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F45C918" w14:textId="77777777" w:rsidR="00FF051F" w:rsidRPr="00AA6E17" w:rsidRDefault="00B64CFD" w:rsidP="009A5832">
      <w:pPr>
        <w:ind w:right="-101"/>
        <w:rPr>
          <w:b/>
          <w:bCs/>
          <w:szCs w:val="32"/>
          <w:cs/>
        </w:rPr>
      </w:pPr>
      <w:r w:rsidRPr="00AA6E17">
        <w:rPr>
          <w:b/>
          <w:bCs/>
          <w:szCs w:val="32"/>
          <w:cs/>
        </w:rPr>
        <w:t>บ</w:t>
      </w:r>
      <w:r w:rsidR="00FF051F" w:rsidRPr="00AA6E17">
        <w:rPr>
          <w:b/>
          <w:bCs/>
          <w:szCs w:val="32"/>
          <w:cs/>
        </w:rPr>
        <w:t>ริษัท</w:t>
      </w:r>
      <w:r w:rsidR="00FF051F" w:rsidRPr="00AA6E17">
        <w:rPr>
          <w:b/>
          <w:bCs/>
          <w:szCs w:val="32"/>
          <w:lang w:val="en-US"/>
        </w:rPr>
        <w:t xml:space="preserve"> </w:t>
      </w:r>
      <w:r w:rsidR="00FF051F" w:rsidRPr="00AA6E17">
        <w:rPr>
          <w:b/>
          <w:bCs/>
          <w:szCs w:val="32"/>
          <w:cs/>
        </w:rPr>
        <w:t xml:space="preserve">ทุนธนชาต จำกัด (มหาชน) </w:t>
      </w:r>
      <w:r w:rsidR="00FF051F" w:rsidRPr="00AA6E17">
        <w:rPr>
          <w:rFonts w:eastAsia="Angsana New"/>
          <w:b/>
          <w:bCs/>
          <w:szCs w:val="32"/>
          <w:cs/>
        </w:rPr>
        <w:t>และบริษัทย่อย</w:t>
      </w:r>
    </w:p>
    <w:p w14:paraId="3340935B" w14:textId="77777777" w:rsidR="0090071A" w:rsidRPr="00AA6E17" w:rsidRDefault="0090071A" w:rsidP="009A5832">
      <w:pPr>
        <w:tabs>
          <w:tab w:val="left" w:pos="4140"/>
        </w:tabs>
        <w:ind w:right="-101"/>
        <w:rPr>
          <w:rFonts w:eastAsia="Angsana New"/>
          <w:b/>
          <w:bCs/>
          <w:szCs w:val="32"/>
          <w:cs/>
          <w:lang w:val="en-US"/>
        </w:rPr>
      </w:pPr>
      <w:r w:rsidRPr="00AA6E17">
        <w:rPr>
          <w:b/>
          <w:bCs/>
          <w:szCs w:val="32"/>
          <w:cs/>
        </w:rPr>
        <w:t>หมายเหตุประกอบงบการเงิน</w:t>
      </w:r>
    </w:p>
    <w:p w14:paraId="4F61EACA" w14:textId="5B5E4584" w:rsidR="0090071A" w:rsidRPr="00AA6E17" w:rsidRDefault="0090071A" w:rsidP="009A5832">
      <w:pPr>
        <w:tabs>
          <w:tab w:val="left" w:pos="1440"/>
        </w:tabs>
        <w:rPr>
          <w:b/>
          <w:bCs/>
          <w:szCs w:val="32"/>
          <w:lang w:val="en-US"/>
        </w:rPr>
      </w:pPr>
      <w:r w:rsidRPr="00AA6E17">
        <w:rPr>
          <w:b/>
          <w:bCs/>
          <w:szCs w:val="32"/>
          <w:cs/>
        </w:rPr>
        <w:t xml:space="preserve">สำหรับปีสิ้นสุดวันที่ </w:t>
      </w:r>
      <w:r w:rsidR="004D422F" w:rsidRPr="00AA6E17">
        <w:rPr>
          <w:b/>
          <w:bCs/>
          <w:szCs w:val="32"/>
          <w:lang w:val="en-US"/>
        </w:rPr>
        <w:t>31</w:t>
      </w:r>
      <w:r w:rsidR="009F609C" w:rsidRPr="00AA6E17">
        <w:rPr>
          <w:b/>
          <w:bCs/>
          <w:szCs w:val="32"/>
          <w:lang w:val="en-US"/>
        </w:rPr>
        <w:t xml:space="preserve"> </w:t>
      </w:r>
      <w:r w:rsidR="009F609C" w:rsidRPr="00AA6E17">
        <w:rPr>
          <w:b/>
          <w:bCs/>
          <w:szCs w:val="32"/>
          <w:cs/>
          <w:lang w:val="en-US"/>
        </w:rPr>
        <w:t xml:space="preserve">ธันวาคม </w:t>
      </w:r>
      <w:r w:rsidR="004D422F" w:rsidRPr="00AA6E17">
        <w:rPr>
          <w:b/>
          <w:bCs/>
          <w:szCs w:val="32"/>
          <w:lang w:val="en-US"/>
        </w:rPr>
        <w:t>256</w:t>
      </w:r>
      <w:r w:rsidR="00317330">
        <w:rPr>
          <w:b/>
          <w:bCs/>
          <w:szCs w:val="32"/>
          <w:lang w:val="en-US"/>
        </w:rPr>
        <w:t>7</w:t>
      </w:r>
      <w:r w:rsidR="001F2EE8">
        <w:rPr>
          <w:rFonts w:hint="cs"/>
          <w:b/>
          <w:bCs/>
          <w:szCs w:val="32"/>
          <w:cs/>
          <w:lang w:val="en-US"/>
        </w:rPr>
        <w:t xml:space="preserve"> </w:t>
      </w:r>
    </w:p>
    <w:p w14:paraId="7A793453" w14:textId="7E1A4478" w:rsidR="00437E9F" w:rsidRPr="00AA6E17" w:rsidRDefault="00437E9F" w:rsidP="009A5832">
      <w:pPr>
        <w:pStyle w:val="Heading1"/>
        <w:tabs>
          <w:tab w:val="clear" w:pos="0"/>
        </w:tabs>
        <w:spacing w:before="360" w:after="120"/>
        <w:ind w:left="547" w:hanging="547"/>
        <w:rPr>
          <w:sz w:val="32"/>
          <w:szCs w:val="32"/>
          <w:u w:val="none"/>
          <w:lang w:val="en-US"/>
        </w:rPr>
      </w:pPr>
      <w:r w:rsidRPr="00AA6E17">
        <w:rPr>
          <w:sz w:val="32"/>
          <w:szCs w:val="32"/>
          <w:u w:val="none"/>
          <w:cs/>
          <w:lang w:val="en-US"/>
        </w:rPr>
        <w:t>ข้อมูลทั่วไป</w:t>
      </w:r>
      <w:r w:rsidR="004A13C7" w:rsidRPr="00AA6E17">
        <w:rPr>
          <w:sz w:val="32"/>
          <w:szCs w:val="32"/>
          <w:u w:val="none"/>
          <w:cs/>
          <w:lang w:val="en-US"/>
        </w:rPr>
        <w:t xml:space="preserve">  </w:t>
      </w:r>
    </w:p>
    <w:p w14:paraId="16D95867" w14:textId="77777777" w:rsidR="00B56FD9" w:rsidRPr="00AA6E17" w:rsidRDefault="00B56FD9" w:rsidP="009A5832">
      <w:pPr>
        <w:pStyle w:val="PlainText"/>
        <w:spacing w:before="120" w:after="120"/>
        <w:ind w:left="547" w:right="29"/>
        <w:jc w:val="thaiDistribute"/>
        <w:rPr>
          <w:sz w:val="32"/>
          <w:szCs w:val="32"/>
          <w:cs/>
        </w:rPr>
      </w:pPr>
      <w:r w:rsidRPr="00AA6E17">
        <w:rPr>
          <w:sz w:val="32"/>
          <w:szCs w:val="32"/>
          <w:cs/>
        </w:rPr>
        <w:t xml:space="preserve">บริษัท ทุนธนชาต จำกัด (มหาชน) (“บริษัทฯ”) จัดตั้งขึ้นเป็นบริษัทมหาชนจำกัดตามกฎหมายไทย </w:t>
      </w:r>
      <w:r w:rsidRPr="00AA6E17">
        <w:rPr>
          <w:spacing w:val="-6"/>
          <w:sz w:val="32"/>
          <w:szCs w:val="32"/>
          <w:cs/>
        </w:rPr>
        <w:t xml:space="preserve">และประกอบกิจการในประเทศไทย โดยมีวัตถุประสงค์เพื่อการลงทุน (Holding Company) </w:t>
      </w:r>
      <w:r w:rsidRPr="00AA6E17">
        <w:rPr>
          <w:sz w:val="32"/>
          <w:szCs w:val="32"/>
          <w:cs/>
        </w:rPr>
        <w:t xml:space="preserve"> ที่อยู่ตามที่จดทะเบียนของบริษัทฯตั้งอยู่เลขที่</w:t>
      </w:r>
      <w:r w:rsidR="006E446D" w:rsidRPr="00AA6E17">
        <w:rPr>
          <w:sz w:val="32"/>
          <w:szCs w:val="32"/>
          <w:cs/>
        </w:rPr>
        <w:t xml:space="preserve"> </w:t>
      </w:r>
      <w:r w:rsidR="004D422F" w:rsidRPr="00AA6E17">
        <w:rPr>
          <w:sz w:val="32"/>
          <w:szCs w:val="32"/>
          <w:lang w:val="en-US"/>
        </w:rPr>
        <w:t>444</w:t>
      </w:r>
      <w:r w:rsidRPr="00AA6E17">
        <w:rPr>
          <w:sz w:val="32"/>
          <w:szCs w:val="32"/>
          <w:cs/>
        </w:rPr>
        <w:t xml:space="preserve"> อาคารเอ็มบีเค ทาวเวอร์ ชั้น</w:t>
      </w:r>
      <w:r w:rsidR="006E446D" w:rsidRPr="00AA6E17">
        <w:rPr>
          <w:sz w:val="32"/>
          <w:szCs w:val="32"/>
          <w:cs/>
        </w:rPr>
        <w:t xml:space="preserve"> </w:t>
      </w:r>
      <w:r w:rsidR="004D422F" w:rsidRPr="00AA6E17">
        <w:rPr>
          <w:sz w:val="32"/>
          <w:szCs w:val="32"/>
          <w:lang w:val="en-US"/>
        </w:rPr>
        <w:t>16</w:t>
      </w:r>
      <w:r w:rsidR="006E446D" w:rsidRPr="00AA6E17">
        <w:rPr>
          <w:sz w:val="32"/>
          <w:szCs w:val="32"/>
          <w:lang w:val="en-US"/>
        </w:rPr>
        <w:t xml:space="preserve"> - </w:t>
      </w:r>
      <w:r w:rsidR="004D422F" w:rsidRPr="00AA6E17">
        <w:rPr>
          <w:sz w:val="32"/>
          <w:szCs w:val="32"/>
          <w:lang w:val="en-US"/>
        </w:rPr>
        <w:t>17</w:t>
      </w:r>
      <w:r w:rsidRPr="00AA6E17">
        <w:rPr>
          <w:sz w:val="32"/>
          <w:szCs w:val="32"/>
          <w:cs/>
        </w:rPr>
        <w:t xml:space="preserve"> ถนนพญาไท แขวงวังใหม่ เขตปทุมวัน กรุงเทพฯ </w:t>
      </w:r>
    </w:p>
    <w:p w14:paraId="2B2131D3" w14:textId="77777777" w:rsidR="00B56FD9" w:rsidRPr="00AA6E17" w:rsidRDefault="00B56FD9" w:rsidP="009A5832">
      <w:pPr>
        <w:pStyle w:val="PlainText"/>
        <w:tabs>
          <w:tab w:val="left" w:pos="1440"/>
        </w:tabs>
        <w:spacing w:before="120" w:after="120"/>
        <w:ind w:left="547" w:right="29"/>
        <w:jc w:val="thaiDistribute"/>
        <w:rPr>
          <w:rFonts w:eastAsia="Angsana New"/>
          <w:sz w:val="32"/>
          <w:szCs w:val="32"/>
        </w:rPr>
      </w:pPr>
      <w:r w:rsidRPr="00AA6E17">
        <w:rPr>
          <w:rFonts w:eastAsia="Angsana New"/>
          <w:sz w:val="32"/>
          <w:szCs w:val="32"/>
          <w:cs/>
        </w:rPr>
        <w:t>บริษัทย่อยทั้งหมดจัดตั้งเป็นบริษัทจำกัดหรือบริษัทมหาชนจำกัดตามกฎหมายไทยและประกอบ</w:t>
      </w:r>
      <w:r w:rsidRPr="00AA6E17">
        <w:rPr>
          <w:rFonts w:eastAsia="Angsana New"/>
          <w:spacing w:val="-4"/>
          <w:sz w:val="32"/>
          <w:szCs w:val="32"/>
          <w:cs/>
        </w:rPr>
        <w:t>กิจการ</w:t>
      </w:r>
      <w:r w:rsidR="009C307C" w:rsidRPr="00AA6E17">
        <w:rPr>
          <w:rFonts w:eastAsia="Angsana New"/>
          <w:spacing w:val="-4"/>
          <w:sz w:val="32"/>
          <w:szCs w:val="32"/>
          <w:cs/>
        </w:rPr>
        <w:t xml:space="preserve">              </w:t>
      </w:r>
      <w:r w:rsidR="00BA1ACD" w:rsidRPr="00AA6E17">
        <w:rPr>
          <w:rFonts w:eastAsia="Angsana New"/>
          <w:sz w:val="32"/>
          <w:szCs w:val="32"/>
          <w:cs/>
        </w:rPr>
        <w:t xml:space="preserve">ในประเทศไทย </w:t>
      </w:r>
      <w:r w:rsidRPr="00AA6E17">
        <w:rPr>
          <w:rFonts w:eastAsia="Angsana New"/>
          <w:sz w:val="32"/>
          <w:szCs w:val="32"/>
          <w:cs/>
        </w:rPr>
        <w:t>โดยดำเนินธุรกิจหลักทางด้านธุรกิจบริหารสินทรัพย์ด้อยคุณภาพ</w:t>
      </w:r>
      <w:r w:rsidR="009C307C" w:rsidRPr="00AA6E17">
        <w:rPr>
          <w:rFonts w:eastAsia="Angsana New"/>
          <w:sz w:val="32"/>
          <w:szCs w:val="32"/>
          <w:cs/>
        </w:rPr>
        <w:t xml:space="preserve"> </w:t>
      </w:r>
      <w:r w:rsidRPr="00AA6E17">
        <w:rPr>
          <w:rFonts w:eastAsia="Angsana New"/>
          <w:sz w:val="32"/>
          <w:szCs w:val="32"/>
          <w:cs/>
        </w:rPr>
        <w:t>ธุรกิจหลักทรัพย์</w:t>
      </w:r>
      <w:r w:rsidR="00BA1ACD" w:rsidRPr="00AA6E17">
        <w:rPr>
          <w:rFonts w:eastAsia="Angsana New"/>
          <w:sz w:val="32"/>
          <w:szCs w:val="32"/>
          <w:cs/>
          <w:lang w:val="en-US"/>
        </w:rPr>
        <w:t xml:space="preserve"> </w:t>
      </w:r>
      <w:r w:rsidR="009C307C" w:rsidRPr="00AA6E17">
        <w:rPr>
          <w:rFonts w:eastAsia="Angsana New"/>
          <w:sz w:val="32"/>
          <w:szCs w:val="32"/>
          <w:cs/>
          <w:lang w:val="en-US"/>
        </w:rPr>
        <w:t xml:space="preserve">               </w:t>
      </w:r>
      <w:r w:rsidRPr="00AA6E17">
        <w:rPr>
          <w:rFonts w:eastAsia="Angsana New"/>
          <w:sz w:val="32"/>
          <w:szCs w:val="32"/>
          <w:cs/>
        </w:rPr>
        <w:t>ธุรกิจให้เช่าสินทรัพย์แบบลีสซิ่งและเช่าซื้อ ธุรกิจประกันวินาศภัย ธุรกิจประกัน</w:t>
      </w:r>
      <w:r w:rsidR="00B4669D" w:rsidRPr="00AA6E17">
        <w:rPr>
          <w:rFonts w:eastAsia="Angsana New"/>
          <w:sz w:val="32"/>
          <w:szCs w:val="32"/>
          <w:cs/>
        </w:rPr>
        <w:t>ชีวิตและอื่น ๆ</w:t>
      </w:r>
    </w:p>
    <w:p w14:paraId="33812D4A" w14:textId="77777777" w:rsidR="0090071A" w:rsidRPr="00AA6E17" w:rsidRDefault="004D422F" w:rsidP="009A5832">
      <w:pPr>
        <w:pStyle w:val="PlainText"/>
        <w:tabs>
          <w:tab w:val="left" w:pos="540"/>
        </w:tabs>
        <w:spacing w:before="120" w:after="120"/>
        <w:ind w:right="29"/>
        <w:jc w:val="thaiDistribute"/>
        <w:outlineLvl w:val="0"/>
        <w:rPr>
          <w:rFonts w:ascii="Calibri" w:hAnsi="Calibri"/>
          <w:b/>
          <w:bCs/>
          <w:sz w:val="32"/>
          <w:szCs w:val="32"/>
          <w:lang w:val="en-US"/>
        </w:rPr>
      </w:pPr>
      <w:r w:rsidRPr="00AA6E17">
        <w:rPr>
          <w:b/>
          <w:bCs/>
          <w:sz w:val="32"/>
          <w:szCs w:val="32"/>
          <w:lang w:val="en-US"/>
        </w:rPr>
        <w:t>2</w:t>
      </w:r>
      <w:r w:rsidR="0090071A" w:rsidRPr="00AA6E17">
        <w:rPr>
          <w:b/>
          <w:bCs/>
          <w:sz w:val="32"/>
          <w:szCs w:val="32"/>
          <w:lang w:val="en-US"/>
        </w:rPr>
        <w:t>.</w:t>
      </w:r>
      <w:r w:rsidR="0090071A" w:rsidRPr="00AA6E17">
        <w:rPr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7DB34E37" w14:textId="163686EA" w:rsidR="0090071A" w:rsidRPr="00AA6E17" w:rsidRDefault="004D422F" w:rsidP="009A5832">
      <w:pPr>
        <w:pStyle w:val="PlainText"/>
        <w:spacing w:before="120" w:after="120"/>
        <w:ind w:left="540" w:right="29" w:hanging="540"/>
        <w:jc w:val="thaiDistribute"/>
        <w:rPr>
          <w:sz w:val="32"/>
          <w:szCs w:val="32"/>
          <w:cs/>
          <w:lang w:val="en-US"/>
        </w:rPr>
      </w:pPr>
      <w:r w:rsidRPr="00AA6E17">
        <w:rPr>
          <w:b/>
          <w:bCs/>
          <w:sz w:val="32"/>
          <w:szCs w:val="32"/>
          <w:lang w:val="en-US"/>
        </w:rPr>
        <w:t>2</w:t>
      </w:r>
      <w:r w:rsidR="0090071A" w:rsidRPr="00AA6E17">
        <w:rPr>
          <w:b/>
          <w:bCs/>
          <w:sz w:val="32"/>
          <w:szCs w:val="32"/>
          <w:lang w:val="en-US"/>
        </w:rPr>
        <w:t>.</w:t>
      </w:r>
      <w:r w:rsidRPr="00AA6E17">
        <w:rPr>
          <w:b/>
          <w:bCs/>
          <w:sz w:val="32"/>
          <w:szCs w:val="32"/>
          <w:lang w:val="en-US"/>
        </w:rPr>
        <w:t>1</w:t>
      </w:r>
      <w:r w:rsidR="0090071A" w:rsidRPr="00AA6E17">
        <w:rPr>
          <w:rFonts w:hint="cs"/>
          <w:b/>
          <w:bCs/>
          <w:sz w:val="32"/>
          <w:szCs w:val="32"/>
          <w:cs/>
        </w:rPr>
        <w:t xml:space="preserve">   </w:t>
      </w:r>
      <w:r w:rsidR="009F609C" w:rsidRPr="00AA6E17">
        <w:rPr>
          <w:b/>
          <w:bCs/>
          <w:sz w:val="32"/>
          <w:szCs w:val="32"/>
          <w:cs/>
        </w:rPr>
        <w:tab/>
      </w:r>
      <w:r w:rsidR="0090071A" w:rsidRPr="00AA6E17">
        <w:rPr>
          <w:rFonts w:eastAsia="Angsana New"/>
          <w:sz w:val="32"/>
          <w:szCs w:val="32"/>
          <w:cs/>
        </w:rPr>
        <w:t>งบการเงิน</w:t>
      </w:r>
      <w:r w:rsidR="0090071A" w:rsidRPr="00AA6E17">
        <w:rPr>
          <w:rFonts w:eastAsia="Angsana New" w:hint="cs"/>
          <w:sz w:val="32"/>
          <w:szCs w:val="32"/>
          <w:cs/>
        </w:rPr>
        <w:t xml:space="preserve">สำหรับปีสิ้นสุดวันที่ </w:t>
      </w:r>
      <w:r w:rsidRPr="00AA6E17">
        <w:rPr>
          <w:rFonts w:eastAsia="Angsana New"/>
          <w:sz w:val="32"/>
          <w:szCs w:val="32"/>
          <w:lang w:val="en-US"/>
        </w:rPr>
        <w:t>31</w:t>
      </w:r>
      <w:r w:rsidR="009F609C" w:rsidRPr="00AA6E17">
        <w:rPr>
          <w:rFonts w:eastAsia="Angsana New"/>
          <w:sz w:val="32"/>
          <w:szCs w:val="32"/>
          <w:lang w:val="en-US"/>
        </w:rPr>
        <w:t xml:space="preserve"> </w:t>
      </w:r>
      <w:r w:rsidR="009F609C" w:rsidRPr="00AA6E17">
        <w:rPr>
          <w:rFonts w:eastAsia="Angsana New"/>
          <w:sz w:val="32"/>
          <w:szCs w:val="32"/>
          <w:cs/>
          <w:lang w:val="en-US"/>
        </w:rPr>
        <w:t xml:space="preserve">ธันวาคม </w:t>
      </w:r>
      <w:r w:rsidR="00317330">
        <w:rPr>
          <w:rFonts w:eastAsia="Angsana New"/>
          <w:sz w:val="32"/>
          <w:szCs w:val="32"/>
          <w:lang w:val="en-US"/>
        </w:rPr>
        <w:t>2567</w:t>
      </w:r>
      <w:r w:rsidR="001F2EE8">
        <w:rPr>
          <w:rFonts w:eastAsia="Angsana New" w:hint="cs"/>
          <w:sz w:val="32"/>
          <w:szCs w:val="32"/>
          <w:cs/>
          <w:lang w:val="en-US"/>
        </w:rPr>
        <w:t xml:space="preserve"> และ </w:t>
      </w:r>
      <w:r w:rsidR="00317330">
        <w:rPr>
          <w:rFonts w:eastAsia="Angsana New"/>
          <w:sz w:val="32"/>
          <w:szCs w:val="32"/>
          <w:lang w:val="en-US"/>
        </w:rPr>
        <w:t>2566</w:t>
      </w:r>
      <w:r w:rsidR="0090071A" w:rsidRPr="00AA6E17">
        <w:rPr>
          <w:rFonts w:eastAsia="Angsana New" w:hint="cs"/>
          <w:sz w:val="32"/>
          <w:szCs w:val="32"/>
          <w:cs/>
          <w:lang w:val="en-US"/>
        </w:rPr>
        <w:t xml:space="preserve"> </w:t>
      </w:r>
      <w:r w:rsidR="0090071A" w:rsidRPr="00AA6E17">
        <w:rPr>
          <w:rFonts w:eastAsia="Angsana New"/>
          <w:sz w:val="32"/>
          <w:szCs w:val="32"/>
          <w:cs/>
        </w:rPr>
        <w:t>จัดทำขึ้นตามมาตรฐานการรายงานทางการเงินที่กำหนดในพระราชบัญญัติวิชาชีพบัญชี</w:t>
      </w:r>
      <w:r w:rsidR="0090071A" w:rsidRPr="00AA6E17">
        <w:rPr>
          <w:rFonts w:eastAsia="Angsana New" w:hint="cs"/>
          <w:sz w:val="32"/>
          <w:szCs w:val="32"/>
          <w:cs/>
        </w:rPr>
        <w:t xml:space="preserve"> </w:t>
      </w:r>
      <w:r w:rsidR="0090071A" w:rsidRPr="00AA6E17">
        <w:rPr>
          <w:rFonts w:eastAsia="Angsana New"/>
          <w:sz w:val="32"/>
          <w:szCs w:val="32"/>
          <w:cs/>
        </w:rPr>
        <w:t xml:space="preserve">พ.ศ. </w:t>
      </w:r>
      <w:r w:rsidRPr="00AA6E17">
        <w:rPr>
          <w:rFonts w:eastAsia="Angsana New"/>
          <w:sz w:val="32"/>
          <w:szCs w:val="32"/>
          <w:lang w:val="en-US"/>
        </w:rPr>
        <w:t>2547</w:t>
      </w:r>
      <w:r w:rsidR="0090071A" w:rsidRPr="00AA6E17">
        <w:rPr>
          <w:rFonts w:eastAsia="Angsana New"/>
          <w:sz w:val="32"/>
          <w:szCs w:val="32"/>
          <w:cs/>
          <w:lang w:val="en-US"/>
        </w:rPr>
        <w:t xml:space="preserve"> </w:t>
      </w:r>
      <w:r w:rsidR="0090071A" w:rsidRPr="00AA6E17">
        <w:rPr>
          <w:rFonts w:eastAsia="Angsana New"/>
          <w:sz w:val="32"/>
          <w:szCs w:val="32"/>
          <w:cs/>
        </w:rPr>
        <w:t>และการแสดงรายการในงบการเงินได้ทำขึ้นเพื่อให้</w:t>
      </w:r>
      <w:r w:rsidR="0090071A" w:rsidRPr="00AA6E17">
        <w:rPr>
          <w:sz w:val="32"/>
          <w:szCs w:val="32"/>
          <w:cs/>
        </w:rPr>
        <w:t>เป็นไปตามรูปแบบของงบการเงินที่กำหนดโดย</w:t>
      </w:r>
      <w:r w:rsidR="001F2EE8">
        <w:rPr>
          <w:rFonts w:hint="cs"/>
          <w:sz w:val="32"/>
          <w:szCs w:val="32"/>
          <w:cs/>
        </w:rPr>
        <w:t>ธนาคารแห่งประเทศไทย</w:t>
      </w:r>
      <w:r w:rsidR="0090071A" w:rsidRPr="00AA6E17">
        <w:rPr>
          <w:sz w:val="32"/>
          <w:szCs w:val="32"/>
          <w:cs/>
        </w:rPr>
        <w:t xml:space="preserve"> </w:t>
      </w:r>
      <w:r w:rsidR="001F2EE8">
        <w:rPr>
          <w:rFonts w:hint="cs"/>
          <w:sz w:val="32"/>
          <w:szCs w:val="32"/>
          <w:cs/>
        </w:rPr>
        <w:t>(“</w:t>
      </w:r>
      <w:r w:rsidR="00A240E8" w:rsidRPr="00AA6E17">
        <w:rPr>
          <w:rFonts w:eastAsia="Angsana New"/>
          <w:sz w:val="32"/>
          <w:szCs w:val="32"/>
          <w:cs/>
        </w:rPr>
        <w:t>ธปท</w:t>
      </w:r>
      <w:r w:rsidR="001F2EE8">
        <w:rPr>
          <w:rFonts w:eastAsia="Angsana New" w:hint="cs"/>
          <w:sz w:val="32"/>
          <w:szCs w:val="32"/>
          <w:cs/>
        </w:rPr>
        <w:t>.”)</w:t>
      </w:r>
      <w:r w:rsidR="00A240E8" w:rsidRPr="00AA6E17">
        <w:rPr>
          <w:rFonts w:eastAsia="Angsana New" w:hint="cs"/>
          <w:sz w:val="32"/>
          <w:szCs w:val="32"/>
          <w:cs/>
        </w:rPr>
        <w:t xml:space="preserve"> </w:t>
      </w:r>
      <w:r w:rsidR="0090071A" w:rsidRPr="00AA6E17">
        <w:rPr>
          <w:sz w:val="32"/>
          <w:szCs w:val="32"/>
          <w:cs/>
        </w:rPr>
        <w:t>เรื่อง การจัดทำและ</w:t>
      </w:r>
      <w:r w:rsidR="001F2EE8">
        <w:rPr>
          <w:rFonts w:hint="cs"/>
          <w:sz w:val="32"/>
          <w:szCs w:val="32"/>
          <w:cs/>
        </w:rPr>
        <w:t xml:space="preserve"> </w:t>
      </w:r>
      <w:r w:rsidR="0090071A" w:rsidRPr="00AA6E17">
        <w:rPr>
          <w:sz w:val="32"/>
          <w:szCs w:val="32"/>
          <w:cs/>
        </w:rPr>
        <w:t xml:space="preserve">การประกาศงบการเงินของธนาคารพาณิชย์ และบริษัทโฮลดิ้งที่เป็นบริษัทแม่ของกลุ่มธุรกิจทางการเงิน </w:t>
      </w:r>
      <w:r w:rsidR="001F2EE8">
        <w:rPr>
          <w:rFonts w:hint="cs"/>
          <w:sz w:val="32"/>
          <w:szCs w:val="32"/>
          <w:cs/>
        </w:rPr>
        <w:t xml:space="preserve">           </w:t>
      </w:r>
      <w:r w:rsidR="0090071A" w:rsidRPr="00AA6E17">
        <w:rPr>
          <w:sz w:val="32"/>
          <w:szCs w:val="32"/>
          <w:cs/>
        </w:rPr>
        <w:t xml:space="preserve">ลงวันที่ </w:t>
      </w:r>
      <w:r w:rsidRPr="00AA6E17">
        <w:rPr>
          <w:sz w:val="32"/>
          <w:szCs w:val="32"/>
          <w:lang w:val="en-US"/>
        </w:rPr>
        <w:t>31</w:t>
      </w:r>
      <w:r w:rsidR="0090071A" w:rsidRPr="00AA6E17">
        <w:rPr>
          <w:sz w:val="32"/>
          <w:szCs w:val="32"/>
          <w:cs/>
          <w:lang w:val="en-US"/>
        </w:rPr>
        <w:t xml:space="preserve"> ตุลาคม </w:t>
      </w:r>
      <w:r w:rsidRPr="00AA6E17">
        <w:rPr>
          <w:sz w:val="32"/>
          <w:szCs w:val="32"/>
          <w:lang w:val="en-US"/>
        </w:rPr>
        <w:t>2561</w:t>
      </w:r>
      <w:r w:rsidR="0090071A" w:rsidRPr="00AA6E17">
        <w:rPr>
          <w:sz w:val="32"/>
          <w:szCs w:val="32"/>
          <w:cs/>
          <w:lang w:val="en-US"/>
        </w:rPr>
        <w:t xml:space="preserve"> เนื่องจากธุรกิจหลักของกลุ่มบริษัทคือการบริหารสินทรัพย์</w:t>
      </w:r>
    </w:p>
    <w:p w14:paraId="62CC881E" w14:textId="77777777" w:rsidR="0090071A" w:rsidRPr="00AA6E17" w:rsidRDefault="0090071A" w:rsidP="009A5832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rPr>
          <w:rFonts w:eastAsia="Angsana New"/>
          <w:sz w:val="32"/>
          <w:szCs w:val="32"/>
          <w:cs/>
        </w:rPr>
      </w:pPr>
      <w:r w:rsidRPr="00AA6E17">
        <w:rPr>
          <w:sz w:val="32"/>
          <w:szCs w:val="32"/>
          <w:cs/>
        </w:rPr>
        <w:tab/>
      </w:r>
      <w:r w:rsidRPr="00AA6E17">
        <w:rPr>
          <w:rFonts w:eastAsia="Angsana New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งบการเงินฉบับภาษาอังกฤษแปลมาจากงบการเงินฉบับภาษาไทยนี้</w:t>
      </w:r>
    </w:p>
    <w:p w14:paraId="5B8ED5B7" w14:textId="77777777" w:rsidR="0090071A" w:rsidRPr="00AA6E17" w:rsidRDefault="0090071A" w:rsidP="009A5832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rPr>
          <w:rFonts w:eastAsia="Angsana New"/>
          <w:sz w:val="32"/>
          <w:szCs w:val="32"/>
        </w:rPr>
      </w:pPr>
      <w:r w:rsidRPr="00AA6E17">
        <w:rPr>
          <w:rFonts w:eastAsia="Angsana New"/>
          <w:sz w:val="32"/>
          <w:szCs w:val="32"/>
          <w:cs/>
        </w:rPr>
        <w:tab/>
        <w:t>งบการเงินนี้ได้จัดทำขึ้นโดยใช้เกณฑ์ราคาทุนเดิม เว้นแต่จะได้เปิดเผยเป็นอย่างอื่นในนโยบายการบัญชี</w:t>
      </w:r>
    </w:p>
    <w:p w14:paraId="11A9C020" w14:textId="77777777" w:rsidR="0090071A" w:rsidRPr="00AA6E17" w:rsidRDefault="00537EC8" w:rsidP="00077349">
      <w:pPr>
        <w:pStyle w:val="PlainText"/>
        <w:tabs>
          <w:tab w:val="left" w:pos="1440"/>
        </w:tabs>
        <w:spacing w:before="120" w:after="120"/>
        <w:ind w:left="540" w:right="29" w:hanging="540"/>
        <w:jc w:val="thaiDistribute"/>
        <w:rPr>
          <w:b/>
          <w:bCs/>
          <w:sz w:val="32"/>
          <w:szCs w:val="32"/>
          <w:cs/>
          <w:lang w:val="en-US"/>
        </w:rPr>
      </w:pPr>
      <w:r w:rsidRPr="00AA6E17">
        <w:rPr>
          <w:b/>
          <w:bCs/>
          <w:sz w:val="32"/>
          <w:szCs w:val="32"/>
          <w:lang w:val="en-US"/>
        </w:rPr>
        <w:br w:type="page"/>
      </w:r>
      <w:r w:rsidR="004D422F" w:rsidRPr="00AA6E17">
        <w:rPr>
          <w:b/>
          <w:bCs/>
          <w:sz w:val="32"/>
          <w:szCs w:val="32"/>
          <w:lang w:val="en-US"/>
        </w:rPr>
        <w:lastRenderedPageBreak/>
        <w:t>2</w:t>
      </w:r>
      <w:r w:rsidR="0090071A" w:rsidRPr="00AA6E17">
        <w:rPr>
          <w:b/>
          <w:bCs/>
          <w:sz w:val="32"/>
          <w:szCs w:val="32"/>
          <w:lang w:val="en-US"/>
        </w:rPr>
        <w:t>.</w:t>
      </w:r>
      <w:r w:rsidR="004D422F" w:rsidRPr="00AA6E17">
        <w:rPr>
          <w:b/>
          <w:bCs/>
          <w:sz w:val="32"/>
          <w:szCs w:val="32"/>
          <w:lang w:val="en-US"/>
        </w:rPr>
        <w:t>2</w:t>
      </w:r>
      <w:r w:rsidR="0090071A" w:rsidRPr="00AA6E17">
        <w:rPr>
          <w:b/>
          <w:bCs/>
          <w:sz w:val="32"/>
          <w:szCs w:val="32"/>
          <w:cs/>
        </w:rPr>
        <w:tab/>
        <w:t>เกณฑ์ในการจัดทำงบการเงินรวม</w:t>
      </w:r>
    </w:p>
    <w:p w14:paraId="383C3BA8" w14:textId="0FDE651A" w:rsidR="0090071A" w:rsidRPr="00AA6E17" w:rsidRDefault="0090071A" w:rsidP="009A5832">
      <w:pPr>
        <w:pStyle w:val="PlainText"/>
        <w:tabs>
          <w:tab w:val="left" w:pos="1440"/>
        </w:tabs>
        <w:spacing w:before="120" w:after="120"/>
        <w:ind w:left="990" w:right="29" w:hanging="450"/>
        <w:jc w:val="thaiDistribute"/>
        <w:rPr>
          <w:spacing w:val="-4"/>
          <w:sz w:val="32"/>
          <w:szCs w:val="32"/>
        </w:rPr>
      </w:pPr>
      <w:r w:rsidRPr="00AA6E17">
        <w:rPr>
          <w:spacing w:val="-4"/>
          <w:sz w:val="32"/>
          <w:szCs w:val="32"/>
          <w:cs/>
        </w:rPr>
        <w:t>ก)</w:t>
      </w:r>
      <w:r w:rsidRPr="00AA6E17">
        <w:rPr>
          <w:spacing w:val="-4"/>
          <w:sz w:val="32"/>
          <w:szCs w:val="32"/>
          <w:cs/>
        </w:rPr>
        <w:tab/>
        <w:t xml:space="preserve">งบการเงินรวมนี้จัดทำขึ้นโดยรวมงบการเงินของบริษัทฯและบริษัทย่อย (ซึ่งต่อไปนี้เรียกว่า </w:t>
      </w:r>
      <w:r w:rsidR="005D555A">
        <w:rPr>
          <w:rFonts w:hint="cs"/>
          <w:spacing w:val="-4"/>
          <w:sz w:val="32"/>
          <w:szCs w:val="32"/>
          <w:cs/>
        </w:rPr>
        <w:t xml:space="preserve">                     </w:t>
      </w:r>
      <w:r w:rsidRPr="00AA6E17">
        <w:rPr>
          <w:spacing w:val="-4"/>
          <w:sz w:val="32"/>
          <w:szCs w:val="32"/>
          <w:cs/>
        </w:rPr>
        <w:t>“บริษัทย่อย”) ดังต่อไปนี้</w:t>
      </w:r>
    </w:p>
    <w:tbl>
      <w:tblPr>
        <w:tblW w:w="93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32"/>
        <w:gridCol w:w="1800"/>
        <w:gridCol w:w="1113"/>
        <w:gridCol w:w="1114"/>
        <w:gridCol w:w="1113"/>
        <w:gridCol w:w="1114"/>
      </w:tblGrid>
      <w:tr w:rsidR="00425EE9" w:rsidRPr="00AA6E17" w14:paraId="030E1AF6" w14:textId="77777777" w:rsidTr="00F8376F">
        <w:trPr>
          <w:trHeight w:val="70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96010" w14:textId="77777777" w:rsidR="00425EE9" w:rsidRPr="00AA6E17" w:rsidRDefault="00425EE9" w:rsidP="0089578E">
            <w:pPr>
              <w:ind w:left="162" w:hanging="162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74351" w14:textId="77777777" w:rsidR="00425EE9" w:rsidRPr="00AA6E17" w:rsidRDefault="00425EE9" w:rsidP="0089578E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</w:rPr>
            </w:pPr>
          </w:p>
          <w:p w14:paraId="235E5DDC" w14:textId="77777777" w:rsidR="00425EE9" w:rsidRPr="00AA6E17" w:rsidRDefault="00425EE9" w:rsidP="0089578E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22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375D1" w14:textId="77777777" w:rsidR="00425EE9" w:rsidRPr="00AA6E17" w:rsidRDefault="00425EE9" w:rsidP="0089578E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อัตราร้อยละของการ                             ถือหุ้นโดยบริษัทฯ</w:t>
            </w:r>
          </w:p>
        </w:tc>
        <w:tc>
          <w:tcPr>
            <w:tcW w:w="22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BDC46" w14:textId="77777777" w:rsidR="00425EE9" w:rsidRPr="00AA6E17" w:rsidRDefault="00425EE9" w:rsidP="0089578E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อัตราร้อยละของการ                           ถือหุ้นโดยบริษัทย่อย</w:t>
            </w:r>
          </w:p>
        </w:tc>
      </w:tr>
      <w:tr w:rsidR="00317330" w:rsidRPr="00AA6E17" w14:paraId="6451BA97" w14:textId="77777777" w:rsidTr="00F8376F">
        <w:trPr>
          <w:trHeight w:val="70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D0551" w14:textId="77777777" w:rsidR="00317330" w:rsidRPr="00AA6E17" w:rsidRDefault="00317330" w:rsidP="00317330">
            <w:pPr>
              <w:ind w:left="162" w:hanging="162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D31C5E1" w14:textId="77777777" w:rsidR="00317330" w:rsidRPr="00AA6E17" w:rsidRDefault="00317330" w:rsidP="00317330">
            <w:pPr>
              <w:jc w:val="center"/>
              <w:rPr>
                <w:spacing w:val="-8"/>
                <w:sz w:val="26"/>
                <w:szCs w:val="26"/>
                <w:lang w:val="en-US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0FDDD" w14:textId="45CC7E68" w:rsidR="00317330" w:rsidRPr="00AA6E17" w:rsidRDefault="00317330" w:rsidP="00317330">
            <w:pPr>
              <w:pBdr>
                <w:bottom w:val="single" w:sz="4" w:space="1" w:color="auto"/>
              </w:pBdr>
              <w:jc w:val="center"/>
              <w:rPr>
                <w:spacing w:val="-2"/>
                <w:sz w:val="26"/>
                <w:szCs w:val="26"/>
                <w:lang w:val="en-US"/>
              </w:rPr>
            </w:pPr>
            <w:r w:rsidRPr="00AA6E17">
              <w:rPr>
                <w:rFonts w:hint="cs"/>
                <w:spacing w:val="-8"/>
                <w:sz w:val="26"/>
                <w:szCs w:val="26"/>
                <w:lang w:val="en-US"/>
              </w:rPr>
              <w:t xml:space="preserve">31 </w:t>
            </w:r>
            <w:r w:rsidRPr="00AA6E17">
              <w:rPr>
                <w:rFonts w:hint="cs"/>
                <w:spacing w:val="-8"/>
                <w:sz w:val="26"/>
                <w:szCs w:val="26"/>
                <w:cs/>
                <w:lang w:val="en-US"/>
              </w:rPr>
              <w:t xml:space="preserve">ธันวาคม    </w:t>
            </w:r>
            <w:r w:rsidRPr="00AA6E17">
              <w:rPr>
                <w:rFonts w:hint="cs"/>
                <w:spacing w:val="-2"/>
                <w:sz w:val="26"/>
                <w:szCs w:val="26"/>
                <w:lang w:val="en-US"/>
              </w:rPr>
              <w:t>256</w:t>
            </w:r>
            <w:r>
              <w:rPr>
                <w:spacing w:val="-2"/>
                <w:sz w:val="26"/>
                <w:szCs w:val="26"/>
                <w:lang w:val="en-US"/>
              </w:rPr>
              <w:t>7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7D8CE" w14:textId="1C959138" w:rsidR="00317330" w:rsidRPr="00AA6E17" w:rsidRDefault="00317330" w:rsidP="00317330">
            <w:pPr>
              <w:pBdr>
                <w:bottom w:val="single" w:sz="4" w:space="1" w:color="auto"/>
              </w:pBdr>
              <w:jc w:val="center"/>
              <w:rPr>
                <w:spacing w:val="-8"/>
                <w:sz w:val="26"/>
                <w:szCs w:val="26"/>
                <w:lang w:val="en-US"/>
              </w:rPr>
            </w:pPr>
            <w:r w:rsidRPr="00AA6E17">
              <w:rPr>
                <w:rFonts w:hint="cs"/>
                <w:spacing w:val="-8"/>
                <w:sz w:val="26"/>
                <w:szCs w:val="26"/>
                <w:lang w:val="en-US"/>
              </w:rPr>
              <w:t xml:space="preserve">31 </w:t>
            </w:r>
            <w:r w:rsidRPr="00AA6E17">
              <w:rPr>
                <w:rFonts w:hint="cs"/>
                <w:spacing w:val="-8"/>
                <w:sz w:val="26"/>
                <w:szCs w:val="26"/>
                <w:cs/>
                <w:lang w:val="en-US"/>
              </w:rPr>
              <w:t xml:space="preserve">ธันวาคม    </w:t>
            </w:r>
            <w:r w:rsidRPr="00AA6E17">
              <w:rPr>
                <w:rFonts w:hint="cs"/>
                <w:spacing w:val="-2"/>
                <w:sz w:val="26"/>
                <w:szCs w:val="26"/>
                <w:lang w:val="en-US"/>
              </w:rPr>
              <w:t>256</w:t>
            </w:r>
            <w:r w:rsidRPr="00AA6E17">
              <w:rPr>
                <w:spacing w:val="-2"/>
                <w:sz w:val="26"/>
                <w:szCs w:val="26"/>
                <w:lang w:val="en-US"/>
              </w:rPr>
              <w:t>6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548A8" w14:textId="75425D31" w:rsidR="00317330" w:rsidRPr="00AA6E17" w:rsidRDefault="00317330" w:rsidP="00317330">
            <w:pPr>
              <w:pBdr>
                <w:bottom w:val="single" w:sz="4" w:space="1" w:color="auto"/>
              </w:pBdr>
              <w:jc w:val="center"/>
              <w:rPr>
                <w:spacing w:val="-2"/>
                <w:sz w:val="26"/>
                <w:szCs w:val="26"/>
                <w:lang w:val="en-US"/>
              </w:rPr>
            </w:pPr>
            <w:r w:rsidRPr="00AA6E17">
              <w:rPr>
                <w:rFonts w:hint="cs"/>
                <w:spacing w:val="-8"/>
                <w:sz w:val="26"/>
                <w:szCs w:val="26"/>
                <w:lang w:val="en-US"/>
              </w:rPr>
              <w:t xml:space="preserve">31 </w:t>
            </w:r>
            <w:r w:rsidRPr="00AA6E17">
              <w:rPr>
                <w:rFonts w:hint="cs"/>
                <w:spacing w:val="-8"/>
                <w:sz w:val="26"/>
                <w:szCs w:val="26"/>
                <w:cs/>
                <w:lang w:val="en-US"/>
              </w:rPr>
              <w:t xml:space="preserve">ธันวาคม    </w:t>
            </w:r>
            <w:r w:rsidRPr="00AA6E17">
              <w:rPr>
                <w:rFonts w:hint="cs"/>
                <w:spacing w:val="-2"/>
                <w:sz w:val="26"/>
                <w:szCs w:val="26"/>
                <w:lang w:val="en-US"/>
              </w:rPr>
              <w:t>256</w:t>
            </w:r>
            <w:r>
              <w:rPr>
                <w:spacing w:val="-2"/>
                <w:sz w:val="26"/>
                <w:szCs w:val="26"/>
                <w:lang w:val="en-US"/>
              </w:rPr>
              <w:t>7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10536" w14:textId="12170076" w:rsidR="00317330" w:rsidRPr="00AA6E17" w:rsidRDefault="00317330" w:rsidP="00317330">
            <w:pPr>
              <w:pBdr>
                <w:bottom w:val="single" w:sz="4" w:space="1" w:color="auto"/>
              </w:pBdr>
              <w:jc w:val="center"/>
              <w:rPr>
                <w:spacing w:val="-2"/>
                <w:sz w:val="26"/>
                <w:szCs w:val="26"/>
                <w:lang w:val="en-US"/>
              </w:rPr>
            </w:pPr>
            <w:r w:rsidRPr="00AA6E17">
              <w:rPr>
                <w:rFonts w:hint="cs"/>
                <w:spacing w:val="-8"/>
                <w:sz w:val="26"/>
                <w:szCs w:val="26"/>
                <w:lang w:val="en-US"/>
              </w:rPr>
              <w:t xml:space="preserve">31 </w:t>
            </w:r>
            <w:r w:rsidRPr="00AA6E17">
              <w:rPr>
                <w:rFonts w:hint="cs"/>
                <w:spacing w:val="-8"/>
                <w:sz w:val="26"/>
                <w:szCs w:val="26"/>
                <w:cs/>
                <w:lang w:val="en-US"/>
              </w:rPr>
              <w:t xml:space="preserve">ธันวาคม    </w:t>
            </w:r>
            <w:r w:rsidRPr="00AA6E17">
              <w:rPr>
                <w:rFonts w:hint="cs"/>
                <w:spacing w:val="-2"/>
                <w:sz w:val="26"/>
                <w:szCs w:val="26"/>
                <w:lang w:val="en-US"/>
              </w:rPr>
              <w:t>256</w:t>
            </w:r>
            <w:r w:rsidRPr="00AA6E17">
              <w:rPr>
                <w:spacing w:val="-2"/>
                <w:sz w:val="26"/>
                <w:szCs w:val="26"/>
                <w:lang w:val="en-US"/>
              </w:rPr>
              <w:t>6</w:t>
            </w:r>
          </w:p>
        </w:tc>
      </w:tr>
      <w:tr w:rsidR="00317330" w:rsidRPr="00AA6E17" w14:paraId="4D496CBC" w14:textId="77777777" w:rsidTr="00F8376F">
        <w:trPr>
          <w:trHeight w:val="70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2E701025" w14:textId="77777777" w:rsidR="00317330" w:rsidRPr="00AA6E17" w:rsidRDefault="00317330" w:rsidP="00317330">
            <w:pPr>
              <w:tabs>
                <w:tab w:val="left" w:pos="900"/>
              </w:tabs>
              <w:ind w:left="162" w:hanging="162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u w:val="single"/>
                <w:cs/>
              </w:rPr>
              <w:t>บริษัทย่อยที่บริษัทฯถือหุ้นโดยตรง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C281464" w14:textId="77777777" w:rsidR="00317330" w:rsidRPr="00AA6E17" w:rsidRDefault="00317330" w:rsidP="00317330">
            <w:pPr>
              <w:tabs>
                <w:tab w:val="decimal" w:pos="338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48A2F59A" w14:textId="77777777" w:rsidR="00317330" w:rsidRPr="00AA6E17" w:rsidRDefault="00317330" w:rsidP="00317330">
            <w:pPr>
              <w:tabs>
                <w:tab w:val="decimal" w:pos="338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2EB4F468" w14:textId="77777777" w:rsidR="00317330" w:rsidRPr="00AA6E17" w:rsidRDefault="00317330" w:rsidP="00317330">
            <w:pPr>
              <w:tabs>
                <w:tab w:val="decimal" w:pos="338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6F10FCFD" w14:textId="77777777" w:rsidR="00317330" w:rsidRPr="00AA6E17" w:rsidRDefault="00317330" w:rsidP="00317330">
            <w:pPr>
              <w:tabs>
                <w:tab w:val="decimal" w:pos="372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79C6737D" w14:textId="77777777" w:rsidR="00317330" w:rsidRPr="00AA6E17" w:rsidRDefault="00317330" w:rsidP="00317330">
            <w:pPr>
              <w:tabs>
                <w:tab w:val="decimal" w:pos="372"/>
              </w:tabs>
              <w:rPr>
                <w:sz w:val="26"/>
                <w:szCs w:val="26"/>
                <w:cs/>
              </w:rPr>
            </w:pPr>
          </w:p>
        </w:tc>
      </w:tr>
      <w:tr w:rsidR="0015010A" w:rsidRPr="00AA6E17" w14:paraId="7C2EB0DC" w14:textId="77777777" w:rsidTr="00F8376F">
        <w:trPr>
          <w:trHeight w:val="384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14DD388C" w14:textId="77777777" w:rsidR="0015010A" w:rsidRPr="00AA6E17" w:rsidRDefault="0015010A" w:rsidP="0015010A">
            <w:pPr>
              <w:tabs>
                <w:tab w:val="left" w:pos="900"/>
              </w:tabs>
              <w:ind w:left="162" w:right="-108" w:hanging="162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บริษัทบริหารสินทรัพย์ เอ็น เอฟ เอส 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5CF1AF2" w14:textId="77777777" w:rsidR="0015010A" w:rsidRPr="00AA6E17" w:rsidRDefault="0015010A" w:rsidP="0015010A">
            <w:pPr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บริหารสินทรัพย์</w:t>
            </w:r>
          </w:p>
          <w:p w14:paraId="75495F59" w14:textId="77777777" w:rsidR="0015010A" w:rsidRPr="00AA6E17" w:rsidRDefault="0015010A" w:rsidP="0015010A">
            <w:pPr>
              <w:jc w:val="center"/>
              <w:rPr>
                <w:sz w:val="26"/>
                <w:szCs w:val="26"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ด้อยคุณภาพ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1ADBC455" w14:textId="456B27BA" w:rsidR="0015010A" w:rsidRPr="00AA6E17" w:rsidRDefault="0015010A" w:rsidP="0015010A">
            <w:pPr>
              <w:ind w:right="176"/>
              <w:jc w:val="righ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100.00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7C07B30A" w14:textId="1F5CA23B" w:rsidR="0015010A" w:rsidRPr="00AA6E17" w:rsidRDefault="0015010A" w:rsidP="0015010A">
            <w:pPr>
              <w:ind w:right="176"/>
              <w:jc w:val="righ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100.00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4E6C6F62" w14:textId="6F1B04C4" w:rsidR="0015010A" w:rsidRPr="00AA6E17" w:rsidRDefault="0015010A" w:rsidP="0015010A">
            <w:pPr>
              <w:ind w:right="176"/>
              <w:jc w:val="right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30F9DA0B" w14:textId="27E0EE95" w:rsidR="0015010A" w:rsidRPr="00AA6E17" w:rsidRDefault="0015010A" w:rsidP="0015010A">
            <w:pPr>
              <w:ind w:right="176"/>
              <w:jc w:val="right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-</w:t>
            </w:r>
          </w:p>
        </w:tc>
      </w:tr>
      <w:tr w:rsidR="0015010A" w:rsidRPr="00AA6E17" w14:paraId="1C4048DE" w14:textId="77777777" w:rsidTr="00F8376F">
        <w:trPr>
          <w:trHeight w:val="70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2643D219" w14:textId="77777777" w:rsidR="0015010A" w:rsidRPr="00AA6E17" w:rsidRDefault="0015010A" w:rsidP="0015010A">
            <w:pPr>
              <w:tabs>
                <w:tab w:val="left" w:pos="900"/>
              </w:tabs>
              <w:ind w:left="162" w:hanging="162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 xml:space="preserve">บริษัท ธนชาต เอสพีวี </w:t>
            </w:r>
            <w:r w:rsidRPr="00AA6E17">
              <w:rPr>
                <w:rFonts w:hint="cs"/>
                <w:sz w:val="26"/>
                <w:szCs w:val="26"/>
                <w:lang w:val="en-US"/>
              </w:rPr>
              <w:t>1</w:t>
            </w: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 xml:space="preserve"> </w:t>
            </w:r>
            <w:r w:rsidRPr="00AA6E17">
              <w:rPr>
                <w:rFonts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2DFCB66" w14:textId="77777777" w:rsidR="0015010A" w:rsidRPr="00AA6E17" w:rsidRDefault="0015010A" w:rsidP="0015010A">
            <w:pPr>
              <w:jc w:val="center"/>
              <w:rPr>
                <w:sz w:val="26"/>
                <w:szCs w:val="26"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ลงทุนในหลักทรัพย์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2E8AB204" w14:textId="3ADFD8B9" w:rsidR="0015010A" w:rsidRPr="00AA6E17" w:rsidRDefault="0015010A" w:rsidP="0015010A">
            <w:pPr>
              <w:ind w:right="176"/>
              <w:jc w:val="right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100.00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19DC1281" w14:textId="08E4CD04" w:rsidR="0015010A" w:rsidRPr="00AA6E17" w:rsidRDefault="0015010A" w:rsidP="0015010A">
            <w:pPr>
              <w:ind w:right="176"/>
              <w:jc w:val="right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100.00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2ABEAA8B" w14:textId="7A92C803" w:rsidR="0015010A" w:rsidRPr="00AA6E17" w:rsidRDefault="0015010A" w:rsidP="0015010A">
            <w:pPr>
              <w:ind w:right="176"/>
              <w:jc w:val="right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6FA15B81" w14:textId="1C048BCD" w:rsidR="0015010A" w:rsidRPr="00AA6E17" w:rsidRDefault="0015010A" w:rsidP="0015010A">
            <w:pPr>
              <w:ind w:right="176"/>
              <w:jc w:val="right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-</w:t>
            </w:r>
          </w:p>
        </w:tc>
      </w:tr>
      <w:tr w:rsidR="0015010A" w:rsidRPr="00AA6E17" w14:paraId="5C5F6EDD" w14:textId="77777777" w:rsidTr="00F8376F">
        <w:trPr>
          <w:trHeight w:val="99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693840CA" w14:textId="77777777" w:rsidR="0015010A" w:rsidRPr="00AA6E17" w:rsidRDefault="0015010A" w:rsidP="0015010A">
            <w:pPr>
              <w:tabs>
                <w:tab w:val="left" w:pos="900"/>
              </w:tabs>
              <w:ind w:left="162" w:right="-306" w:hanging="162"/>
              <w:rPr>
                <w:i/>
                <w:iCs/>
                <w:spacing w:val="-4"/>
                <w:sz w:val="26"/>
                <w:szCs w:val="26"/>
                <w:vertAlign w:val="superscript"/>
                <w:lang w:val="en-US"/>
              </w:rPr>
            </w:pPr>
            <w:r w:rsidRPr="00AA6E17">
              <w:rPr>
                <w:rFonts w:hint="cs"/>
                <w:spacing w:val="-4"/>
                <w:sz w:val="26"/>
                <w:szCs w:val="26"/>
                <w:cs/>
              </w:rPr>
              <w:t xml:space="preserve">บริษัท ที ไลฟ์ ประกันชีวิต จำกัด (มหาชน)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E1A84EA" w14:textId="77777777" w:rsidR="0015010A" w:rsidRPr="00AA6E17" w:rsidRDefault="0015010A" w:rsidP="0015010A">
            <w:pPr>
              <w:jc w:val="center"/>
              <w:rPr>
                <w:sz w:val="26"/>
                <w:szCs w:val="26"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ประกันชีวิต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4A69BE54" w14:textId="3889F5FE" w:rsidR="0015010A" w:rsidRPr="00AA6E17" w:rsidRDefault="0015010A" w:rsidP="0015010A">
            <w:pPr>
              <w:ind w:right="176"/>
              <w:jc w:val="right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100.00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55B774A1" w14:textId="4059C382" w:rsidR="0015010A" w:rsidRPr="00AA6E17" w:rsidRDefault="0015010A" w:rsidP="0015010A">
            <w:pPr>
              <w:ind w:right="176"/>
              <w:jc w:val="righ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100.00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7A0235B4" w14:textId="6C10222F" w:rsidR="0015010A" w:rsidRPr="00AA6E17" w:rsidRDefault="0015010A" w:rsidP="0015010A">
            <w:pPr>
              <w:ind w:right="176"/>
              <w:jc w:val="right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41D325D7" w14:textId="7D1FE5E4" w:rsidR="0015010A" w:rsidRPr="00AA6E17" w:rsidRDefault="0015010A" w:rsidP="0015010A">
            <w:pPr>
              <w:ind w:right="176"/>
              <w:jc w:val="right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-</w:t>
            </w:r>
          </w:p>
        </w:tc>
      </w:tr>
      <w:tr w:rsidR="0015010A" w:rsidRPr="00AA6E17" w14:paraId="0DC591DE" w14:textId="77777777" w:rsidTr="00F8376F">
        <w:trPr>
          <w:trHeight w:val="374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542CF23F" w14:textId="77777777" w:rsidR="0015010A" w:rsidRPr="00AA6E17" w:rsidRDefault="0015010A" w:rsidP="0015010A">
            <w:pPr>
              <w:tabs>
                <w:tab w:val="left" w:pos="900"/>
              </w:tabs>
              <w:ind w:left="162" w:hanging="162"/>
              <w:rPr>
                <w:i/>
                <w:iCs/>
                <w:sz w:val="26"/>
                <w:szCs w:val="26"/>
                <w:vertAlign w:val="superscript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 xml:space="preserve">บริษัท ที โบรคเกอร์ จำกัด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B562C2F" w14:textId="77777777" w:rsidR="0015010A" w:rsidRPr="00AA6E17" w:rsidRDefault="0015010A" w:rsidP="0015010A">
            <w:pPr>
              <w:jc w:val="center"/>
              <w:rPr>
                <w:sz w:val="26"/>
                <w:szCs w:val="26"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นายหน้าประกันชีวิต/ ประกันวินาศภัย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13E9E3FD" w14:textId="1FAEE160" w:rsidR="0015010A" w:rsidRPr="00AA6E17" w:rsidRDefault="0015010A" w:rsidP="0015010A">
            <w:pPr>
              <w:ind w:right="176"/>
              <w:jc w:val="right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100.00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0EDC1D61" w14:textId="0867D62C" w:rsidR="0015010A" w:rsidRPr="00AA6E17" w:rsidRDefault="0015010A" w:rsidP="0015010A">
            <w:pPr>
              <w:ind w:right="176"/>
              <w:jc w:val="righ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100.00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2D5FDC1E" w14:textId="41FC5218" w:rsidR="0015010A" w:rsidRPr="00AA6E17" w:rsidRDefault="0015010A" w:rsidP="0015010A">
            <w:pPr>
              <w:ind w:right="176"/>
              <w:jc w:val="right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518C487C" w14:textId="20B9F023" w:rsidR="0015010A" w:rsidRPr="00AA6E17" w:rsidRDefault="0015010A" w:rsidP="0015010A">
            <w:pPr>
              <w:ind w:right="176"/>
              <w:jc w:val="right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-</w:t>
            </w:r>
          </w:p>
        </w:tc>
      </w:tr>
      <w:tr w:rsidR="0015010A" w:rsidRPr="00AA6E17" w14:paraId="295D07EB" w14:textId="77777777" w:rsidTr="00F8376F">
        <w:trPr>
          <w:trHeight w:val="70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6F79BCCD" w14:textId="77777777" w:rsidR="0015010A" w:rsidRPr="00AA6E17" w:rsidRDefault="0015010A" w:rsidP="0015010A">
            <w:pPr>
              <w:tabs>
                <w:tab w:val="left" w:pos="900"/>
              </w:tabs>
              <w:ind w:left="162" w:hanging="162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 xml:space="preserve">บริษัท เอ็ม ที เซอร์วิส </w:t>
            </w:r>
            <w:r w:rsidRPr="00AA6E17">
              <w:rPr>
                <w:rFonts w:hint="cs"/>
                <w:sz w:val="26"/>
                <w:szCs w:val="26"/>
                <w:lang w:val="en-US"/>
              </w:rPr>
              <w:t>2016</w:t>
            </w:r>
            <w:r w:rsidRPr="00AA6E17">
              <w:rPr>
                <w:rFonts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C4CE56E" w14:textId="77777777" w:rsidR="0015010A" w:rsidRPr="00AA6E17" w:rsidRDefault="0015010A" w:rsidP="0015010A">
            <w:pPr>
              <w:jc w:val="center"/>
              <w:rPr>
                <w:sz w:val="26"/>
                <w:szCs w:val="26"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บริการ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1D0A889A" w14:textId="1308DA06" w:rsidR="0015010A" w:rsidRPr="00AA6E17" w:rsidRDefault="0015010A" w:rsidP="0015010A">
            <w:pPr>
              <w:ind w:right="176"/>
              <w:jc w:val="right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100.00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3827350B" w14:textId="3DBBC387" w:rsidR="0015010A" w:rsidRPr="00AA6E17" w:rsidRDefault="0015010A" w:rsidP="0015010A">
            <w:pPr>
              <w:ind w:right="176"/>
              <w:jc w:val="righ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100.00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532AAA35" w14:textId="07E647A7" w:rsidR="0015010A" w:rsidRPr="00AA6E17" w:rsidRDefault="0015010A" w:rsidP="0015010A">
            <w:pPr>
              <w:ind w:right="176"/>
              <w:jc w:val="right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26D08A79" w14:textId="26F3F276" w:rsidR="0015010A" w:rsidRPr="00AA6E17" w:rsidRDefault="0015010A" w:rsidP="0015010A">
            <w:pPr>
              <w:ind w:right="176"/>
              <w:jc w:val="right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-</w:t>
            </w:r>
          </w:p>
        </w:tc>
      </w:tr>
      <w:tr w:rsidR="0015010A" w:rsidRPr="00AA6E17" w14:paraId="78D17D3D" w14:textId="77777777" w:rsidTr="00F8376F">
        <w:trPr>
          <w:trHeight w:val="70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7105928B" w14:textId="77777777" w:rsidR="0015010A" w:rsidRPr="00AA6E17" w:rsidRDefault="0015010A" w:rsidP="0015010A">
            <w:pPr>
              <w:tabs>
                <w:tab w:val="left" w:pos="900"/>
              </w:tabs>
              <w:ind w:left="162" w:hanging="162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บริษัท ธนชาต พลัส 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DD3C5F8" w14:textId="77777777" w:rsidR="0015010A" w:rsidRPr="00AA6E17" w:rsidRDefault="0015010A" w:rsidP="0015010A">
            <w:pPr>
              <w:jc w:val="center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ธุรกิจให้กู้ยืมเงิน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405EB574" w14:textId="55A0C9DB" w:rsidR="0015010A" w:rsidRPr="00AA6E17" w:rsidRDefault="0015010A" w:rsidP="0015010A">
            <w:pPr>
              <w:ind w:right="176"/>
              <w:jc w:val="right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100.00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0C63EE72" w14:textId="720A003B" w:rsidR="0015010A" w:rsidRPr="00AA6E17" w:rsidRDefault="0015010A" w:rsidP="0015010A">
            <w:pPr>
              <w:ind w:right="176"/>
              <w:jc w:val="right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100.00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70BF53F1" w14:textId="2857787C" w:rsidR="0015010A" w:rsidRPr="00AA6E17" w:rsidRDefault="0015010A" w:rsidP="0015010A">
            <w:pPr>
              <w:ind w:right="176"/>
              <w:jc w:val="right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77043E28" w14:textId="3677EB68" w:rsidR="0015010A" w:rsidRPr="00AA6E17" w:rsidRDefault="0015010A" w:rsidP="0015010A">
            <w:pPr>
              <w:ind w:right="176"/>
              <w:jc w:val="right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-</w:t>
            </w:r>
          </w:p>
        </w:tc>
      </w:tr>
      <w:tr w:rsidR="0015010A" w:rsidRPr="00AA6E17" w14:paraId="14E295A7" w14:textId="77777777" w:rsidTr="00F8376F">
        <w:trPr>
          <w:trHeight w:val="70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17BE7EFB" w14:textId="77777777" w:rsidR="0015010A" w:rsidRPr="00AA6E17" w:rsidRDefault="0015010A" w:rsidP="0015010A">
            <w:pPr>
              <w:tabs>
                <w:tab w:val="left" w:pos="900"/>
              </w:tabs>
              <w:ind w:left="162" w:hanging="162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บริษัทหลักทรัพย์ ธนชาต เวลธ์ 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21A135E" w14:textId="686C9ED1" w:rsidR="0015010A" w:rsidRPr="00B672E3" w:rsidRDefault="0015010A" w:rsidP="0015010A">
            <w:pPr>
              <w:ind w:left="-104" w:right="-109"/>
              <w:jc w:val="center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ธุรกิจหลักทรัพย์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3D65A8C2" w14:textId="146CC0CF" w:rsidR="0015010A" w:rsidRPr="00AA6E17" w:rsidRDefault="0015010A" w:rsidP="0015010A">
            <w:pPr>
              <w:ind w:right="176"/>
              <w:jc w:val="right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100.00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0007E962" w14:textId="18EA1BCB" w:rsidR="0015010A" w:rsidRPr="00AA6E17" w:rsidRDefault="0015010A" w:rsidP="0015010A">
            <w:pPr>
              <w:ind w:right="176"/>
              <w:jc w:val="righ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100.00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4A9102FB" w14:textId="3EB5E3F8" w:rsidR="0015010A" w:rsidRPr="00AA6E17" w:rsidRDefault="0015010A" w:rsidP="0015010A">
            <w:pPr>
              <w:ind w:right="176"/>
              <w:jc w:val="right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382C41BC" w14:textId="4DB385C7" w:rsidR="0015010A" w:rsidRPr="00AA6E17" w:rsidRDefault="0015010A" w:rsidP="0015010A">
            <w:pPr>
              <w:ind w:right="176"/>
              <w:jc w:val="right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-</w:t>
            </w:r>
          </w:p>
        </w:tc>
      </w:tr>
      <w:tr w:rsidR="0015010A" w:rsidRPr="00AA6E17" w14:paraId="665F85EF" w14:textId="77777777" w:rsidTr="00F8376F">
        <w:trPr>
          <w:trHeight w:val="70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5393DEAA" w14:textId="77777777" w:rsidR="0015010A" w:rsidRPr="00AA6E17" w:rsidRDefault="0015010A" w:rsidP="0015010A">
            <w:pPr>
              <w:tabs>
                <w:tab w:val="left" w:pos="900"/>
              </w:tabs>
              <w:ind w:left="162" w:hanging="162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บริษัท ที.พี.เอส แอสเสท</w:t>
            </w:r>
            <w:r w:rsidRPr="00AA6E17">
              <w:rPr>
                <w:sz w:val="26"/>
                <w:szCs w:val="26"/>
                <w:lang w:val="en-US"/>
              </w:rPr>
              <w:t>1</w:t>
            </w: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 xml:space="preserve"> 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AD20608" w14:textId="5BD3F44B" w:rsidR="0015010A" w:rsidRPr="00AA6E17" w:rsidRDefault="0015010A" w:rsidP="0015010A">
            <w:pPr>
              <w:jc w:val="center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ลงทุนใน</w:t>
            </w:r>
            <w:r>
              <w:rPr>
                <w:rFonts w:hint="cs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163E5ECA" w14:textId="2B2D8E68" w:rsidR="0015010A" w:rsidRPr="00AA6E17" w:rsidRDefault="0015010A" w:rsidP="0015010A">
            <w:pPr>
              <w:ind w:right="176"/>
              <w:jc w:val="right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100.00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71C724DA" w14:textId="6D53D8A4" w:rsidR="0015010A" w:rsidRPr="00AA6E17" w:rsidRDefault="0015010A" w:rsidP="0015010A">
            <w:pPr>
              <w:ind w:right="176"/>
              <w:jc w:val="righ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100.00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7FDDA53E" w14:textId="62F78067" w:rsidR="0015010A" w:rsidRPr="00AA6E17" w:rsidRDefault="0015010A" w:rsidP="0015010A">
            <w:pPr>
              <w:ind w:right="176"/>
              <w:jc w:val="right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75194B02" w14:textId="18976C7D" w:rsidR="0015010A" w:rsidRPr="00AA6E17" w:rsidRDefault="0015010A" w:rsidP="0015010A">
            <w:pPr>
              <w:ind w:right="176"/>
              <w:jc w:val="right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-</w:t>
            </w:r>
          </w:p>
        </w:tc>
      </w:tr>
      <w:tr w:rsidR="0015010A" w:rsidRPr="00AA6E17" w14:paraId="64657EF9" w14:textId="77777777" w:rsidTr="00F8376F">
        <w:trPr>
          <w:trHeight w:val="70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79A2058D" w14:textId="77777777" w:rsidR="0015010A" w:rsidRPr="00AA6E17" w:rsidRDefault="0015010A" w:rsidP="0015010A">
            <w:pPr>
              <w:tabs>
                <w:tab w:val="left" w:pos="900"/>
              </w:tabs>
              <w:ind w:left="162" w:hanging="162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บริษัท ที เน็คซ์ 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7BBE95C" w14:textId="79C9B081" w:rsidR="0015010A" w:rsidRPr="00B672E3" w:rsidRDefault="0015010A" w:rsidP="0015010A">
            <w:pPr>
              <w:ind w:left="-104" w:right="-109"/>
              <w:jc w:val="center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บริการ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5EF44111" w14:textId="0DBCF105" w:rsidR="0015010A" w:rsidRPr="00AA6E17" w:rsidRDefault="0015010A" w:rsidP="0015010A">
            <w:pPr>
              <w:ind w:right="176"/>
              <w:jc w:val="right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100.00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5B71106D" w14:textId="6EB3C310" w:rsidR="0015010A" w:rsidRPr="00AA6E17" w:rsidRDefault="0015010A" w:rsidP="0015010A">
            <w:pPr>
              <w:ind w:right="176"/>
              <w:jc w:val="righ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100.00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1B900AFA" w14:textId="4C05CB0E" w:rsidR="0015010A" w:rsidRPr="00AA6E17" w:rsidRDefault="0015010A" w:rsidP="0015010A">
            <w:pPr>
              <w:ind w:right="176"/>
              <w:jc w:val="right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0001E973" w14:textId="4D6B19B0" w:rsidR="0015010A" w:rsidRPr="00AA6E17" w:rsidRDefault="0015010A" w:rsidP="0015010A">
            <w:pPr>
              <w:ind w:right="176"/>
              <w:jc w:val="right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-</w:t>
            </w:r>
          </w:p>
        </w:tc>
      </w:tr>
      <w:tr w:rsidR="0015010A" w:rsidRPr="00AA6E17" w14:paraId="1B8CC74C" w14:textId="77777777" w:rsidTr="00F8376F">
        <w:trPr>
          <w:trHeight w:val="384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24C4F804" w14:textId="77777777" w:rsidR="0015010A" w:rsidRPr="00AA6E17" w:rsidRDefault="0015010A" w:rsidP="0015010A">
            <w:pPr>
              <w:tabs>
                <w:tab w:val="left" w:pos="900"/>
              </w:tabs>
              <w:ind w:left="162" w:hanging="162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บริษัทบริหารสินทรัพย์ ที เอส 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36B85D3" w14:textId="77777777" w:rsidR="0015010A" w:rsidRPr="00AA6E17" w:rsidRDefault="0015010A" w:rsidP="0015010A">
            <w:pPr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บริหารสินทรัพย์</w:t>
            </w:r>
          </w:p>
          <w:p w14:paraId="3EF9B75C" w14:textId="77777777" w:rsidR="0015010A" w:rsidRPr="00AA6E17" w:rsidRDefault="0015010A" w:rsidP="0015010A">
            <w:pPr>
              <w:jc w:val="center"/>
              <w:rPr>
                <w:sz w:val="26"/>
                <w:szCs w:val="26"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ด้อยคุณภาพ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0CFC17BF" w14:textId="2476FA00" w:rsidR="0015010A" w:rsidRPr="00AA6E17" w:rsidRDefault="0015010A" w:rsidP="0015010A">
            <w:pPr>
              <w:ind w:right="176"/>
              <w:jc w:val="right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100.00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3E27AD43" w14:textId="543E5E4E" w:rsidR="0015010A" w:rsidRPr="00AA6E17" w:rsidRDefault="0015010A" w:rsidP="0015010A">
            <w:pPr>
              <w:ind w:right="176"/>
              <w:jc w:val="right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100.00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132EC9FF" w14:textId="154BB78C" w:rsidR="0015010A" w:rsidRPr="00AA6E17" w:rsidRDefault="0015010A" w:rsidP="0015010A">
            <w:pPr>
              <w:ind w:right="176"/>
              <w:jc w:val="right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0507E946" w14:textId="4E04279A" w:rsidR="0015010A" w:rsidRPr="00AA6E17" w:rsidRDefault="0015010A" w:rsidP="0015010A">
            <w:pPr>
              <w:ind w:right="176"/>
              <w:jc w:val="right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-</w:t>
            </w:r>
          </w:p>
        </w:tc>
      </w:tr>
      <w:tr w:rsidR="0015010A" w:rsidRPr="00AA6E17" w14:paraId="7613C7C1" w14:textId="77777777" w:rsidTr="00F8376F">
        <w:trPr>
          <w:trHeight w:val="70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02C6702D" w14:textId="77777777" w:rsidR="0015010A" w:rsidRPr="00AA6E17" w:rsidRDefault="0015010A" w:rsidP="0015010A">
            <w:pPr>
              <w:tabs>
                <w:tab w:val="left" w:pos="900"/>
              </w:tabs>
              <w:ind w:left="162" w:hanging="162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 xml:space="preserve">บริษัท ธนชาต เอสพีวี </w:t>
            </w:r>
            <w:r>
              <w:rPr>
                <w:sz w:val="26"/>
                <w:szCs w:val="26"/>
                <w:lang w:val="en-US"/>
              </w:rPr>
              <w:t>2</w:t>
            </w:r>
            <w:r w:rsidRPr="00AA6E17">
              <w:rPr>
                <w:rFonts w:hint="cs"/>
                <w:sz w:val="26"/>
                <w:szCs w:val="26"/>
                <w:lang w:val="en-US"/>
              </w:rPr>
              <w:t xml:space="preserve"> </w:t>
            </w:r>
            <w:r w:rsidRPr="00AA6E17">
              <w:rPr>
                <w:rFonts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1CA1F5B" w14:textId="77777777" w:rsidR="0015010A" w:rsidRPr="00AA6E17" w:rsidRDefault="0015010A" w:rsidP="0015010A">
            <w:pPr>
              <w:jc w:val="center"/>
              <w:rPr>
                <w:sz w:val="26"/>
                <w:szCs w:val="26"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ลงทุนในหลักทรัพย์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12219199" w14:textId="036199C9" w:rsidR="0015010A" w:rsidRPr="00AA6E17" w:rsidRDefault="0015010A" w:rsidP="0015010A">
            <w:pPr>
              <w:ind w:right="176"/>
              <w:jc w:val="right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99.98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2CDB5328" w14:textId="6B5B9A06" w:rsidR="0015010A" w:rsidRPr="00AA6E17" w:rsidRDefault="0015010A" w:rsidP="0015010A">
            <w:pPr>
              <w:ind w:right="176"/>
              <w:jc w:val="right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99.98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7511DE53" w14:textId="14CD3913" w:rsidR="0015010A" w:rsidRPr="00AA6E17" w:rsidRDefault="0015010A" w:rsidP="0015010A">
            <w:pPr>
              <w:ind w:right="176"/>
              <w:jc w:val="right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498B0A37" w14:textId="35ECBA48" w:rsidR="0015010A" w:rsidRPr="00AA6E17" w:rsidRDefault="0015010A" w:rsidP="0015010A">
            <w:pPr>
              <w:ind w:right="176"/>
              <w:jc w:val="right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-</w:t>
            </w:r>
          </w:p>
        </w:tc>
      </w:tr>
      <w:tr w:rsidR="0015010A" w:rsidRPr="00AA6E17" w14:paraId="2C7D6ECB" w14:textId="77777777" w:rsidTr="00F8376F">
        <w:trPr>
          <w:trHeight w:val="134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6FE326E7" w14:textId="77777777" w:rsidR="0015010A" w:rsidRPr="00AA6E17" w:rsidRDefault="0015010A" w:rsidP="0015010A">
            <w:pPr>
              <w:tabs>
                <w:tab w:val="left" w:pos="900"/>
              </w:tabs>
              <w:ind w:left="162" w:hanging="162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 xml:space="preserve">กองทุนรวมธนชาติพร็อพเพอร์ตี้ฟันด์ </w:t>
            </w:r>
            <w:r w:rsidRPr="00AA6E17">
              <w:rPr>
                <w:rFonts w:hint="cs"/>
                <w:sz w:val="26"/>
                <w:szCs w:val="26"/>
                <w:lang w:val="en-US"/>
              </w:rPr>
              <w:t>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8586C6B" w14:textId="77777777" w:rsidR="0015010A" w:rsidRPr="00AA6E17" w:rsidRDefault="0015010A" w:rsidP="0015010A">
            <w:pPr>
              <w:jc w:val="center"/>
              <w:rPr>
                <w:sz w:val="26"/>
                <w:szCs w:val="26"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อยู่ระหว่างชำระบัญชี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7344327D" w14:textId="525567F2" w:rsidR="0015010A" w:rsidRPr="00AA6E17" w:rsidRDefault="0015010A" w:rsidP="0015010A">
            <w:pPr>
              <w:ind w:right="176"/>
              <w:jc w:val="righ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99.</w:t>
            </w:r>
            <w:r>
              <w:rPr>
                <w:rFonts w:hint="cs"/>
                <w:sz w:val="26"/>
                <w:szCs w:val="26"/>
                <w:cs/>
                <w:lang w:val="en-US"/>
              </w:rPr>
              <w:t>80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1A51DBB9" w14:textId="4CC828F1" w:rsidR="0015010A" w:rsidRPr="00AA6E17" w:rsidRDefault="0015010A" w:rsidP="0015010A">
            <w:pPr>
              <w:ind w:right="176"/>
              <w:jc w:val="righ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99.</w:t>
            </w:r>
            <w:r>
              <w:rPr>
                <w:rFonts w:hint="cs"/>
                <w:sz w:val="26"/>
                <w:szCs w:val="26"/>
                <w:cs/>
                <w:lang w:val="en-US"/>
              </w:rPr>
              <w:t>80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51671ADA" w14:textId="20133EC2" w:rsidR="0015010A" w:rsidRPr="00AA6E17" w:rsidRDefault="0015010A" w:rsidP="0015010A">
            <w:pPr>
              <w:ind w:right="176"/>
              <w:jc w:val="right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7B7E0471" w14:textId="54DB23F3" w:rsidR="0015010A" w:rsidRPr="00AA6E17" w:rsidRDefault="0015010A" w:rsidP="0015010A">
            <w:pPr>
              <w:ind w:right="176"/>
              <w:jc w:val="right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-</w:t>
            </w:r>
          </w:p>
        </w:tc>
      </w:tr>
      <w:tr w:rsidR="0015010A" w:rsidRPr="00AA6E17" w14:paraId="4F6FE125" w14:textId="77777777" w:rsidTr="00F8376F">
        <w:trPr>
          <w:trHeight w:val="70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63103271" w14:textId="77777777" w:rsidR="0015010A" w:rsidRPr="00AA6E17" w:rsidRDefault="0015010A" w:rsidP="0015010A">
            <w:pPr>
              <w:tabs>
                <w:tab w:val="left" w:pos="900"/>
              </w:tabs>
              <w:ind w:left="162" w:hanging="162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บริษัทหลักทรัพย์ ธนชาต จำกัด (มหาชน)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F6C0AF0" w14:textId="77777777" w:rsidR="0015010A" w:rsidRPr="00AA6E17" w:rsidRDefault="0015010A" w:rsidP="0015010A">
            <w:pPr>
              <w:jc w:val="center"/>
              <w:rPr>
                <w:sz w:val="26"/>
                <w:szCs w:val="26"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ธุรกิจหลักทรัพย์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6EEC9CFC" w14:textId="31818409" w:rsidR="0015010A" w:rsidRPr="00AA6E17" w:rsidRDefault="0015010A" w:rsidP="0015010A">
            <w:pPr>
              <w:ind w:right="176"/>
              <w:jc w:val="right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lang w:val="en-US"/>
              </w:rPr>
              <w:t>89</w:t>
            </w:r>
            <w:r w:rsidRPr="00AA6E17">
              <w:rPr>
                <w:rFonts w:hint="cs"/>
                <w:sz w:val="26"/>
                <w:szCs w:val="26"/>
                <w:lang w:val="en-US"/>
              </w:rPr>
              <w:t>.9</w:t>
            </w:r>
            <w:r w:rsidRPr="00AA6E17">
              <w:rPr>
                <w:sz w:val="26"/>
                <w:szCs w:val="26"/>
                <w:lang w:val="en-US"/>
              </w:rPr>
              <w:t>7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064F5CDF" w14:textId="258724CA" w:rsidR="0015010A" w:rsidRPr="00AA6E17" w:rsidRDefault="0015010A" w:rsidP="0015010A">
            <w:pPr>
              <w:ind w:right="176"/>
              <w:jc w:val="right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lang w:val="en-US"/>
              </w:rPr>
              <w:t>89</w:t>
            </w:r>
            <w:r w:rsidRPr="00AA6E17">
              <w:rPr>
                <w:rFonts w:hint="cs"/>
                <w:sz w:val="26"/>
                <w:szCs w:val="26"/>
                <w:lang w:val="en-US"/>
              </w:rPr>
              <w:t>.9</w:t>
            </w:r>
            <w:r w:rsidRPr="00AA6E17">
              <w:rPr>
                <w:sz w:val="26"/>
                <w:szCs w:val="26"/>
                <w:lang w:val="en-US"/>
              </w:rPr>
              <w:t>7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2DAA8B17" w14:textId="1D5B5C70" w:rsidR="0015010A" w:rsidRPr="00AA6E17" w:rsidRDefault="0015010A" w:rsidP="0015010A">
            <w:pPr>
              <w:ind w:right="176"/>
              <w:jc w:val="right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02A6AE0D" w14:textId="52A0F7CF" w:rsidR="0015010A" w:rsidRPr="00AA6E17" w:rsidRDefault="0015010A" w:rsidP="0015010A">
            <w:pPr>
              <w:ind w:right="176"/>
              <w:jc w:val="right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-</w:t>
            </w:r>
          </w:p>
        </w:tc>
      </w:tr>
      <w:tr w:rsidR="0015010A" w:rsidRPr="00AA6E17" w14:paraId="6C92C959" w14:textId="77777777" w:rsidTr="00F8376F">
        <w:trPr>
          <w:trHeight w:val="70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121D19AB" w14:textId="77777777" w:rsidR="0015010A" w:rsidRPr="00AA6E17" w:rsidRDefault="0015010A" w:rsidP="0015010A">
            <w:pPr>
              <w:tabs>
                <w:tab w:val="left" w:pos="900"/>
              </w:tabs>
              <w:ind w:left="162" w:hanging="162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บริษัท ธนชาตประกันภัย จำกัด (มหาชน)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16E7BB5" w14:textId="77777777" w:rsidR="0015010A" w:rsidRPr="00AA6E17" w:rsidRDefault="0015010A" w:rsidP="0015010A">
            <w:pPr>
              <w:jc w:val="center"/>
              <w:rPr>
                <w:sz w:val="26"/>
                <w:szCs w:val="26"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ประกันภัย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068C8648" w14:textId="50B30DEF" w:rsidR="0015010A" w:rsidRPr="00AA6E17" w:rsidRDefault="0015010A" w:rsidP="0015010A">
            <w:pPr>
              <w:ind w:right="176"/>
              <w:jc w:val="right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lang w:val="en-US"/>
              </w:rPr>
              <w:t>89</w:t>
            </w:r>
            <w:r w:rsidRPr="00AA6E17">
              <w:rPr>
                <w:rFonts w:hint="cs"/>
                <w:sz w:val="26"/>
                <w:szCs w:val="26"/>
                <w:lang w:val="en-US"/>
              </w:rPr>
              <w:t>.96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58081C1F" w14:textId="75B8E987" w:rsidR="0015010A" w:rsidRPr="00AA6E17" w:rsidRDefault="0015010A" w:rsidP="0015010A">
            <w:pPr>
              <w:ind w:right="176"/>
              <w:jc w:val="right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lang w:val="en-US"/>
              </w:rPr>
              <w:t>89</w:t>
            </w:r>
            <w:r w:rsidRPr="00AA6E17">
              <w:rPr>
                <w:rFonts w:hint="cs"/>
                <w:sz w:val="26"/>
                <w:szCs w:val="26"/>
                <w:lang w:val="en-US"/>
              </w:rPr>
              <w:t>.96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4A2BBDCA" w14:textId="54F604DC" w:rsidR="0015010A" w:rsidRPr="00AA6E17" w:rsidRDefault="0015010A" w:rsidP="0015010A">
            <w:pPr>
              <w:ind w:right="176"/>
              <w:jc w:val="right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0B1CD7E3" w14:textId="7FFA1F17" w:rsidR="0015010A" w:rsidRPr="00AA6E17" w:rsidRDefault="0015010A" w:rsidP="0015010A">
            <w:pPr>
              <w:ind w:right="176"/>
              <w:jc w:val="right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-</w:t>
            </w:r>
          </w:p>
        </w:tc>
      </w:tr>
      <w:tr w:rsidR="0015010A" w:rsidRPr="00AA6E17" w14:paraId="721E0EEA" w14:textId="77777777" w:rsidTr="00F8376F">
        <w:trPr>
          <w:trHeight w:val="134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564349C6" w14:textId="77777777" w:rsidR="0015010A" w:rsidRPr="00AA6E17" w:rsidRDefault="0015010A" w:rsidP="0015010A">
            <w:pPr>
              <w:tabs>
                <w:tab w:val="left" w:pos="900"/>
              </w:tabs>
              <w:ind w:left="162" w:hanging="162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บริษัทบริหารสินทรัพย์ แม๊กซ์ 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E72273D" w14:textId="77777777" w:rsidR="0015010A" w:rsidRPr="00AA6E17" w:rsidRDefault="0015010A" w:rsidP="0015010A">
            <w:pPr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บริหารสินทรัพย์</w:t>
            </w:r>
          </w:p>
          <w:p w14:paraId="2C584819" w14:textId="77777777" w:rsidR="0015010A" w:rsidRPr="00AA6E17" w:rsidRDefault="0015010A" w:rsidP="0015010A">
            <w:pPr>
              <w:jc w:val="center"/>
              <w:rPr>
                <w:sz w:val="26"/>
                <w:szCs w:val="26"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ด้อยคุณภาพ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51D2A127" w14:textId="002A5A4D" w:rsidR="0015010A" w:rsidRPr="00AA6E17" w:rsidRDefault="0015010A" w:rsidP="0015010A">
            <w:pPr>
              <w:ind w:right="176"/>
              <w:jc w:val="righ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83.44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187D263E" w14:textId="2C44580C" w:rsidR="0015010A" w:rsidRPr="00AA6E17" w:rsidRDefault="0015010A" w:rsidP="0015010A">
            <w:pPr>
              <w:ind w:right="176"/>
              <w:jc w:val="righ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83.44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1430E088" w14:textId="7D255365" w:rsidR="0015010A" w:rsidRPr="00AA6E17" w:rsidRDefault="0015010A" w:rsidP="0015010A">
            <w:pPr>
              <w:ind w:right="176"/>
              <w:jc w:val="right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32228A3D" w14:textId="25C8C6A6" w:rsidR="0015010A" w:rsidRPr="00AA6E17" w:rsidRDefault="0015010A" w:rsidP="0015010A">
            <w:pPr>
              <w:ind w:right="176"/>
              <w:jc w:val="right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-</w:t>
            </w:r>
          </w:p>
        </w:tc>
      </w:tr>
      <w:tr w:rsidR="0015010A" w:rsidRPr="00AA6E17" w14:paraId="391F50D4" w14:textId="77777777" w:rsidTr="00F8376F">
        <w:trPr>
          <w:trHeight w:val="70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062F0F29" w14:textId="77777777" w:rsidR="0015010A" w:rsidRPr="00AA6E17" w:rsidRDefault="0015010A" w:rsidP="0015010A">
            <w:pPr>
              <w:tabs>
                <w:tab w:val="left" w:pos="900"/>
              </w:tabs>
              <w:ind w:left="162" w:hanging="162"/>
              <w:rPr>
                <w:sz w:val="26"/>
                <w:szCs w:val="26"/>
                <w:u w:val="single"/>
                <w:cs/>
              </w:rPr>
            </w:pPr>
            <w:r w:rsidRPr="00AA6E17">
              <w:rPr>
                <w:rFonts w:hint="cs"/>
                <w:sz w:val="26"/>
                <w:szCs w:val="26"/>
                <w:u w:val="single"/>
                <w:cs/>
              </w:rPr>
              <w:t>บริษัทย่อยที่บริษัทฯถือหุ้นโดยอ้อม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6655DF4" w14:textId="77777777" w:rsidR="0015010A" w:rsidRPr="00AA6E17" w:rsidRDefault="0015010A" w:rsidP="0015010A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09D22D1D" w14:textId="77777777" w:rsidR="0015010A" w:rsidRPr="00AA6E17" w:rsidRDefault="0015010A" w:rsidP="0015010A">
            <w:pPr>
              <w:ind w:right="176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5F197259" w14:textId="77777777" w:rsidR="0015010A" w:rsidRPr="00AA6E17" w:rsidRDefault="0015010A" w:rsidP="0015010A">
            <w:pPr>
              <w:ind w:right="176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6E449EBD" w14:textId="77777777" w:rsidR="0015010A" w:rsidRPr="00AA6E17" w:rsidRDefault="0015010A" w:rsidP="0015010A">
            <w:pPr>
              <w:ind w:right="176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598AB3C4" w14:textId="77777777" w:rsidR="0015010A" w:rsidRPr="00AA6E17" w:rsidRDefault="0015010A" w:rsidP="0015010A">
            <w:pPr>
              <w:ind w:right="176"/>
              <w:jc w:val="right"/>
              <w:rPr>
                <w:sz w:val="26"/>
                <w:szCs w:val="26"/>
                <w:cs/>
              </w:rPr>
            </w:pPr>
          </w:p>
        </w:tc>
      </w:tr>
      <w:tr w:rsidR="0015010A" w:rsidRPr="00AA6E17" w14:paraId="1D17111C" w14:textId="77777777" w:rsidTr="00F8376F">
        <w:trPr>
          <w:trHeight w:val="70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016C9AB4" w14:textId="77777777" w:rsidR="0015010A" w:rsidRPr="00AA6E17" w:rsidRDefault="0015010A" w:rsidP="0015010A">
            <w:pPr>
              <w:tabs>
                <w:tab w:val="left" w:pos="900"/>
              </w:tabs>
              <w:ind w:left="162" w:hanging="162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บริษัท ราชธานีลิสซิ่ง จำกัด (มหาชน)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E779C05" w14:textId="77777777" w:rsidR="0015010A" w:rsidRPr="00AA6E17" w:rsidRDefault="0015010A" w:rsidP="0015010A">
            <w:pPr>
              <w:jc w:val="center"/>
              <w:rPr>
                <w:sz w:val="26"/>
                <w:szCs w:val="26"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ธุรกิจเช่าซื้อและลิสซิ่ง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0DA9413D" w14:textId="66DAD4FE" w:rsidR="0015010A" w:rsidRPr="00AA6E17" w:rsidRDefault="0015010A" w:rsidP="0015010A">
            <w:pPr>
              <w:ind w:right="176"/>
              <w:jc w:val="righ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6.40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313882CC" w14:textId="7B1BF727" w:rsidR="0015010A" w:rsidRPr="00AA6E17" w:rsidRDefault="0015010A" w:rsidP="0015010A">
            <w:pPr>
              <w:ind w:right="176"/>
              <w:jc w:val="right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3.77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5FFEAA71" w14:textId="1BFD43FA" w:rsidR="0015010A" w:rsidRPr="00AA6E17" w:rsidRDefault="0015010A" w:rsidP="0015010A">
            <w:pPr>
              <w:ind w:right="176"/>
              <w:jc w:val="righ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56.</w:t>
            </w:r>
            <w:r w:rsidRPr="00AA6E17">
              <w:rPr>
                <w:sz w:val="26"/>
                <w:szCs w:val="26"/>
                <w:lang w:val="en-US"/>
              </w:rPr>
              <w:t>84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47DDA531" w14:textId="2B187FF5" w:rsidR="0015010A" w:rsidRPr="00AA6E17" w:rsidRDefault="0015010A" w:rsidP="0015010A">
            <w:pPr>
              <w:ind w:right="176"/>
              <w:jc w:val="righ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56.</w:t>
            </w:r>
            <w:r w:rsidRPr="00AA6E17">
              <w:rPr>
                <w:sz w:val="26"/>
                <w:szCs w:val="26"/>
                <w:lang w:val="en-US"/>
              </w:rPr>
              <w:t>84</w:t>
            </w:r>
          </w:p>
        </w:tc>
      </w:tr>
      <w:tr w:rsidR="0015010A" w:rsidRPr="00AA6E17" w14:paraId="796B0F1B" w14:textId="77777777" w:rsidTr="00F8376F">
        <w:trPr>
          <w:trHeight w:val="70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18F81D84" w14:textId="77777777" w:rsidR="0015010A" w:rsidRPr="00AA6E17" w:rsidRDefault="0015010A" w:rsidP="0015010A">
            <w:pPr>
              <w:tabs>
                <w:tab w:val="left" w:pos="900"/>
              </w:tabs>
              <w:ind w:left="162" w:hanging="162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บริษัท ธนชาตกรุ๊ป ลีสซิ่ง 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191093A" w14:textId="77777777" w:rsidR="0015010A" w:rsidRPr="00AA6E17" w:rsidRDefault="0015010A" w:rsidP="0015010A">
            <w:pPr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อยู่ระหว่างชำระบัญชี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341BB95B" w14:textId="18259B06" w:rsidR="0015010A" w:rsidRPr="00AA6E17" w:rsidRDefault="0015010A" w:rsidP="0015010A">
            <w:pPr>
              <w:ind w:right="176"/>
              <w:jc w:val="right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26A2B63F" w14:textId="532B6281" w:rsidR="0015010A" w:rsidRPr="00AA6E17" w:rsidRDefault="0015010A" w:rsidP="0015010A">
            <w:pPr>
              <w:ind w:right="176"/>
              <w:jc w:val="right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4B365A3A" w14:textId="5E259214" w:rsidR="0015010A" w:rsidRPr="00AA6E17" w:rsidRDefault="0015010A" w:rsidP="0015010A">
            <w:pPr>
              <w:ind w:right="176"/>
              <w:jc w:val="righ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100.00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7F304243" w14:textId="03C6E011" w:rsidR="0015010A" w:rsidRPr="00AA6E17" w:rsidRDefault="0015010A" w:rsidP="0015010A">
            <w:pPr>
              <w:ind w:right="176"/>
              <w:jc w:val="righ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100.00</w:t>
            </w:r>
          </w:p>
        </w:tc>
      </w:tr>
      <w:tr w:rsidR="0015010A" w:rsidRPr="00AA6E17" w14:paraId="7EA6F2DE" w14:textId="77777777" w:rsidTr="00F8376F">
        <w:trPr>
          <w:trHeight w:val="70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1B2F67F0" w14:textId="77777777" w:rsidR="0015010A" w:rsidRPr="00AA6E17" w:rsidRDefault="0015010A" w:rsidP="0015010A">
            <w:pPr>
              <w:tabs>
                <w:tab w:val="left" w:pos="900"/>
              </w:tabs>
              <w:ind w:left="162" w:right="-294" w:hanging="162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บริษัท ธนชาตแมเนจเม้นท์ แอนด์ เซอร์วิส 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4B30FAC" w14:textId="77777777" w:rsidR="0015010A" w:rsidRPr="00AA6E17" w:rsidRDefault="0015010A" w:rsidP="0015010A">
            <w:pPr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บริการ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646CF6C6" w14:textId="75B8E2F5" w:rsidR="0015010A" w:rsidRPr="00AA6E17" w:rsidRDefault="0015010A" w:rsidP="0015010A">
            <w:pPr>
              <w:ind w:right="176"/>
              <w:jc w:val="right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4343FA19" w14:textId="2F66EF71" w:rsidR="0015010A" w:rsidRPr="00AA6E17" w:rsidRDefault="0015010A" w:rsidP="0015010A">
            <w:pPr>
              <w:ind w:right="176"/>
              <w:jc w:val="right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21DE67B4" w14:textId="6261F54F" w:rsidR="0015010A" w:rsidRPr="00AA6E17" w:rsidRDefault="0015010A" w:rsidP="0015010A">
            <w:pPr>
              <w:ind w:right="176"/>
              <w:jc w:val="righ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100.00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6C3D16F7" w14:textId="1FDCE0D5" w:rsidR="0015010A" w:rsidRPr="00AA6E17" w:rsidRDefault="0015010A" w:rsidP="0015010A">
            <w:pPr>
              <w:ind w:right="176"/>
              <w:jc w:val="righ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100.00</w:t>
            </w:r>
          </w:p>
        </w:tc>
      </w:tr>
      <w:tr w:rsidR="0015010A" w:rsidRPr="00AA6E17" w14:paraId="54FD14C2" w14:textId="77777777" w:rsidTr="00F8376F">
        <w:trPr>
          <w:trHeight w:val="70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65C039A3" w14:textId="77777777" w:rsidR="0015010A" w:rsidRPr="00AA6E17" w:rsidRDefault="0015010A" w:rsidP="0015010A">
            <w:pPr>
              <w:tabs>
                <w:tab w:val="left" w:pos="900"/>
              </w:tabs>
              <w:ind w:left="162" w:hanging="162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 xml:space="preserve">บริษัท รักษาความปลอดภัย สคิบ เซอร์วิส จำกัด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A702052" w14:textId="77777777" w:rsidR="0015010A" w:rsidRPr="00AA6E17" w:rsidRDefault="0015010A" w:rsidP="0015010A">
            <w:pPr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อยู่ระหว่างชำระบัญชี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5A94B82A" w14:textId="50E7D088" w:rsidR="0015010A" w:rsidRPr="00AA6E17" w:rsidRDefault="0015010A" w:rsidP="0015010A">
            <w:pPr>
              <w:ind w:right="176"/>
              <w:jc w:val="right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1669FCF3" w14:textId="67D88CCB" w:rsidR="0015010A" w:rsidRPr="00AA6E17" w:rsidRDefault="0015010A" w:rsidP="0015010A">
            <w:pPr>
              <w:ind w:right="176"/>
              <w:jc w:val="right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7B19BA02" w14:textId="630CD50D" w:rsidR="0015010A" w:rsidRPr="00AA6E17" w:rsidRDefault="0015010A" w:rsidP="0015010A">
            <w:pPr>
              <w:ind w:right="176"/>
              <w:jc w:val="righ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100.00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2501E6B9" w14:textId="4F74EB4D" w:rsidR="0015010A" w:rsidRPr="00AA6E17" w:rsidRDefault="0015010A" w:rsidP="0015010A">
            <w:pPr>
              <w:ind w:right="176"/>
              <w:jc w:val="righ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100.00</w:t>
            </w:r>
          </w:p>
        </w:tc>
      </w:tr>
      <w:tr w:rsidR="0015010A" w:rsidRPr="00AA6E17" w14:paraId="3A2239E5" w14:textId="77777777" w:rsidTr="00F8376F">
        <w:trPr>
          <w:trHeight w:val="70"/>
        </w:trPr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0C12303F" w14:textId="77777777" w:rsidR="0015010A" w:rsidRPr="00AA6E17" w:rsidRDefault="0015010A" w:rsidP="0015010A">
            <w:pPr>
              <w:tabs>
                <w:tab w:val="left" w:pos="900"/>
              </w:tabs>
              <w:ind w:left="162" w:hanging="162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บริษัท อาร์ทีเอ็น อินชัวร์รันส์ โบรกเกอร์ 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0D1853A" w14:textId="77777777" w:rsidR="0015010A" w:rsidRPr="00AA6E17" w:rsidRDefault="0015010A" w:rsidP="0015010A">
            <w:pPr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นายหน้าประกันชีวิต/ประกันวินาศภัย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70F0DF94" w14:textId="6837D13D" w:rsidR="0015010A" w:rsidRPr="00AA6E17" w:rsidRDefault="0015010A" w:rsidP="0015010A">
            <w:pPr>
              <w:ind w:right="176"/>
              <w:jc w:val="right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63BE24FA" w14:textId="42D74507" w:rsidR="0015010A" w:rsidRPr="00AA6E17" w:rsidRDefault="0015010A" w:rsidP="0015010A">
            <w:pPr>
              <w:ind w:right="176"/>
              <w:jc w:val="right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109D8089" w14:textId="48F5D1DE" w:rsidR="0015010A" w:rsidRPr="00AA6E17" w:rsidRDefault="0015010A" w:rsidP="0015010A">
            <w:pPr>
              <w:ind w:right="176"/>
              <w:jc w:val="right"/>
              <w:rPr>
                <w:sz w:val="26"/>
                <w:szCs w:val="26"/>
                <w:lang w:val="en-US"/>
              </w:rPr>
            </w:pPr>
            <w:r>
              <w:rPr>
                <w:rFonts w:hint="cs"/>
                <w:sz w:val="26"/>
                <w:szCs w:val="26"/>
                <w:cs/>
                <w:lang w:val="en-US"/>
              </w:rPr>
              <w:t>63.24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0558C8F6" w14:textId="195C0A61" w:rsidR="0015010A" w:rsidRPr="00AA6E17" w:rsidRDefault="0015010A" w:rsidP="0015010A">
            <w:pPr>
              <w:ind w:right="176"/>
              <w:jc w:val="righ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60.6</w:t>
            </w:r>
            <w:r w:rsidRPr="00AA6E17">
              <w:rPr>
                <w:sz w:val="26"/>
                <w:szCs w:val="26"/>
                <w:lang w:val="en-US"/>
              </w:rPr>
              <w:t>1</w:t>
            </w:r>
          </w:p>
        </w:tc>
      </w:tr>
    </w:tbl>
    <w:p w14:paraId="4E13C654" w14:textId="67FB2C63" w:rsidR="0090071A" w:rsidRPr="009A5832" w:rsidRDefault="009D3953" w:rsidP="009A5832">
      <w:pPr>
        <w:pStyle w:val="PlainText"/>
        <w:tabs>
          <w:tab w:val="left" w:pos="1440"/>
        </w:tabs>
        <w:spacing w:before="120" w:after="120"/>
        <w:ind w:left="990" w:right="29" w:hanging="450"/>
        <w:jc w:val="thaiDistribute"/>
        <w:rPr>
          <w:sz w:val="32"/>
          <w:szCs w:val="32"/>
          <w:lang w:val="en-US"/>
        </w:rPr>
      </w:pPr>
      <w:r w:rsidRPr="00AA6E17">
        <w:rPr>
          <w:sz w:val="32"/>
          <w:szCs w:val="32"/>
          <w:cs/>
        </w:rPr>
        <w:br w:type="page"/>
      </w:r>
      <w:r w:rsidR="0090071A" w:rsidRPr="009A5832">
        <w:rPr>
          <w:sz w:val="32"/>
          <w:szCs w:val="32"/>
          <w:cs/>
        </w:rPr>
        <w:lastRenderedPageBreak/>
        <w:t>ข)</w:t>
      </w:r>
      <w:r w:rsidR="0090071A" w:rsidRPr="009A5832">
        <w:rPr>
          <w:sz w:val="32"/>
          <w:szCs w:val="32"/>
          <w:cs/>
        </w:rPr>
        <w:tab/>
        <w:t xml:space="preserve">มูลค่าสินทรัพย์รวมและรายได้จากการดำเนินงานสุทธิของบริษัทย่อยที่มีสาระสำคัญซึ่งรวมอยู่ใน          งบการเงินรวม ณ วันที่ </w:t>
      </w:r>
      <w:r w:rsidR="004D422F" w:rsidRPr="009A5832">
        <w:rPr>
          <w:sz w:val="32"/>
          <w:szCs w:val="32"/>
        </w:rPr>
        <w:t>31</w:t>
      </w:r>
      <w:r w:rsidR="009F609C" w:rsidRPr="009A5832">
        <w:rPr>
          <w:sz w:val="32"/>
          <w:szCs w:val="32"/>
        </w:rPr>
        <w:t xml:space="preserve"> </w:t>
      </w:r>
      <w:r w:rsidR="009F609C" w:rsidRPr="009A5832">
        <w:rPr>
          <w:sz w:val="32"/>
          <w:szCs w:val="32"/>
          <w:cs/>
        </w:rPr>
        <w:t xml:space="preserve">ธันวาคม </w:t>
      </w:r>
      <w:r w:rsidR="004D422F" w:rsidRPr="009A5832">
        <w:rPr>
          <w:sz w:val="32"/>
          <w:szCs w:val="32"/>
        </w:rPr>
        <w:t>256</w:t>
      </w:r>
      <w:r w:rsidR="00317330">
        <w:rPr>
          <w:sz w:val="32"/>
          <w:szCs w:val="32"/>
          <w:lang w:val="en-US"/>
        </w:rPr>
        <w:t>7</w:t>
      </w:r>
      <w:r w:rsidR="009F609C" w:rsidRPr="009A5832">
        <w:rPr>
          <w:sz w:val="32"/>
          <w:szCs w:val="32"/>
        </w:rPr>
        <w:t xml:space="preserve"> </w:t>
      </w:r>
      <w:r w:rsidR="009F609C" w:rsidRPr="009A5832">
        <w:rPr>
          <w:sz w:val="32"/>
          <w:szCs w:val="32"/>
          <w:cs/>
        </w:rPr>
        <w:t xml:space="preserve">และ </w:t>
      </w:r>
      <w:r w:rsidR="004D422F" w:rsidRPr="009A5832">
        <w:rPr>
          <w:sz w:val="32"/>
          <w:szCs w:val="32"/>
        </w:rPr>
        <w:t>256</w:t>
      </w:r>
      <w:r w:rsidR="00317330">
        <w:rPr>
          <w:sz w:val="32"/>
          <w:szCs w:val="32"/>
          <w:lang w:val="en-US"/>
        </w:rPr>
        <w:t>6</w:t>
      </w:r>
      <w:r w:rsidR="0090071A" w:rsidRPr="009A5832">
        <w:rPr>
          <w:sz w:val="32"/>
          <w:szCs w:val="32"/>
          <w:cs/>
        </w:rPr>
        <w:t xml:space="preserve"> และสำหรับปีสิ้นสุดวันเดียวกันของแต่ละปี</w:t>
      </w:r>
      <w:r w:rsidR="0090071A" w:rsidRPr="009A5832">
        <w:rPr>
          <w:sz w:val="32"/>
          <w:szCs w:val="32"/>
        </w:rPr>
        <w:t xml:space="preserve"> </w:t>
      </w:r>
      <w:r w:rsidR="0090071A" w:rsidRPr="009A5832">
        <w:rPr>
          <w:sz w:val="32"/>
          <w:szCs w:val="32"/>
          <w:cs/>
        </w:rPr>
        <w:t xml:space="preserve">         หลังหักรายการระหว่างกันที่มีสาระสำคัญมีดังนี้</w:t>
      </w:r>
    </w:p>
    <w:tbl>
      <w:tblPr>
        <w:tblW w:w="8741" w:type="dxa"/>
        <w:tblInd w:w="8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240"/>
        <w:gridCol w:w="1240"/>
        <w:gridCol w:w="1240"/>
        <w:gridCol w:w="1241"/>
      </w:tblGrid>
      <w:tr w:rsidR="0090071A" w:rsidRPr="00AA6E17" w14:paraId="4130DDAA" w14:textId="77777777" w:rsidTr="009A5832">
        <w:trPr>
          <w:trHeight w:val="364"/>
        </w:trPr>
        <w:tc>
          <w:tcPr>
            <w:tcW w:w="3780" w:type="dxa"/>
            <w:vAlign w:val="bottom"/>
          </w:tcPr>
          <w:p w14:paraId="67AC70EF" w14:textId="77777777" w:rsidR="0090071A" w:rsidRPr="00AA6E17" w:rsidRDefault="0090071A" w:rsidP="00077349">
            <w:pPr>
              <w:tabs>
                <w:tab w:val="left" w:pos="360"/>
                <w:tab w:val="left" w:pos="900"/>
              </w:tabs>
              <w:snapToGrid w:val="0"/>
              <w:ind w:left="91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80" w:type="dxa"/>
            <w:gridSpan w:val="2"/>
            <w:vAlign w:val="bottom"/>
          </w:tcPr>
          <w:p w14:paraId="5D757AA8" w14:textId="77777777" w:rsidR="0090071A" w:rsidRPr="00AA6E17" w:rsidRDefault="0090071A" w:rsidP="00077349">
            <w:pPr>
              <w:tabs>
                <w:tab w:val="left" w:pos="360"/>
                <w:tab w:val="left" w:pos="900"/>
              </w:tabs>
              <w:snapToGrid w:val="0"/>
              <w:ind w:left="91" w:right="75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481" w:type="dxa"/>
            <w:gridSpan w:val="2"/>
            <w:vAlign w:val="bottom"/>
          </w:tcPr>
          <w:p w14:paraId="7EEF6634" w14:textId="77777777" w:rsidR="0090071A" w:rsidRPr="00AA6E17" w:rsidRDefault="0090071A" w:rsidP="00077349">
            <w:pPr>
              <w:tabs>
                <w:tab w:val="left" w:pos="360"/>
                <w:tab w:val="left" w:pos="900"/>
              </w:tabs>
              <w:snapToGrid w:val="0"/>
              <w:ind w:left="91" w:right="75"/>
              <w:jc w:val="right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(หน่วย: ล้านบาท)</w:t>
            </w:r>
          </w:p>
        </w:tc>
      </w:tr>
      <w:tr w:rsidR="0090071A" w:rsidRPr="00AA6E17" w14:paraId="03E184CE" w14:textId="77777777" w:rsidTr="009A5832">
        <w:trPr>
          <w:trHeight w:val="364"/>
        </w:trPr>
        <w:tc>
          <w:tcPr>
            <w:tcW w:w="3780" w:type="dxa"/>
            <w:vAlign w:val="bottom"/>
          </w:tcPr>
          <w:p w14:paraId="0AB49781" w14:textId="77777777" w:rsidR="0090071A" w:rsidRPr="00AA6E17" w:rsidRDefault="0090071A" w:rsidP="00077349">
            <w:pPr>
              <w:tabs>
                <w:tab w:val="left" w:pos="360"/>
                <w:tab w:val="left" w:pos="900"/>
              </w:tabs>
              <w:snapToGrid w:val="0"/>
              <w:ind w:left="91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80" w:type="dxa"/>
            <w:gridSpan w:val="2"/>
            <w:vAlign w:val="bottom"/>
          </w:tcPr>
          <w:p w14:paraId="4D24F40C" w14:textId="77777777" w:rsidR="0090071A" w:rsidRPr="00AA6E17" w:rsidRDefault="0090071A" w:rsidP="00077349">
            <w:pPr>
              <w:tabs>
                <w:tab w:val="left" w:pos="360"/>
                <w:tab w:val="left" w:pos="900"/>
              </w:tabs>
              <w:snapToGrid w:val="0"/>
              <w:ind w:left="91" w:right="75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2481" w:type="dxa"/>
            <w:gridSpan w:val="2"/>
            <w:vAlign w:val="bottom"/>
          </w:tcPr>
          <w:p w14:paraId="1DB35571" w14:textId="77777777" w:rsidR="0090071A" w:rsidRPr="00AA6E17" w:rsidRDefault="0083615D" w:rsidP="00077349">
            <w:pPr>
              <w:tabs>
                <w:tab w:val="left" w:pos="360"/>
                <w:tab w:val="left" w:pos="900"/>
              </w:tabs>
              <w:snapToGrid w:val="0"/>
              <w:ind w:left="91" w:right="75"/>
              <w:jc w:val="center"/>
              <w:rPr>
                <w:sz w:val="28"/>
                <w:szCs w:val="28"/>
                <w:cs/>
              </w:rPr>
            </w:pPr>
            <w:r w:rsidRPr="00AA6E17">
              <w:rPr>
                <w:rFonts w:hint="cs"/>
                <w:sz w:val="28"/>
                <w:szCs w:val="28"/>
                <w:cs/>
              </w:rPr>
              <w:t>รายได้</w:t>
            </w:r>
            <w:r w:rsidR="0090071A" w:rsidRPr="00AA6E17">
              <w:rPr>
                <w:sz w:val="28"/>
                <w:szCs w:val="28"/>
                <w:cs/>
              </w:rPr>
              <w:t>จากการดำเนินงานสุทธิ</w:t>
            </w:r>
          </w:p>
        </w:tc>
      </w:tr>
      <w:tr w:rsidR="0090071A" w:rsidRPr="00AA6E17" w14:paraId="54700E00" w14:textId="77777777" w:rsidTr="009A5832">
        <w:trPr>
          <w:trHeight w:val="364"/>
        </w:trPr>
        <w:tc>
          <w:tcPr>
            <w:tcW w:w="3780" w:type="dxa"/>
            <w:vAlign w:val="bottom"/>
          </w:tcPr>
          <w:p w14:paraId="7DB08183" w14:textId="77777777" w:rsidR="0090071A" w:rsidRPr="00AA6E17" w:rsidRDefault="0090071A" w:rsidP="00077349">
            <w:pPr>
              <w:tabs>
                <w:tab w:val="left" w:pos="360"/>
                <w:tab w:val="left" w:pos="900"/>
              </w:tabs>
              <w:snapToGrid w:val="0"/>
              <w:ind w:left="91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80" w:type="dxa"/>
            <w:gridSpan w:val="2"/>
            <w:vAlign w:val="bottom"/>
          </w:tcPr>
          <w:p w14:paraId="77658502" w14:textId="77777777" w:rsidR="0090071A" w:rsidRPr="00AA6E17" w:rsidRDefault="0090071A" w:rsidP="0007734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napToGrid w:val="0"/>
              <w:ind w:left="91" w:right="75"/>
              <w:jc w:val="center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สินทรัพย์รวม</w:t>
            </w:r>
          </w:p>
        </w:tc>
        <w:tc>
          <w:tcPr>
            <w:tcW w:w="2481" w:type="dxa"/>
            <w:gridSpan w:val="2"/>
            <w:vAlign w:val="bottom"/>
          </w:tcPr>
          <w:p w14:paraId="0CAC98D6" w14:textId="77777777" w:rsidR="0090071A" w:rsidRPr="00AA6E17" w:rsidRDefault="0090071A" w:rsidP="00077349">
            <w:pPr>
              <w:pBdr>
                <w:bottom w:val="single" w:sz="4" w:space="1" w:color="000000"/>
              </w:pBdr>
              <w:tabs>
                <w:tab w:val="left" w:pos="360"/>
                <w:tab w:val="left" w:pos="900"/>
              </w:tabs>
              <w:snapToGrid w:val="0"/>
              <w:ind w:left="91" w:right="75"/>
              <w:jc w:val="center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  <w:lang w:val="en-US"/>
              </w:rPr>
              <w:t>สำหรับปี</w:t>
            </w:r>
          </w:p>
        </w:tc>
      </w:tr>
      <w:tr w:rsidR="00317330" w:rsidRPr="00AA6E17" w14:paraId="48C06576" w14:textId="77777777" w:rsidTr="009A5832">
        <w:trPr>
          <w:trHeight w:val="364"/>
        </w:trPr>
        <w:tc>
          <w:tcPr>
            <w:tcW w:w="3780" w:type="dxa"/>
            <w:vAlign w:val="bottom"/>
          </w:tcPr>
          <w:p w14:paraId="69D6020B" w14:textId="77777777" w:rsidR="00317330" w:rsidRPr="00AA6E17" w:rsidRDefault="00317330" w:rsidP="00317330">
            <w:pPr>
              <w:tabs>
                <w:tab w:val="left" w:pos="360"/>
                <w:tab w:val="left" w:pos="900"/>
              </w:tabs>
              <w:snapToGrid w:val="0"/>
              <w:ind w:left="91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0" w:type="dxa"/>
            <w:vAlign w:val="bottom"/>
          </w:tcPr>
          <w:p w14:paraId="52195D5A" w14:textId="24CAF7EE" w:rsidR="00317330" w:rsidRPr="00AA6E17" w:rsidRDefault="00317330" w:rsidP="00317330">
            <w:pPr>
              <w:pBdr>
                <w:bottom w:val="single" w:sz="4" w:space="1" w:color="000000"/>
              </w:pBdr>
              <w:tabs>
                <w:tab w:val="left" w:pos="360"/>
                <w:tab w:val="left" w:pos="900"/>
              </w:tabs>
              <w:snapToGrid w:val="0"/>
              <w:ind w:left="91" w:right="75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2567</w:t>
            </w:r>
          </w:p>
        </w:tc>
        <w:tc>
          <w:tcPr>
            <w:tcW w:w="1240" w:type="dxa"/>
            <w:vAlign w:val="bottom"/>
          </w:tcPr>
          <w:p w14:paraId="321F1B1D" w14:textId="3F541E99" w:rsidR="00317330" w:rsidRPr="00AA6E17" w:rsidRDefault="00317330" w:rsidP="00317330">
            <w:pPr>
              <w:pBdr>
                <w:bottom w:val="single" w:sz="4" w:space="1" w:color="000000"/>
              </w:pBdr>
              <w:tabs>
                <w:tab w:val="left" w:pos="360"/>
                <w:tab w:val="left" w:pos="900"/>
              </w:tabs>
              <w:snapToGrid w:val="0"/>
              <w:ind w:left="91" w:right="75"/>
              <w:jc w:val="center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2566</w:t>
            </w:r>
          </w:p>
        </w:tc>
        <w:tc>
          <w:tcPr>
            <w:tcW w:w="1240" w:type="dxa"/>
            <w:vAlign w:val="bottom"/>
          </w:tcPr>
          <w:p w14:paraId="6E600412" w14:textId="2B8A7484" w:rsidR="00317330" w:rsidRPr="00AA6E17" w:rsidRDefault="00317330" w:rsidP="00317330">
            <w:pPr>
              <w:pBdr>
                <w:bottom w:val="single" w:sz="4" w:space="1" w:color="000000"/>
              </w:pBdr>
              <w:tabs>
                <w:tab w:val="left" w:pos="360"/>
                <w:tab w:val="left" w:pos="900"/>
              </w:tabs>
              <w:snapToGrid w:val="0"/>
              <w:ind w:left="91" w:right="75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2567</w:t>
            </w:r>
          </w:p>
        </w:tc>
        <w:tc>
          <w:tcPr>
            <w:tcW w:w="1241" w:type="dxa"/>
            <w:shd w:val="clear" w:color="auto" w:fill="auto"/>
            <w:vAlign w:val="bottom"/>
          </w:tcPr>
          <w:p w14:paraId="74890CE3" w14:textId="376392E8" w:rsidR="00317330" w:rsidRPr="00AA6E17" w:rsidRDefault="00317330" w:rsidP="00317330">
            <w:pPr>
              <w:pBdr>
                <w:bottom w:val="single" w:sz="4" w:space="1" w:color="000000"/>
              </w:pBdr>
              <w:tabs>
                <w:tab w:val="left" w:pos="360"/>
                <w:tab w:val="left" w:pos="900"/>
              </w:tabs>
              <w:snapToGrid w:val="0"/>
              <w:ind w:left="91" w:right="75"/>
              <w:jc w:val="center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2566</w:t>
            </w:r>
          </w:p>
        </w:tc>
      </w:tr>
      <w:tr w:rsidR="00317330" w:rsidRPr="00AA6E17" w14:paraId="1F94B5BD" w14:textId="77777777" w:rsidTr="009A5832">
        <w:trPr>
          <w:trHeight w:val="295"/>
        </w:trPr>
        <w:tc>
          <w:tcPr>
            <w:tcW w:w="3780" w:type="dxa"/>
            <w:vAlign w:val="bottom"/>
          </w:tcPr>
          <w:p w14:paraId="18014998" w14:textId="77777777" w:rsidR="00317330" w:rsidRPr="00AA6E17" w:rsidRDefault="00317330" w:rsidP="00317330">
            <w:pPr>
              <w:tabs>
                <w:tab w:val="left" w:pos="960"/>
              </w:tabs>
              <w:snapToGrid w:val="0"/>
              <w:ind w:left="184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 xml:space="preserve">บริษัท </w:t>
            </w:r>
            <w:r w:rsidRPr="00AA6E17">
              <w:rPr>
                <w:rFonts w:hint="cs"/>
                <w:sz w:val="28"/>
                <w:szCs w:val="28"/>
                <w:cs/>
              </w:rPr>
              <w:t>ที</w:t>
            </w:r>
            <w:r w:rsidRPr="00AA6E17">
              <w:rPr>
                <w:sz w:val="28"/>
                <w:szCs w:val="28"/>
                <w:cs/>
              </w:rPr>
              <w:t xml:space="preserve"> ไลฟ์ ประกันชีวิต จำกัด (มหาชน)</w:t>
            </w:r>
          </w:p>
        </w:tc>
        <w:tc>
          <w:tcPr>
            <w:tcW w:w="1240" w:type="dxa"/>
            <w:vAlign w:val="bottom"/>
          </w:tcPr>
          <w:p w14:paraId="04710B03" w14:textId="4D7A25AE" w:rsidR="00317330" w:rsidRPr="00AA6E17" w:rsidRDefault="00F52197" w:rsidP="00317330">
            <w:pPr>
              <w:tabs>
                <w:tab w:val="decimal" w:pos="902"/>
              </w:tabs>
              <w:snapToGrid w:val="0"/>
              <w:ind w:right="72"/>
              <w:jc w:val="both"/>
              <w:rPr>
                <w:sz w:val="28"/>
                <w:szCs w:val="28"/>
                <w:lang w:val="en-US"/>
              </w:rPr>
            </w:pPr>
            <w:r>
              <w:rPr>
                <w:rFonts w:hint="cs"/>
                <w:sz w:val="28"/>
                <w:szCs w:val="28"/>
                <w:cs/>
                <w:lang w:val="en-US"/>
              </w:rPr>
              <w:t>6</w:t>
            </w:r>
            <w:r>
              <w:rPr>
                <w:sz w:val="28"/>
                <w:szCs w:val="28"/>
                <w:lang w:val="en-US"/>
              </w:rPr>
              <w:t>,482</w:t>
            </w:r>
          </w:p>
        </w:tc>
        <w:tc>
          <w:tcPr>
            <w:tcW w:w="1240" w:type="dxa"/>
            <w:vAlign w:val="bottom"/>
          </w:tcPr>
          <w:p w14:paraId="7FC02DCE" w14:textId="7CF1A43B" w:rsidR="00317330" w:rsidRPr="00AA6E17" w:rsidRDefault="00317330" w:rsidP="00317330">
            <w:pPr>
              <w:tabs>
                <w:tab w:val="decimal" w:pos="902"/>
              </w:tabs>
              <w:snapToGrid w:val="0"/>
              <w:ind w:right="72"/>
              <w:jc w:val="both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5</w:t>
            </w: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,519</w:t>
            </w:r>
          </w:p>
        </w:tc>
        <w:tc>
          <w:tcPr>
            <w:tcW w:w="1240" w:type="dxa"/>
            <w:vAlign w:val="bottom"/>
          </w:tcPr>
          <w:p w14:paraId="0AAA2F20" w14:textId="25088DBE" w:rsidR="00317330" w:rsidRPr="00AA6E17" w:rsidRDefault="00F52197" w:rsidP="00317330">
            <w:pPr>
              <w:tabs>
                <w:tab w:val="decimal" w:pos="902"/>
              </w:tabs>
              <w:snapToGrid w:val="0"/>
              <w:ind w:right="72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90</w:t>
            </w:r>
          </w:p>
        </w:tc>
        <w:tc>
          <w:tcPr>
            <w:tcW w:w="1241" w:type="dxa"/>
            <w:vAlign w:val="bottom"/>
          </w:tcPr>
          <w:p w14:paraId="3DDE98B2" w14:textId="7AEEDD40" w:rsidR="00317330" w:rsidRPr="00AA6E17" w:rsidRDefault="00317330" w:rsidP="00317330">
            <w:pPr>
              <w:tabs>
                <w:tab w:val="decimal" w:pos="902"/>
              </w:tabs>
              <w:snapToGrid w:val="0"/>
              <w:ind w:right="72"/>
              <w:jc w:val="both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97</w:t>
            </w:r>
          </w:p>
        </w:tc>
      </w:tr>
      <w:tr w:rsidR="00317330" w:rsidRPr="00AA6E17" w14:paraId="20ABA0C6" w14:textId="77777777" w:rsidTr="009A5832">
        <w:trPr>
          <w:trHeight w:val="295"/>
        </w:trPr>
        <w:tc>
          <w:tcPr>
            <w:tcW w:w="3780" w:type="dxa"/>
            <w:vAlign w:val="bottom"/>
          </w:tcPr>
          <w:p w14:paraId="270CDBAB" w14:textId="77777777" w:rsidR="00317330" w:rsidRPr="00AA6E17" w:rsidRDefault="00317330" w:rsidP="00317330">
            <w:pPr>
              <w:tabs>
                <w:tab w:val="left" w:pos="960"/>
              </w:tabs>
              <w:snapToGrid w:val="0"/>
              <w:ind w:left="184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บริษัทหลักทรัพย์ ธนชาต จำกัด (มหาชน)</w:t>
            </w:r>
          </w:p>
        </w:tc>
        <w:tc>
          <w:tcPr>
            <w:tcW w:w="1240" w:type="dxa"/>
            <w:vAlign w:val="bottom"/>
          </w:tcPr>
          <w:p w14:paraId="3353F7F4" w14:textId="1F170646" w:rsidR="00317330" w:rsidRPr="00AA6E17" w:rsidRDefault="00F52197" w:rsidP="00317330">
            <w:pPr>
              <w:tabs>
                <w:tab w:val="decimal" w:pos="902"/>
              </w:tabs>
              <w:snapToGrid w:val="0"/>
              <w:ind w:right="72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6,679</w:t>
            </w:r>
          </w:p>
        </w:tc>
        <w:tc>
          <w:tcPr>
            <w:tcW w:w="1240" w:type="dxa"/>
            <w:vAlign w:val="bottom"/>
          </w:tcPr>
          <w:p w14:paraId="375C1466" w14:textId="0D16AF2B" w:rsidR="00317330" w:rsidRPr="00AA6E17" w:rsidRDefault="00317330" w:rsidP="00317330">
            <w:pPr>
              <w:tabs>
                <w:tab w:val="decimal" w:pos="902"/>
              </w:tabs>
              <w:snapToGrid w:val="0"/>
              <w:ind w:right="72"/>
              <w:jc w:val="both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8,519</w:t>
            </w:r>
          </w:p>
        </w:tc>
        <w:tc>
          <w:tcPr>
            <w:tcW w:w="1240" w:type="dxa"/>
            <w:vAlign w:val="bottom"/>
          </w:tcPr>
          <w:p w14:paraId="62874ED7" w14:textId="3CA7E384" w:rsidR="00317330" w:rsidRPr="00AA6E17" w:rsidRDefault="00F52197" w:rsidP="00317330">
            <w:pPr>
              <w:tabs>
                <w:tab w:val="decimal" w:pos="902"/>
              </w:tabs>
              <w:snapToGrid w:val="0"/>
              <w:ind w:right="72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883</w:t>
            </w:r>
          </w:p>
        </w:tc>
        <w:tc>
          <w:tcPr>
            <w:tcW w:w="1241" w:type="dxa"/>
            <w:vAlign w:val="bottom"/>
          </w:tcPr>
          <w:p w14:paraId="7BE87A60" w14:textId="0C18E5EC" w:rsidR="00317330" w:rsidRPr="00AA6E17" w:rsidRDefault="00317330" w:rsidP="00317330">
            <w:pPr>
              <w:tabs>
                <w:tab w:val="decimal" w:pos="902"/>
              </w:tabs>
              <w:snapToGrid w:val="0"/>
              <w:ind w:right="72"/>
              <w:jc w:val="both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1,060</w:t>
            </w:r>
          </w:p>
        </w:tc>
      </w:tr>
      <w:tr w:rsidR="00317330" w:rsidRPr="00AA6E17" w14:paraId="222FA60C" w14:textId="77777777" w:rsidTr="009A5832">
        <w:trPr>
          <w:trHeight w:val="295"/>
        </w:trPr>
        <w:tc>
          <w:tcPr>
            <w:tcW w:w="3780" w:type="dxa"/>
            <w:vAlign w:val="bottom"/>
          </w:tcPr>
          <w:p w14:paraId="734394FB" w14:textId="77777777" w:rsidR="00317330" w:rsidRPr="00AA6E17" w:rsidRDefault="00317330" w:rsidP="00317330">
            <w:pPr>
              <w:tabs>
                <w:tab w:val="left" w:pos="960"/>
              </w:tabs>
              <w:snapToGrid w:val="0"/>
              <w:ind w:left="184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บริษัท ธนชาตประกันภัย จำกัด (มหาชน)</w:t>
            </w:r>
          </w:p>
        </w:tc>
        <w:tc>
          <w:tcPr>
            <w:tcW w:w="1240" w:type="dxa"/>
            <w:vAlign w:val="bottom"/>
          </w:tcPr>
          <w:p w14:paraId="02B76536" w14:textId="7A31D0FF" w:rsidR="00317330" w:rsidRPr="00AA6E17" w:rsidRDefault="00F52197" w:rsidP="00317330">
            <w:pPr>
              <w:tabs>
                <w:tab w:val="decimal" w:pos="902"/>
              </w:tabs>
              <w:snapToGrid w:val="0"/>
              <w:ind w:right="72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18,660</w:t>
            </w:r>
          </w:p>
        </w:tc>
        <w:tc>
          <w:tcPr>
            <w:tcW w:w="1240" w:type="dxa"/>
            <w:vAlign w:val="bottom"/>
          </w:tcPr>
          <w:p w14:paraId="50B27E31" w14:textId="5F8288E2" w:rsidR="00317330" w:rsidRPr="00AA6E17" w:rsidRDefault="00317330" w:rsidP="00317330">
            <w:pPr>
              <w:tabs>
                <w:tab w:val="decimal" w:pos="902"/>
              </w:tabs>
              <w:snapToGrid w:val="0"/>
              <w:ind w:right="72"/>
              <w:jc w:val="both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17,970</w:t>
            </w:r>
          </w:p>
        </w:tc>
        <w:tc>
          <w:tcPr>
            <w:tcW w:w="1240" w:type="dxa"/>
            <w:vAlign w:val="bottom"/>
          </w:tcPr>
          <w:p w14:paraId="6A9FF2C5" w14:textId="7F65CAC2" w:rsidR="00317330" w:rsidRPr="00AA6E17" w:rsidRDefault="00F52197" w:rsidP="00317330">
            <w:pPr>
              <w:tabs>
                <w:tab w:val="decimal" w:pos="902"/>
              </w:tabs>
              <w:snapToGrid w:val="0"/>
              <w:ind w:right="72"/>
              <w:jc w:val="both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2,749</w:t>
            </w:r>
          </w:p>
        </w:tc>
        <w:tc>
          <w:tcPr>
            <w:tcW w:w="1241" w:type="dxa"/>
            <w:vAlign w:val="bottom"/>
          </w:tcPr>
          <w:p w14:paraId="15315FA9" w14:textId="5BE429CF" w:rsidR="00317330" w:rsidRPr="00AA6E17" w:rsidRDefault="00317330" w:rsidP="00317330">
            <w:pPr>
              <w:tabs>
                <w:tab w:val="decimal" w:pos="902"/>
              </w:tabs>
              <w:snapToGrid w:val="0"/>
              <w:ind w:right="72"/>
              <w:jc w:val="both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2,606</w:t>
            </w:r>
          </w:p>
        </w:tc>
      </w:tr>
      <w:tr w:rsidR="00317330" w:rsidRPr="00AA6E17" w14:paraId="3DD1E940" w14:textId="77777777" w:rsidTr="009A5832">
        <w:tc>
          <w:tcPr>
            <w:tcW w:w="3780" w:type="dxa"/>
            <w:vAlign w:val="bottom"/>
          </w:tcPr>
          <w:p w14:paraId="1901D10F" w14:textId="77777777" w:rsidR="00317330" w:rsidRPr="00AA6E17" w:rsidRDefault="00317330" w:rsidP="00317330">
            <w:pPr>
              <w:tabs>
                <w:tab w:val="left" w:pos="960"/>
              </w:tabs>
              <w:snapToGrid w:val="0"/>
              <w:ind w:left="184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cs/>
              </w:rPr>
              <w:t>บริษัท ราชธานีลิสซิ่ง จำกัด (มหาชน)</w:t>
            </w:r>
          </w:p>
        </w:tc>
        <w:tc>
          <w:tcPr>
            <w:tcW w:w="1240" w:type="dxa"/>
            <w:vAlign w:val="bottom"/>
          </w:tcPr>
          <w:p w14:paraId="75BDF6DA" w14:textId="5E896818" w:rsidR="00317330" w:rsidRPr="00AA6E17" w:rsidRDefault="00F52197" w:rsidP="00317330">
            <w:pPr>
              <w:tabs>
                <w:tab w:val="decimal" w:pos="902"/>
              </w:tabs>
              <w:snapToGrid w:val="0"/>
              <w:ind w:right="72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50,680</w:t>
            </w:r>
          </w:p>
        </w:tc>
        <w:tc>
          <w:tcPr>
            <w:tcW w:w="1240" w:type="dxa"/>
            <w:vAlign w:val="bottom"/>
          </w:tcPr>
          <w:p w14:paraId="13B3F133" w14:textId="3EC50BE3" w:rsidR="00317330" w:rsidRPr="00AA6E17" w:rsidRDefault="00317330" w:rsidP="00317330">
            <w:pPr>
              <w:tabs>
                <w:tab w:val="decimal" w:pos="902"/>
              </w:tabs>
              <w:snapToGrid w:val="0"/>
              <w:ind w:right="72"/>
              <w:jc w:val="both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54,760</w:t>
            </w:r>
          </w:p>
        </w:tc>
        <w:tc>
          <w:tcPr>
            <w:tcW w:w="1240" w:type="dxa"/>
            <w:vAlign w:val="bottom"/>
          </w:tcPr>
          <w:p w14:paraId="7938E97F" w14:textId="395B9A5E" w:rsidR="00317330" w:rsidRPr="00AA6E17" w:rsidRDefault="00F52197" w:rsidP="00317330">
            <w:pPr>
              <w:tabs>
                <w:tab w:val="decimal" w:pos="902"/>
              </w:tabs>
              <w:snapToGrid w:val="0"/>
              <w:ind w:right="72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2,469</w:t>
            </w:r>
          </w:p>
        </w:tc>
        <w:tc>
          <w:tcPr>
            <w:tcW w:w="1241" w:type="dxa"/>
            <w:vAlign w:val="bottom"/>
          </w:tcPr>
          <w:p w14:paraId="1762A147" w14:textId="31416E9A" w:rsidR="00317330" w:rsidRPr="00AA6E17" w:rsidRDefault="00317330" w:rsidP="00317330">
            <w:pPr>
              <w:tabs>
                <w:tab w:val="decimal" w:pos="902"/>
              </w:tabs>
              <w:snapToGrid w:val="0"/>
              <w:ind w:right="72"/>
              <w:jc w:val="both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2,950</w:t>
            </w:r>
          </w:p>
        </w:tc>
      </w:tr>
    </w:tbl>
    <w:p w14:paraId="38EE0887" w14:textId="77777777" w:rsidR="0090071A" w:rsidRPr="009A5832" w:rsidRDefault="0090071A" w:rsidP="009A5832">
      <w:pPr>
        <w:pStyle w:val="PlainText"/>
        <w:tabs>
          <w:tab w:val="left" w:pos="1440"/>
        </w:tabs>
        <w:spacing w:before="240" w:after="120"/>
        <w:ind w:left="993" w:right="29" w:hanging="446"/>
        <w:jc w:val="thaiDistribute"/>
        <w:rPr>
          <w:sz w:val="32"/>
          <w:szCs w:val="32"/>
        </w:rPr>
      </w:pPr>
      <w:r w:rsidRPr="009A5832">
        <w:rPr>
          <w:sz w:val="32"/>
          <w:szCs w:val="32"/>
          <w:cs/>
        </w:rPr>
        <w:t>ค)</w:t>
      </w:r>
      <w:r w:rsidRPr="009A5832">
        <w:rPr>
          <w:sz w:val="32"/>
          <w:szCs w:val="32"/>
          <w:cs/>
        </w:rPr>
        <w:tab/>
      </w:r>
      <w:r w:rsidR="001B1475" w:rsidRPr="009A5832">
        <w:rPr>
          <w:sz w:val="32"/>
          <w:szCs w:val="32"/>
          <w:cs/>
        </w:rPr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</w:t>
      </w:r>
      <w:r w:rsidR="001B1475" w:rsidRPr="009A5832">
        <w:rPr>
          <w:rFonts w:hint="cs"/>
          <w:sz w:val="32"/>
          <w:szCs w:val="32"/>
          <w:cs/>
        </w:rPr>
        <w:t xml:space="preserve">            </w:t>
      </w:r>
      <w:r w:rsidR="001B1475" w:rsidRPr="009A5832">
        <w:rPr>
          <w:sz w:val="32"/>
          <w:szCs w:val="32"/>
          <w:cs/>
        </w:rPr>
        <w:t>มีส่วนได้เสียในผลตอบแทนของกิจการที่เข้าไปลงทุน และสามารถใช้อำนาจในการสั่งการกิจกรรม</w:t>
      </w:r>
      <w:r w:rsidR="001B1475" w:rsidRPr="009A5832">
        <w:rPr>
          <w:rFonts w:hint="cs"/>
          <w:sz w:val="32"/>
          <w:szCs w:val="32"/>
          <w:cs/>
        </w:rPr>
        <w:t xml:space="preserve">          </w:t>
      </w:r>
      <w:r w:rsidR="001B1475" w:rsidRPr="009A5832">
        <w:rPr>
          <w:sz w:val="32"/>
          <w:szCs w:val="32"/>
          <w:cs/>
        </w:rPr>
        <w:t>ที่ส่งผลกระทบอย่างมีนัยสำคัญต่อจำนวนเงินผลตอบแทนนั้นได้</w:t>
      </w:r>
    </w:p>
    <w:p w14:paraId="1EC9F970" w14:textId="77777777" w:rsidR="001B1475" w:rsidRPr="009A5832" w:rsidRDefault="001B1475" w:rsidP="009A5832">
      <w:pPr>
        <w:pStyle w:val="PlainText"/>
        <w:tabs>
          <w:tab w:val="left" w:pos="1440"/>
        </w:tabs>
        <w:spacing w:before="120" w:after="120"/>
        <w:ind w:left="990" w:right="29" w:hanging="450"/>
        <w:jc w:val="thaiDistribute"/>
        <w:rPr>
          <w:sz w:val="32"/>
          <w:szCs w:val="32"/>
        </w:rPr>
      </w:pPr>
      <w:r w:rsidRPr="009A5832">
        <w:rPr>
          <w:rFonts w:hint="cs"/>
          <w:sz w:val="32"/>
          <w:szCs w:val="32"/>
          <w:cs/>
        </w:rPr>
        <w:t>ง)</w:t>
      </w:r>
      <w:r w:rsidRPr="009A5832">
        <w:rPr>
          <w:sz w:val="32"/>
          <w:szCs w:val="32"/>
          <w:cs/>
        </w:rPr>
        <w:tab/>
        <w:t>บริษัทฯจัดทำงบการเงินรวมโดยรวมงบการเงินของบริษัทย่อยทั้งหมดตั้งแต่วันที่บริษัทฯมีอำนาจ</w:t>
      </w:r>
      <w:r w:rsidRPr="009A5832">
        <w:rPr>
          <w:rFonts w:hint="cs"/>
          <w:sz w:val="32"/>
          <w:szCs w:val="32"/>
          <w:cs/>
        </w:rPr>
        <w:t xml:space="preserve">           </w:t>
      </w:r>
      <w:r w:rsidRPr="009A5832">
        <w:rPr>
          <w:sz w:val="32"/>
          <w:szCs w:val="32"/>
          <w:cs/>
        </w:rPr>
        <w:t>ในการควบคุมบริษัทย่อย จนถึงวันที่บริษัทฯสิ้นสุดการควบคุมบริษัทย่อยนั้น</w:t>
      </w:r>
    </w:p>
    <w:p w14:paraId="457301B9" w14:textId="77777777" w:rsidR="00393F01" w:rsidRPr="009A5832" w:rsidRDefault="001B1475" w:rsidP="009A5832">
      <w:pPr>
        <w:pStyle w:val="PlainText"/>
        <w:tabs>
          <w:tab w:val="left" w:pos="1440"/>
        </w:tabs>
        <w:spacing w:before="120" w:after="120"/>
        <w:ind w:left="990" w:right="29" w:hanging="450"/>
        <w:jc w:val="thaiDistribute"/>
        <w:rPr>
          <w:sz w:val="32"/>
          <w:szCs w:val="32"/>
        </w:rPr>
      </w:pPr>
      <w:r w:rsidRPr="009A5832">
        <w:rPr>
          <w:rFonts w:hint="cs"/>
          <w:sz w:val="32"/>
          <w:szCs w:val="32"/>
          <w:cs/>
        </w:rPr>
        <w:t>จ</w:t>
      </w:r>
      <w:r w:rsidRPr="009A5832">
        <w:rPr>
          <w:sz w:val="32"/>
          <w:szCs w:val="32"/>
          <w:cs/>
        </w:rPr>
        <w:t>)</w:t>
      </w:r>
      <w:r w:rsidRPr="009A5832">
        <w:rPr>
          <w:sz w:val="32"/>
          <w:szCs w:val="32"/>
          <w:cs/>
        </w:rPr>
        <w:tab/>
        <w:t>งบการเงินของบริษัทย่อยได้จัดทำขึ้นโดยมีรอบระยะเวลาบัญชีและใช้นโยบายการบัญชีที่สำคัญเช่นเดียวกันกับบริษัทฯ และในกรณีที่ใช้นโยบายการบัญชีที่แตกต่างกัน บริษัทฯได้ปรับปรุงผลกระทบแล้ว</w:t>
      </w:r>
      <w:r w:rsidR="00B50574" w:rsidRPr="009A5832">
        <w:rPr>
          <w:rFonts w:hint="cs"/>
          <w:sz w:val="32"/>
          <w:szCs w:val="32"/>
          <w:cs/>
        </w:rPr>
        <w:t xml:space="preserve"> </w:t>
      </w:r>
    </w:p>
    <w:p w14:paraId="6815ED59" w14:textId="77777777" w:rsidR="001B1475" w:rsidRPr="009A5832" w:rsidRDefault="001B1475" w:rsidP="009A5832">
      <w:pPr>
        <w:pStyle w:val="PlainText"/>
        <w:tabs>
          <w:tab w:val="left" w:pos="1440"/>
        </w:tabs>
        <w:spacing w:before="120" w:after="120"/>
        <w:ind w:left="990" w:right="29" w:hanging="450"/>
        <w:jc w:val="thaiDistribute"/>
        <w:rPr>
          <w:sz w:val="32"/>
          <w:szCs w:val="32"/>
        </w:rPr>
      </w:pPr>
      <w:r w:rsidRPr="009A5832">
        <w:rPr>
          <w:rFonts w:hint="cs"/>
          <w:sz w:val="32"/>
          <w:szCs w:val="32"/>
          <w:cs/>
        </w:rPr>
        <w:t>ฉ</w:t>
      </w:r>
      <w:r w:rsidRPr="009A5832">
        <w:rPr>
          <w:sz w:val="32"/>
          <w:szCs w:val="32"/>
          <w:cs/>
        </w:rPr>
        <w:t>)</w:t>
      </w:r>
      <w:r w:rsidRPr="009A5832">
        <w:rPr>
          <w:sz w:val="32"/>
          <w:szCs w:val="32"/>
          <w:cs/>
        </w:rPr>
        <w:tab/>
        <w:t>ยอดคงค้างและรายการระหว่างกันที่มีสาระสำคัญของบริษัทฯและบริษัทย่อยได้ตัดออกจากงบการเงินรวมนี้แล้ว เงินลงทุนในบริษัทย่อยในบัญชีของบริษัทฯและบริษัทย่อยได้ตัดกับส่วนของเจ้าของของบริษัทย่อยแล้ว</w:t>
      </w:r>
    </w:p>
    <w:p w14:paraId="2C3F52B0" w14:textId="65287397" w:rsidR="001B1475" w:rsidRPr="009A5832" w:rsidRDefault="001B1475" w:rsidP="009A5832">
      <w:pPr>
        <w:pStyle w:val="PlainText"/>
        <w:tabs>
          <w:tab w:val="left" w:pos="1440"/>
        </w:tabs>
        <w:spacing w:before="120" w:after="120"/>
        <w:ind w:left="990" w:right="29" w:hanging="450"/>
        <w:jc w:val="thaiDistribute"/>
        <w:rPr>
          <w:sz w:val="32"/>
          <w:szCs w:val="32"/>
        </w:rPr>
      </w:pPr>
      <w:r w:rsidRPr="009A5832">
        <w:rPr>
          <w:rFonts w:hint="cs"/>
          <w:sz w:val="32"/>
          <w:szCs w:val="32"/>
          <w:cs/>
        </w:rPr>
        <w:t>ช</w:t>
      </w:r>
      <w:r w:rsidRPr="009A5832">
        <w:rPr>
          <w:sz w:val="32"/>
          <w:szCs w:val="32"/>
          <w:cs/>
        </w:rPr>
        <w:t>)</w:t>
      </w:r>
      <w:r w:rsidRPr="009A5832">
        <w:rPr>
          <w:sz w:val="32"/>
          <w:szCs w:val="32"/>
          <w:cs/>
        </w:rPr>
        <w:tab/>
        <w:t>ส่วนได้เสียที่ไม่มีอำนาจควบคุม คือ จำนวนกำไรหรือขาดทุนและสินทรัพย์สุทธิของบริษัทย่อยส่วนที่</w:t>
      </w:r>
      <w:r w:rsidR="00F303CD">
        <w:rPr>
          <w:rFonts w:hint="cs"/>
          <w:sz w:val="32"/>
          <w:szCs w:val="32"/>
          <w:cs/>
        </w:rPr>
        <w:t>โ</w:t>
      </w:r>
      <w:r w:rsidRPr="009A5832">
        <w:rPr>
          <w:sz w:val="32"/>
          <w:szCs w:val="32"/>
          <w:cs/>
        </w:rPr>
        <w:t>ไม่ได้เป็นของบริษัทฯ และแสดงเป็นรายการแยกต่างหากในงบกำไรขาดทุนเบ็ดเสร็จรวมและ</w:t>
      </w:r>
      <w:r w:rsidRPr="009A5832">
        <w:rPr>
          <w:sz w:val="32"/>
          <w:szCs w:val="32"/>
        </w:rPr>
        <w:t xml:space="preserve"> </w:t>
      </w:r>
      <w:r w:rsidR="00194875" w:rsidRPr="009A5832">
        <w:rPr>
          <w:rFonts w:hint="cs"/>
          <w:sz w:val="32"/>
          <w:szCs w:val="32"/>
          <w:cs/>
        </w:rPr>
        <w:br/>
      </w:r>
      <w:r w:rsidRPr="009A5832">
        <w:rPr>
          <w:sz w:val="32"/>
          <w:szCs w:val="32"/>
          <w:cs/>
        </w:rPr>
        <w:t>ส่วนของเจ้าของในงบฐานะการเงินรวม</w:t>
      </w:r>
    </w:p>
    <w:p w14:paraId="1453FE3C" w14:textId="77777777" w:rsidR="0090071A" w:rsidRPr="009A5832" w:rsidRDefault="004D422F" w:rsidP="009A5832">
      <w:pPr>
        <w:pStyle w:val="PlainText"/>
        <w:tabs>
          <w:tab w:val="left" w:pos="1440"/>
        </w:tabs>
        <w:spacing w:before="120" w:after="120"/>
        <w:ind w:left="540" w:right="29" w:hanging="540"/>
        <w:jc w:val="thaiDistribute"/>
        <w:rPr>
          <w:b/>
          <w:bCs/>
          <w:sz w:val="32"/>
          <w:szCs w:val="32"/>
        </w:rPr>
      </w:pPr>
      <w:r w:rsidRPr="009A5832">
        <w:rPr>
          <w:b/>
          <w:bCs/>
          <w:sz w:val="32"/>
          <w:szCs w:val="32"/>
        </w:rPr>
        <w:t>2</w:t>
      </w:r>
      <w:r w:rsidR="0090071A" w:rsidRPr="009A5832">
        <w:rPr>
          <w:b/>
          <w:bCs/>
          <w:sz w:val="32"/>
          <w:szCs w:val="32"/>
        </w:rPr>
        <w:t>.</w:t>
      </w:r>
      <w:r w:rsidRPr="009A5832">
        <w:rPr>
          <w:b/>
          <w:bCs/>
          <w:sz w:val="32"/>
          <w:szCs w:val="32"/>
        </w:rPr>
        <w:t>3</w:t>
      </w:r>
      <w:r w:rsidR="0090071A" w:rsidRPr="00AA6E17">
        <w:rPr>
          <w:b/>
          <w:bCs/>
          <w:sz w:val="32"/>
          <w:szCs w:val="32"/>
          <w:cs/>
        </w:rPr>
        <w:tab/>
      </w:r>
      <w:r w:rsidR="0090071A" w:rsidRPr="009A5832">
        <w:rPr>
          <w:sz w:val="32"/>
          <w:szCs w:val="32"/>
          <w:cs/>
        </w:rPr>
        <w:t>บริษัทฯจัดทำงบการเงินเฉพาะกิจการ ซึ่งแสดงเงินลงทุนในบริษัทย่อยและบริษัทร่วมตามวิธี</w:t>
      </w:r>
      <w:r w:rsidR="004133EB" w:rsidRPr="009A5832">
        <w:rPr>
          <w:rFonts w:hint="cs"/>
          <w:sz w:val="32"/>
          <w:szCs w:val="32"/>
          <w:cs/>
        </w:rPr>
        <w:t>ส่วนได้เสีย</w:t>
      </w:r>
    </w:p>
    <w:p w14:paraId="754D0488" w14:textId="77777777" w:rsidR="00537EC8" w:rsidRPr="00AA6E17" w:rsidRDefault="004133EB" w:rsidP="002849D2">
      <w:pPr>
        <w:pStyle w:val="PlainText"/>
        <w:tabs>
          <w:tab w:val="left" w:pos="540"/>
        </w:tabs>
        <w:spacing w:before="120" w:after="120"/>
        <w:ind w:right="29"/>
        <w:jc w:val="thaiDistribute"/>
        <w:outlineLvl w:val="0"/>
        <w:rPr>
          <w:b/>
          <w:bCs/>
          <w:sz w:val="32"/>
          <w:szCs w:val="32"/>
          <w:cs/>
        </w:rPr>
      </w:pPr>
      <w:r w:rsidRPr="00AA6E17">
        <w:rPr>
          <w:b/>
          <w:bCs/>
          <w:szCs w:val="32"/>
          <w:lang w:val="en-US"/>
        </w:rPr>
        <w:br w:type="page"/>
      </w:r>
      <w:bookmarkStart w:id="0" w:name="_Hlk95124431"/>
      <w:r w:rsidR="00537EC8" w:rsidRPr="00AA6E17">
        <w:rPr>
          <w:b/>
          <w:bCs/>
          <w:sz w:val="32"/>
          <w:szCs w:val="32"/>
        </w:rPr>
        <w:lastRenderedPageBreak/>
        <w:t>3</w:t>
      </w:r>
      <w:r w:rsidR="00537EC8" w:rsidRPr="00AA6E17">
        <w:rPr>
          <w:b/>
          <w:bCs/>
          <w:sz w:val="32"/>
          <w:szCs w:val="32"/>
          <w:cs/>
        </w:rPr>
        <w:t>.</w:t>
      </w:r>
      <w:r w:rsidR="00537EC8" w:rsidRPr="00AA6E17">
        <w:rPr>
          <w:b/>
          <w:bCs/>
          <w:sz w:val="32"/>
          <w:szCs w:val="32"/>
          <w:cs/>
        </w:rPr>
        <w:tab/>
        <w:t xml:space="preserve">มาตรฐานการรายงานทางการเงินใหม่ </w:t>
      </w:r>
    </w:p>
    <w:p w14:paraId="26B3D336" w14:textId="77777777" w:rsidR="00537EC8" w:rsidRPr="00AA6E17" w:rsidRDefault="00537EC8" w:rsidP="002849D2">
      <w:pPr>
        <w:pStyle w:val="PlainText"/>
        <w:tabs>
          <w:tab w:val="left" w:pos="1440"/>
        </w:tabs>
        <w:spacing w:before="120" w:after="120"/>
        <w:ind w:left="540" w:right="29" w:hanging="540"/>
        <w:jc w:val="thaiDistribute"/>
        <w:rPr>
          <w:b/>
          <w:bCs/>
          <w:sz w:val="32"/>
          <w:szCs w:val="32"/>
        </w:rPr>
      </w:pPr>
      <w:r w:rsidRPr="00AA6E17">
        <w:rPr>
          <w:b/>
          <w:bCs/>
          <w:sz w:val="32"/>
          <w:szCs w:val="32"/>
        </w:rPr>
        <w:t>3.1</w:t>
      </w:r>
      <w:r w:rsidRPr="00AA6E17">
        <w:rPr>
          <w:b/>
          <w:bCs/>
          <w:sz w:val="32"/>
          <w:szCs w:val="32"/>
        </w:rPr>
        <w:tab/>
      </w:r>
      <w:r w:rsidRPr="00AA6E17">
        <w:rPr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</w:t>
      </w:r>
      <w:r w:rsidRPr="00AA6E17">
        <w:rPr>
          <w:rFonts w:hint="cs"/>
          <w:b/>
          <w:bCs/>
          <w:sz w:val="32"/>
          <w:szCs w:val="32"/>
          <w:cs/>
        </w:rPr>
        <w:t>ปี</w:t>
      </w:r>
      <w:r w:rsidRPr="00AA6E17">
        <w:rPr>
          <w:b/>
          <w:bCs/>
          <w:sz w:val="32"/>
          <w:szCs w:val="32"/>
          <w:cs/>
        </w:rPr>
        <w:t>ปัจจุบัน</w:t>
      </w:r>
      <w:r w:rsidRPr="00AA6E17">
        <w:rPr>
          <w:b/>
          <w:bCs/>
          <w:sz w:val="32"/>
          <w:szCs w:val="32"/>
        </w:rPr>
        <w:t xml:space="preserve"> </w:t>
      </w:r>
    </w:p>
    <w:p w14:paraId="5BBA978E" w14:textId="311BE045" w:rsidR="00537EC8" w:rsidRPr="00AA6E17" w:rsidRDefault="00537EC8" w:rsidP="002849D2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rPr>
          <w:rFonts w:eastAsia="Angsana New"/>
          <w:sz w:val="32"/>
          <w:szCs w:val="32"/>
        </w:rPr>
      </w:pPr>
      <w:r w:rsidRPr="00AA6E17">
        <w:rPr>
          <w:rFonts w:eastAsia="Angsana New"/>
          <w:sz w:val="32"/>
          <w:szCs w:val="32"/>
          <w:cs/>
        </w:rPr>
        <w:tab/>
        <w:t>ในระหว่าง</w:t>
      </w:r>
      <w:r w:rsidRPr="00AA6E17">
        <w:rPr>
          <w:rFonts w:eastAsia="Angsana New" w:hint="cs"/>
          <w:sz w:val="32"/>
          <w:szCs w:val="32"/>
          <w:cs/>
        </w:rPr>
        <w:t>ปี</w:t>
      </w:r>
      <w:r w:rsidRPr="00AA6E17">
        <w:rPr>
          <w:rFonts w:eastAsia="Angsana New"/>
          <w:sz w:val="32"/>
          <w:szCs w:val="32"/>
          <w:cs/>
        </w:rPr>
        <w:t xml:space="preserve"> </w:t>
      </w:r>
      <w:r w:rsidRPr="00AA6E17">
        <w:rPr>
          <w:rFonts w:eastAsia="Angsana New" w:hint="cs"/>
          <w:sz w:val="32"/>
          <w:szCs w:val="32"/>
          <w:cs/>
        </w:rPr>
        <w:t>กลุ่มบริษัท</w:t>
      </w:r>
      <w:r w:rsidRPr="00AA6E17">
        <w:rPr>
          <w:rFonts w:eastAsia="Angsana New"/>
          <w:sz w:val="32"/>
          <w:szCs w:val="32"/>
          <w:cs/>
        </w:rPr>
        <w:t xml:space="preserve">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AA6E17">
        <w:rPr>
          <w:rFonts w:eastAsia="Angsana New"/>
          <w:sz w:val="32"/>
          <w:szCs w:val="32"/>
        </w:rPr>
        <w:t>1</w:t>
      </w:r>
      <w:r w:rsidRPr="00AA6E17">
        <w:rPr>
          <w:rFonts w:eastAsia="Angsana New"/>
          <w:sz w:val="32"/>
          <w:szCs w:val="32"/>
          <w:cs/>
        </w:rPr>
        <w:t xml:space="preserve"> มกราคม </w:t>
      </w:r>
      <w:r w:rsidRPr="00AA6E17">
        <w:rPr>
          <w:rFonts w:eastAsia="Angsana New"/>
          <w:sz w:val="32"/>
          <w:szCs w:val="32"/>
        </w:rPr>
        <w:t>256</w:t>
      </w:r>
      <w:r w:rsidR="00317330">
        <w:rPr>
          <w:rFonts w:eastAsia="Angsana New"/>
          <w:sz w:val="32"/>
          <w:szCs w:val="32"/>
          <w:lang w:val="en-US"/>
        </w:rPr>
        <w:t>7</w:t>
      </w:r>
      <w:r w:rsidRPr="00AA6E17">
        <w:rPr>
          <w:rFonts w:eastAsia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205513BB" w14:textId="77777777" w:rsidR="00537EC8" w:rsidRPr="00AA6E17" w:rsidRDefault="00537EC8" w:rsidP="002849D2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rPr>
          <w:rFonts w:eastAsia="Angsana New"/>
          <w:sz w:val="32"/>
          <w:szCs w:val="32"/>
          <w:cs/>
        </w:rPr>
      </w:pPr>
      <w:r w:rsidRPr="00AA6E17">
        <w:rPr>
          <w:rFonts w:eastAsia="Angsana New"/>
          <w:sz w:val="32"/>
          <w:szCs w:val="32"/>
          <w:cs/>
        </w:rPr>
        <w:tab/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AC3484">
        <w:rPr>
          <w:rFonts w:eastAsia="Angsana New" w:hint="cs"/>
          <w:sz w:val="32"/>
          <w:szCs w:val="32"/>
          <w:cs/>
        </w:rPr>
        <w:t xml:space="preserve">               </w:t>
      </w:r>
      <w:r w:rsidRPr="00AA6E17">
        <w:rPr>
          <w:rFonts w:eastAsia="Angsana New"/>
          <w:sz w:val="32"/>
          <w:szCs w:val="32"/>
          <w:cs/>
        </w:rPr>
        <w:t>งบการเงินของกลุ่มบริษัท</w:t>
      </w:r>
      <w:r w:rsidRPr="00AA6E17">
        <w:rPr>
          <w:rFonts w:eastAsia="Angsana New"/>
          <w:sz w:val="32"/>
          <w:szCs w:val="32"/>
        </w:rPr>
        <w:t xml:space="preserve"> </w:t>
      </w:r>
    </w:p>
    <w:p w14:paraId="7AE2AB0C" w14:textId="3A4922E6" w:rsidR="00537EC8" w:rsidRPr="002849D2" w:rsidRDefault="00537EC8" w:rsidP="002849D2">
      <w:pPr>
        <w:pStyle w:val="PlainText"/>
        <w:spacing w:before="120" w:after="120"/>
        <w:ind w:left="547" w:right="-43" w:hanging="547"/>
        <w:jc w:val="thaiDistribute"/>
        <w:rPr>
          <w:b/>
          <w:bCs/>
          <w:sz w:val="32"/>
          <w:szCs w:val="32"/>
          <w:lang w:val="en-US"/>
        </w:rPr>
      </w:pPr>
      <w:bookmarkStart w:id="1" w:name="_Hlk54204386"/>
      <w:r w:rsidRPr="00AA6E17">
        <w:rPr>
          <w:b/>
          <w:bCs/>
          <w:sz w:val="32"/>
          <w:szCs w:val="32"/>
        </w:rPr>
        <w:t xml:space="preserve">3.2 </w:t>
      </w:r>
      <w:r w:rsidRPr="00AA6E17">
        <w:rPr>
          <w:b/>
          <w:bCs/>
          <w:sz w:val="32"/>
          <w:szCs w:val="32"/>
        </w:rPr>
        <w:tab/>
      </w:r>
      <w:r w:rsidRPr="00AA6E17">
        <w:rPr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AA6E17">
        <w:rPr>
          <w:b/>
          <w:bCs/>
          <w:sz w:val="32"/>
          <w:szCs w:val="32"/>
        </w:rPr>
        <w:t>1</w:t>
      </w:r>
      <w:r w:rsidRPr="00AA6E17">
        <w:rPr>
          <w:b/>
          <w:bCs/>
          <w:sz w:val="32"/>
          <w:szCs w:val="32"/>
          <w:cs/>
        </w:rPr>
        <w:t xml:space="preserve"> มกราคม </w:t>
      </w:r>
      <w:r w:rsidRPr="00AA6E17">
        <w:rPr>
          <w:b/>
          <w:bCs/>
          <w:sz w:val="32"/>
          <w:szCs w:val="32"/>
        </w:rPr>
        <w:t>256</w:t>
      </w:r>
      <w:r w:rsidR="002849D2">
        <w:rPr>
          <w:b/>
          <w:bCs/>
          <w:sz w:val="32"/>
          <w:szCs w:val="32"/>
          <w:lang w:val="en-US"/>
        </w:rPr>
        <w:t>8</w:t>
      </w:r>
    </w:p>
    <w:bookmarkEnd w:id="1"/>
    <w:p w14:paraId="67C04A14" w14:textId="77777777" w:rsidR="004C5815" w:rsidRDefault="00537EC8" w:rsidP="002849D2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rPr>
          <w:rFonts w:eastAsia="Angsana New"/>
          <w:sz w:val="32"/>
          <w:szCs w:val="32"/>
        </w:rPr>
      </w:pPr>
      <w:r w:rsidRPr="00AA6E17">
        <w:rPr>
          <w:rFonts w:eastAsia="Angsana New"/>
          <w:sz w:val="32"/>
          <w:szCs w:val="32"/>
          <w:cs/>
        </w:rPr>
        <w:tab/>
      </w:r>
      <w:r w:rsidR="00963B53" w:rsidRPr="00963B53">
        <w:rPr>
          <w:rFonts w:eastAsia="Angsana New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="00963B53" w:rsidRPr="00963B53">
        <w:rPr>
          <w:rFonts w:eastAsia="Angsana New" w:hint="cs"/>
          <w:sz w:val="32"/>
          <w:szCs w:val="32"/>
        </w:rPr>
        <w:t xml:space="preserve"> 1 </w:t>
      </w:r>
      <w:r w:rsidR="00963B53" w:rsidRPr="00963B53">
        <w:rPr>
          <w:rFonts w:eastAsia="Angsana New"/>
          <w:sz w:val="32"/>
          <w:szCs w:val="32"/>
          <w:cs/>
        </w:rPr>
        <w:t>มกราคม</w:t>
      </w:r>
      <w:r w:rsidR="00963B53" w:rsidRPr="00963B53">
        <w:rPr>
          <w:rFonts w:eastAsia="Angsana New" w:hint="cs"/>
          <w:sz w:val="32"/>
          <w:szCs w:val="32"/>
        </w:rPr>
        <w:t xml:space="preserve"> 256</w:t>
      </w:r>
      <w:r w:rsidR="002849D2">
        <w:rPr>
          <w:rFonts w:eastAsia="Angsana New"/>
          <w:sz w:val="32"/>
          <w:szCs w:val="32"/>
          <w:lang w:val="en-US"/>
        </w:rPr>
        <w:t>8</w:t>
      </w:r>
      <w:r w:rsidR="00963B53" w:rsidRPr="00963B53">
        <w:rPr>
          <w:rFonts w:eastAsia="Angsana New" w:hint="cs"/>
          <w:sz w:val="32"/>
          <w:szCs w:val="32"/>
        </w:rPr>
        <w:t xml:space="preserve"> </w:t>
      </w:r>
      <w:r w:rsidR="00963B53" w:rsidRPr="00963B53">
        <w:rPr>
          <w:rFonts w:eastAsia="Angsana New"/>
          <w:sz w:val="32"/>
          <w:szCs w:val="32"/>
          <w:cs/>
        </w:rPr>
        <w:t>มาตรฐานการรายงานทางการเงิน</w:t>
      </w:r>
      <w:r w:rsidR="004C5815">
        <w:rPr>
          <w:rFonts w:eastAsia="Angsana New" w:hint="cs"/>
          <w:sz w:val="32"/>
          <w:szCs w:val="32"/>
          <w:cs/>
          <w:lang w:val="en-US"/>
        </w:rPr>
        <w:t>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</w:t>
      </w:r>
      <w:r w:rsidR="00963B53" w:rsidRPr="00963B53">
        <w:rPr>
          <w:rFonts w:eastAsia="Angsana New"/>
          <w:sz w:val="32"/>
          <w:szCs w:val="32"/>
          <w:cs/>
        </w:rPr>
        <w:t>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="002849D2">
        <w:rPr>
          <w:rFonts w:eastAsia="Angsana New" w:hint="cs"/>
          <w:sz w:val="32"/>
          <w:szCs w:val="32"/>
          <w:cs/>
        </w:rPr>
        <w:t xml:space="preserve"> </w:t>
      </w:r>
    </w:p>
    <w:p w14:paraId="0C352C7E" w14:textId="6A27FF60" w:rsidR="00963B53" w:rsidRDefault="004C5815" w:rsidP="002849D2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rPr>
          <w:rFonts w:eastAsia="Angsana New"/>
          <w:sz w:val="32"/>
          <w:szCs w:val="32"/>
          <w:lang w:val="en-US"/>
        </w:rPr>
      </w:pPr>
      <w:r>
        <w:rPr>
          <w:rFonts w:eastAsia="Angsana New"/>
          <w:sz w:val="32"/>
          <w:szCs w:val="32"/>
          <w:cs/>
        </w:rPr>
        <w:tab/>
      </w:r>
      <w:r w:rsidR="002849D2">
        <w:rPr>
          <w:rFonts w:eastAsia="Angsana New" w:hint="cs"/>
          <w:sz w:val="32"/>
          <w:szCs w:val="32"/>
          <w:cs/>
        </w:rPr>
        <w:t>ฝ่ายบริหารของกลุ่มบริษัทเชื่อว่าการปรับปรุงมาตรฐาน</w:t>
      </w:r>
      <w:r w:rsidR="003D05FF">
        <w:rPr>
          <w:rFonts w:eastAsia="Angsana New" w:hint="cs"/>
          <w:sz w:val="32"/>
          <w:szCs w:val="32"/>
          <w:cs/>
        </w:rPr>
        <w:t>ฯ</w:t>
      </w:r>
      <w:r w:rsidR="002849D2">
        <w:rPr>
          <w:rFonts w:eastAsia="Angsana New" w:hint="cs"/>
          <w:sz w:val="32"/>
          <w:szCs w:val="32"/>
          <w:cs/>
        </w:rPr>
        <w:t>นี้จะไม่มีผลกระทบอย่างเป็นสาระสำคัญ</w:t>
      </w:r>
      <w:r w:rsidR="00EC01BD">
        <w:rPr>
          <w:rFonts w:eastAsia="Angsana New" w:hint="cs"/>
          <w:sz w:val="32"/>
          <w:szCs w:val="32"/>
          <w:cs/>
        </w:rPr>
        <w:t xml:space="preserve">                    </w:t>
      </w:r>
      <w:r w:rsidR="002849D2">
        <w:rPr>
          <w:rFonts w:eastAsia="Angsana New" w:hint="cs"/>
          <w:sz w:val="32"/>
          <w:szCs w:val="32"/>
          <w:cs/>
        </w:rPr>
        <w:t>ต่องบการเงินของกลุ่มบริษัท</w:t>
      </w:r>
      <w:r w:rsidR="00963B53" w:rsidRPr="00963B53">
        <w:rPr>
          <w:rFonts w:eastAsia="Angsana New"/>
          <w:sz w:val="32"/>
          <w:szCs w:val="32"/>
          <w:cs/>
        </w:rPr>
        <w:t xml:space="preserve"> ยกเว้นมาตรฐานการรายงานทางการเงิน</w:t>
      </w:r>
      <w:r w:rsidR="00B60836">
        <w:rPr>
          <w:rFonts w:eastAsia="Angsana New" w:hint="cs"/>
          <w:sz w:val="32"/>
          <w:szCs w:val="32"/>
          <w:cs/>
        </w:rPr>
        <w:t>ดังต่อไปนี้ ที่</w:t>
      </w:r>
      <w:r w:rsidR="00963B53" w:rsidRPr="00963B53">
        <w:rPr>
          <w:rFonts w:eastAsia="Angsana New"/>
          <w:sz w:val="32"/>
          <w:szCs w:val="32"/>
          <w:cs/>
        </w:rPr>
        <w:t>มีการเปลี่ยนแปลงหลักการสำคัญโดยสรุปได้ดังนี้</w:t>
      </w:r>
    </w:p>
    <w:p w14:paraId="0A2E5DF2" w14:textId="75FC2693" w:rsidR="00CB78D8" w:rsidRDefault="00CB78D8" w:rsidP="00CB78D8">
      <w:pPr>
        <w:pStyle w:val="PlainText"/>
        <w:spacing w:before="120" w:after="120"/>
        <w:ind w:left="547" w:right="-43" w:hanging="547"/>
        <w:jc w:val="thaiDistribut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lang w:val="en-US"/>
        </w:rPr>
        <w:tab/>
      </w:r>
      <w:r w:rsidRPr="00EC01BD">
        <w:rPr>
          <w:rFonts w:hint="cs"/>
          <w:b/>
          <w:bCs/>
          <w:spacing w:val="-4"/>
          <w:sz w:val="32"/>
          <w:szCs w:val="32"/>
          <w:cs/>
        </w:rPr>
        <w:t xml:space="preserve">มาตรฐานการรายงานทางการเงิน ฉบับที่ </w:t>
      </w:r>
      <w:r w:rsidRPr="00EC01BD">
        <w:rPr>
          <w:b/>
          <w:bCs/>
          <w:spacing w:val="-4"/>
          <w:sz w:val="32"/>
          <w:szCs w:val="32"/>
        </w:rPr>
        <w:t xml:space="preserve">17 </w:t>
      </w:r>
      <w:r w:rsidRPr="00EC01BD">
        <w:rPr>
          <w:rFonts w:hint="cs"/>
          <w:b/>
          <w:bCs/>
          <w:spacing w:val="-4"/>
          <w:sz w:val="32"/>
          <w:szCs w:val="32"/>
          <w:cs/>
        </w:rPr>
        <w:t>เรื่อง สัญญาประกันภัย</w:t>
      </w:r>
      <w:r w:rsidR="00EC01BD" w:rsidRPr="00EC01BD">
        <w:rPr>
          <w:rFonts w:hint="cs"/>
          <w:b/>
          <w:bCs/>
          <w:spacing w:val="-4"/>
          <w:sz w:val="32"/>
          <w:szCs w:val="32"/>
          <w:cs/>
        </w:rPr>
        <w:t xml:space="preserve"> (ใช้แทน</w:t>
      </w:r>
      <w:r w:rsidR="00EC01BD" w:rsidRPr="00EC01BD">
        <w:rPr>
          <w:b/>
          <w:bCs/>
          <w:spacing w:val="-4"/>
          <w:sz w:val="32"/>
          <w:szCs w:val="32"/>
          <w:cs/>
        </w:rPr>
        <w:t>มาตรฐานการรายงานทางการเงิน</w:t>
      </w:r>
      <w:r w:rsidR="00EC01BD" w:rsidRPr="00EC01BD">
        <w:rPr>
          <w:b/>
          <w:bCs/>
          <w:sz w:val="32"/>
          <w:szCs w:val="32"/>
          <w:cs/>
        </w:rPr>
        <w:t xml:space="preserve"> ฉบับที่ </w:t>
      </w:r>
      <w:r w:rsidR="00EC01BD" w:rsidRPr="00EC01BD">
        <w:rPr>
          <w:rFonts w:hint="cs"/>
          <w:b/>
          <w:bCs/>
          <w:sz w:val="32"/>
          <w:szCs w:val="32"/>
        </w:rPr>
        <w:t>4</w:t>
      </w:r>
      <w:r w:rsidR="00EC01BD" w:rsidRPr="00EC01BD">
        <w:rPr>
          <w:b/>
          <w:bCs/>
          <w:sz w:val="32"/>
          <w:szCs w:val="32"/>
          <w:cs/>
        </w:rPr>
        <w:t xml:space="preserve"> เรื่อง สัญญาประกันภัย</w:t>
      </w:r>
      <w:r w:rsidR="00EC01BD">
        <w:rPr>
          <w:rFonts w:hint="cs"/>
          <w:b/>
          <w:bCs/>
          <w:sz w:val="32"/>
          <w:szCs w:val="32"/>
          <w:cs/>
        </w:rPr>
        <w:t>)</w:t>
      </w:r>
    </w:p>
    <w:p w14:paraId="2FD6C82F" w14:textId="21F95C9A" w:rsidR="00CB78D8" w:rsidRPr="00CB78D8" w:rsidRDefault="00CB78D8" w:rsidP="00CB78D8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rPr>
          <w:rFonts w:eastAsia="Angsana New"/>
          <w:sz w:val="32"/>
          <w:szCs w:val="32"/>
          <w:cs/>
        </w:rPr>
      </w:pPr>
      <w:r>
        <w:rPr>
          <w:rFonts w:eastAsia="Angsana New"/>
          <w:sz w:val="32"/>
          <w:szCs w:val="32"/>
          <w:lang w:val="en-US"/>
        </w:rPr>
        <w:tab/>
      </w:r>
      <w:r w:rsidRPr="00CB78D8">
        <w:rPr>
          <w:rFonts w:eastAsia="Angsana New" w:hint="cs"/>
          <w:sz w:val="32"/>
          <w:szCs w:val="32"/>
          <w:cs/>
        </w:rPr>
        <w:t>มาตรฐานฯ ฉบับนี้ ได้กำหนดหลักการสำหรับก</w:t>
      </w:r>
      <w:r w:rsidRPr="00CB78D8">
        <w:rPr>
          <w:rFonts w:eastAsia="Angsana New"/>
          <w:sz w:val="32"/>
          <w:szCs w:val="32"/>
          <w:cs/>
        </w:rPr>
        <w:t>ารรับรู้รายการ การวัดมูลค่า การแสดงรายการและการเปิดเผยข้อมูลของสัญญาประกันภัย โดยกิจการต้องรับรู้รายการของกลุ่มของสัญญาประกันภัยที่กิจการออกนับตั้งแต่วันเริ่มต้นของระยะเวลาคุ้มครองหรือวันที่รับชำระเงินครั้งแรกจากผู้ถือกรมธรรม์แล้วแต่วันใดเกิดขึ้นก่อน และในกรณีของกลุ่มของสัญญาที่สร้างภาระให้รับรู้ผลขาดทุนในวันที่กลุ่มของสัญญาดังกล่าวได้กลายเป็นสัญญาที่สร้างภาระ</w:t>
      </w:r>
    </w:p>
    <w:p w14:paraId="3580182D" w14:textId="77777777" w:rsidR="00CB78D8" w:rsidRDefault="00CB78D8" w:rsidP="00CB78D8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rPr>
          <w:rFonts w:eastAsia="Angsana New"/>
          <w:sz w:val="32"/>
          <w:szCs w:val="32"/>
          <w:lang w:val="en-US"/>
        </w:rPr>
      </w:pPr>
      <w:r>
        <w:rPr>
          <w:rFonts w:eastAsia="Angsana New"/>
          <w:sz w:val="32"/>
          <w:szCs w:val="32"/>
          <w:lang w:val="en-US"/>
        </w:rPr>
        <w:tab/>
      </w:r>
    </w:p>
    <w:p w14:paraId="560A07BA" w14:textId="77777777" w:rsidR="00CB78D8" w:rsidRDefault="00CB78D8">
      <w:pPr>
        <w:suppressAutoHyphens w:val="0"/>
        <w:rPr>
          <w:rFonts w:eastAsia="Angsana New"/>
          <w:szCs w:val="32"/>
          <w:lang w:val="en-US"/>
        </w:rPr>
      </w:pPr>
      <w:r>
        <w:rPr>
          <w:rFonts w:eastAsia="Angsana New"/>
          <w:szCs w:val="32"/>
          <w:lang w:val="en-US"/>
        </w:rPr>
        <w:br w:type="page"/>
      </w:r>
    </w:p>
    <w:p w14:paraId="5DCA808C" w14:textId="59D758F0" w:rsidR="00CB78D8" w:rsidRPr="00CB78D8" w:rsidRDefault="00CB78D8" w:rsidP="006C7BA2">
      <w:pPr>
        <w:pStyle w:val="PlainText"/>
        <w:tabs>
          <w:tab w:val="left" w:pos="1440"/>
        </w:tabs>
        <w:spacing w:before="80" w:after="80" w:line="410" w:lineRule="exact"/>
        <w:ind w:left="547" w:right="29" w:hanging="547"/>
        <w:jc w:val="thaiDistribute"/>
        <w:rPr>
          <w:rFonts w:eastAsia="Angsana New"/>
          <w:sz w:val="32"/>
          <w:szCs w:val="32"/>
        </w:rPr>
      </w:pPr>
      <w:r>
        <w:rPr>
          <w:rFonts w:eastAsia="Angsana New"/>
          <w:sz w:val="32"/>
          <w:szCs w:val="32"/>
          <w:lang w:val="en-US"/>
        </w:rPr>
        <w:lastRenderedPageBreak/>
        <w:tab/>
      </w:r>
      <w:r w:rsidRPr="00CB78D8">
        <w:rPr>
          <w:rFonts w:eastAsia="Angsana New"/>
          <w:sz w:val="32"/>
          <w:szCs w:val="32"/>
          <w:cs/>
        </w:rPr>
        <w:t>ในการ</w:t>
      </w:r>
      <w:r w:rsidRPr="00CB78D8">
        <w:rPr>
          <w:rFonts w:eastAsia="Angsana New" w:hint="cs"/>
          <w:sz w:val="32"/>
          <w:szCs w:val="32"/>
          <w:cs/>
        </w:rPr>
        <w:t>วัดมูลค่า</w:t>
      </w:r>
      <w:r w:rsidRPr="00CB78D8">
        <w:rPr>
          <w:rFonts w:eastAsia="Angsana New"/>
          <w:sz w:val="32"/>
          <w:szCs w:val="32"/>
          <w:cs/>
        </w:rPr>
        <w:t>รับรู้รายการเมื่อเริ่มแรก มาตรฐานฯ กำหนดให้ใช้วิธีการทั่วไป (</w:t>
      </w:r>
      <w:r w:rsidRPr="00CB78D8">
        <w:rPr>
          <w:rFonts w:eastAsia="Angsana New"/>
          <w:sz w:val="32"/>
          <w:szCs w:val="32"/>
        </w:rPr>
        <w:t xml:space="preserve">General Measurement Model) </w:t>
      </w:r>
      <w:r w:rsidRPr="00CB78D8">
        <w:rPr>
          <w:rFonts w:eastAsia="Angsana New"/>
          <w:sz w:val="32"/>
          <w:szCs w:val="32"/>
          <w:cs/>
        </w:rPr>
        <w:t>วิธีค่าธรรมเนียมผันแปร (</w:t>
      </w:r>
      <w:r w:rsidRPr="00CB78D8">
        <w:rPr>
          <w:rFonts w:eastAsia="Angsana New"/>
          <w:sz w:val="32"/>
          <w:szCs w:val="32"/>
        </w:rPr>
        <w:t xml:space="preserve">Variable Fee Approach) </w:t>
      </w:r>
      <w:r w:rsidRPr="00CB78D8">
        <w:rPr>
          <w:rFonts w:eastAsia="Angsana New"/>
          <w:sz w:val="32"/>
          <w:szCs w:val="32"/>
          <w:cs/>
        </w:rPr>
        <w:t>หรือวิธีปันส่วนเบี้ยประกันภัย (</w:t>
      </w:r>
      <w:r w:rsidRPr="00CB78D8">
        <w:rPr>
          <w:rFonts w:eastAsia="Angsana New"/>
          <w:sz w:val="32"/>
          <w:szCs w:val="32"/>
        </w:rPr>
        <w:t xml:space="preserve">Premium Allocation Approach) </w:t>
      </w:r>
      <w:r w:rsidRPr="00CB78D8">
        <w:rPr>
          <w:rFonts w:eastAsia="Angsana New"/>
          <w:sz w:val="32"/>
          <w:szCs w:val="32"/>
          <w:cs/>
        </w:rPr>
        <w:t xml:space="preserve">หากกลุ่มของสัญญาประกันภัยเข้าเงื่อนไขตามที่ระบุไว้ โดยในการวัดมูลค่าโดยวิธีการทั่วไป กิจการต้องวัดมูลค่ากลุ่มของสัญญาประกันภัยด้วยผลรวมของกระแสเงินสดจากการปฏิบัติครบและกำไรจากการให้บริการตามสัญญา โดยกระแสเงินสดจากการปฏิบัติครบแสดงถึงมูลค่าปัจจุบันของกระแสเงินสดในอนาคตที่เกิดขึ้นจากสิทธิและภาระผูกพันของผู้รับประกันภัยต่อผู้ถือกรมธรรม์ที่มีอยู่ระหว่างรอบระยะเวลารายงาน และปรับปรุงด้วยค่าความเสี่ยงสำหรับความเสี่ยงที่ไม่ใช่ทางการเงิน กำไรจากการให้บริการตามสัญญาแสดงถึงกำไรรอการรับรู้ ซึ่งจะทยอยรับรู้ตลอดรอบระยะเวลาที่ให้ความคุ้มครอง นอกจากนี้ มาตรฐานฯ ฉบับนี้ได้กำหนดให้มีการแสดงรายการในงบการเงินและการเปิดเผยข้อมูลทั้งเชิงคุณภาพและเชิงปริมาณมากขึ้น </w:t>
      </w:r>
    </w:p>
    <w:p w14:paraId="2EC9A7B1" w14:textId="77777777" w:rsidR="00B60836" w:rsidRPr="00B60836" w:rsidRDefault="00CB78D8" w:rsidP="00B60836">
      <w:pPr>
        <w:pStyle w:val="PlainText"/>
        <w:tabs>
          <w:tab w:val="left" w:pos="1440"/>
        </w:tabs>
        <w:spacing w:before="80" w:after="80" w:line="410" w:lineRule="exact"/>
        <w:ind w:left="547" w:right="29" w:hanging="547"/>
        <w:jc w:val="thaiDistribute"/>
        <w:rPr>
          <w:rFonts w:eastAsia="Angsana New"/>
          <w:sz w:val="32"/>
          <w:szCs w:val="32"/>
        </w:rPr>
      </w:pPr>
      <w:r>
        <w:rPr>
          <w:rFonts w:eastAsia="Angsana New"/>
          <w:sz w:val="32"/>
          <w:szCs w:val="32"/>
          <w:lang w:val="en-US"/>
        </w:rPr>
        <w:tab/>
      </w:r>
      <w:bookmarkStart w:id="2" w:name="_Toc136210269"/>
      <w:r w:rsidR="00B60836" w:rsidRPr="00B60836">
        <w:rPr>
          <w:rFonts w:eastAsia="Angsana New"/>
          <w:sz w:val="32"/>
          <w:szCs w:val="32"/>
          <w:cs/>
        </w:rPr>
        <w:t>ปัจจุบันฝ่ายบริหารของกลุ่มบริษัท ได้มีการจัดกลุ่มของสัญญาประกันภัยและเลือกวิธีการวัดมูลค่าที่เหมาะสมสำหรับแต่ละกลุ่มสัญญา และอยู่ระหว่างการประเมินผลกระทบที่มีต่องบการเงินในปีที่เริ่มนำมาตรฐานการรายงานทางการเงินฉบับนี้มาถือปฏิบัติ</w:t>
      </w:r>
    </w:p>
    <w:p w14:paraId="25B2C17A" w14:textId="0932EF92" w:rsidR="003238D0" w:rsidRPr="003238D0" w:rsidRDefault="00B60836" w:rsidP="00B60836">
      <w:pPr>
        <w:pStyle w:val="PlainText"/>
        <w:tabs>
          <w:tab w:val="left" w:pos="1440"/>
        </w:tabs>
        <w:spacing w:before="80" w:after="80" w:line="410" w:lineRule="exact"/>
        <w:ind w:left="547" w:right="29" w:hanging="547"/>
        <w:jc w:val="thaiDistribute"/>
        <w:rPr>
          <w:b/>
          <w:bCs/>
          <w:sz w:val="32"/>
          <w:szCs w:val="32"/>
        </w:rPr>
      </w:pPr>
      <w:r w:rsidRPr="00B60836">
        <w:rPr>
          <w:rFonts w:eastAsia="Angsana New"/>
          <w:sz w:val="32"/>
          <w:szCs w:val="32"/>
          <w:lang w:val="en-US"/>
        </w:rPr>
        <w:t> </w:t>
      </w:r>
      <w:r w:rsidR="003238D0" w:rsidRPr="003238D0">
        <w:rPr>
          <w:b/>
          <w:bCs/>
          <w:sz w:val="32"/>
          <w:szCs w:val="32"/>
          <w:cs/>
        </w:rPr>
        <w:t>4.</w:t>
      </w:r>
      <w:r w:rsidR="003238D0" w:rsidRPr="003238D0">
        <w:rPr>
          <w:b/>
          <w:bCs/>
          <w:sz w:val="32"/>
          <w:szCs w:val="32"/>
          <w:cs/>
        </w:rPr>
        <w:tab/>
        <w:t>การเปลี่ยนแปลงนโยบายการบัญชี</w:t>
      </w:r>
      <w:bookmarkEnd w:id="2"/>
      <w:r w:rsidR="003238D0" w:rsidRPr="003238D0">
        <w:rPr>
          <w:b/>
          <w:bCs/>
          <w:sz w:val="32"/>
          <w:szCs w:val="32"/>
          <w:cs/>
        </w:rPr>
        <w:t xml:space="preserve"> </w:t>
      </w:r>
    </w:p>
    <w:p w14:paraId="55B537F7" w14:textId="28268924" w:rsidR="003238D0" w:rsidRPr="003238D0" w:rsidRDefault="003238D0" w:rsidP="006C7BA2">
      <w:pPr>
        <w:pStyle w:val="PlainText"/>
        <w:tabs>
          <w:tab w:val="left" w:pos="1440"/>
        </w:tabs>
        <w:spacing w:before="80" w:after="80" w:line="410" w:lineRule="exact"/>
        <w:ind w:left="547" w:right="29" w:hanging="547"/>
        <w:jc w:val="thaiDistribute"/>
        <w:rPr>
          <w:rFonts w:eastAsia="Angsana New"/>
          <w:sz w:val="32"/>
          <w:szCs w:val="32"/>
          <w:cs/>
        </w:rPr>
      </w:pPr>
      <w:r w:rsidRPr="00E26496">
        <w:rPr>
          <w:rFonts w:asciiTheme="majorBidi" w:hAnsiTheme="majorBidi" w:cstheme="majorBidi"/>
          <w:sz w:val="32"/>
          <w:szCs w:val="32"/>
        </w:rPr>
        <w:tab/>
      </w:r>
      <w:r w:rsidRPr="003238D0">
        <w:rPr>
          <w:rFonts w:eastAsia="Angsana New"/>
          <w:sz w:val="32"/>
          <w:szCs w:val="32"/>
          <w:cs/>
        </w:rPr>
        <w:t>ในระหว่างปีปัจจุบัน กลุ่มบริษัทได้มีการเปลี่ยนแปลงนโยบายการบัญชีเกี่ยวกับการบันทึกอาคารด้วยราคาที่ตีใหม่เป็นวิธีตามราคาทุน ซึ่งการเปลี่ยนแปลงดังกล่าวไม่มีผลกระทบต่อความน่าเชื่อถือและการตัดสินใจของผู้ใช้งบการเงิน กลุ่มบริษัทได้ปรับย้อนหลังงบการเงินปีก่อนที่แสดงเป็นข้อมูลเปรียบเทียบเสมือนหนึ่งว่ากลุ่มบริษัทใช้นโยบายการบัญชีนี้มาตั้งแต่แรก ผลสะสมของการเปลี่ยนแปลงดังกล่าวแสดงเป็นรายการแยกต่างหากในงบการเปลี่ยนแปลงส่วนของ</w:t>
      </w:r>
      <w:r w:rsidR="006C7BA2">
        <w:rPr>
          <w:rFonts w:eastAsia="Angsana New" w:hint="cs"/>
          <w:sz w:val="32"/>
          <w:szCs w:val="32"/>
          <w:cs/>
        </w:rPr>
        <w:t>เจ้าของ</w:t>
      </w:r>
      <w:r w:rsidRPr="003238D0">
        <w:rPr>
          <w:rFonts w:eastAsia="Angsana New"/>
          <w:sz w:val="32"/>
          <w:szCs w:val="32"/>
          <w:cs/>
        </w:rPr>
        <w:t xml:space="preserve">  </w:t>
      </w:r>
    </w:p>
    <w:p w14:paraId="2430E5FC" w14:textId="5F7DE9FC" w:rsidR="003238D0" w:rsidRPr="00AF21F3" w:rsidRDefault="003238D0" w:rsidP="00B60836">
      <w:pPr>
        <w:pStyle w:val="PlainText"/>
        <w:tabs>
          <w:tab w:val="left" w:pos="1440"/>
        </w:tabs>
        <w:spacing w:before="80" w:line="410" w:lineRule="exact"/>
        <w:ind w:left="547" w:right="29" w:hanging="547"/>
        <w:jc w:val="thaiDistribute"/>
        <w:rPr>
          <w:rFonts w:eastAsia="Angsana New"/>
          <w:sz w:val="32"/>
          <w:szCs w:val="32"/>
          <w:lang w:val="en-US"/>
        </w:rPr>
      </w:pPr>
      <w:r w:rsidRPr="003238D0">
        <w:rPr>
          <w:rFonts w:eastAsia="Angsana New"/>
          <w:sz w:val="32"/>
          <w:szCs w:val="32"/>
          <w:cs/>
        </w:rPr>
        <w:tab/>
        <w:t xml:space="preserve">จำนวนเงินของรายการปรับปรุงที่มีผลกระทบต่อรายการในงบฐานะการเงิน </w:t>
      </w:r>
      <w:r w:rsidR="00AF21F3">
        <w:rPr>
          <w:rFonts w:eastAsia="Angsana New" w:hint="cs"/>
          <w:sz w:val="32"/>
          <w:szCs w:val="32"/>
          <w:cs/>
        </w:rPr>
        <w:t xml:space="preserve">ณ วันที่ </w:t>
      </w:r>
      <w:r w:rsidR="00AF21F3">
        <w:rPr>
          <w:rFonts w:eastAsia="Angsana New"/>
          <w:sz w:val="32"/>
          <w:szCs w:val="32"/>
          <w:lang w:val="en-US"/>
        </w:rPr>
        <w:t>31</w:t>
      </w:r>
      <w:r w:rsidR="00AF21F3">
        <w:rPr>
          <w:rFonts w:eastAsia="Angsana New" w:hint="cs"/>
          <w:sz w:val="32"/>
          <w:szCs w:val="32"/>
          <w:cs/>
          <w:lang w:val="en-US"/>
        </w:rPr>
        <w:t xml:space="preserve"> ธันวาคม </w:t>
      </w:r>
      <w:r w:rsidR="00AF21F3">
        <w:rPr>
          <w:rFonts w:eastAsia="Angsana New"/>
          <w:sz w:val="32"/>
          <w:szCs w:val="32"/>
          <w:lang w:val="en-US"/>
        </w:rPr>
        <w:t>2566</w:t>
      </w:r>
      <w:r w:rsidR="00AF21F3">
        <w:rPr>
          <w:rFonts w:eastAsia="Angsana New" w:hint="cs"/>
          <w:sz w:val="32"/>
          <w:szCs w:val="32"/>
          <w:cs/>
          <w:lang w:val="en-US"/>
        </w:rPr>
        <w:t xml:space="preserve"> และ </w:t>
      </w:r>
      <w:r w:rsidR="00AF21F3">
        <w:rPr>
          <w:rFonts w:eastAsia="Angsana New"/>
          <w:sz w:val="32"/>
          <w:szCs w:val="32"/>
          <w:lang w:val="en-US"/>
        </w:rPr>
        <w:t>1</w:t>
      </w:r>
      <w:r w:rsidR="00AF21F3">
        <w:rPr>
          <w:rFonts w:eastAsia="Angsana New" w:hint="cs"/>
          <w:sz w:val="32"/>
          <w:szCs w:val="32"/>
          <w:cs/>
          <w:lang w:val="en-US"/>
        </w:rPr>
        <w:t xml:space="preserve"> มกราคม </w:t>
      </w:r>
      <w:r w:rsidR="00AF21F3">
        <w:rPr>
          <w:rFonts w:eastAsia="Angsana New"/>
          <w:sz w:val="32"/>
          <w:szCs w:val="32"/>
          <w:lang w:val="en-US"/>
        </w:rPr>
        <w:t>2566</w:t>
      </w:r>
      <w:r w:rsidR="00AF21F3">
        <w:rPr>
          <w:rFonts w:eastAsia="Angsana New" w:hint="cs"/>
          <w:sz w:val="32"/>
          <w:szCs w:val="32"/>
          <w:cs/>
          <w:lang w:val="en-US"/>
        </w:rPr>
        <w:t xml:space="preserve"> และงบกำไรขาดทุนเบ็ดเสร็จสำหรับปีสิ้นสุดวันที่ </w:t>
      </w:r>
      <w:r w:rsidR="00AF21F3">
        <w:rPr>
          <w:rFonts w:eastAsia="Angsana New"/>
          <w:sz w:val="32"/>
          <w:szCs w:val="32"/>
          <w:lang w:val="en-US"/>
        </w:rPr>
        <w:t>31</w:t>
      </w:r>
      <w:r w:rsidR="00AF21F3">
        <w:rPr>
          <w:rFonts w:eastAsia="Angsana New" w:hint="cs"/>
          <w:sz w:val="32"/>
          <w:szCs w:val="32"/>
          <w:cs/>
          <w:lang w:val="en-US"/>
        </w:rPr>
        <w:t xml:space="preserve"> ธันวาคม </w:t>
      </w:r>
      <w:r w:rsidR="00AF21F3">
        <w:rPr>
          <w:rFonts w:eastAsia="Angsana New"/>
          <w:sz w:val="32"/>
          <w:szCs w:val="32"/>
          <w:lang w:val="en-US"/>
        </w:rPr>
        <w:t>2566</w:t>
      </w:r>
      <w:r w:rsidR="00AF21F3">
        <w:rPr>
          <w:rFonts w:eastAsia="Angsana New" w:hint="cs"/>
          <w:sz w:val="32"/>
          <w:szCs w:val="32"/>
          <w:cs/>
          <w:lang w:val="en-US"/>
        </w:rPr>
        <w:t xml:space="preserve"> </w:t>
      </w:r>
      <w:r w:rsidRPr="003238D0">
        <w:rPr>
          <w:rFonts w:eastAsia="Angsana New"/>
          <w:sz w:val="32"/>
          <w:szCs w:val="32"/>
          <w:cs/>
        </w:rPr>
        <w:t>แสดงได้ดังนี้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1710"/>
        <w:gridCol w:w="1710"/>
      </w:tblGrid>
      <w:tr w:rsidR="003238D0" w:rsidRPr="003238D0" w14:paraId="5B059ABF" w14:textId="77777777" w:rsidTr="002849D2">
        <w:trPr>
          <w:cantSplit/>
        </w:trPr>
        <w:tc>
          <w:tcPr>
            <w:tcW w:w="5670" w:type="dxa"/>
          </w:tcPr>
          <w:p w14:paraId="02F3B391" w14:textId="77777777" w:rsidR="003238D0" w:rsidRPr="003238D0" w:rsidRDefault="003238D0" w:rsidP="00B60836">
            <w:pPr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2"/>
          </w:tcPr>
          <w:p w14:paraId="5A3C6BEF" w14:textId="77777777" w:rsidR="003238D0" w:rsidRPr="003238D0" w:rsidRDefault="003238D0" w:rsidP="00B60836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38D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238D0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3238D0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3238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</w:t>
            </w:r>
            <w:r w:rsidRPr="003238D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238D0" w:rsidRPr="003238D0" w14:paraId="0E5C2697" w14:textId="77777777" w:rsidTr="002849D2">
        <w:trPr>
          <w:cantSplit/>
        </w:trPr>
        <w:tc>
          <w:tcPr>
            <w:tcW w:w="5670" w:type="dxa"/>
          </w:tcPr>
          <w:p w14:paraId="010E89F3" w14:textId="77777777" w:rsidR="003238D0" w:rsidRPr="003238D0" w:rsidRDefault="003238D0" w:rsidP="00B60836">
            <w:pPr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20" w:type="dxa"/>
            <w:gridSpan w:val="2"/>
          </w:tcPr>
          <w:p w14:paraId="25CEECB8" w14:textId="77777777" w:rsidR="003238D0" w:rsidRPr="003238D0" w:rsidRDefault="003238D0" w:rsidP="00B6083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38D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2849D2" w:rsidRPr="003238D0" w14:paraId="7CE86C02" w14:textId="77777777" w:rsidTr="002849D2">
        <w:trPr>
          <w:cantSplit/>
        </w:trPr>
        <w:tc>
          <w:tcPr>
            <w:tcW w:w="5670" w:type="dxa"/>
          </w:tcPr>
          <w:p w14:paraId="0041225F" w14:textId="77777777" w:rsidR="002849D2" w:rsidRPr="003238D0" w:rsidRDefault="002849D2" w:rsidP="00B60836">
            <w:pPr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1CDF7790" w14:textId="521C0759" w:rsidR="002849D2" w:rsidRPr="003238D0" w:rsidRDefault="002849D2" w:rsidP="00B6083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849D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849D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3238D0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2849D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710" w:type="dxa"/>
            <w:vAlign w:val="bottom"/>
          </w:tcPr>
          <w:p w14:paraId="43FA85B6" w14:textId="4758E154" w:rsidR="002849D2" w:rsidRPr="002849D2" w:rsidRDefault="002849D2" w:rsidP="00B6083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849D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238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2849D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2849D2" w:rsidRPr="003238D0" w14:paraId="17B07A4F" w14:textId="77777777" w:rsidTr="002849D2">
        <w:trPr>
          <w:cantSplit/>
        </w:trPr>
        <w:tc>
          <w:tcPr>
            <w:tcW w:w="5670" w:type="dxa"/>
          </w:tcPr>
          <w:p w14:paraId="6D88E641" w14:textId="77777777" w:rsidR="002849D2" w:rsidRPr="003238D0" w:rsidRDefault="002849D2" w:rsidP="00B60836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38D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งบฐานะการเงิน</w:t>
            </w:r>
          </w:p>
        </w:tc>
        <w:tc>
          <w:tcPr>
            <w:tcW w:w="1710" w:type="dxa"/>
          </w:tcPr>
          <w:p w14:paraId="7A71D497" w14:textId="77777777" w:rsidR="002849D2" w:rsidRPr="003238D0" w:rsidRDefault="002849D2" w:rsidP="00B60836">
            <w:pPr>
              <w:tabs>
                <w:tab w:val="decimal" w:pos="1296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7BF5970B" w14:textId="77777777" w:rsidR="002849D2" w:rsidRPr="003238D0" w:rsidRDefault="002849D2" w:rsidP="00B60836">
            <w:pPr>
              <w:tabs>
                <w:tab w:val="decimal" w:pos="1296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849D2" w:rsidRPr="003238D0" w14:paraId="302FDCA9" w14:textId="77777777" w:rsidTr="002849D2">
        <w:trPr>
          <w:cantSplit/>
        </w:trPr>
        <w:tc>
          <w:tcPr>
            <w:tcW w:w="5670" w:type="dxa"/>
          </w:tcPr>
          <w:p w14:paraId="6850DF2C" w14:textId="77777777" w:rsidR="002849D2" w:rsidRPr="003238D0" w:rsidRDefault="002849D2" w:rsidP="00B60836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238D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710" w:type="dxa"/>
          </w:tcPr>
          <w:p w14:paraId="517230D5" w14:textId="77777777" w:rsidR="002849D2" w:rsidRPr="003238D0" w:rsidRDefault="002849D2" w:rsidP="00B60836">
            <w:pPr>
              <w:tabs>
                <w:tab w:val="decimal" w:pos="1296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4C83898" w14:textId="77777777" w:rsidR="002849D2" w:rsidRPr="003238D0" w:rsidRDefault="002849D2" w:rsidP="00B60836">
            <w:pPr>
              <w:tabs>
                <w:tab w:val="decimal" w:pos="1296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849D2" w:rsidRPr="003238D0" w14:paraId="1C7C5E39" w14:textId="77777777" w:rsidTr="002849D2">
        <w:trPr>
          <w:cantSplit/>
        </w:trPr>
        <w:tc>
          <w:tcPr>
            <w:tcW w:w="5670" w:type="dxa"/>
          </w:tcPr>
          <w:p w14:paraId="37311723" w14:textId="77777777" w:rsidR="002849D2" w:rsidRPr="003238D0" w:rsidRDefault="002849D2" w:rsidP="00B60836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bookmarkStart w:id="3" w:name="_Hlk189728809"/>
            <w:r w:rsidRPr="003238D0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เงินลงทุนในบริษัทร่วมลดลง</w:t>
            </w:r>
          </w:p>
        </w:tc>
        <w:tc>
          <w:tcPr>
            <w:tcW w:w="1710" w:type="dxa"/>
          </w:tcPr>
          <w:p w14:paraId="5B13140B" w14:textId="77777777" w:rsidR="002849D2" w:rsidRPr="003238D0" w:rsidRDefault="002849D2" w:rsidP="00B60836">
            <w:pPr>
              <w:tabs>
                <w:tab w:val="decimal" w:pos="1296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238D0">
              <w:rPr>
                <w:rFonts w:asciiTheme="majorBidi" w:hAnsiTheme="majorBidi" w:cstheme="majorBidi"/>
                <w:sz w:val="28"/>
                <w:szCs w:val="28"/>
                <w:cs/>
              </w:rPr>
              <w:t>(239)</w:t>
            </w:r>
          </w:p>
        </w:tc>
        <w:tc>
          <w:tcPr>
            <w:tcW w:w="1710" w:type="dxa"/>
          </w:tcPr>
          <w:p w14:paraId="05F4D42C" w14:textId="77777777" w:rsidR="002849D2" w:rsidRPr="003238D0" w:rsidRDefault="002849D2" w:rsidP="00B60836">
            <w:pPr>
              <w:tabs>
                <w:tab w:val="decimal" w:pos="1296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238D0">
              <w:rPr>
                <w:rFonts w:asciiTheme="majorBidi" w:hAnsiTheme="majorBidi" w:cstheme="majorBidi"/>
                <w:sz w:val="28"/>
                <w:szCs w:val="28"/>
                <w:cs/>
              </w:rPr>
              <w:t>(52)</w:t>
            </w:r>
          </w:p>
        </w:tc>
      </w:tr>
      <w:bookmarkEnd w:id="3"/>
      <w:tr w:rsidR="002849D2" w:rsidRPr="003238D0" w14:paraId="35B489B0" w14:textId="77777777" w:rsidTr="002849D2">
        <w:trPr>
          <w:cantSplit/>
        </w:trPr>
        <w:tc>
          <w:tcPr>
            <w:tcW w:w="5670" w:type="dxa"/>
          </w:tcPr>
          <w:p w14:paraId="6A377A0F" w14:textId="77777777" w:rsidR="002849D2" w:rsidRPr="003238D0" w:rsidRDefault="002849D2" w:rsidP="00B60836">
            <w:pPr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238D0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 และอุปกรณ์ลดลง</w:t>
            </w:r>
          </w:p>
        </w:tc>
        <w:tc>
          <w:tcPr>
            <w:tcW w:w="1710" w:type="dxa"/>
          </w:tcPr>
          <w:p w14:paraId="12AAB0DA" w14:textId="77777777" w:rsidR="002849D2" w:rsidRPr="003238D0" w:rsidRDefault="002849D2" w:rsidP="00B60836">
            <w:pPr>
              <w:tabs>
                <w:tab w:val="decimal" w:pos="1296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238D0">
              <w:rPr>
                <w:rFonts w:asciiTheme="majorBidi" w:hAnsiTheme="majorBidi" w:cstheme="majorBidi"/>
                <w:sz w:val="28"/>
                <w:szCs w:val="28"/>
                <w:cs/>
              </w:rPr>
              <w:t>(67)</w:t>
            </w:r>
          </w:p>
        </w:tc>
        <w:tc>
          <w:tcPr>
            <w:tcW w:w="1710" w:type="dxa"/>
          </w:tcPr>
          <w:p w14:paraId="394F63CD" w14:textId="77777777" w:rsidR="002849D2" w:rsidRPr="003238D0" w:rsidRDefault="002849D2" w:rsidP="00B60836">
            <w:pPr>
              <w:tabs>
                <w:tab w:val="decimal" w:pos="1296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238D0">
              <w:rPr>
                <w:rFonts w:asciiTheme="majorBidi" w:hAnsiTheme="majorBidi" w:cstheme="majorBidi"/>
                <w:sz w:val="28"/>
                <w:szCs w:val="28"/>
                <w:cs/>
              </w:rPr>
              <w:t>(67)</w:t>
            </w:r>
          </w:p>
        </w:tc>
      </w:tr>
      <w:tr w:rsidR="002849D2" w:rsidRPr="003238D0" w14:paraId="38B8028C" w14:textId="77777777" w:rsidTr="002849D2">
        <w:trPr>
          <w:cantSplit/>
        </w:trPr>
        <w:tc>
          <w:tcPr>
            <w:tcW w:w="5670" w:type="dxa"/>
          </w:tcPr>
          <w:p w14:paraId="6A12F316" w14:textId="77777777" w:rsidR="002849D2" w:rsidRPr="003238D0" w:rsidRDefault="002849D2" w:rsidP="00B60836">
            <w:pPr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38D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สินทรัพย์ภาษีเงินได้รอการตัดบัญชีเพิ่มขึ้น</w:t>
            </w:r>
          </w:p>
        </w:tc>
        <w:tc>
          <w:tcPr>
            <w:tcW w:w="1710" w:type="dxa"/>
          </w:tcPr>
          <w:p w14:paraId="6B67FB2D" w14:textId="77777777" w:rsidR="002849D2" w:rsidRPr="003238D0" w:rsidRDefault="002849D2" w:rsidP="00B60836">
            <w:pPr>
              <w:pBdr>
                <w:bottom w:val="single" w:sz="4" w:space="1" w:color="auto"/>
              </w:pBdr>
              <w:tabs>
                <w:tab w:val="decimal" w:pos="1296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238D0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</w:p>
        </w:tc>
        <w:tc>
          <w:tcPr>
            <w:tcW w:w="1710" w:type="dxa"/>
          </w:tcPr>
          <w:p w14:paraId="0F1BCDEF" w14:textId="77777777" w:rsidR="002849D2" w:rsidRPr="003238D0" w:rsidRDefault="002849D2" w:rsidP="00B60836">
            <w:pPr>
              <w:pBdr>
                <w:bottom w:val="single" w:sz="4" w:space="1" w:color="auto"/>
              </w:pBdr>
              <w:tabs>
                <w:tab w:val="decimal" w:pos="1296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238D0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</w:p>
        </w:tc>
      </w:tr>
      <w:tr w:rsidR="002849D2" w:rsidRPr="003238D0" w14:paraId="01024CD2" w14:textId="77777777" w:rsidTr="002849D2">
        <w:trPr>
          <w:cantSplit/>
        </w:trPr>
        <w:tc>
          <w:tcPr>
            <w:tcW w:w="5670" w:type="dxa"/>
          </w:tcPr>
          <w:p w14:paraId="06467B98" w14:textId="2FB2DFA0" w:rsidR="002849D2" w:rsidRPr="003238D0" w:rsidRDefault="002849D2" w:rsidP="00B60836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38D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</w:t>
            </w:r>
            <w:r w:rsidR="009B4F4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ลดลง</w:t>
            </w:r>
          </w:p>
        </w:tc>
        <w:tc>
          <w:tcPr>
            <w:tcW w:w="1710" w:type="dxa"/>
          </w:tcPr>
          <w:p w14:paraId="78FE444B" w14:textId="77777777" w:rsidR="002849D2" w:rsidRPr="003238D0" w:rsidRDefault="002849D2" w:rsidP="00B60836">
            <w:pPr>
              <w:pBdr>
                <w:bottom w:val="double" w:sz="4" w:space="1" w:color="auto"/>
              </w:pBdr>
              <w:tabs>
                <w:tab w:val="decimal" w:pos="1296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238D0">
              <w:rPr>
                <w:rFonts w:asciiTheme="majorBidi" w:hAnsiTheme="majorBidi" w:cstheme="majorBidi"/>
                <w:sz w:val="28"/>
                <w:szCs w:val="28"/>
                <w:cs/>
              </w:rPr>
              <w:t>(298)</w:t>
            </w:r>
          </w:p>
        </w:tc>
        <w:tc>
          <w:tcPr>
            <w:tcW w:w="1710" w:type="dxa"/>
          </w:tcPr>
          <w:p w14:paraId="4D8EF964" w14:textId="77777777" w:rsidR="002849D2" w:rsidRPr="003238D0" w:rsidRDefault="002849D2" w:rsidP="00B60836">
            <w:pPr>
              <w:pBdr>
                <w:bottom w:val="double" w:sz="4" w:space="1" w:color="auto"/>
              </w:pBdr>
              <w:tabs>
                <w:tab w:val="decimal" w:pos="1296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238D0">
              <w:rPr>
                <w:rFonts w:asciiTheme="majorBidi" w:hAnsiTheme="majorBidi" w:cstheme="majorBidi"/>
                <w:sz w:val="28"/>
                <w:szCs w:val="28"/>
                <w:cs/>
              </w:rPr>
              <w:t>(111)</w:t>
            </w:r>
          </w:p>
        </w:tc>
      </w:tr>
      <w:tr w:rsidR="006C7BA2" w:rsidRPr="003238D0" w14:paraId="69B0191D" w14:textId="77777777" w:rsidTr="002849D2">
        <w:trPr>
          <w:cantSplit/>
        </w:trPr>
        <w:tc>
          <w:tcPr>
            <w:tcW w:w="5670" w:type="dxa"/>
          </w:tcPr>
          <w:p w14:paraId="4FDFB5C5" w14:textId="3759CAA3" w:rsidR="006C7BA2" w:rsidRPr="003238D0" w:rsidRDefault="006C7BA2" w:rsidP="00B60836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710" w:type="dxa"/>
          </w:tcPr>
          <w:p w14:paraId="544D2AF8" w14:textId="77777777" w:rsidR="006C7BA2" w:rsidRPr="003238D0" w:rsidRDefault="006C7BA2" w:rsidP="00B60836">
            <w:pPr>
              <w:tabs>
                <w:tab w:val="decimal" w:pos="1296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2F765538" w14:textId="77777777" w:rsidR="006C7BA2" w:rsidRPr="003238D0" w:rsidRDefault="006C7BA2" w:rsidP="00B60836">
            <w:pPr>
              <w:tabs>
                <w:tab w:val="decimal" w:pos="1296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849D2" w:rsidRPr="003238D0" w14:paraId="13DEC737" w14:textId="77777777" w:rsidTr="002849D2">
        <w:trPr>
          <w:cantSplit/>
        </w:trPr>
        <w:tc>
          <w:tcPr>
            <w:tcW w:w="5670" w:type="dxa"/>
          </w:tcPr>
          <w:p w14:paraId="7FDAC1F0" w14:textId="77777777" w:rsidR="002849D2" w:rsidRPr="003238D0" w:rsidRDefault="002849D2" w:rsidP="00B60836">
            <w:pPr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38D0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หนี้สินภาษีเงินได้รอการตัดบัญชีลดลง</w:t>
            </w:r>
          </w:p>
        </w:tc>
        <w:tc>
          <w:tcPr>
            <w:tcW w:w="1710" w:type="dxa"/>
          </w:tcPr>
          <w:p w14:paraId="223B7899" w14:textId="77777777" w:rsidR="002849D2" w:rsidRPr="003238D0" w:rsidRDefault="002849D2" w:rsidP="00B60836">
            <w:pPr>
              <w:pBdr>
                <w:bottom w:val="single" w:sz="4" w:space="1" w:color="auto"/>
              </w:pBdr>
              <w:tabs>
                <w:tab w:val="decimal" w:pos="1287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238D0">
              <w:rPr>
                <w:rFonts w:asciiTheme="majorBidi" w:hAnsiTheme="majorBidi" w:cstheme="majorBidi"/>
                <w:sz w:val="28"/>
                <w:szCs w:val="28"/>
              </w:rPr>
              <w:t>(5)</w:t>
            </w:r>
          </w:p>
        </w:tc>
        <w:tc>
          <w:tcPr>
            <w:tcW w:w="1710" w:type="dxa"/>
          </w:tcPr>
          <w:p w14:paraId="5E8E4AF7" w14:textId="77777777" w:rsidR="002849D2" w:rsidRPr="003238D0" w:rsidRDefault="002849D2" w:rsidP="00B60836">
            <w:pPr>
              <w:pBdr>
                <w:bottom w:val="single" w:sz="4" w:space="1" w:color="auto"/>
              </w:pBdr>
              <w:tabs>
                <w:tab w:val="decimal" w:pos="1287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238D0">
              <w:rPr>
                <w:rFonts w:asciiTheme="majorBidi" w:hAnsiTheme="majorBidi" w:cstheme="majorBidi"/>
                <w:sz w:val="28"/>
                <w:szCs w:val="28"/>
              </w:rPr>
              <w:t>(5)</w:t>
            </w:r>
          </w:p>
        </w:tc>
      </w:tr>
      <w:tr w:rsidR="002849D2" w:rsidRPr="003238D0" w14:paraId="773D2F9F" w14:textId="77777777" w:rsidTr="002849D2">
        <w:trPr>
          <w:cantSplit/>
        </w:trPr>
        <w:tc>
          <w:tcPr>
            <w:tcW w:w="5670" w:type="dxa"/>
          </w:tcPr>
          <w:p w14:paraId="648D4885" w14:textId="3E16CD1A" w:rsidR="002849D2" w:rsidRPr="009B4F4B" w:rsidRDefault="002849D2" w:rsidP="00B60836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B4F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</w:t>
            </w:r>
            <w:r w:rsidR="009B4F4B" w:rsidRPr="009B4F4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ลดลง</w:t>
            </w:r>
          </w:p>
        </w:tc>
        <w:tc>
          <w:tcPr>
            <w:tcW w:w="1710" w:type="dxa"/>
          </w:tcPr>
          <w:p w14:paraId="4CEEFE22" w14:textId="77777777" w:rsidR="002849D2" w:rsidRPr="003238D0" w:rsidRDefault="002849D2" w:rsidP="00B60836">
            <w:pPr>
              <w:pBdr>
                <w:bottom w:val="double" w:sz="4" w:space="1" w:color="auto"/>
              </w:pBdr>
              <w:tabs>
                <w:tab w:val="decimal" w:pos="1287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238D0">
              <w:rPr>
                <w:rFonts w:asciiTheme="majorBidi" w:hAnsiTheme="majorBidi" w:cstheme="majorBidi"/>
                <w:sz w:val="28"/>
                <w:szCs w:val="28"/>
              </w:rPr>
              <w:t>(5)</w:t>
            </w:r>
          </w:p>
        </w:tc>
        <w:tc>
          <w:tcPr>
            <w:tcW w:w="1710" w:type="dxa"/>
          </w:tcPr>
          <w:p w14:paraId="07984289" w14:textId="77777777" w:rsidR="002849D2" w:rsidRPr="003238D0" w:rsidRDefault="002849D2" w:rsidP="00B60836">
            <w:pPr>
              <w:pBdr>
                <w:bottom w:val="double" w:sz="4" w:space="1" w:color="auto"/>
              </w:pBdr>
              <w:tabs>
                <w:tab w:val="decimal" w:pos="1287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238D0">
              <w:rPr>
                <w:rFonts w:asciiTheme="majorBidi" w:hAnsiTheme="majorBidi" w:cstheme="majorBidi"/>
                <w:sz w:val="28"/>
                <w:szCs w:val="28"/>
              </w:rPr>
              <w:t>(5)</w:t>
            </w:r>
          </w:p>
        </w:tc>
      </w:tr>
      <w:tr w:rsidR="002849D2" w:rsidRPr="003238D0" w14:paraId="330106C3" w14:textId="77777777" w:rsidTr="002849D2">
        <w:trPr>
          <w:cantSplit/>
        </w:trPr>
        <w:tc>
          <w:tcPr>
            <w:tcW w:w="5670" w:type="dxa"/>
          </w:tcPr>
          <w:p w14:paraId="0158ED43" w14:textId="77777777" w:rsidR="002849D2" w:rsidRPr="003238D0" w:rsidRDefault="002849D2" w:rsidP="00B60836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38D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710" w:type="dxa"/>
          </w:tcPr>
          <w:p w14:paraId="5B8CDE7E" w14:textId="77777777" w:rsidR="002849D2" w:rsidRPr="003238D0" w:rsidRDefault="002849D2" w:rsidP="00B60836">
            <w:pPr>
              <w:tabs>
                <w:tab w:val="decimal" w:pos="1296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46407CD0" w14:textId="77777777" w:rsidR="002849D2" w:rsidRPr="003238D0" w:rsidRDefault="002849D2" w:rsidP="00B60836">
            <w:pPr>
              <w:tabs>
                <w:tab w:val="decimal" w:pos="1296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C7BA2" w:rsidRPr="003238D0" w14:paraId="7C388726" w14:textId="77777777" w:rsidTr="00656556">
        <w:trPr>
          <w:cantSplit/>
        </w:trPr>
        <w:tc>
          <w:tcPr>
            <w:tcW w:w="5670" w:type="dxa"/>
          </w:tcPr>
          <w:p w14:paraId="1C4A11A8" w14:textId="77777777" w:rsidR="006C7BA2" w:rsidRPr="003238D0" w:rsidRDefault="006C7BA2" w:rsidP="00B60836">
            <w:pPr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38D0">
              <w:rPr>
                <w:rFonts w:asciiTheme="majorBidi" w:hAnsiTheme="majorBidi" w:cstheme="majorBidi"/>
                <w:sz w:val="28"/>
                <w:szCs w:val="28"/>
                <w:cs/>
              </w:rPr>
              <w:t>องค์ประกอบอื่นของส่วนของผู้ถือหุ้นลดลง</w:t>
            </w:r>
          </w:p>
        </w:tc>
        <w:tc>
          <w:tcPr>
            <w:tcW w:w="1710" w:type="dxa"/>
            <w:vAlign w:val="bottom"/>
          </w:tcPr>
          <w:p w14:paraId="60941646" w14:textId="308E35E7" w:rsidR="006C7BA2" w:rsidRPr="003238D0" w:rsidRDefault="006C7BA2" w:rsidP="00B60836">
            <w:pPr>
              <w:tabs>
                <w:tab w:val="decimal" w:pos="1296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238D0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276</w:t>
            </w:r>
            <w:r w:rsidRPr="003238D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710" w:type="dxa"/>
            <w:vAlign w:val="bottom"/>
          </w:tcPr>
          <w:p w14:paraId="2C2756C5" w14:textId="5AEBA907" w:rsidR="006C7BA2" w:rsidRPr="003238D0" w:rsidRDefault="006C7BA2" w:rsidP="00B60836">
            <w:pPr>
              <w:tabs>
                <w:tab w:val="decimal" w:pos="1296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238D0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119</w:t>
            </w:r>
            <w:r w:rsidRPr="003238D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6C7BA2" w:rsidRPr="003238D0" w14:paraId="676AB317" w14:textId="77777777" w:rsidTr="002849D2">
        <w:trPr>
          <w:cantSplit/>
        </w:trPr>
        <w:tc>
          <w:tcPr>
            <w:tcW w:w="5670" w:type="dxa"/>
          </w:tcPr>
          <w:p w14:paraId="21A0CED0" w14:textId="62FD0CB2" w:rsidR="006C7BA2" w:rsidRPr="006C7BA2" w:rsidRDefault="006C7BA2" w:rsidP="00B60836">
            <w:pPr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7BA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กำไรสะสม </w:t>
            </w:r>
            <w:r w:rsidR="000B0DAF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  <w:r w:rsidRPr="006C7BA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ยังไม่จัดสรรเพิ่มขึ้น</w:t>
            </w:r>
            <w:r w:rsidR="000B0DA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(ลดลง)</w:t>
            </w:r>
          </w:p>
        </w:tc>
        <w:tc>
          <w:tcPr>
            <w:tcW w:w="1710" w:type="dxa"/>
          </w:tcPr>
          <w:p w14:paraId="312AC48D" w14:textId="54B3A2FE" w:rsidR="006C7BA2" w:rsidRPr="006C7BA2" w:rsidRDefault="000B0DAF" w:rsidP="00B60836">
            <w:pPr>
              <w:tabs>
                <w:tab w:val="decimal" w:pos="1296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6C7B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710" w:type="dxa"/>
          </w:tcPr>
          <w:p w14:paraId="50C31789" w14:textId="4727951F" w:rsidR="006C7BA2" w:rsidRPr="006C7BA2" w:rsidRDefault="006C7BA2" w:rsidP="00B60836">
            <w:pPr>
              <w:tabs>
                <w:tab w:val="decimal" w:pos="1296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</w:t>
            </w:r>
          </w:p>
        </w:tc>
      </w:tr>
      <w:tr w:rsidR="002849D2" w:rsidRPr="003238D0" w14:paraId="306F5864" w14:textId="77777777" w:rsidTr="002849D2">
        <w:trPr>
          <w:cantSplit/>
        </w:trPr>
        <w:tc>
          <w:tcPr>
            <w:tcW w:w="5670" w:type="dxa"/>
          </w:tcPr>
          <w:p w14:paraId="496D4074" w14:textId="77777777" w:rsidR="002849D2" w:rsidRPr="003238D0" w:rsidRDefault="002849D2" w:rsidP="00B60836">
            <w:pPr>
              <w:spacing w:line="300" w:lineRule="exact"/>
              <w:ind w:right="-106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3238D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ส่วนได้เสียที่ไม่มีอำนาจควบคุมของบริษัทย่อยลดลง</w:t>
            </w:r>
          </w:p>
        </w:tc>
        <w:tc>
          <w:tcPr>
            <w:tcW w:w="1710" w:type="dxa"/>
            <w:vAlign w:val="bottom"/>
          </w:tcPr>
          <w:p w14:paraId="025B8DD3" w14:textId="77777777" w:rsidR="002849D2" w:rsidRPr="003238D0" w:rsidRDefault="002849D2" w:rsidP="00B60836">
            <w:pPr>
              <w:pBdr>
                <w:bottom w:val="single" w:sz="4" w:space="1" w:color="auto"/>
              </w:pBdr>
              <w:tabs>
                <w:tab w:val="decimal" w:pos="1296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238D0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3238D0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Pr="003238D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710" w:type="dxa"/>
            <w:vAlign w:val="bottom"/>
          </w:tcPr>
          <w:p w14:paraId="0D5C7E8B" w14:textId="77777777" w:rsidR="002849D2" w:rsidRPr="003238D0" w:rsidRDefault="002849D2" w:rsidP="00B60836">
            <w:pPr>
              <w:pBdr>
                <w:bottom w:val="single" w:sz="4" w:space="1" w:color="auto"/>
              </w:pBdr>
              <w:tabs>
                <w:tab w:val="decimal" w:pos="1296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238D0">
              <w:rPr>
                <w:rFonts w:asciiTheme="majorBidi" w:hAnsiTheme="majorBidi" w:cstheme="majorBidi"/>
                <w:sz w:val="28"/>
                <w:szCs w:val="28"/>
                <w:cs/>
              </w:rPr>
              <w:t>(1</w:t>
            </w:r>
            <w:r w:rsidRPr="003238D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3238D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2849D2" w:rsidRPr="003238D0" w14:paraId="6F12FB47" w14:textId="77777777" w:rsidTr="002849D2">
        <w:trPr>
          <w:cantSplit/>
        </w:trPr>
        <w:tc>
          <w:tcPr>
            <w:tcW w:w="5670" w:type="dxa"/>
          </w:tcPr>
          <w:p w14:paraId="47DC5B17" w14:textId="7EB538EA" w:rsidR="002849D2" w:rsidRPr="003238D0" w:rsidRDefault="002849D2" w:rsidP="00B60836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238D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รวมส่วนของผู้ถือหุ้น</w:t>
            </w:r>
            <w:r w:rsidR="009B4F4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ลดลง</w:t>
            </w:r>
          </w:p>
        </w:tc>
        <w:tc>
          <w:tcPr>
            <w:tcW w:w="1710" w:type="dxa"/>
          </w:tcPr>
          <w:p w14:paraId="5BE799EC" w14:textId="77777777" w:rsidR="002849D2" w:rsidRPr="003238D0" w:rsidRDefault="002849D2" w:rsidP="00B60836">
            <w:pPr>
              <w:pBdr>
                <w:bottom w:val="double" w:sz="4" w:space="1" w:color="auto"/>
              </w:pBdr>
              <w:tabs>
                <w:tab w:val="decimal" w:pos="1296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238D0">
              <w:rPr>
                <w:rFonts w:asciiTheme="majorBidi" w:hAnsiTheme="majorBidi" w:cstheme="majorBidi"/>
                <w:sz w:val="28"/>
                <w:szCs w:val="28"/>
                <w:cs/>
              </w:rPr>
              <w:t>(29</w:t>
            </w:r>
            <w:r w:rsidRPr="003238D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3238D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710" w:type="dxa"/>
          </w:tcPr>
          <w:p w14:paraId="5F08C8FA" w14:textId="77777777" w:rsidR="002849D2" w:rsidRPr="003238D0" w:rsidRDefault="002849D2" w:rsidP="00B60836">
            <w:pPr>
              <w:pBdr>
                <w:bottom w:val="double" w:sz="4" w:space="1" w:color="auto"/>
              </w:pBdr>
              <w:tabs>
                <w:tab w:val="decimal" w:pos="1296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238D0">
              <w:rPr>
                <w:rFonts w:asciiTheme="majorBidi" w:hAnsiTheme="majorBidi" w:cstheme="majorBidi"/>
                <w:sz w:val="28"/>
                <w:szCs w:val="28"/>
                <w:cs/>
              </w:rPr>
              <w:t>(106)</w:t>
            </w:r>
          </w:p>
        </w:tc>
      </w:tr>
    </w:tbl>
    <w:p w14:paraId="7C2ECF7C" w14:textId="77777777" w:rsidR="003238D0" w:rsidRPr="003238D0" w:rsidRDefault="003238D0">
      <w:pPr>
        <w:rPr>
          <w:sz w:val="2"/>
          <w:szCs w:val="2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0"/>
        <w:gridCol w:w="1755"/>
        <w:gridCol w:w="1755"/>
      </w:tblGrid>
      <w:tr w:rsidR="003238D0" w:rsidRPr="00D54950" w14:paraId="587A145E" w14:textId="77777777" w:rsidTr="00E03968">
        <w:trPr>
          <w:cantSplit/>
        </w:trPr>
        <w:tc>
          <w:tcPr>
            <w:tcW w:w="5580" w:type="dxa"/>
          </w:tcPr>
          <w:p w14:paraId="0453C9AA" w14:textId="77777777" w:rsidR="003238D0" w:rsidRPr="00D54950" w:rsidRDefault="003238D0" w:rsidP="007E5CEE">
            <w:pPr>
              <w:ind w:left="97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2"/>
          </w:tcPr>
          <w:p w14:paraId="1D6C22A7" w14:textId="77777777" w:rsidR="003238D0" w:rsidRPr="00D54950" w:rsidRDefault="003238D0" w:rsidP="007E5CEE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95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54950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D54950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D549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</w:t>
            </w:r>
            <w:r w:rsidRPr="00D5495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238D0" w:rsidRPr="00D54950" w14:paraId="50B078EE" w14:textId="77777777" w:rsidTr="00E03968">
        <w:trPr>
          <w:cantSplit/>
        </w:trPr>
        <w:tc>
          <w:tcPr>
            <w:tcW w:w="5580" w:type="dxa"/>
          </w:tcPr>
          <w:p w14:paraId="5E6C40B9" w14:textId="77777777" w:rsidR="003238D0" w:rsidRPr="00D54950" w:rsidRDefault="003238D0" w:rsidP="007E5CEE">
            <w:pPr>
              <w:ind w:left="9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10" w:type="dxa"/>
            <w:gridSpan w:val="2"/>
          </w:tcPr>
          <w:p w14:paraId="79FBEC98" w14:textId="77777777" w:rsidR="003238D0" w:rsidRPr="00D54950" w:rsidRDefault="003238D0" w:rsidP="007B771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5495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03968" w:rsidRPr="00D54950" w14:paraId="5F653074" w14:textId="77777777" w:rsidTr="00E03968">
        <w:trPr>
          <w:cantSplit/>
        </w:trPr>
        <w:tc>
          <w:tcPr>
            <w:tcW w:w="5580" w:type="dxa"/>
          </w:tcPr>
          <w:p w14:paraId="1D1C2A17" w14:textId="77777777" w:rsidR="00E03968" w:rsidRPr="00D54950" w:rsidRDefault="00E03968" w:rsidP="007E5CEE">
            <w:pPr>
              <w:ind w:left="9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5" w:type="dxa"/>
            <w:vAlign w:val="bottom"/>
          </w:tcPr>
          <w:p w14:paraId="52DABA36" w14:textId="0872F693" w:rsidR="00E03968" w:rsidRPr="00D54950" w:rsidRDefault="00E03968" w:rsidP="007B7710">
            <w:pPr>
              <w:pBdr>
                <w:bottom w:val="single" w:sz="4" w:space="1" w:color="auto"/>
              </w:pBdr>
              <w:ind w:left="-30" w:righ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849D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849D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3238D0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2849D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755" w:type="dxa"/>
            <w:vAlign w:val="bottom"/>
          </w:tcPr>
          <w:p w14:paraId="2C26966A" w14:textId="1ECECF22" w:rsidR="00E03968" w:rsidRPr="00D54950" w:rsidRDefault="00E03968" w:rsidP="007B7710">
            <w:pPr>
              <w:pBdr>
                <w:bottom w:val="single" w:sz="4" w:space="1" w:color="auto"/>
              </w:pBdr>
              <w:ind w:left="-30" w:right="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849D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849D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A36E9D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มกราคม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2849D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E03968" w:rsidRPr="00D54950" w14:paraId="25EE5BEC" w14:textId="77777777" w:rsidTr="00E03968">
        <w:trPr>
          <w:cantSplit/>
        </w:trPr>
        <w:tc>
          <w:tcPr>
            <w:tcW w:w="5580" w:type="dxa"/>
          </w:tcPr>
          <w:p w14:paraId="01A7F68E" w14:textId="77777777" w:rsidR="00E03968" w:rsidRPr="00D54950" w:rsidRDefault="00E03968" w:rsidP="003238D0">
            <w:pPr>
              <w:ind w:left="971" w:hanging="97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495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งบฐานะการเงิน</w:t>
            </w:r>
          </w:p>
        </w:tc>
        <w:tc>
          <w:tcPr>
            <w:tcW w:w="1755" w:type="dxa"/>
          </w:tcPr>
          <w:p w14:paraId="55FCF0F4" w14:textId="77777777" w:rsidR="00E03968" w:rsidRPr="00D54950" w:rsidRDefault="00E03968" w:rsidP="007E5CEE">
            <w:pPr>
              <w:tabs>
                <w:tab w:val="decimal" w:pos="128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5" w:type="dxa"/>
          </w:tcPr>
          <w:p w14:paraId="63B4B0C5" w14:textId="77777777" w:rsidR="00E03968" w:rsidRPr="00D54950" w:rsidRDefault="00E03968" w:rsidP="007E5CEE">
            <w:pPr>
              <w:tabs>
                <w:tab w:val="decimal" w:pos="128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03968" w:rsidRPr="00D54950" w14:paraId="18B17DAA" w14:textId="77777777" w:rsidTr="00E03968">
        <w:trPr>
          <w:cantSplit/>
        </w:trPr>
        <w:tc>
          <w:tcPr>
            <w:tcW w:w="5580" w:type="dxa"/>
          </w:tcPr>
          <w:p w14:paraId="444924DB" w14:textId="77777777" w:rsidR="00E03968" w:rsidRPr="00D54950" w:rsidRDefault="00E03968" w:rsidP="003238D0">
            <w:pPr>
              <w:ind w:left="971" w:hanging="97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495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755" w:type="dxa"/>
          </w:tcPr>
          <w:p w14:paraId="3B5E5A7E" w14:textId="77777777" w:rsidR="00E03968" w:rsidRPr="00D54950" w:rsidRDefault="00E03968" w:rsidP="007E5CE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5" w:type="dxa"/>
          </w:tcPr>
          <w:p w14:paraId="2DC2793A" w14:textId="77777777" w:rsidR="00E03968" w:rsidRPr="00D54950" w:rsidRDefault="00E03968" w:rsidP="007E5CE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657B1" w:rsidRPr="00D54950" w14:paraId="781E8165" w14:textId="77777777" w:rsidTr="00E03968">
        <w:trPr>
          <w:cantSplit/>
        </w:trPr>
        <w:tc>
          <w:tcPr>
            <w:tcW w:w="5580" w:type="dxa"/>
          </w:tcPr>
          <w:p w14:paraId="02892786" w14:textId="4906EF44" w:rsidR="00F657B1" w:rsidRPr="00D54950" w:rsidRDefault="00F657B1" w:rsidP="003238D0">
            <w:pPr>
              <w:ind w:left="971" w:hanging="9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เงินลงทุนในบริษัทย่อยลดลง</w:t>
            </w:r>
          </w:p>
        </w:tc>
        <w:tc>
          <w:tcPr>
            <w:tcW w:w="1755" w:type="dxa"/>
          </w:tcPr>
          <w:p w14:paraId="62BDE092" w14:textId="557819FF" w:rsidR="00F657B1" w:rsidRPr="00F657B1" w:rsidRDefault="0018022C" w:rsidP="00E03968">
            <w:pPr>
              <w:tabs>
                <w:tab w:val="decimal" w:pos="133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(25)</w:t>
            </w:r>
          </w:p>
        </w:tc>
        <w:tc>
          <w:tcPr>
            <w:tcW w:w="1755" w:type="dxa"/>
          </w:tcPr>
          <w:p w14:paraId="295D3748" w14:textId="3D72B77B" w:rsidR="00F657B1" w:rsidRPr="00F657B1" w:rsidRDefault="0018022C" w:rsidP="00E03968">
            <w:pPr>
              <w:tabs>
                <w:tab w:val="decimal" w:pos="1331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(20)</w:t>
            </w:r>
          </w:p>
        </w:tc>
      </w:tr>
      <w:tr w:rsidR="00E03968" w:rsidRPr="00D54950" w14:paraId="1F470E90" w14:textId="77777777" w:rsidTr="00E03968">
        <w:trPr>
          <w:cantSplit/>
        </w:trPr>
        <w:tc>
          <w:tcPr>
            <w:tcW w:w="5580" w:type="dxa"/>
          </w:tcPr>
          <w:p w14:paraId="6C2EA332" w14:textId="77777777" w:rsidR="00E03968" w:rsidRPr="00D54950" w:rsidRDefault="00E03968" w:rsidP="003238D0">
            <w:pPr>
              <w:ind w:left="971" w:hanging="9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950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เงินลงทุนในบริษัทร่วมลดลง</w:t>
            </w:r>
          </w:p>
        </w:tc>
        <w:tc>
          <w:tcPr>
            <w:tcW w:w="1755" w:type="dxa"/>
          </w:tcPr>
          <w:p w14:paraId="73AC5D24" w14:textId="317CA010" w:rsidR="00E03968" w:rsidRPr="0018022C" w:rsidRDefault="0018022C" w:rsidP="00E03968">
            <w:pPr>
              <w:tabs>
                <w:tab w:val="decimal" w:pos="133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(228)</w:t>
            </w:r>
          </w:p>
        </w:tc>
        <w:tc>
          <w:tcPr>
            <w:tcW w:w="1755" w:type="dxa"/>
          </w:tcPr>
          <w:p w14:paraId="367E1DB9" w14:textId="71EBEE57" w:rsidR="00E03968" w:rsidRPr="0018022C" w:rsidRDefault="0018022C" w:rsidP="00E03968">
            <w:pPr>
              <w:tabs>
                <w:tab w:val="decimal" w:pos="133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(46)</w:t>
            </w:r>
          </w:p>
        </w:tc>
      </w:tr>
      <w:tr w:rsidR="00E03968" w:rsidRPr="00D54950" w14:paraId="3F0AB0F4" w14:textId="77777777" w:rsidTr="00E03968">
        <w:trPr>
          <w:cantSplit/>
        </w:trPr>
        <w:tc>
          <w:tcPr>
            <w:tcW w:w="5580" w:type="dxa"/>
          </w:tcPr>
          <w:p w14:paraId="04066150" w14:textId="77777777" w:rsidR="00E03968" w:rsidRPr="00D54950" w:rsidRDefault="00E03968" w:rsidP="003238D0">
            <w:pPr>
              <w:ind w:left="971" w:hanging="971"/>
              <w:rPr>
                <w:rFonts w:asciiTheme="majorBidi" w:hAnsiTheme="majorBidi" w:cstheme="majorBidi"/>
                <w:sz w:val="28"/>
                <w:szCs w:val="28"/>
              </w:rPr>
            </w:pPr>
            <w:r w:rsidRPr="00D54950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 และอุปกรณ์ลดลง</w:t>
            </w:r>
          </w:p>
        </w:tc>
        <w:tc>
          <w:tcPr>
            <w:tcW w:w="1755" w:type="dxa"/>
          </w:tcPr>
          <w:p w14:paraId="5CB5C356" w14:textId="77777777" w:rsidR="00E03968" w:rsidRPr="00D54950" w:rsidRDefault="00E03968" w:rsidP="00E03968">
            <w:pPr>
              <w:pBdr>
                <w:bottom w:val="single" w:sz="4" w:space="1" w:color="auto"/>
              </w:pBdr>
              <w:tabs>
                <w:tab w:val="decimal" w:pos="133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(29)</w:t>
            </w:r>
          </w:p>
        </w:tc>
        <w:tc>
          <w:tcPr>
            <w:tcW w:w="1755" w:type="dxa"/>
          </w:tcPr>
          <w:p w14:paraId="44139A13" w14:textId="77777777" w:rsidR="00E03968" w:rsidRPr="00D54950" w:rsidRDefault="00E03968" w:rsidP="00E03968">
            <w:pPr>
              <w:pBdr>
                <w:bottom w:val="single" w:sz="4" w:space="1" w:color="auto"/>
              </w:pBdr>
              <w:tabs>
                <w:tab w:val="decimal" w:pos="133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(29)</w:t>
            </w:r>
          </w:p>
        </w:tc>
      </w:tr>
      <w:tr w:rsidR="00E03968" w:rsidRPr="00D54950" w14:paraId="5B729AA7" w14:textId="77777777" w:rsidTr="00E03968">
        <w:trPr>
          <w:cantSplit/>
        </w:trPr>
        <w:tc>
          <w:tcPr>
            <w:tcW w:w="5580" w:type="dxa"/>
          </w:tcPr>
          <w:p w14:paraId="1833699E" w14:textId="11819645" w:rsidR="00E03968" w:rsidRPr="00D54950" w:rsidRDefault="00E03968" w:rsidP="003238D0">
            <w:pPr>
              <w:ind w:left="971" w:hanging="97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495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</w:t>
            </w:r>
            <w:r w:rsidR="009B4F4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ลดลง</w:t>
            </w:r>
          </w:p>
        </w:tc>
        <w:tc>
          <w:tcPr>
            <w:tcW w:w="1755" w:type="dxa"/>
          </w:tcPr>
          <w:p w14:paraId="2C47F45D" w14:textId="77777777" w:rsidR="00E03968" w:rsidRPr="00D54950" w:rsidRDefault="00E03968" w:rsidP="00E03968">
            <w:pPr>
              <w:pBdr>
                <w:bottom w:val="double" w:sz="4" w:space="1" w:color="auto"/>
              </w:pBdr>
              <w:tabs>
                <w:tab w:val="decimal" w:pos="133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(282)</w:t>
            </w:r>
          </w:p>
        </w:tc>
        <w:tc>
          <w:tcPr>
            <w:tcW w:w="1755" w:type="dxa"/>
          </w:tcPr>
          <w:p w14:paraId="5F7660F6" w14:textId="77777777" w:rsidR="00E03968" w:rsidRPr="00D54950" w:rsidRDefault="00E03968" w:rsidP="007E5CEE">
            <w:pPr>
              <w:pBdr>
                <w:bottom w:val="double" w:sz="4" w:space="1" w:color="auto"/>
              </w:pBdr>
              <w:tabs>
                <w:tab w:val="decimal" w:pos="128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(95)</w:t>
            </w:r>
          </w:p>
        </w:tc>
      </w:tr>
      <w:tr w:rsidR="00E03968" w:rsidRPr="00D54950" w14:paraId="6AE2E2C4" w14:textId="77777777" w:rsidTr="00E03968">
        <w:trPr>
          <w:cantSplit/>
        </w:trPr>
        <w:tc>
          <w:tcPr>
            <w:tcW w:w="5580" w:type="dxa"/>
          </w:tcPr>
          <w:p w14:paraId="56A3D7FA" w14:textId="77777777" w:rsidR="00E03968" w:rsidRPr="00D54950" w:rsidRDefault="00E03968" w:rsidP="003238D0">
            <w:pPr>
              <w:ind w:left="971" w:hanging="97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495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755" w:type="dxa"/>
          </w:tcPr>
          <w:p w14:paraId="59F100F6" w14:textId="77777777" w:rsidR="00E03968" w:rsidRPr="00D54950" w:rsidRDefault="00E03968" w:rsidP="00E03968">
            <w:pPr>
              <w:tabs>
                <w:tab w:val="decimal" w:pos="133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5" w:type="dxa"/>
          </w:tcPr>
          <w:p w14:paraId="0DBEC6F2" w14:textId="77777777" w:rsidR="00E03968" w:rsidRPr="00D54950" w:rsidRDefault="00E03968" w:rsidP="00E03968">
            <w:pPr>
              <w:tabs>
                <w:tab w:val="decimal" w:pos="133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03968" w:rsidRPr="00D54950" w14:paraId="5D28ED22" w14:textId="77777777" w:rsidTr="00E03968">
        <w:trPr>
          <w:cantSplit/>
        </w:trPr>
        <w:tc>
          <w:tcPr>
            <w:tcW w:w="5580" w:type="dxa"/>
          </w:tcPr>
          <w:p w14:paraId="1D226387" w14:textId="77777777" w:rsidR="00E03968" w:rsidRPr="00D54950" w:rsidRDefault="00E03968" w:rsidP="003238D0">
            <w:pPr>
              <w:ind w:left="971" w:hanging="97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4950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หนี้สินภาษีเงินได้รอการตัดบัญชีลดลง</w:t>
            </w:r>
          </w:p>
        </w:tc>
        <w:tc>
          <w:tcPr>
            <w:tcW w:w="1755" w:type="dxa"/>
          </w:tcPr>
          <w:p w14:paraId="7DD1BF53" w14:textId="77777777" w:rsidR="00E03968" w:rsidRPr="00D54950" w:rsidRDefault="00E03968" w:rsidP="00E03968">
            <w:pPr>
              <w:pBdr>
                <w:bottom w:val="single" w:sz="4" w:space="1" w:color="auto"/>
              </w:pBdr>
              <w:tabs>
                <w:tab w:val="decimal" w:pos="133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(5)</w:t>
            </w:r>
          </w:p>
        </w:tc>
        <w:tc>
          <w:tcPr>
            <w:tcW w:w="1755" w:type="dxa"/>
          </w:tcPr>
          <w:p w14:paraId="72A5C950" w14:textId="77777777" w:rsidR="00E03968" w:rsidRPr="00D54950" w:rsidRDefault="00E03968" w:rsidP="00E03968">
            <w:pPr>
              <w:pBdr>
                <w:bottom w:val="single" w:sz="4" w:space="1" w:color="auto"/>
              </w:pBdr>
              <w:tabs>
                <w:tab w:val="decimal" w:pos="133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(5)</w:t>
            </w:r>
          </w:p>
        </w:tc>
      </w:tr>
      <w:tr w:rsidR="00E03968" w:rsidRPr="00D54950" w14:paraId="4E3021B6" w14:textId="77777777" w:rsidTr="00E03968">
        <w:trPr>
          <w:cantSplit/>
        </w:trPr>
        <w:tc>
          <w:tcPr>
            <w:tcW w:w="5580" w:type="dxa"/>
          </w:tcPr>
          <w:p w14:paraId="061E20EC" w14:textId="52606A0F" w:rsidR="00E03968" w:rsidRPr="00D54950" w:rsidRDefault="00E03968" w:rsidP="003238D0">
            <w:pPr>
              <w:ind w:left="971" w:hanging="9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95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</w:t>
            </w:r>
            <w:r w:rsidR="009B4F4B" w:rsidRPr="009B4F4B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ลดลง</w:t>
            </w:r>
          </w:p>
        </w:tc>
        <w:tc>
          <w:tcPr>
            <w:tcW w:w="1755" w:type="dxa"/>
          </w:tcPr>
          <w:p w14:paraId="0C0177A4" w14:textId="77777777" w:rsidR="00E03968" w:rsidRPr="00D54950" w:rsidRDefault="00E03968" w:rsidP="00E03968">
            <w:pPr>
              <w:pBdr>
                <w:bottom w:val="double" w:sz="4" w:space="1" w:color="auto"/>
              </w:pBdr>
              <w:tabs>
                <w:tab w:val="decimal" w:pos="133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(5)</w:t>
            </w:r>
          </w:p>
        </w:tc>
        <w:tc>
          <w:tcPr>
            <w:tcW w:w="1755" w:type="dxa"/>
          </w:tcPr>
          <w:p w14:paraId="2F57965C" w14:textId="77777777" w:rsidR="00E03968" w:rsidRPr="00D54950" w:rsidRDefault="00E03968" w:rsidP="00E03968">
            <w:pPr>
              <w:pBdr>
                <w:bottom w:val="double" w:sz="4" w:space="1" w:color="auto"/>
              </w:pBdr>
              <w:tabs>
                <w:tab w:val="decimal" w:pos="133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(5)</w:t>
            </w:r>
          </w:p>
        </w:tc>
      </w:tr>
      <w:tr w:rsidR="00E03968" w:rsidRPr="00D54950" w14:paraId="694D4536" w14:textId="77777777" w:rsidTr="00E03968">
        <w:trPr>
          <w:cantSplit/>
        </w:trPr>
        <w:tc>
          <w:tcPr>
            <w:tcW w:w="5580" w:type="dxa"/>
          </w:tcPr>
          <w:p w14:paraId="278A183D" w14:textId="77777777" w:rsidR="00E03968" w:rsidRPr="00D54950" w:rsidRDefault="00E03968" w:rsidP="003238D0">
            <w:pPr>
              <w:ind w:left="971" w:hanging="97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495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755" w:type="dxa"/>
          </w:tcPr>
          <w:p w14:paraId="191D1B21" w14:textId="77777777" w:rsidR="00E03968" w:rsidRPr="00D54950" w:rsidRDefault="00E03968" w:rsidP="00E03968">
            <w:pPr>
              <w:tabs>
                <w:tab w:val="decimal" w:pos="133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5" w:type="dxa"/>
          </w:tcPr>
          <w:p w14:paraId="0CA677C4" w14:textId="77777777" w:rsidR="00E03968" w:rsidRPr="00D54950" w:rsidRDefault="00E03968" w:rsidP="00E03968">
            <w:pPr>
              <w:tabs>
                <w:tab w:val="decimal" w:pos="133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D3DB9" w:rsidRPr="00D54950" w14:paraId="49F1FD2B" w14:textId="77777777" w:rsidTr="00CD7260">
        <w:trPr>
          <w:cantSplit/>
        </w:trPr>
        <w:tc>
          <w:tcPr>
            <w:tcW w:w="5580" w:type="dxa"/>
          </w:tcPr>
          <w:p w14:paraId="20C8A276" w14:textId="77777777" w:rsidR="004D3DB9" w:rsidRPr="00D54950" w:rsidRDefault="004D3DB9" w:rsidP="00CD7260">
            <w:pPr>
              <w:ind w:left="971" w:hanging="9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4950">
              <w:rPr>
                <w:rFonts w:asciiTheme="majorBidi" w:hAnsiTheme="majorBidi" w:cstheme="majorBidi"/>
                <w:sz w:val="28"/>
                <w:szCs w:val="28"/>
                <w:cs/>
              </w:rPr>
              <w:t>องค์ประกอบอื่นของส่วนของผู้ถือหุ้นลดลง</w:t>
            </w:r>
          </w:p>
        </w:tc>
        <w:tc>
          <w:tcPr>
            <w:tcW w:w="1755" w:type="dxa"/>
          </w:tcPr>
          <w:p w14:paraId="4C0D52D2" w14:textId="77777777" w:rsidR="004D3DB9" w:rsidRPr="00D54950" w:rsidRDefault="004D3DB9" w:rsidP="004D3DB9">
            <w:pPr>
              <w:tabs>
                <w:tab w:val="decimal" w:pos="133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(276)</w:t>
            </w:r>
          </w:p>
        </w:tc>
        <w:tc>
          <w:tcPr>
            <w:tcW w:w="1755" w:type="dxa"/>
          </w:tcPr>
          <w:p w14:paraId="362F26D8" w14:textId="77777777" w:rsidR="004D3DB9" w:rsidRPr="00F657B1" w:rsidRDefault="004D3DB9" w:rsidP="004D3DB9">
            <w:pPr>
              <w:tabs>
                <w:tab w:val="decimal" w:pos="133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(119)</w:t>
            </w:r>
          </w:p>
        </w:tc>
      </w:tr>
      <w:tr w:rsidR="00E03968" w:rsidRPr="00D54950" w14:paraId="24191EAB" w14:textId="77777777" w:rsidTr="00E03968">
        <w:trPr>
          <w:cantSplit/>
        </w:trPr>
        <w:tc>
          <w:tcPr>
            <w:tcW w:w="5580" w:type="dxa"/>
          </w:tcPr>
          <w:p w14:paraId="54650C7F" w14:textId="630F1A9D" w:rsidR="00E03968" w:rsidRPr="00D54950" w:rsidRDefault="00E03968" w:rsidP="003238D0">
            <w:pPr>
              <w:ind w:left="971" w:hanging="97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49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กำไรสะสม </w:t>
            </w:r>
            <w:r w:rsidR="006C7BA2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  <w:r w:rsidRPr="00D549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ยังไม่ได้จัดสรร</w:t>
            </w:r>
            <w:r w:rsidR="006C7BA2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 (</w:t>
            </w:r>
            <w:r w:rsidRPr="00D54950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  <w:r w:rsidR="006C7BA2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755" w:type="dxa"/>
          </w:tcPr>
          <w:p w14:paraId="031A4917" w14:textId="77777777" w:rsidR="00E03968" w:rsidRPr="00D54950" w:rsidRDefault="00E03968" w:rsidP="004D3DB9">
            <w:pPr>
              <w:pBdr>
                <w:bottom w:val="single" w:sz="4" w:space="1" w:color="auto"/>
              </w:pBdr>
              <w:tabs>
                <w:tab w:val="decimal" w:pos="133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1755" w:type="dxa"/>
          </w:tcPr>
          <w:p w14:paraId="2272AB0F" w14:textId="4BBB4E50" w:rsidR="00E03968" w:rsidRPr="00F657B1" w:rsidRDefault="00F657B1" w:rsidP="004D3DB9">
            <w:pPr>
              <w:pBdr>
                <w:bottom w:val="single" w:sz="4" w:space="1" w:color="auto"/>
              </w:pBdr>
              <w:tabs>
                <w:tab w:val="decimal" w:pos="133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</w:t>
            </w:r>
          </w:p>
        </w:tc>
      </w:tr>
      <w:tr w:rsidR="00E03968" w:rsidRPr="00D54950" w14:paraId="72DE7197" w14:textId="77777777" w:rsidTr="00E03968">
        <w:trPr>
          <w:cantSplit/>
        </w:trPr>
        <w:tc>
          <w:tcPr>
            <w:tcW w:w="5580" w:type="dxa"/>
          </w:tcPr>
          <w:p w14:paraId="4043192B" w14:textId="21FAA127" w:rsidR="00E03968" w:rsidRPr="00D54950" w:rsidRDefault="00E03968" w:rsidP="003238D0">
            <w:pPr>
              <w:ind w:left="971" w:hanging="97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5495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รวมส่วนของผู้ถือหุ้น</w:t>
            </w:r>
            <w:r w:rsidR="009B4F4B" w:rsidRPr="009B4F4B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ลดลง</w:t>
            </w:r>
          </w:p>
        </w:tc>
        <w:tc>
          <w:tcPr>
            <w:tcW w:w="1755" w:type="dxa"/>
          </w:tcPr>
          <w:p w14:paraId="71D3F2A4" w14:textId="77777777" w:rsidR="00E03968" w:rsidRPr="00D54950" w:rsidRDefault="00E03968" w:rsidP="00E03968">
            <w:pPr>
              <w:pBdr>
                <w:bottom w:val="double" w:sz="4" w:space="1" w:color="auto"/>
              </w:pBdr>
              <w:tabs>
                <w:tab w:val="decimal" w:pos="133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(277)</w:t>
            </w:r>
          </w:p>
        </w:tc>
        <w:tc>
          <w:tcPr>
            <w:tcW w:w="1755" w:type="dxa"/>
          </w:tcPr>
          <w:p w14:paraId="6B107ED4" w14:textId="38930515" w:rsidR="00E03968" w:rsidRPr="00F657B1" w:rsidRDefault="00F657B1" w:rsidP="00E03968">
            <w:pPr>
              <w:pBdr>
                <w:bottom w:val="double" w:sz="4" w:space="1" w:color="auto"/>
              </w:pBdr>
              <w:tabs>
                <w:tab w:val="decimal" w:pos="1331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(90)</w:t>
            </w:r>
          </w:p>
        </w:tc>
      </w:tr>
    </w:tbl>
    <w:p w14:paraId="6AFDED64" w14:textId="77777777" w:rsidR="003D05FF" w:rsidRPr="00B6004A" w:rsidRDefault="003D05FF">
      <w:pPr>
        <w:rPr>
          <w:sz w:val="20"/>
          <w:szCs w:val="20"/>
        </w:rPr>
      </w:pPr>
    </w:p>
    <w:tbl>
      <w:tblPr>
        <w:tblStyle w:val="TableGridLight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0"/>
        <w:gridCol w:w="1755"/>
        <w:gridCol w:w="1755"/>
      </w:tblGrid>
      <w:tr w:rsidR="007B7710" w:rsidRPr="003238D0" w14:paraId="0DE9815E" w14:textId="77777777" w:rsidTr="00E03968">
        <w:trPr>
          <w:trHeight w:val="93"/>
        </w:trPr>
        <w:tc>
          <w:tcPr>
            <w:tcW w:w="5580" w:type="dxa"/>
          </w:tcPr>
          <w:p w14:paraId="42B50197" w14:textId="77777777" w:rsidR="007B7710" w:rsidRPr="003238D0" w:rsidRDefault="007B7710" w:rsidP="003D05FF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3510" w:type="dxa"/>
            <w:gridSpan w:val="2"/>
          </w:tcPr>
          <w:p w14:paraId="7B01C4D8" w14:textId="77777777" w:rsidR="007B7710" w:rsidRPr="003238D0" w:rsidRDefault="007B7710" w:rsidP="003238D0">
            <w:pPr>
              <w:snapToGrid w:val="0"/>
              <w:ind w:left="-17"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238D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</w:t>
            </w:r>
            <w:r w:rsidRPr="003238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</w:t>
            </w:r>
            <w:r w:rsidRPr="003238D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ล้านบาท)</w:t>
            </w:r>
          </w:p>
        </w:tc>
      </w:tr>
      <w:tr w:rsidR="003238D0" w:rsidRPr="003238D0" w14:paraId="103B1A20" w14:textId="77777777" w:rsidTr="00E03968">
        <w:trPr>
          <w:trHeight w:val="170"/>
        </w:trPr>
        <w:tc>
          <w:tcPr>
            <w:tcW w:w="5580" w:type="dxa"/>
          </w:tcPr>
          <w:p w14:paraId="5214A008" w14:textId="77777777" w:rsidR="003238D0" w:rsidRPr="003238D0" w:rsidRDefault="003238D0" w:rsidP="007E5CEE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3510" w:type="dxa"/>
            <w:gridSpan w:val="2"/>
          </w:tcPr>
          <w:p w14:paraId="7C4C252D" w14:textId="078DA4DA" w:rsidR="003238D0" w:rsidRPr="003238D0" w:rsidRDefault="003238D0" w:rsidP="003238D0">
            <w:pPr>
              <w:pBdr>
                <w:bottom w:val="single" w:sz="4" w:space="1" w:color="auto"/>
              </w:pBdr>
              <w:snapToGrid w:val="0"/>
              <w:ind w:left="-17" w:righ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238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3238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3238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3238D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3238D0" w:rsidRPr="003238D0" w14:paraId="1E4A9ED2" w14:textId="77777777" w:rsidTr="00E03968">
        <w:trPr>
          <w:trHeight w:val="170"/>
        </w:trPr>
        <w:tc>
          <w:tcPr>
            <w:tcW w:w="5580" w:type="dxa"/>
          </w:tcPr>
          <w:p w14:paraId="4665EAF5" w14:textId="77777777" w:rsidR="003238D0" w:rsidRPr="003238D0" w:rsidRDefault="003238D0" w:rsidP="007E5CEE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755" w:type="dxa"/>
          </w:tcPr>
          <w:p w14:paraId="4EF38EB9" w14:textId="77777777" w:rsidR="003238D0" w:rsidRPr="003238D0" w:rsidRDefault="003238D0" w:rsidP="003238D0">
            <w:pPr>
              <w:pBdr>
                <w:bottom w:val="single" w:sz="4" w:space="1" w:color="000000"/>
              </w:pBdr>
              <w:snapToGrid w:val="0"/>
              <w:ind w:left="-17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0B72140" w14:textId="77777777" w:rsidR="003238D0" w:rsidRPr="003238D0" w:rsidRDefault="003238D0" w:rsidP="003238D0">
            <w:pPr>
              <w:pBdr>
                <w:bottom w:val="single" w:sz="4" w:space="1" w:color="000000"/>
              </w:pBdr>
              <w:snapToGrid w:val="0"/>
              <w:ind w:left="-17"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38D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55" w:type="dxa"/>
          </w:tcPr>
          <w:p w14:paraId="3C83907B" w14:textId="72DC040E" w:rsidR="003238D0" w:rsidRPr="003238D0" w:rsidRDefault="003238D0" w:rsidP="003238D0">
            <w:pPr>
              <w:pBdr>
                <w:bottom w:val="single" w:sz="4" w:space="1" w:color="000000"/>
              </w:pBdr>
              <w:snapToGrid w:val="0"/>
              <w:ind w:left="-17"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38D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  <w:r w:rsidR="007B771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  </w:t>
            </w:r>
            <w:r w:rsidRPr="003238D0">
              <w:rPr>
                <w:rFonts w:asciiTheme="majorBidi" w:hAnsiTheme="majorBidi" w:cstheme="majorBidi"/>
                <w:sz w:val="28"/>
                <w:szCs w:val="28"/>
                <w:cs/>
              </w:rPr>
              <w:t>เฉพาะกิจการ</w:t>
            </w:r>
          </w:p>
        </w:tc>
      </w:tr>
      <w:tr w:rsidR="003238D0" w:rsidRPr="003238D0" w14:paraId="0743FB80" w14:textId="77777777" w:rsidTr="00E03968">
        <w:trPr>
          <w:trHeight w:val="93"/>
        </w:trPr>
        <w:tc>
          <w:tcPr>
            <w:tcW w:w="5580" w:type="dxa"/>
          </w:tcPr>
          <w:p w14:paraId="230F8534" w14:textId="77777777" w:rsidR="003238D0" w:rsidRPr="003238D0" w:rsidRDefault="003238D0" w:rsidP="003238D0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270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238D0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กำไรขาดทุนเบ็ดเสร็จอื่น</w:t>
            </w:r>
          </w:p>
        </w:tc>
        <w:tc>
          <w:tcPr>
            <w:tcW w:w="1755" w:type="dxa"/>
            <w:vAlign w:val="bottom"/>
          </w:tcPr>
          <w:p w14:paraId="2575DA75" w14:textId="77777777" w:rsidR="003238D0" w:rsidRPr="003238D0" w:rsidRDefault="003238D0" w:rsidP="007E5CEE">
            <w:pPr>
              <w:tabs>
                <w:tab w:val="decimal" w:pos="1296"/>
              </w:tabs>
              <w:snapToGrid w:val="0"/>
              <w:ind w:left="-14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5" w:type="dxa"/>
            <w:vAlign w:val="bottom"/>
          </w:tcPr>
          <w:p w14:paraId="354A87AE" w14:textId="77777777" w:rsidR="003238D0" w:rsidRPr="003238D0" w:rsidRDefault="003238D0" w:rsidP="007E5CEE">
            <w:pPr>
              <w:tabs>
                <w:tab w:val="decimal" w:pos="1296"/>
              </w:tabs>
              <w:snapToGrid w:val="0"/>
              <w:ind w:left="-14" w:right="-29" w:hanging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238D0" w:rsidRPr="003238D0" w14:paraId="58A5BF49" w14:textId="77777777" w:rsidTr="00E03968">
        <w:trPr>
          <w:trHeight w:val="93"/>
        </w:trPr>
        <w:tc>
          <w:tcPr>
            <w:tcW w:w="5580" w:type="dxa"/>
          </w:tcPr>
          <w:p w14:paraId="56141672" w14:textId="05C4C0BC" w:rsidR="003238D0" w:rsidRPr="003238D0" w:rsidRDefault="003238D0" w:rsidP="003238D0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270"/>
              <w:rPr>
                <w:rFonts w:asciiTheme="majorBidi" w:hAnsiTheme="majorBidi" w:cstheme="majorBidi"/>
                <w:cs/>
                <w:lang w:val="en-US"/>
              </w:rPr>
            </w:pPr>
            <w:r w:rsidRPr="003238D0">
              <w:rPr>
                <w:rFonts w:asciiTheme="majorBidi" w:hAnsiTheme="majorBidi" w:cstheme="majorBidi"/>
                <w:cs/>
                <w:lang w:val="en-US"/>
              </w:rPr>
              <w:t>ส่วนแบ่งกำไรขาดทุนเบ็ดเสร็จอื่นในบริษัทร่วม</w:t>
            </w:r>
            <w:r w:rsidR="002D726D">
              <w:rPr>
                <w:rFonts w:asciiTheme="majorBidi" w:hAnsiTheme="majorBidi" w:cstheme="majorBidi" w:hint="cs"/>
                <w:cs/>
                <w:lang w:val="en-US"/>
              </w:rPr>
              <w:t>ลดลง</w:t>
            </w:r>
          </w:p>
        </w:tc>
        <w:tc>
          <w:tcPr>
            <w:tcW w:w="1755" w:type="dxa"/>
            <w:vAlign w:val="bottom"/>
          </w:tcPr>
          <w:p w14:paraId="5BADEF0D" w14:textId="6D831E62" w:rsidR="003238D0" w:rsidRPr="009B4F4B" w:rsidRDefault="009B4F4B" w:rsidP="00F657B1">
            <w:pPr>
              <w:pBdr>
                <w:bottom w:val="single" w:sz="4" w:space="1" w:color="auto"/>
              </w:pBdr>
              <w:tabs>
                <w:tab w:val="decimal" w:pos="1329"/>
              </w:tabs>
              <w:snapToGrid w:val="0"/>
              <w:ind w:left="-14" w:right="-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(187)</w:t>
            </w:r>
          </w:p>
        </w:tc>
        <w:tc>
          <w:tcPr>
            <w:tcW w:w="1755" w:type="dxa"/>
            <w:vAlign w:val="bottom"/>
          </w:tcPr>
          <w:p w14:paraId="3AB8A52F" w14:textId="7EB40839" w:rsidR="003238D0" w:rsidRPr="002D726D" w:rsidRDefault="009B4F4B" w:rsidP="00F657B1">
            <w:pPr>
              <w:pBdr>
                <w:bottom w:val="single" w:sz="4" w:space="1" w:color="auto"/>
              </w:pBdr>
              <w:tabs>
                <w:tab w:val="decimal" w:pos="1331"/>
              </w:tabs>
              <w:snapToGrid w:val="0"/>
              <w:ind w:left="-14" w:right="-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(187)</w:t>
            </w:r>
          </w:p>
        </w:tc>
      </w:tr>
      <w:tr w:rsidR="00F657B1" w:rsidRPr="003238D0" w14:paraId="563AA6E2" w14:textId="77777777" w:rsidTr="00E03968">
        <w:trPr>
          <w:trHeight w:val="93"/>
        </w:trPr>
        <w:tc>
          <w:tcPr>
            <w:tcW w:w="5580" w:type="dxa"/>
          </w:tcPr>
          <w:p w14:paraId="68621C94" w14:textId="5AB0B0FA" w:rsidR="00F657B1" w:rsidRPr="009B4F4B" w:rsidRDefault="00F657B1" w:rsidP="003238D0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270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9B4F4B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รวมกำไรขาดทุนเบ็ดเสร็จอื่นลดลง</w:t>
            </w:r>
          </w:p>
        </w:tc>
        <w:tc>
          <w:tcPr>
            <w:tcW w:w="1755" w:type="dxa"/>
            <w:vAlign w:val="bottom"/>
          </w:tcPr>
          <w:p w14:paraId="16EF4ECE" w14:textId="39FECABA" w:rsidR="00F657B1" w:rsidRPr="00F657B1" w:rsidRDefault="009B4F4B" w:rsidP="00F657B1">
            <w:pPr>
              <w:pBdr>
                <w:bottom w:val="double" w:sz="4" w:space="1" w:color="auto"/>
              </w:pBdr>
              <w:tabs>
                <w:tab w:val="decimal" w:pos="1329"/>
              </w:tabs>
              <w:snapToGrid w:val="0"/>
              <w:ind w:left="-14" w:right="-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(187)</w:t>
            </w:r>
          </w:p>
        </w:tc>
        <w:tc>
          <w:tcPr>
            <w:tcW w:w="1755" w:type="dxa"/>
            <w:vAlign w:val="bottom"/>
          </w:tcPr>
          <w:p w14:paraId="75AF0408" w14:textId="5BAC7DEC" w:rsidR="00F657B1" w:rsidRDefault="009B4F4B" w:rsidP="00F657B1">
            <w:pPr>
              <w:pBdr>
                <w:bottom w:val="double" w:sz="4" w:space="1" w:color="auto"/>
              </w:pBdr>
              <w:tabs>
                <w:tab w:val="decimal" w:pos="1331"/>
              </w:tabs>
              <w:snapToGrid w:val="0"/>
              <w:ind w:left="-14" w:right="-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(187)</w:t>
            </w:r>
          </w:p>
        </w:tc>
      </w:tr>
    </w:tbl>
    <w:bookmarkEnd w:id="0"/>
    <w:p w14:paraId="7B1169DB" w14:textId="5F81827D" w:rsidR="00F57F59" w:rsidRDefault="003238D0" w:rsidP="00B01D90">
      <w:pPr>
        <w:pStyle w:val="PlainText"/>
        <w:tabs>
          <w:tab w:val="left" w:pos="1440"/>
        </w:tabs>
        <w:spacing w:before="80" w:after="80"/>
        <w:ind w:left="547" w:right="29" w:hanging="547"/>
        <w:outlineLvl w:val="0"/>
        <w:rPr>
          <w:b/>
          <w:bCs/>
          <w:szCs w:val="32"/>
          <w:lang w:val="en-US"/>
        </w:rPr>
      </w:pPr>
      <w:r>
        <w:rPr>
          <w:b/>
          <w:bCs/>
          <w:sz w:val="32"/>
          <w:szCs w:val="32"/>
          <w:lang w:val="en-US"/>
        </w:rPr>
        <w:t>5</w:t>
      </w:r>
      <w:r w:rsidR="007418FE" w:rsidRPr="00AA6E17">
        <w:rPr>
          <w:rFonts w:hint="cs"/>
          <w:b/>
          <w:bCs/>
          <w:sz w:val="32"/>
          <w:szCs w:val="32"/>
          <w:cs/>
        </w:rPr>
        <w:t>.</w:t>
      </w:r>
      <w:r w:rsidR="00D11295" w:rsidRPr="00AA6E17">
        <w:rPr>
          <w:b/>
          <w:bCs/>
          <w:sz w:val="32"/>
          <w:szCs w:val="32"/>
        </w:rPr>
        <w:tab/>
      </w:r>
      <w:r w:rsidR="00D11295" w:rsidRPr="00AA6E17">
        <w:rPr>
          <w:b/>
          <w:bCs/>
          <w:szCs w:val="32"/>
          <w:cs/>
        </w:rPr>
        <w:t>นโยบายการบัญชี</w:t>
      </w:r>
    </w:p>
    <w:p w14:paraId="18C399F7" w14:textId="71AC53A2" w:rsidR="00D11295" w:rsidRPr="00F57F59" w:rsidRDefault="00D11295" w:rsidP="00B01D90">
      <w:pPr>
        <w:pStyle w:val="PlainText"/>
        <w:numPr>
          <w:ilvl w:val="1"/>
          <w:numId w:val="11"/>
        </w:numPr>
        <w:tabs>
          <w:tab w:val="left" w:pos="1440"/>
        </w:tabs>
        <w:spacing w:before="80" w:after="80"/>
        <w:ind w:left="547" w:right="29" w:hanging="547"/>
        <w:outlineLvl w:val="0"/>
        <w:rPr>
          <w:b/>
          <w:bCs/>
          <w:szCs w:val="32"/>
        </w:rPr>
      </w:pPr>
      <w:r w:rsidRPr="00F57F59">
        <w:rPr>
          <w:b/>
          <w:bCs/>
          <w:szCs w:val="32"/>
          <w:cs/>
        </w:rPr>
        <w:t xml:space="preserve">การรับรู้รายได้ </w:t>
      </w:r>
      <w:r w:rsidRPr="00F57F59">
        <w:rPr>
          <w:b/>
          <w:bCs/>
          <w:szCs w:val="32"/>
        </w:rPr>
        <w:t xml:space="preserve">- </w:t>
      </w:r>
      <w:r w:rsidRPr="00F57F59">
        <w:rPr>
          <w:b/>
          <w:bCs/>
          <w:szCs w:val="32"/>
          <w:cs/>
        </w:rPr>
        <w:t>รายได้จาก</w:t>
      </w:r>
      <w:r w:rsidR="00940876" w:rsidRPr="00F57F59">
        <w:rPr>
          <w:rFonts w:hint="cs"/>
          <w:b/>
          <w:bCs/>
          <w:szCs w:val="32"/>
          <w:cs/>
        </w:rPr>
        <w:t>เงินให้สินเชื่อแก่ลูกหนี้</w:t>
      </w:r>
    </w:p>
    <w:p w14:paraId="22F65786" w14:textId="77777777" w:rsidR="00A9025A" w:rsidRPr="00AA6E17" w:rsidRDefault="00A9025A" w:rsidP="00B01D90">
      <w:pPr>
        <w:tabs>
          <w:tab w:val="left" w:pos="1440"/>
        </w:tabs>
        <w:spacing w:before="80" w:after="80"/>
        <w:ind w:left="990" w:hanging="450"/>
        <w:jc w:val="thaiDistribute"/>
        <w:rPr>
          <w:szCs w:val="32"/>
        </w:rPr>
      </w:pPr>
      <w:r w:rsidRPr="00AA6E17">
        <w:rPr>
          <w:szCs w:val="32"/>
          <w:cs/>
        </w:rPr>
        <w:t>ก)</w:t>
      </w:r>
      <w:r w:rsidRPr="00AA6E17">
        <w:rPr>
          <w:szCs w:val="32"/>
          <w:cs/>
        </w:rPr>
        <w:tab/>
        <w:t>ดอกเบี้ยและส่วนลดรับจากเงินให้สินเชื่อ</w:t>
      </w:r>
      <w:r w:rsidR="00940876" w:rsidRPr="00AA6E17">
        <w:rPr>
          <w:rFonts w:hint="cs"/>
          <w:szCs w:val="32"/>
          <w:cs/>
        </w:rPr>
        <w:t>แก่ลูกหนี้</w:t>
      </w:r>
    </w:p>
    <w:p w14:paraId="5F886B65" w14:textId="77777777" w:rsidR="00036DF2" w:rsidRPr="00AA6E17" w:rsidRDefault="00036DF2" w:rsidP="00B01D90">
      <w:pPr>
        <w:tabs>
          <w:tab w:val="left" w:pos="1440"/>
        </w:tabs>
        <w:spacing w:before="80" w:after="80"/>
        <w:ind w:left="990" w:hanging="450"/>
        <w:jc w:val="thaiDistribute"/>
        <w:rPr>
          <w:szCs w:val="32"/>
          <w:u w:val="single"/>
        </w:rPr>
      </w:pPr>
      <w:r w:rsidRPr="00AA6E17">
        <w:rPr>
          <w:szCs w:val="32"/>
          <w:cs/>
        </w:rPr>
        <w:tab/>
      </w:r>
      <w:r w:rsidRPr="00AA6E17">
        <w:rPr>
          <w:rFonts w:hint="cs"/>
          <w:szCs w:val="32"/>
          <w:u w:val="single"/>
          <w:cs/>
        </w:rPr>
        <w:t>เงินให้สินเชื่อตามสัญญาเช่าซื้อและเช่าการเงิน</w:t>
      </w:r>
    </w:p>
    <w:p w14:paraId="0F8CF8FB" w14:textId="77777777" w:rsidR="00D11295" w:rsidRPr="00AA6E17" w:rsidRDefault="00D11295" w:rsidP="00B01D90">
      <w:pPr>
        <w:tabs>
          <w:tab w:val="left" w:pos="1440"/>
        </w:tabs>
        <w:spacing w:before="80" w:after="80"/>
        <w:ind w:left="990"/>
        <w:jc w:val="thaiDistribute"/>
        <w:rPr>
          <w:i/>
          <w:iCs/>
          <w:szCs w:val="32"/>
        </w:rPr>
      </w:pPr>
      <w:r w:rsidRPr="00AA6E17">
        <w:rPr>
          <w:szCs w:val="32"/>
          <w:cs/>
        </w:rPr>
        <w:t>บริษัท</w:t>
      </w:r>
      <w:r w:rsidR="00AA709D" w:rsidRPr="00AA6E17">
        <w:rPr>
          <w:szCs w:val="32"/>
          <w:cs/>
        </w:rPr>
        <w:t>ย่อย</w:t>
      </w:r>
      <w:r w:rsidRPr="00AA6E17">
        <w:rPr>
          <w:szCs w:val="32"/>
          <w:cs/>
        </w:rPr>
        <w:t>รับรู้รายได้จากสัญญาเช่าซื้อ</w:t>
      </w:r>
      <w:r w:rsidR="00940876" w:rsidRPr="00AA6E17">
        <w:rPr>
          <w:rFonts w:hint="cs"/>
          <w:szCs w:val="32"/>
          <w:cs/>
        </w:rPr>
        <w:t>และเช่าการเงิน</w:t>
      </w:r>
      <w:r w:rsidRPr="00AA6E17">
        <w:rPr>
          <w:szCs w:val="32"/>
          <w:cs/>
        </w:rPr>
        <w:t>ตามเกณฑ์คงค้างตามวิธีอัตราผลตอบแทน</w:t>
      </w:r>
      <w:r w:rsidR="00BB3051" w:rsidRPr="00AA6E17">
        <w:rPr>
          <w:rFonts w:hint="cs"/>
          <w:szCs w:val="32"/>
          <w:cs/>
        </w:rPr>
        <w:t xml:space="preserve">              </w:t>
      </w:r>
      <w:r w:rsidRPr="00AA6E17">
        <w:rPr>
          <w:szCs w:val="32"/>
          <w:cs/>
        </w:rPr>
        <w:t xml:space="preserve">ที่แท้จริง </w:t>
      </w:r>
      <w:r w:rsidRPr="00AA6E17">
        <w:rPr>
          <w:szCs w:val="32"/>
        </w:rPr>
        <w:t xml:space="preserve">(Effective interest method) </w:t>
      </w:r>
      <w:r w:rsidRPr="00AA6E17">
        <w:rPr>
          <w:szCs w:val="32"/>
          <w:cs/>
        </w:rPr>
        <w:t>ตลอดระยะเวลาของสัญญา โดยคำนวณจากมูลค่าตามบัญชีขั้นต้นของลูกหนี้ตามสัญญาเช่าซื้อ</w:t>
      </w:r>
      <w:r w:rsidR="00940876" w:rsidRPr="00AA6E17">
        <w:rPr>
          <w:rFonts w:hint="cs"/>
          <w:szCs w:val="32"/>
          <w:cs/>
        </w:rPr>
        <w:t>และเช่าการเงิน</w:t>
      </w:r>
      <w:r w:rsidR="00354CC5" w:rsidRPr="00AA6E17">
        <w:rPr>
          <w:rFonts w:hint="cs"/>
          <w:szCs w:val="32"/>
          <w:cs/>
        </w:rPr>
        <w:t xml:space="preserve"> โดยอัตราดอกเบี้ยที่แท้จริงคืออัตราที่ใช้คิดลดประมาณการ</w:t>
      </w:r>
      <w:r w:rsidR="00FC7DDB" w:rsidRPr="00AA6E17">
        <w:rPr>
          <w:rFonts w:hint="cs"/>
          <w:szCs w:val="32"/>
          <w:cs/>
        </w:rPr>
        <w:t>กระแสเงินสดรับในอนาคตตลอดอายุที่คาดไว้ของเครื่องมือทางการเงิน โดยคำนึงถึงส่วนลดหรือส่วนเกินในการได้มาซึ่งสินทรัพย์ และค่าธรรมเนียมตลอดจนต้นทุนที่เป็นส่วนหนึ่งของอัตราดอกเบี้ยที่แท้จริง</w:t>
      </w:r>
    </w:p>
    <w:p w14:paraId="2E386F41" w14:textId="77777777" w:rsidR="00D11295" w:rsidRPr="00AA6E17" w:rsidRDefault="00D11295" w:rsidP="00517BBC">
      <w:pPr>
        <w:tabs>
          <w:tab w:val="left" w:pos="1440"/>
        </w:tabs>
        <w:spacing w:before="120" w:after="120"/>
        <w:ind w:left="990"/>
        <w:jc w:val="thaiDistribute"/>
        <w:rPr>
          <w:szCs w:val="32"/>
          <w:cs/>
        </w:rPr>
      </w:pPr>
      <w:r w:rsidRPr="00AA6E17">
        <w:rPr>
          <w:szCs w:val="32"/>
          <w:cs/>
        </w:rPr>
        <w:lastRenderedPageBreak/>
        <w:t>สำหรับลูกหนี้ตามสัญญาเช่าซื้อ</w:t>
      </w:r>
      <w:r w:rsidR="00940876" w:rsidRPr="00AA6E17">
        <w:rPr>
          <w:rFonts w:hint="cs"/>
          <w:szCs w:val="32"/>
          <w:cs/>
        </w:rPr>
        <w:t>และเช่าการเงิน</w:t>
      </w:r>
      <w:r w:rsidR="00373DA5" w:rsidRPr="00AA6E17">
        <w:rPr>
          <w:rFonts w:hint="cs"/>
          <w:szCs w:val="32"/>
          <w:cs/>
        </w:rPr>
        <w:t>ที่</w:t>
      </w:r>
      <w:r w:rsidRPr="00AA6E17">
        <w:rPr>
          <w:szCs w:val="32"/>
          <w:cs/>
        </w:rPr>
        <w:t>มีการด้อยค่าด้านเครดิตในภายหลัง บริษัท</w:t>
      </w:r>
      <w:r w:rsidR="00AA709D" w:rsidRPr="00AA6E17">
        <w:rPr>
          <w:szCs w:val="32"/>
          <w:cs/>
        </w:rPr>
        <w:t>ย่อย</w:t>
      </w:r>
      <w:r w:rsidRPr="00AA6E17">
        <w:rPr>
          <w:szCs w:val="32"/>
          <w:cs/>
        </w:rPr>
        <w:t>รับรู้รายได้ดอกเบี้ยตามวิธีอัตราผลตอบแทนที่แท้จริง โดยคำนวณจากยอดหนี้สุทธิทางบัญชี</w:t>
      </w:r>
      <w:r w:rsidR="00077356" w:rsidRPr="00AA6E17">
        <w:rPr>
          <w:szCs w:val="32"/>
          <w:cs/>
        </w:rPr>
        <w:t xml:space="preserve">ของลูกหนี้นั้น </w:t>
      </w:r>
      <w:r w:rsidRPr="00AA6E17">
        <w:rPr>
          <w:szCs w:val="32"/>
          <w:cs/>
        </w:rPr>
        <w:t xml:space="preserve">(ยอดหนี้คงค้างสุทธิจากค่าเผื่อผลขาดทุนด้านเครดิตที่คาดว่าจะเกิดขึ้น) </w:t>
      </w:r>
      <w:r w:rsidR="0064042A" w:rsidRPr="00AA6E17">
        <w:rPr>
          <w:szCs w:val="32"/>
          <w:cs/>
        </w:rPr>
        <w:t>หาก</w:t>
      </w:r>
      <w:r w:rsidR="00172650" w:rsidRPr="00AA6E17">
        <w:rPr>
          <w:rFonts w:hint="cs"/>
          <w:szCs w:val="32"/>
          <w:cs/>
        </w:rPr>
        <w:t>ต่อมา</w:t>
      </w:r>
      <w:r w:rsidR="0064042A" w:rsidRPr="00AA6E17">
        <w:rPr>
          <w:szCs w:val="32"/>
          <w:cs/>
        </w:rPr>
        <w:t>สินทรัพย์ทางการเงินดังกล่าวไม่ด้อยค่าด้านเครดิตแล้ว บริษัทย่อยจะคำนวณรายได้ดอกเบี้ยบนมูลค่าตามบัญชีดังเดิม</w:t>
      </w:r>
    </w:p>
    <w:p w14:paraId="4610E1B0" w14:textId="77777777" w:rsidR="00D11295" w:rsidRPr="00AA6E17" w:rsidRDefault="00D11295" w:rsidP="00517BBC">
      <w:pPr>
        <w:tabs>
          <w:tab w:val="left" w:pos="1440"/>
        </w:tabs>
        <w:spacing w:before="120" w:after="120"/>
        <w:ind w:left="994"/>
        <w:jc w:val="thaiDistribute"/>
        <w:rPr>
          <w:szCs w:val="32"/>
        </w:rPr>
      </w:pPr>
      <w:r w:rsidRPr="00AA6E17">
        <w:rPr>
          <w:szCs w:val="32"/>
          <w:cs/>
        </w:rPr>
        <w:t>รายได้และค่าใช้จ่ายทางตรงเมื่อเริ่มแรกที่เกิดขึ้นจากการให้เช่าซื้อ</w:t>
      </w:r>
      <w:r w:rsidR="00940876" w:rsidRPr="00AA6E17">
        <w:rPr>
          <w:rFonts w:hint="cs"/>
          <w:szCs w:val="32"/>
          <w:cs/>
        </w:rPr>
        <w:t>และเช่าการเงิน</w:t>
      </w:r>
      <w:r w:rsidRPr="00AA6E17">
        <w:rPr>
          <w:szCs w:val="32"/>
          <w:cs/>
        </w:rPr>
        <w:t>จะถูกรับรู้โดยการปันส่วนทยอยรับรู้ตามวิธีอัตรา</w:t>
      </w:r>
      <w:r w:rsidR="00373DA5" w:rsidRPr="00AA6E17">
        <w:rPr>
          <w:rFonts w:hint="cs"/>
          <w:szCs w:val="32"/>
          <w:cs/>
        </w:rPr>
        <w:t>ผลตอบแทน</w:t>
      </w:r>
      <w:r w:rsidRPr="00AA6E17">
        <w:rPr>
          <w:szCs w:val="32"/>
          <w:cs/>
        </w:rPr>
        <w:t>ที่แท้จริง และแสดงหักจากรายได้ดอกเบี้ยจากสัญญาเช่าซื้อ</w:t>
      </w:r>
      <w:r w:rsidR="00940876" w:rsidRPr="00AA6E17">
        <w:rPr>
          <w:rFonts w:hint="cs"/>
          <w:szCs w:val="32"/>
          <w:cs/>
        </w:rPr>
        <w:t>และเช่าการเงิน</w:t>
      </w:r>
      <w:r w:rsidRPr="00AA6E17">
        <w:rPr>
          <w:szCs w:val="32"/>
          <w:cs/>
        </w:rPr>
        <w:t>ตลอดอายุของสัญญาเพื่อให้สะท้อนถึงอัตราผลตอบแทนที่แท้จริงของสัญญา</w:t>
      </w:r>
    </w:p>
    <w:p w14:paraId="10AEE4F2" w14:textId="1D34E4E6" w:rsidR="00033858" w:rsidRPr="00AA6E17" w:rsidRDefault="00033858" w:rsidP="00517BBC">
      <w:pPr>
        <w:tabs>
          <w:tab w:val="left" w:pos="1440"/>
        </w:tabs>
        <w:spacing w:before="120" w:after="120"/>
        <w:ind w:left="994"/>
        <w:jc w:val="thaiDistribute"/>
        <w:rPr>
          <w:szCs w:val="32"/>
          <w:u w:val="single"/>
          <w:cs/>
        </w:rPr>
      </w:pPr>
      <w:r w:rsidRPr="00AA6E17">
        <w:rPr>
          <w:rFonts w:hint="cs"/>
          <w:szCs w:val="32"/>
          <w:u w:val="single"/>
          <w:cs/>
        </w:rPr>
        <w:t>เงินให้สินเชื่อจากการซื้อลูกหนี้</w:t>
      </w:r>
    </w:p>
    <w:p w14:paraId="2091E0BF" w14:textId="29E3995B" w:rsidR="00373DA5" w:rsidRPr="00AA6E17" w:rsidRDefault="005F1148" w:rsidP="00517BBC">
      <w:pPr>
        <w:tabs>
          <w:tab w:val="left" w:pos="1440"/>
        </w:tabs>
        <w:spacing w:before="120" w:after="120"/>
        <w:ind w:left="990"/>
        <w:jc w:val="thaiDistribute"/>
        <w:rPr>
          <w:szCs w:val="32"/>
          <w:cs/>
        </w:rPr>
      </w:pPr>
      <w:r w:rsidRPr="00AA6E17">
        <w:rPr>
          <w:szCs w:val="32"/>
          <w:cs/>
        </w:rPr>
        <w:t>บริษัท</w:t>
      </w:r>
      <w:r w:rsidR="00EA73B4">
        <w:rPr>
          <w:rFonts w:hint="cs"/>
          <w:szCs w:val="32"/>
          <w:cs/>
        </w:rPr>
        <w:t>ฯ</w:t>
      </w:r>
      <w:r w:rsidRPr="00AA6E17">
        <w:rPr>
          <w:szCs w:val="32"/>
          <w:cs/>
        </w:rPr>
        <w:t>และบริษัทย่อยรับรู้</w:t>
      </w:r>
      <w:bookmarkStart w:id="4" w:name="_Hlk33620451"/>
      <w:r w:rsidRPr="00AA6E17">
        <w:rPr>
          <w:szCs w:val="32"/>
          <w:cs/>
        </w:rPr>
        <w:t>รายได้ดอกเบี้ยของเงินให้สินเชื่อจากการซื้อลูกหนี้</w:t>
      </w:r>
      <w:r w:rsidR="00172650" w:rsidRPr="00AA6E17">
        <w:rPr>
          <w:rFonts w:hint="cs"/>
          <w:szCs w:val="32"/>
          <w:cs/>
        </w:rPr>
        <w:t>ด้อยคุณภาพ</w:t>
      </w:r>
      <w:r w:rsidRPr="00AA6E17">
        <w:rPr>
          <w:szCs w:val="32"/>
          <w:cs/>
        </w:rPr>
        <w:t>จากราคาทุนสุทธิจากค่าเผื่อผลขาดทุนด้านเครดิตที่คาดว่าจะเกิดขึ้น โดยใช้อัตราดอกเบี้ยที่แท้จริงที่ปรับด้วยความเสี่ยงด้านเครดิต และรับรู้ตามเกณฑ์คงค้าง</w:t>
      </w:r>
      <w:r w:rsidR="00373DA5" w:rsidRPr="00AA6E17">
        <w:rPr>
          <w:rFonts w:hint="cs"/>
          <w:szCs w:val="32"/>
          <w:cs/>
        </w:rPr>
        <w:t xml:space="preserve"> </w:t>
      </w:r>
    </w:p>
    <w:p w14:paraId="1767C825" w14:textId="77777777" w:rsidR="005F1148" w:rsidRPr="00AA6E17" w:rsidRDefault="005F1148" w:rsidP="00517BBC">
      <w:pPr>
        <w:tabs>
          <w:tab w:val="left" w:pos="1440"/>
        </w:tabs>
        <w:spacing w:before="120" w:after="120"/>
        <w:ind w:left="994"/>
        <w:jc w:val="thaiDistribute"/>
        <w:rPr>
          <w:szCs w:val="32"/>
        </w:rPr>
      </w:pPr>
      <w:bookmarkStart w:id="5" w:name="_Hlk35366373"/>
      <w:bookmarkEnd w:id="4"/>
      <w:r w:rsidRPr="00AA6E17">
        <w:rPr>
          <w:szCs w:val="32"/>
          <w:cs/>
        </w:rPr>
        <w:t>อัตราดอกเบี้ยที่แท้จริงที่ปรับด้วยความเสี่ยงด้านเครดิตคำนวณจากอัตราที่ใช้ในการคิดลดประมาณ การเงินสดจ่ายหรือรับในอนาคตตลอดอายุของสินทรัพย์ทางการเงินที่คาดไว้ เพื่อให้ได้ราคาทุนตัดจำหน่ายของสินทรัพย์ทางการเงินที่มีการด้อยค่าด้านเครดิตตั้งแต่เมื่อเริ่มแรกที่ซื้อหรือได้มา</w:t>
      </w:r>
      <w:r w:rsidR="00373DA5" w:rsidRPr="00AA6E17">
        <w:rPr>
          <w:rFonts w:hint="cs"/>
          <w:szCs w:val="32"/>
          <w:cs/>
        </w:rPr>
        <w:t xml:space="preserve"> </w:t>
      </w:r>
      <w:r w:rsidRPr="00AA6E17">
        <w:rPr>
          <w:szCs w:val="32"/>
          <w:cs/>
        </w:rPr>
        <w:t>ในการประมาณการกระแสเงินสดสุทธิที่คาดว่าจะได้รับจะอ้างอิงข้อมูลทางสถิติจากกระแสเงินสดรับสุทธิจากค่าใช้จ่ายที่เกี่ยวข้องที่เกิดขึ้นจริงในอดีตมาพัฒนาขึ้นเป็นแบบจำลอง โดยมีข้อสันนิษฐานว่าประมาณการกระแสเงินสดรับสุทธิและอายุที่คาดไว้ของกลุ่มของเครื่องมือทางการเงินที่มีลักษณะคล้ายคลึงกันสามารถประมาณได้อย่างน่าเชื่อถือ</w:t>
      </w:r>
    </w:p>
    <w:p w14:paraId="0375F53C" w14:textId="77777777" w:rsidR="005F1148" w:rsidRPr="00AA6E17" w:rsidRDefault="005F1148" w:rsidP="00517BBC">
      <w:pPr>
        <w:tabs>
          <w:tab w:val="left" w:pos="1440"/>
        </w:tabs>
        <w:spacing w:before="120" w:after="120"/>
        <w:ind w:left="994"/>
        <w:jc w:val="thaiDistribute"/>
        <w:rPr>
          <w:szCs w:val="32"/>
        </w:rPr>
      </w:pPr>
      <w:r w:rsidRPr="00AA6E17">
        <w:rPr>
          <w:szCs w:val="32"/>
          <w:cs/>
        </w:rPr>
        <w:t>ในกรณีที่ลูกหนี้ด้อยคุณภาพที่รับซื้อมานั้นได้ตัดรายการราคาทุนครบถ้วนแล้ว แต่บริษัทฯ</w:t>
      </w:r>
      <w:r w:rsidR="00BE0CBD" w:rsidRPr="00AA6E17">
        <w:rPr>
          <w:rFonts w:hint="cs"/>
          <w:szCs w:val="32"/>
          <w:cs/>
        </w:rPr>
        <w:t>และ          บริษัทย่อย</w:t>
      </w:r>
      <w:r w:rsidRPr="00AA6E17">
        <w:rPr>
          <w:szCs w:val="32"/>
          <w:cs/>
        </w:rPr>
        <w:t>ยังมีสิทธิเรียกร้องให้ลูกหนี้ชำระหนี้ตามสัญญาได้ เมื่อได้รับชำระจากลูกหนี้ บริษัท</w:t>
      </w:r>
      <w:r w:rsidR="00BE0CBD" w:rsidRPr="00AA6E17">
        <w:rPr>
          <w:rFonts w:hint="cs"/>
          <w:szCs w:val="32"/>
          <w:cs/>
        </w:rPr>
        <w:t>ฯ</w:t>
      </w:r>
      <w:r w:rsidRPr="00AA6E17">
        <w:rPr>
          <w:szCs w:val="32"/>
          <w:cs/>
        </w:rPr>
        <w:t>และบริษัทย่อยจะรับรู้เป็นกำไรจากการรับชำระหนี้</w:t>
      </w:r>
      <w:bookmarkEnd w:id="5"/>
    </w:p>
    <w:p w14:paraId="2FFE72CC" w14:textId="77777777" w:rsidR="00517BBC" w:rsidRDefault="00517BBC">
      <w:pPr>
        <w:suppressAutoHyphens w:val="0"/>
        <w:rPr>
          <w:szCs w:val="32"/>
          <w:u w:val="single"/>
          <w:cs/>
        </w:rPr>
      </w:pPr>
      <w:r>
        <w:rPr>
          <w:szCs w:val="32"/>
          <w:u w:val="single"/>
          <w:cs/>
        </w:rPr>
        <w:br w:type="page"/>
      </w:r>
    </w:p>
    <w:p w14:paraId="5F4D9E57" w14:textId="52194F27" w:rsidR="00511F6E" w:rsidRPr="00AA6E17" w:rsidRDefault="00511F6E" w:rsidP="00517BBC">
      <w:pPr>
        <w:tabs>
          <w:tab w:val="left" w:pos="1440"/>
        </w:tabs>
        <w:spacing w:before="120" w:after="120"/>
        <w:ind w:left="990"/>
        <w:jc w:val="thaiDistribute"/>
        <w:rPr>
          <w:szCs w:val="32"/>
          <w:u w:val="single"/>
        </w:rPr>
      </w:pPr>
      <w:r w:rsidRPr="00AA6E17">
        <w:rPr>
          <w:rFonts w:hint="cs"/>
          <w:szCs w:val="32"/>
          <w:u w:val="single"/>
          <w:cs/>
        </w:rPr>
        <w:lastRenderedPageBreak/>
        <w:t>เงินให้สินเชื่ออื่น</w:t>
      </w:r>
    </w:p>
    <w:p w14:paraId="3FC05B81" w14:textId="61F8B553" w:rsidR="00822DED" w:rsidRPr="00AA6E17" w:rsidRDefault="00C108D2" w:rsidP="00517BBC">
      <w:pPr>
        <w:tabs>
          <w:tab w:val="left" w:pos="1440"/>
        </w:tabs>
        <w:spacing w:before="120" w:after="120"/>
        <w:ind w:left="994"/>
        <w:jc w:val="thaiDistribute"/>
        <w:rPr>
          <w:szCs w:val="32"/>
        </w:rPr>
      </w:pPr>
      <w:r w:rsidRPr="00AA6E17">
        <w:rPr>
          <w:szCs w:val="32"/>
          <w:cs/>
        </w:rPr>
        <w:t>บริษัทฯและบริษัทย่อยรับรู้รายได้จากเงินให้สินเชื่อ</w:t>
      </w:r>
      <w:r w:rsidR="00963B53">
        <w:rPr>
          <w:rFonts w:hint="cs"/>
          <w:szCs w:val="32"/>
          <w:cs/>
        </w:rPr>
        <w:t>อื่น</w:t>
      </w:r>
      <w:r w:rsidRPr="00AA6E17">
        <w:rPr>
          <w:szCs w:val="32"/>
          <w:cs/>
        </w:rPr>
        <w:t>ตามเกณฑ์คงค้างตามวิธีอัตราผลตอบแทนที่แท้จริง (</w:t>
      </w:r>
      <w:r w:rsidRPr="00AA6E17">
        <w:rPr>
          <w:szCs w:val="32"/>
        </w:rPr>
        <w:t xml:space="preserve">Effective interest method) </w:t>
      </w:r>
      <w:r w:rsidRPr="00AA6E17">
        <w:rPr>
          <w:szCs w:val="32"/>
          <w:cs/>
        </w:rPr>
        <w:t>ตลอดระยะเวลาของสัญญา โดยคำนวณจากมูลค่าตามบัญชีขั้นต้นของลูกหนี้เงินให้สินเชื่อ</w:t>
      </w:r>
      <w:r w:rsidR="00822DED" w:rsidRPr="00AA6E17">
        <w:rPr>
          <w:rFonts w:hint="cs"/>
          <w:szCs w:val="32"/>
          <w:cs/>
        </w:rPr>
        <w:t xml:space="preserve"> </w:t>
      </w:r>
      <w:r w:rsidR="00610CE5" w:rsidRPr="00AA6E17">
        <w:rPr>
          <w:rFonts w:hint="cs"/>
          <w:szCs w:val="32"/>
          <w:cs/>
        </w:rPr>
        <w:t>โดยอัตราดอกเบี้ยที่แท้จริงคืออัตราที่ใช้คิดลดประมาณการกระแสเงินสดรับในอนาคตตลอดอายุที่คาดไว้ของเครื่องมือทางการเงิน โดยคำนึงถึงส่วนลดหรือส่วนเกินในการได้มาซึ่งสินทรัพย์ และค่าธรรมเนียมตลอดจนต้นทุนที่เป็นส่วนหนึ่งของอัตราดอกเบี้ยที่แท้จริง</w:t>
      </w:r>
    </w:p>
    <w:p w14:paraId="51832CEB" w14:textId="2D5DE5D3" w:rsidR="00C108D2" w:rsidRPr="00AA6E17" w:rsidRDefault="00610CE5" w:rsidP="00517BBC">
      <w:pPr>
        <w:tabs>
          <w:tab w:val="left" w:pos="1440"/>
        </w:tabs>
        <w:spacing w:before="120" w:after="120"/>
        <w:ind w:left="990"/>
        <w:jc w:val="thaiDistribute"/>
        <w:rPr>
          <w:szCs w:val="32"/>
        </w:rPr>
      </w:pPr>
      <w:r w:rsidRPr="00AA6E17">
        <w:rPr>
          <w:rFonts w:hint="cs"/>
          <w:szCs w:val="32"/>
          <w:cs/>
        </w:rPr>
        <w:t>สำหรับ</w:t>
      </w:r>
      <w:r w:rsidR="00C108D2" w:rsidRPr="00AA6E17">
        <w:rPr>
          <w:szCs w:val="32"/>
          <w:cs/>
        </w:rPr>
        <w:t>ลูกหนี้เงินให้สินเชื่อที่มีการด้อยค่าด้านเครดิตในภายหลัง</w:t>
      </w:r>
      <w:r w:rsidRPr="00AA6E17">
        <w:rPr>
          <w:rFonts w:hint="cs"/>
          <w:szCs w:val="32"/>
          <w:cs/>
        </w:rPr>
        <w:t xml:space="preserve"> บริษัท</w:t>
      </w:r>
      <w:r w:rsidR="00EA73B4">
        <w:rPr>
          <w:rFonts w:hint="cs"/>
          <w:szCs w:val="32"/>
          <w:cs/>
        </w:rPr>
        <w:t>ฯ</w:t>
      </w:r>
      <w:r w:rsidRPr="00AA6E17">
        <w:rPr>
          <w:rFonts w:hint="cs"/>
          <w:szCs w:val="32"/>
          <w:cs/>
        </w:rPr>
        <w:t>และบริษัทย่อย</w:t>
      </w:r>
      <w:r w:rsidR="00C108D2" w:rsidRPr="00AA6E17">
        <w:rPr>
          <w:szCs w:val="32"/>
          <w:cs/>
        </w:rPr>
        <w:t xml:space="preserve">จะรับรู้รายได้ดอกเบี้ยตามวิธีอัตราผลตอบแทนที่แท้จริง โดยคำนวณจากยอดหนี้สุทธิทางบัญชีของลูกหนี้นั้น </w:t>
      </w:r>
      <w:r w:rsidR="00EA73B4">
        <w:rPr>
          <w:rFonts w:hint="cs"/>
          <w:szCs w:val="32"/>
          <w:cs/>
        </w:rPr>
        <w:t xml:space="preserve">             </w:t>
      </w:r>
      <w:r w:rsidR="00C108D2" w:rsidRPr="00AA6E17">
        <w:rPr>
          <w:szCs w:val="32"/>
          <w:cs/>
        </w:rPr>
        <w:t>(ยอดหนี้คงค้างสุทธิจากค่าเผื่อผลขาดทุนด้านเครดิตที่คาดว่าจะเกิดขึ้น) หากสินทรัพย์ทางการเงินดังกล่าวไม่ด้อยค่าด้านเครดิตแล้ว จะคำนวณรายได้ดอกเบี้ยบนมูลค่าตามบัญชีดังเดิม</w:t>
      </w:r>
    </w:p>
    <w:p w14:paraId="305F1108" w14:textId="77777777" w:rsidR="001B1475" w:rsidRPr="00AA6E17" w:rsidRDefault="001B1475" w:rsidP="00B01D90">
      <w:pPr>
        <w:spacing w:before="120" w:after="120"/>
        <w:ind w:left="1078" w:right="-11" w:hanging="539"/>
        <w:jc w:val="thaiDistribute"/>
        <w:rPr>
          <w:szCs w:val="32"/>
          <w:cs/>
        </w:rPr>
      </w:pPr>
      <w:r w:rsidRPr="00AA6E17">
        <w:rPr>
          <w:szCs w:val="32"/>
          <w:cs/>
        </w:rPr>
        <w:t xml:space="preserve">ข)    </w:t>
      </w:r>
      <w:r w:rsidRPr="00AA6E17">
        <w:rPr>
          <w:szCs w:val="32"/>
          <w:cs/>
        </w:rPr>
        <w:tab/>
        <w:t>ดอกเบี้ยและเงินปันผลจากเงินลงทุน</w:t>
      </w:r>
    </w:p>
    <w:p w14:paraId="4A1D3BB1" w14:textId="77777777" w:rsidR="001B1475" w:rsidRPr="00AA6E17" w:rsidRDefault="001B1475" w:rsidP="00B01D90">
      <w:pPr>
        <w:tabs>
          <w:tab w:val="left" w:pos="1980"/>
        </w:tabs>
        <w:spacing w:before="120" w:after="120"/>
        <w:ind w:left="1080" w:right="-14"/>
        <w:jc w:val="thaiDistribute"/>
        <w:rPr>
          <w:szCs w:val="32"/>
          <w:lang w:val="en-US"/>
        </w:rPr>
      </w:pPr>
      <w:r w:rsidRPr="00AA6E17">
        <w:rPr>
          <w:szCs w:val="32"/>
          <w:cs/>
        </w:rPr>
        <w:t>ดอกเบี้ยรับถือเป็นรายได้ตามเกณฑ์คงค้างโดยคำนึงถึงอัตราผลตอบแทนที่แท้จริง เงินปันผลรับถือเป็นรายได้เมื่อมีสิทธิในการรับเงินปันผล</w:t>
      </w:r>
    </w:p>
    <w:p w14:paraId="5E87E2B2" w14:textId="77777777" w:rsidR="001B1475" w:rsidRPr="00AA6E17" w:rsidRDefault="001B1475" w:rsidP="00B01D90">
      <w:pPr>
        <w:spacing w:before="120" w:after="120"/>
        <w:ind w:left="1080" w:right="-14" w:hanging="540"/>
        <w:jc w:val="thaiDistribute"/>
        <w:rPr>
          <w:szCs w:val="32"/>
          <w:cs/>
        </w:rPr>
      </w:pPr>
      <w:r w:rsidRPr="00AA6E17">
        <w:rPr>
          <w:szCs w:val="32"/>
          <w:cs/>
        </w:rPr>
        <w:t>ค)</w:t>
      </w:r>
      <w:r w:rsidRPr="00AA6E17">
        <w:rPr>
          <w:szCs w:val="32"/>
          <w:cs/>
        </w:rPr>
        <w:tab/>
      </w:r>
      <w:r w:rsidR="00610CE5" w:rsidRPr="00AA6E17">
        <w:rPr>
          <w:szCs w:val="32"/>
          <w:cs/>
        </w:rPr>
        <w:t>ค่านายหน้าจากการซื้อขายหลักทรัพย์</w:t>
      </w:r>
    </w:p>
    <w:p w14:paraId="1E10A800" w14:textId="77777777" w:rsidR="001B1475" w:rsidRPr="00AA6E17" w:rsidRDefault="001B1475" w:rsidP="00B01D90">
      <w:pPr>
        <w:tabs>
          <w:tab w:val="left" w:pos="1980"/>
        </w:tabs>
        <w:spacing w:before="120" w:after="120"/>
        <w:ind w:left="1080" w:right="-14"/>
        <w:jc w:val="thaiDistribute"/>
        <w:rPr>
          <w:szCs w:val="32"/>
          <w:lang w:val="en-US"/>
        </w:rPr>
      </w:pPr>
      <w:r w:rsidRPr="00AA6E17">
        <w:rPr>
          <w:szCs w:val="32"/>
          <w:cs/>
        </w:rPr>
        <w:t>ค่านายหน้าจากการซื้อขายหลักทรัพย์และ</w:t>
      </w:r>
      <w:r w:rsidR="00610CE5" w:rsidRPr="00AA6E17">
        <w:rPr>
          <w:rFonts w:hint="cs"/>
          <w:szCs w:val="32"/>
          <w:cs/>
        </w:rPr>
        <w:t>ค่านายหน้าจาก</w:t>
      </w:r>
      <w:r w:rsidRPr="00AA6E17">
        <w:rPr>
          <w:szCs w:val="32"/>
          <w:cs/>
        </w:rPr>
        <w:t xml:space="preserve">สัญญาซื้อขายล่วงหน้าถือเป็นรายได้ </w:t>
      </w:r>
      <w:r w:rsidR="00822DED" w:rsidRPr="00AA6E17">
        <w:rPr>
          <w:rFonts w:hint="cs"/>
          <w:szCs w:val="32"/>
          <w:cs/>
        </w:rPr>
        <w:t xml:space="preserve">                </w:t>
      </w:r>
      <w:r w:rsidRPr="00AA6E17">
        <w:rPr>
          <w:szCs w:val="32"/>
          <w:cs/>
        </w:rPr>
        <w:t>ณ วันที่ที่เกิดรายการ</w:t>
      </w:r>
    </w:p>
    <w:p w14:paraId="0009B99B" w14:textId="77777777" w:rsidR="001B1475" w:rsidRPr="00AA6E17" w:rsidRDefault="001B1475" w:rsidP="00B01D90">
      <w:pPr>
        <w:spacing w:before="120" w:after="120"/>
        <w:ind w:left="1080" w:right="-14" w:hanging="540"/>
        <w:jc w:val="thaiDistribute"/>
        <w:rPr>
          <w:szCs w:val="32"/>
        </w:rPr>
      </w:pPr>
      <w:r w:rsidRPr="00AA6E17">
        <w:rPr>
          <w:szCs w:val="32"/>
          <w:cs/>
        </w:rPr>
        <w:t>ง)</w:t>
      </w:r>
      <w:r w:rsidRPr="00AA6E17">
        <w:rPr>
          <w:szCs w:val="32"/>
          <w:cs/>
        </w:rPr>
        <w:tab/>
        <w:t>ดอกเบี้ยจากเงินให้สินเชื่อเพื่อซื้อหลักทรัพย์</w:t>
      </w:r>
    </w:p>
    <w:p w14:paraId="10222C3B" w14:textId="77777777" w:rsidR="00F07F58" w:rsidRPr="00AA6E17" w:rsidRDefault="00F07F58" w:rsidP="00B01D90">
      <w:pPr>
        <w:tabs>
          <w:tab w:val="left" w:pos="1440"/>
        </w:tabs>
        <w:spacing w:before="120" w:after="120"/>
        <w:ind w:left="1080"/>
        <w:jc w:val="thaiDistribute"/>
        <w:rPr>
          <w:szCs w:val="32"/>
          <w:lang w:val="en-US" w:eastAsia="en-US"/>
        </w:rPr>
      </w:pPr>
      <w:r w:rsidRPr="00AA6E17">
        <w:rPr>
          <w:rFonts w:hint="cs"/>
          <w:szCs w:val="32"/>
          <w:cs/>
        </w:rPr>
        <w:t>ดอกเบี้ยถือเป็นรายได้โดยใช้อัตราดอกเบี้ยที่แท้จริงกับมูลค่าตามบัญชีขั้นต้นของเงินให้</w:t>
      </w:r>
      <w:r w:rsidR="00172650" w:rsidRPr="00AA6E17">
        <w:rPr>
          <w:rFonts w:hint="cs"/>
          <w:szCs w:val="32"/>
          <w:cs/>
        </w:rPr>
        <w:t>กู้ยืม</w:t>
      </w:r>
      <w:r w:rsidRPr="00AA6E17">
        <w:rPr>
          <w:rFonts w:hint="cs"/>
          <w:szCs w:val="32"/>
          <w:cs/>
        </w:rPr>
        <w:t>เพื่อซื้อหลักทรัพย์ เมื่อ</w:t>
      </w:r>
      <w:r w:rsidR="00172650" w:rsidRPr="00AA6E17">
        <w:rPr>
          <w:rFonts w:hint="cs"/>
          <w:szCs w:val="32"/>
          <w:cs/>
        </w:rPr>
        <w:t>เงินให้กู้ยืม</w:t>
      </w:r>
      <w:r w:rsidRPr="00AA6E17">
        <w:rPr>
          <w:rFonts w:hint="cs"/>
          <w:szCs w:val="32"/>
          <w:cs/>
        </w:rPr>
        <w:t>ถูกพิจารณาว่ามีการด้อยค่าด้านเครดิต บริษัท</w:t>
      </w:r>
      <w:r w:rsidR="00172650" w:rsidRPr="00AA6E17">
        <w:rPr>
          <w:rFonts w:hint="cs"/>
          <w:szCs w:val="32"/>
          <w:cs/>
        </w:rPr>
        <w:t>ย่อยจะ</w:t>
      </w:r>
      <w:r w:rsidRPr="00AA6E17">
        <w:rPr>
          <w:rFonts w:hint="cs"/>
          <w:szCs w:val="32"/>
          <w:cs/>
        </w:rPr>
        <w:t>คำนวณรายได้ดอกเบี้ยโดยใช้อัตราดอกเบี้ยที่แท้จริงกับมูลค่าตามบัญชีสุทธิ (มูลค่าตามบัญชีขั้นต้นสุทธิด้วยค่าเผื่อผลขาดทุนด้านเครดิตที่คาดว่าจะเกิดขึ้น) ของ</w:t>
      </w:r>
      <w:r w:rsidR="00172650" w:rsidRPr="00AA6E17">
        <w:rPr>
          <w:rFonts w:hint="cs"/>
          <w:szCs w:val="32"/>
          <w:cs/>
        </w:rPr>
        <w:t>เงินให้กู้ยืม</w:t>
      </w:r>
      <w:r w:rsidRPr="00AA6E17">
        <w:rPr>
          <w:rFonts w:hint="cs"/>
          <w:szCs w:val="32"/>
          <w:cs/>
        </w:rPr>
        <w:t xml:space="preserve"> หาก</w:t>
      </w:r>
      <w:r w:rsidR="00172650" w:rsidRPr="00AA6E17">
        <w:rPr>
          <w:rFonts w:hint="cs"/>
          <w:szCs w:val="32"/>
          <w:cs/>
        </w:rPr>
        <w:t>เงินให้กู้ยืม</w:t>
      </w:r>
      <w:r w:rsidRPr="00AA6E17">
        <w:rPr>
          <w:rFonts w:hint="cs"/>
          <w:szCs w:val="32"/>
          <w:cs/>
        </w:rPr>
        <w:t xml:space="preserve">เงินดังกล่าวไม่ด้อยค่าด้านเครดิตแล้ว บริษัทฯจะคำนวณรายได้ดอกเบี้ยบนมูลค่าตามบัญชีขั้นต้นดังเดิม </w:t>
      </w:r>
    </w:p>
    <w:p w14:paraId="0A077A67" w14:textId="77777777" w:rsidR="001B1475" w:rsidRPr="00AA6E17" w:rsidRDefault="001B1475" w:rsidP="00B01D90">
      <w:pPr>
        <w:spacing w:before="120" w:after="120"/>
        <w:ind w:left="1080" w:right="-14" w:hanging="540"/>
        <w:jc w:val="thaiDistribute"/>
        <w:rPr>
          <w:szCs w:val="32"/>
          <w:cs/>
        </w:rPr>
      </w:pPr>
      <w:r w:rsidRPr="00AA6E17">
        <w:rPr>
          <w:szCs w:val="32"/>
          <w:cs/>
        </w:rPr>
        <w:t>จ)</w:t>
      </w:r>
      <w:r w:rsidRPr="00AA6E17">
        <w:rPr>
          <w:szCs w:val="32"/>
          <w:cs/>
        </w:rPr>
        <w:tab/>
        <w:t>กำไร (ขาดทุน) จากการซื้อขายหลักทรัพย์และอนุพันธ์</w:t>
      </w:r>
    </w:p>
    <w:p w14:paraId="5BEF6D91" w14:textId="77777777" w:rsidR="00893988" w:rsidRPr="00AA6E17" w:rsidRDefault="001B1475" w:rsidP="00B01D90">
      <w:pPr>
        <w:tabs>
          <w:tab w:val="left" w:pos="1980"/>
        </w:tabs>
        <w:spacing w:before="120" w:after="120"/>
        <w:ind w:left="1080" w:right="-14"/>
        <w:jc w:val="thaiDistribute"/>
        <w:rPr>
          <w:szCs w:val="32"/>
          <w:lang w:val="en-US"/>
        </w:rPr>
      </w:pPr>
      <w:r w:rsidRPr="00AA6E17">
        <w:rPr>
          <w:szCs w:val="32"/>
          <w:cs/>
        </w:rPr>
        <w:t>กำไร (ขาดทุน) จากการซื้อขายหลักทรัพย์และอนุพันธ์ถือเป็นรายได้หรือค่าใช้จ่าย</w:t>
      </w:r>
      <w:r w:rsidR="00C72022" w:rsidRPr="00AA6E17">
        <w:rPr>
          <w:rFonts w:hint="cs"/>
          <w:szCs w:val="32"/>
          <w:cs/>
        </w:rPr>
        <w:t xml:space="preserve"> </w:t>
      </w:r>
      <w:r w:rsidRPr="00AA6E17">
        <w:rPr>
          <w:szCs w:val="32"/>
          <w:cs/>
        </w:rPr>
        <w:t>ณ วันที่เกิดรายการ</w:t>
      </w:r>
    </w:p>
    <w:p w14:paraId="0B4B4B82" w14:textId="113E0314" w:rsidR="001B1475" w:rsidRPr="00AA6E17" w:rsidRDefault="001B1475" w:rsidP="00B01D90">
      <w:pPr>
        <w:spacing w:before="80" w:after="80"/>
        <w:ind w:left="1080" w:right="-14" w:hanging="540"/>
        <w:jc w:val="thaiDistribute"/>
        <w:rPr>
          <w:szCs w:val="32"/>
          <w:cs/>
        </w:rPr>
      </w:pPr>
      <w:r w:rsidRPr="00AA6E17">
        <w:rPr>
          <w:szCs w:val="32"/>
          <w:cs/>
        </w:rPr>
        <w:t>ฉ)</w:t>
      </w:r>
      <w:r w:rsidR="00610CE5" w:rsidRPr="00AA6E17">
        <w:rPr>
          <w:szCs w:val="32"/>
          <w:cs/>
        </w:rPr>
        <w:tab/>
      </w:r>
      <w:r w:rsidR="00610CE5" w:rsidRPr="00AA6E17">
        <w:rPr>
          <w:rFonts w:hint="cs"/>
          <w:szCs w:val="32"/>
          <w:cs/>
        </w:rPr>
        <w:t>รายได้</w:t>
      </w:r>
      <w:r w:rsidRPr="00AA6E17">
        <w:rPr>
          <w:szCs w:val="32"/>
          <w:cs/>
        </w:rPr>
        <w:t>ค่าธรรมเนียมและบริการ</w:t>
      </w:r>
    </w:p>
    <w:p w14:paraId="629C76D7" w14:textId="77777777" w:rsidR="001B1475" w:rsidRPr="00AA6E17" w:rsidRDefault="001B1475" w:rsidP="00B01D90">
      <w:pPr>
        <w:tabs>
          <w:tab w:val="left" w:pos="1980"/>
        </w:tabs>
        <w:spacing w:before="80" w:after="80"/>
        <w:ind w:left="1080" w:right="-14"/>
        <w:jc w:val="thaiDistribute"/>
        <w:rPr>
          <w:szCs w:val="32"/>
        </w:rPr>
      </w:pPr>
      <w:r w:rsidRPr="00AA6E17">
        <w:rPr>
          <w:szCs w:val="32"/>
          <w:cs/>
        </w:rPr>
        <w:t xml:space="preserve">ค่าธรรมเนียมและบริการถือเป็นรายได้ตามเกณฑ์คงค้าง </w:t>
      </w:r>
      <w:r w:rsidR="008E3CA1" w:rsidRPr="00AA6E17">
        <w:rPr>
          <w:szCs w:val="32"/>
          <w:cs/>
        </w:rPr>
        <w:t>ยกเว้นค่าธรรมเนียมที่ได้รวมคำนวณเป็นส่วนหนึ่งของอัตราดอกเบี้ยที่แท้จริง</w:t>
      </w:r>
    </w:p>
    <w:p w14:paraId="27881449" w14:textId="77777777" w:rsidR="00FF1CED" w:rsidRPr="00AA6E17" w:rsidRDefault="001B1475" w:rsidP="00B01D90">
      <w:pPr>
        <w:spacing w:before="80" w:after="80"/>
        <w:ind w:left="1080" w:right="-14" w:hanging="540"/>
        <w:jc w:val="thaiDistribute"/>
        <w:rPr>
          <w:szCs w:val="32"/>
          <w:lang w:val="en-US"/>
        </w:rPr>
      </w:pPr>
      <w:r w:rsidRPr="00AA6E17">
        <w:rPr>
          <w:szCs w:val="32"/>
          <w:cs/>
        </w:rPr>
        <w:lastRenderedPageBreak/>
        <w:t>ช)</w:t>
      </w:r>
      <w:r w:rsidRPr="00AA6E17">
        <w:rPr>
          <w:szCs w:val="32"/>
          <w:cs/>
        </w:rPr>
        <w:tab/>
        <w:t>รายได้จากการรับประกันภัย/ประกันชีวิต</w:t>
      </w:r>
    </w:p>
    <w:p w14:paraId="2A7F09DD" w14:textId="77777777" w:rsidR="001B1475" w:rsidRPr="00AA6E17" w:rsidRDefault="001B1475" w:rsidP="00B01D90">
      <w:pPr>
        <w:spacing w:before="80" w:after="80"/>
        <w:ind w:left="1080" w:right="-14" w:hanging="540"/>
        <w:jc w:val="thaiDistribute"/>
        <w:rPr>
          <w:szCs w:val="32"/>
          <w:u w:val="single"/>
          <w:cs/>
          <w:lang w:val="en-US"/>
        </w:rPr>
      </w:pPr>
      <w:r w:rsidRPr="00AA6E17">
        <w:rPr>
          <w:szCs w:val="32"/>
          <w:cs/>
          <w:lang w:val="en-US"/>
        </w:rPr>
        <w:tab/>
      </w:r>
      <w:r w:rsidRPr="00AA6E17">
        <w:rPr>
          <w:szCs w:val="32"/>
          <w:u w:val="single"/>
          <w:cs/>
          <w:lang w:val="en-US"/>
        </w:rPr>
        <w:t>สัญญาประกันภัย</w:t>
      </w:r>
    </w:p>
    <w:p w14:paraId="66AA38DA" w14:textId="77777777" w:rsidR="001B1475" w:rsidRPr="00AA6E17" w:rsidRDefault="001B1475" w:rsidP="00B01D90">
      <w:pPr>
        <w:tabs>
          <w:tab w:val="left" w:pos="1080"/>
          <w:tab w:val="left" w:pos="1980"/>
          <w:tab w:val="left" w:pos="3600"/>
          <w:tab w:val="right" w:pos="7200"/>
          <w:tab w:val="right" w:pos="8540"/>
        </w:tabs>
        <w:spacing w:before="80" w:after="80"/>
        <w:ind w:left="1080" w:right="-14" w:hanging="540"/>
        <w:jc w:val="thaiDistribute"/>
        <w:rPr>
          <w:szCs w:val="32"/>
          <w:cs/>
        </w:rPr>
      </w:pPr>
      <w:r w:rsidRPr="00AA6E17">
        <w:rPr>
          <w:szCs w:val="32"/>
          <w:cs/>
        </w:rPr>
        <w:tab/>
        <w:t>เบี้ยประกันภัยรับประกอบด้วยเบี้ยประกันภัยรับโดยตรงจากผู้เอาประกันภัยและเบี้ยประกั</w:t>
      </w:r>
      <w:r w:rsidRPr="00AA6E17">
        <w:rPr>
          <w:szCs w:val="32"/>
          <w:cs/>
          <w:lang w:val="en-US"/>
        </w:rPr>
        <w:t>น</w:t>
      </w:r>
      <w:r w:rsidRPr="00AA6E17">
        <w:rPr>
          <w:szCs w:val="32"/>
          <w:cs/>
        </w:rPr>
        <w:t>ภัยต่อรับ หักด้วยมูลค่าของกรมธรรม์ที่ยกเลิกและการส่งคืนเบี้ยประกันภัย และปรับปรุงด้วยสำรองเบี้ยประกันภัยที่ยังไม่ถือเป็นรายได้</w:t>
      </w:r>
    </w:p>
    <w:p w14:paraId="2B53EDAC" w14:textId="77777777" w:rsidR="001B1475" w:rsidRPr="00AA6E17" w:rsidRDefault="001B1475" w:rsidP="00B01D90">
      <w:pPr>
        <w:tabs>
          <w:tab w:val="left" w:pos="1080"/>
          <w:tab w:val="left" w:pos="1980"/>
          <w:tab w:val="left" w:pos="3600"/>
          <w:tab w:val="right" w:pos="7200"/>
          <w:tab w:val="right" w:pos="8540"/>
        </w:tabs>
        <w:spacing w:before="80" w:after="80"/>
        <w:ind w:left="1080" w:hanging="540"/>
        <w:jc w:val="thaiDistribute"/>
        <w:rPr>
          <w:szCs w:val="32"/>
          <w:cs/>
        </w:rPr>
      </w:pPr>
      <w:r w:rsidRPr="00AA6E17">
        <w:rPr>
          <w:szCs w:val="32"/>
          <w:cs/>
        </w:rPr>
        <w:tab/>
        <w:t xml:space="preserve">เบี้ยประกันภัยรับโดยตรงจากผู้เอาประกันภัยถือเป็นรายได้ตามวันที่ที่มีผลบังคับใช้ในกรมธรรม์ประกันภัย ในกรณีที่กรมธรรม์มีอายุการคุ้มครองเกิน </w:t>
      </w:r>
      <w:r w:rsidR="004D422F" w:rsidRPr="00AA6E17">
        <w:rPr>
          <w:szCs w:val="32"/>
          <w:lang w:val="en-US"/>
        </w:rPr>
        <w:t>1</w:t>
      </w:r>
      <w:r w:rsidRPr="00AA6E17">
        <w:rPr>
          <w:szCs w:val="32"/>
          <w:cs/>
          <w:lang w:val="en-US"/>
        </w:rPr>
        <w:t xml:space="preserve"> </w:t>
      </w:r>
      <w:r w:rsidRPr="00AA6E17">
        <w:rPr>
          <w:szCs w:val="32"/>
          <w:cs/>
        </w:rPr>
        <w:t>ปีจะบันทึกรายได้เป็นรายการรับล่วงหน้า และจะทยอยรับรู้เป็นรายได้ตามอายุการให้ความคุ้มครองเป็นรายปี</w:t>
      </w:r>
    </w:p>
    <w:p w14:paraId="4DD1973B" w14:textId="77777777" w:rsidR="001B1475" w:rsidRPr="00AA6E17" w:rsidRDefault="001B1475" w:rsidP="00B01D90">
      <w:pPr>
        <w:pStyle w:val="PlainText"/>
        <w:widowControl/>
        <w:spacing w:before="80" w:after="80"/>
        <w:ind w:left="1080"/>
        <w:jc w:val="thaiDistribute"/>
        <w:rPr>
          <w:sz w:val="32"/>
          <w:szCs w:val="32"/>
          <w:lang w:val="en-US"/>
        </w:rPr>
      </w:pPr>
      <w:r w:rsidRPr="00AA6E17">
        <w:rPr>
          <w:sz w:val="32"/>
          <w:szCs w:val="32"/>
          <w:cs/>
        </w:rPr>
        <w:t>เบี้ยประกันภัยต่อรับถือเป็นรายได้เมื่อได้รับใบคำขอเอาประกันภัยต่อหรือใบแจ้งการประกันภัยต่อจากบริษัทผู้เอาประกันภัยต่อ</w:t>
      </w:r>
    </w:p>
    <w:p w14:paraId="7CA391AA" w14:textId="77777777" w:rsidR="001B1475" w:rsidRPr="00AA6E17" w:rsidRDefault="001B1475" w:rsidP="00B01D90">
      <w:pPr>
        <w:spacing w:before="80" w:after="80"/>
        <w:ind w:left="1080" w:hanging="540"/>
        <w:jc w:val="thaiDistribute"/>
        <w:rPr>
          <w:szCs w:val="32"/>
          <w:u w:val="single"/>
          <w:cs/>
          <w:lang w:val="en-US"/>
        </w:rPr>
      </w:pPr>
      <w:r w:rsidRPr="00AA6E17">
        <w:rPr>
          <w:szCs w:val="32"/>
          <w:lang w:val="en-US"/>
        </w:rPr>
        <w:tab/>
      </w:r>
      <w:r w:rsidRPr="00AA6E17">
        <w:rPr>
          <w:szCs w:val="32"/>
          <w:u w:val="single"/>
          <w:cs/>
          <w:lang w:val="en-US"/>
        </w:rPr>
        <w:t>สัญญาประกันชีวิต</w:t>
      </w:r>
    </w:p>
    <w:p w14:paraId="2A1821CB" w14:textId="77777777" w:rsidR="001B1475" w:rsidRPr="00AA6E17" w:rsidRDefault="001B1475" w:rsidP="00B01D90">
      <w:pPr>
        <w:pStyle w:val="PlainText"/>
        <w:widowControl/>
        <w:spacing w:before="80" w:after="80"/>
        <w:ind w:left="1080"/>
        <w:jc w:val="thaiDistribute"/>
        <w:rPr>
          <w:sz w:val="32"/>
          <w:szCs w:val="32"/>
          <w:cs/>
          <w:lang w:val="en-US"/>
        </w:rPr>
      </w:pPr>
      <w:r w:rsidRPr="00AA6E17">
        <w:rPr>
          <w:sz w:val="32"/>
          <w:szCs w:val="32"/>
          <w:cs/>
        </w:rPr>
        <w:t>เบี้ยประกันชีวิต</w:t>
      </w:r>
      <w:r w:rsidRPr="00AA6E17">
        <w:rPr>
          <w:sz w:val="32"/>
          <w:szCs w:val="32"/>
          <w:cs/>
          <w:lang w:val="en-US"/>
        </w:rPr>
        <w:t>บันทึก</w:t>
      </w:r>
      <w:r w:rsidRPr="00AA6E17">
        <w:rPr>
          <w:sz w:val="32"/>
          <w:szCs w:val="32"/>
          <w:cs/>
        </w:rPr>
        <w:t>เป็นรายได้ตามวันที่ที่มีผลบังคับในกรมธรรม์หลังจากหักเบี้ยประกันภัยต่อและส่งคืน และสำหรับกรมธรรม์ต่ออายุ</w:t>
      </w:r>
      <w:r w:rsidRPr="00AA6E17">
        <w:rPr>
          <w:sz w:val="32"/>
          <w:szCs w:val="32"/>
          <w:cs/>
          <w:lang w:val="en-US"/>
        </w:rPr>
        <w:t>จะ</w:t>
      </w:r>
      <w:r w:rsidRPr="00AA6E17">
        <w:rPr>
          <w:sz w:val="32"/>
          <w:szCs w:val="32"/>
          <w:cs/>
        </w:rPr>
        <w:t>รับรู้เป็น</w:t>
      </w:r>
      <w:r w:rsidRPr="00AA6E17">
        <w:rPr>
          <w:spacing w:val="-4"/>
          <w:sz w:val="32"/>
          <w:szCs w:val="32"/>
          <w:cs/>
        </w:rPr>
        <w:t>รายได้เมื่อถึงกำหนดชำระเฉพาะเบี้ย</w:t>
      </w:r>
      <w:r w:rsidRPr="00AA6E17">
        <w:rPr>
          <w:sz w:val="32"/>
          <w:szCs w:val="32"/>
          <w:cs/>
        </w:rPr>
        <w:t>ประกันของกรมธรรม์ที่มีผลบังคับใช้อยู่ ณ วันสิ้น</w:t>
      </w:r>
      <w:r w:rsidRPr="00AA6E17">
        <w:rPr>
          <w:rFonts w:hint="cs"/>
          <w:sz w:val="32"/>
          <w:szCs w:val="32"/>
          <w:cs/>
          <w:lang w:val="en-US"/>
        </w:rPr>
        <w:t>ปี</w:t>
      </w:r>
    </w:p>
    <w:p w14:paraId="7AD5261C" w14:textId="569D0840" w:rsidR="00FC7DDB" w:rsidRPr="00AA6E17" w:rsidRDefault="001B1475" w:rsidP="00B01D90">
      <w:pPr>
        <w:spacing w:before="80" w:after="80"/>
        <w:ind w:left="994" w:hanging="450"/>
        <w:jc w:val="thaiDistribute"/>
        <w:rPr>
          <w:szCs w:val="32"/>
        </w:rPr>
      </w:pPr>
      <w:r w:rsidRPr="00AA6E17">
        <w:rPr>
          <w:rFonts w:hint="cs"/>
          <w:szCs w:val="32"/>
          <w:cs/>
        </w:rPr>
        <w:t>ซ</w:t>
      </w:r>
      <w:r w:rsidR="00FC7DDB" w:rsidRPr="00AA6E17">
        <w:rPr>
          <w:szCs w:val="32"/>
          <w:cs/>
        </w:rPr>
        <w:t>)</w:t>
      </w:r>
      <w:r w:rsidR="00FC7DDB" w:rsidRPr="00AA6E17">
        <w:rPr>
          <w:szCs w:val="32"/>
        </w:rPr>
        <w:tab/>
      </w:r>
      <w:r w:rsidR="00FC7DDB" w:rsidRPr="00AA6E17">
        <w:rPr>
          <w:rFonts w:hint="cs"/>
          <w:szCs w:val="32"/>
          <w:cs/>
        </w:rPr>
        <w:t>กำไร</w:t>
      </w:r>
      <w:r w:rsidR="00FC7DDB" w:rsidRPr="00AA6E17">
        <w:rPr>
          <w:szCs w:val="32"/>
        </w:rPr>
        <w:t xml:space="preserve"> (</w:t>
      </w:r>
      <w:r w:rsidR="00FC7DDB" w:rsidRPr="00AA6E17">
        <w:rPr>
          <w:rFonts w:hint="cs"/>
          <w:szCs w:val="32"/>
          <w:cs/>
        </w:rPr>
        <w:t>ขาดทุน</w:t>
      </w:r>
      <w:r w:rsidR="00FC7DDB" w:rsidRPr="00AA6E17">
        <w:rPr>
          <w:szCs w:val="32"/>
        </w:rPr>
        <w:t xml:space="preserve">) </w:t>
      </w:r>
      <w:r w:rsidR="00FC7DDB" w:rsidRPr="00AA6E17">
        <w:rPr>
          <w:rFonts w:hint="cs"/>
          <w:szCs w:val="32"/>
          <w:cs/>
        </w:rPr>
        <w:t>จากเครื่องมือทางการเงินที่วัดมูลค่าด้วยมูลค่ายุติธรรมผ่านกำไรหรือขาดทุน</w:t>
      </w:r>
    </w:p>
    <w:p w14:paraId="5E23F74E" w14:textId="77777777" w:rsidR="00FC7DDB" w:rsidRPr="00AA6E17" w:rsidRDefault="00FC7DDB" w:rsidP="00B01D90">
      <w:pPr>
        <w:tabs>
          <w:tab w:val="left" w:pos="2520"/>
        </w:tabs>
        <w:spacing w:before="80" w:after="80"/>
        <w:ind w:left="994"/>
        <w:jc w:val="thaiDistribute"/>
        <w:rPr>
          <w:szCs w:val="32"/>
        </w:rPr>
      </w:pPr>
      <w:r w:rsidRPr="00AA6E17">
        <w:rPr>
          <w:szCs w:val="32"/>
          <w:cs/>
        </w:rPr>
        <w:t>กำไร (ขาดทุน) สุทธิจากเครื่องมือทางการเงินที่วัดมูลค่าด้วยมูลค่ายุติธรรมผ่านกำไรหรือขาดทุน ประกอบด้วย</w:t>
      </w:r>
      <w:r w:rsidR="00570F2D" w:rsidRPr="00AA6E17">
        <w:rPr>
          <w:rFonts w:hint="cs"/>
          <w:szCs w:val="32"/>
          <w:cs/>
        </w:rPr>
        <w:t xml:space="preserve"> กำไร (ขาดทุน) </w:t>
      </w:r>
      <w:r w:rsidR="00B65BBA" w:rsidRPr="00AA6E17">
        <w:rPr>
          <w:rFonts w:hint="cs"/>
          <w:szCs w:val="32"/>
          <w:cs/>
        </w:rPr>
        <w:t>จาก</w:t>
      </w:r>
      <w:r w:rsidR="00570F2D" w:rsidRPr="00AA6E17">
        <w:rPr>
          <w:rFonts w:hint="cs"/>
          <w:szCs w:val="32"/>
          <w:cs/>
        </w:rPr>
        <w:t xml:space="preserve">ธุรกรรมเพื่อค้า </w:t>
      </w:r>
      <w:r w:rsidRPr="00AA6E17">
        <w:rPr>
          <w:szCs w:val="32"/>
          <w:cs/>
        </w:rPr>
        <w:t>กำไร (ขาดทุน) จากการเปลี่ยนแปลงมูลค่ายุติธรรมของอนุพันธ์</w:t>
      </w:r>
      <w:r w:rsidR="00373DA5" w:rsidRPr="00AA6E17">
        <w:rPr>
          <w:rFonts w:hint="cs"/>
          <w:szCs w:val="32"/>
          <w:cs/>
        </w:rPr>
        <w:t xml:space="preserve"> กำไร (ขาดทุน) จากการเปลี่ยนแปลงมูลค่ายุติธรรมของ</w:t>
      </w:r>
      <w:r w:rsidRPr="00AA6E17">
        <w:rPr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 และกำไร (ขาดทุน) จากการจำหน่ายสินทรัพย์ทางการเงินที่วัดมูลค่าด้วยมูลค่ายุติธรรมผ่านกำไรหรือขาดทุนและอนุพันธ์</w:t>
      </w:r>
      <w:r w:rsidR="00822DED" w:rsidRPr="00AA6E17">
        <w:rPr>
          <w:rFonts w:hint="cs"/>
          <w:szCs w:val="32"/>
          <w:cs/>
        </w:rPr>
        <w:t xml:space="preserve"> </w:t>
      </w:r>
      <w:r w:rsidRPr="00AA6E17">
        <w:rPr>
          <w:szCs w:val="32"/>
          <w:cs/>
        </w:rPr>
        <w:t>ซึ่ง</w:t>
      </w:r>
      <w:r w:rsidRPr="00AA6E17">
        <w:rPr>
          <w:rFonts w:hint="cs"/>
          <w:szCs w:val="32"/>
          <w:cs/>
        </w:rPr>
        <w:t>บริษัทฯและบริษัทย่อย</w:t>
      </w:r>
      <w:r w:rsidRPr="00AA6E17">
        <w:rPr>
          <w:szCs w:val="32"/>
          <w:cs/>
        </w:rPr>
        <w:t>รับรู้เป็นรายได้หรือค่าใช้จ่าย ณ วันที่เกิดรายการ</w:t>
      </w:r>
    </w:p>
    <w:p w14:paraId="24D36459" w14:textId="77777777" w:rsidR="00815B5D" w:rsidRPr="00AA6E17" w:rsidRDefault="00815B5D" w:rsidP="00B01D90">
      <w:pPr>
        <w:spacing w:before="80" w:after="80"/>
        <w:ind w:left="994" w:hanging="450"/>
        <w:jc w:val="thaiDistribute"/>
        <w:rPr>
          <w:szCs w:val="32"/>
        </w:rPr>
      </w:pPr>
      <w:r w:rsidRPr="00AA6E17">
        <w:rPr>
          <w:rFonts w:hint="cs"/>
          <w:szCs w:val="32"/>
          <w:cs/>
        </w:rPr>
        <w:t>ฌ)</w:t>
      </w:r>
      <w:r w:rsidRPr="00AA6E17">
        <w:rPr>
          <w:szCs w:val="32"/>
          <w:cs/>
        </w:rPr>
        <w:tab/>
        <w:t>รายได้ค่าจ้างและค่าบำเหน็จ</w:t>
      </w:r>
    </w:p>
    <w:p w14:paraId="5CBD6B38" w14:textId="77777777" w:rsidR="00815B5D" w:rsidRPr="00AA6E17" w:rsidRDefault="00815B5D" w:rsidP="00B01D90">
      <w:pPr>
        <w:tabs>
          <w:tab w:val="left" w:pos="2520"/>
        </w:tabs>
        <w:spacing w:before="80" w:after="80"/>
        <w:ind w:left="994"/>
        <w:jc w:val="thaiDistribute"/>
        <w:rPr>
          <w:szCs w:val="32"/>
        </w:rPr>
      </w:pPr>
      <w:r w:rsidRPr="00AA6E17">
        <w:rPr>
          <w:szCs w:val="32"/>
          <w:cs/>
        </w:rPr>
        <w:t xml:space="preserve">รายได้ค่าจ้างและค่าบำเหน็จจากการเอาประกันภัยต่อรับรู้เมื่อได้โอนความเสี่ยงจากการประกันภัยให้บริษัทรับประกันภัยต่อแล้ว </w:t>
      </w:r>
    </w:p>
    <w:p w14:paraId="69C728B8" w14:textId="77777777" w:rsidR="00815B5D" w:rsidRPr="00AA6E17" w:rsidRDefault="00815B5D" w:rsidP="00B01D90">
      <w:pPr>
        <w:tabs>
          <w:tab w:val="left" w:pos="2520"/>
        </w:tabs>
        <w:spacing w:before="80" w:after="80"/>
        <w:ind w:left="994"/>
        <w:jc w:val="thaiDistribute"/>
        <w:rPr>
          <w:szCs w:val="32"/>
        </w:rPr>
      </w:pPr>
      <w:r w:rsidRPr="00AA6E17">
        <w:rPr>
          <w:szCs w:val="32"/>
          <w:cs/>
        </w:rPr>
        <w:t xml:space="preserve">ในกรณีที่เป็นค่าจ้างและค่าบำเหน็จสำหรับการเอาประกันภัยต่อที่มีอายุการคุ้มครองเกิน </w:t>
      </w:r>
      <w:r w:rsidR="004D422F" w:rsidRPr="00AA6E17">
        <w:rPr>
          <w:szCs w:val="32"/>
          <w:lang w:val="en-US"/>
        </w:rPr>
        <w:t>1</w:t>
      </w:r>
      <w:r w:rsidRPr="00AA6E17">
        <w:rPr>
          <w:szCs w:val="32"/>
          <w:cs/>
        </w:rPr>
        <w:t xml:space="preserve"> ปี จะบันทึกเป็นรายการรับล่วงหน้า โดยทยอยรับรู้เป็นรายได้ตามอายุการให้ความคุ้มครองเป็นรายปี</w:t>
      </w:r>
    </w:p>
    <w:p w14:paraId="7E3E7153" w14:textId="77777777" w:rsidR="00517BBC" w:rsidRDefault="00517BBC">
      <w:pPr>
        <w:suppressAutoHyphens w:val="0"/>
        <w:rPr>
          <w:b/>
          <w:bCs/>
          <w:sz w:val="28"/>
          <w:szCs w:val="32"/>
          <w:cs/>
        </w:rPr>
      </w:pPr>
      <w:r>
        <w:rPr>
          <w:b/>
          <w:bCs/>
          <w:szCs w:val="32"/>
          <w:cs/>
        </w:rPr>
        <w:br w:type="page"/>
      </w:r>
    </w:p>
    <w:p w14:paraId="187211D5" w14:textId="4F86B79A" w:rsidR="001B1475" w:rsidRPr="00F57F59" w:rsidRDefault="001B1475" w:rsidP="00B01D90">
      <w:pPr>
        <w:pStyle w:val="PlainText"/>
        <w:numPr>
          <w:ilvl w:val="1"/>
          <w:numId w:val="11"/>
        </w:numPr>
        <w:tabs>
          <w:tab w:val="left" w:pos="1440"/>
        </w:tabs>
        <w:spacing w:before="120" w:after="120"/>
        <w:ind w:left="547" w:right="29" w:hanging="547"/>
        <w:outlineLvl w:val="0"/>
        <w:rPr>
          <w:b/>
          <w:bCs/>
          <w:szCs w:val="32"/>
        </w:rPr>
      </w:pPr>
      <w:r w:rsidRPr="00AA6E17">
        <w:rPr>
          <w:b/>
          <w:bCs/>
          <w:szCs w:val="32"/>
          <w:cs/>
        </w:rPr>
        <w:lastRenderedPageBreak/>
        <w:t>การรับรู้</w:t>
      </w:r>
      <w:r w:rsidRPr="00F57F59">
        <w:rPr>
          <w:b/>
          <w:bCs/>
          <w:szCs w:val="32"/>
          <w:cs/>
        </w:rPr>
        <w:t>ค่าใช้จ่าย</w:t>
      </w:r>
    </w:p>
    <w:p w14:paraId="6B22DCF0" w14:textId="77777777" w:rsidR="001B1475" w:rsidRPr="00AA6E17" w:rsidRDefault="001B1475" w:rsidP="00B01D90">
      <w:pPr>
        <w:spacing w:before="120" w:after="120"/>
        <w:ind w:left="1080" w:hanging="540"/>
        <w:jc w:val="thaiDistribute"/>
        <w:rPr>
          <w:szCs w:val="32"/>
          <w:cs/>
        </w:rPr>
      </w:pPr>
      <w:r w:rsidRPr="00AA6E17">
        <w:rPr>
          <w:szCs w:val="32"/>
          <w:cs/>
          <w:lang w:val="en-US"/>
        </w:rPr>
        <w:t>ก</w:t>
      </w:r>
      <w:r w:rsidRPr="00AA6E17">
        <w:rPr>
          <w:szCs w:val="32"/>
          <w:lang w:val="en-US"/>
        </w:rPr>
        <w:t>)</w:t>
      </w:r>
      <w:r w:rsidRPr="00AA6E17">
        <w:rPr>
          <w:szCs w:val="32"/>
          <w:cs/>
        </w:rPr>
        <w:tab/>
        <w:t>ดอกเบี้ยจ่าย</w:t>
      </w:r>
    </w:p>
    <w:p w14:paraId="3382C4BF" w14:textId="77777777" w:rsidR="001B1475" w:rsidRPr="00AA6E17" w:rsidRDefault="001B1475" w:rsidP="00B01D90">
      <w:pPr>
        <w:tabs>
          <w:tab w:val="left" w:pos="1980"/>
        </w:tabs>
        <w:spacing w:before="120" w:after="120"/>
        <w:ind w:left="1080"/>
        <w:jc w:val="thaiDistribute"/>
        <w:rPr>
          <w:szCs w:val="32"/>
          <w:cs/>
        </w:rPr>
      </w:pPr>
      <w:r w:rsidRPr="00AA6E17">
        <w:rPr>
          <w:szCs w:val="32"/>
          <w:cs/>
        </w:rPr>
        <w:t>ดอกเบี้ยจ่ายถือเป็นค่าใช้จ่ายตามเกณฑ์คงค้าง</w:t>
      </w:r>
      <w:r w:rsidR="00610CE5" w:rsidRPr="00AA6E17">
        <w:rPr>
          <w:rFonts w:hint="cs"/>
          <w:szCs w:val="32"/>
          <w:cs/>
        </w:rPr>
        <w:t>ตามวิธีอัตราดอกบี้ยที่แท้จริง</w:t>
      </w:r>
      <w:r w:rsidRPr="00AA6E17">
        <w:rPr>
          <w:szCs w:val="32"/>
          <w:cs/>
        </w:rPr>
        <w:t xml:space="preserve"> ในกรณีที่ดอกเบี้ยได้</w:t>
      </w:r>
      <w:r w:rsidR="00610CE5" w:rsidRPr="00AA6E17">
        <w:rPr>
          <w:rFonts w:hint="cs"/>
          <w:szCs w:val="32"/>
          <w:cs/>
        </w:rPr>
        <w:t xml:space="preserve">                </w:t>
      </w:r>
      <w:r w:rsidRPr="00AA6E17">
        <w:rPr>
          <w:szCs w:val="32"/>
          <w:cs/>
        </w:rPr>
        <w:t>คิดรวมอยู่ในตั๋วเงินจ่ายแล้ว ดอกเบี้ยนั้นจะบันทึกเป็นดอกเบี้ยจ่ายรอตัดบัญชีและจะตัดจำหน่ายเป็นค่าใช้จ่ายเฉลี่ยเท่า ๆ กันตลอดอายุของตั๋วเงินนั้น</w:t>
      </w:r>
    </w:p>
    <w:p w14:paraId="3AC29A0B" w14:textId="77777777" w:rsidR="001B1475" w:rsidRPr="00AA6E17" w:rsidRDefault="001B1475" w:rsidP="00B01D90">
      <w:pPr>
        <w:spacing w:before="120" w:after="120"/>
        <w:ind w:left="1080" w:hanging="540"/>
        <w:jc w:val="thaiDistribute"/>
        <w:rPr>
          <w:szCs w:val="32"/>
          <w:cs/>
        </w:rPr>
      </w:pPr>
      <w:r w:rsidRPr="00AA6E17">
        <w:rPr>
          <w:szCs w:val="32"/>
          <w:cs/>
        </w:rPr>
        <w:t>ข)</w:t>
      </w:r>
      <w:r w:rsidRPr="00AA6E17">
        <w:rPr>
          <w:szCs w:val="32"/>
          <w:cs/>
        </w:rPr>
        <w:tab/>
        <w:t>ค่านายหน้าและค่าใช้จ่ายทางตรงจากการให้เช่าซื้อ/เช่าการเงิน</w:t>
      </w:r>
    </w:p>
    <w:p w14:paraId="569C7CD9" w14:textId="77777777" w:rsidR="001B1475" w:rsidRPr="00AA6E17" w:rsidRDefault="001B1475" w:rsidP="00B01D90">
      <w:pPr>
        <w:tabs>
          <w:tab w:val="left" w:pos="1980"/>
        </w:tabs>
        <w:spacing w:before="120" w:after="120"/>
        <w:ind w:left="1080"/>
        <w:jc w:val="thaiDistribute"/>
        <w:rPr>
          <w:szCs w:val="32"/>
          <w:lang w:val="en-US"/>
        </w:rPr>
      </w:pPr>
      <w:r w:rsidRPr="00AA6E17">
        <w:rPr>
          <w:szCs w:val="32"/>
          <w:cs/>
          <w:lang w:val="en-US"/>
        </w:rPr>
        <w:t xml:space="preserve">ค่าใช้จ่ายทางตรงเมื่อเริ่มแรกที่เกิดขึ้นจากการให้เช่าซื้อ/เช่าการเงิน </w:t>
      </w:r>
      <w:r w:rsidRPr="00AA6E17">
        <w:rPr>
          <w:szCs w:val="32"/>
          <w:lang w:val="en-US"/>
        </w:rPr>
        <w:t>(</w:t>
      </w:r>
      <w:r w:rsidRPr="00AA6E17">
        <w:rPr>
          <w:szCs w:val="32"/>
          <w:cs/>
          <w:lang w:val="en-US"/>
        </w:rPr>
        <w:t>เช่น ค่านายหน้า ค่าอากรแสตมป์</w:t>
      </w:r>
      <w:r w:rsidRPr="00AA6E17">
        <w:rPr>
          <w:szCs w:val="32"/>
          <w:lang w:val="en-US"/>
        </w:rPr>
        <w:t xml:space="preserve">) </w:t>
      </w:r>
      <w:r w:rsidRPr="00AA6E17">
        <w:rPr>
          <w:szCs w:val="32"/>
          <w:cs/>
          <w:lang w:val="en-US"/>
        </w:rPr>
        <w:t>จะปันส่วนทยอยรับรู้ตามวิธีอัตราดอกเบี้ยที่แท้จริง และแสดงหักจากรายได้ดอกเบี้ยตลอดอายุของสัญญาเพื่อให้สะท้อนถึงอัตราผลตอบแทนที่แท้จริงของสัญญา</w:t>
      </w:r>
    </w:p>
    <w:p w14:paraId="4C6E7D67" w14:textId="77777777" w:rsidR="001B1475" w:rsidRPr="00AA6E17" w:rsidRDefault="001B1475" w:rsidP="00B01D90">
      <w:pPr>
        <w:tabs>
          <w:tab w:val="left" w:pos="1980"/>
        </w:tabs>
        <w:spacing w:before="120" w:after="120"/>
        <w:ind w:left="1080"/>
        <w:jc w:val="thaiDistribute"/>
        <w:rPr>
          <w:szCs w:val="32"/>
          <w:lang w:val="en-US"/>
        </w:rPr>
      </w:pPr>
      <w:r w:rsidRPr="00AA6E17">
        <w:rPr>
          <w:szCs w:val="32"/>
          <w:cs/>
          <w:lang w:val="en-US"/>
        </w:rPr>
        <w:t>รายได้</w:t>
      </w:r>
      <w:r w:rsidR="000872C2" w:rsidRPr="00AA6E17">
        <w:rPr>
          <w:rFonts w:hint="cs"/>
          <w:szCs w:val="32"/>
          <w:cs/>
          <w:lang w:val="en-US"/>
        </w:rPr>
        <w:t>ทางการเงินและค่าธรรมเนียม</w:t>
      </w:r>
      <w:r w:rsidRPr="00AA6E17">
        <w:rPr>
          <w:szCs w:val="32"/>
          <w:cs/>
          <w:lang w:val="en-US"/>
        </w:rPr>
        <w:t>จากการให้เช่าซื้อ/เช่าการเงินรอ</w:t>
      </w:r>
      <w:r w:rsidR="000872C2" w:rsidRPr="00AA6E17">
        <w:rPr>
          <w:rFonts w:hint="cs"/>
          <w:szCs w:val="32"/>
          <w:cs/>
          <w:lang w:val="en-US"/>
        </w:rPr>
        <w:t>การรับรู้</w:t>
      </w:r>
      <w:r w:rsidRPr="00AA6E17">
        <w:rPr>
          <w:szCs w:val="32"/>
          <w:cs/>
          <w:lang w:val="en-US"/>
        </w:rPr>
        <w:t>แสดงสุทธิจากค่านายหน้าและค่าใช้จ่ายทางตรงที่เกิดขึ้นเมื่อเริ่มแรก</w:t>
      </w:r>
    </w:p>
    <w:p w14:paraId="45CDB9D3" w14:textId="77777777" w:rsidR="001B1475" w:rsidRPr="00AA6E17" w:rsidRDefault="001B1475" w:rsidP="00B01D90">
      <w:pPr>
        <w:spacing w:before="120" w:after="120"/>
        <w:ind w:left="1080" w:hanging="540"/>
        <w:jc w:val="thaiDistribute"/>
        <w:rPr>
          <w:szCs w:val="32"/>
          <w:lang w:val="en-US"/>
        </w:rPr>
      </w:pPr>
      <w:r w:rsidRPr="00AA6E17">
        <w:rPr>
          <w:szCs w:val="32"/>
          <w:cs/>
          <w:lang w:val="en-US"/>
        </w:rPr>
        <w:t>ค)</w:t>
      </w:r>
      <w:r w:rsidRPr="00AA6E17">
        <w:rPr>
          <w:szCs w:val="32"/>
          <w:cs/>
          <w:lang w:val="en-US"/>
        </w:rPr>
        <w:tab/>
      </w:r>
      <w:r w:rsidR="00610CE5" w:rsidRPr="00AA6E17">
        <w:rPr>
          <w:rFonts w:hint="cs"/>
          <w:szCs w:val="32"/>
          <w:cs/>
          <w:lang w:val="en-US"/>
        </w:rPr>
        <w:t>ค่าใช้จ่าย</w:t>
      </w:r>
      <w:r w:rsidRPr="00AA6E17">
        <w:rPr>
          <w:szCs w:val="32"/>
          <w:cs/>
        </w:rPr>
        <w:t>ค่าธรรมเนียม</w:t>
      </w:r>
      <w:r w:rsidRPr="00AA6E17">
        <w:rPr>
          <w:szCs w:val="32"/>
          <w:cs/>
          <w:lang w:val="en-US"/>
        </w:rPr>
        <w:t>และบริการ</w:t>
      </w:r>
    </w:p>
    <w:p w14:paraId="005EB297" w14:textId="77777777" w:rsidR="001B1475" w:rsidRPr="00AA6E17" w:rsidRDefault="001B1475" w:rsidP="00B01D90">
      <w:pPr>
        <w:spacing w:before="120" w:after="120"/>
        <w:ind w:left="1094" w:hanging="547"/>
        <w:jc w:val="thaiDistribute"/>
        <w:rPr>
          <w:szCs w:val="32"/>
          <w:lang w:val="en-US"/>
        </w:rPr>
      </w:pPr>
      <w:r w:rsidRPr="00AA6E17">
        <w:rPr>
          <w:szCs w:val="32"/>
          <w:cs/>
          <w:lang w:val="en-US"/>
        </w:rPr>
        <w:tab/>
        <w:t>ค่าธรรมเนียมและบริการถือเป็นค่าใช้จ่ายตามเกณฑ์คงค้าง</w:t>
      </w:r>
    </w:p>
    <w:p w14:paraId="4BF603A7" w14:textId="1A1C9546" w:rsidR="00361BB2" w:rsidRPr="00AA6E17" w:rsidRDefault="00361BB2" w:rsidP="00B01D90">
      <w:pPr>
        <w:spacing w:before="120" w:after="120"/>
        <w:ind w:left="1080" w:hanging="540"/>
        <w:jc w:val="thaiDistribute"/>
        <w:rPr>
          <w:szCs w:val="32"/>
        </w:rPr>
      </w:pPr>
      <w:r w:rsidRPr="00AA6E17">
        <w:rPr>
          <w:szCs w:val="32"/>
          <w:cs/>
        </w:rPr>
        <w:t>ง)</w:t>
      </w:r>
      <w:r w:rsidRPr="00AA6E17">
        <w:rPr>
          <w:szCs w:val="32"/>
          <w:cs/>
        </w:rPr>
        <w:tab/>
      </w:r>
      <w:r w:rsidRPr="00AA6E17">
        <w:rPr>
          <w:rFonts w:hint="cs"/>
          <w:szCs w:val="32"/>
          <w:cs/>
        </w:rPr>
        <w:t>เบี้ยประกันภัยต่อจ่าย</w:t>
      </w:r>
    </w:p>
    <w:p w14:paraId="37F6EB5F" w14:textId="77777777" w:rsidR="00361BB2" w:rsidRPr="00AA6E17" w:rsidRDefault="00361BB2" w:rsidP="00B01D90">
      <w:pPr>
        <w:spacing w:before="120" w:after="120"/>
        <w:ind w:left="1094" w:hanging="547"/>
        <w:jc w:val="thaiDistribute"/>
        <w:rPr>
          <w:szCs w:val="32"/>
          <w:lang w:val="en-US"/>
        </w:rPr>
      </w:pPr>
      <w:r w:rsidRPr="00AA6E17">
        <w:rPr>
          <w:szCs w:val="32"/>
          <w:cs/>
          <w:lang w:val="en-US"/>
        </w:rPr>
        <w:tab/>
        <w:t xml:space="preserve">เบี้ยประกันภัยจ่ายจากการเอาประกันภัยต่อรับรู้เป็นค่าใช้จ่ายเมื่อได้โอนความเสี่ยงจากการประกันภัยให้บริษัทรับประกันภัยต่อแล้วตามจำนวนที่ระบุไว้ในกรมธรรม์ </w:t>
      </w:r>
    </w:p>
    <w:p w14:paraId="16B06B3D" w14:textId="77777777" w:rsidR="00584E9E" w:rsidRPr="00AA6E17" w:rsidRDefault="00584E9E" w:rsidP="00B01D90">
      <w:pPr>
        <w:spacing w:before="120" w:after="120"/>
        <w:ind w:left="1094" w:hanging="547"/>
        <w:jc w:val="thaiDistribute"/>
        <w:rPr>
          <w:szCs w:val="32"/>
          <w:lang w:val="en-US"/>
        </w:rPr>
      </w:pPr>
      <w:r w:rsidRPr="00AA6E17">
        <w:rPr>
          <w:szCs w:val="32"/>
          <w:cs/>
          <w:lang w:val="en-US"/>
        </w:rPr>
        <w:tab/>
        <w:t xml:space="preserve">ในกรณีที่เป็นการเอาประกันภัยต่อที่มีอายุการคุ้มครองเกิน </w:t>
      </w:r>
      <w:r w:rsidR="004D422F" w:rsidRPr="00AA6E17">
        <w:rPr>
          <w:rFonts w:hint="cs"/>
          <w:szCs w:val="32"/>
          <w:lang w:val="en-US"/>
        </w:rPr>
        <w:t>1</w:t>
      </w:r>
      <w:r w:rsidRPr="00AA6E17">
        <w:rPr>
          <w:rFonts w:hint="cs"/>
          <w:szCs w:val="32"/>
          <w:lang w:val="en-US"/>
        </w:rPr>
        <w:t xml:space="preserve"> </w:t>
      </w:r>
      <w:r w:rsidRPr="00AA6E17">
        <w:rPr>
          <w:szCs w:val="32"/>
          <w:cs/>
          <w:lang w:val="en-US"/>
        </w:rPr>
        <w:t>ปี จะบันทึกเป็นรายการจ่ายล่วงหน้า โดยทยอยรับรู้เป็นค่าใช้จ่ายตามอายุการให้ความคุ้มครองเป็นรายปี</w:t>
      </w:r>
    </w:p>
    <w:p w14:paraId="090EC0D4" w14:textId="77777777" w:rsidR="00361BB2" w:rsidRPr="00AA6E17" w:rsidRDefault="00361BB2" w:rsidP="00B01D90">
      <w:pPr>
        <w:spacing w:before="120" w:after="120"/>
        <w:ind w:left="1080" w:hanging="540"/>
        <w:jc w:val="thaiDistribute"/>
        <w:rPr>
          <w:szCs w:val="32"/>
        </w:rPr>
      </w:pPr>
      <w:r w:rsidRPr="00AA6E17">
        <w:rPr>
          <w:szCs w:val="32"/>
          <w:cs/>
        </w:rPr>
        <w:t>จ)</w:t>
      </w:r>
      <w:r w:rsidRPr="00AA6E17">
        <w:rPr>
          <w:szCs w:val="32"/>
          <w:cs/>
        </w:rPr>
        <w:tab/>
      </w:r>
      <w:r w:rsidRPr="00AA6E17">
        <w:rPr>
          <w:rFonts w:hint="cs"/>
          <w:szCs w:val="32"/>
          <w:cs/>
        </w:rPr>
        <w:t>ค่าใช้จ่ายในการรับประกันภัย/ประกันชีวิต</w:t>
      </w:r>
    </w:p>
    <w:p w14:paraId="16084B4D" w14:textId="77777777" w:rsidR="00361BB2" w:rsidRPr="00AA6E17" w:rsidRDefault="00361BB2" w:rsidP="00B01D90">
      <w:pPr>
        <w:spacing w:before="120" w:after="120"/>
        <w:ind w:left="1094" w:hanging="547"/>
        <w:jc w:val="thaiDistribute"/>
        <w:rPr>
          <w:szCs w:val="32"/>
          <w:lang w:val="en-US"/>
        </w:rPr>
      </w:pPr>
      <w:r w:rsidRPr="00AA6E17">
        <w:rPr>
          <w:szCs w:val="32"/>
          <w:cs/>
          <w:lang w:val="en-US"/>
        </w:rPr>
        <w:tab/>
        <w:t>ค่าสินไหมทดแทนและค่าใช้จ่ายในการจัดการค่าสินไหมทดแทนประกอบด้วย ค่าสินไหมทดแทนและค่าใช้จ่ายในการจัดการค่าสินไหมทดแทนจากการรับประกันภัยโดยตรงและจากการรับประกันภัยต่อ และสำหรับทั้งความเสียหายที่ได้รับรายงานแล้วและที่ยังไม่ได้รับรายงาน ซึ่งแสดงตามมูลค่าของค่าสินไหมทดแทนและค่าใช้จ่ายอื่นที่เกี่ยวข้อง และรายการปรับปรุงค่าสินไหมของงวดปัจจุบันและงวดก่อนที่เกิดขึ้นในระหว่างปี หักด้วยมูลค่าซากและการรับคืนอื่น (ถ้ามี) และหักด้วยค่าสินไหมรับคืนจากการเอาประกันภัยต่อที่เกี่ยวข้อง</w:t>
      </w:r>
    </w:p>
    <w:p w14:paraId="573D8AFC" w14:textId="77777777" w:rsidR="00361BB2" w:rsidRPr="00AA6E17" w:rsidRDefault="00361BB2" w:rsidP="00517BBC">
      <w:pPr>
        <w:spacing w:before="80" w:after="80" w:line="420" w:lineRule="exact"/>
        <w:ind w:left="1094" w:hanging="547"/>
        <w:jc w:val="thaiDistribute"/>
        <w:rPr>
          <w:szCs w:val="32"/>
          <w:lang w:val="en-US"/>
        </w:rPr>
      </w:pPr>
      <w:r w:rsidRPr="00AA6E17">
        <w:rPr>
          <w:szCs w:val="32"/>
          <w:cs/>
          <w:lang w:val="en-US"/>
        </w:rPr>
        <w:lastRenderedPageBreak/>
        <w:tab/>
        <w:t>ค่าสินไหมทดแทนและค่าใช้จ่ายในการจัดการค่าสินไหมทดแทนจากการรับประกันภัยโดยตรงจะรับรู้เมื่อได้รับแจ้งจากผู้เอาประกันภัยตามจำนวนที่ผู้เอาประกันภัยแจ้ง และโดยการประมาณการของฝ่ายบริหาร มูลค่าประมาณการสินไหมทดแทนสูงสุดจะไม่เกินทุนประกันของกรมธรรม์ที่เกี่ยวข้อง</w:t>
      </w:r>
      <w:r w:rsidR="00610CE5" w:rsidRPr="00AA6E17">
        <w:rPr>
          <w:rFonts w:hint="cs"/>
          <w:szCs w:val="32"/>
          <w:cs/>
          <w:lang w:val="en-US"/>
        </w:rPr>
        <w:t xml:space="preserve"> และในส่วนของ</w:t>
      </w:r>
      <w:r w:rsidR="00610CE5" w:rsidRPr="00AA6E17">
        <w:rPr>
          <w:szCs w:val="32"/>
          <w:cs/>
          <w:lang w:val="en-US"/>
        </w:rPr>
        <w:t>ค่าสินไหมทดแทนและค่าใช้จ่ายในการจัดการค่าสินไหมทดแทนจากการรับประกันภัย</w:t>
      </w:r>
      <w:r w:rsidR="00610CE5" w:rsidRPr="00AA6E17">
        <w:rPr>
          <w:rFonts w:hint="cs"/>
          <w:szCs w:val="32"/>
          <w:cs/>
          <w:lang w:val="en-US"/>
        </w:rPr>
        <w:t>ต่อจะรับรู้เมื่อได้รับแจ้งจากบริษัทประกันภัยต่อตามจำนวนที่ได้รับแจ้ง</w:t>
      </w:r>
    </w:p>
    <w:p w14:paraId="6F09C05B" w14:textId="77777777" w:rsidR="00361BB2" w:rsidRPr="00AA6E17" w:rsidRDefault="00361BB2" w:rsidP="00517BBC">
      <w:pPr>
        <w:spacing w:before="80" w:after="80" w:line="420" w:lineRule="exact"/>
        <w:ind w:left="1094" w:hanging="547"/>
        <w:jc w:val="thaiDistribute"/>
        <w:rPr>
          <w:szCs w:val="32"/>
          <w:lang w:val="en-US"/>
        </w:rPr>
      </w:pPr>
      <w:r w:rsidRPr="00AA6E17">
        <w:rPr>
          <w:szCs w:val="32"/>
          <w:cs/>
          <w:lang w:val="en-US"/>
        </w:rPr>
        <w:tab/>
        <w:t>ค่าสินไหมทดแทนรับคืนจากการประกันภัยต่อรับรู้เมื่อได้บันทึกค่าสินไหมทดแทนและค่าใช้จ่ายในการจัดการค่าสินไหมทดแทนตามเงื่อนไขในสัญญาประกันภัยต่อที่เกี่ยวข้อง</w:t>
      </w:r>
    </w:p>
    <w:p w14:paraId="642568F4" w14:textId="77777777" w:rsidR="00361BB2" w:rsidRPr="00AA6E17" w:rsidRDefault="00361BB2" w:rsidP="00517BBC">
      <w:pPr>
        <w:spacing w:before="80" w:after="80" w:line="420" w:lineRule="exact"/>
        <w:ind w:left="1094" w:hanging="547"/>
        <w:jc w:val="thaiDistribute"/>
        <w:rPr>
          <w:szCs w:val="32"/>
          <w:cs/>
          <w:lang w:val="en-US"/>
        </w:rPr>
      </w:pPr>
      <w:r w:rsidRPr="00AA6E17">
        <w:rPr>
          <w:szCs w:val="32"/>
          <w:lang w:val="en-US"/>
        </w:rPr>
        <w:t>         </w:t>
      </w:r>
      <w:r w:rsidRPr="00AA6E17">
        <w:rPr>
          <w:rFonts w:hint="cs"/>
          <w:szCs w:val="32"/>
          <w:cs/>
          <w:lang w:val="en-US"/>
        </w:rPr>
        <w:t xml:space="preserve"> ผลประโยชน์จ่ายตามกรมธรรม์ประกันชีวิตบันทึกเมื่อได้รับแจ้งหรือเมื่อครบกำหนดตามเงื่อนไขในกรมธรรม์</w:t>
      </w:r>
    </w:p>
    <w:p w14:paraId="0A384943" w14:textId="77777777" w:rsidR="00361BB2" w:rsidRPr="00AA6E17" w:rsidRDefault="00361BB2" w:rsidP="00517BBC">
      <w:pPr>
        <w:spacing w:before="80" w:after="80" w:line="420" w:lineRule="exact"/>
        <w:ind w:left="1080" w:hanging="540"/>
        <w:jc w:val="thaiDistribute"/>
        <w:rPr>
          <w:szCs w:val="32"/>
        </w:rPr>
      </w:pPr>
      <w:r w:rsidRPr="00AA6E17">
        <w:rPr>
          <w:rFonts w:hint="cs"/>
          <w:szCs w:val="32"/>
          <w:cs/>
        </w:rPr>
        <w:t>ฉ)</w:t>
      </w:r>
      <w:r w:rsidRPr="00AA6E17">
        <w:rPr>
          <w:szCs w:val="32"/>
          <w:cs/>
        </w:rPr>
        <w:tab/>
        <w:t>ค่าใช้จ่ายค่าจ้างและค่าบำเหน็จ</w:t>
      </w:r>
    </w:p>
    <w:p w14:paraId="2C5F430B" w14:textId="77777777" w:rsidR="00361BB2" w:rsidRPr="00AA6E17" w:rsidRDefault="00361BB2" w:rsidP="00517BBC">
      <w:pPr>
        <w:spacing w:before="80" w:after="80" w:line="420" w:lineRule="exact"/>
        <w:ind w:left="1094" w:hanging="547"/>
        <w:jc w:val="thaiDistribute"/>
        <w:rPr>
          <w:szCs w:val="32"/>
          <w:lang w:val="en-US"/>
        </w:rPr>
      </w:pPr>
      <w:r w:rsidRPr="00AA6E17">
        <w:rPr>
          <w:szCs w:val="32"/>
          <w:cs/>
        </w:rPr>
        <w:tab/>
      </w:r>
      <w:r w:rsidRPr="00AA6E17">
        <w:rPr>
          <w:szCs w:val="32"/>
          <w:cs/>
          <w:lang w:val="en-US"/>
        </w:rPr>
        <w:t>ค่าใช้จ่ายค่าจ้างและค่าบำเหน็จถือเป็นค่าใช้จ่ายทันทีในงวดบัญชีที่เกิดรายการ</w:t>
      </w:r>
    </w:p>
    <w:p w14:paraId="5D9BBD35" w14:textId="77777777" w:rsidR="00361BB2" w:rsidRPr="00AA6E17" w:rsidRDefault="00361BB2" w:rsidP="00517BBC">
      <w:pPr>
        <w:spacing w:before="80" w:after="80" w:line="420" w:lineRule="exact"/>
        <w:ind w:left="1094" w:hanging="547"/>
        <w:jc w:val="thaiDistribute"/>
        <w:rPr>
          <w:szCs w:val="32"/>
          <w:lang w:val="en-US"/>
        </w:rPr>
      </w:pPr>
      <w:r w:rsidRPr="00AA6E17">
        <w:rPr>
          <w:szCs w:val="32"/>
          <w:cs/>
          <w:lang w:val="en-US"/>
        </w:rPr>
        <w:tab/>
        <w:t xml:space="preserve">ในกรณีที่เป็นค่าจ้างและค่าบำเหน็จจ่ายสำหรับการรับประกันภัยที่มีอายุการคุ้มครองเกิน </w:t>
      </w:r>
      <w:r w:rsidR="004D422F" w:rsidRPr="00AA6E17">
        <w:rPr>
          <w:szCs w:val="32"/>
          <w:lang w:val="en-US"/>
        </w:rPr>
        <w:t>1</w:t>
      </w:r>
      <w:r w:rsidRPr="00AA6E17">
        <w:rPr>
          <w:szCs w:val="32"/>
          <w:cs/>
          <w:lang w:val="en-US"/>
        </w:rPr>
        <w:t xml:space="preserve"> ปี               จะบันทึกเป็นรายการจ่ายล่วงหน้า โดยทยอยรับรู้เป็นค่าใช้จ่ายตามอายุการให้ความคุ้มครองเป็นรายปี</w:t>
      </w:r>
    </w:p>
    <w:p w14:paraId="3AB68DA5" w14:textId="32888BCB" w:rsidR="00186045" w:rsidRPr="00AA6E17" w:rsidRDefault="0062158B" w:rsidP="00517BBC">
      <w:pPr>
        <w:pStyle w:val="PlainText"/>
        <w:numPr>
          <w:ilvl w:val="1"/>
          <w:numId w:val="11"/>
        </w:numPr>
        <w:tabs>
          <w:tab w:val="left" w:pos="1440"/>
        </w:tabs>
        <w:spacing w:before="80" w:after="80" w:line="420" w:lineRule="exact"/>
        <w:ind w:left="547" w:right="29" w:hanging="547"/>
        <w:outlineLvl w:val="0"/>
        <w:rPr>
          <w:b/>
          <w:bCs/>
          <w:szCs w:val="32"/>
        </w:rPr>
      </w:pPr>
      <w:r w:rsidRPr="00F57F59">
        <w:rPr>
          <w:rFonts w:hint="cs"/>
          <w:b/>
          <w:bCs/>
          <w:szCs w:val="32"/>
          <w:cs/>
        </w:rPr>
        <w:t xml:space="preserve">สินทรัพย์ทางการเงิน </w:t>
      </w:r>
      <w:r w:rsidRPr="00F57F59">
        <w:rPr>
          <w:b/>
          <w:bCs/>
          <w:szCs w:val="32"/>
        </w:rPr>
        <w:t>-</w:t>
      </w:r>
      <w:r w:rsidRPr="00F57F59">
        <w:rPr>
          <w:rFonts w:hint="cs"/>
          <w:b/>
          <w:bCs/>
          <w:szCs w:val="32"/>
          <w:cs/>
        </w:rPr>
        <w:t xml:space="preserve"> เงินลงทุน</w:t>
      </w:r>
    </w:p>
    <w:p w14:paraId="0864C24B" w14:textId="77777777" w:rsidR="00FC7DDB" w:rsidRPr="00AA6E17" w:rsidRDefault="00FC7DDB" w:rsidP="00517BBC">
      <w:pPr>
        <w:tabs>
          <w:tab w:val="left" w:pos="1985"/>
        </w:tabs>
        <w:suppressAutoHyphens w:val="0"/>
        <w:spacing w:before="80" w:after="80" w:line="420" w:lineRule="exact"/>
        <w:ind w:left="540" w:hanging="540"/>
        <w:rPr>
          <w:rFonts w:eastAsia="Calibri"/>
          <w:b/>
          <w:bCs/>
          <w:szCs w:val="32"/>
          <w:u w:val="single"/>
          <w:lang w:val="en-US"/>
        </w:rPr>
      </w:pPr>
      <w:r w:rsidRPr="00AA6E17">
        <w:rPr>
          <w:rFonts w:eastAsia="Calibri"/>
          <w:szCs w:val="32"/>
          <w:cs/>
          <w:lang w:val="en-US"/>
        </w:rPr>
        <w:tab/>
      </w:r>
      <w:r w:rsidRPr="00AA6E17">
        <w:rPr>
          <w:rFonts w:eastAsia="Calibri"/>
          <w:color w:val="000000"/>
          <w:szCs w:val="32"/>
          <w:u w:val="single"/>
          <w:cs/>
          <w:lang w:val="en-US"/>
        </w:rPr>
        <w:t>สินทรัพย์ทางการเงินประเภทตราสารหนี้</w:t>
      </w:r>
    </w:p>
    <w:p w14:paraId="1C7E7870" w14:textId="77777777" w:rsidR="00FC7DDB" w:rsidRPr="00AA6E17" w:rsidRDefault="00FC7DDB" w:rsidP="00517BBC">
      <w:pPr>
        <w:tabs>
          <w:tab w:val="left" w:pos="1980"/>
        </w:tabs>
        <w:suppressAutoHyphens w:val="0"/>
        <w:overflowPunct w:val="0"/>
        <w:autoSpaceDE w:val="0"/>
        <w:autoSpaceDN w:val="0"/>
        <w:adjustRightInd w:val="0"/>
        <w:spacing w:before="80" w:after="80" w:line="420" w:lineRule="exact"/>
        <w:ind w:left="540"/>
        <w:jc w:val="thaiDistribute"/>
        <w:textAlignment w:val="baseline"/>
        <w:rPr>
          <w:szCs w:val="32"/>
          <w:cs/>
          <w:lang w:val="en-US" w:eastAsia="en-US"/>
        </w:rPr>
      </w:pPr>
      <w:r w:rsidRPr="00AA6E17">
        <w:rPr>
          <w:szCs w:val="32"/>
          <w:cs/>
          <w:lang w:val="en-US" w:eastAsia="en-US"/>
        </w:rPr>
        <w:t>บริษัท</w:t>
      </w:r>
      <w:r w:rsidRPr="00AA6E17">
        <w:rPr>
          <w:rFonts w:hint="cs"/>
          <w:szCs w:val="32"/>
          <w:cs/>
          <w:lang w:val="en-US" w:eastAsia="en-US"/>
        </w:rPr>
        <w:t>ฯและบริษัทย่อย</w:t>
      </w:r>
      <w:r w:rsidRPr="00AA6E17">
        <w:rPr>
          <w:color w:val="000000"/>
          <w:szCs w:val="32"/>
          <w:cs/>
          <w:lang w:val="en-US" w:eastAsia="en-US"/>
        </w:rPr>
        <w:t>จัดประเภทรายการเงินลงทุนในหลักทรัพย์ประเภทตราสารหนี้เป็นสินทรัพย์ทางการเงิน</w:t>
      </w:r>
      <w:r w:rsidRPr="00AA6E17">
        <w:rPr>
          <w:szCs w:val="32"/>
          <w:cs/>
          <w:lang w:val="en-US" w:eastAsia="en-US"/>
        </w:rPr>
        <w:t>ที่วัดมูลค่าในภายหลังด้วยราคาทุนตัดจำหน่ายหรือด้วยมูลค่ายุติธรรมตามโมเดลธุรกิจ (</w:t>
      </w:r>
      <w:r w:rsidRPr="00AA6E17">
        <w:rPr>
          <w:szCs w:val="32"/>
          <w:lang w:val="en-US" w:eastAsia="en-US"/>
        </w:rPr>
        <w:t xml:space="preserve">Business model) </w:t>
      </w:r>
      <w:r w:rsidRPr="00AA6E17">
        <w:rPr>
          <w:rFonts w:hint="cs"/>
          <w:szCs w:val="32"/>
          <w:cs/>
          <w:lang w:val="en-US" w:eastAsia="en-US"/>
        </w:rPr>
        <w:t>ของ</w:t>
      </w:r>
      <w:r w:rsidRPr="00AA6E17">
        <w:rPr>
          <w:szCs w:val="32"/>
          <w:cs/>
          <w:lang w:val="en-US" w:eastAsia="en-US"/>
        </w:rPr>
        <w:t>บริษัท</w:t>
      </w:r>
      <w:r w:rsidRPr="00AA6E17">
        <w:rPr>
          <w:rFonts w:hint="cs"/>
          <w:szCs w:val="32"/>
          <w:cs/>
          <w:lang w:val="en-US" w:eastAsia="en-US"/>
        </w:rPr>
        <w:t xml:space="preserve">ฯและบริษัทย่อยในการจัดการสินทรัพย์ทางการเงินและตามลักษณะของกระแสเงินสดตามสัญญาของสินทรัพย์ทางการเงินนั้น </w:t>
      </w:r>
      <w:r w:rsidR="00373DA5" w:rsidRPr="00AA6E17">
        <w:rPr>
          <w:rFonts w:hint="cs"/>
          <w:szCs w:val="32"/>
          <w:cs/>
          <w:lang w:val="en-US" w:eastAsia="en-US"/>
        </w:rPr>
        <w:t>โดยถือตาม</w:t>
      </w:r>
      <w:r w:rsidR="00033858" w:rsidRPr="00AA6E17">
        <w:rPr>
          <w:rFonts w:hint="cs"/>
          <w:szCs w:val="32"/>
          <w:cs/>
          <w:lang w:val="en-US" w:eastAsia="en-US"/>
        </w:rPr>
        <w:t>พื้นฐาน</w:t>
      </w:r>
      <w:r w:rsidR="00373DA5" w:rsidRPr="00AA6E17">
        <w:rPr>
          <w:rFonts w:hint="cs"/>
          <w:szCs w:val="32"/>
          <w:cs/>
          <w:lang w:val="en-US" w:eastAsia="en-US"/>
        </w:rPr>
        <w:t>ข้อเท็จจริงและสถานการณ์ที่มีอยู่ ณ วันที่</w:t>
      </w:r>
      <w:r w:rsidR="00033858" w:rsidRPr="00AA6E17">
        <w:rPr>
          <w:rFonts w:hint="cs"/>
          <w:szCs w:val="32"/>
          <w:cs/>
          <w:lang w:val="en-US" w:eastAsia="en-US"/>
        </w:rPr>
        <w:t>เริ่ม</w:t>
      </w:r>
      <w:r w:rsidR="00373DA5" w:rsidRPr="00AA6E17">
        <w:rPr>
          <w:rFonts w:hint="cs"/>
          <w:szCs w:val="32"/>
          <w:cs/>
          <w:lang w:val="en-US" w:eastAsia="en-US"/>
        </w:rPr>
        <w:t>ใช้มาตรฐานการรายงานทางการเงิน</w:t>
      </w:r>
      <w:r w:rsidR="00033858" w:rsidRPr="00AA6E17">
        <w:rPr>
          <w:rFonts w:hint="cs"/>
          <w:szCs w:val="32"/>
          <w:cs/>
          <w:lang w:val="en-US" w:eastAsia="en-US"/>
        </w:rPr>
        <w:t>เป็นครั้งแรกหรือวันที่ได้มา</w:t>
      </w:r>
      <w:r w:rsidR="00373DA5" w:rsidRPr="00AA6E17">
        <w:rPr>
          <w:rFonts w:hint="cs"/>
          <w:szCs w:val="32"/>
          <w:cs/>
          <w:lang w:val="en-US" w:eastAsia="en-US"/>
        </w:rPr>
        <w:t xml:space="preserve"> </w:t>
      </w:r>
      <w:r w:rsidRPr="00AA6E17">
        <w:rPr>
          <w:rFonts w:hint="cs"/>
          <w:szCs w:val="32"/>
          <w:cs/>
          <w:lang w:val="en-US" w:eastAsia="en-US"/>
        </w:rPr>
        <w:t>โดยจัดประเภทเป็น</w:t>
      </w:r>
    </w:p>
    <w:p w14:paraId="3ADF1536" w14:textId="77777777" w:rsidR="00FC7DDB" w:rsidRPr="00AA6E17" w:rsidRDefault="00FC7DDB" w:rsidP="00517BBC">
      <w:pPr>
        <w:tabs>
          <w:tab w:val="left" w:pos="1980"/>
        </w:tabs>
        <w:suppressAutoHyphens w:val="0"/>
        <w:overflowPunct w:val="0"/>
        <w:autoSpaceDE w:val="0"/>
        <w:autoSpaceDN w:val="0"/>
        <w:adjustRightInd w:val="0"/>
        <w:spacing w:before="80" w:after="80" w:line="420" w:lineRule="exact"/>
        <w:ind w:left="994" w:hanging="450"/>
        <w:jc w:val="thaiDistribute"/>
        <w:textAlignment w:val="baseline"/>
        <w:rPr>
          <w:color w:val="000000"/>
          <w:szCs w:val="32"/>
          <w:lang w:val="en-US" w:eastAsia="en-US"/>
        </w:rPr>
      </w:pPr>
      <w:r w:rsidRPr="00AA6E17">
        <w:rPr>
          <w:rFonts w:hint="cs"/>
          <w:color w:val="000000"/>
          <w:szCs w:val="32"/>
          <w:cs/>
          <w:lang w:val="en-US" w:eastAsia="en-US"/>
        </w:rPr>
        <w:t>ก)</w:t>
      </w:r>
      <w:r w:rsidRPr="00AA6E17">
        <w:rPr>
          <w:color w:val="000000"/>
          <w:szCs w:val="32"/>
          <w:cs/>
          <w:lang w:val="en-US" w:eastAsia="en-US"/>
        </w:rPr>
        <w:tab/>
        <w:t>สินทรัพย์ทางการเงินที่วัดมูลค่าด้วยมูลค่ายุติธรรมผ่านกำไรหรือขาดทุน</w:t>
      </w:r>
    </w:p>
    <w:p w14:paraId="1B3D9F1F" w14:textId="77777777" w:rsidR="00FC7DDB" w:rsidRPr="00AA6E17" w:rsidRDefault="00FC7DDB" w:rsidP="00517BBC">
      <w:pPr>
        <w:tabs>
          <w:tab w:val="left" w:pos="1980"/>
        </w:tabs>
        <w:suppressAutoHyphens w:val="0"/>
        <w:overflowPunct w:val="0"/>
        <w:autoSpaceDE w:val="0"/>
        <w:autoSpaceDN w:val="0"/>
        <w:adjustRightInd w:val="0"/>
        <w:spacing w:before="80" w:after="80" w:line="420" w:lineRule="exact"/>
        <w:ind w:left="994"/>
        <w:jc w:val="thaiDistribute"/>
        <w:textAlignment w:val="baseline"/>
        <w:rPr>
          <w:szCs w:val="32"/>
          <w:lang w:val="en-US" w:eastAsia="en-US"/>
        </w:rPr>
      </w:pPr>
      <w:r w:rsidRPr="00AA6E17">
        <w:rPr>
          <w:color w:val="000000"/>
          <w:szCs w:val="32"/>
          <w:cs/>
          <w:lang w:val="en-US" w:eastAsia="en-US"/>
        </w:rPr>
        <w:t>เงินลงทุนในตราสารหนี้ที่</w:t>
      </w:r>
      <w:r w:rsidRPr="00AA6E17">
        <w:rPr>
          <w:szCs w:val="32"/>
          <w:cs/>
          <w:lang w:val="en-US" w:eastAsia="en-US"/>
        </w:rPr>
        <w:t xml:space="preserve">ถือครองตามโมเดลธุรกิจแต่ไม่มีวัตถุประสงค์เพื่อรับกระแสเงินสดตามสัญญา หรือข้อกำหนดตามสัญญาของสินทรัพย์ทางการเงินทำให้เกิดกระแสเงินสดที่ไม่ได้เป็นการจ่ายชำระเพียงเงินต้นและดอกเบี้ยจากยอดคงเหลือของเงินต้นในวันที่กำหนด </w:t>
      </w:r>
      <w:r w:rsidR="00F876B9" w:rsidRPr="00AA6E17">
        <w:rPr>
          <w:rFonts w:hint="cs"/>
          <w:szCs w:val="32"/>
          <w:cs/>
          <w:lang w:val="en-US" w:eastAsia="en-US"/>
        </w:rPr>
        <w:t>บริษัทฯและบริษัทย่อยจะจัดประเภทเป็น</w:t>
      </w:r>
      <w:r w:rsidR="00F876B9" w:rsidRPr="00AA6E17">
        <w:rPr>
          <w:szCs w:val="32"/>
          <w:cs/>
          <w:lang w:val="en-US" w:eastAsia="en-US"/>
        </w:rPr>
        <w:t>สินทรัพย์ทางการเงินที่วัดมูลค่าด้วยมูลค่ายุติธรรมผ่านกำไรหรือขาดทุน</w:t>
      </w:r>
      <w:r w:rsidR="00F876B9" w:rsidRPr="00AA6E17">
        <w:rPr>
          <w:rFonts w:hint="cs"/>
          <w:szCs w:val="32"/>
          <w:cs/>
          <w:lang w:val="en-US" w:eastAsia="en-US"/>
        </w:rPr>
        <w:t xml:space="preserve"> </w:t>
      </w:r>
      <w:r w:rsidRPr="00AA6E17">
        <w:rPr>
          <w:szCs w:val="32"/>
          <w:cs/>
          <w:lang w:val="en-US" w:eastAsia="en-US"/>
        </w:rPr>
        <w:t>สินทรัพย์ทางการเงินเหล่านี้รับรู้รายการเมื่อเริ่มแรกด้วยมูลค่ายุติธรรม</w:t>
      </w:r>
    </w:p>
    <w:p w14:paraId="260E2E52" w14:textId="77777777" w:rsidR="00FC7DDB" w:rsidRPr="00AA6E17" w:rsidRDefault="00FC7DDB" w:rsidP="00517BBC">
      <w:pPr>
        <w:tabs>
          <w:tab w:val="left" w:pos="1980"/>
        </w:tabs>
        <w:suppressAutoHyphens w:val="0"/>
        <w:overflowPunct w:val="0"/>
        <w:autoSpaceDE w:val="0"/>
        <w:autoSpaceDN w:val="0"/>
        <w:adjustRightInd w:val="0"/>
        <w:spacing w:before="80" w:after="80" w:line="420" w:lineRule="exact"/>
        <w:ind w:left="994"/>
        <w:jc w:val="thaiDistribute"/>
        <w:textAlignment w:val="baseline"/>
        <w:rPr>
          <w:color w:val="000000"/>
          <w:szCs w:val="32"/>
          <w:lang w:val="en-US" w:eastAsia="en-US"/>
        </w:rPr>
      </w:pPr>
      <w:r w:rsidRPr="00AA6E17">
        <w:rPr>
          <w:color w:val="000000"/>
          <w:szCs w:val="32"/>
          <w:cs/>
          <w:lang w:val="en-US" w:eastAsia="en-US"/>
        </w:rPr>
        <w:t>ภายหลังจากการรับรู้รายการเมื่อเริ่มแรก กำไรหรือขาดทุน</w:t>
      </w:r>
      <w:r w:rsidRPr="00AA6E17">
        <w:rPr>
          <w:szCs w:val="32"/>
          <w:cs/>
          <w:lang w:val="en-US" w:eastAsia="en-US"/>
        </w:rPr>
        <w:t>ที่ยังไม่เกิดขึ้น</w:t>
      </w:r>
      <w:r w:rsidRPr="00AA6E17">
        <w:rPr>
          <w:color w:val="000000"/>
          <w:szCs w:val="32"/>
          <w:cs/>
          <w:lang w:val="en-US" w:eastAsia="en-US"/>
        </w:rPr>
        <w:t>จากการเปลี่ยนแปลงในมูลค่ายุติธรรมจะรับรู้</w:t>
      </w:r>
      <w:r w:rsidRPr="00AA6E17">
        <w:rPr>
          <w:szCs w:val="32"/>
          <w:cs/>
          <w:lang w:val="en-US" w:eastAsia="en-US"/>
        </w:rPr>
        <w:t>ใน</w:t>
      </w:r>
      <w:r w:rsidRPr="00AA6E17">
        <w:rPr>
          <w:color w:val="000000"/>
          <w:szCs w:val="32"/>
          <w:cs/>
          <w:lang w:val="en-US" w:eastAsia="en-US"/>
        </w:rPr>
        <w:t>กำไรหรือขาดทุน</w:t>
      </w:r>
    </w:p>
    <w:p w14:paraId="0913D343" w14:textId="4A8425B7" w:rsidR="00623B42" w:rsidRPr="00AA6E17" w:rsidRDefault="00623B42" w:rsidP="00517BBC">
      <w:pPr>
        <w:tabs>
          <w:tab w:val="left" w:pos="1980"/>
        </w:tabs>
        <w:suppressAutoHyphens w:val="0"/>
        <w:overflowPunct w:val="0"/>
        <w:autoSpaceDE w:val="0"/>
        <w:autoSpaceDN w:val="0"/>
        <w:adjustRightInd w:val="0"/>
        <w:spacing w:before="80" w:after="80" w:line="420" w:lineRule="exact"/>
        <w:ind w:left="994" w:hanging="450"/>
        <w:jc w:val="thaiDistribute"/>
        <w:textAlignment w:val="baseline"/>
        <w:rPr>
          <w:color w:val="000000"/>
          <w:szCs w:val="32"/>
          <w:lang w:val="en-US" w:eastAsia="en-US"/>
        </w:rPr>
      </w:pPr>
      <w:r w:rsidRPr="00AA6E17">
        <w:rPr>
          <w:color w:val="000000"/>
          <w:szCs w:val="32"/>
          <w:cs/>
          <w:lang w:val="en-US" w:eastAsia="en-US"/>
        </w:rPr>
        <w:tab/>
      </w:r>
      <w:r w:rsidR="00610CE5" w:rsidRPr="00AA6E17">
        <w:rPr>
          <w:rFonts w:hint="cs"/>
          <w:color w:val="000000"/>
          <w:szCs w:val="32"/>
          <w:cs/>
          <w:lang w:val="en-US" w:eastAsia="en-US"/>
        </w:rPr>
        <w:t>ณ วันสิ้</w:t>
      </w:r>
      <w:r w:rsidR="00D13E4E" w:rsidRPr="00AA6E17">
        <w:rPr>
          <w:rFonts w:hint="cs"/>
          <w:color w:val="000000"/>
          <w:szCs w:val="32"/>
          <w:cs/>
          <w:lang w:val="en-US" w:eastAsia="en-US"/>
        </w:rPr>
        <w:t>นรอบระยะ</w:t>
      </w:r>
      <w:r w:rsidRPr="00AA6E17">
        <w:rPr>
          <w:rFonts w:hint="cs"/>
          <w:color w:val="000000"/>
          <w:szCs w:val="32"/>
          <w:cs/>
          <w:lang w:val="en-US" w:eastAsia="en-US"/>
        </w:rPr>
        <w:t>เวลารายงาน เงินลงทุนในตราสารหนี้ที่</w:t>
      </w:r>
      <w:r w:rsidRPr="00AA6E17">
        <w:rPr>
          <w:color w:val="000000"/>
          <w:szCs w:val="32"/>
          <w:cs/>
          <w:lang w:val="en-US" w:eastAsia="en-US"/>
        </w:rPr>
        <w:t>วัดมูลค่าด้วยมูลค่ายุติธรรมผ่านกำไรหรือขาดทุน</w:t>
      </w:r>
      <w:r w:rsidRPr="00AA6E17">
        <w:rPr>
          <w:rFonts w:hint="cs"/>
          <w:color w:val="000000"/>
          <w:szCs w:val="32"/>
          <w:cs/>
          <w:lang w:val="en-US" w:eastAsia="en-US"/>
        </w:rPr>
        <w:t>แสดงในงบฐานะการเงินด้วยมูลค่ายุติธรรม</w:t>
      </w:r>
    </w:p>
    <w:p w14:paraId="589C7227" w14:textId="77777777" w:rsidR="00FC7DDB" w:rsidRPr="00AA6E17" w:rsidRDefault="00FC7DDB" w:rsidP="00B01D90">
      <w:pPr>
        <w:tabs>
          <w:tab w:val="left" w:pos="1980"/>
        </w:tabs>
        <w:suppressAutoHyphens w:val="0"/>
        <w:overflowPunct w:val="0"/>
        <w:autoSpaceDE w:val="0"/>
        <w:autoSpaceDN w:val="0"/>
        <w:adjustRightInd w:val="0"/>
        <w:spacing w:before="120" w:after="120"/>
        <w:ind w:left="994" w:hanging="450"/>
        <w:jc w:val="thaiDistribute"/>
        <w:textAlignment w:val="baseline"/>
        <w:rPr>
          <w:color w:val="000000"/>
          <w:szCs w:val="32"/>
          <w:lang w:val="en-US" w:eastAsia="en-US"/>
        </w:rPr>
      </w:pPr>
      <w:r w:rsidRPr="00AA6E17">
        <w:rPr>
          <w:rFonts w:hint="cs"/>
          <w:color w:val="000000"/>
          <w:szCs w:val="32"/>
          <w:cs/>
          <w:lang w:val="en-US" w:eastAsia="en-US"/>
        </w:rPr>
        <w:lastRenderedPageBreak/>
        <w:t>ข)</w:t>
      </w:r>
      <w:r w:rsidRPr="00AA6E17">
        <w:rPr>
          <w:color w:val="000000"/>
          <w:szCs w:val="32"/>
          <w:cs/>
          <w:lang w:val="en-US" w:eastAsia="en-US"/>
        </w:rPr>
        <w:tab/>
        <w:t>สินทรัพย์ทางการเงินที่วัดมูลค่าด้วยมูลค่ายุติธรรมผ่านกำไรขาดทุนเบ็ดเสร็จอื่น</w:t>
      </w:r>
    </w:p>
    <w:p w14:paraId="04D42095" w14:textId="77777777" w:rsidR="00FC7DDB" w:rsidRPr="00AA6E17" w:rsidRDefault="00FC7DDB" w:rsidP="00B01D90">
      <w:pPr>
        <w:tabs>
          <w:tab w:val="left" w:pos="1980"/>
        </w:tabs>
        <w:suppressAutoHyphens w:val="0"/>
        <w:overflowPunct w:val="0"/>
        <w:autoSpaceDE w:val="0"/>
        <w:autoSpaceDN w:val="0"/>
        <w:adjustRightInd w:val="0"/>
        <w:spacing w:before="120" w:after="120"/>
        <w:ind w:left="994"/>
        <w:jc w:val="thaiDistribute"/>
        <w:textAlignment w:val="baseline"/>
        <w:rPr>
          <w:b/>
          <w:bCs/>
          <w:color w:val="000000"/>
          <w:szCs w:val="32"/>
          <w:lang w:val="en-US" w:eastAsia="en-US"/>
        </w:rPr>
      </w:pPr>
      <w:r w:rsidRPr="00AA6E17">
        <w:rPr>
          <w:color w:val="000000"/>
          <w:szCs w:val="32"/>
          <w:cs/>
          <w:lang w:val="en-US" w:eastAsia="en-US"/>
        </w:rPr>
        <w:t>เงินลงทุนในตราสารหนี้ที่</w:t>
      </w:r>
      <w:r w:rsidRPr="00AA6E17">
        <w:rPr>
          <w:szCs w:val="32"/>
          <w:cs/>
          <w:lang w:val="en-US" w:eastAsia="en-US"/>
        </w:rPr>
        <w:t>เข้าเงื่อนไขทั้งสองข้อในการถือครองตามโมเดลธุรกิจที่มีวัตถุประสงค์เพื่อรับกระแสเงินสดตามสัญญา</w:t>
      </w:r>
      <w:r w:rsidRPr="00AA6E17">
        <w:rPr>
          <w:color w:val="000000"/>
          <w:szCs w:val="32"/>
          <w:cs/>
          <w:lang w:val="en-US" w:eastAsia="en-US"/>
        </w:rPr>
        <w:t>และ</w:t>
      </w:r>
      <w:r w:rsidRPr="00AA6E17">
        <w:rPr>
          <w:szCs w:val="32"/>
          <w:cs/>
          <w:lang w:val="en-US" w:eastAsia="en-US"/>
        </w:rPr>
        <w:t xml:space="preserve">เพื่อขายสินทรัพย์ทางการเงิน และข้อกำหนดตามสัญญาของสินทรัพย์ทางการเงินทำให้เกิดกระแสเงินสดซึ่งเป็นการจ่ายชำระเพียงเงินต้นและดอกเบี้ยจากยอดคงเหลือของเงินต้นในวันที่กำหนด </w:t>
      </w:r>
      <w:r w:rsidR="00275B2B" w:rsidRPr="00AA6E17">
        <w:rPr>
          <w:rFonts w:hint="cs"/>
          <w:szCs w:val="32"/>
          <w:cs/>
          <w:lang w:val="en-US" w:eastAsia="en-US"/>
        </w:rPr>
        <w:t>บริษัทฯและบริษัทย่อยจะจัดประเภทเป็น</w:t>
      </w:r>
      <w:r w:rsidR="00275B2B" w:rsidRPr="00AA6E17">
        <w:rPr>
          <w:szCs w:val="32"/>
          <w:cs/>
          <w:lang w:val="en-US" w:eastAsia="en-US"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="00275B2B" w:rsidRPr="00AA6E17">
        <w:rPr>
          <w:rFonts w:hint="cs"/>
          <w:szCs w:val="32"/>
          <w:cs/>
          <w:lang w:val="en-US" w:eastAsia="en-US"/>
        </w:rPr>
        <w:t xml:space="preserve"> </w:t>
      </w:r>
      <w:r w:rsidRPr="00AA6E17">
        <w:rPr>
          <w:szCs w:val="32"/>
          <w:cs/>
          <w:lang w:val="en-US" w:eastAsia="en-US"/>
        </w:rPr>
        <w:t>สินทรัพย์ทางการเงินเหล่านี้รับรู้รายการเมื่อเริ่มแรกด้วยมูลค่ายุติธรรม</w:t>
      </w:r>
    </w:p>
    <w:p w14:paraId="58F2A282" w14:textId="77777777" w:rsidR="00FC7DDB" w:rsidRPr="00AA6E17" w:rsidRDefault="00FC7DDB" w:rsidP="00B01D90">
      <w:pPr>
        <w:tabs>
          <w:tab w:val="left" w:pos="1980"/>
        </w:tabs>
        <w:suppressAutoHyphens w:val="0"/>
        <w:overflowPunct w:val="0"/>
        <w:autoSpaceDE w:val="0"/>
        <w:autoSpaceDN w:val="0"/>
        <w:adjustRightInd w:val="0"/>
        <w:spacing w:before="120" w:after="120"/>
        <w:ind w:left="994"/>
        <w:jc w:val="thaiDistribute"/>
        <w:textAlignment w:val="baseline"/>
        <w:rPr>
          <w:szCs w:val="32"/>
          <w:lang w:val="en-US" w:eastAsia="en-US"/>
        </w:rPr>
      </w:pPr>
      <w:r w:rsidRPr="00AA6E17">
        <w:rPr>
          <w:color w:val="000000"/>
          <w:szCs w:val="32"/>
          <w:cs/>
          <w:lang w:val="en-US" w:eastAsia="en-US"/>
        </w:rPr>
        <w:t>ภายหลังจากการรับรู้รายการเมื่อเริ่มแรก กำไรหรือขาดทุน</w:t>
      </w:r>
      <w:r w:rsidR="00623B42" w:rsidRPr="00AA6E17">
        <w:rPr>
          <w:rFonts w:hint="cs"/>
          <w:color w:val="000000"/>
          <w:szCs w:val="32"/>
          <w:cs/>
          <w:lang w:val="en-US" w:eastAsia="en-US"/>
        </w:rPr>
        <w:t>ที่ยังไม่เกิดขึ้น</w:t>
      </w:r>
      <w:r w:rsidRPr="00AA6E17">
        <w:rPr>
          <w:color w:val="000000"/>
          <w:szCs w:val="32"/>
          <w:cs/>
          <w:lang w:val="en-US" w:eastAsia="en-US"/>
        </w:rPr>
        <w:t>จากการเปลี่ยนแปลงในมูลค่ายุติธรรมแสดงเป็นรายการ</w:t>
      </w:r>
      <w:r w:rsidRPr="00AA6E17">
        <w:rPr>
          <w:szCs w:val="32"/>
          <w:cs/>
          <w:lang w:val="en-US" w:eastAsia="en-US"/>
        </w:rPr>
        <w:t>แยกต่างหากในส่วนของกำไรขาดทุนเบ็ดเสร็จอื่น</w:t>
      </w:r>
      <w:r w:rsidR="00623B42" w:rsidRPr="00AA6E17">
        <w:rPr>
          <w:rFonts w:hint="cs"/>
          <w:szCs w:val="32"/>
          <w:cs/>
          <w:lang w:val="en-US" w:eastAsia="en-US"/>
        </w:rPr>
        <w:t>จนกว่าจะจำหน่าย โดยจะรับรู้ผลกำไรหรือขาดทุนจากการจำหน่ายในกำไรหรือขาดทุน</w:t>
      </w:r>
      <w:r w:rsidR="00822DED" w:rsidRPr="00AA6E17">
        <w:rPr>
          <w:rFonts w:hint="cs"/>
          <w:szCs w:val="32"/>
          <w:cs/>
          <w:lang w:val="en-US" w:eastAsia="en-US"/>
        </w:rPr>
        <w:t xml:space="preserve"> ส่วน</w:t>
      </w:r>
      <w:r w:rsidR="00623B42" w:rsidRPr="00AA6E17">
        <w:rPr>
          <w:rFonts w:hint="cs"/>
          <w:szCs w:val="32"/>
          <w:cs/>
          <w:lang w:val="en-US" w:eastAsia="en-US"/>
        </w:rPr>
        <w:t>ผลขาดทุนด้านเครดิตที่คาดว่าจะเกิดขึ้นและดอกเบี้ยรับซึ่งคำนวณด้วยวิธี</w:t>
      </w:r>
      <w:r w:rsidR="004B1272" w:rsidRPr="00AA6E17">
        <w:rPr>
          <w:rFonts w:hint="cs"/>
          <w:szCs w:val="32"/>
          <w:cs/>
          <w:lang w:val="en-US" w:eastAsia="en-US"/>
        </w:rPr>
        <w:t>อัตรา</w:t>
      </w:r>
      <w:r w:rsidR="00623B42" w:rsidRPr="00AA6E17">
        <w:rPr>
          <w:rFonts w:hint="cs"/>
          <w:szCs w:val="32"/>
          <w:cs/>
          <w:lang w:val="en-US" w:eastAsia="en-US"/>
        </w:rPr>
        <w:t>ดอกเบี้ยที่แท้จริงจะถูกรับรู้ในกำไรหรือขาดทุน</w:t>
      </w:r>
    </w:p>
    <w:p w14:paraId="6F513FC6" w14:textId="5639A427" w:rsidR="00FC7DDB" w:rsidRPr="00AA6E17" w:rsidRDefault="00FC7DDB" w:rsidP="00B01D90">
      <w:pPr>
        <w:tabs>
          <w:tab w:val="left" w:pos="1980"/>
        </w:tabs>
        <w:suppressAutoHyphens w:val="0"/>
        <w:overflowPunct w:val="0"/>
        <w:autoSpaceDE w:val="0"/>
        <w:autoSpaceDN w:val="0"/>
        <w:adjustRightInd w:val="0"/>
        <w:spacing w:before="120" w:after="120"/>
        <w:ind w:left="994"/>
        <w:jc w:val="thaiDistribute"/>
        <w:textAlignment w:val="baseline"/>
        <w:rPr>
          <w:color w:val="000000"/>
          <w:szCs w:val="32"/>
          <w:lang w:val="en-US" w:eastAsia="en-US"/>
        </w:rPr>
      </w:pPr>
      <w:r w:rsidRPr="00AA6E17">
        <w:rPr>
          <w:szCs w:val="32"/>
          <w:cs/>
          <w:lang w:val="en-US" w:eastAsia="en-US"/>
        </w:rPr>
        <w:t>ณ วันสิ้นรอบระยะเวลารายงาน เงินลงทุนในตราสารหนี้ที่วัดด้วยมูลค่ายุติธรรมผ่านกำไรขาดทุนเบ็ดเสร็จอื่นแสดงในงบ</w:t>
      </w:r>
      <w:r w:rsidRPr="00AA6E17">
        <w:rPr>
          <w:color w:val="000000"/>
          <w:szCs w:val="32"/>
          <w:cs/>
          <w:lang w:val="en-US" w:eastAsia="en-US"/>
        </w:rPr>
        <w:t>ฐานะการเงินด้วยมูลค่ายุติธรรม</w:t>
      </w:r>
    </w:p>
    <w:p w14:paraId="1B087403" w14:textId="77777777" w:rsidR="00FC7DDB" w:rsidRPr="00AA6E17" w:rsidRDefault="00FC7DDB" w:rsidP="00B01D90">
      <w:pPr>
        <w:tabs>
          <w:tab w:val="left" w:pos="1980"/>
        </w:tabs>
        <w:suppressAutoHyphens w:val="0"/>
        <w:overflowPunct w:val="0"/>
        <w:autoSpaceDE w:val="0"/>
        <w:autoSpaceDN w:val="0"/>
        <w:adjustRightInd w:val="0"/>
        <w:spacing w:before="120" w:after="120"/>
        <w:ind w:left="994" w:hanging="450"/>
        <w:jc w:val="thaiDistribute"/>
        <w:textAlignment w:val="baseline"/>
        <w:rPr>
          <w:color w:val="000000"/>
          <w:szCs w:val="32"/>
          <w:lang w:val="en-US" w:eastAsia="en-US"/>
        </w:rPr>
      </w:pPr>
      <w:r w:rsidRPr="00AA6E17">
        <w:rPr>
          <w:rFonts w:hint="cs"/>
          <w:color w:val="000000"/>
          <w:szCs w:val="32"/>
          <w:cs/>
          <w:lang w:val="en-US" w:eastAsia="en-US"/>
        </w:rPr>
        <w:t>ค)</w:t>
      </w:r>
      <w:r w:rsidRPr="00AA6E17">
        <w:rPr>
          <w:color w:val="000000"/>
          <w:szCs w:val="32"/>
          <w:cs/>
          <w:lang w:val="en-US" w:eastAsia="en-US"/>
        </w:rPr>
        <w:tab/>
        <w:t>สินทรัพย์ทางการเงินที่วัดมูลค่าด้วยราคาทุนตัดจำหน่าย</w:t>
      </w:r>
    </w:p>
    <w:p w14:paraId="2E574BEA" w14:textId="77777777" w:rsidR="00FC7DDB" w:rsidRPr="00AA6E17" w:rsidRDefault="00FC7DDB" w:rsidP="00B01D90">
      <w:pPr>
        <w:tabs>
          <w:tab w:val="left" w:pos="1980"/>
        </w:tabs>
        <w:suppressAutoHyphens w:val="0"/>
        <w:overflowPunct w:val="0"/>
        <w:autoSpaceDE w:val="0"/>
        <w:autoSpaceDN w:val="0"/>
        <w:adjustRightInd w:val="0"/>
        <w:spacing w:before="120" w:after="120"/>
        <w:ind w:left="994"/>
        <w:jc w:val="thaiDistribute"/>
        <w:textAlignment w:val="baseline"/>
        <w:rPr>
          <w:szCs w:val="32"/>
          <w:lang w:val="en-US" w:eastAsia="en-US"/>
        </w:rPr>
      </w:pPr>
      <w:r w:rsidRPr="00AA6E17">
        <w:rPr>
          <w:color w:val="000000"/>
          <w:szCs w:val="32"/>
          <w:cs/>
          <w:lang w:val="en-US" w:eastAsia="en-US"/>
        </w:rPr>
        <w:t>เงินลงทุนในตราสารหนี้ที่</w:t>
      </w:r>
      <w:r w:rsidRPr="00AA6E17">
        <w:rPr>
          <w:szCs w:val="32"/>
          <w:cs/>
          <w:lang w:val="en-US" w:eastAsia="en-US"/>
        </w:rPr>
        <w:t>เข้าเงื่อนไขทั้งสองข้อในการถือครองตามโมเดลธุรกิจที่มีวัตถุประสงค์เพื่อรับกระแสเงินสดตามสัญญา และข้อกำหนดตามสัญญาของสินทรัพย์ทางการเงินทำให้เกิดกระแส</w:t>
      </w:r>
      <w:r w:rsidR="00404C80" w:rsidRPr="00AA6E17">
        <w:rPr>
          <w:rFonts w:hint="cs"/>
          <w:szCs w:val="32"/>
          <w:cs/>
          <w:lang w:val="en-US" w:eastAsia="en-US"/>
        </w:rPr>
        <w:t xml:space="preserve">             </w:t>
      </w:r>
      <w:r w:rsidRPr="00AA6E17">
        <w:rPr>
          <w:szCs w:val="32"/>
          <w:cs/>
          <w:lang w:val="en-US" w:eastAsia="en-US"/>
        </w:rPr>
        <w:t>เงินสดซึ่งเป็นการจ่ายชำระเพียงเงินต้นและดอกเบี้ยจากยอดคงเหลือของเงินต้นในวันที่กำหนด</w:t>
      </w:r>
      <w:r w:rsidR="00404C80" w:rsidRPr="00AA6E17">
        <w:rPr>
          <w:rFonts w:hint="cs"/>
          <w:szCs w:val="32"/>
          <w:cs/>
          <w:lang w:val="en-US" w:eastAsia="en-US"/>
        </w:rPr>
        <w:t xml:space="preserve">                   </w:t>
      </w:r>
      <w:r w:rsidRPr="00AA6E17">
        <w:rPr>
          <w:szCs w:val="32"/>
          <w:cs/>
          <w:lang w:val="en-US" w:eastAsia="en-US"/>
        </w:rPr>
        <w:t>บริษัท</w:t>
      </w:r>
      <w:r w:rsidRPr="00AA6E17">
        <w:rPr>
          <w:rFonts w:hint="cs"/>
          <w:szCs w:val="32"/>
          <w:cs/>
          <w:lang w:val="en-US" w:eastAsia="en-US"/>
        </w:rPr>
        <w:t>ฯและบริษัทย่อย</w:t>
      </w:r>
      <w:r w:rsidRPr="00AA6E17">
        <w:rPr>
          <w:szCs w:val="32"/>
          <w:cs/>
          <w:lang w:val="en-US" w:eastAsia="en-US"/>
        </w:rPr>
        <w:t xml:space="preserve">จะจัดประเภทเป็นสินทรัพย์ทางการเงินที่วัดมูลค่าด้วยราคาทุนตัดจำหน่าย  สินทรัพย์ทางการเงินเหล่านี้รับรู้รายการเมื่อเริ่มแรกด้วยมูลค่ายุติธรรม </w:t>
      </w:r>
      <w:r w:rsidR="00373DA5" w:rsidRPr="00AA6E17">
        <w:rPr>
          <w:rFonts w:hint="cs"/>
          <w:szCs w:val="32"/>
          <w:cs/>
          <w:lang w:val="en-US" w:eastAsia="en-US"/>
        </w:rPr>
        <w:t xml:space="preserve">ณ วันที่ทำรายการ </w:t>
      </w:r>
      <w:r w:rsidR="00373DA5" w:rsidRPr="00AA6E17">
        <w:rPr>
          <w:szCs w:val="32"/>
          <w:lang w:val="en-US" w:eastAsia="en-US"/>
        </w:rPr>
        <w:t>(Trade date)</w:t>
      </w:r>
    </w:p>
    <w:p w14:paraId="66082C05" w14:textId="7C5B58E3" w:rsidR="00FC7DDB" w:rsidRPr="00AA6E17" w:rsidRDefault="00FC7DDB" w:rsidP="00B01D90">
      <w:pPr>
        <w:tabs>
          <w:tab w:val="left" w:pos="1980"/>
        </w:tabs>
        <w:suppressAutoHyphens w:val="0"/>
        <w:overflowPunct w:val="0"/>
        <w:autoSpaceDE w:val="0"/>
        <w:autoSpaceDN w:val="0"/>
        <w:adjustRightInd w:val="0"/>
        <w:spacing w:before="120" w:after="120"/>
        <w:ind w:left="994"/>
        <w:jc w:val="thaiDistribute"/>
        <w:textAlignment w:val="baseline"/>
        <w:rPr>
          <w:color w:val="000000"/>
          <w:spacing w:val="-2"/>
          <w:szCs w:val="32"/>
          <w:lang w:val="en-US" w:eastAsia="en-US"/>
        </w:rPr>
      </w:pPr>
      <w:r w:rsidRPr="00AA6E17">
        <w:rPr>
          <w:szCs w:val="32"/>
          <w:cs/>
          <w:lang w:val="en-US" w:eastAsia="en-US"/>
        </w:rPr>
        <w:t>ณ วันสิ้นรอบระยะเวลารายงาน เงินลงทุนในตราสารหนี้ที่วัดมูลค่าด้วยราคาทุนตัดจำหน่ายแสดงใน           งบฐานะ</w:t>
      </w:r>
      <w:r w:rsidRPr="00AA6E17">
        <w:rPr>
          <w:color w:val="000000"/>
          <w:spacing w:val="-2"/>
          <w:szCs w:val="32"/>
          <w:cs/>
          <w:lang w:val="en-US" w:eastAsia="en-US"/>
        </w:rPr>
        <w:t>การเงินด้วยราคาทุนตัดจำหน่ายสุทธิจากค่าเผื่อผลขาดทุนด้านเครดิตที่คาดว่าจะเกิดขึ้น</w:t>
      </w:r>
      <w:r w:rsidRPr="00AA6E17">
        <w:rPr>
          <w:color w:val="000000"/>
          <w:spacing w:val="-2"/>
          <w:szCs w:val="32"/>
          <w:lang w:val="en-US" w:eastAsia="en-US"/>
        </w:rPr>
        <w:t xml:space="preserve"> </w:t>
      </w:r>
      <w:r w:rsidRPr="00AA6E17">
        <w:rPr>
          <w:rFonts w:hint="cs"/>
          <w:color w:val="000000"/>
          <w:spacing w:val="-2"/>
          <w:szCs w:val="32"/>
          <w:cs/>
          <w:lang w:val="en-US" w:eastAsia="en-US"/>
        </w:rPr>
        <w:t>(ถ้ามี)</w:t>
      </w:r>
    </w:p>
    <w:p w14:paraId="628D97C0" w14:textId="77777777" w:rsidR="00404C80" w:rsidRPr="00AA6E17" w:rsidRDefault="00404C80" w:rsidP="00B01D90">
      <w:pPr>
        <w:tabs>
          <w:tab w:val="left" w:pos="1980"/>
        </w:tabs>
        <w:suppressAutoHyphens w:val="0"/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szCs w:val="32"/>
          <w:lang w:val="en-US" w:eastAsia="en-US"/>
        </w:rPr>
      </w:pPr>
      <w:r w:rsidRPr="00AA6E17">
        <w:rPr>
          <w:rFonts w:hint="cs"/>
          <w:szCs w:val="32"/>
          <w:cs/>
          <w:lang w:val="en-US" w:eastAsia="en-US"/>
        </w:rPr>
        <w:t>เว้นแต่ที่</w:t>
      </w:r>
      <w:r w:rsidRPr="00AA6E17">
        <w:rPr>
          <w:rFonts w:eastAsia="Angsana New" w:hint="cs"/>
          <w:szCs w:val="32"/>
          <w:cs/>
          <w:lang w:val="en-US" w:eastAsia="en-US"/>
        </w:rPr>
        <w:t>กล่าว</w:t>
      </w:r>
      <w:r w:rsidRPr="00AA6E17">
        <w:rPr>
          <w:rFonts w:hint="cs"/>
          <w:szCs w:val="32"/>
          <w:cs/>
          <w:lang w:val="en-US" w:eastAsia="en-US"/>
        </w:rPr>
        <w:t xml:space="preserve">ไว้ก่อนหน้านี้ </w:t>
      </w:r>
      <w:r w:rsidRPr="00AA6E17">
        <w:rPr>
          <w:szCs w:val="32"/>
          <w:cs/>
          <w:lang w:val="en-US" w:eastAsia="en-US"/>
        </w:rPr>
        <w:t>สินทรัพย์ทางการเงินประเภท</w:t>
      </w:r>
      <w:r w:rsidRPr="00AA6E17">
        <w:rPr>
          <w:rFonts w:hint="cs"/>
          <w:szCs w:val="32"/>
          <w:cs/>
          <w:lang w:val="en-US" w:eastAsia="en-US"/>
        </w:rPr>
        <w:t>ตราสาร</w:t>
      </w:r>
      <w:r w:rsidRPr="00AA6E17">
        <w:rPr>
          <w:szCs w:val="32"/>
          <w:cs/>
          <w:lang w:val="en-US" w:eastAsia="en-US"/>
        </w:rPr>
        <w:t>หนี้อาจถูกกำหนดให้วัดมูลค่าด้วยมูลค่ายุติธรรมผ่านกำไรหรือขาดทุน หากการกำหนดดังกล่าวช่วยขจัดหรือลดความไม่สอดคล้องของการวัดมูลค่าทางบัญชีอย่างมีนัยสำคัญ</w:t>
      </w:r>
      <w:r w:rsidRPr="00AA6E17">
        <w:rPr>
          <w:rFonts w:hint="cs"/>
          <w:szCs w:val="32"/>
          <w:cs/>
          <w:lang w:val="en-US" w:eastAsia="en-US"/>
        </w:rPr>
        <w:t xml:space="preserve"> โดยเมื่อเลือกแล้วไม่สามารถยกเลิกได้  </w:t>
      </w:r>
    </w:p>
    <w:p w14:paraId="4582AB0A" w14:textId="77777777" w:rsidR="00517BBC" w:rsidRDefault="00517BBC">
      <w:pPr>
        <w:suppressAutoHyphens w:val="0"/>
        <w:rPr>
          <w:szCs w:val="32"/>
          <w:u w:val="single"/>
          <w:cs/>
          <w:lang w:val="en-US" w:eastAsia="en-US"/>
        </w:rPr>
      </w:pPr>
      <w:r>
        <w:rPr>
          <w:szCs w:val="32"/>
          <w:u w:val="single"/>
          <w:cs/>
          <w:lang w:val="en-US" w:eastAsia="en-US"/>
        </w:rPr>
        <w:br w:type="page"/>
      </w:r>
    </w:p>
    <w:p w14:paraId="6D039C14" w14:textId="67ABD120" w:rsidR="00584E9E" w:rsidRPr="00AA6E17" w:rsidRDefault="00584E9E" w:rsidP="00B01D90">
      <w:pPr>
        <w:tabs>
          <w:tab w:val="left" w:pos="1980"/>
        </w:tabs>
        <w:suppressAutoHyphens w:val="0"/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szCs w:val="32"/>
          <w:u w:val="single"/>
          <w:lang w:val="en-US" w:eastAsia="en-US"/>
        </w:rPr>
      </w:pPr>
      <w:r w:rsidRPr="00AA6E17">
        <w:rPr>
          <w:szCs w:val="32"/>
          <w:u w:val="single"/>
          <w:cs/>
          <w:lang w:val="en-US" w:eastAsia="en-US"/>
        </w:rPr>
        <w:lastRenderedPageBreak/>
        <w:t>สินทรัพย์ทางการเงินประเภทตราสารทุน</w:t>
      </w:r>
    </w:p>
    <w:p w14:paraId="3E87AAB8" w14:textId="576DEBCF" w:rsidR="00584E9E" w:rsidRPr="00AA6E17" w:rsidRDefault="00584E9E" w:rsidP="00B01D90">
      <w:pPr>
        <w:tabs>
          <w:tab w:val="left" w:pos="1980"/>
        </w:tabs>
        <w:suppressAutoHyphens w:val="0"/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szCs w:val="32"/>
          <w:lang w:val="en-US" w:eastAsia="en-US"/>
        </w:rPr>
      </w:pPr>
      <w:r w:rsidRPr="00AA6E17">
        <w:rPr>
          <w:rFonts w:hint="cs"/>
          <w:szCs w:val="32"/>
          <w:cs/>
          <w:lang w:val="en-US" w:eastAsia="en-US"/>
        </w:rPr>
        <w:t>เงินลงทุนในตราสารทุนทุกรายการวัดมูลค่าด้วยมูลค่ายุติธรรมในงบฐานะการเงิน โดยจัดประเภทเป็น</w:t>
      </w:r>
    </w:p>
    <w:p w14:paraId="75AD2DA1" w14:textId="77777777" w:rsidR="00584E9E" w:rsidRPr="00AA6E17" w:rsidRDefault="00584E9E" w:rsidP="00B01D90">
      <w:pPr>
        <w:pStyle w:val="xmsonormal"/>
        <w:spacing w:before="120" w:after="120"/>
        <w:ind w:left="1080" w:hanging="540"/>
        <w:jc w:val="thaiDistribute"/>
        <w:rPr>
          <w:rFonts w:ascii="Angsana New" w:hAnsi="Angsana New" w:cs="Angsana New"/>
        </w:rPr>
      </w:pPr>
      <w:r w:rsidRPr="00AA6E17">
        <w:rPr>
          <w:rFonts w:ascii="Angsana New" w:hAnsi="Angsana New" w:cs="Angsana New"/>
          <w:sz w:val="32"/>
          <w:szCs w:val="32"/>
          <w:cs/>
        </w:rPr>
        <w:t>ก</w:t>
      </w:r>
      <w:r w:rsidRPr="00AA6E17">
        <w:rPr>
          <w:rFonts w:ascii="Angsana New" w:hAnsi="Angsana New" w:cs="Angsana New"/>
          <w:sz w:val="32"/>
          <w:szCs w:val="32"/>
        </w:rPr>
        <w:t>)</w:t>
      </w:r>
      <w:r w:rsidRPr="00AA6E17">
        <w:rPr>
          <w:rFonts w:ascii="Angsana New" w:hAnsi="Angsana New" w:cs="Angsana New"/>
          <w:sz w:val="32"/>
          <w:szCs w:val="32"/>
          <w:cs/>
        </w:rPr>
        <w:tab/>
        <w:t>สินทรัพย์ทางการเงินที่วัดมูลค่าด้วยมูลค่ายุติธรรมผ่านกำไรหรือขาดทุน</w:t>
      </w:r>
    </w:p>
    <w:p w14:paraId="0FBC830F" w14:textId="77777777" w:rsidR="00584E9E" w:rsidRPr="00AA6E17" w:rsidRDefault="00584E9E" w:rsidP="00B01D90">
      <w:pPr>
        <w:pStyle w:val="xmsonormal"/>
        <w:spacing w:before="120" w:after="120"/>
        <w:ind w:left="1080" w:hanging="540"/>
        <w:jc w:val="thaiDistribute"/>
        <w:rPr>
          <w:rFonts w:ascii="Angsana New" w:hAnsi="Angsana New" w:cs="Angsana New"/>
        </w:rPr>
      </w:pPr>
      <w:r w:rsidRPr="00AA6E17">
        <w:rPr>
          <w:rFonts w:ascii="Angsana New" w:hAnsi="Angsana New" w:cs="Angsana New"/>
          <w:sz w:val="32"/>
          <w:szCs w:val="32"/>
        </w:rPr>
        <w:t xml:space="preserve">           </w:t>
      </w:r>
      <w:r w:rsidRPr="00AA6E17">
        <w:rPr>
          <w:rFonts w:ascii="Angsana New" w:hAnsi="Angsana New" w:cs="Angsana New"/>
          <w:sz w:val="32"/>
          <w:szCs w:val="32"/>
          <w:cs/>
        </w:rPr>
        <w:t>เงินลงทุนในตราสารทุนที่ตั้งใจจะถือไว้เพื่อค้า บริษัทฯและบริษัทย่อยจะจัดประเภทเป็นสินทรัพย์ทางการเงินที่วัดมูลค่าด้วยมูลค่ายุติธรรมผ่านกำไรหรือขาดทุน โดยไม่สามารถเปลี่ยนการจัดประเภทในภายหลังได้ การจัดประเภทรายการพิจารณาเป็นรายตราสาร</w:t>
      </w:r>
    </w:p>
    <w:p w14:paraId="4DFC9CCE" w14:textId="77777777" w:rsidR="00584E9E" w:rsidRPr="00AA6E17" w:rsidRDefault="00584E9E" w:rsidP="00B01D90">
      <w:pPr>
        <w:pStyle w:val="xmsonormal"/>
        <w:spacing w:before="120" w:after="120"/>
        <w:ind w:left="1080" w:hanging="540"/>
        <w:jc w:val="thaiDistribute"/>
        <w:rPr>
          <w:rFonts w:ascii="Angsana New" w:hAnsi="Angsana New" w:cs="Angsana New"/>
        </w:rPr>
      </w:pPr>
      <w:r w:rsidRPr="00AA6E17">
        <w:rPr>
          <w:rFonts w:ascii="Angsana New" w:hAnsi="Angsana New" w:cs="Angsana New"/>
        </w:rPr>
        <w:t>          </w:t>
      </w:r>
      <w:r w:rsidRPr="00AA6E17">
        <w:rPr>
          <w:rFonts w:ascii="Angsana New" w:hAnsi="Angsana New" w:cs="Angsana New"/>
          <w:cs/>
        </w:rPr>
        <w:tab/>
      </w:r>
      <w:r w:rsidRPr="00AA6E17">
        <w:rPr>
          <w:rFonts w:ascii="Angsana New" w:hAnsi="Angsana New" w:cs="Angsana New"/>
          <w:sz w:val="32"/>
          <w:szCs w:val="32"/>
          <w:cs/>
        </w:rPr>
        <w:t>ภายหลังจากการรับรู้รายการเมื่อเริ่มแรก กำไรหรือขาดทุนที่ยังไม่เกิดขึ้นจากการเปลี่ยนแปลงในมูลค่ายุติธรรมในภายหลังของเงินลงทุนจะรับรู้ในกำไรหรือขาดทุน</w:t>
      </w:r>
    </w:p>
    <w:p w14:paraId="6F187A2D" w14:textId="2EFC3B0B" w:rsidR="00584E9E" w:rsidRDefault="00584E9E" w:rsidP="00B01D90">
      <w:pPr>
        <w:pStyle w:val="xmsonormal"/>
        <w:spacing w:before="120" w:after="120"/>
        <w:ind w:left="1080" w:hanging="540"/>
        <w:jc w:val="thaiDistribute"/>
        <w:rPr>
          <w:rFonts w:ascii="Angsana New" w:hAnsi="Angsana New" w:cs="Angsana New"/>
          <w:sz w:val="32"/>
          <w:szCs w:val="32"/>
        </w:rPr>
      </w:pPr>
      <w:r w:rsidRPr="00AA6E17">
        <w:rPr>
          <w:rFonts w:ascii="Angsana New" w:hAnsi="Angsana New" w:cs="Angsana New"/>
          <w:sz w:val="32"/>
          <w:szCs w:val="32"/>
        </w:rPr>
        <w:t xml:space="preserve">           </w:t>
      </w:r>
      <w:r w:rsidRPr="00AA6E17">
        <w:rPr>
          <w:rFonts w:ascii="Angsana New" w:hAnsi="Angsana New" w:cs="Angsana New"/>
          <w:sz w:val="32"/>
          <w:szCs w:val="32"/>
          <w:cs/>
        </w:rPr>
        <w:t>ณ วันสิ้นรอบระยะเวลารายงาน เงินลงทุนในตราสารทุนที่วัดมูลค่าด้วยมูลค่ายุติธรรมผ่านกำไรหรือขาดทุนแสดงในงบฐานะการเงินด้วยมูลค่ายุติธรรม</w:t>
      </w:r>
      <w:r w:rsidRPr="00AA6E17">
        <w:rPr>
          <w:rFonts w:ascii="Angsana New" w:hAnsi="Angsana New" w:cs="Angsana New"/>
          <w:sz w:val="32"/>
          <w:szCs w:val="32"/>
        </w:rPr>
        <w:t> </w:t>
      </w:r>
      <w:r w:rsidRPr="00AA6E17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19140D68" w14:textId="554B4C02" w:rsidR="00584E9E" w:rsidRPr="00AA6E17" w:rsidRDefault="00584E9E" w:rsidP="00B01D90">
      <w:pPr>
        <w:pStyle w:val="xmsonormal"/>
        <w:spacing w:before="120" w:after="120"/>
        <w:ind w:left="1080" w:hanging="540"/>
        <w:jc w:val="thaiDistribute"/>
        <w:rPr>
          <w:rFonts w:ascii="Angsana New" w:hAnsi="Angsana New" w:cs="Angsana New"/>
          <w:sz w:val="32"/>
          <w:szCs w:val="32"/>
        </w:rPr>
      </w:pPr>
      <w:r w:rsidRPr="00AA6E17">
        <w:rPr>
          <w:rFonts w:ascii="Angsana New" w:hAnsi="Angsana New" w:cs="Angsana New"/>
          <w:sz w:val="32"/>
          <w:szCs w:val="32"/>
          <w:cs/>
        </w:rPr>
        <w:t>ข</w:t>
      </w:r>
      <w:r w:rsidRPr="00AA6E17">
        <w:rPr>
          <w:rFonts w:ascii="Angsana New" w:hAnsi="Angsana New" w:cs="Angsana New"/>
          <w:sz w:val="32"/>
          <w:szCs w:val="32"/>
        </w:rPr>
        <w:t>)</w:t>
      </w:r>
      <w:r w:rsidRPr="00AA6E17">
        <w:rPr>
          <w:rFonts w:ascii="Angsana New" w:hAnsi="Angsana New" w:cs="Angsana New"/>
          <w:sz w:val="32"/>
          <w:szCs w:val="32"/>
          <w:cs/>
        </w:rPr>
        <w:tab/>
        <w:t>สินทรัพย์ทางการเงินที่กำหนดให้วัดมูลค่าด้วยมูลค่ายุติธรรมผ่านกำไรขาดทุนเบ็ดเสร็จอื่น</w:t>
      </w:r>
    </w:p>
    <w:p w14:paraId="31530867" w14:textId="77777777" w:rsidR="00584E9E" w:rsidRPr="00AA6E17" w:rsidRDefault="00584E9E" w:rsidP="00B01D90">
      <w:pPr>
        <w:pStyle w:val="xmsonormal"/>
        <w:spacing w:before="120" w:after="120"/>
        <w:ind w:left="1080" w:hanging="540"/>
        <w:jc w:val="thaiDistribute"/>
        <w:rPr>
          <w:rFonts w:ascii="Angsana New" w:hAnsi="Angsana New" w:cs="Angsana New"/>
          <w:sz w:val="32"/>
          <w:szCs w:val="32"/>
        </w:rPr>
      </w:pPr>
      <w:r w:rsidRPr="00AA6E17">
        <w:rPr>
          <w:rFonts w:ascii="Angsana New" w:hAnsi="Angsana New" w:cs="Angsana New"/>
          <w:sz w:val="32"/>
          <w:szCs w:val="32"/>
        </w:rPr>
        <w:t>   </w:t>
      </w:r>
      <w:r w:rsidRPr="00AA6E17">
        <w:rPr>
          <w:rFonts w:ascii="Angsana New" w:hAnsi="Angsana New" w:cs="Angsana New"/>
          <w:sz w:val="32"/>
          <w:szCs w:val="32"/>
          <w:cs/>
        </w:rPr>
        <w:tab/>
        <w:t>เงินลงทุนในตราสารทุนซึ่งมิได้ถือไว้เพื่อค้าแต่ถือเพื่อวัตถุประสงค์เชิงกลยุทธ์ หรือเป็นหลักทรัพย์ที่อาจมีความผันผวนของราคา</w:t>
      </w:r>
      <w:r w:rsidR="000143D5" w:rsidRPr="00AA6E17">
        <w:rPr>
          <w:rFonts w:ascii="Angsana New" w:hAnsi="Angsana New" w:cs="Angsana New" w:hint="cs"/>
          <w:sz w:val="32"/>
          <w:szCs w:val="32"/>
          <w:cs/>
        </w:rPr>
        <w:t>สูง</w:t>
      </w:r>
      <w:r w:rsidRPr="00AA6E17">
        <w:rPr>
          <w:rFonts w:ascii="Angsana New" w:hAnsi="Angsana New" w:cs="Angsana New"/>
          <w:sz w:val="32"/>
          <w:szCs w:val="32"/>
          <w:cs/>
        </w:rPr>
        <w:t xml:space="preserve"> บริษัทฯและบริษัทย่อยจัดประเภทเป็นสินทรัพย์ทางการเงิ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โดยไม่สามารถเปลี่ยนการจัดประเภทในภายหลังได้ การจัดประเภทรายการพิจารณาเป็นรายตราสาร นอกจากนี้</w:t>
      </w:r>
      <w:r w:rsidRPr="00AA6E17">
        <w:rPr>
          <w:rFonts w:ascii="Angsana New" w:hAnsi="Angsana New" w:cs="Angsana New"/>
          <w:sz w:val="32"/>
          <w:szCs w:val="32"/>
        </w:rPr>
        <w:t> </w:t>
      </w:r>
      <w:r w:rsidRPr="00AA6E17">
        <w:rPr>
          <w:rFonts w:ascii="Angsana New" w:hAnsi="Angsana New" w:cs="Angsana New"/>
          <w:sz w:val="32"/>
          <w:szCs w:val="32"/>
          <w:cs/>
        </w:rPr>
        <w:t xml:space="preserve"> บริษัทฯและบริษัทย่อยจัดประเภทเงินลงทุนในหน่วยลงทุนในกองทุนทรัสต์เพื่อการลงทุนในอสังหาริมทรัพย์</w:t>
      </w:r>
      <w:r w:rsidRPr="00AA6E17">
        <w:rPr>
          <w:rFonts w:ascii="Angsana New" w:hAnsi="Angsana New" w:cs="Angsana New"/>
          <w:spacing w:val="-4"/>
          <w:sz w:val="32"/>
          <w:szCs w:val="32"/>
          <w:cs/>
        </w:rPr>
        <w:t xml:space="preserve">และโครงสร้างพื้นฐาน </w:t>
      </w:r>
      <w:r w:rsidRPr="00AA6E17">
        <w:rPr>
          <w:rFonts w:ascii="Angsana New" w:hAnsi="Angsana New" w:cs="Angsana New"/>
          <w:spacing w:val="-4"/>
          <w:sz w:val="32"/>
          <w:szCs w:val="32"/>
        </w:rPr>
        <w:t xml:space="preserve">(REIT </w:t>
      </w:r>
      <w:r w:rsidRPr="00AA6E17">
        <w:rPr>
          <w:rFonts w:ascii="Angsana New" w:hAnsi="Angsana New" w:cs="Angsana New"/>
          <w:spacing w:val="-4"/>
          <w:sz w:val="32"/>
          <w:szCs w:val="32"/>
          <w:cs/>
        </w:rPr>
        <w:t xml:space="preserve">และ </w:t>
      </w:r>
      <w:r w:rsidRPr="00AA6E17">
        <w:rPr>
          <w:rFonts w:ascii="Angsana New" w:hAnsi="Angsana New" w:cs="Angsana New"/>
          <w:spacing w:val="-4"/>
          <w:sz w:val="32"/>
          <w:szCs w:val="32"/>
        </w:rPr>
        <w:t xml:space="preserve">Infrastructure Trust) </w:t>
      </w:r>
      <w:r w:rsidRPr="00AA6E17">
        <w:rPr>
          <w:rFonts w:ascii="Angsana New" w:hAnsi="Angsana New" w:cs="Angsana New"/>
          <w:spacing w:val="-4"/>
          <w:sz w:val="32"/>
          <w:szCs w:val="32"/>
          <w:cs/>
        </w:rPr>
        <w:t>กองทุนรวมโครงสร้างพื้นฐาน</w:t>
      </w:r>
      <w:r w:rsidR="005D2C80" w:rsidRPr="00AA6E17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AA6E17">
        <w:rPr>
          <w:rFonts w:ascii="Angsana New" w:hAnsi="Angsana New" w:cs="Angsana New"/>
          <w:spacing w:val="-4"/>
          <w:sz w:val="32"/>
          <w:szCs w:val="32"/>
        </w:rPr>
        <w:t>(Infrastructure Fund)</w:t>
      </w:r>
      <w:r w:rsidRPr="00AA6E17">
        <w:rPr>
          <w:rFonts w:ascii="Angsana New" w:hAnsi="Angsana New" w:cs="Angsana New"/>
          <w:sz w:val="32"/>
          <w:szCs w:val="32"/>
        </w:rPr>
        <w:t xml:space="preserve"> </w:t>
      </w:r>
      <w:r w:rsidRPr="00AA6E17">
        <w:rPr>
          <w:rFonts w:ascii="Angsana New" w:hAnsi="Angsana New" w:cs="Angsana New"/>
          <w:sz w:val="32"/>
          <w:szCs w:val="32"/>
          <w:cs/>
        </w:rPr>
        <w:t xml:space="preserve">และกองทุนรวมอสังหาริมทรัพย์ </w:t>
      </w:r>
      <w:r w:rsidRPr="00AA6E17">
        <w:rPr>
          <w:rFonts w:ascii="Angsana New" w:hAnsi="Angsana New" w:cs="Angsana New"/>
          <w:sz w:val="32"/>
          <w:szCs w:val="32"/>
        </w:rPr>
        <w:t xml:space="preserve">(Property Fund) </w:t>
      </w:r>
      <w:r w:rsidRPr="00AA6E17">
        <w:rPr>
          <w:rFonts w:ascii="Angsana New" w:hAnsi="Angsana New" w:cs="Angsana New"/>
          <w:sz w:val="32"/>
          <w:szCs w:val="32"/>
          <w:cs/>
        </w:rPr>
        <w:t xml:space="preserve">เป็นเงินลงทุนในตราสารทุนที่กำหนดให้วัดมูลค่าด้วยมูลค่ายุติธรรมผ่านกำไรขาดทุนเบ็ดเสร็จอื่น ตามคำชี้แจงของสภาวิชาชีพบัญชี เรื่อง </w:t>
      </w:r>
      <w:r w:rsidR="005D2C80" w:rsidRPr="00AA6E17">
        <w:rPr>
          <w:rFonts w:ascii="Angsana New" w:hAnsi="Angsana New" w:cs="Angsana New" w:hint="cs"/>
          <w:sz w:val="32"/>
          <w:szCs w:val="32"/>
          <w:cs/>
        </w:rPr>
        <w:t xml:space="preserve">                 </w:t>
      </w:r>
      <w:r w:rsidRPr="00AA6E17">
        <w:rPr>
          <w:rFonts w:ascii="Angsana New" w:hAnsi="Angsana New" w:cs="Angsana New"/>
          <w:sz w:val="32"/>
          <w:szCs w:val="32"/>
          <w:cs/>
        </w:rPr>
        <w:t>การตีความเงินลงทุนในหน่วยลงทุนกองทุนรวมอสังหาริมทรัพย์ หน่วยทรัสต์เพื่อการลงทุน</w:t>
      </w:r>
      <w:r w:rsidR="005D2C80" w:rsidRPr="00AA6E17">
        <w:rPr>
          <w:rFonts w:ascii="Angsana New" w:hAnsi="Angsana New" w:cs="Angsana New" w:hint="cs"/>
          <w:sz w:val="32"/>
          <w:szCs w:val="32"/>
          <w:cs/>
        </w:rPr>
        <w:t xml:space="preserve">                  </w:t>
      </w:r>
      <w:r w:rsidRPr="00AA6E17">
        <w:rPr>
          <w:rFonts w:ascii="Angsana New" w:hAnsi="Angsana New" w:cs="Angsana New"/>
          <w:sz w:val="32"/>
          <w:szCs w:val="32"/>
          <w:cs/>
        </w:rPr>
        <w:t>ในอสังหาริมทรัพย์ หน่วยลงทุนกองทุนรวมโครงสร้างพื้นฐาน และหน่วยทรัสต์เพื่อการลงทุน</w:t>
      </w:r>
      <w:r w:rsidR="005D2C80" w:rsidRPr="00AA6E17">
        <w:rPr>
          <w:rFonts w:ascii="Angsana New" w:hAnsi="Angsana New" w:cs="Angsana New" w:hint="cs"/>
          <w:sz w:val="32"/>
          <w:szCs w:val="32"/>
          <w:cs/>
        </w:rPr>
        <w:t xml:space="preserve">                  </w:t>
      </w:r>
      <w:r w:rsidRPr="00AA6E17">
        <w:rPr>
          <w:rFonts w:ascii="Angsana New" w:hAnsi="Angsana New" w:cs="Angsana New"/>
          <w:sz w:val="32"/>
          <w:szCs w:val="32"/>
          <w:cs/>
        </w:rPr>
        <w:t xml:space="preserve">ในโครงสร้างพื้นฐานที่จดทะเบียนและจัดตั้งในประเทศไทย </w:t>
      </w:r>
    </w:p>
    <w:p w14:paraId="5976250B" w14:textId="77777777" w:rsidR="00584E9E" w:rsidRPr="00AA6E17" w:rsidRDefault="00584E9E" w:rsidP="00B01D90">
      <w:pPr>
        <w:pStyle w:val="xmsonormal"/>
        <w:spacing w:before="120" w:after="120"/>
        <w:ind w:left="1080" w:hanging="540"/>
        <w:jc w:val="thaiDistribute"/>
        <w:rPr>
          <w:rFonts w:ascii="Angsana New" w:hAnsi="Angsana New" w:cs="Angsana New"/>
          <w:sz w:val="32"/>
          <w:szCs w:val="32"/>
        </w:rPr>
      </w:pPr>
      <w:r w:rsidRPr="00AA6E17">
        <w:rPr>
          <w:rFonts w:ascii="Angsana New" w:hAnsi="Angsana New" w:cs="Angsana New"/>
          <w:sz w:val="32"/>
          <w:szCs w:val="32"/>
        </w:rPr>
        <w:t xml:space="preserve">           </w:t>
      </w:r>
      <w:r w:rsidRPr="00AA6E17">
        <w:rPr>
          <w:rFonts w:ascii="Angsana New" w:hAnsi="Angsana New" w:cs="Angsana New"/>
          <w:sz w:val="32"/>
          <w:szCs w:val="32"/>
          <w:cs/>
        </w:rPr>
        <w:t>ภายหลังจากการรับรู้รายการเมื่อเริ่มแรก</w:t>
      </w:r>
      <w:r w:rsidRPr="00AA6E17">
        <w:rPr>
          <w:rFonts w:ascii="Angsana New" w:hAnsi="Angsana New" w:cs="Angsana New"/>
          <w:sz w:val="32"/>
          <w:szCs w:val="32"/>
        </w:rPr>
        <w:t> </w:t>
      </w:r>
      <w:r w:rsidRPr="00AA6E17">
        <w:rPr>
          <w:rFonts w:ascii="Angsana New" w:hAnsi="Angsana New" w:cs="Angsana New"/>
          <w:sz w:val="32"/>
          <w:szCs w:val="32"/>
          <w:cs/>
        </w:rPr>
        <w:t xml:space="preserve"> กำไรหรือขาดทุนที่ยังไม่เกิดขึ้นจากการเปลี่ยนแปลงในมูลค่ายุติธรรมของเงินลงทุนจะแสดงเป็นรายการแยกต่างหากในส่วนของกำไรขาดทุนเบ็ดเสร็จอื่น </w:t>
      </w:r>
    </w:p>
    <w:p w14:paraId="2477F7BB" w14:textId="3424191A" w:rsidR="00584E9E" w:rsidRPr="00AA6E17" w:rsidRDefault="00584E9E" w:rsidP="00B01D90">
      <w:pPr>
        <w:pStyle w:val="xmsonormal"/>
        <w:spacing w:before="120" w:after="120"/>
        <w:ind w:left="1080" w:hanging="540"/>
        <w:jc w:val="thaiDistribute"/>
        <w:rPr>
          <w:rFonts w:ascii="Angsana New" w:hAnsi="Angsana New" w:cs="Angsana New"/>
          <w:sz w:val="32"/>
          <w:szCs w:val="32"/>
        </w:rPr>
      </w:pPr>
      <w:r w:rsidRPr="00AA6E17">
        <w:rPr>
          <w:rFonts w:ascii="Angsana New" w:hAnsi="Angsana New" w:cs="Angsana New"/>
          <w:sz w:val="32"/>
          <w:szCs w:val="32"/>
        </w:rPr>
        <w:t xml:space="preserve">           </w:t>
      </w:r>
      <w:r w:rsidRPr="00AA6E17">
        <w:rPr>
          <w:rFonts w:ascii="Angsana New" w:hAnsi="Angsana New" w:cs="Angsana New"/>
          <w:sz w:val="32"/>
          <w:szCs w:val="32"/>
          <w:cs/>
        </w:rPr>
        <w:t>ณ วันสิ้นรอบระยะเวลารายงาน เงินลงทุนในตราสารทุนที่กำหนดให้วัดมูลค่าด้วยมูลค่ายุติธรรมผ่านกำไรขาดทุนเบ็ดเสร็จอื่นแสดงในงบฐานะการเงินด้วยมูลค่ายุติธรรม</w:t>
      </w:r>
      <w:r w:rsidRPr="00AA6E17">
        <w:rPr>
          <w:rFonts w:ascii="Angsana New" w:hAnsi="Angsana New" w:cs="Angsana New"/>
          <w:sz w:val="32"/>
          <w:szCs w:val="32"/>
        </w:rPr>
        <w:t> </w:t>
      </w:r>
      <w:r w:rsidRPr="00AA6E17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29678785" w14:textId="77777777" w:rsidR="00584E9E" w:rsidRPr="00AA6E17" w:rsidRDefault="00584E9E" w:rsidP="00B01D90">
      <w:pPr>
        <w:pStyle w:val="xmsonormal"/>
        <w:spacing w:before="120" w:after="120"/>
        <w:ind w:left="1080" w:hanging="540"/>
        <w:jc w:val="thaiDistribute"/>
        <w:rPr>
          <w:rFonts w:ascii="Angsana New" w:hAnsi="Angsana New" w:cs="Angsana New"/>
          <w:sz w:val="32"/>
          <w:szCs w:val="32"/>
        </w:rPr>
      </w:pPr>
      <w:r w:rsidRPr="00AA6E17">
        <w:rPr>
          <w:rFonts w:ascii="Angsana New" w:hAnsi="Angsana New" w:cs="Angsana New"/>
          <w:sz w:val="32"/>
          <w:szCs w:val="32"/>
          <w:cs/>
        </w:rPr>
        <w:tab/>
        <w:t xml:space="preserve">นอกจากนี้ เงินลงทุนในตราทุนที่กำหนดให้วัดมูลค่าด้วยมูลค่ายุติธรรมผ่านกำไรขาดทุนเบ็ดเสร็จอื่นไม่มีข้อกำหนดให้ประเมินการด้อยค่า </w:t>
      </w:r>
    </w:p>
    <w:p w14:paraId="03C6B0D8" w14:textId="06FE2137" w:rsidR="00FC7DDB" w:rsidRPr="00AA6E17" w:rsidRDefault="00FC7DDB" w:rsidP="00B01D90">
      <w:pPr>
        <w:tabs>
          <w:tab w:val="left" w:pos="1980"/>
        </w:tabs>
        <w:suppressAutoHyphens w:val="0"/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szCs w:val="32"/>
          <w:u w:val="single"/>
          <w:lang w:val="en-US" w:eastAsia="en-US"/>
        </w:rPr>
      </w:pPr>
      <w:r w:rsidRPr="00AA6E17">
        <w:rPr>
          <w:szCs w:val="32"/>
          <w:u w:val="single"/>
          <w:cs/>
          <w:lang w:val="en-US" w:eastAsia="en-US"/>
        </w:rPr>
        <w:lastRenderedPageBreak/>
        <w:t>มูลค่า</w:t>
      </w:r>
      <w:r w:rsidRPr="00AA6E17">
        <w:rPr>
          <w:color w:val="000000"/>
          <w:szCs w:val="32"/>
          <w:u w:val="single"/>
          <w:cs/>
          <w:lang w:val="en-US" w:eastAsia="en-US"/>
        </w:rPr>
        <w:t>ยุติธรรม</w:t>
      </w:r>
    </w:p>
    <w:p w14:paraId="787AF26E" w14:textId="77777777" w:rsidR="00FC7DDB" w:rsidRPr="00AA6E17" w:rsidRDefault="00FC7DDB" w:rsidP="00B01D90">
      <w:pPr>
        <w:tabs>
          <w:tab w:val="left" w:pos="1980"/>
        </w:tabs>
        <w:suppressAutoHyphens w:val="0"/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szCs w:val="32"/>
          <w:lang w:val="en-US" w:eastAsia="en-US"/>
        </w:rPr>
      </w:pPr>
      <w:r w:rsidRPr="00AA6E17">
        <w:rPr>
          <w:szCs w:val="32"/>
          <w:cs/>
          <w:lang w:val="en-US" w:eastAsia="en-US"/>
        </w:rPr>
        <w:t>มูลค่ายุติธรรมของหลักทรัพย์ในความต้องการของตลาดคำนวณจากราคาเสนอซื้อหลังสุด  ณ สิ้นวันทำการสุดท้ายของ</w:t>
      </w:r>
      <w:r w:rsidR="005A53AA" w:rsidRPr="00AA6E17">
        <w:rPr>
          <w:rFonts w:hint="cs"/>
          <w:szCs w:val="32"/>
          <w:cs/>
          <w:lang w:val="en-US" w:eastAsia="en-US"/>
        </w:rPr>
        <w:t>ปี</w:t>
      </w:r>
      <w:r w:rsidRPr="00AA6E17">
        <w:rPr>
          <w:szCs w:val="32"/>
          <w:cs/>
          <w:lang w:val="en-US" w:eastAsia="en-US"/>
        </w:rPr>
        <w:t>ของตลาดหลักทรัพย์แห่งประเทศไทย มูลค่ายุติธรรมของตราสารทุนที่ไม่อยู่ในความต้องการของตลาดคำนวณโดย</w:t>
      </w:r>
      <w:r w:rsidR="00411CC4" w:rsidRPr="00AA6E17">
        <w:rPr>
          <w:rFonts w:hint="cs"/>
          <w:szCs w:val="32"/>
          <w:cs/>
          <w:lang w:val="en-US" w:eastAsia="en-US"/>
        </w:rPr>
        <w:t xml:space="preserve">ใช้มูลค่าทางบัญชี </w:t>
      </w:r>
      <w:r w:rsidR="00411CC4" w:rsidRPr="00AA6E17">
        <w:rPr>
          <w:szCs w:val="32"/>
          <w:lang w:val="en-US" w:eastAsia="en-US"/>
        </w:rPr>
        <w:t>(Book Value)</w:t>
      </w:r>
      <w:r w:rsidR="00411CC4" w:rsidRPr="00AA6E17">
        <w:rPr>
          <w:rFonts w:hint="cs"/>
          <w:szCs w:val="32"/>
          <w:cs/>
          <w:lang w:val="en-US" w:eastAsia="en-US"/>
        </w:rPr>
        <w:t xml:space="preserve"> หรือการปรับปรุงมูลค่าทางบัญชี </w:t>
      </w:r>
      <w:r w:rsidR="00411CC4" w:rsidRPr="00AA6E17">
        <w:rPr>
          <w:szCs w:val="32"/>
          <w:lang w:val="en-US" w:eastAsia="en-US"/>
        </w:rPr>
        <w:t>(Adjusted Book Value)</w:t>
      </w:r>
      <w:r w:rsidRPr="00AA6E17">
        <w:rPr>
          <w:szCs w:val="32"/>
          <w:cs/>
          <w:lang w:val="en-US" w:eastAsia="en-US"/>
        </w:rPr>
        <w:t xml:space="preserve"> ส่วนมูลค่ายุติธรรมของหลักทรัพย์รัฐบาลและรัฐวิสาหกิจและของตราสารหนี้ภาคเอกชน คำนวณโดยใช้อัตราผลตอบแทนของสมาคมตลาดตราสารหนี้ไทย มูลค่ายุติธรรมของหน่วยลงทุนคำนวณจากมูลค่าสินทรัพย์สุทธิ </w:t>
      </w:r>
      <w:r w:rsidRPr="00AA6E17">
        <w:rPr>
          <w:szCs w:val="32"/>
          <w:lang w:val="en-US" w:eastAsia="en-US"/>
        </w:rPr>
        <w:t>(Net Asset Value)</w:t>
      </w:r>
    </w:p>
    <w:p w14:paraId="1FB36D5C" w14:textId="77777777" w:rsidR="00FC7DDB" w:rsidRPr="00AA6E17" w:rsidRDefault="00FC7DDB" w:rsidP="00B01D90">
      <w:pPr>
        <w:tabs>
          <w:tab w:val="left" w:pos="1980"/>
        </w:tabs>
        <w:suppressAutoHyphens w:val="0"/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b/>
          <w:bCs/>
          <w:color w:val="000000"/>
          <w:szCs w:val="32"/>
          <w:u w:val="single"/>
          <w:lang w:val="en-US" w:eastAsia="en-US"/>
        </w:rPr>
      </w:pPr>
      <w:r w:rsidRPr="00AA6E17">
        <w:rPr>
          <w:color w:val="000000"/>
          <w:szCs w:val="32"/>
          <w:u w:val="single"/>
          <w:cs/>
          <w:lang w:val="en-US" w:eastAsia="en-US"/>
        </w:rPr>
        <w:t>รายได้จากเงินลงทุนและการจำหน่ายเงินลงทุน</w:t>
      </w:r>
    </w:p>
    <w:p w14:paraId="41771E97" w14:textId="77777777" w:rsidR="00FC7DDB" w:rsidRPr="00AA6E17" w:rsidRDefault="00FC7DDB" w:rsidP="00B01D90">
      <w:pPr>
        <w:tabs>
          <w:tab w:val="left" w:pos="1980"/>
        </w:tabs>
        <w:suppressAutoHyphens w:val="0"/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szCs w:val="32"/>
          <w:lang w:val="en-US" w:eastAsia="en-US"/>
        </w:rPr>
      </w:pPr>
      <w:r w:rsidRPr="00AA6E17">
        <w:rPr>
          <w:color w:val="000000"/>
          <w:szCs w:val="32"/>
          <w:cs/>
          <w:lang w:val="en-US" w:eastAsia="en-US"/>
        </w:rPr>
        <w:t>กำไรหรือ</w:t>
      </w:r>
      <w:r w:rsidRPr="00AA6E17">
        <w:rPr>
          <w:szCs w:val="32"/>
          <w:cs/>
          <w:lang w:val="en-US" w:eastAsia="en-US"/>
        </w:rPr>
        <w:t>ขาดทุน</w:t>
      </w:r>
      <w:r w:rsidRPr="00AA6E17">
        <w:rPr>
          <w:color w:val="000000"/>
          <w:szCs w:val="32"/>
          <w:cs/>
          <w:lang w:val="en-US" w:eastAsia="en-US"/>
        </w:rPr>
        <w:t>จากการจำหน่ายเงินลงทุนรับรู้ใน</w:t>
      </w:r>
      <w:r w:rsidR="00373DA5" w:rsidRPr="00AA6E17">
        <w:rPr>
          <w:rFonts w:hint="cs"/>
          <w:color w:val="000000"/>
          <w:szCs w:val="32"/>
          <w:cs/>
          <w:lang w:val="en-US" w:eastAsia="en-US"/>
        </w:rPr>
        <w:t>ส่วนของ</w:t>
      </w:r>
      <w:r w:rsidRPr="00AA6E17">
        <w:rPr>
          <w:color w:val="000000"/>
          <w:szCs w:val="32"/>
          <w:cs/>
          <w:lang w:val="en-US" w:eastAsia="en-US"/>
        </w:rPr>
        <w:t>กำไรหรือขาดทุน</w:t>
      </w:r>
      <w:r w:rsidR="00373DA5" w:rsidRPr="00AA6E17">
        <w:rPr>
          <w:rFonts w:hint="cs"/>
          <w:color w:val="000000"/>
          <w:szCs w:val="32"/>
          <w:cs/>
          <w:lang w:val="en-US" w:eastAsia="en-US"/>
        </w:rPr>
        <w:t>ในงบกำไรขาดทุนเบ็ดเสร็จ</w:t>
      </w:r>
      <w:r w:rsidRPr="00AA6E17">
        <w:rPr>
          <w:color w:val="000000"/>
          <w:szCs w:val="32"/>
          <w:cs/>
          <w:lang w:val="en-US" w:eastAsia="en-US"/>
        </w:rPr>
        <w:t xml:space="preserve"> ณ วันที่เกิดรายการ</w:t>
      </w:r>
      <w:r w:rsidRPr="00AA6E17">
        <w:rPr>
          <w:rFonts w:hint="cs"/>
          <w:color w:val="000000"/>
          <w:szCs w:val="32"/>
          <w:cs/>
          <w:lang w:val="en-US" w:eastAsia="en-US"/>
        </w:rPr>
        <w:t xml:space="preserve"> </w:t>
      </w:r>
      <w:r w:rsidRPr="00AA6E17">
        <w:rPr>
          <w:color w:val="000000"/>
          <w:szCs w:val="32"/>
          <w:cs/>
          <w:lang w:val="en-US" w:eastAsia="en-US"/>
        </w:rPr>
        <w:t xml:space="preserve">ยกเว้นผลกำไรหรือขาดทุนจากการจำหน่ายเงินลงทุนในตราสารทุนที่กำหนดให้วัดมูลค่าด้วยมูลค่ายุติธรรมผ่านกำไรขาดทุนเบ็ดเสร็จอื่นจะรับรู้ในกำไรสะสม </w:t>
      </w:r>
      <w:r w:rsidRPr="00AA6E17">
        <w:rPr>
          <w:szCs w:val="32"/>
          <w:cs/>
          <w:lang w:val="en-US" w:eastAsia="en-US"/>
        </w:rPr>
        <w:t>บริษัท</w:t>
      </w:r>
      <w:r w:rsidRPr="00AA6E17">
        <w:rPr>
          <w:rFonts w:hint="cs"/>
          <w:szCs w:val="32"/>
          <w:cs/>
          <w:lang w:val="en-US" w:eastAsia="en-US"/>
        </w:rPr>
        <w:t>ฯและบริษัทย่อย</w:t>
      </w:r>
      <w:r w:rsidRPr="00AA6E17">
        <w:rPr>
          <w:szCs w:val="32"/>
          <w:cs/>
          <w:lang w:val="en-US" w:eastAsia="en-US"/>
        </w:rPr>
        <w:t>ใช้วิธี</w:t>
      </w:r>
      <w:r w:rsidR="00373DA5" w:rsidRPr="00AA6E17">
        <w:rPr>
          <w:rFonts w:hint="cs"/>
          <w:szCs w:val="32"/>
          <w:cs/>
          <w:lang w:val="en-US" w:eastAsia="en-US"/>
        </w:rPr>
        <w:t xml:space="preserve">  </w:t>
      </w:r>
      <w:r w:rsidRPr="00AA6E17">
        <w:rPr>
          <w:szCs w:val="32"/>
          <w:cs/>
          <w:lang w:val="en-US" w:eastAsia="en-US"/>
        </w:rPr>
        <w:t>ถัวเฉลี่ยถ่วงน้ำหนักในการคำนวณต้นทุนของเงินลงทุน</w:t>
      </w:r>
    </w:p>
    <w:p w14:paraId="11DD5B3A" w14:textId="77777777" w:rsidR="0062158B" w:rsidRPr="00AA6E17" w:rsidRDefault="0062158B" w:rsidP="00B01D90">
      <w:pPr>
        <w:tabs>
          <w:tab w:val="left" w:pos="1980"/>
        </w:tabs>
        <w:suppressAutoHyphens w:val="0"/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szCs w:val="32"/>
          <w:lang w:val="en-US" w:eastAsia="en-US"/>
        </w:rPr>
      </w:pPr>
      <w:r w:rsidRPr="00AA6E17">
        <w:rPr>
          <w:szCs w:val="32"/>
          <w:cs/>
          <w:lang w:val="en-US" w:eastAsia="en-US"/>
        </w:rPr>
        <w:t>เงินปันผลจากเงินลงทุนรับรู้ใน</w:t>
      </w:r>
      <w:r w:rsidR="005A53AA" w:rsidRPr="00AA6E17">
        <w:rPr>
          <w:rFonts w:hint="cs"/>
          <w:szCs w:val="32"/>
          <w:cs/>
          <w:lang w:val="en-US" w:eastAsia="en-US"/>
        </w:rPr>
        <w:t>ส่วนของกำไรหรือขาดทุนใน</w:t>
      </w:r>
      <w:r w:rsidRPr="00AA6E17">
        <w:rPr>
          <w:szCs w:val="32"/>
          <w:cs/>
          <w:lang w:val="en-US" w:eastAsia="en-US"/>
        </w:rPr>
        <w:t>งบกำไรขาดทุน</w:t>
      </w:r>
      <w:r w:rsidRPr="00AA6E17">
        <w:rPr>
          <w:rFonts w:hint="cs"/>
          <w:szCs w:val="32"/>
          <w:cs/>
          <w:lang w:val="en-US" w:eastAsia="en-US"/>
        </w:rPr>
        <w:t>เบ็ดเสร็จ</w:t>
      </w:r>
      <w:r w:rsidRPr="00AA6E17">
        <w:rPr>
          <w:szCs w:val="32"/>
          <w:cs/>
          <w:lang w:val="en-US" w:eastAsia="en-US"/>
        </w:rPr>
        <w:t xml:space="preserve"> เว้นแต่เงินปันผลดังกล่าวจะแสดงอย่างชัดเจนว่าเป็นการได้รับคืนของต้นทุนการลงทุน</w:t>
      </w:r>
    </w:p>
    <w:p w14:paraId="740187C6" w14:textId="77777777" w:rsidR="00FC7DDB" w:rsidRPr="00AA6E17" w:rsidRDefault="00FC7DDB" w:rsidP="00B01D90">
      <w:pPr>
        <w:tabs>
          <w:tab w:val="left" w:pos="1980"/>
        </w:tabs>
        <w:suppressAutoHyphens w:val="0"/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b/>
          <w:bCs/>
          <w:color w:val="000000"/>
          <w:szCs w:val="32"/>
          <w:u w:val="single"/>
          <w:lang w:val="en-US" w:eastAsia="en-US"/>
        </w:rPr>
      </w:pPr>
      <w:r w:rsidRPr="00AA6E17">
        <w:rPr>
          <w:color w:val="000000"/>
          <w:szCs w:val="32"/>
          <w:u w:val="single"/>
          <w:cs/>
          <w:lang w:val="en-US" w:eastAsia="en-US"/>
        </w:rPr>
        <w:t>การเปลี่ยนแปลงการจัดประเภทรายการเงินลงทุนในตราสารหนี้</w:t>
      </w:r>
    </w:p>
    <w:p w14:paraId="79C2B09C" w14:textId="77777777" w:rsidR="00FF63E0" w:rsidRPr="00AA6E17" w:rsidRDefault="00FC7DDB" w:rsidP="00B01D90">
      <w:pPr>
        <w:tabs>
          <w:tab w:val="left" w:pos="1980"/>
        </w:tabs>
        <w:suppressAutoHyphens w:val="0"/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szCs w:val="32"/>
          <w:lang w:val="en-US" w:eastAsia="en-US"/>
        </w:rPr>
      </w:pPr>
      <w:r w:rsidRPr="00AA6E17">
        <w:rPr>
          <w:szCs w:val="32"/>
          <w:cs/>
          <w:lang w:val="en-US" w:eastAsia="en-US"/>
        </w:rPr>
        <w:t>เมื่อโมเดลธุรกิจ (</w:t>
      </w:r>
      <w:r w:rsidRPr="00AA6E17">
        <w:rPr>
          <w:szCs w:val="32"/>
          <w:lang w:val="en-US" w:eastAsia="en-US"/>
        </w:rPr>
        <w:t>Business model</w:t>
      </w:r>
      <w:r w:rsidRPr="00AA6E17">
        <w:rPr>
          <w:rFonts w:hint="cs"/>
          <w:szCs w:val="32"/>
          <w:cs/>
          <w:lang w:val="en-US" w:eastAsia="en-US"/>
        </w:rPr>
        <w:t>) ในการบริหารจัดการสินทรัพย์ทางการเงินของ</w:t>
      </w:r>
      <w:r w:rsidRPr="00AA6E17">
        <w:rPr>
          <w:szCs w:val="32"/>
          <w:cs/>
          <w:lang w:val="en-US" w:eastAsia="en-US"/>
        </w:rPr>
        <w:t>บริษัท</w:t>
      </w:r>
      <w:r w:rsidRPr="00AA6E17">
        <w:rPr>
          <w:rFonts w:hint="cs"/>
          <w:szCs w:val="32"/>
          <w:cs/>
          <w:lang w:val="en-US" w:eastAsia="en-US"/>
        </w:rPr>
        <w:t xml:space="preserve">ฯและบริษัทย่อยมีการเปลี่ยนแปลงไป </w:t>
      </w:r>
      <w:r w:rsidRPr="00AA6E17">
        <w:rPr>
          <w:szCs w:val="32"/>
          <w:cs/>
          <w:lang w:val="en-US" w:eastAsia="en-US"/>
        </w:rPr>
        <w:t>บริษัท</w:t>
      </w:r>
      <w:r w:rsidRPr="00AA6E17">
        <w:rPr>
          <w:rFonts w:hint="cs"/>
          <w:szCs w:val="32"/>
          <w:cs/>
          <w:lang w:val="en-US" w:eastAsia="en-US"/>
        </w:rPr>
        <w:t xml:space="preserve">ฯและบริษัทย่อยต้องมีการเปลี่ยนแปลงการจัดประเภทรายการของเงินลงทุนในตราสารหนี้ใหม่ </w:t>
      </w:r>
      <w:r w:rsidR="00373DA5" w:rsidRPr="00AA6E17">
        <w:rPr>
          <w:rFonts w:hint="cs"/>
          <w:szCs w:val="32"/>
          <w:cs/>
          <w:lang w:val="en-US" w:eastAsia="en-US"/>
        </w:rPr>
        <w:t>โดย</w:t>
      </w:r>
      <w:r w:rsidRPr="00AA6E17">
        <w:rPr>
          <w:rFonts w:hint="cs"/>
          <w:szCs w:val="32"/>
          <w:cs/>
          <w:lang w:val="en-US" w:eastAsia="en-US"/>
        </w:rPr>
        <w:t>จะปรับมูลค่าของเงินลงทุนในตราสารหนี้ดังกล่าวใหม่โดยใช้มูลค่ายุติธรรม ณ วันที่โอนเปลี่ยนประเภทรายการ  ผลแตกต่างระหว่างราคาตามบัญชีและมูลค่ายุติธรรม ณ วันที่โอนจะบันทึกในส่วนของกำไรหรือขาดทุนหรือกำไรขาดทุนเบ็ดเสร็จอื่นแล้วแต่การจัดประเภทรายการของเงินลงทุนใน</w:t>
      </w:r>
      <w:r w:rsidR="001D2BF1" w:rsidRPr="00AA6E17">
        <w:rPr>
          <w:rFonts w:hint="cs"/>
          <w:szCs w:val="32"/>
          <w:cs/>
          <w:lang w:val="en-US" w:eastAsia="en-US"/>
        </w:rPr>
        <w:t xml:space="preserve"> </w:t>
      </w:r>
      <w:r w:rsidRPr="00AA6E17">
        <w:rPr>
          <w:rFonts w:hint="cs"/>
          <w:szCs w:val="32"/>
          <w:cs/>
          <w:lang w:val="en-US" w:eastAsia="en-US"/>
        </w:rPr>
        <w:t>ตราสารหนี้ที่มีการโอนเปลี่ยนประเภท</w:t>
      </w:r>
    </w:p>
    <w:p w14:paraId="3CFE5046" w14:textId="4519E9BA" w:rsidR="001B1475" w:rsidRPr="00F57F59" w:rsidRDefault="001B1475" w:rsidP="00B01D90">
      <w:pPr>
        <w:pStyle w:val="PlainText"/>
        <w:numPr>
          <w:ilvl w:val="1"/>
          <w:numId w:val="11"/>
        </w:numPr>
        <w:tabs>
          <w:tab w:val="left" w:pos="1440"/>
        </w:tabs>
        <w:spacing w:before="120" w:after="120"/>
        <w:ind w:left="547" w:right="29" w:hanging="547"/>
        <w:outlineLvl w:val="0"/>
        <w:rPr>
          <w:b/>
          <w:bCs/>
          <w:szCs w:val="32"/>
          <w:cs/>
        </w:rPr>
      </w:pPr>
      <w:r w:rsidRPr="00F57F59">
        <w:rPr>
          <w:b/>
          <w:bCs/>
          <w:szCs w:val="32"/>
          <w:cs/>
        </w:rPr>
        <w:t>เงินลงทุนในบริษัทย่อย</w:t>
      </w:r>
      <w:r w:rsidR="00F31193" w:rsidRPr="00F57F59">
        <w:rPr>
          <w:rFonts w:hint="cs"/>
          <w:b/>
          <w:bCs/>
          <w:szCs w:val="32"/>
          <w:cs/>
        </w:rPr>
        <w:t xml:space="preserve"> </w:t>
      </w:r>
      <w:r w:rsidRPr="00F57F59">
        <w:rPr>
          <w:b/>
          <w:bCs/>
          <w:szCs w:val="32"/>
          <w:cs/>
        </w:rPr>
        <w:t>บริษัทร่วม</w:t>
      </w:r>
      <w:r w:rsidR="00F31193" w:rsidRPr="00F57F59">
        <w:rPr>
          <w:rFonts w:hint="cs"/>
          <w:b/>
          <w:bCs/>
          <w:szCs w:val="32"/>
          <w:cs/>
        </w:rPr>
        <w:t>และการร่วมค้า</w:t>
      </w:r>
    </w:p>
    <w:p w14:paraId="035A7429" w14:textId="77777777" w:rsidR="001B1475" w:rsidRPr="009A5832" w:rsidRDefault="001B1475" w:rsidP="00B01D90">
      <w:pPr>
        <w:tabs>
          <w:tab w:val="left" w:pos="1980"/>
        </w:tabs>
        <w:suppressAutoHyphens w:val="0"/>
        <w:overflowPunct w:val="0"/>
        <w:autoSpaceDE w:val="0"/>
        <w:autoSpaceDN w:val="0"/>
        <w:adjustRightInd w:val="0"/>
        <w:spacing w:before="120" w:after="120"/>
        <w:ind w:left="540"/>
        <w:jc w:val="thaiDistribute"/>
        <w:textAlignment w:val="baseline"/>
        <w:rPr>
          <w:szCs w:val="32"/>
          <w:cs/>
          <w:lang w:val="en-US" w:eastAsia="en-US"/>
        </w:rPr>
      </w:pPr>
      <w:r w:rsidRPr="009A5832">
        <w:rPr>
          <w:szCs w:val="32"/>
          <w:cs/>
          <w:lang w:val="en-US" w:eastAsia="en-US"/>
        </w:rPr>
        <w:t>เงินลงทุนในบริษัทย่อย</w:t>
      </w:r>
      <w:r w:rsidR="00F31193" w:rsidRPr="009A5832">
        <w:rPr>
          <w:rFonts w:hint="cs"/>
          <w:szCs w:val="32"/>
          <w:cs/>
          <w:lang w:val="en-US" w:eastAsia="en-US"/>
        </w:rPr>
        <w:t xml:space="preserve"> </w:t>
      </w:r>
      <w:r w:rsidRPr="009A5832">
        <w:rPr>
          <w:szCs w:val="32"/>
          <w:cs/>
          <w:lang w:val="en-US" w:eastAsia="en-US"/>
        </w:rPr>
        <w:t>เงินลงทุนในบริษัทร่วม</w:t>
      </w:r>
      <w:r w:rsidR="00F31193" w:rsidRPr="009A5832">
        <w:rPr>
          <w:szCs w:val="32"/>
          <w:cs/>
          <w:lang w:val="en-US" w:eastAsia="en-US"/>
        </w:rPr>
        <w:t>และการร่วมค้า</w:t>
      </w:r>
      <w:r w:rsidRPr="009A5832">
        <w:rPr>
          <w:szCs w:val="32"/>
          <w:cs/>
          <w:lang w:val="en-US" w:eastAsia="en-US"/>
        </w:rPr>
        <w:t>แสดงมูลค่าตามวิธี</w:t>
      </w:r>
      <w:r w:rsidR="00F90144" w:rsidRPr="009A5832">
        <w:rPr>
          <w:rFonts w:hint="cs"/>
          <w:szCs w:val="32"/>
          <w:cs/>
          <w:lang w:val="en-US" w:eastAsia="en-US"/>
        </w:rPr>
        <w:t>ส่วนได้เสีย</w:t>
      </w:r>
      <w:r w:rsidR="00623B42" w:rsidRPr="009A5832">
        <w:rPr>
          <w:rFonts w:hint="cs"/>
          <w:szCs w:val="32"/>
          <w:cs/>
          <w:lang w:val="en-US" w:eastAsia="en-US"/>
        </w:rPr>
        <w:t xml:space="preserve"> </w:t>
      </w:r>
      <w:r w:rsidRPr="009A5832">
        <w:rPr>
          <w:szCs w:val="32"/>
          <w:cs/>
          <w:lang w:val="en-US" w:eastAsia="en-US"/>
        </w:rPr>
        <w:t>ซึ่งการบันทึกตามวิธีส่วนได้เสียนี้จะบันทึกเงินลงทุนเริ่มแรกในราคาทุนแล้วปรับด้วยส่วนได้เสียที่เกิดจากผลการดำเนินงานของ</w:t>
      </w:r>
      <w:r w:rsidR="00623B42" w:rsidRPr="009A5832">
        <w:rPr>
          <w:rFonts w:hint="cs"/>
          <w:szCs w:val="32"/>
          <w:cs/>
          <w:lang w:val="en-US" w:eastAsia="en-US"/>
        </w:rPr>
        <w:t xml:space="preserve">บริษัทย่อย </w:t>
      </w:r>
      <w:r w:rsidRPr="009A5832">
        <w:rPr>
          <w:szCs w:val="32"/>
          <w:cs/>
          <w:lang w:val="en-US" w:eastAsia="en-US"/>
        </w:rPr>
        <w:t>บริษัทร่วม</w:t>
      </w:r>
      <w:r w:rsidR="00F31193" w:rsidRPr="009A5832">
        <w:rPr>
          <w:szCs w:val="32"/>
          <w:cs/>
          <w:lang w:val="en-US" w:eastAsia="en-US"/>
        </w:rPr>
        <w:t>และการร่วมค้า</w:t>
      </w:r>
      <w:r w:rsidRPr="009A5832">
        <w:rPr>
          <w:szCs w:val="32"/>
          <w:cs/>
          <w:lang w:val="en-US" w:eastAsia="en-US"/>
        </w:rPr>
        <w:t xml:space="preserve">ตามอัตราส่วนการลงทุน </w:t>
      </w:r>
    </w:p>
    <w:p w14:paraId="23FB066F" w14:textId="77777777" w:rsidR="00D07052" w:rsidRDefault="00D07052">
      <w:pPr>
        <w:suppressAutoHyphens w:val="0"/>
        <w:rPr>
          <w:b/>
          <w:bCs/>
          <w:sz w:val="28"/>
          <w:szCs w:val="32"/>
          <w:cs/>
        </w:rPr>
      </w:pPr>
      <w:r>
        <w:rPr>
          <w:b/>
          <w:bCs/>
          <w:szCs w:val="32"/>
          <w:cs/>
        </w:rPr>
        <w:br w:type="page"/>
      </w:r>
    </w:p>
    <w:p w14:paraId="4026FD7F" w14:textId="47FF30AC" w:rsidR="00C70A92" w:rsidRPr="00F57F59" w:rsidRDefault="00C70A92" w:rsidP="00D07052">
      <w:pPr>
        <w:pStyle w:val="PlainText"/>
        <w:numPr>
          <w:ilvl w:val="1"/>
          <w:numId w:val="11"/>
        </w:numPr>
        <w:tabs>
          <w:tab w:val="left" w:pos="1440"/>
        </w:tabs>
        <w:spacing w:before="80" w:after="80" w:line="420" w:lineRule="exact"/>
        <w:ind w:left="547" w:right="29" w:hanging="547"/>
        <w:outlineLvl w:val="0"/>
        <w:rPr>
          <w:b/>
          <w:bCs/>
          <w:szCs w:val="32"/>
        </w:rPr>
      </w:pPr>
      <w:r w:rsidRPr="00F57F59">
        <w:rPr>
          <w:b/>
          <w:bCs/>
          <w:szCs w:val="32"/>
          <w:cs/>
        </w:rPr>
        <w:lastRenderedPageBreak/>
        <w:t>เงินให้สินเชื่อแก่ลูกหนี้</w:t>
      </w:r>
    </w:p>
    <w:p w14:paraId="32D7B83F" w14:textId="77777777" w:rsidR="00A9025A" w:rsidRPr="009A5832" w:rsidRDefault="00A9025A" w:rsidP="00D07052">
      <w:pPr>
        <w:tabs>
          <w:tab w:val="left" w:pos="1980"/>
        </w:tabs>
        <w:suppressAutoHyphens w:val="0"/>
        <w:overflowPunct w:val="0"/>
        <w:autoSpaceDE w:val="0"/>
        <w:autoSpaceDN w:val="0"/>
        <w:adjustRightInd w:val="0"/>
        <w:spacing w:before="80" w:after="80" w:line="420" w:lineRule="exact"/>
        <w:ind w:left="540"/>
        <w:jc w:val="thaiDistribute"/>
        <w:textAlignment w:val="baseline"/>
        <w:rPr>
          <w:szCs w:val="32"/>
          <w:lang w:val="en-US" w:eastAsia="en-US"/>
        </w:rPr>
      </w:pPr>
      <w:r w:rsidRPr="009A5832">
        <w:rPr>
          <w:szCs w:val="32"/>
          <w:cs/>
          <w:lang w:val="en-US" w:eastAsia="en-US"/>
        </w:rPr>
        <w:t xml:space="preserve">เงินให้สินเชื่อแก่ลูกหนี้แสดงเฉพาะยอดเงินต้นไม่รวมดอกเบี้ยค้างรับ </w:t>
      </w:r>
      <w:r w:rsidR="000872C2" w:rsidRPr="009A5832">
        <w:rPr>
          <w:rFonts w:hint="cs"/>
          <w:szCs w:val="32"/>
          <w:cs/>
          <w:lang w:val="en-US" w:eastAsia="en-US"/>
        </w:rPr>
        <w:t>ดอกเบี้ยรับล่วงหน้าและค่าธรรมเนียม</w:t>
      </w:r>
      <w:r w:rsidRPr="009A5832">
        <w:rPr>
          <w:szCs w:val="32"/>
          <w:cs/>
          <w:lang w:val="en-US" w:eastAsia="en-US"/>
        </w:rPr>
        <w:t xml:space="preserve">ของเงินให้สินเชื่อแก่ลูกหนี้ที่ยังไม่รับรู้เป็นรายได้แสดงเป็นรายการหักจากเงินให้สินเชื่อแก่ลูกหนี้ </w:t>
      </w:r>
    </w:p>
    <w:p w14:paraId="18C40AD4" w14:textId="4B616DC6" w:rsidR="00A9025A" w:rsidRPr="009A5832" w:rsidRDefault="00A9025A" w:rsidP="00D07052">
      <w:pPr>
        <w:tabs>
          <w:tab w:val="left" w:pos="1980"/>
        </w:tabs>
        <w:suppressAutoHyphens w:val="0"/>
        <w:overflowPunct w:val="0"/>
        <w:autoSpaceDE w:val="0"/>
        <w:autoSpaceDN w:val="0"/>
        <w:adjustRightInd w:val="0"/>
        <w:spacing w:before="80" w:after="80" w:line="420" w:lineRule="exact"/>
        <w:ind w:left="540"/>
        <w:jc w:val="thaiDistribute"/>
        <w:textAlignment w:val="baseline"/>
        <w:rPr>
          <w:szCs w:val="32"/>
          <w:lang w:val="en-US" w:eastAsia="en-US"/>
        </w:rPr>
      </w:pPr>
      <w:r w:rsidRPr="009A5832">
        <w:rPr>
          <w:szCs w:val="32"/>
          <w:cs/>
          <w:lang w:val="en-US" w:eastAsia="en-US"/>
        </w:rPr>
        <w:t>ลูกหนี้ตามสัญญาเช่าซื้อและสัญญาเช่าการเงินแสดงมูลค่าตามสัญญาเช่าซื้อและสัญญาเช่าการเงินคงค้างสุทธิ</w:t>
      </w:r>
      <w:r w:rsidR="000872C2" w:rsidRPr="009A5832">
        <w:rPr>
          <w:szCs w:val="32"/>
          <w:cs/>
          <w:lang w:val="en-US" w:eastAsia="en-US"/>
        </w:rPr>
        <w:t>จากเงินรับล่วงหน้าจากลูกหนี้ตามสัญญา</w:t>
      </w:r>
      <w:r w:rsidR="000872C2" w:rsidRPr="009A5832">
        <w:rPr>
          <w:rFonts w:hint="cs"/>
          <w:szCs w:val="32"/>
          <w:cs/>
          <w:lang w:val="en-US" w:eastAsia="en-US"/>
        </w:rPr>
        <w:t>เช่าซื้อและ</w:t>
      </w:r>
      <w:r w:rsidR="000872C2" w:rsidRPr="009A5832">
        <w:rPr>
          <w:szCs w:val="32"/>
          <w:cs/>
          <w:lang w:val="en-US" w:eastAsia="en-US"/>
        </w:rPr>
        <w:t>เช่าการเงิน</w:t>
      </w:r>
      <w:r w:rsidR="00DF1948" w:rsidRPr="009A5832">
        <w:rPr>
          <w:rFonts w:hint="cs"/>
          <w:szCs w:val="32"/>
          <w:cs/>
          <w:lang w:val="en-US" w:eastAsia="en-US"/>
        </w:rPr>
        <w:t xml:space="preserve"> </w:t>
      </w:r>
      <w:r w:rsidRPr="009A5832">
        <w:rPr>
          <w:szCs w:val="32"/>
          <w:cs/>
          <w:lang w:val="en-US" w:eastAsia="en-US"/>
        </w:rPr>
        <w:t>ยอดคงเหลือของรายได้ทางการเงิน</w:t>
      </w:r>
      <w:r w:rsidR="000872C2" w:rsidRPr="009A5832">
        <w:rPr>
          <w:rFonts w:hint="cs"/>
          <w:szCs w:val="32"/>
          <w:cs/>
          <w:lang w:val="en-US" w:eastAsia="en-US"/>
        </w:rPr>
        <w:t>และค่าธรรมเนียม</w:t>
      </w:r>
      <w:r w:rsidRPr="009A5832">
        <w:rPr>
          <w:szCs w:val="32"/>
          <w:cs/>
          <w:lang w:val="en-US" w:eastAsia="en-US"/>
        </w:rPr>
        <w:t>ที่ยังไม่ถือเป็นรายได้ ซึ่งแสดงสุทธิจากค่านายหน้าและค่าใช้จ่ายทางตรงที่เกิดขึ้นเมื่อเริ่มแรกจากการให้เช่าซื้อรอตัดบัญชี</w:t>
      </w:r>
      <w:r w:rsidR="00963B53">
        <w:rPr>
          <w:rFonts w:hint="cs"/>
          <w:szCs w:val="32"/>
          <w:cs/>
          <w:lang w:val="en-US" w:eastAsia="en-US"/>
        </w:rPr>
        <w:t xml:space="preserve"> </w:t>
      </w:r>
      <w:r w:rsidR="000872C2" w:rsidRPr="009A5832">
        <w:rPr>
          <w:rFonts w:hint="cs"/>
          <w:szCs w:val="32"/>
          <w:cs/>
          <w:lang w:val="en-US" w:eastAsia="en-US"/>
        </w:rPr>
        <w:t>แสดงเป็นรายการหักจากลูกหนี้ตามสัญญาเช่าซื้อและสัญญาเช่าการเงิน</w:t>
      </w:r>
    </w:p>
    <w:p w14:paraId="33E01480" w14:textId="67943E50" w:rsidR="009426DE" w:rsidRPr="009A5832" w:rsidRDefault="00963B53" w:rsidP="00D07052">
      <w:pPr>
        <w:tabs>
          <w:tab w:val="left" w:pos="1980"/>
        </w:tabs>
        <w:suppressAutoHyphens w:val="0"/>
        <w:overflowPunct w:val="0"/>
        <w:autoSpaceDE w:val="0"/>
        <w:autoSpaceDN w:val="0"/>
        <w:adjustRightInd w:val="0"/>
        <w:spacing w:before="80" w:after="80" w:line="420" w:lineRule="exact"/>
        <w:ind w:left="540"/>
        <w:jc w:val="thaiDistribute"/>
        <w:textAlignment w:val="baseline"/>
        <w:rPr>
          <w:szCs w:val="32"/>
          <w:lang w:val="en-US" w:eastAsia="en-US"/>
        </w:rPr>
      </w:pPr>
      <w:r>
        <w:rPr>
          <w:rFonts w:hint="cs"/>
          <w:szCs w:val="32"/>
          <w:cs/>
          <w:lang w:val="en-US" w:eastAsia="en-US"/>
        </w:rPr>
        <w:t>สำหรับ</w:t>
      </w:r>
      <w:r w:rsidR="005F1148" w:rsidRPr="009A5832">
        <w:rPr>
          <w:szCs w:val="32"/>
          <w:cs/>
          <w:lang w:val="en-US" w:eastAsia="en-US"/>
        </w:rPr>
        <w:t>บริษัท</w:t>
      </w:r>
      <w:r w:rsidR="00033858" w:rsidRPr="009A5832">
        <w:rPr>
          <w:rFonts w:hint="cs"/>
          <w:szCs w:val="32"/>
          <w:cs/>
          <w:lang w:val="en-US" w:eastAsia="en-US"/>
        </w:rPr>
        <w:t>ฯ</w:t>
      </w:r>
      <w:r w:rsidR="005F1148" w:rsidRPr="009A5832">
        <w:rPr>
          <w:szCs w:val="32"/>
          <w:cs/>
          <w:lang w:val="en-US" w:eastAsia="en-US"/>
        </w:rPr>
        <w:t>และบริษัทย่อย</w:t>
      </w:r>
      <w:r w:rsidR="00F31193" w:rsidRPr="009A5832">
        <w:rPr>
          <w:rFonts w:hint="cs"/>
          <w:szCs w:val="32"/>
          <w:cs/>
          <w:lang w:val="en-US" w:eastAsia="en-US"/>
        </w:rPr>
        <w:t>ที่</w:t>
      </w:r>
      <w:r w:rsidR="005F1148" w:rsidRPr="009A5832">
        <w:rPr>
          <w:szCs w:val="32"/>
          <w:cs/>
          <w:lang w:val="en-US" w:eastAsia="en-US"/>
        </w:rPr>
        <w:t>ประกอบธุรกิจโดยการรับซื้อหรือรับโอนสินทรัพย์ด้อยคุณภาพมาจากสถาบันการเงินอื่น เงินที่จ่ายไปเพื่อให้ได้มาซึ่งเงินให้สินเชื่อจากการซื้อลูกหนี้ถือเป็นสินทรัพย์ทางการเงินที่มีการด้อยค่าด้านเครดิตตั้งแต่เมื่อเริ่มแรกที่ซื้อหรือได้มา ซึ่งแสดงตามราคาทุนตัดจำหน่าย</w:t>
      </w:r>
      <w:r>
        <w:rPr>
          <w:rFonts w:hint="cs"/>
          <w:szCs w:val="32"/>
          <w:cs/>
          <w:lang w:val="en-US" w:eastAsia="en-US"/>
        </w:rPr>
        <w:t xml:space="preserve"> </w:t>
      </w:r>
    </w:p>
    <w:p w14:paraId="367F2FCB" w14:textId="77777777" w:rsidR="005F1148" w:rsidRPr="00AA6E17" w:rsidRDefault="009426DE" w:rsidP="00D07052">
      <w:pPr>
        <w:tabs>
          <w:tab w:val="left" w:pos="1980"/>
        </w:tabs>
        <w:suppressAutoHyphens w:val="0"/>
        <w:overflowPunct w:val="0"/>
        <w:autoSpaceDE w:val="0"/>
        <w:autoSpaceDN w:val="0"/>
        <w:adjustRightInd w:val="0"/>
        <w:spacing w:before="80" w:after="80" w:line="420" w:lineRule="exact"/>
        <w:ind w:left="540"/>
        <w:jc w:val="thaiDistribute"/>
        <w:textAlignment w:val="baseline"/>
        <w:rPr>
          <w:szCs w:val="32"/>
          <w:lang w:val="en-US" w:eastAsia="en-US"/>
        </w:rPr>
      </w:pPr>
      <w:r w:rsidRPr="009A5832">
        <w:rPr>
          <w:szCs w:val="32"/>
          <w:cs/>
          <w:lang w:val="en-US" w:eastAsia="en-US"/>
        </w:rPr>
        <w:t>ลูกหนี้ธุรกิจหลักทรัพย์และสัญญาซื้อขายล่วงหน้า หมายถึง ยอดดุลสุทธิลูกหนี้ธุรกิจหลักทรัพย์และลูกหนี้ธุรกิจสัญญาซื้อขายล่วงหน้า</w:t>
      </w:r>
      <w:r w:rsidRPr="009A5832">
        <w:rPr>
          <w:szCs w:val="32"/>
          <w:lang w:val="en-US" w:eastAsia="en-US"/>
        </w:rPr>
        <w:t xml:space="preserve"> </w:t>
      </w:r>
      <w:r w:rsidRPr="009A5832">
        <w:rPr>
          <w:szCs w:val="32"/>
          <w:cs/>
          <w:lang w:val="en-US" w:eastAsia="en-US"/>
        </w:rPr>
        <w:t>โดยลูกหนี้ธุรกิจหลักทรัพย์รวมถึงลูกหนี้เงินให้กู้ยืมเพื่อซื้อหลักทรัพย์โดยใช้หลักทรัพย์ที่ซื้อนั้นมาวางเป็นประกัน ลูกหนี้ธุรกรรมการยืมและให้ยืมหลักทรัพย์ และลูกหนี้ทรัพย์สินวางประกัน อันได้แก่ เงินที่นำไปวางเป็นประกันกับเจ้าหนี้หุ้นยืมหรือศูนย์รับฝากหลักทรัพย์ และรวมถึงลูกหนี้อื่น เช่น ลูกหนี้ซื้อหลักทรัพย์ด้วยเงินสดที่ไม่สามารถชำระเงินได้ภายในระยะเวลาที่กำหนด ลูกหนี้ที่อยู่ระหว่างดำเนินคดี ประนอมหนี้หรือผ่อนชำระ และ</w:t>
      </w:r>
      <w:r w:rsidRPr="00AA6E17">
        <w:rPr>
          <w:szCs w:val="32"/>
          <w:cs/>
          <w:lang w:val="en-US" w:eastAsia="en-US"/>
        </w:rPr>
        <w:t>สำหรับ</w:t>
      </w:r>
      <w:r w:rsidRPr="009A5832">
        <w:rPr>
          <w:szCs w:val="32"/>
          <w:cs/>
          <w:lang w:val="en-US" w:eastAsia="en-US"/>
        </w:rPr>
        <w:t>ลูกหนี้ที่ซื้อขายหลักทรัพย์ด้วยเงินสดแสดงไว้ภายใต้รายการ “ลูกหนี้จากการซื้อขายหลักทรัพย์”</w:t>
      </w:r>
    </w:p>
    <w:p w14:paraId="4859488D" w14:textId="79BAEC5F" w:rsidR="00186045" w:rsidRPr="00F57F59" w:rsidRDefault="00186045" w:rsidP="00D07052">
      <w:pPr>
        <w:pStyle w:val="PlainText"/>
        <w:numPr>
          <w:ilvl w:val="1"/>
          <w:numId w:val="11"/>
        </w:numPr>
        <w:tabs>
          <w:tab w:val="left" w:pos="1440"/>
        </w:tabs>
        <w:spacing w:before="80" w:after="80" w:line="420" w:lineRule="exact"/>
        <w:ind w:left="547" w:right="29" w:hanging="547"/>
        <w:outlineLvl w:val="0"/>
        <w:rPr>
          <w:b/>
          <w:bCs/>
          <w:szCs w:val="32"/>
        </w:rPr>
      </w:pPr>
      <w:r w:rsidRPr="00F57F59">
        <w:rPr>
          <w:b/>
          <w:bCs/>
          <w:szCs w:val="32"/>
          <w:cs/>
        </w:rPr>
        <w:t>ค่าเผื่อผลขาดทุนด้านเครดิตที่คาดว่าจะเกิดขึ้นของสินทรัพย์ทางการเงิน</w:t>
      </w:r>
    </w:p>
    <w:p w14:paraId="24411FD7" w14:textId="77777777" w:rsidR="00186045" w:rsidRPr="00AA6E17" w:rsidRDefault="00186045" w:rsidP="00D07052">
      <w:pPr>
        <w:tabs>
          <w:tab w:val="left" w:pos="1440"/>
        </w:tabs>
        <w:spacing w:before="80" w:after="80" w:line="420" w:lineRule="exact"/>
        <w:ind w:left="547"/>
        <w:jc w:val="thaiDistribute"/>
        <w:rPr>
          <w:szCs w:val="32"/>
          <w:u w:val="single"/>
        </w:rPr>
      </w:pPr>
      <w:r w:rsidRPr="00AA6E17">
        <w:rPr>
          <w:szCs w:val="32"/>
          <w:u w:val="single"/>
          <w:cs/>
        </w:rPr>
        <w:t>เงินให้สินเชื่อจากการซื้อลูกหนี้</w:t>
      </w:r>
    </w:p>
    <w:p w14:paraId="716F540B" w14:textId="77777777" w:rsidR="005F1148" w:rsidRPr="00AA6E17" w:rsidRDefault="00420AF3" w:rsidP="00D07052">
      <w:pPr>
        <w:tabs>
          <w:tab w:val="left" w:pos="1440"/>
        </w:tabs>
        <w:spacing w:before="80" w:after="80" w:line="420" w:lineRule="exact"/>
        <w:ind w:left="547"/>
        <w:jc w:val="thaiDistribute"/>
        <w:rPr>
          <w:szCs w:val="32"/>
        </w:rPr>
      </w:pPr>
      <w:r w:rsidRPr="00AA6E17">
        <w:rPr>
          <w:szCs w:val="32"/>
          <w:cs/>
        </w:rPr>
        <w:t>บริษัทฯ</w:t>
      </w:r>
      <w:r w:rsidR="00186045" w:rsidRPr="00AA6E17">
        <w:rPr>
          <w:szCs w:val="32"/>
          <w:cs/>
        </w:rPr>
        <w:t>และบริษัทย่อยจะบันทึกค่าเผื่อผลขาดทุนด้านเครดิตที่คาดว่าจะเกิดขึ้นเมื่อมีการเปลี่ยนแปลงในประมาณการกระแสเงินสดที่คาดว่าจะได้รับจาก</w:t>
      </w:r>
      <w:r w:rsidR="001C314E" w:rsidRPr="00AA6E17">
        <w:rPr>
          <w:rFonts w:hint="cs"/>
          <w:szCs w:val="32"/>
          <w:cs/>
        </w:rPr>
        <w:t>ลูกหนี้</w:t>
      </w:r>
      <w:r w:rsidR="00186045" w:rsidRPr="00AA6E17">
        <w:rPr>
          <w:szCs w:val="32"/>
          <w:cs/>
        </w:rPr>
        <w:t>นั้น โดยคิดลดการคาดการณ์ของจำนวนเงินที่จะได้รับในอนาคตโดยอ้างอิงจากข้อมูลในอดีต</w:t>
      </w:r>
      <w:r w:rsidR="00871DD6" w:rsidRPr="00AA6E17">
        <w:rPr>
          <w:szCs w:val="32"/>
          <w:cs/>
        </w:rPr>
        <w:t>และปรับปรุงด้วยข้อมูลที่สังเกต</w:t>
      </w:r>
      <w:r w:rsidR="00871DD6" w:rsidRPr="00AA6E17">
        <w:rPr>
          <w:rFonts w:hint="cs"/>
          <w:szCs w:val="32"/>
          <w:cs/>
        </w:rPr>
        <w:t>ได้</w:t>
      </w:r>
      <w:r w:rsidR="00871DD6" w:rsidRPr="00AA6E17">
        <w:rPr>
          <w:szCs w:val="32"/>
          <w:cs/>
        </w:rPr>
        <w:t>ในปัจจุบัน</w:t>
      </w:r>
    </w:p>
    <w:p w14:paraId="0735F259" w14:textId="77777777" w:rsidR="00186045" w:rsidRPr="00AA6E17" w:rsidRDefault="005F1148" w:rsidP="00D07052">
      <w:pPr>
        <w:tabs>
          <w:tab w:val="left" w:pos="1440"/>
        </w:tabs>
        <w:spacing w:before="80" w:after="80" w:line="420" w:lineRule="exact"/>
        <w:ind w:left="547"/>
        <w:jc w:val="thaiDistribute"/>
        <w:rPr>
          <w:b/>
          <w:bCs/>
          <w:szCs w:val="32"/>
          <w:u w:val="single"/>
        </w:rPr>
      </w:pPr>
      <w:r w:rsidRPr="00AA6E17">
        <w:rPr>
          <w:szCs w:val="32"/>
          <w:u w:val="single"/>
          <w:cs/>
        </w:rPr>
        <w:t>สินทรัพย์ทางการเงิน</w:t>
      </w:r>
      <w:r w:rsidR="001C314E" w:rsidRPr="00AA6E17">
        <w:rPr>
          <w:rFonts w:hint="cs"/>
          <w:szCs w:val="32"/>
          <w:u w:val="single"/>
          <w:cs/>
        </w:rPr>
        <w:t>อื่น</w:t>
      </w:r>
    </w:p>
    <w:p w14:paraId="3B9EF1A3" w14:textId="7C437946" w:rsidR="004C4E59" w:rsidRPr="00AA6E17" w:rsidRDefault="004C4E59" w:rsidP="00D07052">
      <w:pPr>
        <w:pStyle w:val="BodyText"/>
        <w:tabs>
          <w:tab w:val="left" w:pos="567"/>
          <w:tab w:val="left" w:pos="1134"/>
        </w:tabs>
        <w:spacing w:before="80" w:after="80" w:line="420" w:lineRule="exact"/>
        <w:ind w:left="547" w:hanging="547"/>
        <w:jc w:val="thaiDistribute"/>
        <w:rPr>
          <w:szCs w:val="32"/>
          <w:lang w:val="en-US"/>
        </w:rPr>
      </w:pPr>
      <w:r w:rsidRPr="00AA6E17">
        <w:rPr>
          <w:szCs w:val="32"/>
          <w:cs/>
        </w:rPr>
        <w:tab/>
      </w:r>
      <w:r w:rsidR="00D03239" w:rsidRPr="00AA6E17">
        <w:rPr>
          <w:szCs w:val="32"/>
          <w:cs/>
        </w:rPr>
        <w:t>บริษัทฯและบริษัทย่อย</w:t>
      </w:r>
      <w:r w:rsidRPr="00AA6E17">
        <w:rPr>
          <w:szCs w:val="32"/>
          <w:cs/>
        </w:rPr>
        <w:t>นำหลักการทั่วไป</w:t>
      </w:r>
      <w:r w:rsidR="009F29C0" w:rsidRPr="00AA6E17">
        <w:rPr>
          <w:rFonts w:hint="cs"/>
          <w:szCs w:val="32"/>
          <w:cs/>
        </w:rPr>
        <w:t xml:space="preserve"> (</w:t>
      </w:r>
      <w:r w:rsidR="009F29C0" w:rsidRPr="00AA6E17">
        <w:rPr>
          <w:szCs w:val="32"/>
          <w:lang w:val="en-US"/>
        </w:rPr>
        <w:t>General Approach</w:t>
      </w:r>
      <w:r w:rsidR="009F29C0" w:rsidRPr="00AA6E17">
        <w:rPr>
          <w:rFonts w:hint="cs"/>
          <w:szCs w:val="32"/>
          <w:cs/>
          <w:lang w:val="en-US"/>
        </w:rPr>
        <w:t xml:space="preserve">) </w:t>
      </w:r>
      <w:r w:rsidRPr="00AA6E17">
        <w:rPr>
          <w:szCs w:val="32"/>
          <w:cs/>
        </w:rPr>
        <w:t>มาใช้ในการคำนวณผลขาดทุนด้านเครดิตที่คาดว่าจะเกิดขึ้นของสินทรัพย์ทางการเงิน</w:t>
      </w:r>
      <w:r w:rsidR="001C314E" w:rsidRPr="00AA6E17">
        <w:rPr>
          <w:rFonts w:hint="cs"/>
          <w:szCs w:val="32"/>
          <w:cs/>
        </w:rPr>
        <w:t>อื่น</w:t>
      </w:r>
      <w:r w:rsidRPr="00AA6E17">
        <w:rPr>
          <w:szCs w:val="32"/>
        </w:rPr>
        <w:t> </w:t>
      </w:r>
      <w:r w:rsidRPr="00AA6E17">
        <w:rPr>
          <w:szCs w:val="32"/>
          <w:cs/>
        </w:rPr>
        <w:t>เช่น เงินฝากสถาบันการเงิน เงินลงทุนในตราสารหนี้ที่วัดมูลค่าด้วยราคาทุนตัดจำหน่าย</w:t>
      </w:r>
      <w:r w:rsidR="00C42DD5" w:rsidRPr="00AA6E17">
        <w:rPr>
          <w:szCs w:val="32"/>
          <w:cs/>
        </w:rPr>
        <w:t xml:space="preserve"> </w:t>
      </w:r>
      <w:r w:rsidRPr="00AA6E17">
        <w:rPr>
          <w:szCs w:val="32"/>
          <w:cs/>
        </w:rPr>
        <w:t>เงินลงทุนในตราสารหนี้ที่วัดมูลด้วยมูลค่ายุติธรรมผ่านกำไรขาดทุนเบ็ดเสร็จอื่น เงินให้สินเชื่อและดอกเบี้ยค้างรับ</w:t>
      </w:r>
      <w:r w:rsidR="001C314E" w:rsidRPr="00AA6E17">
        <w:rPr>
          <w:rFonts w:hint="cs"/>
          <w:szCs w:val="32"/>
          <w:cs/>
        </w:rPr>
        <w:t xml:space="preserve"> </w:t>
      </w:r>
      <w:r w:rsidR="009F29C0" w:rsidRPr="00AA6E17">
        <w:rPr>
          <w:rFonts w:hint="cs"/>
          <w:szCs w:val="32"/>
          <w:cs/>
        </w:rPr>
        <w:t xml:space="preserve">(ไม่รวมถึงเงินให้สินเชื่อจากการซื้อลูกหนี้) </w:t>
      </w:r>
      <w:r w:rsidR="001C314E" w:rsidRPr="00AA6E17">
        <w:rPr>
          <w:rFonts w:hint="cs"/>
          <w:szCs w:val="32"/>
          <w:cs/>
        </w:rPr>
        <w:t>โดย</w:t>
      </w:r>
      <w:r w:rsidR="00D03239" w:rsidRPr="00AA6E17">
        <w:rPr>
          <w:szCs w:val="32"/>
          <w:cs/>
        </w:rPr>
        <w:t>บริษัทฯและ</w:t>
      </w:r>
      <w:r w:rsidR="00D07052">
        <w:rPr>
          <w:rFonts w:hint="cs"/>
          <w:szCs w:val="32"/>
          <w:cs/>
        </w:rPr>
        <w:t xml:space="preserve">               </w:t>
      </w:r>
      <w:r w:rsidR="00D03239" w:rsidRPr="00AA6E17">
        <w:rPr>
          <w:szCs w:val="32"/>
          <w:cs/>
        </w:rPr>
        <w:t>บริษัทย่อย</w:t>
      </w:r>
      <w:r w:rsidRPr="00AA6E17">
        <w:rPr>
          <w:szCs w:val="32"/>
          <w:cs/>
        </w:rPr>
        <w:t xml:space="preserve">จะจัดกลุ่มสินทรัพย์ทางการเงินออกเป็น </w:t>
      </w:r>
      <w:r w:rsidR="004D422F" w:rsidRPr="00AA6E17">
        <w:rPr>
          <w:szCs w:val="32"/>
          <w:lang w:val="en-US"/>
        </w:rPr>
        <w:t>3</w:t>
      </w:r>
      <w:r w:rsidRPr="00AA6E17">
        <w:rPr>
          <w:szCs w:val="32"/>
          <w:cs/>
        </w:rPr>
        <w:t xml:space="preserve"> กลุ่ม (</w:t>
      </w:r>
      <w:r w:rsidRPr="00AA6E17">
        <w:rPr>
          <w:szCs w:val="32"/>
        </w:rPr>
        <w:t>three</w:t>
      </w:r>
      <w:r w:rsidRPr="00AA6E17">
        <w:rPr>
          <w:szCs w:val="32"/>
          <w:cs/>
        </w:rPr>
        <w:t>-</w:t>
      </w:r>
      <w:r w:rsidRPr="00AA6E17">
        <w:rPr>
          <w:szCs w:val="32"/>
        </w:rPr>
        <w:t>stage approach</w:t>
      </w:r>
      <w:r w:rsidRPr="00AA6E17">
        <w:rPr>
          <w:szCs w:val="32"/>
          <w:cs/>
        </w:rPr>
        <w:t>) เพื่อวัดมูลค่าของค่าเผื่อผลขาดทุนด้านเครดิตที่คาดว่าจะเกิดขึ้น โดยการจัดกลุ่มจะพิจารณาจากการเปลี่ยนแปลงของคุณภาพ</w:t>
      </w:r>
      <w:r w:rsidR="00D07052">
        <w:rPr>
          <w:rFonts w:hint="cs"/>
          <w:szCs w:val="32"/>
          <w:cs/>
        </w:rPr>
        <w:t xml:space="preserve">          </w:t>
      </w:r>
      <w:r w:rsidRPr="00AA6E17">
        <w:rPr>
          <w:szCs w:val="32"/>
          <w:cs/>
        </w:rPr>
        <w:t>ด้านเครดิตนับจากวันที่รับรู้รายการเมื่อเริ่มแรก ดังนี้</w:t>
      </w:r>
    </w:p>
    <w:p w14:paraId="5BA8C19F" w14:textId="7B25EDE3" w:rsidR="004C4E59" w:rsidRPr="00AA6E17" w:rsidRDefault="004C4E59" w:rsidP="00B01D90">
      <w:pPr>
        <w:pStyle w:val="BodyText"/>
        <w:tabs>
          <w:tab w:val="left" w:pos="567"/>
          <w:tab w:val="left" w:pos="1134"/>
        </w:tabs>
        <w:spacing w:before="120"/>
        <w:ind w:left="547" w:hanging="547"/>
        <w:jc w:val="thaiDistribute"/>
        <w:rPr>
          <w:szCs w:val="32"/>
          <w:cs/>
        </w:rPr>
      </w:pPr>
      <w:r w:rsidRPr="00AA6E17">
        <w:rPr>
          <w:szCs w:val="32"/>
          <w:cs/>
        </w:rPr>
        <w:lastRenderedPageBreak/>
        <w:tab/>
      </w:r>
      <w:r w:rsidR="003231FD">
        <w:rPr>
          <w:szCs w:val="32"/>
          <w:cs/>
        </w:rPr>
        <w:tab/>
      </w:r>
      <w:r w:rsidRPr="00AA6E17">
        <w:rPr>
          <w:szCs w:val="32"/>
          <w:cs/>
        </w:rPr>
        <w:t xml:space="preserve">กลุ่มที่ </w:t>
      </w:r>
      <w:r w:rsidR="004D422F" w:rsidRPr="00AA6E17">
        <w:rPr>
          <w:szCs w:val="32"/>
          <w:lang w:val="en-US"/>
        </w:rPr>
        <w:t>1</w:t>
      </w:r>
      <w:r w:rsidRPr="00AA6E17">
        <w:rPr>
          <w:szCs w:val="32"/>
          <w:cs/>
        </w:rPr>
        <w:t>: สินทรัพย์ทางการเงินที่ไม่มีการเพิ่มขึ้นอย่างมีนัยสำคัญของความเสี่ยงด้านเครดิต (</w:t>
      </w:r>
      <w:r w:rsidRPr="00AA6E17">
        <w:rPr>
          <w:szCs w:val="32"/>
        </w:rPr>
        <w:t>Performing</w:t>
      </w:r>
      <w:r w:rsidRPr="00AA6E17">
        <w:rPr>
          <w:szCs w:val="32"/>
          <w:cs/>
        </w:rPr>
        <w:t xml:space="preserve">) </w:t>
      </w:r>
    </w:p>
    <w:p w14:paraId="7418CE92" w14:textId="77777777" w:rsidR="004C4E59" w:rsidRPr="00AA6E17" w:rsidRDefault="004C4E59" w:rsidP="00B01D90">
      <w:pPr>
        <w:pStyle w:val="BodyText"/>
        <w:tabs>
          <w:tab w:val="left" w:pos="567"/>
          <w:tab w:val="left" w:pos="1134"/>
        </w:tabs>
        <w:spacing w:before="120"/>
        <w:ind w:left="547" w:hanging="547"/>
        <w:jc w:val="thaiDistribute"/>
        <w:rPr>
          <w:szCs w:val="32"/>
          <w:cs/>
          <w:lang w:val="en-US"/>
        </w:rPr>
      </w:pPr>
      <w:r w:rsidRPr="00AA6E17">
        <w:rPr>
          <w:szCs w:val="32"/>
          <w:cs/>
        </w:rPr>
        <w:tab/>
        <w:t xml:space="preserve">สำหรับสินทรัพย์ทางการเงินซึ่งความเสี่ยงด้านเครดิตไม่ได้มีการเพิ่มขึ้นอย่างมีนัยสำคัญนับตั้งแต่การรับรู้รายการเมื่อเริ่มแรก </w:t>
      </w:r>
      <w:r w:rsidR="00D03239" w:rsidRPr="00AA6E17">
        <w:rPr>
          <w:szCs w:val="32"/>
          <w:cs/>
        </w:rPr>
        <w:t>บริษัทฯและบริษัทย่อย</w:t>
      </w:r>
      <w:r w:rsidRPr="00AA6E17">
        <w:rPr>
          <w:szCs w:val="32"/>
          <w:cs/>
        </w:rPr>
        <w:t>จะ</w:t>
      </w:r>
      <w:r w:rsidR="00C11252" w:rsidRPr="00AA6E17">
        <w:rPr>
          <w:rFonts w:hint="cs"/>
          <w:szCs w:val="32"/>
          <w:cs/>
        </w:rPr>
        <w:t>รับรู้</w:t>
      </w:r>
      <w:r w:rsidRPr="00AA6E17">
        <w:rPr>
          <w:szCs w:val="32"/>
          <w:cs/>
        </w:rPr>
        <w:t xml:space="preserve">ค่าเผื่อผลขาดทุนด้านเครดิตที่คาดว่าจะเกิดขึ้นเท่ากับผลขาดทุนด้านเครดิตที่คาดว่าจะเกิดขึ้นภายใน </w:t>
      </w:r>
      <w:r w:rsidR="004D422F" w:rsidRPr="00AA6E17">
        <w:rPr>
          <w:szCs w:val="32"/>
          <w:lang w:val="en-US"/>
        </w:rPr>
        <w:t>12</w:t>
      </w:r>
      <w:r w:rsidRPr="00AA6E17">
        <w:rPr>
          <w:szCs w:val="32"/>
        </w:rPr>
        <w:t xml:space="preserve"> </w:t>
      </w:r>
      <w:r w:rsidRPr="00AA6E17">
        <w:rPr>
          <w:szCs w:val="32"/>
          <w:cs/>
        </w:rPr>
        <w:t xml:space="preserve">เดือนข้างหน้า </w:t>
      </w:r>
      <w:r w:rsidR="00275B2B" w:rsidRPr="00AA6E17">
        <w:rPr>
          <w:rFonts w:hint="cs"/>
          <w:szCs w:val="32"/>
          <w:cs/>
        </w:rPr>
        <w:t>และ</w:t>
      </w:r>
      <w:r w:rsidR="00D723C0" w:rsidRPr="00AA6E17">
        <w:rPr>
          <w:rFonts w:hint="cs"/>
          <w:szCs w:val="32"/>
          <w:cs/>
        </w:rPr>
        <w:t xml:space="preserve">สำหรับสินทรัพย์ทางการเงินที่มีระยะเวลาคงเหลือน้อยกว่า </w:t>
      </w:r>
      <w:r w:rsidR="004D422F" w:rsidRPr="00AA6E17">
        <w:rPr>
          <w:szCs w:val="32"/>
          <w:lang w:val="en-US"/>
        </w:rPr>
        <w:t>12</w:t>
      </w:r>
      <w:r w:rsidR="00D723C0" w:rsidRPr="00AA6E17">
        <w:rPr>
          <w:rFonts w:hint="cs"/>
          <w:szCs w:val="32"/>
          <w:cs/>
          <w:lang w:val="en-US"/>
        </w:rPr>
        <w:t xml:space="preserve"> เดือน บริษัทฯและบริษัทย่อยจะใช้ความน่าจะเป็นของการปฏิบัติตามสัญญาที่สอดคล้องกับระยะเวลาคงเหลือ</w:t>
      </w:r>
    </w:p>
    <w:p w14:paraId="76B9A0C3" w14:textId="77777777" w:rsidR="004C4E59" w:rsidRPr="00AA6E17" w:rsidRDefault="004C4E59" w:rsidP="00B01D90">
      <w:pPr>
        <w:pStyle w:val="BodyText"/>
        <w:tabs>
          <w:tab w:val="left" w:pos="567"/>
          <w:tab w:val="left" w:pos="1134"/>
        </w:tabs>
        <w:spacing w:before="120"/>
        <w:ind w:left="547" w:hanging="547"/>
        <w:jc w:val="thaiDistribute"/>
        <w:rPr>
          <w:szCs w:val="32"/>
          <w:cs/>
        </w:rPr>
      </w:pPr>
      <w:r w:rsidRPr="00AA6E17">
        <w:rPr>
          <w:szCs w:val="32"/>
          <w:cs/>
        </w:rPr>
        <w:tab/>
      </w:r>
      <w:r w:rsidR="00550186" w:rsidRPr="00AA6E17">
        <w:rPr>
          <w:szCs w:val="32"/>
          <w:cs/>
        </w:rPr>
        <w:tab/>
      </w:r>
      <w:r w:rsidRPr="00AA6E17">
        <w:rPr>
          <w:szCs w:val="32"/>
          <w:cs/>
        </w:rPr>
        <w:t xml:space="preserve">กลุ่มที่ </w:t>
      </w:r>
      <w:r w:rsidR="004D422F" w:rsidRPr="00AA6E17">
        <w:rPr>
          <w:szCs w:val="32"/>
          <w:lang w:val="en-US"/>
        </w:rPr>
        <w:t>2</w:t>
      </w:r>
      <w:r w:rsidRPr="00AA6E17">
        <w:rPr>
          <w:szCs w:val="32"/>
          <w:cs/>
        </w:rPr>
        <w:t>: สินทรัพย์ทางการเงินที่มีการเพิ่มขึ้นอย่างมีนัยสำคัญของความเสี่ยงด้านเครดิต (</w:t>
      </w:r>
      <w:r w:rsidRPr="00AA6E17">
        <w:rPr>
          <w:szCs w:val="32"/>
        </w:rPr>
        <w:t>Under</w:t>
      </w:r>
      <w:r w:rsidRPr="00AA6E17">
        <w:rPr>
          <w:szCs w:val="32"/>
          <w:cs/>
        </w:rPr>
        <w:t xml:space="preserve">- </w:t>
      </w:r>
      <w:r w:rsidRPr="00AA6E17">
        <w:rPr>
          <w:szCs w:val="32"/>
        </w:rPr>
        <w:t>Performing</w:t>
      </w:r>
      <w:r w:rsidRPr="00AA6E17">
        <w:rPr>
          <w:szCs w:val="32"/>
          <w:cs/>
        </w:rPr>
        <w:t xml:space="preserve">) </w:t>
      </w:r>
    </w:p>
    <w:p w14:paraId="4A593E11" w14:textId="77777777" w:rsidR="004C4E59" w:rsidRPr="00AA6E17" w:rsidRDefault="004C4E59" w:rsidP="00B01D90">
      <w:pPr>
        <w:pStyle w:val="BodyText"/>
        <w:tabs>
          <w:tab w:val="left" w:pos="567"/>
          <w:tab w:val="left" w:pos="1134"/>
        </w:tabs>
        <w:spacing w:before="120"/>
        <w:ind w:left="547" w:hanging="547"/>
        <w:jc w:val="thaiDistribute"/>
        <w:rPr>
          <w:szCs w:val="32"/>
        </w:rPr>
      </w:pPr>
      <w:r w:rsidRPr="00AA6E17">
        <w:rPr>
          <w:szCs w:val="32"/>
          <w:cs/>
        </w:rPr>
        <w:tab/>
        <w:t xml:space="preserve">สำหรับสินทรัพย์ทางการเงินซึ่งความเสี่ยงด้านเครดิตมีการเพิ่มขึ้นอย่างมีนัยสำคัญนับตั้งแต่การรับรู้รายการเมื่อเริ่มแรก แต่ไม่ได้มีการด้อยค่าด้านเครดิต </w:t>
      </w:r>
      <w:r w:rsidR="00D03239" w:rsidRPr="00AA6E17">
        <w:rPr>
          <w:szCs w:val="32"/>
          <w:cs/>
        </w:rPr>
        <w:t>บริษัทฯและบริษัทย่อย</w:t>
      </w:r>
      <w:r w:rsidRPr="00AA6E17">
        <w:rPr>
          <w:szCs w:val="32"/>
          <w:cs/>
        </w:rPr>
        <w:t xml:space="preserve">จะรับรู้ผลขาดทุนด้านเครดิตที่คาดว่าจะเกิดขึ้นด้วยจำนวนเงินที่เท่ากับผลขาดทุนด้านเครดิตที่คาดว่าจะเกิดขึ้นตลอดอายุที่คาดไว้ของสินทรัพย์ทางการเงิน </w:t>
      </w:r>
    </w:p>
    <w:p w14:paraId="3FEB8CBE" w14:textId="43402C4E" w:rsidR="004C4E59" w:rsidRPr="00AA6E17" w:rsidRDefault="004C4E59" w:rsidP="00B01D90">
      <w:pPr>
        <w:pStyle w:val="BodyText"/>
        <w:tabs>
          <w:tab w:val="left" w:pos="567"/>
          <w:tab w:val="left" w:pos="1134"/>
        </w:tabs>
        <w:spacing w:before="120"/>
        <w:ind w:left="547" w:hanging="547"/>
        <w:jc w:val="thaiDistribute"/>
        <w:rPr>
          <w:szCs w:val="32"/>
        </w:rPr>
      </w:pPr>
      <w:r w:rsidRPr="00AA6E17">
        <w:rPr>
          <w:szCs w:val="32"/>
          <w:cs/>
        </w:rPr>
        <w:tab/>
      </w:r>
      <w:r w:rsidRPr="00AA6E17">
        <w:rPr>
          <w:szCs w:val="32"/>
          <w:cs/>
        </w:rPr>
        <w:tab/>
        <w:t xml:space="preserve">กลุ่มที่ </w:t>
      </w:r>
      <w:r w:rsidR="004D422F" w:rsidRPr="00AA6E17">
        <w:rPr>
          <w:szCs w:val="32"/>
          <w:lang w:val="en-US"/>
        </w:rPr>
        <w:t>3</w:t>
      </w:r>
      <w:r w:rsidRPr="00AA6E17">
        <w:rPr>
          <w:szCs w:val="32"/>
          <w:cs/>
        </w:rPr>
        <w:t>: สินทรัพย์ทางการเงินที่มีการด้อยค่าด้านเครดิต (</w:t>
      </w:r>
      <w:r w:rsidRPr="00AA6E17">
        <w:rPr>
          <w:szCs w:val="32"/>
        </w:rPr>
        <w:t>Non</w:t>
      </w:r>
      <w:r w:rsidRPr="00AA6E17">
        <w:rPr>
          <w:szCs w:val="32"/>
          <w:cs/>
        </w:rPr>
        <w:t>-</w:t>
      </w:r>
      <w:r w:rsidRPr="00AA6E17">
        <w:rPr>
          <w:szCs w:val="32"/>
        </w:rPr>
        <w:t>Performing</w:t>
      </w:r>
      <w:r w:rsidRPr="00AA6E17">
        <w:rPr>
          <w:szCs w:val="32"/>
          <w:cs/>
        </w:rPr>
        <w:t xml:space="preserve">) </w:t>
      </w:r>
    </w:p>
    <w:p w14:paraId="4A8331B6" w14:textId="77777777" w:rsidR="004C4E59" w:rsidRPr="00AA6E17" w:rsidRDefault="004C4E59" w:rsidP="00B01D90">
      <w:pPr>
        <w:pStyle w:val="BodyText"/>
        <w:tabs>
          <w:tab w:val="left" w:pos="567"/>
          <w:tab w:val="left" w:pos="1134"/>
        </w:tabs>
        <w:spacing w:before="120"/>
        <w:ind w:left="547" w:hanging="547"/>
        <w:jc w:val="thaiDistribute"/>
        <w:rPr>
          <w:szCs w:val="32"/>
        </w:rPr>
      </w:pPr>
      <w:r w:rsidRPr="00AA6E17">
        <w:rPr>
          <w:szCs w:val="32"/>
          <w:cs/>
        </w:rPr>
        <w:tab/>
      </w:r>
      <w:r w:rsidR="00D723C0" w:rsidRPr="00AA6E17">
        <w:rPr>
          <w:rFonts w:hint="cs"/>
          <w:szCs w:val="32"/>
          <w:cs/>
        </w:rPr>
        <w:t xml:space="preserve">สินทรัพย์ทางการเงินจะถูกประเมินว่าด้อยค่าด้านเครดิตเมื่อเหตุการณ์หนึ่งหรือหลายเหตุการณ์ที่อาจก่อให้เกิดผลเสียหายต่อกระแสเงินสดในอนาคตของสินทรัพย์ทางการเงินนั้นเกิดขึ้น </w:t>
      </w:r>
      <w:r w:rsidR="001C314E" w:rsidRPr="00AA6E17">
        <w:rPr>
          <w:rFonts w:hint="cs"/>
          <w:szCs w:val="32"/>
          <w:cs/>
        </w:rPr>
        <w:t>โดย</w:t>
      </w:r>
      <w:r w:rsidR="00D03239" w:rsidRPr="00AA6E17">
        <w:rPr>
          <w:szCs w:val="32"/>
          <w:cs/>
        </w:rPr>
        <w:t>บริษัทฯและ</w:t>
      </w:r>
      <w:r w:rsidR="00C02068" w:rsidRPr="00AA6E17">
        <w:rPr>
          <w:rFonts w:hint="cs"/>
          <w:szCs w:val="32"/>
          <w:cs/>
        </w:rPr>
        <w:t xml:space="preserve"> </w:t>
      </w:r>
      <w:r w:rsidR="00D03239" w:rsidRPr="00AA6E17">
        <w:rPr>
          <w:szCs w:val="32"/>
          <w:cs/>
        </w:rPr>
        <w:t>บริษัทย่อย</w:t>
      </w:r>
      <w:r w:rsidRPr="00AA6E17">
        <w:rPr>
          <w:szCs w:val="32"/>
          <w:cs/>
        </w:rPr>
        <w:t>จะรับรู้ผลขาดทุนด้านเครดิตที่คาดว่าจะเกิดขึ้น</w:t>
      </w:r>
      <w:r w:rsidR="009F29C0" w:rsidRPr="00AA6E17">
        <w:rPr>
          <w:rFonts w:hint="cs"/>
          <w:szCs w:val="32"/>
          <w:cs/>
        </w:rPr>
        <w:t>ด้วยจำนวนเงินที่เท่ากับผลขาดทุนด้านเครดิตที่คาดว่าจะเกิดขึ้น</w:t>
      </w:r>
      <w:r w:rsidRPr="00AA6E17">
        <w:rPr>
          <w:szCs w:val="32"/>
          <w:cs/>
        </w:rPr>
        <w:t>ตลอดอายุที่คาดไว้ของ</w:t>
      </w:r>
      <w:r w:rsidR="00D723C0" w:rsidRPr="00AA6E17">
        <w:rPr>
          <w:rFonts w:hint="cs"/>
          <w:szCs w:val="32"/>
          <w:cs/>
        </w:rPr>
        <w:t>สินทรัพย์ทางการเงินนั้น</w:t>
      </w:r>
    </w:p>
    <w:p w14:paraId="2616E10B" w14:textId="77777777" w:rsidR="004C4E59" w:rsidRPr="00AA6E17" w:rsidRDefault="004C4E59" w:rsidP="00B01D90">
      <w:pPr>
        <w:pStyle w:val="BodyText"/>
        <w:tabs>
          <w:tab w:val="left" w:pos="567"/>
          <w:tab w:val="left" w:pos="1134"/>
        </w:tabs>
        <w:spacing w:before="120"/>
        <w:ind w:left="547" w:hanging="547"/>
        <w:jc w:val="thaiDistribute"/>
        <w:rPr>
          <w:szCs w:val="32"/>
        </w:rPr>
      </w:pPr>
      <w:r w:rsidRPr="00AA6E17">
        <w:rPr>
          <w:szCs w:val="32"/>
          <w:cs/>
        </w:rPr>
        <w:tab/>
      </w:r>
      <w:r w:rsidR="00D723C0" w:rsidRPr="00AA6E17">
        <w:rPr>
          <w:szCs w:val="32"/>
          <w:cs/>
        </w:rPr>
        <w:tab/>
      </w:r>
      <w:r w:rsidRPr="00AA6E17">
        <w:rPr>
          <w:szCs w:val="32"/>
          <w:cs/>
        </w:rPr>
        <w:t xml:space="preserve">ณ วันสิ้นรอบระยะเวลารายงาน </w:t>
      </w:r>
      <w:r w:rsidR="00D03239" w:rsidRPr="00AA6E17">
        <w:rPr>
          <w:szCs w:val="32"/>
          <w:cs/>
        </w:rPr>
        <w:t>บริษัทฯและบริษัทย่อย</w:t>
      </w:r>
      <w:r w:rsidRPr="00AA6E17">
        <w:rPr>
          <w:szCs w:val="32"/>
          <w:cs/>
        </w:rPr>
        <w:t>จะทำการประเมินว่าความเสี่ยงด้านเครดิตของสินทรัพย์ทางการเงินเพิ่มขึ้นอย่างมีนัยสำคัญนับจากวันที่รับรู้รายการเมื่อเริ่มแรกหรือไม่ โดยเปรียบเทียบความเสี่ยงของการผิดสัญญาที่</w:t>
      </w:r>
      <w:r w:rsidR="00D723C0" w:rsidRPr="00AA6E17">
        <w:rPr>
          <w:rFonts w:hint="cs"/>
          <w:szCs w:val="32"/>
          <w:cs/>
        </w:rPr>
        <w:t>คาดว่า</w:t>
      </w:r>
      <w:r w:rsidRPr="00AA6E17">
        <w:rPr>
          <w:szCs w:val="32"/>
          <w:cs/>
        </w:rPr>
        <w:t xml:space="preserve">จะเกิดขึ้นของสินทรัพย์ทางการเงิน ณ วันที่รายงาน กับความเสี่ยงของการผิดสัญญาที่จะเกิดขึ้นของสินทรัพย์ทางการเงิน ณ วันที่รับรู้รายการเมื่อเริ่มแรก ในการประเมินนั้น </w:t>
      </w:r>
      <w:r w:rsidR="00D03239" w:rsidRPr="00AA6E17">
        <w:rPr>
          <w:szCs w:val="32"/>
          <w:cs/>
        </w:rPr>
        <w:t>บริษัทฯและบริษัทย่อย</w:t>
      </w:r>
      <w:r w:rsidRPr="00AA6E17">
        <w:rPr>
          <w:szCs w:val="32"/>
          <w:cs/>
        </w:rPr>
        <w:t>อาจใช้เกณฑ์เชิงปริมาณหรือเกณฑ์เชิงคุณภาพภายในของ</w:t>
      </w:r>
      <w:r w:rsidR="00D03239" w:rsidRPr="00AA6E17">
        <w:rPr>
          <w:szCs w:val="32"/>
          <w:cs/>
        </w:rPr>
        <w:t>บริษัทฯและบริษัทย่อย</w:t>
      </w:r>
      <w:r w:rsidRPr="00AA6E17">
        <w:rPr>
          <w:szCs w:val="32"/>
          <w:cs/>
        </w:rPr>
        <w:t xml:space="preserve">และข้อมูลคาดการณ์เป็นเกณฑ์ในการประเมินการลดลงของคุณภาพด้านเครดิตของลูกหนี้ เช่น ลูกหนี้ค้างชำระเกินกว่า </w:t>
      </w:r>
      <w:r w:rsidR="004D422F" w:rsidRPr="00AA6E17">
        <w:rPr>
          <w:szCs w:val="32"/>
          <w:lang w:val="en-US"/>
        </w:rPr>
        <w:t>30</w:t>
      </w:r>
      <w:r w:rsidRPr="00AA6E17">
        <w:rPr>
          <w:szCs w:val="32"/>
          <w:cs/>
        </w:rPr>
        <w:t xml:space="preserve"> วัน</w:t>
      </w:r>
      <w:r w:rsidR="009F29C0" w:rsidRPr="00AA6E17">
        <w:rPr>
          <w:rFonts w:hint="cs"/>
          <w:szCs w:val="32"/>
          <w:cs/>
          <w:lang w:val="en-US"/>
        </w:rPr>
        <w:t xml:space="preserve"> </w:t>
      </w:r>
      <w:r w:rsidRPr="00AA6E17">
        <w:rPr>
          <w:szCs w:val="32"/>
          <w:cs/>
        </w:rPr>
        <w:t>และในการประเมินว่าความเสี่ยงด้านเครดิตเพิ่มขึ้นอย่างมีนัยสำคัญนับจากวันที่รับรู้รายการเมื่อเริ่มแรกหรือไม่ จะพิจารณาเป็นรายสัญญา</w:t>
      </w:r>
      <w:r w:rsidR="002C3C27" w:rsidRPr="00AA6E17">
        <w:rPr>
          <w:rFonts w:hint="cs"/>
          <w:szCs w:val="32"/>
          <w:cs/>
        </w:rPr>
        <w:t>หรือ</w:t>
      </w:r>
      <w:r w:rsidR="004602E7" w:rsidRPr="00AA6E17">
        <w:rPr>
          <w:rFonts w:hint="cs"/>
          <w:szCs w:val="32"/>
          <w:cs/>
        </w:rPr>
        <w:t>รายกลุ่มของ</w:t>
      </w:r>
      <w:r w:rsidRPr="00AA6E17">
        <w:rPr>
          <w:szCs w:val="32"/>
          <w:cs/>
        </w:rPr>
        <w:t>สินทรัพย์ทางการเงิน</w:t>
      </w:r>
      <w:r w:rsidR="004602E7" w:rsidRPr="00AA6E17">
        <w:rPr>
          <w:rFonts w:hint="cs"/>
          <w:szCs w:val="32"/>
          <w:cs/>
        </w:rPr>
        <w:t>ก็ได้</w:t>
      </w:r>
      <w:r w:rsidR="008F27D8" w:rsidRPr="00AA6E17">
        <w:rPr>
          <w:rFonts w:hint="cs"/>
          <w:szCs w:val="32"/>
          <w:cs/>
        </w:rPr>
        <w:t xml:space="preserve">  </w:t>
      </w:r>
    </w:p>
    <w:p w14:paraId="56C4393D" w14:textId="77777777" w:rsidR="004C4E59" w:rsidRPr="00AA6E17" w:rsidRDefault="004C4E59" w:rsidP="00B01D90">
      <w:pPr>
        <w:pStyle w:val="BodyText"/>
        <w:tabs>
          <w:tab w:val="left" w:pos="567"/>
          <w:tab w:val="left" w:pos="1134"/>
        </w:tabs>
        <w:spacing w:before="120"/>
        <w:ind w:left="547" w:hanging="547"/>
        <w:jc w:val="thaiDistribute"/>
        <w:rPr>
          <w:szCs w:val="32"/>
        </w:rPr>
      </w:pPr>
      <w:r w:rsidRPr="00AA6E17">
        <w:rPr>
          <w:szCs w:val="32"/>
          <w:cs/>
        </w:rPr>
        <w:tab/>
      </w:r>
      <w:r w:rsidR="009F4691" w:rsidRPr="00AA6E17">
        <w:rPr>
          <w:rFonts w:hint="cs"/>
          <w:szCs w:val="32"/>
          <w:cs/>
        </w:rPr>
        <w:t>สินทรัพย์ทางการเงิน</w:t>
      </w:r>
      <w:r w:rsidRPr="00AA6E17">
        <w:rPr>
          <w:szCs w:val="32"/>
          <w:cs/>
        </w:rPr>
        <w:t>จะถือว่ามีการด้อยค่าด้านเครดิต เมื่อเกิดเหตุการณ์ใดเหตุการณ์หนึ่งหรือ</w:t>
      </w:r>
      <w:r w:rsidR="009F4691" w:rsidRPr="00AA6E17">
        <w:rPr>
          <w:rFonts w:hint="cs"/>
          <w:szCs w:val="32"/>
          <w:cs/>
        </w:rPr>
        <w:t xml:space="preserve">                    </w:t>
      </w:r>
      <w:r w:rsidRPr="00AA6E17">
        <w:rPr>
          <w:szCs w:val="32"/>
          <w:cs/>
        </w:rPr>
        <w:t>หลายเหตุการณ์ที่ทำให้เกิดผลกระทบต่อประมาณการกระแสเงินสดในอนาคตของ</w:t>
      </w:r>
      <w:r w:rsidR="00D723C0" w:rsidRPr="00AA6E17">
        <w:rPr>
          <w:rFonts w:hint="cs"/>
          <w:szCs w:val="32"/>
          <w:cs/>
        </w:rPr>
        <w:t>คู่</w:t>
      </w:r>
      <w:r w:rsidRPr="00AA6E17">
        <w:rPr>
          <w:szCs w:val="32"/>
          <w:cs/>
        </w:rPr>
        <w:t>สัญญา โดยหลักฐานที่แสดงว่า</w:t>
      </w:r>
      <w:r w:rsidR="00D723C0" w:rsidRPr="00AA6E17">
        <w:rPr>
          <w:rFonts w:hint="cs"/>
          <w:szCs w:val="32"/>
          <w:cs/>
        </w:rPr>
        <w:t>สินทรัพย์ทางการเงิน</w:t>
      </w:r>
      <w:r w:rsidRPr="00AA6E17">
        <w:rPr>
          <w:szCs w:val="32"/>
          <w:cs/>
        </w:rPr>
        <w:t xml:space="preserve">มีการด้อยค่าด้านเครดิตจะรวมถึงการค้างชำระเกินกว่า </w:t>
      </w:r>
      <w:r w:rsidR="004D422F" w:rsidRPr="00AA6E17">
        <w:rPr>
          <w:szCs w:val="32"/>
          <w:lang w:val="en-US"/>
        </w:rPr>
        <w:t>90</w:t>
      </w:r>
      <w:r w:rsidRPr="00AA6E17">
        <w:rPr>
          <w:szCs w:val="32"/>
        </w:rPr>
        <w:t xml:space="preserve"> </w:t>
      </w:r>
      <w:r w:rsidRPr="00AA6E17">
        <w:rPr>
          <w:szCs w:val="32"/>
          <w:cs/>
        </w:rPr>
        <w:t>วัน หรือมีข้อบ่งชี้ว่าผู้กู้กำลังประสบปัญหาทางการเงินอย่างมีนัยสำคัญ สถานะกฎหมาย การเจรจาต่อรองเงื่อนไขใหม่ หรือการปรับปรุงโครงสร้างหนี้</w:t>
      </w:r>
      <w:r w:rsidRPr="00AA6E17">
        <w:rPr>
          <w:szCs w:val="32"/>
        </w:rPr>
        <w:t> </w:t>
      </w:r>
      <w:r w:rsidRPr="00AA6E17">
        <w:rPr>
          <w:szCs w:val="32"/>
          <w:cs/>
        </w:rPr>
        <w:t xml:space="preserve"> </w:t>
      </w:r>
    </w:p>
    <w:p w14:paraId="40D4B59F" w14:textId="77777777" w:rsidR="004C4E59" w:rsidRPr="00AA6E17" w:rsidRDefault="004C4E59" w:rsidP="00B01D90">
      <w:pPr>
        <w:pStyle w:val="BodyText"/>
        <w:tabs>
          <w:tab w:val="left" w:pos="567"/>
          <w:tab w:val="left" w:pos="1134"/>
        </w:tabs>
        <w:spacing w:before="120"/>
        <w:ind w:left="547" w:hanging="547"/>
        <w:jc w:val="thaiDistribute"/>
        <w:rPr>
          <w:szCs w:val="32"/>
        </w:rPr>
      </w:pPr>
      <w:r w:rsidRPr="00AA6E17">
        <w:rPr>
          <w:szCs w:val="32"/>
          <w:cs/>
        </w:rPr>
        <w:lastRenderedPageBreak/>
        <w:tab/>
        <w:t xml:space="preserve">ในรอบระยะเวลาต่อมา หากคุณภาพด้านเครดิตของสินทรัพย์ทางการเงินเปลี่ยนแปลงในทางที่ดีขึ้น และประเมินได้ว่าความเสี่ยงด้านเครดิตไม่ได้เพิ่มขึ้นอย่างมีนัยสำคัญนับจากวันที่รับรู้รายการเมื่อเริ่มแรกเหมือนที่เคยประเมินไว้ในงวดก่อน </w:t>
      </w:r>
      <w:r w:rsidR="00D03239" w:rsidRPr="00AA6E17">
        <w:rPr>
          <w:szCs w:val="32"/>
          <w:cs/>
        </w:rPr>
        <w:t>บริษัทฯและบริษัทย่อย</w:t>
      </w:r>
      <w:r w:rsidRPr="00AA6E17">
        <w:rPr>
          <w:szCs w:val="32"/>
          <w:cs/>
        </w:rPr>
        <w:t xml:space="preserve">จะเปลี่ยนการรับรู้ผลขาดทุนด้านเครดิตที่คาดว่าจะเกิดขึ้นจากการรับรู้ผลขาดทุนที่คาดว่าจะเกิดขึ้นตลอดอายุที่คาดไว้เป็นรับรู้ด้วยผลขาดทุนด้านเครดิตที่คาดว่าจะเกิดขึ้นใน </w:t>
      </w:r>
      <w:r w:rsidR="004D422F" w:rsidRPr="00AA6E17">
        <w:rPr>
          <w:szCs w:val="32"/>
          <w:lang w:val="en-US"/>
        </w:rPr>
        <w:t>12</w:t>
      </w:r>
      <w:r w:rsidRPr="00AA6E17">
        <w:rPr>
          <w:szCs w:val="32"/>
        </w:rPr>
        <w:t xml:space="preserve"> </w:t>
      </w:r>
      <w:r w:rsidRPr="00AA6E17">
        <w:rPr>
          <w:szCs w:val="32"/>
          <w:cs/>
        </w:rPr>
        <w:t>เดือนข้างหน้าได้</w:t>
      </w:r>
      <w:r w:rsidRPr="00AA6E17">
        <w:rPr>
          <w:szCs w:val="32"/>
        </w:rPr>
        <w:t> </w:t>
      </w:r>
      <w:r w:rsidRPr="00AA6E17">
        <w:rPr>
          <w:szCs w:val="32"/>
          <w:cs/>
        </w:rPr>
        <w:t xml:space="preserve"> </w:t>
      </w:r>
    </w:p>
    <w:p w14:paraId="3B487425" w14:textId="77777777" w:rsidR="00F31193" w:rsidRPr="00AA6E17" w:rsidRDefault="00F31193" w:rsidP="00B01D90">
      <w:pPr>
        <w:pStyle w:val="BodyText"/>
        <w:tabs>
          <w:tab w:val="left" w:pos="567"/>
          <w:tab w:val="left" w:pos="1134"/>
        </w:tabs>
        <w:spacing w:before="120"/>
        <w:ind w:left="547" w:hanging="547"/>
        <w:jc w:val="thaiDistribute"/>
        <w:rPr>
          <w:szCs w:val="32"/>
        </w:rPr>
      </w:pPr>
      <w:r w:rsidRPr="00AA6E17">
        <w:rPr>
          <w:szCs w:val="32"/>
          <w:cs/>
        </w:rPr>
        <w:tab/>
      </w:r>
      <w:r w:rsidRPr="00AA6E17">
        <w:rPr>
          <w:rFonts w:hint="cs"/>
          <w:szCs w:val="32"/>
          <w:cs/>
        </w:rPr>
        <w:t>เงินให้สินเชื่อที่มีการ</w:t>
      </w:r>
      <w:r w:rsidR="00511F6E" w:rsidRPr="00AA6E17">
        <w:rPr>
          <w:rFonts w:hint="cs"/>
          <w:szCs w:val="32"/>
          <w:cs/>
        </w:rPr>
        <w:t>เจรจา</w:t>
      </w:r>
      <w:r w:rsidRPr="00AA6E17">
        <w:rPr>
          <w:rFonts w:hint="cs"/>
          <w:szCs w:val="32"/>
          <w:cs/>
        </w:rPr>
        <w:t>ต่อรองเงื่อนไขใหม่</w:t>
      </w:r>
      <w:r w:rsidR="00065C38" w:rsidRPr="00AA6E17">
        <w:rPr>
          <w:rFonts w:hint="cs"/>
          <w:szCs w:val="32"/>
          <w:cs/>
        </w:rPr>
        <w:t>หรือ</w:t>
      </w:r>
      <w:r w:rsidRPr="00AA6E17">
        <w:rPr>
          <w:rFonts w:hint="cs"/>
          <w:szCs w:val="32"/>
          <w:cs/>
        </w:rPr>
        <w:t>เปลี่ยนแปลงเงื่อนไข</w:t>
      </w:r>
      <w:r w:rsidR="00065C38" w:rsidRPr="00AA6E17">
        <w:rPr>
          <w:rFonts w:hint="cs"/>
          <w:szCs w:val="32"/>
          <w:cs/>
        </w:rPr>
        <w:t>ข</w:t>
      </w:r>
      <w:r w:rsidRPr="00AA6E17">
        <w:rPr>
          <w:rFonts w:hint="cs"/>
          <w:szCs w:val="32"/>
          <w:cs/>
        </w:rPr>
        <w:t>องกระแสเงินสดตามสัญญาเนื่องจากผู้กู้ประสบปัญหาทางการเงิน</w:t>
      </w:r>
      <w:r w:rsidR="00065C38" w:rsidRPr="00AA6E17">
        <w:rPr>
          <w:rFonts w:hint="cs"/>
          <w:szCs w:val="32"/>
          <w:cs/>
        </w:rPr>
        <w:t>จะถือ</w:t>
      </w:r>
      <w:r w:rsidRPr="00AA6E17">
        <w:rPr>
          <w:rFonts w:hint="cs"/>
          <w:szCs w:val="32"/>
          <w:cs/>
        </w:rPr>
        <w:t>เป็นสินทรัพย์ที่มีการด้อยค่า</w:t>
      </w:r>
      <w:r w:rsidR="00511F6E" w:rsidRPr="00AA6E17">
        <w:rPr>
          <w:rFonts w:hint="cs"/>
          <w:szCs w:val="32"/>
          <w:cs/>
        </w:rPr>
        <w:t>ด้าน</w:t>
      </w:r>
      <w:r w:rsidRPr="00AA6E17">
        <w:rPr>
          <w:rFonts w:hint="cs"/>
          <w:szCs w:val="32"/>
          <w:cs/>
        </w:rPr>
        <w:t>เครดิต</w:t>
      </w:r>
      <w:r w:rsidR="00065C38" w:rsidRPr="00AA6E17">
        <w:rPr>
          <w:rFonts w:hint="cs"/>
          <w:szCs w:val="32"/>
          <w:cs/>
        </w:rPr>
        <w:t>เพิ่มขึ้นอย่างมีนัย</w:t>
      </w:r>
      <w:r w:rsidRPr="00AA6E17">
        <w:rPr>
          <w:rFonts w:hint="cs"/>
          <w:szCs w:val="32"/>
          <w:cs/>
        </w:rPr>
        <w:t>สำคัญหรือด้อยค่าด้านเครดิต ยกเว้นจะมีหลักฐานที่แสดงว่าความเสี่ยงที่จะไม่ได้รับกระแสเงินสดตามสัญญานั้น</w:t>
      </w:r>
      <w:r w:rsidR="00065C38" w:rsidRPr="00AA6E17">
        <w:rPr>
          <w:rFonts w:hint="cs"/>
          <w:szCs w:val="32"/>
          <w:cs/>
        </w:rPr>
        <w:t>ลดลง</w:t>
      </w:r>
      <w:r w:rsidRPr="00AA6E17">
        <w:rPr>
          <w:rFonts w:hint="cs"/>
          <w:szCs w:val="32"/>
          <w:cs/>
        </w:rPr>
        <w:t>อย่างมีสาระสำคัญ</w:t>
      </w:r>
      <w:r w:rsidR="00065C38" w:rsidRPr="00AA6E17">
        <w:rPr>
          <w:rFonts w:hint="cs"/>
          <w:szCs w:val="32"/>
          <w:cs/>
        </w:rPr>
        <w:t>และไม่มีข้อบ่งชี้ของการ</w:t>
      </w:r>
      <w:r w:rsidRPr="00AA6E17">
        <w:rPr>
          <w:rFonts w:hint="cs"/>
          <w:szCs w:val="32"/>
          <w:cs/>
        </w:rPr>
        <w:t>ด้อยค่า</w:t>
      </w:r>
    </w:p>
    <w:p w14:paraId="69FCE39C" w14:textId="207C3414" w:rsidR="004C4E59" w:rsidRPr="00AA6E17" w:rsidRDefault="004C4E59" w:rsidP="00B01D90">
      <w:pPr>
        <w:pStyle w:val="BodyText"/>
        <w:tabs>
          <w:tab w:val="left" w:pos="567"/>
          <w:tab w:val="left" w:pos="1134"/>
        </w:tabs>
        <w:spacing w:before="120"/>
        <w:ind w:left="547" w:hanging="547"/>
        <w:jc w:val="thaiDistribute"/>
        <w:rPr>
          <w:szCs w:val="32"/>
        </w:rPr>
      </w:pPr>
      <w:r w:rsidRPr="00AA6E17">
        <w:rPr>
          <w:szCs w:val="32"/>
          <w:cs/>
        </w:rPr>
        <w:tab/>
      </w:r>
      <w:r w:rsidR="00B84CA0" w:rsidRPr="00AA6E17">
        <w:rPr>
          <w:szCs w:val="32"/>
          <w:cs/>
        </w:rPr>
        <w:tab/>
      </w:r>
      <w:r w:rsidRPr="00AA6E17">
        <w:rPr>
          <w:szCs w:val="32"/>
          <w:cs/>
        </w:rPr>
        <w:t>ผลขาดทุนด้านเครดิตที่คาดว่าจะเกิดขึ้นประมาณจากค่าความน่าจะเป็นของผลขาดทุนด้านเครดิตถ่วงน้ำหนักตลอดช่วงอายุที่คาดไว้ของเครื่องมือทางการเงิน โดยอ้างอิงจากมูลค่าปัจจุบันของกระแสเงินสดที่คาดว่าจะไม่ได้รับทั้งหมด ซึ่งอ้างอิงจากข้อมูลประสบการณ์ผลขาดทุนในอดีตตามกลุ่มของสินทรัพย์ที่</w:t>
      </w:r>
      <w:r w:rsidR="00F31193" w:rsidRPr="00AA6E17">
        <w:rPr>
          <w:rFonts w:hint="cs"/>
          <w:szCs w:val="32"/>
          <w:cs/>
        </w:rPr>
        <w:t>บริษัทฯและ</w:t>
      </w:r>
      <w:r w:rsidR="00D03239" w:rsidRPr="00AA6E17">
        <w:rPr>
          <w:szCs w:val="32"/>
          <w:cs/>
        </w:rPr>
        <w:t>บริษัทย่อย</w:t>
      </w:r>
      <w:r w:rsidRPr="00AA6E17">
        <w:rPr>
          <w:szCs w:val="32"/>
          <w:cs/>
        </w:rPr>
        <w:t>พิจารณาว่าความเสี่ยงด้านเครดิตมีลักษณะร่วมกัน เช่น ประเภทของการกู้ยืม ประเภทของหลักประกัน ระยะเวลาของสัญญา และปัจจัยอื่นที่เกี่ยวข้อง และปรับปรุงด้วยข้อมูลที่สังเกต</w:t>
      </w:r>
      <w:r w:rsidR="00275B2B" w:rsidRPr="00AA6E17">
        <w:rPr>
          <w:rFonts w:hint="cs"/>
          <w:szCs w:val="32"/>
          <w:cs/>
        </w:rPr>
        <w:t>ได้</w:t>
      </w:r>
      <w:r w:rsidRPr="00AA6E17">
        <w:rPr>
          <w:szCs w:val="32"/>
          <w:cs/>
        </w:rPr>
        <w:t>ในปัจจุบัน บวกกับการพยากรณ์ในอนาคตที่สนับสนุนและมีความสมเหตุสมผลหากพิสูจน์ได้ว่ามีความสัมพันธ์กันทางสถิติ รวมถึงการใช้ดุลยพินิจอย่างเหมาะสมในการประมาณการผลขาดทุนด้านเครดิตที่คาดว่าจะเกิดขึ้น</w:t>
      </w:r>
      <w:r w:rsidR="00F31193" w:rsidRPr="00AA6E17">
        <w:rPr>
          <w:rFonts w:hint="cs"/>
          <w:szCs w:val="32"/>
          <w:cs/>
        </w:rPr>
        <w:t xml:space="preserve"> </w:t>
      </w:r>
      <w:r w:rsidRPr="00AA6E17">
        <w:rPr>
          <w:szCs w:val="32"/>
          <w:cs/>
        </w:rPr>
        <w:t>โดยใช้ข้อมูลเชิงเศรษฐศาสตร์มหภาค และทำการประเมินทั้งสถานการณ์ปัจจุบันและการพยากรณ์สภาวะเศรษฐกิจในอนาคต และความน่าจะเป็นถ่วงน้ำหนักในแต่ละสถานการณ์ (ทั้งสถานการณ์พื้นฐาน (</w:t>
      </w:r>
      <w:r w:rsidRPr="00AA6E17">
        <w:rPr>
          <w:szCs w:val="32"/>
        </w:rPr>
        <w:t xml:space="preserve">Base scenario) </w:t>
      </w:r>
      <w:r w:rsidRPr="00AA6E17">
        <w:rPr>
          <w:szCs w:val="32"/>
          <w:cs/>
        </w:rPr>
        <w:t>สถานการณ์ขาขึ้น</w:t>
      </w:r>
      <w:r w:rsidRPr="00AA6E17">
        <w:rPr>
          <w:szCs w:val="32"/>
        </w:rPr>
        <w:t xml:space="preserve"> (</w:t>
      </w:r>
      <w:r w:rsidR="00C42DD5" w:rsidRPr="00AA6E17">
        <w:rPr>
          <w:szCs w:val="32"/>
          <w:cs/>
        </w:rPr>
        <w:t>Best</w:t>
      </w:r>
      <w:r w:rsidRPr="00AA6E17">
        <w:rPr>
          <w:szCs w:val="32"/>
        </w:rPr>
        <w:t xml:space="preserve"> scenario) </w:t>
      </w:r>
      <w:r w:rsidR="00C42DD5" w:rsidRPr="00AA6E17">
        <w:rPr>
          <w:szCs w:val="32"/>
          <w:cs/>
        </w:rPr>
        <w:t>และ</w:t>
      </w:r>
      <w:r w:rsidRPr="00AA6E17">
        <w:rPr>
          <w:szCs w:val="32"/>
          <w:cs/>
        </w:rPr>
        <w:t>สถานการณ์ขาลง</w:t>
      </w:r>
      <w:r w:rsidRPr="00AA6E17">
        <w:rPr>
          <w:szCs w:val="32"/>
        </w:rPr>
        <w:t xml:space="preserve"> (</w:t>
      </w:r>
      <w:r w:rsidR="00C42DD5" w:rsidRPr="00AA6E17">
        <w:rPr>
          <w:szCs w:val="32"/>
          <w:cs/>
        </w:rPr>
        <w:t>Worst</w:t>
      </w:r>
      <w:r w:rsidRPr="00AA6E17">
        <w:rPr>
          <w:szCs w:val="32"/>
        </w:rPr>
        <w:t xml:space="preserve"> scenario</w:t>
      </w:r>
      <w:r w:rsidRPr="00AA6E17">
        <w:rPr>
          <w:szCs w:val="32"/>
          <w:cs/>
        </w:rPr>
        <w:t>)</w:t>
      </w:r>
      <w:r w:rsidR="000245FC" w:rsidRPr="00AA6E17">
        <w:rPr>
          <w:rFonts w:hint="cs"/>
          <w:szCs w:val="32"/>
          <w:cs/>
        </w:rPr>
        <w:t>)</w:t>
      </w:r>
      <w:r w:rsidRPr="00AA6E17">
        <w:rPr>
          <w:szCs w:val="32"/>
        </w:rPr>
        <w:t xml:space="preserve"> </w:t>
      </w:r>
      <w:r w:rsidRPr="00AA6E17">
        <w:rPr>
          <w:szCs w:val="32"/>
          <w:cs/>
        </w:rPr>
        <w:t>มาใช้ในการคำนวณผลขาดทุนด้านเครดิตที่คาดว่าจะเกิดขึ้น ซึ่งการนำข้อมูลการคาดการณ์ในอนาคตมาใช้เป็นการเพิ่มระดับของการใช้ดุลยพินิจในการประเมินว่าการเปลี่ยนแปลงเชิง</w:t>
      </w:r>
      <w:r w:rsidRPr="00AA6E17">
        <w:rPr>
          <w:spacing w:val="-4"/>
          <w:szCs w:val="32"/>
          <w:cs/>
        </w:rPr>
        <w:t>เศรษฐศาสตร์</w:t>
      </w:r>
      <w:r w:rsidR="00511F6E" w:rsidRPr="00AA6E17">
        <w:rPr>
          <w:rFonts w:hint="cs"/>
          <w:spacing w:val="-4"/>
          <w:szCs w:val="32"/>
          <w:cs/>
        </w:rPr>
        <w:t xml:space="preserve">             </w:t>
      </w:r>
      <w:r w:rsidRPr="00AA6E17">
        <w:rPr>
          <w:spacing w:val="-4"/>
          <w:szCs w:val="32"/>
          <w:cs/>
        </w:rPr>
        <w:t>มหภาคที่เกี่ยวข้องส่งผลกระทบต่อผลขาดทุนด้านเครดิตที่คาดว่าจะเกิดขึ้นอย่างไร อย่างไรก็ตาม</w:t>
      </w:r>
      <w:r w:rsidRPr="00AA6E17">
        <w:rPr>
          <w:szCs w:val="32"/>
          <w:cs/>
        </w:rPr>
        <w:t xml:space="preserve"> </w:t>
      </w:r>
      <w:r w:rsidR="00963B53">
        <w:rPr>
          <w:rFonts w:hint="cs"/>
          <w:szCs w:val="32"/>
          <w:cs/>
        </w:rPr>
        <w:t>กลุ่ม</w:t>
      </w:r>
      <w:r w:rsidR="00D03239" w:rsidRPr="00AA6E17">
        <w:rPr>
          <w:szCs w:val="32"/>
          <w:cs/>
        </w:rPr>
        <w:t>บริษัท</w:t>
      </w:r>
      <w:r w:rsidRPr="00AA6E17">
        <w:rPr>
          <w:szCs w:val="32"/>
          <w:cs/>
        </w:rPr>
        <w:t xml:space="preserve">จะจัดให้มีการสอบทานและทบทวนวิธีการ ข้อสมมติฐานและการคาดการณ์สถานการณ์เศรษฐกิจในอนาคตอย่างสม่ำเสมอ นอกจากนี้ ผลขาดทุนด้านเครดิตที่คาดว่าจะเกิดขึ้นยังรวมถึงส่วนเพิ่มจากการบริหารจัดการ </w:t>
      </w:r>
      <w:r w:rsidRPr="00AA6E17">
        <w:rPr>
          <w:szCs w:val="32"/>
        </w:rPr>
        <w:t>(Management Overlay)</w:t>
      </w:r>
    </w:p>
    <w:p w14:paraId="24DEC8A7" w14:textId="008F8469" w:rsidR="00F1420C" w:rsidRDefault="004C4E59" w:rsidP="00B01D90">
      <w:pPr>
        <w:pStyle w:val="BodyText"/>
        <w:tabs>
          <w:tab w:val="left" w:pos="567"/>
          <w:tab w:val="left" w:pos="1134"/>
        </w:tabs>
        <w:spacing w:before="120"/>
        <w:ind w:left="547" w:hanging="547"/>
        <w:jc w:val="thaiDistribute"/>
        <w:rPr>
          <w:szCs w:val="32"/>
        </w:rPr>
      </w:pPr>
      <w:r w:rsidRPr="00AA6E17">
        <w:rPr>
          <w:szCs w:val="32"/>
          <w:cs/>
        </w:rPr>
        <w:tab/>
      </w:r>
      <w:r w:rsidR="00F1420C" w:rsidRPr="00AA6E17">
        <w:rPr>
          <w:szCs w:val="32"/>
          <w:cs/>
        </w:rPr>
        <w:tab/>
        <w:t xml:space="preserve">สำหรับสินทรัพย์ทางการเงินอื่นหรือสินทรัพย์ที่เกิดจากสัญญาที่ไม่มีองค์ประกอบเกี่ยวกับการจัดหาเงินที่มีนัยสำคัญ </w:t>
      </w:r>
      <w:r w:rsidR="00963B53">
        <w:rPr>
          <w:rFonts w:hint="cs"/>
          <w:szCs w:val="32"/>
          <w:cs/>
        </w:rPr>
        <w:t>กลุ่ม</w:t>
      </w:r>
      <w:r w:rsidR="00F1420C" w:rsidRPr="00AA6E17">
        <w:rPr>
          <w:szCs w:val="32"/>
          <w:cs/>
        </w:rPr>
        <w:t>บริษัทจะใช้วิธีการอย่างง่าย (</w:t>
      </w:r>
      <w:r w:rsidR="00F1420C" w:rsidRPr="00AA6E17">
        <w:rPr>
          <w:szCs w:val="32"/>
        </w:rPr>
        <w:t xml:space="preserve">Simplified approach) </w:t>
      </w:r>
      <w:r w:rsidR="00F1420C" w:rsidRPr="00AA6E17">
        <w:rPr>
          <w:szCs w:val="32"/>
          <w:cs/>
        </w:rPr>
        <w:t>ในการพิจารณาค่าเผื่อผลขาดทุนที่คาดว่าจะเกิดขึ้นตลอดอายุ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0DFE9D79" w14:textId="7E216E76" w:rsidR="00963B53" w:rsidRPr="00AA6E17" w:rsidRDefault="00963B53" w:rsidP="00D07052">
      <w:pPr>
        <w:pStyle w:val="BodyText"/>
        <w:tabs>
          <w:tab w:val="left" w:pos="567"/>
          <w:tab w:val="left" w:pos="1134"/>
        </w:tabs>
        <w:spacing w:before="80" w:after="80" w:line="420" w:lineRule="exact"/>
        <w:ind w:left="547" w:hanging="547"/>
        <w:jc w:val="thaiDistribute"/>
        <w:rPr>
          <w:szCs w:val="32"/>
        </w:rPr>
      </w:pPr>
      <w:r>
        <w:rPr>
          <w:szCs w:val="32"/>
          <w:cs/>
        </w:rPr>
        <w:lastRenderedPageBreak/>
        <w:tab/>
      </w:r>
      <w:r w:rsidRPr="00AA6E17">
        <w:rPr>
          <w:szCs w:val="32"/>
          <w:cs/>
        </w:rPr>
        <w:t>ค่าเผื่อผลขาดทุนด้านเครดิตที่คาดว่าจะเกิดขึ้นที่ตั้งเพิ่ม (ลด) บันทึกบัญชีเป็นค่าใช้จ่ายในระหว่าง</w:t>
      </w:r>
      <w:r w:rsidRPr="00AA6E17">
        <w:rPr>
          <w:rFonts w:hint="cs"/>
          <w:szCs w:val="32"/>
          <w:cs/>
        </w:rPr>
        <w:t>ปี</w:t>
      </w:r>
      <w:r w:rsidRPr="00AA6E17">
        <w:rPr>
          <w:szCs w:val="32"/>
          <w:cs/>
        </w:rPr>
        <w:t>ในส่วนของกำไรหรือขาดทุนในงบกำไรขาดทุนเบ็ดเสร็จ บริษัท</w:t>
      </w:r>
      <w:r w:rsidRPr="00AA6E17">
        <w:rPr>
          <w:rFonts w:hint="cs"/>
          <w:szCs w:val="32"/>
          <w:cs/>
        </w:rPr>
        <w:t>ฯ</w:t>
      </w:r>
      <w:r w:rsidRPr="00AA6E17">
        <w:rPr>
          <w:szCs w:val="32"/>
          <w:cs/>
        </w:rPr>
        <w:t>และบริษัทย่อยมีนโยบายตัดจำหน่ายลูกหนี้ออกจากบัญชีเมื่อ</w:t>
      </w:r>
      <w:r w:rsidRPr="00AA6E17">
        <w:rPr>
          <w:rFonts w:hint="cs"/>
          <w:szCs w:val="32"/>
          <w:cs/>
        </w:rPr>
        <w:t>เห็นว่าจะไม่สามารถเรียกเก็บเงินจากลูกหนี้ได้</w:t>
      </w:r>
    </w:p>
    <w:p w14:paraId="784EB050" w14:textId="6F318283" w:rsidR="00186045" w:rsidRPr="00F57F59" w:rsidRDefault="00186045" w:rsidP="00D07052">
      <w:pPr>
        <w:pStyle w:val="PlainText"/>
        <w:numPr>
          <w:ilvl w:val="1"/>
          <w:numId w:val="11"/>
        </w:numPr>
        <w:tabs>
          <w:tab w:val="left" w:pos="1440"/>
        </w:tabs>
        <w:spacing w:before="80" w:after="80" w:line="420" w:lineRule="exact"/>
        <w:ind w:left="547" w:right="29" w:hanging="547"/>
        <w:outlineLvl w:val="0"/>
        <w:rPr>
          <w:b/>
          <w:bCs/>
          <w:szCs w:val="32"/>
          <w:cs/>
        </w:rPr>
      </w:pPr>
      <w:r w:rsidRPr="00F57F59">
        <w:rPr>
          <w:b/>
          <w:bCs/>
          <w:szCs w:val="32"/>
          <w:cs/>
        </w:rPr>
        <w:t>สินทรัพย์ทางการเงินที่มีการเปลี่ยนแปลงเงื่อนไข/การปรับโครงสร้างหนี้</w:t>
      </w:r>
    </w:p>
    <w:p w14:paraId="7DCEE10C" w14:textId="77777777" w:rsidR="006D6194" w:rsidRPr="00AA6E17" w:rsidRDefault="006D6194" w:rsidP="00D07052">
      <w:pPr>
        <w:pStyle w:val="BodyText"/>
        <w:tabs>
          <w:tab w:val="left" w:pos="567"/>
          <w:tab w:val="left" w:pos="1134"/>
        </w:tabs>
        <w:spacing w:before="80" w:after="80" w:line="420" w:lineRule="exact"/>
        <w:ind w:left="540"/>
        <w:jc w:val="thaiDistribute"/>
        <w:rPr>
          <w:szCs w:val="32"/>
        </w:rPr>
      </w:pPr>
      <w:r w:rsidRPr="00AA6E17">
        <w:rPr>
          <w:szCs w:val="32"/>
          <w:cs/>
        </w:rPr>
        <w:t xml:space="preserve">เมื่อมีการเจรจาต่อรองหรือมีการเปลี่ยนแปลงเงื่อนไขในการชำระหนี้หรือปรับโครงสร้างหนี้ของสินทรัพย์ทางการเงิน หรือสินทรัพย์ทางการเงินที่มีอยู่ถูกแทนที่ด้วยสินทรัพย์ทางการเงินใหม่ เนื่องจากผู้กู้ประสบปัญหาทางการเงิน </w:t>
      </w:r>
      <w:r w:rsidR="00727D2F" w:rsidRPr="00AA6E17">
        <w:rPr>
          <w:szCs w:val="32"/>
          <w:cs/>
        </w:rPr>
        <w:t>บริษัทฯและบริษัทย่อย</w:t>
      </w:r>
      <w:r w:rsidRPr="00AA6E17">
        <w:rPr>
          <w:szCs w:val="32"/>
          <w:cs/>
        </w:rPr>
        <w:t>จะทำการประเมินว่าควรตัดรายการสินทรัพย์ทางการเงินดังกล่าวออกจากบัญชีหรือไม่ และวัดมูลค่าผลขาดทุนด้านเครดิตที่คาดว่าจะเกิดขึ้น ดังนี้</w:t>
      </w:r>
    </w:p>
    <w:p w14:paraId="049C9076" w14:textId="77777777" w:rsidR="006D6194" w:rsidRPr="00AA6E17" w:rsidRDefault="006D6194" w:rsidP="00D07052">
      <w:pPr>
        <w:tabs>
          <w:tab w:val="left" w:pos="720"/>
        </w:tabs>
        <w:spacing w:before="80" w:after="80" w:line="420" w:lineRule="exact"/>
        <w:ind w:left="900" w:hanging="360"/>
        <w:jc w:val="thaiDistribute"/>
        <w:rPr>
          <w:szCs w:val="32"/>
        </w:rPr>
      </w:pPr>
      <w:r w:rsidRPr="00AA6E17">
        <w:rPr>
          <w:szCs w:val="32"/>
          <w:cs/>
        </w:rPr>
        <w:t>-</w:t>
      </w:r>
      <w:r w:rsidRPr="00AA6E17">
        <w:rPr>
          <w:szCs w:val="32"/>
        </w:rPr>
        <w:t xml:space="preserve">     </w:t>
      </w:r>
      <w:r w:rsidRPr="00AA6E17">
        <w:rPr>
          <w:szCs w:val="32"/>
          <w:cs/>
        </w:rPr>
        <w:t>ถ้าการเปลี่ยนแปลงเงื่อนไขไม่ทำให้มีการตัดรายการสินทรัพย์ทางการเงินออกจากบัญชี</w:t>
      </w:r>
      <w:r w:rsidR="00C42DD5" w:rsidRPr="00AA6E17">
        <w:rPr>
          <w:szCs w:val="32"/>
          <w:cs/>
        </w:rPr>
        <w:t xml:space="preserve"> </w:t>
      </w:r>
      <w:r w:rsidR="00407C3A" w:rsidRPr="00AA6E17">
        <w:rPr>
          <w:szCs w:val="32"/>
          <w:cs/>
        </w:rPr>
        <w:t>บริษัทฯและบริษัทย่อย</w:t>
      </w:r>
      <w:r w:rsidRPr="00AA6E17">
        <w:rPr>
          <w:szCs w:val="32"/>
          <w:cs/>
        </w:rPr>
        <w:t>จะคำนวณมูลค่าตามบัญชีขั้นต้นของสินทรัพย์ทางการเงินใหม่ โดยคำนวณหามูลค่าปัจจุบันของกระแสเงินสดที่ตกลงใหม่หรือเปลี่ยนแปลงใหม่ คิดลดด้วยอัตราดอกเบี้ยที่แท้จริงเมื่อเริ่มแรกของสินทรัพย์ทางการเงินเดิม และรับรู้ผลกำไรหรือขาดทุนจากเปลี่ยนแปลงเงื่อนไขในกำไรหรือขาดทุน</w:t>
      </w:r>
      <w:r w:rsidR="00D723C0" w:rsidRPr="00AA6E17">
        <w:rPr>
          <w:rFonts w:hint="cs"/>
          <w:szCs w:val="32"/>
          <w:cs/>
        </w:rPr>
        <w:t xml:space="preserve"> </w:t>
      </w:r>
    </w:p>
    <w:p w14:paraId="055E9F2A" w14:textId="77777777" w:rsidR="006D6194" w:rsidRPr="00AA6E17" w:rsidRDefault="006D6194" w:rsidP="00D07052">
      <w:pPr>
        <w:tabs>
          <w:tab w:val="left" w:pos="720"/>
        </w:tabs>
        <w:spacing w:before="80" w:after="80" w:line="420" w:lineRule="exact"/>
        <w:ind w:left="900" w:hanging="360"/>
        <w:jc w:val="thaiDistribute"/>
        <w:rPr>
          <w:szCs w:val="32"/>
        </w:rPr>
      </w:pPr>
      <w:r w:rsidRPr="00AA6E17">
        <w:rPr>
          <w:szCs w:val="32"/>
          <w:cs/>
        </w:rPr>
        <w:t>-</w:t>
      </w:r>
      <w:r w:rsidRPr="00AA6E17">
        <w:rPr>
          <w:szCs w:val="32"/>
        </w:rPr>
        <w:t xml:space="preserve">     </w:t>
      </w:r>
      <w:r w:rsidRPr="00AA6E17">
        <w:rPr>
          <w:szCs w:val="32"/>
          <w:cs/>
        </w:rPr>
        <w:t>ถ้าการเปลี่ยนแปลงเงื่อนไขทำให้ต้องตัดรายการสินทรัพย์ทางการเงินออกจากบัญชี จะถือว่ามูลค่ายุติธรรมของสินทรัพย์ทางการเงินใหม่เป็นกระแสเงินสดสุดท้ายของสินทรัพย์ทางการเงินเดิม ณ วันที่ตัดรายการออกจากบัญชี ผลต่างของมูลค่าตามบัญชีกับมูลค่ายุติธรรมของสินทรัพย์ทางการเงิน</w:t>
      </w:r>
      <w:r w:rsidR="00033858" w:rsidRPr="00AA6E17">
        <w:rPr>
          <w:rFonts w:hint="cs"/>
          <w:szCs w:val="32"/>
          <w:cs/>
        </w:rPr>
        <w:t>ใหม่</w:t>
      </w:r>
      <w:r w:rsidRPr="00AA6E17">
        <w:rPr>
          <w:szCs w:val="32"/>
          <w:cs/>
        </w:rPr>
        <w:t xml:space="preserve">จะรับรู้ในกำไรหรือขาดทุน </w:t>
      </w:r>
    </w:p>
    <w:p w14:paraId="1A0CCCC0" w14:textId="77777777" w:rsidR="00584E9E" w:rsidRPr="00AA6E17" w:rsidRDefault="00584E9E" w:rsidP="00D07052">
      <w:pPr>
        <w:pStyle w:val="BodyText"/>
        <w:tabs>
          <w:tab w:val="left" w:pos="567"/>
          <w:tab w:val="left" w:pos="1134"/>
        </w:tabs>
        <w:spacing w:before="80" w:after="80" w:line="420" w:lineRule="exact"/>
        <w:ind w:left="540"/>
        <w:jc w:val="thaiDistribute"/>
        <w:rPr>
          <w:szCs w:val="32"/>
        </w:rPr>
      </w:pPr>
      <w:r w:rsidRPr="00AA6E17">
        <w:rPr>
          <w:szCs w:val="32"/>
          <w:cs/>
        </w:rPr>
        <w:t>หาก ณ วันทำสัญญาปรับโครงสร้างหนี้ไม่เข้าเงื่อนไขการตัดรายการ ลูกหนี้รายดังกล่าวจะถือเป็นลูกหนี้ที่</w:t>
      </w:r>
      <w:r w:rsidRPr="000526F7">
        <w:rPr>
          <w:spacing w:val="-4"/>
          <w:szCs w:val="32"/>
          <w:cs/>
        </w:rPr>
        <w:t>จัดประเภทเป็นกลุ่มสินทรัพย์ทางการเงินที่มีการเพิ่มขึ้นอย่างมีนัยสำคัญของความเสี่ยงด้านเครดิต</w:t>
      </w:r>
      <w:r w:rsidRPr="000526F7">
        <w:rPr>
          <w:rFonts w:hint="cs"/>
          <w:spacing w:val="-4"/>
          <w:szCs w:val="32"/>
          <w:cs/>
        </w:rPr>
        <w:t xml:space="preserve"> (</w:t>
      </w:r>
      <w:r w:rsidRPr="000526F7">
        <w:rPr>
          <w:rFonts w:hint="cs"/>
          <w:spacing w:val="-4"/>
          <w:szCs w:val="32"/>
        </w:rPr>
        <w:t xml:space="preserve">Stage </w:t>
      </w:r>
      <w:r w:rsidR="004D422F" w:rsidRPr="000526F7">
        <w:rPr>
          <w:rFonts w:hint="cs"/>
          <w:spacing w:val="-4"/>
          <w:szCs w:val="32"/>
        </w:rPr>
        <w:t>2</w:t>
      </w:r>
      <w:r w:rsidRPr="000526F7">
        <w:rPr>
          <w:spacing w:val="-4"/>
          <w:szCs w:val="32"/>
          <w:cs/>
        </w:rPr>
        <w:t>)</w:t>
      </w:r>
      <w:r w:rsidRPr="00AA6E17">
        <w:rPr>
          <w:szCs w:val="32"/>
          <w:cs/>
        </w:rPr>
        <w:t xml:space="preserve"> </w:t>
      </w:r>
      <w:r w:rsidRPr="000526F7">
        <w:rPr>
          <w:spacing w:val="-4"/>
          <w:szCs w:val="32"/>
          <w:cs/>
        </w:rPr>
        <w:t xml:space="preserve">ต่อไปจนกว่าลูกหนี้จะสามารถชำระเงินตามสัญญาปรับโครงสร้างหนี้ใหม่ได้ติดต่อกันเป็นระยะเวลา </w:t>
      </w:r>
      <w:r w:rsidR="004D422F" w:rsidRPr="000526F7">
        <w:rPr>
          <w:rFonts w:hint="cs"/>
          <w:spacing w:val="-4"/>
          <w:szCs w:val="32"/>
        </w:rPr>
        <w:t>3</w:t>
      </w:r>
      <w:r w:rsidRPr="000526F7">
        <w:rPr>
          <w:spacing w:val="-4"/>
          <w:szCs w:val="32"/>
          <w:cs/>
        </w:rPr>
        <w:t xml:space="preserve"> เดือน</w:t>
      </w:r>
      <w:r w:rsidRPr="00AA6E17">
        <w:rPr>
          <w:szCs w:val="32"/>
          <w:cs/>
        </w:rPr>
        <w:t xml:space="preserve"> หรือ </w:t>
      </w:r>
      <w:r w:rsidR="004D422F" w:rsidRPr="009A5832">
        <w:rPr>
          <w:rFonts w:hint="cs"/>
          <w:szCs w:val="32"/>
        </w:rPr>
        <w:t>3</w:t>
      </w:r>
      <w:r w:rsidRPr="00AA6E17">
        <w:rPr>
          <w:szCs w:val="32"/>
          <w:cs/>
        </w:rPr>
        <w:t xml:space="preserve"> งวดการชำระเงินแล้วแต่ระยะใดจะนานกว่า หรือหากเป็นลูกหนี้ที่เดิมถูกจัดประเภทเป็นสินทรัพย์ทางการเงินที่มีการด้อยค่าด้านเครดิต (</w:t>
      </w:r>
      <w:r w:rsidRPr="00AA6E17">
        <w:rPr>
          <w:rFonts w:hint="cs"/>
          <w:szCs w:val="32"/>
        </w:rPr>
        <w:t xml:space="preserve">Stage </w:t>
      </w:r>
      <w:r w:rsidR="004D422F" w:rsidRPr="009A5832">
        <w:rPr>
          <w:rFonts w:hint="cs"/>
          <w:szCs w:val="32"/>
        </w:rPr>
        <w:t>3</w:t>
      </w:r>
      <w:r w:rsidRPr="00AA6E17">
        <w:rPr>
          <w:szCs w:val="32"/>
          <w:cs/>
        </w:rPr>
        <w:t xml:space="preserve">) ยังคงต้องจัดประเภทลูกหนี้ตามเดิมไปตลอดจนกว่าลูกหนี้รายดังกล่าวจะสามารถจ่ายชำระตามสัญญาปรับโครงสร้างหนี้ใหม่ได้ติดต่อกันเป็นระยะเวลา </w:t>
      </w:r>
      <w:r w:rsidR="004D422F" w:rsidRPr="009A5832">
        <w:rPr>
          <w:rFonts w:hint="cs"/>
          <w:szCs w:val="32"/>
        </w:rPr>
        <w:t>3</w:t>
      </w:r>
      <w:r w:rsidRPr="00AA6E17">
        <w:rPr>
          <w:rFonts w:hint="cs"/>
          <w:szCs w:val="32"/>
        </w:rPr>
        <w:t xml:space="preserve"> </w:t>
      </w:r>
      <w:r w:rsidRPr="00AA6E17">
        <w:rPr>
          <w:szCs w:val="32"/>
          <w:cs/>
        </w:rPr>
        <w:t xml:space="preserve">เดือน </w:t>
      </w:r>
      <w:r w:rsidR="000526F7">
        <w:rPr>
          <w:rFonts w:hint="cs"/>
          <w:szCs w:val="32"/>
          <w:cs/>
        </w:rPr>
        <w:t xml:space="preserve">           </w:t>
      </w:r>
      <w:r w:rsidRPr="00AA6E17">
        <w:rPr>
          <w:szCs w:val="32"/>
          <w:cs/>
        </w:rPr>
        <w:t xml:space="preserve">หรือ </w:t>
      </w:r>
      <w:r w:rsidR="004D422F" w:rsidRPr="009A5832">
        <w:rPr>
          <w:rFonts w:hint="cs"/>
          <w:szCs w:val="32"/>
        </w:rPr>
        <w:t>3</w:t>
      </w:r>
      <w:r w:rsidRPr="00AA6E17">
        <w:rPr>
          <w:szCs w:val="32"/>
          <w:cs/>
        </w:rPr>
        <w:t xml:space="preserve"> งวดการชำระเงินแล้วแต่ระยะเวลาใดจะนานกว่าจึงจะสามารถจัดประเภทเป็นสินทรัพย์ทางการเงินที่มีการเพิ่มอย่างมีนัยสำคัญของความเสี่ยงด้านเครดิต </w:t>
      </w:r>
      <w:r w:rsidRPr="00AA6E17">
        <w:rPr>
          <w:rFonts w:hint="cs"/>
          <w:szCs w:val="32"/>
        </w:rPr>
        <w:t xml:space="preserve">(Stage </w:t>
      </w:r>
      <w:r w:rsidR="004D422F" w:rsidRPr="009A5832">
        <w:rPr>
          <w:rFonts w:hint="cs"/>
          <w:szCs w:val="32"/>
        </w:rPr>
        <w:t>2</w:t>
      </w:r>
      <w:r w:rsidRPr="00AA6E17">
        <w:rPr>
          <w:rFonts w:hint="cs"/>
          <w:szCs w:val="32"/>
        </w:rPr>
        <w:t>)</w:t>
      </w:r>
      <w:r w:rsidRPr="00AA6E17">
        <w:rPr>
          <w:szCs w:val="32"/>
          <w:cs/>
        </w:rPr>
        <w:t xml:space="preserve"> ได้</w:t>
      </w:r>
      <w:r w:rsidR="004B1272" w:rsidRPr="00AA6E17">
        <w:rPr>
          <w:rFonts w:hint="cs"/>
          <w:szCs w:val="32"/>
          <w:cs/>
        </w:rPr>
        <w:t xml:space="preserve"> </w:t>
      </w:r>
      <w:r w:rsidRPr="00AA6E17">
        <w:rPr>
          <w:szCs w:val="32"/>
          <w:cs/>
        </w:rPr>
        <w:t xml:space="preserve">และหากต่อมาลูกหนี้สามารถจ่ายชำระตามสัญญาปรับโครงสร้างหนี้ใหม่ได้ติดต่อกันอีกเป็นระยะเวลา </w:t>
      </w:r>
      <w:r w:rsidR="004D422F" w:rsidRPr="009A5832">
        <w:rPr>
          <w:rFonts w:hint="cs"/>
          <w:szCs w:val="32"/>
        </w:rPr>
        <w:t>9</w:t>
      </w:r>
      <w:r w:rsidRPr="00AA6E17">
        <w:rPr>
          <w:szCs w:val="32"/>
          <w:cs/>
        </w:rPr>
        <w:t xml:space="preserve"> เดือน หรือ </w:t>
      </w:r>
      <w:r w:rsidR="004D422F" w:rsidRPr="009A5832">
        <w:rPr>
          <w:rFonts w:hint="cs"/>
          <w:szCs w:val="32"/>
        </w:rPr>
        <w:t>9</w:t>
      </w:r>
      <w:r w:rsidRPr="00AA6E17">
        <w:rPr>
          <w:szCs w:val="32"/>
          <w:cs/>
        </w:rPr>
        <w:t xml:space="preserve"> งวดการชำระเงินจึง</w:t>
      </w:r>
      <w:r w:rsidRPr="00AC3484">
        <w:rPr>
          <w:spacing w:val="-2"/>
          <w:szCs w:val="32"/>
          <w:cs/>
        </w:rPr>
        <w:t>จะสามารถจัดเป็นสินทรัพย์ทางการเงินที่ไม่มีการเพิ่มขึ้นอย่างมีนัยสำคัญของความเสี่ยงด้านเครดิต (</w:t>
      </w:r>
      <w:r w:rsidRPr="00AC3484">
        <w:rPr>
          <w:rFonts w:hint="cs"/>
          <w:spacing w:val="-2"/>
          <w:szCs w:val="32"/>
        </w:rPr>
        <w:t>Stage</w:t>
      </w:r>
      <w:r w:rsidRPr="00AC3484">
        <w:rPr>
          <w:spacing w:val="-2"/>
          <w:szCs w:val="32"/>
          <w:cs/>
        </w:rPr>
        <w:t xml:space="preserve"> </w:t>
      </w:r>
      <w:r w:rsidR="004D422F" w:rsidRPr="00AC3484">
        <w:rPr>
          <w:rFonts w:hint="cs"/>
          <w:spacing w:val="-2"/>
          <w:szCs w:val="32"/>
        </w:rPr>
        <w:t>1</w:t>
      </w:r>
      <w:r w:rsidRPr="00AC3484">
        <w:rPr>
          <w:spacing w:val="-2"/>
          <w:szCs w:val="32"/>
          <w:cs/>
        </w:rPr>
        <w:t>)</w:t>
      </w:r>
      <w:r w:rsidRPr="00AA6E17">
        <w:rPr>
          <w:szCs w:val="32"/>
          <w:cs/>
        </w:rPr>
        <w:t xml:space="preserve"> </w:t>
      </w:r>
      <w:r w:rsidR="00AC3484">
        <w:rPr>
          <w:rFonts w:hint="cs"/>
          <w:szCs w:val="32"/>
          <w:cs/>
        </w:rPr>
        <w:t xml:space="preserve"> </w:t>
      </w:r>
      <w:r w:rsidRPr="00AA6E17">
        <w:rPr>
          <w:szCs w:val="32"/>
          <w:cs/>
        </w:rPr>
        <w:t>ได้ และหาก ณ วันทำสัญญาปรับโครงสร้างหนี้เข้าเงื่อนไขการตัดรายการ สินทรัพย์ทางการเงินใหม่จะถือเป็นสินทรัพย์ทางการเงินที่ไม่มีการเพิ่มขึ้นอย่างมีนัยสำคัญของความเสี่ยงด้านเครดิต (</w:t>
      </w:r>
      <w:r w:rsidRPr="00AA6E17">
        <w:rPr>
          <w:rFonts w:hint="cs"/>
          <w:szCs w:val="32"/>
        </w:rPr>
        <w:t>Performing</w:t>
      </w:r>
      <w:r w:rsidRPr="00AA6E17">
        <w:rPr>
          <w:szCs w:val="32"/>
          <w:cs/>
        </w:rPr>
        <w:t xml:space="preserve"> หรือ </w:t>
      </w:r>
      <w:r w:rsidRPr="00AA6E17">
        <w:rPr>
          <w:rFonts w:hint="cs"/>
          <w:szCs w:val="32"/>
        </w:rPr>
        <w:t xml:space="preserve">Stage </w:t>
      </w:r>
      <w:r w:rsidR="004D422F" w:rsidRPr="009A5832">
        <w:rPr>
          <w:rFonts w:hint="cs"/>
          <w:szCs w:val="32"/>
        </w:rPr>
        <w:t>1</w:t>
      </w:r>
      <w:r w:rsidRPr="00AA6E17">
        <w:rPr>
          <w:szCs w:val="32"/>
          <w:cs/>
        </w:rPr>
        <w:t>) ได้ทันที</w:t>
      </w:r>
    </w:p>
    <w:p w14:paraId="034F89D4" w14:textId="77777777" w:rsidR="000B0DAF" w:rsidRDefault="000B0DAF">
      <w:pPr>
        <w:suppressAutoHyphens w:val="0"/>
        <w:rPr>
          <w:b/>
          <w:bCs/>
          <w:sz w:val="28"/>
          <w:szCs w:val="32"/>
          <w:cs/>
        </w:rPr>
      </w:pPr>
      <w:r>
        <w:rPr>
          <w:b/>
          <w:bCs/>
          <w:szCs w:val="32"/>
          <w:cs/>
        </w:rPr>
        <w:br w:type="page"/>
      </w:r>
    </w:p>
    <w:p w14:paraId="7817A7F4" w14:textId="3D1FAD7E" w:rsidR="0062158B" w:rsidRPr="00F57F59" w:rsidRDefault="0062158B" w:rsidP="00FE5365">
      <w:pPr>
        <w:pStyle w:val="PlainText"/>
        <w:numPr>
          <w:ilvl w:val="1"/>
          <w:numId w:val="11"/>
        </w:numPr>
        <w:tabs>
          <w:tab w:val="left" w:pos="1440"/>
        </w:tabs>
        <w:spacing w:before="80" w:after="80"/>
        <w:ind w:left="547" w:right="29" w:hanging="547"/>
        <w:outlineLvl w:val="0"/>
        <w:rPr>
          <w:b/>
          <w:bCs/>
          <w:szCs w:val="32"/>
          <w:cs/>
        </w:rPr>
      </w:pPr>
      <w:r w:rsidRPr="00F57F59">
        <w:rPr>
          <w:rFonts w:hint="cs"/>
          <w:b/>
          <w:bCs/>
          <w:szCs w:val="32"/>
          <w:cs/>
        </w:rPr>
        <w:lastRenderedPageBreak/>
        <w:t>การตัดรายการเครื่องมือทางการเงิน</w:t>
      </w:r>
      <w:r w:rsidRPr="00F57F59">
        <w:rPr>
          <w:b/>
          <w:bCs/>
          <w:szCs w:val="32"/>
          <w:cs/>
        </w:rPr>
        <w:t>ออกจากบัญชี</w:t>
      </w:r>
    </w:p>
    <w:p w14:paraId="3E934369" w14:textId="77777777" w:rsidR="00A512AA" w:rsidRPr="00AA6E17" w:rsidRDefault="00A512AA" w:rsidP="00FE5365">
      <w:pPr>
        <w:pStyle w:val="BodyText"/>
        <w:tabs>
          <w:tab w:val="left" w:pos="567"/>
          <w:tab w:val="left" w:pos="1134"/>
        </w:tabs>
        <w:spacing w:before="80" w:after="80"/>
        <w:ind w:left="540"/>
        <w:jc w:val="thaiDistribute"/>
        <w:rPr>
          <w:szCs w:val="32"/>
        </w:rPr>
      </w:pPr>
      <w:r w:rsidRPr="00AA6E17">
        <w:rPr>
          <w:szCs w:val="32"/>
          <w:cs/>
        </w:rPr>
        <w:t>สินทรัพย์ทางการเงินจะถูกตัดรายการ</w:t>
      </w:r>
      <w:r w:rsidRPr="00AA6E17">
        <w:rPr>
          <w:rFonts w:hint="cs"/>
          <w:szCs w:val="32"/>
          <w:cs/>
        </w:rPr>
        <w:t xml:space="preserve">ออกจากบัญชี </w:t>
      </w:r>
      <w:r w:rsidRPr="00AA6E17">
        <w:rPr>
          <w:szCs w:val="32"/>
          <w:cs/>
        </w:rPr>
        <w:t>เมื่อสิทธิ</w:t>
      </w:r>
      <w:r w:rsidR="00511F6E" w:rsidRPr="00AA6E17">
        <w:rPr>
          <w:rFonts w:hint="cs"/>
          <w:szCs w:val="32"/>
          <w:cs/>
        </w:rPr>
        <w:t>ตามสัญญา</w:t>
      </w:r>
      <w:r w:rsidRPr="00AA6E17">
        <w:rPr>
          <w:szCs w:val="32"/>
          <w:cs/>
        </w:rPr>
        <w:t>ที่จะได้รับกระแสเงินสดของสินทรัพย์</w:t>
      </w:r>
      <w:r w:rsidRPr="00AA6E17">
        <w:rPr>
          <w:rFonts w:hint="cs"/>
          <w:szCs w:val="32"/>
          <w:cs/>
        </w:rPr>
        <w:t>นั้นได้สิ้นสุด</w:t>
      </w:r>
      <w:r w:rsidRPr="00AA6E17">
        <w:rPr>
          <w:szCs w:val="32"/>
          <w:cs/>
        </w:rPr>
        <w:t>ลง หรือได้มีการโอนสิทธิที่จะได้รับกระแสเงินสด</w:t>
      </w:r>
      <w:r w:rsidRPr="00AA6E17">
        <w:rPr>
          <w:rFonts w:hint="cs"/>
          <w:szCs w:val="32"/>
          <w:cs/>
        </w:rPr>
        <w:t>ของสินทรัพย์นั้น รวมถึงได้มี</w:t>
      </w:r>
      <w:r w:rsidRPr="00AA6E17">
        <w:rPr>
          <w:szCs w:val="32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  <w:r w:rsidRPr="00AA6E17">
        <w:rPr>
          <w:rFonts w:hint="cs"/>
          <w:szCs w:val="32"/>
          <w:cs/>
        </w:rPr>
        <w:t xml:space="preserve"> แม้ว่าจะ</w:t>
      </w:r>
      <w:r w:rsidRPr="00AA6E17">
        <w:rPr>
          <w:szCs w:val="32"/>
          <w:cs/>
        </w:rPr>
        <w:t>ไม่มีการโอน</w:t>
      </w:r>
      <w:r w:rsidRPr="00AA6E17">
        <w:rPr>
          <w:rFonts w:hint="cs"/>
          <w:szCs w:val="32"/>
          <w:cs/>
        </w:rPr>
        <w:t>หรือไม่ได้คงไว้ซึ่ง</w:t>
      </w:r>
      <w:r w:rsidRPr="00AA6E17">
        <w:rPr>
          <w:szCs w:val="32"/>
          <w:cs/>
        </w:rPr>
        <w:t>ความเสี่ยงและผลตอบแทน</w:t>
      </w:r>
      <w:r w:rsidRPr="00AA6E17">
        <w:rPr>
          <w:rFonts w:hint="cs"/>
          <w:szCs w:val="32"/>
          <w:cs/>
        </w:rPr>
        <w:t>เกือบทั้งหมด</w:t>
      </w:r>
      <w:r w:rsidRPr="00AA6E17">
        <w:rPr>
          <w:szCs w:val="32"/>
          <w:cs/>
        </w:rPr>
        <w:t>ของสินทรัพย์นั้น</w:t>
      </w:r>
      <w:r w:rsidRPr="00AA6E17">
        <w:rPr>
          <w:rFonts w:hint="cs"/>
          <w:szCs w:val="32"/>
          <w:cs/>
        </w:rPr>
        <w:t xml:space="preserve"> </w:t>
      </w:r>
      <w:r w:rsidRPr="00AA6E17">
        <w:rPr>
          <w:szCs w:val="32"/>
          <w:cs/>
        </w:rPr>
        <w:t xml:space="preserve"> </w:t>
      </w:r>
    </w:p>
    <w:p w14:paraId="328DF214" w14:textId="77777777" w:rsidR="00A512AA" w:rsidRPr="00AA6E17" w:rsidRDefault="00A512AA" w:rsidP="00FE5365">
      <w:pPr>
        <w:pStyle w:val="BodyText"/>
        <w:tabs>
          <w:tab w:val="left" w:pos="567"/>
          <w:tab w:val="left" w:pos="1134"/>
        </w:tabs>
        <w:spacing w:before="80" w:after="80"/>
        <w:ind w:left="540"/>
        <w:jc w:val="thaiDistribute"/>
        <w:rPr>
          <w:szCs w:val="32"/>
        </w:rPr>
      </w:pPr>
      <w:r w:rsidRPr="00AA6E17">
        <w:rPr>
          <w:rFonts w:hint="cs"/>
          <w:szCs w:val="32"/>
          <w:cs/>
        </w:rPr>
        <w:t>กลุ่มบริษัทตัดรายการ</w:t>
      </w:r>
      <w:r w:rsidRPr="00AA6E17">
        <w:rPr>
          <w:szCs w:val="32"/>
          <w:cs/>
        </w:rPr>
        <w:t>หนี้สินทางการเงิน</w:t>
      </w:r>
      <w:r w:rsidRPr="00AA6E17">
        <w:rPr>
          <w:rFonts w:hint="cs"/>
          <w:szCs w:val="32"/>
          <w:cs/>
        </w:rPr>
        <w:t>ก็ต่อ</w:t>
      </w:r>
      <w:r w:rsidRPr="00AA6E17">
        <w:rPr>
          <w:szCs w:val="32"/>
          <w:cs/>
        </w:rPr>
        <w:t>เมื่อ</w:t>
      </w:r>
      <w:r w:rsidRPr="00AA6E17">
        <w:rPr>
          <w:rFonts w:hint="cs"/>
          <w:szCs w:val="32"/>
          <w:cs/>
        </w:rPr>
        <w:t>ได้มีการปฏิบัติตาม</w:t>
      </w:r>
      <w:r w:rsidRPr="00AA6E17">
        <w:rPr>
          <w:szCs w:val="32"/>
          <w:cs/>
        </w:rPr>
        <w:t>ภาระผูกพันของหนี้สินนั้นแล้ว มีการยกเลิก</w:t>
      </w:r>
      <w:r w:rsidRPr="00AA6E17">
        <w:rPr>
          <w:rFonts w:hint="cs"/>
          <w:szCs w:val="32"/>
          <w:cs/>
        </w:rPr>
        <w:t>ภาระผูกพันนั้น</w:t>
      </w:r>
      <w:r w:rsidRPr="00AA6E17">
        <w:rPr>
          <w:szCs w:val="32"/>
          <w:cs/>
        </w:rPr>
        <w:t xml:space="preserve"> หรือ</w:t>
      </w:r>
      <w:r w:rsidRPr="00AA6E17">
        <w:rPr>
          <w:rFonts w:hint="cs"/>
          <w:szCs w:val="32"/>
          <w:cs/>
        </w:rPr>
        <w:t>มีการ</w:t>
      </w:r>
      <w:r w:rsidRPr="00AA6E17">
        <w:rPr>
          <w:szCs w:val="32"/>
          <w:cs/>
        </w:rPr>
        <w:t>สิ้นสุด</w:t>
      </w:r>
      <w:r w:rsidRPr="00AA6E17">
        <w:rPr>
          <w:rFonts w:hint="cs"/>
          <w:szCs w:val="32"/>
          <w:cs/>
        </w:rPr>
        <w:t>ลงของภาระผูกพันนั้น</w:t>
      </w:r>
      <w:r w:rsidRPr="00AA6E17">
        <w:rPr>
          <w:szCs w:val="32"/>
          <w:cs/>
        </w:rPr>
        <w:t xml:space="preserve"> </w:t>
      </w:r>
      <w:r w:rsidRPr="00AA6E17">
        <w:rPr>
          <w:rFonts w:hint="cs"/>
          <w:szCs w:val="32"/>
          <w:cs/>
        </w:rPr>
        <w:t>ในกรณีที่มีการเปลี่ยน</w:t>
      </w:r>
      <w:r w:rsidRPr="00AA6E17">
        <w:rPr>
          <w:szCs w:val="32"/>
          <w:cs/>
        </w:rPr>
        <w:t>หนี้สินทางการเงิน</w:t>
      </w:r>
      <w:r w:rsidRPr="00AA6E17">
        <w:rPr>
          <w:rFonts w:hint="cs"/>
          <w:szCs w:val="32"/>
          <w:cs/>
        </w:rPr>
        <w:t>ที่มีอยู่ให้เป็นหนี้สินใหม่จากผู้ให้กู้รายเดียวกันซึ่งมีข้อกำหนดที่</w:t>
      </w:r>
      <w:r w:rsidRPr="00AA6E17">
        <w:rPr>
          <w:szCs w:val="32"/>
          <w:cs/>
        </w:rPr>
        <w:t>แตกต่าง</w:t>
      </w:r>
      <w:r w:rsidRPr="00AA6E17">
        <w:rPr>
          <w:rFonts w:hint="cs"/>
          <w:szCs w:val="32"/>
          <w:cs/>
        </w:rPr>
        <w:t>กันอย่างมาก</w:t>
      </w:r>
      <w:r w:rsidRPr="00AA6E17">
        <w:rPr>
          <w:szCs w:val="32"/>
          <w:cs/>
        </w:rPr>
        <w:t xml:space="preserve"> หรือ</w:t>
      </w:r>
      <w:r w:rsidRPr="00AA6E17">
        <w:rPr>
          <w:rFonts w:hint="cs"/>
          <w:szCs w:val="32"/>
          <w:cs/>
        </w:rPr>
        <w:t>มี</w:t>
      </w:r>
      <w:r w:rsidRPr="00AA6E17">
        <w:rPr>
          <w:szCs w:val="32"/>
          <w:cs/>
        </w:rPr>
        <w:t>การ</w:t>
      </w:r>
      <w:r w:rsidRPr="00AA6E17">
        <w:rPr>
          <w:rFonts w:hint="cs"/>
          <w:szCs w:val="32"/>
          <w:cs/>
        </w:rPr>
        <w:t>แก้ไข</w:t>
      </w:r>
      <w:r w:rsidRPr="00AA6E17">
        <w:rPr>
          <w:szCs w:val="32"/>
          <w:cs/>
        </w:rPr>
        <w:t>ข้อ</w:t>
      </w:r>
      <w:r w:rsidRPr="00AA6E17">
        <w:rPr>
          <w:rFonts w:hint="cs"/>
          <w:szCs w:val="32"/>
          <w:cs/>
        </w:rPr>
        <w:t>กำหนด</w:t>
      </w:r>
      <w:r w:rsidRPr="00AA6E17">
        <w:rPr>
          <w:szCs w:val="32"/>
          <w:cs/>
        </w:rPr>
        <w:t>ของหนี้สินที่มีอยู่</w:t>
      </w:r>
      <w:r w:rsidRPr="00AA6E17">
        <w:rPr>
          <w:rFonts w:hint="cs"/>
          <w:szCs w:val="32"/>
          <w:cs/>
        </w:rPr>
        <w:t>อย่างเป็นสาระสำคัญ</w:t>
      </w:r>
      <w:r w:rsidRPr="00AA6E17">
        <w:rPr>
          <w:szCs w:val="32"/>
          <w:cs/>
        </w:rPr>
        <w:t xml:space="preserve"> </w:t>
      </w:r>
      <w:r w:rsidRPr="00AA6E17">
        <w:rPr>
          <w:rFonts w:hint="cs"/>
          <w:szCs w:val="32"/>
          <w:cs/>
        </w:rPr>
        <w:t>จะ</w:t>
      </w:r>
      <w:r w:rsidRPr="00AA6E17">
        <w:rPr>
          <w:szCs w:val="32"/>
          <w:cs/>
        </w:rPr>
        <w:t>ถือว่า</w:t>
      </w:r>
      <w:r w:rsidRPr="00AA6E17">
        <w:rPr>
          <w:rFonts w:hint="cs"/>
          <w:szCs w:val="32"/>
          <w:cs/>
        </w:rPr>
        <w:t>เป็นการตัดรายการ</w:t>
      </w:r>
      <w:r w:rsidRPr="00AA6E17">
        <w:rPr>
          <w:szCs w:val="32"/>
          <w:cs/>
        </w:rPr>
        <w:t xml:space="preserve">หนี้สินเดิมและรับรู้หนี้สินใหม่ </w:t>
      </w:r>
      <w:r w:rsidRPr="00AA6E17">
        <w:rPr>
          <w:rFonts w:hint="cs"/>
          <w:szCs w:val="32"/>
          <w:cs/>
        </w:rPr>
        <w:t>โดยรับรู้</w:t>
      </w:r>
      <w:r w:rsidRPr="00AA6E17">
        <w:rPr>
          <w:szCs w:val="32"/>
          <w:cs/>
        </w:rPr>
        <w:t>ผลแตกต่าง</w:t>
      </w:r>
      <w:r w:rsidRPr="00AA6E17">
        <w:rPr>
          <w:rFonts w:hint="cs"/>
          <w:szCs w:val="32"/>
          <w:cs/>
        </w:rPr>
        <w:t>ของ</w:t>
      </w:r>
      <w:r w:rsidRPr="00AA6E17">
        <w:rPr>
          <w:szCs w:val="32"/>
          <w:cs/>
        </w:rPr>
        <w:t>มูลค่าตามบัญชี</w:t>
      </w:r>
      <w:r w:rsidRPr="00AA6E17">
        <w:rPr>
          <w:rFonts w:hint="cs"/>
          <w:szCs w:val="32"/>
          <w:cs/>
        </w:rPr>
        <w:t>ดังกล่าว</w:t>
      </w:r>
      <w:r w:rsidRPr="00AA6E17">
        <w:rPr>
          <w:szCs w:val="32"/>
          <w:cs/>
        </w:rPr>
        <w:t>ใน</w:t>
      </w:r>
      <w:r w:rsidRPr="00AA6E17">
        <w:rPr>
          <w:rFonts w:hint="cs"/>
          <w:szCs w:val="32"/>
          <w:cs/>
        </w:rPr>
        <w:t>ส่วนของ</w:t>
      </w:r>
      <w:r w:rsidRPr="00AA6E17">
        <w:rPr>
          <w:szCs w:val="32"/>
          <w:cs/>
        </w:rPr>
        <w:t>กำไร</w:t>
      </w:r>
      <w:r w:rsidRPr="00AA6E17">
        <w:rPr>
          <w:rFonts w:hint="cs"/>
          <w:szCs w:val="32"/>
          <w:cs/>
        </w:rPr>
        <w:t>หรือ</w:t>
      </w:r>
      <w:r w:rsidRPr="00AA6E17">
        <w:rPr>
          <w:szCs w:val="32"/>
          <w:cs/>
        </w:rPr>
        <w:t xml:space="preserve">ขาดทุน </w:t>
      </w:r>
    </w:p>
    <w:p w14:paraId="0A8CC86E" w14:textId="79625E7F" w:rsidR="00584E9E" w:rsidRPr="00F57F59" w:rsidRDefault="00584E9E" w:rsidP="009B4F4B">
      <w:pPr>
        <w:pStyle w:val="PlainText"/>
        <w:numPr>
          <w:ilvl w:val="1"/>
          <w:numId w:val="11"/>
        </w:numPr>
        <w:tabs>
          <w:tab w:val="left" w:pos="1440"/>
        </w:tabs>
        <w:spacing w:before="80" w:after="80"/>
        <w:ind w:left="547" w:right="29" w:hanging="547"/>
        <w:outlineLvl w:val="0"/>
        <w:rPr>
          <w:b/>
          <w:bCs/>
          <w:szCs w:val="32"/>
        </w:rPr>
      </w:pPr>
      <w:r w:rsidRPr="00F57F59">
        <w:rPr>
          <w:b/>
          <w:bCs/>
          <w:szCs w:val="32"/>
          <w:cs/>
        </w:rPr>
        <w:t xml:space="preserve">การจัดประเภทรายการและการวัดมูลค่าของหนี้สินทางการเงิน </w:t>
      </w:r>
    </w:p>
    <w:p w14:paraId="55F1CB4C" w14:textId="77777777" w:rsidR="00584E9E" w:rsidRPr="00AA6E17" w:rsidRDefault="00584E9E" w:rsidP="00FE5365">
      <w:pPr>
        <w:pStyle w:val="BodyText"/>
        <w:tabs>
          <w:tab w:val="left" w:pos="567"/>
          <w:tab w:val="left" w:pos="1134"/>
        </w:tabs>
        <w:spacing w:before="80" w:after="80"/>
        <w:ind w:left="540"/>
        <w:jc w:val="thaiDistribute"/>
        <w:rPr>
          <w:szCs w:val="32"/>
        </w:rPr>
      </w:pPr>
      <w:r w:rsidRPr="00AA6E17">
        <w:rPr>
          <w:rFonts w:hint="cs"/>
          <w:szCs w:val="32"/>
          <w:cs/>
        </w:rPr>
        <w:t>บริษัทฯและบริษัทย่อยจัดประเภทหนี้สินทางการเงินและวัดมูลค่าด้วยราคาทุนตัดจำหน่าย ยกเว้นหนี้สิน</w:t>
      </w:r>
      <w:r w:rsidR="004B1272" w:rsidRPr="00AA6E17">
        <w:rPr>
          <w:rFonts w:hint="cs"/>
          <w:szCs w:val="32"/>
          <w:cs/>
        </w:rPr>
        <w:t xml:space="preserve">          </w:t>
      </w:r>
      <w:r w:rsidRPr="00AA6E17">
        <w:rPr>
          <w:rFonts w:hint="cs"/>
          <w:szCs w:val="32"/>
          <w:cs/>
        </w:rPr>
        <w:t>ตราสารอนุพันธ์วัดมูลค่าด้วยมูลค่ายุติธรรมผ่านกำไรหรือขาดทุน</w:t>
      </w:r>
    </w:p>
    <w:p w14:paraId="38110A50" w14:textId="1AB62A35" w:rsidR="00367156" w:rsidRPr="00F57F59" w:rsidRDefault="00367156" w:rsidP="00FE5365">
      <w:pPr>
        <w:pStyle w:val="PlainText"/>
        <w:numPr>
          <w:ilvl w:val="1"/>
          <w:numId w:val="11"/>
        </w:numPr>
        <w:tabs>
          <w:tab w:val="left" w:pos="1440"/>
        </w:tabs>
        <w:spacing w:before="80" w:after="80"/>
        <w:ind w:left="547" w:right="29" w:hanging="547"/>
        <w:outlineLvl w:val="0"/>
        <w:rPr>
          <w:b/>
          <w:bCs/>
          <w:szCs w:val="32"/>
        </w:rPr>
      </w:pPr>
      <w:r w:rsidRPr="00F57F59">
        <w:rPr>
          <w:b/>
          <w:bCs/>
          <w:szCs w:val="32"/>
          <w:cs/>
        </w:rPr>
        <w:t>การยืมและให้ยืมหลักทรัพย์</w:t>
      </w:r>
    </w:p>
    <w:p w14:paraId="00C56187" w14:textId="77777777" w:rsidR="00367156" w:rsidRPr="009A5832" w:rsidRDefault="00367156" w:rsidP="00FE5365">
      <w:pPr>
        <w:pStyle w:val="BodyText"/>
        <w:tabs>
          <w:tab w:val="left" w:pos="567"/>
          <w:tab w:val="left" w:pos="1134"/>
        </w:tabs>
        <w:spacing w:before="80" w:after="80"/>
        <w:ind w:left="540"/>
        <w:jc w:val="thaiDistribute"/>
        <w:rPr>
          <w:szCs w:val="32"/>
        </w:rPr>
      </w:pPr>
      <w:r w:rsidRPr="00AA6E17">
        <w:rPr>
          <w:szCs w:val="32"/>
          <w:cs/>
        </w:rPr>
        <w:t>บริษัทย่อยที่ประกอบธุรกรรมการยืมและให้ยืมหลักทรัพย์ ให้บริการในฐานะเป็นตัวแทนหรือเข้าเป็นคู่สัญญากับผู้ยืมและผู้ให้ยืมหลักทรัพย์</w:t>
      </w:r>
    </w:p>
    <w:p w14:paraId="2F3B2FF1" w14:textId="47001315" w:rsidR="00367156" w:rsidRPr="00AA6E17" w:rsidRDefault="00367156" w:rsidP="00FE5365">
      <w:pPr>
        <w:pStyle w:val="BodyText"/>
        <w:tabs>
          <w:tab w:val="left" w:pos="567"/>
          <w:tab w:val="left" w:pos="1134"/>
        </w:tabs>
        <w:spacing w:before="80" w:after="80"/>
        <w:ind w:left="540"/>
        <w:jc w:val="thaiDistribute"/>
        <w:rPr>
          <w:szCs w:val="32"/>
        </w:rPr>
      </w:pPr>
      <w:r w:rsidRPr="00AA6E17">
        <w:rPr>
          <w:rFonts w:hint="cs"/>
          <w:szCs w:val="32"/>
          <w:cs/>
        </w:rPr>
        <w:t xml:space="preserve">บริษัทย่อยบันทึกบัญชีรับรู้ภาระที่ต้องส่งคืนหลักทรัพย์ที่ยืมมาซึ่งได้นำไปให้ยืมต่อเป็น “เจ้าหนี้ธุรกรรมการยืมและให้ยืมหลักทรัพย์” และบันทึกบัญชีหลักทรัพย์ซึ่งนำไปให้ลูกค้ายืมต่อเป็น “ลูกหนี้ธุรกรรมการยืมและให้ยืมหลักทรัพย์” ณ วันที่เกิดรายการในงบฐานะการเงิน และ ณ วันสิ้นรอบระยะเวลารายงาน บริษัทย่อยปรับปรุงบัญชีเจ้าหนี้และลูกหนี้ธุรกรรมการยืมและให้ยืมหลักทรัพย์โดยคำนวณจากราคาเสนอขายล่าสุดของวันทำการสุดท้ายของตลาดหลักทรัพย์แห่งประเทศไทยและบันทึกการเปลี่ยนแปลงมูลค่าดังกล่าวในส่วนของกำไรหรือขาดทุน นอกจากนี้ บริษัทย่อยบันทึกเงินสดที่นำไปวางเป็นหลักประกันในบัญชี “ลูกหนี้ทรัพย์สินวางประกัน” </w:t>
      </w:r>
      <w:r w:rsidR="00C903EA">
        <w:rPr>
          <w:rFonts w:hint="cs"/>
          <w:szCs w:val="32"/>
          <w:cs/>
        </w:rPr>
        <w:t xml:space="preserve">ซึ่งแสดงเป็นส่วนหนึ่งของเงินให้สินเชื่อ </w:t>
      </w:r>
      <w:r w:rsidRPr="00AA6E17">
        <w:rPr>
          <w:rFonts w:hint="cs"/>
          <w:szCs w:val="32"/>
          <w:cs/>
        </w:rPr>
        <w:t xml:space="preserve">และเงินสดรับจากคู่สัญญาบันทึกในบัญชี “เจ้าหนี้ทรัพย์สินที่รับเป็นประกัน” </w:t>
      </w:r>
      <w:r w:rsidR="00C903EA">
        <w:rPr>
          <w:rFonts w:hint="cs"/>
          <w:szCs w:val="32"/>
          <w:cs/>
        </w:rPr>
        <w:t>ซึ่งแสดงเป็นส่วนหนึ่งของหนี้สินอื่นในงบฐานะการเงิน</w:t>
      </w:r>
      <w:r w:rsidR="00243808">
        <w:rPr>
          <w:rFonts w:hint="cs"/>
          <w:szCs w:val="32"/>
          <w:cs/>
        </w:rPr>
        <w:t xml:space="preserve"> </w:t>
      </w:r>
      <w:r w:rsidRPr="00AA6E17">
        <w:rPr>
          <w:rFonts w:hint="cs"/>
          <w:szCs w:val="32"/>
          <w:cs/>
        </w:rPr>
        <w:t>ค่าธรรมเนียมการยืมและการให้ยืมหลักทรัพย์บันทึกตามเกณฑ์คงค้างตามระยะเวลาการยืม</w:t>
      </w:r>
    </w:p>
    <w:p w14:paraId="0CAAF75D" w14:textId="5F027D6E" w:rsidR="00447957" w:rsidRPr="00F57F59" w:rsidRDefault="00447957" w:rsidP="00FE5365">
      <w:pPr>
        <w:pStyle w:val="PlainText"/>
        <w:numPr>
          <w:ilvl w:val="1"/>
          <w:numId w:val="11"/>
        </w:numPr>
        <w:tabs>
          <w:tab w:val="left" w:pos="1440"/>
        </w:tabs>
        <w:spacing w:before="80" w:after="80"/>
        <w:ind w:left="547" w:right="29" w:hanging="547"/>
        <w:outlineLvl w:val="0"/>
        <w:rPr>
          <w:b/>
          <w:bCs/>
          <w:szCs w:val="32"/>
        </w:rPr>
      </w:pPr>
      <w:r w:rsidRPr="00F57F59">
        <w:rPr>
          <w:b/>
          <w:bCs/>
          <w:szCs w:val="32"/>
          <w:cs/>
        </w:rPr>
        <w:t>ลูกหนี้/เจ้าหนี้สำนักหักบัญชี</w:t>
      </w:r>
    </w:p>
    <w:p w14:paraId="15E05C5A" w14:textId="77777777" w:rsidR="00447957" w:rsidRPr="00AA6E17" w:rsidRDefault="00447957" w:rsidP="00FE5365">
      <w:pPr>
        <w:pStyle w:val="BodyText"/>
        <w:tabs>
          <w:tab w:val="left" w:pos="567"/>
          <w:tab w:val="left" w:pos="1134"/>
        </w:tabs>
        <w:spacing w:before="80" w:after="80"/>
        <w:ind w:left="540"/>
        <w:jc w:val="thaiDistribute"/>
        <w:rPr>
          <w:szCs w:val="32"/>
        </w:rPr>
      </w:pPr>
      <w:r w:rsidRPr="00AA6E17">
        <w:rPr>
          <w:szCs w:val="32"/>
          <w:cs/>
        </w:rPr>
        <w:t>ลูกหนี้/เจ้าหนี้สำนักหักบัญชี หมายถึง ยอดดุลสุทธิลูกหนี้/เจ้าหนี้สำนักหักบัญชีที่เกิดจากการชำระราคาซื้อขายหลักทรัพย์และสัญญาซื้อขายล่วงหน้า ทั้งนี้</w:t>
      </w:r>
      <w:r w:rsidRPr="00AA6E17">
        <w:rPr>
          <w:rFonts w:hint="cs"/>
          <w:szCs w:val="32"/>
          <w:cs/>
        </w:rPr>
        <w:t xml:space="preserve"> </w:t>
      </w:r>
      <w:r w:rsidRPr="00AA6E17">
        <w:rPr>
          <w:szCs w:val="32"/>
          <w:cs/>
        </w:rPr>
        <w:t>รวมถึงเงินที่ได้นำไปวางเป็นประกันกับสำนักหักบัญชีในการทำธุรกรรมอนุพันธ์</w:t>
      </w:r>
    </w:p>
    <w:p w14:paraId="5B43B54F" w14:textId="23A0D179" w:rsidR="001B1475" w:rsidRPr="00AA6E17" w:rsidRDefault="003716B5" w:rsidP="00D21A2B">
      <w:pPr>
        <w:pStyle w:val="PlainText"/>
        <w:numPr>
          <w:ilvl w:val="1"/>
          <w:numId w:val="11"/>
        </w:numPr>
        <w:tabs>
          <w:tab w:val="left" w:pos="1440"/>
        </w:tabs>
        <w:spacing w:before="120" w:after="120"/>
        <w:ind w:left="547" w:right="29" w:hanging="547"/>
        <w:outlineLvl w:val="0"/>
        <w:rPr>
          <w:b/>
          <w:bCs/>
          <w:szCs w:val="32"/>
          <w:cs/>
        </w:rPr>
      </w:pPr>
      <w:r w:rsidRPr="00AA6E17">
        <w:rPr>
          <w:b/>
          <w:bCs/>
          <w:szCs w:val="32"/>
          <w:cs/>
        </w:rPr>
        <w:br w:type="page"/>
      </w:r>
      <w:r w:rsidR="00174A72" w:rsidRPr="00F57F59">
        <w:rPr>
          <w:rFonts w:hint="cs"/>
          <w:b/>
          <w:bCs/>
          <w:szCs w:val="32"/>
          <w:cs/>
        </w:rPr>
        <w:lastRenderedPageBreak/>
        <w:t>ก</w:t>
      </w:r>
      <w:r w:rsidR="001B1475" w:rsidRPr="00F57F59">
        <w:rPr>
          <w:b/>
          <w:bCs/>
          <w:szCs w:val="32"/>
          <w:cs/>
        </w:rPr>
        <w:t>ารรับรู้และตัดบัญชีสินทรัพย์ของลูกค้า</w:t>
      </w:r>
    </w:p>
    <w:p w14:paraId="4F8F7A44" w14:textId="125C4E9D" w:rsidR="001B1475" w:rsidRPr="00AA6E17" w:rsidRDefault="001B1475" w:rsidP="00D21A2B">
      <w:pPr>
        <w:pStyle w:val="BodyText"/>
        <w:tabs>
          <w:tab w:val="left" w:pos="567"/>
          <w:tab w:val="left" w:pos="1134"/>
        </w:tabs>
        <w:spacing w:before="120"/>
        <w:ind w:left="540"/>
        <w:jc w:val="thaiDistribute"/>
        <w:rPr>
          <w:szCs w:val="32"/>
          <w:cs/>
        </w:rPr>
      </w:pPr>
      <w:r w:rsidRPr="00AA6E17">
        <w:rPr>
          <w:szCs w:val="32"/>
          <w:cs/>
        </w:rPr>
        <w:t>บริษัทย่อยบันทึกสินทรัพย์ที่ลูกค้าวางไว้กับบริษัทย่อยเพื่อการซื้อขายหลักทรัพย์บัญชีเงินสดและบัญชีเครดิตบาลานซ์ รวมถึงเงินที่ลูกค้าวางเป็นประกันเพื่อการซื้อขายสัญญาซื้อขายล่วงหน้า เป็นสินทรัพย์และหนี้สินของบริษัท</w:t>
      </w:r>
      <w:r w:rsidRPr="009A5832">
        <w:rPr>
          <w:szCs w:val="32"/>
          <w:cs/>
        </w:rPr>
        <w:t>ย่อย</w:t>
      </w:r>
      <w:r w:rsidRPr="00AA6E17">
        <w:rPr>
          <w:szCs w:val="32"/>
          <w:cs/>
        </w:rPr>
        <w:t>เพื่อการควบคุมภายใน และ ณ วันที่ในงบการเงิน บริษัทย่อยจะตัดรายการดังกล่าวในส่วนที่ไม่มีภาระค้ำประกันออกทั้งด้านสินทรัพย์และหนี้สิน โดยจะแสดงเฉพาะสินทรัพย์ที่เป็นของ</w:t>
      </w:r>
      <w:r w:rsidR="00095B8F">
        <w:rPr>
          <w:szCs w:val="32"/>
          <w:lang w:val="en-US"/>
        </w:rPr>
        <w:t xml:space="preserve">            </w:t>
      </w:r>
      <w:r w:rsidRPr="00AA6E17">
        <w:rPr>
          <w:szCs w:val="32"/>
          <w:cs/>
        </w:rPr>
        <w:t>บริษัทย่อยเท่านั้น</w:t>
      </w:r>
    </w:p>
    <w:p w14:paraId="4E526DB3" w14:textId="0A73CEEA" w:rsidR="005431F5" w:rsidRPr="00F57F59" w:rsidRDefault="005431F5" w:rsidP="00D21A2B">
      <w:pPr>
        <w:pStyle w:val="PlainText"/>
        <w:numPr>
          <w:ilvl w:val="1"/>
          <w:numId w:val="11"/>
        </w:numPr>
        <w:tabs>
          <w:tab w:val="left" w:pos="1440"/>
        </w:tabs>
        <w:spacing w:before="120" w:after="120"/>
        <w:ind w:left="547" w:right="29" w:hanging="547"/>
        <w:outlineLvl w:val="0"/>
        <w:rPr>
          <w:b/>
          <w:bCs/>
          <w:szCs w:val="32"/>
          <w:cs/>
        </w:rPr>
      </w:pPr>
      <w:r w:rsidRPr="00F57F59">
        <w:rPr>
          <w:b/>
          <w:bCs/>
          <w:szCs w:val="32"/>
          <w:cs/>
        </w:rPr>
        <w:t>ทรัพย์สินรอการขาย</w:t>
      </w:r>
    </w:p>
    <w:p w14:paraId="4B47548D" w14:textId="77777777" w:rsidR="005431F5" w:rsidRPr="00AA6E17" w:rsidRDefault="005431F5" w:rsidP="00D21A2B">
      <w:pPr>
        <w:pStyle w:val="BodyText"/>
        <w:tabs>
          <w:tab w:val="left" w:pos="567"/>
          <w:tab w:val="left" w:pos="1134"/>
        </w:tabs>
        <w:spacing w:before="120"/>
        <w:ind w:left="540"/>
        <w:jc w:val="thaiDistribute"/>
        <w:rPr>
          <w:szCs w:val="32"/>
          <w:cs/>
        </w:rPr>
      </w:pPr>
      <w:r w:rsidRPr="009A5832">
        <w:rPr>
          <w:szCs w:val="32"/>
          <w:cs/>
        </w:rPr>
        <w:t>ทรัพย์สินรอการขายแสดงตามราคาทุน</w:t>
      </w:r>
      <w:r w:rsidRPr="00AA6E17">
        <w:rPr>
          <w:szCs w:val="32"/>
          <w:cs/>
        </w:rPr>
        <w:t xml:space="preserve"> (มูลค่ายุติธรรมของสินทรัพย์ ซึ่งอิงตามราคาประเมิน</w:t>
      </w:r>
      <w:r w:rsidRPr="009A5832">
        <w:rPr>
          <w:szCs w:val="32"/>
          <w:cs/>
        </w:rPr>
        <w:t>แต่ไม่เกินยอดหนี้คงค้างตามสิทธิ</w:t>
      </w:r>
      <w:r w:rsidRPr="00AA6E17">
        <w:rPr>
          <w:szCs w:val="32"/>
          <w:cs/>
        </w:rPr>
        <w:t>เรียกร้อง</w:t>
      </w:r>
      <w:r w:rsidRPr="009A5832">
        <w:rPr>
          <w:szCs w:val="32"/>
          <w:cs/>
        </w:rPr>
        <w:t>ตามกฎหมาย) หรือมูลค่าที่คาด</w:t>
      </w:r>
      <w:r w:rsidRPr="00AA6E17">
        <w:rPr>
          <w:szCs w:val="32"/>
          <w:cs/>
        </w:rPr>
        <w:t>ว่า</w:t>
      </w:r>
      <w:r w:rsidRPr="009A5832">
        <w:rPr>
          <w:szCs w:val="32"/>
          <w:cs/>
        </w:rPr>
        <w:t>จะได้รับคืน แล้วแต่ราคาใดจะต่ำ</w:t>
      </w:r>
      <w:r w:rsidRPr="00AA6E17">
        <w:rPr>
          <w:szCs w:val="32"/>
          <w:cs/>
        </w:rPr>
        <w:t>กว่า ซึ่ง</w:t>
      </w:r>
      <w:r w:rsidRPr="009A5832">
        <w:rPr>
          <w:szCs w:val="32"/>
          <w:cs/>
        </w:rPr>
        <w:t>มูลค่าที่คาดว่าจะได้รับคืนอ้างอิงตามราคาประเมินล่าสุดหักด้วยประมาณการค่าใช้จ่ายในการขาย</w:t>
      </w:r>
      <w:r w:rsidR="002046ED" w:rsidRPr="009A5832">
        <w:rPr>
          <w:rFonts w:hint="cs"/>
          <w:szCs w:val="32"/>
          <w:cs/>
        </w:rPr>
        <w:t xml:space="preserve"> </w:t>
      </w:r>
      <w:r w:rsidRPr="009A5832">
        <w:rPr>
          <w:szCs w:val="32"/>
          <w:cs/>
        </w:rPr>
        <w:t>ประกอบกับการพิจารณาประเภทและคุณลักษณะของทรัพย์สิน</w:t>
      </w:r>
    </w:p>
    <w:p w14:paraId="0A838DFA" w14:textId="77777777" w:rsidR="004147D1" w:rsidRDefault="005431F5" w:rsidP="00D21A2B">
      <w:pPr>
        <w:pStyle w:val="BodyText"/>
        <w:tabs>
          <w:tab w:val="left" w:pos="567"/>
          <w:tab w:val="left" w:pos="1134"/>
        </w:tabs>
        <w:spacing w:before="120"/>
        <w:ind w:left="540"/>
        <w:jc w:val="thaiDistribute"/>
        <w:rPr>
          <w:szCs w:val="32"/>
        </w:rPr>
      </w:pPr>
      <w:r w:rsidRPr="00AA6E17">
        <w:rPr>
          <w:szCs w:val="32"/>
          <w:cs/>
        </w:rPr>
        <w:t>กำไร</w:t>
      </w:r>
      <w:r w:rsidR="004147D1" w:rsidRPr="00AA6E17">
        <w:rPr>
          <w:rFonts w:hint="cs"/>
          <w:szCs w:val="32"/>
          <w:cs/>
        </w:rPr>
        <w:t xml:space="preserve"> (ขาดทุน) </w:t>
      </w:r>
      <w:r w:rsidRPr="00AA6E17">
        <w:rPr>
          <w:szCs w:val="32"/>
          <w:cs/>
        </w:rPr>
        <w:t>จากการจำหน่าย</w:t>
      </w:r>
      <w:r w:rsidR="004147D1" w:rsidRPr="009A5832">
        <w:rPr>
          <w:szCs w:val="32"/>
          <w:cs/>
        </w:rPr>
        <w:t>และขาดทุนจากการด้อยค่า</w:t>
      </w:r>
      <w:r w:rsidRPr="00AA6E17">
        <w:rPr>
          <w:szCs w:val="32"/>
          <w:cs/>
        </w:rPr>
        <w:t>ทรัพย์สินรอการขายจะรับรู้เป็นรายได้</w:t>
      </w:r>
      <w:r w:rsidR="004147D1" w:rsidRPr="00AA6E17">
        <w:rPr>
          <w:rFonts w:hint="cs"/>
          <w:szCs w:val="32"/>
          <w:cs/>
        </w:rPr>
        <w:t xml:space="preserve"> (ค่าใช้จ่าย) </w:t>
      </w:r>
      <w:r w:rsidRPr="00AA6E17">
        <w:rPr>
          <w:szCs w:val="32"/>
          <w:cs/>
        </w:rPr>
        <w:t>ในส่วนของกำไรหรือขาดทุนในงบกำไรขาดทุนเบ็ดเสร็จ</w:t>
      </w:r>
    </w:p>
    <w:p w14:paraId="00304DE8" w14:textId="5C4602D8" w:rsidR="002D5010" w:rsidRPr="002D5010" w:rsidRDefault="002D5010" w:rsidP="002D5010">
      <w:pPr>
        <w:pStyle w:val="PlainText"/>
        <w:numPr>
          <w:ilvl w:val="1"/>
          <w:numId w:val="11"/>
        </w:numPr>
        <w:tabs>
          <w:tab w:val="left" w:pos="1440"/>
        </w:tabs>
        <w:spacing w:before="120" w:after="120"/>
        <w:ind w:left="547" w:right="29" w:hanging="547"/>
        <w:outlineLvl w:val="0"/>
        <w:rPr>
          <w:b/>
          <w:bCs/>
          <w:szCs w:val="32"/>
        </w:rPr>
      </w:pPr>
      <w:r w:rsidRPr="002D5010">
        <w:rPr>
          <w:b/>
          <w:bCs/>
          <w:szCs w:val="32"/>
          <w:cs/>
        </w:rPr>
        <w:t>อสังหาริมทรัพย์เพื่อการลงทุน</w:t>
      </w:r>
    </w:p>
    <w:p w14:paraId="58296DD5" w14:textId="77777777" w:rsidR="002D5010" w:rsidRPr="002D5010" w:rsidRDefault="002D5010" w:rsidP="002D5010">
      <w:pPr>
        <w:pStyle w:val="BodyText"/>
        <w:tabs>
          <w:tab w:val="left" w:pos="567"/>
          <w:tab w:val="left" w:pos="1134"/>
        </w:tabs>
        <w:spacing w:before="120"/>
        <w:ind w:left="540"/>
        <w:jc w:val="thaiDistribute"/>
        <w:rPr>
          <w:szCs w:val="32"/>
        </w:rPr>
      </w:pPr>
      <w:r w:rsidRPr="002D5010">
        <w:rPr>
          <w:szCs w:val="32"/>
          <w:cs/>
        </w:rPr>
        <w:t>กลุ่มบริษัท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กลุ่มบริษัทจะบันทึกอสังหาริมทรัพย์เพื่อการลงทุนด้วยราคาทุนหักค่าเสื่อมราคาสะสมและค่าเผื่อการด้อยค่า (ถ้ามี)</w:t>
      </w:r>
    </w:p>
    <w:p w14:paraId="48677932" w14:textId="77777777" w:rsidR="002D5010" w:rsidRPr="002D5010" w:rsidRDefault="002D5010" w:rsidP="002D5010">
      <w:pPr>
        <w:pStyle w:val="BodyText"/>
        <w:tabs>
          <w:tab w:val="left" w:pos="567"/>
          <w:tab w:val="left" w:pos="1134"/>
        </w:tabs>
        <w:spacing w:before="120"/>
        <w:ind w:left="540"/>
        <w:jc w:val="thaiDistribute"/>
        <w:rPr>
          <w:szCs w:val="32"/>
        </w:rPr>
      </w:pPr>
      <w:r w:rsidRPr="002D5010">
        <w:rPr>
          <w:szCs w:val="32"/>
          <w:cs/>
        </w:rPr>
        <w:t xml:space="preserve"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 </w:t>
      </w:r>
      <w:r w:rsidRPr="002D5010">
        <w:rPr>
          <w:szCs w:val="32"/>
        </w:rPr>
        <w:t xml:space="preserve">20 </w:t>
      </w:r>
      <w:r w:rsidRPr="002D5010">
        <w:rPr>
          <w:szCs w:val="32"/>
          <w:cs/>
        </w:rPr>
        <w:t>ปี ค่าเสื่อมราคาของอสังหาริมทรัพย์เพื่อการลงทุนรวมอยู่ในการคำนวณผลการดำเนินงาน</w:t>
      </w:r>
    </w:p>
    <w:p w14:paraId="44A13BD8" w14:textId="77777777" w:rsidR="002D5010" w:rsidRPr="002D5010" w:rsidRDefault="002D5010" w:rsidP="002D5010">
      <w:pPr>
        <w:pStyle w:val="BodyText"/>
        <w:tabs>
          <w:tab w:val="left" w:pos="567"/>
          <w:tab w:val="left" w:pos="1134"/>
        </w:tabs>
        <w:spacing w:before="120"/>
        <w:ind w:left="540"/>
        <w:jc w:val="thaiDistribute"/>
        <w:rPr>
          <w:szCs w:val="32"/>
        </w:rPr>
      </w:pPr>
      <w:r w:rsidRPr="002D5010">
        <w:rPr>
          <w:szCs w:val="32"/>
          <w:cs/>
        </w:rPr>
        <w:t>กลุ่มบริษัท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ปีที่ตัดรายการอสังหาริมทรัพย์เพื่อการลงทุนออกจากบัญชี</w:t>
      </w:r>
    </w:p>
    <w:p w14:paraId="236F22A0" w14:textId="77777777" w:rsidR="002D5010" w:rsidRDefault="002D5010">
      <w:pPr>
        <w:suppressAutoHyphens w:val="0"/>
        <w:rPr>
          <w:b/>
          <w:bCs/>
          <w:sz w:val="28"/>
          <w:szCs w:val="32"/>
          <w:cs/>
        </w:rPr>
      </w:pPr>
      <w:r>
        <w:rPr>
          <w:b/>
          <w:bCs/>
          <w:szCs w:val="32"/>
          <w:cs/>
        </w:rPr>
        <w:br w:type="page"/>
      </w:r>
    </w:p>
    <w:p w14:paraId="73EA60BF" w14:textId="5A26F418" w:rsidR="005431F5" w:rsidRPr="00F57F59" w:rsidRDefault="005431F5" w:rsidP="002D5010">
      <w:pPr>
        <w:pStyle w:val="PlainText"/>
        <w:numPr>
          <w:ilvl w:val="1"/>
          <w:numId w:val="11"/>
        </w:numPr>
        <w:tabs>
          <w:tab w:val="left" w:pos="1440"/>
        </w:tabs>
        <w:spacing w:before="80" w:after="80"/>
        <w:ind w:left="547" w:right="29" w:hanging="547"/>
        <w:outlineLvl w:val="0"/>
        <w:rPr>
          <w:b/>
          <w:bCs/>
          <w:szCs w:val="32"/>
          <w:cs/>
        </w:rPr>
      </w:pPr>
      <w:r w:rsidRPr="00F57F59">
        <w:rPr>
          <w:b/>
          <w:bCs/>
          <w:szCs w:val="32"/>
          <w:cs/>
        </w:rPr>
        <w:lastRenderedPageBreak/>
        <w:t>ที่ดิน อาคารและอุปกรณ์ และค่าเสื่อมราคา</w:t>
      </w:r>
    </w:p>
    <w:p w14:paraId="018E70AF" w14:textId="77ECC91F" w:rsidR="005431F5" w:rsidRPr="00AA6E17" w:rsidRDefault="005431F5" w:rsidP="002D5010">
      <w:pPr>
        <w:pStyle w:val="BodyText"/>
        <w:tabs>
          <w:tab w:val="left" w:pos="1134"/>
        </w:tabs>
        <w:spacing w:before="80" w:after="80" w:line="420" w:lineRule="exact"/>
        <w:ind w:left="1080" w:hanging="540"/>
        <w:jc w:val="thaiDistribute"/>
        <w:rPr>
          <w:szCs w:val="32"/>
        </w:rPr>
      </w:pPr>
      <w:r w:rsidRPr="00AA6E17">
        <w:rPr>
          <w:szCs w:val="32"/>
          <w:cs/>
        </w:rPr>
        <w:t>ก)</w:t>
      </w:r>
      <w:r w:rsidRPr="00AA6E17">
        <w:rPr>
          <w:szCs w:val="32"/>
          <w:cs/>
        </w:rPr>
        <w:tab/>
        <w:t xml:space="preserve">ที่ดินแสดงมูลค่าตามราคาที่ตีใหม่หักค่าเผื่อการด้อยค่าของสินทรัพย์ (ถ้ามี) โดยไม่มีการคิดค่าเสื่อมราคา </w:t>
      </w:r>
    </w:p>
    <w:p w14:paraId="24343EB0" w14:textId="418C9D5E" w:rsidR="005431F5" w:rsidRPr="00AA6E17" w:rsidRDefault="009A5832" w:rsidP="002D5010">
      <w:pPr>
        <w:pStyle w:val="BodyText"/>
        <w:tabs>
          <w:tab w:val="left" w:pos="1134"/>
        </w:tabs>
        <w:spacing w:before="80" w:after="80" w:line="420" w:lineRule="exact"/>
        <w:ind w:left="1080" w:hanging="540"/>
        <w:jc w:val="thaiDistribute"/>
        <w:rPr>
          <w:spacing w:val="-4"/>
          <w:szCs w:val="32"/>
          <w:cs/>
        </w:rPr>
      </w:pPr>
      <w:r>
        <w:rPr>
          <w:szCs w:val="32"/>
          <w:cs/>
        </w:rPr>
        <w:tab/>
      </w:r>
      <w:r w:rsidR="005431F5" w:rsidRPr="009A5832">
        <w:rPr>
          <w:szCs w:val="32"/>
          <w:cs/>
        </w:rPr>
        <w:t>บริษัท</w:t>
      </w:r>
      <w:r w:rsidR="005431F5" w:rsidRPr="00AA6E17">
        <w:rPr>
          <w:spacing w:val="-4"/>
          <w:szCs w:val="32"/>
          <w:cs/>
        </w:rPr>
        <w:t>ฯและบริษัทย่อยบันทึกมูลค่าเริ่มแรกของที่ดินในราคาทุน ณ วันที่ได้สินทรัพย์มา หลังจากนั้นบริษัทฯและบริษัทย่อยจัดให้มีการประเมินราคาที่ดินโดยผู้ประเมินราคาอิสระและ</w:t>
      </w:r>
      <w:r w:rsidR="00D21A2B">
        <w:rPr>
          <w:rFonts w:hint="cs"/>
          <w:spacing w:val="-4"/>
          <w:szCs w:val="32"/>
          <w:cs/>
        </w:rPr>
        <w:t>บันทึก</w:t>
      </w:r>
      <w:r w:rsidR="005431F5" w:rsidRPr="00AA6E17">
        <w:rPr>
          <w:spacing w:val="-4"/>
          <w:szCs w:val="32"/>
          <w:cs/>
        </w:rPr>
        <w:t>สินทรัพย์ดังกล่าวในราคาที่ตีใหม่ ทั้งนี้</w:t>
      </w:r>
      <w:r w:rsidR="004147D1" w:rsidRPr="00AA6E17">
        <w:rPr>
          <w:rFonts w:hint="cs"/>
          <w:spacing w:val="-4"/>
          <w:szCs w:val="32"/>
          <w:cs/>
        </w:rPr>
        <w:t xml:space="preserve"> </w:t>
      </w:r>
      <w:r w:rsidR="005431F5" w:rsidRPr="00AA6E17">
        <w:rPr>
          <w:spacing w:val="-4"/>
          <w:szCs w:val="32"/>
          <w:cs/>
        </w:rPr>
        <w:t>บริษัทฯและบริษัทย่อยจัดให้มีการประเมินราคาสินทรัพย์ดังกล่าวเป็นครั้งคราวเพื่อมิให้ราคาตามบัญชี ณ วันสิ้นรอบระยะเวลารายงานแตกต่างจากมูลค่ายุติธรรมอย่างมีสาระสำคัญ</w:t>
      </w:r>
    </w:p>
    <w:p w14:paraId="0355BE48" w14:textId="0AD4813F" w:rsidR="005431F5" w:rsidRPr="00AA6E17" w:rsidRDefault="009A5832" w:rsidP="002D5010">
      <w:pPr>
        <w:pStyle w:val="BodyText"/>
        <w:tabs>
          <w:tab w:val="left" w:pos="1134"/>
        </w:tabs>
        <w:spacing w:before="80" w:after="80" w:line="420" w:lineRule="exact"/>
        <w:ind w:left="1080" w:hanging="540"/>
        <w:jc w:val="thaiDistribute"/>
        <w:rPr>
          <w:szCs w:val="32"/>
          <w:cs/>
        </w:rPr>
      </w:pPr>
      <w:r>
        <w:rPr>
          <w:spacing w:val="-4"/>
          <w:szCs w:val="32"/>
          <w:cs/>
        </w:rPr>
        <w:tab/>
      </w:r>
      <w:r w:rsidR="005431F5" w:rsidRPr="009A5832">
        <w:rPr>
          <w:szCs w:val="32"/>
          <w:cs/>
        </w:rPr>
        <w:t>บริษัทฯและบริษัทย่อย</w:t>
      </w:r>
      <w:r w:rsidR="005431F5" w:rsidRPr="00AA6E17">
        <w:rPr>
          <w:szCs w:val="32"/>
          <w:cs/>
        </w:rPr>
        <w:t>บันทึกราคาตามบัญชีของสินทรัพย์ที่เพิ่มขึ้นจากการตีราคาใหม่ในกำไรขาดทุนเบ็ดเสร็จอื่นและรับรู้จำนวนสะสมในบัญชี “ส่วนเกินทุนจากการตีราคาสินทรัพย์” ในส่วนของเจ้าของ อย่างไรก็ตาม หากสินทรัพย์นั้นเคยมีการตีราคาลดลงและ</w:t>
      </w:r>
      <w:r w:rsidR="005431F5" w:rsidRPr="009A5832">
        <w:rPr>
          <w:szCs w:val="32"/>
          <w:cs/>
        </w:rPr>
        <w:t>บริษัทฯและบริษัทย่อย</w:t>
      </w:r>
      <w:r w:rsidR="005431F5" w:rsidRPr="00AA6E17">
        <w:rPr>
          <w:szCs w:val="32"/>
          <w:cs/>
        </w:rPr>
        <w:t>ได้รับรู้ราคาที่ลดลงในส่วนกำไรหรือขาดทุนแล้ว ส่วนที่เพิ่มจากการตีราคาใหม่นี้จะถูกรับรู้เป็นรายได้ไม่เกินจำนวนที่เคยลดลงซึ่งรับรู้เป็นค่าใช้จ่ายปีก่อนแล้ว</w:t>
      </w:r>
    </w:p>
    <w:p w14:paraId="0B71898E" w14:textId="724C8B26" w:rsidR="005431F5" w:rsidRPr="00AA6E17" w:rsidRDefault="009A5832" w:rsidP="002D5010">
      <w:pPr>
        <w:pStyle w:val="BodyText"/>
        <w:tabs>
          <w:tab w:val="left" w:pos="1134"/>
        </w:tabs>
        <w:spacing w:before="80" w:after="80" w:line="420" w:lineRule="exact"/>
        <w:ind w:left="1094" w:hanging="547"/>
        <w:jc w:val="thaiDistribute"/>
        <w:rPr>
          <w:szCs w:val="32"/>
          <w:cs/>
        </w:rPr>
      </w:pPr>
      <w:r>
        <w:rPr>
          <w:szCs w:val="32"/>
          <w:cs/>
        </w:rPr>
        <w:tab/>
      </w:r>
      <w:r w:rsidR="005431F5" w:rsidRPr="009A5832">
        <w:rPr>
          <w:szCs w:val="32"/>
          <w:cs/>
        </w:rPr>
        <w:t>บริษัทฯและบริษัทย่อย</w:t>
      </w:r>
      <w:r w:rsidR="005431F5" w:rsidRPr="00AA6E17">
        <w:rPr>
          <w:szCs w:val="32"/>
          <w:cs/>
        </w:rPr>
        <w:t>รับรู้ราคาตามบัญชีของสินทรัพย์ที่ลดลงจากการตีราคาใหม่ในส่วนกำไรหรือขาดทุน อย่างไรก็ตาม หากสินทรัพย์นั้นเคยมีการตีราคาเพิ่มขึ้นและยังมียอดคงค้างของบัญชี “ส่วนเกินทุนจากการตีราคาสินทรัพย์” อยู่ในส่วนของเจ้าของ ส่วนที่ลดลงจากการตีราคาใหม่จะถูกรับรู้ในกำไรขาดทุนเบ็ดเสร็จอื่นในจำนวนที่ไม่เกินยอดคงเหลือของบัญชี “ส่วนเกินทุนจากการตีราคาสินทรัพย์”</w:t>
      </w:r>
    </w:p>
    <w:p w14:paraId="1DB6C54F" w14:textId="77777777" w:rsidR="005431F5" w:rsidRPr="00AA6E17" w:rsidRDefault="005431F5" w:rsidP="002D5010">
      <w:pPr>
        <w:pStyle w:val="BodyText"/>
        <w:tabs>
          <w:tab w:val="left" w:pos="1134"/>
        </w:tabs>
        <w:spacing w:before="80" w:after="80" w:line="420" w:lineRule="exact"/>
        <w:ind w:left="1094" w:hanging="547"/>
        <w:jc w:val="thaiDistribute"/>
        <w:rPr>
          <w:szCs w:val="32"/>
          <w:cs/>
        </w:rPr>
      </w:pPr>
      <w:r w:rsidRPr="00AA6E17">
        <w:rPr>
          <w:szCs w:val="32"/>
          <w:cs/>
        </w:rPr>
        <w:t>ข)</w:t>
      </w:r>
      <w:r w:rsidRPr="00AA6E17">
        <w:rPr>
          <w:szCs w:val="32"/>
          <w:cs/>
        </w:rPr>
        <w:tab/>
        <w:t>สินทรัพย์ระหว่างติดตั้งแสดงตามวิธีราคาทุนโดยไม่มีการคิดค่าเสื่อมราคา</w:t>
      </w:r>
    </w:p>
    <w:p w14:paraId="07BC2E6F" w14:textId="0CF1EB6D" w:rsidR="005431F5" w:rsidRPr="009A5832" w:rsidRDefault="005431F5" w:rsidP="002D5010">
      <w:pPr>
        <w:pStyle w:val="BodyText"/>
        <w:tabs>
          <w:tab w:val="left" w:pos="1134"/>
        </w:tabs>
        <w:spacing w:before="80" w:after="80" w:line="420" w:lineRule="exact"/>
        <w:ind w:left="1094" w:hanging="547"/>
        <w:jc w:val="thaiDistribute"/>
        <w:rPr>
          <w:szCs w:val="32"/>
          <w:cs/>
        </w:rPr>
      </w:pPr>
      <w:r w:rsidRPr="00AA6E17">
        <w:rPr>
          <w:szCs w:val="32"/>
          <w:cs/>
        </w:rPr>
        <w:t>ค)</w:t>
      </w:r>
      <w:r w:rsidRPr="00AA6E17">
        <w:rPr>
          <w:szCs w:val="32"/>
          <w:cs/>
        </w:rPr>
        <w:tab/>
      </w:r>
      <w:r w:rsidR="00D21A2B">
        <w:rPr>
          <w:rFonts w:hint="cs"/>
          <w:szCs w:val="32"/>
          <w:cs/>
        </w:rPr>
        <w:t>อาคารและ</w:t>
      </w:r>
      <w:r w:rsidRPr="00AA6E17">
        <w:rPr>
          <w:rFonts w:hint="cs"/>
          <w:szCs w:val="32"/>
          <w:cs/>
        </w:rPr>
        <w:t>อุปกรณ์</w:t>
      </w:r>
      <w:r w:rsidRPr="00AA6E17">
        <w:rPr>
          <w:szCs w:val="32"/>
          <w:cs/>
        </w:rPr>
        <w:t>แสดงมูลค่าตามราคาทุนหลังหักค่าเสื่อมราคาสะสมและค่าเผื่อการด้อยค่า</w:t>
      </w:r>
      <w:r w:rsidRPr="00AA6E17">
        <w:rPr>
          <w:rFonts w:hint="cs"/>
          <w:szCs w:val="32"/>
          <w:cs/>
        </w:rPr>
        <w:t xml:space="preserve"> </w:t>
      </w:r>
      <w:r w:rsidRPr="00AA6E17">
        <w:rPr>
          <w:szCs w:val="32"/>
          <w:cs/>
        </w:rPr>
        <w:t>(ถ้ามี) ค่าเสื่อมราคาคำนวณจาก</w:t>
      </w:r>
      <w:r w:rsidRPr="009A5832">
        <w:rPr>
          <w:szCs w:val="32"/>
          <w:cs/>
        </w:rPr>
        <w:t>ราคาทุนของสินทรัพย์โดยวิธีเส้นตรงตามอายุการให้ประโยชน์โดยประมาณ ดังนี้</w:t>
      </w:r>
    </w:p>
    <w:tbl>
      <w:tblPr>
        <w:tblW w:w="8407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0"/>
        <w:gridCol w:w="767"/>
        <w:gridCol w:w="3280"/>
      </w:tblGrid>
      <w:tr w:rsidR="00D21A2B" w:rsidRPr="00AA6E17" w14:paraId="5E2F3317" w14:textId="77777777" w:rsidTr="0042009F">
        <w:tc>
          <w:tcPr>
            <w:tcW w:w="4360" w:type="dxa"/>
          </w:tcPr>
          <w:p w14:paraId="1D569247" w14:textId="345B1A5B" w:rsidR="00D21A2B" w:rsidRPr="00AA6E17" w:rsidRDefault="00D21A2B" w:rsidP="00D21A2B">
            <w:pPr>
              <w:tabs>
                <w:tab w:val="left" w:pos="1440"/>
              </w:tabs>
              <w:snapToGrid w:val="0"/>
              <w:ind w:right="-130"/>
              <w:rPr>
                <w:szCs w:val="32"/>
                <w:cs/>
              </w:rPr>
            </w:pPr>
            <w:r>
              <w:rPr>
                <w:rFonts w:hint="cs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767" w:type="dxa"/>
          </w:tcPr>
          <w:p w14:paraId="1D3675CD" w14:textId="77777777" w:rsidR="00D21A2B" w:rsidRPr="00AA6E17" w:rsidRDefault="00D21A2B" w:rsidP="00D21A2B">
            <w:pPr>
              <w:tabs>
                <w:tab w:val="left" w:pos="1440"/>
              </w:tabs>
              <w:snapToGrid w:val="0"/>
              <w:ind w:left="907" w:right="-130" w:hanging="547"/>
              <w:rPr>
                <w:szCs w:val="32"/>
                <w:cs/>
              </w:rPr>
            </w:pPr>
          </w:p>
        </w:tc>
        <w:tc>
          <w:tcPr>
            <w:tcW w:w="3280" w:type="dxa"/>
          </w:tcPr>
          <w:p w14:paraId="4D52024D" w14:textId="0833F1C1" w:rsidR="00D21A2B" w:rsidRPr="00AA6E17" w:rsidRDefault="00D21A2B" w:rsidP="00D21A2B">
            <w:pPr>
              <w:tabs>
                <w:tab w:val="left" w:pos="1440"/>
              </w:tabs>
              <w:snapToGrid w:val="0"/>
              <w:ind w:left="1083" w:right="122" w:hanging="723"/>
              <w:rPr>
                <w:szCs w:val="32"/>
                <w:lang w:val="en-US"/>
              </w:rPr>
            </w:pPr>
            <w:r>
              <w:rPr>
                <w:szCs w:val="32"/>
                <w:lang w:val="en-US"/>
              </w:rPr>
              <w:t>15 - 20</w:t>
            </w:r>
            <w:r w:rsidRPr="00AA6E17">
              <w:rPr>
                <w:rFonts w:hint="cs"/>
                <w:szCs w:val="32"/>
                <w:cs/>
              </w:rPr>
              <w:t xml:space="preserve"> </w:t>
            </w:r>
            <w:r w:rsidRPr="00AA6E17">
              <w:rPr>
                <w:szCs w:val="32"/>
                <w:cs/>
              </w:rPr>
              <w:tab/>
              <w:t>ปี</w:t>
            </w:r>
            <w:r w:rsidRPr="00AA6E17">
              <w:rPr>
                <w:rFonts w:hint="cs"/>
                <w:szCs w:val="32"/>
                <w:cs/>
              </w:rPr>
              <w:t xml:space="preserve">   </w:t>
            </w:r>
          </w:p>
        </w:tc>
      </w:tr>
      <w:tr w:rsidR="00D21A2B" w:rsidRPr="00AA6E17" w14:paraId="7B6DCF44" w14:textId="77777777" w:rsidTr="0042009F">
        <w:tc>
          <w:tcPr>
            <w:tcW w:w="4360" w:type="dxa"/>
          </w:tcPr>
          <w:p w14:paraId="594E1DC8" w14:textId="77777777" w:rsidR="00D21A2B" w:rsidRPr="00AA6E17" w:rsidRDefault="00D21A2B" w:rsidP="00D21A2B">
            <w:pPr>
              <w:tabs>
                <w:tab w:val="left" w:pos="1440"/>
              </w:tabs>
              <w:snapToGrid w:val="0"/>
              <w:ind w:right="-130"/>
              <w:rPr>
                <w:szCs w:val="32"/>
                <w:cs/>
              </w:rPr>
            </w:pPr>
            <w:r w:rsidRPr="00AA6E17">
              <w:rPr>
                <w:szCs w:val="32"/>
                <w:cs/>
              </w:rPr>
              <w:t>เครื่องตกแต่ง ติดตั้งและอุปกรณ์</w:t>
            </w:r>
          </w:p>
        </w:tc>
        <w:tc>
          <w:tcPr>
            <w:tcW w:w="767" w:type="dxa"/>
          </w:tcPr>
          <w:p w14:paraId="24D96A1C" w14:textId="77777777" w:rsidR="00D21A2B" w:rsidRPr="00AA6E17" w:rsidRDefault="00D21A2B" w:rsidP="00D21A2B">
            <w:pPr>
              <w:tabs>
                <w:tab w:val="left" w:pos="1440"/>
              </w:tabs>
              <w:snapToGrid w:val="0"/>
              <w:ind w:left="907" w:right="-130" w:hanging="547"/>
              <w:rPr>
                <w:szCs w:val="32"/>
                <w:cs/>
              </w:rPr>
            </w:pPr>
          </w:p>
        </w:tc>
        <w:tc>
          <w:tcPr>
            <w:tcW w:w="3280" w:type="dxa"/>
          </w:tcPr>
          <w:p w14:paraId="43C86F97" w14:textId="77777777" w:rsidR="00D21A2B" w:rsidRPr="00AA6E17" w:rsidRDefault="00D21A2B" w:rsidP="00D21A2B">
            <w:pPr>
              <w:tabs>
                <w:tab w:val="left" w:pos="1440"/>
              </w:tabs>
              <w:snapToGrid w:val="0"/>
              <w:ind w:left="1083" w:right="122" w:hanging="266"/>
              <w:rPr>
                <w:szCs w:val="32"/>
                <w:cs/>
              </w:rPr>
            </w:pPr>
            <w:r w:rsidRPr="00AA6E17">
              <w:rPr>
                <w:szCs w:val="32"/>
                <w:lang w:val="en-US"/>
              </w:rPr>
              <w:t>5</w:t>
            </w:r>
            <w:r w:rsidRPr="00AA6E17">
              <w:rPr>
                <w:rFonts w:hint="cs"/>
                <w:szCs w:val="32"/>
                <w:cs/>
              </w:rPr>
              <w:t xml:space="preserve"> </w:t>
            </w:r>
            <w:r w:rsidRPr="00AA6E17">
              <w:rPr>
                <w:szCs w:val="32"/>
                <w:cs/>
              </w:rPr>
              <w:tab/>
              <w:t>ปี</w:t>
            </w:r>
            <w:r w:rsidRPr="00AA6E17">
              <w:rPr>
                <w:rFonts w:hint="cs"/>
                <w:szCs w:val="32"/>
                <w:cs/>
              </w:rPr>
              <w:t xml:space="preserve">   </w:t>
            </w:r>
          </w:p>
        </w:tc>
      </w:tr>
      <w:tr w:rsidR="00D21A2B" w:rsidRPr="00AA6E17" w14:paraId="4B73EFA8" w14:textId="77777777" w:rsidTr="0042009F">
        <w:tc>
          <w:tcPr>
            <w:tcW w:w="4360" w:type="dxa"/>
          </w:tcPr>
          <w:p w14:paraId="3EB5549F" w14:textId="77777777" w:rsidR="00D21A2B" w:rsidRPr="00AA6E17" w:rsidRDefault="00D21A2B" w:rsidP="00D21A2B">
            <w:pPr>
              <w:tabs>
                <w:tab w:val="left" w:pos="1440"/>
              </w:tabs>
              <w:snapToGrid w:val="0"/>
              <w:ind w:right="-130"/>
              <w:rPr>
                <w:szCs w:val="32"/>
                <w:cs/>
              </w:rPr>
            </w:pPr>
            <w:r w:rsidRPr="00AA6E17">
              <w:rPr>
                <w:szCs w:val="32"/>
                <w:cs/>
              </w:rPr>
              <w:t>ยานพาหนะ</w:t>
            </w:r>
            <w:r w:rsidRPr="00AA6E17">
              <w:rPr>
                <w:szCs w:val="32"/>
                <w:cs/>
              </w:rPr>
              <w:tab/>
            </w:r>
          </w:p>
        </w:tc>
        <w:tc>
          <w:tcPr>
            <w:tcW w:w="767" w:type="dxa"/>
          </w:tcPr>
          <w:p w14:paraId="4D7C2769" w14:textId="77777777" w:rsidR="00D21A2B" w:rsidRPr="00AA6E17" w:rsidRDefault="00D21A2B" w:rsidP="00D21A2B">
            <w:pPr>
              <w:tabs>
                <w:tab w:val="left" w:pos="1440"/>
              </w:tabs>
              <w:snapToGrid w:val="0"/>
              <w:ind w:left="907" w:right="-130" w:hanging="547"/>
              <w:rPr>
                <w:szCs w:val="32"/>
                <w:cs/>
              </w:rPr>
            </w:pPr>
          </w:p>
        </w:tc>
        <w:tc>
          <w:tcPr>
            <w:tcW w:w="3280" w:type="dxa"/>
          </w:tcPr>
          <w:p w14:paraId="2F00C435" w14:textId="77777777" w:rsidR="00D21A2B" w:rsidRPr="00AA6E17" w:rsidRDefault="00D21A2B" w:rsidP="00D21A2B">
            <w:pPr>
              <w:tabs>
                <w:tab w:val="left" w:pos="1440"/>
              </w:tabs>
              <w:snapToGrid w:val="0"/>
              <w:ind w:left="1083" w:right="122" w:hanging="266"/>
              <w:rPr>
                <w:szCs w:val="32"/>
                <w:cs/>
              </w:rPr>
            </w:pPr>
            <w:r w:rsidRPr="00AA6E17">
              <w:rPr>
                <w:szCs w:val="32"/>
                <w:lang w:val="en-US"/>
              </w:rPr>
              <w:t>5</w:t>
            </w:r>
            <w:r w:rsidRPr="00AA6E17">
              <w:rPr>
                <w:szCs w:val="32"/>
                <w:cs/>
              </w:rPr>
              <w:t xml:space="preserve"> </w:t>
            </w:r>
            <w:r w:rsidRPr="00AA6E17">
              <w:rPr>
                <w:szCs w:val="32"/>
                <w:cs/>
              </w:rPr>
              <w:tab/>
              <w:t>ปี</w:t>
            </w:r>
          </w:p>
        </w:tc>
      </w:tr>
    </w:tbl>
    <w:p w14:paraId="39BDE808" w14:textId="48EE6541" w:rsidR="005431F5" w:rsidRPr="009A5832" w:rsidRDefault="00437CC6" w:rsidP="002D5010">
      <w:pPr>
        <w:pStyle w:val="BodyText"/>
        <w:tabs>
          <w:tab w:val="left" w:pos="1134"/>
        </w:tabs>
        <w:spacing w:before="160" w:after="80" w:line="420" w:lineRule="exact"/>
        <w:ind w:left="1094" w:hanging="547"/>
        <w:jc w:val="thaiDistribute"/>
        <w:rPr>
          <w:szCs w:val="32"/>
        </w:rPr>
      </w:pPr>
      <w:r w:rsidRPr="00AA6E17">
        <w:rPr>
          <w:rFonts w:hint="cs"/>
          <w:szCs w:val="32"/>
          <w:cs/>
        </w:rPr>
        <w:t>ง)</w:t>
      </w:r>
      <w:r w:rsidRPr="00AA6E17">
        <w:rPr>
          <w:szCs w:val="32"/>
          <w:cs/>
        </w:rPr>
        <w:tab/>
      </w:r>
      <w:r w:rsidR="005431F5" w:rsidRPr="00AA6E17">
        <w:rPr>
          <w:szCs w:val="32"/>
          <w:cs/>
        </w:rPr>
        <w:t>ค่าเสื่อมราคารวมอยู่ในการคำนวณผลการดำเนินงาน</w:t>
      </w:r>
    </w:p>
    <w:p w14:paraId="457B593E" w14:textId="02B94A24" w:rsidR="005431F5" w:rsidRPr="009A5832" w:rsidRDefault="00437CC6" w:rsidP="002D5010">
      <w:pPr>
        <w:pStyle w:val="BodyText"/>
        <w:tabs>
          <w:tab w:val="left" w:pos="1134"/>
        </w:tabs>
        <w:spacing w:before="80" w:after="80" w:line="420" w:lineRule="exact"/>
        <w:ind w:left="1094" w:hanging="547"/>
        <w:jc w:val="thaiDistribute"/>
        <w:rPr>
          <w:szCs w:val="32"/>
        </w:rPr>
      </w:pPr>
      <w:r w:rsidRPr="009A5832">
        <w:rPr>
          <w:rFonts w:hint="cs"/>
          <w:szCs w:val="32"/>
          <w:cs/>
        </w:rPr>
        <w:t>จ</w:t>
      </w:r>
      <w:r w:rsidR="005431F5" w:rsidRPr="009A5832">
        <w:rPr>
          <w:szCs w:val="32"/>
          <w:cs/>
        </w:rPr>
        <w:t>)</w:t>
      </w:r>
      <w:r w:rsidR="005431F5" w:rsidRPr="009A5832">
        <w:rPr>
          <w:szCs w:val="32"/>
          <w:cs/>
        </w:rPr>
        <w:tab/>
      </w:r>
      <w:r w:rsidR="003D05FF">
        <w:rPr>
          <w:rFonts w:hint="cs"/>
          <w:szCs w:val="32"/>
          <w:cs/>
        </w:rPr>
        <w:t>บริษัทและบริษัทย่อยตัดรายการ</w:t>
      </w:r>
      <w:r w:rsidR="005431F5" w:rsidRPr="009A5832">
        <w:rPr>
          <w:szCs w:val="32"/>
          <w:cs/>
        </w:rPr>
        <w:t xml:space="preserve">ที่ดิน </w:t>
      </w:r>
      <w:r w:rsidR="005431F5" w:rsidRPr="00AA6E17">
        <w:rPr>
          <w:szCs w:val="32"/>
          <w:cs/>
        </w:rPr>
        <w:t>อาคาร</w:t>
      </w:r>
      <w:r w:rsidR="005431F5" w:rsidRPr="009A5832">
        <w:rPr>
          <w:szCs w:val="32"/>
          <w:cs/>
        </w:rPr>
        <w:t>และอุปกรณ์ออกจากบัญชีเมื่อจำหน่ายสินทรัพย์หรือ</w:t>
      </w:r>
      <w:r w:rsidR="009B4360">
        <w:rPr>
          <w:rFonts w:hint="cs"/>
          <w:szCs w:val="32"/>
          <w:cs/>
        </w:rPr>
        <w:t xml:space="preserve"> </w:t>
      </w:r>
      <w:r w:rsidR="005431F5" w:rsidRPr="009A5832">
        <w:rPr>
          <w:szCs w:val="32"/>
          <w:cs/>
        </w:rPr>
        <w:t>คาดว่าจะไม่ได้รับประโยชน์เชิงเศรษฐกิจในอนาคตจากการใช้หรือการจำหน่าย</w:t>
      </w:r>
      <w:r w:rsidR="009B4360">
        <w:rPr>
          <w:rFonts w:hint="cs"/>
          <w:szCs w:val="32"/>
          <w:cs/>
        </w:rPr>
        <w:t>สินทรัพย์</w:t>
      </w:r>
      <w:r w:rsidR="005431F5" w:rsidRPr="009A5832">
        <w:rPr>
          <w:szCs w:val="32"/>
          <w:cs/>
        </w:rPr>
        <w:t xml:space="preserve"> ผลกำไรหรือขาดทุนจาก</w:t>
      </w:r>
      <w:r w:rsidR="005431F5" w:rsidRPr="00AA6E17">
        <w:rPr>
          <w:szCs w:val="32"/>
          <w:cs/>
        </w:rPr>
        <w:t>การ</w:t>
      </w:r>
      <w:r w:rsidR="005431F5" w:rsidRPr="009A5832">
        <w:rPr>
          <w:szCs w:val="32"/>
          <w:cs/>
        </w:rPr>
        <w:t>จำหน่ายสินทรัพย์ (ผลต่างระหว่างสิ่งตอบแทนสุทธิที่ได้รับจากการจำหน่ายสินทรัพย์กับมูลค่าตามบัญชีของสินทรัพย์นั้น) จะรับรู้ในส่วนของกำไรหรือขาดทุน</w:t>
      </w:r>
      <w:r w:rsidR="009B4360">
        <w:rPr>
          <w:rFonts w:hint="cs"/>
          <w:szCs w:val="32"/>
          <w:cs/>
        </w:rPr>
        <w:t>เมื่อบริษัทฯและบริษัทย่อยตัดรายการสินทรัพย์นั้นออกจากบัญชี</w:t>
      </w:r>
      <w:r w:rsidR="005431F5" w:rsidRPr="009A5832">
        <w:rPr>
          <w:szCs w:val="32"/>
          <w:cs/>
        </w:rPr>
        <w:t xml:space="preserve"> </w:t>
      </w:r>
    </w:p>
    <w:p w14:paraId="281B6D4D" w14:textId="5C76497D" w:rsidR="005431F5" w:rsidRPr="009A5832" w:rsidRDefault="00437CC6" w:rsidP="00062072">
      <w:pPr>
        <w:pStyle w:val="BodyText"/>
        <w:tabs>
          <w:tab w:val="left" w:pos="1134"/>
        </w:tabs>
        <w:spacing w:before="80" w:after="80" w:line="410" w:lineRule="exact"/>
        <w:ind w:left="1080" w:hanging="540"/>
        <w:jc w:val="thaiDistribute"/>
        <w:rPr>
          <w:szCs w:val="32"/>
        </w:rPr>
      </w:pPr>
      <w:r w:rsidRPr="009A5832">
        <w:rPr>
          <w:rFonts w:hint="cs"/>
          <w:szCs w:val="32"/>
          <w:cs/>
        </w:rPr>
        <w:lastRenderedPageBreak/>
        <w:t>ฉ</w:t>
      </w:r>
      <w:r w:rsidR="005431F5" w:rsidRPr="009A5832">
        <w:rPr>
          <w:szCs w:val="32"/>
          <w:cs/>
        </w:rPr>
        <w:t>)</w:t>
      </w:r>
      <w:r w:rsidR="005431F5" w:rsidRPr="009A5832">
        <w:rPr>
          <w:szCs w:val="32"/>
          <w:cs/>
        </w:rPr>
        <w:tab/>
        <w:t>บริษัทฯและบริษัทย่อยตัดรายการสินทรัพย์ที่มีการตีราคาเพิ่ม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ส่วนเกินทุนจากการตีราคาสินทรัพย์ที่คงเหลืออยู่ ณ วันตัดรายการจะถูกโอนไปยังกำไรสะสมโดยตรง</w:t>
      </w:r>
    </w:p>
    <w:p w14:paraId="3F3CEB47" w14:textId="7D83167B" w:rsidR="005431F5" w:rsidRPr="00F57F59" w:rsidRDefault="005431F5" w:rsidP="00062072">
      <w:pPr>
        <w:pStyle w:val="PlainText"/>
        <w:numPr>
          <w:ilvl w:val="1"/>
          <w:numId w:val="11"/>
        </w:numPr>
        <w:tabs>
          <w:tab w:val="left" w:pos="1440"/>
        </w:tabs>
        <w:spacing w:before="80" w:after="80" w:line="410" w:lineRule="exact"/>
        <w:ind w:left="547" w:right="29" w:hanging="547"/>
        <w:outlineLvl w:val="0"/>
        <w:rPr>
          <w:b/>
          <w:bCs/>
          <w:szCs w:val="32"/>
          <w:cs/>
        </w:rPr>
      </w:pPr>
      <w:r w:rsidRPr="00F57F59">
        <w:rPr>
          <w:b/>
          <w:bCs/>
          <w:szCs w:val="32"/>
          <w:cs/>
        </w:rPr>
        <w:t>สินทรัพย์ไม่มีตัวตนและค่าตัดจำหน่าย</w:t>
      </w:r>
    </w:p>
    <w:p w14:paraId="1F1AE780" w14:textId="77777777" w:rsidR="0004370A" w:rsidRPr="00AA6E17" w:rsidRDefault="0004370A" w:rsidP="00062072">
      <w:pPr>
        <w:pStyle w:val="BodyText"/>
        <w:spacing w:before="80" w:after="80" w:line="410" w:lineRule="exact"/>
        <w:ind w:left="540"/>
        <w:jc w:val="thaiDistribute"/>
        <w:rPr>
          <w:szCs w:val="32"/>
        </w:rPr>
      </w:pPr>
      <w:r w:rsidRPr="00AA6E17">
        <w:rPr>
          <w:rFonts w:hint="cs"/>
          <w:szCs w:val="32"/>
          <w:cs/>
        </w:rPr>
        <w:t>บริษัทฯและบริษัทย่อยบันทึกมูลค่าเริ่มแรกของสินทรัพย์ไม่มีตัวตน</w:t>
      </w:r>
      <w:r w:rsidRPr="009A5832">
        <w:rPr>
          <w:rFonts w:hint="cs"/>
          <w:szCs w:val="32"/>
          <w:cs/>
        </w:rPr>
        <w:t>ตามราคาทุน ภายหลังการรับรู้รายการเริ่มแรก สินทรัพย์ไม่มีตัวตนแสดงมูลค่าตามราคาทุนหักค่าตัด</w:t>
      </w:r>
      <w:r w:rsidRPr="00AA6E17">
        <w:rPr>
          <w:rFonts w:hint="cs"/>
          <w:szCs w:val="32"/>
          <w:cs/>
        </w:rPr>
        <w:t>จำหน่ายสะสมและค่าเผื่อการด้อยค่าสะสม</w:t>
      </w:r>
      <w:r w:rsidRPr="009A5832">
        <w:rPr>
          <w:rFonts w:hint="cs"/>
          <w:szCs w:val="32"/>
          <w:cs/>
        </w:rPr>
        <w:t xml:space="preserve"> </w:t>
      </w:r>
      <w:r w:rsidRPr="00AA6E17">
        <w:rPr>
          <w:rFonts w:hint="cs"/>
          <w:szCs w:val="32"/>
          <w:cs/>
        </w:rPr>
        <w:t xml:space="preserve">(ถ้ามี) </w:t>
      </w:r>
    </w:p>
    <w:p w14:paraId="662FD1C5" w14:textId="77777777" w:rsidR="0004370A" w:rsidRPr="00AA6E17" w:rsidRDefault="0004370A" w:rsidP="00062072">
      <w:pPr>
        <w:pStyle w:val="BodyText"/>
        <w:spacing w:before="80" w:after="80" w:line="410" w:lineRule="exact"/>
        <w:ind w:left="540"/>
        <w:jc w:val="thaiDistribute"/>
        <w:rPr>
          <w:szCs w:val="32"/>
        </w:rPr>
      </w:pPr>
      <w:r w:rsidRPr="00AA6E17">
        <w:rPr>
          <w:rFonts w:hint="cs"/>
          <w:szCs w:val="32"/>
          <w:cs/>
        </w:rPr>
        <w:t>บริษัทฯและบริษัทย่อยตัดจำหน่ายสินทรัพย์ไม่มีตัวตนที่มีอายุการให้ประโยชน์จำกัดอย่างมีระบบตลอดอายุการให้ประโยชน์ของสินทรัพย์นั้น และจะประเมินการด้อยค่าของสินทรัพย์ดังกล่าวเมื่อมีข้อบ่งชี้ว่าสินทรัพย์นั้นอาจเกิดการด้อยค่า บริษัทฯและบริษัทย่อย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และค่าเผื่อการด้อยค่ารับรู้เป็นค่าใช้จ่ายในส่วนของกำไรหรือขาดทุนในงบกำไรขาดทุนเบ็ดเสร็จ</w:t>
      </w:r>
    </w:p>
    <w:p w14:paraId="538F5C37" w14:textId="77777777" w:rsidR="005431F5" w:rsidRPr="009A5832" w:rsidRDefault="005431F5" w:rsidP="00062072">
      <w:pPr>
        <w:pStyle w:val="BodyText"/>
        <w:spacing w:before="80" w:after="80" w:line="410" w:lineRule="exact"/>
        <w:ind w:left="540"/>
        <w:jc w:val="thaiDistribute"/>
        <w:rPr>
          <w:szCs w:val="32"/>
          <w:cs/>
        </w:rPr>
      </w:pPr>
      <w:r w:rsidRPr="00AA6E17">
        <w:rPr>
          <w:szCs w:val="32"/>
          <w:cs/>
        </w:rPr>
        <w:t>สินทรัพย์ไม่มีตัวตนที่มีอายุการใช้ประโยชน์จำกัด</w:t>
      </w:r>
      <w:r w:rsidR="000872C2" w:rsidRPr="00AA6E17">
        <w:rPr>
          <w:rFonts w:hint="cs"/>
          <w:szCs w:val="32"/>
          <w:cs/>
        </w:rPr>
        <w:t>ได้แก่ คอมพิวเตอร์ซอฟ</w:t>
      </w:r>
      <w:r w:rsidR="00DB6EF2" w:rsidRPr="00AA6E17">
        <w:rPr>
          <w:rFonts w:hint="cs"/>
          <w:szCs w:val="32"/>
          <w:cs/>
        </w:rPr>
        <w:t>ท์</w:t>
      </w:r>
      <w:r w:rsidR="000872C2" w:rsidRPr="00AA6E17">
        <w:rPr>
          <w:rFonts w:hint="cs"/>
          <w:szCs w:val="32"/>
          <w:cs/>
        </w:rPr>
        <w:t>แวร์ ค่าสมาชิกตลาดตราสารอนุพันธ์และอื่น ๆ โดย</w:t>
      </w:r>
      <w:r w:rsidRPr="00AA6E17">
        <w:rPr>
          <w:szCs w:val="32"/>
          <w:cs/>
        </w:rPr>
        <w:t xml:space="preserve">มีอายุการให้ประโยชน์โดยประมาณ </w:t>
      </w:r>
      <w:r w:rsidR="004D422F" w:rsidRPr="009A5832">
        <w:rPr>
          <w:szCs w:val="32"/>
        </w:rPr>
        <w:t>3</w:t>
      </w:r>
      <w:r w:rsidRPr="009A5832">
        <w:rPr>
          <w:szCs w:val="32"/>
          <w:cs/>
        </w:rPr>
        <w:t xml:space="preserve"> </w:t>
      </w:r>
      <w:r w:rsidRPr="009A5832">
        <w:rPr>
          <w:szCs w:val="32"/>
        </w:rPr>
        <w:t>-</w:t>
      </w:r>
      <w:r w:rsidRPr="009A5832">
        <w:rPr>
          <w:szCs w:val="32"/>
          <w:cs/>
        </w:rPr>
        <w:t xml:space="preserve"> </w:t>
      </w:r>
      <w:r w:rsidR="004D422F" w:rsidRPr="009A5832">
        <w:rPr>
          <w:szCs w:val="32"/>
        </w:rPr>
        <w:t>10</w:t>
      </w:r>
      <w:r w:rsidRPr="009A5832">
        <w:rPr>
          <w:szCs w:val="32"/>
        </w:rPr>
        <w:t xml:space="preserve"> </w:t>
      </w:r>
      <w:r w:rsidRPr="009A5832">
        <w:rPr>
          <w:szCs w:val="32"/>
          <w:cs/>
        </w:rPr>
        <w:t>ปี</w:t>
      </w:r>
    </w:p>
    <w:p w14:paraId="3DD1882A" w14:textId="77777777" w:rsidR="003B10D8" w:rsidRPr="009A5832" w:rsidRDefault="005431F5" w:rsidP="00062072">
      <w:pPr>
        <w:pStyle w:val="BodyText"/>
        <w:spacing w:before="80" w:after="80" w:line="410" w:lineRule="exact"/>
        <w:ind w:left="540"/>
        <w:jc w:val="thaiDistribute"/>
        <w:rPr>
          <w:szCs w:val="32"/>
        </w:rPr>
      </w:pPr>
      <w:r w:rsidRPr="00AA6E17">
        <w:rPr>
          <w:szCs w:val="32"/>
          <w:cs/>
        </w:rPr>
        <w:t>ไม่มีการตัดจำหน่ายค่าคอมพิวเตอร์ซอฟท์แวร์ที่อยู่ระหว่างพัฒนา</w:t>
      </w:r>
    </w:p>
    <w:p w14:paraId="2A619976" w14:textId="3DF0A7FE" w:rsidR="005431F5" w:rsidRPr="00F57F59" w:rsidRDefault="005431F5" w:rsidP="00062072">
      <w:pPr>
        <w:pStyle w:val="PlainText"/>
        <w:numPr>
          <w:ilvl w:val="1"/>
          <w:numId w:val="11"/>
        </w:numPr>
        <w:tabs>
          <w:tab w:val="left" w:pos="1440"/>
        </w:tabs>
        <w:spacing w:before="80" w:after="80" w:line="410" w:lineRule="exact"/>
        <w:ind w:left="547" w:right="29" w:hanging="547"/>
        <w:outlineLvl w:val="0"/>
        <w:rPr>
          <w:b/>
          <w:bCs/>
          <w:szCs w:val="32"/>
          <w:cs/>
        </w:rPr>
      </w:pPr>
      <w:r w:rsidRPr="00F57F59">
        <w:rPr>
          <w:b/>
          <w:bCs/>
          <w:szCs w:val="32"/>
          <w:cs/>
        </w:rPr>
        <w:t xml:space="preserve">การจัดประเภทสัญญาประกันภัย </w:t>
      </w:r>
      <w:r w:rsidR="0004370A" w:rsidRPr="00F57F59">
        <w:rPr>
          <w:rFonts w:hint="cs"/>
          <w:b/>
          <w:bCs/>
          <w:szCs w:val="32"/>
          <w:cs/>
        </w:rPr>
        <w:t xml:space="preserve">  </w:t>
      </w:r>
    </w:p>
    <w:p w14:paraId="7D491469" w14:textId="0BBA98BF" w:rsidR="005431F5" w:rsidRPr="009A5832" w:rsidRDefault="005431F5" w:rsidP="00062072">
      <w:pPr>
        <w:pStyle w:val="BodyText"/>
        <w:spacing w:before="80" w:after="80" w:line="410" w:lineRule="exact"/>
        <w:ind w:left="540"/>
        <w:jc w:val="thaiDistribute"/>
        <w:rPr>
          <w:szCs w:val="32"/>
        </w:rPr>
      </w:pPr>
      <w:r w:rsidRPr="009A5832">
        <w:rPr>
          <w:szCs w:val="32"/>
          <w:cs/>
        </w:rPr>
        <w:t xml:space="preserve">บริษัทย่อยจัดประเภทของสัญญาประกันภัยและสัญญาประกันภัยต่อโดยการพิจารณาลักษณะของสัญญาประกันภัย โดยสัญญาประกันภัยคือสัญญาซึ่งผู้รับประกันภัย รับความเสี่ยงด้านการรับประกันภัยที่มีนัยสำคัญจากคู่สัญญาอีกฝ่ายหนึ่ง (ผู้เอาประกันภัย) โดยตกลงจะชดใช้ค่าสินไหมทดแทนให้แก่ผู้เอาประกันภัยหากเหตุการณ์ในอนาคตอันไม่แน่นอนที่ระบุไว้ </w:t>
      </w:r>
      <w:r w:rsidRPr="009A5832">
        <w:rPr>
          <w:szCs w:val="32"/>
        </w:rPr>
        <w:t>(</w:t>
      </w:r>
      <w:r w:rsidRPr="009A5832">
        <w:rPr>
          <w:szCs w:val="32"/>
          <w:cs/>
        </w:rPr>
        <w:t>เหตุการณ์ที่</w:t>
      </w:r>
      <w:r w:rsidR="008B273F">
        <w:rPr>
          <w:rFonts w:hint="cs"/>
          <w:szCs w:val="32"/>
          <w:cs/>
        </w:rPr>
        <w:t>รับ</w:t>
      </w:r>
      <w:r w:rsidRPr="009A5832">
        <w:rPr>
          <w:szCs w:val="32"/>
          <w:cs/>
        </w:rPr>
        <w:t>ประกันภัย</w:t>
      </w:r>
      <w:r w:rsidRPr="009A5832">
        <w:rPr>
          <w:szCs w:val="32"/>
        </w:rPr>
        <w:t>)</w:t>
      </w:r>
      <w:r w:rsidRPr="009A5832">
        <w:rPr>
          <w:szCs w:val="32"/>
          <w:cs/>
        </w:rPr>
        <w:t xml:space="preserve"> เกิดผลกระทบในทางลบต่อผู้เอาประกันภัย </w:t>
      </w:r>
      <w:r w:rsidRPr="009A5832">
        <w:rPr>
          <w:szCs w:val="32"/>
        </w:rPr>
        <w:t xml:space="preserve"> </w:t>
      </w:r>
      <w:r w:rsidRPr="009A5832">
        <w:rPr>
          <w:szCs w:val="32"/>
          <w:cs/>
        </w:rPr>
        <w:t>ในการพิจารณาว่ามีการรับความเสี่ยงด้านการรับประกันภัยที่มีนัยสำคัญหรือไม่นั้นจะพิจารณาจากจำนวนผลประโยชน์ที่จะต้องจ่ายกรณีที่มีสถานการณ์ที่รับประกันภัยเกิดขึ้นกับภาระผูกพันที่จะต้องจ่ายตามสัญญาหากไม่มีสถานการณ์ที่รับประกันภัยเกิดขึ้น ซึ่งหากไม่เข้าเงื่อนไขดังกล่าวข้างต้น บริษัทย่อยจะจัดประเภทสัญญาประกันภัยดังกล่าวเป็นสัญญาการลงทุน ซึ่งสัญญาการลงทุนคือสัญญาที่มีรูปแบบทางกฎหมายเป็นสัญญาประกันภัยและทำให้ผู้รับประกันภัยมีความเสี่ยงทางการเงิน แต่ไม่ได้ทำให้ผู้รับประกันภัยมีความเสี่ยงด้านการรับประกันภัยที่สำคัญ ความเสี่ยงทางการเงิน ได้แก่ ความเสี่ยงจากการเปลี่ยนแปลงของอัตราดอกเบี้ย อัตราแลกเปลี่ยนหรือราคา</w:t>
      </w:r>
    </w:p>
    <w:p w14:paraId="77A10A76" w14:textId="787A487E" w:rsidR="00511F6E" w:rsidRPr="009A5832" w:rsidRDefault="00511F6E" w:rsidP="00062072">
      <w:pPr>
        <w:pStyle w:val="BodyText"/>
        <w:spacing w:before="80" w:after="80" w:line="410" w:lineRule="exact"/>
        <w:ind w:left="540"/>
        <w:jc w:val="thaiDistribute"/>
        <w:rPr>
          <w:szCs w:val="32"/>
        </w:rPr>
      </w:pPr>
      <w:r w:rsidRPr="009A5832">
        <w:rPr>
          <w:szCs w:val="32"/>
          <w:cs/>
        </w:rPr>
        <w:t>บริษัทย่อยจัดประเภทของสัญญาโดยประเมินความสำคัญของความเสี่ยงด้านการรับประกันภัยเป็นรายสัญญา ณ วันเริ่มต้นสัญญา</w:t>
      </w:r>
      <w:r w:rsidRPr="009A5832">
        <w:rPr>
          <w:szCs w:val="32"/>
        </w:rPr>
        <w:t xml:space="preserve"> </w:t>
      </w:r>
      <w:r w:rsidRPr="009A5832">
        <w:rPr>
          <w:szCs w:val="32"/>
          <w:cs/>
        </w:rPr>
        <w:t>หากสัญญาใดจัดประเภทเป็นสัญญาประกันภัยแล้ว จะยังคงเป็นสัญญาประกันภัยตลอดไปจนกว่าสิทธิและภาระผูกพันทั้งหมดถูกทำให้สิ้นสุดหรือสิ้นผลบังคับ หากสัญญาใดเคยจัดประเภทเป็นสัญญาการลงทุน ณ วันเริ่มต้นสัญญา อาจจะถูกจัดประเภทเป็นสัญญาประกันภัยในเวลาต่อมาได้ หากพบว่าความเสี่ยงด้านการรับประกันภัยเพิ่มขึ้นอย่างมีนัยสำคัญ</w:t>
      </w:r>
    </w:p>
    <w:p w14:paraId="781B36B1" w14:textId="77777777" w:rsidR="005431F5" w:rsidRPr="009A5832" w:rsidRDefault="005431F5" w:rsidP="00062072">
      <w:pPr>
        <w:pStyle w:val="BodyText"/>
        <w:spacing w:before="80" w:after="80" w:line="420" w:lineRule="exact"/>
        <w:ind w:left="540"/>
        <w:jc w:val="thaiDistribute"/>
        <w:rPr>
          <w:szCs w:val="32"/>
        </w:rPr>
      </w:pPr>
      <w:r w:rsidRPr="009A5832">
        <w:rPr>
          <w:szCs w:val="32"/>
          <w:cs/>
        </w:rPr>
        <w:lastRenderedPageBreak/>
        <w:t>บริษัทย่อย</w:t>
      </w:r>
      <w:r w:rsidR="00511F6E" w:rsidRPr="009A5832">
        <w:rPr>
          <w:rFonts w:hint="cs"/>
          <w:szCs w:val="32"/>
          <w:cs/>
        </w:rPr>
        <w:t>ที่ประกอบธุรกิจประกันภัย</w:t>
      </w:r>
      <w:r w:rsidRPr="009A5832">
        <w:rPr>
          <w:szCs w:val="32"/>
          <w:cs/>
        </w:rPr>
        <w:t>จัดประเภทของสัญญา</w:t>
      </w:r>
      <w:r w:rsidR="00106C5E" w:rsidRPr="009A5832">
        <w:rPr>
          <w:rFonts w:hint="cs"/>
          <w:szCs w:val="32"/>
          <w:cs/>
        </w:rPr>
        <w:t>ประกันภัยทุกฉบับเป็นสัญญาประกันภัย</w:t>
      </w:r>
      <w:r w:rsidR="00511F6E" w:rsidRPr="009A5832">
        <w:rPr>
          <w:rFonts w:hint="cs"/>
          <w:szCs w:val="32"/>
          <w:cs/>
        </w:rPr>
        <w:t xml:space="preserve">               </w:t>
      </w:r>
      <w:r w:rsidR="00106C5E" w:rsidRPr="009A5832">
        <w:rPr>
          <w:rFonts w:hint="cs"/>
          <w:szCs w:val="32"/>
          <w:cs/>
        </w:rPr>
        <w:t xml:space="preserve">ระยะสั้น หมายถึง สัญญาประกันภัยที่มีระยะเวลาคุ้มครองภายใต้สัญญาไม่เกิน </w:t>
      </w:r>
      <w:r w:rsidR="004D422F" w:rsidRPr="009A5832">
        <w:rPr>
          <w:szCs w:val="32"/>
        </w:rPr>
        <w:t>1</w:t>
      </w:r>
      <w:r w:rsidR="00106C5E" w:rsidRPr="009A5832">
        <w:rPr>
          <w:rFonts w:hint="cs"/>
          <w:szCs w:val="32"/>
          <w:cs/>
        </w:rPr>
        <w:t xml:space="preserve"> ปี และไม่มีการรับรองการต่ออายุอัตโนม</w:t>
      </w:r>
      <w:r w:rsidR="00A240E8" w:rsidRPr="009A5832">
        <w:rPr>
          <w:rFonts w:hint="cs"/>
          <w:szCs w:val="32"/>
          <w:cs/>
        </w:rPr>
        <w:t>ั</w:t>
      </w:r>
      <w:r w:rsidR="00106C5E" w:rsidRPr="009A5832">
        <w:rPr>
          <w:rFonts w:hint="cs"/>
          <w:szCs w:val="32"/>
          <w:cs/>
        </w:rPr>
        <w:t xml:space="preserve">ติ </w:t>
      </w:r>
      <w:r w:rsidR="00511F6E" w:rsidRPr="009A5832">
        <w:rPr>
          <w:rFonts w:hint="cs"/>
          <w:szCs w:val="32"/>
          <w:cs/>
        </w:rPr>
        <w:t>และรวมถึง</w:t>
      </w:r>
      <w:r w:rsidR="00106C5E" w:rsidRPr="009A5832">
        <w:rPr>
          <w:rFonts w:hint="cs"/>
          <w:szCs w:val="32"/>
          <w:cs/>
        </w:rPr>
        <w:t xml:space="preserve">สัญญาประกันภัยที่ให้คุ้มครองโรคร้ายแรง การประกันภัยอุบัติเหตุ </w:t>
      </w:r>
      <w:r w:rsidR="00511F6E" w:rsidRPr="009A5832">
        <w:rPr>
          <w:rFonts w:hint="cs"/>
          <w:szCs w:val="32"/>
          <w:cs/>
        </w:rPr>
        <w:t xml:space="preserve">                         </w:t>
      </w:r>
      <w:r w:rsidR="00106C5E" w:rsidRPr="009A5832">
        <w:rPr>
          <w:rFonts w:hint="cs"/>
          <w:szCs w:val="32"/>
          <w:cs/>
        </w:rPr>
        <w:t xml:space="preserve">การประกันภัยสุขภาพ การประกันอัคคีภัย หรือการประกันภัยเบ็ดเสร็จอื่น ๆ ที่มีระยะเวลาของสัญญาเกินกว่า </w:t>
      </w:r>
      <w:r w:rsidR="004D422F" w:rsidRPr="009A5832">
        <w:rPr>
          <w:szCs w:val="32"/>
        </w:rPr>
        <w:t>1</w:t>
      </w:r>
      <w:r w:rsidR="00106C5E" w:rsidRPr="009A5832">
        <w:rPr>
          <w:rFonts w:hint="cs"/>
          <w:szCs w:val="32"/>
          <w:cs/>
        </w:rPr>
        <w:t xml:space="preserve"> ปี </w:t>
      </w:r>
      <w:r w:rsidR="00447957" w:rsidRPr="009A5832">
        <w:rPr>
          <w:rFonts w:hint="cs"/>
          <w:szCs w:val="32"/>
          <w:cs/>
        </w:rPr>
        <w:t>เนื่องจาก</w:t>
      </w:r>
      <w:r w:rsidR="00106C5E" w:rsidRPr="009A5832">
        <w:rPr>
          <w:rFonts w:hint="cs"/>
          <w:szCs w:val="32"/>
          <w:cs/>
        </w:rPr>
        <w:t>บริษัท</w:t>
      </w:r>
      <w:r w:rsidR="00511F6E" w:rsidRPr="009A5832">
        <w:rPr>
          <w:rFonts w:hint="cs"/>
          <w:szCs w:val="32"/>
          <w:cs/>
        </w:rPr>
        <w:t>ย่อย</w:t>
      </w:r>
      <w:r w:rsidR="00106C5E" w:rsidRPr="009A5832">
        <w:rPr>
          <w:rFonts w:hint="cs"/>
          <w:szCs w:val="32"/>
          <w:cs/>
        </w:rPr>
        <w:t>สามารถบอกเลิกสัญญา สามารถปรับเพิ่มหรือลดเบี้ยประกันภัยหรือเปลี่ยนแปลงผลประโยชน์ใด ๆ ในสัญญาตลอดอายุสัญญาได้</w:t>
      </w:r>
    </w:p>
    <w:p w14:paraId="470E1ECF" w14:textId="0CACDEC7" w:rsidR="005431F5" w:rsidRPr="00F57F59" w:rsidRDefault="005431F5" w:rsidP="00062072">
      <w:pPr>
        <w:pStyle w:val="PlainText"/>
        <w:numPr>
          <w:ilvl w:val="1"/>
          <w:numId w:val="11"/>
        </w:numPr>
        <w:tabs>
          <w:tab w:val="left" w:pos="1440"/>
        </w:tabs>
        <w:spacing w:before="80" w:after="80" w:line="420" w:lineRule="exact"/>
        <w:ind w:left="547" w:right="29" w:hanging="547"/>
        <w:outlineLvl w:val="0"/>
        <w:rPr>
          <w:b/>
          <w:bCs/>
          <w:szCs w:val="32"/>
          <w:cs/>
        </w:rPr>
      </w:pPr>
      <w:r w:rsidRPr="00F57F59">
        <w:rPr>
          <w:b/>
          <w:bCs/>
          <w:szCs w:val="32"/>
          <w:cs/>
        </w:rPr>
        <w:t>เบี้ยประกันภัยค้างรับและค่าเผื่อหนี้สงสัยจะสูญ</w:t>
      </w:r>
      <w:r w:rsidR="0004370A" w:rsidRPr="00F57F59">
        <w:rPr>
          <w:rFonts w:hint="cs"/>
          <w:b/>
          <w:bCs/>
          <w:szCs w:val="32"/>
          <w:cs/>
        </w:rPr>
        <w:t xml:space="preserve">  </w:t>
      </w:r>
    </w:p>
    <w:p w14:paraId="03C0C471" w14:textId="77777777" w:rsidR="00A41862" w:rsidRPr="00AA6E17" w:rsidRDefault="005431F5" w:rsidP="00062072">
      <w:pPr>
        <w:pStyle w:val="BodyText"/>
        <w:spacing w:before="80" w:after="80" w:line="420" w:lineRule="exact"/>
        <w:ind w:left="540"/>
        <w:jc w:val="thaiDistribute"/>
        <w:rPr>
          <w:szCs w:val="32"/>
        </w:rPr>
      </w:pPr>
      <w:r w:rsidRPr="00AA6E17">
        <w:rPr>
          <w:szCs w:val="32"/>
          <w:cs/>
        </w:rPr>
        <w:t>เบี้ยประกันภัยค้างรับจากการรับประกันภัยโดยตรงแสดงด้วยมูลค่าสุทธิที่จะได้รับ บริษัทย่อยบันทึก</w:t>
      </w:r>
      <w:r w:rsidRPr="00AA6E17">
        <w:rPr>
          <w:rFonts w:hint="cs"/>
          <w:szCs w:val="32"/>
          <w:cs/>
        </w:rPr>
        <w:t xml:space="preserve">           </w:t>
      </w:r>
      <w:r w:rsidRPr="00AA6E17">
        <w:rPr>
          <w:szCs w:val="32"/>
          <w:cs/>
        </w:rPr>
        <w:t>ค่าเผื่อหนี้สงสัยจะสูญสำหรับผลขาดทุนโดยประมาณที่อาจเกิดขึ้นจากการเก็บเงินไม่ได้ ซึ่งพิจารณาจากประสบการณ์การเก็บเงินและตามสถานะปัจจุบันของเบี้ยประกันภัยค้างรับ</w:t>
      </w:r>
      <w:r w:rsidRPr="00AA6E17">
        <w:rPr>
          <w:rFonts w:hint="cs"/>
          <w:szCs w:val="32"/>
          <w:cs/>
        </w:rPr>
        <w:t xml:space="preserve"> </w:t>
      </w:r>
      <w:r w:rsidRPr="00AA6E17">
        <w:rPr>
          <w:szCs w:val="32"/>
          <w:cs/>
        </w:rPr>
        <w:t>ณ วันสิ้นรอบระยะเวลารายงา</w:t>
      </w:r>
      <w:r w:rsidR="00A41862" w:rsidRPr="00AA6E17">
        <w:rPr>
          <w:rFonts w:hint="cs"/>
          <w:szCs w:val="32"/>
          <w:cs/>
        </w:rPr>
        <w:t>น</w:t>
      </w:r>
    </w:p>
    <w:p w14:paraId="153CE358" w14:textId="77777777" w:rsidR="00584E9E" w:rsidRPr="00AA6E17" w:rsidRDefault="00584E9E" w:rsidP="00062072">
      <w:pPr>
        <w:pStyle w:val="BodyText"/>
        <w:spacing w:before="80" w:after="80" w:line="420" w:lineRule="exact"/>
        <w:ind w:left="540"/>
        <w:jc w:val="thaiDistribute"/>
        <w:rPr>
          <w:szCs w:val="32"/>
          <w:cs/>
        </w:rPr>
      </w:pPr>
      <w:r w:rsidRPr="00AA6E17">
        <w:rPr>
          <w:rFonts w:hint="cs"/>
          <w:szCs w:val="32"/>
          <w:cs/>
        </w:rPr>
        <w:t>สำหรับกรมธรรม์ประเภทรายบุคคลที่มีมูลค่าเงินสดเกินกว่าเบี้ยประกันภัยค้างรับและเกินกำหนดชำระจากระยะเวลาที่บริษัท</w:t>
      </w:r>
      <w:r w:rsidR="004B1272" w:rsidRPr="00AA6E17">
        <w:rPr>
          <w:rFonts w:hint="cs"/>
          <w:szCs w:val="32"/>
          <w:cs/>
        </w:rPr>
        <w:t>ย่อย</w:t>
      </w:r>
      <w:r w:rsidRPr="00AA6E17">
        <w:rPr>
          <w:rFonts w:hint="cs"/>
          <w:szCs w:val="32"/>
          <w:cs/>
        </w:rPr>
        <w:t>ผ่อนผันให้แก่ลูกค้า เบี้ยประกันภัยค้างรับดังกล่าวจะถูกชำระโดยอัตโนมัติจากการอนุมัติให้กู้ยืมโดยมีกรมธรรม์ประกันภัยเป็นประกัน</w:t>
      </w:r>
    </w:p>
    <w:p w14:paraId="5BEA5499" w14:textId="77777777" w:rsidR="005431F5" w:rsidRPr="00AA6E17" w:rsidRDefault="005431F5" w:rsidP="00062072">
      <w:pPr>
        <w:pStyle w:val="BodyText"/>
        <w:spacing w:before="80" w:after="80" w:line="420" w:lineRule="exact"/>
        <w:ind w:left="540"/>
        <w:jc w:val="thaiDistribute"/>
        <w:rPr>
          <w:szCs w:val="32"/>
        </w:rPr>
      </w:pPr>
      <w:r w:rsidRPr="00AA6E17">
        <w:rPr>
          <w:szCs w:val="32"/>
          <w:cs/>
        </w:rPr>
        <w:t>ค่าเผื่อหนี้สงสัยจะสูญตั้งเพิ่ม (ลด) บันทึกบัญชีเป็นค่าใช้จ่ายระหว่าง</w:t>
      </w:r>
      <w:r w:rsidRPr="00AA6E17">
        <w:rPr>
          <w:rFonts w:hint="cs"/>
          <w:szCs w:val="32"/>
          <w:cs/>
        </w:rPr>
        <w:t>ปี</w:t>
      </w:r>
    </w:p>
    <w:p w14:paraId="47BC632C" w14:textId="6460455C" w:rsidR="005431F5" w:rsidRPr="00F57F59" w:rsidRDefault="005431F5" w:rsidP="00062072">
      <w:pPr>
        <w:pStyle w:val="PlainText"/>
        <w:numPr>
          <w:ilvl w:val="1"/>
          <w:numId w:val="11"/>
        </w:numPr>
        <w:tabs>
          <w:tab w:val="left" w:pos="1440"/>
        </w:tabs>
        <w:spacing w:before="80" w:after="80" w:line="420" w:lineRule="exact"/>
        <w:ind w:left="547" w:right="29" w:hanging="547"/>
        <w:outlineLvl w:val="0"/>
        <w:rPr>
          <w:b/>
          <w:bCs/>
          <w:szCs w:val="32"/>
          <w:cs/>
        </w:rPr>
      </w:pPr>
      <w:r w:rsidRPr="00F57F59">
        <w:rPr>
          <w:b/>
          <w:bCs/>
          <w:szCs w:val="32"/>
          <w:cs/>
        </w:rPr>
        <w:t>สินทรัพย์/หนี้สินจากการประกันภัย</w:t>
      </w:r>
      <w:r w:rsidR="00B65BBA" w:rsidRPr="00F57F59">
        <w:rPr>
          <w:rFonts w:hint="cs"/>
          <w:b/>
          <w:bCs/>
          <w:szCs w:val="32"/>
          <w:cs/>
        </w:rPr>
        <w:t>ต่อ</w:t>
      </w:r>
      <w:r w:rsidR="0004370A" w:rsidRPr="00F57F59">
        <w:rPr>
          <w:rFonts w:hint="cs"/>
          <w:b/>
          <w:bCs/>
          <w:szCs w:val="32"/>
          <w:cs/>
        </w:rPr>
        <w:t xml:space="preserve"> </w:t>
      </w:r>
    </w:p>
    <w:p w14:paraId="213576EA" w14:textId="77777777" w:rsidR="005431F5" w:rsidRPr="00AA6E17" w:rsidRDefault="005431F5" w:rsidP="00062072">
      <w:pPr>
        <w:pStyle w:val="BodyText"/>
        <w:numPr>
          <w:ilvl w:val="0"/>
          <w:numId w:val="10"/>
        </w:numPr>
        <w:spacing w:before="80" w:after="80" w:line="420" w:lineRule="exact"/>
        <w:ind w:left="990" w:hanging="443"/>
        <w:jc w:val="thaiDistribute"/>
        <w:rPr>
          <w:szCs w:val="32"/>
        </w:rPr>
      </w:pPr>
      <w:r w:rsidRPr="00AA6E17">
        <w:rPr>
          <w:szCs w:val="32"/>
          <w:cs/>
        </w:rPr>
        <w:t>สินทรัพย์จากการประกันภัยต่อแสดงด้วยจำนวนเงินค้างรับจากการประกันภัยต่อ</w:t>
      </w:r>
      <w:r w:rsidRPr="009A5832">
        <w:rPr>
          <w:szCs w:val="32"/>
        </w:rPr>
        <w:t xml:space="preserve"> </w:t>
      </w:r>
      <w:r w:rsidRPr="009A5832">
        <w:rPr>
          <w:szCs w:val="32"/>
          <w:cs/>
        </w:rPr>
        <w:t>(</w:t>
      </w:r>
      <w:r w:rsidR="00B44AC2" w:rsidRPr="00AA6E17">
        <w:rPr>
          <w:rFonts w:hint="cs"/>
          <w:szCs w:val="32"/>
          <w:cs/>
        </w:rPr>
        <w:t>เบี้ยประกันภัยต่อค้างรับ ค่าจ้างและค่าบำเหน็จ</w:t>
      </w:r>
      <w:r w:rsidRPr="00AA6E17">
        <w:rPr>
          <w:szCs w:val="32"/>
          <w:cs/>
        </w:rPr>
        <w:t xml:space="preserve"> และรายการค้างรับอื่น ๆ จากบริษัทประกันภัยต่อ) เงินมัดจำที่วางไว้จากการรับประกันภัยต่อ และสำรองประกันภัยส่วนที่เรียกคืนจากการประกันภัยต่อ โดยสำรองประกันภัยส่วนที่เรียกคืนจากการประกันภัยต่อประมาณขึ้น</w:t>
      </w:r>
      <w:r w:rsidRPr="00AA6E17">
        <w:rPr>
          <w:rFonts w:hint="cs"/>
          <w:szCs w:val="32"/>
          <w:cs/>
        </w:rPr>
        <w:t>โดยอ้างอิงสัญญา</w:t>
      </w:r>
      <w:r w:rsidRPr="00AA6E17">
        <w:rPr>
          <w:szCs w:val="32"/>
          <w:cs/>
        </w:rPr>
        <w:t>ประกันภัยต่อ</w:t>
      </w:r>
      <w:r w:rsidRPr="00AA6E17">
        <w:rPr>
          <w:rFonts w:hint="cs"/>
          <w:szCs w:val="32"/>
          <w:cs/>
        </w:rPr>
        <w:t>ที่เกี่ยวข้อง</w:t>
      </w:r>
      <w:r w:rsidRPr="00AA6E17">
        <w:rPr>
          <w:szCs w:val="32"/>
          <w:cs/>
        </w:rPr>
        <w:t>ของสำรองค่าสินไหมทดแทน</w:t>
      </w:r>
      <w:r w:rsidR="00B44AC2" w:rsidRPr="00AA6E17">
        <w:rPr>
          <w:rFonts w:hint="cs"/>
          <w:szCs w:val="32"/>
          <w:cs/>
        </w:rPr>
        <w:t>และค่าสินไหมทดแทนค้างจ่าย</w:t>
      </w:r>
      <w:r w:rsidRPr="00AA6E17">
        <w:rPr>
          <w:szCs w:val="32"/>
          <w:cs/>
        </w:rPr>
        <w:t>ตามกฎหมายว่าด้วยการคำนวณสำรองประกันภัย</w:t>
      </w:r>
      <w:r w:rsidR="00B44AC2" w:rsidRPr="00AA6E17">
        <w:rPr>
          <w:rFonts w:hint="cs"/>
          <w:szCs w:val="32"/>
          <w:cs/>
        </w:rPr>
        <w:t xml:space="preserve"> และสำรองเบี้ยประกันภัยที่ยังไม่ถือเป็นรายได้ที่เกิดขึ้นจากการประกันภัยต่อ</w:t>
      </w:r>
    </w:p>
    <w:p w14:paraId="1B1FA003" w14:textId="77777777" w:rsidR="00584E9E" w:rsidRPr="00AA6E17" w:rsidRDefault="00584E9E" w:rsidP="00062072">
      <w:pPr>
        <w:pStyle w:val="BodyText"/>
        <w:spacing w:before="80" w:after="80" w:line="420" w:lineRule="exact"/>
        <w:ind w:left="990"/>
        <w:jc w:val="thaiDistribute"/>
        <w:rPr>
          <w:szCs w:val="32"/>
        </w:rPr>
      </w:pPr>
      <w:r w:rsidRPr="00AA6E17">
        <w:rPr>
          <w:szCs w:val="32"/>
          <w:cs/>
        </w:rPr>
        <w:t>บริษัทย่อยบันทึกค่าเผื่อหนี้สงสัยจะสูญสำหรับสินทรัพย์จากการประกันภัยต่อเมื่อมีข้อบ่งชี้ของการด้อยค่าเกิดขึ้น โดยพิจารณาจากผลขาดทุนโดยประมาณที่อาจเกิดขึ้นจากการเก็บเงินไม่ได้ ประสบการณ์การ</w:t>
      </w:r>
      <w:r w:rsidRPr="00AA6E17">
        <w:rPr>
          <w:rFonts w:hint="cs"/>
          <w:szCs w:val="32"/>
          <w:cs/>
        </w:rPr>
        <w:t>เก็บเงิน อายุของหนี้คงค้างและตามสถานะปัจจุบันของบริษัทประกันภัยต่อ                      ณ วันสิ้นรอบระยะเวลารายงาน</w:t>
      </w:r>
    </w:p>
    <w:p w14:paraId="274A64FD" w14:textId="77777777" w:rsidR="008904C3" w:rsidRDefault="00584E9E" w:rsidP="00062072">
      <w:pPr>
        <w:pStyle w:val="BodyText"/>
        <w:spacing w:before="80" w:after="80" w:line="420" w:lineRule="exact"/>
        <w:ind w:left="990"/>
        <w:jc w:val="thaiDistribute"/>
        <w:rPr>
          <w:szCs w:val="32"/>
        </w:rPr>
      </w:pPr>
      <w:r w:rsidRPr="00AA6E17">
        <w:rPr>
          <w:szCs w:val="32"/>
          <w:cs/>
        </w:rPr>
        <w:t xml:space="preserve">ค่าเผื่อหนี้สงสัยจะสูญตั้งเพิ่ม </w:t>
      </w:r>
      <w:r w:rsidRPr="00AA6E17">
        <w:rPr>
          <w:rFonts w:hint="cs"/>
          <w:szCs w:val="32"/>
        </w:rPr>
        <w:t>(</w:t>
      </w:r>
      <w:r w:rsidRPr="00AA6E17">
        <w:rPr>
          <w:szCs w:val="32"/>
          <w:cs/>
        </w:rPr>
        <w:t>ลด</w:t>
      </w:r>
      <w:r w:rsidRPr="00AA6E17">
        <w:rPr>
          <w:rFonts w:hint="cs"/>
          <w:szCs w:val="32"/>
        </w:rPr>
        <w:t xml:space="preserve">) </w:t>
      </w:r>
      <w:r w:rsidRPr="00AA6E17">
        <w:rPr>
          <w:szCs w:val="32"/>
          <w:cs/>
        </w:rPr>
        <w:t>บันทึกบัญชีเป็นค่าใช้จ่ายในระหว่างปี</w:t>
      </w:r>
    </w:p>
    <w:p w14:paraId="6C1105D7" w14:textId="77777777" w:rsidR="005431F5" w:rsidRPr="008904C3" w:rsidRDefault="005431F5" w:rsidP="00062072">
      <w:pPr>
        <w:pStyle w:val="BodyText"/>
        <w:numPr>
          <w:ilvl w:val="0"/>
          <w:numId w:val="10"/>
        </w:numPr>
        <w:spacing w:before="80" w:after="80" w:line="420" w:lineRule="exact"/>
        <w:ind w:left="990" w:hanging="443"/>
        <w:jc w:val="thaiDistribute"/>
        <w:rPr>
          <w:szCs w:val="32"/>
        </w:rPr>
      </w:pPr>
      <w:r w:rsidRPr="008904C3">
        <w:rPr>
          <w:szCs w:val="32"/>
          <w:cs/>
        </w:rPr>
        <w:t>หนี้สินจากการประกันภัยต่อแสดงด้วยจำนวนเงินค้างจ่ายจากการประกันภัยต่อ และเงินมัดจำที่</w:t>
      </w:r>
      <w:r w:rsidR="0041061A" w:rsidRPr="008904C3">
        <w:rPr>
          <w:rFonts w:hint="cs"/>
          <w:szCs w:val="32"/>
          <w:cs/>
        </w:rPr>
        <w:t xml:space="preserve">             </w:t>
      </w:r>
      <w:r w:rsidRPr="008904C3">
        <w:rPr>
          <w:szCs w:val="32"/>
          <w:cs/>
        </w:rPr>
        <w:t>บริษัท</w:t>
      </w:r>
      <w:r w:rsidRPr="00AA6E17">
        <w:rPr>
          <w:szCs w:val="32"/>
          <w:cs/>
        </w:rPr>
        <w:t xml:space="preserve">ย่อยถือไว้จากการเอาประกันภัยต่อ ซึ่งเงินค้างจ่ายจากการประกันภัยต่อประกอบด้วยเบี้ยประกันภัยต่อค้างจ่าย และรายการค้างจ่ายอื่น ๆ ให้กับบริษัทประกันภัยต่อ </w:t>
      </w:r>
    </w:p>
    <w:p w14:paraId="1A83DB94" w14:textId="77777777" w:rsidR="009B4360" w:rsidRDefault="009B4360">
      <w:pPr>
        <w:suppressAutoHyphens w:val="0"/>
        <w:rPr>
          <w:b/>
          <w:bCs/>
          <w:sz w:val="28"/>
          <w:szCs w:val="32"/>
          <w:cs/>
        </w:rPr>
      </w:pPr>
      <w:r>
        <w:rPr>
          <w:b/>
          <w:bCs/>
          <w:szCs w:val="32"/>
          <w:cs/>
        </w:rPr>
        <w:br w:type="page"/>
      </w:r>
    </w:p>
    <w:p w14:paraId="6419F154" w14:textId="7DBEC476" w:rsidR="005431F5" w:rsidRPr="00F57F59" w:rsidRDefault="00B44AC2" w:rsidP="009B4360">
      <w:pPr>
        <w:pStyle w:val="PlainText"/>
        <w:numPr>
          <w:ilvl w:val="1"/>
          <w:numId w:val="11"/>
        </w:numPr>
        <w:tabs>
          <w:tab w:val="left" w:pos="1440"/>
        </w:tabs>
        <w:spacing w:before="120" w:after="120"/>
        <w:ind w:left="547" w:right="29" w:hanging="547"/>
        <w:outlineLvl w:val="0"/>
        <w:rPr>
          <w:b/>
          <w:bCs/>
          <w:szCs w:val="32"/>
          <w:cs/>
        </w:rPr>
      </w:pPr>
      <w:r w:rsidRPr="00F57F59">
        <w:rPr>
          <w:rFonts w:hint="cs"/>
          <w:b/>
          <w:bCs/>
          <w:szCs w:val="32"/>
          <w:cs/>
        </w:rPr>
        <w:lastRenderedPageBreak/>
        <w:t>หนี้สินจากสัญญา</w:t>
      </w:r>
      <w:r w:rsidR="005431F5" w:rsidRPr="00F57F59">
        <w:rPr>
          <w:b/>
          <w:bCs/>
          <w:szCs w:val="32"/>
          <w:cs/>
        </w:rPr>
        <w:t>ประกันภัย</w:t>
      </w:r>
      <w:r w:rsidR="0004370A" w:rsidRPr="00F57F59">
        <w:rPr>
          <w:rFonts w:hint="cs"/>
          <w:b/>
          <w:bCs/>
          <w:szCs w:val="32"/>
          <w:cs/>
        </w:rPr>
        <w:t xml:space="preserve"> </w:t>
      </w:r>
    </w:p>
    <w:p w14:paraId="524C16D4" w14:textId="77777777" w:rsidR="00D31177" w:rsidRPr="00AA6E17" w:rsidRDefault="00D31177" w:rsidP="009B4360">
      <w:pPr>
        <w:spacing w:before="120" w:after="120"/>
        <w:ind w:left="990" w:hanging="450"/>
        <w:jc w:val="thaiDistribute"/>
        <w:rPr>
          <w:szCs w:val="32"/>
          <w:lang w:val="en-US"/>
        </w:rPr>
      </w:pPr>
      <w:r w:rsidRPr="00AA6E17">
        <w:rPr>
          <w:rFonts w:hint="cs"/>
          <w:szCs w:val="32"/>
          <w:cs/>
          <w:lang w:val="en-US"/>
        </w:rPr>
        <w:t>ก)</w:t>
      </w:r>
      <w:r w:rsidRPr="00AA6E17">
        <w:rPr>
          <w:szCs w:val="32"/>
          <w:cs/>
          <w:lang w:val="en-US"/>
        </w:rPr>
        <w:tab/>
      </w:r>
      <w:r w:rsidRPr="00AA6E17">
        <w:rPr>
          <w:rFonts w:hint="cs"/>
          <w:szCs w:val="32"/>
          <w:cs/>
          <w:lang w:val="en-US"/>
        </w:rPr>
        <w:t>เงินสำรองประกันชีวิต</w:t>
      </w:r>
    </w:p>
    <w:p w14:paraId="4C14B1C2" w14:textId="77777777" w:rsidR="00511F6E" w:rsidRPr="008904C3" w:rsidRDefault="005431F5" w:rsidP="009B4360">
      <w:pPr>
        <w:pStyle w:val="BodyText"/>
        <w:spacing w:before="120"/>
        <w:ind w:left="990"/>
        <w:jc w:val="thaiDistribute"/>
        <w:rPr>
          <w:szCs w:val="32"/>
        </w:rPr>
      </w:pPr>
      <w:r w:rsidRPr="00AA6E17">
        <w:rPr>
          <w:szCs w:val="32"/>
          <w:cs/>
        </w:rPr>
        <w:t>เงินสำรองประกันชีวิตเป็นยอดเงินสำรองสะสมตั้งแต่เริ่มรับประกันจนถึง</w:t>
      </w:r>
      <w:r w:rsidR="00D31177" w:rsidRPr="00AA6E17">
        <w:rPr>
          <w:rFonts w:hint="cs"/>
          <w:szCs w:val="32"/>
          <w:cs/>
        </w:rPr>
        <w:t>สิ้นรอบระยะเวลารายงาน</w:t>
      </w:r>
      <w:r w:rsidRPr="00AA6E17">
        <w:rPr>
          <w:szCs w:val="32"/>
          <w:cs/>
        </w:rPr>
        <w:t xml:space="preserve"> สำหรับกรมธรรม์ที่มีผลบังคับอยู่</w:t>
      </w:r>
      <w:r w:rsidRPr="008904C3">
        <w:rPr>
          <w:szCs w:val="32"/>
        </w:rPr>
        <w:t xml:space="preserve"> </w:t>
      </w:r>
      <w:r w:rsidR="00511F6E" w:rsidRPr="008904C3">
        <w:rPr>
          <w:szCs w:val="32"/>
          <w:cs/>
        </w:rPr>
        <w:t>ซึ่งการคำนวณสำรองดังกล่าวนี้เป็นไปตามวิธีของคณิตศาสตร์</w:t>
      </w:r>
      <w:r w:rsidR="00511F6E" w:rsidRPr="00AA6E17">
        <w:rPr>
          <w:szCs w:val="32"/>
          <w:cs/>
        </w:rPr>
        <w:t>ประกันภัย</w:t>
      </w:r>
      <w:r w:rsidR="00511F6E" w:rsidRPr="008904C3">
        <w:rPr>
          <w:szCs w:val="32"/>
          <w:cs/>
        </w:rPr>
        <w:t xml:space="preserve"> โดยกำหนดให้สำรองประกันภัยตามสัญญาประกันภัยระยะยาวคำนวณโดยอ้างอิงตามวิธีสำรองประกันภัยแบบเบี้ยประกันภัยรวม </w:t>
      </w:r>
      <w:r w:rsidR="00511F6E" w:rsidRPr="008904C3">
        <w:rPr>
          <w:szCs w:val="32"/>
        </w:rPr>
        <w:t>(Gross</w:t>
      </w:r>
      <w:r w:rsidR="00511F6E" w:rsidRPr="008904C3">
        <w:rPr>
          <w:rFonts w:hint="cs"/>
          <w:szCs w:val="32"/>
          <w:cs/>
        </w:rPr>
        <w:t xml:space="preserve"> </w:t>
      </w:r>
      <w:r w:rsidR="00511F6E" w:rsidRPr="008904C3">
        <w:rPr>
          <w:szCs w:val="32"/>
        </w:rPr>
        <w:t>Premium Valuation</w:t>
      </w:r>
      <w:r w:rsidR="00511F6E" w:rsidRPr="008904C3">
        <w:rPr>
          <w:rFonts w:hint="cs"/>
          <w:szCs w:val="32"/>
          <w:cs/>
        </w:rPr>
        <w:t xml:space="preserve"> หรือ </w:t>
      </w:r>
      <w:r w:rsidR="00511F6E" w:rsidRPr="008904C3">
        <w:rPr>
          <w:szCs w:val="32"/>
        </w:rPr>
        <w:t>GPV)</w:t>
      </w:r>
      <w:r w:rsidR="00511F6E" w:rsidRPr="008904C3">
        <w:rPr>
          <w:rFonts w:hint="cs"/>
          <w:szCs w:val="32"/>
          <w:cs/>
        </w:rPr>
        <w:t xml:space="preserve"> ตามหลักเกณฑ์ที่กำหนดไว้ในประกาศคณะกรรมการกำกับและส่งเสริมการประกอบธุรกิจประกันภัย (คปภ.) เรื่องการประเมินราคาทรัพย์สินและหนี้สินของบริษัทประกันชีวิต </w:t>
      </w:r>
      <w:r w:rsidR="00511F6E" w:rsidRPr="00AA6E17">
        <w:rPr>
          <w:szCs w:val="32"/>
          <w:cs/>
        </w:rPr>
        <w:t>ข้อสมมติหลักที่ใช้เกี่ยวข้องกับอัตรามรณะ อัตราการขาดอายุและการเวนคืนกรมธรรม์ อัตราค่าใช้จ่ายเกี่ยวกับการขายและบริหารงาน และอัตรา</w:t>
      </w:r>
      <w:r w:rsidR="001138D9" w:rsidRPr="00AA6E17">
        <w:rPr>
          <w:rFonts w:hint="cs"/>
          <w:szCs w:val="32"/>
          <w:cs/>
        </w:rPr>
        <w:t xml:space="preserve"> </w:t>
      </w:r>
      <w:r w:rsidR="00511F6E" w:rsidRPr="00AA6E17">
        <w:rPr>
          <w:szCs w:val="32"/>
          <w:cs/>
        </w:rPr>
        <w:t>คิดลด เป็นต้น</w:t>
      </w:r>
    </w:p>
    <w:p w14:paraId="50F44B26" w14:textId="7D6CC5A0" w:rsidR="005431F5" w:rsidRPr="00AA6E17" w:rsidRDefault="00D31177" w:rsidP="009B4360">
      <w:pPr>
        <w:spacing w:before="120" w:after="120"/>
        <w:ind w:left="990" w:hanging="450"/>
        <w:jc w:val="thaiDistribute"/>
        <w:rPr>
          <w:szCs w:val="32"/>
          <w:cs/>
          <w:lang w:val="en-US"/>
        </w:rPr>
      </w:pPr>
      <w:r w:rsidRPr="00AA6E17">
        <w:rPr>
          <w:rFonts w:hint="cs"/>
          <w:szCs w:val="32"/>
          <w:cs/>
          <w:lang w:val="en-US"/>
        </w:rPr>
        <w:t>ข)</w:t>
      </w:r>
      <w:r w:rsidRPr="00AA6E17">
        <w:rPr>
          <w:szCs w:val="32"/>
          <w:cs/>
          <w:lang w:val="en-US"/>
        </w:rPr>
        <w:tab/>
      </w:r>
      <w:r w:rsidR="005431F5" w:rsidRPr="00AA6E17">
        <w:rPr>
          <w:szCs w:val="32"/>
          <w:cs/>
          <w:lang w:val="en-US"/>
        </w:rPr>
        <w:t>สำรองค่าสินไหมทดแทนและค่าสินไหมทดแทนค้างจ่าย</w:t>
      </w:r>
      <w:r w:rsidR="0004370A" w:rsidRPr="00AA6E17">
        <w:rPr>
          <w:rFonts w:hint="cs"/>
          <w:szCs w:val="32"/>
          <w:cs/>
          <w:lang w:val="en-US"/>
        </w:rPr>
        <w:t xml:space="preserve"> </w:t>
      </w:r>
    </w:p>
    <w:p w14:paraId="46F3CB51" w14:textId="77777777" w:rsidR="005431F5" w:rsidRPr="00AA6E17" w:rsidRDefault="005431F5" w:rsidP="009B4360">
      <w:pPr>
        <w:pStyle w:val="BodyText"/>
        <w:spacing w:before="120"/>
        <w:ind w:left="990"/>
        <w:jc w:val="thaiDistribute"/>
        <w:rPr>
          <w:szCs w:val="32"/>
        </w:rPr>
      </w:pPr>
      <w:r w:rsidRPr="00AA6E17">
        <w:rPr>
          <w:szCs w:val="32"/>
          <w:cs/>
        </w:rPr>
        <w:t xml:space="preserve">ค่าสินไหมทดแทนค้างจ่ายบันทึกตามจำนวนที่จะจ่ายจริง ส่วนสำรองค่าสินไหมทดแทนจะบันทึกเมื่อได้รับการแจ้งคำเรียกร้องค่าเสียหายจากผู้เอาประกันภัยตามจำนวนที่ผู้เอาประกันภัยแจ้งและโดยการประมาณการของฝ่ายบริหารของบริษัทย่อย มูลค่าประมาณการสินไหมทดแทนสูงสุดจะไม่เกินทุนประกันของกรมธรรม์ที่เกี่ยวข้อง </w:t>
      </w:r>
    </w:p>
    <w:p w14:paraId="11CBCC74" w14:textId="77777777" w:rsidR="00755312" w:rsidRPr="00AA6E17" w:rsidRDefault="00755312" w:rsidP="009B4360">
      <w:pPr>
        <w:pStyle w:val="BodyText"/>
        <w:spacing w:before="120"/>
        <w:ind w:left="990"/>
        <w:jc w:val="thaiDistribute"/>
        <w:rPr>
          <w:szCs w:val="32"/>
        </w:rPr>
      </w:pPr>
      <w:r w:rsidRPr="00AA6E17">
        <w:rPr>
          <w:szCs w:val="32"/>
          <w:cs/>
        </w:rPr>
        <w:t>ประมาณการสำรองสินไหมทดแทนคำนวณโดยวิธีการทางคณิตศาสตร์ประกันภัย โดยคำนวณจากประมาณการที่ดีที่สุดของค่าสินไหมทดแทนที่คาดว่าจะจ่ายให้แก่ผู้เอาประกันภัยในอนาคตสำหรับความสูญเสียที่เกิดขึ้นแล้วก่อนหรือ ณ วันที่ในรอบระยะเวลารายงาน ทั้งจากรายการความสูญเสียที่บริษัทฯ ได้รับรายงานแล้วและยังไม่ได้รับรายงาน และรวมถึงค่าใช้จ่ายในการจัดการค่าสินไหมทดแทน และหักมูลค่าซากและการรับคืนอื่น ๆ ผลต่างของประมาณการสำรองสินไหมทดแทนที่คำนวณได้สูงกว่าค่าสินไหมทดแทนที่ได้รับรู้ไปแล้วในบัญชี จะรับรู้เป็นความเสียหายที่เกิดขึ้นแล้วแต่ยังไม่ได้มีการรายงานให้บริษัทฯ ทราบ</w:t>
      </w:r>
      <w:r w:rsidRPr="00AA6E17">
        <w:rPr>
          <w:szCs w:val="32"/>
        </w:rPr>
        <w:t xml:space="preserve"> (Incurred but not reported claims: IBNR)</w:t>
      </w:r>
    </w:p>
    <w:p w14:paraId="526F3271" w14:textId="2326D63C" w:rsidR="00755312" w:rsidRPr="00AA6E17" w:rsidRDefault="00755312" w:rsidP="009B4360">
      <w:pPr>
        <w:spacing w:before="120" w:after="120"/>
        <w:ind w:left="990" w:hanging="450"/>
        <w:jc w:val="thaiDistribute"/>
        <w:rPr>
          <w:szCs w:val="32"/>
          <w:lang w:val="en-US"/>
        </w:rPr>
      </w:pPr>
      <w:r w:rsidRPr="00AA6E17">
        <w:rPr>
          <w:rFonts w:hint="cs"/>
          <w:szCs w:val="32"/>
          <w:cs/>
          <w:lang w:val="en-US"/>
        </w:rPr>
        <w:t>ค)</w:t>
      </w:r>
      <w:r w:rsidRPr="00AA6E17">
        <w:rPr>
          <w:szCs w:val="32"/>
          <w:cs/>
          <w:lang w:val="en-US"/>
        </w:rPr>
        <w:tab/>
        <w:t>สำรองเบี้ยประกันภัย</w:t>
      </w:r>
    </w:p>
    <w:p w14:paraId="0EEEEAA7" w14:textId="77777777" w:rsidR="00755312" w:rsidRPr="008904C3" w:rsidRDefault="00755312" w:rsidP="009B4360">
      <w:pPr>
        <w:pStyle w:val="BodyText"/>
        <w:spacing w:before="120"/>
        <w:ind w:left="990"/>
        <w:jc w:val="thaiDistribute"/>
        <w:rPr>
          <w:szCs w:val="32"/>
        </w:rPr>
      </w:pPr>
      <w:r w:rsidRPr="008904C3">
        <w:rPr>
          <w:szCs w:val="32"/>
          <w:cs/>
        </w:rPr>
        <w:t>สำรองเบี้ยประกันภัยประกอบด้วย สำรองเบี้ยประกันภัยที่ยังไม่ถือเป็นรายได้ และสำรองความเสี่ยงภัยที่ยังไม่สิ้นสุด</w:t>
      </w:r>
    </w:p>
    <w:p w14:paraId="2299E929" w14:textId="77777777" w:rsidR="009B4360" w:rsidRDefault="009B4360">
      <w:pPr>
        <w:suppressAutoHyphens w:val="0"/>
        <w:rPr>
          <w:szCs w:val="32"/>
          <w:cs/>
          <w:lang w:val="en-US"/>
        </w:rPr>
      </w:pPr>
      <w:r>
        <w:rPr>
          <w:szCs w:val="32"/>
          <w:cs/>
          <w:lang w:val="en-US"/>
        </w:rPr>
        <w:br w:type="page"/>
      </w:r>
    </w:p>
    <w:p w14:paraId="7EACB4B9" w14:textId="17834926" w:rsidR="00755312" w:rsidRPr="00AA6E17" w:rsidRDefault="00511F6E" w:rsidP="009B4360">
      <w:pPr>
        <w:spacing w:before="120" w:after="120"/>
        <w:ind w:left="1440" w:hanging="450"/>
        <w:jc w:val="thaiDistribute"/>
        <w:rPr>
          <w:szCs w:val="32"/>
          <w:cs/>
          <w:lang w:val="en-US"/>
        </w:rPr>
      </w:pPr>
      <w:r w:rsidRPr="00AA6E17">
        <w:rPr>
          <w:rFonts w:hint="cs"/>
          <w:szCs w:val="32"/>
          <w:cs/>
          <w:lang w:val="en-US"/>
        </w:rPr>
        <w:lastRenderedPageBreak/>
        <w:t>ค.</w:t>
      </w:r>
      <w:r w:rsidR="004D422F" w:rsidRPr="00AA6E17">
        <w:rPr>
          <w:szCs w:val="32"/>
          <w:lang w:val="en-US"/>
        </w:rPr>
        <w:t>1</w:t>
      </w:r>
      <w:r w:rsidRPr="00AA6E17">
        <w:rPr>
          <w:szCs w:val="32"/>
          <w:lang w:val="en-US"/>
        </w:rPr>
        <w:t>)</w:t>
      </w:r>
      <w:r w:rsidRPr="00AA6E17">
        <w:rPr>
          <w:szCs w:val="32"/>
          <w:cs/>
          <w:lang w:val="en-US"/>
        </w:rPr>
        <w:tab/>
      </w:r>
      <w:r w:rsidR="00755312" w:rsidRPr="00AA6E17">
        <w:rPr>
          <w:szCs w:val="32"/>
          <w:cs/>
          <w:lang w:val="en-US"/>
        </w:rPr>
        <w:t>สำรองเบี้ยประกันภัยที่ยังไม่ถือเป็นรายได้</w:t>
      </w:r>
    </w:p>
    <w:p w14:paraId="429E15EB" w14:textId="77777777" w:rsidR="00755312" w:rsidRPr="00AA6E17" w:rsidRDefault="00755312" w:rsidP="009B4360">
      <w:pPr>
        <w:pStyle w:val="PlainText"/>
        <w:widowControl/>
        <w:spacing w:before="120" w:after="120"/>
        <w:ind w:left="1440"/>
        <w:jc w:val="thaiDistribute"/>
        <w:rPr>
          <w:sz w:val="32"/>
          <w:szCs w:val="32"/>
          <w:lang w:val="en-US"/>
        </w:rPr>
      </w:pPr>
      <w:r w:rsidRPr="00AA6E17">
        <w:rPr>
          <w:sz w:val="32"/>
          <w:szCs w:val="32"/>
          <w:cs/>
        </w:rPr>
        <w:t>สำรองเบี้ยประกันภัยที่ยังไม่ถือเป็นรายได้คำนวณจากเบี้ยประกันภัยรับก่อนการเอาประกันภัยต่อด้วยวิธีการ ดังนี้</w:t>
      </w:r>
    </w:p>
    <w:tbl>
      <w:tblPr>
        <w:tblW w:w="8183" w:type="dxa"/>
        <w:tblInd w:w="1458" w:type="dxa"/>
        <w:tblLayout w:type="fixed"/>
        <w:tblLook w:val="0000" w:firstRow="0" w:lastRow="0" w:firstColumn="0" w:lastColumn="0" w:noHBand="0" w:noVBand="0"/>
      </w:tblPr>
      <w:tblGrid>
        <w:gridCol w:w="3222"/>
        <w:gridCol w:w="4961"/>
      </w:tblGrid>
      <w:tr w:rsidR="00755312" w:rsidRPr="00AA6E17" w14:paraId="4757BFB9" w14:textId="77777777" w:rsidTr="008B273F">
        <w:tc>
          <w:tcPr>
            <w:tcW w:w="3222" w:type="dxa"/>
          </w:tcPr>
          <w:p w14:paraId="45BBA3D3" w14:textId="77777777" w:rsidR="00755312" w:rsidRPr="00AA6E17" w:rsidRDefault="00755312" w:rsidP="00077349">
            <w:pPr>
              <w:ind w:left="252" w:right="-108" w:hanging="252"/>
              <w:rPr>
                <w:szCs w:val="32"/>
              </w:rPr>
            </w:pPr>
            <w:r w:rsidRPr="00AA6E17">
              <w:rPr>
                <w:szCs w:val="32"/>
                <w:cs/>
              </w:rPr>
              <w:t>การประกันภัยขนส่งเฉพาะเที่ยว การ</w:t>
            </w:r>
          </w:p>
          <w:p w14:paraId="4A88AC1F" w14:textId="77777777" w:rsidR="00755312" w:rsidRPr="00AA6E17" w:rsidRDefault="00755312" w:rsidP="00077349">
            <w:pPr>
              <w:ind w:left="252" w:right="-108" w:hanging="252"/>
              <w:rPr>
                <w:szCs w:val="32"/>
                <w:cs/>
              </w:rPr>
            </w:pPr>
            <w:r w:rsidRPr="00AA6E17">
              <w:rPr>
                <w:szCs w:val="32"/>
                <w:cs/>
              </w:rPr>
              <w:t xml:space="preserve">     ประกันอุบัติเหตุการเดินทางที่มีระยะเวลาคุ้มครองไม่เกิน</w:t>
            </w:r>
            <w:r w:rsidRPr="00AA6E17">
              <w:rPr>
                <w:rFonts w:hint="cs"/>
                <w:szCs w:val="32"/>
                <w:cs/>
              </w:rPr>
              <w:t xml:space="preserve"> </w:t>
            </w:r>
            <w:r w:rsidR="004D422F" w:rsidRPr="00AA6E17">
              <w:rPr>
                <w:szCs w:val="32"/>
                <w:lang w:val="en-US"/>
              </w:rPr>
              <w:t>6</w:t>
            </w:r>
            <w:r w:rsidRPr="00AA6E17">
              <w:rPr>
                <w:szCs w:val="32"/>
                <w:cs/>
              </w:rPr>
              <w:t xml:space="preserve"> เดือน</w:t>
            </w:r>
          </w:p>
        </w:tc>
        <w:tc>
          <w:tcPr>
            <w:tcW w:w="4961" w:type="dxa"/>
          </w:tcPr>
          <w:p w14:paraId="783FEC43" w14:textId="77777777" w:rsidR="00755312" w:rsidRPr="00AA6E17" w:rsidRDefault="00755312" w:rsidP="00077349">
            <w:pPr>
              <w:numPr>
                <w:ilvl w:val="0"/>
                <w:numId w:val="2"/>
              </w:numPr>
              <w:suppressAutoHyphens w:val="0"/>
              <w:overflowPunct w:val="0"/>
              <w:autoSpaceDE w:val="0"/>
              <w:autoSpaceDN w:val="0"/>
              <w:adjustRightInd w:val="0"/>
              <w:ind w:left="176" w:hanging="176"/>
              <w:jc w:val="thaiDistribute"/>
              <w:textAlignment w:val="baseline"/>
              <w:rPr>
                <w:szCs w:val="32"/>
                <w:cs/>
              </w:rPr>
            </w:pPr>
            <w:r w:rsidRPr="00AA6E17">
              <w:rPr>
                <w:szCs w:val="32"/>
                <w:cs/>
              </w:rPr>
              <w:t xml:space="preserve">ร้อยละร้อยของเบี้ยประกันภัยรับ ตั้งแต่วันที่กรมธรรม์ประกันภัยเริ่มมีผลคุ้มครอง ตลอดระยะเวลาที่บริษัทย่อยยังคงให้ความคุ้มครองแก่ผู้เอาประกันภัย </w:t>
            </w:r>
          </w:p>
        </w:tc>
      </w:tr>
      <w:tr w:rsidR="00755312" w:rsidRPr="00AA6E17" w14:paraId="4A7131DD" w14:textId="77777777" w:rsidTr="008B273F">
        <w:tc>
          <w:tcPr>
            <w:tcW w:w="3222" w:type="dxa"/>
          </w:tcPr>
          <w:p w14:paraId="0C62FFF1" w14:textId="77777777" w:rsidR="00755312" w:rsidRPr="00AA6E17" w:rsidRDefault="00755312" w:rsidP="00077349">
            <w:pPr>
              <w:ind w:left="252" w:right="-108" w:hanging="252"/>
              <w:rPr>
                <w:szCs w:val="32"/>
                <w:cs/>
              </w:rPr>
            </w:pPr>
            <w:r w:rsidRPr="00AA6E17">
              <w:rPr>
                <w:szCs w:val="32"/>
                <w:cs/>
              </w:rPr>
              <w:t>การประกันภัยอื่น</w:t>
            </w:r>
          </w:p>
        </w:tc>
        <w:tc>
          <w:tcPr>
            <w:tcW w:w="4961" w:type="dxa"/>
          </w:tcPr>
          <w:p w14:paraId="4D016AF6" w14:textId="77777777" w:rsidR="00755312" w:rsidRPr="00AA6E17" w:rsidRDefault="00755312" w:rsidP="00077349">
            <w:pPr>
              <w:ind w:left="162" w:hanging="162"/>
              <w:jc w:val="thaiDistribute"/>
              <w:rPr>
                <w:szCs w:val="32"/>
                <w:cs/>
              </w:rPr>
            </w:pPr>
            <w:r w:rsidRPr="00AA6E17">
              <w:rPr>
                <w:szCs w:val="32"/>
                <w:cs/>
              </w:rPr>
              <w:t xml:space="preserve">- </w:t>
            </w:r>
            <w:r w:rsidRPr="00AA6E17">
              <w:rPr>
                <w:szCs w:val="32"/>
                <w:cs/>
              </w:rPr>
              <w:tab/>
              <w:t xml:space="preserve">วิธีเฉลี่ยรายเดือน (วิธีเศษหนึ่งส่วนยี่สิบสี่) </w:t>
            </w:r>
          </w:p>
        </w:tc>
      </w:tr>
    </w:tbl>
    <w:p w14:paraId="7392C499" w14:textId="77777777" w:rsidR="00755312" w:rsidRPr="00AA6E17" w:rsidRDefault="00755312" w:rsidP="009B4360">
      <w:pPr>
        <w:pStyle w:val="PlainText"/>
        <w:widowControl/>
        <w:spacing w:before="240" w:after="120"/>
        <w:ind w:left="1440"/>
        <w:jc w:val="thaiDistribute"/>
        <w:rPr>
          <w:szCs w:val="32"/>
        </w:rPr>
      </w:pPr>
      <w:r w:rsidRPr="00AA6E17">
        <w:rPr>
          <w:szCs w:val="32"/>
          <w:cs/>
        </w:rPr>
        <w:t>สำรอง</w:t>
      </w:r>
      <w:r w:rsidRPr="00AA6E17">
        <w:rPr>
          <w:sz w:val="32"/>
          <w:szCs w:val="32"/>
          <w:cs/>
        </w:rPr>
        <w:t>เบี้ย</w:t>
      </w:r>
      <w:r w:rsidRPr="00AA6E17">
        <w:rPr>
          <w:szCs w:val="32"/>
          <w:cs/>
        </w:rPr>
        <w:t>ประกันภัยที่ยังไม่ถือเป็นรายได้</w:t>
      </w:r>
      <w:r w:rsidRPr="00AA6E17">
        <w:rPr>
          <w:rFonts w:hint="cs"/>
          <w:szCs w:val="32"/>
          <w:cs/>
        </w:rPr>
        <w:t>จากการ</w:t>
      </w:r>
      <w:r w:rsidRPr="00AA6E17">
        <w:rPr>
          <w:szCs w:val="32"/>
          <w:cs/>
        </w:rPr>
        <w:t>เอาประกันภัยต่อ คำนวณจากเบี้ยประกันภัยจ่ายจากการเอาประกันภัยต่อด้วยวิธีการเช่นเดียวกับกรมธรรม์ประกันภัยตรงที่ได้โอนความเสี่ยงจากการประกันภัยให้บริษัทรับประกันภัยต่อแล้วตลอดอายุของสัญญาในกรมธรรม์</w:t>
      </w:r>
    </w:p>
    <w:p w14:paraId="608D0F33" w14:textId="34C72682" w:rsidR="00755312" w:rsidRPr="00AA6E17" w:rsidRDefault="00511F6E" w:rsidP="009B4360">
      <w:pPr>
        <w:spacing w:before="120" w:after="120"/>
        <w:ind w:left="1440" w:hanging="450"/>
        <w:jc w:val="thaiDistribute"/>
        <w:rPr>
          <w:szCs w:val="32"/>
          <w:cs/>
          <w:lang w:val="en-US"/>
        </w:rPr>
      </w:pPr>
      <w:r w:rsidRPr="00AA6E17">
        <w:rPr>
          <w:rFonts w:hint="cs"/>
          <w:szCs w:val="32"/>
          <w:cs/>
          <w:lang w:val="en-US"/>
        </w:rPr>
        <w:t>ค</w:t>
      </w:r>
      <w:r w:rsidRPr="00AA6E17">
        <w:rPr>
          <w:szCs w:val="32"/>
          <w:lang w:val="en-US"/>
        </w:rPr>
        <w:t>.</w:t>
      </w:r>
      <w:r w:rsidR="004D422F" w:rsidRPr="00AA6E17">
        <w:rPr>
          <w:szCs w:val="32"/>
          <w:lang w:val="en-US"/>
        </w:rPr>
        <w:t>2</w:t>
      </w:r>
      <w:r w:rsidRPr="00AA6E17">
        <w:rPr>
          <w:szCs w:val="32"/>
          <w:lang w:val="en-US"/>
        </w:rPr>
        <w:t>)</w:t>
      </w:r>
      <w:r w:rsidRPr="00AA6E17">
        <w:rPr>
          <w:szCs w:val="32"/>
          <w:lang w:val="en-US"/>
        </w:rPr>
        <w:tab/>
      </w:r>
      <w:r w:rsidR="00755312" w:rsidRPr="00AA6E17">
        <w:rPr>
          <w:szCs w:val="32"/>
          <w:cs/>
          <w:lang w:val="en-US"/>
        </w:rPr>
        <w:t>สำรองความเสี่ยงภัยที่ยังไม่สิ้นสุด</w:t>
      </w:r>
    </w:p>
    <w:p w14:paraId="1E8D0DD7" w14:textId="77777777" w:rsidR="00755312" w:rsidRPr="00AA6E17" w:rsidRDefault="00755312" w:rsidP="009B4360">
      <w:pPr>
        <w:pStyle w:val="PlainText"/>
        <w:widowControl/>
        <w:spacing w:before="120" w:after="120"/>
        <w:ind w:left="1440"/>
        <w:jc w:val="thaiDistribute"/>
        <w:rPr>
          <w:szCs w:val="32"/>
        </w:rPr>
      </w:pPr>
      <w:r w:rsidRPr="00AA6E17">
        <w:rPr>
          <w:szCs w:val="32"/>
          <w:cs/>
        </w:rPr>
        <w:t xml:space="preserve">สำรองความเสี่ยงภัยที่ยังไม่สิ้นสุด </w:t>
      </w:r>
      <w:r w:rsidRPr="00AA6E17">
        <w:rPr>
          <w:szCs w:val="32"/>
        </w:rPr>
        <w:t xml:space="preserve">(Unexpired Risk Reserve) </w:t>
      </w:r>
      <w:r w:rsidRPr="00AA6E17">
        <w:rPr>
          <w:szCs w:val="32"/>
          <w:cs/>
        </w:rPr>
        <w:t>เป็นจำนวนเงินที่บริษัทย่อยจัดสรรไว้เพื่อชดใช้ค่าสินไหมทดแทน</w:t>
      </w:r>
      <w:r w:rsidRPr="00AA6E17">
        <w:rPr>
          <w:rFonts w:hint="cs"/>
          <w:szCs w:val="32"/>
          <w:cs/>
        </w:rPr>
        <w:t>และค่าใช้จ่ายที่เกี่ยวข้อง</w:t>
      </w:r>
      <w:r w:rsidRPr="00AA6E17">
        <w:rPr>
          <w:szCs w:val="32"/>
          <w:cs/>
        </w:rPr>
        <w:t>ที่อาจเกิดขึ้นในอนาคตสำหรับการประกันภัยที่ยังมีผลบังคับอยู่ ซึ่งคำนวณโดยวิธีการทางคณิตศาสตร์ประกันภัย โดยใช้การประมาณการที่ดีที่สุดของค่าสินไหมทดแทนที่คาดว่าจะเกิดขึ้นในระยะเวลาเอาประกันที่เหลืออยู่ โดยอ้างอิงจากข้อมูลในอดีต</w:t>
      </w:r>
    </w:p>
    <w:p w14:paraId="2458C3AE" w14:textId="77777777" w:rsidR="00755312" w:rsidRPr="00AA6E17" w:rsidRDefault="00755312" w:rsidP="009B4360">
      <w:pPr>
        <w:spacing w:before="120" w:after="120"/>
        <w:ind w:left="990"/>
        <w:jc w:val="thaiDistribute"/>
        <w:rPr>
          <w:szCs w:val="32"/>
          <w:lang w:val="en-US"/>
        </w:rPr>
      </w:pPr>
      <w:r w:rsidRPr="00AA6E17">
        <w:rPr>
          <w:szCs w:val="32"/>
          <w:cs/>
        </w:rPr>
        <w:t>ทุกวันสิ้นรอบระยะเวลารายงาน บริษัทย่อยจะเปรียบเทียบมูลค่าของสำรองความเสี่ยงภัยที่ยังไม่สิ้นสุดกับ</w:t>
      </w:r>
      <w:r w:rsidRPr="00AA6E17">
        <w:rPr>
          <w:szCs w:val="32"/>
          <w:cs/>
          <w:lang w:val="en-US"/>
        </w:rPr>
        <w:t>สำรอง</w:t>
      </w:r>
      <w:r w:rsidRPr="00AA6E17">
        <w:rPr>
          <w:szCs w:val="32"/>
          <w:cs/>
        </w:rPr>
        <w:t>เบี้ยประกันภัยที่ยังไม่ถือเป็นรายได้ หากมูลค่าของสำรองความเสี่ยงภัยที่ยังไม่</w:t>
      </w:r>
      <w:r w:rsidRPr="00AA6E17">
        <w:rPr>
          <w:szCs w:val="32"/>
          <w:cs/>
          <w:lang w:val="en-US"/>
        </w:rPr>
        <w:t>สิ้นสุดสูงกว่าสำรองเบี้ยประกันภัยที่ยังไม่ถือเป็นรายได้ บริษัทย่อยจะรับรู้ส่วนต่างและแสดงรายการสำรอง</w:t>
      </w:r>
      <w:r w:rsidR="001138D9" w:rsidRPr="00AA6E17">
        <w:rPr>
          <w:rFonts w:hint="cs"/>
          <w:szCs w:val="32"/>
          <w:cs/>
          <w:lang w:val="en-US"/>
        </w:rPr>
        <w:t xml:space="preserve">              </w:t>
      </w:r>
      <w:r w:rsidRPr="00AA6E17">
        <w:rPr>
          <w:szCs w:val="32"/>
          <w:cs/>
          <w:lang w:val="en-US"/>
        </w:rPr>
        <w:t>ความเสี่ยงภัยที่ยังไม่สิ้นสุดในงบการเงิน</w:t>
      </w:r>
    </w:p>
    <w:p w14:paraId="7C57A421" w14:textId="77777777" w:rsidR="00511F6E" w:rsidRPr="00AA6E17" w:rsidRDefault="00511F6E" w:rsidP="009B4360">
      <w:pPr>
        <w:spacing w:before="120" w:after="120"/>
        <w:ind w:left="990" w:hanging="450"/>
        <w:jc w:val="thaiDistribute"/>
        <w:rPr>
          <w:szCs w:val="32"/>
          <w:lang w:val="en-US"/>
        </w:rPr>
      </w:pPr>
      <w:r w:rsidRPr="00AA6E17">
        <w:rPr>
          <w:rFonts w:hint="cs"/>
          <w:szCs w:val="32"/>
          <w:cs/>
          <w:lang w:val="en-US"/>
        </w:rPr>
        <w:t>ง)</w:t>
      </w:r>
      <w:r w:rsidRPr="00AA6E17">
        <w:rPr>
          <w:szCs w:val="32"/>
          <w:cs/>
          <w:lang w:val="en-US"/>
        </w:rPr>
        <w:tab/>
        <w:t>ผลประโยชน์ตามกรมธรรม์ประกันภัยค้างจ่ายและหนี้สินอื่นตามสัญญาประกันภัย</w:t>
      </w:r>
    </w:p>
    <w:p w14:paraId="49406F7D" w14:textId="5D3D3490" w:rsidR="00511F6E" w:rsidRPr="00AA6E17" w:rsidRDefault="00511F6E" w:rsidP="009B4360">
      <w:pPr>
        <w:spacing w:before="120" w:after="120"/>
        <w:ind w:left="990"/>
        <w:jc w:val="thaiDistribute"/>
        <w:rPr>
          <w:szCs w:val="32"/>
        </w:rPr>
      </w:pPr>
      <w:r w:rsidRPr="00AA6E17">
        <w:rPr>
          <w:szCs w:val="32"/>
          <w:cs/>
        </w:rPr>
        <w:t>ผลประโยชน์ตามกรมธรรม์ประกันภัย</w:t>
      </w:r>
      <w:r w:rsidR="008B273F" w:rsidRPr="00AA6E17">
        <w:rPr>
          <w:szCs w:val="32"/>
          <w:cs/>
        </w:rPr>
        <w:t>ค้างจ่าย</w:t>
      </w:r>
      <w:r w:rsidRPr="00AA6E17">
        <w:rPr>
          <w:szCs w:val="32"/>
          <w:cs/>
        </w:rPr>
        <w:t>บันทึกเมื่อได้รับแจ้งหรือเมื่อเข้าเงื่อนไขในกรมธรรม์</w:t>
      </w:r>
    </w:p>
    <w:p w14:paraId="4801DEA8" w14:textId="77777777" w:rsidR="00511F6E" w:rsidRPr="00AA6E17" w:rsidRDefault="00511F6E" w:rsidP="009B4360">
      <w:pPr>
        <w:spacing w:before="120" w:after="120"/>
        <w:ind w:left="990"/>
        <w:jc w:val="thaiDistribute"/>
        <w:rPr>
          <w:szCs w:val="32"/>
        </w:rPr>
      </w:pPr>
      <w:r w:rsidRPr="00AA6E17">
        <w:rPr>
          <w:szCs w:val="32"/>
          <w:cs/>
        </w:rPr>
        <w:t>หนี้สินอื่นตามสัญญาประกันภัยประกอบด้วยเงินค่าเบี้ยประกันภัยที่รับล่วงหน้าจากผู้เอาประกันภัยและเงินที่ต้องจ่ายให้แก่ผู้เอาประกันภัยตามสัญญานอกเหนือจากผลประโยชน์ตามกรมธรรม์ค้างจ่ายและบันทึก ณ วันที่เกิดรายการ</w:t>
      </w:r>
    </w:p>
    <w:p w14:paraId="406A558B" w14:textId="77777777" w:rsidR="009B4360" w:rsidRDefault="009B4360">
      <w:pPr>
        <w:suppressAutoHyphens w:val="0"/>
        <w:rPr>
          <w:b/>
          <w:bCs/>
          <w:sz w:val="28"/>
          <w:szCs w:val="32"/>
          <w:cs/>
        </w:rPr>
      </w:pPr>
      <w:r>
        <w:rPr>
          <w:b/>
          <w:bCs/>
          <w:szCs w:val="32"/>
          <w:cs/>
        </w:rPr>
        <w:br w:type="page"/>
      </w:r>
    </w:p>
    <w:p w14:paraId="0AC7C17B" w14:textId="0C8AB5BA" w:rsidR="005431F5" w:rsidRPr="00F57F59" w:rsidRDefault="005431F5" w:rsidP="009B4360">
      <w:pPr>
        <w:pStyle w:val="PlainText"/>
        <w:numPr>
          <w:ilvl w:val="1"/>
          <w:numId w:val="11"/>
        </w:numPr>
        <w:tabs>
          <w:tab w:val="left" w:pos="1440"/>
        </w:tabs>
        <w:spacing w:before="80" w:after="80"/>
        <w:ind w:left="547" w:right="29" w:hanging="547"/>
        <w:outlineLvl w:val="0"/>
        <w:rPr>
          <w:b/>
          <w:bCs/>
          <w:szCs w:val="32"/>
          <w:cs/>
        </w:rPr>
      </w:pPr>
      <w:r w:rsidRPr="00F57F59">
        <w:rPr>
          <w:b/>
          <w:bCs/>
          <w:szCs w:val="32"/>
          <w:cs/>
        </w:rPr>
        <w:lastRenderedPageBreak/>
        <w:t>สัญญาเช่า</w:t>
      </w:r>
    </w:p>
    <w:p w14:paraId="2C56351F" w14:textId="77777777" w:rsidR="005431F5" w:rsidRPr="00AA6E17" w:rsidRDefault="005431F5" w:rsidP="009B4360">
      <w:pPr>
        <w:spacing w:before="80" w:after="80"/>
        <w:ind w:left="540"/>
        <w:jc w:val="thaiDistribute"/>
        <w:rPr>
          <w:szCs w:val="32"/>
        </w:rPr>
      </w:pPr>
      <w:r w:rsidRPr="00AA6E17">
        <w:rPr>
          <w:rFonts w:hint="cs"/>
          <w:szCs w:val="32"/>
          <w:cs/>
        </w:rPr>
        <w:t>ณ วันเริ่มต้นสัญญา บริษัทฯและบริษัทย่อยจะประเมินว่าสัญญาเป็นสัญญาเช่าหรือประกอบด้วยสัญญาเช่าหรือไม่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0240AAE6" w14:textId="77777777" w:rsidR="0068276D" w:rsidRPr="00AA6E17" w:rsidRDefault="00532025" w:rsidP="009B4360">
      <w:pPr>
        <w:spacing w:before="80" w:after="80"/>
        <w:ind w:left="540"/>
        <w:jc w:val="thaiDistribute"/>
        <w:rPr>
          <w:szCs w:val="32"/>
        </w:rPr>
      </w:pPr>
      <w:r w:rsidRPr="00AA6E17">
        <w:rPr>
          <w:szCs w:val="32"/>
          <w:cs/>
        </w:rPr>
        <w:t xml:space="preserve">ณ วันที่สัญญาเช่าเริ่มมีผล (วันที่สินทรัพย์อ้างอิงพร้อมใช้งาน) </w:t>
      </w:r>
      <w:r w:rsidR="00F52548" w:rsidRPr="00AA6E17">
        <w:rPr>
          <w:szCs w:val="32"/>
          <w:cs/>
        </w:rPr>
        <w:t>บริษัท</w:t>
      </w:r>
      <w:r w:rsidR="00F52548" w:rsidRPr="00AA6E17">
        <w:rPr>
          <w:rFonts w:hint="cs"/>
          <w:szCs w:val="32"/>
          <w:cs/>
        </w:rPr>
        <w:t>ฯและบริษัทย่อย</w:t>
      </w:r>
      <w:r w:rsidRPr="00AA6E17">
        <w:rPr>
          <w:szCs w:val="32"/>
          <w:cs/>
        </w:rPr>
        <w:t>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="00965A47" w:rsidRPr="00AA6E17">
        <w:rPr>
          <w:rFonts w:hint="cs"/>
          <w:szCs w:val="32"/>
          <w:cs/>
        </w:rPr>
        <w:t xml:space="preserve"> และ</w:t>
      </w:r>
      <w:r w:rsidR="00965A47" w:rsidRPr="00AA6E17">
        <w:rPr>
          <w:szCs w:val="32"/>
          <w:cs/>
        </w:rPr>
        <w:t>บริษัท</w:t>
      </w:r>
      <w:r w:rsidR="00965A47" w:rsidRPr="00AA6E17">
        <w:rPr>
          <w:rFonts w:hint="cs"/>
          <w:szCs w:val="32"/>
          <w:cs/>
        </w:rPr>
        <w:t>ฯและบริษัทย่อย</w:t>
      </w:r>
      <w:r w:rsidR="00965A47" w:rsidRPr="00AA6E17">
        <w:rPr>
          <w:szCs w:val="32"/>
          <w:cs/>
        </w:rPr>
        <w:t>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</w:t>
      </w:r>
      <w:r w:rsidR="0068276D" w:rsidRPr="00AA6E17">
        <w:rPr>
          <w:szCs w:val="32"/>
          <w:cs/>
        </w:rPr>
        <w:tab/>
      </w:r>
    </w:p>
    <w:p w14:paraId="05E8FBB8" w14:textId="77777777" w:rsidR="005431F5" w:rsidRPr="00AA6E17" w:rsidRDefault="005431F5" w:rsidP="009B4360">
      <w:pPr>
        <w:spacing w:before="80" w:after="80"/>
        <w:ind w:left="1080" w:hanging="540"/>
        <w:rPr>
          <w:i/>
          <w:iCs/>
          <w:szCs w:val="32"/>
          <w:u w:val="single"/>
        </w:rPr>
      </w:pPr>
      <w:r w:rsidRPr="00AA6E17">
        <w:rPr>
          <w:i/>
          <w:iCs/>
          <w:szCs w:val="32"/>
          <w:u w:val="single"/>
          <w:cs/>
        </w:rPr>
        <w:t>สินทรัพย์สิทธิการใช้</w:t>
      </w:r>
    </w:p>
    <w:p w14:paraId="560D843B" w14:textId="77777777" w:rsidR="00532025" w:rsidRPr="00AA6E17" w:rsidRDefault="00532025" w:rsidP="009B4360">
      <w:pPr>
        <w:spacing w:before="80" w:after="80"/>
        <w:ind w:left="540"/>
        <w:jc w:val="thaiDistribute"/>
        <w:rPr>
          <w:szCs w:val="32"/>
        </w:rPr>
      </w:pPr>
      <w:r w:rsidRPr="00AA6E17">
        <w:rPr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 w:rsidRPr="00AA6E17">
        <w:rPr>
          <w:rFonts w:hint="cs"/>
          <w:szCs w:val="32"/>
          <w:cs/>
        </w:rPr>
        <w:t>รับรู้</w:t>
      </w:r>
      <w:r w:rsidRPr="00AA6E17">
        <w:rPr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5F96B9B8" w14:textId="77777777" w:rsidR="0068276D" w:rsidRPr="00AA6E17" w:rsidRDefault="0068276D" w:rsidP="009B4360">
      <w:pPr>
        <w:spacing w:before="80" w:after="80"/>
        <w:ind w:left="547"/>
        <w:jc w:val="thaiDistribute"/>
        <w:rPr>
          <w:szCs w:val="32"/>
        </w:rPr>
      </w:pPr>
      <w:r w:rsidRPr="00AA6E17">
        <w:rPr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tbl>
      <w:tblPr>
        <w:tblW w:w="8407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0"/>
        <w:gridCol w:w="767"/>
        <w:gridCol w:w="3280"/>
      </w:tblGrid>
      <w:tr w:rsidR="00197003" w:rsidRPr="00AA6E17" w14:paraId="62055995" w14:textId="77777777" w:rsidTr="00C503BF">
        <w:tc>
          <w:tcPr>
            <w:tcW w:w="4360" w:type="dxa"/>
          </w:tcPr>
          <w:p w14:paraId="345FA0C9" w14:textId="77777777" w:rsidR="00197003" w:rsidRPr="00AA6E17" w:rsidRDefault="00197003" w:rsidP="00077349">
            <w:pPr>
              <w:tabs>
                <w:tab w:val="left" w:pos="1440"/>
              </w:tabs>
              <w:snapToGrid w:val="0"/>
              <w:ind w:right="-130"/>
              <w:rPr>
                <w:szCs w:val="32"/>
                <w:cs/>
              </w:rPr>
            </w:pPr>
            <w:r w:rsidRPr="00AA6E17">
              <w:rPr>
                <w:szCs w:val="32"/>
                <w:cs/>
              </w:rPr>
              <w:t>อาคารและส่วนปรับปรุง</w:t>
            </w:r>
          </w:p>
        </w:tc>
        <w:tc>
          <w:tcPr>
            <w:tcW w:w="767" w:type="dxa"/>
          </w:tcPr>
          <w:p w14:paraId="53A809CC" w14:textId="77777777" w:rsidR="00197003" w:rsidRPr="00AA6E17" w:rsidRDefault="00197003" w:rsidP="00077349">
            <w:pPr>
              <w:tabs>
                <w:tab w:val="left" w:pos="1440"/>
              </w:tabs>
              <w:snapToGrid w:val="0"/>
              <w:ind w:left="907" w:right="-130" w:hanging="547"/>
              <w:rPr>
                <w:szCs w:val="32"/>
                <w:cs/>
              </w:rPr>
            </w:pPr>
          </w:p>
        </w:tc>
        <w:tc>
          <w:tcPr>
            <w:tcW w:w="3280" w:type="dxa"/>
          </w:tcPr>
          <w:p w14:paraId="708CBB96" w14:textId="77777777" w:rsidR="00197003" w:rsidRPr="00AA6E17" w:rsidRDefault="004D422F" w:rsidP="00077349">
            <w:pPr>
              <w:tabs>
                <w:tab w:val="left" w:pos="1440"/>
              </w:tabs>
              <w:snapToGrid w:val="0"/>
              <w:ind w:left="1083" w:right="-130" w:hanging="723"/>
              <w:rPr>
                <w:szCs w:val="32"/>
                <w:cs/>
              </w:rPr>
            </w:pPr>
            <w:r w:rsidRPr="00AA6E17">
              <w:rPr>
                <w:szCs w:val="32"/>
                <w:lang w:val="en-US"/>
              </w:rPr>
              <w:t>2</w:t>
            </w:r>
            <w:r w:rsidR="00197003" w:rsidRPr="00AA6E17">
              <w:rPr>
                <w:szCs w:val="32"/>
                <w:cs/>
              </w:rPr>
              <w:t xml:space="preserve"> -</w:t>
            </w:r>
            <w:r w:rsidR="003729BD" w:rsidRPr="00AA6E17">
              <w:rPr>
                <w:rFonts w:hint="cs"/>
                <w:szCs w:val="32"/>
                <w:cs/>
              </w:rPr>
              <w:t xml:space="preserve"> </w:t>
            </w:r>
            <w:r w:rsidRPr="00AA6E17">
              <w:rPr>
                <w:rFonts w:hint="cs"/>
                <w:szCs w:val="32"/>
                <w:lang w:val="en-US"/>
              </w:rPr>
              <w:t>7</w:t>
            </w:r>
            <w:r w:rsidR="00197003" w:rsidRPr="00AA6E17">
              <w:rPr>
                <w:szCs w:val="32"/>
                <w:cs/>
              </w:rPr>
              <w:tab/>
              <w:t>ปี</w:t>
            </w:r>
          </w:p>
        </w:tc>
      </w:tr>
      <w:tr w:rsidR="00197003" w:rsidRPr="00AA6E17" w14:paraId="02716DAF" w14:textId="77777777" w:rsidTr="00C503BF">
        <w:tc>
          <w:tcPr>
            <w:tcW w:w="4360" w:type="dxa"/>
          </w:tcPr>
          <w:p w14:paraId="024A9F25" w14:textId="77777777" w:rsidR="00197003" w:rsidRPr="00AA6E17" w:rsidRDefault="00197003" w:rsidP="00077349">
            <w:pPr>
              <w:tabs>
                <w:tab w:val="left" w:pos="1440"/>
              </w:tabs>
              <w:snapToGrid w:val="0"/>
              <w:ind w:right="-130"/>
              <w:rPr>
                <w:szCs w:val="32"/>
                <w:cs/>
              </w:rPr>
            </w:pPr>
            <w:r w:rsidRPr="00AA6E17">
              <w:rPr>
                <w:szCs w:val="32"/>
                <w:cs/>
              </w:rPr>
              <w:t>ยานพาหนะ</w:t>
            </w:r>
            <w:r w:rsidRPr="00AA6E17">
              <w:rPr>
                <w:szCs w:val="32"/>
                <w:cs/>
              </w:rPr>
              <w:tab/>
            </w:r>
          </w:p>
        </w:tc>
        <w:tc>
          <w:tcPr>
            <w:tcW w:w="767" w:type="dxa"/>
          </w:tcPr>
          <w:p w14:paraId="03C80525" w14:textId="77777777" w:rsidR="00197003" w:rsidRPr="00AA6E17" w:rsidRDefault="00197003" w:rsidP="00077349">
            <w:pPr>
              <w:tabs>
                <w:tab w:val="left" w:pos="1440"/>
              </w:tabs>
              <w:snapToGrid w:val="0"/>
              <w:ind w:left="907" w:right="-130" w:hanging="547"/>
              <w:rPr>
                <w:szCs w:val="32"/>
                <w:cs/>
              </w:rPr>
            </w:pPr>
          </w:p>
        </w:tc>
        <w:tc>
          <w:tcPr>
            <w:tcW w:w="3280" w:type="dxa"/>
          </w:tcPr>
          <w:p w14:paraId="2B7A007C" w14:textId="77777777" w:rsidR="00197003" w:rsidRPr="00AA6E17" w:rsidRDefault="004D422F" w:rsidP="00077349">
            <w:pPr>
              <w:tabs>
                <w:tab w:val="left" w:pos="1440"/>
              </w:tabs>
              <w:snapToGrid w:val="0"/>
              <w:ind w:left="1083" w:right="-130" w:hanging="723"/>
              <w:rPr>
                <w:szCs w:val="32"/>
                <w:cs/>
              </w:rPr>
            </w:pPr>
            <w:r w:rsidRPr="00AA6E17">
              <w:rPr>
                <w:szCs w:val="32"/>
                <w:lang w:val="en-US"/>
              </w:rPr>
              <w:t>1</w:t>
            </w:r>
            <w:r w:rsidR="00A240E8" w:rsidRPr="00AA6E17">
              <w:rPr>
                <w:szCs w:val="32"/>
                <w:lang w:val="en-US"/>
              </w:rPr>
              <w:t xml:space="preserve"> - </w:t>
            </w:r>
            <w:r w:rsidRPr="00AA6E17">
              <w:rPr>
                <w:szCs w:val="32"/>
                <w:lang w:val="en-US"/>
              </w:rPr>
              <w:t>5</w:t>
            </w:r>
            <w:r w:rsidR="00197003" w:rsidRPr="00AA6E17">
              <w:rPr>
                <w:szCs w:val="32"/>
                <w:cs/>
              </w:rPr>
              <w:t xml:space="preserve"> </w:t>
            </w:r>
            <w:r w:rsidR="00197003" w:rsidRPr="00AA6E17">
              <w:rPr>
                <w:szCs w:val="32"/>
                <w:cs/>
              </w:rPr>
              <w:tab/>
              <w:t>ปี</w:t>
            </w:r>
          </w:p>
        </w:tc>
      </w:tr>
    </w:tbl>
    <w:p w14:paraId="5489723B" w14:textId="77777777" w:rsidR="0068276D" w:rsidRPr="00AA6E17" w:rsidRDefault="0068276D" w:rsidP="009B4360">
      <w:pPr>
        <w:spacing w:before="160" w:after="80"/>
        <w:ind w:left="547"/>
        <w:jc w:val="thaiDistribute"/>
        <w:rPr>
          <w:szCs w:val="32"/>
        </w:rPr>
      </w:pPr>
      <w:r w:rsidRPr="00AA6E17">
        <w:rPr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37F0249B" w14:textId="1D4B83B7" w:rsidR="005431F5" w:rsidRPr="00AA6E17" w:rsidRDefault="005431F5" w:rsidP="009B4360">
      <w:pPr>
        <w:spacing w:before="80" w:after="80"/>
        <w:ind w:left="547"/>
        <w:jc w:val="thaiDistribute"/>
        <w:rPr>
          <w:i/>
          <w:iCs/>
          <w:szCs w:val="32"/>
          <w:u w:val="single"/>
        </w:rPr>
      </w:pPr>
      <w:r w:rsidRPr="00AA6E17">
        <w:rPr>
          <w:i/>
          <w:iCs/>
          <w:szCs w:val="32"/>
          <w:u w:val="single"/>
          <w:cs/>
        </w:rPr>
        <w:t>หนี้สินตามสัญญาเช่า</w:t>
      </w:r>
    </w:p>
    <w:p w14:paraId="12B914F8" w14:textId="77777777" w:rsidR="00D4009C" w:rsidRPr="00AA6E17" w:rsidRDefault="0068276D" w:rsidP="009B4360">
      <w:pPr>
        <w:spacing w:before="80" w:after="80"/>
        <w:ind w:left="547"/>
        <w:jc w:val="thaiDistribute"/>
        <w:rPr>
          <w:szCs w:val="32"/>
        </w:rPr>
      </w:pPr>
      <w:r w:rsidRPr="00AA6E17">
        <w:rPr>
          <w:szCs w:val="32"/>
          <w:cs/>
        </w:rPr>
        <w:t>หนี้สินตามสัญญาเช่า</w:t>
      </w:r>
      <w:r w:rsidR="00532025" w:rsidRPr="00AA6E17">
        <w:rPr>
          <w:rFonts w:hint="cs"/>
          <w:szCs w:val="32"/>
          <w:cs/>
        </w:rPr>
        <w:t>วัดมูลค่า</w:t>
      </w:r>
      <w:r w:rsidRPr="00AA6E17">
        <w:rPr>
          <w:szCs w:val="32"/>
          <w:cs/>
        </w:rPr>
        <w:t>ด้วยมูลค่าปัจจุบันของจำนวนเงินที่ต้องจ่ายตามสัญญาเช่า</w:t>
      </w:r>
      <w:r w:rsidR="00532025" w:rsidRPr="00AA6E17">
        <w:rPr>
          <w:rFonts w:hint="cs"/>
          <w:szCs w:val="32"/>
          <w:cs/>
        </w:rPr>
        <w:t>ตลอดอายุสัญญาเช่า</w:t>
      </w:r>
      <w:r w:rsidRPr="00AA6E17">
        <w:rPr>
          <w:szCs w:val="32"/>
          <w:cs/>
        </w:rPr>
        <w:t xml:space="preserve"> </w:t>
      </w:r>
      <w:r w:rsidR="00532025" w:rsidRPr="00AA6E17">
        <w:rPr>
          <w:rFonts w:hint="cs"/>
          <w:szCs w:val="32"/>
          <w:cs/>
        </w:rPr>
        <w:t>จำนวนเงินที่ต้องจ่าย</w:t>
      </w:r>
      <w:r w:rsidRPr="00AA6E17">
        <w:rPr>
          <w:szCs w:val="32"/>
          <w:cs/>
        </w:rPr>
        <w:t>ตามสัญญาเช่าประกอบด้วย</w:t>
      </w:r>
      <w:r w:rsidR="00532025" w:rsidRPr="00AA6E17">
        <w:rPr>
          <w:rFonts w:hint="cs"/>
          <w:szCs w:val="32"/>
          <w:cs/>
        </w:rPr>
        <w:t>ค่าเช่า</w:t>
      </w:r>
      <w:r w:rsidRPr="00AA6E17">
        <w:rPr>
          <w:szCs w:val="32"/>
          <w:cs/>
        </w:rPr>
        <w:t>คงที่</w:t>
      </w:r>
      <w:r w:rsidR="00B275A6" w:rsidRPr="00AA6E17">
        <w:rPr>
          <w:rFonts w:hint="cs"/>
          <w:szCs w:val="32"/>
          <w:cs/>
        </w:rPr>
        <w:t xml:space="preserve"> </w:t>
      </w:r>
    </w:p>
    <w:p w14:paraId="61662C95" w14:textId="77777777" w:rsidR="0068276D" w:rsidRPr="00AA6E17" w:rsidRDefault="0068276D" w:rsidP="009B4360">
      <w:pPr>
        <w:spacing w:before="80" w:after="80"/>
        <w:ind w:left="547"/>
        <w:jc w:val="thaiDistribute"/>
        <w:rPr>
          <w:i/>
          <w:iCs/>
          <w:szCs w:val="32"/>
        </w:rPr>
      </w:pPr>
      <w:r w:rsidRPr="00AA6E17">
        <w:rPr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</w:t>
      </w:r>
      <w:r w:rsidR="003D6FCD" w:rsidRPr="00AA6E17">
        <w:rPr>
          <w:rFonts w:hint="cs"/>
          <w:szCs w:val="32"/>
          <w:cs/>
        </w:rPr>
        <w:t>หนี้สิน</w:t>
      </w:r>
      <w:r w:rsidRPr="00AA6E17">
        <w:rPr>
          <w:szCs w:val="32"/>
          <w:cs/>
        </w:rPr>
        <w:t>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หรือมีการเปลี่ยนแปลงในการประเมินสิทธิเลือกซื้อสินทรัพย์อ้างอิง</w:t>
      </w:r>
    </w:p>
    <w:p w14:paraId="27C93CB4" w14:textId="77777777" w:rsidR="005431F5" w:rsidRPr="00AA6E17" w:rsidRDefault="005431F5" w:rsidP="009B4360">
      <w:pPr>
        <w:spacing w:before="120" w:after="120"/>
        <w:ind w:left="547"/>
        <w:jc w:val="thaiDistribute"/>
        <w:rPr>
          <w:i/>
          <w:iCs/>
          <w:szCs w:val="32"/>
          <w:u w:val="single"/>
        </w:rPr>
      </w:pPr>
      <w:r w:rsidRPr="00AA6E17">
        <w:rPr>
          <w:i/>
          <w:iCs/>
          <w:szCs w:val="32"/>
          <w:u w:val="single"/>
          <w:cs/>
        </w:rPr>
        <w:lastRenderedPageBreak/>
        <w:t>สัญญาเช่าระยะสั้นและสัญญาเช่าซึ่งสินทรัพย์อ้างอิงมีมูลค่าต่ำ</w:t>
      </w:r>
    </w:p>
    <w:p w14:paraId="6E2A806E" w14:textId="77777777" w:rsidR="00057E58" w:rsidRPr="00AA6E17" w:rsidRDefault="0068276D" w:rsidP="009B4360">
      <w:pPr>
        <w:pStyle w:val="BodyText"/>
        <w:suppressAutoHyphens w:val="0"/>
        <w:spacing w:before="120"/>
        <w:ind w:left="547"/>
        <w:jc w:val="thaiDistribute"/>
        <w:rPr>
          <w:szCs w:val="32"/>
        </w:rPr>
      </w:pPr>
      <w:r w:rsidRPr="00AA6E17">
        <w:rPr>
          <w:szCs w:val="32"/>
          <w:cs/>
        </w:rPr>
        <w:t xml:space="preserve">สัญญาเช่าที่มีอายุสัญญาเช่า </w:t>
      </w:r>
      <w:r w:rsidR="004D422F" w:rsidRPr="00AA6E17">
        <w:rPr>
          <w:szCs w:val="32"/>
          <w:lang w:val="en-US"/>
        </w:rPr>
        <w:t>12</w:t>
      </w:r>
      <w:r w:rsidRPr="00AA6E17">
        <w:rPr>
          <w:szCs w:val="32"/>
          <w:cs/>
        </w:rPr>
        <w:t xml:space="preserve"> 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6F8E0141" w14:textId="61AB951E" w:rsidR="005431F5" w:rsidRPr="00F57F59" w:rsidRDefault="005431F5" w:rsidP="009B4360">
      <w:pPr>
        <w:pStyle w:val="PlainText"/>
        <w:numPr>
          <w:ilvl w:val="1"/>
          <w:numId w:val="11"/>
        </w:numPr>
        <w:tabs>
          <w:tab w:val="left" w:pos="1440"/>
        </w:tabs>
        <w:spacing w:before="120" w:after="120"/>
        <w:ind w:left="547" w:right="29" w:hanging="547"/>
        <w:outlineLvl w:val="0"/>
        <w:rPr>
          <w:b/>
          <w:bCs/>
          <w:szCs w:val="32"/>
        </w:rPr>
      </w:pPr>
      <w:r w:rsidRPr="00F57F59">
        <w:rPr>
          <w:b/>
          <w:bCs/>
          <w:szCs w:val="32"/>
          <w:cs/>
        </w:rPr>
        <w:t>อนุพันธ์</w:t>
      </w:r>
      <w:r w:rsidR="00A512AA" w:rsidRPr="00F57F59">
        <w:rPr>
          <w:rFonts w:hint="cs"/>
          <w:b/>
          <w:bCs/>
          <w:szCs w:val="32"/>
          <w:cs/>
        </w:rPr>
        <w:t xml:space="preserve"> </w:t>
      </w:r>
    </w:p>
    <w:p w14:paraId="35D32036" w14:textId="32228774" w:rsidR="0066061E" w:rsidRPr="00AA6E17" w:rsidRDefault="0066061E" w:rsidP="009B4360">
      <w:pPr>
        <w:pStyle w:val="PlainText"/>
        <w:tabs>
          <w:tab w:val="left" w:pos="1440"/>
        </w:tabs>
        <w:spacing w:before="120" w:after="120"/>
        <w:ind w:left="547" w:right="-14"/>
        <w:jc w:val="thaiDistribute"/>
        <w:rPr>
          <w:sz w:val="32"/>
          <w:szCs w:val="32"/>
          <w:lang w:val="en-US"/>
        </w:rPr>
      </w:pPr>
      <w:r w:rsidRPr="00AA6E17">
        <w:rPr>
          <w:rFonts w:hint="cs"/>
          <w:sz w:val="32"/>
          <w:szCs w:val="32"/>
          <w:cs/>
          <w:lang w:val="en-US"/>
        </w:rPr>
        <w:t>บริษัทฯ</w:t>
      </w:r>
      <w:r w:rsidR="00447957" w:rsidRPr="00AA6E17">
        <w:rPr>
          <w:rFonts w:hint="cs"/>
          <w:sz w:val="32"/>
          <w:szCs w:val="32"/>
          <w:cs/>
          <w:lang w:val="en-US"/>
        </w:rPr>
        <w:t>และบริษัทย่อย</w:t>
      </w:r>
      <w:r w:rsidRPr="00AA6E17">
        <w:rPr>
          <w:rFonts w:hint="cs"/>
          <w:sz w:val="32"/>
          <w:szCs w:val="32"/>
          <w:cs/>
          <w:lang w:val="en-US"/>
        </w:rPr>
        <w:t>บันทึกเงินลงทุนในใบสำคัญแสดงสิทธิ</w:t>
      </w:r>
      <w:r w:rsidR="00A41862" w:rsidRPr="00AA6E17">
        <w:rPr>
          <w:rFonts w:hint="cs"/>
          <w:sz w:val="32"/>
          <w:szCs w:val="32"/>
          <w:cs/>
          <w:lang w:val="en-US"/>
        </w:rPr>
        <w:t>เมื่อเริ่มแรกด้วยมูลค่ายุติธรรม</w:t>
      </w:r>
      <w:r w:rsidR="00D821DA" w:rsidRPr="00AA6E17">
        <w:rPr>
          <w:rFonts w:hint="cs"/>
          <w:sz w:val="32"/>
          <w:szCs w:val="32"/>
          <w:cs/>
          <w:lang w:val="en-US"/>
        </w:rPr>
        <w:t xml:space="preserve"> </w:t>
      </w:r>
      <w:r w:rsidR="00A41862" w:rsidRPr="00AA6E17">
        <w:rPr>
          <w:rFonts w:hint="cs"/>
          <w:sz w:val="32"/>
          <w:szCs w:val="32"/>
          <w:cs/>
          <w:lang w:val="en-US"/>
        </w:rPr>
        <w:t>ภายหลังการรับรู้รายการเมื่อเริ่มแรก การเปลี่ยนแปลงในมูลค่ายุติธรรม</w:t>
      </w:r>
      <w:r w:rsidR="00D821DA" w:rsidRPr="00AA6E17">
        <w:rPr>
          <w:rFonts w:hint="cs"/>
          <w:sz w:val="32"/>
          <w:szCs w:val="32"/>
          <w:cs/>
          <w:lang w:val="en-US"/>
        </w:rPr>
        <w:t>จะ</w:t>
      </w:r>
      <w:r w:rsidR="00A41862" w:rsidRPr="00AA6E17">
        <w:rPr>
          <w:rFonts w:hint="cs"/>
          <w:sz w:val="32"/>
          <w:szCs w:val="32"/>
          <w:cs/>
          <w:lang w:val="en-US"/>
        </w:rPr>
        <w:t>รับรู้</w:t>
      </w:r>
      <w:r w:rsidR="00221496" w:rsidRPr="00AA6E17">
        <w:rPr>
          <w:rFonts w:hint="cs"/>
          <w:sz w:val="32"/>
          <w:szCs w:val="32"/>
          <w:cs/>
          <w:lang w:val="en-US"/>
        </w:rPr>
        <w:t>ใน</w:t>
      </w:r>
      <w:r w:rsidR="00A41862" w:rsidRPr="00AA6E17">
        <w:rPr>
          <w:rFonts w:hint="cs"/>
          <w:sz w:val="32"/>
          <w:szCs w:val="32"/>
          <w:cs/>
          <w:lang w:val="en-US"/>
        </w:rPr>
        <w:t>กำไร</w:t>
      </w:r>
      <w:r w:rsidR="00221496" w:rsidRPr="00AA6E17">
        <w:rPr>
          <w:rFonts w:hint="cs"/>
          <w:sz w:val="32"/>
          <w:szCs w:val="32"/>
          <w:cs/>
          <w:lang w:val="en-US"/>
        </w:rPr>
        <w:t>หรือ</w:t>
      </w:r>
      <w:r w:rsidR="00A41862" w:rsidRPr="00AA6E17">
        <w:rPr>
          <w:rFonts w:hint="cs"/>
          <w:sz w:val="32"/>
          <w:szCs w:val="32"/>
          <w:cs/>
          <w:lang w:val="en-US"/>
        </w:rPr>
        <w:t>ขาดทุน</w:t>
      </w:r>
      <w:r w:rsidR="00221496" w:rsidRPr="00AA6E17">
        <w:rPr>
          <w:rFonts w:hint="cs"/>
          <w:sz w:val="32"/>
          <w:szCs w:val="32"/>
          <w:cs/>
          <w:lang w:val="en-US"/>
        </w:rPr>
        <w:t xml:space="preserve"> และ</w:t>
      </w:r>
      <w:r w:rsidR="00A41862" w:rsidRPr="00AA6E17">
        <w:rPr>
          <w:rFonts w:hint="cs"/>
          <w:sz w:val="32"/>
          <w:szCs w:val="32"/>
          <w:cs/>
          <w:lang w:val="en-US"/>
        </w:rPr>
        <w:t xml:space="preserve"> ณ วันสิ้นรอบระยะเวลารายงาน ใบสำคัญแสดงสิทธิแสดงในงบฐานะการเงินตามมูลค่ายุติธรรม</w:t>
      </w:r>
      <w:r w:rsidR="009255CA" w:rsidRPr="00AA6E17">
        <w:rPr>
          <w:rFonts w:hint="cs"/>
          <w:sz w:val="32"/>
          <w:szCs w:val="32"/>
          <w:cs/>
          <w:lang w:val="en-US"/>
        </w:rPr>
        <w:t xml:space="preserve"> </w:t>
      </w:r>
      <w:r w:rsidR="00221496" w:rsidRPr="00AA6E17">
        <w:rPr>
          <w:rFonts w:hint="cs"/>
          <w:sz w:val="32"/>
          <w:szCs w:val="32"/>
          <w:cs/>
          <w:lang w:val="en-US"/>
        </w:rPr>
        <w:t>มูลค่ายุติธรรมคำนวณจากราคาเสนอขายหลังสุด ณ สิ้นวันทำการสุดท้ายของปีของตลาดหลักทรัพย์แห่งประเทศไทย</w:t>
      </w:r>
    </w:p>
    <w:p w14:paraId="7F878C5C" w14:textId="77777777" w:rsidR="0066061E" w:rsidRPr="00AA6E17" w:rsidRDefault="0066061E" w:rsidP="009B4360">
      <w:pPr>
        <w:pStyle w:val="PlainText"/>
        <w:tabs>
          <w:tab w:val="left" w:pos="1440"/>
        </w:tabs>
        <w:spacing w:before="120" w:after="120"/>
        <w:ind w:left="547" w:right="-11"/>
        <w:jc w:val="thaiDistribute"/>
        <w:rPr>
          <w:sz w:val="32"/>
          <w:szCs w:val="32"/>
          <w:lang w:val="en-US"/>
        </w:rPr>
      </w:pPr>
      <w:r w:rsidRPr="00AA6E17">
        <w:rPr>
          <w:rFonts w:hint="cs"/>
          <w:sz w:val="32"/>
          <w:szCs w:val="32"/>
          <w:cs/>
          <w:lang w:val="en-US"/>
        </w:rPr>
        <w:t>บริษัทย่อย</w:t>
      </w:r>
      <w:r w:rsidR="00367156" w:rsidRPr="00AA6E17">
        <w:rPr>
          <w:sz w:val="32"/>
          <w:szCs w:val="32"/>
          <w:cs/>
          <w:lang w:val="en-US"/>
        </w:rPr>
        <w:t>ที่ประกอบธุรกิจหลักทรัพย์เข้าทำรายการเกี่ยวกับเครื่องมือทางการเงินที่เป็นอนุพันธ์โดยรับรู้มูลค่าเมื่อเริ่มแรกด้วยมูลค่ายุติธรรม ณ วันทำสัญญา (</w:t>
      </w:r>
      <w:r w:rsidR="00367156" w:rsidRPr="00AA6E17">
        <w:rPr>
          <w:sz w:val="32"/>
          <w:szCs w:val="32"/>
          <w:lang w:val="en-US"/>
        </w:rPr>
        <w:t>Trade Date)</w:t>
      </w:r>
      <w:r w:rsidR="00367156" w:rsidRPr="00AA6E17">
        <w:rPr>
          <w:sz w:val="32"/>
          <w:szCs w:val="32"/>
          <w:cs/>
          <w:lang w:val="en-US"/>
        </w:rPr>
        <w:t xml:space="preserve"> และจัดประเภทเป็นเพื่อค้า อนุพันธ์จะถูกวัดมูลค่าในภายหลังด้วยมูลค่ายุติธรรม การเปลี่ยนแปลงในมูลค่ายุติธรรมจะรับรู้</w:t>
      </w:r>
      <w:r w:rsidR="00221496" w:rsidRPr="00AA6E17">
        <w:rPr>
          <w:rFonts w:hint="cs"/>
          <w:sz w:val="32"/>
          <w:szCs w:val="32"/>
          <w:cs/>
          <w:lang w:val="en-US"/>
        </w:rPr>
        <w:t>ใน</w:t>
      </w:r>
      <w:r w:rsidR="00367156" w:rsidRPr="00AA6E17">
        <w:rPr>
          <w:sz w:val="32"/>
          <w:szCs w:val="32"/>
          <w:cs/>
          <w:lang w:val="en-US"/>
        </w:rPr>
        <w:t xml:space="preserve">กำไรหรือขาดทุน </w:t>
      </w:r>
    </w:p>
    <w:p w14:paraId="0E208FF9" w14:textId="7387FD92" w:rsidR="00367156" w:rsidRPr="00AA6E17" w:rsidRDefault="00367156" w:rsidP="009B4360">
      <w:pPr>
        <w:pStyle w:val="PlainText"/>
        <w:tabs>
          <w:tab w:val="left" w:pos="1440"/>
        </w:tabs>
        <w:spacing w:before="120" w:after="120"/>
        <w:ind w:left="547" w:right="-11"/>
        <w:jc w:val="thaiDistribute"/>
        <w:rPr>
          <w:sz w:val="32"/>
          <w:szCs w:val="32"/>
          <w:lang w:val="en-US"/>
        </w:rPr>
      </w:pPr>
      <w:r w:rsidRPr="00AA6E17">
        <w:rPr>
          <w:sz w:val="32"/>
          <w:szCs w:val="32"/>
          <w:cs/>
          <w:lang w:val="en-US"/>
        </w:rPr>
        <w:t>บริษัทย่อยบันทึกภาระจากสัญญาซื้อขายล่วงหน้าซึ่งมีไว้เพื่อค้าเป็นรายการนอกงบการเงิน และบันทึกภาระจาก</w:t>
      </w:r>
      <w:r w:rsidR="00FD0382" w:rsidRPr="00AA6E17">
        <w:rPr>
          <w:rFonts w:hint="cs"/>
          <w:sz w:val="32"/>
          <w:szCs w:val="32"/>
          <w:cs/>
          <w:lang w:val="en-US"/>
        </w:rPr>
        <w:t>การออก</w:t>
      </w:r>
      <w:r w:rsidRPr="00AA6E17">
        <w:rPr>
          <w:sz w:val="32"/>
          <w:szCs w:val="32"/>
          <w:cs/>
          <w:lang w:val="en-US"/>
        </w:rPr>
        <w:t xml:space="preserve">ใบสำคัญแสดงสิทธิอนุพันธ์เป็นรายการหนี้สินในงบฐานะการเงิน และจะรับรู้กำไร (ขาดทุน) จากการเปลี่ยนแปลงมูลค่ายุติธรรมของตราสารอนุพันธ์ในส่วนของกำไรหรือขาดทุน </w:t>
      </w:r>
      <w:r w:rsidR="00FD0382" w:rsidRPr="00AA6E17">
        <w:rPr>
          <w:rFonts w:hint="cs"/>
          <w:sz w:val="32"/>
          <w:szCs w:val="32"/>
          <w:cs/>
          <w:lang w:val="en-US"/>
        </w:rPr>
        <w:t xml:space="preserve"> </w:t>
      </w:r>
      <w:r w:rsidRPr="00AA6E17">
        <w:rPr>
          <w:sz w:val="32"/>
          <w:szCs w:val="32"/>
          <w:cs/>
          <w:lang w:val="en-US"/>
        </w:rPr>
        <w:t>มูลค่ายุติธรรมของสัญญาฟิวเจอร์สและสัญญาออปชั่นคำนวณจากราคาที่ใช้ชำระราคา ณ สิ้นวันทำการสุดท้ายของปี</w:t>
      </w:r>
      <w:r w:rsidR="008B273F">
        <w:rPr>
          <w:rFonts w:hint="cs"/>
          <w:sz w:val="32"/>
          <w:szCs w:val="32"/>
          <w:cs/>
          <w:lang w:val="en-US"/>
        </w:rPr>
        <w:t xml:space="preserve"> </w:t>
      </w:r>
      <w:r w:rsidRPr="00AA6E17">
        <w:rPr>
          <w:rFonts w:hint="cs"/>
          <w:sz w:val="32"/>
          <w:szCs w:val="32"/>
          <w:cs/>
          <w:lang w:val="en-US"/>
        </w:rPr>
        <w:t>มูลค่ายุติธรรมของใบสำคัญแสดงสิทธิอนุพันธ์คำนวณจากราคาเสนอขายหลังสุด</w:t>
      </w:r>
      <w:r w:rsidR="008904C3">
        <w:rPr>
          <w:rFonts w:hint="cs"/>
          <w:sz w:val="32"/>
          <w:szCs w:val="32"/>
          <w:cs/>
          <w:lang w:val="en-US"/>
        </w:rPr>
        <w:t xml:space="preserve"> </w:t>
      </w:r>
      <w:r w:rsidRPr="00AA6E17">
        <w:rPr>
          <w:rFonts w:hint="cs"/>
          <w:sz w:val="32"/>
          <w:szCs w:val="32"/>
          <w:cs/>
          <w:lang w:val="en-US"/>
        </w:rPr>
        <w:t>ณ สิ้นวันทำการสุดท้ายของปีของตลาดหลักทรัพย์แห่งประเทศไทย หรือในกรณีที่มูลค่ายุติธรรม</w:t>
      </w:r>
      <w:r w:rsidRPr="00AA6E17">
        <w:rPr>
          <w:sz w:val="32"/>
          <w:szCs w:val="32"/>
          <w:cs/>
          <w:lang w:val="en-US"/>
        </w:rPr>
        <w:t>ของตราสารอนุพันธ์ไม่สามารถอ้างอิงราคาของตลาดอนุพันธ์ได้ มูลค่ายุติธรรมจะคำนวณโดยใช้เทคนิคและแบบจำลองตามทฤษฎีในการประเมินมูลค่า ซึ่งตัวแปรที่ใช้ในแบบจำลองได้มาจากการเทียบเคียงกับตัวแปรที่มีอยู่ในตลาดปรับด้วยค่าความเสี่ยงด้านเครดิตของคู่สัญญาแต่ละราย</w:t>
      </w:r>
    </w:p>
    <w:p w14:paraId="12400253" w14:textId="6B12BCC6" w:rsidR="005431F5" w:rsidRPr="00F57F59" w:rsidRDefault="005431F5" w:rsidP="009B4360">
      <w:pPr>
        <w:pStyle w:val="PlainText"/>
        <w:numPr>
          <w:ilvl w:val="1"/>
          <w:numId w:val="11"/>
        </w:numPr>
        <w:tabs>
          <w:tab w:val="left" w:pos="1440"/>
        </w:tabs>
        <w:spacing w:before="120" w:after="120"/>
        <w:ind w:left="547" w:right="29" w:hanging="547"/>
        <w:outlineLvl w:val="0"/>
        <w:rPr>
          <w:b/>
          <w:bCs/>
          <w:szCs w:val="32"/>
          <w:cs/>
        </w:rPr>
      </w:pPr>
      <w:r w:rsidRPr="00F57F59">
        <w:rPr>
          <w:b/>
          <w:bCs/>
          <w:szCs w:val="32"/>
          <w:cs/>
        </w:rPr>
        <w:t>รายการธุรกิจกับบุคคลหรือกิจการที่เกี่ยวข้องกัน</w:t>
      </w:r>
    </w:p>
    <w:p w14:paraId="3CA5ECD7" w14:textId="77777777" w:rsidR="005431F5" w:rsidRPr="008904C3" w:rsidRDefault="005431F5" w:rsidP="009B4360">
      <w:pPr>
        <w:pStyle w:val="PlainText"/>
        <w:tabs>
          <w:tab w:val="left" w:pos="1440"/>
        </w:tabs>
        <w:spacing w:before="120" w:after="120"/>
        <w:ind w:left="547" w:right="-11"/>
        <w:jc w:val="thaiDistribute"/>
        <w:rPr>
          <w:sz w:val="32"/>
          <w:szCs w:val="32"/>
          <w:lang w:val="en-US"/>
        </w:rPr>
      </w:pPr>
      <w:r w:rsidRPr="008904C3">
        <w:rPr>
          <w:sz w:val="32"/>
          <w:szCs w:val="32"/>
          <w:cs/>
          <w:lang w:val="en-US"/>
        </w:rPr>
        <w:t>บุคคลหรือกิจการที่เกี่ยวข้องกัน หมายถึง บุคคลหรือกิจการที่มีอำนาจควบคุมบริษัทฯและบริษัทย่อย                 หรือถูกบริษัทฯและบริษัทย่อยควบคุม ไม่ว่าจะเป็นโดยทางตรงหรือทางอ้อม หรืออยู่ภายใต้การควบคุมเดียวกันกับบริษัทฯและบริษัทย่อย</w:t>
      </w:r>
    </w:p>
    <w:p w14:paraId="447BC0E8" w14:textId="77777777" w:rsidR="005431F5" w:rsidRPr="008904C3" w:rsidRDefault="005431F5" w:rsidP="009B4360">
      <w:pPr>
        <w:pStyle w:val="PlainText"/>
        <w:tabs>
          <w:tab w:val="left" w:pos="1440"/>
        </w:tabs>
        <w:spacing w:before="120" w:after="120"/>
        <w:ind w:left="547" w:right="-11"/>
        <w:jc w:val="thaiDistribute"/>
        <w:rPr>
          <w:sz w:val="32"/>
          <w:szCs w:val="32"/>
          <w:lang w:val="en-US"/>
        </w:rPr>
      </w:pPr>
      <w:r w:rsidRPr="008904C3">
        <w:rPr>
          <w:sz w:val="32"/>
          <w:szCs w:val="32"/>
          <w:cs/>
          <w:lang w:val="en-US"/>
        </w:rPr>
        <w:t>นอกจากนี้ บุคคลหรือกิจการที่เกี่ยวข้องกันยังหมายรวมถึงบริษัทร่วม</w:t>
      </w:r>
      <w:r w:rsidR="00F52548" w:rsidRPr="008904C3">
        <w:rPr>
          <w:rFonts w:hint="cs"/>
          <w:sz w:val="32"/>
          <w:szCs w:val="32"/>
          <w:cs/>
          <w:lang w:val="en-US"/>
        </w:rPr>
        <w:t xml:space="preserve"> การร่วมค้า</w:t>
      </w:r>
      <w:r w:rsidRPr="008904C3">
        <w:rPr>
          <w:sz w:val="32"/>
          <w:szCs w:val="32"/>
          <w:cs/>
          <w:lang w:val="en-US"/>
        </w:rPr>
        <w:t>และบุคคลที่มีสิทธิออกเสียงโดยทางตรงหรือทางอ้อมซึ่งทำให้มีอิทธิพลอย่างเป็นสาระสำคัญกับบริษัทฯและบริษัทย่อย ผู้บริหารสำคัญ กรรมการหรือพนักงานของบริษัทฯและบริษัทย่อยที่มีอำนาจในการวางแผนและควบคุมการดำเนินงานของบริษัทฯและบริษัทย่อย</w:t>
      </w:r>
    </w:p>
    <w:p w14:paraId="5AA46516" w14:textId="4414DD8B" w:rsidR="005431F5" w:rsidRPr="00F57F59" w:rsidRDefault="005431F5" w:rsidP="009B4360">
      <w:pPr>
        <w:pStyle w:val="PlainText"/>
        <w:numPr>
          <w:ilvl w:val="1"/>
          <w:numId w:val="11"/>
        </w:numPr>
        <w:tabs>
          <w:tab w:val="left" w:pos="1440"/>
        </w:tabs>
        <w:spacing w:before="120" w:after="120"/>
        <w:ind w:left="547" w:right="29" w:hanging="547"/>
        <w:outlineLvl w:val="0"/>
        <w:rPr>
          <w:b/>
          <w:bCs/>
          <w:szCs w:val="32"/>
          <w:cs/>
        </w:rPr>
      </w:pPr>
      <w:r w:rsidRPr="00F57F59">
        <w:rPr>
          <w:b/>
          <w:bCs/>
          <w:szCs w:val="32"/>
          <w:cs/>
        </w:rPr>
        <w:lastRenderedPageBreak/>
        <w:t>การด้อยค่าของสินทรัพย์</w:t>
      </w:r>
      <w:r w:rsidR="003D6FCD" w:rsidRPr="00F57F59">
        <w:rPr>
          <w:b/>
          <w:bCs/>
          <w:szCs w:val="32"/>
          <w:cs/>
        </w:rPr>
        <w:t>ที่ไม่ใช่สินทรัพย์ทางการเงิน</w:t>
      </w:r>
    </w:p>
    <w:p w14:paraId="6FC6F0E7" w14:textId="4317CF09" w:rsidR="0066061E" w:rsidRPr="008904C3" w:rsidRDefault="005431F5" w:rsidP="009B4360">
      <w:pPr>
        <w:pStyle w:val="PlainText"/>
        <w:spacing w:before="120" w:after="120"/>
        <w:ind w:left="547" w:right="-11"/>
        <w:jc w:val="thaiDistribute"/>
        <w:rPr>
          <w:sz w:val="32"/>
          <w:szCs w:val="32"/>
          <w:cs/>
          <w:lang w:val="en-US"/>
        </w:rPr>
      </w:pPr>
      <w:r w:rsidRPr="008904C3">
        <w:rPr>
          <w:sz w:val="32"/>
          <w:szCs w:val="32"/>
          <w:cs/>
          <w:lang w:val="en-US"/>
        </w:rPr>
        <w:t>ทุกวันสิ้นรอบระยะเวลารายงาน บริษัทฯและบริษัทย่อยจะประเมินว่ามีข้อบ่งชี้ซึ่งแสดงว่าสินทรัพย์</w:t>
      </w:r>
      <w:r w:rsidR="004B1272" w:rsidRPr="008904C3">
        <w:rPr>
          <w:rFonts w:hint="cs"/>
          <w:sz w:val="32"/>
          <w:szCs w:val="32"/>
          <w:cs/>
          <w:lang w:val="en-US"/>
        </w:rPr>
        <w:t>ที่</w:t>
      </w:r>
      <w:r w:rsidR="00447957" w:rsidRPr="008904C3">
        <w:rPr>
          <w:sz w:val="32"/>
          <w:szCs w:val="32"/>
          <w:cs/>
          <w:lang w:val="en-US"/>
        </w:rPr>
        <w:t>ไม่ใช่</w:t>
      </w:r>
      <w:r w:rsidR="00447957" w:rsidRPr="000526F7">
        <w:rPr>
          <w:spacing w:val="-4"/>
          <w:sz w:val="32"/>
          <w:szCs w:val="32"/>
          <w:cs/>
          <w:lang w:val="en-US"/>
        </w:rPr>
        <w:t>สินทรัพย์ทางการเงิน</w:t>
      </w:r>
      <w:r w:rsidRPr="000526F7">
        <w:rPr>
          <w:spacing w:val="-4"/>
          <w:sz w:val="32"/>
          <w:szCs w:val="32"/>
          <w:cs/>
          <w:lang w:val="en-US"/>
        </w:rPr>
        <w:t>ของบริษัทฯและบริษัทย่อยด้อยค่าลงหรือไม่ และหากมีข้อบ่งชี้ของการด้อยค่า บริษัทฯ</w:t>
      </w:r>
      <w:r w:rsidRPr="008904C3">
        <w:rPr>
          <w:sz w:val="32"/>
          <w:szCs w:val="32"/>
          <w:cs/>
          <w:lang w:val="en-US"/>
        </w:rPr>
        <w:t>และบริษัทย่อยจะประเมินการด้อยค่าและ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 มูลค่าที่คาดว่าจะได้รับคืนของสินทรัพย์ หมายถึง 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มูลค่ายุติธรรมของสินทรัพย์หักต้นทุนในการขาย หมายถึง จำนวนเงินที่กิจการจะได้มาจากการจำหน่ายสินทรัพย์ในงบฐานะการเงินหักด้วยต้นทุนในการจำหน่าย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  <w:r w:rsidR="0066061E" w:rsidRPr="008904C3">
        <w:rPr>
          <w:rFonts w:hint="cs"/>
          <w:sz w:val="32"/>
          <w:szCs w:val="32"/>
          <w:cs/>
          <w:lang w:val="en-US"/>
        </w:rPr>
        <w:t xml:space="preserve"> </w:t>
      </w:r>
      <w:r w:rsidR="0066061E" w:rsidRPr="008904C3">
        <w:rPr>
          <w:sz w:val="32"/>
          <w:szCs w:val="32"/>
          <w:cs/>
          <w:lang w:val="en-US"/>
        </w:rPr>
        <w:t>ในการประเมินมูลค่าจากการใช้สินทรัพย์ บริษัทฯและบริษัทย่อยจะประมาณการกระแสเงินสดในอนาคตที่คาดว่าจะได้รับจากสินทรัพย์และคำนวณคิดลดกระแสเงินสดดังกล่าวเป็นมูลค่าปัจจุบัน 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</w:t>
      </w:r>
    </w:p>
    <w:p w14:paraId="3E14CE0C" w14:textId="77777777" w:rsidR="005431F5" w:rsidRPr="008904C3" w:rsidRDefault="005431F5" w:rsidP="009B4360">
      <w:pPr>
        <w:pStyle w:val="PlainText"/>
        <w:spacing w:before="120" w:after="120"/>
        <w:ind w:left="547" w:right="-11"/>
        <w:jc w:val="thaiDistribute"/>
        <w:rPr>
          <w:sz w:val="32"/>
          <w:szCs w:val="32"/>
          <w:cs/>
          <w:lang w:val="en-US"/>
        </w:rPr>
      </w:pPr>
      <w:r w:rsidRPr="008904C3">
        <w:rPr>
          <w:sz w:val="32"/>
          <w:szCs w:val="32"/>
          <w:cs/>
          <w:lang w:val="en-US"/>
        </w:rPr>
        <w:t xml:space="preserve">บริษัทฯและบริษัทย่อยจะรับรู้ขาดทุนจากการด้อยค่าเป็นค่าใช้จ่ายในส่วนของกำไรหรือขาดทุนในงบกำไรขาดทุนเบ็ดเสร็จ </w:t>
      </w:r>
      <w:r w:rsidR="00F52548" w:rsidRPr="008904C3">
        <w:rPr>
          <w:rFonts w:hint="cs"/>
          <w:sz w:val="32"/>
          <w:szCs w:val="32"/>
          <w:cs/>
          <w:lang w:val="en-US"/>
        </w:rPr>
        <w:t xml:space="preserve">ยกเว้นในกรณีสินทรัพย์ซึ่งใช้วิธีการตีราคาใหม่ </w:t>
      </w:r>
      <w:r w:rsidR="0066061E" w:rsidRPr="008904C3">
        <w:rPr>
          <w:rFonts w:hint="cs"/>
          <w:sz w:val="32"/>
          <w:szCs w:val="32"/>
          <w:cs/>
          <w:lang w:val="en-US"/>
        </w:rPr>
        <w:t>และได้</w:t>
      </w:r>
      <w:r w:rsidR="00F52548" w:rsidRPr="008904C3">
        <w:rPr>
          <w:rFonts w:hint="cs"/>
          <w:sz w:val="32"/>
          <w:szCs w:val="32"/>
          <w:cs/>
          <w:lang w:val="en-US"/>
        </w:rPr>
        <w:t>บันทึกส่วนเกินทุนจากการตีราคาใหม่ไว้ในส่วนของเจ้าของ ขาดทุนจากการด้อยค่าจะรับรู้ในส่วนของเจ้าของไม่</w:t>
      </w:r>
      <w:r w:rsidR="0066061E" w:rsidRPr="008904C3">
        <w:rPr>
          <w:rFonts w:hint="cs"/>
          <w:sz w:val="32"/>
          <w:szCs w:val="32"/>
          <w:cs/>
          <w:lang w:val="en-US"/>
        </w:rPr>
        <w:t>เกิน</w:t>
      </w:r>
      <w:r w:rsidR="00F52548" w:rsidRPr="008904C3">
        <w:rPr>
          <w:rFonts w:hint="cs"/>
          <w:sz w:val="32"/>
          <w:szCs w:val="32"/>
          <w:cs/>
          <w:lang w:val="en-US"/>
        </w:rPr>
        <w:t>ไปกว่าส่วนเกินทุนจาก</w:t>
      </w:r>
      <w:r w:rsidR="0066061E" w:rsidRPr="008904C3">
        <w:rPr>
          <w:rFonts w:hint="cs"/>
          <w:sz w:val="32"/>
          <w:szCs w:val="32"/>
          <w:cs/>
          <w:lang w:val="en-US"/>
        </w:rPr>
        <w:t>ก</w:t>
      </w:r>
      <w:r w:rsidR="00F52548" w:rsidRPr="008904C3">
        <w:rPr>
          <w:rFonts w:hint="cs"/>
          <w:sz w:val="32"/>
          <w:szCs w:val="32"/>
          <w:cs/>
          <w:lang w:val="en-US"/>
        </w:rPr>
        <w:t>ารตีราคาสินทรัพย์ที่เคยบันทึกไว้</w:t>
      </w:r>
    </w:p>
    <w:p w14:paraId="3F316D37" w14:textId="0C40EEAF" w:rsidR="005431F5" w:rsidRPr="008904C3" w:rsidRDefault="005431F5" w:rsidP="009B4360">
      <w:pPr>
        <w:pStyle w:val="PlainText"/>
        <w:spacing w:before="120" w:after="120"/>
        <w:ind w:left="547" w:right="-11"/>
        <w:jc w:val="thaiDistribute"/>
        <w:rPr>
          <w:sz w:val="32"/>
          <w:szCs w:val="32"/>
          <w:cs/>
          <w:lang w:val="en-US"/>
        </w:rPr>
      </w:pPr>
      <w:r w:rsidRPr="008904C3">
        <w:rPr>
          <w:sz w:val="32"/>
          <w:szCs w:val="32"/>
          <w:cs/>
          <w:lang w:val="en-US"/>
        </w:rPr>
        <w:t>หากในการประเมินการด้อยค่าของสินทรัพย์ที่ไม่ใช่ค่าความนิยม มีข้อบ่งชี้ที่แสดงให้เห็นว่าผลขาดทุนจากการด้อยค่าของสินทรัพย์ที่รับรู้ในปีก่อนได้หมดไปหรือลดลง บริษัทฯและบริษัทย่อยจะประมาณมูลค่าที่คาดว่าจะได้รับคืนของสินทรัพย์นั้น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ปี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</w:t>
      </w:r>
      <w:r w:rsidR="003B10D8" w:rsidRPr="008904C3">
        <w:rPr>
          <w:sz w:val="32"/>
          <w:szCs w:val="32"/>
          <w:cs/>
          <w:lang w:val="en-US"/>
        </w:rPr>
        <w:t>รผลขาดทุนจากการด้อยค่าต้องไม่</w:t>
      </w:r>
      <w:r w:rsidRPr="008904C3">
        <w:rPr>
          <w:sz w:val="32"/>
          <w:szCs w:val="32"/>
          <w:cs/>
          <w:lang w:val="en-US"/>
        </w:rPr>
        <w:t>สูงกว่ามูลค่าตามบัญชีที่ควรจะเป็นหากกิจการไม่เคยรับรู้ผลขาดทุนจากการด้อยค่าของสินทรัพย์ในปีก่อน ๆ บริษัทฯและบริษัทย่อยจะบันทึกกลับรายการผลขาดทุนจากการด้อยค่าของสินทรัพย์โดยรับรู้ไปยังส่วนของกำไรหรือขาดทุนในงบกำไรขาดทุนเบ็ดเสร็จทันที</w:t>
      </w:r>
    </w:p>
    <w:p w14:paraId="3FB1766D" w14:textId="77777777" w:rsidR="002173D9" w:rsidRDefault="002173D9">
      <w:pPr>
        <w:suppressAutoHyphens w:val="0"/>
        <w:rPr>
          <w:b/>
          <w:bCs/>
          <w:sz w:val="28"/>
          <w:szCs w:val="32"/>
          <w:cs/>
        </w:rPr>
      </w:pPr>
      <w:r>
        <w:rPr>
          <w:b/>
          <w:bCs/>
          <w:szCs w:val="32"/>
          <w:cs/>
        </w:rPr>
        <w:br w:type="page"/>
      </w:r>
    </w:p>
    <w:p w14:paraId="66379C10" w14:textId="036E75FF" w:rsidR="005431F5" w:rsidRPr="00F57F59" w:rsidRDefault="005431F5" w:rsidP="009B4360">
      <w:pPr>
        <w:pStyle w:val="PlainText"/>
        <w:numPr>
          <w:ilvl w:val="1"/>
          <w:numId w:val="11"/>
        </w:numPr>
        <w:tabs>
          <w:tab w:val="left" w:pos="1440"/>
        </w:tabs>
        <w:spacing w:before="120" w:after="120"/>
        <w:ind w:left="547" w:right="29" w:hanging="547"/>
        <w:outlineLvl w:val="0"/>
        <w:rPr>
          <w:b/>
          <w:bCs/>
          <w:szCs w:val="32"/>
        </w:rPr>
      </w:pPr>
      <w:r w:rsidRPr="00F57F59">
        <w:rPr>
          <w:b/>
          <w:bCs/>
          <w:szCs w:val="32"/>
          <w:cs/>
        </w:rPr>
        <w:lastRenderedPageBreak/>
        <w:t>หุ้นกู้อนุพันธ์</w:t>
      </w:r>
    </w:p>
    <w:p w14:paraId="7E6AFDC8" w14:textId="77777777" w:rsidR="005431F5" w:rsidRPr="008904C3" w:rsidRDefault="005431F5" w:rsidP="009B4360">
      <w:pPr>
        <w:pStyle w:val="PlainText"/>
        <w:spacing w:before="120" w:after="120"/>
        <w:ind w:left="547" w:right="-11"/>
        <w:jc w:val="thaiDistribute"/>
        <w:rPr>
          <w:sz w:val="32"/>
          <w:szCs w:val="32"/>
          <w:lang w:val="en-US"/>
        </w:rPr>
      </w:pPr>
      <w:r w:rsidRPr="008904C3">
        <w:rPr>
          <w:sz w:val="32"/>
          <w:szCs w:val="32"/>
          <w:cs/>
          <w:lang w:val="en-US"/>
        </w:rPr>
        <w:t xml:space="preserve">หุ้นกู้อนุพันธ์เป็นหุ้นกู้ที่บริษัทย่อยออกและเสนอขายให้แก่ลูกค้าซึ่งเป็นผู้ลงทุนสถาบันหรือผู้ลงทุน          รายใหญ่ โดยออกจำหน่ายภายใต้เงื่อนไขที่ได้รับอนุมัติจากสำนักงานคณะกรรมการกำกับหลักทรัพย์และตลาดหลักทรัพย์ (“ก.ล.ต.”) หุ้นกู้อนุพันธ์ดังกล่าวมีการอ้างอิงกับราคาหุ้นสามัญในตลาดหลักทรัพย์แห่งประเทศไทย </w:t>
      </w:r>
    </w:p>
    <w:p w14:paraId="6996D80A" w14:textId="77777777" w:rsidR="005431F5" w:rsidRPr="008904C3" w:rsidRDefault="005431F5" w:rsidP="009B4360">
      <w:pPr>
        <w:pStyle w:val="PlainText"/>
        <w:spacing w:before="120" w:after="120"/>
        <w:ind w:left="547" w:right="-11"/>
        <w:jc w:val="thaiDistribute"/>
        <w:rPr>
          <w:sz w:val="32"/>
          <w:szCs w:val="32"/>
          <w:lang w:val="en-US"/>
        </w:rPr>
      </w:pPr>
      <w:r w:rsidRPr="008904C3">
        <w:rPr>
          <w:sz w:val="32"/>
          <w:szCs w:val="32"/>
          <w:cs/>
          <w:lang w:val="en-US"/>
        </w:rPr>
        <w:t>หุ้นกู้แสดงด้วยราคาทุนที่ขายปรับด้วยส่วนต่ำกว่ามูลค่าของหุ้นกู้ที่ตัดจำหน่ายตามอัตราดอกเบี้ยที่แท้จริง  ซึ่งจำนวนที่ตัดจำหน่ายนี้จะแสดงเป็นค่าใช้จ่ายดอกเบี้ยในส่วนของกำไรหรือขาดทุน</w:t>
      </w:r>
    </w:p>
    <w:p w14:paraId="5AEAF789" w14:textId="77777777" w:rsidR="003B10D8" w:rsidRPr="008904C3" w:rsidRDefault="005431F5" w:rsidP="009B4360">
      <w:pPr>
        <w:pStyle w:val="PlainText"/>
        <w:spacing w:before="120" w:after="120"/>
        <w:ind w:left="547" w:right="-11"/>
        <w:jc w:val="thaiDistribute"/>
        <w:rPr>
          <w:sz w:val="32"/>
          <w:szCs w:val="32"/>
          <w:lang w:val="en-US"/>
        </w:rPr>
      </w:pPr>
      <w:r w:rsidRPr="008904C3">
        <w:rPr>
          <w:sz w:val="32"/>
          <w:szCs w:val="32"/>
          <w:cs/>
          <w:lang w:val="en-US"/>
        </w:rPr>
        <w:t>อนุพันธ์ทางการเงินแฝงแสดงภายใต้บัญชีสินทรัพย์อนุพันธ์โดยแสดงด้วยมูลค่ายุติธรรมและรับรู้การเปลี่ยนแปลงมูลค่ายุติธรรมในส่วนของกำไรหรือขาดทุน ซึ่งมูลค่ายุติธรรมคำนวณโดยใช้เทคนิคและแบบจำลองตามทฤษฎีในการประเมินมูลค่า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โดยคำนึงถึงข้อมูลความสัมพันธ์ของสภาพคล่อง เงินปันผล อัตราดอกเบี้ย ราคาของสินค้าอ้างอิง และการเปลี่ยนแปลงของมูลค่าของสินค้าอ้างอิง</w:t>
      </w:r>
    </w:p>
    <w:p w14:paraId="03271EEF" w14:textId="3FB16D0A" w:rsidR="005431F5" w:rsidRPr="00F57F59" w:rsidRDefault="005431F5" w:rsidP="009B4360">
      <w:pPr>
        <w:pStyle w:val="PlainText"/>
        <w:numPr>
          <w:ilvl w:val="1"/>
          <w:numId w:val="11"/>
        </w:numPr>
        <w:tabs>
          <w:tab w:val="left" w:pos="1440"/>
        </w:tabs>
        <w:spacing w:before="120" w:after="120"/>
        <w:ind w:left="547" w:right="29" w:hanging="547"/>
        <w:outlineLvl w:val="0"/>
        <w:rPr>
          <w:b/>
          <w:bCs/>
          <w:szCs w:val="32"/>
          <w:cs/>
        </w:rPr>
      </w:pPr>
      <w:r w:rsidRPr="00F57F59">
        <w:rPr>
          <w:b/>
          <w:bCs/>
          <w:szCs w:val="32"/>
          <w:cs/>
        </w:rPr>
        <w:t>ผลประโยชน์ของพนักงาน</w:t>
      </w:r>
      <w:r w:rsidRPr="00F57F59">
        <w:rPr>
          <w:b/>
          <w:bCs/>
          <w:szCs w:val="32"/>
          <w:cs/>
        </w:rPr>
        <w:tab/>
      </w:r>
    </w:p>
    <w:p w14:paraId="0EDA7A57" w14:textId="77777777" w:rsidR="005431F5" w:rsidRPr="00AA6E17" w:rsidRDefault="005431F5" w:rsidP="009B4360">
      <w:pPr>
        <w:tabs>
          <w:tab w:val="left" w:pos="1080"/>
          <w:tab w:val="left" w:pos="1800"/>
          <w:tab w:val="left" w:pos="2400"/>
          <w:tab w:val="left" w:pos="3000"/>
        </w:tabs>
        <w:spacing w:before="120" w:after="120"/>
        <w:ind w:left="547" w:right="-43" w:hanging="547"/>
        <w:jc w:val="thaiDistribute"/>
        <w:rPr>
          <w:szCs w:val="32"/>
          <w:u w:val="single"/>
          <w:cs/>
        </w:rPr>
      </w:pPr>
      <w:r w:rsidRPr="00AA6E17">
        <w:rPr>
          <w:szCs w:val="32"/>
          <w:cs/>
        </w:rPr>
        <w:tab/>
      </w:r>
      <w:r w:rsidRPr="00AA6E17">
        <w:rPr>
          <w:szCs w:val="32"/>
          <w:u w:val="single"/>
          <w:cs/>
        </w:rPr>
        <w:t>ผลประโยชน์ระยะสั้น</w:t>
      </w:r>
    </w:p>
    <w:p w14:paraId="6E9401F8" w14:textId="77777777" w:rsidR="005431F5" w:rsidRPr="00AA6E17" w:rsidRDefault="005431F5" w:rsidP="009B4360">
      <w:pPr>
        <w:suppressAutoHyphens w:val="0"/>
        <w:spacing w:before="120" w:after="120"/>
        <w:ind w:left="547" w:right="-43"/>
        <w:jc w:val="thaiDistribute"/>
        <w:rPr>
          <w:szCs w:val="32"/>
          <w:cs/>
        </w:rPr>
      </w:pPr>
      <w:r w:rsidRPr="00AA6E17">
        <w:rPr>
          <w:spacing w:val="-4"/>
          <w:szCs w:val="32"/>
          <w:cs/>
          <w:lang w:val="en-US"/>
        </w:rPr>
        <w:t>บริษัทฯ</w:t>
      </w:r>
      <w:r w:rsidRPr="00AA6E17">
        <w:rPr>
          <w:szCs w:val="32"/>
          <w:cs/>
        </w:rPr>
        <w:t>และบริษัทย่อยรับรู้ภาระผูกพันของผลประโยชน์ระยะสั้นของพนักงาน ซึ่งได้แก่ เงินเดือน ค่าจ้าง โบนัส เงินสมทบกองทุนประกันสังคมและวันลาพักร้อนเป็นค่าใช้จ่ายเมื่อพนักงานทำงานให้</w:t>
      </w:r>
    </w:p>
    <w:p w14:paraId="3F1C77F0" w14:textId="77777777" w:rsidR="005431F5" w:rsidRPr="00AA6E17" w:rsidRDefault="00447957" w:rsidP="009B4360">
      <w:pPr>
        <w:tabs>
          <w:tab w:val="left" w:pos="1080"/>
          <w:tab w:val="left" w:pos="1800"/>
          <w:tab w:val="left" w:pos="2400"/>
          <w:tab w:val="left" w:pos="3000"/>
        </w:tabs>
        <w:spacing w:before="120" w:after="120"/>
        <w:ind w:left="547" w:right="-43" w:hanging="547"/>
        <w:jc w:val="thaiDistribute"/>
        <w:rPr>
          <w:szCs w:val="32"/>
          <w:u w:val="single"/>
          <w:cs/>
        </w:rPr>
      </w:pPr>
      <w:r w:rsidRPr="00AA6E17">
        <w:rPr>
          <w:szCs w:val="32"/>
          <w:cs/>
        </w:rPr>
        <w:tab/>
      </w:r>
      <w:r w:rsidR="005431F5" w:rsidRPr="00AA6E17">
        <w:rPr>
          <w:szCs w:val="32"/>
          <w:u w:val="single"/>
          <w:cs/>
        </w:rPr>
        <w:t>ผลประโยชน์หลังออกจากงานของพนักงาน (โครงการสมทบเงิน)</w:t>
      </w:r>
    </w:p>
    <w:p w14:paraId="4231FAF1" w14:textId="77777777" w:rsidR="005431F5" w:rsidRPr="00AA6E17" w:rsidRDefault="005431F5" w:rsidP="009B4360">
      <w:pPr>
        <w:suppressAutoHyphens w:val="0"/>
        <w:spacing w:before="120" w:after="120"/>
        <w:ind w:left="547" w:right="-43"/>
        <w:jc w:val="thaiDistribute"/>
        <w:rPr>
          <w:szCs w:val="32"/>
          <w:lang w:val="en-US"/>
        </w:rPr>
      </w:pPr>
      <w:r w:rsidRPr="00AA6E17">
        <w:rPr>
          <w:spacing w:val="-4"/>
          <w:szCs w:val="32"/>
          <w:cs/>
          <w:lang w:val="en-US"/>
        </w:rPr>
        <w:t>บริษัทฯ</w:t>
      </w:r>
      <w:r w:rsidRPr="00AA6E17">
        <w:rPr>
          <w:szCs w:val="32"/>
          <w:cs/>
        </w:rPr>
        <w:t xml:space="preserve"> บริษัทย่อยและพนักงานได้ร่วมกันจัดตั้งกองทุนสำรองเลี้ยงชีพ ซึ่งประกอบด้วยเงินที่พนักงานจ่าย</w:t>
      </w:r>
      <w:r w:rsidRPr="00AA6E17">
        <w:rPr>
          <w:spacing w:val="-4"/>
          <w:szCs w:val="32"/>
          <w:cs/>
          <w:lang w:val="en-US"/>
        </w:rPr>
        <w:t>สะสม</w:t>
      </w:r>
      <w:r w:rsidRPr="00AA6E17">
        <w:rPr>
          <w:szCs w:val="32"/>
          <w:cs/>
        </w:rPr>
        <w:t>และเงินที่</w:t>
      </w:r>
      <w:r w:rsidRPr="00AA6E17">
        <w:rPr>
          <w:spacing w:val="-4"/>
          <w:szCs w:val="32"/>
          <w:cs/>
          <w:lang w:val="en-US"/>
        </w:rPr>
        <w:t>บริษัทฯ</w:t>
      </w:r>
      <w:r w:rsidRPr="00AA6E17">
        <w:rPr>
          <w:szCs w:val="32"/>
          <w:cs/>
        </w:rPr>
        <w:t>และบริษัทย่อยจ่ายสมทบให้เป็นรายเดือน สินทรัพย์ของกองทุนสำรองเลี้ยงชีพ</w:t>
      </w:r>
      <w:r w:rsidR="004B1272" w:rsidRPr="00AA6E17">
        <w:rPr>
          <w:rFonts w:hint="cs"/>
          <w:szCs w:val="32"/>
          <w:cs/>
        </w:rPr>
        <w:t xml:space="preserve">               </w:t>
      </w:r>
      <w:r w:rsidRPr="00AA6E17">
        <w:rPr>
          <w:szCs w:val="32"/>
          <w:cs/>
        </w:rPr>
        <w:t>ได้แยกออกจากสินทรัพย์ของ</w:t>
      </w:r>
      <w:r w:rsidRPr="00AA6E17">
        <w:rPr>
          <w:spacing w:val="-4"/>
          <w:szCs w:val="32"/>
          <w:cs/>
          <w:lang w:val="en-US"/>
        </w:rPr>
        <w:t>บริษัทฯ</w:t>
      </w:r>
      <w:r w:rsidRPr="00AA6E17">
        <w:rPr>
          <w:szCs w:val="32"/>
          <w:cs/>
        </w:rPr>
        <w:t>และบริษัทย่อย เงินที่</w:t>
      </w:r>
      <w:r w:rsidRPr="00AA6E17">
        <w:rPr>
          <w:spacing w:val="-4"/>
          <w:szCs w:val="32"/>
          <w:cs/>
          <w:lang w:val="en-US"/>
        </w:rPr>
        <w:t>บริษัทฯ</w:t>
      </w:r>
      <w:r w:rsidRPr="00AA6E17">
        <w:rPr>
          <w:szCs w:val="32"/>
          <w:cs/>
        </w:rPr>
        <w:t>และบริษัทย่อยจ่ายสมทบกองทุนสำรองเลี้ยงชีพบันทึกเป็นค่าใช้จ่ายใน</w:t>
      </w:r>
      <w:r w:rsidRPr="00AA6E17">
        <w:rPr>
          <w:rFonts w:hint="cs"/>
          <w:szCs w:val="32"/>
          <w:cs/>
        </w:rPr>
        <w:t>ปี</w:t>
      </w:r>
      <w:r w:rsidRPr="00AA6E17">
        <w:rPr>
          <w:szCs w:val="32"/>
          <w:cs/>
        </w:rPr>
        <w:t>ที่เกิดรายการ</w:t>
      </w:r>
    </w:p>
    <w:p w14:paraId="1274D7B4" w14:textId="77777777" w:rsidR="005431F5" w:rsidRPr="00AA6E17" w:rsidRDefault="005431F5" w:rsidP="009B4360">
      <w:pPr>
        <w:tabs>
          <w:tab w:val="left" w:pos="1080"/>
          <w:tab w:val="left" w:pos="1800"/>
          <w:tab w:val="left" w:pos="2400"/>
          <w:tab w:val="left" w:pos="3000"/>
        </w:tabs>
        <w:spacing w:before="120" w:after="120"/>
        <w:ind w:left="547" w:right="-43" w:hanging="547"/>
        <w:jc w:val="thaiDistribute"/>
        <w:rPr>
          <w:szCs w:val="32"/>
          <w:u w:val="single"/>
          <w:cs/>
        </w:rPr>
      </w:pPr>
      <w:r w:rsidRPr="00AA6E17">
        <w:rPr>
          <w:szCs w:val="32"/>
          <w:cs/>
        </w:rPr>
        <w:tab/>
      </w:r>
      <w:r w:rsidRPr="00AA6E17">
        <w:rPr>
          <w:szCs w:val="32"/>
          <w:u w:val="single"/>
          <w:cs/>
        </w:rPr>
        <w:t xml:space="preserve">ผลประโยชน์หลังออกจากงานของพนักงาน (โครงการผลประโยชน์) </w:t>
      </w:r>
    </w:p>
    <w:p w14:paraId="2783DA4D" w14:textId="77777777" w:rsidR="005431F5" w:rsidRPr="00AA6E17" w:rsidRDefault="005431F5" w:rsidP="009B4360">
      <w:pPr>
        <w:suppressAutoHyphens w:val="0"/>
        <w:spacing w:before="120" w:after="120"/>
        <w:ind w:left="547" w:right="-43"/>
        <w:jc w:val="thaiDistribute"/>
        <w:rPr>
          <w:szCs w:val="32"/>
          <w:cs/>
        </w:rPr>
      </w:pPr>
      <w:r w:rsidRPr="00AA6E17">
        <w:rPr>
          <w:szCs w:val="32"/>
          <w:cs/>
        </w:rPr>
        <w:t>บริษัทฯและบริษัทย่อยมีภาระสำหรับเงินชดเชยที่ต้องจ่ายให้แก่พนักงานเมื่อออกจากงานตามกฎหมายแรงงาน ซึ่งบริษัทฯและบริษัทย่อยถือว่าเงินชดเชยดังกล่าวเป็นโครงการผลประโยชน์หลังออกจากงานสำหรับพนักงาน</w:t>
      </w:r>
    </w:p>
    <w:p w14:paraId="085A8183" w14:textId="77777777" w:rsidR="005431F5" w:rsidRPr="00AA6E17" w:rsidRDefault="005431F5" w:rsidP="002173D9">
      <w:pPr>
        <w:suppressAutoHyphens w:val="0"/>
        <w:spacing w:before="80" w:after="80"/>
        <w:ind w:left="547" w:right="-43"/>
        <w:jc w:val="thaiDistribute"/>
        <w:rPr>
          <w:szCs w:val="32"/>
          <w:cs/>
        </w:rPr>
      </w:pPr>
      <w:r w:rsidRPr="00AA6E17">
        <w:rPr>
          <w:szCs w:val="32"/>
          <w:cs/>
        </w:rPr>
        <w:lastRenderedPageBreak/>
        <w:t xml:space="preserve">บริษัทฯและบริษัทย่อยคำนวณหนี้สินตามโครงการผลประโยชน์หลังออกจากงานของพนักงาน โดยใช้วิธีคิดลดแต่ละหน่วยที่ประมาณการไว้ (Projected Unit Credit Method)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13272149" w14:textId="77777777" w:rsidR="005431F5" w:rsidRPr="00AA6E17" w:rsidRDefault="005431F5" w:rsidP="002173D9">
      <w:pPr>
        <w:suppressAutoHyphens w:val="0"/>
        <w:spacing w:before="80" w:after="80"/>
        <w:ind w:left="547" w:right="-43"/>
        <w:jc w:val="thaiDistribute"/>
        <w:rPr>
          <w:szCs w:val="32"/>
        </w:rPr>
      </w:pPr>
      <w:r w:rsidRPr="00AA6E17">
        <w:rPr>
          <w:szCs w:val="32"/>
          <w:cs/>
        </w:rPr>
        <w:t>บริษัทฯและบริษัทย่อยรับรู้รายการกำไรขาดทุนจากการประมาณการตามหลักคณิตศาสตร์ประกันภัยในกำไรขาดทุนเบ็ดเสร็จอื่น</w:t>
      </w:r>
    </w:p>
    <w:p w14:paraId="5F34A4D1" w14:textId="77777777" w:rsidR="005431F5" w:rsidRPr="00AA6E17" w:rsidRDefault="005431F5" w:rsidP="002173D9">
      <w:pPr>
        <w:suppressAutoHyphens w:val="0"/>
        <w:spacing w:before="80" w:after="80"/>
        <w:ind w:left="547" w:right="-43"/>
        <w:jc w:val="thaiDistribute"/>
        <w:rPr>
          <w:szCs w:val="32"/>
        </w:rPr>
      </w:pPr>
      <w:r w:rsidRPr="00AA6E17">
        <w:rPr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</w:p>
    <w:p w14:paraId="024B5084" w14:textId="225F9786" w:rsidR="00AC3484" w:rsidRPr="00F57F59" w:rsidRDefault="00AC3484" w:rsidP="002173D9">
      <w:pPr>
        <w:pStyle w:val="PlainText"/>
        <w:numPr>
          <w:ilvl w:val="1"/>
          <w:numId w:val="11"/>
        </w:numPr>
        <w:tabs>
          <w:tab w:val="left" w:pos="1440"/>
        </w:tabs>
        <w:spacing w:before="80" w:after="80"/>
        <w:ind w:left="547" w:right="29" w:hanging="547"/>
        <w:outlineLvl w:val="0"/>
        <w:rPr>
          <w:b/>
          <w:bCs/>
          <w:szCs w:val="32"/>
        </w:rPr>
      </w:pPr>
      <w:r w:rsidRPr="00F57F59">
        <w:rPr>
          <w:rFonts w:hint="cs"/>
          <w:b/>
          <w:bCs/>
          <w:szCs w:val="32"/>
          <w:cs/>
        </w:rPr>
        <w:t>เงินตราต่างประเทศ</w:t>
      </w:r>
    </w:p>
    <w:p w14:paraId="1E5C92ED" w14:textId="77777777" w:rsidR="00AC3484" w:rsidRDefault="00AC3484" w:rsidP="002173D9">
      <w:pPr>
        <w:suppressAutoHyphens w:val="0"/>
        <w:spacing w:before="80" w:after="80"/>
        <w:ind w:left="547" w:right="-43"/>
        <w:jc w:val="thaiDistribute"/>
        <w:rPr>
          <w:szCs w:val="32"/>
        </w:rPr>
      </w:pPr>
      <w:r>
        <w:rPr>
          <w:rFonts w:hint="cs"/>
          <w:szCs w:val="32"/>
          <w:cs/>
        </w:rPr>
        <w:t>บริษัทฯและบริษัทย่อยแสดงงบการเงินเป็นสกุลเงินบาท ซึ่งเป็นสกุลเงินที่ใช้ในการดำเนินงานของบริษัทฯและบริษัทย่อย</w:t>
      </w:r>
    </w:p>
    <w:p w14:paraId="607D4B33" w14:textId="77777777" w:rsidR="00AC3484" w:rsidRDefault="00AC3484" w:rsidP="002173D9">
      <w:pPr>
        <w:suppressAutoHyphens w:val="0"/>
        <w:spacing w:before="80" w:after="80"/>
        <w:ind w:left="547" w:right="-43"/>
        <w:jc w:val="thaiDistribute"/>
        <w:rPr>
          <w:szCs w:val="32"/>
        </w:rPr>
      </w:pPr>
      <w:r>
        <w:rPr>
          <w:rFonts w:hint="cs"/>
          <w:szCs w:val="32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                 ณ วันสิ้นรอบระยะเวลารายงาน </w:t>
      </w:r>
    </w:p>
    <w:p w14:paraId="41BABE74" w14:textId="77777777" w:rsidR="00AC3484" w:rsidRDefault="00AC3484" w:rsidP="002173D9">
      <w:pPr>
        <w:suppressAutoHyphens w:val="0"/>
        <w:spacing w:before="80" w:after="80"/>
        <w:ind w:left="547" w:right="-43"/>
        <w:jc w:val="thaiDistribute"/>
        <w:rPr>
          <w:szCs w:val="32"/>
        </w:rPr>
      </w:pPr>
      <w:r>
        <w:rPr>
          <w:rFonts w:hint="cs"/>
          <w:szCs w:val="32"/>
          <w:cs/>
        </w:rPr>
        <w:t>กำไรและขาดทุนที่เกิดจากการเปลี่ยนแปลงในอัตราแลกเปลี่ยนได้รวมอยู่ในงบกำไรขาดทุน</w:t>
      </w:r>
    </w:p>
    <w:p w14:paraId="34293EE9" w14:textId="14DCCCF4" w:rsidR="005431F5" w:rsidRPr="00F57F59" w:rsidRDefault="005431F5" w:rsidP="002173D9">
      <w:pPr>
        <w:pStyle w:val="PlainText"/>
        <w:numPr>
          <w:ilvl w:val="1"/>
          <w:numId w:val="11"/>
        </w:numPr>
        <w:tabs>
          <w:tab w:val="left" w:pos="1440"/>
        </w:tabs>
        <w:spacing w:before="80" w:after="80"/>
        <w:ind w:left="547" w:right="29" w:hanging="547"/>
        <w:outlineLvl w:val="0"/>
        <w:rPr>
          <w:b/>
          <w:bCs/>
          <w:szCs w:val="32"/>
          <w:cs/>
        </w:rPr>
      </w:pPr>
      <w:r w:rsidRPr="00F57F59">
        <w:rPr>
          <w:b/>
          <w:bCs/>
          <w:szCs w:val="32"/>
          <w:cs/>
        </w:rPr>
        <w:t>ภาษีเงินได้</w:t>
      </w:r>
    </w:p>
    <w:p w14:paraId="2D5F3129" w14:textId="77777777" w:rsidR="005431F5" w:rsidRPr="00AA6E17" w:rsidRDefault="005431F5" w:rsidP="002173D9">
      <w:pPr>
        <w:suppressAutoHyphens w:val="0"/>
        <w:spacing w:before="80" w:after="80"/>
        <w:ind w:left="547" w:right="-43"/>
        <w:jc w:val="thaiDistribute"/>
        <w:rPr>
          <w:szCs w:val="32"/>
          <w:cs/>
        </w:rPr>
      </w:pPr>
      <w:r w:rsidRPr="00AA6E17">
        <w:rPr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37EDB46F" w14:textId="77777777" w:rsidR="005431F5" w:rsidRPr="00AA6E17" w:rsidRDefault="005431F5" w:rsidP="002173D9">
      <w:pPr>
        <w:spacing w:before="80" w:after="80"/>
        <w:ind w:left="540" w:right="-99"/>
        <w:jc w:val="thaiDistribute"/>
        <w:rPr>
          <w:szCs w:val="32"/>
          <w:u w:val="single"/>
          <w:cs/>
        </w:rPr>
      </w:pPr>
      <w:r w:rsidRPr="00AA6E17">
        <w:rPr>
          <w:szCs w:val="32"/>
          <w:u w:val="single"/>
          <w:cs/>
        </w:rPr>
        <w:t>ภาษีเงินได้ปัจจุบัน</w:t>
      </w:r>
    </w:p>
    <w:p w14:paraId="352FC531" w14:textId="77777777" w:rsidR="005431F5" w:rsidRPr="00AA6E17" w:rsidRDefault="005431F5" w:rsidP="002173D9">
      <w:pPr>
        <w:suppressAutoHyphens w:val="0"/>
        <w:spacing w:before="80" w:after="80"/>
        <w:ind w:left="547" w:right="-43"/>
        <w:jc w:val="thaiDistribute"/>
        <w:rPr>
          <w:szCs w:val="32"/>
          <w:lang w:val="en-US"/>
        </w:rPr>
      </w:pPr>
      <w:r w:rsidRPr="00AA6E17">
        <w:rPr>
          <w:szCs w:val="32"/>
          <w:cs/>
        </w:rPr>
        <w:t>บริษัทฯและบริษัทย่อยบันทึกภาษีเงินได้ปัจจุบันตามจำนวนที่คาดว่าจะจ่ายให้กับหน่วยงานจัดเก็บภาษี            ของรัฐ โดยคำนวณจากกำไรทางภาษีตามหลักเกณฑ์ที่กำหนดในกฎหมายภาษีอากร</w:t>
      </w:r>
    </w:p>
    <w:p w14:paraId="04ACAB7E" w14:textId="77777777" w:rsidR="005431F5" w:rsidRPr="00AA6E17" w:rsidRDefault="005431F5" w:rsidP="002173D9">
      <w:pPr>
        <w:spacing w:before="80" w:after="80"/>
        <w:ind w:left="540" w:right="-99"/>
        <w:jc w:val="thaiDistribute"/>
        <w:rPr>
          <w:szCs w:val="32"/>
          <w:u w:val="single"/>
          <w:cs/>
        </w:rPr>
      </w:pPr>
      <w:r w:rsidRPr="00AA6E17">
        <w:rPr>
          <w:szCs w:val="32"/>
          <w:u w:val="single"/>
          <w:cs/>
        </w:rPr>
        <w:t>ภาษีเงินได้รอการตัดบัญชี</w:t>
      </w:r>
    </w:p>
    <w:p w14:paraId="6F3BA736" w14:textId="77777777" w:rsidR="005431F5" w:rsidRPr="008904C3" w:rsidRDefault="005431F5" w:rsidP="002173D9">
      <w:pPr>
        <w:suppressAutoHyphens w:val="0"/>
        <w:spacing w:before="80" w:after="80"/>
        <w:ind w:left="547" w:right="-43"/>
        <w:jc w:val="thaiDistribute"/>
        <w:rPr>
          <w:szCs w:val="32"/>
          <w:cs/>
          <w:lang w:val="en-US"/>
        </w:rPr>
      </w:pPr>
      <w:r w:rsidRPr="008904C3">
        <w:rPr>
          <w:szCs w:val="32"/>
          <w:cs/>
          <w:lang w:val="en-US"/>
        </w:rPr>
        <w:t xml:space="preserve">บริษัทฯและบริษัทย่อย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5E8AA36C" w14:textId="77777777" w:rsidR="005431F5" w:rsidRPr="00AA6E17" w:rsidRDefault="005431F5" w:rsidP="002173D9">
      <w:pPr>
        <w:suppressAutoHyphens w:val="0"/>
        <w:spacing w:before="80" w:after="80"/>
        <w:ind w:left="547" w:right="-43"/>
        <w:jc w:val="thaiDistribute"/>
        <w:rPr>
          <w:szCs w:val="32"/>
          <w:lang w:val="en-US"/>
        </w:rPr>
      </w:pPr>
      <w:r w:rsidRPr="008904C3">
        <w:rPr>
          <w:szCs w:val="32"/>
          <w:cs/>
          <w:lang w:val="en-US"/>
        </w:rPr>
        <w:t>บริษัทฯและบริษัทย่อย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                       ผลขาดทุนทางภาษีที่ยังไม่ได้ใช้ในจำนวนเท่าที่มีความเป็นไปได้ค่อนข้างแน่นอนที่บริษัทฯและบริษัทย่อย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07AC5A27" w14:textId="4632DDDC" w:rsidR="005431F5" w:rsidRPr="008904C3" w:rsidRDefault="005431F5" w:rsidP="009B4360">
      <w:pPr>
        <w:suppressAutoHyphens w:val="0"/>
        <w:spacing w:before="120" w:after="120"/>
        <w:ind w:left="547" w:right="-43"/>
        <w:jc w:val="thaiDistribute"/>
        <w:rPr>
          <w:szCs w:val="32"/>
          <w:cs/>
          <w:lang w:val="en-US"/>
        </w:rPr>
      </w:pPr>
      <w:r w:rsidRPr="008904C3">
        <w:rPr>
          <w:szCs w:val="32"/>
          <w:cs/>
          <w:lang w:val="en-US"/>
        </w:rPr>
        <w:lastRenderedPageBreak/>
        <w:t>บริษัทฯและบริษัทย่อย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หากมีความเป็นไปได้ค่อนข้างแน่ว่าบริษัทฯและบริษัทย่อย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7A0B3D91" w14:textId="3DA22B7D" w:rsidR="005431F5" w:rsidRPr="008904C3" w:rsidRDefault="005431F5" w:rsidP="009B4360">
      <w:pPr>
        <w:suppressAutoHyphens w:val="0"/>
        <w:spacing w:before="120" w:after="120"/>
        <w:ind w:left="547" w:right="-43"/>
        <w:jc w:val="thaiDistribute"/>
        <w:rPr>
          <w:szCs w:val="32"/>
          <w:lang w:val="en-US"/>
        </w:rPr>
      </w:pPr>
      <w:r w:rsidRPr="008904C3">
        <w:rPr>
          <w:szCs w:val="32"/>
          <w:cs/>
          <w:lang w:val="en-US"/>
        </w:rPr>
        <w:t>บริษัทฯและบริษัทย่อยจะบันทึกภาษีเงินได้รอการตัดบัญชีโดยตรงไปยังส่วนของเจ้าของหากภาษีที่เกิดขึ้นเกี่ยวข้องกับรายการที่ได้บันทึกโดยตรงไปยังส่วนของเจ้าของ</w:t>
      </w:r>
    </w:p>
    <w:p w14:paraId="3DFF5A9C" w14:textId="0AB893A3" w:rsidR="00367ED0" w:rsidRPr="00F57F59" w:rsidRDefault="00367ED0" w:rsidP="009B4360">
      <w:pPr>
        <w:pStyle w:val="PlainText"/>
        <w:numPr>
          <w:ilvl w:val="1"/>
          <w:numId w:val="11"/>
        </w:numPr>
        <w:tabs>
          <w:tab w:val="left" w:pos="1440"/>
        </w:tabs>
        <w:spacing w:before="120" w:after="120"/>
        <w:ind w:left="547" w:right="29" w:hanging="547"/>
        <w:outlineLvl w:val="0"/>
        <w:rPr>
          <w:b/>
          <w:bCs/>
          <w:szCs w:val="32"/>
        </w:rPr>
      </w:pPr>
      <w:r w:rsidRPr="00F57F59">
        <w:rPr>
          <w:b/>
          <w:bCs/>
          <w:szCs w:val="32"/>
          <w:cs/>
        </w:rPr>
        <w:t>การตัดรายการสินทรัพย์ทางการเงินและหนี้สินทางการเงิน</w:t>
      </w:r>
    </w:p>
    <w:p w14:paraId="0843E77F" w14:textId="77777777" w:rsidR="00367ED0" w:rsidRPr="008904C3" w:rsidRDefault="00367ED0" w:rsidP="009B4360">
      <w:pPr>
        <w:suppressAutoHyphens w:val="0"/>
        <w:spacing w:before="120" w:after="120"/>
        <w:ind w:left="547" w:right="-43"/>
        <w:jc w:val="thaiDistribute"/>
        <w:rPr>
          <w:szCs w:val="32"/>
          <w:cs/>
          <w:lang w:val="en-US"/>
        </w:rPr>
      </w:pPr>
      <w:r w:rsidRPr="008904C3">
        <w:rPr>
          <w:szCs w:val="32"/>
          <w:cs/>
          <w:lang w:val="en-US"/>
        </w:rPr>
        <w:t>สินทรัพย์ทางการเงินจะถูกตัดรายการออกจากบัญชีเมื่อสิทธิตามสัญญาที่จะได้รับกระแสเงินสดจากสินทรัพย์ทางการเงินดังกล่าวได้หมดไปหรือบริษัทฯและบริษัทย่อยได้โอนความเสี่ยงและผลตอบแทนของเจ้าของที่มีสาระสำคัญทั้งหมดในสินทรัพย์ทางการเงินนั้น ถ้าบริษัทฯและบริษัทย่อยไม่ได้โอนหรือไม่ได้คงไว้ซึ่งความเสี่ยงและผลตอบแทนของเจ้าของที่มีสาระสำคัญทั้งหมดของสินทรัพย์ทางการเงินนั้น และบริษัทฯและบริษัทย่อยยังคงมีอำนาจควบคุม บริษัทฯและบริษัทย่อยจะบันทึกรายการสินทรัพย์ทางการเงินนั้นต่อไปตามขอบเขตของความเกี่ยวข้องต่อเนื่องกับสินทรัพย์ทางการเงิน หนี้สินทางการเงินจะถูกตัดรายการออกจากบัญชีเมื่อหนี้สินทางการเงินนั้นสิ้นสุดลง เช่น เมื่อภาระผูกพันที่ระบุในสัญญาได้สิ้นสุด ยกเลิก หรือครบกำหนด</w:t>
      </w:r>
    </w:p>
    <w:p w14:paraId="301497EE" w14:textId="43BA037B" w:rsidR="005431F5" w:rsidRPr="00F57F59" w:rsidRDefault="005431F5" w:rsidP="009B4360">
      <w:pPr>
        <w:pStyle w:val="PlainText"/>
        <w:numPr>
          <w:ilvl w:val="1"/>
          <w:numId w:val="11"/>
        </w:numPr>
        <w:tabs>
          <w:tab w:val="left" w:pos="1440"/>
        </w:tabs>
        <w:spacing w:before="120" w:after="120"/>
        <w:ind w:left="547" w:right="29" w:hanging="547"/>
        <w:outlineLvl w:val="0"/>
        <w:rPr>
          <w:b/>
          <w:bCs/>
          <w:szCs w:val="32"/>
        </w:rPr>
      </w:pPr>
      <w:r w:rsidRPr="00F57F59">
        <w:rPr>
          <w:b/>
          <w:bCs/>
          <w:szCs w:val="32"/>
          <w:cs/>
        </w:rPr>
        <w:t>ประมาณการหนี้สิน</w:t>
      </w:r>
    </w:p>
    <w:p w14:paraId="2115400F" w14:textId="77777777" w:rsidR="005431F5" w:rsidRPr="00AA6E17" w:rsidRDefault="005431F5" w:rsidP="009B4360">
      <w:pPr>
        <w:suppressAutoHyphens w:val="0"/>
        <w:spacing w:before="120" w:after="120"/>
        <w:ind w:left="547" w:right="-43"/>
        <w:jc w:val="thaiDistribute"/>
        <w:rPr>
          <w:szCs w:val="32"/>
          <w:lang w:val="en-US"/>
        </w:rPr>
      </w:pPr>
      <w:r w:rsidRPr="008904C3">
        <w:rPr>
          <w:szCs w:val="32"/>
          <w:cs/>
          <w:lang w:val="en-US"/>
        </w:rPr>
        <w:t>บริษัทฯและบริษัทย่อย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และมีความเป็นไปได้ค่อนข้างแน่นอนว่าบริษัทฯและบริษัทย่อยจะเสียทรัพยากร                เชิงเศรษฐกิจไปเพื่อปลดเปลื้องภาระผูกพันนั้น และบริษัทฯและบริษัทย่อยสามารถประมาณมูลค่าภาระผูกพันนั้นได้อย่างน่าเชื่อถือ</w:t>
      </w:r>
    </w:p>
    <w:p w14:paraId="47473493" w14:textId="189B87F9" w:rsidR="005431F5" w:rsidRPr="00F57F59" w:rsidRDefault="005431F5" w:rsidP="009B4360">
      <w:pPr>
        <w:pStyle w:val="PlainText"/>
        <w:numPr>
          <w:ilvl w:val="1"/>
          <w:numId w:val="11"/>
        </w:numPr>
        <w:tabs>
          <w:tab w:val="left" w:pos="1440"/>
        </w:tabs>
        <w:spacing w:before="120" w:after="120"/>
        <w:ind w:left="547" w:right="29" w:hanging="547"/>
        <w:outlineLvl w:val="0"/>
        <w:rPr>
          <w:b/>
          <w:bCs/>
          <w:szCs w:val="32"/>
        </w:rPr>
      </w:pPr>
      <w:r w:rsidRPr="00F57F59">
        <w:rPr>
          <w:b/>
          <w:bCs/>
          <w:szCs w:val="32"/>
          <w:cs/>
        </w:rPr>
        <w:t>การวัดมูลค่ายุติธรรม</w:t>
      </w:r>
    </w:p>
    <w:p w14:paraId="11B8BCED" w14:textId="405C5FBC" w:rsidR="00DF1948" w:rsidRPr="008904C3" w:rsidRDefault="00DF1948" w:rsidP="009B4360">
      <w:pPr>
        <w:suppressAutoHyphens w:val="0"/>
        <w:spacing w:before="120" w:after="120"/>
        <w:ind w:left="547" w:right="-43"/>
        <w:jc w:val="thaiDistribute"/>
        <w:rPr>
          <w:szCs w:val="32"/>
          <w:lang w:val="en-US"/>
        </w:rPr>
      </w:pPr>
      <w:r w:rsidRPr="008904C3">
        <w:rPr>
          <w:szCs w:val="32"/>
          <w:cs/>
          <w:lang w:val="en-US"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</w:t>
      </w:r>
      <w:r w:rsidRPr="008904C3">
        <w:rPr>
          <w:rFonts w:hint="cs"/>
          <w:szCs w:val="32"/>
          <w:cs/>
          <w:lang w:val="en-US"/>
        </w:rPr>
        <w:t xml:space="preserve">                   </w:t>
      </w:r>
      <w:r w:rsidRPr="008904C3">
        <w:rPr>
          <w:szCs w:val="32"/>
          <w:cs/>
          <w:lang w:val="en-US"/>
        </w:rPr>
        <w:t>โอนหนี้สินให้ผู้อื่น</w:t>
      </w:r>
      <w:r w:rsidR="008B273F">
        <w:rPr>
          <w:rFonts w:hint="cs"/>
          <w:szCs w:val="32"/>
          <w:cs/>
          <w:lang w:val="en-US"/>
        </w:rPr>
        <w:t xml:space="preserve"> </w:t>
      </w:r>
      <w:r w:rsidRPr="008904C3">
        <w:rPr>
          <w:szCs w:val="32"/>
          <w:cs/>
          <w:lang w:val="en-US"/>
        </w:rPr>
        <w:t>โดยรายการดังกล่าวเป็นรายการที่เกิดขึ้นในสภาพปกติระหว่างผู้ซื้อและผู้ขาย (ผู้ร่วม</w:t>
      </w:r>
      <w:r w:rsidRPr="008904C3">
        <w:rPr>
          <w:rFonts w:hint="cs"/>
          <w:szCs w:val="32"/>
          <w:cs/>
          <w:lang w:val="en-US"/>
        </w:rPr>
        <w:t xml:space="preserve">             </w:t>
      </w:r>
      <w:r w:rsidRPr="008904C3">
        <w:rPr>
          <w:szCs w:val="32"/>
          <w:cs/>
          <w:lang w:val="en-US"/>
        </w:rPr>
        <w:t>ในตลาด) ณ วันที่วัดมูลค่า บริษัทฯและบริษัทย่อย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</w:t>
      </w:r>
      <w:r w:rsidRPr="008904C3">
        <w:rPr>
          <w:rFonts w:hint="cs"/>
          <w:szCs w:val="32"/>
          <w:cs/>
          <w:lang w:val="en-US"/>
        </w:rPr>
        <w:t xml:space="preserve">                 </w:t>
      </w:r>
      <w:r w:rsidRPr="008904C3">
        <w:rPr>
          <w:szCs w:val="32"/>
          <w:cs/>
          <w:lang w:val="en-US"/>
        </w:rPr>
        <w:t>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บริษัทฯและบริษัทย่อย</w:t>
      </w:r>
      <w:r w:rsidRPr="008904C3">
        <w:rPr>
          <w:rFonts w:hint="cs"/>
          <w:szCs w:val="32"/>
          <w:cs/>
          <w:lang w:val="en-US"/>
        </w:rPr>
        <w:t xml:space="preserve">               </w:t>
      </w:r>
      <w:r w:rsidRPr="008904C3">
        <w:rPr>
          <w:szCs w:val="32"/>
          <w:cs/>
          <w:lang w:val="en-US"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77349B8C" w14:textId="77777777" w:rsidR="00DF1948" w:rsidRPr="008904C3" w:rsidRDefault="00DF1948" w:rsidP="009B4360">
      <w:pPr>
        <w:suppressAutoHyphens w:val="0"/>
        <w:spacing w:before="120" w:after="120"/>
        <w:ind w:left="547" w:right="-43"/>
        <w:jc w:val="thaiDistribute"/>
        <w:rPr>
          <w:szCs w:val="32"/>
          <w:lang w:val="en-US"/>
        </w:rPr>
      </w:pPr>
      <w:r w:rsidRPr="008904C3">
        <w:rPr>
          <w:szCs w:val="32"/>
          <w:cs/>
          <w:lang w:val="en-US"/>
        </w:rPr>
        <w:lastRenderedPageBreak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384046B1" w14:textId="77777777" w:rsidR="00DF1948" w:rsidRPr="00AA6E17" w:rsidRDefault="00DF1948" w:rsidP="009B4360">
      <w:pPr>
        <w:tabs>
          <w:tab w:val="left" w:pos="1440"/>
        </w:tabs>
        <w:spacing w:before="120" w:after="120"/>
        <w:ind w:left="533" w:right="-14"/>
        <w:jc w:val="thaiDistribute"/>
        <w:rPr>
          <w:szCs w:val="32"/>
          <w:lang w:val="en-US"/>
        </w:rPr>
      </w:pPr>
      <w:r w:rsidRPr="00AA6E17">
        <w:rPr>
          <w:szCs w:val="32"/>
          <w:cs/>
          <w:lang w:val="en-US"/>
        </w:rPr>
        <w:t xml:space="preserve">ระดับ </w:t>
      </w:r>
      <w:r w:rsidRPr="00AA6E17">
        <w:rPr>
          <w:rFonts w:hint="cs"/>
          <w:szCs w:val="32"/>
          <w:lang w:val="en-US"/>
        </w:rPr>
        <w:t xml:space="preserve">1     </w:t>
      </w:r>
      <w:r w:rsidRPr="00AA6E17">
        <w:rPr>
          <w:szCs w:val="32"/>
          <w:cs/>
          <w:lang w:val="en-US"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14E4BF75" w14:textId="77777777" w:rsidR="00DF1948" w:rsidRPr="00AA6E17" w:rsidRDefault="00DF1948" w:rsidP="009B4360">
      <w:pPr>
        <w:tabs>
          <w:tab w:val="left" w:pos="1440"/>
        </w:tabs>
        <w:spacing w:before="120" w:after="120"/>
        <w:ind w:left="533" w:right="-14"/>
        <w:jc w:val="thaiDistribute"/>
        <w:rPr>
          <w:szCs w:val="32"/>
          <w:lang w:val="en-US"/>
        </w:rPr>
      </w:pPr>
      <w:r w:rsidRPr="00AA6E17">
        <w:rPr>
          <w:szCs w:val="32"/>
          <w:cs/>
          <w:lang w:val="en-US"/>
        </w:rPr>
        <w:t xml:space="preserve">ระดับ </w:t>
      </w:r>
      <w:r w:rsidRPr="00AA6E17">
        <w:rPr>
          <w:rFonts w:hint="cs"/>
          <w:szCs w:val="32"/>
          <w:lang w:val="en-US"/>
        </w:rPr>
        <w:t>2   </w:t>
      </w:r>
      <w:r w:rsidRPr="00AA6E17">
        <w:rPr>
          <w:szCs w:val="32"/>
          <w:cs/>
          <w:lang w:val="en-US"/>
        </w:rPr>
        <w:tab/>
        <w:t>ใช้ข้อมูลอื่นที่สามารถสังเกตได้ของสินทรัพย์หรือหนี้สิน ไม่ว่าจะเป็นข้อมูลทางตรงหรือ</w:t>
      </w:r>
      <w:r w:rsidRPr="00AA6E17">
        <w:rPr>
          <w:szCs w:val="32"/>
          <w:cs/>
          <w:lang w:val="en-US"/>
        </w:rPr>
        <w:tab/>
        <w:t>ทางอ้อม</w:t>
      </w:r>
    </w:p>
    <w:p w14:paraId="2691A61A" w14:textId="77777777" w:rsidR="00DF1948" w:rsidRPr="00AA6E17" w:rsidRDefault="00DF1948" w:rsidP="009B4360">
      <w:pPr>
        <w:tabs>
          <w:tab w:val="left" w:pos="1440"/>
        </w:tabs>
        <w:spacing w:before="120" w:after="120"/>
        <w:ind w:left="533" w:right="-14"/>
        <w:jc w:val="thaiDistribute"/>
        <w:rPr>
          <w:szCs w:val="32"/>
          <w:lang w:val="en-US"/>
        </w:rPr>
      </w:pPr>
      <w:r w:rsidRPr="00AA6E17">
        <w:rPr>
          <w:szCs w:val="32"/>
          <w:cs/>
          <w:lang w:val="en-US"/>
        </w:rPr>
        <w:t xml:space="preserve">ระดับ </w:t>
      </w:r>
      <w:r w:rsidRPr="00AA6E17">
        <w:rPr>
          <w:rFonts w:hint="cs"/>
          <w:szCs w:val="32"/>
          <w:lang w:val="en-US"/>
        </w:rPr>
        <w:t xml:space="preserve">3     </w:t>
      </w:r>
      <w:r w:rsidRPr="00AA6E17">
        <w:rPr>
          <w:szCs w:val="32"/>
          <w:cs/>
          <w:lang w:val="en-US"/>
        </w:rPr>
        <w:t xml:space="preserve">ใช้ข้อมูลที่ไม่สามารถสังเกตได้ เช่น ข้อมูลเกี่ยวกับกระแสเงินสดในอนาคตที่กิจการประมาณขึ้น </w:t>
      </w:r>
    </w:p>
    <w:p w14:paraId="3C9DE892" w14:textId="77777777" w:rsidR="00DF1948" w:rsidRPr="00AA6E17" w:rsidRDefault="00DF1948" w:rsidP="009B4360">
      <w:pPr>
        <w:spacing w:before="120" w:after="120"/>
        <w:ind w:left="547" w:right="-14"/>
        <w:jc w:val="thaiDistribute"/>
        <w:rPr>
          <w:szCs w:val="32"/>
        </w:rPr>
      </w:pPr>
      <w:r w:rsidRPr="00AA6E17">
        <w:rPr>
          <w:szCs w:val="32"/>
          <w:cs/>
        </w:rPr>
        <w:t>ทุกวันสิ้นรอบระยะเวลารายงาน บริษัทฯและบริษัทย่อย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</w:t>
      </w:r>
      <w:r w:rsidRPr="00AA6E17">
        <w:rPr>
          <w:rFonts w:hint="cs"/>
          <w:szCs w:val="32"/>
          <w:cs/>
        </w:rPr>
        <w:t xml:space="preserve">                </w:t>
      </w:r>
      <w:r w:rsidRPr="00AA6E17">
        <w:rPr>
          <w:szCs w:val="32"/>
          <w:cs/>
        </w:rPr>
        <w:t>วัดมูลค่ายุติธรรมแบบเกิดขึ้นประจำ</w:t>
      </w:r>
    </w:p>
    <w:p w14:paraId="10EFFA90" w14:textId="72A31174" w:rsidR="005431F5" w:rsidRPr="00AA6E17" w:rsidRDefault="005431F5" w:rsidP="009B4360">
      <w:pPr>
        <w:pStyle w:val="PlainText"/>
        <w:numPr>
          <w:ilvl w:val="0"/>
          <w:numId w:val="11"/>
        </w:numPr>
        <w:tabs>
          <w:tab w:val="left" w:pos="540"/>
        </w:tabs>
        <w:spacing w:before="120" w:after="120"/>
        <w:ind w:left="540" w:right="29" w:hanging="540"/>
        <w:jc w:val="thaiDistribute"/>
        <w:outlineLvl w:val="0"/>
        <w:rPr>
          <w:b/>
          <w:bCs/>
          <w:sz w:val="32"/>
          <w:szCs w:val="32"/>
          <w:cs/>
          <w:lang w:val="en-US"/>
        </w:rPr>
      </w:pPr>
      <w:r w:rsidRPr="00AA6E17">
        <w:rPr>
          <w:b/>
          <w:bCs/>
          <w:sz w:val="32"/>
          <w:szCs w:val="32"/>
          <w:cs/>
          <w:lang w:val="en-US"/>
        </w:rPr>
        <w:t>การใช้ดุลยพินิจและประมาณการทางบัญชีที่สำคัญ</w:t>
      </w:r>
    </w:p>
    <w:p w14:paraId="616C31C3" w14:textId="77777777" w:rsidR="005431F5" w:rsidRPr="00AA6E17" w:rsidRDefault="005431F5" w:rsidP="009B4360">
      <w:pPr>
        <w:spacing w:before="120" w:after="120"/>
        <w:ind w:left="547" w:right="-14"/>
        <w:jc w:val="thaiDistribute"/>
        <w:rPr>
          <w:szCs w:val="32"/>
          <w:lang w:val="en-US"/>
        </w:rPr>
      </w:pPr>
      <w:r w:rsidRPr="00AA6E17">
        <w:rPr>
          <w:szCs w:val="32"/>
          <w:cs/>
        </w:rPr>
        <w:t>ในการจัดทำงบการเงินตามมาตรฐาน</w:t>
      </w:r>
      <w:r w:rsidRPr="00AA6E17">
        <w:rPr>
          <w:szCs w:val="32"/>
          <w:cs/>
          <w:lang w:val="en-US"/>
        </w:rPr>
        <w:t>การรายงานทางการเงิน</w:t>
      </w:r>
      <w:r w:rsidRPr="00AA6E17">
        <w:rPr>
          <w:szCs w:val="32"/>
          <w:cs/>
        </w:rPr>
        <w:t xml:space="preserve">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การใช้ดุลยพินิจและการประมาณการดังกล่าวนี้อาจส่งผล</w:t>
      </w:r>
      <w:r w:rsidRPr="00AA6E17">
        <w:rPr>
          <w:spacing w:val="-6"/>
          <w:szCs w:val="32"/>
          <w:cs/>
        </w:rPr>
        <w:t>กระทบต่อจำนวนเงินที่แสดงในงบการเงินและต่อข้อมูลที่แสดงในหมายเหตุประกอบงบการเงิน</w:t>
      </w:r>
      <w:r w:rsidRPr="00AA6E17">
        <w:rPr>
          <w:spacing w:val="-6"/>
          <w:szCs w:val="32"/>
          <w:lang w:val="en-US"/>
        </w:rPr>
        <w:t xml:space="preserve"> </w:t>
      </w:r>
      <w:r w:rsidRPr="00AA6E17">
        <w:rPr>
          <w:spacing w:val="-6"/>
          <w:szCs w:val="32"/>
          <w:cs/>
        </w:rPr>
        <w:t>ผลที่</w:t>
      </w:r>
      <w:r w:rsidRPr="00AA6E17">
        <w:rPr>
          <w:spacing w:val="-4"/>
          <w:szCs w:val="32"/>
          <w:cs/>
        </w:rPr>
        <w:t>เกิดขึ้นจริงอาจแตกต่างไปจากจำนวนที่ประมาณการไว้ การใช้ดุลยพินิจและการประมาณการที่</w:t>
      </w:r>
      <w:r w:rsidRPr="00AA6E17">
        <w:rPr>
          <w:szCs w:val="32"/>
          <w:cs/>
        </w:rPr>
        <w:t>สำคัญ มีดังนี้</w:t>
      </w:r>
    </w:p>
    <w:p w14:paraId="0EBE02AC" w14:textId="77777777" w:rsidR="005431F5" w:rsidRPr="00AA6E17" w:rsidRDefault="005431F5" w:rsidP="009B4360">
      <w:pPr>
        <w:numPr>
          <w:ilvl w:val="1"/>
          <w:numId w:val="11"/>
        </w:numPr>
        <w:spacing w:before="120" w:after="120"/>
        <w:ind w:left="540" w:right="-14" w:hanging="540"/>
        <w:jc w:val="thaiDistribute"/>
        <w:rPr>
          <w:b/>
          <w:bCs/>
          <w:spacing w:val="-4"/>
          <w:szCs w:val="32"/>
          <w:cs/>
        </w:rPr>
      </w:pPr>
      <w:r w:rsidRPr="00AA6E17">
        <w:rPr>
          <w:b/>
          <w:bCs/>
          <w:spacing w:val="-4"/>
          <w:szCs w:val="32"/>
          <w:cs/>
        </w:rPr>
        <w:t>การรับรู้และการตัดรายการสินทรัพย์และหนี้สิน</w:t>
      </w:r>
    </w:p>
    <w:p w14:paraId="2A794B7D" w14:textId="77777777" w:rsidR="005431F5" w:rsidRPr="00AA6E17" w:rsidRDefault="005431F5" w:rsidP="009B4360">
      <w:pPr>
        <w:spacing w:before="120" w:after="120"/>
        <w:ind w:left="547" w:right="-14"/>
        <w:jc w:val="thaiDistribute"/>
        <w:rPr>
          <w:szCs w:val="32"/>
        </w:rPr>
      </w:pPr>
      <w:r w:rsidRPr="00AA6E17">
        <w:rPr>
          <w:szCs w:val="32"/>
          <w:cs/>
        </w:rPr>
        <w:t>ในการพิจารณาการรับรู้หรือการตัดรายการสินทรัพย์และหนี้สิน ฝ่ายบริหารต้องใช้ดุลยพินิจในการพิจารณาว่า</w:t>
      </w:r>
      <w:r w:rsidRPr="00AA6E17">
        <w:rPr>
          <w:spacing w:val="-4"/>
          <w:szCs w:val="32"/>
          <w:cs/>
          <w:lang w:val="en-US"/>
        </w:rPr>
        <w:t>บริษัทฯ</w:t>
      </w:r>
      <w:r w:rsidRPr="00AA6E17">
        <w:rPr>
          <w:szCs w:val="32"/>
          <w:cs/>
        </w:rPr>
        <w:t>และบริษัทย่อยได้โอนหรือรับโอนความเสี่ยงและผลประโยชน์ในสินทรัพย์และหนี้สินดังกล่าวแล้วหรือไม่ โดยใช้ดุลยพินิจบนพื้นฐานของข้อมูลที่ดีที่สุดที่รับรู้ได้ในสภาวะปัจจุบัน</w:t>
      </w:r>
    </w:p>
    <w:p w14:paraId="0A51CD6F" w14:textId="77777777" w:rsidR="005431F5" w:rsidRPr="00AA6E17" w:rsidRDefault="00036A07" w:rsidP="009B4360">
      <w:pPr>
        <w:numPr>
          <w:ilvl w:val="1"/>
          <w:numId w:val="11"/>
        </w:numPr>
        <w:spacing w:before="120" w:after="120"/>
        <w:ind w:left="540" w:right="-14" w:hanging="540"/>
        <w:jc w:val="thaiDistribute"/>
        <w:rPr>
          <w:b/>
          <w:bCs/>
          <w:spacing w:val="-4"/>
          <w:szCs w:val="32"/>
          <w:cs/>
        </w:rPr>
      </w:pPr>
      <w:r w:rsidRPr="00AA6E17">
        <w:rPr>
          <w:b/>
          <w:bCs/>
          <w:spacing w:val="-4"/>
          <w:szCs w:val="32"/>
          <w:cs/>
        </w:rPr>
        <w:t>ค่าเผื่อผลขาดทุนด้านเครดิตที่คาดว่าจะเกิดขึ้น</w:t>
      </w:r>
    </w:p>
    <w:p w14:paraId="7F42D8B0" w14:textId="77777777" w:rsidR="00F17537" w:rsidRPr="00AA6E17" w:rsidRDefault="00036A07" w:rsidP="009B4360">
      <w:pPr>
        <w:spacing w:before="120" w:after="120"/>
        <w:ind w:left="547" w:right="-14"/>
        <w:jc w:val="thaiDistribute"/>
        <w:rPr>
          <w:szCs w:val="32"/>
        </w:rPr>
      </w:pPr>
      <w:r w:rsidRPr="00AA6E17">
        <w:rPr>
          <w:szCs w:val="32"/>
          <w:cs/>
        </w:rPr>
        <w:t>ฝ่ายบริหารจำเป็นต้องใช้ดุลยพินิจในการประมาณการค่าเผื่อผลขาดทุนด้านเครดิตที่คาดว่าจะเกิดขึ้นสำหรับ</w:t>
      </w:r>
      <w:r w:rsidR="00447957" w:rsidRPr="00AA6E17">
        <w:rPr>
          <w:rFonts w:hint="cs"/>
          <w:szCs w:val="32"/>
          <w:cs/>
        </w:rPr>
        <w:t>สินทรัพย์ทางการเงิน</w:t>
      </w:r>
      <w:r w:rsidRPr="00AA6E17">
        <w:rPr>
          <w:szCs w:val="32"/>
          <w:cs/>
        </w:rPr>
        <w:t xml:space="preserve"> การคำนวณผลขาดทุนด้านเครดิตที่คาดว่าจะเกิดขึ้นขึ้นอยู่กับแบบจำลองที่สลับซับซ้อน </w:t>
      </w:r>
      <w:r w:rsidR="003061E8" w:rsidRPr="00AA6E17">
        <w:rPr>
          <w:rFonts w:hint="cs"/>
          <w:szCs w:val="32"/>
          <w:cs/>
        </w:rPr>
        <w:t>การใช้</w:t>
      </w:r>
      <w:r w:rsidRPr="00AA6E17">
        <w:rPr>
          <w:szCs w:val="32"/>
          <w:cs/>
        </w:rPr>
        <w:t xml:space="preserve">ชุดข้อมูลสมมติฐาน การพัฒนาโมเดลและการประเมินเกี่ยวกับการเพิ่มขึ้นของความเสี่ยงด้านเครดิต รวมถึงการเลือกข้อมูลการคาดการณ์ในอนาคตมาใช้ ซึ่งการประมาณการมีตัวแปรที่เกี่ยวข้องจำนวนมาก ดังนั้น ผลที่เกิดขึ้นจริงอาจแตกต่างไปจากจำนวนที่ประมาณการไว้ </w:t>
      </w:r>
    </w:p>
    <w:p w14:paraId="365F6DEF" w14:textId="77777777" w:rsidR="00F30041" w:rsidRDefault="00F30041">
      <w:pPr>
        <w:suppressAutoHyphens w:val="0"/>
        <w:rPr>
          <w:b/>
          <w:bCs/>
          <w:spacing w:val="-4"/>
          <w:szCs w:val="32"/>
          <w:cs/>
        </w:rPr>
      </w:pPr>
      <w:r>
        <w:rPr>
          <w:b/>
          <w:bCs/>
          <w:spacing w:val="-4"/>
          <w:szCs w:val="32"/>
          <w:cs/>
        </w:rPr>
        <w:br w:type="page"/>
      </w:r>
    </w:p>
    <w:p w14:paraId="427FCF13" w14:textId="723D57D5" w:rsidR="007D5A05" w:rsidRPr="00AA6E17" w:rsidRDefault="007D5A05" w:rsidP="009B4360">
      <w:pPr>
        <w:numPr>
          <w:ilvl w:val="1"/>
          <w:numId w:val="11"/>
        </w:numPr>
        <w:spacing w:before="120" w:after="120"/>
        <w:ind w:left="540" w:right="-14" w:hanging="540"/>
        <w:jc w:val="thaiDistribute"/>
        <w:rPr>
          <w:szCs w:val="32"/>
        </w:rPr>
      </w:pPr>
      <w:r w:rsidRPr="00AA6E17">
        <w:rPr>
          <w:b/>
          <w:bCs/>
          <w:spacing w:val="-4"/>
          <w:szCs w:val="32"/>
          <w:cs/>
        </w:rPr>
        <w:lastRenderedPageBreak/>
        <w:t>ค่าเผื่อการด้อยค่าของสินทรัพย์ที่ไม่ใช่สินทรัพย์ทางการเงิน</w:t>
      </w:r>
    </w:p>
    <w:p w14:paraId="3C37DE8C" w14:textId="77777777" w:rsidR="0066061E" w:rsidRPr="00AA6E17" w:rsidRDefault="007D5A05" w:rsidP="009B4360">
      <w:pPr>
        <w:tabs>
          <w:tab w:val="left" w:pos="1440"/>
        </w:tabs>
        <w:spacing w:before="120" w:after="120"/>
        <w:ind w:left="540"/>
        <w:jc w:val="thaiDistribute"/>
        <w:rPr>
          <w:szCs w:val="32"/>
        </w:rPr>
      </w:pPr>
      <w:r w:rsidRPr="00AA6E17">
        <w:rPr>
          <w:szCs w:val="32"/>
          <w:cs/>
        </w:rPr>
        <w:t xml:space="preserve">ในการประเมินค่าเผื่อการด้อยค่าของสินทรัพย์ที่ไม่ใช่สินทรัพย์ทางการเงิน ฝ่ายบริหารต้องใช้ดุลยพินิจในการประเมินมูลค่าที่คาดว่าจะได้รับคืนของสินทรัพย์ดังกล่าว </w:t>
      </w:r>
      <w:r w:rsidR="0066061E" w:rsidRPr="00AA6E17">
        <w:rPr>
          <w:rFonts w:hint="cs"/>
          <w:szCs w:val="32"/>
          <w:cs/>
        </w:rPr>
        <w:t>ทั้งในส่วนของ</w:t>
      </w:r>
      <w:r w:rsidRPr="00AA6E17">
        <w:rPr>
          <w:szCs w:val="32"/>
          <w:cs/>
        </w:rPr>
        <w:t>มูลค่ายุติธรรมหักต้นทุนในการขายของสินทรัพย์หรือมูลค่าจากการใช้สินทรัพย์</w:t>
      </w:r>
      <w:r w:rsidR="0066061E" w:rsidRPr="00AA6E17">
        <w:rPr>
          <w:rFonts w:hint="cs"/>
          <w:szCs w:val="32"/>
          <w:cs/>
        </w:rPr>
        <w:t xml:space="preserve"> ซึ่งมูลค่าที่คาดว่าจะได้รับคืน</w:t>
      </w:r>
      <w:r w:rsidRPr="00AA6E17">
        <w:rPr>
          <w:szCs w:val="32"/>
          <w:cs/>
        </w:rPr>
        <w:t>อ้างอิงจากข้อมูลที่มีอยู่</w:t>
      </w:r>
      <w:r w:rsidR="0066061E" w:rsidRPr="00AA6E17">
        <w:rPr>
          <w:rFonts w:hint="cs"/>
          <w:szCs w:val="32"/>
          <w:cs/>
        </w:rPr>
        <w:t xml:space="preserve">                         </w:t>
      </w:r>
      <w:r w:rsidRPr="00AA6E17">
        <w:rPr>
          <w:szCs w:val="32"/>
          <w:cs/>
        </w:rPr>
        <w:t>หรืออ้างอิงจากราคาตลาดที่สามารถสังเกตได้</w:t>
      </w:r>
      <w:r w:rsidR="0066061E" w:rsidRPr="00AA6E17">
        <w:rPr>
          <w:rFonts w:hint="cs"/>
          <w:szCs w:val="32"/>
          <w:cs/>
        </w:rPr>
        <w:t>หรือจากการ</w:t>
      </w:r>
      <w:r w:rsidRPr="00AA6E17">
        <w:rPr>
          <w:szCs w:val="32"/>
          <w:cs/>
        </w:rPr>
        <w:t>ใช้แบบจำลอง</w:t>
      </w:r>
      <w:r w:rsidR="0066061E" w:rsidRPr="00AA6E17">
        <w:rPr>
          <w:rFonts w:hint="cs"/>
          <w:szCs w:val="32"/>
          <w:cs/>
        </w:rPr>
        <w:t>ใน</w:t>
      </w:r>
      <w:r w:rsidRPr="00AA6E17">
        <w:rPr>
          <w:szCs w:val="32"/>
          <w:cs/>
        </w:rPr>
        <w:t xml:space="preserve">การคิดลดกระแสเงินสด </w:t>
      </w:r>
      <w:r w:rsidR="0066061E" w:rsidRPr="00AA6E17">
        <w:rPr>
          <w:rFonts w:hint="cs"/>
          <w:szCs w:val="32"/>
          <w:cs/>
        </w:rPr>
        <w:t xml:space="preserve">                  ซึ่งเกี่ยว</w:t>
      </w:r>
      <w:r w:rsidR="00A240E8" w:rsidRPr="00AA6E17">
        <w:rPr>
          <w:rFonts w:hint="cs"/>
          <w:szCs w:val="32"/>
          <w:cs/>
        </w:rPr>
        <w:t>ข้อง</w:t>
      </w:r>
      <w:r w:rsidR="0066061E" w:rsidRPr="00AA6E17">
        <w:rPr>
          <w:rFonts w:hint="cs"/>
          <w:szCs w:val="32"/>
          <w:cs/>
        </w:rPr>
        <w:t>กับ</w:t>
      </w:r>
      <w:r w:rsidRPr="00AA6E17">
        <w:rPr>
          <w:szCs w:val="32"/>
          <w:cs/>
        </w:rPr>
        <w:t>อัตราคิดลดที่ใช้</w:t>
      </w:r>
      <w:r w:rsidR="0066061E" w:rsidRPr="00AA6E17">
        <w:rPr>
          <w:rFonts w:hint="cs"/>
          <w:szCs w:val="32"/>
          <w:cs/>
        </w:rPr>
        <w:t>ประมาณการ</w:t>
      </w:r>
      <w:r w:rsidRPr="00AA6E17">
        <w:rPr>
          <w:szCs w:val="32"/>
          <w:cs/>
        </w:rPr>
        <w:t>กระแสเงินสดรับ</w:t>
      </w:r>
      <w:r w:rsidR="0066061E" w:rsidRPr="00AA6E17">
        <w:rPr>
          <w:rFonts w:hint="cs"/>
          <w:szCs w:val="32"/>
          <w:cs/>
        </w:rPr>
        <w:t>ที่คาดว่าจะได้รับ</w:t>
      </w:r>
      <w:r w:rsidRPr="00AA6E17">
        <w:rPr>
          <w:szCs w:val="32"/>
          <w:cs/>
        </w:rPr>
        <w:t>ในอนาคต</w:t>
      </w:r>
      <w:r w:rsidR="0066061E" w:rsidRPr="00AA6E17">
        <w:rPr>
          <w:rFonts w:hint="cs"/>
          <w:szCs w:val="32"/>
          <w:cs/>
        </w:rPr>
        <w:t xml:space="preserve"> ซึ่งการเปลี่ยนแปลงของสมมติฐานที่เกี่ยวข้องกับตัวแปรที่ใช้ในการคำนวณอาจมีผลกระทบต่อการประเมินการด้อยค่า</w:t>
      </w:r>
    </w:p>
    <w:p w14:paraId="26AF7F8D" w14:textId="77777777" w:rsidR="005431F5" w:rsidRPr="00AA6E17" w:rsidRDefault="0066061E" w:rsidP="009B4360">
      <w:pPr>
        <w:numPr>
          <w:ilvl w:val="1"/>
          <w:numId w:val="11"/>
        </w:numPr>
        <w:spacing w:before="120" w:after="120"/>
        <w:ind w:left="540" w:right="-14" w:hanging="540"/>
        <w:jc w:val="thaiDistribute"/>
        <w:rPr>
          <w:b/>
          <w:bCs/>
          <w:spacing w:val="-4"/>
          <w:szCs w:val="32"/>
        </w:rPr>
      </w:pPr>
      <w:r w:rsidRPr="00AA6E17">
        <w:rPr>
          <w:b/>
          <w:bCs/>
          <w:spacing w:val="-4"/>
          <w:szCs w:val="32"/>
          <w:cs/>
        </w:rPr>
        <w:t xml:space="preserve"> </w:t>
      </w:r>
      <w:r w:rsidR="005431F5" w:rsidRPr="00AA6E17">
        <w:rPr>
          <w:b/>
          <w:bCs/>
          <w:spacing w:val="-4"/>
          <w:szCs w:val="32"/>
          <w:cs/>
        </w:rPr>
        <w:t>มูลค่ายุติธรรมของเครื่องมือทางการเงิน</w:t>
      </w:r>
    </w:p>
    <w:p w14:paraId="35BD14D9" w14:textId="77777777" w:rsidR="00036A07" w:rsidRPr="00AA6E17" w:rsidRDefault="00036A07" w:rsidP="009B4360">
      <w:pPr>
        <w:spacing w:before="120" w:after="120"/>
        <w:ind w:left="540" w:right="-101"/>
        <w:jc w:val="thaiDistribute"/>
        <w:rPr>
          <w:spacing w:val="-4"/>
          <w:szCs w:val="32"/>
        </w:rPr>
      </w:pPr>
      <w:r w:rsidRPr="00AA6E17">
        <w:rPr>
          <w:spacing w:val="-4"/>
          <w:szCs w:val="32"/>
          <w:cs/>
        </w:rPr>
        <w:t>ในการประเมินมูลค่ายุติธรรมของเครื่องมือทางการเงิน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โดยคำนึงถึงความเสี่ยงทางด้านเครดิตของคู่สัญญา สภาพคล่อง ข้อมูลความสัมพันธ์ และการเปลี่ยนแปลงของมูลค่าของเครื่องมือทางการเงินในระยะยาว การเปลี่ยนแปลงของสมมติฐานที่เกี่ยวข้องกับตัวแปรที่ใช้ในการคำนวณอาจมีผลกระทบต่อมูลค่ายุติธรรมและการเปิดเผยลำดับชั้นของมูลค่ายุติธรรม</w:t>
      </w:r>
    </w:p>
    <w:p w14:paraId="31D58D65" w14:textId="77777777" w:rsidR="005431F5" w:rsidRPr="00AA6E17" w:rsidRDefault="005431F5" w:rsidP="009B4360">
      <w:pPr>
        <w:numPr>
          <w:ilvl w:val="1"/>
          <w:numId w:val="11"/>
        </w:numPr>
        <w:spacing w:before="120" w:after="120"/>
        <w:ind w:left="540" w:right="-14" w:hanging="540"/>
        <w:jc w:val="thaiDistribute"/>
        <w:rPr>
          <w:b/>
          <w:bCs/>
          <w:spacing w:val="-4"/>
          <w:szCs w:val="32"/>
          <w:cs/>
        </w:rPr>
      </w:pPr>
      <w:r w:rsidRPr="00AA6E17">
        <w:rPr>
          <w:b/>
          <w:bCs/>
          <w:spacing w:val="-4"/>
          <w:szCs w:val="32"/>
          <w:cs/>
        </w:rPr>
        <w:t>ค่าเผื่อการด้อยค่าของทรัพย์สินรอการขาย</w:t>
      </w:r>
    </w:p>
    <w:p w14:paraId="689E16E2" w14:textId="77777777" w:rsidR="005431F5" w:rsidRPr="00AA6E17" w:rsidRDefault="005431F5" w:rsidP="009B4360">
      <w:pPr>
        <w:spacing w:before="120" w:after="120"/>
        <w:ind w:left="540" w:right="-101"/>
        <w:jc w:val="thaiDistribute"/>
        <w:rPr>
          <w:szCs w:val="32"/>
          <w:cs/>
        </w:rPr>
      </w:pPr>
      <w:r w:rsidRPr="00AA6E17">
        <w:rPr>
          <w:szCs w:val="32"/>
          <w:cs/>
        </w:rPr>
        <w:t>บริษัทฯและบริษัทย่อยพิจารณาตั้งค่าเผื่อการด้อยค่าของทรัพย์สินรอการขายเมื่อพบว่ามูลค่าที่คาดว่าจะ</w:t>
      </w:r>
      <w:r w:rsidRPr="00AA6E17">
        <w:rPr>
          <w:spacing w:val="-4"/>
          <w:szCs w:val="32"/>
          <w:cs/>
        </w:rPr>
        <w:t>ได้           รับคืนของทรัพย์สินมีมูลค่าลดลงกว่ามูลค่าตามบัญชี ฝ่ายบริหารได้ใช้ดุลยพินิจในการประมาณ</w:t>
      </w:r>
      <w:r w:rsidRPr="00AA6E17">
        <w:rPr>
          <w:szCs w:val="32"/>
          <w:cs/>
        </w:rPr>
        <w:t xml:space="preserve">การผลขาดทุนจากการด้อยค่าโดยพิจารณาจากราคาประเมินล่าสุดของทรัพย์สิน ประเภท และคุณลักษณะของทรัพย์สิน </w:t>
      </w:r>
    </w:p>
    <w:p w14:paraId="13E0C8FA" w14:textId="77777777" w:rsidR="001F2AFF" w:rsidRPr="00AA6E17" w:rsidRDefault="001F2AFF" w:rsidP="009B4360">
      <w:pPr>
        <w:numPr>
          <w:ilvl w:val="1"/>
          <w:numId w:val="11"/>
        </w:numPr>
        <w:spacing w:before="120" w:after="120"/>
        <w:ind w:left="540" w:right="-14" w:hanging="540"/>
        <w:jc w:val="thaiDistribute"/>
        <w:rPr>
          <w:b/>
          <w:bCs/>
          <w:spacing w:val="-4"/>
          <w:szCs w:val="32"/>
        </w:rPr>
      </w:pPr>
      <w:r w:rsidRPr="00AA6E17">
        <w:rPr>
          <w:b/>
          <w:bCs/>
          <w:spacing w:val="-4"/>
          <w:szCs w:val="32"/>
          <w:cs/>
        </w:rPr>
        <w:t>ที่ดิน อาคาร และอุปกรณ์และค่าเสื่อมราคา</w:t>
      </w:r>
    </w:p>
    <w:p w14:paraId="318ACF60" w14:textId="77777777" w:rsidR="001F2AFF" w:rsidRPr="00AA6E17" w:rsidRDefault="001F2AFF" w:rsidP="009B4360">
      <w:pPr>
        <w:spacing w:before="120" w:after="120"/>
        <w:ind w:left="547" w:right="-101"/>
        <w:jc w:val="thaiDistribute"/>
        <w:rPr>
          <w:szCs w:val="32"/>
          <w:cs/>
        </w:rPr>
      </w:pPr>
      <w:r w:rsidRPr="00AA6E17">
        <w:rPr>
          <w:spacing w:val="-6"/>
          <w:szCs w:val="32"/>
          <w:cs/>
        </w:rPr>
        <w:t>ในการคำนวณค่าเสื่อมราคาอาคารและอุปกรณ์ ฝ่ายบริหารจำเป็นต้องประมาณการอายุการให้ประโยชน์</w:t>
      </w:r>
      <w:r w:rsidRPr="00AA6E17">
        <w:rPr>
          <w:szCs w:val="32"/>
          <w:cs/>
        </w:rPr>
        <w:t>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และต้องทบทวนอายุการให้ประโยชน์และมูลค่าคงเหลือใหม่หากพบว่ามีการเปลี่ยนแปลงเกิดขึ้น</w:t>
      </w:r>
    </w:p>
    <w:p w14:paraId="35426453" w14:textId="60E4DBAC" w:rsidR="001F2AFF" w:rsidRPr="00AA6E17" w:rsidRDefault="001F2AFF" w:rsidP="009B4360">
      <w:pPr>
        <w:spacing w:before="120" w:after="120"/>
        <w:ind w:left="547" w:right="-99"/>
        <w:jc w:val="thaiDistribute"/>
        <w:rPr>
          <w:szCs w:val="32"/>
          <w:lang w:val="en-US"/>
        </w:rPr>
      </w:pPr>
      <w:r w:rsidRPr="00AA6E17">
        <w:rPr>
          <w:szCs w:val="32"/>
          <w:cs/>
        </w:rPr>
        <w:t>บริษัทฯและบริษัทย่อยแสดงมูลค่าของที่ดินด้วยราคาที่ตีใหม่ ซึ่งราคาที่ตีใหม่นี้ได้ประเมินโดยผู้ประเมินราคาอิสระ โดยใช้วิธีเปรียบเทียบราคาตลาด ซึ่งการประเมินมูลค่าดังกล่าวต้องอาศัยข้อสมมติฐานและ</w:t>
      </w:r>
      <w:r w:rsidR="003043CC">
        <w:rPr>
          <w:szCs w:val="32"/>
          <w:lang w:val="en-US"/>
        </w:rPr>
        <w:t xml:space="preserve">              </w:t>
      </w:r>
      <w:r w:rsidRPr="00AA6E17">
        <w:rPr>
          <w:szCs w:val="32"/>
          <w:cs/>
        </w:rPr>
        <w:t xml:space="preserve">การประมาณการบางประการตามที่อธิบายไว้ในหมายเหตุประกอบงบการเงินข้อที่ </w:t>
      </w:r>
      <w:r w:rsidR="00DB6EF2" w:rsidRPr="00AA6E17">
        <w:rPr>
          <w:szCs w:val="32"/>
          <w:lang w:val="en-US"/>
        </w:rPr>
        <w:t>1</w:t>
      </w:r>
      <w:r w:rsidR="003043CC">
        <w:rPr>
          <w:szCs w:val="32"/>
          <w:lang w:val="en-US"/>
        </w:rPr>
        <w:t>7</w:t>
      </w:r>
    </w:p>
    <w:p w14:paraId="46ABDB29" w14:textId="77777777" w:rsidR="003043CC" w:rsidRDefault="003043CC">
      <w:pPr>
        <w:suppressAutoHyphens w:val="0"/>
        <w:rPr>
          <w:szCs w:val="32"/>
          <w:cs/>
          <w:lang w:val="en-US"/>
        </w:rPr>
      </w:pPr>
      <w:r>
        <w:rPr>
          <w:szCs w:val="32"/>
          <w:cs/>
          <w:lang w:val="en-US"/>
        </w:rPr>
        <w:br w:type="page"/>
      </w:r>
    </w:p>
    <w:p w14:paraId="4F0FA4CF" w14:textId="317A94D1" w:rsidR="001F2AFF" w:rsidRPr="00AA6E17" w:rsidRDefault="001F2AFF" w:rsidP="00F30041">
      <w:pPr>
        <w:spacing w:before="80" w:after="80"/>
        <w:ind w:left="547" w:right="-101"/>
        <w:jc w:val="thaiDistribute"/>
        <w:rPr>
          <w:b/>
          <w:bCs/>
          <w:spacing w:val="-4"/>
          <w:szCs w:val="32"/>
          <w:lang w:val="en-US"/>
        </w:rPr>
      </w:pPr>
      <w:r w:rsidRPr="00AA6E17">
        <w:rPr>
          <w:szCs w:val="32"/>
          <w:cs/>
          <w:lang w:val="en-US"/>
        </w:rPr>
        <w:lastRenderedPageBreak/>
        <w:t xml:space="preserve">นอกจากนี้ </w:t>
      </w:r>
      <w:r w:rsidR="00447957" w:rsidRPr="00AA6E17">
        <w:rPr>
          <w:rFonts w:hint="cs"/>
          <w:szCs w:val="32"/>
          <w:cs/>
          <w:lang w:val="en-US"/>
        </w:rPr>
        <w:t>ฝ่ายบริหารจำเป็นต้องสอบทาน</w:t>
      </w:r>
      <w:r w:rsidRPr="00AA6E17">
        <w:rPr>
          <w:szCs w:val="32"/>
          <w:cs/>
          <w:lang w:val="en-US"/>
        </w:rPr>
        <w:t xml:space="preserve">การด้อยค่าของที่ดิน อาคารและอุปกรณ์ </w:t>
      </w:r>
      <w:r w:rsidR="00447957" w:rsidRPr="00AA6E17">
        <w:rPr>
          <w:rFonts w:hint="cs"/>
          <w:szCs w:val="32"/>
          <w:cs/>
          <w:lang w:val="en-US"/>
        </w:rPr>
        <w:t xml:space="preserve">ในแต่ละช่วงเวลา                 </w:t>
      </w:r>
      <w:r w:rsidRPr="00AA6E17">
        <w:rPr>
          <w:szCs w:val="32"/>
          <w:cs/>
          <w:lang w:val="en-US"/>
        </w:rPr>
        <w:t>และจ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7A45C35A" w14:textId="77777777" w:rsidR="00580BEC" w:rsidRPr="00AA6E17" w:rsidRDefault="00580BEC" w:rsidP="00F30041">
      <w:pPr>
        <w:numPr>
          <w:ilvl w:val="1"/>
          <w:numId w:val="11"/>
        </w:numPr>
        <w:spacing w:before="80" w:after="80"/>
        <w:ind w:left="540" w:right="-14" w:hanging="540"/>
        <w:jc w:val="thaiDistribute"/>
        <w:rPr>
          <w:b/>
          <w:bCs/>
          <w:spacing w:val="-4"/>
          <w:szCs w:val="32"/>
          <w:cs/>
        </w:rPr>
      </w:pPr>
      <w:r w:rsidRPr="00AA6E17">
        <w:rPr>
          <w:rFonts w:hint="cs"/>
          <w:b/>
          <w:bCs/>
          <w:spacing w:val="-4"/>
          <w:szCs w:val="32"/>
          <w:cs/>
        </w:rPr>
        <w:t>สัญญาเช่า</w:t>
      </w:r>
    </w:p>
    <w:p w14:paraId="61644403" w14:textId="77777777" w:rsidR="00580BEC" w:rsidRPr="00AA6E17" w:rsidRDefault="00580BEC" w:rsidP="00F30041">
      <w:pPr>
        <w:spacing w:before="80" w:after="80"/>
        <w:ind w:left="544" w:right="-101" w:hanging="4"/>
        <w:jc w:val="thaiDistribute"/>
        <w:rPr>
          <w:szCs w:val="32"/>
        </w:rPr>
      </w:pPr>
      <w:r w:rsidRPr="00AA6E17">
        <w:rPr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กลุ่มบริษัทในการใช้หรือไม่ใช้สิทธิเลือกนั้น</w:t>
      </w:r>
      <w:r w:rsidRPr="00AA6E17">
        <w:rPr>
          <w:szCs w:val="32"/>
          <w:cs/>
        </w:rPr>
        <w:tab/>
      </w:r>
    </w:p>
    <w:p w14:paraId="5E920BB8" w14:textId="77777777" w:rsidR="007D5A05" w:rsidRPr="00AA6E17" w:rsidRDefault="00447957" w:rsidP="00F30041">
      <w:pPr>
        <w:spacing w:before="80" w:after="80"/>
        <w:ind w:left="547"/>
        <w:jc w:val="thaiDistribute"/>
        <w:rPr>
          <w:szCs w:val="32"/>
          <w:cs/>
        </w:rPr>
      </w:pPr>
      <w:r w:rsidRPr="00AA6E17">
        <w:rPr>
          <w:rFonts w:hint="cs"/>
          <w:szCs w:val="32"/>
          <w:cs/>
        </w:rPr>
        <w:t xml:space="preserve">นอกจากนี้ </w:t>
      </w:r>
      <w:r w:rsidR="007D5A05" w:rsidRPr="00AA6E17">
        <w:rPr>
          <w:rFonts w:hint="cs"/>
          <w:szCs w:val="32"/>
          <w:cs/>
        </w:rPr>
        <w:t>ฝ่ายบริหารจำเป็นต้องใช้ดุลยพินิจในการกำหนด</w:t>
      </w:r>
      <w:r w:rsidR="007D5A05" w:rsidRPr="00AA6E17">
        <w:rPr>
          <w:szCs w:val="32"/>
          <w:cs/>
        </w:rPr>
        <w:t>อัตราดอกเบี้ย</w:t>
      </w:r>
      <w:r w:rsidR="007D5A05" w:rsidRPr="00AA6E17">
        <w:rPr>
          <w:rFonts w:hint="cs"/>
          <w:szCs w:val="32"/>
          <w:cs/>
        </w:rPr>
        <w:t>การ</w:t>
      </w:r>
      <w:r w:rsidR="007D5A05" w:rsidRPr="00AA6E17">
        <w:rPr>
          <w:szCs w:val="32"/>
          <w:cs/>
        </w:rPr>
        <w:t>กู้ยืมส่วนเพิ่มของกลุ่มบริษัทในการคิดลดหนี้สินตามสัญญาเช่า โดยอัตรา</w:t>
      </w:r>
      <w:r w:rsidR="007D5A05" w:rsidRPr="00AA6E17">
        <w:rPr>
          <w:rFonts w:hint="cs"/>
          <w:szCs w:val="32"/>
          <w:cs/>
        </w:rPr>
        <w:t>ดอกเบี้ยการ</w:t>
      </w:r>
      <w:r w:rsidR="007D5A05" w:rsidRPr="00AA6E17">
        <w:rPr>
          <w:szCs w:val="32"/>
          <w:cs/>
        </w:rPr>
        <w:t>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  <w:r w:rsidR="007D5A05" w:rsidRPr="00AA6E17">
        <w:rPr>
          <w:szCs w:val="32"/>
        </w:rPr>
        <w:t xml:space="preserve"> </w:t>
      </w:r>
    </w:p>
    <w:p w14:paraId="23D86983" w14:textId="106CB05E" w:rsidR="005431F5" w:rsidRPr="008904C3" w:rsidRDefault="005431F5" w:rsidP="00F30041">
      <w:pPr>
        <w:numPr>
          <w:ilvl w:val="1"/>
          <w:numId w:val="11"/>
        </w:numPr>
        <w:spacing w:before="80" w:after="80"/>
        <w:ind w:left="540" w:right="-14" w:hanging="540"/>
        <w:jc w:val="thaiDistribute"/>
        <w:rPr>
          <w:b/>
          <w:bCs/>
          <w:szCs w:val="32"/>
        </w:rPr>
      </w:pPr>
      <w:r w:rsidRPr="008904C3">
        <w:rPr>
          <w:b/>
          <w:bCs/>
          <w:szCs w:val="32"/>
          <w:cs/>
        </w:rPr>
        <w:t>สินทรัพย์ภาษีเงินได้รอการตัดบัญชี</w:t>
      </w:r>
    </w:p>
    <w:p w14:paraId="40548DFF" w14:textId="77777777" w:rsidR="005431F5" w:rsidRPr="008904C3" w:rsidRDefault="005431F5" w:rsidP="00F30041">
      <w:pPr>
        <w:spacing w:before="80" w:after="80"/>
        <w:ind w:left="540" w:right="-14"/>
        <w:jc w:val="thaiDistribute"/>
        <w:rPr>
          <w:szCs w:val="32"/>
          <w:lang w:val="en-US"/>
        </w:rPr>
      </w:pPr>
      <w:r w:rsidRPr="008904C3">
        <w:rPr>
          <w:szCs w:val="32"/>
          <w:cs/>
          <w:lang w:val="en-US"/>
        </w:rPr>
        <w:t>บริษัทฯและบริษัทย่อยจะรับรู้สินทรัพย์ภาษีเงินได้รอการตัดบัญชีสำหรับผลแตกต่างชั่วคราวที่ใช้หักภาษี และขาดทุนทางภาษีที่ไม่ได้ใช้เมื่อมีความเป็นไปได้ค่อนข้างแน่ว่าบริษัทฯและบริษัทย่อย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บริษัทฯและบริษัทย่อย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06D84D73" w14:textId="77777777" w:rsidR="005431F5" w:rsidRPr="008904C3" w:rsidRDefault="005431F5" w:rsidP="00F30041">
      <w:pPr>
        <w:numPr>
          <w:ilvl w:val="1"/>
          <w:numId w:val="11"/>
        </w:numPr>
        <w:spacing w:before="80" w:after="80"/>
        <w:ind w:left="540" w:right="-14" w:hanging="540"/>
        <w:jc w:val="thaiDistribute"/>
        <w:rPr>
          <w:b/>
          <w:bCs/>
          <w:szCs w:val="32"/>
          <w:cs/>
        </w:rPr>
      </w:pPr>
      <w:r w:rsidRPr="008904C3">
        <w:rPr>
          <w:b/>
          <w:bCs/>
          <w:szCs w:val="32"/>
          <w:cs/>
        </w:rPr>
        <w:t>เงินสำรองประกันภัย/เงินสำรองประกันชีวิต</w:t>
      </w:r>
      <w:r w:rsidR="003061E8" w:rsidRPr="008904C3">
        <w:rPr>
          <w:rFonts w:hint="cs"/>
          <w:b/>
          <w:bCs/>
          <w:szCs w:val="32"/>
          <w:cs/>
        </w:rPr>
        <w:t xml:space="preserve">  </w:t>
      </w:r>
    </w:p>
    <w:p w14:paraId="331FF824" w14:textId="77777777" w:rsidR="001F2AFF" w:rsidRPr="008904C3" w:rsidRDefault="001F2AFF" w:rsidP="00F30041">
      <w:pPr>
        <w:spacing w:before="80" w:after="80"/>
        <w:ind w:left="540" w:right="-14"/>
        <w:jc w:val="thaiDistribute"/>
        <w:rPr>
          <w:szCs w:val="32"/>
          <w:lang w:val="en-US"/>
        </w:rPr>
      </w:pPr>
      <w:r w:rsidRPr="008904C3">
        <w:rPr>
          <w:szCs w:val="32"/>
          <w:cs/>
          <w:lang w:val="en-US"/>
        </w:rPr>
        <w:t>สำรองประกันภัยสำหรับความเสี่ยงภัยที่ยังไม่สิ้นสุดคำนวณตามวิธีการทางคณิตศาสตร์ประกันภัย โดยใช้การประมาณการที่ดีที่สุดของค่าสินไหมทดแทนและค่าใช้จ่ายที่เกี่ยวข้องที่คาดว่าจะเกิดขึ้นในระยะเวลาเอาประกันภัยที่เหลืออยู่ ซึ่งการประมาณเงินสำรองดังกล่าวจำเป็นต้องใช้ดุลยพินิจของฝ่ายบริหาร ซึ่งอ้างอิงจากข้อมูลในอดีตและประมาณการอย่างดีที่สุด ณ ขณะนั้น</w:t>
      </w:r>
    </w:p>
    <w:p w14:paraId="6C7F3BDE" w14:textId="77777777" w:rsidR="001F2AFF" w:rsidRPr="008904C3" w:rsidRDefault="001F2AFF" w:rsidP="00F30041">
      <w:pPr>
        <w:spacing w:before="80" w:after="80"/>
        <w:ind w:left="540" w:right="-14"/>
        <w:jc w:val="thaiDistribute"/>
        <w:rPr>
          <w:szCs w:val="32"/>
          <w:lang w:val="en-US"/>
        </w:rPr>
      </w:pPr>
      <w:r w:rsidRPr="008904C3">
        <w:rPr>
          <w:szCs w:val="32"/>
          <w:cs/>
          <w:lang w:val="en-US"/>
        </w:rPr>
        <w:t>สำรองประกันภัยสำหรับสัญญาประกันภัยระยะยาว (ประกันชีวิต) คำนวณตามวิธีของคณิตศาสตร์ประกันภัย ซึ่งประมาณจากข้อสมมติปัจจุบันและข้อสมมติที่กำหนดตั้งแต่วันเริ่มรับประกัน ฝ่ายบริหารจำเป็นต้องใช้ดุลยพินิจในการประมาณการเพื่อให้สะท้อนถึงการประมาณการที่ดีที่สุดตามระยะเวลา ณ ขณะนั้น โดยข้อสมมติหลักที่ใช้จะเกี่ยวข้องกับอัตรามรณะ อัตราค่าใช้จ่ายเกี่ยวกับการขายและบริหารงาน อัตราการขาดอายุหรือเวนคืนกรมธรรม์และอัตราคิดลด เป็นต้น ทั้งนี้ การใช้ข้อสมมติฐานที่แตกต่างกันอาจมีผลต่อจำนวนเงินสำรองประกันภัย ดังนั้น การปรับปรุงเงินสำรองประกันภัยอาจมีขึ้นในอนาคต</w:t>
      </w:r>
    </w:p>
    <w:p w14:paraId="7804F7EE" w14:textId="77777777" w:rsidR="005431F5" w:rsidRPr="008904C3" w:rsidRDefault="005431F5" w:rsidP="009B4360">
      <w:pPr>
        <w:numPr>
          <w:ilvl w:val="1"/>
          <w:numId w:val="11"/>
        </w:numPr>
        <w:spacing w:before="120" w:after="120"/>
        <w:ind w:left="540" w:right="-14" w:hanging="540"/>
        <w:jc w:val="thaiDistribute"/>
        <w:rPr>
          <w:b/>
          <w:bCs/>
          <w:szCs w:val="32"/>
          <w:cs/>
        </w:rPr>
      </w:pPr>
      <w:r w:rsidRPr="008904C3">
        <w:rPr>
          <w:b/>
          <w:bCs/>
          <w:szCs w:val="32"/>
          <w:cs/>
        </w:rPr>
        <w:lastRenderedPageBreak/>
        <w:t>สำรองค่าสินไหมทดแทนและค่าสินไหมทดแทนค้างจ่าย</w:t>
      </w:r>
    </w:p>
    <w:p w14:paraId="71A84CDC" w14:textId="77777777" w:rsidR="005431F5" w:rsidRPr="008904C3" w:rsidRDefault="005431F5" w:rsidP="009B4360">
      <w:pPr>
        <w:spacing w:before="120" w:after="120"/>
        <w:ind w:left="540" w:right="-14"/>
        <w:jc w:val="thaiDistribute"/>
        <w:rPr>
          <w:szCs w:val="32"/>
          <w:lang w:val="en-US"/>
        </w:rPr>
      </w:pPr>
      <w:r w:rsidRPr="008904C3">
        <w:rPr>
          <w:szCs w:val="32"/>
          <w:cs/>
          <w:lang w:val="en-US"/>
        </w:rPr>
        <w:t>ทุกวันสิ้นรอบระยะเวลารายงาน บริษัทย่อยต้องประมาณการสำรองค่าสินไหมทดแทนและค่าสินไหมทดแทนค้างจ่ายโดยแยกพิจารณาสองส่วน คือ ส่วนของค่าสินไหมทดแทนที่เกิดขึ้นและได้รับรายงานความเสียหายแล้ว และส่วนของความเสียหายที่เกิดขึ้นแล้วแต่ยังไม่ได้รับรายงาน (Incurred but not reported - IBNR) ซึ่งต้องใช้วิธีการทางคณิตศาสตร์ประกันภัยที่เป็นมาตรฐานสากล</w:t>
      </w:r>
      <w:r w:rsidR="001F2AFF" w:rsidRPr="008904C3">
        <w:rPr>
          <w:rFonts w:hint="cs"/>
          <w:szCs w:val="32"/>
          <w:cs/>
          <w:lang w:val="en-US"/>
        </w:rPr>
        <w:t>ในการประมาณการ</w:t>
      </w:r>
      <w:r w:rsidR="0066061E" w:rsidRPr="008904C3">
        <w:rPr>
          <w:rFonts w:hint="cs"/>
          <w:szCs w:val="32"/>
          <w:cs/>
          <w:lang w:val="en-US"/>
        </w:rPr>
        <w:t xml:space="preserve"> </w:t>
      </w:r>
      <w:r w:rsidRPr="008904C3">
        <w:rPr>
          <w:szCs w:val="32"/>
          <w:cs/>
          <w:lang w:val="en-US"/>
        </w:rPr>
        <w:t>ข้อสมมติฐานหลักที่ใช้ในวิธีการทางคณิตศาสตร์ประกันภัยดังกล่าวประกอบด้วยข้อมูลในอดีต ซึ่งได้แก่ การเปลี่ยนแปลงประมาณการค่าสินไหมทดแทน การจ่ายชำระค่าสินไหมทดแทน ค่าสินไหมทดแทนเฉลี่ย จำนวนครั้งของค่าสินไหม</w:t>
      </w:r>
      <w:r w:rsidRPr="008904C3">
        <w:rPr>
          <w:rFonts w:hint="cs"/>
          <w:szCs w:val="32"/>
          <w:cs/>
          <w:lang w:val="en-US"/>
        </w:rPr>
        <w:t xml:space="preserve"> </w:t>
      </w:r>
      <w:r w:rsidRPr="008904C3">
        <w:rPr>
          <w:szCs w:val="32"/>
          <w:cs/>
          <w:lang w:val="en-US"/>
        </w:rPr>
        <w:t xml:space="preserve">เป็นต้น </w:t>
      </w:r>
      <w:r w:rsidRPr="008904C3">
        <w:rPr>
          <w:rFonts w:hint="cs"/>
          <w:szCs w:val="32"/>
          <w:cs/>
          <w:lang w:val="en-US"/>
        </w:rPr>
        <w:t xml:space="preserve"> </w:t>
      </w:r>
      <w:r w:rsidRPr="008904C3">
        <w:rPr>
          <w:szCs w:val="32"/>
          <w:cs/>
          <w:lang w:val="en-US"/>
        </w:rPr>
        <w:t>อย่างไรก็ตาม การประมาณการดังกล่าวต้องใช้ดุลยพินิจของฝ่ายบริหารซึ่งสะท้อนถึงการประมาณการอย่างดีที่สุดในขณะนั้น</w:t>
      </w:r>
      <w:r w:rsidRPr="008904C3">
        <w:rPr>
          <w:rFonts w:hint="cs"/>
          <w:szCs w:val="32"/>
          <w:cs/>
          <w:lang w:val="en-US"/>
        </w:rPr>
        <w:t xml:space="preserve"> </w:t>
      </w:r>
      <w:r w:rsidRPr="008904C3">
        <w:rPr>
          <w:szCs w:val="32"/>
          <w:cs/>
          <w:lang w:val="en-US"/>
        </w:rPr>
        <w:t>ซึ่งเป็นการคาดการณ์เหตุการณ์ในอนาคต ผลลัพธ์ที่เกิดขึ้นจริงจึงอาจแตกต่างกับที่ได้ประมาณการไว้</w:t>
      </w:r>
    </w:p>
    <w:p w14:paraId="6099873C" w14:textId="05406C9F" w:rsidR="005431F5" w:rsidRPr="008904C3" w:rsidRDefault="005431F5" w:rsidP="009B4360">
      <w:pPr>
        <w:numPr>
          <w:ilvl w:val="1"/>
          <w:numId w:val="11"/>
        </w:numPr>
        <w:spacing w:before="120" w:after="120"/>
        <w:ind w:left="547" w:right="-14" w:hanging="547"/>
        <w:jc w:val="thaiDistribute"/>
        <w:rPr>
          <w:b/>
          <w:bCs/>
          <w:szCs w:val="32"/>
          <w:cs/>
        </w:rPr>
      </w:pPr>
      <w:r w:rsidRPr="008904C3">
        <w:rPr>
          <w:b/>
          <w:bCs/>
          <w:szCs w:val="32"/>
          <w:cs/>
        </w:rPr>
        <w:t>ผลประโยชน์หลังออกจากงานของพนักงานตามโครงการผลประโยชน์</w:t>
      </w:r>
    </w:p>
    <w:p w14:paraId="7CE5F79D" w14:textId="77777777" w:rsidR="005431F5" w:rsidRPr="008904C3" w:rsidRDefault="005431F5" w:rsidP="009B4360">
      <w:pPr>
        <w:spacing w:before="120" w:after="120"/>
        <w:ind w:left="540" w:right="-14"/>
        <w:jc w:val="thaiDistribute"/>
        <w:rPr>
          <w:szCs w:val="32"/>
          <w:cs/>
          <w:lang w:val="en-US"/>
        </w:rPr>
      </w:pPr>
      <w:r w:rsidRPr="008904C3">
        <w:rPr>
          <w:szCs w:val="32"/>
          <w:cs/>
          <w:lang w:val="en-US"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ซึ่งต้องอาศัยข้อสมมติฐานต่าง ๆ ในการประมาณการ เช่น อัตราคิดลด อัตราการขึ้นเงินเดือนในอนาคต อัตราการเปลี่ยนแปลงในจำนวนพนักงาน และอัตราการมรณะ โดยใช้ดุลยพินิจบนพื้นฐานของข้อมูลที่ดีที่สุดที่รับรู้ได้ในสภาวะปัจจุบัน</w:t>
      </w:r>
    </w:p>
    <w:p w14:paraId="1D5934AE" w14:textId="77777777" w:rsidR="005431F5" w:rsidRPr="008904C3" w:rsidRDefault="005431F5" w:rsidP="009B4360">
      <w:pPr>
        <w:numPr>
          <w:ilvl w:val="1"/>
          <w:numId w:val="11"/>
        </w:numPr>
        <w:spacing w:before="120" w:after="120"/>
        <w:ind w:left="547" w:right="-14" w:hanging="547"/>
        <w:jc w:val="thaiDistribute"/>
        <w:rPr>
          <w:b/>
          <w:bCs/>
          <w:szCs w:val="32"/>
          <w:cs/>
        </w:rPr>
      </w:pPr>
      <w:r w:rsidRPr="008904C3">
        <w:rPr>
          <w:b/>
          <w:bCs/>
          <w:szCs w:val="32"/>
          <w:cs/>
        </w:rPr>
        <w:t>คดีฟ้องร้องและหนี้สินที่อาจเกิดขึ้น</w:t>
      </w:r>
    </w:p>
    <w:p w14:paraId="0246A765" w14:textId="77777777" w:rsidR="003061E8" w:rsidRPr="008904C3" w:rsidRDefault="005431F5" w:rsidP="009B4360">
      <w:pPr>
        <w:spacing w:before="120" w:after="120"/>
        <w:ind w:left="540" w:right="-14"/>
        <w:jc w:val="thaiDistribute"/>
        <w:rPr>
          <w:szCs w:val="32"/>
          <w:lang w:val="en-US"/>
        </w:rPr>
      </w:pPr>
      <w:r w:rsidRPr="008904C3">
        <w:rPr>
          <w:szCs w:val="32"/>
          <w:cs/>
          <w:lang w:val="en-US"/>
        </w:rPr>
        <w:t>บริษัทฯและบริษัทย่อยมีหนี้สินที่อาจจะเกิดขึ้นจากการถูกฟ้องร้องเรียกค่าเสียหาย ซึ่งฝ่ายบริหารจำเป็นต้องใช้ดุลยพินิจในการประเมินผลของรายการดังกล่าว ซึ่งในกรณีที่ฝ่ายบริหารเชื่อมั่นว่าจะไม่มีความเสียหายเกิดขึ้นจะไม่บันทึกประมาณการหนี้สินจากกรณีดังกล่าว ณ วันสิ้นรอบระยะเวลารายงาน</w:t>
      </w:r>
    </w:p>
    <w:p w14:paraId="578AEA59" w14:textId="77777777" w:rsidR="00F30041" w:rsidRDefault="00F30041">
      <w:pPr>
        <w:suppressAutoHyphens w:val="0"/>
        <w:rPr>
          <w:b/>
          <w:bCs/>
          <w:szCs w:val="32"/>
          <w:cs/>
          <w:lang w:val="en-US"/>
        </w:rPr>
      </w:pPr>
      <w:r>
        <w:rPr>
          <w:b/>
          <w:bCs/>
          <w:szCs w:val="32"/>
          <w:cs/>
          <w:lang w:val="en-US"/>
        </w:rPr>
        <w:br w:type="page"/>
      </w:r>
    </w:p>
    <w:p w14:paraId="208A4DE0" w14:textId="529920C4" w:rsidR="001A07C5" w:rsidRPr="00AA6E17" w:rsidRDefault="001A07C5" w:rsidP="009B4360">
      <w:pPr>
        <w:pStyle w:val="PlainText"/>
        <w:numPr>
          <w:ilvl w:val="0"/>
          <w:numId w:val="11"/>
        </w:numPr>
        <w:tabs>
          <w:tab w:val="left" w:pos="540"/>
        </w:tabs>
        <w:spacing w:before="120" w:after="120"/>
        <w:ind w:left="540" w:right="29" w:hanging="540"/>
        <w:jc w:val="thaiDistribute"/>
        <w:outlineLvl w:val="0"/>
        <w:rPr>
          <w:sz w:val="32"/>
          <w:szCs w:val="32"/>
        </w:rPr>
      </w:pPr>
      <w:r w:rsidRPr="00F57F59">
        <w:rPr>
          <w:b/>
          <w:bCs/>
          <w:sz w:val="32"/>
          <w:szCs w:val="32"/>
          <w:cs/>
          <w:lang w:val="en-US"/>
        </w:rPr>
        <w:lastRenderedPageBreak/>
        <w:t>การจัดประเภทสินทรัพย์ทางการเงินและหนี้สินทางการเงิน</w:t>
      </w:r>
    </w:p>
    <w:tbl>
      <w:tblPr>
        <w:tblW w:w="907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52"/>
        <w:gridCol w:w="1305"/>
        <w:gridCol w:w="1305"/>
        <w:gridCol w:w="1305"/>
        <w:gridCol w:w="1305"/>
      </w:tblGrid>
      <w:tr w:rsidR="00A44E67" w:rsidRPr="00AA6E17" w14:paraId="5E9EB6A4" w14:textId="77777777" w:rsidTr="00095B8F">
        <w:trPr>
          <w:tblHeader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DA5F1E" w14:textId="77777777" w:rsidR="00A44E67" w:rsidRPr="00AA6E17" w:rsidRDefault="00A44E67" w:rsidP="00AC3484">
            <w:pPr>
              <w:pStyle w:val="ListParagraph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7FEC72" w14:textId="77777777" w:rsidR="00A44E67" w:rsidRPr="00AA6E17" w:rsidRDefault="00A44E67" w:rsidP="00AC3484">
            <w:pPr>
              <w:pStyle w:val="ListParagraph"/>
              <w:ind w:left="0" w:right="-18"/>
              <w:contextualSpacing w:val="0"/>
              <w:jc w:val="right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  <w:cs/>
              </w:rPr>
              <w:t>(หน่วย</w:t>
            </w:r>
            <w:r w:rsidRPr="00AA6E17">
              <w:rPr>
                <w:rFonts w:hAnsi="Angsana New"/>
                <w:sz w:val="28"/>
                <w:szCs w:val="28"/>
              </w:rPr>
              <w:t xml:space="preserve">: </w:t>
            </w:r>
            <w:r w:rsidRPr="00AA6E17">
              <w:rPr>
                <w:rFonts w:hAnsi="Angsana New"/>
                <w:sz w:val="28"/>
                <w:szCs w:val="28"/>
                <w:cs/>
              </w:rPr>
              <w:t>ล้านบาท)</w:t>
            </w:r>
          </w:p>
        </w:tc>
      </w:tr>
      <w:tr w:rsidR="002F1476" w:rsidRPr="00AA6E17" w14:paraId="3B3A6495" w14:textId="77777777" w:rsidTr="00095B8F">
        <w:trPr>
          <w:tblHeader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D19AB5" w14:textId="77777777" w:rsidR="002F1476" w:rsidRPr="00AA6E17" w:rsidRDefault="002F1476" w:rsidP="00AC3484">
            <w:pPr>
              <w:pStyle w:val="ListParagraph"/>
              <w:ind w:left="0"/>
              <w:contextualSpacing w:val="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8BF29" w14:textId="77777777" w:rsidR="002F1476" w:rsidRPr="00AA6E17" w:rsidRDefault="002F1476" w:rsidP="00AC348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2F1476" w:rsidRPr="00AA6E17" w14:paraId="75F3EBF9" w14:textId="77777777" w:rsidTr="00095B8F">
        <w:trPr>
          <w:tblHeader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31760E" w14:textId="77777777" w:rsidR="002F1476" w:rsidRPr="00AA6E17" w:rsidRDefault="002F1476" w:rsidP="00AC3484">
            <w:pPr>
              <w:pStyle w:val="ListParagraph"/>
              <w:ind w:left="0"/>
              <w:contextualSpacing w:val="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8ACD54" w14:textId="53264F0A" w:rsidR="002F1476" w:rsidRPr="00AA6E17" w:rsidRDefault="004D422F" w:rsidP="00AC348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/>
                <w:sz w:val="28"/>
                <w:szCs w:val="28"/>
              </w:rPr>
              <w:t>256</w:t>
            </w:r>
            <w:r w:rsidR="006F310F">
              <w:rPr>
                <w:rFonts w:hAnsi="Angsana New"/>
                <w:sz w:val="28"/>
                <w:szCs w:val="28"/>
              </w:rPr>
              <w:t>7</w:t>
            </w:r>
          </w:p>
        </w:tc>
      </w:tr>
      <w:tr w:rsidR="002F1476" w:rsidRPr="00AA6E17" w14:paraId="3FB2B958" w14:textId="77777777" w:rsidTr="00095B8F">
        <w:trPr>
          <w:tblHeader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B0B535" w14:textId="77777777" w:rsidR="002F1476" w:rsidRPr="00AA6E17" w:rsidRDefault="002F1476" w:rsidP="00AC3484">
            <w:pPr>
              <w:pStyle w:val="ListParagraph"/>
              <w:ind w:left="0"/>
              <w:contextualSpacing w:val="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246E91" w14:textId="77777777" w:rsidR="002F1476" w:rsidRPr="00AA6E17" w:rsidRDefault="002F1476" w:rsidP="00AC348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/>
                <w:sz w:val="28"/>
                <w:szCs w:val="28"/>
                <w:cs/>
              </w:rPr>
              <w:t>เครื่องมือทางการเงินที่วัดมูลค่าด้วย</w:t>
            </w:r>
          </w:p>
        </w:tc>
      </w:tr>
      <w:tr w:rsidR="006B1406" w:rsidRPr="00AA6E17" w14:paraId="190AEFAD" w14:textId="77777777" w:rsidTr="00095B8F">
        <w:trPr>
          <w:tblHeader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D4ACC" w14:textId="77777777" w:rsidR="006B1406" w:rsidRPr="00AA6E17" w:rsidRDefault="006B1406" w:rsidP="00AC3484">
            <w:pPr>
              <w:pStyle w:val="ListParagraph"/>
              <w:ind w:left="0"/>
              <w:contextualSpacing w:val="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AB482E" w14:textId="77777777" w:rsidR="006B1406" w:rsidRPr="00AA6E17" w:rsidRDefault="006B1406" w:rsidP="00AC348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FCDEE7" w14:textId="77777777" w:rsidR="006B1406" w:rsidRPr="00AA6E17" w:rsidRDefault="006B1406" w:rsidP="00AC348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04E17" w14:textId="77777777" w:rsidR="006B1406" w:rsidRPr="00AA6E17" w:rsidRDefault="006B1406" w:rsidP="00AC348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  <w:cs/>
              </w:rPr>
              <w:t>ราคาทุน</w:t>
            </w:r>
            <w:r w:rsidR="00D67F06" w:rsidRPr="00AA6E17">
              <w:rPr>
                <w:rFonts w:hAnsi="Angsana New"/>
                <w:sz w:val="28"/>
                <w:szCs w:val="28"/>
                <w:cs/>
              </w:rPr>
              <w:t xml:space="preserve">               </w:t>
            </w:r>
            <w:r w:rsidRPr="00AA6E17">
              <w:rPr>
                <w:rFonts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C079BB" w14:textId="77777777" w:rsidR="006B1406" w:rsidRPr="00AA6E17" w:rsidRDefault="006B1406" w:rsidP="00AC3484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</w:tr>
      <w:tr w:rsidR="006B1406" w:rsidRPr="00AA6E17" w14:paraId="57BA2708" w14:textId="77777777" w:rsidTr="00095B8F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99732C" w14:textId="77777777" w:rsidR="006B1406" w:rsidRPr="00AA6E17" w:rsidRDefault="006B1406" w:rsidP="00AC3484">
            <w:pPr>
              <w:pStyle w:val="ListParagraph"/>
              <w:ind w:left="0"/>
              <w:contextualSpacing w:val="0"/>
              <w:rPr>
                <w:rFonts w:hAnsi="Angsana New"/>
                <w:b/>
                <w:bCs/>
                <w:i/>
                <w:iCs/>
                <w:sz w:val="28"/>
                <w:szCs w:val="28"/>
                <w:u w:val="single"/>
                <w:cs/>
              </w:rPr>
            </w:pPr>
            <w:r w:rsidRPr="00AA6E17">
              <w:rPr>
                <w:rFonts w:hAnsi="Angsana New"/>
                <w:b/>
                <w:bCs/>
                <w:i/>
                <w:iCs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E44915" w14:textId="77777777" w:rsidR="006B1406" w:rsidRPr="00AA6E17" w:rsidRDefault="006B1406" w:rsidP="00AC3484">
            <w:pPr>
              <w:pStyle w:val="ListParagraph"/>
              <w:ind w:left="0"/>
              <w:contextualSpacing w:val="0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D48C44" w14:textId="77777777" w:rsidR="006B1406" w:rsidRPr="00AA6E17" w:rsidRDefault="006B1406" w:rsidP="00AC3484">
            <w:pPr>
              <w:pStyle w:val="ListParagraph"/>
              <w:ind w:left="0"/>
              <w:contextualSpacing w:val="0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15B3D1" w14:textId="77777777" w:rsidR="006B1406" w:rsidRPr="00AA6E17" w:rsidRDefault="006B1406" w:rsidP="00AC3484">
            <w:pPr>
              <w:pStyle w:val="ListParagraph"/>
              <w:ind w:left="0"/>
              <w:contextualSpacing w:val="0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A02BB8" w14:textId="77777777" w:rsidR="006B1406" w:rsidRPr="00AA6E17" w:rsidRDefault="006B1406" w:rsidP="00AC3484">
            <w:pPr>
              <w:pStyle w:val="ListParagraph"/>
              <w:ind w:left="0"/>
              <w:contextualSpacing w:val="0"/>
              <w:rPr>
                <w:rFonts w:hAnsi="Angsana New"/>
                <w:sz w:val="28"/>
                <w:szCs w:val="28"/>
                <w:u w:val="single"/>
              </w:rPr>
            </w:pPr>
          </w:p>
        </w:tc>
      </w:tr>
      <w:tr w:rsidR="007C63AC" w:rsidRPr="00AA6E17" w14:paraId="57469E79" w14:textId="77777777" w:rsidTr="00095B8F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783B0B" w14:textId="77777777" w:rsidR="007C63AC" w:rsidRPr="00AA6E17" w:rsidRDefault="007C63AC" w:rsidP="00AC3484">
            <w:pPr>
              <w:pStyle w:val="ListParagraph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7DE65E" w14:textId="6C392CE1" w:rsidR="007C63AC" w:rsidRPr="00AA6E17" w:rsidRDefault="00061C30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FB8806" w14:textId="6B1DA89B" w:rsidR="007C63AC" w:rsidRPr="00AA6E17" w:rsidRDefault="00061C30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9E5354" w14:textId="2C53AEA6" w:rsidR="007C63AC" w:rsidRPr="00AA6E17" w:rsidRDefault="00061C30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EF8ED0" w14:textId="78530FB2" w:rsidR="007C63AC" w:rsidRPr="00AA6E17" w:rsidRDefault="00061C30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</w:t>
            </w:r>
          </w:p>
        </w:tc>
      </w:tr>
      <w:tr w:rsidR="007C63AC" w:rsidRPr="00AA6E17" w14:paraId="16D1ABA4" w14:textId="77777777" w:rsidTr="00095B8F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3A6AC9" w14:textId="77777777" w:rsidR="007C63AC" w:rsidRPr="00AA6E17" w:rsidRDefault="007C63AC" w:rsidP="00AC3484">
            <w:pPr>
              <w:pStyle w:val="ListParagraph"/>
              <w:ind w:left="139" w:hanging="139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1F9144" w14:textId="59329057" w:rsidR="007C63AC" w:rsidRPr="00AA6E17" w:rsidRDefault="00061C30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494ED" w14:textId="1BF7A306" w:rsidR="007C63AC" w:rsidRPr="00AA6E17" w:rsidRDefault="00061C30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A21CEB" w14:textId="61F4A1D0" w:rsidR="007C63AC" w:rsidRPr="00AA6E17" w:rsidRDefault="00061C30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9,466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3C2E86" w14:textId="1587DB97" w:rsidR="007C63AC" w:rsidRPr="00AA6E17" w:rsidRDefault="00061C30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9,466</w:t>
            </w:r>
          </w:p>
        </w:tc>
      </w:tr>
      <w:tr w:rsidR="007C63AC" w:rsidRPr="00AA6E17" w14:paraId="5DC477E8" w14:textId="77777777" w:rsidTr="00095B8F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B267B5" w14:textId="77777777" w:rsidR="007C63AC" w:rsidRPr="00AA6E17" w:rsidRDefault="007C63AC" w:rsidP="00AC3484">
            <w:pPr>
              <w:pStyle w:val="ListParagraph"/>
              <w:ind w:left="139" w:right="-107" w:hanging="139"/>
              <w:contextualSpacing w:val="0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  <w:r w:rsidRPr="00AA6E17">
              <w:rPr>
                <w:rFonts w:hAnsi="Angsana New" w:hint="cs"/>
                <w:sz w:val="28"/>
                <w:szCs w:val="28"/>
                <w:cs/>
              </w:rPr>
              <w:t xml:space="preserve">                      </w:t>
            </w:r>
            <w:r w:rsidRPr="00AA6E17">
              <w:rPr>
                <w:rFonts w:hAnsi="Angsana New"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4135EA" w14:textId="77777777" w:rsidR="007C63AC" w:rsidRPr="00AA6E17" w:rsidRDefault="007C63AC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BE1D77" w14:textId="77777777" w:rsidR="007C63AC" w:rsidRPr="00AA6E17" w:rsidRDefault="007C63AC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7D0E55" w14:textId="77777777" w:rsidR="007C63AC" w:rsidRPr="00AA6E17" w:rsidRDefault="007C63AC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9BC43E" w14:textId="77777777" w:rsidR="007C63AC" w:rsidRPr="00AA6E17" w:rsidRDefault="007C63AC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</w:p>
        </w:tc>
      </w:tr>
      <w:tr w:rsidR="00597AD9" w:rsidRPr="00AA6E17" w14:paraId="4CAEB2A7" w14:textId="77777777" w:rsidTr="00095B8F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38E303" w14:textId="77777777" w:rsidR="00597AD9" w:rsidRPr="00AA6E17" w:rsidRDefault="00597AD9" w:rsidP="00AC3484">
            <w:pPr>
              <w:pStyle w:val="ListParagraph"/>
              <w:ind w:left="139" w:right="-107" w:hanging="139"/>
              <w:contextualSpacing w:val="0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/>
                <w:sz w:val="28"/>
                <w:szCs w:val="28"/>
                <w:cs/>
              </w:rPr>
              <w:tab/>
              <w:t>ตราสารหนี้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69BADE" w14:textId="112CA9A5" w:rsidR="00597AD9" w:rsidRPr="00AA6E17" w:rsidRDefault="00591685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989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3282C8" w14:textId="56FC3BFA" w:rsidR="00597AD9" w:rsidRPr="00AA6E17" w:rsidRDefault="00061C30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D00BFA" w14:textId="2595D5C4" w:rsidR="00597AD9" w:rsidRPr="00AA6E17" w:rsidRDefault="00061C30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82DB8" w14:textId="4B85C4BD" w:rsidR="00597AD9" w:rsidRPr="00AA6E17" w:rsidRDefault="00591685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989</w:t>
            </w:r>
          </w:p>
        </w:tc>
      </w:tr>
      <w:tr w:rsidR="00597AD9" w:rsidRPr="00AA6E17" w14:paraId="32D6DF1B" w14:textId="77777777" w:rsidTr="00095B8F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087D18" w14:textId="77777777" w:rsidR="00597AD9" w:rsidRPr="00AA6E17" w:rsidRDefault="00597AD9" w:rsidP="00AC3484">
            <w:pPr>
              <w:pStyle w:val="ListParagraph"/>
              <w:ind w:left="139" w:right="-107" w:hanging="139"/>
              <w:contextualSpacing w:val="0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/>
                <w:sz w:val="28"/>
                <w:szCs w:val="28"/>
                <w:cs/>
              </w:rPr>
              <w:tab/>
              <w:t>ตราสารทุน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B3E60D" w14:textId="64895A97" w:rsidR="00597AD9" w:rsidRPr="00AA6E17" w:rsidRDefault="00591685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1,430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8D3C84" w14:textId="031017A1" w:rsidR="00597AD9" w:rsidRPr="00AA6E17" w:rsidRDefault="00061C30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76BD7" w14:textId="1B671FE8" w:rsidR="00597AD9" w:rsidRPr="00AA6E17" w:rsidRDefault="00061C30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D119C8" w14:textId="4A04BF4D" w:rsidR="00597AD9" w:rsidRPr="00AA6E17" w:rsidRDefault="00591685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1,430</w:t>
            </w:r>
          </w:p>
        </w:tc>
      </w:tr>
      <w:tr w:rsidR="00597AD9" w:rsidRPr="00AA6E17" w14:paraId="621A128D" w14:textId="77777777" w:rsidTr="00095B8F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39D34A" w14:textId="77777777" w:rsidR="00597AD9" w:rsidRPr="00AA6E17" w:rsidRDefault="00597AD9" w:rsidP="00AC3484">
            <w:pPr>
              <w:pStyle w:val="ListParagraph"/>
              <w:ind w:left="139" w:hanging="139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6BBED5" w14:textId="6F60B7D1" w:rsidR="00597AD9" w:rsidRPr="00AA6E17" w:rsidRDefault="00061C30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84E273" w14:textId="6C78BF1D" w:rsidR="00597AD9" w:rsidRPr="00AA6E17" w:rsidRDefault="00061C30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F00CED" w14:textId="6F48B4D7" w:rsidR="00597AD9" w:rsidRPr="00AA6E17" w:rsidRDefault="00061C30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2CADF3" w14:textId="0A424F47" w:rsidR="00597AD9" w:rsidRPr="00AA6E17" w:rsidRDefault="00061C30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21</w:t>
            </w:r>
          </w:p>
        </w:tc>
      </w:tr>
      <w:tr w:rsidR="00597AD9" w:rsidRPr="00AA6E17" w14:paraId="36306A66" w14:textId="77777777" w:rsidTr="00095B8F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468BCF" w14:textId="77777777" w:rsidR="00597AD9" w:rsidRPr="00AA6E17" w:rsidRDefault="00597AD9" w:rsidP="00AC3484">
            <w:pPr>
              <w:pStyle w:val="ListParagraph"/>
              <w:ind w:left="139" w:hanging="139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  <w:cs/>
              </w:rPr>
              <w:t>เงินลงทุนสุทธิ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E3CD9" w14:textId="77777777" w:rsidR="00597AD9" w:rsidRPr="00AA6E17" w:rsidRDefault="00597AD9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211099" w14:textId="77777777" w:rsidR="00597AD9" w:rsidRPr="00AA6E17" w:rsidRDefault="00597AD9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86872A" w14:textId="77777777" w:rsidR="00597AD9" w:rsidRPr="00AA6E17" w:rsidRDefault="00597AD9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C17F8" w14:textId="77777777" w:rsidR="00597AD9" w:rsidRPr="00AA6E17" w:rsidRDefault="00597AD9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</w:p>
        </w:tc>
      </w:tr>
      <w:tr w:rsidR="00597AD9" w:rsidRPr="00AA6E17" w14:paraId="0E1F5F84" w14:textId="77777777" w:rsidTr="00095B8F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6E94B5" w14:textId="77777777" w:rsidR="00597AD9" w:rsidRPr="00AA6E17" w:rsidRDefault="00597AD9" w:rsidP="00AC3484">
            <w:pPr>
              <w:pStyle w:val="ListParagraph"/>
              <w:ind w:left="139" w:right="-107" w:hanging="139"/>
              <w:contextualSpacing w:val="0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/>
                <w:sz w:val="28"/>
                <w:szCs w:val="28"/>
                <w:cs/>
              </w:rPr>
              <w:tab/>
              <w:t>ตราสารหนี้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4BD2CB" w14:textId="2CE80566" w:rsidR="00597AD9" w:rsidRPr="00AA6E17" w:rsidRDefault="00061C30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E2BD72" w14:textId="7691739A" w:rsidR="00597AD9" w:rsidRPr="00AA6E17" w:rsidRDefault="0015010A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11,680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8A7018" w14:textId="56814922" w:rsidR="00597AD9" w:rsidRPr="00AA6E17" w:rsidRDefault="0015010A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1,477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B0C9A" w14:textId="28684EF2" w:rsidR="00597AD9" w:rsidRPr="00AA6E17" w:rsidRDefault="00061C30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13,157</w:t>
            </w:r>
          </w:p>
        </w:tc>
      </w:tr>
      <w:tr w:rsidR="00597AD9" w:rsidRPr="00AA6E17" w14:paraId="44500D73" w14:textId="77777777" w:rsidTr="00095B8F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A0102F" w14:textId="77777777" w:rsidR="00597AD9" w:rsidRPr="00AA6E17" w:rsidRDefault="00597AD9" w:rsidP="00AC3484">
            <w:pPr>
              <w:pStyle w:val="ListParagraph"/>
              <w:ind w:left="139" w:right="-107" w:hanging="139"/>
              <w:contextualSpacing w:val="0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/>
                <w:sz w:val="28"/>
                <w:szCs w:val="28"/>
                <w:cs/>
              </w:rPr>
              <w:tab/>
              <w:t>ตราสารทุน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9D4FB" w14:textId="44A96810" w:rsidR="00597AD9" w:rsidRPr="00AA6E17" w:rsidRDefault="00061C30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8C8F55" w14:textId="27255FC7" w:rsidR="00597AD9" w:rsidRPr="00AA6E17" w:rsidRDefault="0015010A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6,170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363F4" w14:textId="320A18F6" w:rsidR="00597AD9" w:rsidRPr="00AA6E17" w:rsidRDefault="00061C30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FE6AB3" w14:textId="7D0C1975" w:rsidR="00597AD9" w:rsidRPr="00AA6E17" w:rsidRDefault="00061C30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6,170</w:t>
            </w:r>
          </w:p>
        </w:tc>
      </w:tr>
      <w:tr w:rsidR="00597AD9" w:rsidRPr="00AA6E17" w14:paraId="50EB3709" w14:textId="77777777" w:rsidTr="00095B8F">
        <w:trPr>
          <w:trHeight w:val="70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20C600" w14:textId="77777777" w:rsidR="00597AD9" w:rsidRPr="00AA6E17" w:rsidRDefault="00597AD9" w:rsidP="00AC3484">
            <w:pPr>
              <w:pStyle w:val="ListParagraph"/>
              <w:ind w:left="139" w:hanging="139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58C3F1" w14:textId="5439A799" w:rsidR="00597AD9" w:rsidRPr="00AA6E17" w:rsidRDefault="00061C30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1DB81" w14:textId="42DF696E" w:rsidR="00597AD9" w:rsidRPr="00AA6E17" w:rsidRDefault="00061C30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2EAD5E" w14:textId="10FEE243" w:rsidR="00597AD9" w:rsidRPr="00AA6E17" w:rsidRDefault="00061C30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59,252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DD042" w14:textId="7C8ED70B" w:rsidR="00597AD9" w:rsidRPr="00AA6E17" w:rsidRDefault="00061C30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59,257</w:t>
            </w:r>
          </w:p>
        </w:tc>
      </w:tr>
      <w:tr w:rsidR="00597AD9" w:rsidRPr="00AA6E17" w14:paraId="12F842B4" w14:textId="77777777" w:rsidTr="00095B8F">
        <w:trPr>
          <w:trHeight w:val="70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B43E9" w14:textId="77777777" w:rsidR="00597AD9" w:rsidRPr="00AA6E17" w:rsidRDefault="00597AD9" w:rsidP="00AC3484">
            <w:pPr>
              <w:pStyle w:val="ListParagraph"/>
              <w:ind w:left="139" w:hanging="139"/>
              <w:contextualSpacing w:val="0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/>
                <w:sz w:val="28"/>
                <w:szCs w:val="28"/>
                <w:cs/>
              </w:rPr>
              <w:t>ลูกหนี้จากการซื้อขายหลักทรัพย์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593436" w14:textId="0EDCB12B" w:rsidR="00597AD9" w:rsidRPr="00AA6E17" w:rsidRDefault="00061C30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34CB0B" w14:textId="43856EF3" w:rsidR="00597AD9" w:rsidRPr="00AA6E17" w:rsidRDefault="00061C30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5E2D27" w14:textId="532E61F8" w:rsidR="00597AD9" w:rsidRPr="00AA6E17" w:rsidRDefault="00061C30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345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707F0" w14:textId="7B88A5D7" w:rsidR="00597AD9" w:rsidRPr="00AA6E17" w:rsidRDefault="00061C30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345</w:t>
            </w:r>
          </w:p>
        </w:tc>
      </w:tr>
      <w:tr w:rsidR="00597AD9" w:rsidRPr="00AA6E17" w14:paraId="331700B9" w14:textId="77777777" w:rsidTr="00095B8F">
        <w:trPr>
          <w:trHeight w:val="70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23B5ED" w14:textId="77777777" w:rsidR="00597AD9" w:rsidRPr="00AA6E17" w:rsidRDefault="00597AD9" w:rsidP="00AC3484">
            <w:pPr>
              <w:pStyle w:val="ListParagraph"/>
              <w:ind w:left="139" w:hanging="139"/>
              <w:contextualSpacing w:val="0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สินทรัพย์อื่น - ลูกหนี้สำนักหักบัญชี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072A53" w14:textId="444F1381" w:rsidR="00597AD9" w:rsidRPr="00AA6E17" w:rsidRDefault="00061C30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EF9B34" w14:textId="28AC1302" w:rsidR="00597AD9" w:rsidRPr="00AA6E17" w:rsidRDefault="00061C30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21E6B0" w14:textId="6F1F00E3" w:rsidR="00597AD9" w:rsidRPr="00AA6E17" w:rsidRDefault="00061C30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460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9BF51D" w14:textId="6128B177" w:rsidR="00597AD9" w:rsidRPr="00AA6E17" w:rsidRDefault="00061C30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460</w:t>
            </w:r>
          </w:p>
        </w:tc>
      </w:tr>
      <w:tr w:rsidR="00597AD9" w:rsidRPr="00AA6E17" w14:paraId="30E9A435" w14:textId="77777777" w:rsidTr="00095B8F">
        <w:trPr>
          <w:trHeight w:val="70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8392F9" w14:textId="0B955FD4" w:rsidR="00597AD9" w:rsidRPr="00AA6E17" w:rsidRDefault="00597AD9" w:rsidP="00AC3484">
            <w:pPr>
              <w:pStyle w:val="ListParagraph"/>
              <w:ind w:left="139" w:hanging="139"/>
              <w:contextualSpacing w:val="0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สินทรัพย์อื่น - ดอกเบี้ย</w:t>
            </w:r>
            <w:r w:rsidR="00D12655">
              <w:rPr>
                <w:rFonts w:hAnsi="Angsana New" w:hint="cs"/>
                <w:sz w:val="28"/>
                <w:szCs w:val="28"/>
                <w:cs/>
              </w:rPr>
              <w:t>และเงินปันผลค้างรับ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AA252A" w14:textId="712D074E" w:rsidR="00597AD9" w:rsidRPr="00AA6E17" w:rsidRDefault="00061C30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607368" w14:textId="677E3CCF" w:rsidR="00597AD9" w:rsidRPr="00AA6E17" w:rsidRDefault="00061C30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382AA2" w14:textId="3A89365E" w:rsidR="00597AD9" w:rsidRPr="00AA6E17" w:rsidRDefault="00061C30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72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C85820" w14:textId="7F4B7D5F" w:rsidR="00597AD9" w:rsidRPr="00AA6E17" w:rsidRDefault="00061C30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72</w:t>
            </w:r>
          </w:p>
        </w:tc>
      </w:tr>
      <w:tr w:rsidR="00597AD9" w:rsidRPr="00AA6E17" w14:paraId="2AB2A6C5" w14:textId="77777777" w:rsidTr="00095B8F">
        <w:trPr>
          <w:trHeight w:val="70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D6444" w14:textId="77777777" w:rsidR="00597AD9" w:rsidRPr="00AA6E17" w:rsidRDefault="00597AD9" w:rsidP="00AC3484">
            <w:pPr>
              <w:pStyle w:val="ListParagraph"/>
              <w:ind w:left="139" w:hanging="139"/>
              <w:contextualSpacing w:val="0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สินทรัพย์อื่น - อื่น ๆ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0C4478" w14:textId="0E15B0F5" w:rsidR="00597AD9" w:rsidRPr="00AA6E17" w:rsidRDefault="00061C30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AB792C" w14:textId="71325BD3" w:rsidR="00597AD9" w:rsidRPr="00AA6E17" w:rsidRDefault="00061C30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4750F" w14:textId="7597BBA6" w:rsidR="00597AD9" w:rsidRPr="00AA6E17" w:rsidRDefault="00061C30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445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BA5C0" w14:textId="50A130E8" w:rsidR="00597AD9" w:rsidRPr="00AA6E17" w:rsidRDefault="00061C30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445</w:t>
            </w:r>
          </w:p>
        </w:tc>
      </w:tr>
      <w:tr w:rsidR="00597AD9" w:rsidRPr="00AA6E17" w14:paraId="2F2F04B6" w14:textId="77777777" w:rsidTr="00095B8F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B49C40" w14:textId="77777777" w:rsidR="00597AD9" w:rsidRPr="00AA6E17" w:rsidRDefault="00597AD9" w:rsidP="00AC3484">
            <w:pPr>
              <w:pStyle w:val="ListParagraph"/>
              <w:ind w:left="0"/>
              <w:contextualSpacing w:val="0"/>
              <w:rPr>
                <w:rFonts w:eastAsia="Calibri" w:hAnsi="Angsana New"/>
                <w:b/>
                <w:bCs/>
                <w:i/>
                <w:iCs/>
                <w:sz w:val="28"/>
                <w:szCs w:val="28"/>
                <w:u w:val="single"/>
                <w:cs/>
              </w:rPr>
            </w:pPr>
            <w:r w:rsidRPr="00AA6E17">
              <w:rPr>
                <w:rFonts w:eastAsia="Calibri" w:hAnsi="Angsana New"/>
                <w:b/>
                <w:bCs/>
                <w:i/>
                <w:iCs/>
                <w:sz w:val="28"/>
                <w:szCs w:val="28"/>
                <w:u w:val="single"/>
                <w:cs/>
              </w:rPr>
              <w:t>หนี้สินทางการเงิน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DAFE13" w14:textId="77777777" w:rsidR="00597AD9" w:rsidRPr="00AA6E17" w:rsidRDefault="00597AD9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eastAsia="Calibri" w:hAnsi="Angsana New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51C292" w14:textId="77777777" w:rsidR="00597AD9" w:rsidRPr="00AA6E17" w:rsidRDefault="00597AD9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eastAsia="Calibri" w:hAnsi="Angsana New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A22034" w14:textId="77777777" w:rsidR="00597AD9" w:rsidRPr="00AA6E17" w:rsidRDefault="00597AD9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eastAsia="Calibri" w:hAnsi="Angsana New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BA111A" w14:textId="77777777" w:rsidR="00597AD9" w:rsidRPr="00AA6E17" w:rsidRDefault="00597AD9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eastAsia="Calibri" w:hAnsi="Angsana New"/>
                <w:sz w:val="28"/>
                <w:szCs w:val="28"/>
                <w:u w:val="single"/>
              </w:rPr>
            </w:pPr>
          </w:p>
        </w:tc>
      </w:tr>
      <w:tr w:rsidR="00597AD9" w:rsidRPr="00AA6E17" w14:paraId="11BD1DBB" w14:textId="77777777" w:rsidTr="00095B8F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D49408" w14:textId="77777777" w:rsidR="00597AD9" w:rsidRPr="00AA6E17" w:rsidRDefault="00597AD9" w:rsidP="00AC3484">
            <w:pPr>
              <w:pStyle w:val="ListParagraph"/>
              <w:ind w:left="139" w:hanging="139"/>
              <w:contextualSpacing w:val="0"/>
              <w:rPr>
                <w:rFonts w:eastAsia="Calibri" w:hAnsi="Angsana New"/>
                <w:sz w:val="28"/>
                <w:szCs w:val="28"/>
              </w:rPr>
            </w:pPr>
            <w:r w:rsidRPr="00AA6E17">
              <w:rPr>
                <w:rFonts w:eastAsia="Calibri" w:hAnsi="Angsana New"/>
                <w:sz w:val="28"/>
                <w:szCs w:val="28"/>
                <w:cs/>
              </w:rPr>
              <w:t>รายการระหว่างธนาคารและตลาดเงิน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3FCF8C" w14:textId="577429CF" w:rsidR="00597AD9" w:rsidRPr="00AA6E17" w:rsidRDefault="006F5AFD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eastAsia="Calibri" w:hAnsi="Angsana New"/>
                <w:sz w:val="28"/>
                <w:szCs w:val="28"/>
              </w:rPr>
            </w:pPr>
            <w:r>
              <w:rPr>
                <w:rFonts w:eastAsia="Calibri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0A0321" w14:textId="52DE2100" w:rsidR="00597AD9" w:rsidRPr="00AA6E17" w:rsidRDefault="00061C30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eastAsia="Calibri" w:hAnsi="Angsana New"/>
                <w:sz w:val="28"/>
                <w:szCs w:val="28"/>
              </w:rPr>
            </w:pPr>
            <w:r>
              <w:rPr>
                <w:rFonts w:eastAsia="Calibri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26D796" w14:textId="62DFE99D" w:rsidR="00597AD9" w:rsidRPr="00AA6E17" w:rsidRDefault="00061C30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eastAsia="Calibri" w:hAnsi="Angsana New"/>
                <w:sz w:val="28"/>
                <w:szCs w:val="28"/>
              </w:rPr>
            </w:pPr>
            <w:r>
              <w:rPr>
                <w:rFonts w:eastAsia="Calibri" w:hAnsi="Angsana New"/>
                <w:sz w:val="28"/>
                <w:szCs w:val="28"/>
              </w:rPr>
              <w:t>10,765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298416" w14:textId="0B6B5EA3" w:rsidR="00597AD9" w:rsidRPr="00AA6E17" w:rsidRDefault="00061C30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eastAsia="Calibri" w:hAnsi="Angsana New"/>
                <w:sz w:val="28"/>
                <w:szCs w:val="28"/>
                <w:cs/>
              </w:rPr>
            </w:pPr>
            <w:r>
              <w:rPr>
                <w:rFonts w:eastAsia="Calibri" w:hAnsi="Angsana New"/>
                <w:sz w:val="28"/>
                <w:szCs w:val="28"/>
              </w:rPr>
              <w:t>10,765</w:t>
            </w:r>
          </w:p>
        </w:tc>
      </w:tr>
      <w:tr w:rsidR="00597AD9" w:rsidRPr="00AA6E17" w14:paraId="3427A614" w14:textId="77777777" w:rsidTr="00095B8F">
        <w:trPr>
          <w:trHeight w:val="80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2A4B54" w14:textId="77777777" w:rsidR="00597AD9" w:rsidRPr="00AA6E17" w:rsidRDefault="00597AD9" w:rsidP="00AC3484">
            <w:pPr>
              <w:pStyle w:val="ListParagraph"/>
              <w:ind w:left="139" w:hanging="139"/>
              <w:contextualSpacing w:val="0"/>
              <w:rPr>
                <w:rFonts w:eastAsia="Calibri" w:hAnsi="Angsana New"/>
                <w:sz w:val="28"/>
                <w:szCs w:val="28"/>
              </w:rPr>
            </w:pPr>
            <w:r w:rsidRPr="00AA6E17">
              <w:rPr>
                <w:rFonts w:eastAsia="Calibri" w:hAnsi="Angsana New"/>
                <w:sz w:val="28"/>
                <w:szCs w:val="28"/>
                <w:cs/>
              </w:rPr>
              <w:t>ตราสารหนี้ที่ออกและเงินกู้ยืม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98986D" w14:textId="59A933DE" w:rsidR="00597AD9" w:rsidRPr="00AA6E17" w:rsidRDefault="00061C30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eastAsia="Calibri" w:hAnsi="Angsana New"/>
                <w:sz w:val="28"/>
                <w:szCs w:val="28"/>
              </w:rPr>
            </w:pPr>
            <w:r>
              <w:rPr>
                <w:rFonts w:eastAsia="Calibri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1C6F4D" w14:textId="4B37A38A" w:rsidR="00597AD9" w:rsidRPr="00AA6E17" w:rsidRDefault="00061C30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eastAsia="Calibri" w:hAnsi="Angsana New"/>
                <w:sz w:val="28"/>
                <w:szCs w:val="28"/>
                <w:cs/>
              </w:rPr>
            </w:pPr>
            <w:r>
              <w:rPr>
                <w:rFonts w:eastAsia="Calibri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E6D7C8" w14:textId="6C480701" w:rsidR="00597AD9" w:rsidRPr="00AA6E17" w:rsidRDefault="006F5AFD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eastAsia="Calibri" w:hAnsi="Angsana New"/>
                <w:sz w:val="28"/>
                <w:szCs w:val="28"/>
              </w:rPr>
            </w:pPr>
            <w:r>
              <w:rPr>
                <w:rFonts w:eastAsia="Calibri" w:hAnsi="Angsana New"/>
                <w:sz w:val="28"/>
                <w:szCs w:val="28"/>
              </w:rPr>
              <w:t>52,859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F0E256" w14:textId="508D3D70" w:rsidR="00597AD9" w:rsidRPr="00AA6E17" w:rsidRDefault="00061C30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eastAsia="Calibri" w:hAnsi="Angsana New"/>
                <w:sz w:val="28"/>
                <w:szCs w:val="28"/>
              </w:rPr>
            </w:pPr>
            <w:r>
              <w:rPr>
                <w:rFonts w:eastAsia="Calibri" w:hAnsi="Angsana New"/>
                <w:sz w:val="28"/>
                <w:szCs w:val="28"/>
              </w:rPr>
              <w:t>52,859</w:t>
            </w:r>
          </w:p>
        </w:tc>
      </w:tr>
      <w:tr w:rsidR="00D40621" w:rsidRPr="00AA6E17" w14:paraId="11FE32EB" w14:textId="77777777" w:rsidTr="00D650B6">
        <w:trPr>
          <w:trHeight w:val="80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A9D320" w14:textId="77777777" w:rsidR="00D40621" w:rsidRPr="00AA6E17" w:rsidRDefault="00D40621" w:rsidP="00D650B6">
            <w:pPr>
              <w:pStyle w:val="ListParagraph"/>
              <w:ind w:left="139" w:hanging="139"/>
              <w:contextualSpacing w:val="0"/>
              <w:rPr>
                <w:rFonts w:eastAsia="Calibri" w:hAnsi="Angsana New"/>
                <w:sz w:val="28"/>
                <w:szCs w:val="28"/>
                <w:cs/>
              </w:rPr>
            </w:pPr>
            <w:r w:rsidRPr="00AA6E17">
              <w:rPr>
                <w:rFonts w:eastAsia="Calibri" w:hAnsi="Angsana New" w:hint="cs"/>
                <w:sz w:val="28"/>
                <w:szCs w:val="28"/>
                <w:cs/>
              </w:rPr>
              <w:t xml:space="preserve">หนี้สินอื่น - </w:t>
            </w:r>
            <w:r w:rsidRPr="00AA6E17">
              <w:rPr>
                <w:rFonts w:eastAsia="Calibri" w:hAnsi="Angsan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1546FF" w14:textId="77777777" w:rsidR="00D40621" w:rsidRPr="00AA6E17" w:rsidRDefault="00D40621" w:rsidP="00D650B6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eastAsia="Calibri" w:hAnsi="Angsana New"/>
                <w:sz w:val="28"/>
                <w:szCs w:val="28"/>
              </w:rPr>
            </w:pPr>
            <w:r>
              <w:rPr>
                <w:rFonts w:eastAsia="Calibri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516C59" w14:textId="77777777" w:rsidR="00D40621" w:rsidRPr="00AA6E17" w:rsidRDefault="00D40621" w:rsidP="00D650B6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eastAsia="Calibri" w:hAnsi="Angsana New"/>
                <w:sz w:val="28"/>
                <w:szCs w:val="28"/>
              </w:rPr>
            </w:pPr>
            <w:r>
              <w:rPr>
                <w:rFonts w:eastAsia="Calibri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B63F4A" w14:textId="77777777" w:rsidR="00D40621" w:rsidRPr="00AA6E17" w:rsidRDefault="00D40621" w:rsidP="00D650B6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eastAsia="Calibri" w:hAnsi="Angsana New"/>
                <w:sz w:val="28"/>
                <w:szCs w:val="28"/>
              </w:rPr>
            </w:pPr>
            <w:r>
              <w:rPr>
                <w:rFonts w:eastAsia="Calibri" w:hAnsi="Angsana New"/>
                <w:sz w:val="28"/>
                <w:szCs w:val="28"/>
              </w:rPr>
              <w:t>258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A6D31F" w14:textId="77777777" w:rsidR="00D40621" w:rsidRPr="00AA6E17" w:rsidRDefault="00D40621" w:rsidP="00D650B6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eastAsia="Calibri" w:hAnsi="Angsana New"/>
                <w:sz w:val="28"/>
                <w:szCs w:val="28"/>
              </w:rPr>
            </w:pPr>
            <w:r>
              <w:rPr>
                <w:rFonts w:eastAsia="Calibri" w:hAnsi="Angsana New"/>
                <w:sz w:val="28"/>
                <w:szCs w:val="28"/>
              </w:rPr>
              <w:t>258</w:t>
            </w:r>
          </w:p>
        </w:tc>
      </w:tr>
      <w:tr w:rsidR="00597AD9" w:rsidRPr="00AA6E17" w14:paraId="6BC1CFB9" w14:textId="77777777" w:rsidTr="00095B8F">
        <w:trPr>
          <w:trHeight w:val="80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1B26E1" w14:textId="77777777" w:rsidR="00597AD9" w:rsidRPr="00AA6E17" w:rsidRDefault="008D46DE" w:rsidP="00AC3484">
            <w:pPr>
              <w:pStyle w:val="ListParagraph"/>
              <w:ind w:left="139" w:hanging="139"/>
              <w:contextualSpacing w:val="0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 xml:space="preserve">หนี้สินอื่น - </w:t>
            </w:r>
            <w:r w:rsidR="00597AD9" w:rsidRPr="00AA6E17">
              <w:rPr>
                <w:rFonts w:hAnsi="Angsana New"/>
                <w:sz w:val="28"/>
                <w:szCs w:val="28"/>
                <w:cs/>
              </w:rPr>
              <w:t>เจ้าหนี้จากการซื้อขายหลักทรัพย์</w:t>
            </w:r>
            <w:r w:rsidR="00597AD9" w:rsidRPr="00AA6E17">
              <w:rPr>
                <w:rFonts w:hAnsi="Angsana New" w:hint="cs"/>
                <w:sz w:val="28"/>
                <w:szCs w:val="28"/>
                <w:cs/>
              </w:rPr>
              <w:t xml:space="preserve">            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AF745E" w14:textId="61B0F94B" w:rsidR="00597AD9" w:rsidRPr="00AA6E17" w:rsidRDefault="00061C30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eastAsia="Calibri" w:hAnsi="Angsana New"/>
                <w:sz w:val="28"/>
                <w:szCs w:val="28"/>
              </w:rPr>
            </w:pPr>
            <w:r>
              <w:rPr>
                <w:rFonts w:eastAsia="Calibri" w:hAnsi="Angsana New"/>
                <w:sz w:val="28"/>
                <w:szCs w:val="28"/>
              </w:rPr>
              <w:t>28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102EA9" w14:textId="5D589659" w:rsidR="00597AD9" w:rsidRPr="00AA6E17" w:rsidRDefault="00061C30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eastAsia="Calibri" w:hAnsi="Angsana New"/>
                <w:sz w:val="28"/>
                <w:szCs w:val="28"/>
              </w:rPr>
            </w:pPr>
            <w:r>
              <w:rPr>
                <w:rFonts w:eastAsia="Calibri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DAF48B" w14:textId="185213D0" w:rsidR="00597AD9" w:rsidRPr="00AA6E17" w:rsidRDefault="00061C30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eastAsia="Calibri" w:hAnsi="Angsana New"/>
                <w:sz w:val="28"/>
                <w:szCs w:val="28"/>
              </w:rPr>
            </w:pPr>
            <w:r>
              <w:rPr>
                <w:rFonts w:eastAsia="Calibri" w:hAnsi="Angsana New"/>
                <w:sz w:val="28"/>
                <w:szCs w:val="28"/>
              </w:rPr>
              <w:t>748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E44898" w14:textId="207D3457" w:rsidR="00597AD9" w:rsidRPr="00AA6E17" w:rsidRDefault="000A4780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eastAsia="Calibri" w:hAnsi="Angsana New"/>
                <w:sz w:val="28"/>
                <w:szCs w:val="28"/>
              </w:rPr>
            </w:pPr>
            <w:r>
              <w:rPr>
                <w:rFonts w:eastAsia="Calibri" w:hAnsi="Angsana New"/>
                <w:sz w:val="28"/>
                <w:szCs w:val="28"/>
              </w:rPr>
              <w:t>776</w:t>
            </w:r>
          </w:p>
        </w:tc>
      </w:tr>
      <w:tr w:rsidR="004F4794" w:rsidRPr="00AA6E17" w14:paraId="5EBE7FD3" w14:textId="77777777" w:rsidTr="00095B8F">
        <w:trPr>
          <w:trHeight w:val="80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4AEA9D" w14:textId="77777777" w:rsidR="004F4794" w:rsidRPr="00AA6E17" w:rsidRDefault="004F4794" w:rsidP="00AC3484">
            <w:pPr>
              <w:pStyle w:val="ListParagraph"/>
              <w:ind w:left="139" w:hanging="139"/>
              <w:contextualSpacing w:val="0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eastAsia="Calibri" w:hAnsi="Angsana New" w:hint="cs"/>
                <w:sz w:val="28"/>
                <w:szCs w:val="28"/>
                <w:cs/>
              </w:rPr>
              <w:t xml:space="preserve">หนี้สินอื่น </w:t>
            </w:r>
            <w:r w:rsidRPr="00AA6E17">
              <w:rPr>
                <w:rFonts w:eastAsia="Calibri" w:hAnsi="Angsana New"/>
                <w:sz w:val="28"/>
                <w:szCs w:val="28"/>
              </w:rPr>
              <w:t>-</w:t>
            </w:r>
            <w:r w:rsidRPr="00AA6E17">
              <w:rPr>
                <w:rFonts w:eastAsia="Calibri" w:hAnsi="Angsana New" w:hint="cs"/>
                <w:sz w:val="28"/>
                <w:szCs w:val="28"/>
                <w:cs/>
              </w:rPr>
              <w:t xml:space="preserve"> เจ้าหนี้สำนักหักบัญชี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174CFF" w14:textId="151E4FE2" w:rsidR="004F4794" w:rsidRPr="00AA6E17" w:rsidRDefault="00061C30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eastAsia="Calibri" w:hAnsi="Angsana New"/>
                <w:sz w:val="28"/>
                <w:szCs w:val="28"/>
              </w:rPr>
            </w:pPr>
            <w:r>
              <w:rPr>
                <w:rFonts w:eastAsia="Calibri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F1A2CF" w14:textId="46EB3FEF" w:rsidR="004F4794" w:rsidRPr="00AA6E17" w:rsidRDefault="00061C30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eastAsia="Calibri" w:hAnsi="Angsana New"/>
                <w:sz w:val="28"/>
                <w:szCs w:val="28"/>
              </w:rPr>
            </w:pPr>
            <w:r>
              <w:rPr>
                <w:rFonts w:eastAsia="Calibri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FFC6AC" w14:textId="0F8D03DC" w:rsidR="004F4794" w:rsidRPr="00AA6E17" w:rsidRDefault="00061C30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eastAsia="Calibri" w:hAnsi="Angsana New"/>
                <w:sz w:val="28"/>
                <w:szCs w:val="28"/>
              </w:rPr>
            </w:pPr>
            <w:r>
              <w:rPr>
                <w:rFonts w:eastAsia="Calibri" w:hAnsi="Angsana New"/>
                <w:sz w:val="28"/>
                <w:szCs w:val="28"/>
              </w:rPr>
              <w:t>74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75AEC5" w14:textId="508AAEA6" w:rsidR="004F4794" w:rsidRPr="00AA6E17" w:rsidRDefault="00061C30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eastAsia="Calibri" w:hAnsi="Angsana New"/>
                <w:sz w:val="28"/>
                <w:szCs w:val="28"/>
              </w:rPr>
            </w:pPr>
            <w:r>
              <w:rPr>
                <w:rFonts w:eastAsia="Calibri" w:hAnsi="Angsana New"/>
                <w:sz w:val="28"/>
                <w:szCs w:val="28"/>
              </w:rPr>
              <w:t>74</w:t>
            </w:r>
          </w:p>
        </w:tc>
      </w:tr>
      <w:tr w:rsidR="00AC3484" w:rsidRPr="00AA6E17" w14:paraId="4D83F2EB" w14:textId="77777777" w:rsidTr="00095B8F">
        <w:trPr>
          <w:trHeight w:val="80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AADB3" w14:textId="77777777" w:rsidR="00AC3484" w:rsidRPr="00AA6E17" w:rsidRDefault="00AC3484" w:rsidP="00AC3484">
            <w:pPr>
              <w:pStyle w:val="ListParagraph"/>
              <w:ind w:left="139" w:hanging="139"/>
              <w:contextualSpacing w:val="0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หนี้สินอื่น - หนี้สินตามสัญญาเช่า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268304" w14:textId="735AEDD1" w:rsidR="00AC3484" w:rsidRPr="00AA6E17" w:rsidRDefault="00061C30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eastAsia="Calibri" w:hAnsi="Angsana New"/>
                <w:sz w:val="28"/>
                <w:szCs w:val="28"/>
              </w:rPr>
            </w:pPr>
            <w:r>
              <w:rPr>
                <w:rFonts w:eastAsia="Calibri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7D2C3C" w14:textId="02627120" w:rsidR="00AC3484" w:rsidRPr="00AA6E17" w:rsidRDefault="00061C30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eastAsia="Calibri" w:hAnsi="Angsana New"/>
                <w:sz w:val="28"/>
                <w:szCs w:val="28"/>
              </w:rPr>
            </w:pPr>
            <w:r>
              <w:rPr>
                <w:rFonts w:eastAsia="Calibri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16D655" w14:textId="141DAC5D" w:rsidR="00AC3484" w:rsidRPr="00AA6E17" w:rsidRDefault="00061C30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eastAsia="Calibri" w:hAnsi="Angsana New"/>
                <w:sz w:val="28"/>
                <w:szCs w:val="28"/>
              </w:rPr>
            </w:pPr>
            <w:r>
              <w:rPr>
                <w:rFonts w:eastAsia="Calibri" w:hAnsi="Angsana New"/>
                <w:sz w:val="28"/>
                <w:szCs w:val="28"/>
              </w:rPr>
              <w:t>256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29613C" w14:textId="0605CBFC" w:rsidR="00AC3484" w:rsidRPr="00AA6E17" w:rsidRDefault="00061C30" w:rsidP="00AC3484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eastAsia="Calibri" w:hAnsi="Angsana New"/>
                <w:sz w:val="28"/>
                <w:szCs w:val="28"/>
              </w:rPr>
            </w:pPr>
            <w:r>
              <w:rPr>
                <w:rFonts w:eastAsia="Calibri" w:hAnsi="Angsana New"/>
                <w:sz w:val="28"/>
                <w:szCs w:val="28"/>
              </w:rPr>
              <w:t>256</w:t>
            </w:r>
          </w:p>
        </w:tc>
      </w:tr>
    </w:tbl>
    <w:p w14:paraId="79AED4C8" w14:textId="77777777" w:rsidR="004F4794" w:rsidRPr="00AA6E17" w:rsidRDefault="004F4794"/>
    <w:tbl>
      <w:tblPr>
        <w:tblW w:w="907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52"/>
        <w:gridCol w:w="1305"/>
        <w:gridCol w:w="1305"/>
        <w:gridCol w:w="1305"/>
        <w:gridCol w:w="1305"/>
      </w:tblGrid>
      <w:tr w:rsidR="002A0E5E" w:rsidRPr="00AA6E17" w14:paraId="52120AE0" w14:textId="77777777" w:rsidTr="00095B8F">
        <w:trPr>
          <w:tblHeader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D4839" w14:textId="77777777" w:rsidR="002A0E5E" w:rsidRPr="00AA6E17" w:rsidRDefault="00B60132" w:rsidP="00D40621">
            <w:pPr>
              <w:pStyle w:val="ListParagraph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cs/>
              </w:rPr>
              <w:lastRenderedPageBreak/>
              <w:br w:type="page"/>
            </w:r>
            <w:r w:rsidR="002A0E5E" w:rsidRPr="00AA6E17">
              <w:rPr>
                <w:cs/>
              </w:rPr>
              <w:br w:type="page"/>
            </w:r>
            <w:r w:rsidR="002A0E5E" w:rsidRPr="00AA6E17">
              <w:rPr>
                <w:cs/>
              </w:rPr>
              <w:br w:type="page"/>
            </w:r>
            <w:r w:rsidR="002A0E5E" w:rsidRPr="00AA6E17">
              <w:rPr>
                <w:cs/>
              </w:rPr>
              <w:br w:type="page"/>
            </w: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18661B" w14:textId="77777777" w:rsidR="002A0E5E" w:rsidRPr="00AA6E17" w:rsidRDefault="002A0E5E" w:rsidP="00D40621">
            <w:pPr>
              <w:pStyle w:val="ListParagraph"/>
              <w:ind w:left="0" w:right="-18"/>
              <w:contextualSpacing w:val="0"/>
              <w:jc w:val="right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(หน่วย</w:t>
            </w:r>
            <w:r w:rsidRPr="00AA6E17">
              <w:rPr>
                <w:rFonts w:hAnsi="Angsana New" w:hint="cs"/>
                <w:sz w:val="28"/>
                <w:szCs w:val="28"/>
              </w:rPr>
              <w:t xml:space="preserve">: </w:t>
            </w:r>
            <w:r w:rsidRPr="00AA6E17">
              <w:rPr>
                <w:rFonts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2A0E5E" w:rsidRPr="00AA6E17" w14:paraId="0F1BCCB4" w14:textId="77777777" w:rsidTr="00095B8F">
        <w:trPr>
          <w:tblHeader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810E3" w14:textId="77777777" w:rsidR="002A0E5E" w:rsidRPr="00AA6E17" w:rsidRDefault="002A0E5E" w:rsidP="00D40621">
            <w:pPr>
              <w:pStyle w:val="ListParagraph"/>
              <w:ind w:left="0"/>
              <w:contextualSpacing w:val="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ECA251" w14:textId="77777777" w:rsidR="002A0E5E" w:rsidRPr="00AA6E17" w:rsidRDefault="002A0E5E" w:rsidP="00D4062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2A0E5E" w:rsidRPr="00AA6E17" w14:paraId="2DE96357" w14:textId="77777777" w:rsidTr="00095B8F">
        <w:trPr>
          <w:tblHeader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8CF9C" w14:textId="77777777" w:rsidR="002A0E5E" w:rsidRPr="00AA6E17" w:rsidRDefault="002A0E5E" w:rsidP="00D40621">
            <w:pPr>
              <w:pStyle w:val="ListParagraph"/>
              <w:ind w:left="0"/>
              <w:contextualSpacing w:val="0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9172AE" w14:textId="2D827EDB" w:rsidR="002A0E5E" w:rsidRPr="00AA6E17" w:rsidRDefault="004D422F" w:rsidP="00D4062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</w:rPr>
              <w:t>256</w:t>
            </w:r>
            <w:r w:rsidR="006F310F">
              <w:rPr>
                <w:rFonts w:hAnsi="Angsana New" w:hint="cs"/>
                <w:sz w:val="28"/>
                <w:szCs w:val="28"/>
                <w:cs/>
              </w:rPr>
              <w:t>6</w:t>
            </w:r>
          </w:p>
        </w:tc>
      </w:tr>
      <w:tr w:rsidR="002A0E5E" w:rsidRPr="00AA6E17" w14:paraId="6E9EE225" w14:textId="77777777" w:rsidTr="00095B8F">
        <w:trPr>
          <w:tblHeader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4CA42" w14:textId="77777777" w:rsidR="002A0E5E" w:rsidRPr="00AA6E17" w:rsidRDefault="002A0E5E" w:rsidP="00D40621">
            <w:pPr>
              <w:pStyle w:val="ListParagraph"/>
              <w:ind w:left="0"/>
              <w:contextualSpacing w:val="0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203506" w14:textId="77777777" w:rsidR="002A0E5E" w:rsidRPr="00AA6E17" w:rsidRDefault="002A0E5E" w:rsidP="00D4062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เครื่องมือทางการเงินที่วัดมูลค่าด้วย</w:t>
            </w:r>
          </w:p>
        </w:tc>
      </w:tr>
      <w:tr w:rsidR="002A0E5E" w:rsidRPr="00AA6E17" w14:paraId="110658D2" w14:textId="77777777" w:rsidTr="00095B8F">
        <w:trPr>
          <w:tblHeader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6A3C5" w14:textId="77777777" w:rsidR="002A0E5E" w:rsidRPr="00AA6E17" w:rsidRDefault="002A0E5E" w:rsidP="00D40621">
            <w:pPr>
              <w:pStyle w:val="ListParagraph"/>
              <w:ind w:left="0"/>
              <w:contextualSpacing w:val="0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D5AE3B" w14:textId="77777777" w:rsidR="002A0E5E" w:rsidRPr="00AA6E17" w:rsidRDefault="002A0E5E" w:rsidP="00D4062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89FC53" w14:textId="77777777" w:rsidR="002A0E5E" w:rsidRPr="00AA6E17" w:rsidRDefault="002A0E5E" w:rsidP="00D4062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A1F5C4" w14:textId="77777777" w:rsidR="002A0E5E" w:rsidRPr="00AA6E17" w:rsidRDefault="002A0E5E" w:rsidP="00D4062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ราคาทุน               ตัดจำหน่าย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5E0C2F" w14:textId="77777777" w:rsidR="002A0E5E" w:rsidRPr="00AA6E17" w:rsidRDefault="002A0E5E" w:rsidP="00D4062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2A0E5E" w:rsidRPr="00AA6E17" w14:paraId="0B67762F" w14:textId="77777777" w:rsidTr="00095B8F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8A1993" w14:textId="77777777" w:rsidR="002A0E5E" w:rsidRPr="00AA6E17" w:rsidRDefault="002A0E5E" w:rsidP="00D40621">
            <w:pPr>
              <w:pStyle w:val="ListParagraph"/>
              <w:ind w:left="0"/>
              <w:contextualSpacing w:val="0"/>
              <w:rPr>
                <w:rFonts w:hAnsi="Angsana New"/>
                <w:b/>
                <w:bCs/>
                <w:i/>
                <w:iCs/>
                <w:sz w:val="28"/>
                <w:szCs w:val="28"/>
                <w:u w:val="single"/>
              </w:rPr>
            </w:pPr>
            <w:r w:rsidRPr="00AA6E17">
              <w:rPr>
                <w:rFonts w:hAnsi="Angsana New" w:hint="cs"/>
                <w:b/>
                <w:bCs/>
                <w:i/>
                <w:iCs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3F977" w14:textId="77777777" w:rsidR="002A0E5E" w:rsidRPr="00AA6E17" w:rsidRDefault="002A0E5E" w:rsidP="00D40621">
            <w:pPr>
              <w:pStyle w:val="ListParagraph"/>
              <w:ind w:left="0"/>
              <w:contextualSpacing w:val="0"/>
              <w:rPr>
                <w:rFonts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7F8614A1" w14:textId="77777777" w:rsidR="002A0E5E" w:rsidRPr="00AA6E17" w:rsidRDefault="002A0E5E" w:rsidP="00D40621">
            <w:pPr>
              <w:pStyle w:val="ListParagraph"/>
              <w:ind w:left="0"/>
              <w:contextualSpacing w:val="0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272DA" w14:textId="77777777" w:rsidR="002A0E5E" w:rsidRPr="00AA6E17" w:rsidRDefault="002A0E5E" w:rsidP="00D40621">
            <w:pPr>
              <w:pStyle w:val="ListParagraph"/>
              <w:ind w:left="0"/>
              <w:contextualSpacing w:val="0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058CF389" w14:textId="77777777" w:rsidR="002A0E5E" w:rsidRPr="00AA6E17" w:rsidRDefault="002A0E5E" w:rsidP="00D40621">
            <w:pPr>
              <w:pStyle w:val="ListParagraph"/>
              <w:ind w:left="0"/>
              <w:contextualSpacing w:val="0"/>
              <w:rPr>
                <w:rFonts w:hAnsi="Angsana New"/>
                <w:sz w:val="28"/>
                <w:szCs w:val="28"/>
                <w:u w:val="single"/>
              </w:rPr>
            </w:pPr>
          </w:p>
        </w:tc>
      </w:tr>
      <w:tr w:rsidR="006F310F" w:rsidRPr="00AA6E17" w14:paraId="59701787" w14:textId="77777777" w:rsidTr="00095B8F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2DB162" w14:textId="77777777" w:rsidR="006F310F" w:rsidRPr="00AA6E17" w:rsidRDefault="006F310F" w:rsidP="00D40621">
            <w:pPr>
              <w:pStyle w:val="ListParagraph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เงินสด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FABAF1" w14:textId="47ACE2C9" w:rsidR="006F310F" w:rsidRPr="00AA6E17" w:rsidRDefault="006F310F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E28E30" w14:textId="62091567" w:rsidR="006F310F" w:rsidRPr="00AA6E17" w:rsidRDefault="006F310F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758AB9" w14:textId="02AA1710" w:rsidR="006F310F" w:rsidRPr="00AA6E17" w:rsidRDefault="006F310F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57B964" w14:textId="005851FE" w:rsidR="006F310F" w:rsidRPr="00AA6E17" w:rsidRDefault="006F310F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7</w:t>
            </w:r>
          </w:p>
        </w:tc>
      </w:tr>
      <w:tr w:rsidR="006F310F" w:rsidRPr="00AA6E17" w14:paraId="568DE8EE" w14:textId="77777777" w:rsidTr="00095B8F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438CF4" w14:textId="77777777" w:rsidR="006F310F" w:rsidRPr="00AA6E17" w:rsidRDefault="006F310F" w:rsidP="00D40621">
            <w:pPr>
              <w:pStyle w:val="ListParagraph"/>
              <w:ind w:left="139" w:hanging="139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835099" w14:textId="6E43A0D3" w:rsidR="006F310F" w:rsidRPr="00AA6E17" w:rsidRDefault="006F310F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B7BCE5" w14:textId="796610DC" w:rsidR="006F310F" w:rsidRPr="00AA6E17" w:rsidRDefault="006F310F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D689B1" w14:textId="64A79210" w:rsidR="006F310F" w:rsidRPr="00AA6E17" w:rsidRDefault="006F310F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4,208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6CFF61" w14:textId="61C3E20D" w:rsidR="006F310F" w:rsidRPr="00AA6E17" w:rsidRDefault="006F310F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4,208</w:t>
            </w:r>
          </w:p>
        </w:tc>
      </w:tr>
      <w:tr w:rsidR="006F310F" w:rsidRPr="00AA6E17" w14:paraId="69202064" w14:textId="77777777" w:rsidTr="00095B8F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2DE840" w14:textId="77777777" w:rsidR="006F310F" w:rsidRPr="00AA6E17" w:rsidRDefault="006F310F" w:rsidP="00D40621">
            <w:pPr>
              <w:pStyle w:val="ListParagraph"/>
              <w:ind w:left="139" w:right="-107" w:hanging="139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                      ผ่านกำไรหรือขาดทุน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3A769" w14:textId="77777777" w:rsidR="006F310F" w:rsidRPr="00AA6E17" w:rsidRDefault="006F310F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A178D" w14:textId="77777777" w:rsidR="006F310F" w:rsidRPr="00AA6E17" w:rsidRDefault="006F310F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63CBC" w14:textId="77777777" w:rsidR="006F310F" w:rsidRPr="00AA6E17" w:rsidRDefault="006F310F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4E132" w14:textId="77777777" w:rsidR="006F310F" w:rsidRPr="00AA6E17" w:rsidRDefault="006F310F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</w:p>
        </w:tc>
      </w:tr>
      <w:tr w:rsidR="006F310F" w:rsidRPr="00AA6E17" w14:paraId="13433FBB" w14:textId="77777777" w:rsidTr="00095B8F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878575" w14:textId="77777777" w:rsidR="006F310F" w:rsidRPr="00AA6E17" w:rsidRDefault="006F310F" w:rsidP="00D40621">
            <w:pPr>
              <w:pStyle w:val="ListParagraph"/>
              <w:ind w:left="139" w:right="-107" w:hanging="139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ab/>
              <w:t>ตราสารหนี้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1786E9" w14:textId="224B3EA6" w:rsidR="006F310F" w:rsidRPr="00AA6E17" w:rsidRDefault="006F310F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92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9F7555" w14:textId="4900EDDE" w:rsidR="006F310F" w:rsidRPr="00AA6E17" w:rsidRDefault="006F310F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650BCF" w14:textId="29D347E2" w:rsidR="006F310F" w:rsidRPr="00AA6E17" w:rsidRDefault="006F310F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82B414" w14:textId="3142FB88" w:rsidR="006F310F" w:rsidRPr="00AA6E17" w:rsidRDefault="006F310F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92</w:t>
            </w:r>
          </w:p>
        </w:tc>
      </w:tr>
      <w:tr w:rsidR="006F310F" w:rsidRPr="00AA6E17" w14:paraId="45E7354A" w14:textId="77777777" w:rsidTr="00095B8F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F0A1F5" w14:textId="77777777" w:rsidR="006F310F" w:rsidRPr="00AA6E17" w:rsidRDefault="006F310F" w:rsidP="00D40621">
            <w:pPr>
              <w:pStyle w:val="ListParagraph"/>
              <w:ind w:left="139" w:right="-107" w:hanging="139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ab/>
              <w:t>ตราสารทุน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81F03F" w14:textId="4986336E" w:rsidR="006F310F" w:rsidRPr="00AA6E17" w:rsidRDefault="006F310F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/>
                <w:sz w:val="28"/>
                <w:szCs w:val="28"/>
              </w:rPr>
              <w:t>1,620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EA7C39" w14:textId="2C705F62" w:rsidR="006F310F" w:rsidRPr="00AA6E17" w:rsidRDefault="006F310F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AC80A9" w14:textId="464AD74A" w:rsidR="006F310F" w:rsidRPr="00AA6E17" w:rsidRDefault="006F310F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D080BA" w14:textId="5DB5EA52" w:rsidR="006F310F" w:rsidRPr="00AA6E17" w:rsidRDefault="006F310F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1,620</w:t>
            </w:r>
          </w:p>
        </w:tc>
      </w:tr>
      <w:tr w:rsidR="006F310F" w:rsidRPr="00AA6E17" w14:paraId="6C24AB01" w14:textId="77777777" w:rsidTr="00095B8F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F429EE" w14:textId="77777777" w:rsidR="006F310F" w:rsidRPr="00AA6E17" w:rsidRDefault="006F310F" w:rsidP="00D40621">
            <w:pPr>
              <w:pStyle w:val="ListParagraph"/>
              <w:ind w:left="139" w:hanging="139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F96555" w14:textId="2A876FB1" w:rsidR="006F310F" w:rsidRPr="00AA6E17" w:rsidRDefault="006F310F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124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B1277F" w14:textId="7E827071" w:rsidR="006F310F" w:rsidRPr="00AA6E17" w:rsidRDefault="006F310F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452721" w14:textId="181A0BE6" w:rsidR="006F310F" w:rsidRPr="00AA6E17" w:rsidRDefault="006F310F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FAD75D" w14:textId="55FF13C5" w:rsidR="006F310F" w:rsidRPr="00AA6E17" w:rsidRDefault="006F310F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124</w:t>
            </w:r>
          </w:p>
        </w:tc>
      </w:tr>
      <w:tr w:rsidR="006F310F" w:rsidRPr="00AA6E17" w14:paraId="12693F4F" w14:textId="77777777" w:rsidTr="00095B8F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C12340" w14:textId="77777777" w:rsidR="006F310F" w:rsidRPr="00AA6E17" w:rsidRDefault="006F310F" w:rsidP="00D40621">
            <w:pPr>
              <w:pStyle w:val="ListParagraph"/>
              <w:ind w:left="139" w:hanging="139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เงินลงทุนสุทธิ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22F94" w14:textId="77777777" w:rsidR="006F310F" w:rsidRPr="00AA6E17" w:rsidRDefault="006F310F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50983F18" w14:textId="77777777" w:rsidR="006F310F" w:rsidRPr="00AA6E17" w:rsidRDefault="006F310F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95F25" w14:textId="77777777" w:rsidR="006F310F" w:rsidRPr="00AA6E17" w:rsidRDefault="006F310F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1841012" w14:textId="77777777" w:rsidR="006F310F" w:rsidRPr="00AA6E17" w:rsidRDefault="006F310F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</w:p>
        </w:tc>
      </w:tr>
      <w:tr w:rsidR="006F310F" w:rsidRPr="00AA6E17" w14:paraId="521DA1CA" w14:textId="77777777" w:rsidTr="00095B8F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AE7916" w14:textId="77777777" w:rsidR="006F310F" w:rsidRPr="00AA6E17" w:rsidRDefault="006F310F" w:rsidP="00D40621">
            <w:pPr>
              <w:pStyle w:val="ListParagraph"/>
              <w:ind w:left="139" w:right="-107" w:hanging="139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ab/>
              <w:t>ตราสารหนี้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683475" w14:textId="46975913" w:rsidR="006F310F" w:rsidRPr="00AA6E17" w:rsidRDefault="006F310F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B142D3" w14:textId="54CD15F4" w:rsidR="006F310F" w:rsidRPr="00AA6E17" w:rsidRDefault="006F310F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15,441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5D55B8" w14:textId="7B8031E7" w:rsidR="006F310F" w:rsidRPr="00AA6E17" w:rsidRDefault="006F310F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1,478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AE4F1A" w14:textId="3697222B" w:rsidR="006F310F" w:rsidRPr="00AA6E17" w:rsidRDefault="006F310F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16,919</w:t>
            </w:r>
          </w:p>
        </w:tc>
      </w:tr>
      <w:tr w:rsidR="006F310F" w:rsidRPr="00AA6E17" w14:paraId="4345A635" w14:textId="77777777" w:rsidTr="00095B8F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D49A46" w14:textId="77777777" w:rsidR="006F310F" w:rsidRPr="00AA6E17" w:rsidRDefault="006F310F" w:rsidP="00D40621">
            <w:pPr>
              <w:pStyle w:val="ListParagraph"/>
              <w:ind w:left="139" w:right="-107" w:hanging="139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ab/>
              <w:t>ตราสารทุน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2F4BBD" w14:textId="18D08FAD" w:rsidR="006F310F" w:rsidRPr="00AA6E17" w:rsidRDefault="006F310F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798979" w14:textId="5C1A72F7" w:rsidR="006F310F" w:rsidRPr="00AA6E17" w:rsidRDefault="006F310F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3,239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9BAB71" w14:textId="4CC6E67D" w:rsidR="006F310F" w:rsidRPr="00AA6E17" w:rsidRDefault="006F310F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0CE8A4" w14:textId="605857E7" w:rsidR="006F310F" w:rsidRPr="00AA6E17" w:rsidRDefault="006F310F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3</w:t>
            </w:r>
            <w:r w:rsidRPr="00AA6E17">
              <w:rPr>
                <w:rFonts w:hAnsi="Angsana New" w:hint="cs"/>
                <w:sz w:val="28"/>
                <w:szCs w:val="28"/>
                <w:cs/>
              </w:rPr>
              <w:t>,</w:t>
            </w:r>
            <w:r w:rsidRPr="00AA6E17">
              <w:rPr>
                <w:rFonts w:hAnsi="Angsana New"/>
                <w:sz w:val="28"/>
                <w:szCs w:val="28"/>
              </w:rPr>
              <w:t>239</w:t>
            </w:r>
          </w:p>
        </w:tc>
      </w:tr>
      <w:tr w:rsidR="006F310F" w:rsidRPr="00AA6E17" w14:paraId="4C2B5057" w14:textId="77777777" w:rsidTr="00095B8F">
        <w:trPr>
          <w:trHeight w:val="70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0615CB" w14:textId="77777777" w:rsidR="006F310F" w:rsidRPr="00AA6E17" w:rsidRDefault="006F310F" w:rsidP="00D40621">
            <w:pPr>
              <w:pStyle w:val="ListParagraph"/>
              <w:ind w:left="139" w:hanging="139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7F0515" w14:textId="4F8C586C" w:rsidR="006F310F" w:rsidRPr="00AA6E17" w:rsidRDefault="006F310F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F2C588" w14:textId="7DC4CB73" w:rsidR="006F310F" w:rsidRPr="00AA6E17" w:rsidRDefault="006F310F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90B026" w14:textId="7188B2F6" w:rsidR="006F310F" w:rsidRPr="00AA6E17" w:rsidRDefault="006F310F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64</w:t>
            </w:r>
            <w:r w:rsidRPr="00AA6E17">
              <w:rPr>
                <w:rFonts w:hAnsi="Angsana New" w:hint="cs"/>
                <w:sz w:val="28"/>
                <w:szCs w:val="28"/>
                <w:cs/>
              </w:rPr>
              <w:t>,</w:t>
            </w:r>
            <w:r>
              <w:rPr>
                <w:rFonts w:hAnsi="Angsana New"/>
                <w:sz w:val="28"/>
                <w:szCs w:val="28"/>
              </w:rPr>
              <w:t>580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C26F0E" w14:textId="3E50915F" w:rsidR="006F310F" w:rsidRPr="00AA6E17" w:rsidRDefault="006F310F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64,583</w:t>
            </w:r>
          </w:p>
        </w:tc>
      </w:tr>
      <w:tr w:rsidR="006F310F" w:rsidRPr="00AA6E17" w14:paraId="4942C1DC" w14:textId="77777777" w:rsidTr="00095B8F">
        <w:trPr>
          <w:trHeight w:val="70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B5F4CB" w14:textId="77777777" w:rsidR="006F310F" w:rsidRPr="00AA6E17" w:rsidRDefault="006F310F" w:rsidP="00D40621">
            <w:pPr>
              <w:pStyle w:val="ListParagraph"/>
              <w:ind w:left="139" w:hanging="139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ลูกหนี้จากการซื้อขายหลักทรัพย์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7CEBC2" w14:textId="0EA41AF8" w:rsidR="006F310F" w:rsidRPr="00AA6E17" w:rsidRDefault="006F310F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6D4D6A" w14:textId="6EAE0A7E" w:rsidR="006F310F" w:rsidRPr="00AA6E17" w:rsidRDefault="006F310F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3FB07A" w14:textId="0AFE41F4" w:rsidR="006F310F" w:rsidRPr="00AA6E17" w:rsidRDefault="006F310F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75</w:t>
            </w:r>
            <w:r>
              <w:rPr>
                <w:rFonts w:hAnsi="Angsana New"/>
                <w:sz w:val="28"/>
                <w:szCs w:val="28"/>
              </w:rPr>
              <w:t>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621169" w14:textId="22D82BA2" w:rsidR="006F310F" w:rsidRPr="00AA6E17" w:rsidRDefault="006F310F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757</w:t>
            </w:r>
          </w:p>
        </w:tc>
      </w:tr>
      <w:tr w:rsidR="006F310F" w:rsidRPr="00AA6E17" w14:paraId="78799089" w14:textId="77777777" w:rsidTr="00095B8F">
        <w:trPr>
          <w:trHeight w:val="70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13F129" w14:textId="77777777" w:rsidR="006F310F" w:rsidRPr="00AA6E17" w:rsidRDefault="006F310F" w:rsidP="00D40621">
            <w:pPr>
              <w:pStyle w:val="ListParagraph"/>
              <w:ind w:left="139" w:hanging="139"/>
              <w:contextualSpacing w:val="0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สินทรัพย์</w:t>
            </w:r>
            <w:r w:rsidRPr="00AA6E17">
              <w:rPr>
                <w:rFonts w:hAnsi="Angsana New"/>
                <w:sz w:val="28"/>
                <w:szCs w:val="28"/>
                <w:cs/>
              </w:rPr>
              <w:t xml:space="preserve">อื่น - </w:t>
            </w:r>
            <w:r w:rsidRPr="00AA6E17">
              <w:rPr>
                <w:rFonts w:hAnsi="Angsana New" w:hint="cs"/>
                <w:sz w:val="28"/>
                <w:szCs w:val="28"/>
                <w:cs/>
              </w:rPr>
              <w:t>ลูก</w:t>
            </w:r>
            <w:r w:rsidRPr="00AA6E17">
              <w:rPr>
                <w:rFonts w:hAnsi="Angsana New"/>
                <w:sz w:val="28"/>
                <w:szCs w:val="28"/>
                <w:cs/>
              </w:rPr>
              <w:t>หนี้สำนักหักบัญชี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177C60" w14:textId="7F47C439" w:rsidR="006F310F" w:rsidRPr="00AA6E17" w:rsidRDefault="006F310F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0B377B" w14:textId="4D045186" w:rsidR="006F310F" w:rsidRPr="00AA6E17" w:rsidRDefault="006F310F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5C43E5" w14:textId="7239BC5D" w:rsidR="006F310F" w:rsidRPr="00AA6E17" w:rsidRDefault="006F310F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521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A59CB4" w14:textId="03D30A7A" w:rsidR="006F310F" w:rsidRPr="00AA6E17" w:rsidRDefault="006F310F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521</w:t>
            </w:r>
          </w:p>
        </w:tc>
      </w:tr>
      <w:tr w:rsidR="006F310F" w:rsidRPr="00AA6E17" w14:paraId="6BDE25DE" w14:textId="77777777" w:rsidTr="00095B8F">
        <w:trPr>
          <w:trHeight w:val="70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ACE61" w14:textId="392F395E" w:rsidR="006F310F" w:rsidRPr="00AA6E17" w:rsidRDefault="006F310F" w:rsidP="00D40621">
            <w:pPr>
              <w:pStyle w:val="ListParagraph"/>
              <w:ind w:left="139" w:hanging="139"/>
              <w:contextualSpacing w:val="0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สินทรัพย์</w:t>
            </w:r>
            <w:r w:rsidRPr="00AA6E17">
              <w:rPr>
                <w:rFonts w:hAnsi="Angsana New"/>
                <w:sz w:val="28"/>
                <w:szCs w:val="28"/>
                <w:cs/>
              </w:rPr>
              <w:t xml:space="preserve">อื่น - </w:t>
            </w:r>
            <w:r w:rsidRPr="00AA6E17">
              <w:rPr>
                <w:rFonts w:hAnsi="Angsana New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BC4DC2" w14:textId="5170678D" w:rsidR="006F310F" w:rsidRPr="00AA6E17" w:rsidRDefault="006F310F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FFE23F" w14:textId="493FD69D" w:rsidR="006F310F" w:rsidRPr="00AA6E17" w:rsidRDefault="006F310F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74B66" w14:textId="29A8C13C" w:rsidR="006F310F" w:rsidRPr="00AA6E17" w:rsidRDefault="006F310F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91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3470F3" w14:textId="75AB400E" w:rsidR="006F310F" w:rsidRPr="00AA6E17" w:rsidRDefault="006F310F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91</w:t>
            </w:r>
          </w:p>
        </w:tc>
      </w:tr>
      <w:tr w:rsidR="006F310F" w:rsidRPr="00AA6E17" w14:paraId="534A9FE2" w14:textId="77777777" w:rsidTr="00095B8F">
        <w:trPr>
          <w:trHeight w:val="70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5F9EC6" w14:textId="77777777" w:rsidR="006F310F" w:rsidRPr="00AA6E17" w:rsidRDefault="006F310F" w:rsidP="00D40621">
            <w:pPr>
              <w:pStyle w:val="ListParagraph"/>
              <w:ind w:left="139" w:hanging="139"/>
              <w:contextualSpacing w:val="0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 xml:space="preserve">สินทรัพย์อื่น - อื่น ๆ 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5AE5C7" w14:textId="3DD72AE0" w:rsidR="006F310F" w:rsidRPr="00AA6E17" w:rsidRDefault="006F310F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2DC095" w14:textId="1D13852A" w:rsidR="006F310F" w:rsidRPr="00AA6E17" w:rsidRDefault="006F310F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42044D" w14:textId="3BC92227" w:rsidR="006F310F" w:rsidRPr="00AA6E17" w:rsidRDefault="006F310F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400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ABAE4E" w14:textId="03D0BFD6" w:rsidR="006F310F" w:rsidRPr="00AA6E17" w:rsidRDefault="006F310F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400</w:t>
            </w:r>
          </w:p>
        </w:tc>
      </w:tr>
      <w:tr w:rsidR="006F310F" w:rsidRPr="00AA6E17" w14:paraId="5BA4668C" w14:textId="77777777" w:rsidTr="00095B8F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E47EC2" w14:textId="77777777" w:rsidR="006F310F" w:rsidRPr="00AA6E17" w:rsidRDefault="006F310F" w:rsidP="00D40621">
            <w:pPr>
              <w:pStyle w:val="ListParagraph"/>
              <w:ind w:left="0"/>
              <w:contextualSpacing w:val="0"/>
              <w:rPr>
                <w:rFonts w:eastAsia="Calibri" w:hAnsi="Angsana New"/>
                <w:b/>
                <w:bCs/>
                <w:i/>
                <w:iCs/>
                <w:sz w:val="28"/>
                <w:szCs w:val="28"/>
                <w:u w:val="single"/>
              </w:rPr>
            </w:pPr>
            <w:r w:rsidRPr="00AA6E17">
              <w:rPr>
                <w:rFonts w:eastAsia="Calibri" w:hAnsi="Angsana New" w:hint="cs"/>
                <w:b/>
                <w:bCs/>
                <w:i/>
                <w:iCs/>
                <w:sz w:val="28"/>
                <w:szCs w:val="28"/>
                <w:u w:val="single"/>
                <w:cs/>
              </w:rPr>
              <w:t>หนี้สินทางการเงิน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FDAA1" w14:textId="77777777" w:rsidR="006F310F" w:rsidRPr="00AA6E17" w:rsidRDefault="006F310F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eastAsia="Calibri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0ED31999" w14:textId="77777777" w:rsidR="006F310F" w:rsidRPr="00AA6E17" w:rsidRDefault="006F310F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eastAsia="Calibri" w:hAnsi="Angsana New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9C485" w14:textId="77777777" w:rsidR="006F310F" w:rsidRPr="00AA6E17" w:rsidRDefault="006F310F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eastAsia="Calibri" w:hAnsi="Angsana New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744F629" w14:textId="77777777" w:rsidR="006F310F" w:rsidRPr="00AA6E17" w:rsidRDefault="006F310F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eastAsia="Calibri" w:hAnsi="Angsana New"/>
                <w:sz w:val="28"/>
                <w:szCs w:val="28"/>
                <w:u w:val="single"/>
              </w:rPr>
            </w:pPr>
          </w:p>
        </w:tc>
      </w:tr>
      <w:tr w:rsidR="006F310F" w:rsidRPr="00AA6E17" w14:paraId="11CC749A" w14:textId="77777777" w:rsidTr="00095B8F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FEF907" w14:textId="77777777" w:rsidR="006F310F" w:rsidRPr="00AA6E17" w:rsidRDefault="006F310F" w:rsidP="00D40621">
            <w:pPr>
              <w:pStyle w:val="ListParagraph"/>
              <w:ind w:left="139" w:hanging="139"/>
              <w:contextualSpacing w:val="0"/>
              <w:rPr>
                <w:rFonts w:eastAsia="Calibri" w:hAnsi="Angsana New"/>
                <w:sz w:val="28"/>
                <w:szCs w:val="28"/>
              </w:rPr>
            </w:pPr>
            <w:r w:rsidRPr="00AA6E17">
              <w:rPr>
                <w:rFonts w:eastAsia="Calibri" w:hAnsi="Angsana New"/>
                <w:sz w:val="28"/>
                <w:szCs w:val="28"/>
                <w:cs/>
              </w:rPr>
              <w:t>รายการระหว่างธนาคารและตลาดเงิน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A45828" w14:textId="399FDF20" w:rsidR="006F310F" w:rsidRPr="00AA6E17" w:rsidRDefault="006F310F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eastAsia="Calibri" w:hAnsi="Angsana New"/>
                <w:sz w:val="28"/>
                <w:szCs w:val="28"/>
              </w:rPr>
            </w:pPr>
            <w:r w:rsidRPr="00AA6E17">
              <w:rPr>
                <w:rFonts w:eastAsia="Calibri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D6F5D5" w14:textId="33435087" w:rsidR="006F310F" w:rsidRPr="00AA6E17" w:rsidRDefault="006F310F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eastAsia="Calibri" w:hAnsi="Angsana New"/>
                <w:sz w:val="28"/>
                <w:szCs w:val="28"/>
              </w:rPr>
            </w:pPr>
            <w:r w:rsidRPr="00AA6E17">
              <w:rPr>
                <w:rFonts w:eastAsia="Calibri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A1DD99" w14:textId="009C0936" w:rsidR="006F310F" w:rsidRPr="00AA6E17" w:rsidRDefault="006F310F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eastAsia="Calibri" w:hAnsi="Angsana New"/>
                <w:sz w:val="28"/>
                <w:szCs w:val="28"/>
              </w:rPr>
            </w:pPr>
            <w:r w:rsidRPr="00AA6E17">
              <w:rPr>
                <w:rFonts w:eastAsia="Calibri" w:hAnsi="Angsana New"/>
                <w:sz w:val="28"/>
                <w:szCs w:val="28"/>
              </w:rPr>
              <w:t>11,477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BEFBBE" w14:textId="69085B7F" w:rsidR="006F310F" w:rsidRPr="00AA6E17" w:rsidRDefault="006F310F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eastAsia="Calibri" w:hAnsi="Angsana New"/>
                <w:sz w:val="28"/>
                <w:szCs w:val="28"/>
              </w:rPr>
            </w:pPr>
            <w:r w:rsidRPr="00AA6E17">
              <w:rPr>
                <w:rFonts w:eastAsia="Calibri" w:hAnsi="Angsana New"/>
                <w:sz w:val="28"/>
                <w:szCs w:val="28"/>
              </w:rPr>
              <w:t>11</w:t>
            </w:r>
            <w:r w:rsidRPr="00AA6E17">
              <w:rPr>
                <w:rFonts w:eastAsia="Calibri" w:hAnsi="Angsana New" w:hint="cs"/>
                <w:sz w:val="28"/>
                <w:szCs w:val="28"/>
                <w:cs/>
              </w:rPr>
              <w:t>,477</w:t>
            </w:r>
          </w:p>
        </w:tc>
      </w:tr>
      <w:tr w:rsidR="000F4E35" w:rsidRPr="00AA6E17" w14:paraId="0CC76B7E" w14:textId="77777777" w:rsidTr="00095B8F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A203D8" w14:textId="0AB2BD64" w:rsidR="000F4E35" w:rsidRPr="00AA6E17" w:rsidRDefault="000F4E35" w:rsidP="00D40621">
            <w:pPr>
              <w:pStyle w:val="ListParagraph"/>
              <w:ind w:left="139" w:hanging="139"/>
              <w:contextualSpacing w:val="0"/>
              <w:rPr>
                <w:rFonts w:eastAsia="Calibri" w:hAnsi="Angsana New"/>
                <w:sz w:val="28"/>
                <w:szCs w:val="28"/>
              </w:rPr>
            </w:pPr>
            <w:r w:rsidRPr="00AA6E17">
              <w:rPr>
                <w:rFonts w:eastAsia="Calibri" w:hAnsi="Angsana New"/>
                <w:sz w:val="28"/>
                <w:szCs w:val="28"/>
                <w:cs/>
              </w:rPr>
              <w:t>ตราสารหนี้ที่ออกและเงินกู้ยืม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7A75BF" w14:textId="3D74C43F" w:rsidR="000F4E35" w:rsidRPr="00AA6E17" w:rsidRDefault="000F4E35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eastAsia="Calibri" w:hAnsi="Angsana New"/>
                <w:sz w:val="28"/>
                <w:szCs w:val="28"/>
              </w:rPr>
            </w:pPr>
            <w:r w:rsidRPr="00AA6E17">
              <w:rPr>
                <w:rFonts w:eastAsia="Calibri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03F908" w14:textId="7043DDDD" w:rsidR="000F4E35" w:rsidRPr="00AA6E17" w:rsidRDefault="000F4E35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eastAsia="Calibri" w:hAnsi="Angsana New"/>
                <w:sz w:val="28"/>
                <w:szCs w:val="28"/>
              </w:rPr>
            </w:pPr>
            <w:r w:rsidRPr="00AA6E17">
              <w:rPr>
                <w:rFonts w:eastAsia="Calibri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7556D0" w14:textId="71F783EC" w:rsidR="000F4E35" w:rsidRPr="00AA6E17" w:rsidRDefault="000F4E35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eastAsia="Calibri" w:hAnsi="Angsana New"/>
                <w:sz w:val="28"/>
                <w:szCs w:val="28"/>
              </w:rPr>
            </w:pPr>
            <w:r w:rsidRPr="00AA6E17">
              <w:rPr>
                <w:rFonts w:eastAsia="Calibri" w:hAnsi="Angsana New" w:hint="cs"/>
                <w:sz w:val="28"/>
                <w:szCs w:val="28"/>
                <w:cs/>
              </w:rPr>
              <w:t>53,321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903829" w14:textId="1A339441" w:rsidR="000F4E35" w:rsidRPr="00AA6E17" w:rsidRDefault="000F4E35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eastAsia="Calibri" w:hAnsi="Angsana New"/>
                <w:sz w:val="28"/>
                <w:szCs w:val="28"/>
              </w:rPr>
            </w:pPr>
            <w:r w:rsidRPr="00AA6E17">
              <w:rPr>
                <w:rFonts w:eastAsia="Calibri" w:hAnsi="Angsana New" w:hint="cs"/>
                <w:sz w:val="28"/>
                <w:szCs w:val="28"/>
                <w:cs/>
              </w:rPr>
              <w:t>53,321</w:t>
            </w:r>
          </w:p>
        </w:tc>
      </w:tr>
      <w:tr w:rsidR="00D40621" w:rsidRPr="00AA6E17" w14:paraId="1FFF20F3" w14:textId="77777777" w:rsidTr="00D650B6">
        <w:trPr>
          <w:trHeight w:val="80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01AF7" w14:textId="77777777" w:rsidR="00D40621" w:rsidRPr="00AA6E17" w:rsidRDefault="00D40621" w:rsidP="00D40621">
            <w:pPr>
              <w:pStyle w:val="ListParagraph"/>
              <w:ind w:left="139" w:hanging="139"/>
              <w:contextualSpacing w:val="0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eastAsia="Calibri" w:hAnsi="Angsana New" w:hint="cs"/>
                <w:sz w:val="28"/>
                <w:szCs w:val="28"/>
                <w:cs/>
              </w:rPr>
              <w:t xml:space="preserve">หนี้สินอื่น - </w:t>
            </w:r>
            <w:r w:rsidRPr="00AA6E17">
              <w:rPr>
                <w:rFonts w:eastAsia="Calibri" w:hAnsi="Angsan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76525" w14:textId="77777777" w:rsidR="00D40621" w:rsidRPr="00AA6E17" w:rsidRDefault="00D40621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eastAsia="Calibri" w:hAnsi="Angsana New"/>
                <w:sz w:val="28"/>
                <w:szCs w:val="28"/>
              </w:rPr>
            </w:pPr>
            <w:r w:rsidRPr="00AA6E17">
              <w:rPr>
                <w:rFonts w:eastAsia="Calibri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04077" w14:textId="77777777" w:rsidR="00D40621" w:rsidRPr="00AA6E17" w:rsidRDefault="00D40621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eastAsia="Calibri" w:hAnsi="Angsana New"/>
                <w:sz w:val="28"/>
                <w:szCs w:val="28"/>
              </w:rPr>
            </w:pPr>
            <w:r w:rsidRPr="00AA6E17">
              <w:rPr>
                <w:rFonts w:eastAsia="Calibri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5F12B" w14:textId="77777777" w:rsidR="00D40621" w:rsidRPr="00AA6E17" w:rsidRDefault="00D40621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eastAsia="Calibri" w:hAnsi="Angsana New"/>
                <w:sz w:val="28"/>
                <w:szCs w:val="28"/>
              </w:rPr>
            </w:pPr>
            <w:r w:rsidRPr="00AA6E17">
              <w:rPr>
                <w:rFonts w:eastAsia="Calibri" w:hAnsi="Angsana New" w:hint="cs"/>
                <w:sz w:val="28"/>
                <w:szCs w:val="28"/>
                <w:cs/>
              </w:rPr>
              <w:t>259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1D398" w14:textId="77777777" w:rsidR="00D40621" w:rsidRPr="00AA6E17" w:rsidRDefault="00D40621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eastAsia="Calibri" w:hAnsi="Angsana New"/>
                <w:sz w:val="28"/>
                <w:szCs w:val="28"/>
              </w:rPr>
            </w:pPr>
            <w:r w:rsidRPr="00AA6E17">
              <w:rPr>
                <w:rFonts w:eastAsia="Calibri" w:hAnsi="Angsana New" w:hint="cs"/>
                <w:sz w:val="28"/>
                <w:szCs w:val="28"/>
                <w:cs/>
              </w:rPr>
              <w:t>259</w:t>
            </w:r>
          </w:p>
        </w:tc>
      </w:tr>
      <w:tr w:rsidR="000F4E35" w:rsidRPr="00AA6E17" w14:paraId="6EE32B63" w14:textId="77777777" w:rsidTr="000F4E35">
        <w:trPr>
          <w:trHeight w:val="80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37825" w14:textId="06184CF8" w:rsidR="000F4E35" w:rsidRPr="00AA6E17" w:rsidRDefault="000F4E35" w:rsidP="00D40621">
            <w:pPr>
              <w:pStyle w:val="ListParagraph"/>
              <w:ind w:left="139" w:hanging="139"/>
              <w:contextualSpacing w:val="0"/>
              <w:rPr>
                <w:rFonts w:eastAsia="Calibri"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 xml:space="preserve">หนี้สินอื่น - </w:t>
            </w:r>
            <w:r w:rsidRPr="00AA6E17">
              <w:rPr>
                <w:rFonts w:hAnsi="Angsana New"/>
                <w:sz w:val="28"/>
                <w:szCs w:val="28"/>
                <w:cs/>
              </w:rPr>
              <w:t>เจ้าหนี้จากการซื้อขายหลักทรัพย์</w:t>
            </w:r>
            <w:r w:rsidRPr="00AA6E17">
              <w:rPr>
                <w:rFonts w:hAnsi="Angsana New" w:hint="cs"/>
                <w:sz w:val="28"/>
                <w:szCs w:val="28"/>
                <w:cs/>
              </w:rPr>
              <w:t xml:space="preserve">            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D50633" w14:textId="58C0B089" w:rsidR="000F4E35" w:rsidRPr="00AA6E17" w:rsidRDefault="000F4E35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eastAsia="Calibri" w:hAnsi="Angsana New"/>
                <w:sz w:val="28"/>
                <w:szCs w:val="28"/>
              </w:rPr>
            </w:pPr>
            <w:r>
              <w:rPr>
                <w:rFonts w:eastAsia="Calibri" w:hAnsi="Angsana New"/>
                <w:sz w:val="28"/>
                <w:szCs w:val="28"/>
              </w:rPr>
              <w:t>16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5B9571" w14:textId="2F0C5B01" w:rsidR="000F4E35" w:rsidRPr="00AA6E17" w:rsidRDefault="000F4E35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eastAsia="Calibri" w:hAnsi="Angsana New"/>
                <w:sz w:val="28"/>
                <w:szCs w:val="28"/>
              </w:rPr>
            </w:pPr>
            <w:r w:rsidRPr="00AA6E17">
              <w:rPr>
                <w:rFonts w:eastAsia="Calibri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80CB65" w14:textId="50909C7F" w:rsidR="000F4E35" w:rsidRPr="00AA6E17" w:rsidRDefault="000F4E35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eastAsia="Calibri" w:hAnsi="Angsana New"/>
                <w:sz w:val="28"/>
                <w:szCs w:val="28"/>
              </w:rPr>
            </w:pPr>
            <w:r>
              <w:rPr>
                <w:rFonts w:eastAsia="Calibri" w:hAnsi="Angsana New"/>
                <w:sz w:val="28"/>
                <w:szCs w:val="28"/>
              </w:rPr>
              <w:t>960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07B623" w14:textId="1856D358" w:rsidR="000F4E35" w:rsidRPr="00AA6E17" w:rsidRDefault="000F4E35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eastAsia="Calibri" w:hAnsi="Angsana New"/>
                <w:sz w:val="28"/>
                <w:szCs w:val="28"/>
              </w:rPr>
            </w:pPr>
            <w:r w:rsidRPr="00AA6E17">
              <w:rPr>
                <w:rFonts w:eastAsia="Calibri" w:hAnsi="Angsana New" w:hint="cs"/>
                <w:sz w:val="28"/>
                <w:szCs w:val="28"/>
                <w:cs/>
              </w:rPr>
              <w:t>976</w:t>
            </w:r>
          </w:p>
        </w:tc>
      </w:tr>
      <w:tr w:rsidR="000F4E35" w:rsidRPr="00AA6E17" w14:paraId="7FA9BC77" w14:textId="77777777" w:rsidTr="000F4E35">
        <w:trPr>
          <w:trHeight w:val="80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46A88" w14:textId="6D4D7CF0" w:rsidR="000F4E35" w:rsidRPr="00AA6E17" w:rsidRDefault="000F4E35" w:rsidP="00D40621">
            <w:pPr>
              <w:pStyle w:val="ListParagraph"/>
              <w:ind w:left="139" w:hanging="139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eastAsia="Calibri" w:hAnsi="Angsana New" w:hint="cs"/>
                <w:sz w:val="28"/>
                <w:szCs w:val="28"/>
                <w:cs/>
              </w:rPr>
              <w:t xml:space="preserve">หนี้สินอื่น </w:t>
            </w:r>
            <w:r w:rsidRPr="00AA6E17">
              <w:rPr>
                <w:rFonts w:eastAsia="Calibri" w:hAnsi="Angsana New"/>
                <w:sz w:val="28"/>
                <w:szCs w:val="28"/>
              </w:rPr>
              <w:t>-</w:t>
            </w:r>
            <w:r w:rsidRPr="00AA6E17">
              <w:rPr>
                <w:rFonts w:eastAsia="Calibri" w:hAnsi="Angsana New" w:hint="cs"/>
                <w:sz w:val="28"/>
                <w:szCs w:val="28"/>
                <w:cs/>
              </w:rPr>
              <w:t xml:space="preserve"> เจ้าหนี้สำนักหักบัญชี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7796BB" w14:textId="6D161580" w:rsidR="000F4E35" w:rsidRPr="00AA6E17" w:rsidRDefault="000F4E35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eastAsia="Calibri" w:hAnsi="Angsana New"/>
                <w:sz w:val="28"/>
                <w:szCs w:val="28"/>
                <w:cs/>
              </w:rPr>
            </w:pPr>
            <w:r w:rsidRPr="00AA6E17">
              <w:rPr>
                <w:rFonts w:eastAsia="Calibri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DE6E08" w14:textId="577EEC6F" w:rsidR="000F4E35" w:rsidRPr="00AA6E17" w:rsidRDefault="000F4E35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eastAsia="Calibri" w:hAnsi="Angsana New"/>
                <w:sz w:val="28"/>
                <w:szCs w:val="28"/>
              </w:rPr>
            </w:pPr>
            <w:r w:rsidRPr="00AA6E17">
              <w:rPr>
                <w:rFonts w:eastAsia="Calibri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300A8B" w14:textId="53AF426B" w:rsidR="000F4E35" w:rsidRPr="00AA6E17" w:rsidRDefault="000F4E35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eastAsia="Calibri" w:hAnsi="Angsana New"/>
                <w:sz w:val="28"/>
                <w:szCs w:val="28"/>
              </w:rPr>
            </w:pPr>
            <w:r w:rsidRPr="00AA6E17">
              <w:rPr>
                <w:rFonts w:eastAsia="Calibri" w:hAnsi="Angsana New" w:hint="cs"/>
                <w:sz w:val="28"/>
                <w:szCs w:val="28"/>
                <w:cs/>
              </w:rPr>
              <w:t>284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111D9B" w14:textId="1613B1F2" w:rsidR="000F4E35" w:rsidRPr="00AA6E17" w:rsidRDefault="000F4E35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eastAsia="Calibri" w:hAnsi="Angsana New"/>
                <w:sz w:val="28"/>
                <w:szCs w:val="28"/>
              </w:rPr>
            </w:pPr>
            <w:r w:rsidRPr="00AA6E17">
              <w:rPr>
                <w:rFonts w:eastAsia="Calibri" w:hAnsi="Angsana New" w:hint="cs"/>
                <w:sz w:val="28"/>
                <w:szCs w:val="28"/>
                <w:cs/>
              </w:rPr>
              <w:t>284</w:t>
            </w:r>
          </w:p>
        </w:tc>
      </w:tr>
      <w:tr w:rsidR="000F4E35" w:rsidRPr="00AA6E17" w14:paraId="57B20185" w14:textId="77777777" w:rsidTr="000F4E35">
        <w:trPr>
          <w:trHeight w:val="80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0166B" w14:textId="50BF01E4" w:rsidR="000F4E35" w:rsidRPr="00AA6E17" w:rsidRDefault="000F4E35" w:rsidP="00D40621">
            <w:pPr>
              <w:pStyle w:val="ListParagraph"/>
              <w:ind w:left="139" w:hanging="139"/>
              <w:contextualSpacing w:val="0"/>
              <w:rPr>
                <w:rFonts w:eastAsia="Calibri"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หนี้สินอื่น - หนี้สินตามสัญญาเช่า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58E402" w14:textId="2FA3F723" w:rsidR="000F4E35" w:rsidRPr="00AA6E17" w:rsidRDefault="000F4E35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eastAsia="Calibri" w:hAnsi="Angsana New"/>
                <w:sz w:val="28"/>
                <w:szCs w:val="28"/>
                <w:cs/>
              </w:rPr>
            </w:pPr>
            <w:r w:rsidRPr="00AA6E17">
              <w:rPr>
                <w:rFonts w:eastAsia="Calibri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2FF21A" w14:textId="5E290296" w:rsidR="000F4E35" w:rsidRPr="00AA6E17" w:rsidRDefault="000F4E35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eastAsia="Calibri" w:hAnsi="Angsana New"/>
                <w:sz w:val="28"/>
                <w:szCs w:val="28"/>
              </w:rPr>
            </w:pPr>
            <w:r w:rsidRPr="00AA6E17">
              <w:rPr>
                <w:rFonts w:eastAsia="Calibri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678CF6" w14:textId="67A0A9B9" w:rsidR="000F4E35" w:rsidRPr="00AA6E17" w:rsidRDefault="000F4E35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eastAsia="Calibri" w:hAnsi="Angsana New"/>
                <w:sz w:val="28"/>
                <w:szCs w:val="28"/>
              </w:rPr>
            </w:pPr>
            <w:r w:rsidRPr="00AA6E17">
              <w:rPr>
                <w:rFonts w:eastAsia="Calibri" w:hAnsi="Angsana New" w:hint="cs"/>
                <w:sz w:val="28"/>
                <w:szCs w:val="28"/>
                <w:cs/>
              </w:rPr>
              <w:t>310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979814" w14:textId="112B6327" w:rsidR="000F4E35" w:rsidRPr="00AA6E17" w:rsidRDefault="000F4E35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eastAsia="Calibri" w:hAnsi="Angsana New"/>
                <w:sz w:val="28"/>
                <w:szCs w:val="28"/>
              </w:rPr>
            </w:pPr>
            <w:r w:rsidRPr="00AA6E17">
              <w:rPr>
                <w:rFonts w:eastAsia="Calibri" w:hAnsi="Angsana New" w:hint="cs"/>
                <w:sz w:val="28"/>
                <w:szCs w:val="28"/>
                <w:cs/>
              </w:rPr>
              <w:t>310</w:t>
            </w:r>
          </w:p>
        </w:tc>
      </w:tr>
    </w:tbl>
    <w:p w14:paraId="6E96D646" w14:textId="77777777" w:rsidR="0066061E" w:rsidRPr="00AA6E17" w:rsidRDefault="0066061E" w:rsidP="00077349">
      <w:pPr>
        <w:spacing w:line="240" w:lineRule="exact"/>
      </w:pPr>
    </w:p>
    <w:tbl>
      <w:tblPr>
        <w:tblW w:w="907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52"/>
        <w:gridCol w:w="1305"/>
        <w:gridCol w:w="1305"/>
        <w:gridCol w:w="1305"/>
        <w:gridCol w:w="1305"/>
      </w:tblGrid>
      <w:tr w:rsidR="002F1476" w:rsidRPr="00AA6E17" w14:paraId="4918F1CC" w14:textId="77777777" w:rsidTr="00095B8F">
        <w:trPr>
          <w:tblHeader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B8EC61" w14:textId="77777777" w:rsidR="002F1476" w:rsidRPr="00AA6E17" w:rsidRDefault="00B60132" w:rsidP="00D40621">
            <w:pPr>
              <w:pStyle w:val="ListParagraph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cs/>
              </w:rPr>
              <w:lastRenderedPageBreak/>
              <w:br w:type="page"/>
            </w:r>
            <w:r w:rsidR="003A4592" w:rsidRPr="00AA6E17">
              <w:rPr>
                <w:cs/>
              </w:rPr>
              <w:br w:type="page"/>
            </w:r>
            <w:r w:rsidR="00F8440C" w:rsidRPr="00AA6E17">
              <w:rPr>
                <w:cs/>
              </w:rPr>
              <w:br w:type="page"/>
            </w: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5132DB" w14:textId="77777777" w:rsidR="002F1476" w:rsidRPr="00AA6E17" w:rsidRDefault="002F1476" w:rsidP="00D40621">
            <w:pPr>
              <w:pStyle w:val="ListParagraph"/>
              <w:ind w:left="0" w:right="-18"/>
              <w:contextualSpacing w:val="0"/>
              <w:jc w:val="right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  <w:cs/>
              </w:rPr>
              <w:t>(หน่วย</w:t>
            </w:r>
            <w:r w:rsidRPr="00AA6E17">
              <w:rPr>
                <w:rFonts w:hAnsi="Angsana New"/>
                <w:sz w:val="28"/>
                <w:szCs w:val="28"/>
              </w:rPr>
              <w:t xml:space="preserve">: </w:t>
            </w:r>
            <w:r w:rsidRPr="00AA6E17">
              <w:rPr>
                <w:rFonts w:hAnsi="Angsana New"/>
                <w:sz w:val="28"/>
                <w:szCs w:val="28"/>
                <w:cs/>
              </w:rPr>
              <w:t>ล้านบาท)</w:t>
            </w:r>
          </w:p>
        </w:tc>
      </w:tr>
      <w:tr w:rsidR="002F1476" w:rsidRPr="00AA6E17" w14:paraId="376DD371" w14:textId="77777777" w:rsidTr="00095B8F">
        <w:trPr>
          <w:tblHeader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00EAB6" w14:textId="77777777" w:rsidR="002F1476" w:rsidRPr="00AA6E17" w:rsidRDefault="002F1476" w:rsidP="00D40621">
            <w:pPr>
              <w:pStyle w:val="ListParagraph"/>
              <w:ind w:left="0"/>
              <w:contextualSpacing w:val="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392C86" w14:textId="77777777" w:rsidR="002F1476" w:rsidRPr="00AA6E17" w:rsidRDefault="002F1476" w:rsidP="00D4062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F1476" w:rsidRPr="00AA6E17" w14:paraId="5A5939BF" w14:textId="77777777" w:rsidTr="00095B8F">
        <w:trPr>
          <w:tblHeader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5569D3" w14:textId="77777777" w:rsidR="002F1476" w:rsidRPr="00AA6E17" w:rsidRDefault="002F1476" w:rsidP="00D40621">
            <w:pPr>
              <w:pStyle w:val="ListParagraph"/>
              <w:ind w:left="0"/>
              <w:contextualSpacing w:val="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979F9" w14:textId="2C53A89B" w:rsidR="002F1476" w:rsidRPr="00AA6E17" w:rsidRDefault="004D422F" w:rsidP="00D4062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/>
                <w:sz w:val="28"/>
                <w:szCs w:val="28"/>
              </w:rPr>
              <w:t>256</w:t>
            </w:r>
            <w:r w:rsidR="006F310F">
              <w:rPr>
                <w:rFonts w:hAnsi="Angsana New"/>
                <w:sz w:val="28"/>
                <w:szCs w:val="28"/>
              </w:rPr>
              <w:t>7</w:t>
            </w:r>
          </w:p>
        </w:tc>
      </w:tr>
      <w:tr w:rsidR="002F1476" w:rsidRPr="00AA6E17" w14:paraId="223CCFAA" w14:textId="77777777" w:rsidTr="00095B8F">
        <w:trPr>
          <w:tblHeader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092AA1" w14:textId="77777777" w:rsidR="002F1476" w:rsidRPr="00AA6E17" w:rsidRDefault="002F1476" w:rsidP="00D40621">
            <w:pPr>
              <w:pStyle w:val="ListParagraph"/>
              <w:ind w:left="0"/>
              <w:contextualSpacing w:val="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B53EF2" w14:textId="77777777" w:rsidR="002F1476" w:rsidRPr="00AA6E17" w:rsidRDefault="002F1476" w:rsidP="00D4062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/>
                <w:sz w:val="28"/>
                <w:szCs w:val="28"/>
                <w:cs/>
              </w:rPr>
              <w:t>เครื่องมือทางการเงินที่วัดมูลค่าด้วย</w:t>
            </w:r>
          </w:p>
        </w:tc>
      </w:tr>
      <w:tr w:rsidR="006B1406" w:rsidRPr="00AA6E17" w14:paraId="2DF6F383" w14:textId="77777777" w:rsidTr="00095B8F">
        <w:trPr>
          <w:tblHeader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F76914" w14:textId="77777777" w:rsidR="006B1406" w:rsidRPr="00AA6E17" w:rsidRDefault="006B1406" w:rsidP="00D40621">
            <w:pPr>
              <w:pStyle w:val="ListParagraph"/>
              <w:ind w:left="0"/>
              <w:contextualSpacing w:val="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86E035" w14:textId="77777777" w:rsidR="006B1406" w:rsidRPr="00AA6E17" w:rsidRDefault="006B1406" w:rsidP="00D4062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543714" w14:textId="77777777" w:rsidR="006B1406" w:rsidRPr="00AA6E17" w:rsidRDefault="006B1406" w:rsidP="00D4062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D1F4B3" w14:textId="77777777" w:rsidR="006B1406" w:rsidRPr="00AA6E17" w:rsidRDefault="006B1406" w:rsidP="00D4062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  <w:cs/>
              </w:rPr>
              <w:t>ราคาทุน</w:t>
            </w:r>
            <w:r w:rsidR="00D67F06" w:rsidRPr="00AA6E17">
              <w:rPr>
                <w:rFonts w:hAnsi="Angsana New"/>
                <w:sz w:val="28"/>
                <w:szCs w:val="28"/>
                <w:cs/>
              </w:rPr>
              <w:t xml:space="preserve">                </w:t>
            </w:r>
            <w:r w:rsidRPr="00AA6E17">
              <w:rPr>
                <w:rFonts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A5493A" w14:textId="77777777" w:rsidR="006B1406" w:rsidRPr="00AA6E17" w:rsidRDefault="006B1406" w:rsidP="00D40621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</w:tr>
      <w:tr w:rsidR="006B1406" w:rsidRPr="00AA6E17" w14:paraId="131475C2" w14:textId="77777777" w:rsidTr="00095B8F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E8C054" w14:textId="77777777" w:rsidR="006B1406" w:rsidRPr="00AA6E17" w:rsidRDefault="006B1406" w:rsidP="00D40621">
            <w:pPr>
              <w:pStyle w:val="ListParagraph"/>
              <w:ind w:left="0"/>
              <w:contextualSpacing w:val="0"/>
              <w:rPr>
                <w:rFonts w:hAnsi="Angsana New"/>
                <w:b/>
                <w:bCs/>
                <w:i/>
                <w:iCs/>
                <w:sz w:val="28"/>
                <w:szCs w:val="28"/>
                <w:u w:val="single"/>
                <w:cs/>
              </w:rPr>
            </w:pPr>
            <w:r w:rsidRPr="00AA6E17">
              <w:rPr>
                <w:rFonts w:hAnsi="Angsana New"/>
                <w:b/>
                <w:bCs/>
                <w:i/>
                <w:iCs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274B40" w14:textId="77777777" w:rsidR="006B1406" w:rsidRPr="00AA6E17" w:rsidRDefault="006B1406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7ED673" w14:textId="77777777" w:rsidR="006B1406" w:rsidRPr="00AA6E17" w:rsidRDefault="006B1406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F5F1E4" w14:textId="77777777" w:rsidR="006B1406" w:rsidRPr="00AA6E17" w:rsidRDefault="006B1406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4D71D4" w14:textId="77777777" w:rsidR="006B1406" w:rsidRPr="00AA6E17" w:rsidRDefault="006B1406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</w:p>
        </w:tc>
      </w:tr>
      <w:tr w:rsidR="00D34947" w:rsidRPr="00AA6E17" w14:paraId="7A30440F" w14:textId="77777777" w:rsidTr="00095B8F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F65F9C" w14:textId="77777777" w:rsidR="00D34947" w:rsidRPr="00AA6E17" w:rsidRDefault="00D34947" w:rsidP="00D40621">
            <w:pPr>
              <w:pStyle w:val="ListParagraph"/>
              <w:ind w:left="139" w:hanging="139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BE9145" w14:textId="70C2031F" w:rsidR="00D34947" w:rsidRPr="00AA6E17" w:rsidRDefault="001D1D7D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D7B8A0" w14:textId="5DFEA336" w:rsidR="00D34947" w:rsidRPr="00AA6E17" w:rsidRDefault="001D1D7D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D2CF4A" w14:textId="1E902160" w:rsidR="00D34947" w:rsidRPr="00AA6E17" w:rsidRDefault="001D1D7D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140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67478A" w14:textId="09691B86" w:rsidR="00D34947" w:rsidRPr="00AA6E17" w:rsidRDefault="001D1D7D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140</w:t>
            </w:r>
          </w:p>
        </w:tc>
      </w:tr>
      <w:tr w:rsidR="00D34947" w:rsidRPr="00AA6E17" w14:paraId="1B619ED9" w14:textId="77777777" w:rsidTr="00095B8F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AFE5DE" w14:textId="77777777" w:rsidR="00D34947" w:rsidRPr="00AA6E17" w:rsidRDefault="00D34947" w:rsidP="00D40621">
            <w:pPr>
              <w:pStyle w:val="ListParagraph"/>
              <w:ind w:left="139" w:right="-107" w:hanging="139"/>
              <w:contextualSpacing w:val="0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  <w:r w:rsidR="00033858" w:rsidRPr="00AA6E17">
              <w:rPr>
                <w:rFonts w:hAnsi="Angsana New" w:hint="cs"/>
                <w:sz w:val="28"/>
                <w:szCs w:val="28"/>
                <w:cs/>
              </w:rPr>
              <w:t xml:space="preserve">                      </w:t>
            </w:r>
            <w:r w:rsidRPr="00AA6E17">
              <w:rPr>
                <w:rFonts w:hAnsi="Angsana New"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123735" w14:textId="77777777" w:rsidR="00D34947" w:rsidRPr="00AA6E17" w:rsidRDefault="00D34947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DCE9FB" w14:textId="77777777" w:rsidR="00D34947" w:rsidRPr="00AA6E17" w:rsidRDefault="00D34947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093A98" w14:textId="77777777" w:rsidR="00D34947" w:rsidRPr="00AA6E17" w:rsidRDefault="00D34947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19AF29" w14:textId="77777777" w:rsidR="00D34947" w:rsidRPr="00AA6E17" w:rsidRDefault="00D34947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</w:p>
        </w:tc>
      </w:tr>
      <w:tr w:rsidR="00D34947" w:rsidRPr="00AA6E17" w14:paraId="489E5EB6" w14:textId="77777777" w:rsidTr="00095B8F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17B457" w14:textId="4FAE442C" w:rsidR="00D34947" w:rsidRPr="00AA6E17" w:rsidRDefault="00D34947" w:rsidP="00D40621">
            <w:pPr>
              <w:pStyle w:val="ListParagraph"/>
              <w:ind w:left="139" w:right="-107" w:hanging="139"/>
              <w:contextualSpacing w:val="0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/>
                <w:sz w:val="28"/>
                <w:szCs w:val="28"/>
                <w:cs/>
              </w:rPr>
              <w:tab/>
              <w:t>ตราสาร</w:t>
            </w:r>
            <w:r w:rsidR="00B16B42">
              <w:rPr>
                <w:rFonts w:hAnsi="Angsana New" w:hint="cs"/>
                <w:sz w:val="28"/>
                <w:szCs w:val="28"/>
                <w:cs/>
              </w:rPr>
              <w:t>ทุน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6E285A" w14:textId="38BDBBDA" w:rsidR="00D34947" w:rsidRPr="00AA6E17" w:rsidRDefault="001D1D7D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0EC7C2" w14:textId="20C0165C" w:rsidR="00D34947" w:rsidRPr="00AA6E17" w:rsidRDefault="001D1D7D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1226C1" w14:textId="04268026" w:rsidR="00D34947" w:rsidRPr="00AA6E17" w:rsidRDefault="001D1D7D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65ACAE" w14:textId="57A1CDCE" w:rsidR="00D34947" w:rsidRPr="00AA6E17" w:rsidRDefault="001D1D7D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38</w:t>
            </w:r>
          </w:p>
        </w:tc>
      </w:tr>
      <w:tr w:rsidR="001D1B99" w:rsidRPr="00AA6E17" w14:paraId="00CCDF3E" w14:textId="77777777" w:rsidTr="00095B8F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43B3D" w14:textId="77777777" w:rsidR="001D1B99" w:rsidRPr="00AA6E17" w:rsidRDefault="001D1B99" w:rsidP="00D40621">
            <w:pPr>
              <w:pStyle w:val="ListParagraph"/>
              <w:ind w:left="139" w:hanging="139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818C2A" w14:textId="614DEF96" w:rsidR="001D1B99" w:rsidRPr="00AA6E17" w:rsidRDefault="001D1D7D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B34F2" w14:textId="05ED3B7E" w:rsidR="001D1B99" w:rsidRPr="00AA6E17" w:rsidRDefault="001D1D7D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5B1455" w14:textId="790FF6C2" w:rsidR="001D1B99" w:rsidRPr="00AA6E17" w:rsidRDefault="001D1D7D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7FACA" w14:textId="18C8AEF5" w:rsidR="001D1B99" w:rsidRPr="00AA6E17" w:rsidRDefault="001D1D7D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20</w:t>
            </w:r>
          </w:p>
        </w:tc>
      </w:tr>
      <w:tr w:rsidR="001D1B99" w:rsidRPr="00AA6E17" w14:paraId="05E01AA9" w14:textId="77777777" w:rsidTr="00095B8F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D086B" w14:textId="77777777" w:rsidR="001D1B99" w:rsidRPr="00AA6E17" w:rsidRDefault="001D1B99" w:rsidP="00D40621">
            <w:pPr>
              <w:pStyle w:val="ListParagraph"/>
              <w:ind w:left="139" w:hanging="139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  <w:cs/>
              </w:rPr>
              <w:t>เงินลงทุนสุทธิ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58C1DE" w14:textId="77777777" w:rsidR="001D1B99" w:rsidRPr="00AA6E17" w:rsidRDefault="001D1B99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125483" w14:textId="77777777" w:rsidR="001D1B99" w:rsidRPr="00AA6E17" w:rsidRDefault="001D1B99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4110F7" w14:textId="77777777" w:rsidR="001D1B99" w:rsidRPr="00AA6E17" w:rsidRDefault="001D1B99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349260" w14:textId="77777777" w:rsidR="001D1B99" w:rsidRPr="00AA6E17" w:rsidRDefault="001D1B99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</w:p>
        </w:tc>
      </w:tr>
      <w:tr w:rsidR="001D1B99" w:rsidRPr="00AA6E17" w14:paraId="74D51351" w14:textId="77777777" w:rsidTr="00095B8F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6B7833" w14:textId="77777777" w:rsidR="001D1B99" w:rsidRPr="00AA6E17" w:rsidRDefault="001D1B99" w:rsidP="00D40621">
            <w:pPr>
              <w:pStyle w:val="ListParagraph"/>
              <w:ind w:left="139" w:right="-107" w:hanging="139"/>
              <w:contextualSpacing w:val="0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/>
                <w:sz w:val="28"/>
                <w:szCs w:val="28"/>
                <w:cs/>
              </w:rPr>
              <w:tab/>
              <w:t>ตราสารหนี้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EEF5DA" w14:textId="65ECAC2B" w:rsidR="001D1B99" w:rsidRPr="00AA6E17" w:rsidRDefault="001D1D7D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5A5DF2" w14:textId="3D0E55A2" w:rsidR="001D1B99" w:rsidRPr="00AA6E17" w:rsidRDefault="001D1D7D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545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D309A2" w14:textId="69F80DAD" w:rsidR="001D1B99" w:rsidRPr="00AA6E17" w:rsidRDefault="001D1D7D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255FB2" w14:textId="69ECAC93" w:rsidR="001D1B99" w:rsidRPr="00AA6E17" w:rsidRDefault="001D1D7D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545</w:t>
            </w:r>
          </w:p>
        </w:tc>
      </w:tr>
      <w:tr w:rsidR="001D1B99" w:rsidRPr="00AA6E17" w14:paraId="6A9DF172" w14:textId="77777777" w:rsidTr="00095B8F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52FA98" w14:textId="77777777" w:rsidR="001D1B99" w:rsidRPr="00AA6E17" w:rsidRDefault="001D1B99" w:rsidP="00D40621">
            <w:pPr>
              <w:pStyle w:val="ListParagraph"/>
              <w:ind w:left="139" w:right="-107" w:hanging="139"/>
              <w:contextualSpacing w:val="0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/>
                <w:sz w:val="28"/>
                <w:szCs w:val="28"/>
                <w:cs/>
              </w:rPr>
              <w:tab/>
              <w:t>ตราสารทุน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646FE9" w14:textId="37A5621D" w:rsidR="001D1B99" w:rsidRPr="00AA6E17" w:rsidRDefault="001D1D7D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261D8E" w14:textId="2DBAB18B" w:rsidR="001D1B99" w:rsidRPr="00AA6E17" w:rsidRDefault="001D1D7D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3,661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8973F" w14:textId="6E39E5AE" w:rsidR="001D1B99" w:rsidRPr="00AA6E17" w:rsidRDefault="001D1D7D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DF0A61" w14:textId="6FEB93DC" w:rsidR="001D1B99" w:rsidRPr="00AA6E17" w:rsidRDefault="001D1D7D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3,661</w:t>
            </w:r>
          </w:p>
        </w:tc>
      </w:tr>
      <w:tr w:rsidR="001D1B99" w:rsidRPr="00AA6E17" w14:paraId="15891EBC" w14:textId="77777777" w:rsidTr="00095B8F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4483D2" w14:textId="77777777" w:rsidR="001D1B99" w:rsidRPr="00AA6E17" w:rsidRDefault="001D1B99" w:rsidP="00D40621">
            <w:pPr>
              <w:pStyle w:val="ListParagraph"/>
              <w:ind w:left="139" w:hanging="139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81EE3A" w14:textId="3B945E60" w:rsidR="001D1B99" w:rsidRPr="00AA6E17" w:rsidRDefault="001D1D7D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9CDFDE" w14:textId="45F561AA" w:rsidR="001D1B99" w:rsidRPr="00AA6E17" w:rsidRDefault="001D1D7D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45155A" w14:textId="463B2A3B" w:rsidR="001D1B99" w:rsidRPr="00AA6E17" w:rsidRDefault="001D1D7D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11,657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0DF09" w14:textId="773405C0" w:rsidR="001D1B99" w:rsidRPr="00AA6E17" w:rsidRDefault="001D1D7D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11,657</w:t>
            </w:r>
          </w:p>
        </w:tc>
      </w:tr>
      <w:tr w:rsidR="00A827D3" w:rsidRPr="00AA6E17" w14:paraId="798197B9" w14:textId="77777777" w:rsidTr="00095B8F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CE130" w14:textId="77777777" w:rsidR="00A827D3" w:rsidRPr="00AA6E17" w:rsidRDefault="00A827D3" w:rsidP="00D40621">
            <w:pPr>
              <w:pStyle w:val="ListParagraph"/>
              <w:ind w:left="139" w:hanging="139"/>
              <w:contextualSpacing w:val="0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 xml:space="preserve">สินทรัพย์อื่น </w:t>
            </w:r>
            <w:r w:rsidR="00AC3484">
              <w:rPr>
                <w:rFonts w:hAnsi="Angsana New" w:hint="cs"/>
                <w:sz w:val="28"/>
                <w:szCs w:val="28"/>
                <w:cs/>
              </w:rPr>
              <w:t>-</w:t>
            </w:r>
            <w:r w:rsidRPr="00AA6E17">
              <w:rPr>
                <w:rFonts w:hAnsi="Angsana New" w:hint="cs"/>
                <w:sz w:val="28"/>
                <w:szCs w:val="28"/>
                <w:cs/>
              </w:rPr>
              <w:t xml:space="preserve"> ดอกเบี้ยค้างรับ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07C34C" w14:textId="21CD87E5" w:rsidR="00A827D3" w:rsidRPr="00AA6E17" w:rsidRDefault="001D1D7D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DBF61B" w14:textId="64E31A74" w:rsidR="00A827D3" w:rsidRPr="00AA6E17" w:rsidRDefault="001D1D7D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7D25D3" w14:textId="777AD22B" w:rsidR="00A827D3" w:rsidRPr="00AA6E17" w:rsidRDefault="001D1D7D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20FC73" w14:textId="3DDDA964" w:rsidR="00A827D3" w:rsidRPr="00AA6E17" w:rsidRDefault="001D1D7D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</w:t>
            </w:r>
          </w:p>
        </w:tc>
      </w:tr>
      <w:tr w:rsidR="006A105B" w:rsidRPr="00AA6E17" w14:paraId="55BD1B3A" w14:textId="77777777" w:rsidTr="00095B8F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A68D23" w14:textId="77777777" w:rsidR="006A105B" w:rsidRPr="00AA6E17" w:rsidRDefault="006A105B" w:rsidP="00D40621">
            <w:pPr>
              <w:pStyle w:val="ListParagraph"/>
              <w:ind w:left="139" w:hanging="139"/>
              <w:contextualSpacing w:val="0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/>
                <w:sz w:val="28"/>
                <w:szCs w:val="28"/>
                <w:cs/>
              </w:rPr>
              <w:t>สินทรัพย์อ</w:t>
            </w:r>
            <w:r w:rsidRPr="00AA6E17">
              <w:rPr>
                <w:rFonts w:hAnsi="Angsana New" w:hint="cs"/>
                <w:sz w:val="28"/>
                <w:szCs w:val="28"/>
                <w:cs/>
              </w:rPr>
              <w:t>ื่น</w:t>
            </w:r>
            <w:r w:rsidR="00D6420C" w:rsidRPr="00AA6E17">
              <w:rPr>
                <w:rFonts w:hAnsi="Angsana New"/>
                <w:sz w:val="28"/>
                <w:szCs w:val="28"/>
              </w:rPr>
              <w:t xml:space="preserve"> - </w:t>
            </w:r>
            <w:r w:rsidR="00D6420C" w:rsidRPr="00AA6E17">
              <w:rPr>
                <w:rFonts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17E83" w14:textId="7BB83F36" w:rsidR="006A105B" w:rsidRPr="00AA6E17" w:rsidRDefault="001D1D7D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DF38BC" w14:textId="665DEB4F" w:rsidR="006A105B" w:rsidRPr="00AA6E17" w:rsidRDefault="001D1D7D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9079A3" w14:textId="3C1916BB" w:rsidR="006A105B" w:rsidRPr="00AA6E17" w:rsidRDefault="001D1D7D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726ED" w14:textId="77A42DED" w:rsidR="00A827D3" w:rsidRPr="00AA6E17" w:rsidRDefault="000A4780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</w:t>
            </w:r>
          </w:p>
        </w:tc>
      </w:tr>
      <w:tr w:rsidR="001D1B99" w:rsidRPr="00AA6E17" w14:paraId="1B9BF051" w14:textId="77777777" w:rsidTr="00095B8F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CA64B3" w14:textId="77777777" w:rsidR="001D1B99" w:rsidRPr="00AA6E17" w:rsidRDefault="001D1B99" w:rsidP="00D40621">
            <w:pPr>
              <w:pStyle w:val="ListParagraph"/>
              <w:ind w:left="0"/>
              <w:contextualSpacing w:val="0"/>
              <w:rPr>
                <w:rFonts w:eastAsia="Calibri" w:hAnsi="Angsana New"/>
                <w:b/>
                <w:bCs/>
                <w:i/>
                <w:iCs/>
                <w:sz w:val="28"/>
                <w:szCs w:val="28"/>
                <w:u w:val="single"/>
                <w:cs/>
              </w:rPr>
            </w:pPr>
            <w:r w:rsidRPr="00AA6E17">
              <w:rPr>
                <w:rFonts w:eastAsia="Calibri" w:hAnsi="Angsana New"/>
                <w:b/>
                <w:bCs/>
                <w:i/>
                <w:iCs/>
                <w:sz w:val="28"/>
                <w:szCs w:val="28"/>
                <w:u w:val="single"/>
                <w:cs/>
              </w:rPr>
              <w:t>หนี้สินทางการเงิน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85FEB2" w14:textId="77777777" w:rsidR="001D1B99" w:rsidRPr="00AA6E17" w:rsidRDefault="001D1B99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88BA12" w14:textId="77777777" w:rsidR="001D1B99" w:rsidRPr="00AA6E17" w:rsidRDefault="001D1B99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572259" w14:textId="77777777" w:rsidR="001D1B99" w:rsidRPr="00AA6E17" w:rsidRDefault="001D1B99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CD9A0E" w14:textId="77777777" w:rsidR="001D1B99" w:rsidRPr="00AA6E17" w:rsidRDefault="001D1B99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</w:p>
        </w:tc>
      </w:tr>
      <w:tr w:rsidR="001D1B99" w:rsidRPr="00AA6E17" w14:paraId="6AF2832A" w14:textId="77777777" w:rsidTr="00095B8F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5F161D" w14:textId="77777777" w:rsidR="001D1B99" w:rsidRPr="00AA6E17" w:rsidRDefault="001D1B99" w:rsidP="00D40621">
            <w:pPr>
              <w:pStyle w:val="ListParagraph"/>
              <w:ind w:left="139" w:hanging="139"/>
              <w:contextualSpacing w:val="0"/>
              <w:rPr>
                <w:rFonts w:eastAsia="Calibri" w:hAnsi="Angsana New"/>
                <w:sz w:val="28"/>
                <w:szCs w:val="28"/>
              </w:rPr>
            </w:pPr>
            <w:r w:rsidRPr="00AA6E17">
              <w:rPr>
                <w:rFonts w:eastAsia="Calibri" w:hAnsi="Angsana New"/>
                <w:sz w:val="28"/>
                <w:szCs w:val="28"/>
                <w:cs/>
              </w:rPr>
              <w:t>ตราสารหนี้ที่ออกและเงินกู้ยืม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E02357" w14:textId="7DA154B1" w:rsidR="001D1B99" w:rsidRPr="00AA6E17" w:rsidRDefault="00DB1753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B87B0C" w14:textId="313B124C" w:rsidR="001D1B99" w:rsidRPr="00AA6E17" w:rsidRDefault="00DB1753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556F47" w14:textId="4CD2B289" w:rsidR="001D1B99" w:rsidRPr="00AA6E17" w:rsidRDefault="00DB1753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26,037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9AC133" w14:textId="2F6DEA81" w:rsidR="001D1B99" w:rsidRPr="00AA6E17" w:rsidRDefault="00DB1753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26,037</w:t>
            </w:r>
          </w:p>
        </w:tc>
      </w:tr>
      <w:tr w:rsidR="00D40621" w:rsidRPr="00AA6E17" w14:paraId="0D74146B" w14:textId="77777777" w:rsidTr="00D650B6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D5D6BA" w14:textId="77777777" w:rsidR="00D40621" w:rsidRPr="00AA6E17" w:rsidRDefault="00D40621" w:rsidP="00D40621">
            <w:pPr>
              <w:pStyle w:val="ListParagraph"/>
              <w:ind w:left="139" w:hanging="139"/>
              <w:contextualSpacing w:val="0"/>
              <w:rPr>
                <w:rFonts w:eastAsia="Calibri" w:hAnsi="Angsana New"/>
                <w:sz w:val="28"/>
                <w:szCs w:val="28"/>
                <w:cs/>
              </w:rPr>
            </w:pPr>
            <w:r w:rsidRPr="00AA6E17">
              <w:rPr>
                <w:rFonts w:eastAsia="Calibri" w:hAnsi="Angsana New" w:hint="cs"/>
                <w:sz w:val="28"/>
                <w:szCs w:val="28"/>
                <w:cs/>
              </w:rPr>
              <w:t xml:space="preserve">หนี้สินอื่น </w:t>
            </w:r>
            <w:r>
              <w:rPr>
                <w:rFonts w:eastAsia="Calibri" w:hAnsi="Angsana New" w:hint="cs"/>
                <w:sz w:val="28"/>
                <w:szCs w:val="28"/>
                <w:cs/>
              </w:rPr>
              <w:t>-</w:t>
            </w:r>
            <w:r w:rsidRPr="00AA6E17">
              <w:rPr>
                <w:rFonts w:eastAsia="Calibri" w:hAnsi="Angsana New" w:hint="cs"/>
                <w:sz w:val="28"/>
                <w:szCs w:val="28"/>
                <w:cs/>
              </w:rPr>
              <w:t xml:space="preserve"> </w:t>
            </w:r>
            <w:r w:rsidRPr="00AA6E17">
              <w:rPr>
                <w:rFonts w:eastAsia="Calibri" w:hAnsi="Angsan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9B4D61" w14:textId="77777777" w:rsidR="00D40621" w:rsidRPr="00AA6E17" w:rsidRDefault="00D40621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F4315D" w14:textId="77777777" w:rsidR="00D40621" w:rsidRPr="00AA6E17" w:rsidRDefault="00D40621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16C6A8" w14:textId="77777777" w:rsidR="00D40621" w:rsidRPr="00AA6E17" w:rsidRDefault="00D40621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142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CFD6E6" w14:textId="77777777" w:rsidR="00D40621" w:rsidRPr="00AA6E17" w:rsidRDefault="00D40621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142</w:t>
            </w:r>
          </w:p>
        </w:tc>
      </w:tr>
      <w:tr w:rsidR="00DB1753" w:rsidRPr="00AA6E17" w14:paraId="31EFB984" w14:textId="77777777" w:rsidTr="00095B8F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8E4F0" w14:textId="548A18FC" w:rsidR="00DB1753" w:rsidRPr="00AA6E17" w:rsidRDefault="00DB1753" w:rsidP="00D40621">
            <w:pPr>
              <w:pStyle w:val="ListParagraph"/>
              <w:ind w:left="139" w:hanging="139"/>
              <w:contextualSpacing w:val="0"/>
              <w:rPr>
                <w:rFonts w:eastAsia="Calibri" w:hAnsi="Angsana New"/>
                <w:sz w:val="28"/>
                <w:szCs w:val="28"/>
                <w:cs/>
              </w:rPr>
            </w:pPr>
            <w:r>
              <w:rPr>
                <w:rFonts w:eastAsia="Calibri" w:hAnsi="Angsana New" w:hint="cs"/>
                <w:sz w:val="28"/>
                <w:szCs w:val="28"/>
                <w:cs/>
              </w:rPr>
              <w:t xml:space="preserve">หนี้สินอื่น </w:t>
            </w:r>
            <w:r w:rsidR="00095B8F">
              <w:rPr>
                <w:rFonts w:eastAsia="Calibri" w:hAnsi="Angsana New" w:hint="cs"/>
                <w:sz w:val="28"/>
                <w:szCs w:val="28"/>
                <w:cs/>
              </w:rPr>
              <w:t>-</w:t>
            </w:r>
            <w:r>
              <w:rPr>
                <w:rFonts w:eastAsia="Calibri" w:hAnsi="Angsana New" w:hint="cs"/>
                <w:sz w:val="28"/>
                <w:szCs w:val="28"/>
                <w:cs/>
              </w:rPr>
              <w:t xml:space="preserve"> เจ้าหนี้จากการซื้อ</w:t>
            </w:r>
            <w:r w:rsidR="006C7BA2">
              <w:rPr>
                <w:rFonts w:eastAsia="Calibri" w:hAnsi="Angsana New" w:hint="cs"/>
                <w:sz w:val="28"/>
                <w:szCs w:val="28"/>
                <w:cs/>
              </w:rPr>
              <w:t>ข</w:t>
            </w:r>
            <w:r>
              <w:rPr>
                <w:rFonts w:eastAsia="Calibri" w:hAnsi="Angsana New" w:hint="cs"/>
                <w:sz w:val="28"/>
                <w:szCs w:val="28"/>
                <w:cs/>
              </w:rPr>
              <w:t>ายหลักทรัพย์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B39D88" w14:textId="26CA1B80" w:rsidR="00DB1753" w:rsidRPr="00AA6E17" w:rsidRDefault="00DB1753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AF5C26" w14:textId="328DBFAA" w:rsidR="00DB1753" w:rsidRPr="00AA6E17" w:rsidRDefault="00DB1753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6EED4E" w14:textId="7D2C25BB" w:rsidR="00DB1753" w:rsidRPr="00AA6E17" w:rsidRDefault="00DB1753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929876" w14:textId="079B5C34" w:rsidR="00DB1753" w:rsidRPr="00AA6E17" w:rsidRDefault="00DB1753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24</w:t>
            </w:r>
          </w:p>
        </w:tc>
      </w:tr>
      <w:tr w:rsidR="00AC3484" w:rsidRPr="00AA6E17" w14:paraId="1A554A1C" w14:textId="77777777" w:rsidTr="00095B8F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9EC097" w14:textId="77777777" w:rsidR="00AC3484" w:rsidRPr="00AA6E17" w:rsidRDefault="00AC3484" w:rsidP="00D40621">
            <w:pPr>
              <w:pStyle w:val="ListParagraph"/>
              <w:ind w:left="139" w:hanging="139"/>
              <w:contextualSpacing w:val="0"/>
              <w:rPr>
                <w:rFonts w:eastAsia="Calibri" w:hAnsi="Angsana New"/>
                <w:sz w:val="28"/>
                <w:szCs w:val="28"/>
                <w:cs/>
              </w:rPr>
            </w:pPr>
            <w:r w:rsidRPr="00AA6E17">
              <w:rPr>
                <w:rFonts w:eastAsia="Calibri" w:hAnsi="Angsana New" w:hint="cs"/>
                <w:sz w:val="28"/>
                <w:szCs w:val="28"/>
                <w:cs/>
              </w:rPr>
              <w:t xml:space="preserve">หนี้สินอื่น </w:t>
            </w:r>
            <w:r>
              <w:rPr>
                <w:rFonts w:eastAsia="Calibri" w:hAnsi="Angsana New" w:hint="cs"/>
                <w:sz w:val="28"/>
                <w:szCs w:val="28"/>
                <w:cs/>
              </w:rPr>
              <w:t>-</w:t>
            </w:r>
            <w:r w:rsidRPr="00AA6E17">
              <w:rPr>
                <w:rFonts w:eastAsia="Calibri" w:hAnsi="Angsana New" w:hint="cs"/>
                <w:sz w:val="28"/>
                <w:szCs w:val="28"/>
                <w:cs/>
              </w:rPr>
              <w:t xml:space="preserve"> หนี้สินตามสัญญาเช่า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F5513" w14:textId="6E2CF647" w:rsidR="00AC3484" w:rsidRPr="00AA6E17" w:rsidRDefault="00DB1753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7F62E3" w14:textId="4DF0F542" w:rsidR="00AC3484" w:rsidRPr="00AA6E17" w:rsidRDefault="00DB1753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018605" w14:textId="3409EF8C" w:rsidR="00AC3484" w:rsidRPr="00AA6E17" w:rsidRDefault="00DB1753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F2258" w14:textId="7DC1D45A" w:rsidR="00AC3484" w:rsidRPr="00AA6E17" w:rsidRDefault="00DB1753" w:rsidP="00D40621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45</w:t>
            </w:r>
          </w:p>
        </w:tc>
      </w:tr>
    </w:tbl>
    <w:p w14:paraId="593D8DC3" w14:textId="77777777" w:rsidR="002A0E5E" w:rsidRPr="00AA6E17" w:rsidRDefault="002A0E5E">
      <w:pPr>
        <w:rPr>
          <w:sz w:val="20"/>
          <w:szCs w:val="20"/>
        </w:rPr>
      </w:pPr>
    </w:p>
    <w:p w14:paraId="29744CF4" w14:textId="77777777" w:rsidR="004B1272" w:rsidRPr="00AA6E17" w:rsidRDefault="004B1272">
      <w:pPr>
        <w:rPr>
          <w:sz w:val="20"/>
          <w:szCs w:val="20"/>
        </w:rPr>
      </w:pPr>
    </w:p>
    <w:p w14:paraId="26D759CF" w14:textId="77777777" w:rsidR="00D40621" w:rsidRDefault="00D40621">
      <w:r>
        <w:rPr>
          <w:cs/>
        </w:rPr>
        <w:br w:type="page"/>
      </w:r>
    </w:p>
    <w:tbl>
      <w:tblPr>
        <w:tblW w:w="907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52"/>
        <w:gridCol w:w="1305"/>
        <w:gridCol w:w="1305"/>
        <w:gridCol w:w="1305"/>
        <w:gridCol w:w="1305"/>
      </w:tblGrid>
      <w:tr w:rsidR="002A0E5E" w:rsidRPr="00AA6E17" w14:paraId="37203C89" w14:textId="77777777" w:rsidTr="00095B8F">
        <w:trPr>
          <w:tblHeader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E1D41" w14:textId="0C9763AB" w:rsidR="002A0E5E" w:rsidRPr="00AA6E17" w:rsidRDefault="00B60132" w:rsidP="003716B5">
            <w:pPr>
              <w:pStyle w:val="ListParagraph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cs/>
              </w:rPr>
              <w:lastRenderedPageBreak/>
              <w:br w:type="page"/>
            </w:r>
            <w:r w:rsidR="002A0E5E" w:rsidRPr="00AA6E17">
              <w:rPr>
                <w:cs/>
              </w:rPr>
              <w:br w:type="page"/>
            </w:r>
            <w:r w:rsidR="002A0E5E" w:rsidRPr="00AA6E17">
              <w:rPr>
                <w:rFonts w:hint="cs"/>
                <w:cs/>
              </w:rPr>
              <w:br w:type="page"/>
            </w:r>
            <w:r w:rsidR="002A0E5E" w:rsidRPr="00AA6E17">
              <w:rPr>
                <w:rFonts w:hint="cs"/>
                <w:cs/>
              </w:rPr>
              <w:br w:type="page"/>
            </w: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E52DF1" w14:textId="77777777" w:rsidR="002A0E5E" w:rsidRPr="00AA6E17" w:rsidRDefault="002A0E5E" w:rsidP="003716B5">
            <w:pPr>
              <w:pStyle w:val="ListParagraph"/>
              <w:ind w:left="0" w:right="-18"/>
              <w:contextualSpacing w:val="0"/>
              <w:jc w:val="right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(หน่วย</w:t>
            </w:r>
            <w:r w:rsidRPr="00AA6E17">
              <w:rPr>
                <w:rFonts w:hAnsi="Angsana New" w:hint="cs"/>
                <w:sz w:val="28"/>
                <w:szCs w:val="28"/>
              </w:rPr>
              <w:t xml:space="preserve">: </w:t>
            </w:r>
            <w:r w:rsidRPr="00AA6E17">
              <w:rPr>
                <w:rFonts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2A0E5E" w:rsidRPr="00AA6E17" w14:paraId="3109E7D2" w14:textId="77777777" w:rsidTr="00095B8F">
        <w:trPr>
          <w:tblHeader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F2045" w14:textId="77777777" w:rsidR="002A0E5E" w:rsidRPr="00AA6E17" w:rsidRDefault="002A0E5E" w:rsidP="003716B5">
            <w:pPr>
              <w:pStyle w:val="ListParagraph"/>
              <w:ind w:left="0"/>
              <w:contextualSpacing w:val="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4145E25D" w14:textId="77777777" w:rsidR="002A0E5E" w:rsidRPr="00AA6E17" w:rsidRDefault="002A0E5E" w:rsidP="003716B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A0E5E" w:rsidRPr="00AA6E17" w14:paraId="5AC53914" w14:textId="77777777" w:rsidTr="00095B8F">
        <w:trPr>
          <w:tblHeader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F3B8D" w14:textId="77777777" w:rsidR="002A0E5E" w:rsidRPr="00AA6E17" w:rsidRDefault="002A0E5E" w:rsidP="003716B5">
            <w:pPr>
              <w:pStyle w:val="ListParagraph"/>
              <w:ind w:left="0"/>
              <w:contextualSpacing w:val="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376C8F60" w14:textId="366A07CD" w:rsidR="002A0E5E" w:rsidRPr="00AA6E17" w:rsidRDefault="004D422F" w:rsidP="003716B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</w:rPr>
              <w:t>256</w:t>
            </w:r>
            <w:r w:rsidR="006F310F">
              <w:rPr>
                <w:rFonts w:hAnsi="Angsana New"/>
                <w:sz w:val="28"/>
                <w:szCs w:val="28"/>
              </w:rPr>
              <w:t>6</w:t>
            </w:r>
          </w:p>
        </w:tc>
      </w:tr>
      <w:tr w:rsidR="002A0E5E" w:rsidRPr="00AA6E17" w14:paraId="2D664B86" w14:textId="77777777" w:rsidTr="00095B8F">
        <w:trPr>
          <w:tblHeader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BA0FC" w14:textId="77777777" w:rsidR="002A0E5E" w:rsidRPr="00AA6E17" w:rsidRDefault="002A0E5E" w:rsidP="003716B5">
            <w:pPr>
              <w:pStyle w:val="ListParagraph"/>
              <w:ind w:left="0"/>
              <w:contextualSpacing w:val="0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33CBD2E4" w14:textId="77777777" w:rsidR="002A0E5E" w:rsidRPr="00AA6E17" w:rsidRDefault="002A0E5E" w:rsidP="003716B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เครื่องมือทางการเงินที่วัดมูลค่าด้วย</w:t>
            </w:r>
          </w:p>
        </w:tc>
      </w:tr>
      <w:tr w:rsidR="002A0E5E" w:rsidRPr="00AA6E17" w14:paraId="08BAD430" w14:textId="77777777" w:rsidTr="00095B8F">
        <w:trPr>
          <w:tblHeader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C0D39" w14:textId="77777777" w:rsidR="002A0E5E" w:rsidRPr="00AA6E17" w:rsidRDefault="002A0E5E" w:rsidP="003716B5">
            <w:pPr>
              <w:pStyle w:val="ListParagraph"/>
              <w:ind w:left="0"/>
              <w:contextualSpacing w:val="0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4430BA" w14:textId="77777777" w:rsidR="002A0E5E" w:rsidRPr="00AA6E17" w:rsidRDefault="002A0E5E" w:rsidP="003716B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0E346C" w14:textId="77777777" w:rsidR="002A0E5E" w:rsidRPr="00AA6E17" w:rsidRDefault="002A0E5E" w:rsidP="003716B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FDFFF4" w14:textId="77777777" w:rsidR="002A0E5E" w:rsidRPr="00AA6E17" w:rsidRDefault="002A0E5E" w:rsidP="003716B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ราคาทุน                ตัดจำหน่าย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512310" w14:textId="77777777" w:rsidR="002A0E5E" w:rsidRPr="00AA6E17" w:rsidRDefault="002A0E5E" w:rsidP="003716B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2A0E5E" w:rsidRPr="00AA6E17" w14:paraId="3C6783F0" w14:textId="77777777" w:rsidTr="00095B8F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6AF1D5" w14:textId="77777777" w:rsidR="002A0E5E" w:rsidRPr="00AA6E17" w:rsidRDefault="002A0E5E" w:rsidP="003716B5">
            <w:pPr>
              <w:pStyle w:val="ListParagraph"/>
              <w:ind w:left="0"/>
              <w:contextualSpacing w:val="0"/>
              <w:rPr>
                <w:rFonts w:hAnsi="Angsana New"/>
                <w:b/>
                <w:bCs/>
                <w:i/>
                <w:iCs/>
                <w:sz w:val="28"/>
                <w:szCs w:val="28"/>
                <w:u w:val="single"/>
                <w:cs/>
              </w:rPr>
            </w:pPr>
            <w:r w:rsidRPr="00AA6E17">
              <w:rPr>
                <w:rFonts w:hAnsi="Angsana New" w:hint="cs"/>
                <w:b/>
                <w:bCs/>
                <w:i/>
                <w:iCs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C3B4A" w14:textId="77777777" w:rsidR="002A0E5E" w:rsidRPr="00AA6E17" w:rsidRDefault="002A0E5E" w:rsidP="003716B5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450B6797" w14:textId="77777777" w:rsidR="002A0E5E" w:rsidRPr="00AA6E17" w:rsidRDefault="002A0E5E" w:rsidP="003716B5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1F74D" w14:textId="77777777" w:rsidR="002A0E5E" w:rsidRPr="00AA6E17" w:rsidRDefault="002A0E5E" w:rsidP="003716B5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930F2" w14:textId="77777777" w:rsidR="002A0E5E" w:rsidRPr="00AA6E17" w:rsidRDefault="002A0E5E" w:rsidP="003716B5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</w:p>
        </w:tc>
      </w:tr>
      <w:tr w:rsidR="006F310F" w:rsidRPr="00AA6E17" w14:paraId="2AC35BDC" w14:textId="77777777" w:rsidTr="00095B8F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3D67B9" w14:textId="77777777" w:rsidR="006F310F" w:rsidRPr="00AA6E17" w:rsidRDefault="006F310F" w:rsidP="006F310F">
            <w:pPr>
              <w:pStyle w:val="ListParagraph"/>
              <w:ind w:left="139" w:hanging="139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C126BB" w14:textId="08F84500" w:rsidR="006F310F" w:rsidRPr="00AA6E17" w:rsidRDefault="006F310F" w:rsidP="006F310F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F7BDCF" w14:textId="21B4936D" w:rsidR="006F310F" w:rsidRPr="00AA6E17" w:rsidRDefault="006F310F" w:rsidP="006F310F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397AEC" w14:textId="3B203978" w:rsidR="006F310F" w:rsidRPr="00AA6E17" w:rsidRDefault="006F310F" w:rsidP="006F310F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327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2DAFF0" w14:textId="435F77E1" w:rsidR="006F310F" w:rsidRPr="00AA6E17" w:rsidRDefault="006F310F" w:rsidP="006F310F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327</w:t>
            </w:r>
          </w:p>
        </w:tc>
      </w:tr>
      <w:tr w:rsidR="006F310F" w:rsidRPr="00AA6E17" w14:paraId="2C4115FD" w14:textId="77777777" w:rsidTr="00095B8F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A7E050" w14:textId="77777777" w:rsidR="006F310F" w:rsidRPr="00AA6E17" w:rsidRDefault="006F310F" w:rsidP="006F310F">
            <w:pPr>
              <w:pStyle w:val="ListParagraph"/>
              <w:ind w:left="139" w:right="-107" w:hanging="139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                      ผ่านกำไรหรือขาดทุน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52B49" w14:textId="77777777" w:rsidR="006F310F" w:rsidRPr="00AA6E17" w:rsidRDefault="006F310F" w:rsidP="006F310F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A81A3" w14:textId="77777777" w:rsidR="006F310F" w:rsidRPr="00AA6E17" w:rsidRDefault="006F310F" w:rsidP="006F310F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C1645" w14:textId="77777777" w:rsidR="006F310F" w:rsidRPr="00AA6E17" w:rsidRDefault="006F310F" w:rsidP="006F310F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F168D" w14:textId="77777777" w:rsidR="006F310F" w:rsidRPr="00AA6E17" w:rsidRDefault="006F310F" w:rsidP="006F310F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</w:p>
        </w:tc>
      </w:tr>
      <w:tr w:rsidR="006F310F" w:rsidRPr="00AA6E17" w14:paraId="36867D01" w14:textId="77777777" w:rsidTr="00B16B42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F54607" w14:textId="77777777" w:rsidR="006F310F" w:rsidRPr="00AA6E17" w:rsidRDefault="006F310F" w:rsidP="006F310F">
            <w:pPr>
              <w:pStyle w:val="ListParagraph"/>
              <w:ind w:left="139" w:right="-107" w:hanging="139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ab/>
              <w:t>ตราสารหนี้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C6071" w14:textId="7D2D4453" w:rsidR="006F310F" w:rsidRPr="00AA6E17" w:rsidRDefault="00B16B42" w:rsidP="006F310F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5CD073" w14:textId="56E42847" w:rsidR="006F310F" w:rsidRPr="00AA6E17" w:rsidRDefault="006F310F" w:rsidP="006F310F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B5C04B" w14:textId="7425CFA8" w:rsidR="006F310F" w:rsidRPr="00AA6E17" w:rsidRDefault="006F310F" w:rsidP="006F310F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9EC209" w14:textId="27B42717" w:rsidR="006F310F" w:rsidRPr="00AA6E17" w:rsidRDefault="00B16B42" w:rsidP="006F310F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49</w:t>
            </w:r>
          </w:p>
        </w:tc>
      </w:tr>
      <w:tr w:rsidR="00B16B42" w:rsidRPr="00AA6E17" w14:paraId="2F47C940" w14:textId="77777777" w:rsidTr="00095B8F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99609" w14:textId="05751FEF" w:rsidR="00B16B42" w:rsidRPr="00AA6E17" w:rsidRDefault="00B16B42" w:rsidP="006F310F">
            <w:pPr>
              <w:pStyle w:val="ListParagraph"/>
              <w:ind w:left="139" w:right="-107" w:hanging="139"/>
              <w:contextualSpacing w:val="0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  <w:cs/>
              </w:rPr>
              <w:tab/>
            </w:r>
            <w:r>
              <w:rPr>
                <w:rFonts w:hAnsi="Angsana New" w:hint="cs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DAC03" w14:textId="267D8DD9" w:rsidR="00B16B42" w:rsidRDefault="00B16B42" w:rsidP="006F310F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CD9A4" w14:textId="4016708F" w:rsidR="00B16B42" w:rsidRPr="00AA6E17" w:rsidRDefault="006174D9" w:rsidP="006F310F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62772" w14:textId="37E8FFCE" w:rsidR="00B16B42" w:rsidRPr="00AA6E17" w:rsidRDefault="006174D9" w:rsidP="006F310F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4031A" w14:textId="204F18CE" w:rsidR="00B16B42" w:rsidRDefault="00B16B42" w:rsidP="006F310F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40</w:t>
            </w:r>
          </w:p>
        </w:tc>
      </w:tr>
      <w:tr w:rsidR="006F310F" w:rsidRPr="00AA6E17" w14:paraId="34CEB815" w14:textId="77777777" w:rsidTr="00095B8F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185C26" w14:textId="77777777" w:rsidR="006F310F" w:rsidRPr="00AA6E17" w:rsidRDefault="006F310F" w:rsidP="006F310F">
            <w:pPr>
              <w:pStyle w:val="ListParagraph"/>
              <w:ind w:left="139" w:hanging="139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93D8B3" w14:textId="2758B77D" w:rsidR="006F310F" w:rsidRPr="00AA6E17" w:rsidRDefault="002B10B3" w:rsidP="006F310F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120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ED2787" w14:textId="1183ECA9" w:rsidR="006F310F" w:rsidRPr="00AA6E17" w:rsidRDefault="002B10B3" w:rsidP="006F310F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1235C5" w14:textId="0D1AD65B" w:rsidR="006F310F" w:rsidRPr="00AA6E17" w:rsidRDefault="002B10B3" w:rsidP="006F310F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A5843C" w14:textId="6B3FB6AC" w:rsidR="006F310F" w:rsidRPr="00AA6E17" w:rsidRDefault="002B10B3" w:rsidP="006F310F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120</w:t>
            </w:r>
          </w:p>
        </w:tc>
      </w:tr>
      <w:tr w:rsidR="006F310F" w:rsidRPr="00AA6E17" w14:paraId="0D0072DB" w14:textId="77777777" w:rsidTr="00095B8F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78BFA3" w14:textId="77777777" w:rsidR="006F310F" w:rsidRPr="00AA6E17" w:rsidRDefault="006F310F" w:rsidP="006F310F">
            <w:pPr>
              <w:pStyle w:val="ListParagraph"/>
              <w:ind w:left="139" w:hanging="139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เงินลงทุนสุทธิ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CD165" w14:textId="064FDBB3" w:rsidR="006F310F" w:rsidRPr="00AA6E17" w:rsidRDefault="006F310F" w:rsidP="006F310F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0BD9C8DD" w14:textId="40AC1534" w:rsidR="006F310F" w:rsidRPr="00AA6E17" w:rsidRDefault="006F310F" w:rsidP="006F310F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B9077" w14:textId="24B6480E" w:rsidR="006F310F" w:rsidRPr="00AA6E17" w:rsidRDefault="006F310F" w:rsidP="006F310F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1F854" w14:textId="1795668B" w:rsidR="006F310F" w:rsidRPr="00AA6E17" w:rsidRDefault="006F310F" w:rsidP="006F310F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</w:p>
        </w:tc>
      </w:tr>
      <w:tr w:rsidR="006F310F" w:rsidRPr="00AA6E17" w14:paraId="3EADDCCE" w14:textId="77777777" w:rsidTr="00095B8F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42E1D8" w14:textId="77777777" w:rsidR="006F310F" w:rsidRPr="00AA6E17" w:rsidRDefault="006F310F" w:rsidP="006F310F">
            <w:pPr>
              <w:pStyle w:val="ListParagraph"/>
              <w:ind w:left="139" w:right="-107" w:hanging="139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ab/>
              <w:t>ตราสารหนี้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DF14B4" w14:textId="25484896" w:rsidR="006F310F" w:rsidRPr="00AA6E17" w:rsidRDefault="006F310F" w:rsidP="006F310F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2A132E" w14:textId="03CE8B5E" w:rsidR="006F310F" w:rsidRPr="00AA6E17" w:rsidRDefault="002B10B3" w:rsidP="006F310F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462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2ECB17" w14:textId="1A6F0B98" w:rsidR="006F310F" w:rsidRPr="00AA6E17" w:rsidRDefault="002B10B3" w:rsidP="006F310F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32031A" w14:textId="29959A59" w:rsidR="006F310F" w:rsidRPr="00AA6E17" w:rsidRDefault="002B10B3" w:rsidP="006F310F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462</w:t>
            </w:r>
          </w:p>
        </w:tc>
      </w:tr>
      <w:tr w:rsidR="006F310F" w:rsidRPr="00AA6E17" w14:paraId="5CE292D0" w14:textId="77777777" w:rsidTr="00095B8F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FC94F1" w14:textId="77777777" w:rsidR="006F310F" w:rsidRPr="00AA6E17" w:rsidRDefault="006F310F" w:rsidP="006F310F">
            <w:pPr>
              <w:pStyle w:val="ListParagraph"/>
              <w:ind w:left="139" w:right="-107" w:hanging="139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ab/>
              <w:t>ตราสารทุน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EAADAE" w14:textId="7508EE71" w:rsidR="006F310F" w:rsidRPr="00AA6E17" w:rsidRDefault="006F310F" w:rsidP="006F310F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15B4AC" w14:textId="24CA7C34" w:rsidR="006F310F" w:rsidRPr="00AA6E17" w:rsidRDefault="002B10B3" w:rsidP="006F310F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1,651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C0D066" w14:textId="64C19C09" w:rsidR="006F310F" w:rsidRPr="00AA6E17" w:rsidRDefault="002B10B3" w:rsidP="006F310F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07AF72" w14:textId="0E95F463" w:rsidR="006F310F" w:rsidRPr="00AA6E17" w:rsidRDefault="002B10B3" w:rsidP="006F310F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1,651</w:t>
            </w:r>
          </w:p>
        </w:tc>
      </w:tr>
      <w:tr w:rsidR="006F310F" w:rsidRPr="00AA6E17" w14:paraId="070E1323" w14:textId="77777777" w:rsidTr="00095B8F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270CB3" w14:textId="77777777" w:rsidR="006F310F" w:rsidRPr="00AA6E17" w:rsidRDefault="006F310F" w:rsidP="006F310F">
            <w:pPr>
              <w:pStyle w:val="ListParagraph"/>
              <w:ind w:left="139" w:hanging="139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1F38BF" w14:textId="55ED3657" w:rsidR="006F310F" w:rsidRPr="00AA6E17" w:rsidRDefault="006F310F" w:rsidP="006F310F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D0CBD4" w14:textId="2EF59156" w:rsidR="006F310F" w:rsidRPr="00AA6E17" w:rsidRDefault="006F310F" w:rsidP="006F310F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28790E" w14:textId="63C04D9A" w:rsidR="006F310F" w:rsidRPr="00AA6E17" w:rsidRDefault="002B10B3" w:rsidP="006F310F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9,051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B8DD4A" w14:textId="4D265BBB" w:rsidR="006F310F" w:rsidRPr="00AA6E17" w:rsidRDefault="002B10B3" w:rsidP="006F310F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9,051</w:t>
            </w:r>
          </w:p>
        </w:tc>
      </w:tr>
      <w:tr w:rsidR="006F310F" w:rsidRPr="00AA6E17" w14:paraId="118A2DDA" w14:textId="77777777" w:rsidTr="00095B8F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E2212F" w14:textId="77777777" w:rsidR="006F310F" w:rsidRPr="00AA6E17" w:rsidRDefault="006F310F" w:rsidP="006F310F">
            <w:pPr>
              <w:pStyle w:val="ListParagraph"/>
              <w:ind w:left="139" w:hanging="139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สินทรัพย์อื่น - ดอกเบี้ยค้างรับ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1FDFE4" w14:textId="4C1A4E75" w:rsidR="006F310F" w:rsidRPr="00AA6E17" w:rsidRDefault="00800487" w:rsidP="006F310F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DD032B" w14:textId="2840CC20" w:rsidR="006F310F" w:rsidRPr="00AA6E17" w:rsidRDefault="00800487" w:rsidP="006F310F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F848D" w14:textId="58E3B77F" w:rsidR="006F310F" w:rsidRPr="00AA6E17" w:rsidRDefault="00800487" w:rsidP="006F310F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361CFFB2" w14:textId="3303751B" w:rsidR="006F310F" w:rsidRPr="00AA6E17" w:rsidRDefault="00800487" w:rsidP="006F310F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</w:t>
            </w:r>
          </w:p>
        </w:tc>
      </w:tr>
      <w:tr w:rsidR="006F310F" w:rsidRPr="00AA6E17" w14:paraId="660EBF01" w14:textId="77777777" w:rsidTr="00095B8F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0DC408" w14:textId="77777777" w:rsidR="006F310F" w:rsidRPr="00AA6E17" w:rsidRDefault="006F310F" w:rsidP="006F310F">
            <w:pPr>
              <w:pStyle w:val="ListParagraph"/>
              <w:ind w:left="0"/>
              <w:contextualSpacing w:val="0"/>
              <w:rPr>
                <w:rFonts w:eastAsia="Calibri" w:hAnsi="Angsana New"/>
                <w:b/>
                <w:bCs/>
                <w:i/>
                <w:iCs/>
                <w:sz w:val="28"/>
                <w:szCs w:val="28"/>
                <w:u w:val="single"/>
              </w:rPr>
            </w:pPr>
            <w:r w:rsidRPr="00AA6E17">
              <w:rPr>
                <w:rFonts w:hAnsi="Angsana New"/>
                <w:sz w:val="28"/>
                <w:szCs w:val="28"/>
                <w:cs/>
              </w:rPr>
              <w:t>สินทรัพย์อ</w:t>
            </w:r>
            <w:r w:rsidRPr="00AA6E17">
              <w:rPr>
                <w:rFonts w:hAnsi="Angsana New" w:hint="cs"/>
                <w:sz w:val="28"/>
                <w:szCs w:val="28"/>
                <w:cs/>
              </w:rPr>
              <w:t>ื่น</w:t>
            </w:r>
            <w:r w:rsidRPr="00AA6E17">
              <w:rPr>
                <w:rFonts w:hAnsi="Angsana New"/>
                <w:sz w:val="28"/>
                <w:szCs w:val="28"/>
              </w:rPr>
              <w:t xml:space="preserve"> - </w:t>
            </w:r>
            <w:r w:rsidRPr="00AA6E17">
              <w:rPr>
                <w:rFonts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65DD2" w14:textId="616C21B6" w:rsidR="006F310F" w:rsidRPr="00AA6E17" w:rsidRDefault="006F310F" w:rsidP="006F310F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EE9FEF5" w14:textId="6233CB8C" w:rsidR="006F310F" w:rsidRPr="00AA6E17" w:rsidRDefault="006F310F" w:rsidP="006F310F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6C34A" w14:textId="71E5F60B" w:rsidR="006F310F" w:rsidRPr="00AA6E17" w:rsidRDefault="00800487" w:rsidP="006F310F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EAFE5" w14:textId="59BE2FB4" w:rsidR="006F310F" w:rsidRPr="00AA6E17" w:rsidRDefault="00800487" w:rsidP="006F310F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</w:t>
            </w:r>
          </w:p>
        </w:tc>
      </w:tr>
      <w:tr w:rsidR="006F310F" w:rsidRPr="00AA6E17" w14:paraId="77DFD908" w14:textId="77777777" w:rsidTr="00095B8F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C268E5" w14:textId="77777777" w:rsidR="006F310F" w:rsidRPr="00AA6E17" w:rsidRDefault="006F310F" w:rsidP="006F310F">
            <w:pPr>
              <w:pStyle w:val="ListParagraph"/>
              <w:ind w:left="139" w:hanging="139"/>
              <w:contextualSpacing w:val="0"/>
              <w:rPr>
                <w:rFonts w:eastAsia="Calibri" w:hAnsi="Angsana New"/>
                <w:sz w:val="28"/>
                <w:szCs w:val="28"/>
              </w:rPr>
            </w:pPr>
            <w:r w:rsidRPr="00AA6E17">
              <w:rPr>
                <w:rFonts w:eastAsia="Calibri" w:hAnsi="Angsana New"/>
                <w:b/>
                <w:bCs/>
                <w:i/>
                <w:iCs/>
                <w:sz w:val="28"/>
                <w:szCs w:val="28"/>
                <w:u w:val="single"/>
                <w:cs/>
              </w:rPr>
              <w:t>หนี้สินทางการเงิน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F09BB" w14:textId="70390061" w:rsidR="006F310F" w:rsidRPr="00AA6E17" w:rsidRDefault="006F310F" w:rsidP="006F310F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54465" w14:textId="55D069F8" w:rsidR="006F310F" w:rsidRPr="00AA6E17" w:rsidRDefault="006F310F" w:rsidP="006F310F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D9B07" w14:textId="377E3C1E" w:rsidR="006F310F" w:rsidRPr="00AA6E17" w:rsidRDefault="006F310F" w:rsidP="006F310F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12833" w14:textId="00D50965" w:rsidR="006F310F" w:rsidRPr="00AA6E17" w:rsidRDefault="006F310F" w:rsidP="006F310F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</w:p>
        </w:tc>
      </w:tr>
      <w:tr w:rsidR="006F310F" w:rsidRPr="00AA6E17" w14:paraId="434CC159" w14:textId="77777777" w:rsidTr="00095B8F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960410" w14:textId="77777777" w:rsidR="006F310F" w:rsidRPr="00AA6E17" w:rsidRDefault="006F310F" w:rsidP="006F310F">
            <w:pPr>
              <w:pStyle w:val="ListParagraph"/>
              <w:ind w:left="139" w:hanging="139"/>
              <w:contextualSpacing w:val="0"/>
              <w:rPr>
                <w:rFonts w:eastAsia="Calibri" w:hAnsi="Angsana New"/>
                <w:sz w:val="28"/>
                <w:szCs w:val="28"/>
              </w:rPr>
            </w:pPr>
            <w:r w:rsidRPr="00AA6E17">
              <w:rPr>
                <w:rFonts w:eastAsia="Calibri" w:hAnsi="Angsana New"/>
                <w:sz w:val="28"/>
                <w:szCs w:val="28"/>
                <w:cs/>
              </w:rPr>
              <w:t>ตราสารหนี้ที่ออกและเงินกู้ยืม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6B2E7" w14:textId="6A3E2889" w:rsidR="006F310F" w:rsidRPr="00AA6E17" w:rsidRDefault="006F310F" w:rsidP="006F310F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A20A3" w14:textId="168337D9" w:rsidR="006F310F" w:rsidRPr="00AA6E17" w:rsidRDefault="006F310F" w:rsidP="006F310F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2C317" w14:textId="2BA24C9A" w:rsidR="006F310F" w:rsidRPr="00AA6E17" w:rsidRDefault="00800487" w:rsidP="006F310F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21,253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313D5" w14:textId="7BA8B922" w:rsidR="006F310F" w:rsidRPr="00AA6E17" w:rsidRDefault="00800487" w:rsidP="006F310F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21,253</w:t>
            </w:r>
          </w:p>
        </w:tc>
      </w:tr>
      <w:tr w:rsidR="00D40621" w:rsidRPr="00AA6E17" w14:paraId="510FAA99" w14:textId="77777777" w:rsidTr="00D650B6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6FF55F" w14:textId="77777777" w:rsidR="00D40621" w:rsidRPr="00AA6E17" w:rsidRDefault="00D40621" w:rsidP="00D650B6">
            <w:pPr>
              <w:pStyle w:val="ListParagraph"/>
              <w:ind w:left="139" w:hanging="139"/>
              <w:contextualSpacing w:val="0"/>
              <w:rPr>
                <w:rFonts w:eastAsia="Calibri" w:hAnsi="Angsana New"/>
                <w:sz w:val="28"/>
                <w:szCs w:val="28"/>
              </w:rPr>
            </w:pPr>
            <w:r w:rsidRPr="00AA6E17">
              <w:rPr>
                <w:rFonts w:eastAsia="Calibri" w:hAnsi="Angsana New" w:hint="cs"/>
                <w:sz w:val="28"/>
                <w:szCs w:val="28"/>
                <w:cs/>
              </w:rPr>
              <w:t xml:space="preserve">หนี้สินอื่น - </w:t>
            </w:r>
            <w:r w:rsidRPr="00AA6E17">
              <w:rPr>
                <w:rFonts w:eastAsia="Calibri" w:hAnsi="Angsan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52C8F" w14:textId="77777777" w:rsidR="00D40621" w:rsidRPr="00AA6E17" w:rsidRDefault="00D40621" w:rsidP="00D650B6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B24C4" w14:textId="77777777" w:rsidR="00D40621" w:rsidRPr="00AA6E17" w:rsidRDefault="00D40621" w:rsidP="00D650B6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E6398" w14:textId="77777777" w:rsidR="00D40621" w:rsidRPr="00AA6E17" w:rsidRDefault="00D40621" w:rsidP="00D650B6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12</w:t>
            </w:r>
            <w:r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FA9BE" w14:textId="77777777" w:rsidR="00D40621" w:rsidRPr="00AA6E17" w:rsidRDefault="00D40621" w:rsidP="00D650B6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12</w:t>
            </w:r>
            <w:r>
              <w:rPr>
                <w:rFonts w:hAnsi="Angsana New"/>
                <w:sz w:val="28"/>
                <w:szCs w:val="28"/>
              </w:rPr>
              <w:t>5</w:t>
            </w:r>
          </w:p>
        </w:tc>
      </w:tr>
      <w:tr w:rsidR="006F310F" w:rsidRPr="00AA6E17" w14:paraId="0097482F" w14:textId="77777777" w:rsidTr="00095B8F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24D9E" w14:textId="77777777" w:rsidR="006F310F" w:rsidRPr="00AA6E17" w:rsidRDefault="006F310F" w:rsidP="006F310F">
            <w:pPr>
              <w:pStyle w:val="ListParagraph"/>
              <w:ind w:left="139" w:hanging="139"/>
              <w:contextualSpacing w:val="0"/>
              <w:rPr>
                <w:rFonts w:eastAsia="Calibri" w:hAnsi="Angsana New"/>
                <w:sz w:val="28"/>
                <w:szCs w:val="28"/>
                <w:cs/>
              </w:rPr>
            </w:pPr>
            <w:r w:rsidRPr="00AA6E17">
              <w:rPr>
                <w:rFonts w:eastAsia="Calibri" w:hAnsi="Angsana New" w:hint="cs"/>
                <w:sz w:val="28"/>
                <w:szCs w:val="28"/>
                <w:cs/>
              </w:rPr>
              <w:t>หนี้สินอื่น - หนี้สินตามสัญญาเช่า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8A1E1" w14:textId="77777777" w:rsidR="006F310F" w:rsidRPr="00AA6E17" w:rsidRDefault="006F310F" w:rsidP="006F310F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71BC4" w14:textId="77777777" w:rsidR="006F310F" w:rsidRPr="00AA6E17" w:rsidRDefault="006F310F" w:rsidP="006F310F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0FEAE" w14:textId="2649C164" w:rsidR="006F310F" w:rsidRPr="00AA6E17" w:rsidRDefault="006F310F" w:rsidP="006F310F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6</w:t>
            </w:r>
            <w:r w:rsidR="005F6645">
              <w:rPr>
                <w:rFonts w:hAnsi="Angsana New"/>
                <w:sz w:val="28"/>
                <w:szCs w:val="28"/>
              </w:rPr>
              <w:t>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70FD6" w14:textId="15F265F9" w:rsidR="006F310F" w:rsidRPr="00AA6E17" w:rsidRDefault="006F310F" w:rsidP="006F310F">
            <w:pPr>
              <w:pStyle w:val="ListParagraph"/>
              <w:tabs>
                <w:tab w:val="decimal" w:pos="790"/>
              </w:tabs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6</w:t>
            </w:r>
            <w:r w:rsidR="005F6645">
              <w:rPr>
                <w:rFonts w:hAnsi="Angsana New"/>
                <w:sz w:val="28"/>
                <w:szCs w:val="28"/>
              </w:rPr>
              <w:t>1</w:t>
            </w:r>
          </w:p>
        </w:tc>
      </w:tr>
    </w:tbl>
    <w:p w14:paraId="0EDCAA15" w14:textId="77777777" w:rsidR="00AC3484" w:rsidRDefault="00AC3484" w:rsidP="00077349">
      <w:pPr>
        <w:pStyle w:val="PlainText"/>
        <w:tabs>
          <w:tab w:val="left" w:pos="1440"/>
        </w:tabs>
        <w:spacing w:before="160"/>
        <w:ind w:left="547" w:right="29" w:hanging="547"/>
        <w:jc w:val="thaiDistribute"/>
        <w:outlineLvl w:val="0"/>
        <w:rPr>
          <w:b/>
          <w:bCs/>
          <w:sz w:val="32"/>
          <w:szCs w:val="32"/>
          <w:lang w:val="en-US"/>
        </w:rPr>
      </w:pPr>
    </w:p>
    <w:p w14:paraId="42758F44" w14:textId="77777777" w:rsidR="00AC3484" w:rsidRDefault="00AC3484">
      <w:pPr>
        <w:suppressAutoHyphens w:val="0"/>
        <w:rPr>
          <w:b/>
          <w:bCs/>
          <w:szCs w:val="32"/>
          <w:lang w:val="en-US"/>
        </w:rPr>
      </w:pPr>
      <w:r>
        <w:rPr>
          <w:b/>
          <w:bCs/>
          <w:szCs w:val="32"/>
          <w:lang w:val="en-US"/>
        </w:rPr>
        <w:br w:type="page"/>
      </w:r>
    </w:p>
    <w:p w14:paraId="330600EA" w14:textId="1B9E97F5" w:rsidR="00130C35" w:rsidRPr="00AA6E17" w:rsidRDefault="00130C35" w:rsidP="006C2784">
      <w:pPr>
        <w:pStyle w:val="PlainText"/>
        <w:numPr>
          <w:ilvl w:val="0"/>
          <w:numId w:val="11"/>
        </w:numPr>
        <w:tabs>
          <w:tab w:val="left" w:pos="540"/>
        </w:tabs>
        <w:spacing w:before="80" w:after="80"/>
        <w:ind w:left="540" w:right="29" w:hanging="540"/>
        <w:jc w:val="thaiDistribute"/>
        <w:outlineLvl w:val="0"/>
        <w:rPr>
          <w:b/>
          <w:bCs/>
          <w:sz w:val="32"/>
          <w:szCs w:val="32"/>
          <w:cs/>
          <w:lang w:val="en-US"/>
        </w:rPr>
      </w:pPr>
      <w:r w:rsidRPr="00AA6E17">
        <w:rPr>
          <w:b/>
          <w:bCs/>
          <w:sz w:val="32"/>
          <w:szCs w:val="32"/>
          <w:cs/>
          <w:lang w:val="en-US"/>
        </w:rPr>
        <w:lastRenderedPageBreak/>
        <w:t>รายการระหว่างธนาคารและตลาดเงิน</w:t>
      </w:r>
      <w:r w:rsidRPr="00AA6E17">
        <w:rPr>
          <w:b/>
          <w:bCs/>
          <w:sz w:val="32"/>
          <w:szCs w:val="32"/>
          <w:lang w:val="en-US"/>
        </w:rPr>
        <w:t xml:space="preserve"> - </w:t>
      </w:r>
      <w:r w:rsidRPr="00AA6E17">
        <w:rPr>
          <w:b/>
          <w:bCs/>
          <w:sz w:val="32"/>
          <w:szCs w:val="32"/>
          <w:cs/>
          <w:lang w:val="en-US"/>
        </w:rPr>
        <w:t>เงินฝากสถาบันการเงิน</w:t>
      </w:r>
    </w:p>
    <w:tbl>
      <w:tblPr>
        <w:tblW w:w="9279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0"/>
        <w:gridCol w:w="1171"/>
        <w:gridCol w:w="1172"/>
        <w:gridCol w:w="1171"/>
        <w:gridCol w:w="1172"/>
        <w:gridCol w:w="1171"/>
        <w:gridCol w:w="1172"/>
      </w:tblGrid>
      <w:tr w:rsidR="00130C35" w:rsidRPr="00AA6E17" w14:paraId="5A6115C8" w14:textId="77777777" w:rsidTr="00BA3095">
        <w:tc>
          <w:tcPr>
            <w:tcW w:w="2250" w:type="dxa"/>
          </w:tcPr>
          <w:p w14:paraId="085DE95A" w14:textId="77777777" w:rsidR="00130C35" w:rsidRPr="00AA6E17" w:rsidRDefault="00130C35" w:rsidP="00184BCE">
            <w:pPr>
              <w:snapToGrid w:val="0"/>
              <w:spacing w:line="340" w:lineRule="exact"/>
              <w:ind w:left="90" w:right="-43"/>
              <w:rPr>
                <w:sz w:val="28"/>
                <w:szCs w:val="28"/>
                <w:lang w:val="en-US"/>
              </w:rPr>
            </w:pPr>
          </w:p>
        </w:tc>
        <w:tc>
          <w:tcPr>
            <w:tcW w:w="3514" w:type="dxa"/>
            <w:gridSpan w:val="3"/>
          </w:tcPr>
          <w:p w14:paraId="15CDDB18" w14:textId="77777777" w:rsidR="00130C35" w:rsidRPr="00AA6E17" w:rsidRDefault="00130C35" w:rsidP="00184BCE">
            <w:pPr>
              <w:snapToGrid w:val="0"/>
              <w:spacing w:line="340" w:lineRule="exact"/>
              <w:ind w:left="90" w:right="90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3515" w:type="dxa"/>
            <w:gridSpan w:val="3"/>
          </w:tcPr>
          <w:p w14:paraId="155AE071" w14:textId="77777777" w:rsidR="00130C35" w:rsidRPr="00AA6E17" w:rsidRDefault="00130C35" w:rsidP="00184BCE">
            <w:pPr>
              <w:snapToGrid w:val="0"/>
              <w:spacing w:line="340" w:lineRule="exact"/>
              <w:ind w:left="90" w:right="90"/>
              <w:jc w:val="right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(หน่วย: ล้านบาท)</w:t>
            </w:r>
          </w:p>
        </w:tc>
      </w:tr>
      <w:tr w:rsidR="00130C35" w:rsidRPr="00AA6E17" w14:paraId="1CED445A" w14:textId="77777777" w:rsidTr="00BA3095">
        <w:tc>
          <w:tcPr>
            <w:tcW w:w="2250" w:type="dxa"/>
          </w:tcPr>
          <w:p w14:paraId="598D857A" w14:textId="77777777" w:rsidR="00130C35" w:rsidRPr="00AA6E17" w:rsidRDefault="00130C35" w:rsidP="00184BCE">
            <w:pPr>
              <w:snapToGrid w:val="0"/>
              <w:spacing w:line="340" w:lineRule="exact"/>
              <w:ind w:left="90" w:right="-43"/>
              <w:rPr>
                <w:sz w:val="28"/>
                <w:szCs w:val="28"/>
                <w:lang w:val="en-US"/>
              </w:rPr>
            </w:pPr>
          </w:p>
        </w:tc>
        <w:tc>
          <w:tcPr>
            <w:tcW w:w="7029" w:type="dxa"/>
            <w:gridSpan w:val="6"/>
            <w:vAlign w:val="bottom"/>
          </w:tcPr>
          <w:p w14:paraId="254681C6" w14:textId="77777777" w:rsidR="00130C35" w:rsidRPr="00AA6E17" w:rsidRDefault="00130C35" w:rsidP="00184BCE">
            <w:pPr>
              <w:pBdr>
                <w:bottom w:val="single" w:sz="4" w:space="1" w:color="000000"/>
              </w:pBdr>
              <w:snapToGrid w:val="0"/>
              <w:spacing w:line="340" w:lineRule="exact"/>
              <w:ind w:left="90" w:right="90"/>
              <w:jc w:val="center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งบการเงินรวม</w:t>
            </w:r>
          </w:p>
        </w:tc>
      </w:tr>
      <w:tr w:rsidR="00130C35" w:rsidRPr="00AA6E17" w14:paraId="70E9A4DD" w14:textId="77777777" w:rsidTr="00BA3095">
        <w:tc>
          <w:tcPr>
            <w:tcW w:w="2250" w:type="dxa"/>
          </w:tcPr>
          <w:p w14:paraId="5563E5BE" w14:textId="77777777" w:rsidR="00130C35" w:rsidRPr="00AA6E17" w:rsidRDefault="00130C35" w:rsidP="00184BCE">
            <w:pPr>
              <w:snapToGrid w:val="0"/>
              <w:spacing w:line="340" w:lineRule="exact"/>
              <w:ind w:left="90" w:right="-43"/>
              <w:rPr>
                <w:sz w:val="28"/>
                <w:szCs w:val="28"/>
                <w:lang w:val="en-US"/>
              </w:rPr>
            </w:pPr>
          </w:p>
        </w:tc>
        <w:tc>
          <w:tcPr>
            <w:tcW w:w="3514" w:type="dxa"/>
            <w:gridSpan w:val="3"/>
            <w:vAlign w:val="bottom"/>
          </w:tcPr>
          <w:p w14:paraId="74719AF0" w14:textId="223E2B0D" w:rsidR="00130C35" w:rsidRPr="00AA6E17" w:rsidRDefault="004D422F" w:rsidP="00184BCE">
            <w:pPr>
              <w:pBdr>
                <w:bottom w:val="single" w:sz="4" w:space="1" w:color="auto"/>
              </w:pBdr>
              <w:snapToGrid w:val="0"/>
              <w:spacing w:line="340" w:lineRule="exact"/>
              <w:ind w:left="90" w:right="90"/>
              <w:jc w:val="center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256</w:t>
            </w:r>
            <w:r w:rsidR="006F310F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3515" w:type="dxa"/>
            <w:gridSpan w:val="3"/>
            <w:vAlign w:val="bottom"/>
          </w:tcPr>
          <w:p w14:paraId="4551DF20" w14:textId="7A45FF70" w:rsidR="00130C35" w:rsidRPr="00AA6E17" w:rsidRDefault="004D422F" w:rsidP="00184BCE">
            <w:pPr>
              <w:pBdr>
                <w:bottom w:val="single" w:sz="4" w:space="1" w:color="auto"/>
              </w:pBdr>
              <w:snapToGrid w:val="0"/>
              <w:spacing w:line="340" w:lineRule="exact"/>
              <w:ind w:left="90" w:right="90"/>
              <w:jc w:val="center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lang w:val="en-US"/>
              </w:rPr>
              <w:t>256</w:t>
            </w:r>
            <w:r w:rsidR="006F310F">
              <w:rPr>
                <w:sz w:val="28"/>
                <w:szCs w:val="28"/>
                <w:lang w:val="en-US"/>
              </w:rPr>
              <w:t>6</w:t>
            </w:r>
          </w:p>
        </w:tc>
      </w:tr>
      <w:tr w:rsidR="00130C35" w:rsidRPr="00AA6E17" w14:paraId="763F8946" w14:textId="77777777" w:rsidTr="00BA3095">
        <w:tc>
          <w:tcPr>
            <w:tcW w:w="2250" w:type="dxa"/>
          </w:tcPr>
          <w:p w14:paraId="4E66B51C" w14:textId="77777777" w:rsidR="00130C35" w:rsidRPr="00AA6E17" w:rsidRDefault="00130C35" w:rsidP="00184BCE">
            <w:pPr>
              <w:snapToGrid w:val="0"/>
              <w:spacing w:line="340" w:lineRule="exact"/>
              <w:ind w:left="90" w:right="-43"/>
              <w:rPr>
                <w:sz w:val="28"/>
                <w:szCs w:val="28"/>
                <w:lang w:val="en-US"/>
              </w:rPr>
            </w:pPr>
          </w:p>
        </w:tc>
        <w:tc>
          <w:tcPr>
            <w:tcW w:w="1171" w:type="dxa"/>
            <w:vAlign w:val="bottom"/>
          </w:tcPr>
          <w:p w14:paraId="553ED2B4" w14:textId="77777777" w:rsidR="00130C35" w:rsidRPr="00AA6E17" w:rsidRDefault="00130C35" w:rsidP="00184BCE">
            <w:pPr>
              <w:pBdr>
                <w:bottom w:val="single" w:sz="4" w:space="1" w:color="000000"/>
              </w:pBdr>
              <w:snapToGrid w:val="0"/>
              <w:spacing w:line="340" w:lineRule="exact"/>
              <w:ind w:left="90" w:right="90"/>
              <w:jc w:val="center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72" w:type="dxa"/>
            <w:vAlign w:val="bottom"/>
          </w:tcPr>
          <w:p w14:paraId="662633EE" w14:textId="77777777" w:rsidR="00130C35" w:rsidRPr="00AA6E17" w:rsidRDefault="00130C35" w:rsidP="00184BCE">
            <w:pPr>
              <w:pBdr>
                <w:bottom w:val="single" w:sz="4" w:space="1" w:color="000000"/>
              </w:pBdr>
              <w:snapToGrid w:val="0"/>
              <w:spacing w:line="340" w:lineRule="exact"/>
              <w:ind w:left="90" w:right="90"/>
              <w:jc w:val="center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มีระยะเวลา</w:t>
            </w:r>
          </w:p>
        </w:tc>
        <w:tc>
          <w:tcPr>
            <w:tcW w:w="1171" w:type="dxa"/>
            <w:vAlign w:val="bottom"/>
          </w:tcPr>
          <w:p w14:paraId="62A32AEB" w14:textId="77777777" w:rsidR="00130C35" w:rsidRPr="00AA6E17" w:rsidRDefault="00130C35" w:rsidP="00184BCE">
            <w:pPr>
              <w:pBdr>
                <w:bottom w:val="single" w:sz="4" w:space="1" w:color="000000"/>
              </w:pBdr>
              <w:snapToGrid w:val="0"/>
              <w:spacing w:line="340" w:lineRule="exact"/>
              <w:ind w:left="90" w:right="90"/>
              <w:jc w:val="center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172" w:type="dxa"/>
            <w:vAlign w:val="bottom"/>
          </w:tcPr>
          <w:p w14:paraId="28B26412" w14:textId="77777777" w:rsidR="00130C35" w:rsidRPr="00AA6E17" w:rsidRDefault="00130C35" w:rsidP="00184BCE">
            <w:pPr>
              <w:pBdr>
                <w:bottom w:val="single" w:sz="4" w:space="1" w:color="000000"/>
              </w:pBdr>
              <w:snapToGrid w:val="0"/>
              <w:spacing w:line="340" w:lineRule="exact"/>
              <w:ind w:left="90" w:right="90"/>
              <w:jc w:val="center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71" w:type="dxa"/>
            <w:vAlign w:val="bottom"/>
          </w:tcPr>
          <w:p w14:paraId="5EB5D330" w14:textId="77777777" w:rsidR="00130C35" w:rsidRPr="00AA6E17" w:rsidRDefault="00130C35" w:rsidP="00184BCE">
            <w:pPr>
              <w:pBdr>
                <w:bottom w:val="single" w:sz="4" w:space="1" w:color="000000"/>
              </w:pBdr>
              <w:snapToGrid w:val="0"/>
              <w:spacing w:line="340" w:lineRule="exact"/>
              <w:ind w:left="90" w:right="90"/>
              <w:jc w:val="center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มีระยะเวลา</w:t>
            </w:r>
          </w:p>
        </w:tc>
        <w:tc>
          <w:tcPr>
            <w:tcW w:w="1172" w:type="dxa"/>
            <w:vAlign w:val="bottom"/>
          </w:tcPr>
          <w:p w14:paraId="0073D1AD" w14:textId="77777777" w:rsidR="00130C35" w:rsidRPr="00AA6E17" w:rsidRDefault="00130C35" w:rsidP="00184BCE">
            <w:pPr>
              <w:pBdr>
                <w:bottom w:val="single" w:sz="4" w:space="1" w:color="000000"/>
              </w:pBdr>
              <w:snapToGrid w:val="0"/>
              <w:spacing w:line="340" w:lineRule="exact"/>
              <w:ind w:left="90" w:right="90"/>
              <w:jc w:val="center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รวม</w:t>
            </w:r>
          </w:p>
        </w:tc>
      </w:tr>
      <w:tr w:rsidR="00AC3484" w:rsidRPr="00AA6E17" w14:paraId="49650F4F" w14:textId="77777777" w:rsidTr="00BA3095">
        <w:tc>
          <w:tcPr>
            <w:tcW w:w="2250" w:type="dxa"/>
          </w:tcPr>
          <w:p w14:paraId="7E8241CE" w14:textId="77777777" w:rsidR="00AC3484" w:rsidRPr="00AC3484" w:rsidRDefault="00AC3484" w:rsidP="00184BCE">
            <w:pPr>
              <w:snapToGrid w:val="0"/>
              <w:spacing w:line="340" w:lineRule="exact"/>
              <w:ind w:left="180" w:right="-43" w:hanging="90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AC3484"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>ในประเทศ</w:t>
            </w:r>
          </w:p>
        </w:tc>
        <w:tc>
          <w:tcPr>
            <w:tcW w:w="1171" w:type="dxa"/>
            <w:vAlign w:val="bottom"/>
          </w:tcPr>
          <w:p w14:paraId="66237F7C" w14:textId="77777777" w:rsidR="00AC3484" w:rsidRPr="00AA6E17" w:rsidRDefault="00AC3484" w:rsidP="00184BCE">
            <w:pP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7ADE976D" w14:textId="77777777" w:rsidR="00AC3484" w:rsidRPr="00AA6E17" w:rsidRDefault="00AC3484" w:rsidP="00184BCE">
            <w:pP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GB"/>
              </w:rPr>
            </w:pPr>
          </w:p>
        </w:tc>
        <w:tc>
          <w:tcPr>
            <w:tcW w:w="1171" w:type="dxa"/>
            <w:vAlign w:val="bottom"/>
          </w:tcPr>
          <w:p w14:paraId="48643991" w14:textId="77777777" w:rsidR="00AC3484" w:rsidRPr="00AA6E17" w:rsidRDefault="00AC3484" w:rsidP="00184BCE">
            <w:pP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GB"/>
              </w:rPr>
            </w:pPr>
          </w:p>
        </w:tc>
        <w:tc>
          <w:tcPr>
            <w:tcW w:w="1172" w:type="dxa"/>
            <w:vAlign w:val="bottom"/>
          </w:tcPr>
          <w:p w14:paraId="48014B03" w14:textId="77777777" w:rsidR="00AC3484" w:rsidRPr="00AA6E17" w:rsidRDefault="00AC3484" w:rsidP="00184BCE">
            <w:pP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US"/>
              </w:rPr>
            </w:pPr>
          </w:p>
        </w:tc>
        <w:tc>
          <w:tcPr>
            <w:tcW w:w="1171" w:type="dxa"/>
            <w:vAlign w:val="bottom"/>
          </w:tcPr>
          <w:p w14:paraId="74A79C09" w14:textId="77777777" w:rsidR="00AC3484" w:rsidRPr="00AA6E17" w:rsidRDefault="00AC3484" w:rsidP="00184BCE">
            <w:pP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GB"/>
              </w:rPr>
            </w:pPr>
          </w:p>
        </w:tc>
        <w:tc>
          <w:tcPr>
            <w:tcW w:w="1172" w:type="dxa"/>
            <w:vAlign w:val="bottom"/>
          </w:tcPr>
          <w:p w14:paraId="5D19FF54" w14:textId="77777777" w:rsidR="00AC3484" w:rsidRPr="00AA6E17" w:rsidRDefault="00AC3484" w:rsidP="00184BCE">
            <w:pP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US"/>
              </w:rPr>
            </w:pPr>
          </w:p>
        </w:tc>
      </w:tr>
      <w:tr w:rsidR="006F310F" w:rsidRPr="00AA6E17" w14:paraId="7AFB3F92" w14:textId="77777777" w:rsidTr="00BA3095">
        <w:tc>
          <w:tcPr>
            <w:tcW w:w="2250" w:type="dxa"/>
          </w:tcPr>
          <w:p w14:paraId="450922B7" w14:textId="77777777" w:rsidR="006F310F" w:rsidRPr="00AA6E17" w:rsidRDefault="006F310F" w:rsidP="006F310F">
            <w:pPr>
              <w:snapToGrid w:val="0"/>
              <w:spacing w:line="340" w:lineRule="exact"/>
              <w:ind w:left="180" w:right="-43" w:hanging="90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  <w:lang w:val="en-US"/>
              </w:rPr>
              <w:t>ธนาคารพาณิชย์</w:t>
            </w:r>
          </w:p>
        </w:tc>
        <w:tc>
          <w:tcPr>
            <w:tcW w:w="1171" w:type="dxa"/>
            <w:vAlign w:val="bottom"/>
          </w:tcPr>
          <w:p w14:paraId="0A85983B" w14:textId="0BEC1FA5" w:rsidR="006F310F" w:rsidRPr="00AA6E17" w:rsidRDefault="0057075B" w:rsidP="006F310F">
            <w:pP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5,518</w:t>
            </w:r>
          </w:p>
        </w:tc>
        <w:tc>
          <w:tcPr>
            <w:tcW w:w="1172" w:type="dxa"/>
            <w:vAlign w:val="bottom"/>
          </w:tcPr>
          <w:p w14:paraId="422DC96E" w14:textId="7AB9E35D" w:rsidR="006F310F" w:rsidRPr="00AA6E17" w:rsidRDefault="0057075B" w:rsidP="006F310F">
            <w:pP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2,721</w:t>
            </w:r>
          </w:p>
        </w:tc>
        <w:tc>
          <w:tcPr>
            <w:tcW w:w="1171" w:type="dxa"/>
            <w:vAlign w:val="bottom"/>
          </w:tcPr>
          <w:p w14:paraId="71954B10" w14:textId="7E9A26DC" w:rsidR="006F310F" w:rsidRPr="00AA6E17" w:rsidRDefault="0057075B" w:rsidP="006F310F">
            <w:pP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8,239</w:t>
            </w:r>
          </w:p>
        </w:tc>
        <w:tc>
          <w:tcPr>
            <w:tcW w:w="1172" w:type="dxa"/>
            <w:vAlign w:val="bottom"/>
          </w:tcPr>
          <w:p w14:paraId="076D974F" w14:textId="361305AA" w:rsidR="006F310F" w:rsidRPr="00AA6E17" w:rsidRDefault="006F310F" w:rsidP="006F310F">
            <w:pP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GB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3</w:t>
            </w:r>
            <w:r w:rsidRPr="00AA6E17">
              <w:rPr>
                <w:sz w:val="28"/>
                <w:szCs w:val="28"/>
                <w:lang w:val="en-US"/>
              </w:rPr>
              <w:t>,</w:t>
            </w:r>
            <w:r>
              <w:rPr>
                <w:sz w:val="28"/>
                <w:szCs w:val="28"/>
                <w:lang w:val="en-US"/>
              </w:rPr>
              <w:t>116</w:t>
            </w:r>
          </w:p>
        </w:tc>
        <w:tc>
          <w:tcPr>
            <w:tcW w:w="1171" w:type="dxa"/>
            <w:vAlign w:val="bottom"/>
          </w:tcPr>
          <w:p w14:paraId="125253CB" w14:textId="6194C3AD" w:rsidR="006F310F" w:rsidRPr="00AA6E17" w:rsidRDefault="006F310F" w:rsidP="006F310F">
            <w:pP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GB"/>
              </w:rPr>
            </w:pPr>
            <w:r w:rsidRPr="00AA6E17">
              <w:rPr>
                <w:sz w:val="28"/>
                <w:szCs w:val="28"/>
                <w:lang w:val="en-GB"/>
              </w:rPr>
              <w:t>561</w:t>
            </w:r>
          </w:p>
        </w:tc>
        <w:tc>
          <w:tcPr>
            <w:tcW w:w="1172" w:type="dxa"/>
            <w:vAlign w:val="bottom"/>
          </w:tcPr>
          <w:p w14:paraId="7B655F05" w14:textId="2C05B0D7" w:rsidR="006F310F" w:rsidRPr="00AA6E17" w:rsidRDefault="006F310F" w:rsidP="006F310F">
            <w:pP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GB"/>
              </w:rPr>
            </w:pPr>
            <w:r w:rsidRPr="00AA6E17">
              <w:rPr>
                <w:sz w:val="28"/>
                <w:szCs w:val="28"/>
                <w:lang w:val="en-GB"/>
              </w:rPr>
              <w:t>3,</w:t>
            </w:r>
            <w:r>
              <w:rPr>
                <w:sz w:val="28"/>
                <w:szCs w:val="28"/>
                <w:lang w:val="en-GB"/>
              </w:rPr>
              <w:t>677</w:t>
            </w:r>
          </w:p>
        </w:tc>
      </w:tr>
      <w:tr w:rsidR="006F310F" w:rsidRPr="00AA6E17" w14:paraId="13CC44F3" w14:textId="77777777" w:rsidTr="00BA3095">
        <w:tc>
          <w:tcPr>
            <w:tcW w:w="2250" w:type="dxa"/>
          </w:tcPr>
          <w:p w14:paraId="13C2AE84" w14:textId="77777777" w:rsidR="006F310F" w:rsidRPr="00AA6E17" w:rsidRDefault="006F310F" w:rsidP="006F310F">
            <w:pPr>
              <w:snapToGrid w:val="0"/>
              <w:spacing w:line="340" w:lineRule="exact"/>
              <w:ind w:left="180" w:right="-43" w:hanging="90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  <w:lang w:val="en-US"/>
              </w:rPr>
              <w:t>สถาบันการเงินเฉพาะกิจ</w:t>
            </w:r>
          </w:p>
        </w:tc>
        <w:tc>
          <w:tcPr>
            <w:tcW w:w="1171" w:type="dxa"/>
            <w:vAlign w:val="bottom"/>
          </w:tcPr>
          <w:p w14:paraId="2EADB5C7" w14:textId="7C86A16E" w:rsidR="006F310F" w:rsidRPr="00AA6E17" w:rsidRDefault="0057075B" w:rsidP="006F310F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-</w:t>
            </w:r>
          </w:p>
        </w:tc>
        <w:tc>
          <w:tcPr>
            <w:tcW w:w="1172" w:type="dxa"/>
            <w:vAlign w:val="center"/>
          </w:tcPr>
          <w:p w14:paraId="59235321" w14:textId="1E95A728" w:rsidR="006F310F" w:rsidRPr="00AA6E17" w:rsidRDefault="0057075B" w:rsidP="006F310F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1,200</w:t>
            </w:r>
          </w:p>
        </w:tc>
        <w:tc>
          <w:tcPr>
            <w:tcW w:w="1171" w:type="dxa"/>
            <w:vAlign w:val="center"/>
          </w:tcPr>
          <w:p w14:paraId="3B390FE6" w14:textId="5CD9EDF6" w:rsidR="006F310F" w:rsidRPr="00AA6E17" w:rsidRDefault="0057075B" w:rsidP="006F310F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1,200</w:t>
            </w:r>
          </w:p>
        </w:tc>
        <w:tc>
          <w:tcPr>
            <w:tcW w:w="1172" w:type="dxa"/>
            <w:vAlign w:val="bottom"/>
          </w:tcPr>
          <w:p w14:paraId="1723CE83" w14:textId="3A6A0188" w:rsidR="006F310F" w:rsidRPr="00AA6E17" w:rsidRDefault="006F310F" w:rsidP="006F310F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GB"/>
              </w:rPr>
            </w:pPr>
            <w:r w:rsidRPr="00AA6E17">
              <w:rPr>
                <w:sz w:val="28"/>
                <w:szCs w:val="28"/>
                <w:lang w:val="en-GB"/>
              </w:rPr>
              <w:t>-</w:t>
            </w:r>
          </w:p>
        </w:tc>
        <w:tc>
          <w:tcPr>
            <w:tcW w:w="1171" w:type="dxa"/>
            <w:vAlign w:val="center"/>
          </w:tcPr>
          <w:p w14:paraId="53B636E7" w14:textId="43CB7B98" w:rsidR="006F310F" w:rsidRPr="00AA6E17" w:rsidRDefault="006F310F" w:rsidP="006F310F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GB"/>
              </w:rPr>
            </w:pPr>
            <w:r w:rsidRPr="00AA6E17">
              <w:rPr>
                <w:sz w:val="28"/>
                <w:szCs w:val="28"/>
                <w:lang w:val="en-GB"/>
              </w:rPr>
              <w:t>500</w:t>
            </w:r>
          </w:p>
        </w:tc>
        <w:tc>
          <w:tcPr>
            <w:tcW w:w="1172" w:type="dxa"/>
            <w:vAlign w:val="center"/>
          </w:tcPr>
          <w:p w14:paraId="1065286B" w14:textId="7998EB35" w:rsidR="006F310F" w:rsidRPr="00AA6E17" w:rsidRDefault="006F310F" w:rsidP="006F310F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GB"/>
              </w:rPr>
            </w:pPr>
            <w:r w:rsidRPr="00AA6E17">
              <w:rPr>
                <w:sz w:val="28"/>
                <w:szCs w:val="28"/>
                <w:lang w:val="en-GB"/>
              </w:rPr>
              <w:t>500</w:t>
            </w:r>
          </w:p>
        </w:tc>
      </w:tr>
      <w:tr w:rsidR="006F310F" w:rsidRPr="00AA6E17" w14:paraId="080506C9" w14:textId="77777777" w:rsidTr="00BA3095">
        <w:tc>
          <w:tcPr>
            <w:tcW w:w="2250" w:type="dxa"/>
          </w:tcPr>
          <w:p w14:paraId="1E7DDAF9" w14:textId="77777777" w:rsidR="006F310F" w:rsidRPr="00AA6E17" w:rsidRDefault="006F310F" w:rsidP="006F310F">
            <w:pPr>
              <w:snapToGrid w:val="0"/>
              <w:spacing w:line="340" w:lineRule="exact"/>
              <w:ind w:left="180" w:right="-43" w:hanging="90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171" w:type="dxa"/>
            <w:vAlign w:val="bottom"/>
          </w:tcPr>
          <w:p w14:paraId="5D463AE0" w14:textId="1A0A372F" w:rsidR="006F310F" w:rsidRPr="00AA6E17" w:rsidRDefault="0057075B" w:rsidP="006F310F">
            <w:pP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5,518</w:t>
            </w:r>
          </w:p>
        </w:tc>
        <w:tc>
          <w:tcPr>
            <w:tcW w:w="1172" w:type="dxa"/>
            <w:vAlign w:val="bottom"/>
          </w:tcPr>
          <w:p w14:paraId="6A4D9AF5" w14:textId="40B5FCC3" w:rsidR="006F310F" w:rsidRPr="00AA6E17" w:rsidRDefault="0057075B" w:rsidP="006F310F">
            <w:pP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3,921</w:t>
            </w:r>
          </w:p>
        </w:tc>
        <w:tc>
          <w:tcPr>
            <w:tcW w:w="1171" w:type="dxa"/>
            <w:vAlign w:val="bottom"/>
          </w:tcPr>
          <w:p w14:paraId="3E3EA54F" w14:textId="341D4F9B" w:rsidR="006F310F" w:rsidRPr="00AA6E17" w:rsidRDefault="0057075B" w:rsidP="006F310F">
            <w:pP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9,439</w:t>
            </w:r>
          </w:p>
        </w:tc>
        <w:tc>
          <w:tcPr>
            <w:tcW w:w="1172" w:type="dxa"/>
            <w:vAlign w:val="bottom"/>
          </w:tcPr>
          <w:p w14:paraId="0458AEA8" w14:textId="3D6C1427" w:rsidR="006F310F" w:rsidRPr="00AA6E17" w:rsidRDefault="006F310F" w:rsidP="006F310F">
            <w:pP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GB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3</w:t>
            </w:r>
            <w:r w:rsidRPr="00AA6E17">
              <w:rPr>
                <w:sz w:val="28"/>
                <w:szCs w:val="28"/>
                <w:lang w:val="en-US"/>
              </w:rPr>
              <w:t>,</w:t>
            </w:r>
            <w:r>
              <w:rPr>
                <w:sz w:val="28"/>
                <w:szCs w:val="28"/>
                <w:lang w:val="en-US"/>
              </w:rPr>
              <w:t>116</w:t>
            </w:r>
          </w:p>
        </w:tc>
        <w:tc>
          <w:tcPr>
            <w:tcW w:w="1171" w:type="dxa"/>
            <w:vAlign w:val="bottom"/>
          </w:tcPr>
          <w:p w14:paraId="5931062C" w14:textId="27C0FDF4" w:rsidR="006F310F" w:rsidRPr="00AA6E17" w:rsidRDefault="006F310F" w:rsidP="006F310F">
            <w:pP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GB"/>
              </w:rPr>
            </w:pPr>
            <w:r w:rsidRPr="00AA6E17">
              <w:rPr>
                <w:sz w:val="28"/>
                <w:szCs w:val="28"/>
                <w:lang w:val="en-GB"/>
              </w:rPr>
              <w:t>1,061</w:t>
            </w:r>
          </w:p>
        </w:tc>
        <w:tc>
          <w:tcPr>
            <w:tcW w:w="1172" w:type="dxa"/>
            <w:vAlign w:val="bottom"/>
          </w:tcPr>
          <w:p w14:paraId="48C6A717" w14:textId="41FC96F3" w:rsidR="006F310F" w:rsidRPr="00AA6E17" w:rsidRDefault="006F310F" w:rsidP="006F310F">
            <w:pP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GB"/>
              </w:rPr>
            </w:pPr>
            <w:r w:rsidRPr="00AA6E17">
              <w:rPr>
                <w:sz w:val="28"/>
                <w:szCs w:val="28"/>
                <w:lang w:val="en-GB"/>
              </w:rPr>
              <w:t>4,1</w:t>
            </w:r>
            <w:r>
              <w:rPr>
                <w:sz w:val="28"/>
                <w:szCs w:val="28"/>
                <w:lang w:val="en-GB"/>
              </w:rPr>
              <w:t>77</w:t>
            </w:r>
          </w:p>
        </w:tc>
      </w:tr>
      <w:tr w:rsidR="006F310F" w:rsidRPr="00AA6E17" w14:paraId="739C00B0" w14:textId="77777777" w:rsidTr="00BA3095">
        <w:tc>
          <w:tcPr>
            <w:tcW w:w="2250" w:type="dxa"/>
            <w:vAlign w:val="center"/>
          </w:tcPr>
          <w:p w14:paraId="43E1EFF0" w14:textId="77777777" w:rsidR="006F310F" w:rsidRPr="00AA6E17" w:rsidRDefault="006F310F" w:rsidP="0057075B">
            <w:pPr>
              <w:snapToGrid w:val="0"/>
              <w:spacing w:line="340" w:lineRule="exact"/>
              <w:ind w:left="180" w:right="-43" w:hanging="90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  <w:lang w:val="en-US"/>
              </w:rPr>
              <w:t>บวก</w:t>
            </w:r>
            <w:r w:rsidRPr="00AA6E17">
              <w:rPr>
                <w:sz w:val="28"/>
                <w:szCs w:val="28"/>
                <w:lang w:val="en-US"/>
              </w:rPr>
              <w:t xml:space="preserve">: </w:t>
            </w:r>
            <w:r w:rsidRPr="00AA6E17">
              <w:rPr>
                <w:sz w:val="28"/>
                <w:szCs w:val="28"/>
                <w:cs/>
                <w:lang w:val="en-US"/>
              </w:rPr>
              <w:t>ดอกเบี้ยค้างรับ</w:t>
            </w:r>
          </w:p>
        </w:tc>
        <w:tc>
          <w:tcPr>
            <w:tcW w:w="1171" w:type="dxa"/>
            <w:vAlign w:val="bottom"/>
          </w:tcPr>
          <w:p w14:paraId="4DBE9664" w14:textId="14F3C28B" w:rsidR="006F310F" w:rsidRPr="00AA6E17" w:rsidRDefault="0057075B" w:rsidP="0057075B">
            <w:pP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-</w:t>
            </w:r>
          </w:p>
        </w:tc>
        <w:tc>
          <w:tcPr>
            <w:tcW w:w="1172" w:type="dxa"/>
            <w:vAlign w:val="bottom"/>
          </w:tcPr>
          <w:p w14:paraId="239C49C1" w14:textId="675A9BC0" w:rsidR="006F310F" w:rsidRPr="00AA6E17" w:rsidRDefault="0057075B" w:rsidP="0057075B">
            <w:pP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36</w:t>
            </w:r>
          </w:p>
        </w:tc>
        <w:tc>
          <w:tcPr>
            <w:tcW w:w="1171" w:type="dxa"/>
            <w:vAlign w:val="bottom"/>
          </w:tcPr>
          <w:p w14:paraId="3DC63945" w14:textId="5050DBED" w:rsidR="006F310F" w:rsidRPr="00AA6E17" w:rsidRDefault="0057075B" w:rsidP="0057075B">
            <w:pP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36</w:t>
            </w:r>
          </w:p>
        </w:tc>
        <w:tc>
          <w:tcPr>
            <w:tcW w:w="1172" w:type="dxa"/>
            <w:vAlign w:val="bottom"/>
          </w:tcPr>
          <w:p w14:paraId="788FE2D5" w14:textId="7D5BAA62" w:rsidR="006F310F" w:rsidRPr="00AA6E17" w:rsidRDefault="006F310F" w:rsidP="0057075B">
            <w:pP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GB"/>
              </w:rPr>
            </w:pPr>
            <w:r w:rsidRPr="00AA6E17">
              <w:rPr>
                <w:sz w:val="28"/>
                <w:szCs w:val="28"/>
                <w:lang w:val="en-GB"/>
              </w:rPr>
              <w:t>-</w:t>
            </w:r>
          </w:p>
        </w:tc>
        <w:tc>
          <w:tcPr>
            <w:tcW w:w="1171" w:type="dxa"/>
            <w:vAlign w:val="bottom"/>
          </w:tcPr>
          <w:p w14:paraId="42FDEC41" w14:textId="7C506461" w:rsidR="006F310F" w:rsidRPr="00AA6E17" w:rsidRDefault="006F310F" w:rsidP="0057075B">
            <w:pP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GB"/>
              </w:rPr>
            </w:pPr>
            <w:r w:rsidRPr="00AA6E17">
              <w:rPr>
                <w:sz w:val="28"/>
                <w:szCs w:val="28"/>
                <w:lang w:val="en-GB"/>
              </w:rPr>
              <w:t>20</w:t>
            </w:r>
          </w:p>
        </w:tc>
        <w:tc>
          <w:tcPr>
            <w:tcW w:w="1172" w:type="dxa"/>
            <w:vAlign w:val="bottom"/>
          </w:tcPr>
          <w:p w14:paraId="225D6297" w14:textId="17EED1D6" w:rsidR="006F310F" w:rsidRPr="00AA6E17" w:rsidRDefault="006F310F" w:rsidP="0057075B">
            <w:pP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GB"/>
              </w:rPr>
            </w:pPr>
            <w:r w:rsidRPr="00AA6E17">
              <w:rPr>
                <w:sz w:val="28"/>
                <w:szCs w:val="28"/>
                <w:lang w:val="en-GB"/>
              </w:rPr>
              <w:t>20</w:t>
            </w:r>
          </w:p>
        </w:tc>
      </w:tr>
      <w:tr w:rsidR="0057075B" w:rsidRPr="00AA6E17" w14:paraId="1ACD95E2" w14:textId="77777777" w:rsidTr="00BA3095">
        <w:tc>
          <w:tcPr>
            <w:tcW w:w="2250" w:type="dxa"/>
          </w:tcPr>
          <w:p w14:paraId="3E94A890" w14:textId="65B13100" w:rsidR="0057075B" w:rsidRPr="00AA6E17" w:rsidRDefault="0057075B" w:rsidP="006F310F">
            <w:pPr>
              <w:snapToGrid w:val="0"/>
              <w:spacing w:line="340" w:lineRule="exact"/>
              <w:ind w:left="180" w:right="-43" w:hanging="90"/>
              <w:rPr>
                <w:sz w:val="28"/>
                <w:szCs w:val="28"/>
                <w:cs/>
                <w:lang w:val="en-US"/>
              </w:rPr>
            </w:pPr>
            <w:r>
              <w:rPr>
                <w:rFonts w:hint="cs"/>
                <w:sz w:val="28"/>
                <w:szCs w:val="28"/>
                <w:cs/>
                <w:lang w:val="en-US"/>
              </w:rPr>
              <w:t>หั</w:t>
            </w:r>
            <w:r w:rsidRPr="00AA6E17">
              <w:rPr>
                <w:sz w:val="28"/>
                <w:szCs w:val="28"/>
                <w:cs/>
                <w:lang w:val="en-US"/>
              </w:rPr>
              <w:t>ก</w:t>
            </w:r>
            <w:r w:rsidRPr="00AA6E17">
              <w:rPr>
                <w:sz w:val="28"/>
                <w:szCs w:val="28"/>
                <w:lang w:val="en-US"/>
              </w:rPr>
              <w:t xml:space="preserve">: </w:t>
            </w:r>
            <w:r>
              <w:rPr>
                <w:rFonts w:hint="cs"/>
                <w:sz w:val="28"/>
                <w:szCs w:val="28"/>
                <w:cs/>
                <w:lang w:val="en-US"/>
              </w:rPr>
              <w:t>ค่าเผื่อ</w:t>
            </w:r>
            <w:r w:rsidR="006C7BA2">
              <w:rPr>
                <w:rFonts w:hint="cs"/>
                <w:sz w:val="28"/>
                <w:szCs w:val="28"/>
                <w:cs/>
                <w:lang w:val="en-US"/>
              </w:rPr>
              <w:t>ผล</w:t>
            </w:r>
            <w:r>
              <w:rPr>
                <w:rFonts w:hint="cs"/>
                <w:sz w:val="28"/>
                <w:szCs w:val="28"/>
                <w:cs/>
                <w:lang w:val="en-US"/>
              </w:rPr>
              <w:t>ขาดทุน</w:t>
            </w:r>
            <w:r w:rsidR="006C7BA2">
              <w:rPr>
                <w:rFonts w:hint="cs"/>
                <w:sz w:val="28"/>
                <w:szCs w:val="28"/>
                <w:cs/>
                <w:lang w:val="en-US"/>
              </w:rPr>
              <w:t xml:space="preserve">             </w:t>
            </w:r>
            <w:r w:rsidRPr="006C7BA2">
              <w:rPr>
                <w:rFonts w:hint="cs"/>
                <w:spacing w:val="-4"/>
                <w:sz w:val="28"/>
                <w:szCs w:val="28"/>
                <w:cs/>
                <w:lang w:val="en-US"/>
              </w:rPr>
              <w:t>ด้านเครดิต</w:t>
            </w:r>
            <w:r w:rsidR="006C7BA2" w:rsidRPr="006C7BA2">
              <w:rPr>
                <w:rFonts w:hint="cs"/>
                <w:spacing w:val="-4"/>
                <w:sz w:val="28"/>
                <w:szCs w:val="28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1171" w:type="dxa"/>
            <w:vAlign w:val="bottom"/>
          </w:tcPr>
          <w:p w14:paraId="681360B8" w14:textId="667B1860" w:rsidR="0057075B" w:rsidRPr="00AA6E17" w:rsidRDefault="0057075B" w:rsidP="006F310F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-</w:t>
            </w:r>
          </w:p>
        </w:tc>
        <w:tc>
          <w:tcPr>
            <w:tcW w:w="1172" w:type="dxa"/>
            <w:vAlign w:val="bottom"/>
          </w:tcPr>
          <w:p w14:paraId="4A726CD4" w14:textId="14FE4AEE" w:rsidR="0057075B" w:rsidRPr="00AA6E17" w:rsidRDefault="0057075B" w:rsidP="006F310F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(9)</w:t>
            </w:r>
          </w:p>
        </w:tc>
        <w:tc>
          <w:tcPr>
            <w:tcW w:w="1171" w:type="dxa"/>
            <w:vAlign w:val="bottom"/>
          </w:tcPr>
          <w:p w14:paraId="22C5CFC4" w14:textId="3A72B059" w:rsidR="0057075B" w:rsidRPr="00AA6E17" w:rsidRDefault="0057075B" w:rsidP="006F310F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(9)</w:t>
            </w:r>
          </w:p>
        </w:tc>
        <w:tc>
          <w:tcPr>
            <w:tcW w:w="1172" w:type="dxa"/>
            <w:vAlign w:val="bottom"/>
          </w:tcPr>
          <w:p w14:paraId="19C06860" w14:textId="7082D07C" w:rsidR="0057075B" w:rsidRPr="00AA6E17" w:rsidRDefault="000A4780" w:rsidP="006F310F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-</w:t>
            </w:r>
          </w:p>
        </w:tc>
        <w:tc>
          <w:tcPr>
            <w:tcW w:w="1171" w:type="dxa"/>
            <w:vAlign w:val="bottom"/>
          </w:tcPr>
          <w:p w14:paraId="0570DA02" w14:textId="65851AC2" w:rsidR="0057075B" w:rsidRPr="00AA6E17" w:rsidRDefault="000A4780" w:rsidP="006F310F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-</w:t>
            </w:r>
          </w:p>
        </w:tc>
        <w:tc>
          <w:tcPr>
            <w:tcW w:w="1172" w:type="dxa"/>
            <w:vAlign w:val="bottom"/>
          </w:tcPr>
          <w:p w14:paraId="55683BDE" w14:textId="3E606C1A" w:rsidR="0057075B" w:rsidRPr="00AA6E17" w:rsidRDefault="000A4780" w:rsidP="006F310F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-</w:t>
            </w:r>
          </w:p>
        </w:tc>
      </w:tr>
      <w:tr w:rsidR="006F310F" w:rsidRPr="00AA6E17" w14:paraId="184FC69A" w14:textId="77777777" w:rsidTr="00BA3095">
        <w:tc>
          <w:tcPr>
            <w:tcW w:w="2250" w:type="dxa"/>
          </w:tcPr>
          <w:p w14:paraId="42D344DE" w14:textId="77777777" w:rsidR="006F310F" w:rsidRPr="00AA6E17" w:rsidRDefault="006F310F" w:rsidP="006F310F">
            <w:pPr>
              <w:snapToGrid w:val="0"/>
              <w:spacing w:line="340" w:lineRule="exact"/>
              <w:ind w:left="180" w:right="-43" w:hanging="90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  <w:lang w:val="en-US"/>
              </w:rPr>
              <w:t>รวม</w:t>
            </w:r>
            <w:r w:rsidRPr="007B3447">
              <w:rPr>
                <w:sz w:val="28"/>
                <w:szCs w:val="28"/>
                <w:cs/>
                <w:lang w:val="en-US"/>
              </w:rPr>
              <w:t>ในประเทศ</w:t>
            </w:r>
          </w:p>
        </w:tc>
        <w:tc>
          <w:tcPr>
            <w:tcW w:w="1171" w:type="dxa"/>
            <w:vAlign w:val="bottom"/>
          </w:tcPr>
          <w:p w14:paraId="3E05C5E6" w14:textId="325DC98D" w:rsidR="006F310F" w:rsidRPr="00AA6E17" w:rsidRDefault="0057075B" w:rsidP="006F310F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5,518</w:t>
            </w:r>
          </w:p>
        </w:tc>
        <w:tc>
          <w:tcPr>
            <w:tcW w:w="1172" w:type="dxa"/>
            <w:vAlign w:val="bottom"/>
          </w:tcPr>
          <w:p w14:paraId="7E85ECCE" w14:textId="23946731" w:rsidR="006F310F" w:rsidRPr="00AA6E17" w:rsidRDefault="0057075B" w:rsidP="006F310F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3,948</w:t>
            </w:r>
          </w:p>
        </w:tc>
        <w:tc>
          <w:tcPr>
            <w:tcW w:w="1171" w:type="dxa"/>
            <w:vAlign w:val="bottom"/>
          </w:tcPr>
          <w:p w14:paraId="72DA9C62" w14:textId="538C10C9" w:rsidR="006F310F" w:rsidRPr="00AA6E17" w:rsidRDefault="0057075B" w:rsidP="006F310F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9,466</w:t>
            </w:r>
          </w:p>
        </w:tc>
        <w:tc>
          <w:tcPr>
            <w:tcW w:w="1172" w:type="dxa"/>
            <w:vAlign w:val="bottom"/>
          </w:tcPr>
          <w:p w14:paraId="47AE5E0D" w14:textId="2C87DBEF" w:rsidR="006F310F" w:rsidRPr="00AA6E17" w:rsidRDefault="006F310F" w:rsidP="006F310F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GB"/>
              </w:rPr>
            </w:pPr>
            <w:r w:rsidRPr="00AA6E17">
              <w:rPr>
                <w:sz w:val="28"/>
                <w:szCs w:val="28"/>
                <w:lang w:val="en-GB"/>
              </w:rPr>
              <w:t>3,1</w:t>
            </w:r>
            <w:r>
              <w:rPr>
                <w:sz w:val="28"/>
                <w:szCs w:val="28"/>
                <w:lang w:val="en-GB"/>
              </w:rPr>
              <w:t>16</w:t>
            </w:r>
          </w:p>
        </w:tc>
        <w:tc>
          <w:tcPr>
            <w:tcW w:w="1171" w:type="dxa"/>
            <w:vAlign w:val="bottom"/>
          </w:tcPr>
          <w:p w14:paraId="075AFBB5" w14:textId="5D83DF44" w:rsidR="006F310F" w:rsidRPr="00AA6E17" w:rsidRDefault="006F310F" w:rsidP="006F310F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GB"/>
              </w:rPr>
            </w:pPr>
            <w:r w:rsidRPr="00AA6E17">
              <w:rPr>
                <w:sz w:val="28"/>
                <w:szCs w:val="28"/>
                <w:lang w:val="en-GB"/>
              </w:rPr>
              <w:t>1,081</w:t>
            </w:r>
          </w:p>
        </w:tc>
        <w:tc>
          <w:tcPr>
            <w:tcW w:w="1172" w:type="dxa"/>
            <w:vAlign w:val="bottom"/>
          </w:tcPr>
          <w:p w14:paraId="48770035" w14:textId="074BDD9F" w:rsidR="006F310F" w:rsidRPr="00AA6E17" w:rsidRDefault="006F310F" w:rsidP="006F310F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GB"/>
              </w:rPr>
            </w:pPr>
            <w:r w:rsidRPr="00AA6E17">
              <w:rPr>
                <w:sz w:val="28"/>
                <w:szCs w:val="28"/>
                <w:lang w:val="en-GB"/>
              </w:rPr>
              <w:t>4,</w:t>
            </w:r>
            <w:r>
              <w:rPr>
                <w:sz w:val="28"/>
                <w:szCs w:val="28"/>
                <w:lang w:val="en-GB"/>
              </w:rPr>
              <w:t>197</w:t>
            </w:r>
          </w:p>
        </w:tc>
      </w:tr>
      <w:tr w:rsidR="006F310F" w:rsidRPr="00AA6E17" w14:paraId="5927E2A6" w14:textId="77777777" w:rsidTr="00BA3095">
        <w:tc>
          <w:tcPr>
            <w:tcW w:w="2250" w:type="dxa"/>
          </w:tcPr>
          <w:p w14:paraId="4782B126" w14:textId="77777777" w:rsidR="006F310F" w:rsidRPr="00AC3484" w:rsidRDefault="006F310F" w:rsidP="006F310F">
            <w:pPr>
              <w:snapToGrid w:val="0"/>
              <w:spacing w:line="340" w:lineRule="exact"/>
              <w:ind w:left="180" w:right="-43" w:hanging="90"/>
              <w:rPr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>ต่าง</w:t>
            </w:r>
            <w:r w:rsidRPr="00AC3484"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>ประเทศ</w:t>
            </w:r>
          </w:p>
        </w:tc>
        <w:tc>
          <w:tcPr>
            <w:tcW w:w="1171" w:type="dxa"/>
            <w:vAlign w:val="bottom"/>
          </w:tcPr>
          <w:p w14:paraId="7BD2E946" w14:textId="77777777" w:rsidR="006F310F" w:rsidRPr="00AA6E17" w:rsidRDefault="006F310F" w:rsidP="006F310F">
            <w:pP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654C26E7" w14:textId="77777777" w:rsidR="006F310F" w:rsidRPr="00AA6E17" w:rsidRDefault="006F310F" w:rsidP="006F310F">
            <w:pP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GB"/>
              </w:rPr>
            </w:pPr>
          </w:p>
        </w:tc>
        <w:tc>
          <w:tcPr>
            <w:tcW w:w="1171" w:type="dxa"/>
            <w:vAlign w:val="bottom"/>
          </w:tcPr>
          <w:p w14:paraId="357D4B27" w14:textId="77777777" w:rsidR="006F310F" w:rsidRPr="00AA6E17" w:rsidRDefault="006F310F" w:rsidP="006F310F">
            <w:pP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GB"/>
              </w:rPr>
            </w:pPr>
          </w:p>
        </w:tc>
        <w:tc>
          <w:tcPr>
            <w:tcW w:w="1172" w:type="dxa"/>
            <w:vAlign w:val="bottom"/>
          </w:tcPr>
          <w:p w14:paraId="22B8EBD7" w14:textId="77777777" w:rsidR="006F310F" w:rsidRPr="00AA6E17" w:rsidRDefault="006F310F" w:rsidP="006F310F">
            <w:pP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US"/>
              </w:rPr>
            </w:pPr>
          </w:p>
        </w:tc>
        <w:tc>
          <w:tcPr>
            <w:tcW w:w="1171" w:type="dxa"/>
            <w:vAlign w:val="bottom"/>
          </w:tcPr>
          <w:p w14:paraId="2B3C5453" w14:textId="77777777" w:rsidR="006F310F" w:rsidRPr="00AA6E17" w:rsidRDefault="006F310F" w:rsidP="006F310F">
            <w:pP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GB"/>
              </w:rPr>
            </w:pPr>
          </w:p>
        </w:tc>
        <w:tc>
          <w:tcPr>
            <w:tcW w:w="1172" w:type="dxa"/>
            <w:vAlign w:val="bottom"/>
          </w:tcPr>
          <w:p w14:paraId="447BB6FD" w14:textId="77777777" w:rsidR="006F310F" w:rsidRPr="00AA6E17" w:rsidRDefault="006F310F" w:rsidP="006F310F">
            <w:pP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US"/>
              </w:rPr>
            </w:pPr>
          </w:p>
        </w:tc>
      </w:tr>
      <w:tr w:rsidR="006F310F" w:rsidRPr="00AA6E17" w14:paraId="0A00D3F4" w14:textId="77777777" w:rsidTr="00BA3095">
        <w:tc>
          <w:tcPr>
            <w:tcW w:w="2250" w:type="dxa"/>
          </w:tcPr>
          <w:p w14:paraId="6A2ED2DE" w14:textId="77777777" w:rsidR="006F310F" w:rsidRPr="00AA6E17" w:rsidRDefault="006F310F" w:rsidP="006F310F">
            <w:pPr>
              <w:snapToGrid w:val="0"/>
              <w:spacing w:line="340" w:lineRule="exact"/>
              <w:ind w:left="180" w:right="-43" w:hanging="90"/>
              <w:rPr>
                <w:sz w:val="28"/>
                <w:szCs w:val="28"/>
                <w:cs/>
                <w:lang w:val="en-US"/>
              </w:rPr>
            </w:pPr>
            <w:r>
              <w:rPr>
                <w:rFonts w:hint="cs"/>
                <w:sz w:val="28"/>
                <w:szCs w:val="28"/>
                <w:cs/>
                <w:lang w:val="en-US"/>
              </w:rPr>
              <w:t>เงินดอลลาร์สหรัฐ</w:t>
            </w:r>
          </w:p>
        </w:tc>
        <w:tc>
          <w:tcPr>
            <w:tcW w:w="1171" w:type="dxa"/>
            <w:vAlign w:val="bottom"/>
          </w:tcPr>
          <w:p w14:paraId="215C8350" w14:textId="5309F7BE" w:rsidR="006F310F" w:rsidRPr="00AA6E17" w:rsidRDefault="0057075B" w:rsidP="006F310F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-</w:t>
            </w:r>
          </w:p>
        </w:tc>
        <w:tc>
          <w:tcPr>
            <w:tcW w:w="1172" w:type="dxa"/>
            <w:vAlign w:val="center"/>
          </w:tcPr>
          <w:p w14:paraId="752666C8" w14:textId="0F479813" w:rsidR="006F310F" w:rsidRPr="00AA6E17" w:rsidRDefault="0057075B" w:rsidP="006F310F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-</w:t>
            </w:r>
          </w:p>
        </w:tc>
        <w:tc>
          <w:tcPr>
            <w:tcW w:w="1171" w:type="dxa"/>
            <w:vAlign w:val="center"/>
          </w:tcPr>
          <w:p w14:paraId="5D41F4E0" w14:textId="3F6CE2C9" w:rsidR="006F310F" w:rsidRPr="00AA6E17" w:rsidRDefault="0057075B" w:rsidP="006F310F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-</w:t>
            </w:r>
          </w:p>
        </w:tc>
        <w:tc>
          <w:tcPr>
            <w:tcW w:w="1172" w:type="dxa"/>
            <w:vAlign w:val="bottom"/>
          </w:tcPr>
          <w:p w14:paraId="465C16B5" w14:textId="0163D9C1" w:rsidR="006F310F" w:rsidRPr="00AA6E17" w:rsidRDefault="006F310F" w:rsidP="006F310F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GB"/>
              </w:rPr>
            </w:pPr>
            <w:r>
              <w:rPr>
                <w:rFonts w:hint="cs"/>
                <w:sz w:val="28"/>
                <w:szCs w:val="28"/>
                <w:cs/>
                <w:lang w:val="en-GB"/>
              </w:rPr>
              <w:t>11</w:t>
            </w:r>
          </w:p>
        </w:tc>
        <w:tc>
          <w:tcPr>
            <w:tcW w:w="1171" w:type="dxa"/>
            <w:vAlign w:val="center"/>
          </w:tcPr>
          <w:p w14:paraId="55DFF5B8" w14:textId="59C4B591" w:rsidR="006F310F" w:rsidRPr="00AA6E17" w:rsidRDefault="006F310F" w:rsidP="006F310F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-</w:t>
            </w:r>
          </w:p>
        </w:tc>
        <w:tc>
          <w:tcPr>
            <w:tcW w:w="1172" w:type="dxa"/>
            <w:vAlign w:val="center"/>
          </w:tcPr>
          <w:p w14:paraId="0BE27721" w14:textId="5922F5F8" w:rsidR="006F310F" w:rsidRPr="00AA6E17" w:rsidRDefault="006F310F" w:rsidP="006F310F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11</w:t>
            </w:r>
          </w:p>
        </w:tc>
      </w:tr>
      <w:tr w:rsidR="006F310F" w:rsidRPr="00AA6E17" w14:paraId="03C16F08" w14:textId="77777777" w:rsidTr="00BA3095">
        <w:tc>
          <w:tcPr>
            <w:tcW w:w="2250" w:type="dxa"/>
          </w:tcPr>
          <w:p w14:paraId="5CCFFC80" w14:textId="77777777" w:rsidR="006F310F" w:rsidRPr="00AA6E17" w:rsidRDefault="006F310F" w:rsidP="006F310F">
            <w:pPr>
              <w:snapToGrid w:val="0"/>
              <w:spacing w:line="340" w:lineRule="exact"/>
              <w:ind w:left="180" w:right="-43" w:hanging="90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  <w:lang w:val="en-US"/>
              </w:rPr>
              <w:t>รวม</w:t>
            </w:r>
            <w:r>
              <w:rPr>
                <w:rFonts w:hint="cs"/>
                <w:sz w:val="28"/>
                <w:szCs w:val="28"/>
                <w:cs/>
                <w:lang w:val="en-US"/>
              </w:rPr>
              <w:t>ต่างประเทศ</w:t>
            </w:r>
          </w:p>
        </w:tc>
        <w:tc>
          <w:tcPr>
            <w:tcW w:w="1171" w:type="dxa"/>
            <w:vAlign w:val="bottom"/>
          </w:tcPr>
          <w:p w14:paraId="32169191" w14:textId="407225D7" w:rsidR="006F310F" w:rsidRPr="00AA6E17" w:rsidRDefault="0057075B" w:rsidP="006F310F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-</w:t>
            </w:r>
          </w:p>
        </w:tc>
        <w:tc>
          <w:tcPr>
            <w:tcW w:w="1172" w:type="dxa"/>
            <w:vAlign w:val="bottom"/>
          </w:tcPr>
          <w:p w14:paraId="26DB4410" w14:textId="48A1B923" w:rsidR="006F310F" w:rsidRPr="00AA6E17" w:rsidRDefault="0057075B" w:rsidP="006F310F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-</w:t>
            </w:r>
          </w:p>
        </w:tc>
        <w:tc>
          <w:tcPr>
            <w:tcW w:w="1171" w:type="dxa"/>
            <w:vAlign w:val="bottom"/>
          </w:tcPr>
          <w:p w14:paraId="44CEF23A" w14:textId="4F4504D9" w:rsidR="006F310F" w:rsidRPr="00AA6E17" w:rsidRDefault="0057075B" w:rsidP="006F310F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-</w:t>
            </w:r>
          </w:p>
        </w:tc>
        <w:tc>
          <w:tcPr>
            <w:tcW w:w="1172" w:type="dxa"/>
            <w:vAlign w:val="bottom"/>
          </w:tcPr>
          <w:p w14:paraId="522F81CC" w14:textId="7FD34E79" w:rsidR="006F310F" w:rsidRPr="00AA6E17" w:rsidRDefault="006F310F" w:rsidP="006F310F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GB"/>
              </w:rPr>
            </w:pPr>
            <w:r>
              <w:rPr>
                <w:rFonts w:hint="cs"/>
                <w:sz w:val="28"/>
                <w:szCs w:val="28"/>
                <w:cs/>
                <w:lang w:val="en-GB"/>
              </w:rPr>
              <w:t>11</w:t>
            </w:r>
          </w:p>
        </w:tc>
        <w:tc>
          <w:tcPr>
            <w:tcW w:w="1171" w:type="dxa"/>
            <w:vAlign w:val="bottom"/>
          </w:tcPr>
          <w:p w14:paraId="03934A14" w14:textId="25CF78EB" w:rsidR="006F310F" w:rsidRPr="00AA6E17" w:rsidRDefault="006F310F" w:rsidP="006F310F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-</w:t>
            </w:r>
          </w:p>
        </w:tc>
        <w:tc>
          <w:tcPr>
            <w:tcW w:w="1172" w:type="dxa"/>
            <w:vAlign w:val="bottom"/>
          </w:tcPr>
          <w:p w14:paraId="448D8202" w14:textId="7C83A85A" w:rsidR="006F310F" w:rsidRPr="00AA6E17" w:rsidRDefault="006F310F" w:rsidP="006F310F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11</w:t>
            </w:r>
          </w:p>
        </w:tc>
      </w:tr>
      <w:tr w:rsidR="006F310F" w:rsidRPr="00AA6E17" w14:paraId="61DB807C" w14:textId="77777777" w:rsidTr="00BA3095">
        <w:tc>
          <w:tcPr>
            <w:tcW w:w="2250" w:type="dxa"/>
          </w:tcPr>
          <w:p w14:paraId="2ECD3364" w14:textId="77777777" w:rsidR="006F310F" w:rsidRPr="00AA6E17" w:rsidRDefault="006F310F" w:rsidP="006F310F">
            <w:pPr>
              <w:snapToGrid w:val="0"/>
              <w:spacing w:line="340" w:lineRule="exact"/>
              <w:ind w:left="180" w:right="-43" w:hanging="90"/>
              <w:rPr>
                <w:sz w:val="28"/>
                <w:szCs w:val="28"/>
                <w:cs/>
                <w:lang w:val="en-US"/>
              </w:rPr>
            </w:pPr>
            <w:r>
              <w:rPr>
                <w:rFonts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171" w:type="dxa"/>
            <w:vAlign w:val="bottom"/>
          </w:tcPr>
          <w:p w14:paraId="1139409F" w14:textId="034B824D" w:rsidR="006F310F" w:rsidRPr="00AA6E17" w:rsidRDefault="0057075B" w:rsidP="006F310F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5,518</w:t>
            </w:r>
          </w:p>
        </w:tc>
        <w:tc>
          <w:tcPr>
            <w:tcW w:w="1172" w:type="dxa"/>
            <w:vAlign w:val="bottom"/>
          </w:tcPr>
          <w:p w14:paraId="5C70DD91" w14:textId="049F34BC" w:rsidR="006F310F" w:rsidRPr="00AA6E17" w:rsidRDefault="0057075B" w:rsidP="006F310F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3,948</w:t>
            </w:r>
          </w:p>
        </w:tc>
        <w:tc>
          <w:tcPr>
            <w:tcW w:w="1171" w:type="dxa"/>
            <w:vAlign w:val="bottom"/>
          </w:tcPr>
          <w:p w14:paraId="70F0DA4A" w14:textId="44FD1B2C" w:rsidR="006F310F" w:rsidRPr="00AA6E17" w:rsidRDefault="0057075B" w:rsidP="006F310F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9,466</w:t>
            </w:r>
          </w:p>
        </w:tc>
        <w:tc>
          <w:tcPr>
            <w:tcW w:w="1172" w:type="dxa"/>
            <w:vAlign w:val="bottom"/>
          </w:tcPr>
          <w:p w14:paraId="62F3482F" w14:textId="31E20E9D" w:rsidR="006F310F" w:rsidRPr="00AA6E17" w:rsidRDefault="006F310F" w:rsidP="006F310F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GB"/>
              </w:rPr>
            </w:pPr>
            <w:r>
              <w:rPr>
                <w:rFonts w:hint="cs"/>
                <w:sz w:val="28"/>
                <w:szCs w:val="28"/>
                <w:cs/>
                <w:lang w:val="en-GB"/>
              </w:rPr>
              <w:t>3</w:t>
            </w:r>
            <w:r>
              <w:rPr>
                <w:sz w:val="28"/>
                <w:szCs w:val="28"/>
                <w:lang w:val="en-GB"/>
              </w:rPr>
              <w:t>,</w:t>
            </w:r>
            <w:r>
              <w:rPr>
                <w:rFonts w:hint="cs"/>
                <w:sz w:val="28"/>
                <w:szCs w:val="28"/>
                <w:cs/>
                <w:lang w:val="en-GB"/>
              </w:rPr>
              <w:t>127</w:t>
            </w:r>
          </w:p>
        </w:tc>
        <w:tc>
          <w:tcPr>
            <w:tcW w:w="1171" w:type="dxa"/>
            <w:vAlign w:val="bottom"/>
          </w:tcPr>
          <w:p w14:paraId="2A25244B" w14:textId="5D9AEB01" w:rsidR="006F310F" w:rsidRPr="00AA6E17" w:rsidRDefault="006F310F" w:rsidP="006F310F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GB"/>
              </w:rPr>
            </w:pPr>
            <w:r w:rsidRPr="00AA6E17">
              <w:rPr>
                <w:sz w:val="28"/>
                <w:szCs w:val="28"/>
                <w:lang w:val="en-GB"/>
              </w:rPr>
              <w:t>1,081</w:t>
            </w:r>
          </w:p>
        </w:tc>
        <w:tc>
          <w:tcPr>
            <w:tcW w:w="1172" w:type="dxa"/>
            <w:vAlign w:val="bottom"/>
          </w:tcPr>
          <w:p w14:paraId="6DEE1654" w14:textId="116D6E5E" w:rsidR="006F310F" w:rsidRPr="00AA6E17" w:rsidRDefault="006F310F" w:rsidP="006F310F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GB"/>
              </w:rPr>
              <w:t>4,208</w:t>
            </w:r>
          </w:p>
        </w:tc>
      </w:tr>
    </w:tbl>
    <w:p w14:paraId="3CDD0B82" w14:textId="77777777" w:rsidR="00522DAB" w:rsidRPr="00AA6E17" w:rsidRDefault="00522DAB" w:rsidP="00077349">
      <w:pPr>
        <w:rPr>
          <w:cs/>
        </w:rPr>
      </w:pPr>
    </w:p>
    <w:tbl>
      <w:tblPr>
        <w:tblW w:w="9279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0"/>
        <w:gridCol w:w="1171"/>
        <w:gridCol w:w="1172"/>
        <w:gridCol w:w="1171"/>
        <w:gridCol w:w="1172"/>
        <w:gridCol w:w="1171"/>
        <w:gridCol w:w="1172"/>
      </w:tblGrid>
      <w:tr w:rsidR="00130C35" w:rsidRPr="00AA6E17" w14:paraId="2EB20A21" w14:textId="77777777" w:rsidTr="0040354A">
        <w:trPr>
          <w:cantSplit/>
        </w:trPr>
        <w:tc>
          <w:tcPr>
            <w:tcW w:w="2250" w:type="dxa"/>
          </w:tcPr>
          <w:p w14:paraId="070F5ABD" w14:textId="77777777" w:rsidR="00130C35" w:rsidRPr="00AA6E17" w:rsidRDefault="00E20706" w:rsidP="00184BCE">
            <w:pPr>
              <w:snapToGrid w:val="0"/>
              <w:spacing w:line="340" w:lineRule="exact"/>
              <w:ind w:left="180" w:right="-43" w:hanging="90"/>
              <w:rPr>
                <w:sz w:val="28"/>
                <w:szCs w:val="28"/>
                <w:lang w:val="en-US"/>
              </w:rPr>
            </w:pPr>
            <w:r w:rsidRPr="00AA6E17">
              <w:rPr>
                <w:cs/>
              </w:rPr>
              <w:br w:type="page"/>
            </w:r>
          </w:p>
        </w:tc>
        <w:tc>
          <w:tcPr>
            <w:tcW w:w="3514" w:type="dxa"/>
            <w:gridSpan w:val="3"/>
          </w:tcPr>
          <w:p w14:paraId="7318B656" w14:textId="77777777" w:rsidR="00130C35" w:rsidRPr="00AA6E17" w:rsidRDefault="00130C35" w:rsidP="00184BCE">
            <w:pPr>
              <w:snapToGrid w:val="0"/>
              <w:spacing w:line="340" w:lineRule="exact"/>
              <w:ind w:left="90" w:right="90"/>
              <w:rPr>
                <w:sz w:val="28"/>
                <w:szCs w:val="28"/>
                <w:lang w:val="en-US"/>
              </w:rPr>
            </w:pPr>
          </w:p>
        </w:tc>
        <w:tc>
          <w:tcPr>
            <w:tcW w:w="3515" w:type="dxa"/>
            <w:gridSpan w:val="3"/>
          </w:tcPr>
          <w:p w14:paraId="1617EB7E" w14:textId="77777777" w:rsidR="00130C35" w:rsidRPr="00AA6E17" w:rsidRDefault="00130C35" w:rsidP="00184BCE">
            <w:pPr>
              <w:snapToGrid w:val="0"/>
              <w:spacing w:line="340" w:lineRule="exact"/>
              <w:ind w:left="90" w:right="90"/>
              <w:jc w:val="right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(หน่วย: ล้านบาท)</w:t>
            </w:r>
          </w:p>
        </w:tc>
      </w:tr>
      <w:tr w:rsidR="00130C35" w:rsidRPr="00AA6E17" w14:paraId="5A447C22" w14:textId="77777777" w:rsidTr="0040354A">
        <w:trPr>
          <w:cantSplit/>
        </w:trPr>
        <w:tc>
          <w:tcPr>
            <w:tcW w:w="2250" w:type="dxa"/>
          </w:tcPr>
          <w:p w14:paraId="7F3B6728" w14:textId="77777777" w:rsidR="00130C35" w:rsidRPr="00AA6E17" w:rsidRDefault="00130C35" w:rsidP="00184BCE">
            <w:pPr>
              <w:snapToGrid w:val="0"/>
              <w:spacing w:line="340" w:lineRule="exact"/>
              <w:ind w:left="180" w:right="-43" w:hanging="90"/>
              <w:rPr>
                <w:sz w:val="28"/>
                <w:szCs w:val="28"/>
                <w:lang w:val="en-US"/>
              </w:rPr>
            </w:pPr>
          </w:p>
        </w:tc>
        <w:tc>
          <w:tcPr>
            <w:tcW w:w="7029" w:type="dxa"/>
            <w:gridSpan w:val="6"/>
            <w:vAlign w:val="bottom"/>
          </w:tcPr>
          <w:p w14:paraId="24F15B33" w14:textId="77777777" w:rsidR="00130C35" w:rsidRPr="00AA6E17" w:rsidRDefault="00130C35" w:rsidP="00184BCE">
            <w:pPr>
              <w:pBdr>
                <w:bottom w:val="single" w:sz="4" w:space="1" w:color="000000"/>
              </w:pBdr>
              <w:snapToGrid w:val="0"/>
              <w:spacing w:line="340" w:lineRule="exact"/>
              <w:ind w:left="90" w:right="90"/>
              <w:jc w:val="center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130C35" w:rsidRPr="00AA6E17" w14:paraId="1D6B0B93" w14:textId="77777777" w:rsidTr="0040354A">
        <w:trPr>
          <w:cantSplit/>
        </w:trPr>
        <w:tc>
          <w:tcPr>
            <w:tcW w:w="2250" w:type="dxa"/>
          </w:tcPr>
          <w:p w14:paraId="105AFE92" w14:textId="77777777" w:rsidR="00130C35" w:rsidRPr="00AA6E17" w:rsidRDefault="00130C35" w:rsidP="00184BCE">
            <w:pPr>
              <w:snapToGrid w:val="0"/>
              <w:spacing w:line="340" w:lineRule="exact"/>
              <w:ind w:left="180" w:right="-43" w:hanging="90"/>
              <w:rPr>
                <w:sz w:val="28"/>
                <w:szCs w:val="28"/>
                <w:lang w:val="en-US"/>
              </w:rPr>
            </w:pPr>
          </w:p>
        </w:tc>
        <w:tc>
          <w:tcPr>
            <w:tcW w:w="3514" w:type="dxa"/>
            <w:gridSpan w:val="3"/>
            <w:vAlign w:val="bottom"/>
          </w:tcPr>
          <w:p w14:paraId="0DE4CED4" w14:textId="2575C12A" w:rsidR="00130C35" w:rsidRPr="00AA6E17" w:rsidRDefault="004D422F" w:rsidP="00184BCE">
            <w:pPr>
              <w:pBdr>
                <w:bottom w:val="single" w:sz="4" w:space="1" w:color="auto"/>
              </w:pBdr>
              <w:snapToGrid w:val="0"/>
              <w:spacing w:line="340" w:lineRule="exact"/>
              <w:ind w:left="90" w:right="90"/>
              <w:jc w:val="center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256</w:t>
            </w:r>
            <w:r w:rsidR="006F310F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3515" w:type="dxa"/>
            <w:gridSpan w:val="3"/>
            <w:vAlign w:val="bottom"/>
          </w:tcPr>
          <w:p w14:paraId="1DDF5FCD" w14:textId="1F8E951A" w:rsidR="00130C35" w:rsidRPr="00AA6E17" w:rsidRDefault="004D422F" w:rsidP="00184BCE">
            <w:pPr>
              <w:pBdr>
                <w:bottom w:val="single" w:sz="4" w:space="1" w:color="auto"/>
              </w:pBdr>
              <w:snapToGrid w:val="0"/>
              <w:spacing w:line="340" w:lineRule="exact"/>
              <w:ind w:left="90" w:right="90"/>
              <w:jc w:val="center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lang w:val="en-US"/>
              </w:rPr>
              <w:t>256</w:t>
            </w:r>
            <w:r w:rsidR="006F310F">
              <w:rPr>
                <w:sz w:val="28"/>
                <w:szCs w:val="28"/>
                <w:lang w:val="en-US"/>
              </w:rPr>
              <w:t>6</w:t>
            </w:r>
          </w:p>
        </w:tc>
      </w:tr>
      <w:tr w:rsidR="00130C35" w:rsidRPr="00AA6E17" w14:paraId="0F43A8C3" w14:textId="77777777" w:rsidTr="0040354A">
        <w:tc>
          <w:tcPr>
            <w:tcW w:w="2250" w:type="dxa"/>
          </w:tcPr>
          <w:p w14:paraId="2EA7C08C" w14:textId="77777777" w:rsidR="00130C35" w:rsidRPr="00AA6E17" w:rsidRDefault="00130C35" w:rsidP="00184BCE">
            <w:pPr>
              <w:snapToGrid w:val="0"/>
              <w:spacing w:line="340" w:lineRule="exact"/>
              <w:ind w:left="180" w:right="-43" w:hanging="90"/>
              <w:rPr>
                <w:sz w:val="28"/>
                <w:szCs w:val="28"/>
                <w:lang w:val="en-US"/>
              </w:rPr>
            </w:pPr>
          </w:p>
        </w:tc>
        <w:tc>
          <w:tcPr>
            <w:tcW w:w="1171" w:type="dxa"/>
            <w:vAlign w:val="bottom"/>
          </w:tcPr>
          <w:p w14:paraId="749292E6" w14:textId="77777777" w:rsidR="00130C35" w:rsidRPr="00AA6E17" w:rsidRDefault="00130C35" w:rsidP="00184BCE">
            <w:pPr>
              <w:pBdr>
                <w:bottom w:val="single" w:sz="4" w:space="1" w:color="000000"/>
              </w:pBdr>
              <w:snapToGrid w:val="0"/>
              <w:spacing w:line="340" w:lineRule="exact"/>
              <w:ind w:left="90" w:right="90"/>
              <w:jc w:val="center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72" w:type="dxa"/>
            <w:vAlign w:val="bottom"/>
          </w:tcPr>
          <w:p w14:paraId="361A6BCE" w14:textId="77777777" w:rsidR="00130C35" w:rsidRPr="00AA6E17" w:rsidRDefault="00130C35" w:rsidP="00184BCE">
            <w:pPr>
              <w:pBdr>
                <w:bottom w:val="single" w:sz="4" w:space="1" w:color="000000"/>
              </w:pBdr>
              <w:snapToGrid w:val="0"/>
              <w:spacing w:line="340" w:lineRule="exact"/>
              <w:ind w:left="90" w:right="90"/>
              <w:jc w:val="center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มีระยะเวลา</w:t>
            </w:r>
          </w:p>
        </w:tc>
        <w:tc>
          <w:tcPr>
            <w:tcW w:w="1171" w:type="dxa"/>
            <w:vAlign w:val="bottom"/>
          </w:tcPr>
          <w:p w14:paraId="2EA68731" w14:textId="77777777" w:rsidR="00130C35" w:rsidRPr="00AA6E17" w:rsidRDefault="00130C35" w:rsidP="00184BCE">
            <w:pPr>
              <w:pBdr>
                <w:bottom w:val="single" w:sz="4" w:space="1" w:color="000000"/>
              </w:pBdr>
              <w:snapToGrid w:val="0"/>
              <w:spacing w:line="340" w:lineRule="exact"/>
              <w:ind w:left="90" w:right="90"/>
              <w:jc w:val="center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172" w:type="dxa"/>
            <w:vAlign w:val="bottom"/>
          </w:tcPr>
          <w:p w14:paraId="459D35F9" w14:textId="77777777" w:rsidR="00130C35" w:rsidRPr="00AA6E17" w:rsidRDefault="00130C35" w:rsidP="00184BCE">
            <w:pPr>
              <w:pBdr>
                <w:bottom w:val="single" w:sz="4" w:space="1" w:color="000000"/>
              </w:pBdr>
              <w:snapToGrid w:val="0"/>
              <w:spacing w:line="340" w:lineRule="exact"/>
              <w:ind w:left="90" w:right="90"/>
              <w:jc w:val="center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71" w:type="dxa"/>
            <w:vAlign w:val="bottom"/>
          </w:tcPr>
          <w:p w14:paraId="3B2C5CC3" w14:textId="77777777" w:rsidR="00130C35" w:rsidRPr="00AA6E17" w:rsidRDefault="00130C35" w:rsidP="00184BCE">
            <w:pPr>
              <w:pBdr>
                <w:bottom w:val="single" w:sz="4" w:space="1" w:color="000000"/>
              </w:pBdr>
              <w:snapToGrid w:val="0"/>
              <w:spacing w:line="340" w:lineRule="exact"/>
              <w:ind w:left="90" w:right="90"/>
              <w:jc w:val="center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มีระยะเวลา</w:t>
            </w:r>
          </w:p>
        </w:tc>
        <w:tc>
          <w:tcPr>
            <w:tcW w:w="1172" w:type="dxa"/>
            <w:vAlign w:val="bottom"/>
          </w:tcPr>
          <w:p w14:paraId="2FEF6D5F" w14:textId="77777777" w:rsidR="00130C35" w:rsidRPr="00AA6E17" w:rsidRDefault="00130C35" w:rsidP="00184BCE">
            <w:pPr>
              <w:pBdr>
                <w:bottom w:val="single" w:sz="4" w:space="1" w:color="000000"/>
              </w:pBdr>
              <w:snapToGrid w:val="0"/>
              <w:spacing w:line="340" w:lineRule="exact"/>
              <w:ind w:left="90" w:right="90"/>
              <w:jc w:val="center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รวม</w:t>
            </w:r>
          </w:p>
        </w:tc>
      </w:tr>
      <w:tr w:rsidR="007B3447" w:rsidRPr="00AA6E17" w14:paraId="1FEAFDD2" w14:textId="77777777" w:rsidTr="00EC2645">
        <w:tc>
          <w:tcPr>
            <w:tcW w:w="2250" w:type="dxa"/>
          </w:tcPr>
          <w:p w14:paraId="31ADECC0" w14:textId="77777777" w:rsidR="007B3447" w:rsidRPr="00AA6E17" w:rsidRDefault="007B3447" w:rsidP="00184BCE">
            <w:pPr>
              <w:snapToGrid w:val="0"/>
              <w:spacing w:line="340" w:lineRule="exact"/>
              <w:ind w:left="180" w:right="-43" w:hanging="90"/>
              <w:rPr>
                <w:sz w:val="28"/>
                <w:szCs w:val="28"/>
                <w:cs/>
                <w:lang w:val="en-US"/>
              </w:rPr>
            </w:pPr>
            <w:r w:rsidRPr="00AC3484"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>ในประเทศ</w:t>
            </w:r>
          </w:p>
        </w:tc>
        <w:tc>
          <w:tcPr>
            <w:tcW w:w="1171" w:type="dxa"/>
            <w:vAlign w:val="bottom"/>
          </w:tcPr>
          <w:p w14:paraId="78604628" w14:textId="77777777" w:rsidR="007B3447" w:rsidRPr="00AA6E17" w:rsidRDefault="007B3447" w:rsidP="00184BCE">
            <w:pP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20706684" w14:textId="77777777" w:rsidR="007B3447" w:rsidRPr="00AA6E17" w:rsidRDefault="007B3447" w:rsidP="00184BCE">
            <w:pP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171" w:type="dxa"/>
            <w:vAlign w:val="bottom"/>
          </w:tcPr>
          <w:p w14:paraId="1319A4B5" w14:textId="77777777" w:rsidR="007B3447" w:rsidRPr="00AA6E17" w:rsidRDefault="007B3447" w:rsidP="00184BCE">
            <w:pP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59D0638F" w14:textId="77777777" w:rsidR="007B3447" w:rsidRPr="00AA6E17" w:rsidRDefault="007B3447" w:rsidP="00184BCE">
            <w:pP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US"/>
              </w:rPr>
            </w:pPr>
          </w:p>
        </w:tc>
        <w:tc>
          <w:tcPr>
            <w:tcW w:w="1171" w:type="dxa"/>
            <w:vAlign w:val="bottom"/>
          </w:tcPr>
          <w:p w14:paraId="2A883A72" w14:textId="77777777" w:rsidR="007B3447" w:rsidRPr="00AA6E17" w:rsidRDefault="007B3447" w:rsidP="00184BCE">
            <w:pP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4736E48E" w14:textId="77777777" w:rsidR="007B3447" w:rsidRPr="00AA6E17" w:rsidRDefault="007B3447" w:rsidP="00184BCE">
            <w:pP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US"/>
              </w:rPr>
            </w:pPr>
          </w:p>
        </w:tc>
      </w:tr>
      <w:tr w:rsidR="006F310F" w:rsidRPr="00AA6E17" w14:paraId="6E6C9F54" w14:textId="77777777" w:rsidTr="00EC2645">
        <w:tc>
          <w:tcPr>
            <w:tcW w:w="2250" w:type="dxa"/>
          </w:tcPr>
          <w:p w14:paraId="151819CA" w14:textId="77777777" w:rsidR="006F310F" w:rsidRPr="00AA6E17" w:rsidRDefault="006F310F" w:rsidP="006F310F">
            <w:pPr>
              <w:snapToGrid w:val="0"/>
              <w:spacing w:line="340" w:lineRule="exact"/>
              <w:ind w:left="180" w:right="-43" w:hanging="90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  <w:lang w:val="en-US"/>
              </w:rPr>
              <w:t>ธนาคารพาณิชย์</w:t>
            </w:r>
          </w:p>
        </w:tc>
        <w:tc>
          <w:tcPr>
            <w:tcW w:w="1171" w:type="dxa"/>
            <w:vAlign w:val="bottom"/>
          </w:tcPr>
          <w:p w14:paraId="58A20C35" w14:textId="74742519" w:rsidR="006F310F" w:rsidRPr="00AA6E17" w:rsidRDefault="00497E37" w:rsidP="006F310F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US"/>
              </w:rPr>
            </w:pPr>
            <w:r>
              <w:rPr>
                <w:rFonts w:hint="cs"/>
                <w:sz w:val="28"/>
                <w:szCs w:val="28"/>
                <w:cs/>
                <w:lang w:val="en-US"/>
              </w:rPr>
              <w:t>140</w:t>
            </w:r>
          </w:p>
        </w:tc>
        <w:tc>
          <w:tcPr>
            <w:tcW w:w="1172" w:type="dxa"/>
            <w:vAlign w:val="bottom"/>
          </w:tcPr>
          <w:p w14:paraId="5BBB4570" w14:textId="26C023FF" w:rsidR="006F310F" w:rsidRPr="00AA6E17" w:rsidRDefault="00497E37" w:rsidP="006F310F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US"/>
              </w:rPr>
            </w:pPr>
            <w:r>
              <w:rPr>
                <w:rFonts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1" w:type="dxa"/>
            <w:vAlign w:val="bottom"/>
          </w:tcPr>
          <w:p w14:paraId="3A63C104" w14:textId="47353DAA" w:rsidR="006F310F" w:rsidRPr="00AA6E17" w:rsidRDefault="00497E37" w:rsidP="006F310F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US"/>
              </w:rPr>
            </w:pPr>
            <w:r>
              <w:rPr>
                <w:rFonts w:hint="cs"/>
                <w:sz w:val="28"/>
                <w:szCs w:val="28"/>
                <w:cs/>
                <w:lang w:val="en-US"/>
              </w:rPr>
              <w:t>140</w:t>
            </w:r>
          </w:p>
        </w:tc>
        <w:tc>
          <w:tcPr>
            <w:tcW w:w="1172" w:type="dxa"/>
            <w:vAlign w:val="bottom"/>
          </w:tcPr>
          <w:p w14:paraId="1FF07C70" w14:textId="3C432FA5" w:rsidR="006F310F" w:rsidRPr="00AA6E17" w:rsidRDefault="006F310F" w:rsidP="006F310F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327</w:t>
            </w:r>
          </w:p>
        </w:tc>
        <w:tc>
          <w:tcPr>
            <w:tcW w:w="1171" w:type="dxa"/>
            <w:vAlign w:val="bottom"/>
          </w:tcPr>
          <w:p w14:paraId="67E2A130" w14:textId="077AB3CE" w:rsidR="006F310F" w:rsidRPr="00AA6E17" w:rsidRDefault="006F310F" w:rsidP="006F310F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2" w:type="dxa"/>
            <w:vAlign w:val="bottom"/>
          </w:tcPr>
          <w:p w14:paraId="7C4E99BB" w14:textId="75699479" w:rsidR="006F310F" w:rsidRPr="00AA6E17" w:rsidRDefault="006F310F" w:rsidP="006F310F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327</w:t>
            </w:r>
          </w:p>
        </w:tc>
      </w:tr>
      <w:tr w:rsidR="006F310F" w:rsidRPr="00AA6E17" w14:paraId="7EAEFA58" w14:textId="77777777" w:rsidTr="00EC2645">
        <w:tc>
          <w:tcPr>
            <w:tcW w:w="2250" w:type="dxa"/>
          </w:tcPr>
          <w:p w14:paraId="58295838" w14:textId="77777777" w:rsidR="006F310F" w:rsidRPr="00AA6E17" w:rsidRDefault="006F310F" w:rsidP="006F310F">
            <w:pPr>
              <w:snapToGrid w:val="0"/>
              <w:spacing w:line="340" w:lineRule="exact"/>
              <w:ind w:left="180" w:right="-43" w:hanging="90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  <w:lang w:val="en-US"/>
              </w:rPr>
              <w:t>รวม</w:t>
            </w:r>
            <w:r w:rsidRPr="007B3447">
              <w:rPr>
                <w:sz w:val="28"/>
                <w:szCs w:val="28"/>
                <w:cs/>
                <w:lang w:val="en-US"/>
              </w:rPr>
              <w:t>ในประเทศ</w:t>
            </w:r>
          </w:p>
        </w:tc>
        <w:tc>
          <w:tcPr>
            <w:tcW w:w="1171" w:type="dxa"/>
            <w:vAlign w:val="bottom"/>
          </w:tcPr>
          <w:p w14:paraId="452A3C2D" w14:textId="3B21A2D7" w:rsidR="006F310F" w:rsidRPr="00AA6E17" w:rsidRDefault="00497E37" w:rsidP="006F310F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US"/>
              </w:rPr>
            </w:pPr>
            <w:r>
              <w:rPr>
                <w:rFonts w:hint="cs"/>
                <w:sz w:val="28"/>
                <w:szCs w:val="28"/>
                <w:cs/>
                <w:lang w:val="en-US"/>
              </w:rPr>
              <w:t>140</w:t>
            </w:r>
          </w:p>
        </w:tc>
        <w:tc>
          <w:tcPr>
            <w:tcW w:w="1172" w:type="dxa"/>
            <w:vAlign w:val="bottom"/>
          </w:tcPr>
          <w:p w14:paraId="00537067" w14:textId="1470F35E" w:rsidR="006F310F" w:rsidRPr="00AA6E17" w:rsidRDefault="00497E37" w:rsidP="006F310F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US"/>
              </w:rPr>
            </w:pPr>
            <w:r>
              <w:rPr>
                <w:rFonts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1" w:type="dxa"/>
            <w:vAlign w:val="bottom"/>
          </w:tcPr>
          <w:p w14:paraId="1C0BE208" w14:textId="0BAFEB67" w:rsidR="006F310F" w:rsidRPr="00AA6E17" w:rsidRDefault="00497E37" w:rsidP="006F310F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US"/>
              </w:rPr>
            </w:pPr>
            <w:r>
              <w:rPr>
                <w:rFonts w:hint="cs"/>
                <w:sz w:val="28"/>
                <w:szCs w:val="28"/>
                <w:cs/>
                <w:lang w:val="en-US"/>
              </w:rPr>
              <w:t>140</w:t>
            </w:r>
          </w:p>
        </w:tc>
        <w:tc>
          <w:tcPr>
            <w:tcW w:w="1172" w:type="dxa"/>
            <w:vAlign w:val="bottom"/>
          </w:tcPr>
          <w:p w14:paraId="0EEB12BF" w14:textId="1EA3B22B" w:rsidR="006F310F" w:rsidRPr="00AA6E17" w:rsidRDefault="006F310F" w:rsidP="006F310F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327</w:t>
            </w:r>
          </w:p>
        </w:tc>
        <w:tc>
          <w:tcPr>
            <w:tcW w:w="1171" w:type="dxa"/>
            <w:vAlign w:val="bottom"/>
          </w:tcPr>
          <w:p w14:paraId="6B3ACFF9" w14:textId="7F5CC4C9" w:rsidR="006F310F" w:rsidRPr="00AA6E17" w:rsidRDefault="006F310F" w:rsidP="006F310F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2" w:type="dxa"/>
            <w:vAlign w:val="bottom"/>
          </w:tcPr>
          <w:p w14:paraId="4A497233" w14:textId="18034D8B" w:rsidR="006F310F" w:rsidRPr="00AA6E17" w:rsidRDefault="006F310F" w:rsidP="006F310F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9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327</w:t>
            </w:r>
          </w:p>
        </w:tc>
      </w:tr>
    </w:tbl>
    <w:p w14:paraId="19C710C9" w14:textId="4BEED154" w:rsidR="008771CD" w:rsidRPr="000F4E35" w:rsidRDefault="009676E7" w:rsidP="006C7BA2">
      <w:pPr>
        <w:pStyle w:val="PlainText"/>
        <w:numPr>
          <w:ilvl w:val="0"/>
          <w:numId w:val="11"/>
        </w:numPr>
        <w:tabs>
          <w:tab w:val="left" w:pos="540"/>
        </w:tabs>
        <w:spacing w:before="160"/>
        <w:ind w:left="547" w:right="29" w:hanging="547"/>
        <w:jc w:val="thaiDistribute"/>
        <w:outlineLvl w:val="0"/>
        <w:rPr>
          <w:b/>
          <w:bCs/>
          <w:sz w:val="32"/>
          <w:szCs w:val="32"/>
          <w:lang w:val="en-US"/>
        </w:rPr>
      </w:pPr>
      <w:r w:rsidRPr="000F4E35">
        <w:rPr>
          <w:b/>
          <w:bCs/>
          <w:sz w:val="32"/>
          <w:szCs w:val="32"/>
          <w:cs/>
          <w:lang w:val="en-US"/>
        </w:rPr>
        <w:t>สินทรัพย์ทางการเงินที่วัดมูลค่าด้วยมูลค่ายุติธรรมผ่านกำไรหรือขาดทุน</w:t>
      </w:r>
    </w:p>
    <w:tbl>
      <w:tblPr>
        <w:tblW w:w="9320" w:type="dxa"/>
        <w:tblInd w:w="400" w:type="dxa"/>
        <w:tblLayout w:type="fixed"/>
        <w:tblLook w:val="04A0" w:firstRow="1" w:lastRow="0" w:firstColumn="1" w:lastColumn="0" w:noHBand="0" w:noVBand="1"/>
      </w:tblPr>
      <w:tblGrid>
        <w:gridCol w:w="4100"/>
        <w:gridCol w:w="1305"/>
        <w:gridCol w:w="435"/>
        <w:gridCol w:w="870"/>
        <w:gridCol w:w="870"/>
        <w:gridCol w:w="435"/>
        <w:gridCol w:w="1305"/>
      </w:tblGrid>
      <w:tr w:rsidR="007033A2" w:rsidRPr="00AA6E17" w14:paraId="3942CD1B" w14:textId="77777777" w:rsidTr="00BA3095">
        <w:tc>
          <w:tcPr>
            <w:tcW w:w="4100" w:type="dxa"/>
            <w:shd w:val="clear" w:color="auto" w:fill="auto"/>
          </w:tcPr>
          <w:p w14:paraId="04DBAA97" w14:textId="77777777" w:rsidR="007033A2" w:rsidRPr="00AA6E17" w:rsidRDefault="007033A2" w:rsidP="002D36DD">
            <w:pPr>
              <w:pStyle w:val="ListParagraph"/>
              <w:spacing w:line="34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b/>
                <w:bCs/>
                <w:sz w:val="28"/>
                <w:szCs w:val="28"/>
                <w:cs/>
              </w:rPr>
              <w:tab/>
            </w:r>
          </w:p>
        </w:tc>
        <w:tc>
          <w:tcPr>
            <w:tcW w:w="1740" w:type="dxa"/>
            <w:gridSpan w:val="2"/>
          </w:tcPr>
          <w:p w14:paraId="7A2C25D7" w14:textId="77777777" w:rsidR="007033A2" w:rsidRPr="00AA6E17" w:rsidRDefault="007033A2" w:rsidP="002D36DD">
            <w:pPr>
              <w:pStyle w:val="ListParagraph"/>
              <w:spacing w:line="340" w:lineRule="exact"/>
              <w:ind w:left="0"/>
              <w:contextualSpacing w:val="0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740" w:type="dxa"/>
            <w:gridSpan w:val="2"/>
          </w:tcPr>
          <w:p w14:paraId="0AB491C9" w14:textId="77777777" w:rsidR="007033A2" w:rsidRPr="00AA6E17" w:rsidRDefault="007033A2" w:rsidP="002D36DD">
            <w:pPr>
              <w:pStyle w:val="ListParagraph"/>
              <w:spacing w:line="340" w:lineRule="exact"/>
              <w:ind w:left="0"/>
              <w:contextualSpacing w:val="0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740" w:type="dxa"/>
            <w:gridSpan w:val="2"/>
            <w:shd w:val="clear" w:color="auto" w:fill="auto"/>
          </w:tcPr>
          <w:p w14:paraId="4C49760E" w14:textId="77777777" w:rsidR="007033A2" w:rsidRPr="00AA6E17" w:rsidRDefault="007033A2" w:rsidP="002D36DD">
            <w:pPr>
              <w:pStyle w:val="ListParagraph"/>
              <w:spacing w:line="340" w:lineRule="exact"/>
              <w:ind w:left="0"/>
              <w:contextualSpacing w:val="0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/>
                <w:sz w:val="28"/>
                <w:szCs w:val="28"/>
                <w:cs/>
              </w:rPr>
              <w:t>(หน่วย</w:t>
            </w:r>
            <w:r w:rsidRPr="00AA6E17">
              <w:rPr>
                <w:rFonts w:hAnsi="Angsana New"/>
                <w:sz w:val="28"/>
                <w:szCs w:val="28"/>
              </w:rPr>
              <w:t xml:space="preserve">: </w:t>
            </w:r>
            <w:r w:rsidRPr="00AA6E17">
              <w:rPr>
                <w:rFonts w:hAnsi="Angsana New"/>
                <w:sz w:val="28"/>
                <w:szCs w:val="28"/>
                <w:cs/>
              </w:rPr>
              <w:t>ล้านบาท)</w:t>
            </w:r>
          </w:p>
        </w:tc>
      </w:tr>
      <w:tr w:rsidR="007033A2" w:rsidRPr="00AA6E17" w14:paraId="3C05535E" w14:textId="77777777" w:rsidTr="00BA3095">
        <w:tc>
          <w:tcPr>
            <w:tcW w:w="4100" w:type="dxa"/>
            <w:shd w:val="clear" w:color="auto" w:fill="auto"/>
          </w:tcPr>
          <w:p w14:paraId="52C34C5D" w14:textId="77777777" w:rsidR="007033A2" w:rsidRPr="00AA6E17" w:rsidRDefault="007033A2" w:rsidP="002D36DD">
            <w:pPr>
              <w:pStyle w:val="ListParagraph"/>
              <w:spacing w:line="34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29557789" w14:textId="77777777" w:rsidR="007033A2" w:rsidRPr="00AA6E17" w:rsidRDefault="007033A2" w:rsidP="002D36DD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3"/>
            <w:shd w:val="clear" w:color="auto" w:fill="auto"/>
          </w:tcPr>
          <w:p w14:paraId="4ED77DE3" w14:textId="77777777" w:rsidR="007033A2" w:rsidRPr="00AA6E17" w:rsidRDefault="007033A2" w:rsidP="002D36DD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310F" w:rsidRPr="00AA6E17" w14:paraId="5C1FA19F" w14:textId="77777777" w:rsidTr="00BA3095">
        <w:tc>
          <w:tcPr>
            <w:tcW w:w="4100" w:type="dxa"/>
            <w:shd w:val="clear" w:color="auto" w:fill="auto"/>
          </w:tcPr>
          <w:p w14:paraId="335C1830" w14:textId="77777777" w:rsidR="006F310F" w:rsidRPr="00AA6E17" w:rsidRDefault="006F310F" w:rsidP="006F310F">
            <w:pPr>
              <w:pStyle w:val="ListParagraph"/>
              <w:spacing w:line="34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6F18B783" w14:textId="15BEF99F" w:rsidR="006F310F" w:rsidRPr="00AA6E17" w:rsidRDefault="006F310F" w:rsidP="006F310F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256</w:t>
            </w:r>
            <w:r>
              <w:rPr>
                <w:rFonts w:hAnsi="Angsana New"/>
                <w:sz w:val="28"/>
                <w:szCs w:val="28"/>
              </w:rPr>
              <w:t>7</w:t>
            </w:r>
          </w:p>
        </w:tc>
        <w:tc>
          <w:tcPr>
            <w:tcW w:w="1305" w:type="dxa"/>
            <w:gridSpan w:val="2"/>
          </w:tcPr>
          <w:p w14:paraId="224500C5" w14:textId="3B95DD0C" w:rsidR="006F310F" w:rsidRPr="00AA6E17" w:rsidRDefault="006F310F" w:rsidP="006F310F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256</w:t>
            </w:r>
            <w:r>
              <w:rPr>
                <w:rFonts w:hAnsi="Angsana New"/>
                <w:sz w:val="28"/>
                <w:szCs w:val="28"/>
              </w:rPr>
              <w:t>6</w:t>
            </w:r>
          </w:p>
        </w:tc>
        <w:tc>
          <w:tcPr>
            <w:tcW w:w="1305" w:type="dxa"/>
            <w:gridSpan w:val="2"/>
            <w:shd w:val="clear" w:color="auto" w:fill="auto"/>
          </w:tcPr>
          <w:p w14:paraId="4C3B59DC" w14:textId="7EC3D184" w:rsidR="006F310F" w:rsidRPr="00AA6E17" w:rsidRDefault="006F310F" w:rsidP="006F310F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256</w:t>
            </w:r>
            <w:r>
              <w:rPr>
                <w:rFonts w:hAnsi="Angsana New"/>
                <w:sz w:val="28"/>
                <w:szCs w:val="28"/>
              </w:rPr>
              <w:t>7</w:t>
            </w:r>
          </w:p>
        </w:tc>
        <w:tc>
          <w:tcPr>
            <w:tcW w:w="1305" w:type="dxa"/>
            <w:shd w:val="clear" w:color="auto" w:fill="auto"/>
          </w:tcPr>
          <w:p w14:paraId="1BF33407" w14:textId="5A13E429" w:rsidR="006F310F" w:rsidRPr="00AA6E17" w:rsidRDefault="006F310F" w:rsidP="006F310F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256</w:t>
            </w:r>
            <w:r>
              <w:rPr>
                <w:rFonts w:hAnsi="Angsana New"/>
                <w:sz w:val="28"/>
                <w:szCs w:val="28"/>
              </w:rPr>
              <w:t>6</w:t>
            </w:r>
          </w:p>
        </w:tc>
      </w:tr>
      <w:tr w:rsidR="006F310F" w:rsidRPr="00AA6E17" w14:paraId="302F17CB" w14:textId="77777777" w:rsidTr="00BA3095">
        <w:tc>
          <w:tcPr>
            <w:tcW w:w="4100" w:type="dxa"/>
            <w:shd w:val="clear" w:color="auto" w:fill="auto"/>
          </w:tcPr>
          <w:p w14:paraId="448829A0" w14:textId="77777777" w:rsidR="006F310F" w:rsidRPr="00AA6E17" w:rsidRDefault="006F310F" w:rsidP="006F310F">
            <w:pPr>
              <w:pStyle w:val="ListParagraph"/>
              <w:spacing w:line="34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36B1C94D" w14:textId="77777777" w:rsidR="006F310F" w:rsidRPr="00AA6E17" w:rsidRDefault="006F310F" w:rsidP="006F310F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05" w:type="dxa"/>
            <w:gridSpan w:val="2"/>
          </w:tcPr>
          <w:p w14:paraId="5D845135" w14:textId="77777777" w:rsidR="006F310F" w:rsidRPr="00AA6E17" w:rsidRDefault="006F310F" w:rsidP="006F310F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05" w:type="dxa"/>
            <w:gridSpan w:val="2"/>
            <w:shd w:val="clear" w:color="auto" w:fill="auto"/>
          </w:tcPr>
          <w:p w14:paraId="382C4DF9" w14:textId="77777777" w:rsidR="006F310F" w:rsidRPr="00AA6E17" w:rsidRDefault="006F310F" w:rsidP="006F310F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05" w:type="dxa"/>
            <w:shd w:val="clear" w:color="auto" w:fill="auto"/>
          </w:tcPr>
          <w:p w14:paraId="16B81CA1" w14:textId="77777777" w:rsidR="006F310F" w:rsidRPr="00AA6E17" w:rsidRDefault="006F310F" w:rsidP="006F310F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6F310F" w:rsidRPr="00AA6E17" w14:paraId="437C687C" w14:textId="77777777" w:rsidTr="00BA3095">
        <w:trPr>
          <w:trHeight w:val="60"/>
        </w:trPr>
        <w:tc>
          <w:tcPr>
            <w:tcW w:w="4100" w:type="dxa"/>
            <w:shd w:val="clear" w:color="auto" w:fill="auto"/>
            <w:vAlign w:val="center"/>
          </w:tcPr>
          <w:p w14:paraId="19B08F48" w14:textId="77777777" w:rsidR="006F310F" w:rsidRPr="00AA6E17" w:rsidRDefault="006F310F" w:rsidP="006F310F">
            <w:pPr>
              <w:spacing w:line="340" w:lineRule="exact"/>
              <w:ind w:left="323" w:hanging="177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AA6E17"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>สินทรัพย์ทางการเงินที่กำหนดให้วัดมูลค่า                     ด้วยมูลค่ายุติธรรมผ่านกำไรหรือขาดทุน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5756A0A" w14:textId="77777777" w:rsidR="006F310F" w:rsidRPr="00AA6E17" w:rsidRDefault="006F310F" w:rsidP="006F310F">
            <w:pPr>
              <w:pStyle w:val="ListParagraph"/>
              <w:tabs>
                <w:tab w:val="decimal" w:pos="916"/>
              </w:tabs>
              <w:spacing w:line="34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14:paraId="2471D3E8" w14:textId="77777777" w:rsidR="006F310F" w:rsidRPr="00AA6E17" w:rsidRDefault="006F310F" w:rsidP="006F310F">
            <w:pPr>
              <w:pStyle w:val="ListParagraph"/>
              <w:tabs>
                <w:tab w:val="decimal" w:pos="916"/>
              </w:tabs>
              <w:spacing w:line="34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14:paraId="3DDB2FB1" w14:textId="77777777" w:rsidR="006F310F" w:rsidRPr="00AA6E17" w:rsidRDefault="006F310F" w:rsidP="006F310F">
            <w:pPr>
              <w:pStyle w:val="ListParagraph"/>
              <w:tabs>
                <w:tab w:val="decimal" w:pos="916"/>
              </w:tabs>
              <w:spacing w:line="34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1CC16CEC" w14:textId="77777777" w:rsidR="006F310F" w:rsidRPr="00AA6E17" w:rsidRDefault="006F310F" w:rsidP="006F310F">
            <w:pPr>
              <w:pStyle w:val="ListParagraph"/>
              <w:tabs>
                <w:tab w:val="decimal" w:pos="916"/>
              </w:tabs>
              <w:spacing w:line="34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</w:p>
        </w:tc>
      </w:tr>
      <w:tr w:rsidR="006F310F" w:rsidRPr="00AA6E17" w14:paraId="6841AAE4" w14:textId="77777777" w:rsidTr="00BA3095">
        <w:trPr>
          <w:trHeight w:val="60"/>
        </w:trPr>
        <w:tc>
          <w:tcPr>
            <w:tcW w:w="4100" w:type="dxa"/>
            <w:shd w:val="clear" w:color="auto" w:fill="auto"/>
            <w:vAlign w:val="center"/>
          </w:tcPr>
          <w:p w14:paraId="16C13338" w14:textId="77777777" w:rsidR="006F310F" w:rsidRPr="00AA6E17" w:rsidRDefault="006F310F" w:rsidP="006F310F">
            <w:pPr>
              <w:spacing w:line="340" w:lineRule="exact"/>
              <w:ind w:left="323" w:hanging="177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ab/>
            </w:r>
            <w:r w:rsidRPr="00AA6E17">
              <w:rPr>
                <w:sz w:val="28"/>
                <w:szCs w:val="28"/>
                <w:cs/>
                <w:lang w:val="en-US"/>
              </w:rPr>
              <w:t>หลักทรัพย์รัฐบาลและรัฐวิสาหกิจ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CD69A7A" w14:textId="3D0842D9" w:rsidR="006F310F" w:rsidRPr="00AA6E17" w:rsidRDefault="0057075B" w:rsidP="006F310F">
            <w:pPr>
              <w:pStyle w:val="ListParagraph"/>
              <w:tabs>
                <w:tab w:val="decimal" w:pos="916"/>
              </w:tabs>
              <w:spacing w:line="34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</w:t>
            </w: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14:paraId="1FF0F777" w14:textId="368E2E76" w:rsidR="006F310F" w:rsidRPr="00AA6E17" w:rsidRDefault="006F310F" w:rsidP="006F310F">
            <w:pPr>
              <w:pStyle w:val="ListParagraph"/>
              <w:tabs>
                <w:tab w:val="decimal" w:pos="916"/>
              </w:tabs>
              <w:spacing w:line="34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3</w:t>
            </w: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14:paraId="7A524C18" w14:textId="76E696CC" w:rsidR="006F310F" w:rsidRPr="00AA6E17" w:rsidRDefault="00497E37" w:rsidP="006F310F">
            <w:pPr>
              <w:pStyle w:val="ListParagraph"/>
              <w:tabs>
                <w:tab w:val="decimal" w:pos="916"/>
              </w:tabs>
              <w:spacing w:line="34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23E39F1" w14:textId="0885E47D" w:rsidR="006F310F" w:rsidRPr="00AA6E17" w:rsidRDefault="006F310F" w:rsidP="006F310F">
            <w:pPr>
              <w:pStyle w:val="ListParagraph"/>
              <w:tabs>
                <w:tab w:val="decimal" w:pos="916"/>
              </w:tabs>
              <w:spacing w:line="34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6F310F" w:rsidRPr="00AA6E17" w14:paraId="2A2A6322" w14:textId="77777777" w:rsidTr="00BA3095">
        <w:trPr>
          <w:trHeight w:val="60"/>
        </w:trPr>
        <w:tc>
          <w:tcPr>
            <w:tcW w:w="4100" w:type="dxa"/>
            <w:shd w:val="clear" w:color="auto" w:fill="auto"/>
            <w:vAlign w:val="center"/>
          </w:tcPr>
          <w:p w14:paraId="044CAB27" w14:textId="77777777" w:rsidR="006F310F" w:rsidRPr="00AA6E17" w:rsidRDefault="006F310F" w:rsidP="006F310F">
            <w:pPr>
              <w:spacing w:line="340" w:lineRule="exact"/>
              <w:ind w:left="146"/>
              <w:rPr>
                <w:b/>
                <w:bCs/>
                <w:sz w:val="28"/>
                <w:szCs w:val="28"/>
                <w:cs/>
              </w:rPr>
            </w:pPr>
            <w:r w:rsidRPr="00AA6E17">
              <w:rPr>
                <w:rFonts w:hint="cs"/>
                <w:b/>
                <w:bCs/>
                <w:sz w:val="28"/>
                <w:szCs w:val="28"/>
                <w:cs/>
              </w:rPr>
              <w:t>อื่น ๆ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C4E9B5D" w14:textId="77777777" w:rsidR="006F310F" w:rsidRPr="00AA6E17" w:rsidRDefault="006F310F" w:rsidP="006F310F">
            <w:pPr>
              <w:pStyle w:val="ListParagraph"/>
              <w:tabs>
                <w:tab w:val="decimal" w:pos="916"/>
              </w:tabs>
              <w:spacing w:line="34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14:paraId="3EAAE7FF" w14:textId="77777777" w:rsidR="006F310F" w:rsidRPr="00AA6E17" w:rsidRDefault="006F310F" w:rsidP="006F310F">
            <w:pPr>
              <w:pStyle w:val="ListParagraph"/>
              <w:tabs>
                <w:tab w:val="decimal" w:pos="916"/>
              </w:tabs>
              <w:spacing w:line="34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14:paraId="3D92F7BB" w14:textId="77777777" w:rsidR="006F310F" w:rsidRPr="00AA6E17" w:rsidRDefault="006F310F" w:rsidP="006F310F">
            <w:pPr>
              <w:pStyle w:val="ListParagraph"/>
              <w:tabs>
                <w:tab w:val="decimal" w:pos="916"/>
              </w:tabs>
              <w:spacing w:line="34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4A368F75" w14:textId="77777777" w:rsidR="006F310F" w:rsidRPr="00AA6E17" w:rsidRDefault="006F310F" w:rsidP="006F310F">
            <w:pPr>
              <w:pStyle w:val="ListParagraph"/>
              <w:tabs>
                <w:tab w:val="decimal" w:pos="916"/>
              </w:tabs>
              <w:spacing w:line="34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</w:p>
        </w:tc>
      </w:tr>
      <w:tr w:rsidR="006F310F" w:rsidRPr="00AA6E17" w14:paraId="1CEEFA69" w14:textId="77777777" w:rsidTr="00BA3095">
        <w:tc>
          <w:tcPr>
            <w:tcW w:w="4100" w:type="dxa"/>
            <w:shd w:val="clear" w:color="auto" w:fill="auto"/>
          </w:tcPr>
          <w:p w14:paraId="3729CAD8" w14:textId="77777777" w:rsidR="006F310F" w:rsidRPr="00AA6E17" w:rsidRDefault="006F310F" w:rsidP="006F310F">
            <w:pPr>
              <w:spacing w:line="340" w:lineRule="exact"/>
              <w:ind w:left="146"/>
              <w:rPr>
                <w:sz w:val="28"/>
                <w:szCs w:val="28"/>
                <w:cs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ตราสารหนี้ภาคเอกชน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957A2D9" w14:textId="77056496" w:rsidR="006F310F" w:rsidRPr="00AA6E17" w:rsidRDefault="0057075B" w:rsidP="006F310F">
            <w:pPr>
              <w:pStyle w:val="ListParagraph"/>
              <w:tabs>
                <w:tab w:val="decimal" w:pos="916"/>
              </w:tabs>
              <w:spacing w:line="34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14:paraId="120F4BA2" w14:textId="39BAC3F0" w:rsidR="006F310F" w:rsidRPr="00AA6E17" w:rsidRDefault="006F310F" w:rsidP="006F310F">
            <w:pPr>
              <w:pStyle w:val="ListParagraph"/>
              <w:tabs>
                <w:tab w:val="decimal" w:pos="916"/>
              </w:tabs>
              <w:spacing w:line="34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49</w:t>
            </w: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14:paraId="6FD52F6F" w14:textId="704F023E" w:rsidR="006F310F" w:rsidRPr="00AA6E17" w:rsidRDefault="00497E37" w:rsidP="006F310F">
            <w:pPr>
              <w:pStyle w:val="ListParagraph"/>
              <w:tabs>
                <w:tab w:val="decimal" w:pos="916"/>
              </w:tabs>
              <w:spacing w:line="34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089AE42" w14:textId="5E9A3311" w:rsidR="006F310F" w:rsidRPr="00AA6E17" w:rsidRDefault="006F310F" w:rsidP="006F310F">
            <w:pPr>
              <w:pStyle w:val="ListParagraph"/>
              <w:tabs>
                <w:tab w:val="decimal" w:pos="916"/>
              </w:tabs>
              <w:spacing w:line="34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49</w:t>
            </w:r>
          </w:p>
        </w:tc>
      </w:tr>
      <w:tr w:rsidR="006F310F" w:rsidRPr="00AA6E17" w14:paraId="2BFC951F" w14:textId="77777777" w:rsidTr="00BA3095">
        <w:tc>
          <w:tcPr>
            <w:tcW w:w="4100" w:type="dxa"/>
            <w:shd w:val="clear" w:color="auto" w:fill="auto"/>
          </w:tcPr>
          <w:p w14:paraId="17095F38" w14:textId="77777777" w:rsidR="006F310F" w:rsidRPr="00AA6E17" w:rsidRDefault="006F310F" w:rsidP="006F310F">
            <w:pPr>
              <w:spacing w:line="340" w:lineRule="exact"/>
              <w:ind w:left="146"/>
              <w:rPr>
                <w:sz w:val="28"/>
                <w:szCs w:val="28"/>
                <w:cs/>
              </w:rPr>
            </w:pPr>
            <w:r w:rsidRPr="00AA6E17">
              <w:rPr>
                <w:rFonts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D96AF59" w14:textId="05FA6812" w:rsidR="006F310F" w:rsidRPr="00AA6E17" w:rsidRDefault="0057075B" w:rsidP="006F310F">
            <w:pPr>
              <w:pStyle w:val="ListParagraph"/>
              <w:tabs>
                <w:tab w:val="decimal" w:pos="916"/>
              </w:tabs>
              <w:spacing w:line="34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1,025</w:t>
            </w: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14:paraId="78D1D886" w14:textId="6C199558" w:rsidR="006F310F" w:rsidRPr="00AA6E17" w:rsidRDefault="006F310F" w:rsidP="006F310F">
            <w:pPr>
              <w:pStyle w:val="ListParagraph"/>
              <w:tabs>
                <w:tab w:val="decimal" w:pos="916"/>
              </w:tabs>
              <w:spacing w:line="34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40</w:t>
            </w: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14:paraId="256C7BCD" w14:textId="12C8B726" w:rsidR="006F310F" w:rsidRPr="00AA6E17" w:rsidRDefault="00497E37" w:rsidP="006F310F">
            <w:pPr>
              <w:pStyle w:val="ListParagraph"/>
              <w:tabs>
                <w:tab w:val="decimal" w:pos="916"/>
              </w:tabs>
              <w:spacing w:line="34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38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DD62956" w14:textId="640F894C" w:rsidR="006F310F" w:rsidRPr="00AA6E17" w:rsidRDefault="006F310F" w:rsidP="006F310F">
            <w:pPr>
              <w:pStyle w:val="ListParagraph"/>
              <w:tabs>
                <w:tab w:val="decimal" w:pos="916"/>
              </w:tabs>
              <w:spacing w:line="34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40</w:t>
            </w:r>
          </w:p>
        </w:tc>
      </w:tr>
      <w:tr w:rsidR="006F310F" w:rsidRPr="00AA6E17" w14:paraId="7F1311A6" w14:textId="77777777" w:rsidTr="00BA3095">
        <w:tc>
          <w:tcPr>
            <w:tcW w:w="4100" w:type="dxa"/>
            <w:shd w:val="clear" w:color="auto" w:fill="auto"/>
          </w:tcPr>
          <w:p w14:paraId="13F187AD" w14:textId="77777777" w:rsidR="006F310F" w:rsidRPr="00AA6E17" w:rsidRDefault="006F310F" w:rsidP="006F310F">
            <w:pPr>
              <w:spacing w:line="340" w:lineRule="exact"/>
              <w:ind w:left="146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3EEC147" w14:textId="34D0E57D" w:rsidR="006F310F" w:rsidRPr="00AA6E17" w:rsidRDefault="0057075B" w:rsidP="006F310F">
            <w:pPr>
              <w:pStyle w:val="ListParagraph"/>
              <w:tabs>
                <w:tab w:val="decimal" w:pos="916"/>
              </w:tabs>
              <w:spacing w:line="34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646</w:t>
            </w: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14:paraId="69799AEE" w14:textId="42415403" w:rsidR="006F310F" w:rsidRPr="00AA6E17" w:rsidRDefault="006F310F" w:rsidP="006F310F">
            <w:pPr>
              <w:pStyle w:val="ListParagraph"/>
              <w:tabs>
                <w:tab w:val="decimal" w:pos="916"/>
              </w:tabs>
              <w:spacing w:line="34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925</w:t>
            </w: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14:paraId="79398A01" w14:textId="1E8BDF32" w:rsidR="006F310F" w:rsidRPr="00AA6E17" w:rsidRDefault="00497E37" w:rsidP="006F310F">
            <w:pPr>
              <w:pStyle w:val="ListParagraph"/>
              <w:tabs>
                <w:tab w:val="decimal" w:pos="916"/>
              </w:tabs>
              <w:spacing w:line="34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F7037A2" w14:textId="4CF57491" w:rsidR="006F310F" w:rsidRPr="00AA6E17" w:rsidRDefault="006F310F" w:rsidP="006F310F">
            <w:pPr>
              <w:pStyle w:val="ListParagraph"/>
              <w:tabs>
                <w:tab w:val="decimal" w:pos="916"/>
              </w:tabs>
              <w:spacing w:line="34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6F310F" w:rsidRPr="00AA6E17" w14:paraId="1D48F7D6" w14:textId="77777777" w:rsidTr="00BA3095">
        <w:tc>
          <w:tcPr>
            <w:tcW w:w="4100" w:type="dxa"/>
            <w:shd w:val="clear" w:color="auto" w:fill="auto"/>
          </w:tcPr>
          <w:p w14:paraId="1998F84E" w14:textId="77777777" w:rsidR="006F310F" w:rsidRPr="00AA6E17" w:rsidRDefault="006F310F" w:rsidP="006F310F">
            <w:pPr>
              <w:spacing w:line="340" w:lineRule="exact"/>
              <w:ind w:left="323" w:hanging="177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ตราสารทุนที่ไม่อยู่ในความต้องการของตลาด</w:t>
            </w:r>
            <w:r w:rsidRPr="00AA6E17">
              <w:rPr>
                <w:rFonts w:hint="cs"/>
                <w:sz w:val="28"/>
                <w:szCs w:val="28"/>
                <w:cs/>
              </w:rPr>
              <w:t xml:space="preserve">               </w:t>
            </w:r>
            <w:r w:rsidRPr="00AA6E17">
              <w:rPr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C7A8A80" w14:textId="355CE169" w:rsidR="006F310F" w:rsidRPr="00AA6E17" w:rsidRDefault="0057075B" w:rsidP="006F310F">
            <w:pPr>
              <w:pStyle w:val="ListParagraph"/>
              <w:pBdr>
                <w:bottom w:val="single" w:sz="4" w:space="1" w:color="auto"/>
              </w:pBdr>
              <w:tabs>
                <w:tab w:val="decimal" w:pos="916"/>
              </w:tabs>
              <w:spacing w:line="34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746</w:t>
            </w: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14:paraId="242012E3" w14:textId="56C1136E" w:rsidR="006F310F" w:rsidRPr="00AA6E17" w:rsidRDefault="006F310F" w:rsidP="006F310F">
            <w:pPr>
              <w:pStyle w:val="ListParagraph"/>
              <w:pBdr>
                <w:bottom w:val="single" w:sz="4" w:space="1" w:color="auto"/>
              </w:pBdr>
              <w:tabs>
                <w:tab w:val="decimal" w:pos="916"/>
              </w:tabs>
              <w:spacing w:line="34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695</w:t>
            </w: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14:paraId="7D8165C1" w14:textId="76FE3F20" w:rsidR="006F310F" w:rsidRPr="00AA6E17" w:rsidRDefault="00497E37" w:rsidP="006F310F">
            <w:pPr>
              <w:pStyle w:val="ListParagraph"/>
              <w:pBdr>
                <w:bottom w:val="single" w:sz="4" w:space="1" w:color="auto"/>
              </w:pBdr>
              <w:tabs>
                <w:tab w:val="decimal" w:pos="916"/>
              </w:tabs>
              <w:spacing w:line="34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8298E67" w14:textId="49C4DD73" w:rsidR="006F310F" w:rsidRPr="00AA6E17" w:rsidRDefault="006F310F" w:rsidP="006F310F">
            <w:pPr>
              <w:pStyle w:val="ListParagraph"/>
              <w:pBdr>
                <w:bottom w:val="single" w:sz="4" w:space="1" w:color="auto"/>
              </w:pBdr>
              <w:tabs>
                <w:tab w:val="decimal" w:pos="916"/>
              </w:tabs>
              <w:spacing w:line="34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6F310F" w:rsidRPr="00AA6E17" w14:paraId="0536A85B" w14:textId="77777777" w:rsidTr="00BA3095">
        <w:tc>
          <w:tcPr>
            <w:tcW w:w="4100" w:type="dxa"/>
            <w:shd w:val="clear" w:color="auto" w:fill="auto"/>
          </w:tcPr>
          <w:p w14:paraId="13588E3C" w14:textId="77777777" w:rsidR="006F310F" w:rsidRPr="00AA6E17" w:rsidRDefault="006F310F" w:rsidP="006F310F">
            <w:pPr>
              <w:spacing w:line="340" w:lineRule="exact"/>
              <w:ind w:left="146"/>
              <w:rPr>
                <w:sz w:val="28"/>
                <w:szCs w:val="28"/>
                <w:cs/>
              </w:rPr>
            </w:pPr>
            <w:r w:rsidRPr="00AA6E17"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7553DD5" w14:textId="103814F6" w:rsidR="006F310F" w:rsidRPr="00AA6E17" w:rsidRDefault="0057075B" w:rsidP="006F310F">
            <w:pPr>
              <w:pStyle w:val="ListParagraph"/>
              <w:pBdr>
                <w:bottom w:val="double" w:sz="4" w:space="1" w:color="auto"/>
              </w:pBdr>
              <w:tabs>
                <w:tab w:val="decimal" w:pos="916"/>
              </w:tabs>
              <w:spacing w:line="34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2,419</w:t>
            </w: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14:paraId="2C31EA66" w14:textId="27C516FB" w:rsidR="006F310F" w:rsidRPr="00AA6E17" w:rsidRDefault="006F310F" w:rsidP="006F310F">
            <w:pPr>
              <w:pStyle w:val="ListParagraph"/>
              <w:pBdr>
                <w:bottom w:val="double" w:sz="4" w:space="1" w:color="auto"/>
              </w:pBdr>
              <w:tabs>
                <w:tab w:val="decimal" w:pos="916"/>
              </w:tabs>
              <w:spacing w:line="34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1,712</w:t>
            </w: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14:paraId="11FA129D" w14:textId="2331FEEF" w:rsidR="006F310F" w:rsidRPr="00AA6E17" w:rsidRDefault="00497E37" w:rsidP="006F310F">
            <w:pPr>
              <w:pStyle w:val="ListParagraph"/>
              <w:pBdr>
                <w:bottom w:val="double" w:sz="4" w:space="1" w:color="auto"/>
              </w:pBdr>
              <w:tabs>
                <w:tab w:val="decimal" w:pos="916"/>
              </w:tabs>
              <w:spacing w:line="34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38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1A8D66B" w14:textId="1343958E" w:rsidR="006F310F" w:rsidRPr="00AA6E17" w:rsidRDefault="006F310F" w:rsidP="006F310F">
            <w:pPr>
              <w:pStyle w:val="ListParagraph"/>
              <w:pBdr>
                <w:bottom w:val="double" w:sz="4" w:space="1" w:color="auto"/>
              </w:pBdr>
              <w:tabs>
                <w:tab w:val="decimal" w:pos="916"/>
              </w:tabs>
              <w:spacing w:line="34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89</w:t>
            </w:r>
          </w:p>
        </w:tc>
      </w:tr>
    </w:tbl>
    <w:p w14:paraId="28374A9F" w14:textId="7BD9C11C" w:rsidR="009676E7" w:rsidRPr="000F4E35" w:rsidRDefault="009676E7" w:rsidP="006C2784">
      <w:pPr>
        <w:pStyle w:val="PlainText"/>
        <w:numPr>
          <w:ilvl w:val="0"/>
          <w:numId w:val="11"/>
        </w:numPr>
        <w:tabs>
          <w:tab w:val="left" w:pos="540"/>
        </w:tabs>
        <w:spacing w:before="240" w:after="120"/>
        <w:ind w:left="547" w:right="29" w:hanging="547"/>
        <w:jc w:val="thaiDistribute"/>
        <w:outlineLvl w:val="0"/>
        <w:rPr>
          <w:b/>
          <w:bCs/>
          <w:sz w:val="32"/>
          <w:szCs w:val="32"/>
          <w:lang w:val="en-US"/>
        </w:rPr>
      </w:pPr>
      <w:r w:rsidRPr="000F4E35">
        <w:rPr>
          <w:b/>
          <w:bCs/>
          <w:sz w:val="32"/>
          <w:szCs w:val="32"/>
          <w:cs/>
          <w:lang w:val="en-US"/>
        </w:rPr>
        <w:lastRenderedPageBreak/>
        <w:t>สินทรัพย์อนุพันธ์/หนี้สินอนุพันธ์</w:t>
      </w:r>
    </w:p>
    <w:p w14:paraId="6C3683D6" w14:textId="5108E1B6" w:rsidR="00457D25" w:rsidRPr="00AA6E17" w:rsidRDefault="00BE7264" w:rsidP="007B3447">
      <w:pPr>
        <w:spacing w:before="120" w:after="120"/>
        <w:ind w:left="547" w:right="-101"/>
        <w:jc w:val="thaiDistribute"/>
        <w:rPr>
          <w:b/>
          <w:bCs/>
          <w:szCs w:val="32"/>
          <w:cs/>
        </w:rPr>
      </w:pPr>
      <w:r w:rsidRPr="00AA6E17">
        <w:rPr>
          <w:szCs w:val="32"/>
          <w:cs/>
          <w:lang w:val="en-US"/>
        </w:rPr>
        <w:t xml:space="preserve">ณ วันที่ </w:t>
      </w:r>
      <w:r w:rsidR="004D422F" w:rsidRPr="00AA6E17">
        <w:rPr>
          <w:szCs w:val="32"/>
          <w:lang w:val="en-US"/>
        </w:rPr>
        <w:t>31</w:t>
      </w:r>
      <w:r w:rsidR="009F609C" w:rsidRPr="00AA6E17">
        <w:rPr>
          <w:szCs w:val="32"/>
          <w:lang w:val="en-US"/>
        </w:rPr>
        <w:t xml:space="preserve"> </w:t>
      </w:r>
      <w:r w:rsidR="009F609C" w:rsidRPr="00AA6E17">
        <w:rPr>
          <w:szCs w:val="32"/>
          <w:cs/>
          <w:lang w:val="en-US"/>
        </w:rPr>
        <w:t xml:space="preserve">ธันวาคม </w:t>
      </w:r>
      <w:r w:rsidR="009C2A3A">
        <w:rPr>
          <w:szCs w:val="32"/>
          <w:lang w:val="en-US"/>
        </w:rPr>
        <w:t>2567</w:t>
      </w:r>
      <w:r w:rsidR="009F609C" w:rsidRPr="00AA6E17">
        <w:rPr>
          <w:szCs w:val="32"/>
          <w:lang w:val="en-US"/>
        </w:rPr>
        <w:t xml:space="preserve"> </w:t>
      </w:r>
      <w:r w:rsidR="009F609C" w:rsidRPr="00AA6E17">
        <w:rPr>
          <w:szCs w:val="32"/>
          <w:cs/>
          <w:lang w:val="en-US"/>
        </w:rPr>
        <w:t xml:space="preserve">และ </w:t>
      </w:r>
      <w:r w:rsidR="009C2A3A">
        <w:rPr>
          <w:szCs w:val="32"/>
          <w:lang w:val="en-US"/>
        </w:rPr>
        <w:t>2566</w:t>
      </w:r>
      <w:r w:rsidR="00457D25" w:rsidRPr="00AA6E17">
        <w:rPr>
          <w:szCs w:val="32"/>
          <w:cs/>
          <w:lang w:val="en-US"/>
        </w:rPr>
        <w:t xml:space="preserve"> </w:t>
      </w:r>
      <w:r w:rsidR="003142A3" w:rsidRPr="00AA6E17">
        <w:rPr>
          <w:szCs w:val="32"/>
          <w:cs/>
          <w:lang w:val="en-US"/>
        </w:rPr>
        <w:t>จำนวนเงิน</w:t>
      </w:r>
      <w:r w:rsidR="00457D25" w:rsidRPr="00AA6E17">
        <w:rPr>
          <w:szCs w:val="32"/>
          <w:cs/>
          <w:lang w:val="en-US"/>
        </w:rPr>
        <w:t>ตามสัญญา</w:t>
      </w:r>
      <w:r w:rsidR="003142A3" w:rsidRPr="00AA6E17">
        <w:rPr>
          <w:szCs w:val="32"/>
          <w:cs/>
          <w:lang w:val="en-US"/>
        </w:rPr>
        <w:t xml:space="preserve"> </w:t>
      </w:r>
      <w:r w:rsidR="00457D25" w:rsidRPr="00AA6E17">
        <w:rPr>
          <w:szCs w:val="32"/>
          <w:cs/>
          <w:lang w:val="en-US"/>
        </w:rPr>
        <w:t>มูลค่ายุติธรรมของอนุพันธ์เพื่อค้าแบ่งตามประเภทความเสี่ยง</w:t>
      </w:r>
      <w:r w:rsidR="00572215" w:rsidRPr="00AA6E17">
        <w:rPr>
          <w:szCs w:val="32"/>
          <w:lang w:val="en-US"/>
        </w:rPr>
        <w:t xml:space="preserve"> </w:t>
      </w:r>
      <w:r w:rsidR="00457D25" w:rsidRPr="00AA6E17">
        <w:rPr>
          <w:szCs w:val="32"/>
          <w:cs/>
          <w:lang w:val="en-US"/>
        </w:rPr>
        <w:t>ได้ดังนี้</w:t>
      </w:r>
      <w:r w:rsidR="00457D25" w:rsidRPr="00AA6E17">
        <w:rPr>
          <w:b/>
          <w:bCs/>
          <w:szCs w:val="32"/>
          <w:cs/>
        </w:rPr>
        <w:tab/>
      </w:r>
    </w:p>
    <w:p w14:paraId="026C8CED" w14:textId="77777777" w:rsidR="0028306D" w:rsidRPr="00AA6E17" w:rsidRDefault="0028306D" w:rsidP="00077349">
      <w:pPr>
        <w:tabs>
          <w:tab w:val="left" w:pos="2977"/>
        </w:tabs>
        <w:spacing w:line="320" w:lineRule="exact"/>
        <w:ind w:right="-101"/>
        <w:jc w:val="right"/>
        <w:rPr>
          <w:b/>
          <w:bCs/>
          <w:sz w:val="26"/>
          <w:szCs w:val="26"/>
          <w:lang w:val="en-US"/>
        </w:rPr>
      </w:pPr>
      <w:r w:rsidRPr="00AA6E17">
        <w:rPr>
          <w:sz w:val="26"/>
          <w:szCs w:val="26"/>
          <w:cs/>
        </w:rPr>
        <w:t>(หน่วย: ล้านบาท)</w:t>
      </w:r>
    </w:p>
    <w:tbl>
      <w:tblPr>
        <w:tblW w:w="9171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502"/>
        <w:gridCol w:w="1051"/>
        <w:gridCol w:w="1052"/>
        <w:gridCol w:w="1141"/>
        <w:gridCol w:w="1142"/>
        <w:gridCol w:w="1141"/>
        <w:gridCol w:w="1142"/>
      </w:tblGrid>
      <w:tr w:rsidR="0028306D" w:rsidRPr="00AA6E17" w14:paraId="7A88ED62" w14:textId="77777777" w:rsidTr="00585459">
        <w:tc>
          <w:tcPr>
            <w:tcW w:w="2502" w:type="dxa"/>
            <w:vAlign w:val="bottom"/>
          </w:tcPr>
          <w:p w14:paraId="19670E08" w14:textId="77777777" w:rsidR="0028306D" w:rsidRPr="00AA6E17" w:rsidRDefault="0028306D" w:rsidP="007B3447">
            <w:pPr>
              <w:ind w:right="-43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6669" w:type="dxa"/>
            <w:gridSpan w:val="6"/>
            <w:vAlign w:val="bottom"/>
          </w:tcPr>
          <w:p w14:paraId="219209A6" w14:textId="77777777" w:rsidR="0028306D" w:rsidRPr="00AA6E17" w:rsidRDefault="0028306D" w:rsidP="007B3447">
            <w:pPr>
              <w:pBdr>
                <w:bottom w:val="single" w:sz="4" w:space="1" w:color="auto"/>
              </w:pBdr>
              <w:ind w:right="-43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</w:rPr>
              <w:t>งบการเงินรวม</w:t>
            </w:r>
          </w:p>
        </w:tc>
      </w:tr>
      <w:tr w:rsidR="0028306D" w:rsidRPr="00AA6E17" w14:paraId="03566638" w14:textId="77777777" w:rsidTr="00585459">
        <w:tc>
          <w:tcPr>
            <w:tcW w:w="2502" w:type="dxa"/>
            <w:vAlign w:val="bottom"/>
          </w:tcPr>
          <w:p w14:paraId="7207BEC3" w14:textId="77777777" w:rsidR="0028306D" w:rsidRPr="00AA6E17" w:rsidRDefault="0028306D" w:rsidP="007B3447">
            <w:pPr>
              <w:ind w:right="-43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3244" w:type="dxa"/>
            <w:gridSpan w:val="3"/>
            <w:vAlign w:val="bottom"/>
          </w:tcPr>
          <w:p w14:paraId="2E2E29EA" w14:textId="4720CBCD" w:rsidR="0028306D" w:rsidRPr="00AA6E17" w:rsidRDefault="009C2A3A" w:rsidP="007B3447">
            <w:pPr>
              <w:pBdr>
                <w:bottom w:val="single" w:sz="4" w:space="1" w:color="auto"/>
              </w:pBdr>
              <w:ind w:right="-43"/>
              <w:jc w:val="center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lang w:val="en-US"/>
              </w:rPr>
              <w:t>2567</w:t>
            </w:r>
          </w:p>
        </w:tc>
        <w:tc>
          <w:tcPr>
            <w:tcW w:w="3425" w:type="dxa"/>
            <w:gridSpan w:val="3"/>
            <w:vAlign w:val="bottom"/>
          </w:tcPr>
          <w:p w14:paraId="3C0ABF37" w14:textId="08911DDE" w:rsidR="0028306D" w:rsidRPr="00AA6E17" w:rsidRDefault="009C2A3A" w:rsidP="007B3447">
            <w:pPr>
              <w:pBdr>
                <w:bottom w:val="single" w:sz="4" w:space="1" w:color="auto"/>
              </w:pBdr>
              <w:ind w:right="-43"/>
              <w:jc w:val="center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lang w:val="en-US"/>
              </w:rPr>
              <w:t>2566</w:t>
            </w:r>
          </w:p>
        </w:tc>
      </w:tr>
      <w:tr w:rsidR="0028306D" w:rsidRPr="00AA6E17" w14:paraId="32DF3C5B" w14:textId="77777777" w:rsidTr="00585459">
        <w:tc>
          <w:tcPr>
            <w:tcW w:w="2502" w:type="dxa"/>
            <w:vAlign w:val="bottom"/>
          </w:tcPr>
          <w:p w14:paraId="249C1F87" w14:textId="77777777" w:rsidR="0028306D" w:rsidRPr="00AA6E17" w:rsidRDefault="0028306D" w:rsidP="007B3447">
            <w:pPr>
              <w:ind w:right="-43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2103" w:type="dxa"/>
            <w:gridSpan w:val="2"/>
            <w:vAlign w:val="bottom"/>
          </w:tcPr>
          <w:p w14:paraId="147245D4" w14:textId="77777777" w:rsidR="0028306D" w:rsidRPr="00AA6E17" w:rsidRDefault="0028306D" w:rsidP="007B3447">
            <w:pPr>
              <w:pBdr>
                <w:bottom w:val="single" w:sz="4" w:space="1" w:color="auto"/>
              </w:pBdr>
              <w:ind w:right="-43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pacing w:val="-4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141" w:type="dxa"/>
            <w:vAlign w:val="bottom"/>
          </w:tcPr>
          <w:p w14:paraId="7EED89F0" w14:textId="77777777" w:rsidR="0028306D" w:rsidRPr="00AA6E17" w:rsidRDefault="0028306D" w:rsidP="007B3447">
            <w:pPr>
              <w:ind w:right="-43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 xml:space="preserve">จำนวนเงิน                       </w:t>
            </w:r>
          </w:p>
        </w:tc>
        <w:tc>
          <w:tcPr>
            <w:tcW w:w="2283" w:type="dxa"/>
            <w:gridSpan w:val="2"/>
            <w:vAlign w:val="bottom"/>
          </w:tcPr>
          <w:p w14:paraId="79D1B7AB" w14:textId="77777777" w:rsidR="0028306D" w:rsidRPr="00AA6E17" w:rsidRDefault="0028306D" w:rsidP="007B3447">
            <w:pPr>
              <w:pBdr>
                <w:bottom w:val="single" w:sz="4" w:space="1" w:color="auto"/>
              </w:pBdr>
              <w:ind w:right="-43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142" w:type="dxa"/>
            <w:vAlign w:val="bottom"/>
          </w:tcPr>
          <w:p w14:paraId="7D800225" w14:textId="77777777" w:rsidR="0028306D" w:rsidRPr="00AA6E17" w:rsidRDefault="0028306D" w:rsidP="007B3447">
            <w:pPr>
              <w:ind w:right="-43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 xml:space="preserve">จำนวนเงิน                       </w:t>
            </w:r>
          </w:p>
        </w:tc>
      </w:tr>
      <w:tr w:rsidR="0028306D" w:rsidRPr="00AA6E17" w14:paraId="7EA6272F" w14:textId="77777777" w:rsidTr="00585459">
        <w:tc>
          <w:tcPr>
            <w:tcW w:w="2502" w:type="dxa"/>
            <w:vAlign w:val="bottom"/>
          </w:tcPr>
          <w:p w14:paraId="391B2CBA" w14:textId="77777777" w:rsidR="0028306D" w:rsidRPr="00AA6E17" w:rsidRDefault="0028306D" w:rsidP="007B3447">
            <w:pPr>
              <w:pBdr>
                <w:bottom w:val="single" w:sz="4" w:space="1" w:color="auto"/>
              </w:pBdr>
              <w:ind w:right="-43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ประเภทความเสี่ยง</w:t>
            </w:r>
          </w:p>
        </w:tc>
        <w:tc>
          <w:tcPr>
            <w:tcW w:w="1051" w:type="dxa"/>
            <w:vAlign w:val="bottom"/>
          </w:tcPr>
          <w:p w14:paraId="628FA1DA" w14:textId="77777777" w:rsidR="0028306D" w:rsidRPr="00AA6E17" w:rsidRDefault="0028306D" w:rsidP="007B3447">
            <w:pPr>
              <w:pBdr>
                <w:bottom w:val="single" w:sz="4" w:space="1" w:color="auto"/>
              </w:pBdr>
              <w:ind w:right="-43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052" w:type="dxa"/>
            <w:vAlign w:val="bottom"/>
          </w:tcPr>
          <w:p w14:paraId="3B411092" w14:textId="77777777" w:rsidR="0028306D" w:rsidRPr="00AA6E17" w:rsidRDefault="0028306D" w:rsidP="007B3447">
            <w:pPr>
              <w:pBdr>
                <w:bottom w:val="single" w:sz="4" w:space="1" w:color="auto"/>
              </w:pBdr>
              <w:ind w:right="-43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หนี้สิน</w:t>
            </w:r>
          </w:p>
        </w:tc>
        <w:tc>
          <w:tcPr>
            <w:tcW w:w="1141" w:type="dxa"/>
            <w:vAlign w:val="bottom"/>
          </w:tcPr>
          <w:p w14:paraId="4A258BDA" w14:textId="77777777" w:rsidR="0028306D" w:rsidRPr="00AA6E17" w:rsidRDefault="0028306D" w:rsidP="007B3447">
            <w:pPr>
              <w:pBdr>
                <w:bottom w:val="single" w:sz="4" w:space="1" w:color="auto"/>
              </w:pBdr>
              <w:ind w:right="-43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1142" w:type="dxa"/>
            <w:vAlign w:val="bottom"/>
          </w:tcPr>
          <w:p w14:paraId="1D7309BB" w14:textId="77777777" w:rsidR="0028306D" w:rsidRPr="00AA6E17" w:rsidRDefault="0028306D" w:rsidP="007B3447">
            <w:pPr>
              <w:pBdr>
                <w:bottom w:val="single" w:sz="4" w:space="1" w:color="auto"/>
              </w:pBdr>
              <w:ind w:right="-43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141" w:type="dxa"/>
            <w:vAlign w:val="bottom"/>
          </w:tcPr>
          <w:p w14:paraId="6149151C" w14:textId="77777777" w:rsidR="0028306D" w:rsidRPr="00AA6E17" w:rsidRDefault="0028306D" w:rsidP="007B3447">
            <w:pPr>
              <w:pBdr>
                <w:bottom w:val="single" w:sz="4" w:space="1" w:color="auto"/>
              </w:pBdr>
              <w:ind w:right="-43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หนี้สิน</w:t>
            </w:r>
          </w:p>
        </w:tc>
        <w:tc>
          <w:tcPr>
            <w:tcW w:w="1142" w:type="dxa"/>
            <w:vAlign w:val="bottom"/>
          </w:tcPr>
          <w:p w14:paraId="4BBBCCA1" w14:textId="77777777" w:rsidR="0028306D" w:rsidRPr="00AA6E17" w:rsidRDefault="0028306D" w:rsidP="007B3447">
            <w:pPr>
              <w:pBdr>
                <w:bottom w:val="single" w:sz="4" w:space="1" w:color="auto"/>
              </w:pBdr>
              <w:ind w:right="-43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ตามสัญญา</w:t>
            </w:r>
          </w:p>
        </w:tc>
      </w:tr>
      <w:tr w:rsidR="0057075B" w:rsidRPr="00AA6E17" w14:paraId="28DD8FBE" w14:textId="77777777" w:rsidTr="00585459">
        <w:trPr>
          <w:trHeight w:val="57"/>
        </w:trPr>
        <w:tc>
          <w:tcPr>
            <w:tcW w:w="2502" w:type="dxa"/>
            <w:vAlign w:val="bottom"/>
          </w:tcPr>
          <w:p w14:paraId="270FC650" w14:textId="77777777" w:rsidR="0057075B" w:rsidRPr="00AA6E17" w:rsidRDefault="0057075B" w:rsidP="0057075B">
            <w:pPr>
              <w:ind w:left="180" w:right="-108" w:hanging="180"/>
              <w:rPr>
                <w:b/>
                <w:bCs/>
                <w:sz w:val="26"/>
                <w:szCs w:val="26"/>
                <w:cs/>
              </w:rPr>
            </w:pPr>
            <w:r w:rsidRPr="00AA6E17">
              <w:rPr>
                <w:b/>
                <w:bCs/>
                <w:sz w:val="26"/>
                <w:szCs w:val="26"/>
                <w:cs/>
              </w:rPr>
              <w:t>อื่นๆ</w:t>
            </w:r>
          </w:p>
        </w:tc>
        <w:tc>
          <w:tcPr>
            <w:tcW w:w="1051" w:type="dxa"/>
            <w:vAlign w:val="bottom"/>
          </w:tcPr>
          <w:p w14:paraId="2337B3E5" w14:textId="77777777" w:rsidR="0057075B" w:rsidRPr="00AA6E17" w:rsidRDefault="0057075B" w:rsidP="0057075B">
            <w:pPr>
              <w:tabs>
                <w:tab w:val="decimal" w:pos="792"/>
              </w:tabs>
              <w:ind w:right="-43"/>
              <w:rPr>
                <w:sz w:val="26"/>
                <w:szCs w:val="26"/>
                <w:lang w:val="en-US"/>
              </w:rPr>
            </w:pPr>
          </w:p>
        </w:tc>
        <w:tc>
          <w:tcPr>
            <w:tcW w:w="1052" w:type="dxa"/>
            <w:vAlign w:val="bottom"/>
          </w:tcPr>
          <w:p w14:paraId="2AFD20F3" w14:textId="77777777" w:rsidR="0057075B" w:rsidRPr="00AA6E17" w:rsidRDefault="0057075B" w:rsidP="0057075B">
            <w:pPr>
              <w:tabs>
                <w:tab w:val="decimal" w:pos="792"/>
              </w:tabs>
              <w:ind w:right="-43"/>
              <w:rPr>
                <w:sz w:val="26"/>
                <w:szCs w:val="26"/>
                <w:lang w:val="en-US"/>
              </w:rPr>
            </w:pPr>
          </w:p>
        </w:tc>
        <w:tc>
          <w:tcPr>
            <w:tcW w:w="1141" w:type="dxa"/>
            <w:vAlign w:val="bottom"/>
          </w:tcPr>
          <w:p w14:paraId="4BE5CC10" w14:textId="77777777" w:rsidR="0057075B" w:rsidRPr="00AA6E17" w:rsidRDefault="0057075B" w:rsidP="0057075B">
            <w:pPr>
              <w:tabs>
                <w:tab w:val="decimal" w:pos="792"/>
              </w:tabs>
              <w:ind w:right="-43"/>
              <w:rPr>
                <w:sz w:val="26"/>
                <w:szCs w:val="26"/>
                <w:lang w:val="en-US"/>
              </w:rPr>
            </w:pPr>
          </w:p>
        </w:tc>
        <w:tc>
          <w:tcPr>
            <w:tcW w:w="1142" w:type="dxa"/>
            <w:vAlign w:val="bottom"/>
          </w:tcPr>
          <w:p w14:paraId="49D26E15" w14:textId="77777777" w:rsidR="0057075B" w:rsidRPr="00AA6E17" w:rsidRDefault="0057075B" w:rsidP="0057075B">
            <w:pPr>
              <w:tabs>
                <w:tab w:val="decimal" w:pos="792"/>
              </w:tabs>
              <w:ind w:right="-43"/>
              <w:rPr>
                <w:sz w:val="26"/>
                <w:szCs w:val="26"/>
                <w:lang w:val="en-US"/>
              </w:rPr>
            </w:pPr>
          </w:p>
        </w:tc>
        <w:tc>
          <w:tcPr>
            <w:tcW w:w="1141" w:type="dxa"/>
            <w:vAlign w:val="bottom"/>
          </w:tcPr>
          <w:p w14:paraId="28D60787" w14:textId="77777777" w:rsidR="0057075B" w:rsidRPr="00AA6E17" w:rsidRDefault="0057075B" w:rsidP="0057075B">
            <w:pPr>
              <w:tabs>
                <w:tab w:val="decimal" w:pos="792"/>
              </w:tabs>
              <w:ind w:right="-43"/>
              <w:rPr>
                <w:sz w:val="26"/>
                <w:szCs w:val="26"/>
                <w:lang w:val="en-US"/>
              </w:rPr>
            </w:pPr>
          </w:p>
        </w:tc>
        <w:tc>
          <w:tcPr>
            <w:tcW w:w="1142" w:type="dxa"/>
            <w:vAlign w:val="bottom"/>
          </w:tcPr>
          <w:p w14:paraId="35EB8F19" w14:textId="77777777" w:rsidR="0057075B" w:rsidRPr="00AA6E17" w:rsidRDefault="0057075B" w:rsidP="0057075B">
            <w:pPr>
              <w:tabs>
                <w:tab w:val="decimal" w:pos="792"/>
              </w:tabs>
              <w:ind w:right="-43"/>
              <w:rPr>
                <w:sz w:val="26"/>
                <w:szCs w:val="26"/>
                <w:lang w:val="en-US"/>
              </w:rPr>
            </w:pPr>
          </w:p>
        </w:tc>
      </w:tr>
      <w:tr w:rsidR="0057075B" w:rsidRPr="00AA6E17" w14:paraId="299D82E8" w14:textId="77777777" w:rsidTr="00585459">
        <w:trPr>
          <w:trHeight w:val="57"/>
        </w:trPr>
        <w:tc>
          <w:tcPr>
            <w:tcW w:w="2502" w:type="dxa"/>
            <w:vAlign w:val="bottom"/>
          </w:tcPr>
          <w:p w14:paraId="56E047CF" w14:textId="020536FA" w:rsidR="0057075B" w:rsidRPr="000E7A52" w:rsidRDefault="0057075B" w:rsidP="000E7A52">
            <w:pPr>
              <w:ind w:left="159" w:right="-43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ตราสาร</w:t>
            </w:r>
            <w:r w:rsidRPr="00AA6E17">
              <w:rPr>
                <w:sz w:val="26"/>
                <w:szCs w:val="26"/>
                <w:cs/>
              </w:rPr>
              <w:t>อนุพันธ์เพื่อค้า</w:t>
            </w:r>
            <w:r w:rsidR="000E7A52">
              <w:rPr>
                <w:rFonts w:hint="cs"/>
                <w:sz w:val="26"/>
                <w:szCs w:val="26"/>
                <w:cs/>
              </w:rPr>
              <w:t xml:space="preserve"> </w:t>
            </w:r>
            <w:r w:rsidR="000E7A52" w:rsidRPr="000E7A52">
              <w:rPr>
                <w:i/>
                <w:iCs/>
                <w:sz w:val="26"/>
                <w:szCs w:val="26"/>
                <w:vertAlign w:val="superscript"/>
                <w:lang w:val="en-US"/>
              </w:rPr>
              <w:t>(1)</w:t>
            </w:r>
          </w:p>
        </w:tc>
        <w:tc>
          <w:tcPr>
            <w:tcW w:w="1051" w:type="dxa"/>
            <w:vAlign w:val="bottom"/>
          </w:tcPr>
          <w:p w14:paraId="752FBD97" w14:textId="3691B199" w:rsidR="0057075B" w:rsidRPr="00AA6E17" w:rsidRDefault="0057075B" w:rsidP="0057075B">
            <w:pPr>
              <w:tabs>
                <w:tab w:val="decimal" w:pos="792"/>
              </w:tabs>
              <w:ind w:right="-43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052" w:type="dxa"/>
            <w:vAlign w:val="bottom"/>
          </w:tcPr>
          <w:p w14:paraId="4389518D" w14:textId="0E57139A" w:rsidR="0057075B" w:rsidRPr="00AA6E17" w:rsidRDefault="0057075B" w:rsidP="0057075B">
            <w:pPr>
              <w:tabs>
                <w:tab w:val="decimal" w:pos="792"/>
              </w:tabs>
              <w:ind w:right="-43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141" w:type="dxa"/>
            <w:vAlign w:val="bottom"/>
          </w:tcPr>
          <w:p w14:paraId="060A6644" w14:textId="593015BD" w:rsidR="0057075B" w:rsidRPr="00AA6E17" w:rsidRDefault="0057075B" w:rsidP="0057075B">
            <w:pPr>
              <w:tabs>
                <w:tab w:val="decimal" w:pos="792"/>
              </w:tabs>
              <w:ind w:right="-43"/>
              <w:rPr>
                <w:sz w:val="26"/>
                <w:szCs w:val="26"/>
                <w:cs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643</w:t>
            </w:r>
          </w:p>
        </w:tc>
        <w:tc>
          <w:tcPr>
            <w:tcW w:w="1142" w:type="dxa"/>
            <w:vAlign w:val="bottom"/>
          </w:tcPr>
          <w:p w14:paraId="58020296" w14:textId="6F4BAD80" w:rsidR="0057075B" w:rsidRPr="00AA6E17" w:rsidRDefault="0057075B" w:rsidP="0057075B">
            <w:pPr>
              <w:tabs>
                <w:tab w:val="decimal" w:pos="792"/>
              </w:tabs>
              <w:ind w:right="-43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141" w:type="dxa"/>
            <w:vAlign w:val="bottom"/>
          </w:tcPr>
          <w:p w14:paraId="602A240F" w14:textId="0FC2224C" w:rsidR="0057075B" w:rsidRPr="00AA6E17" w:rsidRDefault="0057075B" w:rsidP="0057075B">
            <w:pPr>
              <w:tabs>
                <w:tab w:val="decimal" w:pos="792"/>
              </w:tabs>
              <w:ind w:right="-43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142" w:type="dxa"/>
            <w:vAlign w:val="bottom"/>
          </w:tcPr>
          <w:p w14:paraId="4BB63F0C" w14:textId="184AF8F3" w:rsidR="0057075B" w:rsidRPr="00AA6E17" w:rsidRDefault="0057075B" w:rsidP="0057075B">
            <w:pPr>
              <w:tabs>
                <w:tab w:val="decimal" w:pos="792"/>
              </w:tabs>
              <w:ind w:right="-43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921</w:t>
            </w:r>
          </w:p>
        </w:tc>
      </w:tr>
      <w:tr w:rsidR="0057075B" w:rsidRPr="00AA6E17" w14:paraId="6720AE7B" w14:textId="77777777" w:rsidTr="00585459">
        <w:trPr>
          <w:trHeight w:val="57"/>
        </w:trPr>
        <w:tc>
          <w:tcPr>
            <w:tcW w:w="2502" w:type="dxa"/>
            <w:vAlign w:val="bottom"/>
          </w:tcPr>
          <w:p w14:paraId="1AB3C611" w14:textId="1625E6A1" w:rsidR="0057075B" w:rsidRPr="00A36E9D" w:rsidRDefault="0057075B" w:rsidP="000E7A52">
            <w:pPr>
              <w:ind w:left="159" w:right="-218"/>
              <w:rPr>
                <w:spacing w:val="-6"/>
                <w:sz w:val="26"/>
                <w:szCs w:val="26"/>
                <w:cs/>
              </w:rPr>
            </w:pPr>
            <w:r w:rsidRPr="00A36E9D">
              <w:rPr>
                <w:rFonts w:hint="cs"/>
                <w:spacing w:val="-6"/>
                <w:sz w:val="26"/>
                <w:szCs w:val="26"/>
                <w:cs/>
              </w:rPr>
              <w:t>สัญญาออปชั่นจากหุ้นกู้อนุพันธ์</w:t>
            </w:r>
          </w:p>
        </w:tc>
        <w:tc>
          <w:tcPr>
            <w:tcW w:w="1051" w:type="dxa"/>
            <w:vAlign w:val="bottom"/>
          </w:tcPr>
          <w:p w14:paraId="7DC22E19" w14:textId="45D60512" w:rsidR="0057075B" w:rsidRPr="00AA6E17" w:rsidRDefault="0057075B" w:rsidP="0057075B">
            <w:pPr>
              <w:tabs>
                <w:tab w:val="decimal" w:pos="792"/>
              </w:tabs>
              <w:ind w:right="-43"/>
              <w:rPr>
                <w:sz w:val="26"/>
                <w:szCs w:val="26"/>
                <w:lang w:val="en-US"/>
              </w:rPr>
            </w:pPr>
            <w:r>
              <w:rPr>
                <w:rFonts w:hint="cs"/>
                <w:sz w:val="26"/>
                <w:szCs w:val="26"/>
                <w:cs/>
                <w:lang w:val="en-US"/>
              </w:rPr>
              <w:t>1</w:t>
            </w:r>
          </w:p>
        </w:tc>
        <w:tc>
          <w:tcPr>
            <w:tcW w:w="1052" w:type="dxa"/>
            <w:vAlign w:val="bottom"/>
          </w:tcPr>
          <w:p w14:paraId="1D6F7091" w14:textId="25028BEA" w:rsidR="0057075B" w:rsidRPr="00AA6E17" w:rsidRDefault="0057075B" w:rsidP="0057075B">
            <w:pPr>
              <w:tabs>
                <w:tab w:val="decimal" w:pos="792"/>
              </w:tabs>
              <w:ind w:right="-43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41" w:type="dxa"/>
            <w:vAlign w:val="bottom"/>
          </w:tcPr>
          <w:p w14:paraId="573E2B56" w14:textId="3F82BCC5" w:rsidR="0057075B" w:rsidRPr="00AA6E17" w:rsidRDefault="0057075B" w:rsidP="0057075B">
            <w:pPr>
              <w:tabs>
                <w:tab w:val="decimal" w:pos="792"/>
              </w:tabs>
              <w:ind w:right="-43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63</w:t>
            </w:r>
          </w:p>
        </w:tc>
        <w:tc>
          <w:tcPr>
            <w:tcW w:w="1142" w:type="dxa"/>
            <w:vAlign w:val="bottom"/>
          </w:tcPr>
          <w:p w14:paraId="07117915" w14:textId="3BD38CCF" w:rsidR="0057075B" w:rsidRPr="00AA6E17" w:rsidRDefault="0057075B" w:rsidP="0057075B">
            <w:pPr>
              <w:tabs>
                <w:tab w:val="decimal" w:pos="792"/>
              </w:tabs>
              <w:ind w:right="-43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41" w:type="dxa"/>
            <w:vAlign w:val="bottom"/>
          </w:tcPr>
          <w:p w14:paraId="445ED140" w14:textId="18E09C8F" w:rsidR="0057075B" w:rsidRPr="00AA6E17" w:rsidRDefault="0057075B" w:rsidP="0057075B">
            <w:pPr>
              <w:tabs>
                <w:tab w:val="decimal" w:pos="792"/>
              </w:tabs>
              <w:ind w:right="-43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42" w:type="dxa"/>
            <w:vAlign w:val="bottom"/>
          </w:tcPr>
          <w:p w14:paraId="048E6E0D" w14:textId="4634C8AD" w:rsidR="0057075B" w:rsidRPr="00AA6E17" w:rsidRDefault="0057075B" w:rsidP="0057075B">
            <w:pPr>
              <w:tabs>
                <w:tab w:val="decimal" w:pos="792"/>
              </w:tabs>
              <w:ind w:right="-43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17</w:t>
            </w:r>
          </w:p>
        </w:tc>
      </w:tr>
      <w:tr w:rsidR="0057075B" w:rsidRPr="00AA6E17" w14:paraId="49045213" w14:textId="77777777" w:rsidTr="00585459">
        <w:trPr>
          <w:trHeight w:val="57"/>
        </w:trPr>
        <w:tc>
          <w:tcPr>
            <w:tcW w:w="2502" w:type="dxa"/>
            <w:vAlign w:val="bottom"/>
          </w:tcPr>
          <w:p w14:paraId="6BD282A4" w14:textId="470D73CC" w:rsidR="0057075B" w:rsidRPr="00AA6E17" w:rsidRDefault="0057075B" w:rsidP="000E7A52">
            <w:pPr>
              <w:ind w:left="159" w:right="-43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ใบสำคัญแสดงสิทธิอนุพันธ์</w:t>
            </w:r>
          </w:p>
        </w:tc>
        <w:tc>
          <w:tcPr>
            <w:tcW w:w="1051" w:type="dxa"/>
            <w:vAlign w:val="bottom"/>
          </w:tcPr>
          <w:p w14:paraId="05EAC53E" w14:textId="336CEC2B" w:rsidR="0057075B" w:rsidRPr="00AA6E17" w:rsidRDefault="00A36E9D" w:rsidP="0057075B">
            <w:pPr>
              <w:tabs>
                <w:tab w:val="decimal" w:pos="792"/>
              </w:tabs>
              <w:ind w:right="-43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052" w:type="dxa"/>
            <w:vAlign w:val="bottom"/>
          </w:tcPr>
          <w:p w14:paraId="1A9D9226" w14:textId="097EFD8F" w:rsidR="0057075B" w:rsidRPr="00AA6E17" w:rsidRDefault="0057075B" w:rsidP="0057075B">
            <w:pPr>
              <w:tabs>
                <w:tab w:val="decimal" w:pos="792"/>
              </w:tabs>
              <w:ind w:right="-43"/>
              <w:rPr>
                <w:sz w:val="26"/>
                <w:szCs w:val="26"/>
                <w:lang w:val="en-US"/>
              </w:rPr>
            </w:pPr>
            <w:r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41" w:type="dxa"/>
            <w:vAlign w:val="bottom"/>
          </w:tcPr>
          <w:p w14:paraId="29FC7F3E" w14:textId="6962EE15" w:rsidR="0057075B" w:rsidRPr="00AA6E17" w:rsidRDefault="0057075B" w:rsidP="0057075B">
            <w:pPr>
              <w:tabs>
                <w:tab w:val="decimal" w:pos="792"/>
              </w:tabs>
              <w:ind w:right="-43"/>
              <w:rPr>
                <w:sz w:val="26"/>
                <w:szCs w:val="26"/>
                <w:cs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142" w:type="dxa"/>
            <w:vAlign w:val="bottom"/>
          </w:tcPr>
          <w:p w14:paraId="56AA3348" w14:textId="0891E96C" w:rsidR="0057075B" w:rsidRPr="00AA6E17" w:rsidRDefault="0057075B" w:rsidP="0057075B">
            <w:pPr>
              <w:tabs>
                <w:tab w:val="decimal" w:pos="792"/>
              </w:tabs>
              <w:ind w:right="-43"/>
              <w:rPr>
                <w:sz w:val="26"/>
                <w:szCs w:val="26"/>
                <w:lang w:val="en-US"/>
              </w:rPr>
            </w:pPr>
            <w:r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41" w:type="dxa"/>
            <w:vAlign w:val="bottom"/>
          </w:tcPr>
          <w:p w14:paraId="5A7E2F1D" w14:textId="0B9B8234" w:rsidR="0057075B" w:rsidRPr="00AA6E17" w:rsidRDefault="0057075B" w:rsidP="0057075B">
            <w:pPr>
              <w:tabs>
                <w:tab w:val="decimal" w:pos="792"/>
              </w:tabs>
              <w:ind w:right="-43"/>
              <w:rPr>
                <w:sz w:val="26"/>
                <w:szCs w:val="26"/>
                <w:lang w:val="en-US"/>
              </w:rPr>
            </w:pPr>
            <w:r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42" w:type="dxa"/>
            <w:vAlign w:val="bottom"/>
          </w:tcPr>
          <w:p w14:paraId="35E26332" w14:textId="65DB0540" w:rsidR="0057075B" w:rsidRPr="00AA6E17" w:rsidRDefault="0057075B" w:rsidP="0057075B">
            <w:pPr>
              <w:tabs>
                <w:tab w:val="decimal" w:pos="792"/>
              </w:tabs>
              <w:ind w:right="-43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</w:t>
            </w:r>
          </w:p>
        </w:tc>
      </w:tr>
      <w:tr w:rsidR="0057075B" w:rsidRPr="00AA6E17" w14:paraId="01FD2D40" w14:textId="77777777" w:rsidTr="00585459">
        <w:trPr>
          <w:trHeight w:val="57"/>
        </w:trPr>
        <w:tc>
          <w:tcPr>
            <w:tcW w:w="2502" w:type="dxa"/>
            <w:vAlign w:val="bottom"/>
          </w:tcPr>
          <w:p w14:paraId="45CD85BC" w14:textId="6A203F1F" w:rsidR="0057075B" w:rsidRPr="00AA6E17" w:rsidRDefault="0057075B" w:rsidP="000E7A52">
            <w:pPr>
              <w:ind w:left="159" w:right="-43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ใบสำคัญแสดงสิทธิ</w:t>
            </w:r>
          </w:p>
        </w:tc>
        <w:tc>
          <w:tcPr>
            <w:tcW w:w="1051" w:type="dxa"/>
            <w:vAlign w:val="bottom"/>
          </w:tcPr>
          <w:p w14:paraId="7890472C" w14:textId="2DCD427D" w:rsidR="0057075B" w:rsidRPr="00AA6E17" w:rsidRDefault="00A36E9D" w:rsidP="0057075B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</w:t>
            </w:r>
          </w:p>
        </w:tc>
        <w:tc>
          <w:tcPr>
            <w:tcW w:w="1052" w:type="dxa"/>
            <w:vAlign w:val="bottom"/>
          </w:tcPr>
          <w:p w14:paraId="520766EF" w14:textId="0874835C" w:rsidR="0057075B" w:rsidRPr="00AA6E17" w:rsidRDefault="0057075B" w:rsidP="0057075B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141" w:type="dxa"/>
            <w:vAlign w:val="bottom"/>
          </w:tcPr>
          <w:p w14:paraId="0104B3B9" w14:textId="78E01BD7" w:rsidR="0057075B" w:rsidRPr="00AA6E17" w:rsidRDefault="0057075B" w:rsidP="0057075B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142" w:type="dxa"/>
            <w:vAlign w:val="bottom"/>
          </w:tcPr>
          <w:p w14:paraId="2C6F6BF7" w14:textId="30851CEC" w:rsidR="0057075B" w:rsidRPr="00AA6E17" w:rsidRDefault="0057075B" w:rsidP="0057075B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124</w:t>
            </w:r>
          </w:p>
        </w:tc>
        <w:tc>
          <w:tcPr>
            <w:tcW w:w="1141" w:type="dxa"/>
            <w:vAlign w:val="bottom"/>
          </w:tcPr>
          <w:p w14:paraId="498DBF91" w14:textId="630EB1F5" w:rsidR="0057075B" w:rsidRPr="00AA6E17" w:rsidRDefault="0057075B" w:rsidP="0057075B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142" w:type="dxa"/>
            <w:vAlign w:val="bottom"/>
          </w:tcPr>
          <w:p w14:paraId="5DFB050A" w14:textId="0687F05A" w:rsidR="0057075B" w:rsidRPr="00AA6E17" w:rsidRDefault="0057075B" w:rsidP="0057075B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</w:tr>
      <w:tr w:rsidR="0057075B" w:rsidRPr="00AA6E17" w14:paraId="69C8B8F8" w14:textId="77777777" w:rsidTr="00585459">
        <w:tc>
          <w:tcPr>
            <w:tcW w:w="2502" w:type="dxa"/>
            <w:vAlign w:val="bottom"/>
          </w:tcPr>
          <w:p w14:paraId="68BD90D7" w14:textId="77777777" w:rsidR="0057075B" w:rsidRPr="00AA6E17" w:rsidRDefault="0057075B" w:rsidP="0057075B">
            <w:pPr>
              <w:ind w:right="-43"/>
              <w:jc w:val="both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051" w:type="dxa"/>
            <w:vAlign w:val="bottom"/>
          </w:tcPr>
          <w:p w14:paraId="4B6A88D6" w14:textId="6C2C946C" w:rsidR="0057075B" w:rsidRPr="00AA6E17" w:rsidRDefault="0057075B" w:rsidP="0057075B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21</w:t>
            </w:r>
          </w:p>
        </w:tc>
        <w:tc>
          <w:tcPr>
            <w:tcW w:w="1052" w:type="dxa"/>
            <w:vAlign w:val="bottom"/>
          </w:tcPr>
          <w:p w14:paraId="51104678" w14:textId="2FA8EF3B" w:rsidR="0057075B" w:rsidRPr="00AA6E17" w:rsidRDefault="0057075B" w:rsidP="0057075B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141" w:type="dxa"/>
            <w:vAlign w:val="bottom"/>
          </w:tcPr>
          <w:p w14:paraId="786C436E" w14:textId="53167A79" w:rsidR="0057075B" w:rsidRPr="00AA6E17" w:rsidRDefault="0057075B" w:rsidP="0057075B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706</w:t>
            </w:r>
          </w:p>
        </w:tc>
        <w:tc>
          <w:tcPr>
            <w:tcW w:w="1142" w:type="dxa"/>
            <w:vAlign w:val="bottom"/>
          </w:tcPr>
          <w:p w14:paraId="6C63CAFE" w14:textId="61D09E9B" w:rsidR="0057075B" w:rsidRPr="00AA6E17" w:rsidRDefault="0057075B" w:rsidP="0057075B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124</w:t>
            </w:r>
          </w:p>
        </w:tc>
        <w:tc>
          <w:tcPr>
            <w:tcW w:w="1141" w:type="dxa"/>
            <w:vAlign w:val="bottom"/>
          </w:tcPr>
          <w:p w14:paraId="4B6F722D" w14:textId="07D6BB9D" w:rsidR="0057075B" w:rsidRPr="00AA6E17" w:rsidRDefault="0057075B" w:rsidP="0057075B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142" w:type="dxa"/>
            <w:vAlign w:val="bottom"/>
          </w:tcPr>
          <w:p w14:paraId="0D7C0496" w14:textId="0F72F6E6" w:rsidR="0057075B" w:rsidRPr="00AA6E17" w:rsidRDefault="0057075B" w:rsidP="0057075B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939</w:t>
            </w:r>
          </w:p>
        </w:tc>
      </w:tr>
    </w:tbl>
    <w:p w14:paraId="32AB49AC" w14:textId="5007EE33" w:rsidR="000E7A52" w:rsidRPr="00281FF9" w:rsidRDefault="000E7A52" w:rsidP="000E7A52">
      <w:pPr>
        <w:spacing w:before="120"/>
        <w:ind w:left="907" w:right="-101" w:hanging="360"/>
        <w:jc w:val="thaiDistribute"/>
        <w:rPr>
          <w:sz w:val="24"/>
          <w:szCs w:val="24"/>
        </w:rPr>
      </w:pPr>
      <w:r w:rsidRPr="00281FF9">
        <w:rPr>
          <w:i/>
          <w:iCs/>
          <w:sz w:val="24"/>
          <w:szCs w:val="24"/>
        </w:rPr>
        <w:t>(1)</w:t>
      </w:r>
      <w:r w:rsidRPr="00281FF9">
        <w:rPr>
          <w:i/>
          <w:iCs/>
          <w:sz w:val="24"/>
          <w:szCs w:val="24"/>
          <w:cs/>
        </w:rPr>
        <w:tab/>
        <w:t>สัญญาฟิวเจอร์สมีการชำระราคาแบบส่วนต่างเงินสดระหว่างราคาต้นทุนของสัญญากับสินทรัพย์อ้างอิงของสัญญาประเภทนั้น ๆ</w:t>
      </w:r>
      <w:r w:rsidR="00281FF9">
        <w:rPr>
          <w:rFonts w:hint="cs"/>
          <w:i/>
          <w:iCs/>
          <w:sz w:val="24"/>
          <w:szCs w:val="24"/>
          <w:cs/>
        </w:rPr>
        <w:t xml:space="preserve">                        </w:t>
      </w:r>
      <w:r w:rsidRPr="00281FF9">
        <w:rPr>
          <w:i/>
          <w:iCs/>
          <w:sz w:val="24"/>
          <w:szCs w:val="24"/>
          <w:cs/>
        </w:rPr>
        <w:t xml:space="preserve"> ซึ่งมูลค่ายุติธรรมของสัญญาฟิวเจอร์สคงเหลือสุทธิ ณ วันที่</w:t>
      </w:r>
      <w:r w:rsidRPr="00281FF9">
        <w:rPr>
          <w:i/>
          <w:iCs/>
          <w:sz w:val="24"/>
          <w:szCs w:val="24"/>
        </w:rPr>
        <w:t> </w:t>
      </w:r>
      <w:r w:rsidRPr="00281FF9">
        <w:rPr>
          <w:i/>
          <w:iCs/>
          <w:sz w:val="24"/>
          <w:szCs w:val="24"/>
          <w:lang w:val="en-US"/>
        </w:rPr>
        <w:t>31</w:t>
      </w:r>
      <w:r w:rsidRPr="00281FF9">
        <w:rPr>
          <w:i/>
          <w:iCs/>
          <w:sz w:val="24"/>
          <w:szCs w:val="24"/>
        </w:rPr>
        <w:t xml:space="preserve"> </w:t>
      </w:r>
      <w:r w:rsidRPr="00281FF9">
        <w:rPr>
          <w:i/>
          <w:iCs/>
          <w:sz w:val="24"/>
          <w:szCs w:val="24"/>
          <w:cs/>
        </w:rPr>
        <w:t>ธันวาคม</w:t>
      </w:r>
      <w:r w:rsidRPr="00281FF9">
        <w:rPr>
          <w:i/>
          <w:iCs/>
          <w:sz w:val="24"/>
          <w:szCs w:val="24"/>
        </w:rPr>
        <w:t xml:space="preserve"> 2567 </w:t>
      </w:r>
      <w:r w:rsidRPr="00281FF9">
        <w:rPr>
          <w:i/>
          <w:iCs/>
          <w:sz w:val="24"/>
          <w:szCs w:val="24"/>
          <w:cs/>
        </w:rPr>
        <w:t>มูลค่ายุติธรรมของสินทรัพย์และหนี้สินตราสารอนุพันธ์ - สัญญาฟิวเจอร์สมีจำนวน</w:t>
      </w:r>
      <w:r w:rsidRPr="00281FF9">
        <w:rPr>
          <w:i/>
          <w:iCs/>
          <w:sz w:val="24"/>
          <w:szCs w:val="24"/>
        </w:rPr>
        <w:t> </w:t>
      </w:r>
      <w:r w:rsidRPr="00281FF9">
        <w:rPr>
          <w:i/>
          <w:iCs/>
          <w:sz w:val="24"/>
          <w:szCs w:val="24"/>
          <w:lang w:val="en-US"/>
        </w:rPr>
        <w:t>65</w:t>
      </w:r>
      <w:r w:rsidRPr="00281FF9">
        <w:rPr>
          <w:i/>
          <w:iCs/>
          <w:sz w:val="24"/>
          <w:szCs w:val="24"/>
        </w:rPr>
        <w:t xml:space="preserve"> </w:t>
      </w:r>
      <w:r w:rsidRPr="00281FF9">
        <w:rPr>
          <w:i/>
          <w:iCs/>
          <w:sz w:val="24"/>
          <w:szCs w:val="24"/>
          <w:cs/>
        </w:rPr>
        <w:t>ล้านบาท และ</w:t>
      </w:r>
      <w:r w:rsidRPr="00281FF9">
        <w:rPr>
          <w:i/>
          <w:iCs/>
          <w:sz w:val="24"/>
          <w:szCs w:val="24"/>
        </w:rPr>
        <w:t> </w:t>
      </w:r>
      <w:r w:rsidRPr="00281FF9">
        <w:rPr>
          <w:i/>
          <w:iCs/>
          <w:sz w:val="24"/>
          <w:szCs w:val="24"/>
          <w:lang w:val="en-US"/>
        </w:rPr>
        <w:t>5</w:t>
      </w:r>
      <w:r w:rsidRPr="00281FF9">
        <w:rPr>
          <w:i/>
          <w:iCs/>
          <w:sz w:val="24"/>
          <w:szCs w:val="24"/>
        </w:rPr>
        <w:t xml:space="preserve"> </w:t>
      </w:r>
      <w:r w:rsidRPr="00281FF9">
        <w:rPr>
          <w:i/>
          <w:iCs/>
          <w:sz w:val="24"/>
          <w:szCs w:val="24"/>
          <w:cs/>
        </w:rPr>
        <w:t>ล้านบาทตามลำดับ ซึ่งบันทึกรวมอยู่ใน “ลูกหนี้สำนักหักบัญชีและบริษัทหลักทรัพย์”</w:t>
      </w:r>
      <w:r w:rsidRPr="00281FF9">
        <w:rPr>
          <w:sz w:val="24"/>
          <w:szCs w:val="24"/>
          <w:cs/>
        </w:rPr>
        <w:t xml:space="preserve"> </w:t>
      </w:r>
    </w:p>
    <w:p w14:paraId="546CF110" w14:textId="0255DA7B" w:rsidR="003C4FF3" w:rsidRPr="00AA6E17" w:rsidRDefault="003C4FF3" w:rsidP="00164D53">
      <w:pPr>
        <w:spacing w:before="120"/>
        <w:ind w:left="907" w:right="-101" w:hanging="360"/>
        <w:jc w:val="right"/>
        <w:rPr>
          <w:b/>
          <w:bCs/>
          <w:sz w:val="26"/>
          <w:szCs w:val="26"/>
          <w:lang w:val="en-US"/>
        </w:rPr>
      </w:pPr>
      <w:r w:rsidRPr="00AA6E17">
        <w:rPr>
          <w:sz w:val="26"/>
          <w:szCs w:val="26"/>
          <w:cs/>
        </w:rPr>
        <w:t>(หน่วย: ล้านบาท)</w:t>
      </w:r>
    </w:p>
    <w:tbl>
      <w:tblPr>
        <w:tblW w:w="9171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502"/>
        <w:gridCol w:w="1051"/>
        <w:gridCol w:w="1052"/>
        <w:gridCol w:w="1141"/>
        <w:gridCol w:w="1142"/>
        <w:gridCol w:w="1141"/>
        <w:gridCol w:w="1142"/>
      </w:tblGrid>
      <w:tr w:rsidR="003C4FF3" w:rsidRPr="00AA6E17" w14:paraId="242D9886" w14:textId="77777777" w:rsidTr="00585459">
        <w:tc>
          <w:tcPr>
            <w:tcW w:w="2502" w:type="dxa"/>
            <w:vAlign w:val="bottom"/>
          </w:tcPr>
          <w:p w14:paraId="7268CD06" w14:textId="77777777" w:rsidR="003C4FF3" w:rsidRPr="00AA6E17" w:rsidRDefault="003C4FF3" w:rsidP="007B3447">
            <w:pPr>
              <w:ind w:right="-43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6669" w:type="dxa"/>
            <w:gridSpan w:val="6"/>
            <w:vAlign w:val="bottom"/>
          </w:tcPr>
          <w:p w14:paraId="398E53B2" w14:textId="77777777" w:rsidR="003C4FF3" w:rsidRPr="00AA6E17" w:rsidRDefault="003C4FF3" w:rsidP="007B3447">
            <w:pPr>
              <w:pBdr>
                <w:bottom w:val="single" w:sz="4" w:space="1" w:color="auto"/>
              </w:pBdr>
              <w:ind w:right="-43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C4FF3" w:rsidRPr="00AA6E17" w14:paraId="53224CB2" w14:textId="77777777" w:rsidTr="00585459">
        <w:tc>
          <w:tcPr>
            <w:tcW w:w="2502" w:type="dxa"/>
            <w:vAlign w:val="bottom"/>
          </w:tcPr>
          <w:p w14:paraId="044123C0" w14:textId="77777777" w:rsidR="003C4FF3" w:rsidRPr="00AA6E17" w:rsidRDefault="003C4FF3" w:rsidP="007B3447">
            <w:pPr>
              <w:ind w:right="-43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3244" w:type="dxa"/>
            <w:gridSpan w:val="3"/>
            <w:vAlign w:val="bottom"/>
          </w:tcPr>
          <w:p w14:paraId="520532C6" w14:textId="602DD6E4" w:rsidR="003C4FF3" w:rsidRPr="00AA6E17" w:rsidRDefault="009C2A3A" w:rsidP="007B3447">
            <w:pPr>
              <w:pBdr>
                <w:bottom w:val="single" w:sz="4" w:space="1" w:color="auto"/>
              </w:pBdr>
              <w:ind w:right="-43"/>
              <w:jc w:val="center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lang w:val="en-US"/>
              </w:rPr>
              <w:t>2567</w:t>
            </w:r>
          </w:p>
        </w:tc>
        <w:tc>
          <w:tcPr>
            <w:tcW w:w="3425" w:type="dxa"/>
            <w:gridSpan w:val="3"/>
            <w:vAlign w:val="bottom"/>
          </w:tcPr>
          <w:p w14:paraId="2C79AE59" w14:textId="4E17174E" w:rsidR="003C4FF3" w:rsidRPr="00AA6E17" w:rsidRDefault="009C2A3A" w:rsidP="007B3447">
            <w:pPr>
              <w:pBdr>
                <w:bottom w:val="single" w:sz="4" w:space="1" w:color="auto"/>
              </w:pBdr>
              <w:ind w:right="-43"/>
              <w:jc w:val="center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lang w:val="en-US"/>
              </w:rPr>
              <w:t>2566</w:t>
            </w:r>
          </w:p>
        </w:tc>
      </w:tr>
      <w:tr w:rsidR="003C4FF3" w:rsidRPr="00AA6E17" w14:paraId="6A7F8E06" w14:textId="77777777" w:rsidTr="00585459">
        <w:tc>
          <w:tcPr>
            <w:tcW w:w="2502" w:type="dxa"/>
            <w:vAlign w:val="bottom"/>
          </w:tcPr>
          <w:p w14:paraId="65E523A0" w14:textId="77777777" w:rsidR="003C4FF3" w:rsidRPr="00AA6E17" w:rsidRDefault="003C4FF3" w:rsidP="007B3447">
            <w:pPr>
              <w:ind w:right="-43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2103" w:type="dxa"/>
            <w:gridSpan w:val="2"/>
            <w:vAlign w:val="bottom"/>
          </w:tcPr>
          <w:p w14:paraId="22949E99" w14:textId="77777777" w:rsidR="003C4FF3" w:rsidRPr="00AA6E17" w:rsidRDefault="003C4FF3" w:rsidP="007B3447">
            <w:pPr>
              <w:pBdr>
                <w:bottom w:val="single" w:sz="4" w:space="1" w:color="auto"/>
              </w:pBdr>
              <w:ind w:right="-43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pacing w:val="-4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141" w:type="dxa"/>
            <w:vAlign w:val="bottom"/>
          </w:tcPr>
          <w:p w14:paraId="3A951585" w14:textId="77777777" w:rsidR="003C4FF3" w:rsidRPr="00AA6E17" w:rsidRDefault="003C4FF3" w:rsidP="007B3447">
            <w:pPr>
              <w:ind w:right="-43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 xml:space="preserve">จำนวนเงิน                       </w:t>
            </w:r>
          </w:p>
        </w:tc>
        <w:tc>
          <w:tcPr>
            <w:tcW w:w="2283" w:type="dxa"/>
            <w:gridSpan w:val="2"/>
            <w:vAlign w:val="bottom"/>
          </w:tcPr>
          <w:p w14:paraId="0467632A" w14:textId="77777777" w:rsidR="003C4FF3" w:rsidRPr="00AA6E17" w:rsidRDefault="003C4FF3" w:rsidP="007B3447">
            <w:pPr>
              <w:pBdr>
                <w:bottom w:val="single" w:sz="4" w:space="1" w:color="auto"/>
              </w:pBdr>
              <w:ind w:right="-43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142" w:type="dxa"/>
            <w:vAlign w:val="bottom"/>
          </w:tcPr>
          <w:p w14:paraId="0D53FF8D" w14:textId="77777777" w:rsidR="003C4FF3" w:rsidRPr="00AA6E17" w:rsidRDefault="003C4FF3" w:rsidP="007B3447">
            <w:pPr>
              <w:ind w:right="-43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 xml:space="preserve">จำนวนเงิน                       </w:t>
            </w:r>
          </w:p>
        </w:tc>
      </w:tr>
      <w:tr w:rsidR="003C4FF3" w:rsidRPr="00AA6E17" w14:paraId="1B9293C1" w14:textId="77777777" w:rsidTr="00585459">
        <w:tc>
          <w:tcPr>
            <w:tcW w:w="2502" w:type="dxa"/>
            <w:vAlign w:val="bottom"/>
          </w:tcPr>
          <w:p w14:paraId="3A787929" w14:textId="77777777" w:rsidR="003C4FF3" w:rsidRPr="00AA6E17" w:rsidRDefault="003C4FF3" w:rsidP="007B3447">
            <w:pPr>
              <w:pBdr>
                <w:bottom w:val="single" w:sz="4" w:space="1" w:color="auto"/>
              </w:pBdr>
              <w:ind w:right="-43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ประเภทความเสี่ยง</w:t>
            </w:r>
          </w:p>
        </w:tc>
        <w:tc>
          <w:tcPr>
            <w:tcW w:w="1051" w:type="dxa"/>
            <w:vAlign w:val="bottom"/>
          </w:tcPr>
          <w:p w14:paraId="3ACCF2D6" w14:textId="77777777" w:rsidR="003C4FF3" w:rsidRPr="00AA6E17" w:rsidRDefault="003C4FF3" w:rsidP="007B3447">
            <w:pPr>
              <w:pBdr>
                <w:bottom w:val="single" w:sz="4" w:space="1" w:color="auto"/>
              </w:pBdr>
              <w:ind w:right="-43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052" w:type="dxa"/>
            <w:vAlign w:val="bottom"/>
          </w:tcPr>
          <w:p w14:paraId="638CC685" w14:textId="77777777" w:rsidR="003C4FF3" w:rsidRPr="00AA6E17" w:rsidRDefault="003C4FF3" w:rsidP="007B3447">
            <w:pPr>
              <w:pBdr>
                <w:bottom w:val="single" w:sz="4" w:space="1" w:color="auto"/>
              </w:pBdr>
              <w:ind w:right="-43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หนี้สิน</w:t>
            </w:r>
          </w:p>
        </w:tc>
        <w:tc>
          <w:tcPr>
            <w:tcW w:w="1141" w:type="dxa"/>
            <w:vAlign w:val="bottom"/>
          </w:tcPr>
          <w:p w14:paraId="2AA8C0CC" w14:textId="77777777" w:rsidR="003C4FF3" w:rsidRPr="00AA6E17" w:rsidRDefault="003C4FF3" w:rsidP="007B3447">
            <w:pPr>
              <w:pBdr>
                <w:bottom w:val="single" w:sz="4" w:space="1" w:color="auto"/>
              </w:pBdr>
              <w:ind w:right="-43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1142" w:type="dxa"/>
            <w:vAlign w:val="bottom"/>
          </w:tcPr>
          <w:p w14:paraId="26F91BD7" w14:textId="77777777" w:rsidR="003C4FF3" w:rsidRPr="00AA6E17" w:rsidRDefault="003C4FF3" w:rsidP="007B3447">
            <w:pPr>
              <w:pBdr>
                <w:bottom w:val="single" w:sz="4" w:space="1" w:color="auto"/>
              </w:pBdr>
              <w:ind w:right="-43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141" w:type="dxa"/>
            <w:vAlign w:val="bottom"/>
          </w:tcPr>
          <w:p w14:paraId="3DADD6C1" w14:textId="77777777" w:rsidR="003C4FF3" w:rsidRPr="00AA6E17" w:rsidRDefault="003C4FF3" w:rsidP="007B3447">
            <w:pPr>
              <w:pBdr>
                <w:bottom w:val="single" w:sz="4" w:space="1" w:color="auto"/>
              </w:pBdr>
              <w:ind w:right="-43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หนี้สิน</w:t>
            </w:r>
          </w:p>
        </w:tc>
        <w:tc>
          <w:tcPr>
            <w:tcW w:w="1142" w:type="dxa"/>
            <w:vAlign w:val="bottom"/>
          </w:tcPr>
          <w:p w14:paraId="5114872C" w14:textId="77777777" w:rsidR="003C4FF3" w:rsidRPr="00AA6E17" w:rsidRDefault="003C4FF3" w:rsidP="007B3447">
            <w:pPr>
              <w:pBdr>
                <w:bottom w:val="single" w:sz="4" w:space="1" w:color="auto"/>
              </w:pBdr>
              <w:ind w:right="-43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ตามสัญญา</w:t>
            </w:r>
          </w:p>
        </w:tc>
      </w:tr>
      <w:tr w:rsidR="003C4FF3" w:rsidRPr="00AA6E17" w14:paraId="6FE5DB34" w14:textId="77777777" w:rsidTr="00585459">
        <w:trPr>
          <w:trHeight w:val="57"/>
        </w:trPr>
        <w:tc>
          <w:tcPr>
            <w:tcW w:w="2502" w:type="dxa"/>
            <w:vAlign w:val="bottom"/>
          </w:tcPr>
          <w:p w14:paraId="613B14C0" w14:textId="77777777" w:rsidR="003C4FF3" w:rsidRPr="00AA6E17" w:rsidRDefault="003C4FF3" w:rsidP="007B3447">
            <w:pPr>
              <w:ind w:left="180" w:right="-108" w:hanging="180"/>
              <w:rPr>
                <w:b/>
                <w:bCs/>
                <w:sz w:val="26"/>
                <w:szCs w:val="26"/>
                <w:cs/>
              </w:rPr>
            </w:pPr>
            <w:r w:rsidRPr="00AA6E17">
              <w:rPr>
                <w:b/>
                <w:bCs/>
                <w:sz w:val="26"/>
                <w:szCs w:val="26"/>
                <w:cs/>
              </w:rPr>
              <w:t>อื่นๆ</w:t>
            </w:r>
          </w:p>
        </w:tc>
        <w:tc>
          <w:tcPr>
            <w:tcW w:w="1051" w:type="dxa"/>
            <w:vAlign w:val="bottom"/>
          </w:tcPr>
          <w:p w14:paraId="3297E816" w14:textId="77777777" w:rsidR="003C4FF3" w:rsidRPr="00AA6E17" w:rsidRDefault="003C4FF3" w:rsidP="007B3447">
            <w:pPr>
              <w:tabs>
                <w:tab w:val="decimal" w:pos="792"/>
              </w:tabs>
              <w:ind w:right="-43"/>
              <w:rPr>
                <w:sz w:val="26"/>
                <w:szCs w:val="26"/>
                <w:lang w:val="en-US"/>
              </w:rPr>
            </w:pPr>
          </w:p>
        </w:tc>
        <w:tc>
          <w:tcPr>
            <w:tcW w:w="1052" w:type="dxa"/>
            <w:vAlign w:val="bottom"/>
          </w:tcPr>
          <w:p w14:paraId="08AF61C5" w14:textId="77777777" w:rsidR="003C4FF3" w:rsidRPr="00AA6E17" w:rsidRDefault="003C4FF3" w:rsidP="007B3447">
            <w:pPr>
              <w:tabs>
                <w:tab w:val="decimal" w:pos="792"/>
              </w:tabs>
              <w:ind w:right="-43"/>
              <w:rPr>
                <w:sz w:val="26"/>
                <w:szCs w:val="26"/>
                <w:lang w:val="en-US"/>
              </w:rPr>
            </w:pPr>
          </w:p>
        </w:tc>
        <w:tc>
          <w:tcPr>
            <w:tcW w:w="1141" w:type="dxa"/>
            <w:vAlign w:val="bottom"/>
          </w:tcPr>
          <w:p w14:paraId="4B468ADF" w14:textId="77777777" w:rsidR="003C4FF3" w:rsidRPr="00AA6E17" w:rsidRDefault="003C4FF3" w:rsidP="007B3447">
            <w:pPr>
              <w:tabs>
                <w:tab w:val="decimal" w:pos="792"/>
              </w:tabs>
              <w:ind w:right="-43"/>
              <w:rPr>
                <w:sz w:val="26"/>
                <w:szCs w:val="26"/>
                <w:lang w:val="en-US"/>
              </w:rPr>
            </w:pPr>
          </w:p>
        </w:tc>
        <w:tc>
          <w:tcPr>
            <w:tcW w:w="1142" w:type="dxa"/>
            <w:vAlign w:val="bottom"/>
          </w:tcPr>
          <w:p w14:paraId="6C4A71B7" w14:textId="77777777" w:rsidR="003C4FF3" w:rsidRPr="00AA6E17" w:rsidRDefault="003C4FF3" w:rsidP="007B3447">
            <w:pPr>
              <w:tabs>
                <w:tab w:val="decimal" w:pos="792"/>
              </w:tabs>
              <w:ind w:right="-43"/>
              <w:rPr>
                <w:sz w:val="26"/>
                <w:szCs w:val="26"/>
                <w:lang w:val="en-US"/>
              </w:rPr>
            </w:pPr>
          </w:p>
        </w:tc>
        <w:tc>
          <w:tcPr>
            <w:tcW w:w="1141" w:type="dxa"/>
            <w:vAlign w:val="bottom"/>
          </w:tcPr>
          <w:p w14:paraId="7EF9581D" w14:textId="77777777" w:rsidR="003C4FF3" w:rsidRPr="00AA6E17" w:rsidRDefault="003C4FF3" w:rsidP="007B3447">
            <w:pPr>
              <w:tabs>
                <w:tab w:val="decimal" w:pos="792"/>
              </w:tabs>
              <w:ind w:right="-43"/>
              <w:rPr>
                <w:sz w:val="26"/>
                <w:szCs w:val="26"/>
                <w:lang w:val="en-US"/>
              </w:rPr>
            </w:pPr>
          </w:p>
        </w:tc>
        <w:tc>
          <w:tcPr>
            <w:tcW w:w="1142" w:type="dxa"/>
            <w:vAlign w:val="bottom"/>
          </w:tcPr>
          <w:p w14:paraId="3EB63A42" w14:textId="77777777" w:rsidR="003C4FF3" w:rsidRPr="00AA6E17" w:rsidRDefault="003C4FF3" w:rsidP="007B3447">
            <w:pPr>
              <w:tabs>
                <w:tab w:val="decimal" w:pos="792"/>
              </w:tabs>
              <w:ind w:right="-43"/>
              <w:rPr>
                <w:sz w:val="26"/>
                <w:szCs w:val="26"/>
                <w:lang w:val="en-US"/>
              </w:rPr>
            </w:pPr>
          </w:p>
        </w:tc>
      </w:tr>
      <w:tr w:rsidR="009C2A3A" w:rsidRPr="00AA6E17" w14:paraId="3E276F2F" w14:textId="77777777" w:rsidTr="00585459">
        <w:trPr>
          <w:trHeight w:val="57"/>
        </w:trPr>
        <w:tc>
          <w:tcPr>
            <w:tcW w:w="2502" w:type="dxa"/>
            <w:vAlign w:val="bottom"/>
          </w:tcPr>
          <w:p w14:paraId="601742F0" w14:textId="77777777" w:rsidR="009C2A3A" w:rsidRPr="00AA6E17" w:rsidRDefault="009C2A3A" w:rsidP="009C2A3A">
            <w:pPr>
              <w:ind w:left="180" w:right="-43" w:hanging="18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 xml:space="preserve">   </w:t>
            </w:r>
            <w:r w:rsidRPr="00AA6E17">
              <w:rPr>
                <w:sz w:val="26"/>
                <w:szCs w:val="26"/>
                <w:cs/>
              </w:rPr>
              <w:tab/>
            </w:r>
            <w:r w:rsidRPr="00AA6E17">
              <w:rPr>
                <w:rFonts w:hint="cs"/>
                <w:sz w:val="26"/>
                <w:szCs w:val="26"/>
                <w:cs/>
              </w:rPr>
              <w:t>ใบสำคัญแสดงสิทธิ</w:t>
            </w:r>
          </w:p>
        </w:tc>
        <w:tc>
          <w:tcPr>
            <w:tcW w:w="1051" w:type="dxa"/>
            <w:vAlign w:val="bottom"/>
          </w:tcPr>
          <w:p w14:paraId="776FE480" w14:textId="150D0690" w:rsidR="009C2A3A" w:rsidRPr="00AA6E17" w:rsidRDefault="0067324F" w:rsidP="009C2A3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</w:t>
            </w:r>
          </w:p>
        </w:tc>
        <w:tc>
          <w:tcPr>
            <w:tcW w:w="1052" w:type="dxa"/>
            <w:vAlign w:val="bottom"/>
          </w:tcPr>
          <w:p w14:paraId="1A9DF13F" w14:textId="2FC16C6C" w:rsidR="009C2A3A" w:rsidRPr="00AA6E17" w:rsidRDefault="0067324F" w:rsidP="009C2A3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141" w:type="dxa"/>
            <w:vAlign w:val="bottom"/>
          </w:tcPr>
          <w:p w14:paraId="383CC359" w14:textId="2A694839" w:rsidR="009C2A3A" w:rsidRPr="00AA6E17" w:rsidRDefault="0067324F" w:rsidP="009C2A3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142" w:type="dxa"/>
            <w:vAlign w:val="bottom"/>
          </w:tcPr>
          <w:p w14:paraId="0E1EEF6C" w14:textId="72C22268" w:rsidR="009C2A3A" w:rsidRPr="00AA6E17" w:rsidRDefault="009C2A3A" w:rsidP="009C2A3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120</w:t>
            </w:r>
          </w:p>
        </w:tc>
        <w:tc>
          <w:tcPr>
            <w:tcW w:w="1141" w:type="dxa"/>
            <w:vAlign w:val="bottom"/>
          </w:tcPr>
          <w:p w14:paraId="53D3BDA7" w14:textId="7C453ECB" w:rsidR="009C2A3A" w:rsidRPr="00AA6E17" w:rsidRDefault="009C2A3A" w:rsidP="009C2A3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42" w:type="dxa"/>
            <w:vAlign w:val="bottom"/>
          </w:tcPr>
          <w:p w14:paraId="7D1F8B14" w14:textId="5E30B221" w:rsidR="009C2A3A" w:rsidRPr="00AA6E17" w:rsidRDefault="009C2A3A" w:rsidP="009C2A3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9C2A3A" w:rsidRPr="00AA6E17" w14:paraId="38571C0F" w14:textId="77777777" w:rsidTr="00585459">
        <w:tc>
          <w:tcPr>
            <w:tcW w:w="2502" w:type="dxa"/>
            <w:vAlign w:val="bottom"/>
          </w:tcPr>
          <w:p w14:paraId="09E12DBA" w14:textId="77777777" w:rsidR="009C2A3A" w:rsidRPr="00AA6E17" w:rsidRDefault="009C2A3A" w:rsidP="009C2A3A">
            <w:pPr>
              <w:ind w:right="-43"/>
              <w:jc w:val="both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051" w:type="dxa"/>
            <w:vAlign w:val="bottom"/>
          </w:tcPr>
          <w:p w14:paraId="1EA3EF45" w14:textId="5A352F33" w:rsidR="009C2A3A" w:rsidRPr="00AA6E17" w:rsidRDefault="0067324F" w:rsidP="009C2A3A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</w:t>
            </w:r>
          </w:p>
        </w:tc>
        <w:tc>
          <w:tcPr>
            <w:tcW w:w="1052" w:type="dxa"/>
            <w:vAlign w:val="bottom"/>
          </w:tcPr>
          <w:p w14:paraId="121EF479" w14:textId="4560957D" w:rsidR="009C2A3A" w:rsidRPr="00AA6E17" w:rsidRDefault="0067324F" w:rsidP="009C2A3A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141" w:type="dxa"/>
            <w:vAlign w:val="bottom"/>
          </w:tcPr>
          <w:p w14:paraId="48958798" w14:textId="2553ADB6" w:rsidR="009C2A3A" w:rsidRPr="00AA6E17" w:rsidRDefault="0067324F" w:rsidP="009C2A3A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142" w:type="dxa"/>
            <w:vAlign w:val="bottom"/>
          </w:tcPr>
          <w:p w14:paraId="2B7FB08E" w14:textId="4DF48EF3" w:rsidR="009C2A3A" w:rsidRPr="00AA6E17" w:rsidRDefault="009C2A3A" w:rsidP="009C2A3A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120</w:t>
            </w:r>
          </w:p>
        </w:tc>
        <w:tc>
          <w:tcPr>
            <w:tcW w:w="1141" w:type="dxa"/>
            <w:vAlign w:val="bottom"/>
          </w:tcPr>
          <w:p w14:paraId="5CA5055C" w14:textId="00C5D89E" w:rsidR="009C2A3A" w:rsidRPr="00AA6E17" w:rsidRDefault="009C2A3A" w:rsidP="009C2A3A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42" w:type="dxa"/>
            <w:vAlign w:val="bottom"/>
          </w:tcPr>
          <w:p w14:paraId="41CB8917" w14:textId="2FD30DCD" w:rsidR="009C2A3A" w:rsidRPr="00AA6E17" w:rsidRDefault="009C2A3A" w:rsidP="009C2A3A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</w:tr>
    </w:tbl>
    <w:p w14:paraId="00DC4A16" w14:textId="77777777" w:rsidR="007B3447" w:rsidRDefault="007B3447" w:rsidP="00CA4BF7">
      <w:pPr>
        <w:pStyle w:val="PlainText"/>
        <w:tabs>
          <w:tab w:val="left" w:pos="1440"/>
        </w:tabs>
        <w:spacing w:before="120"/>
        <w:ind w:left="547" w:right="29" w:hanging="547"/>
        <w:jc w:val="thaiDistribute"/>
        <w:outlineLvl w:val="0"/>
        <w:rPr>
          <w:b/>
          <w:bCs/>
          <w:sz w:val="32"/>
          <w:szCs w:val="32"/>
          <w:lang w:val="en-US"/>
        </w:rPr>
      </w:pPr>
    </w:p>
    <w:p w14:paraId="1E12F148" w14:textId="77777777" w:rsidR="007B3447" w:rsidRDefault="007B3447">
      <w:pPr>
        <w:suppressAutoHyphens w:val="0"/>
        <w:rPr>
          <w:b/>
          <w:bCs/>
          <w:szCs w:val="32"/>
          <w:lang w:val="en-US"/>
        </w:rPr>
      </w:pPr>
      <w:r>
        <w:rPr>
          <w:b/>
          <w:bCs/>
          <w:szCs w:val="32"/>
          <w:lang w:val="en-US"/>
        </w:rPr>
        <w:br w:type="page"/>
      </w:r>
    </w:p>
    <w:p w14:paraId="57BF0EFA" w14:textId="52E5E78E" w:rsidR="00D86A39" w:rsidRPr="00AA6E17" w:rsidRDefault="00D86A39" w:rsidP="006C2784">
      <w:pPr>
        <w:pStyle w:val="PlainText"/>
        <w:numPr>
          <w:ilvl w:val="0"/>
          <w:numId w:val="11"/>
        </w:numPr>
        <w:tabs>
          <w:tab w:val="left" w:pos="540"/>
        </w:tabs>
        <w:spacing w:before="240" w:after="120"/>
        <w:ind w:left="547" w:right="29" w:hanging="547"/>
        <w:jc w:val="thaiDistribute"/>
        <w:outlineLvl w:val="0"/>
        <w:rPr>
          <w:b/>
          <w:bCs/>
          <w:sz w:val="32"/>
          <w:szCs w:val="32"/>
          <w:lang w:val="en-US"/>
        </w:rPr>
      </w:pPr>
      <w:r w:rsidRPr="00AA6E17">
        <w:rPr>
          <w:b/>
          <w:bCs/>
          <w:sz w:val="32"/>
          <w:szCs w:val="32"/>
          <w:cs/>
          <w:lang w:val="en-US"/>
        </w:rPr>
        <w:lastRenderedPageBreak/>
        <w:tab/>
        <w:t>เงินลงทุน</w:t>
      </w:r>
    </w:p>
    <w:p w14:paraId="57AE7E86" w14:textId="6FCB2DD5" w:rsidR="00BA2523" w:rsidRPr="00AA6E17" w:rsidRDefault="000F4E35" w:rsidP="00CA4BF7">
      <w:pPr>
        <w:spacing w:before="80"/>
        <w:ind w:left="547" w:right="-101" w:hanging="547"/>
        <w:jc w:val="both"/>
        <w:rPr>
          <w:b/>
          <w:bCs/>
          <w:szCs w:val="32"/>
          <w:lang w:val="en-US"/>
        </w:rPr>
      </w:pPr>
      <w:r>
        <w:rPr>
          <w:b/>
          <w:bCs/>
          <w:szCs w:val="32"/>
          <w:lang w:val="en-US"/>
        </w:rPr>
        <w:t>11</w:t>
      </w:r>
      <w:r w:rsidR="00BA2523" w:rsidRPr="00AA6E17">
        <w:rPr>
          <w:b/>
          <w:bCs/>
          <w:szCs w:val="32"/>
          <w:cs/>
        </w:rPr>
        <w:t>.</w:t>
      </w:r>
      <w:r w:rsidR="004D422F" w:rsidRPr="00AA6E17">
        <w:rPr>
          <w:b/>
          <w:bCs/>
          <w:szCs w:val="32"/>
          <w:lang w:val="en-US"/>
        </w:rPr>
        <w:t>1</w:t>
      </w:r>
      <w:r w:rsidR="00BA2523" w:rsidRPr="00AA6E17">
        <w:rPr>
          <w:b/>
          <w:bCs/>
          <w:szCs w:val="32"/>
          <w:cs/>
        </w:rPr>
        <w:tab/>
        <w:t>จำแนกตามประเภทของเงินลงทุน</w:t>
      </w:r>
    </w:p>
    <w:p w14:paraId="5C38B9D6" w14:textId="7FFC5225" w:rsidR="00A767B0" w:rsidRPr="00AA6E17" w:rsidRDefault="00A767B0" w:rsidP="007442D1">
      <w:pPr>
        <w:pStyle w:val="ListParagraph"/>
        <w:overflowPunct/>
        <w:autoSpaceDE/>
        <w:autoSpaceDN/>
        <w:adjustRightInd/>
        <w:spacing w:before="80"/>
        <w:ind w:left="1195" w:hanging="648"/>
        <w:contextualSpacing w:val="0"/>
        <w:textAlignment w:val="auto"/>
        <w:rPr>
          <w:rFonts w:hAnsi="Angsana New"/>
          <w:sz w:val="32"/>
          <w:szCs w:val="32"/>
        </w:rPr>
      </w:pPr>
      <w:r w:rsidRPr="00AA6E17">
        <w:rPr>
          <w:rFonts w:hAnsi="Angsana New"/>
          <w:sz w:val="32"/>
          <w:szCs w:val="32"/>
          <w:cs/>
        </w:rPr>
        <w:t xml:space="preserve">ณ วันที่ </w:t>
      </w:r>
      <w:r w:rsidR="004D422F" w:rsidRPr="00AA6E17">
        <w:rPr>
          <w:rFonts w:hAnsi="Angsana New"/>
          <w:sz w:val="32"/>
          <w:szCs w:val="32"/>
        </w:rPr>
        <w:t>31</w:t>
      </w:r>
      <w:r w:rsidR="009F609C" w:rsidRPr="00AA6E17">
        <w:rPr>
          <w:rFonts w:hAnsi="Angsana New"/>
          <w:sz w:val="32"/>
          <w:szCs w:val="32"/>
        </w:rPr>
        <w:t xml:space="preserve"> </w:t>
      </w:r>
      <w:r w:rsidR="009F609C" w:rsidRPr="00AA6E17">
        <w:rPr>
          <w:rFonts w:hAnsi="Angsana New"/>
          <w:sz w:val="32"/>
          <w:szCs w:val="32"/>
          <w:cs/>
        </w:rPr>
        <w:t xml:space="preserve">ธันวาคม </w:t>
      </w:r>
      <w:r w:rsidR="009C2A3A">
        <w:rPr>
          <w:rFonts w:hAnsi="Angsana New"/>
          <w:sz w:val="32"/>
          <w:szCs w:val="32"/>
        </w:rPr>
        <w:t>2567</w:t>
      </w:r>
      <w:r w:rsidR="003D14EE" w:rsidRPr="00AA6E17">
        <w:rPr>
          <w:rFonts w:hAnsi="Angsana New" w:hint="cs"/>
          <w:sz w:val="32"/>
          <w:szCs w:val="32"/>
          <w:cs/>
        </w:rPr>
        <w:t xml:space="preserve"> และ </w:t>
      </w:r>
      <w:r w:rsidR="009C2A3A">
        <w:rPr>
          <w:rFonts w:hAnsi="Angsana New"/>
          <w:sz w:val="32"/>
          <w:szCs w:val="32"/>
        </w:rPr>
        <w:t>2566</w:t>
      </w:r>
      <w:r w:rsidRPr="00AA6E17">
        <w:rPr>
          <w:rFonts w:hAnsi="Angsana New"/>
          <w:sz w:val="32"/>
          <w:szCs w:val="32"/>
        </w:rPr>
        <w:t xml:space="preserve"> </w:t>
      </w:r>
      <w:r w:rsidRPr="00AA6E17">
        <w:rPr>
          <w:rFonts w:hAnsi="Angsana New"/>
          <w:sz w:val="32"/>
          <w:szCs w:val="32"/>
          <w:cs/>
        </w:rPr>
        <w:t>เงินลงทุนจำแนกตามประเภทของเงินลงทุน ได้ดังนี้</w:t>
      </w:r>
    </w:p>
    <w:tbl>
      <w:tblPr>
        <w:tblW w:w="9702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4302"/>
        <w:gridCol w:w="1350"/>
        <w:gridCol w:w="1350"/>
        <w:gridCol w:w="1350"/>
        <w:gridCol w:w="1350"/>
      </w:tblGrid>
      <w:tr w:rsidR="003D14EE" w:rsidRPr="000957EF" w14:paraId="6019E898" w14:textId="77777777" w:rsidTr="00585459">
        <w:tc>
          <w:tcPr>
            <w:tcW w:w="4302" w:type="dxa"/>
            <w:shd w:val="clear" w:color="auto" w:fill="auto"/>
            <w:vAlign w:val="bottom"/>
          </w:tcPr>
          <w:p w14:paraId="073E3ACF" w14:textId="77777777" w:rsidR="003D14EE" w:rsidRPr="000957EF" w:rsidRDefault="003D14EE" w:rsidP="005A5C55">
            <w:pPr>
              <w:pStyle w:val="ListParagraph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7962D889" w14:textId="77777777" w:rsidR="003D14EE" w:rsidRPr="000957EF" w:rsidRDefault="003D14EE" w:rsidP="005A5C55">
            <w:pPr>
              <w:pStyle w:val="ListParagraph"/>
              <w:ind w:left="0"/>
              <w:contextualSpacing w:val="0"/>
              <w:jc w:val="right"/>
              <w:rPr>
                <w:rFonts w:hAnsi="Angsana New"/>
                <w:sz w:val="26"/>
                <w:szCs w:val="26"/>
                <w:cs/>
              </w:rPr>
            </w:pPr>
            <w:r w:rsidRPr="000957EF">
              <w:rPr>
                <w:rFonts w:hAnsi="Angsana New" w:hint="cs"/>
                <w:sz w:val="26"/>
                <w:szCs w:val="26"/>
                <w:cs/>
              </w:rPr>
              <w:t>(หน่วย</w:t>
            </w:r>
            <w:r w:rsidRPr="000957EF">
              <w:rPr>
                <w:rFonts w:hAnsi="Angsana New"/>
                <w:sz w:val="26"/>
                <w:szCs w:val="26"/>
              </w:rPr>
              <w:t xml:space="preserve">: </w:t>
            </w:r>
            <w:r w:rsidRPr="000957EF">
              <w:rPr>
                <w:rFonts w:hAnsi="Angsana New" w:hint="cs"/>
                <w:sz w:val="26"/>
                <w:szCs w:val="26"/>
                <w:cs/>
              </w:rPr>
              <w:t>ล้านบาท)</w:t>
            </w:r>
          </w:p>
        </w:tc>
      </w:tr>
      <w:tr w:rsidR="003D14EE" w:rsidRPr="000957EF" w14:paraId="4E714D22" w14:textId="77777777" w:rsidTr="00585459">
        <w:tc>
          <w:tcPr>
            <w:tcW w:w="4302" w:type="dxa"/>
            <w:shd w:val="clear" w:color="auto" w:fill="auto"/>
            <w:vAlign w:val="bottom"/>
          </w:tcPr>
          <w:p w14:paraId="5CFCED8D" w14:textId="77777777" w:rsidR="003D14EE" w:rsidRPr="000957EF" w:rsidRDefault="003D14EE" w:rsidP="005A5C55">
            <w:pPr>
              <w:pStyle w:val="ListParagraph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6E322E5C" w14:textId="77777777" w:rsidR="003D14EE" w:rsidRPr="000957EF" w:rsidRDefault="003D14EE" w:rsidP="005A5C5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z w:val="26"/>
                <w:szCs w:val="26"/>
                <w:cs/>
              </w:rPr>
            </w:pPr>
            <w:r w:rsidRPr="000957EF">
              <w:rPr>
                <w:rFonts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16296E18" w14:textId="77777777" w:rsidR="003D14EE" w:rsidRPr="000957EF" w:rsidRDefault="003D14EE" w:rsidP="005A5C5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z w:val="26"/>
                <w:szCs w:val="26"/>
              </w:rPr>
            </w:pPr>
            <w:r w:rsidRPr="000957EF">
              <w:rPr>
                <w:rFonts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25EE9" w:rsidRPr="000957EF" w14:paraId="4BC705E2" w14:textId="77777777" w:rsidTr="00585459">
        <w:tc>
          <w:tcPr>
            <w:tcW w:w="4302" w:type="dxa"/>
            <w:shd w:val="clear" w:color="auto" w:fill="auto"/>
            <w:vAlign w:val="bottom"/>
          </w:tcPr>
          <w:p w14:paraId="6BA8F6F4" w14:textId="77777777" w:rsidR="00425EE9" w:rsidRPr="000957EF" w:rsidRDefault="00425EE9" w:rsidP="00425EE9">
            <w:pPr>
              <w:pStyle w:val="ListParagraph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C16D42B" w14:textId="21206C06" w:rsidR="00425EE9" w:rsidRPr="000957EF" w:rsidRDefault="009C2A3A" w:rsidP="00425EE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2567</w:t>
            </w:r>
          </w:p>
        </w:tc>
        <w:tc>
          <w:tcPr>
            <w:tcW w:w="1350" w:type="dxa"/>
            <w:vAlign w:val="bottom"/>
          </w:tcPr>
          <w:p w14:paraId="22D65442" w14:textId="62F4E51F" w:rsidR="00425EE9" w:rsidRPr="000957EF" w:rsidRDefault="009C2A3A" w:rsidP="00425EE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2566</w:t>
            </w:r>
          </w:p>
        </w:tc>
        <w:tc>
          <w:tcPr>
            <w:tcW w:w="1350" w:type="dxa"/>
            <w:vAlign w:val="bottom"/>
          </w:tcPr>
          <w:p w14:paraId="136B2B44" w14:textId="4FA6FC0D" w:rsidR="00425EE9" w:rsidRPr="000957EF" w:rsidRDefault="009C2A3A" w:rsidP="00425EE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2567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1678787" w14:textId="5158D292" w:rsidR="00425EE9" w:rsidRPr="000957EF" w:rsidRDefault="009C2A3A" w:rsidP="00425EE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2566</w:t>
            </w:r>
          </w:p>
        </w:tc>
      </w:tr>
      <w:tr w:rsidR="003D14EE" w:rsidRPr="000957EF" w14:paraId="2F764FB8" w14:textId="77777777" w:rsidTr="00585459">
        <w:tc>
          <w:tcPr>
            <w:tcW w:w="4302" w:type="dxa"/>
            <w:shd w:val="clear" w:color="auto" w:fill="auto"/>
            <w:vAlign w:val="bottom"/>
          </w:tcPr>
          <w:p w14:paraId="2D397FA7" w14:textId="77777777" w:rsidR="003D14EE" w:rsidRPr="000957EF" w:rsidRDefault="003D14EE" w:rsidP="005A5C55">
            <w:pPr>
              <w:pStyle w:val="ListParagraph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1E2E743" w14:textId="77777777" w:rsidR="003D14EE" w:rsidRPr="000957EF" w:rsidRDefault="003D14EE" w:rsidP="005A5C5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z w:val="26"/>
                <w:szCs w:val="26"/>
                <w:cs/>
              </w:rPr>
            </w:pPr>
            <w:r w:rsidRPr="000957EF">
              <w:rPr>
                <w:rFonts w:hAnsi="Angsana New" w:hint="cs"/>
                <w:sz w:val="26"/>
                <w:szCs w:val="26"/>
                <w:cs/>
              </w:rPr>
              <w:t>ราคาทุนตัดจำหน่าย/</w:t>
            </w:r>
            <w:r w:rsidRPr="000957EF">
              <w:rPr>
                <w:rFonts w:hAnsi="Angsana New"/>
                <w:sz w:val="26"/>
                <w:szCs w:val="26"/>
              </w:rPr>
              <w:t xml:space="preserve">          </w:t>
            </w:r>
            <w:r w:rsidRPr="000957EF">
              <w:rPr>
                <w:rFonts w:hAnsi="Angsana New" w:hint="cs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350" w:type="dxa"/>
            <w:vAlign w:val="bottom"/>
          </w:tcPr>
          <w:p w14:paraId="48CEB4A7" w14:textId="77777777" w:rsidR="003D14EE" w:rsidRPr="000957EF" w:rsidRDefault="003D14EE" w:rsidP="005A5C5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z w:val="26"/>
                <w:szCs w:val="26"/>
                <w:cs/>
              </w:rPr>
            </w:pPr>
            <w:r w:rsidRPr="000957EF">
              <w:rPr>
                <w:rFonts w:hAnsi="Angsana New" w:hint="cs"/>
                <w:sz w:val="26"/>
                <w:szCs w:val="26"/>
                <w:cs/>
              </w:rPr>
              <w:t>ราคาทุนตัดจำหน่าย/</w:t>
            </w:r>
            <w:r w:rsidRPr="000957EF">
              <w:rPr>
                <w:rFonts w:hAnsi="Angsana New"/>
                <w:sz w:val="26"/>
                <w:szCs w:val="26"/>
              </w:rPr>
              <w:t xml:space="preserve">          </w:t>
            </w:r>
            <w:r w:rsidRPr="000957EF">
              <w:rPr>
                <w:rFonts w:hAnsi="Angsana New" w:hint="cs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350" w:type="dxa"/>
            <w:vAlign w:val="bottom"/>
          </w:tcPr>
          <w:p w14:paraId="3CF5572A" w14:textId="77777777" w:rsidR="003D14EE" w:rsidRPr="000957EF" w:rsidRDefault="003D14EE" w:rsidP="005A5C5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z w:val="26"/>
                <w:szCs w:val="26"/>
                <w:cs/>
              </w:rPr>
            </w:pPr>
            <w:r w:rsidRPr="000957EF">
              <w:rPr>
                <w:rFonts w:hAnsi="Angsana New" w:hint="cs"/>
                <w:sz w:val="26"/>
                <w:szCs w:val="26"/>
                <w:cs/>
              </w:rPr>
              <w:t>ราคาทุนตัดจำหน่าย/</w:t>
            </w:r>
            <w:r w:rsidRPr="000957EF">
              <w:rPr>
                <w:rFonts w:hAnsi="Angsana New"/>
                <w:sz w:val="26"/>
                <w:szCs w:val="26"/>
              </w:rPr>
              <w:t xml:space="preserve">          </w:t>
            </w:r>
            <w:r w:rsidRPr="000957EF">
              <w:rPr>
                <w:rFonts w:hAnsi="Angsana New" w:hint="cs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B1DC0B3" w14:textId="77777777" w:rsidR="003D14EE" w:rsidRPr="000957EF" w:rsidRDefault="003D14EE" w:rsidP="005A5C55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z w:val="26"/>
                <w:szCs w:val="26"/>
                <w:cs/>
              </w:rPr>
            </w:pPr>
            <w:r w:rsidRPr="000957EF">
              <w:rPr>
                <w:rFonts w:hAnsi="Angsana New" w:hint="cs"/>
                <w:sz w:val="26"/>
                <w:szCs w:val="26"/>
                <w:cs/>
              </w:rPr>
              <w:t>ราคาทุนตัดจำหน่าย/</w:t>
            </w:r>
            <w:r w:rsidRPr="000957EF">
              <w:rPr>
                <w:rFonts w:hAnsi="Angsana New"/>
                <w:sz w:val="26"/>
                <w:szCs w:val="26"/>
              </w:rPr>
              <w:t xml:space="preserve">          </w:t>
            </w:r>
            <w:r w:rsidRPr="000957EF">
              <w:rPr>
                <w:rFonts w:hAnsi="Angsana New" w:hint="cs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3D14EE" w:rsidRPr="000957EF" w14:paraId="386DDA88" w14:textId="77777777" w:rsidTr="00585459">
        <w:trPr>
          <w:trHeight w:val="720"/>
        </w:trPr>
        <w:tc>
          <w:tcPr>
            <w:tcW w:w="4302" w:type="dxa"/>
            <w:shd w:val="clear" w:color="auto" w:fill="auto"/>
            <w:vAlign w:val="bottom"/>
          </w:tcPr>
          <w:p w14:paraId="68DD24A0" w14:textId="77777777" w:rsidR="003D14EE" w:rsidRPr="000957EF" w:rsidRDefault="003D14EE" w:rsidP="005A5C55">
            <w:pPr>
              <w:ind w:left="337" w:right="-286" w:hanging="233"/>
              <w:rPr>
                <w:b/>
                <w:bCs/>
                <w:sz w:val="26"/>
                <w:szCs w:val="26"/>
              </w:rPr>
            </w:pPr>
            <w:r w:rsidRPr="000957EF">
              <w:rPr>
                <w:rFonts w:hint="cs"/>
                <w:b/>
                <w:bCs/>
                <w:sz w:val="26"/>
                <w:szCs w:val="26"/>
                <w:cs/>
              </w:rPr>
              <w:t>เงินลงทุนในตราสารหนี้ที่วัดมูลค่าด้วยราคาทุน</w:t>
            </w:r>
          </w:p>
          <w:p w14:paraId="06D305B7" w14:textId="77777777" w:rsidR="003D14EE" w:rsidRPr="000957EF" w:rsidRDefault="003D14EE" w:rsidP="005A5C55">
            <w:pPr>
              <w:ind w:left="337" w:right="-286" w:hanging="233"/>
              <w:rPr>
                <w:b/>
                <w:bCs/>
                <w:sz w:val="26"/>
                <w:szCs w:val="26"/>
                <w:cs/>
              </w:rPr>
            </w:pPr>
            <w:r w:rsidRPr="000957EF">
              <w:rPr>
                <w:b/>
                <w:bCs/>
                <w:sz w:val="26"/>
                <w:szCs w:val="26"/>
                <w:cs/>
              </w:rPr>
              <w:tab/>
            </w:r>
            <w:r w:rsidRPr="000957EF">
              <w:rPr>
                <w:rFonts w:hint="cs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88EED0F" w14:textId="77777777" w:rsidR="003D14EE" w:rsidRPr="000957EF" w:rsidRDefault="003D14EE" w:rsidP="005A5C55">
            <w:pPr>
              <w:pStyle w:val="ListParagraph"/>
              <w:tabs>
                <w:tab w:val="decimal" w:pos="1063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E293F66" w14:textId="77777777" w:rsidR="003D14EE" w:rsidRPr="000957EF" w:rsidRDefault="003D14EE" w:rsidP="005A5C55">
            <w:pPr>
              <w:pStyle w:val="ListParagraph"/>
              <w:tabs>
                <w:tab w:val="decimal" w:pos="1063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F721BED" w14:textId="77777777" w:rsidR="003D14EE" w:rsidRPr="000957EF" w:rsidRDefault="003D14EE" w:rsidP="005A5C55">
            <w:pPr>
              <w:pStyle w:val="ListParagraph"/>
              <w:tabs>
                <w:tab w:val="decimal" w:pos="1063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7A60DD7" w14:textId="77777777" w:rsidR="003D14EE" w:rsidRPr="000957EF" w:rsidRDefault="003D14EE" w:rsidP="005A5C55">
            <w:pPr>
              <w:pStyle w:val="ListParagraph"/>
              <w:tabs>
                <w:tab w:val="decimal" w:pos="1063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</w:tr>
      <w:tr w:rsidR="009C2A3A" w:rsidRPr="000957EF" w14:paraId="62B626AC" w14:textId="77777777" w:rsidTr="00585459">
        <w:tc>
          <w:tcPr>
            <w:tcW w:w="4302" w:type="dxa"/>
            <w:shd w:val="clear" w:color="auto" w:fill="auto"/>
            <w:vAlign w:val="bottom"/>
          </w:tcPr>
          <w:p w14:paraId="69655CC2" w14:textId="77777777" w:rsidR="009C2A3A" w:rsidRPr="000957EF" w:rsidRDefault="009C2A3A" w:rsidP="009C2A3A">
            <w:pPr>
              <w:ind w:left="104"/>
              <w:rPr>
                <w:sz w:val="26"/>
                <w:szCs w:val="26"/>
                <w:cs/>
              </w:rPr>
            </w:pPr>
            <w:r w:rsidRPr="000957EF">
              <w:rPr>
                <w:rFonts w:hint="cs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0A47802" w14:textId="3184DB03" w:rsidR="009C2A3A" w:rsidRPr="000957EF" w:rsidRDefault="0057075B" w:rsidP="009C2A3A">
            <w:pPr>
              <w:pStyle w:val="ListParagraph"/>
              <w:tabs>
                <w:tab w:val="decimal" w:pos="1057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112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09CD664" w14:textId="4FFDC672" w:rsidR="009C2A3A" w:rsidRPr="000957EF" w:rsidRDefault="009C2A3A" w:rsidP="009C2A3A">
            <w:pPr>
              <w:pStyle w:val="ListParagraph"/>
              <w:tabs>
                <w:tab w:val="decimal" w:pos="1057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0957EF">
              <w:rPr>
                <w:rFonts w:hAnsi="Angsana New" w:hint="cs"/>
                <w:sz w:val="26"/>
                <w:szCs w:val="26"/>
                <w:cs/>
              </w:rPr>
              <w:t>113</w:t>
            </w:r>
          </w:p>
        </w:tc>
        <w:tc>
          <w:tcPr>
            <w:tcW w:w="1350" w:type="dxa"/>
            <w:vAlign w:val="bottom"/>
          </w:tcPr>
          <w:p w14:paraId="4BD9A94C" w14:textId="231A2863" w:rsidR="009C2A3A" w:rsidRPr="000957EF" w:rsidRDefault="00576912" w:rsidP="009C2A3A">
            <w:pPr>
              <w:pStyle w:val="ListParagraph"/>
              <w:tabs>
                <w:tab w:val="decimal" w:pos="1057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840A2E5" w14:textId="2E69F929" w:rsidR="009C2A3A" w:rsidRPr="000957EF" w:rsidRDefault="009C2A3A" w:rsidP="009C2A3A">
            <w:pPr>
              <w:pStyle w:val="ListParagraph"/>
              <w:tabs>
                <w:tab w:val="decimal" w:pos="1057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0957EF">
              <w:rPr>
                <w:rFonts w:hAnsi="Angsana New"/>
                <w:sz w:val="26"/>
                <w:szCs w:val="26"/>
              </w:rPr>
              <w:t>-</w:t>
            </w:r>
          </w:p>
        </w:tc>
      </w:tr>
      <w:tr w:rsidR="009C2A3A" w:rsidRPr="000957EF" w14:paraId="2F7419D0" w14:textId="77777777" w:rsidTr="00585459">
        <w:tc>
          <w:tcPr>
            <w:tcW w:w="4302" w:type="dxa"/>
            <w:shd w:val="clear" w:color="auto" w:fill="auto"/>
            <w:vAlign w:val="bottom"/>
          </w:tcPr>
          <w:p w14:paraId="00F67B84" w14:textId="77777777" w:rsidR="009C2A3A" w:rsidRPr="000957EF" w:rsidRDefault="009C2A3A" w:rsidP="009C2A3A">
            <w:pPr>
              <w:ind w:left="104"/>
              <w:rPr>
                <w:sz w:val="26"/>
                <w:szCs w:val="26"/>
                <w:cs/>
              </w:rPr>
            </w:pPr>
            <w:r w:rsidRPr="000957EF">
              <w:rPr>
                <w:rFonts w:hint="cs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AED2111" w14:textId="38768F93" w:rsidR="009C2A3A" w:rsidRPr="000957EF" w:rsidRDefault="0057075B" w:rsidP="009C2A3A">
            <w:pPr>
              <w:pStyle w:val="ListParagraph"/>
              <w:tabs>
                <w:tab w:val="decimal" w:pos="1057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1,366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61A3FCD" w14:textId="4C545BF6" w:rsidR="009C2A3A" w:rsidRPr="000957EF" w:rsidRDefault="009C2A3A" w:rsidP="009C2A3A">
            <w:pPr>
              <w:pStyle w:val="ListParagraph"/>
              <w:tabs>
                <w:tab w:val="decimal" w:pos="1057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0957EF">
              <w:rPr>
                <w:rFonts w:hAnsi="Angsana New"/>
                <w:sz w:val="26"/>
                <w:szCs w:val="26"/>
              </w:rPr>
              <w:t>1,366</w:t>
            </w:r>
          </w:p>
        </w:tc>
        <w:tc>
          <w:tcPr>
            <w:tcW w:w="1350" w:type="dxa"/>
            <w:vAlign w:val="bottom"/>
          </w:tcPr>
          <w:p w14:paraId="780E6A68" w14:textId="3D8C346F" w:rsidR="009C2A3A" w:rsidRPr="000957EF" w:rsidRDefault="00576912" w:rsidP="009C2A3A">
            <w:pPr>
              <w:pStyle w:val="ListParagraph"/>
              <w:tabs>
                <w:tab w:val="decimal" w:pos="1057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C151283" w14:textId="374B6ACA" w:rsidR="009C2A3A" w:rsidRPr="000957EF" w:rsidRDefault="009C2A3A" w:rsidP="009C2A3A">
            <w:pPr>
              <w:pStyle w:val="ListParagraph"/>
              <w:tabs>
                <w:tab w:val="decimal" w:pos="1057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0957EF">
              <w:rPr>
                <w:rFonts w:hAnsi="Angsana New"/>
                <w:sz w:val="26"/>
                <w:szCs w:val="26"/>
              </w:rPr>
              <w:t>-</w:t>
            </w:r>
          </w:p>
        </w:tc>
      </w:tr>
      <w:tr w:rsidR="009C2A3A" w:rsidRPr="000957EF" w14:paraId="52C31A00" w14:textId="77777777" w:rsidTr="00585459">
        <w:trPr>
          <w:trHeight w:val="70"/>
        </w:trPr>
        <w:tc>
          <w:tcPr>
            <w:tcW w:w="4302" w:type="dxa"/>
            <w:shd w:val="clear" w:color="auto" w:fill="auto"/>
            <w:vAlign w:val="bottom"/>
          </w:tcPr>
          <w:p w14:paraId="140EFB76" w14:textId="77777777" w:rsidR="009C2A3A" w:rsidRPr="000957EF" w:rsidRDefault="009C2A3A" w:rsidP="009C2A3A">
            <w:pPr>
              <w:ind w:left="104" w:right="-190"/>
              <w:rPr>
                <w:sz w:val="26"/>
                <w:szCs w:val="26"/>
                <w:cs/>
              </w:rPr>
            </w:pPr>
            <w:r w:rsidRPr="000957EF">
              <w:rPr>
                <w:rFonts w:hint="cs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DD18881" w14:textId="311F63C9" w:rsidR="009C2A3A" w:rsidRPr="000957EF" w:rsidRDefault="0057075B" w:rsidP="009C2A3A">
            <w:pPr>
              <w:pStyle w:val="ListParagraph"/>
              <w:pBdr>
                <w:bottom w:val="single" w:sz="4" w:space="1" w:color="auto"/>
              </w:pBdr>
              <w:tabs>
                <w:tab w:val="decimal" w:pos="1057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(1)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A6E7DE8" w14:textId="7A61F246" w:rsidR="009C2A3A" w:rsidRPr="000957EF" w:rsidRDefault="009C2A3A" w:rsidP="009C2A3A">
            <w:pPr>
              <w:pStyle w:val="ListParagraph"/>
              <w:pBdr>
                <w:bottom w:val="single" w:sz="4" w:space="1" w:color="auto"/>
              </w:pBdr>
              <w:tabs>
                <w:tab w:val="decimal" w:pos="1057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0957EF">
              <w:rPr>
                <w:rFonts w:hAnsi="Angsana New"/>
                <w:sz w:val="26"/>
                <w:szCs w:val="26"/>
              </w:rPr>
              <w:t>(1)</w:t>
            </w:r>
          </w:p>
        </w:tc>
        <w:tc>
          <w:tcPr>
            <w:tcW w:w="1350" w:type="dxa"/>
            <w:vAlign w:val="bottom"/>
          </w:tcPr>
          <w:p w14:paraId="4BE0D3DE" w14:textId="46C45154" w:rsidR="009C2A3A" w:rsidRPr="000957EF" w:rsidRDefault="00576912" w:rsidP="009C2A3A">
            <w:pPr>
              <w:pStyle w:val="ListParagraph"/>
              <w:pBdr>
                <w:bottom w:val="single" w:sz="4" w:space="1" w:color="auto"/>
              </w:pBdr>
              <w:tabs>
                <w:tab w:val="decimal" w:pos="1057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B2CDA65" w14:textId="0CCC4527" w:rsidR="009C2A3A" w:rsidRPr="000957EF" w:rsidRDefault="009C2A3A" w:rsidP="009C2A3A">
            <w:pPr>
              <w:pStyle w:val="ListParagraph"/>
              <w:pBdr>
                <w:bottom w:val="single" w:sz="4" w:space="1" w:color="auto"/>
              </w:pBdr>
              <w:tabs>
                <w:tab w:val="decimal" w:pos="1057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0957EF">
              <w:rPr>
                <w:rFonts w:hAnsi="Angsana New"/>
                <w:sz w:val="26"/>
                <w:szCs w:val="26"/>
              </w:rPr>
              <w:t>-</w:t>
            </w:r>
          </w:p>
        </w:tc>
      </w:tr>
      <w:tr w:rsidR="009C2A3A" w:rsidRPr="000957EF" w14:paraId="27236935" w14:textId="77777777" w:rsidTr="00585459">
        <w:trPr>
          <w:trHeight w:val="99"/>
        </w:trPr>
        <w:tc>
          <w:tcPr>
            <w:tcW w:w="4302" w:type="dxa"/>
            <w:shd w:val="clear" w:color="auto" w:fill="auto"/>
            <w:vAlign w:val="bottom"/>
          </w:tcPr>
          <w:p w14:paraId="21C94C84" w14:textId="77777777" w:rsidR="009C2A3A" w:rsidRPr="000957EF" w:rsidRDefault="009C2A3A" w:rsidP="009C2A3A">
            <w:pPr>
              <w:ind w:left="104" w:right="-190"/>
              <w:rPr>
                <w:sz w:val="26"/>
                <w:szCs w:val="26"/>
                <w:cs/>
              </w:rPr>
            </w:pPr>
            <w:r w:rsidRPr="000957EF">
              <w:rPr>
                <w:rFonts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289279D" w14:textId="700C17D1" w:rsidR="009C2A3A" w:rsidRPr="000957EF" w:rsidRDefault="0057075B" w:rsidP="009C2A3A">
            <w:pPr>
              <w:pStyle w:val="ListParagraph"/>
              <w:pBdr>
                <w:bottom w:val="single" w:sz="4" w:space="1" w:color="auto"/>
              </w:pBdr>
              <w:tabs>
                <w:tab w:val="decimal" w:pos="1057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1,477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2C18CB3" w14:textId="6117C2D7" w:rsidR="009C2A3A" w:rsidRPr="000957EF" w:rsidRDefault="009C2A3A" w:rsidP="009C2A3A">
            <w:pPr>
              <w:pStyle w:val="ListParagraph"/>
              <w:pBdr>
                <w:bottom w:val="single" w:sz="4" w:space="1" w:color="auto"/>
              </w:pBdr>
              <w:tabs>
                <w:tab w:val="decimal" w:pos="1057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0957EF">
              <w:rPr>
                <w:rFonts w:hAnsi="Angsana New"/>
                <w:sz w:val="26"/>
                <w:szCs w:val="26"/>
              </w:rPr>
              <w:t>1,478</w:t>
            </w:r>
          </w:p>
        </w:tc>
        <w:tc>
          <w:tcPr>
            <w:tcW w:w="1350" w:type="dxa"/>
            <w:vAlign w:val="bottom"/>
          </w:tcPr>
          <w:p w14:paraId="763F809F" w14:textId="7470D689" w:rsidR="009C2A3A" w:rsidRPr="000957EF" w:rsidRDefault="00576912" w:rsidP="009C2A3A">
            <w:pPr>
              <w:pStyle w:val="ListParagraph"/>
              <w:pBdr>
                <w:bottom w:val="single" w:sz="4" w:space="1" w:color="auto"/>
              </w:pBdr>
              <w:tabs>
                <w:tab w:val="decimal" w:pos="1057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D364C8B" w14:textId="067B6744" w:rsidR="009C2A3A" w:rsidRPr="000957EF" w:rsidRDefault="009C2A3A" w:rsidP="009C2A3A">
            <w:pPr>
              <w:pStyle w:val="ListParagraph"/>
              <w:pBdr>
                <w:bottom w:val="single" w:sz="4" w:space="1" w:color="auto"/>
              </w:pBdr>
              <w:tabs>
                <w:tab w:val="decimal" w:pos="1057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0957EF">
              <w:rPr>
                <w:rFonts w:hAnsi="Angsana New"/>
                <w:sz w:val="26"/>
                <w:szCs w:val="26"/>
              </w:rPr>
              <w:t>-</w:t>
            </w:r>
          </w:p>
        </w:tc>
      </w:tr>
      <w:tr w:rsidR="009C2A3A" w:rsidRPr="000957EF" w14:paraId="2F24AD43" w14:textId="77777777" w:rsidTr="00585459">
        <w:tc>
          <w:tcPr>
            <w:tcW w:w="4302" w:type="dxa"/>
            <w:shd w:val="clear" w:color="auto" w:fill="auto"/>
            <w:vAlign w:val="bottom"/>
          </w:tcPr>
          <w:p w14:paraId="1487E1B6" w14:textId="14AC7369" w:rsidR="009C2A3A" w:rsidRPr="000957EF" w:rsidRDefault="009C2A3A" w:rsidP="009C2A3A">
            <w:pPr>
              <w:ind w:left="317" w:hanging="213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0957EF">
              <w:rPr>
                <w:rFonts w:hint="cs"/>
                <w:b/>
                <w:bCs/>
                <w:sz w:val="26"/>
                <w:szCs w:val="26"/>
                <w:cs/>
              </w:rPr>
              <w:t>เงินลงทุนในตราสารหนี้ที่วัดมูลค่าด้วยมูลค่ายุติธรรม</w:t>
            </w:r>
            <w:r>
              <w:rPr>
                <w:rFonts w:hint="cs"/>
                <w:b/>
                <w:bCs/>
                <w:sz w:val="26"/>
                <w:szCs w:val="26"/>
                <w:cs/>
              </w:rPr>
              <w:t xml:space="preserve">         </w:t>
            </w:r>
            <w:r w:rsidRPr="000957EF">
              <w:rPr>
                <w:rFonts w:hint="cs"/>
                <w:b/>
                <w:bCs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BEAB339" w14:textId="77777777" w:rsidR="009C2A3A" w:rsidRPr="000957EF" w:rsidRDefault="009C2A3A" w:rsidP="009C2A3A">
            <w:pPr>
              <w:pStyle w:val="ListParagraph"/>
              <w:tabs>
                <w:tab w:val="decimal" w:pos="1057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5EA5CB6" w14:textId="77777777" w:rsidR="009C2A3A" w:rsidRPr="000957EF" w:rsidRDefault="009C2A3A" w:rsidP="009C2A3A">
            <w:pPr>
              <w:pStyle w:val="ListParagraph"/>
              <w:tabs>
                <w:tab w:val="decimal" w:pos="1057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AF38522" w14:textId="77777777" w:rsidR="009C2A3A" w:rsidRPr="000957EF" w:rsidRDefault="009C2A3A" w:rsidP="009C2A3A">
            <w:pPr>
              <w:pStyle w:val="ListParagraph"/>
              <w:tabs>
                <w:tab w:val="decimal" w:pos="1063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B477371" w14:textId="77777777" w:rsidR="009C2A3A" w:rsidRPr="000957EF" w:rsidRDefault="009C2A3A" w:rsidP="009C2A3A">
            <w:pPr>
              <w:pStyle w:val="ListParagraph"/>
              <w:tabs>
                <w:tab w:val="decimal" w:pos="1063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</w:tr>
      <w:tr w:rsidR="009C2A3A" w:rsidRPr="000957EF" w14:paraId="30614D43" w14:textId="77777777" w:rsidTr="00585459">
        <w:tc>
          <w:tcPr>
            <w:tcW w:w="4302" w:type="dxa"/>
            <w:shd w:val="clear" w:color="auto" w:fill="auto"/>
            <w:vAlign w:val="bottom"/>
          </w:tcPr>
          <w:p w14:paraId="2D17BCE1" w14:textId="77777777" w:rsidR="009C2A3A" w:rsidRPr="000957EF" w:rsidRDefault="009C2A3A" w:rsidP="009C2A3A">
            <w:pPr>
              <w:ind w:left="317" w:hanging="213"/>
              <w:rPr>
                <w:sz w:val="26"/>
                <w:szCs w:val="26"/>
                <w:cs/>
              </w:rPr>
            </w:pPr>
            <w:r w:rsidRPr="000957EF">
              <w:rPr>
                <w:rFonts w:hint="cs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2B5DFE7" w14:textId="4017ED9A" w:rsidR="009C2A3A" w:rsidRPr="000957EF" w:rsidRDefault="0057075B" w:rsidP="009C2A3A">
            <w:pPr>
              <w:pStyle w:val="ListParagraph"/>
              <w:tabs>
                <w:tab w:val="decimal" w:pos="1057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4,453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65B646E" w14:textId="305924AE" w:rsidR="009C2A3A" w:rsidRPr="000957EF" w:rsidRDefault="009C2A3A" w:rsidP="009C2A3A">
            <w:pPr>
              <w:pStyle w:val="ListParagraph"/>
              <w:tabs>
                <w:tab w:val="decimal" w:pos="1057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0957EF">
              <w:rPr>
                <w:rFonts w:hAnsi="Angsana New"/>
                <w:sz w:val="26"/>
                <w:szCs w:val="26"/>
              </w:rPr>
              <w:t>7,720</w:t>
            </w:r>
          </w:p>
        </w:tc>
        <w:tc>
          <w:tcPr>
            <w:tcW w:w="1350" w:type="dxa"/>
            <w:vAlign w:val="bottom"/>
          </w:tcPr>
          <w:p w14:paraId="4B289CB1" w14:textId="50BBE459" w:rsidR="009C2A3A" w:rsidRPr="000957EF" w:rsidRDefault="00576912" w:rsidP="009C2A3A">
            <w:pPr>
              <w:pStyle w:val="ListParagraph"/>
              <w:tabs>
                <w:tab w:val="decimal" w:pos="1057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76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00FFCC7" w14:textId="63174A49" w:rsidR="009C2A3A" w:rsidRPr="000957EF" w:rsidRDefault="009C2A3A" w:rsidP="009C2A3A">
            <w:pPr>
              <w:pStyle w:val="ListParagraph"/>
              <w:tabs>
                <w:tab w:val="decimal" w:pos="1057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0957EF">
              <w:rPr>
                <w:rFonts w:hAnsi="Angsana New"/>
                <w:sz w:val="26"/>
                <w:szCs w:val="26"/>
              </w:rPr>
              <w:t>-</w:t>
            </w:r>
          </w:p>
        </w:tc>
      </w:tr>
      <w:tr w:rsidR="009C2A3A" w:rsidRPr="000957EF" w14:paraId="01D91209" w14:textId="77777777" w:rsidTr="00585459">
        <w:trPr>
          <w:trHeight w:val="70"/>
        </w:trPr>
        <w:tc>
          <w:tcPr>
            <w:tcW w:w="4302" w:type="dxa"/>
            <w:shd w:val="clear" w:color="auto" w:fill="auto"/>
            <w:vAlign w:val="bottom"/>
          </w:tcPr>
          <w:p w14:paraId="1FDDDDA1" w14:textId="77777777" w:rsidR="009C2A3A" w:rsidRPr="000957EF" w:rsidRDefault="009C2A3A" w:rsidP="009C2A3A">
            <w:pPr>
              <w:ind w:left="317" w:hanging="213"/>
              <w:rPr>
                <w:sz w:val="26"/>
                <w:szCs w:val="26"/>
                <w:cs/>
              </w:rPr>
            </w:pPr>
            <w:r w:rsidRPr="000957EF">
              <w:rPr>
                <w:rFonts w:hint="cs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D8C3E9C" w14:textId="29198002" w:rsidR="009C2A3A" w:rsidRPr="000957EF" w:rsidRDefault="0057075B" w:rsidP="009C2A3A">
            <w:pPr>
              <w:pStyle w:val="ListParagraph"/>
              <w:pBdr>
                <w:bottom w:val="single" w:sz="4" w:space="1" w:color="auto"/>
              </w:pBdr>
              <w:tabs>
                <w:tab w:val="decimal" w:pos="1057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7,227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84AA756" w14:textId="5FA79044" w:rsidR="009C2A3A" w:rsidRPr="000957EF" w:rsidRDefault="009C2A3A" w:rsidP="009C2A3A">
            <w:pPr>
              <w:pStyle w:val="ListParagraph"/>
              <w:pBdr>
                <w:bottom w:val="single" w:sz="4" w:space="1" w:color="auto"/>
              </w:pBdr>
              <w:tabs>
                <w:tab w:val="decimal" w:pos="1057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0957EF">
              <w:rPr>
                <w:rFonts w:hAnsi="Angsana New"/>
                <w:sz w:val="26"/>
                <w:szCs w:val="26"/>
              </w:rPr>
              <w:t>7,721</w:t>
            </w:r>
          </w:p>
        </w:tc>
        <w:tc>
          <w:tcPr>
            <w:tcW w:w="1350" w:type="dxa"/>
            <w:vAlign w:val="bottom"/>
          </w:tcPr>
          <w:p w14:paraId="53025EB7" w14:textId="62343DF7" w:rsidR="009C2A3A" w:rsidRPr="000957EF" w:rsidRDefault="00576912" w:rsidP="009C2A3A">
            <w:pPr>
              <w:pStyle w:val="ListParagraph"/>
              <w:pBdr>
                <w:bottom w:val="single" w:sz="4" w:space="1" w:color="auto"/>
              </w:pBdr>
              <w:tabs>
                <w:tab w:val="decimal" w:pos="1057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469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CF86F78" w14:textId="33E78615" w:rsidR="009C2A3A" w:rsidRPr="000957EF" w:rsidRDefault="009C2A3A" w:rsidP="009C2A3A">
            <w:pPr>
              <w:pStyle w:val="ListParagraph"/>
              <w:pBdr>
                <w:bottom w:val="single" w:sz="4" w:space="1" w:color="auto"/>
              </w:pBdr>
              <w:tabs>
                <w:tab w:val="decimal" w:pos="1057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0957EF">
              <w:rPr>
                <w:rFonts w:hAnsi="Angsana New"/>
                <w:sz w:val="26"/>
                <w:szCs w:val="26"/>
              </w:rPr>
              <w:t>462</w:t>
            </w:r>
          </w:p>
        </w:tc>
      </w:tr>
      <w:tr w:rsidR="009C2A3A" w:rsidRPr="000957EF" w14:paraId="77213B6D" w14:textId="77777777" w:rsidTr="00585459">
        <w:trPr>
          <w:trHeight w:val="70"/>
        </w:trPr>
        <w:tc>
          <w:tcPr>
            <w:tcW w:w="4302" w:type="dxa"/>
            <w:shd w:val="clear" w:color="auto" w:fill="auto"/>
            <w:vAlign w:val="bottom"/>
          </w:tcPr>
          <w:p w14:paraId="7F9582A9" w14:textId="77777777" w:rsidR="009C2A3A" w:rsidRPr="000957EF" w:rsidRDefault="009C2A3A" w:rsidP="009C2A3A">
            <w:pPr>
              <w:ind w:left="317" w:hanging="213"/>
              <w:rPr>
                <w:sz w:val="26"/>
                <w:szCs w:val="26"/>
                <w:cs/>
              </w:rPr>
            </w:pPr>
            <w:r w:rsidRPr="000957EF">
              <w:rPr>
                <w:rFonts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5C291B9" w14:textId="0A4B8FB8" w:rsidR="009C2A3A" w:rsidRPr="000957EF" w:rsidRDefault="0057075B" w:rsidP="009C2A3A">
            <w:pPr>
              <w:pStyle w:val="ListParagraph"/>
              <w:pBdr>
                <w:bottom w:val="single" w:sz="4" w:space="1" w:color="auto"/>
              </w:pBdr>
              <w:tabs>
                <w:tab w:val="decimal" w:pos="1057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11,680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45D2838" w14:textId="1FD3618A" w:rsidR="009C2A3A" w:rsidRPr="000957EF" w:rsidRDefault="009C2A3A" w:rsidP="009C2A3A">
            <w:pPr>
              <w:pStyle w:val="ListParagraph"/>
              <w:pBdr>
                <w:bottom w:val="single" w:sz="4" w:space="1" w:color="auto"/>
              </w:pBdr>
              <w:tabs>
                <w:tab w:val="decimal" w:pos="1057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0957EF">
              <w:rPr>
                <w:rFonts w:hAnsi="Angsana New"/>
                <w:sz w:val="26"/>
                <w:szCs w:val="26"/>
              </w:rPr>
              <w:t>15,441</w:t>
            </w:r>
          </w:p>
        </w:tc>
        <w:tc>
          <w:tcPr>
            <w:tcW w:w="1350" w:type="dxa"/>
            <w:vAlign w:val="bottom"/>
          </w:tcPr>
          <w:p w14:paraId="74DCC727" w14:textId="2F7CD335" w:rsidR="009C2A3A" w:rsidRPr="000957EF" w:rsidRDefault="00576912" w:rsidP="009C2A3A">
            <w:pPr>
              <w:pStyle w:val="ListParagraph"/>
              <w:pBdr>
                <w:bottom w:val="single" w:sz="4" w:space="1" w:color="auto"/>
              </w:pBdr>
              <w:tabs>
                <w:tab w:val="decimal" w:pos="1057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545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4D12910" w14:textId="7454363E" w:rsidR="009C2A3A" w:rsidRPr="000957EF" w:rsidRDefault="009C2A3A" w:rsidP="009C2A3A">
            <w:pPr>
              <w:pStyle w:val="ListParagraph"/>
              <w:pBdr>
                <w:bottom w:val="single" w:sz="4" w:space="1" w:color="auto"/>
              </w:pBdr>
              <w:tabs>
                <w:tab w:val="decimal" w:pos="1057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0957EF">
              <w:rPr>
                <w:rFonts w:hAnsi="Angsana New"/>
                <w:sz w:val="26"/>
                <w:szCs w:val="26"/>
              </w:rPr>
              <w:t>462</w:t>
            </w:r>
          </w:p>
        </w:tc>
      </w:tr>
      <w:tr w:rsidR="009C2A3A" w:rsidRPr="000957EF" w14:paraId="1080413E" w14:textId="77777777" w:rsidTr="00585459">
        <w:trPr>
          <w:trHeight w:val="70"/>
        </w:trPr>
        <w:tc>
          <w:tcPr>
            <w:tcW w:w="4302" w:type="dxa"/>
            <w:shd w:val="clear" w:color="auto" w:fill="auto"/>
            <w:vAlign w:val="bottom"/>
          </w:tcPr>
          <w:p w14:paraId="50F1C506" w14:textId="77777777" w:rsidR="009C2A3A" w:rsidRPr="000957EF" w:rsidRDefault="009C2A3A" w:rsidP="009C2A3A">
            <w:pPr>
              <w:ind w:left="317" w:hanging="213"/>
              <w:rPr>
                <w:sz w:val="26"/>
                <w:szCs w:val="26"/>
                <w:cs/>
              </w:rPr>
            </w:pPr>
            <w:r w:rsidRPr="000957EF">
              <w:rPr>
                <w:rFonts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6205DE8" w14:textId="5B15C2AD" w:rsidR="009C2A3A" w:rsidRPr="000957EF" w:rsidRDefault="0018022C" w:rsidP="009C2A3A">
            <w:pPr>
              <w:pStyle w:val="ListParagraph"/>
              <w:tabs>
                <w:tab w:val="decimal" w:pos="1057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124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2BF6840" w14:textId="56556BCC" w:rsidR="009C2A3A" w:rsidRPr="000957EF" w:rsidRDefault="009C2A3A" w:rsidP="009C2A3A">
            <w:pPr>
              <w:pStyle w:val="ListParagraph"/>
              <w:tabs>
                <w:tab w:val="decimal" w:pos="1057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0957EF">
              <w:rPr>
                <w:rFonts w:hAnsi="Angsana New"/>
                <w:sz w:val="26"/>
                <w:szCs w:val="26"/>
              </w:rPr>
              <w:t>212</w:t>
            </w:r>
          </w:p>
        </w:tc>
        <w:tc>
          <w:tcPr>
            <w:tcW w:w="1350" w:type="dxa"/>
            <w:vAlign w:val="bottom"/>
          </w:tcPr>
          <w:p w14:paraId="040EFFFF" w14:textId="652FB866" w:rsidR="009C2A3A" w:rsidRPr="000957EF" w:rsidRDefault="00576912" w:rsidP="009C2A3A">
            <w:pPr>
              <w:pStyle w:val="ListParagraph"/>
              <w:tabs>
                <w:tab w:val="decimal" w:pos="1057"/>
              </w:tabs>
              <w:ind w:left="0"/>
              <w:contextualSpacing w:val="0"/>
              <w:rPr>
                <w:rFonts w:hAnsi="Angsana New"/>
                <w:sz w:val="26"/>
                <w:szCs w:val="26"/>
                <w:cs/>
              </w:rPr>
            </w:pPr>
            <w:r>
              <w:rPr>
                <w:rFonts w:hAnsi="Angsana New"/>
                <w:sz w:val="26"/>
                <w:szCs w:val="26"/>
              </w:rPr>
              <w:t>31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E7F9B93" w14:textId="0C5123DF" w:rsidR="009C2A3A" w:rsidRPr="000957EF" w:rsidRDefault="009C2A3A" w:rsidP="009C2A3A">
            <w:pPr>
              <w:pStyle w:val="ListParagraph"/>
              <w:tabs>
                <w:tab w:val="decimal" w:pos="1057"/>
              </w:tabs>
              <w:ind w:left="0"/>
              <w:contextualSpacing w:val="0"/>
              <w:rPr>
                <w:rFonts w:hAnsi="Angsana New"/>
                <w:sz w:val="26"/>
                <w:szCs w:val="26"/>
                <w:cs/>
              </w:rPr>
            </w:pPr>
            <w:r w:rsidRPr="000957EF">
              <w:rPr>
                <w:rFonts w:hAnsi="Angsana New"/>
                <w:sz w:val="26"/>
                <w:szCs w:val="26"/>
              </w:rPr>
              <w:t>58</w:t>
            </w:r>
          </w:p>
        </w:tc>
      </w:tr>
      <w:tr w:rsidR="009C2A3A" w:rsidRPr="000957EF" w14:paraId="40A34FFF" w14:textId="77777777" w:rsidTr="00585459">
        <w:trPr>
          <w:trHeight w:val="70"/>
        </w:trPr>
        <w:tc>
          <w:tcPr>
            <w:tcW w:w="4302" w:type="dxa"/>
            <w:shd w:val="clear" w:color="auto" w:fill="auto"/>
            <w:vAlign w:val="bottom"/>
          </w:tcPr>
          <w:p w14:paraId="2353B2D4" w14:textId="77777777" w:rsidR="009C2A3A" w:rsidRPr="000957EF" w:rsidRDefault="009C2A3A" w:rsidP="009C2A3A">
            <w:pPr>
              <w:ind w:left="317" w:hanging="213"/>
              <w:rPr>
                <w:b/>
                <w:bCs/>
                <w:sz w:val="26"/>
                <w:szCs w:val="26"/>
                <w:lang w:val="en-US"/>
              </w:rPr>
            </w:pPr>
            <w:r w:rsidRPr="000957EF">
              <w:rPr>
                <w:rFonts w:hint="cs"/>
                <w:b/>
                <w:bCs/>
                <w:sz w:val="26"/>
                <w:szCs w:val="26"/>
                <w:cs/>
              </w:rPr>
              <w:t>เงินลงทุนในตราสารทุนที่กำหนดให้วัดมูลค่าด้วย      มูลค่ายุติธรรมผ่านกำไรขาดทุนเบ็ดเสร็จอื่น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D00378B" w14:textId="77777777" w:rsidR="009C2A3A" w:rsidRPr="000957EF" w:rsidRDefault="009C2A3A" w:rsidP="009C2A3A">
            <w:pPr>
              <w:pStyle w:val="ListParagraph"/>
              <w:tabs>
                <w:tab w:val="decimal" w:pos="1057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C5FC91A" w14:textId="77777777" w:rsidR="009C2A3A" w:rsidRPr="000957EF" w:rsidRDefault="009C2A3A" w:rsidP="009C2A3A">
            <w:pPr>
              <w:pStyle w:val="ListParagraph"/>
              <w:tabs>
                <w:tab w:val="decimal" w:pos="1057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1B2E315" w14:textId="77777777" w:rsidR="009C2A3A" w:rsidRPr="000957EF" w:rsidRDefault="009C2A3A" w:rsidP="009C2A3A">
            <w:pPr>
              <w:pStyle w:val="ListParagraph"/>
              <w:tabs>
                <w:tab w:val="decimal" w:pos="1057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6BE6130" w14:textId="77777777" w:rsidR="009C2A3A" w:rsidRPr="000957EF" w:rsidRDefault="009C2A3A" w:rsidP="009C2A3A">
            <w:pPr>
              <w:pStyle w:val="ListParagraph"/>
              <w:tabs>
                <w:tab w:val="decimal" w:pos="1057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</w:tr>
      <w:tr w:rsidR="009C2A3A" w:rsidRPr="000957EF" w14:paraId="4CBB1716" w14:textId="77777777" w:rsidTr="00585459">
        <w:trPr>
          <w:trHeight w:val="70"/>
        </w:trPr>
        <w:tc>
          <w:tcPr>
            <w:tcW w:w="4302" w:type="dxa"/>
            <w:shd w:val="clear" w:color="auto" w:fill="auto"/>
            <w:vAlign w:val="bottom"/>
          </w:tcPr>
          <w:p w14:paraId="5440B025" w14:textId="77777777" w:rsidR="009C2A3A" w:rsidRPr="000957EF" w:rsidRDefault="009C2A3A" w:rsidP="009C2A3A">
            <w:pPr>
              <w:ind w:left="317" w:hanging="213"/>
              <w:rPr>
                <w:sz w:val="26"/>
                <w:szCs w:val="26"/>
                <w:cs/>
              </w:rPr>
            </w:pPr>
            <w:r w:rsidRPr="000957EF">
              <w:rPr>
                <w:rFonts w:hint="cs"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0B2525C" w14:textId="7943385E" w:rsidR="009C2A3A" w:rsidRPr="000957EF" w:rsidRDefault="0057075B" w:rsidP="009C2A3A">
            <w:pPr>
              <w:pStyle w:val="ListParagraph"/>
              <w:tabs>
                <w:tab w:val="decimal" w:pos="1057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5,491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40E61DF" w14:textId="1D2D9851" w:rsidR="009C2A3A" w:rsidRPr="000957EF" w:rsidRDefault="009C2A3A" w:rsidP="009C2A3A">
            <w:pPr>
              <w:pStyle w:val="ListParagraph"/>
              <w:tabs>
                <w:tab w:val="decimal" w:pos="1057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0957EF">
              <w:rPr>
                <w:rFonts w:hAnsi="Angsana New"/>
                <w:sz w:val="26"/>
                <w:szCs w:val="26"/>
              </w:rPr>
              <w:t>2,553</w:t>
            </w:r>
          </w:p>
        </w:tc>
        <w:tc>
          <w:tcPr>
            <w:tcW w:w="1350" w:type="dxa"/>
            <w:vAlign w:val="bottom"/>
          </w:tcPr>
          <w:p w14:paraId="16CD88AC" w14:textId="4A73D1B1" w:rsidR="009C2A3A" w:rsidRPr="000957EF" w:rsidRDefault="00576912" w:rsidP="009C2A3A">
            <w:pPr>
              <w:pStyle w:val="ListParagraph"/>
              <w:tabs>
                <w:tab w:val="decimal" w:pos="1057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3,535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600EE19" w14:textId="032D8A98" w:rsidR="009C2A3A" w:rsidRPr="000957EF" w:rsidRDefault="009C2A3A" w:rsidP="009C2A3A">
            <w:pPr>
              <w:pStyle w:val="ListParagraph"/>
              <w:tabs>
                <w:tab w:val="decimal" w:pos="1057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0957EF">
              <w:rPr>
                <w:rFonts w:hAnsi="Angsana New"/>
                <w:sz w:val="26"/>
                <w:szCs w:val="26"/>
              </w:rPr>
              <w:t>1,529</w:t>
            </w:r>
          </w:p>
        </w:tc>
      </w:tr>
      <w:tr w:rsidR="009C2A3A" w:rsidRPr="000957EF" w14:paraId="168FDB63" w14:textId="77777777" w:rsidTr="00585459">
        <w:trPr>
          <w:trHeight w:val="70"/>
        </w:trPr>
        <w:tc>
          <w:tcPr>
            <w:tcW w:w="4302" w:type="dxa"/>
            <w:shd w:val="clear" w:color="auto" w:fill="auto"/>
            <w:vAlign w:val="bottom"/>
          </w:tcPr>
          <w:p w14:paraId="4071974F" w14:textId="77777777" w:rsidR="009C2A3A" w:rsidRPr="000957EF" w:rsidRDefault="009C2A3A" w:rsidP="009C2A3A">
            <w:pPr>
              <w:ind w:left="317" w:hanging="213"/>
              <w:rPr>
                <w:sz w:val="26"/>
                <w:szCs w:val="26"/>
              </w:rPr>
            </w:pPr>
            <w:r w:rsidRPr="000957EF">
              <w:rPr>
                <w:rFonts w:hint="cs"/>
                <w:sz w:val="26"/>
                <w:szCs w:val="26"/>
                <w:cs/>
              </w:rPr>
              <w:t>ตราสารทุนที่</w:t>
            </w:r>
            <w:r w:rsidRPr="000957EF">
              <w:rPr>
                <w:sz w:val="26"/>
                <w:szCs w:val="26"/>
                <w:cs/>
              </w:rPr>
              <w:t>ไม่อยู่ในความต้องการของตลาด</w:t>
            </w:r>
          </w:p>
          <w:p w14:paraId="60C69640" w14:textId="77777777" w:rsidR="009C2A3A" w:rsidRPr="000957EF" w:rsidRDefault="009C2A3A" w:rsidP="009C2A3A">
            <w:pPr>
              <w:ind w:left="317" w:hanging="213"/>
              <w:rPr>
                <w:sz w:val="26"/>
                <w:szCs w:val="26"/>
                <w:cs/>
              </w:rPr>
            </w:pPr>
            <w:r w:rsidRPr="000957EF">
              <w:rPr>
                <w:sz w:val="26"/>
                <w:szCs w:val="26"/>
                <w:cs/>
              </w:rPr>
              <w:tab/>
            </w:r>
            <w:r w:rsidRPr="000957EF">
              <w:rPr>
                <w:rFonts w:hint="cs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D7F0C50" w14:textId="468BB3A1" w:rsidR="009C2A3A" w:rsidRPr="000957EF" w:rsidRDefault="0057075B" w:rsidP="009C2A3A">
            <w:pPr>
              <w:pStyle w:val="ListParagraph"/>
              <w:tabs>
                <w:tab w:val="decimal" w:pos="1057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281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E082497" w14:textId="212DB55A" w:rsidR="009C2A3A" w:rsidRPr="000957EF" w:rsidRDefault="009C2A3A" w:rsidP="009C2A3A">
            <w:pPr>
              <w:pStyle w:val="ListParagraph"/>
              <w:tabs>
                <w:tab w:val="decimal" w:pos="1057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0957EF">
              <w:rPr>
                <w:rFonts w:hAnsi="Angsana New"/>
                <w:sz w:val="26"/>
                <w:szCs w:val="26"/>
              </w:rPr>
              <w:t>281</w:t>
            </w:r>
          </w:p>
        </w:tc>
        <w:tc>
          <w:tcPr>
            <w:tcW w:w="1350" w:type="dxa"/>
            <w:vAlign w:val="bottom"/>
          </w:tcPr>
          <w:p w14:paraId="2970924B" w14:textId="366EC928" w:rsidR="009C2A3A" w:rsidRPr="000957EF" w:rsidRDefault="00576912" w:rsidP="009C2A3A">
            <w:pPr>
              <w:pStyle w:val="ListParagraph"/>
              <w:tabs>
                <w:tab w:val="decimal" w:pos="1057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76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EA90E20" w14:textId="4F4B8485" w:rsidR="009C2A3A" w:rsidRPr="000957EF" w:rsidRDefault="009C2A3A" w:rsidP="009C2A3A">
            <w:pPr>
              <w:pStyle w:val="ListParagraph"/>
              <w:tabs>
                <w:tab w:val="decimal" w:pos="1057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0957EF">
              <w:rPr>
                <w:rFonts w:hAnsi="Angsana New"/>
                <w:sz w:val="26"/>
                <w:szCs w:val="26"/>
              </w:rPr>
              <w:t>71</w:t>
            </w:r>
          </w:p>
        </w:tc>
      </w:tr>
      <w:tr w:rsidR="009C2A3A" w:rsidRPr="000957EF" w14:paraId="3187C8AB" w14:textId="77777777" w:rsidTr="00585459">
        <w:trPr>
          <w:trHeight w:val="70"/>
        </w:trPr>
        <w:tc>
          <w:tcPr>
            <w:tcW w:w="4302" w:type="dxa"/>
            <w:shd w:val="clear" w:color="auto" w:fill="auto"/>
            <w:vAlign w:val="bottom"/>
          </w:tcPr>
          <w:p w14:paraId="27E01ED0" w14:textId="77777777" w:rsidR="009C2A3A" w:rsidRPr="000957EF" w:rsidRDefault="009C2A3A" w:rsidP="009C2A3A">
            <w:pPr>
              <w:ind w:left="317" w:hanging="213"/>
              <w:rPr>
                <w:sz w:val="26"/>
                <w:szCs w:val="26"/>
                <w:cs/>
              </w:rPr>
            </w:pPr>
            <w:r w:rsidRPr="000957EF">
              <w:rPr>
                <w:rFonts w:hint="cs"/>
                <w:sz w:val="26"/>
                <w:szCs w:val="26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C0ACDBB" w14:textId="5712E89C" w:rsidR="009C2A3A" w:rsidRPr="000957EF" w:rsidRDefault="0057075B" w:rsidP="009C2A3A">
            <w:pPr>
              <w:pStyle w:val="ListParagraph"/>
              <w:pBdr>
                <w:bottom w:val="single" w:sz="4" w:space="1" w:color="auto"/>
              </w:pBdr>
              <w:tabs>
                <w:tab w:val="decimal" w:pos="1057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398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583534E" w14:textId="3287B99E" w:rsidR="009C2A3A" w:rsidRPr="000957EF" w:rsidRDefault="009C2A3A" w:rsidP="009C2A3A">
            <w:pPr>
              <w:pStyle w:val="ListParagraph"/>
              <w:pBdr>
                <w:bottom w:val="single" w:sz="4" w:space="1" w:color="auto"/>
              </w:pBdr>
              <w:tabs>
                <w:tab w:val="decimal" w:pos="1057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0957EF">
              <w:rPr>
                <w:rFonts w:hAnsi="Angsana New"/>
                <w:sz w:val="26"/>
                <w:szCs w:val="26"/>
              </w:rPr>
              <w:t>405</w:t>
            </w:r>
          </w:p>
        </w:tc>
        <w:tc>
          <w:tcPr>
            <w:tcW w:w="1350" w:type="dxa"/>
            <w:vAlign w:val="bottom"/>
          </w:tcPr>
          <w:p w14:paraId="3A1F9F0B" w14:textId="3892D7A5" w:rsidR="009C2A3A" w:rsidRPr="000957EF" w:rsidRDefault="00576912" w:rsidP="009C2A3A">
            <w:pPr>
              <w:pStyle w:val="ListParagraph"/>
              <w:pBdr>
                <w:bottom w:val="single" w:sz="4" w:space="1" w:color="auto"/>
              </w:pBdr>
              <w:tabs>
                <w:tab w:val="decimal" w:pos="1057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50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A253C50" w14:textId="50FF907C" w:rsidR="009C2A3A" w:rsidRPr="000957EF" w:rsidRDefault="009C2A3A" w:rsidP="009C2A3A">
            <w:pPr>
              <w:pStyle w:val="ListParagraph"/>
              <w:pBdr>
                <w:bottom w:val="single" w:sz="4" w:space="1" w:color="auto"/>
              </w:pBdr>
              <w:tabs>
                <w:tab w:val="decimal" w:pos="1057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0957EF">
              <w:rPr>
                <w:rFonts w:hAnsi="Angsana New"/>
                <w:sz w:val="26"/>
                <w:szCs w:val="26"/>
              </w:rPr>
              <w:t>51</w:t>
            </w:r>
          </w:p>
        </w:tc>
      </w:tr>
      <w:tr w:rsidR="009C2A3A" w:rsidRPr="000957EF" w14:paraId="3D4AEEA7" w14:textId="77777777" w:rsidTr="00585459">
        <w:trPr>
          <w:trHeight w:val="70"/>
        </w:trPr>
        <w:tc>
          <w:tcPr>
            <w:tcW w:w="4302" w:type="dxa"/>
            <w:shd w:val="clear" w:color="auto" w:fill="auto"/>
            <w:vAlign w:val="bottom"/>
          </w:tcPr>
          <w:p w14:paraId="412A0869" w14:textId="77777777" w:rsidR="009C2A3A" w:rsidRPr="000957EF" w:rsidRDefault="009C2A3A" w:rsidP="009C2A3A">
            <w:pPr>
              <w:ind w:left="317" w:hanging="213"/>
              <w:rPr>
                <w:sz w:val="26"/>
                <w:szCs w:val="26"/>
                <w:cs/>
              </w:rPr>
            </w:pPr>
            <w:r w:rsidRPr="000957EF">
              <w:rPr>
                <w:rFonts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4917825" w14:textId="6D26CA38" w:rsidR="009C2A3A" w:rsidRPr="000957EF" w:rsidRDefault="0057075B" w:rsidP="009C2A3A">
            <w:pPr>
              <w:pStyle w:val="ListParagraph"/>
              <w:pBdr>
                <w:bottom w:val="single" w:sz="4" w:space="1" w:color="auto"/>
              </w:pBdr>
              <w:tabs>
                <w:tab w:val="decimal" w:pos="1057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6,170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BBAC84E" w14:textId="4673F0E8" w:rsidR="009C2A3A" w:rsidRPr="000957EF" w:rsidRDefault="009C2A3A" w:rsidP="009C2A3A">
            <w:pPr>
              <w:pStyle w:val="ListParagraph"/>
              <w:pBdr>
                <w:bottom w:val="single" w:sz="4" w:space="1" w:color="auto"/>
              </w:pBdr>
              <w:tabs>
                <w:tab w:val="decimal" w:pos="1057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0957EF">
              <w:rPr>
                <w:rFonts w:hAnsi="Angsana New"/>
                <w:sz w:val="26"/>
                <w:szCs w:val="26"/>
              </w:rPr>
              <w:t>3,239</w:t>
            </w:r>
          </w:p>
        </w:tc>
        <w:tc>
          <w:tcPr>
            <w:tcW w:w="1350" w:type="dxa"/>
            <w:vAlign w:val="bottom"/>
          </w:tcPr>
          <w:p w14:paraId="27A34043" w14:textId="25DDD9A6" w:rsidR="009C2A3A" w:rsidRPr="000957EF" w:rsidRDefault="00576912" w:rsidP="009C2A3A">
            <w:pPr>
              <w:pStyle w:val="ListParagraph"/>
              <w:pBdr>
                <w:bottom w:val="single" w:sz="4" w:space="1" w:color="auto"/>
              </w:pBdr>
              <w:tabs>
                <w:tab w:val="decimal" w:pos="1057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3,661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CE521B5" w14:textId="5897BD19" w:rsidR="009C2A3A" w:rsidRPr="000957EF" w:rsidRDefault="009C2A3A" w:rsidP="009C2A3A">
            <w:pPr>
              <w:pStyle w:val="ListParagraph"/>
              <w:pBdr>
                <w:bottom w:val="single" w:sz="4" w:space="1" w:color="auto"/>
              </w:pBdr>
              <w:tabs>
                <w:tab w:val="decimal" w:pos="1057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0957EF">
              <w:rPr>
                <w:rFonts w:hAnsi="Angsana New"/>
                <w:sz w:val="26"/>
                <w:szCs w:val="26"/>
              </w:rPr>
              <w:t>1,651</w:t>
            </w:r>
          </w:p>
        </w:tc>
      </w:tr>
      <w:tr w:rsidR="009C2A3A" w:rsidRPr="000957EF" w14:paraId="5A2D5CFE" w14:textId="77777777" w:rsidTr="00585459">
        <w:trPr>
          <w:trHeight w:val="70"/>
        </w:trPr>
        <w:tc>
          <w:tcPr>
            <w:tcW w:w="4302" w:type="dxa"/>
            <w:shd w:val="clear" w:color="auto" w:fill="auto"/>
            <w:vAlign w:val="bottom"/>
          </w:tcPr>
          <w:p w14:paraId="7EB24498" w14:textId="77777777" w:rsidR="009C2A3A" w:rsidRPr="000957EF" w:rsidRDefault="009C2A3A" w:rsidP="009C2A3A">
            <w:pPr>
              <w:ind w:left="317" w:hanging="213"/>
              <w:rPr>
                <w:sz w:val="26"/>
                <w:szCs w:val="26"/>
                <w:cs/>
              </w:rPr>
            </w:pPr>
            <w:r w:rsidRPr="000957EF">
              <w:rPr>
                <w:rFonts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7FE89CF" w14:textId="12DD2A94" w:rsidR="009C2A3A" w:rsidRPr="000957EF" w:rsidRDefault="0057075B" w:rsidP="009C2A3A">
            <w:pPr>
              <w:pStyle w:val="ListParagraph"/>
              <w:pBdr>
                <w:bottom w:val="double" w:sz="4" w:space="1" w:color="auto"/>
              </w:pBdr>
              <w:tabs>
                <w:tab w:val="decimal" w:pos="1057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19,32</w:t>
            </w:r>
            <w:r w:rsidR="000A4780">
              <w:rPr>
                <w:rFonts w:hAnsi="Angsana New"/>
                <w:sz w:val="26"/>
                <w:szCs w:val="26"/>
              </w:rPr>
              <w:t>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AF99727" w14:textId="068D86FD" w:rsidR="009C2A3A" w:rsidRPr="000957EF" w:rsidRDefault="009C2A3A" w:rsidP="009C2A3A">
            <w:pPr>
              <w:pStyle w:val="ListParagraph"/>
              <w:pBdr>
                <w:bottom w:val="double" w:sz="4" w:space="1" w:color="auto"/>
              </w:pBdr>
              <w:tabs>
                <w:tab w:val="decimal" w:pos="1057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0957EF">
              <w:rPr>
                <w:rFonts w:hAnsi="Angsana New"/>
                <w:sz w:val="26"/>
                <w:szCs w:val="26"/>
              </w:rPr>
              <w:t>20,158</w:t>
            </w:r>
          </w:p>
        </w:tc>
        <w:tc>
          <w:tcPr>
            <w:tcW w:w="1350" w:type="dxa"/>
            <w:vAlign w:val="bottom"/>
          </w:tcPr>
          <w:p w14:paraId="74287B8C" w14:textId="7FB6215E" w:rsidR="009C2A3A" w:rsidRPr="000957EF" w:rsidRDefault="00576912" w:rsidP="009C2A3A">
            <w:pPr>
              <w:pStyle w:val="ListParagraph"/>
              <w:pBdr>
                <w:bottom w:val="double" w:sz="4" w:space="1" w:color="auto"/>
              </w:pBdr>
              <w:tabs>
                <w:tab w:val="decimal" w:pos="1057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4,206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0189588" w14:textId="00AA3E71" w:rsidR="009C2A3A" w:rsidRPr="000957EF" w:rsidRDefault="009C2A3A" w:rsidP="009C2A3A">
            <w:pPr>
              <w:pStyle w:val="ListParagraph"/>
              <w:pBdr>
                <w:bottom w:val="double" w:sz="4" w:space="1" w:color="auto"/>
              </w:pBdr>
              <w:tabs>
                <w:tab w:val="decimal" w:pos="1057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0957EF">
              <w:rPr>
                <w:rFonts w:hAnsi="Angsana New"/>
                <w:sz w:val="26"/>
                <w:szCs w:val="26"/>
              </w:rPr>
              <w:t>2,113</w:t>
            </w:r>
          </w:p>
        </w:tc>
      </w:tr>
    </w:tbl>
    <w:p w14:paraId="19556D45" w14:textId="3BE181AF" w:rsidR="005B7FA0" w:rsidRPr="00AA6E17" w:rsidRDefault="006D0212" w:rsidP="008904C3">
      <w:pPr>
        <w:spacing w:before="80"/>
        <w:ind w:left="547" w:right="-11" w:hanging="547"/>
        <w:jc w:val="thaiDistribute"/>
        <w:rPr>
          <w:szCs w:val="32"/>
          <w:lang w:val="en-US"/>
        </w:rPr>
      </w:pPr>
      <w:r w:rsidRPr="00AA6E17">
        <w:rPr>
          <w:szCs w:val="32"/>
          <w:cs/>
        </w:rPr>
        <w:br w:type="page"/>
      </w:r>
      <w:r w:rsidR="000F4E35">
        <w:rPr>
          <w:b/>
          <w:bCs/>
          <w:szCs w:val="32"/>
          <w:lang w:val="en-US"/>
        </w:rPr>
        <w:lastRenderedPageBreak/>
        <w:t>11</w:t>
      </w:r>
      <w:r w:rsidR="001528C1" w:rsidRPr="00AA6E17">
        <w:rPr>
          <w:b/>
          <w:bCs/>
          <w:szCs w:val="32"/>
          <w:lang w:val="en-US"/>
        </w:rPr>
        <w:t>.</w:t>
      </w:r>
      <w:r w:rsidR="004D422F" w:rsidRPr="00AA6E17">
        <w:rPr>
          <w:b/>
          <w:bCs/>
          <w:szCs w:val="32"/>
          <w:lang w:val="en-US"/>
        </w:rPr>
        <w:t>2</w:t>
      </w:r>
      <w:r w:rsidR="005B7FA0" w:rsidRPr="00AA6E17">
        <w:rPr>
          <w:szCs w:val="32"/>
          <w:cs/>
        </w:rPr>
        <w:tab/>
        <w:t>ในระหว่าง</w:t>
      </w:r>
      <w:r w:rsidR="00753484" w:rsidRPr="00AA6E17">
        <w:rPr>
          <w:rFonts w:hint="cs"/>
          <w:szCs w:val="32"/>
          <w:cs/>
        </w:rPr>
        <w:t>ปี</w:t>
      </w:r>
      <w:r w:rsidR="005B7FA0" w:rsidRPr="00AA6E17">
        <w:rPr>
          <w:szCs w:val="32"/>
          <w:cs/>
        </w:rPr>
        <w:t xml:space="preserve">สิ้นสุดวันที่ </w:t>
      </w:r>
      <w:r w:rsidR="004D422F" w:rsidRPr="00AA6E17">
        <w:rPr>
          <w:szCs w:val="32"/>
          <w:lang w:val="en-US"/>
        </w:rPr>
        <w:t>31</w:t>
      </w:r>
      <w:r w:rsidR="009F609C" w:rsidRPr="00AA6E17">
        <w:rPr>
          <w:szCs w:val="32"/>
          <w:lang w:val="en-US"/>
        </w:rPr>
        <w:t xml:space="preserve"> </w:t>
      </w:r>
      <w:r w:rsidR="009F609C" w:rsidRPr="00AA6E17">
        <w:rPr>
          <w:szCs w:val="32"/>
          <w:cs/>
          <w:lang w:val="en-US"/>
        </w:rPr>
        <w:t xml:space="preserve">ธันวาคม </w:t>
      </w:r>
      <w:r w:rsidR="009C2A3A">
        <w:rPr>
          <w:szCs w:val="32"/>
          <w:lang w:val="en-US"/>
        </w:rPr>
        <w:t>2567</w:t>
      </w:r>
      <w:r w:rsidR="005B7FA0" w:rsidRPr="00AA6E17">
        <w:rPr>
          <w:szCs w:val="32"/>
        </w:rPr>
        <w:t xml:space="preserve"> </w:t>
      </w:r>
      <w:r w:rsidR="003D14EE" w:rsidRPr="00AA6E17">
        <w:rPr>
          <w:rFonts w:hint="cs"/>
          <w:szCs w:val="32"/>
          <w:cs/>
        </w:rPr>
        <w:t xml:space="preserve">และ </w:t>
      </w:r>
      <w:r w:rsidR="009C2A3A">
        <w:rPr>
          <w:szCs w:val="32"/>
          <w:lang w:val="en-US"/>
        </w:rPr>
        <w:t>2566</w:t>
      </w:r>
      <w:r w:rsidR="003D14EE" w:rsidRPr="00AA6E17">
        <w:rPr>
          <w:rFonts w:hint="cs"/>
          <w:szCs w:val="32"/>
          <w:cs/>
          <w:lang w:val="en-US"/>
        </w:rPr>
        <w:t xml:space="preserve"> </w:t>
      </w:r>
      <w:r w:rsidR="005D1D46" w:rsidRPr="00AA6E17">
        <w:rPr>
          <w:rFonts w:hint="cs"/>
          <w:szCs w:val="32"/>
          <w:cs/>
        </w:rPr>
        <w:t>บริษัทฯและ</w:t>
      </w:r>
      <w:r w:rsidR="005B7FA0" w:rsidRPr="00AA6E17">
        <w:rPr>
          <w:szCs w:val="32"/>
          <w:cs/>
        </w:rPr>
        <w:t>บริษัทย่อยมีการจำหน่ายเงินลงทุนใน</w:t>
      </w:r>
      <w:r w:rsidR="00D6420C" w:rsidRPr="00AA6E17">
        <w:rPr>
          <w:rFonts w:hint="cs"/>
          <w:szCs w:val="32"/>
          <w:cs/>
        </w:rPr>
        <w:t xml:space="preserve">               </w:t>
      </w:r>
      <w:r w:rsidR="005B7FA0" w:rsidRPr="00AA6E17">
        <w:rPr>
          <w:szCs w:val="32"/>
          <w:cs/>
        </w:rPr>
        <w:t>ตราสารทุนที่</w:t>
      </w:r>
      <w:r w:rsidR="001528C1" w:rsidRPr="00AA6E17">
        <w:rPr>
          <w:szCs w:val="32"/>
          <w:cs/>
        </w:rPr>
        <w:t>กำหนดให้</w:t>
      </w:r>
      <w:r w:rsidR="005B7FA0" w:rsidRPr="00AA6E17">
        <w:rPr>
          <w:szCs w:val="32"/>
          <w:cs/>
        </w:rPr>
        <w:t>วัดมูลค่าด้วยมูลค่า</w:t>
      </w:r>
      <w:r w:rsidR="005B7FA0" w:rsidRPr="00AA6E17">
        <w:rPr>
          <w:szCs w:val="32"/>
          <w:cs/>
          <w:lang w:val="en-US"/>
        </w:rPr>
        <w:t>ยุติธรรมผ่านกำไรขาดทุนเบ็ดเสร็จอื่นออกจากบัญชี</w:t>
      </w:r>
      <w:r w:rsidR="001528C1" w:rsidRPr="00AA6E17">
        <w:rPr>
          <w:szCs w:val="32"/>
          <w:cs/>
          <w:lang w:val="en-US"/>
        </w:rPr>
        <w:t xml:space="preserve"> </w:t>
      </w:r>
      <w:r w:rsidR="00033858" w:rsidRPr="00AA6E17">
        <w:rPr>
          <w:rFonts w:hint="cs"/>
          <w:szCs w:val="32"/>
          <w:cs/>
          <w:lang w:val="en-US"/>
        </w:rPr>
        <w:t xml:space="preserve">ดังนั้น </w:t>
      </w:r>
      <w:r w:rsidR="00D6420C" w:rsidRPr="00AA6E17">
        <w:rPr>
          <w:rFonts w:hint="cs"/>
          <w:szCs w:val="32"/>
          <w:cs/>
          <w:lang w:val="en-US"/>
        </w:rPr>
        <w:t xml:space="preserve">           </w:t>
      </w:r>
      <w:r w:rsidR="001528C1" w:rsidRPr="00AA6E17">
        <w:rPr>
          <w:szCs w:val="32"/>
          <w:cs/>
        </w:rPr>
        <w:t>การเปลี่ยนแปลงในมูลค่ายุติธรรมที่เคยรับรู้ในกำไรขาดทุนเบ็ดเสร็จอื่นจะถูกโอนไปรับรู้ในกำไรสะสม</w:t>
      </w:r>
      <w:r w:rsidR="003D14EE" w:rsidRPr="00AA6E17">
        <w:rPr>
          <w:rFonts w:hint="cs"/>
          <w:szCs w:val="32"/>
          <w:cs/>
        </w:rPr>
        <w:t>แทน</w:t>
      </w:r>
      <w:r w:rsidR="005B7FA0" w:rsidRPr="00AA6E17">
        <w:rPr>
          <w:szCs w:val="32"/>
          <w:cs/>
          <w:lang w:val="en-US"/>
        </w:rPr>
        <w:t xml:space="preserve"> 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3D14EE" w:rsidRPr="00AA6E17" w14:paraId="2EEEFC23" w14:textId="77777777" w:rsidTr="00585459">
        <w:trPr>
          <w:trHeight w:val="70"/>
        </w:trPr>
        <w:tc>
          <w:tcPr>
            <w:tcW w:w="1980" w:type="dxa"/>
            <w:shd w:val="clear" w:color="auto" w:fill="auto"/>
          </w:tcPr>
          <w:p w14:paraId="7D4DA03E" w14:textId="77777777" w:rsidR="003D14EE" w:rsidRPr="00AA6E17" w:rsidRDefault="00353AEB" w:rsidP="003D14EE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sz w:val="24"/>
                <w:szCs w:val="24"/>
                <w:lang w:val="en-US" w:eastAsia="en-US"/>
              </w:rPr>
            </w:pPr>
            <w:r w:rsidRPr="00AA6E17">
              <w:rPr>
                <w:rFonts w:hint="cs"/>
                <w:b/>
                <w:bCs/>
                <w:spacing w:val="-6"/>
                <w:sz w:val="24"/>
                <w:szCs w:val="24"/>
                <w:cs/>
                <w:lang w:val="en-US"/>
              </w:rPr>
              <w:tab/>
            </w:r>
          </w:p>
        </w:tc>
        <w:tc>
          <w:tcPr>
            <w:tcW w:w="3600" w:type="dxa"/>
            <w:gridSpan w:val="4"/>
            <w:shd w:val="clear" w:color="auto" w:fill="auto"/>
          </w:tcPr>
          <w:p w14:paraId="260962DC" w14:textId="77777777" w:rsidR="003D14EE" w:rsidRPr="00AA6E17" w:rsidRDefault="003D14EE" w:rsidP="003D14EE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3600" w:type="dxa"/>
            <w:gridSpan w:val="4"/>
            <w:vAlign w:val="bottom"/>
          </w:tcPr>
          <w:p w14:paraId="512260F8" w14:textId="77777777" w:rsidR="003D14EE" w:rsidRPr="00AA6E17" w:rsidRDefault="003D14EE" w:rsidP="003D14EE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sz w:val="24"/>
                <w:szCs w:val="24"/>
                <w:cs/>
                <w:lang w:val="en-US" w:eastAsia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 w:eastAsia="en-US"/>
              </w:rPr>
              <w:t>(หน่วย</w:t>
            </w:r>
            <w:r w:rsidRPr="00AA6E17">
              <w:rPr>
                <w:rFonts w:hint="cs"/>
                <w:sz w:val="24"/>
                <w:szCs w:val="24"/>
                <w:lang w:val="en-US" w:eastAsia="en-US"/>
              </w:rPr>
              <w:t xml:space="preserve">: </w:t>
            </w:r>
            <w:r w:rsidRPr="00AA6E17">
              <w:rPr>
                <w:rFonts w:hint="cs"/>
                <w:sz w:val="24"/>
                <w:szCs w:val="24"/>
                <w:cs/>
                <w:lang w:val="en-US" w:eastAsia="en-US"/>
              </w:rPr>
              <w:t>ล้านบาท)</w:t>
            </w:r>
          </w:p>
        </w:tc>
      </w:tr>
      <w:tr w:rsidR="003D14EE" w:rsidRPr="00AA6E17" w14:paraId="1E3098C4" w14:textId="77777777" w:rsidTr="00585459">
        <w:trPr>
          <w:trHeight w:val="70"/>
        </w:trPr>
        <w:tc>
          <w:tcPr>
            <w:tcW w:w="1980" w:type="dxa"/>
            <w:shd w:val="clear" w:color="auto" w:fill="auto"/>
          </w:tcPr>
          <w:p w14:paraId="214B8FBA" w14:textId="77777777" w:rsidR="003D14EE" w:rsidRPr="00AA6E17" w:rsidRDefault="003D14EE" w:rsidP="003D14EE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7200" w:type="dxa"/>
            <w:gridSpan w:val="8"/>
            <w:shd w:val="clear" w:color="auto" w:fill="auto"/>
            <w:vAlign w:val="bottom"/>
          </w:tcPr>
          <w:p w14:paraId="6AD59135" w14:textId="77777777" w:rsidR="003D14EE" w:rsidRPr="00AA6E17" w:rsidRDefault="003D14EE" w:rsidP="003D14EE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sz w:val="24"/>
                <w:szCs w:val="24"/>
                <w:cs/>
                <w:lang w:val="en-US" w:eastAsia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 w:eastAsia="en-US"/>
              </w:rPr>
              <w:t>งบการเงินรวม</w:t>
            </w:r>
          </w:p>
        </w:tc>
      </w:tr>
      <w:tr w:rsidR="003D14EE" w:rsidRPr="00AA6E17" w14:paraId="72F9565D" w14:textId="77777777" w:rsidTr="00585459">
        <w:trPr>
          <w:trHeight w:val="70"/>
        </w:trPr>
        <w:tc>
          <w:tcPr>
            <w:tcW w:w="1980" w:type="dxa"/>
            <w:shd w:val="clear" w:color="auto" w:fill="auto"/>
          </w:tcPr>
          <w:p w14:paraId="49614A14" w14:textId="77777777" w:rsidR="003D14EE" w:rsidRPr="00AA6E17" w:rsidRDefault="003D14EE" w:rsidP="003D14EE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7200" w:type="dxa"/>
            <w:gridSpan w:val="8"/>
            <w:shd w:val="clear" w:color="auto" w:fill="auto"/>
            <w:vAlign w:val="bottom"/>
          </w:tcPr>
          <w:p w14:paraId="3463C7EB" w14:textId="77777777" w:rsidR="003D14EE" w:rsidRPr="00AA6E17" w:rsidRDefault="003D14EE" w:rsidP="003D14EE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sz w:val="24"/>
                <w:szCs w:val="24"/>
                <w:cs/>
                <w:lang w:val="en-US" w:eastAsia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 w:eastAsia="en-US"/>
              </w:rPr>
              <w:t xml:space="preserve">สำหรับปีสิ้นสุดวันที่ </w:t>
            </w:r>
            <w:r w:rsidR="004D422F" w:rsidRPr="00AA6E17">
              <w:rPr>
                <w:rFonts w:hint="cs"/>
                <w:sz w:val="24"/>
                <w:szCs w:val="24"/>
                <w:lang w:val="en-US" w:eastAsia="en-US"/>
              </w:rPr>
              <w:t>31</w:t>
            </w:r>
            <w:r w:rsidRPr="00AA6E17">
              <w:rPr>
                <w:rFonts w:hint="cs"/>
                <w:sz w:val="24"/>
                <w:szCs w:val="24"/>
                <w:lang w:val="en-US" w:eastAsia="en-US"/>
              </w:rPr>
              <w:t xml:space="preserve"> </w:t>
            </w:r>
            <w:r w:rsidRPr="00AA6E17">
              <w:rPr>
                <w:rFonts w:hint="cs"/>
                <w:sz w:val="24"/>
                <w:szCs w:val="24"/>
                <w:cs/>
                <w:lang w:val="en-US" w:eastAsia="en-US"/>
              </w:rPr>
              <w:t>ธันวาคม</w:t>
            </w:r>
          </w:p>
        </w:tc>
      </w:tr>
      <w:tr w:rsidR="003D14EE" w:rsidRPr="00AA6E17" w14:paraId="7EC0B226" w14:textId="77777777" w:rsidTr="00585459">
        <w:trPr>
          <w:trHeight w:val="70"/>
        </w:trPr>
        <w:tc>
          <w:tcPr>
            <w:tcW w:w="1980" w:type="dxa"/>
            <w:shd w:val="clear" w:color="auto" w:fill="auto"/>
          </w:tcPr>
          <w:p w14:paraId="62731F60" w14:textId="77777777" w:rsidR="003D14EE" w:rsidRPr="00AA6E17" w:rsidRDefault="003D14EE" w:rsidP="003D14EE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3600" w:type="dxa"/>
            <w:gridSpan w:val="4"/>
            <w:shd w:val="clear" w:color="auto" w:fill="auto"/>
            <w:vAlign w:val="bottom"/>
          </w:tcPr>
          <w:p w14:paraId="75878DCC" w14:textId="71DD15CD" w:rsidR="003D14EE" w:rsidRPr="00AA6E17" w:rsidRDefault="004D422F" w:rsidP="003D14EE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sz w:val="24"/>
                <w:szCs w:val="24"/>
                <w:lang w:val="en-US" w:eastAsia="en-US"/>
              </w:rPr>
            </w:pPr>
            <w:r w:rsidRPr="00AA6E17">
              <w:rPr>
                <w:rFonts w:hint="cs"/>
                <w:sz w:val="24"/>
                <w:szCs w:val="24"/>
                <w:lang w:val="en-US" w:eastAsia="en-US"/>
              </w:rPr>
              <w:t>256</w:t>
            </w:r>
            <w:r w:rsidR="009C2A3A">
              <w:rPr>
                <w:sz w:val="24"/>
                <w:szCs w:val="24"/>
                <w:lang w:val="en-US" w:eastAsia="en-US"/>
              </w:rPr>
              <w:t>7</w:t>
            </w:r>
          </w:p>
        </w:tc>
        <w:tc>
          <w:tcPr>
            <w:tcW w:w="3600" w:type="dxa"/>
            <w:gridSpan w:val="4"/>
            <w:shd w:val="clear" w:color="auto" w:fill="auto"/>
            <w:vAlign w:val="bottom"/>
          </w:tcPr>
          <w:p w14:paraId="6C57C8D6" w14:textId="40BFBB8F" w:rsidR="003D14EE" w:rsidRPr="00AA6E17" w:rsidRDefault="004D422F" w:rsidP="003D14EE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sz w:val="24"/>
                <w:szCs w:val="24"/>
                <w:lang w:val="en-US" w:eastAsia="en-US"/>
              </w:rPr>
            </w:pPr>
            <w:r w:rsidRPr="00AA6E17">
              <w:rPr>
                <w:rFonts w:hint="cs"/>
                <w:sz w:val="24"/>
                <w:szCs w:val="24"/>
                <w:lang w:val="en-US" w:eastAsia="en-US"/>
              </w:rPr>
              <w:t>256</w:t>
            </w:r>
            <w:r w:rsidR="009C2A3A">
              <w:rPr>
                <w:sz w:val="24"/>
                <w:szCs w:val="24"/>
                <w:lang w:val="en-US" w:eastAsia="en-US"/>
              </w:rPr>
              <w:t>6</w:t>
            </w:r>
          </w:p>
        </w:tc>
      </w:tr>
      <w:tr w:rsidR="003D14EE" w:rsidRPr="00AA6E17" w14:paraId="7F3CCEBA" w14:textId="77777777" w:rsidTr="00585459">
        <w:trPr>
          <w:trHeight w:val="1206"/>
        </w:trPr>
        <w:tc>
          <w:tcPr>
            <w:tcW w:w="1980" w:type="dxa"/>
            <w:shd w:val="clear" w:color="auto" w:fill="auto"/>
            <w:vAlign w:val="bottom"/>
          </w:tcPr>
          <w:p w14:paraId="417F581C" w14:textId="77777777" w:rsidR="003D14EE" w:rsidRPr="00AA6E17" w:rsidRDefault="003D14EE" w:rsidP="003D14EE">
            <w:pPr>
              <w:tabs>
                <w:tab w:val="left" w:pos="25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D641133" w14:textId="77777777" w:rsidR="003D14EE" w:rsidRPr="00AA6E17" w:rsidRDefault="003D14EE" w:rsidP="003D14EE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sz w:val="24"/>
                <w:szCs w:val="24"/>
                <w:cs/>
                <w:lang w:val="en-US" w:eastAsia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 w:eastAsia="en-US"/>
              </w:rPr>
              <w:t xml:space="preserve">มูลค่ายุติธรรม            </w:t>
            </w:r>
            <w:r w:rsidRPr="00AA6E17">
              <w:rPr>
                <w:rFonts w:hint="cs"/>
                <w:sz w:val="24"/>
                <w:szCs w:val="24"/>
                <w:lang w:val="en-US" w:eastAsia="en-US"/>
              </w:rPr>
              <w:t xml:space="preserve"> </w:t>
            </w:r>
            <w:r w:rsidRPr="00AA6E17">
              <w:rPr>
                <w:rFonts w:hint="cs"/>
                <w:sz w:val="24"/>
                <w:szCs w:val="24"/>
                <w:cs/>
                <w:lang w:val="en-US" w:eastAsia="en-US"/>
              </w:rPr>
              <w:t>ณ วันที่ตัดรายการ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2F4A201" w14:textId="77777777" w:rsidR="003D14EE" w:rsidRPr="00AA6E17" w:rsidRDefault="003D14EE" w:rsidP="003D14EE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sz w:val="24"/>
                <w:szCs w:val="24"/>
                <w:lang w:val="en-US" w:eastAsia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 w:eastAsia="en-US"/>
              </w:rPr>
              <w:t>เงิน             ปันผลรับ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DF7B6FC" w14:textId="77777777" w:rsidR="003D14EE" w:rsidRPr="00AA6E17" w:rsidRDefault="003D14EE" w:rsidP="003D14EE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sz w:val="24"/>
                <w:szCs w:val="24"/>
                <w:cs/>
                <w:lang w:val="en-US" w:eastAsia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 w:eastAsia="en-US"/>
              </w:rPr>
              <w:t xml:space="preserve">กำไรหรือขาดทุนสะสม                         (สุทธิภาษีเงินได้) </w:t>
            </w:r>
            <w:r w:rsidRPr="00AA6E17">
              <w:rPr>
                <w:rFonts w:hint="cs"/>
                <w:i/>
                <w:iCs/>
                <w:sz w:val="24"/>
                <w:szCs w:val="24"/>
                <w:vertAlign w:val="superscript"/>
                <w:lang w:val="en-US" w:eastAsia="en-US"/>
              </w:rPr>
              <w:t>(</w:t>
            </w:r>
            <w:r w:rsidR="004D422F" w:rsidRPr="00AA6E17">
              <w:rPr>
                <w:rFonts w:hint="cs"/>
                <w:i/>
                <w:iCs/>
                <w:sz w:val="24"/>
                <w:szCs w:val="24"/>
                <w:vertAlign w:val="superscript"/>
                <w:lang w:val="en-US" w:eastAsia="en-US"/>
              </w:rPr>
              <w:t>1</w:t>
            </w:r>
            <w:r w:rsidRPr="00AA6E17">
              <w:rPr>
                <w:rFonts w:hint="cs"/>
                <w:i/>
                <w:iCs/>
                <w:sz w:val="24"/>
                <w:szCs w:val="24"/>
                <w:vertAlign w:val="superscript"/>
                <w:lang w:val="en-US" w:eastAsia="en-US"/>
              </w:rPr>
              <w:t>)</w:t>
            </w:r>
          </w:p>
        </w:tc>
        <w:tc>
          <w:tcPr>
            <w:tcW w:w="900" w:type="dxa"/>
            <w:vAlign w:val="bottom"/>
          </w:tcPr>
          <w:p w14:paraId="3333CB59" w14:textId="77777777" w:rsidR="003D14EE" w:rsidRPr="00AA6E17" w:rsidRDefault="003D14EE" w:rsidP="003D14EE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sz w:val="24"/>
                <w:szCs w:val="24"/>
                <w:cs/>
                <w:lang w:val="en-US" w:eastAsia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 w:eastAsia="en-US"/>
              </w:rPr>
              <w:t>เหตุผล           ในการ               ตัดรายการ</w:t>
            </w:r>
          </w:p>
        </w:tc>
        <w:tc>
          <w:tcPr>
            <w:tcW w:w="900" w:type="dxa"/>
            <w:vAlign w:val="bottom"/>
          </w:tcPr>
          <w:p w14:paraId="650CDB17" w14:textId="77777777" w:rsidR="003D14EE" w:rsidRPr="00AA6E17" w:rsidRDefault="003D14EE" w:rsidP="003D14EE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sz w:val="24"/>
                <w:szCs w:val="24"/>
                <w:cs/>
                <w:lang w:val="en-US" w:eastAsia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 w:eastAsia="en-US"/>
              </w:rPr>
              <w:t>มูลค่ายุติธรรม</w:t>
            </w:r>
            <w:r w:rsidRPr="00AA6E17">
              <w:rPr>
                <w:rFonts w:hint="cs"/>
                <w:sz w:val="24"/>
                <w:szCs w:val="24"/>
                <w:lang w:val="en-US" w:eastAsia="en-US"/>
              </w:rPr>
              <w:t xml:space="preserve"> </w:t>
            </w:r>
            <w:r w:rsidRPr="00AA6E17">
              <w:rPr>
                <w:rFonts w:hint="cs"/>
                <w:sz w:val="24"/>
                <w:szCs w:val="24"/>
                <w:cs/>
                <w:lang w:val="en-US" w:eastAsia="en-US"/>
              </w:rPr>
              <w:t>ณ วันที่ตัดรายการ</w:t>
            </w:r>
          </w:p>
        </w:tc>
        <w:tc>
          <w:tcPr>
            <w:tcW w:w="900" w:type="dxa"/>
            <w:vAlign w:val="bottom"/>
          </w:tcPr>
          <w:p w14:paraId="393DDF51" w14:textId="77777777" w:rsidR="003D14EE" w:rsidRPr="00AA6E17" w:rsidRDefault="003D14EE" w:rsidP="003D14EE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sz w:val="24"/>
                <w:szCs w:val="24"/>
                <w:lang w:val="en-US" w:eastAsia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 w:eastAsia="en-US"/>
              </w:rPr>
              <w:t>เงิน                  ปันผลรับ</w:t>
            </w:r>
          </w:p>
        </w:tc>
        <w:tc>
          <w:tcPr>
            <w:tcW w:w="900" w:type="dxa"/>
            <w:vAlign w:val="bottom"/>
          </w:tcPr>
          <w:p w14:paraId="15ACF7BA" w14:textId="77777777" w:rsidR="003D14EE" w:rsidRPr="00AA6E17" w:rsidRDefault="003D14EE" w:rsidP="003D14EE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sz w:val="24"/>
                <w:szCs w:val="24"/>
                <w:cs/>
                <w:lang w:val="en-US" w:eastAsia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 w:eastAsia="en-US"/>
              </w:rPr>
              <w:t xml:space="preserve">กำไรหรือขาดทุนสะสม                         (สุทธิภาษีเงินได้) </w:t>
            </w:r>
            <w:r w:rsidRPr="00AA6E17">
              <w:rPr>
                <w:rFonts w:hint="cs"/>
                <w:i/>
                <w:iCs/>
                <w:sz w:val="24"/>
                <w:szCs w:val="24"/>
                <w:vertAlign w:val="superscript"/>
                <w:lang w:val="en-US" w:eastAsia="en-US"/>
              </w:rPr>
              <w:t>(</w:t>
            </w:r>
            <w:r w:rsidR="004D422F" w:rsidRPr="00AA6E17">
              <w:rPr>
                <w:rFonts w:hint="cs"/>
                <w:i/>
                <w:iCs/>
                <w:sz w:val="24"/>
                <w:szCs w:val="24"/>
                <w:vertAlign w:val="superscript"/>
                <w:lang w:val="en-US" w:eastAsia="en-US"/>
              </w:rPr>
              <w:t>1</w:t>
            </w:r>
            <w:r w:rsidRPr="00AA6E17">
              <w:rPr>
                <w:rFonts w:hint="cs"/>
                <w:i/>
                <w:iCs/>
                <w:sz w:val="24"/>
                <w:szCs w:val="24"/>
                <w:vertAlign w:val="superscript"/>
                <w:lang w:val="en-US" w:eastAsia="en-US"/>
              </w:rPr>
              <w:t>)</w:t>
            </w:r>
          </w:p>
        </w:tc>
        <w:tc>
          <w:tcPr>
            <w:tcW w:w="900" w:type="dxa"/>
            <w:vAlign w:val="bottom"/>
          </w:tcPr>
          <w:p w14:paraId="27A8511F" w14:textId="77777777" w:rsidR="003D14EE" w:rsidRPr="00AA6E17" w:rsidRDefault="003D14EE" w:rsidP="003D14EE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sz w:val="24"/>
                <w:szCs w:val="24"/>
                <w:cs/>
                <w:lang w:val="en-US" w:eastAsia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 w:eastAsia="en-US"/>
              </w:rPr>
              <w:t>เหตุผล           ในการ               ตัดรายการ</w:t>
            </w:r>
          </w:p>
        </w:tc>
      </w:tr>
      <w:tr w:rsidR="000A5754" w:rsidRPr="00AA6E17" w14:paraId="703A849A" w14:textId="77777777" w:rsidTr="00585459">
        <w:trPr>
          <w:trHeight w:val="70"/>
        </w:trPr>
        <w:tc>
          <w:tcPr>
            <w:tcW w:w="1980" w:type="dxa"/>
            <w:shd w:val="clear" w:color="auto" w:fill="auto"/>
          </w:tcPr>
          <w:p w14:paraId="5AD3A5D0" w14:textId="77777777" w:rsidR="000A5754" w:rsidRPr="00AA6E17" w:rsidRDefault="000A5754" w:rsidP="000A5754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162" w:right="9" w:hanging="185"/>
              <w:textAlignment w:val="baseline"/>
              <w:rPr>
                <w:sz w:val="24"/>
                <w:szCs w:val="24"/>
                <w:cs/>
                <w:lang w:val="en-US" w:eastAsia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 w:eastAsia="en-US"/>
              </w:rPr>
              <w:t>ตราสารทุนในความต้องการ ของตลาดในประเทศ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48CFA4D" w14:textId="6E0CAF56" w:rsidR="000A5754" w:rsidRPr="00AA6E17" w:rsidRDefault="000A5754" w:rsidP="000A5754">
            <w:pPr>
              <w:pBdr>
                <w:bottom w:val="single" w:sz="4" w:space="1" w:color="auto"/>
              </w:pBdr>
              <w:tabs>
                <w:tab w:val="decimal" w:pos="58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1,336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F6B185E" w14:textId="4E3CF370" w:rsidR="000A5754" w:rsidRPr="00AA6E17" w:rsidRDefault="000E7A70" w:rsidP="000A5754">
            <w:pPr>
              <w:pBdr>
                <w:bottom w:val="single" w:sz="4" w:space="1" w:color="auto"/>
              </w:pBdr>
              <w:tabs>
                <w:tab w:val="decimal" w:pos="58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33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A92910F" w14:textId="36E0EC48" w:rsidR="000A5754" w:rsidRPr="00AA6E17" w:rsidRDefault="000A5754" w:rsidP="000A5754">
            <w:pPr>
              <w:pBdr>
                <w:bottom w:val="single" w:sz="4" w:space="1" w:color="auto"/>
              </w:pBdr>
              <w:tabs>
                <w:tab w:val="decimal" w:pos="58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(41)</w:t>
            </w:r>
          </w:p>
        </w:tc>
        <w:tc>
          <w:tcPr>
            <w:tcW w:w="900" w:type="dxa"/>
            <w:vAlign w:val="bottom"/>
          </w:tcPr>
          <w:p w14:paraId="4483312E" w14:textId="77777777" w:rsidR="000A5754" w:rsidRPr="00AA6E17" w:rsidRDefault="000A5754" w:rsidP="000A5754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sz w:val="24"/>
                <w:szCs w:val="24"/>
                <w:lang w:val="en-US" w:eastAsia="en-US"/>
              </w:rPr>
            </w:pPr>
          </w:p>
          <w:p w14:paraId="0F98A8FB" w14:textId="78029D01" w:rsidR="000A5754" w:rsidRPr="00AA6E17" w:rsidRDefault="000A5754" w:rsidP="000A5754">
            <w:pPr>
              <w:tabs>
                <w:tab w:val="decimal" w:pos="58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sz w:val="24"/>
                <w:szCs w:val="24"/>
                <w:lang w:val="en-US" w:eastAsia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 w:eastAsia="en-US"/>
              </w:rPr>
              <w:t>จำหน่าย</w:t>
            </w:r>
          </w:p>
        </w:tc>
        <w:tc>
          <w:tcPr>
            <w:tcW w:w="900" w:type="dxa"/>
            <w:vAlign w:val="bottom"/>
          </w:tcPr>
          <w:p w14:paraId="6E974D7E" w14:textId="6B1670BD" w:rsidR="000A5754" w:rsidRPr="00AA6E17" w:rsidRDefault="000A5754" w:rsidP="000A5754">
            <w:pPr>
              <w:pBdr>
                <w:bottom w:val="single" w:sz="4" w:space="1" w:color="auto"/>
              </w:pBdr>
              <w:tabs>
                <w:tab w:val="decimal" w:pos="58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sz w:val="24"/>
                <w:szCs w:val="24"/>
                <w:lang w:val="en-US" w:eastAsia="en-US"/>
              </w:rPr>
            </w:pPr>
            <w:r w:rsidRPr="00AA6E17">
              <w:rPr>
                <w:sz w:val="24"/>
                <w:szCs w:val="24"/>
                <w:lang w:val="en-US" w:eastAsia="en-US"/>
              </w:rPr>
              <w:t>1,425</w:t>
            </w:r>
          </w:p>
        </w:tc>
        <w:tc>
          <w:tcPr>
            <w:tcW w:w="900" w:type="dxa"/>
            <w:vAlign w:val="bottom"/>
          </w:tcPr>
          <w:p w14:paraId="3D84D056" w14:textId="4D634FCB" w:rsidR="000A5754" w:rsidRPr="00AA6E17" w:rsidRDefault="000A5754" w:rsidP="000A5754">
            <w:pPr>
              <w:pBdr>
                <w:bottom w:val="single" w:sz="4" w:space="1" w:color="auto"/>
              </w:pBdr>
              <w:tabs>
                <w:tab w:val="decimal" w:pos="58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sz w:val="24"/>
                <w:szCs w:val="24"/>
                <w:lang w:val="en-US" w:eastAsia="en-US"/>
              </w:rPr>
            </w:pPr>
            <w:r w:rsidRPr="00AA6E17">
              <w:rPr>
                <w:sz w:val="24"/>
                <w:szCs w:val="24"/>
                <w:lang w:val="en-US" w:eastAsia="en-US"/>
              </w:rPr>
              <w:t>28</w:t>
            </w:r>
          </w:p>
        </w:tc>
        <w:tc>
          <w:tcPr>
            <w:tcW w:w="900" w:type="dxa"/>
            <w:vAlign w:val="bottom"/>
          </w:tcPr>
          <w:p w14:paraId="2B394CEF" w14:textId="6E7BE099" w:rsidR="000A5754" w:rsidRPr="00AA6E17" w:rsidRDefault="000A5754" w:rsidP="000A5754">
            <w:pPr>
              <w:pBdr>
                <w:bottom w:val="single" w:sz="4" w:space="1" w:color="auto"/>
              </w:pBdr>
              <w:tabs>
                <w:tab w:val="decimal" w:pos="58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sz w:val="24"/>
                <w:szCs w:val="24"/>
                <w:lang w:val="en-US" w:eastAsia="en-US"/>
              </w:rPr>
            </w:pPr>
            <w:r w:rsidRPr="00AA6E17">
              <w:rPr>
                <w:sz w:val="24"/>
                <w:szCs w:val="24"/>
                <w:lang w:val="en-US" w:eastAsia="en-US"/>
              </w:rPr>
              <w:t>(129)</w:t>
            </w:r>
          </w:p>
        </w:tc>
        <w:tc>
          <w:tcPr>
            <w:tcW w:w="900" w:type="dxa"/>
            <w:vAlign w:val="bottom"/>
          </w:tcPr>
          <w:p w14:paraId="5049308F" w14:textId="77777777" w:rsidR="000A5754" w:rsidRPr="00AA6E17" w:rsidRDefault="000A5754" w:rsidP="000A5754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sz w:val="24"/>
                <w:szCs w:val="24"/>
                <w:lang w:val="en-US" w:eastAsia="en-US"/>
              </w:rPr>
            </w:pPr>
          </w:p>
          <w:p w14:paraId="22D8BF95" w14:textId="77777777" w:rsidR="000A5754" w:rsidRPr="00AA6E17" w:rsidRDefault="000A5754" w:rsidP="000A5754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sz w:val="24"/>
                <w:szCs w:val="24"/>
                <w:lang w:val="en-US" w:eastAsia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 w:eastAsia="en-US"/>
              </w:rPr>
              <w:t>จำหน่าย</w:t>
            </w:r>
          </w:p>
        </w:tc>
      </w:tr>
      <w:tr w:rsidR="000A5754" w:rsidRPr="00AA6E17" w14:paraId="2BC8B057" w14:textId="77777777" w:rsidTr="00585459">
        <w:trPr>
          <w:trHeight w:val="70"/>
        </w:trPr>
        <w:tc>
          <w:tcPr>
            <w:tcW w:w="1980" w:type="dxa"/>
            <w:shd w:val="clear" w:color="auto" w:fill="auto"/>
          </w:tcPr>
          <w:p w14:paraId="0FFE011C" w14:textId="77777777" w:rsidR="000A5754" w:rsidRPr="00AA6E17" w:rsidRDefault="000A5754" w:rsidP="000A5754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sz w:val="24"/>
                <w:szCs w:val="24"/>
                <w:cs/>
                <w:lang w:val="en-US" w:eastAsia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 w:eastAsia="en-US"/>
              </w:rPr>
              <w:t>รวม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E7D37B6" w14:textId="3CA5350E" w:rsidR="000A5754" w:rsidRPr="00AA6E17" w:rsidRDefault="000A5754" w:rsidP="000A5754">
            <w:pPr>
              <w:pBdr>
                <w:bottom w:val="double" w:sz="4" w:space="1" w:color="auto"/>
              </w:pBdr>
              <w:tabs>
                <w:tab w:val="decimal" w:pos="58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1,336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4CEFEDC" w14:textId="16609B24" w:rsidR="000A5754" w:rsidRPr="00AA6E17" w:rsidRDefault="000E7A70" w:rsidP="000A5754">
            <w:pPr>
              <w:pBdr>
                <w:bottom w:val="double" w:sz="4" w:space="1" w:color="auto"/>
              </w:pBdr>
              <w:tabs>
                <w:tab w:val="decimal" w:pos="58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33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4140B2C" w14:textId="3D6E023A" w:rsidR="000A5754" w:rsidRPr="00AA6E17" w:rsidRDefault="000A5754" w:rsidP="000A5754">
            <w:pPr>
              <w:pBdr>
                <w:bottom w:val="double" w:sz="4" w:space="1" w:color="auto"/>
              </w:pBdr>
              <w:tabs>
                <w:tab w:val="decimal" w:pos="58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(41)</w:t>
            </w:r>
          </w:p>
        </w:tc>
        <w:tc>
          <w:tcPr>
            <w:tcW w:w="900" w:type="dxa"/>
          </w:tcPr>
          <w:p w14:paraId="1FFD7B3E" w14:textId="77777777" w:rsidR="000A5754" w:rsidRPr="00AA6E17" w:rsidRDefault="000A5754" w:rsidP="000A5754">
            <w:pPr>
              <w:tabs>
                <w:tab w:val="decimal" w:pos="58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900" w:type="dxa"/>
            <w:vAlign w:val="bottom"/>
          </w:tcPr>
          <w:p w14:paraId="5A6DAE59" w14:textId="1CDE4E3D" w:rsidR="000A5754" w:rsidRPr="00AA6E17" w:rsidRDefault="000A5754" w:rsidP="000A5754">
            <w:pPr>
              <w:pBdr>
                <w:bottom w:val="double" w:sz="4" w:space="1" w:color="auto"/>
              </w:pBdr>
              <w:tabs>
                <w:tab w:val="decimal" w:pos="58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sz w:val="24"/>
                <w:szCs w:val="24"/>
                <w:lang w:val="en-US" w:eastAsia="en-US"/>
              </w:rPr>
            </w:pPr>
            <w:r w:rsidRPr="00AA6E17">
              <w:rPr>
                <w:sz w:val="24"/>
                <w:szCs w:val="24"/>
                <w:lang w:val="en-US" w:eastAsia="en-US"/>
              </w:rPr>
              <w:t>1,425</w:t>
            </w:r>
          </w:p>
        </w:tc>
        <w:tc>
          <w:tcPr>
            <w:tcW w:w="900" w:type="dxa"/>
            <w:vAlign w:val="bottom"/>
          </w:tcPr>
          <w:p w14:paraId="3CC66858" w14:textId="2EC8D93D" w:rsidR="000A5754" w:rsidRPr="00AA6E17" w:rsidRDefault="000A5754" w:rsidP="000A5754">
            <w:pPr>
              <w:pBdr>
                <w:bottom w:val="double" w:sz="4" w:space="1" w:color="auto"/>
              </w:pBdr>
              <w:tabs>
                <w:tab w:val="decimal" w:pos="58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sz w:val="24"/>
                <w:szCs w:val="24"/>
                <w:lang w:val="en-US" w:eastAsia="en-US"/>
              </w:rPr>
            </w:pPr>
            <w:r w:rsidRPr="00AA6E17">
              <w:rPr>
                <w:sz w:val="24"/>
                <w:szCs w:val="24"/>
                <w:lang w:val="en-US" w:eastAsia="en-US"/>
              </w:rPr>
              <w:t>28</w:t>
            </w:r>
          </w:p>
        </w:tc>
        <w:tc>
          <w:tcPr>
            <w:tcW w:w="900" w:type="dxa"/>
            <w:vAlign w:val="bottom"/>
          </w:tcPr>
          <w:p w14:paraId="229DD3E8" w14:textId="1DF0B7D7" w:rsidR="000A5754" w:rsidRPr="00AA6E17" w:rsidRDefault="000A5754" w:rsidP="000A5754">
            <w:pPr>
              <w:pBdr>
                <w:bottom w:val="double" w:sz="4" w:space="1" w:color="auto"/>
              </w:pBdr>
              <w:tabs>
                <w:tab w:val="decimal" w:pos="58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sz w:val="24"/>
                <w:szCs w:val="24"/>
                <w:lang w:val="en-US" w:eastAsia="en-US"/>
              </w:rPr>
            </w:pPr>
            <w:r w:rsidRPr="00AA6E17">
              <w:rPr>
                <w:sz w:val="24"/>
                <w:szCs w:val="24"/>
                <w:lang w:val="en-US" w:eastAsia="en-US"/>
              </w:rPr>
              <w:t>(129)</w:t>
            </w:r>
          </w:p>
        </w:tc>
        <w:tc>
          <w:tcPr>
            <w:tcW w:w="900" w:type="dxa"/>
            <w:vAlign w:val="bottom"/>
          </w:tcPr>
          <w:p w14:paraId="1BD74041" w14:textId="77777777" w:rsidR="000A5754" w:rsidRPr="00AA6E17" w:rsidRDefault="000A5754" w:rsidP="000A5754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sz w:val="24"/>
                <w:szCs w:val="24"/>
                <w:lang w:val="en-US" w:eastAsia="en-US"/>
              </w:rPr>
            </w:pPr>
          </w:p>
        </w:tc>
      </w:tr>
    </w:tbl>
    <w:p w14:paraId="4D21D252" w14:textId="77777777" w:rsidR="003D14EE" w:rsidRPr="00AA6E17" w:rsidRDefault="003D14EE" w:rsidP="006C2784">
      <w:pPr>
        <w:numPr>
          <w:ilvl w:val="0"/>
          <w:numId w:val="6"/>
        </w:numPr>
        <w:suppressAutoHyphens w:val="0"/>
        <w:overflowPunct w:val="0"/>
        <w:autoSpaceDE w:val="0"/>
        <w:autoSpaceDN w:val="0"/>
        <w:adjustRightInd w:val="0"/>
        <w:spacing w:after="120"/>
        <w:ind w:left="821" w:hanging="274"/>
        <w:textAlignment w:val="baseline"/>
        <w:rPr>
          <w:rFonts w:ascii="Times New Roman" w:hAnsi="Tms Rmn"/>
          <w:i/>
          <w:iCs/>
          <w:sz w:val="22"/>
          <w:szCs w:val="24"/>
          <w:cs/>
          <w:lang w:val="en-US" w:eastAsia="en-US"/>
        </w:rPr>
      </w:pPr>
      <w:r w:rsidRPr="00AA6E17">
        <w:rPr>
          <w:rFonts w:ascii="Times New Roman" w:hAnsi="Tms Rmn" w:hint="cs"/>
          <w:i/>
          <w:iCs/>
          <w:sz w:val="22"/>
          <w:szCs w:val="24"/>
          <w:cs/>
          <w:lang w:val="en-US" w:eastAsia="en-US"/>
        </w:rPr>
        <w:t>เฉพาะส่วนที่เป็นของบริษัท</w:t>
      </w:r>
      <w:r w:rsidR="004F4794" w:rsidRPr="00AA6E17">
        <w:rPr>
          <w:rFonts w:ascii="Times New Roman" w:hAnsi="Tms Rmn" w:hint="cs"/>
          <w:i/>
          <w:iCs/>
          <w:sz w:val="22"/>
          <w:szCs w:val="24"/>
          <w:cs/>
          <w:lang w:val="en-US" w:eastAsia="en-US"/>
        </w:rPr>
        <w:t>ฯ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3D14EE" w:rsidRPr="00AA6E17" w14:paraId="28D82E3C" w14:textId="77777777" w:rsidTr="00585459">
        <w:trPr>
          <w:trHeight w:val="70"/>
        </w:trPr>
        <w:tc>
          <w:tcPr>
            <w:tcW w:w="1980" w:type="dxa"/>
            <w:shd w:val="clear" w:color="auto" w:fill="auto"/>
          </w:tcPr>
          <w:p w14:paraId="258E7007" w14:textId="77777777" w:rsidR="003D14EE" w:rsidRPr="00AA6E17" w:rsidRDefault="003D14EE" w:rsidP="003D14EE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3600" w:type="dxa"/>
            <w:gridSpan w:val="4"/>
            <w:shd w:val="clear" w:color="auto" w:fill="auto"/>
          </w:tcPr>
          <w:p w14:paraId="646C8705" w14:textId="77777777" w:rsidR="003D14EE" w:rsidRPr="00AA6E17" w:rsidRDefault="003D14EE" w:rsidP="003D14EE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3600" w:type="dxa"/>
            <w:gridSpan w:val="4"/>
            <w:vAlign w:val="bottom"/>
          </w:tcPr>
          <w:p w14:paraId="3284B9C9" w14:textId="77777777" w:rsidR="003D14EE" w:rsidRPr="00AA6E17" w:rsidRDefault="003D14EE" w:rsidP="003D14EE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sz w:val="24"/>
                <w:szCs w:val="24"/>
                <w:cs/>
                <w:lang w:val="en-US" w:eastAsia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 w:eastAsia="en-US"/>
              </w:rPr>
              <w:t>(หน่วย</w:t>
            </w:r>
            <w:r w:rsidRPr="00AA6E17">
              <w:rPr>
                <w:rFonts w:hint="cs"/>
                <w:sz w:val="24"/>
                <w:szCs w:val="24"/>
                <w:lang w:val="en-US" w:eastAsia="en-US"/>
              </w:rPr>
              <w:t xml:space="preserve">: </w:t>
            </w:r>
            <w:r w:rsidRPr="00AA6E17">
              <w:rPr>
                <w:rFonts w:hint="cs"/>
                <w:sz w:val="24"/>
                <w:szCs w:val="24"/>
                <w:cs/>
                <w:lang w:val="en-US" w:eastAsia="en-US"/>
              </w:rPr>
              <w:t>ล้านบาท)</w:t>
            </w:r>
          </w:p>
        </w:tc>
      </w:tr>
      <w:tr w:rsidR="003D14EE" w:rsidRPr="00AA6E17" w14:paraId="330B91E9" w14:textId="77777777" w:rsidTr="00585459">
        <w:trPr>
          <w:trHeight w:val="70"/>
        </w:trPr>
        <w:tc>
          <w:tcPr>
            <w:tcW w:w="1980" w:type="dxa"/>
            <w:shd w:val="clear" w:color="auto" w:fill="auto"/>
          </w:tcPr>
          <w:p w14:paraId="087281F3" w14:textId="77777777" w:rsidR="003D14EE" w:rsidRPr="00AA6E17" w:rsidRDefault="003D14EE" w:rsidP="003D14EE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7200" w:type="dxa"/>
            <w:gridSpan w:val="8"/>
            <w:shd w:val="clear" w:color="auto" w:fill="auto"/>
            <w:vAlign w:val="bottom"/>
          </w:tcPr>
          <w:p w14:paraId="2BF00C10" w14:textId="77777777" w:rsidR="003D14EE" w:rsidRPr="00AA6E17" w:rsidRDefault="003D14EE" w:rsidP="003D14EE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sz w:val="24"/>
                <w:szCs w:val="24"/>
                <w:cs/>
                <w:lang w:val="en-US" w:eastAsia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3D14EE" w:rsidRPr="00AA6E17" w14:paraId="58E60380" w14:textId="77777777" w:rsidTr="00585459">
        <w:trPr>
          <w:trHeight w:val="70"/>
        </w:trPr>
        <w:tc>
          <w:tcPr>
            <w:tcW w:w="1980" w:type="dxa"/>
            <w:shd w:val="clear" w:color="auto" w:fill="auto"/>
          </w:tcPr>
          <w:p w14:paraId="5DE97827" w14:textId="77777777" w:rsidR="003D14EE" w:rsidRPr="00AA6E17" w:rsidRDefault="003D14EE" w:rsidP="003D14EE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7200" w:type="dxa"/>
            <w:gridSpan w:val="8"/>
            <w:shd w:val="clear" w:color="auto" w:fill="auto"/>
            <w:vAlign w:val="bottom"/>
          </w:tcPr>
          <w:p w14:paraId="60B34835" w14:textId="77777777" w:rsidR="003D14EE" w:rsidRPr="00AA6E17" w:rsidRDefault="003D14EE" w:rsidP="003D14EE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sz w:val="24"/>
                <w:szCs w:val="24"/>
                <w:lang w:val="en-US" w:eastAsia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 w:eastAsia="en-US"/>
              </w:rPr>
              <w:t xml:space="preserve">สำหรับปีสิ้นสุดวันที่ </w:t>
            </w:r>
            <w:r w:rsidR="004D422F" w:rsidRPr="00AA6E17">
              <w:rPr>
                <w:rFonts w:hint="cs"/>
                <w:sz w:val="24"/>
                <w:szCs w:val="24"/>
                <w:lang w:val="en-US" w:eastAsia="en-US"/>
              </w:rPr>
              <w:t>31</w:t>
            </w:r>
            <w:r w:rsidRPr="00AA6E17">
              <w:rPr>
                <w:rFonts w:hint="cs"/>
                <w:sz w:val="24"/>
                <w:szCs w:val="24"/>
                <w:lang w:val="en-US" w:eastAsia="en-US"/>
              </w:rPr>
              <w:t xml:space="preserve"> </w:t>
            </w:r>
            <w:r w:rsidRPr="00AA6E17">
              <w:rPr>
                <w:rFonts w:hint="cs"/>
                <w:sz w:val="24"/>
                <w:szCs w:val="24"/>
                <w:cs/>
                <w:lang w:val="en-US" w:eastAsia="en-US"/>
              </w:rPr>
              <w:t>ธันวาคม</w:t>
            </w:r>
          </w:p>
        </w:tc>
      </w:tr>
      <w:tr w:rsidR="003D14EE" w:rsidRPr="00AA6E17" w14:paraId="1376AB1B" w14:textId="77777777" w:rsidTr="00585459">
        <w:trPr>
          <w:trHeight w:val="70"/>
        </w:trPr>
        <w:tc>
          <w:tcPr>
            <w:tcW w:w="1980" w:type="dxa"/>
            <w:shd w:val="clear" w:color="auto" w:fill="auto"/>
          </w:tcPr>
          <w:p w14:paraId="0B213512" w14:textId="77777777" w:rsidR="003D14EE" w:rsidRPr="00AA6E17" w:rsidRDefault="003D14EE" w:rsidP="003D14EE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3600" w:type="dxa"/>
            <w:gridSpan w:val="4"/>
            <w:shd w:val="clear" w:color="auto" w:fill="auto"/>
            <w:vAlign w:val="bottom"/>
          </w:tcPr>
          <w:p w14:paraId="13FDB8C7" w14:textId="331893BE" w:rsidR="003D14EE" w:rsidRPr="00AA6E17" w:rsidRDefault="004D422F" w:rsidP="003D14EE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sz w:val="24"/>
                <w:szCs w:val="24"/>
                <w:lang w:val="en-US" w:eastAsia="en-US"/>
              </w:rPr>
            </w:pPr>
            <w:r w:rsidRPr="00AA6E17">
              <w:rPr>
                <w:rFonts w:hint="cs"/>
                <w:sz w:val="24"/>
                <w:szCs w:val="24"/>
                <w:lang w:val="en-US" w:eastAsia="en-US"/>
              </w:rPr>
              <w:t>256</w:t>
            </w:r>
            <w:r w:rsidR="009C2A3A">
              <w:rPr>
                <w:sz w:val="24"/>
                <w:szCs w:val="24"/>
                <w:lang w:val="en-US" w:eastAsia="en-US"/>
              </w:rPr>
              <w:t>7</w:t>
            </w:r>
          </w:p>
        </w:tc>
        <w:tc>
          <w:tcPr>
            <w:tcW w:w="3600" w:type="dxa"/>
            <w:gridSpan w:val="4"/>
            <w:shd w:val="clear" w:color="auto" w:fill="auto"/>
            <w:vAlign w:val="bottom"/>
          </w:tcPr>
          <w:p w14:paraId="07A6577A" w14:textId="0B012708" w:rsidR="003D14EE" w:rsidRPr="00AA6E17" w:rsidRDefault="004143B2" w:rsidP="003D14EE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sz w:val="24"/>
                <w:szCs w:val="24"/>
                <w:lang w:val="en-US" w:eastAsia="en-US"/>
              </w:rPr>
            </w:pPr>
            <w:r w:rsidRPr="00AA6E17">
              <w:rPr>
                <w:sz w:val="24"/>
                <w:szCs w:val="24"/>
                <w:lang w:val="en-US" w:eastAsia="en-US"/>
              </w:rPr>
              <w:t>256</w:t>
            </w:r>
            <w:r w:rsidR="009C2A3A">
              <w:rPr>
                <w:sz w:val="24"/>
                <w:szCs w:val="24"/>
                <w:lang w:val="en-US" w:eastAsia="en-US"/>
              </w:rPr>
              <w:t>6</w:t>
            </w:r>
          </w:p>
        </w:tc>
      </w:tr>
      <w:tr w:rsidR="003D14EE" w:rsidRPr="00AA6E17" w14:paraId="45E6012C" w14:textId="77777777" w:rsidTr="00585459">
        <w:trPr>
          <w:trHeight w:val="1206"/>
        </w:trPr>
        <w:tc>
          <w:tcPr>
            <w:tcW w:w="1980" w:type="dxa"/>
            <w:shd w:val="clear" w:color="auto" w:fill="auto"/>
            <w:vAlign w:val="bottom"/>
          </w:tcPr>
          <w:p w14:paraId="4A8EDEBC" w14:textId="77777777" w:rsidR="003D14EE" w:rsidRPr="00AA6E17" w:rsidRDefault="003D14EE" w:rsidP="003D14EE">
            <w:pPr>
              <w:tabs>
                <w:tab w:val="left" w:pos="252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603A76A" w14:textId="77777777" w:rsidR="003D14EE" w:rsidRPr="00AA6E17" w:rsidRDefault="003D14EE" w:rsidP="003D14EE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sz w:val="24"/>
                <w:szCs w:val="24"/>
                <w:cs/>
                <w:lang w:val="en-US" w:eastAsia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 w:eastAsia="en-US"/>
              </w:rPr>
              <w:t>มูลค่ายุติธรรม</w:t>
            </w:r>
            <w:r w:rsidRPr="00AA6E17">
              <w:rPr>
                <w:rFonts w:hint="cs"/>
                <w:sz w:val="24"/>
                <w:szCs w:val="24"/>
                <w:lang w:val="en-US" w:eastAsia="en-US"/>
              </w:rPr>
              <w:t xml:space="preserve"> </w:t>
            </w:r>
            <w:r w:rsidRPr="00AA6E17">
              <w:rPr>
                <w:rFonts w:hint="cs"/>
                <w:sz w:val="24"/>
                <w:szCs w:val="24"/>
                <w:cs/>
                <w:lang w:val="en-US" w:eastAsia="en-US"/>
              </w:rPr>
              <w:t xml:space="preserve">               ณ วันที่ตัดรายการ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53A7489" w14:textId="77777777" w:rsidR="003D14EE" w:rsidRPr="00AA6E17" w:rsidRDefault="003D14EE" w:rsidP="003D14EE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sz w:val="24"/>
                <w:szCs w:val="24"/>
                <w:lang w:val="en-US" w:eastAsia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 w:eastAsia="en-US"/>
              </w:rPr>
              <w:t>เงิน               ปันผลรับ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E957C3F" w14:textId="77777777" w:rsidR="003D14EE" w:rsidRPr="00AA6E17" w:rsidRDefault="003D14EE" w:rsidP="003D14EE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sz w:val="24"/>
                <w:szCs w:val="24"/>
                <w:cs/>
                <w:lang w:val="en-US" w:eastAsia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 w:eastAsia="en-US"/>
              </w:rPr>
              <w:t xml:space="preserve">กำไรหรือขาดทุนสะสม                         (สุทธิภาษีเงินได้) </w:t>
            </w:r>
          </w:p>
        </w:tc>
        <w:tc>
          <w:tcPr>
            <w:tcW w:w="900" w:type="dxa"/>
            <w:vAlign w:val="bottom"/>
          </w:tcPr>
          <w:p w14:paraId="67CC3382" w14:textId="77777777" w:rsidR="003D14EE" w:rsidRPr="00AA6E17" w:rsidRDefault="003D14EE" w:rsidP="003D14EE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sz w:val="24"/>
                <w:szCs w:val="24"/>
                <w:cs/>
                <w:lang w:val="en-US" w:eastAsia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 w:eastAsia="en-US"/>
              </w:rPr>
              <w:t>เหตุผล           ในการ               ตัดรายการ</w:t>
            </w:r>
          </w:p>
        </w:tc>
        <w:tc>
          <w:tcPr>
            <w:tcW w:w="900" w:type="dxa"/>
            <w:vAlign w:val="bottom"/>
          </w:tcPr>
          <w:p w14:paraId="1FE0EC07" w14:textId="77777777" w:rsidR="003D14EE" w:rsidRPr="00AA6E17" w:rsidRDefault="003D14EE" w:rsidP="003D14EE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sz w:val="24"/>
                <w:szCs w:val="24"/>
                <w:cs/>
                <w:lang w:val="en-US" w:eastAsia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 w:eastAsia="en-US"/>
              </w:rPr>
              <w:t>มูลค่ายุติธรรม</w:t>
            </w:r>
            <w:r w:rsidRPr="00AA6E17">
              <w:rPr>
                <w:rFonts w:hint="cs"/>
                <w:sz w:val="24"/>
                <w:szCs w:val="24"/>
                <w:lang w:val="en-US" w:eastAsia="en-US"/>
              </w:rPr>
              <w:t xml:space="preserve"> </w:t>
            </w:r>
            <w:r w:rsidRPr="00AA6E17">
              <w:rPr>
                <w:rFonts w:hint="cs"/>
                <w:sz w:val="24"/>
                <w:szCs w:val="24"/>
                <w:cs/>
                <w:lang w:val="en-US" w:eastAsia="en-US"/>
              </w:rPr>
              <w:t>ณ วันที่ตัดรายการ</w:t>
            </w:r>
          </w:p>
        </w:tc>
        <w:tc>
          <w:tcPr>
            <w:tcW w:w="900" w:type="dxa"/>
            <w:vAlign w:val="bottom"/>
          </w:tcPr>
          <w:p w14:paraId="12CB8E4E" w14:textId="77777777" w:rsidR="003D14EE" w:rsidRPr="00AA6E17" w:rsidRDefault="003D14EE" w:rsidP="003D14EE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sz w:val="24"/>
                <w:szCs w:val="24"/>
                <w:lang w:val="en-US" w:eastAsia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 w:eastAsia="en-US"/>
              </w:rPr>
              <w:t>เงิน                  ปันผลรับ</w:t>
            </w:r>
          </w:p>
        </w:tc>
        <w:tc>
          <w:tcPr>
            <w:tcW w:w="900" w:type="dxa"/>
            <w:vAlign w:val="bottom"/>
          </w:tcPr>
          <w:p w14:paraId="261EFDEF" w14:textId="77777777" w:rsidR="003D14EE" w:rsidRPr="00AA6E17" w:rsidRDefault="003D14EE" w:rsidP="003D14EE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sz w:val="24"/>
                <w:szCs w:val="24"/>
                <w:cs/>
                <w:lang w:val="en-US" w:eastAsia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 w:eastAsia="en-US"/>
              </w:rPr>
              <w:t xml:space="preserve">กำไรหรือขาดทุนสะสม                         (สุทธิภาษีเงินได้) </w:t>
            </w:r>
          </w:p>
        </w:tc>
        <w:tc>
          <w:tcPr>
            <w:tcW w:w="900" w:type="dxa"/>
            <w:vAlign w:val="bottom"/>
          </w:tcPr>
          <w:p w14:paraId="0E008B20" w14:textId="77777777" w:rsidR="003D14EE" w:rsidRPr="00AA6E17" w:rsidRDefault="003D14EE" w:rsidP="003D14EE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sz w:val="24"/>
                <w:szCs w:val="24"/>
                <w:cs/>
                <w:lang w:val="en-US" w:eastAsia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 w:eastAsia="en-US"/>
              </w:rPr>
              <w:t>เหตุผล           ในการ               ตัดรายการ</w:t>
            </w:r>
          </w:p>
        </w:tc>
      </w:tr>
      <w:tr w:rsidR="009C2A3A" w:rsidRPr="00AA6E17" w14:paraId="3543211E" w14:textId="77777777" w:rsidTr="00585459">
        <w:trPr>
          <w:trHeight w:val="70"/>
        </w:trPr>
        <w:tc>
          <w:tcPr>
            <w:tcW w:w="1980" w:type="dxa"/>
            <w:shd w:val="clear" w:color="auto" w:fill="auto"/>
          </w:tcPr>
          <w:p w14:paraId="23C7D7D1" w14:textId="77777777" w:rsidR="009C2A3A" w:rsidRPr="00AA6E17" w:rsidRDefault="009C2A3A" w:rsidP="009C2A3A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ind w:left="162" w:right="9" w:hanging="185"/>
              <w:textAlignment w:val="baseline"/>
              <w:rPr>
                <w:sz w:val="24"/>
                <w:szCs w:val="24"/>
                <w:cs/>
                <w:lang w:val="en-US" w:eastAsia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 w:eastAsia="en-US"/>
              </w:rPr>
              <w:t>ตราสารทุนที่ไม่อยู่                        ในความต้องการ                  ของตลาดในประเทศ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4AF36CE" w14:textId="55256359" w:rsidR="009C2A3A" w:rsidRPr="00AA6E17" w:rsidRDefault="007D658E" w:rsidP="009C2A3A">
            <w:pPr>
              <w:pBdr>
                <w:bottom w:val="single" w:sz="4" w:space="1" w:color="auto"/>
              </w:pBdr>
              <w:tabs>
                <w:tab w:val="decimal" w:pos="58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sz w:val="24"/>
                <w:szCs w:val="24"/>
                <w:lang w:val="en-US" w:eastAsia="en-US"/>
              </w:rPr>
            </w:pPr>
            <w:r>
              <w:rPr>
                <w:rFonts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0D65A6D" w14:textId="1661206E" w:rsidR="009C2A3A" w:rsidRPr="00AA6E17" w:rsidRDefault="007D658E" w:rsidP="009C2A3A">
            <w:pPr>
              <w:pBdr>
                <w:bottom w:val="single" w:sz="4" w:space="1" w:color="auto"/>
              </w:pBdr>
              <w:tabs>
                <w:tab w:val="decimal" w:pos="58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sz w:val="24"/>
                <w:szCs w:val="24"/>
                <w:lang w:val="en-US" w:eastAsia="en-US"/>
              </w:rPr>
            </w:pPr>
            <w:r>
              <w:rPr>
                <w:rFonts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A57B60F" w14:textId="2725E04C" w:rsidR="009C2A3A" w:rsidRPr="00AA6E17" w:rsidRDefault="007D658E" w:rsidP="009C2A3A">
            <w:pPr>
              <w:pBdr>
                <w:bottom w:val="single" w:sz="4" w:space="1" w:color="auto"/>
              </w:pBdr>
              <w:tabs>
                <w:tab w:val="decimal" w:pos="58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sz w:val="24"/>
                <w:szCs w:val="24"/>
                <w:lang w:val="en-US" w:eastAsia="en-US"/>
              </w:rPr>
            </w:pPr>
            <w:r>
              <w:rPr>
                <w:rFonts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900" w:type="dxa"/>
            <w:vAlign w:val="bottom"/>
          </w:tcPr>
          <w:p w14:paraId="61F0023D" w14:textId="1C3F9B4D" w:rsidR="009C2A3A" w:rsidRPr="00AA6E17" w:rsidRDefault="009C2A3A" w:rsidP="009C2A3A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900" w:type="dxa"/>
            <w:vAlign w:val="bottom"/>
          </w:tcPr>
          <w:p w14:paraId="4F92BF1E" w14:textId="26697352" w:rsidR="009C2A3A" w:rsidRPr="00AA6E17" w:rsidRDefault="009C2A3A" w:rsidP="009C2A3A">
            <w:pPr>
              <w:pBdr>
                <w:bottom w:val="single" w:sz="4" w:space="1" w:color="auto"/>
              </w:pBdr>
              <w:tabs>
                <w:tab w:val="decimal" w:pos="58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sz w:val="24"/>
                <w:szCs w:val="24"/>
                <w:lang w:val="en-US" w:eastAsia="en-US"/>
              </w:rPr>
            </w:pPr>
            <w:r w:rsidRPr="00AA6E17">
              <w:rPr>
                <w:sz w:val="24"/>
                <w:szCs w:val="24"/>
                <w:lang w:val="en-US" w:eastAsia="en-US"/>
              </w:rPr>
              <w:t>173</w:t>
            </w:r>
          </w:p>
        </w:tc>
        <w:tc>
          <w:tcPr>
            <w:tcW w:w="900" w:type="dxa"/>
            <w:vAlign w:val="bottom"/>
          </w:tcPr>
          <w:p w14:paraId="4BBABD63" w14:textId="79E0E58F" w:rsidR="009C2A3A" w:rsidRPr="00AA6E17" w:rsidRDefault="009C2A3A" w:rsidP="009C2A3A">
            <w:pPr>
              <w:pBdr>
                <w:bottom w:val="single" w:sz="4" w:space="1" w:color="auto"/>
              </w:pBdr>
              <w:tabs>
                <w:tab w:val="decimal" w:pos="58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sz w:val="24"/>
                <w:szCs w:val="24"/>
                <w:lang w:val="en-US" w:eastAsia="en-US"/>
              </w:rPr>
            </w:pPr>
            <w:r w:rsidRPr="00AA6E17">
              <w:rPr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900" w:type="dxa"/>
            <w:vAlign w:val="bottom"/>
          </w:tcPr>
          <w:p w14:paraId="5600507C" w14:textId="28AFEB5D" w:rsidR="009C2A3A" w:rsidRPr="00AA6E17" w:rsidRDefault="009C2A3A" w:rsidP="009C2A3A">
            <w:pPr>
              <w:pBdr>
                <w:bottom w:val="single" w:sz="4" w:space="1" w:color="auto"/>
              </w:pBdr>
              <w:tabs>
                <w:tab w:val="decimal" w:pos="58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sz w:val="24"/>
                <w:szCs w:val="24"/>
                <w:lang w:val="en-US" w:eastAsia="en-US"/>
              </w:rPr>
            </w:pPr>
            <w:r w:rsidRPr="00AA6E17">
              <w:rPr>
                <w:sz w:val="24"/>
                <w:szCs w:val="24"/>
                <w:lang w:val="en-US" w:eastAsia="en-US"/>
              </w:rPr>
              <w:t>123</w:t>
            </w:r>
          </w:p>
        </w:tc>
        <w:tc>
          <w:tcPr>
            <w:tcW w:w="900" w:type="dxa"/>
            <w:vAlign w:val="bottom"/>
          </w:tcPr>
          <w:p w14:paraId="14D472C1" w14:textId="14A4FBB0" w:rsidR="009C2A3A" w:rsidRPr="00AA6E17" w:rsidRDefault="009C2A3A" w:rsidP="009C2A3A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sz w:val="24"/>
                <w:szCs w:val="24"/>
                <w:lang w:val="en-US" w:eastAsia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 w:eastAsia="en-US"/>
              </w:rPr>
              <w:t>จำหน่าย</w:t>
            </w:r>
          </w:p>
        </w:tc>
      </w:tr>
      <w:tr w:rsidR="009C2A3A" w:rsidRPr="00AA6E17" w14:paraId="2FDDF41A" w14:textId="77777777" w:rsidTr="00585459">
        <w:trPr>
          <w:trHeight w:val="70"/>
        </w:trPr>
        <w:tc>
          <w:tcPr>
            <w:tcW w:w="1980" w:type="dxa"/>
            <w:shd w:val="clear" w:color="auto" w:fill="auto"/>
          </w:tcPr>
          <w:p w14:paraId="6B5A4EEB" w14:textId="77777777" w:rsidR="009C2A3A" w:rsidRPr="00AA6E17" w:rsidRDefault="009C2A3A" w:rsidP="009C2A3A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sz w:val="24"/>
                <w:szCs w:val="24"/>
                <w:cs/>
                <w:lang w:val="en-US" w:eastAsia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 w:eastAsia="en-US"/>
              </w:rPr>
              <w:t>รวม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292711B" w14:textId="731A9042" w:rsidR="009C2A3A" w:rsidRPr="00AA6E17" w:rsidRDefault="007D658E" w:rsidP="009C2A3A">
            <w:pPr>
              <w:pBdr>
                <w:bottom w:val="double" w:sz="4" w:space="1" w:color="auto"/>
              </w:pBdr>
              <w:tabs>
                <w:tab w:val="decimal" w:pos="58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sz w:val="24"/>
                <w:szCs w:val="24"/>
                <w:lang w:val="en-US" w:eastAsia="en-US"/>
              </w:rPr>
            </w:pPr>
            <w:r>
              <w:rPr>
                <w:rFonts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709C34B" w14:textId="5D1D2D36" w:rsidR="009C2A3A" w:rsidRPr="00AA6E17" w:rsidRDefault="007D658E" w:rsidP="009C2A3A">
            <w:pPr>
              <w:pBdr>
                <w:bottom w:val="double" w:sz="4" w:space="1" w:color="auto"/>
              </w:pBdr>
              <w:tabs>
                <w:tab w:val="decimal" w:pos="58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sz w:val="24"/>
                <w:szCs w:val="24"/>
                <w:lang w:val="en-US" w:eastAsia="en-US"/>
              </w:rPr>
            </w:pPr>
            <w:r>
              <w:rPr>
                <w:rFonts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C95EDB6" w14:textId="435C468F" w:rsidR="009C2A3A" w:rsidRPr="00AA6E17" w:rsidRDefault="007D658E" w:rsidP="009C2A3A">
            <w:pPr>
              <w:pBdr>
                <w:bottom w:val="double" w:sz="4" w:space="1" w:color="auto"/>
              </w:pBdr>
              <w:tabs>
                <w:tab w:val="decimal" w:pos="58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sz w:val="24"/>
                <w:szCs w:val="24"/>
                <w:lang w:val="en-US" w:eastAsia="en-US"/>
              </w:rPr>
            </w:pPr>
            <w:r>
              <w:rPr>
                <w:rFonts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900" w:type="dxa"/>
          </w:tcPr>
          <w:p w14:paraId="7ECD4B4F" w14:textId="77777777" w:rsidR="009C2A3A" w:rsidRPr="00AA6E17" w:rsidRDefault="009C2A3A" w:rsidP="009C2A3A">
            <w:pPr>
              <w:tabs>
                <w:tab w:val="decimal" w:pos="58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900" w:type="dxa"/>
            <w:vAlign w:val="bottom"/>
          </w:tcPr>
          <w:p w14:paraId="24CF20FE" w14:textId="1017CA3B" w:rsidR="009C2A3A" w:rsidRPr="00AA6E17" w:rsidRDefault="009C2A3A" w:rsidP="009C2A3A">
            <w:pPr>
              <w:pBdr>
                <w:bottom w:val="double" w:sz="4" w:space="1" w:color="auto"/>
              </w:pBdr>
              <w:tabs>
                <w:tab w:val="decimal" w:pos="58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sz w:val="24"/>
                <w:szCs w:val="24"/>
                <w:lang w:val="en-US" w:eastAsia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 w:eastAsia="en-US"/>
              </w:rPr>
              <w:t>173</w:t>
            </w:r>
          </w:p>
        </w:tc>
        <w:tc>
          <w:tcPr>
            <w:tcW w:w="900" w:type="dxa"/>
            <w:vAlign w:val="bottom"/>
          </w:tcPr>
          <w:p w14:paraId="39317D86" w14:textId="0E06700B" w:rsidR="009C2A3A" w:rsidRPr="00AA6E17" w:rsidRDefault="009C2A3A" w:rsidP="009C2A3A">
            <w:pPr>
              <w:pBdr>
                <w:bottom w:val="double" w:sz="4" w:space="1" w:color="auto"/>
              </w:pBdr>
              <w:tabs>
                <w:tab w:val="decimal" w:pos="58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sz w:val="24"/>
                <w:szCs w:val="24"/>
                <w:lang w:val="en-US" w:eastAsia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 w:eastAsia="en-US"/>
              </w:rPr>
              <w:t>-</w:t>
            </w:r>
          </w:p>
        </w:tc>
        <w:tc>
          <w:tcPr>
            <w:tcW w:w="900" w:type="dxa"/>
            <w:vAlign w:val="bottom"/>
          </w:tcPr>
          <w:p w14:paraId="3AA961EF" w14:textId="64F5B0DE" w:rsidR="009C2A3A" w:rsidRPr="00AA6E17" w:rsidRDefault="009C2A3A" w:rsidP="009C2A3A">
            <w:pPr>
              <w:pBdr>
                <w:bottom w:val="double" w:sz="4" w:space="1" w:color="auto"/>
              </w:pBdr>
              <w:tabs>
                <w:tab w:val="decimal" w:pos="585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sz w:val="24"/>
                <w:szCs w:val="24"/>
                <w:lang w:val="en-US" w:eastAsia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 w:eastAsia="en-US"/>
              </w:rPr>
              <w:t>123</w:t>
            </w:r>
          </w:p>
        </w:tc>
        <w:tc>
          <w:tcPr>
            <w:tcW w:w="900" w:type="dxa"/>
          </w:tcPr>
          <w:p w14:paraId="0F1EE904" w14:textId="77777777" w:rsidR="009C2A3A" w:rsidRPr="00AA6E17" w:rsidRDefault="009C2A3A" w:rsidP="009C2A3A">
            <w:pPr>
              <w:suppressAutoHyphens w:val="0"/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sz w:val="24"/>
                <w:szCs w:val="24"/>
                <w:lang w:val="en-US" w:eastAsia="en-US"/>
              </w:rPr>
            </w:pPr>
          </w:p>
        </w:tc>
      </w:tr>
    </w:tbl>
    <w:p w14:paraId="70EA6561" w14:textId="15504285" w:rsidR="003D14EE" w:rsidRPr="00AA6E17" w:rsidRDefault="008904C3" w:rsidP="008904C3">
      <w:pPr>
        <w:tabs>
          <w:tab w:val="left" w:pos="1440"/>
          <w:tab w:val="left" w:pos="2160"/>
          <w:tab w:val="left" w:pos="2880"/>
          <w:tab w:val="left" w:pos="4070"/>
        </w:tabs>
        <w:suppressAutoHyphens w:val="0"/>
        <w:overflowPunct w:val="0"/>
        <w:autoSpaceDE w:val="0"/>
        <w:autoSpaceDN w:val="0"/>
        <w:adjustRightInd w:val="0"/>
        <w:spacing w:before="240" w:after="80"/>
        <w:ind w:left="547" w:hanging="547"/>
        <w:jc w:val="thaiDistribute"/>
        <w:textAlignment w:val="baseline"/>
        <w:rPr>
          <w:spacing w:val="-4"/>
          <w:szCs w:val="32"/>
          <w:cs/>
          <w:lang w:val="en-US" w:eastAsia="en-US"/>
        </w:rPr>
      </w:pPr>
      <w:r>
        <w:rPr>
          <w:spacing w:val="-4"/>
          <w:szCs w:val="32"/>
          <w:cs/>
          <w:lang w:val="en-US" w:eastAsia="en-US"/>
        </w:rPr>
        <w:tab/>
      </w:r>
      <w:r w:rsidR="003D14EE" w:rsidRPr="00AA6E17">
        <w:rPr>
          <w:rFonts w:hint="cs"/>
          <w:spacing w:val="-4"/>
          <w:szCs w:val="32"/>
          <w:cs/>
          <w:lang w:val="en-US" w:eastAsia="en-US"/>
        </w:rPr>
        <w:t xml:space="preserve">นอกจากนี้ ในระหว่างปีสิ้นสุดวันที่ </w:t>
      </w:r>
      <w:r w:rsidR="004D422F" w:rsidRPr="00AA6E17">
        <w:rPr>
          <w:rFonts w:hint="cs"/>
          <w:spacing w:val="-4"/>
          <w:szCs w:val="32"/>
          <w:lang w:val="en-US" w:eastAsia="en-US"/>
        </w:rPr>
        <w:t>31</w:t>
      </w:r>
      <w:r w:rsidR="003D14EE" w:rsidRPr="00AA6E17">
        <w:rPr>
          <w:rFonts w:hint="cs"/>
          <w:spacing w:val="-4"/>
          <w:szCs w:val="32"/>
          <w:lang w:val="en-US" w:eastAsia="en-US"/>
        </w:rPr>
        <w:t xml:space="preserve"> </w:t>
      </w:r>
      <w:r w:rsidR="003D14EE" w:rsidRPr="00AA6E17">
        <w:rPr>
          <w:rFonts w:hint="cs"/>
          <w:spacing w:val="-4"/>
          <w:szCs w:val="32"/>
          <w:cs/>
          <w:lang w:val="en-US" w:eastAsia="en-US"/>
        </w:rPr>
        <w:t xml:space="preserve">ธันวาคม </w:t>
      </w:r>
      <w:r w:rsidR="004C0573">
        <w:rPr>
          <w:spacing w:val="-4"/>
          <w:szCs w:val="32"/>
          <w:lang w:val="en-US" w:eastAsia="en-US"/>
        </w:rPr>
        <w:t>2567</w:t>
      </w:r>
      <w:r w:rsidR="003D14EE" w:rsidRPr="00AA6E17">
        <w:rPr>
          <w:rFonts w:hint="cs"/>
          <w:spacing w:val="-4"/>
          <w:szCs w:val="32"/>
          <w:cs/>
          <w:lang w:val="en-US" w:eastAsia="en-US"/>
        </w:rPr>
        <w:t xml:space="preserve"> และ </w:t>
      </w:r>
      <w:r w:rsidR="004C0573">
        <w:rPr>
          <w:spacing w:val="-4"/>
          <w:szCs w:val="32"/>
          <w:lang w:val="en-US" w:eastAsia="en-US"/>
        </w:rPr>
        <w:t>2566</w:t>
      </w:r>
      <w:r w:rsidR="003D14EE" w:rsidRPr="00AA6E17">
        <w:rPr>
          <w:rFonts w:hint="cs"/>
          <w:spacing w:val="-4"/>
          <w:szCs w:val="32"/>
          <w:cs/>
          <w:lang w:val="en-US" w:eastAsia="en-US"/>
        </w:rPr>
        <w:t xml:space="preserve"> บริษัทฯและบริษัทย่อยมีเงินปันผลรับจาก</w:t>
      </w:r>
      <w:r w:rsidR="00D6420C" w:rsidRPr="00AA6E17">
        <w:rPr>
          <w:rFonts w:hint="cs"/>
          <w:spacing w:val="-4"/>
          <w:szCs w:val="32"/>
          <w:cs/>
          <w:lang w:val="en-US" w:eastAsia="en-US"/>
        </w:rPr>
        <w:t xml:space="preserve">                     </w:t>
      </w:r>
      <w:r w:rsidR="003D14EE" w:rsidRPr="00AA6E17">
        <w:rPr>
          <w:rFonts w:hint="cs"/>
          <w:spacing w:val="-4"/>
          <w:szCs w:val="32"/>
          <w:cs/>
          <w:lang w:val="en-US" w:eastAsia="en-US"/>
        </w:rPr>
        <w:t>ตราสารทุนที่กำหนดให้วัดมูลค่าด้วยมูลค่ายุติธรรมผ่านกำไรขาดทุนเบ็ดเสร็จอื่นอีกจำนวน</w:t>
      </w:r>
      <w:r w:rsidR="003D14EE" w:rsidRPr="00AA6E17">
        <w:rPr>
          <w:rFonts w:hint="cs"/>
          <w:spacing w:val="-4"/>
          <w:szCs w:val="32"/>
          <w:lang w:val="en-US" w:eastAsia="en-US"/>
        </w:rPr>
        <w:t xml:space="preserve"> </w:t>
      </w:r>
      <w:r w:rsidR="000A5754">
        <w:rPr>
          <w:spacing w:val="-4"/>
          <w:szCs w:val="32"/>
          <w:lang w:val="en-US" w:eastAsia="en-US"/>
        </w:rPr>
        <w:t>242</w:t>
      </w:r>
      <w:r w:rsidR="0073491B" w:rsidRPr="00AA6E17">
        <w:rPr>
          <w:spacing w:val="-4"/>
          <w:szCs w:val="32"/>
          <w:lang w:val="en-US" w:eastAsia="en-US"/>
        </w:rPr>
        <w:t xml:space="preserve"> </w:t>
      </w:r>
      <w:r w:rsidR="003D14EE" w:rsidRPr="00AA6E17">
        <w:rPr>
          <w:rFonts w:hint="cs"/>
          <w:spacing w:val="-4"/>
          <w:szCs w:val="32"/>
          <w:cs/>
          <w:lang w:val="en-US" w:eastAsia="en-US"/>
        </w:rPr>
        <w:t>ล้านบาท และ</w:t>
      </w:r>
      <w:r w:rsidR="003D14EE" w:rsidRPr="00AA6E17">
        <w:rPr>
          <w:rFonts w:hint="cs"/>
          <w:spacing w:val="-4"/>
          <w:szCs w:val="32"/>
          <w:lang w:val="en-US" w:eastAsia="en-US"/>
        </w:rPr>
        <w:t xml:space="preserve"> </w:t>
      </w:r>
      <w:r w:rsidR="009C2A3A">
        <w:rPr>
          <w:spacing w:val="-4"/>
          <w:szCs w:val="32"/>
          <w:lang w:val="en-US" w:eastAsia="en-US"/>
        </w:rPr>
        <w:t>133</w:t>
      </w:r>
      <w:r w:rsidR="003D14EE" w:rsidRPr="00AA6E17">
        <w:rPr>
          <w:rFonts w:hint="cs"/>
          <w:spacing w:val="-4"/>
          <w:szCs w:val="32"/>
          <w:cs/>
          <w:lang w:val="en-US" w:eastAsia="en-US"/>
        </w:rPr>
        <w:t xml:space="preserve"> ล้านบาท ตามลำดับ (งบการเงินเฉพาะกิจการ</w:t>
      </w:r>
      <w:r w:rsidR="005373A5" w:rsidRPr="00AA6E17">
        <w:rPr>
          <w:spacing w:val="-4"/>
          <w:szCs w:val="32"/>
          <w:lang w:val="en-US" w:eastAsia="en-US"/>
        </w:rPr>
        <w:t>:</w:t>
      </w:r>
      <w:r w:rsidR="003F5128">
        <w:rPr>
          <w:rFonts w:hint="cs"/>
          <w:spacing w:val="-4"/>
          <w:szCs w:val="32"/>
          <w:cs/>
          <w:lang w:val="en-US" w:eastAsia="en-US"/>
        </w:rPr>
        <w:t xml:space="preserve"> </w:t>
      </w:r>
      <w:r w:rsidR="007D658E">
        <w:rPr>
          <w:spacing w:val="-4"/>
          <w:szCs w:val="32"/>
          <w:lang w:val="en-US" w:eastAsia="en-US"/>
        </w:rPr>
        <w:t>138</w:t>
      </w:r>
      <w:r w:rsidR="003D14EE" w:rsidRPr="00AA6E17">
        <w:rPr>
          <w:rFonts w:hint="cs"/>
          <w:spacing w:val="-4"/>
          <w:szCs w:val="32"/>
          <w:lang w:val="en-US" w:eastAsia="en-US"/>
        </w:rPr>
        <w:t xml:space="preserve"> </w:t>
      </w:r>
      <w:r w:rsidR="003D14EE" w:rsidRPr="00AA6E17">
        <w:rPr>
          <w:rFonts w:hint="cs"/>
          <w:spacing w:val="-4"/>
          <w:szCs w:val="32"/>
          <w:cs/>
          <w:lang w:val="en-US" w:eastAsia="en-US"/>
        </w:rPr>
        <w:t xml:space="preserve">ล้านบาท และ </w:t>
      </w:r>
      <w:r w:rsidR="009C2A3A">
        <w:rPr>
          <w:spacing w:val="-4"/>
          <w:szCs w:val="32"/>
          <w:lang w:val="en-US" w:eastAsia="en-US"/>
        </w:rPr>
        <w:t>98</w:t>
      </w:r>
      <w:r w:rsidR="003D14EE" w:rsidRPr="00AA6E17">
        <w:rPr>
          <w:rFonts w:hint="cs"/>
          <w:spacing w:val="-4"/>
          <w:szCs w:val="32"/>
          <w:lang w:val="en-US" w:eastAsia="en-US"/>
        </w:rPr>
        <w:t xml:space="preserve"> </w:t>
      </w:r>
      <w:r w:rsidR="003D14EE" w:rsidRPr="00AA6E17">
        <w:rPr>
          <w:rFonts w:hint="cs"/>
          <w:spacing w:val="-4"/>
          <w:szCs w:val="32"/>
          <w:cs/>
          <w:lang w:val="en-US" w:eastAsia="en-US"/>
        </w:rPr>
        <w:t>ล้านบาท ตามลำดับ)</w:t>
      </w:r>
      <w:r w:rsidR="003D14EE" w:rsidRPr="00AA6E17">
        <w:rPr>
          <w:rFonts w:hint="cs"/>
          <w:spacing w:val="-4"/>
          <w:szCs w:val="32"/>
          <w:lang w:val="en-US" w:eastAsia="en-US"/>
        </w:rPr>
        <w:t xml:space="preserve">           </w:t>
      </w:r>
    </w:p>
    <w:p w14:paraId="6B403591" w14:textId="01805EF8" w:rsidR="003D14EE" w:rsidRPr="00AA6E17" w:rsidRDefault="000F4E35" w:rsidP="003D14EE">
      <w:pPr>
        <w:tabs>
          <w:tab w:val="left" w:pos="1440"/>
          <w:tab w:val="left" w:pos="2160"/>
          <w:tab w:val="left" w:pos="2880"/>
          <w:tab w:val="left" w:pos="4070"/>
        </w:tabs>
        <w:suppressAutoHyphens w:val="0"/>
        <w:overflowPunct w:val="0"/>
        <w:autoSpaceDE w:val="0"/>
        <w:autoSpaceDN w:val="0"/>
        <w:adjustRightInd w:val="0"/>
        <w:spacing w:before="80" w:after="80"/>
        <w:ind w:left="547" w:hanging="547"/>
        <w:jc w:val="thaiDistribute"/>
        <w:textAlignment w:val="baseline"/>
        <w:rPr>
          <w:spacing w:val="-6"/>
          <w:szCs w:val="32"/>
          <w:cs/>
          <w:lang w:val="en-US" w:eastAsia="en-US"/>
        </w:rPr>
      </w:pPr>
      <w:r>
        <w:rPr>
          <w:b/>
          <w:bCs/>
          <w:spacing w:val="-6"/>
          <w:szCs w:val="32"/>
          <w:lang w:val="en-US" w:eastAsia="en-US"/>
        </w:rPr>
        <w:t>11</w:t>
      </w:r>
      <w:r w:rsidR="003D14EE" w:rsidRPr="00AA6E17">
        <w:rPr>
          <w:b/>
          <w:bCs/>
          <w:spacing w:val="-6"/>
          <w:szCs w:val="32"/>
          <w:lang w:val="en-US" w:eastAsia="en-US"/>
        </w:rPr>
        <w:t>.</w:t>
      </w:r>
      <w:r w:rsidR="004D422F" w:rsidRPr="00AA6E17">
        <w:rPr>
          <w:b/>
          <w:bCs/>
          <w:spacing w:val="-6"/>
          <w:szCs w:val="32"/>
          <w:lang w:val="en-US" w:eastAsia="en-US"/>
        </w:rPr>
        <w:t>3</w:t>
      </w:r>
      <w:r w:rsidR="003D14EE" w:rsidRPr="00AA6E17">
        <w:rPr>
          <w:b/>
          <w:bCs/>
          <w:spacing w:val="-6"/>
          <w:szCs w:val="32"/>
          <w:lang w:val="en-US" w:eastAsia="en-US"/>
        </w:rPr>
        <w:tab/>
      </w:r>
      <w:r w:rsidR="003D14EE" w:rsidRPr="00AA6E17">
        <w:rPr>
          <w:b/>
          <w:bCs/>
          <w:spacing w:val="-6"/>
          <w:szCs w:val="32"/>
          <w:cs/>
          <w:lang w:val="en-US" w:eastAsia="en-US"/>
        </w:rPr>
        <w:t>เงินลงทุนในบริษัทที่มีปัญหาเกี่ยวกับฐานะการเงินและผลการดำเนินงาน</w:t>
      </w:r>
    </w:p>
    <w:p w14:paraId="1953FB48" w14:textId="08602043" w:rsidR="003D14EE" w:rsidRPr="00AA6E17" w:rsidRDefault="003D14EE" w:rsidP="0024622C">
      <w:pPr>
        <w:tabs>
          <w:tab w:val="left" w:pos="1440"/>
          <w:tab w:val="left" w:pos="2160"/>
          <w:tab w:val="left" w:pos="2880"/>
          <w:tab w:val="left" w:pos="4070"/>
        </w:tabs>
        <w:suppressAutoHyphens w:val="0"/>
        <w:overflowPunct w:val="0"/>
        <w:autoSpaceDE w:val="0"/>
        <w:autoSpaceDN w:val="0"/>
        <w:adjustRightInd w:val="0"/>
        <w:spacing w:before="80" w:after="80"/>
        <w:ind w:left="547" w:hanging="547"/>
        <w:jc w:val="thaiDistribute"/>
        <w:textAlignment w:val="baseline"/>
        <w:rPr>
          <w:szCs w:val="32"/>
          <w:lang w:val="en-US" w:eastAsia="en-US"/>
        </w:rPr>
      </w:pPr>
      <w:r w:rsidRPr="00AA6E17">
        <w:rPr>
          <w:rFonts w:ascii="Times New Roman" w:hAnsi="Tms Rmn"/>
          <w:b/>
          <w:bCs/>
          <w:spacing w:val="-4"/>
          <w:sz w:val="24"/>
          <w:szCs w:val="32"/>
          <w:cs/>
          <w:lang w:val="en-US" w:eastAsia="en-US"/>
        </w:rPr>
        <w:tab/>
      </w:r>
      <w:r w:rsidR="00194875" w:rsidRPr="00AA6E17">
        <w:rPr>
          <w:spacing w:val="-4"/>
          <w:szCs w:val="32"/>
          <w:cs/>
          <w:lang w:val="en-US" w:eastAsia="en-US"/>
        </w:rPr>
        <w:t>ณ วันที่</w:t>
      </w:r>
      <w:r w:rsidR="00194875" w:rsidRPr="00AA6E17">
        <w:rPr>
          <w:spacing w:val="-4"/>
          <w:szCs w:val="32"/>
          <w:lang w:val="en-US" w:eastAsia="en-US"/>
        </w:rPr>
        <w:t xml:space="preserve"> </w:t>
      </w:r>
      <w:r w:rsidR="004D422F" w:rsidRPr="00AA6E17">
        <w:rPr>
          <w:spacing w:val="-4"/>
          <w:szCs w:val="32"/>
          <w:lang w:val="en-US" w:eastAsia="en-US"/>
        </w:rPr>
        <w:t>31</w:t>
      </w:r>
      <w:r w:rsidR="00194875" w:rsidRPr="00AA6E17">
        <w:rPr>
          <w:spacing w:val="-4"/>
          <w:szCs w:val="32"/>
          <w:lang w:val="en-US" w:eastAsia="en-US"/>
        </w:rPr>
        <w:t xml:space="preserve"> </w:t>
      </w:r>
      <w:r w:rsidRPr="00AA6E17">
        <w:rPr>
          <w:spacing w:val="-4"/>
          <w:szCs w:val="32"/>
          <w:cs/>
          <w:lang w:val="en-US" w:eastAsia="en-US"/>
        </w:rPr>
        <w:t xml:space="preserve">ธันวาคม </w:t>
      </w:r>
      <w:r w:rsidR="009C2A3A">
        <w:rPr>
          <w:spacing w:val="-4"/>
          <w:szCs w:val="32"/>
          <w:lang w:val="en-US" w:eastAsia="en-US"/>
        </w:rPr>
        <w:t>2567</w:t>
      </w:r>
      <w:r w:rsidR="00194875" w:rsidRPr="00AA6E17">
        <w:rPr>
          <w:spacing w:val="-4"/>
          <w:szCs w:val="32"/>
          <w:lang w:val="en-US" w:eastAsia="en-US"/>
        </w:rPr>
        <w:t xml:space="preserve"> </w:t>
      </w:r>
      <w:r w:rsidRPr="00AA6E17">
        <w:rPr>
          <w:spacing w:val="-4"/>
          <w:szCs w:val="32"/>
          <w:cs/>
          <w:lang w:val="en-US" w:eastAsia="en-US"/>
        </w:rPr>
        <w:t xml:space="preserve">และ </w:t>
      </w:r>
      <w:r w:rsidR="009C2A3A">
        <w:rPr>
          <w:spacing w:val="-4"/>
          <w:szCs w:val="32"/>
          <w:lang w:val="en-US" w:eastAsia="en-US"/>
        </w:rPr>
        <w:t>2566</w:t>
      </w:r>
      <w:r w:rsidRPr="00AA6E17">
        <w:rPr>
          <w:spacing w:val="-4"/>
          <w:szCs w:val="32"/>
          <w:lang w:val="en-US" w:eastAsia="en-US"/>
        </w:rPr>
        <w:t xml:space="preserve"> </w:t>
      </w:r>
      <w:r w:rsidRPr="00AA6E17">
        <w:rPr>
          <w:spacing w:val="-4"/>
          <w:szCs w:val="32"/>
          <w:cs/>
          <w:lang w:val="en-US" w:eastAsia="en-US"/>
        </w:rPr>
        <w:t xml:space="preserve"> เงินลงทุนในหลักทรัพย์ของบริษัทฯและบริษัทย่อยได้รวมเงิน</w:t>
      </w:r>
      <w:r w:rsidRPr="00AA6E17">
        <w:rPr>
          <w:spacing w:val="-8"/>
          <w:szCs w:val="32"/>
          <w:cs/>
          <w:lang w:val="en-US" w:eastAsia="en-US"/>
        </w:rPr>
        <w:t>ลงทุนใน</w:t>
      </w:r>
      <w:r w:rsidRPr="00AA6E17">
        <w:rPr>
          <w:szCs w:val="32"/>
          <w:cs/>
          <w:lang w:val="en-US" w:eastAsia="en-US"/>
        </w:rPr>
        <w:t>หลักทรัพย์ที่ออกโดยบริษัทที่มีปัญหาเกี่ยวกับฐานะการเงินและผลการดำเนินงาน ซึ่งมีมูลค่าเงินลงทุน</w:t>
      </w:r>
      <w:r w:rsidR="00A36E9D">
        <w:rPr>
          <w:rFonts w:hint="cs"/>
          <w:szCs w:val="32"/>
          <w:cs/>
          <w:lang w:val="en-US" w:eastAsia="en-US"/>
        </w:rPr>
        <w:t>ในตราสารหนี้</w:t>
      </w:r>
      <w:r w:rsidRPr="00AA6E17">
        <w:rPr>
          <w:szCs w:val="32"/>
          <w:cs/>
          <w:lang w:val="en-US" w:eastAsia="en-US"/>
        </w:rPr>
        <w:t>รวมจำนวน</w:t>
      </w:r>
      <w:r w:rsidR="007B3447">
        <w:rPr>
          <w:rFonts w:hint="cs"/>
          <w:szCs w:val="32"/>
          <w:cs/>
          <w:lang w:val="en-US" w:eastAsia="en-US"/>
        </w:rPr>
        <w:t xml:space="preserve"> </w:t>
      </w:r>
      <w:r w:rsidR="00EA73B4">
        <w:rPr>
          <w:szCs w:val="32"/>
          <w:lang w:val="en-US" w:eastAsia="en-US"/>
        </w:rPr>
        <w:t>108</w:t>
      </w:r>
      <w:r w:rsidR="007B3447">
        <w:rPr>
          <w:rFonts w:hint="cs"/>
          <w:szCs w:val="32"/>
          <w:cs/>
          <w:lang w:val="en-US" w:eastAsia="en-US"/>
        </w:rPr>
        <w:t xml:space="preserve"> </w:t>
      </w:r>
      <w:r w:rsidRPr="00AA6E17">
        <w:rPr>
          <w:szCs w:val="32"/>
          <w:cs/>
          <w:lang w:val="en-US" w:eastAsia="en-US"/>
        </w:rPr>
        <w:t xml:space="preserve">ล้านบาท และ </w:t>
      </w:r>
      <w:r w:rsidR="00537EC8" w:rsidRPr="00AA6E17">
        <w:rPr>
          <w:spacing w:val="-4"/>
          <w:szCs w:val="32"/>
          <w:lang w:val="en-US" w:eastAsia="en-US"/>
        </w:rPr>
        <w:t>206</w:t>
      </w:r>
      <w:r w:rsidRPr="00AA6E17">
        <w:rPr>
          <w:szCs w:val="32"/>
          <w:cs/>
          <w:lang w:val="en-US" w:eastAsia="en-US"/>
        </w:rPr>
        <w:t xml:space="preserve"> ล้านบาท ตามลำดับ ซึ่งบริษัทฯและบริษัทย่อยได้ตั้งค่า</w:t>
      </w:r>
      <w:r w:rsidR="00A36E9D">
        <w:rPr>
          <w:rFonts w:hint="cs"/>
          <w:szCs w:val="32"/>
          <w:cs/>
          <w:lang w:val="en-US" w:eastAsia="en-US"/>
        </w:rPr>
        <w:t xml:space="preserve">                </w:t>
      </w:r>
      <w:r w:rsidRPr="00AA6E17">
        <w:rPr>
          <w:szCs w:val="32"/>
          <w:cs/>
          <w:lang w:val="en-US" w:eastAsia="en-US"/>
        </w:rPr>
        <w:t>เผื่อผลขาดทุนด้านเครดิตที่คาดว่าจะเกิดขึ้นไว้แล้วทั้งจำนวน (งบการเงินเฉพาะกิจการ</w:t>
      </w:r>
      <w:r w:rsidRPr="00AA6E17">
        <w:rPr>
          <w:szCs w:val="32"/>
          <w:lang w:val="en-US" w:eastAsia="en-US"/>
        </w:rPr>
        <w:t>:</w:t>
      </w:r>
      <w:r w:rsidRPr="00AA6E17">
        <w:rPr>
          <w:szCs w:val="32"/>
          <w:cs/>
          <w:lang w:val="en-US" w:eastAsia="en-US"/>
        </w:rPr>
        <w:t xml:space="preserve"> </w:t>
      </w:r>
      <w:r w:rsidR="00B672E3">
        <w:rPr>
          <w:szCs w:val="32"/>
          <w:lang w:val="en-US" w:eastAsia="en-US"/>
        </w:rPr>
        <w:t>31</w:t>
      </w:r>
      <w:r w:rsidRPr="00AA6E17">
        <w:rPr>
          <w:szCs w:val="32"/>
          <w:cs/>
          <w:lang w:val="en-US" w:eastAsia="en-US"/>
        </w:rPr>
        <w:t xml:space="preserve"> ล้านบาท</w:t>
      </w:r>
      <w:r w:rsidR="007442D1" w:rsidRPr="00AA6E17">
        <w:rPr>
          <w:rFonts w:hint="cs"/>
          <w:szCs w:val="32"/>
          <w:cs/>
          <w:lang w:val="en-US" w:eastAsia="en-US"/>
        </w:rPr>
        <w:t xml:space="preserve"> และ </w:t>
      </w:r>
      <w:r w:rsidR="00A36E9D">
        <w:rPr>
          <w:rFonts w:hint="cs"/>
          <w:szCs w:val="32"/>
          <w:cs/>
          <w:lang w:val="en-US" w:eastAsia="en-US"/>
        </w:rPr>
        <w:t xml:space="preserve">                 </w:t>
      </w:r>
      <w:r w:rsidR="00537EC8" w:rsidRPr="00AA6E17">
        <w:rPr>
          <w:szCs w:val="32"/>
          <w:lang w:val="en-US" w:eastAsia="en-US"/>
        </w:rPr>
        <w:t>58</w:t>
      </w:r>
      <w:r w:rsidR="007442D1" w:rsidRPr="00AA6E17">
        <w:rPr>
          <w:rFonts w:hint="cs"/>
          <w:szCs w:val="32"/>
          <w:cs/>
          <w:lang w:val="en-US" w:eastAsia="en-US"/>
        </w:rPr>
        <w:t xml:space="preserve"> ล้านบาท ตามลำดับ</w:t>
      </w:r>
      <w:r w:rsidR="00537EC8" w:rsidRPr="00AA6E17">
        <w:rPr>
          <w:szCs w:val="32"/>
          <w:lang w:val="en-US" w:eastAsia="en-US"/>
        </w:rPr>
        <w:t xml:space="preserve"> </w:t>
      </w:r>
      <w:r w:rsidR="00537EC8" w:rsidRPr="00AA6E17">
        <w:rPr>
          <w:rFonts w:hint="cs"/>
          <w:szCs w:val="32"/>
          <w:cs/>
          <w:lang w:val="en-US" w:eastAsia="en-US"/>
        </w:rPr>
        <w:t>และได้ตั้งค่าเผื่อผลขาดทุนด้านเครดิต</w:t>
      </w:r>
      <w:r w:rsidR="006C7BA2">
        <w:rPr>
          <w:rFonts w:hint="cs"/>
          <w:szCs w:val="32"/>
          <w:cs/>
          <w:lang w:val="en-US" w:eastAsia="en-US"/>
        </w:rPr>
        <w:t>ที่คาดว่าจะเกิดขึ้น</w:t>
      </w:r>
      <w:r w:rsidR="00537EC8" w:rsidRPr="00AA6E17">
        <w:rPr>
          <w:rFonts w:hint="cs"/>
          <w:szCs w:val="32"/>
          <w:cs/>
          <w:lang w:val="en-US" w:eastAsia="en-US"/>
        </w:rPr>
        <w:t>ไว้แล้วทั้งจำนวน</w:t>
      </w:r>
      <w:r w:rsidRPr="00AA6E17">
        <w:rPr>
          <w:szCs w:val="32"/>
          <w:cs/>
          <w:lang w:val="en-US" w:eastAsia="en-US"/>
        </w:rPr>
        <w:t>)</w:t>
      </w:r>
    </w:p>
    <w:p w14:paraId="45DBB985" w14:textId="3DF084FC" w:rsidR="005C1EE8" w:rsidRPr="00AA6E17" w:rsidRDefault="000F4E35" w:rsidP="00077349">
      <w:pPr>
        <w:tabs>
          <w:tab w:val="left" w:pos="1440"/>
          <w:tab w:val="left" w:pos="2160"/>
          <w:tab w:val="left" w:pos="2880"/>
          <w:tab w:val="left" w:pos="4070"/>
        </w:tabs>
        <w:spacing w:before="120" w:after="120"/>
        <w:ind w:left="547" w:hanging="547"/>
        <w:jc w:val="thaiDistribute"/>
        <w:rPr>
          <w:spacing w:val="-6"/>
          <w:szCs w:val="32"/>
          <w:cs/>
          <w:lang w:val="en-US"/>
        </w:rPr>
      </w:pPr>
      <w:r>
        <w:rPr>
          <w:b/>
          <w:bCs/>
          <w:spacing w:val="-6"/>
          <w:szCs w:val="32"/>
          <w:lang w:val="en-US"/>
        </w:rPr>
        <w:lastRenderedPageBreak/>
        <w:t>11</w:t>
      </w:r>
      <w:r w:rsidR="005C1EE8" w:rsidRPr="00AA6E17">
        <w:rPr>
          <w:b/>
          <w:bCs/>
          <w:spacing w:val="-6"/>
          <w:szCs w:val="32"/>
          <w:lang w:val="en-US"/>
        </w:rPr>
        <w:t>.</w:t>
      </w:r>
      <w:r w:rsidR="004D422F" w:rsidRPr="00AA6E17">
        <w:rPr>
          <w:b/>
          <w:bCs/>
          <w:spacing w:val="-6"/>
          <w:szCs w:val="32"/>
          <w:lang w:val="en-US"/>
        </w:rPr>
        <w:t>4</w:t>
      </w:r>
      <w:r w:rsidR="005C1EE8" w:rsidRPr="00AA6E17">
        <w:rPr>
          <w:b/>
          <w:bCs/>
          <w:spacing w:val="-6"/>
          <w:szCs w:val="32"/>
          <w:cs/>
        </w:rPr>
        <w:tab/>
        <w:t>เงินลงทุนใน</w:t>
      </w:r>
      <w:r w:rsidR="005C1EE8" w:rsidRPr="00AA6E17">
        <w:rPr>
          <w:rFonts w:hint="cs"/>
          <w:b/>
          <w:bCs/>
          <w:spacing w:val="-6"/>
          <w:szCs w:val="32"/>
          <w:cs/>
        </w:rPr>
        <w:t xml:space="preserve">หลักทรัพย์ที่บริษัทฯและบริษัทย่อยถือหุ้นตั้งแต่ร้อยละ </w:t>
      </w:r>
      <w:r w:rsidR="004D422F" w:rsidRPr="00AA6E17">
        <w:rPr>
          <w:b/>
          <w:bCs/>
          <w:spacing w:val="-6"/>
          <w:szCs w:val="32"/>
          <w:lang w:val="en-US"/>
        </w:rPr>
        <w:t>10</w:t>
      </w:r>
      <w:r w:rsidR="005C1EE8" w:rsidRPr="00AA6E17">
        <w:rPr>
          <w:rFonts w:hint="cs"/>
          <w:b/>
          <w:bCs/>
          <w:spacing w:val="-6"/>
          <w:szCs w:val="32"/>
          <w:cs/>
          <w:lang w:val="en-US"/>
        </w:rPr>
        <w:t xml:space="preserve"> ขึ้นไป</w:t>
      </w:r>
    </w:p>
    <w:p w14:paraId="1968FE48" w14:textId="46631B39" w:rsidR="0072226B" w:rsidRPr="00AA6E17" w:rsidRDefault="005C1EE8" w:rsidP="00077349">
      <w:pPr>
        <w:pStyle w:val="PlainText"/>
        <w:tabs>
          <w:tab w:val="left" w:pos="1440"/>
        </w:tabs>
        <w:spacing w:before="80" w:after="80" w:line="420" w:lineRule="exact"/>
        <w:ind w:left="567" w:right="29"/>
        <w:jc w:val="thaiDistribute"/>
        <w:outlineLvl w:val="0"/>
        <w:rPr>
          <w:sz w:val="32"/>
          <w:szCs w:val="32"/>
          <w:lang w:val="en-US"/>
        </w:rPr>
      </w:pPr>
      <w:r w:rsidRPr="00AA6E17">
        <w:rPr>
          <w:rFonts w:hint="cs"/>
          <w:sz w:val="32"/>
          <w:szCs w:val="32"/>
          <w:cs/>
          <w:lang w:val="en-US"/>
        </w:rPr>
        <w:t xml:space="preserve">ณ วันที่ </w:t>
      </w:r>
      <w:r w:rsidR="004D422F" w:rsidRPr="00AA6E17">
        <w:rPr>
          <w:sz w:val="32"/>
          <w:szCs w:val="32"/>
          <w:lang w:val="en-US"/>
        </w:rPr>
        <w:t>31</w:t>
      </w:r>
      <w:r w:rsidR="009F609C" w:rsidRPr="00AA6E17">
        <w:rPr>
          <w:sz w:val="32"/>
          <w:szCs w:val="32"/>
          <w:lang w:val="en-US"/>
        </w:rPr>
        <w:t xml:space="preserve"> </w:t>
      </w:r>
      <w:r w:rsidR="009F609C" w:rsidRPr="00AA6E17">
        <w:rPr>
          <w:sz w:val="32"/>
          <w:szCs w:val="32"/>
          <w:cs/>
          <w:lang w:val="en-US"/>
        </w:rPr>
        <w:t xml:space="preserve">ธันวาคม </w:t>
      </w:r>
      <w:r w:rsidR="009C2A3A">
        <w:rPr>
          <w:sz w:val="32"/>
          <w:szCs w:val="32"/>
          <w:lang w:val="en-US"/>
        </w:rPr>
        <w:t>2567</w:t>
      </w:r>
      <w:r w:rsidR="009F609C" w:rsidRPr="00AA6E17">
        <w:rPr>
          <w:sz w:val="32"/>
          <w:szCs w:val="32"/>
          <w:lang w:val="en-US"/>
        </w:rPr>
        <w:t xml:space="preserve"> </w:t>
      </w:r>
      <w:r w:rsidR="009F609C" w:rsidRPr="00AA6E17">
        <w:rPr>
          <w:sz w:val="32"/>
          <w:szCs w:val="32"/>
          <w:cs/>
          <w:lang w:val="en-US"/>
        </w:rPr>
        <w:t xml:space="preserve">และ </w:t>
      </w:r>
      <w:r w:rsidR="009C2A3A">
        <w:rPr>
          <w:sz w:val="32"/>
          <w:szCs w:val="32"/>
          <w:lang w:val="en-US"/>
        </w:rPr>
        <w:t>2566</w:t>
      </w:r>
      <w:r w:rsidRPr="00AA6E17">
        <w:rPr>
          <w:sz w:val="32"/>
          <w:szCs w:val="32"/>
          <w:lang w:val="en-US"/>
        </w:rPr>
        <w:t xml:space="preserve"> </w:t>
      </w:r>
      <w:r w:rsidR="0072226B" w:rsidRPr="00AA6E17">
        <w:rPr>
          <w:rFonts w:hint="cs"/>
          <w:sz w:val="32"/>
          <w:szCs w:val="32"/>
          <w:cs/>
          <w:lang w:val="en-US"/>
        </w:rPr>
        <w:t>บริษัท</w:t>
      </w:r>
      <w:r w:rsidR="0072226B" w:rsidRPr="00AA6E17">
        <w:rPr>
          <w:sz w:val="32"/>
          <w:szCs w:val="32"/>
          <w:cs/>
          <w:lang w:val="en-US"/>
        </w:rPr>
        <w:t>ฯและบริษัทย่อยมีเงินลงทุนใน</w:t>
      </w:r>
      <w:r w:rsidR="000F457D" w:rsidRPr="00AA6E17">
        <w:rPr>
          <w:rFonts w:hint="cs"/>
          <w:sz w:val="32"/>
          <w:szCs w:val="32"/>
          <w:cs/>
          <w:lang w:val="en-US"/>
        </w:rPr>
        <w:t>หุ้นสามัญใน</w:t>
      </w:r>
      <w:r w:rsidR="0072226B" w:rsidRPr="00AA6E17">
        <w:rPr>
          <w:sz w:val="32"/>
          <w:szCs w:val="32"/>
          <w:cs/>
          <w:lang w:val="en-US"/>
        </w:rPr>
        <w:t>หลักทรัพย์อื่น</w:t>
      </w:r>
      <w:r w:rsidR="000F457D" w:rsidRPr="00AA6E17">
        <w:rPr>
          <w:rFonts w:hint="cs"/>
          <w:sz w:val="32"/>
          <w:szCs w:val="32"/>
          <w:cs/>
          <w:lang w:val="en-US"/>
        </w:rPr>
        <w:t xml:space="preserve">      </w:t>
      </w:r>
      <w:r w:rsidR="0072226B" w:rsidRPr="00AA6E17">
        <w:rPr>
          <w:sz w:val="32"/>
          <w:szCs w:val="32"/>
          <w:cs/>
          <w:lang w:val="en-US"/>
        </w:rPr>
        <w:t>ซึ่ง</w:t>
      </w:r>
      <w:r w:rsidR="00EE351E" w:rsidRPr="00AA6E17">
        <w:rPr>
          <w:rFonts w:hint="cs"/>
          <w:sz w:val="32"/>
          <w:szCs w:val="32"/>
          <w:cs/>
          <w:lang w:val="en-US"/>
        </w:rPr>
        <w:t>บริษัท</w:t>
      </w:r>
      <w:r w:rsidR="0072226B" w:rsidRPr="00AA6E17">
        <w:rPr>
          <w:rFonts w:hint="cs"/>
          <w:sz w:val="32"/>
          <w:szCs w:val="32"/>
          <w:cs/>
          <w:lang w:val="en-US"/>
        </w:rPr>
        <w:t>ฯ</w:t>
      </w:r>
      <w:r w:rsidR="00EE351E" w:rsidRPr="00AA6E17">
        <w:rPr>
          <w:rFonts w:hint="cs"/>
          <w:sz w:val="32"/>
          <w:szCs w:val="32"/>
          <w:cs/>
          <w:lang w:val="en-US"/>
        </w:rPr>
        <w:t>และบริษัทย่อย</w:t>
      </w:r>
      <w:r w:rsidR="0072226B" w:rsidRPr="00AA6E17">
        <w:rPr>
          <w:sz w:val="32"/>
          <w:szCs w:val="32"/>
          <w:cs/>
          <w:lang w:val="en-US"/>
        </w:rPr>
        <w:t>ถือหุ้นตั้งแต่ร้อยละ</w:t>
      </w:r>
      <w:r w:rsidR="0072226B" w:rsidRPr="00AA6E17">
        <w:rPr>
          <w:sz w:val="32"/>
          <w:szCs w:val="32"/>
          <w:lang w:val="en-US"/>
        </w:rPr>
        <w:t xml:space="preserve"> </w:t>
      </w:r>
      <w:r w:rsidR="004D422F" w:rsidRPr="00AA6E17">
        <w:rPr>
          <w:sz w:val="32"/>
          <w:szCs w:val="32"/>
          <w:lang w:val="en-US"/>
        </w:rPr>
        <w:t>10</w:t>
      </w:r>
      <w:r w:rsidR="0072226B" w:rsidRPr="00AA6E17">
        <w:rPr>
          <w:sz w:val="32"/>
          <w:szCs w:val="32"/>
          <w:lang w:val="en-US"/>
        </w:rPr>
        <w:t xml:space="preserve"> </w:t>
      </w:r>
      <w:r w:rsidR="0072226B" w:rsidRPr="00AA6E17">
        <w:rPr>
          <w:sz w:val="32"/>
          <w:szCs w:val="32"/>
          <w:cs/>
          <w:lang w:val="en-US"/>
        </w:rPr>
        <w:t>ขึ้นไป</w:t>
      </w:r>
      <w:r w:rsidR="0072226B" w:rsidRPr="00AA6E17">
        <w:rPr>
          <w:rFonts w:hint="cs"/>
          <w:sz w:val="32"/>
          <w:szCs w:val="32"/>
          <w:cs/>
          <w:lang w:val="en-US"/>
        </w:rPr>
        <w:t xml:space="preserve"> </w:t>
      </w:r>
      <w:r w:rsidR="0072226B" w:rsidRPr="00AA6E17">
        <w:rPr>
          <w:sz w:val="32"/>
          <w:szCs w:val="32"/>
          <w:cs/>
          <w:lang w:val="en-US"/>
        </w:rPr>
        <w:t>ซึ่งจำแนกเป็นกลุ่ม</w:t>
      </w:r>
      <w:r w:rsidR="000F457D" w:rsidRPr="00AA6E17">
        <w:rPr>
          <w:rFonts w:hint="cs"/>
          <w:sz w:val="32"/>
          <w:szCs w:val="32"/>
          <w:cs/>
          <w:lang w:val="en-US"/>
        </w:rPr>
        <w:t>ธุรกิจ</w:t>
      </w:r>
      <w:r w:rsidR="0072226B" w:rsidRPr="00AA6E17">
        <w:rPr>
          <w:sz w:val="32"/>
          <w:szCs w:val="32"/>
          <w:cs/>
          <w:lang w:val="en-US"/>
        </w:rPr>
        <w:t xml:space="preserve"> โดยแสดง</w:t>
      </w:r>
      <w:r w:rsidR="000F457D" w:rsidRPr="00AA6E17">
        <w:rPr>
          <w:rFonts w:hint="cs"/>
          <w:sz w:val="32"/>
          <w:szCs w:val="32"/>
          <w:cs/>
          <w:lang w:val="en-US"/>
        </w:rPr>
        <w:t>ตาม</w:t>
      </w:r>
      <w:r w:rsidR="0072226B" w:rsidRPr="00AA6E17">
        <w:rPr>
          <w:sz w:val="32"/>
          <w:szCs w:val="32"/>
          <w:cs/>
          <w:lang w:val="en-US"/>
        </w:rPr>
        <w:t>มูลค่ายุติธรรมได้ดังนี้</w:t>
      </w:r>
    </w:p>
    <w:tbl>
      <w:tblPr>
        <w:tblW w:w="909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15"/>
        <w:gridCol w:w="1216"/>
        <w:gridCol w:w="1215"/>
        <w:gridCol w:w="1216"/>
      </w:tblGrid>
      <w:tr w:rsidR="0072226B" w:rsidRPr="00AA6E17" w14:paraId="1472206D" w14:textId="77777777" w:rsidTr="00585459">
        <w:trPr>
          <w:trHeight w:val="63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FD743" w14:textId="77777777" w:rsidR="0072226B" w:rsidRPr="00AA6E17" w:rsidRDefault="0072226B" w:rsidP="00077349">
            <w:pPr>
              <w:suppressAutoHyphens w:val="0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48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20DA3" w14:textId="77777777" w:rsidR="0072226B" w:rsidRPr="00AA6E17" w:rsidRDefault="0072226B" w:rsidP="00077349">
            <w:pPr>
              <w:suppressAutoHyphens w:val="0"/>
              <w:jc w:val="right"/>
              <w:rPr>
                <w:color w:val="000000"/>
                <w:sz w:val="28"/>
                <w:szCs w:val="28"/>
                <w:lang w:val="en-US" w:eastAsia="en-US"/>
              </w:rPr>
            </w:pPr>
            <w:r w:rsidRPr="00AA6E17">
              <w:rPr>
                <w:color w:val="000000"/>
                <w:sz w:val="28"/>
                <w:szCs w:val="28"/>
                <w:cs/>
                <w:lang w:val="en-US" w:eastAsia="en-US"/>
              </w:rPr>
              <w:t>(หน่วย: ล้านบาท)</w:t>
            </w:r>
          </w:p>
        </w:tc>
      </w:tr>
      <w:tr w:rsidR="00A20B65" w:rsidRPr="00AA6E17" w14:paraId="3AE97B8E" w14:textId="77777777" w:rsidTr="00585459">
        <w:trPr>
          <w:trHeight w:val="5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2B2F6" w14:textId="77777777" w:rsidR="00A20B65" w:rsidRPr="00AA6E17" w:rsidRDefault="00A20B65" w:rsidP="00077349">
            <w:pPr>
              <w:suppressAutoHyphens w:val="0"/>
              <w:jc w:val="right"/>
              <w:rPr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4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87E80" w14:textId="77777777" w:rsidR="00A20B65" w:rsidRPr="00AA6E17" w:rsidRDefault="00A20B65" w:rsidP="00077349">
            <w:pPr>
              <w:pBdr>
                <w:bottom w:val="single" w:sz="4" w:space="1" w:color="auto"/>
              </w:pBdr>
              <w:suppressAutoHyphens w:val="0"/>
              <w:jc w:val="center"/>
              <w:rPr>
                <w:color w:val="000000"/>
                <w:sz w:val="28"/>
                <w:szCs w:val="28"/>
                <w:lang w:val="en-US" w:eastAsia="en-US"/>
              </w:rPr>
            </w:pPr>
            <w:r w:rsidRPr="00AA6E17">
              <w:rPr>
                <w:color w:val="000000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4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09ED81" w14:textId="77777777" w:rsidR="00A20B65" w:rsidRPr="00AA6E17" w:rsidRDefault="00A20B65" w:rsidP="00077349">
            <w:pPr>
              <w:pBdr>
                <w:bottom w:val="single" w:sz="4" w:space="1" w:color="auto"/>
              </w:pBdr>
              <w:suppressAutoHyphens w:val="0"/>
              <w:jc w:val="center"/>
              <w:rPr>
                <w:color w:val="000000"/>
                <w:sz w:val="28"/>
                <w:szCs w:val="28"/>
                <w:lang w:val="en-US" w:eastAsia="en-US"/>
              </w:rPr>
            </w:pPr>
            <w:r w:rsidRPr="00AA6E17">
              <w:rPr>
                <w:color w:val="000000"/>
                <w:sz w:val="28"/>
                <w:szCs w:val="28"/>
                <w:cs/>
                <w:lang w:val="en-US" w:eastAsia="en-US"/>
              </w:rPr>
              <w:t>งบการเงินเฉพาะ</w:t>
            </w:r>
            <w:r w:rsidRPr="00AA6E17">
              <w:rPr>
                <w:rFonts w:hint="cs"/>
                <w:color w:val="000000"/>
                <w:sz w:val="28"/>
                <w:szCs w:val="28"/>
                <w:cs/>
                <w:lang w:val="en-US" w:eastAsia="en-US"/>
              </w:rPr>
              <w:t>กิจการ</w:t>
            </w:r>
          </w:p>
        </w:tc>
      </w:tr>
      <w:tr w:rsidR="009C2A3A" w:rsidRPr="00AA6E17" w14:paraId="23DEF69E" w14:textId="77777777" w:rsidTr="00585459">
        <w:trPr>
          <w:trHeight w:val="63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5BCA5" w14:textId="77777777" w:rsidR="009C2A3A" w:rsidRPr="00AA6E17" w:rsidRDefault="009C2A3A" w:rsidP="009C2A3A">
            <w:pPr>
              <w:suppressAutoHyphens w:val="0"/>
              <w:jc w:val="center"/>
              <w:rPr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92D969" w14:textId="1F2580BB" w:rsidR="009C2A3A" w:rsidRPr="00AA6E17" w:rsidRDefault="009C2A3A" w:rsidP="009C2A3A">
            <w:pPr>
              <w:pBdr>
                <w:bottom w:val="single" w:sz="4" w:space="1" w:color="auto"/>
              </w:pBdr>
              <w:suppressAutoHyphens w:val="0"/>
              <w:jc w:val="center"/>
              <w:rPr>
                <w:color w:val="000000"/>
                <w:sz w:val="28"/>
                <w:szCs w:val="28"/>
                <w:lang w:val="en-US" w:eastAsia="en-US"/>
              </w:rPr>
            </w:pPr>
            <w:r>
              <w:rPr>
                <w:color w:val="000000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B7853" w14:textId="5457C8D4" w:rsidR="009C2A3A" w:rsidRPr="00AA6E17" w:rsidRDefault="009C2A3A" w:rsidP="009C2A3A">
            <w:pPr>
              <w:pBdr>
                <w:bottom w:val="single" w:sz="4" w:space="1" w:color="auto"/>
              </w:pBdr>
              <w:suppressAutoHyphens w:val="0"/>
              <w:jc w:val="center"/>
              <w:rPr>
                <w:color w:val="000000"/>
                <w:sz w:val="28"/>
                <w:szCs w:val="28"/>
                <w:lang w:val="en-US" w:eastAsia="en-US"/>
              </w:rPr>
            </w:pPr>
            <w:r w:rsidRPr="00AA6E17">
              <w:rPr>
                <w:color w:val="000000"/>
                <w:sz w:val="28"/>
                <w:szCs w:val="28"/>
                <w:lang w:val="en-US" w:eastAsia="en-US"/>
              </w:rPr>
              <w:t>2566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33C033" w14:textId="71BBD277" w:rsidR="009C2A3A" w:rsidRPr="00AA6E17" w:rsidRDefault="009C2A3A" w:rsidP="009C2A3A">
            <w:pPr>
              <w:pBdr>
                <w:bottom w:val="single" w:sz="4" w:space="1" w:color="auto"/>
              </w:pBdr>
              <w:suppressAutoHyphens w:val="0"/>
              <w:jc w:val="center"/>
              <w:rPr>
                <w:color w:val="000000"/>
                <w:sz w:val="28"/>
                <w:szCs w:val="28"/>
                <w:lang w:val="en-US" w:eastAsia="en-US"/>
              </w:rPr>
            </w:pPr>
            <w:r>
              <w:rPr>
                <w:color w:val="000000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613945" w14:textId="45E1DD3B" w:rsidR="009C2A3A" w:rsidRPr="00AA6E17" w:rsidRDefault="009C2A3A" w:rsidP="009C2A3A">
            <w:pPr>
              <w:pBdr>
                <w:bottom w:val="single" w:sz="4" w:space="1" w:color="auto"/>
              </w:pBdr>
              <w:suppressAutoHyphens w:val="0"/>
              <w:jc w:val="center"/>
              <w:rPr>
                <w:color w:val="000000"/>
                <w:sz w:val="28"/>
                <w:szCs w:val="28"/>
                <w:lang w:val="en-US" w:eastAsia="en-US"/>
              </w:rPr>
            </w:pPr>
            <w:r w:rsidRPr="00AA6E17">
              <w:rPr>
                <w:color w:val="000000"/>
                <w:sz w:val="28"/>
                <w:szCs w:val="28"/>
                <w:lang w:val="en-US" w:eastAsia="en-US"/>
              </w:rPr>
              <w:t>2566</w:t>
            </w:r>
          </w:p>
        </w:tc>
      </w:tr>
      <w:tr w:rsidR="009C2A3A" w:rsidRPr="00AA6E17" w14:paraId="50051E16" w14:textId="77777777" w:rsidTr="00585459">
        <w:trPr>
          <w:trHeight w:val="63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7CA1D" w14:textId="77777777" w:rsidR="009C2A3A" w:rsidRPr="00AA6E17" w:rsidRDefault="009C2A3A" w:rsidP="009C2A3A">
            <w:pPr>
              <w:suppressAutoHyphens w:val="0"/>
              <w:rPr>
                <w:color w:val="000000"/>
                <w:sz w:val="28"/>
                <w:szCs w:val="28"/>
                <w:cs/>
                <w:lang w:val="en-US" w:eastAsia="en-US"/>
              </w:rPr>
            </w:pPr>
            <w:r w:rsidRPr="00AA6E17">
              <w:rPr>
                <w:color w:val="000000"/>
                <w:sz w:val="28"/>
                <w:szCs w:val="28"/>
                <w:cs/>
                <w:lang w:val="en-US" w:eastAsia="en-US"/>
              </w:rPr>
              <w:t>สาธารณูปโภคและบริการ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0195A6" w14:textId="748A01F5" w:rsidR="009C2A3A" w:rsidRPr="00AA6E17" w:rsidRDefault="000A5754" w:rsidP="009C2A3A">
            <w:pPr>
              <w:tabs>
                <w:tab w:val="decimal" w:pos="876"/>
              </w:tabs>
              <w:suppressAutoHyphens w:val="0"/>
              <w:jc w:val="both"/>
              <w:rPr>
                <w:color w:val="000000"/>
                <w:sz w:val="28"/>
                <w:szCs w:val="28"/>
                <w:lang w:val="en-US" w:eastAsia="en-US"/>
              </w:rPr>
            </w:pPr>
            <w:r>
              <w:rPr>
                <w:color w:val="000000"/>
                <w:sz w:val="28"/>
                <w:szCs w:val="28"/>
                <w:lang w:val="en-US" w:eastAsia="en-US"/>
              </w:rPr>
              <w:t>1,215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D6D659" w14:textId="59A1AEC6" w:rsidR="009C2A3A" w:rsidRPr="00AA6E17" w:rsidRDefault="009C2A3A" w:rsidP="009C2A3A">
            <w:pPr>
              <w:tabs>
                <w:tab w:val="decimal" w:pos="876"/>
              </w:tabs>
              <w:suppressAutoHyphens w:val="0"/>
              <w:jc w:val="both"/>
              <w:rPr>
                <w:color w:val="000000"/>
                <w:sz w:val="28"/>
                <w:szCs w:val="28"/>
                <w:lang w:val="en-US" w:eastAsia="en-US"/>
              </w:rPr>
            </w:pPr>
            <w:r w:rsidRPr="00AA6E17">
              <w:rPr>
                <w:color w:val="000000"/>
                <w:sz w:val="28"/>
                <w:szCs w:val="28"/>
                <w:lang w:val="en-US" w:eastAsia="en-US"/>
              </w:rPr>
              <w:t>1,424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E9F464" w14:textId="47155121" w:rsidR="009C2A3A" w:rsidRPr="00AA6E17" w:rsidRDefault="00E61EAA" w:rsidP="009C2A3A">
            <w:pPr>
              <w:tabs>
                <w:tab w:val="decimal" w:pos="876"/>
              </w:tabs>
              <w:suppressAutoHyphens w:val="0"/>
              <w:jc w:val="both"/>
              <w:rPr>
                <w:color w:val="000000"/>
                <w:sz w:val="28"/>
                <w:szCs w:val="28"/>
                <w:lang w:val="en-US" w:eastAsia="en-US"/>
              </w:rPr>
            </w:pPr>
            <w:r>
              <w:rPr>
                <w:color w:val="000000"/>
                <w:sz w:val="28"/>
                <w:szCs w:val="28"/>
                <w:lang w:val="en-US" w:eastAsia="en-US"/>
              </w:rPr>
              <w:t>1,215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517514" w14:textId="2CF49323" w:rsidR="009C2A3A" w:rsidRPr="00AA6E17" w:rsidRDefault="009C2A3A" w:rsidP="009C2A3A">
            <w:pPr>
              <w:tabs>
                <w:tab w:val="decimal" w:pos="876"/>
              </w:tabs>
              <w:suppressAutoHyphens w:val="0"/>
              <w:jc w:val="both"/>
              <w:rPr>
                <w:color w:val="000000"/>
                <w:sz w:val="28"/>
                <w:szCs w:val="28"/>
                <w:lang w:val="en-US" w:eastAsia="en-US"/>
              </w:rPr>
            </w:pPr>
            <w:r w:rsidRPr="00AA6E17">
              <w:rPr>
                <w:color w:val="000000"/>
                <w:sz w:val="28"/>
                <w:szCs w:val="28"/>
                <w:lang w:val="en-US" w:eastAsia="en-US"/>
              </w:rPr>
              <w:t>1,424</w:t>
            </w:r>
          </w:p>
        </w:tc>
      </w:tr>
      <w:tr w:rsidR="009C2A3A" w:rsidRPr="00AA6E17" w14:paraId="064A1017" w14:textId="77777777" w:rsidTr="00585459">
        <w:trPr>
          <w:trHeight w:val="63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601712" w14:textId="77777777" w:rsidR="009C2A3A" w:rsidRPr="00AA6E17" w:rsidRDefault="009C2A3A" w:rsidP="009C2A3A">
            <w:pPr>
              <w:suppressAutoHyphens w:val="0"/>
              <w:ind w:right="-199"/>
              <w:rPr>
                <w:color w:val="000000"/>
                <w:sz w:val="28"/>
                <w:szCs w:val="28"/>
                <w:cs/>
                <w:lang w:val="en-US" w:eastAsia="en-US"/>
              </w:rPr>
            </w:pPr>
            <w:r w:rsidRPr="00AA6E17">
              <w:rPr>
                <w:rFonts w:hint="cs"/>
                <w:color w:val="000000"/>
                <w:sz w:val="28"/>
                <w:szCs w:val="28"/>
                <w:cs/>
                <w:lang w:val="en-US" w:eastAsia="en-US"/>
              </w:rPr>
              <w:t>ให้เช่าอสังหาริมทรัพย์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61F70A" w14:textId="556861F3" w:rsidR="009C2A3A" w:rsidRPr="00AA6E17" w:rsidRDefault="000A5754" w:rsidP="009C2A3A">
            <w:pPr>
              <w:tabs>
                <w:tab w:val="decimal" w:pos="876"/>
              </w:tabs>
              <w:suppressAutoHyphens w:val="0"/>
              <w:jc w:val="both"/>
              <w:rPr>
                <w:color w:val="000000"/>
                <w:sz w:val="28"/>
                <w:szCs w:val="28"/>
                <w:lang w:val="en-US" w:eastAsia="en-US"/>
              </w:rPr>
            </w:pPr>
            <w:r>
              <w:rPr>
                <w:color w:val="000000"/>
                <w:sz w:val="28"/>
                <w:szCs w:val="28"/>
                <w:lang w:val="en-US" w:eastAsia="en-US"/>
              </w:rPr>
              <w:t>169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4F0AE1" w14:textId="5874A9BB" w:rsidR="009C2A3A" w:rsidRPr="00AA6E17" w:rsidRDefault="009C2A3A" w:rsidP="009C2A3A">
            <w:pPr>
              <w:tabs>
                <w:tab w:val="decimal" w:pos="876"/>
              </w:tabs>
              <w:suppressAutoHyphens w:val="0"/>
              <w:jc w:val="both"/>
              <w:rPr>
                <w:color w:val="000000"/>
                <w:sz w:val="28"/>
                <w:szCs w:val="28"/>
                <w:lang w:val="en-US" w:eastAsia="en-US"/>
              </w:rPr>
            </w:pPr>
            <w:r w:rsidRPr="00AA6E17">
              <w:rPr>
                <w:color w:val="000000"/>
                <w:sz w:val="28"/>
                <w:szCs w:val="28"/>
                <w:lang w:val="en-US" w:eastAsia="en-US"/>
              </w:rPr>
              <w:t>173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61482E" w14:textId="17D63229" w:rsidR="009C2A3A" w:rsidRPr="00AA6E17" w:rsidRDefault="00E61EAA" w:rsidP="009C2A3A">
            <w:pPr>
              <w:tabs>
                <w:tab w:val="decimal" w:pos="876"/>
              </w:tabs>
              <w:suppressAutoHyphens w:val="0"/>
              <w:jc w:val="both"/>
              <w:rPr>
                <w:color w:val="000000"/>
                <w:sz w:val="28"/>
                <w:szCs w:val="28"/>
                <w:lang w:val="en-US" w:eastAsia="en-US"/>
              </w:rPr>
            </w:pPr>
            <w:r>
              <w:rPr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1B02DF" w14:textId="68ACDF0E" w:rsidR="009C2A3A" w:rsidRPr="00AA6E17" w:rsidRDefault="00E61EAA" w:rsidP="009C2A3A">
            <w:pPr>
              <w:tabs>
                <w:tab w:val="decimal" w:pos="876"/>
              </w:tabs>
              <w:suppressAutoHyphens w:val="0"/>
              <w:jc w:val="both"/>
              <w:rPr>
                <w:color w:val="000000"/>
                <w:sz w:val="28"/>
                <w:szCs w:val="28"/>
                <w:lang w:val="en-US" w:eastAsia="en-US"/>
              </w:rPr>
            </w:pPr>
            <w:r>
              <w:rPr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</w:tr>
    </w:tbl>
    <w:p w14:paraId="6257E532" w14:textId="4DC25893" w:rsidR="0048389B" w:rsidRPr="00AA6E17" w:rsidRDefault="0048389B" w:rsidP="006C2784">
      <w:pPr>
        <w:pStyle w:val="PlainText"/>
        <w:numPr>
          <w:ilvl w:val="0"/>
          <w:numId w:val="11"/>
        </w:numPr>
        <w:tabs>
          <w:tab w:val="left" w:pos="540"/>
        </w:tabs>
        <w:spacing w:before="240" w:after="120"/>
        <w:ind w:left="547" w:right="29" w:hanging="547"/>
        <w:jc w:val="thaiDistribute"/>
        <w:outlineLvl w:val="0"/>
        <w:rPr>
          <w:b/>
          <w:bCs/>
          <w:sz w:val="32"/>
          <w:szCs w:val="32"/>
          <w:cs/>
          <w:lang w:val="en-US"/>
        </w:rPr>
      </w:pPr>
      <w:bookmarkStart w:id="6" w:name="_MON_1539172973"/>
      <w:bookmarkStart w:id="7" w:name="_MON_1566368730"/>
      <w:bookmarkStart w:id="8" w:name="_MON_1554568375"/>
      <w:bookmarkStart w:id="9" w:name="_MON_1554568396"/>
      <w:bookmarkStart w:id="10" w:name="_MON_1550563420"/>
      <w:bookmarkStart w:id="11" w:name="_MON_1539513149"/>
      <w:bookmarkStart w:id="12" w:name="_MON_1539173015"/>
      <w:bookmarkStart w:id="13" w:name="_MON_1539172846"/>
      <w:bookmarkStart w:id="14" w:name="_MON_1555342554"/>
      <w:bookmarkStart w:id="15" w:name="_MON_1555342682"/>
      <w:bookmarkStart w:id="16" w:name="_MON_1555342837"/>
      <w:bookmarkStart w:id="17" w:name="_MON_1499510433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AA6E17">
        <w:rPr>
          <w:b/>
          <w:bCs/>
          <w:sz w:val="32"/>
          <w:szCs w:val="32"/>
          <w:cs/>
          <w:lang w:val="en-US"/>
        </w:rPr>
        <w:t>เงินลงทุนในบริษัทย่อย</w:t>
      </w:r>
      <w:r w:rsidRPr="00AA6E17">
        <w:rPr>
          <w:b/>
          <w:bCs/>
          <w:sz w:val="32"/>
          <w:szCs w:val="32"/>
          <w:lang w:val="en-US"/>
        </w:rPr>
        <w:t xml:space="preserve"> </w:t>
      </w:r>
    </w:p>
    <w:p w14:paraId="61009AC2" w14:textId="3683BF4E" w:rsidR="0048389B" w:rsidRPr="00AA6E17" w:rsidRDefault="000F4E35" w:rsidP="0048389B">
      <w:pPr>
        <w:tabs>
          <w:tab w:val="left" w:pos="2160"/>
          <w:tab w:val="left" w:pos="2880"/>
        </w:tabs>
        <w:spacing w:before="80" w:after="80" w:line="420" w:lineRule="exact"/>
        <w:ind w:left="547" w:right="-101" w:hanging="547"/>
        <w:jc w:val="thaiDistribute"/>
        <w:rPr>
          <w:spacing w:val="-4"/>
          <w:szCs w:val="32"/>
          <w:cs/>
        </w:rPr>
      </w:pPr>
      <w:r>
        <w:rPr>
          <w:b/>
          <w:bCs/>
          <w:spacing w:val="-4"/>
          <w:szCs w:val="32"/>
          <w:lang w:val="en-US"/>
        </w:rPr>
        <w:t>12</w:t>
      </w:r>
      <w:r w:rsidR="0048389B" w:rsidRPr="00AA6E17">
        <w:rPr>
          <w:b/>
          <w:bCs/>
          <w:spacing w:val="-4"/>
          <w:szCs w:val="32"/>
          <w:cs/>
          <w:lang w:val="en-US"/>
        </w:rPr>
        <w:t>.</w:t>
      </w:r>
      <w:r w:rsidR="004D422F" w:rsidRPr="00AA6E17">
        <w:rPr>
          <w:b/>
          <w:bCs/>
          <w:spacing w:val="-4"/>
          <w:szCs w:val="32"/>
          <w:lang w:val="en-US"/>
        </w:rPr>
        <w:t>1</w:t>
      </w:r>
      <w:r w:rsidR="0048389B" w:rsidRPr="00AA6E17">
        <w:rPr>
          <w:b/>
          <w:bCs/>
          <w:spacing w:val="-4"/>
          <w:szCs w:val="32"/>
          <w:lang w:val="en-US"/>
        </w:rPr>
        <w:tab/>
      </w:r>
      <w:r w:rsidR="00995E47" w:rsidRPr="00AA6E17">
        <w:rPr>
          <w:rFonts w:hint="cs"/>
          <w:b/>
          <w:bCs/>
          <w:spacing w:val="-4"/>
          <w:szCs w:val="32"/>
          <w:cs/>
        </w:rPr>
        <w:t>รายละเอียดเงินลงทุนในบริษัทย่อย</w:t>
      </w:r>
    </w:p>
    <w:p w14:paraId="6F3DFE62" w14:textId="19222384" w:rsidR="0048389B" w:rsidRPr="00AA6E17" w:rsidRDefault="0048389B" w:rsidP="0048389B">
      <w:pPr>
        <w:tabs>
          <w:tab w:val="left" w:pos="2160"/>
          <w:tab w:val="left" w:pos="2880"/>
        </w:tabs>
        <w:spacing w:before="80" w:line="410" w:lineRule="exact"/>
        <w:ind w:left="547" w:right="-14" w:hanging="547"/>
        <w:jc w:val="thaiDistribute"/>
        <w:rPr>
          <w:szCs w:val="32"/>
          <w:lang w:val="en-US" w:eastAsia="en-US"/>
        </w:rPr>
      </w:pPr>
      <w:r w:rsidRPr="00AA6E17">
        <w:rPr>
          <w:b/>
          <w:bCs/>
          <w:spacing w:val="-4"/>
          <w:szCs w:val="32"/>
          <w:cs/>
          <w:lang w:val="en-US"/>
        </w:rPr>
        <w:tab/>
      </w:r>
      <w:r w:rsidRPr="00AA6E17">
        <w:rPr>
          <w:spacing w:val="-4"/>
          <w:szCs w:val="32"/>
          <w:cs/>
          <w:lang w:val="en-US" w:eastAsia="en-US"/>
        </w:rPr>
        <w:t xml:space="preserve">ณ วันที่ </w:t>
      </w:r>
      <w:r w:rsidR="004D422F" w:rsidRPr="00AA6E17">
        <w:rPr>
          <w:spacing w:val="-4"/>
          <w:szCs w:val="32"/>
          <w:lang w:val="en-US" w:eastAsia="en-US"/>
        </w:rPr>
        <w:t>31</w:t>
      </w:r>
      <w:r w:rsidRPr="00AA6E17">
        <w:rPr>
          <w:spacing w:val="-4"/>
          <w:szCs w:val="32"/>
          <w:lang w:val="en-US" w:eastAsia="en-US"/>
        </w:rPr>
        <w:t xml:space="preserve"> </w:t>
      </w:r>
      <w:r w:rsidRPr="00AA6E17">
        <w:rPr>
          <w:spacing w:val="-4"/>
          <w:szCs w:val="32"/>
          <w:cs/>
          <w:lang w:val="en-US" w:eastAsia="en-US"/>
        </w:rPr>
        <w:t xml:space="preserve">ธันวาคม </w:t>
      </w:r>
      <w:r w:rsidR="009C2A3A">
        <w:rPr>
          <w:spacing w:val="-4"/>
          <w:szCs w:val="32"/>
          <w:lang w:val="en-US" w:eastAsia="en-US"/>
        </w:rPr>
        <w:t>2567</w:t>
      </w:r>
      <w:r w:rsidRPr="00AA6E17">
        <w:rPr>
          <w:spacing w:val="-4"/>
          <w:szCs w:val="32"/>
          <w:cs/>
          <w:lang w:val="en-US" w:eastAsia="en-US"/>
        </w:rPr>
        <w:t xml:space="preserve"> และ </w:t>
      </w:r>
      <w:r w:rsidR="009C2A3A">
        <w:rPr>
          <w:spacing w:val="-4"/>
          <w:szCs w:val="32"/>
          <w:lang w:val="en-US" w:eastAsia="en-US"/>
        </w:rPr>
        <w:t>2566</w:t>
      </w:r>
      <w:r w:rsidRPr="00AA6E17">
        <w:rPr>
          <w:spacing w:val="-4"/>
          <w:szCs w:val="32"/>
          <w:cs/>
          <w:lang w:val="en-US" w:eastAsia="en-US"/>
        </w:rPr>
        <w:t xml:space="preserve"> เงินลงทุนในบริษัทย่อยในงบการเงินเฉพาะกิจการ</w:t>
      </w:r>
      <w:r w:rsidRPr="00AA6E17">
        <w:rPr>
          <w:szCs w:val="32"/>
          <w:cs/>
          <w:lang w:val="en-US" w:eastAsia="en-US"/>
        </w:rPr>
        <w:t>ประกอบด้วยเงินลงทุนในหุ้นสามัญในบริษัทย่อย</w:t>
      </w:r>
      <w:r w:rsidRPr="00AA6E17">
        <w:rPr>
          <w:spacing w:val="-4"/>
          <w:szCs w:val="32"/>
          <w:cs/>
          <w:lang w:val="en-US" w:eastAsia="en-US"/>
        </w:rPr>
        <w:t xml:space="preserve"> </w:t>
      </w:r>
      <w:r w:rsidRPr="00AA6E17">
        <w:rPr>
          <w:szCs w:val="32"/>
          <w:cs/>
          <w:lang w:val="en-US" w:eastAsia="en-US"/>
        </w:rPr>
        <w:t>ดังนี้</w:t>
      </w:r>
    </w:p>
    <w:p w14:paraId="3854E3BF" w14:textId="77777777" w:rsidR="0048389B" w:rsidRPr="00AA6E17" w:rsidRDefault="0048389B" w:rsidP="0048389B">
      <w:pPr>
        <w:tabs>
          <w:tab w:val="left" w:pos="2160"/>
          <w:tab w:val="left" w:pos="2880"/>
        </w:tabs>
        <w:suppressAutoHyphens w:val="0"/>
        <w:overflowPunct w:val="0"/>
        <w:autoSpaceDE w:val="0"/>
        <w:autoSpaceDN w:val="0"/>
        <w:adjustRightInd w:val="0"/>
        <w:ind w:left="540" w:right="-11" w:hanging="540"/>
        <w:jc w:val="right"/>
        <w:textAlignment w:val="baseline"/>
        <w:rPr>
          <w:sz w:val="24"/>
          <w:szCs w:val="24"/>
          <w:lang w:val="en-US" w:eastAsia="en-US"/>
        </w:rPr>
      </w:pPr>
      <w:r w:rsidRPr="00AA6E17">
        <w:rPr>
          <w:rFonts w:hint="cs"/>
          <w:sz w:val="24"/>
          <w:szCs w:val="24"/>
          <w:lang w:val="en-US" w:eastAsia="en-US"/>
        </w:rPr>
        <w:t>(</w:t>
      </w:r>
      <w:r w:rsidRPr="00AA6E17">
        <w:rPr>
          <w:rFonts w:hint="cs"/>
          <w:sz w:val="24"/>
          <w:szCs w:val="24"/>
          <w:cs/>
          <w:lang w:val="en-US" w:eastAsia="en-US"/>
        </w:rPr>
        <w:t>หน่วย</w:t>
      </w:r>
      <w:r w:rsidRPr="00AA6E17">
        <w:rPr>
          <w:rFonts w:hint="cs"/>
          <w:sz w:val="24"/>
          <w:szCs w:val="24"/>
          <w:lang w:val="en-US" w:eastAsia="en-US"/>
        </w:rPr>
        <w:t xml:space="preserve">: </w:t>
      </w:r>
      <w:r w:rsidRPr="00AA6E17">
        <w:rPr>
          <w:rFonts w:hint="cs"/>
          <w:sz w:val="24"/>
          <w:szCs w:val="24"/>
          <w:cs/>
          <w:lang w:val="en-US" w:eastAsia="en-US"/>
        </w:rPr>
        <w:t>ล้านบาท</w:t>
      </w:r>
      <w:r w:rsidRPr="00AA6E17">
        <w:rPr>
          <w:rFonts w:hint="cs"/>
          <w:sz w:val="24"/>
          <w:szCs w:val="24"/>
          <w:lang w:val="en-US" w:eastAsia="en-US"/>
        </w:rPr>
        <w:t>)</w:t>
      </w:r>
    </w:p>
    <w:tbl>
      <w:tblPr>
        <w:tblW w:w="9706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841"/>
        <w:gridCol w:w="841"/>
        <w:gridCol w:w="842"/>
        <w:gridCol w:w="843"/>
        <w:gridCol w:w="842"/>
        <w:gridCol w:w="842"/>
        <w:gridCol w:w="842"/>
        <w:gridCol w:w="843"/>
      </w:tblGrid>
      <w:tr w:rsidR="00537EC8" w:rsidRPr="00AA6E17" w14:paraId="0684BE5C" w14:textId="77777777" w:rsidTr="00B55729">
        <w:trPr>
          <w:trHeight w:val="257"/>
          <w:tblHeader/>
        </w:trPr>
        <w:tc>
          <w:tcPr>
            <w:tcW w:w="2970" w:type="dxa"/>
            <w:shd w:val="clear" w:color="auto" w:fill="auto"/>
          </w:tcPr>
          <w:p w14:paraId="2BB1F0D4" w14:textId="77777777" w:rsidR="00537EC8" w:rsidRPr="00AA6E17" w:rsidRDefault="00537EC8" w:rsidP="00B55729">
            <w:pPr>
              <w:snapToGrid w:val="0"/>
              <w:spacing w:line="300" w:lineRule="exact"/>
              <w:ind w:left="90" w:right="72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682" w:type="dxa"/>
            <w:gridSpan w:val="2"/>
            <w:shd w:val="clear" w:color="auto" w:fill="auto"/>
            <w:vAlign w:val="bottom"/>
          </w:tcPr>
          <w:p w14:paraId="6470B1B5" w14:textId="77777777" w:rsidR="00537EC8" w:rsidRPr="00AA6E17" w:rsidRDefault="00537EC8" w:rsidP="00B55729">
            <w:pPr>
              <w:tabs>
                <w:tab w:val="left" w:pos="900"/>
              </w:tabs>
              <w:snapToGrid w:val="0"/>
              <w:spacing w:line="300" w:lineRule="exact"/>
              <w:ind w:left="86" w:right="86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5054" w:type="dxa"/>
            <w:gridSpan w:val="6"/>
            <w:shd w:val="clear" w:color="auto" w:fill="auto"/>
            <w:vAlign w:val="bottom"/>
          </w:tcPr>
          <w:p w14:paraId="525E4B8A" w14:textId="77777777" w:rsidR="00537EC8" w:rsidRPr="00AA6E17" w:rsidRDefault="00537EC8" w:rsidP="00B55729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spacing w:line="300" w:lineRule="exact"/>
              <w:ind w:left="86" w:right="86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37EC8" w:rsidRPr="00AA6E17" w14:paraId="58B4F748" w14:textId="77777777" w:rsidTr="00B55729">
        <w:trPr>
          <w:trHeight w:val="257"/>
          <w:tblHeader/>
        </w:trPr>
        <w:tc>
          <w:tcPr>
            <w:tcW w:w="2970" w:type="dxa"/>
            <w:shd w:val="clear" w:color="auto" w:fill="auto"/>
          </w:tcPr>
          <w:p w14:paraId="2D877F01" w14:textId="77777777" w:rsidR="00537EC8" w:rsidRPr="00AA6E17" w:rsidRDefault="00537EC8" w:rsidP="00B55729">
            <w:pPr>
              <w:snapToGrid w:val="0"/>
              <w:spacing w:line="300" w:lineRule="exact"/>
              <w:ind w:left="90" w:right="72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682" w:type="dxa"/>
            <w:gridSpan w:val="2"/>
            <w:shd w:val="clear" w:color="auto" w:fill="auto"/>
            <w:vAlign w:val="bottom"/>
          </w:tcPr>
          <w:p w14:paraId="422009F4" w14:textId="77777777" w:rsidR="00537EC8" w:rsidRPr="00AA6E17" w:rsidRDefault="00537EC8" w:rsidP="00B55729">
            <w:pPr>
              <w:tabs>
                <w:tab w:val="left" w:pos="900"/>
              </w:tabs>
              <w:snapToGrid w:val="0"/>
              <w:spacing w:line="300" w:lineRule="exact"/>
              <w:ind w:left="86" w:right="86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685" w:type="dxa"/>
            <w:gridSpan w:val="2"/>
            <w:shd w:val="clear" w:color="auto" w:fill="auto"/>
            <w:vAlign w:val="bottom"/>
          </w:tcPr>
          <w:p w14:paraId="622A9F25" w14:textId="77777777" w:rsidR="00537EC8" w:rsidRPr="00AA6E17" w:rsidRDefault="00537EC8" w:rsidP="00B55729">
            <w:pPr>
              <w:tabs>
                <w:tab w:val="left" w:pos="900"/>
              </w:tabs>
              <w:snapToGrid w:val="0"/>
              <w:spacing w:line="300" w:lineRule="exact"/>
              <w:ind w:left="86" w:right="86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 xml:space="preserve">สัดส่วนการถือหุ้น         </w:t>
            </w:r>
          </w:p>
        </w:tc>
        <w:tc>
          <w:tcPr>
            <w:tcW w:w="3369" w:type="dxa"/>
            <w:gridSpan w:val="4"/>
            <w:shd w:val="clear" w:color="auto" w:fill="auto"/>
            <w:vAlign w:val="bottom"/>
          </w:tcPr>
          <w:p w14:paraId="18282F8D" w14:textId="77777777" w:rsidR="00537EC8" w:rsidRPr="00AA6E17" w:rsidRDefault="00537EC8" w:rsidP="00B55729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spacing w:line="300" w:lineRule="exact"/>
              <w:ind w:left="86" w:right="86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>มูลค่าเงินลงทุน</w:t>
            </w:r>
          </w:p>
        </w:tc>
      </w:tr>
      <w:tr w:rsidR="00537EC8" w:rsidRPr="00AA6E17" w14:paraId="5A0CB126" w14:textId="77777777" w:rsidTr="00B55729">
        <w:trPr>
          <w:trHeight w:val="257"/>
          <w:tblHeader/>
        </w:trPr>
        <w:tc>
          <w:tcPr>
            <w:tcW w:w="2970" w:type="dxa"/>
            <w:shd w:val="clear" w:color="auto" w:fill="auto"/>
          </w:tcPr>
          <w:p w14:paraId="317F74CD" w14:textId="77777777" w:rsidR="00537EC8" w:rsidRPr="00AA6E17" w:rsidRDefault="00537EC8" w:rsidP="00B55729">
            <w:pPr>
              <w:snapToGrid w:val="0"/>
              <w:spacing w:line="300" w:lineRule="exact"/>
              <w:ind w:left="90" w:right="72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682" w:type="dxa"/>
            <w:gridSpan w:val="2"/>
            <w:shd w:val="clear" w:color="auto" w:fill="auto"/>
            <w:vAlign w:val="bottom"/>
          </w:tcPr>
          <w:p w14:paraId="01B0A8AE" w14:textId="77777777" w:rsidR="00537EC8" w:rsidRPr="00AA6E17" w:rsidRDefault="00537EC8" w:rsidP="00B55729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spacing w:line="300" w:lineRule="exact"/>
              <w:ind w:left="86" w:right="86"/>
              <w:jc w:val="center"/>
              <w:rPr>
                <w:sz w:val="24"/>
                <w:szCs w:val="24"/>
              </w:rPr>
            </w:pPr>
            <w:r w:rsidRPr="00AA6E17">
              <w:rPr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685" w:type="dxa"/>
            <w:gridSpan w:val="2"/>
            <w:shd w:val="clear" w:color="auto" w:fill="auto"/>
            <w:vAlign w:val="bottom"/>
          </w:tcPr>
          <w:p w14:paraId="7143C445" w14:textId="77777777" w:rsidR="00537EC8" w:rsidRPr="00AA6E17" w:rsidRDefault="00537EC8" w:rsidP="00B55729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spacing w:line="300" w:lineRule="exact"/>
              <w:ind w:left="86" w:right="86"/>
              <w:jc w:val="center"/>
              <w:rPr>
                <w:sz w:val="24"/>
                <w:szCs w:val="24"/>
              </w:rPr>
            </w:pPr>
            <w:r w:rsidRPr="00AA6E17">
              <w:rPr>
                <w:sz w:val="24"/>
                <w:szCs w:val="24"/>
                <w:cs/>
              </w:rPr>
              <w:t xml:space="preserve"> (ร้อยละ)</w:t>
            </w:r>
          </w:p>
        </w:tc>
        <w:tc>
          <w:tcPr>
            <w:tcW w:w="1684" w:type="dxa"/>
            <w:gridSpan w:val="2"/>
            <w:shd w:val="clear" w:color="auto" w:fill="auto"/>
            <w:vAlign w:val="bottom"/>
          </w:tcPr>
          <w:p w14:paraId="4FCD7996" w14:textId="77777777" w:rsidR="00537EC8" w:rsidRPr="00AA6E17" w:rsidRDefault="00537EC8" w:rsidP="00B55729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spacing w:line="300" w:lineRule="exact"/>
              <w:ind w:left="86" w:right="86"/>
              <w:jc w:val="center"/>
              <w:rPr>
                <w:sz w:val="24"/>
                <w:szCs w:val="24"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>วิธี</w:t>
            </w:r>
            <w:r w:rsidRPr="00AA6E17">
              <w:rPr>
                <w:sz w:val="24"/>
                <w:szCs w:val="24"/>
                <w:cs/>
              </w:rPr>
              <w:t>ราคาทุน</w:t>
            </w:r>
          </w:p>
        </w:tc>
        <w:tc>
          <w:tcPr>
            <w:tcW w:w="1685" w:type="dxa"/>
            <w:gridSpan w:val="2"/>
            <w:shd w:val="clear" w:color="auto" w:fill="auto"/>
            <w:vAlign w:val="bottom"/>
          </w:tcPr>
          <w:p w14:paraId="18BE5D44" w14:textId="77777777" w:rsidR="00537EC8" w:rsidRPr="00AA6E17" w:rsidRDefault="00537EC8" w:rsidP="00B55729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spacing w:line="300" w:lineRule="exact"/>
              <w:ind w:left="86" w:right="86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>วิธีส่วนได้เสีย</w:t>
            </w:r>
            <w:r w:rsidRPr="00AA6E17">
              <w:rPr>
                <w:sz w:val="24"/>
                <w:szCs w:val="24"/>
                <w:cs/>
              </w:rPr>
              <w:t xml:space="preserve">            </w:t>
            </w:r>
          </w:p>
        </w:tc>
      </w:tr>
      <w:tr w:rsidR="009C2A3A" w:rsidRPr="00AA6E17" w14:paraId="272A6A08" w14:textId="77777777" w:rsidTr="00B55729">
        <w:trPr>
          <w:trHeight w:val="257"/>
          <w:tblHeader/>
        </w:trPr>
        <w:tc>
          <w:tcPr>
            <w:tcW w:w="2970" w:type="dxa"/>
            <w:shd w:val="clear" w:color="auto" w:fill="auto"/>
            <w:vAlign w:val="bottom"/>
          </w:tcPr>
          <w:p w14:paraId="33F4E888" w14:textId="77777777" w:rsidR="009C2A3A" w:rsidRPr="00AA6E17" w:rsidRDefault="009C2A3A" w:rsidP="009C2A3A">
            <w:pPr>
              <w:pBdr>
                <w:bottom w:val="single" w:sz="4" w:space="1" w:color="auto"/>
              </w:pBdr>
              <w:snapToGrid w:val="0"/>
              <w:spacing w:line="300" w:lineRule="exact"/>
              <w:ind w:left="142" w:right="117"/>
              <w:jc w:val="center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841" w:type="dxa"/>
            <w:shd w:val="clear" w:color="auto" w:fill="auto"/>
          </w:tcPr>
          <w:p w14:paraId="55896832" w14:textId="31C22669" w:rsidR="009C2A3A" w:rsidRPr="00AA6E17" w:rsidRDefault="009C2A3A" w:rsidP="009C2A3A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spacing w:line="300" w:lineRule="exact"/>
              <w:ind w:left="86" w:right="8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2567</w:t>
            </w:r>
          </w:p>
        </w:tc>
        <w:tc>
          <w:tcPr>
            <w:tcW w:w="841" w:type="dxa"/>
            <w:shd w:val="clear" w:color="auto" w:fill="auto"/>
          </w:tcPr>
          <w:p w14:paraId="136F2840" w14:textId="46A08E5F" w:rsidR="009C2A3A" w:rsidRPr="00AA6E17" w:rsidRDefault="009C2A3A" w:rsidP="009C2A3A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spacing w:line="300" w:lineRule="exact"/>
              <w:ind w:left="86" w:right="86"/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lang w:val="en-US"/>
              </w:rPr>
              <w:t>2566</w:t>
            </w:r>
          </w:p>
        </w:tc>
        <w:tc>
          <w:tcPr>
            <w:tcW w:w="842" w:type="dxa"/>
            <w:shd w:val="clear" w:color="auto" w:fill="auto"/>
          </w:tcPr>
          <w:p w14:paraId="2A67C9D0" w14:textId="54E4EEF8" w:rsidR="009C2A3A" w:rsidRPr="00AA6E17" w:rsidRDefault="009C2A3A" w:rsidP="009C2A3A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spacing w:line="300" w:lineRule="exact"/>
              <w:ind w:left="86" w:right="8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2567</w:t>
            </w:r>
          </w:p>
        </w:tc>
        <w:tc>
          <w:tcPr>
            <w:tcW w:w="843" w:type="dxa"/>
            <w:shd w:val="clear" w:color="auto" w:fill="auto"/>
          </w:tcPr>
          <w:p w14:paraId="6AB5EAA1" w14:textId="25933F63" w:rsidR="009C2A3A" w:rsidRPr="00AA6E17" w:rsidRDefault="009C2A3A" w:rsidP="009C2A3A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spacing w:line="300" w:lineRule="exact"/>
              <w:ind w:left="86" w:right="8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2566</w:t>
            </w:r>
          </w:p>
        </w:tc>
        <w:tc>
          <w:tcPr>
            <w:tcW w:w="842" w:type="dxa"/>
            <w:shd w:val="clear" w:color="auto" w:fill="auto"/>
          </w:tcPr>
          <w:p w14:paraId="5FF719EC" w14:textId="0D72D754" w:rsidR="009C2A3A" w:rsidRPr="00AA6E17" w:rsidRDefault="009C2A3A" w:rsidP="009C2A3A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spacing w:line="300" w:lineRule="exact"/>
              <w:ind w:left="86" w:right="8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2567</w:t>
            </w:r>
          </w:p>
        </w:tc>
        <w:tc>
          <w:tcPr>
            <w:tcW w:w="842" w:type="dxa"/>
            <w:shd w:val="clear" w:color="auto" w:fill="auto"/>
          </w:tcPr>
          <w:p w14:paraId="25AA611B" w14:textId="73A2C703" w:rsidR="009C2A3A" w:rsidRPr="00AA6E17" w:rsidRDefault="009C2A3A" w:rsidP="009C2A3A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spacing w:line="300" w:lineRule="exact"/>
              <w:ind w:left="86" w:right="8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2566</w:t>
            </w:r>
          </w:p>
        </w:tc>
        <w:tc>
          <w:tcPr>
            <w:tcW w:w="842" w:type="dxa"/>
            <w:shd w:val="clear" w:color="auto" w:fill="auto"/>
          </w:tcPr>
          <w:p w14:paraId="145C11A4" w14:textId="78BD37EE" w:rsidR="009C2A3A" w:rsidRPr="00AA6E17" w:rsidRDefault="009C2A3A" w:rsidP="009C2A3A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spacing w:line="300" w:lineRule="exact"/>
              <w:ind w:left="86" w:right="8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2567</w:t>
            </w:r>
          </w:p>
        </w:tc>
        <w:tc>
          <w:tcPr>
            <w:tcW w:w="843" w:type="dxa"/>
            <w:shd w:val="clear" w:color="auto" w:fill="auto"/>
          </w:tcPr>
          <w:p w14:paraId="2B1D8956" w14:textId="3BE7E055" w:rsidR="009C2A3A" w:rsidRPr="00AA6E17" w:rsidRDefault="009C2A3A" w:rsidP="009C2A3A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spacing w:line="300" w:lineRule="exact"/>
              <w:ind w:left="86" w:right="8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2566</w:t>
            </w:r>
          </w:p>
        </w:tc>
      </w:tr>
      <w:tr w:rsidR="009B4F4B" w:rsidRPr="00AA6E17" w14:paraId="3DA57DAE" w14:textId="77777777" w:rsidTr="00B55729">
        <w:trPr>
          <w:trHeight w:val="257"/>
          <w:tblHeader/>
        </w:trPr>
        <w:tc>
          <w:tcPr>
            <w:tcW w:w="2970" w:type="dxa"/>
            <w:shd w:val="clear" w:color="auto" w:fill="auto"/>
            <w:vAlign w:val="bottom"/>
          </w:tcPr>
          <w:p w14:paraId="51B522B6" w14:textId="77777777" w:rsidR="009B4F4B" w:rsidRPr="00AA6E17" w:rsidRDefault="009B4F4B" w:rsidP="009B4F4B">
            <w:pPr>
              <w:snapToGrid w:val="0"/>
              <w:spacing w:line="300" w:lineRule="exact"/>
              <w:ind w:left="142" w:right="117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841" w:type="dxa"/>
            <w:shd w:val="clear" w:color="auto" w:fill="auto"/>
          </w:tcPr>
          <w:p w14:paraId="2D018FC3" w14:textId="77777777" w:rsidR="009B4F4B" w:rsidRDefault="009B4F4B" w:rsidP="009B4F4B">
            <w:pPr>
              <w:tabs>
                <w:tab w:val="left" w:pos="900"/>
              </w:tabs>
              <w:snapToGrid w:val="0"/>
              <w:spacing w:line="300" w:lineRule="exact"/>
              <w:ind w:left="86" w:right="86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41" w:type="dxa"/>
            <w:shd w:val="clear" w:color="auto" w:fill="auto"/>
          </w:tcPr>
          <w:p w14:paraId="2FF4F80B" w14:textId="77777777" w:rsidR="009B4F4B" w:rsidRDefault="009B4F4B" w:rsidP="009B4F4B">
            <w:pPr>
              <w:tabs>
                <w:tab w:val="left" w:pos="900"/>
              </w:tabs>
              <w:snapToGrid w:val="0"/>
              <w:spacing w:line="300" w:lineRule="exact"/>
              <w:ind w:left="86" w:right="86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42" w:type="dxa"/>
            <w:shd w:val="clear" w:color="auto" w:fill="auto"/>
          </w:tcPr>
          <w:p w14:paraId="63DC8D6B" w14:textId="77777777" w:rsidR="009B4F4B" w:rsidRDefault="009B4F4B" w:rsidP="009B4F4B">
            <w:pPr>
              <w:tabs>
                <w:tab w:val="left" w:pos="900"/>
              </w:tabs>
              <w:snapToGrid w:val="0"/>
              <w:spacing w:line="300" w:lineRule="exact"/>
              <w:ind w:left="86" w:right="86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43" w:type="dxa"/>
            <w:shd w:val="clear" w:color="auto" w:fill="auto"/>
          </w:tcPr>
          <w:p w14:paraId="1F2A3065" w14:textId="77777777" w:rsidR="009B4F4B" w:rsidRDefault="009B4F4B" w:rsidP="009B4F4B">
            <w:pPr>
              <w:tabs>
                <w:tab w:val="left" w:pos="900"/>
              </w:tabs>
              <w:snapToGrid w:val="0"/>
              <w:spacing w:line="300" w:lineRule="exact"/>
              <w:ind w:left="86" w:right="86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42" w:type="dxa"/>
            <w:shd w:val="clear" w:color="auto" w:fill="auto"/>
          </w:tcPr>
          <w:p w14:paraId="308F4319" w14:textId="77777777" w:rsidR="009B4F4B" w:rsidRDefault="009B4F4B" w:rsidP="009B4F4B">
            <w:pPr>
              <w:tabs>
                <w:tab w:val="left" w:pos="900"/>
              </w:tabs>
              <w:snapToGrid w:val="0"/>
              <w:spacing w:line="300" w:lineRule="exact"/>
              <w:ind w:left="86" w:right="86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42" w:type="dxa"/>
            <w:shd w:val="clear" w:color="auto" w:fill="auto"/>
          </w:tcPr>
          <w:p w14:paraId="030DD699" w14:textId="77777777" w:rsidR="009B4F4B" w:rsidRDefault="009B4F4B" w:rsidP="009B4F4B">
            <w:pPr>
              <w:tabs>
                <w:tab w:val="left" w:pos="900"/>
              </w:tabs>
              <w:snapToGrid w:val="0"/>
              <w:spacing w:line="300" w:lineRule="exact"/>
              <w:ind w:left="86" w:right="86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42" w:type="dxa"/>
            <w:shd w:val="clear" w:color="auto" w:fill="auto"/>
          </w:tcPr>
          <w:p w14:paraId="44EE6E1E" w14:textId="77777777" w:rsidR="009B4F4B" w:rsidRDefault="009B4F4B" w:rsidP="009B4F4B">
            <w:pPr>
              <w:tabs>
                <w:tab w:val="left" w:pos="900"/>
              </w:tabs>
              <w:snapToGrid w:val="0"/>
              <w:spacing w:line="300" w:lineRule="exact"/>
              <w:ind w:left="86" w:right="86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43" w:type="dxa"/>
            <w:shd w:val="clear" w:color="auto" w:fill="auto"/>
          </w:tcPr>
          <w:p w14:paraId="0A035A22" w14:textId="0AE4A277" w:rsidR="009B4F4B" w:rsidRDefault="009B4F4B" w:rsidP="009B4F4B">
            <w:pPr>
              <w:tabs>
                <w:tab w:val="left" w:pos="900"/>
              </w:tabs>
              <w:snapToGrid w:val="0"/>
              <w:spacing w:line="300" w:lineRule="exact"/>
              <w:ind w:left="86" w:right="86"/>
              <w:jc w:val="center"/>
              <w:rPr>
                <w:sz w:val="24"/>
                <w:szCs w:val="24"/>
                <w:cs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(ปรับปรุงใหม่)</w:t>
            </w:r>
          </w:p>
        </w:tc>
      </w:tr>
      <w:tr w:rsidR="009C2A3A" w:rsidRPr="00AA6E17" w14:paraId="5EA7B938" w14:textId="77777777" w:rsidTr="00B55729">
        <w:trPr>
          <w:trHeight w:val="23"/>
        </w:trPr>
        <w:tc>
          <w:tcPr>
            <w:tcW w:w="2970" w:type="dxa"/>
            <w:shd w:val="clear" w:color="auto" w:fill="auto"/>
            <w:vAlign w:val="bottom"/>
          </w:tcPr>
          <w:p w14:paraId="21327AD1" w14:textId="77777777" w:rsidR="009C2A3A" w:rsidRPr="00AA6E17" w:rsidRDefault="009C2A3A" w:rsidP="009C2A3A">
            <w:pPr>
              <w:snapToGrid w:val="0"/>
              <w:spacing w:line="300" w:lineRule="exact"/>
              <w:ind w:left="142" w:right="117"/>
              <w:rPr>
                <w:b/>
                <w:bCs/>
                <w:sz w:val="24"/>
                <w:szCs w:val="24"/>
                <w:u w:val="single"/>
                <w:cs/>
              </w:rPr>
            </w:pPr>
            <w:r w:rsidRPr="00AA6E17">
              <w:rPr>
                <w:b/>
                <w:bCs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289E6976" w14:textId="77777777" w:rsidR="009C2A3A" w:rsidRPr="00AA6E17" w:rsidRDefault="009C2A3A" w:rsidP="009C2A3A">
            <w:pPr>
              <w:tabs>
                <w:tab w:val="decimal" w:pos="540"/>
              </w:tabs>
              <w:snapToGrid w:val="0"/>
              <w:spacing w:line="300" w:lineRule="exact"/>
              <w:ind w:left="90" w:right="72"/>
              <w:rPr>
                <w:sz w:val="24"/>
                <w:szCs w:val="24"/>
                <w:lang w:val="en-US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60409CEC" w14:textId="77777777" w:rsidR="009C2A3A" w:rsidRPr="00AA6E17" w:rsidRDefault="009C2A3A" w:rsidP="009C2A3A">
            <w:pPr>
              <w:tabs>
                <w:tab w:val="decimal" w:pos="540"/>
              </w:tabs>
              <w:snapToGrid w:val="0"/>
              <w:spacing w:line="300" w:lineRule="exact"/>
              <w:ind w:left="90" w:right="72"/>
              <w:rPr>
                <w:sz w:val="24"/>
                <w:szCs w:val="24"/>
                <w:lang w:val="en-US"/>
              </w:rPr>
            </w:pPr>
          </w:p>
        </w:tc>
        <w:tc>
          <w:tcPr>
            <w:tcW w:w="842" w:type="dxa"/>
            <w:shd w:val="clear" w:color="auto" w:fill="auto"/>
            <w:vAlign w:val="bottom"/>
          </w:tcPr>
          <w:p w14:paraId="29D0E765" w14:textId="77777777" w:rsidR="009C2A3A" w:rsidRPr="00AA6E17" w:rsidRDefault="009C2A3A" w:rsidP="009C2A3A">
            <w:pPr>
              <w:snapToGrid w:val="0"/>
              <w:spacing w:line="300" w:lineRule="exact"/>
              <w:ind w:left="90" w:right="72"/>
              <w:jc w:val="right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4E49E97A" w14:textId="77777777" w:rsidR="009C2A3A" w:rsidRPr="00AA6E17" w:rsidRDefault="009C2A3A" w:rsidP="009C2A3A">
            <w:pPr>
              <w:snapToGrid w:val="0"/>
              <w:spacing w:line="300" w:lineRule="exact"/>
              <w:ind w:left="90" w:right="72"/>
              <w:jc w:val="right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842" w:type="dxa"/>
            <w:shd w:val="clear" w:color="auto" w:fill="auto"/>
            <w:vAlign w:val="bottom"/>
          </w:tcPr>
          <w:p w14:paraId="048EDAB8" w14:textId="77777777" w:rsidR="009C2A3A" w:rsidRPr="00AA6E17" w:rsidRDefault="009C2A3A" w:rsidP="009C2A3A">
            <w:pPr>
              <w:snapToGrid w:val="0"/>
              <w:spacing w:line="300" w:lineRule="exact"/>
              <w:ind w:left="86" w:right="86"/>
              <w:jc w:val="right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842" w:type="dxa"/>
            <w:shd w:val="clear" w:color="auto" w:fill="auto"/>
            <w:vAlign w:val="bottom"/>
          </w:tcPr>
          <w:p w14:paraId="77697FCF" w14:textId="77777777" w:rsidR="009C2A3A" w:rsidRPr="00AA6E17" w:rsidRDefault="009C2A3A" w:rsidP="009C2A3A">
            <w:pPr>
              <w:snapToGrid w:val="0"/>
              <w:spacing w:line="300" w:lineRule="exact"/>
              <w:ind w:left="86" w:right="86"/>
              <w:jc w:val="right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842" w:type="dxa"/>
            <w:shd w:val="clear" w:color="auto" w:fill="auto"/>
            <w:vAlign w:val="bottom"/>
          </w:tcPr>
          <w:p w14:paraId="25592688" w14:textId="77777777" w:rsidR="009C2A3A" w:rsidRPr="00AA6E17" w:rsidRDefault="009C2A3A" w:rsidP="009C2A3A">
            <w:pPr>
              <w:tabs>
                <w:tab w:val="decimal" w:pos="540"/>
              </w:tabs>
              <w:snapToGrid w:val="0"/>
              <w:spacing w:line="300" w:lineRule="exact"/>
              <w:ind w:left="90" w:right="86"/>
              <w:rPr>
                <w:sz w:val="24"/>
                <w:szCs w:val="24"/>
                <w:lang w:val="en-US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6827EC78" w14:textId="77777777" w:rsidR="009C2A3A" w:rsidRPr="00AA6E17" w:rsidRDefault="009C2A3A" w:rsidP="009C2A3A">
            <w:pPr>
              <w:tabs>
                <w:tab w:val="decimal" w:pos="540"/>
              </w:tabs>
              <w:snapToGrid w:val="0"/>
              <w:spacing w:line="300" w:lineRule="exact"/>
              <w:ind w:left="90" w:right="86"/>
              <w:rPr>
                <w:sz w:val="24"/>
                <w:szCs w:val="24"/>
                <w:lang w:val="en-US"/>
              </w:rPr>
            </w:pPr>
          </w:p>
        </w:tc>
      </w:tr>
      <w:tr w:rsidR="009C2A3A" w:rsidRPr="00AA6E17" w14:paraId="33B632E8" w14:textId="77777777" w:rsidTr="00B55729">
        <w:trPr>
          <w:trHeight w:val="23"/>
        </w:trPr>
        <w:tc>
          <w:tcPr>
            <w:tcW w:w="2970" w:type="dxa"/>
            <w:shd w:val="clear" w:color="auto" w:fill="auto"/>
            <w:vAlign w:val="bottom"/>
          </w:tcPr>
          <w:p w14:paraId="63797C52" w14:textId="77777777" w:rsidR="009C2A3A" w:rsidRPr="00AA6E17" w:rsidRDefault="009C2A3A" w:rsidP="009C2A3A">
            <w:pPr>
              <w:tabs>
                <w:tab w:val="left" w:pos="900"/>
              </w:tabs>
              <w:spacing w:line="300" w:lineRule="exact"/>
              <w:ind w:left="142" w:right="-360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 xml:space="preserve">บริษัทบริหารสินทรัพย์ เอ็น เอฟ เอส จำกัด                               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46A353F8" w14:textId="08F4FE9A" w:rsidR="009C2A3A" w:rsidRPr="00AA6E17" w:rsidRDefault="00E61EAA" w:rsidP="009C2A3A">
            <w:pPr>
              <w:tabs>
                <w:tab w:val="decimal" w:pos="630"/>
              </w:tabs>
              <w:spacing w:line="300" w:lineRule="exact"/>
              <w:ind w:right="-43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175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02D92671" w14:textId="3DEDF19F" w:rsidR="009C2A3A" w:rsidRPr="00AA6E17" w:rsidRDefault="009C2A3A" w:rsidP="009C2A3A">
            <w:pPr>
              <w:tabs>
                <w:tab w:val="decimal" w:pos="630"/>
              </w:tabs>
              <w:spacing w:line="300" w:lineRule="exact"/>
              <w:ind w:right="-43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175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5FA46C41" w14:textId="267C00C2" w:rsidR="009C2A3A" w:rsidRPr="00AA6E17" w:rsidRDefault="00E61EAA" w:rsidP="009C2A3A">
            <w:pPr>
              <w:tabs>
                <w:tab w:val="decimal" w:pos="448"/>
              </w:tabs>
              <w:snapToGrid w:val="0"/>
              <w:spacing w:line="300" w:lineRule="exact"/>
              <w:ind w:left="86" w:right="72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41D9E417" w14:textId="0C2434B5" w:rsidR="009C2A3A" w:rsidRPr="00AA6E17" w:rsidRDefault="009C2A3A" w:rsidP="009C2A3A">
            <w:pPr>
              <w:tabs>
                <w:tab w:val="decimal" w:pos="448"/>
              </w:tabs>
              <w:snapToGrid w:val="0"/>
              <w:spacing w:line="300" w:lineRule="exact"/>
              <w:ind w:left="86" w:right="72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5F10151B" w14:textId="72ABD433" w:rsidR="009C2A3A" w:rsidRPr="00AA6E17" w:rsidRDefault="00E61EAA" w:rsidP="009C2A3A">
            <w:pPr>
              <w:tabs>
                <w:tab w:val="decimal" w:pos="626"/>
              </w:tabs>
              <w:snapToGrid w:val="0"/>
              <w:spacing w:line="300" w:lineRule="exact"/>
              <w:ind w:left="90" w:right="72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175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070682FB" w14:textId="0327C4F5" w:rsidR="009C2A3A" w:rsidRPr="00AA6E17" w:rsidRDefault="009C2A3A" w:rsidP="009C2A3A">
            <w:pPr>
              <w:tabs>
                <w:tab w:val="decimal" w:pos="626"/>
              </w:tabs>
              <w:snapToGrid w:val="0"/>
              <w:spacing w:line="300" w:lineRule="exact"/>
              <w:ind w:left="90" w:right="72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175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1FDB8651" w14:textId="3897486F" w:rsidR="009C2A3A" w:rsidRPr="00AA6E17" w:rsidRDefault="00FF0B62" w:rsidP="009C2A3A">
            <w:pPr>
              <w:tabs>
                <w:tab w:val="decimal" w:pos="626"/>
              </w:tabs>
              <w:spacing w:line="300" w:lineRule="exact"/>
              <w:ind w:left="90" w:right="86"/>
              <w:rPr>
                <w:sz w:val="24"/>
                <w:szCs w:val="24"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389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43BC8E91" w14:textId="1FC317CC" w:rsidR="009C2A3A" w:rsidRPr="00AA6E17" w:rsidRDefault="009C2A3A" w:rsidP="009C2A3A">
            <w:pPr>
              <w:tabs>
                <w:tab w:val="decimal" w:pos="626"/>
              </w:tabs>
              <w:spacing w:line="300" w:lineRule="exact"/>
              <w:ind w:left="90" w:righ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435</w:t>
            </w:r>
          </w:p>
        </w:tc>
      </w:tr>
      <w:tr w:rsidR="009C2A3A" w:rsidRPr="00AA6E17" w14:paraId="03B164BF" w14:textId="77777777" w:rsidTr="00B55729">
        <w:trPr>
          <w:trHeight w:val="23"/>
        </w:trPr>
        <w:tc>
          <w:tcPr>
            <w:tcW w:w="2970" w:type="dxa"/>
            <w:shd w:val="clear" w:color="auto" w:fill="auto"/>
            <w:vAlign w:val="bottom"/>
          </w:tcPr>
          <w:p w14:paraId="6FCBCD23" w14:textId="77777777" w:rsidR="009C2A3A" w:rsidRPr="00AA6E17" w:rsidRDefault="009C2A3A" w:rsidP="009C2A3A">
            <w:pPr>
              <w:tabs>
                <w:tab w:val="left" w:pos="900"/>
              </w:tabs>
              <w:spacing w:line="300" w:lineRule="exact"/>
              <w:ind w:left="142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 xml:space="preserve">บริษัท ธนชาต เอสพีวี </w:t>
            </w:r>
            <w:r w:rsidRPr="00AA6E17">
              <w:rPr>
                <w:sz w:val="24"/>
                <w:szCs w:val="24"/>
                <w:lang w:val="en-US"/>
              </w:rPr>
              <w:t>1</w:t>
            </w:r>
            <w:r w:rsidRPr="00AA6E17">
              <w:rPr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7889B644" w14:textId="352221C3" w:rsidR="009C2A3A" w:rsidRPr="00AA6E17" w:rsidRDefault="00E61EAA" w:rsidP="009C2A3A">
            <w:pPr>
              <w:tabs>
                <w:tab w:val="decimal" w:pos="630"/>
              </w:tabs>
              <w:spacing w:line="300" w:lineRule="exact"/>
              <w:ind w:right="-43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12,704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562246F6" w14:textId="7FD61ACA" w:rsidR="009C2A3A" w:rsidRPr="00AA6E17" w:rsidRDefault="009C2A3A" w:rsidP="009C2A3A">
            <w:pPr>
              <w:tabs>
                <w:tab w:val="decimal" w:pos="630"/>
              </w:tabs>
              <w:spacing w:line="300" w:lineRule="exact"/>
              <w:ind w:right="-43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12</w:t>
            </w:r>
            <w:r w:rsidRPr="00AA6E17">
              <w:rPr>
                <w:sz w:val="24"/>
                <w:szCs w:val="24"/>
                <w:lang w:val="en-US"/>
              </w:rPr>
              <w:t>,704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7C0939BC" w14:textId="09EDF715" w:rsidR="009C2A3A" w:rsidRPr="00AA6E17" w:rsidRDefault="00E61EAA" w:rsidP="009C2A3A">
            <w:pPr>
              <w:tabs>
                <w:tab w:val="decimal" w:pos="448"/>
              </w:tabs>
              <w:snapToGrid w:val="0"/>
              <w:spacing w:line="300" w:lineRule="exact"/>
              <w:ind w:left="86" w:right="72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08F8D07F" w14:textId="72BE2C70" w:rsidR="009C2A3A" w:rsidRPr="00AA6E17" w:rsidRDefault="009C2A3A" w:rsidP="009C2A3A">
            <w:pPr>
              <w:tabs>
                <w:tab w:val="decimal" w:pos="448"/>
              </w:tabs>
              <w:snapToGrid w:val="0"/>
              <w:spacing w:line="300" w:lineRule="exact"/>
              <w:ind w:left="86" w:right="72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4C633A87" w14:textId="05D24F1A" w:rsidR="009C2A3A" w:rsidRPr="00AA6E17" w:rsidRDefault="00E61EAA" w:rsidP="009C2A3A">
            <w:pPr>
              <w:tabs>
                <w:tab w:val="decimal" w:pos="626"/>
              </w:tabs>
              <w:snapToGrid w:val="0"/>
              <w:spacing w:line="300" w:lineRule="exact"/>
              <w:ind w:left="90" w:right="72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12,704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15C93532" w14:textId="658D5168" w:rsidR="009C2A3A" w:rsidRPr="00AA6E17" w:rsidRDefault="009C2A3A" w:rsidP="009C2A3A">
            <w:pPr>
              <w:tabs>
                <w:tab w:val="decimal" w:pos="626"/>
              </w:tabs>
              <w:snapToGrid w:val="0"/>
              <w:spacing w:line="300" w:lineRule="exact"/>
              <w:ind w:left="90" w:right="72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12,704</w:t>
            </w:r>
          </w:p>
        </w:tc>
        <w:tc>
          <w:tcPr>
            <w:tcW w:w="842" w:type="dxa"/>
            <w:shd w:val="clear" w:color="auto" w:fill="auto"/>
            <w:vAlign w:val="center"/>
          </w:tcPr>
          <w:p w14:paraId="630A8512" w14:textId="04738697" w:rsidR="009C2A3A" w:rsidRPr="00AA6E17" w:rsidRDefault="00FF0B62" w:rsidP="009C2A3A">
            <w:pPr>
              <w:tabs>
                <w:tab w:val="decimal" w:pos="626"/>
              </w:tabs>
              <w:spacing w:line="300" w:lineRule="exact"/>
              <w:ind w:left="90" w:right="86"/>
              <w:rPr>
                <w:sz w:val="24"/>
                <w:szCs w:val="24"/>
                <w:cs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7,</w:t>
            </w:r>
            <w:r w:rsidR="000F4E35">
              <w:rPr>
                <w:sz w:val="24"/>
                <w:szCs w:val="24"/>
                <w:lang w:val="en-US"/>
              </w:rPr>
              <w:t>712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259FEF70" w14:textId="7EB5328A" w:rsidR="009C2A3A" w:rsidRPr="00AA6E17" w:rsidRDefault="009C2A3A" w:rsidP="009C2A3A">
            <w:pPr>
              <w:tabs>
                <w:tab w:val="decimal" w:pos="626"/>
              </w:tabs>
              <w:spacing w:line="300" w:lineRule="exact"/>
              <w:ind w:left="90" w:righ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7,</w:t>
            </w:r>
            <w:r w:rsidR="000F4E35">
              <w:rPr>
                <w:sz w:val="24"/>
                <w:szCs w:val="24"/>
                <w:lang w:val="en-US"/>
              </w:rPr>
              <w:t>231</w:t>
            </w:r>
          </w:p>
        </w:tc>
      </w:tr>
      <w:tr w:rsidR="009C2A3A" w:rsidRPr="00AA6E17" w14:paraId="4F35C2D5" w14:textId="77777777" w:rsidTr="00B55729">
        <w:trPr>
          <w:trHeight w:val="23"/>
        </w:trPr>
        <w:tc>
          <w:tcPr>
            <w:tcW w:w="2970" w:type="dxa"/>
            <w:shd w:val="clear" w:color="auto" w:fill="auto"/>
            <w:vAlign w:val="bottom"/>
          </w:tcPr>
          <w:p w14:paraId="4772AAAF" w14:textId="77777777" w:rsidR="009C2A3A" w:rsidRPr="00AA6E17" w:rsidRDefault="009C2A3A" w:rsidP="009C2A3A">
            <w:pPr>
              <w:tabs>
                <w:tab w:val="left" w:pos="900"/>
              </w:tabs>
              <w:spacing w:line="300" w:lineRule="exact"/>
              <w:ind w:left="268" w:hanging="126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 xml:space="preserve">บริษัท </w:t>
            </w:r>
            <w:r w:rsidRPr="00AA6E17">
              <w:rPr>
                <w:rFonts w:hint="cs"/>
                <w:sz w:val="24"/>
                <w:szCs w:val="24"/>
                <w:cs/>
              </w:rPr>
              <w:t>ที</w:t>
            </w:r>
            <w:r w:rsidRPr="00AA6E17">
              <w:rPr>
                <w:sz w:val="24"/>
                <w:szCs w:val="24"/>
                <w:cs/>
              </w:rPr>
              <w:t xml:space="preserve"> ไลฟ์ ประกันชีวิต จำกัด </w:t>
            </w:r>
            <w:r w:rsidRPr="00AA6E17">
              <w:rPr>
                <w:sz w:val="24"/>
                <w:szCs w:val="24"/>
              </w:rPr>
              <w:t>(</w:t>
            </w:r>
            <w:r w:rsidRPr="00AA6E17">
              <w:rPr>
                <w:sz w:val="24"/>
                <w:szCs w:val="24"/>
                <w:cs/>
              </w:rPr>
              <w:t>มหาชน)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150AD75D" w14:textId="3D74FE0D" w:rsidR="009C2A3A" w:rsidRPr="00AA6E17" w:rsidRDefault="00E61EAA" w:rsidP="009C2A3A">
            <w:pPr>
              <w:tabs>
                <w:tab w:val="decimal" w:pos="630"/>
              </w:tabs>
              <w:spacing w:line="300" w:lineRule="exact"/>
              <w:ind w:right="-43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1,000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5BF4D1D1" w14:textId="3D9C3946" w:rsidR="009C2A3A" w:rsidRPr="00AA6E17" w:rsidRDefault="009C2A3A" w:rsidP="009C2A3A">
            <w:pPr>
              <w:tabs>
                <w:tab w:val="decimal" w:pos="630"/>
              </w:tabs>
              <w:spacing w:line="300" w:lineRule="exact"/>
              <w:ind w:right="-43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1</w:t>
            </w:r>
            <w:r w:rsidRPr="00AA6E17">
              <w:rPr>
                <w:sz w:val="24"/>
                <w:szCs w:val="24"/>
                <w:lang w:val="en-US"/>
              </w:rPr>
              <w:t>,000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5A222042" w14:textId="7E2698A2" w:rsidR="009C2A3A" w:rsidRPr="00AA6E17" w:rsidRDefault="00E61EAA" w:rsidP="009C2A3A">
            <w:pPr>
              <w:tabs>
                <w:tab w:val="decimal" w:pos="448"/>
              </w:tabs>
              <w:snapToGrid w:val="0"/>
              <w:spacing w:line="300" w:lineRule="exact"/>
              <w:ind w:right="72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6A3C5BF1" w14:textId="2EA33CDC" w:rsidR="009C2A3A" w:rsidRPr="00AA6E17" w:rsidRDefault="009C2A3A" w:rsidP="009C2A3A">
            <w:pPr>
              <w:tabs>
                <w:tab w:val="decimal" w:pos="448"/>
              </w:tabs>
              <w:snapToGrid w:val="0"/>
              <w:spacing w:line="300" w:lineRule="exact"/>
              <w:ind w:left="86" w:right="72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28A00FD5" w14:textId="02B6079C" w:rsidR="009C2A3A" w:rsidRPr="00AA6E17" w:rsidRDefault="00E61EAA" w:rsidP="009C2A3A">
            <w:pPr>
              <w:tabs>
                <w:tab w:val="decimal" w:pos="626"/>
              </w:tabs>
              <w:snapToGrid w:val="0"/>
              <w:spacing w:line="300" w:lineRule="exact"/>
              <w:ind w:left="90" w:right="72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1,081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1F8C2BB5" w14:textId="2DC5A526" w:rsidR="009C2A3A" w:rsidRPr="00AA6E17" w:rsidRDefault="009C2A3A" w:rsidP="009C2A3A">
            <w:pPr>
              <w:tabs>
                <w:tab w:val="decimal" w:pos="626"/>
              </w:tabs>
              <w:snapToGrid w:val="0"/>
              <w:spacing w:line="300" w:lineRule="exact"/>
              <w:ind w:left="90" w:right="72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1,081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5F75839D" w14:textId="15A5AB79" w:rsidR="009C2A3A" w:rsidRPr="00AA6E17" w:rsidRDefault="00FF0B62" w:rsidP="009C2A3A">
            <w:pPr>
              <w:tabs>
                <w:tab w:val="decimal" w:pos="626"/>
              </w:tabs>
              <w:spacing w:line="300" w:lineRule="exact"/>
              <w:ind w:left="90" w:right="86"/>
              <w:rPr>
                <w:sz w:val="24"/>
                <w:szCs w:val="24"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916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3A46F51A" w14:textId="109A585C" w:rsidR="009C2A3A" w:rsidRPr="00AA6E17" w:rsidRDefault="009C2A3A" w:rsidP="009C2A3A">
            <w:pPr>
              <w:tabs>
                <w:tab w:val="decimal" w:pos="626"/>
              </w:tabs>
              <w:spacing w:line="300" w:lineRule="exact"/>
              <w:ind w:left="90" w:righ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1,003</w:t>
            </w:r>
          </w:p>
        </w:tc>
      </w:tr>
      <w:tr w:rsidR="009C2A3A" w:rsidRPr="00AA6E17" w14:paraId="4AEB19C5" w14:textId="77777777" w:rsidTr="00B55729">
        <w:trPr>
          <w:trHeight w:val="23"/>
        </w:trPr>
        <w:tc>
          <w:tcPr>
            <w:tcW w:w="2970" w:type="dxa"/>
            <w:shd w:val="clear" w:color="auto" w:fill="auto"/>
            <w:vAlign w:val="bottom"/>
          </w:tcPr>
          <w:p w14:paraId="5C803DCB" w14:textId="77777777" w:rsidR="009C2A3A" w:rsidRPr="00AA6E17" w:rsidRDefault="009C2A3A" w:rsidP="009C2A3A">
            <w:pPr>
              <w:tabs>
                <w:tab w:val="left" w:pos="900"/>
              </w:tabs>
              <w:spacing w:line="300" w:lineRule="exact"/>
              <w:ind w:left="142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บริษัท ที โบรคเกอร์ จำกัด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3ECF7B79" w14:textId="0D9E591B" w:rsidR="009C2A3A" w:rsidRPr="00AA6E17" w:rsidRDefault="00E61EAA" w:rsidP="009C2A3A">
            <w:pPr>
              <w:tabs>
                <w:tab w:val="decimal" w:pos="630"/>
              </w:tabs>
              <w:spacing w:line="300" w:lineRule="exact"/>
              <w:ind w:right="-43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40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38C0ABEC" w14:textId="23BE4152" w:rsidR="009C2A3A" w:rsidRPr="00AA6E17" w:rsidRDefault="009C2A3A" w:rsidP="009C2A3A">
            <w:pPr>
              <w:tabs>
                <w:tab w:val="decimal" w:pos="630"/>
              </w:tabs>
              <w:spacing w:line="300" w:lineRule="exact"/>
              <w:ind w:right="-43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529043D7" w14:textId="0EDDC0A8" w:rsidR="009C2A3A" w:rsidRPr="00AA6E17" w:rsidRDefault="00E61EAA" w:rsidP="009C2A3A">
            <w:pPr>
              <w:tabs>
                <w:tab w:val="decimal" w:pos="448"/>
              </w:tabs>
              <w:snapToGrid w:val="0"/>
              <w:spacing w:line="300" w:lineRule="exact"/>
              <w:ind w:left="86" w:right="72"/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03877769" w14:textId="2C56BE82" w:rsidR="009C2A3A" w:rsidRPr="00AA6E17" w:rsidRDefault="009C2A3A" w:rsidP="009C2A3A">
            <w:pPr>
              <w:tabs>
                <w:tab w:val="decimal" w:pos="448"/>
              </w:tabs>
              <w:snapToGrid w:val="0"/>
              <w:spacing w:line="300" w:lineRule="exact"/>
              <w:ind w:left="86" w:right="72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7EFCA49F" w14:textId="3D9083C6" w:rsidR="009C2A3A" w:rsidRPr="00AA6E17" w:rsidRDefault="00E61EAA" w:rsidP="009C2A3A">
            <w:pPr>
              <w:tabs>
                <w:tab w:val="decimal" w:pos="626"/>
              </w:tabs>
              <w:snapToGrid w:val="0"/>
              <w:spacing w:line="300" w:lineRule="exact"/>
              <w:ind w:left="90" w:right="72"/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44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3D4471C8" w14:textId="264765D7" w:rsidR="009C2A3A" w:rsidRPr="00AA6E17" w:rsidRDefault="009C2A3A" w:rsidP="009C2A3A">
            <w:pPr>
              <w:tabs>
                <w:tab w:val="decimal" w:pos="626"/>
              </w:tabs>
              <w:snapToGrid w:val="0"/>
              <w:spacing w:line="300" w:lineRule="exact"/>
              <w:ind w:left="90" w:right="72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24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05CDCF9D" w14:textId="6C359883" w:rsidR="009C2A3A" w:rsidRPr="00AA6E17" w:rsidRDefault="00FF0B62" w:rsidP="009C2A3A">
            <w:pPr>
              <w:tabs>
                <w:tab w:val="decimal" w:pos="626"/>
              </w:tabs>
              <w:spacing w:line="300" w:lineRule="exact"/>
              <w:ind w:left="90" w:right="86"/>
              <w:rPr>
                <w:sz w:val="24"/>
                <w:szCs w:val="24"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18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43A2783A" w14:textId="062C8F6E" w:rsidR="009C2A3A" w:rsidRPr="00AA6E17" w:rsidRDefault="009C2A3A" w:rsidP="009C2A3A">
            <w:pPr>
              <w:tabs>
                <w:tab w:val="decimal" w:pos="626"/>
              </w:tabs>
              <w:spacing w:line="300" w:lineRule="exact"/>
              <w:ind w:left="90" w:righ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1</w:t>
            </w:r>
          </w:p>
        </w:tc>
      </w:tr>
      <w:tr w:rsidR="009C2A3A" w:rsidRPr="00AA6E17" w14:paraId="64175CA7" w14:textId="77777777" w:rsidTr="00B55729">
        <w:trPr>
          <w:trHeight w:val="23"/>
        </w:trPr>
        <w:tc>
          <w:tcPr>
            <w:tcW w:w="2970" w:type="dxa"/>
            <w:shd w:val="clear" w:color="auto" w:fill="auto"/>
            <w:vAlign w:val="bottom"/>
          </w:tcPr>
          <w:p w14:paraId="38486618" w14:textId="77777777" w:rsidR="009C2A3A" w:rsidRPr="00AA6E17" w:rsidRDefault="009C2A3A" w:rsidP="009C2A3A">
            <w:pPr>
              <w:tabs>
                <w:tab w:val="left" w:pos="900"/>
              </w:tabs>
              <w:spacing w:line="300" w:lineRule="exact"/>
              <w:ind w:left="142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 xml:space="preserve">บริษัท เอ็ม ที เซอร์วิส </w:t>
            </w:r>
            <w:r w:rsidRPr="00AA6E17">
              <w:rPr>
                <w:sz w:val="24"/>
                <w:szCs w:val="24"/>
                <w:lang w:val="en-US"/>
              </w:rPr>
              <w:t>2016</w:t>
            </w:r>
            <w:r w:rsidRPr="00AA6E17">
              <w:rPr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4C818427" w14:textId="3E6A88A1" w:rsidR="009C2A3A" w:rsidRPr="00AA6E17" w:rsidRDefault="005C3B3D" w:rsidP="009C2A3A">
            <w:pPr>
              <w:tabs>
                <w:tab w:val="decimal" w:pos="630"/>
              </w:tabs>
              <w:spacing w:line="300" w:lineRule="exact"/>
              <w:ind w:right="-43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50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1FB7B96A" w14:textId="32472423" w:rsidR="009C2A3A" w:rsidRPr="00AA6E17" w:rsidRDefault="009C2A3A" w:rsidP="009C2A3A">
            <w:pPr>
              <w:tabs>
                <w:tab w:val="decimal" w:pos="630"/>
              </w:tabs>
              <w:spacing w:line="300" w:lineRule="exact"/>
              <w:ind w:right="-43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50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6650EAE7" w14:textId="2AC67543" w:rsidR="009C2A3A" w:rsidRPr="00AA6E17" w:rsidRDefault="005C3B3D" w:rsidP="009C2A3A">
            <w:pPr>
              <w:tabs>
                <w:tab w:val="decimal" w:pos="448"/>
              </w:tabs>
              <w:snapToGrid w:val="0"/>
              <w:spacing w:line="300" w:lineRule="exact"/>
              <w:ind w:left="86" w:right="72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49508020" w14:textId="59BD072C" w:rsidR="009C2A3A" w:rsidRPr="00AA6E17" w:rsidRDefault="009C2A3A" w:rsidP="009C2A3A">
            <w:pPr>
              <w:tabs>
                <w:tab w:val="decimal" w:pos="448"/>
              </w:tabs>
              <w:snapToGrid w:val="0"/>
              <w:spacing w:line="300" w:lineRule="exact"/>
              <w:ind w:left="86" w:right="72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30502E28" w14:textId="38FD1A99" w:rsidR="009C2A3A" w:rsidRPr="00AA6E17" w:rsidRDefault="005C3B3D" w:rsidP="009C2A3A">
            <w:pPr>
              <w:tabs>
                <w:tab w:val="decimal" w:pos="626"/>
              </w:tabs>
              <w:snapToGrid w:val="0"/>
              <w:spacing w:line="300" w:lineRule="exact"/>
              <w:ind w:left="90" w:right="72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30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0F0788E7" w14:textId="48961C85" w:rsidR="009C2A3A" w:rsidRPr="00AA6E17" w:rsidRDefault="009C2A3A" w:rsidP="009C2A3A">
            <w:pPr>
              <w:tabs>
                <w:tab w:val="decimal" w:pos="626"/>
              </w:tabs>
              <w:snapToGrid w:val="0"/>
              <w:spacing w:line="300" w:lineRule="exact"/>
              <w:ind w:left="90" w:right="72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30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2F1BCDA0" w14:textId="5F28C376" w:rsidR="009C2A3A" w:rsidRPr="00AA6E17" w:rsidRDefault="00FF0B62" w:rsidP="009C2A3A">
            <w:pPr>
              <w:tabs>
                <w:tab w:val="decimal" w:pos="626"/>
              </w:tabs>
              <w:spacing w:line="300" w:lineRule="exact"/>
              <w:ind w:left="90" w:right="86"/>
              <w:rPr>
                <w:sz w:val="24"/>
                <w:szCs w:val="24"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6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58AC4672" w14:textId="382FE0A5" w:rsidR="009C2A3A" w:rsidRPr="00AA6E17" w:rsidRDefault="009C2A3A" w:rsidP="009C2A3A">
            <w:pPr>
              <w:tabs>
                <w:tab w:val="decimal" w:pos="626"/>
              </w:tabs>
              <w:spacing w:line="300" w:lineRule="exact"/>
              <w:ind w:left="90" w:righ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4</w:t>
            </w:r>
          </w:p>
        </w:tc>
      </w:tr>
      <w:tr w:rsidR="009C2A3A" w:rsidRPr="00AA6E17" w14:paraId="7ECA225E" w14:textId="77777777" w:rsidTr="00B55729">
        <w:trPr>
          <w:trHeight w:val="23"/>
        </w:trPr>
        <w:tc>
          <w:tcPr>
            <w:tcW w:w="2970" w:type="dxa"/>
            <w:shd w:val="clear" w:color="auto" w:fill="auto"/>
            <w:vAlign w:val="bottom"/>
          </w:tcPr>
          <w:p w14:paraId="6F4A5951" w14:textId="77777777" w:rsidR="009C2A3A" w:rsidRPr="00AA6E17" w:rsidRDefault="009C2A3A" w:rsidP="009C2A3A">
            <w:pPr>
              <w:tabs>
                <w:tab w:val="left" w:pos="900"/>
              </w:tabs>
              <w:spacing w:line="300" w:lineRule="exact"/>
              <w:ind w:left="142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 xml:space="preserve">บริษัท </w:t>
            </w:r>
            <w:r w:rsidRPr="00AA6E17">
              <w:rPr>
                <w:rFonts w:hint="cs"/>
                <w:sz w:val="24"/>
                <w:szCs w:val="24"/>
                <w:cs/>
              </w:rPr>
              <w:t>ธนชาต พลัส</w:t>
            </w:r>
            <w:r w:rsidRPr="00AA6E17">
              <w:rPr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125172C9" w14:textId="7D6C4520" w:rsidR="009C2A3A" w:rsidRPr="00AA6E17" w:rsidRDefault="005C3B3D" w:rsidP="009C2A3A">
            <w:pPr>
              <w:tabs>
                <w:tab w:val="decimal" w:pos="630"/>
              </w:tabs>
              <w:spacing w:line="300" w:lineRule="exact"/>
              <w:ind w:right="-43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250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59AD5452" w14:textId="7B3E3A8F" w:rsidR="009C2A3A" w:rsidRPr="00AA6E17" w:rsidRDefault="009C2A3A" w:rsidP="009C2A3A">
            <w:pPr>
              <w:tabs>
                <w:tab w:val="decimal" w:pos="630"/>
              </w:tabs>
              <w:spacing w:line="300" w:lineRule="exact"/>
              <w:ind w:right="-43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250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6988BCAE" w14:textId="335D5FCC" w:rsidR="009C2A3A" w:rsidRPr="00AA6E17" w:rsidRDefault="005C3B3D" w:rsidP="009C2A3A">
            <w:pPr>
              <w:tabs>
                <w:tab w:val="decimal" w:pos="448"/>
              </w:tabs>
              <w:snapToGrid w:val="0"/>
              <w:spacing w:line="300" w:lineRule="exact"/>
              <w:ind w:left="86" w:right="72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3DBB58D2" w14:textId="1318FF7D" w:rsidR="009C2A3A" w:rsidRPr="00AA6E17" w:rsidRDefault="009C2A3A" w:rsidP="009C2A3A">
            <w:pPr>
              <w:tabs>
                <w:tab w:val="decimal" w:pos="448"/>
              </w:tabs>
              <w:snapToGrid w:val="0"/>
              <w:spacing w:line="300" w:lineRule="exact"/>
              <w:ind w:left="86" w:right="72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100.00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574B428F" w14:textId="203E1317" w:rsidR="009C2A3A" w:rsidRPr="00AA6E17" w:rsidRDefault="005C3B3D" w:rsidP="009C2A3A">
            <w:pPr>
              <w:tabs>
                <w:tab w:val="decimal" w:pos="626"/>
              </w:tabs>
              <w:snapToGrid w:val="0"/>
              <w:spacing w:line="300" w:lineRule="exact"/>
              <w:ind w:left="90" w:right="72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250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7D4552B8" w14:textId="06A6C60E" w:rsidR="009C2A3A" w:rsidRPr="00AA6E17" w:rsidRDefault="009C2A3A" w:rsidP="009C2A3A">
            <w:pPr>
              <w:tabs>
                <w:tab w:val="decimal" w:pos="626"/>
              </w:tabs>
              <w:snapToGrid w:val="0"/>
              <w:spacing w:line="300" w:lineRule="exact"/>
              <w:ind w:left="90" w:right="72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250</w:t>
            </w:r>
          </w:p>
        </w:tc>
        <w:tc>
          <w:tcPr>
            <w:tcW w:w="842" w:type="dxa"/>
            <w:shd w:val="clear" w:color="auto" w:fill="auto"/>
            <w:vAlign w:val="center"/>
          </w:tcPr>
          <w:p w14:paraId="678356D3" w14:textId="46D52521" w:rsidR="009C2A3A" w:rsidRPr="00AA6E17" w:rsidRDefault="00FF0B62" w:rsidP="009C2A3A">
            <w:pPr>
              <w:tabs>
                <w:tab w:val="decimal" w:pos="626"/>
              </w:tabs>
              <w:spacing w:line="300" w:lineRule="exact"/>
              <w:ind w:left="90" w:right="86"/>
              <w:rPr>
                <w:sz w:val="24"/>
                <w:szCs w:val="24"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411</w:t>
            </w:r>
          </w:p>
        </w:tc>
        <w:tc>
          <w:tcPr>
            <w:tcW w:w="843" w:type="dxa"/>
            <w:shd w:val="clear" w:color="auto" w:fill="auto"/>
            <w:vAlign w:val="center"/>
          </w:tcPr>
          <w:p w14:paraId="34A6D1C4" w14:textId="22B98466" w:rsidR="009C2A3A" w:rsidRPr="00AA6E17" w:rsidRDefault="009C2A3A" w:rsidP="009C2A3A">
            <w:pPr>
              <w:tabs>
                <w:tab w:val="decimal" w:pos="626"/>
              </w:tabs>
              <w:spacing w:line="300" w:lineRule="exact"/>
              <w:ind w:left="90" w:righ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425</w:t>
            </w:r>
          </w:p>
        </w:tc>
      </w:tr>
      <w:tr w:rsidR="009C2A3A" w:rsidRPr="00AA6E17" w14:paraId="01D69665" w14:textId="77777777" w:rsidTr="00B55729">
        <w:trPr>
          <w:trHeight w:val="23"/>
        </w:trPr>
        <w:tc>
          <w:tcPr>
            <w:tcW w:w="2970" w:type="dxa"/>
            <w:shd w:val="clear" w:color="auto" w:fill="auto"/>
            <w:vAlign w:val="bottom"/>
          </w:tcPr>
          <w:p w14:paraId="2B956C02" w14:textId="77777777" w:rsidR="009C2A3A" w:rsidRPr="00AA6E17" w:rsidRDefault="009C2A3A" w:rsidP="009C2A3A">
            <w:pPr>
              <w:tabs>
                <w:tab w:val="left" w:pos="900"/>
              </w:tabs>
              <w:spacing w:line="300" w:lineRule="exact"/>
              <w:ind w:left="142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 xml:space="preserve">บริษัทหลักทรัพย์ </w:t>
            </w:r>
            <w:r w:rsidRPr="00AA6E17">
              <w:rPr>
                <w:rFonts w:hint="cs"/>
                <w:sz w:val="24"/>
                <w:szCs w:val="24"/>
                <w:cs/>
              </w:rPr>
              <w:t>ธนชาต เวลธ์ จำกัด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1E5D45F2" w14:textId="7B503844" w:rsidR="009C2A3A" w:rsidRPr="00AA6E17" w:rsidRDefault="005C3B3D" w:rsidP="009C2A3A">
            <w:pPr>
              <w:tabs>
                <w:tab w:val="decimal" w:pos="630"/>
              </w:tabs>
              <w:spacing w:line="300" w:lineRule="exact"/>
              <w:ind w:right="-43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100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7B5117BF" w14:textId="0A1B1202" w:rsidR="009C2A3A" w:rsidRPr="00AA6E17" w:rsidRDefault="009C2A3A" w:rsidP="009C2A3A">
            <w:pPr>
              <w:tabs>
                <w:tab w:val="decimal" w:pos="630"/>
              </w:tabs>
              <w:spacing w:line="300" w:lineRule="exact"/>
              <w:ind w:right="-43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25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7108FB7C" w14:textId="7720CDBD" w:rsidR="009C2A3A" w:rsidRPr="00AA6E17" w:rsidRDefault="005C3B3D" w:rsidP="009C2A3A">
            <w:pPr>
              <w:tabs>
                <w:tab w:val="decimal" w:pos="448"/>
              </w:tabs>
              <w:snapToGrid w:val="0"/>
              <w:spacing w:line="300" w:lineRule="exact"/>
              <w:ind w:left="86" w:right="72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00A4C30E" w14:textId="5401E0F0" w:rsidR="009C2A3A" w:rsidRPr="00AA6E17" w:rsidRDefault="009C2A3A" w:rsidP="009C2A3A">
            <w:pPr>
              <w:tabs>
                <w:tab w:val="decimal" w:pos="448"/>
              </w:tabs>
              <w:snapToGrid w:val="0"/>
              <w:spacing w:line="300" w:lineRule="exact"/>
              <w:ind w:left="86" w:right="72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100.00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4BDB9F11" w14:textId="484CCE97" w:rsidR="009C2A3A" w:rsidRPr="00AA6E17" w:rsidRDefault="005C3B3D" w:rsidP="009C2A3A">
            <w:pPr>
              <w:tabs>
                <w:tab w:val="decimal" w:pos="626"/>
              </w:tabs>
              <w:snapToGrid w:val="0"/>
              <w:spacing w:line="300" w:lineRule="exact"/>
              <w:ind w:left="90" w:right="72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100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437224BF" w14:textId="33D60467" w:rsidR="009C2A3A" w:rsidRPr="00AA6E17" w:rsidRDefault="009C2A3A" w:rsidP="009C2A3A">
            <w:pPr>
              <w:tabs>
                <w:tab w:val="decimal" w:pos="626"/>
              </w:tabs>
              <w:snapToGrid w:val="0"/>
              <w:spacing w:line="300" w:lineRule="exact"/>
              <w:ind w:left="90" w:right="72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25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0CF882F7" w14:textId="27DB14ED" w:rsidR="009C2A3A" w:rsidRPr="00AA6E17" w:rsidRDefault="00FF0B62" w:rsidP="009C2A3A">
            <w:pPr>
              <w:tabs>
                <w:tab w:val="decimal" w:pos="626"/>
              </w:tabs>
              <w:spacing w:line="300" w:lineRule="exact"/>
              <w:ind w:left="90" w:right="86"/>
              <w:rPr>
                <w:sz w:val="24"/>
                <w:szCs w:val="24"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89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34C4ED76" w14:textId="533A92C8" w:rsidR="009C2A3A" w:rsidRPr="00AA6E17" w:rsidRDefault="009C2A3A" w:rsidP="009C2A3A">
            <w:pPr>
              <w:tabs>
                <w:tab w:val="decimal" w:pos="626"/>
              </w:tabs>
              <w:spacing w:line="300" w:lineRule="exact"/>
              <w:ind w:left="90" w:righ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25</w:t>
            </w:r>
          </w:p>
        </w:tc>
      </w:tr>
      <w:tr w:rsidR="009C2A3A" w:rsidRPr="00AA6E17" w14:paraId="24254C8B" w14:textId="77777777" w:rsidTr="00B55729">
        <w:trPr>
          <w:trHeight w:val="23"/>
        </w:trPr>
        <w:tc>
          <w:tcPr>
            <w:tcW w:w="2970" w:type="dxa"/>
            <w:shd w:val="clear" w:color="auto" w:fill="auto"/>
            <w:vAlign w:val="bottom"/>
          </w:tcPr>
          <w:p w14:paraId="205461F5" w14:textId="77777777" w:rsidR="009C2A3A" w:rsidRPr="00AA6E17" w:rsidRDefault="009C2A3A" w:rsidP="009C2A3A">
            <w:pPr>
              <w:tabs>
                <w:tab w:val="left" w:pos="900"/>
              </w:tabs>
              <w:spacing w:line="300" w:lineRule="exact"/>
              <w:ind w:left="142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บริษัทบริหารสินทรัพย์ ที เอส จำกัด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603EAF7F" w14:textId="2B5AEE99" w:rsidR="009C2A3A" w:rsidRPr="00AA6E17" w:rsidRDefault="005C3B3D" w:rsidP="009C2A3A">
            <w:pPr>
              <w:tabs>
                <w:tab w:val="decimal" w:pos="630"/>
              </w:tabs>
              <w:spacing w:line="300" w:lineRule="exact"/>
              <w:ind w:right="-43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125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5FDF9485" w14:textId="390D7F65" w:rsidR="009C2A3A" w:rsidRPr="00AA6E17" w:rsidRDefault="009C2A3A" w:rsidP="009C2A3A">
            <w:pPr>
              <w:tabs>
                <w:tab w:val="decimal" w:pos="630"/>
              </w:tabs>
              <w:spacing w:line="300" w:lineRule="exact"/>
              <w:ind w:right="-43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125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1F51960C" w14:textId="0350721B" w:rsidR="009C2A3A" w:rsidRPr="00AA6E17" w:rsidRDefault="005C3B3D" w:rsidP="009C2A3A">
            <w:pPr>
              <w:tabs>
                <w:tab w:val="decimal" w:pos="448"/>
              </w:tabs>
              <w:snapToGrid w:val="0"/>
              <w:spacing w:line="300" w:lineRule="exact"/>
              <w:ind w:left="86" w:right="72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17F61B23" w14:textId="3397407B" w:rsidR="009C2A3A" w:rsidRPr="00AA6E17" w:rsidRDefault="009C2A3A" w:rsidP="009C2A3A">
            <w:pPr>
              <w:tabs>
                <w:tab w:val="decimal" w:pos="448"/>
              </w:tabs>
              <w:snapToGrid w:val="0"/>
              <w:spacing w:line="300" w:lineRule="exact"/>
              <w:ind w:left="86" w:right="72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100.00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577BB9D9" w14:textId="4E6354FF" w:rsidR="009C2A3A" w:rsidRPr="00AA6E17" w:rsidRDefault="005C3B3D" w:rsidP="009C2A3A">
            <w:pPr>
              <w:tabs>
                <w:tab w:val="decimal" w:pos="626"/>
              </w:tabs>
              <w:snapToGrid w:val="0"/>
              <w:spacing w:line="300" w:lineRule="exact"/>
              <w:ind w:left="90" w:right="72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459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40959326" w14:textId="532B4CF2" w:rsidR="009C2A3A" w:rsidRPr="00AA6E17" w:rsidRDefault="009C2A3A" w:rsidP="009C2A3A">
            <w:pPr>
              <w:tabs>
                <w:tab w:val="decimal" w:pos="626"/>
              </w:tabs>
              <w:snapToGrid w:val="0"/>
              <w:spacing w:line="300" w:lineRule="exact"/>
              <w:ind w:left="90" w:right="72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459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453AE010" w14:textId="2F8D0EA4" w:rsidR="009C2A3A" w:rsidRPr="00AA6E17" w:rsidRDefault="00FF0B62" w:rsidP="009C2A3A">
            <w:pPr>
              <w:tabs>
                <w:tab w:val="decimal" w:pos="626"/>
              </w:tabs>
              <w:spacing w:line="300" w:lineRule="exact"/>
              <w:ind w:left="90" w:right="86"/>
              <w:rPr>
                <w:sz w:val="24"/>
                <w:szCs w:val="24"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328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7EB295AF" w14:textId="5C3BA7CE" w:rsidR="009C2A3A" w:rsidRPr="00AA6E17" w:rsidRDefault="009C2A3A" w:rsidP="009C2A3A">
            <w:pPr>
              <w:tabs>
                <w:tab w:val="decimal" w:pos="626"/>
              </w:tabs>
              <w:spacing w:line="300" w:lineRule="exact"/>
              <w:ind w:left="90" w:righ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357</w:t>
            </w:r>
          </w:p>
        </w:tc>
      </w:tr>
      <w:tr w:rsidR="009C2A3A" w:rsidRPr="00AA6E17" w14:paraId="580828C4" w14:textId="77777777" w:rsidTr="00B55729">
        <w:trPr>
          <w:trHeight w:val="23"/>
        </w:trPr>
        <w:tc>
          <w:tcPr>
            <w:tcW w:w="2970" w:type="dxa"/>
            <w:shd w:val="clear" w:color="auto" w:fill="auto"/>
            <w:vAlign w:val="bottom"/>
          </w:tcPr>
          <w:p w14:paraId="45F62E9D" w14:textId="77777777" w:rsidR="009C2A3A" w:rsidRPr="00AA6E17" w:rsidRDefault="009C2A3A" w:rsidP="009C2A3A">
            <w:pPr>
              <w:tabs>
                <w:tab w:val="left" w:pos="900"/>
              </w:tabs>
              <w:spacing w:line="300" w:lineRule="exact"/>
              <w:ind w:left="142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 xml:space="preserve">บริษัท ธนชาต เอสพีวี </w:t>
            </w:r>
            <w:r w:rsidRPr="00AA6E17">
              <w:rPr>
                <w:sz w:val="24"/>
                <w:szCs w:val="24"/>
                <w:lang w:val="en-US"/>
              </w:rPr>
              <w:t>2</w:t>
            </w:r>
            <w:r w:rsidRPr="00AA6E17">
              <w:rPr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106706C5" w14:textId="1EF2D3A6" w:rsidR="009C2A3A" w:rsidRPr="00AA6E17" w:rsidRDefault="005C3B3D" w:rsidP="009C2A3A">
            <w:pPr>
              <w:tabs>
                <w:tab w:val="decimal" w:pos="630"/>
              </w:tabs>
              <w:spacing w:line="300" w:lineRule="exact"/>
              <w:ind w:right="-43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84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5B7B5CDA" w14:textId="1FA20F7C" w:rsidR="009C2A3A" w:rsidRPr="00AA6E17" w:rsidRDefault="009C2A3A" w:rsidP="009C2A3A">
            <w:pPr>
              <w:tabs>
                <w:tab w:val="decimal" w:pos="630"/>
              </w:tabs>
              <w:spacing w:line="300" w:lineRule="exact"/>
              <w:ind w:right="-43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84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26A5F442" w14:textId="2422B485" w:rsidR="009C2A3A" w:rsidRPr="00AA6E17" w:rsidRDefault="005C3B3D" w:rsidP="009C2A3A">
            <w:pPr>
              <w:tabs>
                <w:tab w:val="decimal" w:pos="448"/>
              </w:tabs>
              <w:snapToGrid w:val="0"/>
              <w:spacing w:line="300" w:lineRule="exact"/>
              <w:ind w:left="86" w:right="72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99.98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47985261" w14:textId="0699A992" w:rsidR="009C2A3A" w:rsidRPr="00AA6E17" w:rsidRDefault="009C2A3A" w:rsidP="009C2A3A">
            <w:pPr>
              <w:tabs>
                <w:tab w:val="decimal" w:pos="448"/>
              </w:tabs>
              <w:snapToGrid w:val="0"/>
              <w:spacing w:line="300" w:lineRule="exact"/>
              <w:ind w:left="86" w:right="72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99.98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399D3B3D" w14:textId="06BD2A48" w:rsidR="009C2A3A" w:rsidRPr="00AA6E17" w:rsidRDefault="005C3B3D" w:rsidP="009C2A3A">
            <w:pPr>
              <w:tabs>
                <w:tab w:val="decimal" w:pos="626"/>
              </w:tabs>
              <w:snapToGrid w:val="0"/>
              <w:spacing w:line="300" w:lineRule="exact"/>
              <w:ind w:left="90" w:right="72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559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5FF6717E" w14:textId="40F9554D" w:rsidR="009C2A3A" w:rsidRPr="00AA6E17" w:rsidRDefault="009C2A3A" w:rsidP="009C2A3A">
            <w:pPr>
              <w:tabs>
                <w:tab w:val="decimal" w:pos="626"/>
              </w:tabs>
              <w:snapToGrid w:val="0"/>
              <w:spacing w:line="300" w:lineRule="exact"/>
              <w:ind w:left="90" w:right="72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559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0C6CE2EA" w14:textId="1F549B8C" w:rsidR="009C2A3A" w:rsidRPr="00AA6E17" w:rsidRDefault="00FF0B62" w:rsidP="009C2A3A">
            <w:pPr>
              <w:tabs>
                <w:tab w:val="decimal" w:pos="626"/>
              </w:tabs>
              <w:spacing w:line="300" w:lineRule="exact"/>
              <w:ind w:left="90" w:right="86"/>
              <w:rPr>
                <w:sz w:val="24"/>
                <w:szCs w:val="24"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487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4849F350" w14:textId="05DB7120" w:rsidR="009C2A3A" w:rsidRPr="00AA6E17" w:rsidRDefault="009C2A3A" w:rsidP="009C2A3A">
            <w:pPr>
              <w:tabs>
                <w:tab w:val="decimal" w:pos="626"/>
              </w:tabs>
              <w:spacing w:line="300" w:lineRule="exact"/>
              <w:ind w:left="90" w:righ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472</w:t>
            </w:r>
          </w:p>
        </w:tc>
      </w:tr>
      <w:tr w:rsidR="009C2A3A" w:rsidRPr="00AA6E17" w14:paraId="42973D79" w14:textId="77777777" w:rsidTr="00B55729">
        <w:trPr>
          <w:trHeight w:val="23"/>
        </w:trPr>
        <w:tc>
          <w:tcPr>
            <w:tcW w:w="2970" w:type="dxa"/>
            <w:shd w:val="clear" w:color="auto" w:fill="auto"/>
            <w:vAlign w:val="bottom"/>
          </w:tcPr>
          <w:p w14:paraId="4C10C5D6" w14:textId="77777777" w:rsidR="009C2A3A" w:rsidRPr="00AA6E17" w:rsidRDefault="009C2A3A" w:rsidP="009C2A3A">
            <w:pPr>
              <w:tabs>
                <w:tab w:val="left" w:pos="900"/>
              </w:tabs>
              <w:spacing w:line="300" w:lineRule="exact"/>
              <w:ind w:left="142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 xml:space="preserve">กองทุนรวมธนชาติพร็อพเพอร์ตี้ฟันด์ </w:t>
            </w:r>
            <w:r w:rsidRPr="00AA6E17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3A828C64" w14:textId="220BCF5E" w:rsidR="009C2A3A" w:rsidRPr="00AA6E17" w:rsidRDefault="005C3B3D" w:rsidP="009C2A3A">
            <w:pPr>
              <w:tabs>
                <w:tab w:val="decimal" w:pos="630"/>
              </w:tabs>
              <w:spacing w:line="300" w:lineRule="exact"/>
              <w:ind w:right="-43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3D50B683" w14:textId="496D1399" w:rsidR="009C2A3A" w:rsidRPr="00AA6E17" w:rsidRDefault="009C2A3A" w:rsidP="009C2A3A">
            <w:pPr>
              <w:tabs>
                <w:tab w:val="decimal" w:pos="630"/>
              </w:tabs>
              <w:spacing w:line="300" w:lineRule="exact"/>
              <w:ind w:right="-43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5C76A5CA" w14:textId="48F63869" w:rsidR="009C2A3A" w:rsidRPr="00AA6E17" w:rsidRDefault="005C3B3D" w:rsidP="009C2A3A">
            <w:pPr>
              <w:tabs>
                <w:tab w:val="decimal" w:pos="448"/>
              </w:tabs>
              <w:snapToGrid w:val="0"/>
              <w:spacing w:line="300" w:lineRule="exact"/>
              <w:ind w:left="86" w:right="72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99.80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4EC32D4B" w14:textId="50272DB8" w:rsidR="009C2A3A" w:rsidRPr="00AA6E17" w:rsidRDefault="009C2A3A" w:rsidP="009C2A3A">
            <w:pPr>
              <w:tabs>
                <w:tab w:val="decimal" w:pos="448"/>
              </w:tabs>
              <w:snapToGrid w:val="0"/>
              <w:spacing w:line="300" w:lineRule="exact"/>
              <w:ind w:left="86" w:right="72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99.80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30AD7A34" w14:textId="28DEDF60" w:rsidR="009C2A3A" w:rsidRPr="00AA6E17" w:rsidRDefault="005C3B3D" w:rsidP="009C2A3A">
            <w:pPr>
              <w:tabs>
                <w:tab w:val="decimal" w:pos="626"/>
              </w:tabs>
              <w:snapToGrid w:val="0"/>
              <w:spacing w:line="300" w:lineRule="exact"/>
              <w:ind w:left="90" w:right="72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0A35DC35" w14:textId="1159129B" w:rsidR="009C2A3A" w:rsidRPr="00AA6E17" w:rsidRDefault="009C2A3A" w:rsidP="009C2A3A">
            <w:pPr>
              <w:tabs>
                <w:tab w:val="decimal" w:pos="626"/>
              </w:tabs>
              <w:snapToGrid w:val="0"/>
              <w:spacing w:line="300" w:lineRule="exact"/>
              <w:ind w:left="90" w:right="72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4F4DA363" w14:textId="2E7BF615" w:rsidR="009C2A3A" w:rsidRPr="00AA6E17" w:rsidRDefault="00FF0B62" w:rsidP="009C2A3A">
            <w:pPr>
              <w:tabs>
                <w:tab w:val="decimal" w:pos="626"/>
              </w:tabs>
              <w:spacing w:line="300" w:lineRule="exact"/>
              <w:ind w:left="90" w:right="86"/>
              <w:rPr>
                <w:sz w:val="24"/>
                <w:szCs w:val="24"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33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7081E767" w14:textId="75ECFCDF" w:rsidR="009C2A3A" w:rsidRPr="00AA6E17" w:rsidRDefault="009C2A3A" w:rsidP="009C2A3A">
            <w:pPr>
              <w:tabs>
                <w:tab w:val="decimal" w:pos="626"/>
              </w:tabs>
              <w:spacing w:line="300" w:lineRule="exact"/>
              <w:ind w:left="90" w:righ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43</w:t>
            </w:r>
          </w:p>
        </w:tc>
      </w:tr>
      <w:tr w:rsidR="009C2A3A" w:rsidRPr="00AA6E17" w14:paraId="587AD8C3" w14:textId="77777777" w:rsidTr="00B55729">
        <w:trPr>
          <w:trHeight w:val="23"/>
        </w:trPr>
        <w:tc>
          <w:tcPr>
            <w:tcW w:w="2970" w:type="dxa"/>
            <w:shd w:val="clear" w:color="auto" w:fill="auto"/>
            <w:vAlign w:val="bottom"/>
          </w:tcPr>
          <w:p w14:paraId="3F1E29E4" w14:textId="77777777" w:rsidR="009C2A3A" w:rsidRPr="00AA6E17" w:rsidRDefault="009C2A3A" w:rsidP="009C2A3A">
            <w:pPr>
              <w:tabs>
                <w:tab w:val="left" w:pos="900"/>
              </w:tabs>
              <w:spacing w:line="300" w:lineRule="exact"/>
              <w:ind w:left="142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บริษัทบริหารสินทรัพย์ แม๊กซ์ จำกัด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0339EEFE" w14:textId="7DF1CB0D" w:rsidR="009C2A3A" w:rsidRPr="00AA6E17" w:rsidRDefault="005C3B3D" w:rsidP="009C2A3A">
            <w:pPr>
              <w:tabs>
                <w:tab w:val="decimal" w:pos="630"/>
              </w:tabs>
              <w:spacing w:line="300" w:lineRule="exact"/>
              <w:ind w:right="-43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40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60922D9C" w14:textId="21095A24" w:rsidR="009C2A3A" w:rsidRPr="00AA6E17" w:rsidRDefault="009C2A3A" w:rsidP="009C2A3A">
            <w:pPr>
              <w:tabs>
                <w:tab w:val="decimal" w:pos="630"/>
              </w:tabs>
              <w:spacing w:line="300" w:lineRule="exact"/>
              <w:ind w:right="-43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40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62ECA160" w14:textId="30061AC7" w:rsidR="009C2A3A" w:rsidRPr="00AA6E17" w:rsidRDefault="005C3B3D" w:rsidP="009C2A3A">
            <w:pPr>
              <w:tabs>
                <w:tab w:val="decimal" w:pos="448"/>
              </w:tabs>
              <w:snapToGrid w:val="0"/>
              <w:spacing w:line="300" w:lineRule="exact"/>
              <w:ind w:left="86" w:right="72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83.44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2AF7B957" w14:textId="68356C98" w:rsidR="009C2A3A" w:rsidRPr="00AA6E17" w:rsidRDefault="009C2A3A" w:rsidP="009C2A3A">
            <w:pPr>
              <w:tabs>
                <w:tab w:val="decimal" w:pos="448"/>
              </w:tabs>
              <w:snapToGrid w:val="0"/>
              <w:spacing w:line="300" w:lineRule="exact"/>
              <w:ind w:left="86" w:right="72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83.44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7C8E13CC" w14:textId="66DE00A6" w:rsidR="009C2A3A" w:rsidRPr="00AA6E17" w:rsidRDefault="005C3B3D" w:rsidP="009C2A3A">
            <w:pPr>
              <w:tabs>
                <w:tab w:val="decimal" w:pos="626"/>
              </w:tabs>
              <w:snapToGrid w:val="0"/>
              <w:spacing w:line="300" w:lineRule="exact"/>
              <w:ind w:left="90" w:right="72"/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33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719A671A" w14:textId="19EA3F5A" w:rsidR="009C2A3A" w:rsidRPr="00AA6E17" w:rsidRDefault="009C2A3A" w:rsidP="009C2A3A">
            <w:pPr>
              <w:tabs>
                <w:tab w:val="decimal" w:pos="626"/>
              </w:tabs>
              <w:snapToGrid w:val="0"/>
              <w:spacing w:line="300" w:lineRule="exact"/>
              <w:ind w:left="90" w:right="72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33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4B724329" w14:textId="5062D98F" w:rsidR="009C2A3A" w:rsidRPr="00AA6E17" w:rsidRDefault="00FF0B62" w:rsidP="009C2A3A">
            <w:pPr>
              <w:tabs>
                <w:tab w:val="decimal" w:pos="626"/>
              </w:tabs>
              <w:spacing w:line="300" w:lineRule="exact"/>
              <w:ind w:left="90" w:right="86"/>
              <w:rPr>
                <w:sz w:val="24"/>
                <w:szCs w:val="24"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231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79875954" w14:textId="6D232B0E" w:rsidR="009C2A3A" w:rsidRPr="00AA6E17" w:rsidRDefault="009C2A3A" w:rsidP="009C2A3A">
            <w:pPr>
              <w:tabs>
                <w:tab w:val="decimal" w:pos="626"/>
              </w:tabs>
              <w:spacing w:line="300" w:lineRule="exact"/>
              <w:ind w:left="90" w:righ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273</w:t>
            </w:r>
          </w:p>
        </w:tc>
      </w:tr>
      <w:tr w:rsidR="009C2A3A" w:rsidRPr="00AA6E17" w14:paraId="72259D8C" w14:textId="77777777" w:rsidTr="00B55729">
        <w:trPr>
          <w:trHeight w:val="23"/>
        </w:trPr>
        <w:tc>
          <w:tcPr>
            <w:tcW w:w="2970" w:type="dxa"/>
            <w:shd w:val="clear" w:color="auto" w:fill="auto"/>
            <w:vAlign w:val="bottom"/>
          </w:tcPr>
          <w:p w14:paraId="7BDA8462" w14:textId="77777777" w:rsidR="009C2A3A" w:rsidRPr="00AA6E17" w:rsidRDefault="009C2A3A" w:rsidP="009C2A3A">
            <w:pPr>
              <w:tabs>
                <w:tab w:val="left" w:pos="900"/>
              </w:tabs>
              <w:spacing w:line="300" w:lineRule="exact"/>
              <w:ind w:left="142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บริษัทหลักทรัพย์ ธนชาต จำกัด (มหาชน)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091591C0" w14:textId="7A5DE228" w:rsidR="009C2A3A" w:rsidRPr="00AA6E17" w:rsidRDefault="005C3B3D" w:rsidP="009C2A3A">
            <w:pPr>
              <w:tabs>
                <w:tab w:val="decimal" w:pos="630"/>
              </w:tabs>
              <w:spacing w:line="300" w:lineRule="exact"/>
              <w:ind w:right="-43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3,000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1B8526D4" w14:textId="21F10E83" w:rsidR="009C2A3A" w:rsidRPr="00AA6E17" w:rsidRDefault="009C2A3A" w:rsidP="009C2A3A">
            <w:pPr>
              <w:tabs>
                <w:tab w:val="decimal" w:pos="630"/>
              </w:tabs>
              <w:spacing w:line="300" w:lineRule="exact"/>
              <w:ind w:right="-43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3,000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5E2F4FB5" w14:textId="2988A7E1" w:rsidR="009C2A3A" w:rsidRPr="00AA6E17" w:rsidRDefault="005C3B3D" w:rsidP="009C2A3A">
            <w:pPr>
              <w:tabs>
                <w:tab w:val="decimal" w:pos="448"/>
              </w:tabs>
              <w:snapToGrid w:val="0"/>
              <w:spacing w:line="300" w:lineRule="exact"/>
              <w:ind w:left="86" w:right="72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89.97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5811B189" w14:textId="1D45B88E" w:rsidR="009C2A3A" w:rsidRPr="00AA6E17" w:rsidRDefault="009C2A3A" w:rsidP="009C2A3A">
            <w:pPr>
              <w:tabs>
                <w:tab w:val="decimal" w:pos="448"/>
              </w:tabs>
              <w:snapToGrid w:val="0"/>
              <w:spacing w:line="300" w:lineRule="exact"/>
              <w:ind w:left="86" w:right="72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89.97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39D4CC5B" w14:textId="5F10C16C" w:rsidR="009C2A3A" w:rsidRPr="00AA6E17" w:rsidRDefault="005C3B3D" w:rsidP="009C2A3A">
            <w:pPr>
              <w:tabs>
                <w:tab w:val="decimal" w:pos="626"/>
              </w:tabs>
              <w:snapToGrid w:val="0"/>
              <w:spacing w:line="300" w:lineRule="exact"/>
              <w:ind w:left="90" w:right="72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3,219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33B09501" w14:textId="22F6FBB5" w:rsidR="009C2A3A" w:rsidRPr="00AA6E17" w:rsidRDefault="009C2A3A" w:rsidP="009C2A3A">
            <w:pPr>
              <w:tabs>
                <w:tab w:val="decimal" w:pos="626"/>
              </w:tabs>
              <w:snapToGrid w:val="0"/>
              <w:spacing w:line="300" w:lineRule="exact"/>
              <w:ind w:left="90" w:right="72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3,219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185107F4" w14:textId="14D283FD" w:rsidR="009C2A3A" w:rsidRPr="00AA6E17" w:rsidRDefault="00FF0B62" w:rsidP="009C2A3A">
            <w:pPr>
              <w:tabs>
                <w:tab w:val="decimal" w:pos="626"/>
              </w:tabs>
              <w:spacing w:line="300" w:lineRule="exact"/>
              <w:ind w:left="90" w:right="86"/>
              <w:rPr>
                <w:sz w:val="24"/>
                <w:szCs w:val="24"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2,890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77AAE524" w14:textId="69CB1EDF" w:rsidR="009C2A3A" w:rsidRPr="00AA6E17" w:rsidRDefault="009C2A3A" w:rsidP="009C2A3A">
            <w:pPr>
              <w:tabs>
                <w:tab w:val="decimal" w:pos="626"/>
              </w:tabs>
              <w:spacing w:line="300" w:lineRule="exact"/>
              <w:ind w:left="90" w:righ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3,172</w:t>
            </w:r>
          </w:p>
        </w:tc>
      </w:tr>
      <w:tr w:rsidR="009C2A3A" w:rsidRPr="00AA6E17" w14:paraId="37F2928F" w14:textId="77777777" w:rsidTr="00B55729">
        <w:trPr>
          <w:trHeight w:val="23"/>
        </w:trPr>
        <w:tc>
          <w:tcPr>
            <w:tcW w:w="2970" w:type="dxa"/>
            <w:shd w:val="clear" w:color="auto" w:fill="auto"/>
            <w:vAlign w:val="bottom"/>
          </w:tcPr>
          <w:p w14:paraId="2819ED49" w14:textId="77777777" w:rsidR="009C2A3A" w:rsidRPr="00AA6E17" w:rsidRDefault="009C2A3A" w:rsidP="009C2A3A">
            <w:pPr>
              <w:tabs>
                <w:tab w:val="left" w:pos="900"/>
              </w:tabs>
              <w:spacing w:line="300" w:lineRule="exact"/>
              <w:ind w:left="142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บริษัท ธนชาตประกันภัย จำกัด (มหาชน)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05B0D2E1" w14:textId="6252C5CA" w:rsidR="009C2A3A" w:rsidRPr="00AA6E17" w:rsidRDefault="005C3B3D" w:rsidP="009C2A3A">
            <w:pPr>
              <w:tabs>
                <w:tab w:val="decimal" w:pos="630"/>
              </w:tabs>
              <w:spacing w:line="300" w:lineRule="exact"/>
              <w:ind w:right="-43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4,930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6B96AE8B" w14:textId="56BD8688" w:rsidR="009C2A3A" w:rsidRPr="00AA6E17" w:rsidRDefault="009C2A3A" w:rsidP="009C2A3A">
            <w:pPr>
              <w:tabs>
                <w:tab w:val="decimal" w:pos="630"/>
              </w:tabs>
              <w:spacing w:line="300" w:lineRule="exact"/>
              <w:ind w:right="-43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4</w:t>
            </w:r>
            <w:r w:rsidRPr="00AA6E17">
              <w:rPr>
                <w:sz w:val="24"/>
                <w:szCs w:val="24"/>
                <w:lang w:val="en-US"/>
              </w:rPr>
              <w:t>,930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0EB2FC2A" w14:textId="35090947" w:rsidR="009C2A3A" w:rsidRPr="00AA6E17" w:rsidRDefault="005C3B3D" w:rsidP="009C2A3A">
            <w:pPr>
              <w:tabs>
                <w:tab w:val="decimal" w:pos="448"/>
              </w:tabs>
              <w:snapToGrid w:val="0"/>
              <w:spacing w:line="300" w:lineRule="exact"/>
              <w:ind w:left="86" w:right="72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89.96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03809FDE" w14:textId="41441BB2" w:rsidR="009C2A3A" w:rsidRPr="00AA6E17" w:rsidRDefault="009C2A3A" w:rsidP="009C2A3A">
            <w:pPr>
              <w:tabs>
                <w:tab w:val="decimal" w:pos="448"/>
              </w:tabs>
              <w:snapToGrid w:val="0"/>
              <w:spacing w:line="300" w:lineRule="exact"/>
              <w:ind w:left="86" w:right="72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89.96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7881BB7F" w14:textId="77CC4158" w:rsidR="009C2A3A" w:rsidRPr="00AA6E17" w:rsidRDefault="005C3B3D" w:rsidP="009C2A3A">
            <w:pPr>
              <w:tabs>
                <w:tab w:val="decimal" w:pos="626"/>
              </w:tabs>
              <w:snapToGrid w:val="0"/>
              <w:spacing w:line="300" w:lineRule="exact"/>
              <w:ind w:left="90" w:right="72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5,364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2402EBA7" w14:textId="7577BC4E" w:rsidR="009C2A3A" w:rsidRPr="00AA6E17" w:rsidRDefault="009C2A3A" w:rsidP="009C2A3A">
            <w:pPr>
              <w:tabs>
                <w:tab w:val="decimal" w:pos="626"/>
              </w:tabs>
              <w:snapToGrid w:val="0"/>
              <w:spacing w:line="300" w:lineRule="exact"/>
              <w:ind w:left="90" w:right="72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5,364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1F172A88" w14:textId="0A63F813" w:rsidR="009C2A3A" w:rsidRPr="00AA6E17" w:rsidRDefault="00FF0B62" w:rsidP="009C2A3A">
            <w:pPr>
              <w:tabs>
                <w:tab w:val="decimal" w:pos="626"/>
              </w:tabs>
              <w:spacing w:line="300" w:lineRule="exact"/>
              <w:ind w:left="90" w:right="86"/>
              <w:rPr>
                <w:sz w:val="24"/>
                <w:szCs w:val="24"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6,068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56C7541C" w14:textId="441E978D" w:rsidR="009C2A3A" w:rsidRPr="00AA6E17" w:rsidRDefault="009C2A3A" w:rsidP="009C2A3A">
            <w:pPr>
              <w:tabs>
                <w:tab w:val="decimal" w:pos="626"/>
              </w:tabs>
              <w:spacing w:line="300" w:lineRule="exact"/>
              <w:ind w:left="90" w:righ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5,701</w:t>
            </w:r>
          </w:p>
        </w:tc>
      </w:tr>
      <w:tr w:rsidR="009C2A3A" w:rsidRPr="00AA6E17" w14:paraId="32DDC48F" w14:textId="77777777" w:rsidTr="00B55729">
        <w:trPr>
          <w:trHeight w:val="23"/>
        </w:trPr>
        <w:tc>
          <w:tcPr>
            <w:tcW w:w="2970" w:type="dxa"/>
            <w:shd w:val="clear" w:color="auto" w:fill="auto"/>
            <w:vAlign w:val="bottom"/>
          </w:tcPr>
          <w:p w14:paraId="6FED505D" w14:textId="77777777" w:rsidR="009C2A3A" w:rsidRPr="00AA6E17" w:rsidRDefault="009C2A3A" w:rsidP="009C2A3A">
            <w:pPr>
              <w:tabs>
                <w:tab w:val="left" w:pos="900"/>
              </w:tabs>
              <w:spacing w:line="300" w:lineRule="exact"/>
              <w:ind w:left="142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บริษัท ราชธานีลิสซิ่ง จำกัด (มหาชน)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7E30E682" w14:textId="4D41B270" w:rsidR="009C2A3A" w:rsidRPr="00AA6E17" w:rsidRDefault="006832FF" w:rsidP="009C2A3A">
            <w:pPr>
              <w:tabs>
                <w:tab w:val="decimal" w:pos="630"/>
              </w:tabs>
              <w:spacing w:line="300" w:lineRule="exact"/>
              <w:ind w:right="-43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6,229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35080AA1" w14:textId="64E93018" w:rsidR="009C2A3A" w:rsidRPr="00AA6E17" w:rsidRDefault="009C2A3A" w:rsidP="009C2A3A">
            <w:pPr>
              <w:tabs>
                <w:tab w:val="decimal" w:pos="630"/>
              </w:tabs>
              <w:spacing w:line="300" w:lineRule="exact"/>
              <w:ind w:right="-43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5</w:t>
            </w:r>
            <w:r w:rsidRPr="00AA6E17">
              <w:rPr>
                <w:sz w:val="24"/>
                <w:szCs w:val="24"/>
                <w:lang w:val="en-US"/>
              </w:rPr>
              <w:t>,663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108C90A4" w14:textId="7A0AA88A" w:rsidR="009C2A3A" w:rsidRPr="00AA6E17" w:rsidRDefault="006832FF" w:rsidP="009C2A3A">
            <w:pPr>
              <w:tabs>
                <w:tab w:val="decimal" w:pos="448"/>
              </w:tabs>
              <w:snapToGrid w:val="0"/>
              <w:spacing w:line="300" w:lineRule="exact"/>
              <w:ind w:left="86" w:right="72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6.40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7B95A85C" w14:textId="024F2176" w:rsidR="009C2A3A" w:rsidRPr="00AA6E17" w:rsidRDefault="009C2A3A" w:rsidP="009C2A3A">
            <w:pPr>
              <w:tabs>
                <w:tab w:val="decimal" w:pos="448"/>
              </w:tabs>
              <w:snapToGrid w:val="0"/>
              <w:spacing w:line="300" w:lineRule="exact"/>
              <w:ind w:left="86" w:right="72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3.77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3768C7E2" w14:textId="32B9DB4B" w:rsidR="009C2A3A" w:rsidRPr="00AA6E17" w:rsidRDefault="006832FF" w:rsidP="009C2A3A">
            <w:pPr>
              <w:tabs>
                <w:tab w:val="decimal" w:pos="626"/>
              </w:tabs>
              <w:snapToGrid w:val="0"/>
              <w:spacing w:line="300" w:lineRule="exact"/>
              <w:ind w:left="90" w:right="72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1,122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49C909AF" w14:textId="00AF1B67" w:rsidR="009C2A3A" w:rsidRPr="00AA6E17" w:rsidRDefault="009C2A3A" w:rsidP="009C2A3A">
            <w:pPr>
              <w:tabs>
                <w:tab w:val="decimal" w:pos="626"/>
              </w:tabs>
              <w:snapToGrid w:val="0"/>
              <w:spacing w:line="300" w:lineRule="exact"/>
              <w:ind w:left="90" w:right="72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815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40855D95" w14:textId="70DE3FE3" w:rsidR="009C2A3A" w:rsidRPr="00AA6E17" w:rsidRDefault="00FF0B62" w:rsidP="009C2A3A">
            <w:pPr>
              <w:tabs>
                <w:tab w:val="decimal" w:pos="626"/>
              </w:tabs>
              <w:spacing w:line="300" w:lineRule="exact"/>
              <w:ind w:left="90" w:right="86"/>
              <w:rPr>
                <w:sz w:val="24"/>
                <w:szCs w:val="24"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836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57640341" w14:textId="3E119F80" w:rsidR="009C2A3A" w:rsidRPr="00AA6E17" w:rsidRDefault="009C2A3A" w:rsidP="009C2A3A">
            <w:pPr>
              <w:tabs>
                <w:tab w:val="decimal" w:pos="626"/>
              </w:tabs>
              <w:spacing w:line="300" w:lineRule="exact"/>
              <w:ind w:left="90" w:righ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467</w:t>
            </w:r>
          </w:p>
        </w:tc>
      </w:tr>
      <w:tr w:rsidR="009C2A3A" w:rsidRPr="00AA6E17" w14:paraId="3550B0F3" w14:textId="77777777" w:rsidTr="00B55729">
        <w:trPr>
          <w:trHeight w:val="23"/>
        </w:trPr>
        <w:tc>
          <w:tcPr>
            <w:tcW w:w="2970" w:type="dxa"/>
            <w:shd w:val="clear" w:color="auto" w:fill="auto"/>
            <w:vAlign w:val="bottom"/>
          </w:tcPr>
          <w:p w14:paraId="00CA63AA" w14:textId="77777777" w:rsidR="009C2A3A" w:rsidRPr="00AA6E17" w:rsidRDefault="009C2A3A" w:rsidP="009C2A3A">
            <w:pPr>
              <w:tabs>
                <w:tab w:val="left" w:pos="900"/>
              </w:tabs>
              <w:spacing w:line="300" w:lineRule="exact"/>
              <w:ind w:left="142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cs/>
              </w:rPr>
              <w:t xml:space="preserve">บริษัท </w:t>
            </w:r>
            <w:r w:rsidRPr="00AA6E17">
              <w:rPr>
                <w:rFonts w:hint="cs"/>
                <w:sz w:val="24"/>
                <w:szCs w:val="24"/>
                <w:cs/>
              </w:rPr>
              <w:t xml:space="preserve">ที.พี.เอส. แอสเสท </w:t>
            </w:r>
            <w:r w:rsidRPr="00AA6E17">
              <w:rPr>
                <w:sz w:val="24"/>
                <w:szCs w:val="24"/>
                <w:lang w:val="en-US"/>
              </w:rPr>
              <w:t>1</w:t>
            </w:r>
            <w:r w:rsidRPr="00AA6E17">
              <w:rPr>
                <w:rFonts w:hint="cs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6F5E2FB2" w14:textId="1F1E8E43" w:rsidR="009C2A3A" w:rsidRPr="00AA6E17" w:rsidRDefault="006832FF" w:rsidP="009C2A3A">
            <w:pPr>
              <w:tabs>
                <w:tab w:val="decimal" w:pos="630"/>
              </w:tabs>
              <w:spacing w:line="300" w:lineRule="exact"/>
              <w:ind w:right="-43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0B58AFB0" w14:textId="15015473" w:rsidR="009C2A3A" w:rsidRPr="00AA6E17" w:rsidRDefault="009C2A3A" w:rsidP="009C2A3A">
            <w:pPr>
              <w:tabs>
                <w:tab w:val="decimal" w:pos="630"/>
              </w:tabs>
              <w:spacing w:line="300" w:lineRule="exact"/>
              <w:ind w:right="-43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1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6458A0DE" w14:textId="0DB6BF8F" w:rsidR="009C2A3A" w:rsidRPr="00AA6E17" w:rsidRDefault="006832FF" w:rsidP="009C2A3A">
            <w:pPr>
              <w:tabs>
                <w:tab w:val="decimal" w:pos="448"/>
              </w:tabs>
              <w:snapToGrid w:val="0"/>
              <w:spacing w:line="300" w:lineRule="exact"/>
              <w:ind w:left="86" w:right="72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37204BC0" w14:textId="51D74886" w:rsidR="009C2A3A" w:rsidRPr="00AA6E17" w:rsidRDefault="009C2A3A" w:rsidP="009C2A3A">
            <w:pPr>
              <w:tabs>
                <w:tab w:val="decimal" w:pos="448"/>
              </w:tabs>
              <w:snapToGrid w:val="0"/>
              <w:spacing w:line="300" w:lineRule="exact"/>
              <w:ind w:left="86" w:right="72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100.00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6D06DC30" w14:textId="36DF80E7" w:rsidR="009C2A3A" w:rsidRPr="00AA6E17" w:rsidRDefault="006832FF" w:rsidP="009C2A3A">
            <w:pPr>
              <w:tabs>
                <w:tab w:val="decimal" w:pos="626"/>
              </w:tabs>
              <w:snapToGrid w:val="0"/>
              <w:spacing w:line="300" w:lineRule="exact"/>
              <w:ind w:left="90" w:right="72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3B3A1CAB" w14:textId="1737CBDC" w:rsidR="009C2A3A" w:rsidRPr="00AA6E17" w:rsidRDefault="009C2A3A" w:rsidP="009C2A3A">
            <w:pPr>
              <w:tabs>
                <w:tab w:val="decimal" w:pos="626"/>
              </w:tabs>
              <w:snapToGrid w:val="0"/>
              <w:spacing w:line="300" w:lineRule="exact"/>
              <w:ind w:left="90" w:right="72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1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3F6A9015" w14:textId="7420593D" w:rsidR="009C2A3A" w:rsidRPr="00AA6E17" w:rsidRDefault="00FF0B62" w:rsidP="009C2A3A">
            <w:pPr>
              <w:tabs>
                <w:tab w:val="decimal" w:pos="626"/>
              </w:tabs>
              <w:spacing w:line="300" w:lineRule="exact"/>
              <w:ind w:left="90" w:right="86"/>
              <w:rPr>
                <w:sz w:val="24"/>
                <w:szCs w:val="24"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762645CD" w14:textId="14932C63" w:rsidR="009C2A3A" w:rsidRPr="00AA6E17" w:rsidRDefault="009C2A3A" w:rsidP="009C2A3A">
            <w:pPr>
              <w:tabs>
                <w:tab w:val="decimal" w:pos="626"/>
              </w:tabs>
              <w:spacing w:line="300" w:lineRule="exact"/>
              <w:ind w:left="90" w:righ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</w:tr>
      <w:tr w:rsidR="009C2A3A" w:rsidRPr="00AA6E17" w14:paraId="627D7065" w14:textId="77777777" w:rsidTr="00B55729">
        <w:trPr>
          <w:trHeight w:val="23"/>
        </w:trPr>
        <w:tc>
          <w:tcPr>
            <w:tcW w:w="2970" w:type="dxa"/>
            <w:shd w:val="clear" w:color="auto" w:fill="auto"/>
            <w:vAlign w:val="bottom"/>
          </w:tcPr>
          <w:p w14:paraId="73A12E45" w14:textId="77777777" w:rsidR="009C2A3A" w:rsidRPr="00AA6E17" w:rsidRDefault="009C2A3A" w:rsidP="009C2A3A">
            <w:pPr>
              <w:tabs>
                <w:tab w:val="left" w:pos="900"/>
              </w:tabs>
              <w:spacing w:line="300" w:lineRule="exact"/>
              <w:ind w:left="142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 xml:space="preserve">บริษัท </w:t>
            </w:r>
            <w:r w:rsidRPr="00AA6E17">
              <w:rPr>
                <w:rFonts w:hint="cs"/>
                <w:sz w:val="24"/>
                <w:szCs w:val="24"/>
                <w:cs/>
              </w:rPr>
              <w:t>ที เน็คซ์ จำกัด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0978FEA9" w14:textId="37610159" w:rsidR="009C2A3A" w:rsidRPr="00AA6E17" w:rsidRDefault="006832FF" w:rsidP="009C2A3A">
            <w:pPr>
              <w:tabs>
                <w:tab w:val="decimal" w:pos="630"/>
              </w:tabs>
              <w:spacing w:line="300" w:lineRule="exact"/>
              <w:ind w:right="-43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01CE5AF6" w14:textId="0F78E882" w:rsidR="009C2A3A" w:rsidRPr="00AA6E17" w:rsidRDefault="009C2A3A" w:rsidP="009C2A3A">
            <w:pPr>
              <w:tabs>
                <w:tab w:val="decimal" w:pos="630"/>
              </w:tabs>
              <w:spacing w:line="300" w:lineRule="exact"/>
              <w:ind w:right="-43"/>
              <w:rPr>
                <w:sz w:val="24"/>
                <w:szCs w:val="24"/>
                <w:lang w:val="en-US" w:eastAsia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5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6484405E" w14:textId="37C2EDF6" w:rsidR="009C2A3A" w:rsidRPr="00AA6E17" w:rsidRDefault="006832FF" w:rsidP="009C2A3A">
            <w:pPr>
              <w:tabs>
                <w:tab w:val="decimal" w:pos="448"/>
              </w:tabs>
              <w:snapToGrid w:val="0"/>
              <w:spacing w:line="300" w:lineRule="exact"/>
              <w:ind w:left="86" w:right="72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40A64E69" w14:textId="4283EA88" w:rsidR="009C2A3A" w:rsidRPr="00AA6E17" w:rsidRDefault="009C2A3A" w:rsidP="009C2A3A">
            <w:pPr>
              <w:tabs>
                <w:tab w:val="decimal" w:pos="448"/>
              </w:tabs>
              <w:snapToGrid w:val="0"/>
              <w:spacing w:line="300" w:lineRule="exact"/>
              <w:ind w:left="86" w:right="72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100.00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471AF114" w14:textId="4C2FD47A" w:rsidR="009C2A3A" w:rsidRPr="00AA6E17" w:rsidRDefault="006832FF" w:rsidP="009C2A3A">
            <w:pPr>
              <w:pBdr>
                <w:bottom w:val="single" w:sz="4" w:space="1" w:color="auto"/>
              </w:pBdr>
              <w:tabs>
                <w:tab w:val="decimal" w:pos="626"/>
              </w:tabs>
              <w:snapToGrid w:val="0"/>
              <w:spacing w:line="300" w:lineRule="exact"/>
              <w:ind w:left="90" w:right="72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6F9F6B6C" w14:textId="22835F93" w:rsidR="009C2A3A" w:rsidRPr="00AA6E17" w:rsidRDefault="009C2A3A" w:rsidP="009C2A3A">
            <w:pPr>
              <w:pBdr>
                <w:bottom w:val="single" w:sz="4" w:space="1" w:color="auto"/>
              </w:pBdr>
              <w:tabs>
                <w:tab w:val="decimal" w:pos="626"/>
              </w:tabs>
              <w:snapToGrid w:val="0"/>
              <w:spacing w:line="300" w:lineRule="exact"/>
              <w:ind w:left="90" w:right="72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51E9024C" w14:textId="180C7937" w:rsidR="009C2A3A" w:rsidRPr="00AA6E17" w:rsidRDefault="00FF0B62" w:rsidP="009C2A3A">
            <w:pPr>
              <w:pBdr>
                <w:bottom w:val="single" w:sz="4" w:space="1" w:color="auto"/>
              </w:pBdr>
              <w:tabs>
                <w:tab w:val="decimal" w:pos="626"/>
              </w:tabs>
              <w:spacing w:line="300" w:lineRule="exact"/>
              <w:ind w:left="90" w:right="86"/>
              <w:rPr>
                <w:sz w:val="24"/>
                <w:szCs w:val="24"/>
                <w:cs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8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730A0562" w14:textId="2DA64FEA" w:rsidR="009C2A3A" w:rsidRPr="00AA6E17" w:rsidRDefault="009C2A3A" w:rsidP="009C2A3A">
            <w:pPr>
              <w:pBdr>
                <w:bottom w:val="single" w:sz="4" w:space="1" w:color="auto"/>
              </w:pBdr>
              <w:tabs>
                <w:tab w:val="decimal" w:pos="626"/>
              </w:tabs>
              <w:spacing w:line="300" w:lineRule="exact"/>
              <w:ind w:left="90" w:righ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1</w:t>
            </w:r>
          </w:p>
        </w:tc>
      </w:tr>
      <w:tr w:rsidR="009C2A3A" w:rsidRPr="00AA6E17" w14:paraId="3F819B3D" w14:textId="77777777" w:rsidTr="00B55729">
        <w:trPr>
          <w:trHeight w:val="74"/>
        </w:trPr>
        <w:tc>
          <w:tcPr>
            <w:tcW w:w="2970" w:type="dxa"/>
            <w:shd w:val="clear" w:color="auto" w:fill="auto"/>
            <w:vAlign w:val="center"/>
          </w:tcPr>
          <w:p w14:paraId="014DACD6" w14:textId="77777777" w:rsidR="009C2A3A" w:rsidRPr="00AA6E17" w:rsidRDefault="009C2A3A" w:rsidP="009C2A3A">
            <w:pPr>
              <w:snapToGrid w:val="0"/>
              <w:spacing w:line="300" w:lineRule="exact"/>
              <w:ind w:left="270" w:hanging="180"/>
              <w:rPr>
                <w:b/>
                <w:bCs/>
                <w:sz w:val="24"/>
                <w:szCs w:val="24"/>
                <w:cs/>
              </w:rPr>
            </w:pPr>
            <w:r w:rsidRPr="00AA6E17">
              <w:rPr>
                <w:b/>
                <w:bCs/>
                <w:sz w:val="24"/>
                <w:szCs w:val="24"/>
                <w:cs/>
              </w:rPr>
              <w:t xml:space="preserve"> รวมเงินลงทุนในบริษัทย่อย 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1BEC2E90" w14:textId="77777777" w:rsidR="009C2A3A" w:rsidRPr="00AA6E17" w:rsidRDefault="009C2A3A" w:rsidP="009C2A3A">
            <w:pPr>
              <w:tabs>
                <w:tab w:val="decimal" w:pos="630"/>
              </w:tabs>
              <w:snapToGrid w:val="0"/>
              <w:spacing w:line="300" w:lineRule="exact"/>
              <w:ind w:left="90" w:right="72"/>
              <w:jc w:val="both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4EC31338" w14:textId="77777777" w:rsidR="009C2A3A" w:rsidRPr="00AA6E17" w:rsidRDefault="009C2A3A" w:rsidP="009C2A3A">
            <w:pPr>
              <w:tabs>
                <w:tab w:val="decimal" w:pos="630"/>
              </w:tabs>
              <w:snapToGrid w:val="0"/>
              <w:spacing w:line="300" w:lineRule="exact"/>
              <w:ind w:left="90" w:right="72"/>
              <w:jc w:val="both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842" w:type="dxa"/>
            <w:shd w:val="clear" w:color="auto" w:fill="auto"/>
            <w:vAlign w:val="bottom"/>
          </w:tcPr>
          <w:p w14:paraId="2CC52692" w14:textId="77777777" w:rsidR="009C2A3A" w:rsidRPr="00AA6E17" w:rsidRDefault="009C2A3A" w:rsidP="009C2A3A">
            <w:pPr>
              <w:snapToGrid w:val="0"/>
              <w:spacing w:line="300" w:lineRule="exact"/>
              <w:ind w:left="86" w:right="72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22657B51" w14:textId="77777777" w:rsidR="009C2A3A" w:rsidRPr="00AA6E17" w:rsidRDefault="009C2A3A" w:rsidP="009C2A3A">
            <w:pPr>
              <w:snapToGrid w:val="0"/>
              <w:spacing w:line="300" w:lineRule="exact"/>
              <w:ind w:left="86" w:right="72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842" w:type="dxa"/>
            <w:shd w:val="clear" w:color="auto" w:fill="auto"/>
            <w:vAlign w:val="bottom"/>
          </w:tcPr>
          <w:p w14:paraId="2A38A8D2" w14:textId="44D141BA" w:rsidR="009C2A3A" w:rsidRPr="00AA6E17" w:rsidRDefault="006832FF" w:rsidP="009C2A3A">
            <w:pPr>
              <w:tabs>
                <w:tab w:val="decimal" w:pos="626"/>
              </w:tabs>
              <w:snapToGrid w:val="0"/>
              <w:spacing w:line="300" w:lineRule="exact"/>
              <w:ind w:left="90" w:right="72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25,146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5AB14453" w14:textId="17B61B22" w:rsidR="009C2A3A" w:rsidRPr="00AA6E17" w:rsidRDefault="009C2A3A" w:rsidP="009C2A3A">
            <w:pPr>
              <w:tabs>
                <w:tab w:val="decimal" w:pos="626"/>
              </w:tabs>
              <w:snapToGrid w:val="0"/>
              <w:spacing w:line="300" w:lineRule="exact"/>
              <w:ind w:left="90" w:right="72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24,748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5D96FB4B" w14:textId="5EEA482A" w:rsidR="009C2A3A" w:rsidRPr="00AA6E17" w:rsidRDefault="00FF0B62" w:rsidP="009C2A3A">
            <w:pPr>
              <w:pBdr>
                <w:bottom w:val="double" w:sz="4" w:space="1" w:color="auto"/>
              </w:pBdr>
              <w:tabs>
                <w:tab w:val="decimal" w:pos="626"/>
              </w:tabs>
              <w:spacing w:line="300" w:lineRule="exact"/>
              <w:ind w:left="90" w:right="86"/>
              <w:rPr>
                <w:sz w:val="24"/>
                <w:szCs w:val="24"/>
                <w:cs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20,</w:t>
            </w:r>
            <w:r w:rsidR="00640BB1">
              <w:rPr>
                <w:sz w:val="24"/>
                <w:szCs w:val="24"/>
                <w:lang w:val="en-US"/>
              </w:rPr>
              <w:t>422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04334F9B" w14:textId="1011E076" w:rsidR="009C2A3A" w:rsidRPr="00AA6E17" w:rsidRDefault="009C2A3A" w:rsidP="009C2A3A">
            <w:pPr>
              <w:pBdr>
                <w:bottom w:val="double" w:sz="4" w:space="1" w:color="auto"/>
              </w:pBdr>
              <w:tabs>
                <w:tab w:val="decimal" w:pos="626"/>
              </w:tabs>
              <w:spacing w:line="300" w:lineRule="exact"/>
              <w:ind w:left="90" w:righ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19,</w:t>
            </w:r>
            <w:r w:rsidR="000F4E35">
              <w:rPr>
                <w:sz w:val="24"/>
                <w:szCs w:val="24"/>
                <w:lang w:val="en-US"/>
              </w:rPr>
              <w:t>610</w:t>
            </w:r>
          </w:p>
        </w:tc>
      </w:tr>
      <w:tr w:rsidR="009C2A3A" w:rsidRPr="00AA6E17" w14:paraId="45F02DC5" w14:textId="77777777" w:rsidTr="00B55729">
        <w:trPr>
          <w:trHeight w:val="74"/>
        </w:trPr>
        <w:tc>
          <w:tcPr>
            <w:tcW w:w="2970" w:type="dxa"/>
            <w:shd w:val="clear" w:color="auto" w:fill="auto"/>
            <w:vAlign w:val="bottom"/>
          </w:tcPr>
          <w:p w14:paraId="6A2D5A42" w14:textId="77777777" w:rsidR="009C2A3A" w:rsidRPr="00AA6E17" w:rsidRDefault="009C2A3A" w:rsidP="009C2A3A">
            <w:pPr>
              <w:snapToGrid w:val="0"/>
              <w:spacing w:line="300" w:lineRule="exact"/>
              <w:ind w:left="270" w:hanging="180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cs/>
              </w:rPr>
              <w:t xml:space="preserve"> หัก:  ค่าเผื่อการด้อยค่า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68EC93C7" w14:textId="77777777" w:rsidR="009C2A3A" w:rsidRPr="00AA6E17" w:rsidRDefault="009C2A3A" w:rsidP="009C2A3A">
            <w:pPr>
              <w:tabs>
                <w:tab w:val="decimal" w:pos="630"/>
              </w:tabs>
              <w:snapToGrid w:val="0"/>
              <w:spacing w:line="300" w:lineRule="exact"/>
              <w:ind w:left="90" w:right="72"/>
              <w:jc w:val="both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56EE3885" w14:textId="77777777" w:rsidR="009C2A3A" w:rsidRPr="00AA6E17" w:rsidRDefault="009C2A3A" w:rsidP="009C2A3A">
            <w:pPr>
              <w:tabs>
                <w:tab w:val="decimal" w:pos="630"/>
              </w:tabs>
              <w:snapToGrid w:val="0"/>
              <w:spacing w:line="300" w:lineRule="exact"/>
              <w:ind w:left="90" w:right="72"/>
              <w:jc w:val="both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842" w:type="dxa"/>
            <w:shd w:val="clear" w:color="auto" w:fill="auto"/>
            <w:vAlign w:val="bottom"/>
          </w:tcPr>
          <w:p w14:paraId="0BFB307E" w14:textId="77777777" w:rsidR="009C2A3A" w:rsidRPr="00AA6E17" w:rsidRDefault="009C2A3A" w:rsidP="009C2A3A">
            <w:pPr>
              <w:snapToGrid w:val="0"/>
              <w:spacing w:line="300" w:lineRule="exact"/>
              <w:ind w:left="86" w:right="72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3E801403" w14:textId="77777777" w:rsidR="009C2A3A" w:rsidRPr="00AA6E17" w:rsidRDefault="009C2A3A" w:rsidP="009C2A3A">
            <w:pPr>
              <w:snapToGrid w:val="0"/>
              <w:spacing w:line="300" w:lineRule="exact"/>
              <w:ind w:left="86" w:right="72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842" w:type="dxa"/>
            <w:shd w:val="clear" w:color="auto" w:fill="auto"/>
            <w:vAlign w:val="bottom"/>
          </w:tcPr>
          <w:p w14:paraId="528C8072" w14:textId="4CFB2B56" w:rsidR="009C2A3A" w:rsidRPr="00AA6E17" w:rsidRDefault="006832FF" w:rsidP="009C2A3A">
            <w:pPr>
              <w:pBdr>
                <w:bottom w:val="single" w:sz="4" w:space="1" w:color="auto"/>
              </w:pBdr>
              <w:tabs>
                <w:tab w:val="decimal" w:pos="626"/>
              </w:tabs>
              <w:snapToGrid w:val="0"/>
              <w:spacing w:line="300" w:lineRule="exact"/>
              <w:ind w:left="90" w:right="72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(454)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73286895" w14:textId="4D6F9D7E" w:rsidR="009C2A3A" w:rsidRPr="00AA6E17" w:rsidRDefault="009C2A3A" w:rsidP="009C2A3A">
            <w:pPr>
              <w:pBdr>
                <w:bottom w:val="single" w:sz="4" w:space="1" w:color="auto"/>
              </w:pBdr>
              <w:tabs>
                <w:tab w:val="decimal" w:pos="626"/>
              </w:tabs>
              <w:snapToGrid w:val="0"/>
              <w:spacing w:line="300" w:lineRule="exact"/>
              <w:ind w:left="90" w:right="72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(454)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70410DCB" w14:textId="77777777" w:rsidR="009C2A3A" w:rsidRPr="00AA6E17" w:rsidRDefault="009C2A3A" w:rsidP="009C2A3A">
            <w:pPr>
              <w:tabs>
                <w:tab w:val="decimal" w:pos="626"/>
              </w:tabs>
              <w:snapToGrid w:val="0"/>
              <w:spacing w:line="300" w:lineRule="exact"/>
              <w:ind w:left="90" w:right="72"/>
              <w:jc w:val="both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0ABB13B8" w14:textId="77777777" w:rsidR="009C2A3A" w:rsidRPr="00AA6E17" w:rsidRDefault="009C2A3A" w:rsidP="009C2A3A">
            <w:pPr>
              <w:tabs>
                <w:tab w:val="decimal" w:pos="626"/>
              </w:tabs>
              <w:snapToGrid w:val="0"/>
              <w:spacing w:line="300" w:lineRule="exact"/>
              <w:ind w:left="90" w:right="72"/>
              <w:jc w:val="both"/>
              <w:rPr>
                <w:sz w:val="24"/>
                <w:szCs w:val="24"/>
                <w:cs/>
                <w:lang w:val="en-US"/>
              </w:rPr>
            </w:pPr>
          </w:p>
        </w:tc>
      </w:tr>
      <w:tr w:rsidR="009C2A3A" w:rsidRPr="00AA6E17" w14:paraId="559BA149" w14:textId="77777777" w:rsidTr="00B55729">
        <w:trPr>
          <w:trHeight w:val="74"/>
        </w:trPr>
        <w:tc>
          <w:tcPr>
            <w:tcW w:w="2970" w:type="dxa"/>
            <w:shd w:val="clear" w:color="auto" w:fill="auto"/>
            <w:vAlign w:val="center"/>
          </w:tcPr>
          <w:p w14:paraId="2A18B3B0" w14:textId="77777777" w:rsidR="009C2A3A" w:rsidRPr="00AA6E17" w:rsidRDefault="009C2A3A" w:rsidP="009C2A3A">
            <w:pPr>
              <w:snapToGrid w:val="0"/>
              <w:spacing w:line="300" w:lineRule="exact"/>
              <w:ind w:left="270" w:hanging="180"/>
              <w:rPr>
                <w:b/>
                <w:bCs/>
                <w:sz w:val="24"/>
                <w:szCs w:val="24"/>
                <w:u w:val="single"/>
                <w:cs/>
                <w:lang w:val="en-US"/>
              </w:rPr>
            </w:pPr>
            <w:r w:rsidRPr="00AA6E17">
              <w:rPr>
                <w:b/>
                <w:bCs/>
                <w:sz w:val="24"/>
                <w:szCs w:val="24"/>
                <w:cs/>
              </w:rPr>
              <w:t xml:space="preserve"> รวมเงินลงทุนในบริษัทย่อย </w:t>
            </w:r>
            <w:r w:rsidRPr="00AA6E17">
              <w:rPr>
                <w:rFonts w:hint="cs"/>
                <w:b/>
                <w:bCs/>
                <w:sz w:val="24"/>
                <w:szCs w:val="24"/>
                <w:cs/>
              </w:rPr>
              <w:t>-</w:t>
            </w:r>
            <w:r w:rsidRPr="00AA6E17">
              <w:rPr>
                <w:b/>
                <w:bCs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10B2279B" w14:textId="77777777" w:rsidR="009C2A3A" w:rsidRPr="00AA6E17" w:rsidRDefault="009C2A3A" w:rsidP="009C2A3A">
            <w:pPr>
              <w:tabs>
                <w:tab w:val="decimal" w:pos="630"/>
              </w:tabs>
              <w:snapToGrid w:val="0"/>
              <w:spacing w:line="300" w:lineRule="exact"/>
              <w:ind w:left="90" w:right="72"/>
              <w:jc w:val="both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1DA60F6C" w14:textId="77777777" w:rsidR="009C2A3A" w:rsidRPr="00AA6E17" w:rsidRDefault="009C2A3A" w:rsidP="009C2A3A">
            <w:pPr>
              <w:tabs>
                <w:tab w:val="decimal" w:pos="630"/>
              </w:tabs>
              <w:snapToGrid w:val="0"/>
              <w:spacing w:line="300" w:lineRule="exact"/>
              <w:ind w:left="90" w:right="72"/>
              <w:jc w:val="both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842" w:type="dxa"/>
            <w:shd w:val="clear" w:color="auto" w:fill="auto"/>
            <w:vAlign w:val="bottom"/>
          </w:tcPr>
          <w:p w14:paraId="06AA58DC" w14:textId="77777777" w:rsidR="009C2A3A" w:rsidRPr="00AA6E17" w:rsidRDefault="009C2A3A" w:rsidP="009C2A3A">
            <w:pPr>
              <w:snapToGrid w:val="0"/>
              <w:spacing w:line="300" w:lineRule="exact"/>
              <w:ind w:left="86" w:right="72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501FB35B" w14:textId="77777777" w:rsidR="009C2A3A" w:rsidRPr="00AA6E17" w:rsidRDefault="009C2A3A" w:rsidP="009C2A3A">
            <w:pPr>
              <w:snapToGrid w:val="0"/>
              <w:spacing w:line="300" w:lineRule="exact"/>
              <w:ind w:left="86" w:right="72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842" w:type="dxa"/>
            <w:shd w:val="clear" w:color="auto" w:fill="auto"/>
            <w:vAlign w:val="bottom"/>
          </w:tcPr>
          <w:p w14:paraId="6B30962E" w14:textId="5AD67DCD" w:rsidR="009C2A3A" w:rsidRPr="00AA6E17" w:rsidRDefault="006832FF" w:rsidP="009C2A3A">
            <w:pPr>
              <w:pBdr>
                <w:bottom w:val="double" w:sz="4" w:space="1" w:color="auto"/>
              </w:pBdr>
              <w:tabs>
                <w:tab w:val="decimal" w:pos="626"/>
              </w:tabs>
              <w:snapToGrid w:val="0"/>
              <w:spacing w:line="300" w:lineRule="exact"/>
              <w:ind w:left="90" w:right="72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24,692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41FE40AC" w14:textId="02998578" w:rsidR="009C2A3A" w:rsidRPr="00AA6E17" w:rsidRDefault="009C2A3A" w:rsidP="009C2A3A">
            <w:pPr>
              <w:pBdr>
                <w:bottom w:val="double" w:sz="4" w:space="1" w:color="auto"/>
              </w:pBdr>
              <w:tabs>
                <w:tab w:val="decimal" w:pos="626"/>
              </w:tabs>
              <w:snapToGrid w:val="0"/>
              <w:spacing w:line="300" w:lineRule="exact"/>
              <w:ind w:left="90" w:right="72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24,294</w:t>
            </w:r>
          </w:p>
        </w:tc>
        <w:tc>
          <w:tcPr>
            <w:tcW w:w="842" w:type="dxa"/>
            <w:shd w:val="clear" w:color="auto" w:fill="auto"/>
            <w:vAlign w:val="bottom"/>
          </w:tcPr>
          <w:p w14:paraId="5203D7EE" w14:textId="77777777" w:rsidR="009C2A3A" w:rsidRPr="00AA6E17" w:rsidRDefault="009C2A3A" w:rsidP="009C2A3A">
            <w:pPr>
              <w:tabs>
                <w:tab w:val="decimal" w:pos="630"/>
              </w:tabs>
              <w:snapToGrid w:val="0"/>
              <w:spacing w:line="300" w:lineRule="exact"/>
              <w:ind w:left="90" w:right="72"/>
              <w:jc w:val="both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843" w:type="dxa"/>
            <w:shd w:val="clear" w:color="auto" w:fill="auto"/>
            <w:vAlign w:val="bottom"/>
          </w:tcPr>
          <w:p w14:paraId="787FB04E" w14:textId="77777777" w:rsidR="009C2A3A" w:rsidRPr="00AA6E17" w:rsidRDefault="009C2A3A" w:rsidP="009C2A3A">
            <w:pPr>
              <w:tabs>
                <w:tab w:val="decimal" w:pos="630"/>
              </w:tabs>
              <w:snapToGrid w:val="0"/>
              <w:spacing w:line="300" w:lineRule="exact"/>
              <w:ind w:left="90" w:right="72"/>
              <w:jc w:val="both"/>
              <w:rPr>
                <w:sz w:val="24"/>
                <w:szCs w:val="24"/>
                <w:cs/>
                <w:lang w:val="en-US"/>
              </w:rPr>
            </w:pPr>
          </w:p>
        </w:tc>
      </w:tr>
    </w:tbl>
    <w:p w14:paraId="76A1A613" w14:textId="77777777" w:rsidR="000E7A70" w:rsidRPr="00AA6E17" w:rsidRDefault="000E7A70" w:rsidP="000E7A70">
      <w:pPr>
        <w:tabs>
          <w:tab w:val="left" w:pos="2160"/>
          <w:tab w:val="left" w:pos="2880"/>
        </w:tabs>
        <w:suppressAutoHyphens w:val="0"/>
        <w:overflowPunct w:val="0"/>
        <w:autoSpaceDE w:val="0"/>
        <w:autoSpaceDN w:val="0"/>
        <w:adjustRightInd w:val="0"/>
        <w:spacing w:before="120" w:after="120"/>
        <w:ind w:left="547" w:right="-101"/>
        <w:jc w:val="thaiDistribute"/>
        <w:textAlignment w:val="baseline"/>
        <w:rPr>
          <w:szCs w:val="32"/>
          <w:lang w:val="en-US" w:eastAsia="en-US"/>
        </w:rPr>
      </w:pPr>
      <w:r w:rsidRPr="00AA6E17">
        <w:rPr>
          <w:szCs w:val="32"/>
          <w:cs/>
          <w:lang w:val="en-US" w:eastAsia="en-US"/>
        </w:rPr>
        <w:lastRenderedPageBreak/>
        <w:t xml:space="preserve">ในระหว่างปี </w:t>
      </w:r>
      <w:r w:rsidRPr="00AA6E17">
        <w:rPr>
          <w:szCs w:val="32"/>
          <w:lang w:val="en-US" w:eastAsia="en-US"/>
        </w:rPr>
        <w:t>2566</w:t>
      </w:r>
      <w:r w:rsidRPr="00AA6E17">
        <w:rPr>
          <w:szCs w:val="32"/>
          <w:cs/>
          <w:lang w:val="en-US" w:eastAsia="en-US"/>
        </w:rPr>
        <w:t xml:space="preserve"> บริษัทฯได้ลงทุนในหุ้นสามัญในบริษัทย่อยเพิ่มเติมดังนี้</w:t>
      </w:r>
    </w:p>
    <w:tbl>
      <w:tblPr>
        <w:tblW w:w="918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230"/>
        <w:gridCol w:w="1650"/>
        <w:gridCol w:w="1650"/>
        <w:gridCol w:w="1650"/>
      </w:tblGrid>
      <w:tr w:rsidR="000E7A70" w:rsidRPr="00AA6E17" w14:paraId="4772A384" w14:textId="77777777" w:rsidTr="00EC01BD">
        <w:tc>
          <w:tcPr>
            <w:tcW w:w="4230" w:type="dxa"/>
            <w:shd w:val="clear" w:color="auto" w:fill="auto"/>
            <w:vAlign w:val="bottom"/>
          </w:tcPr>
          <w:p w14:paraId="326D1A5F" w14:textId="77777777" w:rsidR="000E7A70" w:rsidRPr="00AA6E17" w:rsidRDefault="000E7A70" w:rsidP="00EC01BD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343" w:hanging="343"/>
              <w:jc w:val="center"/>
              <w:textAlignment w:val="baseline"/>
              <w:rPr>
                <w:sz w:val="28"/>
                <w:szCs w:val="28"/>
                <w:lang w:val="en-US" w:eastAsia="en-US"/>
              </w:rPr>
            </w:pPr>
            <w:r w:rsidRPr="00AA6E17">
              <w:rPr>
                <w:sz w:val="28"/>
                <w:szCs w:val="28"/>
                <w:cs/>
                <w:lang w:val="en-US" w:eastAsia="en-US"/>
              </w:rPr>
              <w:t>ชื่อบริษัท</w:t>
            </w:r>
          </w:p>
        </w:tc>
        <w:tc>
          <w:tcPr>
            <w:tcW w:w="1650" w:type="dxa"/>
            <w:shd w:val="clear" w:color="auto" w:fill="auto"/>
            <w:vAlign w:val="bottom"/>
          </w:tcPr>
          <w:p w14:paraId="1E996A15" w14:textId="77777777" w:rsidR="000E7A70" w:rsidRPr="00AA6E17" w:rsidRDefault="000E7A70" w:rsidP="00EC01BD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  <w:cs/>
                <w:lang w:val="en-US" w:eastAsia="en-US"/>
              </w:rPr>
            </w:pPr>
            <w:r w:rsidRPr="00AA6E17">
              <w:rPr>
                <w:sz w:val="28"/>
                <w:szCs w:val="28"/>
                <w:cs/>
                <w:lang w:val="en-US" w:eastAsia="en-US"/>
              </w:rPr>
              <w:t>จำนวน</w:t>
            </w:r>
          </w:p>
        </w:tc>
        <w:tc>
          <w:tcPr>
            <w:tcW w:w="1650" w:type="dxa"/>
            <w:vAlign w:val="bottom"/>
          </w:tcPr>
          <w:p w14:paraId="7E876A9C" w14:textId="77777777" w:rsidR="000E7A70" w:rsidRPr="00AA6E17" w:rsidRDefault="000E7A70" w:rsidP="00EC01BD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  <w:cs/>
                <w:lang w:val="en-US" w:eastAsia="en-US"/>
              </w:rPr>
            </w:pPr>
            <w:r w:rsidRPr="00AA6E17">
              <w:rPr>
                <w:sz w:val="28"/>
                <w:szCs w:val="28"/>
                <w:cs/>
                <w:lang w:val="en-US" w:eastAsia="en-US"/>
              </w:rPr>
              <w:t>สัดส่วนการถือหุ้น</w:t>
            </w:r>
          </w:p>
        </w:tc>
        <w:tc>
          <w:tcPr>
            <w:tcW w:w="1650" w:type="dxa"/>
            <w:shd w:val="clear" w:color="auto" w:fill="auto"/>
            <w:vAlign w:val="bottom"/>
          </w:tcPr>
          <w:p w14:paraId="2C11F1B6" w14:textId="686DBF33" w:rsidR="000E7A70" w:rsidRPr="00AA6E17" w:rsidRDefault="00EC01BD" w:rsidP="00EC01BD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  <w:lang w:val="en-US" w:eastAsia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 w:eastAsia="en-US"/>
              </w:rPr>
              <w:t>มูลค่าเงินลงทุน           ตามวิธีราคาทุน</w:t>
            </w:r>
          </w:p>
        </w:tc>
      </w:tr>
      <w:tr w:rsidR="000E7A70" w:rsidRPr="00AA6E17" w14:paraId="5ABB119C" w14:textId="77777777" w:rsidTr="00D650B6">
        <w:tc>
          <w:tcPr>
            <w:tcW w:w="4230" w:type="dxa"/>
            <w:shd w:val="clear" w:color="auto" w:fill="auto"/>
          </w:tcPr>
          <w:p w14:paraId="13F7D4F9" w14:textId="77777777" w:rsidR="000E7A70" w:rsidRPr="00AA6E17" w:rsidRDefault="000E7A70" w:rsidP="00D650B6">
            <w:pPr>
              <w:suppressAutoHyphens w:val="0"/>
              <w:overflowPunct w:val="0"/>
              <w:autoSpaceDE w:val="0"/>
              <w:autoSpaceDN w:val="0"/>
              <w:adjustRightInd w:val="0"/>
              <w:ind w:left="343"/>
              <w:textAlignment w:val="baseline"/>
              <w:rPr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650" w:type="dxa"/>
            <w:shd w:val="clear" w:color="auto" w:fill="auto"/>
          </w:tcPr>
          <w:p w14:paraId="25B21C04" w14:textId="77777777" w:rsidR="000E7A70" w:rsidRPr="00AA6E17" w:rsidRDefault="000E7A70" w:rsidP="00D650B6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  <w:cs/>
                <w:lang w:val="en-US" w:eastAsia="en-US"/>
              </w:rPr>
            </w:pPr>
            <w:r w:rsidRPr="00AA6E17">
              <w:rPr>
                <w:sz w:val="28"/>
                <w:szCs w:val="28"/>
                <w:cs/>
                <w:lang w:val="en-US" w:eastAsia="en-US"/>
              </w:rPr>
              <w:t>(หุ้น)</w:t>
            </w:r>
          </w:p>
        </w:tc>
        <w:tc>
          <w:tcPr>
            <w:tcW w:w="1650" w:type="dxa"/>
          </w:tcPr>
          <w:p w14:paraId="3CE98AD6" w14:textId="77777777" w:rsidR="000E7A70" w:rsidRPr="00AA6E17" w:rsidRDefault="000E7A70" w:rsidP="00D650B6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  <w:cs/>
                <w:lang w:val="en-US" w:eastAsia="en-US"/>
              </w:rPr>
            </w:pPr>
            <w:r w:rsidRPr="00AA6E17">
              <w:rPr>
                <w:sz w:val="28"/>
                <w:szCs w:val="28"/>
                <w:cs/>
                <w:lang w:val="en-US" w:eastAsia="en-US"/>
              </w:rPr>
              <w:t>(ร้อยละ)</w:t>
            </w:r>
          </w:p>
        </w:tc>
        <w:tc>
          <w:tcPr>
            <w:tcW w:w="1650" w:type="dxa"/>
            <w:shd w:val="clear" w:color="auto" w:fill="auto"/>
          </w:tcPr>
          <w:p w14:paraId="66801539" w14:textId="77777777" w:rsidR="000E7A70" w:rsidRPr="00AA6E17" w:rsidRDefault="000E7A70" w:rsidP="00D650B6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  <w:lang w:val="en-US" w:eastAsia="en-US"/>
              </w:rPr>
            </w:pPr>
            <w:r w:rsidRPr="00AA6E17">
              <w:rPr>
                <w:sz w:val="28"/>
                <w:szCs w:val="28"/>
                <w:cs/>
                <w:lang w:val="en-US" w:eastAsia="en-US"/>
              </w:rPr>
              <w:t>(ล้านบาท)</w:t>
            </w:r>
          </w:p>
        </w:tc>
      </w:tr>
      <w:tr w:rsidR="000E7A70" w:rsidRPr="00AA6E17" w14:paraId="0E0AFB8E" w14:textId="77777777" w:rsidTr="00D650B6">
        <w:tc>
          <w:tcPr>
            <w:tcW w:w="4230" w:type="dxa"/>
            <w:shd w:val="clear" w:color="auto" w:fill="auto"/>
          </w:tcPr>
          <w:p w14:paraId="559F68B5" w14:textId="77777777" w:rsidR="000E7A70" w:rsidRPr="00AA6E17" w:rsidRDefault="000E7A70" w:rsidP="00D650B6">
            <w:pPr>
              <w:suppressAutoHyphens w:val="0"/>
              <w:overflowPunct w:val="0"/>
              <w:autoSpaceDE w:val="0"/>
              <w:autoSpaceDN w:val="0"/>
              <w:adjustRightInd w:val="0"/>
              <w:ind w:left="343" w:hanging="343"/>
              <w:textAlignment w:val="baseline"/>
              <w:rPr>
                <w:sz w:val="28"/>
                <w:szCs w:val="28"/>
                <w:u w:val="single"/>
                <w:cs/>
                <w:lang w:val="en-US" w:eastAsia="en-US"/>
              </w:rPr>
            </w:pPr>
            <w:r w:rsidRPr="00AA6E17">
              <w:rPr>
                <w:sz w:val="28"/>
                <w:szCs w:val="28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650" w:type="dxa"/>
            <w:shd w:val="clear" w:color="auto" w:fill="auto"/>
            <w:vAlign w:val="bottom"/>
          </w:tcPr>
          <w:p w14:paraId="5F80DC31" w14:textId="77777777" w:rsidR="000E7A70" w:rsidRPr="00AA6E17" w:rsidRDefault="000E7A70" w:rsidP="00D650B6">
            <w:pPr>
              <w:tabs>
                <w:tab w:val="decimal" w:pos="1056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1650" w:type="dxa"/>
          </w:tcPr>
          <w:p w14:paraId="6D8C27FA" w14:textId="77777777" w:rsidR="000E7A70" w:rsidRPr="00AA6E17" w:rsidRDefault="000E7A70" w:rsidP="00D650B6">
            <w:pPr>
              <w:tabs>
                <w:tab w:val="decimal" w:pos="1056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1650" w:type="dxa"/>
            <w:shd w:val="clear" w:color="auto" w:fill="auto"/>
            <w:vAlign w:val="bottom"/>
          </w:tcPr>
          <w:p w14:paraId="34E69C67" w14:textId="77777777" w:rsidR="000E7A70" w:rsidRPr="00AA6E17" w:rsidRDefault="000E7A70" w:rsidP="00D650B6">
            <w:pPr>
              <w:tabs>
                <w:tab w:val="decimal" w:pos="1056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  <w:lang w:val="en-US" w:eastAsia="en-US"/>
              </w:rPr>
            </w:pPr>
          </w:p>
        </w:tc>
      </w:tr>
      <w:tr w:rsidR="000E7A70" w:rsidRPr="00AA6E17" w14:paraId="20076F53" w14:textId="77777777" w:rsidTr="00D650B6">
        <w:trPr>
          <w:trHeight w:val="197"/>
        </w:trPr>
        <w:tc>
          <w:tcPr>
            <w:tcW w:w="4230" w:type="dxa"/>
            <w:shd w:val="clear" w:color="auto" w:fill="auto"/>
            <w:vAlign w:val="bottom"/>
          </w:tcPr>
          <w:p w14:paraId="56612BC9" w14:textId="77777777" w:rsidR="000E7A70" w:rsidRPr="00AA6E17" w:rsidRDefault="000E7A70" w:rsidP="00D650B6">
            <w:pPr>
              <w:suppressAutoHyphens w:val="0"/>
              <w:overflowPunct w:val="0"/>
              <w:autoSpaceDE w:val="0"/>
              <w:autoSpaceDN w:val="0"/>
              <w:adjustRightInd w:val="0"/>
              <w:ind w:left="343" w:right="-104" w:hanging="343"/>
              <w:textAlignment w:val="baseline"/>
              <w:rPr>
                <w:sz w:val="24"/>
                <w:szCs w:val="24"/>
                <w:cs/>
                <w:lang w:val="en-US" w:eastAsia="en-US"/>
              </w:rPr>
            </w:pPr>
            <w:r w:rsidRPr="00C254F5">
              <w:rPr>
                <w:sz w:val="28"/>
                <w:szCs w:val="28"/>
                <w:cs/>
                <w:lang w:val="en-US" w:eastAsia="en-US"/>
              </w:rPr>
              <w:t xml:space="preserve">บริษัทหลักทรัพย์ </w:t>
            </w:r>
            <w:r w:rsidRPr="00AA6E17">
              <w:rPr>
                <w:sz w:val="28"/>
                <w:szCs w:val="28"/>
                <w:cs/>
                <w:lang w:val="en-US" w:eastAsia="en-US"/>
              </w:rPr>
              <w:t>ธนชาต เวลธ์ จำกัด</w:t>
            </w:r>
          </w:p>
        </w:tc>
        <w:tc>
          <w:tcPr>
            <w:tcW w:w="1650" w:type="dxa"/>
            <w:shd w:val="clear" w:color="auto" w:fill="auto"/>
            <w:vAlign w:val="bottom"/>
          </w:tcPr>
          <w:p w14:paraId="68D99682" w14:textId="77777777" w:rsidR="000E7A70" w:rsidRPr="00AA6E17" w:rsidRDefault="000E7A70" w:rsidP="00D650B6">
            <w:pPr>
              <w:tabs>
                <w:tab w:val="decimal" w:pos="1240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  <w:cs/>
                <w:lang w:val="en-US" w:eastAsia="en-US"/>
              </w:rPr>
            </w:pPr>
            <w:r w:rsidRPr="00AA6E17">
              <w:rPr>
                <w:sz w:val="28"/>
                <w:szCs w:val="28"/>
                <w:cs/>
                <w:lang w:val="en-US" w:eastAsia="en-US"/>
              </w:rPr>
              <w:t>2,499</w:t>
            </w:r>
            <w:r w:rsidRPr="00AA6E17">
              <w:rPr>
                <w:sz w:val="28"/>
                <w:szCs w:val="28"/>
                <w:lang w:val="en-US" w:eastAsia="en-US"/>
              </w:rPr>
              <w:t>,998</w:t>
            </w:r>
          </w:p>
        </w:tc>
        <w:tc>
          <w:tcPr>
            <w:tcW w:w="1650" w:type="dxa"/>
          </w:tcPr>
          <w:p w14:paraId="7E6FE6EB" w14:textId="77777777" w:rsidR="000E7A70" w:rsidRPr="00AA6E17" w:rsidRDefault="000E7A70" w:rsidP="00D650B6">
            <w:pPr>
              <w:suppressAutoHyphens w:val="0"/>
              <w:overflowPunct w:val="0"/>
              <w:autoSpaceDE w:val="0"/>
              <w:autoSpaceDN w:val="0"/>
              <w:adjustRightInd w:val="0"/>
              <w:ind w:left="-146" w:right="220"/>
              <w:jc w:val="right"/>
              <w:textAlignment w:val="baseline"/>
              <w:rPr>
                <w:sz w:val="28"/>
                <w:szCs w:val="28"/>
                <w:cs/>
                <w:lang w:val="en-US" w:eastAsia="en-US"/>
              </w:rPr>
            </w:pPr>
            <w:r w:rsidRPr="00AA6E17">
              <w:rPr>
                <w:sz w:val="28"/>
                <w:szCs w:val="28"/>
                <w:cs/>
                <w:lang w:val="en-US" w:eastAsia="en-US"/>
              </w:rPr>
              <w:t>100.00</w:t>
            </w:r>
          </w:p>
        </w:tc>
        <w:tc>
          <w:tcPr>
            <w:tcW w:w="1650" w:type="dxa"/>
            <w:shd w:val="clear" w:color="auto" w:fill="auto"/>
            <w:vAlign w:val="bottom"/>
          </w:tcPr>
          <w:p w14:paraId="25FAC294" w14:textId="77777777" w:rsidR="000E7A70" w:rsidRPr="00AA6E17" w:rsidRDefault="000E7A70" w:rsidP="00D650B6">
            <w:pPr>
              <w:tabs>
                <w:tab w:val="decimal" w:pos="1180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  <w:lang w:val="en-US" w:eastAsia="en-US"/>
              </w:rPr>
            </w:pPr>
            <w:r w:rsidRPr="00AA6E17">
              <w:rPr>
                <w:sz w:val="28"/>
                <w:szCs w:val="28"/>
                <w:lang w:val="en-US" w:eastAsia="en-US"/>
              </w:rPr>
              <w:t>25</w:t>
            </w:r>
          </w:p>
        </w:tc>
      </w:tr>
      <w:tr w:rsidR="000E7A70" w:rsidRPr="00AA6E17" w14:paraId="785F0053" w14:textId="77777777" w:rsidTr="00D650B6">
        <w:trPr>
          <w:trHeight w:val="197"/>
        </w:trPr>
        <w:tc>
          <w:tcPr>
            <w:tcW w:w="4230" w:type="dxa"/>
            <w:shd w:val="clear" w:color="auto" w:fill="auto"/>
            <w:vAlign w:val="bottom"/>
          </w:tcPr>
          <w:p w14:paraId="58468889" w14:textId="77777777" w:rsidR="000E7A70" w:rsidRPr="00AA6E17" w:rsidRDefault="000E7A70" w:rsidP="00D650B6">
            <w:pPr>
              <w:suppressAutoHyphens w:val="0"/>
              <w:overflowPunct w:val="0"/>
              <w:autoSpaceDE w:val="0"/>
              <w:autoSpaceDN w:val="0"/>
              <w:adjustRightInd w:val="0"/>
              <w:ind w:left="343" w:right="-104" w:hanging="343"/>
              <w:textAlignment w:val="baseline"/>
              <w:rPr>
                <w:sz w:val="24"/>
                <w:szCs w:val="24"/>
                <w:cs/>
                <w:lang w:val="en-US" w:eastAsia="en-US"/>
              </w:rPr>
            </w:pPr>
            <w:r w:rsidRPr="00AA6E17">
              <w:rPr>
                <w:sz w:val="28"/>
                <w:szCs w:val="28"/>
                <w:cs/>
                <w:lang w:val="en-US" w:eastAsia="en-US"/>
              </w:rPr>
              <w:t>บริษัท ที เน็คซ์ จำกัด</w:t>
            </w:r>
          </w:p>
        </w:tc>
        <w:tc>
          <w:tcPr>
            <w:tcW w:w="1650" w:type="dxa"/>
            <w:shd w:val="clear" w:color="auto" w:fill="auto"/>
          </w:tcPr>
          <w:p w14:paraId="24F0D141" w14:textId="77777777" w:rsidR="000E7A70" w:rsidRPr="00AA6E17" w:rsidRDefault="000E7A70" w:rsidP="00D650B6">
            <w:pPr>
              <w:tabs>
                <w:tab w:val="decimal" w:pos="1240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  <w:lang w:val="en-US" w:eastAsia="en-US"/>
              </w:rPr>
            </w:pPr>
            <w:r w:rsidRPr="00AA6E17">
              <w:rPr>
                <w:sz w:val="28"/>
                <w:szCs w:val="28"/>
                <w:cs/>
                <w:lang w:val="en-US" w:eastAsia="en-US"/>
              </w:rPr>
              <w:t>499</w:t>
            </w:r>
            <w:r w:rsidRPr="00AA6E17">
              <w:rPr>
                <w:sz w:val="28"/>
                <w:szCs w:val="28"/>
                <w:lang w:val="en-US" w:eastAsia="en-US"/>
              </w:rPr>
              <w:t>,998</w:t>
            </w:r>
          </w:p>
        </w:tc>
        <w:tc>
          <w:tcPr>
            <w:tcW w:w="1650" w:type="dxa"/>
          </w:tcPr>
          <w:p w14:paraId="45986A27" w14:textId="77777777" w:rsidR="000E7A70" w:rsidRPr="00AA6E17" w:rsidRDefault="000E7A70" w:rsidP="00D650B6">
            <w:pPr>
              <w:suppressAutoHyphens w:val="0"/>
              <w:overflowPunct w:val="0"/>
              <w:autoSpaceDE w:val="0"/>
              <w:autoSpaceDN w:val="0"/>
              <w:adjustRightInd w:val="0"/>
              <w:ind w:left="-146" w:right="220"/>
              <w:jc w:val="right"/>
              <w:textAlignment w:val="baseline"/>
              <w:rPr>
                <w:sz w:val="28"/>
                <w:szCs w:val="28"/>
                <w:cs/>
                <w:lang w:val="en-US" w:eastAsia="en-US"/>
              </w:rPr>
            </w:pPr>
            <w:r w:rsidRPr="00AA6E17">
              <w:rPr>
                <w:sz w:val="28"/>
                <w:szCs w:val="28"/>
                <w:cs/>
                <w:lang w:val="en-US" w:eastAsia="en-US"/>
              </w:rPr>
              <w:t>100.00</w:t>
            </w:r>
          </w:p>
        </w:tc>
        <w:tc>
          <w:tcPr>
            <w:tcW w:w="1650" w:type="dxa"/>
            <w:shd w:val="clear" w:color="auto" w:fill="auto"/>
            <w:vAlign w:val="bottom"/>
          </w:tcPr>
          <w:p w14:paraId="032D3536" w14:textId="77777777" w:rsidR="000E7A70" w:rsidRPr="00AA6E17" w:rsidRDefault="000E7A70" w:rsidP="00D650B6">
            <w:pPr>
              <w:tabs>
                <w:tab w:val="decimal" w:pos="1180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  <w:lang w:val="en-US" w:eastAsia="en-US"/>
              </w:rPr>
            </w:pPr>
            <w:r w:rsidRPr="00AA6E17">
              <w:rPr>
                <w:sz w:val="28"/>
                <w:szCs w:val="28"/>
                <w:lang w:val="en-US" w:eastAsia="en-US"/>
              </w:rPr>
              <w:t>5</w:t>
            </w:r>
          </w:p>
        </w:tc>
      </w:tr>
      <w:tr w:rsidR="000E7A70" w:rsidRPr="00AA6E17" w14:paraId="669F570D" w14:textId="77777777" w:rsidTr="00D650B6">
        <w:trPr>
          <w:trHeight w:val="197"/>
        </w:trPr>
        <w:tc>
          <w:tcPr>
            <w:tcW w:w="4230" w:type="dxa"/>
            <w:shd w:val="clear" w:color="auto" w:fill="auto"/>
            <w:vAlign w:val="bottom"/>
          </w:tcPr>
          <w:p w14:paraId="6F9C7AB2" w14:textId="77777777" w:rsidR="000E7A70" w:rsidRPr="00AA6E17" w:rsidRDefault="000E7A70" w:rsidP="00D650B6">
            <w:pPr>
              <w:suppressAutoHyphens w:val="0"/>
              <w:overflowPunct w:val="0"/>
              <w:autoSpaceDE w:val="0"/>
              <w:autoSpaceDN w:val="0"/>
              <w:adjustRightInd w:val="0"/>
              <w:ind w:left="343" w:right="-104" w:hanging="343"/>
              <w:textAlignment w:val="baseline"/>
              <w:rPr>
                <w:sz w:val="24"/>
                <w:szCs w:val="24"/>
                <w:cs/>
                <w:lang w:val="en-US" w:eastAsia="en-US"/>
              </w:rPr>
            </w:pPr>
            <w:r w:rsidRPr="00AA6E17">
              <w:rPr>
                <w:sz w:val="28"/>
                <w:szCs w:val="28"/>
                <w:cs/>
                <w:lang w:val="en-US" w:eastAsia="en-US"/>
              </w:rPr>
              <w:t xml:space="preserve">บริษัท ที.พี.เอส. แอสเสท </w:t>
            </w:r>
            <w:r w:rsidRPr="00AA6E17">
              <w:rPr>
                <w:sz w:val="28"/>
                <w:szCs w:val="28"/>
                <w:lang w:val="en-US" w:eastAsia="en-US"/>
              </w:rPr>
              <w:t>1</w:t>
            </w:r>
            <w:r w:rsidRPr="00AA6E17">
              <w:rPr>
                <w:sz w:val="28"/>
                <w:szCs w:val="28"/>
                <w:cs/>
                <w:lang w:val="en-US" w:eastAsia="en-US"/>
              </w:rPr>
              <w:t xml:space="preserve"> จำกัด</w:t>
            </w:r>
          </w:p>
        </w:tc>
        <w:tc>
          <w:tcPr>
            <w:tcW w:w="1650" w:type="dxa"/>
            <w:shd w:val="clear" w:color="auto" w:fill="auto"/>
          </w:tcPr>
          <w:p w14:paraId="611BE9E2" w14:textId="77777777" w:rsidR="000E7A70" w:rsidRPr="00AA6E17" w:rsidRDefault="000E7A70" w:rsidP="00D650B6">
            <w:pPr>
              <w:tabs>
                <w:tab w:val="decimal" w:pos="1240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  <w:cs/>
                <w:lang w:val="en-US" w:eastAsia="en-US"/>
              </w:rPr>
            </w:pPr>
            <w:r w:rsidRPr="00AA6E17">
              <w:rPr>
                <w:sz w:val="28"/>
                <w:szCs w:val="28"/>
                <w:cs/>
                <w:lang w:val="en-US" w:eastAsia="en-US"/>
              </w:rPr>
              <w:t>99</w:t>
            </w:r>
            <w:r w:rsidRPr="00AA6E17">
              <w:rPr>
                <w:sz w:val="28"/>
                <w:szCs w:val="28"/>
                <w:lang w:val="en-US" w:eastAsia="en-US"/>
              </w:rPr>
              <w:t>,998</w:t>
            </w:r>
          </w:p>
        </w:tc>
        <w:tc>
          <w:tcPr>
            <w:tcW w:w="1650" w:type="dxa"/>
          </w:tcPr>
          <w:p w14:paraId="06E8809C" w14:textId="77777777" w:rsidR="000E7A70" w:rsidRPr="00AA6E17" w:rsidRDefault="000E7A70" w:rsidP="00D650B6">
            <w:pPr>
              <w:suppressAutoHyphens w:val="0"/>
              <w:overflowPunct w:val="0"/>
              <w:autoSpaceDE w:val="0"/>
              <w:autoSpaceDN w:val="0"/>
              <w:adjustRightInd w:val="0"/>
              <w:ind w:left="-146" w:right="220"/>
              <w:jc w:val="right"/>
              <w:textAlignment w:val="baseline"/>
              <w:rPr>
                <w:sz w:val="28"/>
                <w:szCs w:val="28"/>
                <w:cs/>
                <w:lang w:val="en-US" w:eastAsia="en-US"/>
              </w:rPr>
            </w:pPr>
            <w:r w:rsidRPr="00AA6E17">
              <w:rPr>
                <w:sz w:val="28"/>
                <w:szCs w:val="28"/>
                <w:cs/>
                <w:lang w:val="en-US" w:eastAsia="en-US"/>
              </w:rPr>
              <w:t>100.00</w:t>
            </w:r>
          </w:p>
        </w:tc>
        <w:tc>
          <w:tcPr>
            <w:tcW w:w="1650" w:type="dxa"/>
            <w:shd w:val="clear" w:color="auto" w:fill="auto"/>
            <w:vAlign w:val="bottom"/>
          </w:tcPr>
          <w:p w14:paraId="209A9DAA" w14:textId="77777777" w:rsidR="000E7A70" w:rsidRPr="00AA6E17" w:rsidRDefault="000E7A70" w:rsidP="00D650B6">
            <w:pPr>
              <w:tabs>
                <w:tab w:val="decimal" w:pos="1180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  <w:lang w:val="en-US" w:eastAsia="en-US"/>
              </w:rPr>
            </w:pPr>
            <w:r w:rsidRPr="00AA6E17">
              <w:rPr>
                <w:sz w:val="28"/>
                <w:szCs w:val="28"/>
                <w:lang w:val="en-US" w:eastAsia="en-US"/>
              </w:rPr>
              <w:t>1</w:t>
            </w:r>
          </w:p>
        </w:tc>
      </w:tr>
      <w:tr w:rsidR="000E7A70" w:rsidRPr="00AA6E17" w14:paraId="4253B393" w14:textId="77777777" w:rsidTr="00D650B6">
        <w:trPr>
          <w:trHeight w:val="197"/>
        </w:trPr>
        <w:tc>
          <w:tcPr>
            <w:tcW w:w="4230" w:type="dxa"/>
            <w:shd w:val="clear" w:color="auto" w:fill="auto"/>
            <w:vAlign w:val="bottom"/>
          </w:tcPr>
          <w:p w14:paraId="09DB74D4" w14:textId="77777777" w:rsidR="000E7A70" w:rsidRPr="00AA6E17" w:rsidRDefault="000E7A70" w:rsidP="00D650B6">
            <w:pPr>
              <w:suppressAutoHyphens w:val="0"/>
              <w:overflowPunct w:val="0"/>
              <w:autoSpaceDE w:val="0"/>
              <w:autoSpaceDN w:val="0"/>
              <w:adjustRightInd w:val="0"/>
              <w:ind w:left="343" w:right="-104" w:hanging="343"/>
              <w:textAlignment w:val="baseline"/>
              <w:rPr>
                <w:sz w:val="28"/>
                <w:szCs w:val="28"/>
                <w:cs/>
                <w:lang w:val="en-US" w:eastAsia="en-US"/>
              </w:rPr>
            </w:pPr>
            <w:r w:rsidRPr="00AA6E17">
              <w:rPr>
                <w:sz w:val="28"/>
                <w:szCs w:val="28"/>
                <w:cs/>
                <w:lang w:val="en-US" w:eastAsia="en-US"/>
              </w:rPr>
              <w:t>บริษัท ธนชาตประกันภัย จำกัด (มหาชน)</w:t>
            </w:r>
          </w:p>
        </w:tc>
        <w:tc>
          <w:tcPr>
            <w:tcW w:w="1650" w:type="dxa"/>
            <w:shd w:val="clear" w:color="auto" w:fill="auto"/>
            <w:vAlign w:val="bottom"/>
          </w:tcPr>
          <w:p w14:paraId="431D9A18" w14:textId="77777777" w:rsidR="000E7A70" w:rsidRPr="00AA6E17" w:rsidRDefault="000E7A70" w:rsidP="00D650B6">
            <w:pPr>
              <w:tabs>
                <w:tab w:val="decimal" w:pos="1240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  <w:cs/>
                <w:lang w:val="en-US" w:eastAsia="en-US"/>
              </w:rPr>
            </w:pPr>
            <w:r w:rsidRPr="00AA6E17">
              <w:rPr>
                <w:sz w:val="28"/>
                <w:szCs w:val="28"/>
                <w:lang w:val="en-US" w:eastAsia="en-US"/>
              </w:rPr>
              <w:t>11,478</w:t>
            </w:r>
          </w:p>
        </w:tc>
        <w:tc>
          <w:tcPr>
            <w:tcW w:w="1650" w:type="dxa"/>
          </w:tcPr>
          <w:p w14:paraId="61AD6395" w14:textId="77777777" w:rsidR="000E7A70" w:rsidRPr="00AA6E17" w:rsidRDefault="000E7A70" w:rsidP="00D650B6">
            <w:pPr>
              <w:suppressAutoHyphens w:val="0"/>
              <w:overflowPunct w:val="0"/>
              <w:autoSpaceDE w:val="0"/>
              <w:autoSpaceDN w:val="0"/>
              <w:adjustRightInd w:val="0"/>
              <w:ind w:left="-146" w:right="220"/>
              <w:jc w:val="right"/>
              <w:textAlignment w:val="baseline"/>
              <w:rPr>
                <w:sz w:val="28"/>
                <w:szCs w:val="28"/>
                <w:cs/>
                <w:lang w:val="en-US" w:eastAsia="en-US"/>
              </w:rPr>
            </w:pPr>
            <w:r w:rsidRPr="00AA6E17">
              <w:rPr>
                <w:sz w:val="28"/>
                <w:szCs w:val="28"/>
                <w:lang w:val="en-US" w:eastAsia="en-US"/>
              </w:rPr>
              <w:t>0.002</w:t>
            </w:r>
          </w:p>
        </w:tc>
        <w:tc>
          <w:tcPr>
            <w:tcW w:w="1650" w:type="dxa"/>
            <w:shd w:val="clear" w:color="auto" w:fill="auto"/>
            <w:vAlign w:val="bottom"/>
          </w:tcPr>
          <w:p w14:paraId="53D2354D" w14:textId="77777777" w:rsidR="000E7A70" w:rsidRPr="00AA6E17" w:rsidRDefault="000E7A70" w:rsidP="00D650B6">
            <w:pPr>
              <w:tabs>
                <w:tab w:val="decimal" w:pos="1180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  <w:lang w:val="en-US" w:eastAsia="en-US"/>
              </w:rPr>
            </w:pPr>
            <w:r w:rsidRPr="00AA6E17">
              <w:rPr>
                <w:sz w:val="28"/>
                <w:szCs w:val="28"/>
                <w:lang w:val="en-US" w:eastAsia="en-US"/>
              </w:rPr>
              <w:t>-</w:t>
            </w:r>
          </w:p>
        </w:tc>
      </w:tr>
      <w:tr w:rsidR="000E7A70" w:rsidRPr="00AA6E17" w14:paraId="3DE5C623" w14:textId="77777777" w:rsidTr="00D650B6">
        <w:trPr>
          <w:trHeight w:val="197"/>
        </w:trPr>
        <w:tc>
          <w:tcPr>
            <w:tcW w:w="4230" w:type="dxa"/>
            <w:shd w:val="clear" w:color="auto" w:fill="auto"/>
            <w:vAlign w:val="bottom"/>
          </w:tcPr>
          <w:p w14:paraId="201CD7C2" w14:textId="77777777" w:rsidR="000E7A70" w:rsidRPr="00AA6E17" w:rsidRDefault="000E7A70" w:rsidP="00D650B6">
            <w:pPr>
              <w:suppressAutoHyphens w:val="0"/>
              <w:overflowPunct w:val="0"/>
              <w:autoSpaceDE w:val="0"/>
              <w:autoSpaceDN w:val="0"/>
              <w:adjustRightInd w:val="0"/>
              <w:ind w:left="343" w:right="-104" w:hanging="343"/>
              <w:textAlignment w:val="baseline"/>
              <w:rPr>
                <w:sz w:val="28"/>
                <w:szCs w:val="28"/>
                <w:cs/>
                <w:lang w:val="en-US" w:eastAsia="en-US"/>
              </w:rPr>
            </w:pPr>
            <w:r w:rsidRPr="00AA6E17">
              <w:rPr>
                <w:sz w:val="28"/>
                <w:szCs w:val="28"/>
                <w:cs/>
                <w:lang w:val="en-US" w:eastAsia="en-US"/>
              </w:rPr>
              <w:t>บริษัทหลักทรัพย์ ธนชาต จำกัด (มหาชน)</w:t>
            </w:r>
          </w:p>
        </w:tc>
        <w:tc>
          <w:tcPr>
            <w:tcW w:w="1650" w:type="dxa"/>
            <w:shd w:val="clear" w:color="auto" w:fill="auto"/>
            <w:vAlign w:val="bottom"/>
          </w:tcPr>
          <w:p w14:paraId="0D8E00A6" w14:textId="77777777" w:rsidR="000E7A70" w:rsidRPr="00AA6E17" w:rsidRDefault="000E7A70" w:rsidP="00D650B6">
            <w:pPr>
              <w:tabs>
                <w:tab w:val="decimal" w:pos="1240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  <w:cs/>
                <w:lang w:val="en-US" w:eastAsia="en-US"/>
              </w:rPr>
            </w:pPr>
            <w:r w:rsidRPr="00AA6E17">
              <w:rPr>
                <w:sz w:val="28"/>
                <w:szCs w:val="28"/>
                <w:lang w:val="en-US" w:eastAsia="en-US"/>
              </w:rPr>
              <w:t>45,026</w:t>
            </w:r>
          </w:p>
        </w:tc>
        <w:tc>
          <w:tcPr>
            <w:tcW w:w="1650" w:type="dxa"/>
          </w:tcPr>
          <w:p w14:paraId="1BBBAB9C" w14:textId="77777777" w:rsidR="000E7A70" w:rsidRPr="00AA6E17" w:rsidRDefault="000E7A70" w:rsidP="00D650B6">
            <w:pPr>
              <w:suppressAutoHyphens w:val="0"/>
              <w:overflowPunct w:val="0"/>
              <w:autoSpaceDE w:val="0"/>
              <w:autoSpaceDN w:val="0"/>
              <w:adjustRightInd w:val="0"/>
              <w:ind w:left="-146" w:right="220"/>
              <w:jc w:val="right"/>
              <w:textAlignment w:val="baseline"/>
              <w:rPr>
                <w:sz w:val="28"/>
                <w:szCs w:val="28"/>
                <w:cs/>
                <w:lang w:val="en-US" w:eastAsia="en-US"/>
              </w:rPr>
            </w:pPr>
            <w:r w:rsidRPr="00AA6E17">
              <w:rPr>
                <w:sz w:val="28"/>
                <w:szCs w:val="28"/>
                <w:lang w:val="en-US" w:eastAsia="en-US"/>
              </w:rPr>
              <w:t>0.002</w:t>
            </w:r>
          </w:p>
        </w:tc>
        <w:tc>
          <w:tcPr>
            <w:tcW w:w="1650" w:type="dxa"/>
            <w:shd w:val="clear" w:color="auto" w:fill="auto"/>
            <w:vAlign w:val="bottom"/>
          </w:tcPr>
          <w:p w14:paraId="09B34835" w14:textId="77777777" w:rsidR="000E7A70" w:rsidRPr="00AA6E17" w:rsidRDefault="000E7A70" w:rsidP="00D650B6">
            <w:pPr>
              <w:tabs>
                <w:tab w:val="decimal" w:pos="1180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  <w:lang w:val="en-US" w:eastAsia="en-US"/>
              </w:rPr>
            </w:pPr>
            <w:r w:rsidRPr="00AA6E17">
              <w:rPr>
                <w:sz w:val="28"/>
                <w:szCs w:val="28"/>
                <w:lang w:val="en-US" w:eastAsia="en-US"/>
              </w:rPr>
              <w:t>-</w:t>
            </w:r>
          </w:p>
        </w:tc>
      </w:tr>
      <w:tr w:rsidR="000E7A70" w:rsidRPr="00AA6E17" w14:paraId="2C66D26F" w14:textId="77777777" w:rsidTr="00D650B6">
        <w:trPr>
          <w:trHeight w:val="197"/>
        </w:trPr>
        <w:tc>
          <w:tcPr>
            <w:tcW w:w="4230" w:type="dxa"/>
            <w:shd w:val="clear" w:color="auto" w:fill="auto"/>
            <w:vAlign w:val="bottom"/>
          </w:tcPr>
          <w:p w14:paraId="32EEFEFD" w14:textId="77777777" w:rsidR="000E7A70" w:rsidRPr="00AA6E17" w:rsidRDefault="000E7A70" w:rsidP="00D650B6">
            <w:pPr>
              <w:suppressAutoHyphens w:val="0"/>
              <w:overflowPunct w:val="0"/>
              <w:autoSpaceDE w:val="0"/>
              <w:autoSpaceDN w:val="0"/>
              <w:adjustRightInd w:val="0"/>
              <w:ind w:left="343" w:right="-104" w:hanging="343"/>
              <w:textAlignment w:val="baseline"/>
              <w:rPr>
                <w:sz w:val="28"/>
                <w:szCs w:val="28"/>
                <w:cs/>
                <w:lang w:val="en-US" w:eastAsia="en-US"/>
              </w:rPr>
            </w:pPr>
            <w:r w:rsidRPr="00AA6E17">
              <w:rPr>
                <w:sz w:val="28"/>
                <w:szCs w:val="28"/>
                <w:cs/>
                <w:lang w:val="en-US" w:eastAsia="en-US"/>
              </w:rPr>
              <w:t>บริษัทบริหารสินทรัพย์ ที เอส จำกัด</w:t>
            </w:r>
          </w:p>
        </w:tc>
        <w:tc>
          <w:tcPr>
            <w:tcW w:w="1650" w:type="dxa"/>
            <w:shd w:val="clear" w:color="auto" w:fill="auto"/>
            <w:vAlign w:val="bottom"/>
          </w:tcPr>
          <w:p w14:paraId="15B8F453" w14:textId="77777777" w:rsidR="000E7A70" w:rsidRPr="00AA6E17" w:rsidRDefault="000E7A70" w:rsidP="00D650B6">
            <w:pPr>
              <w:tabs>
                <w:tab w:val="decimal" w:pos="1240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  <w:cs/>
                <w:lang w:val="en-US" w:eastAsia="en-US"/>
              </w:rPr>
            </w:pPr>
            <w:r w:rsidRPr="00AA6E17">
              <w:rPr>
                <w:sz w:val="28"/>
                <w:szCs w:val="28"/>
                <w:lang w:val="en-US" w:eastAsia="en-US"/>
              </w:rPr>
              <w:t>916</w:t>
            </w:r>
          </w:p>
        </w:tc>
        <w:tc>
          <w:tcPr>
            <w:tcW w:w="1650" w:type="dxa"/>
          </w:tcPr>
          <w:p w14:paraId="7381C168" w14:textId="77777777" w:rsidR="000E7A70" w:rsidRPr="00AA6E17" w:rsidRDefault="000E7A70" w:rsidP="00D650B6">
            <w:pPr>
              <w:suppressAutoHyphens w:val="0"/>
              <w:overflowPunct w:val="0"/>
              <w:autoSpaceDE w:val="0"/>
              <w:autoSpaceDN w:val="0"/>
              <w:adjustRightInd w:val="0"/>
              <w:ind w:left="-146" w:right="220"/>
              <w:jc w:val="right"/>
              <w:textAlignment w:val="baseline"/>
              <w:rPr>
                <w:sz w:val="28"/>
                <w:szCs w:val="28"/>
                <w:cs/>
                <w:lang w:val="en-US" w:eastAsia="en-US"/>
              </w:rPr>
            </w:pPr>
            <w:r w:rsidRPr="00AA6E17">
              <w:rPr>
                <w:sz w:val="28"/>
                <w:szCs w:val="28"/>
                <w:lang w:val="en-US" w:eastAsia="en-US"/>
              </w:rPr>
              <w:t>0.01</w:t>
            </w:r>
          </w:p>
        </w:tc>
        <w:tc>
          <w:tcPr>
            <w:tcW w:w="1650" w:type="dxa"/>
            <w:shd w:val="clear" w:color="auto" w:fill="auto"/>
            <w:vAlign w:val="bottom"/>
          </w:tcPr>
          <w:p w14:paraId="53E5A7E5" w14:textId="77777777" w:rsidR="000E7A70" w:rsidRPr="00AA6E17" w:rsidRDefault="000E7A70" w:rsidP="00D650B6">
            <w:pPr>
              <w:tabs>
                <w:tab w:val="decimal" w:pos="1180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  <w:lang w:val="en-US" w:eastAsia="en-US"/>
              </w:rPr>
            </w:pPr>
            <w:r w:rsidRPr="00AA6E17">
              <w:rPr>
                <w:sz w:val="28"/>
                <w:szCs w:val="28"/>
                <w:lang w:val="en-US" w:eastAsia="en-US"/>
              </w:rPr>
              <w:t>-</w:t>
            </w:r>
          </w:p>
        </w:tc>
      </w:tr>
      <w:tr w:rsidR="000E7A70" w:rsidRPr="00AA6E17" w14:paraId="5A47D8CB" w14:textId="77777777" w:rsidTr="00D650B6">
        <w:trPr>
          <w:trHeight w:val="197"/>
        </w:trPr>
        <w:tc>
          <w:tcPr>
            <w:tcW w:w="4230" w:type="dxa"/>
            <w:shd w:val="clear" w:color="auto" w:fill="auto"/>
            <w:vAlign w:val="bottom"/>
          </w:tcPr>
          <w:p w14:paraId="7FA3C8C8" w14:textId="77777777" w:rsidR="000E7A70" w:rsidRPr="00AA6E17" w:rsidRDefault="000E7A70" w:rsidP="00D650B6">
            <w:pPr>
              <w:suppressAutoHyphens w:val="0"/>
              <w:overflowPunct w:val="0"/>
              <w:autoSpaceDE w:val="0"/>
              <w:autoSpaceDN w:val="0"/>
              <w:adjustRightInd w:val="0"/>
              <w:ind w:left="343" w:right="-104" w:hanging="343"/>
              <w:textAlignment w:val="baseline"/>
              <w:rPr>
                <w:sz w:val="28"/>
                <w:szCs w:val="28"/>
                <w:cs/>
                <w:lang w:val="en-US" w:eastAsia="en-US"/>
              </w:rPr>
            </w:pPr>
            <w:r w:rsidRPr="00AA6E17">
              <w:rPr>
                <w:sz w:val="28"/>
                <w:szCs w:val="28"/>
                <w:cs/>
                <w:lang w:val="en-US" w:eastAsia="en-US"/>
              </w:rPr>
              <w:t xml:space="preserve">บริษัท ธนชาต เอสพีวี </w:t>
            </w:r>
            <w:r w:rsidRPr="00AA6E17">
              <w:rPr>
                <w:sz w:val="28"/>
                <w:szCs w:val="28"/>
                <w:lang w:val="en-US" w:eastAsia="en-US"/>
              </w:rPr>
              <w:t>2</w:t>
            </w:r>
            <w:r w:rsidRPr="00AA6E17">
              <w:rPr>
                <w:sz w:val="28"/>
                <w:szCs w:val="28"/>
                <w:cs/>
                <w:lang w:val="en-US" w:eastAsia="en-US"/>
              </w:rPr>
              <w:t xml:space="preserve"> จำกัด</w:t>
            </w:r>
          </w:p>
        </w:tc>
        <w:tc>
          <w:tcPr>
            <w:tcW w:w="1650" w:type="dxa"/>
            <w:shd w:val="clear" w:color="auto" w:fill="auto"/>
            <w:vAlign w:val="bottom"/>
          </w:tcPr>
          <w:p w14:paraId="495AA667" w14:textId="77777777" w:rsidR="000E7A70" w:rsidRPr="00AA6E17" w:rsidRDefault="000E7A70" w:rsidP="00D650B6">
            <w:pPr>
              <w:tabs>
                <w:tab w:val="decimal" w:pos="1240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  <w:cs/>
                <w:lang w:val="en-US" w:eastAsia="en-US"/>
              </w:rPr>
            </w:pPr>
            <w:r w:rsidRPr="00AA6E17">
              <w:rPr>
                <w:sz w:val="28"/>
                <w:szCs w:val="28"/>
                <w:lang w:val="en-US" w:eastAsia="en-US"/>
              </w:rPr>
              <w:t>147</w:t>
            </w:r>
          </w:p>
        </w:tc>
        <w:tc>
          <w:tcPr>
            <w:tcW w:w="1650" w:type="dxa"/>
          </w:tcPr>
          <w:p w14:paraId="35AEA019" w14:textId="77777777" w:rsidR="000E7A70" w:rsidRPr="00AA6E17" w:rsidRDefault="000E7A70" w:rsidP="00D650B6">
            <w:pPr>
              <w:suppressAutoHyphens w:val="0"/>
              <w:overflowPunct w:val="0"/>
              <w:autoSpaceDE w:val="0"/>
              <w:autoSpaceDN w:val="0"/>
              <w:adjustRightInd w:val="0"/>
              <w:ind w:left="-146" w:right="220"/>
              <w:jc w:val="right"/>
              <w:textAlignment w:val="baseline"/>
              <w:rPr>
                <w:sz w:val="28"/>
                <w:szCs w:val="28"/>
                <w:cs/>
                <w:lang w:val="en-US" w:eastAsia="en-US"/>
              </w:rPr>
            </w:pPr>
            <w:r w:rsidRPr="00AA6E17">
              <w:rPr>
                <w:sz w:val="28"/>
                <w:szCs w:val="28"/>
                <w:lang w:val="en-US" w:eastAsia="en-US"/>
              </w:rPr>
              <w:t>0.002</w:t>
            </w:r>
          </w:p>
        </w:tc>
        <w:tc>
          <w:tcPr>
            <w:tcW w:w="1650" w:type="dxa"/>
            <w:shd w:val="clear" w:color="auto" w:fill="auto"/>
            <w:vAlign w:val="bottom"/>
          </w:tcPr>
          <w:p w14:paraId="0740C164" w14:textId="77777777" w:rsidR="000E7A70" w:rsidRPr="00AA6E17" w:rsidRDefault="000E7A70" w:rsidP="00D650B6">
            <w:pPr>
              <w:tabs>
                <w:tab w:val="decimal" w:pos="1180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  <w:lang w:val="en-US" w:eastAsia="en-US"/>
              </w:rPr>
            </w:pPr>
            <w:r w:rsidRPr="00AA6E17">
              <w:rPr>
                <w:sz w:val="28"/>
                <w:szCs w:val="28"/>
                <w:lang w:val="en-US" w:eastAsia="en-US"/>
              </w:rPr>
              <w:t>-</w:t>
            </w:r>
          </w:p>
        </w:tc>
      </w:tr>
    </w:tbl>
    <w:p w14:paraId="70A2BA36" w14:textId="3460F6EC" w:rsidR="002679AC" w:rsidRPr="00AA6E17" w:rsidRDefault="00B67A9C" w:rsidP="00B67A9C">
      <w:pPr>
        <w:pStyle w:val="ListParagraph"/>
        <w:spacing w:before="240" w:after="120"/>
        <w:ind w:left="547" w:right="-101"/>
        <w:contextualSpacing w:val="0"/>
        <w:jc w:val="thaiDistribute"/>
        <w:rPr>
          <w:rFonts w:hAnsi="Angsana New"/>
          <w:sz w:val="32"/>
          <w:szCs w:val="32"/>
        </w:rPr>
      </w:pPr>
      <w:r>
        <w:rPr>
          <w:rFonts w:hAnsi="Angsana New" w:hint="cs"/>
          <w:sz w:val="32"/>
          <w:szCs w:val="32"/>
          <w:cs/>
        </w:rPr>
        <w:t xml:space="preserve">ในระหว่างปี </w:t>
      </w:r>
      <w:r>
        <w:rPr>
          <w:rFonts w:hAnsi="Angsana New"/>
          <w:sz w:val="32"/>
          <w:szCs w:val="32"/>
        </w:rPr>
        <w:t>2567</w:t>
      </w:r>
      <w:r>
        <w:rPr>
          <w:rFonts w:hAnsi="Angsana New" w:hint="cs"/>
          <w:sz w:val="32"/>
          <w:szCs w:val="32"/>
          <w:cs/>
        </w:rPr>
        <w:t xml:space="preserve"> </w:t>
      </w:r>
      <w:r w:rsidR="002679AC" w:rsidRPr="00AA6E17">
        <w:rPr>
          <w:rFonts w:hAnsi="Angsana New" w:hint="cs"/>
          <w:sz w:val="32"/>
          <w:szCs w:val="32"/>
          <w:cs/>
        </w:rPr>
        <w:t>บริษัทฯ</w:t>
      </w:r>
      <w:r w:rsidR="002679AC" w:rsidRPr="00AA6E17">
        <w:rPr>
          <w:rFonts w:hint="cs"/>
          <w:szCs w:val="32"/>
          <w:cs/>
        </w:rPr>
        <w:t>ได้</w:t>
      </w:r>
      <w:r>
        <w:rPr>
          <w:rFonts w:hint="cs"/>
          <w:szCs w:val="32"/>
          <w:cs/>
        </w:rPr>
        <w:t>ลงทุนในหุ้นสามัญ</w:t>
      </w:r>
      <w:r w:rsidR="002679AC" w:rsidRPr="00AA6E17">
        <w:rPr>
          <w:rFonts w:hAnsi="Angsana New" w:hint="cs"/>
          <w:sz w:val="32"/>
          <w:szCs w:val="32"/>
          <w:cs/>
        </w:rPr>
        <w:t>ในบริษัทย่อยเพิ่มเติม 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650"/>
        <w:gridCol w:w="1650"/>
        <w:gridCol w:w="1650"/>
      </w:tblGrid>
      <w:tr w:rsidR="00B67A9C" w:rsidRPr="00AA6E17" w14:paraId="5FA27298" w14:textId="77777777" w:rsidTr="00721817">
        <w:tc>
          <w:tcPr>
            <w:tcW w:w="4320" w:type="dxa"/>
            <w:shd w:val="clear" w:color="auto" w:fill="auto"/>
            <w:vAlign w:val="bottom"/>
          </w:tcPr>
          <w:p w14:paraId="2DCE9F42" w14:textId="77777777" w:rsidR="00B67A9C" w:rsidRPr="00AA6E17" w:rsidRDefault="00B67A9C" w:rsidP="00B67A9C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343" w:hanging="343"/>
              <w:jc w:val="center"/>
              <w:textAlignment w:val="baseline"/>
              <w:rPr>
                <w:sz w:val="28"/>
                <w:szCs w:val="28"/>
                <w:lang w:val="en-US" w:eastAsia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 w:eastAsia="en-US"/>
              </w:rPr>
              <w:t>ชื่อบริษัท</w:t>
            </w:r>
          </w:p>
        </w:tc>
        <w:tc>
          <w:tcPr>
            <w:tcW w:w="1650" w:type="dxa"/>
            <w:shd w:val="clear" w:color="auto" w:fill="auto"/>
            <w:vAlign w:val="bottom"/>
          </w:tcPr>
          <w:p w14:paraId="6AC06158" w14:textId="77777777" w:rsidR="00B67A9C" w:rsidRPr="00AA6E17" w:rsidRDefault="00B67A9C" w:rsidP="00B67A9C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  <w:cs/>
                <w:lang w:val="en-US" w:eastAsia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 w:eastAsia="en-US"/>
              </w:rPr>
              <w:t>จำนวน</w:t>
            </w:r>
          </w:p>
        </w:tc>
        <w:tc>
          <w:tcPr>
            <w:tcW w:w="1650" w:type="dxa"/>
            <w:vAlign w:val="bottom"/>
          </w:tcPr>
          <w:p w14:paraId="79026CDA" w14:textId="30098AB2" w:rsidR="00B67A9C" w:rsidRPr="00AA6E17" w:rsidRDefault="00B67A9C" w:rsidP="00B67A9C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  <w:cs/>
                <w:lang w:val="en-US" w:eastAsia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 w:eastAsia="en-US"/>
              </w:rPr>
              <w:t>สัดส่วนการถือหุ้น</w:t>
            </w:r>
          </w:p>
        </w:tc>
        <w:tc>
          <w:tcPr>
            <w:tcW w:w="1650" w:type="dxa"/>
            <w:shd w:val="clear" w:color="auto" w:fill="auto"/>
            <w:vAlign w:val="bottom"/>
          </w:tcPr>
          <w:p w14:paraId="716359E9" w14:textId="53CD5343" w:rsidR="00B67A9C" w:rsidRPr="00AA6E17" w:rsidRDefault="00B67A9C" w:rsidP="00B67A9C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  <w:lang w:val="en-US" w:eastAsia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 w:eastAsia="en-US"/>
              </w:rPr>
              <w:t>มูลค่าเงินลงทุน           ตามวิธีราคาทุน</w:t>
            </w:r>
          </w:p>
        </w:tc>
      </w:tr>
      <w:tr w:rsidR="00B67A9C" w:rsidRPr="00AA6E17" w14:paraId="53B8C993" w14:textId="77777777" w:rsidTr="00721817">
        <w:tc>
          <w:tcPr>
            <w:tcW w:w="4320" w:type="dxa"/>
            <w:shd w:val="clear" w:color="auto" w:fill="auto"/>
          </w:tcPr>
          <w:p w14:paraId="76131937" w14:textId="77777777" w:rsidR="00B67A9C" w:rsidRPr="00AA6E17" w:rsidRDefault="00B67A9C" w:rsidP="00B67A9C">
            <w:pPr>
              <w:suppressAutoHyphens w:val="0"/>
              <w:overflowPunct w:val="0"/>
              <w:autoSpaceDE w:val="0"/>
              <w:autoSpaceDN w:val="0"/>
              <w:adjustRightInd w:val="0"/>
              <w:ind w:left="343"/>
              <w:textAlignment w:val="baseline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1650" w:type="dxa"/>
            <w:shd w:val="clear" w:color="auto" w:fill="auto"/>
          </w:tcPr>
          <w:p w14:paraId="55BB57AD" w14:textId="77777777" w:rsidR="00B67A9C" w:rsidRPr="00AA6E17" w:rsidRDefault="00B67A9C" w:rsidP="00B67A9C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  <w:cs/>
                <w:lang w:val="en-US" w:eastAsia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 w:eastAsia="en-US"/>
              </w:rPr>
              <w:t>(หุ้น)</w:t>
            </w:r>
          </w:p>
        </w:tc>
        <w:tc>
          <w:tcPr>
            <w:tcW w:w="1650" w:type="dxa"/>
          </w:tcPr>
          <w:p w14:paraId="244A73B3" w14:textId="791A8C41" w:rsidR="00B67A9C" w:rsidRPr="00AA6E17" w:rsidRDefault="00B67A9C" w:rsidP="00B67A9C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  <w:cs/>
                <w:lang w:val="en-US" w:eastAsia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 w:eastAsia="en-US"/>
              </w:rPr>
              <w:t>(ร้อยละ)</w:t>
            </w:r>
          </w:p>
        </w:tc>
        <w:tc>
          <w:tcPr>
            <w:tcW w:w="1650" w:type="dxa"/>
            <w:shd w:val="clear" w:color="auto" w:fill="auto"/>
          </w:tcPr>
          <w:p w14:paraId="0F1F7C11" w14:textId="2A041B01" w:rsidR="00B67A9C" w:rsidRPr="00AA6E17" w:rsidRDefault="00B67A9C" w:rsidP="00B67A9C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  <w:lang w:val="en-US" w:eastAsia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 w:eastAsia="en-US"/>
              </w:rPr>
              <w:t>(ล้านบาท)</w:t>
            </w:r>
          </w:p>
        </w:tc>
      </w:tr>
      <w:tr w:rsidR="00B67A9C" w:rsidRPr="00AA6E17" w14:paraId="727CAFAA" w14:textId="77777777" w:rsidTr="00721817">
        <w:tc>
          <w:tcPr>
            <w:tcW w:w="4320" w:type="dxa"/>
            <w:shd w:val="clear" w:color="auto" w:fill="auto"/>
          </w:tcPr>
          <w:p w14:paraId="7319EB69" w14:textId="17B15125" w:rsidR="00B67A9C" w:rsidRPr="00AA6E17" w:rsidRDefault="00B67A9C" w:rsidP="00B67A9C">
            <w:pPr>
              <w:suppressAutoHyphens w:val="0"/>
              <w:overflowPunct w:val="0"/>
              <w:autoSpaceDE w:val="0"/>
              <w:autoSpaceDN w:val="0"/>
              <w:adjustRightInd w:val="0"/>
              <w:ind w:left="343" w:hanging="343"/>
              <w:textAlignment w:val="baseline"/>
              <w:rPr>
                <w:sz w:val="28"/>
                <w:szCs w:val="28"/>
                <w:u w:val="single"/>
                <w:cs/>
                <w:lang w:val="en-US" w:eastAsia="en-US"/>
              </w:rPr>
            </w:pPr>
            <w:r w:rsidRPr="00AA6E17">
              <w:rPr>
                <w:rFonts w:hint="cs"/>
                <w:sz w:val="28"/>
                <w:szCs w:val="28"/>
                <w:u w:val="single"/>
                <w:cs/>
                <w:lang w:val="en-US" w:eastAsia="en-US"/>
              </w:rPr>
              <w:t>บริษัท</w:t>
            </w:r>
            <w:r>
              <w:rPr>
                <w:rFonts w:hint="cs"/>
                <w:sz w:val="28"/>
                <w:szCs w:val="28"/>
                <w:u w:val="single"/>
                <w:cs/>
                <w:lang w:val="en-US" w:eastAsia="en-US"/>
              </w:rPr>
              <w:t>ย่อย</w:t>
            </w:r>
          </w:p>
        </w:tc>
        <w:tc>
          <w:tcPr>
            <w:tcW w:w="1650" w:type="dxa"/>
            <w:shd w:val="clear" w:color="auto" w:fill="auto"/>
            <w:vAlign w:val="bottom"/>
          </w:tcPr>
          <w:p w14:paraId="44690146" w14:textId="77777777" w:rsidR="00B67A9C" w:rsidRPr="00AA6E17" w:rsidRDefault="00B67A9C" w:rsidP="00B67A9C">
            <w:pPr>
              <w:tabs>
                <w:tab w:val="decimal" w:pos="1056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1650" w:type="dxa"/>
          </w:tcPr>
          <w:p w14:paraId="197E96BE" w14:textId="77777777" w:rsidR="00B67A9C" w:rsidRPr="00AA6E17" w:rsidRDefault="00B67A9C" w:rsidP="00B67A9C">
            <w:pPr>
              <w:tabs>
                <w:tab w:val="decimal" w:pos="1056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1650" w:type="dxa"/>
            <w:shd w:val="clear" w:color="auto" w:fill="auto"/>
            <w:vAlign w:val="bottom"/>
          </w:tcPr>
          <w:p w14:paraId="0B62A416" w14:textId="01A34CDE" w:rsidR="00B67A9C" w:rsidRPr="00AA6E17" w:rsidRDefault="00B67A9C" w:rsidP="00B67A9C">
            <w:pPr>
              <w:tabs>
                <w:tab w:val="decimal" w:pos="1056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  <w:lang w:val="en-US" w:eastAsia="en-US"/>
              </w:rPr>
            </w:pPr>
          </w:p>
        </w:tc>
      </w:tr>
      <w:tr w:rsidR="00B67A9C" w:rsidRPr="00AA6E17" w14:paraId="18F05AAE" w14:textId="77777777" w:rsidTr="00721817">
        <w:trPr>
          <w:trHeight w:val="197"/>
        </w:trPr>
        <w:tc>
          <w:tcPr>
            <w:tcW w:w="4320" w:type="dxa"/>
            <w:shd w:val="clear" w:color="auto" w:fill="auto"/>
            <w:vAlign w:val="bottom"/>
          </w:tcPr>
          <w:p w14:paraId="346BFD27" w14:textId="40DB4EA6" w:rsidR="00B67A9C" w:rsidRPr="00AA6E17" w:rsidRDefault="00B67A9C" w:rsidP="00B67A9C">
            <w:pPr>
              <w:suppressAutoHyphens w:val="0"/>
              <w:overflowPunct w:val="0"/>
              <w:autoSpaceDE w:val="0"/>
              <w:autoSpaceDN w:val="0"/>
              <w:adjustRightInd w:val="0"/>
              <w:ind w:left="343" w:right="-104" w:hanging="343"/>
              <w:textAlignment w:val="baseline"/>
              <w:rPr>
                <w:sz w:val="28"/>
                <w:szCs w:val="28"/>
                <w:cs/>
                <w:lang w:val="en-US" w:eastAsia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 w:eastAsia="en-US"/>
              </w:rPr>
              <w:t xml:space="preserve">บริษัท หลักทรัพย์ ธนชาต </w:t>
            </w:r>
            <w:r>
              <w:rPr>
                <w:rFonts w:hint="cs"/>
                <w:sz w:val="28"/>
                <w:szCs w:val="28"/>
                <w:cs/>
                <w:lang w:val="en-US" w:eastAsia="en-US"/>
              </w:rPr>
              <w:t>เวลธ์ จำกัด</w:t>
            </w:r>
          </w:p>
        </w:tc>
        <w:tc>
          <w:tcPr>
            <w:tcW w:w="1650" w:type="dxa"/>
            <w:shd w:val="clear" w:color="auto" w:fill="auto"/>
            <w:vAlign w:val="bottom"/>
          </w:tcPr>
          <w:p w14:paraId="2DDB8654" w14:textId="2F4AA16D" w:rsidR="00B67A9C" w:rsidRPr="00AA6E17" w:rsidRDefault="00B67A9C" w:rsidP="00B67A9C">
            <w:pPr>
              <w:tabs>
                <w:tab w:val="decimal" w:pos="1240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7,500,000</w:t>
            </w:r>
          </w:p>
        </w:tc>
        <w:tc>
          <w:tcPr>
            <w:tcW w:w="1650" w:type="dxa"/>
          </w:tcPr>
          <w:p w14:paraId="7CACD4E8" w14:textId="0A837F4B" w:rsidR="00B67A9C" w:rsidRDefault="00B67A9C" w:rsidP="00B67A9C">
            <w:pPr>
              <w:tabs>
                <w:tab w:val="decimal" w:pos="1242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650" w:type="dxa"/>
            <w:shd w:val="clear" w:color="auto" w:fill="auto"/>
            <w:vAlign w:val="bottom"/>
          </w:tcPr>
          <w:p w14:paraId="59BD1117" w14:textId="595D6781" w:rsidR="00B67A9C" w:rsidRPr="00AA6E17" w:rsidRDefault="00B67A9C" w:rsidP="00B67A9C">
            <w:pPr>
              <w:tabs>
                <w:tab w:val="decimal" w:pos="1242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75</w:t>
            </w:r>
          </w:p>
        </w:tc>
      </w:tr>
      <w:tr w:rsidR="00B67A9C" w:rsidRPr="00AA6E17" w14:paraId="6D7B307B" w14:textId="77777777" w:rsidTr="00721817">
        <w:trPr>
          <w:trHeight w:val="197"/>
        </w:trPr>
        <w:tc>
          <w:tcPr>
            <w:tcW w:w="4320" w:type="dxa"/>
            <w:shd w:val="clear" w:color="auto" w:fill="auto"/>
            <w:vAlign w:val="bottom"/>
          </w:tcPr>
          <w:p w14:paraId="57D3777D" w14:textId="05F81FC8" w:rsidR="00B67A9C" w:rsidRPr="00AA6E17" w:rsidRDefault="00B67A9C" w:rsidP="00B67A9C">
            <w:pPr>
              <w:suppressAutoHyphens w:val="0"/>
              <w:overflowPunct w:val="0"/>
              <w:autoSpaceDE w:val="0"/>
              <w:autoSpaceDN w:val="0"/>
              <w:adjustRightInd w:val="0"/>
              <w:ind w:left="343" w:hanging="343"/>
              <w:textAlignment w:val="baseline"/>
              <w:rPr>
                <w:sz w:val="28"/>
                <w:szCs w:val="28"/>
                <w:cs/>
                <w:lang w:val="en-US" w:eastAsia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 w:eastAsia="en-US"/>
              </w:rPr>
              <w:t xml:space="preserve">บริษัท </w:t>
            </w:r>
            <w:r>
              <w:rPr>
                <w:rFonts w:hint="cs"/>
                <w:sz w:val="28"/>
                <w:szCs w:val="28"/>
                <w:cs/>
                <w:lang w:val="en-US" w:eastAsia="en-US"/>
              </w:rPr>
              <w:t>ที โบรคเกอร์ จำกัด</w:t>
            </w:r>
          </w:p>
        </w:tc>
        <w:tc>
          <w:tcPr>
            <w:tcW w:w="1650" w:type="dxa"/>
            <w:shd w:val="clear" w:color="auto" w:fill="auto"/>
            <w:vAlign w:val="bottom"/>
          </w:tcPr>
          <w:p w14:paraId="669BCBAD" w14:textId="4F96BC28" w:rsidR="00B67A9C" w:rsidRPr="00AA6E17" w:rsidRDefault="00B67A9C" w:rsidP="00B67A9C">
            <w:pPr>
              <w:tabs>
                <w:tab w:val="decimal" w:pos="1240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1,999,998</w:t>
            </w:r>
          </w:p>
        </w:tc>
        <w:tc>
          <w:tcPr>
            <w:tcW w:w="1650" w:type="dxa"/>
          </w:tcPr>
          <w:p w14:paraId="37473725" w14:textId="71B72674" w:rsidR="00B67A9C" w:rsidRDefault="00B67A9C" w:rsidP="00B67A9C">
            <w:pPr>
              <w:tabs>
                <w:tab w:val="decimal" w:pos="1242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650" w:type="dxa"/>
            <w:shd w:val="clear" w:color="auto" w:fill="auto"/>
            <w:vAlign w:val="bottom"/>
          </w:tcPr>
          <w:p w14:paraId="01E1A0D1" w14:textId="379CC294" w:rsidR="00B67A9C" w:rsidRPr="00AA6E17" w:rsidRDefault="00B67A9C" w:rsidP="00B67A9C">
            <w:pPr>
              <w:tabs>
                <w:tab w:val="decimal" w:pos="1242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20</w:t>
            </w:r>
          </w:p>
        </w:tc>
      </w:tr>
      <w:tr w:rsidR="00B67A9C" w:rsidRPr="00AA6E17" w14:paraId="177B6E57" w14:textId="77777777" w:rsidTr="00721817">
        <w:trPr>
          <w:trHeight w:val="197"/>
        </w:trPr>
        <w:tc>
          <w:tcPr>
            <w:tcW w:w="4320" w:type="dxa"/>
            <w:shd w:val="clear" w:color="auto" w:fill="auto"/>
            <w:vAlign w:val="bottom"/>
          </w:tcPr>
          <w:p w14:paraId="2F2A41B4" w14:textId="296EDB81" w:rsidR="00B67A9C" w:rsidRPr="00AA6E17" w:rsidRDefault="00B67A9C" w:rsidP="00B67A9C">
            <w:pPr>
              <w:suppressAutoHyphens w:val="0"/>
              <w:overflowPunct w:val="0"/>
              <w:autoSpaceDE w:val="0"/>
              <w:autoSpaceDN w:val="0"/>
              <w:adjustRightInd w:val="0"/>
              <w:ind w:left="343" w:hanging="343"/>
              <w:textAlignment w:val="baseline"/>
              <w:rPr>
                <w:sz w:val="28"/>
                <w:szCs w:val="28"/>
                <w:cs/>
                <w:lang w:val="en-US" w:eastAsia="en-US"/>
              </w:rPr>
            </w:pPr>
            <w:r>
              <w:rPr>
                <w:rFonts w:hint="cs"/>
                <w:sz w:val="28"/>
                <w:szCs w:val="28"/>
                <w:cs/>
                <w:lang w:val="en-US" w:eastAsia="en-US"/>
              </w:rPr>
              <w:t>บริษัท ราชธานีลีสซิ่ง จำกัด (มหาชน)</w:t>
            </w:r>
          </w:p>
        </w:tc>
        <w:tc>
          <w:tcPr>
            <w:tcW w:w="1650" w:type="dxa"/>
            <w:shd w:val="clear" w:color="auto" w:fill="auto"/>
            <w:vAlign w:val="bottom"/>
          </w:tcPr>
          <w:p w14:paraId="03275F73" w14:textId="057D5F57" w:rsidR="00B67A9C" w:rsidRPr="00AA6E17" w:rsidRDefault="00B67A9C" w:rsidP="00B67A9C">
            <w:pPr>
              <w:tabs>
                <w:tab w:val="decimal" w:pos="1240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  <w:lang w:val="en-US" w:eastAsia="en-US"/>
              </w:rPr>
            </w:pPr>
            <w:r>
              <w:rPr>
                <w:rFonts w:hint="cs"/>
                <w:sz w:val="28"/>
                <w:szCs w:val="28"/>
                <w:cs/>
                <w:lang w:val="en-US" w:eastAsia="en-US"/>
              </w:rPr>
              <w:t>164</w:t>
            </w:r>
            <w:r>
              <w:rPr>
                <w:sz w:val="28"/>
                <w:szCs w:val="28"/>
                <w:lang w:val="en-US" w:eastAsia="en-US"/>
              </w:rPr>
              <w:t>,199,700</w:t>
            </w:r>
          </w:p>
        </w:tc>
        <w:tc>
          <w:tcPr>
            <w:tcW w:w="1650" w:type="dxa"/>
          </w:tcPr>
          <w:p w14:paraId="2D7AB0A7" w14:textId="1A4B118D" w:rsidR="00B67A9C" w:rsidRDefault="00B67A9C" w:rsidP="00B67A9C">
            <w:pPr>
              <w:tabs>
                <w:tab w:val="decimal" w:pos="1033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2.63</w:t>
            </w:r>
          </w:p>
        </w:tc>
        <w:tc>
          <w:tcPr>
            <w:tcW w:w="1650" w:type="dxa"/>
            <w:shd w:val="clear" w:color="auto" w:fill="auto"/>
            <w:vAlign w:val="bottom"/>
          </w:tcPr>
          <w:p w14:paraId="18857614" w14:textId="4A560A16" w:rsidR="00B67A9C" w:rsidRPr="00AA6E17" w:rsidRDefault="00B67A9C" w:rsidP="00B67A9C">
            <w:pPr>
              <w:tabs>
                <w:tab w:val="decimal" w:pos="1242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308</w:t>
            </w:r>
          </w:p>
        </w:tc>
      </w:tr>
    </w:tbl>
    <w:p w14:paraId="0B8B14E5" w14:textId="721B95E7" w:rsidR="00CA4BF7" w:rsidRPr="009B4F4B" w:rsidRDefault="00B046C7" w:rsidP="00B67A9C">
      <w:pPr>
        <w:pStyle w:val="ListParagraph"/>
        <w:spacing w:before="240" w:after="120"/>
        <w:ind w:left="547" w:right="-101"/>
        <w:contextualSpacing w:val="0"/>
        <w:jc w:val="thaiDistribute"/>
        <w:rPr>
          <w:sz w:val="32"/>
          <w:szCs w:val="32"/>
        </w:rPr>
      </w:pPr>
      <w:r w:rsidRPr="009B4F4B">
        <w:rPr>
          <w:rFonts w:hint="cs"/>
          <w:sz w:val="32"/>
          <w:szCs w:val="32"/>
          <w:cs/>
        </w:rPr>
        <w:t xml:space="preserve">นอกจากนี้ บริษัท ราชธานีลีสซิ่ง </w:t>
      </w:r>
      <w:r w:rsidR="004F4794" w:rsidRPr="009B4F4B">
        <w:rPr>
          <w:rFonts w:hint="cs"/>
          <w:sz w:val="32"/>
          <w:szCs w:val="32"/>
          <w:cs/>
        </w:rPr>
        <w:t>จำกัด</w:t>
      </w:r>
      <w:r w:rsidRPr="009B4F4B">
        <w:rPr>
          <w:rFonts w:hint="cs"/>
          <w:sz w:val="32"/>
          <w:szCs w:val="32"/>
          <w:cs/>
        </w:rPr>
        <w:t xml:space="preserve"> (มหาชน) ซึ่งเป็นบริษัทย่อยของบริษัทฯ ได้จ่ายปันผลเป็นหุ้นสามัญให้แก่ผู้ถือหุ้น ซึ่งไม่ส่งผลกระทบต่อสัดส่วนการถือหุ้นและ</w:t>
      </w:r>
      <w:r w:rsidR="000402A1" w:rsidRPr="009B4F4B">
        <w:rPr>
          <w:rFonts w:hint="cs"/>
          <w:sz w:val="32"/>
          <w:szCs w:val="32"/>
          <w:cs/>
        </w:rPr>
        <w:t>มูลค่าเงินลงทุนของบริษัทย่อย</w:t>
      </w:r>
      <w:r w:rsidR="009B4F4B" w:rsidRPr="009B4F4B">
        <w:rPr>
          <w:rFonts w:hint="cs"/>
          <w:sz w:val="32"/>
          <w:szCs w:val="32"/>
          <w:cs/>
        </w:rPr>
        <w:t xml:space="preserve"> และ</w:t>
      </w:r>
      <w:r w:rsidR="00A42B82" w:rsidRPr="00A42B82">
        <w:rPr>
          <w:sz w:val="32"/>
          <w:szCs w:val="32"/>
          <w:cs/>
        </w:rPr>
        <w:t xml:space="preserve">กองทุนรวมธนชาติพร็อพเพอร์ตี้ฟันด์ </w:t>
      </w:r>
      <w:r w:rsidR="00A42B82">
        <w:rPr>
          <w:sz w:val="32"/>
          <w:szCs w:val="32"/>
        </w:rPr>
        <w:t xml:space="preserve">6 </w:t>
      </w:r>
      <w:r w:rsidR="009B4F4B" w:rsidRPr="009B4F4B">
        <w:rPr>
          <w:rFonts w:hint="cs"/>
          <w:sz w:val="32"/>
          <w:szCs w:val="32"/>
          <w:cs/>
        </w:rPr>
        <w:t>ได้จ่า</w:t>
      </w:r>
      <w:r w:rsidR="009B4F4B">
        <w:rPr>
          <w:rFonts w:hint="cs"/>
          <w:sz w:val="32"/>
          <w:szCs w:val="32"/>
          <w:cs/>
        </w:rPr>
        <w:t>ย</w:t>
      </w:r>
      <w:r w:rsidR="00A42B82">
        <w:rPr>
          <w:rFonts w:hint="cs"/>
          <w:sz w:val="32"/>
          <w:szCs w:val="32"/>
          <w:cs/>
        </w:rPr>
        <w:t>คืนทุน</w:t>
      </w:r>
      <w:r w:rsidR="009B4F4B" w:rsidRPr="009B4F4B">
        <w:rPr>
          <w:rFonts w:hint="cs"/>
          <w:sz w:val="32"/>
          <w:szCs w:val="32"/>
          <w:cs/>
        </w:rPr>
        <w:t xml:space="preserve">ให้กับบริษัทฯ จำนวน </w:t>
      </w:r>
      <w:r w:rsidR="009B4F4B" w:rsidRPr="009B4F4B">
        <w:rPr>
          <w:sz w:val="32"/>
          <w:szCs w:val="32"/>
        </w:rPr>
        <w:t>12</w:t>
      </w:r>
      <w:r w:rsidR="009B4F4B" w:rsidRPr="009B4F4B">
        <w:rPr>
          <w:rFonts w:hint="cs"/>
          <w:sz w:val="32"/>
          <w:szCs w:val="32"/>
          <w:cs/>
        </w:rPr>
        <w:t xml:space="preserve"> ล้านบาท ทั้งนี้ การรับคืนทุนดังกล่าวไม่มีผลกระทบต่อสัดส่ว</w:t>
      </w:r>
      <w:r w:rsidR="00A42B82">
        <w:rPr>
          <w:rFonts w:hint="cs"/>
          <w:sz w:val="32"/>
          <w:szCs w:val="32"/>
          <w:cs/>
        </w:rPr>
        <w:t>น</w:t>
      </w:r>
      <w:r w:rsidR="009B4F4B" w:rsidRPr="009B4F4B">
        <w:rPr>
          <w:rFonts w:hint="cs"/>
          <w:sz w:val="32"/>
          <w:szCs w:val="32"/>
          <w:cs/>
        </w:rPr>
        <w:t>การถือหุ้นอย่างใด</w:t>
      </w:r>
    </w:p>
    <w:p w14:paraId="21586969" w14:textId="77777777" w:rsidR="00A91A0D" w:rsidRPr="00AA6E17" w:rsidRDefault="00A91A0D" w:rsidP="00A91A0D">
      <w:p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Times New Roman" w:hAnsi="Tms Rmn"/>
          <w:sz w:val="24"/>
          <w:szCs w:val="24"/>
          <w:lang w:val="en-US" w:eastAsia="en-US"/>
        </w:rPr>
      </w:pPr>
    </w:p>
    <w:p w14:paraId="57D0A7E0" w14:textId="77777777" w:rsidR="00A91A0D" w:rsidRPr="00AA6E17" w:rsidRDefault="00A91A0D" w:rsidP="00A91A0D">
      <w:p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Times New Roman" w:hAnsi="Tms Rmn"/>
          <w:sz w:val="24"/>
          <w:szCs w:val="24"/>
          <w:lang w:val="en-US" w:eastAsia="en-US"/>
        </w:rPr>
      </w:pPr>
    </w:p>
    <w:p w14:paraId="7AC52832" w14:textId="77777777" w:rsidR="00A91A0D" w:rsidRPr="00AA6E17" w:rsidRDefault="00A91A0D" w:rsidP="00A91A0D">
      <w:p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Times New Roman" w:hAnsi="Tms Rmn"/>
          <w:sz w:val="24"/>
          <w:szCs w:val="24"/>
          <w:lang w:val="en-US" w:eastAsia="en-US"/>
        </w:rPr>
      </w:pPr>
    </w:p>
    <w:p w14:paraId="78A3EE9C" w14:textId="77777777" w:rsidR="00A91A0D" w:rsidRPr="00AA6E17" w:rsidRDefault="00A91A0D" w:rsidP="00A91A0D">
      <w:pPr>
        <w:tabs>
          <w:tab w:val="left" w:pos="2160"/>
          <w:tab w:val="left" w:pos="2880"/>
        </w:tabs>
        <w:suppressAutoHyphens w:val="0"/>
        <w:overflowPunct w:val="0"/>
        <w:autoSpaceDE w:val="0"/>
        <w:autoSpaceDN w:val="0"/>
        <w:adjustRightInd w:val="0"/>
        <w:spacing w:before="240" w:after="120"/>
        <w:ind w:left="907" w:right="-101" w:hanging="360"/>
        <w:jc w:val="thaiDistribute"/>
        <w:textAlignment w:val="baseline"/>
        <w:rPr>
          <w:szCs w:val="32"/>
          <w:cs/>
          <w:lang w:val="en-US"/>
        </w:rPr>
      </w:pPr>
    </w:p>
    <w:p w14:paraId="4405DEF7" w14:textId="2763081F" w:rsidR="0048389B" w:rsidRPr="00AA6E17" w:rsidRDefault="00A91A0D" w:rsidP="00EF3E34">
      <w:pPr>
        <w:tabs>
          <w:tab w:val="left" w:pos="2160"/>
          <w:tab w:val="left" w:pos="2880"/>
        </w:tabs>
        <w:suppressAutoHyphens w:val="0"/>
        <w:overflowPunct w:val="0"/>
        <w:autoSpaceDE w:val="0"/>
        <w:autoSpaceDN w:val="0"/>
        <w:adjustRightInd w:val="0"/>
        <w:spacing w:before="120"/>
        <w:ind w:left="547" w:right="-101" w:hanging="547"/>
        <w:jc w:val="thaiDistribute"/>
        <w:textAlignment w:val="baseline"/>
        <w:rPr>
          <w:b/>
          <w:bCs/>
          <w:spacing w:val="-4"/>
          <w:szCs w:val="32"/>
          <w:cs/>
          <w:lang w:val="en-US" w:eastAsia="en-US"/>
        </w:rPr>
      </w:pPr>
      <w:r w:rsidRPr="00AA6E17">
        <w:rPr>
          <w:b/>
          <w:bCs/>
          <w:spacing w:val="-4"/>
          <w:szCs w:val="32"/>
          <w:lang w:val="en-US" w:eastAsia="en-US"/>
        </w:rPr>
        <w:br w:type="page"/>
      </w:r>
      <w:r w:rsidR="000F4E35">
        <w:rPr>
          <w:b/>
          <w:bCs/>
          <w:spacing w:val="-4"/>
          <w:szCs w:val="32"/>
          <w:lang w:val="en-US" w:eastAsia="en-US"/>
        </w:rPr>
        <w:lastRenderedPageBreak/>
        <w:t>12</w:t>
      </w:r>
      <w:r w:rsidR="0048389B" w:rsidRPr="00AA6E17">
        <w:rPr>
          <w:b/>
          <w:bCs/>
          <w:spacing w:val="-4"/>
          <w:szCs w:val="32"/>
          <w:lang w:val="en-US" w:eastAsia="en-US"/>
        </w:rPr>
        <w:t>.</w:t>
      </w:r>
      <w:r w:rsidR="004D422F" w:rsidRPr="00AA6E17">
        <w:rPr>
          <w:b/>
          <w:bCs/>
          <w:spacing w:val="-4"/>
          <w:szCs w:val="32"/>
          <w:lang w:val="en-US" w:eastAsia="en-US"/>
        </w:rPr>
        <w:t>2</w:t>
      </w:r>
      <w:r w:rsidR="0048389B" w:rsidRPr="00AA6E17">
        <w:rPr>
          <w:b/>
          <w:bCs/>
          <w:spacing w:val="-4"/>
          <w:szCs w:val="32"/>
          <w:cs/>
          <w:lang w:val="en-US" w:eastAsia="en-US"/>
        </w:rPr>
        <w:t xml:space="preserve"> </w:t>
      </w:r>
      <w:r w:rsidR="0048389B" w:rsidRPr="00AA6E17">
        <w:rPr>
          <w:b/>
          <w:bCs/>
          <w:spacing w:val="-4"/>
          <w:szCs w:val="32"/>
          <w:cs/>
          <w:lang w:val="en-US" w:eastAsia="en-US"/>
        </w:rPr>
        <w:tab/>
        <w:t>ส่วนแบ่งกำไรขาดทุนจากเงินลงทุนในบริษัทย่อย</w:t>
      </w:r>
    </w:p>
    <w:p w14:paraId="30479328" w14:textId="7B05D611" w:rsidR="0048389B" w:rsidRPr="00AA6E17" w:rsidRDefault="0048389B" w:rsidP="00EF3E34">
      <w:pPr>
        <w:tabs>
          <w:tab w:val="left" w:pos="2160"/>
          <w:tab w:val="left" w:pos="2880"/>
        </w:tabs>
        <w:suppressAutoHyphens w:val="0"/>
        <w:overflowPunct w:val="0"/>
        <w:autoSpaceDE w:val="0"/>
        <w:autoSpaceDN w:val="0"/>
        <w:adjustRightInd w:val="0"/>
        <w:spacing w:before="120"/>
        <w:ind w:left="547" w:right="-101" w:hanging="547"/>
        <w:jc w:val="thaiDistribute"/>
        <w:textAlignment w:val="baseline"/>
        <w:rPr>
          <w:spacing w:val="-4"/>
          <w:szCs w:val="32"/>
          <w:lang w:val="en-US" w:eastAsia="en-US"/>
        </w:rPr>
      </w:pPr>
      <w:r w:rsidRPr="00AA6E17">
        <w:rPr>
          <w:szCs w:val="32"/>
          <w:lang w:val="en-US" w:eastAsia="en-US"/>
        </w:rPr>
        <w:t>      </w:t>
      </w:r>
      <w:r w:rsidRPr="00AA6E17">
        <w:rPr>
          <w:szCs w:val="32"/>
          <w:cs/>
          <w:lang w:val="en-US" w:eastAsia="en-US"/>
        </w:rPr>
        <w:tab/>
      </w:r>
      <w:r w:rsidRPr="00AA6E17">
        <w:rPr>
          <w:spacing w:val="-4"/>
          <w:szCs w:val="32"/>
          <w:cs/>
          <w:lang w:val="en-US" w:eastAsia="en-US"/>
        </w:rPr>
        <w:t xml:space="preserve">ในระหว่างปีสิ้นสุดวันที่ </w:t>
      </w:r>
      <w:r w:rsidR="004D422F" w:rsidRPr="00AA6E17">
        <w:rPr>
          <w:spacing w:val="-4"/>
          <w:szCs w:val="32"/>
          <w:lang w:val="en-US" w:eastAsia="en-US"/>
        </w:rPr>
        <w:t>31</w:t>
      </w:r>
      <w:r w:rsidRPr="00AA6E17">
        <w:rPr>
          <w:spacing w:val="-4"/>
          <w:szCs w:val="32"/>
          <w:lang w:val="en-US" w:eastAsia="en-US"/>
        </w:rPr>
        <w:t xml:space="preserve"> </w:t>
      </w:r>
      <w:r w:rsidRPr="00AA6E17">
        <w:rPr>
          <w:spacing w:val="-4"/>
          <w:szCs w:val="32"/>
          <w:cs/>
          <w:lang w:val="en-US" w:eastAsia="en-US"/>
        </w:rPr>
        <w:t xml:space="preserve">ธันวาคม </w:t>
      </w:r>
      <w:r w:rsidR="009C2A3A">
        <w:rPr>
          <w:spacing w:val="-4"/>
          <w:szCs w:val="32"/>
          <w:lang w:val="en-US" w:eastAsia="en-US"/>
        </w:rPr>
        <w:t>2567</w:t>
      </w:r>
      <w:r w:rsidRPr="00AA6E17">
        <w:rPr>
          <w:spacing w:val="-4"/>
          <w:szCs w:val="32"/>
          <w:cs/>
          <w:lang w:val="en-US" w:eastAsia="en-US"/>
        </w:rPr>
        <w:t xml:space="preserve"> และ </w:t>
      </w:r>
      <w:r w:rsidR="009C2A3A">
        <w:rPr>
          <w:spacing w:val="-4"/>
          <w:szCs w:val="32"/>
          <w:lang w:val="en-US" w:eastAsia="en-US"/>
        </w:rPr>
        <w:t>2566</w:t>
      </w:r>
      <w:r w:rsidRPr="00AA6E17">
        <w:rPr>
          <w:spacing w:val="-4"/>
          <w:szCs w:val="32"/>
          <w:cs/>
          <w:lang w:val="en-US" w:eastAsia="en-US"/>
        </w:rPr>
        <w:t xml:space="preserve"> บริษัทฯรับรู้ส่วนแบ่งกำไร</w:t>
      </w:r>
      <w:r w:rsidRPr="00AA6E17">
        <w:rPr>
          <w:spacing w:val="-4"/>
          <w:szCs w:val="32"/>
          <w:lang w:val="en-US" w:eastAsia="en-US"/>
        </w:rPr>
        <w:t xml:space="preserve"> (</w:t>
      </w:r>
      <w:r w:rsidRPr="00AA6E17">
        <w:rPr>
          <w:spacing w:val="-4"/>
          <w:szCs w:val="32"/>
          <w:cs/>
          <w:lang w:val="en-US" w:eastAsia="en-US"/>
        </w:rPr>
        <w:t>ขาดทุน</w:t>
      </w:r>
      <w:r w:rsidRPr="00AA6E17">
        <w:rPr>
          <w:spacing w:val="-4"/>
          <w:szCs w:val="32"/>
          <w:lang w:val="en-US" w:eastAsia="en-US"/>
        </w:rPr>
        <w:t xml:space="preserve">) </w:t>
      </w:r>
      <w:r w:rsidRPr="00AA6E17">
        <w:rPr>
          <w:spacing w:val="-4"/>
          <w:szCs w:val="32"/>
          <w:cs/>
          <w:lang w:val="en-US" w:eastAsia="en-US"/>
        </w:rPr>
        <w:t>จากการลงทุนในบริษัทย่อยในงบการเงินเฉพาะกิจการดังนี้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08"/>
        <w:gridCol w:w="942"/>
        <w:gridCol w:w="942"/>
        <w:gridCol w:w="942"/>
        <w:gridCol w:w="942"/>
        <w:gridCol w:w="942"/>
        <w:gridCol w:w="942"/>
      </w:tblGrid>
      <w:tr w:rsidR="0048389B" w:rsidRPr="00664683" w14:paraId="1DB407A1" w14:textId="77777777" w:rsidTr="00667F7C">
        <w:tc>
          <w:tcPr>
            <w:tcW w:w="3708" w:type="dxa"/>
            <w:shd w:val="clear" w:color="auto" w:fill="auto"/>
          </w:tcPr>
          <w:p w14:paraId="44E52ED0" w14:textId="77777777" w:rsidR="0048389B" w:rsidRPr="00664683" w:rsidRDefault="0048389B" w:rsidP="00A42B82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right="-1"/>
              <w:jc w:val="center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5652" w:type="dxa"/>
            <w:gridSpan w:val="6"/>
            <w:shd w:val="clear" w:color="auto" w:fill="auto"/>
            <w:vAlign w:val="bottom"/>
          </w:tcPr>
          <w:p w14:paraId="2741ADC4" w14:textId="77777777" w:rsidR="0048389B" w:rsidRPr="00664683" w:rsidRDefault="0048389B" w:rsidP="00A42B82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664683">
              <w:rPr>
                <w:rFonts w:hint="cs"/>
                <w:sz w:val="26"/>
                <w:szCs w:val="26"/>
                <w:cs/>
                <w:lang w:val="en-US" w:eastAsia="en-US"/>
              </w:rPr>
              <w:t>(หน่วย: ล้านบาท)</w:t>
            </w:r>
          </w:p>
        </w:tc>
      </w:tr>
      <w:tr w:rsidR="0048389B" w:rsidRPr="00664683" w14:paraId="316BA1A2" w14:textId="77777777" w:rsidTr="00667F7C">
        <w:tc>
          <w:tcPr>
            <w:tcW w:w="3708" w:type="dxa"/>
            <w:shd w:val="clear" w:color="auto" w:fill="auto"/>
          </w:tcPr>
          <w:p w14:paraId="1E9573A6" w14:textId="77777777" w:rsidR="0048389B" w:rsidRPr="00664683" w:rsidRDefault="0048389B" w:rsidP="00A42B82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right="-1"/>
              <w:jc w:val="center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5652" w:type="dxa"/>
            <w:gridSpan w:val="6"/>
            <w:shd w:val="clear" w:color="auto" w:fill="auto"/>
            <w:vAlign w:val="bottom"/>
          </w:tcPr>
          <w:p w14:paraId="668257B5" w14:textId="77777777" w:rsidR="0048389B" w:rsidRPr="00664683" w:rsidRDefault="0048389B" w:rsidP="00A42B82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664683">
              <w:rPr>
                <w:rFonts w:hint="cs"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48389B" w:rsidRPr="00664683" w14:paraId="308465DA" w14:textId="77777777" w:rsidTr="00667F7C">
        <w:tc>
          <w:tcPr>
            <w:tcW w:w="3708" w:type="dxa"/>
            <w:shd w:val="clear" w:color="auto" w:fill="auto"/>
            <w:vAlign w:val="bottom"/>
          </w:tcPr>
          <w:p w14:paraId="09248664" w14:textId="77777777" w:rsidR="0048389B" w:rsidRPr="00664683" w:rsidRDefault="0048389B" w:rsidP="00A42B82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right="-1"/>
              <w:jc w:val="center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5652" w:type="dxa"/>
            <w:gridSpan w:val="6"/>
            <w:shd w:val="clear" w:color="auto" w:fill="auto"/>
            <w:vAlign w:val="bottom"/>
          </w:tcPr>
          <w:p w14:paraId="59446931" w14:textId="77777777" w:rsidR="0048389B" w:rsidRPr="00664683" w:rsidRDefault="0048389B" w:rsidP="00A42B82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right="-1"/>
              <w:jc w:val="center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664683">
              <w:rPr>
                <w:rFonts w:hint="cs"/>
                <w:sz w:val="26"/>
                <w:szCs w:val="26"/>
                <w:cs/>
                <w:lang w:val="en-US" w:eastAsia="en-US"/>
              </w:rPr>
              <w:t xml:space="preserve">สำหรับปีสิ้นสุดวันที่ </w:t>
            </w:r>
            <w:r w:rsidR="004D422F" w:rsidRPr="00664683">
              <w:rPr>
                <w:rFonts w:hint="cs"/>
                <w:sz w:val="26"/>
                <w:szCs w:val="26"/>
                <w:lang w:val="en-US" w:eastAsia="en-US"/>
              </w:rPr>
              <w:t>31</w:t>
            </w:r>
            <w:r w:rsidRPr="00664683">
              <w:rPr>
                <w:rFonts w:hint="cs"/>
                <w:sz w:val="26"/>
                <w:szCs w:val="26"/>
                <w:cs/>
                <w:lang w:val="en-US" w:eastAsia="en-US"/>
              </w:rPr>
              <w:t xml:space="preserve"> ธันวาคม</w:t>
            </w:r>
          </w:p>
        </w:tc>
      </w:tr>
      <w:tr w:rsidR="0048389B" w:rsidRPr="00664683" w14:paraId="681288B5" w14:textId="77777777" w:rsidTr="00667F7C">
        <w:tc>
          <w:tcPr>
            <w:tcW w:w="3708" w:type="dxa"/>
            <w:shd w:val="clear" w:color="auto" w:fill="auto"/>
            <w:vAlign w:val="bottom"/>
          </w:tcPr>
          <w:p w14:paraId="624428FF" w14:textId="77777777" w:rsidR="0048389B" w:rsidRPr="00664683" w:rsidRDefault="0048389B" w:rsidP="00A42B82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right="-1"/>
              <w:jc w:val="center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664683">
              <w:rPr>
                <w:rFonts w:hint="cs"/>
                <w:sz w:val="26"/>
                <w:szCs w:val="26"/>
                <w:cs/>
                <w:lang w:val="en-US" w:eastAsia="en-US"/>
              </w:rPr>
              <w:t>บริษัทย่อย</w:t>
            </w:r>
          </w:p>
        </w:tc>
        <w:tc>
          <w:tcPr>
            <w:tcW w:w="1884" w:type="dxa"/>
            <w:gridSpan w:val="2"/>
            <w:shd w:val="clear" w:color="auto" w:fill="auto"/>
            <w:vAlign w:val="bottom"/>
          </w:tcPr>
          <w:p w14:paraId="6BE59F71" w14:textId="77777777" w:rsidR="0048389B" w:rsidRPr="00664683" w:rsidRDefault="0048389B" w:rsidP="00A42B82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right="-1"/>
              <w:jc w:val="center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664683">
              <w:rPr>
                <w:rFonts w:hint="cs"/>
                <w:sz w:val="26"/>
                <w:szCs w:val="26"/>
                <w:cs/>
                <w:lang w:val="en-US" w:eastAsia="en-US"/>
              </w:rPr>
              <w:t>ส่วนแบ่งกำไร</w:t>
            </w:r>
            <w:r w:rsidRPr="00664683">
              <w:rPr>
                <w:rFonts w:hint="cs"/>
                <w:sz w:val="26"/>
                <w:szCs w:val="26"/>
                <w:lang w:val="en-US" w:eastAsia="en-US"/>
              </w:rPr>
              <w:t xml:space="preserve"> (</w:t>
            </w:r>
            <w:r w:rsidRPr="00664683">
              <w:rPr>
                <w:rFonts w:hint="cs"/>
                <w:sz w:val="26"/>
                <w:szCs w:val="26"/>
                <w:cs/>
                <w:lang w:val="en-US" w:eastAsia="en-US"/>
              </w:rPr>
              <w:t xml:space="preserve">ขาดทุน)            </w:t>
            </w:r>
          </w:p>
        </w:tc>
        <w:tc>
          <w:tcPr>
            <w:tcW w:w="1884" w:type="dxa"/>
            <w:gridSpan w:val="2"/>
            <w:shd w:val="clear" w:color="auto" w:fill="auto"/>
            <w:vAlign w:val="bottom"/>
          </w:tcPr>
          <w:p w14:paraId="6322A5F7" w14:textId="77777777" w:rsidR="0048389B" w:rsidRPr="00664683" w:rsidRDefault="0048389B" w:rsidP="00A42B82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right="-1"/>
              <w:jc w:val="center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664683">
              <w:rPr>
                <w:rFonts w:hint="cs"/>
                <w:sz w:val="26"/>
                <w:szCs w:val="26"/>
                <w:cs/>
                <w:lang w:val="en-US" w:eastAsia="en-US"/>
              </w:rPr>
              <w:t xml:space="preserve">ส่วนแบ่งกำไรขาดทุน                                เบ็ดเสร็จอื่น (ขาดทุน) </w:t>
            </w:r>
          </w:p>
        </w:tc>
        <w:tc>
          <w:tcPr>
            <w:tcW w:w="1884" w:type="dxa"/>
            <w:gridSpan w:val="2"/>
            <w:shd w:val="clear" w:color="auto" w:fill="auto"/>
            <w:vAlign w:val="bottom"/>
          </w:tcPr>
          <w:p w14:paraId="4345CE92" w14:textId="77777777" w:rsidR="0048389B" w:rsidRPr="00664683" w:rsidRDefault="0048389B" w:rsidP="00A42B82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right="-1"/>
              <w:jc w:val="center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664683">
              <w:rPr>
                <w:rFonts w:hint="cs"/>
                <w:sz w:val="26"/>
                <w:szCs w:val="26"/>
                <w:cs/>
                <w:lang w:val="en-US" w:eastAsia="en-US"/>
              </w:rPr>
              <w:t>เงินปันผลรับ</w:t>
            </w:r>
          </w:p>
        </w:tc>
      </w:tr>
      <w:tr w:rsidR="009C2A3A" w:rsidRPr="00664683" w14:paraId="5039825F" w14:textId="77777777" w:rsidTr="00667F7C">
        <w:tc>
          <w:tcPr>
            <w:tcW w:w="3708" w:type="dxa"/>
            <w:shd w:val="clear" w:color="auto" w:fill="auto"/>
          </w:tcPr>
          <w:p w14:paraId="2A138782" w14:textId="77777777" w:rsidR="009C2A3A" w:rsidRPr="00664683" w:rsidRDefault="009C2A3A" w:rsidP="00A42B82">
            <w:pP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right="-1"/>
              <w:jc w:val="righ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942" w:type="dxa"/>
            <w:shd w:val="clear" w:color="auto" w:fill="auto"/>
            <w:vAlign w:val="bottom"/>
          </w:tcPr>
          <w:p w14:paraId="4A425474" w14:textId="23008E47" w:rsidR="009C2A3A" w:rsidRPr="00664683" w:rsidRDefault="009C2A3A" w:rsidP="00A42B82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eastAsia="Calibri"/>
                <w:sz w:val="26"/>
                <w:szCs w:val="26"/>
                <w:cs/>
                <w:lang w:val="en-US" w:eastAsia="en-US"/>
              </w:rPr>
            </w:pPr>
            <w:r>
              <w:rPr>
                <w:rFonts w:eastAsia="Calibri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6DAEB1E4" w14:textId="52BFADFB" w:rsidR="009C2A3A" w:rsidRPr="00664683" w:rsidRDefault="009C2A3A" w:rsidP="00A42B82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61EB6A2B" w14:textId="5BDF259D" w:rsidR="009C2A3A" w:rsidRPr="00664683" w:rsidRDefault="009C2A3A" w:rsidP="00A42B82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>
              <w:rPr>
                <w:rFonts w:eastAsia="Calibri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1F54D4A8" w14:textId="7A859932" w:rsidR="009C2A3A" w:rsidRPr="00664683" w:rsidRDefault="009C2A3A" w:rsidP="00A42B82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146EED20" w14:textId="60AC08EB" w:rsidR="009C2A3A" w:rsidRPr="00664683" w:rsidRDefault="009C2A3A" w:rsidP="00A42B82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eastAsia="Calibri"/>
                <w:sz w:val="26"/>
                <w:szCs w:val="26"/>
                <w:cs/>
                <w:lang w:val="en-US" w:eastAsia="en-US"/>
              </w:rPr>
            </w:pPr>
            <w:r>
              <w:rPr>
                <w:rFonts w:eastAsia="Calibri"/>
                <w:sz w:val="26"/>
                <w:szCs w:val="26"/>
                <w:lang w:val="en-US" w:eastAsia="en-US"/>
              </w:rPr>
              <w:t>2567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7E8BB206" w14:textId="748DFF13" w:rsidR="009C2A3A" w:rsidRPr="00664683" w:rsidRDefault="009C2A3A" w:rsidP="00A42B82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lang w:val="en-US" w:eastAsia="en-US"/>
              </w:rPr>
              <w:t>2566</w:t>
            </w:r>
          </w:p>
        </w:tc>
      </w:tr>
      <w:tr w:rsidR="009C2A3A" w:rsidRPr="00664683" w14:paraId="384765F0" w14:textId="77777777" w:rsidTr="00667F7C">
        <w:tc>
          <w:tcPr>
            <w:tcW w:w="3708" w:type="dxa"/>
            <w:shd w:val="clear" w:color="auto" w:fill="auto"/>
            <w:vAlign w:val="bottom"/>
          </w:tcPr>
          <w:p w14:paraId="494B4975" w14:textId="77777777" w:rsidR="009C2A3A" w:rsidRPr="00664683" w:rsidRDefault="009C2A3A" w:rsidP="00A42B82">
            <w:pPr>
              <w:tabs>
                <w:tab w:val="left" w:pos="90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142" w:right="-360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664683">
              <w:rPr>
                <w:rFonts w:hint="cs"/>
                <w:sz w:val="26"/>
                <w:szCs w:val="26"/>
                <w:cs/>
                <w:lang w:val="en-US" w:eastAsia="en-US"/>
              </w:rPr>
              <w:t xml:space="preserve">บริษัทบริหารสินทรัพย์ เอ็น เอฟ เอส จำกัด                               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684DEA43" w14:textId="6CE58F9B" w:rsidR="009C2A3A" w:rsidRPr="00664683" w:rsidRDefault="00575AE0" w:rsidP="00A42B82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>
              <w:rPr>
                <w:rFonts w:eastAsia="Calibri" w:hint="cs"/>
                <w:sz w:val="26"/>
                <w:szCs w:val="26"/>
                <w:cs/>
                <w:lang w:val="en-US" w:eastAsia="en-US"/>
              </w:rPr>
              <w:t>(45)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1021079A" w14:textId="091C5E28" w:rsidR="009C2A3A" w:rsidRPr="00664683" w:rsidRDefault="009C2A3A" w:rsidP="00A42B82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cs/>
                <w:lang w:val="en-US" w:eastAsia="en-US"/>
              </w:rPr>
              <w:t>(27)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5E2D4AB4" w14:textId="76D5145C" w:rsidR="009C2A3A" w:rsidRPr="00664683" w:rsidRDefault="00575AE0" w:rsidP="00A42B82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eastAsia="Calibri"/>
                <w:sz w:val="26"/>
                <w:szCs w:val="26"/>
                <w:cs/>
                <w:lang w:val="en-US" w:eastAsia="en-US"/>
              </w:rPr>
            </w:pPr>
            <w:r>
              <w:rPr>
                <w:rFonts w:eastAsia="Calibri" w:hint="cs"/>
                <w:sz w:val="26"/>
                <w:szCs w:val="26"/>
                <w:cs/>
                <w:lang w:val="en-US" w:eastAsia="en-US"/>
              </w:rPr>
              <w:t>(1)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0A97B83B" w14:textId="770F7AFF" w:rsidR="009C2A3A" w:rsidRPr="00664683" w:rsidRDefault="009C2A3A" w:rsidP="00A42B82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798364EE" w14:textId="55841E92" w:rsidR="009C2A3A" w:rsidRPr="00664683" w:rsidRDefault="00DF2501" w:rsidP="00A42B82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>
              <w:rPr>
                <w:rFonts w:eastAsia="Calibri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40C3F2D3" w14:textId="6286F80A" w:rsidR="009C2A3A" w:rsidRPr="00664683" w:rsidRDefault="009C2A3A" w:rsidP="00A42B82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cs/>
                <w:lang w:val="en-US" w:eastAsia="en-US"/>
              </w:rPr>
              <w:t>57</w:t>
            </w:r>
          </w:p>
        </w:tc>
      </w:tr>
      <w:tr w:rsidR="009C2A3A" w:rsidRPr="00664683" w14:paraId="7BCAFF1A" w14:textId="77777777" w:rsidTr="00667F7C">
        <w:tc>
          <w:tcPr>
            <w:tcW w:w="3708" w:type="dxa"/>
            <w:shd w:val="clear" w:color="auto" w:fill="auto"/>
            <w:vAlign w:val="bottom"/>
          </w:tcPr>
          <w:p w14:paraId="261E8780" w14:textId="77777777" w:rsidR="009C2A3A" w:rsidRPr="00664683" w:rsidRDefault="009C2A3A" w:rsidP="00A42B82">
            <w:pPr>
              <w:tabs>
                <w:tab w:val="left" w:pos="90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142" w:right="-360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664683">
              <w:rPr>
                <w:rFonts w:hint="cs"/>
                <w:sz w:val="26"/>
                <w:szCs w:val="26"/>
                <w:cs/>
                <w:lang w:val="en-US" w:eastAsia="en-US"/>
              </w:rPr>
              <w:t xml:space="preserve">บริษัท ธนชาต เอสพีวี </w:t>
            </w:r>
            <w:r w:rsidRPr="00664683">
              <w:rPr>
                <w:rFonts w:hint="cs"/>
                <w:sz w:val="26"/>
                <w:szCs w:val="26"/>
                <w:lang w:val="en-US" w:eastAsia="en-US"/>
              </w:rPr>
              <w:t>1</w:t>
            </w:r>
            <w:r w:rsidRPr="00664683">
              <w:rPr>
                <w:rFonts w:hint="cs"/>
                <w:sz w:val="26"/>
                <w:szCs w:val="26"/>
                <w:cs/>
                <w:lang w:val="en-US" w:eastAsia="en-US"/>
              </w:rPr>
              <w:t xml:space="preserve"> จำกัด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7C40EEC5" w14:textId="190C3117" w:rsidR="009C2A3A" w:rsidRPr="00664683" w:rsidRDefault="00575AE0" w:rsidP="00A42B82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>
              <w:rPr>
                <w:rFonts w:eastAsia="Calibri" w:hint="cs"/>
                <w:sz w:val="26"/>
                <w:szCs w:val="26"/>
                <w:cs/>
                <w:lang w:val="en-US" w:eastAsia="en-US"/>
              </w:rPr>
              <w:t>482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62150163" w14:textId="718AFAEC" w:rsidR="009C2A3A" w:rsidRPr="00664683" w:rsidRDefault="009C2A3A" w:rsidP="00A42B82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cs/>
                <w:lang w:val="en-US" w:eastAsia="en-US"/>
              </w:rPr>
              <w:t>698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5AE31CB0" w14:textId="570A3E3D" w:rsidR="009C2A3A" w:rsidRPr="00664683" w:rsidRDefault="00575AE0" w:rsidP="00A42B82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>
              <w:rPr>
                <w:rFonts w:eastAsia="Calibri" w:hint="cs"/>
                <w:sz w:val="26"/>
                <w:szCs w:val="26"/>
                <w:cs/>
                <w:lang w:val="en-US" w:eastAsia="en-US"/>
              </w:rPr>
              <w:t>(1)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55D07117" w14:textId="013E9D4F" w:rsidR="009C2A3A" w:rsidRPr="00664683" w:rsidRDefault="009C2A3A" w:rsidP="00A42B82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lang w:val="en-US" w:eastAsia="en-US"/>
              </w:rPr>
              <w:t>10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388F6170" w14:textId="48959CE8" w:rsidR="009C2A3A" w:rsidRPr="00664683" w:rsidRDefault="00DF2501" w:rsidP="00A42B82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>
              <w:rPr>
                <w:rFonts w:eastAsia="Calibri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6F99D69C" w14:textId="1AC41350" w:rsidR="009C2A3A" w:rsidRPr="00664683" w:rsidRDefault="009C2A3A" w:rsidP="00A42B82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lang w:val="en-US" w:eastAsia="en-US"/>
              </w:rPr>
              <w:t>1,035</w:t>
            </w:r>
          </w:p>
        </w:tc>
      </w:tr>
      <w:tr w:rsidR="009C2A3A" w:rsidRPr="00664683" w14:paraId="72FE0218" w14:textId="77777777" w:rsidTr="00667F7C">
        <w:tc>
          <w:tcPr>
            <w:tcW w:w="3708" w:type="dxa"/>
            <w:shd w:val="clear" w:color="auto" w:fill="auto"/>
            <w:vAlign w:val="bottom"/>
          </w:tcPr>
          <w:p w14:paraId="35A97FF5" w14:textId="77777777" w:rsidR="009C2A3A" w:rsidRPr="00664683" w:rsidRDefault="009C2A3A" w:rsidP="00A42B82">
            <w:pPr>
              <w:tabs>
                <w:tab w:val="left" w:pos="90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142" w:right="-36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664683">
              <w:rPr>
                <w:rFonts w:hint="cs"/>
                <w:sz w:val="26"/>
                <w:szCs w:val="26"/>
                <w:cs/>
                <w:lang w:val="en-US" w:eastAsia="en-US"/>
              </w:rPr>
              <w:t xml:space="preserve">บริษัท ที ไลฟ์ ประกันชีวิต จำกัด </w:t>
            </w:r>
            <w:r w:rsidRPr="00664683">
              <w:rPr>
                <w:rFonts w:hint="cs"/>
                <w:sz w:val="26"/>
                <w:szCs w:val="26"/>
                <w:lang w:val="en-US" w:eastAsia="en-US"/>
              </w:rPr>
              <w:t>(</w:t>
            </w:r>
            <w:r w:rsidRPr="00664683">
              <w:rPr>
                <w:rFonts w:hint="cs"/>
                <w:sz w:val="26"/>
                <w:szCs w:val="26"/>
                <w:cs/>
                <w:lang w:val="en-US" w:eastAsia="en-US"/>
              </w:rPr>
              <w:t>มหาชน)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429EA90E" w14:textId="088FF870" w:rsidR="009C2A3A" w:rsidRPr="00664683" w:rsidRDefault="00575AE0" w:rsidP="00A42B82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>
              <w:rPr>
                <w:rFonts w:eastAsia="Calibri" w:hint="cs"/>
                <w:sz w:val="26"/>
                <w:szCs w:val="26"/>
                <w:cs/>
                <w:lang w:val="en-US" w:eastAsia="en-US"/>
              </w:rPr>
              <w:t>(76)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5BC849C3" w14:textId="6ECE0CB1" w:rsidR="009C2A3A" w:rsidRPr="00664683" w:rsidRDefault="009C2A3A" w:rsidP="00A42B82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cs/>
                <w:lang w:val="en-US" w:eastAsia="en-US"/>
              </w:rPr>
              <w:t>(35)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2DC2A937" w14:textId="39E2AB0C" w:rsidR="009C2A3A" w:rsidRPr="00664683" w:rsidRDefault="00575AE0" w:rsidP="00A42B82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eastAsia="Calibri"/>
                <w:sz w:val="26"/>
                <w:szCs w:val="26"/>
                <w:cs/>
                <w:lang w:val="en-US" w:eastAsia="en-US"/>
              </w:rPr>
            </w:pPr>
            <w:r>
              <w:rPr>
                <w:rFonts w:eastAsia="Calibri" w:hint="cs"/>
                <w:sz w:val="26"/>
                <w:szCs w:val="26"/>
                <w:cs/>
                <w:lang w:val="en-US" w:eastAsia="en-US"/>
              </w:rPr>
              <w:t>(</w:t>
            </w:r>
            <w:r w:rsidR="000F4E35">
              <w:rPr>
                <w:rFonts w:eastAsia="Calibri"/>
                <w:sz w:val="26"/>
                <w:szCs w:val="26"/>
                <w:lang w:val="en-US" w:eastAsia="en-US"/>
              </w:rPr>
              <w:t>11</w:t>
            </w:r>
            <w:r>
              <w:rPr>
                <w:rFonts w:eastAsia="Calibri"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1FE2619F" w14:textId="7010058F" w:rsidR="009C2A3A" w:rsidRPr="00664683" w:rsidRDefault="009C2A3A" w:rsidP="00A42B82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cs/>
                <w:lang w:val="en-US" w:eastAsia="en-US"/>
              </w:rPr>
              <w:t>(73)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4AC7E4E8" w14:textId="2EB15044" w:rsidR="009C2A3A" w:rsidRPr="00664683" w:rsidRDefault="00DF2501" w:rsidP="00A42B82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>
              <w:rPr>
                <w:rFonts w:eastAsia="Calibri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71A57171" w14:textId="0FC61FB9" w:rsidR="009C2A3A" w:rsidRPr="00664683" w:rsidRDefault="009C2A3A" w:rsidP="00A42B82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lang w:val="en-US" w:eastAsia="en-US"/>
              </w:rPr>
              <w:t>-</w:t>
            </w:r>
          </w:p>
        </w:tc>
      </w:tr>
      <w:tr w:rsidR="009C2A3A" w:rsidRPr="00664683" w14:paraId="50A8B29C" w14:textId="77777777" w:rsidTr="00667F7C">
        <w:tc>
          <w:tcPr>
            <w:tcW w:w="3708" w:type="dxa"/>
            <w:shd w:val="clear" w:color="auto" w:fill="auto"/>
            <w:vAlign w:val="bottom"/>
          </w:tcPr>
          <w:p w14:paraId="15A35147" w14:textId="77777777" w:rsidR="009C2A3A" w:rsidRPr="00664683" w:rsidRDefault="009C2A3A" w:rsidP="00A42B82">
            <w:pPr>
              <w:tabs>
                <w:tab w:val="left" w:pos="90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142" w:right="-360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664683">
              <w:rPr>
                <w:rFonts w:hint="cs"/>
                <w:sz w:val="26"/>
                <w:szCs w:val="26"/>
                <w:cs/>
                <w:lang w:val="en-US" w:eastAsia="en-US"/>
              </w:rPr>
              <w:t>บริษัท ที โบรคเกอร์ จำกัด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3571BC54" w14:textId="04C7986C" w:rsidR="009C2A3A" w:rsidRPr="00664683" w:rsidRDefault="00575AE0" w:rsidP="00A42B82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>
              <w:rPr>
                <w:rFonts w:eastAsia="Calibri" w:hint="cs"/>
                <w:sz w:val="26"/>
                <w:szCs w:val="26"/>
                <w:cs/>
                <w:lang w:val="en-US" w:eastAsia="en-US"/>
              </w:rPr>
              <w:t>(3)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6752AA72" w14:textId="6479F4DB" w:rsidR="009C2A3A" w:rsidRPr="00664683" w:rsidRDefault="009C2A3A" w:rsidP="00A42B82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cs/>
                <w:lang w:val="en-US" w:eastAsia="en-US"/>
              </w:rPr>
              <w:t>(15)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6961BFA3" w14:textId="70BBC4E1" w:rsidR="009C2A3A" w:rsidRPr="00664683" w:rsidRDefault="00575AE0" w:rsidP="00A42B82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>
              <w:rPr>
                <w:rFonts w:eastAsia="Calibri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6601C374" w14:textId="1CF15B25" w:rsidR="009C2A3A" w:rsidRPr="00664683" w:rsidRDefault="009C2A3A" w:rsidP="00A42B82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cs/>
                <w:lang w:val="en-US" w:eastAsia="en-US"/>
              </w:rPr>
              <w:t>(1)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6CB420EA" w14:textId="63610E54" w:rsidR="009C2A3A" w:rsidRPr="00664683" w:rsidRDefault="00DF2501" w:rsidP="00A42B82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>
              <w:rPr>
                <w:rFonts w:eastAsia="Calibri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555FA0CD" w14:textId="41B71997" w:rsidR="009C2A3A" w:rsidRPr="00664683" w:rsidRDefault="009C2A3A" w:rsidP="00A42B82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lang w:val="en-US" w:eastAsia="en-US"/>
              </w:rPr>
              <w:t>-</w:t>
            </w:r>
          </w:p>
        </w:tc>
      </w:tr>
      <w:tr w:rsidR="009C2A3A" w:rsidRPr="00664683" w14:paraId="564602A6" w14:textId="77777777" w:rsidTr="00667F7C">
        <w:tc>
          <w:tcPr>
            <w:tcW w:w="3708" w:type="dxa"/>
            <w:shd w:val="clear" w:color="auto" w:fill="auto"/>
            <w:vAlign w:val="bottom"/>
          </w:tcPr>
          <w:p w14:paraId="72D8F837" w14:textId="77777777" w:rsidR="009C2A3A" w:rsidRPr="00664683" w:rsidRDefault="009C2A3A" w:rsidP="00A42B82">
            <w:pPr>
              <w:tabs>
                <w:tab w:val="left" w:pos="90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142" w:right="-36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664683">
              <w:rPr>
                <w:rFonts w:hint="cs"/>
                <w:sz w:val="26"/>
                <w:szCs w:val="26"/>
                <w:cs/>
                <w:lang w:val="en-US" w:eastAsia="en-US"/>
              </w:rPr>
              <w:t xml:space="preserve">บริษัท เอ็ม ที เซอร์วิส </w:t>
            </w:r>
            <w:r w:rsidRPr="00664683">
              <w:rPr>
                <w:rFonts w:hint="cs"/>
                <w:sz w:val="26"/>
                <w:szCs w:val="26"/>
                <w:lang w:val="en-US" w:eastAsia="en-US"/>
              </w:rPr>
              <w:t>2016</w:t>
            </w:r>
            <w:r w:rsidRPr="00664683">
              <w:rPr>
                <w:rFonts w:hint="cs"/>
                <w:sz w:val="26"/>
                <w:szCs w:val="26"/>
                <w:cs/>
                <w:lang w:val="en-US" w:eastAsia="en-US"/>
              </w:rPr>
              <w:t xml:space="preserve"> จำกัด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08B74541" w14:textId="782F269F" w:rsidR="009C2A3A" w:rsidRPr="00664683" w:rsidRDefault="00575AE0" w:rsidP="00A42B82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>
              <w:rPr>
                <w:rFonts w:eastAsia="Calibri" w:hint="cs"/>
                <w:sz w:val="26"/>
                <w:szCs w:val="26"/>
                <w:cs/>
                <w:lang w:val="en-US" w:eastAsia="en-US"/>
              </w:rPr>
              <w:t>2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79E8780C" w14:textId="3E4127F7" w:rsidR="009C2A3A" w:rsidRPr="00664683" w:rsidRDefault="009C2A3A" w:rsidP="00A42B82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cs/>
                <w:lang w:val="en-US" w:eastAsia="en-US"/>
              </w:rPr>
              <w:t>(2)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66524F5B" w14:textId="6E7CEBCA" w:rsidR="009C2A3A" w:rsidRPr="00664683" w:rsidRDefault="00575AE0" w:rsidP="00A42B82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eastAsia="Calibri"/>
                <w:sz w:val="26"/>
                <w:szCs w:val="26"/>
                <w:cs/>
                <w:lang w:val="en-US" w:eastAsia="en-US"/>
              </w:rPr>
            </w:pPr>
            <w:r>
              <w:rPr>
                <w:rFonts w:eastAsia="Calibri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7EBB3E94" w14:textId="749FE2F2" w:rsidR="009C2A3A" w:rsidRPr="00664683" w:rsidRDefault="009C2A3A" w:rsidP="00A42B82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cs/>
                <w:lang w:val="en-US" w:eastAsia="en-US"/>
              </w:rPr>
              <w:t>(1)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705CC2E0" w14:textId="1D6F8D40" w:rsidR="009C2A3A" w:rsidRPr="00664683" w:rsidRDefault="00DF2501" w:rsidP="00A42B82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>
              <w:rPr>
                <w:rFonts w:eastAsia="Calibri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31AD092E" w14:textId="2910A952" w:rsidR="009C2A3A" w:rsidRPr="00664683" w:rsidRDefault="009C2A3A" w:rsidP="00A42B82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lang w:val="en-US" w:eastAsia="en-US"/>
              </w:rPr>
              <w:t>-</w:t>
            </w:r>
          </w:p>
        </w:tc>
      </w:tr>
      <w:tr w:rsidR="009C2A3A" w:rsidRPr="00664683" w14:paraId="6DBF1278" w14:textId="77777777" w:rsidTr="00667F7C">
        <w:tc>
          <w:tcPr>
            <w:tcW w:w="3708" w:type="dxa"/>
            <w:shd w:val="clear" w:color="auto" w:fill="auto"/>
            <w:vAlign w:val="bottom"/>
          </w:tcPr>
          <w:p w14:paraId="56E08B72" w14:textId="77777777" w:rsidR="009C2A3A" w:rsidRPr="00664683" w:rsidRDefault="009C2A3A" w:rsidP="00A42B82">
            <w:pPr>
              <w:tabs>
                <w:tab w:val="left" w:pos="90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142" w:right="-360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664683">
              <w:rPr>
                <w:rFonts w:hint="cs"/>
                <w:sz w:val="26"/>
                <w:szCs w:val="26"/>
                <w:cs/>
                <w:lang w:val="en-US" w:eastAsia="en-US"/>
              </w:rPr>
              <w:t>บริษัท  ธนชาต พลัส จำกัด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7F5278E4" w14:textId="730EA876" w:rsidR="009C2A3A" w:rsidRPr="00664683" w:rsidRDefault="00575AE0" w:rsidP="00A42B82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>
              <w:rPr>
                <w:rFonts w:eastAsia="Calibri" w:hint="cs"/>
                <w:sz w:val="26"/>
                <w:szCs w:val="26"/>
                <w:cs/>
                <w:lang w:val="en-US" w:eastAsia="en-US"/>
              </w:rPr>
              <w:t>87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19F4B2EC" w14:textId="74D2F3CC" w:rsidR="009C2A3A" w:rsidRPr="00664683" w:rsidRDefault="009C2A3A" w:rsidP="00A42B82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cs/>
                <w:lang w:val="en-US" w:eastAsia="en-US"/>
              </w:rPr>
              <w:t>125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5B80D762" w14:textId="2A189746" w:rsidR="009C2A3A" w:rsidRPr="00664683" w:rsidRDefault="00D92413" w:rsidP="00A42B82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>
              <w:rPr>
                <w:rFonts w:eastAsia="Calibri"/>
                <w:sz w:val="26"/>
                <w:szCs w:val="26"/>
                <w:lang w:val="en-US" w:eastAsia="en-US"/>
              </w:rPr>
              <w:t>(1)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78D3A7A9" w14:textId="03F607B8" w:rsidR="009C2A3A" w:rsidRPr="00664683" w:rsidRDefault="009C2A3A" w:rsidP="00A42B82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6AD3EF29" w14:textId="3ABFC608" w:rsidR="009C2A3A" w:rsidRPr="00664683" w:rsidRDefault="00DF2501" w:rsidP="00A42B82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>
              <w:rPr>
                <w:rFonts w:eastAsia="Calibri" w:hint="cs"/>
                <w:sz w:val="26"/>
                <w:szCs w:val="26"/>
                <w:cs/>
                <w:lang w:val="en-US" w:eastAsia="en-US"/>
              </w:rPr>
              <w:t>100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5F8ADFF8" w14:textId="4C7586A6" w:rsidR="009C2A3A" w:rsidRPr="00664683" w:rsidRDefault="009C2A3A" w:rsidP="00A42B82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lang w:val="en-US" w:eastAsia="en-US"/>
              </w:rPr>
              <w:t>100</w:t>
            </w:r>
          </w:p>
        </w:tc>
      </w:tr>
      <w:tr w:rsidR="00CD019D" w:rsidRPr="00664683" w14:paraId="72BB8BF9" w14:textId="77777777" w:rsidTr="00667F7C">
        <w:tc>
          <w:tcPr>
            <w:tcW w:w="3708" w:type="dxa"/>
            <w:shd w:val="clear" w:color="auto" w:fill="auto"/>
            <w:vAlign w:val="bottom"/>
          </w:tcPr>
          <w:p w14:paraId="04EB8DF8" w14:textId="549B58F4" w:rsidR="00CD019D" w:rsidRPr="00664683" w:rsidRDefault="00CD019D" w:rsidP="00A42B82">
            <w:pPr>
              <w:tabs>
                <w:tab w:val="left" w:pos="90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142" w:right="-360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C254F5">
              <w:rPr>
                <w:sz w:val="28"/>
                <w:szCs w:val="28"/>
                <w:cs/>
                <w:lang w:val="en-US" w:eastAsia="en-US"/>
              </w:rPr>
              <w:t xml:space="preserve">บริษัทหลักทรัพย์ </w:t>
            </w:r>
            <w:r w:rsidRPr="00AA6E17">
              <w:rPr>
                <w:sz w:val="28"/>
                <w:szCs w:val="28"/>
                <w:cs/>
                <w:lang w:val="en-US" w:eastAsia="en-US"/>
              </w:rPr>
              <w:t>ธนชาต เวลธ์ จำกัด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5BB20E8D" w14:textId="0F32B3F3" w:rsidR="00CD019D" w:rsidRPr="00664683" w:rsidRDefault="00575AE0" w:rsidP="00A42B82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>
              <w:rPr>
                <w:rFonts w:eastAsia="Calibri" w:hint="cs"/>
                <w:sz w:val="26"/>
                <w:szCs w:val="26"/>
                <w:cs/>
                <w:lang w:val="en-US" w:eastAsia="en-US"/>
              </w:rPr>
              <w:t>(11)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58E51E8C" w14:textId="0A88E3A6" w:rsidR="00CD019D" w:rsidRPr="00664683" w:rsidRDefault="00575AE0" w:rsidP="00A42B82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eastAsia="Calibri"/>
                <w:sz w:val="26"/>
                <w:szCs w:val="26"/>
                <w:cs/>
                <w:lang w:val="en-US" w:eastAsia="en-US"/>
              </w:rPr>
            </w:pPr>
            <w:r>
              <w:rPr>
                <w:rFonts w:eastAsia="Calibri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68D1CD34" w14:textId="315FC643" w:rsidR="00CD019D" w:rsidRPr="00664683" w:rsidRDefault="00575AE0" w:rsidP="00A42B82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>
              <w:rPr>
                <w:rFonts w:eastAsia="Calibri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53BA36C1" w14:textId="40921D70" w:rsidR="00CD019D" w:rsidRPr="00664683" w:rsidRDefault="00575AE0" w:rsidP="00A42B82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eastAsia="Calibri"/>
                <w:sz w:val="26"/>
                <w:szCs w:val="26"/>
                <w:cs/>
                <w:lang w:val="en-US" w:eastAsia="en-US"/>
              </w:rPr>
            </w:pPr>
            <w:r>
              <w:rPr>
                <w:rFonts w:eastAsia="Calibri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29D3756A" w14:textId="40802C20" w:rsidR="00CD019D" w:rsidRDefault="00575AE0" w:rsidP="00A42B82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eastAsia="Calibri"/>
                <w:sz w:val="26"/>
                <w:szCs w:val="26"/>
                <w:cs/>
                <w:lang w:val="en-US" w:eastAsia="en-US"/>
              </w:rPr>
            </w:pPr>
            <w:r>
              <w:rPr>
                <w:rFonts w:eastAsia="Calibri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304C1B2E" w14:textId="1029AAAF" w:rsidR="00CD019D" w:rsidRPr="00664683" w:rsidRDefault="00575AE0" w:rsidP="00A42B82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>
              <w:rPr>
                <w:rFonts w:eastAsia="Calibri" w:hint="cs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9C2A3A" w:rsidRPr="00664683" w14:paraId="2301059A" w14:textId="77777777" w:rsidTr="00667F7C">
        <w:tc>
          <w:tcPr>
            <w:tcW w:w="3708" w:type="dxa"/>
            <w:shd w:val="clear" w:color="auto" w:fill="auto"/>
            <w:vAlign w:val="bottom"/>
          </w:tcPr>
          <w:p w14:paraId="56347C94" w14:textId="77777777" w:rsidR="009C2A3A" w:rsidRPr="00664683" w:rsidRDefault="009C2A3A" w:rsidP="00A42B82">
            <w:pPr>
              <w:tabs>
                <w:tab w:val="left" w:pos="90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142" w:right="-360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664683">
              <w:rPr>
                <w:rFonts w:hint="cs"/>
                <w:sz w:val="26"/>
                <w:szCs w:val="26"/>
                <w:cs/>
                <w:lang w:val="en-US" w:eastAsia="en-US"/>
              </w:rPr>
              <w:t>บริษัทบริหารสินทรัพย์ ที เอส จำกัด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369C24B0" w14:textId="7FE34661" w:rsidR="009C2A3A" w:rsidRPr="00664683" w:rsidRDefault="00575AE0" w:rsidP="00A42B82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>
              <w:rPr>
                <w:rFonts w:eastAsia="Calibri" w:hint="cs"/>
                <w:sz w:val="26"/>
                <w:szCs w:val="26"/>
                <w:cs/>
                <w:lang w:val="en-US" w:eastAsia="en-US"/>
              </w:rPr>
              <w:t>(29)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1F38557F" w14:textId="34A3AF31" w:rsidR="009C2A3A" w:rsidRPr="00664683" w:rsidRDefault="009C2A3A" w:rsidP="00A42B82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cs/>
                <w:lang w:val="en-US" w:eastAsia="en-US"/>
              </w:rPr>
              <w:t>56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4F34AFA5" w14:textId="4245C8AA" w:rsidR="009C2A3A" w:rsidRPr="00664683" w:rsidRDefault="00575AE0" w:rsidP="00A42B82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>
              <w:rPr>
                <w:rFonts w:eastAsia="Calibri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334323DC" w14:textId="6D77914F" w:rsidR="009C2A3A" w:rsidRPr="00664683" w:rsidRDefault="009C2A3A" w:rsidP="00A42B82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31C37D5F" w14:textId="6A1D01F0" w:rsidR="009C2A3A" w:rsidRPr="00664683" w:rsidRDefault="00DF2501" w:rsidP="00A42B82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>
              <w:rPr>
                <w:rFonts w:eastAsia="Calibri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33AD862C" w14:textId="5746A8BC" w:rsidR="009C2A3A" w:rsidRPr="00664683" w:rsidRDefault="009C2A3A" w:rsidP="00A42B82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lang w:val="en-US" w:eastAsia="en-US"/>
              </w:rPr>
              <w:t>95</w:t>
            </w:r>
          </w:p>
        </w:tc>
      </w:tr>
      <w:tr w:rsidR="009C2A3A" w:rsidRPr="00664683" w14:paraId="39C9E239" w14:textId="77777777" w:rsidTr="00667F7C">
        <w:tc>
          <w:tcPr>
            <w:tcW w:w="3708" w:type="dxa"/>
            <w:shd w:val="clear" w:color="auto" w:fill="auto"/>
            <w:vAlign w:val="bottom"/>
          </w:tcPr>
          <w:p w14:paraId="7940A096" w14:textId="77777777" w:rsidR="009C2A3A" w:rsidRPr="00664683" w:rsidRDefault="009C2A3A" w:rsidP="00A42B82">
            <w:pPr>
              <w:tabs>
                <w:tab w:val="left" w:pos="90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142" w:right="-360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664683">
              <w:rPr>
                <w:rFonts w:hint="cs"/>
                <w:sz w:val="26"/>
                <w:szCs w:val="26"/>
                <w:cs/>
                <w:lang w:val="en-US" w:eastAsia="en-US"/>
              </w:rPr>
              <w:t xml:space="preserve">บริษัท ธนชาต เอสพีวี </w:t>
            </w:r>
            <w:r w:rsidRPr="00664683">
              <w:rPr>
                <w:rFonts w:hint="cs"/>
                <w:sz w:val="26"/>
                <w:szCs w:val="26"/>
                <w:lang w:val="en-US" w:eastAsia="en-US"/>
              </w:rPr>
              <w:t>2</w:t>
            </w:r>
            <w:r w:rsidRPr="00664683">
              <w:rPr>
                <w:rFonts w:hint="cs"/>
                <w:sz w:val="26"/>
                <w:szCs w:val="26"/>
                <w:cs/>
                <w:lang w:val="en-US" w:eastAsia="en-US"/>
              </w:rPr>
              <w:t xml:space="preserve"> จำกัด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3F5D8ACF" w14:textId="7A468857" w:rsidR="009C2A3A" w:rsidRPr="00664683" w:rsidRDefault="00575AE0" w:rsidP="00A42B82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>
              <w:rPr>
                <w:rFonts w:eastAsia="Calibri" w:hint="cs"/>
                <w:sz w:val="26"/>
                <w:szCs w:val="26"/>
                <w:cs/>
                <w:lang w:val="en-US" w:eastAsia="en-US"/>
              </w:rPr>
              <w:t>42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02A30BD5" w14:textId="2C4DD236" w:rsidR="009C2A3A" w:rsidRPr="00664683" w:rsidRDefault="009C2A3A" w:rsidP="00A42B82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cs/>
                <w:lang w:val="en-US" w:eastAsia="en-US"/>
              </w:rPr>
              <w:t>184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44099BAF" w14:textId="0A2FF0D0" w:rsidR="009C2A3A" w:rsidRPr="00664683" w:rsidRDefault="00575AE0" w:rsidP="00A42B82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>
              <w:rPr>
                <w:rFonts w:eastAsia="Calibri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3FA64FFC" w14:textId="09857680" w:rsidR="009C2A3A" w:rsidRPr="00664683" w:rsidRDefault="009C2A3A" w:rsidP="00A42B82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6A5744FF" w14:textId="359D2558" w:rsidR="009C2A3A" w:rsidRPr="00664683" w:rsidRDefault="00DF2501" w:rsidP="00A42B82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>
              <w:rPr>
                <w:rFonts w:eastAsia="Calibri" w:hint="cs"/>
                <w:sz w:val="26"/>
                <w:szCs w:val="26"/>
                <w:cs/>
                <w:lang w:val="en-US" w:eastAsia="en-US"/>
              </w:rPr>
              <w:t>27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30FECB4C" w14:textId="185966A6" w:rsidR="009C2A3A" w:rsidRPr="00664683" w:rsidRDefault="009C2A3A" w:rsidP="00A42B82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lang w:val="en-US" w:eastAsia="en-US"/>
              </w:rPr>
              <w:t>-</w:t>
            </w:r>
          </w:p>
        </w:tc>
      </w:tr>
      <w:tr w:rsidR="009C2A3A" w:rsidRPr="00664683" w14:paraId="150C714C" w14:textId="77777777" w:rsidTr="00667F7C">
        <w:tc>
          <w:tcPr>
            <w:tcW w:w="3708" w:type="dxa"/>
            <w:shd w:val="clear" w:color="auto" w:fill="auto"/>
            <w:vAlign w:val="bottom"/>
          </w:tcPr>
          <w:p w14:paraId="10F886B7" w14:textId="77777777" w:rsidR="009C2A3A" w:rsidRPr="00664683" w:rsidRDefault="009C2A3A" w:rsidP="00A42B82">
            <w:pPr>
              <w:tabs>
                <w:tab w:val="left" w:pos="90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142" w:right="-36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664683">
              <w:rPr>
                <w:rFonts w:hint="cs"/>
                <w:sz w:val="26"/>
                <w:szCs w:val="26"/>
                <w:cs/>
                <w:lang w:val="en-US" w:eastAsia="en-US"/>
              </w:rPr>
              <w:t xml:space="preserve">กองทุนรวมธนชาติพร็อพเพอร์ตี้ฟันด์ </w:t>
            </w:r>
            <w:r w:rsidRPr="00664683">
              <w:rPr>
                <w:rFonts w:hint="cs"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2954E470" w14:textId="250931E5" w:rsidR="009C2A3A" w:rsidRPr="00664683" w:rsidRDefault="00575AE0" w:rsidP="00A42B82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>
              <w:rPr>
                <w:rFonts w:eastAsia="Calibri" w:hint="cs"/>
                <w:sz w:val="26"/>
                <w:szCs w:val="26"/>
                <w:cs/>
                <w:lang w:val="en-US" w:eastAsia="en-US"/>
              </w:rPr>
              <w:t>(5)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38CC5AE1" w14:textId="7708BBAB" w:rsidR="009C2A3A" w:rsidRPr="00664683" w:rsidRDefault="009C2A3A" w:rsidP="00A42B82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cs/>
                <w:lang w:val="en-US" w:eastAsia="en-US"/>
              </w:rPr>
              <w:t>2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12C73A70" w14:textId="6C3600E0" w:rsidR="009C2A3A" w:rsidRPr="00664683" w:rsidRDefault="00575AE0" w:rsidP="00A42B82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>
              <w:rPr>
                <w:rFonts w:eastAsia="Calibri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0019A638" w14:textId="3E3CBE2C" w:rsidR="009C2A3A" w:rsidRPr="00664683" w:rsidRDefault="009C2A3A" w:rsidP="00A42B82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730A696A" w14:textId="68AE6CDE" w:rsidR="009C2A3A" w:rsidRPr="00664683" w:rsidRDefault="00DF2501" w:rsidP="00A42B82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>
              <w:rPr>
                <w:rFonts w:eastAsia="Calibri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717AF4C1" w14:textId="454D39E1" w:rsidR="009C2A3A" w:rsidRPr="00664683" w:rsidRDefault="009C2A3A" w:rsidP="00A42B82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lang w:val="en-US" w:eastAsia="en-US"/>
              </w:rPr>
              <w:t>-</w:t>
            </w:r>
          </w:p>
        </w:tc>
      </w:tr>
      <w:tr w:rsidR="009C2A3A" w:rsidRPr="00664683" w14:paraId="12F955E2" w14:textId="77777777" w:rsidTr="00667F7C">
        <w:tc>
          <w:tcPr>
            <w:tcW w:w="3708" w:type="dxa"/>
            <w:shd w:val="clear" w:color="auto" w:fill="auto"/>
            <w:vAlign w:val="bottom"/>
          </w:tcPr>
          <w:p w14:paraId="19633AB7" w14:textId="77777777" w:rsidR="009C2A3A" w:rsidRPr="00664683" w:rsidRDefault="009C2A3A" w:rsidP="00A42B82">
            <w:pPr>
              <w:tabs>
                <w:tab w:val="left" w:pos="90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142" w:right="-360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664683">
              <w:rPr>
                <w:rFonts w:hint="cs"/>
                <w:sz w:val="26"/>
                <w:szCs w:val="26"/>
                <w:cs/>
                <w:lang w:val="en-US" w:eastAsia="en-US"/>
              </w:rPr>
              <w:t>บริษัทบริหารสินทรัพย์ แม๊กซ์ จำกัด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0ED04A9C" w14:textId="3811D764" w:rsidR="009C2A3A" w:rsidRPr="00664683" w:rsidRDefault="00575AE0" w:rsidP="00A42B82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>
              <w:rPr>
                <w:rFonts w:eastAsia="Calibri" w:hint="cs"/>
                <w:sz w:val="26"/>
                <w:szCs w:val="26"/>
                <w:cs/>
                <w:lang w:val="en-US" w:eastAsia="en-US"/>
              </w:rPr>
              <w:t>(4)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67CB0B20" w14:textId="1D0E000B" w:rsidR="009C2A3A" w:rsidRPr="00664683" w:rsidRDefault="009C2A3A" w:rsidP="00A42B82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cs/>
                <w:lang w:val="en-US" w:eastAsia="en-US"/>
              </w:rPr>
              <w:t>(18)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7376BD43" w14:textId="6DA076C8" w:rsidR="009C2A3A" w:rsidRPr="00664683" w:rsidRDefault="00176C61" w:rsidP="00A42B82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>
              <w:rPr>
                <w:rFonts w:eastAsia="Calibri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2D47B019" w14:textId="4B89905E" w:rsidR="009C2A3A" w:rsidRPr="00664683" w:rsidRDefault="009C2A3A" w:rsidP="00A42B82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323B7331" w14:textId="63C5DCBC" w:rsidR="009C2A3A" w:rsidRPr="00664683" w:rsidRDefault="00DF2501" w:rsidP="00A42B82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>
              <w:rPr>
                <w:rFonts w:eastAsia="Calibri" w:hint="cs"/>
                <w:sz w:val="26"/>
                <w:szCs w:val="26"/>
                <w:cs/>
                <w:lang w:val="en-US" w:eastAsia="en-US"/>
              </w:rPr>
              <w:t>38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2DBEFCEA" w14:textId="573C3998" w:rsidR="009C2A3A" w:rsidRPr="00664683" w:rsidRDefault="009C2A3A" w:rsidP="00A42B82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lang w:val="en-US" w:eastAsia="en-US"/>
              </w:rPr>
              <w:t>-</w:t>
            </w:r>
          </w:p>
        </w:tc>
      </w:tr>
      <w:tr w:rsidR="009C2A3A" w:rsidRPr="00664683" w14:paraId="04DDEA23" w14:textId="77777777" w:rsidTr="00667F7C">
        <w:tc>
          <w:tcPr>
            <w:tcW w:w="3708" w:type="dxa"/>
            <w:shd w:val="clear" w:color="auto" w:fill="auto"/>
            <w:vAlign w:val="bottom"/>
          </w:tcPr>
          <w:p w14:paraId="02606D69" w14:textId="77777777" w:rsidR="009C2A3A" w:rsidRPr="00664683" w:rsidRDefault="009C2A3A" w:rsidP="00A42B82">
            <w:pPr>
              <w:tabs>
                <w:tab w:val="left" w:pos="90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142" w:right="-360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664683">
              <w:rPr>
                <w:rFonts w:hint="cs"/>
                <w:sz w:val="26"/>
                <w:szCs w:val="26"/>
                <w:cs/>
                <w:lang w:val="en-US" w:eastAsia="en-US"/>
              </w:rPr>
              <w:t>บริษัทหลักทรัพย์ ธนชาต จำกัด (มหาชน)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4852125C" w14:textId="7CC3A27D" w:rsidR="009C2A3A" w:rsidRPr="00664683" w:rsidRDefault="00575AE0" w:rsidP="00A42B82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>
              <w:rPr>
                <w:rFonts w:eastAsia="Calibri" w:hint="cs"/>
                <w:sz w:val="26"/>
                <w:szCs w:val="26"/>
                <w:cs/>
                <w:lang w:val="en-US" w:eastAsia="en-US"/>
              </w:rPr>
              <w:t>(19)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0F973CA0" w14:textId="373E607B" w:rsidR="009C2A3A" w:rsidRPr="00664683" w:rsidRDefault="009C2A3A" w:rsidP="00A42B82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cs/>
                <w:lang w:val="en-US" w:eastAsia="en-US"/>
              </w:rPr>
              <w:t>276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37FD9181" w14:textId="3FF9D8A8" w:rsidR="009C2A3A" w:rsidRPr="00664683" w:rsidRDefault="00176C61" w:rsidP="00A42B82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>
              <w:rPr>
                <w:rFonts w:eastAsia="Calibri"/>
                <w:sz w:val="26"/>
                <w:szCs w:val="26"/>
                <w:lang w:val="en-US" w:eastAsia="en-US"/>
              </w:rPr>
              <w:t>7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15C3D15D" w14:textId="42CD32D0" w:rsidR="009C2A3A" w:rsidRPr="00664683" w:rsidRDefault="009C2A3A" w:rsidP="00A42B82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cs/>
                <w:lang w:val="en-US" w:eastAsia="en-US"/>
              </w:rPr>
              <w:t>6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1443ABEA" w14:textId="56790E0B" w:rsidR="009C2A3A" w:rsidRPr="00664683" w:rsidRDefault="00DF2501" w:rsidP="00A42B82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>
              <w:rPr>
                <w:rFonts w:eastAsia="Calibri" w:hint="cs"/>
                <w:sz w:val="26"/>
                <w:szCs w:val="26"/>
                <w:cs/>
                <w:lang w:val="en-US" w:eastAsia="en-US"/>
              </w:rPr>
              <w:t>270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0326DC4B" w14:textId="3CC2C96E" w:rsidR="009C2A3A" w:rsidRPr="00664683" w:rsidRDefault="009C2A3A" w:rsidP="00A42B82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lang w:val="en-US" w:eastAsia="en-US"/>
              </w:rPr>
              <w:t>270</w:t>
            </w:r>
          </w:p>
        </w:tc>
      </w:tr>
      <w:tr w:rsidR="009C2A3A" w:rsidRPr="00664683" w14:paraId="2B6DD8E5" w14:textId="77777777" w:rsidTr="00667F7C">
        <w:tc>
          <w:tcPr>
            <w:tcW w:w="3708" w:type="dxa"/>
            <w:shd w:val="clear" w:color="auto" w:fill="auto"/>
            <w:vAlign w:val="bottom"/>
          </w:tcPr>
          <w:p w14:paraId="506BFFBB" w14:textId="77777777" w:rsidR="009C2A3A" w:rsidRPr="00664683" w:rsidRDefault="009C2A3A" w:rsidP="00A42B82">
            <w:pPr>
              <w:tabs>
                <w:tab w:val="left" w:pos="90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142" w:right="-360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664683">
              <w:rPr>
                <w:rFonts w:hint="cs"/>
                <w:sz w:val="26"/>
                <w:szCs w:val="26"/>
                <w:cs/>
                <w:lang w:val="en-US" w:eastAsia="en-US"/>
              </w:rPr>
              <w:t>บริษัท ธนชาตประกันภัย จำกัด (มหาชน)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5A3E908C" w14:textId="47BD1BA9" w:rsidR="009C2A3A" w:rsidRPr="00664683" w:rsidRDefault="00575AE0" w:rsidP="00A42B82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>
              <w:rPr>
                <w:rFonts w:eastAsia="Calibri" w:hint="cs"/>
                <w:sz w:val="26"/>
                <w:szCs w:val="26"/>
                <w:cs/>
                <w:lang w:val="en-US" w:eastAsia="en-US"/>
              </w:rPr>
              <w:t>662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2D3C43CC" w14:textId="284C3FBD" w:rsidR="009C2A3A" w:rsidRPr="00664683" w:rsidRDefault="009C2A3A" w:rsidP="00A42B82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cs/>
                <w:lang w:val="en-US" w:eastAsia="en-US"/>
              </w:rPr>
              <w:t>628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7C01A307" w14:textId="755F78DA" w:rsidR="009C2A3A" w:rsidRPr="00664683" w:rsidRDefault="00176C61" w:rsidP="00A42B82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>
              <w:rPr>
                <w:rFonts w:eastAsia="Calibri"/>
                <w:sz w:val="26"/>
                <w:szCs w:val="26"/>
                <w:lang w:val="en-US" w:eastAsia="en-US"/>
              </w:rPr>
              <w:t>20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65D82D0A" w14:textId="431A85DD" w:rsidR="009C2A3A" w:rsidRPr="00664683" w:rsidRDefault="009C2A3A" w:rsidP="00A42B82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cs/>
                <w:lang w:val="en-US" w:eastAsia="en-US"/>
              </w:rPr>
              <w:t>(108)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3144CF3F" w14:textId="0ADCB25D" w:rsidR="009C2A3A" w:rsidRPr="00664683" w:rsidRDefault="00DF2501" w:rsidP="00A42B82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>
              <w:rPr>
                <w:rFonts w:eastAsia="Calibri" w:hint="cs"/>
                <w:sz w:val="26"/>
                <w:szCs w:val="26"/>
                <w:cs/>
                <w:lang w:val="en-US" w:eastAsia="en-US"/>
              </w:rPr>
              <w:t>315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37CF6BF8" w14:textId="4B476AD1" w:rsidR="009C2A3A" w:rsidRPr="00664683" w:rsidRDefault="009C2A3A" w:rsidP="00A42B82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lang w:val="en-US" w:eastAsia="en-US"/>
              </w:rPr>
              <w:t>314</w:t>
            </w:r>
          </w:p>
        </w:tc>
      </w:tr>
      <w:tr w:rsidR="009C2A3A" w:rsidRPr="00664683" w14:paraId="0B16DBD4" w14:textId="77777777" w:rsidTr="00667F7C">
        <w:tc>
          <w:tcPr>
            <w:tcW w:w="3708" w:type="dxa"/>
            <w:shd w:val="clear" w:color="auto" w:fill="auto"/>
            <w:vAlign w:val="bottom"/>
          </w:tcPr>
          <w:p w14:paraId="30268DD4" w14:textId="77777777" w:rsidR="009C2A3A" w:rsidRPr="00664683" w:rsidRDefault="009C2A3A" w:rsidP="00A42B82">
            <w:pPr>
              <w:tabs>
                <w:tab w:val="left" w:pos="90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142" w:right="-360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664683">
              <w:rPr>
                <w:rFonts w:hint="cs"/>
                <w:sz w:val="26"/>
                <w:szCs w:val="26"/>
                <w:cs/>
                <w:lang w:val="en-US" w:eastAsia="en-US"/>
              </w:rPr>
              <w:t>บริษัท ราชธานีลิสซิ่ง จำกัด (มหาชน)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521BC02D" w14:textId="3A83BF05" w:rsidR="009C2A3A" w:rsidRPr="00664683" w:rsidRDefault="00575AE0" w:rsidP="00A42B82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>
              <w:rPr>
                <w:rFonts w:eastAsia="Calibri" w:hint="cs"/>
                <w:sz w:val="26"/>
                <w:szCs w:val="26"/>
                <w:cs/>
                <w:lang w:val="en-US" w:eastAsia="en-US"/>
              </w:rPr>
              <w:t>35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0DA8671A" w14:textId="0422FD01" w:rsidR="009C2A3A" w:rsidRPr="00664683" w:rsidRDefault="009C2A3A" w:rsidP="00A42B82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cs/>
                <w:lang w:val="en-US" w:eastAsia="en-US"/>
              </w:rPr>
              <w:t>48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10880160" w14:textId="23C03F74" w:rsidR="009C2A3A" w:rsidRPr="00664683" w:rsidRDefault="00176C61" w:rsidP="00A42B82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>
              <w:rPr>
                <w:rFonts w:eastAsia="Calibri"/>
                <w:sz w:val="26"/>
                <w:szCs w:val="26"/>
                <w:lang w:val="en-US" w:eastAsia="en-US"/>
              </w:rPr>
              <w:t>(1)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4CA98ACE" w14:textId="4D9516EA" w:rsidR="009C2A3A" w:rsidRPr="00664683" w:rsidRDefault="009C2A3A" w:rsidP="00A42B82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1F3ECCE4" w14:textId="4FB36310" w:rsidR="009C2A3A" w:rsidRPr="00664683" w:rsidRDefault="00DF2501" w:rsidP="00A42B82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>
              <w:rPr>
                <w:rFonts w:eastAsia="Calibri" w:hint="cs"/>
                <w:sz w:val="26"/>
                <w:szCs w:val="26"/>
                <w:cs/>
                <w:lang w:val="en-US" w:eastAsia="en-US"/>
              </w:rPr>
              <w:t>4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47470851" w14:textId="709624C6" w:rsidR="009C2A3A" w:rsidRPr="00664683" w:rsidRDefault="009C2A3A" w:rsidP="00A42B82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cs/>
                <w:lang w:val="en-US" w:eastAsia="en-US"/>
              </w:rPr>
              <w:t>36</w:t>
            </w:r>
          </w:p>
        </w:tc>
      </w:tr>
      <w:tr w:rsidR="009C2A3A" w:rsidRPr="00664683" w14:paraId="2F1989DE" w14:textId="77777777" w:rsidTr="00667F7C">
        <w:tc>
          <w:tcPr>
            <w:tcW w:w="3708" w:type="dxa"/>
            <w:shd w:val="clear" w:color="auto" w:fill="auto"/>
            <w:vAlign w:val="bottom"/>
          </w:tcPr>
          <w:p w14:paraId="06FC03AD" w14:textId="77777777" w:rsidR="009C2A3A" w:rsidRPr="00664683" w:rsidRDefault="009C2A3A" w:rsidP="00A42B82">
            <w:pPr>
              <w:tabs>
                <w:tab w:val="left" w:pos="90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142" w:right="-360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664683">
              <w:rPr>
                <w:rFonts w:hint="cs"/>
                <w:sz w:val="26"/>
                <w:szCs w:val="26"/>
                <w:cs/>
                <w:lang w:val="en-US" w:eastAsia="en-US"/>
              </w:rPr>
              <w:t xml:space="preserve">บริษัท ที.พี.เอส. แอสเสท </w:t>
            </w:r>
            <w:r w:rsidRPr="00664683">
              <w:rPr>
                <w:rFonts w:hint="cs"/>
                <w:sz w:val="26"/>
                <w:szCs w:val="26"/>
                <w:lang w:val="en-US" w:eastAsia="en-US"/>
              </w:rPr>
              <w:t>1</w:t>
            </w:r>
            <w:r w:rsidRPr="00664683">
              <w:rPr>
                <w:rFonts w:hint="cs"/>
                <w:sz w:val="26"/>
                <w:szCs w:val="26"/>
                <w:cs/>
                <w:lang w:val="en-US" w:eastAsia="en-US"/>
              </w:rPr>
              <w:t xml:space="preserve"> จำกัด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0D25A50B" w14:textId="69FD07F7" w:rsidR="009C2A3A" w:rsidRPr="00664683" w:rsidRDefault="00575AE0" w:rsidP="00A42B82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>
              <w:rPr>
                <w:rFonts w:eastAsia="Calibri" w:hint="cs"/>
                <w:sz w:val="26"/>
                <w:szCs w:val="26"/>
                <w:cs/>
                <w:lang w:val="en-US" w:eastAsia="en-US"/>
              </w:rPr>
              <w:t>(28)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78395C60" w14:textId="2F2FB9B1" w:rsidR="009C2A3A" w:rsidRPr="00664683" w:rsidRDefault="009C2A3A" w:rsidP="00A42B82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cs/>
                <w:lang w:val="en-US" w:eastAsia="en-US"/>
              </w:rPr>
              <w:t>(9)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4B99D6B8" w14:textId="501FC4BA" w:rsidR="009C2A3A" w:rsidRPr="00664683" w:rsidRDefault="00575AE0" w:rsidP="00A42B82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>
              <w:rPr>
                <w:rFonts w:eastAsia="Calibri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67CF36D2" w14:textId="00B6FAD0" w:rsidR="009C2A3A" w:rsidRPr="00664683" w:rsidRDefault="009C2A3A" w:rsidP="00A42B82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1376F84C" w14:textId="2FEC4F61" w:rsidR="009C2A3A" w:rsidRPr="00664683" w:rsidRDefault="00DF2501" w:rsidP="00A42B82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>
              <w:rPr>
                <w:rFonts w:eastAsia="Calibri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56204590" w14:textId="65B99653" w:rsidR="009C2A3A" w:rsidRPr="00664683" w:rsidRDefault="009C2A3A" w:rsidP="00A42B82">
            <w:pP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9C2A3A" w:rsidRPr="00664683" w14:paraId="0CB52732" w14:textId="77777777" w:rsidTr="00667F7C">
        <w:tc>
          <w:tcPr>
            <w:tcW w:w="3708" w:type="dxa"/>
            <w:shd w:val="clear" w:color="auto" w:fill="auto"/>
            <w:vAlign w:val="bottom"/>
          </w:tcPr>
          <w:p w14:paraId="01CADA5A" w14:textId="77777777" w:rsidR="009C2A3A" w:rsidRPr="00664683" w:rsidRDefault="009C2A3A" w:rsidP="00A42B82">
            <w:pPr>
              <w:tabs>
                <w:tab w:val="left" w:pos="90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142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664683">
              <w:rPr>
                <w:rFonts w:hint="cs"/>
                <w:sz w:val="26"/>
                <w:szCs w:val="26"/>
                <w:cs/>
                <w:lang w:val="en-US" w:eastAsia="en-US"/>
              </w:rPr>
              <w:t>บริษัท ที เน็คซ์ จำกัด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5E2753DC" w14:textId="2B278C16" w:rsidR="009C2A3A" w:rsidRPr="00664683" w:rsidRDefault="00575AE0" w:rsidP="00A42B82">
            <w:pPr>
              <w:pBdr>
                <w:bottom w:val="single" w:sz="4" w:space="1" w:color="auto"/>
              </w:pBd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>
              <w:rPr>
                <w:rFonts w:eastAsia="Calibri" w:hint="cs"/>
                <w:sz w:val="26"/>
                <w:szCs w:val="26"/>
                <w:cs/>
                <w:lang w:val="en-US" w:eastAsia="en-US"/>
              </w:rPr>
              <w:t>7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25C8FC5D" w14:textId="1D6E719E" w:rsidR="009C2A3A" w:rsidRPr="00664683" w:rsidRDefault="009C2A3A" w:rsidP="00A42B82">
            <w:pPr>
              <w:pBdr>
                <w:bottom w:val="single" w:sz="4" w:space="1" w:color="auto"/>
              </w:pBd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cs/>
                <w:lang w:val="en-US" w:eastAsia="en-US"/>
              </w:rPr>
              <w:t>(4)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2A86334F" w14:textId="6DCAE7B6" w:rsidR="009C2A3A" w:rsidRPr="00664683" w:rsidRDefault="00575AE0" w:rsidP="00A42B82">
            <w:pPr>
              <w:pBdr>
                <w:bottom w:val="single" w:sz="4" w:space="1" w:color="auto"/>
              </w:pBd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>
              <w:rPr>
                <w:rFonts w:eastAsia="Calibri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796B2806" w14:textId="2B4E878C" w:rsidR="009C2A3A" w:rsidRPr="00664683" w:rsidRDefault="009C2A3A" w:rsidP="00A42B82">
            <w:pPr>
              <w:pBdr>
                <w:bottom w:val="single" w:sz="4" w:space="1" w:color="auto"/>
              </w:pBd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1EEB7594" w14:textId="17AE0BAA" w:rsidR="009C2A3A" w:rsidRPr="00664683" w:rsidRDefault="00DF2501" w:rsidP="00A42B82">
            <w:pPr>
              <w:pBdr>
                <w:bottom w:val="single" w:sz="4" w:space="1" w:color="auto"/>
              </w:pBd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>
              <w:rPr>
                <w:rFonts w:eastAsia="Calibri" w:hint="cs"/>
                <w:sz w:val="26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4A0A6AEF" w14:textId="05E5D0D0" w:rsidR="009C2A3A" w:rsidRPr="00664683" w:rsidRDefault="009C2A3A" w:rsidP="00A42B82">
            <w:pPr>
              <w:pBdr>
                <w:bottom w:val="single" w:sz="4" w:space="1" w:color="auto"/>
              </w:pBd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cs/>
                <w:lang w:val="en-US" w:eastAsia="en-US"/>
              </w:rPr>
              <w:t>-</w:t>
            </w:r>
          </w:p>
        </w:tc>
      </w:tr>
      <w:tr w:rsidR="009C2A3A" w:rsidRPr="00664683" w14:paraId="7AE06480" w14:textId="77777777" w:rsidTr="00667F7C">
        <w:trPr>
          <w:trHeight w:val="252"/>
        </w:trPr>
        <w:tc>
          <w:tcPr>
            <w:tcW w:w="3708" w:type="dxa"/>
            <w:shd w:val="clear" w:color="auto" w:fill="auto"/>
          </w:tcPr>
          <w:p w14:paraId="1CAD70DF" w14:textId="77777777" w:rsidR="009C2A3A" w:rsidRPr="00664683" w:rsidRDefault="009C2A3A" w:rsidP="00A42B82">
            <w:pPr>
              <w:tabs>
                <w:tab w:val="left" w:pos="900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ind w:left="142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664683">
              <w:rPr>
                <w:rFonts w:hint="cs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44CFEE55" w14:textId="7436DDD2" w:rsidR="009C2A3A" w:rsidRPr="00664683" w:rsidRDefault="00575AE0" w:rsidP="00A42B82">
            <w:pPr>
              <w:pBdr>
                <w:bottom w:val="double" w:sz="4" w:space="1" w:color="auto"/>
              </w:pBd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>
              <w:rPr>
                <w:rFonts w:eastAsia="Calibri" w:hint="cs"/>
                <w:sz w:val="26"/>
                <w:szCs w:val="26"/>
                <w:cs/>
                <w:lang w:val="en-US" w:eastAsia="en-US"/>
              </w:rPr>
              <w:t>1,097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77F70C1E" w14:textId="54809CC0" w:rsidR="009C2A3A" w:rsidRPr="00664683" w:rsidRDefault="009C2A3A" w:rsidP="00A42B82">
            <w:pPr>
              <w:pBdr>
                <w:bottom w:val="double" w:sz="4" w:space="1" w:color="auto"/>
              </w:pBd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cs/>
                <w:lang w:val="en-US" w:eastAsia="en-US"/>
              </w:rPr>
              <w:t>1,907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5B98C18D" w14:textId="478636CD" w:rsidR="009C2A3A" w:rsidRPr="00664683" w:rsidRDefault="00575AE0" w:rsidP="00A42B82">
            <w:pPr>
              <w:pBdr>
                <w:bottom w:val="double" w:sz="4" w:space="1" w:color="auto"/>
              </w:pBd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>
              <w:rPr>
                <w:rFonts w:eastAsia="Calibri" w:hint="cs"/>
                <w:sz w:val="26"/>
                <w:szCs w:val="26"/>
                <w:cs/>
                <w:lang w:val="en-US" w:eastAsia="en-US"/>
              </w:rPr>
              <w:t>1</w:t>
            </w:r>
            <w:r w:rsidR="000F4E35">
              <w:rPr>
                <w:rFonts w:eastAsia="Calibri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0E46125F" w14:textId="2BAEE0A2" w:rsidR="009C2A3A" w:rsidRPr="00664683" w:rsidRDefault="009C2A3A" w:rsidP="00A42B82">
            <w:pPr>
              <w:pBdr>
                <w:bottom w:val="double" w:sz="4" w:space="1" w:color="auto"/>
              </w:pBd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cs/>
                <w:lang w:val="en-US" w:eastAsia="en-US"/>
              </w:rPr>
              <w:t>(167)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313B7950" w14:textId="25DFBDCF" w:rsidR="009C2A3A" w:rsidRPr="00664683" w:rsidRDefault="00DF2501" w:rsidP="00A42B82">
            <w:pPr>
              <w:pBdr>
                <w:bottom w:val="double" w:sz="4" w:space="1" w:color="auto"/>
              </w:pBd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>
              <w:rPr>
                <w:rFonts w:eastAsia="Calibri" w:hint="cs"/>
                <w:sz w:val="26"/>
                <w:szCs w:val="26"/>
                <w:cs/>
                <w:lang w:val="en-US" w:eastAsia="en-US"/>
              </w:rPr>
              <w:t>754</w:t>
            </w:r>
          </w:p>
        </w:tc>
        <w:tc>
          <w:tcPr>
            <w:tcW w:w="942" w:type="dxa"/>
            <w:shd w:val="clear" w:color="auto" w:fill="auto"/>
            <w:vAlign w:val="bottom"/>
          </w:tcPr>
          <w:p w14:paraId="51A9D1BF" w14:textId="794F41D8" w:rsidR="009C2A3A" w:rsidRPr="00664683" w:rsidRDefault="009C2A3A" w:rsidP="00A42B82">
            <w:pPr>
              <w:pBdr>
                <w:bottom w:val="double" w:sz="4" w:space="1" w:color="auto"/>
              </w:pBdr>
              <w:tabs>
                <w:tab w:val="decimal" w:pos="613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eastAsia="Calibri"/>
                <w:sz w:val="26"/>
                <w:szCs w:val="26"/>
                <w:lang w:val="en-US" w:eastAsia="en-US"/>
              </w:rPr>
            </w:pPr>
            <w:r w:rsidRPr="00664683">
              <w:rPr>
                <w:rFonts w:eastAsia="Calibri" w:hint="cs"/>
                <w:sz w:val="26"/>
                <w:szCs w:val="26"/>
                <w:lang w:val="en-US" w:eastAsia="en-US"/>
              </w:rPr>
              <w:t>1,907</w:t>
            </w:r>
          </w:p>
        </w:tc>
      </w:tr>
    </w:tbl>
    <w:p w14:paraId="0D7C73B8" w14:textId="01DEADB8" w:rsidR="0048389B" w:rsidRPr="00AA6E17" w:rsidRDefault="000F4E35" w:rsidP="0042011E">
      <w:pPr>
        <w:tabs>
          <w:tab w:val="left" w:pos="2160"/>
          <w:tab w:val="left" w:pos="2880"/>
        </w:tabs>
        <w:spacing w:before="160"/>
        <w:ind w:left="547" w:right="-14" w:hanging="547"/>
        <w:jc w:val="thaiDistribute"/>
        <w:rPr>
          <w:b/>
          <w:bCs/>
          <w:spacing w:val="-4"/>
          <w:szCs w:val="32"/>
          <w:lang w:val="en-US"/>
        </w:rPr>
      </w:pPr>
      <w:r>
        <w:rPr>
          <w:b/>
          <w:bCs/>
          <w:spacing w:val="-4"/>
          <w:szCs w:val="32"/>
          <w:lang w:val="en-US"/>
        </w:rPr>
        <w:t>12</w:t>
      </w:r>
      <w:r w:rsidR="0048389B" w:rsidRPr="00AA6E17">
        <w:rPr>
          <w:b/>
          <w:bCs/>
          <w:spacing w:val="-4"/>
          <w:szCs w:val="32"/>
          <w:lang w:val="en-US"/>
        </w:rPr>
        <w:t>.</w:t>
      </w:r>
      <w:r w:rsidR="004D422F" w:rsidRPr="00AA6E17">
        <w:rPr>
          <w:b/>
          <w:bCs/>
          <w:spacing w:val="-4"/>
          <w:szCs w:val="32"/>
          <w:lang w:val="en-US"/>
        </w:rPr>
        <w:t>3</w:t>
      </w:r>
      <w:r w:rsidR="0048389B" w:rsidRPr="00AA6E17">
        <w:rPr>
          <w:b/>
          <w:bCs/>
          <w:spacing w:val="-4"/>
          <w:szCs w:val="32"/>
          <w:lang w:val="en-US"/>
        </w:rPr>
        <w:tab/>
      </w:r>
      <w:r w:rsidR="0048389B" w:rsidRPr="00AA6E17">
        <w:rPr>
          <w:b/>
          <w:bCs/>
          <w:spacing w:val="-4"/>
          <w:szCs w:val="32"/>
          <w:cs/>
          <w:lang w:val="en-US"/>
        </w:rPr>
        <w:t>รายละเอียดของบริษัทย่อยซึ่งมีส่วนได้เสียที่ไม่มีอำนาจควบคุมที่มีสาระสำคัญ</w:t>
      </w:r>
      <w:r w:rsidR="0048389B" w:rsidRPr="00AA6E17">
        <w:rPr>
          <w:b/>
          <w:bCs/>
          <w:spacing w:val="-4"/>
          <w:szCs w:val="32"/>
          <w:lang w:val="en-US"/>
        </w:rPr>
        <w:t xml:space="preserve"> </w:t>
      </w:r>
      <w:r w:rsidR="0048389B" w:rsidRPr="00AA6E17">
        <w:rPr>
          <w:b/>
          <w:bCs/>
          <w:spacing w:val="-4"/>
          <w:szCs w:val="32"/>
          <w:lang w:val="en-US"/>
        </w:rPr>
        <w:tab/>
      </w:r>
      <w:r w:rsidR="0048389B" w:rsidRPr="00AA6E17">
        <w:rPr>
          <w:b/>
          <w:bCs/>
          <w:spacing w:val="-4"/>
          <w:szCs w:val="32"/>
          <w:cs/>
          <w:lang w:val="en-US"/>
        </w:rPr>
        <w:t xml:space="preserve"> </w:t>
      </w:r>
    </w:p>
    <w:tbl>
      <w:tblPr>
        <w:tblW w:w="981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790"/>
        <w:gridCol w:w="702"/>
        <w:gridCol w:w="702"/>
        <w:gridCol w:w="702"/>
        <w:gridCol w:w="702"/>
        <w:gridCol w:w="702"/>
        <w:gridCol w:w="702"/>
        <w:gridCol w:w="702"/>
        <w:gridCol w:w="702"/>
        <w:gridCol w:w="702"/>
        <w:gridCol w:w="696"/>
        <w:gridCol w:w="7"/>
      </w:tblGrid>
      <w:tr w:rsidR="0048389B" w:rsidRPr="00AA6E17" w14:paraId="3A6235F1" w14:textId="77777777" w:rsidTr="00667F7C">
        <w:trPr>
          <w:gridAfter w:val="1"/>
          <w:wAfter w:w="7" w:type="dxa"/>
          <w:trHeight w:val="331"/>
        </w:trPr>
        <w:tc>
          <w:tcPr>
            <w:tcW w:w="9804" w:type="dxa"/>
            <w:gridSpan w:val="11"/>
            <w:tcBorders>
              <w:left w:val="nil"/>
              <w:bottom w:val="nil"/>
              <w:right w:val="nil"/>
            </w:tcBorders>
            <w:vAlign w:val="bottom"/>
          </w:tcPr>
          <w:p w14:paraId="7A701F00" w14:textId="77777777" w:rsidR="0048389B" w:rsidRPr="00AA6E17" w:rsidRDefault="0048389B" w:rsidP="00CD22BA">
            <w:pPr>
              <w:jc w:val="right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(หน่วย</w:t>
            </w:r>
            <w:r w:rsidRPr="00AA6E17">
              <w:rPr>
                <w:sz w:val="24"/>
                <w:szCs w:val="24"/>
              </w:rPr>
              <w:t xml:space="preserve">: </w:t>
            </w:r>
            <w:r w:rsidRPr="00AA6E17">
              <w:rPr>
                <w:sz w:val="24"/>
                <w:szCs w:val="24"/>
                <w:cs/>
              </w:rPr>
              <w:t>ล้านบาท)</w:t>
            </w:r>
          </w:p>
        </w:tc>
      </w:tr>
      <w:tr w:rsidR="0048389B" w:rsidRPr="00AA6E17" w14:paraId="5B70A640" w14:textId="77777777" w:rsidTr="00667F7C">
        <w:trPr>
          <w:trHeight w:val="1179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C2A9A" w14:textId="77777777" w:rsidR="0048389B" w:rsidRPr="00AA6E17" w:rsidRDefault="0048389B" w:rsidP="00CD22BA">
            <w:pPr>
              <w:pBdr>
                <w:bottom w:val="single" w:sz="4" w:space="1" w:color="auto"/>
              </w:pBdr>
              <w:jc w:val="center"/>
              <w:rPr>
                <w:spacing w:val="-4"/>
                <w:sz w:val="24"/>
                <w:szCs w:val="24"/>
                <w:cs/>
              </w:rPr>
            </w:pPr>
            <w:r w:rsidRPr="00AA6E17">
              <w:rPr>
                <w:spacing w:val="-4"/>
                <w:sz w:val="24"/>
                <w:szCs w:val="24"/>
                <w:cs/>
              </w:rPr>
              <w:t>บริษัท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B3DCC" w14:textId="77777777" w:rsidR="0048389B" w:rsidRPr="00AA6E17" w:rsidRDefault="0048389B" w:rsidP="00667F7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0"/>
              <w:jc w:val="center"/>
              <w:rPr>
                <w:spacing w:val="-6"/>
                <w:sz w:val="24"/>
                <w:szCs w:val="24"/>
                <w:cs/>
                <w:lang w:val="en-US"/>
              </w:rPr>
            </w:pPr>
            <w:r w:rsidRPr="00AA6E17">
              <w:rPr>
                <w:spacing w:val="-6"/>
                <w:sz w:val="24"/>
                <w:szCs w:val="24"/>
                <w:cs/>
                <w:lang w:val="en-US"/>
              </w:rPr>
              <w:t>สัดส่วนที่ถือโดย</w:t>
            </w:r>
            <w:r w:rsidRPr="00AA6E17">
              <w:rPr>
                <w:spacing w:val="-6"/>
                <w:sz w:val="24"/>
                <w:szCs w:val="24"/>
                <w:lang w:val="en-US"/>
              </w:rPr>
              <w:t xml:space="preserve">          </w:t>
            </w:r>
            <w:r w:rsidRPr="00AA6E17">
              <w:rPr>
                <w:spacing w:val="-6"/>
                <w:sz w:val="24"/>
                <w:szCs w:val="24"/>
                <w:cs/>
                <w:lang w:val="en-US"/>
              </w:rPr>
              <w:t>ส่วนได้เสียที่</w:t>
            </w:r>
            <w:r w:rsidRPr="00AA6E17">
              <w:rPr>
                <w:spacing w:val="-6"/>
                <w:sz w:val="24"/>
                <w:szCs w:val="24"/>
                <w:lang w:val="en-US"/>
              </w:rPr>
              <w:t xml:space="preserve">                   </w:t>
            </w:r>
            <w:r w:rsidRPr="00AA6E17">
              <w:rPr>
                <w:spacing w:val="-6"/>
                <w:sz w:val="24"/>
                <w:szCs w:val="24"/>
                <w:cs/>
                <w:lang w:val="en-US"/>
              </w:rPr>
              <w:t>ไม่มีอำนาจควบคุม</w:t>
            </w:r>
          </w:p>
        </w:tc>
        <w:tc>
          <w:tcPr>
            <w:tcW w:w="14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E8B82" w14:textId="056D6D6E" w:rsidR="0048389B" w:rsidRPr="00AA6E17" w:rsidRDefault="0048389B" w:rsidP="00667F7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0"/>
              <w:jc w:val="center"/>
              <w:rPr>
                <w:spacing w:val="-6"/>
                <w:sz w:val="24"/>
                <w:szCs w:val="24"/>
                <w:cs/>
                <w:lang w:val="en-US"/>
              </w:rPr>
            </w:pPr>
            <w:r w:rsidRPr="00AA6E17">
              <w:rPr>
                <w:spacing w:val="-6"/>
                <w:sz w:val="24"/>
                <w:szCs w:val="24"/>
                <w:cs/>
                <w:lang w:val="en-US"/>
              </w:rPr>
              <w:t>ส่วนได้เสียที่ไม่มีอำนาจควบคุมสะสม</w:t>
            </w:r>
          </w:p>
        </w:tc>
        <w:tc>
          <w:tcPr>
            <w:tcW w:w="1404" w:type="dxa"/>
            <w:gridSpan w:val="2"/>
            <w:tcBorders>
              <w:left w:val="nil"/>
              <w:right w:val="nil"/>
            </w:tcBorders>
            <w:vAlign w:val="bottom"/>
          </w:tcPr>
          <w:p w14:paraId="257AD03F" w14:textId="22DFF958" w:rsidR="0048389B" w:rsidRPr="00AA6E17" w:rsidRDefault="0048389B" w:rsidP="00667F7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0" w:right="-36"/>
              <w:jc w:val="center"/>
              <w:rPr>
                <w:spacing w:val="-6"/>
                <w:sz w:val="24"/>
                <w:szCs w:val="24"/>
                <w:cs/>
                <w:lang w:val="en-US"/>
              </w:rPr>
            </w:pPr>
            <w:r w:rsidRPr="00AA6E17">
              <w:rPr>
                <w:spacing w:val="-6"/>
                <w:sz w:val="24"/>
                <w:szCs w:val="24"/>
                <w:cs/>
                <w:lang w:val="en-US"/>
              </w:rPr>
              <w:t xml:space="preserve">กำไร </w:t>
            </w:r>
            <w:r w:rsidR="00184BCE">
              <w:rPr>
                <w:spacing w:val="-6"/>
                <w:sz w:val="24"/>
                <w:szCs w:val="24"/>
                <w:lang w:val="en-US"/>
              </w:rPr>
              <w:t xml:space="preserve">                                  </w:t>
            </w:r>
            <w:r w:rsidRPr="00AA6E17">
              <w:rPr>
                <w:spacing w:val="-6"/>
                <w:sz w:val="24"/>
                <w:szCs w:val="24"/>
                <w:cs/>
                <w:lang w:val="en-US"/>
              </w:rPr>
              <w:t>ที่แบ่งให้กับ</w:t>
            </w:r>
            <w:r w:rsidRPr="00AA6E17">
              <w:rPr>
                <w:spacing w:val="-6"/>
                <w:sz w:val="24"/>
                <w:szCs w:val="24"/>
                <w:lang w:val="en-US"/>
              </w:rPr>
              <w:t xml:space="preserve">                                </w:t>
            </w:r>
            <w:r w:rsidRPr="00AA6E17">
              <w:rPr>
                <w:spacing w:val="-6"/>
                <w:sz w:val="24"/>
                <w:szCs w:val="24"/>
                <w:cs/>
                <w:lang w:val="en-US"/>
              </w:rPr>
              <w:t>ส่วนได้เสียที่ไม่มีอำนาจควบคุม</w:t>
            </w:r>
            <w:r w:rsidR="00667F7C" w:rsidRPr="00AA6E17">
              <w:rPr>
                <w:rFonts w:hint="cs"/>
                <w:spacing w:val="-6"/>
                <w:sz w:val="24"/>
                <w:szCs w:val="24"/>
                <w:cs/>
                <w:lang w:val="en-US"/>
              </w:rPr>
              <w:t xml:space="preserve">              </w:t>
            </w:r>
            <w:r w:rsidRPr="00AA6E17">
              <w:rPr>
                <w:spacing w:val="-6"/>
                <w:sz w:val="24"/>
                <w:szCs w:val="24"/>
                <w:cs/>
                <w:lang w:val="en-US"/>
              </w:rPr>
              <w:t>ในระหว่างปี</w:t>
            </w:r>
          </w:p>
        </w:tc>
        <w:tc>
          <w:tcPr>
            <w:tcW w:w="1404" w:type="dxa"/>
            <w:gridSpan w:val="2"/>
            <w:tcBorders>
              <w:left w:val="nil"/>
              <w:right w:val="nil"/>
            </w:tcBorders>
            <w:vAlign w:val="bottom"/>
          </w:tcPr>
          <w:p w14:paraId="7393C871" w14:textId="5D79C0A2" w:rsidR="0048389B" w:rsidRPr="00AA6E17" w:rsidRDefault="0048389B" w:rsidP="00667F7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0"/>
              <w:jc w:val="center"/>
              <w:rPr>
                <w:spacing w:val="-6"/>
                <w:sz w:val="24"/>
                <w:szCs w:val="24"/>
                <w:cs/>
                <w:lang w:val="en-US"/>
              </w:rPr>
            </w:pPr>
            <w:r w:rsidRPr="00AA6E17">
              <w:rPr>
                <w:spacing w:val="-6"/>
                <w:sz w:val="24"/>
                <w:szCs w:val="24"/>
                <w:cs/>
                <w:lang w:val="en-US"/>
              </w:rPr>
              <w:t>กำไร</w:t>
            </w:r>
            <w:r w:rsidR="007B3447">
              <w:rPr>
                <w:rFonts w:hint="cs"/>
                <w:spacing w:val="-6"/>
                <w:sz w:val="24"/>
                <w:szCs w:val="24"/>
                <w:cs/>
                <w:lang w:val="en-US"/>
              </w:rPr>
              <w:t xml:space="preserve"> </w:t>
            </w:r>
            <w:r w:rsidR="00184BCE" w:rsidRPr="00AA6E17">
              <w:rPr>
                <w:spacing w:val="-6"/>
                <w:sz w:val="24"/>
                <w:szCs w:val="24"/>
                <w:cs/>
                <w:lang w:val="en-US"/>
              </w:rPr>
              <w:t xml:space="preserve">(ขาดทุน)               </w:t>
            </w:r>
            <w:r w:rsidR="007B3447">
              <w:rPr>
                <w:rFonts w:hint="cs"/>
                <w:spacing w:val="-6"/>
                <w:sz w:val="24"/>
                <w:szCs w:val="24"/>
                <w:cs/>
                <w:lang w:val="en-US"/>
              </w:rPr>
              <w:t xml:space="preserve">                </w:t>
            </w:r>
            <w:r w:rsidRPr="00AA6E17">
              <w:rPr>
                <w:spacing w:val="-6"/>
                <w:sz w:val="24"/>
                <w:szCs w:val="24"/>
                <w:cs/>
                <w:lang w:val="en-US"/>
              </w:rPr>
              <w:t>เบ็ดเสร็จอื่น</w:t>
            </w:r>
            <w:r w:rsidR="00667F7C" w:rsidRPr="00AA6E17">
              <w:rPr>
                <w:rFonts w:hint="cs"/>
                <w:spacing w:val="-6"/>
                <w:sz w:val="24"/>
                <w:szCs w:val="24"/>
                <w:cs/>
                <w:lang w:val="en-US"/>
              </w:rPr>
              <w:t xml:space="preserve">                   </w:t>
            </w:r>
            <w:r w:rsidRPr="00AA6E17">
              <w:rPr>
                <w:spacing w:val="-6"/>
                <w:sz w:val="24"/>
                <w:szCs w:val="24"/>
                <w:cs/>
                <w:lang w:val="en-US"/>
              </w:rPr>
              <w:t>ที่แบ่งให้กับ</w:t>
            </w:r>
            <w:r w:rsidR="00667F7C" w:rsidRPr="00AA6E17">
              <w:rPr>
                <w:rFonts w:hint="cs"/>
                <w:spacing w:val="-6"/>
                <w:sz w:val="24"/>
                <w:szCs w:val="24"/>
                <w:cs/>
                <w:lang w:val="en-US"/>
              </w:rPr>
              <w:t xml:space="preserve">                </w:t>
            </w:r>
            <w:r w:rsidRPr="00AA6E17">
              <w:rPr>
                <w:spacing w:val="-6"/>
                <w:sz w:val="24"/>
                <w:szCs w:val="24"/>
                <w:cs/>
                <w:lang w:val="en-US"/>
              </w:rPr>
              <w:t>ส่วนได้เสียที่ไม่มีอำนาจควบคุม                  ในระหว่างปี</w:t>
            </w:r>
          </w:p>
        </w:tc>
        <w:tc>
          <w:tcPr>
            <w:tcW w:w="1405" w:type="dxa"/>
            <w:gridSpan w:val="3"/>
            <w:tcBorders>
              <w:left w:val="nil"/>
              <w:right w:val="nil"/>
            </w:tcBorders>
            <w:vAlign w:val="bottom"/>
          </w:tcPr>
          <w:p w14:paraId="077D82CD" w14:textId="77777777" w:rsidR="0048389B" w:rsidRPr="00AA6E17" w:rsidRDefault="0048389B" w:rsidP="00667F7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0"/>
              <w:jc w:val="center"/>
              <w:rPr>
                <w:spacing w:val="-6"/>
                <w:sz w:val="24"/>
                <w:szCs w:val="24"/>
                <w:lang w:val="en-US"/>
              </w:rPr>
            </w:pPr>
          </w:p>
          <w:p w14:paraId="750FADBD" w14:textId="77777777" w:rsidR="0048389B" w:rsidRPr="00AA6E17" w:rsidRDefault="0048389B" w:rsidP="00667F7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0"/>
              <w:jc w:val="center"/>
              <w:rPr>
                <w:spacing w:val="-6"/>
                <w:sz w:val="24"/>
                <w:szCs w:val="24"/>
                <w:lang w:val="en-US"/>
              </w:rPr>
            </w:pPr>
          </w:p>
          <w:p w14:paraId="288A4473" w14:textId="3A16FBEF" w:rsidR="0048389B" w:rsidRPr="00AA6E17" w:rsidRDefault="0048389B" w:rsidP="00605AE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0"/>
              <w:jc w:val="center"/>
              <w:rPr>
                <w:spacing w:val="-6"/>
                <w:sz w:val="24"/>
                <w:szCs w:val="24"/>
                <w:cs/>
                <w:lang w:val="en-US"/>
              </w:rPr>
            </w:pPr>
            <w:r w:rsidRPr="00AA6E17">
              <w:rPr>
                <w:spacing w:val="-6"/>
                <w:sz w:val="24"/>
                <w:szCs w:val="24"/>
                <w:cs/>
                <w:lang w:val="en-US"/>
              </w:rPr>
              <w:t>เงินปัน</w:t>
            </w:r>
            <w:r w:rsidR="00C903EA">
              <w:rPr>
                <w:rFonts w:hint="cs"/>
                <w:spacing w:val="-6"/>
                <w:sz w:val="24"/>
                <w:szCs w:val="24"/>
                <w:cs/>
                <w:lang w:val="en-US"/>
              </w:rPr>
              <w:t>ผล</w:t>
            </w:r>
            <w:r w:rsidR="00605AE4">
              <w:rPr>
                <w:rFonts w:hint="cs"/>
                <w:spacing w:val="-6"/>
                <w:sz w:val="24"/>
                <w:szCs w:val="24"/>
                <w:cs/>
                <w:lang w:val="en-US"/>
              </w:rPr>
              <w:t xml:space="preserve">                               </w:t>
            </w:r>
            <w:r w:rsidRPr="00AA6E17">
              <w:rPr>
                <w:spacing w:val="-6"/>
                <w:sz w:val="24"/>
                <w:szCs w:val="24"/>
                <w:cs/>
                <w:lang w:val="en-US"/>
              </w:rPr>
              <w:t>จ่ายให้กับ</w:t>
            </w:r>
            <w:r w:rsidR="00605AE4">
              <w:rPr>
                <w:rFonts w:hint="cs"/>
                <w:spacing w:val="-6"/>
                <w:sz w:val="24"/>
                <w:szCs w:val="24"/>
                <w:cs/>
                <w:lang w:val="en-US"/>
              </w:rPr>
              <w:t xml:space="preserve">        </w:t>
            </w:r>
            <w:r w:rsidR="00C903EA">
              <w:rPr>
                <w:rFonts w:hint="cs"/>
                <w:spacing w:val="-6"/>
                <w:sz w:val="24"/>
                <w:szCs w:val="24"/>
                <w:cs/>
                <w:lang w:val="en-US"/>
              </w:rPr>
              <w:t xml:space="preserve">           </w:t>
            </w:r>
            <w:r w:rsidRPr="00AA6E17">
              <w:rPr>
                <w:spacing w:val="-6"/>
                <w:sz w:val="24"/>
                <w:szCs w:val="24"/>
                <w:cs/>
                <w:lang w:val="en-US"/>
              </w:rPr>
              <w:t>ส่วนได้เสีย</w:t>
            </w:r>
            <w:r w:rsidRPr="00605AE4">
              <w:rPr>
                <w:spacing w:val="-8"/>
                <w:sz w:val="24"/>
                <w:szCs w:val="24"/>
                <w:cs/>
                <w:lang w:val="en-US"/>
              </w:rPr>
              <w:t>ที่ไม่มีอำนาจควบคุม</w:t>
            </w:r>
            <w:r w:rsidR="00605AE4">
              <w:rPr>
                <w:rFonts w:hint="cs"/>
                <w:spacing w:val="-8"/>
                <w:sz w:val="24"/>
                <w:szCs w:val="24"/>
                <w:cs/>
                <w:lang w:val="en-US"/>
              </w:rPr>
              <w:t xml:space="preserve">                               </w:t>
            </w:r>
            <w:r w:rsidRPr="00AA6E17">
              <w:rPr>
                <w:spacing w:val="-8"/>
                <w:sz w:val="24"/>
                <w:szCs w:val="24"/>
                <w:cs/>
                <w:lang w:val="en-US"/>
              </w:rPr>
              <w:t>ในระหว่างปี</w:t>
            </w:r>
          </w:p>
        </w:tc>
      </w:tr>
      <w:tr w:rsidR="009C2A3A" w:rsidRPr="00AA6E17" w14:paraId="762E0A3D" w14:textId="77777777" w:rsidTr="00667F7C">
        <w:trPr>
          <w:trHeight w:val="35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BA6C11E" w14:textId="77777777" w:rsidR="009C2A3A" w:rsidRPr="00AA6E17" w:rsidRDefault="009C2A3A" w:rsidP="009C2A3A">
            <w:pPr>
              <w:jc w:val="center"/>
              <w:rPr>
                <w:spacing w:val="-6"/>
                <w:sz w:val="24"/>
                <w:szCs w:val="24"/>
                <w:cs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B438A" w14:textId="63A951EB" w:rsidR="009C2A3A" w:rsidRPr="00AA6E17" w:rsidRDefault="009C2A3A" w:rsidP="009C2A3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0"/>
              <w:jc w:val="center"/>
              <w:rPr>
                <w:spacing w:val="-6"/>
                <w:sz w:val="24"/>
                <w:szCs w:val="24"/>
                <w:lang w:val="en-US"/>
              </w:rPr>
            </w:pPr>
            <w:r>
              <w:rPr>
                <w:spacing w:val="-6"/>
                <w:sz w:val="24"/>
                <w:szCs w:val="24"/>
                <w:lang w:val="en-US"/>
              </w:rPr>
              <w:t>2567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ABBFB" w14:textId="5E6C5BA2" w:rsidR="009C2A3A" w:rsidRPr="00AA6E17" w:rsidRDefault="009C2A3A" w:rsidP="009C2A3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0"/>
              <w:jc w:val="center"/>
              <w:rPr>
                <w:spacing w:val="-6"/>
                <w:sz w:val="24"/>
                <w:szCs w:val="24"/>
                <w:lang w:val="en-US"/>
              </w:rPr>
            </w:pPr>
            <w:r w:rsidRPr="00AA6E17">
              <w:rPr>
                <w:spacing w:val="-6"/>
                <w:sz w:val="24"/>
                <w:szCs w:val="24"/>
                <w:lang w:val="en-US"/>
              </w:rPr>
              <w:t>2566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A6486" w14:textId="0669C69A" w:rsidR="009C2A3A" w:rsidRPr="00AA6E17" w:rsidRDefault="009C2A3A" w:rsidP="009C2A3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0"/>
              <w:jc w:val="center"/>
              <w:rPr>
                <w:spacing w:val="-6"/>
                <w:sz w:val="24"/>
                <w:szCs w:val="24"/>
                <w:lang w:val="en-US"/>
              </w:rPr>
            </w:pPr>
            <w:r>
              <w:rPr>
                <w:spacing w:val="-6"/>
                <w:sz w:val="24"/>
                <w:szCs w:val="24"/>
                <w:lang w:val="en-US"/>
              </w:rPr>
              <w:t>2567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F4871" w14:textId="0DE78A17" w:rsidR="009C2A3A" w:rsidRPr="00AA6E17" w:rsidRDefault="009C2A3A" w:rsidP="009C2A3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0"/>
              <w:jc w:val="center"/>
              <w:rPr>
                <w:spacing w:val="-6"/>
                <w:sz w:val="24"/>
                <w:szCs w:val="24"/>
                <w:lang w:val="en-US"/>
              </w:rPr>
            </w:pPr>
            <w:r w:rsidRPr="00AA6E17">
              <w:rPr>
                <w:spacing w:val="-6"/>
                <w:sz w:val="24"/>
                <w:szCs w:val="24"/>
                <w:lang w:val="en-US"/>
              </w:rPr>
              <w:t>2566</w:t>
            </w:r>
          </w:p>
        </w:tc>
        <w:tc>
          <w:tcPr>
            <w:tcW w:w="702" w:type="dxa"/>
            <w:tcBorders>
              <w:top w:val="nil"/>
              <w:left w:val="nil"/>
              <w:right w:val="nil"/>
            </w:tcBorders>
            <w:vAlign w:val="bottom"/>
          </w:tcPr>
          <w:p w14:paraId="767ACFC5" w14:textId="2D7B5421" w:rsidR="009C2A3A" w:rsidRPr="00AA6E17" w:rsidRDefault="009C2A3A" w:rsidP="009C2A3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0"/>
              <w:jc w:val="center"/>
              <w:rPr>
                <w:spacing w:val="-6"/>
                <w:sz w:val="24"/>
                <w:szCs w:val="24"/>
                <w:lang w:val="en-US"/>
              </w:rPr>
            </w:pPr>
            <w:r>
              <w:rPr>
                <w:spacing w:val="-6"/>
                <w:sz w:val="24"/>
                <w:szCs w:val="24"/>
                <w:lang w:val="en-US"/>
              </w:rPr>
              <w:t>2567</w:t>
            </w:r>
          </w:p>
        </w:tc>
        <w:tc>
          <w:tcPr>
            <w:tcW w:w="702" w:type="dxa"/>
            <w:tcBorders>
              <w:top w:val="nil"/>
              <w:left w:val="nil"/>
              <w:right w:val="nil"/>
            </w:tcBorders>
            <w:vAlign w:val="bottom"/>
          </w:tcPr>
          <w:p w14:paraId="6081A5A9" w14:textId="3A3481E3" w:rsidR="009C2A3A" w:rsidRPr="00AA6E17" w:rsidRDefault="009C2A3A" w:rsidP="009C2A3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0"/>
              <w:jc w:val="center"/>
              <w:rPr>
                <w:spacing w:val="-6"/>
                <w:sz w:val="24"/>
                <w:szCs w:val="24"/>
                <w:lang w:val="en-US"/>
              </w:rPr>
            </w:pPr>
            <w:r w:rsidRPr="00AA6E17">
              <w:rPr>
                <w:spacing w:val="-6"/>
                <w:sz w:val="24"/>
                <w:szCs w:val="24"/>
                <w:lang w:val="en-US"/>
              </w:rPr>
              <w:t>2566</w:t>
            </w:r>
          </w:p>
        </w:tc>
        <w:tc>
          <w:tcPr>
            <w:tcW w:w="702" w:type="dxa"/>
            <w:tcBorders>
              <w:top w:val="nil"/>
              <w:left w:val="nil"/>
              <w:right w:val="nil"/>
            </w:tcBorders>
            <w:vAlign w:val="bottom"/>
          </w:tcPr>
          <w:p w14:paraId="68BD3037" w14:textId="6BBC71C8" w:rsidR="009C2A3A" w:rsidRPr="00AA6E17" w:rsidRDefault="009C2A3A" w:rsidP="009C2A3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0"/>
              <w:jc w:val="center"/>
              <w:rPr>
                <w:spacing w:val="-6"/>
                <w:sz w:val="24"/>
                <w:szCs w:val="24"/>
                <w:lang w:val="en-US"/>
              </w:rPr>
            </w:pPr>
            <w:r>
              <w:rPr>
                <w:spacing w:val="-6"/>
                <w:sz w:val="24"/>
                <w:szCs w:val="24"/>
                <w:lang w:val="en-US"/>
              </w:rPr>
              <w:t>2567</w:t>
            </w:r>
          </w:p>
        </w:tc>
        <w:tc>
          <w:tcPr>
            <w:tcW w:w="702" w:type="dxa"/>
            <w:tcBorders>
              <w:top w:val="nil"/>
              <w:left w:val="nil"/>
              <w:right w:val="nil"/>
            </w:tcBorders>
            <w:vAlign w:val="bottom"/>
          </w:tcPr>
          <w:p w14:paraId="3CEF966E" w14:textId="01D1E7B6" w:rsidR="009C2A3A" w:rsidRPr="00AA6E17" w:rsidRDefault="009C2A3A" w:rsidP="009C2A3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0"/>
              <w:jc w:val="center"/>
              <w:rPr>
                <w:spacing w:val="-6"/>
                <w:sz w:val="24"/>
                <w:szCs w:val="24"/>
                <w:lang w:val="en-US"/>
              </w:rPr>
            </w:pPr>
            <w:r w:rsidRPr="00AA6E17">
              <w:rPr>
                <w:spacing w:val="-6"/>
                <w:sz w:val="24"/>
                <w:szCs w:val="24"/>
                <w:lang w:val="en-US"/>
              </w:rPr>
              <w:t>2566</w:t>
            </w:r>
          </w:p>
        </w:tc>
        <w:tc>
          <w:tcPr>
            <w:tcW w:w="702" w:type="dxa"/>
            <w:tcBorders>
              <w:top w:val="nil"/>
              <w:left w:val="nil"/>
              <w:right w:val="nil"/>
            </w:tcBorders>
            <w:vAlign w:val="bottom"/>
          </w:tcPr>
          <w:p w14:paraId="4E6ADBBE" w14:textId="1CB7A756" w:rsidR="009C2A3A" w:rsidRPr="00AA6E17" w:rsidRDefault="009C2A3A" w:rsidP="009C2A3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0"/>
              <w:jc w:val="center"/>
              <w:rPr>
                <w:spacing w:val="-6"/>
                <w:sz w:val="24"/>
                <w:szCs w:val="24"/>
                <w:lang w:val="en-US"/>
              </w:rPr>
            </w:pPr>
            <w:r>
              <w:rPr>
                <w:spacing w:val="-6"/>
                <w:sz w:val="24"/>
                <w:szCs w:val="24"/>
                <w:lang w:val="en-US"/>
              </w:rPr>
              <w:t>2567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47CE36F" w14:textId="3F3A7CC0" w:rsidR="009C2A3A" w:rsidRPr="00AA6E17" w:rsidRDefault="009C2A3A" w:rsidP="009C2A3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0"/>
              <w:jc w:val="center"/>
              <w:rPr>
                <w:spacing w:val="-6"/>
                <w:sz w:val="24"/>
                <w:szCs w:val="24"/>
                <w:lang w:val="en-US"/>
              </w:rPr>
            </w:pPr>
            <w:r w:rsidRPr="00AA6E17">
              <w:rPr>
                <w:spacing w:val="-6"/>
                <w:sz w:val="24"/>
                <w:szCs w:val="24"/>
                <w:lang w:val="en-US"/>
              </w:rPr>
              <w:t>2566</w:t>
            </w:r>
          </w:p>
        </w:tc>
      </w:tr>
      <w:tr w:rsidR="009C2A3A" w:rsidRPr="00AA6E17" w14:paraId="1BCFE76D" w14:textId="77777777" w:rsidTr="00667F7C">
        <w:trPr>
          <w:trHeight w:val="32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F4BBC2C" w14:textId="77777777" w:rsidR="009C2A3A" w:rsidRPr="00AA6E17" w:rsidRDefault="009C2A3A" w:rsidP="009C2A3A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</w:tcPr>
          <w:p w14:paraId="777EC11E" w14:textId="77777777" w:rsidR="009C2A3A" w:rsidRPr="00AA6E17" w:rsidRDefault="009C2A3A" w:rsidP="009C2A3A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sz w:val="24"/>
                <w:szCs w:val="24"/>
                <w:u w:val="single"/>
              </w:rPr>
            </w:pPr>
            <w:r w:rsidRPr="00AA6E17">
              <w:rPr>
                <w:sz w:val="24"/>
                <w:szCs w:val="24"/>
                <w:cs/>
              </w:rPr>
              <w:t>(ร้อยละ)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</w:tcPr>
          <w:p w14:paraId="54C393A2" w14:textId="0155EE99" w:rsidR="009C2A3A" w:rsidRPr="00AA6E17" w:rsidRDefault="009C2A3A" w:rsidP="009C2A3A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sz w:val="24"/>
                <w:szCs w:val="24"/>
                <w:u w:val="single"/>
              </w:rPr>
            </w:pPr>
            <w:r w:rsidRPr="00AA6E17">
              <w:rPr>
                <w:sz w:val="24"/>
                <w:szCs w:val="24"/>
                <w:cs/>
              </w:rPr>
              <w:t>(ร้อยละ)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</w:tcPr>
          <w:p w14:paraId="6E0391E1" w14:textId="77777777" w:rsidR="009C2A3A" w:rsidRPr="00AA6E17" w:rsidRDefault="009C2A3A" w:rsidP="009C2A3A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sz w:val="24"/>
                <w:szCs w:val="24"/>
                <w:u w:val="single"/>
                <w:cs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</w:tcPr>
          <w:p w14:paraId="1A005163" w14:textId="075303C7" w:rsidR="009C2A3A" w:rsidRPr="00A42B82" w:rsidRDefault="00A42B82" w:rsidP="009C2A3A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spacing w:val="-4"/>
                <w:sz w:val="24"/>
                <w:szCs w:val="24"/>
              </w:rPr>
            </w:pPr>
            <w:r w:rsidRPr="00A42B82">
              <w:rPr>
                <w:spacing w:val="-4"/>
                <w:sz w:val="24"/>
                <w:szCs w:val="24"/>
              </w:rPr>
              <w:t>(</w:t>
            </w:r>
            <w:r w:rsidRPr="00A42B82">
              <w:rPr>
                <w:rFonts w:hint="cs"/>
                <w:spacing w:val="-4"/>
                <w:sz w:val="24"/>
                <w:szCs w:val="24"/>
                <w:cs/>
              </w:rPr>
              <w:t>ปรับปรุงใหม่</w:t>
            </w:r>
            <w:r w:rsidRPr="00A42B82">
              <w:rPr>
                <w:spacing w:val="-4"/>
                <w:sz w:val="24"/>
                <w:szCs w:val="24"/>
              </w:rPr>
              <w:t>)</w:t>
            </w:r>
          </w:p>
        </w:tc>
        <w:tc>
          <w:tcPr>
            <w:tcW w:w="702" w:type="dxa"/>
            <w:tcBorders>
              <w:top w:val="nil"/>
              <w:left w:val="nil"/>
              <w:right w:val="nil"/>
            </w:tcBorders>
          </w:tcPr>
          <w:p w14:paraId="193F0521" w14:textId="77777777" w:rsidR="009C2A3A" w:rsidRPr="00AA6E17" w:rsidRDefault="009C2A3A" w:rsidP="009C2A3A">
            <w:pPr>
              <w:tabs>
                <w:tab w:val="right" w:pos="7200"/>
                <w:tab w:val="right" w:pos="8540"/>
              </w:tabs>
              <w:jc w:val="center"/>
              <w:rPr>
                <w:sz w:val="24"/>
                <w:szCs w:val="24"/>
                <w:u w:val="single"/>
                <w:cs/>
              </w:rPr>
            </w:pPr>
          </w:p>
        </w:tc>
        <w:tc>
          <w:tcPr>
            <w:tcW w:w="702" w:type="dxa"/>
            <w:tcBorders>
              <w:top w:val="nil"/>
              <w:left w:val="nil"/>
              <w:right w:val="nil"/>
            </w:tcBorders>
          </w:tcPr>
          <w:p w14:paraId="21B48560" w14:textId="77777777" w:rsidR="009C2A3A" w:rsidRPr="00AA6E17" w:rsidRDefault="009C2A3A" w:rsidP="009C2A3A">
            <w:pPr>
              <w:tabs>
                <w:tab w:val="right" w:pos="7200"/>
                <w:tab w:val="right" w:pos="8540"/>
              </w:tabs>
              <w:jc w:val="center"/>
              <w:rPr>
                <w:sz w:val="24"/>
                <w:szCs w:val="24"/>
                <w:u w:val="single"/>
                <w:cs/>
              </w:rPr>
            </w:pPr>
          </w:p>
        </w:tc>
        <w:tc>
          <w:tcPr>
            <w:tcW w:w="702" w:type="dxa"/>
            <w:tcBorders>
              <w:top w:val="nil"/>
              <w:left w:val="nil"/>
              <w:right w:val="nil"/>
            </w:tcBorders>
          </w:tcPr>
          <w:p w14:paraId="256D8B2B" w14:textId="77777777" w:rsidR="009C2A3A" w:rsidRPr="00AA6E17" w:rsidRDefault="009C2A3A" w:rsidP="009C2A3A">
            <w:pPr>
              <w:tabs>
                <w:tab w:val="right" w:pos="7200"/>
                <w:tab w:val="right" w:pos="8540"/>
              </w:tabs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702" w:type="dxa"/>
            <w:tcBorders>
              <w:top w:val="nil"/>
              <w:left w:val="nil"/>
              <w:right w:val="nil"/>
            </w:tcBorders>
          </w:tcPr>
          <w:p w14:paraId="7680BB8C" w14:textId="77777777" w:rsidR="009C2A3A" w:rsidRPr="00AA6E17" w:rsidRDefault="009C2A3A" w:rsidP="009C2A3A">
            <w:pPr>
              <w:tabs>
                <w:tab w:val="right" w:pos="7200"/>
                <w:tab w:val="right" w:pos="8540"/>
              </w:tabs>
              <w:jc w:val="center"/>
              <w:rPr>
                <w:sz w:val="24"/>
                <w:szCs w:val="24"/>
                <w:u w:val="single"/>
                <w:cs/>
              </w:rPr>
            </w:pPr>
          </w:p>
        </w:tc>
        <w:tc>
          <w:tcPr>
            <w:tcW w:w="702" w:type="dxa"/>
            <w:tcBorders>
              <w:top w:val="nil"/>
              <w:left w:val="nil"/>
              <w:right w:val="nil"/>
            </w:tcBorders>
          </w:tcPr>
          <w:p w14:paraId="43A7DC46" w14:textId="77777777" w:rsidR="009C2A3A" w:rsidRPr="00AA6E17" w:rsidRDefault="009C2A3A" w:rsidP="009C2A3A">
            <w:pPr>
              <w:tabs>
                <w:tab w:val="right" w:pos="7200"/>
                <w:tab w:val="right" w:pos="8540"/>
              </w:tabs>
              <w:jc w:val="center"/>
              <w:rPr>
                <w:sz w:val="24"/>
                <w:szCs w:val="24"/>
                <w:u w:val="single"/>
                <w:cs/>
              </w:rPr>
            </w:pPr>
          </w:p>
        </w:tc>
        <w:tc>
          <w:tcPr>
            <w:tcW w:w="703" w:type="dxa"/>
            <w:gridSpan w:val="2"/>
            <w:tcBorders>
              <w:top w:val="nil"/>
              <w:left w:val="nil"/>
              <w:right w:val="nil"/>
            </w:tcBorders>
          </w:tcPr>
          <w:p w14:paraId="19BA515C" w14:textId="77777777" w:rsidR="009C2A3A" w:rsidRPr="00AA6E17" w:rsidRDefault="009C2A3A" w:rsidP="009C2A3A">
            <w:pPr>
              <w:tabs>
                <w:tab w:val="right" w:pos="7200"/>
                <w:tab w:val="right" w:pos="8540"/>
              </w:tabs>
              <w:jc w:val="center"/>
              <w:rPr>
                <w:sz w:val="24"/>
                <w:szCs w:val="24"/>
                <w:u w:val="single"/>
                <w:cs/>
              </w:rPr>
            </w:pPr>
          </w:p>
        </w:tc>
      </w:tr>
      <w:tr w:rsidR="009C2A3A" w:rsidRPr="00AA6E17" w14:paraId="52C25CA1" w14:textId="77777777" w:rsidTr="00667F7C">
        <w:trPr>
          <w:trHeight w:val="6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E127F" w14:textId="77777777" w:rsidR="009C2A3A" w:rsidRPr="00AA6E17" w:rsidRDefault="009C2A3A" w:rsidP="009C2A3A">
            <w:pPr>
              <w:tabs>
                <w:tab w:val="left" w:pos="900"/>
              </w:tabs>
              <w:ind w:right="-108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cs/>
                <w:lang w:val="en-US"/>
              </w:rPr>
              <w:t>บริษัทหลักทรัพย์ ธนชาต จำกัด (มหาชน)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85A11" w14:textId="0CEE9652" w:rsidR="009C2A3A" w:rsidRPr="00AA6E17" w:rsidRDefault="00B77A55" w:rsidP="009C2A3A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10.03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42666" w14:textId="50146C1F" w:rsidR="009C2A3A" w:rsidRPr="00AA6E17" w:rsidRDefault="009C2A3A" w:rsidP="009C2A3A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10.</w:t>
            </w:r>
            <w:r>
              <w:rPr>
                <w:rFonts w:hint="cs"/>
                <w:sz w:val="24"/>
                <w:szCs w:val="24"/>
                <w:cs/>
                <w:lang w:val="en-US"/>
              </w:rPr>
              <w:t>0</w:t>
            </w: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20A5E" w14:textId="164CA374" w:rsidR="009C2A3A" w:rsidRPr="00AA6E17" w:rsidRDefault="00B77A55" w:rsidP="009C2A3A">
            <w:pPr>
              <w:tabs>
                <w:tab w:val="decimal" w:pos="445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322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4A6F7" w14:textId="269A4F09" w:rsidR="009C2A3A" w:rsidRPr="00AA6E17" w:rsidRDefault="009C2A3A" w:rsidP="009C2A3A">
            <w:pPr>
              <w:tabs>
                <w:tab w:val="decimal" w:pos="445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354</w:t>
            </w:r>
          </w:p>
        </w:tc>
        <w:tc>
          <w:tcPr>
            <w:tcW w:w="702" w:type="dxa"/>
            <w:tcBorders>
              <w:top w:val="nil"/>
              <w:left w:val="nil"/>
              <w:right w:val="nil"/>
            </w:tcBorders>
            <w:vAlign w:val="bottom"/>
          </w:tcPr>
          <w:p w14:paraId="2E46445F" w14:textId="20E64F39" w:rsidR="009C2A3A" w:rsidRPr="00AA6E17" w:rsidRDefault="00B77A55" w:rsidP="009C2A3A">
            <w:pPr>
              <w:tabs>
                <w:tab w:val="decimal" w:pos="445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(3)</w:t>
            </w:r>
          </w:p>
        </w:tc>
        <w:tc>
          <w:tcPr>
            <w:tcW w:w="702" w:type="dxa"/>
            <w:tcBorders>
              <w:top w:val="nil"/>
              <w:left w:val="nil"/>
              <w:right w:val="nil"/>
            </w:tcBorders>
            <w:vAlign w:val="bottom"/>
          </w:tcPr>
          <w:p w14:paraId="58B9C6E7" w14:textId="23AC467A" w:rsidR="009C2A3A" w:rsidRPr="00AA6E17" w:rsidRDefault="009C2A3A" w:rsidP="009C2A3A">
            <w:pPr>
              <w:tabs>
                <w:tab w:val="decimal" w:pos="445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31</w:t>
            </w:r>
          </w:p>
        </w:tc>
        <w:tc>
          <w:tcPr>
            <w:tcW w:w="702" w:type="dxa"/>
            <w:tcBorders>
              <w:top w:val="nil"/>
              <w:left w:val="nil"/>
              <w:right w:val="nil"/>
            </w:tcBorders>
            <w:vAlign w:val="bottom"/>
          </w:tcPr>
          <w:p w14:paraId="6A107650" w14:textId="3E7A057D" w:rsidR="009C2A3A" w:rsidRPr="00AA6E17" w:rsidRDefault="00B77A55" w:rsidP="009C2A3A">
            <w:pPr>
              <w:tabs>
                <w:tab w:val="decimal" w:pos="445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702" w:type="dxa"/>
            <w:tcBorders>
              <w:top w:val="nil"/>
              <w:left w:val="nil"/>
              <w:right w:val="nil"/>
            </w:tcBorders>
            <w:vAlign w:val="bottom"/>
          </w:tcPr>
          <w:p w14:paraId="1497D892" w14:textId="5B901C11" w:rsidR="009C2A3A" w:rsidRPr="00AA6E17" w:rsidRDefault="00B77A55" w:rsidP="009C2A3A">
            <w:pPr>
              <w:tabs>
                <w:tab w:val="decimal" w:pos="445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702" w:type="dxa"/>
            <w:tcBorders>
              <w:top w:val="nil"/>
              <w:left w:val="nil"/>
              <w:right w:val="nil"/>
            </w:tcBorders>
          </w:tcPr>
          <w:p w14:paraId="205C1608" w14:textId="66142FB1" w:rsidR="009C2A3A" w:rsidRPr="00AA6E17" w:rsidRDefault="00B77A55" w:rsidP="009C2A3A">
            <w:pPr>
              <w:tabs>
                <w:tab w:val="decimal" w:pos="445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30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right w:val="nil"/>
            </w:tcBorders>
          </w:tcPr>
          <w:p w14:paraId="07C60534" w14:textId="7EE03FAD" w:rsidR="009C2A3A" w:rsidRPr="00AA6E17" w:rsidRDefault="009C2A3A" w:rsidP="009C2A3A">
            <w:pPr>
              <w:tabs>
                <w:tab w:val="decimal" w:pos="445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30</w:t>
            </w:r>
          </w:p>
        </w:tc>
      </w:tr>
      <w:tr w:rsidR="009C2A3A" w:rsidRPr="00AA6E17" w14:paraId="037A6F58" w14:textId="77777777" w:rsidTr="00667F7C">
        <w:trPr>
          <w:trHeight w:val="79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863EF" w14:textId="77777777" w:rsidR="009C2A3A" w:rsidRPr="00AA6E17" w:rsidRDefault="009C2A3A" w:rsidP="009C2A3A">
            <w:pPr>
              <w:tabs>
                <w:tab w:val="left" w:pos="900"/>
              </w:tabs>
              <w:ind w:right="-18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cs/>
                <w:lang w:val="en-US"/>
              </w:rPr>
              <w:t>บริษัท ธนชาตประกันภัย จำกัด (มหาชน)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E7A54" w14:textId="302BF0FF" w:rsidR="009C2A3A" w:rsidRPr="00AA6E17" w:rsidRDefault="00B77A55" w:rsidP="009C2A3A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10.04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7AC53" w14:textId="12B1331C" w:rsidR="009C2A3A" w:rsidRPr="00AA6E17" w:rsidRDefault="009C2A3A" w:rsidP="009C2A3A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10.</w:t>
            </w:r>
            <w:r>
              <w:rPr>
                <w:rFonts w:hint="cs"/>
                <w:sz w:val="24"/>
                <w:szCs w:val="24"/>
                <w:cs/>
                <w:lang w:val="en-US"/>
              </w:rPr>
              <w:t>0</w:t>
            </w: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AD4C0" w14:textId="33C163F7" w:rsidR="009C2A3A" w:rsidRPr="00AA6E17" w:rsidRDefault="00B77A55" w:rsidP="009C2A3A">
            <w:pPr>
              <w:tabs>
                <w:tab w:val="decimal" w:pos="445"/>
              </w:tabs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678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0B979" w14:textId="36101FD0" w:rsidR="009C2A3A" w:rsidRPr="00AA6E17" w:rsidRDefault="009C2A3A" w:rsidP="009C2A3A">
            <w:pPr>
              <w:tabs>
                <w:tab w:val="decimal" w:pos="445"/>
              </w:tabs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637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803C3" w14:textId="29719169" w:rsidR="009C2A3A" w:rsidRPr="00AA6E17" w:rsidRDefault="00B77A55" w:rsidP="009C2A3A">
            <w:pPr>
              <w:tabs>
                <w:tab w:val="decimal" w:pos="445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74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54182" w14:textId="7F56D276" w:rsidR="009C2A3A" w:rsidRPr="00AA6E17" w:rsidRDefault="009C2A3A" w:rsidP="009C2A3A">
            <w:pPr>
              <w:tabs>
                <w:tab w:val="decimal" w:pos="445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70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EE0C2" w14:textId="04E43307" w:rsidR="009C2A3A" w:rsidRPr="00AA6E17" w:rsidRDefault="00B77A55" w:rsidP="009C2A3A">
            <w:pPr>
              <w:tabs>
                <w:tab w:val="decimal" w:pos="445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145B9" w14:textId="336A22B3" w:rsidR="009C2A3A" w:rsidRPr="00AA6E17" w:rsidRDefault="009C2A3A" w:rsidP="009C2A3A">
            <w:pPr>
              <w:tabs>
                <w:tab w:val="decimal" w:pos="445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(11)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</w:tcPr>
          <w:p w14:paraId="2BFC9C7B" w14:textId="57EF1605" w:rsidR="009C2A3A" w:rsidRPr="00AA6E17" w:rsidRDefault="00B77A55" w:rsidP="009C2A3A">
            <w:pPr>
              <w:tabs>
                <w:tab w:val="decimal" w:pos="445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35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0BDF19" w14:textId="6DE6C99B" w:rsidR="009C2A3A" w:rsidRPr="00AA6E17" w:rsidRDefault="009C2A3A" w:rsidP="009C2A3A">
            <w:pPr>
              <w:tabs>
                <w:tab w:val="decimal" w:pos="445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35</w:t>
            </w:r>
          </w:p>
        </w:tc>
      </w:tr>
      <w:tr w:rsidR="009C2A3A" w:rsidRPr="00AA6E17" w14:paraId="556CC506" w14:textId="77777777" w:rsidTr="00667F7C">
        <w:trPr>
          <w:trHeight w:val="79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E2B5C" w14:textId="77777777" w:rsidR="009C2A3A" w:rsidRPr="00AA6E17" w:rsidRDefault="009C2A3A" w:rsidP="009C2A3A">
            <w:pPr>
              <w:tabs>
                <w:tab w:val="left" w:pos="900"/>
              </w:tabs>
              <w:ind w:right="-18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cs/>
                <w:lang w:val="en-US"/>
              </w:rPr>
              <w:t>บริษัท ราชธานีลิสซิ่ง จำกัด (มหาชน)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2183A" w14:textId="174D6F55" w:rsidR="009C2A3A" w:rsidRPr="00AA6E17" w:rsidRDefault="00B77A55" w:rsidP="009C2A3A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36.76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83E91" w14:textId="003140EB" w:rsidR="009C2A3A" w:rsidRPr="00AA6E17" w:rsidRDefault="009C2A3A" w:rsidP="009C2A3A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39.39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4FDD0" w14:textId="088D538F" w:rsidR="009C2A3A" w:rsidRPr="00AA6E17" w:rsidRDefault="00B77A55" w:rsidP="009C2A3A">
            <w:pPr>
              <w:tabs>
                <w:tab w:val="decimal" w:pos="445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4,454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A1D28" w14:textId="7B07C43F" w:rsidR="009C2A3A" w:rsidRPr="00AA6E17" w:rsidRDefault="009C2A3A" w:rsidP="009C2A3A">
            <w:pPr>
              <w:tabs>
                <w:tab w:val="decimal" w:pos="445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4,588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D6678" w14:textId="6809AB95" w:rsidR="009C2A3A" w:rsidRPr="00AA6E17" w:rsidRDefault="00B77A55" w:rsidP="009C2A3A">
            <w:pPr>
              <w:tabs>
                <w:tab w:val="decimal" w:pos="445"/>
              </w:tabs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267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0C264" w14:textId="44A641D2" w:rsidR="009C2A3A" w:rsidRPr="00AA6E17" w:rsidRDefault="009C2A3A" w:rsidP="009C2A3A">
            <w:pPr>
              <w:tabs>
                <w:tab w:val="decimal" w:pos="445"/>
              </w:tabs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445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E4408" w14:textId="736DB271" w:rsidR="009C2A3A" w:rsidRPr="00AA6E17" w:rsidRDefault="00B77A55" w:rsidP="009C2A3A">
            <w:pPr>
              <w:tabs>
                <w:tab w:val="decimal" w:pos="445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(17)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4A83F" w14:textId="740CBEA1" w:rsidR="009C2A3A" w:rsidRPr="00AA6E17" w:rsidRDefault="009C2A3A" w:rsidP="009C2A3A">
            <w:pPr>
              <w:tabs>
                <w:tab w:val="decimal" w:pos="445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(1)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</w:tcBorders>
          </w:tcPr>
          <w:p w14:paraId="5E573B59" w14:textId="50E730C6" w:rsidR="009C2A3A" w:rsidRPr="00AA6E17" w:rsidRDefault="00B77A55" w:rsidP="009C2A3A">
            <w:pPr>
              <w:tabs>
                <w:tab w:val="decimal" w:pos="445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45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8CA397" w14:textId="76990EB8" w:rsidR="009C2A3A" w:rsidRPr="00AA6E17" w:rsidRDefault="009C2A3A" w:rsidP="009C2A3A">
            <w:pPr>
              <w:tabs>
                <w:tab w:val="decimal" w:pos="445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379</w:t>
            </w:r>
          </w:p>
        </w:tc>
      </w:tr>
    </w:tbl>
    <w:p w14:paraId="48CF69F8" w14:textId="1950E965" w:rsidR="0048389B" w:rsidRPr="00AA6E17" w:rsidRDefault="000F4E35" w:rsidP="0048389B">
      <w:pPr>
        <w:tabs>
          <w:tab w:val="left" w:pos="2160"/>
          <w:tab w:val="left" w:pos="2880"/>
        </w:tabs>
        <w:spacing w:before="240" w:after="120"/>
        <w:ind w:left="547" w:right="-14" w:hanging="547"/>
        <w:jc w:val="thaiDistribute"/>
        <w:rPr>
          <w:b/>
          <w:bCs/>
          <w:spacing w:val="-4"/>
          <w:szCs w:val="32"/>
          <w:cs/>
          <w:lang w:val="en-US"/>
        </w:rPr>
      </w:pPr>
      <w:r>
        <w:rPr>
          <w:b/>
          <w:bCs/>
          <w:spacing w:val="-4"/>
          <w:szCs w:val="32"/>
          <w:lang w:val="en-US"/>
        </w:rPr>
        <w:lastRenderedPageBreak/>
        <w:t>12</w:t>
      </w:r>
      <w:r w:rsidR="0048389B" w:rsidRPr="00AA6E17">
        <w:rPr>
          <w:b/>
          <w:bCs/>
          <w:spacing w:val="-4"/>
          <w:szCs w:val="32"/>
          <w:lang w:val="en-US"/>
        </w:rPr>
        <w:t>.</w:t>
      </w:r>
      <w:r w:rsidR="004D422F" w:rsidRPr="00AA6E17">
        <w:rPr>
          <w:b/>
          <w:bCs/>
          <w:spacing w:val="-4"/>
          <w:szCs w:val="32"/>
          <w:lang w:val="en-US"/>
        </w:rPr>
        <w:t>4</w:t>
      </w:r>
      <w:r w:rsidR="0048389B" w:rsidRPr="00AA6E17">
        <w:rPr>
          <w:b/>
          <w:bCs/>
          <w:spacing w:val="-4"/>
          <w:szCs w:val="32"/>
          <w:lang w:val="en-US"/>
        </w:rPr>
        <w:tab/>
      </w:r>
      <w:r w:rsidR="0048389B" w:rsidRPr="00AA6E17">
        <w:rPr>
          <w:b/>
          <w:bCs/>
          <w:spacing w:val="-4"/>
          <w:szCs w:val="32"/>
          <w:cs/>
          <w:lang w:val="en-US"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 ซึ่งเป็นข้อมูลก่อนการตัดรายการระหว่างกัน</w:t>
      </w:r>
    </w:p>
    <w:p w14:paraId="5821336C" w14:textId="77777777" w:rsidR="0048389B" w:rsidRPr="00AA6E17" w:rsidRDefault="0048389B" w:rsidP="007D4A01">
      <w:pPr>
        <w:tabs>
          <w:tab w:val="left" w:pos="2160"/>
          <w:tab w:val="left" w:pos="2880"/>
        </w:tabs>
        <w:spacing w:before="120" w:after="120"/>
        <w:ind w:left="547" w:right="-101" w:hanging="547"/>
        <w:jc w:val="thaiDistribute"/>
        <w:rPr>
          <w:spacing w:val="-4"/>
          <w:szCs w:val="32"/>
          <w:u w:val="single"/>
          <w:cs/>
          <w:lang w:val="en-US"/>
        </w:rPr>
      </w:pPr>
      <w:r w:rsidRPr="00AA6E17">
        <w:rPr>
          <w:spacing w:val="-4"/>
          <w:szCs w:val="32"/>
          <w:lang w:val="en-US"/>
        </w:rPr>
        <w:tab/>
      </w:r>
      <w:r w:rsidRPr="00AA6E17">
        <w:rPr>
          <w:spacing w:val="-4"/>
          <w:szCs w:val="32"/>
          <w:u w:val="single"/>
          <w:cs/>
          <w:lang w:val="en-US"/>
        </w:rPr>
        <w:t>สรุปรายการฐานะทางการเงิน</w:t>
      </w:r>
      <w:r w:rsidR="0028467A" w:rsidRPr="00AA6E17">
        <w:rPr>
          <w:rFonts w:hint="cs"/>
          <w:spacing w:val="-4"/>
          <w:szCs w:val="32"/>
          <w:u w:val="single"/>
          <w:cs/>
          <w:lang w:val="en-US"/>
        </w:rPr>
        <w:t xml:space="preserve"> ณ วันที่ </w:t>
      </w:r>
      <w:r w:rsidR="004D422F" w:rsidRPr="00AA6E17">
        <w:rPr>
          <w:spacing w:val="-4"/>
          <w:szCs w:val="32"/>
          <w:u w:val="single"/>
          <w:lang w:val="en-US"/>
        </w:rPr>
        <w:t>31</w:t>
      </w:r>
      <w:r w:rsidR="0028467A" w:rsidRPr="00AA6E17">
        <w:rPr>
          <w:rFonts w:hint="cs"/>
          <w:spacing w:val="-4"/>
          <w:szCs w:val="32"/>
          <w:u w:val="single"/>
          <w:cs/>
          <w:lang w:val="en-US"/>
        </w:rPr>
        <w:t xml:space="preserve"> ธันวาคม</w:t>
      </w:r>
    </w:p>
    <w:tbl>
      <w:tblPr>
        <w:tblW w:w="9185" w:type="dxa"/>
        <w:tblInd w:w="450" w:type="dxa"/>
        <w:tblLook w:val="04A0" w:firstRow="1" w:lastRow="0" w:firstColumn="1" w:lastColumn="0" w:noHBand="0" w:noVBand="1"/>
      </w:tblPr>
      <w:tblGrid>
        <w:gridCol w:w="2700"/>
        <w:gridCol w:w="1080"/>
        <w:gridCol w:w="1081"/>
        <w:gridCol w:w="1081"/>
        <w:gridCol w:w="1081"/>
        <w:gridCol w:w="1081"/>
        <w:gridCol w:w="1081"/>
      </w:tblGrid>
      <w:tr w:rsidR="0048389B" w:rsidRPr="007D4A01" w14:paraId="677CF52A" w14:textId="77777777" w:rsidTr="0042011E">
        <w:trPr>
          <w:trHeight w:val="367"/>
        </w:trPr>
        <w:tc>
          <w:tcPr>
            <w:tcW w:w="2700" w:type="dxa"/>
            <w:shd w:val="clear" w:color="auto" w:fill="auto"/>
            <w:vAlign w:val="bottom"/>
          </w:tcPr>
          <w:p w14:paraId="0CBE9865" w14:textId="77777777" w:rsidR="0048389B" w:rsidRPr="007D4A01" w:rsidRDefault="0048389B" w:rsidP="00CD22BA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61" w:type="dxa"/>
            <w:gridSpan w:val="2"/>
          </w:tcPr>
          <w:p w14:paraId="06E90C39" w14:textId="77777777" w:rsidR="0048389B" w:rsidRPr="007D4A01" w:rsidRDefault="0048389B" w:rsidP="00CD22BA">
            <w:pPr>
              <w:jc w:val="right"/>
              <w:rPr>
                <w:sz w:val="26"/>
                <w:szCs w:val="26"/>
                <w:lang w:val="en-US"/>
              </w:rPr>
            </w:pPr>
          </w:p>
        </w:tc>
        <w:tc>
          <w:tcPr>
            <w:tcW w:w="2162" w:type="dxa"/>
            <w:gridSpan w:val="2"/>
          </w:tcPr>
          <w:p w14:paraId="35869CA8" w14:textId="77777777" w:rsidR="0048389B" w:rsidRPr="007D4A01" w:rsidRDefault="0048389B" w:rsidP="00CD22BA">
            <w:pPr>
              <w:jc w:val="right"/>
              <w:rPr>
                <w:sz w:val="26"/>
                <w:szCs w:val="26"/>
                <w:lang w:val="en-US"/>
              </w:rPr>
            </w:pPr>
          </w:p>
        </w:tc>
        <w:tc>
          <w:tcPr>
            <w:tcW w:w="2162" w:type="dxa"/>
            <w:gridSpan w:val="2"/>
            <w:shd w:val="clear" w:color="auto" w:fill="auto"/>
          </w:tcPr>
          <w:p w14:paraId="0834AA7B" w14:textId="77777777" w:rsidR="0048389B" w:rsidRPr="007D4A01" w:rsidRDefault="0048389B" w:rsidP="00CD22BA">
            <w:pPr>
              <w:jc w:val="right"/>
              <w:rPr>
                <w:sz w:val="26"/>
                <w:szCs w:val="26"/>
                <w:lang w:val="en-US"/>
              </w:rPr>
            </w:pPr>
            <w:r w:rsidRPr="007D4A01">
              <w:rPr>
                <w:sz w:val="26"/>
                <w:szCs w:val="26"/>
                <w:lang w:val="en-US"/>
              </w:rPr>
              <w:t>(</w:t>
            </w:r>
            <w:r w:rsidRPr="007D4A01">
              <w:rPr>
                <w:sz w:val="26"/>
                <w:szCs w:val="26"/>
                <w:cs/>
              </w:rPr>
              <w:t>หน่วย</w:t>
            </w:r>
            <w:r w:rsidRPr="007D4A01">
              <w:rPr>
                <w:sz w:val="26"/>
                <w:szCs w:val="26"/>
              </w:rPr>
              <w:t xml:space="preserve">: </w:t>
            </w:r>
            <w:r w:rsidRPr="007D4A01">
              <w:rPr>
                <w:sz w:val="26"/>
                <w:szCs w:val="26"/>
                <w:cs/>
              </w:rPr>
              <w:t>ล้านบาท</w:t>
            </w:r>
            <w:r w:rsidRPr="007D4A01">
              <w:rPr>
                <w:sz w:val="26"/>
                <w:szCs w:val="26"/>
                <w:lang w:val="en-US"/>
              </w:rPr>
              <w:t>)</w:t>
            </w:r>
          </w:p>
        </w:tc>
      </w:tr>
      <w:tr w:rsidR="00F413C0" w:rsidRPr="007D4A01" w14:paraId="13149EBA" w14:textId="77777777" w:rsidTr="0042011E">
        <w:trPr>
          <w:trHeight w:val="721"/>
        </w:trPr>
        <w:tc>
          <w:tcPr>
            <w:tcW w:w="2700" w:type="dxa"/>
            <w:shd w:val="clear" w:color="auto" w:fill="auto"/>
            <w:vAlign w:val="bottom"/>
          </w:tcPr>
          <w:p w14:paraId="3FD64D36" w14:textId="77777777" w:rsidR="00F413C0" w:rsidRPr="007D4A01" w:rsidRDefault="00F413C0" w:rsidP="00F413C0">
            <w:pPr>
              <w:ind w:right="33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161" w:type="dxa"/>
            <w:gridSpan w:val="2"/>
            <w:shd w:val="clear" w:color="auto" w:fill="auto"/>
            <w:vAlign w:val="center"/>
          </w:tcPr>
          <w:p w14:paraId="1B5CDB40" w14:textId="77777777" w:rsidR="00F413C0" w:rsidRPr="007D4A01" w:rsidRDefault="004B1272" w:rsidP="00F413C0">
            <w:pPr>
              <w:pBdr>
                <w:bottom w:val="single" w:sz="4" w:space="1" w:color="auto"/>
              </w:pBdr>
              <w:jc w:val="center"/>
              <w:rPr>
                <w:b/>
                <w:bCs/>
                <w:sz w:val="26"/>
                <w:szCs w:val="26"/>
              </w:rPr>
            </w:pPr>
            <w:r w:rsidRPr="007D4A01">
              <w:rPr>
                <w:rFonts w:hint="cs"/>
                <w:sz w:val="26"/>
                <w:szCs w:val="26"/>
                <w:cs/>
                <w:lang w:val="en-US"/>
              </w:rPr>
              <w:t>บริษัท หลักทรัพย์ธนชาต           จำกัด (มหาชน)</w:t>
            </w:r>
          </w:p>
        </w:tc>
        <w:tc>
          <w:tcPr>
            <w:tcW w:w="2162" w:type="dxa"/>
            <w:gridSpan w:val="2"/>
            <w:vAlign w:val="center"/>
          </w:tcPr>
          <w:p w14:paraId="5453D66E" w14:textId="77777777" w:rsidR="00F413C0" w:rsidRPr="007D4A01" w:rsidRDefault="004B1272" w:rsidP="00F413C0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  <w:lang w:val="en-US"/>
              </w:rPr>
            </w:pPr>
            <w:r w:rsidRPr="007D4A01">
              <w:rPr>
                <w:rFonts w:hint="cs"/>
                <w:sz w:val="26"/>
                <w:szCs w:val="26"/>
                <w:cs/>
                <w:lang w:val="en-US"/>
              </w:rPr>
              <w:t>บริษัท ธนชาตประกันภัย             จำกัด (มหาชน)</w:t>
            </w:r>
          </w:p>
        </w:tc>
        <w:tc>
          <w:tcPr>
            <w:tcW w:w="2162" w:type="dxa"/>
            <w:gridSpan w:val="2"/>
            <w:shd w:val="clear" w:color="auto" w:fill="auto"/>
            <w:vAlign w:val="center"/>
          </w:tcPr>
          <w:p w14:paraId="2F560BEF" w14:textId="77777777" w:rsidR="00F413C0" w:rsidRPr="007D4A01" w:rsidRDefault="00F413C0" w:rsidP="00F413C0">
            <w:pPr>
              <w:pBdr>
                <w:bottom w:val="single" w:sz="4" w:space="1" w:color="auto"/>
              </w:pBdr>
              <w:jc w:val="center"/>
              <w:rPr>
                <w:b/>
                <w:bCs/>
                <w:sz w:val="26"/>
                <w:szCs w:val="26"/>
              </w:rPr>
            </w:pPr>
            <w:r w:rsidRPr="007D4A01">
              <w:rPr>
                <w:sz w:val="26"/>
                <w:szCs w:val="26"/>
                <w:cs/>
                <w:lang w:val="en-US"/>
              </w:rPr>
              <w:t xml:space="preserve">บริษัท ราชธานีลิสซิ่ง </w:t>
            </w:r>
            <w:r w:rsidRPr="007D4A01">
              <w:rPr>
                <w:rFonts w:hint="cs"/>
                <w:sz w:val="26"/>
                <w:szCs w:val="26"/>
                <w:cs/>
                <w:lang w:val="en-US"/>
              </w:rPr>
              <w:t xml:space="preserve">              </w:t>
            </w:r>
            <w:r w:rsidRPr="007D4A01">
              <w:rPr>
                <w:sz w:val="26"/>
                <w:szCs w:val="26"/>
                <w:cs/>
                <w:lang w:val="en-US"/>
              </w:rPr>
              <w:t>จำกัด (มหาชน)</w:t>
            </w:r>
          </w:p>
        </w:tc>
      </w:tr>
      <w:tr w:rsidR="009C2A3A" w:rsidRPr="007D4A01" w14:paraId="0A4FD9DC" w14:textId="77777777" w:rsidTr="0042011E">
        <w:trPr>
          <w:trHeight w:val="376"/>
        </w:trPr>
        <w:tc>
          <w:tcPr>
            <w:tcW w:w="2700" w:type="dxa"/>
            <w:shd w:val="clear" w:color="auto" w:fill="auto"/>
          </w:tcPr>
          <w:p w14:paraId="191A0350" w14:textId="77777777" w:rsidR="009C2A3A" w:rsidRPr="007D4A01" w:rsidRDefault="009C2A3A" w:rsidP="009C2A3A">
            <w:pPr>
              <w:rPr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FDE151" w14:textId="12514A04" w:rsidR="009C2A3A" w:rsidRPr="007D4A01" w:rsidRDefault="009C2A3A" w:rsidP="009C2A3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2567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47B99E51" w14:textId="105ECA13" w:rsidR="009C2A3A" w:rsidRPr="007D4A01" w:rsidRDefault="009C2A3A" w:rsidP="009C2A3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sz w:val="26"/>
                <w:szCs w:val="26"/>
                <w:lang w:val="en-US"/>
              </w:rPr>
            </w:pPr>
            <w:r w:rsidRPr="007D4A01">
              <w:rPr>
                <w:sz w:val="26"/>
                <w:szCs w:val="26"/>
                <w:lang w:val="en-US"/>
              </w:rPr>
              <w:t>2566</w:t>
            </w:r>
          </w:p>
        </w:tc>
        <w:tc>
          <w:tcPr>
            <w:tcW w:w="1081" w:type="dxa"/>
            <w:vAlign w:val="bottom"/>
          </w:tcPr>
          <w:p w14:paraId="36FB649D" w14:textId="40A44615" w:rsidR="009C2A3A" w:rsidRPr="007D4A01" w:rsidRDefault="009C2A3A" w:rsidP="009C2A3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2567</w:t>
            </w:r>
          </w:p>
        </w:tc>
        <w:tc>
          <w:tcPr>
            <w:tcW w:w="1081" w:type="dxa"/>
            <w:vAlign w:val="bottom"/>
          </w:tcPr>
          <w:p w14:paraId="654FB70C" w14:textId="4DD5F2CC" w:rsidR="009C2A3A" w:rsidRPr="007D4A01" w:rsidRDefault="009C2A3A" w:rsidP="009C2A3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sz w:val="26"/>
                <w:szCs w:val="26"/>
                <w:lang w:val="en-US"/>
              </w:rPr>
            </w:pPr>
            <w:r w:rsidRPr="007D4A01">
              <w:rPr>
                <w:sz w:val="26"/>
                <w:szCs w:val="26"/>
                <w:lang w:val="en-US"/>
              </w:rPr>
              <w:t>2566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3E2E234C" w14:textId="233DD610" w:rsidR="009C2A3A" w:rsidRPr="007D4A01" w:rsidRDefault="009C2A3A" w:rsidP="009C2A3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2567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0B0CEF95" w14:textId="6A723447" w:rsidR="009C2A3A" w:rsidRPr="007D4A01" w:rsidRDefault="009C2A3A" w:rsidP="009C2A3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sz w:val="26"/>
                <w:szCs w:val="26"/>
                <w:lang w:val="en-US"/>
              </w:rPr>
            </w:pPr>
            <w:r w:rsidRPr="007D4A01">
              <w:rPr>
                <w:sz w:val="26"/>
                <w:szCs w:val="26"/>
                <w:lang w:val="en-US"/>
              </w:rPr>
              <w:t>2566</w:t>
            </w:r>
          </w:p>
        </w:tc>
      </w:tr>
      <w:tr w:rsidR="00AF21F3" w:rsidRPr="007D4A01" w14:paraId="35E3FDB8" w14:textId="77777777" w:rsidTr="0042011E">
        <w:trPr>
          <w:trHeight w:val="353"/>
        </w:trPr>
        <w:tc>
          <w:tcPr>
            <w:tcW w:w="2700" w:type="dxa"/>
            <w:shd w:val="clear" w:color="auto" w:fill="auto"/>
            <w:vAlign w:val="bottom"/>
          </w:tcPr>
          <w:p w14:paraId="63BF0F66" w14:textId="77777777" w:rsidR="00AF21F3" w:rsidRPr="007D4A01" w:rsidRDefault="00AF21F3" w:rsidP="009C2A3A">
            <w:pPr>
              <w:rPr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3BEB5F7" w14:textId="77777777" w:rsidR="00AF21F3" w:rsidRDefault="00AF21F3" w:rsidP="009C2A3A">
            <w:pPr>
              <w:tabs>
                <w:tab w:val="decimal" w:pos="705"/>
              </w:tabs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36578C83" w14:textId="77777777" w:rsidR="00AF21F3" w:rsidRPr="007D4A01" w:rsidRDefault="00AF21F3" w:rsidP="009C2A3A">
            <w:pPr>
              <w:tabs>
                <w:tab w:val="decimal" w:pos="705"/>
              </w:tabs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vAlign w:val="bottom"/>
          </w:tcPr>
          <w:p w14:paraId="57B657E1" w14:textId="77777777" w:rsidR="00AF21F3" w:rsidRDefault="00AF21F3" w:rsidP="009C2A3A">
            <w:pPr>
              <w:tabs>
                <w:tab w:val="decimal" w:pos="705"/>
              </w:tabs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vAlign w:val="bottom"/>
          </w:tcPr>
          <w:p w14:paraId="095627DC" w14:textId="77777777" w:rsidR="00AF21F3" w:rsidRPr="007D4A01" w:rsidRDefault="00AF21F3" w:rsidP="009C2A3A">
            <w:pPr>
              <w:tabs>
                <w:tab w:val="decimal" w:pos="705"/>
              </w:tabs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4943E396" w14:textId="77777777" w:rsidR="00AF21F3" w:rsidRDefault="00AF21F3" w:rsidP="009C2A3A">
            <w:pPr>
              <w:tabs>
                <w:tab w:val="decimal" w:pos="705"/>
              </w:tabs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4C7EC1F7" w14:textId="5902D514" w:rsidR="00AF21F3" w:rsidRPr="007D4A01" w:rsidRDefault="00AF21F3" w:rsidP="00AF21F3">
            <w:pPr>
              <w:tabs>
                <w:tab w:val="right" w:pos="7200"/>
                <w:tab w:val="right" w:pos="8540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rFonts w:hint="cs"/>
                <w:sz w:val="26"/>
                <w:szCs w:val="26"/>
                <w:cs/>
                <w:lang w:val="en-US"/>
              </w:rPr>
              <w:t>(ปรับปรุงใหม่)</w:t>
            </w:r>
          </w:p>
        </w:tc>
      </w:tr>
      <w:tr w:rsidR="009C2A3A" w:rsidRPr="007D4A01" w14:paraId="1BF80DEE" w14:textId="77777777" w:rsidTr="0042011E">
        <w:trPr>
          <w:trHeight w:val="353"/>
        </w:trPr>
        <w:tc>
          <w:tcPr>
            <w:tcW w:w="2700" w:type="dxa"/>
            <w:shd w:val="clear" w:color="auto" w:fill="auto"/>
            <w:vAlign w:val="bottom"/>
          </w:tcPr>
          <w:p w14:paraId="34657F46" w14:textId="77777777" w:rsidR="009C2A3A" w:rsidRPr="007D4A01" w:rsidRDefault="009C2A3A" w:rsidP="009C2A3A">
            <w:pPr>
              <w:rPr>
                <w:sz w:val="26"/>
                <w:szCs w:val="26"/>
                <w:cs/>
              </w:rPr>
            </w:pPr>
            <w:r w:rsidRPr="007D4A01">
              <w:rPr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4D07CAB" w14:textId="5D653EA7" w:rsidR="009C2A3A" w:rsidRPr="007D4A01" w:rsidRDefault="00B60FFE" w:rsidP="009C2A3A">
            <w:pPr>
              <w:tabs>
                <w:tab w:val="decimal" w:pos="705"/>
              </w:tabs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6,703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3D4B769A" w14:textId="48D2FF86" w:rsidR="009C2A3A" w:rsidRPr="007D4A01" w:rsidRDefault="009C2A3A" w:rsidP="009C2A3A">
            <w:pPr>
              <w:tabs>
                <w:tab w:val="decimal" w:pos="705"/>
              </w:tabs>
              <w:jc w:val="both"/>
              <w:rPr>
                <w:sz w:val="26"/>
                <w:szCs w:val="26"/>
                <w:lang w:val="en-US"/>
              </w:rPr>
            </w:pPr>
            <w:r w:rsidRPr="007D4A01">
              <w:rPr>
                <w:sz w:val="26"/>
                <w:szCs w:val="26"/>
                <w:lang w:val="en-US"/>
              </w:rPr>
              <w:t>8,519</w:t>
            </w:r>
          </w:p>
        </w:tc>
        <w:tc>
          <w:tcPr>
            <w:tcW w:w="1081" w:type="dxa"/>
            <w:vAlign w:val="bottom"/>
          </w:tcPr>
          <w:p w14:paraId="1311BA8E" w14:textId="3EB22096" w:rsidR="009C2A3A" w:rsidRPr="007D4A01" w:rsidRDefault="00B60FFE" w:rsidP="009C2A3A">
            <w:pPr>
              <w:tabs>
                <w:tab w:val="decimal" w:pos="705"/>
              </w:tabs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19,673</w:t>
            </w:r>
          </w:p>
        </w:tc>
        <w:tc>
          <w:tcPr>
            <w:tcW w:w="1081" w:type="dxa"/>
            <w:vAlign w:val="bottom"/>
          </w:tcPr>
          <w:p w14:paraId="2A2E8D70" w14:textId="0CFF201D" w:rsidR="009C2A3A" w:rsidRPr="007D4A01" w:rsidRDefault="009C2A3A" w:rsidP="009C2A3A">
            <w:pPr>
              <w:tabs>
                <w:tab w:val="decimal" w:pos="705"/>
              </w:tabs>
              <w:jc w:val="both"/>
              <w:rPr>
                <w:sz w:val="26"/>
                <w:szCs w:val="26"/>
                <w:lang w:val="en-US"/>
              </w:rPr>
            </w:pPr>
            <w:r w:rsidRPr="007D4A01">
              <w:rPr>
                <w:sz w:val="26"/>
                <w:szCs w:val="26"/>
                <w:lang w:val="en-US"/>
              </w:rPr>
              <w:t>18,83</w:t>
            </w:r>
            <w:r>
              <w:rPr>
                <w:sz w:val="26"/>
                <w:szCs w:val="26"/>
                <w:lang w:val="en-US"/>
              </w:rPr>
              <w:t>8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56F4CFD6" w14:textId="49BC8008" w:rsidR="009C2A3A" w:rsidRPr="007D4A01" w:rsidRDefault="00B60FFE" w:rsidP="009C2A3A">
            <w:pPr>
              <w:tabs>
                <w:tab w:val="decimal" w:pos="705"/>
              </w:tabs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51,023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08D62FE5" w14:textId="48A611C7" w:rsidR="009C2A3A" w:rsidRPr="007D4A01" w:rsidRDefault="009C2A3A" w:rsidP="009C2A3A">
            <w:pPr>
              <w:tabs>
                <w:tab w:val="decimal" w:pos="705"/>
              </w:tabs>
              <w:jc w:val="both"/>
              <w:rPr>
                <w:sz w:val="26"/>
                <w:szCs w:val="26"/>
                <w:lang w:val="en-US"/>
              </w:rPr>
            </w:pPr>
            <w:r w:rsidRPr="007D4A01">
              <w:rPr>
                <w:sz w:val="26"/>
                <w:szCs w:val="26"/>
                <w:lang w:val="en-US"/>
              </w:rPr>
              <w:t>55,0</w:t>
            </w:r>
            <w:r w:rsidR="00A42B82">
              <w:rPr>
                <w:rFonts w:hint="cs"/>
                <w:sz w:val="26"/>
                <w:szCs w:val="26"/>
                <w:cs/>
                <w:lang w:val="en-US"/>
              </w:rPr>
              <w:t>4</w:t>
            </w:r>
            <w:r w:rsidR="00A42B82">
              <w:rPr>
                <w:sz w:val="26"/>
                <w:szCs w:val="26"/>
                <w:lang w:val="en-US"/>
              </w:rPr>
              <w:t>3</w:t>
            </w:r>
          </w:p>
        </w:tc>
      </w:tr>
      <w:tr w:rsidR="009C2A3A" w:rsidRPr="007D4A01" w14:paraId="7691EBFC" w14:textId="77777777" w:rsidTr="0042011E">
        <w:trPr>
          <w:trHeight w:val="344"/>
        </w:trPr>
        <w:tc>
          <w:tcPr>
            <w:tcW w:w="2700" w:type="dxa"/>
            <w:shd w:val="clear" w:color="auto" w:fill="auto"/>
            <w:vAlign w:val="bottom"/>
          </w:tcPr>
          <w:p w14:paraId="163B1D9C" w14:textId="77777777" w:rsidR="009C2A3A" w:rsidRPr="007D4A01" w:rsidRDefault="009C2A3A" w:rsidP="009C2A3A">
            <w:pPr>
              <w:rPr>
                <w:sz w:val="26"/>
                <w:szCs w:val="26"/>
              </w:rPr>
            </w:pPr>
            <w:r w:rsidRPr="007D4A01">
              <w:rPr>
                <w:sz w:val="26"/>
                <w:szCs w:val="26"/>
                <w:cs/>
              </w:rPr>
              <w:t>หนี้สินรวม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4EB9B59" w14:textId="51A5E3FC" w:rsidR="009C2A3A" w:rsidRPr="007D4A01" w:rsidRDefault="00B60FFE" w:rsidP="009C2A3A">
            <w:pPr>
              <w:tabs>
                <w:tab w:val="decimal" w:pos="705"/>
              </w:tabs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3,490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0DB38F95" w14:textId="0F134496" w:rsidR="009C2A3A" w:rsidRPr="007D4A01" w:rsidRDefault="009C2A3A" w:rsidP="009C2A3A">
            <w:pPr>
              <w:tabs>
                <w:tab w:val="decimal" w:pos="705"/>
              </w:tabs>
              <w:jc w:val="both"/>
              <w:rPr>
                <w:sz w:val="26"/>
                <w:szCs w:val="26"/>
                <w:lang w:val="en-US"/>
              </w:rPr>
            </w:pPr>
            <w:r w:rsidRPr="007D4A01">
              <w:rPr>
                <w:sz w:val="26"/>
                <w:szCs w:val="26"/>
                <w:lang w:val="en-US"/>
              </w:rPr>
              <w:t>4,993</w:t>
            </w:r>
          </w:p>
        </w:tc>
        <w:tc>
          <w:tcPr>
            <w:tcW w:w="1081" w:type="dxa"/>
            <w:vAlign w:val="bottom"/>
          </w:tcPr>
          <w:p w14:paraId="3C98107C" w14:textId="4EE2D186" w:rsidR="009C2A3A" w:rsidRPr="007D4A01" w:rsidRDefault="00B60FFE" w:rsidP="009C2A3A">
            <w:pPr>
              <w:tabs>
                <w:tab w:val="decimal" w:pos="705"/>
              </w:tabs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12,924</w:t>
            </w:r>
          </w:p>
        </w:tc>
        <w:tc>
          <w:tcPr>
            <w:tcW w:w="1081" w:type="dxa"/>
            <w:vAlign w:val="bottom"/>
          </w:tcPr>
          <w:p w14:paraId="30BD3838" w14:textId="67279E90" w:rsidR="009C2A3A" w:rsidRPr="007D4A01" w:rsidRDefault="009C2A3A" w:rsidP="009C2A3A">
            <w:pPr>
              <w:tabs>
                <w:tab w:val="decimal" w:pos="705"/>
              </w:tabs>
              <w:jc w:val="both"/>
              <w:rPr>
                <w:sz w:val="26"/>
                <w:szCs w:val="26"/>
                <w:lang w:val="en-US"/>
              </w:rPr>
            </w:pPr>
            <w:r w:rsidRPr="007D4A01">
              <w:rPr>
                <w:sz w:val="26"/>
                <w:szCs w:val="26"/>
                <w:lang w:val="en-US"/>
              </w:rPr>
              <w:t>12,501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662287A5" w14:textId="0C8EF465" w:rsidR="009C2A3A" w:rsidRPr="007D4A01" w:rsidRDefault="00B60FFE" w:rsidP="009C2A3A">
            <w:pPr>
              <w:tabs>
                <w:tab w:val="decimal" w:pos="705"/>
              </w:tabs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37,741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55BAB3D6" w14:textId="6CF22611" w:rsidR="009C2A3A" w:rsidRPr="007D4A01" w:rsidRDefault="009C2A3A" w:rsidP="009C2A3A">
            <w:pPr>
              <w:tabs>
                <w:tab w:val="decimal" w:pos="705"/>
              </w:tabs>
              <w:jc w:val="both"/>
              <w:rPr>
                <w:sz w:val="26"/>
                <w:szCs w:val="26"/>
                <w:lang w:val="en-US"/>
              </w:rPr>
            </w:pPr>
            <w:r w:rsidRPr="007D4A01">
              <w:rPr>
                <w:sz w:val="26"/>
                <w:szCs w:val="26"/>
                <w:lang w:val="en-US"/>
              </w:rPr>
              <w:t>42,484</w:t>
            </w:r>
          </w:p>
        </w:tc>
      </w:tr>
    </w:tbl>
    <w:p w14:paraId="57171B2E" w14:textId="77777777" w:rsidR="0048389B" w:rsidRPr="00AA6E17" w:rsidRDefault="0048389B" w:rsidP="0048389B">
      <w:pPr>
        <w:tabs>
          <w:tab w:val="left" w:pos="2160"/>
          <w:tab w:val="left" w:pos="2880"/>
        </w:tabs>
        <w:spacing w:before="240" w:after="120"/>
        <w:ind w:left="547" w:right="-101"/>
        <w:jc w:val="thaiDistribute"/>
        <w:rPr>
          <w:spacing w:val="-4"/>
          <w:szCs w:val="32"/>
          <w:u w:val="single"/>
          <w:cs/>
          <w:lang w:val="en-US"/>
        </w:rPr>
      </w:pPr>
      <w:r w:rsidRPr="00AA6E17">
        <w:rPr>
          <w:spacing w:val="-4"/>
          <w:szCs w:val="32"/>
          <w:u w:val="single"/>
          <w:cs/>
          <w:lang w:val="en-US"/>
        </w:rPr>
        <w:t>สรุปรายการกำไรขาดทุนเบ็ดเสร็จ</w:t>
      </w:r>
      <w:r w:rsidR="0028467A" w:rsidRPr="00AA6E17">
        <w:rPr>
          <w:rFonts w:hint="cs"/>
          <w:spacing w:val="-4"/>
          <w:szCs w:val="32"/>
          <w:u w:val="single"/>
          <w:cs/>
          <w:lang w:val="en-US"/>
        </w:rPr>
        <w:t xml:space="preserve">สำหรับปีสิ้นสุดวันที่ </w:t>
      </w:r>
      <w:r w:rsidR="004D422F" w:rsidRPr="00AA6E17">
        <w:rPr>
          <w:spacing w:val="-4"/>
          <w:szCs w:val="32"/>
          <w:u w:val="single"/>
          <w:lang w:val="en-US"/>
        </w:rPr>
        <w:t>31</w:t>
      </w:r>
      <w:r w:rsidR="0028467A" w:rsidRPr="00AA6E17">
        <w:rPr>
          <w:rFonts w:hint="cs"/>
          <w:spacing w:val="-4"/>
          <w:szCs w:val="32"/>
          <w:u w:val="single"/>
          <w:cs/>
          <w:lang w:val="en-US"/>
        </w:rPr>
        <w:t xml:space="preserve"> ธันวาคม</w:t>
      </w:r>
    </w:p>
    <w:tbl>
      <w:tblPr>
        <w:tblW w:w="9162" w:type="dxa"/>
        <w:tblInd w:w="450" w:type="dxa"/>
        <w:tblLook w:val="04A0" w:firstRow="1" w:lastRow="0" w:firstColumn="1" w:lastColumn="0" w:noHBand="0" w:noVBand="1"/>
      </w:tblPr>
      <w:tblGrid>
        <w:gridCol w:w="2682"/>
        <w:gridCol w:w="1080"/>
        <w:gridCol w:w="1080"/>
        <w:gridCol w:w="1080"/>
        <w:gridCol w:w="1080"/>
        <w:gridCol w:w="1080"/>
        <w:gridCol w:w="1080"/>
      </w:tblGrid>
      <w:tr w:rsidR="0048389B" w:rsidRPr="007D4A01" w14:paraId="507818A7" w14:textId="77777777" w:rsidTr="0042011E">
        <w:trPr>
          <w:trHeight w:val="341"/>
        </w:trPr>
        <w:tc>
          <w:tcPr>
            <w:tcW w:w="2682" w:type="dxa"/>
            <w:shd w:val="clear" w:color="auto" w:fill="auto"/>
            <w:vAlign w:val="bottom"/>
          </w:tcPr>
          <w:p w14:paraId="2C7A9EA3" w14:textId="77777777" w:rsidR="0048389B" w:rsidRPr="007D4A01" w:rsidRDefault="0048389B" w:rsidP="00CD22BA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480" w:type="dxa"/>
            <w:gridSpan w:val="6"/>
          </w:tcPr>
          <w:p w14:paraId="77248E68" w14:textId="77777777" w:rsidR="0048389B" w:rsidRPr="007D4A01" w:rsidRDefault="0048389B" w:rsidP="00CD22BA">
            <w:pPr>
              <w:jc w:val="right"/>
              <w:rPr>
                <w:sz w:val="26"/>
                <w:szCs w:val="26"/>
                <w:lang w:val="en-US"/>
              </w:rPr>
            </w:pPr>
            <w:r w:rsidRPr="007D4A01">
              <w:rPr>
                <w:sz w:val="26"/>
                <w:szCs w:val="26"/>
                <w:lang w:val="en-US"/>
              </w:rPr>
              <w:t>(</w:t>
            </w:r>
            <w:r w:rsidRPr="007D4A01">
              <w:rPr>
                <w:sz w:val="26"/>
                <w:szCs w:val="26"/>
                <w:cs/>
              </w:rPr>
              <w:t>หน่วย</w:t>
            </w:r>
            <w:r w:rsidRPr="007D4A01">
              <w:rPr>
                <w:sz w:val="26"/>
                <w:szCs w:val="26"/>
              </w:rPr>
              <w:t xml:space="preserve">: </w:t>
            </w:r>
            <w:r w:rsidRPr="007D4A01">
              <w:rPr>
                <w:sz w:val="26"/>
                <w:szCs w:val="26"/>
                <w:cs/>
              </w:rPr>
              <w:t>ล้านบาท</w:t>
            </w:r>
            <w:r w:rsidRPr="007D4A01">
              <w:rPr>
                <w:sz w:val="26"/>
                <w:szCs w:val="26"/>
                <w:lang w:val="en-US"/>
              </w:rPr>
              <w:t>)</w:t>
            </w:r>
          </w:p>
        </w:tc>
      </w:tr>
      <w:tr w:rsidR="004B1272" w:rsidRPr="007D4A01" w14:paraId="0DC326F6" w14:textId="77777777" w:rsidTr="0042011E">
        <w:trPr>
          <w:trHeight w:val="672"/>
        </w:trPr>
        <w:tc>
          <w:tcPr>
            <w:tcW w:w="2682" w:type="dxa"/>
            <w:shd w:val="clear" w:color="auto" w:fill="auto"/>
            <w:vAlign w:val="bottom"/>
          </w:tcPr>
          <w:p w14:paraId="2A5695A9" w14:textId="77777777" w:rsidR="004B1272" w:rsidRPr="007D4A01" w:rsidRDefault="004B1272" w:rsidP="004B1272">
            <w:pPr>
              <w:ind w:right="33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center"/>
          </w:tcPr>
          <w:p w14:paraId="56B849D0" w14:textId="77777777" w:rsidR="004B1272" w:rsidRPr="007D4A01" w:rsidRDefault="004B1272" w:rsidP="004B1272">
            <w:pPr>
              <w:pBdr>
                <w:bottom w:val="single" w:sz="4" w:space="1" w:color="auto"/>
              </w:pBdr>
              <w:jc w:val="center"/>
              <w:rPr>
                <w:b/>
                <w:bCs/>
                <w:sz w:val="26"/>
                <w:szCs w:val="26"/>
              </w:rPr>
            </w:pPr>
            <w:r w:rsidRPr="007D4A01">
              <w:rPr>
                <w:rFonts w:hint="cs"/>
                <w:sz w:val="26"/>
                <w:szCs w:val="26"/>
                <w:cs/>
                <w:lang w:val="en-US"/>
              </w:rPr>
              <w:t>บริษัท หลักทรัพย์ธนชาต           จำกัด (มหาชน)</w:t>
            </w:r>
          </w:p>
        </w:tc>
        <w:tc>
          <w:tcPr>
            <w:tcW w:w="2160" w:type="dxa"/>
            <w:gridSpan w:val="2"/>
            <w:vAlign w:val="center"/>
          </w:tcPr>
          <w:p w14:paraId="76F48D19" w14:textId="77777777" w:rsidR="004B1272" w:rsidRPr="007D4A01" w:rsidRDefault="004B1272" w:rsidP="004B1272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  <w:lang w:val="en-US"/>
              </w:rPr>
            </w:pPr>
            <w:r w:rsidRPr="007D4A01">
              <w:rPr>
                <w:rFonts w:hint="cs"/>
                <w:sz w:val="26"/>
                <w:szCs w:val="26"/>
                <w:cs/>
                <w:lang w:val="en-US"/>
              </w:rPr>
              <w:t>บริษัท ธนชาตประกันภัย             จำกัด (มหาชน)</w:t>
            </w:r>
          </w:p>
        </w:tc>
        <w:tc>
          <w:tcPr>
            <w:tcW w:w="2160" w:type="dxa"/>
            <w:gridSpan w:val="2"/>
            <w:shd w:val="clear" w:color="auto" w:fill="auto"/>
            <w:vAlign w:val="center"/>
          </w:tcPr>
          <w:p w14:paraId="1ED5DE70" w14:textId="77777777" w:rsidR="004B1272" w:rsidRPr="007D4A01" w:rsidRDefault="004B1272" w:rsidP="004B1272">
            <w:pPr>
              <w:pBdr>
                <w:bottom w:val="single" w:sz="4" w:space="1" w:color="auto"/>
              </w:pBdr>
              <w:jc w:val="center"/>
              <w:rPr>
                <w:b/>
                <w:bCs/>
                <w:sz w:val="26"/>
                <w:szCs w:val="26"/>
              </w:rPr>
            </w:pPr>
            <w:r w:rsidRPr="007D4A01">
              <w:rPr>
                <w:sz w:val="26"/>
                <w:szCs w:val="26"/>
                <w:cs/>
                <w:lang w:val="en-US"/>
              </w:rPr>
              <w:t xml:space="preserve">บริษัท ราชธานีลิสซิ่ง </w:t>
            </w:r>
            <w:r w:rsidRPr="007D4A01">
              <w:rPr>
                <w:rFonts w:hint="cs"/>
                <w:sz w:val="26"/>
                <w:szCs w:val="26"/>
                <w:cs/>
                <w:lang w:val="en-US"/>
              </w:rPr>
              <w:t xml:space="preserve">              </w:t>
            </w:r>
            <w:r w:rsidRPr="007D4A01">
              <w:rPr>
                <w:sz w:val="26"/>
                <w:szCs w:val="26"/>
                <w:cs/>
                <w:lang w:val="en-US"/>
              </w:rPr>
              <w:t>จำกัด (มหาชน)</w:t>
            </w:r>
          </w:p>
        </w:tc>
      </w:tr>
      <w:tr w:rsidR="009C2A3A" w:rsidRPr="007D4A01" w14:paraId="307F6D2C" w14:textId="77777777" w:rsidTr="0042011E">
        <w:trPr>
          <w:trHeight w:val="350"/>
        </w:trPr>
        <w:tc>
          <w:tcPr>
            <w:tcW w:w="2682" w:type="dxa"/>
            <w:shd w:val="clear" w:color="auto" w:fill="auto"/>
          </w:tcPr>
          <w:p w14:paraId="12BA6EA8" w14:textId="77777777" w:rsidR="009C2A3A" w:rsidRPr="00B60FFE" w:rsidRDefault="009C2A3A" w:rsidP="009C2A3A">
            <w:pPr>
              <w:rPr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33DADB" w14:textId="3912903A" w:rsidR="009C2A3A" w:rsidRPr="007D4A01" w:rsidRDefault="009C2A3A" w:rsidP="009C2A3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2567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15FC367" w14:textId="3C56439F" w:rsidR="009C2A3A" w:rsidRPr="007D4A01" w:rsidRDefault="009C2A3A" w:rsidP="009C2A3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sz w:val="26"/>
                <w:szCs w:val="26"/>
                <w:lang w:val="en-US"/>
              </w:rPr>
            </w:pPr>
            <w:r w:rsidRPr="007D4A01">
              <w:rPr>
                <w:sz w:val="26"/>
                <w:szCs w:val="26"/>
                <w:lang w:val="en-US"/>
              </w:rPr>
              <w:t>2566</w:t>
            </w:r>
          </w:p>
        </w:tc>
        <w:tc>
          <w:tcPr>
            <w:tcW w:w="1080" w:type="dxa"/>
            <w:vAlign w:val="bottom"/>
          </w:tcPr>
          <w:p w14:paraId="51D7F09A" w14:textId="3E55FC4F" w:rsidR="009C2A3A" w:rsidRPr="007D4A01" w:rsidRDefault="009C2A3A" w:rsidP="009C2A3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2567</w:t>
            </w:r>
          </w:p>
        </w:tc>
        <w:tc>
          <w:tcPr>
            <w:tcW w:w="1080" w:type="dxa"/>
            <w:vAlign w:val="bottom"/>
          </w:tcPr>
          <w:p w14:paraId="643627E6" w14:textId="6DAAEF12" w:rsidR="009C2A3A" w:rsidRPr="007D4A01" w:rsidRDefault="009C2A3A" w:rsidP="009C2A3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sz w:val="26"/>
                <w:szCs w:val="26"/>
                <w:lang w:val="en-US"/>
              </w:rPr>
            </w:pPr>
            <w:r w:rsidRPr="007D4A01">
              <w:rPr>
                <w:sz w:val="26"/>
                <w:szCs w:val="26"/>
                <w:lang w:val="en-US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CA593B3" w14:textId="2E9203F9" w:rsidR="009C2A3A" w:rsidRPr="007D4A01" w:rsidRDefault="009C2A3A" w:rsidP="009C2A3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2567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71FF825" w14:textId="31A1BBD7" w:rsidR="009C2A3A" w:rsidRPr="007D4A01" w:rsidRDefault="009C2A3A" w:rsidP="009C2A3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sz w:val="26"/>
                <w:szCs w:val="26"/>
                <w:lang w:val="en-US"/>
              </w:rPr>
            </w:pPr>
            <w:r w:rsidRPr="007D4A01">
              <w:rPr>
                <w:sz w:val="26"/>
                <w:szCs w:val="26"/>
                <w:lang w:val="en-US"/>
              </w:rPr>
              <w:t>2566</w:t>
            </w:r>
          </w:p>
        </w:tc>
      </w:tr>
      <w:tr w:rsidR="009C2A3A" w:rsidRPr="007D4A01" w14:paraId="3E36BA10" w14:textId="77777777" w:rsidTr="0042011E">
        <w:trPr>
          <w:trHeight w:val="328"/>
        </w:trPr>
        <w:tc>
          <w:tcPr>
            <w:tcW w:w="2682" w:type="dxa"/>
            <w:shd w:val="clear" w:color="auto" w:fill="auto"/>
            <w:vAlign w:val="center"/>
          </w:tcPr>
          <w:p w14:paraId="238C00A3" w14:textId="77777777" w:rsidR="009C2A3A" w:rsidRPr="007D4A01" w:rsidRDefault="009C2A3A" w:rsidP="009C2A3A">
            <w:pPr>
              <w:rPr>
                <w:sz w:val="26"/>
                <w:szCs w:val="26"/>
                <w:cs/>
              </w:rPr>
            </w:pPr>
            <w:r w:rsidRPr="007D4A01">
              <w:rPr>
                <w:rFonts w:hint="cs"/>
                <w:sz w:val="26"/>
                <w:szCs w:val="26"/>
                <w:cs/>
              </w:rPr>
              <w:t>รายได้จากการดำเนินงานสุทธิ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D0123E9" w14:textId="36E60DC2" w:rsidR="009C2A3A" w:rsidRPr="007D4A01" w:rsidRDefault="00B60FFE" w:rsidP="009C2A3A">
            <w:pPr>
              <w:tabs>
                <w:tab w:val="decimal" w:pos="705"/>
              </w:tabs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879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FCB9269" w14:textId="72625BA1" w:rsidR="009C2A3A" w:rsidRPr="007D4A01" w:rsidRDefault="009C2A3A" w:rsidP="009C2A3A">
            <w:pPr>
              <w:tabs>
                <w:tab w:val="decimal" w:pos="705"/>
              </w:tabs>
              <w:rPr>
                <w:sz w:val="26"/>
                <w:szCs w:val="26"/>
                <w:lang w:val="en-US"/>
              </w:rPr>
            </w:pPr>
            <w:r w:rsidRPr="007D4A01">
              <w:rPr>
                <w:sz w:val="26"/>
                <w:szCs w:val="26"/>
                <w:lang w:val="en-US"/>
              </w:rPr>
              <w:t>1,060</w:t>
            </w:r>
          </w:p>
        </w:tc>
        <w:tc>
          <w:tcPr>
            <w:tcW w:w="1080" w:type="dxa"/>
            <w:vAlign w:val="center"/>
          </w:tcPr>
          <w:p w14:paraId="7FBCAE24" w14:textId="5022B1C9" w:rsidR="009C2A3A" w:rsidRPr="007D4A01" w:rsidRDefault="00B60FFE" w:rsidP="009C2A3A">
            <w:pPr>
              <w:tabs>
                <w:tab w:val="decimal" w:pos="705"/>
              </w:tabs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2,567</w:t>
            </w:r>
          </w:p>
        </w:tc>
        <w:tc>
          <w:tcPr>
            <w:tcW w:w="1080" w:type="dxa"/>
            <w:vAlign w:val="center"/>
          </w:tcPr>
          <w:p w14:paraId="04719FC8" w14:textId="60FA9253" w:rsidR="009C2A3A" w:rsidRPr="007D4A01" w:rsidRDefault="009C2A3A" w:rsidP="009C2A3A">
            <w:pPr>
              <w:tabs>
                <w:tab w:val="decimal" w:pos="705"/>
              </w:tabs>
              <w:rPr>
                <w:sz w:val="26"/>
                <w:szCs w:val="26"/>
                <w:lang w:val="en-US"/>
              </w:rPr>
            </w:pPr>
            <w:r w:rsidRPr="007D4A01">
              <w:rPr>
                <w:sz w:val="26"/>
                <w:szCs w:val="26"/>
                <w:lang w:val="en-US"/>
              </w:rPr>
              <w:t>2,433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60B6325" w14:textId="3A293476" w:rsidR="009C2A3A" w:rsidRPr="007D4A01" w:rsidRDefault="00B60FFE" w:rsidP="009C2A3A">
            <w:pPr>
              <w:tabs>
                <w:tab w:val="decimal" w:pos="705"/>
              </w:tabs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2,57</w:t>
            </w:r>
            <w:r w:rsidR="00E03968">
              <w:rPr>
                <w:rFonts w:hint="cs"/>
                <w:sz w:val="26"/>
                <w:szCs w:val="26"/>
                <w:cs/>
                <w:lang w:val="en-US"/>
              </w:rPr>
              <w:t>7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DE751B7" w14:textId="0EF317A9" w:rsidR="009C2A3A" w:rsidRPr="007D4A01" w:rsidRDefault="009C2A3A" w:rsidP="009C2A3A">
            <w:pPr>
              <w:tabs>
                <w:tab w:val="decimal" w:pos="705"/>
              </w:tabs>
              <w:rPr>
                <w:sz w:val="26"/>
                <w:szCs w:val="26"/>
                <w:lang w:val="en-US"/>
              </w:rPr>
            </w:pPr>
            <w:r w:rsidRPr="007D4A01">
              <w:rPr>
                <w:sz w:val="26"/>
                <w:szCs w:val="26"/>
                <w:lang w:val="en-US"/>
              </w:rPr>
              <w:t>3,</w:t>
            </w:r>
            <w:r>
              <w:rPr>
                <w:sz w:val="26"/>
                <w:szCs w:val="26"/>
                <w:lang w:val="en-US"/>
              </w:rPr>
              <w:t>163</w:t>
            </w:r>
          </w:p>
        </w:tc>
      </w:tr>
      <w:tr w:rsidR="009C2A3A" w:rsidRPr="007D4A01" w14:paraId="0BE984F4" w14:textId="77777777" w:rsidTr="0042011E">
        <w:trPr>
          <w:trHeight w:val="328"/>
        </w:trPr>
        <w:tc>
          <w:tcPr>
            <w:tcW w:w="2682" w:type="dxa"/>
            <w:shd w:val="clear" w:color="auto" w:fill="auto"/>
            <w:vAlign w:val="center"/>
          </w:tcPr>
          <w:p w14:paraId="548CD6D2" w14:textId="21853DA2" w:rsidR="009C2A3A" w:rsidRPr="007D4A01" w:rsidRDefault="009C2A3A" w:rsidP="009C2A3A">
            <w:pPr>
              <w:rPr>
                <w:sz w:val="26"/>
                <w:szCs w:val="26"/>
              </w:rPr>
            </w:pPr>
            <w:r w:rsidRPr="007D4A01">
              <w:rPr>
                <w:sz w:val="26"/>
                <w:szCs w:val="26"/>
                <w:cs/>
              </w:rPr>
              <w:t>กำไร</w:t>
            </w:r>
            <w:r w:rsidR="00B60FFE">
              <w:rPr>
                <w:rFonts w:hint="cs"/>
                <w:sz w:val="26"/>
                <w:szCs w:val="26"/>
                <w:cs/>
              </w:rPr>
              <w:t xml:space="preserve"> </w:t>
            </w:r>
            <w:r w:rsidR="00B60FFE">
              <w:rPr>
                <w:sz w:val="26"/>
                <w:szCs w:val="26"/>
                <w:lang w:val="en-US"/>
              </w:rPr>
              <w:t>(</w:t>
            </w:r>
            <w:r w:rsidR="00B60FFE">
              <w:rPr>
                <w:rFonts w:hint="cs"/>
                <w:sz w:val="26"/>
                <w:szCs w:val="26"/>
                <w:cs/>
                <w:lang w:val="en-US"/>
              </w:rPr>
              <w:t>ขาดทุน</w:t>
            </w:r>
            <w:r w:rsidR="00B60FFE">
              <w:rPr>
                <w:sz w:val="26"/>
                <w:szCs w:val="26"/>
                <w:lang w:val="en-US"/>
              </w:rPr>
              <w:t xml:space="preserve">) </w:t>
            </w:r>
            <w:r w:rsidRPr="007D4A01">
              <w:rPr>
                <w:sz w:val="26"/>
                <w:szCs w:val="26"/>
                <w:cs/>
              </w:rPr>
              <w:t>สำหรับ</w:t>
            </w:r>
            <w:r w:rsidRPr="007D4A01">
              <w:rPr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A1A1C6B" w14:textId="3060DDCC" w:rsidR="009C2A3A" w:rsidRPr="007D4A01" w:rsidRDefault="00B60FFE" w:rsidP="009C2A3A">
            <w:pPr>
              <w:tabs>
                <w:tab w:val="decimal" w:pos="705"/>
              </w:tabs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(21)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6C0FE74" w14:textId="476E3D6E" w:rsidR="009C2A3A" w:rsidRPr="007D4A01" w:rsidRDefault="009C2A3A" w:rsidP="009C2A3A">
            <w:pPr>
              <w:tabs>
                <w:tab w:val="decimal" w:pos="705"/>
              </w:tabs>
              <w:rPr>
                <w:sz w:val="26"/>
                <w:szCs w:val="26"/>
                <w:lang w:val="en-US"/>
              </w:rPr>
            </w:pPr>
            <w:r w:rsidRPr="007D4A01">
              <w:rPr>
                <w:sz w:val="26"/>
                <w:szCs w:val="26"/>
                <w:lang w:val="en-US"/>
              </w:rPr>
              <w:t>307</w:t>
            </w:r>
          </w:p>
        </w:tc>
        <w:tc>
          <w:tcPr>
            <w:tcW w:w="1080" w:type="dxa"/>
            <w:vAlign w:val="center"/>
          </w:tcPr>
          <w:p w14:paraId="04EE69DB" w14:textId="0BD2FDA9" w:rsidR="009C2A3A" w:rsidRPr="007D4A01" w:rsidRDefault="00B60FFE" w:rsidP="009C2A3A">
            <w:pPr>
              <w:tabs>
                <w:tab w:val="decimal" w:pos="705"/>
              </w:tabs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733</w:t>
            </w:r>
          </w:p>
        </w:tc>
        <w:tc>
          <w:tcPr>
            <w:tcW w:w="1080" w:type="dxa"/>
            <w:vAlign w:val="center"/>
          </w:tcPr>
          <w:p w14:paraId="495FB580" w14:textId="494574D4" w:rsidR="009C2A3A" w:rsidRPr="007D4A01" w:rsidRDefault="009C2A3A" w:rsidP="009C2A3A">
            <w:pPr>
              <w:tabs>
                <w:tab w:val="decimal" w:pos="705"/>
              </w:tabs>
              <w:rPr>
                <w:sz w:val="26"/>
                <w:szCs w:val="26"/>
                <w:lang w:val="en-US"/>
              </w:rPr>
            </w:pPr>
            <w:r w:rsidRPr="007D4A01">
              <w:rPr>
                <w:sz w:val="26"/>
                <w:szCs w:val="26"/>
                <w:lang w:val="en-US"/>
              </w:rPr>
              <w:t>69</w:t>
            </w:r>
            <w:r>
              <w:rPr>
                <w:sz w:val="26"/>
                <w:szCs w:val="26"/>
                <w:lang w:val="en-US"/>
              </w:rPr>
              <w:t>8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7C2B927" w14:textId="5966A644" w:rsidR="009C2A3A" w:rsidRPr="007D4A01" w:rsidRDefault="00B60FFE" w:rsidP="009C2A3A">
            <w:pPr>
              <w:tabs>
                <w:tab w:val="decimal" w:pos="705"/>
              </w:tabs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814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445FC37" w14:textId="790B4D14" w:rsidR="009C2A3A" w:rsidRPr="007D4A01" w:rsidRDefault="009C2A3A" w:rsidP="009C2A3A">
            <w:pPr>
              <w:tabs>
                <w:tab w:val="decimal" w:pos="705"/>
              </w:tabs>
              <w:rPr>
                <w:sz w:val="26"/>
                <w:szCs w:val="26"/>
                <w:lang w:val="en-US"/>
              </w:rPr>
            </w:pPr>
            <w:r w:rsidRPr="007D4A01">
              <w:rPr>
                <w:sz w:val="26"/>
                <w:szCs w:val="26"/>
                <w:lang w:val="en-US"/>
              </w:rPr>
              <w:t>1,362</w:t>
            </w:r>
          </w:p>
        </w:tc>
      </w:tr>
      <w:tr w:rsidR="009C2A3A" w:rsidRPr="007D4A01" w14:paraId="3AB426CA" w14:textId="77777777" w:rsidTr="0042011E">
        <w:trPr>
          <w:trHeight w:val="328"/>
        </w:trPr>
        <w:tc>
          <w:tcPr>
            <w:tcW w:w="2682" w:type="dxa"/>
            <w:shd w:val="clear" w:color="auto" w:fill="auto"/>
            <w:vAlign w:val="center"/>
          </w:tcPr>
          <w:p w14:paraId="189E363F" w14:textId="77777777" w:rsidR="009C2A3A" w:rsidRPr="007D4A01" w:rsidRDefault="009C2A3A" w:rsidP="009C2A3A">
            <w:pPr>
              <w:ind w:right="-107"/>
              <w:rPr>
                <w:sz w:val="26"/>
                <w:szCs w:val="26"/>
                <w:cs/>
              </w:rPr>
            </w:pPr>
            <w:r w:rsidRPr="007D4A01">
              <w:rPr>
                <w:sz w:val="26"/>
                <w:szCs w:val="26"/>
                <w:cs/>
              </w:rPr>
              <w:t>กำไรขาดทุนเบ็ดเสร็จอื่น</w:t>
            </w:r>
            <w:r w:rsidRPr="007D4A01">
              <w:rPr>
                <w:rFonts w:hint="cs"/>
                <w:sz w:val="26"/>
                <w:szCs w:val="26"/>
                <w:cs/>
              </w:rPr>
              <w:t xml:space="preserve"> (ขาดทุน)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893CBCF" w14:textId="0F29A43E" w:rsidR="009C2A3A" w:rsidRPr="007D4A01" w:rsidRDefault="00B60FFE" w:rsidP="009C2A3A">
            <w:pPr>
              <w:tabs>
                <w:tab w:val="decimal" w:pos="705"/>
              </w:tabs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8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8FE6B2A" w14:textId="4BD466F6" w:rsidR="009C2A3A" w:rsidRPr="007D4A01" w:rsidRDefault="009C2A3A" w:rsidP="009C2A3A">
            <w:pPr>
              <w:tabs>
                <w:tab w:val="decimal" w:pos="705"/>
              </w:tabs>
              <w:rPr>
                <w:sz w:val="26"/>
                <w:szCs w:val="26"/>
                <w:lang w:val="en-US"/>
              </w:rPr>
            </w:pPr>
            <w:r w:rsidRPr="007D4A01">
              <w:rPr>
                <w:sz w:val="26"/>
                <w:szCs w:val="26"/>
                <w:lang w:val="en-US"/>
              </w:rPr>
              <w:t>6</w:t>
            </w:r>
          </w:p>
        </w:tc>
        <w:tc>
          <w:tcPr>
            <w:tcW w:w="1080" w:type="dxa"/>
            <w:vAlign w:val="center"/>
          </w:tcPr>
          <w:p w14:paraId="4361EF1E" w14:textId="6D1A9245" w:rsidR="009C2A3A" w:rsidRPr="007D4A01" w:rsidRDefault="00B60FFE" w:rsidP="009C2A3A">
            <w:pPr>
              <w:tabs>
                <w:tab w:val="decimal" w:pos="705"/>
              </w:tabs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29</w:t>
            </w:r>
          </w:p>
        </w:tc>
        <w:tc>
          <w:tcPr>
            <w:tcW w:w="1080" w:type="dxa"/>
            <w:vAlign w:val="center"/>
          </w:tcPr>
          <w:p w14:paraId="1F1F28F8" w14:textId="72459146" w:rsidR="009C2A3A" w:rsidRPr="007D4A01" w:rsidRDefault="009C2A3A" w:rsidP="009C2A3A">
            <w:pPr>
              <w:tabs>
                <w:tab w:val="decimal" w:pos="705"/>
              </w:tabs>
              <w:rPr>
                <w:sz w:val="26"/>
                <w:szCs w:val="26"/>
                <w:lang w:val="en-US"/>
              </w:rPr>
            </w:pPr>
            <w:r w:rsidRPr="007D4A01">
              <w:rPr>
                <w:sz w:val="26"/>
                <w:szCs w:val="26"/>
                <w:lang w:val="en-US"/>
              </w:rPr>
              <w:t>(119)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973681F" w14:textId="183085E9" w:rsidR="009C2A3A" w:rsidRPr="007D4A01" w:rsidRDefault="00B60FFE" w:rsidP="009C2A3A">
            <w:pPr>
              <w:tabs>
                <w:tab w:val="decimal" w:pos="705"/>
              </w:tabs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(8)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B6E1F51" w14:textId="25165E9E" w:rsidR="009C2A3A" w:rsidRPr="007D4A01" w:rsidRDefault="009C2A3A" w:rsidP="009C2A3A">
            <w:pPr>
              <w:tabs>
                <w:tab w:val="decimal" w:pos="705"/>
              </w:tabs>
              <w:rPr>
                <w:sz w:val="26"/>
                <w:szCs w:val="26"/>
                <w:lang w:val="en-US"/>
              </w:rPr>
            </w:pPr>
            <w:r w:rsidRPr="007D4A01">
              <w:rPr>
                <w:sz w:val="26"/>
                <w:szCs w:val="26"/>
                <w:lang w:val="en-US"/>
              </w:rPr>
              <w:t>-</w:t>
            </w:r>
          </w:p>
        </w:tc>
      </w:tr>
      <w:tr w:rsidR="009C2A3A" w:rsidRPr="007D4A01" w14:paraId="27E35BEE" w14:textId="77777777" w:rsidTr="0042011E">
        <w:trPr>
          <w:trHeight w:val="320"/>
        </w:trPr>
        <w:tc>
          <w:tcPr>
            <w:tcW w:w="2682" w:type="dxa"/>
            <w:shd w:val="clear" w:color="auto" w:fill="auto"/>
            <w:vAlign w:val="center"/>
          </w:tcPr>
          <w:p w14:paraId="2C40EE59" w14:textId="49BF51A1" w:rsidR="009C2A3A" w:rsidRPr="00B60FFE" w:rsidRDefault="009C2A3A" w:rsidP="009C2A3A">
            <w:pPr>
              <w:rPr>
                <w:sz w:val="26"/>
                <w:szCs w:val="26"/>
                <w:lang w:val="en-US"/>
              </w:rPr>
            </w:pPr>
            <w:r w:rsidRPr="007D4A01">
              <w:rPr>
                <w:sz w:val="26"/>
                <w:szCs w:val="26"/>
                <w:cs/>
              </w:rPr>
              <w:t>กำไรขาดทุนเบ็ดเสร็จรวม</w:t>
            </w:r>
            <w:r w:rsidR="00B60FFE">
              <w:rPr>
                <w:rFonts w:hint="cs"/>
                <w:sz w:val="26"/>
                <w:szCs w:val="26"/>
                <w:cs/>
              </w:rPr>
              <w:t xml:space="preserve"> </w:t>
            </w:r>
            <w:r w:rsidR="00B60FFE">
              <w:rPr>
                <w:sz w:val="26"/>
                <w:szCs w:val="26"/>
                <w:lang w:val="en-US"/>
              </w:rPr>
              <w:t>(</w:t>
            </w:r>
            <w:r w:rsidR="00B60FFE">
              <w:rPr>
                <w:rFonts w:hint="cs"/>
                <w:sz w:val="26"/>
                <w:szCs w:val="26"/>
                <w:cs/>
                <w:lang w:val="en-US"/>
              </w:rPr>
              <w:t>ขาดทุน</w:t>
            </w:r>
            <w:r w:rsidR="00B60FFE">
              <w:rPr>
                <w:sz w:val="26"/>
                <w:szCs w:val="26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2049370" w14:textId="62F332CC" w:rsidR="009C2A3A" w:rsidRPr="007D4A01" w:rsidRDefault="00B60FFE" w:rsidP="009C2A3A">
            <w:pPr>
              <w:tabs>
                <w:tab w:val="decimal" w:pos="705"/>
              </w:tabs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(13)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49917FE" w14:textId="5276FBDF" w:rsidR="009C2A3A" w:rsidRPr="007D4A01" w:rsidRDefault="009C2A3A" w:rsidP="009C2A3A">
            <w:pPr>
              <w:tabs>
                <w:tab w:val="decimal" w:pos="705"/>
              </w:tabs>
              <w:rPr>
                <w:sz w:val="26"/>
                <w:szCs w:val="26"/>
                <w:lang w:val="en-US"/>
              </w:rPr>
            </w:pPr>
            <w:r w:rsidRPr="007D4A01">
              <w:rPr>
                <w:sz w:val="26"/>
                <w:szCs w:val="26"/>
                <w:lang w:val="en-US"/>
              </w:rPr>
              <w:t>313</w:t>
            </w:r>
          </w:p>
        </w:tc>
        <w:tc>
          <w:tcPr>
            <w:tcW w:w="1080" w:type="dxa"/>
            <w:vAlign w:val="center"/>
          </w:tcPr>
          <w:p w14:paraId="503A18C1" w14:textId="2015E940" w:rsidR="009C2A3A" w:rsidRPr="007D4A01" w:rsidRDefault="00B60FFE" w:rsidP="009C2A3A">
            <w:pPr>
              <w:tabs>
                <w:tab w:val="decimal" w:pos="705"/>
              </w:tabs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762</w:t>
            </w:r>
          </w:p>
        </w:tc>
        <w:tc>
          <w:tcPr>
            <w:tcW w:w="1080" w:type="dxa"/>
            <w:vAlign w:val="center"/>
          </w:tcPr>
          <w:p w14:paraId="5FD487C4" w14:textId="30D3929A" w:rsidR="009C2A3A" w:rsidRPr="007D4A01" w:rsidRDefault="009C2A3A" w:rsidP="009C2A3A">
            <w:pPr>
              <w:tabs>
                <w:tab w:val="decimal" w:pos="705"/>
              </w:tabs>
              <w:rPr>
                <w:sz w:val="26"/>
                <w:szCs w:val="26"/>
                <w:lang w:val="en-US"/>
              </w:rPr>
            </w:pPr>
            <w:r w:rsidRPr="007D4A01">
              <w:rPr>
                <w:sz w:val="26"/>
                <w:szCs w:val="26"/>
                <w:lang w:val="en-US"/>
              </w:rPr>
              <w:t>57</w:t>
            </w:r>
            <w:r>
              <w:rPr>
                <w:sz w:val="26"/>
                <w:szCs w:val="26"/>
                <w:lang w:val="en-US"/>
              </w:rPr>
              <w:t>9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7695A5E" w14:textId="47E772A2" w:rsidR="009C2A3A" w:rsidRPr="007D4A01" w:rsidRDefault="00B60FFE" w:rsidP="009C2A3A">
            <w:pPr>
              <w:tabs>
                <w:tab w:val="decimal" w:pos="705"/>
              </w:tabs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806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FBCC522" w14:textId="24F68A61" w:rsidR="009C2A3A" w:rsidRPr="007D4A01" w:rsidRDefault="009C2A3A" w:rsidP="009C2A3A">
            <w:pPr>
              <w:tabs>
                <w:tab w:val="decimal" w:pos="705"/>
              </w:tabs>
              <w:rPr>
                <w:sz w:val="26"/>
                <w:szCs w:val="26"/>
                <w:lang w:val="en-US"/>
              </w:rPr>
            </w:pPr>
            <w:r w:rsidRPr="007D4A01">
              <w:rPr>
                <w:sz w:val="26"/>
                <w:szCs w:val="26"/>
                <w:lang w:val="en-US"/>
              </w:rPr>
              <w:t>1,362</w:t>
            </w:r>
          </w:p>
        </w:tc>
      </w:tr>
    </w:tbl>
    <w:p w14:paraId="584A843D" w14:textId="77777777" w:rsidR="0048389B" w:rsidRDefault="0048389B" w:rsidP="007D4A01">
      <w:pPr>
        <w:tabs>
          <w:tab w:val="left" w:pos="2160"/>
          <w:tab w:val="left" w:pos="2880"/>
        </w:tabs>
        <w:spacing w:before="160" w:after="120"/>
        <w:ind w:left="547" w:right="-101"/>
        <w:jc w:val="thaiDistribute"/>
        <w:rPr>
          <w:spacing w:val="-4"/>
          <w:szCs w:val="32"/>
          <w:u w:val="single"/>
          <w:lang w:val="en-US"/>
        </w:rPr>
      </w:pPr>
      <w:r w:rsidRPr="00AA6E17">
        <w:rPr>
          <w:spacing w:val="-4"/>
          <w:szCs w:val="32"/>
          <w:u w:val="single"/>
          <w:cs/>
          <w:lang w:val="en-US"/>
        </w:rPr>
        <w:t>สรุปรายการกระแสเงินสด</w:t>
      </w:r>
      <w:r w:rsidR="0028467A" w:rsidRPr="00AA6E17">
        <w:rPr>
          <w:rFonts w:hint="cs"/>
          <w:spacing w:val="-4"/>
          <w:szCs w:val="32"/>
          <w:u w:val="single"/>
          <w:cs/>
          <w:lang w:val="en-US"/>
        </w:rPr>
        <w:t xml:space="preserve">สำหรับปีสิ้นสุดวันที่ </w:t>
      </w:r>
      <w:r w:rsidR="004D422F" w:rsidRPr="00AA6E17">
        <w:rPr>
          <w:spacing w:val="-4"/>
          <w:szCs w:val="32"/>
          <w:u w:val="single"/>
          <w:lang w:val="en-US"/>
        </w:rPr>
        <w:t>31</w:t>
      </w:r>
      <w:r w:rsidR="0028467A" w:rsidRPr="00AA6E17">
        <w:rPr>
          <w:rFonts w:hint="cs"/>
          <w:spacing w:val="-4"/>
          <w:szCs w:val="32"/>
          <w:u w:val="single"/>
          <w:cs/>
          <w:lang w:val="en-US"/>
        </w:rPr>
        <w:t xml:space="preserve"> ธันวาคม</w:t>
      </w:r>
    </w:p>
    <w:tbl>
      <w:tblPr>
        <w:tblW w:w="9162" w:type="dxa"/>
        <w:tblInd w:w="450" w:type="dxa"/>
        <w:tblLook w:val="04A0" w:firstRow="1" w:lastRow="0" w:firstColumn="1" w:lastColumn="0" w:noHBand="0" w:noVBand="1"/>
      </w:tblPr>
      <w:tblGrid>
        <w:gridCol w:w="2682"/>
        <w:gridCol w:w="1080"/>
        <w:gridCol w:w="1080"/>
        <w:gridCol w:w="1080"/>
        <w:gridCol w:w="1080"/>
        <w:gridCol w:w="1080"/>
        <w:gridCol w:w="1080"/>
      </w:tblGrid>
      <w:tr w:rsidR="007D4A01" w:rsidRPr="007D4A01" w14:paraId="683C5E13" w14:textId="77777777" w:rsidTr="0042011E">
        <w:trPr>
          <w:trHeight w:val="341"/>
        </w:trPr>
        <w:tc>
          <w:tcPr>
            <w:tcW w:w="2682" w:type="dxa"/>
            <w:shd w:val="clear" w:color="auto" w:fill="auto"/>
            <w:vAlign w:val="bottom"/>
          </w:tcPr>
          <w:p w14:paraId="7570F2DA" w14:textId="77777777" w:rsidR="007D4A01" w:rsidRPr="007D4A01" w:rsidRDefault="007D4A01" w:rsidP="00ED7ECD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480" w:type="dxa"/>
            <w:gridSpan w:val="6"/>
          </w:tcPr>
          <w:p w14:paraId="09219421" w14:textId="77777777" w:rsidR="007D4A01" w:rsidRPr="007D4A01" w:rsidRDefault="007D4A01" w:rsidP="00ED7ECD">
            <w:pPr>
              <w:jc w:val="right"/>
              <w:rPr>
                <w:sz w:val="26"/>
                <w:szCs w:val="26"/>
                <w:lang w:val="en-US"/>
              </w:rPr>
            </w:pPr>
            <w:r w:rsidRPr="007D4A01">
              <w:rPr>
                <w:sz w:val="26"/>
                <w:szCs w:val="26"/>
                <w:lang w:val="en-US"/>
              </w:rPr>
              <w:t>(</w:t>
            </w:r>
            <w:r w:rsidRPr="007D4A01">
              <w:rPr>
                <w:sz w:val="26"/>
                <w:szCs w:val="26"/>
                <w:cs/>
              </w:rPr>
              <w:t>หน่วย</w:t>
            </w:r>
            <w:r w:rsidRPr="007D4A01">
              <w:rPr>
                <w:sz w:val="26"/>
                <w:szCs w:val="26"/>
              </w:rPr>
              <w:t xml:space="preserve">: </w:t>
            </w:r>
            <w:r w:rsidRPr="007D4A01">
              <w:rPr>
                <w:sz w:val="26"/>
                <w:szCs w:val="26"/>
                <w:cs/>
              </w:rPr>
              <w:t>ล้านบาท</w:t>
            </w:r>
            <w:r w:rsidRPr="007D4A01">
              <w:rPr>
                <w:sz w:val="26"/>
                <w:szCs w:val="26"/>
                <w:lang w:val="en-US"/>
              </w:rPr>
              <w:t>)</w:t>
            </w:r>
          </w:p>
        </w:tc>
      </w:tr>
      <w:tr w:rsidR="007D4A01" w:rsidRPr="007D4A01" w14:paraId="122DAC4A" w14:textId="77777777" w:rsidTr="0042011E">
        <w:trPr>
          <w:trHeight w:val="672"/>
        </w:trPr>
        <w:tc>
          <w:tcPr>
            <w:tcW w:w="2682" w:type="dxa"/>
            <w:shd w:val="clear" w:color="auto" w:fill="auto"/>
            <w:vAlign w:val="bottom"/>
          </w:tcPr>
          <w:p w14:paraId="6EF1DF8F" w14:textId="77777777" w:rsidR="007D4A01" w:rsidRPr="007D4A01" w:rsidRDefault="007D4A01" w:rsidP="007D4A01">
            <w:pPr>
              <w:ind w:right="33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center"/>
          </w:tcPr>
          <w:p w14:paraId="501A56ED" w14:textId="7A6FF885" w:rsidR="007D4A01" w:rsidRPr="007D4A01" w:rsidRDefault="007D4A01" w:rsidP="007D4A01">
            <w:pPr>
              <w:pBdr>
                <w:bottom w:val="single" w:sz="4" w:space="1" w:color="auto"/>
              </w:pBdr>
              <w:jc w:val="center"/>
              <w:rPr>
                <w:b/>
                <w:bCs/>
                <w:sz w:val="26"/>
                <w:szCs w:val="26"/>
              </w:rPr>
            </w:pPr>
            <w:r w:rsidRPr="007D4A01">
              <w:rPr>
                <w:rFonts w:hint="cs"/>
                <w:sz w:val="26"/>
                <w:szCs w:val="26"/>
                <w:cs/>
                <w:lang w:val="en-US"/>
              </w:rPr>
              <w:t>บริษัท หลักทรัพย์ธนชาต           จำกัด (มหาชน)</w:t>
            </w:r>
          </w:p>
        </w:tc>
        <w:tc>
          <w:tcPr>
            <w:tcW w:w="2160" w:type="dxa"/>
            <w:gridSpan w:val="2"/>
            <w:vAlign w:val="center"/>
          </w:tcPr>
          <w:p w14:paraId="1D85A42E" w14:textId="2ED43DD3" w:rsidR="007D4A01" w:rsidRPr="007D4A01" w:rsidRDefault="007D4A01" w:rsidP="007D4A01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  <w:lang w:val="en-US"/>
              </w:rPr>
            </w:pPr>
            <w:r w:rsidRPr="007D4A01">
              <w:rPr>
                <w:rFonts w:hint="cs"/>
                <w:sz w:val="26"/>
                <w:szCs w:val="26"/>
                <w:cs/>
                <w:lang w:val="en-US"/>
              </w:rPr>
              <w:t>บริษัท ธนชาตประกันภัย             จำกัด (มหาชน)</w:t>
            </w:r>
          </w:p>
        </w:tc>
        <w:tc>
          <w:tcPr>
            <w:tcW w:w="2160" w:type="dxa"/>
            <w:gridSpan w:val="2"/>
            <w:shd w:val="clear" w:color="auto" w:fill="auto"/>
            <w:vAlign w:val="center"/>
          </w:tcPr>
          <w:p w14:paraId="2AF849A3" w14:textId="0A3D6D8C" w:rsidR="007D4A01" w:rsidRPr="007D4A01" w:rsidRDefault="007D4A01" w:rsidP="007D4A01">
            <w:pPr>
              <w:pBdr>
                <w:bottom w:val="single" w:sz="4" w:space="1" w:color="auto"/>
              </w:pBdr>
              <w:jc w:val="center"/>
              <w:rPr>
                <w:b/>
                <w:bCs/>
                <w:sz w:val="26"/>
                <w:szCs w:val="26"/>
              </w:rPr>
            </w:pPr>
            <w:r w:rsidRPr="007D4A01">
              <w:rPr>
                <w:sz w:val="26"/>
                <w:szCs w:val="26"/>
                <w:cs/>
                <w:lang w:val="en-US"/>
              </w:rPr>
              <w:t xml:space="preserve">บริษัท ราชธานีลิสซิ่ง </w:t>
            </w:r>
            <w:r w:rsidRPr="007D4A01">
              <w:rPr>
                <w:rFonts w:hint="cs"/>
                <w:sz w:val="26"/>
                <w:szCs w:val="26"/>
                <w:cs/>
                <w:lang w:val="en-US"/>
              </w:rPr>
              <w:t xml:space="preserve">              </w:t>
            </w:r>
            <w:r w:rsidRPr="007D4A01">
              <w:rPr>
                <w:sz w:val="26"/>
                <w:szCs w:val="26"/>
                <w:cs/>
                <w:lang w:val="en-US"/>
              </w:rPr>
              <w:t>จำกัด (มหาชน)</w:t>
            </w:r>
          </w:p>
        </w:tc>
      </w:tr>
      <w:tr w:rsidR="009C2A3A" w:rsidRPr="007D4A01" w14:paraId="126B91EF" w14:textId="77777777" w:rsidTr="0042011E">
        <w:trPr>
          <w:trHeight w:val="350"/>
        </w:trPr>
        <w:tc>
          <w:tcPr>
            <w:tcW w:w="2682" w:type="dxa"/>
            <w:shd w:val="clear" w:color="auto" w:fill="auto"/>
          </w:tcPr>
          <w:p w14:paraId="7D373D97" w14:textId="77777777" w:rsidR="009C2A3A" w:rsidRPr="007D4A01" w:rsidRDefault="009C2A3A" w:rsidP="009C2A3A">
            <w:pPr>
              <w:rPr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B42B839" w14:textId="24B787C0" w:rsidR="009C2A3A" w:rsidRPr="007D4A01" w:rsidRDefault="009C2A3A" w:rsidP="009C2A3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2567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A251F9" w14:textId="6F122977" w:rsidR="009C2A3A" w:rsidRPr="007D4A01" w:rsidRDefault="009C2A3A" w:rsidP="009C2A3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sz w:val="26"/>
                <w:szCs w:val="26"/>
                <w:lang w:val="en-US"/>
              </w:rPr>
            </w:pPr>
            <w:r w:rsidRPr="007D4A01">
              <w:rPr>
                <w:sz w:val="26"/>
                <w:szCs w:val="26"/>
                <w:lang w:val="en-US"/>
              </w:rPr>
              <w:t>2566</w:t>
            </w:r>
          </w:p>
        </w:tc>
        <w:tc>
          <w:tcPr>
            <w:tcW w:w="1080" w:type="dxa"/>
            <w:vAlign w:val="bottom"/>
          </w:tcPr>
          <w:p w14:paraId="432FB38B" w14:textId="544D8AF7" w:rsidR="009C2A3A" w:rsidRPr="007D4A01" w:rsidRDefault="009C2A3A" w:rsidP="009C2A3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2567</w:t>
            </w:r>
          </w:p>
        </w:tc>
        <w:tc>
          <w:tcPr>
            <w:tcW w:w="1080" w:type="dxa"/>
            <w:vAlign w:val="bottom"/>
          </w:tcPr>
          <w:p w14:paraId="1807BF87" w14:textId="37F74351" w:rsidR="009C2A3A" w:rsidRPr="007D4A01" w:rsidRDefault="009C2A3A" w:rsidP="009C2A3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sz w:val="26"/>
                <w:szCs w:val="26"/>
                <w:lang w:val="en-US"/>
              </w:rPr>
            </w:pPr>
            <w:r w:rsidRPr="007D4A01">
              <w:rPr>
                <w:sz w:val="26"/>
                <w:szCs w:val="26"/>
                <w:lang w:val="en-US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4B6453" w14:textId="225382F2" w:rsidR="009C2A3A" w:rsidRPr="007D4A01" w:rsidRDefault="009C2A3A" w:rsidP="009C2A3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sz w:val="26"/>
                <w:szCs w:val="26"/>
                <w:cs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2567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354AC86" w14:textId="61601AFF" w:rsidR="009C2A3A" w:rsidRPr="007D4A01" w:rsidRDefault="009C2A3A" w:rsidP="009C2A3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sz w:val="26"/>
                <w:szCs w:val="26"/>
                <w:lang w:val="en-US"/>
              </w:rPr>
            </w:pPr>
            <w:r w:rsidRPr="007D4A01">
              <w:rPr>
                <w:sz w:val="26"/>
                <w:szCs w:val="26"/>
                <w:lang w:val="en-US"/>
              </w:rPr>
              <w:t>2566</w:t>
            </w:r>
          </w:p>
        </w:tc>
      </w:tr>
      <w:tr w:rsidR="009C2A3A" w:rsidRPr="007D4A01" w14:paraId="22A5D0A7" w14:textId="77777777" w:rsidTr="0042011E">
        <w:trPr>
          <w:trHeight w:val="328"/>
        </w:trPr>
        <w:tc>
          <w:tcPr>
            <w:tcW w:w="2682" w:type="dxa"/>
            <w:shd w:val="clear" w:color="auto" w:fill="auto"/>
            <w:vAlign w:val="center"/>
          </w:tcPr>
          <w:p w14:paraId="43CA3E0A" w14:textId="63A691FF" w:rsidR="009C2A3A" w:rsidRPr="007D4A01" w:rsidRDefault="009C2A3A" w:rsidP="009C2A3A">
            <w:pPr>
              <w:ind w:left="162" w:right="-104" w:hanging="162"/>
              <w:rPr>
                <w:sz w:val="26"/>
                <w:szCs w:val="26"/>
                <w:cs/>
              </w:rPr>
            </w:pPr>
            <w:r w:rsidRPr="007D4A01">
              <w:rPr>
                <w:sz w:val="26"/>
                <w:szCs w:val="26"/>
                <w:cs/>
              </w:rPr>
              <w:t>กระแสเงินสด</w:t>
            </w:r>
            <w:r w:rsidRPr="007D4A01">
              <w:rPr>
                <w:rFonts w:hint="cs"/>
                <w:sz w:val="26"/>
                <w:szCs w:val="26"/>
                <w:cs/>
              </w:rPr>
              <w:t>ได้มา</w:t>
            </w:r>
            <w:r w:rsidRPr="007D4A01">
              <w:rPr>
                <w:sz w:val="26"/>
                <w:szCs w:val="26"/>
                <w:cs/>
              </w:rPr>
              <w:t xml:space="preserve">จาก </w:t>
            </w:r>
            <w:r w:rsidRPr="007D4A01">
              <w:rPr>
                <w:rFonts w:hint="cs"/>
                <w:sz w:val="26"/>
                <w:szCs w:val="26"/>
                <w:cs/>
              </w:rPr>
              <w:t xml:space="preserve">               </w:t>
            </w:r>
            <w:r>
              <w:rPr>
                <w:rFonts w:hint="cs"/>
                <w:sz w:val="26"/>
                <w:szCs w:val="26"/>
                <w:cs/>
              </w:rPr>
              <w:t xml:space="preserve">  </w:t>
            </w:r>
            <w:r w:rsidRPr="007D4A01">
              <w:rPr>
                <w:sz w:val="26"/>
                <w:szCs w:val="26"/>
                <w:cs/>
              </w:rPr>
              <w:t>(ใช้ไปใน) กิจกรรมดำเนินงาน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0BAD2A9" w14:textId="49E187BD" w:rsidR="009C2A3A" w:rsidRPr="007D4A01" w:rsidRDefault="00FA3590" w:rsidP="009C2A3A">
            <w:pPr>
              <w:tabs>
                <w:tab w:val="decimal" w:pos="705"/>
              </w:tabs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310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A306CBE" w14:textId="3B316032" w:rsidR="009C2A3A" w:rsidRPr="007D4A01" w:rsidRDefault="009C2A3A" w:rsidP="009C2A3A">
            <w:pPr>
              <w:tabs>
                <w:tab w:val="decimal" w:pos="705"/>
              </w:tabs>
              <w:rPr>
                <w:sz w:val="26"/>
                <w:szCs w:val="26"/>
                <w:lang w:val="en-US"/>
              </w:rPr>
            </w:pPr>
            <w:r w:rsidRPr="007D4A01">
              <w:rPr>
                <w:sz w:val="26"/>
                <w:szCs w:val="26"/>
                <w:lang w:val="en-US"/>
              </w:rPr>
              <w:t>323</w:t>
            </w:r>
          </w:p>
        </w:tc>
        <w:tc>
          <w:tcPr>
            <w:tcW w:w="1080" w:type="dxa"/>
            <w:vAlign w:val="bottom"/>
          </w:tcPr>
          <w:p w14:paraId="0EC89C94" w14:textId="76FAA631" w:rsidR="009C2A3A" w:rsidRPr="007D4A01" w:rsidRDefault="00FA3590" w:rsidP="009C2A3A">
            <w:pPr>
              <w:tabs>
                <w:tab w:val="decimal" w:pos="705"/>
              </w:tabs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(2,422)</w:t>
            </w:r>
          </w:p>
        </w:tc>
        <w:tc>
          <w:tcPr>
            <w:tcW w:w="1080" w:type="dxa"/>
            <w:vAlign w:val="bottom"/>
          </w:tcPr>
          <w:p w14:paraId="412B8E4A" w14:textId="21457E0B" w:rsidR="009C2A3A" w:rsidRPr="007D4A01" w:rsidRDefault="009C2A3A" w:rsidP="009C2A3A">
            <w:pPr>
              <w:tabs>
                <w:tab w:val="decimal" w:pos="705"/>
              </w:tabs>
              <w:rPr>
                <w:sz w:val="26"/>
                <w:szCs w:val="26"/>
                <w:lang w:val="en-US"/>
              </w:rPr>
            </w:pPr>
            <w:r w:rsidRPr="007D4A01">
              <w:rPr>
                <w:sz w:val="26"/>
                <w:szCs w:val="26"/>
                <w:lang w:val="en-US"/>
              </w:rPr>
              <w:t>1,428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FE9363" w14:textId="03F0A8D1" w:rsidR="009C2A3A" w:rsidRPr="007D4A01" w:rsidRDefault="00FA3590" w:rsidP="009C2A3A">
            <w:pPr>
              <w:tabs>
                <w:tab w:val="decimal" w:pos="705"/>
              </w:tabs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4,235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7690306" w14:textId="612AB78A" w:rsidR="009C2A3A" w:rsidRPr="007D4A01" w:rsidRDefault="009C2A3A" w:rsidP="009C2A3A">
            <w:pPr>
              <w:tabs>
                <w:tab w:val="decimal" w:pos="705"/>
              </w:tabs>
              <w:rPr>
                <w:sz w:val="26"/>
                <w:szCs w:val="26"/>
                <w:lang w:val="en-US"/>
              </w:rPr>
            </w:pPr>
            <w:r w:rsidRPr="007D4A01">
              <w:rPr>
                <w:sz w:val="26"/>
                <w:szCs w:val="26"/>
                <w:lang w:val="en-US"/>
              </w:rPr>
              <w:t>(3,857)</w:t>
            </w:r>
          </w:p>
        </w:tc>
      </w:tr>
      <w:tr w:rsidR="009C2A3A" w:rsidRPr="007D4A01" w14:paraId="71408A28" w14:textId="77777777" w:rsidTr="0042011E">
        <w:trPr>
          <w:trHeight w:val="328"/>
        </w:trPr>
        <w:tc>
          <w:tcPr>
            <w:tcW w:w="2682" w:type="dxa"/>
            <w:shd w:val="clear" w:color="auto" w:fill="auto"/>
            <w:vAlign w:val="center"/>
          </w:tcPr>
          <w:p w14:paraId="4E42577B" w14:textId="0CDABBB2" w:rsidR="009C2A3A" w:rsidRPr="007D4A01" w:rsidRDefault="009C2A3A" w:rsidP="009C2A3A">
            <w:pPr>
              <w:ind w:left="162" w:right="-104" w:hanging="162"/>
              <w:rPr>
                <w:sz w:val="26"/>
                <w:szCs w:val="26"/>
              </w:rPr>
            </w:pPr>
            <w:r w:rsidRPr="007D4A01">
              <w:rPr>
                <w:sz w:val="26"/>
                <w:szCs w:val="26"/>
                <w:cs/>
              </w:rPr>
              <w:t>กระแสเงินสด</w:t>
            </w:r>
            <w:r w:rsidR="004E6792">
              <w:rPr>
                <w:rFonts w:hint="cs"/>
                <w:sz w:val="26"/>
                <w:szCs w:val="26"/>
                <w:cs/>
              </w:rPr>
              <w:t>ได้มาจาก (</w:t>
            </w:r>
            <w:r w:rsidRPr="007D4A01">
              <w:rPr>
                <w:sz w:val="26"/>
                <w:szCs w:val="26"/>
                <w:cs/>
              </w:rPr>
              <w:t>ใช้ไปใน</w:t>
            </w:r>
            <w:r w:rsidR="004E6792">
              <w:rPr>
                <w:rFonts w:hint="cs"/>
                <w:sz w:val="26"/>
                <w:szCs w:val="26"/>
                <w:cs/>
              </w:rPr>
              <w:t>)</w:t>
            </w:r>
            <w:r w:rsidRPr="007D4A01">
              <w:rPr>
                <w:sz w:val="26"/>
                <w:szCs w:val="26"/>
                <w:cs/>
              </w:rPr>
              <w:t>กิจกรรมลงทุน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222E817" w14:textId="6C21443C" w:rsidR="009C2A3A" w:rsidRPr="007D4A01" w:rsidRDefault="00FA3590" w:rsidP="009C2A3A">
            <w:pPr>
              <w:tabs>
                <w:tab w:val="decimal" w:pos="705"/>
              </w:tabs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02EB576" w14:textId="0364B8B4" w:rsidR="009C2A3A" w:rsidRPr="007D4A01" w:rsidRDefault="009C2A3A" w:rsidP="009C2A3A">
            <w:pPr>
              <w:tabs>
                <w:tab w:val="decimal" w:pos="705"/>
              </w:tabs>
              <w:rPr>
                <w:sz w:val="26"/>
                <w:szCs w:val="26"/>
                <w:lang w:val="en-US"/>
              </w:rPr>
            </w:pPr>
            <w:r w:rsidRPr="007D4A01">
              <w:rPr>
                <w:sz w:val="26"/>
                <w:szCs w:val="26"/>
                <w:lang w:val="en-US"/>
              </w:rPr>
              <w:t>(13)</w:t>
            </w:r>
          </w:p>
        </w:tc>
        <w:tc>
          <w:tcPr>
            <w:tcW w:w="1080" w:type="dxa"/>
            <w:vAlign w:val="bottom"/>
          </w:tcPr>
          <w:p w14:paraId="4AF45A6A" w14:textId="7BD54770" w:rsidR="009C2A3A" w:rsidRPr="007D4A01" w:rsidRDefault="00FA3590" w:rsidP="009C2A3A">
            <w:pPr>
              <w:tabs>
                <w:tab w:val="decimal" w:pos="705"/>
              </w:tabs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2,445</w:t>
            </w:r>
          </w:p>
        </w:tc>
        <w:tc>
          <w:tcPr>
            <w:tcW w:w="1080" w:type="dxa"/>
            <w:vAlign w:val="bottom"/>
          </w:tcPr>
          <w:p w14:paraId="1B3D79BD" w14:textId="03D8ABD3" w:rsidR="009C2A3A" w:rsidRPr="007D4A01" w:rsidRDefault="009C2A3A" w:rsidP="009C2A3A">
            <w:pPr>
              <w:tabs>
                <w:tab w:val="decimal" w:pos="705"/>
              </w:tabs>
              <w:rPr>
                <w:sz w:val="26"/>
                <w:szCs w:val="26"/>
                <w:lang w:val="en-US"/>
              </w:rPr>
            </w:pPr>
            <w:r w:rsidRPr="007D4A01">
              <w:rPr>
                <w:sz w:val="26"/>
                <w:szCs w:val="26"/>
                <w:lang w:val="en-US"/>
              </w:rPr>
              <w:t>(1,406)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0740A59" w14:textId="32DF36E5" w:rsidR="009C2A3A" w:rsidRPr="007D4A01" w:rsidRDefault="00FA3590" w:rsidP="009C2A3A">
            <w:pPr>
              <w:tabs>
                <w:tab w:val="decimal" w:pos="705"/>
              </w:tabs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(5)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EBDC523" w14:textId="4F1A0497" w:rsidR="009C2A3A" w:rsidRPr="007D4A01" w:rsidRDefault="009C2A3A" w:rsidP="009C2A3A">
            <w:pPr>
              <w:tabs>
                <w:tab w:val="decimal" w:pos="705"/>
              </w:tabs>
              <w:rPr>
                <w:sz w:val="26"/>
                <w:szCs w:val="26"/>
                <w:lang w:val="en-US"/>
              </w:rPr>
            </w:pPr>
            <w:r w:rsidRPr="007D4A01">
              <w:rPr>
                <w:sz w:val="26"/>
                <w:szCs w:val="26"/>
                <w:lang w:val="en-US"/>
              </w:rPr>
              <w:t>(2)</w:t>
            </w:r>
          </w:p>
        </w:tc>
      </w:tr>
      <w:tr w:rsidR="009C2A3A" w:rsidRPr="007D4A01" w14:paraId="762BF098" w14:textId="77777777" w:rsidTr="0042011E">
        <w:trPr>
          <w:trHeight w:val="328"/>
        </w:trPr>
        <w:tc>
          <w:tcPr>
            <w:tcW w:w="2682" w:type="dxa"/>
            <w:shd w:val="clear" w:color="auto" w:fill="auto"/>
            <w:vAlign w:val="center"/>
          </w:tcPr>
          <w:p w14:paraId="54011472" w14:textId="1A6641B5" w:rsidR="009C2A3A" w:rsidRPr="007D4A01" w:rsidRDefault="009C2A3A" w:rsidP="009C2A3A">
            <w:pPr>
              <w:ind w:left="162" w:right="-104" w:hanging="162"/>
              <w:rPr>
                <w:sz w:val="26"/>
                <w:szCs w:val="26"/>
                <w:cs/>
              </w:rPr>
            </w:pPr>
            <w:r w:rsidRPr="007D4A01">
              <w:rPr>
                <w:sz w:val="26"/>
                <w:szCs w:val="26"/>
                <w:cs/>
              </w:rPr>
              <w:t>กระแสเงินสด</w:t>
            </w:r>
            <w:r w:rsidRPr="007D4A01">
              <w:rPr>
                <w:rFonts w:hint="cs"/>
                <w:sz w:val="26"/>
                <w:szCs w:val="26"/>
                <w:cs/>
              </w:rPr>
              <w:t xml:space="preserve">ได้มาจาก                </w:t>
            </w:r>
            <w:r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7D4A01">
              <w:rPr>
                <w:rFonts w:hint="cs"/>
                <w:sz w:val="26"/>
                <w:szCs w:val="26"/>
                <w:cs/>
              </w:rPr>
              <w:t>(</w:t>
            </w:r>
            <w:r w:rsidRPr="007D4A01">
              <w:rPr>
                <w:sz w:val="26"/>
                <w:szCs w:val="26"/>
                <w:cs/>
              </w:rPr>
              <w:t>ใช้ไปใน</w:t>
            </w:r>
            <w:r w:rsidRPr="007D4A01">
              <w:rPr>
                <w:rFonts w:hint="cs"/>
                <w:sz w:val="26"/>
                <w:szCs w:val="26"/>
                <w:cs/>
              </w:rPr>
              <w:t>)</w:t>
            </w:r>
            <w:r w:rsidRPr="007D4A01">
              <w:rPr>
                <w:sz w:val="26"/>
                <w:szCs w:val="26"/>
              </w:rPr>
              <w:t xml:space="preserve"> </w:t>
            </w:r>
            <w:r w:rsidRPr="007D4A01">
              <w:rPr>
                <w:sz w:val="26"/>
                <w:szCs w:val="26"/>
                <w:cs/>
              </w:rPr>
              <w:t>กิจกรรมจัดหาเงิน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7A3341" w14:textId="29C6C49A" w:rsidR="009C2A3A" w:rsidRPr="007D4A01" w:rsidRDefault="00FA3590" w:rsidP="009C2A3A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(312)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30D164A" w14:textId="2B1FFDE8" w:rsidR="009C2A3A" w:rsidRPr="007D4A01" w:rsidRDefault="009C2A3A" w:rsidP="009C2A3A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sz w:val="26"/>
                <w:szCs w:val="26"/>
                <w:lang w:val="en-US"/>
              </w:rPr>
            </w:pPr>
            <w:r w:rsidRPr="007D4A01">
              <w:rPr>
                <w:sz w:val="26"/>
                <w:szCs w:val="26"/>
                <w:lang w:val="en-US"/>
              </w:rPr>
              <w:t>(310)</w:t>
            </w:r>
          </w:p>
        </w:tc>
        <w:tc>
          <w:tcPr>
            <w:tcW w:w="1080" w:type="dxa"/>
            <w:vAlign w:val="bottom"/>
          </w:tcPr>
          <w:p w14:paraId="781CC7E8" w14:textId="077B8B7C" w:rsidR="009C2A3A" w:rsidRPr="007D4A01" w:rsidRDefault="00FA3590" w:rsidP="009C2A3A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(23)</w:t>
            </w:r>
          </w:p>
        </w:tc>
        <w:tc>
          <w:tcPr>
            <w:tcW w:w="1080" w:type="dxa"/>
            <w:vAlign w:val="bottom"/>
          </w:tcPr>
          <w:p w14:paraId="032E03E0" w14:textId="21302B13" w:rsidR="009C2A3A" w:rsidRPr="007D4A01" w:rsidRDefault="009C2A3A" w:rsidP="009C2A3A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sz w:val="26"/>
                <w:szCs w:val="26"/>
                <w:lang w:val="en-US"/>
              </w:rPr>
            </w:pPr>
            <w:r w:rsidRPr="007D4A01">
              <w:rPr>
                <w:sz w:val="26"/>
                <w:szCs w:val="26"/>
                <w:lang w:val="en-US"/>
              </w:rPr>
              <w:t>(22)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7574DC4" w14:textId="6919A89F" w:rsidR="009C2A3A" w:rsidRPr="007D4A01" w:rsidRDefault="00FA3590" w:rsidP="009C2A3A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(4,235)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B4F2430" w14:textId="0A0BD75F" w:rsidR="009C2A3A" w:rsidRPr="007D4A01" w:rsidRDefault="009C2A3A" w:rsidP="009C2A3A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sz w:val="26"/>
                <w:szCs w:val="26"/>
                <w:lang w:val="en-US"/>
              </w:rPr>
            </w:pPr>
            <w:r w:rsidRPr="007D4A01">
              <w:rPr>
                <w:sz w:val="26"/>
                <w:szCs w:val="26"/>
                <w:lang w:val="en-US"/>
              </w:rPr>
              <w:t>3,861</w:t>
            </w:r>
          </w:p>
        </w:tc>
      </w:tr>
      <w:tr w:rsidR="009C2A3A" w:rsidRPr="007D4A01" w14:paraId="23DEDC30" w14:textId="77777777" w:rsidTr="0042011E">
        <w:trPr>
          <w:trHeight w:val="320"/>
        </w:trPr>
        <w:tc>
          <w:tcPr>
            <w:tcW w:w="2682" w:type="dxa"/>
            <w:shd w:val="clear" w:color="auto" w:fill="auto"/>
            <w:vAlign w:val="center"/>
          </w:tcPr>
          <w:p w14:paraId="0EB9E90A" w14:textId="7CB0BB8F" w:rsidR="009C2A3A" w:rsidRPr="007D4A01" w:rsidRDefault="009C2A3A" w:rsidP="009C2A3A">
            <w:pPr>
              <w:ind w:left="162" w:right="-104" w:hanging="162"/>
              <w:rPr>
                <w:sz w:val="26"/>
                <w:szCs w:val="26"/>
                <w:cs/>
              </w:rPr>
            </w:pPr>
            <w:r w:rsidRPr="007D4A01">
              <w:rPr>
                <w:sz w:val="26"/>
                <w:szCs w:val="26"/>
                <w:cs/>
              </w:rPr>
              <w:t>เงินสด</w:t>
            </w:r>
            <w:r w:rsidRPr="007D4A01">
              <w:rPr>
                <w:rFonts w:hint="cs"/>
                <w:sz w:val="26"/>
                <w:szCs w:val="26"/>
                <w:cs/>
              </w:rPr>
              <w:t>เพิ่มขึ้น</w:t>
            </w:r>
            <w:r w:rsidR="00F87153">
              <w:rPr>
                <w:rFonts w:hint="cs"/>
                <w:sz w:val="26"/>
                <w:szCs w:val="26"/>
                <w:cs/>
              </w:rPr>
              <w:t xml:space="preserve"> (ลดลง) </w:t>
            </w:r>
            <w:r w:rsidRPr="007D4A01">
              <w:rPr>
                <w:sz w:val="26"/>
                <w:szCs w:val="26"/>
                <w:cs/>
              </w:rPr>
              <w:t>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D2DD4D1" w14:textId="49710E01" w:rsidR="009C2A3A" w:rsidRPr="007D4A01" w:rsidRDefault="00FA3590" w:rsidP="009C2A3A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24A0189" w14:textId="47DB5767" w:rsidR="009C2A3A" w:rsidRPr="007D4A01" w:rsidRDefault="009C2A3A" w:rsidP="009C2A3A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sz w:val="26"/>
                <w:szCs w:val="26"/>
                <w:lang w:val="en-US"/>
              </w:rPr>
            </w:pPr>
            <w:r w:rsidRPr="007D4A01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5C29B3AB" w14:textId="29A2BC83" w:rsidR="009C2A3A" w:rsidRPr="007D4A01" w:rsidRDefault="00FA3590" w:rsidP="009C2A3A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46DE8B3A" w14:textId="75A2013C" w:rsidR="009C2A3A" w:rsidRPr="007D4A01" w:rsidRDefault="009C2A3A" w:rsidP="009C2A3A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sz w:val="26"/>
                <w:szCs w:val="26"/>
                <w:lang w:val="en-US"/>
              </w:rPr>
            </w:pPr>
            <w:r w:rsidRPr="007D4A01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28FFD52" w14:textId="7381A883" w:rsidR="009C2A3A" w:rsidRPr="007D4A01" w:rsidRDefault="00FA3590" w:rsidP="009C2A3A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(5)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F6170B" w14:textId="7D0F227E" w:rsidR="009C2A3A" w:rsidRPr="007D4A01" w:rsidRDefault="009C2A3A" w:rsidP="009C2A3A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sz w:val="26"/>
                <w:szCs w:val="26"/>
                <w:lang w:val="en-US"/>
              </w:rPr>
            </w:pPr>
            <w:r w:rsidRPr="007D4A01">
              <w:rPr>
                <w:sz w:val="26"/>
                <w:szCs w:val="26"/>
                <w:lang w:val="en-US"/>
              </w:rPr>
              <w:t>2</w:t>
            </w:r>
          </w:p>
        </w:tc>
      </w:tr>
    </w:tbl>
    <w:p w14:paraId="32515F5B" w14:textId="77777777" w:rsidR="007D4A01" w:rsidRDefault="007D4A01" w:rsidP="0048389B">
      <w:pPr>
        <w:tabs>
          <w:tab w:val="left" w:pos="2160"/>
          <w:tab w:val="left" w:pos="2880"/>
        </w:tabs>
        <w:spacing w:before="160"/>
        <w:ind w:left="547" w:right="-101"/>
        <w:jc w:val="thaiDistribute"/>
        <w:rPr>
          <w:spacing w:val="-4"/>
          <w:szCs w:val="32"/>
          <w:u w:val="single"/>
          <w:lang w:val="en-US"/>
        </w:rPr>
      </w:pPr>
    </w:p>
    <w:p w14:paraId="56FAFAB6" w14:textId="77777777" w:rsidR="007D4A01" w:rsidRPr="00AA6E17" w:rsidRDefault="007D4A01" w:rsidP="0048389B">
      <w:pPr>
        <w:tabs>
          <w:tab w:val="left" w:pos="2160"/>
          <w:tab w:val="left" w:pos="2880"/>
        </w:tabs>
        <w:spacing w:before="160"/>
        <w:ind w:left="547" w:right="-101"/>
        <w:jc w:val="thaiDistribute"/>
        <w:rPr>
          <w:spacing w:val="-4"/>
          <w:szCs w:val="32"/>
          <w:u w:val="single"/>
          <w:cs/>
          <w:lang w:val="en-US"/>
        </w:rPr>
      </w:pPr>
    </w:p>
    <w:p w14:paraId="65475778" w14:textId="521A5991" w:rsidR="0048389B" w:rsidRPr="00AA6E17" w:rsidRDefault="0048389B" w:rsidP="006C2784">
      <w:pPr>
        <w:pStyle w:val="PlainText"/>
        <w:numPr>
          <w:ilvl w:val="0"/>
          <w:numId w:val="11"/>
        </w:numPr>
        <w:tabs>
          <w:tab w:val="left" w:pos="540"/>
        </w:tabs>
        <w:spacing w:before="240" w:after="120"/>
        <w:ind w:left="547" w:right="29" w:hanging="547"/>
        <w:jc w:val="thaiDistribute"/>
        <w:outlineLvl w:val="0"/>
        <w:rPr>
          <w:b/>
          <w:bCs/>
          <w:szCs w:val="32"/>
          <w:cs/>
        </w:rPr>
      </w:pPr>
      <w:r w:rsidRPr="000F4E35">
        <w:rPr>
          <w:rFonts w:hint="cs"/>
          <w:b/>
          <w:bCs/>
          <w:sz w:val="32"/>
          <w:szCs w:val="32"/>
          <w:cs/>
          <w:lang w:val="en-US"/>
        </w:rPr>
        <w:lastRenderedPageBreak/>
        <w:t>เงินลงทุนในบริษัทร่วมและการร่วมค้า</w:t>
      </w:r>
    </w:p>
    <w:p w14:paraId="7CF37DC4" w14:textId="5D74587F" w:rsidR="0028467A" w:rsidRPr="00AA6E17" w:rsidRDefault="000F4E35" w:rsidP="0028467A">
      <w:pPr>
        <w:tabs>
          <w:tab w:val="left" w:pos="2160"/>
          <w:tab w:val="left" w:pos="2880"/>
        </w:tabs>
        <w:spacing w:before="80" w:after="80"/>
        <w:ind w:left="547" w:right="-101" w:hanging="547"/>
        <w:jc w:val="thaiDistribute"/>
        <w:rPr>
          <w:szCs w:val="32"/>
          <w:cs/>
        </w:rPr>
      </w:pPr>
      <w:r>
        <w:rPr>
          <w:b/>
          <w:bCs/>
          <w:szCs w:val="32"/>
          <w:lang w:val="en-US"/>
        </w:rPr>
        <w:t>13</w:t>
      </w:r>
      <w:r w:rsidR="0028467A" w:rsidRPr="00AA6E17">
        <w:rPr>
          <w:rFonts w:hint="cs"/>
          <w:b/>
          <w:bCs/>
          <w:szCs w:val="32"/>
          <w:cs/>
        </w:rPr>
        <w:t>.</w:t>
      </w:r>
      <w:r w:rsidR="004D422F" w:rsidRPr="00AA6E17">
        <w:rPr>
          <w:rFonts w:hint="cs"/>
          <w:b/>
          <w:bCs/>
          <w:szCs w:val="32"/>
          <w:lang w:val="en-US"/>
        </w:rPr>
        <w:t>1</w:t>
      </w:r>
      <w:r w:rsidR="0028467A" w:rsidRPr="00AA6E17">
        <w:rPr>
          <w:b/>
          <w:bCs/>
          <w:szCs w:val="32"/>
          <w:cs/>
        </w:rPr>
        <w:tab/>
      </w:r>
      <w:r w:rsidR="0028467A" w:rsidRPr="00AA6E17">
        <w:rPr>
          <w:rFonts w:hint="cs"/>
          <w:b/>
          <w:bCs/>
          <w:szCs w:val="32"/>
          <w:cs/>
        </w:rPr>
        <w:t>รายละเอียดเงินลงทุนในบริษัทร่วมและการร่วมค้า</w:t>
      </w:r>
    </w:p>
    <w:p w14:paraId="242CCCFA" w14:textId="3E35E262" w:rsidR="0048389B" w:rsidRPr="00AA6E17" w:rsidRDefault="0048389B" w:rsidP="0048389B">
      <w:pPr>
        <w:tabs>
          <w:tab w:val="left" w:pos="2160"/>
          <w:tab w:val="left" w:pos="2880"/>
        </w:tabs>
        <w:spacing w:before="80" w:after="80"/>
        <w:ind w:left="547" w:right="-101" w:hanging="547"/>
        <w:jc w:val="thaiDistribute"/>
        <w:rPr>
          <w:spacing w:val="-4"/>
          <w:szCs w:val="32"/>
        </w:rPr>
      </w:pPr>
      <w:r w:rsidRPr="00AA6E17">
        <w:rPr>
          <w:szCs w:val="32"/>
        </w:rPr>
        <w:tab/>
      </w:r>
      <w:r w:rsidRPr="00AA6E17">
        <w:rPr>
          <w:szCs w:val="32"/>
          <w:cs/>
        </w:rPr>
        <w:t xml:space="preserve">ณ วันที่ </w:t>
      </w:r>
      <w:r w:rsidR="004D422F" w:rsidRPr="00AA6E17">
        <w:rPr>
          <w:szCs w:val="32"/>
          <w:lang w:val="en-US"/>
        </w:rPr>
        <w:t>31</w:t>
      </w:r>
      <w:r w:rsidRPr="00AA6E17">
        <w:rPr>
          <w:szCs w:val="32"/>
        </w:rPr>
        <w:t xml:space="preserve"> </w:t>
      </w:r>
      <w:r w:rsidRPr="00AA6E17">
        <w:rPr>
          <w:szCs w:val="32"/>
          <w:cs/>
        </w:rPr>
        <w:t xml:space="preserve">ธันวาคม </w:t>
      </w:r>
      <w:r w:rsidR="00955948">
        <w:rPr>
          <w:szCs w:val="32"/>
          <w:lang w:val="en-US"/>
        </w:rPr>
        <w:t>2567</w:t>
      </w:r>
      <w:r w:rsidRPr="00AA6E17">
        <w:rPr>
          <w:szCs w:val="32"/>
          <w:cs/>
        </w:rPr>
        <w:t xml:space="preserve"> และ </w:t>
      </w:r>
      <w:r w:rsidR="00955948">
        <w:rPr>
          <w:szCs w:val="32"/>
          <w:lang w:val="en-US"/>
        </w:rPr>
        <w:t>2566</w:t>
      </w:r>
      <w:r w:rsidRPr="00AA6E17">
        <w:rPr>
          <w:szCs w:val="32"/>
          <w:cs/>
        </w:rPr>
        <w:t xml:space="preserve"> เงินลงทุนในบริษัทร่วมและการร่วมค้าประกอบด้วย</w:t>
      </w:r>
      <w:r w:rsidRPr="00AA6E17">
        <w:rPr>
          <w:rFonts w:hint="cs"/>
          <w:szCs w:val="32"/>
          <w:cs/>
        </w:rPr>
        <w:t xml:space="preserve"> </w:t>
      </w:r>
      <w:r w:rsidRPr="00AA6E17">
        <w:rPr>
          <w:szCs w:val="32"/>
          <w:cs/>
        </w:rPr>
        <w:t>เงินลงทุนใน</w:t>
      </w:r>
      <w:r w:rsidR="007B3447">
        <w:rPr>
          <w:rFonts w:hint="cs"/>
          <w:szCs w:val="32"/>
          <w:cs/>
        </w:rPr>
        <w:t xml:space="preserve">                </w:t>
      </w:r>
      <w:r w:rsidRPr="00AA6E17">
        <w:rPr>
          <w:szCs w:val="32"/>
          <w:cs/>
        </w:rPr>
        <w:t>หุ้น</w:t>
      </w:r>
      <w:r w:rsidRPr="00AA6E17">
        <w:rPr>
          <w:spacing w:val="-4"/>
          <w:szCs w:val="32"/>
          <w:cs/>
        </w:rPr>
        <w:t>สามัญของบริษัทที่ประกอบกิจการในประเทศไทย ดังนี้</w:t>
      </w:r>
    </w:p>
    <w:tbl>
      <w:tblPr>
        <w:tblW w:w="981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620"/>
        <w:gridCol w:w="825"/>
        <w:gridCol w:w="825"/>
        <w:gridCol w:w="825"/>
        <w:gridCol w:w="825"/>
        <w:gridCol w:w="825"/>
        <w:gridCol w:w="825"/>
      </w:tblGrid>
      <w:tr w:rsidR="0048389B" w:rsidRPr="00AA6E17" w14:paraId="42D9151D" w14:textId="77777777" w:rsidTr="0042011E">
        <w:trPr>
          <w:trHeight w:val="70"/>
        </w:trPr>
        <w:tc>
          <w:tcPr>
            <w:tcW w:w="3240" w:type="dxa"/>
            <w:vAlign w:val="bottom"/>
          </w:tcPr>
          <w:p w14:paraId="65C06790" w14:textId="77777777" w:rsidR="0048389B" w:rsidRPr="00AA6E17" w:rsidRDefault="0048389B" w:rsidP="00CD22BA">
            <w:pPr>
              <w:tabs>
                <w:tab w:val="left" w:pos="900"/>
              </w:tabs>
              <w:snapToGrid w:val="0"/>
              <w:ind w:left="66" w:right="79"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620" w:type="dxa"/>
          </w:tcPr>
          <w:p w14:paraId="2151E9DD" w14:textId="77777777" w:rsidR="0048389B" w:rsidRPr="00AA6E17" w:rsidRDefault="0048389B" w:rsidP="00CD22BA">
            <w:pPr>
              <w:pStyle w:val="PlainText"/>
              <w:snapToGrid w:val="0"/>
              <w:ind w:left="66" w:right="79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4950" w:type="dxa"/>
            <w:gridSpan w:val="6"/>
            <w:vAlign w:val="bottom"/>
          </w:tcPr>
          <w:p w14:paraId="5E858200" w14:textId="77777777" w:rsidR="0048389B" w:rsidRPr="00AA6E17" w:rsidRDefault="0048389B" w:rsidP="00CD22BA">
            <w:pPr>
              <w:pStyle w:val="PlainText"/>
              <w:snapToGrid w:val="0"/>
              <w:ind w:left="66" w:right="79"/>
              <w:jc w:val="right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(หน่วย: ล้านบาท)</w:t>
            </w:r>
          </w:p>
        </w:tc>
      </w:tr>
      <w:tr w:rsidR="0048389B" w:rsidRPr="00AA6E17" w14:paraId="0CD1A876" w14:textId="77777777" w:rsidTr="0042011E">
        <w:trPr>
          <w:trHeight w:val="255"/>
        </w:trPr>
        <w:tc>
          <w:tcPr>
            <w:tcW w:w="3240" w:type="dxa"/>
            <w:vAlign w:val="bottom"/>
          </w:tcPr>
          <w:p w14:paraId="1D0BCE95" w14:textId="77777777" w:rsidR="0048389B" w:rsidRPr="00AA6E17" w:rsidRDefault="0048389B" w:rsidP="00CD22BA">
            <w:pPr>
              <w:tabs>
                <w:tab w:val="left" w:pos="900"/>
              </w:tabs>
              <w:snapToGrid w:val="0"/>
              <w:ind w:left="66" w:right="79"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620" w:type="dxa"/>
          </w:tcPr>
          <w:p w14:paraId="6900E3D2" w14:textId="77777777" w:rsidR="0048389B" w:rsidRPr="00AA6E17" w:rsidRDefault="0048389B" w:rsidP="00CD22BA">
            <w:pPr>
              <w:pStyle w:val="PlainText"/>
              <w:snapToGrid w:val="0"/>
              <w:ind w:left="66" w:right="79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650" w:type="dxa"/>
            <w:gridSpan w:val="2"/>
            <w:vAlign w:val="bottom"/>
          </w:tcPr>
          <w:p w14:paraId="6230EA3F" w14:textId="77777777" w:rsidR="0048389B" w:rsidRPr="00AA6E17" w:rsidRDefault="0048389B" w:rsidP="00CD22BA">
            <w:pPr>
              <w:pStyle w:val="PlainText"/>
              <w:snapToGrid w:val="0"/>
              <w:ind w:left="66" w:right="79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3300" w:type="dxa"/>
            <w:gridSpan w:val="4"/>
            <w:vAlign w:val="bottom"/>
          </w:tcPr>
          <w:p w14:paraId="09974F80" w14:textId="77777777" w:rsidR="0048389B" w:rsidRPr="00AA6E17" w:rsidRDefault="0048389B" w:rsidP="00CD22BA">
            <w:pPr>
              <w:pStyle w:val="PlainText"/>
              <w:pBdr>
                <w:bottom w:val="single" w:sz="4" w:space="1" w:color="000000"/>
              </w:pBdr>
              <w:snapToGrid w:val="0"/>
              <w:ind w:left="66" w:right="79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48389B" w:rsidRPr="00AA6E17" w14:paraId="68926C1F" w14:textId="77777777" w:rsidTr="0042011E">
        <w:trPr>
          <w:trHeight w:val="255"/>
        </w:trPr>
        <w:tc>
          <w:tcPr>
            <w:tcW w:w="3240" w:type="dxa"/>
            <w:vAlign w:val="bottom"/>
          </w:tcPr>
          <w:p w14:paraId="62386ADE" w14:textId="77777777" w:rsidR="0048389B" w:rsidRPr="00AA6E17" w:rsidRDefault="0048389B" w:rsidP="00CD22BA">
            <w:pPr>
              <w:tabs>
                <w:tab w:val="left" w:pos="900"/>
              </w:tabs>
              <w:snapToGrid w:val="0"/>
              <w:ind w:left="66" w:right="79"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620" w:type="dxa"/>
          </w:tcPr>
          <w:p w14:paraId="2968A2BD" w14:textId="77777777" w:rsidR="0048389B" w:rsidRPr="00AA6E17" w:rsidRDefault="0048389B" w:rsidP="00CD22BA">
            <w:pPr>
              <w:pStyle w:val="PlainText"/>
              <w:snapToGrid w:val="0"/>
              <w:ind w:left="66" w:right="79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650" w:type="dxa"/>
            <w:gridSpan w:val="2"/>
            <w:vAlign w:val="bottom"/>
          </w:tcPr>
          <w:p w14:paraId="2E37E934" w14:textId="77777777" w:rsidR="0048389B" w:rsidRPr="00AA6E17" w:rsidRDefault="0048389B" w:rsidP="00CD22BA">
            <w:pPr>
              <w:pStyle w:val="PlainText"/>
              <w:snapToGrid w:val="0"/>
              <w:ind w:left="66" w:right="79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สัดส่วนการถือหุ้น</w:t>
            </w:r>
          </w:p>
        </w:tc>
        <w:tc>
          <w:tcPr>
            <w:tcW w:w="3300" w:type="dxa"/>
            <w:gridSpan w:val="4"/>
            <w:vAlign w:val="bottom"/>
          </w:tcPr>
          <w:p w14:paraId="31FA40BD" w14:textId="77777777" w:rsidR="0048389B" w:rsidRPr="00AA6E17" w:rsidRDefault="0048389B" w:rsidP="00CD22BA">
            <w:pPr>
              <w:pStyle w:val="PlainText"/>
              <w:pBdr>
                <w:bottom w:val="single" w:sz="4" w:space="1" w:color="000000"/>
              </w:pBdr>
              <w:snapToGrid w:val="0"/>
              <w:ind w:left="66" w:right="79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มูลค่าเงินลงทุน</w:t>
            </w:r>
          </w:p>
        </w:tc>
      </w:tr>
      <w:tr w:rsidR="0048389B" w:rsidRPr="00AA6E17" w14:paraId="515FDFF9" w14:textId="77777777" w:rsidTr="0042011E">
        <w:trPr>
          <w:trHeight w:val="66"/>
        </w:trPr>
        <w:tc>
          <w:tcPr>
            <w:tcW w:w="3240" w:type="dxa"/>
            <w:vAlign w:val="bottom"/>
          </w:tcPr>
          <w:p w14:paraId="544ADCD1" w14:textId="77777777" w:rsidR="0048389B" w:rsidRPr="00AA6E17" w:rsidRDefault="0048389B" w:rsidP="00CD22BA">
            <w:pPr>
              <w:tabs>
                <w:tab w:val="left" w:pos="900"/>
              </w:tabs>
              <w:snapToGrid w:val="0"/>
              <w:ind w:left="66" w:right="79"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620" w:type="dxa"/>
          </w:tcPr>
          <w:p w14:paraId="57062BEB" w14:textId="77777777" w:rsidR="0048389B" w:rsidRPr="00AA6E17" w:rsidRDefault="0048389B" w:rsidP="00CD22BA">
            <w:pPr>
              <w:pStyle w:val="PlainText"/>
              <w:snapToGrid w:val="0"/>
              <w:ind w:left="66" w:right="79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650" w:type="dxa"/>
            <w:gridSpan w:val="2"/>
            <w:vAlign w:val="bottom"/>
          </w:tcPr>
          <w:p w14:paraId="22CFC917" w14:textId="77777777" w:rsidR="0048389B" w:rsidRPr="00AA6E17" w:rsidRDefault="0048389B" w:rsidP="00CD22BA">
            <w:pPr>
              <w:pStyle w:val="PlainText"/>
              <w:pBdr>
                <w:bottom w:val="single" w:sz="4" w:space="1" w:color="000000"/>
              </w:pBdr>
              <w:snapToGrid w:val="0"/>
              <w:ind w:left="66" w:right="79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650" w:type="dxa"/>
            <w:gridSpan w:val="2"/>
            <w:vAlign w:val="bottom"/>
          </w:tcPr>
          <w:p w14:paraId="18622E5B" w14:textId="77777777" w:rsidR="0048389B" w:rsidRPr="00AA6E17" w:rsidRDefault="0048389B" w:rsidP="00CD22BA">
            <w:pPr>
              <w:pStyle w:val="PlainText"/>
              <w:pBdr>
                <w:bottom w:val="single" w:sz="4" w:space="1" w:color="000000"/>
              </w:pBdr>
              <w:snapToGrid w:val="0"/>
              <w:ind w:left="66" w:right="79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1650" w:type="dxa"/>
            <w:gridSpan w:val="2"/>
            <w:vAlign w:val="bottom"/>
          </w:tcPr>
          <w:p w14:paraId="099918FA" w14:textId="77777777" w:rsidR="0048389B" w:rsidRPr="00AA6E17" w:rsidRDefault="0048389B" w:rsidP="00CD22BA">
            <w:pPr>
              <w:pStyle w:val="PlainText"/>
              <w:pBdr>
                <w:bottom w:val="single" w:sz="4" w:space="1" w:color="000000"/>
              </w:pBdr>
              <w:snapToGrid w:val="0"/>
              <w:ind w:left="66" w:right="79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วิธีส่วนได้เสีย</w:t>
            </w:r>
          </w:p>
        </w:tc>
      </w:tr>
      <w:tr w:rsidR="00955948" w:rsidRPr="00AA6E17" w14:paraId="159FDDD9" w14:textId="77777777" w:rsidTr="0042011E">
        <w:trPr>
          <w:trHeight w:val="66"/>
        </w:trPr>
        <w:tc>
          <w:tcPr>
            <w:tcW w:w="3240" w:type="dxa"/>
            <w:vAlign w:val="bottom"/>
          </w:tcPr>
          <w:p w14:paraId="6620334A" w14:textId="77777777" w:rsidR="00955948" w:rsidRPr="00AA6E17" w:rsidRDefault="00955948" w:rsidP="00955948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66" w:right="79"/>
              <w:jc w:val="center"/>
              <w:rPr>
                <w:b/>
                <w:bCs/>
                <w:sz w:val="26"/>
                <w:szCs w:val="26"/>
                <w:u w:val="single"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620" w:type="dxa"/>
          </w:tcPr>
          <w:p w14:paraId="7C5C83EF" w14:textId="77777777" w:rsidR="00955948" w:rsidRPr="00AA6E17" w:rsidRDefault="00955948" w:rsidP="00955948">
            <w:pPr>
              <w:pStyle w:val="PlainText"/>
              <w:pBdr>
                <w:bottom w:val="single" w:sz="4" w:space="1" w:color="000000"/>
              </w:pBdr>
              <w:snapToGrid w:val="0"/>
              <w:ind w:left="66" w:right="79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825" w:type="dxa"/>
            <w:vAlign w:val="bottom"/>
          </w:tcPr>
          <w:p w14:paraId="043E50CE" w14:textId="64B816B5" w:rsidR="00955948" w:rsidRPr="00955948" w:rsidRDefault="00955948" w:rsidP="00955948">
            <w:pPr>
              <w:pStyle w:val="PlainText"/>
              <w:pBdr>
                <w:bottom w:val="single" w:sz="4" w:space="1" w:color="000000"/>
              </w:pBdr>
              <w:snapToGrid w:val="0"/>
              <w:ind w:left="66" w:right="79"/>
              <w:jc w:val="center"/>
              <w:rPr>
                <w:sz w:val="26"/>
                <w:szCs w:val="26"/>
                <w:cs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2567</w:t>
            </w:r>
          </w:p>
        </w:tc>
        <w:tc>
          <w:tcPr>
            <w:tcW w:w="825" w:type="dxa"/>
            <w:vAlign w:val="bottom"/>
          </w:tcPr>
          <w:p w14:paraId="65AE8E61" w14:textId="29D1B76D" w:rsidR="00955948" w:rsidRPr="00AA6E17" w:rsidRDefault="00955948" w:rsidP="00955948">
            <w:pPr>
              <w:pStyle w:val="PlainText"/>
              <w:pBdr>
                <w:bottom w:val="single" w:sz="4" w:space="1" w:color="000000"/>
              </w:pBdr>
              <w:snapToGrid w:val="0"/>
              <w:ind w:left="66" w:right="79"/>
              <w:jc w:val="center"/>
              <w:rPr>
                <w:sz w:val="26"/>
                <w:szCs w:val="26"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2566</w:t>
            </w:r>
          </w:p>
        </w:tc>
        <w:tc>
          <w:tcPr>
            <w:tcW w:w="825" w:type="dxa"/>
            <w:vAlign w:val="bottom"/>
          </w:tcPr>
          <w:p w14:paraId="74990B22" w14:textId="5DE58F2C" w:rsidR="00955948" w:rsidRPr="00955948" w:rsidRDefault="00955948" w:rsidP="00955948">
            <w:pPr>
              <w:pStyle w:val="PlainText"/>
              <w:pBdr>
                <w:bottom w:val="single" w:sz="4" w:space="1" w:color="000000"/>
              </w:pBdr>
              <w:snapToGrid w:val="0"/>
              <w:ind w:left="66" w:right="79"/>
              <w:jc w:val="center"/>
              <w:rPr>
                <w:sz w:val="26"/>
                <w:szCs w:val="26"/>
                <w:cs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2567</w:t>
            </w:r>
          </w:p>
        </w:tc>
        <w:tc>
          <w:tcPr>
            <w:tcW w:w="825" w:type="dxa"/>
            <w:vAlign w:val="bottom"/>
          </w:tcPr>
          <w:p w14:paraId="2E4D06C5" w14:textId="7DC24E4C" w:rsidR="00955948" w:rsidRPr="00AA6E17" w:rsidRDefault="00955948" w:rsidP="00955948">
            <w:pPr>
              <w:pStyle w:val="PlainText"/>
              <w:pBdr>
                <w:bottom w:val="single" w:sz="4" w:space="1" w:color="000000"/>
              </w:pBdr>
              <w:snapToGrid w:val="0"/>
              <w:ind w:left="66" w:right="79"/>
              <w:jc w:val="center"/>
              <w:rPr>
                <w:sz w:val="26"/>
                <w:szCs w:val="26"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2566</w:t>
            </w:r>
          </w:p>
        </w:tc>
        <w:tc>
          <w:tcPr>
            <w:tcW w:w="825" w:type="dxa"/>
            <w:vAlign w:val="bottom"/>
          </w:tcPr>
          <w:p w14:paraId="5C09914D" w14:textId="2D8403A6" w:rsidR="00955948" w:rsidRPr="00955948" w:rsidRDefault="00955948" w:rsidP="00955948">
            <w:pPr>
              <w:pStyle w:val="PlainText"/>
              <w:pBdr>
                <w:bottom w:val="single" w:sz="4" w:space="1" w:color="000000"/>
              </w:pBdr>
              <w:snapToGrid w:val="0"/>
              <w:ind w:left="66" w:right="79"/>
              <w:jc w:val="center"/>
              <w:rPr>
                <w:sz w:val="26"/>
                <w:szCs w:val="26"/>
                <w:cs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2567</w:t>
            </w:r>
          </w:p>
        </w:tc>
        <w:tc>
          <w:tcPr>
            <w:tcW w:w="825" w:type="dxa"/>
            <w:vAlign w:val="bottom"/>
          </w:tcPr>
          <w:p w14:paraId="761819BA" w14:textId="56869E45" w:rsidR="00955948" w:rsidRPr="00AA6E17" w:rsidRDefault="00955948" w:rsidP="00955948">
            <w:pPr>
              <w:pStyle w:val="PlainText"/>
              <w:pBdr>
                <w:bottom w:val="single" w:sz="4" w:space="1" w:color="000000"/>
              </w:pBdr>
              <w:snapToGrid w:val="0"/>
              <w:ind w:left="66" w:right="79"/>
              <w:jc w:val="center"/>
              <w:rPr>
                <w:sz w:val="26"/>
                <w:szCs w:val="26"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2566</w:t>
            </w:r>
          </w:p>
        </w:tc>
      </w:tr>
      <w:tr w:rsidR="009B4F4B" w:rsidRPr="00AA6E17" w14:paraId="2B997587" w14:textId="77777777" w:rsidTr="0042011E">
        <w:trPr>
          <w:trHeight w:val="23"/>
        </w:trPr>
        <w:tc>
          <w:tcPr>
            <w:tcW w:w="3240" w:type="dxa"/>
            <w:vAlign w:val="bottom"/>
          </w:tcPr>
          <w:p w14:paraId="06388A82" w14:textId="77777777" w:rsidR="009B4F4B" w:rsidRPr="00AA6E17" w:rsidRDefault="009B4F4B" w:rsidP="00955948">
            <w:pPr>
              <w:snapToGrid w:val="0"/>
              <w:ind w:left="180" w:hanging="114"/>
              <w:rPr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620" w:type="dxa"/>
          </w:tcPr>
          <w:p w14:paraId="42264B4F" w14:textId="77777777" w:rsidR="009B4F4B" w:rsidRPr="00AA6E17" w:rsidRDefault="009B4F4B" w:rsidP="00955948">
            <w:pPr>
              <w:tabs>
                <w:tab w:val="decimal" w:pos="542"/>
              </w:tabs>
              <w:ind w:right="79"/>
              <w:rPr>
                <w:sz w:val="26"/>
                <w:szCs w:val="26"/>
              </w:rPr>
            </w:pPr>
          </w:p>
        </w:tc>
        <w:tc>
          <w:tcPr>
            <w:tcW w:w="825" w:type="dxa"/>
            <w:vAlign w:val="bottom"/>
          </w:tcPr>
          <w:p w14:paraId="5223E460" w14:textId="77777777" w:rsidR="009B4F4B" w:rsidRPr="00AA6E17" w:rsidRDefault="009B4F4B" w:rsidP="00955948">
            <w:pPr>
              <w:tabs>
                <w:tab w:val="decimal" w:pos="542"/>
              </w:tabs>
              <w:ind w:right="79"/>
              <w:rPr>
                <w:sz w:val="26"/>
                <w:szCs w:val="26"/>
                <w:cs/>
              </w:rPr>
            </w:pPr>
          </w:p>
        </w:tc>
        <w:tc>
          <w:tcPr>
            <w:tcW w:w="825" w:type="dxa"/>
            <w:vAlign w:val="bottom"/>
          </w:tcPr>
          <w:p w14:paraId="45FD0613" w14:textId="77777777" w:rsidR="009B4F4B" w:rsidRPr="00AA6E17" w:rsidRDefault="009B4F4B" w:rsidP="00955948">
            <w:pPr>
              <w:tabs>
                <w:tab w:val="decimal" w:pos="542"/>
              </w:tabs>
              <w:ind w:right="79"/>
              <w:rPr>
                <w:sz w:val="26"/>
                <w:szCs w:val="26"/>
              </w:rPr>
            </w:pPr>
          </w:p>
        </w:tc>
        <w:tc>
          <w:tcPr>
            <w:tcW w:w="825" w:type="dxa"/>
            <w:vAlign w:val="bottom"/>
          </w:tcPr>
          <w:p w14:paraId="16DEE085" w14:textId="77777777" w:rsidR="009B4F4B" w:rsidRPr="00AA6E17" w:rsidRDefault="009B4F4B" w:rsidP="00955948">
            <w:pPr>
              <w:pStyle w:val="PlainText"/>
              <w:tabs>
                <w:tab w:val="decimal" w:pos="542"/>
              </w:tabs>
              <w:snapToGrid w:val="0"/>
              <w:ind w:left="66" w:right="79"/>
              <w:rPr>
                <w:sz w:val="26"/>
                <w:szCs w:val="26"/>
                <w:lang w:val="en-US"/>
              </w:rPr>
            </w:pPr>
          </w:p>
        </w:tc>
        <w:tc>
          <w:tcPr>
            <w:tcW w:w="825" w:type="dxa"/>
            <w:vAlign w:val="bottom"/>
          </w:tcPr>
          <w:p w14:paraId="7F580B14" w14:textId="77777777" w:rsidR="009B4F4B" w:rsidRPr="00AA6E17" w:rsidRDefault="009B4F4B" w:rsidP="00955948">
            <w:pPr>
              <w:pStyle w:val="PlainText"/>
              <w:tabs>
                <w:tab w:val="decimal" w:pos="542"/>
              </w:tabs>
              <w:snapToGrid w:val="0"/>
              <w:ind w:left="66" w:right="79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825" w:type="dxa"/>
            <w:vAlign w:val="bottom"/>
          </w:tcPr>
          <w:p w14:paraId="6FAE0A61" w14:textId="77777777" w:rsidR="009B4F4B" w:rsidRPr="00AA6E17" w:rsidRDefault="009B4F4B" w:rsidP="00955948">
            <w:pPr>
              <w:pStyle w:val="PlainText"/>
              <w:tabs>
                <w:tab w:val="decimal" w:pos="542"/>
              </w:tabs>
              <w:snapToGrid w:val="0"/>
              <w:ind w:left="66" w:right="79"/>
              <w:rPr>
                <w:sz w:val="26"/>
                <w:szCs w:val="26"/>
                <w:lang w:val="en-US"/>
              </w:rPr>
            </w:pPr>
          </w:p>
        </w:tc>
        <w:tc>
          <w:tcPr>
            <w:tcW w:w="825" w:type="dxa"/>
            <w:vAlign w:val="bottom"/>
          </w:tcPr>
          <w:p w14:paraId="02D11EDB" w14:textId="3D6A5F61" w:rsidR="009B4F4B" w:rsidRPr="00AA6E17" w:rsidRDefault="009B4F4B" w:rsidP="009B4F4B">
            <w:pPr>
              <w:pStyle w:val="PlainText"/>
              <w:snapToGrid w:val="0"/>
              <w:ind w:left="66" w:right="79"/>
              <w:jc w:val="center"/>
              <w:rPr>
                <w:sz w:val="26"/>
                <w:szCs w:val="26"/>
                <w:cs/>
                <w:lang w:val="en-US"/>
              </w:rPr>
            </w:pPr>
            <w:r w:rsidRPr="009B4F4B">
              <w:rPr>
                <w:rFonts w:hint="cs"/>
                <w:sz w:val="26"/>
                <w:szCs w:val="26"/>
                <w:cs/>
              </w:rPr>
              <w:t>(ปรับปรุงใหม่)</w:t>
            </w:r>
          </w:p>
        </w:tc>
      </w:tr>
      <w:tr w:rsidR="00955948" w:rsidRPr="00AA6E17" w14:paraId="2132E5AE" w14:textId="77777777" w:rsidTr="0042011E">
        <w:trPr>
          <w:trHeight w:val="23"/>
        </w:trPr>
        <w:tc>
          <w:tcPr>
            <w:tcW w:w="3240" w:type="dxa"/>
            <w:vAlign w:val="bottom"/>
          </w:tcPr>
          <w:p w14:paraId="310E8940" w14:textId="77777777" w:rsidR="00955948" w:rsidRPr="00AA6E17" w:rsidRDefault="00955948" w:rsidP="00955948">
            <w:pPr>
              <w:snapToGrid w:val="0"/>
              <w:ind w:left="180" w:hanging="114"/>
              <w:rPr>
                <w:b/>
                <w:bCs/>
                <w:sz w:val="26"/>
                <w:szCs w:val="26"/>
                <w:cs/>
              </w:rPr>
            </w:pPr>
            <w:r w:rsidRPr="00AA6E17">
              <w:rPr>
                <w:rFonts w:hint="cs"/>
                <w:b/>
                <w:bCs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620" w:type="dxa"/>
          </w:tcPr>
          <w:p w14:paraId="15B437AA" w14:textId="77777777" w:rsidR="00955948" w:rsidRPr="00AA6E17" w:rsidRDefault="00955948" w:rsidP="00955948">
            <w:pPr>
              <w:tabs>
                <w:tab w:val="decimal" w:pos="542"/>
              </w:tabs>
              <w:ind w:right="79"/>
              <w:rPr>
                <w:sz w:val="26"/>
                <w:szCs w:val="26"/>
              </w:rPr>
            </w:pPr>
          </w:p>
        </w:tc>
        <w:tc>
          <w:tcPr>
            <w:tcW w:w="825" w:type="dxa"/>
            <w:vAlign w:val="bottom"/>
          </w:tcPr>
          <w:p w14:paraId="3DC83F50" w14:textId="77777777" w:rsidR="00955948" w:rsidRPr="00AA6E17" w:rsidRDefault="00955948" w:rsidP="00955948">
            <w:pPr>
              <w:tabs>
                <w:tab w:val="decimal" w:pos="542"/>
              </w:tabs>
              <w:ind w:right="79"/>
              <w:rPr>
                <w:sz w:val="26"/>
                <w:szCs w:val="26"/>
                <w:cs/>
              </w:rPr>
            </w:pPr>
          </w:p>
        </w:tc>
        <w:tc>
          <w:tcPr>
            <w:tcW w:w="825" w:type="dxa"/>
            <w:vAlign w:val="bottom"/>
          </w:tcPr>
          <w:p w14:paraId="4631AFA3" w14:textId="77777777" w:rsidR="00955948" w:rsidRPr="00AA6E17" w:rsidRDefault="00955948" w:rsidP="00955948">
            <w:pPr>
              <w:tabs>
                <w:tab w:val="decimal" w:pos="542"/>
              </w:tabs>
              <w:ind w:right="79"/>
              <w:rPr>
                <w:sz w:val="26"/>
                <w:szCs w:val="26"/>
              </w:rPr>
            </w:pPr>
          </w:p>
        </w:tc>
        <w:tc>
          <w:tcPr>
            <w:tcW w:w="825" w:type="dxa"/>
            <w:vAlign w:val="bottom"/>
          </w:tcPr>
          <w:p w14:paraId="7B2BD64E" w14:textId="77777777" w:rsidR="00955948" w:rsidRPr="00AA6E17" w:rsidRDefault="00955948" w:rsidP="00955948">
            <w:pPr>
              <w:pStyle w:val="PlainText"/>
              <w:tabs>
                <w:tab w:val="decimal" w:pos="542"/>
              </w:tabs>
              <w:snapToGrid w:val="0"/>
              <w:ind w:left="66" w:right="79"/>
              <w:rPr>
                <w:sz w:val="26"/>
                <w:szCs w:val="26"/>
                <w:lang w:val="en-US"/>
              </w:rPr>
            </w:pPr>
          </w:p>
        </w:tc>
        <w:tc>
          <w:tcPr>
            <w:tcW w:w="825" w:type="dxa"/>
            <w:vAlign w:val="bottom"/>
          </w:tcPr>
          <w:p w14:paraId="5BC96339" w14:textId="77777777" w:rsidR="00955948" w:rsidRPr="00AA6E17" w:rsidRDefault="00955948" w:rsidP="00955948">
            <w:pPr>
              <w:pStyle w:val="PlainText"/>
              <w:tabs>
                <w:tab w:val="decimal" w:pos="542"/>
              </w:tabs>
              <w:snapToGrid w:val="0"/>
              <w:ind w:left="66" w:right="79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825" w:type="dxa"/>
            <w:vAlign w:val="bottom"/>
          </w:tcPr>
          <w:p w14:paraId="57F06955" w14:textId="77777777" w:rsidR="00955948" w:rsidRPr="00AA6E17" w:rsidRDefault="00955948" w:rsidP="00955948">
            <w:pPr>
              <w:pStyle w:val="PlainText"/>
              <w:tabs>
                <w:tab w:val="decimal" w:pos="542"/>
              </w:tabs>
              <w:snapToGrid w:val="0"/>
              <w:ind w:left="66" w:right="79"/>
              <w:rPr>
                <w:sz w:val="26"/>
                <w:szCs w:val="26"/>
                <w:lang w:val="en-US"/>
              </w:rPr>
            </w:pPr>
          </w:p>
        </w:tc>
        <w:tc>
          <w:tcPr>
            <w:tcW w:w="825" w:type="dxa"/>
            <w:vAlign w:val="bottom"/>
          </w:tcPr>
          <w:p w14:paraId="3D05C3BC" w14:textId="77777777" w:rsidR="00955948" w:rsidRPr="00AA6E17" w:rsidRDefault="00955948" w:rsidP="00955948">
            <w:pPr>
              <w:pStyle w:val="PlainText"/>
              <w:tabs>
                <w:tab w:val="decimal" w:pos="542"/>
              </w:tabs>
              <w:snapToGrid w:val="0"/>
              <w:ind w:left="66" w:right="79"/>
              <w:rPr>
                <w:sz w:val="26"/>
                <w:szCs w:val="26"/>
                <w:lang w:val="en-US"/>
              </w:rPr>
            </w:pPr>
          </w:p>
        </w:tc>
      </w:tr>
      <w:tr w:rsidR="00955948" w:rsidRPr="00AA6E17" w14:paraId="34E324F7" w14:textId="77777777" w:rsidTr="0042011E">
        <w:trPr>
          <w:trHeight w:val="66"/>
        </w:trPr>
        <w:tc>
          <w:tcPr>
            <w:tcW w:w="3240" w:type="dxa"/>
            <w:vAlign w:val="bottom"/>
          </w:tcPr>
          <w:p w14:paraId="38A20AA5" w14:textId="77777777" w:rsidR="00955948" w:rsidRPr="00AA6E17" w:rsidRDefault="00955948" w:rsidP="00955948">
            <w:pPr>
              <w:snapToGrid w:val="0"/>
              <w:ind w:left="180" w:hanging="114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ธนาคารทหารไทยธนชาต จำกัด (มหาชน)</w:t>
            </w:r>
            <w:r w:rsidRPr="00AA6E17">
              <w:rPr>
                <w:rFonts w:hint="cs"/>
                <w:sz w:val="26"/>
                <w:szCs w:val="26"/>
              </w:rPr>
              <w:t xml:space="preserve"> </w:t>
            </w:r>
            <w:r w:rsidRPr="00AA6E17">
              <w:rPr>
                <w:rFonts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620" w:type="dxa"/>
          </w:tcPr>
          <w:p w14:paraId="3B7F2BE4" w14:textId="77777777" w:rsidR="00955948" w:rsidRPr="00AA6E17" w:rsidRDefault="00955948" w:rsidP="00955948">
            <w:pPr>
              <w:ind w:right="79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ธนาคาร</w:t>
            </w:r>
          </w:p>
        </w:tc>
        <w:tc>
          <w:tcPr>
            <w:tcW w:w="825" w:type="dxa"/>
            <w:vAlign w:val="bottom"/>
          </w:tcPr>
          <w:p w14:paraId="18C39C67" w14:textId="0B7E805D" w:rsidR="00955948" w:rsidRPr="00AA6E17" w:rsidRDefault="002E487D" w:rsidP="00955948">
            <w:pPr>
              <w:tabs>
                <w:tab w:val="decimal" w:pos="449"/>
              </w:tabs>
              <w:ind w:right="79"/>
              <w:rPr>
                <w:sz w:val="26"/>
                <w:szCs w:val="26"/>
                <w:lang w:val="en-US"/>
              </w:rPr>
            </w:pPr>
            <w:r>
              <w:rPr>
                <w:rFonts w:hint="cs"/>
                <w:sz w:val="26"/>
                <w:szCs w:val="26"/>
                <w:cs/>
                <w:lang w:val="en-US"/>
              </w:rPr>
              <w:t>24.93</w:t>
            </w:r>
          </w:p>
        </w:tc>
        <w:tc>
          <w:tcPr>
            <w:tcW w:w="825" w:type="dxa"/>
            <w:vAlign w:val="bottom"/>
          </w:tcPr>
          <w:p w14:paraId="2353D557" w14:textId="7C3BDEF1" w:rsidR="00955948" w:rsidRPr="00AA6E17" w:rsidRDefault="00955948" w:rsidP="00955948">
            <w:pPr>
              <w:tabs>
                <w:tab w:val="decimal" w:pos="449"/>
              </w:tabs>
              <w:ind w:right="79"/>
              <w:rPr>
                <w:sz w:val="26"/>
                <w:szCs w:val="26"/>
              </w:rPr>
            </w:pPr>
            <w:r w:rsidRPr="00AA6E17">
              <w:rPr>
                <w:sz w:val="26"/>
                <w:szCs w:val="26"/>
                <w:lang w:val="en-US"/>
              </w:rPr>
              <w:t>24.87</w:t>
            </w:r>
          </w:p>
        </w:tc>
        <w:tc>
          <w:tcPr>
            <w:tcW w:w="825" w:type="dxa"/>
            <w:vAlign w:val="bottom"/>
          </w:tcPr>
          <w:p w14:paraId="622C2DBD" w14:textId="44BE56A6" w:rsidR="00955948" w:rsidRPr="00AA6E17" w:rsidRDefault="002E487D" w:rsidP="00955948">
            <w:pPr>
              <w:pStyle w:val="PlainText"/>
              <w:tabs>
                <w:tab w:val="decimal" w:pos="686"/>
              </w:tabs>
              <w:snapToGrid w:val="0"/>
              <w:ind w:left="72" w:right="72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48,076</w:t>
            </w:r>
          </w:p>
        </w:tc>
        <w:tc>
          <w:tcPr>
            <w:tcW w:w="825" w:type="dxa"/>
            <w:vAlign w:val="bottom"/>
          </w:tcPr>
          <w:p w14:paraId="53E3A245" w14:textId="75972A08" w:rsidR="00955948" w:rsidRPr="00AA6E17" w:rsidRDefault="00955948" w:rsidP="00955948">
            <w:pPr>
              <w:pStyle w:val="PlainText"/>
              <w:tabs>
                <w:tab w:val="decimal" w:pos="686"/>
              </w:tabs>
              <w:snapToGrid w:val="0"/>
              <w:ind w:left="72" w:right="72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47,735</w:t>
            </w:r>
          </w:p>
        </w:tc>
        <w:tc>
          <w:tcPr>
            <w:tcW w:w="825" w:type="dxa"/>
            <w:vAlign w:val="bottom"/>
          </w:tcPr>
          <w:p w14:paraId="5ED51F82" w14:textId="6A5DA146" w:rsidR="00955948" w:rsidRPr="00AA6E17" w:rsidRDefault="002E487D" w:rsidP="00955948">
            <w:pPr>
              <w:pStyle w:val="PlainText"/>
              <w:tabs>
                <w:tab w:val="decimal" w:pos="686"/>
              </w:tabs>
              <w:snapToGrid w:val="0"/>
              <w:ind w:left="72" w:right="72"/>
              <w:rPr>
                <w:sz w:val="26"/>
                <w:szCs w:val="26"/>
                <w:cs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58,129</w:t>
            </w:r>
          </w:p>
        </w:tc>
        <w:tc>
          <w:tcPr>
            <w:tcW w:w="825" w:type="dxa"/>
            <w:vAlign w:val="bottom"/>
          </w:tcPr>
          <w:p w14:paraId="3126B464" w14:textId="1BD19442" w:rsidR="00955948" w:rsidRPr="00AA6E17" w:rsidRDefault="000F4E35" w:rsidP="00955948">
            <w:pPr>
              <w:pStyle w:val="PlainText"/>
              <w:tabs>
                <w:tab w:val="decimal" w:pos="686"/>
              </w:tabs>
              <w:snapToGrid w:val="0"/>
              <w:ind w:left="72" w:right="72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55,312</w:t>
            </w:r>
          </w:p>
        </w:tc>
      </w:tr>
      <w:tr w:rsidR="00955948" w:rsidRPr="00AA6E17" w14:paraId="431F7C0A" w14:textId="77777777" w:rsidTr="0042011E">
        <w:trPr>
          <w:trHeight w:val="23"/>
        </w:trPr>
        <w:tc>
          <w:tcPr>
            <w:tcW w:w="3240" w:type="dxa"/>
          </w:tcPr>
          <w:p w14:paraId="090DD9E5" w14:textId="77777777" w:rsidR="00955948" w:rsidRPr="00AA6E17" w:rsidRDefault="00955948" w:rsidP="00955948">
            <w:pPr>
              <w:snapToGrid w:val="0"/>
              <w:ind w:left="180" w:right="6" w:hanging="114"/>
              <w:rPr>
                <w:sz w:val="26"/>
                <w:szCs w:val="26"/>
                <w:u w:val="single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บริษัท เอ็ม บี เค จำกัด (มหาชน)</w:t>
            </w:r>
            <w:r w:rsidRPr="00AA6E17">
              <w:rPr>
                <w:rFonts w:hint="cs"/>
                <w:sz w:val="26"/>
                <w:szCs w:val="26"/>
              </w:rPr>
              <w:t xml:space="preserve">          </w:t>
            </w:r>
            <w:r w:rsidRPr="00AA6E17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AA6E17">
              <w:rPr>
                <w:rFonts w:hint="cs"/>
                <w:sz w:val="26"/>
                <w:szCs w:val="26"/>
              </w:rPr>
              <w:t xml:space="preserve">           </w:t>
            </w:r>
          </w:p>
        </w:tc>
        <w:tc>
          <w:tcPr>
            <w:tcW w:w="1620" w:type="dxa"/>
          </w:tcPr>
          <w:p w14:paraId="736CE893" w14:textId="77777777" w:rsidR="00955948" w:rsidRPr="00AA6E17" w:rsidRDefault="00955948" w:rsidP="00955948">
            <w:pPr>
              <w:ind w:right="79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ให้เช่าอสังหาริมทรัพย์ โรงแรมและบริการ</w:t>
            </w:r>
          </w:p>
        </w:tc>
        <w:tc>
          <w:tcPr>
            <w:tcW w:w="825" w:type="dxa"/>
          </w:tcPr>
          <w:p w14:paraId="34234D0F" w14:textId="6CC29B7B" w:rsidR="00955948" w:rsidRPr="00AA6E17" w:rsidRDefault="002E487D" w:rsidP="00955948">
            <w:pPr>
              <w:tabs>
                <w:tab w:val="decimal" w:pos="449"/>
              </w:tabs>
              <w:ind w:right="79"/>
              <w:rPr>
                <w:sz w:val="26"/>
                <w:szCs w:val="26"/>
                <w:lang w:val="en-US"/>
              </w:rPr>
            </w:pPr>
            <w:r>
              <w:rPr>
                <w:rFonts w:hint="cs"/>
                <w:sz w:val="26"/>
                <w:szCs w:val="26"/>
                <w:cs/>
                <w:lang w:val="en-US"/>
              </w:rPr>
              <w:t>22.64</w:t>
            </w:r>
          </w:p>
        </w:tc>
        <w:tc>
          <w:tcPr>
            <w:tcW w:w="825" w:type="dxa"/>
          </w:tcPr>
          <w:p w14:paraId="49500374" w14:textId="27058B8D" w:rsidR="00955948" w:rsidRPr="00AA6E17" w:rsidRDefault="00955948" w:rsidP="00955948">
            <w:pPr>
              <w:tabs>
                <w:tab w:val="decimal" w:pos="449"/>
              </w:tabs>
              <w:ind w:right="79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22.62</w:t>
            </w:r>
          </w:p>
        </w:tc>
        <w:tc>
          <w:tcPr>
            <w:tcW w:w="825" w:type="dxa"/>
          </w:tcPr>
          <w:p w14:paraId="1DA14C2A" w14:textId="248C2250" w:rsidR="00955948" w:rsidRPr="00AA6E17" w:rsidRDefault="002E487D" w:rsidP="00955948">
            <w:pPr>
              <w:pStyle w:val="PlainText"/>
              <w:tabs>
                <w:tab w:val="decimal" w:pos="686"/>
              </w:tabs>
              <w:snapToGrid w:val="0"/>
              <w:ind w:left="72" w:right="72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2,646</w:t>
            </w:r>
          </w:p>
        </w:tc>
        <w:tc>
          <w:tcPr>
            <w:tcW w:w="825" w:type="dxa"/>
          </w:tcPr>
          <w:p w14:paraId="4FF3A4A0" w14:textId="4A6FD3AE" w:rsidR="00955948" w:rsidRPr="00AA6E17" w:rsidRDefault="00955948" w:rsidP="00955948">
            <w:pPr>
              <w:pStyle w:val="PlainText"/>
              <w:tabs>
                <w:tab w:val="decimal" w:pos="686"/>
              </w:tabs>
              <w:snapToGrid w:val="0"/>
              <w:ind w:left="72" w:right="72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2,563</w:t>
            </w:r>
          </w:p>
        </w:tc>
        <w:tc>
          <w:tcPr>
            <w:tcW w:w="825" w:type="dxa"/>
          </w:tcPr>
          <w:p w14:paraId="50FF5EE6" w14:textId="621DB63D" w:rsidR="00955948" w:rsidRPr="00AA6E17" w:rsidRDefault="000F4E35" w:rsidP="00955948">
            <w:pPr>
              <w:pStyle w:val="PlainText"/>
              <w:tabs>
                <w:tab w:val="decimal" w:pos="686"/>
              </w:tabs>
              <w:snapToGrid w:val="0"/>
              <w:ind w:left="72" w:right="72"/>
              <w:rPr>
                <w:sz w:val="26"/>
                <w:szCs w:val="26"/>
                <w:cs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3,808</w:t>
            </w:r>
          </w:p>
        </w:tc>
        <w:tc>
          <w:tcPr>
            <w:tcW w:w="825" w:type="dxa"/>
          </w:tcPr>
          <w:p w14:paraId="6FE8700C" w14:textId="77BB589B" w:rsidR="00955948" w:rsidRPr="00AA6E17" w:rsidRDefault="000F4E35" w:rsidP="00955948">
            <w:pPr>
              <w:pStyle w:val="PlainText"/>
              <w:tabs>
                <w:tab w:val="decimal" w:pos="686"/>
              </w:tabs>
              <w:snapToGrid w:val="0"/>
              <w:ind w:left="72" w:right="72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3,770</w:t>
            </w:r>
          </w:p>
        </w:tc>
      </w:tr>
      <w:tr w:rsidR="00955948" w:rsidRPr="00AA6E17" w14:paraId="01A10FAA" w14:textId="77777777" w:rsidTr="0042011E">
        <w:trPr>
          <w:trHeight w:val="23"/>
        </w:trPr>
        <w:tc>
          <w:tcPr>
            <w:tcW w:w="3240" w:type="dxa"/>
            <w:shd w:val="clear" w:color="auto" w:fill="auto"/>
            <w:vAlign w:val="bottom"/>
          </w:tcPr>
          <w:p w14:paraId="29E652E4" w14:textId="77777777" w:rsidR="00955948" w:rsidRPr="00AA6E17" w:rsidRDefault="00955948" w:rsidP="00955948">
            <w:pPr>
              <w:snapToGrid w:val="0"/>
              <w:ind w:left="180" w:hanging="114"/>
              <w:rPr>
                <w:b/>
                <w:bCs/>
                <w:sz w:val="26"/>
                <w:szCs w:val="26"/>
                <w:cs/>
              </w:rPr>
            </w:pPr>
            <w:r w:rsidRPr="00AA6E17">
              <w:rPr>
                <w:rFonts w:hint="cs"/>
                <w:b/>
                <w:bCs/>
                <w:sz w:val="26"/>
                <w:szCs w:val="26"/>
                <w:u w:val="single"/>
                <w:cs/>
              </w:rPr>
              <w:t>การร่วมค้า</w:t>
            </w:r>
          </w:p>
        </w:tc>
        <w:tc>
          <w:tcPr>
            <w:tcW w:w="1620" w:type="dxa"/>
          </w:tcPr>
          <w:p w14:paraId="0406C4B5" w14:textId="77777777" w:rsidR="00955948" w:rsidRPr="00AA6E17" w:rsidRDefault="00955948" w:rsidP="00955948">
            <w:pPr>
              <w:ind w:right="79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12B4F8FF" w14:textId="77777777" w:rsidR="00955948" w:rsidRPr="00AA6E17" w:rsidRDefault="00955948" w:rsidP="00955948">
            <w:pPr>
              <w:tabs>
                <w:tab w:val="decimal" w:pos="449"/>
              </w:tabs>
              <w:ind w:right="79"/>
              <w:rPr>
                <w:sz w:val="26"/>
                <w:szCs w:val="26"/>
                <w:cs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43C10CAD" w14:textId="77777777" w:rsidR="00955948" w:rsidRPr="00AA6E17" w:rsidRDefault="00955948" w:rsidP="00955948">
            <w:pPr>
              <w:tabs>
                <w:tab w:val="decimal" w:pos="449"/>
              </w:tabs>
              <w:ind w:right="79"/>
              <w:rPr>
                <w:sz w:val="26"/>
                <w:szCs w:val="26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601031F8" w14:textId="77777777" w:rsidR="00955948" w:rsidRPr="00AA6E17" w:rsidRDefault="00955948" w:rsidP="002E487D">
            <w:pPr>
              <w:pStyle w:val="PlainText"/>
              <w:tabs>
                <w:tab w:val="decimal" w:pos="686"/>
              </w:tabs>
              <w:snapToGrid w:val="0"/>
              <w:ind w:right="72"/>
              <w:rPr>
                <w:sz w:val="26"/>
                <w:szCs w:val="26"/>
                <w:lang w:val="en-US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6859F13A" w14:textId="77777777" w:rsidR="00955948" w:rsidRPr="00AA6E17" w:rsidRDefault="00955948" w:rsidP="00955948">
            <w:pPr>
              <w:pStyle w:val="PlainText"/>
              <w:tabs>
                <w:tab w:val="decimal" w:pos="686"/>
              </w:tabs>
              <w:snapToGrid w:val="0"/>
              <w:ind w:left="72" w:right="72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5D881AC1" w14:textId="77777777" w:rsidR="00955948" w:rsidRPr="00AA6E17" w:rsidRDefault="00955948" w:rsidP="00955948">
            <w:pPr>
              <w:pStyle w:val="PlainText"/>
              <w:tabs>
                <w:tab w:val="decimal" w:pos="686"/>
              </w:tabs>
              <w:snapToGrid w:val="0"/>
              <w:ind w:left="72" w:right="72"/>
              <w:rPr>
                <w:sz w:val="26"/>
                <w:szCs w:val="26"/>
                <w:lang w:val="en-US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49775267" w14:textId="77777777" w:rsidR="00955948" w:rsidRPr="00AA6E17" w:rsidRDefault="00955948" w:rsidP="00955948">
            <w:pPr>
              <w:pStyle w:val="PlainText"/>
              <w:tabs>
                <w:tab w:val="decimal" w:pos="686"/>
              </w:tabs>
              <w:snapToGrid w:val="0"/>
              <w:ind w:left="72" w:right="72"/>
              <w:rPr>
                <w:sz w:val="26"/>
                <w:szCs w:val="26"/>
                <w:lang w:val="en-US"/>
              </w:rPr>
            </w:pPr>
          </w:p>
        </w:tc>
      </w:tr>
      <w:tr w:rsidR="00955948" w:rsidRPr="00AA6E17" w14:paraId="66A1848F" w14:textId="77777777" w:rsidTr="0042011E">
        <w:trPr>
          <w:trHeight w:val="23"/>
        </w:trPr>
        <w:tc>
          <w:tcPr>
            <w:tcW w:w="3240" w:type="dxa"/>
            <w:shd w:val="clear" w:color="auto" w:fill="auto"/>
          </w:tcPr>
          <w:p w14:paraId="1AE2A2DC" w14:textId="77777777" w:rsidR="00955948" w:rsidRPr="00AA6E17" w:rsidRDefault="00955948" w:rsidP="00955948">
            <w:pPr>
              <w:snapToGrid w:val="0"/>
              <w:ind w:left="180" w:hanging="114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 xml:space="preserve">บริษัท ที เอ็ม คอมมิวนิเคชั่นส์ แอนด์                แบรนด์ แมเนจเม้นท์ จำกัด </w:t>
            </w:r>
          </w:p>
        </w:tc>
        <w:tc>
          <w:tcPr>
            <w:tcW w:w="1620" w:type="dxa"/>
          </w:tcPr>
          <w:p w14:paraId="038E8AF3" w14:textId="77777777" w:rsidR="00955948" w:rsidRPr="00AA6E17" w:rsidRDefault="00955948" w:rsidP="00955948">
            <w:pPr>
              <w:ind w:right="79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บริการ ประชาสัมพันธ์          ผลิตสื่อโฆษณาต่าง ๆ</w:t>
            </w:r>
          </w:p>
        </w:tc>
        <w:tc>
          <w:tcPr>
            <w:tcW w:w="825" w:type="dxa"/>
            <w:shd w:val="clear" w:color="auto" w:fill="auto"/>
          </w:tcPr>
          <w:p w14:paraId="0E752DA9" w14:textId="1F6208DD" w:rsidR="00955948" w:rsidRPr="00AA6E17" w:rsidRDefault="002E487D" w:rsidP="00955948">
            <w:pPr>
              <w:tabs>
                <w:tab w:val="decimal" w:pos="449"/>
              </w:tabs>
              <w:ind w:right="79"/>
              <w:rPr>
                <w:sz w:val="26"/>
                <w:szCs w:val="26"/>
                <w:lang w:val="en-US"/>
              </w:rPr>
            </w:pPr>
            <w:r>
              <w:rPr>
                <w:rFonts w:hint="cs"/>
                <w:sz w:val="26"/>
                <w:szCs w:val="26"/>
                <w:cs/>
                <w:lang w:val="en-US"/>
              </w:rPr>
              <w:t>50.00</w:t>
            </w:r>
          </w:p>
        </w:tc>
        <w:tc>
          <w:tcPr>
            <w:tcW w:w="825" w:type="dxa"/>
            <w:shd w:val="clear" w:color="auto" w:fill="auto"/>
          </w:tcPr>
          <w:p w14:paraId="40657005" w14:textId="6E63CEDB" w:rsidR="00955948" w:rsidRPr="00AA6E17" w:rsidRDefault="00955948" w:rsidP="00955948">
            <w:pPr>
              <w:tabs>
                <w:tab w:val="decimal" w:pos="449"/>
              </w:tabs>
              <w:ind w:right="79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lang w:val="en-US"/>
              </w:rPr>
              <w:t>50.00</w:t>
            </w:r>
          </w:p>
        </w:tc>
        <w:tc>
          <w:tcPr>
            <w:tcW w:w="825" w:type="dxa"/>
            <w:shd w:val="clear" w:color="auto" w:fill="auto"/>
          </w:tcPr>
          <w:p w14:paraId="0E8733D1" w14:textId="2F0D2B22" w:rsidR="00955948" w:rsidRPr="00AA6E17" w:rsidRDefault="002E487D" w:rsidP="00955948">
            <w:pPr>
              <w:pStyle w:val="PlainText"/>
              <w:tabs>
                <w:tab w:val="decimal" w:pos="686"/>
              </w:tabs>
              <w:snapToGrid w:val="0"/>
              <w:ind w:left="72" w:right="72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825" w:type="dxa"/>
            <w:shd w:val="clear" w:color="auto" w:fill="auto"/>
          </w:tcPr>
          <w:p w14:paraId="73DB995C" w14:textId="2DB51FBB" w:rsidR="00955948" w:rsidRPr="00AA6E17" w:rsidRDefault="00955948" w:rsidP="00955948">
            <w:pPr>
              <w:pStyle w:val="PlainText"/>
              <w:tabs>
                <w:tab w:val="decimal" w:pos="686"/>
              </w:tabs>
              <w:snapToGrid w:val="0"/>
              <w:ind w:left="72" w:right="72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825" w:type="dxa"/>
            <w:shd w:val="clear" w:color="auto" w:fill="auto"/>
          </w:tcPr>
          <w:p w14:paraId="4A9766B7" w14:textId="2C72227A" w:rsidR="00955948" w:rsidRPr="00AA6E17" w:rsidRDefault="002E487D" w:rsidP="00955948">
            <w:pPr>
              <w:pStyle w:val="PlainText"/>
              <w:tabs>
                <w:tab w:val="decimal" w:pos="686"/>
              </w:tabs>
              <w:snapToGrid w:val="0"/>
              <w:ind w:left="72" w:right="72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825" w:type="dxa"/>
            <w:shd w:val="clear" w:color="auto" w:fill="auto"/>
          </w:tcPr>
          <w:p w14:paraId="2D4C63E8" w14:textId="7B436C40" w:rsidR="00955948" w:rsidRPr="00AA6E17" w:rsidRDefault="00955948" w:rsidP="00955948">
            <w:pPr>
              <w:pStyle w:val="PlainText"/>
              <w:tabs>
                <w:tab w:val="decimal" w:pos="686"/>
              </w:tabs>
              <w:snapToGrid w:val="0"/>
              <w:ind w:left="72" w:right="72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3</w:t>
            </w:r>
          </w:p>
        </w:tc>
      </w:tr>
      <w:tr w:rsidR="00955948" w:rsidRPr="00AA6E17" w14:paraId="6D6407BF" w14:textId="77777777" w:rsidTr="0042011E">
        <w:trPr>
          <w:trHeight w:val="23"/>
        </w:trPr>
        <w:tc>
          <w:tcPr>
            <w:tcW w:w="3240" w:type="dxa"/>
            <w:shd w:val="clear" w:color="auto" w:fill="auto"/>
            <w:vAlign w:val="bottom"/>
          </w:tcPr>
          <w:p w14:paraId="5D675483" w14:textId="77777777" w:rsidR="00955948" w:rsidRPr="00AA6E17" w:rsidRDefault="00955948" w:rsidP="00955948">
            <w:pPr>
              <w:snapToGrid w:val="0"/>
              <w:ind w:left="180" w:hanging="114"/>
              <w:rPr>
                <w:b/>
                <w:bCs/>
                <w:sz w:val="26"/>
                <w:szCs w:val="26"/>
                <w:cs/>
              </w:rPr>
            </w:pPr>
            <w:r w:rsidRPr="00AA6E17">
              <w:rPr>
                <w:rStyle w:val="PageNumber"/>
                <w:rFonts w:hint="cs"/>
                <w:sz w:val="26"/>
                <w:szCs w:val="26"/>
                <w:cs/>
              </w:rPr>
              <w:t>รวมเงินลงทุนในบริษัทร่วม</w:t>
            </w:r>
            <w:r w:rsidRPr="00AA6E17">
              <w:rPr>
                <w:rFonts w:hint="cs"/>
                <w:sz w:val="26"/>
                <w:szCs w:val="26"/>
                <w:cs/>
              </w:rPr>
              <w:t>และการร่วมค้า</w:t>
            </w:r>
          </w:p>
        </w:tc>
        <w:tc>
          <w:tcPr>
            <w:tcW w:w="1620" w:type="dxa"/>
          </w:tcPr>
          <w:p w14:paraId="60221B60" w14:textId="77777777" w:rsidR="00955948" w:rsidRPr="00AA6E17" w:rsidRDefault="00955948" w:rsidP="00955948">
            <w:pPr>
              <w:ind w:right="79"/>
              <w:jc w:val="center"/>
              <w:rPr>
                <w:sz w:val="26"/>
                <w:szCs w:val="26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17812066" w14:textId="77777777" w:rsidR="00955948" w:rsidRPr="00AA6E17" w:rsidRDefault="00955948" w:rsidP="00955948">
            <w:pPr>
              <w:tabs>
                <w:tab w:val="decimal" w:pos="542"/>
              </w:tabs>
              <w:ind w:right="79"/>
              <w:rPr>
                <w:sz w:val="26"/>
                <w:szCs w:val="26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4FC49975" w14:textId="77777777" w:rsidR="00955948" w:rsidRPr="00AA6E17" w:rsidRDefault="00955948" w:rsidP="00955948">
            <w:pPr>
              <w:tabs>
                <w:tab w:val="decimal" w:pos="542"/>
              </w:tabs>
              <w:ind w:right="79"/>
              <w:rPr>
                <w:sz w:val="26"/>
                <w:szCs w:val="26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44400461" w14:textId="7C7442FF" w:rsidR="00955948" w:rsidRPr="00AA6E17" w:rsidRDefault="002E487D" w:rsidP="00955948">
            <w:pPr>
              <w:pStyle w:val="PlainText"/>
              <w:pBdr>
                <w:top w:val="single" w:sz="4" w:space="1" w:color="auto"/>
                <w:bottom w:val="double" w:sz="4" w:space="1" w:color="auto"/>
              </w:pBdr>
              <w:tabs>
                <w:tab w:val="decimal" w:pos="686"/>
              </w:tabs>
              <w:snapToGrid w:val="0"/>
              <w:ind w:left="72" w:right="72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50,725</w:t>
            </w:r>
          </w:p>
        </w:tc>
        <w:tc>
          <w:tcPr>
            <w:tcW w:w="825" w:type="dxa"/>
            <w:shd w:val="clear" w:color="auto" w:fill="auto"/>
            <w:vAlign w:val="bottom"/>
          </w:tcPr>
          <w:p w14:paraId="66F4E623" w14:textId="45024570" w:rsidR="00955948" w:rsidRPr="00AA6E17" w:rsidRDefault="00955948" w:rsidP="00955948">
            <w:pPr>
              <w:pStyle w:val="PlainText"/>
              <w:pBdr>
                <w:top w:val="single" w:sz="4" w:space="1" w:color="auto"/>
                <w:bottom w:val="double" w:sz="4" w:space="1" w:color="auto"/>
              </w:pBdr>
              <w:tabs>
                <w:tab w:val="decimal" w:pos="686"/>
              </w:tabs>
              <w:snapToGrid w:val="0"/>
              <w:ind w:left="72" w:right="72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50,301</w:t>
            </w:r>
          </w:p>
        </w:tc>
        <w:tc>
          <w:tcPr>
            <w:tcW w:w="825" w:type="dxa"/>
            <w:shd w:val="clear" w:color="auto" w:fill="auto"/>
            <w:vAlign w:val="bottom"/>
          </w:tcPr>
          <w:p w14:paraId="5C2DB1F1" w14:textId="0483CA5B" w:rsidR="00955948" w:rsidRPr="00AA6E17" w:rsidRDefault="000F4E35" w:rsidP="00955948">
            <w:pPr>
              <w:pStyle w:val="PlainText"/>
              <w:pBdr>
                <w:top w:val="single" w:sz="4" w:space="1" w:color="auto"/>
                <w:bottom w:val="double" w:sz="4" w:space="1" w:color="auto"/>
              </w:pBdr>
              <w:tabs>
                <w:tab w:val="decimal" w:pos="686"/>
              </w:tabs>
              <w:snapToGrid w:val="0"/>
              <w:ind w:left="72" w:right="72"/>
              <w:rPr>
                <w:sz w:val="26"/>
                <w:szCs w:val="26"/>
                <w:cs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61,940</w:t>
            </w:r>
          </w:p>
        </w:tc>
        <w:tc>
          <w:tcPr>
            <w:tcW w:w="825" w:type="dxa"/>
            <w:shd w:val="clear" w:color="auto" w:fill="auto"/>
            <w:vAlign w:val="bottom"/>
          </w:tcPr>
          <w:p w14:paraId="60105399" w14:textId="052308BB" w:rsidR="00955948" w:rsidRPr="00AA6E17" w:rsidRDefault="000F4E35" w:rsidP="00955948">
            <w:pPr>
              <w:pStyle w:val="PlainText"/>
              <w:pBdr>
                <w:top w:val="single" w:sz="4" w:space="1" w:color="auto"/>
                <w:bottom w:val="double" w:sz="4" w:space="1" w:color="auto"/>
              </w:pBdr>
              <w:tabs>
                <w:tab w:val="decimal" w:pos="686"/>
              </w:tabs>
              <w:snapToGrid w:val="0"/>
              <w:ind w:left="72" w:right="72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59,085</w:t>
            </w:r>
          </w:p>
        </w:tc>
      </w:tr>
    </w:tbl>
    <w:p w14:paraId="318A0B32" w14:textId="77777777" w:rsidR="00CB7631" w:rsidRPr="00AA6E17" w:rsidRDefault="00CB7631">
      <w:pPr>
        <w:rPr>
          <w:cs/>
        </w:rPr>
      </w:pPr>
    </w:p>
    <w:tbl>
      <w:tblPr>
        <w:tblW w:w="981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620"/>
        <w:gridCol w:w="825"/>
        <w:gridCol w:w="825"/>
        <w:gridCol w:w="825"/>
        <w:gridCol w:w="825"/>
        <w:gridCol w:w="825"/>
        <w:gridCol w:w="825"/>
      </w:tblGrid>
      <w:tr w:rsidR="0048389B" w:rsidRPr="00AA6E17" w14:paraId="16635572" w14:textId="77777777" w:rsidTr="0042011E">
        <w:trPr>
          <w:trHeight w:val="255"/>
        </w:trPr>
        <w:tc>
          <w:tcPr>
            <w:tcW w:w="3240" w:type="dxa"/>
            <w:vAlign w:val="bottom"/>
          </w:tcPr>
          <w:p w14:paraId="17DC4AB8" w14:textId="77777777" w:rsidR="0048389B" w:rsidRPr="00AA6E17" w:rsidRDefault="0048389B" w:rsidP="00CD22BA">
            <w:pPr>
              <w:tabs>
                <w:tab w:val="left" w:pos="900"/>
              </w:tabs>
              <w:snapToGrid w:val="0"/>
              <w:ind w:left="66" w:right="79"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620" w:type="dxa"/>
          </w:tcPr>
          <w:p w14:paraId="792B283E" w14:textId="77777777" w:rsidR="0048389B" w:rsidRPr="00AA6E17" w:rsidRDefault="0048389B" w:rsidP="00CD22BA">
            <w:pPr>
              <w:pStyle w:val="PlainText"/>
              <w:snapToGrid w:val="0"/>
              <w:ind w:left="66" w:right="79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4950" w:type="dxa"/>
            <w:gridSpan w:val="6"/>
            <w:vAlign w:val="bottom"/>
          </w:tcPr>
          <w:p w14:paraId="07B3C398" w14:textId="77777777" w:rsidR="0048389B" w:rsidRPr="00AA6E17" w:rsidRDefault="0048389B" w:rsidP="00CD22BA">
            <w:pPr>
              <w:pStyle w:val="PlainText"/>
              <w:snapToGrid w:val="0"/>
              <w:ind w:left="66" w:right="79"/>
              <w:jc w:val="right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(หน่วย: ล้านบาท)</w:t>
            </w:r>
          </w:p>
        </w:tc>
      </w:tr>
      <w:tr w:rsidR="0048389B" w:rsidRPr="00AA6E17" w14:paraId="5288CA01" w14:textId="77777777" w:rsidTr="0042011E">
        <w:trPr>
          <w:trHeight w:val="255"/>
        </w:trPr>
        <w:tc>
          <w:tcPr>
            <w:tcW w:w="3240" w:type="dxa"/>
            <w:vAlign w:val="bottom"/>
          </w:tcPr>
          <w:p w14:paraId="7BD1A4DE" w14:textId="77777777" w:rsidR="0048389B" w:rsidRPr="00AA6E17" w:rsidRDefault="0048389B" w:rsidP="00CD22BA">
            <w:pPr>
              <w:tabs>
                <w:tab w:val="left" w:pos="900"/>
              </w:tabs>
              <w:snapToGrid w:val="0"/>
              <w:ind w:left="66" w:right="79"/>
              <w:rPr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620" w:type="dxa"/>
          </w:tcPr>
          <w:p w14:paraId="34AECA2A" w14:textId="77777777" w:rsidR="0048389B" w:rsidRPr="00AA6E17" w:rsidRDefault="0048389B" w:rsidP="00CD22BA">
            <w:pPr>
              <w:pStyle w:val="PlainText"/>
              <w:snapToGrid w:val="0"/>
              <w:ind w:left="66" w:right="79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650" w:type="dxa"/>
            <w:gridSpan w:val="2"/>
            <w:vAlign w:val="bottom"/>
          </w:tcPr>
          <w:p w14:paraId="308E8E4B" w14:textId="77777777" w:rsidR="0048389B" w:rsidRPr="00AA6E17" w:rsidRDefault="0048389B" w:rsidP="00CD22BA">
            <w:pPr>
              <w:pStyle w:val="PlainText"/>
              <w:snapToGrid w:val="0"/>
              <w:ind w:left="66" w:right="79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3300" w:type="dxa"/>
            <w:gridSpan w:val="4"/>
            <w:vAlign w:val="bottom"/>
          </w:tcPr>
          <w:p w14:paraId="67F58F56" w14:textId="77777777" w:rsidR="0048389B" w:rsidRPr="00AA6E17" w:rsidRDefault="0048389B" w:rsidP="00CD22BA">
            <w:pPr>
              <w:pStyle w:val="PlainText"/>
              <w:pBdr>
                <w:bottom w:val="single" w:sz="4" w:space="1" w:color="000000"/>
              </w:pBdr>
              <w:snapToGrid w:val="0"/>
              <w:ind w:left="66" w:right="79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8389B" w:rsidRPr="00AA6E17" w14:paraId="04B2D214" w14:textId="77777777" w:rsidTr="0042011E">
        <w:trPr>
          <w:trHeight w:val="255"/>
        </w:trPr>
        <w:tc>
          <w:tcPr>
            <w:tcW w:w="3240" w:type="dxa"/>
            <w:vAlign w:val="bottom"/>
          </w:tcPr>
          <w:p w14:paraId="64BA7A8D" w14:textId="77777777" w:rsidR="0048389B" w:rsidRPr="00AA6E17" w:rsidRDefault="0048389B" w:rsidP="00CD22BA">
            <w:pPr>
              <w:tabs>
                <w:tab w:val="left" w:pos="900"/>
              </w:tabs>
              <w:snapToGrid w:val="0"/>
              <w:ind w:left="66" w:right="79"/>
              <w:rPr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620" w:type="dxa"/>
          </w:tcPr>
          <w:p w14:paraId="60FC6C88" w14:textId="77777777" w:rsidR="0048389B" w:rsidRPr="00AA6E17" w:rsidRDefault="0048389B" w:rsidP="00CD22BA">
            <w:pPr>
              <w:pStyle w:val="PlainText"/>
              <w:snapToGrid w:val="0"/>
              <w:ind w:left="66" w:right="79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650" w:type="dxa"/>
            <w:gridSpan w:val="2"/>
            <w:vAlign w:val="bottom"/>
          </w:tcPr>
          <w:p w14:paraId="4EDC7A2B" w14:textId="77777777" w:rsidR="0048389B" w:rsidRPr="00AA6E17" w:rsidRDefault="0048389B" w:rsidP="00CD22BA">
            <w:pPr>
              <w:pStyle w:val="PlainText"/>
              <w:snapToGrid w:val="0"/>
              <w:ind w:left="66" w:right="79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สัดส่วนการถือหุ้น</w:t>
            </w:r>
          </w:p>
        </w:tc>
        <w:tc>
          <w:tcPr>
            <w:tcW w:w="3300" w:type="dxa"/>
            <w:gridSpan w:val="4"/>
            <w:vAlign w:val="bottom"/>
          </w:tcPr>
          <w:p w14:paraId="7B479883" w14:textId="77777777" w:rsidR="0048389B" w:rsidRPr="00AA6E17" w:rsidRDefault="0048389B" w:rsidP="00CD22BA">
            <w:pPr>
              <w:pStyle w:val="PlainText"/>
              <w:pBdr>
                <w:bottom w:val="single" w:sz="4" w:space="1" w:color="000000"/>
              </w:pBdr>
              <w:snapToGrid w:val="0"/>
              <w:ind w:left="66" w:right="79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มูลค่าเงินลงทุน</w:t>
            </w:r>
          </w:p>
        </w:tc>
      </w:tr>
      <w:tr w:rsidR="0048389B" w:rsidRPr="00AA6E17" w14:paraId="575CED29" w14:textId="77777777" w:rsidTr="0042011E">
        <w:trPr>
          <w:trHeight w:val="66"/>
        </w:trPr>
        <w:tc>
          <w:tcPr>
            <w:tcW w:w="3240" w:type="dxa"/>
            <w:vAlign w:val="bottom"/>
          </w:tcPr>
          <w:p w14:paraId="5B31FFBD" w14:textId="77777777" w:rsidR="0048389B" w:rsidRPr="00AA6E17" w:rsidRDefault="0048389B" w:rsidP="00CD22BA">
            <w:pPr>
              <w:tabs>
                <w:tab w:val="left" w:pos="900"/>
              </w:tabs>
              <w:snapToGrid w:val="0"/>
              <w:ind w:left="66" w:right="79"/>
              <w:rPr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620" w:type="dxa"/>
          </w:tcPr>
          <w:p w14:paraId="282CD186" w14:textId="77777777" w:rsidR="0048389B" w:rsidRPr="00AA6E17" w:rsidRDefault="0048389B" w:rsidP="00CD22BA">
            <w:pPr>
              <w:pStyle w:val="PlainText"/>
              <w:snapToGrid w:val="0"/>
              <w:ind w:left="66" w:right="79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650" w:type="dxa"/>
            <w:gridSpan w:val="2"/>
            <w:vAlign w:val="bottom"/>
          </w:tcPr>
          <w:p w14:paraId="5A6ECFAE" w14:textId="77777777" w:rsidR="0048389B" w:rsidRPr="00AA6E17" w:rsidRDefault="0048389B" w:rsidP="00CD22BA">
            <w:pPr>
              <w:pStyle w:val="PlainText"/>
              <w:pBdr>
                <w:bottom w:val="single" w:sz="4" w:space="1" w:color="000000"/>
              </w:pBdr>
              <w:snapToGrid w:val="0"/>
              <w:ind w:left="66" w:right="79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650" w:type="dxa"/>
            <w:gridSpan w:val="2"/>
            <w:vAlign w:val="bottom"/>
          </w:tcPr>
          <w:p w14:paraId="6822236B" w14:textId="77777777" w:rsidR="0048389B" w:rsidRPr="00AA6E17" w:rsidRDefault="0048389B" w:rsidP="00CD22BA">
            <w:pPr>
              <w:pStyle w:val="PlainText"/>
              <w:pBdr>
                <w:bottom w:val="single" w:sz="4" w:space="1" w:color="000000"/>
              </w:pBdr>
              <w:snapToGrid w:val="0"/>
              <w:ind w:left="66" w:right="79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1650" w:type="dxa"/>
            <w:gridSpan w:val="2"/>
            <w:vAlign w:val="bottom"/>
          </w:tcPr>
          <w:p w14:paraId="00B5BE94" w14:textId="77777777" w:rsidR="0048389B" w:rsidRPr="00AA6E17" w:rsidRDefault="0048389B" w:rsidP="00CD22BA">
            <w:pPr>
              <w:pStyle w:val="PlainText"/>
              <w:pBdr>
                <w:bottom w:val="single" w:sz="4" w:space="1" w:color="000000"/>
              </w:pBdr>
              <w:snapToGrid w:val="0"/>
              <w:ind w:left="66" w:right="79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วิธีส่วนได้เสีย</w:t>
            </w:r>
          </w:p>
        </w:tc>
      </w:tr>
      <w:tr w:rsidR="00955948" w:rsidRPr="00AA6E17" w14:paraId="192480BF" w14:textId="77777777" w:rsidTr="0042011E">
        <w:trPr>
          <w:trHeight w:val="66"/>
        </w:trPr>
        <w:tc>
          <w:tcPr>
            <w:tcW w:w="3240" w:type="dxa"/>
            <w:vAlign w:val="bottom"/>
          </w:tcPr>
          <w:p w14:paraId="23031CFB" w14:textId="77777777" w:rsidR="00955948" w:rsidRPr="00AA6E17" w:rsidRDefault="00955948" w:rsidP="00955948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66" w:right="79"/>
              <w:jc w:val="center"/>
              <w:rPr>
                <w:b/>
                <w:bCs/>
                <w:sz w:val="26"/>
                <w:szCs w:val="26"/>
                <w:u w:val="single"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620" w:type="dxa"/>
          </w:tcPr>
          <w:p w14:paraId="497B9B61" w14:textId="77777777" w:rsidR="00955948" w:rsidRPr="00AA6E17" w:rsidRDefault="00955948" w:rsidP="00955948">
            <w:pPr>
              <w:pStyle w:val="PlainText"/>
              <w:pBdr>
                <w:bottom w:val="single" w:sz="4" w:space="1" w:color="000000"/>
              </w:pBdr>
              <w:snapToGrid w:val="0"/>
              <w:ind w:left="66" w:right="79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825" w:type="dxa"/>
            <w:vAlign w:val="bottom"/>
          </w:tcPr>
          <w:p w14:paraId="2604BC0B" w14:textId="4D6AF2DB" w:rsidR="00955948" w:rsidRPr="00955948" w:rsidRDefault="00955948" w:rsidP="00955948">
            <w:pPr>
              <w:pStyle w:val="PlainText"/>
              <w:pBdr>
                <w:bottom w:val="single" w:sz="4" w:space="1" w:color="000000"/>
              </w:pBdr>
              <w:snapToGrid w:val="0"/>
              <w:ind w:left="66" w:right="79"/>
              <w:jc w:val="center"/>
              <w:rPr>
                <w:sz w:val="26"/>
                <w:szCs w:val="26"/>
                <w:cs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2567</w:t>
            </w:r>
          </w:p>
        </w:tc>
        <w:tc>
          <w:tcPr>
            <w:tcW w:w="825" w:type="dxa"/>
            <w:vAlign w:val="bottom"/>
          </w:tcPr>
          <w:p w14:paraId="1EAEC9BD" w14:textId="1E933886" w:rsidR="00955948" w:rsidRPr="00AA6E17" w:rsidRDefault="00955948" w:rsidP="00955948">
            <w:pPr>
              <w:pStyle w:val="PlainText"/>
              <w:pBdr>
                <w:bottom w:val="single" w:sz="4" w:space="1" w:color="000000"/>
              </w:pBdr>
              <w:snapToGrid w:val="0"/>
              <w:ind w:left="66" w:right="79"/>
              <w:jc w:val="center"/>
              <w:rPr>
                <w:sz w:val="26"/>
                <w:szCs w:val="26"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2566</w:t>
            </w:r>
          </w:p>
        </w:tc>
        <w:tc>
          <w:tcPr>
            <w:tcW w:w="825" w:type="dxa"/>
            <w:vAlign w:val="bottom"/>
          </w:tcPr>
          <w:p w14:paraId="327E2609" w14:textId="22FF4E8F" w:rsidR="00955948" w:rsidRPr="00955948" w:rsidRDefault="00955948" w:rsidP="00955948">
            <w:pPr>
              <w:pStyle w:val="PlainText"/>
              <w:pBdr>
                <w:bottom w:val="single" w:sz="4" w:space="1" w:color="000000"/>
              </w:pBdr>
              <w:snapToGrid w:val="0"/>
              <w:ind w:left="66" w:right="79"/>
              <w:jc w:val="center"/>
              <w:rPr>
                <w:sz w:val="26"/>
                <w:szCs w:val="26"/>
                <w:cs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2567</w:t>
            </w:r>
          </w:p>
        </w:tc>
        <w:tc>
          <w:tcPr>
            <w:tcW w:w="825" w:type="dxa"/>
            <w:vAlign w:val="bottom"/>
          </w:tcPr>
          <w:p w14:paraId="2C8600F6" w14:textId="3D3CD06B" w:rsidR="00955948" w:rsidRPr="00AA6E17" w:rsidRDefault="00955948" w:rsidP="00955948">
            <w:pPr>
              <w:pStyle w:val="PlainText"/>
              <w:pBdr>
                <w:bottom w:val="single" w:sz="4" w:space="1" w:color="000000"/>
              </w:pBdr>
              <w:snapToGrid w:val="0"/>
              <w:ind w:left="66" w:right="79"/>
              <w:jc w:val="center"/>
              <w:rPr>
                <w:sz w:val="26"/>
                <w:szCs w:val="26"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2566</w:t>
            </w:r>
          </w:p>
        </w:tc>
        <w:tc>
          <w:tcPr>
            <w:tcW w:w="825" w:type="dxa"/>
            <w:vAlign w:val="bottom"/>
          </w:tcPr>
          <w:p w14:paraId="2BDFA11B" w14:textId="30EC578D" w:rsidR="00955948" w:rsidRPr="00955948" w:rsidRDefault="00955948" w:rsidP="00955948">
            <w:pPr>
              <w:pStyle w:val="PlainText"/>
              <w:pBdr>
                <w:bottom w:val="single" w:sz="4" w:space="1" w:color="000000"/>
              </w:pBdr>
              <w:snapToGrid w:val="0"/>
              <w:ind w:left="66" w:right="79"/>
              <w:jc w:val="center"/>
              <w:rPr>
                <w:sz w:val="26"/>
                <w:szCs w:val="26"/>
                <w:cs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2567</w:t>
            </w:r>
          </w:p>
        </w:tc>
        <w:tc>
          <w:tcPr>
            <w:tcW w:w="825" w:type="dxa"/>
            <w:vAlign w:val="bottom"/>
          </w:tcPr>
          <w:p w14:paraId="3D344414" w14:textId="4DA7787F" w:rsidR="00955948" w:rsidRPr="00AA6E17" w:rsidRDefault="00955948" w:rsidP="00955948">
            <w:pPr>
              <w:pStyle w:val="PlainText"/>
              <w:pBdr>
                <w:bottom w:val="single" w:sz="4" w:space="1" w:color="000000"/>
              </w:pBdr>
              <w:snapToGrid w:val="0"/>
              <w:ind w:left="66" w:right="79"/>
              <w:jc w:val="center"/>
              <w:rPr>
                <w:sz w:val="26"/>
                <w:szCs w:val="26"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2566</w:t>
            </w:r>
          </w:p>
        </w:tc>
      </w:tr>
      <w:tr w:rsidR="009B4F4B" w:rsidRPr="00AA6E17" w14:paraId="38C06DB3" w14:textId="77777777" w:rsidTr="0042011E">
        <w:trPr>
          <w:trHeight w:val="23"/>
        </w:trPr>
        <w:tc>
          <w:tcPr>
            <w:tcW w:w="3240" w:type="dxa"/>
            <w:vAlign w:val="bottom"/>
          </w:tcPr>
          <w:p w14:paraId="7B8908DA" w14:textId="77777777" w:rsidR="009B4F4B" w:rsidRPr="00AA6E17" w:rsidRDefault="009B4F4B" w:rsidP="00955948">
            <w:pPr>
              <w:snapToGrid w:val="0"/>
              <w:ind w:left="180" w:hanging="114"/>
              <w:rPr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620" w:type="dxa"/>
          </w:tcPr>
          <w:p w14:paraId="5325987E" w14:textId="77777777" w:rsidR="009B4F4B" w:rsidRPr="00AA6E17" w:rsidRDefault="009B4F4B" w:rsidP="00955948">
            <w:pPr>
              <w:tabs>
                <w:tab w:val="decimal" w:pos="542"/>
              </w:tabs>
              <w:ind w:right="79"/>
              <w:rPr>
                <w:sz w:val="26"/>
                <w:szCs w:val="26"/>
                <w:cs/>
              </w:rPr>
            </w:pPr>
          </w:p>
        </w:tc>
        <w:tc>
          <w:tcPr>
            <w:tcW w:w="825" w:type="dxa"/>
            <w:vAlign w:val="bottom"/>
          </w:tcPr>
          <w:p w14:paraId="6457F901" w14:textId="77777777" w:rsidR="009B4F4B" w:rsidRPr="00AA6E17" w:rsidRDefault="009B4F4B" w:rsidP="00955948">
            <w:pPr>
              <w:tabs>
                <w:tab w:val="decimal" w:pos="542"/>
              </w:tabs>
              <w:ind w:right="79"/>
              <w:rPr>
                <w:sz w:val="26"/>
                <w:szCs w:val="26"/>
                <w:cs/>
              </w:rPr>
            </w:pPr>
          </w:p>
        </w:tc>
        <w:tc>
          <w:tcPr>
            <w:tcW w:w="825" w:type="dxa"/>
            <w:vAlign w:val="bottom"/>
          </w:tcPr>
          <w:p w14:paraId="1DF89666" w14:textId="77777777" w:rsidR="009B4F4B" w:rsidRPr="00AA6E17" w:rsidRDefault="009B4F4B" w:rsidP="00955948">
            <w:pPr>
              <w:tabs>
                <w:tab w:val="decimal" w:pos="542"/>
              </w:tabs>
              <w:ind w:right="79"/>
              <w:rPr>
                <w:sz w:val="26"/>
                <w:szCs w:val="26"/>
              </w:rPr>
            </w:pPr>
          </w:p>
        </w:tc>
        <w:tc>
          <w:tcPr>
            <w:tcW w:w="825" w:type="dxa"/>
            <w:vAlign w:val="bottom"/>
          </w:tcPr>
          <w:p w14:paraId="64AE8445" w14:textId="77777777" w:rsidR="009B4F4B" w:rsidRPr="00AA6E17" w:rsidRDefault="009B4F4B" w:rsidP="00955948">
            <w:pPr>
              <w:pStyle w:val="PlainText"/>
              <w:tabs>
                <w:tab w:val="decimal" w:pos="542"/>
              </w:tabs>
              <w:snapToGrid w:val="0"/>
              <w:ind w:left="66" w:right="79"/>
              <w:rPr>
                <w:sz w:val="26"/>
                <w:szCs w:val="26"/>
                <w:lang w:val="en-US"/>
              </w:rPr>
            </w:pPr>
          </w:p>
        </w:tc>
        <w:tc>
          <w:tcPr>
            <w:tcW w:w="825" w:type="dxa"/>
            <w:vAlign w:val="bottom"/>
          </w:tcPr>
          <w:p w14:paraId="16153445" w14:textId="77777777" w:rsidR="009B4F4B" w:rsidRPr="00AA6E17" w:rsidRDefault="009B4F4B" w:rsidP="00955948">
            <w:pPr>
              <w:pStyle w:val="PlainText"/>
              <w:tabs>
                <w:tab w:val="decimal" w:pos="542"/>
              </w:tabs>
              <w:snapToGrid w:val="0"/>
              <w:ind w:left="66" w:right="79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825" w:type="dxa"/>
            <w:vAlign w:val="bottom"/>
          </w:tcPr>
          <w:p w14:paraId="4682EF71" w14:textId="77777777" w:rsidR="009B4F4B" w:rsidRPr="00AA6E17" w:rsidRDefault="009B4F4B" w:rsidP="00955948">
            <w:pPr>
              <w:pStyle w:val="PlainText"/>
              <w:tabs>
                <w:tab w:val="decimal" w:pos="542"/>
              </w:tabs>
              <w:snapToGrid w:val="0"/>
              <w:ind w:left="66" w:right="79"/>
              <w:rPr>
                <w:sz w:val="26"/>
                <w:szCs w:val="26"/>
                <w:lang w:val="en-US"/>
              </w:rPr>
            </w:pPr>
          </w:p>
        </w:tc>
        <w:tc>
          <w:tcPr>
            <w:tcW w:w="825" w:type="dxa"/>
            <w:vAlign w:val="bottom"/>
          </w:tcPr>
          <w:p w14:paraId="28289A9E" w14:textId="523BBE3F" w:rsidR="009B4F4B" w:rsidRPr="009B4F4B" w:rsidRDefault="009B4F4B" w:rsidP="009B4F4B">
            <w:pPr>
              <w:pStyle w:val="PlainText"/>
              <w:snapToGrid w:val="0"/>
              <w:ind w:left="66" w:right="79"/>
              <w:jc w:val="center"/>
              <w:rPr>
                <w:sz w:val="26"/>
                <w:szCs w:val="26"/>
              </w:rPr>
            </w:pPr>
            <w:r w:rsidRPr="009B4F4B">
              <w:rPr>
                <w:sz w:val="26"/>
                <w:szCs w:val="26"/>
                <w:cs/>
              </w:rPr>
              <w:t>(ปรับปรุงใหม่)</w:t>
            </w:r>
          </w:p>
        </w:tc>
      </w:tr>
      <w:tr w:rsidR="00955948" w:rsidRPr="00AA6E17" w14:paraId="737D786A" w14:textId="77777777" w:rsidTr="0042011E">
        <w:trPr>
          <w:trHeight w:val="23"/>
        </w:trPr>
        <w:tc>
          <w:tcPr>
            <w:tcW w:w="3240" w:type="dxa"/>
            <w:vAlign w:val="bottom"/>
          </w:tcPr>
          <w:p w14:paraId="286BCBD2" w14:textId="77777777" w:rsidR="00955948" w:rsidRPr="00AA6E17" w:rsidRDefault="00955948" w:rsidP="00955948">
            <w:pPr>
              <w:snapToGrid w:val="0"/>
              <w:ind w:left="180" w:hanging="114"/>
              <w:rPr>
                <w:b/>
                <w:bCs/>
                <w:sz w:val="26"/>
                <w:szCs w:val="26"/>
                <w:cs/>
              </w:rPr>
            </w:pPr>
            <w:r w:rsidRPr="00AA6E17">
              <w:rPr>
                <w:rFonts w:hint="cs"/>
                <w:b/>
                <w:bCs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620" w:type="dxa"/>
          </w:tcPr>
          <w:p w14:paraId="4A77061D" w14:textId="77777777" w:rsidR="00955948" w:rsidRPr="00AA6E17" w:rsidRDefault="00955948" w:rsidP="00955948">
            <w:pPr>
              <w:tabs>
                <w:tab w:val="decimal" w:pos="542"/>
              </w:tabs>
              <w:ind w:right="79"/>
              <w:rPr>
                <w:sz w:val="26"/>
                <w:szCs w:val="26"/>
                <w:cs/>
              </w:rPr>
            </w:pPr>
          </w:p>
        </w:tc>
        <w:tc>
          <w:tcPr>
            <w:tcW w:w="825" w:type="dxa"/>
            <w:vAlign w:val="bottom"/>
          </w:tcPr>
          <w:p w14:paraId="533263AC" w14:textId="77777777" w:rsidR="00955948" w:rsidRPr="00AA6E17" w:rsidRDefault="00955948" w:rsidP="00955948">
            <w:pPr>
              <w:tabs>
                <w:tab w:val="decimal" w:pos="542"/>
              </w:tabs>
              <w:ind w:right="79"/>
              <w:rPr>
                <w:sz w:val="26"/>
                <w:szCs w:val="26"/>
                <w:cs/>
              </w:rPr>
            </w:pPr>
          </w:p>
        </w:tc>
        <w:tc>
          <w:tcPr>
            <w:tcW w:w="825" w:type="dxa"/>
            <w:vAlign w:val="bottom"/>
          </w:tcPr>
          <w:p w14:paraId="4F268EDB" w14:textId="77777777" w:rsidR="00955948" w:rsidRPr="00AA6E17" w:rsidRDefault="00955948" w:rsidP="00955948">
            <w:pPr>
              <w:tabs>
                <w:tab w:val="decimal" w:pos="542"/>
              </w:tabs>
              <w:ind w:right="79"/>
              <w:rPr>
                <w:sz w:val="26"/>
                <w:szCs w:val="26"/>
              </w:rPr>
            </w:pPr>
          </w:p>
        </w:tc>
        <w:tc>
          <w:tcPr>
            <w:tcW w:w="825" w:type="dxa"/>
            <w:vAlign w:val="bottom"/>
          </w:tcPr>
          <w:p w14:paraId="15434B71" w14:textId="77777777" w:rsidR="00955948" w:rsidRPr="00AA6E17" w:rsidRDefault="00955948" w:rsidP="00955948">
            <w:pPr>
              <w:pStyle w:val="PlainText"/>
              <w:tabs>
                <w:tab w:val="decimal" w:pos="542"/>
              </w:tabs>
              <w:snapToGrid w:val="0"/>
              <w:ind w:left="66" w:right="79"/>
              <w:rPr>
                <w:sz w:val="26"/>
                <w:szCs w:val="26"/>
                <w:lang w:val="en-US"/>
              </w:rPr>
            </w:pPr>
          </w:p>
        </w:tc>
        <w:tc>
          <w:tcPr>
            <w:tcW w:w="825" w:type="dxa"/>
            <w:vAlign w:val="bottom"/>
          </w:tcPr>
          <w:p w14:paraId="51B1E665" w14:textId="77777777" w:rsidR="00955948" w:rsidRPr="00AA6E17" w:rsidRDefault="00955948" w:rsidP="00955948">
            <w:pPr>
              <w:pStyle w:val="PlainText"/>
              <w:tabs>
                <w:tab w:val="decimal" w:pos="542"/>
              </w:tabs>
              <w:snapToGrid w:val="0"/>
              <w:ind w:left="66" w:right="79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825" w:type="dxa"/>
            <w:vAlign w:val="bottom"/>
          </w:tcPr>
          <w:p w14:paraId="30E0A14F" w14:textId="77777777" w:rsidR="00955948" w:rsidRPr="00AA6E17" w:rsidRDefault="00955948" w:rsidP="00955948">
            <w:pPr>
              <w:pStyle w:val="PlainText"/>
              <w:tabs>
                <w:tab w:val="decimal" w:pos="542"/>
              </w:tabs>
              <w:snapToGrid w:val="0"/>
              <w:ind w:left="66" w:right="79"/>
              <w:rPr>
                <w:sz w:val="26"/>
                <w:szCs w:val="26"/>
                <w:lang w:val="en-US"/>
              </w:rPr>
            </w:pPr>
          </w:p>
        </w:tc>
        <w:tc>
          <w:tcPr>
            <w:tcW w:w="825" w:type="dxa"/>
            <w:vAlign w:val="bottom"/>
          </w:tcPr>
          <w:p w14:paraId="34992DC4" w14:textId="77777777" w:rsidR="00955948" w:rsidRPr="00AA6E17" w:rsidRDefault="00955948" w:rsidP="00955948">
            <w:pPr>
              <w:pStyle w:val="PlainText"/>
              <w:tabs>
                <w:tab w:val="decimal" w:pos="542"/>
              </w:tabs>
              <w:snapToGrid w:val="0"/>
              <w:ind w:left="66" w:right="79"/>
              <w:rPr>
                <w:sz w:val="26"/>
                <w:szCs w:val="26"/>
                <w:lang w:val="en-US"/>
              </w:rPr>
            </w:pPr>
          </w:p>
        </w:tc>
      </w:tr>
      <w:tr w:rsidR="00955948" w:rsidRPr="00AA6E17" w14:paraId="7B3B0174" w14:textId="77777777" w:rsidTr="0042011E">
        <w:trPr>
          <w:trHeight w:val="66"/>
        </w:trPr>
        <w:tc>
          <w:tcPr>
            <w:tcW w:w="3240" w:type="dxa"/>
            <w:vAlign w:val="bottom"/>
          </w:tcPr>
          <w:p w14:paraId="2F816DE6" w14:textId="77777777" w:rsidR="00955948" w:rsidRPr="00AA6E17" w:rsidRDefault="00955948" w:rsidP="00955948">
            <w:pPr>
              <w:snapToGrid w:val="0"/>
              <w:ind w:left="180" w:hanging="114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ธนาคารทหารไทยธนชาต จำกัด (มหาชน)</w:t>
            </w:r>
          </w:p>
        </w:tc>
        <w:tc>
          <w:tcPr>
            <w:tcW w:w="1620" w:type="dxa"/>
          </w:tcPr>
          <w:p w14:paraId="1361DFE8" w14:textId="77777777" w:rsidR="00955948" w:rsidRPr="00AA6E17" w:rsidRDefault="00955948" w:rsidP="00955948">
            <w:pPr>
              <w:ind w:right="79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ธนาคาร</w:t>
            </w:r>
          </w:p>
        </w:tc>
        <w:tc>
          <w:tcPr>
            <w:tcW w:w="825" w:type="dxa"/>
            <w:vAlign w:val="bottom"/>
          </w:tcPr>
          <w:p w14:paraId="2CD78878" w14:textId="0668A4E2" w:rsidR="00955948" w:rsidRPr="00AA6E17" w:rsidRDefault="00720F6E" w:rsidP="00955948">
            <w:pPr>
              <w:tabs>
                <w:tab w:val="decimal" w:pos="449"/>
              </w:tabs>
              <w:ind w:right="79"/>
              <w:rPr>
                <w:sz w:val="26"/>
                <w:szCs w:val="26"/>
                <w:lang w:val="en-US"/>
              </w:rPr>
            </w:pPr>
            <w:r>
              <w:rPr>
                <w:rFonts w:hint="cs"/>
                <w:sz w:val="26"/>
                <w:szCs w:val="26"/>
                <w:cs/>
                <w:lang w:val="en-US"/>
              </w:rPr>
              <w:t>24.38</w:t>
            </w:r>
          </w:p>
        </w:tc>
        <w:tc>
          <w:tcPr>
            <w:tcW w:w="825" w:type="dxa"/>
            <w:vAlign w:val="bottom"/>
          </w:tcPr>
          <w:p w14:paraId="639B3E7B" w14:textId="4E8BFC58" w:rsidR="00955948" w:rsidRPr="00AA6E17" w:rsidRDefault="00955948" w:rsidP="00955948">
            <w:pPr>
              <w:tabs>
                <w:tab w:val="decimal" w:pos="449"/>
              </w:tabs>
              <w:ind w:right="79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24.31</w:t>
            </w:r>
          </w:p>
        </w:tc>
        <w:tc>
          <w:tcPr>
            <w:tcW w:w="825" w:type="dxa"/>
            <w:vAlign w:val="bottom"/>
          </w:tcPr>
          <w:p w14:paraId="55B8DB2F" w14:textId="3AE1C027" w:rsidR="00955948" w:rsidRPr="00AA6E17" w:rsidRDefault="00D11A4B" w:rsidP="00955948">
            <w:pPr>
              <w:pStyle w:val="PlainText"/>
              <w:tabs>
                <w:tab w:val="decimal" w:pos="686"/>
              </w:tabs>
              <w:snapToGrid w:val="0"/>
              <w:ind w:left="72" w:right="72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47,528</w:t>
            </w:r>
          </w:p>
        </w:tc>
        <w:tc>
          <w:tcPr>
            <w:tcW w:w="825" w:type="dxa"/>
            <w:vAlign w:val="bottom"/>
          </w:tcPr>
          <w:p w14:paraId="2FBD867F" w14:textId="69422496" w:rsidR="00955948" w:rsidRPr="00AA6E17" w:rsidRDefault="00955948" w:rsidP="00955948">
            <w:pPr>
              <w:pStyle w:val="PlainText"/>
              <w:tabs>
                <w:tab w:val="decimal" w:pos="686"/>
              </w:tabs>
              <w:snapToGrid w:val="0"/>
              <w:ind w:left="72" w:right="72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47,</w:t>
            </w:r>
            <w:r w:rsidRPr="00AA6E17">
              <w:rPr>
                <w:sz w:val="26"/>
                <w:szCs w:val="26"/>
                <w:lang w:val="en-US"/>
              </w:rPr>
              <w:t>198</w:t>
            </w:r>
          </w:p>
        </w:tc>
        <w:tc>
          <w:tcPr>
            <w:tcW w:w="825" w:type="dxa"/>
            <w:vAlign w:val="bottom"/>
          </w:tcPr>
          <w:p w14:paraId="14DD899C" w14:textId="351B5B98" w:rsidR="00955948" w:rsidRPr="00AA6E17" w:rsidRDefault="002E487D" w:rsidP="00955948">
            <w:pPr>
              <w:pStyle w:val="PlainText"/>
              <w:tabs>
                <w:tab w:val="decimal" w:pos="686"/>
              </w:tabs>
              <w:snapToGrid w:val="0"/>
              <w:ind w:left="72" w:right="72"/>
              <w:rPr>
                <w:sz w:val="26"/>
                <w:szCs w:val="26"/>
                <w:lang w:val="en-US"/>
              </w:rPr>
            </w:pPr>
            <w:r>
              <w:rPr>
                <w:rFonts w:hint="cs"/>
                <w:sz w:val="26"/>
                <w:szCs w:val="26"/>
                <w:cs/>
                <w:lang w:val="en-US"/>
              </w:rPr>
              <w:t>57,020</w:t>
            </w:r>
          </w:p>
        </w:tc>
        <w:tc>
          <w:tcPr>
            <w:tcW w:w="825" w:type="dxa"/>
            <w:vAlign w:val="bottom"/>
          </w:tcPr>
          <w:p w14:paraId="11F4E67D" w14:textId="6FF8608E" w:rsidR="00955948" w:rsidRPr="00AA6E17" w:rsidRDefault="000F4E35" w:rsidP="00955948">
            <w:pPr>
              <w:pStyle w:val="PlainText"/>
              <w:tabs>
                <w:tab w:val="decimal" w:pos="686"/>
              </w:tabs>
              <w:snapToGrid w:val="0"/>
              <w:ind w:left="72" w:right="72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54,269</w:t>
            </w:r>
          </w:p>
        </w:tc>
      </w:tr>
      <w:tr w:rsidR="00955948" w:rsidRPr="00AA6E17" w14:paraId="4982FD70" w14:textId="77777777" w:rsidTr="0042011E">
        <w:trPr>
          <w:trHeight w:val="23"/>
        </w:trPr>
        <w:tc>
          <w:tcPr>
            <w:tcW w:w="3240" w:type="dxa"/>
          </w:tcPr>
          <w:p w14:paraId="21B3BA40" w14:textId="77777777" w:rsidR="00955948" w:rsidRPr="00AA6E17" w:rsidRDefault="00955948" w:rsidP="00955948">
            <w:pPr>
              <w:snapToGrid w:val="0"/>
              <w:ind w:left="180" w:right="6" w:hanging="114"/>
              <w:rPr>
                <w:sz w:val="26"/>
                <w:szCs w:val="26"/>
                <w:u w:val="single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บริษัท เอ็ม บี เค จำกัด (มหาชน)</w:t>
            </w:r>
            <w:r w:rsidRPr="00AA6E17">
              <w:rPr>
                <w:rFonts w:hint="cs"/>
                <w:sz w:val="26"/>
                <w:szCs w:val="26"/>
              </w:rPr>
              <w:t xml:space="preserve">              </w:t>
            </w:r>
            <w:r w:rsidRPr="00AA6E17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AA6E17">
              <w:rPr>
                <w:rFonts w:hint="cs"/>
                <w:sz w:val="26"/>
                <w:szCs w:val="26"/>
              </w:rPr>
              <w:t xml:space="preserve">           </w:t>
            </w:r>
          </w:p>
        </w:tc>
        <w:tc>
          <w:tcPr>
            <w:tcW w:w="1620" w:type="dxa"/>
          </w:tcPr>
          <w:p w14:paraId="06FCED83" w14:textId="77777777" w:rsidR="00955948" w:rsidRPr="00AA6E17" w:rsidRDefault="00955948" w:rsidP="00955948">
            <w:pPr>
              <w:ind w:right="79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ให้เช่าอสังหาริมทรัพย์ โรงแรมและบริการ</w:t>
            </w:r>
          </w:p>
        </w:tc>
        <w:tc>
          <w:tcPr>
            <w:tcW w:w="825" w:type="dxa"/>
          </w:tcPr>
          <w:p w14:paraId="30308046" w14:textId="623D95AE" w:rsidR="00955948" w:rsidRPr="00AA6E17" w:rsidRDefault="00720F6E" w:rsidP="00955948">
            <w:pPr>
              <w:tabs>
                <w:tab w:val="decimal" w:pos="449"/>
              </w:tabs>
              <w:ind w:right="79"/>
              <w:rPr>
                <w:sz w:val="26"/>
                <w:szCs w:val="26"/>
                <w:lang w:val="en-US"/>
              </w:rPr>
            </w:pPr>
            <w:r>
              <w:rPr>
                <w:rFonts w:hint="cs"/>
                <w:sz w:val="26"/>
                <w:szCs w:val="26"/>
                <w:cs/>
                <w:lang w:val="en-US"/>
              </w:rPr>
              <w:t>20.96</w:t>
            </w:r>
          </w:p>
        </w:tc>
        <w:tc>
          <w:tcPr>
            <w:tcW w:w="825" w:type="dxa"/>
          </w:tcPr>
          <w:p w14:paraId="4FB5D46C" w14:textId="585C69D9" w:rsidR="00955948" w:rsidRPr="00AA6E17" w:rsidRDefault="00955948" w:rsidP="00955948">
            <w:pPr>
              <w:tabs>
                <w:tab w:val="decimal" w:pos="449"/>
              </w:tabs>
              <w:ind w:right="79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20.91</w:t>
            </w:r>
          </w:p>
        </w:tc>
        <w:tc>
          <w:tcPr>
            <w:tcW w:w="825" w:type="dxa"/>
          </w:tcPr>
          <w:p w14:paraId="0DA308A8" w14:textId="2BEF8CFE" w:rsidR="00955948" w:rsidRPr="00AA6E17" w:rsidRDefault="00D11A4B" w:rsidP="00955948">
            <w:pPr>
              <w:pStyle w:val="PlainText"/>
              <w:tabs>
                <w:tab w:val="decimal" w:pos="686"/>
              </w:tabs>
              <w:snapToGrid w:val="0"/>
              <w:ind w:left="72" w:right="72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5,42</w:t>
            </w:r>
            <w:r w:rsidR="002E487D">
              <w:rPr>
                <w:sz w:val="26"/>
                <w:szCs w:val="26"/>
                <w:lang w:val="en-US"/>
              </w:rPr>
              <w:t>5</w:t>
            </w:r>
          </w:p>
        </w:tc>
        <w:tc>
          <w:tcPr>
            <w:tcW w:w="825" w:type="dxa"/>
          </w:tcPr>
          <w:p w14:paraId="428FCB34" w14:textId="0E41F004" w:rsidR="00955948" w:rsidRPr="00AA6E17" w:rsidRDefault="00955948" w:rsidP="00955948">
            <w:pPr>
              <w:pStyle w:val="PlainText"/>
              <w:tabs>
                <w:tab w:val="decimal" w:pos="686"/>
              </w:tabs>
              <w:snapToGrid w:val="0"/>
              <w:ind w:left="72" w:right="72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5,342</w:t>
            </w:r>
          </w:p>
        </w:tc>
        <w:tc>
          <w:tcPr>
            <w:tcW w:w="825" w:type="dxa"/>
          </w:tcPr>
          <w:p w14:paraId="2173703F" w14:textId="046839CF" w:rsidR="00955948" w:rsidRPr="00AA6E17" w:rsidRDefault="000F4E35" w:rsidP="00955948">
            <w:pPr>
              <w:pStyle w:val="PlainText"/>
              <w:tabs>
                <w:tab w:val="decimal" w:pos="686"/>
              </w:tabs>
              <w:snapToGrid w:val="0"/>
              <w:ind w:left="72" w:right="72"/>
              <w:rPr>
                <w:sz w:val="26"/>
                <w:szCs w:val="26"/>
                <w:cs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3,464</w:t>
            </w:r>
          </w:p>
        </w:tc>
        <w:tc>
          <w:tcPr>
            <w:tcW w:w="825" w:type="dxa"/>
          </w:tcPr>
          <w:p w14:paraId="64A5D902" w14:textId="2C534ECD" w:rsidR="00955948" w:rsidRPr="00AA6E17" w:rsidRDefault="000F4E35" w:rsidP="00955948">
            <w:pPr>
              <w:pStyle w:val="PlainText"/>
              <w:tabs>
                <w:tab w:val="decimal" w:pos="686"/>
              </w:tabs>
              <w:snapToGrid w:val="0"/>
              <w:ind w:left="72" w:right="72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3,420</w:t>
            </w:r>
          </w:p>
        </w:tc>
      </w:tr>
      <w:tr w:rsidR="00955948" w:rsidRPr="00AA6E17" w14:paraId="7A700E24" w14:textId="77777777" w:rsidTr="0042011E">
        <w:trPr>
          <w:trHeight w:val="23"/>
        </w:trPr>
        <w:tc>
          <w:tcPr>
            <w:tcW w:w="3240" w:type="dxa"/>
            <w:shd w:val="clear" w:color="auto" w:fill="auto"/>
            <w:vAlign w:val="bottom"/>
          </w:tcPr>
          <w:p w14:paraId="4141981D" w14:textId="77777777" w:rsidR="00955948" w:rsidRPr="00AA6E17" w:rsidRDefault="00955948" w:rsidP="00955948">
            <w:pPr>
              <w:snapToGrid w:val="0"/>
              <w:ind w:left="180" w:hanging="114"/>
              <w:rPr>
                <w:b/>
                <w:bCs/>
                <w:sz w:val="26"/>
                <w:szCs w:val="26"/>
                <w:cs/>
              </w:rPr>
            </w:pPr>
            <w:r w:rsidRPr="00AA6E17">
              <w:rPr>
                <w:rFonts w:hint="cs"/>
                <w:b/>
                <w:bCs/>
                <w:sz w:val="26"/>
                <w:szCs w:val="26"/>
                <w:u w:val="single"/>
                <w:cs/>
              </w:rPr>
              <w:t>การร่วมค้า</w:t>
            </w:r>
          </w:p>
        </w:tc>
        <w:tc>
          <w:tcPr>
            <w:tcW w:w="1620" w:type="dxa"/>
          </w:tcPr>
          <w:p w14:paraId="0C7575FE" w14:textId="77777777" w:rsidR="00955948" w:rsidRPr="00AA6E17" w:rsidRDefault="00955948" w:rsidP="00955948">
            <w:pPr>
              <w:ind w:right="79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113C4281" w14:textId="77777777" w:rsidR="00955948" w:rsidRPr="00AA6E17" w:rsidRDefault="00955948" w:rsidP="00955948">
            <w:pPr>
              <w:tabs>
                <w:tab w:val="decimal" w:pos="449"/>
              </w:tabs>
              <w:ind w:right="79"/>
              <w:rPr>
                <w:sz w:val="26"/>
                <w:szCs w:val="26"/>
                <w:lang w:val="en-US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4FD00F4D" w14:textId="77777777" w:rsidR="00955948" w:rsidRPr="00AA6E17" w:rsidRDefault="00955948" w:rsidP="00955948">
            <w:pPr>
              <w:tabs>
                <w:tab w:val="decimal" w:pos="449"/>
              </w:tabs>
              <w:ind w:right="79"/>
              <w:rPr>
                <w:sz w:val="26"/>
                <w:szCs w:val="26"/>
                <w:lang w:val="en-US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7BE7DEE7" w14:textId="77777777" w:rsidR="00955948" w:rsidRPr="00AA6E17" w:rsidRDefault="00955948" w:rsidP="00955948">
            <w:pPr>
              <w:pStyle w:val="PlainText"/>
              <w:tabs>
                <w:tab w:val="decimal" w:pos="686"/>
              </w:tabs>
              <w:snapToGrid w:val="0"/>
              <w:ind w:left="72" w:right="72"/>
              <w:rPr>
                <w:sz w:val="26"/>
                <w:szCs w:val="26"/>
                <w:lang w:val="en-US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095F2D45" w14:textId="77777777" w:rsidR="00955948" w:rsidRPr="00AA6E17" w:rsidRDefault="00955948" w:rsidP="00955948">
            <w:pPr>
              <w:pStyle w:val="PlainText"/>
              <w:tabs>
                <w:tab w:val="decimal" w:pos="686"/>
              </w:tabs>
              <w:snapToGrid w:val="0"/>
              <w:ind w:left="72" w:right="72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23587288" w14:textId="77777777" w:rsidR="00955948" w:rsidRPr="00AA6E17" w:rsidRDefault="00955948" w:rsidP="00955948">
            <w:pPr>
              <w:pStyle w:val="PlainText"/>
              <w:tabs>
                <w:tab w:val="decimal" w:pos="686"/>
              </w:tabs>
              <w:snapToGrid w:val="0"/>
              <w:ind w:left="72" w:right="72"/>
              <w:rPr>
                <w:sz w:val="26"/>
                <w:szCs w:val="26"/>
                <w:lang w:val="en-US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132E834E" w14:textId="77777777" w:rsidR="00955948" w:rsidRPr="00AA6E17" w:rsidRDefault="00955948" w:rsidP="00955948">
            <w:pPr>
              <w:pStyle w:val="PlainText"/>
              <w:tabs>
                <w:tab w:val="decimal" w:pos="686"/>
              </w:tabs>
              <w:snapToGrid w:val="0"/>
              <w:ind w:left="72" w:right="72"/>
              <w:rPr>
                <w:sz w:val="26"/>
                <w:szCs w:val="26"/>
                <w:lang w:val="en-US"/>
              </w:rPr>
            </w:pPr>
          </w:p>
        </w:tc>
      </w:tr>
      <w:tr w:rsidR="00955948" w:rsidRPr="00AA6E17" w14:paraId="4F7C12F5" w14:textId="77777777" w:rsidTr="0042011E">
        <w:trPr>
          <w:trHeight w:val="23"/>
        </w:trPr>
        <w:tc>
          <w:tcPr>
            <w:tcW w:w="3240" w:type="dxa"/>
            <w:shd w:val="clear" w:color="auto" w:fill="auto"/>
          </w:tcPr>
          <w:p w14:paraId="37DB6DDE" w14:textId="77777777" w:rsidR="00955948" w:rsidRPr="00AA6E17" w:rsidRDefault="00955948" w:rsidP="00955948">
            <w:pPr>
              <w:snapToGrid w:val="0"/>
              <w:ind w:left="180" w:hanging="114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 xml:space="preserve">บริษัท ที เอ็ม คอมมิวนิเคชั่นส์ แอนด์                 แบรนด์ แมเนจเม้นท์ จำกัด </w:t>
            </w:r>
          </w:p>
        </w:tc>
        <w:tc>
          <w:tcPr>
            <w:tcW w:w="1620" w:type="dxa"/>
          </w:tcPr>
          <w:p w14:paraId="7812C1F9" w14:textId="77777777" w:rsidR="00955948" w:rsidRPr="00AA6E17" w:rsidRDefault="00955948" w:rsidP="00955948">
            <w:pPr>
              <w:ind w:right="79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บริการ ประชาสัมพันธ์         ผลิตสื่อโฆษณาต่าง ๆ</w:t>
            </w:r>
          </w:p>
        </w:tc>
        <w:tc>
          <w:tcPr>
            <w:tcW w:w="825" w:type="dxa"/>
            <w:shd w:val="clear" w:color="auto" w:fill="auto"/>
          </w:tcPr>
          <w:p w14:paraId="02A875FB" w14:textId="766B68B4" w:rsidR="00955948" w:rsidRPr="00AA6E17" w:rsidRDefault="00720F6E" w:rsidP="00955948">
            <w:pPr>
              <w:tabs>
                <w:tab w:val="decimal" w:pos="449"/>
              </w:tabs>
              <w:ind w:right="79"/>
              <w:rPr>
                <w:sz w:val="26"/>
                <w:szCs w:val="26"/>
                <w:lang w:val="en-US"/>
              </w:rPr>
            </w:pPr>
            <w:r>
              <w:rPr>
                <w:rFonts w:hint="cs"/>
                <w:sz w:val="26"/>
                <w:szCs w:val="26"/>
                <w:cs/>
                <w:lang w:val="en-US"/>
              </w:rPr>
              <w:t>50.00</w:t>
            </w:r>
          </w:p>
        </w:tc>
        <w:tc>
          <w:tcPr>
            <w:tcW w:w="825" w:type="dxa"/>
            <w:shd w:val="clear" w:color="auto" w:fill="auto"/>
          </w:tcPr>
          <w:p w14:paraId="13C2CFDD" w14:textId="27363455" w:rsidR="00955948" w:rsidRPr="00AA6E17" w:rsidRDefault="00955948" w:rsidP="00955948">
            <w:pPr>
              <w:tabs>
                <w:tab w:val="decimal" w:pos="449"/>
              </w:tabs>
              <w:ind w:right="79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50.00</w:t>
            </w:r>
          </w:p>
        </w:tc>
        <w:tc>
          <w:tcPr>
            <w:tcW w:w="825" w:type="dxa"/>
            <w:shd w:val="clear" w:color="auto" w:fill="auto"/>
          </w:tcPr>
          <w:p w14:paraId="33AD152C" w14:textId="7048E7F8" w:rsidR="00955948" w:rsidRPr="00AA6E17" w:rsidRDefault="00D11A4B" w:rsidP="00955948">
            <w:pPr>
              <w:pStyle w:val="PlainText"/>
              <w:tabs>
                <w:tab w:val="decimal" w:pos="686"/>
              </w:tabs>
              <w:snapToGrid w:val="0"/>
              <w:ind w:left="72" w:right="72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825" w:type="dxa"/>
            <w:shd w:val="clear" w:color="auto" w:fill="auto"/>
          </w:tcPr>
          <w:p w14:paraId="12121932" w14:textId="582009AF" w:rsidR="00955948" w:rsidRPr="00AA6E17" w:rsidRDefault="00955948" w:rsidP="00955948">
            <w:pPr>
              <w:pStyle w:val="PlainText"/>
              <w:tabs>
                <w:tab w:val="decimal" w:pos="686"/>
              </w:tabs>
              <w:snapToGrid w:val="0"/>
              <w:ind w:left="72" w:right="72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825" w:type="dxa"/>
            <w:shd w:val="clear" w:color="auto" w:fill="auto"/>
          </w:tcPr>
          <w:p w14:paraId="5B5D4F55" w14:textId="5CAE322C" w:rsidR="00955948" w:rsidRPr="00AA6E17" w:rsidRDefault="002E487D" w:rsidP="00955948">
            <w:pPr>
              <w:pStyle w:val="PlainText"/>
              <w:tabs>
                <w:tab w:val="decimal" w:pos="686"/>
              </w:tabs>
              <w:snapToGrid w:val="0"/>
              <w:ind w:left="72" w:right="72"/>
              <w:rPr>
                <w:sz w:val="26"/>
                <w:szCs w:val="26"/>
                <w:lang w:val="en-US"/>
              </w:rPr>
            </w:pPr>
            <w:r>
              <w:rPr>
                <w:rFonts w:hint="cs"/>
                <w:sz w:val="26"/>
                <w:szCs w:val="26"/>
                <w:cs/>
                <w:lang w:val="en-US"/>
              </w:rPr>
              <w:t>3</w:t>
            </w:r>
          </w:p>
        </w:tc>
        <w:tc>
          <w:tcPr>
            <w:tcW w:w="825" w:type="dxa"/>
            <w:shd w:val="clear" w:color="auto" w:fill="auto"/>
          </w:tcPr>
          <w:p w14:paraId="25B94440" w14:textId="4B6D3C79" w:rsidR="00955948" w:rsidRPr="00AA6E17" w:rsidRDefault="00955948" w:rsidP="00955948">
            <w:pPr>
              <w:pStyle w:val="PlainText"/>
              <w:tabs>
                <w:tab w:val="decimal" w:pos="686"/>
              </w:tabs>
              <w:snapToGrid w:val="0"/>
              <w:ind w:left="72" w:right="72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3</w:t>
            </w:r>
          </w:p>
        </w:tc>
      </w:tr>
      <w:tr w:rsidR="00955948" w:rsidRPr="00AA6E17" w14:paraId="5637CDEE" w14:textId="77777777" w:rsidTr="0042011E">
        <w:trPr>
          <w:trHeight w:val="23"/>
        </w:trPr>
        <w:tc>
          <w:tcPr>
            <w:tcW w:w="3240" w:type="dxa"/>
            <w:shd w:val="clear" w:color="auto" w:fill="auto"/>
            <w:vAlign w:val="bottom"/>
          </w:tcPr>
          <w:p w14:paraId="65F01452" w14:textId="77777777" w:rsidR="00955948" w:rsidRPr="00AA6E17" w:rsidRDefault="00955948" w:rsidP="00955948">
            <w:pPr>
              <w:snapToGrid w:val="0"/>
              <w:ind w:left="180" w:hanging="114"/>
              <w:rPr>
                <w:b/>
                <w:bCs/>
                <w:sz w:val="26"/>
                <w:szCs w:val="26"/>
                <w:cs/>
              </w:rPr>
            </w:pPr>
            <w:r w:rsidRPr="00AA6E17">
              <w:rPr>
                <w:rStyle w:val="PageNumber"/>
                <w:rFonts w:hint="cs"/>
                <w:sz w:val="26"/>
                <w:szCs w:val="26"/>
                <w:cs/>
              </w:rPr>
              <w:t>รวมเงินลงทุนในบริษัทร่วม</w:t>
            </w:r>
            <w:r w:rsidRPr="00AA6E17">
              <w:rPr>
                <w:rFonts w:hint="cs"/>
                <w:sz w:val="26"/>
                <w:szCs w:val="26"/>
                <w:cs/>
              </w:rPr>
              <w:t>และการร่วมค้า</w:t>
            </w:r>
          </w:p>
        </w:tc>
        <w:tc>
          <w:tcPr>
            <w:tcW w:w="1620" w:type="dxa"/>
          </w:tcPr>
          <w:p w14:paraId="46488D64" w14:textId="77777777" w:rsidR="00955948" w:rsidRPr="00AA6E17" w:rsidRDefault="00955948" w:rsidP="00955948">
            <w:pPr>
              <w:tabs>
                <w:tab w:val="decimal" w:pos="542"/>
              </w:tabs>
              <w:ind w:right="79"/>
              <w:rPr>
                <w:sz w:val="26"/>
                <w:szCs w:val="26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68651BFA" w14:textId="77777777" w:rsidR="00955948" w:rsidRPr="00AA6E17" w:rsidRDefault="00955948" w:rsidP="00955948">
            <w:pPr>
              <w:tabs>
                <w:tab w:val="decimal" w:pos="542"/>
              </w:tabs>
              <w:ind w:right="79"/>
              <w:rPr>
                <w:sz w:val="26"/>
                <w:szCs w:val="26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09EF402F" w14:textId="77777777" w:rsidR="00955948" w:rsidRPr="00AA6E17" w:rsidRDefault="00955948" w:rsidP="00955948">
            <w:pPr>
              <w:tabs>
                <w:tab w:val="decimal" w:pos="542"/>
              </w:tabs>
              <w:ind w:right="79"/>
              <w:rPr>
                <w:sz w:val="26"/>
                <w:szCs w:val="26"/>
                <w:cs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3A7DEFF1" w14:textId="54C945BB" w:rsidR="00955948" w:rsidRPr="00AA6E17" w:rsidRDefault="00D11A4B" w:rsidP="00955948">
            <w:pPr>
              <w:pStyle w:val="PlainText"/>
              <w:pBdr>
                <w:top w:val="single" w:sz="4" w:space="1" w:color="auto"/>
                <w:bottom w:val="double" w:sz="4" w:space="1" w:color="auto"/>
              </w:pBdr>
              <w:tabs>
                <w:tab w:val="decimal" w:pos="686"/>
              </w:tabs>
              <w:snapToGrid w:val="0"/>
              <w:ind w:left="72" w:right="72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52,95</w:t>
            </w:r>
            <w:r w:rsidR="002E487D">
              <w:rPr>
                <w:sz w:val="26"/>
                <w:szCs w:val="26"/>
                <w:lang w:val="en-US"/>
              </w:rPr>
              <w:t>6</w:t>
            </w:r>
          </w:p>
        </w:tc>
        <w:tc>
          <w:tcPr>
            <w:tcW w:w="825" w:type="dxa"/>
            <w:shd w:val="clear" w:color="auto" w:fill="auto"/>
            <w:vAlign w:val="bottom"/>
          </w:tcPr>
          <w:p w14:paraId="0C6AB21E" w14:textId="5584D9D0" w:rsidR="00955948" w:rsidRPr="00AA6E17" w:rsidRDefault="00955948" w:rsidP="00955948">
            <w:pPr>
              <w:pStyle w:val="PlainText"/>
              <w:pBdr>
                <w:top w:val="single" w:sz="4" w:space="1" w:color="auto"/>
                <w:bottom w:val="double" w:sz="4" w:space="1" w:color="auto"/>
              </w:pBdr>
              <w:tabs>
                <w:tab w:val="decimal" w:pos="686"/>
              </w:tabs>
              <w:snapToGrid w:val="0"/>
              <w:ind w:left="72" w:right="72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52,543</w:t>
            </w:r>
          </w:p>
        </w:tc>
        <w:tc>
          <w:tcPr>
            <w:tcW w:w="825" w:type="dxa"/>
            <w:shd w:val="clear" w:color="auto" w:fill="auto"/>
            <w:vAlign w:val="bottom"/>
          </w:tcPr>
          <w:p w14:paraId="743FD9E6" w14:textId="1B6D22A4" w:rsidR="00955948" w:rsidRPr="00AA6E17" w:rsidRDefault="000F4E35" w:rsidP="00955948">
            <w:pPr>
              <w:pStyle w:val="PlainText"/>
              <w:pBdr>
                <w:top w:val="single" w:sz="4" w:space="1" w:color="auto"/>
                <w:bottom w:val="double" w:sz="4" w:space="1" w:color="auto"/>
              </w:pBdr>
              <w:tabs>
                <w:tab w:val="decimal" w:pos="686"/>
              </w:tabs>
              <w:snapToGrid w:val="0"/>
              <w:ind w:left="72" w:right="72"/>
              <w:rPr>
                <w:sz w:val="26"/>
                <w:szCs w:val="26"/>
                <w:cs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60,487</w:t>
            </w:r>
          </w:p>
        </w:tc>
        <w:tc>
          <w:tcPr>
            <w:tcW w:w="825" w:type="dxa"/>
            <w:shd w:val="clear" w:color="auto" w:fill="auto"/>
            <w:vAlign w:val="bottom"/>
          </w:tcPr>
          <w:p w14:paraId="509744D0" w14:textId="7B4F07BB" w:rsidR="00955948" w:rsidRPr="00AA6E17" w:rsidRDefault="000F4E35" w:rsidP="00955948">
            <w:pPr>
              <w:pStyle w:val="PlainText"/>
              <w:pBdr>
                <w:top w:val="single" w:sz="4" w:space="1" w:color="auto"/>
                <w:bottom w:val="double" w:sz="4" w:space="1" w:color="auto"/>
              </w:pBdr>
              <w:tabs>
                <w:tab w:val="decimal" w:pos="686"/>
              </w:tabs>
              <w:snapToGrid w:val="0"/>
              <w:ind w:left="72" w:right="72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57,692</w:t>
            </w:r>
          </w:p>
        </w:tc>
      </w:tr>
    </w:tbl>
    <w:p w14:paraId="35E412A8" w14:textId="77777777" w:rsidR="0048389B" w:rsidRPr="00AA6E17" w:rsidRDefault="0048389B" w:rsidP="0048389B">
      <w:pPr>
        <w:ind w:right="-101"/>
        <w:jc w:val="thaiDistribute"/>
        <w:rPr>
          <w:i/>
          <w:iCs/>
          <w:sz w:val="22"/>
          <w:cs/>
        </w:rPr>
      </w:pPr>
    </w:p>
    <w:p w14:paraId="39AF2A2C" w14:textId="1A1D9337" w:rsidR="000D050D" w:rsidRPr="00AA6E17" w:rsidRDefault="0048389B" w:rsidP="00A91A0D">
      <w:pPr>
        <w:tabs>
          <w:tab w:val="left" w:pos="2160"/>
          <w:tab w:val="left" w:pos="2880"/>
        </w:tabs>
        <w:spacing w:before="120" w:after="120"/>
        <w:ind w:left="547" w:right="-101" w:hanging="547"/>
        <w:jc w:val="thaiDistribute"/>
        <w:rPr>
          <w:szCs w:val="32"/>
          <w:u w:val="single"/>
          <w:lang w:val="en-US"/>
        </w:rPr>
      </w:pPr>
      <w:r w:rsidRPr="00AA6E17">
        <w:rPr>
          <w:szCs w:val="32"/>
          <w:cs/>
          <w:lang w:val="en-US"/>
        </w:rPr>
        <w:lastRenderedPageBreak/>
        <w:tab/>
      </w:r>
      <w:r w:rsidR="000D050D" w:rsidRPr="00AA6E17">
        <w:rPr>
          <w:rFonts w:hint="cs"/>
          <w:szCs w:val="32"/>
          <w:u w:val="single"/>
          <w:cs/>
          <w:lang w:val="en-US"/>
        </w:rPr>
        <w:t>ธนาคารทหารไทยธนชาต จำกัด (มหาชน)</w:t>
      </w:r>
    </w:p>
    <w:p w14:paraId="0FF19FE5" w14:textId="03475985" w:rsidR="00B00014" w:rsidRDefault="000D050D" w:rsidP="008904C3">
      <w:pPr>
        <w:tabs>
          <w:tab w:val="left" w:pos="2160"/>
          <w:tab w:val="left" w:pos="2880"/>
        </w:tabs>
        <w:spacing w:before="120" w:after="120"/>
        <w:ind w:left="547" w:right="-11" w:hanging="547"/>
        <w:jc w:val="thaiDistribute"/>
        <w:rPr>
          <w:szCs w:val="32"/>
          <w:lang w:val="en-US"/>
        </w:rPr>
      </w:pPr>
      <w:r w:rsidRPr="00AA6E17">
        <w:rPr>
          <w:szCs w:val="32"/>
          <w:cs/>
          <w:lang w:val="en-US"/>
        </w:rPr>
        <w:tab/>
      </w:r>
      <w:r w:rsidR="00955948" w:rsidRPr="00AA6E17">
        <w:rPr>
          <w:szCs w:val="32"/>
          <w:cs/>
          <w:lang w:val="en-US"/>
        </w:rPr>
        <w:t>ในระหว่าง</w:t>
      </w:r>
      <w:r w:rsidR="00955948" w:rsidRPr="00AA6E17">
        <w:rPr>
          <w:rFonts w:hint="cs"/>
          <w:szCs w:val="32"/>
          <w:cs/>
          <w:lang w:val="en-US"/>
        </w:rPr>
        <w:t xml:space="preserve">ปี </w:t>
      </w:r>
      <w:r w:rsidR="00955948" w:rsidRPr="00AA6E17">
        <w:rPr>
          <w:szCs w:val="32"/>
          <w:lang w:val="en-US"/>
        </w:rPr>
        <w:t>2566</w:t>
      </w:r>
      <w:r w:rsidR="00955948" w:rsidRPr="00AA6E17">
        <w:rPr>
          <w:rFonts w:hint="cs"/>
          <w:szCs w:val="32"/>
          <w:cs/>
          <w:lang w:val="en-US"/>
        </w:rPr>
        <w:t xml:space="preserve"> บริษัทฯได้ซื้อหุ้นสามัญของธนาคารทหารไทยธนชาต จำกัด (มหาชน) เพิ่มเติม</w:t>
      </w:r>
      <w:r w:rsidR="00955948">
        <w:rPr>
          <w:rFonts w:hint="cs"/>
          <w:szCs w:val="32"/>
          <w:cs/>
          <w:lang w:val="en-US"/>
        </w:rPr>
        <w:t>อีก</w:t>
      </w:r>
      <w:r w:rsidR="00955948" w:rsidRPr="00AA6E17">
        <w:rPr>
          <w:rFonts w:hint="cs"/>
          <w:szCs w:val="32"/>
          <w:cs/>
          <w:lang w:val="en-US"/>
        </w:rPr>
        <w:t xml:space="preserve">จำนวน </w:t>
      </w:r>
      <w:r w:rsidR="00955948" w:rsidRPr="00AA6E17">
        <w:rPr>
          <w:szCs w:val="32"/>
          <w:lang w:val="en-US"/>
        </w:rPr>
        <w:t xml:space="preserve">95 </w:t>
      </w:r>
      <w:r w:rsidR="00955948" w:rsidRPr="00AA6E17">
        <w:rPr>
          <w:rFonts w:hint="cs"/>
          <w:szCs w:val="32"/>
          <w:cs/>
          <w:lang w:val="en-US"/>
        </w:rPr>
        <w:t xml:space="preserve">ล้านหุ้น คิดเป็นจำนวนเงิน </w:t>
      </w:r>
      <w:r w:rsidR="00955948" w:rsidRPr="00AA6E17">
        <w:rPr>
          <w:szCs w:val="32"/>
          <w:lang w:val="en-US"/>
        </w:rPr>
        <w:t>133</w:t>
      </w:r>
      <w:r w:rsidR="00955948" w:rsidRPr="00AA6E17">
        <w:rPr>
          <w:rFonts w:hint="cs"/>
          <w:szCs w:val="32"/>
          <w:cs/>
          <w:lang w:val="en-US"/>
        </w:rPr>
        <w:t xml:space="preserve"> ล้านบาท ทำให้มีสัดส่วนการถือหุ้นเพิ่มขึ้นร้อยละ </w:t>
      </w:r>
      <w:r w:rsidR="00955948">
        <w:rPr>
          <w:szCs w:val="32"/>
          <w:lang w:val="en-US"/>
        </w:rPr>
        <w:t>0.02</w:t>
      </w:r>
      <w:r w:rsidR="00955948" w:rsidRPr="00AA6E17">
        <w:rPr>
          <w:rFonts w:hint="cs"/>
          <w:szCs w:val="32"/>
          <w:cs/>
          <w:lang w:val="en-US"/>
        </w:rPr>
        <w:t xml:space="preserve"> คิดเป็นการถือหุ้นรวมร้อยละ </w:t>
      </w:r>
      <w:r w:rsidR="00955948" w:rsidRPr="00AA6E17">
        <w:rPr>
          <w:szCs w:val="32"/>
          <w:lang w:val="en-US"/>
        </w:rPr>
        <w:t>24.87</w:t>
      </w:r>
      <w:r w:rsidR="00955948" w:rsidRPr="00AA6E17">
        <w:rPr>
          <w:rFonts w:hint="cs"/>
          <w:szCs w:val="32"/>
          <w:cs/>
          <w:lang w:val="en-US"/>
        </w:rPr>
        <w:t xml:space="preserve"> (งบการเงินเฉพาะกิจการ</w:t>
      </w:r>
      <w:r w:rsidR="00955948" w:rsidRPr="00AA6E17">
        <w:rPr>
          <w:szCs w:val="32"/>
          <w:lang w:val="en-US"/>
        </w:rPr>
        <w:t>:</w:t>
      </w:r>
      <w:r w:rsidR="00955948" w:rsidRPr="00AA6E17">
        <w:rPr>
          <w:rFonts w:hint="cs"/>
          <w:szCs w:val="32"/>
          <w:cs/>
          <w:lang w:val="en-US"/>
        </w:rPr>
        <w:t xml:space="preserve"> ร้อยละ </w:t>
      </w:r>
      <w:r w:rsidR="00955948" w:rsidRPr="00AA6E17">
        <w:rPr>
          <w:szCs w:val="32"/>
          <w:lang w:val="en-US"/>
        </w:rPr>
        <w:t>24.31</w:t>
      </w:r>
      <w:r w:rsidR="00955948" w:rsidRPr="00AA6E17">
        <w:rPr>
          <w:rFonts w:hint="cs"/>
          <w:szCs w:val="32"/>
          <w:cs/>
          <w:lang w:val="en-US"/>
        </w:rPr>
        <w:t>) ซึ่งในการซื้อหุ้นเพิ่มเติมบริษัทฯได้มีการประเมินมูลค่ายุติธรรมสุทธิของสินทรัพย์ที่ระบุได้และหนี้สิน</w:t>
      </w:r>
      <w:r w:rsidR="00955948" w:rsidRPr="00AA6E17">
        <w:rPr>
          <w:rFonts w:hint="cs"/>
          <w:spacing w:val="-2"/>
          <w:szCs w:val="32"/>
          <w:cs/>
          <w:lang w:val="en-US"/>
        </w:rPr>
        <w:t xml:space="preserve">ที่รับมา ณ วันที่ซื้อ โดยมูลค่ายุติธรรมคำนวณตามสัดส่วนที่บริษัทฯจ่ายซื้อคิดเป็นจำนวนรวม </w:t>
      </w:r>
      <w:r w:rsidR="00955948" w:rsidRPr="00AA6E17">
        <w:rPr>
          <w:spacing w:val="-2"/>
          <w:szCs w:val="32"/>
          <w:lang w:val="en-US"/>
        </w:rPr>
        <w:t>133</w:t>
      </w:r>
      <w:r w:rsidR="00955948" w:rsidRPr="00AA6E17">
        <w:rPr>
          <w:rFonts w:hint="cs"/>
          <w:spacing w:val="-2"/>
          <w:szCs w:val="32"/>
          <w:cs/>
          <w:lang w:val="en-US"/>
        </w:rPr>
        <w:t xml:space="preserve"> ล้านบาท</w:t>
      </w:r>
      <w:r w:rsidR="00955948" w:rsidRPr="00AA6E17">
        <w:rPr>
          <w:rFonts w:hint="cs"/>
          <w:szCs w:val="32"/>
          <w:cs/>
          <w:lang w:val="en-US"/>
        </w:rPr>
        <w:t xml:space="preserve"> (อ้างอิงจากงบการเงินล่าสุดที่มี </w:t>
      </w:r>
      <w:r w:rsidR="00955948">
        <w:rPr>
          <w:rFonts w:hint="cs"/>
          <w:szCs w:val="32"/>
          <w:cs/>
          <w:lang w:val="en-US"/>
        </w:rPr>
        <w:t xml:space="preserve">              </w:t>
      </w:r>
      <w:r w:rsidR="00955948" w:rsidRPr="00AA6E17">
        <w:rPr>
          <w:rFonts w:hint="cs"/>
          <w:szCs w:val="32"/>
          <w:cs/>
          <w:lang w:val="en-US"/>
        </w:rPr>
        <w:t>ณ วันที่ได้มา)</w:t>
      </w:r>
    </w:p>
    <w:p w14:paraId="438FD9BA" w14:textId="7BA557C8" w:rsidR="00C34728" w:rsidRPr="00AA6E17" w:rsidRDefault="00C34728" w:rsidP="00C34728">
      <w:pPr>
        <w:tabs>
          <w:tab w:val="left" w:pos="2160"/>
          <w:tab w:val="left" w:pos="2880"/>
        </w:tabs>
        <w:spacing w:before="120" w:after="120"/>
        <w:ind w:left="547" w:right="-11" w:hanging="547"/>
        <w:jc w:val="thaiDistribute"/>
        <w:rPr>
          <w:szCs w:val="32"/>
          <w:lang w:val="en-US"/>
        </w:rPr>
      </w:pPr>
      <w:r>
        <w:rPr>
          <w:szCs w:val="32"/>
          <w:cs/>
          <w:lang w:val="en-US"/>
        </w:rPr>
        <w:tab/>
      </w:r>
      <w:r w:rsidRPr="00AA6E17">
        <w:rPr>
          <w:szCs w:val="32"/>
          <w:cs/>
          <w:lang w:val="en-US"/>
        </w:rPr>
        <w:t>ในระหว่าง</w:t>
      </w:r>
      <w:r w:rsidRPr="00AA6E17">
        <w:rPr>
          <w:rFonts w:hint="cs"/>
          <w:szCs w:val="32"/>
          <w:cs/>
          <w:lang w:val="en-US"/>
        </w:rPr>
        <w:t xml:space="preserve">ปี </w:t>
      </w:r>
      <w:r w:rsidR="00955948">
        <w:rPr>
          <w:szCs w:val="32"/>
          <w:lang w:val="en-US"/>
        </w:rPr>
        <w:t>2567</w:t>
      </w:r>
      <w:r w:rsidRPr="00AA6E17">
        <w:rPr>
          <w:rFonts w:hint="cs"/>
          <w:szCs w:val="32"/>
          <w:cs/>
          <w:lang w:val="en-US"/>
        </w:rPr>
        <w:t xml:space="preserve"> บริษัทฯ</w:t>
      </w:r>
      <w:r w:rsidR="003470EE">
        <w:rPr>
          <w:rFonts w:hint="cs"/>
          <w:szCs w:val="32"/>
          <w:cs/>
          <w:lang w:val="en-US"/>
        </w:rPr>
        <w:t>และบริษัทย่อยได้ใช้สิทธิแปลงสภาพใบสำคัญแสดงสิทธิซื้อหุ้นสามัญของ</w:t>
      </w:r>
      <w:r w:rsidRPr="00AA6E17">
        <w:rPr>
          <w:rFonts w:hint="cs"/>
          <w:szCs w:val="32"/>
          <w:cs/>
          <w:lang w:val="en-US"/>
        </w:rPr>
        <w:t xml:space="preserve">ธนาคารทหารไทยธนชาต จำกัด (มหาชน)  </w:t>
      </w:r>
      <w:r w:rsidR="00A94CA5">
        <w:rPr>
          <w:rFonts w:hint="cs"/>
          <w:szCs w:val="32"/>
          <w:cs/>
          <w:lang w:val="en-US"/>
        </w:rPr>
        <w:t xml:space="preserve">จำนวน </w:t>
      </w:r>
      <w:r w:rsidR="001E73BD">
        <w:rPr>
          <w:szCs w:val="32"/>
          <w:lang w:val="en-US"/>
        </w:rPr>
        <w:t>180</w:t>
      </w:r>
      <w:r w:rsidRPr="00AA6E17">
        <w:rPr>
          <w:szCs w:val="32"/>
          <w:lang w:val="en-US"/>
        </w:rPr>
        <w:t xml:space="preserve"> </w:t>
      </w:r>
      <w:r w:rsidRPr="00AA6E17">
        <w:rPr>
          <w:rFonts w:hint="cs"/>
          <w:szCs w:val="32"/>
          <w:cs/>
          <w:lang w:val="en-US"/>
        </w:rPr>
        <w:t xml:space="preserve">ล้านหุ้น คิดเป็นจำนวนเงิน </w:t>
      </w:r>
      <w:r w:rsidR="000A4780">
        <w:rPr>
          <w:szCs w:val="32"/>
          <w:lang w:val="en-US"/>
        </w:rPr>
        <w:t>341</w:t>
      </w:r>
      <w:r w:rsidRPr="00AA6E17">
        <w:rPr>
          <w:rFonts w:hint="cs"/>
          <w:szCs w:val="32"/>
          <w:cs/>
          <w:lang w:val="en-US"/>
        </w:rPr>
        <w:t xml:space="preserve"> ล้านบาท </w:t>
      </w:r>
      <w:r w:rsidR="000A4780">
        <w:rPr>
          <w:szCs w:val="32"/>
          <w:lang w:val="en-US"/>
        </w:rPr>
        <w:t xml:space="preserve">              </w:t>
      </w:r>
      <w:r w:rsidRPr="00AA6E17">
        <w:rPr>
          <w:rFonts w:hint="cs"/>
          <w:szCs w:val="32"/>
          <w:cs/>
          <w:lang w:val="en-US"/>
        </w:rPr>
        <w:t xml:space="preserve"> (งบการเงินเฉพาะกิจการ</w:t>
      </w:r>
      <w:r w:rsidRPr="00AA6E17">
        <w:rPr>
          <w:szCs w:val="32"/>
          <w:lang w:val="en-US"/>
        </w:rPr>
        <w:t>:</w:t>
      </w:r>
      <w:r w:rsidRPr="00AA6E17">
        <w:rPr>
          <w:rFonts w:hint="cs"/>
          <w:szCs w:val="32"/>
          <w:cs/>
          <w:lang w:val="en-US"/>
        </w:rPr>
        <w:t xml:space="preserve"> </w:t>
      </w:r>
      <w:r w:rsidR="000A4780">
        <w:rPr>
          <w:szCs w:val="32"/>
          <w:lang w:val="en-US"/>
        </w:rPr>
        <w:t>175</w:t>
      </w:r>
      <w:r w:rsidR="003470EE">
        <w:rPr>
          <w:rFonts w:hint="cs"/>
          <w:szCs w:val="32"/>
          <w:cs/>
          <w:lang w:val="en-US"/>
        </w:rPr>
        <w:t xml:space="preserve"> ล้านหุ้น คิดเป็นจำนวนเงิน </w:t>
      </w:r>
      <w:r w:rsidR="000A4780">
        <w:rPr>
          <w:szCs w:val="32"/>
          <w:lang w:val="en-US"/>
        </w:rPr>
        <w:t>330</w:t>
      </w:r>
      <w:r w:rsidR="003470EE">
        <w:rPr>
          <w:rFonts w:hint="cs"/>
          <w:szCs w:val="32"/>
          <w:cs/>
          <w:lang w:val="en-US"/>
        </w:rPr>
        <w:t xml:space="preserve"> ล้านบาท)</w:t>
      </w:r>
      <w:r w:rsidRPr="00AA6E17">
        <w:rPr>
          <w:rFonts w:hint="cs"/>
          <w:szCs w:val="32"/>
          <w:cs/>
          <w:lang w:val="en-US"/>
        </w:rPr>
        <w:t xml:space="preserve"> </w:t>
      </w:r>
      <w:r w:rsidR="003470EE">
        <w:rPr>
          <w:rFonts w:hint="cs"/>
          <w:szCs w:val="32"/>
          <w:cs/>
          <w:lang w:val="en-US"/>
        </w:rPr>
        <w:t>และในขณะเดียวกัน ธนาคารทหารไทยธนชาต จำกัด</w:t>
      </w:r>
      <w:r w:rsidR="00A94CA5">
        <w:rPr>
          <w:rFonts w:hint="cs"/>
          <w:szCs w:val="32"/>
          <w:cs/>
          <w:lang w:val="en-US"/>
        </w:rPr>
        <w:t xml:space="preserve"> </w:t>
      </w:r>
      <w:r w:rsidR="003470EE">
        <w:rPr>
          <w:rFonts w:hint="cs"/>
          <w:szCs w:val="32"/>
          <w:cs/>
          <w:lang w:val="en-US"/>
        </w:rPr>
        <w:t>(มหาชน) ได้มีการออก</w:t>
      </w:r>
      <w:r w:rsidR="00A94CA5">
        <w:rPr>
          <w:rFonts w:hint="cs"/>
          <w:szCs w:val="32"/>
          <w:cs/>
          <w:lang w:val="en-US"/>
        </w:rPr>
        <w:t>หุ้น</w:t>
      </w:r>
      <w:r w:rsidR="003470EE">
        <w:rPr>
          <w:rFonts w:hint="cs"/>
          <w:szCs w:val="32"/>
          <w:cs/>
          <w:lang w:val="en-US"/>
        </w:rPr>
        <w:t>เพิ่มทุนเพื่อรองรับการใช้สิทธิ</w:t>
      </w:r>
      <w:r w:rsidR="003470EE">
        <w:rPr>
          <w:rFonts w:hint="cs"/>
          <w:spacing w:val="-2"/>
          <w:szCs w:val="32"/>
          <w:cs/>
          <w:lang w:val="en-US"/>
        </w:rPr>
        <w:t>แปลงสภาพของใบสำคัญแสดงสิทธิทำให้ ณ</w:t>
      </w:r>
      <w:r w:rsidR="00A94CA5">
        <w:rPr>
          <w:rFonts w:hint="cs"/>
          <w:spacing w:val="-2"/>
          <w:szCs w:val="32"/>
          <w:cs/>
          <w:lang w:val="en-US"/>
        </w:rPr>
        <w:t xml:space="preserve"> วันที่ </w:t>
      </w:r>
      <w:r w:rsidR="000A4780">
        <w:rPr>
          <w:spacing w:val="-2"/>
          <w:szCs w:val="32"/>
          <w:lang w:val="en-US"/>
        </w:rPr>
        <w:t>31</w:t>
      </w:r>
      <w:r w:rsidR="00A94CA5">
        <w:rPr>
          <w:rFonts w:hint="cs"/>
          <w:spacing w:val="-2"/>
          <w:szCs w:val="32"/>
          <w:cs/>
          <w:lang w:val="en-US"/>
        </w:rPr>
        <w:t xml:space="preserve"> ธันวาคม </w:t>
      </w:r>
      <w:r w:rsidR="000A4780">
        <w:rPr>
          <w:spacing w:val="-2"/>
          <w:szCs w:val="32"/>
          <w:lang w:val="en-US"/>
        </w:rPr>
        <w:t>2567</w:t>
      </w:r>
      <w:r w:rsidR="00A94CA5">
        <w:rPr>
          <w:rFonts w:hint="cs"/>
          <w:spacing w:val="-2"/>
          <w:szCs w:val="32"/>
          <w:cs/>
          <w:lang w:val="en-US"/>
        </w:rPr>
        <w:t xml:space="preserve"> บริษัทฯ และบริษัทย่อยมีสัดส่วนการถือหุ้นรวมร้อยละ</w:t>
      </w:r>
      <w:r w:rsidR="001E73BD">
        <w:rPr>
          <w:rFonts w:hint="cs"/>
          <w:szCs w:val="32"/>
          <w:cs/>
          <w:lang w:val="en-US"/>
        </w:rPr>
        <w:t xml:space="preserve"> </w:t>
      </w:r>
      <w:r w:rsidR="000A4780">
        <w:rPr>
          <w:szCs w:val="32"/>
          <w:lang w:val="en-US"/>
        </w:rPr>
        <w:t>24.93</w:t>
      </w:r>
      <w:r w:rsidR="007D4A01">
        <w:rPr>
          <w:rFonts w:hint="cs"/>
          <w:szCs w:val="32"/>
          <w:cs/>
          <w:lang w:val="en-US"/>
        </w:rPr>
        <w:t xml:space="preserve"> </w:t>
      </w:r>
      <w:r w:rsidR="000A4780">
        <w:rPr>
          <w:szCs w:val="32"/>
          <w:lang w:val="en-US"/>
        </w:rPr>
        <w:t xml:space="preserve">               </w:t>
      </w:r>
      <w:r w:rsidR="00A94CA5">
        <w:rPr>
          <w:rFonts w:hint="cs"/>
          <w:szCs w:val="32"/>
          <w:cs/>
          <w:lang w:val="en-US"/>
        </w:rPr>
        <w:t>(งบการเงินเฉพาะกิจการ</w:t>
      </w:r>
      <w:r w:rsidR="00A94CA5">
        <w:rPr>
          <w:szCs w:val="32"/>
          <w:lang w:val="en-US"/>
        </w:rPr>
        <w:t>:</w:t>
      </w:r>
      <w:r w:rsidR="00A94CA5">
        <w:rPr>
          <w:rFonts w:hint="cs"/>
          <w:szCs w:val="32"/>
          <w:cs/>
          <w:lang w:val="en-US"/>
        </w:rPr>
        <w:t xml:space="preserve">บริษัทฯ มีสัดส่วนการถือหุ้นร้อยละ </w:t>
      </w:r>
      <w:r w:rsidR="00176C61">
        <w:rPr>
          <w:szCs w:val="32"/>
          <w:lang w:val="en-US"/>
        </w:rPr>
        <w:t>24.38</w:t>
      </w:r>
      <w:r w:rsidR="00A94CA5">
        <w:rPr>
          <w:rFonts w:hint="cs"/>
          <w:szCs w:val="32"/>
          <w:cs/>
          <w:lang w:val="en-US"/>
        </w:rPr>
        <w:t>) ซึ่งบริษัทฯ</w:t>
      </w:r>
      <w:r w:rsidR="000A4780">
        <w:rPr>
          <w:szCs w:val="32"/>
          <w:lang w:val="en-US"/>
        </w:rPr>
        <w:t xml:space="preserve"> </w:t>
      </w:r>
      <w:r w:rsidR="00916217">
        <w:rPr>
          <w:rFonts w:hint="cs"/>
          <w:szCs w:val="32"/>
          <w:cs/>
          <w:lang w:val="en-US"/>
        </w:rPr>
        <w:t>ได้มี</w:t>
      </w:r>
      <w:r w:rsidR="00A94CA5">
        <w:rPr>
          <w:rFonts w:hint="cs"/>
          <w:szCs w:val="32"/>
          <w:cs/>
          <w:lang w:val="en-US"/>
        </w:rPr>
        <w:t>การประเมินมูลค่ายุติธรรมรวมสุทธิของสินทรัพย์และหนี้สินที่ระบุได้ ณ วันที่ซื้อ</w:t>
      </w:r>
      <w:r w:rsidR="00916217">
        <w:rPr>
          <w:rFonts w:hint="cs"/>
          <w:szCs w:val="32"/>
          <w:cs/>
          <w:lang w:val="en-US"/>
        </w:rPr>
        <w:t xml:space="preserve">ซึ่งมูลค่ายุติธรรมตามสัดส่วนที่บริษัทฯจ่ายซึ่งคิดเป็นจำนวนรวม </w:t>
      </w:r>
      <w:r w:rsidR="00916217">
        <w:rPr>
          <w:szCs w:val="32"/>
          <w:lang w:val="en-US"/>
        </w:rPr>
        <w:t>341</w:t>
      </w:r>
      <w:r w:rsidR="00916217">
        <w:rPr>
          <w:rFonts w:hint="cs"/>
          <w:szCs w:val="32"/>
          <w:cs/>
          <w:lang w:val="en-US"/>
        </w:rPr>
        <w:t xml:space="preserve"> ล้านบาท (อ้างอิงจากงบการเงินล่าสุดที่มี ณ วันที่ได้มา) (งบการเงินเฉพาะกิจการ</w:t>
      </w:r>
      <w:r w:rsidR="00916217">
        <w:rPr>
          <w:szCs w:val="32"/>
          <w:lang w:val="en-US"/>
        </w:rPr>
        <w:t>:</w:t>
      </w:r>
      <w:r w:rsidR="00916217">
        <w:rPr>
          <w:rFonts w:hint="cs"/>
          <w:szCs w:val="32"/>
          <w:cs/>
          <w:lang w:val="en-US"/>
        </w:rPr>
        <w:t xml:space="preserve"> </w:t>
      </w:r>
      <w:r w:rsidR="00916217">
        <w:rPr>
          <w:szCs w:val="32"/>
          <w:lang w:val="en-US"/>
        </w:rPr>
        <w:t>330</w:t>
      </w:r>
      <w:r w:rsidR="00916217">
        <w:rPr>
          <w:rFonts w:hint="cs"/>
          <w:szCs w:val="32"/>
          <w:cs/>
          <w:lang w:val="en-US"/>
        </w:rPr>
        <w:t xml:space="preserve"> ล้านบาท) </w:t>
      </w:r>
    </w:p>
    <w:p w14:paraId="00A07DA1" w14:textId="77777777" w:rsidR="000D050D" w:rsidRPr="00AA6E17" w:rsidRDefault="00CB7631" w:rsidP="00A91A0D">
      <w:pPr>
        <w:tabs>
          <w:tab w:val="left" w:pos="2160"/>
          <w:tab w:val="left" w:pos="2880"/>
        </w:tabs>
        <w:spacing w:before="120" w:after="120"/>
        <w:ind w:left="547" w:right="-101" w:hanging="547"/>
        <w:jc w:val="thaiDistribute"/>
        <w:rPr>
          <w:szCs w:val="32"/>
          <w:u w:val="single"/>
          <w:lang w:val="en-US"/>
        </w:rPr>
      </w:pPr>
      <w:r w:rsidRPr="00AA6E17">
        <w:rPr>
          <w:szCs w:val="32"/>
          <w:lang w:val="en-US"/>
        </w:rPr>
        <w:tab/>
      </w:r>
      <w:r w:rsidR="000D050D" w:rsidRPr="00AA6E17">
        <w:rPr>
          <w:rFonts w:hint="cs"/>
          <w:szCs w:val="32"/>
          <w:u w:val="single"/>
          <w:cs/>
          <w:lang w:val="en-US"/>
        </w:rPr>
        <w:t>บริษัท เอ็ม</w:t>
      </w:r>
      <w:r w:rsidR="0036130D" w:rsidRPr="00AA6E17">
        <w:rPr>
          <w:rFonts w:hint="cs"/>
          <w:szCs w:val="32"/>
          <w:u w:val="single"/>
          <w:cs/>
          <w:lang w:val="en-US"/>
        </w:rPr>
        <w:t xml:space="preserve"> </w:t>
      </w:r>
      <w:r w:rsidR="000D050D" w:rsidRPr="00AA6E17">
        <w:rPr>
          <w:rFonts w:hint="cs"/>
          <w:szCs w:val="32"/>
          <w:u w:val="single"/>
          <w:cs/>
          <w:lang w:val="en-US"/>
        </w:rPr>
        <w:t>บี</w:t>
      </w:r>
      <w:r w:rsidR="0036130D" w:rsidRPr="00AA6E17">
        <w:rPr>
          <w:rFonts w:hint="cs"/>
          <w:szCs w:val="32"/>
          <w:u w:val="single"/>
          <w:cs/>
          <w:lang w:val="en-US"/>
        </w:rPr>
        <w:t xml:space="preserve"> </w:t>
      </w:r>
      <w:r w:rsidR="000D050D" w:rsidRPr="00AA6E17">
        <w:rPr>
          <w:rFonts w:hint="cs"/>
          <w:szCs w:val="32"/>
          <w:u w:val="single"/>
          <w:cs/>
          <w:lang w:val="en-US"/>
        </w:rPr>
        <w:t>เค จำกัด (มหาชน)</w:t>
      </w:r>
    </w:p>
    <w:p w14:paraId="3C813504" w14:textId="2B39C6FA" w:rsidR="00DB1340" w:rsidRPr="00180FF4" w:rsidRDefault="0048389B" w:rsidP="00DB1340">
      <w:pPr>
        <w:tabs>
          <w:tab w:val="left" w:pos="2160"/>
          <w:tab w:val="left" w:pos="2880"/>
        </w:tabs>
        <w:spacing w:before="120" w:after="120"/>
        <w:ind w:left="547" w:right="-101" w:hanging="547"/>
        <w:jc w:val="thaiDistribute"/>
        <w:rPr>
          <w:szCs w:val="32"/>
          <w:cs/>
          <w:lang w:val="en-US"/>
        </w:rPr>
      </w:pPr>
      <w:r w:rsidRPr="00AA6E17">
        <w:rPr>
          <w:szCs w:val="32"/>
          <w:cs/>
          <w:lang w:val="en-US"/>
        </w:rPr>
        <w:tab/>
      </w:r>
      <w:r w:rsidR="00DB1340" w:rsidRPr="00B343F8">
        <w:rPr>
          <w:rFonts w:hint="cs"/>
          <w:spacing w:val="-4"/>
          <w:szCs w:val="32"/>
          <w:cs/>
          <w:lang w:val="en-US"/>
        </w:rPr>
        <w:t xml:space="preserve">ในระหว่างปี </w:t>
      </w:r>
      <w:r w:rsidR="00DB1340" w:rsidRPr="00B343F8">
        <w:rPr>
          <w:spacing w:val="-4"/>
          <w:szCs w:val="32"/>
          <w:lang w:val="en-US"/>
        </w:rPr>
        <w:t xml:space="preserve">2567 </w:t>
      </w:r>
      <w:r w:rsidR="00DB1340" w:rsidRPr="00B343F8">
        <w:rPr>
          <w:spacing w:val="-4"/>
          <w:szCs w:val="32"/>
          <w:cs/>
          <w:lang w:val="en-US"/>
        </w:rPr>
        <w:t>บริษัทฯได้</w:t>
      </w:r>
      <w:r w:rsidR="00DB1340" w:rsidRPr="00B343F8">
        <w:rPr>
          <w:rFonts w:hint="cs"/>
          <w:spacing w:val="-4"/>
          <w:szCs w:val="32"/>
          <w:cs/>
          <w:lang w:val="en-US"/>
        </w:rPr>
        <w:t>ทยอย</w:t>
      </w:r>
      <w:r w:rsidR="00DB1340" w:rsidRPr="00B343F8">
        <w:rPr>
          <w:spacing w:val="-4"/>
          <w:szCs w:val="32"/>
          <w:cs/>
          <w:lang w:val="en-US"/>
        </w:rPr>
        <w:t>ซื้อหุ้นสามัญของบริษัท เอ็ม</w:t>
      </w:r>
      <w:r w:rsidR="00DB1340" w:rsidRPr="00B343F8">
        <w:rPr>
          <w:rFonts w:hint="cs"/>
          <w:spacing w:val="-4"/>
          <w:szCs w:val="32"/>
          <w:cs/>
          <w:lang w:val="en-US"/>
        </w:rPr>
        <w:t xml:space="preserve"> </w:t>
      </w:r>
      <w:r w:rsidR="00DB1340" w:rsidRPr="00B343F8">
        <w:rPr>
          <w:spacing w:val="-4"/>
          <w:szCs w:val="32"/>
          <w:cs/>
          <w:lang w:val="en-US"/>
        </w:rPr>
        <w:t>บี</w:t>
      </w:r>
      <w:r w:rsidR="00DB1340" w:rsidRPr="00B343F8">
        <w:rPr>
          <w:rFonts w:hint="cs"/>
          <w:spacing w:val="-4"/>
          <w:szCs w:val="32"/>
          <w:cs/>
          <w:lang w:val="en-US"/>
        </w:rPr>
        <w:t xml:space="preserve"> </w:t>
      </w:r>
      <w:r w:rsidR="00DB1340" w:rsidRPr="00B343F8">
        <w:rPr>
          <w:spacing w:val="-4"/>
          <w:szCs w:val="32"/>
          <w:cs/>
          <w:lang w:val="en-US"/>
        </w:rPr>
        <w:t>เค จำกัด (มหาชน) จำนวน</w:t>
      </w:r>
      <w:r w:rsidR="00DB1340" w:rsidRPr="00B343F8">
        <w:rPr>
          <w:rFonts w:hint="cs"/>
          <w:spacing w:val="-4"/>
          <w:szCs w:val="32"/>
          <w:cs/>
          <w:lang w:val="en-US"/>
        </w:rPr>
        <w:t>รวม</w:t>
      </w:r>
      <w:r w:rsidR="00DB1340" w:rsidRPr="00B343F8">
        <w:rPr>
          <w:spacing w:val="-4"/>
          <w:szCs w:val="32"/>
          <w:cs/>
          <w:lang w:val="en-US"/>
        </w:rPr>
        <w:t xml:space="preserve"> </w:t>
      </w:r>
      <w:r w:rsidR="00DB1340" w:rsidRPr="00B343F8">
        <w:rPr>
          <w:spacing w:val="-4"/>
          <w:szCs w:val="32"/>
          <w:lang w:val="en-US"/>
        </w:rPr>
        <w:t xml:space="preserve">4 </w:t>
      </w:r>
      <w:r w:rsidR="00DB1340" w:rsidRPr="00B343F8">
        <w:rPr>
          <w:spacing w:val="-4"/>
          <w:szCs w:val="32"/>
          <w:cs/>
          <w:lang w:val="en-US"/>
        </w:rPr>
        <w:t>ล้านหุ้น</w:t>
      </w:r>
      <w:r w:rsidR="00DB1340" w:rsidRPr="00B343F8">
        <w:rPr>
          <w:szCs w:val="32"/>
          <w:cs/>
          <w:lang w:val="en-US"/>
        </w:rPr>
        <w:t xml:space="preserve"> </w:t>
      </w:r>
      <w:r w:rsidR="00176C61" w:rsidRPr="00B343F8">
        <w:rPr>
          <w:rFonts w:hint="cs"/>
          <w:szCs w:val="32"/>
          <w:cs/>
          <w:lang w:val="en-US"/>
        </w:rPr>
        <w:t xml:space="preserve"> </w:t>
      </w:r>
      <w:r w:rsidR="00DB1340" w:rsidRPr="00B343F8">
        <w:rPr>
          <w:szCs w:val="32"/>
          <w:cs/>
          <w:lang w:val="en-US"/>
        </w:rPr>
        <w:t>คิดเป็นจำนวนเงิน</w:t>
      </w:r>
      <w:r w:rsidR="00DB1340" w:rsidRPr="00B343F8">
        <w:rPr>
          <w:rFonts w:hint="cs"/>
          <w:szCs w:val="32"/>
          <w:cs/>
          <w:lang w:val="en-US"/>
        </w:rPr>
        <w:t>รวม</w:t>
      </w:r>
      <w:r w:rsidR="00DB1340" w:rsidRPr="00B343F8">
        <w:rPr>
          <w:szCs w:val="32"/>
          <w:cs/>
          <w:lang w:val="en-US"/>
        </w:rPr>
        <w:t xml:space="preserve"> </w:t>
      </w:r>
      <w:r w:rsidR="00176C61" w:rsidRPr="00B343F8">
        <w:rPr>
          <w:szCs w:val="32"/>
          <w:lang w:val="en-US"/>
        </w:rPr>
        <w:t>83</w:t>
      </w:r>
      <w:r w:rsidR="00DB1340" w:rsidRPr="00B343F8">
        <w:rPr>
          <w:szCs w:val="32"/>
          <w:cs/>
          <w:lang w:val="en-US"/>
        </w:rPr>
        <w:t xml:space="preserve"> ล้านบาท ทำให้สัดส่วนการถือหุ้น</w:t>
      </w:r>
      <w:r w:rsidR="00DB1340" w:rsidRPr="00B343F8">
        <w:rPr>
          <w:rFonts w:hint="cs"/>
          <w:szCs w:val="32"/>
          <w:cs/>
          <w:lang w:val="en-US"/>
        </w:rPr>
        <w:t>เพิ่มขึ้นร้อยละ</w:t>
      </w:r>
      <w:r w:rsidR="00DB1340" w:rsidRPr="00B343F8">
        <w:rPr>
          <w:szCs w:val="32"/>
          <w:lang w:val="en-US"/>
        </w:rPr>
        <w:t xml:space="preserve"> </w:t>
      </w:r>
      <w:r w:rsidR="00176C61" w:rsidRPr="00B343F8">
        <w:rPr>
          <w:szCs w:val="32"/>
          <w:lang w:val="en-US"/>
        </w:rPr>
        <w:t>0.</w:t>
      </w:r>
      <w:r w:rsidR="00AE6023" w:rsidRPr="00B343F8">
        <w:rPr>
          <w:szCs w:val="32"/>
          <w:lang w:val="en-US"/>
        </w:rPr>
        <w:t>02</w:t>
      </w:r>
      <w:r w:rsidR="00DB1340" w:rsidRPr="00B343F8">
        <w:rPr>
          <w:rFonts w:hint="cs"/>
          <w:szCs w:val="32"/>
          <w:cs/>
          <w:lang w:val="en-US"/>
        </w:rPr>
        <w:t xml:space="preserve"> </w:t>
      </w:r>
      <w:r w:rsidR="00916217" w:rsidRPr="00B343F8">
        <w:rPr>
          <w:rFonts w:hint="cs"/>
          <w:szCs w:val="32"/>
          <w:cs/>
          <w:lang w:val="en-US"/>
        </w:rPr>
        <w:t>คิดเป็น</w:t>
      </w:r>
      <w:r w:rsidR="00DB1340" w:rsidRPr="00B343F8">
        <w:rPr>
          <w:rFonts w:hint="cs"/>
          <w:szCs w:val="32"/>
          <w:cs/>
          <w:lang w:val="en-US"/>
        </w:rPr>
        <w:t>การถือหุ้นรวม</w:t>
      </w:r>
      <w:r w:rsidR="00916217" w:rsidRPr="00B343F8">
        <w:rPr>
          <w:rFonts w:hint="cs"/>
          <w:szCs w:val="32"/>
          <w:cs/>
          <w:lang w:val="en-US"/>
        </w:rPr>
        <w:t xml:space="preserve">           </w:t>
      </w:r>
      <w:r w:rsidR="00DB1340" w:rsidRPr="00B343F8">
        <w:rPr>
          <w:szCs w:val="32"/>
          <w:cs/>
          <w:lang w:val="en-US"/>
        </w:rPr>
        <w:t xml:space="preserve">ร้อยละ </w:t>
      </w:r>
      <w:r w:rsidR="00AE6023" w:rsidRPr="00B343F8">
        <w:rPr>
          <w:szCs w:val="32"/>
          <w:lang w:val="en-US"/>
        </w:rPr>
        <w:t>22.64</w:t>
      </w:r>
      <w:r w:rsidR="00AE6023" w:rsidRPr="00B343F8">
        <w:rPr>
          <w:rFonts w:hint="cs"/>
          <w:szCs w:val="32"/>
          <w:cs/>
          <w:lang w:val="en-US"/>
        </w:rPr>
        <w:t xml:space="preserve"> (งบการเงินเฉพาะกิจการ</w:t>
      </w:r>
      <w:r w:rsidR="00AE6023" w:rsidRPr="00B343F8">
        <w:rPr>
          <w:szCs w:val="32"/>
          <w:lang w:val="en-US"/>
        </w:rPr>
        <w:t>:</w:t>
      </w:r>
      <w:r w:rsidR="00AE6023" w:rsidRPr="00B343F8">
        <w:rPr>
          <w:rFonts w:hint="cs"/>
          <w:szCs w:val="32"/>
          <w:cs/>
          <w:lang w:val="en-US"/>
        </w:rPr>
        <w:t xml:space="preserve"> บริษัทฯมีสัดส่วนการถือหุ้นร้อยละ </w:t>
      </w:r>
      <w:r w:rsidR="00AE6023" w:rsidRPr="00B343F8">
        <w:rPr>
          <w:szCs w:val="32"/>
          <w:lang w:val="en-US"/>
        </w:rPr>
        <w:t>20.96</w:t>
      </w:r>
      <w:r w:rsidR="00AE6023" w:rsidRPr="00B343F8">
        <w:rPr>
          <w:rFonts w:hint="cs"/>
          <w:szCs w:val="32"/>
          <w:cs/>
          <w:lang w:val="en-US"/>
        </w:rPr>
        <w:t>)</w:t>
      </w:r>
      <w:r w:rsidR="00DB1340" w:rsidRPr="00B343F8">
        <w:rPr>
          <w:rFonts w:hint="cs"/>
          <w:szCs w:val="32"/>
          <w:cs/>
          <w:lang w:val="en-US"/>
        </w:rPr>
        <w:t xml:space="preserve"> ซึ่งในการซื้อแต่ละครั้งบริษัทฯได้มีการประเมินมูลค่ายุติธรรมสุทธิของสินทรัพย์ที่ระบุได้และหนี้สินที่รับมา ณ วันที่ซื้อ ซึ่งมูลค่ายุติธรรมตามสัดส่วนที่บริษัทฯจ่ายซื้อคิดเป็นจำนวนรวมทั้งสิ้น </w:t>
      </w:r>
      <w:r w:rsidR="00AE6023" w:rsidRPr="00B343F8">
        <w:rPr>
          <w:szCs w:val="32"/>
          <w:lang w:val="en-US"/>
        </w:rPr>
        <w:t>27</w:t>
      </w:r>
      <w:r w:rsidR="00DB1340" w:rsidRPr="00B343F8">
        <w:rPr>
          <w:szCs w:val="32"/>
          <w:lang w:val="en-US"/>
        </w:rPr>
        <w:t xml:space="preserve"> </w:t>
      </w:r>
      <w:r w:rsidR="00DB1340" w:rsidRPr="00B343F8">
        <w:rPr>
          <w:rFonts w:hint="cs"/>
          <w:szCs w:val="32"/>
          <w:cs/>
          <w:lang w:val="en-US"/>
        </w:rPr>
        <w:t>ล้านบาท (อ้างอิงจากงบการเงินล่าสุดที่มี ณ วันที่</w:t>
      </w:r>
      <w:r w:rsidR="00916217" w:rsidRPr="00B343F8">
        <w:rPr>
          <w:rFonts w:hint="cs"/>
          <w:szCs w:val="32"/>
          <w:cs/>
          <w:lang w:val="en-US"/>
        </w:rPr>
        <w:t>ได้มา</w:t>
      </w:r>
      <w:r w:rsidR="00DB1340" w:rsidRPr="00B343F8">
        <w:rPr>
          <w:rFonts w:hint="cs"/>
          <w:szCs w:val="32"/>
          <w:cs/>
          <w:lang w:val="en-US"/>
        </w:rPr>
        <w:t xml:space="preserve">) และมีมูลค่าเงินลงทุนจ่ายซื้อสูงกว่ามูลค่ายุติธรรมของสินทรัพย์สุทธิรวมจำนวน </w:t>
      </w:r>
      <w:r w:rsidR="00AE6023" w:rsidRPr="00B343F8">
        <w:rPr>
          <w:szCs w:val="32"/>
          <w:lang w:val="en-US"/>
        </w:rPr>
        <w:t>56</w:t>
      </w:r>
      <w:r w:rsidR="00DB1340" w:rsidRPr="00B343F8">
        <w:rPr>
          <w:szCs w:val="32"/>
          <w:lang w:val="en-US"/>
        </w:rPr>
        <w:t xml:space="preserve"> </w:t>
      </w:r>
      <w:r w:rsidR="00DB1340" w:rsidRPr="00B343F8">
        <w:rPr>
          <w:rFonts w:hint="cs"/>
          <w:szCs w:val="32"/>
          <w:cs/>
          <w:lang w:val="en-US"/>
        </w:rPr>
        <w:t>ล้านบาท ซึ่งแสดงเป็นส่วนหนึ่งของเงินลงทุน</w:t>
      </w:r>
    </w:p>
    <w:p w14:paraId="2CC23ACF" w14:textId="26C45BDE" w:rsidR="0036130D" w:rsidRPr="00AA6E17" w:rsidRDefault="00A91A0D" w:rsidP="0036130D">
      <w:pPr>
        <w:suppressAutoHyphens w:val="0"/>
        <w:spacing w:before="120" w:after="120"/>
        <w:ind w:left="540" w:hanging="540"/>
        <w:rPr>
          <w:b/>
          <w:bCs/>
          <w:szCs w:val="32"/>
        </w:rPr>
      </w:pPr>
      <w:r w:rsidRPr="00AA6E17">
        <w:rPr>
          <w:b/>
          <w:bCs/>
          <w:szCs w:val="32"/>
          <w:lang w:val="en-US"/>
        </w:rPr>
        <w:br w:type="page"/>
      </w:r>
      <w:r w:rsidR="000F4E35">
        <w:rPr>
          <w:b/>
          <w:bCs/>
          <w:szCs w:val="32"/>
          <w:lang w:val="en-US"/>
        </w:rPr>
        <w:lastRenderedPageBreak/>
        <w:t>13</w:t>
      </w:r>
      <w:r w:rsidR="0036130D" w:rsidRPr="00AA6E17">
        <w:rPr>
          <w:rFonts w:hint="cs"/>
          <w:b/>
          <w:bCs/>
          <w:szCs w:val="32"/>
          <w:cs/>
        </w:rPr>
        <w:t>.</w:t>
      </w:r>
      <w:r w:rsidR="004D422F" w:rsidRPr="00AA6E17">
        <w:rPr>
          <w:rFonts w:hint="cs"/>
          <w:b/>
          <w:bCs/>
          <w:szCs w:val="32"/>
          <w:lang w:val="en-US"/>
        </w:rPr>
        <w:t>2</w:t>
      </w:r>
      <w:r w:rsidR="0036130D" w:rsidRPr="00AA6E17">
        <w:rPr>
          <w:b/>
          <w:bCs/>
          <w:szCs w:val="32"/>
          <w:cs/>
        </w:rPr>
        <w:tab/>
      </w:r>
      <w:r w:rsidR="0036130D" w:rsidRPr="00AA6E17">
        <w:rPr>
          <w:rFonts w:hint="cs"/>
          <w:b/>
          <w:bCs/>
          <w:szCs w:val="32"/>
          <w:cs/>
        </w:rPr>
        <w:t>ส่วนแบ่งกำไรขาดทุนจากเงินลงทุนในบริษัท</w:t>
      </w:r>
      <w:r w:rsidR="00C17DFC" w:rsidRPr="00AA6E17">
        <w:rPr>
          <w:rFonts w:hint="cs"/>
          <w:b/>
          <w:bCs/>
          <w:szCs w:val="32"/>
          <w:cs/>
        </w:rPr>
        <w:t>ร่วม</w:t>
      </w:r>
      <w:r w:rsidR="0036130D" w:rsidRPr="00AA6E17">
        <w:rPr>
          <w:rFonts w:hint="cs"/>
          <w:b/>
          <w:bCs/>
          <w:szCs w:val="32"/>
          <w:cs/>
        </w:rPr>
        <w:t>และการร่วมค้า</w:t>
      </w:r>
    </w:p>
    <w:tbl>
      <w:tblPr>
        <w:tblW w:w="98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877"/>
        <w:gridCol w:w="878"/>
        <w:gridCol w:w="877"/>
        <w:gridCol w:w="878"/>
        <w:gridCol w:w="877"/>
        <w:gridCol w:w="878"/>
        <w:gridCol w:w="877"/>
        <w:gridCol w:w="878"/>
      </w:tblGrid>
      <w:tr w:rsidR="0036130D" w:rsidRPr="00AA6E17" w14:paraId="14B0DB64" w14:textId="77777777" w:rsidTr="00C3701A">
        <w:trPr>
          <w:trHeight w:val="255"/>
        </w:trPr>
        <w:tc>
          <w:tcPr>
            <w:tcW w:w="2790" w:type="dxa"/>
            <w:vAlign w:val="bottom"/>
          </w:tcPr>
          <w:p w14:paraId="3256E9BC" w14:textId="77777777" w:rsidR="0036130D" w:rsidRPr="00AA6E17" w:rsidRDefault="0036130D" w:rsidP="0036130D">
            <w:pPr>
              <w:tabs>
                <w:tab w:val="left" w:pos="900"/>
              </w:tabs>
              <w:snapToGrid w:val="0"/>
              <w:ind w:left="66" w:right="79"/>
              <w:rPr>
                <w:b/>
                <w:bCs/>
                <w:sz w:val="24"/>
                <w:szCs w:val="24"/>
                <w:u w:val="single"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br w:type="page"/>
            </w:r>
          </w:p>
        </w:tc>
        <w:tc>
          <w:tcPr>
            <w:tcW w:w="7020" w:type="dxa"/>
            <w:gridSpan w:val="8"/>
            <w:vAlign w:val="bottom"/>
          </w:tcPr>
          <w:p w14:paraId="4B519AEA" w14:textId="77777777" w:rsidR="0036130D" w:rsidRPr="00AA6E17" w:rsidRDefault="0036130D" w:rsidP="0036130D">
            <w:pPr>
              <w:pStyle w:val="PlainText"/>
              <w:snapToGrid w:val="0"/>
              <w:ind w:left="66" w:right="101"/>
              <w:jc w:val="right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lang w:val="en-US"/>
              </w:rPr>
              <w:t>(</w:t>
            </w: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หน่วย: ล้านบาท)</w:t>
            </w:r>
          </w:p>
        </w:tc>
      </w:tr>
      <w:tr w:rsidR="0036130D" w:rsidRPr="00AA6E17" w14:paraId="6592C2F0" w14:textId="77777777" w:rsidTr="00C3701A">
        <w:trPr>
          <w:trHeight w:val="255"/>
        </w:trPr>
        <w:tc>
          <w:tcPr>
            <w:tcW w:w="2790" w:type="dxa"/>
            <w:vAlign w:val="bottom"/>
          </w:tcPr>
          <w:p w14:paraId="5FDD34FD" w14:textId="77777777" w:rsidR="0036130D" w:rsidRPr="00AA6E17" w:rsidRDefault="0036130D" w:rsidP="0036130D">
            <w:pPr>
              <w:tabs>
                <w:tab w:val="left" w:pos="900"/>
              </w:tabs>
              <w:snapToGrid w:val="0"/>
              <w:ind w:left="66" w:right="79"/>
              <w:rPr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7020" w:type="dxa"/>
            <w:gridSpan w:val="8"/>
            <w:vAlign w:val="bottom"/>
          </w:tcPr>
          <w:p w14:paraId="4446A773" w14:textId="77777777" w:rsidR="0036130D" w:rsidRPr="00AA6E17" w:rsidRDefault="0036130D" w:rsidP="0036130D">
            <w:pPr>
              <w:pStyle w:val="PlainText"/>
              <w:pBdr>
                <w:bottom w:val="single" w:sz="4" w:space="1" w:color="auto"/>
              </w:pBdr>
              <w:snapToGrid w:val="0"/>
              <w:ind w:left="66" w:right="79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36130D" w:rsidRPr="00AA6E17" w14:paraId="08FE24FA" w14:textId="77777777" w:rsidTr="00C3701A">
        <w:trPr>
          <w:trHeight w:val="74"/>
        </w:trPr>
        <w:tc>
          <w:tcPr>
            <w:tcW w:w="2790" w:type="dxa"/>
            <w:vAlign w:val="bottom"/>
          </w:tcPr>
          <w:p w14:paraId="4A4D5B10" w14:textId="77777777" w:rsidR="0036130D" w:rsidRPr="00AA6E17" w:rsidRDefault="0036130D" w:rsidP="0036130D">
            <w:pPr>
              <w:tabs>
                <w:tab w:val="left" w:pos="900"/>
              </w:tabs>
              <w:snapToGrid w:val="0"/>
              <w:ind w:left="66" w:right="79"/>
              <w:rPr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7020" w:type="dxa"/>
            <w:gridSpan w:val="8"/>
            <w:vAlign w:val="bottom"/>
          </w:tcPr>
          <w:p w14:paraId="14AB418B" w14:textId="77777777" w:rsidR="0036130D" w:rsidRPr="00AA6E17" w:rsidRDefault="0036130D" w:rsidP="0036130D">
            <w:pPr>
              <w:pStyle w:val="PlainText"/>
              <w:pBdr>
                <w:bottom w:val="single" w:sz="4" w:space="1" w:color="auto"/>
              </w:pBdr>
              <w:snapToGrid w:val="0"/>
              <w:ind w:left="66" w:right="79"/>
              <w:jc w:val="center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สำหรับปี</w:t>
            </w:r>
            <w:r w:rsidRPr="00AA6E17">
              <w:rPr>
                <w:rFonts w:hint="cs"/>
                <w:sz w:val="24"/>
                <w:szCs w:val="24"/>
                <w:cs/>
              </w:rPr>
              <w:t xml:space="preserve">สิ้นสุดวันที่ </w:t>
            </w:r>
            <w:r w:rsidR="004D422F" w:rsidRPr="00AA6E17">
              <w:rPr>
                <w:rFonts w:hint="cs"/>
                <w:sz w:val="24"/>
                <w:szCs w:val="24"/>
                <w:lang w:val="en-US"/>
              </w:rPr>
              <w:t>31</w:t>
            </w:r>
            <w:r w:rsidRPr="00AA6E17">
              <w:rPr>
                <w:rFonts w:hint="cs"/>
                <w:sz w:val="24"/>
                <w:szCs w:val="24"/>
                <w:lang w:val="en-US"/>
              </w:rPr>
              <w:t xml:space="preserve"> </w:t>
            </w: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36130D" w:rsidRPr="00AA6E17" w14:paraId="2C0BF490" w14:textId="77777777" w:rsidTr="00C3701A">
        <w:trPr>
          <w:trHeight w:val="255"/>
        </w:trPr>
        <w:tc>
          <w:tcPr>
            <w:tcW w:w="2790" w:type="dxa"/>
            <w:vAlign w:val="bottom"/>
          </w:tcPr>
          <w:p w14:paraId="18DD3622" w14:textId="77777777" w:rsidR="0036130D" w:rsidRPr="00AA6E17" w:rsidRDefault="0036130D" w:rsidP="0036130D">
            <w:pPr>
              <w:tabs>
                <w:tab w:val="left" w:pos="900"/>
              </w:tabs>
              <w:snapToGrid w:val="0"/>
              <w:ind w:left="66" w:right="79"/>
              <w:rPr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755" w:type="dxa"/>
            <w:gridSpan w:val="2"/>
            <w:vAlign w:val="bottom"/>
          </w:tcPr>
          <w:p w14:paraId="79726960" w14:textId="77777777" w:rsidR="0036130D" w:rsidRPr="00AA6E17" w:rsidRDefault="0036130D" w:rsidP="0036130D">
            <w:pPr>
              <w:pStyle w:val="PlainText"/>
              <w:snapToGrid w:val="0"/>
              <w:ind w:left="66" w:right="79"/>
              <w:jc w:val="center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1755" w:type="dxa"/>
            <w:gridSpan w:val="2"/>
            <w:vAlign w:val="bottom"/>
          </w:tcPr>
          <w:p w14:paraId="35417C77" w14:textId="77777777" w:rsidR="0036130D" w:rsidRPr="00AA6E17" w:rsidRDefault="0036130D" w:rsidP="0036130D">
            <w:pPr>
              <w:pStyle w:val="PlainText"/>
              <w:snapToGrid w:val="0"/>
              <w:ind w:left="66" w:right="31"/>
              <w:jc w:val="center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1755" w:type="dxa"/>
            <w:gridSpan w:val="2"/>
            <w:vAlign w:val="bottom"/>
          </w:tcPr>
          <w:p w14:paraId="2C50ACFC" w14:textId="77777777" w:rsidR="0036130D" w:rsidRPr="00AA6E17" w:rsidRDefault="0036130D" w:rsidP="0036130D">
            <w:pPr>
              <w:pStyle w:val="PlainText"/>
              <w:snapToGrid w:val="0"/>
              <w:ind w:left="66" w:right="3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 xml:space="preserve">ส่วนแบ่งส่วนเกินทุน           จากการเปลี่ยนแปลง       </w:t>
            </w:r>
          </w:p>
        </w:tc>
        <w:tc>
          <w:tcPr>
            <w:tcW w:w="1755" w:type="dxa"/>
            <w:gridSpan w:val="2"/>
          </w:tcPr>
          <w:p w14:paraId="2E090B87" w14:textId="77777777" w:rsidR="0036130D" w:rsidRPr="00AA6E17" w:rsidRDefault="0036130D" w:rsidP="0036130D">
            <w:pPr>
              <w:pStyle w:val="PlainText"/>
              <w:snapToGrid w:val="0"/>
              <w:ind w:left="66" w:right="31"/>
              <w:jc w:val="center"/>
              <w:rPr>
                <w:sz w:val="24"/>
                <w:szCs w:val="24"/>
                <w:cs/>
              </w:rPr>
            </w:pPr>
          </w:p>
        </w:tc>
      </w:tr>
      <w:tr w:rsidR="0036130D" w:rsidRPr="00AA6E17" w14:paraId="3DB0D8C1" w14:textId="77777777" w:rsidTr="00C3701A">
        <w:trPr>
          <w:trHeight w:val="66"/>
        </w:trPr>
        <w:tc>
          <w:tcPr>
            <w:tcW w:w="2790" w:type="dxa"/>
            <w:vAlign w:val="bottom"/>
          </w:tcPr>
          <w:p w14:paraId="61B20CD4" w14:textId="77777777" w:rsidR="0036130D" w:rsidRPr="00AA6E17" w:rsidRDefault="0036130D" w:rsidP="0036130D">
            <w:pPr>
              <w:tabs>
                <w:tab w:val="left" w:pos="900"/>
              </w:tabs>
              <w:snapToGrid w:val="0"/>
              <w:ind w:left="66" w:right="79"/>
              <w:rPr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755" w:type="dxa"/>
            <w:gridSpan w:val="2"/>
            <w:vAlign w:val="bottom"/>
          </w:tcPr>
          <w:p w14:paraId="06A31D07" w14:textId="77777777" w:rsidR="0036130D" w:rsidRPr="00AA6E17" w:rsidRDefault="0036130D" w:rsidP="0036130D">
            <w:pPr>
              <w:pStyle w:val="PlainText"/>
              <w:snapToGrid w:val="0"/>
              <w:ind w:left="66" w:right="79"/>
              <w:jc w:val="center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1755" w:type="dxa"/>
            <w:gridSpan w:val="2"/>
            <w:vAlign w:val="bottom"/>
          </w:tcPr>
          <w:p w14:paraId="3A9D3A42" w14:textId="402DA32E" w:rsidR="0036130D" w:rsidRPr="00AA6E17" w:rsidRDefault="0036130D" w:rsidP="0036130D">
            <w:pPr>
              <w:pStyle w:val="PlainText"/>
              <w:snapToGrid w:val="0"/>
              <w:ind w:left="66" w:right="79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755" w:type="dxa"/>
            <w:gridSpan w:val="2"/>
            <w:vAlign w:val="bottom"/>
          </w:tcPr>
          <w:p w14:paraId="3CD0CFF7" w14:textId="77777777" w:rsidR="0036130D" w:rsidRPr="00AA6E17" w:rsidRDefault="0036130D" w:rsidP="0036130D">
            <w:pPr>
              <w:pStyle w:val="PlainText"/>
              <w:snapToGrid w:val="0"/>
              <w:ind w:left="66" w:right="79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>สัดส่วนการถือหุ้น</w:t>
            </w:r>
          </w:p>
        </w:tc>
        <w:tc>
          <w:tcPr>
            <w:tcW w:w="1755" w:type="dxa"/>
            <w:gridSpan w:val="2"/>
          </w:tcPr>
          <w:p w14:paraId="31C71657" w14:textId="77777777" w:rsidR="0036130D" w:rsidRPr="00AA6E17" w:rsidRDefault="0036130D" w:rsidP="0036130D">
            <w:pPr>
              <w:pStyle w:val="PlainText"/>
              <w:snapToGrid w:val="0"/>
              <w:ind w:left="66" w:right="79"/>
              <w:jc w:val="center"/>
              <w:rPr>
                <w:sz w:val="24"/>
                <w:szCs w:val="24"/>
                <w:cs/>
              </w:rPr>
            </w:pPr>
          </w:p>
        </w:tc>
      </w:tr>
      <w:tr w:rsidR="009B4F4B" w:rsidRPr="00AA6E17" w14:paraId="1C189A77" w14:textId="77777777" w:rsidTr="00C3701A">
        <w:trPr>
          <w:trHeight w:val="135"/>
        </w:trPr>
        <w:tc>
          <w:tcPr>
            <w:tcW w:w="2790" w:type="dxa"/>
            <w:vAlign w:val="bottom"/>
          </w:tcPr>
          <w:p w14:paraId="44783316" w14:textId="77777777" w:rsidR="009B4F4B" w:rsidRPr="00AA6E17" w:rsidRDefault="009B4F4B" w:rsidP="009B4F4B">
            <w:pPr>
              <w:tabs>
                <w:tab w:val="left" w:pos="900"/>
              </w:tabs>
              <w:snapToGrid w:val="0"/>
              <w:ind w:left="66" w:right="79"/>
              <w:rPr>
                <w:sz w:val="24"/>
                <w:szCs w:val="24"/>
                <w:cs/>
              </w:rPr>
            </w:pPr>
          </w:p>
        </w:tc>
        <w:tc>
          <w:tcPr>
            <w:tcW w:w="1755" w:type="dxa"/>
            <w:gridSpan w:val="2"/>
            <w:vAlign w:val="bottom"/>
          </w:tcPr>
          <w:p w14:paraId="524CBE10" w14:textId="77777777" w:rsidR="009B4F4B" w:rsidRPr="00AA6E17" w:rsidRDefault="009B4F4B" w:rsidP="009B4F4B">
            <w:pPr>
              <w:pStyle w:val="PlainText"/>
              <w:snapToGrid w:val="0"/>
              <w:ind w:left="66" w:right="79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755" w:type="dxa"/>
            <w:gridSpan w:val="2"/>
            <w:vAlign w:val="bottom"/>
          </w:tcPr>
          <w:p w14:paraId="65245B4E" w14:textId="54D894DE" w:rsidR="009B4F4B" w:rsidRPr="00AA6E17" w:rsidRDefault="009B4F4B" w:rsidP="009B4F4B">
            <w:pPr>
              <w:pStyle w:val="PlainText"/>
              <w:snapToGrid w:val="0"/>
              <w:ind w:left="66" w:right="79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>ส่วนแบ่ง</w:t>
            </w:r>
          </w:p>
        </w:tc>
        <w:tc>
          <w:tcPr>
            <w:tcW w:w="1755" w:type="dxa"/>
            <w:gridSpan w:val="2"/>
            <w:vAlign w:val="bottom"/>
          </w:tcPr>
          <w:p w14:paraId="3ECFA3F7" w14:textId="77777777" w:rsidR="009B4F4B" w:rsidRPr="00AA6E17" w:rsidRDefault="009B4F4B" w:rsidP="009B4F4B">
            <w:pPr>
              <w:pStyle w:val="PlainText"/>
              <w:snapToGrid w:val="0"/>
              <w:ind w:left="66" w:right="79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>ในบริษัทย่อยของ</w:t>
            </w:r>
          </w:p>
        </w:tc>
        <w:tc>
          <w:tcPr>
            <w:tcW w:w="1755" w:type="dxa"/>
            <w:gridSpan w:val="2"/>
          </w:tcPr>
          <w:p w14:paraId="3ED21266" w14:textId="77777777" w:rsidR="009B4F4B" w:rsidRPr="00AA6E17" w:rsidRDefault="009B4F4B" w:rsidP="009B4F4B">
            <w:pPr>
              <w:pStyle w:val="PlainText"/>
              <w:snapToGrid w:val="0"/>
              <w:ind w:left="66" w:right="79"/>
              <w:jc w:val="center"/>
              <w:rPr>
                <w:sz w:val="24"/>
                <w:szCs w:val="24"/>
                <w:cs/>
              </w:rPr>
            </w:pPr>
          </w:p>
        </w:tc>
      </w:tr>
      <w:tr w:rsidR="009B4F4B" w:rsidRPr="00AA6E17" w14:paraId="030AA4D2" w14:textId="77777777" w:rsidTr="00C3701A">
        <w:trPr>
          <w:trHeight w:val="66"/>
        </w:trPr>
        <w:tc>
          <w:tcPr>
            <w:tcW w:w="2790" w:type="dxa"/>
            <w:vAlign w:val="bottom"/>
          </w:tcPr>
          <w:p w14:paraId="76EA7EAD" w14:textId="77777777" w:rsidR="009B4F4B" w:rsidRPr="00AA6E17" w:rsidRDefault="009B4F4B" w:rsidP="009B4F4B">
            <w:pPr>
              <w:tabs>
                <w:tab w:val="left" w:pos="900"/>
              </w:tabs>
              <w:snapToGrid w:val="0"/>
              <w:ind w:left="66" w:right="79"/>
              <w:rPr>
                <w:sz w:val="24"/>
                <w:szCs w:val="24"/>
                <w:cs/>
              </w:rPr>
            </w:pPr>
          </w:p>
        </w:tc>
        <w:tc>
          <w:tcPr>
            <w:tcW w:w="1755" w:type="dxa"/>
            <w:gridSpan w:val="2"/>
            <w:vAlign w:val="bottom"/>
          </w:tcPr>
          <w:p w14:paraId="1D0A9C93" w14:textId="11257ED8" w:rsidR="009B4F4B" w:rsidRPr="00AA6E17" w:rsidRDefault="009B4F4B" w:rsidP="009B4F4B">
            <w:pPr>
              <w:pStyle w:val="PlainText"/>
              <w:pBdr>
                <w:bottom w:val="single" w:sz="4" w:space="1" w:color="000000"/>
              </w:pBdr>
              <w:snapToGrid w:val="0"/>
              <w:ind w:left="66" w:right="79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ส่วนแบ่งกำไร</w:t>
            </w:r>
            <w:r w:rsidRPr="00AA6E17">
              <w:rPr>
                <w:rFonts w:hint="cs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755" w:type="dxa"/>
            <w:gridSpan w:val="2"/>
            <w:vAlign w:val="bottom"/>
          </w:tcPr>
          <w:p w14:paraId="3B257245" w14:textId="13D3F00D" w:rsidR="009B4F4B" w:rsidRPr="00AA6E17" w:rsidRDefault="009B4F4B" w:rsidP="009B4F4B">
            <w:pPr>
              <w:pStyle w:val="PlainText"/>
              <w:pBdr>
                <w:bottom w:val="single" w:sz="4" w:space="1" w:color="000000"/>
              </w:pBdr>
              <w:snapToGrid w:val="0"/>
              <w:ind w:left="66" w:right="79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>กำไ</w:t>
            </w: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รเบ็ดเสร็จอื่น</w:t>
            </w:r>
          </w:p>
        </w:tc>
        <w:tc>
          <w:tcPr>
            <w:tcW w:w="1755" w:type="dxa"/>
            <w:gridSpan w:val="2"/>
            <w:vAlign w:val="bottom"/>
          </w:tcPr>
          <w:p w14:paraId="269D83C1" w14:textId="77777777" w:rsidR="009B4F4B" w:rsidRPr="00AA6E17" w:rsidRDefault="009B4F4B" w:rsidP="009B4F4B">
            <w:pPr>
              <w:pStyle w:val="PlainText"/>
              <w:pBdr>
                <w:bottom w:val="single" w:sz="4" w:space="1" w:color="000000"/>
              </w:pBdr>
              <w:snapToGrid w:val="0"/>
              <w:ind w:left="66" w:right="79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755" w:type="dxa"/>
            <w:gridSpan w:val="2"/>
          </w:tcPr>
          <w:p w14:paraId="03D44FEB" w14:textId="77777777" w:rsidR="009B4F4B" w:rsidRPr="00AA6E17" w:rsidRDefault="009B4F4B" w:rsidP="009B4F4B">
            <w:pPr>
              <w:pStyle w:val="PlainText"/>
              <w:pBdr>
                <w:bottom w:val="single" w:sz="4" w:space="1" w:color="000000"/>
              </w:pBdr>
              <w:snapToGrid w:val="0"/>
              <w:ind w:left="66" w:right="79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เงินปันผลรับ</w:t>
            </w:r>
          </w:p>
        </w:tc>
      </w:tr>
      <w:tr w:rsidR="009B4F4B" w:rsidRPr="00AA6E17" w14:paraId="491EB8CE" w14:textId="77777777" w:rsidTr="00C3701A">
        <w:trPr>
          <w:trHeight w:val="66"/>
        </w:trPr>
        <w:tc>
          <w:tcPr>
            <w:tcW w:w="2790" w:type="dxa"/>
            <w:vAlign w:val="bottom"/>
          </w:tcPr>
          <w:p w14:paraId="4A61B37A" w14:textId="77777777" w:rsidR="009B4F4B" w:rsidRPr="00AA6E17" w:rsidRDefault="009B4F4B" w:rsidP="009B4F4B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66" w:right="79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877" w:type="dxa"/>
            <w:vAlign w:val="bottom"/>
          </w:tcPr>
          <w:p w14:paraId="212F2917" w14:textId="572C4EDE" w:rsidR="009B4F4B" w:rsidRPr="00955948" w:rsidRDefault="009B4F4B" w:rsidP="009B4F4B">
            <w:pPr>
              <w:pStyle w:val="PlainText"/>
              <w:pBdr>
                <w:bottom w:val="single" w:sz="4" w:space="1" w:color="000000"/>
              </w:pBdr>
              <w:snapToGrid w:val="0"/>
              <w:ind w:left="66" w:right="79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2567</w:t>
            </w:r>
          </w:p>
        </w:tc>
        <w:tc>
          <w:tcPr>
            <w:tcW w:w="878" w:type="dxa"/>
            <w:vAlign w:val="bottom"/>
          </w:tcPr>
          <w:p w14:paraId="294812B3" w14:textId="4934FC75" w:rsidR="009B4F4B" w:rsidRPr="00AA6E17" w:rsidRDefault="009B4F4B" w:rsidP="009B4F4B">
            <w:pPr>
              <w:pStyle w:val="PlainText"/>
              <w:pBdr>
                <w:bottom w:val="single" w:sz="4" w:space="1" w:color="000000"/>
              </w:pBdr>
              <w:snapToGrid w:val="0"/>
              <w:ind w:left="66" w:right="79"/>
              <w:jc w:val="center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>2566</w:t>
            </w:r>
          </w:p>
        </w:tc>
        <w:tc>
          <w:tcPr>
            <w:tcW w:w="877" w:type="dxa"/>
            <w:vAlign w:val="bottom"/>
          </w:tcPr>
          <w:p w14:paraId="4D023179" w14:textId="598B7D7D" w:rsidR="009B4F4B" w:rsidRPr="00955948" w:rsidRDefault="009B4F4B" w:rsidP="009B4F4B">
            <w:pPr>
              <w:pStyle w:val="PlainText"/>
              <w:pBdr>
                <w:bottom w:val="single" w:sz="4" w:space="1" w:color="000000"/>
              </w:pBdr>
              <w:snapToGrid w:val="0"/>
              <w:ind w:left="66" w:right="79"/>
              <w:jc w:val="center"/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2567</w:t>
            </w:r>
          </w:p>
        </w:tc>
        <w:tc>
          <w:tcPr>
            <w:tcW w:w="878" w:type="dxa"/>
            <w:vAlign w:val="bottom"/>
          </w:tcPr>
          <w:p w14:paraId="6830BDA1" w14:textId="5041C60D" w:rsidR="009B4F4B" w:rsidRPr="00AA6E17" w:rsidRDefault="009B4F4B" w:rsidP="009B4F4B">
            <w:pPr>
              <w:pStyle w:val="PlainText"/>
              <w:pBdr>
                <w:bottom w:val="single" w:sz="4" w:space="1" w:color="000000"/>
              </w:pBdr>
              <w:snapToGrid w:val="0"/>
              <w:ind w:left="66" w:right="79"/>
              <w:jc w:val="center"/>
              <w:rPr>
                <w:sz w:val="24"/>
                <w:szCs w:val="24"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>2566</w:t>
            </w:r>
          </w:p>
        </w:tc>
        <w:tc>
          <w:tcPr>
            <w:tcW w:w="877" w:type="dxa"/>
            <w:vAlign w:val="bottom"/>
          </w:tcPr>
          <w:p w14:paraId="30E7BF0D" w14:textId="6258CA5A" w:rsidR="009B4F4B" w:rsidRPr="00955948" w:rsidRDefault="009B4F4B" w:rsidP="009B4F4B">
            <w:pPr>
              <w:pStyle w:val="PlainText"/>
              <w:pBdr>
                <w:bottom w:val="single" w:sz="4" w:space="1" w:color="000000"/>
              </w:pBdr>
              <w:snapToGrid w:val="0"/>
              <w:ind w:left="66" w:right="79"/>
              <w:jc w:val="center"/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2567</w:t>
            </w:r>
          </w:p>
        </w:tc>
        <w:tc>
          <w:tcPr>
            <w:tcW w:w="878" w:type="dxa"/>
            <w:vAlign w:val="bottom"/>
          </w:tcPr>
          <w:p w14:paraId="45992F56" w14:textId="02184038" w:rsidR="009B4F4B" w:rsidRPr="00AA6E17" w:rsidRDefault="009B4F4B" w:rsidP="009B4F4B">
            <w:pPr>
              <w:pStyle w:val="PlainText"/>
              <w:pBdr>
                <w:bottom w:val="single" w:sz="4" w:space="1" w:color="000000"/>
              </w:pBdr>
              <w:snapToGrid w:val="0"/>
              <w:ind w:left="66" w:right="79"/>
              <w:jc w:val="center"/>
              <w:rPr>
                <w:sz w:val="24"/>
                <w:szCs w:val="24"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>2566</w:t>
            </w:r>
          </w:p>
        </w:tc>
        <w:tc>
          <w:tcPr>
            <w:tcW w:w="877" w:type="dxa"/>
            <w:vAlign w:val="bottom"/>
          </w:tcPr>
          <w:p w14:paraId="20B9D960" w14:textId="030BC6D1" w:rsidR="009B4F4B" w:rsidRPr="00AA6E17" w:rsidRDefault="009B4F4B" w:rsidP="009B4F4B">
            <w:pPr>
              <w:pStyle w:val="PlainText"/>
              <w:pBdr>
                <w:bottom w:val="single" w:sz="4" w:space="1" w:color="000000"/>
              </w:pBdr>
              <w:snapToGrid w:val="0"/>
              <w:ind w:left="66" w:right="79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2567</w:t>
            </w:r>
          </w:p>
        </w:tc>
        <w:tc>
          <w:tcPr>
            <w:tcW w:w="878" w:type="dxa"/>
            <w:vAlign w:val="bottom"/>
          </w:tcPr>
          <w:p w14:paraId="14D4F744" w14:textId="4E58B25B" w:rsidR="009B4F4B" w:rsidRPr="00AA6E17" w:rsidRDefault="009B4F4B" w:rsidP="009B4F4B">
            <w:pPr>
              <w:pStyle w:val="PlainText"/>
              <w:pBdr>
                <w:bottom w:val="single" w:sz="4" w:space="1" w:color="000000"/>
              </w:pBdr>
              <w:snapToGrid w:val="0"/>
              <w:ind w:left="66" w:right="79"/>
              <w:jc w:val="center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2566</w:t>
            </w:r>
          </w:p>
        </w:tc>
      </w:tr>
      <w:tr w:rsidR="009B4F4B" w:rsidRPr="00AA6E17" w14:paraId="2DD8F4AF" w14:textId="77777777" w:rsidTr="00C3701A">
        <w:trPr>
          <w:trHeight w:val="23"/>
        </w:trPr>
        <w:tc>
          <w:tcPr>
            <w:tcW w:w="2790" w:type="dxa"/>
            <w:vAlign w:val="bottom"/>
          </w:tcPr>
          <w:p w14:paraId="2B0DC538" w14:textId="77777777" w:rsidR="009B4F4B" w:rsidRPr="00AA6E17" w:rsidRDefault="009B4F4B" w:rsidP="009B4F4B">
            <w:pPr>
              <w:snapToGrid w:val="0"/>
              <w:ind w:left="180" w:hanging="114"/>
              <w:rPr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877" w:type="dxa"/>
            <w:vAlign w:val="bottom"/>
          </w:tcPr>
          <w:p w14:paraId="4A53C4FE" w14:textId="77777777" w:rsidR="009B4F4B" w:rsidRPr="00AA6E17" w:rsidRDefault="009B4F4B" w:rsidP="009B4F4B">
            <w:pPr>
              <w:pStyle w:val="PlainText"/>
              <w:tabs>
                <w:tab w:val="decimal" w:pos="447"/>
              </w:tabs>
              <w:snapToGrid w:val="0"/>
              <w:ind w:left="66" w:right="79"/>
              <w:rPr>
                <w:sz w:val="24"/>
                <w:szCs w:val="24"/>
                <w:lang w:val="en-US"/>
              </w:rPr>
            </w:pPr>
          </w:p>
        </w:tc>
        <w:tc>
          <w:tcPr>
            <w:tcW w:w="878" w:type="dxa"/>
            <w:vAlign w:val="bottom"/>
          </w:tcPr>
          <w:p w14:paraId="0AB92157" w14:textId="77777777" w:rsidR="009B4F4B" w:rsidRPr="00AA6E17" w:rsidRDefault="009B4F4B" w:rsidP="009B4F4B">
            <w:pPr>
              <w:pStyle w:val="PlainText"/>
              <w:tabs>
                <w:tab w:val="decimal" w:pos="447"/>
              </w:tabs>
              <w:snapToGrid w:val="0"/>
              <w:ind w:left="66" w:right="79"/>
              <w:rPr>
                <w:sz w:val="24"/>
                <w:szCs w:val="24"/>
                <w:lang w:val="en-US"/>
              </w:rPr>
            </w:pPr>
          </w:p>
        </w:tc>
        <w:tc>
          <w:tcPr>
            <w:tcW w:w="877" w:type="dxa"/>
            <w:vAlign w:val="bottom"/>
          </w:tcPr>
          <w:p w14:paraId="7B40AAA5" w14:textId="77777777" w:rsidR="009B4F4B" w:rsidRPr="00AA6E17" w:rsidRDefault="009B4F4B" w:rsidP="009B4F4B">
            <w:pPr>
              <w:pStyle w:val="PlainText"/>
              <w:tabs>
                <w:tab w:val="decimal" w:pos="447"/>
              </w:tabs>
              <w:snapToGrid w:val="0"/>
              <w:ind w:left="66" w:right="79"/>
              <w:rPr>
                <w:sz w:val="24"/>
                <w:szCs w:val="24"/>
                <w:lang w:val="en-US"/>
              </w:rPr>
            </w:pPr>
          </w:p>
        </w:tc>
        <w:tc>
          <w:tcPr>
            <w:tcW w:w="878" w:type="dxa"/>
            <w:vAlign w:val="bottom"/>
          </w:tcPr>
          <w:p w14:paraId="7ADF63F0" w14:textId="13D8D12E" w:rsidR="009B4F4B" w:rsidRPr="00AA6E17" w:rsidRDefault="009B4F4B" w:rsidP="009B4F4B">
            <w:pPr>
              <w:pStyle w:val="PlainText"/>
              <w:snapToGrid w:val="0"/>
              <w:ind w:left="66" w:right="79"/>
              <w:jc w:val="center"/>
              <w:rPr>
                <w:sz w:val="24"/>
                <w:szCs w:val="24"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(ปรับปรุงใหม่)</w:t>
            </w:r>
          </w:p>
        </w:tc>
        <w:tc>
          <w:tcPr>
            <w:tcW w:w="877" w:type="dxa"/>
            <w:vAlign w:val="bottom"/>
          </w:tcPr>
          <w:p w14:paraId="6709F2E2" w14:textId="77777777" w:rsidR="009B4F4B" w:rsidRPr="00AA6E17" w:rsidRDefault="009B4F4B" w:rsidP="009B4F4B">
            <w:pPr>
              <w:pStyle w:val="PlainText"/>
              <w:tabs>
                <w:tab w:val="decimal" w:pos="447"/>
              </w:tabs>
              <w:snapToGrid w:val="0"/>
              <w:ind w:left="66" w:right="79"/>
              <w:rPr>
                <w:sz w:val="24"/>
                <w:szCs w:val="24"/>
                <w:lang w:val="en-US"/>
              </w:rPr>
            </w:pPr>
          </w:p>
        </w:tc>
        <w:tc>
          <w:tcPr>
            <w:tcW w:w="878" w:type="dxa"/>
            <w:vAlign w:val="bottom"/>
          </w:tcPr>
          <w:p w14:paraId="03B7BC52" w14:textId="77777777" w:rsidR="009B4F4B" w:rsidRPr="00AA6E17" w:rsidRDefault="009B4F4B" w:rsidP="009B4F4B">
            <w:pPr>
              <w:pStyle w:val="PlainText"/>
              <w:tabs>
                <w:tab w:val="decimal" w:pos="447"/>
              </w:tabs>
              <w:snapToGrid w:val="0"/>
              <w:ind w:left="66" w:right="79"/>
              <w:rPr>
                <w:sz w:val="24"/>
                <w:szCs w:val="24"/>
                <w:lang w:val="en-US"/>
              </w:rPr>
            </w:pPr>
          </w:p>
        </w:tc>
        <w:tc>
          <w:tcPr>
            <w:tcW w:w="877" w:type="dxa"/>
          </w:tcPr>
          <w:p w14:paraId="3AC03EB3" w14:textId="77777777" w:rsidR="009B4F4B" w:rsidRPr="00AA6E17" w:rsidRDefault="009B4F4B" w:rsidP="009B4F4B">
            <w:pPr>
              <w:pStyle w:val="PlainText"/>
              <w:tabs>
                <w:tab w:val="decimal" w:pos="447"/>
              </w:tabs>
              <w:snapToGrid w:val="0"/>
              <w:ind w:left="66" w:right="79"/>
              <w:rPr>
                <w:sz w:val="24"/>
                <w:szCs w:val="24"/>
                <w:lang w:val="en-US"/>
              </w:rPr>
            </w:pPr>
          </w:p>
        </w:tc>
        <w:tc>
          <w:tcPr>
            <w:tcW w:w="878" w:type="dxa"/>
          </w:tcPr>
          <w:p w14:paraId="7C32399B" w14:textId="77777777" w:rsidR="009B4F4B" w:rsidRPr="00AA6E17" w:rsidRDefault="009B4F4B" w:rsidP="009B4F4B">
            <w:pPr>
              <w:pStyle w:val="PlainText"/>
              <w:tabs>
                <w:tab w:val="decimal" w:pos="447"/>
              </w:tabs>
              <w:snapToGrid w:val="0"/>
              <w:ind w:left="66" w:right="79"/>
              <w:rPr>
                <w:sz w:val="24"/>
                <w:szCs w:val="24"/>
                <w:lang w:val="en-US"/>
              </w:rPr>
            </w:pPr>
          </w:p>
        </w:tc>
      </w:tr>
      <w:tr w:rsidR="009B4F4B" w:rsidRPr="00AA6E17" w14:paraId="65E3B378" w14:textId="77777777" w:rsidTr="00C3701A">
        <w:trPr>
          <w:trHeight w:val="23"/>
        </w:trPr>
        <w:tc>
          <w:tcPr>
            <w:tcW w:w="2790" w:type="dxa"/>
            <w:vAlign w:val="bottom"/>
          </w:tcPr>
          <w:p w14:paraId="3AA48D27" w14:textId="77777777" w:rsidR="009B4F4B" w:rsidRPr="00AA6E17" w:rsidRDefault="009B4F4B" w:rsidP="009B4F4B">
            <w:pPr>
              <w:snapToGrid w:val="0"/>
              <w:ind w:left="180" w:hanging="114"/>
              <w:rPr>
                <w:b/>
                <w:bCs/>
                <w:sz w:val="24"/>
                <w:szCs w:val="24"/>
                <w:cs/>
              </w:rPr>
            </w:pPr>
            <w:r w:rsidRPr="00AA6E17">
              <w:rPr>
                <w:rFonts w:hint="cs"/>
                <w:b/>
                <w:bCs/>
                <w:sz w:val="24"/>
                <w:szCs w:val="24"/>
                <w:u w:val="single"/>
                <w:cs/>
              </w:rPr>
              <w:t>บริษัทร่วม</w:t>
            </w:r>
          </w:p>
        </w:tc>
        <w:tc>
          <w:tcPr>
            <w:tcW w:w="877" w:type="dxa"/>
            <w:vAlign w:val="bottom"/>
          </w:tcPr>
          <w:p w14:paraId="55C7F499" w14:textId="77777777" w:rsidR="009B4F4B" w:rsidRPr="00AA6E17" w:rsidRDefault="009B4F4B" w:rsidP="009B4F4B">
            <w:pPr>
              <w:pStyle w:val="PlainText"/>
              <w:tabs>
                <w:tab w:val="decimal" w:pos="447"/>
              </w:tabs>
              <w:snapToGrid w:val="0"/>
              <w:ind w:left="66" w:right="79"/>
              <w:rPr>
                <w:sz w:val="24"/>
                <w:szCs w:val="24"/>
                <w:lang w:val="en-US"/>
              </w:rPr>
            </w:pPr>
          </w:p>
        </w:tc>
        <w:tc>
          <w:tcPr>
            <w:tcW w:w="878" w:type="dxa"/>
            <w:vAlign w:val="bottom"/>
          </w:tcPr>
          <w:p w14:paraId="72FF6CD8" w14:textId="77777777" w:rsidR="009B4F4B" w:rsidRPr="00AA6E17" w:rsidRDefault="009B4F4B" w:rsidP="009B4F4B">
            <w:pPr>
              <w:pStyle w:val="PlainText"/>
              <w:tabs>
                <w:tab w:val="decimal" w:pos="447"/>
              </w:tabs>
              <w:snapToGrid w:val="0"/>
              <w:ind w:left="66" w:right="79"/>
              <w:rPr>
                <w:sz w:val="24"/>
                <w:szCs w:val="24"/>
                <w:lang w:val="en-US"/>
              </w:rPr>
            </w:pPr>
          </w:p>
        </w:tc>
        <w:tc>
          <w:tcPr>
            <w:tcW w:w="877" w:type="dxa"/>
            <w:vAlign w:val="bottom"/>
          </w:tcPr>
          <w:p w14:paraId="4BFF7D73" w14:textId="77777777" w:rsidR="009B4F4B" w:rsidRPr="00AA6E17" w:rsidRDefault="009B4F4B" w:rsidP="009B4F4B">
            <w:pPr>
              <w:pStyle w:val="PlainText"/>
              <w:tabs>
                <w:tab w:val="decimal" w:pos="447"/>
              </w:tabs>
              <w:snapToGrid w:val="0"/>
              <w:ind w:left="66" w:right="79"/>
              <w:rPr>
                <w:sz w:val="24"/>
                <w:szCs w:val="24"/>
                <w:lang w:val="en-US"/>
              </w:rPr>
            </w:pPr>
          </w:p>
        </w:tc>
        <w:tc>
          <w:tcPr>
            <w:tcW w:w="878" w:type="dxa"/>
            <w:vAlign w:val="bottom"/>
          </w:tcPr>
          <w:p w14:paraId="237C7CAC" w14:textId="77777777" w:rsidR="009B4F4B" w:rsidRPr="00AA6E17" w:rsidRDefault="009B4F4B" w:rsidP="009B4F4B">
            <w:pPr>
              <w:pStyle w:val="PlainText"/>
              <w:tabs>
                <w:tab w:val="decimal" w:pos="447"/>
              </w:tabs>
              <w:snapToGrid w:val="0"/>
              <w:ind w:left="66" w:right="79"/>
              <w:rPr>
                <w:sz w:val="24"/>
                <w:szCs w:val="24"/>
                <w:lang w:val="en-US"/>
              </w:rPr>
            </w:pPr>
          </w:p>
        </w:tc>
        <w:tc>
          <w:tcPr>
            <w:tcW w:w="877" w:type="dxa"/>
            <w:vAlign w:val="bottom"/>
          </w:tcPr>
          <w:p w14:paraId="79C7886E" w14:textId="77777777" w:rsidR="009B4F4B" w:rsidRPr="00AA6E17" w:rsidRDefault="009B4F4B" w:rsidP="009B4F4B">
            <w:pPr>
              <w:pStyle w:val="PlainText"/>
              <w:tabs>
                <w:tab w:val="decimal" w:pos="447"/>
              </w:tabs>
              <w:snapToGrid w:val="0"/>
              <w:ind w:left="66" w:right="79"/>
              <w:rPr>
                <w:sz w:val="24"/>
                <w:szCs w:val="24"/>
                <w:lang w:val="en-US"/>
              </w:rPr>
            </w:pPr>
          </w:p>
        </w:tc>
        <w:tc>
          <w:tcPr>
            <w:tcW w:w="878" w:type="dxa"/>
            <w:vAlign w:val="bottom"/>
          </w:tcPr>
          <w:p w14:paraId="76C9DBC5" w14:textId="77777777" w:rsidR="009B4F4B" w:rsidRPr="00AA6E17" w:rsidRDefault="009B4F4B" w:rsidP="009B4F4B">
            <w:pPr>
              <w:pStyle w:val="PlainText"/>
              <w:tabs>
                <w:tab w:val="decimal" w:pos="447"/>
              </w:tabs>
              <w:snapToGrid w:val="0"/>
              <w:ind w:left="66" w:right="79"/>
              <w:rPr>
                <w:sz w:val="24"/>
                <w:szCs w:val="24"/>
                <w:lang w:val="en-US"/>
              </w:rPr>
            </w:pPr>
          </w:p>
        </w:tc>
        <w:tc>
          <w:tcPr>
            <w:tcW w:w="877" w:type="dxa"/>
          </w:tcPr>
          <w:p w14:paraId="3900FF7D" w14:textId="77777777" w:rsidR="009B4F4B" w:rsidRPr="00AA6E17" w:rsidRDefault="009B4F4B" w:rsidP="009B4F4B">
            <w:pPr>
              <w:pStyle w:val="PlainText"/>
              <w:tabs>
                <w:tab w:val="decimal" w:pos="447"/>
              </w:tabs>
              <w:snapToGrid w:val="0"/>
              <w:ind w:left="66" w:right="79"/>
              <w:rPr>
                <w:sz w:val="24"/>
                <w:szCs w:val="24"/>
                <w:lang w:val="en-US"/>
              </w:rPr>
            </w:pPr>
          </w:p>
        </w:tc>
        <w:tc>
          <w:tcPr>
            <w:tcW w:w="878" w:type="dxa"/>
          </w:tcPr>
          <w:p w14:paraId="7656400A" w14:textId="77777777" w:rsidR="009B4F4B" w:rsidRPr="00AA6E17" w:rsidRDefault="009B4F4B" w:rsidP="009B4F4B">
            <w:pPr>
              <w:pStyle w:val="PlainText"/>
              <w:tabs>
                <w:tab w:val="decimal" w:pos="447"/>
              </w:tabs>
              <w:snapToGrid w:val="0"/>
              <w:ind w:left="66" w:right="79"/>
              <w:rPr>
                <w:sz w:val="24"/>
                <w:szCs w:val="24"/>
                <w:lang w:val="en-US"/>
              </w:rPr>
            </w:pPr>
          </w:p>
        </w:tc>
      </w:tr>
      <w:tr w:rsidR="009B4F4B" w:rsidRPr="00AA6E17" w14:paraId="50F3B065" w14:textId="77777777" w:rsidTr="001F3092">
        <w:trPr>
          <w:trHeight w:val="74"/>
        </w:trPr>
        <w:tc>
          <w:tcPr>
            <w:tcW w:w="2790" w:type="dxa"/>
            <w:vAlign w:val="bottom"/>
          </w:tcPr>
          <w:p w14:paraId="6B68FBE6" w14:textId="77777777" w:rsidR="009B4F4B" w:rsidRPr="00AA6E17" w:rsidRDefault="009B4F4B" w:rsidP="009B4F4B">
            <w:pPr>
              <w:snapToGrid w:val="0"/>
              <w:ind w:left="180" w:right="-90" w:hanging="114"/>
              <w:rPr>
                <w:sz w:val="24"/>
                <w:szCs w:val="24"/>
                <w:cs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 xml:space="preserve">ธนาคารทหารไทยธนชาต จำกัด (มหาชน) </w:t>
            </w:r>
          </w:p>
        </w:tc>
        <w:tc>
          <w:tcPr>
            <w:tcW w:w="877" w:type="dxa"/>
          </w:tcPr>
          <w:p w14:paraId="3594A9AE" w14:textId="407E9F8C" w:rsidR="009B4F4B" w:rsidRPr="00AA6E17" w:rsidRDefault="009B4F4B" w:rsidP="009B4F4B">
            <w:pPr>
              <w:pStyle w:val="PlainText"/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cs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5,243</w:t>
            </w:r>
          </w:p>
        </w:tc>
        <w:tc>
          <w:tcPr>
            <w:tcW w:w="878" w:type="dxa"/>
          </w:tcPr>
          <w:p w14:paraId="233E4D42" w14:textId="13E27CD1" w:rsidR="009B4F4B" w:rsidRPr="00AA6E17" w:rsidRDefault="009B4F4B" w:rsidP="009B4F4B">
            <w:pPr>
              <w:pStyle w:val="PlainText"/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4</w:t>
            </w: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,598</w:t>
            </w:r>
          </w:p>
        </w:tc>
        <w:tc>
          <w:tcPr>
            <w:tcW w:w="877" w:type="dxa"/>
          </w:tcPr>
          <w:p w14:paraId="282696AC" w14:textId="23FBC678" w:rsidR="009B4F4B" w:rsidRPr="00AA6E17" w:rsidRDefault="009B4F4B" w:rsidP="009B4F4B">
            <w:pPr>
              <w:pStyle w:val="PlainText"/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146</w:t>
            </w:r>
          </w:p>
        </w:tc>
        <w:tc>
          <w:tcPr>
            <w:tcW w:w="878" w:type="dxa"/>
          </w:tcPr>
          <w:p w14:paraId="6B6F1913" w14:textId="3536E05B" w:rsidR="009B4F4B" w:rsidRPr="00AA6E17" w:rsidRDefault="009B4F4B" w:rsidP="009B4F4B">
            <w:pPr>
              <w:pStyle w:val="PlainText"/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198</w:t>
            </w:r>
          </w:p>
        </w:tc>
        <w:tc>
          <w:tcPr>
            <w:tcW w:w="877" w:type="dxa"/>
            <w:vAlign w:val="bottom"/>
          </w:tcPr>
          <w:p w14:paraId="2021F0E1" w14:textId="20B2D9D1" w:rsidR="009B4F4B" w:rsidRPr="00AA6E17" w:rsidRDefault="009B4F4B" w:rsidP="009B4F4B">
            <w:pPr>
              <w:pStyle w:val="PlainText"/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878" w:type="dxa"/>
            <w:vAlign w:val="bottom"/>
          </w:tcPr>
          <w:p w14:paraId="5122AEB2" w14:textId="5DA9DA8F" w:rsidR="009B4F4B" w:rsidRPr="00AA6E17" w:rsidRDefault="009B4F4B" w:rsidP="009B4F4B">
            <w:pPr>
              <w:pStyle w:val="PlainText"/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77" w:type="dxa"/>
            <w:vAlign w:val="bottom"/>
          </w:tcPr>
          <w:p w14:paraId="3A94BD07" w14:textId="1AFB9EFA" w:rsidR="009B4F4B" w:rsidRPr="00AA6E17" w:rsidRDefault="009B4F4B" w:rsidP="009B4F4B">
            <w:pPr>
              <w:pStyle w:val="PlainText"/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2,914</w:t>
            </w:r>
          </w:p>
        </w:tc>
        <w:tc>
          <w:tcPr>
            <w:tcW w:w="878" w:type="dxa"/>
            <w:vAlign w:val="bottom"/>
          </w:tcPr>
          <w:p w14:paraId="772491A0" w14:textId="31100289" w:rsidR="009B4F4B" w:rsidRPr="00AA6E17" w:rsidRDefault="009B4F4B" w:rsidP="009B4F4B">
            <w:pPr>
              <w:pStyle w:val="PlainText"/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2,486</w:t>
            </w:r>
          </w:p>
        </w:tc>
      </w:tr>
      <w:tr w:rsidR="009B4F4B" w:rsidRPr="00AA6E17" w14:paraId="458CBA08" w14:textId="77777777" w:rsidTr="001F3092">
        <w:trPr>
          <w:trHeight w:val="23"/>
        </w:trPr>
        <w:tc>
          <w:tcPr>
            <w:tcW w:w="2790" w:type="dxa"/>
            <w:vAlign w:val="bottom"/>
          </w:tcPr>
          <w:p w14:paraId="2FC2E38A" w14:textId="77777777" w:rsidR="009B4F4B" w:rsidRPr="00AA6E17" w:rsidRDefault="009B4F4B" w:rsidP="009B4F4B">
            <w:pPr>
              <w:snapToGrid w:val="0"/>
              <w:ind w:left="180" w:right="6" w:hanging="114"/>
              <w:rPr>
                <w:sz w:val="24"/>
                <w:szCs w:val="24"/>
                <w:u w:val="single"/>
                <w:cs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>บริษัท เอ็ม บี เค จำกัด (มหาชน)</w:t>
            </w:r>
            <w:r w:rsidRPr="00AA6E17">
              <w:rPr>
                <w:rFonts w:hint="cs"/>
                <w:sz w:val="24"/>
                <w:szCs w:val="24"/>
              </w:rPr>
              <w:t xml:space="preserve">                        </w:t>
            </w:r>
            <w:r w:rsidRPr="00AA6E17"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AA6E17">
              <w:rPr>
                <w:rFonts w:hint="cs"/>
                <w:sz w:val="24"/>
                <w:szCs w:val="24"/>
              </w:rPr>
              <w:t xml:space="preserve">           </w:t>
            </w:r>
          </w:p>
        </w:tc>
        <w:tc>
          <w:tcPr>
            <w:tcW w:w="877" w:type="dxa"/>
          </w:tcPr>
          <w:p w14:paraId="629FFE98" w14:textId="459E7124" w:rsidR="009B4F4B" w:rsidRPr="00AA6E17" w:rsidRDefault="009B4F4B" w:rsidP="009B4F4B">
            <w:pPr>
              <w:pStyle w:val="PlainText"/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322</w:t>
            </w:r>
          </w:p>
        </w:tc>
        <w:tc>
          <w:tcPr>
            <w:tcW w:w="878" w:type="dxa"/>
          </w:tcPr>
          <w:p w14:paraId="2EF708C7" w14:textId="5ADB1B35" w:rsidR="009B4F4B" w:rsidRPr="00AA6E17" w:rsidRDefault="009B4F4B" w:rsidP="009B4F4B">
            <w:pPr>
              <w:pStyle w:val="PlainText"/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64</w:t>
            </w:r>
          </w:p>
        </w:tc>
        <w:tc>
          <w:tcPr>
            <w:tcW w:w="877" w:type="dxa"/>
          </w:tcPr>
          <w:p w14:paraId="561881EC" w14:textId="0CF9B5F3" w:rsidR="009B4F4B" w:rsidRPr="00AA6E17" w:rsidRDefault="009B4F4B" w:rsidP="009B4F4B">
            <w:pPr>
              <w:pStyle w:val="PlainText"/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878" w:type="dxa"/>
          </w:tcPr>
          <w:p w14:paraId="053D2D74" w14:textId="09AC9115" w:rsidR="009B4F4B" w:rsidRPr="00AA6E17" w:rsidRDefault="009B4F4B" w:rsidP="009B4F4B">
            <w:pPr>
              <w:pStyle w:val="PlainText"/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3</w:t>
            </w:r>
          </w:p>
        </w:tc>
        <w:tc>
          <w:tcPr>
            <w:tcW w:w="877" w:type="dxa"/>
            <w:vAlign w:val="bottom"/>
          </w:tcPr>
          <w:p w14:paraId="17057224" w14:textId="373262B3" w:rsidR="009B4F4B" w:rsidRPr="00AA6E17" w:rsidRDefault="009B4F4B" w:rsidP="009B4F4B">
            <w:pPr>
              <w:pStyle w:val="PlainText"/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878" w:type="dxa"/>
            <w:vAlign w:val="bottom"/>
          </w:tcPr>
          <w:p w14:paraId="46F88EFE" w14:textId="5A9277A6" w:rsidR="009B4F4B" w:rsidRPr="00AA6E17" w:rsidRDefault="009B4F4B" w:rsidP="009B4F4B">
            <w:pPr>
              <w:pStyle w:val="PlainText"/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(</w:t>
            </w:r>
            <w:r>
              <w:rPr>
                <w:sz w:val="24"/>
                <w:szCs w:val="24"/>
                <w:lang w:val="en-US"/>
              </w:rPr>
              <w:t>5</w:t>
            </w: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877" w:type="dxa"/>
            <w:vAlign w:val="bottom"/>
          </w:tcPr>
          <w:p w14:paraId="48927DCA" w14:textId="7EAE59C0" w:rsidR="009B4F4B" w:rsidRPr="00AA6E17" w:rsidRDefault="009B4F4B" w:rsidP="009B4F4B">
            <w:pPr>
              <w:pStyle w:val="PlainText"/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378</w:t>
            </w:r>
          </w:p>
        </w:tc>
        <w:tc>
          <w:tcPr>
            <w:tcW w:w="878" w:type="dxa"/>
            <w:vAlign w:val="bottom"/>
          </w:tcPr>
          <w:p w14:paraId="36F08E38" w14:textId="3E90CE89" w:rsidR="009B4F4B" w:rsidRPr="00AA6E17" w:rsidRDefault="009B4F4B" w:rsidP="009B4F4B">
            <w:pPr>
              <w:pStyle w:val="PlainText"/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356</w:t>
            </w:r>
          </w:p>
        </w:tc>
      </w:tr>
      <w:tr w:rsidR="009B4F4B" w:rsidRPr="00AA6E17" w14:paraId="34B697F9" w14:textId="77777777" w:rsidTr="00C3701A">
        <w:trPr>
          <w:trHeight w:val="23"/>
        </w:trPr>
        <w:tc>
          <w:tcPr>
            <w:tcW w:w="2790" w:type="dxa"/>
            <w:shd w:val="clear" w:color="auto" w:fill="auto"/>
            <w:vAlign w:val="bottom"/>
          </w:tcPr>
          <w:p w14:paraId="42C9ADE2" w14:textId="77777777" w:rsidR="009B4F4B" w:rsidRPr="00AA6E17" w:rsidRDefault="009B4F4B" w:rsidP="009B4F4B">
            <w:pPr>
              <w:snapToGrid w:val="0"/>
              <w:ind w:left="180" w:hanging="114"/>
              <w:rPr>
                <w:b/>
                <w:bCs/>
                <w:sz w:val="24"/>
                <w:szCs w:val="24"/>
                <w:cs/>
              </w:rPr>
            </w:pPr>
            <w:r w:rsidRPr="00AA6E17">
              <w:rPr>
                <w:rFonts w:hint="cs"/>
                <w:b/>
                <w:bCs/>
                <w:sz w:val="24"/>
                <w:szCs w:val="24"/>
                <w:u w:val="single"/>
                <w:cs/>
              </w:rPr>
              <w:t>การร่วมค้า</w:t>
            </w:r>
          </w:p>
        </w:tc>
        <w:tc>
          <w:tcPr>
            <w:tcW w:w="877" w:type="dxa"/>
            <w:shd w:val="clear" w:color="auto" w:fill="auto"/>
            <w:vAlign w:val="bottom"/>
          </w:tcPr>
          <w:p w14:paraId="4E207CEF" w14:textId="77777777" w:rsidR="009B4F4B" w:rsidRPr="00AA6E17" w:rsidRDefault="009B4F4B" w:rsidP="009B4F4B">
            <w:pPr>
              <w:pStyle w:val="PlainText"/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lang w:val="en-US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4F65C1C1" w14:textId="77777777" w:rsidR="009B4F4B" w:rsidRPr="00AA6E17" w:rsidRDefault="009B4F4B" w:rsidP="009B4F4B">
            <w:pPr>
              <w:pStyle w:val="PlainText"/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lang w:val="en-US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0DC6D64B" w14:textId="77777777" w:rsidR="009B4F4B" w:rsidRPr="00AA6E17" w:rsidRDefault="009B4F4B" w:rsidP="009B4F4B">
            <w:pPr>
              <w:pStyle w:val="PlainText"/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lang w:val="en-US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2017B22C" w14:textId="77777777" w:rsidR="009B4F4B" w:rsidRPr="00AA6E17" w:rsidRDefault="009B4F4B" w:rsidP="009B4F4B">
            <w:pPr>
              <w:pStyle w:val="PlainText"/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lang w:val="en-US"/>
              </w:rPr>
            </w:pPr>
          </w:p>
        </w:tc>
        <w:tc>
          <w:tcPr>
            <w:tcW w:w="877" w:type="dxa"/>
            <w:vAlign w:val="bottom"/>
          </w:tcPr>
          <w:p w14:paraId="481AFAEE" w14:textId="77777777" w:rsidR="009B4F4B" w:rsidRPr="00AA6E17" w:rsidRDefault="009B4F4B" w:rsidP="009B4F4B">
            <w:pPr>
              <w:pStyle w:val="PlainText"/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lang w:val="en-US"/>
              </w:rPr>
            </w:pPr>
          </w:p>
        </w:tc>
        <w:tc>
          <w:tcPr>
            <w:tcW w:w="878" w:type="dxa"/>
            <w:vAlign w:val="bottom"/>
          </w:tcPr>
          <w:p w14:paraId="4E195819" w14:textId="77777777" w:rsidR="009B4F4B" w:rsidRPr="00AA6E17" w:rsidRDefault="009B4F4B" w:rsidP="009B4F4B">
            <w:pPr>
              <w:pStyle w:val="PlainText"/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lang w:val="en-US"/>
              </w:rPr>
            </w:pPr>
          </w:p>
        </w:tc>
        <w:tc>
          <w:tcPr>
            <w:tcW w:w="877" w:type="dxa"/>
            <w:vAlign w:val="bottom"/>
          </w:tcPr>
          <w:p w14:paraId="3D55968B" w14:textId="77777777" w:rsidR="009B4F4B" w:rsidRPr="00AA6E17" w:rsidRDefault="009B4F4B" w:rsidP="009B4F4B">
            <w:pPr>
              <w:pStyle w:val="PlainText"/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lang w:val="en-US"/>
              </w:rPr>
            </w:pPr>
          </w:p>
        </w:tc>
        <w:tc>
          <w:tcPr>
            <w:tcW w:w="878" w:type="dxa"/>
            <w:vAlign w:val="bottom"/>
          </w:tcPr>
          <w:p w14:paraId="177D15B6" w14:textId="77777777" w:rsidR="009B4F4B" w:rsidRPr="00AA6E17" w:rsidRDefault="009B4F4B" w:rsidP="009B4F4B">
            <w:pPr>
              <w:pStyle w:val="PlainText"/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lang w:val="en-US"/>
              </w:rPr>
            </w:pPr>
          </w:p>
        </w:tc>
      </w:tr>
      <w:tr w:rsidR="009B4F4B" w:rsidRPr="00AA6E17" w14:paraId="6681D00A" w14:textId="77777777" w:rsidTr="00C3701A">
        <w:trPr>
          <w:trHeight w:val="23"/>
        </w:trPr>
        <w:tc>
          <w:tcPr>
            <w:tcW w:w="2790" w:type="dxa"/>
            <w:shd w:val="clear" w:color="auto" w:fill="auto"/>
            <w:vAlign w:val="bottom"/>
          </w:tcPr>
          <w:p w14:paraId="5BF0EF6A" w14:textId="77777777" w:rsidR="009B4F4B" w:rsidRPr="00AA6E17" w:rsidRDefault="009B4F4B" w:rsidP="009B4F4B">
            <w:pPr>
              <w:snapToGrid w:val="0"/>
              <w:ind w:left="180" w:hanging="114"/>
              <w:rPr>
                <w:sz w:val="24"/>
                <w:szCs w:val="24"/>
                <w:cs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 xml:space="preserve">บริษัท ที เอ็ม คอมมิวนิเคชั่นส์ แอนด์         แบรนด์ แมเนจเม้นท์ จำกัด             </w:t>
            </w:r>
          </w:p>
        </w:tc>
        <w:tc>
          <w:tcPr>
            <w:tcW w:w="877" w:type="dxa"/>
            <w:shd w:val="clear" w:color="auto" w:fill="auto"/>
            <w:vAlign w:val="bottom"/>
          </w:tcPr>
          <w:p w14:paraId="451DAC0B" w14:textId="6A675D4C" w:rsidR="009B4F4B" w:rsidRPr="00AA6E17" w:rsidRDefault="009B4F4B" w:rsidP="009B4F4B">
            <w:pPr>
              <w:pStyle w:val="PlainText"/>
              <w:pBdr>
                <w:bottom w:val="single" w:sz="4" w:space="1" w:color="auto"/>
              </w:pBdr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1E5E0979" w14:textId="4777C837" w:rsidR="009B4F4B" w:rsidRPr="00AA6E17" w:rsidRDefault="009B4F4B" w:rsidP="009B4F4B">
            <w:pPr>
              <w:pStyle w:val="PlainText"/>
              <w:pBdr>
                <w:bottom w:val="single" w:sz="4" w:space="1" w:color="auto"/>
              </w:pBdr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1</w:t>
            </w:r>
          </w:p>
        </w:tc>
        <w:tc>
          <w:tcPr>
            <w:tcW w:w="877" w:type="dxa"/>
            <w:shd w:val="clear" w:color="auto" w:fill="auto"/>
            <w:vAlign w:val="bottom"/>
          </w:tcPr>
          <w:p w14:paraId="189E3AE1" w14:textId="25D66138" w:rsidR="009B4F4B" w:rsidRPr="00AA6E17" w:rsidRDefault="009B4F4B" w:rsidP="009B4F4B">
            <w:pPr>
              <w:pStyle w:val="PlainText"/>
              <w:pBdr>
                <w:bottom w:val="single" w:sz="4" w:space="1" w:color="auto"/>
              </w:pBdr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09458E00" w14:textId="775FF951" w:rsidR="009B4F4B" w:rsidRPr="00AA6E17" w:rsidRDefault="009B4F4B" w:rsidP="009B4F4B">
            <w:pPr>
              <w:pStyle w:val="PlainText"/>
              <w:pBdr>
                <w:bottom w:val="single" w:sz="4" w:space="1" w:color="auto"/>
              </w:pBdr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77" w:type="dxa"/>
            <w:vAlign w:val="bottom"/>
          </w:tcPr>
          <w:p w14:paraId="4C655BAF" w14:textId="5E066BE7" w:rsidR="009B4F4B" w:rsidRPr="00AA6E17" w:rsidRDefault="009B4F4B" w:rsidP="009B4F4B">
            <w:pPr>
              <w:pStyle w:val="PlainText"/>
              <w:pBdr>
                <w:bottom w:val="single" w:sz="4" w:space="1" w:color="auto"/>
              </w:pBdr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78" w:type="dxa"/>
            <w:vAlign w:val="bottom"/>
          </w:tcPr>
          <w:p w14:paraId="677B1F90" w14:textId="524A034B" w:rsidR="009B4F4B" w:rsidRPr="00AA6E17" w:rsidRDefault="009B4F4B" w:rsidP="009B4F4B">
            <w:pPr>
              <w:pStyle w:val="PlainText"/>
              <w:pBdr>
                <w:bottom w:val="single" w:sz="4" w:space="1" w:color="auto"/>
              </w:pBdr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77" w:type="dxa"/>
            <w:vAlign w:val="bottom"/>
          </w:tcPr>
          <w:p w14:paraId="7976D317" w14:textId="01B614D0" w:rsidR="009B4F4B" w:rsidRPr="00AA6E17" w:rsidRDefault="009B4F4B" w:rsidP="009B4F4B">
            <w:pPr>
              <w:pStyle w:val="PlainText"/>
              <w:pBdr>
                <w:bottom w:val="single" w:sz="4" w:space="1" w:color="auto"/>
              </w:pBdr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78" w:type="dxa"/>
            <w:vAlign w:val="bottom"/>
          </w:tcPr>
          <w:p w14:paraId="5E8D1C41" w14:textId="2421B0F8" w:rsidR="009B4F4B" w:rsidRPr="00AA6E17" w:rsidRDefault="009B4F4B" w:rsidP="009B4F4B">
            <w:pPr>
              <w:pStyle w:val="PlainText"/>
              <w:pBdr>
                <w:bottom w:val="single" w:sz="4" w:space="1" w:color="auto"/>
              </w:pBdr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</w:tr>
      <w:tr w:rsidR="009B4F4B" w:rsidRPr="00AA6E17" w14:paraId="46F5FA72" w14:textId="77777777" w:rsidTr="00C3701A">
        <w:trPr>
          <w:trHeight w:val="23"/>
        </w:trPr>
        <w:tc>
          <w:tcPr>
            <w:tcW w:w="2790" w:type="dxa"/>
            <w:shd w:val="clear" w:color="auto" w:fill="auto"/>
            <w:vAlign w:val="bottom"/>
          </w:tcPr>
          <w:p w14:paraId="1D16F517" w14:textId="77777777" w:rsidR="009B4F4B" w:rsidRPr="00AA6E17" w:rsidRDefault="009B4F4B" w:rsidP="009B4F4B">
            <w:pPr>
              <w:snapToGrid w:val="0"/>
              <w:ind w:left="180" w:right="-177" w:hanging="114"/>
              <w:rPr>
                <w:sz w:val="24"/>
                <w:szCs w:val="24"/>
                <w:cs/>
              </w:rPr>
            </w:pPr>
            <w:r w:rsidRPr="00AA6E17">
              <w:rPr>
                <w:rStyle w:val="PageNumber"/>
                <w:rFonts w:hint="cs"/>
                <w:sz w:val="24"/>
                <w:szCs w:val="24"/>
                <w:cs/>
              </w:rPr>
              <w:t>รวม</w:t>
            </w:r>
          </w:p>
        </w:tc>
        <w:tc>
          <w:tcPr>
            <w:tcW w:w="877" w:type="dxa"/>
            <w:shd w:val="clear" w:color="auto" w:fill="auto"/>
            <w:vAlign w:val="bottom"/>
          </w:tcPr>
          <w:p w14:paraId="14C52496" w14:textId="1C2473DC" w:rsidR="009B4F4B" w:rsidRPr="00AA6E17" w:rsidRDefault="009B4F4B" w:rsidP="009B4F4B">
            <w:pPr>
              <w:pStyle w:val="PlainText"/>
              <w:pBdr>
                <w:bottom w:val="double" w:sz="4" w:space="1" w:color="auto"/>
              </w:pBdr>
              <w:tabs>
                <w:tab w:val="decimal" w:pos="627"/>
              </w:tabs>
              <w:snapToGrid w:val="0"/>
              <w:ind w:right="72"/>
              <w:rPr>
                <w:sz w:val="24"/>
                <w:szCs w:val="24"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5,565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6A194EEE" w14:textId="5846DDB3" w:rsidR="009B4F4B" w:rsidRPr="00AA6E17" w:rsidRDefault="009B4F4B" w:rsidP="009B4F4B">
            <w:pPr>
              <w:pStyle w:val="PlainText"/>
              <w:pBdr>
                <w:bottom w:val="double" w:sz="4" w:space="1" w:color="auto"/>
              </w:pBdr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4,663</w:t>
            </w:r>
          </w:p>
        </w:tc>
        <w:tc>
          <w:tcPr>
            <w:tcW w:w="877" w:type="dxa"/>
            <w:shd w:val="clear" w:color="auto" w:fill="auto"/>
            <w:vAlign w:val="bottom"/>
          </w:tcPr>
          <w:p w14:paraId="67F5E264" w14:textId="2E916046" w:rsidR="009B4F4B" w:rsidRPr="00AA6E17" w:rsidRDefault="009B4F4B" w:rsidP="009B4F4B">
            <w:pPr>
              <w:pStyle w:val="PlainText"/>
              <w:pBdr>
                <w:bottom w:val="double" w:sz="4" w:space="1" w:color="auto"/>
              </w:pBdr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153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5EFAFFAD" w14:textId="58CBA469" w:rsidR="009B4F4B" w:rsidRPr="00AA6E17" w:rsidRDefault="009B4F4B" w:rsidP="009B4F4B">
            <w:pPr>
              <w:pStyle w:val="PlainText"/>
              <w:pBdr>
                <w:bottom w:val="double" w:sz="4" w:space="1" w:color="auto"/>
              </w:pBdr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201</w:t>
            </w:r>
          </w:p>
        </w:tc>
        <w:tc>
          <w:tcPr>
            <w:tcW w:w="877" w:type="dxa"/>
            <w:vAlign w:val="bottom"/>
          </w:tcPr>
          <w:p w14:paraId="5E2F7885" w14:textId="7F42AFC5" w:rsidR="009B4F4B" w:rsidRPr="00AA6E17" w:rsidRDefault="009B4F4B" w:rsidP="009B4F4B">
            <w:pPr>
              <w:pStyle w:val="PlainText"/>
              <w:pBdr>
                <w:bottom w:val="double" w:sz="4" w:space="1" w:color="auto"/>
              </w:pBdr>
              <w:tabs>
                <w:tab w:val="decimal" w:pos="627"/>
              </w:tabs>
              <w:snapToGrid w:val="0"/>
              <w:ind w:right="72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878" w:type="dxa"/>
            <w:vAlign w:val="bottom"/>
          </w:tcPr>
          <w:p w14:paraId="5E2F7D00" w14:textId="1A00D552" w:rsidR="009B4F4B" w:rsidRPr="00AA6E17" w:rsidRDefault="009B4F4B" w:rsidP="009B4F4B">
            <w:pPr>
              <w:pStyle w:val="PlainText"/>
              <w:pBdr>
                <w:bottom w:val="double" w:sz="4" w:space="1" w:color="auto"/>
              </w:pBdr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(</w:t>
            </w:r>
            <w:r>
              <w:rPr>
                <w:sz w:val="24"/>
                <w:szCs w:val="24"/>
                <w:lang w:val="en-US"/>
              </w:rPr>
              <w:t>5</w:t>
            </w: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877" w:type="dxa"/>
            <w:vAlign w:val="bottom"/>
          </w:tcPr>
          <w:p w14:paraId="5EDB5E69" w14:textId="2123522A" w:rsidR="009B4F4B" w:rsidRPr="00AA6E17" w:rsidRDefault="009B4F4B" w:rsidP="009B4F4B">
            <w:pPr>
              <w:pStyle w:val="PlainText"/>
              <w:pBdr>
                <w:bottom w:val="double" w:sz="4" w:space="1" w:color="auto"/>
              </w:pBdr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3,292</w:t>
            </w:r>
          </w:p>
        </w:tc>
        <w:tc>
          <w:tcPr>
            <w:tcW w:w="878" w:type="dxa"/>
            <w:vAlign w:val="bottom"/>
          </w:tcPr>
          <w:p w14:paraId="20C1D430" w14:textId="706B6BF8" w:rsidR="009B4F4B" w:rsidRPr="00AA6E17" w:rsidRDefault="009B4F4B" w:rsidP="009B4F4B">
            <w:pPr>
              <w:pStyle w:val="PlainText"/>
              <w:pBdr>
                <w:bottom w:val="double" w:sz="4" w:space="1" w:color="auto"/>
              </w:pBdr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2,842</w:t>
            </w:r>
          </w:p>
        </w:tc>
      </w:tr>
    </w:tbl>
    <w:p w14:paraId="6595CC6A" w14:textId="77777777" w:rsidR="004F4794" w:rsidRPr="00AA6E17" w:rsidRDefault="004F4794">
      <w:pPr>
        <w:rPr>
          <w:sz w:val="20"/>
          <w:szCs w:val="20"/>
          <w:cs/>
        </w:rPr>
      </w:pPr>
    </w:p>
    <w:tbl>
      <w:tblPr>
        <w:tblW w:w="98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877"/>
        <w:gridCol w:w="878"/>
        <w:gridCol w:w="877"/>
        <w:gridCol w:w="878"/>
        <w:gridCol w:w="877"/>
        <w:gridCol w:w="878"/>
        <w:gridCol w:w="877"/>
        <w:gridCol w:w="878"/>
      </w:tblGrid>
      <w:tr w:rsidR="0036130D" w:rsidRPr="00AA6E17" w14:paraId="11127816" w14:textId="77777777" w:rsidTr="00C3701A">
        <w:trPr>
          <w:trHeight w:val="255"/>
        </w:trPr>
        <w:tc>
          <w:tcPr>
            <w:tcW w:w="2790" w:type="dxa"/>
            <w:vAlign w:val="bottom"/>
          </w:tcPr>
          <w:p w14:paraId="3ECFF904" w14:textId="77777777" w:rsidR="0036130D" w:rsidRPr="00AA6E17" w:rsidRDefault="0036130D" w:rsidP="0036130D">
            <w:pPr>
              <w:tabs>
                <w:tab w:val="left" w:pos="900"/>
              </w:tabs>
              <w:snapToGrid w:val="0"/>
              <w:ind w:left="66" w:right="79"/>
              <w:rPr>
                <w:b/>
                <w:bCs/>
                <w:sz w:val="24"/>
                <w:szCs w:val="24"/>
                <w:u w:val="single"/>
                <w:cs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br w:type="page"/>
            </w:r>
          </w:p>
        </w:tc>
        <w:tc>
          <w:tcPr>
            <w:tcW w:w="7020" w:type="dxa"/>
            <w:gridSpan w:val="8"/>
            <w:vAlign w:val="bottom"/>
          </w:tcPr>
          <w:p w14:paraId="4B90E79E" w14:textId="77777777" w:rsidR="0036130D" w:rsidRPr="00AA6E17" w:rsidRDefault="0036130D" w:rsidP="0036130D">
            <w:pPr>
              <w:pStyle w:val="PlainText"/>
              <w:snapToGrid w:val="0"/>
              <w:ind w:left="66" w:right="101"/>
              <w:jc w:val="right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lang w:val="en-US"/>
              </w:rPr>
              <w:t>(</w:t>
            </w: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หน่วย: ล้านบาท)</w:t>
            </w:r>
          </w:p>
        </w:tc>
      </w:tr>
      <w:tr w:rsidR="0036130D" w:rsidRPr="00AA6E17" w14:paraId="1A508E9C" w14:textId="77777777" w:rsidTr="00C3701A">
        <w:trPr>
          <w:trHeight w:val="255"/>
        </w:trPr>
        <w:tc>
          <w:tcPr>
            <w:tcW w:w="2790" w:type="dxa"/>
            <w:vAlign w:val="bottom"/>
          </w:tcPr>
          <w:p w14:paraId="0C9595BF" w14:textId="77777777" w:rsidR="0036130D" w:rsidRPr="00AA6E17" w:rsidRDefault="0036130D" w:rsidP="0036130D">
            <w:pPr>
              <w:tabs>
                <w:tab w:val="left" w:pos="900"/>
              </w:tabs>
              <w:snapToGrid w:val="0"/>
              <w:ind w:left="66" w:right="79"/>
              <w:rPr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020" w:type="dxa"/>
            <w:gridSpan w:val="8"/>
            <w:vAlign w:val="bottom"/>
          </w:tcPr>
          <w:p w14:paraId="619E8B3D" w14:textId="77777777" w:rsidR="0036130D" w:rsidRPr="00AA6E17" w:rsidRDefault="0036130D" w:rsidP="0036130D">
            <w:pPr>
              <w:pStyle w:val="PlainText"/>
              <w:pBdr>
                <w:bottom w:val="single" w:sz="4" w:space="1" w:color="auto"/>
              </w:pBdr>
              <w:snapToGrid w:val="0"/>
              <w:ind w:left="66" w:right="79"/>
              <w:jc w:val="center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6130D" w:rsidRPr="00AA6E17" w14:paraId="49754C40" w14:textId="77777777" w:rsidTr="00C3701A">
        <w:trPr>
          <w:trHeight w:val="74"/>
        </w:trPr>
        <w:tc>
          <w:tcPr>
            <w:tcW w:w="2790" w:type="dxa"/>
            <w:vAlign w:val="bottom"/>
          </w:tcPr>
          <w:p w14:paraId="1F7BBC48" w14:textId="77777777" w:rsidR="0036130D" w:rsidRPr="00AA6E17" w:rsidRDefault="0036130D" w:rsidP="0036130D">
            <w:pPr>
              <w:tabs>
                <w:tab w:val="left" w:pos="900"/>
              </w:tabs>
              <w:snapToGrid w:val="0"/>
              <w:ind w:left="66" w:right="79"/>
              <w:rPr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020" w:type="dxa"/>
            <w:gridSpan w:val="8"/>
            <w:vAlign w:val="bottom"/>
          </w:tcPr>
          <w:p w14:paraId="68F2E62D" w14:textId="77777777" w:rsidR="0036130D" w:rsidRPr="00AA6E17" w:rsidRDefault="0036130D" w:rsidP="0036130D">
            <w:pPr>
              <w:pStyle w:val="PlainText"/>
              <w:pBdr>
                <w:bottom w:val="single" w:sz="4" w:space="1" w:color="auto"/>
              </w:pBdr>
              <w:snapToGrid w:val="0"/>
              <w:ind w:left="66" w:right="79"/>
              <w:jc w:val="center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สำหรับปี</w:t>
            </w:r>
            <w:r w:rsidRPr="00AA6E17">
              <w:rPr>
                <w:rFonts w:hint="cs"/>
                <w:sz w:val="24"/>
                <w:szCs w:val="24"/>
                <w:cs/>
              </w:rPr>
              <w:t xml:space="preserve">สิ้นสุดวันที่ </w:t>
            </w:r>
            <w:r w:rsidR="004D422F" w:rsidRPr="00AA6E17">
              <w:rPr>
                <w:rFonts w:hint="cs"/>
                <w:sz w:val="24"/>
                <w:szCs w:val="24"/>
                <w:lang w:val="en-US"/>
              </w:rPr>
              <w:t>31</w:t>
            </w:r>
            <w:r w:rsidRPr="00AA6E17">
              <w:rPr>
                <w:rFonts w:hint="cs"/>
                <w:sz w:val="24"/>
                <w:szCs w:val="24"/>
                <w:lang w:val="en-US"/>
              </w:rPr>
              <w:t xml:space="preserve"> </w:t>
            </w: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36130D" w:rsidRPr="00AA6E17" w14:paraId="5B681165" w14:textId="77777777" w:rsidTr="00C3701A">
        <w:trPr>
          <w:trHeight w:val="255"/>
        </w:trPr>
        <w:tc>
          <w:tcPr>
            <w:tcW w:w="2790" w:type="dxa"/>
            <w:vAlign w:val="bottom"/>
          </w:tcPr>
          <w:p w14:paraId="33FB0F6A" w14:textId="77777777" w:rsidR="0036130D" w:rsidRPr="00AA6E17" w:rsidRDefault="0036130D" w:rsidP="0036130D">
            <w:pPr>
              <w:tabs>
                <w:tab w:val="left" w:pos="900"/>
              </w:tabs>
              <w:snapToGrid w:val="0"/>
              <w:ind w:left="66" w:right="79"/>
              <w:rPr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755" w:type="dxa"/>
            <w:gridSpan w:val="2"/>
            <w:vAlign w:val="bottom"/>
          </w:tcPr>
          <w:p w14:paraId="418B1905" w14:textId="77777777" w:rsidR="0036130D" w:rsidRPr="00AA6E17" w:rsidRDefault="0036130D" w:rsidP="0036130D">
            <w:pPr>
              <w:pStyle w:val="PlainText"/>
              <w:snapToGrid w:val="0"/>
              <w:ind w:left="66" w:right="79"/>
              <w:jc w:val="center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1755" w:type="dxa"/>
            <w:gridSpan w:val="2"/>
            <w:vAlign w:val="bottom"/>
          </w:tcPr>
          <w:p w14:paraId="104BA18C" w14:textId="77777777" w:rsidR="0036130D" w:rsidRPr="00AA6E17" w:rsidRDefault="0036130D" w:rsidP="0036130D">
            <w:pPr>
              <w:pStyle w:val="PlainText"/>
              <w:snapToGrid w:val="0"/>
              <w:ind w:left="66" w:right="31"/>
              <w:jc w:val="center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1755" w:type="dxa"/>
            <w:gridSpan w:val="2"/>
            <w:vAlign w:val="bottom"/>
          </w:tcPr>
          <w:p w14:paraId="40812B56" w14:textId="77777777" w:rsidR="0036130D" w:rsidRPr="00AA6E17" w:rsidRDefault="0036130D" w:rsidP="0036130D">
            <w:pPr>
              <w:pStyle w:val="PlainText"/>
              <w:snapToGrid w:val="0"/>
              <w:ind w:left="66" w:right="3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 xml:space="preserve">ส่วนแบ่งส่วนเกินทุน           จากการเปลี่ยนแปลง       </w:t>
            </w:r>
          </w:p>
        </w:tc>
        <w:tc>
          <w:tcPr>
            <w:tcW w:w="1755" w:type="dxa"/>
            <w:gridSpan w:val="2"/>
          </w:tcPr>
          <w:p w14:paraId="366853EA" w14:textId="77777777" w:rsidR="0036130D" w:rsidRPr="00AA6E17" w:rsidRDefault="0036130D" w:rsidP="0036130D">
            <w:pPr>
              <w:pStyle w:val="PlainText"/>
              <w:snapToGrid w:val="0"/>
              <w:ind w:left="66" w:right="31"/>
              <w:jc w:val="center"/>
              <w:rPr>
                <w:sz w:val="24"/>
                <w:szCs w:val="24"/>
                <w:cs/>
              </w:rPr>
            </w:pPr>
          </w:p>
        </w:tc>
      </w:tr>
      <w:tr w:rsidR="0036130D" w:rsidRPr="00AA6E17" w14:paraId="76BD9582" w14:textId="77777777" w:rsidTr="00C3701A">
        <w:trPr>
          <w:trHeight w:val="66"/>
        </w:trPr>
        <w:tc>
          <w:tcPr>
            <w:tcW w:w="2790" w:type="dxa"/>
            <w:vAlign w:val="bottom"/>
          </w:tcPr>
          <w:p w14:paraId="42704448" w14:textId="77777777" w:rsidR="0036130D" w:rsidRPr="00AA6E17" w:rsidRDefault="0036130D" w:rsidP="0036130D">
            <w:pPr>
              <w:tabs>
                <w:tab w:val="left" w:pos="900"/>
              </w:tabs>
              <w:snapToGrid w:val="0"/>
              <w:ind w:left="66" w:right="79"/>
              <w:rPr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755" w:type="dxa"/>
            <w:gridSpan w:val="2"/>
            <w:vAlign w:val="bottom"/>
          </w:tcPr>
          <w:p w14:paraId="67F849E8" w14:textId="77777777" w:rsidR="0036130D" w:rsidRPr="00AA6E17" w:rsidRDefault="0036130D" w:rsidP="0036130D">
            <w:pPr>
              <w:pStyle w:val="PlainText"/>
              <w:snapToGrid w:val="0"/>
              <w:ind w:left="66" w:right="79"/>
              <w:jc w:val="center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1755" w:type="dxa"/>
            <w:gridSpan w:val="2"/>
            <w:vAlign w:val="bottom"/>
          </w:tcPr>
          <w:p w14:paraId="3B383B9F" w14:textId="6A244D11" w:rsidR="0036130D" w:rsidRPr="00AA6E17" w:rsidRDefault="0036130D" w:rsidP="0036130D">
            <w:pPr>
              <w:pStyle w:val="PlainText"/>
              <w:snapToGrid w:val="0"/>
              <w:ind w:left="66" w:right="79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755" w:type="dxa"/>
            <w:gridSpan w:val="2"/>
            <w:vAlign w:val="bottom"/>
          </w:tcPr>
          <w:p w14:paraId="775423A4" w14:textId="77777777" w:rsidR="0036130D" w:rsidRPr="00AA6E17" w:rsidRDefault="0036130D" w:rsidP="0036130D">
            <w:pPr>
              <w:pStyle w:val="PlainText"/>
              <w:snapToGrid w:val="0"/>
              <w:ind w:left="66" w:right="79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>สัดส่วนการถือหุ้น</w:t>
            </w:r>
          </w:p>
        </w:tc>
        <w:tc>
          <w:tcPr>
            <w:tcW w:w="1755" w:type="dxa"/>
            <w:gridSpan w:val="2"/>
          </w:tcPr>
          <w:p w14:paraId="71E84575" w14:textId="77777777" w:rsidR="0036130D" w:rsidRPr="00AA6E17" w:rsidRDefault="0036130D" w:rsidP="0036130D">
            <w:pPr>
              <w:pStyle w:val="PlainText"/>
              <w:snapToGrid w:val="0"/>
              <w:ind w:left="66" w:right="79"/>
              <w:jc w:val="center"/>
              <w:rPr>
                <w:sz w:val="24"/>
                <w:szCs w:val="24"/>
                <w:cs/>
              </w:rPr>
            </w:pPr>
          </w:p>
        </w:tc>
      </w:tr>
      <w:tr w:rsidR="009B4F4B" w:rsidRPr="00AA6E17" w14:paraId="4AC02C8C" w14:textId="77777777" w:rsidTr="00C3701A">
        <w:trPr>
          <w:trHeight w:val="135"/>
        </w:trPr>
        <w:tc>
          <w:tcPr>
            <w:tcW w:w="2790" w:type="dxa"/>
            <w:vAlign w:val="bottom"/>
          </w:tcPr>
          <w:p w14:paraId="621D8DBE" w14:textId="77777777" w:rsidR="009B4F4B" w:rsidRPr="00AA6E17" w:rsidRDefault="009B4F4B" w:rsidP="009B4F4B">
            <w:pPr>
              <w:tabs>
                <w:tab w:val="left" w:pos="900"/>
              </w:tabs>
              <w:snapToGrid w:val="0"/>
              <w:ind w:left="66" w:right="79"/>
              <w:rPr>
                <w:sz w:val="24"/>
                <w:szCs w:val="24"/>
                <w:cs/>
              </w:rPr>
            </w:pPr>
          </w:p>
        </w:tc>
        <w:tc>
          <w:tcPr>
            <w:tcW w:w="1755" w:type="dxa"/>
            <w:gridSpan w:val="2"/>
            <w:vAlign w:val="bottom"/>
          </w:tcPr>
          <w:p w14:paraId="22D3930F" w14:textId="77777777" w:rsidR="009B4F4B" w:rsidRPr="00AA6E17" w:rsidRDefault="009B4F4B" w:rsidP="009B4F4B">
            <w:pPr>
              <w:pStyle w:val="PlainText"/>
              <w:snapToGrid w:val="0"/>
              <w:ind w:left="66" w:right="79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755" w:type="dxa"/>
            <w:gridSpan w:val="2"/>
            <w:vAlign w:val="bottom"/>
          </w:tcPr>
          <w:p w14:paraId="29BD628B" w14:textId="63AC9F1E" w:rsidR="009B4F4B" w:rsidRPr="00AA6E17" w:rsidRDefault="009B4F4B" w:rsidP="009B4F4B">
            <w:pPr>
              <w:pStyle w:val="PlainText"/>
              <w:snapToGrid w:val="0"/>
              <w:ind w:left="66" w:right="79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>ส่วนแบ่ง</w:t>
            </w:r>
          </w:p>
        </w:tc>
        <w:tc>
          <w:tcPr>
            <w:tcW w:w="1755" w:type="dxa"/>
            <w:gridSpan w:val="2"/>
            <w:vAlign w:val="bottom"/>
          </w:tcPr>
          <w:p w14:paraId="617A3BE5" w14:textId="77777777" w:rsidR="009B4F4B" w:rsidRPr="00AA6E17" w:rsidRDefault="009B4F4B" w:rsidP="009B4F4B">
            <w:pPr>
              <w:pStyle w:val="PlainText"/>
              <w:snapToGrid w:val="0"/>
              <w:ind w:left="66" w:right="79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>ในบริษัทย่อยของ</w:t>
            </w:r>
          </w:p>
        </w:tc>
        <w:tc>
          <w:tcPr>
            <w:tcW w:w="1755" w:type="dxa"/>
            <w:gridSpan w:val="2"/>
          </w:tcPr>
          <w:p w14:paraId="2958B262" w14:textId="77777777" w:rsidR="009B4F4B" w:rsidRPr="00AA6E17" w:rsidRDefault="009B4F4B" w:rsidP="009B4F4B">
            <w:pPr>
              <w:pStyle w:val="PlainText"/>
              <w:snapToGrid w:val="0"/>
              <w:ind w:left="66" w:right="79"/>
              <w:jc w:val="center"/>
              <w:rPr>
                <w:sz w:val="24"/>
                <w:szCs w:val="24"/>
                <w:cs/>
              </w:rPr>
            </w:pPr>
          </w:p>
        </w:tc>
      </w:tr>
      <w:tr w:rsidR="009B4F4B" w:rsidRPr="00AA6E17" w14:paraId="2CA6AFF1" w14:textId="77777777" w:rsidTr="00C3701A">
        <w:trPr>
          <w:trHeight w:val="66"/>
        </w:trPr>
        <w:tc>
          <w:tcPr>
            <w:tcW w:w="2790" w:type="dxa"/>
            <w:vAlign w:val="bottom"/>
          </w:tcPr>
          <w:p w14:paraId="4979D39F" w14:textId="77777777" w:rsidR="009B4F4B" w:rsidRPr="00AA6E17" w:rsidRDefault="009B4F4B" w:rsidP="009B4F4B">
            <w:pPr>
              <w:tabs>
                <w:tab w:val="left" w:pos="900"/>
              </w:tabs>
              <w:snapToGrid w:val="0"/>
              <w:ind w:left="66" w:right="79"/>
              <w:rPr>
                <w:sz w:val="24"/>
                <w:szCs w:val="24"/>
                <w:cs/>
              </w:rPr>
            </w:pPr>
          </w:p>
        </w:tc>
        <w:tc>
          <w:tcPr>
            <w:tcW w:w="1755" w:type="dxa"/>
            <w:gridSpan w:val="2"/>
            <w:vAlign w:val="bottom"/>
          </w:tcPr>
          <w:p w14:paraId="61B84FA7" w14:textId="591E6B92" w:rsidR="009B4F4B" w:rsidRPr="00AA6E17" w:rsidRDefault="009B4F4B" w:rsidP="009B4F4B">
            <w:pPr>
              <w:pStyle w:val="PlainText"/>
              <w:pBdr>
                <w:bottom w:val="single" w:sz="4" w:space="1" w:color="000000"/>
              </w:pBdr>
              <w:snapToGrid w:val="0"/>
              <w:ind w:left="66" w:right="79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ส่วนแบ่งกำไร</w:t>
            </w:r>
            <w:r w:rsidRPr="00AA6E17">
              <w:rPr>
                <w:rFonts w:hint="cs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755" w:type="dxa"/>
            <w:gridSpan w:val="2"/>
            <w:vAlign w:val="bottom"/>
          </w:tcPr>
          <w:p w14:paraId="76D4B226" w14:textId="646DFA32" w:rsidR="009B4F4B" w:rsidRPr="00AA6E17" w:rsidRDefault="009B4F4B" w:rsidP="009B4F4B">
            <w:pPr>
              <w:pStyle w:val="PlainText"/>
              <w:pBdr>
                <w:bottom w:val="single" w:sz="4" w:space="1" w:color="000000"/>
              </w:pBdr>
              <w:snapToGrid w:val="0"/>
              <w:ind w:left="66" w:right="79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>กำไ</w:t>
            </w: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รเบ็ดเสร็จอื่น</w:t>
            </w:r>
          </w:p>
        </w:tc>
        <w:tc>
          <w:tcPr>
            <w:tcW w:w="1755" w:type="dxa"/>
            <w:gridSpan w:val="2"/>
            <w:vAlign w:val="bottom"/>
          </w:tcPr>
          <w:p w14:paraId="58C35F01" w14:textId="77777777" w:rsidR="009B4F4B" w:rsidRPr="00AA6E17" w:rsidRDefault="009B4F4B" w:rsidP="009B4F4B">
            <w:pPr>
              <w:pStyle w:val="PlainText"/>
              <w:pBdr>
                <w:bottom w:val="single" w:sz="4" w:space="1" w:color="000000"/>
              </w:pBdr>
              <w:snapToGrid w:val="0"/>
              <w:ind w:left="66" w:right="79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755" w:type="dxa"/>
            <w:gridSpan w:val="2"/>
          </w:tcPr>
          <w:p w14:paraId="5A20854D" w14:textId="77777777" w:rsidR="009B4F4B" w:rsidRPr="00AA6E17" w:rsidRDefault="009B4F4B" w:rsidP="009B4F4B">
            <w:pPr>
              <w:pStyle w:val="PlainText"/>
              <w:pBdr>
                <w:bottom w:val="single" w:sz="4" w:space="1" w:color="000000"/>
              </w:pBdr>
              <w:snapToGrid w:val="0"/>
              <w:ind w:left="66" w:right="79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เงินปันผลรับ</w:t>
            </w:r>
          </w:p>
        </w:tc>
      </w:tr>
      <w:tr w:rsidR="009B4F4B" w:rsidRPr="00AA6E17" w14:paraId="0DBE09EC" w14:textId="77777777" w:rsidTr="00C3701A">
        <w:trPr>
          <w:trHeight w:val="66"/>
        </w:trPr>
        <w:tc>
          <w:tcPr>
            <w:tcW w:w="2790" w:type="dxa"/>
            <w:vAlign w:val="bottom"/>
          </w:tcPr>
          <w:p w14:paraId="11B889A5" w14:textId="77777777" w:rsidR="009B4F4B" w:rsidRPr="00AA6E17" w:rsidRDefault="009B4F4B" w:rsidP="009B4F4B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66" w:right="79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877" w:type="dxa"/>
            <w:vAlign w:val="bottom"/>
          </w:tcPr>
          <w:p w14:paraId="6F85314A" w14:textId="67636886" w:rsidR="009B4F4B" w:rsidRPr="00955948" w:rsidRDefault="009B4F4B" w:rsidP="009B4F4B">
            <w:pPr>
              <w:pStyle w:val="PlainText"/>
              <w:pBdr>
                <w:bottom w:val="single" w:sz="4" w:space="1" w:color="000000"/>
              </w:pBdr>
              <w:snapToGrid w:val="0"/>
              <w:ind w:left="66" w:right="79"/>
              <w:jc w:val="center"/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2567</w:t>
            </w:r>
          </w:p>
        </w:tc>
        <w:tc>
          <w:tcPr>
            <w:tcW w:w="878" w:type="dxa"/>
            <w:vAlign w:val="bottom"/>
          </w:tcPr>
          <w:p w14:paraId="63C0E67B" w14:textId="16C26A09" w:rsidR="009B4F4B" w:rsidRPr="00AA6E17" w:rsidRDefault="009B4F4B" w:rsidP="009B4F4B">
            <w:pPr>
              <w:pStyle w:val="PlainText"/>
              <w:pBdr>
                <w:bottom w:val="single" w:sz="4" w:space="1" w:color="000000"/>
              </w:pBdr>
              <w:snapToGrid w:val="0"/>
              <w:ind w:left="66" w:right="79"/>
              <w:jc w:val="center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>2566</w:t>
            </w:r>
          </w:p>
        </w:tc>
        <w:tc>
          <w:tcPr>
            <w:tcW w:w="877" w:type="dxa"/>
            <w:vAlign w:val="bottom"/>
          </w:tcPr>
          <w:p w14:paraId="7A56ED99" w14:textId="2D18795C" w:rsidR="009B4F4B" w:rsidRPr="00955948" w:rsidRDefault="009B4F4B" w:rsidP="009B4F4B">
            <w:pPr>
              <w:pStyle w:val="PlainText"/>
              <w:pBdr>
                <w:bottom w:val="single" w:sz="4" w:space="1" w:color="000000"/>
              </w:pBdr>
              <w:snapToGrid w:val="0"/>
              <w:ind w:left="66" w:right="79"/>
              <w:jc w:val="center"/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2567</w:t>
            </w:r>
          </w:p>
        </w:tc>
        <w:tc>
          <w:tcPr>
            <w:tcW w:w="878" w:type="dxa"/>
            <w:vAlign w:val="bottom"/>
          </w:tcPr>
          <w:p w14:paraId="73E5FC84" w14:textId="66D87ACC" w:rsidR="009B4F4B" w:rsidRPr="00AA6E17" w:rsidRDefault="009B4F4B" w:rsidP="009B4F4B">
            <w:pPr>
              <w:pStyle w:val="PlainText"/>
              <w:pBdr>
                <w:bottom w:val="single" w:sz="4" w:space="1" w:color="000000"/>
              </w:pBdr>
              <w:snapToGrid w:val="0"/>
              <w:ind w:left="66" w:right="79"/>
              <w:jc w:val="center"/>
              <w:rPr>
                <w:sz w:val="24"/>
                <w:szCs w:val="24"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>2566</w:t>
            </w:r>
          </w:p>
        </w:tc>
        <w:tc>
          <w:tcPr>
            <w:tcW w:w="877" w:type="dxa"/>
            <w:vAlign w:val="bottom"/>
          </w:tcPr>
          <w:p w14:paraId="5915508F" w14:textId="6BD76125" w:rsidR="009B4F4B" w:rsidRPr="00955948" w:rsidRDefault="009B4F4B" w:rsidP="009B4F4B">
            <w:pPr>
              <w:pStyle w:val="PlainText"/>
              <w:pBdr>
                <w:bottom w:val="single" w:sz="4" w:space="1" w:color="000000"/>
              </w:pBdr>
              <w:snapToGrid w:val="0"/>
              <w:ind w:left="66" w:right="79"/>
              <w:jc w:val="center"/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2567</w:t>
            </w:r>
          </w:p>
        </w:tc>
        <w:tc>
          <w:tcPr>
            <w:tcW w:w="878" w:type="dxa"/>
            <w:vAlign w:val="bottom"/>
          </w:tcPr>
          <w:p w14:paraId="21C05A7D" w14:textId="75416365" w:rsidR="009B4F4B" w:rsidRPr="00AA6E17" w:rsidRDefault="009B4F4B" w:rsidP="009B4F4B">
            <w:pPr>
              <w:pStyle w:val="PlainText"/>
              <w:pBdr>
                <w:bottom w:val="single" w:sz="4" w:space="1" w:color="000000"/>
              </w:pBdr>
              <w:snapToGrid w:val="0"/>
              <w:ind w:left="66" w:right="79"/>
              <w:jc w:val="center"/>
              <w:rPr>
                <w:sz w:val="24"/>
                <w:szCs w:val="24"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>2566</w:t>
            </w:r>
          </w:p>
        </w:tc>
        <w:tc>
          <w:tcPr>
            <w:tcW w:w="877" w:type="dxa"/>
            <w:vAlign w:val="bottom"/>
          </w:tcPr>
          <w:p w14:paraId="6B5C2D66" w14:textId="28369441" w:rsidR="009B4F4B" w:rsidRPr="00AA6E17" w:rsidRDefault="009B4F4B" w:rsidP="009B4F4B">
            <w:pPr>
              <w:pStyle w:val="PlainText"/>
              <w:pBdr>
                <w:bottom w:val="single" w:sz="4" w:space="1" w:color="000000"/>
              </w:pBdr>
              <w:snapToGrid w:val="0"/>
              <w:ind w:left="66" w:right="79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2567</w:t>
            </w:r>
          </w:p>
        </w:tc>
        <w:tc>
          <w:tcPr>
            <w:tcW w:w="878" w:type="dxa"/>
            <w:vAlign w:val="bottom"/>
          </w:tcPr>
          <w:p w14:paraId="4A46808A" w14:textId="7316D37A" w:rsidR="009B4F4B" w:rsidRPr="00AA6E17" w:rsidRDefault="009B4F4B" w:rsidP="009B4F4B">
            <w:pPr>
              <w:pStyle w:val="PlainText"/>
              <w:pBdr>
                <w:bottom w:val="single" w:sz="4" w:space="1" w:color="000000"/>
              </w:pBdr>
              <w:snapToGrid w:val="0"/>
              <w:ind w:left="66" w:right="79"/>
              <w:jc w:val="center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2566</w:t>
            </w:r>
          </w:p>
        </w:tc>
      </w:tr>
      <w:tr w:rsidR="009B4F4B" w:rsidRPr="00AA6E17" w14:paraId="4705BD58" w14:textId="77777777" w:rsidTr="006E314A">
        <w:trPr>
          <w:trHeight w:val="23"/>
        </w:trPr>
        <w:tc>
          <w:tcPr>
            <w:tcW w:w="2790" w:type="dxa"/>
            <w:vAlign w:val="bottom"/>
          </w:tcPr>
          <w:p w14:paraId="1E5342E5" w14:textId="77777777" w:rsidR="009B4F4B" w:rsidRPr="00AA6E17" w:rsidRDefault="009B4F4B" w:rsidP="009B4F4B">
            <w:pPr>
              <w:snapToGrid w:val="0"/>
              <w:ind w:left="180" w:hanging="114"/>
              <w:rPr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877" w:type="dxa"/>
            <w:vAlign w:val="bottom"/>
          </w:tcPr>
          <w:p w14:paraId="7B3A1A8A" w14:textId="77777777" w:rsidR="009B4F4B" w:rsidRPr="00AA6E17" w:rsidRDefault="009B4F4B" w:rsidP="009B4F4B">
            <w:pPr>
              <w:pStyle w:val="PlainText"/>
              <w:tabs>
                <w:tab w:val="decimal" w:pos="447"/>
              </w:tabs>
              <w:snapToGrid w:val="0"/>
              <w:ind w:left="66" w:right="79"/>
              <w:rPr>
                <w:sz w:val="24"/>
                <w:szCs w:val="24"/>
                <w:lang w:val="en-US"/>
              </w:rPr>
            </w:pPr>
          </w:p>
        </w:tc>
        <w:tc>
          <w:tcPr>
            <w:tcW w:w="878" w:type="dxa"/>
            <w:vAlign w:val="bottom"/>
          </w:tcPr>
          <w:p w14:paraId="7F1907AE" w14:textId="77777777" w:rsidR="009B4F4B" w:rsidRPr="00AA6E17" w:rsidRDefault="009B4F4B" w:rsidP="009B4F4B">
            <w:pPr>
              <w:pStyle w:val="PlainText"/>
              <w:tabs>
                <w:tab w:val="decimal" w:pos="447"/>
              </w:tabs>
              <w:snapToGrid w:val="0"/>
              <w:ind w:left="66" w:right="79"/>
              <w:rPr>
                <w:sz w:val="24"/>
                <w:szCs w:val="24"/>
                <w:lang w:val="en-US"/>
              </w:rPr>
            </w:pPr>
          </w:p>
        </w:tc>
        <w:tc>
          <w:tcPr>
            <w:tcW w:w="877" w:type="dxa"/>
            <w:vAlign w:val="bottom"/>
          </w:tcPr>
          <w:p w14:paraId="7E489F9C" w14:textId="77777777" w:rsidR="009B4F4B" w:rsidRPr="00AA6E17" w:rsidRDefault="009B4F4B" w:rsidP="009B4F4B">
            <w:pPr>
              <w:pStyle w:val="PlainText"/>
              <w:tabs>
                <w:tab w:val="decimal" w:pos="447"/>
              </w:tabs>
              <w:snapToGrid w:val="0"/>
              <w:ind w:left="66" w:right="79"/>
              <w:rPr>
                <w:sz w:val="24"/>
                <w:szCs w:val="24"/>
                <w:lang w:val="en-US"/>
              </w:rPr>
            </w:pPr>
          </w:p>
        </w:tc>
        <w:tc>
          <w:tcPr>
            <w:tcW w:w="878" w:type="dxa"/>
            <w:vAlign w:val="bottom"/>
          </w:tcPr>
          <w:p w14:paraId="4320182F" w14:textId="77777777" w:rsidR="009B4F4B" w:rsidRPr="00AA6E17" w:rsidRDefault="009B4F4B" w:rsidP="009B4F4B">
            <w:pPr>
              <w:pStyle w:val="PlainText"/>
              <w:snapToGrid w:val="0"/>
              <w:ind w:left="66" w:right="79"/>
              <w:jc w:val="center"/>
              <w:rPr>
                <w:sz w:val="24"/>
                <w:szCs w:val="24"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(ปรับปรุงใหม่)</w:t>
            </w:r>
          </w:p>
        </w:tc>
        <w:tc>
          <w:tcPr>
            <w:tcW w:w="877" w:type="dxa"/>
            <w:vAlign w:val="bottom"/>
          </w:tcPr>
          <w:p w14:paraId="414CAE4C" w14:textId="77777777" w:rsidR="009B4F4B" w:rsidRPr="00AA6E17" w:rsidRDefault="009B4F4B" w:rsidP="009B4F4B">
            <w:pPr>
              <w:pStyle w:val="PlainText"/>
              <w:tabs>
                <w:tab w:val="decimal" w:pos="447"/>
              </w:tabs>
              <w:snapToGrid w:val="0"/>
              <w:ind w:left="66" w:right="79"/>
              <w:rPr>
                <w:sz w:val="24"/>
                <w:szCs w:val="24"/>
                <w:lang w:val="en-US"/>
              </w:rPr>
            </w:pPr>
          </w:p>
        </w:tc>
        <w:tc>
          <w:tcPr>
            <w:tcW w:w="878" w:type="dxa"/>
            <w:vAlign w:val="bottom"/>
          </w:tcPr>
          <w:p w14:paraId="35C770AD" w14:textId="77777777" w:rsidR="009B4F4B" w:rsidRPr="00AA6E17" w:rsidRDefault="009B4F4B" w:rsidP="009B4F4B">
            <w:pPr>
              <w:pStyle w:val="PlainText"/>
              <w:tabs>
                <w:tab w:val="decimal" w:pos="447"/>
              </w:tabs>
              <w:snapToGrid w:val="0"/>
              <w:ind w:left="66" w:right="79"/>
              <w:rPr>
                <w:sz w:val="24"/>
                <w:szCs w:val="24"/>
                <w:lang w:val="en-US"/>
              </w:rPr>
            </w:pPr>
          </w:p>
        </w:tc>
        <w:tc>
          <w:tcPr>
            <w:tcW w:w="877" w:type="dxa"/>
          </w:tcPr>
          <w:p w14:paraId="3F3A793C" w14:textId="77777777" w:rsidR="009B4F4B" w:rsidRPr="00AA6E17" w:rsidRDefault="009B4F4B" w:rsidP="009B4F4B">
            <w:pPr>
              <w:pStyle w:val="PlainText"/>
              <w:tabs>
                <w:tab w:val="decimal" w:pos="447"/>
              </w:tabs>
              <w:snapToGrid w:val="0"/>
              <w:ind w:left="66" w:right="79"/>
              <w:rPr>
                <w:sz w:val="24"/>
                <w:szCs w:val="24"/>
                <w:lang w:val="en-US"/>
              </w:rPr>
            </w:pPr>
          </w:p>
        </w:tc>
        <w:tc>
          <w:tcPr>
            <w:tcW w:w="878" w:type="dxa"/>
          </w:tcPr>
          <w:p w14:paraId="4149CB36" w14:textId="77777777" w:rsidR="009B4F4B" w:rsidRPr="00AA6E17" w:rsidRDefault="009B4F4B" w:rsidP="009B4F4B">
            <w:pPr>
              <w:pStyle w:val="PlainText"/>
              <w:tabs>
                <w:tab w:val="decimal" w:pos="447"/>
              </w:tabs>
              <w:snapToGrid w:val="0"/>
              <w:ind w:left="66" w:right="79"/>
              <w:rPr>
                <w:sz w:val="24"/>
                <w:szCs w:val="24"/>
                <w:lang w:val="en-US"/>
              </w:rPr>
            </w:pPr>
          </w:p>
        </w:tc>
      </w:tr>
      <w:tr w:rsidR="009B4F4B" w:rsidRPr="00AA6E17" w14:paraId="0D5E7570" w14:textId="77777777" w:rsidTr="00C3701A">
        <w:trPr>
          <w:trHeight w:val="23"/>
        </w:trPr>
        <w:tc>
          <w:tcPr>
            <w:tcW w:w="2790" w:type="dxa"/>
            <w:vAlign w:val="bottom"/>
          </w:tcPr>
          <w:p w14:paraId="4E8F69C4" w14:textId="77777777" w:rsidR="009B4F4B" w:rsidRPr="00AA6E17" w:rsidRDefault="009B4F4B" w:rsidP="009B4F4B">
            <w:pPr>
              <w:snapToGrid w:val="0"/>
              <w:ind w:left="180" w:hanging="114"/>
              <w:rPr>
                <w:b/>
                <w:bCs/>
                <w:sz w:val="24"/>
                <w:szCs w:val="24"/>
                <w:cs/>
              </w:rPr>
            </w:pPr>
            <w:r w:rsidRPr="00AA6E17">
              <w:rPr>
                <w:rFonts w:hint="cs"/>
                <w:b/>
                <w:bCs/>
                <w:sz w:val="24"/>
                <w:szCs w:val="24"/>
                <w:u w:val="single"/>
                <w:cs/>
              </w:rPr>
              <w:t>บริษัทร่วม</w:t>
            </w:r>
          </w:p>
        </w:tc>
        <w:tc>
          <w:tcPr>
            <w:tcW w:w="877" w:type="dxa"/>
            <w:vAlign w:val="bottom"/>
          </w:tcPr>
          <w:p w14:paraId="6ED96588" w14:textId="77777777" w:rsidR="009B4F4B" w:rsidRPr="00AA6E17" w:rsidRDefault="009B4F4B" w:rsidP="009B4F4B">
            <w:pPr>
              <w:pStyle w:val="PlainText"/>
              <w:tabs>
                <w:tab w:val="decimal" w:pos="447"/>
              </w:tabs>
              <w:snapToGrid w:val="0"/>
              <w:ind w:left="66" w:right="79"/>
              <w:rPr>
                <w:sz w:val="24"/>
                <w:szCs w:val="24"/>
                <w:lang w:val="en-US"/>
              </w:rPr>
            </w:pPr>
          </w:p>
        </w:tc>
        <w:tc>
          <w:tcPr>
            <w:tcW w:w="878" w:type="dxa"/>
            <w:vAlign w:val="bottom"/>
          </w:tcPr>
          <w:p w14:paraId="251910BD" w14:textId="77777777" w:rsidR="009B4F4B" w:rsidRPr="00AA6E17" w:rsidRDefault="009B4F4B" w:rsidP="009B4F4B">
            <w:pPr>
              <w:pStyle w:val="PlainText"/>
              <w:tabs>
                <w:tab w:val="decimal" w:pos="447"/>
              </w:tabs>
              <w:snapToGrid w:val="0"/>
              <w:ind w:left="66" w:right="79"/>
              <w:rPr>
                <w:sz w:val="24"/>
                <w:szCs w:val="24"/>
                <w:lang w:val="en-US"/>
              </w:rPr>
            </w:pPr>
          </w:p>
        </w:tc>
        <w:tc>
          <w:tcPr>
            <w:tcW w:w="877" w:type="dxa"/>
            <w:vAlign w:val="bottom"/>
          </w:tcPr>
          <w:p w14:paraId="4DA3DFBA" w14:textId="77777777" w:rsidR="009B4F4B" w:rsidRPr="00AA6E17" w:rsidRDefault="009B4F4B" w:rsidP="009B4F4B">
            <w:pPr>
              <w:pStyle w:val="PlainText"/>
              <w:tabs>
                <w:tab w:val="decimal" w:pos="447"/>
              </w:tabs>
              <w:snapToGrid w:val="0"/>
              <w:ind w:left="66" w:right="79"/>
              <w:rPr>
                <w:sz w:val="24"/>
                <w:szCs w:val="24"/>
                <w:lang w:val="en-US"/>
              </w:rPr>
            </w:pPr>
          </w:p>
        </w:tc>
        <w:tc>
          <w:tcPr>
            <w:tcW w:w="878" w:type="dxa"/>
            <w:vAlign w:val="bottom"/>
          </w:tcPr>
          <w:p w14:paraId="22CABDD6" w14:textId="77777777" w:rsidR="009B4F4B" w:rsidRPr="00AA6E17" w:rsidRDefault="009B4F4B" w:rsidP="009B4F4B">
            <w:pPr>
              <w:pStyle w:val="PlainText"/>
              <w:tabs>
                <w:tab w:val="decimal" w:pos="447"/>
              </w:tabs>
              <w:snapToGrid w:val="0"/>
              <w:ind w:left="66" w:right="79"/>
              <w:rPr>
                <w:sz w:val="24"/>
                <w:szCs w:val="24"/>
                <w:lang w:val="en-US"/>
              </w:rPr>
            </w:pPr>
          </w:p>
        </w:tc>
        <w:tc>
          <w:tcPr>
            <w:tcW w:w="877" w:type="dxa"/>
            <w:vAlign w:val="bottom"/>
          </w:tcPr>
          <w:p w14:paraId="56E1775C" w14:textId="77777777" w:rsidR="009B4F4B" w:rsidRPr="00AA6E17" w:rsidRDefault="009B4F4B" w:rsidP="009B4F4B">
            <w:pPr>
              <w:pStyle w:val="PlainText"/>
              <w:tabs>
                <w:tab w:val="decimal" w:pos="447"/>
              </w:tabs>
              <w:snapToGrid w:val="0"/>
              <w:ind w:left="66" w:right="79"/>
              <w:rPr>
                <w:sz w:val="24"/>
                <w:szCs w:val="24"/>
                <w:lang w:val="en-US"/>
              </w:rPr>
            </w:pPr>
          </w:p>
        </w:tc>
        <w:tc>
          <w:tcPr>
            <w:tcW w:w="878" w:type="dxa"/>
            <w:vAlign w:val="bottom"/>
          </w:tcPr>
          <w:p w14:paraId="22ACDC3D" w14:textId="77777777" w:rsidR="009B4F4B" w:rsidRPr="00AA6E17" w:rsidRDefault="009B4F4B" w:rsidP="009B4F4B">
            <w:pPr>
              <w:pStyle w:val="PlainText"/>
              <w:tabs>
                <w:tab w:val="decimal" w:pos="447"/>
              </w:tabs>
              <w:snapToGrid w:val="0"/>
              <w:ind w:left="66" w:right="79"/>
              <w:rPr>
                <w:sz w:val="24"/>
                <w:szCs w:val="24"/>
                <w:lang w:val="en-US"/>
              </w:rPr>
            </w:pPr>
          </w:p>
        </w:tc>
        <w:tc>
          <w:tcPr>
            <w:tcW w:w="877" w:type="dxa"/>
          </w:tcPr>
          <w:p w14:paraId="5C89E581" w14:textId="77777777" w:rsidR="009B4F4B" w:rsidRPr="00AA6E17" w:rsidRDefault="009B4F4B" w:rsidP="009B4F4B">
            <w:pPr>
              <w:pStyle w:val="PlainText"/>
              <w:tabs>
                <w:tab w:val="decimal" w:pos="447"/>
              </w:tabs>
              <w:snapToGrid w:val="0"/>
              <w:ind w:left="66" w:right="79"/>
              <w:rPr>
                <w:sz w:val="24"/>
                <w:szCs w:val="24"/>
                <w:lang w:val="en-US"/>
              </w:rPr>
            </w:pPr>
          </w:p>
        </w:tc>
        <w:tc>
          <w:tcPr>
            <w:tcW w:w="878" w:type="dxa"/>
          </w:tcPr>
          <w:p w14:paraId="31365B6F" w14:textId="77777777" w:rsidR="009B4F4B" w:rsidRPr="00AA6E17" w:rsidRDefault="009B4F4B" w:rsidP="009B4F4B">
            <w:pPr>
              <w:pStyle w:val="PlainText"/>
              <w:tabs>
                <w:tab w:val="decimal" w:pos="447"/>
              </w:tabs>
              <w:snapToGrid w:val="0"/>
              <w:ind w:left="66" w:right="79"/>
              <w:rPr>
                <w:sz w:val="24"/>
                <w:szCs w:val="24"/>
                <w:lang w:val="en-US"/>
              </w:rPr>
            </w:pPr>
          </w:p>
        </w:tc>
      </w:tr>
      <w:tr w:rsidR="009B4F4B" w:rsidRPr="00AA6E17" w14:paraId="26FBCD72" w14:textId="77777777" w:rsidTr="001F3092">
        <w:trPr>
          <w:trHeight w:val="74"/>
        </w:trPr>
        <w:tc>
          <w:tcPr>
            <w:tcW w:w="2790" w:type="dxa"/>
            <w:vAlign w:val="bottom"/>
          </w:tcPr>
          <w:p w14:paraId="7BCC016E" w14:textId="77777777" w:rsidR="009B4F4B" w:rsidRPr="00AA6E17" w:rsidRDefault="009B4F4B" w:rsidP="009B4F4B">
            <w:pPr>
              <w:snapToGrid w:val="0"/>
              <w:ind w:left="180" w:right="-90" w:hanging="114"/>
              <w:rPr>
                <w:sz w:val="24"/>
                <w:szCs w:val="24"/>
                <w:cs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 xml:space="preserve">ธนาคารทหารไทยธนชาต จำกัด (มหาชน) </w:t>
            </w:r>
          </w:p>
        </w:tc>
        <w:tc>
          <w:tcPr>
            <w:tcW w:w="877" w:type="dxa"/>
          </w:tcPr>
          <w:p w14:paraId="5C5FDE8F" w14:textId="775FD1E0" w:rsidR="009B4F4B" w:rsidRPr="00AA6E17" w:rsidRDefault="009B4F4B" w:rsidP="009B4F4B">
            <w:pPr>
              <w:pStyle w:val="PlainText"/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5,126</w:t>
            </w:r>
          </w:p>
        </w:tc>
        <w:tc>
          <w:tcPr>
            <w:tcW w:w="878" w:type="dxa"/>
          </w:tcPr>
          <w:p w14:paraId="64E9E8B1" w14:textId="044EABE7" w:rsidR="009B4F4B" w:rsidRPr="00AA6E17" w:rsidRDefault="009B4F4B" w:rsidP="009B4F4B">
            <w:pPr>
              <w:pStyle w:val="PlainText"/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4</w:t>
            </w: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,496</w:t>
            </w:r>
          </w:p>
        </w:tc>
        <w:tc>
          <w:tcPr>
            <w:tcW w:w="877" w:type="dxa"/>
          </w:tcPr>
          <w:p w14:paraId="7C90B8D8" w14:textId="73B7B1C8" w:rsidR="009B4F4B" w:rsidRPr="00AA6E17" w:rsidRDefault="009B4F4B" w:rsidP="009B4F4B">
            <w:pPr>
              <w:pStyle w:val="PlainText"/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142</w:t>
            </w:r>
          </w:p>
        </w:tc>
        <w:tc>
          <w:tcPr>
            <w:tcW w:w="878" w:type="dxa"/>
          </w:tcPr>
          <w:p w14:paraId="571041E9" w14:textId="29E9FCFA" w:rsidR="009B4F4B" w:rsidRPr="00AA6E17" w:rsidRDefault="009B4F4B" w:rsidP="009B4F4B">
            <w:pPr>
              <w:pStyle w:val="PlainText"/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190</w:t>
            </w:r>
          </w:p>
        </w:tc>
        <w:tc>
          <w:tcPr>
            <w:tcW w:w="877" w:type="dxa"/>
            <w:vAlign w:val="bottom"/>
          </w:tcPr>
          <w:p w14:paraId="25BD62D6" w14:textId="0B2D4EE1" w:rsidR="009B4F4B" w:rsidRPr="00AA6E17" w:rsidRDefault="009B4F4B" w:rsidP="009B4F4B">
            <w:pPr>
              <w:pStyle w:val="PlainText"/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78" w:type="dxa"/>
            <w:vAlign w:val="bottom"/>
          </w:tcPr>
          <w:p w14:paraId="6D856163" w14:textId="50A86890" w:rsidR="009B4F4B" w:rsidRPr="00AA6E17" w:rsidRDefault="009B4F4B" w:rsidP="009B4F4B">
            <w:pPr>
              <w:pStyle w:val="PlainText"/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77" w:type="dxa"/>
            <w:vAlign w:val="bottom"/>
          </w:tcPr>
          <w:p w14:paraId="30F61544" w14:textId="7ECDCAE6" w:rsidR="009B4F4B" w:rsidRPr="00AA6E17" w:rsidRDefault="009B4F4B" w:rsidP="009B4F4B">
            <w:pPr>
              <w:pStyle w:val="PlainText"/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cs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2,</w:t>
            </w:r>
            <w:r>
              <w:rPr>
                <w:sz w:val="24"/>
                <w:szCs w:val="24"/>
                <w:lang w:val="en-US"/>
              </w:rPr>
              <w:t>847</w:t>
            </w:r>
          </w:p>
        </w:tc>
        <w:tc>
          <w:tcPr>
            <w:tcW w:w="878" w:type="dxa"/>
            <w:vAlign w:val="bottom"/>
          </w:tcPr>
          <w:p w14:paraId="6B9AA6BF" w14:textId="3CB5C6E0" w:rsidR="009B4F4B" w:rsidRPr="00AA6E17" w:rsidRDefault="009B4F4B" w:rsidP="009B4F4B">
            <w:pPr>
              <w:pStyle w:val="PlainText"/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</w:t>
            </w: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,431</w:t>
            </w:r>
          </w:p>
        </w:tc>
      </w:tr>
      <w:tr w:rsidR="009B4F4B" w:rsidRPr="00AA6E17" w14:paraId="15D18417" w14:textId="77777777" w:rsidTr="001F3092">
        <w:trPr>
          <w:trHeight w:val="23"/>
        </w:trPr>
        <w:tc>
          <w:tcPr>
            <w:tcW w:w="2790" w:type="dxa"/>
            <w:vAlign w:val="bottom"/>
          </w:tcPr>
          <w:p w14:paraId="25056329" w14:textId="77777777" w:rsidR="009B4F4B" w:rsidRPr="00AA6E17" w:rsidRDefault="009B4F4B" w:rsidP="009B4F4B">
            <w:pPr>
              <w:snapToGrid w:val="0"/>
              <w:ind w:left="180" w:right="6" w:hanging="114"/>
              <w:rPr>
                <w:sz w:val="24"/>
                <w:szCs w:val="24"/>
                <w:u w:val="single"/>
                <w:cs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>บริษัท เอ็ม บี เค จำกัด (มหาชน)</w:t>
            </w:r>
            <w:r w:rsidRPr="00AA6E17">
              <w:rPr>
                <w:rFonts w:hint="cs"/>
                <w:sz w:val="24"/>
                <w:szCs w:val="24"/>
              </w:rPr>
              <w:t xml:space="preserve">                        </w:t>
            </w:r>
            <w:r w:rsidRPr="00AA6E17"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AA6E17">
              <w:rPr>
                <w:rFonts w:hint="cs"/>
                <w:sz w:val="24"/>
                <w:szCs w:val="24"/>
              </w:rPr>
              <w:t xml:space="preserve">           </w:t>
            </w:r>
          </w:p>
        </w:tc>
        <w:tc>
          <w:tcPr>
            <w:tcW w:w="877" w:type="dxa"/>
          </w:tcPr>
          <w:p w14:paraId="5AB9E014" w14:textId="5C7258D0" w:rsidR="009B4F4B" w:rsidRPr="00AA6E17" w:rsidRDefault="009B4F4B" w:rsidP="009B4F4B">
            <w:pPr>
              <w:pStyle w:val="PlainText"/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299</w:t>
            </w:r>
          </w:p>
        </w:tc>
        <w:tc>
          <w:tcPr>
            <w:tcW w:w="878" w:type="dxa"/>
          </w:tcPr>
          <w:p w14:paraId="27D64458" w14:textId="0ECE07EA" w:rsidR="009B4F4B" w:rsidRPr="00AA6E17" w:rsidRDefault="009B4F4B" w:rsidP="009B4F4B">
            <w:pPr>
              <w:pStyle w:val="PlainText"/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59</w:t>
            </w:r>
          </w:p>
        </w:tc>
        <w:tc>
          <w:tcPr>
            <w:tcW w:w="877" w:type="dxa"/>
          </w:tcPr>
          <w:p w14:paraId="6208BF14" w14:textId="0549D9E7" w:rsidR="009B4F4B" w:rsidRPr="00AA6E17" w:rsidRDefault="009B4F4B" w:rsidP="009B4F4B">
            <w:pPr>
              <w:pStyle w:val="PlainText"/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7</w:t>
            </w:r>
          </w:p>
        </w:tc>
        <w:tc>
          <w:tcPr>
            <w:tcW w:w="878" w:type="dxa"/>
          </w:tcPr>
          <w:p w14:paraId="04975DAD" w14:textId="3BC2B45F" w:rsidR="009B4F4B" w:rsidRPr="00AA6E17" w:rsidRDefault="009B4F4B" w:rsidP="009B4F4B">
            <w:pPr>
              <w:pStyle w:val="PlainText"/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877" w:type="dxa"/>
            <w:vAlign w:val="bottom"/>
          </w:tcPr>
          <w:p w14:paraId="3DF16F8B" w14:textId="3DF99A6E" w:rsidR="009B4F4B" w:rsidRPr="00AA6E17" w:rsidRDefault="009B4F4B" w:rsidP="009B4F4B">
            <w:pPr>
              <w:pStyle w:val="PlainText"/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878" w:type="dxa"/>
            <w:vAlign w:val="bottom"/>
          </w:tcPr>
          <w:p w14:paraId="7250FC16" w14:textId="572342B9" w:rsidR="009B4F4B" w:rsidRPr="00AA6E17" w:rsidRDefault="009B4F4B" w:rsidP="009B4F4B">
            <w:pPr>
              <w:pStyle w:val="PlainText"/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(4)</w:t>
            </w:r>
          </w:p>
        </w:tc>
        <w:tc>
          <w:tcPr>
            <w:tcW w:w="877" w:type="dxa"/>
            <w:vAlign w:val="bottom"/>
          </w:tcPr>
          <w:p w14:paraId="27E3DAF8" w14:textId="108DDD30" w:rsidR="009B4F4B" w:rsidRPr="00AA6E17" w:rsidRDefault="009B4F4B" w:rsidP="009B4F4B">
            <w:pPr>
              <w:pStyle w:val="PlainText"/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349</w:t>
            </w:r>
          </w:p>
        </w:tc>
        <w:tc>
          <w:tcPr>
            <w:tcW w:w="878" w:type="dxa"/>
            <w:vAlign w:val="bottom"/>
          </w:tcPr>
          <w:p w14:paraId="6B54230C" w14:textId="78B16E04" w:rsidR="009B4F4B" w:rsidRPr="00AA6E17" w:rsidRDefault="009B4F4B" w:rsidP="009B4F4B">
            <w:pPr>
              <w:pStyle w:val="PlainText"/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329</w:t>
            </w:r>
          </w:p>
        </w:tc>
      </w:tr>
      <w:tr w:rsidR="009B4F4B" w:rsidRPr="00AA6E17" w14:paraId="1DAB994D" w14:textId="77777777" w:rsidTr="00C3701A">
        <w:trPr>
          <w:trHeight w:val="23"/>
        </w:trPr>
        <w:tc>
          <w:tcPr>
            <w:tcW w:w="2790" w:type="dxa"/>
            <w:shd w:val="clear" w:color="auto" w:fill="auto"/>
            <w:vAlign w:val="bottom"/>
          </w:tcPr>
          <w:p w14:paraId="21C51C3B" w14:textId="77777777" w:rsidR="009B4F4B" w:rsidRPr="00AA6E17" w:rsidRDefault="009B4F4B" w:rsidP="009B4F4B">
            <w:pPr>
              <w:snapToGrid w:val="0"/>
              <w:ind w:left="180" w:hanging="114"/>
              <w:rPr>
                <w:b/>
                <w:bCs/>
                <w:sz w:val="24"/>
                <w:szCs w:val="24"/>
                <w:cs/>
              </w:rPr>
            </w:pPr>
            <w:r w:rsidRPr="00AA6E17">
              <w:rPr>
                <w:rFonts w:hint="cs"/>
                <w:b/>
                <w:bCs/>
                <w:sz w:val="24"/>
                <w:szCs w:val="24"/>
                <w:u w:val="single"/>
                <w:cs/>
              </w:rPr>
              <w:t>การร่วมค้า</w:t>
            </w:r>
          </w:p>
        </w:tc>
        <w:tc>
          <w:tcPr>
            <w:tcW w:w="877" w:type="dxa"/>
            <w:shd w:val="clear" w:color="auto" w:fill="auto"/>
            <w:vAlign w:val="bottom"/>
          </w:tcPr>
          <w:p w14:paraId="21D8CDEA" w14:textId="77777777" w:rsidR="009B4F4B" w:rsidRPr="00AA6E17" w:rsidRDefault="009B4F4B" w:rsidP="009B4F4B">
            <w:pPr>
              <w:pStyle w:val="PlainText"/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lang w:val="en-US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1560529E" w14:textId="77777777" w:rsidR="009B4F4B" w:rsidRPr="00AA6E17" w:rsidRDefault="009B4F4B" w:rsidP="009B4F4B">
            <w:pPr>
              <w:pStyle w:val="PlainText"/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lang w:val="en-US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2B4E2B40" w14:textId="77777777" w:rsidR="009B4F4B" w:rsidRPr="00AA6E17" w:rsidRDefault="009B4F4B" w:rsidP="009B4F4B">
            <w:pPr>
              <w:pStyle w:val="PlainText"/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lang w:val="en-US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70DE0466" w14:textId="77777777" w:rsidR="009B4F4B" w:rsidRPr="00AA6E17" w:rsidRDefault="009B4F4B" w:rsidP="009B4F4B">
            <w:pPr>
              <w:pStyle w:val="PlainText"/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lang w:val="en-US"/>
              </w:rPr>
            </w:pPr>
          </w:p>
        </w:tc>
        <w:tc>
          <w:tcPr>
            <w:tcW w:w="877" w:type="dxa"/>
            <w:vAlign w:val="bottom"/>
          </w:tcPr>
          <w:p w14:paraId="105BA835" w14:textId="77777777" w:rsidR="009B4F4B" w:rsidRPr="00AA6E17" w:rsidRDefault="009B4F4B" w:rsidP="009B4F4B">
            <w:pPr>
              <w:pStyle w:val="PlainText"/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lang w:val="en-US"/>
              </w:rPr>
            </w:pPr>
          </w:p>
        </w:tc>
        <w:tc>
          <w:tcPr>
            <w:tcW w:w="878" w:type="dxa"/>
            <w:vAlign w:val="bottom"/>
          </w:tcPr>
          <w:p w14:paraId="2750A324" w14:textId="77777777" w:rsidR="009B4F4B" w:rsidRPr="00AA6E17" w:rsidRDefault="009B4F4B" w:rsidP="009B4F4B">
            <w:pPr>
              <w:pStyle w:val="PlainText"/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lang w:val="en-US"/>
              </w:rPr>
            </w:pPr>
          </w:p>
        </w:tc>
        <w:tc>
          <w:tcPr>
            <w:tcW w:w="877" w:type="dxa"/>
            <w:vAlign w:val="bottom"/>
          </w:tcPr>
          <w:p w14:paraId="5B8F6428" w14:textId="77777777" w:rsidR="009B4F4B" w:rsidRPr="00AA6E17" w:rsidRDefault="009B4F4B" w:rsidP="009B4F4B">
            <w:pPr>
              <w:pStyle w:val="PlainText"/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lang w:val="en-US"/>
              </w:rPr>
            </w:pPr>
          </w:p>
        </w:tc>
        <w:tc>
          <w:tcPr>
            <w:tcW w:w="878" w:type="dxa"/>
            <w:vAlign w:val="bottom"/>
          </w:tcPr>
          <w:p w14:paraId="270248B2" w14:textId="77777777" w:rsidR="009B4F4B" w:rsidRPr="00AA6E17" w:rsidRDefault="009B4F4B" w:rsidP="009B4F4B">
            <w:pPr>
              <w:pStyle w:val="PlainText"/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lang w:val="en-US"/>
              </w:rPr>
            </w:pPr>
          </w:p>
        </w:tc>
      </w:tr>
      <w:tr w:rsidR="009B4F4B" w:rsidRPr="00AA6E17" w14:paraId="6ACD55E6" w14:textId="77777777" w:rsidTr="00C3701A">
        <w:trPr>
          <w:trHeight w:val="23"/>
        </w:trPr>
        <w:tc>
          <w:tcPr>
            <w:tcW w:w="2790" w:type="dxa"/>
            <w:shd w:val="clear" w:color="auto" w:fill="auto"/>
            <w:vAlign w:val="bottom"/>
          </w:tcPr>
          <w:p w14:paraId="5B24E122" w14:textId="77777777" w:rsidR="009B4F4B" w:rsidRPr="00AA6E17" w:rsidRDefault="009B4F4B" w:rsidP="009B4F4B">
            <w:pPr>
              <w:snapToGrid w:val="0"/>
              <w:ind w:left="180" w:hanging="114"/>
              <w:rPr>
                <w:sz w:val="24"/>
                <w:szCs w:val="24"/>
                <w:cs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 xml:space="preserve">บริษัท ที เอ็ม คอมมิวนิเคชั่นส์ แอนด์         แบรนด์ แมเนจเม้นท์ จำกัด             </w:t>
            </w:r>
          </w:p>
        </w:tc>
        <w:tc>
          <w:tcPr>
            <w:tcW w:w="877" w:type="dxa"/>
            <w:shd w:val="clear" w:color="auto" w:fill="auto"/>
            <w:vAlign w:val="bottom"/>
          </w:tcPr>
          <w:p w14:paraId="30DDBE1A" w14:textId="29C615D4" w:rsidR="009B4F4B" w:rsidRPr="00AA6E17" w:rsidRDefault="009B4F4B" w:rsidP="009B4F4B">
            <w:pPr>
              <w:pStyle w:val="PlainText"/>
              <w:pBdr>
                <w:bottom w:val="single" w:sz="4" w:space="1" w:color="auto"/>
              </w:pBdr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45D2C2BD" w14:textId="088B422F" w:rsidR="009B4F4B" w:rsidRPr="00AA6E17" w:rsidRDefault="009B4F4B" w:rsidP="009B4F4B">
            <w:pPr>
              <w:pStyle w:val="PlainText"/>
              <w:pBdr>
                <w:bottom w:val="single" w:sz="4" w:space="1" w:color="auto"/>
              </w:pBdr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1</w:t>
            </w:r>
          </w:p>
        </w:tc>
        <w:tc>
          <w:tcPr>
            <w:tcW w:w="877" w:type="dxa"/>
            <w:shd w:val="clear" w:color="auto" w:fill="auto"/>
            <w:vAlign w:val="bottom"/>
          </w:tcPr>
          <w:p w14:paraId="41859797" w14:textId="64475C59" w:rsidR="009B4F4B" w:rsidRPr="00AA6E17" w:rsidRDefault="009B4F4B" w:rsidP="009B4F4B">
            <w:pPr>
              <w:pStyle w:val="PlainText"/>
              <w:pBdr>
                <w:bottom w:val="single" w:sz="4" w:space="1" w:color="auto"/>
              </w:pBdr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3D1547E8" w14:textId="6E0FF65A" w:rsidR="009B4F4B" w:rsidRPr="00AA6E17" w:rsidRDefault="009B4F4B" w:rsidP="009B4F4B">
            <w:pPr>
              <w:pStyle w:val="PlainText"/>
              <w:pBdr>
                <w:bottom w:val="single" w:sz="4" w:space="1" w:color="auto"/>
              </w:pBdr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77" w:type="dxa"/>
            <w:vAlign w:val="bottom"/>
          </w:tcPr>
          <w:p w14:paraId="74747721" w14:textId="669D4D1F" w:rsidR="009B4F4B" w:rsidRPr="00AA6E17" w:rsidRDefault="009B4F4B" w:rsidP="009B4F4B">
            <w:pPr>
              <w:pStyle w:val="PlainText"/>
              <w:pBdr>
                <w:bottom w:val="single" w:sz="4" w:space="1" w:color="auto"/>
              </w:pBdr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78" w:type="dxa"/>
            <w:vAlign w:val="bottom"/>
          </w:tcPr>
          <w:p w14:paraId="330B23C0" w14:textId="2FEFAC8F" w:rsidR="009B4F4B" w:rsidRPr="00AA6E17" w:rsidRDefault="009B4F4B" w:rsidP="009B4F4B">
            <w:pPr>
              <w:pStyle w:val="PlainText"/>
              <w:pBdr>
                <w:bottom w:val="single" w:sz="4" w:space="1" w:color="auto"/>
              </w:pBdr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77" w:type="dxa"/>
            <w:vAlign w:val="bottom"/>
          </w:tcPr>
          <w:p w14:paraId="4D6752D8" w14:textId="2D6B472A" w:rsidR="009B4F4B" w:rsidRPr="00AA6E17" w:rsidRDefault="009B4F4B" w:rsidP="009B4F4B">
            <w:pPr>
              <w:pStyle w:val="PlainText"/>
              <w:pBdr>
                <w:bottom w:val="single" w:sz="4" w:space="1" w:color="auto"/>
              </w:pBdr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78" w:type="dxa"/>
            <w:vAlign w:val="bottom"/>
          </w:tcPr>
          <w:p w14:paraId="0FE1F6FF" w14:textId="4868C529" w:rsidR="009B4F4B" w:rsidRPr="00AA6E17" w:rsidRDefault="009B4F4B" w:rsidP="009B4F4B">
            <w:pPr>
              <w:pStyle w:val="PlainText"/>
              <w:pBdr>
                <w:bottom w:val="single" w:sz="4" w:space="1" w:color="auto"/>
              </w:pBdr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</w:tr>
      <w:tr w:rsidR="009B4F4B" w:rsidRPr="00AA6E17" w14:paraId="26CFD741" w14:textId="77777777" w:rsidTr="00C3701A">
        <w:trPr>
          <w:trHeight w:val="23"/>
        </w:trPr>
        <w:tc>
          <w:tcPr>
            <w:tcW w:w="2790" w:type="dxa"/>
            <w:shd w:val="clear" w:color="auto" w:fill="auto"/>
            <w:vAlign w:val="bottom"/>
          </w:tcPr>
          <w:p w14:paraId="62653A69" w14:textId="77777777" w:rsidR="009B4F4B" w:rsidRPr="00AA6E17" w:rsidRDefault="009B4F4B" w:rsidP="009B4F4B">
            <w:pPr>
              <w:snapToGrid w:val="0"/>
              <w:ind w:left="180" w:right="-177" w:hanging="114"/>
              <w:rPr>
                <w:sz w:val="24"/>
                <w:szCs w:val="24"/>
                <w:cs/>
              </w:rPr>
            </w:pPr>
            <w:r w:rsidRPr="00AA6E17">
              <w:rPr>
                <w:rStyle w:val="PageNumber"/>
                <w:rFonts w:hint="cs"/>
                <w:sz w:val="24"/>
                <w:szCs w:val="24"/>
                <w:cs/>
              </w:rPr>
              <w:t>รวม</w:t>
            </w:r>
          </w:p>
        </w:tc>
        <w:tc>
          <w:tcPr>
            <w:tcW w:w="877" w:type="dxa"/>
            <w:shd w:val="clear" w:color="auto" w:fill="auto"/>
            <w:vAlign w:val="bottom"/>
          </w:tcPr>
          <w:p w14:paraId="607EB0AC" w14:textId="58D5B5AA" w:rsidR="009B4F4B" w:rsidRPr="00AA6E17" w:rsidRDefault="009B4F4B" w:rsidP="009B4F4B">
            <w:pPr>
              <w:pStyle w:val="PlainText"/>
              <w:pBdr>
                <w:bottom w:val="double" w:sz="4" w:space="1" w:color="auto"/>
              </w:pBdr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5,425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774CB137" w14:textId="2516ADED" w:rsidR="009B4F4B" w:rsidRPr="00AA6E17" w:rsidRDefault="009B4F4B" w:rsidP="009B4F4B">
            <w:pPr>
              <w:pStyle w:val="PlainText"/>
              <w:pBdr>
                <w:bottom w:val="double" w:sz="4" w:space="1" w:color="auto"/>
              </w:pBdr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4,556</w:t>
            </w:r>
          </w:p>
        </w:tc>
        <w:tc>
          <w:tcPr>
            <w:tcW w:w="877" w:type="dxa"/>
            <w:shd w:val="clear" w:color="auto" w:fill="auto"/>
            <w:vAlign w:val="bottom"/>
          </w:tcPr>
          <w:p w14:paraId="5437790D" w14:textId="2354B424" w:rsidR="009B4F4B" w:rsidRPr="00AA6E17" w:rsidRDefault="009B4F4B" w:rsidP="009B4F4B">
            <w:pPr>
              <w:pStyle w:val="PlainText"/>
              <w:pBdr>
                <w:bottom w:val="double" w:sz="4" w:space="1" w:color="auto"/>
              </w:pBdr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149</w:t>
            </w:r>
          </w:p>
        </w:tc>
        <w:tc>
          <w:tcPr>
            <w:tcW w:w="878" w:type="dxa"/>
            <w:shd w:val="clear" w:color="auto" w:fill="auto"/>
            <w:vAlign w:val="bottom"/>
          </w:tcPr>
          <w:p w14:paraId="6F2BBB1E" w14:textId="3BEED25D" w:rsidR="009B4F4B" w:rsidRPr="00AA6E17" w:rsidRDefault="009B4F4B" w:rsidP="009B4F4B">
            <w:pPr>
              <w:pStyle w:val="PlainText"/>
              <w:pBdr>
                <w:bottom w:val="double" w:sz="4" w:space="1" w:color="auto"/>
              </w:pBdr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192</w:t>
            </w:r>
          </w:p>
        </w:tc>
        <w:tc>
          <w:tcPr>
            <w:tcW w:w="877" w:type="dxa"/>
            <w:vAlign w:val="bottom"/>
          </w:tcPr>
          <w:p w14:paraId="7BB64E1A" w14:textId="257C30E1" w:rsidR="009B4F4B" w:rsidRPr="00AA6E17" w:rsidRDefault="009B4F4B" w:rsidP="009B4F4B">
            <w:pPr>
              <w:pStyle w:val="PlainText"/>
              <w:pBdr>
                <w:bottom w:val="double" w:sz="4" w:space="1" w:color="auto"/>
              </w:pBdr>
              <w:tabs>
                <w:tab w:val="decimal" w:pos="627"/>
              </w:tabs>
              <w:snapToGrid w:val="0"/>
              <w:ind w:right="72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878" w:type="dxa"/>
            <w:vAlign w:val="bottom"/>
          </w:tcPr>
          <w:p w14:paraId="1BDF4458" w14:textId="723C9D20" w:rsidR="009B4F4B" w:rsidRPr="00AA6E17" w:rsidRDefault="009B4F4B" w:rsidP="009B4F4B">
            <w:pPr>
              <w:pStyle w:val="PlainText"/>
              <w:pBdr>
                <w:bottom w:val="double" w:sz="4" w:space="1" w:color="auto"/>
              </w:pBdr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(4)</w:t>
            </w:r>
          </w:p>
        </w:tc>
        <w:tc>
          <w:tcPr>
            <w:tcW w:w="877" w:type="dxa"/>
            <w:vAlign w:val="bottom"/>
          </w:tcPr>
          <w:p w14:paraId="5F4D920C" w14:textId="16AEF82C" w:rsidR="009B4F4B" w:rsidRPr="00AA6E17" w:rsidRDefault="009B4F4B" w:rsidP="009B4F4B">
            <w:pPr>
              <w:pStyle w:val="PlainText"/>
              <w:pBdr>
                <w:bottom w:val="double" w:sz="4" w:space="1" w:color="auto"/>
              </w:pBdr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3,</w:t>
            </w:r>
            <w:r>
              <w:rPr>
                <w:sz w:val="24"/>
                <w:szCs w:val="24"/>
                <w:lang w:val="en-US"/>
              </w:rPr>
              <w:t>196</w:t>
            </w:r>
          </w:p>
        </w:tc>
        <w:tc>
          <w:tcPr>
            <w:tcW w:w="878" w:type="dxa"/>
            <w:vAlign w:val="bottom"/>
          </w:tcPr>
          <w:p w14:paraId="3DE8CB66" w14:textId="6EFBAD8C" w:rsidR="009B4F4B" w:rsidRPr="00AA6E17" w:rsidRDefault="009B4F4B" w:rsidP="009B4F4B">
            <w:pPr>
              <w:pStyle w:val="PlainText"/>
              <w:pBdr>
                <w:bottom w:val="double" w:sz="4" w:space="1" w:color="auto"/>
              </w:pBdr>
              <w:tabs>
                <w:tab w:val="decimal" w:pos="627"/>
              </w:tabs>
              <w:snapToGrid w:val="0"/>
              <w:ind w:left="72" w:right="72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2,760</w:t>
            </w:r>
          </w:p>
        </w:tc>
      </w:tr>
    </w:tbl>
    <w:p w14:paraId="0E81B23B" w14:textId="77777777" w:rsidR="00455A22" w:rsidRPr="00AA6E17" w:rsidRDefault="00455A22" w:rsidP="00A22118">
      <w:pPr>
        <w:suppressAutoHyphens w:val="0"/>
        <w:spacing w:before="240" w:after="120"/>
        <w:ind w:left="540" w:hanging="540"/>
        <w:rPr>
          <w:b/>
          <w:bCs/>
          <w:szCs w:val="32"/>
          <w:lang w:val="en-US"/>
        </w:rPr>
      </w:pPr>
    </w:p>
    <w:p w14:paraId="209F3E34" w14:textId="1CD42B3E" w:rsidR="0048389B" w:rsidRPr="00AA6E17" w:rsidRDefault="00455A22" w:rsidP="009B4F4B">
      <w:pPr>
        <w:suppressAutoHyphens w:val="0"/>
        <w:spacing w:before="80" w:after="80" w:line="400" w:lineRule="exact"/>
        <w:ind w:left="540" w:hanging="540"/>
        <w:rPr>
          <w:szCs w:val="32"/>
          <w:lang w:val="en-US"/>
        </w:rPr>
      </w:pPr>
      <w:r w:rsidRPr="00AA6E17">
        <w:rPr>
          <w:b/>
          <w:bCs/>
          <w:szCs w:val="32"/>
          <w:lang w:val="en-US"/>
        </w:rPr>
        <w:br w:type="page"/>
      </w:r>
      <w:r w:rsidR="000F4E35">
        <w:rPr>
          <w:b/>
          <w:bCs/>
          <w:szCs w:val="32"/>
          <w:lang w:val="en-US"/>
        </w:rPr>
        <w:lastRenderedPageBreak/>
        <w:t>13</w:t>
      </w:r>
      <w:r w:rsidR="0048389B" w:rsidRPr="00AA6E17">
        <w:rPr>
          <w:b/>
          <w:bCs/>
          <w:szCs w:val="32"/>
          <w:lang w:val="en-US"/>
        </w:rPr>
        <w:t>.</w:t>
      </w:r>
      <w:r w:rsidR="004D422F" w:rsidRPr="00AA6E17">
        <w:rPr>
          <w:b/>
          <w:bCs/>
          <w:szCs w:val="32"/>
          <w:lang w:val="en-US"/>
        </w:rPr>
        <w:t>3</w:t>
      </w:r>
      <w:r w:rsidR="0048389B" w:rsidRPr="00AA6E17">
        <w:rPr>
          <w:rFonts w:hint="cs"/>
          <w:b/>
          <w:bCs/>
          <w:szCs w:val="32"/>
          <w:cs/>
          <w:lang w:val="en-US"/>
        </w:rPr>
        <w:t xml:space="preserve">   </w:t>
      </w:r>
      <w:r w:rsidR="0048389B" w:rsidRPr="00AA6E17">
        <w:rPr>
          <w:b/>
          <w:bCs/>
          <w:szCs w:val="32"/>
          <w:cs/>
          <w:lang w:val="en-US"/>
        </w:rPr>
        <w:t>ข้อมูลทางการเงินโดยสรุปของบริษัทร่วม</w:t>
      </w:r>
      <w:r w:rsidR="0048389B" w:rsidRPr="00AA6E17">
        <w:rPr>
          <w:rFonts w:hint="cs"/>
          <w:b/>
          <w:bCs/>
          <w:szCs w:val="32"/>
          <w:cs/>
          <w:lang w:val="en-US"/>
        </w:rPr>
        <w:t xml:space="preserve">  </w:t>
      </w:r>
    </w:p>
    <w:p w14:paraId="18221048" w14:textId="455C7843" w:rsidR="0048389B" w:rsidRPr="00AA6E17" w:rsidRDefault="0048389B" w:rsidP="009B4F4B">
      <w:pPr>
        <w:tabs>
          <w:tab w:val="left" w:pos="2880"/>
        </w:tabs>
        <w:spacing w:before="80" w:after="80" w:line="400" w:lineRule="exact"/>
        <w:ind w:left="1080" w:right="-11" w:hanging="540"/>
        <w:jc w:val="thaiDistribute"/>
        <w:rPr>
          <w:szCs w:val="32"/>
          <w:lang w:val="en-US"/>
        </w:rPr>
      </w:pPr>
      <w:r w:rsidRPr="00AA6E17">
        <w:rPr>
          <w:szCs w:val="32"/>
          <w:cs/>
          <w:lang w:val="en-US"/>
        </w:rPr>
        <w:t>ก)</w:t>
      </w:r>
      <w:r w:rsidRPr="00AA6E17">
        <w:rPr>
          <w:szCs w:val="32"/>
          <w:cs/>
          <w:lang w:val="en-US"/>
        </w:rPr>
        <w:tab/>
        <w:t>ข้อมูลทางการเงินโดยสรุปของ</w:t>
      </w:r>
      <w:r w:rsidRPr="00AA6E17">
        <w:rPr>
          <w:rFonts w:hint="cs"/>
          <w:szCs w:val="32"/>
          <w:cs/>
          <w:lang w:val="en-US"/>
        </w:rPr>
        <w:t xml:space="preserve">บริษัทร่วมที่มีสาระสำคัญ ณ วันที่ </w:t>
      </w:r>
      <w:r w:rsidR="004D422F" w:rsidRPr="00AA6E17">
        <w:rPr>
          <w:szCs w:val="32"/>
          <w:lang w:val="en-US"/>
        </w:rPr>
        <w:t>31</w:t>
      </w:r>
      <w:r w:rsidRPr="00AA6E17">
        <w:rPr>
          <w:szCs w:val="32"/>
          <w:lang w:val="en-US"/>
        </w:rPr>
        <w:t xml:space="preserve"> </w:t>
      </w:r>
      <w:r w:rsidRPr="00AA6E17">
        <w:rPr>
          <w:szCs w:val="32"/>
          <w:cs/>
          <w:lang w:val="en-US"/>
        </w:rPr>
        <w:t xml:space="preserve">ธันวาคม </w:t>
      </w:r>
      <w:r w:rsidR="00955948">
        <w:rPr>
          <w:szCs w:val="32"/>
          <w:lang w:val="en-US"/>
        </w:rPr>
        <w:t>2567</w:t>
      </w:r>
      <w:r w:rsidRPr="00AA6E17">
        <w:rPr>
          <w:szCs w:val="32"/>
          <w:lang w:val="en-US"/>
        </w:rPr>
        <w:t xml:space="preserve"> </w:t>
      </w:r>
      <w:r w:rsidRPr="00AA6E17">
        <w:rPr>
          <w:szCs w:val="32"/>
          <w:cs/>
          <w:lang w:val="en-US"/>
        </w:rPr>
        <w:t xml:space="preserve">และ </w:t>
      </w:r>
      <w:r w:rsidR="00955948">
        <w:rPr>
          <w:szCs w:val="32"/>
          <w:lang w:val="en-US"/>
        </w:rPr>
        <w:t>2566</w:t>
      </w:r>
      <w:r w:rsidRPr="00AA6E17">
        <w:rPr>
          <w:szCs w:val="32"/>
          <w:lang w:val="en-US"/>
        </w:rPr>
        <w:t xml:space="preserve"> </w:t>
      </w:r>
      <w:r w:rsidRPr="00AA6E17">
        <w:rPr>
          <w:rFonts w:hint="cs"/>
          <w:szCs w:val="32"/>
          <w:cs/>
          <w:lang w:val="en-US"/>
        </w:rPr>
        <w:t>และสำหรับปีสิ้นสุดวันเดียวกัน</w:t>
      </w:r>
      <w:r w:rsidRPr="00AA6E17">
        <w:rPr>
          <w:szCs w:val="32"/>
          <w:cs/>
          <w:lang w:val="en-US"/>
        </w:rPr>
        <w:t>ของแต่ละปี</w:t>
      </w:r>
      <w:r w:rsidRPr="00AA6E17">
        <w:rPr>
          <w:rFonts w:hint="cs"/>
          <w:szCs w:val="32"/>
          <w:cs/>
          <w:lang w:val="en-US"/>
        </w:rPr>
        <w:t xml:space="preserve"> </w:t>
      </w:r>
      <w:r w:rsidRPr="00AA6E17">
        <w:rPr>
          <w:szCs w:val="32"/>
          <w:cs/>
          <w:lang w:val="en-US"/>
        </w:rPr>
        <w:t>เป็นดังนี้</w:t>
      </w:r>
    </w:p>
    <w:p w14:paraId="6DD76741" w14:textId="77777777" w:rsidR="0048389B" w:rsidRPr="00AA6E17" w:rsidRDefault="0048389B" w:rsidP="009B4F4B">
      <w:pPr>
        <w:tabs>
          <w:tab w:val="left" w:pos="2880"/>
        </w:tabs>
        <w:spacing w:before="80" w:after="80" w:line="400" w:lineRule="exact"/>
        <w:ind w:left="1094" w:right="-101" w:hanging="547"/>
        <w:jc w:val="thaiDistribute"/>
        <w:rPr>
          <w:szCs w:val="32"/>
          <w:u w:val="single"/>
          <w:lang w:val="en-US"/>
        </w:rPr>
      </w:pPr>
      <w:r w:rsidRPr="00AA6E17">
        <w:rPr>
          <w:szCs w:val="32"/>
          <w:lang w:val="en-US"/>
        </w:rPr>
        <w:tab/>
      </w:r>
      <w:r w:rsidRPr="00AA6E17">
        <w:rPr>
          <w:szCs w:val="32"/>
          <w:u w:val="single"/>
          <w:cs/>
          <w:lang w:val="en-US"/>
        </w:rPr>
        <w:t xml:space="preserve">สรุปรายการฐานะทางการเงิน </w:t>
      </w:r>
    </w:p>
    <w:tbl>
      <w:tblPr>
        <w:tblW w:w="8640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1440"/>
        <w:gridCol w:w="1440"/>
        <w:gridCol w:w="1440"/>
      </w:tblGrid>
      <w:tr w:rsidR="0048389B" w:rsidRPr="00D215B7" w14:paraId="7D797618" w14:textId="77777777" w:rsidTr="0042011E">
        <w:trPr>
          <w:trHeight w:val="310"/>
          <w:tblHeader/>
        </w:trPr>
        <w:tc>
          <w:tcPr>
            <w:tcW w:w="2880" w:type="dxa"/>
            <w:shd w:val="clear" w:color="auto" w:fill="auto"/>
          </w:tcPr>
          <w:p w14:paraId="7BA1254A" w14:textId="77777777" w:rsidR="0048389B" w:rsidRPr="00D215B7" w:rsidRDefault="0048389B" w:rsidP="009B4F4B">
            <w:pPr>
              <w:spacing w:line="300" w:lineRule="exact"/>
              <w:rPr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</w:tcPr>
          <w:p w14:paraId="702091AC" w14:textId="77777777" w:rsidR="0048389B" w:rsidRPr="00D215B7" w:rsidRDefault="0048389B" w:rsidP="009B4F4B">
            <w:pPr>
              <w:tabs>
                <w:tab w:val="right" w:pos="7200"/>
                <w:tab w:val="right" w:pos="8540"/>
              </w:tabs>
              <w:spacing w:line="300" w:lineRule="exact"/>
              <w:rPr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2C817530" w14:textId="77777777" w:rsidR="0048389B" w:rsidRPr="00D215B7" w:rsidRDefault="0048389B" w:rsidP="009B4F4B">
            <w:pPr>
              <w:tabs>
                <w:tab w:val="right" w:pos="7200"/>
                <w:tab w:val="right" w:pos="8540"/>
              </w:tabs>
              <w:spacing w:line="300" w:lineRule="exact"/>
              <w:jc w:val="right"/>
              <w:rPr>
                <w:sz w:val="26"/>
                <w:szCs w:val="26"/>
                <w:cs/>
              </w:rPr>
            </w:pPr>
            <w:r w:rsidRPr="00D215B7">
              <w:rPr>
                <w:sz w:val="26"/>
                <w:szCs w:val="26"/>
                <w:lang w:val="en-US"/>
              </w:rPr>
              <w:t>(</w:t>
            </w:r>
            <w:r w:rsidRPr="00D215B7">
              <w:rPr>
                <w:sz w:val="26"/>
                <w:szCs w:val="26"/>
                <w:cs/>
              </w:rPr>
              <w:t>หน่วย</w:t>
            </w:r>
            <w:r w:rsidRPr="00D215B7">
              <w:rPr>
                <w:sz w:val="26"/>
                <w:szCs w:val="26"/>
              </w:rPr>
              <w:t xml:space="preserve">: </w:t>
            </w:r>
            <w:r w:rsidRPr="00D215B7">
              <w:rPr>
                <w:sz w:val="26"/>
                <w:szCs w:val="26"/>
                <w:cs/>
              </w:rPr>
              <w:t>ล้านบาท</w:t>
            </w:r>
            <w:r w:rsidRPr="00D215B7">
              <w:rPr>
                <w:sz w:val="26"/>
                <w:szCs w:val="26"/>
                <w:lang w:val="en-US"/>
              </w:rPr>
              <w:t>)</w:t>
            </w:r>
          </w:p>
        </w:tc>
      </w:tr>
      <w:tr w:rsidR="0048389B" w:rsidRPr="00D215B7" w14:paraId="7EF43438" w14:textId="77777777" w:rsidTr="0042011E">
        <w:trPr>
          <w:tblHeader/>
        </w:trPr>
        <w:tc>
          <w:tcPr>
            <w:tcW w:w="2880" w:type="dxa"/>
            <w:shd w:val="clear" w:color="auto" w:fill="auto"/>
          </w:tcPr>
          <w:p w14:paraId="37B477BF" w14:textId="77777777" w:rsidR="0048389B" w:rsidRPr="00D215B7" w:rsidRDefault="0048389B" w:rsidP="009B4F4B">
            <w:pPr>
              <w:spacing w:line="300" w:lineRule="exact"/>
              <w:rPr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2162AC23" w14:textId="77777777" w:rsidR="0048389B" w:rsidRPr="00D215B7" w:rsidRDefault="0048389B" w:rsidP="009B4F4B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sz w:val="26"/>
                <w:szCs w:val="26"/>
                <w:cs/>
              </w:rPr>
            </w:pPr>
            <w:r w:rsidRPr="00D215B7">
              <w:rPr>
                <w:rFonts w:hint="cs"/>
                <w:sz w:val="26"/>
                <w:szCs w:val="26"/>
                <w:cs/>
              </w:rPr>
              <w:t>ธนาคารทหารไทยธนชาต                       จำกัด (มหาชน)</w:t>
            </w: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617274B5" w14:textId="77777777" w:rsidR="0048389B" w:rsidRPr="00D215B7" w:rsidRDefault="0048389B" w:rsidP="009B4F4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sz w:val="26"/>
                <w:szCs w:val="26"/>
                <w:cs/>
              </w:rPr>
            </w:pPr>
            <w:r w:rsidRPr="00D215B7">
              <w:rPr>
                <w:rFonts w:hint="cs"/>
                <w:sz w:val="26"/>
                <w:szCs w:val="26"/>
                <w:cs/>
              </w:rPr>
              <w:t>บริษัท เอ็ม บี เค จำกัด (มหาชน)</w:t>
            </w:r>
          </w:p>
        </w:tc>
      </w:tr>
      <w:tr w:rsidR="00AA4301" w:rsidRPr="00D215B7" w14:paraId="2CC42CCE" w14:textId="77777777" w:rsidTr="0042011E">
        <w:trPr>
          <w:tblHeader/>
        </w:trPr>
        <w:tc>
          <w:tcPr>
            <w:tcW w:w="2880" w:type="dxa"/>
            <w:shd w:val="clear" w:color="auto" w:fill="auto"/>
          </w:tcPr>
          <w:p w14:paraId="79843AD5" w14:textId="77777777" w:rsidR="00AA4301" w:rsidRPr="00D215B7" w:rsidRDefault="00AA4301" w:rsidP="009B4F4B">
            <w:pPr>
              <w:spacing w:line="300" w:lineRule="exact"/>
              <w:rPr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0D1EC32" w14:textId="05A24566" w:rsidR="00AA4301" w:rsidRPr="00D215B7" w:rsidRDefault="004D422F" w:rsidP="009B4F4B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sz w:val="26"/>
                <w:szCs w:val="26"/>
                <w:cs/>
              </w:rPr>
            </w:pPr>
            <w:r w:rsidRPr="00D215B7">
              <w:rPr>
                <w:rFonts w:hint="cs"/>
                <w:sz w:val="26"/>
                <w:szCs w:val="26"/>
                <w:lang w:val="en-US"/>
              </w:rPr>
              <w:t>31</w:t>
            </w:r>
            <w:r w:rsidR="00AA4301" w:rsidRPr="00D215B7">
              <w:rPr>
                <w:rFonts w:hint="cs"/>
                <w:sz w:val="26"/>
                <w:szCs w:val="26"/>
                <w:lang w:val="en-US"/>
              </w:rPr>
              <w:t xml:space="preserve"> </w:t>
            </w:r>
            <w:r w:rsidR="00AA4301" w:rsidRPr="00D215B7">
              <w:rPr>
                <w:rFonts w:hint="cs"/>
                <w:sz w:val="26"/>
                <w:szCs w:val="26"/>
                <w:cs/>
                <w:lang w:val="en-US"/>
              </w:rPr>
              <w:t xml:space="preserve">ธันวาคม </w:t>
            </w:r>
            <w:r w:rsidR="00D215B7">
              <w:rPr>
                <w:rFonts w:hint="cs"/>
                <w:sz w:val="26"/>
                <w:szCs w:val="26"/>
                <w:cs/>
                <w:lang w:val="en-US"/>
              </w:rPr>
              <w:t xml:space="preserve">          </w:t>
            </w:r>
            <w:r w:rsidRPr="00D215B7">
              <w:rPr>
                <w:rFonts w:hint="cs"/>
                <w:sz w:val="26"/>
                <w:szCs w:val="26"/>
                <w:lang w:val="en-US"/>
              </w:rPr>
              <w:t>256</w:t>
            </w:r>
            <w:r w:rsidR="00955948">
              <w:rPr>
                <w:rFonts w:hint="cs"/>
                <w:sz w:val="26"/>
                <w:szCs w:val="26"/>
                <w:cs/>
                <w:lang w:val="en-US"/>
              </w:rPr>
              <w:t>7</w:t>
            </w:r>
          </w:p>
        </w:tc>
        <w:tc>
          <w:tcPr>
            <w:tcW w:w="1440" w:type="dxa"/>
            <w:vAlign w:val="bottom"/>
          </w:tcPr>
          <w:p w14:paraId="705F2CE0" w14:textId="4FDEEE26" w:rsidR="00AA4301" w:rsidRPr="00D215B7" w:rsidRDefault="004D422F" w:rsidP="009B4F4B">
            <w:pPr>
              <w:pBdr>
                <w:bottom w:val="single" w:sz="4" w:space="1" w:color="auto"/>
              </w:pBdr>
              <w:suppressAutoHyphens w:val="0"/>
              <w:spacing w:line="300" w:lineRule="exact"/>
              <w:jc w:val="center"/>
              <w:rPr>
                <w:sz w:val="26"/>
                <w:szCs w:val="26"/>
                <w:cs/>
              </w:rPr>
            </w:pPr>
            <w:r w:rsidRPr="00D215B7">
              <w:rPr>
                <w:rFonts w:hint="cs"/>
                <w:sz w:val="26"/>
                <w:szCs w:val="26"/>
                <w:lang w:val="en-US"/>
              </w:rPr>
              <w:t>31</w:t>
            </w:r>
            <w:r w:rsidR="00AA4301" w:rsidRPr="00D215B7">
              <w:rPr>
                <w:rFonts w:hint="cs"/>
                <w:sz w:val="26"/>
                <w:szCs w:val="26"/>
                <w:lang w:val="en-US"/>
              </w:rPr>
              <w:t xml:space="preserve"> </w:t>
            </w:r>
            <w:r w:rsidR="00AA4301" w:rsidRPr="00D215B7">
              <w:rPr>
                <w:rFonts w:hint="cs"/>
                <w:sz w:val="26"/>
                <w:szCs w:val="26"/>
                <w:cs/>
                <w:lang w:val="en-US"/>
              </w:rPr>
              <w:t xml:space="preserve">ธันวาคม </w:t>
            </w:r>
            <w:r w:rsidR="00D215B7">
              <w:rPr>
                <w:rFonts w:hint="cs"/>
                <w:sz w:val="26"/>
                <w:szCs w:val="26"/>
                <w:cs/>
                <w:lang w:val="en-US"/>
              </w:rPr>
              <w:t xml:space="preserve">             </w:t>
            </w:r>
            <w:r w:rsidRPr="00D215B7">
              <w:rPr>
                <w:rFonts w:hint="cs"/>
                <w:sz w:val="26"/>
                <w:szCs w:val="26"/>
                <w:lang w:val="en-US"/>
              </w:rPr>
              <w:t>256</w:t>
            </w:r>
            <w:r w:rsidR="00955948">
              <w:rPr>
                <w:rFonts w:hint="cs"/>
                <w:sz w:val="26"/>
                <w:szCs w:val="26"/>
                <w:cs/>
                <w:lang w:val="en-US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49911A" w14:textId="0D93BC04" w:rsidR="00AA4301" w:rsidRPr="00D215B7" w:rsidRDefault="004D422F" w:rsidP="009B4F4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spacing w:val="-6"/>
                <w:sz w:val="26"/>
                <w:szCs w:val="26"/>
                <w:cs/>
              </w:rPr>
            </w:pPr>
            <w:r w:rsidRPr="00D215B7">
              <w:rPr>
                <w:rFonts w:hint="cs"/>
                <w:sz w:val="26"/>
                <w:szCs w:val="26"/>
                <w:lang w:val="en-US"/>
              </w:rPr>
              <w:t>31</w:t>
            </w:r>
            <w:r w:rsidR="006C51E9" w:rsidRPr="00D215B7">
              <w:rPr>
                <w:rFonts w:hint="cs"/>
                <w:sz w:val="26"/>
                <w:szCs w:val="26"/>
                <w:lang w:val="en-US"/>
              </w:rPr>
              <w:t xml:space="preserve"> </w:t>
            </w:r>
            <w:r w:rsidR="006C51E9" w:rsidRPr="00D215B7">
              <w:rPr>
                <w:rFonts w:hint="cs"/>
                <w:sz w:val="26"/>
                <w:szCs w:val="26"/>
                <w:cs/>
                <w:lang w:val="en-US"/>
              </w:rPr>
              <w:t xml:space="preserve">ธันวาคม </w:t>
            </w:r>
            <w:r w:rsidR="00D215B7">
              <w:rPr>
                <w:rFonts w:hint="cs"/>
                <w:sz w:val="26"/>
                <w:szCs w:val="26"/>
                <w:cs/>
                <w:lang w:val="en-US"/>
              </w:rPr>
              <w:t xml:space="preserve">           </w:t>
            </w:r>
            <w:r w:rsidRPr="00D215B7">
              <w:rPr>
                <w:sz w:val="26"/>
                <w:szCs w:val="26"/>
                <w:lang w:val="en-US"/>
              </w:rPr>
              <w:t>25</w:t>
            </w:r>
            <w:r w:rsidR="00F9295E" w:rsidRPr="00D215B7">
              <w:rPr>
                <w:sz w:val="26"/>
                <w:szCs w:val="26"/>
                <w:lang w:val="en-US"/>
              </w:rPr>
              <w:t>6</w:t>
            </w:r>
            <w:r w:rsidR="00955948">
              <w:rPr>
                <w:rFonts w:hint="cs"/>
                <w:sz w:val="26"/>
                <w:szCs w:val="26"/>
                <w:cs/>
                <w:lang w:val="en-US"/>
              </w:rPr>
              <w:t>7</w:t>
            </w:r>
            <w:r w:rsidR="004F4794" w:rsidRPr="00D215B7">
              <w:rPr>
                <w:rFonts w:hint="cs"/>
                <w:sz w:val="26"/>
                <w:szCs w:val="26"/>
                <w:cs/>
                <w:lang w:val="en-US"/>
              </w:rPr>
              <w:t xml:space="preserve"> </w:t>
            </w:r>
            <w:r w:rsidR="004F4794" w:rsidRPr="00D215B7">
              <w:rPr>
                <w:i/>
                <w:iCs/>
                <w:spacing w:val="-6"/>
                <w:sz w:val="26"/>
                <w:szCs w:val="26"/>
                <w:vertAlign w:val="superscript"/>
                <w:lang w:val="en-US"/>
              </w:rPr>
              <w:t>(1)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505283" w14:textId="77777777" w:rsidR="00D8546E" w:rsidRPr="00D215B7" w:rsidRDefault="004D422F" w:rsidP="009B4F4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spacing w:val="-6"/>
                <w:sz w:val="26"/>
                <w:szCs w:val="26"/>
              </w:rPr>
            </w:pPr>
            <w:r w:rsidRPr="00D215B7">
              <w:rPr>
                <w:spacing w:val="-6"/>
                <w:sz w:val="26"/>
                <w:szCs w:val="26"/>
                <w:lang w:val="en-US"/>
              </w:rPr>
              <w:t>3</w:t>
            </w:r>
            <w:r w:rsidR="00D8546E" w:rsidRPr="00D215B7">
              <w:rPr>
                <w:spacing w:val="-6"/>
                <w:sz w:val="26"/>
                <w:szCs w:val="26"/>
                <w:lang w:val="en-US"/>
              </w:rPr>
              <w:t xml:space="preserve">1 </w:t>
            </w:r>
            <w:r w:rsidR="00D8546E" w:rsidRPr="00D215B7">
              <w:rPr>
                <w:rFonts w:hint="cs"/>
                <w:spacing w:val="-6"/>
                <w:sz w:val="26"/>
                <w:szCs w:val="26"/>
                <w:cs/>
                <w:lang w:val="en-US"/>
              </w:rPr>
              <w:t>ธันวาคม</w:t>
            </w:r>
          </w:p>
          <w:p w14:paraId="1F7A2AAF" w14:textId="67AD2D68" w:rsidR="00AA4301" w:rsidRPr="00D215B7" w:rsidRDefault="00615DE8" w:rsidP="009B4F4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spacing w:val="-6"/>
                <w:sz w:val="26"/>
                <w:szCs w:val="26"/>
                <w:cs/>
                <w:lang w:val="en-US"/>
              </w:rPr>
            </w:pPr>
            <w:r w:rsidRPr="00D215B7">
              <w:rPr>
                <w:rFonts w:hint="cs"/>
                <w:spacing w:val="-6"/>
                <w:sz w:val="26"/>
                <w:szCs w:val="26"/>
                <w:cs/>
              </w:rPr>
              <w:t>256</w:t>
            </w:r>
            <w:r w:rsidR="00955948">
              <w:rPr>
                <w:rFonts w:hint="cs"/>
                <w:spacing w:val="-6"/>
                <w:sz w:val="26"/>
                <w:szCs w:val="26"/>
                <w:cs/>
              </w:rPr>
              <w:t>6</w:t>
            </w:r>
            <w:r w:rsidR="00AA4301" w:rsidRPr="00D215B7">
              <w:rPr>
                <w:spacing w:val="-6"/>
                <w:sz w:val="26"/>
                <w:szCs w:val="26"/>
                <w:cs/>
              </w:rPr>
              <w:t xml:space="preserve"> </w:t>
            </w:r>
            <w:r w:rsidR="00AA4301" w:rsidRPr="00D215B7">
              <w:rPr>
                <w:i/>
                <w:iCs/>
                <w:spacing w:val="-6"/>
                <w:sz w:val="26"/>
                <w:szCs w:val="26"/>
                <w:vertAlign w:val="superscript"/>
                <w:lang w:val="en-US"/>
              </w:rPr>
              <w:t>(</w:t>
            </w:r>
            <w:r w:rsidR="004D422F" w:rsidRPr="00D215B7">
              <w:rPr>
                <w:i/>
                <w:iCs/>
                <w:spacing w:val="-6"/>
                <w:sz w:val="26"/>
                <w:szCs w:val="26"/>
                <w:vertAlign w:val="superscript"/>
                <w:lang w:val="en-US"/>
              </w:rPr>
              <w:t>1</w:t>
            </w:r>
            <w:r w:rsidR="00AA4301" w:rsidRPr="00D215B7">
              <w:rPr>
                <w:i/>
                <w:iCs/>
                <w:spacing w:val="-6"/>
                <w:sz w:val="26"/>
                <w:szCs w:val="26"/>
                <w:vertAlign w:val="superscript"/>
                <w:lang w:val="en-US"/>
              </w:rPr>
              <w:t>)</w:t>
            </w:r>
          </w:p>
        </w:tc>
      </w:tr>
      <w:tr w:rsidR="009B4F4B" w:rsidRPr="00D215B7" w14:paraId="22F850B8" w14:textId="77777777" w:rsidTr="0042011E">
        <w:trPr>
          <w:tblHeader/>
        </w:trPr>
        <w:tc>
          <w:tcPr>
            <w:tcW w:w="2880" w:type="dxa"/>
            <w:shd w:val="clear" w:color="auto" w:fill="auto"/>
          </w:tcPr>
          <w:p w14:paraId="0BF03AA2" w14:textId="77777777" w:rsidR="009B4F4B" w:rsidRPr="00D215B7" w:rsidRDefault="009B4F4B" w:rsidP="009B4F4B">
            <w:pPr>
              <w:spacing w:line="300" w:lineRule="exact"/>
              <w:rPr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A060E81" w14:textId="77777777" w:rsidR="009B4F4B" w:rsidRPr="00D215B7" w:rsidRDefault="009B4F4B" w:rsidP="009B4F4B">
            <w:pPr>
              <w:suppressAutoHyphens w:val="0"/>
              <w:spacing w:line="300" w:lineRule="exact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567206F" w14:textId="29DECD06" w:rsidR="009B4F4B" w:rsidRPr="00D215B7" w:rsidRDefault="009B4F4B" w:rsidP="009B4F4B">
            <w:pPr>
              <w:suppressAutoHyphens w:val="0"/>
              <w:spacing w:line="300" w:lineRule="exact"/>
              <w:jc w:val="center"/>
              <w:rPr>
                <w:sz w:val="26"/>
                <w:szCs w:val="26"/>
                <w:lang w:val="en-US"/>
              </w:rPr>
            </w:pPr>
            <w:r>
              <w:rPr>
                <w:rFonts w:hint="cs"/>
                <w:sz w:val="26"/>
                <w:szCs w:val="26"/>
                <w:cs/>
                <w:lang w:val="en-US"/>
              </w:rPr>
              <w:t>(ปรับปรุงใหม่)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543DA9" w14:textId="77777777" w:rsidR="009B4F4B" w:rsidRPr="00D215B7" w:rsidRDefault="009B4F4B" w:rsidP="009B4F4B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ACE2F46" w14:textId="39034323" w:rsidR="009B4F4B" w:rsidRPr="00D215B7" w:rsidRDefault="00A42B82" w:rsidP="009B4F4B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spacing w:val="-6"/>
                <w:sz w:val="26"/>
                <w:szCs w:val="26"/>
                <w:lang w:val="en-US"/>
              </w:rPr>
            </w:pPr>
            <w:r>
              <w:rPr>
                <w:rFonts w:hint="cs"/>
                <w:sz w:val="26"/>
                <w:szCs w:val="26"/>
                <w:cs/>
                <w:lang w:val="en-US"/>
              </w:rPr>
              <w:t>(ปรับปรุงใหม่)</w:t>
            </w:r>
          </w:p>
        </w:tc>
      </w:tr>
      <w:tr w:rsidR="00955948" w:rsidRPr="00D215B7" w14:paraId="55DABBE6" w14:textId="77777777" w:rsidTr="0042011E">
        <w:tc>
          <w:tcPr>
            <w:tcW w:w="2880" w:type="dxa"/>
            <w:shd w:val="clear" w:color="auto" w:fill="auto"/>
            <w:vAlign w:val="bottom"/>
          </w:tcPr>
          <w:p w14:paraId="7CF79B45" w14:textId="77777777" w:rsidR="00955948" w:rsidRPr="00D215B7" w:rsidRDefault="00955948" w:rsidP="009B4F4B">
            <w:pPr>
              <w:spacing w:line="300" w:lineRule="exact"/>
              <w:rPr>
                <w:sz w:val="26"/>
                <w:szCs w:val="26"/>
                <w:cs/>
                <w:lang w:val="en-US"/>
              </w:rPr>
            </w:pPr>
            <w:r w:rsidRPr="00D215B7">
              <w:rPr>
                <w:sz w:val="26"/>
                <w:szCs w:val="26"/>
                <w:cs/>
              </w:rPr>
              <w:t>สินทรัพย์</w:t>
            </w:r>
            <w:r w:rsidRPr="00D215B7">
              <w:rPr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0CAE5C" w14:textId="62D9C2DF" w:rsidR="00955948" w:rsidRPr="00D215B7" w:rsidRDefault="008020CF" w:rsidP="009B4F4B">
            <w:pPr>
              <w:tabs>
                <w:tab w:val="decimal" w:pos="1063"/>
              </w:tabs>
              <w:suppressAutoHyphens w:val="0"/>
              <w:spacing w:line="300" w:lineRule="exact"/>
              <w:rPr>
                <w:sz w:val="26"/>
                <w:szCs w:val="26"/>
                <w:lang w:val="en-US"/>
              </w:rPr>
            </w:pPr>
            <w:r>
              <w:rPr>
                <w:rFonts w:hint="cs"/>
                <w:sz w:val="26"/>
                <w:szCs w:val="26"/>
                <w:cs/>
                <w:lang w:val="en-US"/>
              </w:rPr>
              <w:t>1,748,523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89E8D8" w14:textId="7C6792F7" w:rsidR="00955948" w:rsidRPr="00D215B7" w:rsidRDefault="00955948" w:rsidP="009B4F4B">
            <w:pPr>
              <w:tabs>
                <w:tab w:val="decimal" w:pos="1063"/>
              </w:tabs>
              <w:suppressAutoHyphens w:val="0"/>
              <w:spacing w:line="300" w:lineRule="exact"/>
              <w:rPr>
                <w:sz w:val="26"/>
                <w:szCs w:val="26"/>
                <w:lang w:val="en-US"/>
              </w:rPr>
            </w:pPr>
            <w:r w:rsidRPr="00D215B7">
              <w:rPr>
                <w:rFonts w:hint="cs"/>
                <w:sz w:val="26"/>
                <w:szCs w:val="26"/>
                <w:cs/>
                <w:lang w:val="en-US"/>
              </w:rPr>
              <w:t>1,82</w:t>
            </w:r>
            <w:r w:rsidR="00A970BC">
              <w:rPr>
                <w:rFonts w:hint="cs"/>
                <w:sz w:val="26"/>
                <w:szCs w:val="26"/>
                <w:cs/>
                <w:lang w:val="en-US"/>
              </w:rPr>
              <w:t>2</w:t>
            </w:r>
            <w:r w:rsidRPr="00D215B7">
              <w:rPr>
                <w:rFonts w:hint="cs"/>
                <w:sz w:val="26"/>
                <w:szCs w:val="26"/>
                <w:cs/>
                <w:lang w:val="en-US"/>
              </w:rPr>
              <w:t>,</w:t>
            </w:r>
            <w:r w:rsidR="00A970BC">
              <w:rPr>
                <w:rFonts w:hint="cs"/>
                <w:sz w:val="26"/>
                <w:szCs w:val="26"/>
                <w:cs/>
                <w:lang w:val="en-US"/>
              </w:rPr>
              <w:t>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B6961C" w14:textId="1BBC70C7" w:rsidR="00955948" w:rsidRPr="00D215B7" w:rsidRDefault="00E15BD8" w:rsidP="009B4F4B">
            <w:pPr>
              <w:tabs>
                <w:tab w:val="decimal" w:pos="1063"/>
              </w:tabs>
              <w:suppressAutoHyphens w:val="0"/>
              <w:spacing w:line="300" w:lineRule="exact"/>
              <w:rPr>
                <w:sz w:val="26"/>
                <w:szCs w:val="26"/>
                <w:lang w:val="en-US"/>
              </w:rPr>
            </w:pPr>
            <w:r>
              <w:rPr>
                <w:rFonts w:hint="cs"/>
                <w:sz w:val="26"/>
                <w:szCs w:val="26"/>
                <w:cs/>
                <w:lang w:val="en-US"/>
              </w:rPr>
              <w:t>65,451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A9A2E4" w14:textId="5CC069E8" w:rsidR="00955948" w:rsidRPr="00D215B7" w:rsidRDefault="00955948" w:rsidP="009B4F4B">
            <w:pPr>
              <w:tabs>
                <w:tab w:val="decimal" w:pos="1063"/>
              </w:tabs>
              <w:suppressAutoHyphens w:val="0"/>
              <w:spacing w:line="300" w:lineRule="exact"/>
              <w:rPr>
                <w:sz w:val="26"/>
                <w:szCs w:val="26"/>
                <w:lang w:val="en-US"/>
              </w:rPr>
            </w:pPr>
            <w:r w:rsidRPr="00D215B7">
              <w:rPr>
                <w:rFonts w:hint="cs"/>
                <w:sz w:val="26"/>
                <w:szCs w:val="26"/>
                <w:cs/>
                <w:lang w:val="en-US"/>
              </w:rPr>
              <w:t>61,766</w:t>
            </w:r>
          </w:p>
        </w:tc>
      </w:tr>
      <w:tr w:rsidR="00955948" w:rsidRPr="00D215B7" w14:paraId="40586F6D" w14:textId="77777777" w:rsidTr="0042011E">
        <w:tc>
          <w:tcPr>
            <w:tcW w:w="2880" w:type="dxa"/>
            <w:shd w:val="clear" w:color="auto" w:fill="auto"/>
            <w:vAlign w:val="bottom"/>
          </w:tcPr>
          <w:p w14:paraId="436753CD" w14:textId="77777777" w:rsidR="00955948" w:rsidRPr="00D215B7" w:rsidRDefault="00955948" w:rsidP="009B4F4B">
            <w:pPr>
              <w:spacing w:line="300" w:lineRule="exact"/>
              <w:rPr>
                <w:sz w:val="26"/>
                <w:szCs w:val="26"/>
              </w:rPr>
            </w:pPr>
            <w:r w:rsidRPr="00D215B7">
              <w:rPr>
                <w:sz w:val="26"/>
                <w:szCs w:val="26"/>
                <w:cs/>
              </w:rPr>
              <w:t>หนี้สินรวม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06B2DE" w14:textId="71A6A8B1" w:rsidR="00955948" w:rsidRPr="00D215B7" w:rsidRDefault="008020CF" w:rsidP="009B4F4B">
            <w:pPr>
              <w:tabs>
                <w:tab w:val="decimal" w:pos="1063"/>
              </w:tabs>
              <w:suppressAutoHyphens w:val="0"/>
              <w:spacing w:line="300" w:lineRule="exact"/>
              <w:rPr>
                <w:sz w:val="26"/>
                <w:szCs w:val="26"/>
                <w:lang w:val="en-US"/>
              </w:rPr>
            </w:pPr>
            <w:r>
              <w:rPr>
                <w:rFonts w:hint="cs"/>
                <w:sz w:val="26"/>
                <w:szCs w:val="26"/>
                <w:cs/>
                <w:lang w:val="en-US"/>
              </w:rPr>
              <w:t>(1,510,710)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08CEDC" w14:textId="7C7339E7" w:rsidR="00955948" w:rsidRPr="00D215B7" w:rsidRDefault="00955948" w:rsidP="009B4F4B">
            <w:pPr>
              <w:tabs>
                <w:tab w:val="decimal" w:pos="1063"/>
              </w:tabs>
              <w:suppressAutoHyphens w:val="0"/>
              <w:spacing w:line="300" w:lineRule="exact"/>
              <w:rPr>
                <w:sz w:val="26"/>
                <w:szCs w:val="26"/>
                <w:lang w:val="en-US"/>
              </w:rPr>
            </w:pPr>
            <w:r w:rsidRPr="00D215B7">
              <w:rPr>
                <w:rFonts w:hint="cs"/>
                <w:sz w:val="26"/>
                <w:szCs w:val="26"/>
                <w:cs/>
                <w:lang w:val="en-US"/>
              </w:rPr>
              <w:t>(1,595,087)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F48A16" w14:textId="7E7C304F" w:rsidR="00955948" w:rsidRPr="00D215B7" w:rsidRDefault="00E15BD8" w:rsidP="009B4F4B">
            <w:pPr>
              <w:tabs>
                <w:tab w:val="decimal" w:pos="1063"/>
              </w:tabs>
              <w:suppressAutoHyphens w:val="0"/>
              <w:spacing w:line="300" w:lineRule="exact"/>
              <w:rPr>
                <w:sz w:val="26"/>
                <w:szCs w:val="26"/>
                <w:lang w:val="en-US"/>
              </w:rPr>
            </w:pPr>
            <w:r>
              <w:rPr>
                <w:rFonts w:hint="cs"/>
                <w:sz w:val="26"/>
                <w:szCs w:val="26"/>
                <w:cs/>
                <w:lang w:val="en-US"/>
              </w:rPr>
              <w:t>(38,844)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6268BA" w14:textId="43F0935E" w:rsidR="00955948" w:rsidRPr="00D215B7" w:rsidRDefault="00955948" w:rsidP="009B4F4B">
            <w:pPr>
              <w:tabs>
                <w:tab w:val="decimal" w:pos="1063"/>
              </w:tabs>
              <w:suppressAutoHyphens w:val="0"/>
              <w:spacing w:line="300" w:lineRule="exact"/>
              <w:rPr>
                <w:sz w:val="26"/>
                <w:szCs w:val="26"/>
                <w:lang w:val="en-US"/>
              </w:rPr>
            </w:pPr>
            <w:r w:rsidRPr="00D215B7">
              <w:rPr>
                <w:rFonts w:hint="cs"/>
                <w:sz w:val="26"/>
                <w:szCs w:val="26"/>
                <w:cs/>
                <w:lang w:val="en-US"/>
              </w:rPr>
              <w:t>(37,073)</w:t>
            </w:r>
          </w:p>
        </w:tc>
      </w:tr>
      <w:tr w:rsidR="00955948" w:rsidRPr="00D215B7" w14:paraId="61B5D66E" w14:textId="77777777" w:rsidTr="0042011E">
        <w:tc>
          <w:tcPr>
            <w:tcW w:w="2880" w:type="dxa"/>
            <w:shd w:val="clear" w:color="auto" w:fill="auto"/>
            <w:vAlign w:val="bottom"/>
          </w:tcPr>
          <w:p w14:paraId="1BB789DB" w14:textId="77777777" w:rsidR="00955948" w:rsidRPr="00D215B7" w:rsidRDefault="00955948" w:rsidP="009B4F4B">
            <w:pPr>
              <w:spacing w:line="300" w:lineRule="exact"/>
              <w:rPr>
                <w:sz w:val="26"/>
                <w:szCs w:val="26"/>
                <w:cs/>
              </w:rPr>
            </w:pPr>
            <w:r w:rsidRPr="00D215B7">
              <w:rPr>
                <w:sz w:val="26"/>
                <w:szCs w:val="26"/>
                <w:cs/>
              </w:rPr>
              <w:t>รายการอื่นในส่วนทุนของบริษัทร่วม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30678E" w14:textId="650D68B2" w:rsidR="00955948" w:rsidRPr="00D215B7" w:rsidRDefault="008020CF" w:rsidP="009B4F4B">
            <w:pPr>
              <w:pBdr>
                <w:bottom w:val="single" w:sz="4" w:space="1" w:color="auto"/>
              </w:pBdr>
              <w:tabs>
                <w:tab w:val="decimal" w:pos="1063"/>
              </w:tabs>
              <w:suppressAutoHyphens w:val="0"/>
              <w:spacing w:line="300" w:lineRule="exact"/>
              <w:rPr>
                <w:sz w:val="26"/>
                <w:szCs w:val="26"/>
                <w:cs/>
                <w:lang w:val="en-US"/>
              </w:rPr>
            </w:pPr>
            <w:r>
              <w:rPr>
                <w:rFonts w:hint="cs"/>
                <w:sz w:val="26"/>
                <w:szCs w:val="26"/>
                <w:cs/>
                <w:lang w:val="en-US"/>
              </w:rPr>
              <w:t>(1</w:t>
            </w:r>
            <w:r w:rsidR="00A970BC">
              <w:rPr>
                <w:rFonts w:hint="cs"/>
                <w:sz w:val="26"/>
                <w:szCs w:val="26"/>
                <w:cs/>
                <w:lang w:val="en-US"/>
              </w:rPr>
              <w:t>80</w:t>
            </w:r>
            <w:r>
              <w:rPr>
                <w:rFonts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0199FD" w14:textId="5BC6195A" w:rsidR="00955948" w:rsidRPr="00D215B7" w:rsidRDefault="00955948" w:rsidP="009B4F4B">
            <w:pPr>
              <w:pBdr>
                <w:bottom w:val="single" w:sz="4" w:space="1" w:color="auto"/>
              </w:pBdr>
              <w:tabs>
                <w:tab w:val="decimal" w:pos="1063"/>
              </w:tabs>
              <w:suppressAutoHyphens w:val="0"/>
              <w:spacing w:line="300" w:lineRule="exact"/>
              <w:rPr>
                <w:sz w:val="26"/>
                <w:szCs w:val="26"/>
                <w:lang w:val="en-US"/>
              </w:rPr>
            </w:pPr>
            <w:r w:rsidRPr="00D215B7">
              <w:rPr>
                <w:rFonts w:hint="cs"/>
                <w:sz w:val="26"/>
                <w:szCs w:val="26"/>
                <w:cs/>
                <w:lang w:val="en-US"/>
              </w:rPr>
              <w:t>(165)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7D4BDD" w14:textId="7934CD4D" w:rsidR="00955948" w:rsidRPr="00D215B7" w:rsidRDefault="00E15BD8" w:rsidP="009B4F4B">
            <w:pPr>
              <w:pBdr>
                <w:bottom w:val="single" w:sz="4" w:space="1" w:color="auto"/>
              </w:pBdr>
              <w:tabs>
                <w:tab w:val="decimal" w:pos="1063"/>
              </w:tabs>
              <w:suppressAutoHyphens w:val="0"/>
              <w:spacing w:line="300" w:lineRule="exact"/>
              <w:rPr>
                <w:sz w:val="26"/>
                <w:szCs w:val="26"/>
                <w:lang w:val="en-US"/>
              </w:rPr>
            </w:pPr>
            <w:r>
              <w:rPr>
                <w:rFonts w:hint="cs"/>
                <w:sz w:val="26"/>
                <w:szCs w:val="26"/>
                <w:cs/>
                <w:lang w:val="en-US"/>
              </w:rPr>
              <w:t>17</w:t>
            </w:r>
            <w:r w:rsidR="002B5F48">
              <w:rPr>
                <w:rFonts w:hint="cs"/>
                <w:sz w:val="26"/>
                <w:szCs w:val="26"/>
                <w:cs/>
                <w:lang w:val="en-US"/>
              </w:rPr>
              <w:t>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D425AB" w14:textId="12001AB1" w:rsidR="00955948" w:rsidRPr="00D215B7" w:rsidRDefault="00955948" w:rsidP="009B4F4B">
            <w:pPr>
              <w:pBdr>
                <w:bottom w:val="single" w:sz="4" w:space="1" w:color="auto"/>
              </w:pBdr>
              <w:tabs>
                <w:tab w:val="decimal" w:pos="1063"/>
              </w:tabs>
              <w:suppressAutoHyphens w:val="0"/>
              <w:spacing w:line="300" w:lineRule="exact"/>
              <w:rPr>
                <w:sz w:val="26"/>
                <w:szCs w:val="26"/>
                <w:lang w:val="en-US"/>
              </w:rPr>
            </w:pPr>
            <w:r w:rsidRPr="00D215B7">
              <w:rPr>
                <w:rFonts w:hint="cs"/>
                <w:sz w:val="26"/>
                <w:szCs w:val="26"/>
                <w:cs/>
                <w:lang w:val="en-US"/>
              </w:rPr>
              <w:t>340</w:t>
            </w:r>
          </w:p>
        </w:tc>
      </w:tr>
      <w:tr w:rsidR="00955948" w:rsidRPr="00D215B7" w14:paraId="3FA403BB" w14:textId="77777777" w:rsidTr="0042011E">
        <w:tc>
          <w:tcPr>
            <w:tcW w:w="2880" w:type="dxa"/>
            <w:shd w:val="clear" w:color="auto" w:fill="auto"/>
            <w:vAlign w:val="bottom"/>
          </w:tcPr>
          <w:p w14:paraId="17F0147A" w14:textId="171BF60A" w:rsidR="00955948" w:rsidRPr="00D215B7" w:rsidRDefault="00955948" w:rsidP="009B4F4B">
            <w:pPr>
              <w:spacing w:line="300" w:lineRule="exact"/>
              <w:rPr>
                <w:sz w:val="26"/>
                <w:szCs w:val="26"/>
                <w:cs/>
              </w:rPr>
            </w:pPr>
            <w:r w:rsidRPr="00D215B7">
              <w:rPr>
                <w:sz w:val="26"/>
                <w:szCs w:val="26"/>
                <w:cs/>
              </w:rPr>
              <w:t xml:space="preserve">สินทรัพย์ </w:t>
            </w:r>
            <w:r>
              <w:rPr>
                <w:rFonts w:hint="cs"/>
                <w:sz w:val="26"/>
                <w:szCs w:val="26"/>
                <w:cs/>
              </w:rPr>
              <w:t>-</w:t>
            </w:r>
            <w:r w:rsidRPr="00D215B7">
              <w:rPr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4E4FFA" w14:textId="0A5C1681" w:rsidR="00955948" w:rsidRPr="00D215B7" w:rsidRDefault="00A970BC" w:rsidP="009B4F4B">
            <w:pPr>
              <w:pBdr>
                <w:bottom w:val="double" w:sz="4" w:space="1" w:color="auto"/>
              </w:pBdr>
              <w:tabs>
                <w:tab w:val="decimal" w:pos="1063"/>
              </w:tabs>
              <w:suppressAutoHyphens w:val="0"/>
              <w:spacing w:line="300" w:lineRule="exact"/>
              <w:rPr>
                <w:sz w:val="26"/>
                <w:szCs w:val="26"/>
                <w:lang w:val="en-US"/>
              </w:rPr>
            </w:pPr>
            <w:r>
              <w:rPr>
                <w:rFonts w:hint="cs"/>
                <w:sz w:val="26"/>
                <w:szCs w:val="26"/>
                <w:cs/>
                <w:lang w:val="en-US"/>
              </w:rPr>
              <w:t>237,633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5F2ADA" w14:textId="09024FD6" w:rsidR="00955948" w:rsidRPr="00D215B7" w:rsidRDefault="00955948" w:rsidP="009B4F4B">
            <w:pPr>
              <w:pBdr>
                <w:bottom w:val="double" w:sz="4" w:space="1" w:color="auto"/>
              </w:pBdr>
              <w:tabs>
                <w:tab w:val="decimal" w:pos="1063"/>
              </w:tabs>
              <w:suppressAutoHyphens w:val="0"/>
              <w:spacing w:line="300" w:lineRule="exact"/>
              <w:rPr>
                <w:sz w:val="26"/>
                <w:szCs w:val="26"/>
                <w:lang w:val="en-US"/>
              </w:rPr>
            </w:pPr>
            <w:r w:rsidRPr="00D215B7">
              <w:rPr>
                <w:rFonts w:hint="cs"/>
                <w:sz w:val="26"/>
                <w:szCs w:val="26"/>
                <w:cs/>
                <w:lang w:val="en-US"/>
              </w:rPr>
              <w:t>22</w:t>
            </w:r>
            <w:r w:rsidR="00A970BC">
              <w:rPr>
                <w:rFonts w:hint="cs"/>
                <w:sz w:val="26"/>
                <w:szCs w:val="26"/>
                <w:cs/>
                <w:lang w:val="en-US"/>
              </w:rPr>
              <w:t>7</w:t>
            </w:r>
            <w:r w:rsidRPr="00D215B7">
              <w:rPr>
                <w:rFonts w:hint="cs"/>
                <w:sz w:val="26"/>
                <w:szCs w:val="26"/>
                <w:cs/>
                <w:lang w:val="en-US"/>
              </w:rPr>
              <w:t>,</w:t>
            </w:r>
            <w:r w:rsidR="00A970BC">
              <w:rPr>
                <w:rFonts w:hint="cs"/>
                <w:sz w:val="26"/>
                <w:szCs w:val="26"/>
                <w:cs/>
                <w:lang w:val="en-US"/>
              </w:rPr>
              <w:t>311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FB9894" w14:textId="45F20619" w:rsidR="00955948" w:rsidRPr="00D215B7" w:rsidRDefault="00E15BD8" w:rsidP="009B4F4B">
            <w:pPr>
              <w:pBdr>
                <w:bottom w:val="double" w:sz="4" w:space="1" w:color="auto"/>
              </w:pBdr>
              <w:tabs>
                <w:tab w:val="decimal" w:pos="1063"/>
              </w:tabs>
              <w:suppressAutoHyphens w:val="0"/>
              <w:spacing w:line="300" w:lineRule="exact"/>
              <w:rPr>
                <w:sz w:val="26"/>
                <w:szCs w:val="26"/>
                <w:lang w:val="en-US"/>
              </w:rPr>
            </w:pPr>
            <w:r>
              <w:rPr>
                <w:rFonts w:hint="cs"/>
                <w:sz w:val="26"/>
                <w:szCs w:val="26"/>
                <w:cs/>
                <w:lang w:val="en-US"/>
              </w:rPr>
              <w:t>26,78</w:t>
            </w:r>
            <w:r w:rsidR="002B5F48">
              <w:rPr>
                <w:rFonts w:hint="cs"/>
                <w:sz w:val="26"/>
                <w:szCs w:val="26"/>
                <w:cs/>
                <w:lang w:val="en-US"/>
              </w:rPr>
              <w:t>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194620" w14:textId="68FB225F" w:rsidR="00955948" w:rsidRPr="00D215B7" w:rsidRDefault="00955948" w:rsidP="009B4F4B">
            <w:pPr>
              <w:pBdr>
                <w:bottom w:val="double" w:sz="4" w:space="1" w:color="auto"/>
              </w:pBdr>
              <w:tabs>
                <w:tab w:val="decimal" w:pos="1063"/>
              </w:tabs>
              <w:suppressAutoHyphens w:val="0"/>
              <w:spacing w:line="300" w:lineRule="exact"/>
              <w:rPr>
                <w:sz w:val="26"/>
                <w:szCs w:val="26"/>
                <w:lang w:val="en-US"/>
              </w:rPr>
            </w:pPr>
            <w:r w:rsidRPr="00D215B7">
              <w:rPr>
                <w:rFonts w:hint="cs"/>
                <w:sz w:val="26"/>
                <w:szCs w:val="26"/>
                <w:cs/>
                <w:lang w:val="en-US"/>
              </w:rPr>
              <w:t>25,033</w:t>
            </w:r>
          </w:p>
        </w:tc>
      </w:tr>
      <w:tr w:rsidR="00955948" w:rsidRPr="00D215B7" w14:paraId="2C76FE6F" w14:textId="77777777" w:rsidTr="0042011E">
        <w:tc>
          <w:tcPr>
            <w:tcW w:w="2880" w:type="dxa"/>
            <w:shd w:val="clear" w:color="auto" w:fill="auto"/>
          </w:tcPr>
          <w:p w14:paraId="122FE910" w14:textId="77777777" w:rsidR="00955948" w:rsidRPr="00D215B7" w:rsidRDefault="00955948" w:rsidP="009B4F4B">
            <w:pPr>
              <w:spacing w:line="300" w:lineRule="exact"/>
              <w:rPr>
                <w:sz w:val="26"/>
                <w:szCs w:val="26"/>
                <w:cs/>
              </w:rPr>
            </w:pPr>
            <w:r w:rsidRPr="00D215B7">
              <w:rPr>
                <w:sz w:val="26"/>
                <w:szCs w:val="26"/>
                <w:cs/>
              </w:rPr>
              <w:t>สัดส่วนเงินลงทุน</w:t>
            </w:r>
            <w:r w:rsidRPr="00D215B7">
              <w:rPr>
                <w:sz w:val="26"/>
                <w:szCs w:val="26"/>
              </w:rPr>
              <w:t xml:space="preserve"> </w:t>
            </w:r>
            <w:r w:rsidRPr="00D215B7">
              <w:rPr>
                <w:sz w:val="26"/>
                <w:szCs w:val="26"/>
                <w:cs/>
              </w:rPr>
              <w:t>(ร้อยละ)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0CD344" w14:textId="42ADD13C" w:rsidR="00955948" w:rsidRPr="00D215B7" w:rsidRDefault="00A970BC" w:rsidP="009B4F4B">
            <w:pPr>
              <w:tabs>
                <w:tab w:val="decimal" w:pos="703"/>
              </w:tabs>
              <w:suppressAutoHyphens w:val="0"/>
              <w:spacing w:line="300" w:lineRule="exact"/>
              <w:rPr>
                <w:sz w:val="26"/>
                <w:szCs w:val="26"/>
                <w:lang w:val="en-US"/>
              </w:rPr>
            </w:pPr>
            <w:r>
              <w:rPr>
                <w:rFonts w:hint="cs"/>
                <w:sz w:val="26"/>
                <w:szCs w:val="26"/>
                <w:cs/>
                <w:lang w:val="en-US"/>
              </w:rPr>
              <w:t>24.93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11CA58" w14:textId="73813CE8" w:rsidR="00955948" w:rsidRPr="00D215B7" w:rsidRDefault="00955948" w:rsidP="009B4F4B">
            <w:pPr>
              <w:tabs>
                <w:tab w:val="decimal" w:pos="703"/>
              </w:tabs>
              <w:suppressAutoHyphens w:val="0"/>
              <w:spacing w:line="300" w:lineRule="exact"/>
              <w:rPr>
                <w:sz w:val="26"/>
                <w:szCs w:val="26"/>
                <w:lang w:val="en-US"/>
              </w:rPr>
            </w:pPr>
            <w:r w:rsidRPr="00D215B7">
              <w:rPr>
                <w:sz w:val="26"/>
                <w:szCs w:val="26"/>
                <w:lang w:val="en-US"/>
              </w:rPr>
              <w:t>24.87</w:t>
            </w:r>
          </w:p>
        </w:tc>
        <w:tc>
          <w:tcPr>
            <w:tcW w:w="1440" w:type="dxa"/>
            <w:shd w:val="clear" w:color="auto" w:fill="auto"/>
          </w:tcPr>
          <w:p w14:paraId="7B8C685C" w14:textId="2AC62381" w:rsidR="00955948" w:rsidRPr="00D215B7" w:rsidRDefault="00E15BD8" w:rsidP="009B4F4B">
            <w:pPr>
              <w:tabs>
                <w:tab w:val="decimal" w:pos="703"/>
              </w:tabs>
              <w:suppressAutoHyphens w:val="0"/>
              <w:spacing w:line="300" w:lineRule="exact"/>
              <w:rPr>
                <w:sz w:val="26"/>
                <w:szCs w:val="26"/>
                <w:lang w:val="en-US"/>
              </w:rPr>
            </w:pPr>
            <w:r>
              <w:rPr>
                <w:rFonts w:hint="cs"/>
                <w:sz w:val="26"/>
                <w:szCs w:val="26"/>
                <w:cs/>
                <w:lang w:val="en-US"/>
              </w:rPr>
              <w:t>22.64</w:t>
            </w:r>
          </w:p>
        </w:tc>
        <w:tc>
          <w:tcPr>
            <w:tcW w:w="1440" w:type="dxa"/>
            <w:shd w:val="clear" w:color="auto" w:fill="auto"/>
          </w:tcPr>
          <w:p w14:paraId="548C7BD2" w14:textId="31C40196" w:rsidR="00955948" w:rsidRPr="00D215B7" w:rsidRDefault="00955948" w:rsidP="009B4F4B">
            <w:pPr>
              <w:tabs>
                <w:tab w:val="decimal" w:pos="703"/>
              </w:tabs>
              <w:suppressAutoHyphens w:val="0"/>
              <w:spacing w:line="300" w:lineRule="exact"/>
              <w:rPr>
                <w:sz w:val="26"/>
                <w:szCs w:val="26"/>
                <w:cs/>
                <w:lang w:val="en-US"/>
              </w:rPr>
            </w:pPr>
            <w:r w:rsidRPr="00D215B7">
              <w:rPr>
                <w:sz w:val="26"/>
                <w:szCs w:val="26"/>
                <w:lang w:val="en-US"/>
              </w:rPr>
              <w:t>22.62</w:t>
            </w:r>
          </w:p>
        </w:tc>
      </w:tr>
      <w:tr w:rsidR="00955948" w:rsidRPr="00D215B7" w14:paraId="4AE33F1C" w14:textId="77777777" w:rsidTr="0042011E">
        <w:tc>
          <w:tcPr>
            <w:tcW w:w="2880" w:type="dxa"/>
            <w:shd w:val="clear" w:color="auto" w:fill="auto"/>
          </w:tcPr>
          <w:p w14:paraId="6C0BA550" w14:textId="13264A06" w:rsidR="00955948" w:rsidRPr="00D215B7" w:rsidRDefault="00955948" w:rsidP="009B4F4B">
            <w:pPr>
              <w:spacing w:line="300" w:lineRule="exact"/>
              <w:ind w:left="162" w:hanging="162"/>
              <w:rPr>
                <w:sz w:val="26"/>
                <w:szCs w:val="26"/>
                <w:cs/>
              </w:rPr>
            </w:pPr>
            <w:r w:rsidRPr="00D215B7">
              <w:rPr>
                <w:sz w:val="26"/>
                <w:szCs w:val="26"/>
                <w:cs/>
              </w:rPr>
              <w:t>สัดส่วนตามส่วนได้เสียของกิจการ</w:t>
            </w:r>
            <w:r w:rsidRPr="00D215B7">
              <w:rPr>
                <w:rFonts w:hint="cs"/>
                <w:sz w:val="26"/>
                <w:szCs w:val="26"/>
                <w:cs/>
              </w:rPr>
              <w:t xml:space="preserve"> </w:t>
            </w:r>
            <w:r>
              <w:rPr>
                <w:rFonts w:hint="cs"/>
                <w:sz w:val="26"/>
                <w:szCs w:val="26"/>
                <w:cs/>
              </w:rPr>
              <w:t xml:space="preserve">           </w:t>
            </w:r>
            <w:r w:rsidRPr="00D215B7">
              <w:rPr>
                <w:sz w:val="26"/>
                <w:szCs w:val="26"/>
                <w:cs/>
              </w:rPr>
              <w:t xml:space="preserve">ในสินทรัพย์ </w:t>
            </w:r>
            <w:r>
              <w:rPr>
                <w:rFonts w:hint="cs"/>
                <w:sz w:val="26"/>
                <w:szCs w:val="26"/>
                <w:cs/>
              </w:rPr>
              <w:t>-</w:t>
            </w:r>
            <w:r w:rsidRPr="00D215B7">
              <w:rPr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D1E8B9" w14:textId="40CB763B" w:rsidR="00955948" w:rsidRPr="00D215B7" w:rsidRDefault="00A970BC" w:rsidP="009B4F4B">
            <w:pPr>
              <w:tabs>
                <w:tab w:val="decimal" w:pos="1063"/>
              </w:tabs>
              <w:suppressAutoHyphens w:val="0"/>
              <w:spacing w:line="300" w:lineRule="exact"/>
              <w:rPr>
                <w:sz w:val="26"/>
                <w:szCs w:val="26"/>
                <w:lang w:val="en-US"/>
              </w:rPr>
            </w:pPr>
            <w:r>
              <w:rPr>
                <w:rFonts w:hint="cs"/>
                <w:sz w:val="26"/>
                <w:szCs w:val="26"/>
                <w:cs/>
                <w:lang w:val="en-US"/>
              </w:rPr>
              <w:t>59,246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D9C205" w14:textId="53E0321C" w:rsidR="00955948" w:rsidRPr="00D215B7" w:rsidRDefault="00955948" w:rsidP="009B4F4B">
            <w:pPr>
              <w:tabs>
                <w:tab w:val="decimal" w:pos="1063"/>
              </w:tabs>
              <w:suppressAutoHyphens w:val="0"/>
              <w:spacing w:line="300" w:lineRule="exact"/>
              <w:rPr>
                <w:sz w:val="26"/>
                <w:szCs w:val="26"/>
                <w:cs/>
                <w:lang w:val="en-US"/>
              </w:rPr>
            </w:pPr>
            <w:r w:rsidRPr="00D215B7">
              <w:rPr>
                <w:rFonts w:hint="cs"/>
                <w:sz w:val="26"/>
                <w:szCs w:val="26"/>
                <w:cs/>
                <w:lang w:val="en-US"/>
              </w:rPr>
              <w:t>56,</w:t>
            </w:r>
            <w:r w:rsidR="00A970BC">
              <w:rPr>
                <w:rFonts w:hint="cs"/>
                <w:sz w:val="26"/>
                <w:szCs w:val="26"/>
                <w:cs/>
                <w:lang w:val="en-US"/>
              </w:rPr>
              <w:t>524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F5183A" w14:textId="289C0B5B" w:rsidR="00955948" w:rsidRPr="00D215B7" w:rsidRDefault="00E15BD8" w:rsidP="009B4F4B">
            <w:pPr>
              <w:tabs>
                <w:tab w:val="decimal" w:pos="1063"/>
              </w:tabs>
              <w:suppressAutoHyphens w:val="0"/>
              <w:spacing w:line="300" w:lineRule="exact"/>
              <w:rPr>
                <w:sz w:val="26"/>
                <w:szCs w:val="26"/>
                <w:lang w:val="en-US"/>
              </w:rPr>
            </w:pPr>
            <w:r>
              <w:rPr>
                <w:rFonts w:hint="cs"/>
                <w:sz w:val="26"/>
                <w:szCs w:val="26"/>
                <w:cs/>
                <w:lang w:val="en-US"/>
              </w:rPr>
              <w:t>6,06</w:t>
            </w:r>
            <w:r w:rsidR="00CC40D3">
              <w:rPr>
                <w:rFonts w:hint="cs"/>
                <w:sz w:val="26"/>
                <w:szCs w:val="26"/>
                <w:cs/>
                <w:lang w:val="en-US"/>
              </w:rPr>
              <w:t>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AF3DD0" w14:textId="79BBC462" w:rsidR="00955948" w:rsidRPr="00D215B7" w:rsidRDefault="00955948" w:rsidP="009B4F4B">
            <w:pPr>
              <w:tabs>
                <w:tab w:val="decimal" w:pos="1063"/>
              </w:tabs>
              <w:suppressAutoHyphens w:val="0"/>
              <w:spacing w:line="300" w:lineRule="exact"/>
              <w:rPr>
                <w:sz w:val="26"/>
                <w:szCs w:val="26"/>
                <w:cs/>
                <w:lang w:val="en-US"/>
              </w:rPr>
            </w:pPr>
            <w:r w:rsidRPr="00D215B7">
              <w:rPr>
                <w:rFonts w:hint="cs"/>
                <w:sz w:val="26"/>
                <w:szCs w:val="26"/>
                <w:cs/>
                <w:lang w:val="en-US"/>
              </w:rPr>
              <w:t>5,66</w:t>
            </w:r>
            <w:r w:rsidR="002D726D">
              <w:rPr>
                <w:sz w:val="26"/>
                <w:szCs w:val="26"/>
                <w:lang w:val="en-US"/>
              </w:rPr>
              <w:t>3</w:t>
            </w:r>
          </w:p>
        </w:tc>
      </w:tr>
      <w:tr w:rsidR="00955948" w:rsidRPr="00D215B7" w14:paraId="784CA2BF" w14:textId="77777777" w:rsidTr="0042011E">
        <w:tc>
          <w:tcPr>
            <w:tcW w:w="2880" w:type="dxa"/>
            <w:shd w:val="clear" w:color="auto" w:fill="auto"/>
          </w:tcPr>
          <w:p w14:paraId="0AF8FA41" w14:textId="77777777" w:rsidR="00955948" w:rsidRPr="00D215B7" w:rsidRDefault="00955948" w:rsidP="009B4F4B">
            <w:pPr>
              <w:spacing w:line="300" w:lineRule="exact"/>
              <w:ind w:left="162" w:hanging="162"/>
              <w:rPr>
                <w:sz w:val="26"/>
                <w:szCs w:val="26"/>
                <w:cs/>
              </w:rPr>
            </w:pPr>
            <w:r w:rsidRPr="00D215B7">
              <w:rPr>
                <w:sz w:val="26"/>
                <w:szCs w:val="26"/>
                <w:cs/>
              </w:rPr>
              <w:t>การตัดรายการระหว่างกัน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A5445E" w14:textId="58838E4C" w:rsidR="00955948" w:rsidRPr="00D215B7" w:rsidRDefault="00A970BC" w:rsidP="009B4F4B">
            <w:pPr>
              <w:tabs>
                <w:tab w:val="decimal" w:pos="1063"/>
              </w:tabs>
              <w:suppressAutoHyphens w:val="0"/>
              <w:spacing w:line="300" w:lineRule="exact"/>
              <w:rPr>
                <w:sz w:val="26"/>
                <w:szCs w:val="26"/>
                <w:lang w:val="en-US"/>
              </w:rPr>
            </w:pPr>
            <w:r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3C78D4" w14:textId="22CF10B1" w:rsidR="00955948" w:rsidRPr="00D215B7" w:rsidRDefault="00955948" w:rsidP="009B4F4B">
            <w:pPr>
              <w:tabs>
                <w:tab w:val="decimal" w:pos="1063"/>
              </w:tabs>
              <w:suppressAutoHyphens w:val="0"/>
              <w:spacing w:line="300" w:lineRule="exact"/>
              <w:rPr>
                <w:sz w:val="26"/>
                <w:szCs w:val="26"/>
                <w:cs/>
                <w:lang w:val="en-US"/>
              </w:rPr>
            </w:pPr>
            <w:r w:rsidRPr="00D215B7"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F43D14" w14:textId="1C68D79E" w:rsidR="00955948" w:rsidRPr="00D215B7" w:rsidRDefault="003659A1" w:rsidP="009B4F4B">
            <w:pPr>
              <w:tabs>
                <w:tab w:val="decimal" w:pos="1063"/>
              </w:tabs>
              <w:suppressAutoHyphens w:val="0"/>
              <w:spacing w:line="30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(3,</w:t>
            </w:r>
            <w:r w:rsidR="008263D2">
              <w:rPr>
                <w:sz w:val="26"/>
                <w:szCs w:val="26"/>
                <w:lang w:val="en-US"/>
              </w:rPr>
              <w:t>258</w:t>
            </w:r>
            <w:r>
              <w:rPr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D7D67F" w14:textId="634FBD5B" w:rsidR="00955948" w:rsidRPr="00D215B7" w:rsidRDefault="00955948" w:rsidP="009B4F4B">
            <w:pPr>
              <w:tabs>
                <w:tab w:val="decimal" w:pos="1063"/>
              </w:tabs>
              <w:suppressAutoHyphens w:val="0"/>
              <w:spacing w:line="300" w:lineRule="exact"/>
              <w:rPr>
                <w:sz w:val="26"/>
                <w:szCs w:val="26"/>
                <w:lang w:val="en-US"/>
              </w:rPr>
            </w:pPr>
            <w:r w:rsidRPr="00D215B7">
              <w:rPr>
                <w:rFonts w:hint="cs"/>
                <w:sz w:val="26"/>
                <w:szCs w:val="26"/>
                <w:cs/>
                <w:lang w:val="en-US"/>
              </w:rPr>
              <w:t>(2,</w:t>
            </w:r>
            <w:r w:rsidR="00B31D84">
              <w:rPr>
                <w:rFonts w:hint="cs"/>
                <w:sz w:val="26"/>
                <w:szCs w:val="26"/>
                <w:cs/>
                <w:lang w:val="en-US"/>
              </w:rPr>
              <w:t>839</w:t>
            </w:r>
            <w:r w:rsidRPr="00D215B7">
              <w:rPr>
                <w:rFonts w:hint="c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955948" w:rsidRPr="00D215B7" w14:paraId="52CC64BE" w14:textId="77777777" w:rsidTr="0042011E">
        <w:tc>
          <w:tcPr>
            <w:tcW w:w="2880" w:type="dxa"/>
            <w:shd w:val="clear" w:color="auto" w:fill="auto"/>
          </w:tcPr>
          <w:p w14:paraId="2F0C66B5" w14:textId="77777777" w:rsidR="00955948" w:rsidRPr="00D215B7" w:rsidRDefault="00955948" w:rsidP="009B4F4B">
            <w:pPr>
              <w:spacing w:line="300" w:lineRule="exact"/>
              <w:ind w:left="162" w:hanging="162"/>
              <w:rPr>
                <w:sz w:val="26"/>
                <w:szCs w:val="26"/>
                <w:cs/>
              </w:rPr>
            </w:pPr>
            <w:r w:rsidRPr="00D215B7">
              <w:rPr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CD0832" w14:textId="49F6E3C8" w:rsidR="00955948" w:rsidRPr="00D215B7" w:rsidRDefault="00A970BC" w:rsidP="009B4F4B">
            <w:pPr>
              <w:tabs>
                <w:tab w:val="decimal" w:pos="1063"/>
              </w:tabs>
              <w:suppressAutoHyphens w:val="0"/>
              <w:spacing w:line="300" w:lineRule="exact"/>
              <w:rPr>
                <w:sz w:val="26"/>
                <w:szCs w:val="26"/>
                <w:cs/>
                <w:lang w:val="en-US"/>
              </w:rPr>
            </w:pPr>
            <w:r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C022DC" w14:textId="70188AE3" w:rsidR="00955948" w:rsidRPr="00D215B7" w:rsidRDefault="00955948" w:rsidP="009B4F4B">
            <w:pPr>
              <w:tabs>
                <w:tab w:val="decimal" w:pos="1063"/>
              </w:tabs>
              <w:suppressAutoHyphens w:val="0"/>
              <w:spacing w:line="300" w:lineRule="exact"/>
              <w:rPr>
                <w:sz w:val="26"/>
                <w:szCs w:val="26"/>
                <w:lang w:val="en-US"/>
              </w:rPr>
            </w:pPr>
            <w:r w:rsidRPr="00D215B7"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060A57" w14:textId="2D23CB69" w:rsidR="00955948" w:rsidRPr="00D215B7" w:rsidRDefault="003659A1" w:rsidP="009B4F4B">
            <w:pPr>
              <w:tabs>
                <w:tab w:val="decimal" w:pos="1063"/>
              </w:tabs>
              <w:suppressAutoHyphens w:val="0"/>
              <w:spacing w:line="300" w:lineRule="exact"/>
              <w:rPr>
                <w:sz w:val="26"/>
                <w:szCs w:val="26"/>
                <w:cs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1,</w:t>
            </w:r>
            <w:r w:rsidR="008263D2">
              <w:rPr>
                <w:sz w:val="26"/>
                <w:szCs w:val="26"/>
                <w:lang w:val="en-US"/>
              </w:rPr>
              <w:t>002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C7A331" w14:textId="1176A4A6" w:rsidR="00955948" w:rsidRPr="00D215B7" w:rsidRDefault="00955948" w:rsidP="009B4F4B">
            <w:pPr>
              <w:tabs>
                <w:tab w:val="decimal" w:pos="1063"/>
              </w:tabs>
              <w:suppressAutoHyphens w:val="0"/>
              <w:spacing w:line="300" w:lineRule="exact"/>
              <w:rPr>
                <w:sz w:val="26"/>
                <w:szCs w:val="26"/>
                <w:lang w:val="en-US"/>
              </w:rPr>
            </w:pPr>
            <w:r w:rsidRPr="00D215B7">
              <w:rPr>
                <w:rFonts w:hint="cs"/>
                <w:sz w:val="26"/>
                <w:szCs w:val="26"/>
                <w:cs/>
                <w:lang w:val="en-US"/>
              </w:rPr>
              <w:t>946</w:t>
            </w:r>
          </w:p>
        </w:tc>
      </w:tr>
      <w:tr w:rsidR="00955948" w:rsidRPr="00D215B7" w14:paraId="63CB783A" w14:textId="77777777" w:rsidTr="0042011E">
        <w:tc>
          <w:tcPr>
            <w:tcW w:w="2880" w:type="dxa"/>
            <w:shd w:val="clear" w:color="auto" w:fill="auto"/>
          </w:tcPr>
          <w:p w14:paraId="0641B3FB" w14:textId="77777777" w:rsidR="00955948" w:rsidRPr="00D215B7" w:rsidRDefault="00955948" w:rsidP="009B4F4B">
            <w:pPr>
              <w:spacing w:line="300" w:lineRule="exact"/>
              <w:ind w:left="162" w:hanging="162"/>
              <w:rPr>
                <w:sz w:val="26"/>
                <w:szCs w:val="26"/>
                <w:cs/>
              </w:rPr>
            </w:pPr>
            <w:r w:rsidRPr="00D215B7">
              <w:rPr>
                <w:rFonts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A24754" w14:textId="26494414" w:rsidR="00955948" w:rsidRPr="00D215B7" w:rsidRDefault="00A970BC" w:rsidP="009B4F4B">
            <w:pPr>
              <w:pBdr>
                <w:bottom w:val="single" w:sz="4" w:space="1" w:color="auto"/>
              </w:pBdr>
              <w:tabs>
                <w:tab w:val="decimal" w:pos="1063"/>
              </w:tabs>
              <w:suppressAutoHyphens w:val="0"/>
              <w:spacing w:line="300" w:lineRule="exact"/>
              <w:rPr>
                <w:sz w:val="26"/>
                <w:szCs w:val="26"/>
                <w:lang w:val="en-US"/>
              </w:rPr>
            </w:pPr>
            <w:r>
              <w:rPr>
                <w:rFonts w:hint="cs"/>
                <w:sz w:val="26"/>
                <w:szCs w:val="26"/>
                <w:cs/>
                <w:lang w:val="en-US"/>
              </w:rPr>
              <w:t>(1,117)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971C42" w14:textId="2BCB74B7" w:rsidR="00955948" w:rsidRPr="00D215B7" w:rsidRDefault="00955948" w:rsidP="009B4F4B">
            <w:pPr>
              <w:pBdr>
                <w:bottom w:val="single" w:sz="4" w:space="1" w:color="auto"/>
              </w:pBdr>
              <w:tabs>
                <w:tab w:val="decimal" w:pos="1063"/>
              </w:tabs>
              <w:suppressAutoHyphens w:val="0"/>
              <w:spacing w:line="300" w:lineRule="exact"/>
              <w:rPr>
                <w:sz w:val="26"/>
                <w:szCs w:val="26"/>
                <w:lang w:val="en-US"/>
              </w:rPr>
            </w:pPr>
            <w:r w:rsidRPr="00D215B7">
              <w:rPr>
                <w:rFonts w:hint="cs"/>
                <w:sz w:val="26"/>
                <w:szCs w:val="26"/>
                <w:cs/>
                <w:lang w:val="en-US"/>
              </w:rPr>
              <w:t>(1,</w:t>
            </w:r>
            <w:r w:rsidR="00A970BC">
              <w:rPr>
                <w:rFonts w:hint="cs"/>
                <w:sz w:val="26"/>
                <w:szCs w:val="26"/>
                <w:cs/>
                <w:lang w:val="en-US"/>
              </w:rPr>
              <w:t>212</w:t>
            </w:r>
            <w:r w:rsidRPr="00D215B7">
              <w:rPr>
                <w:rFonts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23F966" w14:textId="0A492DD4" w:rsidR="00955948" w:rsidRPr="00D215B7" w:rsidRDefault="00AE0C47" w:rsidP="009B4F4B">
            <w:pPr>
              <w:pBdr>
                <w:bottom w:val="single" w:sz="4" w:space="1" w:color="auto"/>
              </w:pBdr>
              <w:tabs>
                <w:tab w:val="decimal" w:pos="1063"/>
              </w:tabs>
              <w:suppressAutoHyphens w:val="0"/>
              <w:spacing w:line="300" w:lineRule="exact"/>
              <w:rPr>
                <w:sz w:val="26"/>
                <w:szCs w:val="26"/>
                <w:lang w:val="en-US"/>
              </w:rPr>
            </w:pPr>
            <w:r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23ADB3" w14:textId="38CC0811" w:rsidR="00955948" w:rsidRPr="00D215B7" w:rsidRDefault="00955948" w:rsidP="009B4F4B">
            <w:pPr>
              <w:pBdr>
                <w:bottom w:val="single" w:sz="4" w:space="1" w:color="auto"/>
              </w:pBdr>
              <w:tabs>
                <w:tab w:val="decimal" w:pos="1063"/>
              </w:tabs>
              <w:suppressAutoHyphens w:val="0"/>
              <w:spacing w:line="300" w:lineRule="exact"/>
              <w:rPr>
                <w:sz w:val="26"/>
                <w:szCs w:val="26"/>
                <w:lang w:val="en-US"/>
              </w:rPr>
            </w:pPr>
            <w:r w:rsidRPr="00D215B7"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955948" w:rsidRPr="00D215B7" w14:paraId="3B0CDED1" w14:textId="77777777" w:rsidTr="0042011E">
        <w:tc>
          <w:tcPr>
            <w:tcW w:w="2880" w:type="dxa"/>
            <w:shd w:val="clear" w:color="auto" w:fill="auto"/>
          </w:tcPr>
          <w:p w14:paraId="0FD03EDC" w14:textId="77777777" w:rsidR="00955948" w:rsidRPr="00D215B7" w:rsidRDefault="00955948" w:rsidP="009B4F4B">
            <w:pPr>
              <w:spacing w:line="300" w:lineRule="exact"/>
              <w:ind w:left="162" w:right="-113" w:hanging="162"/>
              <w:rPr>
                <w:sz w:val="26"/>
                <w:szCs w:val="26"/>
                <w:cs/>
              </w:rPr>
            </w:pPr>
            <w:r w:rsidRPr="00D215B7">
              <w:rPr>
                <w:sz w:val="26"/>
                <w:szCs w:val="26"/>
                <w:cs/>
              </w:rPr>
              <w:t>มูลค่าตามบัญชีของส่วนได้เสีย</w:t>
            </w:r>
            <w:r w:rsidRPr="00D215B7">
              <w:rPr>
                <w:rFonts w:hint="cs"/>
                <w:sz w:val="26"/>
                <w:szCs w:val="26"/>
                <w:cs/>
              </w:rPr>
              <w:t xml:space="preserve">                        </w:t>
            </w:r>
            <w:r w:rsidRPr="00D215B7">
              <w:rPr>
                <w:sz w:val="26"/>
                <w:szCs w:val="26"/>
                <w:cs/>
              </w:rPr>
              <w:t>ของกิจการในบริษัทร่วม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084614" w14:textId="2FFAABC3" w:rsidR="00955948" w:rsidRPr="00D215B7" w:rsidRDefault="00A970BC" w:rsidP="009B4F4B">
            <w:pPr>
              <w:pBdr>
                <w:bottom w:val="double" w:sz="4" w:space="1" w:color="auto"/>
              </w:pBdr>
              <w:tabs>
                <w:tab w:val="decimal" w:pos="1063"/>
              </w:tabs>
              <w:suppressAutoHyphens w:val="0"/>
              <w:spacing w:line="300" w:lineRule="exact"/>
              <w:rPr>
                <w:sz w:val="26"/>
                <w:szCs w:val="26"/>
                <w:lang w:val="en-US"/>
              </w:rPr>
            </w:pPr>
            <w:r>
              <w:rPr>
                <w:rFonts w:hint="cs"/>
                <w:sz w:val="26"/>
                <w:szCs w:val="26"/>
                <w:cs/>
                <w:lang w:val="en-US"/>
              </w:rPr>
              <w:t>58,129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754409" w14:textId="445DD637" w:rsidR="00955948" w:rsidRPr="00D215B7" w:rsidRDefault="00955948" w:rsidP="009B4F4B">
            <w:pPr>
              <w:pBdr>
                <w:bottom w:val="double" w:sz="4" w:space="1" w:color="auto"/>
              </w:pBdr>
              <w:tabs>
                <w:tab w:val="decimal" w:pos="1063"/>
              </w:tabs>
              <w:suppressAutoHyphens w:val="0"/>
              <w:spacing w:line="300" w:lineRule="exact"/>
              <w:rPr>
                <w:sz w:val="26"/>
                <w:szCs w:val="26"/>
                <w:lang w:val="en-US"/>
              </w:rPr>
            </w:pPr>
            <w:r w:rsidRPr="00D215B7">
              <w:rPr>
                <w:rFonts w:hint="cs"/>
                <w:sz w:val="26"/>
                <w:szCs w:val="26"/>
                <w:cs/>
                <w:lang w:val="en-US"/>
              </w:rPr>
              <w:t>55,</w:t>
            </w:r>
            <w:r w:rsidR="00A970BC">
              <w:rPr>
                <w:rFonts w:hint="cs"/>
                <w:sz w:val="26"/>
                <w:szCs w:val="26"/>
                <w:cs/>
                <w:lang w:val="en-US"/>
              </w:rPr>
              <w:t>312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BFCDC8" w14:textId="7D537929" w:rsidR="00955948" w:rsidRPr="00D215B7" w:rsidRDefault="00CC40D3" w:rsidP="009B4F4B">
            <w:pPr>
              <w:pBdr>
                <w:bottom w:val="double" w:sz="4" w:space="1" w:color="auto"/>
              </w:pBdr>
              <w:tabs>
                <w:tab w:val="decimal" w:pos="1063"/>
              </w:tabs>
              <w:suppressAutoHyphens w:val="0"/>
              <w:spacing w:line="300" w:lineRule="exact"/>
              <w:rPr>
                <w:sz w:val="26"/>
                <w:szCs w:val="26"/>
                <w:lang w:val="en-US"/>
              </w:rPr>
            </w:pPr>
            <w:r>
              <w:rPr>
                <w:rFonts w:hint="cs"/>
                <w:sz w:val="26"/>
                <w:szCs w:val="26"/>
                <w:cs/>
                <w:lang w:val="en-US"/>
              </w:rPr>
              <w:t>3,</w:t>
            </w:r>
            <w:r w:rsidR="000F4E35">
              <w:rPr>
                <w:sz w:val="26"/>
                <w:szCs w:val="26"/>
                <w:lang w:val="en-US"/>
              </w:rPr>
              <w:t>808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465A8F" w14:textId="04A23BFC" w:rsidR="00955948" w:rsidRPr="00D215B7" w:rsidRDefault="00955948" w:rsidP="009B4F4B">
            <w:pPr>
              <w:pBdr>
                <w:bottom w:val="double" w:sz="4" w:space="1" w:color="auto"/>
              </w:pBdr>
              <w:tabs>
                <w:tab w:val="decimal" w:pos="1063"/>
              </w:tabs>
              <w:suppressAutoHyphens w:val="0"/>
              <w:spacing w:line="300" w:lineRule="exact"/>
              <w:rPr>
                <w:sz w:val="26"/>
                <w:szCs w:val="26"/>
                <w:lang w:val="en-US"/>
              </w:rPr>
            </w:pPr>
            <w:r w:rsidRPr="00D215B7">
              <w:rPr>
                <w:rFonts w:hint="cs"/>
                <w:sz w:val="26"/>
                <w:szCs w:val="26"/>
                <w:cs/>
                <w:lang w:val="en-US"/>
              </w:rPr>
              <w:t>3,</w:t>
            </w:r>
            <w:r w:rsidR="00B31D84">
              <w:rPr>
                <w:rFonts w:hint="cs"/>
                <w:sz w:val="26"/>
                <w:szCs w:val="26"/>
                <w:cs/>
                <w:lang w:val="en-US"/>
              </w:rPr>
              <w:t>7</w:t>
            </w:r>
            <w:r w:rsidR="00E03968">
              <w:rPr>
                <w:rFonts w:hint="cs"/>
                <w:sz w:val="26"/>
                <w:szCs w:val="26"/>
                <w:cs/>
                <w:lang w:val="en-US"/>
              </w:rPr>
              <w:t>70</w:t>
            </w:r>
          </w:p>
        </w:tc>
      </w:tr>
    </w:tbl>
    <w:p w14:paraId="77CCBA9C" w14:textId="77777777" w:rsidR="0048389B" w:rsidRPr="00AA6E17" w:rsidRDefault="0048389B" w:rsidP="00AE17A9">
      <w:pPr>
        <w:tabs>
          <w:tab w:val="left" w:pos="2880"/>
        </w:tabs>
        <w:spacing w:before="80"/>
        <w:ind w:left="1350" w:right="-101" w:hanging="270"/>
        <w:jc w:val="thaiDistribute"/>
        <w:rPr>
          <w:spacing w:val="-4"/>
          <w:sz w:val="26"/>
          <w:szCs w:val="26"/>
          <w:lang w:val="en-US"/>
        </w:rPr>
      </w:pPr>
      <w:r w:rsidRPr="00AA6E17">
        <w:rPr>
          <w:i/>
          <w:iCs/>
          <w:sz w:val="26"/>
          <w:szCs w:val="26"/>
          <w:cs/>
          <w:lang w:val="en-US"/>
        </w:rPr>
        <w:t>(</w:t>
      </w:r>
      <w:r w:rsidR="004D422F" w:rsidRPr="00AA6E17">
        <w:rPr>
          <w:i/>
          <w:iCs/>
          <w:sz w:val="26"/>
          <w:szCs w:val="26"/>
          <w:lang w:val="en-US"/>
        </w:rPr>
        <w:t>1</w:t>
      </w:r>
      <w:r w:rsidRPr="00AA6E17">
        <w:rPr>
          <w:i/>
          <w:iCs/>
          <w:sz w:val="26"/>
          <w:szCs w:val="26"/>
          <w:cs/>
          <w:lang w:val="en-US"/>
        </w:rPr>
        <w:t>)</w:t>
      </w:r>
      <w:r w:rsidR="00AE17A9" w:rsidRPr="00AA6E17">
        <w:rPr>
          <w:i/>
          <w:iCs/>
          <w:sz w:val="26"/>
          <w:szCs w:val="26"/>
          <w:cs/>
          <w:lang w:val="en-US"/>
        </w:rPr>
        <w:tab/>
      </w:r>
      <w:r w:rsidRPr="00AA6E17">
        <w:rPr>
          <w:i/>
          <w:iCs/>
          <w:sz w:val="26"/>
          <w:szCs w:val="26"/>
          <w:cs/>
          <w:lang w:val="en-US"/>
        </w:rPr>
        <w:t>แสดงตามจำนวนเงินหลังปรับปรุงด้วยผลกระทบของนโยบายการบัญชีที่แตกต่างกัน</w:t>
      </w:r>
      <w:r w:rsidRPr="00AA6E17">
        <w:rPr>
          <w:rFonts w:hint="cs"/>
          <w:i/>
          <w:iCs/>
          <w:sz w:val="26"/>
          <w:szCs w:val="26"/>
          <w:cs/>
          <w:lang w:val="en-US"/>
        </w:rPr>
        <w:t>และก่อนปรับรายการระหว่างกัน</w:t>
      </w:r>
    </w:p>
    <w:p w14:paraId="041FE5D7" w14:textId="77777777" w:rsidR="0048389B" w:rsidRPr="00AA6E17" w:rsidRDefault="0048389B" w:rsidP="0048389B">
      <w:pPr>
        <w:tabs>
          <w:tab w:val="left" w:pos="2880"/>
        </w:tabs>
        <w:spacing w:before="240" w:after="120"/>
        <w:ind w:left="1080" w:right="-101" w:hanging="518"/>
        <w:jc w:val="thaiDistribute"/>
        <w:rPr>
          <w:spacing w:val="-4"/>
          <w:szCs w:val="32"/>
          <w:u w:val="single"/>
          <w:cs/>
          <w:lang w:val="en-US"/>
        </w:rPr>
      </w:pPr>
      <w:r w:rsidRPr="00AA6E17">
        <w:rPr>
          <w:spacing w:val="-4"/>
          <w:szCs w:val="32"/>
          <w:lang w:val="en-US"/>
        </w:rPr>
        <w:tab/>
      </w:r>
      <w:r w:rsidRPr="00AA6E17">
        <w:rPr>
          <w:spacing w:val="-4"/>
          <w:szCs w:val="32"/>
          <w:u w:val="single"/>
          <w:cs/>
          <w:lang w:val="en-US"/>
        </w:rPr>
        <w:t xml:space="preserve">สรุปรายการกำไรขาดทุนเบ็ดเสร็จ </w:t>
      </w:r>
    </w:p>
    <w:tbl>
      <w:tblPr>
        <w:tblW w:w="8640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1440"/>
        <w:gridCol w:w="1440"/>
        <w:gridCol w:w="1440"/>
      </w:tblGrid>
      <w:tr w:rsidR="0048389B" w:rsidRPr="00D215B7" w14:paraId="271BA592" w14:textId="77777777" w:rsidTr="0042011E">
        <w:tc>
          <w:tcPr>
            <w:tcW w:w="2880" w:type="dxa"/>
            <w:shd w:val="clear" w:color="auto" w:fill="auto"/>
          </w:tcPr>
          <w:p w14:paraId="56C123A0" w14:textId="77777777" w:rsidR="0048389B" w:rsidRPr="00D215B7" w:rsidRDefault="0048389B" w:rsidP="00455A22">
            <w:pPr>
              <w:tabs>
                <w:tab w:val="left" w:pos="2880"/>
              </w:tabs>
              <w:spacing w:line="320" w:lineRule="exact"/>
              <w:ind w:right="-101"/>
              <w:jc w:val="thaiDistribute"/>
              <w:rPr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4A8085A5" w14:textId="77777777" w:rsidR="0048389B" w:rsidRPr="00D215B7" w:rsidRDefault="0048389B" w:rsidP="00455A22">
            <w:pPr>
              <w:tabs>
                <w:tab w:val="left" w:pos="2880"/>
              </w:tabs>
              <w:spacing w:line="320" w:lineRule="exact"/>
              <w:ind w:right="-101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3F93E096" w14:textId="77777777" w:rsidR="0048389B" w:rsidRPr="00D215B7" w:rsidRDefault="0048389B" w:rsidP="00455A22">
            <w:pPr>
              <w:tabs>
                <w:tab w:val="left" w:pos="2880"/>
              </w:tabs>
              <w:spacing w:line="320" w:lineRule="exact"/>
              <w:ind w:right="-12"/>
              <w:jc w:val="right"/>
              <w:rPr>
                <w:sz w:val="26"/>
                <w:szCs w:val="26"/>
                <w:lang w:val="en-US"/>
              </w:rPr>
            </w:pPr>
            <w:r w:rsidRPr="00D215B7">
              <w:rPr>
                <w:sz w:val="26"/>
                <w:szCs w:val="26"/>
                <w:lang w:val="en-US"/>
              </w:rPr>
              <w:t>(</w:t>
            </w:r>
            <w:r w:rsidRPr="00D215B7">
              <w:rPr>
                <w:sz w:val="26"/>
                <w:szCs w:val="26"/>
                <w:cs/>
              </w:rPr>
              <w:t>หน่วย: ล้านบาท</w:t>
            </w:r>
            <w:r w:rsidRPr="00D215B7">
              <w:rPr>
                <w:sz w:val="26"/>
                <w:szCs w:val="26"/>
                <w:lang w:val="en-US"/>
              </w:rPr>
              <w:t>)</w:t>
            </w:r>
          </w:p>
        </w:tc>
      </w:tr>
      <w:tr w:rsidR="0048389B" w:rsidRPr="00D215B7" w14:paraId="46DAFF66" w14:textId="77777777" w:rsidTr="0042011E">
        <w:tc>
          <w:tcPr>
            <w:tcW w:w="2880" w:type="dxa"/>
            <w:shd w:val="clear" w:color="auto" w:fill="auto"/>
          </w:tcPr>
          <w:p w14:paraId="6AABAC07" w14:textId="77777777" w:rsidR="0048389B" w:rsidRPr="00D215B7" w:rsidRDefault="0048389B" w:rsidP="00455A22">
            <w:pPr>
              <w:tabs>
                <w:tab w:val="left" w:pos="2880"/>
              </w:tabs>
              <w:spacing w:line="320" w:lineRule="exact"/>
              <w:ind w:right="-101"/>
              <w:jc w:val="thaiDistribute"/>
              <w:rPr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56F36827" w14:textId="77777777" w:rsidR="0048389B" w:rsidRPr="00D215B7" w:rsidRDefault="0048389B" w:rsidP="00455A2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sz w:val="26"/>
                <w:szCs w:val="26"/>
                <w:cs/>
                <w:lang w:val="en-US"/>
              </w:rPr>
            </w:pPr>
            <w:r w:rsidRPr="00D215B7">
              <w:rPr>
                <w:rFonts w:hint="cs"/>
                <w:sz w:val="26"/>
                <w:szCs w:val="26"/>
                <w:cs/>
                <w:lang w:val="en-US"/>
              </w:rPr>
              <w:t>ธนาคารทหารไทยธนชาต</w:t>
            </w:r>
            <w:r w:rsidRPr="00D215B7">
              <w:rPr>
                <w:sz w:val="26"/>
                <w:szCs w:val="26"/>
                <w:lang w:val="en-US"/>
              </w:rPr>
              <w:t xml:space="preserve"> </w:t>
            </w:r>
            <w:r w:rsidRPr="00D215B7">
              <w:rPr>
                <w:rFonts w:hint="cs"/>
                <w:sz w:val="26"/>
                <w:szCs w:val="26"/>
                <w:cs/>
                <w:lang w:val="en-US"/>
              </w:rPr>
              <w:t xml:space="preserve">                       จำกัด (มหาชน)</w:t>
            </w: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52EF7151" w14:textId="77777777" w:rsidR="0048389B" w:rsidRPr="00D215B7" w:rsidRDefault="0048389B" w:rsidP="00455A2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sz w:val="26"/>
                <w:szCs w:val="26"/>
                <w:lang w:val="en-US"/>
              </w:rPr>
            </w:pPr>
            <w:r w:rsidRPr="00D215B7">
              <w:rPr>
                <w:rFonts w:hint="cs"/>
                <w:sz w:val="26"/>
                <w:szCs w:val="26"/>
                <w:cs/>
                <w:lang w:val="en-US"/>
              </w:rPr>
              <w:t>บริษัท เอ็ม บี เค จำกัด (มหาชน)</w:t>
            </w:r>
          </w:p>
        </w:tc>
      </w:tr>
      <w:tr w:rsidR="00F413C0" w:rsidRPr="00D215B7" w14:paraId="23AF0FB6" w14:textId="77777777" w:rsidTr="0042011E">
        <w:tc>
          <w:tcPr>
            <w:tcW w:w="2880" w:type="dxa"/>
            <w:shd w:val="clear" w:color="auto" w:fill="auto"/>
          </w:tcPr>
          <w:p w14:paraId="5A84D720" w14:textId="77777777" w:rsidR="00F413C0" w:rsidRPr="00D215B7" w:rsidRDefault="00F413C0" w:rsidP="00455A22">
            <w:pPr>
              <w:tabs>
                <w:tab w:val="left" w:pos="2880"/>
              </w:tabs>
              <w:spacing w:line="320" w:lineRule="exact"/>
              <w:ind w:right="-101"/>
              <w:jc w:val="thaiDistribute"/>
              <w:rPr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353DD61F" w14:textId="77777777" w:rsidR="00F413C0" w:rsidRPr="00D215B7" w:rsidRDefault="00F86BDE" w:rsidP="00455A2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sz w:val="26"/>
                <w:szCs w:val="26"/>
                <w:lang w:val="en-US"/>
              </w:rPr>
            </w:pPr>
            <w:r w:rsidRPr="00D215B7">
              <w:rPr>
                <w:rFonts w:hint="cs"/>
                <w:sz w:val="26"/>
                <w:szCs w:val="26"/>
                <w:cs/>
                <w:lang w:val="en-US"/>
              </w:rPr>
              <w:t>สำหรับปีสิ้นสุดวันที่</w:t>
            </w: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204C2188" w14:textId="77777777" w:rsidR="00F413C0" w:rsidRPr="00D215B7" w:rsidRDefault="00F413C0" w:rsidP="00455A2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sz w:val="26"/>
                <w:szCs w:val="26"/>
                <w:lang w:val="en-US"/>
              </w:rPr>
            </w:pPr>
            <w:r w:rsidRPr="00D215B7">
              <w:rPr>
                <w:rFonts w:hint="cs"/>
                <w:sz w:val="26"/>
                <w:szCs w:val="26"/>
                <w:cs/>
                <w:lang w:val="en-US"/>
              </w:rPr>
              <w:t>สำหรับปีสิ้นสุดวันที่</w:t>
            </w:r>
          </w:p>
        </w:tc>
      </w:tr>
      <w:tr w:rsidR="00E2218D" w:rsidRPr="00D215B7" w14:paraId="5783A2D6" w14:textId="77777777" w:rsidTr="0042011E">
        <w:tc>
          <w:tcPr>
            <w:tcW w:w="2880" w:type="dxa"/>
            <w:shd w:val="clear" w:color="auto" w:fill="auto"/>
          </w:tcPr>
          <w:p w14:paraId="0DFA8087" w14:textId="77777777" w:rsidR="00E2218D" w:rsidRPr="00D215B7" w:rsidRDefault="00E2218D" w:rsidP="00E2218D">
            <w:pPr>
              <w:tabs>
                <w:tab w:val="left" w:pos="2880"/>
              </w:tabs>
              <w:spacing w:line="320" w:lineRule="exact"/>
              <w:ind w:right="-101"/>
              <w:jc w:val="thaiDistribute"/>
              <w:rPr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E21727D" w14:textId="09B1FEFF" w:rsidR="00E2218D" w:rsidRPr="00D215B7" w:rsidRDefault="00E2218D" w:rsidP="00E221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sz w:val="26"/>
                <w:szCs w:val="26"/>
                <w:lang w:val="en-US"/>
              </w:rPr>
            </w:pPr>
            <w:r w:rsidRPr="00D215B7">
              <w:rPr>
                <w:rFonts w:hint="cs"/>
                <w:sz w:val="26"/>
                <w:szCs w:val="26"/>
                <w:lang w:val="en-US"/>
              </w:rPr>
              <w:t xml:space="preserve">31 </w:t>
            </w:r>
            <w:r w:rsidRPr="00D215B7">
              <w:rPr>
                <w:rFonts w:hint="cs"/>
                <w:sz w:val="26"/>
                <w:szCs w:val="26"/>
                <w:cs/>
                <w:lang w:val="en-US"/>
              </w:rPr>
              <w:t xml:space="preserve">ธันวาคม </w:t>
            </w:r>
            <w:r>
              <w:rPr>
                <w:rFonts w:hint="cs"/>
                <w:sz w:val="26"/>
                <w:szCs w:val="26"/>
                <w:cs/>
                <w:lang w:val="en-US"/>
              </w:rPr>
              <w:t xml:space="preserve">          </w:t>
            </w:r>
            <w:r w:rsidRPr="00D215B7">
              <w:rPr>
                <w:rFonts w:hint="cs"/>
                <w:sz w:val="26"/>
                <w:szCs w:val="26"/>
                <w:lang w:val="en-US"/>
              </w:rPr>
              <w:t>256</w:t>
            </w:r>
            <w:r>
              <w:rPr>
                <w:rFonts w:hint="cs"/>
                <w:sz w:val="26"/>
                <w:szCs w:val="26"/>
                <w:cs/>
                <w:lang w:val="en-US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320F22" w14:textId="21B30622" w:rsidR="00E2218D" w:rsidRPr="00D215B7" w:rsidRDefault="00E2218D" w:rsidP="00E221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sz w:val="26"/>
                <w:szCs w:val="26"/>
                <w:lang w:val="en-US"/>
              </w:rPr>
            </w:pPr>
            <w:r w:rsidRPr="00D215B7">
              <w:rPr>
                <w:rFonts w:hint="cs"/>
                <w:sz w:val="26"/>
                <w:szCs w:val="26"/>
                <w:lang w:val="en-US"/>
              </w:rPr>
              <w:t xml:space="preserve">31 </w:t>
            </w:r>
            <w:r w:rsidRPr="00D215B7">
              <w:rPr>
                <w:rFonts w:hint="cs"/>
                <w:sz w:val="26"/>
                <w:szCs w:val="26"/>
                <w:cs/>
                <w:lang w:val="en-US"/>
              </w:rPr>
              <w:t xml:space="preserve">ธันวาคม </w:t>
            </w:r>
            <w:r>
              <w:rPr>
                <w:rFonts w:hint="cs"/>
                <w:sz w:val="26"/>
                <w:szCs w:val="26"/>
                <w:cs/>
                <w:lang w:val="en-US"/>
              </w:rPr>
              <w:t xml:space="preserve">             </w:t>
            </w:r>
            <w:r w:rsidRPr="00D215B7">
              <w:rPr>
                <w:rFonts w:hint="cs"/>
                <w:sz w:val="26"/>
                <w:szCs w:val="26"/>
                <w:lang w:val="en-US"/>
              </w:rPr>
              <w:t>256</w:t>
            </w:r>
            <w:r w:rsidRPr="00D215B7">
              <w:rPr>
                <w:sz w:val="26"/>
                <w:szCs w:val="26"/>
                <w:lang w:val="en-US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7B7081" w14:textId="446E547C" w:rsidR="00E2218D" w:rsidRPr="00D215B7" w:rsidRDefault="00E2218D" w:rsidP="00E221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sz w:val="26"/>
                <w:szCs w:val="26"/>
                <w:lang w:val="en-US"/>
              </w:rPr>
            </w:pPr>
            <w:r w:rsidRPr="00D215B7">
              <w:rPr>
                <w:rFonts w:hint="cs"/>
                <w:sz w:val="26"/>
                <w:szCs w:val="26"/>
                <w:lang w:val="en-US"/>
              </w:rPr>
              <w:t xml:space="preserve">31 </w:t>
            </w:r>
            <w:r w:rsidRPr="00D215B7">
              <w:rPr>
                <w:rFonts w:hint="cs"/>
                <w:sz w:val="26"/>
                <w:szCs w:val="26"/>
                <w:cs/>
                <w:lang w:val="en-US"/>
              </w:rPr>
              <w:t xml:space="preserve">ธันวาคม </w:t>
            </w:r>
            <w:r>
              <w:rPr>
                <w:rFonts w:hint="cs"/>
                <w:sz w:val="26"/>
                <w:szCs w:val="26"/>
                <w:cs/>
                <w:lang w:val="en-US"/>
              </w:rPr>
              <w:t xml:space="preserve">          </w:t>
            </w:r>
            <w:r w:rsidR="00E321CE" w:rsidRPr="00D215B7">
              <w:rPr>
                <w:sz w:val="26"/>
                <w:szCs w:val="26"/>
                <w:lang w:val="en-US"/>
              </w:rPr>
              <w:t>256</w:t>
            </w:r>
            <w:r w:rsidR="00E321CE">
              <w:rPr>
                <w:rFonts w:hint="cs"/>
                <w:sz w:val="26"/>
                <w:szCs w:val="26"/>
                <w:cs/>
                <w:lang w:val="en-US"/>
              </w:rPr>
              <w:t>7</w:t>
            </w:r>
            <w:r w:rsidR="00E321CE" w:rsidRPr="00D215B7">
              <w:rPr>
                <w:rFonts w:hint="cs"/>
                <w:sz w:val="26"/>
                <w:szCs w:val="26"/>
                <w:cs/>
                <w:lang w:val="en-US"/>
              </w:rPr>
              <w:t xml:space="preserve"> </w:t>
            </w:r>
            <w:r w:rsidR="00E321CE" w:rsidRPr="00D215B7">
              <w:rPr>
                <w:i/>
                <w:iCs/>
                <w:spacing w:val="-6"/>
                <w:sz w:val="26"/>
                <w:szCs w:val="26"/>
                <w:vertAlign w:val="superscript"/>
                <w:lang w:val="en-US"/>
              </w:rPr>
              <w:t>(1)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97E6F2" w14:textId="6235EB1F" w:rsidR="00E2218D" w:rsidRPr="00D215B7" w:rsidRDefault="00E2218D" w:rsidP="00E2218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sz w:val="26"/>
                <w:szCs w:val="26"/>
                <w:lang w:val="en-US"/>
              </w:rPr>
            </w:pPr>
            <w:r w:rsidRPr="00D215B7">
              <w:rPr>
                <w:rFonts w:hint="cs"/>
                <w:sz w:val="26"/>
                <w:szCs w:val="26"/>
                <w:lang w:val="en-US"/>
              </w:rPr>
              <w:t xml:space="preserve">31 </w:t>
            </w:r>
            <w:r w:rsidRPr="00D215B7">
              <w:rPr>
                <w:rFonts w:hint="cs"/>
                <w:sz w:val="26"/>
                <w:szCs w:val="26"/>
                <w:cs/>
                <w:lang w:val="en-US"/>
              </w:rPr>
              <w:t xml:space="preserve">ธันวาคม </w:t>
            </w:r>
            <w:r>
              <w:rPr>
                <w:rFonts w:hint="cs"/>
                <w:sz w:val="26"/>
                <w:szCs w:val="26"/>
                <w:cs/>
                <w:lang w:val="en-US"/>
              </w:rPr>
              <w:t xml:space="preserve">            </w:t>
            </w:r>
            <w:r w:rsidRPr="00D215B7">
              <w:rPr>
                <w:sz w:val="26"/>
                <w:szCs w:val="26"/>
                <w:lang w:val="en-US"/>
              </w:rPr>
              <w:t>2566</w:t>
            </w:r>
            <w:r w:rsidRPr="00D215B7">
              <w:rPr>
                <w:rFonts w:hint="cs"/>
                <w:sz w:val="26"/>
                <w:szCs w:val="26"/>
                <w:cs/>
                <w:lang w:val="en-US"/>
              </w:rPr>
              <w:t xml:space="preserve"> </w:t>
            </w:r>
            <w:r w:rsidRPr="00D215B7">
              <w:rPr>
                <w:i/>
                <w:iCs/>
                <w:spacing w:val="-6"/>
                <w:sz w:val="26"/>
                <w:szCs w:val="26"/>
                <w:vertAlign w:val="superscript"/>
                <w:lang w:val="en-US"/>
              </w:rPr>
              <w:t>(1)</w:t>
            </w:r>
          </w:p>
        </w:tc>
      </w:tr>
      <w:tr w:rsidR="009B4F4B" w:rsidRPr="00D215B7" w14:paraId="3DB4591A" w14:textId="77777777" w:rsidTr="006E314A">
        <w:trPr>
          <w:tblHeader/>
        </w:trPr>
        <w:tc>
          <w:tcPr>
            <w:tcW w:w="2880" w:type="dxa"/>
            <w:shd w:val="clear" w:color="auto" w:fill="auto"/>
          </w:tcPr>
          <w:p w14:paraId="1FEC2FD1" w14:textId="77777777" w:rsidR="009B4F4B" w:rsidRPr="00D215B7" w:rsidRDefault="009B4F4B" w:rsidP="006E314A">
            <w:pPr>
              <w:spacing w:line="320" w:lineRule="exact"/>
              <w:rPr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2F317A7" w14:textId="77777777" w:rsidR="009B4F4B" w:rsidRPr="00D215B7" w:rsidRDefault="009B4F4B" w:rsidP="006E314A">
            <w:pPr>
              <w:suppressAutoHyphens w:val="0"/>
              <w:spacing w:line="320" w:lineRule="exact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2DF3A63" w14:textId="77777777" w:rsidR="009B4F4B" w:rsidRPr="00D215B7" w:rsidRDefault="009B4F4B" w:rsidP="006E314A">
            <w:pPr>
              <w:suppressAutoHyphens w:val="0"/>
              <w:spacing w:line="320" w:lineRule="exact"/>
              <w:jc w:val="center"/>
              <w:rPr>
                <w:sz w:val="26"/>
                <w:szCs w:val="26"/>
                <w:lang w:val="en-US"/>
              </w:rPr>
            </w:pPr>
            <w:r>
              <w:rPr>
                <w:rFonts w:hint="cs"/>
                <w:sz w:val="26"/>
                <w:szCs w:val="26"/>
                <w:cs/>
                <w:lang w:val="en-US"/>
              </w:rPr>
              <w:t>(ปรับปรุงใหม่)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CF9DD7" w14:textId="77777777" w:rsidR="009B4F4B" w:rsidRPr="00D215B7" w:rsidRDefault="009B4F4B" w:rsidP="006E314A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FE70B96" w14:textId="77777777" w:rsidR="009B4F4B" w:rsidRPr="00D215B7" w:rsidRDefault="009B4F4B" w:rsidP="006E314A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spacing w:val="-6"/>
                <w:sz w:val="26"/>
                <w:szCs w:val="26"/>
                <w:lang w:val="en-US"/>
              </w:rPr>
            </w:pPr>
          </w:p>
        </w:tc>
      </w:tr>
      <w:tr w:rsidR="00E2218D" w:rsidRPr="00D215B7" w14:paraId="0A79ABDD" w14:textId="77777777" w:rsidTr="0042011E">
        <w:tc>
          <w:tcPr>
            <w:tcW w:w="2880" w:type="dxa"/>
            <w:shd w:val="clear" w:color="auto" w:fill="auto"/>
          </w:tcPr>
          <w:p w14:paraId="700ACC2C" w14:textId="77777777" w:rsidR="00E2218D" w:rsidRPr="00D215B7" w:rsidRDefault="00E2218D" w:rsidP="00E2218D">
            <w:pPr>
              <w:spacing w:line="320" w:lineRule="exact"/>
              <w:rPr>
                <w:sz w:val="26"/>
                <w:szCs w:val="26"/>
                <w:cs/>
              </w:rPr>
            </w:pPr>
            <w:r w:rsidRPr="00D215B7">
              <w:rPr>
                <w:sz w:val="26"/>
                <w:szCs w:val="26"/>
                <w:cs/>
              </w:rPr>
              <w:t>รายได้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47AB6B" w14:textId="1FFD8458" w:rsidR="00E2218D" w:rsidRPr="00D215B7" w:rsidRDefault="009A5AFD" w:rsidP="00E2218D">
            <w:pPr>
              <w:tabs>
                <w:tab w:val="decimal" w:pos="1063"/>
              </w:tabs>
              <w:suppressAutoHyphens w:val="0"/>
              <w:spacing w:line="32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99,443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881663" w14:textId="789F4C1E" w:rsidR="00E2218D" w:rsidRPr="00D215B7" w:rsidRDefault="00E2218D" w:rsidP="00E2218D">
            <w:pPr>
              <w:tabs>
                <w:tab w:val="decimal" w:pos="1063"/>
              </w:tabs>
              <w:suppressAutoHyphens w:val="0"/>
              <w:spacing w:line="320" w:lineRule="exact"/>
              <w:rPr>
                <w:sz w:val="26"/>
                <w:szCs w:val="26"/>
                <w:cs/>
                <w:lang w:val="en-US"/>
              </w:rPr>
            </w:pPr>
            <w:r w:rsidRPr="00D215B7">
              <w:rPr>
                <w:rFonts w:hint="cs"/>
                <w:sz w:val="26"/>
                <w:szCs w:val="26"/>
                <w:cs/>
                <w:lang w:val="en-US"/>
              </w:rPr>
              <w:t>96,5</w:t>
            </w:r>
            <w:r w:rsidR="009A5AFD">
              <w:rPr>
                <w:rFonts w:hint="cs"/>
                <w:sz w:val="26"/>
                <w:szCs w:val="26"/>
                <w:cs/>
                <w:lang w:val="en-US"/>
              </w:rPr>
              <w:t>46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CFD118" w14:textId="54E34DA2" w:rsidR="00E2218D" w:rsidRPr="00D215B7" w:rsidRDefault="00FF666B" w:rsidP="00E2218D">
            <w:pPr>
              <w:tabs>
                <w:tab w:val="decimal" w:pos="1063"/>
              </w:tabs>
              <w:suppressAutoHyphens w:val="0"/>
              <w:spacing w:line="320" w:lineRule="exact"/>
              <w:rPr>
                <w:sz w:val="26"/>
                <w:szCs w:val="26"/>
                <w:cs/>
                <w:lang w:val="en-US"/>
              </w:rPr>
            </w:pPr>
            <w:r>
              <w:rPr>
                <w:rFonts w:hint="cs"/>
                <w:sz w:val="26"/>
                <w:szCs w:val="26"/>
                <w:cs/>
                <w:lang w:val="en-US"/>
              </w:rPr>
              <w:t>10,552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956CC0" w14:textId="4DC62751" w:rsidR="00E2218D" w:rsidRPr="00D215B7" w:rsidRDefault="00E2218D" w:rsidP="00E2218D">
            <w:pPr>
              <w:tabs>
                <w:tab w:val="decimal" w:pos="1063"/>
              </w:tabs>
              <w:suppressAutoHyphens w:val="0"/>
              <w:spacing w:line="320" w:lineRule="exact"/>
              <w:rPr>
                <w:sz w:val="26"/>
                <w:szCs w:val="26"/>
                <w:lang w:val="en-US"/>
              </w:rPr>
            </w:pPr>
            <w:r w:rsidRPr="00D215B7">
              <w:rPr>
                <w:sz w:val="26"/>
                <w:szCs w:val="26"/>
                <w:lang w:val="en-US"/>
              </w:rPr>
              <w:t>8</w:t>
            </w:r>
            <w:r w:rsidRPr="00D215B7">
              <w:rPr>
                <w:rFonts w:hint="cs"/>
                <w:sz w:val="26"/>
                <w:szCs w:val="26"/>
                <w:cs/>
                <w:lang w:val="en-US"/>
              </w:rPr>
              <w:t>,985</w:t>
            </w:r>
          </w:p>
        </w:tc>
      </w:tr>
      <w:tr w:rsidR="00E2218D" w:rsidRPr="00D215B7" w14:paraId="5AF5079A" w14:textId="77777777" w:rsidTr="0042011E">
        <w:tc>
          <w:tcPr>
            <w:tcW w:w="2880" w:type="dxa"/>
            <w:shd w:val="clear" w:color="auto" w:fill="auto"/>
          </w:tcPr>
          <w:p w14:paraId="78C2F3E8" w14:textId="77777777" w:rsidR="00E2218D" w:rsidRPr="00D215B7" w:rsidRDefault="00E2218D" w:rsidP="00E2218D">
            <w:pPr>
              <w:spacing w:line="320" w:lineRule="exact"/>
              <w:rPr>
                <w:sz w:val="26"/>
                <w:szCs w:val="26"/>
                <w:cs/>
                <w:lang w:val="en-US"/>
              </w:rPr>
            </w:pPr>
            <w:r w:rsidRPr="00D215B7">
              <w:rPr>
                <w:sz w:val="26"/>
                <w:szCs w:val="26"/>
                <w:cs/>
              </w:rPr>
              <w:t>กำไรสำหรับ</w:t>
            </w:r>
            <w:r w:rsidRPr="00D215B7">
              <w:rPr>
                <w:rFonts w:hint="cs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13F514" w14:textId="0B4A103B" w:rsidR="00E2218D" w:rsidRPr="00D215B7" w:rsidRDefault="009A5AFD" w:rsidP="00E2218D">
            <w:pPr>
              <w:tabs>
                <w:tab w:val="decimal" w:pos="1063"/>
              </w:tabs>
              <w:suppressAutoHyphens w:val="0"/>
              <w:spacing w:line="32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21,031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ADEC64" w14:textId="09B6042B" w:rsidR="00E2218D" w:rsidRPr="00D215B7" w:rsidRDefault="00E2218D" w:rsidP="00E2218D">
            <w:pPr>
              <w:tabs>
                <w:tab w:val="decimal" w:pos="1063"/>
              </w:tabs>
              <w:suppressAutoHyphens w:val="0"/>
              <w:spacing w:line="320" w:lineRule="exact"/>
              <w:rPr>
                <w:sz w:val="26"/>
                <w:szCs w:val="26"/>
                <w:lang w:val="en-US"/>
              </w:rPr>
            </w:pPr>
            <w:r w:rsidRPr="00D215B7">
              <w:rPr>
                <w:rFonts w:hint="cs"/>
                <w:sz w:val="26"/>
                <w:szCs w:val="26"/>
                <w:cs/>
                <w:lang w:val="en-US"/>
              </w:rPr>
              <w:t>18,</w:t>
            </w:r>
            <w:r w:rsidR="009A5AFD">
              <w:rPr>
                <w:rFonts w:hint="cs"/>
                <w:sz w:val="26"/>
                <w:szCs w:val="26"/>
                <w:cs/>
                <w:lang w:val="en-US"/>
              </w:rPr>
              <w:t>622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526FED" w14:textId="7712DD2B" w:rsidR="00E2218D" w:rsidRPr="00D215B7" w:rsidRDefault="00FF666B" w:rsidP="00E2218D">
            <w:pPr>
              <w:tabs>
                <w:tab w:val="decimal" w:pos="1063"/>
              </w:tabs>
              <w:suppressAutoHyphens w:val="0"/>
              <w:spacing w:line="320" w:lineRule="exact"/>
              <w:rPr>
                <w:sz w:val="26"/>
                <w:szCs w:val="26"/>
                <w:lang w:val="en-US"/>
              </w:rPr>
            </w:pPr>
            <w:r>
              <w:rPr>
                <w:rFonts w:hint="cs"/>
                <w:sz w:val="26"/>
                <w:szCs w:val="26"/>
                <w:cs/>
                <w:lang w:val="en-US"/>
              </w:rPr>
              <w:t>2,510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9CA864" w14:textId="1ED33676" w:rsidR="00E2218D" w:rsidRPr="00D215B7" w:rsidRDefault="00E2218D" w:rsidP="00E2218D">
            <w:pPr>
              <w:tabs>
                <w:tab w:val="decimal" w:pos="1063"/>
              </w:tabs>
              <w:suppressAutoHyphens w:val="0"/>
              <w:spacing w:line="320" w:lineRule="exact"/>
              <w:rPr>
                <w:sz w:val="26"/>
                <w:szCs w:val="26"/>
                <w:lang w:val="en-US"/>
              </w:rPr>
            </w:pPr>
            <w:r w:rsidRPr="00D215B7">
              <w:rPr>
                <w:rFonts w:hint="cs"/>
                <w:sz w:val="26"/>
                <w:szCs w:val="26"/>
                <w:cs/>
                <w:lang w:val="en-US"/>
              </w:rPr>
              <w:t>1,179</w:t>
            </w:r>
          </w:p>
        </w:tc>
      </w:tr>
      <w:tr w:rsidR="00E2218D" w:rsidRPr="00D215B7" w14:paraId="1269BFDD" w14:textId="77777777" w:rsidTr="0042011E">
        <w:tc>
          <w:tcPr>
            <w:tcW w:w="2880" w:type="dxa"/>
            <w:shd w:val="clear" w:color="auto" w:fill="auto"/>
          </w:tcPr>
          <w:p w14:paraId="053181C8" w14:textId="77777777" w:rsidR="00E2218D" w:rsidRPr="00D215B7" w:rsidRDefault="00E2218D" w:rsidP="00E2218D">
            <w:pPr>
              <w:spacing w:line="320" w:lineRule="exact"/>
              <w:ind w:left="162" w:right="-195" w:hanging="162"/>
              <w:rPr>
                <w:sz w:val="26"/>
                <w:szCs w:val="26"/>
                <w:cs/>
              </w:rPr>
            </w:pPr>
            <w:r w:rsidRPr="00D215B7">
              <w:rPr>
                <w:sz w:val="26"/>
                <w:szCs w:val="26"/>
                <w:cs/>
              </w:rPr>
              <w:t>กำไรขาดทุนเบ็ดเสร็จอื่น</w:t>
            </w:r>
            <w:r w:rsidRPr="00D215B7">
              <w:rPr>
                <w:rFonts w:hint="cs"/>
                <w:sz w:val="26"/>
                <w:szCs w:val="26"/>
                <w:cs/>
              </w:rPr>
              <w:t>สำหรับปี (ขาดทุน)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4C792C" w14:textId="3C156730" w:rsidR="00E2218D" w:rsidRPr="00D215B7" w:rsidRDefault="009A5AFD" w:rsidP="00E2218D">
            <w:pPr>
              <w:tabs>
                <w:tab w:val="decimal" w:pos="1063"/>
              </w:tabs>
              <w:suppressAutoHyphens w:val="0"/>
              <w:spacing w:line="32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586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D16A92" w14:textId="73CADAD7" w:rsidR="00E2218D" w:rsidRPr="00D215B7" w:rsidRDefault="009A5AFD" w:rsidP="00E2218D">
            <w:pPr>
              <w:tabs>
                <w:tab w:val="decimal" w:pos="1063"/>
              </w:tabs>
              <w:suppressAutoHyphens w:val="0"/>
              <w:spacing w:line="320" w:lineRule="exact"/>
              <w:rPr>
                <w:sz w:val="26"/>
                <w:szCs w:val="26"/>
                <w:lang w:val="en-US"/>
              </w:rPr>
            </w:pPr>
            <w:r>
              <w:rPr>
                <w:rFonts w:hint="cs"/>
                <w:sz w:val="26"/>
                <w:szCs w:val="26"/>
                <w:cs/>
                <w:lang w:val="en-US"/>
              </w:rPr>
              <w:t>794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F237DC" w14:textId="5775F48A" w:rsidR="00E2218D" w:rsidRPr="00D215B7" w:rsidRDefault="006350F2" w:rsidP="00E2218D">
            <w:pPr>
              <w:tabs>
                <w:tab w:val="decimal" w:pos="1063"/>
              </w:tabs>
              <w:suppressAutoHyphens w:val="0"/>
              <w:spacing w:line="320" w:lineRule="exact"/>
              <w:rPr>
                <w:sz w:val="26"/>
                <w:szCs w:val="26"/>
                <w:lang w:val="en-US"/>
              </w:rPr>
            </w:pPr>
            <w:r>
              <w:rPr>
                <w:rFonts w:hint="cs"/>
                <w:sz w:val="26"/>
                <w:szCs w:val="26"/>
                <w:cs/>
                <w:lang w:val="en-US"/>
              </w:rPr>
              <w:t>2,124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55BE13" w14:textId="66F26427" w:rsidR="00E2218D" w:rsidRPr="00D215B7" w:rsidRDefault="00E2218D" w:rsidP="00E2218D">
            <w:pPr>
              <w:tabs>
                <w:tab w:val="decimal" w:pos="1063"/>
              </w:tabs>
              <w:suppressAutoHyphens w:val="0"/>
              <w:spacing w:line="320" w:lineRule="exact"/>
              <w:rPr>
                <w:sz w:val="26"/>
                <w:szCs w:val="26"/>
                <w:lang w:val="en-US"/>
              </w:rPr>
            </w:pPr>
            <w:r w:rsidRPr="00D215B7">
              <w:rPr>
                <w:rFonts w:hint="cs"/>
                <w:sz w:val="26"/>
                <w:szCs w:val="26"/>
                <w:cs/>
                <w:lang w:val="en-US"/>
              </w:rPr>
              <w:t>1,302</w:t>
            </w:r>
          </w:p>
        </w:tc>
      </w:tr>
      <w:tr w:rsidR="00E2218D" w:rsidRPr="00D215B7" w14:paraId="6DA9C18C" w14:textId="77777777" w:rsidTr="0042011E">
        <w:tc>
          <w:tcPr>
            <w:tcW w:w="2880" w:type="dxa"/>
            <w:shd w:val="clear" w:color="auto" w:fill="auto"/>
          </w:tcPr>
          <w:p w14:paraId="7DF23668" w14:textId="77777777" w:rsidR="00E2218D" w:rsidRPr="00D215B7" w:rsidRDefault="00E2218D" w:rsidP="00E2218D">
            <w:pPr>
              <w:spacing w:line="320" w:lineRule="exact"/>
              <w:ind w:left="162" w:right="-195" w:hanging="162"/>
              <w:rPr>
                <w:sz w:val="26"/>
                <w:szCs w:val="26"/>
                <w:cs/>
              </w:rPr>
            </w:pPr>
            <w:r w:rsidRPr="00D215B7">
              <w:rPr>
                <w:sz w:val="26"/>
                <w:szCs w:val="26"/>
                <w:cs/>
              </w:rPr>
              <w:t>กำไรขาดทุนเบ็ดเสร็จรวมสำหรับ</w:t>
            </w:r>
            <w:r w:rsidRPr="00D215B7">
              <w:rPr>
                <w:rFonts w:hint="cs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1E2BAA" w14:textId="7962DF6C" w:rsidR="00E2218D" w:rsidRPr="00D215B7" w:rsidRDefault="009A5AFD" w:rsidP="00E2218D">
            <w:pPr>
              <w:tabs>
                <w:tab w:val="decimal" w:pos="1063"/>
              </w:tabs>
              <w:suppressAutoHyphens w:val="0"/>
              <w:spacing w:line="32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21,617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7E0A93" w14:textId="707C293C" w:rsidR="00E2218D" w:rsidRPr="00D215B7" w:rsidRDefault="009A5AFD" w:rsidP="00E2218D">
            <w:pPr>
              <w:tabs>
                <w:tab w:val="decimal" w:pos="1063"/>
              </w:tabs>
              <w:suppressAutoHyphens w:val="0"/>
              <w:spacing w:line="320" w:lineRule="exact"/>
              <w:rPr>
                <w:sz w:val="26"/>
                <w:szCs w:val="26"/>
                <w:lang w:val="en-US"/>
              </w:rPr>
            </w:pPr>
            <w:r>
              <w:rPr>
                <w:rFonts w:hint="cs"/>
                <w:sz w:val="26"/>
                <w:szCs w:val="26"/>
                <w:cs/>
                <w:lang w:val="en-US"/>
              </w:rPr>
              <w:t>19</w:t>
            </w:r>
            <w:r w:rsidR="00E2218D" w:rsidRPr="00D215B7">
              <w:rPr>
                <w:rFonts w:hint="cs"/>
                <w:sz w:val="26"/>
                <w:szCs w:val="26"/>
                <w:cs/>
                <w:lang w:val="en-US"/>
              </w:rPr>
              <w:t>,</w:t>
            </w:r>
            <w:r>
              <w:rPr>
                <w:rFonts w:hint="cs"/>
                <w:sz w:val="26"/>
                <w:szCs w:val="26"/>
                <w:cs/>
                <w:lang w:val="en-US"/>
              </w:rPr>
              <w:t>416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687FDE" w14:textId="5055A50B" w:rsidR="00E2218D" w:rsidRPr="00D215B7" w:rsidRDefault="006350F2" w:rsidP="00E2218D">
            <w:pPr>
              <w:tabs>
                <w:tab w:val="decimal" w:pos="1063"/>
              </w:tabs>
              <w:suppressAutoHyphens w:val="0"/>
              <w:spacing w:line="320" w:lineRule="exact"/>
              <w:rPr>
                <w:sz w:val="26"/>
                <w:szCs w:val="26"/>
                <w:lang w:val="en-US"/>
              </w:rPr>
            </w:pPr>
            <w:r>
              <w:rPr>
                <w:rFonts w:hint="cs"/>
                <w:sz w:val="26"/>
                <w:szCs w:val="26"/>
                <w:cs/>
                <w:lang w:val="en-US"/>
              </w:rPr>
              <w:t>4,634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FE5904" w14:textId="1E426B8D" w:rsidR="00E2218D" w:rsidRPr="00D215B7" w:rsidRDefault="00E2218D" w:rsidP="00E2218D">
            <w:pPr>
              <w:tabs>
                <w:tab w:val="decimal" w:pos="1063"/>
              </w:tabs>
              <w:suppressAutoHyphens w:val="0"/>
              <w:spacing w:line="320" w:lineRule="exact"/>
              <w:rPr>
                <w:sz w:val="26"/>
                <w:szCs w:val="26"/>
                <w:lang w:val="en-US"/>
              </w:rPr>
            </w:pPr>
            <w:r w:rsidRPr="00D215B7">
              <w:rPr>
                <w:rFonts w:hint="cs"/>
                <w:sz w:val="26"/>
                <w:szCs w:val="26"/>
                <w:cs/>
                <w:lang w:val="en-US"/>
              </w:rPr>
              <w:t>2,481</w:t>
            </w:r>
          </w:p>
        </w:tc>
      </w:tr>
    </w:tbl>
    <w:p w14:paraId="2473028F" w14:textId="77777777" w:rsidR="0048389B" w:rsidRPr="00AA6E17" w:rsidRDefault="0048389B" w:rsidP="00AE17A9">
      <w:pPr>
        <w:tabs>
          <w:tab w:val="left" w:pos="2880"/>
        </w:tabs>
        <w:spacing w:before="120" w:after="80"/>
        <w:ind w:left="1350" w:right="-101" w:hanging="270"/>
        <w:jc w:val="thaiDistribute"/>
        <w:rPr>
          <w:i/>
          <w:iCs/>
          <w:sz w:val="24"/>
          <w:szCs w:val="24"/>
          <w:lang w:val="en-US"/>
        </w:rPr>
      </w:pPr>
      <w:r w:rsidRPr="00AA6E17">
        <w:rPr>
          <w:i/>
          <w:iCs/>
          <w:sz w:val="24"/>
          <w:szCs w:val="24"/>
          <w:cs/>
          <w:lang w:val="en-US"/>
        </w:rPr>
        <w:t>(</w:t>
      </w:r>
      <w:r w:rsidR="004D422F" w:rsidRPr="00AA6E17">
        <w:rPr>
          <w:i/>
          <w:iCs/>
          <w:sz w:val="24"/>
          <w:szCs w:val="24"/>
          <w:lang w:val="en-US"/>
        </w:rPr>
        <w:t>1</w:t>
      </w:r>
      <w:r w:rsidRPr="00AA6E17">
        <w:rPr>
          <w:i/>
          <w:iCs/>
          <w:sz w:val="24"/>
          <w:szCs w:val="24"/>
          <w:cs/>
          <w:lang w:val="en-US"/>
        </w:rPr>
        <w:t>)</w:t>
      </w:r>
      <w:r w:rsidR="00AE17A9" w:rsidRPr="00AA6E17">
        <w:rPr>
          <w:i/>
          <w:iCs/>
          <w:sz w:val="24"/>
          <w:szCs w:val="24"/>
          <w:cs/>
          <w:lang w:val="en-US"/>
        </w:rPr>
        <w:tab/>
      </w:r>
      <w:r w:rsidRPr="00AA6E17">
        <w:rPr>
          <w:i/>
          <w:iCs/>
          <w:sz w:val="24"/>
          <w:szCs w:val="24"/>
          <w:cs/>
          <w:lang w:val="en-US"/>
        </w:rPr>
        <w:t>แสดงตามจำนวนเงินหลังปรับปรุงด้วยผลกระทบของนโยบายการบัญชีที่แตกต่างกัน</w:t>
      </w:r>
      <w:r w:rsidRPr="00AA6E17">
        <w:rPr>
          <w:rFonts w:hint="cs"/>
          <w:i/>
          <w:iCs/>
          <w:sz w:val="24"/>
          <w:szCs w:val="24"/>
          <w:cs/>
          <w:lang w:val="en-US"/>
        </w:rPr>
        <w:t>และก่อนปรับรายการระหว่างกัน</w:t>
      </w:r>
    </w:p>
    <w:p w14:paraId="6B35F499" w14:textId="0802739A" w:rsidR="00965A47" w:rsidRPr="00AA6E17" w:rsidRDefault="00965A47" w:rsidP="008904C3">
      <w:pPr>
        <w:tabs>
          <w:tab w:val="left" w:pos="2880"/>
        </w:tabs>
        <w:spacing w:before="80" w:after="80"/>
        <w:ind w:left="1080" w:right="-11" w:hanging="540"/>
        <w:jc w:val="thaiDistribute"/>
        <w:rPr>
          <w:szCs w:val="32"/>
          <w:lang w:val="en-US"/>
        </w:rPr>
      </w:pPr>
      <w:r w:rsidRPr="00AA6E17">
        <w:rPr>
          <w:szCs w:val="32"/>
          <w:cs/>
          <w:lang w:val="en-US"/>
        </w:rPr>
        <w:tab/>
      </w:r>
      <w:r w:rsidRPr="00AA6E17">
        <w:rPr>
          <w:rFonts w:hint="cs"/>
          <w:szCs w:val="32"/>
          <w:cs/>
          <w:lang w:val="en-US"/>
        </w:rPr>
        <w:t xml:space="preserve">ส่วนแบ่งผลกำไร (ขาดทุน) ตามวิธีส่วนได้เสียจากเงินลงทุนในบริษัท เอ็ม บี เค จำกัด (มหาชน) สำหรับปีสิ้นสุดวันที่ </w:t>
      </w:r>
      <w:r w:rsidR="004D422F" w:rsidRPr="00AA6E17">
        <w:rPr>
          <w:szCs w:val="32"/>
          <w:lang w:val="en-US"/>
        </w:rPr>
        <w:t>31</w:t>
      </w:r>
      <w:r w:rsidRPr="00AA6E17">
        <w:rPr>
          <w:szCs w:val="32"/>
          <w:lang w:val="en-US"/>
        </w:rPr>
        <w:t xml:space="preserve"> </w:t>
      </w:r>
      <w:r w:rsidRPr="00AA6E17">
        <w:rPr>
          <w:rFonts w:hint="cs"/>
          <w:szCs w:val="32"/>
          <w:cs/>
          <w:lang w:val="en-US"/>
        </w:rPr>
        <w:t xml:space="preserve">ธันวาคม </w:t>
      </w:r>
      <w:r w:rsidR="00E2218D">
        <w:rPr>
          <w:szCs w:val="32"/>
          <w:lang w:val="en-US"/>
        </w:rPr>
        <w:t>2567</w:t>
      </w:r>
      <w:r w:rsidRPr="00AA6E17">
        <w:rPr>
          <w:rFonts w:hint="cs"/>
          <w:szCs w:val="32"/>
          <w:cs/>
          <w:lang w:val="en-US"/>
        </w:rPr>
        <w:t xml:space="preserve"> </w:t>
      </w:r>
      <w:r w:rsidR="00455A22" w:rsidRPr="00AA6E17">
        <w:rPr>
          <w:rFonts w:hint="cs"/>
          <w:szCs w:val="32"/>
          <w:cs/>
          <w:lang w:val="en-US"/>
        </w:rPr>
        <w:t xml:space="preserve">และ </w:t>
      </w:r>
      <w:r w:rsidR="00E2218D">
        <w:rPr>
          <w:szCs w:val="32"/>
          <w:lang w:val="en-US"/>
        </w:rPr>
        <w:t>2566</w:t>
      </w:r>
      <w:r w:rsidR="00455A22" w:rsidRPr="00AA6E17">
        <w:rPr>
          <w:rFonts w:hint="cs"/>
          <w:szCs w:val="32"/>
          <w:cs/>
          <w:lang w:val="en-US"/>
        </w:rPr>
        <w:t xml:space="preserve"> </w:t>
      </w:r>
      <w:r w:rsidRPr="00AA6E17">
        <w:rPr>
          <w:rFonts w:hint="cs"/>
          <w:szCs w:val="32"/>
          <w:cs/>
          <w:lang w:val="en-US"/>
        </w:rPr>
        <w:t>คำนวณจากประมาณ</w:t>
      </w:r>
      <w:r w:rsidR="00C903EA">
        <w:rPr>
          <w:rFonts w:hint="cs"/>
          <w:szCs w:val="32"/>
          <w:cs/>
          <w:lang w:val="en-US"/>
        </w:rPr>
        <w:t>การ</w:t>
      </w:r>
      <w:r w:rsidRPr="00AA6E17">
        <w:rPr>
          <w:rFonts w:hint="cs"/>
          <w:szCs w:val="32"/>
          <w:cs/>
          <w:lang w:val="en-US"/>
        </w:rPr>
        <w:t>กำไรขาดทุนสำหรับปี</w:t>
      </w:r>
      <w:r w:rsidR="00455A22" w:rsidRPr="00AA6E17">
        <w:rPr>
          <w:rFonts w:hint="cs"/>
          <w:szCs w:val="32"/>
          <w:cs/>
          <w:lang w:val="en-US"/>
        </w:rPr>
        <w:t xml:space="preserve"> </w:t>
      </w:r>
      <w:r w:rsidR="00C903EA">
        <w:rPr>
          <w:rFonts w:hint="cs"/>
          <w:szCs w:val="32"/>
          <w:cs/>
          <w:lang w:val="en-US"/>
        </w:rPr>
        <w:t xml:space="preserve">             </w:t>
      </w:r>
      <w:r w:rsidRPr="00AA6E17">
        <w:rPr>
          <w:rFonts w:hint="cs"/>
          <w:szCs w:val="32"/>
          <w:cs/>
          <w:lang w:val="en-US"/>
        </w:rPr>
        <w:t xml:space="preserve">ที่จัดทำโดยฝ่ายบริหารของบริษัทฯ </w:t>
      </w:r>
    </w:p>
    <w:p w14:paraId="0FF58AD2" w14:textId="77777777" w:rsidR="0048389B" w:rsidRPr="00AA6E17" w:rsidRDefault="0048389B" w:rsidP="00455A22">
      <w:pPr>
        <w:tabs>
          <w:tab w:val="left" w:pos="2880"/>
        </w:tabs>
        <w:spacing w:before="80" w:after="80"/>
        <w:ind w:left="1080" w:right="-101" w:hanging="518"/>
        <w:jc w:val="thaiDistribute"/>
        <w:rPr>
          <w:szCs w:val="32"/>
          <w:lang w:val="en-US"/>
        </w:rPr>
      </w:pPr>
      <w:r w:rsidRPr="00AA6E17">
        <w:rPr>
          <w:szCs w:val="32"/>
          <w:cs/>
          <w:lang w:val="en-US"/>
        </w:rPr>
        <w:lastRenderedPageBreak/>
        <w:t xml:space="preserve">ข)   </w:t>
      </w:r>
      <w:r w:rsidRPr="00AA6E17">
        <w:rPr>
          <w:szCs w:val="32"/>
          <w:cs/>
          <w:lang w:val="en-US"/>
        </w:rPr>
        <w:tab/>
        <w:t>มูลค่ายุติธรรมของเงินลงทุนในบริษัทร่วม</w:t>
      </w:r>
      <w:r w:rsidRPr="00AA6E17">
        <w:rPr>
          <w:szCs w:val="32"/>
          <w:cs/>
          <w:lang w:val="en-US"/>
        </w:rPr>
        <w:tab/>
      </w:r>
    </w:p>
    <w:p w14:paraId="59DB49DE" w14:textId="1CE0168C" w:rsidR="0048389B" w:rsidRPr="00AA6E17" w:rsidRDefault="0048389B" w:rsidP="008904C3">
      <w:pPr>
        <w:tabs>
          <w:tab w:val="left" w:pos="2880"/>
        </w:tabs>
        <w:spacing w:before="80" w:after="80"/>
        <w:ind w:left="1080" w:right="-11" w:hanging="518"/>
        <w:jc w:val="thaiDistribute"/>
        <w:rPr>
          <w:szCs w:val="32"/>
          <w:lang w:val="en-US"/>
        </w:rPr>
      </w:pPr>
      <w:r w:rsidRPr="00AA6E17">
        <w:rPr>
          <w:szCs w:val="32"/>
          <w:lang w:val="en-US"/>
        </w:rPr>
        <w:tab/>
      </w:r>
      <w:r w:rsidRPr="00AA6E17">
        <w:rPr>
          <w:szCs w:val="32"/>
          <w:cs/>
          <w:lang w:val="en-US"/>
        </w:rPr>
        <w:t>ณ วันที่</w:t>
      </w:r>
      <w:r w:rsidRPr="00AA6E17">
        <w:rPr>
          <w:szCs w:val="32"/>
          <w:lang w:val="en-US"/>
        </w:rPr>
        <w:t xml:space="preserve"> </w:t>
      </w:r>
      <w:r w:rsidR="004D422F" w:rsidRPr="00AA6E17">
        <w:rPr>
          <w:szCs w:val="32"/>
          <w:lang w:val="en-US"/>
        </w:rPr>
        <w:t>31</w:t>
      </w:r>
      <w:r w:rsidRPr="00AA6E17">
        <w:rPr>
          <w:szCs w:val="32"/>
          <w:lang w:val="en-US"/>
        </w:rPr>
        <w:t xml:space="preserve"> </w:t>
      </w:r>
      <w:r w:rsidRPr="00AA6E17">
        <w:rPr>
          <w:szCs w:val="32"/>
          <w:cs/>
          <w:lang w:val="en-US"/>
        </w:rPr>
        <w:t xml:space="preserve">ธันวาคม </w:t>
      </w:r>
      <w:r w:rsidR="00E2218D">
        <w:rPr>
          <w:szCs w:val="32"/>
          <w:lang w:val="en-US"/>
        </w:rPr>
        <w:t>2567</w:t>
      </w:r>
      <w:r w:rsidRPr="00AA6E17">
        <w:rPr>
          <w:szCs w:val="32"/>
          <w:lang w:val="en-US"/>
        </w:rPr>
        <w:t xml:space="preserve"> </w:t>
      </w:r>
      <w:r w:rsidRPr="00AA6E17">
        <w:rPr>
          <w:szCs w:val="32"/>
          <w:cs/>
          <w:lang w:val="en-US"/>
        </w:rPr>
        <w:t xml:space="preserve">และ </w:t>
      </w:r>
      <w:r w:rsidR="00E2218D">
        <w:rPr>
          <w:szCs w:val="32"/>
          <w:lang w:val="en-US"/>
        </w:rPr>
        <w:t>2566</w:t>
      </w:r>
      <w:r w:rsidRPr="00AA6E17">
        <w:rPr>
          <w:szCs w:val="32"/>
          <w:cs/>
          <w:lang w:val="en-US"/>
        </w:rPr>
        <w:t xml:space="preserve"> มูลค่ายุติธรรมของเงินลงทุนในบริษัทร่วมซึ่งเป็นบริษัท</w:t>
      </w:r>
      <w:r w:rsidRPr="00AA6E17">
        <w:rPr>
          <w:rFonts w:hint="cs"/>
          <w:szCs w:val="32"/>
          <w:cs/>
          <w:lang w:val="en-US"/>
        </w:rPr>
        <w:t xml:space="preserve">                       </w:t>
      </w:r>
      <w:r w:rsidRPr="00AA6E17">
        <w:rPr>
          <w:szCs w:val="32"/>
          <w:cs/>
          <w:lang w:val="en-US"/>
        </w:rPr>
        <w:t>จดทะเบียนในตลาดหลักทรัพย์แห่ง</w:t>
      </w:r>
      <w:r w:rsidRPr="00AA6E17">
        <w:rPr>
          <w:spacing w:val="-4"/>
          <w:szCs w:val="32"/>
          <w:cs/>
          <w:lang w:val="en-US"/>
        </w:rPr>
        <w:t>ประเทศ</w:t>
      </w:r>
      <w:r w:rsidRPr="00AA6E17">
        <w:rPr>
          <w:szCs w:val="32"/>
          <w:cs/>
          <w:lang w:val="en-US"/>
        </w:rPr>
        <w:t>ไทย เป็นดังนี้</w:t>
      </w:r>
    </w:p>
    <w:p w14:paraId="4CADB099" w14:textId="77777777" w:rsidR="0048389B" w:rsidRPr="00122DCB" w:rsidRDefault="0048389B" w:rsidP="0036130D">
      <w:pPr>
        <w:jc w:val="right"/>
        <w:rPr>
          <w:sz w:val="26"/>
          <w:szCs w:val="26"/>
          <w:cs/>
        </w:rPr>
      </w:pPr>
      <w:r w:rsidRPr="00122DCB">
        <w:rPr>
          <w:sz w:val="26"/>
          <w:szCs w:val="26"/>
          <w:cs/>
        </w:rPr>
        <w:t>(หน่วย: ล้านบาท)</w:t>
      </w:r>
    </w:p>
    <w:tbl>
      <w:tblPr>
        <w:tblW w:w="864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3510"/>
        <w:gridCol w:w="1282"/>
        <w:gridCol w:w="1283"/>
        <w:gridCol w:w="1282"/>
        <w:gridCol w:w="1283"/>
      </w:tblGrid>
      <w:tr w:rsidR="0048389B" w:rsidRPr="00122DCB" w14:paraId="04F14C54" w14:textId="77777777" w:rsidTr="0042011E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CCD73" w14:textId="77777777" w:rsidR="0048389B" w:rsidRPr="00122DCB" w:rsidRDefault="0048389B" w:rsidP="0036130D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295E3" w14:textId="77777777" w:rsidR="0048389B" w:rsidRPr="00122DCB" w:rsidRDefault="0048389B" w:rsidP="0036130D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122DCB">
              <w:rPr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CE886" w14:textId="77777777" w:rsidR="0048389B" w:rsidRPr="00122DCB" w:rsidRDefault="0048389B" w:rsidP="0036130D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122DCB">
              <w:rPr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2218D" w:rsidRPr="00122DCB" w14:paraId="49A34212" w14:textId="77777777" w:rsidTr="0042011E">
        <w:trPr>
          <w:cantSplit/>
          <w:trHeight w:val="27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809D85B" w14:textId="77777777" w:rsidR="00E2218D" w:rsidRPr="00122DCB" w:rsidRDefault="00E2218D" w:rsidP="00E2218D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DEA7B" w14:textId="5903FE3A" w:rsidR="00E2218D" w:rsidRPr="00122DCB" w:rsidRDefault="00E2218D" w:rsidP="00E2218D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2567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95F34" w14:textId="6778ABBD" w:rsidR="00E2218D" w:rsidRPr="00122DCB" w:rsidRDefault="00E2218D" w:rsidP="00E2218D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sz w:val="26"/>
                <w:szCs w:val="26"/>
                <w:lang w:val="en-US"/>
              </w:rPr>
            </w:pPr>
            <w:r w:rsidRPr="00122DCB">
              <w:rPr>
                <w:sz w:val="26"/>
                <w:szCs w:val="26"/>
                <w:lang w:val="en-US"/>
              </w:rPr>
              <w:t>2566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624BB" w14:textId="49C6722E" w:rsidR="00E2218D" w:rsidRPr="00122DCB" w:rsidRDefault="00E2218D" w:rsidP="00E2218D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2567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C07C8" w14:textId="10E8A8E2" w:rsidR="00E2218D" w:rsidRPr="00122DCB" w:rsidRDefault="00E2218D" w:rsidP="00E2218D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sz w:val="26"/>
                <w:szCs w:val="26"/>
                <w:lang w:val="en-US"/>
              </w:rPr>
            </w:pPr>
            <w:r w:rsidRPr="00122DCB">
              <w:rPr>
                <w:sz w:val="26"/>
                <w:szCs w:val="26"/>
                <w:lang w:val="en-US"/>
              </w:rPr>
              <w:t>2566</w:t>
            </w:r>
          </w:p>
        </w:tc>
      </w:tr>
      <w:tr w:rsidR="00E2218D" w:rsidRPr="00122DCB" w14:paraId="680EA11D" w14:textId="77777777" w:rsidTr="0042011E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172A9225" w14:textId="77777777" w:rsidR="00E2218D" w:rsidRPr="00122DCB" w:rsidRDefault="00E2218D" w:rsidP="00E2218D">
            <w:pPr>
              <w:rPr>
                <w:sz w:val="26"/>
                <w:szCs w:val="26"/>
                <w:cs/>
              </w:rPr>
            </w:pPr>
            <w:r w:rsidRPr="00122DCB">
              <w:rPr>
                <w:rFonts w:hint="cs"/>
                <w:sz w:val="26"/>
                <w:szCs w:val="26"/>
                <w:cs/>
              </w:rPr>
              <w:t xml:space="preserve">บมจ. </w:t>
            </w:r>
            <w:r w:rsidRPr="00122DCB">
              <w:rPr>
                <w:sz w:val="26"/>
                <w:szCs w:val="26"/>
                <w:cs/>
              </w:rPr>
              <w:t>ธนาคารทหารไทยธนชาต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735549B" w14:textId="39E28017" w:rsidR="00E2218D" w:rsidRPr="00122DCB" w:rsidRDefault="00707A34" w:rsidP="00E2218D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975"/>
              </w:tabs>
              <w:ind w:left="42"/>
              <w:jc w:val="both"/>
              <w:rPr>
                <w:sz w:val="26"/>
                <w:szCs w:val="26"/>
                <w:lang w:val="en-US"/>
              </w:rPr>
            </w:pPr>
            <w:r>
              <w:rPr>
                <w:rFonts w:hint="cs"/>
                <w:sz w:val="26"/>
                <w:szCs w:val="26"/>
                <w:cs/>
                <w:lang w:val="en-US"/>
              </w:rPr>
              <w:t>45,002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33FB9CDF" w14:textId="040C6074" w:rsidR="00E2218D" w:rsidRPr="00122DCB" w:rsidRDefault="00E2218D" w:rsidP="00E2218D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975"/>
              </w:tabs>
              <w:ind w:left="42"/>
              <w:jc w:val="both"/>
              <w:rPr>
                <w:sz w:val="26"/>
                <w:szCs w:val="26"/>
                <w:lang w:val="en-US"/>
              </w:rPr>
            </w:pPr>
            <w:r w:rsidRPr="00122DCB">
              <w:rPr>
                <w:rFonts w:hint="cs"/>
                <w:sz w:val="26"/>
                <w:szCs w:val="26"/>
                <w:cs/>
                <w:lang w:val="en-US"/>
              </w:rPr>
              <w:t>40,082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56BDD354" w14:textId="2DB51F9B" w:rsidR="00E2218D" w:rsidRPr="00122DCB" w:rsidRDefault="000A4780" w:rsidP="00E2218D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975"/>
              </w:tabs>
              <w:ind w:left="42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43,998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4B611FD2" w14:textId="48390993" w:rsidR="00E2218D" w:rsidRPr="00122DCB" w:rsidRDefault="00E2218D" w:rsidP="00E2218D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975"/>
              </w:tabs>
              <w:ind w:left="42"/>
              <w:jc w:val="both"/>
              <w:rPr>
                <w:sz w:val="26"/>
                <w:szCs w:val="26"/>
                <w:lang w:val="en-US"/>
              </w:rPr>
            </w:pPr>
            <w:r w:rsidRPr="00122DCB">
              <w:rPr>
                <w:sz w:val="26"/>
                <w:szCs w:val="26"/>
                <w:lang w:val="en-US"/>
              </w:rPr>
              <w:t>39,190</w:t>
            </w:r>
          </w:p>
        </w:tc>
      </w:tr>
      <w:tr w:rsidR="00E2218D" w:rsidRPr="00122DCB" w14:paraId="6187812E" w14:textId="77777777" w:rsidTr="0042011E">
        <w:trPr>
          <w:cantSplit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1447CFF9" w14:textId="77777777" w:rsidR="00E2218D" w:rsidRPr="00122DCB" w:rsidRDefault="00E2218D" w:rsidP="00E2218D">
            <w:pPr>
              <w:rPr>
                <w:sz w:val="26"/>
                <w:szCs w:val="26"/>
                <w:cs/>
              </w:rPr>
            </w:pPr>
            <w:r w:rsidRPr="00122DCB">
              <w:rPr>
                <w:sz w:val="26"/>
                <w:szCs w:val="26"/>
                <w:cs/>
              </w:rPr>
              <w:t xml:space="preserve">บมจ. เอ็ม บี  เค 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22022F4B" w14:textId="019BE8EF" w:rsidR="00E2218D" w:rsidRPr="00122DCB" w:rsidRDefault="00707A34" w:rsidP="00E2218D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975"/>
              </w:tabs>
              <w:ind w:left="42"/>
              <w:jc w:val="both"/>
              <w:rPr>
                <w:sz w:val="26"/>
                <w:szCs w:val="26"/>
                <w:lang w:val="en-US"/>
              </w:rPr>
            </w:pPr>
            <w:r>
              <w:rPr>
                <w:rFonts w:hint="cs"/>
                <w:sz w:val="26"/>
                <w:szCs w:val="26"/>
                <w:cs/>
                <w:lang w:val="en-US"/>
              </w:rPr>
              <w:t>9,200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48DD0DB0" w14:textId="5C23A771" w:rsidR="00E2218D" w:rsidRPr="00122DCB" w:rsidRDefault="00E2218D" w:rsidP="00E2218D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975"/>
              </w:tabs>
              <w:ind w:left="42"/>
              <w:jc w:val="both"/>
              <w:rPr>
                <w:sz w:val="26"/>
                <w:szCs w:val="26"/>
                <w:lang w:val="en-US"/>
              </w:rPr>
            </w:pPr>
            <w:r w:rsidRPr="00122DCB">
              <w:rPr>
                <w:rFonts w:hint="cs"/>
                <w:sz w:val="26"/>
                <w:szCs w:val="26"/>
                <w:cs/>
                <w:lang w:val="en-US"/>
              </w:rPr>
              <w:t>7,021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6362F0AD" w14:textId="05EDA6B0" w:rsidR="00E2218D" w:rsidRPr="00122DCB" w:rsidRDefault="000A4780" w:rsidP="00E2218D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975"/>
              </w:tabs>
              <w:ind w:left="42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8,515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65B81195" w14:textId="2B612C86" w:rsidR="00E2218D" w:rsidRPr="00122DCB" w:rsidRDefault="00E2218D" w:rsidP="00E2218D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975"/>
              </w:tabs>
              <w:ind w:left="42"/>
              <w:jc w:val="both"/>
              <w:rPr>
                <w:sz w:val="26"/>
                <w:szCs w:val="26"/>
                <w:lang w:val="en-US"/>
              </w:rPr>
            </w:pPr>
            <w:r w:rsidRPr="00122DCB">
              <w:rPr>
                <w:sz w:val="26"/>
                <w:szCs w:val="26"/>
                <w:lang w:val="en-US"/>
              </w:rPr>
              <w:t>6,493</w:t>
            </w:r>
          </w:p>
        </w:tc>
      </w:tr>
    </w:tbl>
    <w:p w14:paraId="2673ABD0" w14:textId="0830C5D8" w:rsidR="00D86A39" w:rsidRPr="000F4E35" w:rsidRDefault="00D86A39" w:rsidP="006C2784">
      <w:pPr>
        <w:pStyle w:val="PlainText"/>
        <w:numPr>
          <w:ilvl w:val="0"/>
          <w:numId w:val="11"/>
        </w:numPr>
        <w:tabs>
          <w:tab w:val="left" w:pos="540"/>
        </w:tabs>
        <w:spacing w:before="240" w:after="120"/>
        <w:ind w:left="547" w:right="29" w:hanging="547"/>
        <w:jc w:val="thaiDistribute"/>
        <w:outlineLvl w:val="0"/>
        <w:rPr>
          <w:b/>
          <w:bCs/>
          <w:sz w:val="32"/>
          <w:szCs w:val="32"/>
          <w:cs/>
          <w:lang w:val="en-US"/>
        </w:rPr>
      </w:pPr>
      <w:r w:rsidRPr="000F4E35">
        <w:rPr>
          <w:b/>
          <w:bCs/>
          <w:sz w:val="32"/>
          <w:szCs w:val="32"/>
          <w:cs/>
          <w:lang w:val="en-US"/>
        </w:rPr>
        <w:t>เงินให้สินเชื่อ</w:t>
      </w:r>
      <w:r w:rsidR="007978B8" w:rsidRPr="000F4E35">
        <w:rPr>
          <w:b/>
          <w:bCs/>
          <w:sz w:val="32"/>
          <w:szCs w:val="32"/>
          <w:cs/>
          <w:lang w:val="en-US"/>
        </w:rPr>
        <w:t>แก่ลูกหนี้</w:t>
      </w:r>
      <w:r w:rsidRPr="000F4E35">
        <w:rPr>
          <w:b/>
          <w:bCs/>
          <w:sz w:val="32"/>
          <w:szCs w:val="32"/>
          <w:cs/>
          <w:lang w:val="en-US"/>
        </w:rPr>
        <w:t>และดอกเบี้ยค้างรับ</w:t>
      </w:r>
    </w:p>
    <w:p w14:paraId="3E9305D5" w14:textId="5F341EBD" w:rsidR="00D86A39" w:rsidRPr="00AA6E17" w:rsidRDefault="000F4E35" w:rsidP="00455A22">
      <w:pPr>
        <w:spacing w:before="80" w:after="80"/>
        <w:ind w:left="547" w:right="-101" w:hanging="547"/>
        <w:rPr>
          <w:b/>
          <w:bCs/>
          <w:szCs w:val="32"/>
        </w:rPr>
      </w:pPr>
      <w:r>
        <w:rPr>
          <w:b/>
          <w:bCs/>
          <w:szCs w:val="32"/>
          <w:lang w:val="en-US"/>
        </w:rPr>
        <w:t>14</w:t>
      </w:r>
      <w:r w:rsidR="00D86A39" w:rsidRPr="00AA6E17">
        <w:rPr>
          <w:b/>
          <w:bCs/>
          <w:szCs w:val="32"/>
          <w:cs/>
        </w:rPr>
        <w:t>.</w:t>
      </w:r>
      <w:r w:rsidR="004D422F" w:rsidRPr="00AA6E17">
        <w:rPr>
          <w:b/>
          <w:bCs/>
          <w:szCs w:val="32"/>
          <w:lang w:val="en-US"/>
        </w:rPr>
        <w:t>1</w:t>
      </w:r>
      <w:r w:rsidR="00D86A39" w:rsidRPr="00AA6E17">
        <w:rPr>
          <w:b/>
          <w:bCs/>
          <w:szCs w:val="32"/>
          <w:cs/>
        </w:rPr>
        <w:tab/>
        <w:t>จำแนกตามประเภทสินเชื่อ</w:t>
      </w:r>
    </w:p>
    <w:tbl>
      <w:tblPr>
        <w:tblW w:w="9162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78"/>
        <w:gridCol w:w="1278"/>
        <w:gridCol w:w="1278"/>
        <w:gridCol w:w="1278"/>
      </w:tblGrid>
      <w:tr w:rsidR="00090C4B" w:rsidRPr="00AA6E17" w14:paraId="4223393D" w14:textId="77777777" w:rsidTr="00122DCB">
        <w:trPr>
          <w:cantSplit/>
          <w:trHeight w:val="65"/>
          <w:tblHeader/>
        </w:trPr>
        <w:tc>
          <w:tcPr>
            <w:tcW w:w="4050" w:type="dxa"/>
            <w:vAlign w:val="bottom"/>
          </w:tcPr>
          <w:p w14:paraId="295389DB" w14:textId="77777777" w:rsidR="00090C4B" w:rsidRPr="00AA6E17" w:rsidRDefault="00090C4B" w:rsidP="00455A22">
            <w:pPr>
              <w:snapToGrid w:val="0"/>
              <w:ind w:left="90" w:right="90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2556" w:type="dxa"/>
            <w:gridSpan w:val="2"/>
            <w:vAlign w:val="bottom"/>
          </w:tcPr>
          <w:p w14:paraId="04DC695C" w14:textId="77777777" w:rsidR="00090C4B" w:rsidRPr="00AA6E17" w:rsidRDefault="00090C4B" w:rsidP="00455A22">
            <w:pPr>
              <w:snapToGrid w:val="0"/>
              <w:ind w:left="90" w:right="90"/>
              <w:rPr>
                <w:sz w:val="26"/>
                <w:szCs w:val="26"/>
                <w:cs/>
              </w:rPr>
            </w:pPr>
          </w:p>
        </w:tc>
        <w:tc>
          <w:tcPr>
            <w:tcW w:w="2556" w:type="dxa"/>
            <w:gridSpan w:val="2"/>
            <w:vAlign w:val="bottom"/>
          </w:tcPr>
          <w:p w14:paraId="16C296E3" w14:textId="77777777" w:rsidR="00090C4B" w:rsidRPr="00AA6E17" w:rsidRDefault="00090C4B" w:rsidP="00455A22">
            <w:pPr>
              <w:snapToGrid w:val="0"/>
              <w:ind w:left="90" w:right="90"/>
              <w:jc w:val="right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(หน่วย: ล้านบาท)</w:t>
            </w:r>
          </w:p>
        </w:tc>
      </w:tr>
      <w:tr w:rsidR="00584801" w:rsidRPr="00AA6E17" w14:paraId="3C0C53B0" w14:textId="77777777" w:rsidTr="00122DCB">
        <w:trPr>
          <w:cantSplit/>
          <w:trHeight w:val="65"/>
          <w:tblHeader/>
        </w:trPr>
        <w:tc>
          <w:tcPr>
            <w:tcW w:w="4050" w:type="dxa"/>
            <w:vAlign w:val="bottom"/>
          </w:tcPr>
          <w:p w14:paraId="5C57AA88" w14:textId="77777777" w:rsidR="00584801" w:rsidRPr="00AA6E17" w:rsidRDefault="00584801" w:rsidP="00455A22">
            <w:pPr>
              <w:snapToGrid w:val="0"/>
              <w:ind w:left="90" w:right="9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2556" w:type="dxa"/>
            <w:gridSpan w:val="2"/>
            <w:vAlign w:val="bottom"/>
          </w:tcPr>
          <w:p w14:paraId="2A36074A" w14:textId="77777777" w:rsidR="00584801" w:rsidRPr="00AA6E17" w:rsidRDefault="00584801" w:rsidP="00455A22">
            <w:pPr>
              <w:pBdr>
                <w:bottom w:val="single" w:sz="4" w:space="1" w:color="000000"/>
              </w:pBdr>
              <w:snapToGrid w:val="0"/>
              <w:ind w:left="90" w:right="90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6" w:type="dxa"/>
            <w:gridSpan w:val="2"/>
            <w:vAlign w:val="bottom"/>
          </w:tcPr>
          <w:p w14:paraId="75C25A3A" w14:textId="77777777" w:rsidR="00584801" w:rsidRPr="00AA6E17" w:rsidRDefault="00584801" w:rsidP="00455A22">
            <w:pPr>
              <w:pBdr>
                <w:bottom w:val="single" w:sz="4" w:space="1" w:color="000000"/>
              </w:pBdr>
              <w:snapToGrid w:val="0"/>
              <w:ind w:left="90" w:right="90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2218D" w:rsidRPr="00AA6E17" w14:paraId="2AE026C1" w14:textId="77777777" w:rsidTr="00122DCB">
        <w:trPr>
          <w:cantSplit/>
          <w:trHeight w:val="65"/>
          <w:tblHeader/>
        </w:trPr>
        <w:tc>
          <w:tcPr>
            <w:tcW w:w="4050" w:type="dxa"/>
            <w:vAlign w:val="bottom"/>
          </w:tcPr>
          <w:p w14:paraId="3FF36114" w14:textId="77777777" w:rsidR="00E2218D" w:rsidRPr="00AA6E17" w:rsidRDefault="00E2218D" w:rsidP="00E2218D">
            <w:pPr>
              <w:snapToGrid w:val="0"/>
              <w:ind w:left="90" w:right="9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78" w:type="dxa"/>
            <w:vAlign w:val="bottom"/>
          </w:tcPr>
          <w:p w14:paraId="76E00372" w14:textId="0FC7F8FF" w:rsidR="00E2218D" w:rsidRPr="00AA6E17" w:rsidRDefault="00E2218D" w:rsidP="00E2218D">
            <w:pPr>
              <w:pBdr>
                <w:bottom w:val="single" w:sz="4" w:space="1" w:color="000000"/>
              </w:pBdr>
              <w:snapToGrid w:val="0"/>
              <w:ind w:left="90" w:right="9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2567</w:t>
            </w:r>
          </w:p>
        </w:tc>
        <w:tc>
          <w:tcPr>
            <w:tcW w:w="1278" w:type="dxa"/>
            <w:vAlign w:val="bottom"/>
          </w:tcPr>
          <w:p w14:paraId="0AF11BB0" w14:textId="479EFFF6" w:rsidR="00E2218D" w:rsidRPr="00AA6E17" w:rsidRDefault="00E2218D" w:rsidP="00E2218D">
            <w:pPr>
              <w:pBdr>
                <w:bottom w:val="single" w:sz="4" w:space="1" w:color="000000"/>
              </w:pBdr>
              <w:snapToGrid w:val="0"/>
              <w:ind w:left="90" w:right="90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2566</w:t>
            </w:r>
          </w:p>
        </w:tc>
        <w:tc>
          <w:tcPr>
            <w:tcW w:w="1278" w:type="dxa"/>
            <w:vAlign w:val="bottom"/>
          </w:tcPr>
          <w:p w14:paraId="5EBFD85F" w14:textId="35E21FEE" w:rsidR="00E2218D" w:rsidRPr="00AA6E17" w:rsidRDefault="00E2218D" w:rsidP="00E2218D">
            <w:pPr>
              <w:pBdr>
                <w:bottom w:val="single" w:sz="4" w:space="1" w:color="000000"/>
              </w:pBdr>
              <w:snapToGrid w:val="0"/>
              <w:ind w:left="90" w:right="9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2567</w:t>
            </w:r>
          </w:p>
        </w:tc>
        <w:tc>
          <w:tcPr>
            <w:tcW w:w="1278" w:type="dxa"/>
            <w:vAlign w:val="bottom"/>
          </w:tcPr>
          <w:p w14:paraId="00DC9F83" w14:textId="008CDF91" w:rsidR="00E2218D" w:rsidRPr="00AA6E17" w:rsidRDefault="00E2218D" w:rsidP="00E2218D">
            <w:pPr>
              <w:pBdr>
                <w:bottom w:val="single" w:sz="4" w:space="1" w:color="000000"/>
              </w:pBdr>
              <w:snapToGrid w:val="0"/>
              <w:ind w:left="90" w:right="90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2566</w:t>
            </w:r>
          </w:p>
        </w:tc>
      </w:tr>
      <w:tr w:rsidR="00E2218D" w:rsidRPr="00AA6E17" w14:paraId="765EEB9F" w14:textId="77777777" w:rsidTr="00122DCB">
        <w:trPr>
          <w:cantSplit/>
          <w:trHeight w:val="65"/>
        </w:trPr>
        <w:tc>
          <w:tcPr>
            <w:tcW w:w="4050" w:type="dxa"/>
            <w:vAlign w:val="bottom"/>
          </w:tcPr>
          <w:p w14:paraId="743B7C80" w14:textId="77777777" w:rsidR="00E2218D" w:rsidRPr="00AA6E17" w:rsidRDefault="00E2218D" w:rsidP="00E2218D">
            <w:pPr>
              <w:snapToGrid w:val="0"/>
              <w:ind w:left="86" w:right="86"/>
              <w:rPr>
                <w:sz w:val="26"/>
                <w:szCs w:val="26"/>
                <w:u w:val="single"/>
                <w:cs/>
              </w:rPr>
            </w:pPr>
            <w:r w:rsidRPr="00AA6E17">
              <w:rPr>
                <w:sz w:val="26"/>
                <w:szCs w:val="26"/>
                <w:u w:val="single"/>
                <w:cs/>
              </w:rPr>
              <w:t>เงินให้สินเชื่อแก่ลูกหนี้</w:t>
            </w:r>
          </w:p>
        </w:tc>
        <w:tc>
          <w:tcPr>
            <w:tcW w:w="1278" w:type="dxa"/>
            <w:vAlign w:val="bottom"/>
          </w:tcPr>
          <w:p w14:paraId="29241D4B" w14:textId="77777777" w:rsidR="00E2218D" w:rsidRPr="00AA6E17" w:rsidRDefault="00E2218D" w:rsidP="00E2218D">
            <w:pPr>
              <w:tabs>
                <w:tab w:val="decimal" w:pos="1080"/>
              </w:tabs>
              <w:snapToGrid w:val="0"/>
              <w:ind w:left="90" w:right="9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278" w:type="dxa"/>
            <w:vAlign w:val="bottom"/>
          </w:tcPr>
          <w:p w14:paraId="69849FEF" w14:textId="77777777" w:rsidR="00E2218D" w:rsidRPr="00AA6E17" w:rsidRDefault="00E2218D" w:rsidP="00E2218D">
            <w:pPr>
              <w:tabs>
                <w:tab w:val="decimal" w:pos="1080"/>
              </w:tabs>
              <w:snapToGrid w:val="0"/>
              <w:ind w:left="90" w:right="9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278" w:type="dxa"/>
            <w:vAlign w:val="bottom"/>
          </w:tcPr>
          <w:p w14:paraId="1FF87DED" w14:textId="77777777" w:rsidR="00E2218D" w:rsidRPr="00AA6E17" w:rsidRDefault="00E2218D" w:rsidP="00E2218D">
            <w:pPr>
              <w:tabs>
                <w:tab w:val="decimal" w:pos="1182"/>
              </w:tabs>
              <w:snapToGrid w:val="0"/>
              <w:ind w:left="189" w:right="90"/>
              <w:rPr>
                <w:sz w:val="26"/>
                <w:szCs w:val="26"/>
                <w:cs/>
              </w:rPr>
            </w:pPr>
          </w:p>
        </w:tc>
        <w:tc>
          <w:tcPr>
            <w:tcW w:w="1278" w:type="dxa"/>
            <w:vAlign w:val="bottom"/>
          </w:tcPr>
          <w:p w14:paraId="1B03A85E" w14:textId="77777777" w:rsidR="00E2218D" w:rsidRPr="00AA6E17" w:rsidRDefault="00E2218D" w:rsidP="00E2218D">
            <w:pPr>
              <w:tabs>
                <w:tab w:val="decimal" w:pos="1182"/>
              </w:tabs>
              <w:snapToGrid w:val="0"/>
              <w:ind w:left="189" w:right="90"/>
              <w:rPr>
                <w:sz w:val="26"/>
                <w:szCs w:val="26"/>
                <w:cs/>
              </w:rPr>
            </w:pPr>
          </w:p>
        </w:tc>
      </w:tr>
      <w:tr w:rsidR="00E2218D" w:rsidRPr="00AA6E17" w14:paraId="094BADB6" w14:textId="77777777" w:rsidTr="00122DCB">
        <w:trPr>
          <w:cantSplit/>
          <w:trHeight w:val="65"/>
        </w:trPr>
        <w:tc>
          <w:tcPr>
            <w:tcW w:w="4050" w:type="dxa"/>
            <w:vAlign w:val="bottom"/>
          </w:tcPr>
          <w:p w14:paraId="32822BEC" w14:textId="77777777" w:rsidR="00E2218D" w:rsidRPr="00AA6E17" w:rsidRDefault="00E2218D" w:rsidP="00E2218D">
            <w:pPr>
              <w:snapToGrid w:val="0"/>
              <w:ind w:left="90" w:right="9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278" w:type="dxa"/>
            <w:vAlign w:val="center"/>
          </w:tcPr>
          <w:p w14:paraId="46DBCBA2" w14:textId="76D8A533" w:rsidR="00E2218D" w:rsidRPr="00AA6E17" w:rsidRDefault="00E32E7C" w:rsidP="003D05FF">
            <w:pPr>
              <w:tabs>
                <w:tab w:val="decimal" w:pos="1080"/>
              </w:tabs>
              <w:snapToGrid w:val="0"/>
              <w:ind w:left="90" w:right="86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10,105</w:t>
            </w:r>
          </w:p>
        </w:tc>
        <w:tc>
          <w:tcPr>
            <w:tcW w:w="1278" w:type="dxa"/>
            <w:vAlign w:val="center"/>
          </w:tcPr>
          <w:p w14:paraId="791FE9F4" w14:textId="3F139626" w:rsidR="00E2218D" w:rsidRPr="00AA6E17" w:rsidRDefault="00E2218D" w:rsidP="003D05FF">
            <w:pPr>
              <w:tabs>
                <w:tab w:val="decimal" w:pos="1080"/>
              </w:tabs>
              <w:snapToGrid w:val="0"/>
              <w:ind w:left="90" w:right="86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7,525</w:t>
            </w:r>
          </w:p>
        </w:tc>
        <w:tc>
          <w:tcPr>
            <w:tcW w:w="1278" w:type="dxa"/>
          </w:tcPr>
          <w:p w14:paraId="585F2941" w14:textId="324CC4DF" w:rsidR="00E2218D" w:rsidRPr="00AA6E17" w:rsidRDefault="00F93900" w:rsidP="003D05FF">
            <w:pPr>
              <w:pStyle w:val="a"/>
              <w:tabs>
                <w:tab w:val="clear" w:pos="360"/>
                <w:tab w:val="clear" w:pos="720"/>
                <w:tab w:val="decimal" w:pos="1080"/>
              </w:tabs>
              <w:snapToGrid w:val="0"/>
              <w:ind w:right="86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11,680</w:t>
            </w:r>
          </w:p>
        </w:tc>
        <w:tc>
          <w:tcPr>
            <w:tcW w:w="1278" w:type="dxa"/>
          </w:tcPr>
          <w:p w14:paraId="55BE86F1" w14:textId="623DE151" w:rsidR="00E2218D" w:rsidRPr="00AA6E17" w:rsidRDefault="00E2218D" w:rsidP="003D05FF">
            <w:pPr>
              <w:pStyle w:val="a"/>
              <w:tabs>
                <w:tab w:val="clear" w:pos="360"/>
                <w:tab w:val="clear" w:pos="720"/>
                <w:tab w:val="decimal" w:pos="1080"/>
              </w:tabs>
              <w:snapToGrid w:val="0"/>
              <w:ind w:right="86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9,046</w:t>
            </w:r>
          </w:p>
        </w:tc>
      </w:tr>
      <w:tr w:rsidR="00E2218D" w:rsidRPr="00AA6E17" w14:paraId="058AC029" w14:textId="77777777" w:rsidTr="00122DCB">
        <w:trPr>
          <w:cantSplit/>
          <w:trHeight w:val="65"/>
        </w:trPr>
        <w:tc>
          <w:tcPr>
            <w:tcW w:w="4050" w:type="dxa"/>
            <w:vAlign w:val="bottom"/>
          </w:tcPr>
          <w:p w14:paraId="3753D0A5" w14:textId="77777777" w:rsidR="00E2218D" w:rsidRPr="00AA6E17" w:rsidRDefault="00E2218D" w:rsidP="00E2218D">
            <w:pPr>
              <w:snapToGrid w:val="0"/>
              <w:ind w:left="90" w:right="90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278" w:type="dxa"/>
            <w:vAlign w:val="center"/>
          </w:tcPr>
          <w:p w14:paraId="25782641" w14:textId="4BC7DABE" w:rsidR="00E2218D" w:rsidRPr="00AA6E17" w:rsidRDefault="00E32E7C" w:rsidP="003D05FF">
            <w:pPr>
              <w:tabs>
                <w:tab w:val="decimal" w:pos="1080"/>
              </w:tabs>
              <w:snapToGrid w:val="0"/>
              <w:ind w:left="90" w:right="86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944</w:t>
            </w:r>
          </w:p>
        </w:tc>
        <w:tc>
          <w:tcPr>
            <w:tcW w:w="1278" w:type="dxa"/>
            <w:vAlign w:val="center"/>
          </w:tcPr>
          <w:p w14:paraId="0D605D10" w14:textId="144FF6E6" w:rsidR="00E2218D" w:rsidRPr="00AA6E17" w:rsidRDefault="00E2218D" w:rsidP="003D05FF">
            <w:pPr>
              <w:tabs>
                <w:tab w:val="decimal" w:pos="1080"/>
              </w:tabs>
              <w:snapToGrid w:val="0"/>
              <w:ind w:left="90" w:right="86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893</w:t>
            </w:r>
          </w:p>
        </w:tc>
        <w:tc>
          <w:tcPr>
            <w:tcW w:w="1278" w:type="dxa"/>
          </w:tcPr>
          <w:p w14:paraId="44DEF34C" w14:textId="17461D74" w:rsidR="00E2218D" w:rsidRPr="00AA6E17" w:rsidRDefault="00F93900" w:rsidP="003D05FF">
            <w:pPr>
              <w:pStyle w:val="a"/>
              <w:tabs>
                <w:tab w:val="clear" w:pos="360"/>
                <w:tab w:val="clear" w:pos="720"/>
                <w:tab w:val="decimal" w:pos="1080"/>
              </w:tabs>
              <w:snapToGrid w:val="0"/>
              <w:ind w:left="90" w:right="86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148</w:t>
            </w:r>
          </w:p>
        </w:tc>
        <w:tc>
          <w:tcPr>
            <w:tcW w:w="1278" w:type="dxa"/>
          </w:tcPr>
          <w:p w14:paraId="38288533" w14:textId="595A5526" w:rsidR="00E2218D" w:rsidRPr="00AA6E17" w:rsidRDefault="00E2218D" w:rsidP="003D05FF">
            <w:pPr>
              <w:pStyle w:val="a"/>
              <w:tabs>
                <w:tab w:val="clear" w:pos="360"/>
                <w:tab w:val="clear" w:pos="720"/>
                <w:tab w:val="decimal" w:pos="1080"/>
              </w:tabs>
              <w:snapToGrid w:val="0"/>
              <w:ind w:left="90" w:right="86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166</w:t>
            </w:r>
          </w:p>
        </w:tc>
      </w:tr>
      <w:tr w:rsidR="00E2218D" w:rsidRPr="00AA6E17" w14:paraId="093F4913" w14:textId="77777777" w:rsidTr="00122DCB">
        <w:trPr>
          <w:cantSplit/>
          <w:trHeight w:val="65"/>
        </w:trPr>
        <w:tc>
          <w:tcPr>
            <w:tcW w:w="4050" w:type="dxa"/>
            <w:vAlign w:val="bottom"/>
          </w:tcPr>
          <w:p w14:paraId="36FA9513" w14:textId="77777777" w:rsidR="00E2218D" w:rsidRPr="00AA6E17" w:rsidRDefault="00E2218D" w:rsidP="00E2218D">
            <w:pPr>
              <w:snapToGrid w:val="0"/>
              <w:ind w:left="90" w:right="9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ตั๋วเงินรับ</w:t>
            </w:r>
          </w:p>
        </w:tc>
        <w:tc>
          <w:tcPr>
            <w:tcW w:w="1278" w:type="dxa"/>
            <w:vAlign w:val="center"/>
          </w:tcPr>
          <w:p w14:paraId="4635CBE0" w14:textId="4D1F81F1" w:rsidR="00E2218D" w:rsidRPr="00AA6E17" w:rsidRDefault="00E32E7C" w:rsidP="003D05FF">
            <w:pPr>
              <w:pStyle w:val="a"/>
              <w:tabs>
                <w:tab w:val="clear" w:pos="360"/>
                <w:tab w:val="clear" w:pos="720"/>
                <w:tab w:val="decimal" w:pos="1080"/>
              </w:tabs>
              <w:snapToGrid w:val="0"/>
              <w:ind w:left="90" w:right="86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7</w:t>
            </w:r>
          </w:p>
        </w:tc>
        <w:tc>
          <w:tcPr>
            <w:tcW w:w="1278" w:type="dxa"/>
            <w:vAlign w:val="center"/>
          </w:tcPr>
          <w:p w14:paraId="18DB1F47" w14:textId="7FC2578B" w:rsidR="00E2218D" w:rsidRPr="00AA6E17" w:rsidRDefault="00E2218D" w:rsidP="003D05FF">
            <w:pPr>
              <w:pStyle w:val="a"/>
              <w:tabs>
                <w:tab w:val="clear" w:pos="360"/>
                <w:tab w:val="clear" w:pos="720"/>
                <w:tab w:val="decimal" w:pos="1080"/>
              </w:tabs>
              <w:snapToGrid w:val="0"/>
              <w:ind w:left="90" w:right="86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7</w:t>
            </w:r>
          </w:p>
        </w:tc>
        <w:tc>
          <w:tcPr>
            <w:tcW w:w="1278" w:type="dxa"/>
          </w:tcPr>
          <w:p w14:paraId="294BA489" w14:textId="77E4A150" w:rsidR="00E2218D" w:rsidRPr="00AA6E17" w:rsidRDefault="00F93900" w:rsidP="003D05FF">
            <w:pPr>
              <w:pStyle w:val="a"/>
              <w:tabs>
                <w:tab w:val="clear" w:pos="360"/>
                <w:tab w:val="clear" w:pos="720"/>
                <w:tab w:val="decimal" w:pos="1080"/>
              </w:tabs>
              <w:snapToGrid w:val="0"/>
              <w:ind w:left="90" w:right="86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7</w:t>
            </w:r>
          </w:p>
        </w:tc>
        <w:tc>
          <w:tcPr>
            <w:tcW w:w="1278" w:type="dxa"/>
          </w:tcPr>
          <w:p w14:paraId="55F3E905" w14:textId="78D51DB5" w:rsidR="00E2218D" w:rsidRPr="00AA6E17" w:rsidRDefault="00E2218D" w:rsidP="003D05FF">
            <w:pPr>
              <w:pStyle w:val="a"/>
              <w:tabs>
                <w:tab w:val="clear" w:pos="360"/>
                <w:tab w:val="clear" w:pos="720"/>
                <w:tab w:val="decimal" w:pos="1080"/>
              </w:tabs>
              <w:snapToGrid w:val="0"/>
              <w:ind w:left="90" w:right="86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7</w:t>
            </w:r>
          </w:p>
        </w:tc>
      </w:tr>
      <w:tr w:rsidR="00E2218D" w:rsidRPr="00AA6E17" w14:paraId="3774FC1F" w14:textId="77777777" w:rsidTr="00122DCB">
        <w:trPr>
          <w:cantSplit/>
          <w:trHeight w:val="65"/>
        </w:trPr>
        <w:tc>
          <w:tcPr>
            <w:tcW w:w="4050" w:type="dxa"/>
            <w:vAlign w:val="bottom"/>
          </w:tcPr>
          <w:p w14:paraId="5BE312BA" w14:textId="77777777" w:rsidR="00E2218D" w:rsidRPr="00AA6E17" w:rsidRDefault="00E2218D" w:rsidP="00E2218D">
            <w:pPr>
              <w:snapToGrid w:val="0"/>
              <w:ind w:left="90" w:right="9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ลูกหนี้ตามสัญญาเช่าซื้อ</w:t>
            </w:r>
          </w:p>
        </w:tc>
        <w:tc>
          <w:tcPr>
            <w:tcW w:w="1278" w:type="dxa"/>
            <w:vAlign w:val="center"/>
          </w:tcPr>
          <w:p w14:paraId="31524595" w14:textId="32824BCE" w:rsidR="00E2218D" w:rsidRPr="00AA6E17" w:rsidRDefault="00E32E7C" w:rsidP="003D05FF">
            <w:pPr>
              <w:pStyle w:val="a"/>
              <w:tabs>
                <w:tab w:val="clear" w:pos="360"/>
                <w:tab w:val="clear" w:pos="720"/>
                <w:tab w:val="decimal" w:pos="1080"/>
              </w:tabs>
              <w:snapToGrid w:val="0"/>
              <w:ind w:left="90" w:right="86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50,965</w:t>
            </w:r>
          </w:p>
        </w:tc>
        <w:tc>
          <w:tcPr>
            <w:tcW w:w="1278" w:type="dxa"/>
            <w:vAlign w:val="center"/>
          </w:tcPr>
          <w:p w14:paraId="3C444111" w14:textId="2C5F52EF" w:rsidR="00E2218D" w:rsidRPr="00AA6E17" w:rsidRDefault="00E2218D" w:rsidP="003D05FF">
            <w:pPr>
              <w:pStyle w:val="a"/>
              <w:tabs>
                <w:tab w:val="clear" w:pos="360"/>
                <w:tab w:val="clear" w:pos="720"/>
                <w:tab w:val="decimal" w:pos="1080"/>
              </w:tabs>
              <w:snapToGrid w:val="0"/>
              <w:ind w:left="90" w:right="86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58,925</w:t>
            </w:r>
          </w:p>
        </w:tc>
        <w:tc>
          <w:tcPr>
            <w:tcW w:w="1278" w:type="dxa"/>
          </w:tcPr>
          <w:p w14:paraId="2180FE26" w14:textId="190D606B" w:rsidR="00E2218D" w:rsidRPr="00AA6E17" w:rsidRDefault="00F93900" w:rsidP="003D05FF">
            <w:pPr>
              <w:pStyle w:val="a"/>
              <w:tabs>
                <w:tab w:val="clear" w:pos="360"/>
                <w:tab w:val="clear" w:pos="720"/>
                <w:tab w:val="decimal" w:pos="1080"/>
              </w:tabs>
              <w:snapToGrid w:val="0"/>
              <w:ind w:left="90" w:right="86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78" w:type="dxa"/>
          </w:tcPr>
          <w:p w14:paraId="6CA2AA87" w14:textId="472F8456" w:rsidR="00E2218D" w:rsidRPr="00AA6E17" w:rsidRDefault="00E2218D" w:rsidP="003D05FF">
            <w:pPr>
              <w:pStyle w:val="a"/>
              <w:tabs>
                <w:tab w:val="clear" w:pos="360"/>
                <w:tab w:val="clear" w:pos="720"/>
                <w:tab w:val="decimal" w:pos="1080"/>
              </w:tabs>
              <w:snapToGrid w:val="0"/>
              <w:ind w:left="90" w:right="86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</w:tr>
      <w:tr w:rsidR="00E2218D" w:rsidRPr="00AA6E17" w14:paraId="21CD1AF9" w14:textId="77777777" w:rsidTr="00122DCB">
        <w:trPr>
          <w:cantSplit/>
          <w:trHeight w:val="65"/>
        </w:trPr>
        <w:tc>
          <w:tcPr>
            <w:tcW w:w="4050" w:type="dxa"/>
            <w:vAlign w:val="bottom"/>
          </w:tcPr>
          <w:p w14:paraId="1DF90D80" w14:textId="77777777" w:rsidR="00E2218D" w:rsidRPr="00AA6E17" w:rsidRDefault="00E2218D" w:rsidP="00E2218D">
            <w:pPr>
              <w:snapToGrid w:val="0"/>
              <w:ind w:left="90" w:right="9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ลูกหนี้ตามสัญญาเช่าการเงิน</w:t>
            </w:r>
          </w:p>
        </w:tc>
        <w:tc>
          <w:tcPr>
            <w:tcW w:w="1278" w:type="dxa"/>
            <w:vAlign w:val="center"/>
          </w:tcPr>
          <w:p w14:paraId="7687B1FA" w14:textId="2728460C" w:rsidR="00E2218D" w:rsidRPr="00AA6E17" w:rsidRDefault="00E32E7C" w:rsidP="003D05FF">
            <w:pPr>
              <w:pStyle w:val="a"/>
              <w:tabs>
                <w:tab w:val="clear" w:pos="360"/>
                <w:tab w:val="clear" w:pos="720"/>
                <w:tab w:val="decimal" w:pos="1080"/>
              </w:tabs>
              <w:snapToGrid w:val="0"/>
              <w:ind w:left="90" w:right="86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279</w:t>
            </w:r>
          </w:p>
        </w:tc>
        <w:tc>
          <w:tcPr>
            <w:tcW w:w="1278" w:type="dxa"/>
            <w:vAlign w:val="center"/>
          </w:tcPr>
          <w:p w14:paraId="4EC3B2CA" w14:textId="17E1E169" w:rsidR="00E2218D" w:rsidRPr="00AA6E17" w:rsidRDefault="00E2218D" w:rsidP="003D05FF">
            <w:pPr>
              <w:pStyle w:val="a"/>
              <w:tabs>
                <w:tab w:val="clear" w:pos="360"/>
                <w:tab w:val="clear" w:pos="720"/>
                <w:tab w:val="decimal" w:pos="1080"/>
              </w:tabs>
              <w:snapToGrid w:val="0"/>
              <w:ind w:left="90" w:right="86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369</w:t>
            </w:r>
          </w:p>
        </w:tc>
        <w:tc>
          <w:tcPr>
            <w:tcW w:w="1278" w:type="dxa"/>
          </w:tcPr>
          <w:p w14:paraId="44AEC9AC" w14:textId="3138A125" w:rsidR="00E2218D" w:rsidRPr="00AA6E17" w:rsidRDefault="00F93900" w:rsidP="003D05FF">
            <w:pPr>
              <w:pStyle w:val="a"/>
              <w:tabs>
                <w:tab w:val="clear" w:pos="360"/>
                <w:tab w:val="clear" w:pos="720"/>
                <w:tab w:val="decimal" w:pos="1080"/>
              </w:tabs>
              <w:snapToGrid w:val="0"/>
              <w:ind w:left="90" w:right="86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78" w:type="dxa"/>
          </w:tcPr>
          <w:p w14:paraId="007BA09B" w14:textId="39686DBE" w:rsidR="00E2218D" w:rsidRPr="00AA6E17" w:rsidRDefault="00E2218D" w:rsidP="003D05FF">
            <w:pPr>
              <w:pStyle w:val="a"/>
              <w:tabs>
                <w:tab w:val="clear" w:pos="360"/>
                <w:tab w:val="clear" w:pos="720"/>
                <w:tab w:val="decimal" w:pos="1080"/>
              </w:tabs>
              <w:snapToGrid w:val="0"/>
              <w:ind w:left="90" w:right="86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</w:tr>
      <w:tr w:rsidR="00E2218D" w:rsidRPr="00AA6E17" w14:paraId="42D5174D" w14:textId="77777777" w:rsidTr="00122DCB">
        <w:trPr>
          <w:cantSplit/>
          <w:trHeight w:val="65"/>
        </w:trPr>
        <w:tc>
          <w:tcPr>
            <w:tcW w:w="4050" w:type="dxa"/>
            <w:vAlign w:val="bottom"/>
          </w:tcPr>
          <w:p w14:paraId="549092EE" w14:textId="77777777" w:rsidR="00E2218D" w:rsidRPr="00AA6E17" w:rsidRDefault="00E2218D" w:rsidP="00E2218D">
            <w:pPr>
              <w:snapToGrid w:val="0"/>
              <w:ind w:left="540" w:right="90" w:hanging="45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  <w:lang w:val="en-US"/>
              </w:rPr>
              <w:t>หัก</w:t>
            </w:r>
            <w:r w:rsidRPr="00AA6E17">
              <w:rPr>
                <w:sz w:val="26"/>
                <w:szCs w:val="26"/>
                <w:lang w:val="en-US"/>
              </w:rPr>
              <w:t>:</w:t>
            </w:r>
            <w:r w:rsidRPr="00AA6E17">
              <w:rPr>
                <w:sz w:val="26"/>
                <w:szCs w:val="26"/>
                <w:cs/>
                <w:lang w:val="en-US"/>
              </w:rPr>
              <w:t xml:space="preserve"> </w:t>
            </w:r>
            <w:r w:rsidRPr="00AA6E17">
              <w:rPr>
                <w:sz w:val="26"/>
                <w:szCs w:val="26"/>
                <w:cs/>
              </w:rPr>
              <w:t>รายได้</w:t>
            </w: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ทางการเงินและค่าธรรมเนียมรอการรับรู้       ของสัญญาเช่าซื้อและสัญญาเช่าการเงิน</w:t>
            </w:r>
          </w:p>
        </w:tc>
        <w:tc>
          <w:tcPr>
            <w:tcW w:w="1278" w:type="dxa"/>
            <w:vAlign w:val="bottom"/>
          </w:tcPr>
          <w:p w14:paraId="49619CF3" w14:textId="342F8A26" w:rsidR="00E2218D" w:rsidRPr="00AA6E17" w:rsidRDefault="00E32E7C" w:rsidP="003D05FF">
            <w:pPr>
              <w:tabs>
                <w:tab w:val="decimal" w:pos="1080"/>
              </w:tabs>
              <w:snapToGrid w:val="0"/>
              <w:ind w:left="90" w:right="86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(4,810)</w:t>
            </w:r>
          </w:p>
        </w:tc>
        <w:tc>
          <w:tcPr>
            <w:tcW w:w="1278" w:type="dxa"/>
            <w:vAlign w:val="bottom"/>
          </w:tcPr>
          <w:p w14:paraId="40CEE866" w14:textId="0EF3C6BD" w:rsidR="00E2218D" w:rsidRPr="00AA6E17" w:rsidRDefault="00E2218D" w:rsidP="003D05FF">
            <w:pPr>
              <w:tabs>
                <w:tab w:val="decimal" w:pos="1080"/>
              </w:tabs>
              <w:snapToGrid w:val="0"/>
              <w:ind w:left="90" w:right="86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(5,964)</w:t>
            </w:r>
          </w:p>
        </w:tc>
        <w:tc>
          <w:tcPr>
            <w:tcW w:w="1278" w:type="dxa"/>
            <w:vAlign w:val="bottom"/>
          </w:tcPr>
          <w:p w14:paraId="5CB66DE4" w14:textId="648ACBBA" w:rsidR="00E2218D" w:rsidRPr="00AA6E17" w:rsidRDefault="00F93900" w:rsidP="003D05FF">
            <w:pPr>
              <w:tabs>
                <w:tab w:val="decimal" w:pos="1080"/>
              </w:tabs>
              <w:snapToGrid w:val="0"/>
              <w:ind w:left="90" w:right="86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5DA29FB0" w14:textId="18D93A36" w:rsidR="00E2218D" w:rsidRPr="00AA6E17" w:rsidRDefault="00E2218D" w:rsidP="003D05FF">
            <w:pPr>
              <w:tabs>
                <w:tab w:val="decimal" w:pos="1080"/>
              </w:tabs>
              <w:snapToGrid w:val="0"/>
              <w:ind w:left="90" w:right="86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</w:tr>
      <w:tr w:rsidR="00E2218D" w:rsidRPr="00AA6E17" w14:paraId="5A161E5B" w14:textId="77777777" w:rsidTr="00122DCB">
        <w:trPr>
          <w:cantSplit/>
          <w:trHeight w:val="65"/>
        </w:trPr>
        <w:tc>
          <w:tcPr>
            <w:tcW w:w="4050" w:type="dxa"/>
            <w:vAlign w:val="bottom"/>
          </w:tcPr>
          <w:p w14:paraId="03EBC230" w14:textId="77777777" w:rsidR="00E2218D" w:rsidRPr="00AA6E17" w:rsidRDefault="00E2218D" w:rsidP="00E2218D">
            <w:pPr>
              <w:snapToGrid w:val="0"/>
              <w:ind w:left="540" w:right="90" w:hanging="450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หัก</w:t>
            </w:r>
            <w:r w:rsidRPr="00AA6E17">
              <w:rPr>
                <w:sz w:val="26"/>
                <w:szCs w:val="26"/>
                <w:lang w:val="en-US"/>
              </w:rPr>
              <w:t>:</w:t>
            </w: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 xml:space="preserve"> ดอกเบี้ยรับล่วงหน้าและค่าธรรมเนียมรอการรับรู้</w:t>
            </w:r>
          </w:p>
        </w:tc>
        <w:tc>
          <w:tcPr>
            <w:tcW w:w="1278" w:type="dxa"/>
            <w:vAlign w:val="bottom"/>
          </w:tcPr>
          <w:p w14:paraId="06855D6B" w14:textId="401BBA74" w:rsidR="00E2218D" w:rsidRPr="00AA6E17" w:rsidRDefault="00E32E7C" w:rsidP="003D05FF">
            <w:pPr>
              <w:pBdr>
                <w:bottom w:val="single" w:sz="4" w:space="1" w:color="auto"/>
              </w:pBdr>
              <w:tabs>
                <w:tab w:val="decimal" w:pos="1080"/>
              </w:tabs>
              <w:snapToGrid w:val="0"/>
              <w:ind w:left="90" w:right="86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(191)</w:t>
            </w:r>
          </w:p>
        </w:tc>
        <w:tc>
          <w:tcPr>
            <w:tcW w:w="1278" w:type="dxa"/>
            <w:vAlign w:val="bottom"/>
          </w:tcPr>
          <w:p w14:paraId="455D8B44" w14:textId="02B37A65" w:rsidR="00E2218D" w:rsidRPr="00AA6E17" w:rsidRDefault="00E2218D" w:rsidP="003D05FF">
            <w:pPr>
              <w:pBdr>
                <w:bottom w:val="single" w:sz="4" w:space="1" w:color="auto"/>
              </w:pBdr>
              <w:tabs>
                <w:tab w:val="decimal" w:pos="1080"/>
              </w:tabs>
              <w:snapToGrid w:val="0"/>
              <w:ind w:left="90" w:right="86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(173)</w:t>
            </w:r>
          </w:p>
        </w:tc>
        <w:tc>
          <w:tcPr>
            <w:tcW w:w="1278" w:type="dxa"/>
            <w:vAlign w:val="bottom"/>
          </w:tcPr>
          <w:p w14:paraId="30B48ECA" w14:textId="78A4C969" w:rsidR="00E2218D" w:rsidRPr="00AA6E17" w:rsidRDefault="00F93900" w:rsidP="003D05FF">
            <w:pPr>
              <w:pBdr>
                <w:bottom w:val="single" w:sz="4" w:space="1" w:color="auto"/>
              </w:pBdr>
              <w:tabs>
                <w:tab w:val="decimal" w:pos="1080"/>
              </w:tabs>
              <w:snapToGrid w:val="0"/>
              <w:ind w:left="90" w:right="86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(21)</w:t>
            </w:r>
          </w:p>
        </w:tc>
        <w:tc>
          <w:tcPr>
            <w:tcW w:w="1278" w:type="dxa"/>
            <w:vAlign w:val="bottom"/>
          </w:tcPr>
          <w:p w14:paraId="19D6A21E" w14:textId="320F1D26" w:rsidR="00E2218D" w:rsidRPr="00AA6E17" w:rsidRDefault="00E2218D" w:rsidP="003D05FF">
            <w:pPr>
              <w:pBdr>
                <w:bottom w:val="single" w:sz="4" w:space="1" w:color="auto"/>
              </w:pBdr>
              <w:tabs>
                <w:tab w:val="decimal" w:pos="1080"/>
              </w:tabs>
              <w:snapToGrid w:val="0"/>
              <w:ind w:left="90" w:right="86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(27)</w:t>
            </w:r>
          </w:p>
        </w:tc>
      </w:tr>
      <w:tr w:rsidR="00E2218D" w:rsidRPr="00AA6E17" w14:paraId="335C62D7" w14:textId="77777777" w:rsidTr="00122DCB">
        <w:trPr>
          <w:cantSplit/>
          <w:trHeight w:val="65"/>
        </w:trPr>
        <w:tc>
          <w:tcPr>
            <w:tcW w:w="4050" w:type="dxa"/>
            <w:vAlign w:val="bottom"/>
          </w:tcPr>
          <w:p w14:paraId="1D977183" w14:textId="77777777" w:rsidR="00E2218D" w:rsidRPr="00AA6E17" w:rsidRDefault="00E2218D" w:rsidP="00E2218D">
            <w:pPr>
              <w:snapToGrid w:val="0"/>
              <w:ind w:left="270" w:right="90" w:hanging="180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cs/>
              </w:rPr>
              <w:t>รวมเงินให้สินเชื่อแก่ลูกหนี้</w:t>
            </w:r>
            <w:r w:rsidRPr="00AA6E17">
              <w:rPr>
                <w:sz w:val="26"/>
                <w:szCs w:val="26"/>
                <w:cs/>
                <w:lang w:val="en-US"/>
              </w:rPr>
              <w:t>สุทธิจากรายได้</w:t>
            </w: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รอการรับรู้</w:t>
            </w:r>
          </w:p>
        </w:tc>
        <w:tc>
          <w:tcPr>
            <w:tcW w:w="1278" w:type="dxa"/>
            <w:vAlign w:val="bottom"/>
          </w:tcPr>
          <w:p w14:paraId="55EA6A02" w14:textId="734EE5A5" w:rsidR="00E2218D" w:rsidRPr="00AA6E17" w:rsidRDefault="00E32E7C" w:rsidP="003D05FF">
            <w:pPr>
              <w:tabs>
                <w:tab w:val="decimal" w:pos="1080"/>
              </w:tabs>
              <w:snapToGrid w:val="0"/>
              <w:ind w:left="90" w:right="86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57,299</w:t>
            </w:r>
          </w:p>
        </w:tc>
        <w:tc>
          <w:tcPr>
            <w:tcW w:w="1278" w:type="dxa"/>
            <w:vAlign w:val="bottom"/>
          </w:tcPr>
          <w:p w14:paraId="1CF1AA24" w14:textId="3E38510B" w:rsidR="00E2218D" w:rsidRPr="00AA6E17" w:rsidRDefault="00E2218D" w:rsidP="003D05FF">
            <w:pPr>
              <w:tabs>
                <w:tab w:val="decimal" w:pos="1080"/>
              </w:tabs>
              <w:snapToGrid w:val="0"/>
              <w:ind w:left="90" w:right="86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61,582</w:t>
            </w:r>
          </w:p>
        </w:tc>
        <w:tc>
          <w:tcPr>
            <w:tcW w:w="1278" w:type="dxa"/>
            <w:vAlign w:val="bottom"/>
          </w:tcPr>
          <w:p w14:paraId="7E18F1A1" w14:textId="4513CBA4" w:rsidR="00E2218D" w:rsidRPr="00AA6E17" w:rsidRDefault="00640D3E" w:rsidP="003D05FF">
            <w:pPr>
              <w:tabs>
                <w:tab w:val="decimal" w:pos="1080"/>
              </w:tabs>
              <w:snapToGrid w:val="0"/>
              <w:ind w:left="90" w:right="86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11,814</w:t>
            </w:r>
          </w:p>
        </w:tc>
        <w:tc>
          <w:tcPr>
            <w:tcW w:w="1278" w:type="dxa"/>
            <w:vAlign w:val="bottom"/>
          </w:tcPr>
          <w:p w14:paraId="1DFAA36E" w14:textId="47FC2FF2" w:rsidR="00E2218D" w:rsidRPr="00AA6E17" w:rsidRDefault="00E2218D" w:rsidP="003D05FF">
            <w:pPr>
              <w:tabs>
                <w:tab w:val="decimal" w:pos="1080"/>
              </w:tabs>
              <w:snapToGrid w:val="0"/>
              <w:ind w:left="90" w:right="86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9,192</w:t>
            </w:r>
          </w:p>
        </w:tc>
      </w:tr>
      <w:tr w:rsidR="00E2218D" w:rsidRPr="00AA6E17" w14:paraId="2AAC51F9" w14:textId="77777777" w:rsidTr="00122DCB">
        <w:trPr>
          <w:cantSplit/>
          <w:trHeight w:val="65"/>
        </w:trPr>
        <w:tc>
          <w:tcPr>
            <w:tcW w:w="4050" w:type="dxa"/>
            <w:vAlign w:val="bottom"/>
          </w:tcPr>
          <w:p w14:paraId="7A48AE90" w14:textId="77777777" w:rsidR="00E2218D" w:rsidRPr="00AA6E17" w:rsidRDefault="00E2218D" w:rsidP="00E2218D">
            <w:pPr>
              <w:snapToGrid w:val="0"/>
              <w:ind w:left="540" w:right="90" w:hanging="45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 xml:space="preserve">บวก: </w:t>
            </w:r>
            <w:r w:rsidRPr="00AA6E17">
              <w:rPr>
                <w:sz w:val="26"/>
                <w:szCs w:val="26"/>
                <w:cs/>
              </w:rPr>
              <w:tab/>
              <w:t>ดอกเบี้ยค้างรับ</w:t>
            </w:r>
          </w:p>
        </w:tc>
        <w:tc>
          <w:tcPr>
            <w:tcW w:w="1278" w:type="dxa"/>
            <w:vAlign w:val="bottom"/>
          </w:tcPr>
          <w:p w14:paraId="515DD00F" w14:textId="74516AA2" w:rsidR="00E2218D" w:rsidRPr="00AA6E17" w:rsidRDefault="00E32E7C" w:rsidP="003D05FF">
            <w:pPr>
              <w:pBdr>
                <w:bottom w:val="single" w:sz="4" w:space="1" w:color="auto"/>
              </w:pBdr>
              <w:tabs>
                <w:tab w:val="decimal" w:pos="1080"/>
              </w:tabs>
              <w:snapToGrid w:val="0"/>
              <w:ind w:left="90" w:right="86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306</w:t>
            </w:r>
          </w:p>
        </w:tc>
        <w:tc>
          <w:tcPr>
            <w:tcW w:w="1278" w:type="dxa"/>
            <w:vAlign w:val="bottom"/>
          </w:tcPr>
          <w:p w14:paraId="1703B222" w14:textId="720DADE5" w:rsidR="00E2218D" w:rsidRPr="00AA6E17" w:rsidRDefault="00E2218D" w:rsidP="003D05FF">
            <w:pPr>
              <w:pBdr>
                <w:bottom w:val="single" w:sz="4" w:space="1" w:color="auto"/>
              </w:pBdr>
              <w:tabs>
                <w:tab w:val="decimal" w:pos="1080"/>
              </w:tabs>
              <w:snapToGrid w:val="0"/>
              <w:ind w:left="90" w:right="86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293</w:t>
            </w:r>
          </w:p>
        </w:tc>
        <w:tc>
          <w:tcPr>
            <w:tcW w:w="1278" w:type="dxa"/>
            <w:vAlign w:val="bottom"/>
          </w:tcPr>
          <w:p w14:paraId="03D57E4C" w14:textId="55DF4470" w:rsidR="00E2218D" w:rsidRPr="00AA6E17" w:rsidRDefault="00640D3E" w:rsidP="003D05FF">
            <w:pPr>
              <w:pBdr>
                <w:bottom w:val="single" w:sz="4" w:space="1" w:color="auto"/>
              </w:pBdr>
              <w:tabs>
                <w:tab w:val="decimal" w:pos="1080"/>
              </w:tabs>
              <w:snapToGrid w:val="0"/>
              <w:ind w:left="90" w:right="86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79</w:t>
            </w:r>
          </w:p>
        </w:tc>
        <w:tc>
          <w:tcPr>
            <w:tcW w:w="1278" w:type="dxa"/>
            <w:vAlign w:val="bottom"/>
          </w:tcPr>
          <w:p w14:paraId="305AE913" w14:textId="0A1D3823" w:rsidR="00E2218D" w:rsidRPr="00AA6E17" w:rsidRDefault="00E2218D" w:rsidP="003D05FF">
            <w:pPr>
              <w:pBdr>
                <w:bottom w:val="single" w:sz="4" w:space="1" w:color="auto"/>
              </w:pBdr>
              <w:tabs>
                <w:tab w:val="decimal" w:pos="1080"/>
              </w:tabs>
              <w:snapToGrid w:val="0"/>
              <w:ind w:left="90" w:right="86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77</w:t>
            </w:r>
          </w:p>
        </w:tc>
      </w:tr>
      <w:tr w:rsidR="00E2218D" w:rsidRPr="00AA6E17" w14:paraId="566A2DFB" w14:textId="77777777" w:rsidTr="00122DCB">
        <w:trPr>
          <w:cantSplit/>
          <w:trHeight w:val="65"/>
        </w:trPr>
        <w:tc>
          <w:tcPr>
            <w:tcW w:w="4050" w:type="dxa"/>
            <w:vAlign w:val="bottom"/>
          </w:tcPr>
          <w:p w14:paraId="2FD18FA8" w14:textId="77777777" w:rsidR="00E2218D" w:rsidRPr="00AA6E17" w:rsidRDefault="00E2218D" w:rsidP="00E2218D">
            <w:pPr>
              <w:snapToGrid w:val="0"/>
              <w:ind w:left="270" w:right="90" w:hanging="18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รวมเงินให้สินเชื่อแก่ลูกหนี้และดอกเบี้ยค้างรับสุทธิ</w:t>
            </w:r>
            <w:r w:rsidRPr="00AA6E17">
              <w:rPr>
                <w:rFonts w:hint="cs"/>
                <w:sz w:val="26"/>
                <w:szCs w:val="26"/>
                <w:cs/>
              </w:rPr>
              <w:t>จาก</w:t>
            </w:r>
            <w:r w:rsidRPr="00AA6E17">
              <w:rPr>
                <w:sz w:val="26"/>
                <w:szCs w:val="26"/>
                <w:cs/>
              </w:rPr>
              <w:t>รายได้รอการรับรู้</w:t>
            </w:r>
          </w:p>
        </w:tc>
        <w:tc>
          <w:tcPr>
            <w:tcW w:w="1278" w:type="dxa"/>
            <w:vAlign w:val="bottom"/>
          </w:tcPr>
          <w:p w14:paraId="1580DD7A" w14:textId="3B253205" w:rsidR="00E2218D" w:rsidRPr="00AA6E17" w:rsidRDefault="00E32E7C" w:rsidP="003D05FF">
            <w:pPr>
              <w:tabs>
                <w:tab w:val="decimal" w:pos="1080"/>
              </w:tabs>
              <w:snapToGrid w:val="0"/>
              <w:ind w:right="86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57,605</w:t>
            </w:r>
          </w:p>
        </w:tc>
        <w:tc>
          <w:tcPr>
            <w:tcW w:w="1278" w:type="dxa"/>
            <w:vAlign w:val="bottom"/>
          </w:tcPr>
          <w:p w14:paraId="0BBD42B4" w14:textId="39E4F525" w:rsidR="00E2218D" w:rsidRPr="00AA6E17" w:rsidRDefault="00E2218D" w:rsidP="003D05FF">
            <w:pPr>
              <w:tabs>
                <w:tab w:val="decimal" w:pos="1080"/>
              </w:tabs>
              <w:snapToGrid w:val="0"/>
              <w:ind w:right="86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61,875</w:t>
            </w:r>
          </w:p>
        </w:tc>
        <w:tc>
          <w:tcPr>
            <w:tcW w:w="1278" w:type="dxa"/>
            <w:vAlign w:val="bottom"/>
          </w:tcPr>
          <w:p w14:paraId="76B49B66" w14:textId="3D93686B" w:rsidR="00E2218D" w:rsidRPr="00AA6E17" w:rsidRDefault="00640D3E" w:rsidP="003D05FF">
            <w:pPr>
              <w:pStyle w:val="a"/>
              <w:tabs>
                <w:tab w:val="clear" w:pos="360"/>
                <w:tab w:val="clear" w:pos="720"/>
                <w:tab w:val="decimal" w:pos="1080"/>
              </w:tabs>
              <w:snapToGrid w:val="0"/>
              <w:ind w:left="90" w:right="86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11,893</w:t>
            </w:r>
          </w:p>
        </w:tc>
        <w:tc>
          <w:tcPr>
            <w:tcW w:w="1278" w:type="dxa"/>
            <w:vAlign w:val="bottom"/>
          </w:tcPr>
          <w:p w14:paraId="09BA981C" w14:textId="6366E726" w:rsidR="00E2218D" w:rsidRPr="00AA6E17" w:rsidRDefault="00E2218D" w:rsidP="003D05FF">
            <w:pPr>
              <w:pStyle w:val="a"/>
              <w:tabs>
                <w:tab w:val="clear" w:pos="360"/>
                <w:tab w:val="clear" w:pos="720"/>
                <w:tab w:val="decimal" w:pos="1080"/>
              </w:tabs>
              <w:snapToGrid w:val="0"/>
              <w:ind w:left="90" w:right="86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9,269</w:t>
            </w:r>
          </w:p>
        </w:tc>
      </w:tr>
      <w:tr w:rsidR="00E2218D" w:rsidRPr="00AA6E17" w14:paraId="53334EFF" w14:textId="77777777" w:rsidTr="00122DCB">
        <w:trPr>
          <w:cantSplit/>
          <w:trHeight w:val="65"/>
        </w:trPr>
        <w:tc>
          <w:tcPr>
            <w:tcW w:w="4050" w:type="dxa"/>
            <w:vAlign w:val="bottom"/>
          </w:tcPr>
          <w:p w14:paraId="4272DEC9" w14:textId="77777777" w:rsidR="00E2218D" w:rsidRPr="00AA6E17" w:rsidRDefault="00E2218D" w:rsidP="00E2218D">
            <w:pPr>
              <w:snapToGrid w:val="0"/>
              <w:ind w:left="450" w:hanging="36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  <w:lang w:val="en-US"/>
              </w:rPr>
              <w:t>หัก</w:t>
            </w:r>
            <w:r w:rsidRPr="00AA6E17">
              <w:rPr>
                <w:sz w:val="26"/>
                <w:szCs w:val="26"/>
                <w:lang w:val="en-US"/>
              </w:rPr>
              <w:t>:</w:t>
            </w:r>
            <w:r w:rsidRPr="00AA6E17">
              <w:rPr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78" w:type="dxa"/>
            <w:vAlign w:val="center"/>
          </w:tcPr>
          <w:p w14:paraId="4BD98E60" w14:textId="477E889E" w:rsidR="00E2218D" w:rsidRPr="00AA6E17" w:rsidRDefault="00E32E7C" w:rsidP="003D05FF">
            <w:pPr>
              <w:pBdr>
                <w:bottom w:val="single" w:sz="4" w:space="1" w:color="auto"/>
              </w:pBdr>
              <w:tabs>
                <w:tab w:val="decimal" w:pos="1080"/>
              </w:tabs>
              <w:snapToGrid w:val="0"/>
              <w:ind w:left="90" w:right="86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(2,973)</w:t>
            </w:r>
          </w:p>
        </w:tc>
        <w:tc>
          <w:tcPr>
            <w:tcW w:w="1278" w:type="dxa"/>
            <w:vAlign w:val="center"/>
          </w:tcPr>
          <w:p w14:paraId="7437CC0B" w14:textId="74F6837D" w:rsidR="00E2218D" w:rsidRPr="00AA6E17" w:rsidRDefault="00E2218D" w:rsidP="003D05FF">
            <w:pPr>
              <w:pBdr>
                <w:bottom w:val="single" w:sz="4" w:space="1" w:color="auto"/>
              </w:pBdr>
              <w:tabs>
                <w:tab w:val="decimal" w:pos="1080"/>
              </w:tabs>
              <w:snapToGrid w:val="0"/>
              <w:ind w:left="90" w:right="86"/>
              <w:rPr>
                <w:sz w:val="26"/>
                <w:szCs w:val="26"/>
                <w:lang w:val="en-GB"/>
              </w:rPr>
            </w:pPr>
            <w:r w:rsidRPr="00AA6E17">
              <w:rPr>
                <w:rFonts w:hint="cs"/>
                <w:sz w:val="26"/>
                <w:szCs w:val="26"/>
                <w:cs/>
                <w:lang w:val="en-GB"/>
              </w:rPr>
              <w:t>(2,901)</w:t>
            </w:r>
          </w:p>
        </w:tc>
        <w:tc>
          <w:tcPr>
            <w:tcW w:w="1278" w:type="dxa"/>
            <w:vAlign w:val="bottom"/>
          </w:tcPr>
          <w:p w14:paraId="1B9BB3AA" w14:textId="7212FA0C" w:rsidR="00E2218D" w:rsidRPr="00AA6E17" w:rsidRDefault="00640D3E" w:rsidP="003D05FF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080"/>
              </w:tabs>
              <w:snapToGrid w:val="0"/>
              <w:ind w:left="90" w:right="86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(236)</w:t>
            </w:r>
          </w:p>
        </w:tc>
        <w:tc>
          <w:tcPr>
            <w:tcW w:w="1278" w:type="dxa"/>
            <w:vAlign w:val="bottom"/>
          </w:tcPr>
          <w:p w14:paraId="3F48495D" w14:textId="0EB7EB2B" w:rsidR="00E2218D" w:rsidRPr="00AA6E17" w:rsidRDefault="00E2218D" w:rsidP="003D05FF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080"/>
              </w:tabs>
              <w:snapToGrid w:val="0"/>
              <w:ind w:left="90" w:right="86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(218)</w:t>
            </w:r>
          </w:p>
        </w:tc>
      </w:tr>
      <w:tr w:rsidR="00E2218D" w:rsidRPr="00AA6E17" w14:paraId="311E8117" w14:textId="77777777" w:rsidTr="00122DCB">
        <w:trPr>
          <w:cantSplit/>
          <w:trHeight w:val="65"/>
        </w:trPr>
        <w:tc>
          <w:tcPr>
            <w:tcW w:w="4050" w:type="dxa"/>
            <w:vAlign w:val="bottom"/>
          </w:tcPr>
          <w:p w14:paraId="726A8126" w14:textId="77777777" w:rsidR="00E2218D" w:rsidRPr="00AA6E17" w:rsidRDefault="00E2218D" w:rsidP="00E2218D">
            <w:pPr>
              <w:snapToGrid w:val="0"/>
              <w:ind w:left="270" w:right="-90" w:hanging="180"/>
              <w:rPr>
                <w:spacing w:val="-8"/>
                <w:sz w:val="26"/>
                <w:szCs w:val="26"/>
                <w:cs/>
              </w:rPr>
            </w:pPr>
            <w:r w:rsidRPr="00AA6E17">
              <w:rPr>
                <w:spacing w:val="-8"/>
                <w:sz w:val="26"/>
                <w:szCs w:val="26"/>
                <w:cs/>
              </w:rPr>
              <w:t>เงินให้สินเชื่อแก่ลูกหนี้และดอกเบี้ยค้างรับ</w:t>
            </w:r>
            <w:r w:rsidRPr="00AA6E17">
              <w:rPr>
                <w:spacing w:val="-8"/>
                <w:sz w:val="26"/>
                <w:szCs w:val="26"/>
                <w:lang w:val="en-US"/>
              </w:rPr>
              <w:t xml:space="preserve"> -</w:t>
            </w:r>
            <w:r w:rsidRPr="00AA6E17">
              <w:rPr>
                <w:spacing w:val="-8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78" w:type="dxa"/>
            <w:vAlign w:val="bottom"/>
          </w:tcPr>
          <w:p w14:paraId="7AE979F3" w14:textId="05020533" w:rsidR="00E2218D" w:rsidRPr="00AA6E17" w:rsidRDefault="00E32E7C" w:rsidP="003D05FF">
            <w:pPr>
              <w:pBdr>
                <w:bottom w:val="single" w:sz="4" w:space="1" w:color="auto"/>
              </w:pBdr>
              <w:tabs>
                <w:tab w:val="decimal" w:pos="1080"/>
              </w:tabs>
              <w:snapToGrid w:val="0"/>
              <w:ind w:left="90" w:right="86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54,632</w:t>
            </w:r>
          </w:p>
        </w:tc>
        <w:tc>
          <w:tcPr>
            <w:tcW w:w="1278" w:type="dxa"/>
            <w:vAlign w:val="bottom"/>
          </w:tcPr>
          <w:p w14:paraId="69F855E3" w14:textId="3B1BD518" w:rsidR="00E2218D" w:rsidRPr="00AA6E17" w:rsidRDefault="00E2218D" w:rsidP="003D05FF">
            <w:pPr>
              <w:pBdr>
                <w:bottom w:val="single" w:sz="4" w:space="1" w:color="auto"/>
              </w:pBdr>
              <w:tabs>
                <w:tab w:val="decimal" w:pos="1080"/>
              </w:tabs>
              <w:snapToGrid w:val="0"/>
              <w:ind w:left="90" w:right="86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58,974</w:t>
            </w:r>
          </w:p>
        </w:tc>
        <w:tc>
          <w:tcPr>
            <w:tcW w:w="1278" w:type="dxa"/>
            <w:vAlign w:val="bottom"/>
          </w:tcPr>
          <w:p w14:paraId="7703D3FB" w14:textId="4B902727" w:rsidR="00E2218D" w:rsidRPr="00AA6E17" w:rsidRDefault="00640D3E" w:rsidP="003D05FF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080"/>
              </w:tabs>
              <w:snapToGrid w:val="0"/>
              <w:ind w:left="90" w:right="86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11,</w:t>
            </w:r>
            <w:r w:rsidR="00304DB9">
              <w:rPr>
                <w:sz w:val="26"/>
                <w:szCs w:val="26"/>
                <w:lang w:val="en-US"/>
              </w:rPr>
              <w:t>657</w:t>
            </w:r>
          </w:p>
        </w:tc>
        <w:tc>
          <w:tcPr>
            <w:tcW w:w="1278" w:type="dxa"/>
            <w:vAlign w:val="bottom"/>
          </w:tcPr>
          <w:p w14:paraId="68E84150" w14:textId="76077221" w:rsidR="00E2218D" w:rsidRPr="00AA6E17" w:rsidRDefault="00E2218D" w:rsidP="003D05FF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080"/>
              </w:tabs>
              <w:snapToGrid w:val="0"/>
              <w:ind w:left="90" w:right="86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9,051</w:t>
            </w:r>
          </w:p>
        </w:tc>
      </w:tr>
      <w:tr w:rsidR="00E2218D" w:rsidRPr="00AA6E17" w14:paraId="228B7532" w14:textId="77777777" w:rsidTr="00122DCB">
        <w:trPr>
          <w:cantSplit/>
          <w:trHeight w:val="65"/>
        </w:trPr>
        <w:tc>
          <w:tcPr>
            <w:tcW w:w="4050" w:type="dxa"/>
            <w:vAlign w:val="bottom"/>
          </w:tcPr>
          <w:p w14:paraId="7A4B1FD3" w14:textId="77777777" w:rsidR="00E2218D" w:rsidRPr="00AA6E17" w:rsidRDefault="00E2218D" w:rsidP="00E2218D">
            <w:pPr>
              <w:snapToGrid w:val="0"/>
              <w:ind w:left="90" w:right="90"/>
              <w:rPr>
                <w:sz w:val="26"/>
                <w:szCs w:val="26"/>
                <w:u w:val="single"/>
                <w:cs/>
              </w:rPr>
            </w:pPr>
            <w:r w:rsidRPr="00AA6E17">
              <w:rPr>
                <w:sz w:val="26"/>
                <w:szCs w:val="26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1278" w:type="dxa"/>
            <w:vAlign w:val="bottom"/>
          </w:tcPr>
          <w:p w14:paraId="2F10E501" w14:textId="77777777" w:rsidR="00E2218D" w:rsidRPr="00AA6E17" w:rsidRDefault="00E2218D" w:rsidP="003D05FF">
            <w:pPr>
              <w:tabs>
                <w:tab w:val="decimal" w:pos="1080"/>
              </w:tabs>
              <w:snapToGrid w:val="0"/>
              <w:ind w:left="90" w:right="86"/>
              <w:rPr>
                <w:sz w:val="26"/>
                <w:szCs w:val="26"/>
                <w:lang w:val="en-GB"/>
              </w:rPr>
            </w:pPr>
          </w:p>
        </w:tc>
        <w:tc>
          <w:tcPr>
            <w:tcW w:w="1278" w:type="dxa"/>
            <w:vAlign w:val="bottom"/>
          </w:tcPr>
          <w:p w14:paraId="362E1AE0" w14:textId="77777777" w:rsidR="00E2218D" w:rsidRPr="00AA6E17" w:rsidRDefault="00E2218D" w:rsidP="003D05FF">
            <w:pPr>
              <w:tabs>
                <w:tab w:val="decimal" w:pos="1080"/>
              </w:tabs>
              <w:snapToGrid w:val="0"/>
              <w:ind w:left="90" w:right="86"/>
              <w:rPr>
                <w:sz w:val="26"/>
                <w:szCs w:val="26"/>
                <w:lang w:val="en-GB"/>
              </w:rPr>
            </w:pPr>
          </w:p>
        </w:tc>
        <w:tc>
          <w:tcPr>
            <w:tcW w:w="1278" w:type="dxa"/>
          </w:tcPr>
          <w:p w14:paraId="21C9D01B" w14:textId="77777777" w:rsidR="00E2218D" w:rsidRPr="00AA6E17" w:rsidRDefault="00E2218D" w:rsidP="003D05FF">
            <w:pPr>
              <w:pStyle w:val="a"/>
              <w:tabs>
                <w:tab w:val="clear" w:pos="360"/>
                <w:tab w:val="clear" w:pos="720"/>
                <w:tab w:val="decimal" w:pos="1080"/>
              </w:tabs>
              <w:snapToGrid w:val="0"/>
              <w:ind w:left="90" w:right="86"/>
              <w:rPr>
                <w:sz w:val="26"/>
                <w:szCs w:val="26"/>
                <w:lang w:val="en-US"/>
              </w:rPr>
            </w:pPr>
          </w:p>
        </w:tc>
        <w:tc>
          <w:tcPr>
            <w:tcW w:w="1278" w:type="dxa"/>
          </w:tcPr>
          <w:p w14:paraId="56414F49" w14:textId="77777777" w:rsidR="00E2218D" w:rsidRPr="00AA6E17" w:rsidRDefault="00E2218D" w:rsidP="003D05FF">
            <w:pPr>
              <w:pStyle w:val="a"/>
              <w:tabs>
                <w:tab w:val="clear" w:pos="360"/>
                <w:tab w:val="clear" w:pos="720"/>
                <w:tab w:val="decimal" w:pos="1080"/>
              </w:tabs>
              <w:snapToGrid w:val="0"/>
              <w:ind w:left="90" w:right="86"/>
              <w:rPr>
                <w:sz w:val="26"/>
                <w:szCs w:val="26"/>
                <w:lang w:val="en-US"/>
              </w:rPr>
            </w:pPr>
          </w:p>
        </w:tc>
      </w:tr>
      <w:tr w:rsidR="00E2218D" w:rsidRPr="00AA6E17" w14:paraId="6A433564" w14:textId="77777777" w:rsidTr="00122DCB">
        <w:trPr>
          <w:cantSplit/>
          <w:trHeight w:val="65"/>
        </w:trPr>
        <w:tc>
          <w:tcPr>
            <w:tcW w:w="4050" w:type="dxa"/>
            <w:vAlign w:val="bottom"/>
          </w:tcPr>
          <w:p w14:paraId="5B1BB230" w14:textId="77777777" w:rsidR="00E2218D" w:rsidRPr="00AA6E17" w:rsidRDefault="00E2218D" w:rsidP="00E2218D">
            <w:pPr>
              <w:snapToGrid w:val="0"/>
              <w:ind w:left="90" w:right="9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278" w:type="dxa"/>
            <w:vAlign w:val="bottom"/>
          </w:tcPr>
          <w:p w14:paraId="508FD006" w14:textId="65CBA90B" w:rsidR="00E32E7C" w:rsidRPr="00AA6E17" w:rsidRDefault="00E32E7C" w:rsidP="003D05FF">
            <w:pPr>
              <w:tabs>
                <w:tab w:val="decimal" w:pos="1080"/>
              </w:tabs>
              <w:snapToGrid w:val="0"/>
              <w:ind w:right="86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4,735</w:t>
            </w:r>
          </w:p>
        </w:tc>
        <w:tc>
          <w:tcPr>
            <w:tcW w:w="1278" w:type="dxa"/>
            <w:vAlign w:val="bottom"/>
          </w:tcPr>
          <w:p w14:paraId="382C684C" w14:textId="3E4027DC" w:rsidR="00E2218D" w:rsidRPr="00AA6E17" w:rsidRDefault="00E2218D" w:rsidP="003D05FF">
            <w:pPr>
              <w:tabs>
                <w:tab w:val="decimal" w:pos="1080"/>
              </w:tabs>
              <w:snapToGrid w:val="0"/>
              <w:ind w:left="90" w:right="86"/>
              <w:rPr>
                <w:sz w:val="26"/>
                <w:szCs w:val="26"/>
                <w:lang w:val="en-GB"/>
              </w:rPr>
            </w:pPr>
            <w:r w:rsidRPr="00AA6E17">
              <w:rPr>
                <w:rFonts w:hint="cs"/>
                <w:sz w:val="26"/>
                <w:szCs w:val="26"/>
                <w:cs/>
                <w:lang w:val="en-GB"/>
              </w:rPr>
              <w:t>5,59</w:t>
            </w:r>
            <w:r>
              <w:rPr>
                <w:rFonts w:hint="cs"/>
                <w:sz w:val="26"/>
                <w:szCs w:val="26"/>
                <w:cs/>
                <w:lang w:val="en-GB"/>
              </w:rPr>
              <w:t>0</w:t>
            </w:r>
          </w:p>
        </w:tc>
        <w:tc>
          <w:tcPr>
            <w:tcW w:w="1278" w:type="dxa"/>
          </w:tcPr>
          <w:p w14:paraId="1AA9F797" w14:textId="743AE206" w:rsidR="00E2218D" w:rsidRPr="00AA6E17" w:rsidRDefault="00304DB9" w:rsidP="003D05FF">
            <w:pPr>
              <w:pStyle w:val="a"/>
              <w:tabs>
                <w:tab w:val="clear" w:pos="360"/>
                <w:tab w:val="clear" w:pos="720"/>
                <w:tab w:val="decimal" w:pos="1080"/>
              </w:tabs>
              <w:snapToGrid w:val="0"/>
              <w:ind w:left="90" w:right="86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78" w:type="dxa"/>
          </w:tcPr>
          <w:p w14:paraId="058C1661" w14:textId="50C4755C" w:rsidR="00E2218D" w:rsidRPr="00AA6E17" w:rsidRDefault="00E2218D" w:rsidP="003D05FF">
            <w:pPr>
              <w:pStyle w:val="a"/>
              <w:tabs>
                <w:tab w:val="clear" w:pos="360"/>
                <w:tab w:val="clear" w:pos="720"/>
                <w:tab w:val="decimal" w:pos="1080"/>
              </w:tabs>
              <w:snapToGrid w:val="0"/>
              <w:ind w:left="90" w:right="86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</w:tr>
      <w:tr w:rsidR="00E2218D" w:rsidRPr="00AA6E17" w14:paraId="5CC5BBFE" w14:textId="77777777" w:rsidTr="00122DCB">
        <w:trPr>
          <w:cantSplit/>
          <w:trHeight w:val="65"/>
        </w:trPr>
        <w:tc>
          <w:tcPr>
            <w:tcW w:w="4050" w:type="dxa"/>
            <w:vAlign w:val="bottom"/>
          </w:tcPr>
          <w:p w14:paraId="694758B8" w14:textId="7288377A" w:rsidR="00E2218D" w:rsidRPr="00AA6E17" w:rsidRDefault="00E2218D" w:rsidP="00E2218D">
            <w:pPr>
              <w:snapToGrid w:val="0"/>
              <w:ind w:left="90" w:right="90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278" w:type="dxa"/>
            <w:vAlign w:val="bottom"/>
          </w:tcPr>
          <w:p w14:paraId="7123813A" w14:textId="53A57671" w:rsidR="00E2218D" w:rsidRPr="00AA6E17" w:rsidRDefault="00E32E7C" w:rsidP="003D05FF">
            <w:pPr>
              <w:tabs>
                <w:tab w:val="decimal" w:pos="1080"/>
              </w:tabs>
              <w:snapToGrid w:val="0"/>
              <w:ind w:left="90" w:right="86"/>
              <w:rPr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5</w:t>
            </w:r>
          </w:p>
        </w:tc>
        <w:tc>
          <w:tcPr>
            <w:tcW w:w="1278" w:type="dxa"/>
            <w:vAlign w:val="bottom"/>
          </w:tcPr>
          <w:p w14:paraId="7A218DF8" w14:textId="1BAB9149" w:rsidR="00E2218D" w:rsidRPr="00AA6E17" w:rsidRDefault="00E2218D" w:rsidP="003D05FF">
            <w:pPr>
              <w:tabs>
                <w:tab w:val="decimal" w:pos="1080"/>
              </w:tabs>
              <w:snapToGrid w:val="0"/>
              <w:ind w:left="90" w:right="86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GB"/>
              </w:rPr>
              <w:t>3</w:t>
            </w:r>
          </w:p>
        </w:tc>
        <w:tc>
          <w:tcPr>
            <w:tcW w:w="1278" w:type="dxa"/>
          </w:tcPr>
          <w:p w14:paraId="745065B1" w14:textId="11FDFEBD" w:rsidR="00E2218D" w:rsidRPr="00AA6E17" w:rsidRDefault="00304DB9" w:rsidP="003D05FF">
            <w:pPr>
              <w:pStyle w:val="a"/>
              <w:tabs>
                <w:tab w:val="clear" w:pos="360"/>
                <w:tab w:val="clear" w:pos="720"/>
                <w:tab w:val="decimal" w:pos="1080"/>
              </w:tabs>
              <w:snapToGrid w:val="0"/>
              <w:ind w:left="90" w:right="86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78" w:type="dxa"/>
          </w:tcPr>
          <w:p w14:paraId="4B5A2838" w14:textId="2B03A892" w:rsidR="00E2218D" w:rsidRPr="00AA6E17" w:rsidRDefault="00E2218D" w:rsidP="003D05FF">
            <w:pPr>
              <w:pStyle w:val="a"/>
              <w:tabs>
                <w:tab w:val="clear" w:pos="360"/>
                <w:tab w:val="clear" w:pos="720"/>
                <w:tab w:val="decimal" w:pos="1080"/>
              </w:tabs>
              <w:snapToGrid w:val="0"/>
              <w:ind w:left="90" w:right="86"/>
              <w:rPr>
                <w:sz w:val="26"/>
                <w:szCs w:val="26"/>
                <w:cs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</w:tr>
      <w:tr w:rsidR="00E2218D" w:rsidRPr="00AA6E17" w14:paraId="5E6A2939" w14:textId="77777777" w:rsidTr="00122DCB">
        <w:trPr>
          <w:cantSplit/>
          <w:trHeight w:val="65"/>
        </w:trPr>
        <w:tc>
          <w:tcPr>
            <w:tcW w:w="4050" w:type="dxa"/>
            <w:vAlign w:val="bottom"/>
          </w:tcPr>
          <w:p w14:paraId="2F643956" w14:textId="77777777" w:rsidR="00E2218D" w:rsidRPr="00AA6E17" w:rsidRDefault="00E2218D" w:rsidP="00E2218D">
            <w:pPr>
              <w:snapToGrid w:val="0"/>
              <w:ind w:left="90" w:right="9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278" w:type="dxa"/>
            <w:vAlign w:val="bottom"/>
          </w:tcPr>
          <w:p w14:paraId="32F86352" w14:textId="436EFB58" w:rsidR="00E2218D" w:rsidRPr="00AA6E17" w:rsidRDefault="00E32E7C" w:rsidP="003D05FF">
            <w:pPr>
              <w:pBdr>
                <w:bottom w:val="single" w:sz="4" w:space="1" w:color="auto"/>
              </w:pBdr>
              <w:tabs>
                <w:tab w:val="decimal" w:pos="1080"/>
              </w:tabs>
              <w:snapToGrid w:val="0"/>
              <w:ind w:left="90" w:right="86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28</w:t>
            </w:r>
          </w:p>
        </w:tc>
        <w:tc>
          <w:tcPr>
            <w:tcW w:w="1278" w:type="dxa"/>
            <w:vAlign w:val="bottom"/>
          </w:tcPr>
          <w:p w14:paraId="7E071AC6" w14:textId="0907A971" w:rsidR="00E2218D" w:rsidRPr="00AA6E17" w:rsidRDefault="00E2218D" w:rsidP="003D05FF">
            <w:pPr>
              <w:pBdr>
                <w:bottom w:val="single" w:sz="4" w:space="1" w:color="auto"/>
              </w:pBdr>
              <w:tabs>
                <w:tab w:val="decimal" w:pos="1080"/>
              </w:tabs>
              <w:snapToGrid w:val="0"/>
              <w:ind w:left="90" w:right="86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16</w:t>
            </w:r>
          </w:p>
        </w:tc>
        <w:tc>
          <w:tcPr>
            <w:tcW w:w="1278" w:type="dxa"/>
            <w:vAlign w:val="bottom"/>
          </w:tcPr>
          <w:p w14:paraId="719B23E6" w14:textId="58224431" w:rsidR="00E2218D" w:rsidRPr="00AA6E17" w:rsidRDefault="00304DB9" w:rsidP="003D05FF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080"/>
              </w:tabs>
              <w:snapToGrid w:val="0"/>
              <w:ind w:left="90" w:right="86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67BD2610" w14:textId="6AD9D6C0" w:rsidR="00E2218D" w:rsidRPr="00AA6E17" w:rsidRDefault="00E2218D" w:rsidP="003D05FF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080"/>
              </w:tabs>
              <w:snapToGrid w:val="0"/>
              <w:ind w:left="90" w:right="86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</w:tr>
      <w:tr w:rsidR="00E2218D" w:rsidRPr="00AA6E17" w14:paraId="28DD4665" w14:textId="77777777" w:rsidTr="00122DCB">
        <w:trPr>
          <w:cantSplit/>
          <w:trHeight w:val="65"/>
        </w:trPr>
        <w:tc>
          <w:tcPr>
            <w:tcW w:w="4050" w:type="dxa"/>
            <w:vAlign w:val="bottom"/>
          </w:tcPr>
          <w:p w14:paraId="29BC61C0" w14:textId="77777777" w:rsidR="00E2218D" w:rsidRPr="00AA6E17" w:rsidRDefault="00E2218D" w:rsidP="00E2218D">
            <w:pPr>
              <w:snapToGrid w:val="0"/>
              <w:ind w:left="90" w:right="9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รวมลูกหนี้ธุรกิจหลักทรัพย์</w:t>
            </w:r>
          </w:p>
        </w:tc>
        <w:tc>
          <w:tcPr>
            <w:tcW w:w="1278" w:type="dxa"/>
            <w:vAlign w:val="bottom"/>
          </w:tcPr>
          <w:p w14:paraId="3AFEC7C2" w14:textId="3BB24577" w:rsidR="00E2218D" w:rsidRPr="00AA6E17" w:rsidRDefault="00E32E7C" w:rsidP="003D05FF">
            <w:pPr>
              <w:tabs>
                <w:tab w:val="decimal" w:pos="1080"/>
              </w:tabs>
              <w:snapToGrid w:val="0"/>
              <w:ind w:left="90" w:right="86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4</w:t>
            </w:r>
            <w:r w:rsidR="003D05FF">
              <w:rPr>
                <w:sz w:val="26"/>
                <w:szCs w:val="26"/>
                <w:lang w:val="en-US"/>
              </w:rPr>
              <w:t>,</w:t>
            </w:r>
            <w:r>
              <w:rPr>
                <w:sz w:val="26"/>
                <w:szCs w:val="26"/>
                <w:lang w:val="en-GB"/>
              </w:rPr>
              <w:t>768</w:t>
            </w:r>
          </w:p>
        </w:tc>
        <w:tc>
          <w:tcPr>
            <w:tcW w:w="1278" w:type="dxa"/>
            <w:vAlign w:val="bottom"/>
          </w:tcPr>
          <w:p w14:paraId="5B42427B" w14:textId="2EA00FE6" w:rsidR="00E2218D" w:rsidRPr="00AA6E17" w:rsidRDefault="00E2218D" w:rsidP="003D05FF">
            <w:pPr>
              <w:tabs>
                <w:tab w:val="decimal" w:pos="1080"/>
              </w:tabs>
              <w:snapToGrid w:val="0"/>
              <w:ind w:left="90" w:right="86"/>
              <w:rPr>
                <w:sz w:val="26"/>
                <w:szCs w:val="26"/>
                <w:lang w:val="en-GB"/>
              </w:rPr>
            </w:pPr>
            <w:r w:rsidRPr="00AA6E17">
              <w:rPr>
                <w:rFonts w:hint="cs"/>
                <w:sz w:val="26"/>
                <w:szCs w:val="26"/>
                <w:cs/>
                <w:lang w:val="en-GB"/>
              </w:rPr>
              <w:t>5,609</w:t>
            </w:r>
          </w:p>
        </w:tc>
        <w:tc>
          <w:tcPr>
            <w:tcW w:w="1278" w:type="dxa"/>
          </w:tcPr>
          <w:p w14:paraId="17FD3CD5" w14:textId="359EFA19" w:rsidR="00E2218D" w:rsidRPr="00AA6E17" w:rsidRDefault="00304DB9" w:rsidP="003D05FF">
            <w:pPr>
              <w:pStyle w:val="a"/>
              <w:tabs>
                <w:tab w:val="clear" w:pos="360"/>
                <w:tab w:val="clear" w:pos="720"/>
                <w:tab w:val="decimal" w:pos="1080"/>
              </w:tabs>
              <w:snapToGrid w:val="0"/>
              <w:ind w:left="90" w:right="86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78" w:type="dxa"/>
          </w:tcPr>
          <w:p w14:paraId="69136A2E" w14:textId="0C897180" w:rsidR="00E2218D" w:rsidRPr="00AA6E17" w:rsidRDefault="00E2218D" w:rsidP="003D05FF">
            <w:pPr>
              <w:pStyle w:val="a"/>
              <w:tabs>
                <w:tab w:val="clear" w:pos="360"/>
                <w:tab w:val="clear" w:pos="720"/>
                <w:tab w:val="decimal" w:pos="1080"/>
              </w:tabs>
              <w:snapToGrid w:val="0"/>
              <w:ind w:left="90" w:right="86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</w:tr>
      <w:tr w:rsidR="00E2218D" w:rsidRPr="00AA6E17" w14:paraId="53747210" w14:textId="77777777" w:rsidTr="00122DCB">
        <w:trPr>
          <w:cantSplit/>
          <w:trHeight w:val="65"/>
        </w:trPr>
        <w:tc>
          <w:tcPr>
            <w:tcW w:w="4050" w:type="dxa"/>
            <w:vAlign w:val="bottom"/>
          </w:tcPr>
          <w:p w14:paraId="4BE268CF" w14:textId="77777777" w:rsidR="00E2218D" w:rsidRPr="00AA6E17" w:rsidRDefault="00E2218D" w:rsidP="00E2218D">
            <w:pPr>
              <w:snapToGrid w:val="0"/>
              <w:ind w:left="86" w:right="86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cs/>
              </w:rPr>
              <w:t>หัก</w:t>
            </w:r>
            <w:r w:rsidRPr="00AA6E17">
              <w:rPr>
                <w:sz w:val="26"/>
                <w:szCs w:val="26"/>
                <w:lang w:val="en-US"/>
              </w:rPr>
              <w:t xml:space="preserve">: </w:t>
            </w:r>
            <w:r w:rsidRPr="00AA6E17">
              <w:rPr>
                <w:sz w:val="26"/>
                <w:szCs w:val="26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8" w:type="dxa"/>
            <w:vAlign w:val="bottom"/>
          </w:tcPr>
          <w:p w14:paraId="47DB980D" w14:textId="115BD3BB" w:rsidR="00E2218D" w:rsidRPr="00AA6E17" w:rsidRDefault="00E32E7C" w:rsidP="003D05FF">
            <w:pPr>
              <w:pBdr>
                <w:bottom w:val="single" w:sz="4" w:space="1" w:color="auto"/>
              </w:pBdr>
              <w:tabs>
                <w:tab w:val="decimal" w:pos="1080"/>
              </w:tabs>
              <w:snapToGrid w:val="0"/>
              <w:ind w:left="90" w:right="86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(143)</w:t>
            </w:r>
          </w:p>
        </w:tc>
        <w:tc>
          <w:tcPr>
            <w:tcW w:w="1278" w:type="dxa"/>
            <w:vAlign w:val="bottom"/>
          </w:tcPr>
          <w:p w14:paraId="4E65162B" w14:textId="79814351" w:rsidR="00E2218D" w:rsidRPr="00AA6E17" w:rsidRDefault="00E2218D" w:rsidP="003D05FF">
            <w:pPr>
              <w:pBdr>
                <w:bottom w:val="single" w:sz="4" w:space="1" w:color="auto"/>
              </w:pBdr>
              <w:tabs>
                <w:tab w:val="decimal" w:pos="1080"/>
              </w:tabs>
              <w:snapToGrid w:val="0"/>
              <w:ind w:left="90" w:right="86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78" w:type="dxa"/>
          </w:tcPr>
          <w:p w14:paraId="17105B98" w14:textId="2EED52F2" w:rsidR="00E2218D" w:rsidRPr="00AA6E17" w:rsidRDefault="00304DB9" w:rsidP="003D05FF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080"/>
              </w:tabs>
              <w:snapToGrid w:val="0"/>
              <w:ind w:left="90" w:right="86"/>
              <w:rPr>
                <w:sz w:val="26"/>
                <w:szCs w:val="26"/>
                <w:lang w:val="en-US"/>
              </w:rPr>
            </w:pPr>
            <w:r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78" w:type="dxa"/>
          </w:tcPr>
          <w:p w14:paraId="6996A63D" w14:textId="50F3D973" w:rsidR="00E2218D" w:rsidRPr="00AA6E17" w:rsidRDefault="00E2218D" w:rsidP="003D05FF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080"/>
              </w:tabs>
              <w:snapToGrid w:val="0"/>
              <w:ind w:left="90" w:right="86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</w:tr>
      <w:tr w:rsidR="00E2218D" w:rsidRPr="00AA6E17" w14:paraId="091BD9B7" w14:textId="77777777" w:rsidTr="00122DCB">
        <w:trPr>
          <w:cantSplit/>
          <w:trHeight w:val="65"/>
        </w:trPr>
        <w:tc>
          <w:tcPr>
            <w:tcW w:w="4050" w:type="dxa"/>
            <w:vAlign w:val="bottom"/>
          </w:tcPr>
          <w:p w14:paraId="3548ABFA" w14:textId="77777777" w:rsidR="00E2218D" w:rsidRPr="00AA6E17" w:rsidRDefault="00E2218D" w:rsidP="00E2218D">
            <w:pPr>
              <w:snapToGrid w:val="0"/>
              <w:ind w:left="270" w:hanging="18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ลูกหนี้ธุรกิจหลักทรัพย์ - สุทธิ</w:t>
            </w:r>
          </w:p>
        </w:tc>
        <w:tc>
          <w:tcPr>
            <w:tcW w:w="1278" w:type="dxa"/>
            <w:vAlign w:val="bottom"/>
          </w:tcPr>
          <w:p w14:paraId="3FFA5955" w14:textId="4C64CA44" w:rsidR="00E2218D" w:rsidRPr="00AA6E17" w:rsidRDefault="00E32E7C" w:rsidP="003D05FF">
            <w:pPr>
              <w:pBdr>
                <w:bottom w:val="single" w:sz="4" w:space="1" w:color="auto"/>
              </w:pBdr>
              <w:tabs>
                <w:tab w:val="decimal" w:pos="1080"/>
              </w:tabs>
              <w:snapToGrid w:val="0"/>
              <w:ind w:left="90" w:right="86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4,625</w:t>
            </w:r>
          </w:p>
        </w:tc>
        <w:tc>
          <w:tcPr>
            <w:tcW w:w="1278" w:type="dxa"/>
            <w:vAlign w:val="bottom"/>
          </w:tcPr>
          <w:p w14:paraId="0241DE9C" w14:textId="7F45317A" w:rsidR="00E2218D" w:rsidRPr="00AA6E17" w:rsidRDefault="00E2218D" w:rsidP="003D05FF">
            <w:pPr>
              <w:pBdr>
                <w:bottom w:val="single" w:sz="4" w:space="1" w:color="auto"/>
              </w:pBdr>
              <w:tabs>
                <w:tab w:val="decimal" w:pos="1080"/>
              </w:tabs>
              <w:snapToGrid w:val="0"/>
              <w:ind w:left="90" w:right="86"/>
              <w:rPr>
                <w:sz w:val="26"/>
                <w:szCs w:val="26"/>
                <w:lang w:val="en-GB"/>
              </w:rPr>
            </w:pPr>
            <w:r w:rsidRPr="00AA6E17">
              <w:rPr>
                <w:rFonts w:hint="cs"/>
                <w:sz w:val="26"/>
                <w:szCs w:val="26"/>
                <w:cs/>
                <w:lang w:val="en-GB"/>
              </w:rPr>
              <w:t>5,609</w:t>
            </w:r>
          </w:p>
        </w:tc>
        <w:tc>
          <w:tcPr>
            <w:tcW w:w="1278" w:type="dxa"/>
            <w:vAlign w:val="bottom"/>
          </w:tcPr>
          <w:p w14:paraId="3405BA26" w14:textId="6193DACA" w:rsidR="00E2218D" w:rsidRPr="00AA6E17" w:rsidRDefault="00304DB9" w:rsidP="003D05FF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080"/>
              </w:tabs>
              <w:snapToGrid w:val="0"/>
              <w:ind w:left="90" w:right="86"/>
              <w:rPr>
                <w:sz w:val="26"/>
                <w:szCs w:val="26"/>
                <w:lang w:val="en-US"/>
              </w:rPr>
            </w:pPr>
            <w:r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5AC3157A" w14:textId="68B26E64" w:rsidR="00E2218D" w:rsidRPr="00AA6E17" w:rsidRDefault="00E2218D" w:rsidP="003D05FF">
            <w:pPr>
              <w:pStyle w:val="a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080"/>
              </w:tabs>
              <w:snapToGrid w:val="0"/>
              <w:ind w:left="90" w:right="86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</w:tr>
      <w:tr w:rsidR="00E2218D" w:rsidRPr="00AA6E17" w14:paraId="65CD55BD" w14:textId="77777777" w:rsidTr="00122DCB">
        <w:trPr>
          <w:cantSplit/>
          <w:trHeight w:val="65"/>
        </w:trPr>
        <w:tc>
          <w:tcPr>
            <w:tcW w:w="4050" w:type="dxa"/>
            <w:vAlign w:val="bottom"/>
          </w:tcPr>
          <w:p w14:paraId="0C7C06A5" w14:textId="77777777" w:rsidR="00E2218D" w:rsidRPr="00AA6E17" w:rsidRDefault="00E2218D" w:rsidP="00E2218D">
            <w:pPr>
              <w:snapToGrid w:val="0"/>
              <w:ind w:left="270" w:right="90" w:hanging="18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รวมเงินให้สินเชื่อแก่ลูกหนี้และดอกเบี้ยค้างรับ - สุทธิ</w:t>
            </w:r>
          </w:p>
        </w:tc>
        <w:tc>
          <w:tcPr>
            <w:tcW w:w="1278" w:type="dxa"/>
            <w:vAlign w:val="bottom"/>
          </w:tcPr>
          <w:p w14:paraId="0D178E29" w14:textId="24858088" w:rsidR="00E2218D" w:rsidRPr="00AA6E17" w:rsidRDefault="00E32E7C" w:rsidP="003D05FF">
            <w:pPr>
              <w:pBdr>
                <w:bottom w:val="double" w:sz="4" w:space="1" w:color="auto"/>
              </w:pBdr>
              <w:tabs>
                <w:tab w:val="decimal" w:pos="1080"/>
              </w:tabs>
              <w:snapToGrid w:val="0"/>
              <w:ind w:left="90" w:right="86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59,257</w:t>
            </w:r>
          </w:p>
        </w:tc>
        <w:tc>
          <w:tcPr>
            <w:tcW w:w="1278" w:type="dxa"/>
            <w:vAlign w:val="bottom"/>
          </w:tcPr>
          <w:p w14:paraId="5BB5606F" w14:textId="2BFF03CF" w:rsidR="00E2218D" w:rsidRPr="00AA6E17" w:rsidRDefault="00E2218D" w:rsidP="003D05FF">
            <w:pPr>
              <w:pBdr>
                <w:bottom w:val="double" w:sz="4" w:space="1" w:color="auto"/>
              </w:pBdr>
              <w:tabs>
                <w:tab w:val="decimal" w:pos="1080"/>
              </w:tabs>
              <w:snapToGrid w:val="0"/>
              <w:ind w:left="90" w:right="86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64,583</w:t>
            </w:r>
          </w:p>
        </w:tc>
        <w:tc>
          <w:tcPr>
            <w:tcW w:w="1278" w:type="dxa"/>
            <w:vAlign w:val="bottom"/>
          </w:tcPr>
          <w:p w14:paraId="58415C3D" w14:textId="2E9529C9" w:rsidR="00E2218D" w:rsidRPr="00AA6E17" w:rsidRDefault="00304DB9" w:rsidP="003D05FF">
            <w:pPr>
              <w:pStyle w:val="a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1080"/>
              </w:tabs>
              <w:snapToGrid w:val="0"/>
              <w:ind w:left="90" w:right="86"/>
              <w:rPr>
                <w:sz w:val="26"/>
                <w:szCs w:val="26"/>
                <w:lang w:val="en-US"/>
              </w:rPr>
            </w:pPr>
            <w:r>
              <w:rPr>
                <w:rFonts w:hint="cs"/>
                <w:sz w:val="26"/>
                <w:szCs w:val="26"/>
                <w:cs/>
                <w:lang w:val="en-US"/>
              </w:rPr>
              <w:t>11</w:t>
            </w:r>
            <w:r>
              <w:rPr>
                <w:sz w:val="26"/>
                <w:szCs w:val="26"/>
                <w:lang w:val="en-US"/>
              </w:rPr>
              <w:t>,657</w:t>
            </w:r>
          </w:p>
        </w:tc>
        <w:tc>
          <w:tcPr>
            <w:tcW w:w="1278" w:type="dxa"/>
            <w:vAlign w:val="bottom"/>
          </w:tcPr>
          <w:p w14:paraId="5E7C68CC" w14:textId="178FFBCE" w:rsidR="00E2218D" w:rsidRPr="00AA6E17" w:rsidRDefault="00E2218D" w:rsidP="003D05FF">
            <w:pPr>
              <w:pStyle w:val="a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1080"/>
              </w:tabs>
              <w:snapToGrid w:val="0"/>
              <w:ind w:left="90" w:right="86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9,051</w:t>
            </w:r>
          </w:p>
        </w:tc>
      </w:tr>
    </w:tbl>
    <w:p w14:paraId="0AA64A5C" w14:textId="3AC815C9" w:rsidR="00D9710E" w:rsidRPr="00AA6E17" w:rsidRDefault="00455A22" w:rsidP="00000249">
      <w:pPr>
        <w:tabs>
          <w:tab w:val="left" w:pos="1440"/>
          <w:tab w:val="left" w:pos="1800"/>
          <w:tab w:val="left" w:pos="2880"/>
          <w:tab w:val="left" w:pos="4500"/>
          <w:tab w:val="left" w:pos="7920"/>
        </w:tabs>
        <w:spacing w:before="160" w:after="80"/>
        <w:ind w:left="547" w:right="29" w:hanging="547"/>
        <w:jc w:val="thaiDistribute"/>
        <w:rPr>
          <w:b/>
          <w:bCs/>
          <w:szCs w:val="32"/>
          <w:cs/>
        </w:rPr>
      </w:pPr>
      <w:r w:rsidRPr="00AA6E17">
        <w:rPr>
          <w:b/>
          <w:bCs/>
          <w:szCs w:val="32"/>
          <w:lang w:val="en-US"/>
        </w:rPr>
        <w:br w:type="page"/>
      </w:r>
      <w:r w:rsidR="000F4E35">
        <w:rPr>
          <w:b/>
          <w:bCs/>
          <w:szCs w:val="32"/>
          <w:lang w:val="en-US"/>
        </w:rPr>
        <w:lastRenderedPageBreak/>
        <w:t>14</w:t>
      </w:r>
      <w:r w:rsidR="00D9710E" w:rsidRPr="00AA6E17">
        <w:rPr>
          <w:b/>
          <w:bCs/>
          <w:szCs w:val="32"/>
        </w:rPr>
        <w:t>.</w:t>
      </w:r>
      <w:r w:rsidR="004D422F" w:rsidRPr="00AA6E17">
        <w:rPr>
          <w:b/>
          <w:bCs/>
          <w:szCs w:val="32"/>
          <w:lang w:val="en-US"/>
        </w:rPr>
        <w:t>2</w:t>
      </w:r>
      <w:r w:rsidR="00D9710E" w:rsidRPr="00AA6E17">
        <w:rPr>
          <w:b/>
          <w:bCs/>
          <w:szCs w:val="32"/>
        </w:rPr>
        <w:tab/>
      </w:r>
      <w:r w:rsidR="00D9710E" w:rsidRPr="00AA6E17">
        <w:rPr>
          <w:b/>
          <w:bCs/>
          <w:szCs w:val="32"/>
          <w:cs/>
        </w:rPr>
        <w:t>การปรับโครงสร้างหนี้</w:t>
      </w:r>
    </w:p>
    <w:p w14:paraId="287F62CC" w14:textId="2C23C2AE" w:rsidR="00D9710E" w:rsidRPr="00AA6E17" w:rsidRDefault="00D9710E" w:rsidP="00000249">
      <w:pPr>
        <w:tabs>
          <w:tab w:val="left" w:pos="1440"/>
          <w:tab w:val="left" w:pos="1800"/>
          <w:tab w:val="left" w:pos="2880"/>
          <w:tab w:val="left" w:pos="7920"/>
        </w:tabs>
        <w:spacing w:before="80"/>
        <w:ind w:left="547" w:right="29" w:hanging="547"/>
        <w:jc w:val="thaiDistribute"/>
        <w:rPr>
          <w:szCs w:val="32"/>
          <w:cs/>
        </w:rPr>
      </w:pPr>
      <w:r w:rsidRPr="00AA6E17">
        <w:rPr>
          <w:szCs w:val="32"/>
          <w:cs/>
        </w:rPr>
        <w:tab/>
        <w:t xml:space="preserve">ณ วันที่ </w:t>
      </w:r>
      <w:r w:rsidR="004D422F" w:rsidRPr="00AA6E17">
        <w:rPr>
          <w:szCs w:val="32"/>
          <w:lang w:val="en-US"/>
        </w:rPr>
        <w:t>31</w:t>
      </w:r>
      <w:r w:rsidRPr="00AA6E17">
        <w:rPr>
          <w:szCs w:val="32"/>
        </w:rPr>
        <w:t xml:space="preserve"> </w:t>
      </w:r>
      <w:r w:rsidRPr="00AA6E17">
        <w:rPr>
          <w:szCs w:val="32"/>
          <w:cs/>
        </w:rPr>
        <w:t xml:space="preserve">ธันวาคม </w:t>
      </w:r>
      <w:r w:rsidR="00E2218D">
        <w:rPr>
          <w:szCs w:val="32"/>
          <w:lang w:val="en-US"/>
        </w:rPr>
        <w:t>2567</w:t>
      </w:r>
      <w:r w:rsidRPr="00AA6E17">
        <w:rPr>
          <w:szCs w:val="32"/>
          <w:cs/>
        </w:rPr>
        <w:t xml:space="preserve"> และ </w:t>
      </w:r>
      <w:r w:rsidR="00E2218D">
        <w:rPr>
          <w:szCs w:val="32"/>
          <w:lang w:val="en-US"/>
        </w:rPr>
        <w:t>2566</w:t>
      </w:r>
      <w:r w:rsidRPr="00AA6E17">
        <w:rPr>
          <w:szCs w:val="32"/>
          <w:cs/>
        </w:rPr>
        <w:t xml:space="preserve"> บริษัทฯและบริษัทย่อยมีเงินให้สินเชื่อคงเหลือ (เงินต้นและดอกเบี้ยค้างรับ) ที่ได้มีการทำสัญญาปรับโครงสร้างหนี้แล้วทั้งสิ้น ดังนี้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3"/>
      </w:tblGrid>
      <w:tr w:rsidR="00D9710E" w:rsidRPr="005433C7" w14:paraId="4DE010A3" w14:textId="77777777" w:rsidTr="008D46DE">
        <w:tc>
          <w:tcPr>
            <w:tcW w:w="4050" w:type="dxa"/>
            <w:vAlign w:val="bottom"/>
          </w:tcPr>
          <w:p w14:paraId="39FDE881" w14:textId="77777777" w:rsidR="00D9710E" w:rsidRPr="005433C7" w:rsidRDefault="00D9710E" w:rsidP="004933E8">
            <w:pPr>
              <w:tabs>
                <w:tab w:val="left" w:pos="900"/>
                <w:tab w:val="left" w:pos="1440"/>
                <w:tab w:val="left" w:pos="1800"/>
                <w:tab w:val="left" w:pos="2880"/>
                <w:tab w:val="left" w:pos="7920"/>
              </w:tabs>
              <w:snapToGrid w:val="0"/>
              <w:ind w:left="86" w:right="101"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5CCD5FC6" w14:textId="77777777" w:rsidR="00D9710E" w:rsidRPr="005433C7" w:rsidRDefault="00D9710E" w:rsidP="004933E8">
            <w:pPr>
              <w:pBdr>
                <w:bottom w:val="single" w:sz="4" w:space="1" w:color="000000"/>
              </w:pBdr>
              <w:tabs>
                <w:tab w:val="left" w:pos="900"/>
                <w:tab w:val="left" w:pos="1440"/>
                <w:tab w:val="left" w:pos="1800"/>
                <w:tab w:val="left" w:pos="2880"/>
                <w:tab w:val="left" w:pos="7920"/>
              </w:tabs>
              <w:snapToGrid w:val="0"/>
              <w:ind w:left="86" w:right="101"/>
              <w:jc w:val="center"/>
              <w:rPr>
                <w:sz w:val="26"/>
                <w:szCs w:val="26"/>
                <w:cs/>
              </w:rPr>
            </w:pPr>
            <w:r w:rsidRPr="005433C7">
              <w:rPr>
                <w:sz w:val="26"/>
                <w:szCs w:val="26"/>
                <w:cs/>
              </w:rPr>
              <w:t>ลูกหนี้ที่มีการปรับโครงสร้างหนี้</w:t>
            </w:r>
          </w:p>
        </w:tc>
      </w:tr>
      <w:tr w:rsidR="00D9710E" w:rsidRPr="005433C7" w14:paraId="02DB1048" w14:textId="77777777" w:rsidTr="008D46DE">
        <w:tc>
          <w:tcPr>
            <w:tcW w:w="4050" w:type="dxa"/>
            <w:vAlign w:val="bottom"/>
          </w:tcPr>
          <w:p w14:paraId="27EB11A9" w14:textId="77777777" w:rsidR="00D9710E" w:rsidRPr="005433C7" w:rsidRDefault="00D9710E" w:rsidP="004933E8">
            <w:pPr>
              <w:tabs>
                <w:tab w:val="left" w:pos="900"/>
                <w:tab w:val="left" w:pos="1440"/>
                <w:tab w:val="left" w:pos="1800"/>
                <w:tab w:val="left" w:pos="2880"/>
                <w:tab w:val="left" w:pos="7920"/>
              </w:tabs>
              <w:snapToGrid w:val="0"/>
              <w:ind w:left="86" w:right="101"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00114F13" w14:textId="77777777" w:rsidR="00D9710E" w:rsidRPr="005433C7" w:rsidRDefault="00D9710E" w:rsidP="004933E8">
            <w:pPr>
              <w:pBdr>
                <w:bottom w:val="single" w:sz="4" w:space="1" w:color="000000"/>
              </w:pBdr>
              <w:snapToGrid w:val="0"/>
              <w:ind w:left="86" w:right="101"/>
              <w:jc w:val="center"/>
              <w:rPr>
                <w:sz w:val="26"/>
                <w:szCs w:val="26"/>
                <w:cs/>
              </w:rPr>
            </w:pPr>
            <w:r w:rsidRPr="005433C7">
              <w:rPr>
                <w:sz w:val="26"/>
                <w:szCs w:val="26"/>
                <w:cs/>
              </w:rPr>
              <w:t>จำนวนราย</w:t>
            </w:r>
          </w:p>
        </w:tc>
        <w:tc>
          <w:tcPr>
            <w:tcW w:w="2565" w:type="dxa"/>
            <w:gridSpan w:val="2"/>
            <w:vAlign w:val="bottom"/>
          </w:tcPr>
          <w:p w14:paraId="331334BD" w14:textId="77777777" w:rsidR="00D9710E" w:rsidRPr="005433C7" w:rsidRDefault="00D9710E" w:rsidP="004933E8">
            <w:pPr>
              <w:pBdr>
                <w:bottom w:val="single" w:sz="4" w:space="1" w:color="000000"/>
              </w:pBdr>
              <w:tabs>
                <w:tab w:val="left" w:pos="900"/>
                <w:tab w:val="left" w:pos="1440"/>
                <w:tab w:val="left" w:pos="1800"/>
                <w:tab w:val="left" w:pos="2880"/>
                <w:tab w:val="left" w:pos="7920"/>
              </w:tabs>
              <w:snapToGrid w:val="0"/>
              <w:ind w:left="86" w:right="101"/>
              <w:jc w:val="center"/>
              <w:rPr>
                <w:sz w:val="26"/>
                <w:szCs w:val="26"/>
                <w:cs/>
              </w:rPr>
            </w:pPr>
            <w:r w:rsidRPr="005433C7">
              <w:rPr>
                <w:sz w:val="26"/>
                <w:szCs w:val="26"/>
                <w:cs/>
              </w:rPr>
              <w:t>จำนวนหนี้คงค้าง</w:t>
            </w:r>
          </w:p>
        </w:tc>
      </w:tr>
      <w:tr w:rsidR="00E2218D" w:rsidRPr="005433C7" w14:paraId="7F1C035F" w14:textId="77777777" w:rsidTr="008D46DE">
        <w:tc>
          <w:tcPr>
            <w:tcW w:w="4050" w:type="dxa"/>
            <w:vAlign w:val="bottom"/>
          </w:tcPr>
          <w:p w14:paraId="290C3E33" w14:textId="77777777" w:rsidR="00E2218D" w:rsidRPr="005433C7" w:rsidRDefault="00E2218D" w:rsidP="00E2218D">
            <w:pPr>
              <w:tabs>
                <w:tab w:val="left" w:pos="900"/>
                <w:tab w:val="left" w:pos="1440"/>
                <w:tab w:val="left" w:pos="1800"/>
                <w:tab w:val="left" w:pos="2880"/>
                <w:tab w:val="left" w:pos="7920"/>
              </w:tabs>
              <w:snapToGrid w:val="0"/>
              <w:ind w:left="86" w:right="101"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1282" w:type="dxa"/>
          </w:tcPr>
          <w:p w14:paraId="55BAEC2A" w14:textId="11E0D7D0" w:rsidR="00E2218D" w:rsidRPr="00E2218D" w:rsidRDefault="00E2218D" w:rsidP="00E2218D">
            <w:pPr>
              <w:pBdr>
                <w:bottom w:val="single" w:sz="4" w:space="1" w:color="auto"/>
              </w:pBdr>
              <w:snapToGrid w:val="0"/>
              <w:ind w:left="86" w:right="101"/>
              <w:jc w:val="center"/>
              <w:rPr>
                <w:sz w:val="26"/>
                <w:szCs w:val="26"/>
                <w:cs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2567</w:t>
            </w:r>
          </w:p>
        </w:tc>
        <w:tc>
          <w:tcPr>
            <w:tcW w:w="1283" w:type="dxa"/>
          </w:tcPr>
          <w:p w14:paraId="7F02FC98" w14:textId="3D7176D7" w:rsidR="00E2218D" w:rsidRPr="005433C7" w:rsidRDefault="00E2218D" w:rsidP="00E2218D">
            <w:pPr>
              <w:pBdr>
                <w:bottom w:val="single" w:sz="4" w:space="1" w:color="auto"/>
              </w:pBdr>
              <w:snapToGrid w:val="0"/>
              <w:ind w:left="86" w:right="101"/>
              <w:jc w:val="center"/>
              <w:rPr>
                <w:sz w:val="26"/>
                <w:szCs w:val="26"/>
                <w:cs/>
              </w:rPr>
            </w:pPr>
            <w:r w:rsidRPr="005433C7">
              <w:rPr>
                <w:rFonts w:hint="cs"/>
                <w:sz w:val="26"/>
                <w:szCs w:val="26"/>
                <w:cs/>
              </w:rPr>
              <w:t>2566</w:t>
            </w:r>
          </w:p>
        </w:tc>
        <w:tc>
          <w:tcPr>
            <w:tcW w:w="1282" w:type="dxa"/>
          </w:tcPr>
          <w:p w14:paraId="30A13E4B" w14:textId="41AA8C1A" w:rsidR="00E2218D" w:rsidRPr="00E2218D" w:rsidRDefault="00E2218D" w:rsidP="00E2218D">
            <w:pPr>
              <w:pBdr>
                <w:bottom w:val="single" w:sz="4" w:space="1" w:color="auto"/>
              </w:pBdr>
              <w:snapToGrid w:val="0"/>
              <w:ind w:left="86" w:right="101"/>
              <w:jc w:val="center"/>
              <w:rPr>
                <w:sz w:val="26"/>
                <w:szCs w:val="26"/>
                <w:cs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2567</w:t>
            </w:r>
          </w:p>
        </w:tc>
        <w:tc>
          <w:tcPr>
            <w:tcW w:w="1283" w:type="dxa"/>
          </w:tcPr>
          <w:p w14:paraId="34DF8C74" w14:textId="5326FCD0" w:rsidR="00E2218D" w:rsidRPr="005433C7" w:rsidRDefault="00E2218D" w:rsidP="00E2218D">
            <w:pPr>
              <w:pBdr>
                <w:bottom w:val="single" w:sz="4" w:space="1" w:color="auto"/>
              </w:pBdr>
              <w:snapToGrid w:val="0"/>
              <w:ind w:left="86" w:right="101"/>
              <w:jc w:val="center"/>
              <w:rPr>
                <w:sz w:val="26"/>
                <w:szCs w:val="26"/>
                <w:cs/>
              </w:rPr>
            </w:pPr>
            <w:r w:rsidRPr="005433C7">
              <w:rPr>
                <w:sz w:val="26"/>
                <w:szCs w:val="26"/>
                <w:lang w:val="en-US"/>
              </w:rPr>
              <w:t>2566</w:t>
            </w:r>
          </w:p>
        </w:tc>
      </w:tr>
      <w:tr w:rsidR="00E2218D" w:rsidRPr="005433C7" w14:paraId="35170CDB" w14:textId="77777777" w:rsidTr="008D46DE">
        <w:tc>
          <w:tcPr>
            <w:tcW w:w="4050" w:type="dxa"/>
            <w:vAlign w:val="bottom"/>
          </w:tcPr>
          <w:p w14:paraId="70BA4D6B" w14:textId="77777777" w:rsidR="00E2218D" w:rsidRPr="005433C7" w:rsidRDefault="00E2218D" w:rsidP="00E2218D">
            <w:pPr>
              <w:tabs>
                <w:tab w:val="left" w:pos="900"/>
                <w:tab w:val="left" w:pos="1440"/>
                <w:tab w:val="left" w:pos="1800"/>
                <w:tab w:val="left" w:pos="2880"/>
                <w:tab w:val="left" w:pos="7920"/>
              </w:tabs>
              <w:snapToGrid w:val="0"/>
              <w:ind w:left="86" w:right="101"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1282" w:type="dxa"/>
            <w:vAlign w:val="bottom"/>
          </w:tcPr>
          <w:p w14:paraId="3638F017" w14:textId="77777777" w:rsidR="00E2218D" w:rsidRPr="005433C7" w:rsidRDefault="00E2218D" w:rsidP="00E2218D">
            <w:pPr>
              <w:tabs>
                <w:tab w:val="left" w:pos="900"/>
                <w:tab w:val="left" w:pos="1440"/>
                <w:tab w:val="left" w:pos="1800"/>
                <w:tab w:val="left" w:pos="2880"/>
                <w:tab w:val="left" w:pos="7920"/>
              </w:tabs>
              <w:snapToGrid w:val="0"/>
              <w:ind w:left="86" w:right="101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83" w:type="dxa"/>
            <w:vAlign w:val="bottom"/>
          </w:tcPr>
          <w:p w14:paraId="415F83B0" w14:textId="77777777" w:rsidR="00E2218D" w:rsidRPr="005433C7" w:rsidRDefault="00E2218D" w:rsidP="00E2218D">
            <w:pPr>
              <w:tabs>
                <w:tab w:val="left" w:pos="900"/>
                <w:tab w:val="left" w:pos="1440"/>
                <w:tab w:val="left" w:pos="1800"/>
                <w:tab w:val="left" w:pos="2880"/>
                <w:tab w:val="left" w:pos="7920"/>
              </w:tabs>
              <w:snapToGrid w:val="0"/>
              <w:ind w:left="86" w:right="101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282" w:type="dxa"/>
            <w:vAlign w:val="bottom"/>
          </w:tcPr>
          <w:p w14:paraId="084BCEE8" w14:textId="5D7C0E8D" w:rsidR="00E2218D" w:rsidRPr="005433C7" w:rsidRDefault="00E2218D" w:rsidP="00E2218D">
            <w:pPr>
              <w:tabs>
                <w:tab w:val="left" w:pos="900"/>
                <w:tab w:val="left" w:pos="1440"/>
                <w:tab w:val="left" w:pos="1800"/>
                <w:tab w:val="left" w:pos="2880"/>
                <w:tab w:val="left" w:pos="7920"/>
              </w:tabs>
              <w:snapToGrid w:val="0"/>
              <w:ind w:left="86" w:right="77"/>
              <w:jc w:val="center"/>
              <w:rPr>
                <w:sz w:val="26"/>
                <w:szCs w:val="26"/>
                <w:cs/>
              </w:rPr>
            </w:pPr>
            <w:r w:rsidRPr="005433C7">
              <w:rPr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83" w:type="dxa"/>
            <w:vAlign w:val="bottom"/>
          </w:tcPr>
          <w:p w14:paraId="5F4D5732" w14:textId="17F5F44D" w:rsidR="00E2218D" w:rsidRPr="005433C7" w:rsidRDefault="00E2218D" w:rsidP="00E2218D">
            <w:pPr>
              <w:tabs>
                <w:tab w:val="left" w:pos="900"/>
                <w:tab w:val="left" w:pos="1440"/>
                <w:tab w:val="left" w:pos="1800"/>
                <w:tab w:val="left" w:pos="2880"/>
                <w:tab w:val="left" w:pos="7920"/>
              </w:tabs>
              <w:snapToGrid w:val="0"/>
              <w:ind w:left="86" w:right="77"/>
              <w:jc w:val="center"/>
              <w:rPr>
                <w:sz w:val="26"/>
                <w:szCs w:val="26"/>
                <w:cs/>
              </w:rPr>
            </w:pPr>
            <w:r w:rsidRPr="005433C7">
              <w:rPr>
                <w:sz w:val="26"/>
                <w:szCs w:val="26"/>
                <w:cs/>
              </w:rPr>
              <w:t>ล้านบาท</w:t>
            </w:r>
          </w:p>
        </w:tc>
      </w:tr>
      <w:tr w:rsidR="00E2218D" w:rsidRPr="005433C7" w14:paraId="6AFD88A1" w14:textId="77777777" w:rsidTr="008D46DE">
        <w:trPr>
          <w:trHeight w:val="75"/>
        </w:trPr>
        <w:tc>
          <w:tcPr>
            <w:tcW w:w="4050" w:type="dxa"/>
            <w:vAlign w:val="bottom"/>
          </w:tcPr>
          <w:p w14:paraId="5054F26B" w14:textId="77777777" w:rsidR="00E2218D" w:rsidRPr="005433C7" w:rsidRDefault="00E2218D" w:rsidP="00E2218D">
            <w:pPr>
              <w:tabs>
                <w:tab w:val="left" w:pos="900"/>
                <w:tab w:val="left" w:pos="1440"/>
                <w:tab w:val="left" w:pos="1800"/>
                <w:tab w:val="left" w:pos="2880"/>
                <w:tab w:val="left" w:pos="7920"/>
              </w:tabs>
              <w:snapToGrid w:val="0"/>
              <w:ind w:left="86" w:right="-360"/>
              <w:jc w:val="both"/>
              <w:rPr>
                <w:sz w:val="26"/>
                <w:szCs w:val="26"/>
                <w:cs/>
              </w:rPr>
            </w:pPr>
            <w:r w:rsidRPr="005433C7">
              <w:rPr>
                <w:sz w:val="26"/>
                <w:szCs w:val="26"/>
                <w:cs/>
              </w:rPr>
              <w:t>บริษัท ทุนธนชาต จำกัด (มหาชน)</w:t>
            </w:r>
          </w:p>
        </w:tc>
        <w:tc>
          <w:tcPr>
            <w:tcW w:w="1282" w:type="dxa"/>
            <w:vAlign w:val="bottom"/>
          </w:tcPr>
          <w:p w14:paraId="65E4C9F0" w14:textId="18D1AEEC" w:rsidR="00E2218D" w:rsidRPr="005433C7" w:rsidRDefault="00CA26EB" w:rsidP="00E2218D">
            <w:pPr>
              <w:tabs>
                <w:tab w:val="decimal" w:pos="1080"/>
              </w:tabs>
              <w:snapToGrid w:val="0"/>
              <w:ind w:left="90" w:right="90"/>
              <w:rPr>
                <w:sz w:val="26"/>
                <w:szCs w:val="26"/>
                <w:lang w:val="en-US"/>
              </w:rPr>
            </w:pPr>
            <w:r>
              <w:rPr>
                <w:rFonts w:hint="cs"/>
                <w:sz w:val="26"/>
                <w:szCs w:val="26"/>
                <w:cs/>
                <w:lang w:val="en-US"/>
              </w:rPr>
              <w:t>11</w:t>
            </w:r>
          </w:p>
        </w:tc>
        <w:tc>
          <w:tcPr>
            <w:tcW w:w="1283" w:type="dxa"/>
            <w:vAlign w:val="bottom"/>
          </w:tcPr>
          <w:p w14:paraId="1523D894" w14:textId="378925BE" w:rsidR="00E2218D" w:rsidRPr="005433C7" w:rsidRDefault="00E2218D" w:rsidP="00E2218D">
            <w:pPr>
              <w:tabs>
                <w:tab w:val="decimal" w:pos="1080"/>
              </w:tabs>
              <w:snapToGrid w:val="0"/>
              <w:ind w:left="90" w:right="90"/>
              <w:rPr>
                <w:sz w:val="26"/>
                <w:szCs w:val="26"/>
                <w:lang w:val="en-US"/>
              </w:rPr>
            </w:pPr>
            <w:r w:rsidRPr="005433C7">
              <w:rPr>
                <w:sz w:val="26"/>
                <w:szCs w:val="26"/>
                <w:lang w:val="en-US"/>
              </w:rPr>
              <w:t>11</w:t>
            </w:r>
          </w:p>
        </w:tc>
        <w:tc>
          <w:tcPr>
            <w:tcW w:w="1282" w:type="dxa"/>
            <w:vAlign w:val="bottom"/>
          </w:tcPr>
          <w:p w14:paraId="1B3857D2" w14:textId="6C2E9DFB" w:rsidR="00E2218D" w:rsidRPr="005433C7" w:rsidRDefault="00F170CB" w:rsidP="00E2218D">
            <w:pPr>
              <w:tabs>
                <w:tab w:val="decimal" w:pos="1080"/>
              </w:tabs>
              <w:snapToGrid w:val="0"/>
              <w:ind w:left="90" w:right="90"/>
              <w:rPr>
                <w:sz w:val="26"/>
                <w:szCs w:val="26"/>
                <w:lang w:val="en-US"/>
              </w:rPr>
            </w:pPr>
            <w:r>
              <w:rPr>
                <w:rFonts w:hint="cs"/>
                <w:sz w:val="26"/>
                <w:szCs w:val="26"/>
                <w:cs/>
                <w:lang w:val="en-US"/>
              </w:rPr>
              <w:t>15</w:t>
            </w:r>
          </w:p>
        </w:tc>
        <w:tc>
          <w:tcPr>
            <w:tcW w:w="1283" w:type="dxa"/>
            <w:vAlign w:val="bottom"/>
          </w:tcPr>
          <w:p w14:paraId="5B8DD3A7" w14:textId="7E0F80E0" w:rsidR="00E2218D" w:rsidRPr="005433C7" w:rsidRDefault="00E2218D" w:rsidP="00E2218D">
            <w:pPr>
              <w:tabs>
                <w:tab w:val="decimal" w:pos="1080"/>
              </w:tabs>
              <w:snapToGrid w:val="0"/>
              <w:ind w:left="90" w:right="90"/>
              <w:rPr>
                <w:sz w:val="26"/>
                <w:szCs w:val="26"/>
                <w:lang w:val="en-US"/>
              </w:rPr>
            </w:pPr>
            <w:r w:rsidRPr="005433C7">
              <w:rPr>
                <w:sz w:val="26"/>
                <w:szCs w:val="26"/>
                <w:lang w:val="en-US"/>
              </w:rPr>
              <w:t>15</w:t>
            </w:r>
          </w:p>
        </w:tc>
      </w:tr>
      <w:tr w:rsidR="00E2218D" w:rsidRPr="005433C7" w14:paraId="5813DD7F" w14:textId="77777777" w:rsidTr="008D46DE">
        <w:tc>
          <w:tcPr>
            <w:tcW w:w="4050" w:type="dxa"/>
            <w:vAlign w:val="bottom"/>
          </w:tcPr>
          <w:p w14:paraId="1B6F75F6" w14:textId="77777777" w:rsidR="00E2218D" w:rsidRPr="005433C7" w:rsidRDefault="00E2218D" w:rsidP="00E2218D">
            <w:pPr>
              <w:tabs>
                <w:tab w:val="left" w:pos="900"/>
                <w:tab w:val="left" w:pos="1440"/>
                <w:tab w:val="left" w:pos="1800"/>
                <w:tab w:val="left" w:pos="2880"/>
                <w:tab w:val="left" w:pos="7920"/>
              </w:tabs>
              <w:snapToGrid w:val="0"/>
              <w:ind w:left="270" w:right="-90" w:hanging="184"/>
              <w:rPr>
                <w:sz w:val="26"/>
                <w:szCs w:val="26"/>
                <w:cs/>
              </w:rPr>
            </w:pPr>
            <w:r w:rsidRPr="005433C7">
              <w:rPr>
                <w:sz w:val="26"/>
                <w:szCs w:val="26"/>
                <w:cs/>
              </w:rPr>
              <w:t>บริษัทบริหารสินทรัพย์ แม๊กซ์ จำกัด</w:t>
            </w:r>
          </w:p>
        </w:tc>
        <w:tc>
          <w:tcPr>
            <w:tcW w:w="1282" w:type="dxa"/>
            <w:vAlign w:val="bottom"/>
          </w:tcPr>
          <w:p w14:paraId="1E0D2062" w14:textId="60184305" w:rsidR="00E2218D" w:rsidRPr="005433C7" w:rsidRDefault="00E261E7" w:rsidP="00E2218D">
            <w:pPr>
              <w:tabs>
                <w:tab w:val="decimal" w:pos="1080"/>
              </w:tabs>
              <w:snapToGrid w:val="0"/>
              <w:ind w:left="90" w:right="9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40</w:t>
            </w:r>
          </w:p>
        </w:tc>
        <w:tc>
          <w:tcPr>
            <w:tcW w:w="1283" w:type="dxa"/>
            <w:vAlign w:val="bottom"/>
          </w:tcPr>
          <w:p w14:paraId="78A0040C" w14:textId="0F33DFCA" w:rsidR="00E2218D" w:rsidRPr="005433C7" w:rsidRDefault="00E2218D" w:rsidP="00E2218D">
            <w:pPr>
              <w:tabs>
                <w:tab w:val="decimal" w:pos="1080"/>
              </w:tabs>
              <w:snapToGrid w:val="0"/>
              <w:ind w:left="90" w:right="90"/>
              <w:rPr>
                <w:sz w:val="26"/>
                <w:szCs w:val="26"/>
                <w:lang w:val="en-US"/>
              </w:rPr>
            </w:pPr>
            <w:r w:rsidRPr="005433C7">
              <w:rPr>
                <w:rFonts w:hint="cs"/>
                <w:sz w:val="26"/>
                <w:szCs w:val="26"/>
                <w:cs/>
                <w:lang w:val="en-US"/>
              </w:rPr>
              <w:t>40</w:t>
            </w:r>
          </w:p>
        </w:tc>
        <w:tc>
          <w:tcPr>
            <w:tcW w:w="1282" w:type="dxa"/>
            <w:vAlign w:val="bottom"/>
          </w:tcPr>
          <w:p w14:paraId="2DC84642" w14:textId="26DB1C0B" w:rsidR="00E2218D" w:rsidRPr="005433C7" w:rsidRDefault="00E261E7" w:rsidP="00E2218D">
            <w:pPr>
              <w:tabs>
                <w:tab w:val="decimal" w:pos="1080"/>
              </w:tabs>
              <w:snapToGrid w:val="0"/>
              <w:ind w:left="90" w:right="9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127</w:t>
            </w:r>
          </w:p>
        </w:tc>
        <w:tc>
          <w:tcPr>
            <w:tcW w:w="1283" w:type="dxa"/>
            <w:vAlign w:val="bottom"/>
          </w:tcPr>
          <w:p w14:paraId="773C1C3A" w14:textId="5078A9ED" w:rsidR="00E2218D" w:rsidRPr="005433C7" w:rsidRDefault="00E2218D" w:rsidP="00E2218D">
            <w:pPr>
              <w:tabs>
                <w:tab w:val="decimal" w:pos="1080"/>
              </w:tabs>
              <w:snapToGrid w:val="0"/>
              <w:ind w:left="90" w:right="90"/>
              <w:rPr>
                <w:sz w:val="26"/>
                <w:szCs w:val="26"/>
                <w:lang w:val="en-US"/>
              </w:rPr>
            </w:pPr>
            <w:r w:rsidRPr="005433C7">
              <w:rPr>
                <w:rFonts w:hint="cs"/>
                <w:sz w:val="26"/>
                <w:szCs w:val="26"/>
                <w:cs/>
                <w:lang w:val="en-US"/>
              </w:rPr>
              <w:t>143</w:t>
            </w:r>
          </w:p>
        </w:tc>
      </w:tr>
      <w:tr w:rsidR="00E2218D" w:rsidRPr="005433C7" w14:paraId="28F54A6F" w14:textId="77777777" w:rsidTr="008D46DE">
        <w:tc>
          <w:tcPr>
            <w:tcW w:w="4050" w:type="dxa"/>
            <w:vAlign w:val="bottom"/>
          </w:tcPr>
          <w:p w14:paraId="0D2537DE" w14:textId="77777777" w:rsidR="00E2218D" w:rsidRPr="005433C7" w:rsidRDefault="00E2218D" w:rsidP="00E2218D">
            <w:pPr>
              <w:tabs>
                <w:tab w:val="left" w:pos="900"/>
                <w:tab w:val="left" w:pos="1440"/>
                <w:tab w:val="left" w:pos="1800"/>
                <w:tab w:val="left" w:pos="2880"/>
                <w:tab w:val="left" w:pos="7920"/>
              </w:tabs>
              <w:snapToGrid w:val="0"/>
              <w:ind w:left="270" w:right="-90" w:hanging="184"/>
              <w:rPr>
                <w:sz w:val="26"/>
                <w:szCs w:val="26"/>
                <w:cs/>
              </w:rPr>
            </w:pPr>
            <w:r w:rsidRPr="005433C7">
              <w:rPr>
                <w:sz w:val="26"/>
                <w:szCs w:val="26"/>
                <w:cs/>
              </w:rPr>
              <w:t>บริษัทย่อยอื่น</w:t>
            </w:r>
          </w:p>
        </w:tc>
        <w:tc>
          <w:tcPr>
            <w:tcW w:w="1282" w:type="dxa"/>
            <w:vAlign w:val="bottom"/>
          </w:tcPr>
          <w:p w14:paraId="67DCF43F" w14:textId="50F0A4EE" w:rsidR="00E2218D" w:rsidRPr="005433C7" w:rsidRDefault="00E261E7" w:rsidP="00E2218D">
            <w:pPr>
              <w:tabs>
                <w:tab w:val="decimal" w:pos="1080"/>
              </w:tabs>
              <w:snapToGrid w:val="0"/>
              <w:ind w:left="90" w:right="9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37</w:t>
            </w:r>
          </w:p>
        </w:tc>
        <w:tc>
          <w:tcPr>
            <w:tcW w:w="1283" w:type="dxa"/>
            <w:vAlign w:val="bottom"/>
          </w:tcPr>
          <w:p w14:paraId="2293025C" w14:textId="7A7D8FFB" w:rsidR="00E2218D" w:rsidRPr="005433C7" w:rsidRDefault="00E2218D" w:rsidP="00E2218D">
            <w:pPr>
              <w:tabs>
                <w:tab w:val="decimal" w:pos="1080"/>
              </w:tabs>
              <w:snapToGrid w:val="0"/>
              <w:ind w:left="90" w:right="90"/>
              <w:rPr>
                <w:sz w:val="26"/>
                <w:szCs w:val="26"/>
                <w:lang w:val="en-US"/>
              </w:rPr>
            </w:pPr>
            <w:r w:rsidRPr="005433C7">
              <w:rPr>
                <w:rFonts w:hint="cs"/>
                <w:sz w:val="26"/>
                <w:szCs w:val="26"/>
                <w:cs/>
                <w:lang w:val="en-US"/>
              </w:rPr>
              <w:t>37</w:t>
            </w:r>
          </w:p>
        </w:tc>
        <w:tc>
          <w:tcPr>
            <w:tcW w:w="1282" w:type="dxa"/>
            <w:vAlign w:val="bottom"/>
          </w:tcPr>
          <w:p w14:paraId="7CCE455B" w14:textId="3B207A8B" w:rsidR="00E2218D" w:rsidRPr="005433C7" w:rsidRDefault="00E261E7" w:rsidP="00E2218D">
            <w:pPr>
              <w:tabs>
                <w:tab w:val="decimal" w:pos="1080"/>
              </w:tabs>
              <w:snapToGrid w:val="0"/>
              <w:ind w:left="90" w:right="9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47</w:t>
            </w:r>
          </w:p>
        </w:tc>
        <w:tc>
          <w:tcPr>
            <w:tcW w:w="1283" w:type="dxa"/>
            <w:vAlign w:val="bottom"/>
          </w:tcPr>
          <w:p w14:paraId="1047AE45" w14:textId="0431E171" w:rsidR="00E2218D" w:rsidRPr="005433C7" w:rsidRDefault="00E2218D" w:rsidP="00E2218D">
            <w:pPr>
              <w:tabs>
                <w:tab w:val="decimal" w:pos="1080"/>
              </w:tabs>
              <w:snapToGrid w:val="0"/>
              <w:ind w:left="90" w:right="90"/>
              <w:rPr>
                <w:sz w:val="26"/>
                <w:szCs w:val="26"/>
                <w:lang w:val="en-US"/>
              </w:rPr>
            </w:pPr>
            <w:r w:rsidRPr="005433C7">
              <w:rPr>
                <w:rFonts w:hint="cs"/>
                <w:sz w:val="26"/>
                <w:szCs w:val="26"/>
                <w:cs/>
                <w:lang w:val="en-US"/>
              </w:rPr>
              <w:t>56</w:t>
            </w:r>
          </w:p>
        </w:tc>
      </w:tr>
    </w:tbl>
    <w:p w14:paraId="274E7115" w14:textId="2BDECC77" w:rsidR="00C648F7" w:rsidRPr="00AA6E17" w:rsidRDefault="000F4E35" w:rsidP="0042011E">
      <w:pPr>
        <w:tabs>
          <w:tab w:val="left" w:pos="1440"/>
          <w:tab w:val="left" w:pos="1800"/>
          <w:tab w:val="left" w:pos="2880"/>
          <w:tab w:val="left" w:pos="7920"/>
        </w:tabs>
        <w:spacing w:before="240" w:after="120"/>
        <w:ind w:left="547" w:right="29" w:hanging="547"/>
        <w:jc w:val="thaiDistribute"/>
        <w:rPr>
          <w:b/>
          <w:bCs/>
          <w:szCs w:val="32"/>
          <w:lang w:val="en-US"/>
        </w:rPr>
      </w:pPr>
      <w:r>
        <w:rPr>
          <w:b/>
          <w:bCs/>
          <w:szCs w:val="32"/>
          <w:lang w:val="en-US"/>
        </w:rPr>
        <w:t>14</w:t>
      </w:r>
      <w:r w:rsidR="00D9710E" w:rsidRPr="00AA6E17">
        <w:rPr>
          <w:b/>
          <w:bCs/>
          <w:szCs w:val="32"/>
          <w:lang w:val="en-US"/>
        </w:rPr>
        <w:t>.</w:t>
      </w:r>
      <w:r w:rsidR="004D422F" w:rsidRPr="00AA6E17">
        <w:rPr>
          <w:b/>
          <w:bCs/>
          <w:szCs w:val="32"/>
          <w:lang w:val="en-US"/>
        </w:rPr>
        <w:t>3</w:t>
      </w:r>
      <w:r w:rsidR="003C77CD" w:rsidRPr="00AA6E17">
        <w:rPr>
          <w:b/>
          <w:bCs/>
          <w:szCs w:val="32"/>
          <w:lang w:val="en-US"/>
        </w:rPr>
        <w:tab/>
      </w:r>
      <w:r w:rsidR="00C648F7" w:rsidRPr="00AA6E17">
        <w:rPr>
          <w:b/>
          <w:bCs/>
          <w:szCs w:val="32"/>
          <w:cs/>
          <w:lang w:val="en-US"/>
        </w:rPr>
        <w:t>จำแนกตามประเภทการจัดชั้น</w:t>
      </w:r>
    </w:p>
    <w:p w14:paraId="0754F9E4" w14:textId="0367FD76" w:rsidR="00C648F7" w:rsidRPr="00AA6E17" w:rsidRDefault="00C648F7" w:rsidP="008904C3">
      <w:pPr>
        <w:tabs>
          <w:tab w:val="left" w:pos="900"/>
          <w:tab w:val="left" w:pos="4500"/>
        </w:tabs>
        <w:spacing w:before="80" w:line="420" w:lineRule="exact"/>
        <w:ind w:left="547" w:right="-11" w:hanging="547"/>
        <w:jc w:val="thaiDistribute"/>
        <w:rPr>
          <w:szCs w:val="32"/>
          <w:lang w:val="en-US"/>
        </w:rPr>
      </w:pPr>
      <w:r w:rsidRPr="00AA6E17">
        <w:rPr>
          <w:b/>
          <w:bCs/>
          <w:szCs w:val="32"/>
          <w:cs/>
          <w:lang w:val="en-US"/>
        </w:rPr>
        <w:tab/>
      </w:r>
      <w:r w:rsidRPr="00AA6E17">
        <w:rPr>
          <w:szCs w:val="32"/>
          <w:cs/>
          <w:lang w:val="en-US"/>
        </w:rPr>
        <w:t xml:space="preserve">ณ วันที่ </w:t>
      </w:r>
      <w:r w:rsidR="004D422F" w:rsidRPr="00AA6E17">
        <w:rPr>
          <w:szCs w:val="32"/>
          <w:lang w:val="en-US"/>
        </w:rPr>
        <w:t>31</w:t>
      </w:r>
      <w:r w:rsidR="009F609C" w:rsidRPr="00AA6E17">
        <w:rPr>
          <w:szCs w:val="32"/>
          <w:lang w:val="en-US"/>
        </w:rPr>
        <w:t xml:space="preserve"> </w:t>
      </w:r>
      <w:r w:rsidR="009F609C" w:rsidRPr="00AA6E17">
        <w:rPr>
          <w:szCs w:val="32"/>
          <w:cs/>
          <w:lang w:val="en-US"/>
        </w:rPr>
        <w:t xml:space="preserve">ธันวาคม </w:t>
      </w:r>
      <w:r w:rsidR="00E2218D">
        <w:rPr>
          <w:szCs w:val="32"/>
          <w:lang w:val="en-US"/>
        </w:rPr>
        <w:t>2567</w:t>
      </w:r>
      <w:r w:rsidR="00B65BBA" w:rsidRPr="00AA6E17">
        <w:rPr>
          <w:rFonts w:hint="cs"/>
          <w:szCs w:val="32"/>
          <w:cs/>
          <w:lang w:val="en-US"/>
        </w:rPr>
        <w:t xml:space="preserve"> และ </w:t>
      </w:r>
      <w:r w:rsidR="00E2218D">
        <w:rPr>
          <w:szCs w:val="32"/>
          <w:lang w:val="en-US"/>
        </w:rPr>
        <w:t>2566</w:t>
      </w:r>
      <w:r w:rsidR="00B65BBA" w:rsidRPr="00AA6E17">
        <w:rPr>
          <w:rFonts w:hint="cs"/>
          <w:szCs w:val="32"/>
          <w:cs/>
          <w:lang w:val="en-US"/>
        </w:rPr>
        <w:t xml:space="preserve"> </w:t>
      </w:r>
      <w:r w:rsidRPr="00AA6E17">
        <w:rPr>
          <w:szCs w:val="32"/>
          <w:cs/>
          <w:lang w:val="en-US"/>
        </w:rPr>
        <w:t>บริษัทฯและบริษัทย่อยมีเงินให้สินเชื่อจัดชั้นและเงินสำรองที่เกี่ยวข้อง ดังนี้</w:t>
      </w:r>
    </w:p>
    <w:p w14:paraId="62034956" w14:textId="77777777" w:rsidR="00D9710E" w:rsidRPr="00AA6E17" w:rsidRDefault="00D9710E" w:rsidP="00D9710E">
      <w:pPr>
        <w:tabs>
          <w:tab w:val="left" w:pos="540"/>
          <w:tab w:val="left" w:pos="900"/>
          <w:tab w:val="left" w:pos="2160"/>
        </w:tabs>
        <w:suppressAutoHyphens w:val="0"/>
        <w:overflowPunct w:val="0"/>
        <w:autoSpaceDE w:val="0"/>
        <w:autoSpaceDN w:val="0"/>
        <w:adjustRightInd w:val="0"/>
        <w:ind w:left="360" w:right="-11" w:hanging="360"/>
        <w:jc w:val="right"/>
        <w:textAlignment w:val="baseline"/>
        <w:rPr>
          <w:sz w:val="26"/>
          <w:szCs w:val="26"/>
          <w:cs/>
          <w:lang w:val="en-US" w:eastAsia="en-US"/>
        </w:rPr>
      </w:pPr>
      <w:r w:rsidRPr="00AA6E17">
        <w:rPr>
          <w:rFonts w:hint="cs"/>
          <w:sz w:val="26"/>
          <w:szCs w:val="26"/>
          <w:cs/>
          <w:lang w:val="en-US" w:eastAsia="en-US"/>
        </w:rPr>
        <w:t>(หน่วย: ล้านบาท)</w:t>
      </w:r>
    </w:p>
    <w:tbl>
      <w:tblPr>
        <w:tblW w:w="918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1462"/>
        <w:gridCol w:w="1463"/>
        <w:gridCol w:w="1463"/>
        <w:gridCol w:w="1463"/>
      </w:tblGrid>
      <w:tr w:rsidR="00D9710E" w:rsidRPr="00AA6E17" w14:paraId="73F72127" w14:textId="77777777" w:rsidTr="004933E8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3215A36" w14:textId="77777777" w:rsidR="00D9710E" w:rsidRPr="00AA6E17" w:rsidRDefault="00D9710E" w:rsidP="00D9710E">
            <w:pPr>
              <w:tabs>
                <w:tab w:val="left" w:pos="720"/>
                <w:tab w:val="left" w:pos="900"/>
                <w:tab w:val="left" w:pos="1418"/>
                <w:tab w:val="left" w:pos="2880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585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18E87A9" w14:textId="77777777" w:rsidR="00D9710E" w:rsidRPr="00AA6E17" w:rsidRDefault="00D9710E" w:rsidP="00D9710E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D9710E" w:rsidRPr="00AA6E17" w14:paraId="6D5311CF" w14:textId="77777777" w:rsidTr="004933E8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ABFCF4C" w14:textId="77777777" w:rsidR="00D9710E" w:rsidRPr="00AA6E17" w:rsidRDefault="00D9710E" w:rsidP="00D9710E">
            <w:pPr>
              <w:tabs>
                <w:tab w:val="left" w:pos="720"/>
                <w:tab w:val="left" w:pos="900"/>
                <w:tab w:val="left" w:pos="1418"/>
                <w:tab w:val="left" w:pos="2880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29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8099CF" w14:textId="5E76D3DA" w:rsidR="00D9710E" w:rsidRPr="00AA6E17" w:rsidRDefault="004D422F" w:rsidP="00D9710E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lang w:val="en-US" w:eastAsia="en-US"/>
              </w:rPr>
              <w:t>256</w:t>
            </w:r>
            <w:r w:rsidR="00E2218D">
              <w:rPr>
                <w:sz w:val="26"/>
                <w:szCs w:val="26"/>
                <w:lang w:val="en-US" w:eastAsia="en-US"/>
              </w:rPr>
              <w:t>7</w:t>
            </w:r>
          </w:p>
        </w:tc>
        <w:tc>
          <w:tcPr>
            <w:tcW w:w="29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99760F" w14:textId="105690B3" w:rsidR="00D9710E" w:rsidRPr="00AA6E17" w:rsidRDefault="00F9295E" w:rsidP="00D9710E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256</w:t>
            </w:r>
            <w:r w:rsidR="00E2218D">
              <w:rPr>
                <w:sz w:val="26"/>
                <w:szCs w:val="26"/>
                <w:lang w:val="en-US" w:eastAsia="en-US"/>
              </w:rPr>
              <w:t>6</w:t>
            </w:r>
          </w:p>
        </w:tc>
      </w:tr>
      <w:tr w:rsidR="00D9710E" w:rsidRPr="00AA6E17" w14:paraId="35041F6D" w14:textId="77777777" w:rsidTr="004933E8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6DF35DA" w14:textId="77777777" w:rsidR="00D9710E" w:rsidRPr="00AA6E17" w:rsidRDefault="00D9710E" w:rsidP="00D9710E">
            <w:pPr>
              <w:tabs>
                <w:tab w:val="left" w:pos="720"/>
                <w:tab w:val="left" w:pos="900"/>
                <w:tab w:val="left" w:pos="1418"/>
                <w:tab w:val="left" w:pos="2880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62" w:type="dxa"/>
            <w:tcBorders>
              <w:top w:val="nil"/>
              <w:left w:val="nil"/>
              <w:right w:val="nil"/>
            </w:tcBorders>
            <w:vAlign w:val="bottom"/>
          </w:tcPr>
          <w:p w14:paraId="5C21A537" w14:textId="77777777" w:rsidR="00D9710E" w:rsidRPr="00AA6E17" w:rsidRDefault="00D9710E" w:rsidP="00D9710E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  <w:tab w:val="left" w:pos="1418"/>
                <w:tab w:val="left" w:pos="2880"/>
              </w:tabs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pacing w:val="-2"/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rFonts w:hint="cs"/>
                <w:spacing w:val="-2"/>
                <w:sz w:val="26"/>
                <w:szCs w:val="26"/>
                <w:cs/>
                <w:lang w:val="en-US" w:eastAsia="en-US"/>
              </w:rPr>
              <w:t>เงินให้สินเชื่อและดอกเบี้ยค้างรับ</w:t>
            </w: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  <w:vAlign w:val="bottom"/>
          </w:tcPr>
          <w:p w14:paraId="11CC1197" w14:textId="77777777" w:rsidR="00D9710E" w:rsidRPr="00AA6E17" w:rsidRDefault="00D9710E" w:rsidP="00D9710E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  <w:tab w:val="left" w:pos="1418"/>
                <w:tab w:val="left" w:pos="2880"/>
              </w:tabs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  <w:vAlign w:val="bottom"/>
          </w:tcPr>
          <w:p w14:paraId="5CCB82D4" w14:textId="77777777" w:rsidR="00D9710E" w:rsidRPr="00AA6E17" w:rsidRDefault="00D9710E" w:rsidP="00D9710E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  <w:tab w:val="left" w:pos="1418"/>
                <w:tab w:val="left" w:pos="2880"/>
              </w:tabs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pacing w:val="-2"/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rFonts w:hint="cs"/>
                <w:spacing w:val="-2"/>
                <w:sz w:val="26"/>
                <w:szCs w:val="26"/>
                <w:cs/>
                <w:lang w:val="en-US" w:eastAsia="en-US"/>
              </w:rPr>
              <w:t>เงินให้สินเชื่อและดอกเบี้ยค้างรับ</w:t>
            </w: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  <w:vAlign w:val="bottom"/>
          </w:tcPr>
          <w:p w14:paraId="0666E8F8" w14:textId="77777777" w:rsidR="00D9710E" w:rsidRPr="00AA6E17" w:rsidRDefault="00D9710E" w:rsidP="00D9710E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  <w:tab w:val="left" w:pos="1418"/>
                <w:tab w:val="left" w:pos="2880"/>
              </w:tabs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</w:p>
        </w:tc>
      </w:tr>
      <w:tr w:rsidR="00E2218D" w:rsidRPr="00AA6E17" w14:paraId="2B42170B" w14:textId="77777777" w:rsidTr="004933E8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A366E50" w14:textId="77777777" w:rsidR="00E2218D" w:rsidRPr="00AA6E17" w:rsidRDefault="00E2218D" w:rsidP="00E2218D">
            <w:pPr>
              <w:tabs>
                <w:tab w:val="left" w:pos="720"/>
                <w:tab w:val="left" w:pos="900"/>
                <w:tab w:val="left" w:pos="1418"/>
                <w:tab w:val="left" w:pos="2880"/>
              </w:tabs>
              <w:suppressAutoHyphens w:val="0"/>
              <w:overflowPunct w:val="0"/>
              <w:autoSpaceDE w:val="0"/>
              <w:autoSpaceDN w:val="0"/>
              <w:adjustRightInd w:val="0"/>
              <w:ind w:left="167" w:hanging="167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ลูกหนี้ที่ไม่มีการเพิ่มขึ้นอย่างมีนัยสำคัญของความเสี่ยงด้านเครดิต (</w:t>
            </w:r>
            <w:r w:rsidRPr="00AA6E17">
              <w:rPr>
                <w:rFonts w:hint="cs"/>
                <w:sz w:val="26"/>
                <w:szCs w:val="26"/>
                <w:lang w:val="en-US" w:eastAsia="en-US"/>
              </w:rPr>
              <w:t>Performing</w:t>
            </w: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462" w:type="dxa"/>
            <w:tcBorders>
              <w:left w:val="nil"/>
              <w:right w:val="nil"/>
            </w:tcBorders>
            <w:vAlign w:val="bottom"/>
          </w:tcPr>
          <w:p w14:paraId="1532EB7A" w14:textId="75823E47" w:rsidR="00E2218D" w:rsidRPr="00AA6E17" w:rsidRDefault="00E32E7C" w:rsidP="00E2218D">
            <w:pPr>
              <w:tabs>
                <w:tab w:val="decimal" w:pos="106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52,354</w:t>
            </w:r>
          </w:p>
        </w:tc>
        <w:tc>
          <w:tcPr>
            <w:tcW w:w="1463" w:type="dxa"/>
            <w:tcBorders>
              <w:left w:val="nil"/>
              <w:right w:val="nil"/>
            </w:tcBorders>
            <w:vAlign w:val="bottom"/>
          </w:tcPr>
          <w:p w14:paraId="5D8056E6" w14:textId="5077D563" w:rsidR="00E2218D" w:rsidRPr="00AA6E17" w:rsidRDefault="00E32E7C" w:rsidP="00E2218D">
            <w:pPr>
              <w:tabs>
                <w:tab w:val="decimal" w:pos="106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2</w:t>
            </w:r>
            <w:r w:rsidR="005F06D7">
              <w:rPr>
                <w:sz w:val="26"/>
                <w:szCs w:val="26"/>
                <w:lang w:val="en-US" w:eastAsia="en-US"/>
              </w:rPr>
              <w:t>50</w:t>
            </w:r>
          </w:p>
        </w:tc>
        <w:tc>
          <w:tcPr>
            <w:tcW w:w="1463" w:type="dxa"/>
            <w:tcBorders>
              <w:left w:val="nil"/>
              <w:right w:val="nil"/>
            </w:tcBorders>
            <w:vAlign w:val="bottom"/>
          </w:tcPr>
          <w:p w14:paraId="1F929C82" w14:textId="7BB0FA84" w:rsidR="00E2218D" w:rsidRPr="00AA6E17" w:rsidRDefault="00E2218D" w:rsidP="00E2218D">
            <w:pPr>
              <w:tabs>
                <w:tab w:val="decimal" w:pos="106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57,758</w:t>
            </w:r>
          </w:p>
        </w:tc>
        <w:tc>
          <w:tcPr>
            <w:tcW w:w="1463" w:type="dxa"/>
            <w:tcBorders>
              <w:left w:val="nil"/>
              <w:right w:val="nil"/>
            </w:tcBorders>
            <w:vAlign w:val="bottom"/>
          </w:tcPr>
          <w:p w14:paraId="568AF0BB" w14:textId="1DFB7BD5" w:rsidR="00E2218D" w:rsidRPr="00AA6E17" w:rsidRDefault="00E2218D" w:rsidP="00E2218D">
            <w:pPr>
              <w:tabs>
                <w:tab w:val="decimal" w:pos="106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272</w:t>
            </w:r>
          </w:p>
        </w:tc>
      </w:tr>
      <w:tr w:rsidR="00E2218D" w:rsidRPr="00AA6E17" w14:paraId="1D18AB75" w14:textId="77777777" w:rsidTr="004933E8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17AC40F" w14:textId="77777777" w:rsidR="00E2218D" w:rsidRPr="00AA6E17" w:rsidRDefault="00E2218D" w:rsidP="00E2218D">
            <w:pPr>
              <w:tabs>
                <w:tab w:val="left" w:pos="720"/>
                <w:tab w:val="left" w:pos="900"/>
                <w:tab w:val="left" w:pos="1418"/>
                <w:tab w:val="left" w:pos="2880"/>
              </w:tabs>
              <w:suppressAutoHyphens w:val="0"/>
              <w:overflowPunct w:val="0"/>
              <w:autoSpaceDE w:val="0"/>
              <w:autoSpaceDN w:val="0"/>
              <w:adjustRightInd w:val="0"/>
              <w:ind w:left="167" w:right="-105" w:hanging="167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ลูกหนี้ที่มีการเพิ่มขึ้นอย่างมีนัยสำคัญของ                ความเสี่ยงด้านเครดิต (Under - performing)</w:t>
            </w:r>
          </w:p>
        </w:tc>
        <w:tc>
          <w:tcPr>
            <w:tcW w:w="1462" w:type="dxa"/>
            <w:tcBorders>
              <w:left w:val="nil"/>
              <w:right w:val="nil"/>
            </w:tcBorders>
            <w:vAlign w:val="bottom"/>
          </w:tcPr>
          <w:p w14:paraId="7DC03CBA" w14:textId="781A789C" w:rsidR="00E2218D" w:rsidRPr="00AA6E17" w:rsidRDefault="00E32E7C" w:rsidP="00E2218D">
            <w:pPr>
              <w:tabs>
                <w:tab w:val="decimal" w:pos="106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7,067</w:t>
            </w:r>
          </w:p>
        </w:tc>
        <w:tc>
          <w:tcPr>
            <w:tcW w:w="1463" w:type="dxa"/>
            <w:tcBorders>
              <w:left w:val="nil"/>
              <w:right w:val="nil"/>
            </w:tcBorders>
            <w:vAlign w:val="bottom"/>
          </w:tcPr>
          <w:p w14:paraId="52E69E23" w14:textId="20778CED" w:rsidR="00E2218D" w:rsidRPr="00AA6E17" w:rsidRDefault="00E32E7C" w:rsidP="00E2218D">
            <w:pPr>
              <w:tabs>
                <w:tab w:val="decimal" w:pos="106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91</w:t>
            </w:r>
            <w:r w:rsidR="005F06D7">
              <w:rPr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463" w:type="dxa"/>
            <w:tcBorders>
              <w:left w:val="nil"/>
              <w:right w:val="nil"/>
            </w:tcBorders>
            <w:vAlign w:val="bottom"/>
          </w:tcPr>
          <w:p w14:paraId="744D7436" w14:textId="160D9A38" w:rsidR="00E2218D" w:rsidRPr="00AA6E17" w:rsidRDefault="00E2218D" w:rsidP="00E2218D">
            <w:pPr>
              <w:tabs>
                <w:tab w:val="decimal" w:pos="106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6,808</w:t>
            </w:r>
          </w:p>
        </w:tc>
        <w:tc>
          <w:tcPr>
            <w:tcW w:w="1463" w:type="dxa"/>
            <w:tcBorders>
              <w:left w:val="nil"/>
              <w:right w:val="nil"/>
            </w:tcBorders>
            <w:vAlign w:val="bottom"/>
          </w:tcPr>
          <w:p w14:paraId="5A70311A" w14:textId="58DB3E34" w:rsidR="00E2218D" w:rsidRPr="00AA6E17" w:rsidRDefault="00E2218D" w:rsidP="00E2218D">
            <w:pPr>
              <w:tabs>
                <w:tab w:val="decimal" w:pos="106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855</w:t>
            </w:r>
          </w:p>
        </w:tc>
      </w:tr>
      <w:tr w:rsidR="00E2218D" w:rsidRPr="00AA6E17" w14:paraId="04DC2B81" w14:textId="77777777" w:rsidTr="004933E8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6766864" w14:textId="77777777" w:rsidR="00E2218D" w:rsidRPr="00AA6E17" w:rsidRDefault="00E2218D" w:rsidP="00E2218D">
            <w:pPr>
              <w:tabs>
                <w:tab w:val="left" w:pos="720"/>
                <w:tab w:val="left" w:pos="900"/>
                <w:tab w:val="left" w:pos="1418"/>
                <w:tab w:val="left" w:pos="2880"/>
              </w:tabs>
              <w:suppressAutoHyphens w:val="0"/>
              <w:overflowPunct w:val="0"/>
              <w:autoSpaceDE w:val="0"/>
              <w:autoSpaceDN w:val="0"/>
              <w:adjustRightInd w:val="0"/>
              <w:ind w:left="167" w:right="-108" w:hanging="167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ลูกหนี้ที่มีการด้อยค่าด้านเครดิต                          (Non - performing)</w:t>
            </w:r>
          </w:p>
        </w:tc>
        <w:tc>
          <w:tcPr>
            <w:tcW w:w="1462" w:type="dxa"/>
            <w:tcBorders>
              <w:left w:val="nil"/>
              <w:right w:val="nil"/>
            </w:tcBorders>
            <w:vAlign w:val="bottom"/>
          </w:tcPr>
          <w:p w14:paraId="178FA9B5" w14:textId="2F9E2A5A" w:rsidR="00E2218D" w:rsidRPr="00AA6E17" w:rsidRDefault="00E32E7C" w:rsidP="00E2218D">
            <w:pPr>
              <w:tabs>
                <w:tab w:val="decimal" w:pos="106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1,735</w:t>
            </w:r>
          </w:p>
        </w:tc>
        <w:tc>
          <w:tcPr>
            <w:tcW w:w="1463" w:type="dxa"/>
            <w:tcBorders>
              <w:left w:val="nil"/>
              <w:right w:val="nil"/>
            </w:tcBorders>
            <w:vAlign w:val="bottom"/>
          </w:tcPr>
          <w:p w14:paraId="7D6E5560" w14:textId="59C46C28" w:rsidR="00E2218D" w:rsidRPr="00AA6E17" w:rsidRDefault="00E32E7C" w:rsidP="00E2218D">
            <w:pPr>
              <w:tabs>
                <w:tab w:val="decimal" w:pos="106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1,19</w:t>
            </w:r>
            <w:r w:rsidR="005F06D7">
              <w:rPr>
                <w:sz w:val="26"/>
                <w:szCs w:val="26"/>
                <w:lang w:val="en-US" w:eastAsia="en-US"/>
              </w:rPr>
              <w:t>7</w:t>
            </w:r>
          </w:p>
        </w:tc>
        <w:tc>
          <w:tcPr>
            <w:tcW w:w="1463" w:type="dxa"/>
            <w:tcBorders>
              <w:left w:val="nil"/>
              <w:right w:val="nil"/>
            </w:tcBorders>
            <w:vAlign w:val="bottom"/>
          </w:tcPr>
          <w:p w14:paraId="0CCE2ECD" w14:textId="67BB9924" w:rsidR="00E2218D" w:rsidRPr="00AA6E17" w:rsidRDefault="00E2218D" w:rsidP="00E2218D">
            <w:pPr>
              <w:tabs>
                <w:tab w:val="decimal" w:pos="106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1,748</w:t>
            </w:r>
          </w:p>
        </w:tc>
        <w:tc>
          <w:tcPr>
            <w:tcW w:w="1463" w:type="dxa"/>
            <w:tcBorders>
              <w:left w:val="nil"/>
              <w:right w:val="nil"/>
            </w:tcBorders>
            <w:vAlign w:val="bottom"/>
          </w:tcPr>
          <w:p w14:paraId="5CE629BD" w14:textId="452CAC04" w:rsidR="00E2218D" w:rsidRPr="00AA6E17" w:rsidRDefault="00E2218D" w:rsidP="00E2218D">
            <w:pPr>
              <w:tabs>
                <w:tab w:val="decimal" w:pos="106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1,</w:t>
            </w:r>
            <w:r>
              <w:rPr>
                <w:sz w:val="26"/>
                <w:szCs w:val="26"/>
                <w:lang w:val="en-US" w:eastAsia="en-US"/>
              </w:rPr>
              <w:t>019</w:t>
            </w:r>
          </w:p>
        </w:tc>
      </w:tr>
      <w:tr w:rsidR="00E2218D" w:rsidRPr="00AA6E17" w14:paraId="60293357" w14:textId="77777777" w:rsidTr="004933E8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D7DA04D" w14:textId="77777777" w:rsidR="00E2218D" w:rsidRPr="00AA6E17" w:rsidRDefault="00E2218D" w:rsidP="00E2218D">
            <w:pPr>
              <w:tabs>
                <w:tab w:val="left" w:pos="720"/>
                <w:tab w:val="left" w:pos="900"/>
                <w:tab w:val="left" w:pos="1418"/>
                <w:tab w:val="left" w:pos="2880"/>
              </w:tabs>
              <w:suppressAutoHyphens w:val="0"/>
              <w:overflowPunct w:val="0"/>
              <w:autoSpaceDE w:val="0"/>
              <w:autoSpaceDN w:val="0"/>
              <w:adjustRightInd w:val="0"/>
              <w:ind w:left="167" w:right="-108" w:hanging="167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 xml:space="preserve">ลูกหนี้ที่มีการด้อยค่าด้านเครดิตเมื่อเริ่มแรก                 ที่ซื้อหรือได้มา (Non - performing </w:t>
            </w:r>
            <w:r w:rsidRPr="00AA6E17">
              <w:rPr>
                <w:rFonts w:hint="cs"/>
                <w:sz w:val="26"/>
                <w:szCs w:val="26"/>
                <w:lang w:val="en-US" w:eastAsia="en-US"/>
              </w:rPr>
              <w:t>purchased or originated credit impaired</w:t>
            </w: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462" w:type="dxa"/>
            <w:tcBorders>
              <w:left w:val="nil"/>
              <w:right w:val="nil"/>
            </w:tcBorders>
            <w:vAlign w:val="bottom"/>
          </w:tcPr>
          <w:p w14:paraId="277B5270" w14:textId="02BA1237" w:rsidR="00E2218D" w:rsidRPr="00AA6E17" w:rsidRDefault="00E32E7C" w:rsidP="00E2218D">
            <w:pPr>
              <w:pBdr>
                <w:bottom w:val="single" w:sz="4" w:space="1" w:color="auto"/>
              </w:pBdr>
              <w:tabs>
                <w:tab w:val="decimal" w:pos="106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1,217</w:t>
            </w:r>
          </w:p>
        </w:tc>
        <w:tc>
          <w:tcPr>
            <w:tcW w:w="1463" w:type="dxa"/>
            <w:tcBorders>
              <w:left w:val="nil"/>
              <w:right w:val="nil"/>
            </w:tcBorders>
            <w:vAlign w:val="bottom"/>
          </w:tcPr>
          <w:p w14:paraId="41164976" w14:textId="38A3B4E6" w:rsidR="00E2218D" w:rsidRPr="00AA6E17" w:rsidRDefault="00E32E7C" w:rsidP="00E2218D">
            <w:pPr>
              <w:pBdr>
                <w:bottom w:val="single" w:sz="4" w:space="1" w:color="auto"/>
              </w:pBdr>
              <w:tabs>
                <w:tab w:val="decimal" w:pos="106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757</w:t>
            </w:r>
          </w:p>
        </w:tc>
        <w:tc>
          <w:tcPr>
            <w:tcW w:w="1463" w:type="dxa"/>
            <w:tcBorders>
              <w:left w:val="nil"/>
              <w:right w:val="nil"/>
            </w:tcBorders>
            <w:vAlign w:val="bottom"/>
          </w:tcPr>
          <w:p w14:paraId="0F0D053E" w14:textId="0FE4C1D9" w:rsidR="00E2218D" w:rsidRPr="00AA6E17" w:rsidRDefault="00E2218D" w:rsidP="00E2218D">
            <w:pPr>
              <w:pBdr>
                <w:bottom w:val="single" w:sz="4" w:space="1" w:color="auto"/>
              </w:pBdr>
              <w:tabs>
                <w:tab w:val="decimal" w:pos="106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1,170</w:t>
            </w:r>
          </w:p>
        </w:tc>
        <w:tc>
          <w:tcPr>
            <w:tcW w:w="1463" w:type="dxa"/>
            <w:tcBorders>
              <w:left w:val="nil"/>
              <w:right w:val="nil"/>
            </w:tcBorders>
            <w:vAlign w:val="bottom"/>
          </w:tcPr>
          <w:p w14:paraId="018ED90B" w14:textId="0EEE325B" w:rsidR="00E2218D" w:rsidRPr="00AA6E17" w:rsidRDefault="00E2218D" w:rsidP="00E2218D">
            <w:pPr>
              <w:pBdr>
                <w:bottom w:val="single" w:sz="4" w:space="1" w:color="auto"/>
              </w:pBdr>
              <w:tabs>
                <w:tab w:val="decimal" w:pos="106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755</w:t>
            </w:r>
          </w:p>
        </w:tc>
      </w:tr>
      <w:tr w:rsidR="00E2218D" w:rsidRPr="00AA6E17" w14:paraId="4CDD638F" w14:textId="77777777" w:rsidTr="004933E8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7A3813A" w14:textId="77777777" w:rsidR="00E2218D" w:rsidRPr="00AA6E17" w:rsidRDefault="00E2218D" w:rsidP="00E2218D">
            <w:pPr>
              <w:tabs>
                <w:tab w:val="left" w:pos="720"/>
                <w:tab w:val="left" w:pos="900"/>
                <w:tab w:val="left" w:pos="1418"/>
                <w:tab w:val="left" w:pos="2880"/>
              </w:tabs>
              <w:suppressAutoHyphens w:val="0"/>
              <w:overflowPunct w:val="0"/>
              <w:autoSpaceDE w:val="0"/>
              <w:autoSpaceDN w:val="0"/>
              <w:adjustRightInd w:val="0"/>
              <w:ind w:left="167" w:hanging="167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462" w:type="dxa"/>
            <w:tcBorders>
              <w:left w:val="nil"/>
              <w:right w:val="nil"/>
            </w:tcBorders>
            <w:vAlign w:val="bottom"/>
          </w:tcPr>
          <w:p w14:paraId="46A14D3C" w14:textId="314CF683" w:rsidR="00E2218D" w:rsidRPr="00AA6E17" w:rsidRDefault="00E32E7C" w:rsidP="00E2218D">
            <w:pPr>
              <w:pBdr>
                <w:bottom w:val="double" w:sz="4" w:space="1" w:color="auto"/>
              </w:pBdr>
              <w:tabs>
                <w:tab w:val="decimal" w:pos="106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62,373</w:t>
            </w:r>
          </w:p>
        </w:tc>
        <w:tc>
          <w:tcPr>
            <w:tcW w:w="1463" w:type="dxa"/>
            <w:tcBorders>
              <w:left w:val="nil"/>
              <w:right w:val="nil"/>
            </w:tcBorders>
            <w:vAlign w:val="bottom"/>
          </w:tcPr>
          <w:p w14:paraId="351CD55B" w14:textId="18756E12" w:rsidR="00E2218D" w:rsidRPr="00AA6E17" w:rsidRDefault="00E32E7C" w:rsidP="00E2218D">
            <w:pPr>
              <w:pBdr>
                <w:bottom w:val="double" w:sz="4" w:space="1" w:color="auto"/>
              </w:pBdr>
              <w:tabs>
                <w:tab w:val="decimal" w:pos="106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3,116</w:t>
            </w:r>
          </w:p>
        </w:tc>
        <w:tc>
          <w:tcPr>
            <w:tcW w:w="1463" w:type="dxa"/>
            <w:tcBorders>
              <w:left w:val="nil"/>
              <w:right w:val="nil"/>
            </w:tcBorders>
            <w:vAlign w:val="bottom"/>
          </w:tcPr>
          <w:p w14:paraId="2E31E6BE" w14:textId="3DA2623C" w:rsidR="00E2218D" w:rsidRPr="00AA6E17" w:rsidRDefault="00E2218D" w:rsidP="00E2218D">
            <w:pPr>
              <w:pBdr>
                <w:bottom w:val="double" w:sz="4" w:space="1" w:color="auto"/>
              </w:pBdr>
              <w:tabs>
                <w:tab w:val="decimal" w:pos="106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67,484</w:t>
            </w:r>
          </w:p>
        </w:tc>
        <w:tc>
          <w:tcPr>
            <w:tcW w:w="1463" w:type="dxa"/>
            <w:tcBorders>
              <w:left w:val="nil"/>
              <w:right w:val="nil"/>
            </w:tcBorders>
            <w:vAlign w:val="bottom"/>
          </w:tcPr>
          <w:p w14:paraId="4B6DC2F7" w14:textId="1686787E" w:rsidR="00E2218D" w:rsidRPr="00AA6E17" w:rsidRDefault="00E2218D" w:rsidP="00E2218D">
            <w:pPr>
              <w:pBdr>
                <w:bottom w:val="double" w:sz="4" w:space="1" w:color="auto"/>
              </w:pBdr>
              <w:tabs>
                <w:tab w:val="decimal" w:pos="106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2,901</w:t>
            </w:r>
          </w:p>
        </w:tc>
      </w:tr>
    </w:tbl>
    <w:p w14:paraId="29CA1113" w14:textId="77777777" w:rsidR="0042011E" w:rsidRDefault="00D9710E" w:rsidP="00D478C3">
      <w:pPr>
        <w:tabs>
          <w:tab w:val="left" w:pos="900"/>
        </w:tabs>
        <w:suppressAutoHyphens w:val="0"/>
        <w:overflowPunct w:val="0"/>
        <w:autoSpaceDE w:val="0"/>
        <w:autoSpaceDN w:val="0"/>
        <w:adjustRightInd w:val="0"/>
        <w:spacing w:before="240"/>
        <w:ind w:left="547" w:right="-14" w:hanging="547"/>
        <w:jc w:val="right"/>
        <w:textAlignment w:val="baseline"/>
        <w:rPr>
          <w:sz w:val="26"/>
          <w:szCs w:val="26"/>
          <w:cs/>
          <w:lang w:val="en-US" w:eastAsia="en-US"/>
        </w:rPr>
      </w:pPr>
      <w:r w:rsidRPr="00AA6E17">
        <w:rPr>
          <w:rFonts w:hint="cs"/>
          <w:sz w:val="26"/>
          <w:szCs w:val="26"/>
          <w:cs/>
          <w:lang w:val="en-US" w:eastAsia="en-US"/>
        </w:rPr>
        <w:tab/>
      </w:r>
    </w:p>
    <w:p w14:paraId="6D4A3E10" w14:textId="77777777" w:rsidR="0042011E" w:rsidRDefault="0042011E">
      <w:pPr>
        <w:suppressAutoHyphens w:val="0"/>
        <w:rPr>
          <w:sz w:val="26"/>
          <w:szCs w:val="26"/>
          <w:cs/>
          <w:lang w:val="en-US" w:eastAsia="en-US"/>
        </w:rPr>
      </w:pPr>
      <w:r>
        <w:rPr>
          <w:sz w:val="26"/>
          <w:szCs w:val="26"/>
          <w:cs/>
          <w:lang w:val="en-US" w:eastAsia="en-US"/>
        </w:rPr>
        <w:br w:type="page"/>
      </w:r>
    </w:p>
    <w:p w14:paraId="64413904" w14:textId="47FDC3B8" w:rsidR="00D9710E" w:rsidRPr="00AA6E17" w:rsidRDefault="00D9710E" w:rsidP="00D478C3">
      <w:pPr>
        <w:tabs>
          <w:tab w:val="left" w:pos="900"/>
        </w:tabs>
        <w:suppressAutoHyphens w:val="0"/>
        <w:overflowPunct w:val="0"/>
        <w:autoSpaceDE w:val="0"/>
        <w:autoSpaceDN w:val="0"/>
        <w:adjustRightInd w:val="0"/>
        <w:spacing w:before="240"/>
        <w:ind w:left="547" w:right="-14" w:hanging="547"/>
        <w:jc w:val="right"/>
        <w:textAlignment w:val="baseline"/>
        <w:rPr>
          <w:sz w:val="26"/>
          <w:szCs w:val="26"/>
          <w:cs/>
          <w:lang w:val="en-US" w:eastAsia="en-US"/>
        </w:rPr>
      </w:pPr>
      <w:r w:rsidRPr="00AA6E17">
        <w:rPr>
          <w:rFonts w:hint="cs"/>
          <w:sz w:val="26"/>
          <w:szCs w:val="26"/>
          <w:cs/>
          <w:lang w:val="en-US" w:eastAsia="en-US"/>
        </w:rPr>
        <w:lastRenderedPageBreak/>
        <w:t>(หน่วย: ล้านบาท)</w:t>
      </w:r>
    </w:p>
    <w:tbl>
      <w:tblPr>
        <w:tblW w:w="918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1462"/>
        <w:gridCol w:w="1463"/>
        <w:gridCol w:w="1463"/>
        <w:gridCol w:w="1463"/>
      </w:tblGrid>
      <w:tr w:rsidR="00D9710E" w:rsidRPr="00AA6E17" w14:paraId="7F0B25EE" w14:textId="77777777" w:rsidTr="004933E8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5354704" w14:textId="77777777" w:rsidR="00D9710E" w:rsidRPr="00AA6E17" w:rsidRDefault="00D9710E" w:rsidP="00597A3D">
            <w:pPr>
              <w:tabs>
                <w:tab w:val="left" w:pos="720"/>
                <w:tab w:val="left" w:pos="900"/>
                <w:tab w:val="left" w:pos="1418"/>
                <w:tab w:val="left" w:pos="2880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585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7F221E5" w14:textId="77777777" w:rsidR="00D9710E" w:rsidRPr="00AA6E17" w:rsidRDefault="00D9710E" w:rsidP="00597A3D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D9710E" w:rsidRPr="00AA6E17" w14:paraId="3D807AAE" w14:textId="77777777" w:rsidTr="004933E8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9BB1032" w14:textId="77777777" w:rsidR="00D9710E" w:rsidRPr="00AA6E17" w:rsidRDefault="00D9710E" w:rsidP="00597A3D">
            <w:pPr>
              <w:tabs>
                <w:tab w:val="left" w:pos="720"/>
                <w:tab w:val="left" w:pos="900"/>
                <w:tab w:val="left" w:pos="1418"/>
                <w:tab w:val="left" w:pos="2880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29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694E5E" w14:textId="737B78FF" w:rsidR="00D9710E" w:rsidRPr="00AA6E17" w:rsidRDefault="00F9295E" w:rsidP="00597A3D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256</w:t>
            </w:r>
            <w:r w:rsidR="00E2218D">
              <w:rPr>
                <w:sz w:val="26"/>
                <w:szCs w:val="26"/>
                <w:lang w:val="en-US" w:eastAsia="en-US"/>
              </w:rPr>
              <w:t>7</w:t>
            </w:r>
          </w:p>
        </w:tc>
        <w:tc>
          <w:tcPr>
            <w:tcW w:w="29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F03DD3" w14:textId="731B36DA" w:rsidR="00D9710E" w:rsidRPr="00AA6E17" w:rsidRDefault="00F9295E" w:rsidP="00597A3D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256</w:t>
            </w:r>
            <w:r w:rsidR="00E2218D">
              <w:rPr>
                <w:sz w:val="26"/>
                <w:szCs w:val="26"/>
                <w:lang w:val="en-US" w:eastAsia="en-US"/>
              </w:rPr>
              <w:t>6</w:t>
            </w:r>
          </w:p>
        </w:tc>
      </w:tr>
      <w:tr w:rsidR="00D9710E" w:rsidRPr="00AA6E17" w14:paraId="73125D8A" w14:textId="77777777" w:rsidTr="004933E8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4EF3371" w14:textId="77777777" w:rsidR="00D9710E" w:rsidRPr="00AA6E17" w:rsidRDefault="00D9710E" w:rsidP="00597A3D">
            <w:pPr>
              <w:tabs>
                <w:tab w:val="left" w:pos="720"/>
                <w:tab w:val="left" w:pos="900"/>
                <w:tab w:val="left" w:pos="1418"/>
                <w:tab w:val="left" w:pos="2880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62" w:type="dxa"/>
            <w:tcBorders>
              <w:top w:val="nil"/>
              <w:left w:val="nil"/>
              <w:right w:val="nil"/>
            </w:tcBorders>
            <w:vAlign w:val="bottom"/>
          </w:tcPr>
          <w:p w14:paraId="67951B70" w14:textId="77777777" w:rsidR="00D9710E" w:rsidRPr="00AA6E17" w:rsidRDefault="00D9710E" w:rsidP="00597A3D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  <w:tab w:val="left" w:pos="1418"/>
                <w:tab w:val="left" w:pos="2880"/>
              </w:tabs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pacing w:val="-2"/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rFonts w:hint="cs"/>
                <w:spacing w:val="-2"/>
                <w:sz w:val="26"/>
                <w:szCs w:val="26"/>
                <w:cs/>
                <w:lang w:val="en-US" w:eastAsia="en-US"/>
              </w:rPr>
              <w:t>เงินให้สินเชื่อและดอกเบี้ยค้างรับ</w:t>
            </w: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  <w:vAlign w:val="bottom"/>
          </w:tcPr>
          <w:p w14:paraId="5E4A8A07" w14:textId="77777777" w:rsidR="00D9710E" w:rsidRPr="00AA6E17" w:rsidRDefault="00D9710E" w:rsidP="00597A3D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  <w:tab w:val="left" w:pos="1418"/>
                <w:tab w:val="left" w:pos="2880"/>
              </w:tabs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  <w:vAlign w:val="bottom"/>
          </w:tcPr>
          <w:p w14:paraId="6C9E0F6C" w14:textId="77777777" w:rsidR="00D9710E" w:rsidRPr="00AA6E17" w:rsidRDefault="00D9710E" w:rsidP="00597A3D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  <w:tab w:val="left" w:pos="1418"/>
                <w:tab w:val="left" w:pos="2880"/>
              </w:tabs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pacing w:val="-2"/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rFonts w:hint="cs"/>
                <w:spacing w:val="-2"/>
                <w:sz w:val="26"/>
                <w:szCs w:val="26"/>
                <w:cs/>
                <w:lang w:val="en-US" w:eastAsia="en-US"/>
              </w:rPr>
              <w:t>เงินให้สินเชื่อและดอกเบี้ยค้างรับ</w:t>
            </w: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  <w:vAlign w:val="bottom"/>
          </w:tcPr>
          <w:p w14:paraId="06C29D1F" w14:textId="77777777" w:rsidR="00D9710E" w:rsidRPr="00AA6E17" w:rsidRDefault="00D9710E" w:rsidP="00597A3D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  <w:tab w:val="left" w:pos="1418"/>
                <w:tab w:val="left" w:pos="2880"/>
              </w:tabs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</w:p>
        </w:tc>
      </w:tr>
      <w:tr w:rsidR="00E2218D" w:rsidRPr="00AA6E17" w14:paraId="5BF0C9CA" w14:textId="77777777" w:rsidTr="004933E8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29B6894" w14:textId="77777777" w:rsidR="00E2218D" w:rsidRPr="00AA6E17" w:rsidRDefault="00E2218D" w:rsidP="00E2218D">
            <w:pPr>
              <w:tabs>
                <w:tab w:val="left" w:pos="720"/>
                <w:tab w:val="left" w:pos="900"/>
                <w:tab w:val="left" w:pos="1418"/>
                <w:tab w:val="left" w:pos="2880"/>
              </w:tabs>
              <w:suppressAutoHyphens w:val="0"/>
              <w:overflowPunct w:val="0"/>
              <w:autoSpaceDE w:val="0"/>
              <w:autoSpaceDN w:val="0"/>
              <w:adjustRightInd w:val="0"/>
              <w:ind w:left="167" w:hanging="167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ลูกหนี้ที่ไม่มีการเพิ่มขึ้นอย่างมีนัยสำคัญของความเสี่ยงด้านเครดิต (</w:t>
            </w:r>
            <w:r w:rsidRPr="00AA6E17">
              <w:rPr>
                <w:rFonts w:hint="cs"/>
                <w:sz w:val="26"/>
                <w:szCs w:val="26"/>
                <w:lang w:val="en-US" w:eastAsia="en-US"/>
              </w:rPr>
              <w:t>Performing</w:t>
            </w: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462" w:type="dxa"/>
            <w:tcBorders>
              <w:left w:val="nil"/>
              <w:right w:val="nil"/>
            </w:tcBorders>
            <w:vAlign w:val="bottom"/>
          </w:tcPr>
          <w:p w14:paraId="3F07A98B" w14:textId="1D4E5C7F" w:rsidR="00E2218D" w:rsidRPr="00AA6E17" w:rsidRDefault="00194FF9" w:rsidP="00E2218D">
            <w:pPr>
              <w:tabs>
                <w:tab w:val="decimal" w:pos="106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11,659</w:t>
            </w:r>
          </w:p>
        </w:tc>
        <w:tc>
          <w:tcPr>
            <w:tcW w:w="1463" w:type="dxa"/>
            <w:tcBorders>
              <w:left w:val="nil"/>
              <w:right w:val="nil"/>
            </w:tcBorders>
            <w:vAlign w:val="bottom"/>
          </w:tcPr>
          <w:p w14:paraId="240000AE" w14:textId="2D9FEF89" w:rsidR="00E2218D" w:rsidRPr="00AA6E17" w:rsidRDefault="00194FF9" w:rsidP="00E2218D">
            <w:pPr>
              <w:tabs>
                <w:tab w:val="decimal" w:pos="106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76</w:t>
            </w:r>
          </w:p>
        </w:tc>
        <w:tc>
          <w:tcPr>
            <w:tcW w:w="1463" w:type="dxa"/>
            <w:vAlign w:val="bottom"/>
          </w:tcPr>
          <w:p w14:paraId="2F26DC1E" w14:textId="6473CA77" w:rsidR="00E2218D" w:rsidRPr="00AA6E17" w:rsidRDefault="00E2218D" w:rsidP="00E2218D">
            <w:pPr>
              <w:tabs>
                <w:tab w:val="decimal" w:pos="106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9</w:t>
            </w:r>
            <w:r w:rsidRPr="00AA6E17">
              <w:rPr>
                <w:sz w:val="26"/>
                <w:szCs w:val="26"/>
                <w:lang w:val="en-US" w:eastAsia="en-US"/>
              </w:rPr>
              <w:t>,018</w:t>
            </w:r>
          </w:p>
        </w:tc>
        <w:tc>
          <w:tcPr>
            <w:tcW w:w="1463" w:type="dxa"/>
            <w:vAlign w:val="bottom"/>
          </w:tcPr>
          <w:p w14:paraId="00D73AA0" w14:textId="16BE943F" w:rsidR="00E2218D" w:rsidRPr="00AA6E17" w:rsidRDefault="00E2218D" w:rsidP="00E2218D">
            <w:pPr>
              <w:tabs>
                <w:tab w:val="decimal" w:pos="106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58</w:t>
            </w:r>
          </w:p>
        </w:tc>
      </w:tr>
      <w:tr w:rsidR="00E2218D" w:rsidRPr="00AA6E17" w14:paraId="5E2BAABF" w14:textId="77777777" w:rsidTr="004933E8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F7A3708" w14:textId="77777777" w:rsidR="00E2218D" w:rsidRPr="00AA6E17" w:rsidRDefault="00E2218D" w:rsidP="00E2218D">
            <w:pPr>
              <w:tabs>
                <w:tab w:val="left" w:pos="720"/>
                <w:tab w:val="left" w:pos="900"/>
                <w:tab w:val="left" w:pos="1418"/>
                <w:tab w:val="left" w:pos="2880"/>
              </w:tabs>
              <w:suppressAutoHyphens w:val="0"/>
              <w:overflowPunct w:val="0"/>
              <w:autoSpaceDE w:val="0"/>
              <w:autoSpaceDN w:val="0"/>
              <w:adjustRightInd w:val="0"/>
              <w:ind w:left="167" w:right="-105" w:hanging="167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ลูกหนี้ที่มีการเพิ่มขึ้นอย่างมีนัยสำคัญของ                ความเสี่ยงด้านเครดิต (Under - performing)</w:t>
            </w:r>
          </w:p>
        </w:tc>
        <w:tc>
          <w:tcPr>
            <w:tcW w:w="1462" w:type="dxa"/>
            <w:tcBorders>
              <w:left w:val="nil"/>
              <w:right w:val="nil"/>
            </w:tcBorders>
            <w:vAlign w:val="bottom"/>
          </w:tcPr>
          <w:p w14:paraId="4E9DFB62" w14:textId="6BB51716" w:rsidR="00E2218D" w:rsidRPr="00AA6E17" w:rsidRDefault="00194FF9" w:rsidP="00E2218D">
            <w:pPr>
              <w:tabs>
                <w:tab w:val="decimal" w:pos="106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463" w:type="dxa"/>
            <w:tcBorders>
              <w:left w:val="nil"/>
              <w:right w:val="nil"/>
            </w:tcBorders>
            <w:vAlign w:val="bottom"/>
          </w:tcPr>
          <w:p w14:paraId="1DC1B166" w14:textId="1D43894D" w:rsidR="00E2218D" w:rsidRPr="00AA6E17" w:rsidRDefault="00194FF9" w:rsidP="00E2218D">
            <w:pPr>
              <w:tabs>
                <w:tab w:val="decimal" w:pos="106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463" w:type="dxa"/>
            <w:vAlign w:val="bottom"/>
          </w:tcPr>
          <w:p w14:paraId="2ABF64E2" w14:textId="35F6CE5F" w:rsidR="00E2218D" w:rsidRPr="00AA6E17" w:rsidRDefault="00E2218D" w:rsidP="00E2218D">
            <w:pPr>
              <w:tabs>
                <w:tab w:val="decimal" w:pos="106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463" w:type="dxa"/>
            <w:vAlign w:val="bottom"/>
          </w:tcPr>
          <w:p w14:paraId="0B8DE8E1" w14:textId="407A85B6" w:rsidR="00E2218D" w:rsidRPr="00AA6E17" w:rsidRDefault="00E2218D" w:rsidP="00E2218D">
            <w:pPr>
              <w:tabs>
                <w:tab w:val="decimal" w:pos="106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-</w:t>
            </w:r>
          </w:p>
        </w:tc>
      </w:tr>
      <w:tr w:rsidR="00E2218D" w:rsidRPr="00AA6E17" w14:paraId="7B1E6729" w14:textId="77777777" w:rsidTr="004933E8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C424544" w14:textId="77777777" w:rsidR="00E2218D" w:rsidRPr="00AA6E17" w:rsidRDefault="00E2218D" w:rsidP="00E2218D">
            <w:pPr>
              <w:tabs>
                <w:tab w:val="left" w:pos="720"/>
                <w:tab w:val="left" w:pos="900"/>
                <w:tab w:val="left" w:pos="1418"/>
                <w:tab w:val="left" w:pos="2880"/>
              </w:tabs>
              <w:suppressAutoHyphens w:val="0"/>
              <w:overflowPunct w:val="0"/>
              <w:autoSpaceDE w:val="0"/>
              <w:autoSpaceDN w:val="0"/>
              <w:adjustRightInd w:val="0"/>
              <w:ind w:left="167" w:right="-108" w:hanging="167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ลูกหนี้ที่มีการด้อยค่าด้านเครดิต                          (Non - performing)</w:t>
            </w:r>
          </w:p>
        </w:tc>
        <w:tc>
          <w:tcPr>
            <w:tcW w:w="1462" w:type="dxa"/>
            <w:tcBorders>
              <w:left w:val="nil"/>
              <w:right w:val="nil"/>
            </w:tcBorders>
            <w:vAlign w:val="bottom"/>
          </w:tcPr>
          <w:p w14:paraId="2568206A" w14:textId="1AF1B2C2" w:rsidR="00E2218D" w:rsidRPr="00AA6E17" w:rsidRDefault="00194FF9" w:rsidP="00E2218D">
            <w:pPr>
              <w:tabs>
                <w:tab w:val="decimal" w:pos="106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22</w:t>
            </w:r>
          </w:p>
        </w:tc>
        <w:tc>
          <w:tcPr>
            <w:tcW w:w="1463" w:type="dxa"/>
            <w:tcBorders>
              <w:left w:val="nil"/>
              <w:right w:val="nil"/>
            </w:tcBorders>
            <w:vAlign w:val="bottom"/>
          </w:tcPr>
          <w:p w14:paraId="26B04CC3" w14:textId="1765404B" w:rsidR="00E2218D" w:rsidRPr="00AA6E17" w:rsidRDefault="00194FF9" w:rsidP="00E2218D">
            <w:pPr>
              <w:tabs>
                <w:tab w:val="decimal" w:pos="106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19</w:t>
            </w:r>
          </w:p>
        </w:tc>
        <w:tc>
          <w:tcPr>
            <w:tcW w:w="1463" w:type="dxa"/>
            <w:vAlign w:val="bottom"/>
          </w:tcPr>
          <w:p w14:paraId="547DAEE7" w14:textId="3D7470A8" w:rsidR="00E2218D" w:rsidRPr="00AA6E17" w:rsidRDefault="00E2218D" w:rsidP="00E2218D">
            <w:pPr>
              <w:tabs>
                <w:tab w:val="decimal" w:pos="106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22</w:t>
            </w:r>
          </w:p>
        </w:tc>
        <w:tc>
          <w:tcPr>
            <w:tcW w:w="1463" w:type="dxa"/>
            <w:vAlign w:val="bottom"/>
          </w:tcPr>
          <w:p w14:paraId="74ABBA7E" w14:textId="65E144F4" w:rsidR="00E2218D" w:rsidRPr="00AA6E17" w:rsidRDefault="00E2218D" w:rsidP="00E2218D">
            <w:pPr>
              <w:tabs>
                <w:tab w:val="decimal" w:pos="106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19</w:t>
            </w:r>
          </w:p>
        </w:tc>
      </w:tr>
      <w:tr w:rsidR="00E2218D" w:rsidRPr="00AA6E17" w14:paraId="38ADF89E" w14:textId="77777777" w:rsidTr="004933E8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868859B" w14:textId="77777777" w:rsidR="00E2218D" w:rsidRPr="00AA6E17" w:rsidRDefault="00E2218D" w:rsidP="00E2218D">
            <w:pPr>
              <w:tabs>
                <w:tab w:val="left" w:pos="720"/>
                <w:tab w:val="left" w:pos="900"/>
                <w:tab w:val="left" w:pos="1418"/>
                <w:tab w:val="left" w:pos="2880"/>
              </w:tabs>
              <w:suppressAutoHyphens w:val="0"/>
              <w:overflowPunct w:val="0"/>
              <w:autoSpaceDE w:val="0"/>
              <w:autoSpaceDN w:val="0"/>
              <w:adjustRightInd w:val="0"/>
              <w:ind w:left="167" w:right="-108" w:hanging="167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 xml:space="preserve">ลูกหนี้ที่มีการด้อยค่าด้านเครดิตเมื่อเริ่มแรก                 ที่ซื้อหรือได้มา (Non - performing </w:t>
            </w:r>
            <w:r w:rsidRPr="00AA6E17">
              <w:rPr>
                <w:rFonts w:hint="cs"/>
                <w:sz w:val="26"/>
                <w:szCs w:val="26"/>
                <w:lang w:val="en-US" w:eastAsia="en-US"/>
              </w:rPr>
              <w:t>purchased or originated credit impaired</w:t>
            </w: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462" w:type="dxa"/>
            <w:tcBorders>
              <w:left w:val="nil"/>
              <w:right w:val="nil"/>
            </w:tcBorders>
            <w:vAlign w:val="bottom"/>
          </w:tcPr>
          <w:p w14:paraId="3CDA72EF" w14:textId="3EA6CE31" w:rsidR="00E2218D" w:rsidRPr="00AA6E17" w:rsidRDefault="00194FF9" w:rsidP="00E2218D">
            <w:pPr>
              <w:pBdr>
                <w:bottom w:val="single" w:sz="4" w:space="1" w:color="auto"/>
              </w:pBdr>
              <w:tabs>
                <w:tab w:val="decimal" w:pos="106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212</w:t>
            </w:r>
          </w:p>
        </w:tc>
        <w:tc>
          <w:tcPr>
            <w:tcW w:w="1463" w:type="dxa"/>
            <w:tcBorders>
              <w:left w:val="nil"/>
              <w:right w:val="nil"/>
            </w:tcBorders>
            <w:vAlign w:val="bottom"/>
          </w:tcPr>
          <w:p w14:paraId="23781CAF" w14:textId="7FBF9AE4" w:rsidR="00E2218D" w:rsidRPr="00AA6E17" w:rsidRDefault="00194FF9" w:rsidP="00E2218D">
            <w:pPr>
              <w:pBdr>
                <w:bottom w:val="single" w:sz="4" w:space="1" w:color="auto"/>
              </w:pBdr>
              <w:tabs>
                <w:tab w:val="decimal" w:pos="106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141</w:t>
            </w:r>
          </w:p>
        </w:tc>
        <w:tc>
          <w:tcPr>
            <w:tcW w:w="1463" w:type="dxa"/>
            <w:vAlign w:val="bottom"/>
          </w:tcPr>
          <w:p w14:paraId="51F12197" w14:textId="604AA805" w:rsidR="00E2218D" w:rsidRPr="00AA6E17" w:rsidRDefault="00E2218D" w:rsidP="00E2218D">
            <w:pPr>
              <w:pBdr>
                <w:bottom w:val="single" w:sz="4" w:space="1" w:color="auto"/>
              </w:pBdr>
              <w:tabs>
                <w:tab w:val="decimal" w:pos="106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229</w:t>
            </w:r>
          </w:p>
        </w:tc>
        <w:tc>
          <w:tcPr>
            <w:tcW w:w="1463" w:type="dxa"/>
            <w:vAlign w:val="bottom"/>
          </w:tcPr>
          <w:p w14:paraId="2AA28AA7" w14:textId="05A8EDBD" w:rsidR="00E2218D" w:rsidRPr="00AA6E17" w:rsidRDefault="00E2218D" w:rsidP="00E2218D">
            <w:pPr>
              <w:pBdr>
                <w:bottom w:val="single" w:sz="4" w:space="1" w:color="auto"/>
              </w:pBdr>
              <w:tabs>
                <w:tab w:val="decimal" w:pos="106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141</w:t>
            </w:r>
          </w:p>
        </w:tc>
      </w:tr>
      <w:tr w:rsidR="00E2218D" w:rsidRPr="00AA6E17" w14:paraId="05B1D28E" w14:textId="77777777" w:rsidTr="004933E8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52797F9" w14:textId="77777777" w:rsidR="00E2218D" w:rsidRPr="00AA6E17" w:rsidRDefault="00E2218D" w:rsidP="00E2218D">
            <w:pPr>
              <w:tabs>
                <w:tab w:val="left" w:pos="720"/>
                <w:tab w:val="left" w:pos="900"/>
                <w:tab w:val="left" w:pos="1418"/>
                <w:tab w:val="left" w:pos="2880"/>
              </w:tabs>
              <w:suppressAutoHyphens w:val="0"/>
              <w:overflowPunct w:val="0"/>
              <w:autoSpaceDE w:val="0"/>
              <w:autoSpaceDN w:val="0"/>
              <w:adjustRightInd w:val="0"/>
              <w:ind w:left="167" w:hanging="167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462" w:type="dxa"/>
            <w:tcBorders>
              <w:left w:val="nil"/>
              <w:right w:val="nil"/>
            </w:tcBorders>
            <w:vAlign w:val="bottom"/>
          </w:tcPr>
          <w:p w14:paraId="5AFDE560" w14:textId="2113D1AB" w:rsidR="00E2218D" w:rsidRPr="00AA6E17" w:rsidRDefault="00194FF9" w:rsidP="00E2218D">
            <w:pPr>
              <w:pBdr>
                <w:bottom w:val="double" w:sz="4" w:space="1" w:color="auto"/>
              </w:pBdr>
              <w:tabs>
                <w:tab w:val="decimal" w:pos="106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11,893</w:t>
            </w:r>
          </w:p>
        </w:tc>
        <w:tc>
          <w:tcPr>
            <w:tcW w:w="1463" w:type="dxa"/>
            <w:tcBorders>
              <w:left w:val="nil"/>
              <w:right w:val="nil"/>
            </w:tcBorders>
            <w:vAlign w:val="bottom"/>
          </w:tcPr>
          <w:p w14:paraId="59557D5F" w14:textId="0AD7EE57" w:rsidR="00E2218D" w:rsidRPr="00AA6E17" w:rsidRDefault="00194FF9" w:rsidP="00E2218D">
            <w:pPr>
              <w:pBdr>
                <w:bottom w:val="double" w:sz="4" w:space="1" w:color="auto"/>
              </w:pBdr>
              <w:tabs>
                <w:tab w:val="decimal" w:pos="106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236</w:t>
            </w:r>
          </w:p>
        </w:tc>
        <w:tc>
          <w:tcPr>
            <w:tcW w:w="1463" w:type="dxa"/>
            <w:vAlign w:val="bottom"/>
          </w:tcPr>
          <w:p w14:paraId="3FB79C20" w14:textId="0DB179C9" w:rsidR="00E2218D" w:rsidRPr="00AA6E17" w:rsidRDefault="00E2218D" w:rsidP="00E2218D">
            <w:pPr>
              <w:pBdr>
                <w:bottom w:val="double" w:sz="4" w:space="1" w:color="auto"/>
              </w:pBdr>
              <w:tabs>
                <w:tab w:val="decimal" w:pos="106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9</w:t>
            </w:r>
            <w:r w:rsidRPr="00AA6E17">
              <w:rPr>
                <w:sz w:val="26"/>
                <w:szCs w:val="26"/>
                <w:lang w:val="en-US" w:eastAsia="en-US"/>
              </w:rPr>
              <w:t>,269</w:t>
            </w:r>
          </w:p>
        </w:tc>
        <w:tc>
          <w:tcPr>
            <w:tcW w:w="1463" w:type="dxa"/>
            <w:vAlign w:val="bottom"/>
          </w:tcPr>
          <w:p w14:paraId="01ED3FB6" w14:textId="60E9376E" w:rsidR="00E2218D" w:rsidRPr="00AA6E17" w:rsidRDefault="00E2218D" w:rsidP="00E2218D">
            <w:pPr>
              <w:pBdr>
                <w:bottom w:val="double" w:sz="4" w:space="1" w:color="auto"/>
              </w:pBdr>
              <w:tabs>
                <w:tab w:val="decimal" w:pos="106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218</w:t>
            </w:r>
          </w:p>
        </w:tc>
      </w:tr>
    </w:tbl>
    <w:p w14:paraId="72E3A1DC" w14:textId="4A1C103E" w:rsidR="00597A3D" w:rsidRPr="00AA6E17" w:rsidRDefault="000F4E35" w:rsidP="0042011E">
      <w:pPr>
        <w:tabs>
          <w:tab w:val="left" w:pos="900"/>
          <w:tab w:val="left" w:pos="4500"/>
        </w:tabs>
        <w:spacing w:before="240" w:after="120"/>
        <w:ind w:left="547" w:right="-101" w:hanging="547"/>
        <w:jc w:val="thaiDistribute"/>
        <w:rPr>
          <w:b/>
          <w:bCs/>
          <w:szCs w:val="32"/>
          <w:lang w:val="en-US"/>
        </w:rPr>
      </w:pPr>
      <w:r>
        <w:rPr>
          <w:b/>
          <w:bCs/>
          <w:szCs w:val="32"/>
          <w:lang w:val="en-US"/>
        </w:rPr>
        <w:t>14</w:t>
      </w:r>
      <w:r w:rsidR="00597A3D" w:rsidRPr="00AA6E17">
        <w:rPr>
          <w:b/>
          <w:bCs/>
          <w:szCs w:val="32"/>
          <w:lang w:val="en-US"/>
        </w:rPr>
        <w:t>.</w:t>
      </w:r>
      <w:r w:rsidR="004D422F" w:rsidRPr="00AA6E17">
        <w:rPr>
          <w:b/>
          <w:bCs/>
          <w:szCs w:val="32"/>
          <w:lang w:val="en-US"/>
        </w:rPr>
        <w:t>4</w:t>
      </w:r>
      <w:r w:rsidR="00597A3D" w:rsidRPr="00AA6E17">
        <w:rPr>
          <w:b/>
          <w:bCs/>
          <w:szCs w:val="32"/>
          <w:cs/>
          <w:lang w:val="en-US"/>
        </w:rPr>
        <w:tab/>
        <w:t>ลูกหนี้ตามสัญญาเช่าซื้อ/สัญญาเช่าการเงินของบริษัทย่อยแยกตามอายุคงค้าง</w:t>
      </w:r>
    </w:p>
    <w:p w14:paraId="21C56BB9" w14:textId="2A602DCD" w:rsidR="00597A3D" w:rsidRPr="00AA6E17" w:rsidRDefault="00597A3D" w:rsidP="0042011E">
      <w:pPr>
        <w:spacing w:before="120" w:after="120"/>
        <w:ind w:left="547" w:right="-14"/>
        <w:jc w:val="thaiDistribute"/>
        <w:rPr>
          <w:szCs w:val="32"/>
        </w:rPr>
      </w:pPr>
      <w:r w:rsidRPr="00AA6E17">
        <w:rPr>
          <w:spacing w:val="-4"/>
          <w:szCs w:val="32"/>
          <w:cs/>
        </w:rPr>
        <w:t xml:space="preserve">ณ วันที่ </w:t>
      </w:r>
      <w:r w:rsidR="004D422F" w:rsidRPr="00AA6E17">
        <w:rPr>
          <w:szCs w:val="32"/>
          <w:lang w:val="en-US"/>
        </w:rPr>
        <w:t>31</w:t>
      </w:r>
      <w:r w:rsidRPr="00AA6E17">
        <w:rPr>
          <w:szCs w:val="32"/>
        </w:rPr>
        <w:t xml:space="preserve"> </w:t>
      </w:r>
      <w:r w:rsidRPr="00AA6E17">
        <w:rPr>
          <w:szCs w:val="32"/>
          <w:cs/>
        </w:rPr>
        <w:t xml:space="preserve">ธันวาคม </w:t>
      </w:r>
      <w:r w:rsidR="00E2218D">
        <w:rPr>
          <w:szCs w:val="32"/>
          <w:lang w:val="en-US"/>
        </w:rPr>
        <w:t>2567</w:t>
      </w:r>
      <w:r w:rsidRPr="00AA6E17">
        <w:rPr>
          <w:szCs w:val="32"/>
          <w:cs/>
        </w:rPr>
        <w:t xml:space="preserve"> และ </w:t>
      </w:r>
      <w:r w:rsidR="00E2218D">
        <w:rPr>
          <w:szCs w:val="32"/>
          <w:lang w:val="en-US"/>
        </w:rPr>
        <w:t>2566</w:t>
      </w:r>
      <w:r w:rsidRPr="00AA6E17">
        <w:rPr>
          <w:szCs w:val="32"/>
          <w:cs/>
        </w:rPr>
        <w:t xml:space="preserve"> </w:t>
      </w:r>
      <w:r w:rsidRPr="00AA6E17">
        <w:rPr>
          <w:spacing w:val="-4"/>
          <w:szCs w:val="32"/>
          <w:cs/>
        </w:rPr>
        <w:t>บริษัทย่อย (ที่ประกอบธุรกิจเช่า</w:t>
      </w:r>
      <w:r w:rsidRPr="00AA6E17">
        <w:rPr>
          <w:szCs w:val="32"/>
          <w:cs/>
        </w:rPr>
        <w:t>ซื้อและเช่าการเงิน)</w:t>
      </w:r>
      <w:r w:rsidRPr="00AA6E17">
        <w:rPr>
          <w:rFonts w:hint="cs"/>
          <w:szCs w:val="32"/>
          <w:cs/>
        </w:rPr>
        <w:t xml:space="preserve"> </w:t>
      </w:r>
      <w:r w:rsidRPr="00AA6E17">
        <w:rPr>
          <w:szCs w:val="32"/>
          <w:cs/>
        </w:rPr>
        <w:t xml:space="preserve">มีลูกหนี้ภายใต้สัญญาเช่าซื้อและสัญญาเช่าการเงิน ซึ่งส่วนใหญ่เป็นสัญญาเช่าซื้อ/เช่าการเงินสำหรับรถยนต์ รถบรรทุกและรถจักรยานยนต์ อายุของสัญญามีระยะเวลาโดยเฉลี่ยประมาณ </w:t>
      </w:r>
      <w:r w:rsidR="004D422F" w:rsidRPr="00AA6E17">
        <w:rPr>
          <w:szCs w:val="32"/>
          <w:lang w:val="en-US"/>
        </w:rPr>
        <w:t>2</w:t>
      </w:r>
      <w:r w:rsidRPr="00AA6E17">
        <w:rPr>
          <w:szCs w:val="32"/>
          <w:cs/>
        </w:rPr>
        <w:t xml:space="preserve"> ถึง </w:t>
      </w:r>
      <w:r w:rsidR="004D422F" w:rsidRPr="00AA6E17">
        <w:rPr>
          <w:szCs w:val="32"/>
          <w:lang w:val="en-US"/>
        </w:rPr>
        <w:t>5</w:t>
      </w:r>
      <w:r w:rsidRPr="00AA6E17">
        <w:rPr>
          <w:szCs w:val="32"/>
          <w:cs/>
        </w:rPr>
        <w:t xml:space="preserve"> ปี และคิดดอกเบี้ยในอัตราร้อยละคงที่ตามที่ระบุในสัญญา</w:t>
      </w:r>
    </w:p>
    <w:tbl>
      <w:tblPr>
        <w:tblW w:w="999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610"/>
        <w:gridCol w:w="1054"/>
        <w:gridCol w:w="1054"/>
        <w:gridCol w:w="1054"/>
        <w:gridCol w:w="1055"/>
        <w:gridCol w:w="1054"/>
        <w:gridCol w:w="1054"/>
        <w:gridCol w:w="1055"/>
      </w:tblGrid>
      <w:tr w:rsidR="00256CA8" w:rsidRPr="00AA6E17" w14:paraId="252368BA" w14:textId="77777777" w:rsidTr="00256CA8">
        <w:trPr>
          <w:trHeight w:val="70"/>
        </w:trPr>
        <w:tc>
          <w:tcPr>
            <w:tcW w:w="2610" w:type="dxa"/>
            <w:vAlign w:val="bottom"/>
          </w:tcPr>
          <w:p w14:paraId="2DC25E91" w14:textId="77777777" w:rsidR="00256CA8" w:rsidRPr="00AA6E17" w:rsidRDefault="00256CA8" w:rsidP="00256CA8">
            <w:pPr>
              <w:spacing w:line="320" w:lineRule="exact"/>
              <w:ind w:left="1451"/>
              <w:jc w:val="both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7380" w:type="dxa"/>
            <w:gridSpan w:val="7"/>
            <w:hideMark/>
          </w:tcPr>
          <w:p w14:paraId="14B2A9A9" w14:textId="77777777" w:rsidR="00256CA8" w:rsidRPr="00AA6E17" w:rsidRDefault="00256CA8" w:rsidP="00256CA8">
            <w:pPr>
              <w:spacing w:line="320" w:lineRule="exact"/>
              <w:jc w:val="right"/>
              <w:rPr>
                <w:sz w:val="26"/>
                <w:szCs w:val="26"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(หน่วย</w:t>
            </w:r>
            <w:r w:rsidRPr="00AA6E17">
              <w:rPr>
                <w:rFonts w:hint="cs"/>
                <w:sz w:val="26"/>
                <w:szCs w:val="26"/>
              </w:rPr>
              <w:t xml:space="preserve">: </w:t>
            </w:r>
            <w:r w:rsidR="008A5A8B" w:rsidRPr="00AA6E17">
              <w:rPr>
                <w:rFonts w:hint="cs"/>
                <w:sz w:val="26"/>
                <w:szCs w:val="26"/>
                <w:cs/>
              </w:rPr>
              <w:t>ล้าน</w:t>
            </w:r>
            <w:r w:rsidRPr="00AA6E17">
              <w:rPr>
                <w:rFonts w:hint="cs"/>
                <w:sz w:val="26"/>
                <w:szCs w:val="26"/>
                <w:cs/>
              </w:rPr>
              <w:t>บาท)</w:t>
            </w:r>
          </w:p>
        </w:tc>
      </w:tr>
      <w:tr w:rsidR="00256CA8" w:rsidRPr="00AA6E17" w14:paraId="0E6C6671" w14:textId="77777777" w:rsidTr="00256CA8">
        <w:trPr>
          <w:trHeight w:val="74"/>
        </w:trPr>
        <w:tc>
          <w:tcPr>
            <w:tcW w:w="2610" w:type="dxa"/>
            <w:vAlign w:val="bottom"/>
          </w:tcPr>
          <w:p w14:paraId="5A75611D" w14:textId="77777777" w:rsidR="00256CA8" w:rsidRPr="00AA6E17" w:rsidRDefault="00256CA8" w:rsidP="00256CA8">
            <w:pPr>
              <w:spacing w:line="320" w:lineRule="exact"/>
              <w:ind w:left="1451"/>
              <w:jc w:val="both"/>
              <w:rPr>
                <w:sz w:val="26"/>
                <w:szCs w:val="26"/>
              </w:rPr>
            </w:pPr>
          </w:p>
        </w:tc>
        <w:tc>
          <w:tcPr>
            <w:tcW w:w="7380" w:type="dxa"/>
            <w:gridSpan w:val="7"/>
            <w:hideMark/>
          </w:tcPr>
          <w:p w14:paraId="641B828E" w14:textId="77777777" w:rsidR="00256CA8" w:rsidRPr="00AA6E17" w:rsidRDefault="00256CA8" w:rsidP="00256CA8">
            <w:pPr>
              <w:pBdr>
                <w:bottom w:val="single" w:sz="4" w:space="1" w:color="auto"/>
                <w:between w:val="single" w:sz="4" w:space="1" w:color="auto"/>
              </w:pBdr>
              <w:spacing w:line="320" w:lineRule="exact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256CA8" w:rsidRPr="00AA6E17" w14:paraId="21613A8A" w14:textId="77777777" w:rsidTr="00256CA8">
        <w:trPr>
          <w:trHeight w:val="74"/>
        </w:trPr>
        <w:tc>
          <w:tcPr>
            <w:tcW w:w="2610" w:type="dxa"/>
            <w:vAlign w:val="bottom"/>
          </w:tcPr>
          <w:p w14:paraId="6FA2C342" w14:textId="77777777" w:rsidR="00256CA8" w:rsidRPr="00AA6E17" w:rsidRDefault="00256CA8" w:rsidP="00256CA8">
            <w:pPr>
              <w:spacing w:line="320" w:lineRule="exact"/>
              <w:ind w:left="1451"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7380" w:type="dxa"/>
            <w:gridSpan w:val="7"/>
            <w:hideMark/>
          </w:tcPr>
          <w:p w14:paraId="52299C62" w14:textId="63316725" w:rsidR="00256CA8" w:rsidRPr="00AA6E17" w:rsidRDefault="004D422F" w:rsidP="00256CA8">
            <w:pPr>
              <w:pBdr>
                <w:bottom w:val="single" w:sz="4" w:space="1" w:color="auto"/>
                <w:between w:val="single" w:sz="4" w:space="1" w:color="auto"/>
              </w:pBdr>
              <w:spacing w:line="320" w:lineRule="exact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256</w:t>
            </w:r>
            <w:r w:rsidR="00E2218D">
              <w:rPr>
                <w:sz w:val="26"/>
                <w:szCs w:val="26"/>
                <w:lang w:val="en-US"/>
              </w:rPr>
              <w:t>7</w:t>
            </w:r>
          </w:p>
        </w:tc>
      </w:tr>
      <w:tr w:rsidR="00256CA8" w:rsidRPr="00AA6E17" w14:paraId="273BDC99" w14:textId="77777777" w:rsidTr="00256CA8">
        <w:trPr>
          <w:trHeight w:val="366"/>
        </w:trPr>
        <w:tc>
          <w:tcPr>
            <w:tcW w:w="2610" w:type="dxa"/>
            <w:vAlign w:val="bottom"/>
          </w:tcPr>
          <w:p w14:paraId="2A0F78EE" w14:textId="77777777" w:rsidR="00256CA8" w:rsidRPr="00AA6E17" w:rsidRDefault="00256CA8" w:rsidP="00256CA8">
            <w:pPr>
              <w:spacing w:line="320" w:lineRule="exact"/>
              <w:ind w:left="1451"/>
              <w:jc w:val="both"/>
              <w:rPr>
                <w:sz w:val="26"/>
                <w:szCs w:val="26"/>
              </w:rPr>
            </w:pPr>
          </w:p>
        </w:tc>
        <w:tc>
          <w:tcPr>
            <w:tcW w:w="7380" w:type="dxa"/>
            <w:gridSpan w:val="7"/>
            <w:hideMark/>
          </w:tcPr>
          <w:p w14:paraId="2E9F102A" w14:textId="77777777" w:rsidR="00256CA8" w:rsidRPr="00AA6E17" w:rsidRDefault="00256CA8" w:rsidP="00256CA8">
            <w:pPr>
              <w:pBdr>
                <w:bottom w:val="single" w:sz="4" w:space="1" w:color="auto"/>
                <w:between w:val="single" w:sz="4" w:space="1" w:color="auto"/>
              </w:pBdr>
              <w:spacing w:line="320" w:lineRule="exact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จำนวนเงินที่ถึงกำหนดชำระตามสัญญา</w:t>
            </w:r>
          </w:p>
        </w:tc>
      </w:tr>
      <w:tr w:rsidR="00256CA8" w:rsidRPr="00AA6E17" w14:paraId="0DFCAA6D" w14:textId="77777777" w:rsidTr="00256CA8">
        <w:trPr>
          <w:trHeight w:val="70"/>
        </w:trPr>
        <w:tc>
          <w:tcPr>
            <w:tcW w:w="2610" w:type="dxa"/>
            <w:vAlign w:val="bottom"/>
          </w:tcPr>
          <w:p w14:paraId="3E8A9C0B" w14:textId="77777777" w:rsidR="00256CA8" w:rsidRPr="00AA6E17" w:rsidRDefault="00256CA8" w:rsidP="00256CA8">
            <w:pPr>
              <w:spacing w:line="320" w:lineRule="exact"/>
              <w:ind w:left="1451"/>
              <w:jc w:val="both"/>
              <w:rPr>
                <w:sz w:val="26"/>
                <w:szCs w:val="26"/>
              </w:rPr>
            </w:pPr>
            <w:r w:rsidRPr="00AA6E17">
              <w:rPr>
                <w:rFonts w:hint="cs"/>
                <w:sz w:val="26"/>
                <w:szCs w:val="26"/>
              </w:rPr>
              <w:br w:type="page"/>
            </w:r>
          </w:p>
        </w:tc>
        <w:tc>
          <w:tcPr>
            <w:tcW w:w="1054" w:type="dxa"/>
            <w:vAlign w:val="bottom"/>
            <w:hideMark/>
          </w:tcPr>
          <w:p w14:paraId="66913041" w14:textId="77777777" w:rsidR="00256CA8" w:rsidRPr="00AA6E17" w:rsidRDefault="00256CA8" w:rsidP="00256CA8">
            <w:pPr>
              <w:pBdr>
                <w:bottom w:val="single" w:sz="4" w:space="1" w:color="auto"/>
                <w:between w:val="single" w:sz="4" w:space="1" w:color="auto"/>
              </w:pBdr>
              <w:spacing w:line="320" w:lineRule="exact"/>
              <w:jc w:val="center"/>
              <w:rPr>
                <w:spacing w:val="-10"/>
                <w:sz w:val="26"/>
                <w:szCs w:val="26"/>
              </w:rPr>
            </w:pPr>
            <w:r w:rsidRPr="00AA6E17">
              <w:rPr>
                <w:rFonts w:hint="cs"/>
                <w:spacing w:val="-10"/>
                <w:sz w:val="26"/>
                <w:szCs w:val="26"/>
                <w:cs/>
              </w:rPr>
              <w:t xml:space="preserve">ภายใน </w:t>
            </w:r>
            <w:r w:rsidR="004D422F" w:rsidRPr="00AA6E17">
              <w:rPr>
                <w:rFonts w:hint="cs"/>
                <w:spacing w:val="-10"/>
                <w:sz w:val="26"/>
                <w:szCs w:val="26"/>
                <w:lang w:val="en-US"/>
              </w:rPr>
              <w:t>1</w:t>
            </w:r>
            <w:r w:rsidRPr="00AA6E17">
              <w:rPr>
                <w:rFonts w:hint="cs"/>
                <w:spacing w:val="-10"/>
                <w:sz w:val="26"/>
                <w:szCs w:val="26"/>
                <w:cs/>
              </w:rPr>
              <w:t xml:space="preserve"> ปี </w:t>
            </w:r>
            <w:r w:rsidRPr="00AA6E17">
              <w:rPr>
                <w:rFonts w:hint="cs"/>
                <w:i/>
                <w:iCs/>
                <w:spacing w:val="-10"/>
                <w:sz w:val="26"/>
                <w:szCs w:val="26"/>
                <w:vertAlign w:val="superscript"/>
              </w:rPr>
              <w:t>(</w:t>
            </w:r>
            <w:r w:rsidR="004D422F" w:rsidRPr="00AA6E17">
              <w:rPr>
                <w:rFonts w:hint="cs"/>
                <w:i/>
                <w:iCs/>
                <w:spacing w:val="-10"/>
                <w:sz w:val="26"/>
                <w:szCs w:val="26"/>
                <w:vertAlign w:val="superscript"/>
                <w:lang w:val="en-US"/>
              </w:rPr>
              <w:t>1</w:t>
            </w:r>
            <w:r w:rsidRPr="00AA6E17">
              <w:rPr>
                <w:rFonts w:hint="cs"/>
                <w:i/>
                <w:iCs/>
                <w:spacing w:val="-10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054" w:type="dxa"/>
            <w:vAlign w:val="bottom"/>
            <w:hideMark/>
          </w:tcPr>
          <w:p w14:paraId="6AF51AC8" w14:textId="77777777" w:rsidR="00256CA8" w:rsidRPr="00AA6E17" w:rsidRDefault="00256CA8" w:rsidP="00256CA8">
            <w:pPr>
              <w:pBdr>
                <w:bottom w:val="single" w:sz="4" w:space="1" w:color="auto"/>
                <w:between w:val="single" w:sz="4" w:space="1" w:color="auto"/>
              </w:pBdr>
              <w:spacing w:line="320" w:lineRule="exact"/>
              <w:jc w:val="center"/>
              <w:rPr>
                <w:sz w:val="26"/>
                <w:szCs w:val="26"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 xml:space="preserve">เกิน </w:t>
            </w:r>
            <w:r w:rsidR="004D422F" w:rsidRPr="00AA6E17">
              <w:rPr>
                <w:rFonts w:hint="cs"/>
                <w:sz w:val="26"/>
                <w:szCs w:val="26"/>
                <w:lang w:val="en-US"/>
              </w:rPr>
              <w:t>1</w:t>
            </w:r>
            <w:r w:rsidRPr="00AA6E17">
              <w:rPr>
                <w:rFonts w:hint="cs"/>
                <w:sz w:val="26"/>
                <w:szCs w:val="26"/>
                <w:cs/>
              </w:rPr>
              <w:t xml:space="preserve"> ปีแต่ไม่เกิน </w:t>
            </w:r>
            <w:r w:rsidR="004D422F" w:rsidRPr="00AA6E17">
              <w:rPr>
                <w:rFonts w:hint="cs"/>
                <w:sz w:val="26"/>
                <w:szCs w:val="26"/>
                <w:lang w:val="en-US"/>
              </w:rPr>
              <w:t>2</w:t>
            </w:r>
            <w:r w:rsidRPr="00AA6E17">
              <w:rPr>
                <w:rFonts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54" w:type="dxa"/>
            <w:vAlign w:val="bottom"/>
            <w:hideMark/>
          </w:tcPr>
          <w:p w14:paraId="58115D72" w14:textId="77777777" w:rsidR="00256CA8" w:rsidRPr="00AA6E17" w:rsidRDefault="00256CA8" w:rsidP="00256CA8">
            <w:pPr>
              <w:pBdr>
                <w:bottom w:val="single" w:sz="4" w:space="1" w:color="auto"/>
                <w:between w:val="single" w:sz="4" w:space="1" w:color="auto"/>
              </w:pBdr>
              <w:spacing w:line="320" w:lineRule="exact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 xml:space="preserve">เกิน </w:t>
            </w:r>
            <w:r w:rsidR="004D422F" w:rsidRPr="00AA6E17">
              <w:rPr>
                <w:rFonts w:hint="cs"/>
                <w:sz w:val="26"/>
                <w:szCs w:val="26"/>
                <w:lang w:val="en-US"/>
              </w:rPr>
              <w:t>2</w:t>
            </w:r>
            <w:r w:rsidRPr="00AA6E17">
              <w:rPr>
                <w:rFonts w:hint="cs"/>
                <w:sz w:val="26"/>
                <w:szCs w:val="26"/>
                <w:cs/>
              </w:rPr>
              <w:t xml:space="preserve"> ปีแต่ไม่เกิน </w:t>
            </w:r>
            <w:r w:rsidR="004D422F" w:rsidRPr="00AA6E17">
              <w:rPr>
                <w:rFonts w:hint="cs"/>
                <w:sz w:val="26"/>
                <w:szCs w:val="26"/>
                <w:lang w:val="en-US"/>
              </w:rPr>
              <w:t>3</w:t>
            </w:r>
            <w:r w:rsidRPr="00AA6E17">
              <w:rPr>
                <w:rFonts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55" w:type="dxa"/>
            <w:vAlign w:val="bottom"/>
            <w:hideMark/>
          </w:tcPr>
          <w:p w14:paraId="2D3AC2BF" w14:textId="77777777" w:rsidR="00256CA8" w:rsidRPr="00AA6E17" w:rsidRDefault="00256CA8" w:rsidP="00256CA8">
            <w:pPr>
              <w:pBdr>
                <w:bottom w:val="single" w:sz="4" w:space="1" w:color="auto"/>
                <w:between w:val="single" w:sz="4" w:space="1" w:color="auto"/>
              </w:pBdr>
              <w:spacing w:line="320" w:lineRule="exact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 xml:space="preserve">เกิน </w:t>
            </w:r>
            <w:r w:rsidR="004D422F" w:rsidRPr="00AA6E17">
              <w:rPr>
                <w:rFonts w:hint="cs"/>
                <w:sz w:val="26"/>
                <w:szCs w:val="26"/>
                <w:lang w:val="en-US"/>
              </w:rPr>
              <w:t>3</w:t>
            </w:r>
            <w:r w:rsidRPr="00AA6E17">
              <w:rPr>
                <w:rFonts w:hint="cs"/>
                <w:sz w:val="26"/>
                <w:szCs w:val="26"/>
                <w:cs/>
              </w:rPr>
              <w:t xml:space="preserve"> ปีแต่ไม่เกิน </w:t>
            </w:r>
            <w:r w:rsidR="004D422F" w:rsidRPr="00AA6E17">
              <w:rPr>
                <w:rFonts w:hint="cs"/>
                <w:sz w:val="26"/>
                <w:szCs w:val="26"/>
                <w:lang w:val="en-US"/>
              </w:rPr>
              <w:t>4</w:t>
            </w:r>
            <w:r w:rsidRPr="00AA6E17">
              <w:rPr>
                <w:rFonts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54" w:type="dxa"/>
            <w:vAlign w:val="bottom"/>
            <w:hideMark/>
          </w:tcPr>
          <w:p w14:paraId="424DD52E" w14:textId="77777777" w:rsidR="00256CA8" w:rsidRPr="00AA6E17" w:rsidRDefault="00256CA8" w:rsidP="00256CA8">
            <w:pPr>
              <w:pBdr>
                <w:bottom w:val="single" w:sz="4" w:space="1" w:color="auto"/>
                <w:between w:val="single" w:sz="4" w:space="1" w:color="auto"/>
              </w:pBdr>
              <w:spacing w:line="320" w:lineRule="exact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 xml:space="preserve">เกิน </w:t>
            </w:r>
            <w:r w:rsidR="004D422F" w:rsidRPr="00AA6E17">
              <w:rPr>
                <w:rFonts w:hint="cs"/>
                <w:sz w:val="26"/>
                <w:szCs w:val="26"/>
                <w:lang w:val="en-US"/>
              </w:rPr>
              <w:t>4</w:t>
            </w:r>
            <w:r w:rsidRPr="00AA6E17">
              <w:rPr>
                <w:rFonts w:hint="cs"/>
                <w:sz w:val="26"/>
                <w:szCs w:val="26"/>
                <w:cs/>
              </w:rPr>
              <w:t xml:space="preserve"> ปีแต่ไม่เกิน </w:t>
            </w:r>
            <w:r w:rsidR="004D422F" w:rsidRPr="00AA6E17">
              <w:rPr>
                <w:rFonts w:hint="cs"/>
                <w:sz w:val="26"/>
                <w:szCs w:val="26"/>
                <w:lang w:val="en-US"/>
              </w:rPr>
              <w:t>5</w:t>
            </w:r>
            <w:r w:rsidRPr="00AA6E17">
              <w:rPr>
                <w:rFonts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54" w:type="dxa"/>
            <w:vAlign w:val="bottom"/>
            <w:hideMark/>
          </w:tcPr>
          <w:p w14:paraId="3EF81D9A" w14:textId="77777777" w:rsidR="00256CA8" w:rsidRPr="00AA6E17" w:rsidRDefault="00256CA8" w:rsidP="00256CA8">
            <w:pPr>
              <w:pBdr>
                <w:bottom w:val="single" w:sz="4" w:space="1" w:color="auto"/>
                <w:between w:val="single" w:sz="4" w:space="1" w:color="auto"/>
              </w:pBdr>
              <w:spacing w:line="320" w:lineRule="exact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 xml:space="preserve">มากกว่า              </w:t>
            </w:r>
            <w:r w:rsidR="004D422F" w:rsidRPr="00AA6E17">
              <w:rPr>
                <w:rFonts w:hint="cs"/>
                <w:sz w:val="26"/>
                <w:szCs w:val="26"/>
                <w:lang w:val="en-US"/>
              </w:rPr>
              <w:t>5</w:t>
            </w:r>
            <w:r w:rsidRPr="00AA6E17">
              <w:rPr>
                <w:rFonts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55" w:type="dxa"/>
            <w:vAlign w:val="bottom"/>
            <w:hideMark/>
          </w:tcPr>
          <w:p w14:paraId="4F947942" w14:textId="77777777" w:rsidR="00256CA8" w:rsidRPr="00AA6E17" w:rsidRDefault="00256CA8" w:rsidP="00256CA8">
            <w:pPr>
              <w:pBdr>
                <w:bottom w:val="single" w:sz="4" w:space="1" w:color="auto"/>
                <w:between w:val="single" w:sz="4" w:space="1" w:color="auto"/>
              </w:pBdr>
              <w:spacing w:line="320" w:lineRule="exact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รวม</w:t>
            </w:r>
          </w:p>
        </w:tc>
      </w:tr>
      <w:tr w:rsidR="00256CA8" w:rsidRPr="00AA6E17" w14:paraId="313F477B" w14:textId="77777777" w:rsidTr="00FF4BDC">
        <w:trPr>
          <w:trHeight w:val="351"/>
        </w:trPr>
        <w:tc>
          <w:tcPr>
            <w:tcW w:w="2610" w:type="dxa"/>
            <w:hideMark/>
          </w:tcPr>
          <w:p w14:paraId="3122DC15" w14:textId="77777777" w:rsidR="00256CA8" w:rsidRPr="00AA6E17" w:rsidRDefault="00256CA8" w:rsidP="00256CA8">
            <w:pPr>
              <w:spacing w:line="320" w:lineRule="exact"/>
              <w:ind w:left="156" w:hanging="156"/>
              <w:jc w:val="both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ผลรวมของเงินลงทุนขั้นต้นตามสัญญา</w:t>
            </w:r>
          </w:p>
        </w:tc>
        <w:tc>
          <w:tcPr>
            <w:tcW w:w="1054" w:type="dxa"/>
            <w:vAlign w:val="bottom"/>
          </w:tcPr>
          <w:p w14:paraId="2161EC38" w14:textId="10C8E4AC" w:rsidR="00256CA8" w:rsidRPr="00AA6E17" w:rsidRDefault="008F433D" w:rsidP="00FF4BDC">
            <w:pPr>
              <w:tabs>
                <w:tab w:val="decimal" w:pos="785"/>
              </w:tabs>
              <w:spacing w:line="320" w:lineRule="exact"/>
              <w:ind w:right="-5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20,948</w:t>
            </w:r>
          </w:p>
        </w:tc>
        <w:tc>
          <w:tcPr>
            <w:tcW w:w="1054" w:type="dxa"/>
            <w:vAlign w:val="bottom"/>
          </w:tcPr>
          <w:p w14:paraId="44AFEAF9" w14:textId="06BA6380" w:rsidR="00256CA8" w:rsidRPr="00AA6E17" w:rsidRDefault="008F433D" w:rsidP="00FF4BDC">
            <w:pPr>
              <w:tabs>
                <w:tab w:val="decimal" w:pos="785"/>
              </w:tabs>
              <w:spacing w:line="320" w:lineRule="exact"/>
              <w:ind w:right="-5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14,736</w:t>
            </w:r>
          </w:p>
        </w:tc>
        <w:tc>
          <w:tcPr>
            <w:tcW w:w="1054" w:type="dxa"/>
            <w:vAlign w:val="bottom"/>
          </w:tcPr>
          <w:p w14:paraId="2BD62900" w14:textId="780E2E3A" w:rsidR="00256CA8" w:rsidRPr="00AA6E17" w:rsidRDefault="008F433D" w:rsidP="00FF4BDC">
            <w:pPr>
              <w:tabs>
                <w:tab w:val="decimal" w:pos="785"/>
              </w:tabs>
              <w:spacing w:line="320" w:lineRule="exact"/>
              <w:ind w:left="-94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9</w:t>
            </w:r>
            <w:r>
              <w:rPr>
                <w:sz w:val="26"/>
                <w:szCs w:val="26"/>
                <w:lang w:val="en-US"/>
              </w:rPr>
              <w:t>,</w:t>
            </w:r>
            <w:r>
              <w:rPr>
                <w:rFonts w:hint="cs"/>
                <w:sz w:val="26"/>
                <w:szCs w:val="26"/>
                <w:cs/>
              </w:rPr>
              <w:t>675</w:t>
            </w:r>
          </w:p>
        </w:tc>
        <w:tc>
          <w:tcPr>
            <w:tcW w:w="1055" w:type="dxa"/>
            <w:vAlign w:val="bottom"/>
          </w:tcPr>
          <w:p w14:paraId="51EFB6F9" w14:textId="2100D55E" w:rsidR="00256CA8" w:rsidRPr="00AA6E17" w:rsidRDefault="008F433D" w:rsidP="00FF4BDC">
            <w:pPr>
              <w:tabs>
                <w:tab w:val="decimal" w:pos="785"/>
              </w:tabs>
              <w:spacing w:line="320" w:lineRule="exact"/>
              <w:ind w:right="-5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4,635</w:t>
            </w:r>
          </w:p>
        </w:tc>
        <w:tc>
          <w:tcPr>
            <w:tcW w:w="1054" w:type="dxa"/>
            <w:vAlign w:val="bottom"/>
          </w:tcPr>
          <w:p w14:paraId="744B3D5B" w14:textId="233E0F5F" w:rsidR="00256CA8" w:rsidRPr="00AA6E17" w:rsidRDefault="008F433D" w:rsidP="00FF4BDC">
            <w:pPr>
              <w:tabs>
                <w:tab w:val="decimal" w:pos="785"/>
              </w:tabs>
              <w:spacing w:line="320" w:lineRule="exact"/>
              <w:ind w:right="-5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1,218</w:t>
            </w:r>
          </w:p>
        </w:tc>
        <w:tc>
          <w:tcPr>
            <w:tcW w:w="1054" w:type="dxa"/>
            <w:vAlign w:val="bottom"/>
          </w:tcPr>
          <w:p w14:paraId="057DB02B" w14:textId="26A8F761" w:rsidR="00256CA8" w:rsidRPr="00AA6E17" w:rsidRDefault="008F433D" w:rsidP="00FF4BDC">
            <w:pPr>
              <w:tabs>
                <w:tab w:val="decimal" w:pos="785"/>
              </w:tabs>
              <w:spacing w:line="320" w:lineRule="exact"/>
              <w:ind w:right="-5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32</w:t>
            </w:r>
          </w:p>
        </w:tc>
        <w:tc>
          <w:tcPr>
            <w:tcW w:w="1055" w:type="dxa"/>
            <w:vAlign w:val="bottom"/>
          </w:tcPr>
          <w:p w14:paraId="41DC0882" w14:textId="300F12E2" w:rsidR="00256CA8" w:rsidRPr="00AA6E17" w:rsidRDefault="008F433D" w:rsidP="00FF4BDC">
            <w:pPr>
              <w:tabs>
                <w:tab w:val="decimal" w:pos="785"/>
              </w:tabs>
              <w:spacing w:line="320" w:lineRule="exact"/>
              <w:ind w:right="-5"/>
              <w:rPr>
                <w:sz w:val="26"/>
                <w:szCs w:val="26"/>
                <w:lang w:val="en-US"/>
              </w:rPr>
            </w:pPr>
            <w:r>
              <w:rPr>
                <w:rFonts w:hint="cs"/>
                <w:sz w:val="26"/>
                <w:szCs w:val="26"/>
                <w:cs/>
                <w:lang w:val="en-US"/>
              </w:rPr>
              <w:t>51</w:t>
            </w:r>
            <w:r>
              <w:rPr>
                <w:sz w:val="26"/>
                <w:szCs w:val="26"/>
                <w:lang w:val="en-US"/>
              </w:rPr>
              <w:t>,</w:t>
            </w:r>
            <w:r>
              <w:rPr>
                <w:rFonts w:hint="cs"/>
                <w:sz w:val="26"/>
                <w:szCs w:val="26"/>
                <w:cs/>
                <w:lang w:val="en-US"/>
              </w:rPr>
              <w:t>244</w:t>
            </w:r>
          </w:p>
        </w:tc>
      </w:tr>
      <w:tr w:rsidR="00256CA8" w:rsidRPr="00AA6E17" w14:paraId="3C7A870A" w14:textId="77777777" w:rsidTr="00FF4BDC">
        <w:trPr>
          <w:trHeight w:val="366"/>
        </w:trPr>
        <w:tc>
          <w:tcPr>
            <w:tcW w:w="2610" w:type="dxa"/>
            <w:hideMark/>
          </w:tcPr>
          <w:p w14:paraId="63A614DF" w14:textId="77777777" w:rsidR="00256CA8" w:rsidRPr="00AA6E17" w:rsidRDefault="00256CA8" w:rsidP="00256CA8">
            <w:pPr>
              <w:spacing w:line="320" w:lineRule="exact"/>
              <w:ind w:left="342" w:right="-108" w:hanging="342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หัก</w:t>
            </w:r>
            <w:r w:rsidRPr="00AA6E17">
              <w:rPr>
                <w:sz w:val="26"/>
                <w:szCs w:val="26"/>
              </w:rPr>
              <w:t>:</w:t>
            </w:r>
            <w:r w:rsidRPr="00AA6E17">
              <w:rPr>
                <w:sz w:val="26"/>
                <w:szCs w:val="26"/>
                <w:cs/>
              </w:rPr>
              <w:t xml:space="preserve"> รายได้ทางการเงินรอการรับรู้</w:t>
            </w:r>
            <w:r w:rsidRPr="00AA6E17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AA6E17">
              <w:rPr>
                <w:i/>
                <w:iCs/>
                <w:sz w:val="26"/>
                <w:szCs w:val="26"/>
                <w:vertAlign w:val="superscript"/>
              </w:rPr>
              <w:t>(</w:t>
            </w:r>
            <w:r w:rsidR="004D422F" w:rsidRPr="00AA6E17">
              <w:rPr>
                <w:rFonts w:hint="cs"/>
                <w:i/>
                <w:iCs/>
                <w:sz w:val="26"/>
                <w:szCs w:val="26"/>
                <w:vertAlign w:val="superscript"/>
                <w:lang w:val="en-US"/>
              </w:rPr>
              <w:t>2</w:t>
            </w:r>
            <w:r w:rsidRPr="00AA6E17">
              <w:rPr>
                <w:i/>
                <w:iCs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054" w:type="dxa"/>
            <w:vAlign w:val="bottom"/>
          </w:tcPr>
          <w:p w14:paraId="757B8B05" w14:textId="46E60C2A" w:rsidR="00256CA8" w:rsidRPr="00AA6E17" w:rsidRDefault="008F433D" w:rsidP="00FF4BDC">
            <w:pPr>
              <w:pBdr>
                <w:bottom w:val="single" w:sz="4" w:space="1" w:color="auto"/>
              </w:pBdr>
              <w:tabs>
                <w:tab w:val="decimal" w:pos="785"/>
              </w:tabs>
              <w:spacing w:line="320" w:lineRule="exact"/>
              <w:ind w:right="-5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(2,539)</w:t>
            </w:r>
          </w:p>
        </w:tc>
        <w:tc>
          <w:tcPr>
            <w:tcW w:w="1054" w:type="dxa"/>
            <w:vAlign w:val="bottom"/>
          </w:tcPr>
          <w:p w14:paraId="1F91411E" w14:textId="23CDC7A6" w:rsidR="00256CA8" w:rsidRPr="00AA6E17" w:rsidRDefault="008F433D" w:rsidP="00FF4BDC">
            <w:pPr>
              <w:pBdr>
                <w:bottom w:val="single" w:sz="4" w:space="1" w:color="auto"/>
              </w:pBdr>
              <w:tabs>
                <w:tab w:val="decimal" w:pos="785"/>
              </w:tabs>
              <w:spacing w:line="320" w:lineRule="exact"/>
              <w:ind w:right="-5"/>
              <w:rPr>
                <w:sz w:val="26"/>
                <w:szCs w:val="26"/>
                <w:lang w:val="en-US"/>
              </w:rPr>
            </w:pPr>
            <w:r>
              <w:rPr>
                <w:rFonts w:hint="cs"/>
                <w:sz w:val="26"/>
                <w:szCs w:val="26"/>
                <w:cs/>
                <w:lang w:val="en-US"/>
              </w:rPr>
              <w:t>(1,402)</w:t>
            </w:r>
          </w:p>
        </w:tc>
        <w:tc>
          <w:tcPr>
            <w:tcW w:w="1054" w:type="dxa"/>
            <w:vAlign w:val="bottom"/>
          </w:tcPr>
          <w:p w14:paraId="227BF0F2" w14:textId="55C916A5" w:rsidR="00256CA8" w:rsidRPr="00AA6E17" w:rsidRDefault="008F433D" w:rsidP="00FF4BDC">
            <w:pPr>
              <w:pBdr>
                <w:bottom w:val="single" w:sz="4" w:space="1" w:color="auto"/>
              </w:pBdr>
              <w:tabs>
                <w:tab w:val="decimal" w:pos="785"/>
              </w:tabs>
              <w:spacing w:line="320" w:lineRule="exact"/>
              <w:ind w:left="-94"/>
              <w:rPr>
                <w:sz w:val="26"/>
                <w:szCs w:val="26"/>
                <w:lang w:val="en-US"/>
              </w:rPr>
            </w:pPr>
            <w:r>
              <w:rPr>
                <w:rFonts w:hint="cs"/>
                <w:sz w:val="26"/>
                <w:szCs w:val="26"/>
                <w:cs/>
                <w:lang w:val="en-US"/>
              </w:rPr>
              <w:t>(644)</w:t>
            </w:r>
          </w:p>
        </w:tc>
        <w:tc>
          <w:tcPr>
            <w:tcW w:w="1055" w:type="dxa"/>
            <w:vAlign w:val="bottom"/>
          </w:tcPr>
          <w:p w14:paraId="07D72D9D" w14:textId="38FEA298" w:rsidR="00256CA8" w:rsidRPr="00AA6E17" w:rsidRDefault="008F433D" w:rsidP="00FF4BDC">
            <w:pPr>
              <w:pBdr>
                <w:bottom w:val="single" w:sz="4" w:space="1" w:color="auto"/>
              </w:pBdr>
              <w:tabs>
                <w:tab w:val="decimal" w:pos="785"/>
              </w:tabs>
              <w:spacing w:line="320" w:lineRule="exact"/>
              <w:ind w:right="-5"/>
              <w:rPr>
                <w:sz w:val="26"/>
                <w:szCs w:val="26"/>
                <w:lang w:val="en-US"/>
              </w:rPr>
            </w:pPr>
            <w:r>
              <w:rPr>
                <w:rFonts w:hint="cs"/>
                <w:sz w:val="26"/>
                <w:szCs w:val="26"/>
                <w:cs/>
                <w:lang w:val="en-US"/>
              </w:rPr>
              <w:t>(197)</w:t>
            </w:r>
          </w:p>
        </w:tc>
        <w:tc>
          <w:tcPr>
            <w:tcW w:w="1054" w:type="dxa"/>
            <w:vAlign w:val="bottom"/>
          </w:tcPr>
          <w:p w14:paraId="64FD8E44" w14:textId="22AAF679" w:rsidR="00256CA8" w:rsidRPr="00AA6E17" w:rsidRDefault="008F433D" w:rsidP="00FF4BDC">
            <w:pPr>
              <w:pBdr>
                <w:bottom w:val="single" w:sz="4" w:space="1" w:color="auto"/>
              </w:pBdr>
              <w:tabs>
                <w:tab w:val="decimal" w:pos="785"/>
              </w:tabs>
              <w:spacing w:line="320" w:lineRule="exact"/>
              <w:ind w:right="-5"/>
              <w:rPr>
                <w:sz w:val="26"/>
                <w:szCs w:val="26"/>
                <w:cs/>
                <w:lang w:val="en-US"/>
              </w:rPr>
            </w:pPr>
            <w:r>
              <w:rPr>
                <w:rFonts w:hint="cs"/>
                <w:sz w:val="26"/>
                <w:szCs w:val="26"/>
                <w:cs/>
                <w:lang w:val="en-US"/>
              </w:rPr>
              <w:t>(28)</w:t>
            </w:r>
          </w:p>
        </w:tc>
        <w:tc>
          <w:tcPr>
            <w:tcW w:w="1054" w:type="dxa"/>
            <w:vAlign w:val="bottom"/>
          </w:tcPr>
          <w:p w14:paraId="6E47A350" w14:textId="13BE3921" w:rsidR="00256CA8" w:rsidRPr="00AA6E17" w:rsidRDefault="008F433D" w:rsidP="00FF4BDC">
            <w:pPr>
              <w:pBdr>
                <w:bottom w:val="single" w:sz="4" w:space="1" w:color="auto"/>
              </w:pBdr>
              <w:tabs>
                <w:tab w:val="decimal" w:pos="785"/>
              </w:tabs>
              <w:spacing w:line="320" w:lineRule="exact"/>
              <w:ind w:right="-5"/>
              <w:rPr>
                <w:sz w:val="26"/>
                <w:szCs w:val="26"/>
                <w:lang w:val="en-US"/>
              </w:rPr>
            </w:pPr>
            <w:r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5" w:type="dxa"/>
            <w:vAlign w:val="bottom"/>
          </w:tcPr>
          <w:p w14:paraId="4D512162" w14:textId="7190FCBD" w:rsidR="00256CA8" w:rsidRPr="00AA6E17" w:rsidRDefault="008F433D" w:rsidP="00FF4BDC">
            <w:pPr>
              <w:pBdr>
                <w:bottom w:val="single" w:sz="4" w:space="1" w:color="auto"/>
              </w:pBdr>
              <w:tabs>
                <w:tab w:val="decimal" w:pos="785"/>
              </w:tabs>
              <w:spacing w:line="320" w:lineRule="exact"/>
              <w:ind w:right="-5"/>
              <w:rPr>
                <w:sz w:val="26"/>
                <w:szCs w:val="26"/>
                <w:lang w:val="en-US"/>
              </w:rPr>
            </w:pPr>
            <w:r>
              <w:rPr>
                <w:rFonts w:hint="cs"/>
                <w:sz w:val="26"/>
                <w:szCs w:val="26"/>
                <w:cs/>
                <w:lang w:val="en-US"/>
              </w:rPr>
              <w:t>(4,810)</w:t>
            </w:r>
          </w:p>
        </w:tc>
      </w:tr>
      <w:tr w:rsidR="00256CA8" w:rsidRPr="00AA6E17" w14:paraId="5FDF4D06" w14:textId="77777777" w:rsidTr="00FF4BDC">
        <w:trPr>
          <w:trHeight w:val="70"/>
        </w:trPr>
        <w:tc>
          <w:tcPr>
            <w:tcW w:w="2610" w:type="dxa"/>
            <w:vAlign w:val="bottom"/>
            <w:hideMark/>
          </w:tcPr>
          <w:p w14:paraId="439B6DB0" w14:textId="77777777" w:rsidR="00256CA8" w:rsidRPr="00AA6E17" w:rsidRDefault="00256CA8" w:rsidP="00256CA8">
            <w:pPr>
              <w:spacing w:line="320" w:lineRule="exact"/>
              <w:ind w:left="162" w:right="-108" w:hanging="162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มูลค่าปัจจุบันของจำนวนขั้นต่ำ</w:t>
            </w:r>
            <w:r w:rsidRPr="00AA6E17">
              <w:rPr>
                <w:rFonts w:hint="cs"/>
                <w:sz w:val="26"/>
                <w:szCs w:val="26"/>
              </w:rPr>
              <w:t xml:space="preserve">        </w:t>
            </w:r>
            <w:r w:rsidRPr="00AA6E17">
              <w:rPr>
                <w:rFonts w:hint="cs"/>
                <w:sz w:val="26"/>
                <w:szCs w:val="26"/>
                <w:cs/>
              </w:rPr>
              <w:t>ที่ลูกหนี้ต้องจ่ายตามสัญญา</w:t>
            </w:r>
          </w:p>
        </w:tc>
        <w:tc>
          <w:tcPr>
            <w:tcW w:w="1054" w:type="dxa"/>
            <w:vAlign w:val="bottom"/>
          </w:tcPr>
          <w:p w14:paraId="3CCBD7B9" w14:textId="5C98A801" w:rsidR="00256CA8" w:rsidRPr="00AA6E17" w:rsidRDefault="008F433D" w:rsidP="00FF4BDC">
            <w:pPr>
              <w:tabs>
                <w:tab w:val="decimal" w:pos="785"/>
              </w:tabs>
              <w:spacing w:line="320" w:lineRule="exact"/>
              <w:ind w:right="-5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18,409</w:t>
            </w:r>
          </w:p>
        </w:tc>
        <w:tc>
          <w:tcPr>
            <w:tcW w:w="1054" w:type="dxa"/>
            <w:vAlign w:val="bottom"/>
          </w:tcPr>
          <w:p w14:paraId="731FA56D" w14:textId="7B0D5B92" w:rsidR="00256CA8" w:rsidRPr="00AA6E17" w:rsidRDefault="008F433D" w:rsidP="00FF4BDC">
            <w:pPr>
              <w:tabs>
                <w:tab w:val="decimal" w:pos="785"/>
              </w:tabs>
              <w:spacing w:line="320" w:lineRule="exact"/>
              <w:ind w:right="-5"/>
              <w:rPr>
                <w:sz w:val="26"/>
                <w:szCs w:val="26"/>
                <w:cs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13,334</w:t>
            </w:r>
          </w:p>
        </w:tc>
        <w:tc>
          <w:tcPr>
            <w:tcW w:w="1054" w:type="dxa"/>
            <w:vAlign w:val="bottom"/>
          </w:tcPr>
          <w:p w14:paraId="201A42E8" w14:textId="134BE6EA" w:rsidR="00256CA8" w:rsidRPr="00AA6E17" w:rsidRDefault="008F433D" w:rsidP="00FF4BDC">
            <w:pPr>
              <w:tabs>
                <w:tab w:val="decimal" w:pos="785"/>
              </w:tabs>
              <w:spacing w:line="320" w:lineRule="exact"/>
              <w:ind w:left="-94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9,031</w:t>
            </w:r>
          </w:p>
        </w:tc>
        <w:tc>
          <w:tcPr>
            <w:tcW w:w="1055" w:type="dxa"/>
            <w:vAlign w:val="bottom"/>
          </w:tcPr>
          <w:p w14:paraId="2A857EF2" w14:textId="1D2448F3" w:rsidR="00256CA8" w:rsidRPr="00AA6E17" w:rsidRDefault="008F433D" w:rsidP="00FF4BDC">
            <w:pPr>
              <w:tabs>
                <w:tab w:val="decimal" w:pos="785"/>
              </w:tabs>
              <w:spacing w:line="320" w:lineRule="exact"/>
              <w:ind w:right="-5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4,438</w:t>
            </w:r>
          </w:p>
        </w:tc>
        <w:tc>
          <w:tcPr>
            <w:tcW w:w="1054" w:type="dxa"/>
            <w:vAlign w:val="bottom"/>
          </w:tcPr>
          <w:p w14:paraId="5E63DA63" w14:textId="7ED6B4E5" w:rsidR="00256CA8" w:rsidRPr="00AA6E17" w:rsidRDefault="008F433D" w:rsidP="00FF4BDC">
            <w:pPr>
              <w:tabs>
                <w:tab w:val="decimal" w:pos="785"/>
              </w:tabs>
              <w:spacing w:line="320" w:lineRule="exact"/>
              <w:ind w:right="-5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1,190</w:t>
            </w:r>
          </w:p>
        </w:tc>
        <w:tc>
          <w:tcPr>
            <w:tcW w:w="1054" w:type="dxa"/>
            <w:vAlign w:val="bottom"/>
          </w:tcPr>
          <w:p w14:paraId="37BDE4F4" w14:textId="687EAD51" w:rsidR="00256CA8" w:rsidRPr="00AA6E17" w:rsidRDefault="008F433D" w:rsidP="00FF4BDC">
            <w:pPr>
              <w:tabs>
                <w:tab w:val="decimal" w:pos="785"/>
              </w:tabs>
              <w:spacing w:line="320" w:lineRule="exact"/>
              <w:ind w:right="-5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32</w:t>
            </w:r>
          </w:p>
        </w:tc>
        <w:tc>
          <w:tcPr>
            <w:tcW w:w="1055" w:type="dxa"/>
            <w:vAlign w:val="bottom"/>
          </w:tcPr>
          <w:p w14:paraId="0B052814" w14:textId="26363DF2" w:rsidR="00256CA8" w:rsidRPr="00AA6E17" w:rsidRDefault="008F433D" w:rsidP="00FF4BDC">
            <w:pPr>
              <w:tabs>
                <w:tab w:val="decimal" w:pos="785"/>
              </w:tabs>
              <w:spacing w:line="320" w:lineRule="exact"/>
              <w:ind w:right="-5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46,434</w:t>
            </w:r>
          </w:p>
        </w:tc>
      </w:tr>
      <w:tr w:rsidR="00256CA8" w:rsidRPr="00AA6E17" w14:paraId="1927B787" w14:textId="77777777" w:rsidTr="00EA7359">
        <w:trPr>
          <w:trHeight w:val="71"/>
        </w:trPr>
        <w:tc>
          <w:tcPr>
            <w:tcW w:w="2610" w:type="dxa"/>
            <w:hideMark/>
          </w:tcPr>
          <w:p w14:paraId="149ABD25" w14:textId="77777777" w:rsidR="00256CA8" w:rsidRPr="00AA6E17" w:rsidRDefault="00256CA8" w:rsidP="00FF4BDC">
            <w:pPr>
              <w:spacing w:line="320" w:lineRule="exact"/>
              <w:ind w:left="156" w:hanging="156"/>
              <w:jc w:val="both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 xml:space="preserve">ค่าเผื่อผลขาดทุนด้านเครดิต </w:t>
            </w:r>
            <w:r w:rsidR="00FF4BDC" w:rsidRPr="00AA6E17">
              <w:rPr>
                <w:rFonts w:hint="cs"/>
                <w:sz w:val="26"/>
                <w:szCs w:val="26"/>
                <w:cs/>
              </w:rPr>
              <w:t xml:space="preserve">             </w:t>
            </w:r>
            <w:r w:rsidRPr="00AA6E17">
              <w:rPr>
                <w:rFonts w:hint="cs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054" w:type="dxa"/>
          </w:tcPr>
          <w:p w14:paraId="0F56DF61" w14:textId="77777777" w:rsidR="00256CA8" w:rsidRPr="00AA6E17" w:rsidRDefault="00256CA8" w:rsidP="00EA7359">
            <w:pPr>
              <w:pBdr>
                <w:top w:val="single" w:sz="4" w:space="1" w:color="auto"/>
              </w:pBdr>
              <w:tabs>
                <w:tab w:val="decimal" w:pos="785"/>
              </w:tabs>
              <w:spacing w:line="320" w:lineRule="exact"/>
              <w:ind w:right="-5"/>
              <w:rPr>
                <w:sz w:val="26"/>
                <w:szCs w:val="26"/>
                <w:cs/>
              </w:rPr>
            </w:pPr>
          </w:p>
        </w:tc>
        <w:tc>
          <w:tcPr>
            <w:tcW w:w="1054" w:type="dxa"/>
          </w:tcPr>
          <w:p w14:paraId="12C442CA" w14:textId="77777777" w:rsidR="00256CA8" w:rsidRPr="00AA6E17" w:rsidRDefault="00256CA8" w:rsidP="00EA7359">
            <w:pPr>
              <w:pBdr>
                <w:top w:val="single" w:sz="4" w:space="1" w:color="auto"/>
              </w:pBdr>
              <w:tabs>
                <w:tab w:val="decimal" w:pos="785"/>
              </w:tabs>
              <w:spacing w:line="320" w:lineRule="exact"/>
              <w:ind w:right="-5"/>
              <w:rPr>
                <w:sz w:val="26"/>
                <w:szCs w:val="26"/>
              </w:rPr>
            </w:pPr>
          </w:p>
        </w:tc>
        <w:tc>
          <w:tcPr>
            <w:tcW w:w="1054" w:type="dxa"/>
          </w:tcPr>
          <w:p w14:paraId="0E42FBDA" w14:textId="77777777" w:rsidR="00256CA8" w:rsidRPr="00AA6E17" w:rsidRDefault="00256CA8" w:rsidP="00EA7359">
            <w:pPr>
              <w:pBdr>
                <w:top w:val="single" w:sz="4" w:space="1" w:color="auto"/>
              </w:pBdr>
              <w:tabs>
                <w:tab w:val="decimal" w:pos="785"/>
              </w:tabs>
              <w:spacing w:line="320" w:lineRule="exact"/>
              <w:ind w:left="-94"/>
              <w:rPr>
                <w:sz w:val="26"/>
                <w:szCs w:val="26"/>
                <w:cs/>
              </w:rPr>
            </w:pPr>
          </w:p>
        </w:tc>
        <w:tc>
          <w:tcPr>
            <w:tcW w:w="1055" w:type="dxa"/>
          </w:tcPr>
          <w:p w14:paraId="3AC4A413" w14:textId="77777777" w:rsidR="00256CA8" w:rsidRPr="00AA6E17" w:rsidRDefault="00256CA8" w:rsidP="00EA7359">
            <w:pPr>
              <w:pBdr>
                <w:top w:val="single" w:sz="4" w:space="1" w:color="auto"/>
              </w:pBdr>
              <w:tabs>
                <w:tab w:val="decimal" w:pos="785"/>
              </w:tabs>
              <w:spacing w:line="320" w:lineRule="exact"/>
              <w:ind w:right="-5"/>
              <w:rPr>
                <w:sz w:val="26"/>
                <w:szCs w:val="26"/>
                <w:cs/>
              </w:rPr>
            </w:pPr>
          </w:p>
        </w:tc>
        <w:tc>
          <w:tcPr>
            <w:tcW w:w="1054" w:type="dxa"/>
          </w:tcPr>
          <w:p w14:paraId="24D74A7D" w14:textId="77777777" w:rsidR="00256CA8" w:rsidRPr="00AA6E17" w:rsidRDefault="00256CA8" w:rsidP="00EA7359">
            <w:pPr>
              <w:pBdr>
                <w:top w:val="single" w:sz="4" w:space="1" w:color="auto"/>
              </w:pBdr>
              <w:tabs>
                <w:tab w:val="decimal" w:pos="785"/>
              </w:tabs>
              <w:spacing w:line="320" w:lineRule="exact"/>
              <w:ind w:right="-5"/>
              <w:rPr>
                <w:sz w:val="26"/>
                <w:szCs w:val="26"/>
                <w:cs/>
              </w:rPr>
            </w:pPr>
          </w:p>
        </w:tc>
        <w:tc>
          <w:tcPr>
            <w:tcW w:w="1054" w:type="dxa"/>
          </w:tcPr>
          <w:p w14:paraId="7251723A" w14:textId="77777777" w:rsidR="00256CA8" w:rsidRPr="00AA6E17" w:rsidRDefault="00256CA8" w:rsidP="00EA7359">
            <w:pPr>
              <w:pBdr>
                <w:top w:val="single" w:sz="4" w:space="1" w:color="auto"/>
              </w:pBdr>
              <w:tabs>
                <w:tab w:val="decimal" w:pos="785"/>
              </w:tabs>
              <w:spacing w:line="320" w:lineRule="exact"/>
              <w:ind w:right="-5"/>
              <w:rPr>
                <w:sz w:val="26"/>
                <w:szCs w:val="26"/>
              </w:rPr>
            </w:pPr>
          </w:p>
        </w:tc>
        <w:tc>
          <w:tcPr>
            <w:tcW w:w="1055" w:type="dxa"/>
            <w:vAlign w:val="bottom"/>
          </w:tcPr>
          <w:p w14:paraId="39980C96" w14:textId="44BD26DE" w:rsidR="00256CA8" w:rsidRPr="00AA6E17" w:rsidRDefault="008F433D" w:rsidP="00FF4BDC">
            <w:pPr>
              <w:pBdr>
                <w:bottom w:val="single" w:sz="4" w:space="1" w:color="auto"/>
              </w:pBdr>
              <w:tabs>
                <w:tab w:val="decimal" w:pos="785"/>
              </w:tabs>
              <w:spacing w:line="320" w:lineRule="exact"/>
              <w:ind w:right="-5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(2,162)</w:t>
            </w:r>
          </w:p>
        </w:tc>
      </w:tr>
      <w:tr w:rsidR="00256CA8" w:rsidRPr="00AA6E17" w14:paraId="3A0593D2" w14:textId="77777777" w:rsidTr="00FF4BDC">
        <w:trPr>
          <w:trHeight w:val="397"/>
        </w:trPr>
        <w:tc>
          <w:tcPr>
            <w:tcW w:w="2610" w:type="dxa"/>
            <w:hideMark/>
          </w:tcPr>
          <w:p w14:paraId="23B87223" w14:textId="77777777" w:rsidR="00256CA8" w:rsidRPr="00AA6E17" w:rsidRDefault="00256CA8" w:rsidP="00256CA8">
            <w:pPr>
              <w:spacing w:line="320" w:lineRule="exact"/>
              <w:ind w:left="156" w:hanging="156"/>
              <w:jc w:val="both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ลูกหนี้ตามสัญญาเช่าซื้อ/เช่าการเงิน - สุทธิ</w:t>
            </w:r>
          </w:p>
        </w:tc>
        <w:tc>
          <w:tcPr>
            <w:tcW w:w="1054" w:type="dxa"/>
            <w:vAlign w:val="bottom"/>
          </w:tcPr>
          <w:p w14:paraId="75FF761D" w14:textId="77777777" w:rsidR="00256CA8" w:rsidRPr="00AA6E17" w:rsidRDefault="00256CA8" w:rsidP="00FF4BDC">
            <w:pPr>
              <w:tabs>
                <w:tab w:val="decimal" w:pos="785"/>
              </w:tabs>
              <w:spacing w:line="320" w:lineRule="exact"/>
              <w:ind w:right="-5"/>
              <w:rPr>
                <w:sz w:val="26"/>
                <w:szCs w:val="26"/>
                <w:cs/>
              </w:rPr>
            </w:pPr>
          </w:p>
        </w:tc>
        <w:tc>
          <w:tcPr>
            <w:tcW w:w="1054" w:type="dxa"/>
            <w:vAlign w:val="bottom"/>
          </w:tcPr>
          <w:p w14:paraId="646328B9" w14:textId="77777777" w:rsidR="00256CA8" w:rsidRPr="00AA6E17" w:rsidRDefault="00256CA8" w:rsidP="00FF4BDC">
            <w:pPr>
              <w:tabs>
                <w:tab w:val="decimal" w:pos="785"/>
              </w:tabs>
              <w:spacing w:line="320" w:lineRule="exact"/>
              <w:ind w:right="-5"/>
              <w:rPr>
                <w:sz w:val="26"/>
                <w:szCs w:val="26"/>
              </w:rPr>
            </w:pPr>
          </w:p>
        </w:tc>
        <w:tc>
          <w:tcPr>
            <w:tcW w:w="1054" w:type="dxa"/>
            <w:vAlign w:val="bottom"/>
          </w:tcPr>
          <w:p w14:paraId="4B1E3A84" w14:textId="77777777" w:rsidR="00256CA8" w:rsidRPr="00AA6E17" w:rsidRDefault="00256CA8" w:rsidP="00FF4BDC">
            <w:pPr>
              <w:tabs>
                <w:tab w:val="decimal" w:pos="785"/>
              </w:tabs>
              <w:spacing w:line="320" w:lineRule="exact"/>
              <w:ind w:left="-94"/>
              <w:rPr>
                <w:sz w:val="26"/>
                <w:szCs w:val="26"/>
              </w:rPr>
            </w:pPr>
          </w:p>
        </w:tc>
        <w:tc>
          <w:tcPr>
            <w:tcW w:w="1055" w:type="dxa"/>
            <w:vAlign w:val="bottom"/>
          </w:tcPr>
          <w:p w14:paraId="61B7B6B6" w14:textId="77777777" w:rsidR="00256CA8" w:rsidRPr="00AA6E17" w:rsidRDefault="00256CA8" w:rsidP="00FF4BDC">
            <w:pPr>
              <w:tabs>
                <w:tab w:val="decimal" w:pos="785"/>
              </w:tabs>
              <w:spacing w:line="320" w:lineRule="exact"/>
              <w:ind w:right="-5"/>
              <w:rPr>
                <w:sz w:val="26"/>
                <w:szCs w:val="26"/>
              </w:rPr>
            </w:pPr>
          </w:p>
        </w:tc>
        <w:tc>
          <w:tcPr>
            <w:tcW w:w="1054" w:type="dxa"/>
            <w:vAlign w:val="bottom"/>
          </w:tcPr>
          <w:p w14:paraId="5FE95F5F" w14:textId="77777777" w:rsidR="00256CA8" w:rsidRPr="00AA6E17" w:rsidRDefault="00256CA8" w:rsidP="00FF4BDC">
            <w:pPr>
              <w:tabs>
                <w:tab w:val="decimal" w:pos="785"/>
              </w:tabs>
              <w:spacing w:line="320" w:lineRule="exact"/>
              <w:ind w:right="-5"/>
              <w:rPr>
                <w:sz w:val="26"/>
                <w:szCs w:val="26"/>
              </w:rPr>
            </w:pPr>
          </w:p>
        </w:tc>
        <w:tc>
          <w:tcPr>
            <w:tcW w:w="1054" w:type="dxa"/>
            <w:vAlign w:val="bottom"/>
          </w:tcPr>
          <w:p w14:paraId="16FCB800" w14:textId="77777777" w:rsidR="00256CA8" w:rsidRPr="00AA6E17" w:rsidRDefault="00256CA8" w:rsidP="00FF4BDC">
            <w:pPr>
              <w:tabs>
                <w:tab w:val="decimal" w:pos="785"/>
              </w:tabs>
              <w:spacing w:line="320" w:lineRule="exact"/>
              <w:ind w:right="-5"/>
              <w:rPr>
                <w:sz w:val="26"/>
                <w:szCs w:val="26"/>
              </w:rPr>
            </w:pPr>
          </w:p>
        </w:tc>
        <w:tc>
          <w:tcPr>
            <w:tcW w:w="1055" w:type="dxa"/>
            <w:vAlign w:val="bottom"/>
          </w:tcPr>
          <w:p w14:paraId="782B8E78" w14:textId="23A202A7" w:rsidR="00256CA8" w:rsidRPr="00AA6E17" w:rsidRDefault="008F433D" w:rsidP="00FF4BDC">
            <w:pPr>
              <w:pBdr>
                <w:bottom w:val="double" w:sz="4" w:space="1" w:color="auto"/>
              </w:pBdr>
              <w:tabs>
                <w:tab w:val="decimal" w:pos="785"/>
              </w:tabs>
              <w:spacing w:line="320" w:lineRule="exact"/>
              <w:ind w:right="-5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44,272</w:t>
            </w:r>
          </w:p>
        </w:tc>
      </w:tr>
    </w:tbl>
    <w:p w14:paraId="0304AD71" w14:textId="77777777" w:rsidR="00052754" w:rsidRPr="00AA6E17" w:rsidRDefault="00052754" w:rsidP="006C2784">
      <w:pPr>
        <w:numPr>
          <w:ilvl w:val="0"/>
          <w:numId w:val="7"/>
        </w:numPr>
        <w:suppressAutoHyphens w:val="0"/>
        <w:overflowPunct w:val="0"/>
        <w:autoSpaceDE w:val="0"/>
        <w:autoSpaceDN w:val="0"/>
        <w:adjustRightInd w:val="0"/>
        <w:spacing w:before="120"/>
        <w:ind w:left="270" w:right="-29" w:hanging="270"/>
        <w:jc w:val="thaiDistribute"/>
        <w:rPr>
          <w:i/>
          <w:iCs/>
          <w:sz w:val="22"/>
        </w:rPr>
      </w:pPr>
      <w:r w:rsidRPr="00AA6E17">
        <w:rPr>
          <w:rFonts w:hint="cs"/>
          <w:i/>
          <w:iCs/>
          <w:sz w:val="22"/>
          <w:cs/>
        </w:rPr>
        <w:t>ลูกหนี้ตามสัญญาเช่าซื้อ/เช่าการเงินส่วนที่ถึงกำหนดชำระภายในหนึ่งปีรวมลูกหนี้ที่มีการด้อยค่าด้านเครดิต</w:t>
      </w:r>
    </w:p>
    <w:p w14:paraId="657E8CD5" w14:textId="77777777" w:rsidR="00052754" w:rsidRPr="00AA6E17" w:rsidRDefault="00052754" w:rsidP="006C2784">
      <w:pPr>
        <w:numPr>
          <w:ilvl w:val="0"/>
          <w:numId w:val="7"/>
        </w:numPr>
        <w:suppressAutoHyphens w:val="0"/>
        <w:overflowPunct w:val="0"/>
        <w:autoSpaceDE w:val="0"/>
        <w:autoSpaceDN w:val="0"/>
        <w:adjustRightInd w:val="0"/>
        <w:spacing w:after="120"/>
        <w:ind w:left="270" w:right="-29" w:hanging="270"/>
        <w:jc w:val="thaiDistribute"/>
        <w:rPr>
          <w:i/>
          <w:iCs/>
          <w:sz w:val="22"/>
        </w:rPr>
      </w:pPr>
      <w:r w:rsidRPr="00AA6E17">
        <w:rPr>
          <w:rFonts w:hint="cs"/>
          <w:i/>
          <w:iCs/>
          <w:sz w:val="22"/>
          <w:cs/>
        </w:rPr>
        <w:t>สุทธิจากค่าใช้จ่ายทางตรงที่เกิดขึ้นเมื่อเริ่มแรกจากการให้เช่าซื้อ/เช่าการเงินรอตัดจ่าย</w:t>
      </w:r>
    </w:p>
    <w:tbl>
      <w:tblPr>
        <w:tblW w:w="997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610"/>
        <w:gridCol w:w="1052"/>
        <w:gridCol w:w="1052"/>
        <w:gridCol w:w="1052"/>
        <w:gridCol w:w="1052"/>
        <w:gridCol w:w="1052"/>
        <w:gridCol w:w="1052"/>
        <w:gridCol w:w="1053"/>
      </w:tblGrid>
      <w:tr w:rsidR="00256CA8" w:rsidRPr="00AA6E17" w14:paraId="43BAF45F" w14:textId="77777777" w:rsidTr="00256CA8">
        <w:trPr>
          <w:trHeight w:val="357"/>
        </w:trPr>
        <w:tc>
          <w:tcPr>
            <w:tcW w:w="2610" w:type="dxa"/>
            <w:vAlign w:val="bottom"/>
          </w:tcPr>
          <w:p w14:paraId="42EDBDD8" w14:textId="77777777" w:rsidR="00256CA8" w:rsidRPr="00AA6E17" w:rsidRDefault="00256CA8" w:rsidP="00256CA8">
            <w:pPr>
              <w:spacing w:line="320" w:lineRule="exact"/>
              <w:ind w:left="1451"/>
              <w:jc w:val="both"/>
              <w:rPr>
                <w:sz w:val="26"/>
                <w:szCs w:val="26"/>
              </w:rPr>
            </w:pPr>
          </w:p>
        </w:tc>
        <w:tc>
          <w:tcPr>
            <w:tcW w:w="7365" w:type="dxa"/>
            <w:gridSpan w:val="7"/>
            <w:hideMark/>
          </w:tcPr>
          <w:p w14:paraId="3598D89E" w14:textId="77777777" w:rsidR="00256CA8" w:rsidRPr="00AA6E17" w:rsidRDefault="00256CA8" w:rsidP="00256CA8">
            <w:pPr>
              <w:spacing w:line="320" w:lineRule="exact"/>
              <w:jc w:val="right"/>
              <w:rPr>
                <w:sz w:val="26"/>
                <w:szCs w:val="26"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(หน่วย</w:t>
            </w:r>
            <w:r w:rsidRPr="00AA6E17">
              <w:rPr>
                <w:rFonts w:hint="cs"/>
                <w:sz w:val="26"/>
                <w:szCs w:val="26"/>
              </w:rPr>
              <w:t xml:space="preserve">: </w:t>
            </w:r>
            <w:r w:rsidR="008A5A8B" w:rsidRPr="00AA6E17">
              <w:rPr>
                <w:rFonts w:hint="cs"/>
                <w:sz w:val="26"/>
                <w:szCs w:val="26"/>
                <w:cs/>
              </w:rPr>
              <w:t>ล้าน</w:t>
            </w:r>
            <w:r w:rsidRPr="00AA6E17">
              <w:rPr>
                <w:rFonts w:hint="cs"/>
                <w:sz w:val="26"/>
                <w:szCs w:val="26"/>
                <w:cs/>
              </w:rPr>
              <w:t>บาท)</w:t>
            </w:r>
          </w:p>
        </w:tc>
      </w:tr>
      <w:tr w:rsidR="00256CA8" w:rsidRPr="00AA6E17" w14:paraId="1D497265" w14:textId="77777777" w:rsidTr="00256CA8">
        <w:trPr>
          <w:trHeight w:val="74"/>
        </w:trPr>
        <w:tc>
          <w:tcPr>
            <w:tcW w:w="2610" w:type="dxa"/>
            <w:vAlign w:val="bottom"/>
          </w:tcPr>
          <w:p w14:paraId="763DCB95" w14:textId="77777777" w:rsidR="00256CA8" w:rsidRPr="00AA6E17" w:rsidRDefault="00256CA8" w:rsidP="00256CA8">
            <w:pPr>
              <w:spacing w:line="320" w:lineRule="exact"/>
              <w:ind w:left="1451"/>
              <w:jc w:val="both"/>
              <w:rPr>
                <w:sz w:val="26"/>
                <w:szCs w:val="26"/>
              </w:rPr>
            </w:pPr>
          </w:p>
        </w:tc>
        <w:tc>
          <w:tcPr>
            <w:tcW w:w="7365" w:type="dxa"/>
            <w:gridSpan w:val="7"/>
            <w:hideMark/>
          </w:tcPr>
          <w:p w14:paraId="3BB8029F" w14:textId="77777777" w:rsidR="00256CA8" w:rsidRPr="00AA6E17" w:rsidRDefault="00256CA8" w:rsidP="00256CA8">
            <w:pPr>
              <w:pBdr>
                <w:bottom w:val="single" w:sz="4" w:space="1" w:color="auto"/>
                <w:between w:val="single" w:sz="4" w:space="1" w:color="auto"/>
              </w:pBdr>
              <w:spacing w:line="320" w:lineRule="exact"/>
              <w:jc w:val="center"/>
              <w:rPr>
                <w:sz w:val="26"/>
                <w:szCs w:val="26"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256CA8" w:rsidRPr="00AA6E17" w14:paraId="3867AECF" w14:textId="77777777" w:rsidTr="00256CA8">
        <w:trPr>
          <w:trHeight w:val="74"/>
        </w:trPr>
        <w:tc>
          <w:tcPr>
            <w:tcW w:w="2610" w:type="dxa"/>
            <w:vAlign w:val="bottom"/>
          </w:tcPr>
          <w:p w14:paraId="25B63DFF" w14:textId="77777777" w:rsidR="00256CA8" w:rsidRPr="00AA6E17" w:rsidRDefault="00256CA8" w:rsidP="00256CA8">
            <w:pPr>
              <w:spacing w:line="320" w:lineRule="exact"/>
              <w:ind w:left="1451"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7365" w:type="dxa"/>
            <w:gridSpan w:val="7"/>
            <w:hideMark/>
          </w:tcPr>
          <w:p w14:paraId="5B75270B" w14:textId="04F0BA62" w:rsidR="00256CA8" w:rsidRPr="00AA6E17" w:rsidRDefault="004D422F" w:rsidP="00256CA8">
            <w:pPr>
              <w:pBdr>
                <w:bottom w:val="single" w:sz="4" w:space="1" w:color="auto"/>
                <w:between w:val="single" w:sz="4" w:space="1" w:color="auto"/>
              </w:pBdr>
              <w:spacing w:line="320" w:lineRule="exact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256</w:t>
            </w:r>
            <w:r w:rsidR="00E2218D">
              <w:rPr>
                <w:sz w:val="26"/>
                <w:szCs w:val="26"/>
                <w:lang w:val="en-US"/>
              </w:rPr>
              <w:t>6</w:t>
            </w:r>
          </w:p>
        </w:tc>
      </w:tr>
      <w:tr w:rsidR="00256CA8" w:rsidRPr="00AA6E17" w14:paraId="72D95CAC" w14:textId="77777777" w:rsidTr="00FF4BDC">
        <w:trPr>
          <w:trHeight w:val="71"/>
        </w:trPr>
        <w:tc>
          <w:tcPr>
            <w:tcW w:w="2610" w:type="dxa"/>
            <w:vAlign w:val="bottom"/>
          </w:tcPr>
          <w:p w14:paraId="7CA9FE8E" w14:textId="77777777" w:rsidR="00256CA8" w:rsidRPr="00AA6E17" w:rsidRDefault="00256CA8" w:rsidP="00256CA8">
            <w:pPr>
              <w:spacing w:line="320" w:lineRule="exact"/>
              <w:ind w:left="1451"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7365" w:type="dxa"/>
            <w:gridSpan w:val="7"/>
            <w:hideMark/>
          </w:tcPr>
          <w:p w14:paraId="2097991B" w14:textId="77777777" w:rsidR="00256CA8" w:rsidRPr="00AA6E17" w:rsidRDefault="00256CA8" w:rsidP="00256CA8">
            <w:pPr>
              <w:pBdr>
                <w:bottom w:val="single" w:sz="4" w:space="1" w:color="auto"/>
                <w:between w:val="single" w:sz="4" w:space="1" w:color="auto"/>
              </w:pBdr>
              <w:spacing w:line="320" w:lineRule="exact"/>
              <w:jc w:val="center"/>
              <w:rPr>
                <w:sz w:val="26"/>
                <w:szCs w:val="26"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จำนวนเงินที่ถึงกำหนดชำระตามสัญญา</w:t>
            </w:r>
          </w:p>
        </w:tc>
      </w:tr>
      <w:tr w:rsidR="00256CA8" w:rsidRPr="00AA6E17" w14:paraId="2973A36A" w14:textId="77777777" w:rsidTr="00FF4BDC">
        <w:trPr>
          <w:trHeight w:val="71"/>
        </w:trPr>
        <w:tc>
          <w:tcPr>
            <w:tcW w:w="2610" w:type="dxa"/>
            <w:vAlign w:val="bottom"/>
          </w:tcPr>
          <w:p w14:paraId="17C537B6" w14:textId="77777777" w:rsidR="00256CA8" w:rsidRPr="00AA6E17" w:rsidRDefault="00256CA8" w:rsidP="00256CA8">
            <w:pPr>
              <w:spacing w:line="320" w:lineRule="exact"/>
              <w:ind w:left="1451"/>
              <w:jc w:val="both"/>
              <w:rPr>
                <w:sz w:val="26"/>
                <w:szCs w:val="26"/>
              </w:rPr>
            </w:pPr>
            <w:r w:rsidRPr="00AA6E17">
              <w:rPr>
                <w:rFonts w:hint="cs"/>
                <w:sz w:val="26"/>
                <w:szCs w:val="26"/>
              </w:rPr>
              <w:br w:type="page"/>
            </w:r>
          </w:p>
        </w:tc>
        <w:tc>
          <w:tcPr>
            <w:tcW w:w="1052" w:type="dxa"/>
            <w:vAlign w:val="bottom"/>
            <w:hideMark/>
          </w:tcPr>
          <w:p w14:paraId="03F6F319" w14:textId="77777777" w:rsidR="00256CA8" w:rsidRPr="00AA6E17" w:rsidRDefault="00256CA8" w:rsidP="00256CA8">
            <w:pPr>
              <w:pBdr>
                <w:bottom w:val="single" w:sz="4" w:space="1" w:color="auto"/>
                <w:between w:val="single" w:sz="4" w:space="1" w:color="auto"/>
              </w:pBdr>
              <w:spacing w:line="320" w:lineRule="exact"/>
              <w:jc w:val="center"/>
              <w:rPr>
                <w:spacing w:val="-10"/>
                <w:sz w:val="26"/>
                <w:szCs w:val="26"/>
              </w:rPr>
            </w:pPr>
            <w:r w:rsidRPr="00AA6E17">
              <w:rPr>
                <w:rFonts w:hint="cs"/>
                <w:spacing w:val="-10"/>
                <w:sz w:val="26"/>
                <w:szCs w:val="26"/>
                <w:cs/>
              </w:rPr>
              <w:t xml:space="preserve">ภายใน </w:t>
            </w:r>
            <w:r w:rsidR="004D422F" w:rsidRPr="00AA6E17">
              <w:rPr>
                <w:rFonts w:hint="cs"/>
                <w:spacing w:val="-10"/>
                <w:sz w:val="26"/>
                <w:szCs w:val="26"/>
                <w:lang w:val="en-US"/>
              </w:rPr>
              <w:t>1</w:t>
            </w:r>
            <w:r w:rsidRPr="00AA6E17">
              <w:rPr>
                <w:rFonts w:hint="cs"/>
                <w:spacing w:val="-10"/>
                <w:sz w:val="26"/>
                <w:szCs w:val="26"/>
                <w:cs/>
              </w:rPr>
              <w:t xml:space="preserve"> ปี </w:t>
            </w:r>
            <w:r w:rsidRPr="00AA6E17">
              <w:rPr>
                <w:rFonts w:hint="cs"/>
                <w:i/>
                <w:iCs/>
                <w:spacing w:val="-10"/>
                <w:sz w:val="26"/>
                <w:szCs w:val="26"/>
                <w:vertAlign w:val="superscript"/>
              </w:rPr>
              <w:t>(</w:t>
            </w:r>
            <w:r w:rsidR="004D422F" w:rsidRPr="00AA6E17">
              <w:rPr>
                <w:rFonts w:hint="cs"/>
                <w:i/>
                <w:iCs/>
                <w:spacing w:val="-10"/>
                <w:sz w:val="26"/>
                <w:szCs w:val="26"/>
                <w:vertAlign w:val="superscript"/>
                <w:lang w:val="en-US"/>
              </w:rPr>
              <w:t>1</w:t>
            </w:r>
            <w:r w:rsidRPr="00AA6E17">
              <w:rPr>
                <w:rFonts w:hint="cs"/>
                <w:i/>
                <w:iCs/>
                <w:spacing w:val="-10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  <w:hideMark/>
          </w:tcPr>
          <w:p w14:paraId="33D8BF7A" w14:textId="77777777" w:rsidR="00256CA8" w:rsidRPr="00AA6E17" w:rsidRDefault="00256CA8" w:rsidP="00256CA8">
            <w:pPr>
              <w:pBdr>
                <w:bottom w:val="single" w:sz="4" w:space="1" w:color="auto"/>
                <w:between w:val="single" w:sz="4" w:space="1" w:color="auto"/>
              </w:pBdr>
              <w:spacing w:line="320" w:lineRule="exact"/>
              <w:jc w:val="center"/>
              <w:rPr>
                <w:sz w:val="26"/>
                <w:szCs w:val="26"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 xml:space="preserve">เกิน </w:t>
            </w:r>
            <w:r w:rsidR="004D422F" w:rsidRPr="00AA6E17">
              <w:rPr>
                <w:rFonts w:hint="cs"/>
                <w:sz w:val="26"/>
                <w:szCs w:val="26"/>
                <w:lang w:val="en-US"/>
              </w:rPr>
              <w:t>1</w:t>
            </w:r>
            <w:r w:rsidRPr="00AA6E17">
              <w:rPr>
                <w:rFonts w:hint="cs"/>
                <w:sz w:val="26"/>
                <w:szCs w:val="26"/>
                <w:cs/>
              </w:rPr>
              <w:t xml:space="preserve"> ปีแต่ไม่เกิน </w:t>
            </w:r>
            <w:r w:rsidR="004D422F" w:rsidRPr="00AA6E17">
              <w:rPr>
                <w:rFonts w:hint="cs"/>
                <w:sz w:val="26"/>
                <w:szCs w:val="26"/>
                <w:lang w:val="en-US"/>
              </w:rPr>
              <w:t>2</w:t>
            </w:r>
            <w:r w:rsidRPr="00AA6E17">
              <w:rPr>
                <w:rFonts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52" w:type="dxa"/>
            <w:vAlign w:val="bottom"/>
            <w:hideMark/>
          </w:tcPr>
          <w:p w14:paraId="1D368A68" w14:textId="77777777" w:rsidR="00256CA8" w:rsidRPr="00AA6E17" w:rsidRDefault="00256CA8" w:rsidP="00256CA8">
            <w:pPr>
              <w:pBdr>
                <w:bottom w:val="single" w:sz="4" w:space="1" w:color="auto"/>
                <w:between w:val="single" w:sz="4" w:space="1" w:color="auto"/>
              </w:pBdr>
              <w:spacing w:line="320" w:lineRule="exact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 xml:space="preserve">เกิน </w:t>
            </w:r>
            <w:r w:rsidR="004D422F" w:rsidRPr="00AA6E17">
              <w:rPr>
                <w:rFonts w:hint="cs"/>
                <w:sz w:val="26"/>
                <w:szCs w:val="26"/>
                <w:lang w:val="en-US"/>
              </w:rPr>
              <w:t>2</w:t>
            </w:r>
            <w:r w:rsidRPr="00AA6E17">
              <w:rPr>
                <w:rFonts w:hint="cs"/>
                <w:sz w:val="26"/>
                <w:szCs w:val="26"/>
                <w:cs/>
              </w:rPr>
              <w:t xml:space="preserve"> ปีแต่ไม่เกิน </w:t>
            </w:r>
            <w:r w:rsidR="004D422F" w:rsidRPr="00AA6E17">
              <w:rPr>
                <w:rFonts w:hint="cs"/>
                <w:sz w:val="26"/>
                <w:szCs w:val="26"/>
                <w:lang w:val="en-US"/>
              </w:rPr>
              <w:t>3</w:t>
            </w:r>
            <w:r w:rsidRPr="00AA6E17">
              <w:rPr>
                <w:rFonts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52" w:type="dxa"/>
            <w:vAlign w:val="bottom"/>
            <w:hideMark/>
          </w:tcPr>
          <w:p w14:paraId="50687E83" w14:textId="77777777" w:rsidR="00256CA8" w:rsidRPr="00AA6E17" w:rsidRDefault="00256CA8" w:rsidP="00256CA8">
            <w:pPr>
              <w:pBdr>
                <w:bottom w:val="single" w:sz="4" w:space="1" w:color="auto"/>
                <w:between w:val="single" w:sz="4" w:space="1" w:color="auto"/>
              </w:pBdr>
              <w:spacing w:line="320" w:lineRule="exact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 xml:space="preserve">เกิน </w:t>
            </w:r>
            <w:r w:rsidR="004D422F" w:rsidRPr="00AA6E17">
              <w:rPr>
                <w:rFonts w:hint="cs"/>
                <w:sz w:val="26"/>
                <w:szCs w:val="26"/>
                <w:lang w:val="en-US"/>
              </w:rPr>
              <w:t>3</w:t>
            </w:r>
            <w:r w:rsidRPr="00AA6E17">
              <w:rPr>
                <w:rFonts w:hint="cs"/>
                <w:sz w:val="26"/>
                <w:szCs w:val="26"/>
                <w:cs/>
              </w:rPr>
              <w:t xml:space="preserve"> ปีแต่ไม่เกิน </w:t>
            </w:r>
            <w:r w:rsidR="004D422F" w:rsidRPr="00AA6E17">
              <w:rPr>
                <w:rFonts w:hint="cs"/>
                <w:sz w:val="26"/>
                <w:szCs w:val="26"/>
                <w:lang w:val="en-US"/>
              </w:rPr>
              <w:t>4</w:t>
            </w:r>
            <w:r w:rsidRPr="00AA6E17">
              <w:rPr>
                <w:rFonts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52" w:type="dxa"/>
            <w:vAlign w:val="bottom"/>
            <w:hideMark/>
          </w:tcPr>
          <w:p w14:paraId="53CA5369" w14:textId="77777777" w:rsidR="00256CA8" w:rsidRPr="00AA6E17" w:rsidRDefault="00256CA8" w:rsidP="00256CA8">
            <w:pPr>
              <w:pBdr>
                <w:bottom w:val="single" w:sz="4" w:space="1" w:color="auto"/>
                <w:between w:val="single" w:sz="4" w:space="1" w:color="auto"/>
              </w:pBdr>
              <w:spacing w:line="320" w:lineRule="exact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 xml:space="preserve">เกิน </w:t>
            </w:r>
            <w:r w:rsidR="004D422F" w:rsidRPr="00AA6E17">
              <w:rPr>
                <w:rFonts w:hint="cs"/>
                <w:sz w:val="26"/>
                <w:szCs w:val="26"/>
                <w:lang w:val="en-US"/>
              </w:rPr>
              <w:t>4</w:t>
            </w:r>
            <w:r w:rsidRPr="00AA6E17">
              <w:rPr>
                <w:rFonts w:hint="cs"/>
                <w:sz w:val="26"/>
                <w:szCs w:val="26"/>
                <w:cs/>
              </w:rPr>
              <w:t xml:space="preserve"> ปีแต่ไม่เกิน </w:t>
            </w:r>
            <w:r w:rsidR="004D422F" w:rsidRPr="00AA6E17">
              <w:rPr>
                <w:rFonts w:hint="cs"/>
                <w:sz w:val="26"/>
                <w:szCs w:val="26"/>
                <w:lang w:val="en-US"/>
              </w:rPr>
              <w:t>5</w:t>
            </w:r>
            <w:r w:rsidRPr="00AA6E17">
              <w:rPr>
                <w:rFonts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52" w:type="dxa"/>
            <w:vAlign w:val="bottom"/>
            <w:hideMark/>
          </w:tcPr>
          <w:p w14:paraId="13EECB99" w14:textId="77777777" w:rsidR="00256CA8" w:rsidRPr="00AA6E17" w:rsidRDefault="00256CA8" w:rsidP="00256CA8">
            <w:pPr>
              <w:pBdr>
                <w:bottom w:val="single" w:sz="4" w:space="1" w:color="auto"/>
                <w:between w:val="single" w:sz="4" w:space="1" w:color="auto"/>
              </w:pBdr>
              <w:spacing w:line="320" w:lineRule="exact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 xml:space="preserve">มากกว่า       </w:t>
            </w:r>
            <w:r w:rsidR="004D422F" w:rsidRPr="00AA6E17">
              <w:rPr>
                <w:rFonts w:hint="cs"/>
                <w:sz w:val="26"/>
                <w:szCs w:val="26"/>
                <w:lang w:val="en-US"/>
              </w:rPr>
              <w:t>5</w:t>
            </w:r>
            <w:r w:rsidRPr="00AA6E17">
              <w:rPr>
                <w:rFonts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53" w:type="dxa"/>
            <w:vAlign w:val="bottom"/>
            <w:hideMark/>
          </w:tcPr>
          <w:p w14:paraId="4B056800" w14:textId="77777777" w:rsidR="00256CA8" w:rsidRPr="00AA6E17" w:rsidRDefault="00256CA8" w:rsidP="00256CA8">
            <w:pPr>
              <w:pBdr>
                <w:bottom w:val="single" w:sz="4" w:space="1" w:color="auto"/>
                <w:between w:val="single" w:sz="4" w:space="1" w:color="auto"/>
              </w:pBdr>
              <w:spacing w:line="320" w:lineRule="exact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รวม</w:t>
            </w:r>
          </w:p>
        </w:tc>
      </w:tr>
      <w:tr w:rsidR="00E2218D" w:rsidRPr="00AA6E17" w14:paraId="3930C8A4" w14:textId="77777777" w:rsidTr="00FF4BDC">
        <w:trPr>
          <w:trHeight w:val="351"/>
        </w:trPr>
        <w:tc>
          <w:tcPr>
            <w:tcW w:w="2610" w:type="dxa"/>
            <w:hideMark/>
          </w:tcPr>
          <w:p w14:paraId="5450E410" w14:textId="77777777" w:rsidR="00E2218D" w:rsidRPr="00AA6E17" w:rsidRDefault="00E2218D" w:rsidP="00E2218D">
            <w:pPr>
              <w:spacing w:line="320" w:lineRule="exact"/>
              <w:ind w:left="156" w:hanging="156"/>
              <w:jc w:val="both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ผลรวมของเงินลงทุนขั้นต้น</w:t>
            </w:r>
            <w:r w:rsidRPr="00AA6E17">
              <w:rPr>
                <w:rFonts w:hint="cs"/>
                <w:sz w:val="26"/>
                <w:szCs w:val="26"/>
                <w:cs/>
              </w:rPr>
              <w:t xml:space="preserve">             </w:t>
            </w:r>
            <w:r w:rsidRPr="00AA6E17">
              <w:rPr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1052" w:type="dxa"/>
            <w:vAlign w:val="bottom"/>
          </w:tcPr>
          <w:p w14:paraId="3E4A0963" w14:textId="696E80C5" w:rsidR="00E2218D" w:rsidRPr="00AA6E17" w:rsidRDefault="00E2218D" w:rsidP="00E2218D">
            <w:pPr>
              <w:tabs>
                <w:tab w:val="decimal" w:pos="785"/>
              </w:tabs>
              <w:spacing w:line="320" w:lineRule="exact"/>
              <w:ind w:right="-5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22,621</w:t>
            </w:r>
          </w:p>
        </w:tc>
        <w:tc>
          <w:tcPr>
            <w:tcW w:w="1052" w:type="dxa"/>
            <w:vAlign w:val="bottom"/>
          </w:tcPr>
          <w:p w14:paraId="3956F10F" w14:textId="234D02E2" w:rsidR="00E2218D" w:rsidRPr="00AA6E17" w:rsidRDefault="00E2218D" w:rsidP="00E2218D">
            <w:pPr>
              <w:tabs>
                <w:tab w:val="decimal" w:pos="785"/>
              </w:tabs>
              <w:spacing w:line="320" w:lineRule="exact"/>
              <w:ind w:right="-5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16,502</w:t>
            </w:r>
          </w:p>
        </w:tc>
        <w:tc>
          <w:tcPr>
            <w:tcW w:w="1052" w:type="dxa"/>
            <w:vAlign w:val="bottom"/>
          </w:tcPr>
          <w:p w14:paraId="576A9AF9" w14:textId="7530B6AD" w:rsidR="00E2218D" w:rsidRPr="00AA6E17" w:rsidRDefault="00E2218D" w:rsidP="00E2218D">
            <w:pPr>
              <w:tabs>
                <w:tab w:val="decimal" w:pos="785"/>
              </w:tabs>
              <w:spacing w:line="320" w:lineRule="exact"/>
              <w:ind w:left="-94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11,774</w:t>
            </w:r>
          </w:p>
        </w:tc>
        <w:tc>
          <w:tcPr>
            <w:tcW w:w="1052" w:type="dxa"/>
            <w:vAlign w:val="bottom"/>
          </w:tcPr>
          <w:p w14:paraId="2FC82A16" w14:textId="005D21BC" w:rsidR="00E2218D" w:rsidRPr="00AA6E17" w:rsidRDefault="00E2218D" w:rsidP="00E2218D">
            <w:pPr>
              <w:tabs>
                <w:tab w:val="decimal" w:pos="785"/>
              </w:tabs>
              <w:spacing w:line="320" w:lineRule="exact"/>
              <w:ind w:right="-5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6,354</w:t>
            </w:r>
          </w:p>
        </w:tc>
        <w:tc>
          <w:tcPr>
            <w:tcW w:w="1052" w:type="dxa"/>
            <w:vAlign w:val="bottom"/>
          </w:tcPr>
          <w:p w14:paraId="2D03497D" w14:textId="355CB54D" w:rsidR="00E2218D" w:rsidRPr="00AA6E17" w:rsidRDefault="00E2218D" w:rsidP="00E2218D">
            <w:pPr>
              <w:tabs>
                <w:tab w:val="decimal" w:pos="785"/>
              </w:tabs>
              <w:spacing w:line="320" w:lineRule="exact"/>
              <w:ind w:right="-5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lang w:val="en-US"/>
              </w:rPr>
              <w:t>1</w:t>
            </w: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,</w:t>
            </w:r>
            <w:r w:rsidRPr="00AA6E17">
              <w:rPr>
                <w:sz w:val="26"/>
                <w:szCs w:val="26"/>
                <w:lang w:val="en-US"/>
              </w:rPr>
              <w:t>869</w:t>
            </w:r>
          </w:p>
        </w:tc>
        <w:tc>
          <w:tcPr>
            <w:tcW w:w="1052" w:type="dxa"/>
            <w:vAlign w:val="bottom"/>
          </w:tcPr>
          <w:p w14:paraId="7226FC6D" w14:textId="71419A85" w:rsidR="00E2218D" w:rsidRPr="00AA6E17" w:rsidRDefault="00E2218D" w:rsidP="00E2218D">
            <w:pPr>
              <w:tabs>
                <w:tab w:val="decimal" w:pos="785"/>
              </w:tabs>
              <w:spacing w:line="320" w:lineRule="exact"/>
              <w:ind w:right="-5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174</w:t>
            </w:r>
          </w:p>
        </w:tc>
        <w:tc>
          <w:tcPr>
            <w:tcW w:w="1053" w:type="dxa"/>
            <w:vAlign w:val="bottom"/>
          </w:tcPr>
          <w:p w14:paraId="5CAECE64" w14:textId="18B6760D" w:rsidR="00E2218D" w:rsidRPr="00AA6E17" w:rsidRDefault="00E2218D" w:rsidP="00E2218D">
            <w:pPr>
              <w:tabs>
                <w:tab w:val="decimal" w:pos="785"/>
              </w:tabs>
              <w:spacing w:line="320" w:lineRule="exact"/>
              <w:ind w:right="-5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59,294</w:t>
            </w:r>
          </w:p>
        </w:tc>
      </w:tr>
      <w:tr w:rsidR="00E2218D" w:rsidRPr="00AA6E17" w14:paraId="42BEDC38" w14:textId="77777777" w:rsidTr="00FF4BDC">
        <w:trPr>
          <w:trHeight w:val="71"/>
        </w:trPr>
        <w:tc>
          <w:tcPr>
            <w:tcW w:w="2610" w:type="dxa"/>
            <w:hideMark/>
          </w:tcPr>
          <w:p w14:paraId="1F8E0E27" w14:textId="77777777" w:rsidR="00E2218D" w:rsidRPr="00AA6E17" w:rsidRDefault="00E2218D" w:rsidP="00E2218D">
            <w:pPr>
              <w:spacing w:line="320" w:lineRule="exact"/>
              <w:ind w:left="342" w:right="-108" w:hanging="342"/>
              <w:rPr>
                <w:sz w:val="26"/>
                <w:szCs w:val="26"/>
              </w:rPr>
            </w:pPr>
            <w:r w:rsidRPr="00AA6E17">
              <w:rPr>
                <w:sz w:val="26"/>
                <w:szCs w:val="26"/>
                <w:cs/>
              </w:rPr>
              <w:t>หัก</w:t>
            </w:r>
            <w:r w:rsidRPr="00AA6E17">
              <w:rPr>
                <w:sz w:val="26"/>
                <w:szCs w:val="26"/>
              </w:rPr>
              <w:t>:</w:t>
            </w:r>
            <w:r w:rsidRPr="00AA6E17">
              <w:rPr>
                <w:sz w:val="26"/>
                <w:szCs w:val="26"/>
                <w:cs/>
              </w:rPr>
              <w:t xml:space="preserve"> รายได้ทางการเงินรอการรับรู้</w:t>
            </w:r>
            <w:r w:rsidRPr="00AA6E17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AA6E17">
              <w:rPr>
                <w:i/>
                <w:iCs/>
                <w:sz w:val="26"/>
                <w:szCs w:val="26"/>
                <w:vertAlign w:val="superscript"/>
              </w:rPr>
              <w:t>(</w:t>
            </w:r>
            <w:r w:rsidRPr="00AA6E17">
              <w:rPr>
                <w:rFonts w:hint="cs"/>
                <w:i/>
                <w:iCs/>
                <w:sz w:val="26"/>
                <w:szCs w:val="26"/>
                <w:vertAlign w:val="superscript"/>
                <w:lang w:val="en-US"/>
              </w:rPr>
              <w:t>2</w:t>
            </w:r>
            <w:r w:rsidRPr="00AA6E17">
              <w:rPr>
                <w:i/>
                <w:iCs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052" w:type="dxa"/>
            <w:vAlign w:val="bottom"/>
          </w:tcPr>
          <w:p w14:paraId="27C1A817" w14:textId="44E98D7D" w:rsidR="00E2218D" w:rsidRPr="00AA6E17" w:rsidRDefault="00E2218D" w:rsidP="00E2218D">
            <w:pPr>
              <w:pBdr>
                <w:bottom w:val="single" w:sz="4" w:space="1" w:color="auto"/>
              </w:pBdr>
              <w:tabs>
                <w:tab w:val="decimal" w:pos="785"/>
              </w:tabs>
              <w:spacing w:line="320" w:lineRule="exact"/>
              <w:ind w:right="-5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(3,</w:t>
            </w:r>
            <w:r>
              <w:rPr>
                <w:rFonts w:hint="cs"/>
                <w:sz w:val="26"/>
                <w:szCs w:val="26"/>
                <w:cs/>
              </w:rPr>
              <w:t>005</w:t>
            </w:r>
            <w:r w:rsidRPr="00AA6E17"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1052" w:type="dxa"/>
            <w:vAlign w:val="bottom"/>
          </w:tcPr>
          <w:p w14:paraId="4B5A3D7E" w14:textId="61F5359C" w:rsidR="00E2218D" w:rsidRPr="00AA6E17" w:rsidRDefault="00E2218D" w:rsidP="00E2218D">
            <w:pPr>
              <w:pBdr>
                <w:bottom w:val="single" w:sz="4" w:space="1" w:color="auto"/>
              </w:pBdr>
              <w:tabs>
                <w:tab w:val="decimal" w:pos="785"/>
              </w:tabs>
              <w:spacing w:line="320" w:lineRule="exact"/>
              <w:ind w:right="-5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(1,736)</w:t>
            </w:r>
          </w:p>
        </w:tc>
        <w:tc>
          <w:tcPr>
            <w:tcW w:w="1052" w:type="dxa"/>
            <w:vAlign w:val="bottom"/>
          </w:tcPr>
          <w:p w14:paraId="5FF5DB05" w14:textId="5602D173" w:rsidR="00E2218D" w:rsidRPr="00AA6E17" w:rsidRDefault="00E2218D" w:rsidP="00E2218D">
            <w:pPr>
              <w:pBdr>
                <w:bottom w:val="single" w:sz="4" w:space="1" w:color="auto"/>
              </w:pBdr>
              <w:tabs>
                <w:tab w:val="decimal" w:pos="785"/>
              </w:tabs>
              <w:spacing w:line="320" w:lineRule="exact"/>
              <w:ind w:left="-94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 xml:space="preserve"> (868)</w:t>
            </w:r>
          </w:p>
        </w:tc>
        <w:tc>
          <w:tcPr>
            <w:tcW w:w="1052" w:type="dxa"/>
            <w:vAlign w:val="bottom"/>
          </w:tcPr>
          <w:p w14:paraId="75E03D42" w14:textId="77D5B784" w:rsidR="00E2218D" w:rsidRPr="00AA6E17" w:rsidRDefault="00E2218D" w:rsidP="00E2218D">
            <w:pPr>
              <w:pBdr>
                <w:bottom w:val="single" w:sz="4" w:space="1" w:color="auto"/>
              </w:pBdr>
              <w:tabs>
                <w:tab w:val="decimal" w:pos="785"/>
              </w:tabs>
              <w:spacing w:line="320" w:lineRule="exact"/>
              <w:ind w:right="-5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(298)</w:t>
            </w:r>
          </w:p>
        </w:tc>
        <w:tc>
          <w:tcPr>
            <w:tcW w:w="1052" w:type="dxa"/>
            <w:vAlign w:val="bottom"/>
          </w:tcPr>
          <w:p w14:paraId="369B0324" w14:textId="39D87B32" w:rsidR="00E2218D" w:rsidRPr="00AA6E17" w:rsidRDefault="00E2218D" w:rsidP="00E2218D">
            <w:pPr>
              <w:pBdr>
                <w:bottom w:val="single" w:sz="4" w:space="1" w:color="auto"/>
              </w:pBdr>
              <w:tabs>
                <w:tab w:val="decimal" w:pos="785"/>
              </w:tabs>
              <w:spacing w:line="320" w:lineRule="exact"/>
              <w:ind w:right="-5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(53)</w:t>
            </w:r>
          </w:p>
        </w:tc>
        <w:tc>
          <w:tcPr>
            <w:tcW w:w="1052" w:type="dxa"/>
            <w:vAlign w:val="bottom"/>
          </w:tcPr>
          <w:p w14:paraId="73D440C9" w14:textId="77A1F60B" w:rsidR="00E2218D" w:rsidRPr="00AA6E17" w:rsidRDefault="00E2218D" w:rsidP="00E2218D">
            <w:pPr>
              <w:pBdr>
                <w:bottom w:val="single" w:sz="4" w:space="1" w:color="auto"/>
              </w:pBdr>
              <w:tabs>
                <w:tab w:val="decimal" w:pos="785"/>
              </w:tabs>
              <w:spacing w:line="320" w:lineRule="exact"/>
              <w:ind w:right="-5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(4)</w:t>
            </w:r>
          </w:p>
        </w:tc>
        <w:tc>
          <w:tcPr>
            <w:tcW w:w="1053" w:type="dxa"/>
            <w:vAlign w:val="bottom"/>
          </w:tcPr>
          <w:p w14:paraId="30C64E84" w14:textId="258E18F7" w:rsidR="00E2218D" w:rsidRPr="00AA6E17" w:rsidRDefault="00E2218D" w:rsidP="00E2218D">
            <w:pPr>
              <w:pBdr>
                <w:bottom w:val="single" w:sz="4" w:space="1" w:color="auto"/>
              </w:pBdr>
              <w:tabs>
                <w:tab w:val="decimal" w:pos="785"/>
              </w:tabs>
              <w:spacing w:line="320" w:lineRule="exact"/>
              <w:ind w:right="-5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(5,</w:t>
            </w:r>
            <w:r>
              <w:rPr>
                <w:sz w:val="26"/>
                <w:szCs w:val="26"/>
                <w:lang w:val="en-US"/>
              </w:rPr>
              <w:t>964</w:t>
            </w: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E2218D" w:rsidRPr="00AA6E17" w14:paraId="4D80EBD8" w14:textId="77777777" w:rsidTr="00FF4BDC">
        <w:trPr>
          <w:trHeight w:val="70"/>
        </w:trPr>
        <w:tc>
          <w:tcPr>
            <w:tcW w:w="2610" w:type="dxa"/>
            <w:vAlign w:val="bottom"/>
            <w:hideMark/>
          </w:tcPr>
          <w:p w14:paraId="2F132803" w14:textId="77777777" w:rsidR="00E2218D" w:rsidRPr="00AA6E17" w:rsidRDefault="00E2218D" w:rsidP="00E2218D">
            <w:pPr>
              <w:spacing w:line="320" w:lineRule="exact"/>
              <w:ind w:left="162" w:right="-108" w:hanging="162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มูลค่าปัจจุบันของจำนวนขั้นต่ำ</w:t>
            </w:r>
            <w:r w:rsidRPr="00AA6E17">
              <w:rPr>
                <w:rFonts w:hint="cs"/>
                <w:sz w:val="26"/>
                <w:szCs w:val="26"/>
              </w:rPr>
              <w:t xml:space="preserve">        </w:t>
            </w:r>
            <w:r w:rsidRPr="00AA6E17">
              <w:rPr>
                <w:rFonts w:hint="cs"/>
                <w:sz w:val="26"/>
                <w:szCs w:val="26"/>
                <w:cs/>
              </w:rPr>
              <w:t>ที่ลูกหนี้ต้องจ่ายตามสัญญา</w:t>
            </w:r>
          </w:p>
        </w:tc>
        <w:tc>
          <w:tcPr>
            <w:tcW w:w="1052" w:type="dxa"/>
            <w:vAlign w:val="bottom"/>
          </w:tcPr>
          <w:p w14:paraId="0CF2C280" w14:textId="2C689577" w:rsidR="00E2218D" w:rsidRPr="00AA6E17" w:rsidRDefault="00E2218D" w:rsidP="00E2218D">
            <w:pPr>
              <w:tabs>
                <w:tab w:val="decimal" w:pos="785"/>
              </w:tabs>
              <w:spacing w:line="320" w:lineRule="exact"/>
              <w:ind w:right="-5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19,</w:t>
            </w:r>
            <w:r>
              <w:rPr>
                <w:sz w:val="26"/>
                <w:szCs w:val="26"/>
                <w:lang w:val="en-US"/>
              </w:rPr>
              <w:t>616</w:t>
            </w:r>
          </w:p>
        </w:tc>
        <w:tc>
          <w:tcPr>
            <w:tcW w:w="1052" w:type="dxa"/>
            <w:vAlign w:val="bottom"/>
          </w:tcPr>
          <w:p w14:paraId="581C5FF2" w14:textId="42727288" w:rsidR="00E2218D" w:rsidRPr="00AA6E17" w:rsidRDefault="00E2218D" w:rsidP="00E2218D">
            <w:pPr>
              <w:tabs>
                <w:tab w:val="decimal" w:pos="785"/>
              </w:tabs>
              <w:spacing w:line="320" w:lineRule="exact"/>
              <w:ind w:right="-5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14,766</w:t>
            </w:r>
          </w:p>
        </w:tc>
        <w:tc>
          <w:tcPr>
            <w:tcW w:w="1052" w:type="dxa"/>
            <w:vAlign w:val="bottom"/>
          </w:tcPr>
          <w:p w14:paraId="5399B0A3" w14:textId="1A976E97" w:rsidR="00E2218D" w:rsidRPr="00AA6E17" w:rsidRDefault="00E2218D" w:rsidP="00E2218D">
            <w:pPr>
              <w:tabs>
                <w:tab w:val="decimal" w:pos="785"/>
              </w:tabs>
              <w:spacing w:line="320" w:lineRule="exact"/>
              <w:ind w:left="-94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10,906</w:t>
            </w:r>
          </w:p>
        </w:tc>
        <w:tc>
          <w:tcPr>
            <w:tcW w:w="1052" w:type="dxa"/>
            <w:vAlign w:val="bottom"/>
          </w:tcPr>
          <w:p w14:paraId="4A1A425E" w14:textId="77093373" w:rsidR="00E2218D" w:rsidRPr="00AA6E17" w:rsidRDefault="00E2218D" w:rsidP="00E2218D">
            <w:pPr>
              <w:tabs>
                <w:tab w:val="decimal" w:pos="785"/>
              </w:tabs>
              <w:spacing w:line="320" w:lineRule="exact"/>
              <w:ind w:right="-5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6,056</w:t>
            </w:r>
          </w:p>
        </w:tc>
        <w:tc>
          <w:tcPr>
            <w:tcW w:w="1052" w:type="dxa"/>
            <w:vAlign w:val="bottom"/>
          </w:tcPr>
          <w:p w14:paraId="6C70F23A" w14:textId="3EC49508" w:rsidR="00E2218D" w:rsidRPr="00AA6E17" w:rsidRDefault="00E2218D" w:rsidP="00E2218D">
            <w:pPr>
              <w:tabs>
                <w:tab w:val="decimal" w:pos="785"/>
              </w:tabs>
              <w:spacing w:line="320" w:lineRule="exact"/>
              <w:ind w:right="-5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1,816</w:t>
            </w:r>
          </w:p>
        </w:tc>
        <w:tc>
          <w:tcPr>
            <w:tcW w:w="1052" w:type="dxa"/>
            <w:vAlign w:val="bottom"/>
          </w:tcPr>
          <w:p w14:paraId="4409925B" w14:textId="1C5CD36E" w:rsidR="00E2218D" w:rsidRPr="00AA6E17" w:rsidRDefault="00E2218D" w:rsidP="00E2218D">
            <w:pPr>
              <w:tabs>
                <w:tab w:val="decimal" w:pos="785"/>
              </w:tabs>
              <w:spacing w:line="320" w:lineRule="exact"/>
              <w:ind w:right="-5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170</w:t>
            </w:r>
          </w:p>
        </w:tc>
        <w:tc>
          <w:tcPr>
            <w:tcW w:w="1053" w:type="dxa"/>
            <w:vAlign w:val="bottom"/>
          </w:tcPr>
          <w:p w14:paraId="3E408D7E" w14:textId="04712BD2" w:rsidR="00E2218D" w:rsidRPr="00AA6E17" w:rsidRDefault="00E2218D" w:rsidP="00E2218D">
            <w:pPr>
              <w:tabs>
                <w:tab w:val="decimal" w:pos="785"/>
              </w:tabs>
              <w:spacing w:line="320" w:lineRule="exact"/>
              <w:ind w:right="-5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53,</w:t>
            </w:r>
            <w:r>
              <w:rPr>
                <w:sz w:val="26"/>
                <w:szCs w:val="26"/>
                <w:lang w:val="en-US"/>
              </w:rPr>
              <w:t>330</w:t>
            </w:r>
          </w:p>
        </w:tc>
      </w:tr>
      <w:tr w:rsidR="00E2218D" w:rsidRPr="00AA6E17" w14:paraId="21606996" w14:textId="77777777" w:rsidTr="00EA7359">
        <w:trPr>
          <w:trHeight w:val="71"/>
        </w:trPr>
        <w:tc>
          <w:tcPr>
            <w:tcW w:w="2610" w:type="dxa"/>
            <w:hideMark/>
          </w:tcPr>
          <w:p w14:paraId="65E4ABD6" w14:textId="77777777" w:rsidR="00E2218D" w:rsidRPr="00AA6E17" w:rsidRDefault="00E2218D" w:rsidP="00E2218D">
            <w:pPr>
              <w:spacing w:line="320" w:lineRule="exact"/>
              <w:ind w:left="168" w:hanging="168"/>
              <w:jc w:val="both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ค่าเผื่อผลขาดทุนด้านเครดิต                   ที่คาดว่าจะเกิดขึ้น</w:t>
            </w:r>
          </w:p>
        </w:tc>
        <w:tc>
          <w:tcPr>
            <w:tcW w:w="1052" w:type="dxa"/>
          </w:tcPr>
          <w:p w14:paraId="10A11FF0" w14:textId="77777777" w:rsidR="00E2218D" w:rsidRPr="00AA6E17" w:rsidRDefault="00E2218D" w:rsidP="00E2218D">
            <w:pPr>
              <w:pBdr>
                <w:top w:val="single" w:sz="4" w:space="1" w:color="auto"/>
              </w:pBdr>
              <w:tabs>
                <w:tab w:val="decimal" w:pos="785"/>
              </w:tabs>
              <w:spacing w:line="320" w:lineRule="exact"/>
              <w:ind w:right="-5"/>
              <w:rPr>
                <w:sz w:val="26"/>
                <w:szCs w:val="26"/>
                <w:cs/>
              </w:rPr>
            </w:pPr>
          </w:p>
        </w:tc>
        <w:tc>
          <w:tcPr>
            <w:tcW w:w="1052" w:type="dxa"/>
          </w:tcPr>
          <w:p w14:paraId="105302F2" w14:textId="77777777" w:rsidR="00E2218D" w:rsidRPr="00AA6E17" w:rsidRDefault="00E2218D" w:rsidP="00E2218D">
            <w:pPr>
              <w:pBdr>
                <w:top w:val="single" w:sz="4" w:space="1" w:color="auto"/>
              </w:pBdr>
              <w:tabs>
                <w:tab w:val="decimal" w:pos="785"/>
              </w:tabs>
              <w:spacing w:line="320" w:lineRule="exact"/>
              <w:ind w:right="-5"/>
              <w:rPr>
                <w:sz w:val="26"/>
                <w:szCs w:val="26"/>
              </w:rPr>
            </w:pPr>
          </w:p>
        </w:tc>
        <w:tc>
          <w:tcPr>
            <w:tcW w:w="1052" w:type="dxa"/>
          </w:tcPr>
          <w:p w14:paraId="5BA4BFB3" w14:textId="77777777" w:rsidR="00E2218D" w:rsidRPr="00AA6E17" w:rsidRDefault="00E2218D" w:rsidP="00E2218D">
            <w:pPr>
              <w:pBdr>
                <w:top w:val="single" w:sz="4" w:space="1" w:color="auto"/>
              </w:pBdr>
              <w:tabs>
                <w:tab w:val="decimal" w:pos="785"/>
              </w:tabs>
              <w:spacing w:line="320" w:lineRule="exact"/>
              <w:ind w:left="-94"/>
              <w:rPr>
                <w:sz w:val="26"/>
                <w:szCs w:val="26"/>
                <w:cs/>
              </w:rPr>
            </w:pPr>
          </w:p>
        </w:tc>
        <w:tc>
          <w:tcPr>
            <w:tcW w:w="1052" w:type="dxa"/>
          </w:tcPr>
          <w:p w14:paraId="5A5B224C" w14:textId="77777777" w:rsidR="00E2218D" w:rsidRPr="00AA6E17" w:rsidRDefault="00E2218D" w:rsidP="00E2218D">
            <w:pPr>
              <w:pBdr>
                <w:top w:val="single" w:sz="4" w:space="1" w:color="auto"/>
              </w:pBdr>
              <w:tabs>
                <w:tab w:val="decimal" w:pos="785"/>
              </w:tabs>
              <w:spacing w:line="320" w:lineRule="exact"/>
              <w:ind w:right="-5"/>
              <w:rPr>
                <w:sz w:val="26"/>
                <w:szCs w:val="26"/>
                <w:cs/>
              </w:rPr>
            </w:pPr>
          </w:p>
        </w:tc>
        <w:tc>
          <w:tcPr>
            <w:tcW w:w="1052" w:type="dxa"/>
          </w:tcPr>
          <w:p w14:paraId="753FA981" w14:textId="77777777" w:rsidR="00E2218D" w:rsidRPr="00AA6E17" w:rsidRDefault="00E2218D" w:rsidP="00E2218D">
            <w:pPr>
              <w:pBdr>
                <w:top w:val="single" w:sz="4" w:space="1" w:color="auto"/>
              </w:pBdr>
              <w:tabs>
                <w:tab w:val="decimal" w:pos="785"/>
              </w:tabs>
              <w:spacing w:line="320" w:lineRule="exact"/>
              <w:ind w:right="-5"/>
              <w:rPr>
                <w:sz w:val="26"/>
                <w:szCs w:val="26"/>
                <w:cs/>
              </w:rPr>
            </w:pPr>
          </w:p>
        </w:tc>
        <w:tc>
          <w:tcPr>
            <w:tcW w:w="1052" w:type="dxa"/>
          </w:tcPr>
          <w:p w14:paraId="2656A949" w14:textId="77777777" w:rsidR="00E2218D" w:rsidRPr="00AA6E17" w:rsidRDefault="00E2218D" w:rsidP="00E2218D">
            <w:pPr>
              <w:pBdr>
                <w:top w:val="single" w:sz="4" w:space="1" w:color="auto"/>
              </w:pBdr>
              <w:tabs>
                <w:tab w:val="decimal" w:pos="785"/>
              </w:tabs>
              <w:spacing w:line="320" w:lineRule="exact"/>
              <w:ind w:right="-5"/>
              <w:rPr>
                <w:sz w:val="26"/>
                <w:szCs w:val="26"/>
              </w:rPr>
            </w:pPr>
          </w:p>
        </w:tc>
        <w:tc>
          <w:tcPr>
            <w:tcW w:w="1053" w:type="dxa"/>
            <w:vAlign w:val="bottom"/>
          </w:tcPr>
          <w:p w14:paraId="65A90CE4" w14:textId="24B64F75" w:rsidR="00E2218D" w:rsidRPr="00AA6E17" w:rsidRDefault="00E2218D" w:rsidP="00E2218D">
            <w:pPr>
              <w:pBdr>
                <w:bottom w:val="single" w:sz="4" w:space="1" w:color="auto"/>
              </w:pBdr>
              <w:tabs>
                <w:tab w:val="decimal" w:pos="785"/>
              </w:tabs>
              <w:spacing w:line="320" w:lineRule="exact"/>
              <w:ind w:right="-5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(2,094)</w:t>
            </w:r>
          </w:p>
        </w:tc>
      </w:tr>
      <w:tr w:rsidR="00E2218D" w:rsidRPr="00AA6E17" w14:paraId="56428E0D" w14:textId="77777777" w:rsidTr="00FF4BDC">
        <w:trPr>
          <w:trHeight w:val="397"/>
        </w:trPr>
        <w:tc>
          <w:tcPr>
            <w:tcW w:w="2610" w:type="dxa"/>
            <w:hideMark/>
          </w:tcPr>
          <w:p w14:paraId="0ABF6268" w14:textId="77777777" w:rsidR="00E2218D" w:rsidRPr="00AA6E17" w:rsidRDefault="00E2218D" w:rsidP="00E2218D">
            <w:pPr>
              <w:spacing w:line="320" w:lineRule="exact"/>
              <w:ind w:left="168" w:hanging="168"/>
              <w:jc w:val="both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ลูกหนี้ตามสัญญาเช่าซื้อ/เช่าการเงิน - สุทธิ</w:t>
            </w:r>
          </w:p>
        </w:tc>
        <w:tc>
          <w:tcPr>
            <w:tcW w:w="1052" w:type="dxa"/>
            <w:vAlign w:val="bottom"/>
          </w:tcPr>
          <w:p w14:paraId="6B2EEB1F" w14:textId="77777777" w:rsidR="00E2218D" w:rsidRPr="00AA6E17" w:rsidRDefault="00E2218D" w:rsidP="00E2218D">
            <w:pPr>
              <w:tabs>
                <w:tab w:val="decimal" w:pos="785"/>
              </w:tabs>
              <w:spacing w:line="320" w:lineRule="exact"/>
              <w:ind w:right="-5"/>
              <w:rPr>
                <w:sz w:val="26"/>
                <w:szCs w:val="26"/>
                <w:cs/>
              </w:rPr>
            </w:pPr>
          </w:p>
        </w:tc>
        <w:tc>
          <w:tcPr>
            <w:tcW w:w="1052" w:type="dxa"/>
            <w:vAlign w:val="bottom"/>
          </w:tcPr>
          <w:p w14:paraId="01FEFF13" w14:textId="77777777" w:rsidR="00E2218D" w:rsidRPr="00AA6E17" w:rsidRDefault="00E2218D" w:rsidP="00E2218D">
            <w:pPr>
              <w:tabs>
                <w:tab w:val="decimal" w:pos="785"/>
              </w:tabs>
              <w:spacing w:line="320" w:lineRule="exact"/>
              <w:ind w:right="-5"/>
              <w:rPr>
                <w:sz w:val="26"/>
                <w:szCs w:val="26"/>
              </w:rPr>
            </w:pPr>
          </w:p>
        </w:tc>
        <w:tc>
          <w:tcPr>
            <w:tcW w:w="1052" w:type="dxa"/>
            <w:vAlign w:val="bottom"/>
          </w:tcPr>
          <w:p w14:paraId="2E8C244A" w14:textId="77777777" w:rsidR="00E2218D" w:rsidRPr="00AA6E17" w:rsidRDefault="00E2218D" w:rsidP="00E2218D">
            <w:pPr>
              <w:tabs>
                <w:tab w:val="decimal" w:pos="785"/>
              </w:tabs>
              <w:spacing w:line="320" w:lineRule="exact"/>
              <w:ind w:left="-94"/>
              <w:rPr>
                <w:sz w:val="26"/>
                <w:szCs w:val="26"/>
              </w:rPr>
            </w:pPr>
          </w:p>
        </w:tc>
        <w:tc>
          <w:tcPr>
            <w:tcW w:w="1052" w:type="dxa"/>
            <w:vAlign w:val="bottom"/>
          </w:tcPr>
          <w:p w14:paraId="5159010D" w14:textId="77777777" w:rsidR="00E2218D" w:rsidRPr="00AA6E17" w:rsidRDefault="00E2218D" w:rsidP="00E2218D">
            <w:pPr>
              <w:tabs>
                <w:tab w:val="decimal" w:pos="785"/>
              </w:tabs>
              <w:spacing w:line="320" w:lineRule="exact"/>
              <w:ind w:right="-5"/>
              <w:rPr>
                <w:sz w:val="26"/>
                <w:szCs w:val="26"/>
              </w:rPr>
            </w:pPr>
          </w:p>
        </w:tc>
        <w:tc>
          <w:tcPr>
            <w:tcW w:w="1052" w:type="dxa"/>
            <w:vAlign w:val="bottom"/>
          </w:tcPr>
          <w:p w14:paraId="5E8A3C38" w14:textId="77777777" w:rsidR="00E2218D" w:rsidRPr="00AA6E17" w:rsidRDefault="00E2218D" w:rsidP="00E2218D">
            <w:pPr>
              <w:tabs>
                <w:tab w:val="decimal" w:pos="785"/>
              </w:tabs>
              <w:spacing w:line="320" w:lineRule="exact"/>
              <w:ind w:right="-5"/>
              <w:rPr>
                <w:sz w:val="26"/>
                <w:szCs w:val="26"/>
              </w:rPr>
            </w:pPr>
          </w:p>
        </w:tc>
        <w:tc>
          <w:tcPr>
            <w:tcW w:w="1052" w:type="dxa"/>
            <w:vAlign w:val="bottom"/>
          </w:tcPr>
          <w:p w14:paraId="78350AC7" w14:textId="77777777" w:rsidR="00E2218D" w:rsidRPr="00AA6E17" w:rsidRDefault="00E2218D" w:rsidP="00E2218D">
            <w:pPr>
              <w:tabs>
                <w:tab w:val="decimal" w:pos="785"/>
              </w:tabs>
              <w:spacing w:line="320" w:lineRule="exact"/>
              <w:ind w:right="-5"/>
              <w:rPr>
                <w:sz w:val="26"/>
                <w:szCs w:val="26"/>
              </w:rPr>
            </w:pPr>
          </w:p>
        </w:tc>
        <w:tc>
          <w:tcPr>
            <w:tcW w:w="1053" w:type="dxa"/>
            <w:vAlign w:val="bottom"/>
          </w:tcPr>
          <w:p w14:paraId="25EB7DB7" w14:textId="5297149E" w:rsidR="00E2218D" w:rsidRPr="00AA6E17" w:rsidRDefault="00E2218D" w:rsidP="00E2218D">
            <w:pPr>
              <w:pBdr>
                <w:bottom w:val="double" w:sz="4" w:space="1" w:color="auto"/>
              </w:pBdr>
              <w:tabs>
                <w:tab w:val="decimal" w:pos="785"/>
              </w:tabs>
              <w:spacing w:line="320" w:lineRule="exact"/>
              <w:ind w:right="-5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51,</w:t>
            </w:r>
            <w:r>
              <w:rPr>
                <w:sz w:val="26"/>
                <w:szCs w:val="26"/>
                <w:lang w:val="en-US"/>
              </w:rPr>
              <w:t>236</w:t>
            </w:r>
          </w:p>
        </w:tc>
      </w:tr>
    </w:tbl>
    <w:p w14:paraId="525067E1" w14:textId="77777777" w:rsidR="00256CA8" w:rsidRPr="00AA6E17" w:rsidRDefault="00256CA8" w:rsidP="006C2784">
      <w:pPr>
        <w:numPr>
          <w:ilvl w:val="0"/>
          <w:numId w:val="9"/>
        </w:numPr>
        <w:suppressAutoHyphens w:val="0"/>
        <w:overflowPunct w:val="0"/>
        <w:autoSpaceDE w:val="0"/>
        <w:autoSpaceDN w:val="0"/>
        <w:adjustRightInd w:val="0"/>
        <w:spacing w:before="120"/>
        <w:ind w:left="270" w:right="-29" w:hanging="270"/>
        <w:jc w:val="thaiDistribute"/>
        <w:rPr>
          <w:i/>
          <w:iCs/>
          <w:sz w:val="22"/>
        </w:rPr>
      </w:pPr>
      <w:r w:rsidRPr="00AA6E17">
        <w:rPr>
          <w:rFonts w:hint="cs"/>
          <w:i/>
          <w:iCs/>
          <w:sz w:val="22"/>
          <w:cs/>
        </w:rPr>
        <w:t>ลูกหนี้ตามสัญญา</w:t>
      </w:r>
      <w:r w:rsidR="00216538" w:rsidRPr="00AA6E17">
        <w:rPr>
          <w:rFonts w:hint="cs"/>
          <w:i/>
          <w:iCs/>
          <w:sz w:val="22"/>
          <w:cs/>
        </w:rPr>
        <w:t>เช่าซื้อ/</w:t>
      </w:r>
      <w:r w:rsidRPr="00AA6E17">
        <w:rPr>
          <w:rFonts w:hint="cs"/>
          <w:i/>
          <w:iCs/>
          <w:sz w:val="22"/>
          <w:cs/>
        </w:rPr>
        <w:t>เช่าการเงินส่วนที่ถึงกำหนดชำระภายในหนึ่งปีรวมลูกหนี้ที่มีการด้อยค่าด้านเครดิต</w:t>
      </w:r>
    </w:p>
    <w:p w14:paraId="71AE16CD" w14:textId="77777777" w:rsidR="00256CA8" w:rsidRPr="00AA6E17" w:rsidRDefault="00256CA8" w:rsidP="006C2784">
      <w:pPr>
        <w:numPr>
          <w:ilvl w:val="0"/>
          <w:numId w:val="9"/>
        </w:numPr>
        <w:suppressAutoHyphens w:val="0"/>
        <w:overflowPunct w:val="0"/>
        <w:autoSpaceDE w:val="0"/>
        <w:autoSpaceDN w:val="0"/>
        <w:adjustRightInd w:val="0"/>
        <w:ind w:left="274" w:right="-29" w:hanging="274"/>
        <w:jc w:val="thaiDistribute"/>
        <w:rPr>
          <w:i/>
          <w:iCs/>
          <w:sz w:val="22"/>
        </w:rPr>
      </w:pPr>
      <w:r w:rsidRPr="00AA6E17">
        <w:rPr>
          <w:rFonts w:hint="cs"/>
          <w:i/>
          <w:iCs/>
          <w:sz w:val="22"/>
          <w:cs/>
        </w:rPr>
        <w:t>สุทธิจากค่าใช้จ่ายทางตรงที่เกิดขึ้นเมื่อเริ่มแรกจากการให้เช่า</w:t>
      </w:r>
      <w:r w:rsidR="00AE17A9" w:rsidRPr="00AA6E17">
        <w:rPr>
          <w:rFonts w:hint="cs"/>
          <w:i/>
          <w:iCs/>
          <w:sz w:val="22"/>
          <w:cs/>
        </w:rPr>
        <w:t>ซื้อ/เช่า</w:t>
      </w:r>
      <w:r w:rsidRPr="00AA6E17">
        <w:rPr>
          <w:rFonts w:hint="cs"/>
          <w:i/>
          <w:iCs/>
          <w:sz w:val="22"/>
          <w:cs/>
        </w:rPr>
        <w:t>การเงินรอตัดจ่าย</w:t>
      </w:r>
    </w:p>
    <w:p w14:paraId="3EAD9E2C" w14:textId="5130ABDD" w:rsidR="00597A3D" w:rsidRPr="00AA6E17" w:rsidRDefault="00256CA8" w:rsidP="008904C3">
      <w:pPr>
        <w:tabs>
          <w:tab w:val="left" w:pos="540"/>
          <w:tab w:val="left" w:pos="1620"/>
          <w:tab w:val="left" w:pos="2160"/>
        </w:tabs>
        <w:spacing w:before="120"/>
        <w:ind w:left="547" w:right="-11" w:hanging="547"/>
        <w:jc w:val="thaiDistribute"/>
        <w:rPr>
          <w:szCs w:val="32"/>
          <w:cs/>
        </w:rPr>
      </w:pPr>
      <w:r w:rsidRPr="00AA6E17">
        <w:rPr>
          <w:szCs w:val="32"/>
          <w:cs/>
        </w:rPr>
        <w:tab/>
      </w:r>
      <w:r w:rsidR="00597A3D" w:rsidRPr="00AA6E17">
        <w:rPr>
          <w:szCs w:val="32"/>
          <w:cs/>
        </w:rPr>
        <w:t xml:space="preserve">ณ วันที่ </w:t>
      </w:r>
      <w:r w:rsidR="004D422F" w:rsidRPr="00AA6E17">
        <w:rPr>
          <w:szCs w:val="32"/>
          <w:lang w:val="en-US"/>
        </w:rPr>
        <w:t>31</w:t>
      </w:r>
      <w:r w:rsidR="00597A3D" w:rsidRPr="00AA6E17">
        <w:rPr>
          <w:rFonts w:hint="cs"/>
          <w:szCs w:val="32"/>
          <w:cs/>
        </w:rPr>
        <w:t xml:space="preserve"> ธันวาคม </w:t>
      </w:r>
      <w:r w:rsidR="004D422F" w:rsidRPr="00AA6E17">
        <w:rPr>
          <w:szCs w:val="32"/>
          <w:lang w:val="en-US"/>
        </w:rPr>
        <w:t>256</w:t>
      </w:r>
      <w:r w:rsidR="00E2218D">
        <w:rPr>
          <w:szCs w:val="32"/>
          <w:lang w:val="en-US"/>
        </w:rPr>
        <w:t>7</w:t>
      </w:r>
      <w:r w:rsidR="00597A3D" w:rsidRPr="00AA6E17">
        <w:rPr>
          <w:rFonts w:hint="cs"/>
          <w:szCs w:val="32"/>
          <w:cs/>
        </w:rPr>
        <w:t xml:space="preserve"> และ</w:t>
      </w:r>
      <w:r w:rsidR="00597A3D" w:rsidRPr="00AA6E17">
        <w:rPr>
          <w:szCs w:val="32"/>
        </w:rPr>
        <w:t xml:space="preserve"> </w:t>
      </w:r>
      <w:r w:rsidR="004D422F" w:rsidRPr="00AA6E17">
        <w:rPr>
          <w:szCs w:val="32"/>
          <w:lang w:val="en-US"/>
        </w:rPr>
        <w:t>256</w:t>
      </w:r>
      <w:r w:rsidR="00E2218D">
        <w:rPr>
          <w:szCs w:val="32"/>
          <w:lang w:val="en-US"/>
        </w:rPr>
        <w:t>6</w:t>
      </w:r>
      <w:r w:rsidR="00597A3D" w:rsidRPr="00AA6E17">
        <w:rPr>
          <w:rFonts w:hint="cs"/>
          <w:szCs w:val="32"/>
          <w:cs/>
        </w:rPr>
        <w:t xml:space="preserve"> </w:t>
      </w:r>
      <w:r w:rsidR="00597A3D" w:rsidRPr="00AA6E17">
        <w:rPr>
          <w:szCs w:val="32"/>
          <w:cs/>
        </w:rPr>
        <w:t>ลูกหนี้ตามสัญญาเช่าซื้อและสัญญาเช่าการเงิน</w:t>
      </w:r>
      <w:r w:rsidR="00597A3D" w:rsidRPr="00AA6E17">
        <w:rPr>
          <w:rFonts w:hint="cs"/>
          <w:szCs w:val="32"/>
          <w:cs/>
        </w:rPr>
        <w:t>และค่าเผื่อผลขาดทุน          ด้านเครดิตที่คาดว่าจะเกิดขึ้น</w:t>
      </w:r>
      <w:r w:rsidR="00597A3D" w:rsidRPr="00AA6E17">
        <w:rPr>
          <w:szCs w:val="32"/>
          <w:cs/>
        </w:rPr>
        <w:t>ของบริษัทย่อย</w:t>
      </w:r>
      <w:r w:rsidR="00597A3D" w:rsidRPr="00AA6E17">
        <w:rPr>
          <w:rFonts w:hint="cs"/>
          <w:szCs w:val="32"/>
          <w:cs/>
        </w:rPr>
        <w:t>ดังกล่าวข้างต้น</w:t>
      </w:r>
      <w:r w:rsidR="00597A3D" w:rsidRPr="00AA6E17">
        <w:rPr>
          <w:szCs w:val="32"/>
          <w:cs/>
        </w:rPr>
        <w:t xml:space="preserve"> จำแนกตาม</w:t>
      </w:r>
      <w:r w:rsidR="00597A3D" w:rsidRPr="00AA6E17">
        <w:rPr>
          <w:rFonts w:hint="cs"/>
          <w:szCs w:val="32"/>
          <w:cs/>
        </w:rPr>
        <w:t>ความเสี่ยงด้านเครดิต</w:t>
      </w:r>
      <w:r w:rsidR="00597A3D" w:rsidRPr="00AA6E17">
        <w:rPr>
          <w:szCs w:val="32"/>
          <w:cs/>
        </w:rPr>
        <w:t>ได้ดังนี้</w:t>
      </w:r>
    </w:p>
    <w:p w14:paraId="2599E6D0" w14:textId="77777777" w:rsidR="00597A3D" w:rsidRPr="00AA6E17" w:rsidRDefault="00597A3D" w:rsidP="00597A3D">
      <w:pPr>
        <w:tabs>
          <w:tab w:val="left" w:pos="540"/>
          <w:tab w:val="left" w:pos="1620"/>
          <w:tab w:val="left" w:pos="2160"/>
        </w:tabs>
        <w:spacing w:line="320" w:lineRule="exact"/>
        <w:ind w:left="547" w:right="-101" w:hanging="547"/>
        <w:jc w:val="right"/>
        <w:rPr>
          <w:sz w:val="26"/>
          <w:szCs w:val="26"/>
          <w:cs/>
        </w:rPr>
      </w:pPr>
      <w:r w:rsidRPr="00AA6E17">
        <w:rPr>
          <w:sz w:val="26"/>
          <w:szCs w:val="26"/>
          <w:cs/>
        </w:rPr>
        <w:t>(หน่วย: ล้านบาท)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350"/>
      </w:tblGrid>
      <w:tr w:rsidR="00597A3D" w:rsidRPr="00AA6E17" w14:paraId="1D52F347" w14:textId="77777777" w:rsidTr="0042011E">
        <w:trPr>
          <w:trHeight w:val="31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C387176" w14:textId="77777777" w:rsidR="00597A3D" w:rsidRPr="00AA6E17" w:rsidRDefault="00597A3D" w:rsidP="00455A22">
            <w:pPr>
              <w:tabs>
                <w:tab w:val="left" w:pos="720"/>
                <w:tab w:val="left" w:pos="900"/>
                <w:tab w:val="left" w:pos="1418"/>
                <w:tab w:val="left" w:pos="2880"/>
              </w:tabs>
              <w:spacing w:line="320" w:lineRule="exact"/>
              <w:rPr>
                <w:sz w:val="26"/>
                <w:szCs w:val="26"/>
                <w:cs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C6582AD" w14:textId="77777777" w:rsidR="00597A3D" w:rsidRPr="00AA6E17" w:rsidRDefault="00597A3D" w:rsidP="00455A2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งบการเงินรวม</w:t>
            </w:r>
          </w:p>
        </w:tc>
      </w:tr>
      <w:tr w:rsidR="00597A3D" w:rsidRPr="00AA6E17" w14:paraId="41E81769" w14:textId="77777777" w:rsidTr="0042011E">
        <w:trPr>
          <w:trHeight w:val="74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24BA8C3" w14:textId="77777777" w:rsidR="00597A3D" w:rsidRPr="00AA6E17" w:rsidRDefault="00597A3D" w:rsidP="00455A22">
            <w:pPr>
              <w:tabs>
                <w:tab w:val="left" w:pos="720"/>
                <w:tab w:val="left" w:pos="900"/>
                <w:tab w:val="left" w:pos="1418"/>
                <w:tab w:val="left" w:pos="2880"/>
              </w:tabs>
              <w:spacing w:line="320" w:lineRule="exact"/>
              <w:rPr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95FCA1" w14:textId="76CF1503" w:rsidR="00597A3D" w:rsidRPr="00AA6E17" w:rsidRDefault="004D422F" w:rsidP="00455A2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sz w:val="26"/>
                <w:szCs w:val="26"/>
              </w:rPr>
            </w:pPr>
            <w:r w:rsidRPr="00AA6E17">
              <w:rPr>
                <w:sz w:val="26"/>
                <w:szCs w:val="26"/>
                <w:lang w:val="en-US"/>
              </w:rPr>
              <w:t>256</w:t>
            </w:r>
            <w:r w:rsidR="00E2218D">
              <w:rPr>
                <w:sz w:val="26"/>
                <w:szCs w:val="26"/>
                <w:lang w:val="en-US"/>
              </w:rPr>
              <w:t>7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09AABE" w14:textId="4478AF2B" w:rsidR="00597A3D" w:rsidRPr="00AA6E17" w:rsidRDefault="00F9295E" w:rsidP="00455A2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sz w:val="26"/>
                <w:szCs w:val="26"/>
              </w:rPr>
            </w:pPr>
            <w:r w:rsidRPr="00AA6E17">
              <w:rPr>
                <w:sz w:val="26"/>
                <w:szCs w:val="26"/>
                <w:lang w:val="en-US"/>
              </w:rPr>
              <w:t>256</w:t>
            </w:r>
            <w:r w:rsidR="00E2218D">
              <w:rPr>
                <w:sz w:val="26"/>
                <w:szCs w:val="26"/>
                <w:lang w:val="en-US"/>
              </w:rPr>
              <w:t>6</w:t>
            </w:r>
          </w:p>
        </w:tc>
      </w:tr>
      <w:tr w:rsidR="00597A3D" w:rsidRPr="00AA6E17" w14:paraId="6998C11E" w14:textId="77777777" w:rsidTr="0042011E">
        <w:trPr>
          <w:trHeight w:val="31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FD6EF8E" w14:textId="77777777" w:rsidR="00597A3D" w:rsidRPr="00AA6E17" w:rsidRDefault="00597A3D" w:rsidP="00455A22">
            <w:pPr>
              <w:tabs>
                <w:tab w:val="left" w:pos="720"/>
                <w:tab w:val="left" w:pos="900"/>
                <w:tab w:val="left" w:pos="1418"/>
                <w:tab w:val="left" w:pos="2880"/>
              </w:tabs>
              <w:spacing w:line="320" w:lineRule="exact"/>
              <w:rPr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3B127AC" w14:textId="77777777" w:rsidR="00597A3D" w:rsidRPr="00AA6E17" w:rsidRDefault="00597A3D" w:rsidP="00455A2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sz w:val="26"/>
                <w:szCs w:val="26"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ยอดลูกหนี้                       หลังหัก</w:t>
            </w:r>
            <w:r w:rsidRPr="00AA6E17">
              <w:rPr>
                <w:sz w:val="26"/>
                <w:szCs w:val="26"/>
                <w:cs/>
              </w:rPr>
              <w:t>รายได้ทางการเงิน</w:t>
            </w:r>
            <w:r w:rsidRPr="00AA6E17">
              <w:rPr>
                <w:rFonts w:hint="cs"/>
                <w:sz w:val="26"/>
                <w:szCs w:val="26"/>
                <w:cs/>
              </w:rPr>
              <w:t xml:space="preserve">            </w:t>
            </w:r>
            <w:r w:rsidRPr="00AA6E17">
              <w:rPr>
                <w:sz w:val="26"/>
                <w:szCs w:val="26"/>
                <w:cs/>
              </w:rPr>
              <w:t>รอการรับรู้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E4BF2E2" w14:textId="77777777" w:rsidR="00597A3D" w:rsidRPr="00AA6E17" w:rsidRDefault="00597A3D" w:rsidP="00455A2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2B1BC9D" w14:textId="77777777" w:rsidR="00597A3D" w:rsidRPr="00AA6E17" w:rsidRDefault="00597A3D" w:rsidP="00455A2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ยอดลูกหนี้                       หลังหัก</w:t>
            </w:r>
            <w:r w:rsidRPr="00AA6E17">
              <w:rPr>
                <w:sz w:val="26"/>
                <w:szCs w:val="26"/>
                <w:cs/>
              </w:rPr>
              <w:t>รายได้ทางการเงิน</w:t>
            </w:r>
            <w:r w:rsidRPr="00AA6E17">
              <w:rPr>
                <w:rFonts w:hint="cs"/>
                <w:sz w:val="26"/>
                <w:szCs w:val="26"/>
                <w:cs/>
              </w:rPr>
              <w:t xml:space="preserve">               </w:t>
            </w:r>
            <w:r w:rsidRPr="00AA6E17">
              <w:rPr>
                <w:sz w:val="26"/>
                <w:szCs w:val="26"/>
                <w:cs/>
              </w:rPr>
              <w:t>รอการรับรู้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79DBE42" w14:textId="77777777" w:rsidR="00597A3D" w:rsidRPr="00AA6E17" w:rsidRDefault="00597A3D" w:rsidP="00455A2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E2218D" w:rsidRPr="00AA6E17" w14:paraId="1384D1F8" w14:textId="77777777" w:rsidTr="0042011E">
        <w:trPr>
          <w:trHeight w:val="378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4357F41" w14:textId="77777777" w:rsidR="00E2218D" w:rsidRPr="00AA6E17" w:rsidRDefault="00E2218D" w:rsidP="00E2218D">
            <w:pPr>
              <w:tabs>
                <w:tab w:val="left" w:pos="720"/>
                <w:tab w:val="left" w:pos="900"/>
                <w:tab w:val="left" w:pos="1418"/>
                <w:tab w:val="left" w:pos="2880"/>
              </w:tabs>
              <w:spacing w:line="320" w:lineRule="exact"/>
              <w:ind w:left="167" w:hanging="167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ลูกหนี้ที่ไม่มีการเพิ่มขึ้นอย่างมีนัยสำคัญของ</w:t>
            </w:r>
            <w:r w:rsidRPr="00AA6E17">
              <w:rPr>
                <w:rFonts w:hint="cs"/>
                <w:sz w:val="26"/>
                <w:szCs w:val="26"/>
                <w:cs/>
              </w:rPr>
              <w:t xml:space="preserve">                </w:t>
            </w:r>
            <w:r w:rsidRPr="00AA6E17">
              <w:rPr>
                <w:sz w:val="26"/>
                <w:szCs w:val="26"/>
                <w:cs/>
              </w:rPr>
              <w:t>ความเสี่ยงด้านเครดิต (</w:t>
            </w:r>
            <w:r w:rsidRPr="00AA6E17">
              <w:rPr>
                <w:sz w:val="26"/>
                <w:szCs w:val="26"/>
              </w:rPr>
              <w:t>Performing</w:t>
            </w:r>
            <w:r w:rsidRPr="00AA6E17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335FB4E9" w14:textId="4BAB2458" w:rsidR="00E2218D" w:rsidRPr="00AA6E17" w:rsidRDefault="00E32E7C" w:rsidP="00E2218D">
            <w:pPr>
              <w:tabs>
                <w:tab w:val="decimal" w:pos="1056"/>
              </w:tabs>
              <w:spacing w:line="32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38,275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79AC0F61" w14:textId="5287B4B2" w:rsidR="00E2218D" w:rsidRPr="00AA6E17" w:rsidRDefault="00E32E7C" w:rsidP="00E2218D">
            <w:pPr>
              <w:tabs>
                <w:tab w:val="decimal" w:pos="1056"/>
              </w:tabs>
              <w:spacing w:line="32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22</w:t>
            </w:r>
            <w:r w:rsidR="005F06D7">
              <w:rPr>
                <w:sz w:val="26"/>
                <w:szCs w:val="26"/>
                <w:lang w:val="en-US"/>
              </w:rPr>
              <w:t>4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D6FA0B" w14:textId="371B8F19" w:rsidR="00E2218D" w:rsidRPr="00AA6E17" w:rsidRDefault="00E2218D" w:rsidP="00E2218D">
            <w:pPr>
              <w:tabs>
                <w:tab w:val="decimal" w:pos="1056"/>
              </w:tabs>
              <w:spacing w:line="320" w:lineRule="exact"/>
              <w:rPr>
                <w:sz w:val="26"/>
                <w:szCs w:val="26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44,820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4A4350F0" w14:textId="31A514F2" w:rsidR="00E2218D" w:rsidRPr="00AA6E17" w:rsidRDefault="00E2218D" w:rsidP="00E2218D">
            <w:pPr>
              <w:tabs>
                <w:tab w:val="decimal" w:pos="1056"/>
              </w:tabs>
              <w:spacing w:line="320" w:lineRule="exact"/>
              <w:rPr>
                <w:sz w:val="26"/>
                <w:szCs w:val="26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245</w:t>
            </w:r>
          </w:p>
        </w:tc>
      </w:tr>
      <w:tr w:rsidR="00E2218D" w:rsidRPr="00AA6E17" w14:paraId="63FAD2E2" w14:textId="77777777" w:rsidTr="0042011E">
        <w:trPr>
          <w:trHeight w:val="2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977D535" w14:textId="77777777" w:rsidR="00E2218D" w:rsidRPr="00AA6E17" w:rsidRDefault="00E2218D" w:rsidP="00E2218D">
            <w:pPr>
              <w:tabs>
                <w:tab w:val="left" w:pos="720"/>
                <w:tab w:val="left" w:pos="900"/>
                <w:tab w:val="left" w:pos="1418"/>
                <w:tab w:val="left" w:pos="2880"/>
              </w:tabs>
              <w:spacing w:line="320" w:lineRule="exact"/>
              <w:ind w:left="167" w:right="-375" w:hanging="167"/>
              <w:rPr>
                <w:spacing w:val="-4"/>
                <w:sz w:val="26"/>
                <w:szCs w:val="26"/>
              </w:rPr>
            </w:pPr>
            <w:r w:rsidRPr="00AA6E17">
              <w:rPr>
                <w:spacing w:val="-4"/>
                <w:sz w:val="26"/>
                <w:szCs w:val="26"/>
                <w:cs/>
              </w:rPr>
              <w:t>ลูกหนี้ที่มีการเพิ่มขึ้นอย่างมีนัยสำคัญของ</w:t>
            </w:r>
            <w:r w:rsidRPr="00AA6E17">
              <w:rPr>
                <w:rFonts w:hint="cs"/>
                <w:spacing w:val="-4"/>
                <w:sz w:val="26"/>
                <w:szCs w:val="26"/>
                <w:cs/>
              </w:rPr>
              <w:t xml:space="preserve">                                 </w:t>
            </w:r>
            <w:r w:rsidRPr="00AA6E17">
              <w:rPr>
                <w:spacing w:val="-4"/>
                <w:sz w:val="26"/>
                <w:szCs w:val="26"/>
                <w:cs/>
              </w:rPr>
              <w:t>ความเสี่ยงด้านเครดิต</w:t>
            </w:r>
            <w:r w:rsidRPr="00AA6E17">
              <w:rPr>
                <w:rFonts w:hint="cs"/>
                <w:spacing w:val="-4"/>
                <w:sz w:val="26"/>
                <w:szCs w:val="26"/>
                <w:cs/>
              </w:rPr>
              <w:t xml:space="preserve">  </w:t>
            </w:r>
            <w:r w:rsidRPr="00AA6E17">
              <w:rPr>
                <w:spacing w:val="-4"/>
                <w:sz w:val="26"/>
                <w:szCs w:val="26"/>
                <w:cs/>
              </w:rPr>
              <w:t>(</w:t>
            </w:r>
            <w:r w:rsidRPr="00AA6E17">
              <w:rPr>
                <w:rFonts w:hint="cs"/>
                <w:spacing w:val="-4"/>
                <w:sz w:val="26"/>
                <w:szCs w:val="26"/>
                <w:cs/>
              </w:rPr>
              <w:t>Under-performing</w:t>
            </w:r>
            <w:r w:rsidRPr="00AA6E17">
              <w:rPr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353B4259" w14:textId="4B36FA96" w:rsidR="00E2218D" w:rsidRPr="00AA6E17" w:rsidRDefault="00E32E7C" w:rsidP="00E2218D">
            <w:pPr>
              <w:tabs>
                <w:tab w:val="decimal" w:pos="1056"/>
              </w:tabs>
              <w:spacing w:line="32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6,594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3D6D1FFB" w14:textId="21AA47B0" w:rsidR="00E2218D" w:rsidRPr="00AA6E17" w:rsidRDefault="00E32E7C" w:rsidP="00E2218D">
            <w:pPr>
              <w:tabs>
                <w:tab w:val="decimal" w:pos="1056"/>
              </w:tabs>
              <w:spacing w:line="32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90</w:t>
            </w:r>
            <w:r w:rsidR="005F06D7">
              <w:rPr>
                <w:sz w:val="26"/>
                <w:szCs w:val="26"/>
                <w:lang w:val="en-US"/>
              </w:rPr>
              <w:t>5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70BD3F" w14:textId="0CAFFACA" w:rsidR="00E2218D" w:rsidRPr="00AA6E17" w:rsidRDefault="00E2218D" w:rsidP="00E2218D">
            <w:pPr>
              <w:tabs>
                <w:tab w:val="decimal" w:pos="1056"/>
              </w:tabs>
              <w:spacing w:line="320" w:lineRule="exact"/>
              <w:rPr>
                <w:sz w:val="26"/>
                <w:szCs w:val="26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6,787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6618E44A" w14:textId="4245EC5F" w:rsidR="00E2218D" w:rsidRPr="00AA6E17" w:rsidRDefault="00E2218D" w:rsidP="00E2218D">
            <w:pPr>
              <w:tabs>
                <w:tab w:val="decimal" w:pos="1056"/>
              </w:tabs>
              <w:spacing w:line="320" w:lineRule="exact"/>
              <w:rPr>
                <w:sz w:val="26"/>
                <w:szCs w:val="26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851</w:t>
            </w:r>
          </w:p>
        </w:tc>
      </w:tr>
      <w:tr w:rsidR="00E2218D" w:rsidRPr="00AA6E17" w14:paraId="2D956B81" w14:textId="77777777" w:rsidTr="0042011E">
        <w:trPr>
          <w:trHeight w:val="31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8790670" w14:textId="77777777" w:rsidR="00E2218D" w:rsidRPr="00AA6E17" w:rsidRDefault="00E2218D" w:rsidP="00E2218D">
            <w:pPr>
              <w:tabs>
                <w:tab w:val="left" w:pos="720"/>
                <w:tab w:val="left" w:pos="900"/>
                <w:tab w:val="left" w:pos="1418"/>
                <w:tab w:val="left" w:pos="2880"/>
              </w:tabs>
              <w:spacing w:line="320" w:lineRule="exact"/>
              <w:ind w:left="167" w:right="-102" w:hanging="167"/>
              <w:rPr>
                <w:sz w:val="26"/>
                <w:szCs w:val="26"/>
              </w:rPr>
            </w:pPr>
            <w:r w:rsidRPr="00AA6E17">
              <w:rPr>
                <w:sz w:val="26"/>
                <w:szCs w:val="26"/>
                <w:cs/>
              </w:rPr>
              <w:t>ลูกหนี้ที่มีการด้อยค่าด้านเครดิต (</w:t>
            </w:r>
            <w:r w:rsidRPr="00AA6E17">
              <w:rPr>
                <w:rFonts w:hint="cs"/>
                <w:sz w:val="26"/>
                <w:szCs w:val="26"/>
                <w:cs/>
              </w:rPr>
              <w:t>Non-performing</w:t>
            </w:r>
            <w:r w:rsidRPr="00AA6E17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45F8C477" w14:textId="1106F1BD" w:rsidR="00E2218D" w:rsidRPr="00AA6E17" w:rsidRDefault="00E32E7C" w:rsidP="00E2218D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2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1,565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7395D189" w14:textId="67482B9F" w:rsidR="00E2218D" w:rsidRPr="00AA6E17" w:rsidRDefault="00E32E7C" w:rsidP="00E2218D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2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1,03</w:t>
            </w:r>
            <w:r w:rsidR="005F06D7"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945979" w14:textId="333B30AE" w:rsidR="00E2218D" w:rsidRPr="00AA6E17" w:rsidRDefault="00E2218D" w:rsidP="00E2218D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20" w:lineRule="exact"/>
              <w:rPr>
                <w:sz w:val="26"/>
                <w:szCs w:val="26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1,72</w:t>
            </w:r>
            <w:r>
              <w:rPr>
                <w:rFonts w:hint="cs"/>
                <w:sz w:val="26"/>
                <w:szCs w:val="26"/>
                <w:cs/>
                <w:lang w:val="en-US"/>
              </w:rPr>
              <w:t>3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37395598" w14:textId="7C57C13C" w:rsidR="00E2218D" w:rsidRPr="00AA6E17" w:rsidRDefault="00E2218D" w:rsidP="00E2218D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20" w:lineRule="exact"/>
              <w:rPr>
                <w:sz w:val="26"/>
                <w:szCs w:val="26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998</w:t>
            </w:r>
          </w:p>
        </w:tc>
      </w:tr>
      <w:tr w:rsidR="00E2218D" w:rsidRPr="00AA6E17" w14:paraId="677DFD37" w14:textId="77777777" w:rsidTr="0042011E">
        <w:trPr>
          <w:trHeight w:val="328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84A120C" w14:textId="77777777" w:rsidR="00E2218D" w:rsidRPr="00AA6E17" w:rsidRDefault="00E2218D" w:rsidP="00E2218D">
            <w:pPr>
              <w:tabs>
                <w:tab w:val="left" w:pos="720"/>
                <w:tab w:val="left" w:pos="900"/>
                <w:tab w:val="left" w:pos="1418"/>
                <w:tab w:val="left" w:pos="2880"/>
              </w:tabs>
              <w:spacing w:line="320" w:lineRule="exact"/>
              <w:ind w:left="167" w:hanging="167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2CA33C90" w14:textId="3E8837B8" w:rsidR="00E2218D" w:rsidRPr="00AA6E17" w:rsidRDefault="00E32E7C" w:rsidP="00E2218D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2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46,434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0D5730DD" w14:textId="5F5F2CAA" w:rsidR="00E2218D" w:rsidRPr="00AA6E17" w:rsidRDefault="00E32E7C" w:rsidP="00E2218D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2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2,16</w:t>
            </w:r>
            <w:r w:rsidR="005F06D7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FA4BE0" w14:textId="1E80B388" w:rsidR="00E2218D" w:rsidRPr="00AA6E17" w:rsidRDefault="00E2218D" w:rsidP="00E2218D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20" w:lineRule="exact"/>
              <w:rPr>
                <w:sz w:val="26"/>
                <w:szCs w:val="26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53,33</w:t>
            </w:r>
            <w:r>
              <w:rPr>
                <w:rFonts w:hint="cs"/>
                <w:sz w:val="26"/>
                <w:szCs w:val="26"/>
                <w:cs/>
                <w:lang w:val="en-US"/>
              </w:rPr>
              <w:t>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713DB60D" w14:textId="6447544C" w:rsidR="00E2218D" w:rsidRPr="00AA6E17" w:rsidRDefault="00E2218D" w:rsidP="00E2218D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20" w:lineRule="exact"/>
              <w:rPr>
                <w:sz w:val="26"/>
                <w:szCs w:val="26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2,094</w:t>
            </w:r>
          </w:p>
        </w:tc>
      </w:tr>
    </w:tbl>
    <w:p w14:paraId="0F00FA1A" w14:textId="77777777" w:rsidR="0042011E" w:rsidRDefault="0042011E" w:rsidP="00455A22">
      <w:pPr>
        <w:tabs>
          <w:tab w:val="left" w:pos="900"/>
        </w:tabs>
        <w:spacing w:before="240" w:after="120"/>
        <w:ind w:left="547" w:right="-101" w:hanging="547"/>
        <w:jc w:val="thaiDistribute"/>
        <w:rPr>
          <w:b/>
          <w:bCs/>
          <w:szCs w:val="32"/>
          <w:lang w:val="en-US"/>
        </w:rPr>
      </w:pPr>
    </w:p>
    <w:p w14:paraId="6D79AD44" w14:textId="77777777" w:rsidR="0042011E" w:rsidRDefault="0042011E">
      <w:pPr>
        <w:suppressAutoHyphens w:val="0"/>
        <w:rPr>
          <w:b/>
          <w:bCs/>
          <w:szCs w:val="32"/>
          <w:lang w:val="en-US"/>
        </w:rPr>
      </w:pPr>
      <w:r>
        <w:rPr>
          <w:b/>
          <w:bCs/>
          <w:szCs w:val="32"/>
          <w:lang w:val="en-US"/>
        </w:rPr>
        <w:br w:type="page"/>
      </w:r>
    </w:p>
    <w:p w14:paraId="676827C8" w14:textId="4912FF19" w:rsidR="003C77CD" w:rsidRPr="00AA6E17" w:rsidRDefault="000F4E35" w:rsidP="00455A22">
      <w:pPr>
        <w:tabs>
          <w:tab w:val="left" w:pos="900"/>
        </w:tabs>
        <w:spacing w:before="240" w:after="120"/>
        <w:ind w:left="547" w:right="-101" w:hanging="547"/>
        <w:jc w:val="thaiDistribute"/>
        <w:rPr>
          <w:b/>
          <w:bCs/>
          <w:szCs w:val="32"/>
          <w:lang w:val="en-US"/>
        </w:rPr>
      </w:pPr>
      <w:r>
        <w:rPr>
          <w:b/>
          <w:bCs/>
          <w:szCs w:val="32"/>
          <w:lang w:val="en-US"/>
        </w:rPr>
        <w:lastRenderedPageBreak/>
        <w:t>14</w:t>
      </w:r>
      <w:r w:rsidR="00553AFB" w:rsidRPr="00AA6E17">
        <w:rPr>
          <w:b/>
          <w:bCs/>
          <w:szCs w:val="32"/>
          <w:lang w:val="en-US"/>
        </w:rPr>
        <w:t>.</w:t>
      </w:r>
      <w:r w:rsidR="004D422F" w:rsidRPr="00AA6E17">
        <w:rPr>
          <w:b/>
          <w:bCs/>
          <w:szCs w:val="32"/>
          <w:lang w:val="en-US"/>
        </w:rPr>
        <w:t>5</w:t>
      </w:r>
      <w:r w:rsidR="00553AFB" w:rsidRPr="00AA6E17">
        <w:rPr>
          <w:b/>
          <w:bCs/>
          <w:szCs w:val="32"/>
          <w:lang w:val="en-US"/>
        </w:rPr>
        <w:tab/>
      </w:r>
      <w:r w:rsidR="003C77CD" w:rsidRPr="00AA6E17">
        <w:rPr>
          <w:b/>
          <w:bCs/>
          <w:szCs w:val="32"/>
          <w:cs/>
          <w:lang w:val="en-US"/>
        </w:rPr>
        <w:t>เงินให้สินเชื่อแก่ลูกหนี้ที่มีปัญหา</w:t>
      </w:r>
    </w:p>
    <w:p w14:paraId="21CB06B7" w14:textId="7ED610DC" w:rsidR="00AF32C2" w:rsidRPr="00AA6E17" w:rsidRDefault="00BF50BE" w:rsidP="008904C3">
      <w:pPr>
        <w:tabs>
          <w:tab w:val="left" w:pos="900"/>
        </w:tabs>
        <w:spacing w:before="120"/>
        <w:ind w:left="547" w:right="-11" w:hanging="547"/>
        <w:jc w:val="thaiDistribute"/>
        <w:rPr>
          <w:szCs w:val="32"/>
          <w:lang w:val="en-US"/>
        </w:rPr>
      </w:pPr>
      <w:r w:rsidRPr="00AA6E17">
        <w:rPr>
          <w:b/>
          <w:bCs/>
          <w:szCs w:val="32"/>
          <w:cs/>
          <w:lang w:val="en-US"/>
        </w:rPr>
        <w:tab/>
      </w:r>
      <w:r w:rsidRPr="00AA6E17">
        <w:rPr>
          <w:szCs w:val="32"/>
          <w:cs/>
          <w:lang w:val="en-US"/>
        </w:rPr>
        <w:t xml:space="preserve">ณ วันที่ </w:t>
      </w:r>
      <w:r w:rsidR="004D422F" w:rsidRPr="00AA6E17">
        <w:rPr>
          <w:szCs w:val="32"/>
          <w:lang w:val="en-US"/>
        </w:rPr>
        <w:t>31</w:t>
      </w:r>
      <w:r w:rsidR="009F609C" w:rsidRPr="00AA6E17">
        <w:rPr>
          <w:szCs w:val="32"/>
          <w:lang w:val="en-US"/>
        </w:rPr>
        <w:t xml:space="preserve"> </w:t>
      </w:r>
      <w:r w:rsidR="009F609C" w:rsidRPr="00AA6E17">
        <w:rPr>
          <w:szCs w:val="32"/>
          <w:cs/>
          <w:lang w:val="en-US"/>
        </w:rPr>
        <w:t xml:space="preserve">ธันวาคม </w:t>
      </w:r>
      <w:r w:rsidR="00E2218D">
        <w:rPr>
          <w:szCs w:val="32"/>
          <w:lang w:val="en-US"/>
        </w:rPr>
        <w:t>2567</w:t>
      </w:r>
      <w:r w:rsidR="009F609C" w:rsidRPr="00AA6E17">
        <w:rPr>
          <w:szCs w:val="32"/>
          <w:lang w:val="en-US"/>
        </w:rPr>
        <w:t xml:space="preserve"> </w:t>
      </w:r>
      <w:r w:rsidR="009F609C" w:rsidRPr="00AA6E17">
        <w:rPr>
          <w:szCs w:val="32"/>
          <w:cs/>
          <w:lang w:val="en-US"/>
        </w:rPr>
        <w:t xml:space="preserve">และ </w:t>
      </w:r>
      <w:r w:rsidR="00E2218D">
        <w:rPr>
          <w:szCs w:val="32"/>
          <w:lang w:val="en-US"/>
        </w:rPr>
        <w:t>2566</w:t>
      </w:r>
      <w:r w:rsidRPr="00AA6E17">
        <w:rPr>
          <w:szCs w:val="32"/>
          <w:cs/>
          <w:lang w:val="en-US"/>
        </w:rPr>
        <w:t xml:space="preserve"> บริษัท</w:t>
      </w:r>
      <w:r w:rsidR="00420AF3" w:rsidRPr="00AA6E17">
        <w:rPr>
          <w:szCs w:val="32"/>
          <w:cs/>
          <w:lang w:val="en-US"/>
        </w:rPr>
        <w:t>ฯ</w:t>
      </w:r>
      <w:r w:rsidRPr="00AA6E17">
        <w:rPr>
          <w:szCs w:val="32"/>
          <w:cs/>
          <w:lang w:val="en-US"/>
        </w:rPr>
        <w:t>และบริษัทย่อยมีเงินให้สินเชื่อแก่ลูกหนี้และดอกเบี้ยค้างรับกับบริษัทที่มีปัญหาเกี่ยวกับฐานะการเงินและผลการดำเนินงานดังนี้</w:t>
      </w:r>
    </w:p>
    <w:tbl>
      <w:tblPr>
        <w:tblW w:w="981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855"/>
        <w:gridCol w:w="855"/>
        <w:gridCol w:w="855"/>
        <w:gridCol w:w="855"/>
        <w:gridCol w:w="855"/>
        <w:gridCol w:w="855"/>
        <w:gridCol w:w="855"/>
        <w:gridCol w:w="855"/>
      </w:tblGrid>
      <w:tr w:rsidR="008D062C" w:rsidRPr="00AA6E17" w14:paraId="0E86F006" w14:textId="77777777" w:rsidTr="006B6365">
        <w:tc>
          <w:tcPr>
            <w:tcW w:w="2970" w:type="dxa"/>
            <w:vAlign w:val="bottom"/>
          </w:tcPr>
          <w:p w14:paraId="04CD52E8" w14:textId="77777777" w:rsidR="008D062C" w:rsidRPr="00AA6E17" w:rsidRDefault="008D062C" w:rsidP="00597A3D">
            <w:pPr>
              <w:tabs>
                <w:tab w:val="left" w:pos="900"/>
                <w:tab w:val="left" w:pos="1440"/>
                <w:tab w:val="left" w:pos="1800"/>
                <w:tab w:val="left" w:pos="2880"/>
                <w:tab w:val="left" w:pos="7920"/>
              </w:tabs>
              <w:snapToGrid w:val="0"/>
              <w:spacing w:line="320" w:lineRule="exact"/>
              <w:ind w:left="86" w:right="101"/>
              <w:jc w:val="both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6840" w:type="dxa"/>
            <w:gridSpan w:val="8"/>
            <w:vAlign w:val="bottom"/>
          </w:tcPr>
          <w:p w14:paraId="53F23924" w14:textId="77777777" w:rsidR="008D062C" w:rsidRPr="00AA6E17" w:rsidRDefault="008D062C" w:rsidP="00597A3D">
            <w:pPr>
              <w:pBdr>
                <w:bottom w:val="single" w:sz="4" w:space="1" w:color="000000"/>
              </w:pBdr>
              <w:tabs>
                <w:tab w:val="left" w:pos="900"/>
                <w:tab w:val="left" w:pos="1440"/>
                <w:tab w:val="left" w:pos="1800"/>
                <w:tab w:val="left" w:pos="2880"/>
                <w:tab w:val="left" w:pos="7920"/>
              </w:tabs>
              <w:snapToGrid w:val="0"/>
              <w:spacing w:line="320" w:lineRule="exact"/>
              <w:ind w:left="86" w:right="101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งบการเงินรวม</w:t>
            </w:r>
          </w:p>
        </w:tc>
      </w:tr>
      <w:tr w:rsidR="008D062C" w:rsidRPr="00AA6E17" w14:paraId="3A12A21C" w14:textId="77777777" w:rsidTr="006B6365">
        <w:tc>
          <w:tcPr>
            <w:tcW w:w="2970" w:type="dxa"/>
            <w:vAlign w:val="bottom"/>
          </w:tcPr>
          <w:p w14:paraId="69B2D6C4" w14:textId="77777777" w:rsidR="008D062C" w:rsidRPr="00AA6E17" w:rsidRDefault="008D062C" w:rsidP="00597A3D">
            <w:pPr>
              <w:tabs>
                <w:tab w:val="left" w:pos="900"/>
                <w:tab w:val="left" w:pos="1440"/>
                <w:tab w:val="left" w:pos="1800"/>
                <w:tab w:val="left" w:pos="2880"/>
                <w:tab w:val="left" w:pos="7920"/>
              </w:tabs>
              <w:snapToGrid w:val="0"/>
              <w:spacing w:line="320" w:lineRule="exact"/>
              <w:ind w:left="86" w:right="101"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0CE60D13" w14:textId="77777777" w:rsidR="008D062C" w:rsidRPr="00AA6E17" w:rsidRDefault="008D062C" w:rsidP="00597A3D">
            <w:pPr>
              <w:pBdr>
                <w:bottom w:val="single" w:sz="4" w:space="1" w:color="auto"/>
              </w:pBdr>
              <w:snapToGrid w:val="0"/>
              <w:spacing w:line="320" w:lineRule="exact"/>
              <w:ind w:left="86" w:right="101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  <w:lang w:val="en-US"/>
              </w:rPr>
              <w:t>จำนวนรายลูกหนี้</w:t>
            </w:r>
          </w:p>
        </w:tc>
        <w:tc>
          <w:tcPr>
            <w:tcW w:w="1710" w:type="dxa"/>
            <w:gridSpan w:val="2"/>
            <w:vAlign w:val="bottom"/>
          </w:tcPr>
          <w:p w14:paraId="70904CA5" w14:textId="77777777" w:rsidR="008D062C" w:rsidRPr="00AA6E17" w:rsidRDefault="008D062C" w:rsidP="00597A3D">
            <w:pPr>
              <w:pBdr>
                <w:bottom w:val="single" w:sz="4" w:space="1" w:color="auto"/>
              </w:pBdr>
              <w:snapToGrid w:val="0"/>
              <w:spacing w:line="320" w:lineRule="exact"/>
              <w:ind w:left="86" w:right="101"/>
              <w:jc w:val="center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cs/>
                <w:lang w:val="en-US"/>
              </w:rPr>
              <w:t>มูลหนี้</w:t>
            </w:r>
          </w:p>
        </w:tc>
        <w:tc>
          <w:tcPr>
            <w:tcW w:w="1710" w:type="dxa"/>
            <w:gridSpan w:val="2"/>
            <w:vAlign w:val="bottom"/>
          </w:tcPr>
          <w:p w14:paraId="6AD93F5D" w14:textId="77777777" w:rsidR="008D062C" w:rsidRPr="00AA6E17" w:rsidRDefault="008D062C" w:rsidP="00597A3D">
            <w:pPr>
              <w:pBdr>
                <w:bottom w:val="single" w:sz="4" w:space="1" w:color="auto"/>
              </w:pBdr>
              <w:snapToGrid w:val="0"/>
              <w:spacing w:line="320" w:lineRule="exact"/>
              <w:ind w:left="86" w:right="101"/>
              <w:jc w:val="center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cs/>
                <w:lang w:val="en-US"/>
              </w:rPr>
              <w:t>มูลค่าหลักประกัน</w:t>
            </w:r>
          </w:p>
        </w:tc>
        <w:tc>
          <w:tcPr>
            <w:tcW w:w="1710" w:type="dxa"/>
            <w:gridSpan w:val="2"/>
            <w:vAlign w:val="bottom"/>
          </w:tcPr>
          <w:p w14:paraId="2B60C281" w14:textId="77777777" w:rsidR="008D062C" w:rsidRPr="00AA6E17" w:rsidRDefault="008D062C" w:rsidP="00597A3D">
            <w:pPr>
              <w:pBdr>
                <w:bottom w:val="single" w:sz="4" w:space="1" w:color="auto"/>
              </w:pBdr>
              <w:snapToGrid w:val="0"/>
              <w:spacing w:line="320" w:lineRule="exact"/>
              <w:ind w:left="86" w:right="101"/>
              <w:jc w:val="center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cs/>
                <w:lang w:val="en-US"/>
              </w:rPr>
              <w:t>ค่าเผื่อผลขาดทุน</w:t>
            </w:r>
            <w:r w:rsidR="006B6365" w:rsidRPr="00AA6E17">
              <w:rPr>
                <w:rFonts w:hint="cs"/>
                <w:sz w:val="26"/>
                <w:szCs w:val="26"/>
                <w:cs/>
                <w:lang w:val="en-US"/>
              </w:rPr>
              <w:t>ฯ</w:t>
            </w:r>
            <w:r w:rsidR="00860915" w:rsidRPr="00AA6E17">
              <w:rPr>
                <w:sz w:val="26"/>
                <w:szCs w:val="26"/>
                <w:cs/>
                <w:lang w:val="en-US"/>
              </w:rPr>
              <w:t xml:space="preserve">            </w:t>
            </w:r>
            <w:r w:rsidRPr="00AA6E17">
              <w:rPr>
                <w:sz w:val="26"/>
                <w:szCs w:val="26"/>
                <w:cs/>
                <w:lang w:val="en-US"/>
              </w:rPr>
              <w:t>ที่บันทึกในบัญชีแล้ว</w:t>
            </w:r>
          </w:p>
        </w:tc>
      </w:tr>
      <w:tr w:rsidR="00E2218D" w:rsidRPr="00AA6E17" w14:paraId="0CB66D0D" w14:textId="77777777" w:rsidTr="006B6365">
        <w:tc>
          <w:tcPr>
            <w:tcW w:w="2970" w:type="dxa"/>
            <w:vAlign w:val="bottom"/>
          </w:tcPr>
          <w:p w14:paraId="77E1DE71" w14:textId="77777777" w:rsidR="00E2218D" w:rsidRPr="00AA6E17" w:rsidRDefault="00E2218D" w:rsidP="00E2218D">
            <w:pPr>
              <w:tabs>
                <w:tab w:val="left" w:pos="900"/>
                <w:tab w:val="left" w:pos="1440"/>
                <w:tab w:val="left" w:pos="1800"/>
                <w:tab w:val="left" w:pos="2880"/>
                <w:tab w:val="left" w:pos="7920"/>
              </w:tabs>
              <w:snapToGrid w:val="0"/>
              <w:spacing w:line="320" w:lineRule="exact"/>
              <w:ind w:left="86" w:right="101"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855" w:type="dxa"/>
          </w:tcPr>
          <w:p w14:paraId="2F1F7FD3" w14:textId="65BB7F7A" w:rsidR="00E2218D" w:rsidRPr="00AA6E17" w:rsidRDefault="00E2218D" w:rsidP="00E2218D">
            <w:pPr>
              <w:pBdr>
                <w:bottom w:val="single" w:sz="4" w:space="1" w:color="auto"/>
              </w:pBdr>
              <w:snapToGrid w:val="0"/>
              <w:spacing w:line="320" w:lineRule="exact"/>
              <w:ind w:left="86" w:right="101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2567</w:t>
            </w:r>
          </w:p>
        </w:tc>
        <w:tc>
          <w:tcPr>
            <w:tcW w:w="855" w:type="dxa"/>
          </w:tcPr>
          <w:p w14:paraId="66779558" w14:textId="3AAE6E1C" w:rsidR="00E2218D" w:rsidRPr="00AA6E17" w:rsidRDefault="00E2218D" w:rsidP="00E2218D">
            <w:pPr>
              <w:pBdr>
                <w:bottom w:val="single" w:sz="4" w:space="1" w:color="auto"/>
              </w:pBdr>
              <w:snapToGrid w:val="0"/>
              <w:spacing w:line="320" w:lineRule="exact"/>
              <w:ind w:left="86" w:right="101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2566</w:t>
            </w:r>
          </w:p>
        </w:tc>
        <w:tc>
          <w:tcPr>
            <w:tcW w:w="855" w:type="dxa"/>
          </w:tcPr>
          <w:p w14:paraId="14A94D0E" w14:textId="41C109F8" w:rsidR="00E2218D" w:rsidRPr="00AA6E17" w:rsidRDefault="00E2218D" w:rsidP="00E2218D">
            <w:pPr>
              <w:pBdr>
                <w:bottom w:val="single" w:sz="4" w:space="1" w:color="auto"/>
              </w:pBdr>
              <w:snapToGrid w:val="0"/>
              <w:spacing w:line="320" w:lineRule="exact"/>
              <w:ind w:left="86" w:right="101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2567</w:t>
            </w:r>
          </w:p>
        </w:tc>
        <w:tc>
          <w:tcPr>
            <w:tcW w:w="855" w:type="dxa"/>
          </w:tcPr>
          <w:p w14:paraId="3DFDBDC5" w14:textId="43285453" w:rsidR="00E2218D" w:rsidRPr="00AA6E17" w:rsidRDefault="00E2218D" w:rsidP="00E2218D">
            <w:pPr>
              <w:pBdr>
                <w:bottom w:val="single" w:sz="4" w:space="1" w:color="auto"/>
              </w:pBdr>
              <w:snapToGrid w:val="0"/>
              <w:spacing w:line="320" w:lineRule="exact"/>
              <w:ind w:left="86" w:right="101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2566</w:t>
            </w:r>
          </w:p>
        </w:tc>
        <w:tc>
          <w:tcPr>
            <w:tcW w:w="855" w:type="dxa"/>
          </w:tcPr>
          <w:p w14:paraId="4A66046F" w14:textId="6940EBA3" w:rsidR="00E2218D" w:rsidRPr="00AA6E17" w:rsidRDefault="00E2218D" w:rsidP="00E2218D">
            <w:pPr>
              <w:pBdr>
                <w:bottom w:val="single" w:sz="4" w:space="1" w:color="auto"/>
              </w:pBdr>
              <w:snapToGrid w:val="0"/>
              <w:spacing w:line="320" w:lineRule="exact"/>
              <w:ind w:left="86" w:right="101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2567</w:t>
            </w:r>
          </w:p>
        </w:tc>
        <w:tc>
          <w:tcPr>
            <w:tcW w:w="855" w:type="dxa"/>
          </w:tcPr>
          <w:p w14:paraId="46C4F64F" w14:textId="67FFA8B8" w:rsidR="00E2218D" w:rsidRPr="00AA6E17" w:rsidRDefault="00E2218D" w:rsidP="00E2218D">
            <w:pPr>
              <w:pBdr>
                <w:bottom w:val="single" w:sz="4" w:space="1" w:color="auto"/>
              </w:pBdr>
              <w:snapToGrid w:val="0"/>
              <w:spacing w:line="320" w:lineRule="exact"/>
              <w:ind w:left="86" w:right="101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2566</w:t>
            </w:r>
          </w:p>
        </w:tc>
        <w:tc>
          <w:tcPr>
            <w:tcW w:w="855" w:type="dxa"/>
          </w:tcPr>
          <w:p w14:paraId="0D2A0254" w14:textId="3208F033" w:rsidR="00E2218D" w:rsidRPr="00AA6E17" w:rsidRDefault="00E2218D" w:rsidP="00E2218D">
            <w:pPr>
              <w:pBdr>
                <w:bottom w:val="single" w:sz="4" w:space="1" w:color="auto"/>
              </w:pBdr>
              <w:snapToGrid w:val="0"/>
              <w:spacing w:line="320" w:lineRule="exact"/>
              <w:ind w:left="86" w:right="101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2567</w:t>
            </w:r>
          </w:p>
        </w:tc>
        <w:tc>
          <w:tcPr>
            <w:tcW w:w="855" w:type="dxa"/>
          </w:tcPr>
          <w:p w14:paraId="1FA80AE3" w14:textId="6EE818A5" w:rsidR="00E2218D" w:rsidRPr="00AA6E17" w:rsidRDefault="00E2218D" w:rsidP="00E2218D">
            <w:pPr>
              <w:pBdr>
                <w:bottom w:val="single" w:sz="4" w:space="1" w:color="auto"/>
              </w:pBdr>
              <w:snapToGrid w:val="0"/>
              <w:spacing w:line="320" w:lineRule="exact"/>
              <w:ind w:left="86" w:right="101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2566</w:t>
            </w:r>
          </w:p>
        </w:tc>
      </w:tr>
      <w:tr w:rsidR="00E2218D" w:rsidRPr="00AA6E17" w14:paraId="53520FA4" w14:textId="77777777" w:rsidTr="006B6365">
        <w:tc>
          <w:tcPr>
            <w:tcW w:w="2970" w:type="dxa"/>
            <w:vAlign w:val="bottom"/>
          </w:tcPr>
          <w:p w14:paraId="4D82433E" w14:textId="77777777" w:rsidR="00E2218D" w:rsidRPr="00AA6E17" w:rsidRDefault="00E2218D" w:rsidP="00E2218D">
            <w:pPr>
              <w:tabs>
                <w:tab w:val="left" w:pos="900"/>
                <w:tab w:val="left" w:pos="1440"/>
                <w:tab w:val="left" w:pos="1800"/>
                <w:tab w:val="left" w:pos="2880"/>
                <w:tab w:val="left" w:pos="7920"/>
              </w:tabs>
              <w:snapToGrid w:val="0"/>
              <w:spacing w:line="320" w:lineRule="exact"/>
              <w:ind w:left="86" w:right="101"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855" w:type="dxa"/>
          </w:tcPr>
          <w:p w14:paraId="195A9238" w14:textId="77777777" w:rsidR="00E2218D" w:rsidRPr="00AA6E17" w:rsidRDefault="00E2218D" w:rsidP="00E2218D">
            <w:pPr>
              <w:tabs>
                <w:tab w:val="left" w:pos="900"/>
                <w:tab w:val="left" w:pos="1440"/>
                <w:tab w:val="left" w:pos="1800"/>
                <w:tab w:val="left" w:pos="2880"/>
                <w:tab w:val="left" w:pos="7920"/>
              </w:tabs>
              <w:snapToGrid w:val="0"/>
              <w:spacing w:line="320" w:lineRule="exact"/>
              <w:ind w:left="86" w:right="101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855" w:type="dxa"/>
          </w:tcPr>
          <w:p w14:paraId="42A82903" w14:textId="77777777" w:rsidR="00E2218D" w:rsidRPr="00AA6E17" w:rsidRDefault="00E2218D" w:rsidP="00E2218D">
            <w:pPr>
              <w:tabs>
                <w:tab w:val="left" w:pos="900"/>
                <w:tab w:val="left" w:pos="1440"/>
                <w:tab w:val="left" w:pos="1800"/>
                <w:tab w:val="left" w:pos="2880"/>
                <w:tab w:val="left" w:pos="7920"/>
              </w:tabs>
              <w:snapToGrid w:val="0"/>
              <w:spacing w:line="320" w:lineRule="exact"/>
              <w:ind w:left="86" w:right="101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855" w:type="dxa"/>
            <w:vAlign w:val="bottom"/>
          </w:tcPr>
          <w:p w14:paraId="483A3A8C" w14:textId="77777777" w:rsidR="00E2218D" w:rsidRPr="00AA6E17" w:rsidRDefault="00E2218D" w:rsidP="00E2218D">
            <w:pPr>
              <w:tabs>
                <w:tab w:val="left" w:pos="900"/>
                <w:tab w:val="left" w:pos="1440"/>
                <w:tab w:val="left" w:pos="1800"/>
                <w:tab w:val="left" w:pos="2880"/>
                <w:tab w:val="left" w:pos="7920"/>
              </w:tabs>
              <w:snapToGrid w:val="0"/>
              <w:spacing w:line="320" w:lineRule="exact"/>
              <w:ind w:left="86" w:right="101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ล้านบาท</w:t>
            </w:r>
          </w:p>
        </w:tc>
        <w:tc>
          <w:tcPr>
            <w:tcW w:w="855" w:type="dxa"/>
            <w:vAlign w:val="bottom"/>
          </w:tcPr>
          <w:p w14:paraId="7CE4DA42" w14:textId="77777777" w:rsidR="00E2218D" w:rsidRPr="00AA6E17" w:rsidRDefault="00E2218D" w:rsidP="00E2218D">
            <w:pPr>
              <w:tabs>
                <w:tab w:val="left" w:pos="900"/>
                <w:tab w:val="left" w:pos="1440"/>
                <w:tab w:val="left" w:pos="1800"/>
                <w:tab w:val="left" w:pos="2880"/>
                <w:tab w:val="left" w:pos="7920"/>
              </w:tabs>
              <w:snapToGrid w:val="0"/>
              <w:spacing w:line="320" w:lineRule="exact"/>
              <w:ind w:left="86" w:right="101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ล้านบาท</w:t>
            </w:r>
          </w:p>
        </w:tc>
        <w:tc>
          <w:tcPr>
            <w:tcW w:w="855" w:type="dxa"/>
            <w:vAlign w:val="bottom"/>
          </w:tcPr>
          <w:p w14:paraId="7296082A" w14:textId="77777777" w:rsidR="00E2218D" w:rsidRPr="00AA6E17" w:rsidRDefault="00E2218D" w:rsidP="00E2218D">
            <w:pPr>
              <w:tabs>
                <w:tab w:val="left" w:pos="900"/>
                <w:tab w:val="left" w:pos="1440"/>
                <w:tab w:val="left" w:pos="1800"/>
                <w:tab w:val="left" w:pos="2880"/>
                <w:tab w:val="left" w:pos="7920"/>
              </w:tabs>
              <w:snapToGrid w:val="0"/>
              <w:spacing w:line="320" w:lineRule="exact"/>
              <w:ind w:left="86" w:right="77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ล้านบาท</w:t>
            </w:r>
          </w:p>
        </w:tc>
        <w:tc>
          <w:tcPr>
            <w:tcW w:w="855" w:type="dxa"/>
            <w:vAlign w:val="bottom"/>
          </w:tcPr>
          <w:p w14:paraId="00C42C92" w14:textId="77777777" w:rsidR="00E2218D" w:rsidRPr="00AA6E17" w:rsidRDefault="00E2218D" w:rsidP="00E2218D">
            <w:pPr>
              <w:tabs>
                <w:tab w:val="left" w:pos="900"/>
                <w:tab w:val="left" w:pos="1440"/>
                <w:tab w:val="left" w:pos="1800"/>
                <w:tab w:val="left" w:pos="2880"/>
                <w:tab w:val="left" w:pos="7920"/>
              </w:tabs>
              <w:snapToGrid w:val="0"/>
              <w:spacing w:line="320" w:lineRule="exact"/>
              <w:ind w:left="86" w:right="77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ล้านบาท</w:t>
            </w:r>
          </w:p>
        </w:tc>
        <w:tc>
          <w:tcPr>
            <w:tcW w:w="855" w:type="dxa"/>
            <w:vAlign w:val="bottom"/>
          </w:tcPr>
          <w:p w14:paraId="00EE9384" w14:textId="77777777" w:rsidR="00E2218D" w:rsidRPr="00AA6E17" w:rsidRDefault="00E2218D" w:rsidP="00E2218D">
            <w:pPr>
              <w:tabs>
                <w:tab w:val="left" w:pos="900"/>
                <w:tab w:val="left" w:pos="1440"/>
                <w:tab w:val="left" w:pos="1800"/>
                <w:tab w:val="left" w:pos="2880"/>
                <w:tab w:val="left" w:pos="7920"/>
              </w:tabs>
              <w:snapToGrid w:val="0"/>
              <w:spacing w:line="320" w:lineRule="exact"/>
              <w:ind w:left="86" w:right="77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ล้านบาท</w:t>
            </w:r>
          </w:p>
        </w:tc>
        <w:tc>
          <w:tcPr>
            <w:tcW w:w="855" w:type="dxa"/>
            <w:vAlign w:val="bottom"/>
          </w:tcPr>
          <w:p w14:paraId="5B9DE474" w14:textId="77777777" w:rsidR="00E2218D" w:rsidRPr="00AA6E17" w:rsidRDefault="00E2218D" w:rsidP="00E2218D">
            <w:pPr>
              <w:tabs>
                <w:tab w:val="left" w:pos="900"/>
                <w:tab w:val="left" w:pos="1440"/>
                <w:tab w:val="left" w:pos="1800"/>
                <w:tab w:val="left" w:pos="2880"/>
                <w:tab w:val="left" w:pos="7920"/>
              </w:tabs>
              <w:snapToGrid w:val="0"/>
              <w:spacing w:line="320" w:lineRule="exact"/>
              <w:ind w:left="86" w:right="77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ล้านบาท</w:t>
            </w:r>
          </w:p>
        </w:tc>
      </w:tr>
      <w:tr w:rsidR="00E2218D" w:rsidRPr="00AA6E17" w14:paraId="67B62395" w14:textId="77777777" w:rsidTr="006B6365">
        <w:tc>
          <w:tcPr>
            <w:tcW w:w="2970" w:type="dxa"/>
            <w:vAlign w:val="bottom"/>
          </w:tcPr>
          <w:p w14:paraId="0E2EDB7A" w14:textId="77777777" w:rsidR="00E2218D" w:rsidRPr="00AA6E17" w:rsidRDefault="00E2218D" w:rsidP="00E2218D">
            <w:pPr>
              <w:snapToGrid w:val="0"/>
              <w:spacing w:line="320" w:lineRule="exact"/>
              <w:ind w:left="360" w:hanging="274"/>
              <w:rPr>
                <w:i/>
                <w:iCs/>
                <w:sz w:val="26"/>
                <w:szCs w:val="26"/>
                <w:vertAlign w:val="superscript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  <w:r w:rsidRPr="00AA6E17">
              <w:rPr>
                <w:sz w:val="26"/>
                <w:szCs w:val="26"/>
                <w:lang w:val="en-US"/>
              </w:rPr>
              <w:t>.</w:t>
            </w:r>
            <w:r w:rsidRPr="00AA6E17">
              <w:rPr>
                <w:sz w:val="26"/>
                <w:szCs w:val="26"/>
                <w:lang w:val="en-US"/>
              </w:rPr>
              <w:tab/>
            </w:r>
            <w:r w:rsidRPr="00AA6E17">
              <w:rPr>
                <w:sz w:val="26"/>
                <w:szCs w:val="26"/>
                <w:cs/>
                <w:lang w:val="en-US"/>
              </w:rPr>
              <w:t>บริษัทที่มีปัญหาในการชำระหนี้หรือผิดนัดชำระหนี้</w:t>
            </w:r>
          </w:p>
        </w:tc>
        <w:tc>
          <w:tcPr>
            <w:tcW w:w="855" w:type="dxa"/>
          </w:tcPr>
          <w:p w14:paraId="36A68314" w14:textId="7A347ADE" w:rsidR="00E2218D" w:rsidRPr="00AA6E17" w:rsidRDefault="00EE1F57" w:rsidP="00E2218D">
            <w:pPr>
              <w:tabs>
                <w:tab w:val="decimal" w:pos="630"/>
              </w:tabs>
              <w:snapToGrid w:val="0"/>
              <w:spacing w:line="320" w:lineRule="exact"/>
              <w:ind w:left="86" w:right="101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542</w:t>
            </w:r>
          </w:p>
        </w:tc>
        <w:tc>
          <w:tcPr>
            <w:tcW w:w="855" w:type="dxa"/>
          </w:tcPr>
          <w:p w14:paraId="2CFF731A" w14:textId="6220168E" w:rsidR="00E2218D" w:rsidRPr="00AA6E17" w:rsidRDefault="00E2218D" w:rsidP="00E2218D">
            <w:pPr>
              <w:tabs>
                <w:tab w:val="decimal" w:pos="630"/>
              </w:tabs>
              <w:snapToGrid w:val="0"/>
              <w:spacing w:line="320" w:lineRule="exact"/>
              <w:ind w:left="86" w:right="101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528</w:t>
            </w:r>
          </w:p>
        </w:tc>
        <w:tc>
          <w:tcPr>
            <w:tcW w:w="855" w:type="dxa"/>
          </w:tcPr>
          <w:p w14:paraId="5EEF884E" w14:textId="5BE2FED2" w:rsidR="00E2218D" w:rsidRPr="00AA6E17" w:rsidRDefault="00EE1F57" w:rsidP="00E2218D">
            <w:pPr>
              <w:tabs>
                <w:tab w:val="decimal" w:pos="630"/>
              </w:tabs>
              <w:snapToGrid w:val="0"/>
              <w:spacing w:line="320" w:lineRule="exact"/>
              <w:ind w:left="86" w:right="101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1,477</w:t>
            </w:r>
          </w:p>
        </w:tc>
        <w:tc>
          <w:tcPr>
            <w:tcW w:w="855" w:type="dxa"/>
          </w:tcPr>
          <w:p w14:paraId="264D0CB4" w14:textId="39840AD2" w:rsidR="00E2218D" w:rsidRPr="00AA6E17" w:rsidRDefault="00E2218D" w:rsidP="00E2218D">
            <w:pPr>
              <w:tabs>
                <w:tab w:val="decimal" w:pos="630"/>
              </w:tabs>
              <w:snapToGrid w:val="0"/>
              <w:spacing w:line="320" w:lineRule="exact"/>
              <w:ind w:left="86" w:right="101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</w:t>
            </w: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,</w:t>
            </w:r>
            <w:r w:rsidRPr="00AA6E17">
              <w:rPr>
                <w:sz w:val="26"/>
                <w:szCs w:val="26"/>
                <w:lang w:val="en-US"/>
              </w:rPr>
              <w:t>58</w:t>
            </w:r>
            <w:r>
              <w:rPr>
                <w:sz w:val="26"/>
                <w:szCs w:val="26"/>
                <w:lang w:val="en-US"/>
              </w:rPr>
              <w:t>7</w:t>
            </w:r>
          </w:p>
        </w:tc>
        <w:tc>
          <w:tcPr>
            <w:tcW w:w="855" w:type="dxa"/>
          </w:tcPr>
          <w:p w14:paraId="74ED0C3C" w14:textId="3FDB8EF9" w:rsidR="00E2218D" w:rsidRPr="00AA6E17" w:rsidRDefault="00EE1F57" w:rsidP="00E2218D">
            <w:pPr>
              <w:tabs>
                <w:tab w:val="decimal" w:pos="630"/>
              </w:tabs>
              <w:snapToGrid w:val="0"/>
              <w:spacing w:line="320" w:lineRule="exact"/>
              <w:ind w:left="86" w:right="101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342</w:t>
            </w:r>
          </w:p>
        </w:tc>
        <w:tc>
          <w:tcPr>
            <w:tcW w:w="855" w:type="dxa"/>
          </w:tcPr>
          <w:p w14:paraId="44FB5880" w14:textId="3173EFEB" w:rsidR="00E2218D" w:rsidRPr="00AA6E17" w:rsidRDefault="00E2218D" w:rsidP="00E2218D">
            <w:pPr>
              <w:tabs>
                <w:tab w:val="decimal" w:pos="630"/>
              </w:tabs>
              <w:snapToGrid w:val="0"/>
              <w:spacing w:line="320" w:lineRule="exact"/>
              <w:ind w:left="86" w:right="101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300</w:t>
            </w:r>
          </w:p>
        </w:tc>
        <w:tc>
          <w:tcPr>
            <w:tcW w:w="855" w:type="dxa"/>
          </w:tcPr>
          <w:p w14:paraId="797F0655" w14:textId="14408771" w:rsidR="00E2218D" w:rsidRPr="00AA6E17" w:rsidRDefault="00EE1F57" w:rsidP="00E2218D">
            <w:pPr>
              <w:tabs>
                <w:tab w:val="decimal" w:pos="630"/>
              </w:tabs>
              <w:snapToGrid w:val="0"/>
              <w:spacing w:line="320" w:lineRule="exact"/>
              <w:ind w:left="86" w:right="101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964</w:t>
            </w:r>
          </w:p>
        </w:tc>
        <w:tc>
          <w:tcPr>
            <w:tcW w:w="855" w:type="dxa"/>
          </w:tcPr>
          <w:p w14:paraId="1922D0EF" w14:textId="7708D0D8" w:rsidR="00E2218D" w:rsidRPr="00AA6E17" w:rsidRDefault="00E2218D" w:rsidP="00E2218D">
            <w:pPr>
              <w:tabs>
                <w:tab w:val="decimal" w:pos="630"/>
              </w:tabs>
              <w:snapToGrid w:val="0"/>
              <w:spacing w:line="320" w:lineRule="exact"/>
              <w:ind w:left="86" w:right="101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91</w:t>
            </w:r>
            <w:r>
              <w:rPr>
                <w:sz w:val="26"/>
                <w:szCs w:val="26"/>
                <w:lang w:val="en-US"/>
              </w:rPr>
              <w:t>3</w:t>
            </w:r>
          </w:p>
        </w:tc>
      </w:tr>
    </w:tbl>
    <w:p w14:paraId="51800543" w14:textId="77777777" w:rsidR="00111CE5" w:rsidRPr="00AA6E17" w:rsidRDefault="00111CE5">
      <w:pPr>
        <w:rPr>
          <w:sz w:val="20"/>
          <w:szCs w:val="20"/>
          <w:cs/>
        </w:rPr>
      </w:pPr>
    </w:p>
    <w:tbl>
      <w:tblPr>
        <w:tblW w:w="981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855"/>
        <w:gridCol w:w="855"/>
        <w:gridCol w:w="855"/>
        <w:gridCol w:w="855"/>
        <w:gridCol w:w="855"/>
        <w:gridCol w:w="855"/>
        <w:gridCol w:w="855"/>
        <w:gridCol w:w="855"/>
      </w:tblGrid>
      <w:tr w:rsidR="00896092" w:rsidRPr="00AA6E17" w14:paraId="3E717BD6" w14:textId="77777777" w:rsidTr="006B6365">
        <w:tc>
          <w:tcPr>
            <w:tcW w:w="2970" w:type="dxa"/>
            <w:vAlign w:val="bottom"/>
          </w:tcPr>
          <w:p w14:paraId="3756B807" w14:textId="77777777" w:rsidR="00896092" w:rsidRPr="00AA6E17" w:rsidRDefault="00896092" w:rsidP="006C763B">
            <w:pPr>
              <w:tabs>
                <w:tab w:val="left" w:pos="900"/>
                <w:tab w:val="left" w:pos="1440"/>
                <w:tab w:val="left" w:pos="1800"/>
                <w:tab w:val="left" w:pos="2880"/>
                <w:tab w:val="left" w:pos="7920"/>
              </w:tabs>
              <w:snapToGrid w:val="0"/>
              <w:ind w:left="86" w:right="101"/>
              <w:jc w:val="both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6840" w:type="dxa"/>
            <w:gridSpan w:val="8"/>
            <w:vAlign w:val="bottom"/>
          </w:tcPr>
          <w:p w14:paraId="14DEB279" w14:textId="77777777" w:rsidR="00896092" w:rsidRPr="00AA6E17" w:rsidRDefault="00896092" w:rsidP="006C763B">
            <w:pPr>
              <w:pBdr>
                <w:bottom w:val="single" w:sz="4" w:space="1" w:color="000000"/>
              </w:pBdr>
              <w:tabs>
                <w:tab w:val="left" w:pos="900"/>
                <w:tab w:val="left" w:pos="1440"/>
                <w:tab w:val="left" w:pos="1800"/>
                <w:tab w:val="left" w:pos="2880"/>
                <w:tab w:val="left" w:pos="7920"/>
              </w:tabs>
              <w:snapToGrid w:val="0"/>
              <w:ind w:right="101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96092" w:rsidRPr="00AA6E17" w14:paraId="1139A2AD" w14:textId="77777777" w:rsidTr="006B6365">
        <w:tc>
          <w:tcPr>
            <w:tcW w:w="2970" w:type="dxa"/>
            <w:vAlign w:val="bottom"/>
          </w:tcPr>
          <w:p w14:paraId="22A89D35" w14:textId="77777777" w:rsidR="00896092" w:rsidRPr="00AA6E17" w:rsidRDefault="00896092" w:rsidP="006C763B">
            <w:pPr>
              <w:tabs>
                <w:tab w:val="left" w:pos="900"/>
                <w:tab w:val="left" w:pos="1440"/>
                <w:tab w:val="left" w:pos="1800"/>
                <w:tab w:val="left" w:pos="2880"/>
                <w:tab w:val="left" w:pos="7920"/>
              </w:tabs>
              <w:snapToGrid w:val="0"/>
              <w:ind w:left="86" w:right="101"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39A3B346" w14:textId="77777777" w:rsidR="00896092" w:rsidRPr="00AA6E17" w:rsidRDefault="00896092" w:rsidP="006C763B">
            <w:pPr>
              <w:pBdr>
                <w:bottom w:val="single" w:sz="4" w:space="1" w:color="auto"/>
              </w:pBdr>
              <w:snapToGrid w:val="0"/>
              <w:ind w:left="86" w:right="101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  <w:lang w:val="en-US"/>
              </w:rPr>
              <w:t>จำนวนรายลูกหนี้</w:t>
            </w:r>
          </w:p>
        </w:tc>
        <w:tc>
          <w:tcPr>
            <w:tcW w:w="1710" w:type="dxa"/>
            <w:gridSpan w:val="2"/>
            <w:vAlign w:val="bottom"/>
          </w:tcPr>
          <w:p w14:paraId="58216709" w14:textId="77777777" w:rsidR="00896092" w:rsidRPr="00AA6E17" w:rsidRDefault="00896092" w:rsidP="006C763B">
            <w:pPr>
              <w:pBdr>
                <w:bottom w:val="single" w:sz="4" w:space="1" w:color="auto"/>
              </w:pBdr>
              <w:snapToGrid w:val="0"/>
              <w:ind w:left="86" w:right="101"/>
              <w:jc w:val="center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cs/>
                <w:lang w:val="en-US"/>
              </w:rPr>
              <w:t>มูลหนี้</w:t>
            </w:r>
          </w:p>
        </w:tc>
        <w:tc>
          <w:tcPr>
            <w:tcW w:w="1710" w:type="dxa"/>
            <w:gridSpan w:val="2"/>
            <w:vAlign w:val="bottom"/>
          </w:tcPr>
          <w:p w14:paraId="147A9F9C" w14:textId="77777777" w:rsidR="00896092" w:rsidRPr="00AA6E17" w:rsidRDefault="00896092" w:rsidP="006C763B">
            <w:pPr>
              <w:pBdr>
                <w:bottom w:val="single" w:sz="4" w:space="1" w:color="auto"/>
              </w:pBdr>
              <w:snapToGrid w:val="0"/>
              <w:ind w:left="86" w:right="101"/>
              <w:jc w:val="center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cs/>
                <w:lang w:val="en-US"/>
              </w:rPr>
              <w:t>มูลค่าหลักประกัน</w:t>
            </w:r>
          </w:p>
        </w:tc>
        <w:tc>
          <w:tcPr>
            <w:tcW w:w="1710" w:type="dxa"/>
            <w:gridSpan w:val="2"/>
            <w:vAlign w:val="bottom"/>
          </w:tcPr>
          <w:p w14:paraId="3F49E742" w14:textId="77777777" w:rsidR="00896092" w:rsidRPr="00AA6E17" w:rsidRDefault="00860915" w:rsidP="006C763B">
            <w:pPr>
              <w:pBdr>
                <w:bottom w:val="single" w:sz="4" w:space="1" w:color="auto"/>
              </w:pBdr>
              <w:snapToGrid w:val="0"/>
              <w:ind w:left="86" w:right="101"/>
              <w:jc w:val="center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cs/>
                <w:lang w:val="en-US"/>
              </w:rPr>
              <w:t>ค่าเผื่อผลขาดทุน</w:t>
            </w:r>
            <w:r w:rsidR="006B6365" w:rsidRPr="00AA6E17">
              <w:rPr>
                <w:rFonts w:hint="cs"/>
                <w:sz w:val="26"/>
                <w:szCs w:val="26"/>
                <w:cs/>
                <w:lang w:val="en-US"/>
              </w:rPr>
              <w:t>ฯ</w:t>
            </w:r>
            <w:r w:rsidRPr="00AA6E17">
              <w:rPr>
                <w:sz w:val="26"/>
                <w:szCs w:val="26"/>
                <w:cs/>
                <w:lang w:val="en-US"/>
              </w:rPr>
              <w:t xml:space="preserve">            ที่บันทึกในบัญชีแล้ว</w:t>
            </w:r>
          </w:p>
        </w:tc>
      </w:tr>
      <w:tr w:rsidR="00E2218D" w:rsidRPr="00AA6E17" w14:paraId="0842D5B9" w14:textId="77777777" w:rsidTr="006B6365">
        <w:tc>
          <w:tcPr>
            <w:tcW w:w="2970" w:type="dxa"/>
            <w:vAlign w:val="bottom"/>
          </w:tcPr>
          <w:p w14:paraId="6B227633" w14:textId="77777777" w:rsidR="00E2218D" w:rsidRPr="00AA6E17" w:rsidRDefault="00E2218D" w:rsidP="00E2218D">
            <w:pPr>
              <w:tabs>
                <w:tab w:val="left" w:pos="900"/>
                <w:tab w:val="left" w:pos="1440"/>
                <w:tab w:val="left" w:pos="1800"/>
                <w:tab w:val="left" w:pos="2880"/>
                <w:tab w:val="left" w:pos="7920"/>
              </w:tabs>
              <w:snapToGrid w:val="0"/>
              <w:ind w:left="86" w:right="101"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855" w:type="dxa"/>
          </w:tcPr>
          <w:p w14:paraId="241D7AF0" w14:textId="2920A5E1" w:rsidR="00E2218D" w:rsidRPr="00AA6E17" w:rsidRDefault="00E2218D" w:rsidP="00E2218D">
            <w:pPr>
              <w:pBdr>
                <w:bottom w:val="single" w:sz="4" w:space="1" w:color="auto"/>
              </w:pBdr>
              <w:snapToGrid w:val="0"/>
              <w:ind w:left="86" w:right="101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2567</w:t>
            </w:r>
          </w:p>
        </w:tc>
        <w:tc>
          <w:tcPr>
            <w:tcW w:w="855" w:type="dxa"/>
          </w:tcPr>
          <w:p w14:paraId="1A021F22" w14:textId="63AA3D93" w:rsidR="00E2218D" w:rsidRPr="00AA6E17" w:rsidRDefault="00E2218D" w:rsidP="00E2218D">
            <w:pPr>
              <w:pBdr>
                <w:bottom w:val="single" w:sz="4" w:space="1" w:color="auto"/>
              </w:pBdr>
              <w:snapToGrid w:val="0"/>
              <w:ind w:left="86" w:right="101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2566</w:t>
            </w:r>
          </w:p>
        </w:tc>
        <w:tc>
          <w:tcPr>
            <w:tcW w:w="855" w:type="dxa"/>
          </w:tcPr>
          <w:p w14:paraId="5E711BF0" w14:textId="2561765B" w:rsidR="00E2218D" w:rsidRPr="00AA6E17" w:rsidRDefault="00E2218D" w:rsidP="00E2218D">
            <w:pPr>
              <w:pBdr>
                <w:bottom w:val="single" w:sz="4" w:space="1" w:color="auto"/>
              </w:pBdr>
              <w:snapToGrid w:val="0"/>
              <w:ind w:left="86" w:right="101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2567</w:t>
            </w:r>
          </w:p>
        </w:tc>
        <w:tc>
          <w:tcPr>
            <w:tcW w:w="855" w:type="dxa"/>
          </w:tcPr>
          <w:p w14:paraId="3449B60E" w14:textId="347BF90C" w:rsidR="00E2218D" w:rsidRPr="00AA6E17" w:rsidRDefault="00E2218D" w:rsidP="00E2218D">
            <w:pPr>
              <w:pBdr>
                <w:bottom w:val="single" w:sz="4" w:space="1" w:color="auto"/>
              </w:pBdr>
              <w:snapToGrid w:val="0"/>
              <w:ind w:left="86" w:right="101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2566</w:t>
            </w:r>
          </w:p>
        </w:tc>
        <w:tc>
          <w:tcPr>
            <w:tcW w:w="855" w:type="dxa"/>
          </w:tcPr>
          <w:p w14:paraId="0ADA1832" w14:textId="055BC437" w:rsidR="00E2218D" w:rsidRPr="00AA6E17" w:rsidRDefault="00E2218D" w:rsidP="00E2218D">
            <w:pPr>
              <w:pBdr>
                <w:bottom w:val="single" w:sz="4" w:space="1" w:color="auto"/>
              </w:pBdr>
              <w:snapToGrid w:val="0"/>
              <w:ind w:left="86" w:right="101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2567</w:t>
            </w:r>
          </w:p>
        </w:tc>
        <w:tc>
          <w:tcPr>
            <w:tcW w:w="855" w:type="dxa"/>
          </w:tcPr>
          <w:p w14:paraId="6BDEF939" w14:textId="3F51DEE4" w:rsidR="00E2218D" w:rsidRPr="00AA6E17" w:rsidRDefault="00E2218D" w:rsidP="00E2218D">
            <w:pPr>
              <w:pBdr>
                <w:bottom w:val="single" w:sz="4" w:space="1" w:color="auto"/>
              </w:pBdr>
              <w:snapToGrid w:val="0"/>
              <w:ind w:left="86" w:right="101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2566</w:t>
            </w:r>
          </w:p>
        </w:tc>
        <w:tc>
          <w:tcPr>
            <w:tcW w:w="855" w:type="dxa"/>
          </w:tcPr>
          <w:p w14:paraId="640BEF59" w14:textId="74299792" w:rsidR="00E2218D" w:rsidRPr="00AA6E17" w:rsidRDefault="00E2218D" w:rsidP="00E2218D">
            <w:pPr>
              <w:pBdr>
                <w:bottom w:val="single" w:sz="4" w:space="1" w:color="auto"/>
              </w:pBdr>
              <w:snapToGrid w:val="0"/>
              <w:ind w:left="86" w:right="101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2567</w:t>
            </w:r>
          </w:p>
        </w:tc>
        <w:tc>
          <w:tcPr>
            <w:tcW w:w="855" w:type="dxa"/>
          </w:tcPr>
          <w:p w14:paraId="38EA1C0C" w14:textId="320059AD" w:rsidR="00E2218D" w:rsidRPr="00AA6E17" w:rsidRDefault="00E2218D" w:rsidP="00E2218D">
            <w:pPr>
              <w:pBdr>
                <w:bottom w:val="single" w:sz="4" w:space="1" w:color="auto"/>
              </w:pBdr>
              <w:snapToGrid w:val="0"/>
              <w:ind w:left="86" w:right="101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2566</w:t>
            </w:r>
          </w:p>
        </w:tc>
      </w:tr>
      <w:tr w:rsidR="00E2218D" w:rsidRPr="00AA6E17" w14:paraId="3413C7DB" w14:textId="77777777" w:rsidTr="006B6365">
        <w:tc>
          <w:tcPr>
            <w:tcW w:w="2970" w:type="dxa"/>
            <w:vAlign w:val="bottom"/>
          </w:tcPr>
          <w:p w14:paraId="070DDA20" w14:textId="77777777" w:rsidR="00E2218D" w:rsidRPr="00AA6E17" w:rsidRDefault="00E2218D" w:rsidP="00E2218D">
            <w:pPr>
              <w:tabs>
                <w:tab w:val="left" w:pos="900"/>
                <w:tab w:val="left" w:pos="1440"/>
                <w:tab w:val="left" w:pos="1800"/>
                <w:tab w:val="left" w:pos="2880"/>
                <w:tab w:val="left" w:pos="7920"/>
              </w:tabs>
              <w:snapToGrid w:val="0"/>
              <w:ind w:left="86" w:right="101"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855" w:type="dxa"/>
          </w:tcPr>
          <w:p w14:paraId="3975AEC7" w14:textId="77777777" w:rsidR="00E2218D" w:rsidRPr="00AA6E17" w:rsidRDefault="00E2218D" w:rsidP="00E2218D">
            <w:pPr>
              <w:tabs>
                <w:tab w:val="left" w:pos="900"/>
                <w:tab w:val="left" w:pos="1440"/>
                <w:tab w:val="left" w:pos="1800"/>
                <w:tab w:val="left" w:pos="2880"/>
                <w:tab w:val="left" w:pos="7920"/>
              </w:tabs>
              <w:snapToGrid w:val="0"/>
              <w:ind w:left="86" w:right="101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855" w:type="dxa"/>
          </w:tcPr>
          <w:p w14:paraId="72BEE820" w14:textId="77777777" w:rsidR="00E2218D" w:rsidRPr="00AA6E17" w:rsidRDefault="00E2218D" w:rsidP="00E2218D">
            <w:pPr>
              <w:tabs>
                <w:tab w:val="left" w:pos="900"/>
                <w:tab w:val="left" w:pos="1440"/>
                <w:tab w:val="left" w:pos="1800"/>
                <w:tab w:val="left" w:pos="2880"/>
                <w:tab w:val="left" w:pos="7920"/>
              </w:tabs>
              <w:snapToGrid w:val="0"/>
              <w:ind w:left="86" w:right="101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855" w:type="dxa"/>
            <w:vAlign w:val="bottom"/>
          </w:tcPr>
          <w:p w14:paraId="20DBF9AE" w14:textId="77777777" w:rsidR="00E2218D" w:rsidRPr="00AA6E17" w:rsidRDefault="00E2218D" w:rsidP="00E2218D">
            <w:pPr>
              <w:tabs>
                <w:tab w:val="left" w:pos="900"/>
                <w:tab w:val="left" w:pos="1440"/>
                <w:tab w:val="left" w:pos="1800"/>
                <w:tab w:val="left" w:pos="2880"/>
                <w:tab w:val="left" w:pos="7920"/>
              </w:tabs>
              <w:snapToGrid w:val="0"/>
              <w:ind w:left="86" w:right="101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ล้านบาท</w:t>
            </w:r>
          </w:p>
        </w:tc>
        <w:tc>
          <w:tcPr>
            <w:tcW w:w="855" w:type="dxa"/>
            <w:vAlign w:val="bottom"/>
          </w:tcPr>
          <w:p w14:paraId="32064AF9" w14:textId="77777777" w:rsidR="00E2218D" w:rsidRPr="00AA6E17" w:rsidRDefault="00E2218D" w:rsidP="00E2218D">
            <w:pPr>
              <w:tabs>
                <w:tab w:val="left" w:pos="900"/>
                <w:tab w:val="left" w:pos="1440"/>
                <w:tab w:val="left" w:pos="1800"/>
                <w:tab w:val="left" w:pos="2880"/>
                <w:tab w:val="left" w:pos="7920"/>
              </w:tabs>
              <w:snapToGrid w:val="0"/>
              <w:ind w:left="86" w:right="101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ล้านบาท</w:t>
            </w:r>
          </w:p>
        </w:tc>
        <w:tc>
          <w:tcPr>
            <w:tcW w:w="855" w:type="dxa"/>
            <w:vAlign w:val="bottom"/>
          </w:tcPr>
          <w:p w14:paraId="3677063A" w14:textId="77777777" w:rsidR="00E2218D" w:rsidRPr="00AA6E17" w:rsidRDefault="00E2218D" w:rsidP="00E2218D">
            <w:pPr>
              <w:tabs>
                <w:tab w:val="left" w:pos="900"/>
                <w:tab w:val="left" w:pos="1440"/>
                <w:tab w:val="left" w:pos="1800"/>
                <w:tab w:val="left" w:pos="2880"/>
                <w:tab w:val="left" w:pos="7920"/>
              </w:tabs>
              <w:snapToGrid w:val="0"/>
              <w:ind w:left="86" w:right="77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ล้านบาท</w:t>
            </w:r>
          </w:p>
        </w:tc>
        <w:tc>
          <w:tcPr>
            <w:tcW w:w="855" w:type="dxa"/>
            <w:vAlign w:val="bottom"/>
          </w:tcPr>
          <w:p w14:paraId="0F36BBC3" w14:textId="77777777" w:rsidR="00E2218D" w:rsidRPr="00AA6E17" w:rsidRDefault="00E2218D" w:rsidP="00E2218D">
            <w:pPr>
              <w:tabs>
                <w:tab w:val="left" w:pos="900"/>
                <w:tab w:val="left" w:pos="1440"/>
                <w:tab w:val="left" w:pos="1800"/>
                <w:tab w:val="left" w:pos="2880"/>
                <w:tab w:val="left" w:pos="7920"/>
              </w:tabs>
              <w:snapToGrid w:val="0"/>
              <w:ind w:left="86" w:right="77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ล้านบาท</w:t>
            </w:r>
          </w:p>
        </w:tc>
        <w:tc>
          <w:tcPr>
            <w:tcW w:w="855" w:type="dxa"/>
            <w:vAlign w:val="bottom"/>
          </w:tcPr>
          <w:p w14:paraId="41CDCF67" w14:textId="77777777" w:rsidR="00E2218D" w:rsidRPr="00AA6E17" w:rsidRDefault="00E2218D" w:rsidP="00E2218D">
            <w:pPr>
              <w:tabs>
                <w:tab w:val="left" w:pos="900"/>
                <w:tab w:val="left" w:pos="1440"/>
                <w:tab w:val="left" w:pos="1800"/>
                <w:tab w:val="left" w:pos="2880"/>
                <w:tab w:val="left" w:pos="7920"/>
              </w:tabs>
              <w:snapToGrid w:val="0"/>
              <w:ind w:left="86" w:right="77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ล้านบาท</w:t>
            </w:r>
          </w:p>
        </w:tc>
        <w:tc>
          <w:tcPr>
            <w:tcW w:w="855" w:type="dxa"/>
            <w:vAlign w:val="bottom"/>
          </w:tcPr>
          <w:p w14:paraId="0F9A78AA" w14:textId="77777777" w:rsidR="00E2218D" w:rsidRPr="00AA6E17" w:rsidRDefault="00E2218D" w:rsidP="00E2218D">
            <w:pPr>
              <w:tabs>
                <w:tab w:val="left" w:pos="900"/>
                <w:tab w:val="left" w:pos="1440"/>
                <w:tab w:val="left" w:pos="1800"/>
                <w:tab w:val="left" w:pos="2880"/>
                <w:tab w:val="left" w:pos="7920"/>
              </w:tabs>
              <w:snapToGrid w:val="0"/>
              <w:ind w:left="86" w:right="77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ล้านบาท</w:t>
            </w:r>
          </w:p>
        </w:tc>
      </w:tr>
      <w:tr w:rsidR="00E2218D" w:rsidRPr="00AA6E17" w14:paraId="46E2B98D" w14:textId="77777777" w:rsidTr="006B6365">
        <w:tc>
          <w:tcPr>
            <w:tcW w:w="2970" w:type="dxa"/>
            <w:vAlign w:val="bottom"/>
          </w:tcPr>
          <w:p w14:paraId="75E6FBF0" w14:textId="77777777" w:rsidR="00E2218D" w:rsidRPr="00AA6E17" w:rsidRDefault="00E2218D" w:rsidP="00E2218D">
            <w:pPr>
              <w:snapToGrid w:val="0"/>
              <w:ind w:left="360" w:hanging="274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1.</w:t>
            </w:r>
            <w:r w:rsidRPr="00AA6E17">
              <w:rPr>
                <w:sz w:val="26"/>
                <w:szCs w:val="26"/>
                <w:lang w:val="en-US"/>
              </w:rPr>
              <w:tab/>
            </w:r>
            <w:r w:rsidRPr="00AA6E17">
              <w:rPr>
                <w:sz w:val="26"/>
                <w:szCs w:val="26"/>
                <w:cs/>
                <w:lang w:val="en-US"/>
              </w:rPr>
              <w:t>บริษัทที่มีปัญหาในการชำระหนี้หรือผิดนัดชำระหนี้</w:t>
            </w:r>
          </w:p>
        </w:tc>
        <w:tc>
          <w:tcPr>
            <w:tcW w:w="855" w:type="dxa"/>
          </w:tcPr>
          <w:p w14:paraId="395C2F28" w14:textId="07A18ED0" w:rsidR="00E2218D" w:rsidRPr="00AA6E17" w:rsidRDefault="003A0AD7" w:rsidP="00E2218D">
            <w:pPr>
              <w:tabs>
                <w:tab w:val="decimal" w:pos="630"/>
              </w:tabs>
              <w:snapToGrid w:val="0"/>
              <w:ind w:left="86" w:right="101"/>
              <w:rPr>
                <w:sz w:val="26"/>
                <w:szCs w:val="26"/>
                <w:lang w:val="en-US"/>
              </w:rPr>
            </w:pPr>
            <w:r>
              <w:rPr>
                <w:rFonts w:hint="cs"/>
                <w:sz w:val="26"/>
                <w:szCs w:val="26"/>
                <w:cs/>
                <w:lang w:val="en-US"/>
              </w:rPr>
              <w:t>71</w:t>
            </w:r>
          </w:p>
        </w:tc>
        <w:tc>
          <w:tcPr>
            <w:tcW w:w="855" w:type="dxa"/>
          </w:tcPr>
          <w:p w14:paraId="2089ECDF" w14:textId="77777777" w:rsidR="00E2218D" w:rsidRPr="00AA6E17" w:rsidRDefault="00E2218D" w:rsidP="00E2218D">
            <w:pPr>
              <w:tabs>
                <w:tab w:val="decimal" w:pos="630"/>
              </w:tabs>
              <w:snapToGrid w:val="0"/>
              <w:ind w:left="86" w:right="101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71</w:t>
            </w:r>
          </w:p>
        </w:tc>
        <w:tc>
          <w:tcPr>
            <w:tcW w:w="855" w:type="dxa"/>
          </w:tcPr>
          <w:p w14:paraId="6650EA98" w14:textId="3395C8FF" w:rsidR="00E2218D" w:rsidRPr="00AA6E17" w:rsidRDefault="003A0AD7" w:rsidP="00E2218D">
            <w:pPr>
              <w:tabs>
                <w:tab w:val="decimal" w:pos="630"/>
              </w:tabs>
              <w:snapToGrid w:val="0"/>
              <w:ind w:left="86" w:right="101"/>
              <w:rPr>
                <w:sz w:val="26"/>
                <w:szCs w:val="26"/>
                <w:lang w:val="en-US"/>
              </w:rPr>
            </w:pPr>
            <w:r>
              <w:rPr>
                <w:rFonts w:hint="cs"/>
                <w:sz w:val="26"/>
                <w:szCs w:val="26"/>
                <w:cs/>
                <w:lang w:val="en-US"/>
              </w:rPr>
              <w:t>79</w:t>
            </w:r>
          </w:p>
        </w:tc>
        <w:tc>
          <w:tcPr>
            <w:tcW w:w="855" w:type="dxa"/>
          </w:tcPr>
          <w:p w14:paraId="4944C347" w14:textId="47AD2DF5" w:rsidR="00E2218D" w:rsidRPr="00AA6E17" w:rsidRDefault="00E2218D" w:rsidP="00E2218D">
            <w:pPr>
              <w:tabs>
                <w:tab w:val="decimal" w:pos="630"/>
              </w:tabs>
              <w:snapToGrid w:val="0"/>
              <w:ind w:left="86" w:right="101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79</w:t>
            </w:r>
          </w:p>
        </w:tc>
        <w:tc>
          <w:tcPr>
            <w:tcW w:w="855" w:type="dxa"/>
          </w:tcPr>
          <w:p w14:paraId="6E045082" w14:textId="5A03E365" w:rsidR="00E2218D" w:rsidRPr="00AA6E17" w:rsidRDefault="003A0AD7" w:rsidP="00E2218D">
            <w:pPr>
              <w:tabs>
                <w:tab w:val="decimal" w:pos="630"/>
              </w:tabs>
              <w:snapToGrid w:val="0"/>
              <w:ind w:left="86" w:right="101"/>
              <w:rPr>
                <w:sz w:val="26"/>
                <w:szCs w:val="26"/>
                <w:lang w:val="en-US"/>
              </w:rPr>
            </w:pPr>
            <w:r>
              <w:rPr>
                <w:rFonts w:hint="cs"/>
                <w:sz w:val="26"/>
                <w:szCs w:val="26"/>
                <w:cs/>
                <w:lang w:val="en-US"/>
              </w:rPr>
              <w:t>18</w:t>
            </w:r>
          </w:p>
        </w:tc>
        <w:tc>
          <w:tcPr>
            <w:tcW w:w="855" w:type="dxa"/>
          </w:tcPr>
          <w:p w14:paraId="369183A3" w14:textId="6CDE6D34" w:rsidR="00E2218D" w:rsidRPr="00AA6E17" w:rsidRDefault="00E2218D" w:rsidP="00E2218D">
            <w:pPr>
              <w:tabs>
                <w:tab w:val="decimal" w:pos="630"/>
              </w:tabs>
              <w:snapToGrid w:val="0"/>
              <w:ind w:left="86" w:right="101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15</w:t>
            </w:r>
          </w:p>
        </w:tc>
        <w:tc>
          <w:tcPr>
            <w:tcW w:w="855" w:type="dxa"/>
          </w:tcPr>
          <w:p w14:paraId="0773DA29" w14:textId="047A7888" w:rsidR="00E2218D" w:rsidRPr="00AA6E17" w:rsidRDefault="003A0AD7" w:rsidP="00E2218D">
            <w:pPr>
              <w:tabs>
                <w:tab w:val="decimal" w:pos="630"/>
              </w:tabs>
              <w:snapToGrid w:val="0"/>
              <w:ind w:left="86" w:right="101"/>
              <w:rPr>
                <w:sz w:val="26"/>
                <w:szCs w:val="26"/>
                <w:lang w:val="en-US"/>
              </w:rPr>
            </w:pPr>
            <w:r>
              <w:rPr>
                <w:rFonts w:hint="cs"/>
                <w:sz w:val="26"/>
                <w:szCs w:val="26"/>
                <w:cs/>
                <w:lang w:val="en-US"/>
              </w:rPr>
              <w:t>67</w:t>
            </w:r>
          </w:p>
        </w:tc>
        <w:tc>
          <w:tcPr>
            <w:tcW w:w="855" w:type="dxa"/>
          </w:tcPr>
          <w:p w14:paraId="0285177D" w14:textId="1173973E" w:rsidR="00E2218D" w:rsidRPr="00AA6E17" w:rsidRDefault="00E2218D" w:rsidP="00E2218D">
            <w:pPr>
              <w:tabs>
                <w:tab w:val="decimal" w:pos="630"/>
              </w:tabs>
              <w:snapToGrid w:val="0"/>
              <w:ind w:left="86" w:right="101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66</w:t>
            </w:r>
          </w:p>
        </w:tc>
      </w:tr>
    </w:tbl>
    <w:p w14:paraId="24E3B122" w14:textId="6EA39CD8" w:rsidR="00077875" w:rsidRPr="000F4E35" w:rsidRDefault="00077875" w:rsidP="006C2784">
      <w:pPr>
        <w:pStyle w:val="PlainText"/>
        <w:numPr>
          <w:ilvl w:val="0"/>
          <w:numId w:val="11"/>
        </w:numPr>
        <w:tabs>
          <w:tab w:val="left" w:pos="540"/>
        </w:tabs>
        <w:spacing w:before="240" w:after="120"/>
        <w:ind w:left="547" w:right="29" w:hanging="547"/>
        <w:jc w:val="thaiDistribute"/>
        <w:outlineLvl w:val="0"/>
        <w:rPr>
          <w:b/>
          <w:bCs/>
          <w:sz w:val="32"/>
          <w:szCs w:val="32"/>
          <w:cs/>
          <w:lang w:val="en-US"/>
        </w:rPr>
      </w:pPr>
      <w:r w:rsidRPr="000F4E35">
        <w:rPr>
          <w:b/>
          <w:bCs/>
          <w:sz w:val="32"/>
          <w:szCs w:val="32"/>
          <w:cs/>
          <w:lang w:val="en-US"/>
        </w:rPr>
        <w:t>ค่าเผื่อผลขาดทุนด้านเครดิตที่คาดว่าจะเกิดขึ้น</w:t>
      </w:r>
    </w:p>
    <w:p w14:paraId="4E0F2304" w14:textId="6F489EBF" w:rsidR="00160B71" w:rsidRPr="00AA6E17" w:rsidRDefault="00160B71" w:rsidP="006552E2">
      <w:pPr>
        <w:tabs>
          <w:tab w:val="left" w:pos="900"/>
        </w:tabs>
        <w:ind w:left="547" w:right="-11" w:hanging="547"/>
        <w:jc w:val="thaiDistribute"/>
        <w:rPr>
          <w:szCs w:val="32"/>
          <w:lang w:val="en-US"/>
        </w:rPr>
      </w:pPr>
      <w:r w:rsidRPr="00AA6E17">
        <w:rPr>
          <w:b/>
          <w:bCs/>
          <w:szCs w:val="32"/>
          <w:lang w:val="en-US"/>
        </w:rPr>
        <w:tab/>
      </w:r>
      <w:r w:rsidRPr="00AA6E17">
        <w:rPr>
          <w:szCs w:val="32"/>
          <w:cs/>
          <w:lang w:val="en-US"/>
        </w:rPr>
        <w:t>รายการเปลี่ยนแปลงของค่าเผื่อผลขาดทุนด้านเครดิตที</w:t>
      </w:r>
      <w:r w:rsidR="00407C3A" w:rsidRPr="00AA6E17">
        <w:rPr>
          <w:szCs w:val="32"/>
          <w:cs/>
          <w:lang w:val="en-US"/>
        </w:rPr>
        <w:t>่</w:t>
      </w:r>
      <w:r w:rsidRPr="00AA6E17">
        <w:rPr>
          <w:szCs w:val="32"/>
          <w:cs/>
          <w:lang w:val="en-US"/>
        </w:rPr>
        <w:t>คาดว่าจะเกิดขึ้นสำหรับ</w:t>
      </w:r>
      <w:r w:rsidR="007E4738" w:rsidRPr="00AA6E17">
        <w:rPr>
          <w:rFonts w:hint="cs"/>
          <w:szCs w:val="32"/>
          <w:cs/>
          <w:lang w:val="en-US"/>
        </w:rPr>
        <w:t>ปี</w:t>
      </w:r>
      <w:r w:rsidRPr="00AA6E17">
        <w:rPr>
          <w:szCs w:val="32"/>
          <w:cs/>
          <w:lang w:val="en-US"/>
        </w:rPr>
        <w:t>สิ้นสุดวันที่</w:t>
      </w:r>
      <w:r w:rsidR="007E4738" w:rsidRPr="00AA6E17">
        <w:rPr>
          <w:rFonts w:hint="cs"/>
          <w:szCs w:val="32"/>
          <w:cs/>
          <w:lang w:val="en-US"/>
        </w:rPr>
        <w:t xml:space="preserve"> </w:t>
      </w:r>
      <w:r w:rsidR="004D422F" w:rsidRPr="00AA6E17">
        <w:rPr>
          <w:szCs w:val="32"/>
          <w:lang w:val="en-US"/>
        </w:rPr>
        <w:t>31</w:t>
      </w:r>
      <w:r w:rsidR="009F609C" w:rsidRPr="00AA6E17">
        <w:rPr>
          <w:szCs w:val="32"/>
          <w:lang w:val="en-US"/>
        </w:rPr>
        <w:t xml:space="preserve"> </w:t>
      </w:r>
      <w:r w:rsidR="009F609C" w:rsidRPr="00AA6E17">
        <w:rPr>
          <w:szCs w:val="32"/>
          <w:cs/>
          <w:lang w:val="en-US"/>
        </w:rPr>
        <w:t xml:space="preserve">ธันวาคม </w:t>
      </w:r>
      <w:r w:rsidR="00E2218D">
        <w:rPr>
          <w:szCs w:val="32"/>
          <w:lang w:val="en-US"/>
        </w:rPr>
        <w:t>2567</w:t>
      </w:r>
      <w:r w:rsidRPr="00AA6E17">
        <w:rPr>
          <w:szCs w:val="32"/>
          <w:cs/>
          <w:lang w:val="en-US"/>
        </w:rPr>
        <w:t xml:space="preserve"> </w:t>
      </w:r>
      <w:r w:rsidR="00684B49" w:rsidRPr="00AA6E17">
        <w:rPr>
          <w:rFonts w:hint="cs"/>
          <w:szCs w:val="32"/>
          <w:cs/>
          <w:lang w:val="en-US"/>
        </w:rPr>
        <w:t xml:space="preserve">และ </w:t>
      </w:r>
      <w:r w:rsidR="00E2218D">
        <w:rPr>
          <w:szCs w:val="32"/>
          <w:lang w:val="en-US"/>
        </w:rPr>
        <w:t>2566</w:t>
      </w:r>
      <w:r w:rsidR="00684B49" w:rsidRPr="00AA6E17">
        <w:rPr>
          <w:rFonts w:hint="cs"/>
          <w:szCs w:val="32"/>
          <w:cs/>
          <w:lang w:val="en-US"/>
        </w:rPr>
        <w:t xml:space="preserve"> </w:t>
      </w:r>
      <w:r w:rsidRPr="00AA6E17">
        <w:rPr>
          <w:szCs w:val="32"/>
          <w:cs/>
          <w:lang w:val="en-US"/>
        </w:rPr>
        <w:t>เป็นดังนี้</w:t>
      </w:r>
    </w:p>
    <w:p w14:paraId="35BF3D1A" w14:textId="77777777" w:rsidR="0032125D" w:rsidRPr="00AA6E17" w:rsidRDefault="0032125D" w:rsidP="0060525B">
      <w:pPr>
        <w:ind w:left="547" w:right="-101" w:hanging="547"/>
        <w:jc w:val="right"/>
        <w:rPr>
          <w:sz w:val="26"/>
          <w:szCs w:val="26"/>
          <w:cs/>
        </w:rPr>
      </w:pPr>
      <w:r w:rsidRPr="00AA6E17">
        <w:rPr>
          <w:rFonts w:hint="cs"/>
          <w:sz w:val="26"/>
          <w:szCs w:val="26"/>
          <w:cs/>
        </w:rPr>
        <w:t>(หน่วย</w:t>
      </w:r>
      <w:r w:rsidRPr="00AA6E17">
        <w:rPr>
          <w:rFonts w:hint="cs"/>
          <w:sz w:val="26"/>
          <w:szCs w:val="26"/>
        </w:rPr>
        <w:t xml:space="preserve">: </w:t>
      </w:r>
      <w:r w:rsidRPr="00AA6E17">
        <w:rPr>
          <w:rFonts w:hint="cs"/>
          <w:sz w:val="26"/>
          <w:szCs w:val="26"/>
          <w:cs/>
        </w:rPr>
        <w:t>ล้านบาท)</w:t>
      </w: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510"/>
        <w:gridCol w:w="1050"/>
        <w:gridCol w:w="1050"/>
        <w:gridCol w:w="1050"/>
        <w:gridCol w:w="1050"/>
        <w:gridCol w:w="1050"/>
        <w:gridCol w:w="1050"/>
      </w:tblGrid>
      <w:tr w:rsidR="0032125D" w:rsidRPr="00AA6E17" w14:paraId="579749F5" w14:textId="77777777" w:rsidTr="0060525B">
        <w:trPr>
          <w:trHeight w:val="70"/>
        </w:trPr>
        <w:tc>
          <w:tcPr>
            <w:tcW w:w="3510" w:type="dxa"/>
            <w:shd w:val="clear" w:color="auto" w:fill="auto"/>
          </w:tcPr>
          <w:p w14:paraId="0497D076" w14:textId="77777777" w:rsidR="0032125D" w:rsidRPr="00AA6E17" w:rsidRDefault="0032125D" w:rsidP="001F3092">
            <w:pPr>
              <w:pStyle w:val="ListParagraph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300" w:type="dxa"/>
            <w:gridSpan w:val="6"/>
          </w:tcPr>
          <w:p w14:paraId="4F24F351" w14:textId="77777777" w:rsidR="0032125D" w:rsidRPr="00AA6E17" w:rsidRDefault="0032125D" w:rsidP="001F309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z w:val="26"/>
                <w:szCs w:val="26"/>
                <w:cs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32125D" w:rsidRPr="00AA6E17" w14:paraId="282A8057" w14:textId="77777777" w:rsidTr="0060525B">
        <w:trPr>
          <w:trHeight w:val="70"/>
        </w:trPr>
        <w:tc>
          <w:tcPr>
            <w:tcW w:w="3510" w:type="dxa"/>
            <w:shd w:val="clear" w:color="auto" w:fill="auto"/>
          </w:tcPr>
          <w:p w14:paraId="61FD2C8B" w14:textId="77777777" w:rsidR="0032125D" w:rsidRPr="00AA6E17" w:rsidRDefault="0032125D" w:rsidP="001F3092">
            <w:pPr>
              <w:pStyle w:val="ListParagraph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300" w:type="dxa"/>
            <w:gridSpan w:val="6"/>
          </w:tcPr>
          <w:p w14:paraId="48A2C9F4" w14:textId="1CCDB7CA" w:rsidR="0032125D" w:rsidRPr="00AA6E17" w:rsidRDefault="0032125D" w:rsidP="001F309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 xml:space="preserve">สำหรับปีสิ้นสุด </w:t>
            </w:r>
            <w:r w:rsidR="004D422F" w:rsidRPr="00AA6E17">
              <w:rPr>
                <w:rFonts w:hAnsi="Angsana New" w:hint="cs"/>
                <w:sz w:val="26"/>
                <w:szCs w:val="26"/>
              </w:rPr>
              <w:t>31</w:t>
            </w:r>
            <w:r w:rsidRPr="00AA6E17">
              <w:rPr>
                <w:rFonts w:hAnsi="Angsana New" w:hint="cs"/>
                <w:sz w:val="26"/>
                <w:szCs w:val="26"/>
                <w:cs/>
              </w:rPr>
              <w:t xml:space="preserve"> ธันวาคม </w:t>
            </w:r>
            <w:r w:rsidR="004D422F" w:rsidRPr="00AA6E17">
              <w:rPr>
                <w:rFonts w:hAnsi="Angsana New" w:hint="cs"/>
                <w:sz w:val="26"/>
                <w:szCs w:val="26"/>
              </w:rPr>
              <w:t>256</w:t>
            </w:r>
            <w:r w:rsidR="00E2218D">
              <w:rPr>
                <w:rFonts w:hAnsi="Angsana New"/>
                <w:sz w:val="26"/>
                <w:szCs w:val="26"/>
              </w:rPr>
              <w:t>7</w:t>
            </w:r>
          </w:p>
        </w:tc>
      </w:tr>
      <w:tr w:rsidR="0032125D" w:rsidRPr="00AA6E17" w14:paraId="528CFEA0" w14:textId="77777777" w:rsidTr="0060525B">
        <w:trPr>
          <w:trHeight w:val="70"/>
        </w:trPr>
        <w:tc>
          <w:tcPr>
            <w:tcW w:w="3510" w:type="dxa"/>
            <w:shd w:val="clear" w:color="auto" w:fill="auto"/>
          </w:tcPr>
          <w:p w14:paraId="018A5643" w14:textId="77777777" w:rsidR="0032125D" w:rsidRPr="00AA6E17" w:rsidRDefault="0032125D" w:rsidP="001F3092">
            <w:pPr>
              <w:pStyle w:val="ListParagraph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300" w:type="dxa"/>
            <w:gridSpan w:val="6"/>
          </w:tcPr>
          <w:p w14:paraId="331BF4D9" w14:textId="77777777" w:rsidR="0032125D" w:rsidRPr="00AA6E17" w:rsidRDefault="0032125D" w:rsidP="001F309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z w:val="26"/>
                <w:szCs w:val="26"/>
                <w:cs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60525B" w:rsidRPr="00AA6E17" w14:paraId="2A382560" w14:textId="77777777" w:rsidTr="0060525B">
        <w:trPr>
          <w:trHeight w:val="261"/>
        </w:trPr>
        <w:tc>
          <w:tcPr>
            <w:tcW w:w="3510" w:type="dxa"/>
            <w:shd w:val="clear" w:color="auto" w:fill="auto"/>
            <w:vAlign w:val="bottom"/>
          </w:tcPr>
          <w:p w14:paraId="061124A5" w14:textId="77777777" w:rsidR="0060525B" w:rsidRPr="00AA6E17" w:rsidRDefault="0060525B" w:rsidP="001F3092">
            <w:pPr>
              <w:pStyle w:val="ListParagraph"/>
              <w:ind w:left="0"/>
              <w:contextualSpacing w:val="0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5250" w:type="dxa"/>
            <w:gridSpan w:val="5"/>
            <w:shd w:val="clear" w:color="auto" w:fill="auto"/>
            <w:vAlign w:val="bottom"/>
          </w:tcPr>
          <w:p w14:paraId="5AB787EF" w14:textId="53ABE17C" w:rsidR="0060525B" w:rsidRPr="00AA6E17" w:rsidRDefault="0060525B" w:rsidP="001F309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z w:val="26"/>
                <w:szCs w:val="26"/>
                <w:cs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สินทรัพย์ทางการเงินที่มีความเสี่ยงด้านเครดิต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DE6CC4B" w14:textId="77777777" w:rsidR="0060525B" w:rsidRPr="00AA6E17" w:rsidRDefault="0060525B" w:rsidP="001F3092">
            <w:pPr>
              <w:pStyle w:val="ListParagraph"/>
              <w:ind w:left="0"/>
              <w:contextualSpacing w:val="0"/>
              <w:jc w:val="center"/>
              <w:rPr>
                <w:rFonts w:hAnsi="Angsana New"/>
                <w:sz w:val="26"/>
                <w:szCs w:val="26"/>
                <w:cs/>
              </w:rPr>
            </w:pPr>
          </w:p>
        </w:tc>
      </w:tr>
      <w:tr w:rsidR="0032125D" w:rsidRPr="00AA6E17" w14:paraId="57019A26" w14:textId="77777777" w:rsidTr="0060525B">
        <w:trPr>
          <w:trHeight w:val="261"/>
        </w:trPr>
        <w:tc>
          <w:tcPr>
            <w:tcW w:w="3510" w:type="dxa"/>
            <w:shd w:val="clear" w:color="auto" w:fill="auto"/>
            <w:vAlign w:val="bottom"/>
          </w:tcPr>
          <w:p w14:paraId="46FE9C55" w14:textId="77777777" w:rsidR="0032125D" w:rsidRPr="00AA6E17" w:rsidRDefault="0032125D" w:rsidP="001F3092">
            <w:pPr>
              <w:pStyle w:val="ListParagraph"/>
              <w:ind w:left="0"/>
              <w:contextualSpacing w:val="0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30C03528" w14:textId="77777777" w:rsidR="0032125D" w:rsidRPr="00AA6E17" w:rsidRDefault="0032125D" w:rsidP="001F309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z w:val="26"/>
                <w:szCs w:val="26"/>
                <w:vertAlign w:val="superscript"/>
              </w:rPr>
            </w:pPr>
            <w:r w:rsidRPr="00AA6E17">
              <w:rPr>
                <w:rFonts w:hAnsi="Angsana New" w:hint="cs"/>
                <w:sz w:val="26"/>
                <w:szCs w:val="26"/>
              </w:rPr>
              <w:t xml:space="preserve">Stage </w:t>
            </w:r>
            <w:r w:rsidR="004D422F" w:rsidRPr="00AA6E17">
              <w:rPr>
                <w:rFonts w:hAnsi="Angsana New" w:hint="cs"/>
                <w:sz w:val="26"/>
                <w:szCs w:val="26"/>
              </w:rPr>
              <w:t>1</w:t>
            </w:r>
            <w:r w:rsidRPr="00AA6E17">
              <w:rPr>
                <w:rFonts w:hAnsi="Angsana New" w:hint="cs"/>
                <w:sz w:val="26"/>
                <w:szCs w:val="26"/>
              </w:rPr>
              <w:t xml:space="preserve"> </w:t>
            </w:r>
            <w:r w:rsidRPr="00AA6E17">
              <w:rPr>
                <w:rFonts w:hAnsi="Angsana New" w:hint="cs"/>
                <w:i/>
                <w:iCs/>
                <w:sz w:val="26"/>
                <w:szCs w:val="26"/>
                <w:vertAlign w:val="superscript"/>
              </w:rPr>
              <w:t>(</w:t>
            </w:r>
            <w:r w:rsidR="004D422F" w:rsidRPr="00AA6E17">
              <w:rPr>
                <w:rFonts w:hAnsi="Angsana New" w:hint="cs"/>
                <w:i/>
                <w:iCs/>
                <w:sz w:val="26"/>
                <w:szCs w:val="26"/>
                <w:vertAlign w:val="superscript"/>
              </w:rPr>
              <w:t>1</w:t>
            </w:r>
            <w:r w:rsidRPr="00AA6E17">
              <w:rPr>
                <w:rFonts w:hAnsi="Angsana New" w:hint="cs"/>
                <w:i/>
                <w:iCs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8C415EC" w14:textId="77777777" w:rsidR="0032125D" w:rsidRPr="00AA6E17" w:rsidRDefault="0032125D" w:rsidP="001F309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</w:rPr>
              <w:t xml:space="preserve">Stage </w:t>
            </w:r>
            <w:r w:rsidR="004D422F" w:rsidRPr="00AA6E17">
              <w:rPr>
                <w:rFonts w:hAnsi="Angsana New" w:hint="cs"/>
                <w:sz w:val="26"/>
                <w:szCs w:val="26"/>
              </w:rPr>
              <w:t>2</w:t>
            </w:r>
            <w:r w:rsidRPr="00AA6E17">
              <w:rPr>
                <w:rFonts w:hAnsi="Angsana New" w:hint="cs"/>
                <w:sz w:val="26"/>
                <w:szCs w:val="26"/>
              </w:rPr>
              <w:t xml:space="preserve"> </w:t>
            </w:r>
            <w:r w:rsidRPr="00AA6E17">
              <w:rPr>
                <w:rFonts w:hAnsi="Angsana New" w:hint="cs"/>
                <w:i/>
                <w:iCs/>
                <w:sz w:val="26"/>
                <w:szCs w:val="26"/>
                <w:vertAlign w:val="superscript"/>
              </w:rPr>
              <w:t>(</w:t>
            </w:r>
            <w:r w:rsidR="004D422F" w:rsidRPr="00AA6E17">
              <w:rPr>
                <w:rFonts w:hAnsi="Angsana New" w:hint="cs"/>
                <w:i/>
                <w:iCs/>
                <w:sz w:val="26"/>
                <w:szCs w:val="26"/>
                <w:vertAlign w:val="superscript"/>
              </w:rPr>
              <w:t>2</w:t>
            </w:r>
            <w:r w:rsidRPr="00AA6E17">
              <w:rPr>
                <w:rFonts w:hAnsi="Angsana New" w:hint="cs"/>
                <w:i/>
                <w:iCs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589E921" w14:textId="77777777" w:rsidR="0032125D" w:rsidRPr="00AA6E17" w:rsidRDefault="0032125D" w:rsidP="001F309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z w:val="26"/>
                <w:szCs w:val="26"/>
                <w:cs/>
              </w:rPr>
            </w:pPr>
            <w:r w:rsidRPr="00AA6E17">
              <w:rPr>
                <w:rFonts w:hAnsi="Angsana New" w:hint="cs"/>
                <w:sz w:val="26"/>
                <w:szCs w:val="26"/>
              </w:rPr>
              <w:t xml:space="preserve">Stage </w:t>
            </w:r>
            <w:r w:rsidR="004D422F" w:rsidRPr="00AA6E17">
              <w:rPr>
                <w:rFonts w:hAnsi="Angsana New" w:hint="cs"/>
                <w:sz w:val="26"/>
                <w:szCs w:val="26"/>
              </w:rPr>
              <w:t>3</w:t>
            </w:r>
            <w:r w:rsidRPr="00AA6E17">
              <w:rPr>
                <w:rFonts w:hAnsi="Angsana New" w:hint="cs"/>
                <w:sz w:val="26"/>
                <w:szCs w:val="26"/>
              </w:rPr>
              <w:t xml:space="preserve"> </w:t>
            </w:r>
            <w:r w:rsidRPr="00AA6E17">
              <w:rPr>
                <w:rFonts w:hAnsi="Angsana New" w:hint="cs"/>
                <w:i/>
                <w:iCs/>
                <w:sz w:val="26"/>
                <w:szCs w:val="26"/>
                <w:vertAlign w:val="superscript"/>
              </w:rPr>
              <w:t>(</w:t>
            </w:r>
            <w:r w:rsidR="004D422F" w:rsidRPr="00AA6E17">
              <w:rPr>
                <w:rFonts w:hAnsi="Angsana New" w:hint="cs"/>
                <w:i/>
                <w:iCs/>
                <w:sz w:val="26"/>
                <w:szCs w:val="26"/>
                <w:vertAlign w:val="superscript"/>
              </w:rPr>
              <w:t>3</w:t>
            </w:r>
            <w:r w:rsidRPr="00AA6E17">
              <w:rPr>
                <w:rFonts w:hAnsi="Angsana New" w:hint="cs"/>
                <w:i/>
                <w:iCs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050" w:type="dxa"/>
            <w:vAlign w:val="bottom"/>
          </w:tcPr>
          <w:p w14:paraId="46C1947E" w14:textId="77777777" w:rsidR="0032125D" w:rsidRPr="00AA6E17" w:rsidRDefault="0032125D" w:rsidP="001F309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</w:rPr>
              <w:t xml:space="preserve">POCI </w:t>
            </w:r>
            <w:r w:rsidRPr="00AA6E17">
              <w:rPr>
                <w:rFonts w:hAnsi="Angsana New" w:hint="cs"/>
                <w:i/>
                <w:iCs/>
                <w:sz w:val="26"/>
                <w:szCs w:val="26"/>
                <w:vertAlign w:val="superscript"/>
              </w:rPr>
              <w:t>(</w:t>
            </w:r>
            <w:r w:rsidR="004D422F" w:rsidRPr="00AA6E17">
              <w:rPr>
                <w:rFonts w:hAnsi="Angsana New" w:hint="cs"/>
                <w:i/>
                <w:iCs/>
                <w:sz w:val="26"/>
                <w:szCs w:val="26"/>
                <w:vertAlign w:val="superscript"/>
              </w:rPr>
              <w:t>4</w:t>
            </w:r>
            <w:r w:rsidRPr="00AA6E17">
              <w:rPr>
                <w:rFonts w:hAnsi="Angsana New" w:hint="cs"/>
                <w:i/>
                <w:iCs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B6A8935" w14:textId="77777777" w:rsidR="0032125D" w:rsidRPr="0060525B" w:rsidRDefault="0032125D" w:rsidP="001F309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pacing w:val="-6"/>
                <w:sz w:val="26"/>
                <w:szCs w:val="26"/>
              </w:rPr>
            </w:pPr>
            <w:r w:rsidRPr="0060525B">
              <w:rPr>
                <w:rFonts w:hAnsi="Angsana New" w:hint="cs"/>
                <w:spacing w:val="-6"/>
                <w:sz w:val="26"/>
                <w:szCs w:val="26"/>
              </w:rPr>
              <w:t xml:space="preserve">Simplified </w:t>
            </w:r>
            <w:r w:rsidRPr="0060525B">
              <w:rPr>
                <w:rFonts w:hAnsi="Angsana New" w:hint="cs"/>
                <w:i/>
                <w:iCs/>
                <w:spacing w:val="-6"/>
                <w:sz w:val="26"/>
                <w:szCs w:val="26"/>
                <w:vertAlign w:val="superscript"/>
              </w:rPr>
              <w:t>(</w:t>
            </w:r>
            <w:r w:rsidR="004D422F" w:rsidRPr="0060525B">
              <w:rPr>
                <w:rFonts w:hAnsi="Angsana New" w:hint="cs"/>
                <w:i/>
                <w:iCs/>
                <w:spacing w:val="-6"/>
                <w:sz w:val="26"/>
                <w:szCs w:val="26"/>
                <w:vertAlign w:val="superscript"/>
              </w:rPr>
              <w:t>5</w:t>
            </w:r>
            <w:r w:rsidRPr="0060525B">
              <w:rPr>
                <w:rFonts w:hAnsi="Angsana New" w:hint="cs"/>
                <w:i/>
                <w:iCs/>
                <w:spacing w:val="-6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11E6B28" w14:textId="77777777" w:rsidR="0032125D" w:rsidRPr="00AA6E17" w:rsidRDefault="0032125D" w:rsidP="001F309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z w:val="26"/>
                <w:szCs w:val="26"/>
                <w:cs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580219" w:rsidRPr="00AA6E17" w14:paraId="0BB213BD" w14:textId="77777777" w:rsidTr="009D5019">
        <w:trPr>
          <w:trHeight w:val="387"/>
        </w:trPr>
        <w:tc>
          <w:tcPr>
            <w:tcW w:w="3510" w:type="dxa"/>
            <w:shd w:val="clear" w:color="auto" w:fill="auto"/>
          </w:tcPr>
          <w:p w14:paraId="16A8B227" w14:textId="678B4ED1" w:rsidR="00580219" w:rsidRPr="00AA6E17" w:rsidRDefault="00580219" w:rsidP="009D5019">
            <w:pPr>
              <w:pStyle w:val="ListParagraph"/>
              <w:ind w:left="159" w:right="-107" w:hanging="159"/>
              <w:contextualSpacing w:val="0"/>
              <w:rPr>
                <w:rFonts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hAnsi="Angsana New" w:hint="cs"/>
                <w:b/>
                <w:bCs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0C734D1" w14:textId="77777777" w:rsidR="00580219" w:rsidRPr="00AA6E17" w:rsidRDefault="00580219" w:rsidP="009D5019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  <w:cs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55422E09" w14:textId="77777777" w:rsidR="00580219" w:rsidRPr="00AA6E17" w:rsidRDefault="00580219" w:rsidP="009D5019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66ECEFA0" w14:textId="77777777" w:rsidR="00580219" w:rsidRPr="00AA6E17" w:rsidRDefault="00580219" w:rsidP="009D5019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2AB1BD98" w14:textId="77777777" w:rsidR="00580219" w:rsidRPr="00AA6E17" w:rsidRDefault="00580219" w:rsidP="009D5019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7FC33C58" w14:textId="77777777" w:rsidR="00580219" w:rsidRPr="00AA6E17" w:rsidRDefault="00580219" w:rsidP="009D5019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7FEEEAC9" w14:textId="77777777" w:rsidR="00580219" w:rsidRPr="00AA6E17" w:rsidRDefault="00580219" w:rsidP="009D5019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</w:tr>
      <w:tr w:rsidR="00580219" w:rsidRPr="00AA6E17" w14:paraId="635EEF05" w14:textId="77777777" w:rsidTr="009D5019">
        <w:trPr>
          <w:trHeight w:val="387"/>
        </w:trPr>
        <w:tc>
          <w:tcPr>
            <w:tcW w:w="3510" w:type="dxa"/>
            <w:shd w:val="clear" w:color="auto" w:fill="auto"/>
          </w:tcPr>
          <w:p w14:paraId="120B5F1E" w14:textId="1D6AAD34" w:rsidR="00580219" w:rsidRDefault="00580219" w:rsidP="009D5019">
            <w:pPr>
              <w:pStyle w:val="ListParagraph"/>
              <w:ind w:left="159" w:right="-107" w:hanging="159"/>
              <w:contextualSpacing w:val="0"/>
              <w:rPr>
                <w:rFonts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hAnsi="Angsana New" w:hint="cs"/>
                <w:b/>
                <w:bCs/>
                <w:sz w:val="26"/>
                <w:szCs w:val="26"/>
                <w:cs/>
              </w:rPr>
              <w:t xml:space="preserve">    (สินทรัพย์)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94CADCE" w14:textId="77777777" w:rsidR="00580219" w:rsidRPr="00AA6E17" w:rsidRDefault="00580219" w:rsidP="009D5019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  <w:cs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6DB4A29B" w14:textId="77777777" w:rsidR="00580219" w:rsidRPr="00AA6E17" w:rsidRDefault="00580219" w:rsidP="009D5019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45CF0E4B" w14:textId="77777777" w:rsidR="00580219" w:rsidRPr="00AA6E17" w:rsidRDefault="00580219" w:rsidP="009D5019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336421FF" w14:textId="77777777" w:rsidR="00580219" w:rsidRPr="00AA6E17" w:rsidRDefault="00580219" w:rsidP="009D5019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237909CE" w14:textId="77777777" w:rsidR="00580219" w:rsidRPr="00AA6E17" w:rsidRDefault="00580219" w:rsidP="009D5019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7579F954" w14:textId="77777777" w:rsidR="00580219" w:rsidRPr="00AA6E17" w:rsidRDefault="00580219" w:rsidP="009D5019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</w:tr>
      <w:tr w:rsidR="00580219" w:rsidRPr="00AA6E17" w14:paraId="32A8DAA9" w14:textId="77777777" w:rsidTr="009D5019">
        <w:trPr>
          <w:trHeight w:val="70"/>
        </w:trPr>
        <w:tc>
          <w:tcPr>
            <w:tcW w:w="3510" w:type="dxa"/>
            <w:shd w:val="clear" w:color="auto" w:fill="auto"/>
          </w:tcPr>
          <w:p w14:paraId="49ABF0BB" w14:textId="77777777" w:rsidR="00580219" w:rsidRPr="00AA6E17" w:rsidRDefault="00580219" w:rsidP="009D5019">
            <w:pPr>
              <w:pStyle w:val="ListParagraph"/>
              <w:ind w:left="159" w:hanging="159"/>
              <w:contextualSpacing w:val="0"/>
              <w:rPr>
                <w:rFonts w:hAnsi="Angsana New"/>
                <w:sz w:val="26"/>
                <w:szCs w:val="26"/>
                <w:cs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43F232D" w14:textId="6A8799A3" w:rsidR="00580219" w:rsidRPr="00AA6E17" w:rsidRDefault="00580219" w:rsidP="009D5019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5356F1B" w14:textId="77777777" w:rsidR="00580219" w:rsidRPr="00AA6E17" w:rsidRDefault="00580219" w:rsidP="009D5019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DF43F04" w14:textId="77777777" w:rsidR="00580219" w:rsidRPr="00AA6E17" w:rsidRDefault="00580219" w:rsidP="009D5019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E225EFC" w14:textId="77777777" w:rsidR="00580219" w:rsidRPr="00AA6E17" w:rsidRDefault="00580219" w:rsidP="009D5019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7A2BDEA" w14:textId="77777777" w:rsidR="00580219" w:rsidRPr="00AA6E17" w:rsidRDefault="00580219" w:rsidP="009D5019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95CA814" w14:textId="69A39ED5" w:rsidR="00580219" w:rsidRPr="00AA6E17" w:rsidRDefault="00580219" w:rsidP="009D5019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</w:tr>
      <w:tr w:rsidR="00580219" w:rsidRPr="00AA6E17" w14:paraId="11EFA5E3" w14:textId="77777777" w:rsidTr="009D5019">
        <w:trPr>
          <w:trHeight w:val="70"/>
        </w:trPr>
        <w:tc>
          <w:tcPr>
            <w:tcW w:w="3510" w:type="dxa"/>
            <w:shd w:val="clear" w:color="auto" w:fill="auto"/>
          </w:tcPr>
          <w:p w14:paraId="12D9659B" w14:textId="77777777" w:rsidR="00580219" w:rsidRPr="00AA6E17" w:rsidRDefault="00580219" w:rsidP="009D5019">
            <w:pPr>
              <w:pStyle w:val="ListParagraph"/>
              <w:ind w:left="167" w:right="-111" w:hanging="167"/>
              <w:contextualSpacing w:val="0"/>
              <w:rPr>
                <w:rFonts w:hAnsi="Angsana New"/>
                <w:sz w:val="26"/>
                <w:szCs w:val="26"/>
                <w:cs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การเปลี่ยนแปลงที่เกิดจากการวัดมูลค่า</w:t>
            </w:r>
            <w:r>
              <w:rPr>
                <w:rFonts w:hAnsi="Angsana New" w:hint="cs"/>
                <w:sz w:val="26"/>
                <w:szCs w:val="26"/>
                <w:cs/>
              </w:rPr>
              <w:t xml:space="preserve">                  </w:t>
            </w:r>
            <w:r w:rsidRPr="00AA6E17">
              <w:rPr>
                <w:rFonts w:hAnsi="Angsana New" w:hint="cs"/>
                <w:sz w:val="26"/>
                <w:szCs w:val="26"/>
                <w:cs/>
              </w:rPr>
              <w:t>ค่าเผื่อผลขาดทุนใหม่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91BA77A" w14:textId="4A187E4A" w:rsidR="00580219" w:rsidRPr="00AA6E17" w:rsidRDefault="00B672E3" w:rsidP="009D5019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9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4F4C7B0" w14:textId="77777777" w:rsidR="00580219" w:rsidRPr="00AA6E17" w:rsidRDefault="00580219" w:rsidP="009D5019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D9D9901" w14:textId="77777777" w:rsidR="00580219" w:rsidRPr="00AA6E17" w:rsidRDefault="00580219" w:rsidP="009D5019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  <w:cs/>
              </w:rPr>
            </w:pPr>
            <w:r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203B51F" w14:textId="77777777" w:rsidR="00580219" w:rsidRPr="00AA6E17" w:rsidRDefault="00580219" w:rsidP="009D5019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348468B" w14:textId="77777777" w:rsidR="00580219" w:rsidRPr="00AA6E17" w:rsidRDefault="00580219" w:rsidP="009D5019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6C72BFF" w14:textId="625D56DF" w:rsidR="00580219" w:rsidRPr="00AA6E17" w:rsidRDefault="00B672E3" w:rsidP="009D5019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9</w:t>
            </w:r>
          </w:p>
        </w:tc>
      </w:tr>
      <w:tr w:rsidR="00580219" w:rsidRPr="00AA6E17" w14:paraId="0C87662F" w14:textId="77777777" w:rsidTr="009D5019">
        <w:trPr>
          <w:trHeight w:val="376"/>
        </w:trPr>
        <w:tc>
          <w:tcPr>
            <w:tcW w:w="3510" w:type="dxa"/>
            <w:shd w:val="clear" w:color="auto" w:fill="auto"/>
          </w:tcPr>
          <w:p w14:paraId="31BBBD8C" w14:textId="77777777" w:rsidR="00580219" w:rsidRPr="00AA6E17" w:rsidRDefault="00580219" w:rsidP="009D5019">
            <w:pPr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ยอดปลายปี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A6373A9" w14:textId="28B1C329" w:rsidR="00580219" w:rsidRPr="00AA6E17" w:rsidRDefault="00B672E3" w:rsidP="009D5019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  <w:cs/>
              </w:rPr>
            </w:pPr>
            <w:r>
              <w:rPr>
                <w:rFonts w:hAnsi="Angsana New"/>
                <w:sz w:val="26"/>
                <w:szCs w:val="26"/>
              </w:rPr>
              <w:t>9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458DF08" w14:textId="77777777" w:rsidR="00580219" w:rsidRPr="00AA6E17" w:rsidRDefault="00580219" w:rsidP="009D5019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070F812" w14:textId="77777777" w:rsidR="00580219" w:rsidRPr="00AA6E17" w:rsidRDefault="00580219" w:rsidP="009D5019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8E98CEE" w14:textId="77777777" w:rsidR="00580219" w:rsidRPr="00AA6E17" w:rsidRDefault="00580219" w:rsidP="009D5019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2D03765" w14:textId="77777777" w:rsidR="00580219" w:rsidRPr="00AA6E17" w:rsidRDefault="00580219" w:rsidP="009D5019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  <w:cs/>
              </w:rPr>
            </w:pPr>
            <w:r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8E9CDC3" w14:textId="31DA9223" w:rsidR="00580219" w:rsidRPr="00AA6E17" w:rsidRDefault="00B672E3" w:rsidP="009D5019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9</w:t>
            </w:r>
          </w:p>
        </w:tc>
      </w:tr>
    </w:tbl>
    <w:p w14:paraId="1405C031" w14:textId="77777777" w:rsidR="0042011E" w:rsidRDefault="0042011E">
      <w:r>
        <w:rPr>
          <w:cs/>
        </w:rPr>
        <w:br w:type="page"/>
      </w:r>
    </w:p>
    <w:p w14:paraId="79144527" w14:textId="77777777" w:rsidR="0042011E" w:rsidRPr="00AA6E17" w:rsidRDefault="0042011E" w:rsidP="0042011E">
      <w:pPr>
        <w:ind w:left="547" w:right="-101" w:hanging="547"/>
        <w:jc w:val="right"/>
        <w:rPr>
          <w:sz w:val="26"/>
          <w:szCs w:val="26"/>
          <w:cs/>
        </w:rPr>
      </w:pPr>
      <w:r w:rsidRPr="00AA6E17">
        <w:rPr>
          <w:rFonts w:hint="cs"/>
          <w:sz w:val="26"/>
          <w:szCs w:val="26"/>
          <w:cs/>
        </w:rPr>
        <w:lastRenderedPageBreak/>
        <w:t>(หน่วย</w:t>
      </w:r>
      <w:r w:rsidRPr="00AA6E17">
        <w:rPr>
          <w:rFonts w:hint="cs"/>
          <w:sz w:val="26"/>
          <w:szCs w:val="26"/>
        </w:rPr>
        <w:t xml:space="preserve">: </w:t>
      </w:r>
      <w:r w:rsidRPr="00AA6E17">
        <w:rPr>
          <w:rFonts w:hint="cs"/>
          <w:sz w:val="26"/>
          <w:szCs w:val="26"/>
          <w:cs/>
        </w:rPr>
        <w:t>ล้านบาท)</w:t>
      </w: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510"/>
        <w:gridCol w:w="1050"/>
        <w:gridCol w:w="1050"/>
        <w:gridCol w:w="1050"/>
        <w:gridCol w:w="1050"/>
        <w:gridCol w:w="1050"/>
        <w:gridCol w:w="1050"/>
      </w:tblGrid>
      <w:tr w:rsidR="0042011E" w:rsidRPr="00AA6E17" w14:paraId="6D21634B" w14:textId="77777777" w:rsidTr="00310172">
        <w:trPr>
          <w:trHeight w:val="70"/>
        </w:trPr>
        <w:tc>
          <w:tcPr>
            <w:tcW w:w="3510" w:type="dxa"/>
            <w:shd w:val="clear" w:color="auto" w:fill="auto"/>
          </w:tcPr>
          <w:p w14:paraId="19ADF057" w14:textId="77777777" w:rsidR="0042011E" w:rsidRPr="00AA6E17" w:rsidRDefault="0042011E" w:rsidP="003043CC">
            <w:pPr>
              <w:pStyle w:val="ListParagraph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300" w:type="dxa"/>
            <w:gridSpan w:val="6"/>
          </w:tcPr>
          <w:p w14:paraId="40EA0728" w14:textId="77777777" w:rsidR="0042011E" w:rsidRPr="00AA6E17" w:rsidRDefault="0042011E" w:rsidP="003043C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z w:val="26"/>
                <w:szCs w:val="26"/>
                <w:cs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42011E" w:rsidRPr="00AA6E17" w14:paraId="6579F41F" w14:textId="77777777" w:rsidTr="00310172">
        <w:trPr>
          <w:trHeight w:val="70"/>
        </w:trPr>
        <w:tc>
          <w:tcPr>
            <w:tcW w:w="3510" w:type="dxa"/>
            <w:shd w:val="clear" w:color="auto" w:fill="auto"/>
          </w:tcPr>
          <w:p w14:paraId="34EB2550" w14:textId="77777777" w:rsidR="0042011E" w:rsidRPr="00AA6E17" w:rsidRDefault="0042011E" w:rsidP="003043CC">
            <w:pPr>
              <w:pStyle w:val="ListParagraph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300" w:type="dxa"/>
            <w:gridSpan w:val="6"/>
          </w:tcPr>
          <w:p w14:paraId="3C034BA6" w14:textId="77777777" w:rsidR="0042011E" w:rsidRPr="00AA6E17" w:rsidRDefault="0042011E" w:rsidP="003043C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 xml:space="preserve">สำหรับปีสิ้นสุด </w:t>
            </w:r>
            <w:r w:rsidRPr="00AA6E17">
              <w:rPr>
                <w:rFonts w:hAnsi="Angsana New" w:hint="cs"/>
                <w:sz w:val="26"/>
                <w:szCs w:val="26"/>
              </w:rPr>
              <w:t>31</w:t>
            </w:r>
            <w:r w:rsidRPr="00AA6E17">
              <w:rPr>
                <w:rFonts w:hAnsi="Angsana New" w:hint="cs"/>
                <w:sz w:val="26"/>
                <w:szCs w:val="26"/>
                <w:cs/>
              </w:rPr>
              <w:t xml:space="preserve"> ธันวาคม </w:t>
            </w:r>
            <w:r w:rsidRPr="00AA6E17">
              <w:rPr>
                <w:rFonts w:hAnsi="Angsana New" w:hint="cs"/>
                <w:sz w:val="26"/>
                <w:szCs w:val="26"/>
              </w:rPr>
              <w:t>256</w:t>
            </w:r>
            <w:r>
              <w:rPr>
                <w:rFonts w:hAnsi="Angsana New"/>
                <w:sz w:val="26"/>
                <w:szCs w:val="26"/>
              </w:rPr>
              <w:t>7</w:t>
            </w:r>
          </w:p>
        </w:tc>
      </w:tr>
      <w:tr w:rsidR="0042011E" w:rsidRPr="00AA6E17" w14:paraId="54BA03BD" w14:textId="77777777" w:rsidTr="00310172">
        <w:trPr>
          <w:trHeight w:val="70"/>
        </w:trPr>
        <w:tc>
          <w:tcPr>
            <w:tcW w:w="3510" w:type="dxa"/>
            <w:shd w:val="clear" w:color="auto" w:fill="auto"/>
          </w:tcPr>
          <w:p w14:paraId="12973AC8" w14:textId="77777777" w:rsidR="0042011E" w:rsidRPr="00AA6E17" w:rsidRDefault="0042011E" w:rsidP="003043CC">
            <w:pPr>
              <w:pStyle w:val="ListParagraph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300" w:type="dxa"/>
            <w:gridSpan w:val="6"/>
          </w:tcPr>
          <w:p w14:paraId="4EB6C540" w14:textId="77777777" w:rsidR="0042011E" w:rsidRPr="00AA6E17" w:rsidRDefault="0042011E" w:rsidP="003043C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z w:val="26"/>
                <w:szCs w:val="26"/>
                <w:cs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42011E" w:rsidRPr="00AA6E17" w14:paraId="2B3CA677" w14:textId="77777777" w:rsidTr="00310172">
        <w:trPr>
          <w:trHeight w:val="261"/>
        </w:trPr>
        <w:tc>
          <w:tcPr>
            <w:tcW w:w="3510" w:type="dxa"/>
            <w:shd w:val="clear" w:color="auto" w:fill="auto"/>
            <w:vAlign w:val="bottom"/>
          </w:tcPr>
          <w:p w14:paraId="7F2E3B2E" w14:textId="77777777" w:rsidR="0042011E" w:rsidRPr="00AA6E17" w:rsidRDefault="0042011E" w:rsidP="003043CC">
            <w:pPr>
              <w:pStyle w:val="ListParagraph"/>
              <w:ind w:left="0"/>
              <w:contextualSpacing w:val="0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5250" w:type="dxa"/>
            <w:gridSpan w:val="5"/>
            <w:shd w:val="clear" w:color="auto" w:fill="auto"/>
            <w:vAlign w:val="bottom"/>
          </w:tcPr>
          <w:p w14:paraId="2BA14587" w14:textId="77777777" w:rsidR="0042011E" w:rsidRPr="00AA6E17" w:rsidRDefault="0042011E" w:rsidP="003043C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z w:val="26"/>
                <w:szCs w:val="26"/>
                <w:cs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สินทรัพย์ทางการเงินที่มีความเสี่ยงด้านเครดิต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4F52295" w14:textId="77777777" w:rsidR="0042011E" w:rsidRPr="00AA6E17" w:rsidRDefault="0042011E" w:rsidP="003043CC">
            <w:pPr>
              <w:pStyle w:val="ListParagraph"/>
              <w:ind w:left="0"/>
              <w:contextualSpacing w:val="0"/>
              <w:jc w:val="center"/>
              <w:rPr>
                <w:rFonts w:hAnsi="Angsana New"/>
                <w:sz w:val="26"/>
                <w:szCs w:val="26"/>
                <w:cs/>
              </w:rPr>
            </w:pPr>
          </w:p>
        </w:tc>
      </w:tr>
      <w:tr w:rsidR="0042011E" w:rsidRPr="00AA6E17" w14:paraId="3ABEDF1C" w14:textId="77777777" w:rsidTr="00310172">
        <w:trPr>
          <w:trHeight w:val="261"/>
        </w:trPr>
        <w:tc>
          <w:tcPr>
            <w:tcW w:w="3510" w:type="dxa"/>
            <w:shd w:val="clear" w:color="auto" w:fill="auto"/>
            <w:vAlign w:val="bottom"/>
          </w:tcPr>
          <w:p w14:paraId="50CAF221" w14:textId="77777777" w:rsidR="0042011E" w:rsidRPr="00AA6E17" w:rsidRDefault="0042011E" w:rsidP="003043CC">
            <w:pPr>
              <w:pStyle w:val="ListParagraph"/>
              <w:ind w:left="0"/>
              <w:contextualSpacing w:val="0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14B7C018" w14:textId="77777777" w:rsidR="0042011E" w:rsidRPr="00AA6E17" w:rsidRDefault="0042011E" w:rsidP="003043C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z w:val="26"/>
                <w:szCs w:val="26"/>
                <w:vertAlign w:val="superscript"/>
              </w:rPr>
            </w:pPr>
            <w:r w:rsidRPr="00AA6E17">
              <w:rPr>
                <w:rFonts w:hAnsi="Angsana New" w:hint="cs"/>
                <w:sz w:val="26"/>
                <w:szCs w:val="26"/>
              </w:rPr>
              <w:t xml:space="preserve">Stage 1 </w:t>
            </w:r>
            <w:r w:rsidRPr="00AA6E17">
              <w:rPr>
                <w:rFonts w:hAnsi="Angsana New" w:hint="cs"/>
                <w:i/>
                <w:iCs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85125F8" w14:textId="77777777" w:rsidR="0042011E" w:rsidRPr="00AA6E17" w:rsidRDefault="0042011E" w:rsidP="003043C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</w:rPr>
              <w:t xml:space="preserve">Stage 2 </w:t>
            </w:r>
            <w:r w:rsidRPr="00AA6E17">
              <w:rPr>
                <w:rFonts w:hAnsi="Angsana New" w:hint="cs"/>
                <w:i/>
                <w:iCs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C2A7F5A" w14:textId="77777777" w:rsidR="0042011E" w:rsidRPr="00AA6E17" w:rsidRDefault="0042011E" w:rsidP="003043C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z w:val="26"/>
                <w:szCs w:val="26"/>
                <w:cs/>
              </w:rPr>
            </w:pPr>
            <w:r w:rsidRPr="00AA6E17">
              <w:rPr>
                <w:rFonts w:hAnsi="Angsana New" w:hint="cs"/>
                <w:sz w:val="26"/>
                <w:szCs w:val="26"/>
              </w:rPr>
              <w:t xml:space="preserve">Stage 3 </w:t>
            </w:r>
            <w:r w:rsidRPr="00AA6E17">
              <w:rPr>
                <w:rFonts w:hAnsi="Angsana New" w:hint="cs"/>
                <w:i/>
                <w:iCs/>
                <w:sz w:val="26"/>
                <w:szCs w:val="26"/>
                <w:vertAlign w:val="superscript"/>
              </w:rPr>
              <w:t>(3)</w:t>
            </w:r>
          </w:p>
        </w:tc>
        <w:tc>
          <w:tcPr>
            <w:tcW w:w="1050" w:type="dxa"/>
            <w:vAlign w:val="bottom"/>
          </w:tcPr>
          <w:p w14:paraId="55645485" w14:textId="77777777" w:rsidR="0042011E" w:rsidRPr="00AA6E17" w:rsidRDefault="0042011E" w:rsidP="003043C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</w:rPr>
              <w:t xml:space="preserve">POCI </w:t>
            </w:r>
            <w:r w:rsidRPr="00AA6E17">
              <w:rPr>
                <w:rFonts w:hAnsi="Angsana New" w:hint="cs"/>
                <w:i/>
                <w:iCs/>
                <w:sz w:val="26"/>
                <w:szCs w:val="26"/>
                <w:vertAlign w:val="superscript"/>
              </w:rPr>
              <w:t>(4)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50B4E55" w14:textId="77777777" w:rsidR="0042011E" w:rsidRPr="0060525B" w:rsidRDefault="0042011E" w:rsidP="003043C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pacing w:val="-6"/>
                <w:sz w:val="26"/>
                <w:szCs w:val="26"/>
              </w:rPr>
            </w:pPr>
            <w:r w:rsidRPr="0060525B">
              <w:rPr>
                <w:rFonts w:hAnsi="Angsana New" w:hint="cs"/>
                <w:spacing w:val="-6"/>
                <w:sz w:val="26"/>
                <w:szCs w:val="26"/>
              </w:rPr>
              <w:t xml:space="preserve">Simplified </w:t>
            </w:r>
            <w:r w:rsidRPr="0060525B">
              <w:rPr>
                <w:rFonts w:hAnsi="Angsana New" w:hint="cs"/>
                <w:i/>
                <w:iCs/>
                <w:spacing w:val="-6"/>
                <w:sz w:val="26"/>
                <w:szCs w:val="26"/>
                <w:vertAlign w:val="superscript"/>
              </w:rPr>
              <w:t>(5)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DC8C874" w14:textId="77777777" w:rsidR="0042011E" w:rsidRPr="00AA6E17" w:rsidRDefault="0042011E" w:rsidP="003043CC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z w:val="26"/>
                <w:szCs w:val="26"/>
                <w:cs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7115D1" w:rsidRPr="00AA6E17" w14:paraId="0B570D55" w14:textId="77777777" w:rsidTr="0060525B">
        <w:trPr>
          <w:trHeight w:val="387"/>
        </w:trPr>
        <w:tc>
          <w:tcPr>
            <w:tcW w:w="3510" w:type="dxa"/>
            <w:shd w:val="clear" w:color="auto" w:fill="auto"/>
          </w:tcPr>
          <w:p w14:paraId="73837B9E" w14:textId="568A55AD" w:rsidR="007115D1" w:rsidRPr="00AA6E17" w:rsidRDefault="007115D1" w:rsidP="003043CC">
            <w:pPr>
              <w:pStyle w:val="ListParagraph"/>
              <w:ind w:left="159" w:right="-107" w:hanging="159"/>
              <w:contextualSpacing w:val="0"/>
              <w:rPr>
                <w:rFonts w:hAnsi="Angsana New"/>
                <w:b/>
                <w:bCs/>
                <w:sz w:val="26"/>
                <w:szCs w:val="26"/>
                <w:cs/>
              </w:rPr>
            </w:pPr>
            <w:r w:rsidRPr="00AA6E17">
              <w:rPr>
                <w:rFonts w:hAnsi="Angsana New" w:hint="cs"/>
                <w:b/>
                <w:bCs/>
                <w:sz w:val="26"/>
                <w:szCs w:val="26"/>
                <w:cs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62A581C" w14:textId="77777777" w:rsidR="007115D1" w:rsidRPr="00AA6E17" w:rsidRDefault="007115D1" w:rsidP="003043CC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  <w:cs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7182D973" w14:textId="77777777" w:rsidR="007115D1" w:rsidRPr="00AA6E17" w:rsidRDefault="007115D1" w:rsidP="003043CC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43DD0238" w14:textId="77777777" w:rsidR="007115D1" w:rsidRPr="00AA6E17" w:rsidRDefault="007115D1" w:rsidP="003043CC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10AAF87C" w14:textId="77777777" w:rsidR="007115D1" w:rsidRPr="00AA6E17" w:rsidRDefault="007115D1" w:rsidP="003043CC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0A0B743B" w14:textId="77777777" w:rsidR="007115D1" w:rsidRPr="00AA6E17" w:rsidRDefault="007115D1" w:rsidP="003043CC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7476C456" w14:textId="77777777" w:rsidR="007115D1" w:rsidRPr="00AA6E17" w:rsidRDefault="007115D1" w:rsidP="003043CC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</w:tr>
      <w:tr w:rsidR="007115D1" w:rsidRPr="00AA6E17" w14:paraId="273D846A" w14:textId="77777777" w:rsidTr="0060525B">
        <w:trPr>
          <w:trHeight w:val="70"/>
        </w:trPr>
        <w:tc>
          <w:tcPr>
            <w:tcW w:w="3510" w:type="dxa"/>
            <w:shd w:val="clear" w:color="auto" w:fill="auto"/>
          </w:tcPr>
          <w:p w14:paraId="25A7338C" w14:textId="77777777" w:rsidR="007115D1" w:rsidRPr="00AA6E17" w:rsidRDefault="007115D1" w:rsidP="003043CC">
            <w:pPr>
              <w:pStyle w:val="ListParagraph"/>
              <w:ind w:left="159" w:hanging="159"/>
              <w:contextualSpacing w:val="0"/>
              <w:rPr>
                <w:rFonts w:hAnsi="Angsana New"/>
                <w:sz w:val="26"/>
                <w:szCs w:val="26"/>
                <w:cs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A714825" w14:textId="2082901B" w:rsidR="007115D1" w:rsidRPr="00AA6E17" w:rsidRDefault="000A5754" w:rsidP="003043CC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1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6E97575" w14:textId="4BDF13B4" w:rsidR="007115D1" w:rsidRPr="00AA6E17" w:rsidRDefault="000A5754" w:rsidP="003043CC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54BBDF4" w14:textId="4803CD90" w:rsidR="007115D1" w:rsidRPr="00AA6E17" w:rsidRDefault="000A5754" w:rsidP="003043CC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5C3192E" w14:textId="54F1D9BD" w:rsidR="007115D1" w:rsidRPr="00AA6E17" w:rsidRDefault="000A5754" w:rsidP="003043CC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8A99D87" w14:textId="5D3B0BFD" w:rsidR="007115D1" w:rsidRPr="00AA6E17" w:rsidRDefault="000A5754" w:rsidP="003043CC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E0D1724" w14:textId="3D47CB11" w:rsidR="007115D1" w:rsidRPr="00AA6E17" w:rsidRDefault="000A5754" w:rsidP="003043CC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1</w:t>
            </w:r>
          </w:p>
        </w:tc>
      </w:tr>
      <w:tr w:rsidR="007115D1" w:rsidRPr="00AA6E17" w14:paraId="65BEFFD4" w14:textId="77777777" w:rsidTr="0060525B">
        <w:trPr>
          <w:trHeight w:val="376"/>
        </w:trPr>
        <w:tc>
          <w:tcPr>
            <w:tcW w:w="3510" w:type="dxa"/>
            <w:shd w:val="clear" w:color="auto" w:fill="auto"/>
          </w:tcPr>
          <w:p w14:paraId="56148B32" w14:textId="77777777" w:rsidR="007115D1" w:rsidRPr="00AA6E17" w:rsidRDefault="007115D1" w:rsidP="003043CC">
            <w:pPr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ยอดปลายปี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D2CCE75" w14:textId="31B8619F" w:rsidR="007115D1" w:rsidRPr="00AA6E17" w:rsidRDefault="000A5754" w:rsidP="003043CC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  <w:cs/>
              </w:rPr>
            </w:pPr>
            <w:r>
              <w:rPr>
                <w:rFonts w:hAnsi="Angsana New"/>
                <w:sz w:val="26"/>
                <w:szCs w:val="26"/>
              </w:rPr>
              <w:t>1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AF961C7" w14:textId="0985E2BD" w:rsidR="007115D1" w:rsidRPr="00AA6E17" w:rsidRDefault="000A5754" w:rsidP="003043CC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C28F21F" w14:textId="70582C32" w:rsidR="007115D1" w:rsidRPr="00AA6E17" w:rsidRDefault="000A5754" w:rsidP="003043CC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9DD7F94" w14:textId="01A47B92" w:rsidR="007115D1" w:rsidRPr="00AA6E17" w:rsidRDefault="000A5754" w:rsidP="003043CC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1743565" w14:textId="1E2537D4" w:rsidR="007115D1" w:rsidRPr="00AA6E17" w:rsidRDefault="000A5754" w:rsidP="003043CC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  <w:cs/>
              </w:rPr>
            </w:pPr>
            <w:r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2313B5B" w14:textId="14DB84CE" w:rsidR="007115D1" w:rsidRPr="00AA6E17" w:rsidRDefault="000A5754" w:rsidP="003043CC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1</w:t>
            </w:r>
          </w:p>
        </w:tc>
      </w:tr>
      <w:tr w:rsidR="00D137E1" w:rsidRPr="00AA6E17" w14:paraId="7AB3A337" w14:textId="77777777" w:rsidTr="0060525B">
        <w:trPr>
          <w:trHeight w:val="387"/>
        </w:trPr>
        <w:tc>
          <w:tcPr>
            <w:tcW w:w="3510" w:type="dxa"/>
            <w:shd w:val="clear" w:color="auto" w:fill="auto"/>
          </w:tcPr>
          <w:p w14:paraId="6B6945E6" w14:textId="01A07AAC" w:rsidR="00D137E1" w:rsidRPr="00AA6E17" w:rsidRDefault="00D137E1" w:rsidP="003043CC">
            <w:pPr>
              <w:pStyle w:val="ListParagraph"/>
              <w:ind w:left="159" w:right="-107" w:hanging="159"/>
              <w:contextualSpacing w:val="0"/>
              <w:rPr>
                <w:rFonts w:hAnsi="Angsana New"/>
                <w:b/>
                <w:bCs/>
                <w:sz w:val="26"/>
                <w:szCs w:val="26"/>
                <w:cs/>
              </w:rPr>
            </w:pPr>
            <w:r w:rsidRPr="00AA6E17">
              <w:rPr>
                <w:rFonts w:hAnsi="Angsana New" w:hint="cs"/>
                <w:b/>
                <w:bCs/>
                <w:sz w:val="26"/>
                <w:szCs w:val="26"/>
                <w:cs/>
              </w:rPr>
              <w:t>เงินลงทุนในตราสารหนี้ที่วัดมูลค่าด้วย</w:t>
            </w:r>
            <w:r w:rsidR="0060525B">
              <w:rPr>
                <w:rFonts w:hAnsi="Angsana New" w:hint="cs"/>
                <w:b/>
                <w:bCs/>
                <w:sz w:val="26"/>
                <w:szCs w:val="26"/>
                <w:cs/>
              </w:rPr>
              <w:t xml:space="preserve">         </w:t>
            </w:r>
            <w:r w:rsidRPr="00AA6E17">
              <w:rPr>
                <w:rFonts w:hAnsi="Angsana New" w:hint="cs"/>
                <w:b/>
                <w:bCs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0AB793F" w14:textId="77777777" w:rsidR="00D137E1" w:rsidRPr="00AA6E17" w:rsidRDefault="00D137E1" w:rsidP="003043CC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  <w:cs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0D5746EC" w14:textId="77777777" w:rsidR="00D137E1" w:rsidRPr="00AA6E17" w:rsidRDefault="00D137E1" w:rsidP="003043CC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684887D3" w14:textId="77777777" w:rsidR="00D137E1" w:rsidRPr="00AA6E17" w:rsidRDefault="00D137E1" w:rsidP="003043CC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418F9D6B" w14:textId="77777777" w:rsidR="00D137E1" w:rsidRPr="00AA6E17" w:rsidRDefault="00D137E1" w:rsidP="003043CC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3D96DDB3" w14:textId="77777777" w:rsidR="00D137E1" w:rsidRPr="00AA6E17" w:rsidRDefault="00D137E1" w:rsidP="003043CC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5FC3EEF9" w14:textId="77777777" w:rsidR="00D137E1" w:rsidRPr="00AA6E17" w:rsidRDefault="00D137E1" w:rsidP="003043CC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</w:tr>
      <w:tr w:rsidR="00D137E1" w:rsidRPr="00AA6E17" w14:paraId="47EA767E" w14:textId="77777777" w:rsidTr="0060525B">
        <w:trPr>
          <w:trHeight w:val="70"/>
        </w:trPr>
        <w:tc>
          <w:tcPr>
            <w:tcW w:w="3510" w:type="dxa"/>
            <w:shd w:val="clear" w:color="auto" w:fill="auto"/>
          </w:tcPr>
          <w:p w14:paraId="5889703D" w14:textId="77777777" w:rsidR="00D137E1" w:rsidRPr="00AA6E17" w:rsidRDefault="00D137E1" w:rsidP="003043CC">
            <w:pPr>
              <w:pStyle w:val="ListParagraph"/>
              <w:ind w:left="159" w:hanging="159"/>
              <w:contextualSpacing w:val="0"/>
              <w:rPr>
                <w:rFonts w:hAnsi="Angsana New"/>
                <w:sz w:val="26"/>
                <w:szCs w:val="26"/>
                <w:cs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BA3A65C" w14:textId="44828813" w:rsidR="00D137E1" w:rsidRPr="00AA6E17" w:rsidRDefault="000A5754" w:rsidP="003043CC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6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031D4DD" w14:textId="5EAB09B2" w:rsidR="00D137E1" w:rsidRPr="00AA6E17" w:rsidRDefault="000A5754" w:rsidP="003043CC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2BFFA06" w14:textId="698EB63C" w:rsidR="00D137E1" w:rsidRPr="00AA6E17" w:rsidRDefault="000A5754" w:rsidP="003043CC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206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9E7ACEB" w14:textId="22F20945" w:rsidR="00D137E1" w:rsidRPr="00AA6E17" w:rsidRDefault="000A5754" w:rsidP="003043CC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7E18D10" w14:textId="3A5A5E01" w:rsidR="00D137E1" w:rsidRPr="00AA6E17" w:rsidRDefault="000A5754" w:rsidP="003043CC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2ED628C" w14:textId="2135F6F8" w:rsidR="00D137E1" w:rsidRPr="00AA6E17" w:rsidRDefault="000A5754" w:rsidP="003043CC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212</w:t>
            </w:r>
          </w:p>
        </w:tc>
      </w:tr>
      <w:tr w:rsidR="00D137E1" w:rsidRPr="00AA6E17" w14:paraId="04D9C5FA" w14:textId="77777777" w:rsidTr="0060525B">
        <w:trPr>
          <w:trHeight w:val="652"/>
        </w:trPr>
        <w:tc>
          <w:tcPr>
            <w:tcW w:w="3510" w:type="dxa"/>
            <w:shd w:val="clear" w:color="auto" w:fill="auto"/>
          </w:tcPr>
          <w:p w14:paraId="08D08D41" w14:textId="1337D6A4" w:rsidR="00D137E1" w:rsidRPr="00AA6E17" w:rsidRDefault="00D137E1" w:rsidP="003043CC">
            <w:pPr>
              <w:pStyle w:val="ListParagraph"/>
              <w:ind w:left="167" w:right="-111" w:hanging="167"/>
              <w:contextualSpacing w:val="0"/>
              <w:rPr>
                <w:rFonts w:hAnsi="Angsana New"/>
                <w:sz w:val="26"/>
                <w:szCs w:val="26"/>
                <w:cs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การเปลี่ยนแปลงที่เกิดจากการวัดมูลค่า</w:t>
            </w:r>
            <w:r w:rsidR="0060525B">
              <w:rPr>
                <w:rFonts w:hAnsi="Angsana New" w:hint="cs"/>
                <w:sz w:val="26"/>
                <w:szCs w:val="26"/>
                <w:cs/>
              </w:rPr>
              <w:t xml:space="preserve">                      </w:t>
            </w:r>
            <w:r w:rsidRPr="00AA6E17">
              <w:rPr>
                <w:rFonts w:hAnsi="Angsana New" w:hint="cs"/>
                <w:sz w:val="26"/>
                <w:szCs w:val="26"/>
                <w:cs/>
              </w:rPr>
              <w:t>ค่าเผื่อผลขาดทุนใหม่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3C7A30C" w14:textId="2A6CF609" w:rsidR="00D137E1" w:rsidRPr="00AA6E17" w:rsidRDefault="000A5754" w:rsidP="003043CC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(2)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CC6D22F" w14:textId="0380728B" w:rsidR="00D137E1" w:rsidRPr="00AA6E17" w:rsidRDefault="00406D9B" w:rsidP="003043CC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12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27A3236" w14:textId="01D6569B" w:rsidR="00D137E1" w:rsidRPr="00AA6E17" w:rsidRDefault="000A5754" w:rsidP="003043CC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(</w:t>
            </w:r>
            <w:r w:rsidR="0018022C">
              <w:rPr>
                <w:rFonts w:hAnsi="Angsana New"/>
                <w:sz w:val="26"/>
                <w:szCs w:val="26"/>
              </w:rPr>
              <w:t>98</w:t>
            </w:r>
            <w:r>
              <w:rPr>
                <w:rFonts w:hAnsi="Angsana New"/>
                <w:sz w:val="26"/>
                <w:szCs w:val="26"/>
              </w:rPr>
              <w:t>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4E512FE" w14:textId="684C0546" w:rsidR="00D137E1" w:rsidRPr="00AA6E17" w:rsidRDefault="000A5754" w:rsidP="003043CC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31657CA" w14:textId="47733408" w:rsidR="00D137E1" w:rsidRPr="00AA6E17" w:rsidRDefault="000A5754" w:rsidP="003043CC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B32BF18" w14:textId="40A41ED3" w:rsidR="00D137E1" w:rsidRPr="00AA6E17" w:rsidRDefault="000A5754" w:rsidP="003043CC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  <w:cs/>
              </w:rPr>
            </w:pPr>
            <w:r>
              <w:rPr>
                <w:rFonts w:hAnsi="Angsana New"/>
                <w:sz w:val="26"/>
                <w:szCs w:val="26"/>
              </w:rPr>
              <w:t>(</w:t>
            </w:r>
            <w:r w:rsidR="0018022C">
              <w:rPr>
                <w:rFonts w:hAnsi="Angsana New"/>
                <w:sz w:val="26"/>
                <w:szCs w:val="26"/>
              </w:rPr>
              <w:t>88</w:t>
            </w:r>
            <w:r>
              <w:rPr>
                <w:rFonts w:hAnsi="Angsana New"/>
                <w:sz w:val="26"/>
                <w:szCs w:val="26"/>
              </w:rPr>
              <w:t>)</w:t>
            </w:r>
          </w:p>
        </w:tc>
      </w:tr>
      <w:tr w:rsidR="00D137E1" w:rsidRPr="00AA6E17" w14:paraId="0B79E549" w14:textId="77777777" w:rsidTr="0060525B">
        <w:trPr>
          <w:trHeight w:val="376"/>
        </w:trPr>
        <w:tc>
          <w:tcPr>
            <w:tcW w:w="3510" w:type="dxa"/>
            <w:shd w:val="clear" w:color="auto" w:fill="auto"/>
          </w:tcPr>
          <w:p w14:paraId="318CBB86" w14:textId="77777777" w:rsidR="00D137E1" w:rsidRPr="00AA6E17" w:rsidRDefault="00D137E1" w:rsidP="003043CC">
            <w:pPr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ยอดปลายปี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F02C3E4" w14:textId="72878C50" w:rsidR="00D137E1" w:rsidRPr="00AA6E17" w:rsidRDefault="00155898" w:rsidP="003043CC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821F538" w14:textId="14B534E1" w:rsidR="00D137E1" w:rsidRPr="00AA6E17" w:rsidRDefault="00155898" w:rsidP="003043CC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 w:hint="cs"/>
                <w:sz w:val="26"/>
                <w:szCs w:val="26"/>
                <w:cs/>
              </w:rPr>
              <w:t>1</w:t>
            </w:r>
            <w:r w:rsidR="00406D9B">
              <w:rPr>
                <w:rFonts w:hAnsi="Angsana New"/>
                <w:sz w:val="26"/>
                <w:szCs w:val="26"/>
              </w:rPr>
              <w:t>2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9C934B2" w14:textId="5120BE82" w:rsidR="00D137E1" w:rsidRPr="00AA6E17" w:rsidRDefault="00155898" w:rsidP="003043CC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 w:hint="cs"/>
                <w:sz w:val="26"/>
                <w:szCs w:val="26"/>
                <w:cs/>
              </w:rPr>
              <w:t>1</w:t>
            </w:r>
            <w:r w:rsidR="0018022C">
              <w:rPr>
                <w:rFonts w:hAnsi="Angsana New"/>
                <w:sz w:val="26"/>
                <w:szCs w:val="26"/>
              </w:rPr>
              <w:t>08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6F751D9" w14:textId="5E51CCC1" w:rsidR="00D137E1" w:rsidRPr="00AA6E17" w:rsidRDefault="00155898" w:rsidP="003043CC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90BF316" w14:textId="0328F6F0" w:rsidR="00D137E1" w:rsidRPr="00AA6E17" w:rsidRDefault="00155898" w:rsidP="003043CC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  <w:cs/>
              </w:rPr>
            </w:pPr>
            <w:r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A795335" w14:textId="7A9B3DD4" w:rsidR="00D137E1" w:rsidRPr="00AA6E17" w:rsidRDefault="00155898" w:rsidP="003043CC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 w:hint="cs"/>
                <w:sz w:val="26"/>
                <w:szCs w:val="26"/>
                <w:cs/>
              </w:rPr>
              <w:t>1</w:t>
            </w:r>
            <w:r w:rsidR="0018022C">
              <w:rPr>
                <w:rFonts w:hAnsi="Angsana New"/>
                <w:sz w:val="26"/>
                <w:szCs w:val="26"/>
              </w:rPr>
              <w:t>24</w:t>
            </w:r>
          </w:p>
        </w:tc>
      </w:tr>
      <w:tr w:rsidR="0032125D" w:rsidRPr="00AA6E17" w14:paraId="5CCB4B0A" w14:textId="77777777" w:rsidTr="0060525B">
        <w:trPr>
          <w:trHeight w:val="81"/>
        </w:trPr>
        <w:tc>
          <w:tcPr>
            <w:tcW w:w="3510" w:type="dxa"/>
            <w:hideMark/>
          </w:tcPr>
          <w:p w14:paraId="14B860E8" w14:textId="77777777" w:rsidR="0032125D" w:rsidRPr="00AA6E17" w:rsidRDefault="0032125D" w:rsidP="003043CC">
            <w:pPr>
              <w:pStyle w:val="ListParagraph"/>
              <w:ind w:left="167" w:right="-107" w:hanging="167"/>
              <w:contextualSpacing w:val="0"/>
              <w:rPr>
                <w:rFonts w:eastAsia="Calibri" w:hAnsi="Angsana New"/>
                <w:sz w:val="26"/>
                <w:szCs w:val="26"/>
                <w:cs/>
              </w:rPr>
            </w:pPr>
            <w:r w:rsidRPr="00AA6E17">
              <w:rPr>
                <w:rFonts w:eastAsia="Calibri" w:hAnsi="Angsana New" w:hint="cs"/>
                <w:b/>
                <w:bCs/>
                <w:sz w:val="26"/>
                <w:szCs w:val="26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050" w:type="dxa"/>
          </w:tcPr>
          <w:p w14:paraId="006A73B6" w14:textId="77777777" w:rsidR="0032125D" w:rsidRPr="00AA6E17" w:rsidRDefault="0032125D" w:rsidP="003043CC">
            <w:pPr>
              <w:pStyle w:val="ListParagraph"/>
              <w:ind w:left="0"/>
              <w:contextualSpacing w:val="0"/>
              <w:rPr>
                <w:rFonts w:eastAsia="Calibri" w:hAnsi="Angsana New"/>
                <w:sz w:val="26"/>
                <w:szCs w:val="26"/>
              </w:rPr>
            </w:pPr>
          </w:p>
        </w:tc>
        <w:tc>
          <w:tcPr>
            <w:tcW w:w="1050" w:type="dxa"/>
          </w:tcPr>
          <w:p w14:paraId="0EE5AEEA" w14:textId="77777777" w:rsidR="0032125D" w:rsidRPr="00AA6E17" w:rsidRDefault="0032125D" w:rsidP="003043CC">
            <w:pPr>
              <w:pStyle w:val="ListParagraph"/>
              <w:ind w:left="0"/>
              <w:contextualSpacing w:val="0"/>
              <w:rPr>
                <w:rFonts w:eastAsia="Calibri" w:hAnsi="Angsana New"/>
                <w:sz w:val="26"/>
                <w:szCs w:val="26"/>
              </w:rPr>
            </w:pPr>
          </w:p>
        </w:tc>
        <w:tc>
          <w:tcPr>
            <w:tcW w:w="1050" w:type="dxa"/>
          </w:tcPr>
          <w:p w14:paraId="1C73F76A" w14:textId="77777777" w:rsidR="0032125D" w:rsidRPr="00AA6E17" w:rsidRDefault="0032125D" w:rsidP="003043CC">
            <w:pPr>
              <w:pStyle w:val="ListParagraph"/>
              <w:ind w:left="0"/>
              <w:contextualSpacing w:val="0"/>
              <w:rPr>
                <w:rFonts w:eastAsia="Calibri" w:hAnsi="Angsana New"/>
                <w:sz w:val="26"/>
                <w:szCs w:val="26"/>
              </w:rPr>
            </w:pPr>
          </w:p>
        </w:tc>
        <w:tc>
          <w:tcPr>
            <w:tcW w:w="1050" w:type="dxa"/>
          </w:tcPr>
          <w:p w14:paraId="27E76986" w14:textId="77777777" w:rsidR="0032125D" w:rsidRPr="00AA6E17" w:rsidRDefault="0032125D" w:rsidP="003043CC">
            <w:pPr>
              <w:pStyle w:val="ListParagraph"/>
              <w:ind w:left="0"/>
              <w:contextualSpacing w:val="0"/>
              <w:rPr>
                <w:rFonts w:eastAsia="Calibri" w:hAnsi="Angsana New"/>
                <w:sz w:val="26"/>
                <w:szCs w:val="26"/>
              </w:rPr>
            </w:pPr>
          </w:p>
        </w:tc>
        <w:tc>
          <w:tcPr>
            <w:tcW w:w="1050" w:type="dxa"/>
          </w:tcPr>
          <w:p w14:paraId="73C80ADD" w14:textId="77777777" w:rsidR="0032125D" w:rsidRPr="00AA6E17" w:rsidRDefault="0032125D" w:rsidP="003043CC">
            <w:pPr>
              <w:pStyle w:val="ListParagraph"/>
              <w:ind w:left="0"/>
              <w:contextualSpacing w:val="0"/>
              <w:rPr>
                <w:rFonts w:eastAsia="Calibri" w:hAnsi="Angsana New"/>
                <w:sz w:val="26"/>
                <w:szCs w:val="26"/>
              </w:rPr>
            </w:pPr>
          </w:p>
        </w:tc>
        <w:tc>
          <w:tcPr>
            <w:tcW w:w="1050" w:type="dxa"/>
          </w:tcPr>
          <w:p w14:paraId="5C55A5ED" w14:textId="77777777" w:rsidR="0032125D" w:rsidRPr="00AA6E17" w:rsidRDefault="0032125D" w:rsidP="003043CC">
            <w:pPr>
              <w:pStyle w:val="ListParagraph"/>
              <w:ind w:left="0"/>
              <w:contextualSpacing w:val="0"/>
              <w:rPr>
                <w:rFonts w:eastAsia="Calibri" w:hAnsi="Angsana New"/>
                <w:sz w:val="26"/>
                <w:szCs w:val="26"/>
              </w:rPr>
            </w:pPr>
          </w:p>
        </w:tc>
      </w:tr>
      <w:tr w:rsidR="0032125D" w:rsidRPr="00AA6E17" w14:paraId="321A5627" w14:textId="77777777" w:rsidTr="0060525B">
        <w:trPr>
          <w:trHeight w:val="71"/>
        </w:trPr>
        <w:tc>
          <w:tcPr>
            <w:tcW w:w="3510" w:type="dxa"/>
            <w:hideMark/>
          </w:tcPr>
          <w:p w14:paraId="7E0AA595" w14:textId="77777777" w:rsidR="0032125D" w:rsidRPr="00AA6E17" w:rsidRDefault="0032125D" w:rsidP="003043CC">
            <w:pPr>
              <w:pStyle w:val="ListParagraph"/>
              <w:ind w:left="0"/>
              <w:contextualSpacing w:val="0"/>
              <w:rPr>
                <w:rFonts w:eastAsia="Calibri" w:hAnsi="Angsana New"/>
                <w:sz w:val="26"/>
                <w:szCs w:val="26"/>
              </w:rPr>
            </w:pPr>
            <w:r w:rsidRPr="00AA6E17">
              <w:rPr>
                <w:rFonts w:eastAsia="Calibri" w:hAnsi="Angsana New" w:hint="cs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97F34FE" w14:textId="72566D77" w:rsidR="0032125D" w:rsidRPr="00AA6E17" w:rsidRDefault="00C16C95" w:rsidP="003043CC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272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020FBD2" w14:textId="2CEA1C0D" w:rsidR="0032125D" w:rsidRPr="00AA6E17" w:rsidRDefault="00C16C95" w:rsidP="003043CC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855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C697165" w14:textId="401637FA" w:rsidR="0032125D" w:rsidRPr="00AA6E17" w:rsidRDefault="00C16C95" w:rsidP="003043CC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1,019</w:t>
            </w:r>
          </w:p>
        </w:tc>
        <w:tc>
          <w:tcPr>
            <w:tcW w:w="1050" w:type="dxa"/>
            <w:vAlign w:val="bottom"/>
          </w:tcPr>
          <w:p w14:paraId="642FFBD1" w14:textId="5ACA8F6B" w:rsidR="0032125D" w:rsidRPr="00AA6E17" w:rsidRDefault="00C16C95" w:rsidP="003043CC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  <w:cs/>
              </w:rPr>
            </w:pPr>
            <w:r>
              <w:rPr>
                <w:rFonts w:hAnsi="Angsana New"/>
                <w:sz w:val="26"/>
                <w:szCs w:val="26"/>
              </w:rPr>
              <w:t>755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FDC6FBF" w14:textId="03DE831C" w:rsidR="0032125D" w:rsidRPr="00AA6E17" w:rsidRDefault="00C16C95" w:rsidP="003043CC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6B7BEA9" w14:textId="583014D6" w:rsidR="0032125D" w:rsidRPr="00AA6E17" w:rsidRDefault="00C16C95" w:rsidP="003043CC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2,901</w:t>
            </w:r>
          </w:p>
        </w:tc>
      </w:tr>
      <w:tr w:rsidR="00C16C95" w:rsidRPr="00AA6E17" w14:paraId="50AF7505" w14:textId="77777777" w:rsidTr="00C16C95">
        <w:trPr>
          <w:trHeight w:val="71"/>
        </w:trPr>
        <w:tc>
          <w:tcPr>
            <w:tcW w:w="3510" w:type="dxa"/>
            <w:hideMark/>
          </w:tcPr>
          <w:p w14:paraId="3C2CBAF1" w14:textId="5D462CAF" w:rsidR="00C16C95" w:rsidRPr="00AA6E17" w:rsidRDefault="00C16C95" w:rsidP="003043CC">
            <w:pPr>
              <w:pStyle w:val="ListParagraph"/>
              <w:ind w:left="0"/>
              <w:contextualSpacing w:val="0"/>
              <w:rPr>
                <w:rFonts w:eastAsia="Calibri" w:hAnsi="Angsana New"/>
                <w:sz w:val="26"/>
                <w:szCs w:val="26"/>
                <w:cs/>
              </w:rPr>
            </w:pPr>
            <w:r>
              <w:rPr>
                <w:rFonts w:hAnsi="Angsana New" w:hint="cs"/>
                <w:sz w:val="26"/>
                <w:szCs w:val="26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B0C8A5E" w14:textId="281B6995" w:rsidR="00C16C95" w:rsidRPr="00AA6E17" w:rsidRDefault="005F06D7" w:rsidP="003043CC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95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B24F152" w14:textId="0C8372F8" w:rsidR="00C16C95" w:rsidRPr="00AA6E17" w:rsidRDefault="005F06D7" w:rsidP="003043CC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(144)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34AA0F7" w14:textId="3BC096AD" w:rsidR="00C16C95" w:rsidRPr="00AA6E17" w:rsidRDefault="005F06D7" w:rsidP="003043CC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49</w:t>
            </w:r>
          </w:p>
        </w:tc>
        <w:tc>
          <w:tcPr>
            <w:tcW w:w="1050" w:type="dxa"/>
            <w:vAlign w:val="bottom"/>
          </w:tcPr>
          <w:p w14:paraId="410E1D31" w14:textId="4E8D4E59" w:rsidR="00C16C95" w:rsidRPr="00AA6E17" w:rsidRDefault="00C16C95" w:rsidP="003043CC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582A522" w14:textId="1E037F21" w:rsidR="00C16C95" w:rsidRPr="00AA6E17" w:rsidRDefault="00C16C95" w:rsidP="003043CC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005FC5F" w14:textId="344BDD80" w:rsidR="00C16C95" w:rsidRPr="00AA6E17" w:rsidRDefault="005F06D7" w:rsidP="003043CC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-</w:t>
            </w:r>
          </w:p>
        </w:tc>
      </w:tr>
      <w:tr w:rsidR="0032125D" w:rsidRPr="00AA6E17" w14:paraId="78B5EAF2" w14:textId="77777777" w:rsidTr="0060525B">
        <w:trPr>
          <w:trHeight w:val="81"/>
        </w:trPr>
        <w:tc>
          <w:tcPr>
            <w:tcW w:w="3510" w:type="dxa"/>
          </w:tcPr>
          <w:p w14:paraId="3767DA34" w14:textId="5C0B411A" w:rsidR="0032125D" w:rsidRPr="00AA6E17" w:rsidRDefault="0032125D" w:rsidP="003043CC">
            <w:pPr>
              <w:pStyle w:val="ListParagraph"/>
              <w:ind w:left="167" w:hanging="167"/>
              <w:contextualSpacing w:val="0"/>
              <w:rPr>
                <w:rFonts w:eastAsia="Calibri" w:hAnsi="Angsana New"/>
                <w:sz w:val="26"/>
                <w:szCs w:val="26"/>
                <w:cs/>
              </w:rPr>
            </w:pPr>
            <w:r w:rsidRPr="00AA6E17">
              <w:rPr>
                <w:rFonts w:eastAsia="Calibri" w:hAnsi="Angsana New" w:hint="cs"/>
                <w:sz w:val="26"/>
                <w:szCs w:val="26"/>
                <w:cs/>
              </w:rPr>
              <w:t>การเปลี่ยนแปลงที่เกิดจากการวัดมูลค่า</w:t>
            </w:r>
            <w:r w:rsidRPr="00AA6E17">
              <w:rPr>
                <w:rFonts w:eastAsia="Calibri" w:hAnsi="Angsana New"/>
                <w:sz w:val="26"/>
                <w:szCs w:val="26"/>
              </w:rPr>
              <w:t xml:space="preserve">           </w:t>
            </w:r>
            <w:r w:rsidR="0060525B">
              <w:rPr>
                <w:rFonts w:eastAsia="Calibri" w:hAnsi="Angsana New" w:hint="cs"/>
                <w:sz w:val="26"/>
                <w:szCs w:val="26"/>
                <w:cs/>
              </w:rPr>
              <w:t xml:space="preserve"> </w:t>
            </w:r>
            <w:r w:rsidRPr="00AA6E17">
              <w:rPr>
                <w:rFonts w:eastAsia="Calibri" w:hAnsi="Angsana New" w:hint="cs"/>
                <w:sz w:val="26"/>
                <w:szCs w:val="26"/>
                <w:cs/>
              </w:rPr>
              <w:t>ค่าเผื่อผลขาดทุนใหม่</w:t>
            </w:r>
          </w:p>
        </w:tc>
        <w:tc>
          <w:tcPr>
            <w:tcW w:w="1050" w:type="dxa"/>
            <w:vAlign w:val="bottom"/>
          </w:tcPr>
          <w:p w14:paraId="262AD409" w14:textId="3EAE4C86" w:rsidR="0032125D" w:rsidRPr="00AA6E17" w:rsidRDefault="00C16C95" w:rsidP="003043CC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(</w:t>
            </w:r>
            <w:r w:rsidR="005F06D7">
              <w:rPr>
                <w:rFonts w:hAnsi="Angsana New"/>
                <w:sz w:val="26"/>
                <w:szCs w:val="26"/>
              </w:rPr>
              <w:t>2</w:t>
            </w:r>
            <w:r>
              <w:rPr>
                <w:rFonts w:hAnsi="Angsana New"/>
                <w:sz w:val="26"/>
                <w:szCs w:val="26"/>
              </w:rPr>
              <w:t>11)</w:t>
            </w:r>
          </w:p>
        </w:tc>
        <w:tc>
          <w:tcPr>
            <w:tcW w:w="1050" w:type="dxa"/>
            <w:vAlign w:val="bottom"/>
          </w:tcPr>
          <w:p w14:paraId="54151A43" w14:textId="76915ACB" w:rsidR="00C16C95" w:rsidRPr="00AA6E17" w:rsidRDefault="005F06D7" w:rsidP="003043CC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60</w:t>
            </w:r>
          </w:p>
        </w:tc>
        <w:tc>
          <w:tcPr>
            <w:tcW w:w="1050" w:type="dxa"/>
            <w:vAlign w:val="bottom"/>
          </w:tcPr>
          <w:p w14:paraId="489D50A2" w14:textId="33F5C130" w:rsidR="0032125D" w:rsidRPr="00AA6E17" w:rsidRDefault="005F06D7" w:rsidP="003043CC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1,246</w:t>
            </w:r>
          </w:p>
        </w:tc>
        <w:tc>
          <w:tcPr>
            <w:tcW w:w="1050" w:type="dxa"/>
            <w:vAlign w:val="bottom"/>
          </w:tcPr>
          <w:p w14:paraId="562B3DF4" w14:textId="16F0E004" w:rsidR="0032125D" w:rsidRPr="00AA6E17" w:rsidRDefault="00E26F60" w:rsidP="003043CC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1</w:t>
            </w:r>
          </w:p>
        </w:tc>
        <w:tc>
          <w:tcPr>
            <w:tcW w:w="1050" w:type="dxa"/>
            <w:vAlign w:val="bottom"/>
          </w:tcPr>
          <w:p w14:paraId="53F49115" w14:textId="16CC2BC6" w:rsidR="0032125D" w:rsidRPr="00AA6E17" w:rsidRDefault="00C16C95" w:rsidP="003043CC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686EAB7E" w14:textId="2D44C2FF" w:rsidR="0032125D" w:rsidRPr="00AA6E17" w:rsidRDefault="005F06D7" w:rsidP="003043CC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1,096</w:t>
            </w:r>
          </w:p>
        </w:tc>
      </w:tr>
      <w:tr w:rsidR="0032125D" w:rsidRPr="00AA6E17" w14:paraId="6CE063C4" w14:textId="77777777" w:rsidTr="0060525B">
        <w:trPr>
          <w:trHeight w:val="81"/>
        </w:trPr>
        <w:tc>
          <w:tcPr>
            <w:tcW w:w="3510" w:type="dxa"/>
          </w:tcPr>
          <w:p w14:paraId="34DD6E0A" w14:textId="77777777" w:rsidR="0032125D" w:rsidRPr="00AA6E17" w:rsidRDefault="0032125D" w:rsidP="003043CC">
            <w:pPr>
              <w:pStyle w:val="ListParagraph"/>
              <w:ind w:left="167" w:right="-107" w:hanging="167"/>
              <w:contextualSpacing w:val="0"/>
              <w:rPr>
                <w:rFonts w:eastAsia="Calibri" w:hAnsi="Angsana New"/>
                <w:sz w:val="26"/>
                <w:szCs w:val="26"/>
                <w:cs/>
              </w:rPr>
            </w:pPr>
            <w:r w:rsidRPr="00AA6E17">
              <w:rPr>
                <w:rFonts w:eastAsia="Calibri" w:hAnsi="Angsana New" w:hint="cs"/>
                <w:sz w:val="26"/>
                <w:szCs w:val="26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050" w:type="dxa"/>
            <w:vAlign w:val="bottom"/>
          </w:tcPr>
          <w:p w14:paraId="2DD334A6" w14:textId="50FF7995" w:rsidR="0032125D" w:rsidRPr="00AA6E17" w:rsidRDefault="005F06D7" w:rsidP="003043CC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94</w:t>
            </w:r>
          </w:p>
        </w:tc>
        <w:tc>
          <w:tcPr>
            <w:tcW w:w="1050" w:type="dxa"/>
            <w:vAlign w:val="bottom"/>
          </w:tcPr>
          <w:p w14:paraId="1A9794EE" w14:textId="555E6798" w:rsidR="0032125D" w:rsidRPr="00AA6E17" w:rsidRDefault="005F06D7" w:rsidP="003043CC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141</w:t>
            </w:r>
          </w:p>
        </w:tc>
        <w:tc>
          <w:tcPr>
            <w:tcW w:w="1050" w:type="dxa"/>
            <w:vAlign w:val="bottom"/>
          </w:tcPr>
          <w:p w14:paraId="44393305" w14:textId="5F4809DD" w:rsidR="0032125D" w:rsidRPr="00AA6E17" w:rsidRDefault="006552E2" w:rsidP="003043CC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1</w:t>
            </w:r>
            <w:r w:rsidR="005F06D7">
              <w:rPr>
                <w:rFonts w:hAnsi="Angsana New"/>
                <w:sz w:val="26"/>
                <w:szCs w:val="26"/>
              </w:rPr>
              <w:t>89</w:t>
            </w:r>
          </w:p>
        </w:tc>
        <w:tc>
          <w:tcPr>
            <w:tcW w:w="1050" w:type="dxa"/>
            <w:vAlign w:val="bottom"/>
          </w:tcPr>
          <w:p w14:paraId="6167285F" w14:textId="0E8E2E2C" w:rsidR="0032125D" w:rsidRPr="00AA6E17" w:rsidRDefault="006552E2" w:rsidP="003043CC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1</w:t>
            </w:r>
          </w:p>
        </w:tc>
        <w:tc>
          <w:tcPr>
            <w:tcW w:w="1050" w:type="dxa"/>
            <w:vAlign w:val="bottom"/>
          </w:tcPr>
          <w:p w14:paraId="4D84B162" w14:textId="7F8E0EF2" w:rsidR="0032125D" w:rsidRPr="00AA6E17" w:rsidRDefault="006552E2" w:rsidP="003043CC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7695D384" w14:textId="6A417668" w:rsidR="0032125D" w:rsidRPr="00AA6E17" w:rsidRDefault="005F06D7" w:rsidP="003043CC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425</w:t>
            </w:r>
          </w:p>
        </w:tc>
      </w:tr>
      <w:tr w:rsidR="0032125D" w:rsidRPr="00AA6E17" w14:paraId="5944AB4B" w14:textId="77777777" w:rsidTr="0060525B">
        <w:trPr>
          <w:trHeight w:val="81"/>
        </w:trPr>
        <w:tc>
          <w:tcPr>
            <w:tcW w:w="3510" w:type="dxa"/>
          </w:tcPr>
          <w:p w14:paraId="776036EF" w14:textId="77777777" w:rsidR="0032125D" w:rsidRPr="00AA6E17" w:rsidRDefault="0032125D" w:rsidP="003043CC">
            <w:pPr>
              <w:pStyle w:val="ListParagraph"/>
              <w:ind w:left="167" w:hanging="167"/>
              <w:contextualSpacing w:val="0"/>
              <w:rPr>
                <w:rFonts w:eastAsia="Calibri" w:hAnsi="Angsana New"/>
                <w:sz w:val="26"/>
                <w:szCs w:val="26"/>
                <w:cs/>
              </w:rPr>
            </w:pPr>
            <w:r w:rsidRPr="00AA6E17">
              <w:rPr>
                <w:rFonts w:eastAsia="Calibri" w:hAnsi="Angsana New" w:hint="cs"/>
                <w:sz w:val="26"/>
                <w:szCs w:val="26"/>
                <w:cs/>
              </w:rPr>
              <w:t xml:space="preserve">ส่วนที่ตัดออกจากบัญชี </w:t>
            </w:r>
            <w:r w:rsidRPr="00AA6E17">
              <w:rPr>
                <w:rFonts w:eastAsia="Calibri" w:hAnsi="Angsana New" w:hint="cs"/>
                <w:sz w:val="26"/>
                <w:szCs w:val="26"/>
              </w:rPr>
              <w:t>(Write-off)</w:t>
            </w:r>
          </w:p>
        </w:tc>
        <w:tc>
          <w:tcPr>
            <w:tcW w:w="1050" w:type="dxa"/>
            <w:vAlign w:val="bottom"/>
          </w:tcPr>
          <w:p w14:paraId="41285BD8" w14:textId="653E3C3B" w:rsidR="0032125D" w:rsidRPr="00AA6E17" w:rsidRDefault="006552E2" w:rsidP="003043CC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  <w:cs/>
              </w:rPr>
            </w:pPr>
            <w:r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44585266" w14:textId="1F99A2D0" w:rsidR="0032125D" w:rsidRPr="00AA6E17" w:rsidRDefault="006552E2" w:rsidP="003043CC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0B5DE03C" w14:textId="0DDD8FB4" w:rsidR="0032125D" w:rsidRPr="00AA6E17" w:rsidRDefault="006552E2" w:rsidP="003043CC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(358)</w:t>
            </w:r>
          </w:p>
        </w:tc>
        <w:tc>
          <w:tcPr>
            <w:tcW w:w="1050" w:type="dxa"/>
            <w:vAlign w:val="bottom"/>
          </w:tcPr>
          <w:p w14:paraId="2B7014B9" w14:textId="07DEAE55" w:rsidR="0032125D" w:rsidRPr="00AA6E17" w:rsidRDefault="006552E2" w:rsidP="003043CC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05D7B628" w14:textId="04D2A05D" w:rsidR="0032125D" w:rsidRPr="00AA6E17" w:rsidRDefault="006552E2" w:rsidP="003043CC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3F73D1CE" w14:textId="136FE2BD" w:rsidR="0032125D" w:rsidRPr="00AA6E17" w:rsidRDefault="006552E2" w:rsidP="003043CC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(358)</w:t>
            </w:r>
          </w:p>
        </w:tc>
      </w:tr>
      <w:tr w:rsidR="0032125D" w:rsidRPr="00AA6E17" w14:paraId="2D5D4110" w14:textId="77777777" w:rsidTr="0060525B">
        <w:trPr>
          <w:trHeight w:val="81"/>
        </w:trPr>
        <w:tc>
          <w:tcPr>
            <w:tcW w:w="3510" w:type="dxa"/>
          </w:tcPr>
          <w:p w14:paraId="3A6C45D2" w14:textId="77777777" w:rsidR="0032125D" w:rsidRPr="00AA6E17" w:rsidRDefault="0032125D" w:rsidP="003043CC">
            <w:pPr>
              <w:pStyle w:val="ListParagraph"/>
              <w:ind w:left="72" w:hanging="72"/>
              <w:contextualSpacing w:val="0"/>
              <w:rPr>
                <w:rFonts w:eastAsia="Calibri" w:hAnsi="Angsana New"/>
                <w:sz w:val="26"/>
                <w:szCs w:val="26"/>
                <w:cs/>
              </w:rPr>
            </w:pPr>
            <w:r w:rsidRPr="00AA6E17">
              <w:rPr>
                <w:rFonts w:eastAsia="Calibri" w:hAnsi="Angsana New" w:hint="cs"/>
                <w:sz w:val="26"/>
                <w:szCs w:val="26"/>
                <w:cs/>
              </w:rPr>
              <w:t>การโอนเปลี่ยนประเภทสินทรัพย์</w:t>
            </w:r>
          </w:p>
        </w:tc>
        <w:tc>
          <w:tcPr>
            <w:tcW w:w="1050" w:type="dxa"/>
            <w:vAlign w:val="bottom"/>
          </w:tcPr>
          <w:p w14:paraId="66BF6081" w14:textId="465A2AC7" w:rsidR="0032125D" w:rsidRPr="00AA6E17" w:rsidRDefault="006552E2" w:rsidP="003043CC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  <w:cs/>
              </w:rPr>
            </w:pPr>
            <w:r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56E61F2F" w14:textId="0C27DE07" w:rsidR="0032125D" w:rsidRPr="00AA6E17" w:rsidRDefault="006552E2" w:rsidP="003043CC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5547449C" w14:textId="7CFB0560" w:rsidR="0032125D" w:rsidRPr="00AA6E17" w:rsidRDefault="006552E2" w:rsidP="003043CC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(948)</w:t>
            </w:r>
          </w:p>
        </w:tc>
        <w:tc>
          <w:tcPr>
            <w:tcW w:w="1050" w:type="dxa"/>
            <w:vAlign w:val="bottom"/>
          </w:tcPr>
          <w:p w14:paraId="2A1FFC26" w14:textId="450A28C3" w:rsidR="0032125D" w:rsidRPr="00AA6E17" w:rsidRDefault="006552E2" w:rsidP="003043CC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281911BA" w14:textId="31CAA878" w:rsidR="0032125D" w:rsidRPr="00AA6E17" w:rsidRDefault="006552E2" w:rsidP="003043CC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64C9D0D4" w14:textId="194906E1" w:rsidR="0032125D" w:rsidRPr="00AA6E17" w:rsidRDefault="006552E2" w:rsidP="003043CC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(948)</w:t>
            </w:r>
          </w:p>
        </w:tc>
      </w:tr>
      <w:tr w:rsidR="0032125D" w:rsidRPr="00AA6E17" w14:paraId="047F2508" w14:textId="77777777" w:rsidTr="0060525B">
        <w:trPr>
          <w:trHeight w:val="81"/>
        </w:trPr>
        <w:tc>
          <w:tcPr>
            <w:tcW w:w="3510" w:type="dxa"/>
            <w:hideMark/>
          </w:tcPr>
          <w:p w14:paraId="6D95D9CD" w14:textId="77777777" w:rsidR="0032125D" w:rsidRPr="00AA6E17" w:rsidRDefault="0032125D" w:rsidP="003043CC">
            <w:pPr>
              <w:rPr>
                <w:rFonts w:eastAsia="Calibri"/>
                <w:sz w:val="26"/>
                <w:szCs w:val="26"/>
              </w:rPr>
            </w:pPr>
            <w:r w:rsidRPr="00AA6E17">
              <w:rPr>
                <w:rFonts w:eastAsia="Calibri" w:hint="cs"/>
                <w:sz w:val="26"/>
                <w:szCs w:val="26"/>
                <w:cs/>
              </w:rPr>
              <w:t>ยอดปลายปี</w:t>
            </w:r>
          </w:p>
        </w:tc>
        <w:tc>
          <w:tcPr>
            <w:tcW w:w="1050" w:type="dxa"/>
            <w:vAlign w:val="bottom"/>
          </w:tcPr>
          <w:p w14:paraId="28D18942" w14:textId="2DF58E64" w:rsidR="0032125D" w:rsidRPr="00AA6E17" w:rsidRDefault="006552E2" w:rsidP="003043CC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2</w:t>
            </w:r>
            <w:r w:rsidR="005F06D7">
              <w:rPr>
                <w:rFonts w:hAnsi="Angsana New"/>
                <w:sz w:val="26"/>
                <w:szCs w:val="26"/>
              </w:rPr>
              <w:t>50</w:t>
            </w:r>
          </w:p>
        </w:tc>
        <w:tc>
          <w:tcPr>
            <w:tcW w:w="1050" w:type="dxa"/>
            <w:vAlign w:val="bottom"/>
          </w:tcPr>
          <w:p w14:paraId="098B5F27" w14:textId="2EF97B23" w:rsidR="0032125D" w:rsidRPr="00AA6E17" w:rsidRDefault="006552E2" w:rsidP="003043CC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91</w:t>
            </w:r>
            <w:r w:rsidR="005F06D7">
              <w:rPr>
                <w:rFonts w:hAnsi="Angsana New"/>
                <w:sz w:val="26"/>
                <w:szCs w:val="26"/>
              </w:rPr>
              <w:t>2</w:t>
            </w:r>
          </w:p>
        </w:tc>
        <w:tc>
          <w:tcPr>
            <w:tcW w:w="1050" w:type="dxa"/>
            <w:vAlign w:val="bottom"/>
          </w:tcPr>
          <w:p w14:paraId="42CE1B28" w14:textId="7DF71F0F" w:rsidR="0032125D" w:rsidRPr="00AA6E17" w:rsidRDefault="006552E2" w:rsidP="003043CC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1,19</w:t>
            </w:r>
            <w:r w:rsidR="005F06D7">
              <w:rPr>
                <w:rFonts w:hAnsi="Angsana New"/>
                <w:sz w:val="26"/>
                <w:szCs w:val="26"/>
              </w:rPr>
              <w:t>7</w:t>
            </w:r>
          </w:p>
        </w:tc>
        <w:tc>
          <w:tcPr>
            <w:tcW w:w="1050" w:type="dxa"/>
            <w:vAlign w:val="bottom"/>
          </w:tcPr>
          <w:p w14:paraId="77F4AC03" w14:textId="52CBD391" w:rsidR="0032125D" w:rsidRPr="00AA6E17" w:rsidRDefault="006552E2" w:rsidP="003043CC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757</w:t>
            </w:r>
          </w:p>
        </w:tc>
        <w:tc>
          <w:tcPr>
            <w:tcW w:w="1050" w:type="dxa"/>
            <w:vAlign w:val="bottom"/>
          </w:tcPr>
          <w:p w14:paraId="0077F12B" w14:textId="569E8E45" w:rsidR="0032125D" w:rsidRPr="00AA6E17" w:rsidRDefault="006552E2" w:rsidP="003043CC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146BBEB0" w14:textId="1562220B" w:rsidR="0032125D" w:rsidRPr="00AA6E17" w:rsidRDefault="006552E2" w:rsidP="003043CC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3,116</w:t>
            </w:r>
          </w:p>
        </w:tc>
      </w:tr>
      <w:tr w:rsidR="0032125D" w:rsidRPr="00AA6E17" w14:paraId="4E8EF27C" w14:textId="77777777" w:rsidTr="00C94B1C">
        <w:trPr>
          <w:trHeight w:val="64"/>
        </w:trPr>
        <w:tc>
          <w:tcPr>
            <w:tcW w:w="3510" w:type="dxa"/>
            <w:hideMark/>
          </w:tcPr>
          <w:p w14:paraId="1CBC60A3" w14:textId="7F752229" w:rsidR="0032125D" w:rsidRPr="00AA6E17" w:rsidRDefault="0032125D" w:rsidP="003043CC">
            <w:pPr>
              <w:pStyle w:val="ListParagraph"/>
              <w:ind w:left="167" w:hanging="167"/>
              <w:contextualSpacing w:val="0"/>
              <w:rPr>
                <w:rFonts w:hAnsi="Angsana New"/>
                <w:b/>
                <w:bCs/>
                <w:sz w:val="26"/>
                <w:szCs w:val="26"/>
              </w:rPr>
            </w:pPr>
            <w:r w:rsidRPr="00AA6E17">
              <w:rPr>
                <w:rFonts w:hAnsi="Angsana New" w:hint="cs"/>
                <w:b/>
                <w:bCs/>
                <w:sz w:val="26"/>
                <w:szCs w:val="26"/>
                <w:cs/>
              </w:rPr>
              <w:t xml:space="preserve">สินทรัพย์อื่น 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1D41C4E" w14:textId="77777777" w:rsidR="0032125D" w:rsidRPr="00AA6E17" w:rsidRDefault="0032125D" w:rsidP="003043CC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  <w:cs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414E9851" w14:textId="77777777" w:rsidR="0032125D" w:rsidRPr="00AA6E17" w:rsidRDefault="0032125D" w:rsidP="003043CC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7F36318E" w14:textId="77777777" w:rsidR="0032125D" w:rsidRPr="00AA6E17" w:rsidRDefault="0032125D" w:rsidP="003043CC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5D1810BE" w14:textId="77777777" w:rsidR="0032125D" w:rsidRPr="00AA6E17" w:rsidRDefault="0032125D" w:rsidP="003043CC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7F47221C" w14:textId="77777777" w:rsidR="0032125D" w:rsidRPr="00AA6E17" w:rsidRDefault="0032125D" w:rsidP="003043CC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66F48B40" w14:textId="77777777" w:rsidR="0032125D" w:rsidRPr="00AA6E17" w:rsidRDefault="0032125D" w:rsidP="003043CC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</w:tr>
      <w:tr w:rsidR="0032125D" w:rsidRPr="00AA6E17" w14:paraId="406B34B3" w14:textId="77777777" w:rsidTr="00C94B1C">
        <w:trPr>
          <w:trHeight w:val="64"/>
        </w:trPr>
        <w:tc>
          <w:tcPr>
            <w:tcW w:w="3510" w:type="dxa"/>
            <w:hideMark/>
          </w:tcPr>
          <w:p w14:paraId="5CF96FE3" w14:textId="77777777" w:rsidR="0032125D" w:rsidRPr="00AA6E17" w:rsidRDefault="0032125D" w:rsidP="003043CC">
            <w:pPr>
              <w:pStyle w:val="ListParagraph"/>
              <w:ind w:left="167" w:hanging="167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ยอดต้น</w:t>
            </w:r>
            <w:r w:rsidRPr="00AA6E17">
              <w:rPr>
                <w:rFonts w:eastAsia="Calibri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846466E" w14:textId="002445D6" w:rsidR="0032125D" w:rsidRPr="00AA6E17" w:rsidRDefault="00C103A0" w:rsidP="003043CC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B08EA89" w14:textId="0A97D3AD" w:rsidR="0032125D" w:rsidRPr="00AA6E17" w:rsidRDefault="00C103A0" w:rsidP="003043CC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1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01A7E48" w14:textId="4F782344" w:rsidR="0032125D" w:rsidRPr="00AA6E17" w:rsidRDefault="00C103A0" w:rsidP="003043CC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1,650</w:t>
            </w:r>
          </w:p>
        </w:tc>
        <w:tc>
          <w:tcPr>
            <w:tcW w:w="1050" w:type="dxa"/>
            <w:vAlign w:val="bottom"/>
          </w:tcPr>
          <w:p w14:paraId="236B7B61" w14:textId="4EEDCC42" w:rsidR="0032125D" w:rsidRPr="00AA6E17" w:rsidRDefault="00C103A0" w:rsidP="003043CC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vAlign w:val="bottom"/>
          </w:tcPr>
          <w:p w14:paraId="6D690F4D" w14:textId="0D6F4861" w:rsidR="0032125D" w:rsidRPr="00AA6E17" w:rsidRDefault="00C103A0" w:rsidP="003043CC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57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27CFFB8" w14:textId="2A2A16C5" w:rsidR="0032125D" w:rsidRPr="00AA6E17" w:rsidRDefault="00C103A0" w:rsidP="003043CC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1,708</w:t>
            </w:r>
          </w:p>
        </w:tc>
      </w:tr>
      <w:tr w:rsidR="00231B8D" w:rsidRPr="00AA6E17" w14:paraId="39C56689" w14:textId="77777777" w:rsidTr="00C94B1C">
        <w:trPr>
          <w:trHeight w:val="64"/>
        </w:trPr>
        <w:tc>
          <w:tcPr>
            <w:tcW w:w="3510" w:type="dxa"/>
            <w:hideMark/>
          </w:tcPr>
          <w:p w14:paraId="6BD17E6F" w14:textId="793B078E" w:rsidR="00231B8D" w:rsidRPr="00AA6E17" w:rsidRDefault="00231B8D" w:rsidP="003043CC">
            <w:pPr>
              <w:pStyle w:val="ListParagraph"/>
              <w:ind w:left="167" w:hanging="167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 xml:space="preserve">การเปลี่ยนแปลงที่เกิดจากการวัดมูลค่า           </w:t>
            </w:r>
            <w:r w:rsidR="00C94B1C">
              <w:rPr>
                <w:rFonts w:hAnsi="Angsana New" w:hint="cs"/>
                <w:sz w:val="26"/>
                <w:szCs w:val="26"/>
                <w:cs/>
              </w:rPr>
              <w:t xml:space="preserve"> </w:t>
            </w:r>
            <w:r w:rsidRPr="00AA6E17">
              <w:rPr>
                <w:rFonts w:hAnsi="Angsana New" w:hint="cs"/>
                <w:sz w:val="26"/>
                <w:szCs w:val="26"/>
                <w:cs/>
              </w:rPr>
              <w:t>ค่าเผื่อผลขาดทุนใหม่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EEC4622" w14:textId="2BB83EFC" w:rsidR="00231B8D" w:rsidRPr="00AA6E17" w:rsidRDefault="00C103A0" w:rsidP="003043CC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94B7014" w14:textId="565524F5" w:rsidR="00231B8D" w:rsidRPr="00AA6E17" w:rsidRDefault="00C103A0" w:rsidP="003043CC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  <w:cs/>
              </w:rPr>
            </w:pPr>
            <w:r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E176E0E" w14:textId="70D7E8B1" w:rsidR="00231B8D" w:rsidRPr="00AA6E17" w:rsidRDefault="00C103A0" w:rsidP="003043CC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(199)</w:t>
            </w:r>
          </w:p>
        </w:tc>
        <w:tc>
          <w:tcPr>
            <w:tcW w:w="1050" w:type="dxa"/>
            <w:vAlign w:val="bottom"/>
          </w:tcPr>
          <w:p w14:paraId="73E5F12A" w14:textId="2606B029" w:rsidR="00231B8D" w:rsidRPr="00AA6E17" w:rsidRDefault="00C103A0" w:rsidP="003043CC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  <w:cs/>
              </w:rPr>
            </w:pPr>
            <w:r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761CF8B" w14:textId="5981272E" w:rsidR="00231B8D" w:rsidRPr="00AA6E17" w:rsidRDefault="00C103A0" w:rsidP="003043CC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12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E63E7ED" w14:textId="3215DB71" w:rsidR="00231B8D" w:rsidRPr="00AA6E17" w:rsidRDefault="00C103A0" w:rsidP="003043CC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(187)</w:t>
            </w:r>
          </w:p>
        </w:tc>
      </w:tr>
      <w:tr w:rsidR="00231B8D" w:rsidRPr="00AA6E17" w14:paraId="29B7FF44" w14:textId="77777777" w:rsidTr="00C94B1C">
        <w:trPr>
          <w:trHeight w:val="64"/>
        </w:trPr>
        <w:tc>
          <w:tcPr>
            <w:tcW w:w="3510" w:type="dxa"/>
            <w:hideMark/>
          </w:tcPr>
          <w:p w14:paraId="64FB5DC6" w14:textId="77777777" w:rsidR="00231B8D" w:rsidRPr="00AA6E17" w:rsidRDefault="00231B8D" w:rsidP="003043CC">
            <w:pPr>
              <w:pStyle w:val="ListParagraph"/>
              <w:ind w:left="167" w:hanging="167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 xml:space="preserve">ส่วนที่ตัดออกจากบัญชี </w:t>
            </w:r>
            <w:r w:rsidRPr="00AA6E17">
              <w:rPr>
                <w:rFonts w:hAnsi="Angsana New" w:hint="cs"/>
                <w:sz w:val="26"/>
                <w:szCs w:val="26"/>
              </w:rPr>
              <w:t>(Write-off)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A496420" w14:textId="0B904948" w:rsidR="00231B8D" w:rsidRPr="00AA6E17" w:rsidRDefault="00C103A0" w:rsidP="003043CC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C92E862" w14:textId="395810B8" w:rsidR="00231B8D" w:rsidRPr="00AA6E17" w:rsidRDefault="00C103A0" w:rsidP="003043CC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AE9B963" w14:textId="306FD790" w:rsidR="00231B8D" w:rsidRPr="00AA6E17" w:rsidRDefault="00C103A0" w:rsidP="003043CC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(252)</w:t>
            </w:r>
          </w:p>
        </w:tc>
        <w:tc>
          <w:tcPr>
            <w:tcW w:w="1050" w:type="dxa"/>
            <w:vAlign w:val="bottom"/>
          </w:tcPr>
          <w:p w14:paraId="7379F73C" w14:textId="4DAD6D6D" w:rsidR="00231B8D" w:rsidRPr="00AA6E17" w:rsidRDefault="00C103A0" w:rsidP="003043CC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90EA4C5" w14:textId="114BDEB2" w:rsidR="00231B8D" w:rsidRPr="00AA6E17" w:rsidRDefault="00C103A0" w:rsidP="003043CC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1D3E9AA" w14:textId="327A63E8" w:rsidR="00231B8D" w:rsidRPr="00AA6E17" w:rsidRDefault="00C103A0" w:rsidP="003043CC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(252)</w:t>
            </w:r>
          </w:p>
        </w:tc>
      </w:tr>
      <w:tr w:rsidR="00231B8D" w:rsidRPr="00AA6E17" w14:paraId="50FC18A7" w14:textId="77777777" w:rsidTr="00C94B1C">
        <w:trPr>
          <w:trHeight w:val="64"/>
        </w:trPr>
        <w:tc>
          <w:tcPr>
            <w:tcW w:w="3510" w:type="dxa"/>
          </w:tcPr>
          <w:p w14:paraId="12C8ABBF" w14:textId="77777777" w:rsidR="00231B8D" w:rsidRPr="00AA6E17" w:rsidRDefault="00231B8D" w:rsidP="003043CC">
            <w:pPr>
              <w:pStyle w:val="ListParagraph"/>
              <w:ind w:left="167" w:hanging="167"/>
              <w:contextualSpacing w:val="0"/>
              <w:rPr>
                <w:rFonts w:hAnsi="Angsana New"/>
                <w:sz w:val="26"/>
                <w:szCs w:val="26"/>
                <w:cs/>
              </w:rPr>
            </w:pPr>
            <w:r w:rsidRPr="00AA6E17">
              <w:rPr>
                <w:rFonts w:eastAsia="Calibri" w:hAnsi="Angsana New" w:hint="cs"/>
                <w:sz w:val="26"/>
                <w:szCs w:val="26"/>
                <w:cs/>
              </w:rPr>
              <w:t>การโอนเปลี่ยนประเภทสินทรัพย์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7718246" w14:textId="1C57890F" w:rsidR="00231B8D" w:rsidRPr="00AA6E17" w:rsidRDefault="00C103A0" w:rsidP="003043CC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89F80A3" w14:textId="6531CCC1" w:rsidR="00231B8D" w:rsidRPr="00AA6E17" w:rsidRDefault="00C103A0" w:rsidP="003043CC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A16B273" w14:textId="710D1398" w:rsidR="00231B8D" w:rsidRPr="00AA6E17" w:rsidRDefault="00C103A0" w:rsidP="003043CC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948</w:t>
            </w:r>
          </w:p>
        </w:tc>
        <w:tc>
          <w:tcPr>
            <w:tcW w:w="1050" w:type="dxa"/>
            <w:vAlign w:val="bottom"/>
          </w:tcPr>
          <w:p w14:paraId="13C8B953" w14:textId="1DB5B2C5" w:rsidR="00231B8D" w:rsidRPr="00AA6E17" w:rsidRDefault="00C103A0" w:rsidP="003043CC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67A6CF0" w14:textId="5E97EF7B" w:rsidR="00231B8D" w:rsidRPr="00AA6E17" w:rsidRDefault="00C103A0" w:rsidP="003043CC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1B1E71C" w14:textId="2212447A" w:rsidR="00231B8D" w:rsidRPr="00AA6E17" w:rsidRDefault="00C103A0" w:rsidP="003043CC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948</w:t>
            </w:r>
          </w:p>
        </w:tc>
      </w:tr>
      <w:tr w:rsidR="00231B8D" w:rsidRPr="00AA6E17" w14:paraId="7DB2366C" w14:textId="77777777" w:rsidTr="00C94B1C">
        <w:trPr>
          <w:trHeight w:val="71"/>
        </w:trPr>
        <w:tc>
          <w:tcPr>
            <w:tcW w:w="3510" w:type="dxa"/>
            <w:hideMark/>
          </w:tcPr>
          <w:p w14:paraId="724AA5B1" w14:textId="77777777" w:rsidR="00231B8D" w:rsidRPr="00AA6E17" w:rsidRDefault="00231B8D" w:rsidP="003043CC">
            <w:pPr>
              <w:rPr>
                <w:sz w:val="26"/>
                <w:szCs w:val="26"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ยอดปลาย</w:t>
            </w:r>
            <w:r w:rsidRPr="00AA6E17">
              <w:rPr>
                <w:rFonts w:eastAsia="Calibri" w:hint="cs"/>
                <w:sz w:val="26"/>
                <w:szCs w:val="26"/>
                <w:cs/>
              </w:rPr>
              <w:t>ปี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4C36E23" w14:textId="31D9BEEF" w:rsidR="00231B8D" w:rsidRPr="00AA6E17" w:rsidRDefault="00C103A0" w:rsidP="003043CC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86511DA" w14:textId="097E9CA9" w:rsidR="00231B8D" w:rsidRPr="00AA6E17" w:rsidRDefault="00C103A0" w:rsidP="003043CC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  <w:cs/>
              </w:rPr>
            </w:pPr>
            <w:r>
              <w:rPr>
                <w:rFonts w:hAnsi="Angsana New"/>
                <w:sz w:val="26"/>
                <w:szCs w:val="26"/>
              </w:rPr>
              <w:t>1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86AA991" w14:textId="02CC172A" w:rsidR="00231B8D" w:rsidRPr="00AA6E17" w:rsidRDefault="00C103A0" w:rsidP="003043CC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2,147</w:t>
            </w:r>
          </w:p>
        </w:tc>
        <w:tc>
          <w:tcPr>
            <w:tcW w:w="1050" w:type="dxa"/>
            <w:vAlign w:val="bottom"/>
          </w:tcPr>
          <w:p w14:paraId="5EF8038E" w14:textId="6AA15A8E" w:rsidR="00231B8D" w:rsidRPr="00AA6E17" w:rsidRDefault="00C103A0" w:rsidP="003043CC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  <w:cs/>
              </w:rPr>
            </w:pPr>
            <w:r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BAD3D4B" w14:textId="0A0E7149" w:rsidR="00231B8D" w:rsidRPr="00AA6E17" w:rsidRDefault="00C103A0" w:rsidP="003043CC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  <w:cs/>
              </w:rPr>
            </w:pPr>
            <w:r>
              <w:rPr>
                <w:rFonts w:hAnsi="Angsana New"/>
                <w:sz w:val="26"/>
                <w:szCs w:val="26"/>
              </w:rPr>
              <w:t>69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01556DC" w14:textId="6A2C3842" w:rsidR="00231B8D" w:rsidRPr="00AA6E17" w:rsidRDefault="00C103A0" w:rsidP="003043CC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2,217</w:t>
            </w:r>
          </w:p>
        </w:tc>
      </w:tr>
    </w:tbl>
    <w:p w14:paraId="38DEBADB" w14:textId="77777777" w:rsidR="0032125D" w:rsidRPr="00AA6E17" w:rsidRDefault="0032125D" w:rsidP="0032125D">
      <w:pPr>
        <w:spacing w:before="120"/>
        <w:ind w:left="274" w:right="-14" w:hanging="274"/>
        <w:rPr>
          <w:i/>
          <w:iCs/>
          <w:sz w:val="22"/>
        </w:rPr>
      </w:pPr>
      <w:r w:rsidRPr="00AA6E17">
        <w:rPr>
          <w:rFonts w:hint="cs"/>
          <w:i/>
          <w:iCs/>
          <w:sz w:val="22"/>
          <w:cs/>
        </w:rPr>
        <w:t>(</w:t>
      </w:r>
      <w:r w:rsidR="004D422F" w:rsidRPr="00AA6E17">
        <w:rPr>
          <w:rFonts w:hint="cs"/>
          <w:i/>
          <w:iCs/>
          <w:sz w:val="22"/>
          <w:lang w:val="en-US"/>
        </w:rPr>
        <w:t>1</w:t>
      </w:r>
      <w:r w:rsidRPr="00AA6E17">
        <w:rPr>
          <w:rFonts w:hint="cs"/>
          <w:i/>
          <w:iCs/>
          <w:sz w:val="22"/>
          <w:cs/>
        </w:rPr>
        <w:t>)</w:t>
      </w:r>
      <w:r w:rsidRPr="00AA6E17">
        <w:rPr>
          <w:rFonts w:hint="cs"/>
          <w:i/>
          <w:iCs/>
          <w:sz w:val="22"/>
          <w:cs/>
        </w:rPr>
        <w:tab/>
        <w:t xml:space="preserve">Stage </w:t>
      </w:r>
      <w:r w:rsidR="004D422F" w:rsidRPr="00AA6E17">
        <w:rPr>
          <w:rFonts w:hint="cs"/>
          <w:i/>
          <w:iCs/>
          <w:sz w:val="22"/>
          <w:lang w:val="en-US"/>
        </w:rPr>
        <w:t>1</w:t>
      </w:r>
      <w:r w:rsidRPr="00AA6E17">
        <w:rPr>
          <w:rFonts w:hint="cs"/>
          <w:i/>
          <w:iCs/>
          <w:sz w:val="22"/>
          <w:cs/>
        </w:rPr>
        <w:t xml:space="preserve">: สินทรัพย์ทางการเงินที่ไม่มีการเพิ่มขึ้นอย่างมีนัยสำคัญของความเสี่ยงด้านเครดิต </w:t>
      </w:r>
      <w:r w:rsidRPr="00AA6E17">
        <w:rPr>
          <w:rFonts w:hint="cs"/>
          <w:i/>
          <w:iCs/>
          <w:sz w:val="22"/>
        </w:rPr>
        <w:t>(</w:t>
      </w:r>
      <w:r w:rsidR="004D422F" w:rsidRPr="00AA6E17">
        <w:rPr>
          <w:rFonts w:hint="cs"/>
          <w:i/>
          <w:iCs/>
          <w:sz w:val="22"/>
          <w:lang w:val="en-US"/>
        </w:rPr>
        <w:t>12</w:t>
      </w:r>
      <w:r w:rsidRPr="00AA6E17">
        <w:rPr>
          <w:rFonts w:hint="cs"/>
          <w:i/>
          <w:iCs/>
          <w:sz w:val="22"/>
        </w:rPr>
        <w:t>-mth ECL)</w:t>
      </w:r>
    </w:p>
    <w:p w14:paraId="53B33382" w14:textId="77777777" w:rsidR="0032125D" w:rsidRPr="00AA6E17" w:rsidRDefault="0032125D" w:rsidP="0032125D">
      <w:pPr>
        <w:ind w:left="274" w:right="-14" w:hanging="274"/>
        <w:rPr>
          <w:i/>
          <w:iCs/>
          <w:sz w:val="22"/>
        </w:rPr>
      </w:pPr>
      <w:r w:rsidRPr="00AA6E17">
        <w:rPr>
          <w:rFonts w:hint="cs"/>
          <w:i/>
          <w:iCs/>
          <w:sz w:val="22"/>
        </w:rPr>
        <w:t>(</w:t>
      </w:r>
      <w:r w:rsidR="004D422F" w:rsidRPr="00AA6E17">
        <w:rPr>
          <w:rFonts w:hint="cs"/>
          <w:i/>
          <w:iCs/>
          <w:sz w:val="22"/>
          <w:lang w:val="en-US"/>
        </w:rPr>
        <w:t>2</w:t>
      </w:r>
      <w:r w:rsidRPr="00AA6E17">
        <w:rPr>
          <w:rFonts w:hint="cs"/>
          <w:i/>
          <w:iCs/>
          <w:sz w:val="22"/>
        </w:rPr>
        <w:t>)</w:t>
      </w:r>
      <w:r w:rsidRPr="00AA6E17">
        <w:rPr>
          <w:rFonts w:hint="cs"/>
          <w:i/>
          <w:iCs/>
          <w:sz w:val="22"/>
          <w:vertAlign w:val="superscript"/>
        </w:rPr>
        <w:tab/>
      </w:r>
      <w:r w:rsidRPr="00AA6E17">
        <w:rPr>
          <w:rFonts w:hint="cs"/>
          <w:i/>
          <w:iCs/>
          <w:sz w:val="22"/>
        </w:rPr>
        <w:t xml:space="preserve">Stage </w:t>
      </w:r>
      <w:r w:rsidR="004D422F" w:rsidRPr="00AA6E17">
        <w:rPr>
          <w:rFonts w:hint="cs"/>
          <w:i/>
          <w:iCs/>
          <w:sz w:val="22"/>
          <w:lang w:val="en-US"/>
        </w:rPr>
        <w:t>2</w:t>
      </w:r>
      <w:r w:rsidRPr="00AA6E17">
        <w:rPr>
          <w:rFonts w:hint="cs"/>
          <w:i/>
          <w:iCs/>
          <w:sz w:val="22"/>
        </w:rPr>
        <w:t>:</w:t>
      </w:r>
      <w:r w:rsidRPr="00AA6E17">
        <w:rPr>
          <w:rFonts w:hint="cs"/>
          <w:i/>
          <w:iCs/>
          <w:sz w:val="22"/>
          <w:cs/>
        </w:rPr>
        <w:t xml:space="preserve"> สินทรัพย์ทางการเงินที่มีการเพิ่มขึ้นอย่างมีนัยสำคัญของความเสี่ยงด้านเครดิต </w:t>
      </w:r>
      <w:r w:rsidRPr="00AA6E17">
        <w:rPr>
          <w:rFonts w:hint="cs"/>
          <w:i/>
          <w:iCs/>
          <w:sz w:val="22"/>
        </w:rPr>
        <w:t>(Lifetime ECL - not credit impaired)</w:t>
      </w:r>
    </w:p>
    <w:p w14:paraId="1CCBD4CD" w14:textId="77777777" w:rsidR="0032125D" w:rsidRPr="00AA6E17" w:rsidRDefault="0032125D" w:rsidP="0032125D">
      <w:pPr>
        <w:ind w:left="274" w:right="-14" w:hanging="274"/>
        <w:rPr>
          <w:i/>
          <w:iCs/>
          <w:sz w:val="22"/>
        </w:rPr>
      </w:pPr>
      <w:r w:rsidRPr="00AA6E17">
        <w:rPr>
          <w:rFonts w:hint="cs"/>
          <w:i/>
          <w:iCs/>
          <w:sz w:val="22"/>
        </w:rPr>
        <w:t>(</w:t>
      </w:r>
      <w:r w:rsidR="004D422F" w:rsidRPr="00AA6E17">
        <w:rPr>
          <w:rFonts w:hint="cs"/>
          <w:i/>
          <w:iCs/>
          <w:sz w:val="22"/>
          <w:lang w:val="en-US"/>
        </w:rPr>
        <w:t>3</w:t>
      </w:r>
      <w:r w:rsidRPr="00AA6E17">
        <w:rPr>
          <w:rFonts w:hint="cs"/>
          <w:i/>
          <w:iCs/>
          <w:sz w:val="22"/>
        </w:rPr>
        <w:t>)</w:t>
      </w:r>
      <w:r w:rsidRPr="00AA6E17">
        <w:rPr>
          <w:rFonts w:hint="cs"/>
          <w:i/>
          <w:iCs/>
          <w:sz w:val="22"/>
        </w:rPr>
        <w:tab/>
        <w:t xml:space="preserve">Stage </w:t>
      </w:r>
      <w:r w:rsidR="004D422F" w:rsidRPr="00AA6E17">
        <w:rPr>
          <w:rFonts w:hint="cs"/>
          <w:i/>
          <w:iCs/>
          <w:sz w:val="22"/>
          <w:lang w:val="en-US"/>
        </w:rPr>
        <w:t>3</w:t>
      </w:r>
      <w:r w:rsidRPr="00AA6E17">
        <w:rPr>
          <w:rFonts w:hint="cs"/>
          <w:i/>
          <w:iCs/>
          <w:sz w:val="22"/>
        </w:rPr>
        <w:t>:</w:t>
      </w:r>
      <w:r w:rsidRPr="00AA6E17">
        <w:rPr>
          <w:rFonts w:hint="cs"/>
          <w:i/>
          <w:iCs/>
          <w:sz w:val="22"/>
          <w:cs/>
        </w:rPr>
        <w:t xml:space="preserve"> สินทรัพย์ทางการเงินที่มีการด้อยค่าด้านเครดิต </w:t>
      </w:r>
      <w:r w:rsidRPr="00AA6E17">
        <w:rPr>
          <w:rFonts w:hint="cs"/>
          <w:i/>
          <w:iCs/>
          <w:sz w:val="22"/>
        </w:rPr>
        <w:t>(Lifetime ECL - credit impaired)</w:t>
      </w:r>
    </w:p>
    <w:p w14:paraId="52AF7664" w14:textId="77777777" w:rsidR="0032125D" w:rsidRPr="00AA6E17" w:rsidRDefault="0032125D" w:rsidP="0032125D">
      <w:pPr>
        <w:ind w:left="274" w:right="-14" w:hanging="274"/>
        <w:rPr>
          <w:i/>
          <w:iCs/>
          <w:sz w:val="22"/>
        </w:rPr>
      </w:pPr>
      <w:r w:rsidRPr="00AA6E17">
        <w:rPr>
          <w:rFonts w:hint="cs"/>
          <w:i/>
          <w:iCs/>
          <w:sz w:val="22"/>
        </w:rPr>
        <w:t>(</w:t>
      </w:r>
      <w:r w:rsidR="004D422F" w:rsidRPr="00AA6E17">
        <w:rPr>
          <w:rFonts w:hint="cs"/>
          <w:i/>
          <w:iCs/>
          <w:sz w:val="22"/>
          <w:lang w:val="en-US"/>
        </w:rPr>
        <w:t>4</w:t>
      </w:r>
      <w:r w:rsidRPr="00AA6E17">
        <w:rPr>
          <w:rFonts w:hint="cs"/>
          <w:i/>
          <w:iCs/>
          <w:sz w:val="22"/>
        </w:rPr>
        <w:t>)</w:t>
      </w:r>
      <w:r w:rsidRPr="00AA6E17">
        <w:rPr>
          <w:rFonts w:hint="cs"/>
          <w:i/>
          <w:iCs/>
          <w:sz w:val="22"/>
          <w:vertAlign w:val="superscript"/>
        </w:rPr>
        <w:tab/>
      </w:r>
      <w:r w:rsidRPr="00AA6E17">
        <w:rPr>
          <w:rFonts w:hint="cs"/>
          <w:i/>
          <w:iCs/>
          <w:sz w:val="22"/>
        </w:rPr>
        <w:t>POCI:</w:t>
      </w:r>
      <w:r w:rsidRPr="00AA6E17">
        <w:rPr>
          <w:rFonts w:hint="cs"/>
          <w:i/>
          <w:iCs/>
          <w:sz w:val="22"/>
          <w:cs/>
        </w:rPr>
        <w:t xml:space="preserve"> สินทรัพย์ทางการเงินที่มีการด้อยค่าด้านเครดิตเมื่อเริ่มแรกที่ซื้อหรือได้มา </w:t>
      </w:r>
      <w:r w:rsidRPr="00AA6E17">
        <w:rPr>
          <w:rFonts w:hint="cs"/>
          <w:i/>
          <w:iCs/>
          <w:sz w:val="22"/>
        </w:rPr>
        <w:t>(Purchased and originated credit - impaired)</w:t>
      </w:r>
    </w:p>
    <w:p w14:paraId="305DC3D4" w14:textId="77777777" w:rsidR="0032125D" w:rsidRPr="00AA6E17" w:rsidRDefault="0032125D" w:rsidP="0032125D">
      <w:pPr>
        <w:ind w:left="274" w:right="-14" w:hanging="274"/>
        <w:rPr>
          <w:i/>
          <w:iCs/>
          <w:sz w:val="22"/>
          <w:cs/>
        </w:rPr>
      </w:pPr>
      <w:r w:rsidRPr="00AA6E17">
        <w:rPr>
          <w:rFonts w:hint="cs"/>
          <w:i/>
          <w:iCs/>
          <w:sz w:val="22"/>
        </w:rPr>
        <w:t>(</w:t>
      </w:r>
      <w:r w:rsidR="004D422F" w:rsidRPr="00AA6E17">
        <w:rPr>
          <w:rFonts w:hint="cs"/>
          <w:i/>
          <w:iCs/>
          <w:sz w:val="22"/>
          <w:lang w:val="en-US"/>
        </w:rPr>
        <w:t>5</w:t>
      </w:r>
      <w:r w:rsidRPr="00AA6E17">
        <w:rPr>
          <w:rFonts w:hint="cs"/>
          <w:i/>
          <w:iCs/>
          <w:sz w:val="22"/>
        </w:rPr>
        <w:t>)</w:t>
      </w:r>
      <w:r w:rsidRPr="00AA6E17">
        <w:rPr>
          <w:rFonts w:hint="cs"/>
          <w:i/>
          <w:iCs/>
          <w:sz w:val="22"/>
        </w:rPr>
        <w:tab/>
      </w:r>
      <w:r w:rsidRPr="00AA6E17">
        <w:rPr>
          <w:rFonts w:hint="cs"/>
          <w:i/>
          <w:iCs/>
          <w:sz w:val="22"/>
          <w:cs/>
        </w:rPr>
        <w:t xml:space="preserve">สินทรัพย์ทางการเงินที่คำนวณสำรองตามเกณฑ์อย่างง่าย </w:t>
      </w:r>
      <w:r w:rsidRPr="00AA6E17">
        <w:rPr>
          <w:rFonts w:hint="cs"/>
          <w:i/>
          <w:iCs/>
          <w:sz w:val="22"/>
        </w:rPr>
        <w:t>(Simplified)</w:t>
      </w:r>
    </w:p>
    <w:p w14:paraId="42F5E8C7" w14:textId="77777777" w:rsidR="003043CC" w:rsidRDefault="003043CC">
      <w:pPr>
        <w:suppressAutoHyphens w:val="0"/>
        <w:rPr>
          <w:sz w:val="26"/>
          <w:szCs w:val="26"/>
          <w:cs/>
        </w:rPr>
      </w:pPr>
      <w:r>
        <w:rPr>
          <w:sz w:val="26"/>
          <w:szCs w:val="26"/>
          <w:cs/>
        </w:rPr>
        <w:br w:type="page"/>
      </w:r>
    </w:p>
    <w:p w14:paraId="182E6C44" w14:textId="12B4F3B4" w:rsidR="00921DF2" w:rsidRPr="00AA6E17" w:rsidRDefault="00921DF2" w:rsidP="0060525B">
      <w:pPr>
        <w:tabs>
          <w:tab w:val="left" w:pos="900"/>
        </w:tabs>
        <w:spacing w:line="300" w:lineRule="exact"/>
        <w:ind w:left="547" w:right="-101" w:hanging="547"/>
        <w:jc w:val="right"/>
        <w:rPr>
          <w:sz w:val="26"/>
          <w:szCs w:val="26"/>
          <w:cs/>
        </w:rPr>
      </w:pPr>
      <w:r w:rsidRPr="00AA6E17">
        <w:rPr>
          <w:rFonts w:hint="cs"/>
          <w:sz w:val="26"/>
          <w:szCs w:val="26"/>
          <w:cs/>
        </w:rPr>
        <w:lastRenderedPageBreak/>
        <w:t>(หน่วย</w:t>
      </w:r>
      <w:r w:rsidRPr="00AA6E17">
        <w:rPr>
          <w:rFonts w:hint="cs"/>
          <w:sz w:val="26"/>
          <w:szCs w:val="26"/>
        </w:rPr>
        <w:t xml:space="preserve">: </w:t>
      </w:r>
      <w:r w:rsidRPr="00AA6E17">
        <w:rPr>
          <w:rFonts w:hint="cs"/>
          <w:sz w:val="26"/>
          <w:szCs w:val="26"/>
          <w:cs/>
        </w:rPr>
        <w:t>ล้านบาท)</w:t>
      </w: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510"/>
        <w:gridCol w:w="1050"/>
        <w:gridCol w:w="1050"/>
        <w:gridCol w:w="1050"/>
        <w:gridCol w:w="1050"/>
        <w:gridCol w:w="1050"/>
        <w:gridCol w:w="1050"/>
      </w:tblGrid>
      <w:tr w:rsidR="00921DF2" w:rsidRPr="00AA6E17" w14:paraId="5C8186EC" w14:textId="77777777" w:rsidTr="00C94B1C">
        <w:trPr>
          <w:trHeight w:val="70"/>
        </w:trPr>
        <w:tc>
          <w:tcPr>
            <w:tcW w:w="3510" w:type="dxa"/>
            <w:shd w:val="clear" w:color="auto" w:fill="auto"/>
          </w:tcPr>
          <w:p w14:paraId="47FC34C9" w14:textId="77777777" w:rsidR="00921DF2" w:rsidRPr="00AA6E17" w:rsidRDefault="00921DF2" w:rsidP="0023673A">
            <w:pPr>
              <w:pStyle w:val="ListParagraph"/>
              <w:spacing w:line="32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bookmarkStart w:id="18" w:name="_Hlk94099639"/>
          </w:p>
        </w:tc>
        <w:tc>
          <w:tcPr>
            <w:tcW w:w="6300" w:type="dxa"/>
            <w:gridSpan w:val="6"/>
          </w:tcPr>
          <w:p w14:paraId="3181D2D2" w14:textId="77777777" w:rsidR="00921DF2" w:rsidRPr="00AA6E17" w:rsidRDefault="00921DF2" w:rsidP="0023673A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hAnsi="Angsana New"/>
                <w:sz w:val="26"/>
                <w:szCs w:val="26"/>
                <w:cs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921DF2" w:rsidRPr="00AA6E17" w14:paraId="7C856702" w14:textId="77777777" w:rsidTr="00C94B1C">
        <w:trPr>
          <w:trHeight w:val="70"/>
        </w:trPr>
        <w:tc>
          <w:tcPr>
            <w:tcW w:w="3510" w:type="dxa"/>
            <w:shd w:val="clear" w:color="auto" w:fill="auto"/>
          </w:tcPr>
          <w:p w14:paraId="7021F442" w14:textId="77777777" w:rsidR="00921DF2" w:rsidRPr="00AA6E17" w:rsidRDefault="00921DF2" w:rsidP="0023673A">
            <w:pPr>
              <w:pStyle w:val="ListParagraph"/>
              <w:spacing w:line="32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300" w:type="dxa"/>
            <w:gridSpan w:val="6"/>
          </w:tcPr>
          <w:p w14:paraId="61A470B9" w14:textId="4301FEF5" w:rsidR="00921DF2" w:rsidRPr="00AA6E17" w:rsidRDefault="00921DF2" w:rsidP="0023673A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 xml:space="preserve">สำหรับปีสิ้นสุด </w:t>
            </w:r>
            <w:r w:rsidR="004D422F" w:rsidRPr="00AA6E17">
              <w:rPr>
                <w:rFonts w:hAnsi="Angsana New" w:hint="cs"/>
                <w:sz w:val="26"/>
                <w:szCs w:val="26"/>
              </w:rPr>
              <w:t>31</w:t>
            </w:r>
            <w:r w:rsidRPr="00AA6E17">
              <w:rPr>
                <w:rFonts w:hAnsi="Angsana New" w:hint="cs"/>
                <w:sz w:val="26"/>
                <w:szCs w:val="26"/>
                <w:cs/>
              </w:rPr>
              <w:t xml:space="preserve"> ธันวาคม </w:t>
            </w:r>
            <w:r w:rsidR="004D422F" w:rsidRPr="00AA6E17">
              <w:rPr>
                <w:rFonts w:hAnsi="Angsana New" w:hint="cs"/>
                <w:sz w:val="26"/>
                <w:szCs w:val="26"/>
              </w:rPr>
              <w:t>256</w:t>
            </w:r>
            <w:r w:rsidR="00E2218D">
              <w:rPr>
                <w:rFonts w:hAnsi="Angsana New"/>
                <w:sz w:val="26"/>
                <w:szCs w:val="26"/>
              </w:rPr>
              <w:t>6</w:t>
            </w:r>
          </w:p>
        </w:tc>
      </w:tr>
      <w:tr w:rsidR="00921DF2" w:rsidRPr="00AA6E17" w14:paraId="63290BE7" w14:textId="77777777" w:rsidTr="00C94B1C">
        <w:trPr>
          <w:trHeight w:val="70"/>
        </w:trPr>
        <w:tc>
          <w:tcPr>
            <w:tcW w:w="3510" w:type="dxa"/>
            <w:shd w:val="clear" w:color="auto" w:fill="auto"/>
          </w:tcPr>
          <w:p w14:paraId="24CDB6F5" w14:textId="77777777" w:rsidR="00921DF2" w:rsidRPr="00AA6E17" w:rsidRDefault="00921DF2" w:rsidP="0023673A">
            <w:pPr>
              <w:pStyle w:val="ListParagraph"/>
              <w:spacing w:line="32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300" w:type="dxa"/>
            <w:gridSpan w:val="6"/>
          </w:tcPr>
          <w:p w14:paraId="02F098F8" w14:textId="77777777" w:rsidR="00921DF2" w:rsidRPr="00AA6E17" w:rsidRDefault="00921DF2" w:rsidP="0023673A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60525B" w:rsidRPr="00AA6E17" w14:paraId="2F311EBA" w14:textId="77777777" w:rsidTr="00C94B1C">
        <w:trPr>
          <w:trHeight w:val="261"/>
        </w:trPr>
        <w:tc>
          <w:tcPr>
            <w:tcW w:w="3510" w:type="dxa"/>
            <w:shd w:val="clear" w:color="auto" w:fill="auto"/>
            <w:vAlign w:val="bottom"/>
          </w:tcPr>
          <w:p w14:paraId="38BA8466" w14:textId="77777777" w:rsidR="0060525B" w:rsidRPr="00AA6E17" w:rsidRDefault="0060525B" w:rsidP="0023673A">
            <w:pPr>
              <w:pStyle w:val="ListParagraph"/>
              <w:spacing w:line="320" w:lineRule="exact"/>
              <w:ind w:left="0"/>
              <w:contextualSpacing w:val="0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5250" w:type="dxa"/>
            <w:gridSpan w:val="5"/>
            <w:shd w:val="clear" w:color="auto" w:fill="auto"/>
            <w:vAlign w:val="bottom"/>
          </w:tcPr>
          <w:p w14:paraId="6676019D" w14:textId="32748E7D" w:rsidR="0060525B" w:rsidRPr="00AA6E17" w:rsidRDefault="0060525B" w:rsidP="0023673A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hAnsi="Angsana New"/>
                <w:sz w:val="26"/>
                <w:szCs w:val="26"/>
                <w:cs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สินทรัพย์ทางการเงินที่มีความเสี่ยงด้านเครดิต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828C597" w14:textId="77777777" w:rsidR="0060525B" w:rsidRPr="00AA6E17" w:rsidRDefault="0060525B" w:rsidP="0023673A">
            <w:pPr>
              <w:pStyle w:val="ListParagraph"/>
              <w:spacing w:line="320" w:lineRule="exact"/>
              <w:ind w:left="0"/>
              <w:contextualSpacing w:val="0"/>
              <w:jc w:val="center"/>
              <w:rPr>
                <w:rFonts w:hAnsi="Angsana New"/>
                <w:sz w:val="26"/>
                <w:szCs w:val="26"/>
                <w:cs/>
              </w:rPr>
            </w:pPr>
          </w:p>
        </w:tc>
      </w:tr>
      <w:tr w:rsidR="00921DF2" w:rsidRPr="00AA6E17" w14:paraId="48CF5005" w14:textId="77777777" w:rsidTr="00C94B1C">
        <w:trPr>
          <w:trHeight w:val="261"/>
        </w:trPr>
        <w:tc>
          <w:tcPr>
            <w:tcW w:w="3510" w:type="dxa"/>
            <w:shd w:val="clear" w:color="auto" w:fill="auto"/>
            <w:vAlign w:val="bottom"/>
          </w:tcPr>
          <w:p w14:paraId="0A749C7E" w14:textId="77777777" w:rsidR="00921DF2" w:rsidRPr="00AA6E17" w:rsidRDefault="00921DF2" w:rsidP="0023673A">
            <w:pPr>
              <w:pStyle w:val="ListParagraph"/>
              <w:spacing w:line="320" w:lineRule="exact"/>
              <w:ind w:left="0"/>
              <w:contextualSpacing w:val="0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36A435DC" w14:textId="77777777" w:rsidR="00921DF2" w:rsidRPr="00AA6E17" w:rsidRDefault="00921DF2" w:rsidP="0023673A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hAnsi="Angsana New"/>
                <w:sz w:val="26"/>
                <w:szCs w:val="26"/>
                <w:vertAlign w:val="superscript"/>
              </w:rPr>
            </w:pPr>
            <w:r w:rsidRPr="00AA6E17">
              <w:rPr>
                <w:rFonts w:hAnsi="Angsana New" w:hint="cs"/>
                <w:sz w:val="26"/>
                <w:szCs w:val="26"/>
              </w:rPr>
              <w:t xml:space="preserve">Stage </w:t>
            </w:r>
            <w:r w:rsidR="004D422F" w:rsidRPr="00AA6E17">
              <w:rPr>
                <w:rFonts w:hAnsi="Angsana New" w:hint="cs"/>
                <w:sz w:val="26"/>
                <w:szCs w:val="26"/>
              </w:rPr>
              <w:t>1</w:t>
            </w:r>
            <w:r w:rsidRPr="00AA6E17">
              <w:rPr>
                <w:rFonts w:hAnsi="Angsana New" w:hint="cs"/>
                <w:sz w:val="26"/>
                <w:szCs w:val="26"/>
              </w:rPr>
              <w:t xml:space="preserve"> </w:t>
            </w:r>
            <w:r w:rsidRPr="00AA6E17">
              <w:rPr>
                <w:rFonts w:hAnsi="Angsana New" w:hint="cs"/>
                <w:i/>
                <w:iCs/>
                <w:sz w:val="26"/>
                <w:szCs w:val="26"/>
                <w:vertAlign w:val="superscript"/>
              </w:rPr>
              <w:t>(</w:t>
            </w:r>
            <w:r w:rsidR="004D422F" w:rsidRPr="00AA6E17">
              <w:rPr>
                <w:rFonts w:hAnsi="Angsana New" w:hint="cs"/>
                <w:i/>
                <w:iCs/>
                <w:sz w:val="26"/>
                <w:szCs w:val="26"/>
                <w:vertAlign w:val="superscript"/>
              </w:rPr>
              <w:t>1</w:t>
            </w:r>
            <w:r w:rsidRPr="00AA6E17">
              <w:rPr>
                <w:rFonts w:hAnsi="Angsana New" w:hint="cs"/>
                <w:i/>
                <w:iCs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4B31994" w14:textId="77777777" w:rsidR="00921DF2" w:rsidRPr="00AA6E17" w:rsidRDefault="00921DF2" w:rsidP="0023673A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</w:rPr>
              <w:t xml:space="preserve">Stage </w:t>
            </w:r>
            <w:r w:rsidR="004D422F" w:rsidRPr="00AA6E17">
              <w:rPr>
                <w:rFonts w:hAnsi="Angsana New" w:hint="cs"/>
                <w:sz w:val="26"/>
                <w:szCs w:val="26"/>
              </w:rPr>
              <w:t>2</w:t>
            </w:r>
            <w:r w:rsidRPr="00AA6E17">
              <w:rPr>
                <w:rFonts w:hAnsi="Angsana New" w:hint="cs"/>
                <w:sz w:val="26"/>
                <w:szCs w:val="26"/>
              </w:rPr>
              <w:t xml:space="preserve"> </w:t>
            </w:r>
            <w:r w:rsidRPr="00AA6E17">
              <w:rPr>
                <w:rFonts w:hAnsi="Angsana New" w:hint="cs"/>
                <w:i/>
                <w:iCs/>
                <w:sz w:val="26"/>
                <w:szCs w:val="26"/>
                <w:vertAlign w:val="superscript"/>
              </w:rPr>
              <w:t>(</w:t>
            </w:r>
            <w:r w:rsidR="004D422F" w:rsidRPr="00AA6E17">
              <w:rPr>
                <w:rFonts w:hAnsi="Angsana New" w:hint="cs"/>
                <w:i/>
                <w:iCs/>
                <w:sz w:val="26"/>
                <w:szCs w:val="26"/>
                <w:vertAlign w:val="superscript"/>
              </w:rPr>
              <w:t>2</w:t>
            </w:r>
            <w:r w:rsidRPr="00AA6E17">
              <w:rPr>
                <w:rFonts w:hAnsi="Angsana New" w:hint="cs"/>
                <w:i/>
                <w:iCs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5E928BD" w14:textId="77777777" w:rsidR="00921DF2" w:rsidRPr="00AA6E17" w:rsidRDefault="00921DF2" w:rsidP="0023673A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hAnsi="Angsana New"/>
                <w:sz w:val="26"/>
                <w:szCs w:val="26"/>
                <w:cs/>
              </w:rPr>
            </w:pPr>
            <w:r w:rsidRPr="00AA6E17">
              <w:rPr>
                <w:rFonts w:hAnsi="Angsana New" w:hint="cs"/>
                <w:sz w:val="26"/>
                <w:szCs w:val="26"/>
              </w:rPr>
              <w:t xml:space="preserve">Stage </w:t>
            </w:r>
            <w:r w:rsidR="004D422F" w:rsidRPr="00AA6E17">
              <w:rPr>
                <w:rFonts w:hAnsi="Angsana New" w:hint="cs"/>
                <w:sz w:val="26"/>
                <w:szCs w:val="26"/>
              </w:rPr>
              <w:t>3</w:t>
            </w:r>
            <w:r w:rsidRPr="00AA6E17">
              <w:rPr>
                <w:rFonts w:hAnsi="Angsana New" w:hint="cs"/>
                <w:sz w:val="26"/>
                <w:szCs w:val="26"/>
              </w:rPr>
              <w:t xml:space="preserve"> </w:t>
            </w:r>
            <w:r w:rsidRPr="00AA6E17">
              <w:rPr>
                <w:rFonts w:hAnsi="Angsana New" w:hint="cs"/>
                <w:i/>
                <w:iCs/>
                <w:sz w:val="26"/>
                <w:szCs w:val="26"/>
                <w:vertAlign w:val="superscript"/>
              </w:rPr>
              <w:t>(</w:t>
            </w:r>
            <w:r w:rsidR="004D422F" w:rsidRPr="00AA6E17">
              <w:rPr>
                <w:rFonts w:hAnsi="Angsana New" w:hint="cs"/>
                <w:i/>
                <w:iCs/>
                <w:sz w:val="26"/>
                <w:szCs w:val="26"/>
                <w:vertAlign w:val="superscript"/>
              </w:rPr>
              <w:t>3</w:t>
            </w:r>
            <w:r w:rsidRPr="00AA6E17">
              <w:rPr>
                <w:rFonts w:hAnsi="Angsana New" w:hint="cs"/>
                <w:i/>
                <w:iCs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050" w:type="dxa"/>
            <w:vAlign w:val="bottom"/>
          </w:tcPr>
          <w:p w14:paraId="0CCCE308" w14:textId="77777777" w:rsidR="00921DF2" w:rsidRPr="00AA6E17" w:rsidRDefault="00921DF2" w:rsidP="0023673A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</w:rPr>
              <w:t xml:space="preserve">POCI </w:t>
            </w:r>
            <w:r w:rsidRPr="00AA6E17">
              <w:rPr>
                <w:rFonts w:hAnsi="Angsana New" w:hint="cs"/>
                <w:i/>
                <w:iCs/>
                <w:sz w:val="26"/>
                <w:szCs w:val="26"/>
                <w:vertAlign w:val="superscript"/>
              </w:rPr>
              <w:t>(</w:t>
            </w:r>
            <w:r w:rsidR="004D422F" w:rsidRPr="00AA6E17">
              <w:rPr>
                <w:rFonts w:hAnsi="Angsana New" w:hint="cs"/>
                <w:i/>
                <w:iCs/>
                <w:sz w:val="26"/>
                <w:szCs w:val="26"/>
                <w:vertAlign w:val="superscript"/>
              </w:rPr>
              <w:t>4</w:t>
            </w:r>
            <w:r w:rsidRPr="00AA6E17">
              <w:rPr>
                <w:rFonts w:hAnsi="Angsana New" w:hint="cs"/>
                <w:i/>
                <w:iCs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B2E73DD" w14:textId="77777777" w:rsidR="00921DF2" w:rsidRPr="0060525B" w:rsidRDefault="00921DF2" w:rsidP="0023673A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hAnsi="Angsana New"/>
                <w:spacing w:val="-6"/>
                <w:sz w:val="26"/>
                <w:szCs w:val="26"/>
                <w:cs/>
              </w:rPr>
            </w:pPr>
            <w:r w:rsidRPr="0060525B">
              <w:rPr>
                <w:rFonts w:hAnsi="Angsana New" w:hint="cs"/>
                <w:spacing w:val="-6"/>
                <w:sz w:val="26"/>
                <w:szCs w:val="26"/>
              </w:rPr>
              <w:t xml:space="preserve">Simplified </w:t>
            </w:r>
            <w:r w:rsidRPr="0060525B">
              <w:rPr>
                <w:rFonts w:hAnsi="Angsana New" w:hint="cs"/>
                <w:i/>
                <w:iCs/>
                <w:spacing w:val="-6"/>
                <w:sz w:val="26"/>
                <w:szCs w:val="26"/>
                <w:vertAlign w:val="superscript"/>
              </w:rPr>
              <w:t>(</w:t>
            </w:r>
            <w:r w:rsidR="004D422F" w:rsidRPr="0060525B">
              <w:rPr>
                <w:rFonts w:hAnsi="Angsana New" w:hint="cs"/>
                <w:i/>
                <w:iCs/>
                <w:spacing w:val="-6"/>
                <w:sz w:val="26"/>
                <w:szCs w:val="26"/>
                <w:vertAlign w:val="superscript"/>
              </w:rPr>
              <w:t>5</w:t>
            </w:r>
            <w:r w:rsidRPr="0060525B">
              <w:rPr>
                <w:rFonts w:hAnsi="Angsana New" w:hint="cs"/>
                <w:i/>
                <w:iCs/>
                <w:spacing w:val="-6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01FA37A" w14:textId="77777777" w:rsidR="00921DF2" w:rsidRPr="00AA6E17" w:rsidRDefault="00921DF2" w:rsidP="0023673A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hAnsi="Angsana New"/>
                <w:sz w:val="26"/>
                <w:szCs w:val="26"/>
                <w:cs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F9295E" w:rsidRPr="00AA6E17" w14:paraId="60C9E127" w14:textId="77777777" w:rsidTr="00C94B1C">
        <w:trPr>
          <w:trHeight w:val="387"/>
        </w:trPr>
        <w:tc>
          <w:tcPr>
            <w:tcW w:w="3510" w:type="dxa"/>
            <w:shd w:val="clear" w:color="auto" w:fill="auto"/>
          </w:tcPr>
          <w:p w14:paraId="040951D3" w14:textId="7E59AD56" w:rsidR="00F9295E" w:rsidRPr="00AA6E17" w:rsidRDefault="00F9295E" w:rsidP="0023673A">
            <w:pPr>
              <w:pStyle w:val="ListParagraph"/>
              <w:spacing w:line="320" w:lineRule="exact"/>
              <w:ind w:left="159" w:right="-107" w:hanging="159"/>
              <w:contextualSpacing w:val="0"/>
              <w:rPr>
                <w:rFonts w:hAnsi="Angsana New"/>
                <w:b/>
                <w:bCs/>
                <w:sz w:val="26"/>
                <w:szCs w:val="26"/>
                <w:cs/>
              </w:rPr>
            </w:pPr>
            <w:r w:rsidRPr="00AA6E17">
              <w:rPr>
                <w:rFonts w:hAnsi="Angsana New" w:hint="cs"/>
                <w:b/>
                <w:bCs/>
                <w:sz w:val="26"/>
                <w:szCs w:val="26"/>
                <w:cs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494ADBE" w14:textId="77777777" w:rsidR="00F9295E" w:rsidRPr="00AA6E17" w:rsidRDefault="00F9295E" w:rsidP="0023673A">
            <w:pPr>
              <w:pStyle w:val="ListParagraph"/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hAnsi="Angsana New"/>
                <w:sz w:val="26"/>
                <w:szCs w:val="26"/>
                <w:cs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06DA44AB" w14:textId="77777777" w:rsidR="00F9295E" w:rsidRPr="00AA6E17" w:rsidRDefault="00F9295E" w:rsidP="0023673A">
            <w:pPr>
              <w:pStyle w:val="ListParagraph"/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7E89044C" w14:textId="77777777" w:rsidR="00F9295E" w:rsidRPr="00AA6E17" w:rsidRDefault="00F9295E" w:rsidP="0023673A">
            <w:pPr>
              <w:pStyle w:val="ListParagraph"/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6976CFF1" w14:textId="77777777" w:rsidR="00F9295E" w:rsidRPr="00AA6E17" w:rsidRDefault="00F9295E" w:rsidP="0023673A">
            <w:pPr>
              <w:pStyle w:val="ListParagraph"/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0E1445F7" w14:textId="77777777" w:rsidR="00F9295E" w:rsidRPr="00AA6E17" w:rsidRDefault="00F9295E" w:rsidP="0023673A">
            <w:pPr>
              <w:pStyle w:val="ListParagraph"/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3ACCE069" w14:textId="77777777" w:rsidR="00F9295E" w:rsidRPr="00AA6E17" w:rsidRDefault="00F9295E" w:rsidP="0023673A">
            <w:pPr>
              <w:pStyle w:val="ListParagraph"/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</w:tr>
      <w:tr w:rsidR="00E2218D" w:rsidRPr="00AA6E17" w14:paraId="4BA1DC51" w14:textId="77777777" w:rsidTr="00C94B1C">
        <w:trPr>
          <w:trHeight w:val="70"/>
        </w:trPr>
        <w:tc>
          <w:tcPr>
            <w:tcW w:w="3510" w:type="dxa"/>
            <w:shd w:val="clear" w:color="auto" w:fill="auto"/>
          </w:tcPr>
          <w:p w14:paraId="3BCF7A2C" w14:textId="77777777" w:rsidR="00E2218D" w:rsidRPr="00AA6E17" w:rsidRDefault="00E2218D" w:rsidP="00E2218D">
            <w:pPr>
              <w:pStyle w:val="ListParagraph"/>
              <w:spacing w:line="320" w:lineRule="exact"/>
              <w:ind w:left="159" w:hanging="159"/>
              <w:contextualSpacing w:val="0"/>
              <w:rPr>
                <w:rFonts w:hAnsi="Angsana New"/>
                <w:sz w:val="26"/>
                <w:szCs w:val="26"/>
                <w:cs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18EBE22" w14:textId="03C77B9D" w:rsidR="00E2218D" w:rsidRPr="00AA6E17" w:rsidRDefault="00E2218D" w:rsidP="009B4F4B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C20D126" w14:textId="5C04B4CC" w:rsidR="00E2218D" w:rsidRPr="00AA6E17" w:rsidRDefault="00E2218D" w:rsidP="009B4F4B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204A4DB" w14:textId="724749A3" w:rsidR="00E2218D" w:rsidRPr="00AA6E17" w:rsidRDefault="00E2218D" w:rsidP="009B4F4B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7351763" w14:textId="534E77D4" w:rsidR="00E2218D" w:rsidRPr="00AA6E17" w:rsidRDefault="00E2218D" w:rsidP="009B4F4B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ACF02CA" w14:textId="3D60E949" w:rsidR="00E2218D" w:rsidRPr="00AA6E17" w:rsidRDefault="00E2218D" w:rsidP="009B4F4B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2AAC058" w14:textId="0ECE4E7C" w:rsidR="00E2218D" w:rsidRPr="00AA6E17" w:rsidRDefault="00E2218D" w:rsidP="009B4F4B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1</w:t>
            </w:r>
          </w:p>
        </w:tc>
      </w:tr>
      <w:tr w:rsidR="00E2218D" w:rsidRPr="00AA6E17" w14:paraId="36EC13C8" w14:textId="77777777" w:rsidTr="00C94B1C">
        <w:trPr>
          <w:trHeight w:val="376"/>
        </w:trPr>
        <w:tc>
          <w:tcPr>
            <w:tcW w:w="3510" w:type="dxa"/>
            <w:shd w:val="clear" w:color="auto" w:fill="auto"/>
          </w:tcPr>
          <w:p w14:paraId="7069BEE9" w14:textId="77777777" w:rsidR="00E2218D" w:rsidRPr="00AA6E17" w:rsidRDefault="00E2218D" w:rsidP="00E2218D">
            <w:pPr>
              <w:spacing w:line="320" w:lineRule="exact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ยอดปลายปี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3CDF412" w14:textId="4B44BAAD" w:rsidR="00E2218D" w:rsidRPr="00AA6E17" w:rsidRDefault="00E2218D" w:rsidP="00E2218D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F192118" w14:textId="58368619" w:rsidR="00E2218D" w:rsidRPr="00AA6E17" w:rsidRDefault="00E2218D" w:rsidP="00E2218D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217654A" w14:textId="68B7AD09" w:rsidR="00E2218D" w:rsidRPr="00AA6E17" w:rsidRDefault="00E2218D" w:rsidP="00E2218D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695C458" w14:textId="75672A0B" w:rsidR="00E2218D" w:rsidRPr="00AA6E17" w:rsidRDefault="00E2218D" w:rsidP="00E2218D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A9A0C35" w14:textId="4607AC93" w:rsidR="00E2218D" w:rsidRPr="00AA6E17" w:rsidRDefault="00E2218D" w:rsidP="00E2218D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hAnsi="Angsana New"/>
                <w:sz w:val="26"/>
                <w:szCs w:val="26"/>
                <w:cs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2D3157C" w14:textId="1C04DDE6" w:rsidR="00E2218D" w:rsidRPr="00AA6E17" w:rsidRDefault="00E2218D" w:rsidP="00E2218D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1</w:t>
            </w:r>
          </w:p>
        </w:tc>
      </w:tr>
      <w:tr w:rsidR="00F9295E" w:rsidRPr="00AA6E17" w14:paraId="783ECB9A" w14:textId="77777777" w:rsidTr="00C94B1C">
        <w:trPr>
          <w:trHeight w:val="387"/>
        </w:trPr>
        <w:tc>
          <w:tcPr>
            <w:tcW w:w="3510" w:type="dxa"/>
            <w:shd w:val="clear" w:color="auto" w:fill="auto"/>
          </w:tcPr>
          <w:p w14:paraId="19BFC26A" w14:textId="230D5AA0" w:rsidR="00F9295E" w:rsidRPr="00AA6E17" w:rsidRDefault="00F9295E" w:rsidP="0023673A">
            <w:pPr>
              <w:pStyle w:val="ListParagraph"/>
              <w:ind w:left="159" w:right="-107" w:hanging="159"/>
              <w:contextualSpacing w:val="0"/>
              <w:rPr>
                <w:rFonts w:hAnsi="Angsana New"/>
                <w:b/>
                <w:bCs/>
                <w:sz w:val="26"/>
                <w:szCs w:val="26"/>
                <w:cs/>
              </w:rPr>
            </w:pPr>
            <w:r w:rsidRPr="00AA6E17">
              <w:rPr>
                <w:rFonts w:hAnsi="Angsana New" w:hint="cs"/>
                <w:b/>
                <w:bCs/>
                <w:sz w:val="26"/>
                <w:szCs w:val="26"/>
                <w:cs/>
              </w:rPr>
              <w:t>เงินลงทุนในตราสารหนี้ที่วัดมูลค่าด้วย</w:t>
            </w:r>
            <w:r w:rsidR="0060525B">
              <w:rPr>
                <w:rFonts w:hAnsi="Angsana New" w:hint="cs"/>
                <w:b/>
                <w:bCs/>
                <w:sz w:val="26"/>
                <w:szCs w:val="26"/>
                <w:cs/>
              </w:rPr>
              <w:t xml:space="preserve">         </w:t>
            </w:r>
            <w:r w:rsidRPr="00AA6E17">
              <w:rPr>
                <w:rFonts w:hAnsi="Angsana New" w:hint="cs"/>
                <w:b/>
                <w:bCs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C921F6B" w14:textId="77777777" w:rsidR="00F9295E" w:rsidRPr="00AA6E17" w:rsidRDefault="00F9295E" w:rsidP="0023673A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  <w:cs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3CCC2D94" w14:textId="77777777" w:rsidR="00F9295E" w:rsidRPr="00AA6E17" w:rsidRDefault="00F9295E" w:rsidP="0023673A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7FFD5B35" w14:textId="77777777" w:rsidR="00F9295E" w:rsidRPr="00AA6E17" w:rsidRDefault="00F9295E" w:rsidP="0023673A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35A0F54B" w14:textId="77777777" w:rsidR="00F9295E" w:rsidRPr="00AA6E17" w:rsidRDefault="00F9295E" w:rsidP="0023673A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7AEF0D98" w14:textId="77777777" w:rsidR="00F9295E" w:rsidRPr="00AA6E17" w:rsidRDefault="00F9295E" w:rsidP="0023673A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3FE967C5" w14:textId="77777777" w:rsidR="00F9295E" w:rsidRPr="00AA6E17" w:rsidRDefault="00F9295E" w:rsidP="0023673A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</w:tr>
      <w:bookmarkEnd w:id="18"/>
      <w:tr w:rsidR="00E2218D" w:rsidRPr="00AA6E17" w14:paraId="7A6FACE7" w14:textId="77777777" w:rsidTr="00C94B1C">
        <w:trPr>
          <w:trHeight w:val="70"/>
        </w:trPr>
        <w:tc>
          <w:tcPr>
            <w:tcW w:w="3510" w:type="dxa"/>
            <w:shd w:val="clear" w:color="auto" w:fill="auto"/>
          </w:tcPr>
          <w:p w14:paraId="1C15C763" w14:textId="77777777" w:rsidR="00E2218D" w:rsidRPr="00AA6E17" w:rsidRDefault="00E2218D" w:rsidP="00E2218D">
            <w:pPr>
              <w:pStyle w:val="ListParagraph"/>
              <w:ind w:left="159" w:hanging="159"/>
              <w:contextualSpacing w:val="0"/>
              <w:rPr>
                <w:rFonts w:hAnsi="Angsana New"/>
                <w:sz w:val="26"/>
                <w:szCs w:val="26"/>
                <w:cs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A8EDEEF" w14:textId="7B0303C5" w:rsidR="00E2218D" w:rsidRPr="00AA6E17" w:rsidRDefault="00E2218D" w:rsidP="00E2218D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60B329E" w14:textId="51B8E84D" w:rsidR="00E2218D" w:rsidRPr="00AA6E17" w:rsidRDefault="00E2218D" w:rsidP="00E2218D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6A1AF4B" w14:textId="56920359" w:rsidR="00E2218D" w:rsidRPr="00AA6E17" w:rsidRDefault="00E2218D" w:rsidP="00E2218D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206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3CE8632" w14:textId="57F9DB82" w:rsidR="00E2218D" w:rsidRPr="00AA6E17" w:rsidRDefault="00E2218D" w:rsidP="00E2218D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4FEFD9D" w14:textId="353364B7" w:rsidR="00E2218D" w:rsidRPr="00AA6E17" w:rsidRDefault="00E2218D" w:rsidP="00E2218D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5543485" w14:textId="42694EB3" w:rsidR="00E2218D" w:rsidRPr="00AA6E17" w:rsidRDefault="00E2218D" w:rsidP="00E2218D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211</w:t>
            </w:r>
          </w:p>
        </w:tc>
      </w:tr>
      <w:tr w:rsidR="00E2218D" w:rsidRPr="00AA6E17" w14:paraId="0EE05289" w14:textId="77777777" w:rsidTr="00C94B1C">
        <w:trPr>
          <w:trHeight w:val="70"/>
        </w:trPr>
        <w:tc>
          <w:tcPr>
            <w:tcW w:w="3510" w:type="dxa"/>
            <w:shd w:val="clear" w:color="auto" w:fill="auto"/>
          </w:tcPr>
          <w:p w14:paraId="27F7A6C7" w14:textId="2FCA199D" w:rsidR="00E2218D" w:rsidRPr="00AA6E17" w:rsidRDefault="00E2218D" w:rsidP="00E2218D">
            <w:pPr>
              <w:pStyle w:val="ListParagraph"/>
              <w:ind w:left="167" w:right="-111" w:hanging="167"/>
              <w:contextualSpacing w:val="0"/>
              <w:rPr>
                <w:rFonts w:hAnsi="Angsana New"/>
                <w:sz w:val="26"/>
                <w:szCs w:val="26"/>
                <w:cs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การเปลี่ยนแปลงที่เกิดจากการวัดมูลค่า</w:t>
            </w:r>
            <w:r>
              <w:rPr>
                <w:rFonts w:hAnsi="Angsana New" w:hint="cs"/>
                <w:sz w:val="26"/>
                <w:szCs w:val="26"/>
                <w:cs/>
              </w:rPr>
              <w:t xml:space="preserve">                      </w:t>
            </w:r>
            <w:r w:rsidRPr="00AA6E17">
              <w:rPr>
                <w:rFonts w:hAnsi="Angsana New" w:hint="cs"/>
                <w:sz w:val="26"/>
                <w:szCs w:val="26"/>
                <w:cs/>
              </w:rPr>
              <w:t>ค่าเผื่อผลขาดทุนใหม่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2C5D99C" w14:textId="6F10CB17" w:rsidR="00E2218D" w:rsidRPr="00AA6E17" w:rsidRDefault="00E2218D" w:rsidP="00E2218D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B3A3426" w14:textId="6BA0E01C" w:rsidR="00E2218D" w:rsidRPr="00AA6E17" w:rsidRDefault="00E2218D" w:rsidP="00E2218D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2EF8705" w14:textId="64763E9F" w:rsidR="00E2218D" w:rsidRPr="00AA6E17" w:rsidRDefault="00E2218D" w:rsidP="00E2218D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A1BB644" w14:textId="58BB815D" w:rsidR="00E2218D" w:rsidRPr="00AA6E17" w:rsidRDefault="00E2218D" w:rsidP="00E2218D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42C1450" w14:textId="49DCCF40" w:rsidR="00E2218D" w:rsidRPr="00AA6E17" w:rsidRDefault="00E2218D" w:rsidP="00E2218D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A141117" w14:textId="39268F70" w:rsidR="00E2218D" w:rsidRPr="00AA6E17" w:rsidRDefault="00E2218D" w:rsidP="00E2218D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1</w:t>
            </w:r>
          </w:p>
        </w:tc>
      </w:tr>
      <w:tr w:rsidR="00E2218D" w:rsidRPr="00AA6E17" w14:paraId="449BFD31" w14:textId="77777777" w:rsidTr="00C94B1C">
        <w:trPr>
          <w:trHeight w:val="376"/>
        </w:trPr>
        <w:tc>
          <w:tcPr>
            <w:tcW w:w="3510" w:type="dxa"/>
            <w:shd w:val="clear" w:color="auto" w:fill="auto"/>
          </w:tcPr>
          <w:p w14:paraId="4ECB0791" w14:textId="77777777" w:rsidR="00E2218D" w:rsidRPr="00AA6E17" w:rsidRDefault="00E2218D" w:rsidP="00E2218D">
            <w:pPr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ยอดปลายปี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DEE2F8C" w14:textId="5F85B359" w:rsidR="00E2218D" w:rsidRPr="00AA6E17" w:rsidRDefault="00E2218D" w:rsidP="00E2218D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5A300F4" w14:textId="1A44743C" w:rsidR="00E2218D" w:rsidRPr="00AA6E17" w:rsidRDefault="00E2218D" w:rsidP="00E2218D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968441E" w14:textId="619E7936" w:rsidR="00E2218D" w:rsidRPr="00AA6E17" w:rsidRDefault="00E2218D" w:rsidP="00E2218D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206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00A0493" w14:textId="791C89DB" w:rsidR="00E2218D" w:rsidRPr="00AA6E17" w:rsidRDefault="00E2218D" w:rsidP="00E2218D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B5E2E6E" w14:textId="23D81140" w:rsidR="00E2218D" w:rsidRPr="00AA6E17" w:rsidRDefault="00E2218D" w:rsidP="00E2218D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7280030" w14:textId="1E2FD58A" w:rsidR="00E2218D" w:rsidRPr="00AA6E17" w:rsidRDefault="00E2218D" w:rsidP="00E2218D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212</w:t>
            </w:r>
          </w:p>
        </w:tc>
      </w:tr>
      <w:tr w:rsidR="00E2218D" w:rsidRPr="00AA6E17" w14:paraId="0F2E1FA6" w14:textId="77777777" w:rsidTr="00C94B1C">
        <w:trPr>
          <w:trHeight w:val="81"/>
        </w:trPr>
        <w:tc>
          <w:tcPr>
            <w:tcW w:w="3510" w:type="dxa"/>
            <w:hideMark/>
          </w:tcPr>
          <w:p w14:paraId="24976C9A" w14:textId="77777777" w:rsidR="00E2218D" w:rsidRPr="00AA6E17" w:rsidRDefault="00E2218D" w:rsidP="00E2218D">
            <w:pPr>
              <w:pStyle w:val="ListParagraph"/>
              <w:ind w:left="167" w:right="-107" w:hanging="167"/>
              <w:contextualSpacing w:val="0"/>
              <w:rPr>
                <w:rFonts w:eastAsia="Calibri" w:hAnsi="Angsana New"/>
                <w:sz w:val="26"/>
                <w:szCs w:val="26"/>
                <w:cs/>
              </w:rPr>
            </w:pPr>
            <w:r w:rsidRPr="00AA6E17">
              <w:rPr>
                <w:rFonts w:eastAsia="Calibri" w:hAnsi="Angsana New" w:hint="cs"/>
                <w:b/>
                <w:bCs/>
                <w:sz w:val="26"/>
                <w:szCs w:val="26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050" w:type="dxa"/>
          </w:tcPr>
          <w:p w14:paraId="602E0452" w14:textId="77777777" w:rsidR="00E2218D" w:rsidRPr="00AA6E17" w:rsidRDefault="00E2218D" w:rsidP="00E2218D">
            <w:pPr>
              <w:pStyle w:val="ListParagraph"/>
              <w:ind w:left="0"/>
              <w:contextualSpacing w:val="0"/>
              <w:rPr>
                <w:rFonts w:eastAsia="Calibri" w:hAnsi="Angsana New"/>
                <w:sz w:val="26"/>
                <w:szCs w:val="26"/>
              </w:rPr>
            </w:pPr>
          </w:p>
        </w:tc>
        <w:tc>
          <w:tcPr>
            <w:tcW w:w="1050" w:type="dxa"/>
          </w:tcPr>
          <w:p w14:paraId="6068965A" w14:textId="77777777" w:rsidR="00E2218D" w:rsidRPr="00AA6E17" w:rsidRDefault="00E2218D" w:rsidP="00E2218D">
            <w:pPr>
              <w:pStyle w:val="ListParagraph"/>
              <w:ind w:left="0"/>
              <w:contextualSpacing w:val="0"/>
              <w:rPr>
                <w:rFonts w:eastAsia="Calibri" w:hAnsi="Angsana New"/>
                <w:sz w:val="26"/>
                <w:szCs w:val="26"/>
              </w:rPr>
            </w:pPr>
          </w:p>
        </w:tc>
        <w:tc>
          <w:tcPr>
            <w:tcW w:w="1050" w:type="dxa"/>
          </w:tcPr>
          <w:p w14:paraId="275CEF5C" w14:textId="77777777" w:rsidR="00E2218D" w:rsidRPr="00AA6E17" w:rsidRDefault="00E2218D" w:rsidP="00E2218D">
            <w:pPr>
              <w:pStyle w:val="ListParagraph"/>
              <w:ind w:left="0"/>
              <w:contextualSpacing w:val="0"/>
              <w:rPr>
                <w:rFonts w:eastAsia="Calibri" w:hAnsi="Angsana New"/>
                <w:sz w:val="26"/>
                <w:szCs w:val="26"/>
              </w:rPr>
            </w:pPr>
          </w:p>
        </w:tc>
        <w:tc>
          <w:tcPr>
            <w:tcW w:w="1050" w:type="dxa"/>
          </w:tcPr>
          <w:p w14:paraId="33576F25" w14:textId="77777777" w:rsidR="00E2218D" w:rsidRPr="00AA6E17" w:rsidRDefault="00E2218D" w:rsidP="00E2218D">
            <w:pPr>
              <w:pStyle w:val="ListParagraph"/>
              <w:ind w:left="0"/>
              <w:contextualSpacing w:val="0"/>
              <w:rPr>
                <w:rFonts w:eastAsia="Calibri" w:hAnsi="Angsana New"/>
                <w:sz w:val="26"/>
                <w:szCs w:val="26"/>
              </w:rPr>
            </w:pPr>
          </w:p>
        </w:tc>
        <w:tc>
          <w:tcPr>
            <w:tcW w:w="1050" w:type="dxa"/>
          </w:tcPr>
          <w:p w14:paraId="3C4FA64C" w14:textId="77777777" w:rsidR="00E2218D" w:rsidRPr="00AA6E17" w:rsidRDefault="00E2218D" w:rsidP="00E2218D">
            <w:pPr>
              <w:pStyle w:val="ListParagraph"/>
              <w:ind w:left="0"/>
              <w:contextualSpacing w:val="0"/>
              <w:rPr>
                <w:rFonts w:eastAsia="Calibri" w:hAnsi="Angsana New"/>
                <w:sz w:val="26"/>
                <w:szCs w:val="26"/>
              </w:rPr>
            </w:pPr>
          </w:p>
        </w:tc>
        <w:tc>
          <w:tcPr>
            <w:tcW w:w="1050" w:type="dxa"/>
          </w:tcPr>
          <w:p w14:paraId="56AB92DE" w14:textId="77777777" w:rsidR="00E2218D" w:rsidRPr="00AA6E17" w:rsidRDefault="00E2218D" w:rsidP="00E2218D">
            <w:pPr>
              <w:pStyle w:val="ListParagraph"/>
              <w:ind w:left="0"/>
              <w:contextualSpacing w:val="0"/>
              <w:rPr>
                <w:rFonts w:eastAsia="Calibri" w:hAnsi="Angsana New"/>
                <w:sz w:val="26"/>
                <w:szCs w:val="26"/>
              </w:rPr>
            </w:pPr>
          </w:p>
        </w:tc>
      </w:tr>
      <w:tr w:rsidR="00E2218D" w:rsidRPr="00AA6E17" w14:paraId="304509CD" w14:textId="77777777" w:rsidTr="00C94B1C">
        <w:trPr>
          <w:trHeight w:val="71"/>
        </w:trPr>
        <w:tc>
          <w:tcPr>
            <w:tcW w:w="3510" w:type="dxa"/>
            <w:hideMark/>
          </w:tcPr>
          <w:p w14:paraId="7780E457" w14:textId="77777777" w:rsidR="00E2218D" w:rsidRPr="00AA6E17" w:rsidRDefault="00E2218D" w:rsidP="00E2218D">
            <w:pPr>
              <w:pStyle w:val="ListParagraph"/>
              <w:ind w:left="0"/>
              <w:contextualSpacing w:val="0"/>
              <w:rPr>
                <w:rFonts w:eastAsia="Calibri" w:hAnsi="Angsana New"/>
                <w:sz w:val="26"/>
                <w:szCs w:val="26"/>
              </w:rPr>
            </w:pPr>
            <w:r w:rsidRPr="00AA6E17">
              <w:rPr>
                <w:rFonts w:eastAsia="Calibri" w:hAnsi="Angsana New" w:hint="cs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6C4D0EC" w14:textId="5FF8BD83" w:rsidR="00E2218D" w:rsidRPr="00AA6E17" w:rsidRDefault="00E2218D" w:rsidP="00E2218D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300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78FB630" w14:textId="4A6E7135" w:rsidR="00E2218D" w:rsidRPr="00AA6E17" w:rsidRDefault="00E2218D" w:rsidP="00E2218D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846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F4D4215" w14:textId="52E0AB80" w:rsidR="00E2218D" w:rsidRPr="00AA6E17" w:rsidRDefault="00E2218D" w:rsidP="00E2218D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874</w:t>
            </w:r>
          </w:p>
        </w:tc>
        <w:tc>
          <w:tcPr>
            <w:tcW w:w="1050" w:type="dxa"/>
            <w:vAlign w:val="bottom"/>
          </w:tcPr>
          <w:p w14:paraId="21ECCFA9" w14:textId="3C6CA7F6" w:rsidR="00E2218D" w:rsidRPr="00AA6E17" w:rsidRDefault="00E2218D" w:rsidP="00E2218D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  <w:cs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704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4E74A6F" w14:textId="1B5EE5AA" w:rsidR="00E2218D" w:rsidRPr="00AA6E17" w:rsidRDefault="00E2218D" w:rsidP="00E2218D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81F351B" w14:textId="0EF4DEC4" w:rsidR="00E2218D" w:rsidRPr="00AA6E17" w:rsidRDefault="00E2218D" w:rsidP="00E2218D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2,724</w:t>
            </w:r>
          </w:p>
        </w:tc>
      </w:tr>
      <w:tr w:rsidR="00E2218D" w:rsidRPr="00AA6E17" w14:paraId="0EBD2B11" w14:textId="77777777" w:rsidTr="00C94B1C">
        <w:trPr>
          <w:trHeight w:val="81"/>
        </w:trPr>
        <w:tc>
          <w:tcPr>
            <w:tcW w:w="3510" w:type="dxa"/>
          </w:tcPr>
          <w:p w14:paraId="6395D1C4" w14:textId="61FADEDF" w:rsidR="00E2218D" w:rsidRPr="00AA6E17" w:rsidRDefault="00E2218D" w:rsidP="00E2218D">
            <w:pPr>
              <w:pStyle w:val="ListParagraph"/>
              <w:ind w:left="167" w:hanging="167"/>
              <w:contextualSpacing w:val="0"/>
              <w:rPr>
                <w:rFonts w:eastAsia="Calibri" w:hAnsi="Angsana New"/>
                <w:sz w:val="26"/>
                <w:szCs w:val="26"/>
                <w:cs/>
              </w:rPr>
            </w:pPr>
            <w:r w:rsidRPr="00AA6E17">
              <w:rPr>
                <w:rFonts w:eastAsia="Calibri" w:hAnsi="Angsana New" w:hint="cs"/>
                <w:sz w:val="26"/>
                <w:szCs w:val="26"/>
                <w:cs/>
              </w:rPr>
              <w:t>การเปลี่ยนแปลงที่เกิดจากการวัดมูลค่า</w:t>
            </w:r>
            <w:r w:rsidRPr="00AA6E17">
              <w:rPr>
                <w:rFonts w:eastAsia="Calibri" w:hAnsi="Angsana New"/>
                <w:sz w:val="26"/>
                <w:szCs w:val="26"/>
              </w:rPr>
              <w:t xml:space="preserve">           </w:t>
            </w:r>
            <w:r w:rsidR="00C94B1C">
              <w:rPr>
                <w:rFonts w:eastAsia="Calibri" w:hAnsi="Angsana New" w:hint="cs"/>
                <w:sz w:val="26"/>
                <w:szCs w:val="26"/>
                <w:cs/>
              </w:rPr>
              <w:t xml:space="preserve"> </w:t>
            </w:r>
            <w:r w:rsidRPr="00AA6E17">
              <w:rPr>
                <w:rFonts w:eastAsia="Calibri" w:hAnsi="Angsana New" w:hint="cs"/>
                <w:sz w:val="26"/>
                <w:szCs w:val="26"/>
                <w:cs/>
              </w:rPr>
              <w:t>ค่าเผื่อผลขาดทุนใหม่</w:t>
            </w:r>
          </w:p>
        </w:tc>
        <w:tc>
          <w:tcPr>
            <w:tcW w:w="1050" w:type="dxa"/>
            <w:vAlign w:val="bottom"/>
          </w:tcPr>
          <w:p w14:paraId="059D334F" w14:textId="636B788A" w:rsidR="00E2218D" w:rsidRPr="00AA6E17" w:rsidRDefault="00E2218D" w:rsidP="00E2218D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(</w:t>
            </w:r>
            <w:r>
              <w:rPr>
                <w:rFonts w:hAnsi="Angsana New"/>
                <w:sz w:val="26"/>
                <w:szCs w:val="26"/>
              </w:rPr>
              <w:t>250</w:t>
            </w:r>
            <w:r w:rsidRPr="00AA6E17">
              <w:rPr>
                <w:rFonts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050" w:type="dxa"/>
            <w:vAlign w:val="bottom"/>
          </w:tcPr>
          <w:p w14:paraId="7AC60EC6" w14:textId="6400CFF9" w:rsidR="00E2218D" w:rsidRPr="00AA6E17" w:rsidRDefault="00E2218D" w:rsidP="00E2218D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(</w:t>
            </w:r>
            <w:r>
              <w:rPr>
                <w:rFonts w:hAnsi="Angsana New"/>
                <w:sz w:val="26"/>
                <w:szCs w:val="26"/>
              </w:rPr>
              <w:t>75</w:t>
            </w:r>
            <w:r w:rsidRPr="00AA6E17">
              <w:rPr>
                <w:rFonts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050" w:type="dxa"/>
            <w:vAlign w:val="bottom"/>
          </w:tcPr>
          <w:p w14:paraId="1B31C129" w14:textId="01D426CE" w:rsidR="00E2218D" w:rsidRPr="00AA6E17" w:rsidRDefault="00E2218D" w:rsidP="00E2218D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1,179</w:t>
            </w:r>
          </w:p>
        </w:tc>
        <w:tc>
          <w:tcPr>
            <w:tcW w:w="1050" w:type="dxa"/>
            <w:vAlign w:val="bottom"/>
          </w:tcPr>
          <w:p w14:paraId="5ECC05DA" w14:textId="5AABD513" w:rsidR="00E2218D" w:rsidRPr="00AA6E17" w:rsidRDefault="00E2218D" w:rsidP="00E2218D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51</w:t>
            </w:r>
          </w:p>
        </w:tc>
        <w:tc>
          <w:tcPr>
            <w:tcW w:w="1050" w:type="dxa"/>
            <w:vAlign w:val="bottom"/>
          </w:tcPr>
          <w:p w14:paraId="540972BB" w14:textId="3B99BB86" w:rsidR="00E2218D" w:rsidRPr="00AA6E17" w:rsidRDefault="00E2218D" w:rsidP="00E2218D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50" w:type="dxa"/>
            <w:vAlign w:val="bottom"/>
          </w:tcPr>
          <w:p w14:paraId="0983576A" w14:textId="2A0E3EE7" w:rsidR="00E2218D" w:rsidRPr="00AA6E17" w:rsidRDefault="00E2218D" w:rsidP="00E2218D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905</w:t>
            </w:r>
          </w:p>
        </w:tc>
      </w:tr>
      <w:tr w:rsidR="00E2218D" w:rsidRPr="00AA6E17" w14:paraId="4992B2C5" w14:textId="77777777" w:rsidTr="00C94B1C">
        <w:trPr>
          <w:trHeight w:val="81"/>
        </w:trPr>
        <w:tc>
          <w:tcPr>
            <w:tcW w:w="3510" w:type="dxa"/>
          </w:tcPr>
          <w:p w14:paraId="0A29EF70" w14:textId="2CEB56F1" w:rsidR="00E2218D" w:rsidRPr="00AA6E17" w:rsidRDefault="00E2218D" w:rsidP="00E2218D">
            <w:pPr>
              <w:pStyle w:val="ListParagraph"/>
              <w:ind w:left="167" w:hanging="167"/>
              <w:contextualSpacing w:val="0"/>
              <w:rPr>
                <w:rFonts w:eastAsia="Calibri" w:hAnsi="Angsana New"/>
                <w:sz w:val="26"/>
                <w:szCs w:val="26"/>
                <w:cs/>
              </w:rPr>
            </w:pPr>
            <w:r w:rsidRPr="00AA6E17">
              <w:rPr>
                <w:rFonts w:eastAsia="Calibri" w:hAnsi="Angsana New" w:hint="cs"/>
                <w:sz w:val="26"/>
                <w:szCs w:val="26"/>
                <w:cs/>
              </w:rPr>
              <w:t>การเปลี่ยนแปลงที่เกิดจากการเปลี่ยนแปลง</w:t>
            </w:r>
            <w:r>
              <w:rPr>
                <w:rFonts w:eastAsia="Calibri" w:hAnsi="Angsana New" w:hint="cs"/>
                <w:sz w:val="26"/>
                <w:szCs w:val="26"/>
                <w:cs/>
              </w:rPr>
              <w:t xml:space="preserve"> </w:t>
            </w:r>
            <w:r w:rsidR="00C94B1C">
              <w:rPr>
                <w:rFonts w:eastAsia="Calibri" w:hAnsi="Angsana New" w:hint="cs"/>
                <w:sz w:val="26"/>
                <w:szCs w:val="26"/>
                <w:cs/>
              </w:rPr>
              <w:t xml:space="preserve">       </w:t>
            </w:r>
            <w:r w:rsidRPr="00AA6E17">
              <w:rPr>
                <w:rFonts w:eastAsia="Calibri" w:hAnsi="Angsana New" w:hint="cs"/>
                <w:sz w:val="26"/>
                <w:szCs w:val="26"/>
                <w:cs/>
              </w:rPr>
              <w:t>การจัดชั้น</w:t>
            </w:r>
          </w:p>
        </w:tc>
        <w:tc>
          <w:tcPr>
            <w:tcW w:w="1050" w:type="dxa"/>
            <w:vAlign w:val="bottom"/>
          </w:tcPr>
          <w:p w14:paraId="05D36160" w14:textId="4FC7E703" w:rsidR="00E2218D" w:rsidRPr="00AA6E17" w:rsidRDefault="00E2218D" w:rsidP="00E2218D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92</w:t>
            </w:r>
          </w:p>
        </w:tc>
        <w:tc>
          <w:tcPr>
            <w:tcW w:w="1050" w:type="dxa"/>
            <w:vAlign w:val="bottom"/>
          </w:tcPr>
          <w:p w14:paraId="194B5082" w14:textId="7D89D793" w:rsidR="00E2218D" w:rsidRPr="00AA6E17" w:rsidRDefault="00E2218D" w:rsidP="00E2218D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(149)</w:t>
            </w:r>
          </w:p>
        </w:tc>
        <w:tc>
          <w:tcPr>
            <w:tcW w:w="1050" w:type="dxa"/>
            <w:vAlign w:val="bottom"/>
          </w:tcPr>
          <w:p w14:paraId="795C3A47" w14:textId="6694B4CC" w:rsidR="00E2218D" w:rsidRPr="00AA6E17" w:rsidRDefault="00E2218D" w:rsidP="00E2218D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57</w:t>
            </w:r>
          </w:p>
        </w:tc>
        <w:tc>
          <w:tcPr>
            <w:tcW w:w="1050" w:type="dxa"/>
            <w:vAlign w:val="bottom"/>
          </w:tcPr>
          <w:p w14:paraId="6234B8B1" w14:textId="0DE2B368" w:rsidR="00E2218D" w:rsidRPr="00AA6E17" w:rsidRDefault="00E2218D" w:rsidP="00E2218D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50" w:type="dxa"/>
            <w:vAlign w:val="bottom"/>
          </w:tcPr>
          <w:p w14:paraId="1B9E44BB" w14:textId="79F9BE67" w:rsidR="00E2218D" w:rsidRPr="00AA6E17" w:rsidRDefault="00E2218D" w:rsidP="00E2218D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50" w:type="dxa"/>
            <w:vAlign w:val="bottom"/>
          </w:tcPr>
          <w:p w14:paraId="21BF7907" w14:textId="1526E852" w:rsidR="00E2218D" w:rsidRPr="00AA6E17" w:rsidRDefault="00E2218D" w:rsidP="00E2218D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</w:tr>
      <w:tr w:rsidR="00E2218D" w:rsidRPr="00AA6E17" w14:paraId="2E3136D7" w14:textId="77777777" w:rsidTr="00C94B1C">
        <w:trPr>
          <w:trHeight w:val="81"/>
        </w:trPr>
        <w:tc>
          <w:tcPr>
            <w:tcW w:w="3510" w:type="dxa"/>
          </w:tcPr>
          <w:p w14:paraId="1BE1165F" w14:textId="77777777" w:rsidR="00E2218D" w:rsidRPr="00AA6E17" w:rsidRDefault="00E2218D" w:rsidP="00E2218D">
            <w:pPr>
              <w:pStyle w:val="ListParagraph"/>
              <w:ind w:left="167" w:right="-107" w:hanging="167"/>
              <w:contextualSpacing w:val="0"/>
              <w:rPr>
                <w:rFonts w:eastAsia="Calibri" w:hAnsi="Angsana New"/>
                <w:sz w:val="26"/>
                <w:szCs w:val="26"/>
                <w:cs/>
              </w:rPr>
            </w:pPr>
            <w:r w:rsidRPr="00AA6E17">
              <w:rPr>
                <w:rFonts w:eastAsia="Calibri" w:hAnsi="Angsana New" w:hint="cs"/>
                <w:sz w:val="26"/>
                <w:szCs w:val="26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050" w:type="dxa"/>
            <w:vAlign w:val="bottom"/>
          </w:tcPr>
          <w:p w14:paraId="2523F615" w14:textId="196FA6A2" w:rsidR="00E2218D" w:rsidRPr="00AA6E17" w:rsidRDefault="00E2218D" w:rsidP="00E2218D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130</w:t>
            </w:r>
          </w:p>
        </w:tc>
        <w:tc>
          <w:tcPr>
            <w:tcW w:w="1050" w:type="dxa"/>
            <w:vAlign w:val="bottom"/>
          </w:tcPr>
          <w:p w14:paraId="6FA4469D" w14:textId="33D31C16" w:rsidR="00E2218D" w:rsidRPr="00AA6E17" w:rsidRDefault="00E2218D" w:rsidP="00E2218D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233</w:t>
            </w:r>
          </w:p>
        </w:tc>
        <w:tc>
          <w:tcPr>
            <w:tcW w:w="1050" w:type="dxa"/>
            <w:vAlign w:val="bottom"/>
          </w:tcPr>
          <w:p w14:paraId="0C35DDB7" w14:textId="453D3254" w:rsidR="00E2218D" w:rsidRPr="00AA6E17" w:rsidRDefault="00E2218D" w:rsidP="00E2218D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90</w:t>
            </w:r>
          </w:p>
        </w:tc>
        <w:tc>
          <w:tcPr>
            <w:tcW w:w="1050" w:type="dxa"/>
            <w:vAlign w:val="bottom"/>
          </w:tcPr>
          <w:p w14:paraId="09875F85" w14:textId="12252FC9" w:rsidR="00E2218D" w:rsidRPr="00AA6E17" w:rsidRDefault="00E2218D" w:rsidP="00E2218D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50" w:type="dxa"/>
            <w:vAlign w:val="bottom"/>
          </w:tcPr>
          <w:p w14:paraId="296820F9" w14:textId="1BAA6930" w:rsidR="00E2218D" w:rsidRPr="00AA6E17" w:rsidRDefault="00E2218D" w:rsidP="00E2218D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50" w:type="dxa"/>
            <w:vAlign w:val="bottom"/>
          </w:tcPr>
          <w:p w14:paraId="1AC5B804" w14:textId="44E963CD" w:rsidR="00E2218D" w:rsidRPr="00AA6E17" w:rsidRDefault="00E2218D" w:rsidP="00E2218D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453</w:t>
            </w:r>
          </w:p>
        </w:tc>
      </w:tr>
      <w:tr w:rsidR="00E2218D" w:rsidRPr="00AA6E17" w14:paraId="0EFA63B0" w14:textId="77777777" w:rsidTr="00C94B1C">
        <w:trPr>
          <w:trHeight w:val="81"/>
        </w:trPr>
        <w:tc>
          <w:tcPr>
            <w:tcW w:w="3510" w:type="dxa"/>
          </w:tcPr>
          <w:p w14:paraId="2AF892A9" w14:textId="77777777" w:rsidR="00E2218D" w:rsidRPr="00AA6E17" w:rsidRDefault="00E2218D" w:rsidP="00E2218D">
            <w:pPr>
              <w:pStyle w:val="ListParagraph"/>
              <w:ind w:left="167" w:hanging="167"/>
              <w:contextualSpacing w:val="0"/>
              <w:rPr>
                <w:rFonts w:eastAsia="Calibri" w:hAnsi="Angsana New"/>
                <w:sz w:val="26"/>
                <w:szCs w:val="26"/>
              </w:rPr>
            </w:pPr>
            <w:r w:rsidRPr="00AA6E17">
              <w:rPr>
                <w:rFonts w:eastAsia="Calibri" w:hAnsi="Angsana New" w:hint="cs"/>
                <w:sz w:val="26"/>
                <w:szCs w:val="26"/>
                <w:cs/>
              </w:rPr>
              <w:t xml:space="preserve">ส่วนที่ตัดออกจากบัญชี </w:t>
            </w:r>
            <w:r w:rsidRPr="00AA6E17">
              <w:rPr>
                <w:rFonts w:eastAsia="Calibri" w:hAnsi="Angsana New" w:hint="cs"/>
                <w:sz w:val="26"/>
                <w:szCs w:val="26"/>
              </w:rPr>
              <w:t>(Write-off)</w:t>
            </w:r>
          </w:p>
        </w:tc>
        <w:tc>
          <w:tcPr>
            <w:tcW w:w="1050" w:type="dxa"/>
            <w:vAlign w:val="bottom"/>
          </w:tcPr>
          <w:p w14:paraId="1D1F32AA" w14:textId="3695A341" w:rsidR="00E2218D" w:rsidRPr="00AA6E17" w:rsidRDefault="00E2218D" w:rsidP="00E2218D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  <w:cs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50" w:type="dxa"/>
            <w:vAlign w:val="bottom"/>
          </w:tcPr>
          <w:p w14:paraId="50E7725B" w14:textId="3DDED1D5" w:rsidR="00E2218D" w:rsidRPr="00AA6E17" w:rsidRDefault="00E2218D" w:rsidP="00E2218D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50" w:type="dxa"/>
            <w:vAlign w:val="bottom"/>
          </w:tcPr>
          <w:p w14:paraId="5A1AFBA7" w14:textId="20D0774C" w:rsidR="00E2218D" w:rsidRPr="00AA6E17" w:rsidRDefault="00E2218D" w:rsidP="00E2218D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(239)</w:t>
            </w:r>
          </w:p>
        </w:tc>
        <w:tc>
          <w:tcPr>
            <w:tcW w:w="1050" w:type="dxa"/>
            <w:vAlign w:val="bottom"/>
          </w:tcPr>
          <w:p w14:paraId="58351367" w14:textId="7CA01231" w:rsidR="00E2218D" w:rsidRPr="00AA6E17" w:rsidRDefault="00E2218D" w:rsidP="00E2218D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50" w:type="dxa"/>
            <w:vAlign w:val="bottom"/>
          </w:tcPr>
          <w:p w14:paraId="0736392D" w14:textId="6C5F07C3" w:rsidR="00E2218D" w:rsidRPr="00AA6E17" w:rsidRDefault="00E2218D" w:rsidP="00E2218D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50" w:type="dxa"/>
            <w:vAlign w:val="bottom"/>
          </w:tcPr>
          <w:p w14:paraId="463C3642" w14:textId="3332E7E2" w:rsidR="00E2218D" w:rsidRPr="00AA6E17" w:rsidRDefault="00E2218D" w:rsidP="00E2218D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(239)</w:t>
            </w:r>
          </w:p>
        </w:tc>
      </w:tr>
      <w:tr w:rsidR="00E2218D" w:rsidRPr="00AA6E17" w14:paraId="4FBA1BA3" w14:textId="77777777" w:rsidTr="00C94B1C">
        <w:trPr>
          <w:trHeight w:val="81"/>
        </w:trPr>
        <w:tc>
          <w:tcPr>
            <w:tcW w:w="3510" w:type="dxa"/>
          </w:tcPr>
          <w:p w14:paraId="36CF0505" w14:textId="77777777" w:rsidR="00E2218D" w:rsidRPr="00AA6E17" w:rsidRDefault="00E2218D" w:rsidP="00E2218D">
            <w:pPr>
              <w:pStyle w:val="ListParagraph"/>
              <w:ind w:left="72" w:hanging="72"/>
              <w:contextualSpacing w:val="0"/>
              <w:rPr>
                <w:rFonts w:eastAsia="Calibri" w:hAnsi="Angsana New"/>
                <w:sz w:val="26"/>
                <w:szCs w:val="26"/>
                <w:cs/>
              </w:rPr>
            </w:pPr>
            <w:r w:rsidRPr="00AA6E17">
              <w:rPr>
                <w:rFonts w:eastAsia="Calibri" w:hAnsi="Angsana New" w:hint="cs"/>
                <w:sz w:val="26"/>
                <w:szCs w:val="26"/>
                <w:cs/>
              </w:rPr>
              <w:t>การโอนเปลี่ยนประเภทสินทรัพย์</w:t>
            </w:r>
          </w:p>
        </w:tc>
        <w:tc>
          <w:tcPr>
            <w:tcW w:w="1050" w:type="dxa"/>
            <w:vAlign w:val="bottom"/>
          </w:tcPr>
          <w:p w14:paraId="3F005F7E" w14:textId="08E47F9A" w:rsidR="00E2218D" w:rsidRPr="00AA6E17" w:rsidRDefault="00E2218D" w:rsidP="00E2218D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  <w:cs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50" w:type="dxa"/>
            <w:vAlign w:val="bottom"/>
          </w:tcPr>
          <w:p w14:paraId="0C5C33FA" w14:textId="325B7F3B" w:rsidR="00E2218D" w:rsidRPr="00AA6E17" w:rsidRDefault="00E2218D" w:rsidP="00E2218D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50" w:type="dxa"/>
            <w:vAlign w:val="bottom"/>
          </w:tcPr>
          <w:p w14:paraId="4842B112" w14:textId="7F0C934D" w:rsidR="00E2218D" w:rsidRPr="00AA6E17" w:rsidRDefault="00E2218D" w:rsidP="00E2218D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(</w:t>
            </w:r>
            <w:r>
              <w:rPr>
                <w:rFonts w:hAnsi="Angsana New"/>
                <w:sz w:val="26"/>
                <w:szCs w:val="26"/>
              </w:rPr>
              <w:t>942</w:t>
            </w:r>
            <w:r w:rsidRPr="00AA6E17">
              <w:rPr>
                <w:rFonts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050" w:type="dxa"/>
            <w:vAlign w:val="bottom"/>
          </w:tcPr>
          <w:p w14:paraId="418FE2AB" w14:textId="4C5EEE6C" w:rsidR="00E2218D" w:rsidRPr="00AA6E17" w:rsidRDefault="00E2218D" w:rsidP="00E2218D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50" w:type="dxa"/>
            <w:vAlign w:val="bottom"/>
          </w:tcPr>
          <w:p w14:paraId="47F79FE0" w14:textId="656F8832" w:rsidR="00E2218D" w:rsidRPr="00AA6E17" w:rsidRDefault="00E2218D" w:rsidP="00E2218D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50" w:type="dxa"/>
            <w:vAlign w:val="bottom"/>
          </w:tcPr>
          <w:p w14:paraId="01BD217B" w14:textId="6FE9F970" w:rsidR="00E2218D" w:rsidRPr="00AA6E17" w:rsidRDefault="00E2218D" w:rsidP="00E2218D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(</w:t>
            </w:r>
            <w:r>
              <w:rPr>
                <w:rFonts w:hAnsi="Angsana New"/>
                <w:sz w:val="26"/>
                <w:szCs w:val="26"/>
              </w:rPr>
              <w:t>942</w:t>
            </w:r>
            <w:r w:rsidRPr="00AA6E17">
              <w:rPr>
                <w:rFonts w:hAnsi="Angsana New" w:hint="cs"/>
                <w:sz w:val="26"/>
                <w:szCs w:val="26"/>
                <w:cs/>
              </w:rPr>
              <w:t>)</w:t>
            </w:r>
          </w:p>
        </w:tc>
      </w:tr>
      <w:tr w:rsidR="00E2218D" w:rsidRPr="00AA6E17" w14:paraId="660507E9" w14:textId="77777777" w:rsidTr="00C94B1C">
        <w:trPr>
          <w:trHeight w:val="81"/>
        </w:trPr>
        <w:tc>
          <w:tcPr>
            <w:tcW w:w="3510" w:type="dxa"/>
            <w:hideMark/>
          </w:tcPr>
          <w:p w14:paraId="31C31FA6" w14:textId="77777777" w:rsidR="00E2218D" w:rsidRPr="00AA6E17" w:rsidRDefault="00E2218D" w:rsidP="00E2218D">
            <w:pPr>
              <w:rPr>
                <w:rFonts w:eastAsia="Calibri"/>
                <w:sz w:val="26"/>
                <w:szCs w:val="26"/>
              </w:rPr>
            </w:pPr>
            <w:r w:rsidRPr="00AA6E17">
              <w:rPr>
                <w:rFonts w:eastAsia="Calibri" w:hint="cs"/>
                <w:sz w:val="26"/>
                <w:szCs w:val="26"/>
                <w:cs/>
              </w:rPr>
              <w:t>ยอดปลายปี</w:t>
            </w:r>
          </w:p>
        </w:tc>
        <w:tc>
          <w:tcPr>
            <w:tcW w:w="1050" w:type="dxa"/>
            <w:vAlign w:val="bottom"/>
          </w:tcPr>
          <w:p w14:paraId="25A1EF35" w14:textId="43347CC3" w:rsidR="00E2218D" w:rsidRPr="00AA6E17" w:rsidRDefault="00E2218D" w:rsidP="00E2218D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2</w:t>
            </w:r>
            <w:r>
              <w:rPr>
                <w:rFonts w:hAnsi="Angsana New"/>
                <w:sz w:val="26"/>
                <w:szCs w:val="26"/>
              </w:rPr>
              <w:t>72</w:t>
            </w:r>
          </w:p>
        </w:tc>
        <w:tc>
          <w:tcPr>
            <w:tcW w:w="1050" w:type="dxa"/>
            <w:vAlign w:val="bottom"/>
          </w:tcPr>
          <w:p w14:paraId="50629E2B" w14:textId="3FAECCF4" w:rsidR="00E2218D" w:rsidRPr="00AA6E17" w:rsidRDefault="00E2218D" w:rsidP="00E2218D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855</w:t>
            </w:r>
          </w:p>
        </w:tc>
        <w:tc>
          <w:tcPr>
            <w:tcW w:w="1050" w:type="dxa"/>
            <w:vAlign w:val="bottom"/>
          </w:tcPr>
          <w:p w14:paraId="725AB042" w14:textId="10F9C1C2" w:rsidR="00E2218D" w:rsidRPr="00AA6E17" w:rsidRDefault="00E2218D" w:rsidP="00E2218D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1,</w:t>
            </w:r>
            <w:r>
              <w:rPr>
                <w:rFonts w:hAnsi="Angsana New"/>
                <w:sz w:val="26"/>
                <w:szCs w:val="26"/>
              </w:rPr>
              <w:t>019</w:t>
            </w:r>
          </w:p>
        </w:tc>
        <w:tc>
          <w:tcPr>
            <w:tcW w:w="1050" w:type="dxa"/>
            <w:vAlign w:val="bottom"/>
          </w:tcPr>
          <w:p w14:paraId="1C28CF9C" w14:textId="63C6F596" w:rsidR="00E2218D" w:rsidRPr="00AA6E17" w:rsidRDefault="00E2218D" w:rsidP="00E2218D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755</w:t>
            </w:r>
          </w:p>
        </w:tc>
        <w:tc>
          <w:tcPr>
            <w:tcW w:w="1050" w:type="dxa"/>
            <w:vAlign w:val="bottom"/>
          </w:tcPr>
          <w:p w14:paraId="64B1626B" w14:textId="3CCE94E9" w:rsidR="00E2218D" w:rsidRPr="00AA6E17" w:rsidRDefault="00E2218D" w:rsidP="00E2218D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50" w:type="dxa"/>
            <w:vAlign w:val="bottom"/>
          </w:tcPr>
          <w:p w14:paraId="04199F68" w14:textId="3F38D808" w:rsidR="00E2218D" w:rsidRPr="00AA6E17" w:rsidRDefault="00E2218D" w:rsidP="00E2218D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2,901</w:t>
            </w:r>
          </w:p>
        </w:tc>
      </w:tr>
      <w:tr w:rsidR="00E2218D" w:rsidRPr="00AA6E17" w14:paraId="157519A9" w14:textId="77777777" w:rsidTr="00C94B1C">
        <w:trPr>
          <w:trHeight w:val="64"/>
        </w:trPr>
        <w:tc>
          <w:tcPr>
            <w:tcW w:w="3510" w:type="dxa"/>
            <w:hideMark/>
          </w:tcPr>
          <w:p w14:paraId="6A0D5926" w14:textId="77777777" w:rsidR="00E2218D" w:rsidRPr="00AA6E17" w:rsidRDefault="00E2218D" w:rsidP="00E2218D">
            <w:pPr>
              <w:pStyle w:val="ListParagraph"/>
              <w:ind w:left="167" w:hanging="167"/>
              <w:contextualSpacing w:val="0"/>
              <w:rPr>
                <w:rFonts w:hAnsi="Angsana New"/>
                <w:b/>
                <w:bCs/>
                <w:sz w:val="26"/>
                <w:szCs w:val="26"/>
              </w:rPr>
            </w:pPr>
            <w:r w:rsidRPr="00AA6E17">
              <w:rPr>
                <w:rFonts w:hAnsi="Angsana New" w:hint="cs"/>
                <w:b/>
                <w:bCs/>
                <w:sz w:val="26"/>
                <w:szCs w:val="26"/>
                <w:cs/>
              </w:rPr>
              <w:t xml:space="preserve">สินทรัพย์อื่น 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D21E90A" w14:textId="77777777" w:rsidR="00E2218D" w:rsidRPr="00AA6E17" w:rsidRDefault="00E2218D" w:rsidP="00E2218D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  <w:cs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38F5DD21" w14:textId="77777777" w:rsidR="00E2218D" w:rsidRPr="00AA6E17" w:rsidRDefault="00E2218D" w:rsidP="00E2218D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4B31132E" w14:textId="77777777" w:rsidR="00E2218D" w:rsidRPr="00AA6E17" w:rsidRDefault="00E2218D" w:rsidP="00E2218D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34B99D89" w14:textId="77777777" w:rsidR="00E2218D" w:rsidRPr="00AA6E17" w:rsidRDefault="00E2218D" w:rsidP="00E2218D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4FDD51BB" w14:textId="77777777" w:rsidR="00E2218D" w:rsidRPr="00AA6E17" w:rsidRDefault="00E2218D" w:rsidP="00E2218D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78955F47" w14:textId="77777777" w:rsidR="00E2218D" w:rsidRPr="00AA6E17" w:rsidRDefault="00E2218D" w:rsidP="00E2218D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</w:tr>
      <w:tr w:rsidR="00E2218D" w:rsidRPr="00AA6E17" w14:paraId="4E2F5423" w14:textId="77777777" w:rsidTr="00C94B1C">
        <w:trPr>
          <w:trHeight w:val="64"/>
        </w:trPr>
        <w:tc>
          <w:tcPr>
            <w:tcW w:w="3510" w:type="dxa"/>
            <w:hideMark/>
          </w:tcPr>
          <w:p w14:paraId="48662D67" w14:textId="77777777" w:rsidR="00E2218D" w:rsidRPr="00AA6E17" w:rsidRDefault="00E2218D" w:rsidP="00E2218D">
            <w:pPr>
              <w:pStyle w:val="ListParagraph"/>
              <w:ind w:left="167" w:hanging="167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ยอดต้น</w:t>
            </w:r>
            <w:r w:rsidRPr="00AA6E17">
              <w:rPr>
                <w:rFonts w:eastAsia="Calibri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2E8AD6D" w14:textId="0CF2D398" w:rsidR="00E2218D" w:rsidRPr="00AA6E17" w:rsidRDefault="00E2218D" w:rsidP="00E2218D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351DC62" w14:textId="17B8254C" w:rsidR="00E2218D" w:rsidRPr="00AA6E17" w:rsidRDefault="00E2218D" w:rsidP="00E2218D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6804E66" w14:textId="359ED477" w:rsidR="00E2218D" w:rsidRPr="00AA6E17" w:rsidRDefault="00E2218D" w:rsidP="00E2218D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1,257</w:t>
            </w:r>
          </w:p>
        </w:tc>
        <w:tc>
          <w:tcPr>
            <w:tcW w:w="1050" w:type="dxa"/>
            <w:vAlign w:val="bottom"/>
          </w:tcPr>
          <w:p w14:paraId="334CA51B" w14:textId="09AFBF00" w:rsidR="00E2218D" w:rsidRPr="00AA6E17" w:rsidRDefault="00E2218D" w:rsidP="00E2218D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50" w:type="dxa"/>
            <w:vAlign w:val="bottom"/>
          </w:tcPr>
          <w:p w14:paraId="1E66C591" w14:textId="2FBDDBEE" w:rsidR="00E2218D" w:rsidRPr="00AA6E17" w:rsidRDefault="00E2218D" w:rsidP="00E2218D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50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7B60D76" w14:textId="3935F7FC" w:rsidR="00E2218D" w:rsidRPr="00AA6E17" w:rsidRDefault="00E2218D" w:rsidP="00E2218D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1,308</w:t>
            </w:r>
          </w:p>
        </w:tc>
      </w:tr>
      <w:tr w:rsidR="00E2218D" w:rsidRPr="00AA6E17" w14:paraId="2565A186" w14:textId="77777777" w:rsidTr="00C94B1C">
        <w:trPr>
          <w:trHeight w:val="64"/>
        </w:trPr>
        <w:tc>
          <w:tcPr>
            <w:tcW w:w="3510" w:type="dxa"/>
            <w:hideMark/>
          </w:tcPr>
          <w:p w14:paraId="08BBAE9E" w14:textId="1A7932EF" w:rsidR="00E2218D" w:rsidRPr="00AA6E17" w:rsidRDefault="00E2218D" w:rsidP="00E2218D">
            <w:pPr>
              <w:pStyle w:val="ListParagraph"/>
              <w:ind w:left="167" w:hanging="167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 xml:space="preserve">การเปลี่ยนแปลงที่เกิดจากการวัดมูลค่า           </w:t>
            </w:r>
            <w:r w:rsidR="00C94B1C">
              <w:rPr>
                <w:rFonts w:hAnsi="Angsana New" w:hint="cs"/>
                <w:sz w:val="26"/>
                <w:szCs w:val="26"/>
                <w:cs/>
              </w:rPr>
              <w:t xml:space="preserve"> </w:t>
            </w:r>
            <w:r w:rsidRPr="00AA6E17">
              <w:rPr>
                <w:rFonts w:hAnsi="Angsana New" w:hint="cs"/>
                <w:sz w:val="26"/>
                <w:szCs w:val="26"/>
                <w:cs/>
              </w:rPr>
              <w:t>ค่าเผื่อผลขาดทุนใหม่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3268618" w14:textId="09E012A7" w:rsidR="00E2218D" w:rsidRPr="00AA6E17" w:rsidRDefault="00E2218D" w:rsidP="00E2218D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7F2FE05" w14:textId="2C563FBB" w:rsidR="00E2218D" w:rsidRPr="00AA6E17" w:rsidRDefault="00E2218D" w:rsidP="00E2218D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  <w:cs/>
              </w:rPr>
            </w:pPr>
            <w:r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007BB3D" w14:textId="0255F149" w:rsidR="00E2218D" w:rsidRPr="00AA6E17" w:rsidRDefault="00E2218D" w:rsidP="00E2218D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(213)</w:t>
            </w:r>
          </w:p>
        </w:tc>
        <w:tc>
          <w:tcPr>
            <w:tcW w:w="1050" w:type="dxa"/>
            <w:vAlign w:val="bottom"/>
          </w:tcPr>
          <w:p w14:paraId="23A7008F" w14:textId="0BCCFF0A" w:rsidR="00E2218D" w:rsidRPr="00AA6E17" w:rsidRDefault="00E2218D" w:rsidP="00E2218D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  <w:cs/>
              </w:rPr>
            </w:pPr>
            <w:r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8CD28EB" w14:textId="69029655" w:rsidR="00E2218D" w:rsidRPr="00AA6E17" w:rsidRDefault="00E2218D" w:rsidP="00E2218D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7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1A79756" w14:textId="07F32C32" w:rsidR="00E2218D" w:rsidRPr="00AA6E17" w:rsidRDefault="00E2218D" w:rsidP="00E2218D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(206)</w:t>
            </w:r>
          </w:p>
        </w:tc>
      </w:tr>
      <w:tr w:rsidR="00E2218D" w:rsidRPr="00AA6E17" w14:paraId="2173C53E" w14:textId="77777777" w:rsidTr="00C94B1C">
        <w:trPr>
          <w:trHeight w:val="64"/>
        </w:trPr>
        <w:tc>
          <w:tcPr>
            <w:tcW w:w="3510" w:type="dxa"/>
            <w:hideMark/>
          </w:tcPr>
          <w:p w14:paraId="1D221CB9" w14:textId="77777777" w:rsidR="00E2218D" w:rsidRPr="00AA6E17" w:rsidRDefault="00E2218D" w:rsidP="00E2218D">
            <w:pPr>
              <w:pStyle w:val="ListParagraph"/>
              <w:ind w:left="167" w:hanging="167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 xml:space="preserve">ส่วนที่ตัดออกจากบัญชี </w:t>
            </w:r>
            <w:r w:rsidRPr="00AA6E17">
              <w:rPr>
                <w:rFonts w:hAnsi="Angsana New" w:hint="cs"/>
                <w:sz w:val="26"/>
                <w:szCs w:val="26"/>
              </w:rPr>
              <w:t>(Write-off)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0B4B96D" w14:textId="0CD3FF9A" w:rsidR="00E2218D" w:rsidRPr="00AA6E17" w:rsidRDefault="00E2218D" w:rsidP="00E2218D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03A6ABA" w14:textId="20677FDC" w:rsidR="00E2218D" w:rsidRPr="00AA6E17" w:rsidRDefault="00E2218D" w:rsidP="00E2218D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C1D6380" w14:textId="622596A8" w:rsidR="00E2218D" w:rsidRPr="00AA6E17" w:rsidRDefault="00E2218D" w:rsidP="00E2218D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(336)</w:t>
            </w:r>
          </w:p>
        </w:tc>
        <w:tc>
          <w:tcPr>
            <w:tcW w:w="1050" w:type="dxa"/>
            <w:vAlign w:val="bottom"/>
          </w:tcPr>
          <w:p w14:paraId="5E7ED7C6" w14:textId="5A7B9EA2" w:rsidR="00E2218D" w:rsidRPr="00AA6E17" w:rsidRDefault="00E2218D" w:rsidP="00E2218D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328C290" w14:textId="2D7D4A6D" w:rsidR="00E2218D" w:rsidRPr="00AA6E17" w:rsidRDefault="00E2218D" w:rsidP="00E2218D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DBCDCEA" w14:textId="3750E03F" w:rsidR="00E2218D" w:rsidRPr="00AA6E17" w:rsidRDefault="00E2218D" w:rsidP="00E2218D">
            <w:pPr>
              <w:pStyle w:val="ListParagraph"/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(336)</w:t>
            </w:r>
          </w:p>
        </w:tc>
      </w:tr>
      <w:tr w:rsidR="00E2218D" w:rsidRPr="00AA6E17" w14:paraId="67C64575" w14:textId="77777777" w:rsidTr="00C94B1C">
        <w:trPr>
          <w:trHeight w:val="64"/>
        </w:trPr>
        <w:tc>
          <w:tcPr>
            <w:tcW w:w="3510" w:type="dxa"/>
          </w:tcPr>
          <w:p w14:paraId="716292E5" w14:textId="77777777" w:rsidR="00E2218D" w:rsidRPr="00AA6E17" w:rsidRDefault="00E2218D" w:rsidP="00E2218D">
            <w:pPr>
              <w:pStyle w:val="ListParagraph"/>
              <w:ind w:left="167" w:hanging="167"/>
              <w:contextualSpacing w:val="0"/>
              <w:rPr>
                <w:rFonts w:hAnsi="Angsana New"/>
                <w:sz w:val="26"/>
                <w:szCs w:val="26"/>
                <w:cs/>
              </w:rPr>
            </w:pPr>
            <w:r w:rsidRPr="00AA6E17">
              <w:rPr>
                <w:rFonts w:eastAsia="Calibri" w:hAnsi="Angsana New" w:hint="cs"/>
                <w:sz w:val="26"/>
                <w:szCs w:val="26"/>
                <w:cs/>
              </w:rPr>
              <w:t>การโอนเปลี่ยนประเภทสินทรัพย์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DAA3DF2" w14:textId="05934DF2" w:rsidR="00E2218D" w:rsidRPr="00AA6E17" w:rsidRDefault="00E2218D" w:rsidP="00E2218D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7175657" w14:textId="51ABB98C" w:rsidR="00E2218D" w:rsidRPr="00AA6E17" w:rsidRDefault="00E2218D" w:rsidP="00E2218D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55810F7" w14:textId="6995323C" w:rsidR="00E2218D" w:rsidRPr="00AA6E17" w:rsidRDefault="00E2218D" w:rsidP="00E2218D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942</w:t>
            </w:r>
          </w:p>
        </w:tc>
        <w:tc>
          <w:tcPr>
            <w:tcW w:w="1050" w:type="dxa"/>
            <w:vAlign w:val="bottom"/>
          </w:tcPr>
          <w:p w14:paraId="6E8F8089" w14:textId="0A7F96B8" w:rsidR="00E2218D" w:rsidRPr="00AA6E17" w:rsidRDefault="00E2218D" w:rsidP="00E2218D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242F970" w14:textId="4B4323E5" w:rsidR="00E2218D" w:rsidRPr="00AA6E17" w:rsidRDefault="00E2218D" w:rsidP="00E2218D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E68064B" w14:textId="40E6A12A" w:rsidR="00E2218D" w:rsidRPr="00AA6E17" w:rsidRDefault="00E2218D" w:rsidP="00E2218D">
            <w:pPr>
              <w:pStyle w:val="ListParagraph"/>
              <w:pBdr>
                <w:bottom w:val="sing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942</w:t>
            </w:r>
          </w:p>
        </w:tc>
      </w:tr>
      <w:tr w:rsidR="00E2218D" w:rsidRPr="00AA6E17" w14:paraId="12C68E04" w14:textId="77777777" w:rsidTr="00C94B1C">
        <w:trPr>
          <w:trHeight w:val="71"/>
        </w:trPr>
        <w:tc>
          <w:tcPr>
            <w:tcW w:w="3510" w:type="dxa"/>
            <w:hideMark/>
          </w:tcPr>
          <w:p w14:paraId="3C638E05" w14:textId="77777777" w:rsidR="00E2218D" w:rsidRPr="00AA6E17" w:rsidRDefault="00E2218D" w:rsidP="00E2218D">
            <w:pPr>
              <w:rPr>
                <w:sz w:val="26"/>
                <w:szCs w:val="26"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ยอดปลาย</w:t>
            </w:r>
            <w:r w:rsidRPr="00AA6E17">
              <w:rPr>
                <w:rFonts w:eastAsia="Calibri" w:hint="cs"/>
                <w:sz w:val="26"/>
                <w:szCs w:val="26"/>
                <w:cs/>
              </w:rPr>
              <w:t>ปี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24C1A9A" w14:textId="223DA1B4" w:rsidR="00E2218D" w:rsidRPr="00AA6E17" w:rsidRDefault="00E2218D" w:rsidP="00E2218D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CA5560B" w14:textId="6011DC48" w:rsidR="00E2218D" w:rsidRPr="00AA6E17" w:rsidRDefault="00E2218D" w:rsidP="00E2218D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  <w:cs/>
              </w:rPr>
            </w:pPr>
            <w:r>
              <w:rPr>
                <w:rFonts w:hAnsi="Angsana New"/>
                <w:sz w:val="26"/>
                <w:szCs w:val="26"/>
              </w:rPr>
              <w:t>1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DE2C480" w14:textId="379DAD9A" w:rsidR="00E2218D" w:rsidRPr="00AA6E17" w:rsidRDefault="00E2218D" w:rsidP="00E2218D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  <w:cs/>
              </w:rPr>
            </w:pPr>
            <w:r>
              <w:rPr>
                <w:rFonts w:hAnsi="Angsana New"/>
                <w:sz w:val="26"/>
                <w:szCs w:val="26"/>
              </w:rPr>
              <w:t>1,650</w:t>
            </w:r>
          </w:p>
        </w:tc>
        <w:tc>
          <w:tcPr>
            <w:tcW w:w="1050" w:type="dxa"/>
            <w:vAlign w:val="bottom"/>
          </w:tcPr>
          <w:p w14:paraId="7F9960E7" w14:textId="70A17912" w:rsidR="00E2218D" w:rsidRPr="00AA6E17" w:rsidRDefault="00E2218D" w:rsidP="00E2218D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  <w:cs/>
              </w:rPr>
            </w:pPr>
            <w:r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A27683E" w14:textId="2FD63C3D" w:rsidR="00E2218D" w:rsidRPr="00AA6E17" w:rsidRDefault="00E2218D" w:rsidP="00E2218D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  <w:cs/>
              </w:rPr>
            </w:pPr>
            <w:r>
              <w:rPr>
                <w:rFonts w:hAnsi="Angsana New"/>
                <w:sz w:val="26"/>
                <w:szCs w:val="26"/>
              </w:rPr>
              <w:t>57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4D6E2C6" w14:textId="309E91EF" w:rsidR="00E2218D" w:rsidRPr="00AA6E17" w:rsidRDefault="00E2218D" w:rsidP="00E2218D">
            <w:pPr>
              <w:pStyle w:val="ListParagraph"/>
              <w:pBdr>
                <w:bottom w:val="double" w:sz="4" w:space="1" w:color="auto"/>
              </w:pBdr>
              <w:tabs>
                <w:tab w:val="decimal" w:pos="705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1,708</w:t>
            </w:r>
          </w:p>
        </w:tc>
      </w:tr>
    </w:tbl>
    <w:p w14:paraId="6642D8E3" w14:textId="77777777" w:rsidR="00921DF2" w:rsidRPr="00AA6E17" w:rsidRDefault="00921DF2" w:rsidP="006C763B">
      <w:pPr>
        <w:spacing w:before="120"/>
        <w:ind w:left="274" w:right="-14" w:hanging="274"/>
        <w:rPr>
          <w:i/>
          <w:iCs/>
          <w:sz w:val="22"/>
        </w:rPr>
      </w:pPr>
      <w:r w:rsidRPr="00AA6E17">
        <w:rPr>
          <w:rFonts w:hint="cs"/>
          <w:i/>
          <w:iCs/>
          <w:sz w:val="22"/>
          <w:cs/>
        </w:rPr>
        <w:t>(</w:t>
      </w:r>
      <w:r w:rsidR="004D422F" w:rsidRPr="00AA6E17">
        <w:rPr>
          <w:rFonts w:hint="cs"/>
          <w:i/>
          <w:iCs/>
          <w:sz w:val="22"/>
          <w:lang w:val="en-US"/>
        </w:rPr>
        <w:t>1</w:t>
      </w:r>
      <w:r w:rsidRPr="00AA6E17">
        <w:rPr>
          <w:rFonts w:hint="cs"/>
          <w:i/>
          <w:iCs/>
          <w:sz w:val="22"/>
          <w:cs/>
        </w:rPr>
        <w:t>)</w:t>
      </w:r>
      <w:r w:rsidRPr="00AA6E17">
        <w:rPr>
          <w:rFonts w:hint="cs"/>
          <w:i/>
          <w:iCs/>
          <w:sz w:val="22"/>
          <w:cs/>
        </w:rPr>
        <w:tab/>
        <w:t xml:space="preserve">Stage </w:t>
      </w:r>
      <w:r w:rsidR="004D422F" w:rsidRPr="00AA6E17">
        <w:rPr>
          <w:rFonts w:hint="cs"/>
          <w:i/>
          <w:iCs/>
          <w:sz w:val="22"/>
          <w:lang w:val="en-US"/>
        </w:rPr>
        <w:t>1</w:t>
      </w:r>
      <w:r w:rsidRPr="00AA6E17">
        <w:rPr>
          <w:rFonts w:hint="cs"/>
          <w:i/>
          <w:iCs/>
          <w:sz w:val="22"/>
          <w:cs/>
        </w:rPr>
        <w:t xml:space="preserve">: สินทรัพย์ทางการเงินที่ไม่มีการเพิ่มขึ้นอย่างมีนัยสำคัญของความเสี่ยงด้านเครดิต </w:t>
      </w:r>
      <w:r w:rsidRPr="00AA6E17">
        <w:rPr>
          <w:rFonts w:hint="cs"/>
          <w:i/>
          <w:iCs/>
          <w:sz w:val="22"/>
        </w:rPr>
        <w:t>(</w:t>
      </w:r>
      <w:r w:rsidR="004D422F" w:rsidRPr="00AA6E17">
        <w:rPr>
          <w:rFonts w:hint="cs"/>
          <w:i/>
          <w:iCs/>
          <w:sz w:val="22"/>
          <w:lang w:val="en-US"/>
        </w:rPr>
        <w:t>12</w:t>
      </w:r>
      <w:r w:rsidRPr="00AA6E17">
        <w:rPr>
          <w:rFonts w:hint="cs"/>
          <w:i/>
          <w:iCs/>
          <w:sz w:val="22"/>
        </w:rPr>
        <w:t>-mth ECL)</w:t>
      </w:r>
    </w:p>
    <w:p w14:paraId="2D876777" w14:textId="77777777" w:rsidR="00921DF2" w:rsidRPr="00AA6E17" w:rsidRDefault="00921DF2" w:rsidP="00921DF2">
      <w:pPr>
        <w:ind w:left="274" w:right="-14" w:hanging="274"/>
        <w:rPr>
          <w:i/>
          <w:iCs/>
          <w:sz w:val="22"/>
        </w:rPr>
      </w:pPr>
      <w:r w:rsidRPr="00AA6E17">
        <w:rPr>
          <w:rFonts w:hint="cs"/>
          <w:i/>
          <w:iCs/>
          <w:sz w:val="22"/>
        </w:rPr>
        <w:t>(</w:t>
      </w:r>
      <w:r w:rsidR="004D422F" w:rsidRPr="00AA6E17">
        <w:rPr>
          <w:rFonts w:hint="cs"/>
          <w:i/>
          <w:iCs/>
          <w:sz w:val="22"/>
          <w:lang w:val="en-US"/>
        </w:rPr>
        <w:t>2</w:t>
      </w:r>
      <w:r w:rsidRPr="00AA6E17">
        <w:rPr>
          <w:rFonts w:hint="cs"/>
          <w:i/>
          <w:iCs/>
          <w:sz w:val="22"/>
        </w:rPr>
        <w:t>)</w:t>
      </w:r>
      <w:r w:rsidRPr="00AA6E17">
        <w:rPr>
          <w:rFonts w:hint="cs"/>
          <w:i/>
          <w:iCs/>
          <w:sz w:val="22"/>
          <w:vertAlign w:val="superscript"/>
        </w:rPr>
        <w:tab/>
      </w:r>
      <w:r w:rsidRPr="00AA6E17">
        <w:rPr>
          <w:rFonts w:hint="cs"/>
          <w:i/>
          <w:iCs/>
          <w:sz w:val="22"/>
        </w:rPr>
        <w:t xml:space="preserve">Stage </w:t>
      </w:r>
      <w:r w:rsidR="004D422F" w:rsidRPr="00AA6E17">
        <w:rPr>
          <w:rFonts w:hint="cs"/>
          <w:i/>
          <w:iCs/>
          <w:sz w:val="22"/>
          <w:lang w:val="en-US"/>
        </w:rPr>
        <w:t>2</w:t>
      </w:r>
      <w:r w:rsidRPr="00AA6E17">
        <w:rPr>
          <w:rFonts w:hint="cs"/>
          <w:i/>
          <w:iCs/>
          <w:sz w:val="22"/>
        </w:rPr>
        <w:t>:</w:t>
      </w:r>
      <w:r w:rsidRPr="00AA6E17">
        <w:rPr>
          <w:rFonts w:hint="cs"/>
          <w:i/>
          <w:iCs/>
          <w:sz w:val="22"/>
          <w:cs/>
        </w:rPr>
        <w:t xml:space="preserve"> สินทรัพย์ทางการเงินที่มีการเพิ่มขึ้นอย่างมีนัยสำคัญของความเสี่ยงด้านเครดิต </w:t>
      </w:r>
      <w:r w:rsidRPr="00AA6E17">
        <w:rPr>
          <w:rFonts w:hint="cs"/>
          <w:i/>
          <w:iCs/>
          <w:sz w:val="22"/>
        </w:rPr>
        <w:t>(Lifetime ECL - not credit impaired)</w:t>
      </w:r>
    </w:p>
    <w:p w14:paraId="3E990264" w14:textId="77777777" w:rsidR="00921DF2" w:rsidRPr="00AA6E17" w:rsidRDefault="00921DF2" w:rsidP="00921DF2">
      <w:pPr>
        <w:ind w:left="274" w:right="-14" w:hanging="274"/>
        <w:rPr>
          <w:i/>
          <w:iCs/>
          <w:sz w:val="22"/>
        </w:rPr>
      </w:pPr>
      <w:r w:rsidRPr="00AA6E17">
        <w:rPr>
          <w:rFonts w:hint="cs"/>
          <w:i/>
          <w:iCs/>
          <w:sz w:val="22"/>
        </w:rPr>
        <w:t>(</w:t>
      </w:r>
      <w:r w:rsidR="004D422F" w:rsidRPr="00AA6E17">
        <w:rPr>
          <w:rFonts w:hint="cs"/>
          <w:i/>
          <w:iCs/>
          <w:sz w:val="22"/>
          <w:lang w:val="en-US"/>
        </w:rPr>
        <w:t>3</w:t>
      </w:r>
      <w:r w:rsidRPr="00AA6E17">
        <w:rPr>
          <w:rFonts w:hint="cs"/>
          <w:i/>
          <w:iCs/>
          <w:sz w:val="22"/>
        </w:rPr>
        <w:t>)</w:t>
      </w:r>
      <w:r w:rsidRPr="00AA6E17">
        <w:rPr>
          <w:rFonts w:hint="cs"/>
          <w:i/>
          <w:iCs/>
          <w:sz w:val="22"/>
        </w:rPr>
        <w:tab/>
        <w:t xml:space="preserve">Stage </w:t>
      </w:r>
      <w:r w:rsidR="004D422F" w:rsidRPr="00AA6E17">
        <w:rPr>
          <w:rFonts w:hint="cs"/>
          <w:i/>
          <w:iCs/>
          <w:sz w:val="22"/>
          <w:lang w:val="en-US"/>
        </w:rPr>
        <w:t>3</w:t>
      </w:r>
      <w:r w:rsidRPr="00AA6E17">
        <w:rPr>
          <w:rFonts w:hint="cs"/>
          <w:i/>
          <w:iCs/>
          <w:sz w:val="22"/>
        </w:rPr>
        <w:t>:</w:t>
      </w:r>
      <w:r w:rsidRPr="00AA6E17">
        <w:rPr>
          <w:rFonts w:hint="cs"/>
          <w:i/>
          <w:iCs/>
          <w:sz w:val="22"/>
          <w:cs/>
        </w:rPr>
        <w:t xml:space="preserve"> สินทรัพย์ทางการเงินที่มีการด้อยค่าด้านเครดิต </w:t>
      </w:r>
      <w:r w:rsidRPr="00AA6E17">
        <w:rPr>
          <w:rFonts w:hint="cs"/>
          <w:i/>
          <w:iCs/>
          <w:sz w:val="22"/>
        </w:rPr>
        <w:t>(Lifetime ECL - credit impaired)</w:t>
      </w:r>
    </w:p>
    <w:p w14:paraId="0EFD9F15" w14:textId="77777777" w:rsidR="00921DF2" w:rsidRPr="00AA6E17" w:rsidRDefault="00921DF2" w:rsidP="00921DF2">
      <w:pPr>
        <w:ind w:left="274" w:right="-14" w:hanging="274"/>
        <w:rPr>
          <w:i/>
          <w:iCs/>
          <w:sz w:val="22"/>
        </w:rPr>
      </w:pPr>
      <w:r w:rsidRPr="00AA6E17">
        <w:rPr>
          <w:rFonts w:hint="cs"/>
          <w:i/>
          <w:iCs/>
          <w:sz w:val="22"/>
        </w:rPr>
        <w:t>(</w:t>
      </w:r>
      <w:r w:rsidR="004D422F" w:rsidRPr="00AA6E17">
        <w:rPr>
          <w:rFonts w:hint="cs"/>
          <w:i/>
          <w:iCs/>
          <w:sz w:val="22"/>
          <w:lang w:val="en-US"/>
        </w:rPr>
        <w:t>4</w:t>
      </w:r>
      <w:r w:rsidRPr="00AA6E17">
        <w:rPr>
          <w:rFonts w:hint="cs"/>
          <w:i/>
          <w:iCs/>
          <w:sz w:val="22"/>
        </w:rPr>
        <w:t>)</w:t>
      </w:r>
      <w:r w:rsidRPr="00AA6E17">
        <w:rPr>
          <w:rFonts w:hint="cs"/>
          <w:i/>
          <w:iCs/>
          <w:sz w:val="22"/>
          <w:vertAlign w:val="superscript"/>
        </w:rPr>
        <w:tab/>
      </w:r>
      <w:r w:rsidRPr="00AA6E17">
        <w:rPr>
          <w:rFonts w:hint="cs"/>
          <w:i/>
          <w:iCs/>
          <w:sz w:val="22"/>
        </w:rPr>
        <w:t>POCI:</w:t>
      </w:r>
      <w:r w:rsidRPr="00AA6E17">
        <w:rPr>
          <w:rFonts w:hint="cs"/>
          <w:i/>
          <w:iCs/>
          <w:sz w:val="22"/>
          <w:cs/>
        </w:rPr>
        <w:t xml:space="preserve"> สินทรัพย์ทางการเงินที่มีการด้อยค่าด้านเครดิตเมื่อเริ่มแรกที่ซื้อหรือได้มา </w:t>
      </w:r>
      <w:r w:rsidRPr="00AA6E17">
        <w:rPr>
          <w:rFonts w:hint="cs"/>
          <w:i/>
          <w:iCs/>
          <w:sz w:val="22"/>
        </w:rPr>
        <w:t>(Purchased and originated credit - impaired)</w:t>
      </w:r>
    </w:p>
    <w:p w14:paraId="32CC998F" w14:textId="77777777" w:rsidR="00921DF2" w:rsidRPr="00AA6E17" w:rsidRDefault="00921DF2" w:rsidP="00921DF2">
      <w:pPr>
        <w:ind w:left="274" w:right="-14" w:hanging="274"/>
        <w:rPr>
          <w:i/>
          <w:iCs/>
          <w:sz w:val="22"/>
          <w:cs/>
        </w:rPr>
      </w:pPr>
      <w:r w:rsidRPr="00AA6E17">
        <w:rPr>
          <w:rFonts w:hint="cs"/>
          <w:i/>
          <w:iCs/>
          <w:sz w:val="22"/>
        </w:rPr>
        <w:t>(</w:t>
      </w:r>
      <w:r w:rsidR="004D422F" w:rsidRPr="00AA6E17">
        <w:rPr>
          <w:rFonts w:hint="cs"/>
          <w:i/>
          <w:iCs/>
          <w:sz w:val="22"/>
          <w:lang w:val="en-US"/>
        </w:rPr>
        <w:t>5</w:t>
      </w:r>
      <w:r w:rsidRPr="00AA6E17">
        <w:rPr>
          <w:rFonts w:hint="cs"/>
          <w:i/>
          <w:iCs/>
          <w:sz w:val="22"/>
        </w:rPr>
        <w:t>)</w:t>
      </w:r>
      <w:r w:rsidRPr="00AA6E17">
        <w:rPr>
          <w:rFonts w:hint="cs"/>
          <w:i/>
          <w:iCs/>
          <w:sz w:val="22"/>
        </w:rPr>
        <w:tab/>
      </w:r>
      <w:r w:rsidRPr="00AA6E17">
        <w:rPr>
          <w:rFonts w:hint="cs"/>
          <w:i/>
          <w:iCs/>
          <w:sz w:val="22"/>
          <w:cs/>
        </w:rPr>
        <w:t xml:space="preserve">สินทรัพย์ทางการเงินที่คำนวณสำรองตามเกณฑ์อย่างง่าย </w:t>
      </w:r>
      <w:r w:rsidRPr="00AA6E17">
        <w:rPr>
          <w:rFonts w:hint="cs"/>
          <w:i/>
          <w:iCs/>
          <w:sz w:val="22"/>
        </w:rPr>
        <w:t>(Simplified)</w:t>
      </w:r>
    </w:p>
    <w:p w14:paraId="6E2BCDE0" w14:textId="77777777" w:rsidR="0032125D" w:rsidRPr="00AA6E17" w:rsidRDefault="00921DF2" w:rsidP="0032125D">
      <w:pPr>
        <w:spacing w:line="320" w:lineRule="exact"/>
        <w:ind w:left="547" w:right="-11" w:hanging="547"/>
        <w:jc w:val="right"/>
        <w:rPr>
          <w:sz w:val="26"/>
          <w:szCs w:val="26"/>
          <w:cs/>
          <w:lang w:val="en-US"/>
        </w:rPr>
      </w:pPr>
      <w:r w:rsidRPr="00AA6E17">
        <w:rPr>
          <w:b/>
          <w:bCs/>
          <w:szCs w:val="32"/>
          <w:cs/>
          <w:lang w:val="en-US"/>
        </w:rPr>
        <w:br w:type="page"/>
      </w:r>
      <w:r w:rsidR="0032125D" w:rsidRPr="00AA6E17">
        <w:rPr>
          <w:sz w:val="26"/>
          <w:szCs w:val="26"/>
          <w:cs/>
          <w:lang w:val="en-US"/>
        </w:rPr>
        <w:lastRenderedPageBreak/>
        <w:t>(หน่วย</w:t>
      </w:r>
      <w:r w:rsidR="0032125D" w:rsidRPr="00AA6E17">
        <w:rPr>
          <w:sz w:val="26"/>
          <w:szCs w:val="26"/>
          <w:lang w:val="en-US"/>
        </w:rPr>
        <w:t xml:space="preserve">: </w:t>
      </w:r>
      <w:r w:rsidR="0032125D" w:rsidRPr="00AA6E17">
        <w:rPr>
          <w:sz w:val="26"/>
          <w:szCs w:val="26"/>
          <w:cs/>
          <w:lang w:val="en-US"/>
        </w:rPr>
        <w:t>ล้านบาท)</w:t>
      </w: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510"/>
        <w:gridCol w:w="1242"/>
        <w:gridCol w:w="1242"/>
        <w:gridCol w:w="1242"/>
        <w:gridCol w:w="1242"/>
        <w:gridCol w:w="1242"/>
      </w:tblGrid>
      <w:tr w:rsidR="0032125D" w:rsidRPr="00AA6E17" w14:paraId="23B4E311" w14:textId="77777777" w:rsidTr="00C94B1C">
        <w:trPr>
          <w:trHeight w:val="189"/>
        </w:trPr>
        <w:tc>
          <w:tcPr>
            <w:tcW w:w="3510" w:type="dxa"/>
            <w:shd w:val="clear" w:color="auto" w:fill="auto"/>
          </w:tcPr>
          <w:p w14:paraId="2185FCCB" w14:textId="77777777" w:rsidR="0032125D" w:rsidRPr="00AA6E17" w:rsidRDefault="0032125D" w:rsidP="00AF21F3">
            <w:pPr>
              <w:pStyle w:val="ListParagraph"/>
              <w:spacing w:line="30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210" w:type="dxa"/>
            <w:gridSpan w:val="5"/>
          </w:tcPr>
          <w:p w14:paraId="2C3FB94F" w14:textId="77777777" w:rsidR="0032125D" w:rsidRPr="00AA6E17" w:rsidRDefault="0032125D" w:rsidP="00AF21F3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hAnsi="Angsana New"/>
                <w:sz w:val="26"/>
                <w:szCs w:val="26"/>
                <w:cs/>
              </w:rPr>
            </w:pPr>
            <w:r w:rsidRPr="00AA6E17">
              <w:rPr>
                <w:rFonts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125D" w:rsidRPr="00AA6E17" w14:paraId="17F1309B" w14:textId="77777777" w:rsidTr="00C94B1C">
        <w:trPr>
          <w:trHeight w:val="57"/>
        </w:trPr>
        <w:tc>
          <w:tcPr>
            <w:tcW w:w="3510" w:type="dxa"/>
            <w:shd w:val="clear" w:color="auto" w:fill="auto"/>
          </w:tcPr>
          <w:p w14:paraId="6D77D512" w14:textId="77777777" w:rsidR="0032125D" w:rsidRPr="00AA6E17" w:rsidRDefault="0032125D" w:rsidP="00AF21F3">
            <w:pPr>
              <w:pStyle w:val="ListParagraph"/>
              <w:spacing w:line="30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210" w:type="dxa"/>
            <w:gridSpan w:val="5"/>
          </w:tcPr>
          <w:p w14:paraId="293601D6" w14:textId="61E7F924" w:rsidR="0032125D" w:rsidRPr="00AA6E17" w:rsidRDefault="0032125D" w:rsidP="00AF21F3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4D422F" w:rsidRPr="00AA6E17">
              <w:rPr>
                <w:rFonts w:hAnsi="Angsana New"/>
                <w:sz w:val="26"/>
                <w:szCs w:val="26"/>
              </w:rPr>
              <w:t>31</w:t>
            </w:r>
            <w:r w:rsidRPr="00AA6E17">
              <w:rPr>
                <w:rFonts w:hAnsi="Angsana New"/>
                <w:sz w:val="26"/>
                <w:szCs w:val="26"/>
              </w:rPr>
              <w:t xml:space="preserve"> </w:t>
            </w:r>
            <w:r w:rsidRPr="00AA6E17">
              <w:rPr>
                <w:rFonts w:hAnsi="Angsana New"/>
                <w:sz w:val="26"/>
                <w:szCs w:val="26"/>
                <w:cs/>
              </w:rPr>
              <w:t xml:space="preserve">ธันวาคม </w:t>
            </w:r>
            <w:r w:rsidR="004D422F" w:rsidRPr="00AA6E17">
              <w:rPr>
                <w:rFonts w:hAnsi="Angsana New"/>
                <w:sz w:val="26"/>
                <w:szCs w:val="26"/>
              </w:rPr>
              <w:t>256</w:t>
            </w:r>
            <w:r w:rsidR="00E2218D">
              <w:rPr>
                <w:rFonts w:hAnsi="Angsana New"/>
                <w:sz w:val="26"/>
                <w:szCs w:val="26"/>
              </w:rPr>
              <w:t>7</w:t>
            </w:r>
          </w:p>
        </w:tc>
      </w:tr>
      <w:tr w:rsidR="0032125D" w:rsidRPr="00AA6E17" w14:paraId="7E02CD9F" w14:textId="77777777" w:rsidTr="00C94B1C">
        <w:trPr>
          <w:trHeight w:val="57"/>
        </w:trPr>
        <w:tc>
          <w:tcPr>
            <w:tcW w:w="3510" w:type="dxa"/>
            <w:shd w:val="clear" w:color="auto" w:fill="auto"/>
          </w:tcPr>
          <w:p w14:paraId="1AE27730" w14:textId="77777777" w:rsidR="0032125D" w:rsidRPr="00AA6E17" w:rsidRDefault="0032125D" w:rsidP="00AF21F3">
            <w:pPr>
              <w:pStyle w:val="ListParagraph"/>
              <w:spacing w:line="30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210" w:type="dxa"/>
            <w:gridSpan w:val="5"/>
          </w:tcPr>
          <w:p w14:paraId="7D032DD9" w14:textId="77777777" w:rsidR="0032125D" w:rsidRPr="00AA6E17" w:rsidRDefault="0032125D" w:rsidP="00AF21F3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23673A" w:rsidRPr="00AA6E17" w14:paraId="084F5F21" w14:textId="77777777" w:rsidTr="00C94B1C">
        <w:trPr>
          <w:trHeight w:val="57"/>
        </w:trPr>
        <w:tc>
          <w:tcPr>
            <w:tcW w:w="3510" w:type="dxa"/>
            <w:shd w:val="clear" w:color="auto" w:fill="auto"/>
            <w:vAlign w:val="bottom"/>
          </w:tcPr>
          <w:p w14:paraId="4C974D43" w14:textId="77777777" w:rsidR="0023673A" w:rsidRPr="00AA6E17" w:rsidRDefault="0023673A" w:rsidP="00AF21F3">
            <w:pPr>
              <w:pStyle w:val="ListParagraph"/>
              <w:spacing w:line="300" w:lineRule="exact"/>
              <w:ind w:left="0"/>
              <w:contextualSpacing w:val="0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4968" w:type="dxa"/>
            <w:gridSpan w:val="4"/>
            <w:shd w:val="clear" w:color="auto" w:fill="auto"/>
            <w:vAlign w:val="bottom"/>
          </w:tcPr>
          <w:p w14:paraId="637BF0F5" w14:textId="371DA638" w:rsidR="0023673A" w:rsidRPr="00AA6E17" w:rsidRDefault="0023673A" w:rsidP="00AF21F3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hAnsi="Angsana New"/>
                <w:sz w:val="26"/>
                <w:szCs w:val="26"/>
                <w:cs/>
              </w:rPr>
            </w:pPr>
            <w:r w:rsidRPr="00AA6E17">
              <w:rPr>
                <w:rFonts w:hAnsi="Angsana New"/>
                <w:sz w:val="26"/>
                <w:szCs w:val="26"/>
                <w:cs/>
              </w:rPr>
              <w:t>สินทรัพย์ทางการเงินที่มีความเสี่ยงด้านเครดิต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4D7DD3E" w14:textId="77777777" w:rsidR="0023673A" w:rsidRPr="00AA6E17" w:rsidRDefault="0023673A" w:rsidP="00AF21F3">
            <w:pPr>
              <w:pStyle w:val="ListParagraph"/>
              <w:spacing w:line="300" w:lineRule="exact"/>
              <w:ind w:left="0"/>
              <w:contextualSpacing w:val="0"/>
              <w:jc w:val="center"/>
              <w:rPr>
                <w:rFonts w:hAnsi="Angsana New"/>
                <w:sz w:val="26"/>
                <w:szCs w:val="26"/>
                <w:cs/>
              </w:rPr>
            </w:pPr>
          </w:p>
        </w:tc>
      </w:tr>
      <w:tr w:rsidR="0032125D" w:rsidRPr="00AA6E17" w14:paraId="691181A5" w14:textId="77777777" w:rsidTr="00C94B1C">
        <w:trPr>
          <w:trHeight w:val="261"/>
        </w:trPr>
        <w:tc>
          <w:tcPr>
            <w:tcW w:w="3510" w:type="dxa"/>
            <w:shd w:val="clear" w:color="auto" w:fill="auto"/>
            <w:vAlign w:val="bottom"/>
          </w:tcPr>
          <w:p w14:paraId="68013307" w14:textId="77777777" w:rsidR="0032125D" w:rsidRPr="00AA6E17" w:rsidRDefault="0032125D" w:rsidP="00AF21F3">
            <w:pPr>
              <w:pStyle w:val="ListParagraph"/>
              <w:spacing w:line="300" w:lineRule="exact"/>
              <w:ind w:left="0"/>
              <w:contextualSpacing w:val="0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10F7CAC" w14:textId="77777777" w:rsidR="0032125D" w:rsidRPr="00AA6E17" w:rsidRDefault="0032125D" w:rsidP="00AF21F3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hAnsi="Angsana New"/>
                <w:sz w:val="26"/>
                <w:szCs w:val="26"/>
                <w:vertAlign w:val="superscript"/>
              </w:rPr>
            </w:pPr>
            <w:r w:rsidRPr="00AA6E17">
              <w:rPr>
                <w:rFonts w:hAnsi="Angsana New"/>
                <w:sz w:val="26"/>
                <w:szCs w:val="26"/>
              </w:rPr>
              <w:t xml:space="preserve">Stage </w:t>
            </w:r>
            <w:r w:rsidR="004D422F" w:rsidRPr="00AA6E17">
              <w:rPr>
                <w:rFonts w:hAnsi="Angsana New"/>
                <w:sz w:val="26"/>
                <w:szCs w:val="26"/>
              </w:rPr>
              <w:t>1</w:t>
            </w:r>
            <w:r w:rsidRPr="00AA6E17">
              <w:rPr>
                <w:rFonts w:hAnsi="Angsana New"/>
                <w:sz w:val="26"/>
                <w:szCs w:val="26"/>
              </w:rPr>
              <w:t xml:space="preserve"> </w:t>
            </w:r>
            <w:r w:rsidRPr="00AA6E17">
              <w:rPr>
                <w:rFonts w:hAnsi="Angsana New"/>
                <w:i/>
                <w:iCs/>
                <w:sz w:val="26"/>
                <w:szCs w:val="26"/>
                <w:vertAlign w:val="superscript"/>
              </w:rPr>
              <w:t>(</w:t>
            </w:r>
            <w:r w:rsidR="004D422F" w:rsidRPr="00AA6E17">
              <w:rPr>
                <w:rFonts w:hAnsi="Angsana New"/>
                <w:i/>
                <w:iCs/>
                <w:sz w:val="26"/>
                <w:szCs w:val="26"/>
                <w:vertAlign w:val="superscript"/>
              </w:rPr>
              <w:t>1</w:t>
            </w:r>
            <w:r w:rsidRPr="00AA6E17">
              <w:rPr>
                <w:rFonts w:hAnsi="Angsana New"/>
                <w:i/>
                <w:iCs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A2E7FE5" w14:textId="77777777" w:rsidR="0032125D" w:rsidRPr="00AA6E17" w:rsidRDefault="0032125D" w:rsidP="00AF21F3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 xml:space="preserve">Stage </w:t>
            </w:r>
            <w:r w:rsidR="004D422F" w:rsidRPr="00AA6E17">
              <w:rPr>
                <w:rFonts w:hAnsi="Angsana New"/>
                <w:sz w:val="26"/>
                <w:szCs w:val="26"/>
              </w:rPr>
              <w:t>2</w:t>
            </w:r>
            <w:r w:rsidRPr="00AA6E17">
              <w:rPr>
                <w:rFonts w:hAnsi="Angsana New"/>
                <w:sz w:val="26"/>
                <w:szCs w:val="26"/>
              </w:rPr>
              <w:t xml:space="preserve"> </w:t>
            </w:r>
            <w:r w:rsidRPr="00AA6E17">
              <w:rPr>
                <w:rFonts w:hAnsi="Angsana New"/>
                <w:i/>
                <w:iCs/>
                <w:sz w:val="26"/>
                <w:szCs w:val="26"/>
                <w:vertAlign w:val="superscript"/>
              </w:rPr>
              <w:t>(</w:t>
            </w:r>
            <w:r w:rsidR="004D422F" w:rsidRPr="00AA6E17">
              <w:rPr>
                <w:rFonts w:hAnsi="Angsana New"/>
                <w:i/>
                <w:iCs/>
                <w:sz w:val="26"/>
                <w:szCs w:val="26"/>
                <w:vertAlign w:val="superscript"/>
              </w:rPr>
              <w:t>2</w:t>
            </w:r>
            <w:r w:rsidRPr="00AA6E17">
              <w:rPr>
                <w:rFonts w:hAnsi="Angsana New"/>
                <w:i/>
                <w:iCs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4ED2A85" w14:textId="77777777" w:rsidR="0032125D" w:rsidRPr="00AA6E17" w:rsidRDefault="0032125D" w:rsidP="00AF21F3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hAnsi="Angsana New"/>
                <w:sz w:val="26"/>
                <w:szCs w:val="26"/>
                <w:cs/>
              </w:rPr>
            </w:pPr>
            <w:r w:rsidRPr="00AA6E17">
              <w:rPr>
                <w:rFonts w:hAnsi="Angsana New"/>
                <w:sz w:val="26"/>
                <w:szCs w:val="26"/>
              </w:rPr>
              <w:t xml:space="preserve">Stage </w:t>
            </w:r>
            <w:r w:rsidR="004D422F" w:rsidRPr="00AA6E17">
              <w:rPr>
                <w:rFonts w:hAnsi="Angsana New"/>
                <w:sz w:val="26"/>
                <w:szCs w:val="26"/>
              </w:rPr>
              <w:t>3</w:t>
            </w:r>
            <w:r w:rsidRPr="00AA6E17">
              <w:rPr>
                <w:rFonts w:hAnsi="Angsana New"/>
                <w:sz w:val="26"/>
                <w:szCs w:val="26"/>
              </w:rPr>
              <w:t xml:space="preserve"> </w:t>
            </w:r>
            <w:r w:rsidRPr="00AA6E17">
              <w:rPr>
                <w:rFonts w:hAnsi="Angsana New"/>
                <w:i/>
                <w:iCs/>
                <w:sz w:val="26"/>
                <w:szCs w:val="26"/>
                <w:vertAlign w:val="superscript"/>
              </w:rPr>
              <w:t>(</w:t>
            </w:r>
            <w:r w:rsidR="004D422F" w:rsidRPr="00AA6E17">
              <w:rPr>
                <w:rFonts w:hAnsi="Angsana New"/>
                <w:i/>
                <w:iCs/>
                <w:sz w:val="26"/>
                <w:szCs w:val="26"/>
                <w:vertAlign w:val="superscript"/>
              </w:rPr>
              <w:t>3</w:t>
            </w:r>
            <w:r w:rsidRPr="00AA6E17">
              <w:rPr>
                <w:rFonts w:hAnsi="Angsana New"/>
                <w:i/>
                <w:iCs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242" w:type="dxa"/>
            <w:vAlign w:val="bottom"/>
          </w:tcPr>
          <w:p w14:paraId="1984D7E2" w14:textId="77777777" w:rsidR="0032125D" w:rsidRPr="00AA6E17" w:rsidRDefault="0032125D" w:rsidP="00AF21F3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 xml:space="preserve">POCI </w:t>
            </w:r>
            <w:r w:rsidRPr="00AA6E17">
              <w:rPr>
                <w:rFonts w:hAnsi="Angsana New"/>
                <w:i/>
                <w:iCs/>
                <w:sz w:val="26"/>
                <w:szCs w:val="26"/>
                <w:vertAlign w:val="superscript"/>
              </w:rPr>
              <w:t>(</w:t>
            </w:r>
            <w:r w:rsidR="004D422F" w:rsidRPr="00AA6E17">
              <w:rPr>
                <w:rFonts w:hAnsi="Angsana New"/>
                <w:i/>
                <w:iCs/>
                <w:sz w:val="26"/>
                <w:szCs w:val="26"/>
                <w:vertAlign w:val="superscript"/>
              </w:rPr>
              <w:t>4</w:t>
            </w:r>
            <w:r w:rsidRPr="00AA6E17">
              <w:rPr>
                <w:rFonts w:hAnsi="Angsana New"/>
                <w:i/>
                <w:iCs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85AA8FC" w14:textId="77777777" w:rsidR="0032125D" w:rsidRPr="00AA6E17" w:rsidRDefault="0032125D" w:rsidP="00AF21F3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hAnsi="Angsana New"/>
                <w:sz w:val="26"/>
                <w:szCs w:val="26"/>
                <w:cs/>
              </w:rPr>
            </w:pPr>
            <w:r w:rsidRPr="00AA6E17">
              <w:rPr>
                <w:rFonts w:hAnsi="Angsana New"/>
                <w:sz w:val="26"/>
                <w:szCs w:val="26"/>
                <w:cs/>
              </w:rPr>
              <w:t>รวม</w:t>
            </w:r>
          </w:p>
        </w:tc>
      </w:tr>
      <w:tr w:rsidR="0032125D" w:rsidRPr="00AA6E17" w14:paraId="7743EAFC" w14:textId="77777777" w:rsidTr="00C94B1C">
        <w:trPr>
          <w:trHeight w:val="326"/>
        </w:trPr>
        <w:tc>
          <w:tcPr>
            <w:tcW w:w="3510" w:type="dxa"/>
            <w:shd w:val="clear" w:color="auto" w:fill="auto"/>
          </w:tcPr>
          <w:p w14:paraId="5FA77653" w14:textId="6963A530" w:rsidR="0032125D" w:rsidRPr="00AA6E17" w:rsidRDefault="0032125D" w:rsidP="00AF21F3">
            <w:pPr>
              <w:pStyle w:val="ListParagraph"/>
              <w:spacing w:line="300" w:lineRule="exact"/>
              <w:ind w:left="72" w:hanging="72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b/>
                <w:bCs/>
                <w:sz w:val="26"/>
                <w:szCs w:val="26"/>
                <w:cs/>
              </w:rPr>
              <w:t>เงินลงทุนในตราสารหนี้ที่วัดมูลค่าด้วย</w:t>
            </w:r>
            <w:r w:rsidR="0023673A">
              <w:rPr>
                <w:rFonts w:hAnsi="Angsana New" w:hint="cs"/>
                <w:b/>
                <w:bCs/>
                <w:sz w:val="26"/>
                <w:szCs w:val="26"/>
                <w:cs/>
              </w:rPr>
              <w:t xml:space="preserve">        </w:t>
            </w:r>
            <w:r w:rsidRPr="00AA6E17">
              <w:rPr>
                <w:rFonts w:hAnsi="Angsana New"/>
                <w:b/>
                <w:bCs/>
                <w:sz w:val="26"/>
                <w:szCs w:val="26"/>
                <w:cs/>
              </w:rPr>
              <w:t>มูลค่ายุติธรรมผ่านกำไรขาดทุนเบ็ดเสร็จ</w:t>
            </w:r>
            <w:r w:rsidR="00E43E8F" w:rsidRPr="00AA6E17">
              <w:rPr>
                <w:rFonts w:hAnsi="Angsana New" w:hint="cs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1242" w:type="dxa"/>
            <w:shd w:val="clear" w:color="auto" w:fill="auto"/>
          </w:tcPr>
          <w:p w14:paraId="367330C2" w14:textId="77777777" w:rsidR="0032125D" w:rsidRPr="0023673A" w:rsidRDefault="0032125D" w:rsidP="00AF21F3">
            <w:pPr>
              <w:pStyle w:val="ListParagraph"/>
              <w:spacing w:line="30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</w:tcPr>
          <w:p w14:paraId="7C225DD0" w14:textId="77777777" w:rsidR="0032125D" w:rsidRPr="00AA6E17" w:rsidRDefault="0032125D" w:rsidP="00AF21F3">
            <w:pPr>
              <w:pStyle w:val="ListParagraph"/>
              <w:spacing w:line="30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</w:tcPr>
          <w:p w14:paraId="4D75DE83" w14:textId="77777777" w:rsidR="0032125D" w:rsidRPr="00AA6E17" w:rsidRDefault="0032125D" w:rsidP="00AF21F3">
            <w:pPr>
              <w:pStyle w:val="ListParagraph"/>
              <w:spacing w:line="30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</w:tcPr>
          <w:p w14:paraId="3DE61B6F" w14:textId="77777777" w:rsidR="0032125D" w:rsidRPr="00AA6E17" w:rsidRDefault="0032125D" w:rsidP="00AF21F3">
            <w:pPr>
              <w:pStyle w:val="ListParagraph"/>
              <w:spacing w:line="30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</w:tcPr>
          <w:p w14:paraId="3FB754FB" w14:textId="77777777" w:rsidR="0032125D" w:rsidRPr="00AA6E17" w:rsidRDefault="0032125D" w:rsidP="00AF21F3">
            <w:pPr>
              <w:pStyle w:val="ListParagraph"/>
              <w:spacing w:line="30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</w:tr>
      <w:tr w:rsidR="0032125D" w:rsidRPr="00AA6E17" w14:paraId="56E0115A" w14:textId="77777777" w:rsidTr="00C94B1C">
        <w:trPr>
          <w:trHeight w:val="66"/>
        </w:trPr>
        <w:tc>
          <w:tcPr>
            <w:tcW w:w="3510" w:type="dxa"/>
            <w:shd w:val="clear" w:color="auto" w:fill="auto"/>
          </w:tcPr>
          <w:p w14:paraId="039AC288" w14:textId="77777777" w:rsidR="0032125D" w:rsidRPr="00AA6E17" w:rsidRDefault="0032125D" w:rsidP="00AF21F3">
            <w:pPr>
              <w:spacing w:line="300" w:lineRule="exact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ยอดต้น</w:t>
            </w:r>
            <w:r w:rsidRPr="00AA6E17">
              <w:rPr>
                <w:rFonts w:hint="cs"/>
                <w:sz w:val="26"/>
                <w:szCs w:val="26"/>
                <w:cs/>
              </w:rPr>
              <w:t>ปี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3258DFB" w14:textId="15DFBAB8" w:rsidR="0032125D" w:rsidRPr="00AA6E17" w:rsidRDefault="00C37BBB" w:rsidP="00AF21F3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2C4C754" w14:textId="430AD27A" w:rsidR="0032125D" w:rsidRPr="00AA6E17" w:rsidRDefault="00C37BBB" w:rsidP="00AF21F3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21F9FA2" w14:textId="60C6ABC9" w:rsidR="0032125D" w:rsidRPr="00AA6E17" w:rsidRDefault="00C37BBB" w:rsidP="00AF21F3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 w:hint="cs"/>
                <w:sz w:val="26"/>
                <w:szCs w:val="26"/>
                <w:cs/>
              </w:rPr>
              <w:t>58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23BD395" w14:textId="40B91563" w:rsidR="0032125D" w:rsidRPr="00AA6E17" w:rsidRDefault="00C37BBB" w:rsidP="00AF21F3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C30CAC7" w14:textId="2FD60E38" w:rsidR="0032125D" w:rsidRPr="00AA6E17" w:rsidRDefault="00C37BBB" w:rsidP="00AF21F3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 w:hint="cs"/>
                <w:sz w:val="26"/>
                <w:szCs w:val="26"/>
                <w:cs/>
              </w:rPr>
              <w:t>58</w:t>
            </w:r>
          </w:p>
        </w:tc>
      </w:tr>
      <w:tr w:rsidR="0032125D" w:rsidRPr="00AA6E17" w14:paraId="3D4FDFE4" w14:textId="77777777" w:rsidTr="00C94B1C">
        <w:trPr>
          <w:trHeight w:val="66"/>
        </w:trPr>
        <w:tc>
          <w:tcPr>
            <w:tcW w:w="3510" w:type="dxa"/>
            <w:shd w:val="clear" w:color="auto" w:fill="auto"/>
          </w:tcPr>
          <w:p w14:paraId="6D069A76" w14:textId="77777777" w:rsidR="0032125D" w:rsidRPr="00AA6E17" w:rsidRDefault="0032125D" w:rsidP="00AF21F3">
            <w:pPr>
              <w:pStyle w:val="ListParagraph"/>
              <w:spacing w:line="300" w:lineRule="exact"/>
              <w:ind w:left="162" w:hanging="162"/>
              <w:contextualSpacing w:val="0"/>
              <w:rPr>
                <w:rFonts w:hAnsi="Angsana New"/>
                <w:sz w:val="26"/>
                <w:szCs w:val="26"/>
                <w:cs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16088DE" w14:textId="41EC3C35" w:rsidR="0032125D" w:rsidRPr="00AA6E17" w:rsidRDefault="00C37BBB" w:rsidP="00AF21F3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F6F8AFB" w14:textId="1ECE8A22" w:rsidR="0032125D" w:rsidRPr="00AA6E17" w:rsidRDefault="00C37BBB" w:rsidP="00AF21F3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533B352" w14:textId="7B356EDD" w:rsidR="0032125D" w:rsidRPr="00AA6E17" w:rsidRDefault="00C37BBB" w:rsidP="00AF21F3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(27)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B733F75" w14:textId="4BEB1EAD" w:rsidR="0032125D" w:rsidRPr="00AA6E17" w:rsidRDefault="00C37BBB" w:rsidP="00AF21F3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F565035" w14:textId="3F5D0E23" w:rsidR="0032125D" w:rsidRPr="00AA6E17" w:rsidRDefault="00C37BBB" w:rsidP="00AF21F3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(27)</w:t>
            </w:r>
          </w:p>
        </w:tc>
      </w:tr>
      <w:tr w:rsidR="0032125D" w:rsidRPr="00AA6E17" w14:paraId="1C4B3359" w14:textId="77777777" w:rsidTr="00C94B1C">
        <w:trPr>
          <w:trHeight w:val="66"/>
        </w:trPr>
        <w:tc>
          <w:tcPr>
            <w:tcW w:w="3510" w:type="dxa"/>
            <w:shd w:val="clear" w:color="auto" w:fill="auto"/>
          </w:tcPr>
          <w:p w14:paraId="3C4CF11D" w14:textId="77777777" w:rsidR="0032125D" w:rsidRPr="00AA6E17" w:rsidRDefault="0032125D" w:rsidP="00AF21F3">
            <w:pPr>
              <w:pStyle w:val="ListParagraph"/>
              <w:spacing w:line="300" w:lineRule="exact"/>
              <w:ind w:left="162" w:hanging="162"/>
              <w:contextualSpacing w:val="0"/>
              <w:rPr>
                <w:rFonts w:hAnsi="Angsana New"/>
                <w:sz w:val="26"/>
                <w:szCs w:val="26"/>
                <w:cs/>
              </w:rPr>
            </w:pPr>
            <w:r w:rsidRPr="00AA6E17">
              <w:rPr>
                <w:rFonts w:hAnsi="Angsana New"/>
                <w:sz w:val="26"/>
                <w:szCs w:val="26"/>
                <w:cs/>
              </w:rPr>
              <w:t>ยอดปลาย</w:t>
            </w:r>
            <w:r w:rsidRPr="00AA6E17">
              <w:rPr>
                <w:rFonts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ECAC3B8" w14:textId="6FF41B5F" w:rsidR="0032125D" w:rsidRPr="00AA6E17" w:rsidRDefault="00C37BBB" w:rsidP="00AF21F3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3C3500B" w14:textId="02CAF05F" w:rsidR="0032125D" w:rsidRPr="00AA6E17" w:rsidRDefault="00C37BBB" w:rsidP="00AF21F3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6E2ACE9" w14:textId="0510A037" w:rsidR="0032125D" w:rsidRPr="00AA6E17" w:rsidRDefault="00C37BBB" w:rsidP="00AF21F3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31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110244F" w14:textId="69DEFEF2" w:rsidR="0032125D" w:rsidRPr="00AA6E17" w:rsidRDefault="00C37BBB" w:rsidP="00AF21F3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34DD758" w14:textId="0F3777BF" w:rsidR="0032125D" w:rsidRPr="00AA6E17" w:rsidRDefault="00C37BBB" w:rsidP="00AF21F3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31</w:t>
            </w:r>
          </w:p>
        </w:tc>
      </w:tr>
      <w:tr w:rsidR="0032125D" w:rsidRPr="00AA6E17" w14:paraId="4CD71E78" w14:textId="77777777" w:rsidTr="00C94B1C">
        <w:trPr>
          <w:trHeight w:val="63"/>
        </w:trPr>
        <w:tc>
          <w:tcPr>
            <w:tcW w:w="3510" w:type="dxa"/>
            <w:shd w:val="clear" w:color="auto" w:fill="auto"/>
          </w:tcPr>
          <w:p w14:paraId="0BFD91C9" w14:textId="77777777" w:rsidR="0032125D" w:rsidRPr="00AA6E17" w:rsidRDefault="0032125D" w:rsidP="00AF21F3">
            <w:pPr>
              <w:pStyle w:val="ListParagraph"/>
              <w:spacing w:line="300" w:lineRule="exact"/>
              <w:ind w:left="0" w:right="-104"/>
              <w:contextualSpacing w:val="0"/>
              <w:rPr>
                <w:rFonts w:eastAsia="Calibri" w:hAnsi="Angsana New"/>
                <w:sz w:val="26"/>
                <w:szCs w:val="26"/>
              </w:rPr>
            </w:pPr>
            <w:r w:rsidRPr="00AA6E17">
              <w:rPr>
                <w:rFonts w:eastAsia="Calibri" w:hAnsi="Angsana New"/>
                <w:b/>
                <w:bCs/>
                <w:sz w:val="26"/>
                <w:szCs w:val="26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9CE8531" w14:textId="77777777" w:rsidR="0032125D" w:rsidRPr="00AA6E17" w:rsidRDefault="0032125D" w:rsidP="00AF21F3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2D872FB" w14:textId="77777777" w:rsidR="0032125D" w:rsidRPr="00AA6E17" w:rsidRDefault="0032125D" w:rsidP="00AF21F3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64BFDA47" w14:textId="77777777" w:rsidR="0032125D" w:rsidRPr="00AA6E17" w:rsidRDefault="0032125D" w:rsidP="00AF21F3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242" w:type="dxa"/>
            <w:vAlign w:val="bottom"/>
          </w:tcPr>
          <w:p w14:paraId="2F25C07E" w14:textId="77777777" w:rsidR="0032125D" w:rsidRPr="00AA6E17" w:rsidRDefault="0032125D" w:rsidP="00AF21F3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56566E6D" w14:textId="77777777" w:rsidR="0032125D" w:rsidRPr="00AA6E17" w:rsidRDefault="0032125D" w:rsidP="00AF21F3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</w:tr>
      <w:tr w:rsidR="0032125D" w:rsidRPr="00AA6E17" w14:paraId="6F71FDBE" w14:textId="77777777" w:rsidTr="00C94B1C">
        <w:trPr>
          <w:trHeight w:val="74"/>
        </w:trPr>
        <w:tc>
          <w:tcPr>
            <w:tcW w:w="3510" w:type="dxa"/>
            <w:shd w:val="clear" w:color="auto" w:fill="auto"/>
          </w:tcPr>
          <w:p w14:paraId="73B8B762" w14:textId="77777777" w:rsidR="0032125D" w:rsidRPr="00AA6E17" w:rsidRDefault="0032125D" w:rsidP="00AF21F3">
            <w:pPr>
              <w:pStyle w:val="ListParagraph"/>
              <w:spacing w:line="300" w:lineRule="exact"/>
              <w:ind w:left="0"/>
              <w:contextualSpacing w:val="0"/>
              <w:rPr>
                <w:rFonts w:eastAsia="Calibri" w:hAnsi="Angsana New"/>
                <w:sz w:val="26"/>
                <w:szCs w:val="26"/>
              </w:rPr>
            </w:pPr>
            <w:r w:rsidRPr="00AA6E17">
              <w:rPr>
                <w:rFonts w:eastAsia="Calibri" w:hAnsi="Angsana New"/>
                <w:sz w:val="26"/>
                <w:szCs w:val="26"/>
                <w:cs/>
              </w:rPr>
              <w:t>ยอดต้น</w:t>
            </w:r>
            <w:r w:rsidRPr="00AA6E17">
              <w:rPr>
                <w:rFonts w:eastAsia="Calibri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06029FC" w14:textId="1E1C0961" w:rsidR="0032125D" w:rsidRPr="00AA6E17" w:rsidRDefault="008D6AFF" w:rsidP="00AF21F3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58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43753EE" w14:textId="34A0A262" w:rsidR="0032125D" w:rsidRPr="00AA6E17" w:rsidRDefault="008D6AFF" w:rsidP="00AF21F3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99BB1D1" w14:textId="5213D8E3" w:rsidR="0032125D" w:rsidRPr="00AA6E17" w:rsidRDefault="008D6AFF" w:rsidP="00AF21F3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19</w:t>
            </w:r>
          </w:p>
        </w:tc>
        <w:tc>
          <w:tcPr>
            <w:tcW w:w="1242" w:type="dxa"/>
            <w:vAlign w:val="bottom"/>
          </w:tcPr>
          <w:p w14:paraId="15018F65" w14:textId="64C262A1" w:rsidR="0032125D" w:rsidRPr="00AA6E17" w:rsidRDefault="008D6AFF" w:rsidP="00AF21F3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141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7E6E1D1" w14:textId="3445205E" w:rsidR="0032125D" w:rsidRPr="00AA6E17" w:rsidRDefault="008D6AFF" w:rsidP="00AF21F3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218</w:t>
            </w:r>
          </w:p>
        </w:tc>
      </w:tr>
      <w:tr w:rsidR="00AC3E71" w:rsidRPr="00AA6E17" w14:paraId="5D3459DC" w14:textId="77777777" w:rsidTr="00C94B1C">
        <w:trPr>
          <w:trHeight w:val="63"/>
        </w:trPr>
        <w:tc>
          <w:tcPr>
            <w:tcW w:w="3510" w:type="dxa"/>
            <w:shd w:val="clear" w:color="auto" w:fill="auto"/>
          </w:tcPr>
          <w:p w14:paraId="646462D8" w14:textId="220BE4D2" w:rsidR="00AC3E71" w:rsidRPr="00AA6E17" w:rsidRDefault="003D05FF" w:rsidP="00AF21F3">
            <w:pPr>
              <w:pStyle w:val="ListParagraph"/>
              <w:spacing w:line="300" w:lineRule="exact"/>
              <w:ind w:left="167" w:hanging="167"/>
              <w:contextualSpacing w:val="0"/>
              <w:rPr>
                <w:rFonts w:eastAsia="Calibri" w:hAnsi="Angsana New"/>
                <w:sz w:val="26"/>
                <w:szCs w:val="26"/>
                <w:cs/>
              </w:rPr>
            </w:pPr>
            <w:r w:rsidRPr="00AA6E17">
              <w:rPr>
                <w:rFonts w:eastAsia="Calibri" w:hAnsi="Angsana New"/>
                <w:sz w:val="26"/>
                <w:szCs w:val="26"/>
                <w:cs/>
              </w:rPr>
              <w:t>การเปลี่ยนแปลงที่เกิดจากการวัดมูล</w:t>
            </w:r>
            <w:r w:rsidRPr="00AA6E17">
              <w:rPr>
                <w:rFonts w:eastAsia="Calibri" w:hAnsi="Angsana New" w:hint="cs"/>
                <w:sz w:val="26"/>
                <w:szCs w:val="26"/>
                <w:cs/>
              </w:rPr>
              <w:t xml:space="preserve">ค่า            </w:t>
            </w:r>
            <w:r w:rsidRPr="00AA6E17">
              <w:rPr>
                <w:rFonts w:eastAsia="Calibri" w:hAnsi="Angsana New"/>
                <w:sz w:val="26"/>
                <w:szCs w:val="26"/>
                <w:cs/>
              </w:rPr>
              <w:t>ค่าเผื่อผลขาดทุนใหม่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A30E257" w14:textId="032E4CA8" w:rsidR="00AC3E71" w:rsidRDefault="003D05FF" w:rsidP="00AF21F3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18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06816B2" w14:textId="3C6D491F" w:rsidR="00AC3E71" w:rsidRPr="00AA6E17" w:rsidRDefault="008D6AFF" w:rsidP="00AF21F3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43B8480" w14:textId="479AFBDC" w:rsidR="00AC3E71" w:rsidRPr="00AA6E17" w:rsidRDefault="008D6AFF" w:rsidP="00AF21F3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242" w:type="dxa"/>
            <w:vAlign w:val="bottom"/>
          </w:tcPr>
          <w:p w14:paraId="2A571A89" w14:textId="1FBCF958" w:rsidR="00AC3E71" w:rsidRPr="00AA6E17" w:rsidRDefault="008D6AFF" w:rsidP="00AF21F3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AA1D34E" w14:textId="1C3B253E" w:rsidR="00AC3E71" w:rsidRDefault="003D05FF" w:rsidP="00AF21F3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18</w:t>
            </w:r>
          </w:p>
        </w:tc>
      </w:tr>
      <w:tr w:rsidR="0032125D" w:rsidRPr="00AA6E17" w14:paraId="62AF0950" w14:textId="77777777" w:rsidTr="00C94B1C">
        <w:trPr>
          <w:trHeight w:val="376"/>
        </w:trPr>
        <w:tc>
          <w:tcPr>
            <w:tcW w:w="3510" w:type="dxa"/>
            <w:shd w:val="clear" w:color="auto" w:fill="auto"/>
          </w:tcPr>
          <w:p w14:paraId="4E92367D" w14:textId="77777777" w:rsidR="0032125D" w:rsidRPr="00AA6E17" w:rsidRDefault="0032125D" w:rsidP="00AF21F3">
            <w:pPr>
              <w:spacing w:line="300" w:lineRule="exact"/>
              <w:rPr>
                <w:rFonts w:eastAsia="Calibri"/>
                <w:sz w:val="26"/>
                <w:szCs w:val="26"/>
                <w:cs/>
              </w:rPr>
            </w:pPr>
            <w:r w:rsidRPr="00AA6E17">
              <w:rPr>
                <w:rFonts w:eastAsia="Calibri"/>
                <w:sz w:val="26"/>
                <w:szCs w:val="26"/>
                <w:cs/>
              </w:rPr>
              <w:t>ยอดปลาย</w:t>
            </w:r>
            <w:r w:rsidRPr="00AA6E17">
              <w:rPr>
                <w:rFonts w:eastAsia="Calibri" w:hint="cs"/>
                <w:sz w:val="26"/>
                <w:szCs w:val="26"/>
                <w:cs/>
              </w:rPr>
              <w:t>ปี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A414B3A" w14:textId="78CE4835" w:rsidR="0032125D" w:rsidRPr="00AA6E17" w:rsidRDefault="001C516A" w:rsidP="00AF21F3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76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5EFC68A" w14:textId="1CB50621" w:rsidR="0032125D" w:rsidRPr="00AA6E17" w:rsidRDefault="001C516A" w:rsidP="00AF21F3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AA06723" w14:textId="382812D1" w:rsidR="0032125D" w:rsidRPr="00AA6E17" w:rsidRDefault="001C516A" w:rsidP="00AF21F3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19</w:t>
            </w:r>
          </w:p>
        </w:tc>
        <w:tc>
          <w:tcPr>
            <w:tcW w:w="1242" w:type="dxa"/>
            <w:vAlign w:val="bottom"/>
          </w:tcPr>
          <w:p w14:paraId="66A17CBC" w14:textId="01CDDBFB" w:rsidR="0032125D" w:rsidRPr="00AA6E17" w:rsidRDefault="001C516A" w:rsidP="00AF21F3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141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C3B1C06" w14:textId="12204B80" w:rsidR="0032125D" w:rsidRPr="00AA6E17" w:rsidRDefault="001C516A" w:rsidP="00AF21F3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236</w:t>
            </w:r>
          </w:p>
        </w:tc>
      </w:tr>
      <w:tr w:rsidR="0032125D" w:rsidRPr="00AA6E17" w14:paraId="619031BF" w14:textId="77777777" w:rsidTr="00C94B1C">
        <w:trPr>
          <w:trHeight w:val="326"/>
        </w:trPr>
        <w:tc>
          <w:tcPr>
            <w:tcW w:w="3510" w:type="dxa"/>
            <w:shd w:val="clear" w:color="auto" w:fill="auto"/>
          </w:tcPr>
          <w:p w14:paraId="70053AEB" w14:textId="77777777" w:rsidR="0032125D" w:rsidRPr="00AA6E17" w:rsidRDefault="0032125D" w:rsidP="00AF21F3">
            <w:pPr>
              <w:pStyle w:val="ListParagraph"/>
              <w:spacing w:line="300" w:lineRule="exact"/>
              <w:ind w:left="72" w:hanging="72"/>
              <w:contextualSpacing w:val="0"/>
              <w:rPr>
                <w:rFonts w:hAnsi="Angsana New"/>
                <w:sz w:val="26"/>
                <w:szCs w:val="26"/>
                <w:cs/>
              </w:rPr>
            </w:pPr>
            <w:r w:rsidRPr="00AA6E17">
              <w:rPr>
                <w:rFonts w:hAnsi="Angsana New" w:hint="cs"/>
                <w:b/>
                <w:bCs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242" w:type="dxa"/>
            <w:shd w:val="clear" w:color="auto" w:fill="auto"/>
          </w:tcPr>
          <w:p w14:paraId="13B2490D" w14:textId="77777777" w:rsidR="0032125D" w:rsidRPr="00AA6E17" w:rsidRDefault="0032125D" w:rsidP="00AF21F3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</w:tcPr>
          <w:p w14:paraId="39A93EFB" w14:textId="77777777" w:rsidR="0032125D" w:rsidRPr="00AA6E17" w:rsidRDefault="0032125D" w:rsidP="00AF21F3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</w:tcPr>
          <w:p w14:paraId="2CE1F30F" w14:textId="77777777" w:rsidR="0032125D" w:rsidRPr="00AA6E17" w:rsidRDefault="0032125D" w:rsidP="00AF21F3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</w:tcPr>
          <w:p w14:paraId="7336520D" w14:textId="77777777" w:rsidR="0032125D" w:rsidRPr="00AA6E17" w:rsidRDefault="0032125D" w:rsidP="00AF21F3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</w:tcPr>
          <w:p w14:paraId="05F6A121" w14:textId="77777777" w:rsidR="0032125D" w:rsidRPr="00AA6E17" w:rsidRDefault="0032125D" w:rsidP="00AF21F3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</w:tr>
      <w:tr w:rsidR="0032125D" w:rsidRPr="00AA6E17" w14:paraId="77045DD9" w14:textId="77777777" w:rsidTr="00C94B1C">
        <w:trPr>
          <w:trHeight w:val="66"/>
        </w:trPr>
        <w:tc>
          <w:tcPr>
            <w:tcW w:w="3510" w:type="dxa"/>
            <w:shd w:val="clear" w:color="auto" w:fill="auto"/>
          </w:tcPr>
          <w:p w14:paraId="73D16684" w14:textId="77777777" w:rsidR="0032125D" w:rsidRPr="00AA6E17" w:rsidRDefault="0032125D" w:rsidP="00AF21F3">
            <w:pPr>
              <w:spacing w:line="300" w:lineRule="exact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ยอดต้น</w:t>
            </w:r>
            <w:r w:rsidRPr="00AA6E17">
              <w:rPr>
                <w:rFonts w:hint="cs"/>
                <w:sz w:val="26"/>
                <w:szCs w:val="26"/>
                <w:cs/>
              </w:rPr>
              <w:t>ปี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356D901" w14:textId="7BFD34FA" w:rsidR="0032125D" w:rsidRPr="00AA6E17" w:rsidRDefault="001C516A" w:rsidP="00AF21F3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5CFC95C" w14:textId="3BE665F6" w:rsidR="0032125D" w:rsidRPr="00AA6E17" w:rsidRDefault="001C516A" w:rsidP="00AF21F3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F6CD1FF" w14:textId="10E2740C" w:rsidR="0032125D" w:rsidRPr="00AA6E17" w:rsidRDefault="001C516A" w:rsidP="00AF21F3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2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CC0FBFA" w14:textId="5A8AB67E" w:rsidR="0032125D" w:rsidRPr="00AA6E17" w:rsidRDefault="001C516A" w:rsidP="00AF21F3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28F8595" w14:textId="1687DA37" w:rsidR="0032125D" w:rsidRPr="00AA6E17" w:rsidRDefault="001C516A" w:rsidP="00AF21F3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2</w:t>
            </w:r>
          </w:p>
        </w:tc>
      </w:tr>
      <w:tr w:rsidR="0032125D" w:rsidRPr="00AA6E17" w14:paraId="02464CEA" w14:textId="77777777" w:rsidTr="00C94B1C">
        <w:trPr>
          <w:trHeight w:val="66"/>
        </w:trPr>
        <w:tc>
          <w:tcPr>
            <w:tcW w:w="3510" w:type="dxa"/>
            <w:shd w:val="clear" w:color="auto" w:fill="auto"/>
          </w:tcPr>
          <w:p w14:paraId="77395EA8" w14:textId="77777777" w:rsidR="0032125D" w:rsidRPr="00AA6E17" w:rsidRDefault="0032125D" w:rsidP="00AF21F3">
            <w:pPr>
              <w:pStyle w:val="ListParagraph"/>
              <w:spacing w:line="300" w:lineRule="exact"/>
              <w:ind w:left="162" w:hanging="162"/>
              <w:contextualSpacing w:val="0"/>
              <w:rPr>
                <w:rFonts w:hAnsi="Angsana New"/>
                <w:sz w:val="26"/>
                <w:szCs w:val="26"/>
                <w:cs/>
              </w:rPr>
            </w:pPr>
            <w:r w:rsidRPr="00AA6E17">
              <w:rPr>
                <w:rFonts w:hAnsi="Angsana New"/>
                <w:sz w:val="26"/>
                <w:szCs w:val="26"/>
                <w:cs/>
              </w:rPr>
              <w:t>ยอดปลาย</w:t>
            </w:r>
            <w:r w:rsidRPr="00AA6E17">
              <w:rPr>
                <w:rFonts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EF149CA" w14:textId="466A2A04" w:rsidR="0032125D" w:rsidRPr="00AA6E17" w:rsidRDefault="001C516A" w:rsidP="00AF21F3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9A8C6D7" w14:textId="71DAB930" w:rsidR="0032125D" w:rsidRPr="00AA6E17" w:rsidRDefault="001C516A" w:rsidP="00AF21F3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AE0F4B5" w14:textId="6EFF4931" w:rsidR="0032125D" w:rsidRPr="00AA6E17" w:rsidRDefault="001C516A" w:rsidP="00AF21F3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2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3188BFC" w14:textId="52A7C639" w:rsidR="0032125D" w:rsidRPr="00AA6E17" w:rsidRDefault="001C516A" w:rsidP="00AF21F3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FBF2049" w14:textId="096C686E" w:rsidR="0032125D" w:rsidRPr="00AA6E17" w:rsidRDefault="001C516A" w:rsidP="00AF21F3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2</w:t>
            </w:r>
          </w:p>
        </w:tc>
      </w:tr>
    </w:tbl>
    <w:p w14:paraId="5E016FEB" w14:textId="77777777" w:rsidR="0032125D" w:rsidRPr="00AA6E17" w:rsidRDefault="0032125D" w:rsidP="00AF21F3">
      <w:pPr>
        <w:spacing w:before="120" w:line="260" w:lineRule="exact"/>
        <w:ind w:left="274" w:right="-14" w:hanging="274"/>
        <w:rPr>
          <w:i/>
          <w:iCs/>
          <w:sz w:val="22"/>
        </w:rPr>
      </w:pPr>
      <w:r w:rsidRPr="00AA6E17">
        <w:rPr>
          <w:rFonts w:hint="cs"/>
          <w:i/>
          <w:iCs/>
          <w:sz w:val="22"/>
          <w:cs/>
        </w:rPr>
        <w:t>(</w:t>
      </w:r>
      <w:r w:rsidR="004D422F" w:rsidRPr="00AA6E17">
        <w:rPr>
          <w:rFonts w:hint="cs"/>
          <w:i/>
          <w:iCs/>
          <w:sz w:val="22"/>
          <w:lang w:val="en-US"/>
        </w:rPr>
        <w:t>1</w:t>
      </w:r>
      <w:r w:rsidRPr="00AA6E17">
        <w:rPr>
          <w:rFonts w:hint="cs"/>
          <w:i/>
          <w:iCs/>
          <w:sz w:val="22"/>
          <w:cs/>
        </w:rPr>
        <w:t>)</w:t>
      </w:r>
      <w:r w:rsidRPr="00AA6E17">
        <w:rPr>
          <w:rFonts w:hint="cs"/>
          <w:i/>
          <w:iCs/>
          <w:sz w:val="22"/>
          <w:cs/>
        </w:rPr>
        <w:tab/>
        <w:t xml:space="preserve">Stage </w:t>
      </w:r>
      <w:r w:rsidR="004D422F" w:rsidRPr="00AA6E17">
        <w:rPr>
          <w:rFonts w:hint="cs"/>
          <w:i/>
          <w:iCs/>
          <w:sz w:val="22"/>
          <w:lang w:val="en-US"/>
        </w:rPr>
        <w:t>1</w:t>
      </w:r>
      <w:r w:rsidRPr="00AA6E17">
        <w:rPr>
          <w:rFonts w:hint="cs"/>
          <w:i/>
          <w:iCs/>
          <w:sz w:val="22"/>
          <w:cs/>
        </w:rPr>
        <w:t xml:space="preserve">: สินทรัพย์ทางการเงินที่ไม่มีการเพิ่มขึ้นอย่างมีนัยสำคัญของความเสี่ยงด้านเครดิต </w:t>
      </w:r>
      <w:r w:rsidRPr="00AA6E17">
        <w:rPr>
          <w:rFonts w:hint="cs"/>
          <w:i/>
          <w:iCs/>
          <w:sz w:val="22"/>
        </w:rPr>
        <w:t>(</w:t>
      </w:r>
      <w:r w:rsidR="004D422F" w:rsidRPr="00AA6E17">
        <w:rPr>
          <w:rFonts w:hint="cs"/>
          <w:i/>
          <w:iCs/>
          <w:sz w:val="22"/>
          <w:lang w:val="en-US"/>
        </w:rPr>
        <w:t>12</w:t>
      </w:r>
      <w:r w:rsidRPr="00AA6E17">
        <w:rPr>
          <w:rFonts w:hint="cs"/>
          <w:i/>
          <w:iCs/>
          <w:sz w:val="22"/>
        </w:rPr>
        <w:t>-mth ECL)</w:t>
      </w:r>
    </w:p>
    <w:p w14:paraId="782F6C14" w14:textId="77777777" w:rsidR="0032125D" w:rsidRPr="00AA6E17" w:rsidRDefault="0032125D" w:rsidP="00AF21F3">
      <w:pPr>
        <w:spacing w:line="260" w:lineRule="exact"/>
        <w:ind w:left="274" w:right="-14" w:hanging="274"/>
        <w:rPr>
          <w:i/>
          <w:iCs/>
          <w:sz w:val="22"/>
        </w:rPr>
      </w:pPr>
      <w:r w:rsidRPr="00AA6E17">
        <w:rPr>
          <w:rFonts w:hint="cs"/>
          <w:i/>
          <w:iCs/>
          <w:sz w:val="22"/>
        </w:rPr>
        <w:t>(</w:t>
      </w:r>
      <w:r w:rsidR="004D422F" w:rsidRPr="00AA6E17">
        <w:rPr>
          <w:rFonts w:hint="cs"/>
          <w:i/>
          <w:iCs/>
          <w:sz w:val="22"/>
          <w:lang w:val="en-US"/>
        </w:rPr>
        <w:t>2</w:t>
      </w:r>
      <w:r w:rsidRPr="00AA6E17">
        <w:rPr>
          <w:rFonts w:hint="cs"/>
          <w:i/>
          <w:iCs/>
          <w:sz w:val="22"/>
        </w:rPr>
        <w:t>)</w:t>
      </w:r>
      <w:r w:rsidRPr="00AA6E17">
        <w:rPr>
          <w:rFonts w:hint="cs"/>
          <w:i/>
          <w:iCs/>
          <w:sz w:val="22"/>
          <w:vertAlign w:val="superscript"/>
        </w:rPr>
        <w:tab/>
      </w:r>
      <w:r w:rsidRPr="00AA6E17">
        <w:rPr>
          <w:rFonts w:hint="cs"/>
          <w:i/>
          <w:iCs/>
          <w:sz w:val="22"/>
        </w:rPr>
        <w:t xml:space="preserve">Stage </w:t>
      </w:r>
      <w:r w:rsidR="004D422F" w:rsidRPr="00AA6E17">
        <w:rPr>
          <w:rFonts w:hint="cs"/>
          <w:i/>
          <w:iCs/>
          <w:sz w:val="22"/>
          <w:lang w:val="en-US"/>
        </w:rPr>
        <w:t>2</w:t>
      </w:r>
      <w:r w:rsidRPr="00AA6E17">
        <w:rPr>
          <w:rFonts w:hint="cs"/>
          <w:i/>
          <w:iCs/>
          <w:sz w:val="22"/>
        </w:rPr>
        <w:t>:</w:t>
      </w:r>
      <w:r w:rsidRPr="00AA6E17">
        <w:rPr>
          <w:rFonts w:hint="cs"/>
          <w:i/>
          <w:iCs/>
          <w:sz w:val="22"/>
          <w:cs/>
        </w:rPr>
        <w:t xml:space="preserve"> สินทรัพย์ทางการเงินที่มีการเพิ่มขึ้นอย่างมีนัยสำคัญของความเสี่ยงด้านเครดิต </w:t>
      </w:r>
      <w:r w:rsidRPr="00AA6E17">
        <w:rPr>
          <w:rFonts w:hint="cs"/>
          <w:i/>
          <w:iCs/>
          <w:sz w:val="22"/>
        </w:rPr>
        <w:t>(Lifetime ECL - not credit impaired)</w:t>
      </w:r>
    </w:p>
    <w:p w14:paraId="4E5226B6" w14:textId="77777777" w:rsidR="0032125D" w:rsidRPr="00AA6E17" w:rsidRDefault="0032125D" w:rsidP="00AF21F3">
      <w:pPr>
        <w:spacing w:line="260" w:lineRule="exact"/>
        <w:ind w:left="274" w:right="-14" w:hanging="274"/>
        <w:rPr>
          <w:i/>
          <w:iCs/>
          <w:sz w:val="22"/>
        </w:rPr>
      </w:pPr>
      <w:r w:rsidRPr="00AA6E17">
        <w:rPr>
          <w:rFonts w:hint="cs"/>
          <w:i/>
          <w:iCs/>
          <w:sz w:val="22"/>
        </w:rPr>
        <w:t>(</w:t>
      </w:r>
      <w:r w:rsidR="004D422F" w:rsidRPr="00AA6E17">
        <w:rPr>
          <w:rFonts w:hint="cs"/>
          <w:i/>
          <w:iCs/>
          <w:sz w:val="22"/>
          <w:lang w:val="en-US"/>
        </w:rPr>
        <w:t>3</w:t>
      </w:r>
      <w:r w:rsidRPr="00AA6E17">
        <w:rPr>
          <w:rFonts w:hint="cs"/>
          <w:i/>
          <w:iCs/>
          <w:sz w:val="22"/>
        </w:rPr>
        <w:t>)</w:t>
      </w:r>
      <w:r w:rsidRPr="00AA6E17">
        <w:rPr>
          <w:rFonts w:hint="cs"/>
          <w:i/>
          <w:iCs/>
          <w:sz w:val="22"/>
        </w:rPr>
        <w:tab/>
        <w:t xml:space="preserve">Stage </w:t>
      </w:r>
      <w:r w:rsidR="004D422F" w:rsidRPr="00AA6E17">
        <w:rPr>
          <w:rFonts w:hint="cs"/>
          <w:i/>
          <w:iCs/>
          <w:sz w:val="22"/>
          <w:lang w:val="en-US"/>
        </w:rPr>
        <w:t>3</w:t>
      </w:r>
      <w:r w:rsidRPr="00AA6E17">
        <w:rPr>
          <w:rFonts w:hint="cs"/>
          <w:i/>
          <w:iCs/>
          <w:sz w:val="22"/>
        </w:rPr>
        <w:t>:</w:t>
      </w:r>
      <w:r w:rsidRPr="00AA6E17">
        <w:rPr>
          <w:rFonts w:hint="cs"/>
          <w:i/>
          <w:iCs/>
          <w:sz w:val="22"/>
          <w:cs/>
        </w:rPr>
        <w:t xml:space="preserve"> สินทรัพย์ทางการเงินที่มีการด้อยค่าด้านเครดิต </w:t>
      </w:r>
      <w:r w:rsidRPr="00AA6E17">
        <w:rPr>
          <w:rFonts w:hint="cs"/>
          <w:i/>
          <w:iCs/>
          <w:sz w:val="22"/>
        </w:rPr>
        <w:t>(Lifetime ECL - credit impaired)</w:t>
      </w:r>
    </w:p>
    <w:p w14:paraId="40A4003D" w14:textId="77777777" w:rsidR="0032125D" w:rsidRPr="00AA6E17" w:rsidRDefault="0032125D" w:rsidP="00AF21F3">
      <w:pPr>
        <w:spacing w:line="260" w:lineRule="exact"/>
        <w:ind w:left="274" w:right="-14" w:hanging="274"/>
        <w:rPr>
          <w:i/>
          <w:iCs/>
          <w:sz w:val="22"/>
        </w:rPr>
      </w:pPr>
      <w:r w:rsidRPr="00AA6E17">
        <w:rPr>
          <w:rFonts w:hint="cs"/>
          <w:i/>
          <w:iCs/>
          <w:sz w:val="22"/>
        </w:rPr>
        <w:t>(</w:t>
      </w:r>
      <w:r w:rsidR="004D422F" w:rsidRPr="00AA6E17">
        <w:rPr>
          <w:rFonts w:hint="cs"/>
          <w:i/>
          <w:iCs/>
          <w:sz w:val="22"/>
          <w:lang w:val="en-US"/>
        </w:rPr>
        <w:t>4</w:t>
      </w:r>
      <w:r w:rsidRPr="00AA6E17">
        <w:rPr>
          <w:rFonts w:hint="cs"/>
          <w:i/>
          <w:iCs/>
          <w:sz w:val="22"/>
        </w:rPr>
        <w:t>)</w:t>
      </w:r>
      <w:r w:rsidRPr="00AA6E17">
        <w:rPr>
          <w:rFonts w:hint="cs"/>
          <w:i/>
          <w:iCs/>
          <w:sz w:val="22"/>
          <w:vertAlign w:val="superscript"/>
        </w:rPr>
        <w:tab/>
      </w:r>
      <w:r w:rsidRPr="00AA6E17">
        <w:rPr>
          <w:rFonts w:hint="cs"/>
          <w:i/>
          <w:iCs/>
          <w:sz w:val="22"/>
        </w:rPr>
        <w:t>POCI:</w:t>
      </w:r>
      <w:r w:rsidRPr="00AA6E17">
        <w:rPr>
          <w:rFonts w:hint="cs"/>
          <w:i/>
          <w:iCs/>
          <w:sz w:val="22"/>
          <w:cs/>
        </w:rPr>
        <w:t xml:space="preserve"> สินทรัพย์ทางการเงินที่มีการด้อยค่าด้านเครดิตเมื่อเริ่มแรกที่ซื้อหรือได้มา </w:t>
      </w:r>
      <w:r w:rsidRPr="00AA6E17">
        <w:rPr>
          <w:rFonts w:hint="cs"/>
          <w:i/>
          <w:iCs/>
          <w:sz w:val="22"/>
        </w:rPr>
        <w:t>(Purchased and originated credit - impaired)</w:t>
      </w:r>
    </w:p>
    <w:p w14:paraId="6EAA021E" w14:textId="57EAFFD8" w:rsidR="008F02AA" w:rsidRPr="00AA6E17" w:rsidRDefault="00006987" w:rsidP="0032125D">
      <w:pPr>
        <w:spacing w:line="320" w:lineRule="exact"/>
        <w:ind w:left="547" w:right="-11" w:hanging="547"/>
        <w:jc w:val="right"/>
        <w:rPr>
          <w:sz w:val="26"/>
          <w:szCs w:val="26"/>
          <w:cs/>
          <w:lang w:val="en-US"/>
        </w:rPr>
      </w:pPr>
      <w:r w:rsidRPr="00AA6E17">
        <w:rPr>
          <w:sz w:val="26"/>
          <w:szCs w:val="26"/>
          <w:cs/>
          <w:lang w:val="en-US"/>
        </w:rPr>
        <w:t>(หน่วย</w:t>
      </w:r>
      <w:r w:rsidRPr="00AA6E17">
        <w:rPr>
          <w:sz w:val="26"/>
          <w:szCs w:val="26"/>
          <w:lang w:val="en-US"/>
        </w:rPr>
        <w:t xml:space="preserve">: </w:t>
      </w:r>
      <w:r w:rsidRPr="00AA6E17">
        <w:rPr>
          <w:sz w:val="26"/>
          <w:szCs w:val="26"/>
          <w:cs/>
          <w:lang w:val="en-US"/>
        </w:rPr>
        <w:t>ล้านบาท)</w:t>
      </w: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510"/>
        <w:gridCol w:w="1242"/>
        <w:gridCol w:w="1242"/>
        <w:gridCol w:w="1242"/>
        <w:gridCol w:w="1242"/>
        <w:gridCol w:w="1242"/>
      </w:tblGrid>
      <w:tr w:rsidR="008F02AA" w:rsidRPr="00AA6E17" w14:paraId="5D574C9F" w14:textId="77777777" w:rsidTr="00C94B1C">
        <w:trPr>
          <w:trHeight w:val="189"/>
        </w:trPr>
        <w:tc>
          <w:tcPr>
            <w:tcW w:w="3510" w:type="dxa"/>
            <w:shd w:val="clear" w:color="auto" w:fill="auto"/>
          </w:tcPr>
          <w:p w14:paraId="0B203090" w14:textId="77777777" w:rsidR="008F02AA" w:rsidRPr="00AA6E17" w:rsidRDefault="008F02AA" w:rsidP="00AF21F3">
            <w:pPr>
              <w:pStyle w:val="ListParagraph"/>
              <w:spacing w:line="30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210" w:type="dxa"/>
            <w:gridSpan w:val="5"/>
          </w:tcPr>
          <w:p w14:paraId="6CF3BAEF" w14:textId="77777777" w:rsidR="008F02AA" w:rsidRPr="00AA6E17" w:rsidRDefault="008F02AA" w:rsidP="00AF21F3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hAnsi="Angsana New"/>
                <w:sz w:val="26"/>
                <w:szCs w:val="26"/>
                <w:cs/>
              </w:rPr>
            </w:pPr>
            <w:r w:rsidRPr="00AA6E17">
              <w:rPr>
                <w:rFonts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B6365" w:rsidRPr="00AA6E17" w14:paraId="06E2F643" w14:textId="77777777" w:rsidTr="00C94B1C">
        <w:trPr>
          <w:trHeight w:val="57"/>
        </w:trPr>
        <w:tc>
          <w:tcPr>
            <w:tcW w:w="3510" w:type="dxa"/>
            <w:shd w:val="clear" w:color="auto" w:fill="auto"/>
          </w:tcPr>
          <w:p w14:paraId="79235BE1" w14:textId="77777777" w:rsidR="006B6365" w:rsidRPr="00AA6E17" w:rsidRDefault="006B6365" w:rsidP="00AF21F3">
            <w:pPr>
              <w:pStyle w:val="ListParagraph"/>
              <w:spacing w:line="30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210" w:type="dxa"/>
            <w:gridSpan w:val="5"/>
          </w:tcPr>
          <w:p w14:paraId="5C88CB0F" w14:textId="6EF31E5B" w:rsidR="006B6365" w:rsidRPr="00AA6E17" w:rsidRDefault="006B6365" w:rsidP="00AF21F3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สำหรับ</w:t>
            </w:r>
            <w:r w:rsidR="00A13901" w:rsidRPr="00AA6E17">
              <w:rPr>
                <w:rFonts w:hAnsi="Angsana New" w:hint="cs"/>
                <w:sz w:val="26"/>
                <w:szCs w:val="26"/>
                <w:cs/>
              </w:rPr>
              <w:t>ปี</w:t>
            </w:r>
            <w:r w:rsidRPr="00AA6E17">
              <w:rPr>
                <w:rFonts w:hAnsi="Angsana New" w:hint="cs"/>
                <w:sz w:val="26"/>
                <w:szCs w:val="26"/>
                <w:cs/>
              </w:rPr>
              <w:t xml:space="preserve">สิ้นสุดวันที่ </w:t>
            </w:r>
            <w:r w:rsidR="004D422F" w:rsidRPr="00AA6E17">
              <w:rPr>
                <w:rFonts w:hAnsi="Angsana New"/>
                <w:sz w:val="26"/>
                <w:szCs w:val="26"/>
              </w:rPr>
              <w:t>31</w:t>
            </w:r>
            <w:r w:rsidR="009F609C" w:rsidRPr="00AA6E17">
              <w:rPr>
                <w:rFonts w:hAnsi="Angsana New"/>
                <w:sz w:val="26"/>
                <w:szCs w:val="26"/>
              </w:rPr>
              <w:t xml:space="preserve"> </w:t>
            </w:r>
            <w:r w:rsidR="009F609C" w:rsidRPr="00AA6E17">
              <w:rPr>
                <w:rFonts w:hAnsi="Angsana New"/>
                <w:sz w:val="26"/>
                <w:szCs w:val="26"/>
                <w:cs/>
              </w:rPr>
              <w:t xml:space="preserve">ธันวาคม </w:t>
            </w:r>
            <w:r w:rsidR="004D422F" w:rsidRPr="00AA6E17">
              <w:rPr>
                <w:rFonts w:hAnsi="Angsana New"/>
                <w:sz w:val="26"/>
                <w:szCs w:val="26"/>
              </w:rPr>
              <w:t>256</w:t>
            </w:r>
            <w:r w:rsidR="00E2218D">
              <w:rPr>
                <w:rFonts w:hAnsi="Angsana New"/>
                <w:sz w:val="26"/>
                <w:szCs w:val="26"/>
              </w:rPr>
              <w:t>6</w:t>
            </w:r>
          </w:p>
        </w:tc>
      </w:tr>
      <w:tr w:rsidR="006B6365" w:rsidRPr="00AA6E17" w14:paraId="15D09628" w14:textId="77777777" w:rsidTr="00C94B1C">
        <w:trPr>
          <w:trHeight w:val="57"/>
        </w:trPr>
        <w:tc>
          <w:tcPr>
            <w:tcW w:w="3510" w:type="dxa"/>
            <w:shd w:val="clear" w:color="auto" w:fill="auto"/>
          </w:tcPr>
          <w:p w14:paraId="4C0E2CD3" w14:textId="77777777" w:rsidR="006B6365" w:rsidRPr="00AA6E17" w:rsidRDefault="006B6365" w:rsidP="00AF21F3">
            <w:pPr>
              <w:pStyle w:val="ListParagraph"/>
              <w:spacing w:line="30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6210" w:type="dxa"/>
            <w:gridSpan w:val="5"/>
          </w:tcPr>
          <w:p w14:paraId="56DA753D" w14:textId="77777777" w:rsidR="006B6365" w:rsidRPr="00AA6E17" w:rsidRDefault="006B6365" w:rsidP="00AF21F3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hAnsi="Angsana New"/>
                <w:sz w:val="26"/>
                <w:szCs w:val="26"/>
                <w:cs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23673A" w:rsidRPr="00AA6E17" w14:paraId="32CEB276" w14:textId="77777777" w:rsidTr="00C94B1C">
        <w:trPr>
          <w:trHeight w:val="57"/>
        </w:trPr>
        <w:tc>
          <w:tcPr>
            <w:tcW w:w="3510" w:type="dxa"/>
            <w:shd w:val="clear" w:color="auto" w:fill="auto"/>
            <w:vAlign w:val="bottom"/>
          </w:tcPr>
          <w:p w14:paraId="7E1D2CB5" w14:textId="77777777" w:rsidR="0023673A" w:rsidRPr="00AA6E17" w:rsidRDefault="0023673A" w:rsidP="00AF21F3">
            <w:pPr>
              <w:pStyle w:val="ListParagraph"/>
              <w:spacing w:line="300" w:lineRule="exact"/>
              <w:ind w:left="0"/>
              <w:contextualSpacing w:val="0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4968" w:type="dxa"/>
            <w:gridSpan w:val="4"/>
            <w:shd w:val="clear" w:color="auto" w:fill="auto"/>
            <w:vAlign w:val="bottom"/>
          </w:tcPr>
          <w:p w14:paraId="40491417" w14:textId="0D8C98BE" w:rsidR="0023673A" w:rsidRPr="00AA6E17" w:rsidRDefault="0023673A" w:rsidP="00AF21F3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hAnsi="Angsana New"/>
                <w:sz w:val="26"/>
                <w:szCs w:val="26"/>
                <w:cs/>
              </w:rPr>
            </w:pPr>
            <w:r w:rsidRPr="00AA6E17">
              <w:rPr>
                <w:rFonts w:hAnsi="Angsana New"/>
                <w:sz w:val="26"/>
                <w:szCs w:val="26"/>
                <w:cs/>
              </w:rPr>
              <w:t>สินทรัพย์ทางการเงินที่มีความเสี่ยงด้านเครดิต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E948567" w14:textId="77777777" w:rsidR="0023673A" w:rsidRPr="00AA6E17" w:rsidRDefault="0023673A" w:rsidP="00AF21F3">
            <w:pPr>
              <w:pStyle w:val="ListParagraph"/>
              <w:spacing w:line="300" w:lineRule="exact"/>
              <w:ind w:left="0"/>
              <w:contextualSpacing w:val="0"/>
              <w:jc w:val="center"/>
              <w:rPr>
                <w:rFonts w:hAnsi="Angsana New"/>
                <w:sz w:val="26"/>
                <w:szCs w:val="26"/>
                <w:cs/>
              </w:rPr>
            </w:pPr>
          </w:p>
        </w:tc>
      </w:tr>
      <w:tr w:rsidR="00D56318" w:rsidRPr="00AA6E17" w14:paraId="2E4460FC" w14:textId="77777777" w:rsidTr="00C94B1C">
        <w:trPr>
          <w:trHeight w:val="261"/>
        </w:trPr>
        <w:tc>
          <w:tcPr>
            <w:tcW w:w="3510" w:type="dxa"/>
            <w:shd w:val="clear" w:color="auto" w:fill="auto"/>
            <w:vAlign w:val="bottom"/>
          </w:tcPr>
          <w:p w14:paraId="3EA11DE0" w14:textId="77777777" w:rsidR="00D56318" w:rsidRPr="00AA6E17" w:rsidRDefault="00D56318" w:rsidP="00AF21F3">
            <w:pPr>
              <w:pStyle w:val="ListParagraph"/>
              <w:spacing w:line="300" w:lineRule="exact"/>
              <w:ind w:left="0"/>
              <w:contextualSpacing w:val="0"/>
              <w:jc w:val="center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4603FF61" w14:textId="77777777" w:rsidR="00D56318" w:rsidRPr="00AA6E17" w:rsidRDefault="00D56318" w:rsidP="00AF21F3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hAnsi="Angsana New"/>
                <w:sz w:val="26"/>
                <w:szCs w:val="26"/>
                <w:vertAlign w:val="superscript"/>
              </w:rPr>
            </w:pPr>
            <w:r w:rsidRPr="00AA6E17">
              <w:rPr>
                <w:rFonts w:hAnsi="Angsana New"/>
                <w:sz w:val="26"/>
                <w:szCs w:val="26"/>
              </w:rPr>
              <w:t xml:space="preserve">Stage </w:t>
            </w:r>
            <w:r w:rsidR="004D422F" w:rsidRPr="00AA6E17">
              <w:rPr>
                <w:rFonts w:hAnsi="Angsana New"/>
                <w:sz w:val="26"/>
                <w:szCs w:val="26"/>
              </w:rPr>
              <w:t>1</w:t>
            </w:r>
            <w:r w:rsidRPr="00AA6E17">
              <w:rPr>
                <w:rFonts w:hAnsi="Angsana New"/>
                <w:sz w:val="26"/>
                <w:szCs w:val="26"/>
              </w:rPr>
              <w:t xml:space="preserve"> </w:t>
            </w:r>
            <w:r w:rsidRPr="00AA6E17">
              <w:rPr>
                <w:rFonts w:hAnsi="Angsana New"/>
                <w:i/>
                <w:iCs/>
                <w:sz w:val="26"/>
                <w:szCs w:val="26"/>
                <w:vertAlign w:val="superscript"/>
              </w:rPr>
              <w:t>(</w:t>
            </w:r>
            <w:r w:rsidR="004D422F" w:rsidRPr="00AA6E17">
              <w:rPr>
                <w:rFonts w:hAnsi="Angsana New"/>
                <w:i/>
                <w:iCs/>
                <w:sz w:val="26"/>
                <w:szCs w:val="26"/>
                <w:vertAlign w:val="superscript"/>
              </w:rPr>
              <w:t>1</w:t>
            </w:r>
            <w:r w:rsidRPr="00AA6E17">
              <w:rPr>
                <w:rFonts w:hAnsi="Angsana New"/>
                <w:i/>
                <w:iCs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2690063" w14:textId="77777777" w:rsidR="00D56318" w:rsidRPr="00AA6E17" w:rsidRDefault="00D56318" w:rsidP="00AF21F3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 xml:space="preserve">Stage </w:t>
            </w:r>
            <w:r w:rsidR="004D422F" w:rsidRPr="00AA6E17">
              <w:rPr>
                <w:rFonts w:hAnsi="Angsana New"/>
                <w:sz w:val="26"/>
                <w:szCs w:val="26"/>
              </w:rPr>
              <w:t>2</w:t>
            </w:r>
            <w:r w:rsidRPr="00AA6E17">
              <w:rPr>
                <w:rFonts w:hAnsi="Angsana New"/>
                <w:sz w:val="26"/>
                <w:szCs w:val="26"/>
              </w:rPr>
              <w:t xml:space="preserve"> </w:t>
            </w:r>
            <w:r w:rsidRPr="00AA6E17">
              <w:rPr>
                <w:rFonts w:hAnsi="Angsana New"/>
                <w:i/>
                <w:iCs/>
                <w:sz w:val="26"/>
                <w:szCs w:val="26"/>
                <w:vertAlign w:val="superscript"/>
              </w:rPr>
              <w:t>(</w:t>
            </w:r>
            <w:r w:rsidR="004D422F" w:rsidRPr="00AA6E17">
              <w:rPr>
                <w:rFonts w:hAnsi="Angsana New"/>
                <w:i/>
                <w:iCs/>
                <w:sz w:val="26"/>
                <w:szCs w:val="26"/>
                <w:vertAlign w:val="superscript"/>
              </w:rPr>
              <w:t>2</w:t>
            </w:r>
            <w:r w:rsidRPr="00AA6E17">
              <w:rPr>
                <w:rFonts w:hAnsi="Angsana New"/>
                <w:i/>
                <w:iCs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14088C4" w14:textId="77777777" w:rsidR="00D56318" w:rsidRPr="00AA6E17" w:rsidRDefault="00D56318" w:rsidP="00AF21F3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hAnsi="Angsana New"/>
                <w:sz w:val="26"/>
                <w:szCs w:val="26"/>
                <w:cs/>
              </w:rPr>
            </w:pPr>
            <w:r w:rsidRPr="00AA6E17">
              <w:rPr>
                <w:rFonts w:hAnsi="Angsana New"/>
                <w:sz w:val="26"/>
                <w:szCs w:val="26"/>
              </w:rPr>
              <w:t xml:space="preserve">Stage </w:t>
            </w:r>
            <w:r w:rsidR="004D422F" w:rsidRPr="00AA6E17">
              <w:rPr>
                <w:rFonts w:hAnsi="Angsana New"/>
                <w:sz w:val="26"/>
                <w:szCs w:val="26"/>
              </w:rPr>
              <w:t>3</w:t>
            </w:r>
            <w:r w:rsidRPr="00AA6E17">
              <w:rPr>
                <w:rFonts w:hAnsi="Angsana New"/>
                <w:sz w:val="26"/>
                <w:szCs w:val="26"/>
              </w:rPr>
              <w:t xml:space="preserve"> </w:t>
            </w:r>
            <w:r w:rsidRPr="00AA6E17">
              <w:rPr>
                <w:rFonts w:hAnsi="Angsana New"/>
                <w:i/>
                <w:iCs/>
                <w:sz w:val="26"/>
                <w:szCs w:val="26"/>
                <w:vertAlign w:val="superscript"/>
              </w:rPr>
              <w:t>(</w:t>
            </w:r>
            <w:r w:rsidR="004D422F" w:rsidRPr="00AA6E17">
              <w:rPr>
                <w:rFonts w:hAnsi="Angsana New"/>
                <w:i/>
                <w:iCs/>
                <w:sz w:val="26"/>
                <w:szCs w:val="26"/>
                <w:vertAlign w:val="superscript"/>
              </w:rPr>
              <w:t>3</w:t>
            </w:r>
            <w:r w:rsidRPr="00AA6E17">
              <w:rPr>
                <w:rFonts w:hAnsi="Angsana New"/>
                <w:i/>
                <w:iCs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242" w:type="dxa"/>
            <w:vAlign w:val="bottom"/>
          </w:tcPr>
          <w:p w14:paraId="13CBA6E4" w14:textId="77777777" w:rsidR="00D56318" w:rsidRPr="00AA6E17" w:rsidRDefault="00D56318" w:rsidP="00AF21F3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 xml:space="preserve">POCI </w:t>
            </w:r>
            <w:r w:rsidRPr="00AA6E17">
              <w:rPr>
                <w:rFonts w:hAnsi="Angsana New"/>
                <w:i/>
                <w:iCs/>
                <w:sz w:val="26"/>
                <w:szCs w:val="26"/>
                <w:vertAlign w:val="superscript"/>
              </w:rPr>
              <w:t>(</w:t>
            </w:r>
            <w:r w:rsidR="004D422F" w:rsidRPr="00AA6E17">
              <w:rPr>
                <w:rFonts w:hAnsi="Angsana New"/>
                <w:i/>
                <w:iCs/>
                <w:sz w:val="26"/>
                <w:szCs w:val="26"/>
                <w:vertAlign w:val="superscript"/>
              </w:rPr>
              <w:t>4</w:t>
            </w:r>
            <w:r w:rsidRPr="00AA6E17">
              <w:rPr>
                <w:rFonts w:hAnsi="Angsana New"/>
                <w:i/>
                <w:iCs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6CE2A96" w14:textId="77777777" w:rsidR="00D56318" w:rsidRPr="00AA6E17" w:rsidRDefault="00D56318" w:rsidP="00AF21F3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contextualSpacing w:val="0"/>
              <w:jc w:val="center"/>
              <w:rPr>
                <w:rFonts w:hAnsi="Angsana New"/>
                <w:sz w:val="26"/>
                <w:szCs w:val="26"/>
                <w:cs/>
              </w:rPr>
            </w:pPr>
            <w:r w:rsidRPr="00AA6E17">
              <w:rPr>
                <w:rFonts w:hAnsi="Angsana New"/>
                <w:sz w:val="26"/>
                <w:szCs w:val="26"/>
                <w:cs/>
              </w:rPr>
              <w:t>รวม</w:t>
            </w:r>
          </w:p>
        </w:tc>
      </w:tr>
      <w:tr w:rsidR="00D56318" w:rsidRPr="00AA6E17" w14:paraId="53E18BF2" w14:textId="77777777" w:rsidTr="00C94B1C">
        <w:trPr>
          <w:trHeight w:val="326"/>
        </w:trPr>
        <w:tc>
          <w:tcPr>
            <w:tcW w:w="3510" w:type="dxa"/>
            <w:shd w:val="clear" w:color="auto" w:fill="auto"/>
          </w:tcPr>
          <w:p w14:paraId="104968A2" w14:textId="77777777" w:rsidR="00D56318" w:rsidRPr="00AA6E17" w:rsidRDefault="00D56318" w:rsidP="00AF21F3">
            <w:pPr>
              <w:pStyle w:val="ListParagraph"/>
              <w:spacing w:line="300" w:lineRule="exact"/>
              <w:ind w:left="162" w:hanging="162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b/>
                <w:bCs/>
                <w:sz w:val="26"/>
                <w:szCs w:val="26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</w:t>
            </w:r>
          </w:p>
        </w:tc>
        <w:tc>
          <w:tcPr>
            <w:tcW w:w="1242" w:type="dxa"/>
            <w:shd w:val="clear" w:color="auto" w:fill="auto"/>
          </w:tcPr>
          <w:p w14:paraId="6B3FD475" w14:textId="77777777" w:rsidR="00D56318" w:rsidRPr="00AA6E17" w:rsidRDefault="00D56318" w:rsidP="00AF21F3">
            <w:pPr>
              <w:pStyle w:val="ListParagraph"/>
              <w:spacing w:line="30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</w:tcPr>
          <w:p w14:paraId="0AC682E5" w14:textId="77777777" w:rsidR="00D56318" w:rsidRPr="00AA6E17" w:rsidRDefault="00D56318" w:rsidP="00AF21F3">
            <w:pPr>
              <w:pStyle w:val="ListParagraph"/>
              <w:spacing w:line="30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</w:tcPr>
          <w:p w14:paraId="7C983E5D" w14:textId="77777777" w:rsidR="00D56318" w:rsidRPr="00AA6E17" w:rsidRDefault="00D56318" w:rsidP="00AF21F3">
            <w:pPr>
              <w:pStyle w:val="ListParagraph"/>
              <w:spacing w:line="30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</w:tcPr>
          <w:p w14:paraId="779D784F" w14:textId="77777777" w:rsidR="00D56318" w:rsidRPr="00AA6E17" w:rsidRDefault="00D56318" w:rsidP="00AF21F3">
            <w:pPr>
              <w:pStyle w:val="ListParagraph"/>
              <w:spacing w:line="30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</w:tcPr>
          <w:p w14:paraId="6F1D58B8" w14:textId="77777777" w:rsidR="00D56318" w:rsidRPr="00AA6E17" w:rsidRDefault="00D56318" w:rsidP="00AF21F3">
            <w:pPr>
              <w:pStyle w:val="ListParagraph"/>
              <w:spacing w:line="30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</w:tr>
      <w:tr w:rsidR="00E2218D" w:rsidRPr="00AA6E17" w14:paraId="472A249F" w14:textId="77777777" w:rsidTr="00C94B1C">
        <w:trPr>
          <w:trHeight w:val="66"/>
        </w:trPr>
        <w:tc>
          <w:tcPr>
            <w:tcW w:w="3510" w:type="dxa"/>
            <w:shd w:val="clear" w:color="auto" w:fill="auto"/>
          </w:tcPr>
          <w:p w14:paraId="0EC29B8F" w14:textId="77777777" w:rsidR="00E2218D" w:rsidRPr="00AA6E17" w:rsidRDefault="00E2218D" w:rsidP="00AF21F3">
            <w:pPr>
              <w:spacing w:line="300" w:lineRule="exact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ยอดต้น</w:t>
            </w:r>
            <w:r w:rsidRPr="00AA6E17">
              <w:rPr>
                <w:rFonts w:hint="cs"/>
                <w:sz w:val="26"/>
                <w:szCs w:val="26"/>
                <w:cs/>
              </w:rPr>
              <w:t>ปี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AD66BDA" w14:textId="3377CB78" w:rsidR="00E2218D" w:rsidRPr="00AA6E17" w:rsidRDefault="00E2218D" w:rsidP="00AF21F3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EF47F28" w14:textId="540DC3D6" w:rsidR="00E2218D" w:rsidRPr="00AA6E17" w:rsidRDefault="00E2218D" w:rsidP="00AF21F3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4BF1020" w14:textId="4C6EA508" w:rsidR="00E2218D" w:rsidRPr="00AA6E17" w:rsidRDefault="00E2218D" w:rsidP="00AF21F3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58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0DA795D" w14:textId="514F4A7B" w:rsidR="00E2218D" w:rsidRPr="00AA6E17" w:rsidRDefault="00E2218D" w:rsidP="00AF21F3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86EA12D" w14:textId="34B19E95" w:rsidR="00E2218D" w:rsidRPr="00AA6E17" w:rsidRDefault="00E2218D" w:rsidP="00AF21F3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58</w:t>
            </w:r>
          </w:p>
        </w:tc>
      </w:tr>
      <w:tr w:rsidR="00E2218D" w:rsidRPr="00AA6E17" w14:paraId="4D1E548D" w14:textId="77777777" w:rsidTr="00C94B1C">
        <w:trPr>
          <w:trHeight w:val="66"/>
        </w:trPr>
        <w:tc>
          <w:tcPr>
            <w:tcW w:w="3510" w:type="dxa"/>
            <w:shd w:val="clear" w:color="auto" w:fill="auto"/>
          </w:tcPr>
          <w:p w14:paraId="44E32EE3" w14:textId="77777777" w:rsidR="00E2218D" w:rsidRPr="00AA6E17" w:rsidRDefault="00E2218D" w:rsidP="00AF21F3">
            <w:pPr>
              <w:pStyle w:val="ListParagraph"/>
              <w:spacing w:line="300" w:lineRule="exact"/>
              <w:ind w:left="162" w:hanging="162"/>
              <w:contextualSpacing w:val="0"/>
              <w:rPr>
                <w:rFonts w:hAnsi="Angsana New"/>
                <w:sz w:val="26"/>
                <w:szCs w:val="26"/>
                <w:cs/>
              </w:rPr>
            </w:pPr>
            <w:r w:rsidRPr="00AA6E17">
              <w:rPr>
                <w:rFonts w:hAnsi="Angsana New"/>
                <w:sz w:val="26"/>
                <w:szCs w:val="26"/>
                <w:cs/>
              </w:rPr>
              <w:t>ยอดปลาย</w:t>
            </w:r>
            <w:r w:rsidRPr="00AA6E17">
              <w:rPr>
                <w:rFonts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A8A9CD8" w14:textId="1F01BEC4" w:rsidR="00E2218D" w:rsidRPr="00AA6E17" w:rsidRDefault="00E2218D" w:rsidP="00AF21F3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2AFF745" w14:textId="1F1DF616" w:rsidR="00E2218D" w:rsidRPr="00AA6E17" w:rsidRDefault="00E2218D" w:rsidP="00AF21F3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3ADBBA8" w14:textId="6B4DA3D4" w:rsidR="00E2218D" w:rsidRPr="00AA6E17" w:rsidRDefault="00E2218D" w:rsidP="00AF21F3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58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B04C83D" w14:textId="48ACFE19" w:rsidR="00E2218D" w:rsidRPr="00AA6E17" w:rsidRDefault="00E2218D" w:rsidP="00AF21F3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182AC71" w14:textId="3034F481" w:rsidR="00E2218D" w:rsidRPr="00AA6E17" w:rsidRDefault="00E2218D" w:rsidP="00AF21F3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58</w:t>
            </w:r>
          </w:p>
        </w:tc>
      </w:tr>
      <w:tr w:rsidR="00E2218D" w:rsidRPr="00AA6E17" w14:paraId="427A5D0A" w14:textId="77777777" w:rsidTr="00C94B1C">
        <w:trPr>
          <w:trHeight w:val="63"/>
        </w:trPr>
        <w:tc>
          <w:tcPr>
            <w:tcW w:w="3510" w:type="dxa"/>
            <w:shd w:val="clear" w:color="auto" w:fill="auto"/>
          </w:tcPr>
          <w:p w14:paraId="1F9E7579" w14:textId="77777777" w:rsidR="00E2218D" w:rsidRPr="00AA6E17" w:rsidRDefault="00E2218D" w:rsidP="00AF21F3">
            <w:pPr>
              <w:pStyle w:val="ListParagraph"/>
              <w:spacing w:line="300" w:lineRule="exact"/>
              <w:ind w:left="0" w:right="-104"/>
              <w:contextualSpacing w:val="0"/>
              <w:rPr>
                <w:rFonts w:eastAsia="Calibri" w:hAnsi="Angsana New"/>
                <w:sz w:val="26"/>
                <w:szCs w:val="26"/>
              </w:rPr>
            </w:pPr>
            <w:r w:rsidRPr="00AA6E17">
              <w:rPr>
                <w:rFonts w:eastAsia="Calibri" w:hAnsi="Angsana New"/>
                <w:b/>
                <w:bCs/>
                <w:sz w:val="26"/>
                <w:szCs w:val="26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D0D6B0A" w14:textId="77777777" w:rsidR="00E2218D" w:rsidRPr="00AA6E17" w:rsidRDefault="00E2218D" w:rsidP="00AF21F3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6D02E6F" w14:textId="77777777" w:rsidR="00E2218D" w:rsidRPr="00AA6E17" w:rsidRDefault="00E2218D" w:rsidP="00AF21F3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B921CF6" w14:textId="77777777" w:rsidR="00E2218D" w:rsidRPr="00AA6E17" w:rsidRDefault="00E2218D" w:rsidP="00AF21F3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242" w:type="dxa"/>
            <w:vAlign w:val="bottom"/>
          </w:tcPr>
          <w:p w14:paraId="4F6DCB87" w14:textId="77777777" w:rsidR="00E2218D" w:rsidRPr="00AA6E17" w:rsidRDefault="00E2218D" w:rsidP="00AF21F3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4225E2CB" w14:textId="77777777" w:rsidR="00E2218D" w:rsidRPr="00AA6E17" w:rsidRDefault="00E2218D" w:rsidP="00AF21F3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</w:tr>
      <w:tr w:rsidR="00E2218D" w:rsidRPr="00AA6E17" w14:paraId="74517EE5" w14:textId="77777777" w:rsidTr="00C94B1C">
        <w:trPr>
          <w:trHeight w:val="74"/>
        </w:trPr>
        <w:tc>
          <w:tcPr>
            <w:tcW w:w="3510" w:type="dxa"/>
            <w:shd w:val="clear" w:color="auto" w:fill="auto"/>
          </w:tcPr>
          <w:p w14:paraId="6B50138F" w14:textId="77777777" w:rsidR="00E2218D" w:rsidRPr="00AA6E17" w:rsidRDefault="00E2218D" w:rsidP="00AF21F3">
            <w:pPr>
              <w:pStyle w:val="ListParagraph"/>
              <w:spacing w:line="300" w:lineRule="exact"/>
              <w:ind w:left="0"/>
              <w:contextualSpacing w:val="0"/>
              <w:rPr>
                <w:rFonts w:eastAsia="Calibri" w:hAnsi="Angsana New"/>
                <w:sz w:val="26"/>
                <w:szCs w:val="26"/>
              </w:rPr>
            </w:pPr>
            <w:r w:rsidRPr="00AA6E17">
              <w:rPr>
                <w:rFonts w:eastAsia="Calibri" w:hAnsi="Angsana New"/>
                <w:sz w:val="26"/>
                <w:szCs w:val="26"/>
                <w:cs/>
              </w:rPr>
              <w:t>ยอดต้น</w:t>
            </w:r>
            <w:r w:rsidRPr="00AA6E17">
              <w:rPr>
                <w:rFonts w:eastAsia="Calibri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A0B475D" w14:textId="360027A1" w:rsidR="00E2218D" w:rsidRPr="00AA6E17" w:rsidRDefault="00E2218D" w:rsidP="00AF21F3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32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DBDA2B7" w14:textId="108259B5" w:rsidR="00E2218D" w:rsidRPr="00AA6E17" w:rsidRDefault="00E2218D" w:rsidP="00AF21F3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F17F790" w14:textId="7D53556D" w:rsidR="00E2218D" w:rsidRPr="00AA6E17" w:rsidRDefault="00E2218D" w:rsidP="00AF21F3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19</w:t>
            </w:r>
          </w:p>
        </w:tc>
        <w:tc>
          <w:tcPr>
            <w:tcW w:w="1242" w:type="dxa"/>
            <w:vAlign w:val="bottom"/>
          </w:tcPr>
          <w:p w14:paraId="258101D1" w14:textId="26A02839" w:rsidR="00E2218D" w:rsidRPr="00AA6E17" w:rsidRDefault="00E2218D" w:rsidP="00AF21F3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151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12F72BC" w14:textId="0340EB00" w:rsidR="00E2218D" w:rsidRPr="00AA6E17" w:rsidRDefault="00E2218D" w:rsidP="00AF21F3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202</w:t>
            </w:r>
          </w:p>
        </w:tc>
      </w:tr>
      <w:tr w:rsidR="00E2218D" w:rsidRPr="00AA6E17" w14:paraId="014D62D5" w14:textId="77777777" w:rsidTr="00C94B1C">
        <w:trPr>
          <w:trHeight w:val="74"/>
        </w:trPr>
        <w:tc>
          <w:tcPr>
            <w:tcW w:w="3510" w:type="dxa"/>
            <w:shd w:val="clear" w:color="auto" w:fill="auto"/>
          </w:tcPr>
          <w:p w14:paraId="29FC27E1" w14:textId="02EAD70B" w:rsidR="00E2218D" w:rsidRPr="00AA6E17" w:rsidRDefault="00E2218D" w:rsidP="00AF21F3">
            <w:pPr>
              <w:pStyle w:val="ListParagraph"/>
              <w:spacing w:line="300" w:lineRule="exact"/>
              <w:ind w:left="162" w:hanging="162"/>
              <w:contextualSpacing w:val="0"/>
              <w:rPr>
                <w:rFonts w:eastAsia="Calibri" w:hAnsi="Angsana New"/>
                <w:sz w:val="26"/>
                <w:szCs w:val="26"/>
                <w:cs/>
              </w:rPr>
            </w:pPr>
            <w:r w:rsidRPr="00AA6E17">
              <w:rPr>
                <w:rFonts w:eastAsia="Calibri" w:hAnsi="Angsana New"/>
                <w:sz w:val="26"/>
                <w:szCs w:val="26"/>
                <w:cs/>
              </w:rPr>
              <w:t>การเปลี่ยนแปลงที่เกิดจากการวัดมูล</w:t>
            </w:r>
            <w:r w:rsidRPr="00AA6E17">
              <w:rPr>
                <w:rFonts w:eastAsia="Calibri" w:hAnsi="Angsana New" w:hint="cs"/>
                <w:sz w:val="26"/>
                <w:szCs w:val="26"/>
                <w:cs/>
              </w:rPr>
              <w:t xml:space="preserve">ค่า            </w:t>
            </w:r>
            <w:r w:rsidRPr="00AA6E17">
              <w:rPr>
                <w:rFonts w:eastAsia="Calibri" w:hAnsi="Angsana New"/>
                <w:sz w:val="26"/>
                <w:szCs w:val="26"/>
                <w:cs/>
              </w:rPr>
              <w:t>ค่าเผื่อผลขาดทุน</w:t>
            </w:r>
            <w:r w:rsidRPr="00C94B1C">
              <w:rPr>
                <w:rFonts w:hAnsi="Angsana New"/>
                <w:sz w:val="26"/>
                <w:szCs w:val="26"/>
                <w:cs/>
              </w:rPr>
              <w:t>ใหม่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992BA54" w14:textId="6C841373" w:rsidR="00E2218D" w:rsidRPr="00AA6E17" w:rsidRDefault="00E2218D" w:rsidP="00AF21F3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24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D030F52" w14:textId="21EB0251" w:rsidR="00E2218D" w:rsidRPr="00AA6E17" w:rsidRDefault="00E2218D" w:rsidP="00AF21F3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96F785C" w14:textId="4FC4983E" w:rsidR="00E2218D" w:rsidRPr="00AA6E17" w:rsidRDefault="00E2218D" w:rsidP="00AF21F3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242" w:type="dxa"/>
            <w:vAlign w:val="bottom"/>
          </w:tcPr>
          <w:p w14:paraId="64692468" w14:textId="441172EA" w:rsidR="00E2218D" w:rsidRPr="00AA6E17" w:rsidRDefault="00E2218D" w:rsidP="00AF21F3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(10)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0A69275" w14:textId="6C726687" w:rsidR="00E2218D" w:rsidRPr="00AA6E17" w:rsidRDefault="00E2218D" w:rsidP="00AF21F3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14</w:t>
            </w:r>
          </w:p>
        </w:tc>
      </w:tr>
      <w:tr w:rsidR="00E2218D" w:rsidRPr="00AA6E17" w14:paraId="481CA99B" w14:textId="77777777" w:rsidTr="00C94B1C">
        <w:trPr>
          <w:trHeight w:val="63"/>
        </w:trPr>
        <w:tc>
          <w:tcPr>
            <w:tcW w:w="3510" w:type="dxa"/>
            <w:shd w:val="clear" w:color="auto" w:fill="auto"/>
          </w:tcPr>
          <w:p w14:paraId="757E06E8" w14:textId="5F31293A" w:rsidR="00E2218D" w:rsidRPr="00AA6E17" w:rsidRDefault="00E2218D" w:rsidP="00AF21F3">
            <w:pPr>
              <w:pStyle w:val="ListParagraph"/>
              <w:spacing w:line="300" w:lineRule="exact"/>
              <w:ind w:left="167" w:hanging="167"/>
              <w:contextualSpacing w:val="0"/>
              <w:rPr>
                <w:rFonts w:eastAsia="Calibri" w:hAnsi="Angsana New"/>
                <w:sz w:val="26"/>
                <w:szCs w:val="26"/>
                <w:cs/>
              </w:rPr>
            </w:pPr>
            <w:r>
              <w:rPr>
                <w:rFonts w:eastAsia="Calibri" w:hAnsi="Angsana New" w:hint="cs"/>
                <w:sz w:val="26"/>
                <w:szCs w:val="26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7EDBEBE3" w14:textId="180DFE9A" w:rsidR="00E2218D" w:rsidRPr="00AA6E17" w:rsidRDefault="00E2218D" w:rsidP="00AF21F3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2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5F55C2C" w14:textId="02452199" w:rsidR="00E2218D" w:rsidRPr="00AA6E17" w:rsidRDefault="00E2218D" w:rsidP="00AF21F3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0DDF5CD" w14:textId="305F8493" w:rsidR="00E2218D" w:rsidRPr="00AA6E17" w:rsidRDefault="00E2218D" w:rsidP="00AF21F3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242" w:type="dxa"/>
            <w:vAlign w:val="bottom"/>
          </w:tcPr>
          <w:p w14:paraId="1E2B8FF1" w14:textId="1E38ED1B" w:rsidR="00E2218D" w:rsidRPr="00AA6E17" w:rsidRDefault="00E2218D" w:rsidP="00AF21F3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83DDB8F" w14:textId="025A4CE0" w:rsidR="00E2218D" w:rsidRPr="00AA6E17" w:rsidRDefault="00E2218D" w:rsidP="00AF21F3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2</w:t>
            </w:r>
          </w:p>
        </w:tc>
      </w:tr>
      <w:tr w:rsidR="00E2218D" w:rsidRPr="00AA6E17" w14:paraId="1F1C49A5" w14:textId="77777777" w:rsidTr="00C94B1C">
        <w:trPr>
          <w:trHeight w:val="376"/>
        </w:trPr>
        <w:tc>
          <w:tcPr>
            <w:tcW w:w="3510" w:type="dxa"/>
            <w:shd w:val="clear" w:color="auto" w:fill="auto"/>
          </w:tcPr>
          <w:p w14:paraId="0EA3830B" w14:textId="77777777" w:rsidR="00E2218D" w:rsidRPr="00AA6E17" w:rsidRDefault="00E2218D" w:rsidP="00AF21F3">
            <w:pPr>
              <w:spacing w:line="300" w:lineRule="exact"/>
              <w:rPr>
                <w:rFonts w:eastAsia="Calibri"/>
                <w:sz w:val="26"/>
                <w:szCs w:val="26"/>
                <w:cs/>
              </w:rPr>
            </w:pPr>
            <w:r w:rsidRPr="00AA6E17">
              <w:rPr>
                <w:rFonts w:eastAsia="Calibri"/>
                <w:sz w:val="26"/>
                <w:szCs w:val="26"/>
                <w:cs/>
              </w:rPr>
              <w:t>ยอดปลาย</w:t>
            </w:r>
            <w:r w:rsidRPr="00AA6E17">
              <w:rPr>
                <w:rFonts w:eastAsia="Calibri" w:hint="cs"/>
                <w:sz w:val="26"/>
                <w:szCs w:val="26"/>
                <w:cs/>
              </w:rPr>
              <w:t>ปี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1E6E768" w14:textId="0FA5C1EB" w:rsidR="00E2218D" w:rsidRPr="00AA6E17" w:rsidRDefault="00E2218D" w:rsidP="00AF21F3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58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2485348" w14:textId="3EAB303F" w:rsidR="00E2218D" w:rsidRPr="00AA6E17" w:rsidRDefault="00E2218D" w:rsidP="00AF21F3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BAFA41C" w14:textId="296F33BA" w:rsidR="00E2218D" w:rsidRPr="00AA6E17" w:rsidRDefault="00E2218D" w:rsidP="00AF21F3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19</w:t>
            </w:r>
          </w:p>
        </w:tc>
        <w:tc>
          <w:tcPr>
            <w:tcW w:w="1242" w:type="dxa"/>
            <w:vAlign w:val="bottom"/>
          </w:tcPr>
          <w:p w14:paraId="0C378D6F" w14:textId="2D23C991" w:rsidR="00E2218D" w:rsidRPr="00AA6E17" w:rsidRDefault="00E2218D" w:rsidP="00AF21F3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141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A399BD6" w14:textId="69F2C7F8" w:rsidR="00E2218D" w:rsidRPr="00AA6E17" w:rsidRDefault="00E2218D" w:rsidP="00AF21F3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218</w:t>
            </w:r>
          </w:p>
        </w:tc>
      </w:tr>
      <w:tr w:rsidR="00E2218D" w:rsidRPr="00AA6E17" w14:paraId="3423BC2C" w14:textId="77777777" w:rsidTr="00C94B1C">
        <w:trPr>
          <w:trHeight w:val="326"/>
        </w:trPr>
        <w:tc>
          <w:tcPr>
            <w:tcW w:w="3510" w:type="dxa"/>
            <w:shd w:val="clear" w:color="auto" w:fill="auto"/>
          </w:tcPr>
          <w:p w14:paraId="1B41FDCF" w14:textId="77777777" w:rsidR="00E2218D" w:rsidRPr="00AA6E17" w:rsidRDefault="00E2218D" w:rsidP="00AF21F3">
            <w:pPr>
              <w:pStyle w:val="ListParagraph"/>
              <w:spacing w:line="300" w:lineRule="exact"/>
              <w:ind w:left="72" w:hanging="72"/>
              <w:contextualSpacing w:val="0"/>
              <w:rPr>
                <w:rFonts w:hAnsi="Angsana New"/>
                <w:sz w:val="26"/>
                <w:szCs w:val="26"/>
                <w:cs/>
              </w:rPr>
            </w:pPr>
            <w:r w:rsidRPr="00AA6E17">
              <w:rPr>
                <w:rFonts w:hAnsi="Angsana New" w:hint="cs"/>
                <w:b/>
                <w:bCs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242" w:type="dxa"/>
            <w:shd w:val="clear" w:color="auto" w:fill="auto"/>
          </w:tcPr>
          <w:p w14:paraId="4DB2B0E3" w14:textId="77777777" w:rsidR="00E2218D" w:rsidRPr="00AA6E17" w:rsidRDefault="00E2218D" w:rsidP="00AF21F3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</w:tcPr>
          <w:p w14:paraId="5B38C144" w14:textId="77777777" w:rsidR="00E2218D" w:rsidRPr="00AA6E17" w:rsidRDefault="00E2218D" w:rsidP="00AF21F3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</w:tcPr>
          <w:p w14:paraId="2B5B2E83" w14:textId="77777777" w:rsidR="00E2218D" w:rsidRPr="00AA6E17" w:rsidRDefault="00E2218D" w:rsidP="00AF21F3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</w:tcPr>
          <w:p w14:paraId="64142524" w14:textId="77777777" w:rsidR="00E2218D" w:rsidRPr="00AA6E17" w:rsidRDefault="00E2218D" w:rsidP="00AF21F3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242" w:type="dxa"/>
            <w:shd w:val="clear" w:color="auto" w:fill="auto"/>
          </w:tcPr>
          <w:p w14:paraId="73E1AFD7" w14:textId="77777777" w:rsidR="00E2218D" w:rsidRPr="00AA6E17" w:rsidRDefault="00E2218D" w:rsidP="00AF21F3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</w:p>
        </w:tc>
      </w:tr>
      <w:tr w:rsidR="00E2218D" w:rsidRPr="00AA6E17" w14:paraId="18605D5C" w14:textId="77777777" w:rsidTr="00C94B1C">
        <w:trPr>
          <w:trHeight w:val="66"/>
        </w:trPr>
        <w:tc>
          <w:tcPr>
            <w:tcW w:w="3510" w:type="dxa"/>
            <w:shd w:val="clear" w:color="auto" w:fill="auto"/>
          </w:tcPr>
          <w:p w14:paraId="59F6C192" w14:textId="77777777" w:rsidR="00E2218D" w:rsidRPr="00AA6E17" w:rsidRDefault="00E2218D" w:rsidP="00AF21F3">
            <w:pPr>
              <w:spacing w:line="300" w:lineRule="exact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ยอดต้น</w:t>
            </w:r>
            <w:r w:rsidRPr="00AA6E17">
              <w:rPr>
                <w:rFonts w:hint="cs"/>
                <w:sz w:val="26"/>
                <w:szCs w:val="26"/>
                <w:cs/>
              </w:rPr>
              <w:t>ปี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A6CD2DB" w14:textId="5455F36F" w:rsidR="00E2218D" w:rsidRPr="00AA6E17" w:rsidRDefault="00E2218D" w:rsidP="00AF21F3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BE20D13" w14:textId="51ABCA8B" w:rsidR="00E2218D" w:rsidRPr="00AA6E17" w:rsidRDefault="00E2218D" w:rsidP="00AF21F3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A1C72DC" w14:textId="23B42AB2" w:rsidR="00E2218D" w:rsidRPr="00AA6E17" w:rsidRDefault="00E2218D" w:rsidP="00AF21F3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06F3D90" w14:textId="32DA87F5" w:rsidR="00E2218D" w:rsidRPr="00AA6E17" w:rsidRDefault="00E2218D" w:rsidP="00AF21F3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6997669" w14:textId="51FBD417" w:rsidR="00E2218D" w:rsidRPr="00AA6E17" w:rsidRDefault="00E2218D" w:rsidP="00AF21F3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2</w:t>
            </w:r>
          </w:p>
        </w:tc>
      </w:tr>
      <w:tr w:rsidR="00E2218D" w:rsidRPr="00AA6E17" w14:paraId="69413298" w14:textId="77777777" w:rsidTr="00C94B1C">
        <w:trPr>
          <w:trHeight w:val="66"/>
        </w:trPr>
        <w:tc>
          <w:tcPr>
            <w:tcW w:w="3510" w:type="dxa"/>
            <w:shd w:val="clear" w:color="auto" w:fill="auto"/>
          </w:tcPr>
          <w:p w14:paraId="3D953EF7" w14:textId="77777777" w:rsidR="00E2218D" w:rsidRPr="00AA6E17" w:rsidRDefault="00E2218D" w:rsidP="00AF21F3">
            <w:pPr>
              <w:pStyle w:val="ListParagraph"/>
              <w:spacing w:line="300" w:lineRule="exact"/>
              <w:ind w:left="162" w:hanging="162"/>
              <w:contextualSpacing w:val="0"/>
              <w:rPr>
                <w:rFonts w:hAnsi="Angsana New"/>
                <w:sz w:val="26"/>
                <w:szCs w:val="26"/>
                <w:cs/>
              </w:rPr>
            </w:pPr>
            <w:r w:rsidRPr="00AA6E17">
              <w:rPr>
                <w:rFonts w:hAnsi="Angsana New"/>
                <w:sz w:val="26"/>
                <w:szCs w:val="26"/>
                <w:cs/>
              </w:rPr>
              <w:t>ยอดปลาย</w:t>
            </w:r>
            <w:r w:rsidRPr="00AA6E17">
              <w:rPr>
                <w:rFonts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19D5F3A" w14:textId="41EE47C6" w:rsidR="00E2218D" w:rsidRPr="00AA6E17" w:rsidRDefault="00E2218D" w:rsidP="00AF21F3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D5AF137" w14:textId="6F20BB27" w:rsidR="00E2218D" w:rsidRPr="00AA6E17" w:rsidRDefault="00E2218D" w:rsidP="00AF21F3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4E486DA" w14:textId="2A13784C" w:rsidR="00E2218D" w:rsidRPr="00AA6E17" w:rsidRDefault="00E2218D" w:rsidP="00AF21F3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E1611B2" w14:textId="7C9391AE" w:rsidR="00E2218D" w:rsidRPr="00AA6E17" w:rsidRDefault="00E2218D" w:rsidP="00AF21F3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FB18B7E" w14:textId="342A69C7" w:rsidR="00E2218D" w:rsidRPr="00AA6E17" w:rsidRDefault="00E2218D" w:rsidP="00AF21F3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83"/>
              </w:tabs>
              <w:spacing w:line="30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2</w:t>
            </w:r>
          </w:p>
        </w:tc>
      </w:tr>
    </w:tbl>
    <w:p w14:paraId="053ED88C" w14:textId="77777777" w:rsidR="00AE17A9" w:rsidRPr="00AA6E17" w:rsidRDefault="00AE17A9" w:rsidP="00AF21F3">
      <w:pPr>
        <w:spacing w:before="120" w:line="260" w:lineRule="exact"/>
        <w:ind w:left="274" w:right="-14" w:hanging="274"/>
        <w:rPr>
          <w:i/>
          <w:iCs/>
          <w:sz w:val="22"/>
          <w:cs/>
        </w:rPr>
      </w:pPr>
      <w:r w:rsidRPr="00AA6E17">
        <w:rPr>
          <w:rFonts w:hint="cs"/>
          <w:i/>
          <w:iCs/>
          <w:sz w:val="22"/>
          <w:cs/>
        </w:rPr>
        <w:t>(</w:t>
      </w:r>
      <w:r w:rsidR="004D422F" w:rsidRPr="00AA6E17">
        <w:rPr>
          <w:rFonts w:hint="cs"/>
          <w:i/>
          <w:iCs/>
          <w:sz w:val="22"/>
          <w:lang w:val="en-US"/>
        </w:rPr>
        <w:t>1</w:t>
      </w:r>
      <w:r w:rsidRPr="00AA6E17">
        <w:rPr>
          <w:rFonts w:hint="cs"/>
          <w:i/>
          <w:iCs/>
          <w:sz w:val="22"/>
          <w:cs/>
        </w:rPr>
        <w:t>)</w:t>
      </w:r>
      <w:r w:rsidRPr="00AA6E17">
        <w:rPr>
          <w:rFonts w:hint="cs"/>
          <w:i/>
          <w:iCs/>
          <w:sz w:val="22"/>
          <w:cs/>
        </w:rPr>
        <w:tab/>
        <w:t xml:space="preserve">Stage </w:t>
      </w:r>
      <w:r w:rsidR="004D422F" w:rsidRPr="00AA6E17">
        <w:rPr>
          <w:rFonts w:hint="cs"/>
          <w:i/>
          <w:iCs/>
          <w:sz w:val="22"/>
          <w:lang w:val="en-US"/>
        </w:rPr>
        <w:t>1</w:t>
      </w:r>
      <w:r w:rsidRPr="00AA6E17">
        <w:rPr>
          <w:rFonts w:hint="cs"/>
          <w:i/>
          <w:iCs/>
          <w:sz w:val="22"/>
          <w:cs/>
        </w:rPr>
        <w:t xml:space="preserve">: สินทรัพย์ทางการเงินที่ไม่มีการเพิ่มขึ้นอย่างมีนัยสำคัญของความเสี่ยงด้านเครดิต </w:t>
      </w:r>
      <w:r w:rsidRPr="00AA6E17">
        <w:rPr>
          <w:rFonts w:hint="cs"/>
          <w:i/>
          <w:iCs/>
          <w:sz w:val="22"/>
        </w:rPr>
        <w:t>(</w:t>
      </w:r>
      <w:r w:rsidR="004D422F" w:rsidRPr="00AA6E17">
        <w:rPr>
          <w:rFonts w:hint="cs"/>
          <w:i/>
          <w:iCs/>
          <w:sz w:val="22"/>
          <w:lang w:val="en-US"/>
        </w:rPr>
        <w:t>12</w:t>
      </w:r>
      <w:r w:rsidRPr="00AA6E17">
        <w:rPr>
          <w:rFonts w:hint="cs"/>
          <w:i/>
          <w:iCs/>
          <w:sz w:val="22"/>
        </w:rPr>
        <w:t>-mth ECL)</w:t>
      </w:r>
    </w:p>
    <w:p w14:paraId="570638D7" w14:textId="77777777" w:rsidR="00AE17A9" w:rsidRPr="00AA6E17" w:rsidRDefault="00AE17A9" w:rsidP="00AF21F3">
      <w:pPr>
        <w:spacing w:line="260" w:lineRule="exact"/>
        <w:ind w:left="274" w:right="-14" w:hanging="274"/>
        <w:rPr>
          <w:i/>
          <w:iCs/>
          <w:sz w:val="22"/>
        </w:rPr>
      </w:pPr>
      <w:r w:rsidRPr="00AA6E17">
        <w:rPr>
          <w:rFonts w:hint="cs"/>
          <w:i/>
          <w:iCs/>
          <w:sz w:val="22"/>
        </w:rPr>
        <w:t>(</w:t>
      </w:r>
      <w:r w:rsidR="004D422F" w:rsidRPr="00AA6E17">
        <w:rPr>
          <w:rFonts w:hint="cs"/>
          <w:i/>
          <w:iCs/>
          <w:sz w:val="22"/>
          <w:lang w:val="en-US"/>
        </w:rPr>
        <w:t>2</w:t>
      </w:r>
      <w:r w:rsidRPr="00AA6E17">
        <w:rPr>
          <w:rFonts w:hint="cs"/>
          <w:i/>
          <w:iCs/>
          <w:sz w:val="22"/>
        </w:rPr>
        <w:t>)</w:t>
      </w:r>
      <w:r w:rsidRPr="00AA6E17">
        <w:rPr>
          <w:rFonts w:hint="cs"/>
          <w:i/>
          <w:iCs/>
          <w:sz w:val="22"/>
          <w:vertAlign w:val="superscript"/>
        </w:rPr>
        <w:tab/>
      </w:r>
      <w:r w:rsidRPr="00AA6E17">
        <w:rPr>
          <w:rFonts w:hint="cs"/>
          <w:i/>
          <w:iCs/>
          <w:sz w:val="22"/>
        </w:rPr>
        <w:t xml:space="preserve">Stage </w:t>
      </w:r>
      <w:r w:rsidR="004D422F" w:rsidRPr="00AA6E17">
        <w:rPr>
          <w:rFonts w:hint="cs"/>
          <w:i/>
          <w:iCs/>
          <w:sz w:val="22"/>
          <w:lang w:val="en-US"/>
        </w:rPr>
        <w:t>2</w:t>
      </w:r>
      <w:r w:rsidRPr="00AA6E17">
        <w:rPr>
          <w:rFonts w:hint="cs"/>
          <w:i/>
          <w:iCs/>
          <w:sz w:val="22"/>
        </w:rPr>
        <w:t>:</w:t>
      </w:r>
      <w:r w:rsidRPr="00AA6E17">
        <w:rPr>
          <w:rFonts w:hint="cs"/>
          <w:i/>
          <w:iCs/>
          <w:sz w:val="22"/>
          <w:cs/>
        </w:rPr>
        <w:t xml:space="preserve"> สินทรัพย์ทางการเงินที่มีการเพิ่มขึ้นอย่างมีนัยสำคัญของความเสี่ยงด้านเครดิต </w:t>
      </w:r>
      <w:r w:rsidRPr="00AA6E17">
        <w:rPr>
          <w:rFonts w:hint="cs"/>
          <w:i/>
          <w:iCs/>
          <w:sz w:val="22"/>
        </w:rPr>
        <w:t>(Lifetime ECL - not credit impaired)</w:t>
      </w:r>
    </w:p>
    <w:p w14:paraId="24BF82F9" w14:textId="77777777" w:rsidR="00AE17A9" w:rsidRPr="00AA6E17" w:rsidRDefault="00AE17A9" w:rsidP="00AF21F3">
      <w:pPr>
        <w:spacing w:line="260" w:lineRule="exact"/>
        <w:ind w:left="274" w:right="-14" w:hanging="274"/>
        <w:rPr>
          <w:i/>
          <w:iCs/>
          <w:sz w:val="22"/>
        </w:rPr>
      </w:pPr>
      <w:r w:rsidRPr="00AA6E17">
        <w:rPr>
          <w:rFonts w:hint="cs"/>
          <w:i/>
          <w:iCs/>
          <w:sz w:val="22"/>
        </w:rPr>
        <w:t>(</w:t>
      </w:r>
      <w:r w:rsidR="004D422F" w:rsidRPr="00AA6E17">
        <w:rPr>
          <w:rFonts w:hint="cs"/>
          <w:i/>
          <w:iCs/>
          <w:sz w:val="22"/>
          <w:lang w:val="en-US"/>
        </w:rPr>
        <w:t>3</w:t>
      </w:r>
      <w:r w:rsidRPr="00AA6E17">
        <w:rPr>
          <w:rFonts w:hint="cs"/>
          <w:i/>
          <w:iCs/>
          <w:sz w:val="22"/>
        </w:rPr>
        <w:t>)</w:t>
      </w:r>
      <w:r w:rsidRPr="00AA6E17">
        <w:rPr>
          <w:rFonts w:hint="cs"/>
          <w:i/>
          <w:iCs/>
          <w:sz w:val="22"/>
        </w:rPr>
        <w:tab/>
        <w:t xml:space="preserve">Stage </w:t>
      </w:r>
      <w:r w:rsidR="004D422F" w:rsidRPr="00AA6E17">
        <w:rPr>
          <w:rFonts w:hint="cs"/>
          <w:i/>
          <w:iCs/>
          <w:sz w:val="22"/>
          <w:lang w:val="en-US"/>
        </w:rPr>
        <w:t>3</w:t>
      </w:r>
      <w:r w:rsidRPr="00AA6E17">
        <w:rPr>
          <w:rFonts w:hint="cs"/>
          <w:i/>
          <w:iCs/>
          <w:sz w:val="22"/>
        </w:rPr>
        <w:t>:</w:t>
      </w:r>
      <w:r w:rsidRPr="00AA6E17">
        <w:rPr>
          <w:rFonts w:hint="cs"/>
          <w:i/>
          <w:iCs/>
          <w:sz w:val="22"/>
          <w:cs/>
        </w:rPr>
        <w:t xml:space="preserve"> สินทรัพย์ทางการเงินที่มีการด้อยค่าด้านเครดิต </w:t>
      </w:r>
      <w:r w:rsidRPr="00AA6E17">
        <w:rPr>
          <w:rFonts w:hint="cs"/>
          <w:i/>
          <w:iCs/>
          <w:sz w:val="22"/>
        </w:rPr>
        <w:t>(Lifetime ECL - credit impaired)</w:t>
      </w:r>
    </w:p>
    <w:p w14:paraId="62104F64" w14:textId="77777777" w:rsidR="00AE17A9" w:rsidRPr="00AA6E17" w:rsidRDefault="00AE17A9" w:rsidP="00AF21F3">
      <w:pPr>
        <w:spacing w:line="260" w:lineRule="exact"/>
        <w:ind w:left="274" w:right="-14" w:hanging="274"/>
        <w:rPr>
          <w:i/>
          <w:iCs/>
          <w:sz w:val="22"/>
        </w:rPr>
      </w:pPr>
      <w:r w:rsidRPr="00AA6E17">
        <w:rPr>
          <w:rFonts w:hint="cs"/>
          <w:i/>
          <w:iCs/>
          <w:sz w:val="22"/>
        </w:rPr>
        <w:t>(</w:t>
      </w:r>
      <w:r w:rsidR="004D422F" w:rsidRPr="00AA6E17">
        <w:rPr>
          <w:rFonts w:hint="cs"/>
          <w:i/>
          <w:iCs/>
          <w:sz w:val="22"/>
          <w:lang w:val="en-US"/>
        </w:rPr>
        <w:t>4</w:t>
      </w:r>
      <w:r w:rsidRPr="00AA6E17">
        <w:rPr>
          <w:rFonts w:hint="cs"/>
          <w:i/>
          <w:iCs/>
          <w:sz w:val="22"/>
        </w:rPr>
        <w:t>)</w:t>
      </w:r>
      <w:r w:rsidRPr="00AA6E17">
        <w:rPr>
          <w:rFonts w:hint="cs"/>
          <w:i/>
          <w:iCs/>
          <w:sz w:val="22"/>
          <w:vertAlign w:val="superscript"/>
        </w:rPr>
        <w:tab/>
      </w:r>
      <w:r w:rsidRPr="00AA6E17">
        <w:rPr>
          <w:rFonts w:hint="cs"/>
          <w:i/>
          <w:iCs/>
          <w:sz w:val="22"/>
        </w:rPr>
        <w:t>POCI:</w:t>
      </w:r>
      <w:r w:rsidRPr="00AA6E17">
        <w:rPr>
          <w:rFonts w:hint="cs"/>
          <w:i/>
          <w:iCs/>
          <w:sz w:val="22"/>
          <w:cs/>
        </w:rPr>
        <w:t xml:space="preserve"> สินทรัพย์ทางการเงินที่มีการด้อยค่าด้านเครดิตเมื่อเริ่มแรกที่ซื้อหรือได้มา </w:t>
      </w:r>
      <w:r w:rsidRPr="00AA6E17">
        <w:rPr>
          <w:rFonts w:hint="cs"/>
          <w:i/>
          <w:iCs/>
          <w:sz w:val="22"/>
        </w:rPr>
        <w:t>(Purchased and originated credit - impaired)</w:t>
      </w:r>
    </w:p>
    <w:p w14:paraId="26C28D5D" w14:textId="107A940F" w:rsidR="00A13901" w:rsidRPr="00AA6E17" w:rsidRDefault="0032125D" w:rsidP="006C2784">
      <w:pPr>
        <w:pStyle w:val="PlainText"/>
        <w:numPr>
          <w:ilvl w:val="0"/>
          <w:numId w:val="11"/>
        </w:numPr>
        <w:tabs>
          <w:tab w:val="left" w:pos="540"/>
        </w:tabs>
        <w:spacing w:before="120" w:after="120"/>
        <w:ind w:left="547" w:right="29" w:hanging="547"/>
        <w:jc w:val="thaiDistribute"/>
        <w:outlineLvl w:val="0"/>
        <w:rPr>
          <w:b/>
          <w:bCs/>
          <w:szCs w:val="32"/>
          <w:lang w:val="en-US"/>
        </w:rPr>
      </w:pPr>
      <w:r w:rsidRPr="00AA6E17">
        <w:rPr>
          <w:b/>
          <w:bCs/>
          <w:szCs w:val="32"/>
          <w:lang w:val="en-US"/>
        </w:rPr>
        <w:br w:type="page"/>
      </w:r>
      <w:r w:rsidR="00A13901" w:rsidRPr="000F4E35">
        <w:rPr>
          <w:b/>
          <w:bCs/>
          <w:sz w:val="32"/>
          <w:szCs w:val="32"/>
          <w:cs/>
          <w:lang w:val="en-US"/>
        </w:rPr>
        <w:lastRenderedPageBreak/>
        <w:t>ทรัพย์สินรอการขาย</w:t>
      </w:r>
    </w:p>
    <w:p w14:paraId="10B6010E" w14:textId="77777777" w:rsidR="00EF698D" w:rsidRPr="00AA6E17" w:rsidRDefault="00EF698D" w:rsidP="00FB222F">
      <w:pPr>
        <w:spacing w:before="120" w:after="120"/>
        <w:ind w:left="547" w:right="-14" w:hanging="547"/>
        <w:jc w:val="thaiDistribute"/>
        <w:rPr>
          <w:szCs w:val="32"/>
          <w:cs/>
          <w:lang w:val="en-US"/>
        </w:rPr>
      </w:pPr>
      <w:r w:rsidRPr="00AA6E17">
        <w:rPr>
          <w:b/>
          <w:bCs/>
          <w:szCs w:val="32"/>
          <w:lang w:val="en-US"/>
        </w:rPr>
        <w:tab/>
      </w:r>
      <w:r w:rsidRPr="00AA6E17">
        <w:rPr>
          <w:rFonts w:hint="cs"/>
          <w:szCs w:val="32"/>
          <w:cs/>
          <w:lang w:val="en-US"/>
        </w:rPr>
        <w:t>ทรัพย์สินรอการขายของบริษัทฯและบริษัทย่อยประกอบด้วย อสังหาริมทรัพย์</w:t>
      </w:r>
      <w:r w:rsidR="00FB222F" w:rsidRPr="00AA6E17">
        <w:rPr>
          <w:rFonts w:hint="cs"/>
          <w:szCs w:val="32"/>
          <w:cs/>
          <w:lang w:val="en-US"/>
        </w:rPr>
        <w:t xml:space="preserve"> (ประเมินราคาโดยผู้ประเมินภายนอก) </w:t>
      </w:r>
      <w:r w:rsidRPr="00AA6E17">
        <w:rPr>
          <w:rFonts w:hint="cs"/>
          <w:szCs w:val="32"/>
          <w:cs/>
          <w:lang w:val="en-US"/>
        </w:rPr>
        <w:t>และสังหาริมทรัพย์ ดังนี้</w:t>
      </w:r>
    </w:p>
    <w:p w14:paraId="31532884" w14:textId="77777777" w:rsidR="00A25855" w:rsidRPr="0023673A" w:rsidRDefault="00A25855" w:rsidP="00077349">
      <w:pPr>
        <w:tabs>
          <w:tab w:val="left" w:pos="540"/>
          <w:tab w:val="left" w:pos="900"/>
          <w:tab w:val="left" w:pos="2160"/>
        </w:tabs>
        <w:ind w:right="-101"/>
        <w:jc w:val="right"/>
        <w:rPr>
          <w:sz w:val="26"/>
          <w:szCs w:val="26"/>
          <w:cs/>
        </w:rPr>
      </w:pPr>
      <w:r w:rsidRPr="0023673A">
        <w:rPr>
          <w:sz w:val="26"/>
          <w:szCs w:val="26"/>
          <w:cs/>
        </w:rPr>
        <w:t>(หน่วย: ล้านบาท)</w:t>
      </w:r>
    </w:p>
    <w:tbl>
      <w:tblPr>
        <w:tblW w:w="9189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239"/>
        <w:gridCol w:w="1240"/>
        <w:gridCol w:w="1240"/>
        <w:gridCol w:w="1240"/>
      </w:tblGrid>
      <w:tr w:rsidR="00A13901" w:rsidRPr="0023673A" w14:paraId="18C92894" w14:textId="77777777" w:rsidTr="00EF698D">
        <w:trPr>
          <w:trHeight w:val="151"/>
        </w:trPr>
        <w:tc>
          <w:tcPr>
            <w:tcW w:w="4230" w:type="dxa"/>
            <w:shd w:val="clear" w:color="auto" w:fill="auto"/>
            <w:vAlign w:val="bottom"/>
          </w:tcPr>
          <w:p w14:paraId="5E460CCB" w14:textId="77777777" w:rsidR="00A13901" w:rsidRPr="0023673A" w:rsidRDefault="00A13901" w:rsidP="00EF698D">
            <w:pPr>
              <w:tabs>
                <w:tab w:val="left" w:pos="342"/>
                <w:tab w:val="left" w:pos="1260"/>
              </w:tabs>
              <w:snapToGrid w:val="0"/>
              <w:ind w:left="91" w:right="81"/>
              <w:rPr>
                <w:sz w:val="26"/>
                <w:szCs w:val="26"/>
                <w:cs/>
              </w:rPr>
            </w:pPr>
          </w:p>
        </w:tc>
        <w:tc>
          <w:tcPr>
            <w:tcW w:w="4959" w:type="dxa"/>
            <w:gridSpan w:val="4"/>
            <w:shd w:val="clear" w:color="auto" w:fill="auto"/>
          </w:tcPr>
          <w:p w14:paraId="4065B478" w14:textId="77777777" w:rsidR="00A13901" w:rsidRPr="0023673A" w:rsidRDefault="00A13901" w:rsidP="00EF698D">
            <w:pPr>
              <w:pBdr>
                <w:bottom w:val="single" w:sz="4" w:space="1" w:color="000000"/>
              </w:pBdr>
              <w:snapToGrid w:val="0"/>
              <w:ind w:left="91" w:right="45"/>
              <w:jc w:val="center"/>
              <w:rPr>
                <w:sz w:val="26"/>
                <w:szCs w:val="26"/>
                <w:cs/>
              </w:rPr>
            </w:pPr>
            <w:r w:rsidRPr="0023673A">
              <w:rPr>
                <w:sz w:val="26"/>
                <w:szCs w:val="26"/>
                <w:cs/>
              </w:rPr>
              <w:t>งบการเงินรวม</w:t>
            </w:r>
          </w:p>
        </w:tc>
      </w:tr>
      <w:tr w:rsidR="00A13901" w:rsidRPr="0023673A" w14:paraId="2B649526" w14:textId="77777777" w:rsidTr="00EF698D">
        <w:trPr>
          <w:trHeight w:val="70"/>
        </w:trPr>
        <w:tc>
          <w:tcPr>
            <w:tcW w:w="4230" w:type="dxa"/>
            <w:shd w:val="clear" w:color="auto" w:fill="auto"/>
            <w:vAlign w:val="bottom"/>
          </w:tcPr>
          <w:p w14:paraId="78266617" w14:textId="77777777" w:rsidR="00A13901" w:rsidRPr="0023673A" w:rsidRDefault="00A13901" w:rsidP="00EF698D">
            <w:pPr>
              <w:tabs>
                <w:tab w:val="left" w:pos="342"/>
                <w:tab w:val="left" w:pos="1260"/>
              </w:tabs>
              <w:snapToGrid w:val="0"/>
              <w:ind w:left="91" w:right="81"/>
              <w:rPr>
                <w:sz w:val="26"/>
                <w:szCs w:val="26"/>
                <w:cs/>
              </w:rPr>
            </w:pPr>
          </w:p>
        </w:tc>
        <w:tc>
          <w:tcPr>
            <w:tcW w:w="4959" w:type="dxa"/>
            <w:gridSpan w:val="4"/>
            <w:shd w:val="clear" w:color="auto" w:fill="auto"/>
          </w:tcPr>
          <w:p w14:paraId="742786A0" w14:textId="71C1153F" w:rsidR="00A13901" w:rsidRPr="0023673A" w:rsidRDefault="004D422F" w:rsidP="00EF698D">
            <w:pPr>
              <w:pBdr>
                <w:bottom w:val="single" w:sz="4" w:space="1" w:color="000000"/>
              </w:pBdr>
              <w:snapToGrid w:val="0"/>
              <w:ind w:left="91" w:right="45"/>
              <w:jc w:val="center"/>
              <w:rPr>
                <w:sz w:val="26"/>
                <w:szCs w:val="26"/>
                <w:lang w:val="en-US"/>
              </w:rPr>
            </w:pPr>
            <w:r w:rsidRPr="0023673A">
              <w:rPr>
                <w:sz w:val="26"/>
                <w:szCs w:val="26"/>
                <w:lang w:val="en-US"/>
              </w:rPr>
              <w:t>256</w:t>
            </w:r>
            <w:r w:rsidR="00E2218D">
              <w:rPr>
                <w:sz w:val="26"/>
                <w:szCs w:val="26"/>
                <w:lang w:val="en-US"/>
              </w:rPr>
              <w:t>7</w:t>
            </w:r>
          </w:p>
        </w:tc>
      </w:tr>
      <w:tr w:rsidR="007656AD" w:rsidRPr="0023673A" w14:paraId="48B5D3D0" w14:textId="77777777" w:rsidTr="00EF698D">
        <w:trPr>
          <w:trHeight w:val="259"/>
        </w:trPr>
        <w:tc>
          <w:tcPr>
            <w:tcW w:w="4230" w:type="dxa"/>
            <w:shd w:val="clear" w:color="auto" w:fill="auto"/>
            <w:vAlign w:val="bottom"/>
          </w:tcPr>
          <w:p w14:paraId="4CBA915F" w14:textId="77777777" w:rsidR="007656AD" w:rsidRPr="0023673A" w:rsidRDefault="007656AD" w:rsidP="00EF698D">
            <w:pPr>
              <w:tabs>
                <w:tab w:val="left" w:pos="342"/>
                <w:tab w:val="left" w:pos="1260"/>
              </w:tabs>
              <w:snapToGrid w:val="0"/>
              <w:ind w:left="90" w:right="81"/>
              <w:rPr>
                <w:sz w:val="26"/>
                <w:szCs w:val="26"/>
                <w:cs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14:paraId="2C67B6B0" w14:textId="77777777" w:rsidR="007656AD" w:rsidRPr="0023673A" w:rsidRDefault="007656AD" w:rsidP="00EF698D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45"/>
              <w:jc w:val="center"/>
              <w:rPr>
                <w:sz w:val="26"/>
                <w:szCs w:val="26"/>
                <w:cs/>
                <w:lang w:val="en-US"/>
              </w:rPr>
            </w:pPr>
            <w:r w:rsidRPr="0023673A">
              <w:rPr>
                <w:sz w:val="26"/>
                <w:szCs w:val="26"/>
                <w:cs/>
              </w:rPr>
              <w:t>ยอดต้น</w:t>
            </w:r>
            <w:r w:rsidRPr="0023673A">
              <w:rPr>
                <w:rFonts w:hint="cs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21D85B3A" w14:textId="77777777" w:rsidR="007656AD" w:rsidRPr="0023673A" w:rsidRDefault="007656AD" w:rsidP="00EF698D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45"/>
              <w:jc w:val="center"/>
              <w:rPr>
                <w:sz w:val="26"/>
                <w:szCs w:val="26"/>
                <w:cs/>
              </w:rPr>
            </w:pPr>
            <w:r w:rsidRPr="0023673A">
              <w:rPr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04307905" w14:textId="77777777" w:rsidR="007656AD" w:rsidRPr="0023673A" w:rsidRDefault="007656AD" w:rsidP="00EF698D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45"/>
              <w:jc w:val="center"/>
              <w:rPr>
                <w:sz w:val="26"/>
                <w:szCs w:val="26"/>
                <w:cs/>
              </w:rPr>
            </w:pPr>
            <w:r w:rsidRPr="0023673A">
              <w:rPr>
                <w:sz w:val="26"/>
                <w:szCs w:val="26"/>
                <w:cs/>
              </w:rPr>
              <w:t>จำหน่าย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529F6A17" w14:textId="77777777" w:rsidR="007656AD" w:rsidRPr="0023673A" w:rsidRDefault="007656AD" w:rsidP="00EF698D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45"/>
              <w:jc w:val="center"/>
              <w:rPr>
                <w:sz w:val="26"/>
                <w:szCs w:val="26"/>
                <w:cs/>
              </w:rPr>
            </w:pPr>
            <w:r w:rsidRPr="0023673A">
              <w:rPr>
                <w:sz w:val="26"/>
                <w:szCs w:val="26"/>
                <w:cs/>
              </w:rPr>
              <w:t>ยอดปลาย</w:t>
            </w:r>
            <w:r w:rsidRPr="0023673A">
              <w:rPr>
                <w:rFonts w:hint="cs"/>
                <w:sz w:val="26"/>
                <w:szCs w:val="26"/>
                <w:cs/>
                <w:lang w:val="en-US"/>
              </w:rPr>
              <w:t>ปี</w:t>
            </w:r>
          </w:p>
        </w:tc>
      </w:tr>
      <w:tr w:rsidR="007656AD" w:rsidRPr="0023673A" w14:paraId="429C1325" w14:textId="77777777" w:rsidTr="00EF698D">
        <w:trPr>
          <w:trHeight w:val="70"/>
        </w:trPr>
        <w:tc>
          <w:tcPr>
            <w:tcW w:w="4230" w:type="dxa"/>
            <w:shd w:val="clear" w:color="auto" w:fill="auto"/>
            <w:vAlign w:val="bottom"/>
          </w:tcPr>
          <w:p w14:paraId="028BBC24" w14:textId="77777777" w:rsidR="007656AD" w:rsidRPr="0023673A" w:rsidRDefault="007656AD" w:rsidP="00EF698D">
            <w:pPr>
              <w:tabs>
                <w:tab w:val="left" w:pos="342"/>
                <w:tab w:val="left" w:pos="1260"/>
              </w:tabs>
              <w:snapToGrid w:val="0"/>
              <w:ind w:left="86"/>
              <w:rPr>
                <w:sz w:val="26"/>
                <w:szCs w:val="26"/>
                <w:cs/>
              </w:rPr>
            </w:pPr>
            <w:r w:rsidRPr="0023673A">
              <w:rPr>
                <w:sz w:val="26"/>
                <w:szCs w:val="26"/>
                <w:cs/>
              </w:rPr>
              <w:t>ทรัพย์สินที่ได้จากการรับชำระหนี้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45BD61EE" w14:textId="77777777" w:rsidR="007656AD" w:rsidRPr="0023673A" w:rsidRDefault="007656AD" w:rsidP="00EF698D">
            <w:pPr>
              <w:tabs>
                <w:tab w:val="decimal" w:pos="907"/>
              </w:tabs>
              <w:snapToGrid w:val="0"/>
              <w:ind w:left="90" w:right="45"/>
              <w:rPr>
                <w:sz w:val="26"/>
                <w:szCs w:val="26"/>
                <w:lang w:val="en-US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0D62D1CA" w14:textId="77777777" w:rsidR="007656AD" w:rsidRPr="0023673A" w:rsidRDefault="007656AD" w:rsidP="00EF698D">
            <w:pPr>
              <w:tabs>
                <w:tab w:val="decimal" w:pos="907"/>
              </w:tabs>
              <w:snapToGrid w:val="0"/>
              <w:ind w:left="90" w:right="45"/>
              <w:rPr>
                <w:sz w:val="26"/>
                <w:szCs w:val="26"/>
                <w:cs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2316F333" w14:textId="77777777" w:rsidR="007656AD" w:rsidRPr="0023673A" w:rsidRDefault="007656AD" w:rsidP="00EF698D">
            <w:pPr>
              <w:tabs>
                <w:tab w:val="decimal" w:pos="907"/>
              </w:tabs>
              <w:snapToGrid w:val="0"/>
              <w:ind w:left="90" w:right="45"/>
              <w:rPr>
                <w:sz w:val="26"/>
                <w:szCs w:val="26"/>
                <w:cs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427CA393" w14:textId="77777777" w:rsidR="007656AD" w:rsidRPr="0023673A" w:rsidRDefault="007656AD" w:rsidP="00EF698D">
            <w:pPr>
              <w:tabs>
                <w:tab w:val="decimal" w:pos="907"/>
              </w:tabs>
              <w:snapToGrid w:val="0"/>
              <w:ind w:left="90" w:right="45"/>
              <w:rPr>
                <w:sz w:val="26"/>
                <w:szCs w:val="26"/>
                <w:cs/>
              </w:rPr>
            </w:pPr>
          </w:p>
        </w:tc>
      </w:tr>
      <w:tr w:rsidR="00EF698D" w:rsidRPr="0023673A" w14:paraId="52C30C00" w14:textId="77777777" w:rsidTr="00EF698D">
        <w:trPr>
          <w:trHeight w:val="70"/>
        </w:trPr>
        <w:tc>
          <w:tcPr>
            <w:tcW w:w="4230" w:type="dxa"/>
            <w:shd w:val="clear" w:color="auto" w:fill="auto"/>
            <w:vAlign w:val="bottom"/>
          </w:tcPr>
          <w:p w14:paraId="78975CFC" w14:textId="77777777" w:rsidR="00EF698D" w:rsidRPr="0023673A" w:rsidRDefault="00EF698D" w:rsidP="00EF698D">
            <w:pPr>
              <w:tabs>
                <w:tab w:val="left" w:pos="342"/>
                <w:tab w:val="left" w:pos="1260"/>
              </w:tabs>
              <w:snapToGrid w:val="0"/>
              <w:ind w:left="187"/>
              <w:rPr>
                <w:sz w:val="26"/>
                <w:szCs w:val="26"/>
                <w:cs/>
              </w:rPr>
            </w:pPr>
            <w:r w:rsidRPr="0023673A">
              <w:rPr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61D73AFD" w14:textId="189E036B" w:rsidR="00EF698D" w:rsidRPr="0023673A" w:rsidRDefault="00407668" w:rsidP="00EF698D">
            <w:pPr>
              <w:pStyle w:val="3"/>
              <w:tabs>
                <w:tab w:val="clear" w:pos="360"/>
                <w:tab w:val="clear" w:pos="720"/>
                <w:tab w:val="decimal" w:pos="907"/>
              </w:tabs>
              <w:ind w:left="90" w:right="45"/>
              <w:rPr>
                <w:sz w:val="26"/>
                <w:szCs w:val="26"/>
                <w:lang w:val="en-US"/>
              </w:rPr>
            </w:pPr>
            <w:r>
              <w:rPr>
                <w:rFonts w:hint="cs"/>
                <w:sz w:val="26"/>
                <w:szCs w:val="26"/>
                <w:cs/>
                <w:lang w:val="en-US"/>
              </w:rPr>
              <w:t>1</w:t>
            </w:r>
            <w:r>
              <w:rPr>
                <w:sz w:val="26"/>
                <w:szCs w:val="26"/>
                <w:lang w:val="en-US"/>
              </w:rPr>
              <w:t>,681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18FED71A" w14:textId="7D45AA30" w:rsidR="00EF698D" w:rsidRPr="0023673A" w:rsidRDefault="00407668" w:rsidP="00EF698D">
            <w:pPr>
              <w:tabs>
                <w:tab w:val="decimal" w:pos="907"/>
              </w:tabs>
              <w:ind w:left="90" w:right="45"/>
              <w:rPr>
                <w:sz w:val="26"/>
                <w:szCs w:val="26"/>
                <w:cs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42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038EB619" w14:textId="65EF63FA" w:rsidR="00EF698D" w:rsidRPr="0023673A" w:rsidRDefault="006F31F7" w:rsidP="00EF698D">
            <w:pPr>
              <w:pStyle w:val="3"/>
              <w:tabs>
                <w:tab w:val="clear" w:pos="360"/>
                <w:tab w:val="clear" w:pos="720"/>
                <w:tab w:val="decimal" w:pos="907"/>
              </w:tabs>
              <w:ind w:left="90" w:right="45"/>
              <w:rPr>
                <w:sz w:val="26"/>
                <w:szCs w:val="26"/>
                <w:cs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(15)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14EC92A9" w14:textId="3170BB45" w:rsidR="00EF698D" w:rsidRPr="0023673A" w:rsidRDefault="006F31F7" w:rsidP="00EF698D">
            <w:pPr>
              <w:pStyle w:val="3"/>
              <w:tabs>
                <w:tab w:val="clear" w:pos="360"/>
                <w:tab w:val="clear" w:pos="720"/>
                <w:tab w:val="decimal" w:pos="907"/>
              </w:tabs>
              <w:ind w:left="90" w:right="45"/>
              <w:rPr>
                <w:sz w:val="26"/>
                <w:szCs w:val="26"/>
                <w:cs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1,708</w:t>
            </w:r>
          </w:p>
        </w:tc>
      </w:tr>
      <w:tr w:rsidR="00EF698D" w:rsidRPr="0023673A" w14:paraId="762B140E" w14:textId="77777777" w:rsidTr="00EF698D">
        <w:trPr>
          <w:trHeight w:val="61"/>
        </w:trPr>
        <w:tc>
          <w:tcPr>
            <w:tcW w:w="4230" w:type="dxa"/>
            <w:shd w:val="clear" w:color="auto" w:fill="auto"/>
            <w:vAlign w:val="bottom"/>
          </w:tcPr>
          <w:p w14:paraId="1FB03518" w14:textId="77777777" w:rsidR="00EF698D" w:rsidRPr="0023673A" w:rsidRDefault="00EF698D" w:rsidP="00EF698D">
            <w:pPr>
              <w:tabs>
                <w:tab w:val="left" w:pos="342"/>
                <w:tab w:val="left" w:pos="1260"/>
              </w:tabs>
              <w:snapToGrid w:val="0"/>
              <w:ind w:left="180"/>
              <w:rPr>
                <w:sz w:val="26"/>
                <w:szCs w:val="26"/>
                <w:cs/>
              </w:rPr>
            </w:pPr>
            <w:r w:rsidRPr="0023673A">
              <w:rPr>
                <w:sz w:val="26"/>
                <w:szCs w:val="26"/>
                <w:cs/>
              </w:rPr>
              <w:t>สังหาริมทรัพย์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45F18C12" w14:textId="0E13E3A2" w:rsidR="00EF698D" w:rsidRPr="0023673A" w:rsidRDefault="00407668" w:rsidP="00EF698D">
            <w:pPr>
              <w:pStyle w:val="3"/>
              <w:tabs>
                <w:tab w:val="clear" w:pos="360"/>
                <w:tab w:val="clear" w:pos="720"/>
                <w:tab w:val="decimal" w:pos="907"/>
              </w:tabs>
              <w:ind w:left="90" w:right="45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631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5E976AC6" w14:textId="247B5760" w:rsidR="00EF698D" w:rsidRPr="0023673A" w:rsidRDefault="00407668" w:rsidP="00EF698D">
            <w:pPr>
              <w:pStyle w:val="3"/>
              <w:tabs>
                <w:tab w:val="clear" w:pos="360"/>
                <w:tab w:val="clear" w:pos="720"/>
                <w:tab w:val="decimal" w:pos="907"/>
              </w:tabs>
              <w:ind w:left="90" w:right="45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1,852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71E81EC5" w14:textId="14C5B37A" w:rsidR="00EF698D" w:rsidRPr="0023673A" w:rsidRDefault="006F31F7" w:rsidP="00EF698D">
            <w:pPr>
              <w:pStyle w:val="3"/>
              <w:tabs>
                <w:tab w:val="clear" w:pos="360"/>
                <w:tab w:val="clear" w:pos="720"/>
                <w:tab w:val="decimal" w:pos="907"/>
              </w:tabs>
              <w:ind w:left="90" w:right="45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(1,352)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70F15A88" w14:textId="59191B97" w:rsidR="00EF698D" w:rsidRPr="0023673A" w:rsidRDefault="006F31F7" w:rsidP="00EF698D">
            <w:pPr>
              <w:pStyle w:val="3"/>
              <w:tabs>
                <w:tab w:val="clear" w:pos="360"/>
                <w:tab w:val="clear" w:pos="720"/>
                <w:tab w:val="decimal" w:pos="907"/>
              </w:tabs>
              <w:ind w:left="90" w:right="45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1,131</w:t>
            </w:r>
          </w:p>
        </w:tc>
      </w:tr>
      <w:tr w:rsidR="00EF698D" w:rsidRPr="0023673A" w14:paraId="6AD29DE2" w14:textId="77777777" w:rsidTr="00EF698D">
        <w:trPr>
          <w:trHeight w:val="70"/>
        </w:trPr>
        <w:tc>
          <w:tcPr>
            <w:tcW w:w="4230" w:type="dxa"/>
            <w:shd w:val="clear" w:color="auto" w:fill="auto"/>
            <w:vAlign w:val="bottom"/>
          </w:tcPr>
          <w:p w14:paraId="6DAD58A4" w14:textId="77777777" w:rsidR="00EF698D" w:rsidRPr="0023673A" w:rsidRDefault="00EF698D" w:rsidP="00EF698D">
            <w:pPr>
              <w:tabs>
                <w:tab w:val="left" w:pos="342"/>
                <w:tab w:val="left" w:pos="1260"/>
              </w:tabs>
              <w:snapToGrid w:val="0"/>
              <w:ind w:left="181" w:hanging="91"/>
              <w:rPr>
                <w:sz w:val="26"/>
                <w:szCs w:val="26"/>
                <w:cs/>
              </w:rPr>
            </w:pPr>
            <w:r w:rsidRPr="0023673A">
              <w:rPr>
                <w:sz w:val="26"/>
                <w:szCs w:val="26"/>
                <w:cs/>
              </w:rPr>
              <w:t>ทรัพย์สินที่ได้จากการประมูลซื้อจากการขายทอดตลาด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2E2E79A6" w14:textId="77777777" w:rsidR="00EF698D" w:rsidRPr="0023673A" w:rsidRDefault="00EF698D" w:rsidP="00EF698D">
            <w:pPr>
              <w:pStyle w:val="3"/>
              <w:tabs>
                <w:tab w:val="clear" w:pos="360"/>
                <w:tab w:val="clear" w:pos="720"/>
                <w:tab w:val="decimal" w:pos="907"/>
              </w:tabs>
              <w:ind w:left="90" w:right="45"/>
              <w:rPr>
                <w:sz w:val="26"/>
                <w:szCs w:val="26"/>
                <w:lang w:val="en-US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47FDA8B3" w14:textId="77777777" w:rsidR="00EF698D" w:rsidRPr="0023673A" w:rsidRDefault="00EF698D" w:rsidP="00EF698D">
            <w:pPr>
              <w:pStyle w:val="3"/>
              <w:tabs>
                <w:tab w:val="clear" w:pos="360"/>
                <w:tab w:val="clear" w:pos="720"/>
                <w:tab w:val="decimal" w:pos="907"/>
              </w:tabs>
              <w:ind w:left="90" w:right="45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693DBB3C" w14:textId="77777777" w:rsidR="00EF698D" w:rsidRPr="0023673A" w:rsidRDefault="00EF698D" w:rsidP="00EF698D">
            <w:pPr>
              <w:pStyle w:val="3"/>
              <w:tabs>
                <w:tab w:val="clear" w:pos="360"/>
                <w:tab w:val="clear" w:pos="720"/>
                <w:tab w:val="decimal" w:pos="907"/>
              </w:tabs>
              <w:ind w:left="90" w:right="45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0044CF55" w14:textId="77777777" w:rsidR="00EF698D" w:rsidRPr="0023673A" w:rsidRDefault="00EF698D" w:rsidP="00EF698D">
            <w:pPr>
              <w:pStyle w:val="3"/>
              <w:tabs>
                <w:tab w:val="clear" w:pos="360"/>
                <w:tab w:val="clear" w:pos="720"/>
                <w:tab w:val="decimal" w:pos="907"/>
              </w:tabs>
              <w:ind w:left="90" w:right="45"/>
              <w:rPr>
                <w:sz w:val="26"/>
                <w:szCs w:val="26"/>
                <w:lang w:val="en-US"/>
              </w:rPr>
            </w:pPr>
          </w:p>
        </w:tc>
      </w:tr>
      <w:tr w:rsidR="00EF698D" w:rsidRPr="0023673A" w14:paraId="07C05F06" w14:textId="77777777" w:rsidTr="00EF698D">
        <w:trPr>
          <w:trHeight w:val="70"/>
        </w:trPr>
        <w:tc>
          <w:tcPr>
            <w:tcW w:w="4230" w:type="dxa"/>
            <w:shd w:val="clear" w:color="auto" w:fill="auto"/>
            <w:vAlign w:val="bottom"/>
          </w:tcPr>
          <w:p w14:paraId="2CFFD52D" w14:textId="77777777" w:rsidR="00EF698D" w:rsidRPr="0023673A" w:rsidRDefault="00EF698D" w:rsidP="00EF698D">
            <w:pPr>
              <w:tabs>
                <w:tab w:val="left" w:pos="342"/>
                <w:tab w:val="left" w:pos="1260"/>
              </w:tabs>
              <w:snapToGrid w:val="0"/>
              <w:ind w:left="180"/>
              <w:rPr>
                <w:sz w:val="26"/>
                <w:szCs w:val="26"/>
                <w:cs/>
              </w:rPr>
            </w:pPr>
            <w:r w:rsidRPr="0023673A">
              <w:rPr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6DA1DAC3" w14:textId="62B7F984" w:rsidR="00EF698D" w:rsidRPr="0023673A" w:rsidRDefault="00407668" w:rsidP="00EF698D">
            <w:pPr>
              <w:tabs>
                <w:tab w:val="decimal" w:pos="907"/>
              </w:tabs>
              <w:ind w:left="90" w:right="45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2,437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75526C9D" w14:textId="40418A27" w:rsidR="00EF698D" w:rsidRPr="0023673A" w:rsidRDefault="00407668" w:rsidP="00EF698D">
            <w:pPr>
              <w:pStyle w:val="3"/>
              <w:tabs>
                <w:tab w:val="clear" w:pos="360"/>
                <w:tab w:val="clear" w:pos="720"/>
                <w:tab w:val="decimal" w:pos="907"/>
              </w:tabs>
              <w:ind w:left="90" w:right="45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127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761DB3F3" w14:textId="497C0D7E" w:rsidR="00EF698D" w:rsidRPr="0023673A" w:rsidRDefault="006F31F7" w:rsidP="00EF698D">
            <w:pPr>
              <w:pStyle w:val="3"/>
              <w:tabs>
                <w:tab w:val="clear" w:pos="360"/>
                <w:tab w:val="clear" w:pos="720"/>
                <w:tab w:val="decimal" w:pos="907"/>
              </w:tabs>
              <w:ind w:left="90" w:right="45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(46)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6C8D6749" w14:textId="38FCB5CD" w:rsidR="00EF698D" w:rsidRPr="0023673A" w:rsidRDefault="006F31F7" w:rsidP="00EF698D">
            <w:pPr>
              <w:pStyle w:val="3"/>
              <w:tabs>
                <w:tab w:val="clear" w:pos="360"/>
                <w:tab w:val="clear" w:pos="720"/>
                <w:tab w:val="decimal" w:pos="907"/>
              </w:tabs>
              <w:ind w:left="90" w:right="45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2,518</w:t>
            </w:r>
          </w:p>
        </w:tc>
      </w:tr>
      <w:tr w:rsidR="00EF698D" w:rsidRPr="0023673A" w14:paraId="3015A150" w14:textId="77777777" w:rsidTr="00EF698D">
        <w:trPr>
          <w:trHeight w:val="61"/>
        </w:trPr>
        <w:tc>
          <w:tcPr>
            <w:tcW w:w="4230" w:type="dxa"/>
            <w:shd w:val="clear" w:color="auto" w:fill="auto"/>
            <w:vAlign w:val="bottom"/>
          </w:tcPr>
          <w:p w14:paraId="7A0A1443" w14:textId="77777777" w:rsidR="00EF698D" w:rsidRPr="0023673A" w:rsidRDefault="00EF698D" w:rsidP="00EF698D">
            <w:pPr>
              <w:tabs>
                <w:tab w:val="left" w:pos="342"/>
                <w:tab w:val="left" w:pos="1260"/>
              </w:tabs>
              <w:snapToGrid w:val="0"/>
              <w:ind w:left="86"/>
              <w:rPr>
                <w:sz w:val="26"/>
                <w:szCs w:val="26"/>
                <w:cs/>
              </w:rPr>
            </w:pPr>
            <w:r w:rsidRPr="0023673A">
              <w:rPr>
                <w:rFonts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6FB8392F" w14:textId="40D179EA" w:rsidR="00EF698D" w:rsidRPr="0023673A" w:rsidRDefault="00EF698D" w:rsidP="00EF698D">
            <w:pPr>
              <w:pStyle w:val="3"/>
              <w:tabs>
                <w:tab w:val="clear" w:pos="360"/>
                <w:tab w:val="clear" w:pos="720"/>
                <w:tab w:val="decimal" w:pos="907"/>
              </w:tabs>
              <w:ind w:left="90" w:right="45"/>
              <w:rPr>
                <w:sz w:val="26"/>
                <w:szCs w:val="26"/>
                <w:lang w:val="en-US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0976C12E" w14:textId="77777777" w:rsidR="00EF698D" w:rsidRPr="0023673A" w:rsidRDefault="00EF698D" w:rsidP="00EF698D">
            <w:pPr>
              <w:pStyle w:val="3"/>
              <w:tabs>
                <w:tab w:val="clear" w:pos="360"/>
                <w:tab w:val="clear" w:pos="720"/>
                <w:tab w:val="decimal" w:pos="907"/>
              </w:tabs>
              <w:ind w:left="90" w:right="45"/>
              <w:rPr>
                <w:sz w:val="26"/>
                <w:szCs w:val="26"/>
                <w:lang w:val="en-US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2BDDB3FD" w14:textId="77777777" w:rsidR="00EF698D" w:rsidRPr="0023673A" w:rsidRDefault="00EF698D" w:rsidP="00EF698D">
            <w:pPr>
              <w:pStyle w:val="3"/>
              <w:tabs>
                <w:tab w:val="clear" w:pos="360"/>
                <w:tab w:val="clear" w:pos="720"/>
                <w:tab w:val="decimal" w:pos="907"/>
              </w:tabs>
              <w:ind w:left="90" w:right="45"/>
              <w:rPr>
                <w:sz w:val="26"/>
                <w:szCs w:val="26"/>
                <w:lang w:val="en-US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734EC62D" w14:textId="77777777" w:rsidR="00EF698D" w:rsidRPr="0023673A" w:rsidRDefault="00EF698D" w:rsidP="00EF698D">
            <w:pPr>
              <w:pStyle w:val="3"/>
              <w:tabs>
                <w:tab w:val="clear" w:pos="360"/>
                <w:tab w:val="clear" w:pos="720"/>
                <w:tab w:val="decimal" w:pos="907"/>
              </w:tabs>
              <w:ind w:left="90" w:right="45"/>
              <w:rPr>
                <w:sz w:val="26"/>
                <w:szCs w:val="26"/>
                <w:lang w:val="en-US"/>
              </w:rPr>
            </w:pPr>
          </w:p>
        </w:tc>
      </w:tr>
      <w:tr w:rsidR="00EF698D" w:rsidRPr="0023673A" w14:paraId="13E887A6" w14:textId="77777777" w:rsidTr="00EF698D">
        <w:trPr>
          <w:trHeight w:val="70"/>
        </w:trPr>
        <w:tc>
          <w:tcPr>
            <w:tcW w:w="4230" w:type="dxa"/>
            <w:shd w:val="clear" w:color="auto" w:fill="auto"/>
            <w:vAlign w:val="bottom"/>
          </w:tcPr>
          <w:p w14:paraId="48DA425E" w14:textId="77777777" w:rsidR="00EF698D" w:rsidRPr="0023673A" w:rsidRDefault="00EF698D" w:rsidP="00EF698D">
            <w:pPr>
              <w:tabs>
                <w:tab w:val="left" w:pos="342"/>
                <w:tab w:val="left" w:pos="1260"/>
              </w:tabs>
              <w:snapToGrid w:val="0"/>
              <w:ind w:left="180"/>
              <w:rPr>
                <w:sz w:val="26"/>
                <w:szCs w:val="26"/>
                <w:cs/>
                <w:lang w:val="en-US"/>
              </w:rPr>
            </w:pPr>
            <w:r w:rsidRPr="0023673A">
              <w:rPr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7830F4D9" w14:textId="1F5D9A82" w:rsidR="00EF698D" w:rsidRPr="0023673A" w:rsidRDefault="00407668" w:rsidP="00EF698D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907"/>
              </w:tabs>
              <w:ind w:right="45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683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092E2DD5" w14:textId="01733B3C" w:rsidR="00EF698D" w:rsidRPr="0023673A" w:rsidRDefault="00407668" w:rsidP="00EF698D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907"/>
              </w:tabs>
              <w:ind w:left="90" w:right="45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12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4BA107BD" w14:textId="346370CE" w:rsidR="00EF698D" w:rsidRPr="0023673A" w:rsidRDefault="006F31F7" w:rsidP="00EF698D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907"/>
              </w:tabs>
              <w:ind w:left="90" w:right="45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(353)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7BB2C2CF" w14:textId="5B0ED702" w:rsidR="00EF698D" w:rsidRPr="0023673A" w:rsidRDefault="006F31F7" w:rsidP="00EF698D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907"/>
              </w:tabs>
              <w:ind w:left="90" w:right="45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342</w:t>
            </w:r>
          </w:p>
        </w:tc>
      </w:tr>
      <w:tr w:rsidR="00EF698D" w:rsidRPr="0023673A" w14:paraId="74DEFD33" w14:textId="77777777" w:rsidTr="00EF698D">
        <w:trPr>
          <w:trHeight w:val="318"/>
        </w:trPr>
        <w:tc>
          <w:tcPr>
            <w:tcW w:w="4230" w:type="dxa"/>
            <w:shd w:val="clear" w:color="auto" w:fill="auto"/>
            <w:vAlign w:val="bottom"/>
          </w:tcPr>
          <w:p w14:paraId="5AA895F0" w14:textId="77777777" w:rsidR="00EF698D" w:rsidRPr="0023673A" w:rsidRDefault="00EF698D" w:rsidP="00EF698D">
            <w:pPr>
              <w:tabs>
                <w:tab w:val="left" w:pos="342"/>
                <w:tab w:val="left" w:pos="1260"/>
              </w:tabs>
              <w:snapToGrid w:val="0"/>
              <w:ind w:left="86"/>
              <w:rPr>
                <w:sz w:val="26"/>
                <w:szCs w:val="26"/>
                <w:cs/>
              </w:rPr>
            </w:pPr>
            <w:r w:rsidRPr="0023673A">
              <w:rPr>
                <w:sz w:val="26"/>
                <w:szCs w:val="26"/>
                <w:cs/>
              </w:rPr>
              <w:t>รวมทรัพย์สินรอการขาย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108CFF97" w14:textId="1A33626D" w:rsidR="00EF698D" w:rsidRPr="0023673A" w:rsidRDefault="00407668" w:rsidP="00EF698D">
            <w:pPr>
              <w:tabs>
                <w:tab w:val="decimal" w:pos="907"/>
              </w:tabs>
              <w:ind w:left="90" w:right="45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5,432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0C3610CF" w14:textId="2BCD880F" w:rsidR="00EF698D" w:rsidRPr="0023673A" w:rsidRDefault="00407668" w:rsidP="00EF698D">
            <w:pPr>
              <w:pStyle w:val="3"/>
              <w:tabs>
                <w:tab w:val="clear" w:pos="360"/>
                <w:tab w:val="clear" w:pos="720"/>
                <w:tab w:val="decimal" w:pos="907"/>
              </w:tabs>
              <w:ind w:left="90" w:right="45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2,033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112F9D95" w14:textId="01BBC74A" w:rsidR="00EF698D" w:rsidRPr="0023673A" w:rsidRDefault="006F31F7" w:rsidP="00EF698D">
            <w:pPr>
              <w:pStyle w:val="3"/>
              <w:tabs>
                <w:tab w:val="clear" w:pos="360"/>
                <w:tab w:val="clear" w:pos="720"/>
                <w:tab w:val="decimal" w:pos="907"/>
              </w:tabs>
              <w:ind w:left="90" w:right="45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(1,766)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6ABD226F" w14:textId="124A360B" w:rsidR="00EF698D" w:rsidRPr="0023673A" w:rsidRDefault="006F31F7" w:rsidP="00EF698D">
            <w:pPr>
              <w:pStyle w:val="3"/>
              <w:tabs>
                <w:tab w:val="clear" w:pos="360"/>
                <w:tab w:val="clear" w:pos="720"/>
                <w:tab w:val="decimal" w:pos="907"/>
              </w:tabs>
              <w:ind w:left="90" w:right="45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5,699</w:t>
            </w:r>
          </w:p>
        </w:tc>
      </w:tr>
      <w:tr w:rsidR="00EF698D" w:rsidRPr="0023673A" w14:paraId="6345FA30" w14:textId="77777777" w:rsidTr="00EF698D">
        <w:trPr>
          <w:trHeight w:val="70"/>
        </w:trPr>
        <w:tc>
          <w:tcPr>
            <w:tcW w:w="4230" w:type="dxa"/>
            <w:shd w:val="clear" w:color="auto" w:fill="auto"/>
            <w:vAlign w:val="bottom"/>
          </w:tcPr>
          <w:p w14:paraId="29A4778D" w14:textId="77777777" w:rsidR="00EF698D" w:rsidRPr="0023673A" w:rsidRDefault="00EF698D" w:rsidP="00EF698D">
            <w:pPr>
              <w:tabs>
                <w:tab w:val="left" w:pos="342"/>
                <w:tab w:val="left" w:pos="1260"/>
              </w:tabs>
              <w:snapToGrid w:val="0"/>
              <w:ind w:left="90"/>
              <w:rPr>
                <w:sz w:val="26"/>
                <w:szCs w:val="26"/>
                <w:cs/>
              </w:rPr>
            </w:pPr>
            <w:r w:rsidRPr="0023673A">
              <w:rPr>
                <w:sz w:val="26"/>
                <w:szCs w:val="26"/>
                <w:cs/>
              </w:rPr>
              <w:t>หัก: ค่าเผื่อการด้อยค่า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258B36F6" w14:textId="41844D6A" w:rsidR="00EF698D" w:rsidRPr="0023673A" w:rsidRDefault="00407668" w:rsidP="00EF698D">
            <w:pPr>
              <w:pBdr>
                <w:bottom w:val="single" w:sz="4" w:space="1" w:color="auto"/>
              </w:pBdr>
              <w:tabs>
                <w:tab w:val="decimal" w:pos="907"/>
              </w:tabs>
              <w:ind w:left="90" w:right="45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(893)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68C853EE" w14:textId="712E767C" w:rsidR="00EF698D" w:rsidRPr="0023673A" w:rsidRDefault="00407668" w:rsidP="00EF698D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907"/>
              </w:tabs>
              <w:ind w:left="90" w:right="45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(</w:t>
            </w:r>
            <w:r w:rsidR="00902000">
              <w:rPr>
                <w:sz w:val="26"/>
                <w:szCs w:val="26"/>
                <w:lang w:val="en-US"/>
              </w:rPr>
              <w:t>20</w:t>
            </w:r>
            <w:r>
              <w:rPr>
                <w:sz w:val="26"/>
                <w:szCs w:val="26"/>
                <w:lang w:val="en-US"/>
              </w:rPr>
              <w:t>1)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6848C61F" w14:textId="7265B879" w:rsidR="00EF698D" w:rsidRPr="0023673A" w:rsidRDefault="006F31F7" w:rsidP="00EF698D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907"/>
              </w:tabs>
              <w:ind w:left="90" w:right="45"/>
              <w:rPr>
                <w:sz w:val="26"/>
                <w:szCs w:val="26"/>
                <w:cs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18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4AE58C58" w14:textId="6B797A33" w:rsidR="00EF698D" w:rsidRPr="0023673A" w:rsidRDefault="006F31F7" w:rsidP="00EF698D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907"/>
              </w:tabs>
              <w:ind w:left="90" w:right="45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(1,076)</w:t>
            </w:r>
          </w:p>
        </w:tc>
      </w:tr>
      <w:tr w:rsidR="00EF698D" w:rsidRPr="0023673A" w14:paraId="46F5DEF0" w14:textId="77777777" w:rsidTr="00EF698D">
        <w:trPr>
          <w:trHeight w:val="61"/>
        </w:trPr>
        <w:tc>
          <w:tcPr>
            <w:tcW w:w="4230" w:type="dxa"/>
            <w:shd w:val="clear" w:color="auto" w:fill="auto"/>
            <w:vAlign w:val="bottom"/>
          </w:tcPr>
          <w:p w14:paraId="0E9BE4B3" w14:textId="77777777" w:rsidR="00EF698D" w:rsidRPr="0023673A" w:rsidRDefault="00EF698D" w:rsidP="00EF698D">
            <w:pPr>
              <w:tabs>
                <w:tab w:val="left" w:pos="342"/>
                <w:tab w:val="left" w:pos="1260"/>
              </w:tabs>
              <w:snapToGrid w:val="0"/>
              <w:ind w:left="90"/>
              <w:rPr>
                <w:sz w:val="26"/>
                <w:szCs w:val="26"/>
                <w:cs/>
              </w:rPr>
            </w:pPr>
            <w:r w:rsidRPr="0023673A">
              <w:rPr>
                <w:sz w:val="26"/>
                <w:szCs w:val="26"/>
                <w:cs/>
              </w:rPr>
              <w:t>ทรัพย์สินรอการขาย - สุทธิ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0DA151AA" w14:textId="6995C5E7" w:rsidR="00EF698D" w:rsidRPr="0023673A" w:rsidRDefault="00407668" w:rsidP="00EF698D">
            <w:pPr>
              <w:pBdr>
                <w:bottom w:val="double" w:sz="4" w:space="1" w:color="auto"/>
              </w:pBdr>
              <w:tabs>
                <w:tab w:val="decimal" w:pos="907"/>
              </w:tabs>
              <w:ind w:left="90" w:right="45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4,539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00C6A7CD" w14:textId="3652CF02" w:rsidR="00EF698D" w:rsidRPr="0023673A" w:rsidRDefault="00407668" w:rsidP="00EF698D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907"/>
              </w:tabs>
              <w:ind w:left="90" w:right="45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1,832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60200A0F" w14:textId="709E650A" w:rsidR="00EF698D" w:rsidRPr="0023673A" w:rsidRDefault="006F31F7" w:rsidP="00EF698D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907"/>
              </w:tabs>
              <w:ind w:left="90" w:right="45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(1,748)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482ED032" w14:textId="38F1F94F" w:rsidR="00EF698D" w:rsidRPr="0023673A" w:rsidRDefault="006F31F7" w:rsidP="00EF698D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907"/>
              </w:tabs>
              <w:ind w:left="90" w:right="45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4,623</w:t>
            </w:r>
          </w:p>
        </w:tc>
      </w:tr>
    </w:tbl>
    <w:p w14:paraId="61766FAF" w14:textId="77777777" w:rsidR="009F609C" w:rsidRPr="0023673A" w:rsidRDefault="009F609C" w:rsidP="0023673A">
      <w:pPr>
        <w:tabs>
          <w:tab w:val="left" w:pos="540"/>
          <w:tab w:val="left" w:pos="900"/>
          <w:tab w:val="left" w:pos="2160"/>
        </w:tabs>
        <w:spacing w:before="240"/>
        <w:ind w:right="-101"/>
        <w:jc w:val="right"/>
        <w:rPr>
          <w:sz w:val="26"/>
          <w:szCs w:val="26"/>
          <w:cs/>
        </w:rPr>
      </w:pPr>
      <w:r w:rsidRPr="0023673A">
        <w:rPr>
          <w:sz w:val="26"/>
          <w:szCs w:val="26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8"/>
      </w:tblGrid>
      <w:tr w:rsidR="009F609C" w:rsidRPr="0023673A" w14:paraId="760952DD" w14:textId="77777777" w:rsidTr="00EF698D">
        <w:trPr>
          <w:trHeight w:val="151"/>
        </w:trPr>
        <w:tc>
          <w:tcPr>
            <w:tcW w:w="4230" w:type="dxa"/>
            <w:shd w:val="clear" w:color="auto" w:fill="auto"/>
            <w:vAlign w:val="bottom"/>
          </w:tcPr>
          <w:p w14:paraId="17A765E4" w14:textId="77777777" w:rsidR="009F609C" w:rsidRPr="0023673A" w:rsidRDefault="009F609C" w:rsidP="00EF698D">
            <w:pPr>
              <w:tabs>
                <w:tab w:val="left" w:pos="342"/>
                <w:tab w:val="left" w:pos="1260"/>
              </w:tabs>
              <w:snapToGrid w:val="0"/>
              <w:spacing w:line="330" w:lineRule="exact"/>
              <w:ind w:left="90" w:right="81"/>
              <w:rPr>
                <w:sz w:val="26"/>
                <w:szCs w:val="26"/>
                <w:cs/>
              </w:rPr>
            </w:pPr>
          </w:p>
        </w:tc>
        <w:tc>
          <w:tcPr>
            <w:tcW w:w="4950" w:type="dxa"/>
            <w:gridSpan w:val="4"/>
            <w:shd w:val="clear" w:color="auto" w:fill="auto"/>
          </w:tcPr>
          <w:p w14:paraId="0BFCA317" w14:textId="77777777" w:rsidR="009F609C" w:rsidRPr="0023673A" w:rsidRDefault="009F609C" w:rsidP="00EF698D">
            <w:pPr>
              <w:pBdr>
                <w:bottom w:val="single" w:sz="4" w:space="1" w:color="000000"/>
              </w:pBdr>
              <w:snapToGrid w:val="0"/>
              <w:spacing w:line="330" w:lineRule="exact"/>
              <w:ind w:left="90" w:right="45"/>
              <w:jc w:val="center"/>
              <w:rPr>
                <w:sz w:val="26"/>
                <w:szCs w:val="26"/>
                <w:cs/>
              </w:rPr>
            </w:pPr>
            <w:r w:rsidRPr="0023673A">
              <w:rPr>
                <w:sz w:val="26"/>
                <w:szCs w:val="26"/>
                <w:cs/>
              </w:rPr>
              <w:t>งบการเงินรวม</w:t>
            </w:r>
          </w:p>
        </w:tc>
      </w:tr>
      <w:tr w:rsidR="009F609C" w:rsidRPr="0023673A" w14:paraId="3DCEA8AA" w14:textId="77777777" w:rsidTr="00EF698D">
        <w:trPr>
          <w:trHeight w:val="70"/>
        </w:trPr>
        <w:tc>
          <w:tcPr>
            <w:tcW w:w="4230" w:type="dxa"/>
            <w:shd w:val="clear" w:color="auto" w:fill="auto"/>
            <w:vAlign w:val="bottom"/>
          </w:tcPr>
          <w:p w14:paraId="5EBCDA40" w14:textId="77777777" w:rsidR="009F609C" w:rsidRPr="0023673A" w:rsidRDefault="009F609C" w:rsidP="00EF698D">
            <w:pPr>
              <w:tabs>
                <w:tab w:val="left" w:pos="342"/>
                <w:tab w:val="left" w:pos="1260"/>
              </w:tabs>
              <w:snapToGrid w:val="0"/>
              <w:spacing w:line="330" w:lineRule="exact"/>
              <w:ind w:left="90" w:right="81"/>
              <w:rPr>
                <w:sz w:val="26"/>
                <w:szCs w:val="26"/>
                <w:cs/>
              </w:rPr>
            </w:pPr>
          </w:p>
        </w:tc>
        <w:tc>
          <w:tcPr>
            <w:tcW w:w="4950" w:type="dxa"/>
            <w:gridSpan w:val="4"/>
            <w:shd w:val="clear" w:color="auto" w:fill="auto"/>
          </w:tcPr>
          <w:p w14:paraId="0E0DADBB" w14:textId="039A3876" w:rsidR="009F609C" w:rsidRPr="0023673A" w:rsidRDefault="004D422F" w:rsidP="00EF698D">
            <w:pPr>
              <w:pBdr>
                <w:bottom w:val="single" w:sz="4" w:space="1" w:color="000000"/>
              </w:pBdr>
              <w:snapToGrid w:val="0"/>
              <w:spacing w:line="330" w:lineRule="exact"/>
              <w:ind w:left="90" w:right="45"/>
              <w:jc w:val="center"/>
              <w:rPr>
                <w:sz w:val="26"/>
                <w:szCs w:val="26"/>
                <w:lang w:val="en-US"/>
              </w:rPr>
            </w:pPr>
            <w:r w:rsidRPr="0023673A">
              <w:rPr>
                <w:sz w:val="26"/>
                <w:szCs w:val="26"/>
                <w:lang w:val="en-US"/>
              </w:rPr>
              <w:t>256</w:t>
            </w:r>
            <w:r w:rsidR="00E2218D">
              <w:rPr>
                <w:sz w:val="26"/>
                <w:szCs w:val="26"/>
                <w:lang w:val="en-US"/>
              </w:rPr>
              <w:t>6</w:t>
            </w:r>
          </w:p>
        </w:tc>
      </w:tr>
      <w:tr w:rsidR="009F609C" w:rsidRPr="0023673A" w14:paraId="13949260" w14:textId="77777777" w:rsidTr="00EF698D">
        <w:trPr>
          <w:trHeight w:val="259"/>
        </w:trPr>
        <w:tc>
          <w:tcPr>
            <w:tcW w:w="4230" w:type="dxa"/>
            <w:shd w:val="clear" w:color="auto" w:fill="auto"/>
            <w:vAlign w:val="bottom"/>
          </w:tcPr>
          <w:p w14:paraId="3C295168" w14:textId="77777777" w:rsidR="009F609C" w:rsidRPr="0023673A" w:rsidRDefault="009F609C" w:rsidP="00EF698D">
            <w:pPr>
              <w:tabs>
                <w:tab w:val="left" w:pos="342"/>
                <w:tab w:val="left" w:pos="1260"/>
              </w:tabs>
              <w:snapToGrid w:val="0"/>
              <w:spacing w:line="330" w:lineRule="exact"/>
              <w:ind w:left="90" w:right="81"/>
              <w:rPr>
                <w:sz w:val="26"/>
                <w:szCs w:val="26"/>
                <w:cs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1824DFD8" w14:textId="77777777" w:rsidR="009F609C" w:rsidRPr="0023673A" w:rsidRDefault="009F609C" w:rsidP="00EF698D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spacing w:line="330" w:lineRule="exact"/>
              <w:ind w:left="90" w:right="45"/>
              <w:jc w:val="center"/>
              <w:rPr>
                <w:sz w:val="26"/>
                <w:szCs w:val="26"/>
                <w:cs/>
                <w:lang w:val="en-US"/>
              </w:rPr>
            </w:pPr>
            <w:r w:rsidRPr="0023673A">
              <w:rPr>
                <w:sz w:val="26"/>
                <w:szCs w:val="26"/>
                <w:cs/>
              </w:rPr>
              <w:t>ยอดต้น</w:t>
            </w:r>
            <w:r w:rsidRPr="0023673A">
              <w:rPr>
                <w:rFonts w:hint="cs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59AC2BDF" w14:textId="77777777" w:rsidR="009F609C" w:rsidRPr="0023673A" w:rsidRDefault="009F609C" w:rsidP="00EF698D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spacing w:line="330" w:lineRule="exact"/>
              <w:ind w:left="90" w:right="45"/>
              <w:jc w:val="center"/>
              <w:rPr>
                <w:sz w:val="26"/>
                <w:szCs w:val="26"/>
                <w:cs/>
              </w:rPr>
            </w:pPr>
            <w:r w:rsidRPr="0023673A">
              <w:rPr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3D1BF203" w14:textId="77777777" w:rsidR="009F609C" w:rsidRPr="0023673A" w:rsidRDefault="009F609C" w:rsidP="00EF698D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spacing w:line="330" w:lineRule="exact"/>
              <w:ind w:left="90" w:right="45"/>
              <w:jc w:val="center"/>
              <w:rPr>
                <w:sz w:val="26"/>
                <w:szCs w:val="26"/>
                <w:cs/>
              </w:rPr>
            </w:pPr>
            <w:r w:rsidRPr="0023673A">
              <w:rPr>
                <w:sz w:val="26"/>
                <w:szCs w:val="26"/>
                <w:cs/>
              </w:rPr>
              <w:t>จำหน่าย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74203B6C" w14:textId="77777777" w:rsidR="009F609C" w:rsidRPr="0023673A" w:rsidRDefault="009F609C" w:rsidP="00EF698D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spacing w:line="330" w:lineRule="exact"/>
              <w:ind w:left="90" w:right="45"/>
              <w:jc w:val="center"/>
              <w:rPr>
                <w:sz w:val="26"/>
                <w:szCs w:val="26"/>
                <w:cs/>
              </w:rPr>
            </w:pPr>
            <w:r w:rsidRPr="0023673A">
              <w:rPr>
                <w:sz w:val="26"/>
                <w:szCs w:val="26"/>
                <w:cs/>
              </w:rPr>
              <w:t>ยอดปลาย</w:t>
            </w:r>
            <w:r w:rsidRPr="0023673A">
              <w:rPr>
                <w:rFonts w:hint="cs"/>
                <w:sz w:val="26"/>
                <w:szCs w:val="26"/>
                <w:cs/>
                <w:lang w:val="en-US"/>
              </w:rPr>
              <w:t>ปี</w:t>
            </w:r>
          </w:p>
        </w:tc>
      </w:tr>
      <w:tr w:rsidR="009F609C" w:rsidRPr="0023673A" w14:paraId="7D4A77E3" w14:textId="77777777" w:rsidTr="00EF698D">
        <w:trPr>
          <w:trHeight w:val="70"/>
        </w:trPr>
        <w:tc>
          <w:tcPr>
            <w:tcW w:w="4230" w:type="dxa"/>
            <w:shd w:val="clear" w:color="auto" w:fill="auto"/>
            <w:vAlign w:val="bottom"/>
          </w:tcPr>
          <w:p w14:paraId="45C03555" w14:textId="77777777" w:rsidR="009F609C" w:rsidRPr="0023673A" w:rsidRDefault="009F609C" w:rsidP="00EF698D">
            <w:pPr>
              <w:tabs>
                <w:tab w:val="left" w:pos="342"/>
                <w:tab w:val="left" w:pos="1260"/>
              </w:tabs>
              <w:snapToGrid w:val="0"/>
              <w:spacing w:line="330" w:lineRule="exact"/>
              <w:ind w:left="86"/>
              <w:rPr>
                <w:sz w:val="26"/>
                <w:szCs w:val="26"/>
                <w:cs/>
              </w:rPr>
            </w:pPr>
            <w:r w:rsidRPr="0023673A">
              <w:rPr>
                <w:sz w:val="26"/>
                <w:szCs w:val="26"/>
                <w:cs/>
              </w:rPr>
              <w:t>ทรัพย์สินที่ได้จากการรับชำระหนี้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79CACA27" w14:textId="77777777" w:rsidR="009F609C" w:rsidRPr="0023673A" w:rsidRDefault="009F609C" w:rsidP="00EF698D">
            <w:pPr>
              <w:tabs>
                <w:tab w:val="decimal" w:pos="914"/>
              </w:tabs>
              <w:snapToGrid w:val="0"/>
              <w:spacing w:line="330" w:lineRule="exact"/>
              <w:ind w:left="90" w:right="45"/>
              <w:rPr>
                <w:sz w:val="26"/>
                <w:szCs w:val="26"/>
                <w:cs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73BA36EC" w14:textId="77777777" w:rsidR="009F609C" w:rsidRPr="0023673A" w:rsidRDefault="009F609C" w:rsidP="00EF698D">
            <w:pPr>
              <w:tabs>
                <w:tab w:val="decimal" w:pos="914"/>
              </w:tabs>
              <w:snapToGrid w:val="0"/>
              <w:spacing w:line="330" w:lineRule="exact"/>
              <w:ind w:left="90" w:right="45"/>
              <w:rPr>
                <w:sz w:val="26"/>
                <w:szCs w:val="26"/>
                <w:cs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49D9E635" w14:textId="77777777" w:rsidR="009F609C" w:rsidRPr="0023673A" w:rsidRDefault="009F609C" w:rsidP="00EF698D">
            <w:pPr>
              <w:tabs>
                <w:tab w:val="decimal" w:pos="914"/>
              </w:tabs>
              <w:snapToGrid w:val="0"/>
              <w:spacing w:line="330" w:lineRule="exact"/>
              <w:ind w:left="90" w:right="45"/>
              <w:rPr>
                <w:sz w:val="26"/>
                <w:szCs w:val="26"/>
                <w:cs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47615D70" w14:textId="77777777" w:rsidR="009F609C" w:rsidRPr="0023673A" w:rsidRDefault="009F609C" w:rsidP="00EF698D">
            <w:pPr>
              <w:tabs>
                <w:tab w:val="decimal" w:pos="914"/>
              </w:tabs>
              <w:snapToGrid w:val="0"/>
              <w:spacing w:line="330" w:lineRule="exact"/>
              <w:ind w:left="90" w:right="45"/>
              <w:rPr>
                <w:sz w:val="26"/>
                <w:szCs w:val="26"/>
                <w:cs/>
              </w:rPr>
            </w:pPr>
          </w:p>
        </w:tc>
      </w:tr>
      <w:tr w:rsidR="00E2218D" w:rsidRPr="0023673A" w14:paraId="2B98F4D3" w14:textId="77777777" w:rsidTr="00EF698D">
        <w:trPr>
          <w:trHeight w:val="70"/>
        </w:trPr>
        <w:tc>
          <w:tcPr>
            <w:tcW w:w="4230" w:type="dxa"/>
            <w:shd w:val="clear" w:color="auto" w:fill="auto"/>
            <w:vAlign w:val="bottom"/>
          </w:tcPr>
          <w:p w14:paraId="2CE63661" w14:textId="77777777" w:rsidR="00E2218D" w:rsidRPr="0023673A" w:rsidRDefault="00E2218D" w:rsidP="00E2218D">
            <w:pPr>
              <w:tabs>
                <w:tab w:val="left" w:pos="342"/>
                <w:tab w:val="left" w:pos="1260"/>
              </w:tabs>
              <w:snapToGrid w:val="0"/>
              <w:spacing w:line="330" w:lineRule="exact"/>
              <w:ind w:left="187"/>
              <w:rPr>
                <w:sz w:val="26"/>
                <w:szCs w:val="26"/>
                <w:cs/>
              </w:rPr>
            </w:pPr>
            <w:r w:rsidRPr="0023673A">
              <w:rPr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16C0E4E8" w14:textId="7C892F5F" w:rsidR="00E2218D" w:rsidRPr="0023673A" w:rsidRDefault="00E2218D" w:rsidP="00E2218D">
            <w:pPr>
              <w:pStyle w:val="3"/>
              <w:tabs>
                <w:tab w:val="clear" w:pos="360"/>
                <w:tab w:val="clear" w:pos="720"/>
                <w:tab w:val="decimal" w:pos="971"/>
              </w:tabs>
              <w:spacing w:line="330" w:lineRule="exact"/>
              <w:ind w:left="90" w:right="45"/>
              <w:rPr>
                <w:sz w:val="26"/>
                <w:szCs w:val="26"/>
                <w:lang w:val="en-US"/>
              </w:rPr>
            </w:pPr>
            <w:r w:rsidRPr="0023673A">
              <w:rPr>
                <w:sz w:val="26"/>
                <w:szCs w:val="26"/>
                <w:lang w:val="en-US"/>
              </w:rPr>
              <w:t>1</w:t>
            </w:r>
            <w:r w:rsidRPr="0023673A">
              <w:rPr>
                <w:rFonts w:hint="cs"/>
                <w:sz w:val="26"/>
                <w:szCs w:val="26"/>
                <w:cs/>
                <w:lang w:val="en-US"/>
              </w:rPr>
              <w:t>,671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011A5E91" w14:textId="1FF92A3F" w:rsidR="00E2218D" w:rsidRPr="0023673A" w:rsidRDefault="00E2218D" w:rsidP="00E2218D">
            <w:pPr>
              <w:tabs>
                <w:tab w:val="decimal" w:pos="971"/>
              </w:tabs>
              <w:spacing w:line="330" w:lineRule="exact"/>
              <w:ind w:left="90" w:right="45"/>
              <w:rPr>
                <w:sz w:val="26"/>
                <w:szCs w:val="26"/>
                <w:cs/>
                <w:lang w:val="en-US"/>
              </w:rPr>
            </w:pPr>
            <w:r w:rsidRPr="0023673A">
              <w:rPr>
                <w:rFonts w:hint="cs"/>
                <w:sz w:val="26"/>
                <w:szCs w:val="26"/>
                <w:cs/>
                <w:lang w:val="en-US"/>
              </w:rPr>
              <w:t>10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6BAAA2AF" w14:textId="22411704" w:rsidR="00E2218D" w:rsidRPr="0023673A" w:rsidRDefault="00E2218D" w:rsidP="00E2218D">
            <w:pPr>
              <w:pStyle w:val="3"/>
              <w:tabs>
                <w:tab w:val="clear" w:pos="360"/>
                <w:tab w:val="clear" w:pos="720"/>
                <w:tab w:val="decimal" w:pos="971"/>
              </w:tabs>
              <w:spacing w:line="330" w:lineRule="exact"/>
              <w:ind w:left="90" w:right="45"/>
              <w:rPr>
                <w:sz w:val="26"/>
                <w:szCs w:val="26"/>
                <w:cs/>
                <w:lang w:val="en-US"/>
              </w:rPr>
            </w:pPr>
            <w:r w:rsidRPr="0023673A"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0C3014C1" w14:textId="085419BE" w:rsidR="00E2218D" w:rsidRPr="0023673A" w:rsidRDefault="00E2218D" w:rsidP="00E2218D">
            <w:pPr>
              <w:pStyle w:val="3"/>
              <w:tabs>
                <w:tab w:val="clear" w:pos="360"/>
                <w:tab w:val="clear" w:pos="720"/>
                <w:tab w:val="decimal" w:pos="971"/>
              </w:tabs>
              <w:spacing w:line="330" w:lineRule="exact"/>
              <w:ind w:left="90" w:right="45"/>
              <w:rPr>
                <w:sz w:val="26"/>
                <w:szCs w:val="26"/>
                <w:cs/>
                <w:lang w:val="en-US"/>
              </w:rPr>
            </w:pPr>
            <w:r w:rsidRPr="0023673A">
              <w:rPr>
                <w:rFonts w:hint="cs"/>
                <w:sz w:val="26"/>
                <w:szCs w:val="26"/>
                <w:cs/>
                <w:lang w:val="en-US"/>
              </w:rPr>
              <w:t>1,681</w:t>
            </w:r>
          </w:p>
        </w:tc>
      </w:tr>
      <w:tr w:rsidR="00E2218D" w:rsidRPr="0023673A" w14:paraId="4CC39584" w14:textId="77777777" w:rsidTr="00EF698D">
        <w:trPr>
          <w:trHeight w:val="61"/>
        </w:trPr>
        <w:tc>
          <w:tcPr>
            <w:tcW w:w="4230" w:type="dxa"/>
            <w:shd w:val="clear" w:color="auto" w:fill="auto"/>
            <w:vAlign w:val="bottom"/>
          </w:tcPr>
          <w:p w14:paraId="25F50BC9" w14:textId="77777777" w:rsidR="00E2218D" w:rsidRPr="0023673A" w:rsidRDefault="00E2218D" w:rsidP="00E2218D">
            <w:pPr>
              <w:tabs>
                <w:tab w:val="left" w:pos="342"/>
                <w:tab w:val="left" w:pos="1260"/>
              </w:tabs>
              <w:snapToGrid w:val="0"/>
              <w:spacing w:line="330" w:lineRule="exact"/>
              <w:ind w:left="180"/>
              <w:rPr>
                <w:sz w:val="26"/>
                <w:szCs w:val="26"/>
                <w:cs/>
              </w:rPr>
            </w:pPr>
            <w:r w:rsidRPr="0023673A">
              <w:rPr>
                <w:sz w:val="26"/>
                <w:szCs w:val="26"/>
                <w:cs/>
              </w:rPr>
              <w:t>สังหาริมทรัพย์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44D1DC49" w14:textId="5EBA6A6B" w:rsidR="00E2218D" w:rsidRPr="0023673A" w:rsidRDefault="00E2218D" w:rsidP="00E2218D">
            <w:pPr>
              <w:pStyle w:val="3"/>
              <w:tabs>
                <w:tab w:val="clear" w:pos="360"/>
                <w:tab w:val="clear" w:pos="720"/>
                <w:tab w:val="decimal" w:pos="971"/>
              </w:tabs>
              <w:spacing w:line="330" w:lineRule="exact"/>
              <w:ind w:left="90" w:right="45"/>
              <w:rPr>
                <w:sz w:val="26"/>
                <w:szCs w:val="26"/>
                <w:lang w:val="en-US"/>
              </w:rPr>
            </w:pPr>
            <w:r w:rsidRPr="0023673A">
              <w:rPr>
                <w:rFonts w:hint="cs"/>
                <w:sz w:val="26"/>
                <w:szCs w:val="26"/>
                <w:cs/>
                <w:lang w:val="en-US"/>
              </w:rPr>
              <w:t>369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41FCB430" w14:textId="572FF080" w:rsidR="00E2218D" w:rsidRPr="0023673A" w:rsidRDefault="00E2218D" w:rsidP="00E2218D">
            <w:pPr>
              <w:pStyle w:val="3"/>
              <w:tabs>
                <w:tab w:val="clear" w:pos="360"/>
                <w:tab w:val="clear" w:pos="720"/>
                <w:tab w:val="decimal" w:pos="971"/>
              </w:tabs>
              <w:spacing w:line="330" w:lineRule="exact"/>
              <w:ind w:left="90" w:right="45"/>
              <w:rPr>
                <w:sz w:val="26"/>
                <w:szCs w:val="26"/>
                <w:lang w:val="en-US"/>
              </w:rPr>
            </w:pPr>
            <w:r w:rsidRPr="0023673A">
              <w:rPr>
                <w:rFonts w:hint="cs"/>
                <w:sz w:val="26"/>
                <w:szCs w:val="26"/>
                <w:cs/>
                <w:lang w:val="en-US"/>
              </w:rPr>
              <w:t>1,627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16995CD9" w14:textId="219A7DF1" w:rsidR="00E2218D" w:rsidRPr="0023673A" w:rsidRDefault="00E2218D" w:rsidP="00E2218D">
            <w:pPr>
              <w:pStyle w:val="3"/>
              <w:tabs>
                <w:tab w:val="clear" w:pos="360"/>
                <w:tab w:val="clear" w:pos="720"/>
                <w:tab w:val="decimal" w:pos="971"/>
              </w:tabs>
              <w:spacing w:line="330" w:lineRule="exact"/>
              <w:ind w:left="90" w:right="45"/>
              <w:rPr>
                <w:sz w:val="26"/>
                <w:szCs w:val="26"/>
                <w:lang w:val="en-US"/>
              </w:rPr>
            </w:pPr>
            <w:r w:rsidRPr="0023673A">
              <w:rPr>
                <w:rFonts w:hint="cs"/>
                <w:sz w:val="26"/>
                <w:szCs w:val="26"/>
                <w:cs/>
                <w:lang w:val="en-US"/>
              </w:rPr>
              <w:t>(1,365)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148BA848" w14:textId="6FE8FEC1" w:rsidR="00E2218D" w:rsidRPr="0023673A" w:rsidRDefault="00E2218D" w:rsidP="00E2218D">
            <w:pPr>
              <w:pStyle w:val="3"/>
              <w:tabs>
                <w:tab w:val="clear" w:pos="360"/>
                <w:tab w:val="clear" w:pos="720"/>
                <w:tab w:val="decimal" w:pos="971"/>
              </w:tabs>
              <w:spacing w:line="330" w:lineRule="exact"/>
              <w:ind w:left="90" w:right="45"/>
              <w:rPr>
                <w:sz w:val="26"/>
                <w:szCs w:val="26"/>
                <w:lang w:val="en-US"/>
              </w:rPr>
            </w:pPr>
            <w:r w:rsidRPr="0023673A">
              <w:rPr>
                <w:rFonts w:hint="cs"/>
                <w:sz w:val="26"/>
                <w:szCs w:val="26"/>
                <w:cs/>
                <w:lang w:val="en-US"/>
              </w:rPr>
              <w:t>631</w:t>
            </w:r>
          </w:p>
        </w:tc>
      </w:tr>
      <w:tr w:rsidR="00E2218D" w:rsidRPr="0023673A" w14:paraId="79D7D5CF" w14:textId="77777777" w:rsidTr="00EF698D">
        <w:trPr>
          <w:trHeight w:val="70"/>
        </w:trPr>
        <w:tc>
          <w:tcPr>
            <w:tcW w:w="4230" w:type="dxa"/>
            <w:shd w:val="clear" w:color="auto" w:fill="auto"/>
            <w:vAlign w:val="bottom"/>
          </w:tcPr>
          <w:p w14:paraId="064BCE1C" w14:textId="77777777" w:rsidR="00E2218D" w:rsidRPr="0023673A" w:rsidRDefault="00E2218D" w:rsidP="00E2218D">
            <w:pPr>
              <w:tabs>
                <w:tab w:val="left" w:pos="342"/>
                <w:tab w:val="left" w:pos="1260"/>
              </w:tabs>
              <w:snapToGrid w:val="0"/>
              <w:spacing w:line="330" w:lineRule="exact"/>
              <w:ind w:left="181" w:hanging="91"/>
              <w:rPr>
                <w:sz w:val="26"/>
                <w:szCs w:val="26"/>
                <w:cs/>
              </w:rPr>
            </w:pPr>
            <w:r w:rsidRPr="0023673A">
              <w:rPr>
                <w:sz w:val="26"/>
                <w:szCs w:val="26"/>
                <w:cs/>
              </w:rPr>
              <w:t>ทรัพย์สินที่ได้จากการประมูลซื้อจากการขายทอดตลาด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252EC3E4" w14:textId="77777777" w:rsidR="00E2218D" w:rsidRPr="0023673A" w:rsidRDefault="00E2218D" w:rsidP="00E2218D">
            <w:pPr>
              <w:pStyle w:val="3"/>
              <w:tabs>
                <w:tab w:val="clear" w:pos="360"/>
                <w:tab w:val="clear" w:pos="720"/>
                <w:tab w:val="decimal" w:pos="971"/>
              </w:tabs>
              <w:spacing w:line="330" w:lineRule="exact"/>
              <w:ind w:left="90" w:right="45"/>
              <w:rPr>
                <w:sz w:val="26"/>
                <w:szCs w:val="26"/>
                <w:lang w:val="en-US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0E1DD2C1" w14:textId="77777777" w:rsidR="00E2218D" w:rsidRPr="0023673A" w:rsidRDefault="00E2218D" w:rsidP="00E2218D">
            <w:pPr>
              <w:pStyle w:val="3"/>
              <w:tabs>
                <w:tab w:val="clear" w:pos="360"/>
                <w:tab w:val="clear" w:pos="720"/>
                <w:tab w:val="decimal" w:pos="971"/>
              </w:tabs>
              <w:spacing w:line="330" w:lineRule="exact"/>
              <w:ind w:left="90" w:right="45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292AF02F" w14:textId="77777777" w:rsidR="00E2218D" w:rsidRPr="0023673A" w:rsidRDefault="00E2218D" w:rsidP="00E2218D">
            <w:pPr>
              <w:pStyle w:val="3"/>
              <w:tabs>
                <w:tab w:val="clear" w:pos="360"/>
                <w:tab w:val="clear" w:pos="720"/>
                <w:tab w:val="decimal" w:pos="971"/>
              </w:tabs>
              <w:spacing w:line="330" w:lineRule="exact"/>
              <w:ind w:left="90" w:right="45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6F4D0C25" w14:textId="77777777" w:rsidR="00E2218D" w:rsidRPr="0023673A" w:rsidRDefault="00E2218D" w:rsidP="00E2218D">
            <w:pPr>
              <w:pStyle w:val="3"/>
              <w:tabs>
                <w:tab w:val="clear" w:pos="360"/>
                <w:tab w:val="clear" w:pos="720"/>
                <w:tab w:val="decimal" w:pos="971"/>
              </w:tabs>
              <w:spacing w:line="330" w:lineRule="exact"/>
              <w:ind w:left="90" w:right="45"/>
              <w:rPr>
                <w:sz w:val="26"/>
                <w:szCs w:val="26"/>
                <w:lang w:val="en-US"/>
              </w:rPr>
            </w:pPr>
          </w:p>
        </w:tc>
      </w:tr>
      <w:tr w:rsidR="00E2218D" w:rsidRPr="0023673A" w14:paraId="34942D06" w14:textId="77777777" w:rsidTr="00EF698D">
        <w:trPr>
          <w:trHeight w:val="70"/>
        </w:trPr>
        <w:tc>
          <w:tcPr>
            <w:tcW w:w="4230" w:type="dxa"/>
            <w:shd w:val="clear" w:color="auto" w:fill="auto"/>
            <w:vAlign w:val="bottom"/>
          </w:tcPr>
          <w:p w14:paraId="68325577" w14:textId="77777777" w:rsidR="00E2218D" w:rsidRPr="0023673A" w:rsidRDefault="00E2218D" w:rsidP="00E2218D">
            <w:pPr>
              <w:tabs>
                <w:tab w:val="left" w:pos="342"/>
                <w:tab w:val="left" w:pos="1260"/>
              </w:tabs>
              <w:snapToGrid w:val="0"/>
              <w:spacing w:line="330" w:lineRule="exact"/>
              <w:ind w:left="180"/>
              <w:rPr>
                <w:sz w:val="26"/>
                <w:szCs w:val="26"/>
                <w:cs/>
              </w:rPr>
            </w:pPr>
            <w:r w:rsidRPr="0023673A">
              <w:rPr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6E05AC64" w14:textId="12DD211D" w:rsidR="00E2218D" w:rsidRPr="0023673A" w:rsidRDefault="00E2218D" w:rsidP="00E2218D">
            <w:pPr>
              <w:tabs>
                <w:tab w:val="decimal" w:pos="971"/>
              </w:tabs>
              <w:spacing w:line="330" w:lineRule="exact"/>
              <w:ind w:left="90" w:right="45"/>
              <w:rPr>
                <w:sz w:val="26"/>
                <w:szCs w:val="26"/>
                <w:lang w:val="en-US"/>
              </w:rPr>
            </w:pPr>
            <w:r w:rsidRPr="0023673A">
              <w:rPr>
                <w:rFonts w:hint="cs"/>
                <w:sz w:val="26"/>
                <w:szCs w:val="26"/>
                <w:cs/>
                <w:lang w:val="en-US"/>
              </w:rPr>
              <w:t>2,351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6AB36353" w14:textId="296419DB" w:rsidR="00E2218D" w:rsidRPr="0023673A" w:rsidRDefault="00E2218D" w:rsidP="00E2218D">
            <w:pPr>
              <w:pStyle w:val="3"/>
              <w:tabs>
                <w:tab w:val="clear" w:pos="360"/>
                <w:tab w:val="clear" w:pos="720"/>
                <w:tab w:val="decimal" w:pos="971"/>
              </w:tabs>
              <w:spacing w:line="330" w:lineRule="exact"/>
              <w:ind w:left="90" w:right="45"/>
              <w:rPr>
                <w:sz w:val="26"/>
                <w:szCs w:val="26"/>
                <w:lang w:val="en-US"/>
              </w:rPr>
            </w:pPr>
            <w:r w:rsidRPr="0023673A">
              <w:rPr>
                <w:rFonts w:hint="cs"/>
                <w:sz w:val="26"/>
                <w:szCs w:val="26"/>
                <w:cs/>
                <w:lang w:val="en-US"/>
              </w:rPr>
              <w:t>102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7EF64FAC" w14:textId="4DD74999" w:rsidR="00E2218D" w:rsidRPr="0023673A" w:rsidRDefault="00E2218D" w:rsidP="00E2218D">
            <w:pPr>
              <w:pStyle w:val="3"/>
              <w:tabs>
                <w:tab w:val="clear" w:pos="360"/>
                <w:tab w:val="clear" w:pos="720"/>
                <w:tab w:val="decimal" w:pos="971"/>
              </w:tabs>
              <w:spacing w:line="330" w:lineRule="exact"/>
              <w:ind w:left="90" w:right="45"/>
              <w:rPr>
                <w:sz w:val="26"/>
                <w:szCs w:val="26"/>
                <w:lang w:val="en-US"/>
              </w:rPr>
            </w:pPr>
            <w:r w:rsidRPr="0023673A">
              <w:rPr>
                <w:rFonts w:hint="cs"/>
                <w:sz w:val="26"/>
                <w:szCs w:val="26"/>
                <w:cs/>
                <w:lang w:val="en-US"/>
              </w:rPr>
              <w:t>(16)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4A5B8899" w14:textId="4E8AB4A9" w:rsidR="00E2218D" w:rsidRPr="0023673A" w:rsidRDefault="00E2218D" w:rsidP="00E2218D">
            <w:pPr>
              <w:pStyle w:val="3"/>
              <w:tabs>
                <w:tab w:val="clear" w:pos="360"/>
                <w:tab w:val="clear" w:pos="720"/>
                <w:tab w:val="decimal" w:pos="971"/>
              </w:tabs>
              <w:spacing w:line="330" w:lineRule="exact"/>
              <w:ind w:left="90" w:right="45"/>
              <w:rPr>
                <w:sz w:val="26"/>
                <w:szCs w:val="26"/>
                <w:lang w:val="en-US"/>
              </w:rPr>
            </w:pPr>
            <w:r w:rsidRPr="0023673A">
              <w:rPr>
                <w:rFonts w:hint="cs"/>
                <w:sz w:val="26"/>
                <w:szCs w:val="26"/>
                <w:cs/>
                <w:lang w:val="en-US"/>
              </w:rPr>
              <w:t>2,437</w:t>
            </w:r>
          </w:p>
        </w:tc>
      </w:tr>
      <w:tr w:rsidR="00E2218D" w:rsidRPr="0023673A" w14:paraId="055764DB" w14:textId="77777777" w:rsidTr="00EF698D">
        <w:trPr>
          <w:trHeight w:val="61"/>
        </w:trPr>
        <w:tc>
          <w:tcPr>
            <w:tcW w:w="4230" w:type="dxa"/>
            <w:shd w:val="clear" w:color="auto" w:fill="auto"/>
            <w:vAlign w:val="bottom"/>
          </w:tcPr>
          <w:p w14:paraId="3390180C" w14:textId="77777777" w:rsidR="00E2218D" w:rsidRPr="0023673A" w:rsidRDefault="00E2218D" w:rsidP="00E2218D">
            <w:pPr>
              <w:tabs>
                <w:tab w:val="left" w:pos="342"/>
                <w:tab w:val="left" w:pos="1260"/>
              </w:tabs>
              <w:snapToGrid w:val="0"/>
              <w:spacing w:line="330" w:lineRule="exact"/>
              <w:ind w:left="86"/>
              <w:rPr>
                <w:sz w:val="26"/>
                <w:szCs w:val="26"/>
                <w:cs/>
              </w:rPr>
            </w:pPr>
            <w:r w:rsidRPr="0023673A">
              <w:rPr>
                <w:rFonts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39F7482C" w14:textId="77777777" w:rsidR="00E2218D" w:rsidRPr="0023673A" w:rsidRDefault="00E2218D" w:rsidP="00E2218D">
            <w:pPr>
              <w:pStyle w:val="3"/>
              <w:tabs>
                <w:tab w:val="clear" w:pos="360"/>
                <w:tab w:val="clear" w:pos="720"/>
                <w:tab w:val="decimal" w:pos="971"/>
              </w:tabs>
              <w:spacing w:line="330" w:lineRule="exact"/>
              <w:ind w:left="90" w:right="45"/>
              <w:rPr>
                <w:sz w:val="26"/>
                <w:szCs w:val="26"/>
                <w:lang w:val="en-US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5E988238" w14:textId="77777777" w:rsidR="00E2218D" w:rsidRPr="0023673A" w:rsidRDefault="00E2218D" w:rsidP="00E2218D">
            <w:pPr>
              <w:pStyle w:val="3"/>
              <w:tabs>
                <w:tab w:val="clear" w:pos="360"/>
                <w:tab w:val="clear" w:pos="720"/>
                <w:tab w:val="decimal" w:pos="971"/>
              </w:tabs>
              <w:spacing w:line="330" w:lineRule="exact"/>
              <w:ind w:left="90" w:right="45"/>
              <w:rPr>
                <w:sz w:val="26"/>
                <w:szCs w:val="26"/>
                <w:lang w:val="en-US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1BC88E10" w14:textId="77777777" w:rsidR="00E2218D" w:rsidRPr="0023673A" w:rsidRDefault="00E2218D" w:rsidP="00E2218D">
            <w:pPr>
              <w:pStyle w:val="3"/>
              <w:tabs>
                <w:tab w:val="clear" w:pos="360"/>
                <w:tab w:val="clear" w:pos="720"/>
                <w:tab w:val="decimal" w:pos="971"/>
              </w:tabs>
              <w:spacing w:line="330" w:lineRule="exact"/>
              <w:ind w:left="90" w:right="45"/>
              <w:rPr>
                <w:sz w:val="26"/>
                <w:szCs w:val="26"/>
                <w:lang w:val="en-US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77FECEFB" w14:textId="77777777" w:rsidR="00E2218D" w:rsidRPr="0023673A" w:rsidRDefault="00E2218D" w:rsidP="00E2218D">
            <w:pPr>
              <w:pStyle w:val="3"/>
              <w:tabs>
                <w:tab w:val="clear" w:pos="360"/>
                <w:tab w:val="clear" w:pos="720"/>
                <w:tab w:val="decimal" w:pos="971"/>
              </w:tabs>
              <w:spacing w:line="330" w:lineRule="exact"/>
              <w:ind w:left="90" w:right="45"/>
              <w:rPr>
                <w:sz w:val="26"/>
                <w:szCs w:val="26"/>
                <w:lang w:val="en-US"/>
              </w:rPr>
            </w:pPr>
          </w:p>
        </w:tc>
      </w:tr>
      <w:tr w:rsidR="00E2218D" w:rsidRPr="0023673A" w14:paraId="183F2199" w14:textId="77777777" w:rsidTr="00EF698D">
        <w:trPr>
          <w:trHeight w:val="70"/>
        </w:trPr>
        <w:tc>
          <w:tcPr>
            <w:tcW w:w="4230" w:type="dxa"/>
            <w:shd w:val="clear" w:color="auto" w:fill="auto"/>
            <w:vAlign w:val="bottom"/>
          </w:tcPr>
          <w:p w14:paraId="04C4C7CE" w14:textId="77777777" w:rsidR="00E2218D" w:rsidRPr="0023673A" w:rsidRDefault="00E2218D" w:rsidP="00E2218D">
            <w:pPr>
              <w:tabs>
                <w:tab w:val="left" w:pos="342"/>
                <w:tab w:val="left" w:pos="1260"/>
              </w:tabs>
              <w:snapToGrid w:val="0"/>
              <w:spacing w:line="330" w:lineRule="exact"/>
              <w:ind w:left="180"/>
              <w:rPr>
                <w:sz w:val="26"/>
                <w:szCs w:val="26"/>
                <w:cs/>
                <w:lang w:val="en-US"/>
              </w:rPr>
            </w:pPr>
            <w:r w:rsidRPr="0023673A">
              <w:rPr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0C31DDB1" w14:textId="00CC5835" w:rsidR="00E2218D" w:rsidRPr="0023673A" w:rsidRDefault="00E2218D" w:rsidP="00E2218D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971"/>
              </w:tabs>
              <w:spacing w:line="330" w:lineRule="exact"/>
              <w:ind w:left="90" w:right="45"/>
              <w:rPr>
                <w:sz w:val="26"/>
                <w:szCs w:val="26"/>
                <w:lang w:val="en-US"/>
              </w:rPr>
            </w:pPr>
            <w:r w:rsidRPr="0023673A">
              <w:rPr>
                <w:rFonts w:hint="cs"/>
                <w:sz w:val="26"/>
                <w:szCs w:val="26"/>
                <w:cs/>
                <w:lang w:val="en-US"/>
              </w:rPr>
              <w:t>392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70127716" w14:textId="24364877" w:rsidR="00E2218D" w:rsidRPr="0023673A" w:rsidRDefault="00E2218D" w:rsidP="00E2218D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971"/>
              </w:tabs>
              <w:spacing w:line="330" w:lineRule="exact"/>
              <w:ind w:left="90" w:right="45"/>
              <w:rPr>
                <w:sz w:val="26"/>
                <w:szCs w:val="26"/>
                <w:lang w:val="en-US"/>
              </w:rPr>
            </w:pPr>
            <w:r w:rsidRPr="0023673A">
              <w:rPr>
                <w:rFonts w:hint="cs"/>
                <w:sz w:val="26"/>
                <w:szCs w:val="26"/>
                <w:cs/>
                <w:lang w:val="en-US"/>
              </w:rPr>
              <w:t>347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0F6F7225" w14:textId="3C65E5AE" w:rsidR="00E2218D" w:rsidRPr="0023673A" w:rsidRDefault="00E2218D" w:rsidP="00E2218D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971"/>
              </w:tabs>
              <w:spacing w:line="330" w:lineRule="exact"/>
              <w:ind w:left="90" w:right="45"/>
              <w:rPr>
                <w:sz w:val="26"/>
                <w:szCs w:val="26"/>
                <w:lang w:val="en-US"/>
              </w:rPr>
            </w:pPr>
            <w:r w:rsidRPr="0023673A">
              <w:rPr>
                <w:rFonts w:hint="cs"/>
                <w:sz w:val="26"/>
                <w:szCs w:val="26"/>
                <w:cs/>
                <w:lang w:val="en-US"/>
              </w:rPr>
              <w:t>(56)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417A9F54" w14:textId="3CC3D4D0" w:rsidR="00E2218D" w:rsidRPr="0023673A" w:rsidRDefault="00E2218D" w:rsidP="00E2218D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971"/>
              </w:tabs>
              <w:spacing w:line="330" w:lineRule="exact"/>
              <w:ind w:left="90" w:right="45"/>
              <w:rPr>
                <w:sz w:val="26"/>
                <w:szCs w:val="26"/>
                <w:lang w:val="en-US"/>
              </w:rPr>
            </w:pPr>
            <w:r w:rsidRPr="0023673A">
              <w:rPr>
                <w:rFonts w:hint="cs"/>
                <w:sz w:val="26"/>
                <w:szCs w:val="26"/>
                <w:cs/>
                <w:lang w:val="en-US"/>
              </w:rPr>
              <w:t>683</w:t>
            </w:r>
          </w:p>
        </w:tc>
      </w:tr>
      <w:tr w:rsidR="00E2218D" w:rsidRPr="0023673A" w14:paraId="23CA1787" w14:textId="77777777" w:rsidTr="00EF698D">
        <w:trPr>
          <w:trHeight w:val="318"/>
        </w:trPr>
        <w:tc>
          <w:tcPr>
            <w:tcW w:w="4230" w:type="dxa"/>
            <w:shd w:val="clear" w:color="auto" w:fill="auto"/>
            <w:vAlign w:val="bottom"/>
          </w:tcPr>
          <w:p w14:paraId="48F8BA61" w14:textId="77777777" w:rsidR="00E2218D" w:rsidRPr="0023673A" w:rsidRDefault="00E2218D" w:rsidP="00E2218D">
            <w:pPr>
              <w:tabs>
                <w:tab w:val="left" w:pos="342"/>
                <w:tab w:val="left" w:pos="1260"/>
              </w:tabs>
              <w:snapToGrid w:val="0"/>
              <w:spacing w:line="330" w:lineRule="exact"/>
              <w:ind w:left="86"/>
              <w:rPr>
                <w:sz w:val="26"/>
                <w:szCs w:val="26"/>
                <w:cs/>
              </w:rPr>
            </w:pPr>
            <w:r w:rsidRPr="0023673A">
              <w:rPr>
                <w:sz w:val="26"/>
                <w:szCs w:val="26"/>
                <w:cs/>
              </w:rPr>
              <w:t>รวมทรัพย์สินรอการขาย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0913063D" w14:textId="79653758" w:rsidR="00E2218D" w:rsidRPr="0023673A" w:rsidRDefault="00E2218D" w:rsidP="00E2218D">
            <w:pPr>
              <w:tabs>
                <w:tab w:val="decimal" w:pos="971"/>
              </w:tabs>
              <w:spacing w:line="330" w:lineRule="exact"/>
              <w:ind w:left="90" w:right="45"/>
              <w:rPr>
                <w:sz w:val="26"/>
                <w:szCs w:val="26"/>
                <w:lang w:val="en-US"/>
              </w:rPr>
            </w:pPr>
            <w:r w:rsidRPr="0023673A">
              <w:rPr>
                <w:rFonts w:hint="cs"/>
                <w:sz w:val="26"/>
                <w:szCs w:val="26"/>
                <w:cs/>
                <w:lang w:val="en-US"/>
              </w:rPr>
              <w:t>4,783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39E31453" w14:textId="684E99CD" w:rsidR="00E2218D" w:rsidRPr="0023673A" w:rsidRDefault="00E2218D" w:rsidP="00E2218D">
            <w:pPr>
              <w:pStyle w:val="3"/>
              <w:tabs>
                <w:tab w:val="clear" w:pos="360"/>
                <w:tab w:val="clear" w:pos="720"/>
                <w:tab w:val="decimal" w:pos="971"/>
              </w:tabs>
              <w:spacing w:line="330" w:lineRule="exact"/>
              <w:ind w:left="90" w:right="45"/>
              <w:rPr>
                <w:sz w:val="26"/>
                <w:szCs w:val="26"/>
                <w:lang w:val="en-US"/>
              </w:rPr>
            </w:pPr>
            <w:r w:rsidRPr="0023673A">
              <w:rPr>
                <w:rFonts w:hint="cs"/>
                <w:sz w:val="26"/>
                <w:szCs w:val="26"/>
                <w:cs/>
                <w:lang w:val="en-US"/>
              </w:rPr>
              <w:t>2,086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578F768A" w14:textId="07468297" w:rsidR="00E2218D" w:rsidRPr="0023673A" w:rsidRDefault="00E2218D" w:rsidP="00E2218D">
            <w:pPr>
              <w:pStyle w:val="3"/>
              <w:tabs>
                <w:tab w:val="clear" w:pos="360"/>
                <w:tab w:val="clear" w:pos="720"/>
                <w:tab w:val="decimal" w:pos="971"/>
              </w:tabs>
              <w:spacing w:line="330" w:lineRule="exact"/>
              <w:ind w:left="90" w:right="45"/>
              <w:rPr>
                <w:sz w:val="26"/>
                <w:szCs w:val="26"/>
                <w:lang w:val="en-US"/>
              </w:rPr>
            </w:pPr>
            <w:r w:rsidRPr="0023673A">
              <w:rPr>
                <w:rFonts w:hint="cs"/>
                <w:sz w:val="26"/>
                <w:szCs w:val="26"/>
                <w:cs/>
                <w:lang w:val="en-US"/>
              </w:rPr>
              <w:t>(1,437)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35C3636D" w14:textId="765B9474" w:rsidR="00E2218D" w:rsidRPr="0023673A" w:rsidRDefault="00E2218D" w:rsidP="00E2218D">
            <w:pPr>
              <w:pStyle w:val="3"/>
              <w:tabs>
                <w:tab w:val="clear" w:pos="360"/>
                <w:tab w:val="clear" w:pos="720"/>
                <w:tab w:val="decimal" w:pos="971"/>
              </w:tabs>
              <w:spacing w:line="330" w:lineRule="exact"/>
              <w:ind w:left="90" w:right="45"/>
              <w:rPr>
                <w:sz w:val="26"/>
                <w:szCs w:val="26"/>
                <w:lang w:val="en-US"/>
              </w:rPr>
            </w:pPr>
            <w:r w:rsidRPr="0023673A">
              <w:rPr>
                <w:rFonts w:hint="cs"/>
                <w:sz w:val="26"/>
                <w:szCs w:val="26"/>
                <w:cs/>
                <w:lang w:val="en-US"/>
              </w:rPr>
              <w:t>5,432</w:t>
            </w:r>
          </w:p>
        </w:tc>
      </w:tr>
      <w:tr w:rsidR="00E2218D" w:rsidRPr="0023673A" w14:paraId="74DA6A71" w14:textId="77777777" w:rsidTr="00EF698D">
        <w:trPr>
          <w:trHeight w:val="70"/>
        </w:trPr>
        <w:tc>
          <w:tcPr>
            <w:tcW w:w="4230" w:type="dxa"/>
            <w:shd w:val="clear" w:color="auto" w:fill="auto"/>
            <w:vAlign w:val="bottom"/>
          </w:tcPr>
          <w:p w14:paraId="1AF56219" w14:textId="77777777" w:rsidR="00E2218D" w:rsidRPr="0023673A" w:rsidRDefault="00E2218D" w:rsidP="00E2218D">
            <w:pPr>
              <w:tabs>
                <w:tab w:val="left" w:pos="342"/>
                <w:tab w:val="left" w:pos="1260"/>
              </w:tabs>
              <w:snapToGrid w:val="0"/>
              <w:spacing w:line="330" w:lineRule="exact"/>
              <w:ind w:left="90"/>
              <w:rPr>
                <w:sz w:val="26"/>
                <w:szCs w:val="26"/>
                <w:cs/>
              </w:rPr>
            </w:pPr>
            <w:r w:rsidRPr="0023673A">
              <w:rPr>
                <w:sz w:val="26"/>
                <w:szCs w:val="26"/>
                <w:cs/>
              </w:rPr>
              <w:t>หัก: ค่าเผื่อการด้อยค่า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52C11A92" w14:textId="6F02E278" w:rsidR="00E2218D" w:rsidRPr="0023673A" w:rsidRDefault="00E2218D" w:rsidP="00E2218D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330" w:lineRule="exact"/>
              <w:ind w:left="90" w:right="45"/>
              <w:rPr>
                <w:sz w:val="26"/>
                <w:szCs w:val="26"/>
                <w:lang w:val="en-US"/>
              </w:rPr>
            </w:pPr>
            <w:r w:rsidRPr="0023673A">
              <w:rPr>
                <w:rFonts w:hint="cs"/>
                <w:sz w:val="26"/>
                <w:szCs w:val="26"/>
                <w:cs/>
                <w:lang w:val="en-US"/>
              </w:rPr>
              <w:t>(929)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55252370" w14:textId="72B2D422" w:rsidR="00E2218D" w:rsidRPr="0023673A" w:rsidRDefault="00E2218D" w:rsidP="00E2218D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971"/>
              </w:tabs>
              <w:spacing w:line="330" w:lineRule="exact"/>
              <w:ind w:left="90" w:right="45"/>
              <w:rPr>
                <w:sz w:val="26"/>
                <w:szCs w:val="26"/>
                <w:lang w:val="en-US"/>
              </w:rPr>
            </w:pPr>
            <w:r w:rsidRPr="0023673A">
              <w:rPr>
                <w:rFonts w:hint="cs"/>
                <w:sz w:val="26"/>
                <w:szCs w:val="26"/>
                <w:cs/>
                <w:lang w:val="en-US"/>
              </w:rPr>
              <w:t>(58)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0CCD55B5" w14:textId="5EAA8281" w:rsidR="00E2218D" w:rsidRPr="0023673A" w:rsidRDefault="00E2218D" w:rsidP="00E2218D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971"/>
              </w:tabs>
              <w:spacing w:line="330" w:lineRule="exact"/>
              <w:ind w:left="90" w:right="45"/>
              <w:rPr>
                <w:sz w:val="26"/>
                <w:szCs w:val="26"/>
                <w:cs/>
                <w:lang w:val="en-US"/>
              </w:rPr>
            </w:pPr>
            <w:r w:rsidRPr="0023673A">
              <w:rPr>
                <w:rFonts w:hint="cs"/>
                <w:sz w:val="26"/>
                <w:szCs w:val="26"/>
                <w:cs/>
                <w:lang w:val="en-US"/>
              </w:rPr>
              <w:t>94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3C5DC850" w14:textId="73861088" w:rsidR="00E2218D" w:rsidRPr="0023673A" w:rsidRDefault="00E2218D" w:rsidP="00E2218D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971"/>
              </w:tabs>
              <w:spacing w:line="330" w:lineRule="exact"/>
              <w:ind w:left="90" w:right="45"/>
              <w:rPr>
                <w:sz w:val="26"/>
                <w:szCs w:val="26"/>
                <w:lang w:val="en-US"/>
              </w:rPr>
            </w:pPr>
            <w:r w:rsidRPr="0023673A">
              <w:rPr>
                <w:rFonts w:hint="cs"/>
                <w:sz w:val="26"/>
                <w:szCs w:val="26"/>
                <w:cs/>
                <w:lang w:val="en-US"/>
              </w:rPr>
              <w:t>(893)</w:t>
            </w:r>
          </w:p>
        </w:tc>
      </w:tr>
      <w:tr w:rsidR="00E2218D" w:rsidRPr="0023673A" w14:paraId="555AC419" w14:textId="77777777" w:rsidTr="00EF698D">
        <w:trPr>
          <w:trHeight w:val="61"/>
        </w:trPr>
        <w:tc>
          <w:tcPr>
            <w:tcW w:w="4230" w:type="dxa"/>
            <w:shd w:val="clear" w:color="auto" w:fill="auto"/>
            <w:vAlign w:val="bottom"/>
          </w:tcPr>
          <w:p w14:paraId="7A3278E4" w14:textId="77777777" w:rsidR="00E2218D" w:rsidRPr="0023673A" w:rsidRDefault="00E2218D" w:rsidP="00E2218D">
            <w:pPr>
              <w:tabs>
                <w:tab w:val="left" w:pos="342"/>
                <w:tab w:val="left" w:pos="1260"/>
              </w:tabs>
              <w:snapToGrid w:val="0"/>
              <w:spacing w:line="330" w:lineRule="exact"/>
              <w:ind w:left="90"/>
              <w:rPr>
                <w:sz w:val="26"/>
                <w:szCs w:val="26"/>
                <w:cs/>
              </w:rPr>
            </w:pPr>
            <w:r w:rsidRPr="0023673A">
              <w:rPr>
                <w:sz w:val="26"/>
                <w:szCs w:val="26"/>
                <w:cs/>
              </w:rPr>
              <w:t>ทรัพย์สินรอการขาย - สุทธิ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7D54CF2A" w14:textId="04C08D42" w:rsidR="00E2218D" w:rsidRPr="0023673A" w:rsidRDefault="00E2218D" w:rsidP="00E2218D">
            <w:pPr>
              <w:pBdr>
                <w:bottom w:val="double" w:sz="4" w:space="1" w:color="auto"/>
              </w:pBdr>
              <w:tabs>
                <w:tab w:val="decimal" w:pos="971"/>
              </w:tabs>
              <w:spacing w:line="330" w:lineRule="exact"/>
              <w:ind w:left="90" w:right="45"/>
              <w:rPr>
                <w:sz w:val="26"/>
                <w:szCs w:val="26"/>
                <w:lang w:val="en-US"/>
              </w:rPr>
            </w:pPr>
            <w:r w:rsidRPr="0023673A">
              <w:rPr>
                <w:rFonts w:hint="cs"/>
                <w:sz w:val="26"/>
                <w:szCs w:val="26"/>
                <w:cs/>
                <w:lang w:val="en-US"/>
              </w:rPr>
              <w:t>3,854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399C86B4" w14:textId="63BCBB89" w:rsidR="00E2218D" w:rsidRPr="0023673A" w:rsidRDefault="00E2218D" w:rsidP="00E2218D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971"/>
              </w:tabs>
              <w:spacing w:line="330" w:lineRule="exact"/>
              <w:ind w:left="90" w:right="45"/>
              <w:rPr>
                <w:sz w:val="26"/>
                <w:szCs w:val="26"/>
                <w:lang w:val="en-US"/>
              </w:rPr>
            </w:pPr>
            <w:r w:rsidRPr="0023673A">
              <w:rPr>
                <w:rFonts w:hint="cs"/>
                <w:sz w:val="26"/>
                <w:szCs w:val="26"/>
                <w:cs/>
                <w:lang w:val="en-US"/>
              </w:rPr>
              <w:t>2,028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44E87863" w14:textId="158EFAD9" w:rsidR="00E2218D" w:rsidRPr="0023673A" w:rsidRDefault="00E2218D" w:rsidP="00E2218D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971"/>
              </w:tabs>
              <w:spacing w:line="330" w:lineRule="exact"/>
              <w:ind w:left="90" w:right="45"/>
              <w:rPr>
                <w:sz w:val="26"/>
                <w:szCs w:val="26"/>
                <w:lang w:val="en-US"/>
              </w:rPr>
            </w:pPr>
            <w:r w:rsidRPr="0023673A">
              <w:rPr>
                <w:rFonts w:hint="cs"/>
                <w:sz w:val="26"/>
                <w:szCs w:val="26"/>
                <w:cs/>
                <w:lang w:val="en-US"/>
              </w:rPr>
              <w:t>(1,343)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255F555E" w14:textId="3145DA69" w:rsidR="00E2218D" w:rsidRPr="0023673A" w:rsidRDefault="00E2218D" w:rsidP="00E2218D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971"/>
              </w:tabs>
              <w:spacing w:line="330" w:lineRule="exact"/>
              <w:ind w:left="90" w:right="45"/>
              <w:rPr>
                <w:sz w:val="26"/>
                <w:szCs w:val="26"/>
                <w:lang w:val="en-US"/>
              </w:rPr>
            </w:pPr>
            <w:r w:rsidRPr="0023673A">
              <w:rPr>
                <w:rFonts w:hint="cs"/>
                <w:sz w:val="26"/>
                <w:szCs w:val="26"/>
                <w:cs/>
                <w:lang w:val="en-US"/>
              </w:rPr>
              <w:t>4,539</w:t>
            </w:r>
          </w:p>
        </w:tc>
      </w:tr>
    </w:tbl>
    <w:p w14:paraId="1621E1D4" w14:textId="77777777" w:rsidR="0032125D" w:rsidRPr="00AA6E17" w:rsidRDefault="009F609C" w:rsidP="00EF698D">
      <w:pPr>
        <w:tabs>
          <w:tab w:val="left" w:pos="540"/>
          <w:tab w:val="left" w:pos="900"/>
          <w:tab w:val="left" w:pos="2160"/>
        </w:tabs>
        <w:spacing w:before="120"/>
        <w:ind w:left="907" w:right="-101"/>
        <w:jc w:val="right"/>
        <w:rPr>
          <w:sz w:val="28"/>
          <w:szCs w:val="28"/>
          <w:cs/>
        </w:rPr>
      </w:pPr>
      <w:r w:rsidRPr="00AA6E17">
        <w:rPr>
          <w:sz w:val="28"/>
          <w:szCs w:val="28"/>
          <w:cs/>
        </w:rPr>
        <w:t xml:space="preserve"> </w:t>
      </w:r>
    </w:p>
    <w:p w14:paraId="2CE14753" w14:textId="77777777" w:rsidR="00A13901" w:rsidRPr="0023673A" w:rsidRDefault="0032125D" w:rsidP="00EF698D">
      <w:pPr>
        <w:tabs>
          <w:tab w:val="left" w:pos="540"/>
          <w:tab w:val="left" w:pos="900"/>
          <w:tab w:val="left" w:pos="2160"/>
        </w:tabs>
        <w:spacing w:before="120"/>
        <w:ind w:left="907" w:right="-101"/>
        <w:jc w:val="right"/>
        <w:rPr>
          <w:sz w:val="26"/>
          <w:szCs w:val="26"/>
          <w:cs/>
        </w:rPr>
      </w:pPr>
      <w:r w:rsidRPr="00AA6E17">
        <w:rPr>
          <w:sz w:val="28"/>
          <w:szCs w:val="28"/>
          <w:cs/>
        </w:rPr>
        <w:br w:type="page"/>
      </w:r>
      <w:r w:rsidR="00A13901" w:rsidRPr="0023673A">
        <w:rPr>
          <w:sz w:val="26"/>
          <w:szCs w:val="26"/>
          <w:cs/>
        </w:rPr>
        <w:lastRenderedPageBreak/>
        <w:t>(หน่วย: 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8"/>
      </w:tblGrid>
      <w:tr w:rsidR="00A13901" w:rsidRPr="0023673A" w14:paraId="382A4752" w14:textId="77777777" w:rsidTr="00EF698D">
        <w:tc>
          <w:tcPr>
            <w:tcW w:w="4230" w:type="dxa"/>
            <w:vAlign w:val="bottom"/>
          </w:tcPr>
          <w:p w14:paraId="597A15AA" w14:textId="77777777" w:rsidR="00A13901" w:rsidRPr="0023673A" w:rsidRDefault="00A13901" w:rsidP="0032125D">
            <w:pPr>
              <w:tabs>
                <w:tab w:val="left" w:pos="342"/>
                <w:tab w:val="left" w:pos="1260"/>
              </w:tabs>
              <w:snapToGrid w:val="0"/>
              <w:ind w:left="90" w:right="81"/>
              <w:rPr>
                <w:sz w:val="26"/>
                <w:szCs w:val="26"/>
                <w:cs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3B9E04C8" w14:textId="77777777" w:rsidR="00A13901" w:rsidRPr="0023673A" w:rsidRDefault="00A13901" w:rsidP="0032125D">
            <w:pPr>
              <w:pBdr>
                <w:bottom w:val="single" w:sz="4" w:space="1" w:color="000000"/>
              </w:pBdr>
              <w:snapToGrid w:val="0"/>
              <w:ind w:left="90"/>
              <w:jc w:val="center"/>
              <w:rPr>
                <w:sz w:val="26"/>
                <w:szCs w:val="26"/>
                <w:cs/>
              </w:rPr>
            </w:pPr>
            <w:r w:rsidRPr="0023673A">
              <w:rPr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13901" w:rsidRPr="0023673A" w14:paraId="29084650" w14:textId="77777777" w:rsidTr="00EF698D">
        <w:tc>
          <w:tcPr>
            <w:tcW w:w="4230" w:type="dxa"/>
            <w:vAlign w:val="bottom"/>
          </w:tcPr>
          <w:p w14:paraId="48FEE663" w14:textId="77777777" w:rsidR="00A13901" w:rsidRPr="0023673A" w:rsidRDefault="00A13901" w:rsidP="0032125D">
            <w:pPr>
              <w:tabs>
                <w:tab w:val="left" w:pos="342"/>
                <w:tab w:val="left" w:pos="1260"/>
              </w:tabs>
              <w:snapToGrid w:val="0"/>
              <w:ind w:left="90" w:right="81"/>
              <w:rPr>
                <w:sz w:val="26"/>
                <w:szCs w:val="26"/>
                <w:cs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75D93662" w14:textId="4DCC87FF" w:rsidR="00A13901" w:rsidRPr="0023673A" w:rsidRDefault="004D422F" w:rsidP="0032125D">
            <w:pPr>
              <w:pBdr>
                <w:bottom w:val="single" w:sz="4" w:space="1" w:color="000000"/>
              </w:pBdr>
              <w:snapToGrid w:val="0"/>
              <w:ind w:left="90"/>
              <w:jc w:val="center"/>
              <w:rPr>
                <w:sz w:val="26"/>
                <w:szCs w:val="26"/>
                <w:lang w:val="en-US"/>
              </w:rPr>
            </w:pPr>
            <w:r w:rsidRPr="0023673A">
              <w:rPr>
                <w:sz w:val="26"/>
                <w:szCs w:val="26"/>
                <w:lang w:val="en-US"/>
              </w:rPr>
              <w:t>256</w:t>
            </w:r>
            <w:r w:rsidR="00E2218D">
              <w:rPr>
                <w:sz w:val="26"/>
                <w:szCs w:val="26"/>
                <w:lang w:val="en-US"/>
              </w:rPr>
              <w:t>7</w:t>
            </w:r>
          </w:p>
        </w:tc>
      </w:tr>
      <w:tr w:rsidR="00A13901" w:rsidRPr="0023673A" w14:paraId="352B34D3" w14:textId="77777777" w:rsidTr="00EF698D">
        <w:tc>
          <w:tcPr>
            <w:tcW w:w="4230" w:type="dxa"/>
            <w:vAlign w:val="bottom"/>
          </w:tcPr>
          <w:p w14:paraId="3D7E3684" w14:textId="77777777" w:rsidR="00A13901" w:rsidRPr="0023673A" w:rsidRDefault="00A13901" w:rsidP="0032125D">
            <w:pPr>
              <w:tabs>
                <w:tab w:val="left" w:pos="342"/>
                <w:tab w:val="left" w:pos="1260"/>
              </w:tabs>
              <w:snapToGrid w:val="0"/>
              <w:ind w:left="90" w:right="81"/>
              <w:rPr>
                <w:sz w:val="26"/>
                <w:szCs w:val="26"/>
                <w:cs/>
              </w:rPr>
            </w:pPr>
          </w:p>
        </w:tc>
        <w:tc>
          <w:tcPr>
            <w:tcW w:w="1237" w:type="dxa"/>
            <w:vAlign w:val="bottom"/>
          </w:tcPr>
          <w:p w14:paraId="2DFE3C6C" w14:textId="77777777" w:rsidR="00A13901" w:rsidRPr="0023673A" w:rsidRDefault="00A13901" w:rsidP="0032125D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45"/>
              <w:jc w:val="center"/>
              <w:rPr>
                <w:sz w:val="26"/>
                <w:szCs w:val="26"/>
                <w:cs/>
                <w:lang w:val="en-US"/>
              </w:rPr>
            </w:pPr>
            <w:r w:rsidRPr="0023673A">
              <w:rPr>
                <w:sz w:val="26"/>
                <w:szCs w:val="26"/>
                <w:cs/>
              </w:rPr>
              <w:t>ยอดต้น</w:t>
            </w:r>
            <w:r w:rsidRPr="0023673A">
              <w:rPr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238" w:type="dxa"/>
            <w:vAlign w:val="bottom"/>
          </w:tcPr>
          <w:p w14:paraId="0D60C63E" w14:textId="77777777" w:rsidR="00A13901" w:rsidRPr="0023673A" w:rsidRDefault="00A13901" w:rsidP="0032125D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45"/>
              <w:jc w:val="center"/>
              <w:rPr>
                <w:sz w:val="26"/>
                <w:szCs w:val="26"/>
                <w:cs/>
              </w:rPr>
            </w:pPr>
            <w:r w:rsidRPr="0023673A">
              <w:rPr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37" w:type="dxa"/>
            <w:vAlign w:val="bottom"/>
          </w:tcPr>
          <w:p w14:paraId="54A1E52E" w14:textId="77777777" w:rsidR="00A13901" w:rsidRPr="0023673A" w:rsidRDefault="00A13901" w:rsidP="0032125D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45"/>
              <w:jc w:val="center"/>
              <w:rPr>
                <w:sz w:val="26"/>
                <w:szCs w:val="26"/>
                <w:cs/>
              </w:rPr>
            </w:pPr>
            <w:r w:rsidRPr="0023673A">
              <w:rPr>
                <w:sz w:val="26"/>
                <w:szCs w:val="26"/>
                <w:cs/>
              </w:rPr>
              <w:t>จำหน่าย</w:t>
            </w:r>
          </w:p>
        </w:tc>
        <w:tc>
          <w:tcPr>
            <w:tcW w:w="1238" w:type="dxa"/>
            <w:vAlign w:val="bottom"/>
          </w:tcPr>
          <w:p w14:paraId="61E1F970" w14:textId="77777777" w:rsidR="00A13901" w:rsidRPr="0023673A" w:rsidRDefault="00A13901" w:rsidP="0032125D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45"/>
              <w:jc w:val="center"/>
              <w:rPr>
                <w:sz w:val="26"/>
                <w:szCs w:val="26"/>
                <w:cs/>
              </w:rPr>
            </w:pPr>
            <w:r w:rsidRPr="0023673A">
              <w:rPr>
                <w:sz w:val="26"/>
                <w:szCs w:val="26"/>
                <w:cs/>
              </w:rPr>
              <w:t>ยอดปลาย</w:t>
            </w:r>
            <w:r w:rsidRPr="0023673A">
              <w:rPr>
                <w:sz w:val="26"/>
                <w:szCs w:val="26"/>
                <w:cs/>
                <w:lang w:val="en-US"/>
              </w:rPr>
              <w:t>ปี</w:t>
            </w:r>
          </w:p>
        </w:tc>
      </w:tr>
      <w:tr w:rsidR="00A13901" w:rsidRPr="0023673A" w14:paraId="2D6CF91F" w14:textId="77777777" w:rsidTr="00EF698D">
        <w:tc>
          <w:tcPr>
            <w:tcW w:w="4230" w:type="dxa"/>
            <w:vAlign w:val="bottom"/>
          </w:tcPr>
          <w:p w14:paraId="55965526" w14:textId="77777777" w:rsidR="00A13901" w:rsidRPr="0023673A" w:rsidRDefault="00A13901" w:rsidP="0032125D">
            <w:pPr>
              <w:tabs>
                <w:tab w:val="left" w:pos="342"/>
                <w:tab w:val="left" w:pos="1260"/>
              </w:tabs>
              <w:snapToGrid w:val="0"/>
              <w:ind w:left="86"/>
              <w:rPr>
                <w:sz w:val="26"/>
                <w:szCs w:val="26"/>
                <w:cs/>
              </w:rPr>
            </w:pPr>
            <w:r w:rsidRPr="0023673A">
              <w:rPr>
                <w:sz w:val="26"/>
                <w:szCs w:val="26"/>
                <w:cs/>
              </w:rPr>
              <w:t>ทรัพย์สินที่ได้จากการรับชำระหนี้</w:t>
            </w:r>
          </w:p>
        </w:tc>
        <w:tc>
          <w:tcPr>
            <w:tcW w:w="1237" w:type="dxa"/>
            <w:vAlign w:val="bottom"/>
          </w:tcPr>
          <w:p w14:paraId="034D6C20" w14:textId="77777777" w:rsidR="00A13901" w:rsidRPr="0023673A" w:rsidRDefault="00A13901" w:rsidP="0032125D">
            <w:pPr>
              <w:tabs>
                <w:tab w:val="decimal" w:pos="612"/>
              </w:tabs>
              <w:snapToGrid w:val="0"/>
              <w:ind w:left="90" w:right="81"/>
              <w:rPr>
                <w:sz w:val="26"/>
                <w:szCs w:val="26"/>
                <w:cs/>
              </w:rPr>
            </w:pPr>
          </w:p>
        </w:tc>
        <w:tc>
          <w:tcPr>
            <w:tcW w:w="1238" w:type="dxa"/>
            <w:vAlign w:val="bottom"/>
          </w:tcPr>
          <w:p w14:paraId="4C39A885" w14:textId="77777777" w:rsidR="00A13901" w:rsidRPr="0023673A" w:rsidRDefault="00A13901" w:rsidP="0032125D">
            <w:pPr>
              <w:tabs>
                <w:tab w:val="decimal" w:pos="612"/>
              </w:tabs>
              <w:snapToGrid w:val="0"/>
              <w:ind w:left="90" w:right="81"/>
              <w:rPr>
                <w:sz w:val="26"/>
                <w:szCs w:val="26"/>
                <w:cs/>
              </w:rPr>
            </w:pPr>
          </w:p>
        </w:tc>
        <w:tc>
          <w:tcPr>
            <w:tcW w:w="1237" w:type="dxa"/>
            <w:vAlign w:val="bottom"/>
          </w:tcPr>
          <w:p w14:paraId="5B02C631" w14:textId="77777777" w:rsidR="00A13901" w:rsidRPr="0023673A" w:rsidRDefault="00A13901" w:rsidP="0032125D">
            <w:pPr>
              <w:pStyle w:val="3"/>
              <w:tabs>
                <w:tab w:val="clear" w:pos="360"/>
                <w:tab w:val="clear" w:pos="720"/>
                <w:tab w:val="decimal" w:pos="612"/>
              </w:tabs>
              <w:snapToGrid w:val="0"/>
              <w:ind w:left="90" w:right="81"/>
              <w:rPr>
                <w:sz w:val="26"/>
                <w:szCs w:val="26"/>
                <w:cs/>
              </w:rPr>
            </w:pPr>
          </w:p>
        </w:tc>
        <w:tc>
          <w:tcPr>
            <w:tcW w:w="1238" w:type="dxa"/>
            <w:vAlign w:val="bottom"/>
          </w:tcPr>
          <w:p w14:paraId="147A2869" w14:textId="77777777" w:rsidR="00A13901" w:rsidRPr="0023673A" w:rsidRDefault="00A13901" w:rsidP="0032125D">
            <w:pPr>
              <w:pStyle w:val="3"/>
              <w:tabs>
                <w:tab w:val="clear" w:pos="360"/>
                <w:tab w:val="clear" w:pos="720"/>
                <w:tab w:val="decimal" w:pos="612"/>
              </w:tabs>
              <w:snapToGrid w:val="0"/>
              <w:ind w:left="90" w:right="81"/>
              <w:rPr>
                <w:sz w:val="26"/>
                <w:szCs w:val="26"/>
                <w:cs/>
              </w:rPr>
            </w:pPr>
          </w:p>
        </w:tc>
      </w:tr>
      <w:tr w:rsidR="00EF698D" w:rsidRPr="0023673A" w14:paraId="1BE269DD" w14:textId="77777777" w:rsidTr="00EF698D">
        <w:tc>
          <w:tcPr>
            <w:tcW w:w="4230" w:type="dxa"/>
            <w:vAlign w:val="bottom"/>
          </w:tcPr>
          <w:p w14:paraId="489DDDD9" w14:textId="77777777" w:rsidR="00EF698D" w:rsidRPr="0023673A" w:rsidRDefault="00EF698D" w:rsidP="0032125D">
            <w:pPr>
              <w:tabs>
                <w:tab w:val="left" w:pos="342"/>
                <w:tab w:val="left" w:pos="1260"/>
              </w:tabs>
              <w:snapToGrid w:val="0"/>
              <w:ind w:left="180" w:right="81"/>
              <w:rPr>
                <w:sz w:val="26"/>
                <w:szCs w:val="26"/>
                <w:cs/>
              </w:rPr>
            </w:pPr>
            <w:r w:rsidRPr="0023673A">
              <w:rPr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237" w:type="dxa"/>
            <w:vAlign w:val="bottom"/>
          </w:tcPr>
          <w:p w14:paraId="6B54A186" w14:textId="6FE3E7F1" w:rsidR="00EF698D" w:rsidRPr="0023673A" w:rsidRDefault="00EF5F0E" w:rsidP="0032125D">
            <w:pPr>
              <w:pStyle w:val="3"/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sz w:val="26"/>
                <w:szCs w:val="26"/>
                <w:lang w:val="en-US"/>
              </w:rPr>
            </w:pPr>
            <w:r>
              <w:rPr>
                <w:rFonts w:hint="cs"/>
                <w:sz w:val="26"/>
                <w:szCs w:val="26"/>
                <w:cs/>
                <w:lang w:val="en-US"/>
              </w:rPr>
              <w:t>931</w:t>
            </w:r>
          </w:p>
        </w:tc>
        <w:tc>
          <w:tcPr>
            <w:tcW w:w="1238" w:type="dxa"/>
            <w:vAlign w:val="bottom"/>
          </w:tcPr>
          <w:p w14:paraId="28C58DC3" w14:textId="15460BFA" w:rsidR="00EF698D" w:rsidRPr="0023673A" w:rsidRDefault="00EF5F0E" w:rsidP="0032125D">
            <w:pPr>
              <w:pStyle w:val="3"/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sz w:val="26"/>
                <w:szCs w:val="26"/>
                <w:lang w:val="en-US"/>
              </w:rPr>
            </w:pPr>
            <w:r>
              <w:rPr>
                <w:rFonts w:hint="cs"/>
                <w:sz w:val="26"/>
                <w:szCs w:val="26"/>
                <w:cs/>
                <w:lang w:val="en-US"/>
              </w:rPr>
              <w:t>3</w:t>
            </w:r>
          </w:p>
        </w:tc>
        <w:tc>
          <w:tcPr>
            <w:tcW w:w="1237" w:type="dxa"/>
            <w:vAlign w:val="bottom"/>
          </w:tcPr>
          <w:p w14:paraId="3DDC43E3" w14:textId="3B464060" w:rsidR="00EF698D" w:rsidRPr="0023673A" w:rsidRDefault="00EF5F0E" w:rsidP="0032125D">
            <w:pPr>
              <w:pStyle w:val="3"/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sz w:val="26"/>
                <w:szCs w:val="26"/>
                <w:lang w:val="en-US"/>
              </w:rPr>
            </w:pPr>
            <w:r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38" w:type="dxa"/>
            <w:vAlign w:val="bottom"/>
          </w:tcPr>
          <w:p w14:paraId="46253155" w14:textId="6043E889" w:rsidR="00EF698D" w:rsidRPr="0023673A" w:rsidRDefault="00EF5F0E" w:rsidP="0032125D">
            <w:pPr>
              <w:pStyle w:val="3"/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sz w:val="26"/>
                <w:szCs w:val="26"/>
                <w:lang w:val="en-US"/>
              </w:rPr>
            </w:pPr>
            <w:r>
              <w:rPr>
                <w:rFonts w:hint="cs"/>
                <w:sz w:val="26"/>
                <w:szCs w:val="26"/>
                <w:cs/>
                <w:lang w:val="en-US"/>
              </w:rPr>
              <w:t>934</w:t>
            </w:r>
          </w:p>
        </w:tc>
      </w:tr>
      <w:tr w:rsidR="00EF698D" w:rsidRPr="0023673A" w14:paraId="3131D1E2" w14:textId="77777777" w:rsidTr="00EF698D">
        <w:tc>
          <w:tcPr>
            <w:tcW w:w="4230" w:type="dxa"/>
            <w:vAlign w:val="bottom"/>
          </w:tcPr>
          <w:p w14:paraId="580410E9" w14:textId="77777777" w:rsidR="00EF698D" w:rsidRPr="0023673A" w:rsidRDefault="00EF698D" w:rsidP="0032125D">
            <w:pPr>
              <w:tabs>
                <w:tab w:val="left" w:pos="342"/>
                <w:tab w:val="left" w:pos="1260"/>
              </w:tabs>
              <w:snapToGrid w:val="0"/>
              <w:ind w:left="90" w:right="81"/>
              <w:rPr>
                <w:sz w:val="26"/>
                <w:szCs w:val="26"/>
                <w:cs/>
              </w:rPr>
            </w:pPr>
            <w:r w:rsidRPr="0023673A">
              <w:rPr>
                <w:sz w:val="26"/>
                <w:szCs w:val="26"/>
                <w:cs/>
              </w:rPr>
              <w:t>ทรัพย์สินที่ได้จากการประมูลซื้อจากการขายทอดตลาด</w:t>
            </w:r>
          </w:p>
        </w:tc>
        <w:tc>
          <w:tcPr>
            <w:tcW w:w="1237" w:type="dxa"/>
          </w:tcPr>
          <w:p w14:paraId="2F099B61" w14:textId="77777777" w:rsidR="00EF698D" w:rsidRPr="0023673A" w:rsidRDefault="00EF698D" w:rsidP="0032125D">
            <w:pPr>
              <w:pStyle w:val="3"/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1238" w:type="dxa"/>
          </w:tcPr>
          <w:p w14:paraId="1E9A9ED3" w14:textId="77777777" w:rsidR="00EF698D" w:rsidRPr="0023673A" w:rsidRDefault="00EF698D" w:rsidP="0032125D">
            <w:pPr>
              <w:pStyle w:val="3"/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1237" w:type="dxa"/>
          </w:tcPr>
          <w:p w14:paraId="2CCBBC2D" w14:textId="77777777" w:rsidR="00EF698D" w:rsidRPr="0023673A" w:rsidRDefault="00EF698D" w:rsidP="0032125D">
            <w:pPr>
              <w:pStyle w:val="3"/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1238" w:type="dxa"/>
          </w:tcPr>
          <w:p w14:paraId="1EFED4AE" w14:textId="77777777" w:rsidR="00EF698D" w:rsidRPr="0023673A" w:rsidRDefault="00EF698D" w:rsidP="0032125D">
            <w:pPr>
              <w:pStyle w:val="3"/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sz w:val="26"/>
                <w:szCs w:val="26"/>
                <w:cs/>
                <w:lang w:val="en-US"/>
              </w:rPr>
            </w:pPr>
          </w:p>
        </w:tc>
      </w:tr>
      <w:tr w:rsidR="00EF698D" w:rsidRPr="0023673A" w14:paraId="2396E26A" w14:textId="77777777" w:rsidTr="00EF698D">
        <w:tc>
          <w:tcPr>
            <w:tcW w:w="4230" w:type="dxa"/>
            <w:vAlign w:val="bottom"/>
          </w:tcPr>
          <w:p w14:paraId="5F4D8731" w14:textId="77777777" w:rsidR="00EF698D" w:rsidRPr="0023673A" w:rsidRDefault="00EF698D" w:rsidP="0032125D">
            <w:pPr>
              <w:tabs>
                <w:tab w:val="left" w:pos="342"/>
                <w:tab w:val="left" w:pos="1260"/>
              </w:tabs>
              <w:snapToGrid w:val="0"/>
              <w:ind w:left="180" w:right="81"/>
              <w:rPr>
                <w:sz w:val="26"/>
                <w:szCs w:val="26"/>
                <w:cs/>
              </w:rPr>
            </w:pPr>
            <w:r w:rsidRPr="0023673A">
              <w:rPr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237" w:type="dxa"/>
          </w:tcPr>
          <w:p w14:paraId="3C485691" w14:textId="473356F4" w:rsidR="00EF698D" w:rsidRPr="0023673A" w:rsidRDefault="00EF5F0E" w:rsidP="0032125D">
            <w:pPr>
              <w:pStyle w:val="3"/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1,701</w:t>
            </w:r>
          </w:p>
        </w:tc>
        <w:tc>
          <w:tcPr>
            <w:tcW w:w="1238" w:type="dxa"/>
          </w:tcPr>
          <w:p w14:paraId="3E2DC481" w14:textId="0ACBEEF3" w:rsidR="00EF698D" w:rsidRPr="0023673A" w:rsidRDefault="00EF5F0E" w:rsidP="0032125D">
            <w:pPr>
              <w:pStyle w:val="3"/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122</w:t>
            </w:r>
          </w:p>
        </w:tc>
        <w:tc>
          <w:tcPr>
            <w:tcW w:w="1237" w:type="dxa"/>
          </w:tcPr>
          <w:p w14:paraId="7CD85BCE" w14:textId="20722BDC" w:rsidR="00EF698D" w:rsidRPr="0023673A" w:rsidRDefault="00EF5F0E" w:rsidP="0032125D">
            <w:pPr>
              <w:pStyle w:val="3"/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(1)</w:t>
            </w:r>
          </w:p>
        </w:tc>
        <w:tc>
          <w:tcPr>
            <w:tcW w:w="1238" w:type="dxa"/>
          </w:tcPr>
          <w:p w14:paraId="1346F0F7" w14:textId="0F2EC5D9" w:rsidR="00EF698D" w:rsidRPr="0023673A" w:rsidRDefault="00EF5F0E" w:rsidP="0032125D">
            <w:pPr>
              <w:pStyle w:val="3"/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1,822</w:t>
            </w:r>
          </w:p>
        </w:tc>
      </w:tr>
      <w:tr w:rsidR="00EF698D" w:rsidRPr="0023673A" w14:paraId="5A0FF2BD" w14:textId="77777777" w:rsidTr="00EF698D">
        <w:tc>
          <w:tcPr>
            <w:tcW w:w="4230" w:type="dxa"/>
            <w:vAlign w:val="bottom"/>
          </w:tcPr>
          <w:p w14:paraId="6E78B633" w14:textId="77777777" w:rsidR="00EF698D" w:rsidRPr="0023673A" w:rsidRDefault="00EF698D" w:rsidP="0032125D">
            <w:pPr>
              <w:tabs>
                <w:tab w:val="left" w:pos="342"/>
                <w:tab w:val="left" w:pos="1260"/>
              </w:tabs>
              <w:snapToGrid w:val="0"/>
              <w:ind w:left="90" w:right="81"/>
              <w:rPr>
                <w:sz w:val="26"/>
                <w:szCs w:val="26"/>
                <w:cs/>
                <w:lang w:val="en-US"/>
              </w:rPr>
            </w:pPr>
            <w:r w:rsidRPr="0023673A">
              <w:rPr>
                <w:sz w:val="26"/>
                <w:szCs w:val="26"/>
                <w:cs/>
                <w:lang w:val="en-US"/>
              </w:rPr>
              <w:t xml:space="preserve">อื่นๆ </w:t>
            </w:r>
          </w:p>
        </w:tc>
        <w:tc>
          <w:tcPr>
            <w:tcW w:w="1237" w:type="dxa"/>
            <w:vAlign w:val="bottom"/>
          </w:tcPr>
          <w:p w14:paraId="27F2BD7D" w14:textId="77777777" w:rsidR="00EF698D" w:rsidRPr="0023673A" w:rsidRDefault="00EF698D" w:rsidP="0032125D">
            <w:pPr>
              <w:pStyle w:val="3"/>
              <w:tabs>
                <w:tab w:val="clear" w:pos="360"/>
                <w:tab w:val="clear" w:pos="720"/>
                <w:tab w:val="decimal" w:pos="971"/>
              </w:tabs>
              <w:ind w:left="90" w:right="45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265C1ABC" w14:textId="77777777" w:rsidR="00EF698D" w:rsidRPr="0023673A" w:rsidRDefault="00EF698D" w:rsidP="0032125D">
            <w:pPr>
              <w:pStyle w:val="3"/>
              <w:tabs>
                <w:tab w:val="clear" w:pos="360"/>
                <w:tab w:val="clear" w:pos="720"/>
                <w:tab w:val="decimal" w:pos="971"/>
              </w:tabs>
              <w:ind w:left="90" w:right="45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1237" w:type="dxa"/>
            <w:vAlign w:val="bottom"/>
          </w:tcPr>
          <w:p w14:paraId="367A6C39" w14:textId="77777777" w:rsidR="00EF698D" w:rsidRPr="0023673A" w:rsidRDefault="00EF698D" w:rsidP="0032125D">
            <w:pPr>
              <w:pStyle w:val="3"/>
              <w:tabs>
                <w:tab w:val="clear" w:pos="360"/>
                <w:tab w:val="clear" w:pos="720"/>
                <w:tab w:val="decimal" w:pos="971"/>
              </w:tabs>
              <w:ind w:left="90" w:right="45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11969CF4" w14:textId="77777777" w:rsidR="00EF698D" w:rsidRPr="0023673A" w:rsidRDefault="00EF698D" w:rsidP="0032125D">
            <w:pPr>
              <w:pStyle w:val="3"/>
              <w:tabs>
                <w:tab w:val="clear" w:pos="360"/>
                <w:tab w:val="clear" w:pos="720"/>
                <w:tab w:val="decimal" w:pos="971"/>
              </w:tabs>
              <w:ind w:left="90" w:right="45"/>
              <w:rPr>
                <w:sz w:val="26"/>
                <w:szCs w:val="26"/>
                <w:cs/>
                <w:lang w:val="en-US"/>
              </w:rPr>
            </w:pPr>
          </w:p>
        </w:tc>
      </w:tr>
      <w:tr w:rsidR="00EF698D" w:rsidRPr="0023673A" w14:paraId="65E62094" w14:textId="77777777" w:rsidTr="00EF698D">
        <w:tc>
          <w:tcPr>
            <w:tcW w:w="4230" w:type="dxa"/>
            <w:vAlign w:val="bottom"/>
          </w:tcPr>
          <w:p w14:paraId="30E01C0C" w14:textId="77777777" w:rsidR="00EF698D" w:rsidRPr="0023673A" w:rsidRDefault="00EF698D" w:rsidP="0032125D">
            <w:pPr>
              <w:tabs>
                <w:tab w:val="left" w:pos="342"/>
                <w:tab w:val="left" w:pos="1260"/>
              </w:tabs>
              <w:snapToGrid w:val="0"/>
              <w:ind w:left="187" w:right="86"/>
              <w:rPr>
                <w:sz w:val="26"/>
                <w:szCs w:val="26"/>
                <w:cs/>
                <w:lang w:val="en-US"/>
              </w:rPr>
            </w:pPr>
            <w:r w:rsidRPr="0023673A">
              <w:rPr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237" w:type="dxa"/>
          </w:tcPr>
          <w:p w14:paraId="20A0B49B" w14:textId="64CEF4A5" w:rsidR="00EF698D" w:rsidRPr="0023673A" w:rsidRDefault="00EF5F0E" w:rsidP="0032125D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241</w:t>
            </w:r>
          </w:p>
        </w:tc>
        <w:tc>
          <w:tcPr>
            <w:tcW w:w="1238" w:type="dxa"/>
          </w:tcPr>
          <w:p w14:paraId="503D5348" w14:textId="0B979F0D" w:rsidR="00EF698D" w:rsidRPr="0023673A" w:rsidRDefault="00EF5F0E" w:rsidP="0032125D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12</w:t>
            </w:r>
          </w:p>
        </w:tc>
        <w:tc>
          <w:tcPr>
            <w:tcW w:w="1237" w:type="dxa"/>
          </w:tcPr>
          <w:p w14:paraId="5BB0DB1A" w14:textId="52BD70B1" w:rsidR="00EF698D" w:rsidRPr="0023673A" w:rsidRDefault="00EF5F0E" w:rsidP="0032125D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38" w:type="dxa"/>
          </w:tcPr>
          <w:p w14:paraId="2AD26E81" w14:textId="50E875DF" w:rsidR="00EF698D" w:rsidRPr="0023673A" w:rsidRDefault="00EF5F0E" w:rsidP="0032125D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253</w:t>
            </w:r>
          </w:p>
        </w:tc>
      </w:tr>
      <w:tr w:rsidR="00EF698D" w:rsidRPr="0023673A" w14:paraId="1B73FF39" w14:textId="77777777" w:rsidTr="00EF698D">
        <w:tc>
          <w:tcPr>
            <w:tcW w:w="4230" w:type="dxa"/>
            <w:vAlign w:val="bottom"/>
          </w:tcPr>
          <w:p w14:paraId="487CC62D" w14:textId="77777777" w:rsidR="00EF698D" w:rsidRPr="0023673A" w:rsidRDefault="00EF698D" w:rsidP="0032125D">
            <w:pPr>
              <w:tabs>
                <w:tab w:val="left" w:pos="342"/>
                <w:tab w:val="left" w:pos="1260"/>
              </w:tabs>
              <w:snapToGrid w:val="0"/>
              <w:ind w:left="90" w:right="81"/>
              <w:rPr>
                <w:sz w:val="26"/>
                <w:szCs w:val="26"/>
                <w:cs/>
              </w:rPr>
            </w:pPr>
            <w:r w:rsidRPr="0023673A">
              <w:rPr>
                <w:sz w:val="26"/>
                <w:szCs w:val="26"/>
                <w:cs/>
              </w:rPr>
              <w:t>รวมทรัพย์สินรอการขาย</w:t>
            </w:r>
          </w:p>
        </w:tc>
        <w:tc>
          <w:tcPr>
            <w:tcW w:w="1237" w:type="dxa"/>
            <w:vAlign w:val="bottom"/>
          </w:tcPr>
          <w:p w14:paraId="75CB8236" w14:textId="0DA9857F" w:rsidR="00EF698D" w:rsidRPr="0023673A" w:rsidRDefault="00EF5F0E" w:rsidP="0032125D">
            <w:pPr>
              <w:pStyle w:val="3"/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2,873</w:t>
            </w:r>
          </w:p>
        </w:tc>
        <w:tc>
          <w:tcPr>
            <w:tcW w:w="1238" w:type="dxa"/>
            <w:vAlign w:val="bottom"/>
          </w:tcPr>
          <w:p w14:paraId="1B4F57F7" w14:textId="613A1BE7" w:rsidR="00EF698D" w:rsidRPr="0023673A" w:rsidRDefault="00EF5F0E" w:rsidP="0032125D">
            <w:pPr>
              <w:pStyle w:val="3"/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137</w:t>
            </w:r>
          </w:p>
        </w:tc>
        <w:tc>
          <w:tcPr>
            <w:tcW w:w="1237" w:type="dxa"/>
            <w:vAlign w:val="bottom"/>
          </w:tcPr>
          <w:p w14:paraId="4DEE6C6E" w14:textId="4D4761E9" w:rsidR="00EF698D" w:rsidRPr="0023673A" w:rsidRDefault="00EF5F0E" w:rsidP="0032125D">
            <w:pPr>
              <w:pStyle w:val="3"/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(1)</w:t>
            </w:r>
          </w:p>
        </w:tc>
        <w:tc>
          <w:tcPr>
            <w:tcW w:w="1238" w:type="dxa"/>
            <w:vAlign w:val="bottom"/>
          </w:tcPr>
          <w:p w14:paraId="4EC29FA9" w14:textId="463FDED6" w:rsidR="00EF698D" w:rsidRPr="0023673A" w:rsidRDefault="00EF5F0E" w:rsidP="0032125D">
            <w:pPr>
              <w:pStyle w:val="3"/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3,009</w:t>
            </w:r>
          </w:p>
        </w:tc>
      </w:tr>
      <w:tr w:rsidR="00EF698D" w:rsidRPr="0023673A" w14:paraId="54B85CFF" w14:textId="77777777" w:rsidTr="00EF698D">
        <w:tc>
          <w:tcPr>
            <w:tcW w:w="4230" w:type="dxa"/>
            <w:vAlign w:val="bottom"/>
          </w:tcPr>
          <w:p w14:paraId="4C12E59A" w14:textId="77777777" w:rsidR="00EF698D" w:rsidRPr="0023673A" w:rsidRDefault="00EF698D" w:rsidP="0032125D">
            <w:pPr>
              <w:tabs>
                <w:tab w:val="left" w:pos="342"/>
                <w:tab w:val="left" w:pos="1260"/>
              </w:tabs>
              <w:snapToGrid w:val="0"/>
              <w:ind w:left="90" w:right="81"/>
              <w:rPr>
                <w:sz w:val="26"/>
                <w:szCs w:val="26"/>
                <w:cs/>
              </w:rPr>
            </w:pPr>
            <w:r w:rsidRPr="0023673A">
              <w:rPr>
                <w:sz w:val="26"/>
                <w:szCs w:val="26"/>
                <w:cs/>
              </w:rPr>
              <w:t>หัก: ค่าเผื่อการด้อยค่า</w:t>
            </w:r>
          </w:p>
        </w:tc>
        <w:tc>
          <w:tcPr>
            <w:tcW w:w="1237" w:type="dxa"/>
            <w:vAlign w:val="bottom"/>
          </w:tcPr>
          <w:p w14:paraId="0BFF321F" w14:textId="048575D5" w:rsidR="00EF698D" w:rsidRPr="0023673A" w:rsidRDefault="00EF5F0E" w:rsidP="0032125D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(399)</w:t>
            </w:r>
          </w:p>
        </w:tc>
        <w:tc>
          <w:tcPr>
            <w:tcW w:w="1238" w:type="dxa"/>
            <w:vAlign w:val="bottom"/>
          </w:tcPr>
          <w:p w14:paraId="58327553" w14:textId="0F062ACC" w:rsidR="00EF698D" w:rsidRPr="0023673A" w:rsidRDefault="00EF5F0E" w:rsidP="0032125D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1237" w:type="dxa"/>
            <w:vAlign w:val="bottom"/>
          </w:tcPr>
          <w:p w14:paraId="22CBD57C" w14:textId="7AA49358" w:rsidR="00EF698D" w:rsidRPr="0023673A" w:rsidRDefault="00EF5F0E" w:rsidP="0032125D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38" w:type="dxa"/>
          </w:tcPr>
          <w:p w14:paraId="00C9B1D8" w14:textId="239D5156" w:rsidR="00EF698D" w:rsidRPr="0023673A" w:rsidRDefault="00EF5F0E" w:rsidP="0032125D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(</w:t>
            </w:r>
            <w:r w:rsidR="00B6004A">
              <w:rPr>
                <w:sz w:val="26"/>
                <w:szCs w:val="26"/>
                <w:lang w:val="en-US"/>
              </w:rPr>
              <w:t>397</w:t>
            </w:r>
            <w:r>
              <w:rPr>
                <w:sz w:val="26"/>
                <w:szCs w:val="26"/>
                <w:lang w:val="en-US"/>
              </w:rPr>
              <w:t>)</w:t>
            </w:r>
          </w:p>
        </w:tc>
      </w:tr>
      <w:tr w:rsidR="00EF698D" w:rsidRPr="0023673A" w14:paraId="60B82151" w14:textId="77777777" w:rsidTr="00EF698D">
        <w:trPr>
          <w:trHeight w:val="60"/>
        </w:trPr>
        <w:tc>
          <w:tcPr>
            <w:tcW w:w="4230" w:type="dxa"/>
            <w:vAlign w:val="bottom"/>
          </w:tcPr>
          <w:p w14:paraId="3FD47EF3" w14:textId="77777777" w:rsidR="00EF698D" w:rsidRPr="0023673A" w:rsidRDefault="00EF698D" w:rsidP="0032125D">
            <w:pPr>
              <w:tabs>
                <w:tab w:val="left" w:pos="342"/>
                <w:tab w:val="left" w:pos="1260"/>
              </w:tabs>
              <w:snapToGrid w:val="0"/>
              <w:ind w:left="90" w:right="81"/>
              <w:rPr>
                <w:sz w:val="26"/>
                <w:szCs w:val="26"/>
                <w:cs/>
              </w:rPr>
            </w:pPr>
            <w:r w:rsidRPr="0023673A">
              <w:rPr>
                <w:sz w:val="26"/>
                <w:szCs w:val="26"/>
                <w:cs/>
              </w:rPr>
              <w:t>ทรัพย์สินรอการขาย - สุทธิ</w:t>
            </w:r>
          </w:p>
        </w:tc>
        <w:tc>
          <w:tcPr>
            <w:tcW w:w="1237" w:type="dxa"/>
            <w:vAlign w:val="bottom"/>
          </w:tcPr>
          <w:p w14:paraId="56170D30" w14:textId="34BCC520" w:rsidR="00EF698D" w:rsidRPr="0023673A" w:rsidRDefault="00EF5F0E" w:rsidP="0032125D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2,474</w:t>
            </w:r>
          </w:p>
        </w:tc>
        <w:tc>
          <w:tcPr>
            <w:tcW w:w="1238" w:type="dxa"/>
            <w:vAlign w:val="bottom"/>
          </w:tcPr>
          <w:p w14:paraId="4D61CD44" w14:textId="2280ADBB" w:rsidR="00EF698D" w:rsidRPr="0023673A" w:rsidRDefault="00EF5F0E" w:rsidP="0032125D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sz w:val="26"/>
                <w:szCs w:val="26"/>
                <w:cs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139</w:t>
            </w:r>
          </w:p>
        </w:tc>
        <w:tc>
          <w:tcPr>
            <w:tcW w:w="1237" w:type="dxa"/>
            <w:vAlign w:val="bottom"/>
          </w:tcPr>
          <w:p w14:paraId="3C0C99F2" w14:textId="34995D7A" w:rsidR="00EF698D" w:rsidRPr="0023673A" w:rsidRDefault="00EF5F0E" w:rsidP="0032125D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sz w:val="26"/>
                <w:szCs w:val="26"/>
                <w:cs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(1)</w:t>
            </w:r>
          </w:p>
        </w:tc>
        <w:tc>
          <w:tcPr>
            <w:tcW w:w="1238" w:type="dxa"/>
            <w:vAlign w:val="bottom"/>
          </w:tcPr>
          <w:p w14:paraId="4A7AB680" w14:textId="6C5F9021" w:rsidR="00EF698D" w:rsidRPr="0023673A" w:rsidRDefault="00EF5F0E" w:rsidP="0032125D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2,612</w:t>
            </w:r>
          </w:p>
        </w:tc>
      </w:tr>
    </w:tbl>
    <w:p w14:paraId="12E311F2" w14:textId="77777777" w:rsidR="009F609C" w:rsidRPr="0023673A" w:rsidRDefault="009F609C" w:rsidP="00EF698D">
      <w:pPr>
        <w:tabs>
          <w:tab w:val="left" w:pos="540"/>
          <w:tab w:val="left" w:pos="900"/>
          <w:tab w:val="left" w:pos="2160"/>
        </w:tabs>
        <w:spacing w:before="120"/>
        <w:ind w:left="907" w:right="-101"/>
        <w:jc w:val="right"/>
        <w:rPr>
          <w:sz w:val="26"/>
          <w:szCs w:val="26"/>
          <w:cs/>
        </w:rPr>
      </w:pPr>
      <w:r w:rsidRPr="0023673A">
        <w:rPr>
          <w:sz w:val="26"/>
          <w:szCs w:val="26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8"/>
      </w:tblGrid>
      <w:tr w:rsidR="009F609C" w:rsidRPr="0023673A" w14:paraId="10603F01" w14:textId="77777777" w:rsidTr="00EF698D">
        <w:tc>
          <w:tcPr>
            <w:tcW w:w="4230" w:type="dxa"/>
            <w:vAlign w:val="bottom"/>
          </w:tcPr>
          <w:p w14:paraId="2C342B82" w14:textId="77777777" w:rsidR="009F609C" w:rsidRPr="0023673A" w:rsidRDefault="009F609C" w:rsidP="0032125D">
            <w:pPr>
              <w:tabs>
                <w:tab w:val="left" w:pos="342"/>
                <w:tab w:val="left" w:pos="1260"/>
              </w:tabs>
              <w:snapToGrid w:val="0"/>
              <w:ind w:left="91" w:right="81"/>
              <w:rPr>
                <w:sz w:val="26"/>
                <w:szCs w:val="26"/>
                <w:cs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6875F5B6" w14:textId="77777777" w:rsidR="009F609C" w:rsidRPr="0023673A" w:rsidRDefault="009F609C" w:rsidP="0032125D">
            <w:pPr>
              <w:pBdr>
                <w:bottom w:val="single" w:sz="4" w:space="1" w:color="000000"/>
              </w:pBdr>
              <w:snapToGrid w:val="0"/>
              <w:ind w:left="91"/>
              <w:jc w:val="center"/>
              <w:rPr>
                <w:sz w:val="26"/>
                <w:szCs w:val="26"/>
                <w:cs/>
              </w:rPr>
            </w:pPr>
            <w:r w:rsidRPr="0023673A">
              <w:rPr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F609C" w:rsidRPr="0023673A" w14:paraId="1245E9B3" w14:textId="77777777" w:rsidTr="00EF698D">
        <w:tc>
          <w:tcPr>
            <w:tcW w:w="4230" w:type="dxa"/>
            <w:vAlign w:val="bottom"/>
          </w:tcPr>
          <w:p w14:paraId="575DD4D1" w14:textId="77777777" w:rsidR="009F609C" w:rsidRPr="0023673A" w:rsidRDefault="009F609C" w:rsidP="0032125D">
            <w:pPr>
              <w:tabs>
                <w:tab w:val="left" w:pos="342"/>
                <w:tab w:val="left" w:pos="1260"/>
              </w:tabs>
              <w:snapToGrid w:val="0"/>
              <w:ind w:left="91" w:right="81"/>
              <w:rPr>
                <w:sz w:val="26"/>
                <w:szCs w:val="26"/>
                <w:cs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45BA2C65" w14:textId="09784AB4" w:rsidR="009F609C" w:rsidRPr="0023673A" w:rsidRDefault="004D422F" w:rsidP="0032125D">
            <w:pPr>
              <w:pBdr>
                <w:bottom w:val="single" w:sz="4" w:space="1" w:color="000000"/>
              </w:pBdr>
              <w:snapToGrid w:val="0"/>
              <w:ind w:left="91"/>
              <w:jc w:val="center"/>
              <w:rPr>
                <w:sz w:val="26"/>
                <w:szCs w:val="26"/>
                <w:lang w:val="en-US"/>
              </w:rPr>
            </w:pPr>
            <w:r w:rsidRPr="0023673A">
              <w:rPr>
                <w:sz w:val="26"/>
                <w:szCs w:val="26"/>
                <w:lang w:val="en-US"/>
              </w:rPr>
              <w:t>256</w:t>
            </w:r>
            <w:r w:rsidR="00E2218D">
              <w:rPr>
                <w:sz w:val="26"/>
                <w:szCs w:val="26"/>
                <w:lang w:val="en-US"/>
              </w:rPr>
              <w:t>6</w:t>
            </w:r>
          </w:p>
        </w:tc>
      </w:tr>
      <w:tr w:rsidR="009F609C" w:rsidRPr="0023673A" w14:paraId="1B322EF2" w14:textId="77777777" w:rsidTr="00EF698D">
        <w:tc>
          <w:tcPr>
            <w:tcW w:w="4230" w:type="dxa"/>
            <w:vAlign w:val="bottom"/>
          </w:tcPr>
          <w:p w14:paraId="1F2324B0" w14:textId="77777777" w:rsidR="009F609C" w:rsidRPr="0023673A" w:rsidRDefault="009F609C" w:rsidP="0032125D">
            <w:pPr>
              <w:tabs>
                <w:tab w:val="left" w:pos="342"/>
                <w:tab w:val="left" w:pos="1260"/>
              </w:tabs>
              <w:snapToGrid w:val="0"/>
              <w:ind w:left="90" w:right="81"/>
              <w:rPr>
                <w:sz w:val="26"/>
                <w:szCs w:val="26"/>
                <w:cs/>
              </w:rPr>
            </w:pPr>
          </w:p>
        </w:tc>
        <w:tc>
          <w:tcPr>
            <w:tcW w:w="1237" w:type="dxa"/>
            <w:vAlign w:val="bottom"/>
          </w:tcPr>
          <w:p w14:paraId="2243314E" w14:textId="77777777" w:rsidR="009F609C" w:rsidRPr="0023673A" w:rsidRDefault="009F609C" w:rsidP="0032125D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45"/>
              <w:jc w:val="center"/>
              <w:rPr>
                <w:sz w:val="26"/>
                <w:szCs w:val="26"/>
                <w:cs/>
                <w:lang w:val="en-US"/>
              </w:rPr>
            </w:pPr>
            <w:r w:rsidRPr="0023673A">
              <w:rPr>
                <w:sz w:val="26"/>
                <w:szCs w:val="26"/>
                <w:cs/>
              </w:rPr>
              <w:t>ยอดต้น</w:t>
            </w:r>
            <w:r w:rsidRPr="0023673A">
              <w:rPr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238" w:type="dxa"/>
            <w:vAlign w:val="bottom"/>
          </w:tcPr>
          <w:p w14:paraId="06C74E1D" w14:textId="77777777" w:rsidR="009F609C" w:rsidRPr="0023673A" w:rsidRDefault="009F609C" w:rsidP="0032125D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45"/>
              <w:jc w:val="center"/>
              <w:rPr>
                <w:sz w:val="26"/>
                <w:szCs w:val="26"/>
                <w:cs/>
              </w:rPr>
            </w:pPr>
            <w:r w:rsidRPr="0023673A">
              <w:rPr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37" w:type="dxa"/>
            <w:vAlign w:val="bottom"/>
          </w:tcPr>
          <w:p w14:paraId="270C5AAB" w14:textId="77777777" w:rsidR="009F609C" w:rsidRPr="0023673A" w:rsidRDefault="009F609C" w:rsidP="0032125D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45"/>
              <w:jc w:val="center"/>
              <w:rPr>
                <w:sz w:val="26"/>
                <w:szCs w:val="26"/>
                <w:cs/>
              </w:rPr>
            </w:pPr>
            <w:r w:rsidRPr="0023673A">
              <w:rPr>
                <w:sz w:val="26"/>
                <w:szCs w:val="26"/>
                <w:cs/>
              </w:rPr>
              <w:t>จำหน่าย</w:t>
            </w:r>
          </w:p>
        </w:tc>
        <w:tc>
          <w:tcPr>
            <w:tcW w:w="1238" w:type="dxa"/>
            <w:vAlign w:val="bottom"/>
          </w:tcPr>
          <w:p w14:paraId="1FFF2B70" w14:textId="77777777" w:rsidR="009F609C" w:rsidRPr="0023673A" w:rsidRDefault="009F609C" w:rsidP="0032125D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45"/>
              <w:jc w:val="center"/>
              <w:rPr>
                <w:sz w:val="26"/>
                <w:szCs w:val="26"/>
                <w:cs/>
              </w:rPr>
            </w:pPr>
            <w:r w:rsidRPr="0023673A">
              <w:rPr>
                <w:sz w:val="26"/>
                <w:szCs w:val="26"/>
                <w:cs/>
              </w:rPr>
              <w:t>ยอดปลาย</w:t>
            </w:r>
            <w:r w:rsidRPr="0023673A">
              <w:rPr>
                <w:sz w:val="26"/>
                <w:szCs w:val="26"/>
                <w:cs/>
                <w:lang w:val="en-US"/>
              </w:rPr>
              <w:t>ปี</w:t>
            </w:r>
          </w:p>
        </w:tc>
      </w:tr>
      <w:tr w:rsidR="009F609C" w:rsidRPr="0023673A" w14:paraId="7D94B237" w14:textId="77777777" w:rsidTr="00EF698D">
        <w:tc>
          <w:tcPr>
            <w:tcW w:w="4230" w:type="dxa"/>
            <w:vAlign w:val="bottom"/>
          </w:tcPr>
          <w:p w14:paraId="6F3FC9C9" w14:textId="77777777" w:rsidR="009F609C" w:rsidRPr="0023673A" w:rsidRDefault="009F609C" w:rsidP="0032125D">
            <w:pPr>
              <w:tabs>
                <w:tab w:val="left" w:pos="342"/>
                <w:tab w:val="left" w:pos="1260"/>
              </w:tabs>
              <w:snapToGrid w:val="0"/>
              <w:ind w:left="86"/>
              <w:rPr>
                <w:sz w:val="26"/>
                <w:szCs w:val="26"/>
                <w:cs/>
              </w:rPr>
            </w:pPr>
            <w:r w:rsidRPr="0023673A">
              <w:rPr>
                <w:sz w:val="26"/>
                <w:szCs w:val="26"/>
                <w:cs/>
              </w:rPr>
              <w:t>ทรัพย์สินที่ได้จากการรับชำระหนี้</w:t>
            </w:r>
          </w:p>
        </w:tc>
        <w:tc>
          <w:tcPr>
            <w:tcW w:w="1237" w:type="dxa"/>
            <w:vAlign w:val="bottom"/>
          </w:tcPr>
          <w:p w14:paraId="7D2D15FB" w14:textId="77777777" w:rsidR="009F609C" w:rsidRPr="0023673A" w:rsidRDefault="009F609C" w:rsidP="0032125D">
            <w:pPr>
              <w:tabs>
                <w:tab w:val="decimal" w:pos="612"/>
              </w:tabs>
              <w:snapToGrid w:val="0"/>
              <w:ind w:left="90" w:right="81"/>
              <w:rPr>
                <w:sz w:val="26"/>
                <w:szCs w:val="26"/>
                <w:cs/>
              </w:rPr>
            </w:pPr>
          </w:p>
        </w:tc>
        <w:tc>
          <w:tcPr>
            <w:tcW w:w="1238" w:type="dxa"/>
            <w:vAlign w:val="bottom"/>
          </w:tcPr>
          <w:p w14:paraId="45B14907" w14:textId="77777777" w:rsidR="009F609C" w:rsidRPr="0023673A" w:rsidRDefault="009F609C" w:rsidP="0032125D">
            <w:pPr>
              <w:tabs>
                <w:tab w:val="decimal" w:pos="612"/>
              </w:tabs>
              <w:snapToGrid w:val="0"/>
              <w:ind w:left="90" w:right="81"/>
              <w:rPr>
                <w:sz w:val="26"/>
                <w:szCs w:val="26"/>
                <w:cs/>
              </w:rPr>
            </w:pPr>
          </w:p>
        </w:tc>
        <w:tc>
          <w:tcPr>
            <w:tcW w:w="1237" w:type="dxa"/>
            <w:vAlign w:val="bottom"/>
          </w:tcPr>
          <w:p w14:paraId="3D4B5B59" w14:textId="77777777" w:rsidR="009F609C" w:rsidRPr="0023673A" w:rsidRDefault="009F609C" w:rsidP="0032125D">
            <w:pPr>
              <w:pStyle w:val="3"/>
              <w:tabs>
                <w:tab w:val="clear" w:pos="360"/>
                <w:tab w:val="clear" w:pos="720"/>
                <w:tab w:val="decimal" w:pos="612"/>
              </w:tabs>
              <w:snapToGrid w:val="0"/>
              <w:ind w:left="90" w:right="81"/>
              <w:rPr>
                <w:sz w:val="26"/>
                <w:szCs w:val="26"/>
                <w:cs/>
              </w:rPr>
            </w:pPr>
          </w:p>
        </w:tc>
        <w:tc>
          <w:tcPr>
            <w:tcW w:w="1238" w:type="dxa"/>
            <w:vAlign w:val="bottom"/>
          </w:tcPr>
          <w:p w14:paraId="0EFC3BF4" w14:textId="77777777" w:rsidR="009F609C" w:rsidRPr="0023673A" w:rsidRDefault="009F609C" w:rsidP="0032125D">
            <w:pPr>
              <w:pStyle w:val="3"/>
              <w:tabs>
                <w:tab w:val="clear" w:pos="360"/>
                <w:tab w:val="clear" w:pos="720"/>
                <w:tab w:val="decimal" w:pos="612"/>
              </w:tabs>
              <w:snapToGrid w:val="0"/>
              <w:ind w:left="90" w:right="81"/>
              <w:rPr>
                <w:sz w:val="26"/>
                <w:szCs w:val="26"/>
                <w:cs/>
              </w:rPr>
            </w:pPr>
          </w:p>
        </w:tc>
      </w:tr>
      <w:tr w:rsidR="00E2218D" w:rsidRPr="0023673A" w14:paraId="7FBF930E" w14:textId="77777777" w:rsidTr="00EF698D">
        <w:tc>
          <w:tcPr>
            <w:tcW w:w="4230" w:type="dxa"/>
            <w:vAlign w:val="bottom"/>
          </w:tcPr>
          <w:p w14:paraId="4C85D91F" w14:textId="77777777" w:rsidR="00E2218D" w:rsidRPr="0023673A" w:rsidRDefault="00E2218D" w:rsidP="00E2218D">
            <w:pPr>
              <w:tabs>
                <w:tab w:val="left" w:pos="342"/>
                <w:tab w:val="left" w:pos="1260"/>
              </w:tabs>
              <w:snapToGrid w:val="0"/>
              <w:ind w:left="180" w:right="81"/>
              <w:rPr>
                <w:sz w:val="26"/>
                <w:szCs w:val="26"/>
                <w:cs/>
              </w:rPr>
            </w:pPr>
            <w:r w:rsidRPr="0023673A">
              <w:rPr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237" w:type="dxa"/>
            <w:vAlign w:val="bottom"/>
          </w:tcPr>
          <w:p w14:paraId="45E75EE4" w14:textId="2B19896B" w:rsidR="00E2218D" w:rsidRPr="0023673A" w:rsidRDefault="00E2218D" w:rsidP="00E2218D">
            <w:pPr>
              <w:pStyle w:val="3"/>
              <w:tabs>
                <w:tab w:val="clear" w:pos="360"/>
                <w:tab w:val="clear" w:pos="720"/>
                <w:tab w:val="decimal" w:pos="985"/>
              </w:tabs>
              <w:ind w:left="90" w:right="45"/>
              <w:rPr>
                <w:sz w:val="26"/>
                <w:szCs w:val="26"/>
                <w:lang w:val="en-US"/>
              </w:rPr>
            </w:pPr>
            <w:r w:rsidRPr="0023673A">
              <w:rPr>
                <w:rFonts w:hint="cs"/>
                <w:sz w:val="26"/>
                <w:szCs w:val="26"/>
                <w:cs/>
                <w:lang w:val="en-US"/>
              </w:rPr>
              <w:t>930</w:t>
            </w:r>
          </w:p>
        </w:tc>
        <w:tc>
          <w:tcPr>
            <w:tcW w:w="1238" w:type="dxa"/>
            <w:vAlign w:val="bottom"/>
          </w:tcPr>
          <w:p w14:paraId="5830287E" w14:textId="22CBEC2D" w:rsidR="00E2218D" w:rsidRPr="0023673A" w:rsidRDefault="00E2218D" w:rsidP="00E2218D">
            <w:pPr>
              <w:pStyle w:val="3"/>
              <w:tabs>
                <w:tab w:val="clear" w:pos="360"/>
                <w:tab w:val="clear" w:pos="720"/>
                <w:tab w:val="decimal" w:pos="971"/>
              </w:tabs>
              <w:ind w:left="90" w:right="45"/>
              <w:rPr>
                <w:sz w:val="26"/>
                <w:szCs w:val="26"/>
                <w:cs/>
                <w:lang w:val="en-US"/>
              </w:rPr>
            </w:pPr>
            <w:r w:rsidRPr="0023673A">
              <w:rPr>
                <w:rFonts w:hint="cs"/>
                <w:sz w:val="26"/>
                <w:szCs w:val="26"/>
                <w:cs/>
                <w:lang w:val="en-US"/>
              </w:rPr>
              <w:t>1</w:t>
            </w:r>
          </w:p>
        </w:tc>
        <w:tc>
          <w:tcPr>
            <w:tcW w:w="1237" w:type="dxa"/>
            <w:vAlign w:val="bottom"/>
          </w:tcPr>
          <w:p w14:paraId="4A8E578B" w14:textId="49717145" w:rsidR="00E2218D" w:rsidRPr="0023673A" w:rsidRDefault="00E2218D" w:rsidP="00E2218D">
            <w:pPr>
              <w:pStyle w:val="3"/>
              <w:tabs>
                <w:tab w:val="clear" w:pos="360"/>
                <w:tab w:val="clear" w:pos="720"/>
                <w:tab w:val="decimal" w:pos="971"/>
              </w:tabs>
              <w:ind w:left="90" w:right="45"/>
              <w:rPr>
                <w:sz w:val="26"/>
                <w:szCs w:val="26"/>
                <w:lang w:val="en-US"/>
              </w:rPr>
            </w:pPr>
            <w:r w:rsidRPr="0023673A"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38" w:type="dxa"/>
            <w:vAlign w:val="bottom"/>
          </w:tcPr>
          <w:p w14:paraId="51C14D4E" w14:textId="1D463E70" w:rsidR="00E2218D" w:rsidRPr="0023673A" w:rsidRDefault="00E2218D" w:rsidP="00E2218D">
            <w:pPr>
              <w:pStyle w:val="3"/>
              <w:tabs>
                <w:tab w:val="clear" w:pos="360"/>
                <w:tab w:val="clear" w:pos="720"/>
                <w:tab w:val="decimal" w:pos="971"/>
              </w:tabs>
              <w:ind w:left="90" w:right="45"/>
              <w:rPr>
                <w:sz w:val="26"/>
                <w:szCs w:val="26"/>
                <w:lang w:val="en-US"/>
              </w:rPr>
            </w:pPr>
            <w:r w:rsidRPr="0023673A">
              <w:rPr>
                <w:rFonts w:hint="cs"/>
                <w:sz w:val="26"/>
                <w:szCs w:val="26"/>
                <w:cs/>
                <w:lang w:val="en-US"/>
              </w:rPr>
              <w:t>931</w:t>
            </w:r>
          </w:p>
        </w:tc>
      </w:tr>
      <w:tr w:rsidR="00E2218D" w:rsidRPr="0023673A" w14:paraId="40398753" w14:textId="77777777" w:rsidTr="00EF698D">
        <w:tc>
          <w:tcPr>
            <w:tcW w:w="4230" w:type="dxa"/>
            <w:vAlign w:val="bottom"/>
          </w:tcPr>
          <w:p w14:paraId="73798B9A" w14:textId="77777777" w:rsidR="00E2218D" w:rsidRPr="0023673A" w:rsidRDefault="00E2218D" w:rsidP="00E2218D">
            <w:pPr>
              <w:tabs>
                <w:tab w:val="left" w:pos="342"/>
                <w:tab w:val="left" w:pos="1260"/>
              </w:tabs>
              <w:snapToGrid w:val="0"/>
              <w:ind w:left="90" w:right="81"/>
              <w:rPr>
                <w:sz w:val="26"/>
                <w:szCs w:val="26"/>
                <w:cs/>
              </w:rPr>
            </w:pPr>
            <w:r w:rsidRPr="0023673A">
              <w:rPr>
                <w:sz w:val="26"/>
                <w:szCs w:val="26"/>
                <w:cs/>
              </w:rPr>
              <w:t>ทรัพย์สินที่ได้จากการประมูลซื้อจากการขายทอดตลาด</w:t>
            </w:r>
          </w:p>
        </w:tc>
        <w:tc>
          <w:tcPr>
            <w:tcW w:w="1237" w:type="dxa"/>
          </w:tcPr>
          <w:p w14:paraId="18ED752E" w14:textId="77777777" w:rsidR="00E2218D" w:rsidRPr="0023673A" w:rsidRDefault="00E2218D" w:rsidP="00E2218D">
            <w:pPr>
              <w:pStyle w:val="3"/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1238" w:type="dxa"/>
          </w:tcPr>
          <w:p w14:paraId="68B51E48" w14:textId="77777777" w:rsidR="00E2218D" w:rsidRPr="0023673A" w:rsidRDefault="00E2218D" w:rsidP="00E2218D">
            <w:pPr>
              <w:pStyle w:val="3"/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1237" w:type="dxa"/>
          </w:tcPr>
          <w:p w14:paraId="07578F52" w14:textId="77777777" w:rsidR="00E2218D" w:rsidRPr="0023673A" w:rsidRDefault="00E2218D" w:rsidP="00E2218D">
            <w:pPr>
              <w:pStyle w:val="3"/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1238" w:type="dxa"/>
          </w:tcPr>
          <w:p w14:paraId="4521E420" w14:textId="77777777" w:rsidR="00E2218D" w:rsidRPr="0023673A" w:rsidRDefault="00E2218D" w:rsidP="00E2218D">
            <w:pPr>
              <w:pStyle w:val="3"/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sz w:val="26"/>
                <w:szCs w:val="26"/>
                <w:cs/>
                <w:lang w:val="en-US"/>
              </w:rPr>
            </w:pPr>
          </w:p>
        </w:tc>
      </w:tr>
      <w:tr w:rsidR="00E2218D" w:rsidRPr="0023673A" w14:paraId="0B8B11DA" w14:textId="77777777" w:rsidTr="00EF698D">
        <w:tc>
          <w:tcPr>
            <w:tcW w:w="4230" w:type="dxa"/>
            <w:vAlign w:val="bottom"/>
          </w:tcPr>
          <w:p w14:paraId="7A0963F9" w14:textId="77777777" w:rsidR="00E2218D" w:rsidRPr="0023673A" w:rsidRDefault="00E2218D" w:rsidP="00E2218D">
            <w:pPr>
              <w:tabs>
                <w:tab w:val="left" w:pos="342"/>
                <w:tab w:val="left" w:pos="1260"/>
              </w:tabs>
              <w:snapToGrid w:val="0"/>
              <w:ind w:left="180" w:right="81"/>
              <w:rPr>
                <w:sz w:val="26"/>
                <w:szCs w:val="26"/>
                <w:cs/>
              </w:rPr>
            </w:pPr>
            <w:r w:rsidRPr="0023673A">
              <w:rPr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237" w:type="dxa"/>
          </w:tcPr>
          <w:p w14:paraId="554D4C14" w14:textId="7253F1F1" w:rsidR="00E2218D" w:rsidRPr="0023673A" w:rsidRDefault="00E2218D" w:rsidP="00E2218D">
            <w:pPr>
              <w:pStyle w:val="3"/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sz w:val="26"/>
                <w:szCs w:val="26"/>
                <w:lang w:val="en-US"/>
              </w:rPr>
            </w:pPr>
            <w:r w:rsidRPr="0023673A">
              <w:rPr>
                <w:sz w:val="26"/>
                <w:szCs w:val="26"/>
                <w:lang w:val="en-US"/>
              </w:rPr>
              <w:t>1,624</w:t>
            </w:r>
          </w:p>
        </w:tc>
        <w:tc>
          <w:tcPr>
            <w:tcW w:w="1238" w:type="dxa"/>
          </w:tcPr>
          <w:p w14:paraId="116C8897" w14:textId="4DEBB07C" w:rsidR="00E2218D" w:rsidRPr="0023673A" w:rsidRDefault="00E2218D" w:rsidP="00E2218D">
            <w:pPr>
              <w:pStyle w:val="3"/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sz w:val="26"/>
                <w:szCs w:val="26"/>
                <w:lang w:val="en-US"/>
              </w:rPr>
            </w:pPr>
            <w:r w:rsidRPr="0023673A">
              <w:rPr>
                <w:rFonts w:hint="cs"/>
                <w:sz w:val="26"/>
                <w:szCs w:val="26"/>
                <w:cs/>
                <w:lang w:val="en-US"/>
              </w:rPr>
              <w:t>83</w:t>
            </w:r>
          </w:p>
        </w:tc>
        <w:tc>
          <w:tcPr>
            <w:tcW w:w="1237" w:type="dxa"/>
          </w:tcPr>
          <w:p w14:paraId="0BC0BCDC" w14:textId="2223F706" w:rsidR="00E2218D" w:rsidRPr="0023673A" w:rsidRDefault="00E2218D" w:rsidP="00E2218D">
            <w:pPr>
              <w:pStyle w:val="3"/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sz w:val="26"/>
                <w:szCs w:val="26"/>
                <w:lang w:val="en-US"/>
              </w:rPr>
            </w:pPr>
            <w:r w:rsidRPr="0023673A">
              <w:rPr>
                <w:sz w:val="26"/>
                <w:szCs w:val="26"/>
                <w:lang w:val="en-US"/>
              </w:rPr>
              <w:t>(6)</w:t>
            </w:r>
          </w:p>
        </w:tc>
        <w:tc>
          <w:tcPr>
            <w:tcW w:w="1238" w:type="dxa"/>
          </w:tcPr>
          <w:p w14:paraId="7C19F9A4" w14:textId="194D583B" w:rsidR="00E2218D" w:rsidRPr="0023673A" w:rsidRDefault="00E2218D" w:rsidP="00E2218D">
            <w:pPr>
              <w:pStyle w:val="3"/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sz w:val="26"/>
                <w:szCs w:val="26"/>
                <w:lang w:val="en-US"/>
              </w:rPr>
            </w:pPr>
            <w:r w:rsidRPr="0023673A">
              <w:rPr>
                <w:sz w:val="26"/>
                <w:szCs w:val="26"/>
                <w:lang w:val="en-US"/>
              </w:rPr>
              <w:t>1,701</w:t>
            </w:r>
          </w:p>
        </w:tc>
      </w:tr>
      <w:tr w:rsidR="00E2218D" w:rsidRPr="0023673A" w14:paraId="66D8D6DF" w14:textId="77777777" w:rsidTr="00EF698D">
        <w:tc>
          <w:tcPr>
            <w:tcW w:w="4230" w:type="dxa"/>
            <w:vAlign w:val="bottom"/>
          </w:tcPr>
          <w:p w14:paraId="713882AD" w14:textId="77777777" w:rsidR="00E2218D" w:rsidRPr="0023673A" w:rsidRDefault="00E2218D" w:rsidP="00E2218D">
            <w:pPr>
              <w:tabs>
                <w:tab w:val="left" w:pos="342"/>
                <w:tab w:val="left" w:pos="1260"/>
              </w:tabs>
              <w:snapToGrid w:val="0"/>
              <w:ind w:left="90" w:right="81"/>
              <w:rPr>
                <w:sz w:val="26"/>
                <w:szCs w:val="26"/>
                <w:cs/>
                <w:lang w:val="en-US"/>
              </w:rPr>
            </w:pPr>
            <w:r w:rsidRPr="0023673A">
              <w:rPr>
                <w:sz w:val="26"/>
                <w:szCs w:val="26"/>
                <w:cs/>
                <w:lang w:val="en-US"/>
              </w:rPr>
              <w:t xml:space="preserve">อื่นๆ </w:t>
            </w:r>
          </w:p>
        </w:tc>
        <w:tc>
          <w:tcPr>
            <w:tcW w:w="1237" w:type="dxa"/>
            <w:vAlign w:val="bottom"/>
          </w:tcPr>
          <w:p w14:paraId="1FFA26AD" w14:textId="77777777" w:rsidR="00E2218D" w:rsidRPr="0023673A" w:rsidRDefault="00E2218D" w:rsidP="00E2218D">
            <w:pPr>
              <w:pStyle w:val="3"/>
              <w:tabs>
                <w:tab w:val="clear" w:pos="360"/>
                <w:tab w:val="clear" w:pos="720"/>
                <w:tab w:val="decimal" w:pos="971"/>
              </w:tabs>
              <w:ind w:left="90" w:right="45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5AAA9031" w14:textId="77777777" w:rsidR="00E2218D" w:rsidRPr="0023673A" w:rsidRDefault="00E2218D" w:rsidP="00E2218D">
            <w:pPr>
              <w:pStyle w:val="3"/>
              <w:tabs>
                <w:tab w:val="clear" w:pos="360"/>
                <w:tab w:val="clear" w:pos="720"/>
                <w:tab w:val="decimal" w:pos="971"/>
              </w:tabs>
              <w:ind w:left="90" w:right="45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1237" w:type="dxa"/>
            <w:vAlign w:val="bottom"/>
          </w:tcPr>
          <w:p w14:paraId="5C6A7D5E" w14:textId="77777777" w:rsidR="00E2218D" w:rsidRPr="0023673A" w:rsidRDefault="00E2218D" w:rsidP="00E2218D">
            <w:pPr>
              <w:pStyle w:val="3"/>
              <w:tabs>
                <w:tab w:val="clear" w:pos="360"/>
                <w:tab w:val="clear" w:pos="720"/>
                <w:tab w:val="decimal" w:pos="971"/>
              </w:tabs>
              <w:ind w:left="90" w:right="45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7C58699E" w14:textId="77777777" w:rsidR="00E2218D" w:rsidRPr="0023673A" w:rsidRDefault="00E2218D" w:rsidP="00E2218D">
            <w:pPr>
              <w:pStyle w:val="3"/>
              <w:tabs>
                <w:tab w:val="clear" w:pos="360"/>
                <w:tab w:val="clear" w:pos="720"/>
                <w:tab w:val="decimal" w:pos="971"/>
              </w:tabs>
              <w:ind w:left="90" w:right="45"/>
              <w:rPr>
                <w:sz w:val="26"/>
                <w:szCs w:val="26"/>
                <w:cs/>
                <w:lang w:val="en-US"/>
              </w:rPr>
            </w:pPr>
          </w:p>
        </w:tc>
      </w:tr>
      <w:tr w:rsidR="00E2218D" w:rsidRPr="0023673A" w14:paraId="6BBD8216" w14:textId="77777777" w:rsidTr="00EF698D">
        <w:tc>
          <w:tcPr>
            <w:tcW w:w="4230" w:type="dxa"/>
            <w:vAlign w:val="bottom"/>
          </w:tcPr>
          <w:p w14:paraId="27B8083F" w14:textId="77777777" w:rsidR="00E2218D" w:rsidRPr="0023673A" w:rsidRDefault="00E2218D" w:rsidP="00E2218D">
            <w:pPr>
              <w:tabs>
                <w:tab w:val="left" w:pos="342"/>
                <w:tab w:val="left" w:pos="1260"/>
              </w:tabs>
              <w:snapToGrid w:val="0"/>
              <w:ind w:left="187" w:right="86"/>
              <w:rPr>
                <w:sz w:val="26"/>
                <w:szCs w:val="26"/>
                <w:cs/>
                <w:lang w:val="en-US"/>
              </w:rPr>
            </w:pPr>
            <w:r w:rsidRPr="0023673A">
              <w:rPr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237" w:type="dxa"/>
          </w:tcPr>
          <w:p w14:paraId="5A212D8E" w14:textId="45D7834E" w:rsidR="00E2218D" w:rsidRPr="0023673A" w:rsidRDefault="00E2218D" w:rsidP="00E2218D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sz w:val="26"/>
                <w:szCs w:val="26"/>
                <w:lang w:val="en-US"/>
              </w:rPr>
            </w:pPr>
            <w:r w:rsidRPr="0023673A">
              <w:rPr>
                <w:sz w:val="26"/>
                <w:szCs w:val="26"/>
                <w:lang w:val="en-US"/>
              </w:rPr>
              <w:t>243</w:t>
            </w:r>
          </w:p>
        </w:tc>
        <w:tc>
          <w:tcPr>
            <w:tcW w:w="1238" w:type="dxa"/>
          </w:tcPr>
          <w:p w14:paraId="45DD842A" w14:textId="4788DFF5" w:rsidR="00E2218D" w:rsidRPr="0023673A" w:rsidRDefault="00E2218D" w:rsidP="00E2218D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sz w:val="26"/>
                <w:szCs w:val="26"/>
                <w:lang w:val="en-US"/>
              </w:rPr>
            </w:pPr>
            <w:r w:rsidRPr="0023673A">
              <w:rPr>
                <w:sz w:val="26"/>
                <w:szCs w:val="26"/>
                <w:lang w:val="en-US"/>
              </w:rPr>
              <w:t>5</w:t>
            </w:r>
          </w:p>
        </w:tc>
        <w:tc>
          <w:tcPr>
            <w:tcW w:w="1237" w:type="dxa"/>
          </w:tcPr>
          <w:p w14:paraId="5E242875" w14:textId="70778DD4" w:rsidR="00E2218D" w:rsidRPr="0023673A" w:rsidRDefault="00E2218D" w:rsidP="00E2218D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sz w:val="26"/>
                <w:szCs w:val="26"/>
                <w:lang w:val="en-US"/>
              </w:rPr>
            </w:pPr>
            <w:r w:rsidRPr="0023673A">
              <w:rPr>
                <w:sz w:val="26"/>
                <w:szCs w:val="26"/>
                <w:lang w:val="en-US"/>
              </w:rPr>
              <w:t>(7)</w:t>
            </w:r>
          </w:p>
        </w:tc>
        <w:tc>
          <w:tcPr>
            <w:tcW w:w="1238" w:type="dxa"/>
          </w:tcPr>
          <w:p w14:paraId="2C30EB3E" w14:textId="5F436D7E" w:rsidR="00E2218D" w:rsidRPr="0023673A" w:rsidRDefault="00E2218D" w:rsidP="00E2218D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sz w:val="26"/>
                <w:szCs w:val="26"/>
                <w:lang w:val="en-US"/>
              </w:rPr>
            </w:pPr>
            <w:r w:rsidRPr="0023673A">
              <w:rPr>
                <w:sz w:val="26"/>
                <w:szCs w:val="26"/>
                <w:lang w:val="en-US"/>
              </w:rPr>
              <w:t>241</w:t>
            </w:r>
          </w:p>
        </w:tc>
      </w:tr>
      <w:tr w:rsidR="00E2218D" w:rsidRPr="0023673A" w14:paraId="61A18112" w14:textId="77777777" w:rsidTr="00EF698D">
        <w:tc>
          <w:tcPr>
            <w:tcW w:w="4230" w:type="dxa"/>
            <w:vAlign w:val="bottom"/>
          </w:tcPr>
          <w:p w14:paraId="60347AA7" w14:textId="77777777" w:rsidR="00E2218D" w:rsidRPr="0023673A" w:rsidRDefault="00E2218D" w:rsidP="00E2218D">
            <w:pPr>
              <w:tabs>
                <w:tab w:val="left" w:pos="342"/>
                <w:tab w:val="left" w:pos="1260"/>
              </w:tabs>
              <w:snapToGrid w:val="0"/>
              <w:ind w:left="90" w:right="81"/>
              <w:rPr>
                <w:sz w:val="26"/>
                <w:szCs w:val="26"/>
                <w:cs/>
              </w:rPr>
            </w:pPr>
            <w:r w:rsidRPr="0023673A">
              <w:rPr>
                <w:sz w:val="26"/>
                <w:szCs w:val="26"/>
                <w:cs/>
              </w:rPr>
              <w:t>รวมทรัพย์สินรอการขาย</w:t>
            </w:r>
          </w:p>
        </w:tc>
        <w:tc>
          <w:tcPr>
            <w:tcW w:w="1237" w:type="dxa"/>
            <w:vAlign w:val="bottom"/>
          </w:tcPr>
          <w:p w14:paraId="585251D3" w14:textId="1304AF21" w:rsidR="00E2218D" w:rsidRPr="0023673A" w:rsidRDefault="00E2218D" w:rsidP="00E2218D">
            <w:pPr>
              <w:pStyle w:val="3"/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sz w:val="26"/>
                <w:szCs w:val="26"/>
                <w:lang w:val="en-US"/>
              </w:rPr>
            </w:pPr>
            <w:r w:rsidRPr="0023673A">
              <w:rPr>
                <w:sz w:val="26"/>
                <w:szCs w:val="26"/>
                <w:lang w:val="en-US"/>
              </w:rPr>
              <w:t>2,797</w:t>
            </w:r>
          </w:p>
        </w:tc>
        <w:tc>
          <w:tcPr>
            <w:tcW w:w="1238" w:type="dxa"/>
            <w:vAlign w:val="bottom"/>
          </w:tcPr>
          <w:p w14:paraId="691A00D7" w14:textId="07F96FF6" w:rsidR="00E2218D" w:rsidRPr="0023673A" w:rsidRDefault="00E2218D" w:rsidP="00E2218D">
            <w:pPr>
              <w:pStyle w:val="3"/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sz w:val="26"/>
                <w:szCs w:val="26"/>
                <w:lang w:val="en-US"/>
              </w:rPr>
            </w:pPr>
            <w:r w:rsidRPr="0023673A">
              <w:rPr>
                <w:sz w:val="26"/>
                <w:szCs w:val="26"/>
                <w:lang w:val="en-US"/>
              </w:rPr>
              <w:t>89</w:t>
            </w:r>
          </w:p>
        </w:tc>
        <w:tc>
          <w:tcPr>
            <w:tcW w:w="1237" w:type="dxa"/>
            <w:vAlign w:val="bottom"/>
          </w:tcPr>
          <w:p w14:paraId="259F153E" w14:textId="12510788" w:rsidR="00E2218D" w:rsidRPr="0023673A" w:rsidRDefault="00E2218D" w:rsidP="00E2218D">
            <w:pPr>
              <w:pStyle w:val="3"/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sz w:val="26"/>
                <w:szCs w:val="26"/>
                <w:lang w:val="en-US"/>
              </w:rPr>
            </w:pPr>
            <w:r w:rsidRPr="0023673A">
              <w:rPr>
                <w:sz w:val="26"/>
                <w:szCs w:val="26"/>
                <w:lang w:val="en-US"/>
              </w:rPr>
              <w:t>(13)</w:t>
            </w:r>
          </w:p>
        </w:tc>
        <w:tc>
          <w:tcPr>
            <w:tcW w:w="1238" w:type="dxa"/>
            <w:vAlign w:val="bottom"/>
          </w:tcPr>
          <w:p w14:paraId="62FEBCE5" w14:textId="4DBD7E36" w:rsidR="00E2218D" w:rsidRPr="0023673A" w:rsidRDefault="00E2218D" w:rsidP="00E2218D">
            <w:pPr>
              <w:pStyle w:val="3"/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sz w:val="26"/>
                <w:szCs w:val="26"/>
                <w:lang w:val="en-US"/>
              </w:rPr>
            </w:pPr>
            <w:r w:rsidRPr="0023673A">
              <w:rPr>
                <w:sz w:val="26"/>
                <w:szCs w:val="26"/>
                <w:lang w:val="en-US"/>
              </w:rPr>
              <w:t>2,873</w:t>
            </w:r>
          </w:p>
        </w:tc>
      </w:tr>
      <w:tr w:rsidR="00E2218D" w:rsidRPr="0023673A" w14:paraId="0952BCBA" w14:textId="77777777" w:rsidTr="00EF698D">
        <w:tc>
          <w:tcPr>
            <w:tcW w:w="4230" w:type="dxa"/>
            <w:vAlign w:val="bottom"/>
          </w:tcPr>
          <w:p w14:paraId="0BE16E40" w14:textId="77777777" w:rsidR="00E2218D" w:rsidRPr="0023673A" w:rsidRDefault="00E2218D" w:rsidP="00E2218D">
            <w:pPr>
              <w:tabs>
                <w:tab w:val="left" w:pos="342"/>
                <w:tab w:val="left" w:pos="1260"/>
              </w:tabs>
              <w:snapToGrid w:val="0"/>
              <w:ind w:left="90" w:right="81"/>
              <w:rPr>
                <w:sz w:val="26"/>
                <w:szCs w:val="26"/>
                <w:cs/>
              </w:rPr>
            </w:pPr>
            <w:r w:rsidRPr="0023673A">
              <w:rPr>
                <w:sz w:val="26"/>
                <w:szCs w:val="26"/>
                <w:cs/>
              </w:rPr>
              <w:t>หัก: ค่าเผื่อการด้อยค่า</w:t>
            </w:r>
          </w:p>
        </w:tc>
        <w:tc>
          <w:tcPr>
            <w:tcW w:w="1237" w:type="dxa"/>
            <w:vAlign w:val="bottom"/>
          </w:tcPr>
          <w:p w14:paraId="624F5781" w14:textId="7EC6BB40" w:rsidR="00E2218D" w:rsidRPr="0023673A" w:rsidRDefault="00E2218D" w:rsidP="00E2218D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sz w:val="26"/>
                <w:szCs w:val="26"/>
                <w:lang w:val="en-US"/>
              </w:rPr>
            </w:pPr>
            <w:r w:rsidRPr="0023673A">
              <w:rPr>
                <w:sz w:val="26"/>
                <w:szCs w:val="26"/>
                <w:lang w:val="en-US"/>
              </w:rPr>
              <w:t>(426)</w:t>
            </w:r>
          </w:p>
        </w:tc>
        <w:tc>
          <w:tcPr>
            <w:tcW w:w="1238" w:type="dxa"/>
            <w:vAlign w:val="bottom"/>
          </w:tcPr>
          <w:p w14:paraId="18DCC9EE" w14:textId="140E5F4E" w:rsidR="00E2218D" w:rsidRPr="0023673A" w:rsidRDefault="00E2218D" w:rsidP="00E2218D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sz w:val="26"/>
                <w:szCs w:val="26"/>
                <w:lang w:val="en-US"/>
              </w:rPr>
            </w:pPr>
            <w:r w:rsidRPr="0023673A">
              <w:rPr>
                <w:sz w:val="26"/>
                <w:szCs w:val="26"/>
                <w:lang w:val="en-US"/>
              </w:rPr>
              <w:t>26</w:t>
            </w:r>
          </w:p>
        </w:tc>
        <w:tc>
          <w:tcPr>
            <w:tcW w:w="1237" w:type="dxa"/>
            <w:vAlign w:val="bottom"/>
          </w:tcPr>
          <w:p w14:paraId="693B6FAC" w14:textId="4E4529D0" w:rsidR="00E2218D" w:rsidRPr="0023673A" w:rsidRDefault="00E2218D" w:rsidP="00E2218D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sz w:val="26"/>
                <w:szCs w:val="26"/>
                <w:cs/>
                <w:lang w:val="en-US"/>
              </w:rPr>
            </w:pPr>
            <w:r w:rsidRPr="0023673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238" w:type="dxa"/>
          </w:tcPr>
          <w:p w14:paraId="28380CE0" w14:textId="1C4DAFE5" w:rsidR="00E2218D" w:rsidRPr="0023673A" w:rsidRDefault="00E2218D" w:rsidP="00E2218D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sz w:val="26"/>
                <w:szCs w:val="26"/>
                <w:lang w:val="en-US"/>
              </w:rPr>
            </w:pPr>
            <w:r w:rsidRPr="0023673A">
              <w:rPr>
                <w:sz w:val="26"/>
                <w:szCs w:val="26"/>
                <w:lang w:val="en-US"/>
              </w:rPr>
              <w:t>(399)</w:t>
            </w:r>
          </w:p>
        </w:tc>
      </w:tr>
      <w:tr w:rsidR="00E2218D" w:rsidRPr="0023673A" w14:paraId="5AFF16FE" w14:textId="77777777" w:rsidTr="00EF698D">
        <w:trPr>
          <w:trHeight w:val="60"/>
        </w:trPr>
        <w:tc>
          <w:tcPr>
            <w:tcW w:w="4230" w:type="dxa"/>
            <w:vAlign w:val="bottom"/>
          </w:tcPr>
          <w:p w14:paraId="461EECC2" w14:textId="77777777" w:rsidR="00E2218D" w:rsidRPr="0023673A" w:rsidRDefault="00E2218D" w:rsidP="00E2218D">
            <w:pPr>
              <w:tabs>
                <w:tab w:val="left" w:pos="342"/>
                <w:tab w:val="left" w:pos="1260"/>
              </w:tabs>
              <w:snapToGrid w:val="0"/>
              <w:ind w:left="90" w:right="81"/>
              <w:rPr>
                <w:sz w:val="26"/>
                <w:szCs w:val="26"/>
                <w:cs/>
              </w:rPr>
            </w:pPr>
            <w:r w:rsidRPr="0023673A">
              <w:rPr>
                <w:sz w:val="26"/>
                <w:szCs w:val="26"/>
                <w:cs/>
              </w:rPr>
              <w:t>ทรัพย์สินรอการขาย - สุทธิ</w:t>
            </w:r>
          </w:p>
        </w:tc>
        <w:tc>
          <w:tcPr>
            <w:tcW w:w="1237" w:type="dxa"/>
            <w:vAlign w:val="bottom"/>
          </w:tcPr>
          <w:p w14:paraId="2B6DA95E" w14:textId="1D99438A" w:rsidR="00E2218D" w:rsidRPr="0023673A" w:rsidRDefault="00E2218D" w:rsidP="00E2218D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sz w:val="26"/>
                <w:szCs w:val="26"/>
                <w:lang w:val="en-US"/>
              </w:rPr>
            </w:pPr>
            <w:r w:rsidRPr="0023673A">
              <w:rPr>
                <w:sz w:val="26"/>
                <w:szCs w:val="26"/>
                <w:lang w:val="en-US"/>
              </w:rPr>
              <w:t>2,371</w:t>
            </w:r>
          </w:p>
        </w:tc>
        <w:tc>
          <w:tcPr>
            <w:tcW w:w="1238" w:type="dxa"/>
            <w:vAlign w:val="bottom"/>
          </w:tcPr>
          <w:p w14:paraId="29073B4A" w14:textId="4F9E9A7E" w:rsidR="00E2218D" w:rsidRPr="0023673A" w:rsidRDefault="00E2218D" w:rsidP="00E2218D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sz w:val="26"/>
                <w:szCs w:val="26"/>
                <w:cs/>
                <w:lang w:val="en-US"/>
              </w:rPr>
            </w:pPr>
            <w:r w:rsidRPr="0023673A">
              <w:rPr>
                <w:sz w:val="26"/>
                <w:szCs w:val="26"/>
                <w:lang w:val="en-US"/>
              </w:rPr>
              <w:t>115</w:t>
            </w:r>
          </w:p>
        </w:tc>
        <w:tc>
          <w:tcPr>
            <w:tcW w:w="1237" w:type="dxa"/>
            <w:vAlign w:val="bottom"/>
          </w:tcPr>
          <w:p w14:paraId="157A4BF2" w14:textId="2E0AA1AC" w:rsidR="00E2218D" w:rsidRPr="0023673A" w:rsidRDefault="00E2218D" w:rsidP="00E2218D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sz w:val="26"/>
                <w:szCs w:val="26"/>
                <w:cs/>
                <w:lang w:val="en-US"/>
              </w:rPr>
            </w:pPr>
            <w:r w:rsidRPr="0023673A">
              <w:rPr>
                <w:sz w:val="26"/>
                <w:szCs w:val="26"/>
                <w:lang w:val="en-US"/>
              </w:rPr>
              <w:t>(12)</w:t>
            </w:r>
          </w:p>
        </w:tc>
        <w:tc>
          <w:tcPr>
            <w:tcW w:w="1238" w:type="dxa"/>
            <w:vAlign w:val="bottom"/>
          </w:tcPr>
          <w:p w14:paraId="0FC03006" w14:textId="502E20CF" w:rsidR="00E2218D" w:rsidRPr="0023673A" w:rsidRDefault="00E2218D" w:rsidP="00E2218D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986"/>
              </w:tabs>
              <w:ind w:left="90" w:right="45"/>
              <w:rPr>
                <w:sz w:val="26"/>
                <w:szCs w:val="26"/>
                <w:lang w:val="en-US"/>
              </w:rPr>
            </w:pPr>
            <w:r w:rsidRPr="0023673A">
              <w:rPr>
                <w:sz w:val="26"/>
                <w:szCs w:val="26"/>
                <w:lang w:val="en-US"/>
              </w:rPr>
              <w:t>2,474</w:t>
            </w:r>
          </w:p>
        </w:tc>
      </w:tr>
    </w:tbl>
    <w:p w14:paraId="0721ECB0" w14:textId="54239E81" w:rsidR="00130C35" w:rsidRPr="00AA6E17" w:rsidRDefault="009F609C" w:rsidP="006C2784">
      <w:pPr>
        <w:pStyle w:val="PlainText"/>
        <w:numPr>
          <w:ilvl w:val="0"/>
          <w:numId w:val="11"/>
        </w:numPr>
        <w:tabs>
          <w:tab w:val="left" w:pos="540"/>
        </w:tabs>
        <w:spacing w:before="120" w:after="120"/>
        <w:ind w:left="547" w:right="29" w:hanging="547"/>
        <w:jc w:val="thaiDistribute"/>
        <w:outlineLvl w:val="0"/>
        <w:rPr>
          <w:b/>
          <w:bCs/>
          <w:sz w:val="32"/>
          <w:szCs w:val="32"/>
          <w:lang w:val="en-US"/>
        </w:rPr>
      </w:pPr>
      <w:r w:rsidRPr="00AA6E17">
        <w:rPr>
          <w:b/>
          <w:bCs/>
          <w:sz w:val="32"/>
          <w:szCs w:val="32"/>
          <w:lang w:val="en-US"/>
        </w:rPr>
        <w:br w:type="page"/>
      </w:r>
      <w:r w:rsidR="00130C35" w:rsidRPr="00AA6E17">
        <w:rPr>
          <w:b/>
          <w:bCs/>
          <w:sz w:val="32"/>
          <w:szCs w:val="32"/>
          <w:cs/>
          <w:lang w:val="en-US"/>
        </w:rPr>
        <w:lastRenderedPageBreak/>
        <w:t>ที่ดิน อาคาร</w:t>
      </w:r>
      <w:r w:rsidR="00B4119B" w:rsidRPr="00AA6E17">
        <w:rPr>
          <w:rFonts w:hint="cs"/>
          <w:b/>
          <w:bCs/>
          <w:sz w:val="32"/>
          <w:szCs w:val="32"/>
          <w:cs/>
          <w:lang w:val="en-US"/>
        </w:rPr>
        <w:t xml:space="preserve"> </w:t>
      </w:r>
      <w:r w:rsidR="00130C35" w:rsidRPr="00AA6E17">
        <w:rPr>
          <w:b/>
          <w:bCs/>
          <w:sz w:val="32"/>
          <w:szCs w:val="32"/>
          <w:cs/>
          <w:lang w:val="en-US"/>
        </w:rPr>
        <w:t>อุปกรณ์</w:t>
      </w:r>
      <w:r w:rsidR="00B4119B" w:rsidRPr="00AA6E17">
        <w:rPr>
          <w:rFonts w:hint="cs"/>
          <w:b/>
          <w:bCs/>
          <w:sz w:val="32"/>
          <w:szCs w:val="32"/>
          <w:cs/>
          <w:lang w:val="en-US"/>
        </w:rPr>
        <w:t>และสินทรัพย์สิทธิการใช้</w:t>
      </w:r>
    </w:p>
    <w:p w14:paraId="3B81CA52" w14:textId="77777777" w:rsidR="000B6CB6" w:rsidRPr="00AA6E17" w:rsidRDefault="000B6CB6" w:rsidP="00DA257C">
      <w:pPr>
        <w:ind w:right="-641"/>
        <w:jc w:val="right"/>
        <w:rPr>
          <w:b/>
          <w:bCs/>
          <w:sz w:val="24"/>
          <w:szCs w:val="24"/>
          <w:cs/>
        </w:rPr>
      </w:pPr>
      <w:r w:rsidRPr="00AA6E17">
        <w:rPr>
          <w:sz w:val="24"/>
          <w:szCs w:val="24"/>
          <w:cs/>
        </w:rPr>
        <w:t>(หน่วย: ล้านบาท)</w:t>
      </w:r>
    </w:p>
    <w:tbl>
      <w:tblPr>
        <w:tblW w:w="10835" w:type="dxa"/>
        <w:tblInd w:w="-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40"/>
        <w:gridCol w:w="980"/>
        <w:gridCol w:w="860"/>
        <w:gridCol w:w="920"/>
        <w:gridCol w:w="920"/>
        <w:gridCol w:w="920"/>
        <w:gridCol w:w="920"/>
        <w:gridCol w:w="920"/>
        <w:gridCol w:w="1013"/>
        <w:gridCol w:w="921"/>
        <w:gridCol w:w="921"/>
      </w:tblGrid>
      <w:tr w:rsidR="005D031D" w:rsidRPr="00AA6E17" w14:paraId="75D9CAF4" w14:textId="2FA74DDC" w:rsidTr="00DA257C">
        <w:trPr>
          <w:cantSplit/>
        </w:trPr>
        <w:tc>
          <w:tcPr>
            <w:tcW w:w="1540" w:type="dxa"/>
          </w:tcPr>
          <w:p w14:paraId="7D3B6FF8" w14:textId="77777777" w:rsidR="005D031D" w:rsidRPr="00AA6E17" w:rsidRDefault="005D031D" w:rsidP="004933E8">
            <w:pPr>
              <w:snapToGrid w:val="0"/>
              <w:ind w:left="90" w:right="86"/>
              <w:jc w:val="center"/>
              <w:rPr>
                <w:sz w:val="24"/>
                <w:szCs w:val="24"/>
                <w:u w:val="single"/>
                <w:cs/>
              </w:rPr>
            </w:pPr>
          </w:p>
        </w:tc>
        <w:tc>
          <w:tcPr>
            <w:tcW w:w="9295" w:type="dxa"/>
            <w:gridSpan w:val="10"/>
            <w:vAlign w:val="bottom"/>
          </w:tcPr>
          <w:p w14:paraId="4062B99A" w14:textId="5B5BA248" w:rsidR="005D031D" w:rsidRPr="00AA6E17" w:rsidRDefault="005D031D" w:rsidP="00A87F5C">
            <w:pPr>
              <w:pBdr>
                <w:bottom w:val="single" w:sz="4" w:space="1" w:color="000000"/>
              </w:pBd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งบการเงินรวม</w:t>
            </w:r>
          </w:p>
        </w:tc>
      </w:tr>
      <w:tr w:rsidR="005D031D" w:rsidRPr="00AA6E17" w14:paraId="6E2AF90E" w14:textId="26772A21" w:rsidTr="00DA257C">
        <w:trPr>
          <w:cantSplit/>
        </w:trPr>
        <w:tc>
          <w:tcPr>
            <w:tcW w:w="1540" w:type="dxa"/>
          </w:tcPr>
          <w:p w14:paraId="3F4BF517" w14:textId="77777777" w:rsidR="005D031D" w:rsidRPr="00AA6E17" w:rsidRDefault="005D031D" w:rsidP="004933E8">
            <w:pPr>
              <w:snapToGrid w:val="0"/>
              <w:ind w:left="90" w:right="86"/>
              <w:jc w:val="center"/>
              <w:rPr>
                <w:sz w:val="24"/>
                <w:szCs w:val="24"/>
                <w:u w:val="single"/>
                <w:cs/>
              </w:rPr>
            </w:pPr>
          </w:p>
        </w:tc>
        <w:tc>
          <w:tcPr>
            <w:tcW w:w="9295" w:type="dxa"/>
            <w:gridSpan w:val="10"/>
            <w:vAlign w:val="bottom"/>
          </w:tcPr>
          <w:p w14:paraId="4497FE04" w14:textId="10CC4595" w:rsidR="005D031D" w:rsidRPr="00AA6E17" w:rsidRDefault="005D031D" w:rsidP="00A87F5C">
            <w:pPr>
              <w:pBdr>
                <w:bottom w:val="single" w:sz="4" w:space="1" w:color="000000"/>
              </w:pBdr>
              <w:snapToGrid w:val="0"/>
              <w:ind w:left="91"/>
              <w:jc w:val="center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 xml:space="preserve">สำหรับปีสิ้นสุดวันที่ </w:t>
            </w:r>
            <w:r w:rsidRPr="00AA6E17">
              <w:rPr>
                <w:sz w:val="24"/>
                <w:szCs w:val="24"/>
                <w:lang w:val="en-US"/>
              </w:rPr>
              <w:t>31</w:t>
            </w: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AA6E17">
              <w:rPr>
                <w:sz w:val="24"/>
                <w:szCs w:val="24"/>
                <w:lang w:val="en-US"/>
              </w:rPr>
              <w:t>256</w:t>
            </w:r>
            <w:r>
              <w:rPr>
                <w:sz w:val="24"/>
                <w:szCs w:val="24"/>
                <w:lang w:val="en-US"/>
              </w:rPr>
              <w:t>7</w:t>
            </w:r>
          </w:p>
        </w:tc>
      </w:tr>
      <w:tr w:rsidR="009B4F4B" w:rsidRPr="00AA6E17" w14:paraId="4B0C5153" w14:textId="15F8CAFA" w:rsidTr="009B4F4B">
        <w:trPr>
          <w:cantSplit/>
        </w:trPr>
        <w:tc>
          <w:tcPr>
            <w:tcW w:w="1540" w:type="dxa"/>
          </w:tcPr>
          <w:p w14:paraId="01A189CC" w14:textId="77777777" w:rsidR="009B4F4B" w:rsidRPr="00AA6E17" w:rsidRDefault="009B4F4B" w:rsidP="004933E8">
            <w:pPr>
              <w:snapToGrid w:val="0"/>
              <w:ind w:left="90" w:right="86"/>
              <w:jc w:val="center"/>
              <w:rPr>
                <w:sz w:val="24"/>
                <w:szCs w:val="24"/>
                <w:u w:val="single"/>
                <w:cs/>
              </w:rPr>
            </w:pPr>
          </w:p>
        </w:tc>
        <w:tc>
          <w:tcPr>
            <w:tcW w:w="980" w:type="dxa"/>
            <w:vAlign w:val="bottom"/>
          </w:tcPr>
          <w:p w14:paraId="65633240" w14:textId="26423248" w:rsidR="009B4F4B" w:rsidRPr="00AA6E17" w:rsidRDefault="009B4F4B" w:rsidP="005D031D">
            <w:pPr>
              <w:pBdr>
                <w:bottom w:val="single" w:sz="4" w:space="1" w:color="auto"/>
              </w:pBd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สินทรัพย์</w:t>
            </w:r>
            <w:r>
              <w:rPr>
                <w:rFonts w:hint="cs"/>
                <w:sz w:val="24"/>
                <w:szCs w:val="24"/>
                <w:cs/>
              </w:rPr>
              <w:t xml:space="preserve">        </w:t>
            </w:r>
            <w:r w:rsidRPr="00AA6E17">
              <w:rPr>
                <w:sz w:val="24"/>
                <w:szCs w:val="24"/>
                <w:cs/>
              </w:rPr>
              <w:t>ซึ่งแสดง</w:t>
            </w:r>
            <w:r w:rsidRPr="009B4F4B">
              <w:rPr>
                <w:spacing w:val="-6"/>
                <w:sz w:val="24"/>
                <w:szCs w:val="24"/>
                <w:cs/>
              </w:rPr>
              <w:t>มูลค่า          ตามราคา</w:t>
            </w:r>
            <w:r>
              <w:rPr>
                <w:rFonts w:hint="cs"/>
                <w:spacing w:val="-6"/>
                <w:sz w:val="24"/>
                <w:szCs w:val="24"/>
                <w:cs/>
              </w:rPr>
              <w:t xml:space="preserve">           </w:t>
            </w:r>
            <w:r w:rsidRPr="00AA6E17">
              <w:rPr>
                <w:sz w:val="24"/>
                <w:szCs w:val="24"/>
                <w:cs/>
              </w:rPr>
              <w:t>ที่ตีใหม่</w:t>
            </w:r>
          </w:p>
        </w:tc>
        <w:tc>
          <w:tcPr>
            <w:tcW w:w="7394" w:type="dxa"/>
            <w:gridSpan w:val="8"/>
            <w:vAlign w:val="bottom"/>
          </w:tcPr>
          <w:p w14:paraId="7CE07C45" w14:textId="5CCC06B2" w:rsidR="009B4F4B" w:rsidRPr="00AA6E17" w:rsidRDefault="009B4F4B" w:rsidP="005D031D">
            <w:pPr>
              <w:pBdr>
                <w:bottom w:val="single" w:sz="4" w:space="1" w:color="auto"/>
              </w:pBd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921" w:type="dxa"/>
          </w:tcPr>
          <w:p w14:paraId="048FA567" w14:textId="77777777" w:rsidR="009B4F4B" w:rsidRPr="00AA6E17" w:rsidRDefault="009B4F4B" w:rsidP="00A87F5C">
            <w:pP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</w:p>
        </w:tc>
      </w:tr>
      <w:tr w:rsidR="005D031D" w:rsidRPr="00AA6E17" w14:paraId="062BBC9D" w14:textId="15C905F6" w:rsidTr="009B4F4B">
        <w:trPr>
          <w:cantSplit/>
        </w:trPr>
        <w:tc>
          <w:tcPr>
            <w:tcW w:w="1540" w:type="dxa"/>
          </w:tcPr>
          <w:p w14:paraId="3298AEC0" w14:textId="77777777" w:rsidR="005D031D" w:rsidRPr="00AA6E17" w:rsidRDefault="005D031D" w:rsidP="004933E8">
            <w:pPr>
              <w:snapToGrid w:val="0"/>
              <w:ind w:left="90" w:right="86"/>
              <w:jc w:val="center"/>
              <w:rPr>
                <w:sz w:val="24"/>
                <w:szCs w:val="24"/>
                <w:u w:val="single"/>
                <w:cs/>
              </w:rPr>
            </w:pPr>
          </w:p>
        </w:tc>
        <w:tc>
          <w:tcPr>
            <w:tcW w:w="980" w:type="dxa"/>
            <w:vAlign w:val="bottom"/>
          </w:tcPr>
          <w:p w14:paraId="2674CE2C" w14:textId="77777777" w:rsidR="005D031D" w:rsidRPr="00AA6E17" w:rsidRDefault="005D031D" w:rsidP="00A87F5C">
            <w:pP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6A164054" w14:textId="77777777" w:rsidR="005D031D" w:rsidRPr="00AA6E17" w:rsidRDefault="005D031D" w:rsidP="00A87F5C">
            <w:pP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920" w:type="dxa"/>
            <w:vAlign w:val="bottom"/>
          </w:tcPr>
          <w:p w14:paraId="72AEC841" w14:textId="77777777" w:rsidR="005D031D" w:rsidRPr="00AA6E17" w:rsidRDefault="005D031D" w:rsidP="00A87F5C">
            <w:pP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เครื่อง</w:t>
            </w:r>
          </w:p>
        </w:tc>
        <w:tc>
          <w:tcPr>
            <w:tcW w:w="920" w:type="dxa"/>
            <w:vAlign w:val="bottom"/>
          </w:tcPr>
          <w:p w14:paraId="36455B7A" w14:textId="77777777" w:rsidR="005D031D" w:rsidRPr="00AA6E17" w:rsidRDefault="005D031D" w:rsidP="00A87F5C">
            <w:pP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1DD32686" w14:textId="77777777" w:rsidR="005D031D" w:rsidRPr="00AA6E17" w:rsidRDefault="005D031D" w:rsidP="00A87F5C">
            <w:pP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853" w:type="dxa"/>
            <w:gridSpan w:val="3"/>
            <w:vAlign w:val="bottom"/>
          </w:tcPr>
          <w:p w14:paraId="487995EE" w14:textId="65A1B92A" w:rsidR="005D031D" w:rsidRPr="00AA6E17" w:rsidRDefault="005D031D" w:rsidP="003231FD">
            <w:pP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21" w:type="dxa"/>
            <w:vAlign w:val="bottom"/>
          </w:tcPr>
          <w:p w14:paraId="7B79AE96" w14:textId="77777777" w:rsidR="005D031D" w:rsidRPr="00AA6E17" w:rsidRDefault="005D031D" w:rsidP="00A87F5C">
            <w:pP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21" w:type="dxa"/>
          </w:tcPr>
          <w:p w14:paraId="5BF661EB" w14:textId="77777777" w:rsidR="005D031D" w:rsidRPr="00AA6E17" w:rsidRDefault="005D031D" w:rsidP="00A87F5C">
            <w:pP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</w:p>
        </w:tc>
      </w:tr>
      <w:tr w:rsidR="005D031D" w:rsidRPr="00AA6E17" w14:paraId="2774D464" w14:textId="16174D04" w:rsidTr="009B4F4B">
        <w:trPr>
          <w:cantSplit/>
        </w:trPr>
        <w:tc>
          <w:tcPr>
            <w:tcW w:w="1540" w:type="dxa"/>
          </w:tcPr>
          <w:p w14:paraId="56EF79EC" w14:textId="77777777" w:rsidR="005D031D" w:rsidRPr="00AA6E17" w:rsidRDefault="005D031D" w:rsidP="004933E8">
            <w:pPr>
              <w:snapToGrid w:val="0"/>
              <w:ind w:left="90" w:right="86"/>
              <w:jc w:val="center"/>
              <w:rPr>
                <w:sz w:val="24"/>
                <w:szCs w:val="24"/>
                <w:u w:val="single"/>
                <w:cs/>
              </w:rPr>
            </w:pPr>
          </w:p>
        </w:tc>
        <w:tc>
          <w:tcPr>
            <w:tcW w:w="980" w:type="dxa"/>
            <w:vAlign w:val="bottom"/>
          </w:tcPr>
          <w:p w14:paraId="3C2536FD" w14:textId="77777777" w:rsidR="005D031D" w:rsidRPr="00AA6E17" w:rsidRDefault="005D031D" w:rsidP="00A87F5C">
            <w:pP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7ABB6318" w14:textId="77777777" w:rsidR="005D031D" w:rsidRPr="00AA6E17" w:rsidRDefault="005D031D" w:rsidP="00A87F5C">
            <w:pP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ส่วน</w:t>
            </w:r>
            <w:r w:rsidRPr="00AA6E17">
              <w:rPr>
                <w:rFonts w:hint="cs"/>
                <w:sz w:val="24"/>
                <w:szCs w:val="24"/>
                <w:cs/>
              </w:rPr>
              <w:t xml:space="preserve">   </w:t>
            </w:r>
            <w:r w:rsidRPr="00AA6E17">
              <w:rPr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920" w:type="dxa"/>
            <w:vAlign w:val="bottom"/>
          </w:tcPr>
          <w:p w14:paraId="01D59219" w14:textId="77777777" w:rsidR="005D031D" w:rsidRPr="00AA6E17" w:rsidRDefault="005D031D" w:rsidP="00A87F5C">
            <w:pP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ตกแต่ง</w:t>
            </w:r>
            <w:r w:rsidRPr="00AA6E17">
              <w:rPr>
                <w:rFonts w:hint="cs"/>
                <w:sz w:val="24"/>
                <w:szCs w:val="24"/>
                <w:cs/>
              </w:rPr>
              <w:t xml:space="preserve">       </w:t>
            </w:r>
            <w:r w:rsidRPr="00AA6E17">
              <w:rPr>
                <w:sz w:val="24"/>
                <w:szCs w:val="24"/>
                <w:cs/>
              </w:rPr>
              <w:t>ติดตั้งและ</w:t>
            </w:r>
          </w:p>
        </w:tc>
        <w:tc>
          <w:tcPr>
            <w:tcW w:w="920" w:type="dxa"/>
            <w:vAlign w:val="bottom"/>
          </w:tcPr>
          <w:p w14:paraId="79527EA7" w14:textId="77777777" w:rsidR="005D031D" w:rsidRPr="00AA6E17" w:rsidRDefault="005D031D" w:rsidP="00A87F5C">
            <w:pP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6CD1C800" w14:textId="77777777" w:rsidR="005D031D" w:rsidRPr="00AA6E17" w:rsidRDefault="005D031D" w:rsidP="00A87F5C">
            <w:pP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งานระหว่าง</w:t>
            </w:r>
          </w:p>
        </w:tc>
        <w:tc>
          <w:tcPr>
            <w:tcW w:w="2853" w:type="dxa"/>
            <w:gridSpan w:val="3"/>
            <w:vAlign w:val="bottom"/>
          </w:tcPr>
          <w:p w14:paraId="047B5CFA" w14:textId="08497466" w:rsidR="005D031D" w:rsidRPr="00AA6E17" w:rsidRDefault="005D031D" w:rsidP="003231FD">
            <w:pPr>
              <w:pBdr>
                <w:bottom w:val="single" w:sz="4" w:space="1" w:color="auto"/>
              </w:pBd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921" w:type="dxa"/>
            <w:vAlign w:val="bottom"/>
          </w:tcPr>
          <w:p w14:paraId="0BAA831E" w14:textId="77777777" w:rsidR="005D031D" w:rsidRPr="00AA6E17" w:rsidRDefault="005D031D" w:rsidP="00A87F5C">
            <w:pP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21" w:type="dxa"/>
          </w:tcPr>
          <w:p w14:paraId="16F2415C" w14:textId="77777777" w:rsidR="005D031D" w:rsidRPr="00AA6E17" w:rsidRDefault="005D031D" w:rsidP="00A87F5C">
            <w:pP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</w:p>
        </w:tc>
      </w:tr>
      <w:tr w:rsidR="005D031D" w:rsidRPr="00AA6E17" w14:paraId="0C2F89F9" w14:textId="77777777" w:rsidTr="009B4F4B">
        <w:trPr>
          <w:cantSplit/>
        </w:trPr>
        <w:tc>
          <w:tcPr>
            <w:tcW w:w="1540" w:type="dxa"/>
          </w:tcPr>
          <w:p w14:paraId="4804C689" w14:textId="77777777" w:rsidR="005D031D" w:rsidRPr="00AA6E17" w:rsidRDefault="005D031D" w:rsidP="005D031D">
            <w:pPr>
              <w:snapToGrid w:val="0"/>
              <w:ind w:left="90" w:right="86"/>
              <w:jc w:val="center"/>
              <w:rPr>
                <w:sz w:val="24"/>
                <w:szCs w:val="24"/>
                <w:u w:val="single"/>
                <w:cs/>
              </w:rPr>
            </w:pPr>
          </w:p>
        </w:tc>
        <w:tc>
          <w:tcPr>
            <w:tcW w:w="980" w:type="dxa"/>
            <w:vAlign w:val="bottom"/>
          </w:tcPr>
          <w:p w14:paraId="7A41572C" w14:textId="77777777" w:rsidR="005D031D" w:rsidRPr="00AA6E17" w:rsidRDefault="005D031D" w:rsidP="005D031D">
            <w:pPr>
              <w:pBdr>
                <w:bottom w:val="single" w:sz="4" w:space="1" w:color="000000"/>
              </w:pBd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ที่ดิน</w:t>
            </w:r>
          </w:p>
        </w:tc>
        <w:tc>
          <w:tcPr>
            <w:tcW w:w="860" w:type="dxa"/>
            <w:vAlign w:val="bottom"/>
          </w:tcPr>
          <w:p w14:paraId="37BA3848" w14:textId="77777777" w:rsidR="005D031D" w:rsidRPr="00AA6E17" w:rsidRDefault="005D031D" w:rsidP="005D031D">
            <w:pPr>
              <w:pBdr>
                <w:bottom w:val="single" w:sz="4" w:space="1" w:color="000000"/>
              </w:pBd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อาคาร</w:t>
            </w:r>
          </w:p>
        </w:tc>
        <w:tc>
          <w:tcPr>
            <w:tcW w:w="920" w:type="dxa"/>
            <w:vAlign w:val="bottom"/>
          </w:tcPr>
          <w:p w14:paraId="7E0E0163" w14:textId="77777777" w:rsidR="005D031D" w:rsidRPr="00AA6E17" w:rsidRDefault="005D031D" w:rsidP="005D031D">
            <w:pPr>
              <w:pBdr>
                <w:bottom w:val="single" w:sz="4" w:space="1" w:color="000000"/>
              </w:pBd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อุปกรณ์</w:t>
            </w:r>
          </w:p>
        </w:tc>
        <w:tc>
          <w:tcPr>
            <w:tcW w:w="920" w:type="dxa"/>
            <w:vAlign w:val="bottom"/>
          </w:tcPr>
          <w:p w14:paraId="7A582DFE" w14:textId="77777777" w:rsidR="005D031D" w:rsidRPr="00AA6E17" w:rsidRDefault="005D031D" w:rsidP="005D031D">
            <w:pPr>
              <w:pBdr>
                <w:bottom w:val="single" w:sz="4" w:space="1" w:color="000000"/>
              </w:pBd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920" w:type="dxa"/>
            <w:vAlign w:val="bottom"/>
          </w:tcPr>
          <w:p w14:paraId="23E9735E" w14:textId="77777777" w:rsidR="005D031D" w:rsidRPr="00AA6E17" w:rsidRDefault="005D031D" w:rsidP="005D031D">
            <w:pPr>
              <w:pBdr>
                <w:bottom w:val="single" w:sz="4" w:space="1" w:color="000000"/>
              </w:pBd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ติดตั้ง</w:t>
            </w:r>
          </w:p>
        </w:tc>
        <w:tc>
          <w:tcPr>
            <w:tcW w:w="920" w:type="dxa"/>
            <w:vAlign w:val="bottom"/>
          </w:tcPr>
          <w:p w14:paraId="4DFBADFF" w14:textId="77777777" w:rsidR="005D031D" w:rsidRPr="00AA6E17" w:rsidRDefault="005D031D" w:rsidP="005D031D">
            <w:pPr>
              <w:pBdr>
                <w:bottom w:val="single" w:sz="4" w:space="1" w:color="000000"/>
              </w:pBdr>
              <w:snapToGrid w:val="0"/>
              <w:ind w:left="91"/>
              <w:jc w:val="center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920" w:type="dxa"/>
            <w:vAlign w:val="bottom"/>
          </w:tcPr>
          <w:p w14:paraId="4B4EE91A" w14:textId="77777777" w:rsidR="005D031D" w:rsidRPr="00AA6E17" w:rsidRDefault="005D031D" w:rsidP="005D031D">
            <w:pPr>
              <w:pBdr>
                <w:bottom w:val="single" w:sz="4" w:space="1" w:color="000000"/>
              </w:pBd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>อาคาร</w:t>
            </w:r>
          </w:p>
        </w:tc>
        <w:tc>
          <w:tcPr>
            <w:tcW w:w="1013" w:type="dxa"/>
          </w:tcPr>
          <w:p w14:paraId="2EFD06C9" w14:textId="51FEA6CC" w:rsidR="005D031D" w:rsidRPr="00AA6E17" w:rsidRDefault="005D031D" w:rsidP="005D031D">
            <w:pPr>
              <w:pBdr>
                <w:bottom w:val="single" w:sz="4" w:space="1" w:color="000000"/>
              </w:pBd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921" w:type="dxa"/>
            <w:vAlign w:val="bottom"/>
          </w:tcPr>
          <w:p w14:paraId="2D515FA4" w14:textId="7E5F7449" w:rsidR="005D031D" w:rsidRPr="00AA6E17" w:rsidRDefault="005D031D" w:rsidP="005D031D">
            <w:pPr>
              <w:pBdr>
                <w:bottom w:val="single" w:sz="4" w:space="1" w:color="000000"/>
              </w:pBd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921" w:type="dxa"/>
            <w:vAlign w:val="bottom"/>
          </w:tcPr>
          <w:p w14:paraId="4378EF69" w14:textId="08777753" w:rsidR="005D031D" w:rsidRPr="00AA6E17" w:rsidRDefault="005D031D" w:rsidP="005D031D">
            <w:pPr>
              <w:pBdr>
                <w:bottom w:val="single" w:sz="4" w:space="1" w:color="000000"/>
              </w:pBd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รวม</w:t>
            </w:r>
          </w:p>
        </w:tc>
      </w:tr>
      <w:tr w:rsidR="009B4F4B" w:rsidRPr="00AA6E17" w14:paraId="13B06675" w14:textId="77777777" w:rsidTr="009B4F4B">
        <w:trPr>
          <w:cantSplit/>
        </w:trPr>
        <w:tc>
          <w:tcPr>
            <w:tcW w:w="1540" w:type="dxa"/>
          </w:tcPr>
          <w:p w14:paraId="6801D7FF" w14:textId="77777777" w:rsidR="009B4F4B" w:rsidRPr="00AA6E17" w:rsidRDefault="009B4F4B" w:rsidP="005D031D">
            <w:pPr>
              <w:snapToGrid w:val="0"/>
              <w:ind w:left="90" w:right="86"/>
              <w:jc w:val="center"/>
              <w:rPr>
                <w:sz w:val="24"/>
                <w:szCs w:val="24"/>
                <w:u w:val="single"/>
                <w:cs/>
              </w:rPr>
            </w:pPr>
          </w:p>
        </w:tc>
        <w:tc>
          <w:tcPr>
            <w:tcW w:w="980" w:type="dxa"/>
            <w:vAlign w:val="bottom"/>
          </w:tcPr>
          <w:p w14:paraId="29C846AD" w14:textId="77777777" w:rsidR="009B4F4B" w:rsidRPr="00AA6E17" w:rsidRDefault="009B4F4B" w:rsidP="009B4F4B">
            <w:pP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034C2A0D" w14:textId="67E9548E" w:rsidR="009B4F4B" w:rsidRPr="009B4F4B" w:rsidRDefault="009B4F4B" w:rsidP="009B4F4B">
            <w:pPr>
              <w:snapToGrid w:val="0"/>
              <w:ind w:left="-33" w:right="-41"/>
              <w:jc w:val="center"/>
              <w:rPr>
                <w:spacing w:val="-8"/>
                <w:sz w:val="24"/>
                <w:szCs w:val="24"/>
                <w:lang w:val="en-US"/>
              </w:rPr>
            </w:pPr>
            <w:r w:rsidRPr="009B4F4B">
              <w:rPr>
                <w:spacing w:val="-8"/>
                <w:sz w:val="24"/>
                <w:szCs w:val="24"/>
                <w:lang w:val="en-US"/>
              </w:rPr>
              <w:t>(</w:t>
            </w:r>
            <w:r w:rsidRPr="009B4F4B">
              <w:rPr>
                <w:rFonts w:hint="cs"/>
                <w:spacing w:val="-8"/>
                <w:sz w:val="24"/>
                <w:szCs w:val="24"/>
                <w:cs/>
                <w:lang w:val="en-US"/>
              </w:rPr>
              <w:t>ปรับปรุงใหม่</w:t>
            </w:r>
            <w:r w:rsidRPr="009B4F4B">
              <w:rPr>
                <w:spacing w:val="-8"/>
                <w:sz w:val="24"/>
                <w:szCs w:val="24"/>
                <w:lang w:val="en-US"/>
              </w:rPr>
              <w:t>)</w:t>
            </w:r>
          </w:p>
        </w:tc>
        <w:tc>
          <w:tcPr>
            <w:tcW w:w="920" w:type="dxa"/>
            <w:vAlign w:val="bottom"/>
          </w:tcPr>
          <w:p w14:paraId="1BF5E7FA" w14:textId="77777777" w:rsidR="009B4F4B" w:rsidRPr="00AA6E17" w:rsidRDefault="009B4F4B" w:rsidP="009B4F4B">
            <w:pP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43D11E97" w14:textId="77777777" w:rsidR="009B4F4B" w:rsidRPr="00AA6E17" w:rsidRDefault="009B4F4B" w:rsidP="009B4F4B">
            <w:pP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488F5D3F" w14:textId="77777777" w:rsidR="009B4F4B" w:rsidRPr="00AA6E17" w:rsidRDefault="009B4F4B" w:rsidP="009B4F4B">
            <w:pP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3EF92449" w14:textId="77777777" w:rsidR="009B4F4B" w:rsidRPr="00AA6E17" w:rsidRDefault="009B4F4B" w:rsidP="009B4F4B">
            <w:pPr>
              <w:snapToGrid w:val="0"/>
              <w:ind w:left="91"/>
              <w:jc w:val="center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920" w:type="dxa"/>
            <w:vAlign w:val="bottom"/>
          </w:tcPr>
          <w:p w14:paraId="76F1DBA8" w14:textId="77777777" w:rsidR="009B4F4B" w:rsidRPr="00AA6E17" w:rsidRDefault="009B4F4B" w:rsidP="009B4F4B">
            <w:pP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013" w:type="dxa"/>
          </w:tcPr>
          <w:p w14:paraId="3784C5C0" w14:textId="77777777" w:rsidR="009B4F4B" w:rsidRDefault="009B4F4B" w:rsidP="009B4F4B">
            <w:pP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21" w:type="dxa"/>
            <w:vAlign w:val="bottom"/>
          </w:tcPr>
          <w:p w14:paraId="7BA32B31" w14:textId="77777777" w:rsidR="009B4F4B" w:rsidRPr="00AA6E17" w:rsidRDefault="009B4F4B" w:rsidP="009B4F4B">
            <w:pP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21" w:type="dxa"/>
            <w:vAlign w:val="bottom"/>
          </w:tcPr>
          <w:p w14:paraId="3DBCEBD7" w14:textId="214F3D3B" w:rsidR="009B4F4B" w:rsidRPr="009B4F4B" w:rsidRDefault="009B4F4B" w:rsidP="009B4F4B">
            <w:pPr>
              <w:snapToGrid w:val="0"/>
              <w:jc w:val="center"/>
              <w:rPr>
                <w:spacing w:val="-10"/>
                <w:sz w:val="24"/>
                <w:szCs w:val="24"/>
                <w:cs/>
              </w:rPr>
            </w:pPr>
            <w:r w:rsidRPr="009B4F4B">
              <w:rPr>
                <w:spacing w:val="-10"/>
                <w:sz w:val="24"/>
                <w:szCs w:val="24"/>
                <w:lang w:val="en-US"/>
              </w:rPr>
              <w:t>(</w:t>
            </w:r>
            <w:r w:rsidRPr="009B4F4B">
              <w:rPr>
                <w:rFonts w:hint="cs"/>
                <w:spacing w:val="-10"/>
                <w:sz w:val="24"/>
                <w:szCs w:val="24"/>
                <w:cs/>
                <w:lang w:val="en-US"/>
              </w:rPr>
              <w:t>ปรับปรุงใหม่</w:t>
            </w:r>
            <w:r w:rsidRPr="009B4F4B">
              <w:rPr>
                <w:spacing w:val="-10"/>
                <w:sz w:val="24"/>
                <w:szCs w:val="24"/>
                <w:lang w:val="en-US"/>
              </w:rPr>
              <w:t>)</w:t>
            </w:r>
          </w:p>
        </w:tc>
      </w:tr>
      <w:tr w:rsidR="005D031D" w:rsidRPr="00AA6E17" w14:paraId="72B7A8E4" w14:textId="77777777" w:rsidTr="009B4F4B">
        <w:trPr>
          <w:cantSplit/>
        </w:trPr>
        <w:tc>
          <w:tcPr>
            <w:tcW w:w="1540" w:type="dxa"/>
          </w:tcPr>
          <w:p w14:paraId="16CCCC75" w14:textId="77777777" w:rsidR="005D031D" w:rsidRPr="00DA257C" w:rsidRDefault="005D031D" w:rsidP="005D031D">
            <w:pPr>
              <w:snapToGrid w:val="0"/>
              <w:ind w:left="95" w:right="86"/>
              <w:rPr>
                <w:spacing w:val="-2"/>
                <w:sz w:val="24"/>
                <w:szCs w:val="24"/>
                <w:cs/>
              </w:rPr>
            </w:pPr>
            <w:r w:rsidRPr="00DA257C">
              <w:rPr>
                <w:spacing w:val="-2"/>
                <w:sz w:val="24"/>
                <w:szCs w:val="24"/>
                <w:u w:val="single"/>
                <w:cs/>
              </w:rPr>
              <w:t>ราคาทุน/ราคาที่ตีใหม่</w:t>
            </w:r>
          </w:p>
        </w:tc>
        <w:tc>
          <w:tcPr>
            <w:tcW w:w="980" w:type="dxa"/>
            <w:vAlign w:val="bottom"/>
          </w:tcPr>
          <w:p w14:paraId="49CC646B" w14:textId="77777777" w:rsidR="005D031D" w:rsidRPr="00AA6E17" w:rsidRDefault="005D031D" w:rsidP="005D031D">
            <w:pPr>
              <w:tabs>
                <w:tab w:val="decimal" w:pos="792"/>
              </w:tabs>
              <w:snapToGrid w:val="0"/>
              <w:ind w:left="90" w:right="86"/>
              <w:rPr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41353463" w14:textId="77777777" w:rsidR="005D031D" w:rsidRPr="00AA6E17" w:rsidRDefault="005D031D" w:rsidP="005D031D">
            <w:pPr>
              <w:tabs>
                <w:tab w:val="decimal" w:pos="792"/>
              </w:tabs>
              <w:snapToGrid w:val="0"/>
              <w:ind w:left="90" w:right="86"/>
              <w:rPr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312799CD" w14:textId="77777777" w:rsidR="005D031D" w:rsidRPr="00AA6E17" w:rsidRDefault="005D031D" w:rsidP="005D031D">
            <w:pPr>
              <w:tabs>
                <w:tab w:val="decimal" w:pos="792"/>
              </w:tabs>
              <w:snapToGrid w:val="0"/>
              <w:ind w:left="90" w:right="86"/>
              <w:rPr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57440D29" w14:textId="77777777" w:rsidR="005D031D" w:rsidRPr="00AA6E17" w:rsidRDefault="005D031D" w:rsidP="005D031D">
            <w:pPr>
              <w:tabs>
                <w:tab w:val="decimal" w:pos="792"/>
              </w:tabs>
              <w:snapToGrid w:val="0"/>
              <w:ind w:left="90" w:right="86"/>
              <w:rPr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68B9C6DE" w14:textId="77777777" w:rsidR="005D031D" w:rsidRPr="00AA6E17" w:rsidRDefault="005D031D" w:rsidP="005D031D">
            <w:pPr>
              <w:tabs>
                <w:tab w:val="decimal" w:pos="792"/>
              </w:tabs>
              <w:snapToGrid w:val="0"/>
              <w:ind w:left="90" w:right="86"/>
              <w:rPr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3A0F1ED8" w14:textId="77777777" w:rsidR="005D031D" w:rsidRPr="00AA6E17" w:rsidRDefault="005D031D" w:rsidP="005D031D">
            <w:pPr>
              <w:tabs>
                <w:tab w:val="decimal" w:pos="792"/>
              </w:tabs>
              <w:snapToGrid w:val="0"/>
              <w:ind w:left="90" w:right="86"/>
              <w:rPr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711F2965" w14:textId="77777777" w:rsidR="005D031D" w:rsidRPr="00AA6E17" w:rsidRDefault="005D031D" w:rsidP="005D031D">
            <w:pPr>
              <w:tabs>
                <w:tab w:val="decimal" w:pos="792"/>
              </w:tabs>
              <w:snapToGrid w:val="0"/>
              <w:ind w:left="90" w:right="86"/>
              <w:rPr>
                <w:sz w:val="24"/>
                <w:szCs w:val="24"/>
                <w:cs/>
              </w:rPr>
            </w:pPr>
          </w:p>
        </w:tc>
        <w:tc>
          <w:tcPr>
            <w:tcW w:w="1013" w:type="dxa"/>
          </w:tcPr>
          <w:p w14:paraId="06B75757" w14:textId="77777777" w:rsidR="005D031D" w:rsidRPr="00AA6E17" w:rsidRDefault="005D031D" w:rsidP="005D031D">
            <w:pPr>
              <w:tabs>
                <w:tab w:val="decimal" w:pos="792"/>
              </w:tabs>
              <w:snapToGrid w:val="0"/>
              <w:ind w:left="90" w:right="86"/>
              <w:rPr>
                <w:sz w:val="24"/>
                <w:szCs w:val="24"/>
                <w:cs/>
              </w:rPr>
            </w:pPr>
          </w:p>
        </w:tc>
        <w:tc>
          <w:tcPr>
            <w:tcW w:w="921" w:type="dxa"/>
            <w:vAlign w:val="bottom"/>
          </w:tcPr>
          <w:p w14:paraId="5383FB3B" w14:textId="3BFA2702" w:rsidR="005D031D" w:rsidRPr="00AA6E17" w:rsidRDefault="005D031D" w:rsidP="005D031D">
            <w:pPr>
              <w:tabs>
                <w:tab w:val="decimal" w:pos="792"/>
              </w:tabs>
              <w:snapToGrid w:val="0"/>
              <w:ind w:left="90" w:right="86"/>
              <w:rPr>
                <w:sz w:val="24"/>
                <w:szCs w:val="24"/>
                <w:cs/>
              </w:rPr>
            </w:pPr>
          </w:p>
        </w:tc>
        <w:tc>
          <w:tcPr>
            <w:tcW w:w="921" w:type="dxa"/>
            <w:vAlign w:val="bottom"/>
          </w:tcPr>
          <w:p w14:paraId="46AED67E" w14:textId="77777777" w:rsidR="005D031D" w:rsidRPr="00AA6E17" w:rsidRDefault="005D031D" w:rsidP="005D031D">
            <w:pPr>
              <w:tabs>
                <w:tab w:val="decimal" w:pos="792"/>
              </w:tabs>
              <w:snapToGrid w:val="0"/>
              <w:ind w:left="90" w:right="86"/>
              <w:rPr>
                <w:sz w:val="24"/>
                <w:szCs w:val="24"/>
                <w:cs/>
              </w:rPr>
            </w:pPr>
          </w:p>
        </w:tc>
      </w:tr>
      <w:tr w:rsidR="005D031D" w:rsidRPr="00AA6E17" w14:paraId="29211440" w14:textId="77777777" w:rsidTr="009B4F4B">
        <w:trPr>
          <w:cantSplit/>
        </w:trPr>
        <w:tc>
          <w:tcPr>
            <w:tcW w:w="1540" w:type="dxa"/>
          </w:tcPr>
          <w:p w14:paraId="0AD72C97" w14:textId="31A61621" w:rsidR="005D031D" w:rsidRPr="00AA6E17" w:rsidRDefault="005D031D" w:rsidP="005D031D">
            <w:pPr>
              <w:snapToGrid w:val="0"/>
              <w:ind w:left="90" w:righ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</w:t>
            </w:r>
            <w:r w:rsidRPr="00AA6E17">
              <w:rPr>
                <w:sz w:val="24"/>
                <w:szCs w:val="24"/>
                <w:cs/>
              </w:rPr>
              <w:t xml:space="preserve"> มกราคม </w:t>
            </w:r>
            <w:r w:rsidRPr="00AA6E17">
              <w:rPr>
                <w:sz w:val="24"/>
                <w:szCs w:val="24"/>
                <w:lang w:val="en-US"/>
              </w:rPr>
              <w:t>256</w:t>
            </w:r>
            <w:r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980" w:type="dxa"/>
            <w:vAlign w:val="bottom"/>
          </w:tcPr>
          <w:p w14:paraId="7BD656C6" w14:textId="10443DCE" w:rsidR="005D031D" w:rsidRPr="00AA6E17" w:rsidRDefault="000F4E35" w:rsidP="005D031D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26</w:t>
            </w:r>
          </w:p>
        </w:tc>
        <w:tc>
          <w:tcPr>
            <w:tcW w:w="860" w:type="dxa"/>
            <w:vAlign w:val="bottom"/>
          </w:tcPr>
          <w:p w14:paraId="68CBD36D" w14:textId="1B69A9AD" w:rsidR="005D031D" w:rsidRPr="00AA6E17" w:rsidRDefault="000F4E35" w:rsidP="005D031D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135</w:t>
            </w:r>
          </w:p>
        </w:tc>
        <w:tc>
          <w:tcPr>
            <w:tcW w:w="920" w:type="dxa"/>
            <w:vAlign w:val="bottom"/>
          </w:tcPr>
          <w:p w14:paraId="6E7AF335" w14:textId="5C78A597" w:rsidR="005D031D" w:rsidRPr="00AA6E17" w:rsidRDefault="005D031D" w:rsidP="005D031D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66</w:t>
            </w:r>
            <w:r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920" w:type="dxa"/>
            <w:vAlign w:val="bottom"/>
          </w:tcPr>
          <w:p w14:paraId="7DD126B2" w14:textId="1B7570A4" w:rsidR="005D031D" w:rsidRPr="00AA6E17" w:rsidRDefault="005D031D" w:rsidP="005D031D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24</w:t>
            </w:r>
          </w:p>
        </w:tc>
        <w:tc>
          <w:tcPr>
            <w:tcW w:w="920" w:type="dxa"/>
            <w:vAlign w:val="bottom"/>
          </w:tcPr>
          <w:p w14:paraId="5BC670F9" w14:textId="036F14CE" w:rsidR="005D031D" w:rsidRPr="00AA6E17" w:rsidRDefault="005D031D" w:rsidP="005D031D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920" w:type="dxa"/>
            <w:vAlign w:val="bottom"/>
          </w:tcPr>
          <w:p w14:paraId="66E8F977" w14:textId="577DD26A" w:rsidR="005D031D" w:rsidRPr="00AA6E17" w:rsidRDefault="005D031D" w:rsidP="005D031D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17</w:t>
            </w:r>
          </w:p>
        </w:tc>
        <w:tc>
          <w:tcPr>
            <w:tcW w:w="920" w:type="dxa"/>
            <w:vAlign w:val="bottom"/>
          </w:tcPr>
          <w:p w14:paraId="12B7317C" w14:textId="10FE1376" w:rsidR="005D031D" w:rsidRPr="00AA6E17" w:rsidRDefault="005D031D" w:rsidP="005D031D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47</w:t>
            </w: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013" w:type="dxa"/>
          </w:tcPr>
          <w:p w14:paraId="4E587E4D" w14:textId="1518293D" w:rsidR="005D031D" w:rsidRPr="00AA6E17" w:rsidRDefault="005D031D" w:rsidP="005D031D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1" w:type="dxa"/>
            <w:vAlign w:val="bottom"/>
          </w:tcPr>
          <w:p w14:paraId="18F22110" w14:textId="429E4F64" w:rsidR="005D031D" w:rsidRPr="00AA6E17" w:rsidRDefault="005D031D" w:rsidP="005D031D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79</w:t>
            </w:r>
          </w:p>
        </w:tc>
        <w:tc>
          <w:tcPr>
            <w:tcW w:w="921" w:type="dxa"/>
            <w:vAlign w:val="bottom"/>
          </w:tcPr>
          <w:p w14:paraId="6B017310" w14:textId="43858141" w:rsidR="005D031D" w:rsidRPr="00AA6E17" w:rsidRDefault="005D031D" w:rsidP="005D031D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1,</w:t>
            </w:r>
            <w:r w:rsidR="000F4E35">
              <w:rPr>
                <w:sz w:val="24"/>
                <w:szCs w:val="24"/>
                <w:lang w:val="en-US"/>
              </w:rPr>
              <w:t>425</w:t>
            </w:r>
          </w:p>
        </w:tc>
      </w:tr>
      <w:tr w:rsidR="005D031D" w:rsidRPr="00AA6E17" w14:paraId="1130188F" w14:textId="77777777" w:rsidTr="009B4F4B">
        <w:trPr>
          <w:cantSplit/>
        </w:trPr>
        <w:tc>
          <w:tcPr>
            <w:tcW w:w="1540" w:type="dxa"/>
          </w:tcPr>
          <w:p w14:paraId="75129671" w14:textId="77777777" w:rsidR="005D031D" w:rsidRPr="00AA6E17" w:rsidRDefault="005D031D" w:rsidP="005D031D">
            <w:pPr>
              <w:snapToGrid w:val="0"/>
              <w:ind w:left="90" w:right="86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ซื้อเพิ่ม</w:t>
            </w:r>
            <w:r w:rsidRPr="00AA6E17">
              <w:rPr>
                <w:rFonts w:hint="cs"/>
                <w:sz w:val="24"/>
                <w:szCs w:val="24"/>
                <w:cs/>
              </w:rPr>
              <w:t>/สัญญาใหม่</w:t>
            </w:r>
          </w:p>
        </w:tc>
        <w:tc>
          <w:tcPr>
            <w:tcW w:w="980" w:type="dxa"/>
            <w:vAlign w:val="bottom"/>
          </w:tcPr>
          <w:p w14:paraId="652259EB" w14:textId="41EA3B9D" w:rsidR="005D031D" w:rsidRPr="00AA6E17" w:rsidRDefault="005D031D" w:rsidP="005D031D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860" w:type="dxa"/>
            <w:vAlign w:val="bottom"/>
          </w:tcPr>
          <w:p w14:paraId="71E089B9" w14:textId="51FDE095" w:rsidR="005D031D" w:rsidRPr="00AA6E17" w:rsidRDefault="005D031D" w:rsidP="005D031D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920" w:type="dxa"/>
            <w:vAlign w:val="bottom"/>
          </w:tcPr>
          <w:p w14:paraId="4E1079FD" w14:textId="7A32D20B" w:rsidR="005D031D" w:rsidRPr="00AA6E17" w:rsidRDefault="005D031D" w:rsidP="005D031D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40</w:t>
            </w:r>
          </w:p>
        </w:tc>
        <w:tc>
          <w:tcPr>
            <w:tcW w:w="920" w:type="dxa"/>
            <w:vAlign w:val="bottom"/>
          </w:tcPr>
          <w:p w14:paraId="6924BB72" w14:textId="0AB0F66C" w:rsidR="005D031D" w:rsidRPr="00AA6E17" w:rsidRDefault="005D031D" w:rsidP="005D031D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920" w:type="dxa"/>
            <w:vAlign w:val="bottom"/>
          </w:tcPr>
          <w:p w14:paraId="4137EAC4" w14:textId="52874F72" w:rsidR="005D031D" w:rsidRPr="00AA6E17" w:rsidRDefault="00AB6B1F" w:rsidP="005D031D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4</w:t>
            </w:r>
          </w:p>
        </w:tc>
        <w:tc>
          <w:tcPr>
            <w:tcW w:w="920" w:type="dxa"/>
            <w:vAlign w:val="bottom"/>
          </w:tcPr>
          <w:p w14:paraId="19363FB1" w14:textId="200B615E" w:rsidR="005D031D" w:rsidRPr="00AA6E17" w:rsidRDefault="005D031D" w:rsidP="005D031D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0" w:type="dxa"/>
            <w:vAlign w:val="bottom"/>
          </w:tcPr>
          <w:p w14:paraId="51361EA6" w14:textId="2D921634" w:rsidR="005D031D" w:rsidRPr="00AA6E17" w:rsidRDefault="000F4E35" w:rsidP="005D031D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46</w:t>
            </w:r>
          </w:p>
        </w:tc>
        <w:tc>
          <w:tcPr>
            <w:tcW w:w="1013" w:type="dxa"/>
          </w:tcPr>
          <w:p w14:paraId="6ED0047D" w14:textId="5AF2CB65" w:rsidR="005D031D" w:rsidRDefault="005D031D" w:rsidP="005D031D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cs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3</w:t>
            </w:r>
          </w:p>
        </w:tc>
        <w:tc>
          <w:tcPr>
            <w:tcW w:w="921" w:type="dxa"/>
            <w:vAlign w:val="bottom"/>
          </w:tcPr>
          <w:p w14:paraId="2442ACBC" w14:textId="33F23B0C" w:rsidR="005D031D" w:rsidRPr="00AA6E17" w:rsidRDefault="005D031D" w:rsidP="005D031D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5</w:t>
            </w:r>
          </w:p>
        </w:tc>
        <w:tc>
          <w:tcPr>
            <w:tcW w:w="921" w:type="dxa"/>
            <w:vAlign w:val="bottom"/>
          </w:tcPr>
          <w:p w14:paraId="1B04CD84" w14:textId="63658A63" w:rsidR="005D031D" w:rsidRDefault="005D031D" w:rsidP="005D031D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cs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9</w:t>
            </w:r>
            <w:r w:rsidR="00AB6B1F">
              <w:rPr>
                <w:rFonts w:hint="cs"/>
                <w:sz w:val="24"/>
                <w:szCs w:val="24"/>
                <w:cs/>
                <w:lang w:val="en-US"/>
              </w:rPr>
              <w:t>8</w:t>
            </w:r>
          </w:p>
        </w:tc>
      </w:tr>
      <w:tr w:rsidR="005D031D" w:rsidRPr="00AA6E17" w14:paraId="4470A854" w14:textId="77777777" w:rsidTr="009B4F4B">
        <w:trPr>
          <w:cantSplit/>
        </w:trPr>
        <w:tc>
          <w:tcPr>
            <w:tcW w:w="1540" w:type="dxa"/>
          </w:tcPr>
          <w:p w14:paraId="7D2AE662" w14:textId="77777777" w:rsidR="005D031D" w:rsidRPr="00AA6E17" w:rsidRDefault="005D031D" w:rsidP="005D031D">
            <w:pPr>
              <w:snapToGrid w:val="0"/>
              <w:ind w:left="267" w:right="86" w:hanging="177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cs/>
              </w:rPr>
              <w:t>โอน/จำหน่าย</w:t>
            </w:r>
            <w:r w:rsidRPr="00AA6E17">
              <w:rPr>
                <w:rFonts w:hint="cs"/>
                <w:sz w:val="24"/>
                <w:szCs w:val="24"/>
                <w:cs/>
              </w:rPr>
              <w:t>/ปรับปรุงสัญญา</w:t>
            </w:r>
          </w:p>
        </w:tc>
        <w:tc>
          <w:tcPr>
            <w:tcW w:w="980" w:type="dxa"/>
            <w:vAlign w:val="bottom"/>
          </w:tcPr>
          <w:p w14:paraId="71D545E5" w14:textId="552276DF" w:rsidR="005D031D" w:rsidRPr="00AA6E17" w:rsidRDefault="000F4E35" w:rsidP="000F4E35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(3)</w:t>
            </w:r>
          </w:p>
        </w:tc>
        <w:tc>
          <w:tcPr>
            <w:tcW w:w="860" w:type="dxa"/>
            <w:vAlign w:val="bottom"/>
          </w:tcPr>
          <w:p w14:paraId="1DE74B9E" w14:textId="071B1B96" w:rsidR="005D031D" w:rsidRPr="000F4E35" w:rsidRDefault="000F4E35" w:rsidP="005D031D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920" w:type="dxa"/>
            <w:vAlign w:val="bottom"/>
          </w:tcPr>
          <w:p w14:paraId="4D4CB5C1" w14:textId="19EA6201" w:rsidR="005D031D" w:rsidRPr="00AA6E17" w:rsidRDefault="005D031D" w:rsidP="005D031D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(26)</w:t>
            </w:r>
          </w:p>
        </w:tc>
        <w:tc>
          <w:tcPr>
            <w:tcW w:w="920" w:type="dxa"/>
            <w:vAlign w:val="bottom"/>
          </w:tcPr>
          <w:p w14:paraId="12E58049" w14:textId="4FBE745D" w:rsidR="005D031D" w:rsidRPr="00AA6E17" w:rsidRDefault="005D031D" w:rsidP="005D031D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0" w:type="dxa"/>
            <w:vAlign w:val="bottom"/>
          </w:tcPr>
          <w:p w14:paraId="09773BD3" w14:textId="5BACEB64" w:rsidR="005D031D" w:rsidRPr="00AA6E17" w:rsidRDefault="005D031D" w:rsidP="005D031D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(5)</w:t>
            </w:r>
          </w:p>
        </w:tc>
        <w:tc>
          <w:tcPr>
            <w:tcW w:w="920" w:type="dxa"/>
            <w:vAlign w:val="bottom"/>
          </w:tcPr>
          <w:p w14:paraId="3E3ED62F" w14:textId="13CF4953" w:rsidR="005D031D" w:rsidRPr="00AA6E17" w:rsidRDefault="005D031D" w:rsidP="005D031D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920" w:type="dxa"/>
            <w:vAlign w:val="bottom"/>
          </w:tcPr>
          <w:p w14:paraId="0BAB9C53" w14:textId="040C316E" w:rsidR="005D031D" w:rsidRPr="00AA6E17" w:rsidRDefault="005D031D" w:rsidP="005D031D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(2</w:t>
            </w:r>
            <w:r w:rsidR="00AB6B1F">
              <w:rPr>
                <w:rFonts w:hint="cs"/>
                <w:sz w:val="24"/>
                <w:szCs w:val="24"/>
                <w:cs/>
                <w:lang w:val="en-US"/>
              </w:rPr>
              <w:t>6</w:t>
            </w:r>
            <w:r>
              <w:rPr>
                <w:sz w:val="24"/>
                <w:szCs w:val="24"/>
                <w:lang w:val="en-US"/>
              </w:rPr>
              <w:t>)</w:t>
            </w:r>
          </w:p>
        </w:tc>
        <w:tc>
          <w:tcPr>
            <w:tcW w:w="1013" w:type="dxa"/>
          </w:tcPr>
          <w:p w14:paraId="55A6D710" w14:textId="685CFABA" w:rsidR="005D031D" w:rsidRDefault="005D031D" w:rsidP="005D031D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</w:p>
          <w:p w14:paraId="00C7F0F1" w14:textId="520BA077" w:rsidR="005D031D" w:rsidRDefault="005D031D" w:rsidP="005D031D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1" w:type="dxa"/>
            <w:vAlign w:val="bottom"/>
          </w:tcPr>
          <w:p w14:paraId="5198C80F" w14:textId="0E5F8041" w:rsidR="005D031D" w:rsidRPr="00AA6E17" w:rsidRDefault="005D031D" w:rsidP="005D031D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(7)</w:t>
            </w:r>
          </w:p>
        </w:tc>
        <w:tc>
          <w:tcPr>
            <w:tcW w:w="921" w:type="dxa"/>
            <w:vAlign w:val="bottom"/>
          </w:tcPr>
          <w:p w14:paraId="1DB297D1" w14:textId="536CFB7C" w:rsidR="005D031D" w:rsidRDefault="005D031D" w:rsidP="005D031D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(</w:t>
            </w:r>
            <w:r w:rsidR="000F4E35">
              <w:rPr>
                <w:sz w:val="24"/>
                <w:szCs w:val="24"/>
                <w:lang w:val="en-US"/>
              </w:rPr>
              <w:t>57</w:t>
            </w:r>
            <w:r>
              <w:rPr>
                <w:sz w:val="24"/>
                <w:szCs w:val="24"/>
                <w:lang w:val="en-US"/>
              </w:rPr>
              <w:t>)</w:t>
            </w:r>
          </w:p>
        </w:tc>
      </w:tr>
      <w:tr w:rsidR="005D031D" w:rsidRPr="00AA6E17" w14:paraId="0A61412E" w14:textId="77777777" w:rsidTr="009B4F4B">
        <w:trPr>
          <w:cantSplit/>
        </w:trPr>
        <w:tc>
          <w:tcPr>
            <w:tcW w:w="1540" w:type="dxa"/>
          </w:tcPr>
          <w:p w14:paraId="30F66D44" w14:textId="14C465B9" w:rsidR="005D031D" w:rsidRPr="00AA6E17" w:rsidRDefault="005D031D" w:rsidP="005D031D">
            <w:pPr>
              <w:snapToGrid w:val="0"/>
              <w:ind w:left="90" w:right="86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lang w:val="en-US"/>
              </w:rPr>
              <w:t xml:space="preserve">31 </w:t>
            </w:r>
            <w:r w:rsidRPr="00AA6E17">
              <w:rPr>
                <w:sz w:val="24"/>
                <w:szCs w:val="24"/>
                <w:cs/>
                <w:lang w:val="en-US"/>
              </w:rPr>
              <w:t xml:space="preserve">ธันวาคม </w:t>
            </w:r>
            <w:r w:rsidRPr="00AA6E17">
              <w:rPr>
                <w:sz w:val="24"/>
                <w:szCs w:val="24"/>
                <w:lang w:val="en-US"/>
              </w:rPr>
              <w:t>256</w:t>
            </w:r>
            <w:r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980" w:type="dxa"/>
            <w:vAlign w:val="bottom"/>
          </w:tcPr>
          <w:p w14:paraId="78CA9FDE" w14:textId="4EE83D51" w:rsidR="005D031D" w:rsidRPr="00AA6E17" w:rsidRDefault="005D031D" w:rsidP="005D031D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23</w:t>
            </w:r>
          </w:p>
        </w:tc>
        <w:tc>
          <w:tcPr>
            <w:tcW w:w="860" w:type="dxa"/>
            <w:vAlign w:val="bottom"/>
          </w:tcPr>
          <w:p w14:paraId="10640382" w14:textId="5FD80AF1" w:rsidR="005D031D" w:rsidRPr="00AA6E17" w:rsidRDefault="005D031D" w:rsidP="005D031D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 w:rsidR="00AB6B1F">
              <w:rPr>
                <w:rFonts w:hint="cs"/>
                <w:sz w:val="24"/>
                <w:szCs w:val="24"/>
                <w:cs/>
                <w:lang w:val="en-US"/>
              </w:rPr>
              <w:t>45</w:t>
            </w:r>
          </w:p>
        </w:tc>
        <w:tc>
          <w:tcPr>
            <w:tcW w:w="920" w:type="dxa"/>
            <w:vAlign w:val="bottom"/>
          </w:tcPr>
          <w:p w14:paraId="67E74F71" w14:textId="3635BDE8" w:rsidR="005D031D" w:rsidRPr="00AA6E17" w:rsidRDefault="005D031D" w:rsidP="005D031D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682</w:t>
            </w:r>
          </w:p>
        </w:tc>
        <w:tc>
          <w:tcPr>
            <w:tcW w:w="920" w:type="dxa"/>
            <w:vAlign w:val="bottom"/>
          </w:tcPr>
          <w:p w14:paraId="2FDF8B40" w14:textId="49815072" w:rsidR="005D031D" w:rsidRPr="00AA6E17" w:rsidRDefault="005D031D" w:rsidP="005D031D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24</w:t>
            </w:r>
          </w:p>
        </w:tc>
        <w:tc>
          <w:tcPr>
            <w:tcW w:w="920" w:type="dxa"/>
            <w:vAlign w:val="bottom"/>
          </w:tcPr>
          <w:p w14:paraId="2DEDF0FD" w14:textId="7657E595" w:rsidR="005D031D" w:rsidRPr="00AA6E17" w:rsidRDefault="00AB6B1F" w:rsidP="005D031D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4</w:t>
            </w:r>
          </w:p>
        </w:tc>
        <w:tc>
          <w:tcPr>
            <w:tcW w:w="920" w:type="dxa"/>
            <w:vAlign w:val="bottom"/>
          </w:tcPr>
          <w:p w14:paraId="1C42F27A" w14:textId="4716CA08" w:rsidR="005D031D" w:rsidRPr="00AA6E17" w:rsidRDefault="005D031D" w:rsidP="005D031D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17</w:t>
            </w:r>
          </w:p>
        </w:tc>
        <w:tc>
          <w:tcPr>
            <w:tcW w:w="920" w:type="dxa"/>
            <w:vAlign w:val="bottom"/>
          </w:tcPr>
          <w:p w14:paraId="4F5D009F" w14:textId="6049D650" w:rsidR="005D031D" w:rsidRPr="00AA6E17" w:rsidRDefault="005D031D" w:rsidP="005D031D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49</w:t>
            </w:r>
            <w:r w:rsidR="00AB6B1F">
              <w:rPr>
                <w:rFonts w:hint="cs"/>
                <w:sz w:val="24"/>
                <w:szCs w:val="24"/>
                <w:cs/>
                <w:lang w:val="en-US"/>
              </w:rPr>
              <w:t>1</w:t>
            </w:r>
          </w:p>
        </w:tc>
        <w:tc>
          <w:tcPr>
            <w:tcW w:w="1013" w:type="dxa"/>
          </w:tcPr>
          <w:p w14:paraId="066AFF28" w14:textId="0E9CDEEA" w:rsidR="005D031D" w:rsidRDefault="005D031D" w:rsidP="005D031D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3</w:t>
            </w:r>
          </w:p>
        </w:tc>
        <w:tc>
          <w:tcPr>
            <w:tcW w:w="921" w:type="dxa"/>
            <w:vAlign w:val="bottom"/>
          </w:tcPr>
          <w:p w14:paraId="3DEDA67C" w14:textId="1173114A" w:rsidR="005D031D" w:rsidRPr="00AA6E17" w:rsidRDefault="005D031D" w:rsidP="005D031D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77</w:t>
            </w:r>
          </w:p>
        </w:tc>
        <w:tc>
          <w:tcPr>
            <w:tcW w:w="921" w:type="dxa"/>
            <w:vAlign w:val="bottom"/>
          </w:tcPr>
          <w:p w14:paraId="574F184B" w14:textId="4E4E3EDD" w:rsidR="005D031D" w:rsidRDefault="005D031D" w:rsidP="005D031D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1,4</w:t>
            </w:r>
            <w:r w:rsidR="00AB6B1F">
              <w:rPr>
                <w:rFonts w:hint="cs"/>
                <w:sz w:val="24"/>
                <w:szCs w:val="24"/>
                <w:cs/>
                <w:lang w:val="en-US"/>
              </w:rPr>
              <w:t>66</w:t>
            </w:r>
          </w:p>
        </w:tc>
      </w:tr>
      <w:tr w:rsidR="005D031D" w:rsidRPr="00AA6E17" w14:paraId="77F23C1C" w14:textId="77777777" w:rsidTr="009B4F4B">
        <w:trPr>
          <w:cantSplit/>
        </w:trPr>
        <w:tc>
          <w:tcPr>
            <w:tcW w:w="1540" w:type="dxa"/>
          </w:tcPr>
          <w:p w14:paraId="500E2C58" w14:textId="77777777" w:rsidR="005D031D" w:rsidRPr="00AA6E17" w:rsidRDefault="005D031D" w:rsidP="005D031D">
            <w:pPr>
              <w:snapToGrid w:val="0"/>
              <w:ind w:left="90" w:right="86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u w:val="single"/>
                <w:cs/>
              </w:rPr>
              <w:t>ค่าเสื่อมราคาสะสม</w:t>
            </w:r>
            <w:r w:rsidRPr="00AA6E17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80" w:type="dxa"/>
            <w:vAlign w:val="bottom"/>
          </w:tcPr>
          <w:p w14:paraId="4AC8135F" w14:textId="77777777" w:rsidR="005D031D" w:rsidRPr="00AA6E17" w:rsidRDefault="005D031D" w:rsidP="005D031D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789BF076" w14:textId="77777777" w:rsidR="005D031D" w:rsidRPr="00AA6E17" w:rsidRDefault="005D031D" w:rsidP="005D031D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1164CD9D" w14:textId="77777777" w:rsidR="005D031D" w:rsidRPr="00AA6E17" w:rsidRDefault="005D031D" w:rsidP="005D031D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6330C57E" w14:textId="77777777" w:rsidR="005D031D" w:rsidRPr="00AA6E17" w:rsidRDefault="005D031D" w:rsidP="005D031D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61155B39" w14:textId="77777777" w:rsidR="005D031D" w:rsidRPr="00AA6E17" w:rsidRDefault="005D031D" w:rsidP="005D031D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0B597B7E" w14:textId="77777777" w:rsidR="005D031D" w:rsidRPr="00AA6E17" w:rsidRDefault="005D031D" w:rsidP="005D031D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02E345D4" w14:textId="77777777" w:rsidR="005D031D" w:rsidRPr="00AA6E17" w:rsidRDefault="005D031D" w:rsidP="005D031D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cs/>
              </w:rPr>
            </w:pPr>
          </w:p>
        </w:tc>
        <w:tc>
          <w:tcPr>
            <w:tcW w:w="1013" w:type="dxa"/>
          </w:tcPr>
          <w:p w14:paraId="0067F0E4" w14:textId="77777777" w:rsidR="005D031D" w:rsidRPr="00AA6E17" w:rsidRDefault="005D031D" w:rsidP="005D031D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cs/>
              </w:rPr>
            </w:pPr>
          </w:p>
        </w:tc>
        <w:tc>
          <w:tcPr>
            <w:tcW w:w="921" w:type="dxa"/>
            <w:vAlign w:val="bottom"/>
          </w:tcPr>
          <w:p w14:paraId="63FA7A34" w14:textId="51CB5425" w:rsidR="005D031D" w:rsidRPr="00AA6E17" w:rsidRDefault="005D031D" w:rsidP="005D031D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cs/>
              </w:rPr>
            </w:pPr>
          </w:p>
        </w:tc>
        <w:tc>
          <w:tcPr>
            <w:tcW w:w="921" w:type="dxa"/>
            <w:vAlign w:val="bottom"/>
          </w:tcPr>
          <w:p w14:paraId="63FA6366" w14:textId="77777777" w:rsidR="005D031D" w:rsidRPr="00AA6E17" w:rsidRDefault="005D031D" w:rsidP="005D031D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cs/>
              </w:rPr>
            </w:pPr>
          </w:p>
        </w:tc>
      </w:tr>
      <w:tr w:rsidR="005D031D" w:rsidRPr="00AA6E17" w14:paraId="3B1E9B7F" w14:textId="77777777" w:rsidTr="009B4F4B">
        <w:trPr>
          <w:cantSplit/>
        </w:trPr>
        <w:tc>
          <w:tcPr>
            <w:tcW w:w="1540" w:type="dxa"/>
          </w:tcPr>
          <w:p w14:paraId="22F8E9FF" w14:textId="200FFAD8" w:rsidR="005D031D" w:rsidRPr="00AA6E17" w:rsidRDefault="005D031D" w:rsidP="005D031D">
            <w:pPr>
              <w:snapToGrid w:val="0"/>
              <w:ind w:left="90" w:right="86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lang w:val="en-US"/>
              </w:rPr>
              <w:t>1</w:t>
            </w:r>
            <w:r w:rsidRPr="00AA6E17">
              <w:rPr>
                <w:sz w:val="24"/>
                <w:szCs w:val="24"/>
                <w:cs/>
              </w:rPr>
              <w:t xml:space="preserve"> มกราคม </w:t>
            </w:r>
            <w:r w:rsidRPr="00AA6E17">
              <w:rPr>
                <w:sz w:val="24"/>
                <w:szCs w:val="24"/>
                <w:lang w:val="en-US"/>
              </w:rPr>
              <w:t>256</w:t>
            </w:r>
            <w:r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980" w:type="dxa"/>
            <w:vAlign w:val="bottom"/>
          </w:tcPr>
          <w:p w14:paraId="42359DCC" w14:textId="4736E0AD" w:rsidR="005D031D" w:rsidRPr="00AA6E17" w:rsidRDefault="005D031D" w:rsidP="005D031D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860" w:type="dxa"/>
            <w:vAlign w:val="bottom"/>
          </w:tcPr>
          <w:p w14:paraId="1DF383DD" w14:textId="33D9057D" w:rsidR="005D031D" w:rsidRPr="00AA6E17" w:rsidRDefault="000F4E35" w:rsidP="005D031D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81</w:t>
            </w:r>
          </w:p>
        </w:tc>
        <w:tc>
          <w:tcPr>
            <w:tcW w:w="920" w:type="dxa"/>
            <w:vAlign w:val="bottom"/>
          </w:tcPr>
          <w:p w14:paraId="22166637" w14:textId="466A875E" w:rsidR="005D031D" w:rsidRPr="00AA6E17" w:rsidRDefault="005D031D" w:rsidP="005D031D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47</w:t>
            </w: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920" w:type="dxa"/>
            <w:vAlign w:val="bottom"/>
          </w:tcPr>
          <w:p w14:paraId="505C16E8" w14:textId="7FD80B9E" w:rsidR="005D031D" w:rsidRPr="00AA6E17" w:rsidRDefault="005D031D" w:rsidP="005D031D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18</w:t>
            </w:r>
          </w:p>
        </w:tc>
        <w:tc>
          <w:tcPr>
            <w:tcW w:w="920" w:type="dxa"/>
            <w:vAlign w:val="bottom"/>
          </w:tcPr>
          <w:p w14:paraId="77E7B4B2" w14:textId="1E42B0E0" w:rsidR="005D031D" w:rsidRPr="00AA6E17" w:rsidRDefault="005D031D" w:rsidP="005D031D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cs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920" w:type="dxa"/>
            <w:vAlign w:val="bottom"/>
          </w:tcPr>
          <w:p w14:paraId="0F0BF885" w14:textId="7F883A3E" w:rsidR="005D031D" w:rsidRPr="00AA6E17" w:rsidRDefault="005D031D" w:rsidP="005D031D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lang w:val="en-US"/>
              </w:rPr>
              <w:t>11</w:t>
            </w:r>
          </w:p>
        </w:tc>
        <w:tc>
          <w:tcPr>
            <w:tcW w:w="920" w:type="dxa"/>
            <w:vAlign w:val="bottom"/>
          </w:tcPr>
          <w:p w14:paraId="5949B080" w14:textId="282F578F" w:rsidR="005D031D" w:rsidRPr="00AA6E17" w:rsidRDefault="005D031D" w:rsidP="005D031D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230</w:t>
            </w:r>
          </w:p>
        </w:tc>
        <w:tc>
          <w:tcPr>
            <w:tcW w:w="1013" w:type="dxa"/>
          </w:tcPr>
          <w:p w14:paraId="0C494A3F" w14:textId="332082D6" w:rsidR="005D031D" w:rsidRPr="00AA6E17" w:rsidRDefault="005D031D" w:rsidP="005D031D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cs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1" w:type="dxa"/>
            <w:vAlign w:val="bottom"/>
          </w:tcPr>
          <w:p w14:paraId="7B050273" w14:textId="2E9103BE" w:rsidR="005D031D" w:rsidRPr="00AA6E17" w:rsidRDefault="005D031D" w:rsidP="005D031D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36</w:t>
            </w:r>
          </w:p>
        </w:tc>
        <w:tc>
          <w:tcPr>
            <w:tcW w:w="921" w:type="dxa"/>
            <w:vAlign w:val="bottom"/>
          </w:tcPr>
          <w:p w14:paraId="5B611DFF" w14:textId="435021D2" w:rsidR="005D031D" w:rsidRPr="00AA6E17" w:rsidRDefault="000F4E35" w:rsidP="005D031D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851</w:t>
            </w:r>
          </w:p>
        </w:tc>
      </w:tr>
      <w:tr w:rsidR="005D031D" w:rsidRPr="00AA6E17" w14:paraId="3EFFFBD9" w14:textId="77777777" w:rsidTr="00994669">
        <w:trPr>
          <w:cantSplit/>
        </w:trPr>
        <w:tc>
          <w:tcPr>
            <w:tcW w:w="1540" w:type="dxa"/>
          </w:tcPr>
          <w:p w14:paraId="2040388C" w14:textId="77777777" w:rsidR="005D031D" w:rsidRPr="00AA6E17" w:rsidRDefault="005D031D" w:rsidP="005D031D">
            <w:pPr>
              <w:snapToGrid w:val="0"/>
              <w:ind w:left="267" w:right="86" w:hanging="177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โอน/จำหน่าย</w:t>
            </w:r>
            <w:r w:rsidRPr="00AA6E17">
              <w:rPr>
                <w:rFonts w:hint="cs"/>
                <w:sz w:val="24"/>
                <w:szCs w:val="24"/>
                <w:cs/>
              </w:rPr>
              <w:t>/ปรับปรุงสัญญา</w:t>
            </w:r>
          </w:p>
        </w:tc>
        <w:tc>
          <w:tcPr>
            <w:tcW w:w="980" w:type="dxa"/>
            <w:vAlign w:val="bottom"/>
          </w:tcPr>
          <w:p w14:paraId="5AC60B6E" w14:textId="03ECFF07" w:rsidR="005D031D" w:rsidRPr="00AA6E17" w:rsidRDefault="005D031D" w:rsidP="00994669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60" w:type="dxa"/>
            <w:vAlign w:val="bottom"/>
          </w:tcPr>
          <w:p w14:paraId="7AB15A1E" w14:textId="36005B9A" w:rsidR="005D031D" w:rsidRPr="00AA6E17" w:rsidRDefault="005D031D" w:rsidP="00994669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920" w:type="dxa"/>
            <w:vAlign w:val="bottom"/>
          </w:tcPr>
          <w:p w14:paraId="00DB24F7" w14:textId="2968DF40" w:rsidR="005D031D" w:rsidRPr="00AA6E17" w:rsidRDefault="005D031D" w:rsidP="00994669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(28)</w:t>
            </w:r>
          </w:p>
        </w:tc>
        <w:tc>
          <w:tcPr>
            <w:tcW w:w="920" w:type="dxa"/>
            <w:vAlign w:val="bottom"/>
          </w:tcPr>
          <w:p w14:paraId="7225D924" w14:textId="37496CE6" w:rsidR="005D031D" w:rsidRPr="00AA6E17" w:rsidRDefault="005D031D" w:rsidP="00994669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20" w:type="dxa"/>
            <w:vAlign w:val="bottom"/>
          </w:tcPr>
          <w:p w14:paraId="310829E0" w14:textId="16E37472" w:rsidR="005D031D" w:rsidRPr="00AA6E17" w:rsidRDefault="005D031D" w:rsidP="00994669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920" w:type="dxa"/>
            <w:vAlign w:val="bottom"/>
          </w:tcPr>
          <w:p w14:paraId="213B35B1" w14:textId="2EF6F86E" w:rsidR="005D031D" w:rsidRPr="00AA6E17" w:rsidRDefault="005D031D" w:rsidP="00994669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0" w:type="dxa"/>
            <w:vAlign w:val="bottom"/>
          </w:tcPr>
          <w:p w14:paraId="77878D6E" w14:textId="6E5C5CAE" w:rsidR="005D031D" w:rsidRPr="00AA6E17" w:rsidRDefault="005D031D" w:rsidP="00994669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(18)</w:t>
            </w:r>
          </w:p>
        </w:tc>
        <w:tc>
          <w:tcPr>
            <w:tcW w:w="1013" w:type="dxa"/>
            <w:vAlign w:val="bottom"/>
          </w:tcPr>
          <w:p w14:paraId="35992DB4" w14:textId="01481EB1" w:rsidR="005D031D" w:rsidRDefault="005D031D" w:rsidP="00994669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cs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1" w:type="dxa"/>
            <w:vAlign w:val="bottom"/>
          </w:tcPr>
          <w:p w14:paraId="2649B5C4" w14:textId="72B219EA" w:rsidR="005D031D" w:rsidRPr="00AA6E17" w:rsidRDefault="005D031D" w:rsidP="00994669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(9)</w:t>
            </w:r>
          </w:p>
        </w:tc>
        <w:tc>
          <w:tcPr>
            <w:tcW w:w="921" w:type="dxa"/>
            <w:vAlign w:val="bottom"/>
          </w:tcPr>
          <w:p w14:paraId="289A4DA1" w14:textId="11B27627" w:rsidR="005D031D" w:rsidRDefault="005D031D" w:rsidP="00994669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cs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(50)</w:t>
            </w:r>
          </w:p>
        </w:tc>
      </w:tr>
      <w:tr w:rsidR="005D031D" w:rsidRPr="00AA6E17" w14:paraId="2043B9DF" w14:textId="77777777" w:rsidTr="009B4F4B">
        <w:trPr>
          <w:cantSplit/>
        </w:trPr>
        <w:tc>
          <w:tcPr>
            <w:tcW w:w="1540" w:type="dxa"/>
          </w:tcPr>
          <w:p w14:paraId="7D6D8114" w14:textId="77777777" w:rsidR="005D031D" w:rsidRPr="00DA257C" w:rsidRDefault="005D031D" w:rsidP="00DA257C">
            <w:pPr>
              <w:snapToGrid w:val="0"/>
              <w:ind w:left="90"/>
              <w:rPr>
                <w:spacing w:val="-2"/>
                <w:sz w:val="24"/>
                <w:szCs w:val="24"/>
                <w:cs/>
                <w:lang w:val="en-US"/>
              </w:rPr>
            </w:pPr>
            <w:r w:rsidRPr="00DA257C">
              <w:rPr>
                <w:spacing w:val="-2"/>
                <w:sz w:val="24"/>
                <w:szCs w:val="24"/>
                <w:cs/>
              </w:rPr>
              <w:t>ค่าเสื่อมราคาสำหรับ</w:t>
            </w:r>
            <w:r w:rsidRPr="00DA257C">
              <w:rPr>
                <w:rFonts w:hint="cs"/>
                <w:spacing w:val="-2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980" w:type="dxa"/>
          </w:tcPr>
          <w:p w14:paraId="6CFDE6E1" w14:textId="7A2B1F3D" w:rsidR="005D031D" w:rsidRPr="00AA6E17" w:rsidRDefault="005D031D" w:rsidP="005D031D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860" w:type="dxa"/>
            <w:vAlign w:val="bottom"/>
          </w:tcPr>
          <w:p w14:paraId="638F4770" w14:textId="747B958A" w:rsidR="005D031D" w:rsidRPr="00AA6E17" w:rsidRDefault="000F4E35" w:rsidP="005D031D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920" w:type="dxa"/>
            <w:vAlign w:val="bottom"/>
          </w:tcPr>
          <w:p w14:paraId="0AB47DB7" w14:textId="2381F802" w:rsidR="005D031D" w:rsidRPr="00AA6E17" w:rsidRDefault="005D031D" w:rsidP="005D031D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74</w:t>
            </w:r>
          </w:p>
        </w:tc>
        <w:tc>
          <w:tcPr>
            <w:tcW w:w="920" w:type="dxa"/>
            <w:vAlign w:val="bottom"/>
          </w:tcPr>
          <w:p w14:paraId="494789C8" w14:textId="40EE0FED" w:rsidR="005D031D" w:rsidRPr="00AA6E17" w:rsidRDefault="005D031D" w:rsidP="005D031D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2</w:t>
            </w:r>
          </w:p>
        </w:tc>
        <w:tc>
          <w:tcPr>
            <w:tcW w:w="920" w:type="dxa"/>
            <w:vAlign w:val="bottom"/>
          </w:tcPr>
          <w:p w14:paraId="587D8F41" w14:textId="07E5CE2B" w:rsidR="005D031D" w:rsidRPr="00AA6E17" w:rsidRDefault="005D031D" w:rsidP="005D031D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920" w:type="dxa"/>
            <w:vAlign w:val="bottom"/>
          </w:tcPr>
          <w:p w14:paraId="63ED8308" w14:textId="1622FDA6" w:rsidR="005D031D" w:rsidRPr="00AA6E17" w:rsidRDefault="005D031D" w:rsidP="005D031D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0" w:type="dxa"/>
            <w:vAlign w:val="bottom"/>
          </w:tcPr>
          <w:p w14:paraId="29C8C29E" w14:textId="04AE38CA" w:rsidR="005D031D" w:rsidRPr="00AA6E17" w:rsidRDefault="005D031D" w:rsidP="005D031D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74</w:t>
            </w:r>
          </w:p>
        </w:tc>
        <w:tc>
          <w:tcPr>
            <w:tcW w:w="1013" w:type="dxa"/>
          </w:tcPr>
          <w:p w14:paraId="2017A836" w14:textId="46CE22B3" w:rsidR="005D031D" w:rsidRDefault="005D031D" w:rsidP="005D031D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cs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1" w:type="dxa"/>
            <w:vAlign w:val="bottom"/>
          </w:tcPr>
          <w:p w14:paraId="15DEF2C7" w14:textId="507B2A6E" w:rsidR="005D031D" w:rsidRPr="00AA6E17" w:rsidRDefault="005D031D" w:rsidP="005D031D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15</w:t>
            </w:r>
          </w:p>
        </w:tc>
        <w:tc>
          <w:tcPr>
            <w:tcW w:w="921" w:type="dxa"/>
            <w:vAlign w:val="bottom"/>
          </w:tcPr>
          <w:p w14:paraId="2F765F4C" w14:textId="49458356" w:rsidR="005D031D" w:rsidRDefault="005D031D" w:rsidP="005D031D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cs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1</w:t>
            </w:r>
            <w:r w:rsidR="000F4E35">
              <w:rPr>
                <w:sz w:val="24"/>
                <w:szCs w:val="24"/>
                <w:lang w:val="en-US"/>
              </w:rPr>
              <w:t>72</w:t>
            </w:r>
          </w:p>
        </w:tc>
      </w:tr>
      <w:tr w:rsidR="005D031D" w:rsidRPr="00AA6E17" w14:paraId="518215A4" w14:textId="77777777" w:rsidTr="009B4F4B">
        <w:trPr>
          <w:cantSplit/>
        </w:trPr>
        <w:tc>
          <w:tcPr>
            <w:tcW w:w="1540" w:type="dxa"/>
          </w:tcPr>
          <w:p w14:paraId="613E72A8" w14:textId="2BE28DAE" w:rsidR="005D031D" w:rsidRPr="00AA6E17" w:rsidRDefault="005D031D" w:rsidP="005D031D">
            <w:pPr>
              <w:snapToGrid w:val="0"/>
              <w:ind w:left="90" w:right="86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lang w:val="en-US"/>
              </w:rPr>
              <w:t xml:space="preserve">31 </w:t>
            </w:r>
            <w:r w:rsidRPr="00AA6E17">
              <w:rPr>
                <w:sz w:val="24"/>
                <w:szCs w:val="24"/>
                <w:cs/>
                <w:lang w:val="en-US"/>
              </w:rPr>
              <w:t xml:space="preserve">ธันวาคม </w:t>
            </w:r>
            <w:r w:rsidRPr="00AA6E17">
              <w:rPr>
                <w:sz w:val="24"/>
                <w:szCs w:val="24"/>
                <w:lang w:val="en-US"/>
              </w:rPr>
              <w:t>256</w:t>
            </w:r>
            <w:r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980" w:type="dxa"/>
            <w:vAlign w:val="bottom"/>
          </w:tcPr>
          <w:p w14:paraId="33C17E49" w14:textId="2C8E8907" w:rsidR="005D031D" w:rsidRPr="00AA6E17" w:rsidRDefault="005D031D" w:rsidP="005D031D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860" w:type="dxa"/>
            <w:vAlign w:val="bottom"/>
          </w:tcPr>
          <w:p w14:paraId="21167589" w14:textId="34A80401" w:rsidR="005D031D" w:rsidRPr="00AA6E17" w:rsidRDefault="00AB6B1F" w:rsidP="005D031D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92</w:t>
            </w:r>
          </w:p>
        </w:tc>
        <w:tc>
          <w:tcPr>
            <w:tcW w:w="920" w:type="dxa"/>
            <w:vAlign w:val="bottom"/>
          </w:tcPr>
          <w:p w14:paraId="75A7D964" w14:textId="7E583A02" w:rsidR="005D031D" w:rsidRPr="00AA6E17" w:rsidRDefault="005D031D" w:rsidP="005D031D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521</w:t>
            </w:r>
          </w:p>
        </w:tc>
        <w:tc>
          <w:tcPr>
            <w:tcW w:w="920" w:type="dxa"/>
            <w:vAlign w:val="bottom"/>
          </w:tcPr>
          <w:p w14:paraId="434BBC40" w14:textId="02C6B4D6" w:rsidR="005D031D" w:rsidRPr="00AA6E17" w:rsidRDefault="005D031D" w:rsidP="005D031D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21</w:t>
            </w:r>
          </w:p>
        </w:tc>
        <w:tc>
          <w:tcPr>
            <w:tcW w:w="920" w:type="dxa"/>
            <w:vAlign w:val="bottom"/>
          </w:tcPr>
          <w:p w14:paraId="4B81C4E2" w14:textId="1C141B5C" w:rsidR="005D031D" w:rsidRPr="00AA6E17" w:rsidRDefault="005D031D" w:rsidP="005D031D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920" w:type="dxa"/>
            <w:vAlign w:val="bottom"/>
          </w:tcPr>
          <w:p w14:paraId="4C6ADF94" w14:textId="6BFCD312" w:rsidR="005D031D" w:rsidRPr="00AA6E17" w:rsidRDefault="005D031D" w:rsidP="005D031D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11</w:t>
            </w:r>
          </w:p>
        </w:tc>
        <w:tc>
          <w:tcPr>
            <w:tcW w:w="920" w:type="dxa"/>
            <w:vAlign w:val="bottom"/>
          </w:tcPr>
          <w:p w14:paraId="3B100390" w14:textId="08FED227" w:rsidR="005D031D" w:rsidRPr="00AA6E17" w:rsidRDefault="005D031D" w:rsidP="005D031D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286</w:t>
            </w:r>
          </w:p>
        </w:tc>
        <w:tc>
          <w:tcPr>
            <w:tcW w:w="1013" w:type="dxa"/>
          </w:tcPr>
          <w:p w14:paraId="0C9CABE4" w14:textId="6D1601EB" w:rsidR="005D031D" w:rsidRDefault="005D031D" w:rsidP="005D031D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cs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1" w:type="dxa"/>
            <w:vAlign w:val="bottom"/>
          </w:tcPr>
          <w:p w14:paraId="70657A22" w14:textId="469CE8D2" w:rsidR="005D031D" w:rsidRPr="00AA6E17" w:rsidRDefault="005D031D" w:rsidP="005D031D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42</w:t>
            </w:r>
          </w:p>
        </w:tc>
        <w:tc>
          <w:tcPr>
            <w:tcW w:w="921" w:type="dxa"/>
            <w:vAlign w:val="bottom"/>
          </w:tcPr>
          <w:p w14:paraId="14C310D1" w14:textId="43FE1B14" w:rsidR="005D031D" w:rsidRDefault="005D031D" w:rsidP="005D031D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cs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9</w:t>
            </w:r>
            <w:r w:rsidR="00AB6B1F">
              <w:rPr>
                <w:sz w:val="24"/>
                <w:szCs w:val="24"/>
                <w:lang w:val="en-US"/>
              </w:rPr>
              <w:t>73</w:t>
            </w:r>
          </w:p>
        </w:tc>
      </w:tr>
      <w:tr w:rsidR="005D031D" w:rsidRPr="00AA6E17" w14:paraId="29D1B10D" w14:textId="77777777" w:rsidTr="009B4F4B">
        <w:trPr>
          <w:cantSplit/>
        </w:trPr>
        <w:tc>
          <w:tcPr>
            <w:tcW w:w="1540" w:type="dxa"/>
          </w:tcPr>
          <w:p w14:paraId="06851F6E" w14:textId="77777777" w:rsidR="005D031D" w:rsidRPr="00AA6E17" w:rsidRDefault="005D031D" w:rsidP="005D031D">
            <w:pPr>
              <w:snapToGrid w:val="0"/>
              <w:ind w:left="90" w:right="86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br w:type="page"/>
            </w:r>
            <w:r w:rsidRPr="00AA6E17">
              <w:rPr>
                <w:sz w:val="24"/>
                <w:szCs w:val="24"/>
                <w:u w:val="single"/>
                <w:cs/>
              </w:rPr>
              <w:t>มูลค่าสุทธิตามบัญชี</w:t>
            </w:r>
            <w:r w:rsidRPr="00AA6E17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80" w:type="dxa"/>
            <w:vAlign w:val="bottom"/>
          </w:tcPr>
          <w:p w14:paraId="3C1380D3" w14:textId="77777777" w:rsidR="005D031D" w:rsidRPr="00AA6E17" w:rsidRDefault="005D031D" w:rsidP="005D031D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5341EB87" w14:textId="77777777" w:rsidR="005D031D" w:rsidRPr="00AA6E17" w:rsidRDefault="005D031D" w:rsidP="005D031D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22F581D2" w14:textId="77777777" w:rsidR="005D031D" w:rsidRPr="00AA6E17" w:rsidRDefault="005D031D" w:rsidP="005D031D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3F821EB8" w14:textId="77777777" w:rsidR="005D031D" w:rsidRPr="00AA6E17" w:rsidRDefault="005D031D" w:rsidP="005D031D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7DE152FB" w14:textId="77777777" w:rsidR="005D031D" w:rsidRPr="00AA6E17" w:rsidRDefault="005D031D" w:rsidP="005D031D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483954BB" w14:textId="77777777" w:rsidR="005D031D" w:rsidRPr="00AA6E17" w:rsidRDefault="005D031D" w:rsidP="005D031D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5A7452FD" w14:textId="77777777" w:rsidR="005D031D" w:rsidRPr="00AA6E17" w:rsidRDefault="005D031D" w:rsidP="005D031D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cs/>
              </w:rPr>
            </w:pPr>
          </w:p>
        </w:tc>
        <w:tc>
          <w:tcPr>
            <w:tcW w:w="1013" w:type="dxa"/>
          </w:tcPr>
          <w:p w14:paraId="1562F5E0" w14:textId="77777777" w:rsidR="005D031D" w:rsidRPr="00AA6E17" w:rsidRDefault="005D031D" w:rsidP="005D031D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cs/>
              </w:rPr>
            </w:pPr>
          </w:p>
        </w:tc>
        <w:tc>
          <w:tcPr>
            <w:tcW w:w="921" w:type="dxa"/>
            <w:vAlign w:val="bottom"/>
          </w:tcPr>
          <w:p w14:paraId="3BA09192" w14:textId="717AF702" w:rsidR="005D031D" w:rsidRPr="00AA6E17" w:rsidRDefault="005D031D" w:rsidP="005D031D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cs/>
              </w:rPr>
            </w:pPr>
          </w:p>
        </w:tc>
        <w:tc>
          <w:tcPr>
            <w:tcW w:w="921" w:type="dxa"/>
            <w:vAlign w:val="bottom"/>
          </w:tcPr>
          <w:p w14:paraId="418DB093" w14:textId="77777777" w:rsidR="005D031D" w:rsidRPr="00AA6E17" w:rsidRDefault="005D031D" w:rsidP="005D031D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cs/>
              </w:rPr>
            </w:pPr>
          </w:p>
        </w:tc>
      </w:tr>
      <w:tr w:rsidR="005D031D" w:rsidRPr="00AA6E17" w14:paraId="0A038447" w14:textId="77777777" w:rsidTr="009B4F4B">
        <w:trPr>
          <w:cantSplit/>
          <w:trHeight w:val="226"/>
        </w:trPr>
        <w:tc>
          <w:tcPr>
            <w:tcW w:w="1540" w:type="dxa"/>
          </w:tcPr>
          <w:p w14:paraId="6C81FAB0" w14:textId="25699FCA" w:rsidR="005D031D" w:rsidRPr="00AA6E17" w:rsidRDefault="005D031D" w:rsidP="005D031D">
            <w:pPr>
              <w:snapToGrid w:val="0"/>
              <w:ind w:left="90" w:right="86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lang w:val="en-US"/>
              </w:rPr>
              <w:t xml:space="preserve">31 </w:t>
            </w:r>
            <w:r w:rsidRPr="00AA6E17">
              <w:rPr>
                <w:sz w:val="24"/>
                <w:szCs w:val="24"/>
                <w:cs/>
                <w:lang w:val="en-US"/>
              </w:rPr>
              <w:t xml:space="preserve">ธันวาคม </w:t>
            </w:r>
            <w:r w:rsidRPr="00AA6E17">
              <w:rPr>
                <w:sz w:val="24"/>
                <w:szCs w:val="24"/>
                <w:lang w:val="en-US"/>
              </w:rPr>
              <w:t>256</w:t>
            </w:r>
            <w:r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980" w:type="dxa"/>
            <w:vAlign w:val="bottom"/>
          </w:tcPr>
          <w:p w14:paraId="517B3044" w14:textId="365061E6" w:rsidR="005D031D" w:rsidRPr="00AA6E17" w:rsidRDefault="005D031D" w:rsidP="005D031D">
            <w:pPr>
              <w:pBdr>
                <w:bottom w:val="double" w:sz="4" w:space="1" w:color="auto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23</w:t>
            </w:r>
          </w:p>
        </w:tc>
        <w:tc>
          <w:tcPr>
            <w:tcW w:w="860" w:type="dxa"/>
            <w:vAlign w:val="bottom"/>
          </w:tcPr>
          <w:p w14:paraId="7DF78421" w14:textId="5121FEE6" w:rsidR="005D031D" w:rsidRPr="00AA6E17" w:rsidRDefault="00AB6B1F" w:rsidP="005D031D">
            <w:pPr>
              <w:pBdr>
                <w:bottom w:val="double" w:sz="4" w:space="1" w:color="auto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53</w:t>
            </w:r>
          </w:p>
        </w:tc>
        <w:tc>
          <w:tcPr>
            <w:tcW w:w="920" w:type="dxa"/>
            <w:vAlign w:val="bottom"/>
          </w:tcPr>
          <w:p w14:paraId="1B94E79E" w14:textId="5FD71D4C" w:rsidR="005D031D" w:rsidRPr="00AA6E17" w:rsidRDefault="005D031D" w:rsidP="005D031D">
            <w:pPr>
              <w:pBdr>
                <w:bottom w:val="double" w:sz="4" w:space="1" w:color="auto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161</w:t>
            </w:r>
          </w:p>
        </w:tc>
        <w:tc>
          <w:tcPr>
            <w:tcW w:w="920" w:type="dxa"/>
            <w:vAlign w:val="bottom"/>
          </w:tcPr>
          <w:p w14:paraId="3A86552A" w14:textId="5A8BCC24" w:rsidR="005D031D" w:rsidRPr="00AA6E17" w:rsidRDefault="005D031D" w:rsidP="005D031D">
            <w:pPr>
              <w:pBdr>
                <w:bottom w:val="double" w:sz="4" w:space="1" w:color="auto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3</w:t>
            </w:r>
          </w:p>
        </w:tc>
        <w:tc>
          <w:tcPr>
            <w:tcW w:w="920" w:type="dxa"/>
            <w:vAlign w:val="bottom"/>
          </w:tcPr>
          <w:p w14:paraId="4E7E1203" w14:textId="5199B791" w:rsidR="005D031D" w:rsidRPr="00AA6E17" w:rsidRDefault="00AB6B1F" w:rsidP="005D031D">
            <w:pPr>
              <w:pBdr>
                <w:bottom w:val="double" w:sz="4" w:space="1" w:color="auto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920" w:type="dxa"/>
            <w:vAlign w:val="bottom"/>
          </w:tcPr>
          <w:p w14:paraId="5585CA31" w14:textId="2ACAB3DC" w:rsidR="005D031D" w:rsidRPr="00AA6E17" w:rsidRDefault="005D031D" w:rsidP="005D031D">
            <w:pPr>
              <w:pBdr>
                <w:bottom w:val="double" w:sz="4" w:space="1" w:color="auto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6</w:t>
            </w:r>
          </w:p>
        </w:tc>
        <w:tc>
          <w:tcPr>
            <w:tcW w:w="920" w:type="dxa"/>
            <w:vAlign w:val="bottom"/>
          </w:tcPr>
          <w:p w14:paraId="08AA901F" w14:textId="5075878B" w:rsidR="005D031D" w:rsidRPr="00AA6E17" w:rsidRDefault="005D031D" w:rsidP="005D031D">
            <w:pPr>
              <w:pBdr>
                <w:bottom w:val="double" w:sz="4" w:space="1" w:color="auto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20</w:t>
            </w:r>
            <w:r w:rsidR="000F4E35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013" w:type="dxa"/>
          </w:tcPr>
          <w:p w14:paraId="7DBE8CD4" w14:textId="00549853" w:rsidR="005D031D" w:rsidRDefault="005D031D" w:rsidP="005D031D">
            <w:pPr>
              <w:pBdr>
                <w:bottom w:val="double" w:sz="4" w:space="1" w:color="auto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cs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3</w:t>
            </w:r>
          </w:p>
        </w:tc>
        <w:tc>
          <w:tcPr>
            <w:tcW w:w="921" w:type="dxa"/>
            <w:vAlign w:val="bottom"/>
          </w:tcPr>
          <w:p w14:paraId="1267B255" w14:textId="107F4674" w:rsidR="005D031D" w:rsidRPr="00AA6E17" w:rsidRDefault="005D031D" w:rsidP="005D031D">
            <w:pPr>
              <w:pBdr>
                <w:bottom w:val="double" w:sz="4" w:space="1" w:color="auto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35</w:t>
            </w:r>
          </w:p>
        </w:tc>
        <w:tc>
          <w:tcPr>
            <w:tcW w:w="921" w:type="dxa"/>
            <w:vAlign w:val="bottom"/>
          </w:tcPr>
          <w:p w14:paraId="0773C7E8" w14:textId="49C8604B" w:rsidR="005D031D" w:rsidRDefault="00AB6B1F" w:rsidP="005D031D">
            <w:pPr>
              <w:pBdr>
                <w:bottom w:val="double" w:sz="4" w:space="1" w:color="auto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493</w:t>
            </w:r>
          </w:p>
        </w:tc>
      </w:tr>
      <w:tr w:rsidR="005D031D" w:rsidRPr="00AA6E17" w14:paraId="78110C9C" w14:textId="77777777" w:rsidTr="009B4F4B">
        <w:trPr>
          <w:cantSplit/>
        </w:trPr>
        <w:tc>
          <w:tcPr>
            <w:tcW w:w="1540" w:type="dxa"/>
          </w:tcPr>
          <w:p w14:paraId="43F6493F" w14:textId="77777777" w:rsidR="005D031D" w:rsidRPr="00DA257C" w:rsidRDefault="005D031D" w:rsidP="00DA257C">
            <w:pPr>
              <w:snapToGrid w:val="0"/>
              <w:ind w:firstLine="89"/>
              <w:rPr>
                <w:spacing w:val="-2"/>
                <w:sz w:val="24"/>
                <w:szCs w:val="24"/>
                <w:cs/>
                <w:lang w:val="en-US"/>
              </w:rPr>
            </w:pPr>
            <w:r w:rsidRPr="00DA257C">
              <w:rPr>
                <w:rFonts w:hint="cs"/>
                <w:spacing w:val="-2"/>
                <w:sz w:val="24"/>
                <w:szCs w:val="24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980" w:type="dxa"/>
            <w:vAlign w:val="bottom"/>
          </w:tcPr>
          <w:p w14:paraId="5A64CB3B" w14:textId="77777777" w:rsidR="005D031D" w:rsidRPr="00AA6E17" w:rsidRDefault="005D031D" w:rsidP="005D031D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67D56C00" w14:textId="77777777" w:rsidR="005D031D" w:rsidRPr="00AA6E17" w:rsidRDefault="005D031D" w:rsidP="005D031D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019D267A" w14:textId="77777777" w:rsidR="005D031D" w:rsidRPr="00AA6E17" w:rsidRDefault="005D031D" w:rsidP="005D031D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04D9CE12" w14:textId="77777777" w:rsidR="005D031D" w:rsidRPr="00AA6E17" w:rsidRDefault="005D031D" w:rsidP="005D031D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32C34169" w14:textId="77777777" w:rsidR="005D031D" w:rsidRPr="00AA6E17" w:rsidRDefault="005D031D" w:rsidP="005D031D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07B13950" w14:textId="77777777" w:rsidR="005D031D" w:rsidRPr="00AA6E17" w:rsidRDefault="005D031D" w:rsidP="005D031D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34F07649" w14:textId="77777777" w:rsidR="005D031D" w:rsidRPr="00AA6E17" w:rsidRDefault="005D031D" w:rsidP="005D031D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</w:rPr>
            </w:pPr>
          </w:p>
        </w:tc>
        <w:tc>
          <w:tcPr>
            <w:tcW w:w="1013" w:type="dxa"/>
          </w:tcPr>
          <w:p w14:paraId="7C4C6A8D" w14:textId="77777777" w:rsidR="005D031D" w:rsidRPr="008D15FC" w:rsidRDefault="005D031D" w:rsidP="005D031D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</w:p>
        </w:tc>
        <w:tc>
          <w:tcPr>
            <w:tcW w:w="921" w:type="dxa"/>
            <w:vAlign w:val="bottom"/>
          </w:tcPr>
          <w:p w14:paraId="07F6A3E7" w14:textId="122DA62B" w:rsidR="005D031D" w:rsidRPr="00AA6E17" w:rsidRDefault="005D031D" w:rsidP="005D031D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</w:rPr>
            </w:pPr>
          </w:p>
        </w:tc>
        <w:tc>
          <w:tcPr>
            <w:tcW w:w="921" w:type="dxa"/>
            <w:vAlign w:val="bottom"/>
          </w:tcPr>
          <w:p w14:paraId="5365E3D7" w14:textId="22AA928E" w:rsidR="005D031D" w:rsidRDefault="005D031D" w:rsidP="005D031D">
            <w:pPr>
              <w:pBdr>
                <w:bottom w:val="double" w:sz="4" w:space="1" w:color="auto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cs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1</w:t>
            </w:r>
            <w:r w:rsidR="000F4E35">
              <w:rPr>
                <w:sz w:val="24"/>
                <w:szCs w:val="24"/>
                <w:lang w:val="en-US"/>
              </w:rPr>
              <w:t>72</w:t>
            </w:r>
          </w:p>
        </w:tc>
      </w:tr>
    </w:tbl>
    <w:p w14:paraId="411DC155" w14:textId="77777777" w:rsidR="000B6CB6" w:rsidRPr="00AA6E17" w:rsidRDefault="000B6CB6" w:rsidP="00077349">
      <w:pPr>
        <w:pStyle w:val="PlainText"/>
        <w:tabs>
          <w:tab w:val="left" w:pos="1440"/>
        </w:tabs>
        <w:spacing w:before="120"/>
        <w:ind w:left="547" w:right="29" w:hanging="547"/>
        <w:outlineLvl w:val="0"/>
        <w:rPr>
          <w:b/>
          <w:bCs/>
          <w:sz w:val="32"/>
          <w:szCs w:val="32"/>
          <w:lang w:val="en-US"/>
        </w:rPr>
      </w:pPr>
    </w:p>
    <w:p w14:paraId="3EE4BB25" w14:textId="77777777" w:rsidR="00E2218D" w:rsidRDefault="00E2218D">
      <w:pPr>
        <w:suppressAutoHyphens w:val="0"/>
        <w:rPr>
          <w:sz w:val="24"/>
          <w:szCs w:val="24"/>
          <w:cs/>
        </w:rPr>
      </w:pPr>
      <w:r>
        <w:rPr>
          <w:sz w:val="24"/>
          <w:szCs w:val="24"/>
          <w:cs/>
        </w:rPr>
        <w:br w:type="page"/>
      </w:r>
    </w:p>
    <w:p w14:paraId="23D7FDFD" w14:textId="12B4D890" w:rsidR="00E2218D" w:rsidRPr="00AA6E17" w:rsidRDefault="00E2218D" w:rsidP="00E2218D">
      <w:pPr>
        <w:ind w:right="-191"/>
        <w:jc w:val="right"/>
        <w:rPr>
          <w:b/>
          <w:bCs/>
          <w:sz w:val="24"/>
          <w:szCs w:val="24"/>
          <w:cs/>
        </w:rPr>
      </w:pPr>
      <w:r w:rsidRPr="00AA6E17">
        <w:rPr>
          <w:sz w:val="24"/>
          <w:szCs w:val="24"/>
          <w:cs/>
        </w:rPr>
        <w:lastRenderedPageBreak/>
        <w:t>(หน่วย: ล้านบาท)</w:t>
      </w:r>
    </w:p>
    <w:tbl>
      <w:tblPr>
        <w:tblW w:w="990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0"/>
        <w:gridCol w:w="920"/>
        <w:gridCol w:w="920"/>
        <w:gridCol w:w="920"/>
        <w:gridCol w:w="920"/>
        <w:gridCol w:w="920"/>
        <w:gridCol w:w="920"/>
        <w:gridCol w:w="920"/>
        <w:gridCol w:w="920"/>
        <w:gridCol w:w="920"/>
      </w:tblGrid>
      <w:tr w:rsidR="00E2218D" w:rsidRPr="00AA6E17" w14:paraId="46A98BA4" w14:textId="77777777" w:rsidTr="008269F1">
        <w:trPr>
          <w:cantSplit/>
        </w:trPr>
        <w:tc>
          <w:tcPr>
            <w:tcW w:w="1620" w:type="dxa"/>
          </w:tcPr>
          <w:p w14:paraId="30379154" w14:textId="77777777" w:rsidR="00E2218D" w:rsidRPr="00AA6E17" w:rsidRDefault="00E2218D" w:rsidP="008269F1">
            <w:pPr>
              <w:snapToGrid w:val="0"/>
              <w:ind w:left="90" w:right="86"/>
              <w:jc w:val="center"/>
              <w:rPr>
                <w:sz w:val="24"/>
                <w:szCs w:val="24"/>
                <w:u w:val="single"/>
                <w:cs/>
              </w:rPr>
            </w:pPr>
          </w:p>
        </w:tc>
        <w:tc>
          <w:tcPr>
            <w:tcW w:w="8280" w:type="dxa"/>
            <w:gridSpan w:val="9"/>
            <w:vAlign w:val="bottom"/>
          </w:tcPr>
          <w:p w14:paraId="5ECF02C1" w14:textId="77777777" w:rsidR="00E2218D" w:rsidRPr="00AA6E17" w:rsidRDefault="00E2218D" w:rsidP="008269F1">
            <w:pPr>
              <w:pBdr>
                <w:bottom w:val="single" w:sz="4" w:space="1" w:color="000000"/>
              </w:pBd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งบการเงินรวม</w:t>
            </w:r>
          </w:p>
        </w:tc>
      </w:tr>
      <w:tr w:rsidR="00E2218D" w:rsidRPr="00AA6E17" w14:paraId="0C103B13" w14:textId="77777777" w:rsidTr="008269F1">
        <w:trPr>
          <w:cantSplit/>
        </w:trPr>
        <w:tc>
          <w:tcPr>
            <w:tcW w:w="1620" w:type="dxa"/>
          </w:tcPr>
          <w:p w14:paraId="715EF123" w14:textId="77777777" w:rsidR="00E2218D" w:rsidRPr="00AA6E17" w:rsidRDefault="00E2218D" w:rsidP="008269F1">
            <w:pPr>
              <w:snapToGrid w:val="0"/>
              <w:ind w:left="90" w:right="86"/>
              <w:jc w:val="center"/>
              <w:rPr>
                <w:sz w:val="24"/>
                <w:szCs w:val="24"/>
                <w:u w:val="single"/>
                <w:cs/>
              </w:rPr>
            </w:pPr>
          </w:p>
        </w:tc>
        <w:tc>
          <w:tcPr>
            <w:tcW w:w="8280" w:type="dxa"/>
            <w:gridSpan w:val="9"/>
            <w:vAlign w:val="bottom"/>
          </w:tcPr>
          <w:p w14:paraId="6255AE65" w14:textId="77777777" w:rsidR="00E2218D" w:rsidRPr="00AA6E17" w:rsidRDefault="00E2218D" w:rsidP="008269F1">
            <w:pPr>
              <w:pBdr>
                <w:bottom w:val="single" w:sz="4" w:space="1" w:color="000000"/>
              </w:pBd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 xml:space="preserve">สำหรับปีสิ้นสุดวันที่ </w:t>
            </w:r>
            <w:r w:rsidRPr="00AA6E17">
              <w:rPr>
                <w:sz w:val="24"/>
                <w:szCs w:val="24"/>
                <w:lang w:val="en-US"/>
              </w:rPr>
              <w:t>31</w:t>
            </w: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AA6E17">
              <w:rPr>
                <w:sz w:val="24"/>
                <w:szCs w:val="24"/>
                <w:lang w:val="en-US"/>
              </w:rPr>
              <w:t>2566</w:t>
            </w:r>
          </w:p>
        </w:tc>
      </w:tr>
      <w:tr w:rsidR="009B4F4B" w:rsidRPr="00AA6E17" w14:paraId="0B706840" w14:textId="77777777" w:rsidTr="00093019">
        <w:trPr>
          <w:cantSplit/>
        </w:trPr>
        <w:tc>
          <w:tcPr>
            <w:tcW w:w="1620" w:type="dxa"/>
          </w:tcPr>
          <w:p w14:paraId="65B70E55" w14:textId="77777777" w:rsidR="009B4F4B" w:rsidRPr="00AA6E17" w:rsidRDefault="009B4F4B" w:rsidP="008269F1">
            <w:pPr>
              <w:snapToGrid w:val="0"/>
              <w:ind w:left="90" w:right="86"/>
              <w:jc w:val="center"/>
              <w:rPr>
                <w:sz w:val="24"/>
                <w:szCs w:val="24"/>
                <w:u w:val="single"/>
                <w:cs/>
              </w:rPr>
            </w:pPr>
          </w:p>
        </w:tc>
        <w:tc>
          <w:tcPr>
            <w:tcW w:w="920" w:type="dxa"/>
            <w:vAlign w:val="bottom"/>
          </w:tcPr>
          <w:p w14:paraId="125888F2" w14:textId="57284F35" w:rsidR="009B4F4B" w:rsidRPr="00AA6E17" w:rsidRDefault="009B4F4B" w:rsidP="008269F1">
            <w:pPr>
              <w:pBdr>
                <w:bottom w:val="single" w:sz="4" w:space="1" w:color="auto"/>
              </w:pBd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สินทรัพย์</w:t>
            </w:r>
            <w:r>
              <w:rPr>
                <w:rFonts w:hint="cs"/>
                <w:sz w:val="24"/>
                <w:szCs w:val="24"/>
                <w:cs/>
              </w:rPr>
              <w:t xml:space="preserve">        </w:t>
            </w:r>
            <w:r w:rsidRPr="00AA6E17">
              <w:rPr>
                <w:sz w:val="24"/>
                <w:szCs w:val="24"/>
                <w:cs/>
              </w:rPr>
              <w:t>ซึ่งแสดง</w:t>
            </w:r>
            <w:r w:rsidRPr="009B4F4B">
              <w:rPr>
                <w:spacing w:val="-6"/>
                <w:sz w:val="24"/>
                <w:szCs w:val="24"/>
                <w:cs/>
              </w:rPr>
              <w:t>มูลค่า          ตามราคา</w:t>
            </w:r>
            <w:r>
              <w:rPr>
                <w:rFonts w:hint="cs"/>
                <w:spacing w:val="-6"/>
                <w:sz w:val="24"/>
                <w:szCs w:val="24"/>
                <w:cs/>
              </w:rPr>
              <w:t xml:space="preserve">           </w:t>
            </w:r>
            <w:r w:rsidRPr="00AA6E17">
              <w:rPr>
                <w:sz w:val="24"/>
                <w:szCs w:val="24"/>
                <w:cs/>
              </w:rPr>
              <w:t>ที่ตีใหม่</w:t>
            </w:r>
          </w:p>
        </w:tc>
        <w:tc>
          <w:tcPr>
            <w:tcW w:w="6440" w:type="dxa"/>
            <w:gridSpan w:val="7"/>
            <w:vAlign w:val="bottom"/>
          </w:tcPr>
          <w:p w14:paraId="380C2F5F" w14:textId="77777777" w:rsidR="009B4F4B" w:rsidRPr="00AA6E17" w:rsidRDefault="009B4F4B" w:rsidP="008269F1">
            <w:pPr>
              <w:pBdr>
                <w:bottom w:val="single" w:sz="4" w:space="1" w:color="auto"/>
              </w:pBd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920" w:type="dxa"/>
            <w:vAlign w:val="bottom"/>
          </w:tcPr>
          <w:p w14:paraId="46822FCB" w14:textId="77777777" w:rsidR="009B4F4B" w:rsidRPr="00AA6E17" w:rsidRDefault="009B4F4B" w:rsidP="008269F1">
            <w:pP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</w:p>
        </w:tc>
      </w:tr>
      <w:tr w:rsidR="00E2218D" w:rsidRPr="00AA6E17" w14:paraId="18911206" w14:textId="77777777" w:rsidTr="008269F1">
        <w:trPr>
          <w:cantSplit/>
        </w:trPr>
        <w:tc>
          <w:tcPr>
            <w:tcW w:w="1620" w:type="dxa"/>
          </w:tcPr>
          <w:p w14:paraId="725C0922" w14:textId="77777777" w:rsidR="00E2218D" w:rsidRPr="00AA6E17" w:rsidRDefault="00E2218D" w:rsidP="008269F1">
            <w:pPr>
              <w:snapToGrid w:val="0"/>
              <w:ind w:left="90" w:right="86"/>
              <w:jc w:val="center"/>
              <w:rPr>
                <w:sz w:val="24"/>
                <w:szCs w:val="24"/>
                <w:u w:val="single"/>
                <w:cs/>
              </w:rPr>
            </w:pPr>
          </w:p>
        </w:tc>
        <w:tc>
          <w:tcPr>
            <w:tcW w:w="920" w:type="dxa"/>
            <w:vAlign w:val="bottom"/>
          </w:tcPr>
          <w:p w14:paraId="4FD74BCC" w14:textId="77777777" w:rsidR="00E2218D" w:rsidRPr="00AA6E17" w:rsidRDefault="00E2218D" w:rsidP="008269F1">
            <w:pP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1183A110" w14:textId="77777777" w:rsidR="00E2218D" w:rsidRPr="00AA6E17" w:rsidRDefault="00E2218D" w:rsidP="008269F1">
            <w:pP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920" w:type="dxa"/>
            <w:vAlign w:val="bottom"/>
          </w:tcPr>
          <w:p w14:paraId="01C68F06" w14:textId="77777777" w:rsidR="00E2218D" w:rsidRPr="00AA6E17" w:rsidRDefault="00E2218D" w:rsidP="008269F1">
            <w:pP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เครื่อง</w:t>
            </w:r>
          </w:p>
        </w:tc>
        <w:tc>
          <w:tcPr>
            <w:tcW w:w="920" w:type="dxa"/>
            <w:vAlign w:val="bottom"/>
          </w:tcPr>
          <w:p w14:paraId="3969931A" w14:textId="77777777" w:rsidR="00E2218D" w:rsidRPr="00AA6E17" w:rsidRDefault="00E2218D" w:rsidP="008269F1">
            <w:pP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223D0F96" w14:textId="77777777" w:rsidR="00E2218D" w:rsidRPr="00AA6E17" w:rsidRDefault="00E2218D" w:rsidP="008269F1">
            <w:pP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760" w:type="dxa"/>
            <w:gridSpan w:val="3"/>
            <w:vAlign w:val="bottom"/>
          </w:tcPr>
          <w:p w14:paraId="1B8BAE62" w14:textId="77777777" w:rsidR="00E2218D" w:rsidRPr="00AA6E17" w:rsidRDefault="00E2218D" w:rsidP="008269F1">
            <w:pP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58ADA49D" w14:textId="77777777" w:rsidR="00E2218D" w:rsidRPr="00AA6E17" w:rsidRDefault="00E2218D" w:rsidP="008269F1">
            <w:pP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</w:p>
        </w:tc>
      </w:tr>
      <w:tr w:rsidR="00E2218D" w:rsidRPr="00AA6E17" w14:paraId="48E89AFC" w14:textId="77777777" w:rsidTr="008269F1">
        <w:trPr>
          <w:cantSplit/>
        </w:trPr>
        <w:tc>
          <w:tcPr>
            <w:tcW w:w="1620" w:type="dxa"/>
          </w:tcPr>
          <w:p w14:paraId="106D34BE" w14:textId="77777777" w:rsidR="00E2218D" w:rsidRPr="00AA6E17" w:rsidRDefault="00E2218D" w:rsidP="008269F1">
            <w:pPr>
              <w:snapToGrid w:val="0"/>
              <w:ind w:left="90" w:right="86"/>
              <w:jc w:val="center"/>
              <w:rPr>
                <w:sz w:val="24"/>
                <w:szCs w:val="24"/>
                <w:u w:val="single"/>
                <w:cs/>
              </w:rPr>
            </w:pPr>
          </w:p>
        </w:tc>
        <w:tc>
          <w:tcPr>
            <w:tcW w:w="920" w:type="dxa"/>
            <w:vAlign w:val="bottom"/>
          </w:tcPr>
          <w:p w14:paraId="488D1837" w14:textId="77777777" w:rsidR="00E2218D" w:rsidRPr="00AA6E17" w:rsidRDefault="00E2218D" w:rsidP="008269F1">
            <w:pP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67E6E2D9" w14:textId="77777777" w:rsidR="00E2218D" w:rsidRPr="00AA6E17" w:rsidRDefault="00E2218D" w:rsidP="008269F1">
            <w:pP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ส่วน</w:t>
            </w:r>
            <w:r w:rsidRPr="00AA6E17">
              <w:rPr>
                <w:rFonts w:hint="cs"/>
                <w:sz w:val="24"/>
                <w:szCs w:val="24"/>
                <w:cs/>
              </w:rPr>
              <w:t xml:space="preserve">   </w:t>
            </w:r>
            <w:r w:rsidRPr="00AA6E17">
              <w:rPr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920" w:type="dxa"/>
            <w:vAlign w:val="bottom"/>
          </w:tcPr>
          <w:p w14:paraId="1F999C1D" w14:textId="77777777" w:rsidR="00E2218D" w:rsidRPr="00AA6E17" w:rsidRDefault="00E2218D" w:rsidP="008269F1">
            <w:pP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ตกแต่ง</w:t>
            </w:r>
            <w:r w:rsidRPr="00AA6E17">
              <w:rPr>
                <w:rFonts w:hint="cs"/>
                <w:sz w:val="24"/>
                <w:szCs w:val="24"/>
                <w:cs/>
              </w:rPr>
              <w:t xml:space="preserve">       </w:t>
            </w:r>
            <w:r w:rsidRPr="00AA6E17">
              <w:rPr>
                <w:sz w:val="24"/>
                <w:szCs w:val="24"/>
                <w:cs/>
              </w:rPr>
              <w:t>ติดตั้งและ</w:t>
            </w:r>
          </w:p>
        </w:tc>
        <w:tc>
          <w:tcPr>
            <w:tcW w:w="920" w:type="dxa"/>
            <w:vAlign w:val="bottom"/>
          </w:tcPr>
          <w:p w14:paraId="6306D2FC" w14:textId="77777777" w:rsidR="00E2218D" w:rsidRPr="00AA6E17" w:rsidRDefault="00E2218D" w:rsidP="008269F1">
            <w:pP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17D8EE35" w14:textId="77777777" w:rsidR="00E2218D" w:rsidRPr="00AA6E17" w:rsidRDefault="00E2218D" w:rsidP="008269F1">
            <w:pP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งานระหว่าง</w:t>
            </w:r>
          </w:p>
        </w:tc>
        <w:tc>
          <w:tcPr>
            <w:tcW w:w="2760" w:type="dxa"/>
            <w:gridSpan w:val="3"/>
            <w:vAlign w:val="bottom"/>
          </w:tcPr>
          <w:p w14:paraId="783726DD" w14:textId="77777777" w:rsidR="00E2218D" w:rsidRPr="00AA6E17" w:rsidRDefault="00E2218D" w:rsidP="008269F1">
            <w:pPr>
              <w:pBdr>
                <w:bottom w:val="single" w:sz="4" w:space="1" w:color="auto"/>
              </w:pBd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920" w:type="dxa"/>
            <w:vAlign w:val="bottom"/>
          </w:tcPr>
          <w:p w14:paraId="76DAF4A7" w14:textId="77777777" w:rsidR="00E2218D" w:rsidRPr="00AA6E17" w:rsidRDefault="00E2218D" w:rsidP="008269F1">
            <w:pP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</w:p>
        </w:tc>
      </w:tr>
      <w:tr w:rsidR="00E2218D" w:rsidRPr="00AA6E17" w14:paraId="7447674E" w14:textId="77777777" w:rsidTr="008269F1">
        <w:trPr>
          <w:cantSplit/>
        </w:trPr>
        <w:tc>
          <w:tcPr>
            <w:tcW w:w="1620" w:type="dxa"/>
          </w:tcPr>
          <w:p w14:paraId="1E8E9A2E" w14:textId="77777777" w:rsidR="00E2218D" w:rsidRPr="00AA6E17" w:rsidRDefault="00E2218D" w:rsidP="008269F1">
            <w:pPr>
              <w:snapToGrid w:val="0"/>
              <w:ind w:left="90" w:right="86"/>
              <w:jc w:val="center"/>
              <w:rPr>
                <w:sz w:val="24"/>
                <w:szCs w:val="24"/>
                <w:u w:val="single"/>
                <w:cs/>
              </w:rPr>
            </w:pPr>
          </w:p>
        </w:tc>
        <w:tc>
          <w:tcPr>
            <w:tcW w:w="920" w:type="dxa"/>
            <w:vAlign w:val="bottom"/>
          </w:tcPr>
          <w:p w14:paraId="5FBD8803" w14:textId="77777777" w:rsidR="00E2218D" w:rsidRPr="00AA6E17" w:rsidRDefault="00E2218D" w:rsidP="008269F1">
            <w:pPr>
              <w:pBdr>
                <w:bottom w:val="single" w:sz="4" w:space="1" w:color="000000"/>
              </w:pBd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ที่ดิน</w:t>
            </w:r>
          </w:p>
        </w:tc>
        <w:tc>
          <w:tcPr>
            <w:tcW w:w="920" w:type="dxa"/>
            <w:vAlign w:val="bottom"/>
          </w:tcPr>
          <w:p w14:paraId="0517C8DD" w14:textId="77777777" w:rsidR="00E2218D" w:rsidRPr="00AA6E17" w:rsidRDefault="00E2218D" w:rsidP="008269F1">
            <w:pPr>
              <w:pBdr>
                <w:bottom w:val="single" w:sz="4" w:space="1" w:color="000000"/>
              </w:pBd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อาคาร</w:t>
            </w:r>
          </w:p>
        </w:tc>
        <w:tc>
          <w:tcPr>
            <w:tcW w:w="920" w:type="dxa"/>
            <w:vAlign w:val="bottom"/>
          </w:tcPr>
          <w:p w14:paraId="7C817DBB" w14:textId="77777777" w:rsidR="00E2218D" w:rsidRPr="00AA6E17" w:rsidRDefault="00E2218D" w:rsidP="008269F1">
            <w:pPr>
              <w:pBdr>
                <w:bottom w:val="single" w:sz="4" w:space="1" w:color="000000"/>
              </w:pBd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อุปกรณ์</w:t>
            </w:r>
          </w:p>
        </w:tc>
        <w:tc>
          <w:tcPr>
            <w:tcW w:w="920" w:type="dxa"/>
            <w:vAlign w:val="bottom"/>
          </w:tcPr>
          <w:p w14:paraId="0EC158A9" w14:textId="77777777" w:rsidR="00E2218D" w:rsidRPr="00AA6E17" w:rsidRDefault="00E2218D" w:rsidP="008269F1">
            <w:pPr>
              <w:pBdr>
                <w:bottom w:val="single" w:sz="4" w:space="1" w:color="000000"/>
              </w:pBd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920" w:type="dxa"/>
            <w:vAlign w:val="bottom"/>
          </w:tcPr>
          <w:p w14:paraId="2A730A43" w14:textId="77777777" w:rsidR="00E2218D" w:rsidRPr="00AA6E17" w:rsidRDefault="00E2218D" w:rsidP="008269F1">
            <w:pPr>
              <w:pBdr>
                <w:bottom w:val="single" w:sz="4" w:space="1" w:color="000000"/>
              </w:pBd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ติดตั้ง</w:t>
            </w:r>
          </w:p>
        </w:tc>
        <w:tc>
          <w:tcPr>
            <w:tcW w:w="920" w:type="dxa"/>
            <w:vAlign w:val="bottom"/>
          </w:tcPr>
          <w:p w14:paraId="1A5D6F07" w14:textId="77777777" w:rsidR="00E2218D" w:rsidRPr="00AA6E17" w:rsidRDefault="00E2218D" w:rsidP="008269F1">
            <w:pPr>
              <w:pBdr>
                <w:bottom w:val="single" w:sz="4" w:space="1" w:color="000000"/>
              </w:pBdr>
              <w:snapToGrid w:val="0"/>
              <w:ind w:left="91"/>
              <w:jc w:val="center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920" w:type="dxa"/>
            <w:vAlign w:val="bottom"/>
          </w:tcPr>
          <w:p w14:paraId="0D792C59" w14:textId="77777777" w:rsidR="00E2218D" w:rsidRPr="00AA6E17" w:rsidRDefault="00E2218D" w:rsidP="008269F1">
            <w:pPr>
              <w:pBdr>
                <w:bottom w:val="single" w:sz="4" w:space="1" w:color="000000"/>
              </w:pBd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>อาคาร</w:t>
            </w:r>
          </w:p>
        </w:tc>
        <w:tc>
          <w:tcPr>
            <w:tcW w:w="920" w:type="dxa"/>
            <w:vAlign w:val="bottom"/>
          </w:tcPr>
          <w:p w14:paraId="7CA70CC6" w14:textId="77777777" w:rsidR="00E2218D" w:rsidRPr="00AA6E17" w:rsidRDefault="00E2218D" w:rsidP="008269F1">
            <w:pPr>
              <w:pBdr>
                <w:bottom w:val="single" w:sz="4" w:space="1" w:color="000000"/>
              </w:pBd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920" w:type="dxa"/>
            <w:vAlign w:val="bottom"/>
          </w:tcPr>
          <w:p w14:paraId="2FA1FBD8" w14:textId="77777777" w:rsidR="00E2218D" w:rsidRPr="00AA6E17" w:rsidRDefault="00E2218D" w:rsidP="008269F1">
            <w:pPr>
              <w:pBdr>
                <w:bottom w:val="single" w:sz="4" w:space="1" w:color="000000"/>
              </w:pBd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รวม</w:t>
            </w:r>
          </w:p>
        </w:tc>
      </w:tr>
      <w:tr w:rsidR="009B4F4B" w:rsidRPr="00AA6E17" w14:paraId="2A14394B" w14:textId="77777777" w:rsidTr="008269F1">
        <w:trPr>
          <w:cantSplit/>
        </w:trPr>
        <w:tc>
          <w:tcPr>
            <w:tcW w:w="1620" w:type="dxa"/>
          </w:tcPr>
          <w:p w14:paraId="00B8BE79" w14:textId="77777777" w:rsidR="009B4F4B" w:rsidRPr="00AA6E17" w:rsidRDefault="009B4F4B" w:rsidP="009B4F4B">
            <w:pPr>
              <w:snapToGrid w:val="0"/>
              <w:ind w:left="90" w:right="86"/>
              <w:jc w:val="center"/>
              <w:rPr>
                <w:sz w:val="24"/>
                <w:szCs w:val="24"/>
                <w:u w:val="single"/>
                <w:cs/>
              </w:rPr>
            </w:pPr>
          </w:p>
        </w:tc>
        <w:tc>
          <w:tcPr>
            <w:tcW w:w="920" w:type="dxa"/>
            <w:vAlign w:val="bottom"/>
          </w:tcPr>
          <w:p w14:paraId="4A6FCA20" w14:textId="77777777" w:rsidR="009B4F4B" w:rsidRPr="00AA6E17" w:rsidRDefault="009B4F4B" w:rsidP="009B4F4B">
            <w:pP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3DAA00DF" w14:textId="37BF139E" w:rsidR="009B4F4B" w:rsidRPr="003D05FF" w:rsidRDefault="009B4F4B" w:rsidP="009B4F4B">
            <w:pPr>
              <w:snapToGrid w:val="0"/>
              <w:ind w:left="-113" w:right="-137"/>
              <w:jc w:val="center"/>
              <w:rPr>
                <w:spacing w:val="-10"/>
                <w:sz w:val="24"/>
                <w:szCs w:val="24"/>
                <w:cs/>
                <w:lang w:val="en-US"/>
              </w:rPr>
            </w:pPr>
            <w:r w:rsidRPr="003D05FF">
              <w:rPr>
                <w:spacing w:val="-10"/>
                <w:sz w:val="24"/>
                <w:szCs w:val="24"/>
                <w:lang w:val="en-US"/>
              </w:rPr>
              <w:t>(</w:t>
            </w:r>
            <w:r w:rsidRPr="003D05FF">
              <w:rPr>
                <w:rFonts w:hint="cs"/>
                <w:spacing w:val="-10"/>
                <w:sz w:val="24"/>
                <w:szCs w:val="24"/>
                <w:cs/>
                <w:lang w:val="en-US"/>
              </w:rPr>
              <w:t>ปรับปรุงใหม่)</w:t>
            </w:r>
          </w:p>
        </w:tc>
        <w:tc>
          <w:tcPr>
            <w:tcW w:w="920" w:type="dxa"/>
            <w:vAlign w:val="bottom"/>
          </w:tcPr>
          <w:p w14:paraId="3DF048BF" w14:textId="77777777" w:rsidR="009B4F4B" w:rsidRPr="00AA6E17" w:rsidRDefault="009B4F4B" w:rsidP="009B4F4B">
            <w:pP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4623AA24" w14:textId="77777777" w:rsidR="009B4F4B" w:rsidRPr="00AA6E17" w:rsidRDefault="009B4F4B" w:rsidP="009B4F4B">
            <w:pP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6143105A" w14:textId="77777777" w:rsidR="009B4F4B" w:rsidRPr="00AA6E17" w:rsidRDefault="009B4F4B" w:rsidP="009B4F4B">
            <w:pP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64D72E66" w14:textId="77777777" w:rsidR="009B4F4B" w:rsidRPr="00AA6E17" w:rsidRDefault="009B4F4B" w:rsidP="009B4F4B">
            <w:pPr>
              <w:snapToGrid w:val="0"/>
              <w:ind w:left="91"/>
              <w:jc w:val="center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920" w:type="dxa"/>
            <w:vAlign w:val="bottom"/>
          </w:tcPr>
          <w:p w14:paraId="2E1BF9DD" w14:textId="77777777" w:rsidR="009B4F4B" w:rsidRPr="00AA6E17" w:rsidRDefault="009B4F4B" w:rsidP="009B4F4B">
            <w:pP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024D61F7" w14:textId="77777777" w:rsidR="009B4F4B" w:rsidRPr="00AA6E17" w:rsidRDefault="009B4F4B" w:rsidP="009B4F4B">
            <w:pPr>
              <w:snapToGrid w:val="0"/>
              <w:ind w:left="91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6DB3E990" w14:textId="159EE1F6" w:rsidR="009B4F4B" w:rsidRPr="00AA6E17" w:rsidRDefault="009B4F4B" w:rsidP="009B4F4B">
            <w:pPr>
              <w:snapToGrid w:val="0"/>
              <w:jc w:val="center"/>
              <w:rPr>
                <w:sz w:val="24"/>
                <w:szCs w:val="24"/>
                <w:cs/>
              </w:rPr>
            </w:pPr>
            <w:r w:rsidRPr="003D05FF">
              <w:rPr>
                <w:spacing w:val="-10"/>
                <w:sz w:val="24"/>
                <w:szCs w:val="24"/>
                <w:lang w:val="en-US"/>
              </w:rPr>
              <w:t>(</w:t>
            </w:r>
            <w:r w:rsidRPr="003D05FF">
              <w:rPr>
                <w:rFonts w:hint="cs"/>
                <w:spacing w:val="-10"/>
                <w:sz w:val="24"/>
                <w:szCs w:val="24"/>
                <w:cs/>
                <w:lang w:val="en-US"/>
              </w:rPr>
              <w:t>ปรับปรุงใหม่)</w:t>
            </w:r>
          </w:p>
        </w:tc>
      </w:tr>
      <w:tr w:rsidR="009B4F4B" w:rsidRPr="00AA6E17" w14:paraId="1E14DA71" w14:textId="77777777" w:rsidTr="008269F1">
        <w:trPr>
          <w:cantSplit/>
        </w:trPr>
        <w:tc>
          <w:tcPr>
            <w:tcW w:w="1620" w:type="dxa"/>
          </w:tcPr>
          <w:p w14:paraId="7253135E" w14:textId="77777777" w:rsidR="009B4F4B" w:rsidRPr="00AA6E17" w:rsidRDefault="009B4F4B" w:rsidP="009B4F4B">
            <w:pPr>
              <w:snapToGrid w:val="0"/>
              <w:ind w:left="95" w:right="86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u w:val="single"/>
                <w:cs/>
              </w:rPr>
              <w:t>ราคาทุน/ราคาที่ตีใหม่</w:t>
            </w:r>
          </w:p>
        </w:tc>
        <w:tc>
          <w:tcPr>
            <w:tcW w:w="920" w:type="dxa"/>
            <w:vAlign w:val="bottom"/>
          </w:tcPr>
          <w:p w14:paraId="781AFD0C" w14:textId="77777777" w:rsidR="009B4F4B" w:rsidRPr="00AA6E17" w:rsidRDefault="009B4F4B" w:rsidP="009B4F4B">
            <w:pPr>
              <w:tabs>
                <w:tab w:val="decimal" w:pos="792"/>
              </w:tabs>
              <w:snapToGrid w:val="0"/>
              <w:ind w:left="90" w:right="86"/>
              <w:rPr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3E6AB7F6" w14:textId="77777777" w:rsidR="009B4F4B" w:rsidRPr="00AA6E17" w:rsidRDefault="009B4F4B" w:rsidP="009B4F4B">
            <w:pPr>
              <w:tabs>
                <w:tab w:val="decimal" w:pos="792"/>
              </w:tabs>
              <w:snapToGrid w:val="0"/>
              <w:ind w:left="90" w:right="86"/>
              <w:rPr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1F2022EC" w14:textId="77777777" w:rsidR="009B4F4B" w:rsidRPr="00AA6E17" w:rsidRDefault="009B4F4B" w:rsidP="009B4F4B">
            <w:pPr>
              <w:tabs>
                <w:tab w:val="decimal" w:pos="792"/>
              </w:tabs>
              <w:snapToGrid w:val="0"/>
              <w:ind w:left="90" w:right="86"/>
              <w:rPr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2EE8874F" w14:textId="77777777" w:rsidR="009B4F4B" w:rsidRPr="00AA6E17" w:rsidRDefault="009B4F4B" w:rsidP="009B4F4B">
            <w:pPr>
              <w:tabs>
                <w:tab w:val="decimal" w:pos="792"/>
              </w:tabs>
              <w:snapToGrid w:val="0"/>
              <w:ind w:left="90" w:right="86"/>
              <w:rPr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299BB7CB" w14:textId="77777777" w:rsidR="009B4F4B" w:rsidRPr="00AA6E17" w:rsidRDefault="009B4F4B" w:rsidP="009B4F4B">
            <w:pPr>
              <w:tabs>
                <w:tab w:val="decimal" w:pos="792"/>
              </w:tabs>
              <w:snapToGrid w:val="0"/>
              <w:ind w:left="90" w:right="86"/>
              <w:rPr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55E6B545" w14:textId="77777777" w:rsidR="009B4F4B" w:rsidRPr="00AA6E17" w:rsidRDefault="009B4F4B" w:rsidP="009B4F4B">
            <w:pPr>
              <w:tabs>
                <w:tab w:val="decimal" w:pos="792"/>
              </w:tabs>
              <w:snapToGrid w:val="0"/>
              <w:ind w:left="90" w:right="86"/>
              <w:rPr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0EC4FFB2" w14:textId="77777777" w:rsidR="009B4F4B" w:rsidRPr="00AA6E17" w:rsidRDefault="009B4F4B" w:rsidP="009B4F4B">
            <w:pPr>
              <w:tabs>
                <w:tab w:val="decimal" w:pos="792"/>
              </w:tabs>
              <w:snapToGrid w:val="0"/>
              <w:ind w:left="90" w:right="86"/>
              <w:rPr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36920B28" w14:textId="77777777" w:rsidR="009B4F4B" w:rsidRPr="00AA6E17" w:rsidRDefault="009B4F4B" w:rsidP="009B4F4B">
            <w:pPr>
              <w:tabs>
                <w:tab w:val="decimal" w:pos="792"/>
              </w:tabs>
              <w:snapToGrid w:val="0"/>
              <w:ind w:left="90" w:right="86"/>
              <w:rPr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1BC2DFEA" w14:textId="77777777" w:rsidR="009B4F4B" w:rsidRPr="00AA6E17" w:rsidRDefault="009B4F4B" w:rsidP="009B4F4B">
            <w:pPr>
              <w:tabs>
                <w:tab w:val="decimal" w:pos="792"/>
              </w:tabs>
              <w:snapToGrid w:val="0"/>
              <w:ind w:left="90" w:right="86"/>
              <w:rPr>
                <w:sz w:val="24"/>
                <w:szCs w:val="24"/>
                <w:cs/>
              </w:rPr>
            </w:pPr>
          </w:p>
        </w:tc>
      </w:tr>
      <w:tr w:rsidR="009B4F4B" w:rsidRPr="00AA6E17" w14:paraId="7A02B9B0" w14:textId="77777777" w:rsidTr="008269F1">
        <w:trPr>
          <w:cantSplit/>
        </w:trPr>
        <w:tc>
          <w:tcPr>
            <w:tcW w:w="1620" w:type="dxa"/>
          </w:tcPr>
          <w:p w14:paraId="210CF100" w14:textId="77777777" w:rsidR="009B4F4B" w:rsidRPr="00AA6E17" w:rsidRDefault="009B4F4B" w:rsidP="009B4F4B">
            <w:pPr>
              <w:snapToGrid w:val="0"/>
              <w:ind w:left="90" w:right="86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</w:t>
            </w:r>
            <w:r w:rsidRPr="00AA6E17">
              <w:rPr>
                <w:sz w:val="24"/>
                <w:szCs w:val="24"/>
                <w:cs/>
              </w:rPr>
              <w:t xml:space="preserve"> มกราคม </w:t>
            </w:r>
            <w:r w:rsidRPr="00AA6E17">
              <w:rPr>
                <w:sz w:val="24"/>
                <w:szCs w:val="24"/>
                <w:lang w:val="en-US"/>
              </w:rPr>
              <w:t>2566</w:t>
            </w:r>
          </w:p>
        </w:tc>
        <w:tc>
          <w:tcPr>
            <w:tcW w:w="920" w:type="dxa"/>
            <w:vAlign w:val="bottom"/>
          </w:tcPr>
          <w:p w14:paraId="08865F93" w14:textId="77777777" w:rsidR="009B4F4B" w:rsidRPr="00AA6E17" w:rsidRDefault="009B4F4B" w:rsidP="009B4F4B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lang w:val="en-US"/>
              </w:rPr>
              <w:t>26</w:t>
            </w:r>
          </w:p>
        </w:tc>
        <w:tc>
          <w:tcPr>
            <w:tcW w:w="920" w:type="dxa"/>
            <w:vAlign w:val="bottom"/>
          </w:tcPr>
          <w:p w14:paraId="260D4453" w14:textId="0456E740" w:rsidR="009B4F4B" w:rsidRPr="00AA6E17" w:rsidRDefault="009B4F4B" w:rsidP="009B4F4B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134</w:t>
            </w:r>
          </w:p>
        </w:tc>
        <w:tc>
          <w:tcPr>
            <w:tcW w:w="920" w:type="dxa"/>
            <w:vAlign w:val="bottom"/>
          </w:tcPr>
          <w:p w14:paraId="6602E749" w14:textId="77777777" w:rsidR="009B4F4B" w:rsidRPr="00AA6E17" w:rsidRDefault="009B4F4B" w:rsidP="009B4F4B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lang w:val="en-US"/>
              </w:rPr>
              <w:t>624</w:t>
            </w:r>
          </w:p>
        </w:tc>
        <w:tc>
          <w:tcPr>
            <w:tcW w:w="920" w:type="dxa"/>
            <w:vAlign w:val="bottom"/>
          </w:tcPr>
          <w:p w14:paraId="186FD222" w14:textId="77777777" w:rsidR="009B4F4B" w:rsidRPr="00AA6E17" w:rsidRDefault="009B4F4B" w:rsidP="009B4F4B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lang w:val="en-US"/>
              </w:rPr>
              <w:t>3</w:t>
            </w:r>
            <w:r w:rsidRPr="00AA6E17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920" w:type="dxa"/>
            <w:vAlign w:val="bottom"/>
          </w:tcPr>
          <w:p w14:paraId="14DD2A6F" w14:textId="77777777" w:rsidR="009B4F4B" w:rsidRPr="00AA6E17" w:rsidRDefault="009B4F4B" w:rsidP="009B4F4B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920" w:type="dxa"/>
            <w:vAlign w:val="bottom"/>
          </w:tcPr>
          <w:p w14:paraId="03B1B420" w14:textId="77777777" w:rsidR="009B4F4B" w:rsidRPr="00AA6E17" w:rsidRDefault="009B4F4B" w:rsidP="009B4F4B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lang w:val="en-US"/>
              </w:rPr>
              <w:t>17</w:t>
            </w:r>
          </w:p>
        </w:tc>
        <w:tc>
          <w:tcPr>
            <w:tcW w:w="920" w:type="dxa"/>
            <w:vAlign w:val="bottom"/>
          </w:tcPr>
          <w:p w14:paraId="5357F442" w14:textId="77777777" w:rsidR="009B4F4B" w:rsidRPr="00AA6E17" w:rsidRDefault="009B4F4B" w:rsidP="009B4F4B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lang w:val="en-US"/>
              </w:rPr>
              <w:t>467</w:t>
            </w:r>
          </w:p>
        </w:tc>
        <w:tc>
          <w:tcPr>
            <w:tcW w:w="920" w:type="dxa"/>
            <w:vAlign w:val="bottom"/>
          </w:tcPr>
          <w:p w14:paraId="70427080" w14:textId="77777777" w:rsidR="009B4F4B" w:rsidRPr="00AA6E17" w:rsidRDefault="009B4F4B" w:rsidP="009B4F4B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lang w:val="en-US"/>
              </w:rPr>
              <w:t>71</w:t>
            </w:r>
          </w:p>
        </w:tc>
        <w:tc>
          <w:tcPr>
            <w:tcW w:w="920" w:type="dxa"/>
            <w:vAlign w:val="bottom"/>
          </w:tcPr>
          <w:p w14:paraId="3FE2C740" w14:textId="1F02CC40" w:rsidR="009B4F4B" w:rsidRPr="00AA6E17" w:rsidRDefault="009B4F4B" w:rsidP="009B4F4B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1,377</w:t>
            </w:r>
          </w:p>
        </w:tc>
      </w:tr>
      <w:tr w:rsidR="009B4F4B" w:rsidRPr="00AA6E17" w14:paraId="4EB88DD7" w14:textId="77777777" w:rsidTr="008269F1">
        <w:trPr>
          <w:cantSplit/>
        </w:trPr>
        <w:tc>
          <w:tcPr>
            <w:tcW w:w="1620" w:type="dxa"/>
          </w:tcPr>
          <w:p w14:paraId="559A942A" w14:textId="77777777" w:rsidR="009B4F4B" w:rsidRPr="00AA6E17" w:rsidRDefault="009B4F4B" w:rsidP="009B4F4B">
            <w:pPr>
              <w:snapToGrid w:val="0"/>
              <w:ind w:left="90" w:right="86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ซื้อเพิ่ม</w:t>
            </w:r>
            <w:r w:rsidRPr="00AA6E17">
              <w:rPr>
                <w:rFonts w:hint="cs"/>
                <w:sz w:val="24"/>
                <w:szCs w:val="24"/>
                <w:cs/>
              </w:rPr>
              <w:t>/สัญญาใหม่</w:t>
            </w:r>
          </w:p>
        </w:tc>
        <w:tc>
          <w:tcPr>
            <w:tcW w:w="920" w:type="dxa"/>
            <w:vAlign w:val="bottom"/>
          </w:tcPr>
          <w:p w14:paraId="2632F995" w14:textId="77777777" w:rsidR="009B4F4B" w:rsidRPr="00AA6E17" w:rsidRDefault="009B4F4B" w:rsidP="009B4F4B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cs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920" w:type="dxa"/>
            <w:vAlign w:val="bottom"/>
          </w:tcPr>
          <w:p w14:paraId="0C9D994E" w14:textId="77777777" w:rsidR="009B4F4B" w:rsidRPr="00AA6E17" w:rsidRDefault="009B4F4B" w:rsidP="009B4F4B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920" w:type="dxa"/>
            <w:vAlign w:val="bottom"/>
          </w:tcPr>
          <w:p w14:paraId="150F0674" w14:textId="4B08B61D" w:rsidR="009B4F4B" w:rsidRPr="00AA6E17" w:rsidRDefault="009B4F4B" w:rsidP="009B4F4B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41</w:t>
            </w:r>
          </w:p>
        </w:tc>
        <w:tc>
          <w:tcPr>
            <w:tcW w:w="920" w:type="dxa"/>
            <w:vAlign w:val="bottom"/>
          </w:tcPr>
          <w:p w14:paraId="7C773DB2" w14:textId="77777777" w:rsidR="009B4F4B" w:rsidRPr="00AA6E17" w:rsidRDefault="009B4F4B" w:rsidP="009B4F4B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cs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920" w:type="dxa"/>
            <w:vAlign w:val="bottom"/>
          </w:tcPr>
          <w:p w14:paraId="0586C04A" w14:textId="77777777" w:rsidR="009B4F4B" w:rsidRPr="00AA6E17" w:rsidRDefault="009B4F4B" w:rsidP="009B4F4B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32</w:t>
            </w:r>
          </w:p>
        </w:tc>
        <w:tc>
          <w:tcPr>
            <w:tcW w:w="920" w:type="dxa"/>
            <w:vAlign w:val="bottom"/>
          </w:tcPr>
          <w:p w14:paraId="1D8B9CA5" w14:textId="77777777" w:rsidR="009B4F4B" w:rsidRPr="00AA6E17" w:rsidRDefault="009B4F4B" w:rsidP="009B4F4B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0" w:type="dxa"/>
            <w:vAlign w:val="bottom"/>
          </w:tcPr>
          <w:p w14:paraId="10051D8B" w14:textId="77777777" w:rsidR="009B4F4B" w:rsidRPr="00AA6E17" w:rsidRDefault="009B4F4B" w:rsidP="009B4F4B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44</w:t>
            </w:r>
          </w:p>
        </w:tc>
        <w:tc>
          <w:tcPr>
            <w:tcW w:w="920" w:type="dxa"/>
            <w:vAlign w:val="bottom"/>
          </w:tcPr>
          <w:p w14:paraId="2F4B086E" w14:textId="77777777" w:rsidR="009B4F4B" w:rsidRPr="00AA6E17" w:rsidRDefault="009B4F4B" w:rsidP="009B4F4B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25</w:t>
            </w:r>
          </w:p>
        </w:tc>
        <w:tc>
          <w:tcPr>
            <w:tcW w:w="920" w:type="dxa"/>
            <w:vAlign w:val="bottom"/>
          </w:tcPr>
          <w:p w14:paraId="6C8F40DF" w14:textId="2EB9FB2E" w:rsidR="009B4F4B" w:rsidRPr="00AA6E17" w:rsidRDefault="009B4F4B" w:rsidP="009B4F4B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142</w:t>
            </w:r>
          </w:p>
        </w:tc>
      </w:tr>
      <w:tr w:rsidR="009B4F4B" w:rsidRPr="00AA6E17" w14:paraId="46061902" w14:textId="77777777" w:rsidTr="008269F1">
        <w:trPr>
          <w:cantSplit/>
        </w:trPr>
        <w:tc>
          <w:tcPr>
            <w:tcW w:w="1620" w:type="dxa"/>
          </w:tcPr>
          <w:p w14:paraId="1926616D" w14:textId="77777777" w:rsidR="009B4F4B" w:rsidRPr="00AA6E17" w:rsidRDefault="009B4F4B" w:rsidP="009B4F4B">
            <w:pPr>
              <w:snapToGrid w:val="0"/>
              <w:ind w:left="267" w:right="86" w:hanging="177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cs/>
              </w:rPr>
              <w:t>โอน/จำหน่าย</w:t>
            </w:r>
            <w:r w:rsidRPr="00AA6E17">
              <w:rPr>
                <w:rFonts w:hint="cs"/>
                <w:sz w:val="24"/>
                <w:szCs w:val="24"/>
                <w:cs/>
              </w:rPr>
              <w:t>/ปรับปรุงสัญญา</w:t>
            </w:r>
          </w:p>
        </w:tc>
        <w:tc>
          <w:tcPr>
            <w:tcW w:w="920" w:type="dxa"/>
            <w:vAlign w:val="bottom"/>
          </w:tcPr>
          <w:p w14:paraId="707450C9" w14:textId="3FBFBABC" w:rsidR="009B4F4B" w:rsidRPr="00AA6E17" w:rsidRDefault="009B4F4B" w:rsidP="009B4F4B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20" w:type="dxa"/>
            <w:vAlign w:val="bottom"/>
          </w:tcPr>
          <w:p w14:paraId="394C2615" w14:textId="14F23B93" w:rsidR="009B4F4B" w:rsidRPr="001B242A" w:rsidRDefault="009B4F4B" w:rsidP="009B4F4B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>1</w:t>
            </w:r>
          </w:p>
        </w:tc>
        <w:tc>
          <w:tcPr>
            <w:tcW w:w="920" w:type="dxa"/>
            <w:vAlign w:val="bottom"/>
          </w:tcPr>
          <w:p w14:paraId="395DBF3B" w14:textId="77777777" w:rsidR="009B4F4B" w:rsidRPr="00AA6E17" w:rsidRDefault="009B4F4B" w:rsidP="009B4F4B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920" w:type="dxa"/>
            <w:vAlign w:val="bottom"/>
          </w:tcPr>
          <w:p w14:paraId="5C7E1ED6" w14:textId="77777777" w:rsidR="009B4F4B" w:rsidRPr="00AA6E17" w:rsidRDefault="009B4F4B" w:rsidP="009B4F4B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(10)</w:t>
            </w:r>
          </w:p>
        </w:tc>
        <w:tc>
          <w:tcPr>
            <w:tcW w:w="920" w:type="dxa"/>
            <w:vAlign w:val="bottom"/>
          </w:tcPr>
          <w:p w14:paraId="6D71E0DD" w14:textId="77777777" w:rsidR="009B4F4B" w:rsidRPr="00AA6E17" w:rsidRDefault="009B4F4B" w:rsidP="009B4F4B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(31)</w:t>
            </w:r>
          </w:p>
        </w:tc>
        <w:tc>
          <w:tcPr>
            <w:tcW w:w="920" w:type="dxa"/>
            <w:vAlign w:val="bottom"/>
          </w:tcPr>
          <w:p w14:paraId="44CC786B" w14:textId="77777777" w:rsidR="009B4F4B" w:rsidRPr="00AA6E17" w:rsidRDefault="009B4F4B" w:rsidP="009B4F4B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cs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920" w:type="dxa"/>
            <w:vAlign w:val="bottom"/>
          </w:tcPr>
          <w:p w14:paraId="73347DB4" w14:textId="77777777" w:rsidR="009B4F4B" w:rsidRPr="00AA6E17" w:rsidRDefault="009B4F4B" w:rsidP="009B4F4B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(40)</w:t>
            </w:r>
          </w:p>
        </w:tc>
        <w:tc>
          <w:tcPr>
            <w:tcW w:w="920" w:type="dxa"/>
            <w:vAlign w:val="bottom"/>
          </w:tcPr>
          <w:p w14:paraId="3FC7649E" w14:textId="77777777" w:rsidR="009B4F4B" w:rsidRPr="00AA6E17" w:rsidRDefault="009B4F4B" w:rsidP="009B4F4B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(17)</w:t>
            </w:r>
          </w:p>
        </w:tc>
        <w:tc>
          <w:tcPr>
            <w:tcW w:w="920" w:type="dxa"/>
            <w:vAlign w:val="bottom"/>
          </w:tcPr>
          <w:p w14:paraId="5F6BCF8C" w14:textId="30F46E32" w:rsidR="009B4F4B" w:rsidRPr="00AA6E17" w:rsidRDefault="009B4F4B" w:rsidP="009B4F4B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(94)</w:t>
            </w:r>
          </w:p>
        </w:tc>
      </w:tr>
      <w:tr w:rsidR="009B4F4B" w:rsidRPr="00AA6E17" w14:paraId="28D52983" w14:textId="77777777" w:rsidTr="008269F1">
        <w:trPr>
          <w:cantSplit/>
        </w:trPr>
        <w:tc>
          <w:tcPr>
            <w:tcW w:w="1620" w:type="dxa"/>
          </w:tcPr>
          <w:p w14:paraId="72FA31D2" w14:textId="77777777" w:rsidR="009B4F4B" w:rsidRPr="00AA6E17" w:rsidRDefault="009B4F4B" w:rsidP="009B4F4B">
            <w:pPr>
              <w:snapToGrid w:val="0"/>
              <w:ind w:left="90" w:right="86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lang w:val="en-US"/>
              </w:rPr>
              <w:t xml:space="preserve">31 </w:t>
            </w:r>
            <w:r w:rsidRPr="00AA6E17">
              <w:rPr>
                <w:sz w:val="24"/>
                <w:szCs w:val="24"/>
                <w:cs/>
                <w:lang w:val="en-US"/>
              </w:rPr>
              <w:t xml:space="preserve">ธันวาคม </w:t>
            </w:r>
            <w:r w:rsidRPr="00AA6E17">
              <w:rPr>
                <w:sz w:val="24"/>
                <w:szCs w:val="24"/>
                <w:lang w:val="en-US"/>
              </w:rPr>
              <w:t>2566</w:t>
            </w:r>
          </w:p>
        </w:tc>
        <w:tc>
          <w:tcPr>
            <w:tcW w:w="920" w:type="dxa"/>
            <w:vAlign w:val="bottom"/>
          </w:tcPr>
          <w:p w14:paraId="03564C2A" w14:textId="446CB300" w:rsidR="009B4F4B" w:rsidRPr="00AA6E17" w:rsidRDefault="009B4F4B" w:rsidP="009B4F4B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</w:t>
            </w: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920" w:type="dxa"/>
            <w:vAlign w:val="bottom"/>
          </w:tcPr>
          <w:p w14:paraId="20B498F0" w14:textId="36F1A07B" w:rsidR="009B4F4B" w:rsidRPr="00AA6E17" w:rsidRDefault="009B4F4B" w:rsidP="009B4F4B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  <w:lang w:val="en-US"/>
              </w:rPr>
              <w:t>35</w:t>
            </w:r>
          </w:p>
        </w:tc>
        <w:tc>
          <w:tcPr>
            <w:tcW w:w="920" w:type="dxa"/>
            <w:vAlign w:val="bottom"/>
          </w:tcPr>
          <w:p w14:paraId="4B5BF312" w14:textId="267F1DFE" w:rsidR="009B4F4B" w:rsidRPr="00AA6E17" w:rsidRDefault="009B4F4B" w:rsidP="009B4F4B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6</w:t>
            </w:r>
            <w:r>
              <w:rPr>
                <w:sz w:val="24"/>
                <w:szCs w:val="24"/>
                <w:lang w:val="en-US"/>
              </w:rPr>
              <w:t>68</w:t>
            </w:r>
          </w:p>
        </w:tc>
        <w:tc>
          <w:tcPr>
            <w:tcW w:w="920" w:type="dxa"/>
            <w:vAlign w:val="bottom"/>
          </w:tcPr>
          <w:p w14:paraId="2188E91C" w14:textId="77777777" w:rsidR="009B4F4B" w:rsidRPr="00AA6E17" w:rsidRDefault="009B4F4B" w:rsidP="009B4F4B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24</w:t>
            </w:r>
          </w:p>
        </w:tc>
        <w:tc>
          <w:tcPr>
            <w:tcW w:w="920" w:type="dxa"/>
            <w:vAlign w:val="bottom"/>
          </w:tcPr>
          <w:p w14:paraId="1C639C68" w14:textId="77777777" w:rsidR="009B4F4B" w:rsidRPr="00AA6E17" w:rsidRDefault="009B4F4B" w:rsidP="009B4F4B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920" w:type="dxa"/>
            <w:vAlign w:val="bottom"/>
          </w:tcPr>
          <w:p w14:paraId="34741554" w14:textId="77777777" w:rsidR="009B4F4B" w:rsidRPr="00AA6E17" w:rsidRDefault="009B4F4B" w:rsidP="009B4F4B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17</w:t>
            </w:r>
          </w:p>
        </w:tc>
        <w:tc>
          <w:tcPr>
            <w:tcW w:w="920" w:type="dxa"/>
            <w:vAlign w:val="bottom"/>
          </w:tcPr>
          <w:p w14:paraId="6462FF4C" w14:textId="77777777" w:rsidR="009B4F4B" w:rsidRPr="00AA6E17" w:rsidRDefault="009B4F4B" w:rsidP="009B4F4B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47</w:t>
            </w: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20" w:type="dxa"/>
            <w:vAlign w:val="bottom"/>
          </w:tcPr>
          <w:p w14:paraId="44E8E0E6" w14:textId="77777777" w:rsidR="009B4F4B" w:rsidRPr="00AA6E17" w:rsidRDefault="009B4F4B" w:rsidP="009B4F4B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79</w:t>
            </w:r>
          </w:p>
        </w:tc>
        <w:tc>
          <w:tcPr>
            <w:tcW w:w="920" w:type="dxa"/>
            <w:vAlign w:val="bottom"/>
          </w:tcPr>
          <w:p w14:paraId="3508ACAD" w14:textId="656EE924" w:rsidR="009B4F4B" w:rsidRPr="00AA6E17" w:rsidRDefault="009B4F4B" w:rsidP="009B4F4B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1,425</w:t>
            </w:r>
          </w:p>
        </w:tc>
      </w:tr>
      <w:tr w:rsidR="009B4F4B" w:rsidRPr="00AA6E17" w14:paraId="01A6CC31" w14:textId="77777777" w:rsidTr="008269F1">
        <w:trPr>
          <w:cantSplit/>
        </w:trPr>
        <w:tc>
          <w:tcPr>
            <w:tcW w:w="1620" w:type="dxa"/>
          </w:tcPr>
          <w:p w14:paraId="14A65711" w14:textId="77777777" w:rsidR="009B4F4B" w:rsidRPr="00AA6E17" w:rsidRDefault="009B4F4B" w:rsidP="009B4F4B">
            <w:pPr>
              <w:snapToGrid w:val="0"/>
              <w:ind w:left="90" w:right="86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u w:val="single"/>
                <w:cs/>
              </w:rPr>
              <w:t>ค่าเสื่อมราคาสะสม</w:t>
            </w:r>
            <w:r w:rsidRPr="00AA6E17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20" w:type="dxa"/>
            <w:vAlign w:val="bottom"/>
          </w:tcPr>
          <w:p w14:paraId="4C66DDCC" w14:textId="77777777" w:rsidR="009B4F4B" w:rsidRPr="00AA6E17" w:rsidRDefault="009B4F4B" w:rsidP="009B4F4B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2157C4E9" w14:textId="77777777" w:rsidR="009B4F4B" w:rsidRPr="00AA6E17" w:rsidRDefault="009B4F4B" w:rsidP="009B4F4B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3F29E467" w14:textId="77777777" w:rsidR="009B4F4B" w:rsidRPr="00AA6E17" w:rsidRDefault="009B4F4B" w:rsidP="009B4F4B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452C2161" w14:textId="77777777" w:rsidR="009B4F4B" w:rsidRPr="00AA6E17" w:rsidRDefault="009B4F4B" w:rsidP="009B4F4B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49095789" w14:textId="77777777" w:rsidR="009B4F4B" w:rsidRPr="00AA6E17" w:rsidRDefault="009B4F4B" w:rsidP="009B4F4B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066FFFAF" w14:textId="77777777" w:rsidR="009B4F4B" w:rsidRPr="00AA6E17" w:rsidRDefault="009B4F4B" w:rsidP="009B4F4B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11B0990B" w14:textId="77777777" w:rsidR="009B4F4B" w:rsidRPr="00AA6E17" w:rsidRDefault="009B4F4B" w:rsidP="009B4F4B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3EEC04E0" w14:textId="77777777" w:rsidR="009B4F4B" w:rsidRPr="00AA6E17" w:rsidRDefault="009B4F4B" w:rsidP="009B4F4B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7F83E2F5" w14:textId="77777777" w:rsidR="009B4F4B" w:rsidRPr="00AA6E17" w:rsidRDefault="009B4F4B" w:rsidP="009B4F4B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cs/>
              </w:rPr>
            </w:pPr>
          </w:p>
        </w:tc>
      </w:tr>
      <w:tr w:rsidR="009B4F4B" w:rsidRPr="00AA6E17" w14:paraId="1FC9E39F" w14:textId="77777777" w:rsidTr="008269F1">
        <w:trPr>
          <w:cantSplit/>
        </w:trPr>
        <w:tc>
          <w:tcPr>
            <w:tcW w:w="1620" w:type="dxa"/>
          </w:tcPr>
          <w:p w14:paraId="76F41896" w14:textId="77777777" w:rsidR="009B4F4B" w:rsidRPr="00AA6E17" w:rsidRDefault="009B4F4B" w:rsidP="009B4F4B">
            <w:pPr>
              <w:snapToGrid w:val="0"/>
              <w:ind w:left="90" w:right="86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lang w:val="en-US"/>
              </w:rPr>
              <w:t>1</w:t>
            </w:r>
            <w:r w:rsidRPr="00AA6E17">
              <w:rPr>
                <w:sz w:val="24"/>
                <w:szCs w:val="24"/>
                <w:cs/>
              </w:rPr>
              <w:t xml:space="preserve"> มกราคม </w:t>
            </w:r>
            <w:r w:rsidRPr="00AA6E17">
              <w:rPr>
                <w:sz w:val="24"/>
                <w:szCs w:val="24"/>
                <w:lang w:val="en-US"/>
              </w:rPr>
              <w:t>2566</w:t>
            </w:r>
          </w:p>
        </w:tc>
        <w:tc>
          <w:tcPr>
            <w:tcW w:w="920" w:type="dxa"/>
            <w:vAlign w:val="bottom"/>
          </w:tcPr>
          <w:p w14:paraId="0D6039D1" w14:textId="77777777" w:rsidR="009B4F4B" w:rsidRPr="00AA6E17" w:rsidRDefault="009B4F4B" w:rsidP="009B4F4B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20" w:type="dxa"/>
            <w:vAlign w:val="bottom"/>
          </w:tcPr>
          <w:p w14:paraId="3F96C797" w14:textId="08E28F34" w:rsidR="009B4F4B" w:rsidRPr="00AA6E17" w:rsidRDefault="009E18AC" w:rsidP="009B4F4B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70</w:t>
            </w:r>
          </w:p>
        </w:tc>
        <w:tc>
          <w:tcPr>
            <w:tcW w:w="920" w:type="dxa"/>
            <w:vAlign w:val="bottom"/>
          </w:tcPr>
          <w:p w14:paraId="1673BC55" w14:textId="4032568B" w:rsidR="009B4F4B" w:rsidRPr="00AA6E17" w:rsidRDefault="009B4F4B" w:rsidP="009B4F4B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432</w:t>
            </w:r>
          </w:p>
        </w:tc>
        <w:tc>
          <w:tcPr>
            <w:tcW w:w="920" w:type="dxa"/>
            <w:vAlign w:val="bottom"/>
          </w:tcPr>
          <w:p w14:paraId="710CBF80" w14:textId="2E8DDDA8" w:rsidR="009B4F4B" w:rsidRPr="00AA6E17" w:rsidRDefault="009B4F4B" w:rsidP="009B4F4B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26</w:t>
            </w:r>
          </w:p>
        </w:tc>
        <w:tc>
          <w:tcPr>
            <w:tcW w:w="920" w:type="dxa"/>
            <w:vAlign w:val="bottom"/>
          </w:tcPr>
          <w:p w14:paraId="111B7B4D" w14:textId="77777777" w:rsidR="009B4F4B" w:rsidRPr="00AA6E17" w:rsidRDefault="009B4F4B" w:rsidP="009B4F4B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cs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920" w:type="dxa"/>
            <w:vAlign w:val="bottom"/>
          </w:tcPr>
          <w:p w14:paraId="6655FEBB" w14:textId="3F676AAD" w:rsidR="009B4F4B" w:rsidRPr="00AA6E17" w:rsidRDefault="009B4F4B" w:rsidP="009B4F4B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  <w:lang w:val="en-US"/>
              </w:rPr>
              <w:t>11</w:t>
            </w:r>
          </w:p>
        </w:tc>
        <w:tc>
          <w:tcPr>
            <w:tcW w:w="920" w:type="dxa"/>
            <w:vAlign w:val="bottom"/>
          </w:tcPr>
          <w:p w14:paraId="0C1A29E6" w14:textId="77777777" w:rsidR="009B4F4B" w:rsidRPr="00AA6E17" w:rsidRDefault="009B4F4B" w:rsidP="009B4F4B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lang w:val="en-US"/>
              </w:rPr>
              <w:t>187</w:t>
            </w:r>
          </w:p>
        </w:tc>
        <w:tc>
          <w:tcPr>
            <w:tcW w:w="920" w:type="dxa"/>
            <w:vAlign w:val="bottom"/>
          </w:tcPr>
          <w:p w14:paraId="62C6077D" w14:textId="77777777" w:rsidR="009B4F4B" w:rsidRPr="00AA6E17" w:rsidRDefault="009B4F4B" w:rsidP="009B4F4B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lang w:val="en-US"/>
              </w:rPr>
              <w:t>36</w:t>
            </w:r>
          </w:p>
        </w:tc>
        <w:tc>
          <w:tcPr>
            <w:tcW w:w="920" w:type="dxa"/>
            <w:vAlign w:val="bottom"/>
          </w:tcPr>
          <w:p w14:paraId="621A2352" w14:textId="46AA2574" w:rsidR="009B4F4B" w:rsidRPr="00AA6E17" w:rsidRDefault="009E18AC" w:rsidP="009B4F4B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762</w:t>
            </w:r>
          </w:p>
        </w:tc>
      </w:tr>
      <w:tr w:rsidR="009B4F4B" w:rsidRPr="00AA6E17" w14:paraId="0BE8B085" w14:textId="77777777" w:rsidTr="008269F1">
        <w:trPr>
          <w:cantSplit/>
        </w:trPr>
        <w:tc>
          <w:tcPr>
            <w:tcW w:w="1620" w:type="dxa"/>
          </w:tcPr>
          <w:p w14:paraId="1F2E14A5" w14:textId="77777777" w:rsidR="009B4F4B" w:rsidRPr="00AA6E17" w:rsidRDefault="009B4F4B" w:rsidP="009B4F4B">
            <w:pPr>
              <w:snapToGrid w:val="0"/>
              <w:ind w:left="267" w:right="86" w:hanging="177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โอน/จำหน่าย</w:t>
            </w:r>
            <w:r w:rsidRPr="00AA6E17">
              <w:rPr>
                <w:rFonts w:hint="cs"/>
                <w:sz w:val="24"/>
                <w:szCs w:val="24"/>
                <w:cs/>
              </w:rPr>
              <w:t>/ปรับปรุงสัญญา</w:t>
            </w:r>
          </w:p>
        </w:tc>
        <w:tc>
          <w:tcPr>
            <w:tcW w:w="920" w:type="dxa"/>
            <w:vAlign w:val="bottom"/>
          </w:tcPr>
          <w:p w14:paraId="45DAB52A" w14:textId="77777777" w:rsidR="009B4F4B" w:rsidRPr="00AA6E17" w:rsidRDefault="009B4F4B" w:rsidP="009B4F4B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20" w:type="dxa"/>
            <w:vAlign w:val="bottom"/>
          </w:tcPr>
          <w:p w14:paraId="7264E113" w14:textId="77777777" w:rsidR="009B4F4B" w:rsidRPr="00AA6E17" w:rsidRDefault="009B4F4B" w:rsidP="009B4F4B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20" w:type="dxa"/>
            <w:vAlign w:val="bottom"/>
          </w:tcPr>
          <w:p w14:paraId="231B876C" w14:textId="77777777" w:rsidR="009B4F4B" w:rsidRPr="00AA6E17" w:rsidRDefault="009B4F4B" w:rsidP="009B4F4B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(25)</w:t>
            </w:r>
          </w:p>
        </w:tc>
        <w:tc>
          <w:tcPr>
            <w:tcW w:w="920" w:type="dxa"/>
            <w:vAlign w:val="bottom"/>
          </w:tcPr>
          <w:p w14:paraId="7226F4E7" w14:textId="77777777" w:rsidR="009B4F4B" w:rsidRPr="00AA6E17" w:rsidRDefault="009B4F4B" w:rsidP="009B4F4B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(10)</w:t>
            </w:r>
          </w:p>
        </w:tc>
        <w:tc>
          <w:tcPr>
            <w:tcW w:w="920" w:type="dxa"/>
            <w:vAlign w:val="bottom"/>
          </w:tcPr>
          <w:p w14:paraId="5B8E245F" w14:textId="77777777" w:rsidR="009B4F4B" w:rsidRPr="00AA6E17" w:rsidRDefault="009B4F4B" w:rsidP="009B4F4B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cs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920" w:type="dxa"/>
            <w:vAlign w:val="bottom"/>
          </w:tcPr>
          <w:p w14:paraId="7716446C" w14:textId="77777777" w:rsidR="009B4F4B" w:rsidRPr="00AA6E17" w:rsidRDefault="009B4F4B" w:rsidP="009B4F4B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0" w:type="dxa"/>
            <w:vAlign w:val="bottom"/>
          </w:tcPr>
          <w:p w14:paraId="2C4BE35D" w14:textId="6764607F" w:rsidR="009B4F4B" w:rsidRPr="00AA6E17" w:rsidRDefault="009B4F4B" w:rsidP="009B4F4B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(</w:t>
            </w:r>
            <w:r>
              <w:rPr>
                <w:sz w:val="24"/>
                <w:szCs w:val="24"/>
                <w:lang w:val="en-US"/>
              </w:rPr>
              <w:t>33</w:t>
            </w:r>
            <w:r w:rsidRPr="00AA6E17">
              <w:rPr>
                <w:sz w:val="24"/>
                <w:szCs w:val="24"/>
                <w:lang w:val="en-US"/>
              </w:rPr>
              <w:t>)</w:t>
            </w:r>
          </w:p>
        </w:tc>
        <w:tc>
          <w:tcPr>
            <w:tcW w:w="920" w:type="dxa"/>
            <w:vAlign w:val="bottom"/>
          </w:tcPr>
          <w:p w14:paraId="765E31A3" w14:textId="77777777" w:rsidR="009B4F4B" w:rsidRPr="00AA6E17" w:rsidRDefault="009B4F4B" w:rsidP="009B4F4B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(15)</w:t>
            </w:r>
          </w:p>
        </w:tc>
        <w:tc>
          <w:tcPr>
            <w:tcW w:w="920" w:type="dxa"/>
            <w:vAlign w:val="bottom"/>
          </w:tcPr>
          <w:p w14:paraId="16A325AA" w14:textId="15568DEF" w:rsidR="009B4F4B" w:rsidRPr="00AA6E17" w:rsidRDefault="009B4F4B" w:rsidP="009B4F4B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(</w:t>
            </w:r>
            <w:r>
              <w:rPr>
                <w:sz w:val="24"/>
                <w:szCs w:val="24"/>
                <w:lang w:val="en-US"/>
              </w:rPr>
              <w:t>83</w:t>
            </w:r>
            <w:r w:rsidRPr="00AA6E17">
              <w:rPr>
                <w:sz w:val="24"/>
                <w:szCs w:val="24"/>
                <w:lang w:val="en-US"/>
              </w:rPr>
              <w:t>)</w:t>
            </w:r>
          </w:p>
        </w:tc>
      </w:tr>
      <w:tr w:rsidR="009B4F4B" w:rsidRPr="00AA6E17" w14:paraId="087C5BEC" w14:textId="77777777" w:rsidTr="008269F1">
        <w:trPr>
          <w:cantSplit/>
        </w:trPr>
        <w:tc>
          <w:tcPr>
            <w:tcW w:w="1620" w:type="dxa"/>
          </w:tcPr>
          <w:p w14:paraId="78C895E9" w14:textId="77777777" w:rsidR="009B4F4B" w:rsidRPr="00AA6E17" w:rsidRDefault="009B4F4B" w:rsidP="009B4F4B">
            <w:pPr>
              <w:snapToGrid w:val="0"/>
              <w:ind w:left="90" w:right="86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cs/>
              </w:rPr>
              <w:t>ค่าเสื่อมราคาสำหรับ</w:t>
            </w: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920" w:type="dxa"/>
          </w:tcPr>
          <w:p w14:paraId="422C034E" w14:textId="77777777" w:rsidR="009B4F4B" w:rsidRPr="00AA6E17" w:rsidRDefault="009B4F4B" w:rsidP="009B4F4B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cs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920" w:type="dxa"/>
            <w:vAlign w:val="bottom"/>
          </w:tcPr>
          <w:p w14:paraId="2D87A453" w14:textId="71DEBD7E" w:rsidR="009B4F4B" w:rsidRPr="00AA6E17" w:rsidRDefault="009E18AC" w:rsidP="009B4F4B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</w:t>
            </w:r>
          </w:p>
        </w:tc>
        <w:tc>
          <w:tcPr>
            <w:tcW w:w="920" w:type="dxa"/>
            <w:vAlign w:val="bottom"/>
          </w:tcPr>
          <w:p w14:paraId="47B7C796" w14:textId="77777777" w:rsidR="009B4F4B" w:rsidRPr="00AA6E17" w:rsidRDefault="009B4F4B" w:rsidP="009B4F4B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68</w:t>
            </w:r>
          </w:p>
        </w:tc>
        <w:tc>
          <w:tcPr>
            <w:tcW w:w="920" w:type="dxa"/>
            <w:vAlign w:val="bottom"/>
          </w:tcPr>
          <w:p w14:paraId="7070B19C" w14:textId="77777777" w:rsidR="009B4F4B" w:rsidRPr="00AA6E17" w:rsidRDefault="009B4F4B" w:rsidP="009B4F4B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2</w:t>
            </w:r>
          </w:p>
        </w:tc>
        <w:tc>
          <w:tcPr>
            <w:tcW w:w="920" w:type="dxa"/>
            <w:vAlign w:val="bottom"/>
          </w:tcPr>
          <w:p w14:paraId="2E5AB1FF" w14:textId="77777777" w:rsidR="009B4F4B" w:rsidRPr="00AA6E17" w:rsidRDefault="009B4F4B" w:rsidP="009B4F4B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920" w:type="dxa"/>
            <w:vAlign w:val="bottom"/>
          </w:tcPr>
          <w:p w14:paraId="686B5515" w14:textId="77777777" w:rsidR="009B4F4B" w:rsidRPr="00AA6E17" w:rsidRDefault="009B4F4B" w:rsidP="009B4F4B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20" w:type="dxa"/>
            <w:vAlign w:val="bottom"/>
          </w:tcPr>
          <w:p w14:paraId="78ABF179" w14:textId="77777777" w:rsidR="009B4F4B" w:rsidRPr="00AA6E17" w:rsidRDefault="009B4F4B" w:rsidP="009B4F4B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76</w:t>
            </w:r>
          </w:p>
        </w:tc>
        <w:tc>
          <w:tcPr>
            <w:tcW w:w="920" w:type="dxa"/>
            <w:vAlign w:val="bottom"/>
          </w:tcPr>
          <w:p w14:paraId="775BAFE8" w14:textId="77777777" w:rsidR="009B4F4B" w:rsidRPr="00AA6E17" w:rsidRDefault="009B4F4B" w:rsidP="009B4F4B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15</w:t>
            </w:r>
          </w:p>
        </w:tc>
        <w:tc>
          <w:tcPr>
            <w:tcW w:w="920" w:type="dxa"/>
            <w:vAlign w:val="bottom"/>
          </w:tcPr>
          <w:p w14:paraId="1378485A" w14:textId="255690AD" w:rsidR="009B4F4B" w:rsidRPr="00AA6E17" w:rsidRDefault="009B4F4B" w:rsidP="009B4F4B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17</w:t>
            </w:r>
            <w:r w:rsidR="009E18AC">
              <w:rPr>
                <w:sz w:val="24"/>
                <w:szCs w:val="24"/>
                <w:lang w:val="en-US"/>
              </w:rPr>
              <w:t>2</w:t>
            </w:r>
          </w:p>
        </w:tc>
      </w:tr>
      <w:tr w:rsidR="009B4F4B" w:rsidRPr="00AA6E17" w14:paraId="3E7F913D" w14:textId="77777777" w:rsidTr="008269F1">
        <w:trPr>
          <w:cantSplit/>
        </w:trPr>
        <w:tc>
          <w:tcPr>
            <w:tcW w:w="1620" w:type="dxa"/>
          </w:tcPr>
          <w:p w14:paraId="25DF1B31" w14:textId="77777777" w:rsidR="009B4F4B" w:rsidRPr="00AA6E17" w:rsidRDefault="009B4F4B" w:rsidP="009B4F4B">
            <w:pPr>
              <w:snapToGrid w:val="0"/>
              <w:ind w:left="90" w:right="86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lang w:val="en-US"/>
              </w:rPr>
              <w:t xml:space="preserve">31 </w:t>
            </w:r>
            <w:r w:rsidRPr="00AA6E17">
              <w:rPr>
                <w:sz w:val="24"/>
                <w:szCs w:val="24"/>
                <w:cs/>
                <w:lang w:val="en-US"/>
              </w:rPr>
              <w:t xml:space="preserve">ธันวาคม </w:t>
            </w:r>
            <w:r w:rsidRPr="00AA6E17">
              <w:rPr>
                <w:sz w:val="24"/>
                <w:szCs w:val="24"/>
                <w:lang w:val="en-US"/>
              </w:rPr>
              <w:t>2566</w:t>
            </w:r>
          </w:p>
        </w:tc>
        <w:tc>
          <w:tcPr>
            <w:tcW w:w="920" w:type="dxa"/>
            <w:vAlign w:val="bottom"/>
          </w:tcPr>
          <w:p w14:paraId="7B22F1F3" w14:textId="77777777" w:rsidR="009B4F4B" w:rsidRPr="00AA6E17" w:rsidRDefault="009B4F4B" w:rsidP="009B4F4B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920" w:type="dxa"/>
            <w:vAlign w:val="bottom"/>
          </w:tcPr>
          <w:p w14:paraId="06A8FE9A" w14:textId="6BA94666" w:rsidR="009B4F4B" w:rsidRPr="00AA6E17" w:rsidRDefault="009B4F4B" w:rsidP="009B4F4B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81</w:t>
            </w:r>
          </w:p>
        </w:tc>
        <w:tc>
          <w:tcPr>
            <w:tcW w:w="920" w:type="dxa"/>
            <w:vAlign w:val="bottom"/>
          </w:tcPr>
          <w:p w14:paraId="1C3C0F39" w14:textId="0897935A" w:rsidR="009B4F4B" w:rsidRPr="00AA6E17" w:rsidRDefault="009B4F4B" w:rsidP="009B4F4B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475</w:t>
            </w:r>
          </w:p>
        </w:tc>
        <w:tc>
          <w:tcPr>
            <w:tcW w:w="920" w:type="dxa"/>
            <w:vAlign w:val="bottom"/>
          </w:tcPr>
          <w:p w14:paraId="4720B6CD" w14:textId="69820D86" w:rsidR="009B4F4B" w:rsidRPr="00AA6E17" w:rsidRDefault="009B4F4B" w:rsidP="009B4F4B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18</w:t>
            </w:r>
          </w:p>
        </w:tc>
        <w:tc>
          <w:tcPr>
            <w:tcW w:w="920" w:type="dxa"/>
            <w:vAlign w:val="bottom"/>
          </w:tcPr>
          <w:p w14:paraId="4D11C00C" w14:textId="77777777" w:rsidR="009B4F4B" w:rsidRPr="00AA6E17" w:rsidRDefault="009B4F4B" w:rsidP="009B4F4B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920" w:type="dxa"/>
            <w:vAlign w:val="bottom"/>
          </w:tcPr>
          <w:p w14:paraId="3D016394" w14:textId="1A527870" w:rsidR="009B4F4B" w:rsidRPr="00AA6E17" w:rsidRDefault="009B4F4B" w:rsidP="009B4F4B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</w:t>
            </w:r>
          </w:p>
        </w:tc>
        <w:tc>
          <w:tcPr>
            <w:tcW w:w="920" w:type="dxa"/>
            <w:vAlign w:val="bottom"/>
          </w:tcPr>
          <w:p w14:paraId="7955E8B9" w14:textId="32039D29" w:rsidR="009B4F4B" w:rsidRPr="00AA6E17" w:rsidRDefault="009B4F4B" w:rsidP="009B4F4B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230</w:t>
            </w:r>
          </w:p>
        </w:tc>
        <w:tc>
          <w:tcPr>
            <w:tcW w:w="920" w:type="dxa"/>
            <w:vAlign w:val="bottom"/>
          </w:tcPr>
          <w:p w14:paraId="6FCDF7BE" w14:textId="77777777" w:rsidR="009B4F4B" w:rsidRPr="00AA6E17" w:rsidRDefault="009B4F4B" w:rsidP="009B4F4B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36</w:t>
            </w:r>
          </w:p>
        </w:tc>
        <w:tc>
          <w:tcPr>
            <w:tcW w:w="920" w:type="dxa"/>
            <w:vAlign w:val="bottom"/>
          </w:tcPr>
          <w:p w14:paraId="4BA61BA6" w14:textId="443FDF21" w:rsidR="009B4F4B" w:rsidRPr="00AA6E17" w:rsidRDefault="009B4F4B" w:rsidP="009B4F4B">
            <w:pPr>
              <w:pBdr>
                <w:bottom w:val="single" w:sz="4" w:space="1" w:color="000000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851</w:t>
            </w:r>
          </w:p>
        </w:tc>
      </w:tr>
      <w:tr w:rsidR="009B4F4B" w:rsidRPr="00AA6E17" w14:paraId="4CCB52AB" w14:textId="77777777" w:rsidTr="008269F1">
        <w:trPr>
          <w:cantSplit/>
        </w:trPr>
        <w:tc>
          <w:tcPr>
            <w:tcW w:w="1620" w:type="dxa"/>
          </w:tcPr>
          <w:p w14:paraId="3EF39425" w14:textId="77777777" w:rsidR="009B4F4B" w:rsidRPr="00AA6E17" w:rsidRDefault="009B4F4B" w:rsidP="009B4F4B">
            <w:pPr>
              <w:snapToGrid w:val="0"/>
              <w:ind w:left="90" w:right="86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br w:type="page"/>
            </w:r>
            <w:r w:rsidRPr="00AA6E17">
              <w:rPr>
                <w:sz w:val="24"/>
                <w:szCs w:val="24"/>
                <w:u w:val="single"/>
                <w:cs/>
              </w:rPr>
              <w:t>มูลค่าสุทธิตามบัญชี</w:t>
            </w:r>
            <w:r w:rsidRPr="00AA6E17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20" w:type="dxa"/>
            <w:vAlign w:val="bottom"/>
          </w:tcPr>
          <w:p w14:paraId="2187381E" w14:textId="77777777" w:rsidR="009B4F4B" w:rsidRPr="00AA6E17" w:rsidRDefault="009B4F4B" w:rsidP="009B4F4B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5B80A738" w14:textId="77777777" w:rsidR="009B4F4B" w:rsidRPr="00AA6E17" w:rsidRDefault="009B4F4B" w:rsidP="009B4F4B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719C04C1" w14:textId="77777777" w:rsidR="009B4F4B" w:rsidRPr="00AA6E17" w:rsidRDefault="009B4F4B" w:rsidP="009B4F4B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096F5228" w14:textId="77777777" w:rsidR="009B4F4B" w:rsidRPr="00AA6E17" w:rsidRDefault="009B4F4B" w:rsidP="009B4F4B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0EAF8DB2" w14:textId="77777777" w:rsidR="009B4F4B" w:rsidRPr="00AA6E17" w:rsidRDefault="009B4F4B" w:rsidP="009B4F4B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7FDB8BE0" w14:textId="77777777" w:rsidR="009B4F4B" w:rsidRPr="00AA6E17" w:rsidRDefault="009B4F4B" w:rsidP="009B4F4B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249202A5" w14:textId="77777777" w:rsidR="009B4F4B" w:rsidRPr="00AA6E17" w:rsidRDefault="009B4F4B" w:rsidP="009B4F4B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107C2792" w14:textId="77777777" w:rsidR="009B4F4B" w:rsidRPr="00AA6E17" w:rsidRDefault="009B4F4B" w:rsidP="009B4F4B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0606C54A" w14:textId="77777777" w:rsidR="009B4F4B" w:rsidRPr="00AA6E17" w:rsidRDefault="009B4F4B" w:rsidP="009B4F4B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cs/>
              </w:rPr>
            </w:pPr>
          </w:p>
        </w:tc>
      </w:tr>
      <w:tr w:rsidR="009B4F4B" w:rsidRPr="00AA6E17" w14:paraId="1B241A37" w14:textId="77777777" w:rsidTr="008269F1">
        <w:trPr>
          <w:cantSplit/>
          <w:trHeight w:val="396"/>
        </w:trPr>
        <w:tc>
          <w:tcPr>
            <w:tcW w:w="1620" w:type="dxa"/>
          </w:tcPr>
          <w:p w14:paraId="2F2F3919" w14:textId="77777777" w:rsidR="009B4F4B" w:rsidRPr="00AA6E17" w:rsidRDefault="009B4F4B" w:rsidP="009B4F4B">
            <w:pPr>
              <w:snapToGrid w:val="0"/>
              <w:ind w:left="90" w:right="86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lang w:val="en-US"/>
              </w:rPr>
              <w:t xml:space="preserve">31 </w:t>
            </w:r>
            <w:r w:rsidRPr="00AA6E17">
              <w:rPr>
                <w:sz w:val="24"/>
                <w:szCs w:val="24"/>
                <w:cs/>
                <w:lang w:val="en-US"/>
              </w:rPr>
              <w:t xml:space="preserve">ธันวาคม </w:t>
            </w:r>
            <w:r w:rsidRPr="00AA6E17">
              <w:rPr>
                <w:sz w:val="24"/>
                <w:szCs w:val="24"/>
                <w:lang w:val="en-US"/>
              </w:rPr>
              <w:t>2566</w:t>
            </w:r>
          </w:p>
        </w:tc>
        <w:tc>
          <w:tcPr>
            <w:tcW w:w="920" w:type="dxa"/>
            <w:vAlign w:val="bottom"/>
          </w:tcPr>
          <w:p w14:paraId="41AE38CB" w14:textId="5BD4A71E" w:rsidR="009B4F4B" w:rsidRPr="00AA6E17" w:rsidRDefault="009B4F4B" w:rsidP="009B4F4B">
            <w:pPr>
              <w:pBdr>
                <w:bottom w:val="double" w:sz="4" w:space="1" w:color="auto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26</w:t>
            </w:r>
          </w:p>
        </w:tc>
        <w:tc>
          <w:tcPr>
            <w:tcW w:w="920" w:type="dxa"/>
            <w:vAlign w:val="bottom"/>
          </w:tcPr>
          <w:p w14:paraId="53C58CE0" w14:textId="77F3D856" w:rsidR="009B4F4B" w:rsidRPr="00AA6E17" w:rsidRDefault="009B4F4B" w:rsidP="009B4F4B">
            <w:pPr>
              <w:pBdr>
                <w:bottom w:val="double" w:sz="4" w:space="1" w:color="auto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54</w:t>
            </w:r>
          </w:p>
        </w:tc>
        <w:tc>
          <w:tcPr>
            <w:tcW w:w="920" w:type="dxa"/>
            <w:vAlign w:val="bottom"/>
          </w:tcPr>
          <w:p w14:paraId="5CBA5201" w14:textId="2D105443" w:rsidR="009B4F4B" w:rsidRPr="00AA6E17" w:rsidRDefault="009B4F4B" w:rsidP="009B4F4B">
            <w:pPr>
              <w:pBdr>
                <w:bottom w:val="double" w:sz="4" w:space="1" w:color="auto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193</w:t>
            </w:r>
          </w:p>
        </w:tc>
        <w:tc>
          <w:tcPr>
            <w:tcW w:w="920" w:type="dxa"/>
            <w:vAlign w:val="bottom"/>
          </w:tcPr>
          <w:p w14:paraId="72E8C807" w14:textId="250D79A7" w:rsidR="009B4F4B" w:rsidRPr="00AA6E17" w:rsidRDefault="009B4F4B" w:rsidP="009B4F4B">
            <w:pPr>
              <w:pBdr>
                <w:bottom w:val="double" w:sz="4" w:space="1" w:color="auto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920" w:type="dxa"/>
            <w:vAlign w:val="bottom"/>
          </w:tcPr>
          <w:p w14:paraId="674EA250" w14:textId="77777777" w:rsidR="009B4F4B" w:rsidRPr="00AA6E17" w:rsidRDefault="009B4F4B" w:rsidP="009B4F4B">
            <w:pPr>
              <w:pBdr>
                <w:bottom w:val="double" w:sz="4" w:space="1" w:color="auto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920" w:type="dxa"/>
            <w:vAlign w:val="bottom"/>
          </w:tcPr>
          <w:p w14:paraId="4EB5B4F2" w14:textId="52D17A4B" w:rsidR="009B4F4B" w:rsidRPr="00AA6E17" w:rsidRDefault="009B4F4B" w:rsidP="009B4F4B">
            <w:pPr>
              <w:pBdr>
                <w:bottom w:val="double" w:sz="4" w:space="1" w:color="auto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920" w:type="dxa"/>
            <w:vAlign w:val="bottom"/>
          </w:tcPr>
          <w:p w14:paraId="2BEB989C" w14:textId="300419E8" w:rsidR="009B4F4B" w:rsidRPr="00AA6E17" w:rsidRDefault="009B4F4B" w:rsidP="009B4F4B">
            <w:pPr>
              <w:pBdr>
                <w:bottom w:val="double" w:sz="4" w:space="1" w:color="auto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241</w:t>
            </w:r>
          </w:p>
        </w:tc>
        <w:tc>
          <w:tcPr>
            <w:tcW w:w="920" w:type="dxa"/>
            <w:vAlign w:val="bottom"/>
          </w:tcPr>
          <w:p w14:paraId="084A5358" w14:textId="77777777" w:rsidR="009B4F4B" w:rsidRPr="00AA6E17" w:rsidRDefault="009B4F4B" w:rsidP="009B4F4B">
            <w:pPr>
              <w:pBdr>
                <w:bottom w:val="double" w:sz="4" w:space="1" w:color="auto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43</w:t>
            </w:r>
          </w:p>
        </w:tc>
        <w:tc>
          <w:tcPr>
            <w:tcW w:w="920" w:type="dxa"/>
            <w:vAlign w:val="bottom"/>
          </w:tcPr>
          <w:p w14:paraId="266C1310" w14:textId="21C6E59C" w:rsidR="009B4F4B" w:rsidRPr="00AA6E17" w:rsidRDefault="009B4F4B" w:rsidP="009B4F4B">
            <w:pPr>
              <w:pBdr>
                <w:bottom w:val="double" w:sz="4" w:space="1" w:color="auto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574</w:t>
            </w:r>
          </w:p>
        </w:tc>
      </w:tr>
      <w:tr w:rsidR="009B4F4B" w:rsidRPr="00AA6E17" w14:paraId="20B97DAB" w14:textId="77777777" w:rsidTr="008269F1">
        <w:trPr>
          <w:cantSplit/>
        </w:trPr>
        <w:tc>
          <w:tcPr>
            <w:tcW w:w="1620" w:type="dxa"/>
          </w:tcPr>
          <w:p w14:paraId="530E7BCF" w14:textId="77777777" w:rsidR="009B4F4B" w:rsidRPr="00AA6E17" w:rsidRDefault="009B4F4B" w:rsidP="009B4F4B">
            <w:pPr>
              <w:tabs>
                <w:tab w:val="decimal" w:pos="990"/>
              </w:tabs>
              <w:snapToGrid w:val="0"/>
              <w:ind w:right="86" w:firstLine="89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920" w:type="dxa"/>
            <w:vAlign w:val="bottom"/>
          </w:tcPr>
          <w:p w14:paraId="6DB08724" w14:textId="77777777" w:rsidR="009B4F4B" w:rsidRPr="00AA6E17" w:rsidRDefault="009B4F4B" w:rsidP="009B4F4B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283D7334" w14:textId="77777777" w:rsidR="009B4F4B" w:rsidRPr="00AA6E17" w:rsidRDefault="009B4F4B" w:rsidP="009B4F4B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587966EF" w14:textId="77777777" w:rsidR="009B4F4B" w:rsidRPr="00AA6E17" w:rsidRDefault="009B4F4B" w:rsidP="009B4F4B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446EBEE2" w14:textId="77777777" w:rsidR="009B4F4B" w:rsidRPr="00AA6E17" w:rsidRDefault="009B4F4B" w:rsidP="009B4F4B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679DB8B2" w14:textId="77777777" w:rsidR="009B4F4B" w:rsidRPr="00AA6E17" w:rsidRDefault="009B4F4B" w:rsidP="009B4F4B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cs/>
              </w:rPr>
            </w:pPr>
          </w:p>
        </w:tc>
        <w:tc>
          <w:tcPr>
            <w:tcW w:w="920" w:type="dxa"/>
            <w:vAlign w:val="bottom"/>
          </w:tcPr>
          <w:p w14:paraId="28C36147" w14:textId="77777777" w:rsidR="009B4F4B" w:rsidRPr="00AA6E17" w:rsidRDefault="009B4F4B" w:rsidP="009B4F4B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6A77A7BF" w14:textId="77777777" w:rsidR="009B4F4B" w:rsidRPr="00AA6E17" w:rsidRDefault="009B4F4B" w:rsidP="009B4F4B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0B6B4B1E" w14:textId="77777777" w:rsidR="009B4F4B" w:rsidRPr="00AA6E17" w:rsidRDefault="009B4F4B" w:rsidP="009B4F4B">
            <w:pP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2E2D73A0" w14:textId="61E29B60" w:rsidR="009B4F4B" w:rsidRPr="00AA6E17" w:rsidRDefault="009B4F4B" w:rsidP="009B4F4B">
            <w:pPr>
              <w:pBdr>
                <w:bottom w:val="double" w:sz="4" w:space="1" w:color="auto"/>
              </w:pBdr>
              <w:tabs>
                <w:tab w:val="decimal" w:pos="777"/>
              </w:tabs>
              <w:snapToGrid w:val="0"/>
              <w:ind w:left="8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17</w:t>
            </w:r>
            <w:r w:rsidR="009E18AC">
              <w:rPr>
                <w:sz w:val="24"/>
                <w:szCs w:val="24"/>
                <w:lang w:val="en-US"/>
              </w:rPr>
              <w:t>2</w:t>
            </w:r>
          </w:p>
        </w:tc>
      </w:tr>
    </w:tbl>
    <w:p w14:paraId="0716D9F9" w14:textId="77777777" w:rsidR="00E2218D" w:rsidRPr="00AA6E17" w:rsidRDefault="00E2218D" w:rsidP="00E2218D">
      <w:pPr>
        <w:pStyle w:val="PlainText"/>
        <w:tabs>
          <w:tab w:val="left" w:pos="1440"/>
        </w:tabs>
        <w:spacing w:before="120"/>
        <w:ind w:left="547" w:right="29" w:hanging="547"/>
        <w:outlineLvl w:val="0"/>
        <w:rPr>
          <w:b/>
          <w:bCs/>
          <w:sz w:val="32"/>
          <w:szCs w:val="32"/>
          <w:lang w:val="en-US"/>
        </w:rPr>
      </w:pPr>
    </w:p>
    <w:p w14:paraId="2A00993E" w14:textId="77777777" w:rsidR="00E2218D" w:rsidRPr="00AA6E17" w:rsidRDefault="000B6CB6" w:rsidP="00E2218D">
      <w:pPr>
        <w:ind w:right="-187"/>
        <w:jc w:val="right"/>
        <w:rPr>
          <w:sz w:val="24"/>
          <w:szCs w:val="24"/>
        </w:rPr>
      </w:pPr>
      <w:r w:rsidRPr="00AA6E17">
        <w:rPr>
          <w:sz w:val="24"/>
          <w:szCs w:val="24"/>
          <w:cs/>
        </w:rPr>
        <w:br w:type="page"/>
      </w:r>
    </w:p>
    <w:p w14:paraId="7403AF18" w14:textId="77777777" w:rsidR="00E2218D" w:rsidRPr="00AA6E17" w:rsidRDefault="00E2218D" w:rsidP="00E2218D">
      <w:pPr>
        <w:spacing w:line="240" w:lineRule="exact"/>
        <w:ind w:right="-187"/>
        <w:jc w:val="right"/>
        <w:rPr>
          <w:b/>
          <w:bCs/>
          <w:sz w:val="24"/>
          <w:szCs w:val="24"/>
          <w:cs/>
        </w:rPr>
      </w:pPr>
      <w:r w:rsidRPr="00AA6E17">
        <w:rPr>
          <w:sz w:val="24"/>
          <w:szCs w:val="24"/>
          <w:cs/>
        </w:rPr>
        <w:lastRenderedPageBreak/>
        <w:t>(หน่วย: ล้านบาท)</w:t>
      </w:r>
    </w:p>
    <w:tbl>
      <w:tblPr>
        <w:tblW w:w="1008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70"/>
        <w:gridCol w:w="860"/>
        <w:gridCol w:w="940"/>
        <w:gridCol w:w="860"/>
        <w:gridCol w:w="860"/>
        <w:gridCol w:w="860"/>
        <w:gridCol w:w="860"/>
        <w:gridCol w:w="860"/>
        <w:gridCol w:w="860"/>
        <w:gridCol w:w="1050"/>
      </w:tblGrid>
      <w:tr w:rsidR="00E2218D" w:rsidRPr="00AA6E17" w14:paraId="021D64AA" w14:textId="77777777" w:rsidTr="001A655A">
        <w:trPr>
          <w:cantSplit/>
        </w:trPr>
        <w:tc>
          <w:tcPr>
            <w:tcW w:w="2070" w:type="dxa"/>
          </w:tcPr>
          <w:p w14:paraId="4C6133AD" w14:textId="77777777" w:rsidR="00E2218D" w:rsidRPr="00AA6E17" w:rsidRDefault="00E2218D" w:rsidP="00345825">
            <w:pPr>
              <w:snapToGrid w:val="0"/>
              <w:spacing w:line="300" w:lineRule="exact"/>
              <w:ind w:left="90" w:right="86"/>
              <w:jc w:val="center"/>
              <w:rPr>
                <w:sz w:val="24"/>
                <w:szCs w:val="24"/>
                <w:u w:val="single"/>
                <w:cs/>
              </w:rPr>
            </w:pPr>
          </w:p>
        </w:tc>
        <w:tc>
          <w:tcPr>
            <w:tcW w:w="8010" w:type="dxa"/>
            <w:gridSpan w:val="9"/>
            <w:vAlign w:val="bottom"/>
          </w:tcPr>
          <w:p w14:paraId="48085122" w14:textId="77777777" w:rsidR="00E2218D" w:rsidRPr="00AA6E17" w:rsidRDefault="00E2218D" w:rsidP="00345825">
            <w:pPr>
              <w:pBdr>
                <w:bottom w:val="single" w:sz="4" w:space="1" w:color="000000"/>
              </w:pBdr>
              <w:snapToGrid w:val="0"/>
              <w:spacing w:line="300" w:lineRule="exact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2218D" w:rsidRPr="00AA6E17" w14:paraId="0544555E" w14:textId="77777777" w:rsidTr="001A655A">
        <w:trPr>
          <w:cantSplit/>
        </w:trPr>
        <w:tc>
          <w:tcPr>
            <w:tcW w:w="2070" w:type="dxa"/>
          </w:tcPr>
          <w:p w14:paraId="3CAB8308" w14:textId="77777777" w:rsidR="00E2218D" w:rsidRPr="00AA6E17" w:rsidRDefault="00E2218D" w:rsidP="00345825">
            <w:pPr>
              <w:snapToGrid w:val="0"/>
              <w:spacing w:line="300" w:lineRule="exact"/>
              <w:ind w:left="90" w:right="86"/>
              <w:jc w:val="center"/>
              <w:rPr>
                <w:sz w:val="24"/>
                <w:szCs w:val="24"/>
                <w:u w:val="single"/>
                <w:cs/>
              </w:rPr>
            </w:pPr>
          </w:p>
        </w:tc>
        <w:tc>
          <w:tcPr>
            <w:tcW w:w="8010" w:type="dxa"/>
            <w:gridSpan w:val="9"/>
            <w:vAlign w:val="bottom"/>
          </w:tcPr>
          <w:p w14:paraId="1ACEA95F" w14:textId="141162DF" w:rsidR="00E2218D" w:rsidRPr="00AA6E17" w:rsidRDefault="00E2218D" w:rsidP="00345825">
            <w:pPr>
              <w:pBdr>
                <w:bottom w:val="single" w:sz="4" w:space="1" w:color="000000"/>
              </w:pBdr>
              <w:snapToGrid w:val="0"/>
              <w:spacing w:line="300" w:lineRule="exact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 xml:space="preserve">สำหรับปีสิ้นสุดวันที่ </w:t>
            </w:r>
            <w:r w:rsidRPr="00AA6E17">
              <w:rPr>
                <w:sz w:val="24"/>
                <w:szCs w:val="24"/>
                <w:lang w:val="en-US"/>
              </w:rPr>
              <w:t>31</w:t>
            </w: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AA6E17">
              <w:rPr>
                <w:sz w:val="24"/>
                <w:szCs w:val="24"/>
                <w:lang w:val="en-US"/>
              </w:rPr>
              <w:t>256</w:t>
            </w:r>
            <w:r>
              <w:rPr>
                <w:sz w:val="24"/>
                <w:szCs w:val="24"/>
                <w:lang w:val="en-US"/>
              </w:rPr>
              <w:t>7</w:t>
            </w:r>
          </w:p>
        </w:tc>
      </w:tr>
      <w:tr w:rsidR="001A655A" w:rsidRPr="00AA6E17" w14:paraId="57009DA1" w14:textId="77777777" w:rsidTr="00724999">
        <w:trPr>
          <w:cantSplit/>
        </w:trPr>
        <w:tc>
          <w:tcPr>
            <w:tcW w:w="2070" w:type="dxa"/>
          </w:tcPr>
          <w:p w14:paraId="298B9EF0" w14:textId="77777777" w:rsidR="001A655A" w:rsidRPr="00AA6E17" w:rsidRDefault="001A655A" w:rsidP="00345825">
            <w:pPr>
              <w:snapToGrid w:val="0"/>
              <w:spacing w:line="300" w:lineRule="exact"/>
              <w:ind w:left="90" w:right="86"/>
              <w:jc w:val="center"/>
              <w:rPr>
                <w:sz w:val="24"/>
                <w:szCs w:val="24"/>
                <w:u w:val="single"/>
                <w:cs/>
              </w:rPr>
            </w:pPr>
          </w:p>
        </w:tc>
        <w:tc>
          <w:tcPr>
            <w:tcW w:w="860" w:type="dxa"/>
            <w:vAlign w:val="bottom"/>
          </w:tcPr>
          <w:p w14:paraId="74BA6643" w14:textId="30FE9B02" w:rsidR="001A655A" w:rsidRPr="00AA6E17" w:rsidRDefault="001A655A" w:rsidP="00345825">
            <w:pPr>
              <w:pBdr>
                <w:bottom w:val="single" w:sz="4" w:space="1" w:color="auto"/>
              </w:pBdr>
              <w:snapToGrid w:val="0"/>
              <w:spacing w:line="300" w:lineRule="exact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สินทรัพย์</w:t>
            </w:r>
            <w:r>
              <w:rPr>
                <w:rFonts w:hint="cs"/>
                <w:sz w:val="24"/>
                <w:szCs w:val="24"/>
                <w:cs/>
              </w:rPr>
              <w:t xml:space="preserve">        </w:t>
            </w:r>
            <w:r w:rsidRPr="00AA6E17">
              <w:rPr>
                <w:sz w:val="24"/>
                <w:szCs w:val="24"/>
                <w:cs/>
              </w:rPr>
              <w:t>ซึ่งแสดง</w:t>
            </w:r>
            <w:r w:rsidRPr="009B4F4B">
              <w:rPr>
                <w:spacing w:val="-6"/>
                <w:sz w:val="24"/>
                <w:szCs w:val="24"/>
                <w:cs/>
              </w:rPr>
              <w:t>มูลค่า          ตามราคา</w:t>
            </w:r>
            <w:r>
              <w:rPr>
                <w:rFonts w:hint="cs"/>
                <w:spacing w:val="-6"/>
                <w:sz w:val="24"/>
                <w:szCs w:val="24"/>
                <w:cs/>
              </w:rPr>
              <w:t xml:space="preserve">           </w:t>
            </w:r>
            <w:r w:rsidRPr="00AA6E17">
              <w:rPr>
                <w:sz w:val="24"/>
                <w:szCs w:val="24"/>
                <w:cs/>
              </w:rPr>
              <w:t>ที่ตีใหม่</w:t>
            </w:r>
          </w:p>
        </w:tc>
        <w:tc>
          <w:tcPr>
            <w:tcW w:w="6100" w:type="dxa"/>
            <w:gridSpan w:val="7"/>
            <w:vAlign w:val="bottom"/>
          </w:tcPr>
          <w:p w14:paraId="4BED1D8E" w14:textId="77777777" w:rsidR="001A655A" w:rsidRPr="00AA6E17" w:rsidRDefault="001A655A" w:rsidP="00345825">
            <w:pPr>
              <w:pBdr>
                <w:bottom w:val="single" w:sz="4" w:space="1" w:color="auto"/>
              </w:pBdr>
              <w:snapToGrid w:val="0"/>
              <w:spacing w:line="300" w:lineRule="exact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050" w:type="dxa"/>
            <w:vAlign w:val="bottom"/>
          </w:tcPr>
          <w:p w14:paraId="6293B12B" w14:textId="77777777" w:rsidR="001A655A" w:rsidRPr="00AA6E17" w:rsidRDefault="001A655A" w:rsidP="00345825">
            <w:pPr>
              <w:snapToGrid w:val="0"/>
              <w:spacing w:line="300" w:lineRule="exact"/>
              <w:ind w:left="91"/>
              <w:jc w:val="center"/>
              <w:rPr>
                <w:sz w:val="24"/>
                <w:szCs w:val="24"/>
                <w:cs/>
              </w:rPr>
            </w:pPr>
          </w:p>
        </w:tc>
      </w:tr>
      <w:tr w:rsidR="00E2218D" w:rsidRPr="00AA6E17" w14:paraId="364BC6E1" w14:textId="77777777" w:rsidTr="001A655A">
        <w:trPr>
          <w:cantSplit/>
        </w:trPr>
        <w:tc>
          <w:tcPr>
            <w:tcW w:w="2070" w:type="dxa"/>
          </w:tcPr>
          <w:p w14:paraId="4DAC0F9D" w14:textId="77777777" w:rsidR="00E2218D" w:rsidRPr="00AA6E17" w:rsidRDefault="00E2218D" w:rsidP="00345825">
            <w:pPr>
              <w:snapToGrid w:val="0"/>
              <w:spacing w:line="300" w:lineRule="exact"/>
              <w:ind w:left="90" w:right="86"/>
              <w:jc w:val="center"/>
              <w:rPr>
                <w:sz w:val="24"/>
                <w:szCs w:val="24"/>
                <w:u w:val="single"/>
                <w:cs/>
              </w:rPr>
            </w:pPr>
          </w:p>
        </w:tc>
        <w:tc>
          <w:tcPr>
            <w:tcW w:w="860" w:type="dxa"/>
            <w:vAlign w:val="bottom"/>
          </w:tcPr>
          <w:p w14:paraId="5CDFE9FA" w14:textId="77777777" w:rsidR="00E2218D" w:rsidRPr="00AA6E17" w:rsidRDefault="00E2218D" w:rsidP="00345825">
            <w:pPr>
              <w:snapToGrid w:val="0"/>
              <w:spacing w:line="300" w:lineRule="exact"/>
              <w:ind w:left="91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40" w:type="dxa"/>
            <w:vAlign w:val="bottom"/>
          </w:tcPr>
          <w:p w14:paraId="152003E6" w14:textId="77777777" w:rsidR="00E2218D" w:rsidRPr="00AA6E17" w:rsidRDefault="00E2218D" w:rsidP="00345825">
            <w:pPr>
              <w:snapToGrid w:val="0"/>
              <w:spacing w:line="300" w:lineRule="exact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860" w:type="dxa"/>
            <w:vAlign w:val="bottom"/>
          </w:tcPr>
          <w:p w14:paraId="08424D80" w14:textId="77777777" w:rsidR="00E2218D" w:rsidRPr="00AA6E17" w:rsidRDefault="00E2218D" w:rsidP="00345825">
            <w:pPr>
              <w:snapToGrid w:val="0"/>
              <w:spacing w:line="300" w:lineRule="exact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เครื่อง</w:t>
            </w:r>
          </w:p>
        </w:tc>
        <w:tc>
          <w:tcPr>
            <w:tcW w:w="860" w:type="dxa"/>
            <w:vAlign w:val="bottom"/>
          </w:tcPr>
          <w:p w14:paraId="72A3CACA" w14:textId="77777777" w:rsidR="00E2218D" w:rsidRPr="00AA6E17" w:rsidRDefault="00E2218D" w:rsidP="00345825">
            <w:pPr>
              <w:snapToGrid w:val="0"/>
              <w:spacing w:line="300" w:lineRule="exact"/>
              <w:ind w:left="91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10A7966E" w14:textId="77777777" w:rsidR="00E2218D" w:rsidRPr="00AA6E17" w:rsidRDefault="00E2218D" w:rsidP="00345825">
            <w:pPr>
              <w:snapToGrid w:val="0"/>
              <w:spacing w:line="300" w:lineRule="exact"/>
              <w:ind w:left="91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2580" w:type="dxa"/>
            <w:gridSpan w:val="3"/>
            <w:vAlign w:val="bottom"/>
          </w:tcPr>
          <w:p w14:paraId="0842B4EF" w14:textId="77777777" w:rsidR="00E2218D" w:rsidRPr="00AA6E17" w:rsidRDefault="00E2218D" w:rsidP="00345825">
            <w:pPr>
              <w:snapToGrid w:val="0"/>
              <w:spacing w:line="300" w:lineRule="exact"/>
              <w:ind w:left="91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050" w:type="dxa"/>
            <w:vAlign w:val="bottom"/>
          </w:tcPr>
          <w:p w14:paraId="0223E66E" w14:textId="77777777" w:rsidR="00E2218D" w:rsidRPr="00AA6E17" w:rsidRDefault="00E2218D" w:rsidP="00345825">
            <w:pPr>
              <w:snapToGrid w:val="0"/>
              <w:spacing w:line="300" w:lineRule="exact"/>
              <w:ind w:left="91"/>
              <w:jc w:val="center"/>
              <w:rPr>
                <w:sz w:val="24"/>
                <w:szCs w:val="24"/>
                <w:cs/>
              </w:rPr>
            </w:pPr>
          </w:p>
        </w:tc>
      </w:tr>
      <w:tr w:rsidR="00E2218D" w:rsidRPr="00AA6E17" w14:paraId="7B5F57A8" w14:textId="77777777" w:rsidTr="001A655A">
        <w:trPr>
          <w:cantSplit/>
          <w:trHeight w:val="531"/>
        </w:trPr>
        <w:tc>
          <w:tcPr>
            <w:tcW w:w="2070" w:type="dxa"/>
          </w:tcPr>
          <w:p w14:paraId="14197312" w14:textId="77777777" w:rsidR="00E2218D" w:rsidRPr="00AA6E17" w:rsidRDefault="00E2218D" w:rsidP="00345825">
            <w:pPr>
              <w:snapToGrid w:val="0"/>
              <w:spacing w:line="300" w:lineRule="exact"/>
              <w:ind w:left="90" w:right="86"/>
              <w:jc w:val="center"/>
              <w:rPr>
                <w:sz w:val="24"/>
                <w:szCs w:val="24"/>
                <w:u w:val="single"/>
                <w:cs/>
              </w:rPr>
            </w:pPr>
          </w:p>
        </w:tc>
        <w:tc>
          <w:tcPr>
            <w:tcW w:w="860" w:type="dxa"/>
            <w:vAlign w:val="bottom"/>
          </w:tcPr>
          <w:p w14:paraId="2F602F0A" w14:textId="77777777" w:rsidR="00E2218D" w:rsidRPr="00AA6E17" w:rsidRDefault="00E2218D" w:rsidP="00345825">
            <w:pPr>
              <w:snapToGrid w:val="0"/>
              <w:spacing w:line="300" w:lineRule="exact"/>
              <w:ind w:left="91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40" w:type="dxa"/>
            <w:vAlign w:val="bottom"/>
          </w:tcPr>
          <w:p w14:paraId="17F960A3" w14:textId="77777777" w:rsidR="00E2218D" w:rsidRPr="00AA6E17" w:rsidRDefault="00E2218D" w:rsidP="00345825">
            <w:pPr>
              <w:snapToGrid w:val="0"/>
              <w:spacing w:line="300" w:lineRule="exact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ส่วน</w:t>
            </w:r>
            <w:r w:rsidRPr="00AA6E17">
              <w:rPr>
                <w:rFonts w:hint="cs"/>
                <w:sz w:val="24"/>
                <w:szCs w:val="24"/>
                <w:cs/>
              </w:rPr>
              <w:t xml:space="preserve">   </w:t>
            </w:r>
            <w:r w:rsidRPr="00AA6E17">
              <w:rPr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860" w:type="dxa"/>
            <w:vAlign w:val="bottom"/>
          </w:tcPr>
          <w:p w14:paraId="54FD0410" w14:textId="77777777" w:rsidR="00E2218D" w:rsidRPr="00AA6E17" w:rsidRDefault="00E2218D" w:rsidP="00345825">
            <w:pPr>
              <w:snapToGrid w:val="0"/>
              <w:spacing w:line="300" w:lineRule="exact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ตกแต่ง</w:t>
            </w:r>
            <w:r w:rsidRPr="00AA6E17">
              <w:rPr>
                <w:rFonts w:hint="cs"/>
                <w:sz w:val="24"/>
                <w:szCs w:val="24"/>
                <w:cs/>
              </w:rPr>
              <w:t xml:space="preserve">       </w:t>
            </w:r>
            <w:r w:rsidRPr="00AA6E17">
              <w:rPr>
                <w:sz w:val="24"/>
                <w:szCs w:val="24"/>
                <w:cs/>
              </w:rPr>
              <w:t>ติดตั้งและ</w:t>
            </w:r>
          </w:p>
        </w:tc>
        <w:tc>
          <w:tcPr>
            <w:tcW w:w="860" w:type="dxa"/>
            <w:vAlign w:val="bottom"/>
          </w:tcPr>
          <w:p w14:paraId="0991B228" w14:textId="77777777" w:rsidR="00E2218D" w:rsidRPr="00AA6E17" w:rsidRDefault="00E2218D" w:rsidP="00345825">
            <w:pPr>
              <w:snapToGrid w:val="0"/>
              <w:spacing w:line="300" w:lineRule="exact"/>
              <w:ind w:left="91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356C61ED" w14:textId="77777777" w:rsidR="00E2218D" w:rsidRPr="00AA6E17" w:rsidRDefault="00E2218D" w:rsidP="00345825">
            <w:pPr>
              <w:snapToGrid w:val="0"/>
              <w:spacing w:line="300" w:lineRule="exact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งานระหว่าง</w:t>
            </w:r>
          </w:p>
        </w:tc>
        <w:tc>
          <w:tcPr>
            <w:tcW w:w="2580" w:type="dxa"/>
            <w:gridSpan w:val="3"/>
            <w:vAlign w:val="bottom"/>
          </w:tcPr>
          <w:p w14:paraId="19F5A02F" w14:textId="77777777" w:rsidR="00E2218D" w:rsidRPr="00AA6E17" w:rsidRDefault="00E2218D" w:rsidP="00345825">
            <w:pPr>
              <w:pBdr>
                <w:bottom w:val="single" w:sz="4" w:space="1" w:color="auto"/>
              </w:pBdr>
              <w:snapToGrid w:val="0"/>
              <w:spacing w:line="300" w:lineRule="exact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050" w:type="dxa"/>
            <w:vAlign w:val="bottom"/>
          </w:tcPr>
          <w:p w14:paraId="7F0EF1CE" w14:textId="77777777" w:rsidR="00E2218D" w:rsidRPr="00AA6E17" w:rsidRDefault="00E2218D" w:rsidP="00345825">
            <w:pPr>
              <w:snapToGrid w:val="0"/>
              <w:spacing w:line="300" w:lineRule="exact"/>
              <w:ind w:left="91"/>
              <w:jc w:val="center"/>
              <w:rPr>
                <w:sz w:val="24"/>
                <w:szCs w:val="24"/>
                <w:cs/>
              </w:rPr>
            </w:pPr>
          </w:p>
        </w:tc>
      </w:tr>
      <w:tr w:rsidR="00E2218D" w:rsidRPr="00AA6E17" w14:paraId="2D224DFB" w14:textId="77777777" w:rsidTr="001A655A">
        <w:trPr>
          <w:cantSplit/>
        </w:trPr>
        <w:tc>
          <w:tcPr>
            <w:tcW w:w="2070" w:type="dxa"/>
          </w:tcPr>
          <w:p w14:paraId="13B2B08F" w14:textId="77777777" w:rsidR="00E2218D" w:rsidRPr="00AA6E17" w:rsidRDefault="00E2218D" w:rsidP="00345825">
            <w:pPr>
              <w:snapToGrid w:val="0"/>
              <w:spacing w:line="300" w:lineRule="exact"/>
              <w:ind w:left="90" w:right="86"/>
              <w:jc w:val="center"/>
              <w:rPr>
                <w:sz w:val="24"/>
                <w:szCs w:val="24"/>
                <w:u w:val="single"/>
                <w:cs/>
              </w:rPr>
            </w:pPr>
          </w:p>
        </w:tc>
        <w:tc>
          <w:tcPr>
            <w:tcW w:w="860" w:type="dxa"/>
            <w:vAlign w:val="bottom"/>
          </w:tcPr>
          <w:p w14:paraId="492C2069" w14:textId="77777777" w:rsidR="00E2218D" w:rsidRPr="00AA6E17" w:rsidRDefault="00E2218D" w:rsidP="00345825">
            <w:pPr>
              <w:pBdr>
                <w:bottom w:val="single" w:sz="4" w:space="1" w:color="000000"/>
              </w:pBdr>
              <w:snapToGrid w:val="0"/>
              <w:spacing w:line="300" w:lineRule="exact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ที่ดิน</w:t>
            </w:r>
          </w:p>
        </w:tc>
        <w:tc>
          <w:tcPr>
            <w:tcW w:w="940" w:type="dxa"/>
            <w:vAlign w:val="bottom"/>
          </w:tcPr>
          <w:p w14:paraId="3CE43A68" w14:textId="77777777" w:rsidR="00E2218D" w:rsidRPr="00AA6E17" w:rsidRDefault="00E2218D" w:rsidP="00345825">
            <w:pPr>
              <w:pBdr>
                <w:bottom w:val="single" w:sz="4" w:space="1" w:color="000000"/>
              </w:pBdr>
              <w:snapToGrid w:val="0"/>
              <w:spacing w:line="300" w:lineRule="exact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อาคาร</w:t>
            </w:r>
          </w:p>
        </w:tc>
        <w:tc>
          <w:tcPr>
            <w:tcW w:w="860" w:type="dxa"/>
            <w:vAlign w:val="bottom"/>
          </w:tcPr>
          <w:p w14:paraId="1AA16E97" w14:textId="77777777" w:rsidR="00E2218D" w:rsidRPr="00AA6E17" w:rsidRDefault="00E2218D" w:rsidP="00345825">
            <w:pPr>
              <w:pBdr>
                <w:bottom w:val="single" w:sz="4" w:space="1" w:color="000000"/>
              </w:pBdr>
              <w:snapToGrid w:val="0"/>
              <w:spacing w:line="300" w:lineRule="exact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อุปกรณ์</w:t>
            </w:r>
          </w:p>
        </w:tc>
        <w:tc>
          <w:tcPr>
            <w:tcW w:w="860" w:type="dxa"/>
            <w:vAlign w:val="bottom"/>
          </w:tcPr>
          <w:p w14:paraId="3E1C6348" w14:textId="77777777" w:rsidR="00E2218D" w:rsidRPr="00AA6E17" w:rsidRDefault="00E2218D" w:rsidP="00345825">
            <w:pPr>
              <w:pBdr>
                <w:bottom w:val="single" w:sz="4" w:space="1" w:color="000000"/>
              </w:pBdr>
              <w:snapToGrid w:val="0"/>
              <w:spacing w:line="300" w:lineRule="exact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860" w:type="dxa"/>
            <w:vAlign w:val="bottom"/>
          </w:tcPr>
          <w:p w14:paraId="6219A57C" w14:textId="77777777" w:rsidR="00E2218D" w:rsidRPr="00AA6E17" w:rsidRDefault="00E2218D" w:rsidP="00345825">
            <w:pPr>
              <w:pBdr>
                <w:bottom w:val="single" w:sz="4" w:space="1" w:color="000000"/>
              </w:pBdr>
              <w:snapToGrid w:val="0"/>
              <w:spacing w:line="300" w:lineRule="exact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ติดตั้ง</w:t>
            </w:r>
          </w:p>
        </w:tc>
        <w:tc>
          <w:tcPr>
            <w:tcW w:w="860" w:type="dxa"/>
            <w:vAlign w:val="bottom"/>
          </w:tcPr>
          <w:p w14:paraId="0CEE6835" w14:textId="77777777" w:rsidR="00E2218D" w:rsidRPr="00AA6E17" w:rsidRDefault="00E2218D" w:rsidP="00345825">
            <w:pPr>
              <w:pBdr>
                <w:bottom w:val="single" w:sz="4" w:space="1" w:color="000000"/>
              </w:pBdr>
              <w:snapToGrid w:val="0"/>
              <w:spacing w:line="300" w:lineRule="exact"/>
              <w:ind w:left="91"/>
              <w:jc w:val="center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860" w:type="dxa"/>
            <w:vAlign w:val="bottom"/>
          </w:tcPr>
          <w:p w14:paraId="31206AC8" w14:textId="77777777" w:rsidR="00E2218D" w:rsidRPr="00AA6E17" w:rsidRDefault="00E2218D" w:rsidP="00345825">
            <w:pPr>
              <w:pBdr>
                <w:bottom w:val="single" w:sz="4" w:space="1" w:color="000000"/>
              </w:pBdr>
              <w:snapToGrid w:val="0"/>
              <w:spacing w:line="300" w:lineRule="exact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>อาคาร</w:t>
            </w:r>
          </w:p>
        </w:tc>
        <w:tc>
          <w:tcPr>
            <w:tcW w:w="860" w:type="dxa"/>
            <w:vAlign w:val="bottom"/>
          </w:tcPr>
          <w:p w14:paraId="43AD56F8" w14:textId="77777777" w:rsidR="00E2218D" w:rsidRPr="00AA6E17" w:rsidRDefault="00E2218D" w:rsidP="00345825">
            <w:pPr>
              <w:pBdr>
                <w:bottom w:val="single" w:sz="4" w:space="1" w:color="000000"/>
              </w:pBdr>
              <w:snapToGrid w:val="0"/>
              <w:spacing w:line="300" w:lineRule="exact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050" w:type="dxa"/>
            <w:vAlign w:val="bottom"/>
          </w:tcPr>
          <w:p w14:paraId="6BEE398A" w14:textId="77777777" w:rsidR="00E2218D" w:rsidRPr="00AA6E17" w:rsidRDefault="00E2218D" w:rsidP="00345825">
            <w:pPr>
              <w:pBdr>
                <w:bottom w:val="single" w:sz="4" w:space="1" w:color="000000"/>
              </w:pBdr>
              <w:snapToGrid w:val="0"/>
              <w:spacing w:line="300" w:lineRule="exact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รวม</w:t>
            </w:r>
          </w:p>
        </w:tc>
      </w:tr>
      <w:tr w:rsidR="009B4F4B" w:rsidRPr="001A655A" w14:paraId="06C26248" w14:textId="77777777" w:rsidTr="001A655A">
        <w:trPr>
          <w:cantSplit/>
        </w:trPr>
        <w:tc>
          <w:tcPr>
            <w:tcW w:w="2070" w:type="dxa"/>
          </w:tcPr>
          <w:p w14:paraId="5BA95325" w14:textId="77777777" w:rsidR="009B4F4B" w:rsidRPr="001A655A" w:rsidRDefault="009B4F4B" w:rsidP="00345825">
            <w:pPr>
              <w:snapToGrid w:val="0"/>
              <w:spacing w:line="300" w:lineRule="exact"/>
              <w:ind w:left="95" w:right="86"/>
              <w:rPr>
                <w:spacing w:val="-12"/>
                <w:sz w:val="24"/>
                <w:szCs w:val="24"/>
                <w:u w:val="single"/>
                <w:cs/>
              </w:rPr>
            </w:pPr>
          </w:p>
        </w:tc>
        <w:tc>
          <w:tcPr>
            <w:tcW w:w="860" w:type="dxa"/>
            <w:vAlign w:val="bottom"/>
          </w:tcPr>
          <w:p w14:paraId="09E7A54F" w14:textId="77777777" w:rsidR="009B4F4B" w:rsidRPr="001A655A" w:rsidRDefault="009B4F4B" w:rsidP="00345825">
            <w:pPr>
              <w:tabs>
                <w:tab w:val="decimal" w:pos="792"/>
              </w:tabs>
              <w:snapToGrid w:val="0"/>
              <w:spacing w:line="300" w:lineRule="exact"/>
              <w:ind w:left="90" w:right="86"/>
              <w:rPr>
                <w:spacing w:val="-12"/>
                <w:sz w:val="24"/>
                <w:szCs w:val="24"/>
                <w:cs/>
              </w:rPr>
            </w:pPr>
          </w:p>
        </w:tc>
        <w:tc>
          <w:tcPr>
            <w:tcW w:w="940" w:type="dxa"/>
            <w:vAlign w:val="bottom"/>
          </w:tcPr>
          <w:p w14:paraId="16BD8CA3" w14:textId="5F87A443" w:rsidR="009B4F4B" w:rsidRPr="001A655A" w:rsidRDefault="009B4F4B" w:rsidP="001A655A">
            <w:pPr>
              <w:snapToGrid w:val="0"/>
              <w:spacing w:line="300" w:lineRule="exact"/>
              <w:jc w:val="center"/>
              <w:rPr>
                <w:spacing w:val="-12"/>
                <w:sz w:val="24"/>
                <w:szCs w:val="24"/>
                <w:cs/>
              </w:rPr>
            </w:pPr>
            <w:r w:rsidRPr="001A655A">
              <w:rPr>
                <w:spacing w:val="-12"/>
                <w:sz w:val="24"/>
                <w:szCs w:val="24"/>
              </w:rPr>
              <w:t>(</w:t>
            </w:r>
            <w:r w:rsidRPr="001A655A">
              <w:rPr>
                <w:rFonts w:hint="cs"/>
                <w:spacing w:val="-12"/>
                <w:sz w:val="24"/>
                <w:szCs w:val="24"/>
                <w:cs/>
              </w:rPr>
              <w:t>ปรับปรุงใหม่)</w:t>
            </w:r>
          </w:p>
        </w:tc>
        <w:tc>
          <w:tcPr>
            <w:tcW w:w="860" w:type="dxa"/>
            <w:vAlign w:val="bottom"/>
          </w:tcPr>
          <w:p w14:paraId="00C900E4" w14:textId="77777777" w:rsidR="009B4F4B" w:rsidRPr="001A655A" w:rsidRDefault="009B4F4B" w:rsidP="00345825">
            <w:pPr>
              <w:tabs>
                <w:tab w:val="decimal" w:pos="792"/>
              </w:tabs>
              <w:snapToGrid w:val="0"/>
              <w:spacing w:line="300" w:lineRule="exact"/>
              <w:ind w:left="90" w:right="86"/>
              <w:rPr>
                <w:spacing w:val="-12"/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3A33DCBB" w14:textId="77777777" w:rsidR="009B4F4B" w:rsidRPr="001A655A" w:rsidRDefault="009B4F4B" w:rsidP="00345825">
            <w:pPr>
              <w:tabs>
                <w:tab w:val="decimal" w:pos="792"/>
              </w:tabs>
              <w:snapToGrid w:val="0"/>
              <w:spacing w:line="300" w:lineRule="exact"/>
              <w:ind w:left="90" w:right="86"/>
              <w:rPr>
                <w:spacing w:val="-12"/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72A7CAB9" w14:textId="77777777" w:rsidR="009B4F4B" w:rsidRPr="001A655A" w:rsidRDefault="009B4F4B" w:rsidP="00345825">
            <w:pPr>
              <w:tabs>
                <w:tab w:val="decimal" w:pos="792"/>
              </w:tabs>
              <w:snapToGrid w:val="0"/>
              <w:spacing w:line="300" w:lineRule="exact"/>
              <w:ind w:left="90" w:right="86"/>
              <w:rPr>
                <w:spacing w:val="-12"/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2A1909E1" w14:textId="77777777" w:rsidR="009B4F4B" w:rsidRPr="001A655A" w:rsidRDefault="009B4F4B" w:rsidP="00345825">
            <w:pPr>
              <w:tabs>
                <w:tab w:val="decimal" w:pos="792"/>
              </w:tabs>
              <w:snapToGrid w:val="0"/>
              <w:spacing w:line="300" w:lineRule="exact"/>
              <w:ind w:left="90" w:right="86"/>
              <w:rPr>
                <w:spacing w:val="-12"/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1D9CBB28" w14:textId="77777777" w:rsidR="009B4F4B" w:rsidRPr="001A655A" w:rsidRDefault="009B4F4B" w:rsidP="00345825">
            <w:pPr>
              <w:tabs>
                <w:tab w:val="decimal" w:pos="792"/>
              </w:tabs>
              <w:snapToGrid w:val="0"/>
              <w:spacing w:line="300" w:lineRule="exact"/>
              <w:ind w:left="90" w:right="86"/>
              <w:rPr>
                <w:spacing w:val="-12"/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20C4ACC6" w14:textId="77777777" w:rsidR="009B4F4B" w:rsidRPr="001A655A" w:rsidRDefault="009B4F4B" w:rsidP="00345825">
            <w:pPr>
              <w:tabs>
                <w:tab w:val="decimal" w:pos="792"/>
              </w:tabs>
              <w:snapToGrid w:val="0"/>
              <w:spacing w:line="300" w:lineRule="exact"/>
              <w:ind w:left="90" w:right="86"/>
              <w:rPr>
                <w:spacing w:val="-12"/>
                <w:sz w:val="24"/>
                <w:szCs w:val="24"/>
                <w:cs/>
              </w:rPr>
            </w:pPr>
          </w:p>
        </w:tc>
        <w:tc>
          <w:tcPr>
            <w:tcW w:w="1050" w:type="dxa"/>
            <w:vAlign w:val="bottom"/>
          </w:tcPr>
          <w:p w14:paraId="3424E718" w14:textId="7CEA4909" w:rsidR="009B4F4B" w:rsidRPr="001A655A" w:rsidRDefault="001A655A" w:rsidP="001A655A">
            <w:pPr>
              <w:snapToGrid w:val="0"/>
              <w:spacing w:line="300" w:lineRule="exact"/>
              <w:jc w:val="center"/>
              <w:rPr>
                <w:spacing w:val="-12"/>
                <w:sz w:val="24"/>
                <w:szCs w:val="24"/>
                <w:cs/>
              </w:rPr>
            </w:pPr>
            <w:r w:rsidRPr="001A655A">
              <w:rPr>
                <w:spacing w:val="-12"/>
                <w:sz w:val="24"/>
                <w:szCs w:val="24"/>
              </w:rPr>
              <w:t>(</w:t>
            </w:r>
            <w:r w:rsidRPr="001A655A">
              <w:rPr>
                <w:rFonts w:hint="cs"/>
                <w:spacing w:val="-12"/>
                <w:sz w:val="24"/>
                <w:szCs w:val="24"/>
                <w:cs/>
              </w:rPr>
              <w:t>ปรับปรุงใหม่)</w:t>
            </w:r>
          </w:p>
        </w:tc>
      </w:tr>
      <w:tr w:rsidR="00E2218D" w:rsidRPr="00AA6E17" w14:paraId="2FDCE796" w14:textId="77777777" w:rsidTr="001A655A">
        <w:trPr>
          <w:cantSplit/>
        </w:trPr>
        <w:tc>
          <w:tcPr>
            <w:tcW w:w="2070" w:type="dxa"/>
          </w:tcPr>
          <w:p w14:paraId="181670ED" w14:textId="77777777" w:rsidR="00E2218D" w:rsidRPr="00AA6E17" w:rsidRDefault="00E2218D" w:rsidP="00345825">
            <w:pPr>
              <w:snapToGrid w:val="0"/>
              <w:spacing w:line="300" w:lineRule="exact"/>
              <w:ind w:left="95" w:right="86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u w:val="single"/>
                <w:cs/>
              </w:rPr>
              <w:t>ราคาทุน/ราคาที่ตีใหม่</w:t>
            </w:r>
          </w:p>
        </w:tc>
        <w:tc>
          <w:tcPr>
            <w:tcW w:w="860" w:type="dxa"/>
            <w:vAlign w:val="bottom"/>
          </w:tcPr>
          <w:p w14:paraId="2FF6E64D" w14:textId="77777777" w:rsidR="00E2218D" w:rsidRPr="00AA6E17" w:rsidRDefault="00E2218D" w:rsidP="00345825">
            <w:pPr>
              <w:tabs>
                <w:tab w:val="decimal" w:pos="792"/>
              </w:tabs>
              <w:snapToGrid w:val="0"/>
              <w:spacing w:line="300" w:lineRule="exact"/>
              <w:ind w:left="90" w:right="86"/>
              <w:rPr>
                <w:sz w:val="24"/>
                <w:szCs w:val="24"/>
                <w:cs/>
              </w:rPr>
            </w:pPr>
          </w:p>
        </w:tc>
        <w:tc>
          <w:tcPr>
            <w:tcW w:w="940" w:type="dxa"/>
            <w:vAlign w:val="bottom"/>
          </w:tcPr>
          <w:p w14:paraId="2DEDE646" w14:textId="77777777" w:rsidR="00E2218D" w:rsidRPr="00AA6E17" w:rsidRDefault="00E2218D" w:rsidP="00345825">
            <w:pPr>
              <w:tabs>
                <w:tab w:val="decimal" w:pos="792"/>
              </w:tabs>
              <w:snapToGrid w:val="0"/>
              <w:spacing w:line="300" w:lineRule="exact"/>
              <w:ind w:left="90" w:right="86"/>
              <w:rPr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1AA7DE27" w14:textId="77777777" w:rsidR="00E2218D" w:rsidRPr="00AA6E17" w:rsidRDefault="00E2218D" w:rsidP="00345825">
            <w:pPr>
              <w:tabs>
                <w:tab w:val="decimal" w:pos="792"/>
              </w:tabs>
              <w:snapToGrid w:val="0"/>
              <w:spacing w:line="300" w:lineRule="exact"/>
              <w:ind w:left="90" w:right="86"/>
              <w:rPr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35024606" w14:textId="77777777" w:rsidR="00E2218D" w:rsidRPr="00AA6E17" w:rsidRDefault="00E2218D" w:rsidP="00345825">
            <w:pPr>
              <w:tabs>
                <w:tab w:val="decimal" w:pos="792"/>
              </w:tabs>
              <w:snapToGrid w:val="0"/>
              <w:spacing w:line="300" w:lineRule="exact"/>
              <w:ind w:left="90" w:right="86"/>
              <w:rPr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33453570" w14:textId="77777777" w:rsidR="00E2218D" w:rsidRPr="00AA6E17" w:rsidRDefault="00E2218D" w:rsidP="00345825">
            <w:pPr>
              <w:tabs>
                <w:tab w:val="decimal" w:pos="792"/>
              </w:tabs>
              <w:snapToGrid w:val="0"/>
              <w:spacing w:line="300" w:lineRule="exact"/>
              <w:ind w:left="90" w:right="86"/>
              <w:rPr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011FDAB0" w14:textId="77777777" w:rsidR="00E2218D" w:rsidRPr="00AA6E17" w:rsidRDefault="00E2218D" w:rsidP="00345825">
            <w:pPr>
              <w:tabs>
                <w:tab w:val="decimal" w:pos="792"/>
              </w:tabs>
              <w:snapToGrid w:val="0"/>
              <w:spacing w:line="300" w:lineRule="exact"/>
              <w:ind w:left="90" w:right="86"/>
              <w:rPr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3E1552FA" w14:textId="77777777" w:rsidR="00E2218D" w:rsidRPr="00AA6E17" w:rsidRDefault="00E2218D" w:rsidP="00345825">
            <w:pPr>
              <w:tabs>
                <w:tab w:val="decimal" w:pos="792"/>
              </w:tabs>
              <w:snapToGrid w:val="0"/>
              <w:spacing w:line="300" w:lineRule="exact"/>
              <w:ind w:left="90" w:right="86"/>
              <w:rPr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531D0DC6" w14:textId="77777777" w:rsidR="00E2218D" w:rsidRPr="00AA6E17" w:rsidRDefault="00E2218D" w:rsidP="00345825">
            <w:pPr>
              <w:tabs>
                <w:tab w:val="decimal" w:pos="792"/>
              </w:tabs>
              <w:snapToGrid w:val="0"/>
              <w:spacing w:line="300" w:lineRule="exact"/>
              <w:ind w:left="90" w:right="86"/>
              <w:rPr>
                <w:sz w:val="24"/>
                <w:szCs w:val="24"/>
                <w:cs/>
              </w:rPr>
            </w:pPr>
          </w:p>
        </w:tc>
        <w:tc>
          <w:tcPr>
            <w:tcW w:w="1050" w:type="dxa"/>
            <w:vAlign w:val="bottom"/>
          </w:tcPr>
          <w:p w14:paraId="1CA638C7" w14:textId="77777777" w:rsidR="00E2218D" w:rsidRPr="00AA6E17" w:rsidRDefault="00E2218D" w:rsidP="00345825">
            <w:pPr>
              <w:tabs>
                <w:tab w:val="decimal" w:pos="792"/>
              </w:tabs>
              <w:snapToGrid w:val="0"/>
              <w:spacing w:line="300" w:lineRule="exact"/>
              <w:ind w:left="90" w:right="86"/>
              <w:rPr>
                <w:sz w:val="24"/>
                <w:szCs w:val="24"/>
                <w:cs/>
              </w:rPr>
            </w:pPr>
          </w:p>
        </w:tc>
      </w:tr>
      <w:tr w:rsidR="00E2218D" w:rsidRPr="00AA6E17" w14:paraId="3AA7DC97" w14:textId="77777777" w:rsidTr="001A655A">
        <w:trPr>
          <w:cantSplit/>
        </w:trPr>
        <w:tc>
          <w:tcPr>
            <w:tcW w:w="2070" w:type="dxa"/>
          </w:tcPr>
          <w:p w14:paraId="48AD2F4C" w14:textId="07B08C75" w:rsidR="00E2218D" w:rsidRPr="00AA6E17" w:rsidRDefault="00E2218D" w:rsidP="00345825">
            <w:pPr>
              <w:snapToGrid w:val="0"/>
              <w:spacing w:line="300" w:lineRule="exact"/>
              <w:ind w:left="90" w:right="86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</w:t>
            </w:r>
            <w:r w:rsidRPr="00AA6E17">
              <w:rPr>
                <w:sz w:val="24"/>
                <w:szCs w:val="24"/>
                <w:cs/>
              </w:rPr>
              <w:t xml:space="preserve"> มกราคม </w:t>
            </w:r>
            <w:r w:rsidRPr="00AA6E17">
              <w:rPr>
                <w:sz w:val="24"/>
                <w:szCs w:val="24"/>
                <w:lang w:val="en-US"/>
              </w:rPr>
              <w:t>256</w:t>
            </w:r>
            <w:r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860" w:type="dxa"/>
            <w:vAlign w:val="bottom"/>
          </w:tcPr>
          <w:p w14:paraId="36FC4D3A" w14:textId="372F02C0" w:rsidR="00E2218D" w:rsidRPr="00AA6E17" w:rsidRDefault="00E2218D" w:rsidP="00345825">
            <w:pP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23</w:t>
            </w:r>
          </w:p>
        </w:tc>
        <w:tc>
          <w:tcPr>
            <w:tcW w:w="940" w:type="dxa"/>
            <w:vAlign w:val="bottom"/>
          </w:tcPr>
          <w:p w14:paraId="082B8304" w14:textId="2CD7F81D" w:rsidR="00E2218D" w:rsidRPr="00AA6E17" w:rsidRDefault="00176C61" w:rsidP="00345825">
            <w:pP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45</w:t>
            </w:r>
          </w:p>
        </w:tc>
        <w:tc>
          <w:tcPr>
            <w:tcW w:w="860" w:type="dxa"/>
            <w:vAlign w:val="bottom"/>
          </w:tcPr>
          <w:p w14:paraId="084DD4DF" w14:textId="2BAAE9BD" w:rsidR="00E2218D" w:rsidRPr="00AA6E17" w:rsidRDefault="00E2218D" w:rsidP="00345825">
            <w:pP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65</w:t>
            </w:r>
          </w:p>
        </w:tc>
        <w:tc>
          <w:tcPr>
            <w:tcW w:w="860" w:type="dxa"/>
            <w:vAlign w:val="bottom"/>
          </w:tcPr>
          <w:p w14:paraId="2CEC2D21" w14:textId="56D5B1BB" w:rsidR="00E2218D" w:rsidRPr="00AA6E17" w:rsidRDefault="00E2218D" w:rsidP="00345825">
            <w:pP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860" w:type="dxa"/>
            <w:vAlign w:val="bottom"/>
          </w:tcPr>
          <w:p w14:paraId="7B8C14B7" w14:textId="5F102401" w:rsidR="00E2218D" w:rsidRPr="00AA6E17" w:rsidRDefault="00E2218D" w:rsidP="00345825">
            <w:pP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60" w:type="dxa"/>
            <w:vAlign w:val="bottom"/>
          </w:tcPr>
          <w:p w14:paraId="4803A67E" w14:textId="094228BC" w:rsidR="00E2218D" w:rsidRPr="00AA6E17" w:rsidRDefault="00E2218D" w:rsidP="00345825">
            <w:pP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17</w:t>
            </w:r>
          </w:p>
        </w:tc>
        <w:tc>
          <w:tcPr>
            <w:tcW w:w="860" w:type="dxa"/>
            <w:vAlign w:val="bottom"/>
          </w:tcPr>
          <w:p w14:paraId="4F170CE9" w14:textId="4A217D20" w:rsidR="00E2218D" w:rsidRPr="00AA6E17" w:rsidRDefault="00E2218D" w:rsidP="00345825">
            <w:pP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106</w:t>
            </w:r>
          </w:p>
        </w:tc>
        <w:tc>
          <w:tcPr>
            <w:tcW w:w="860" w:type="dxa"/>
            <w:vAlign w:val="bottom"/>
          </w:tcPr>
          <w:p w14:paraId="42571804" w14:textId="01CA23BF" w:rsidR="00E2218D" w:rsidRPr="00AA6E17" w:rsidRDefault="00E2218D" w:rsidP="00345825">
            <w:pP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15</w:t>
            </w:r>
          </w:p>
        </w:tc>
        <w:tc>
          <w:tcPr>
            <w:tcW w:w="1050" w:type="dxa"/>
            <w:vAlign w:val="bottom"/>
          </w:tcPr>
          <w:p w14:paraId="22413556" w14:textId="2EC4083E" w:rsidR="00E2218D" w:rsidRPr="00AA6E17" w:rsidRDefault="00176C61" w:rsidP="00345825">
            <w:pP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277</w:t>
            </w:r>
          </w:p>
        </w:tc>
      </w:tr>
      <w:tr w:rsidR="006D421C" w:rsidRPr="00AA6E17" w14:paraId="089E4F7C" w14:textId="77777777" w:rsidTr="001A655A">
        <w:trPr>
          <w:cantSplit/>
        </w:trPr>
        <w:tc>
          <w:tcPr>
            <w:tcW w:w="2070" w:type="dxa"/>
          </w:tcPr>
          <w:p w14:paraId="3627FB84" w14:textId="43C3A240" w:rsidR="006D421C" w:rsidRPr="00AA6E17" w:rsidRDefault="006D421C" w:rsidP="00345825">
            <w:pPr>
              <w:snapToGrid w:val="0"/>
              <w:spacing w:line="300" w:lineRule="exact"/>
              <w:ind w:left="90" w:right="86"/>
              <w:rPr>
                <w:sz w:val="24"/>
                <w:szCs w:val="24"/>
                <w:cs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ซื้อเพิ่ม</w:t>
            </w:r>
            <w:r>
              <w:rPr>
                <w:sz w:val="24"/>
                <w:szCs w:val="24"/>
                <w:lang w:val="en-US"/>
              </w:rPr>
              <w:t>/</w:t>
            </w:r>
            <w:r>
              <w:rPr>
                <w:rFonts w:hint="cs"/>
                <w:sz w:val="24"/>
                <w:szCs w:val="24"/>
                <w:cs/>
                <w:lang w:val="en-US"/>
              </w:rPr>
              <w:t>สัญญาใหม่</w:t>
            </w:r>
          </w:p>
        </w:tc>
        <w:tc>
          <w:tcPr>
            <w:tcW w:w="860" w:type="dxa"/>
            <w:vAlign w:val="bottom"/>
          </w:tcPr>
          <w:p w14:paraId="36E8C5A1" w14:textId="6D625EA2" w:rsidR="006D421C" w:rsidRPr="00AA6E17" w:rsidRDefault="0043527B" w:rsidP="00345825">
            <w:pP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40" w:type="dxa"/>
            <w:vAlign w:val="bottom"/>
          </w:tcPr>
          <w:p w14:paraId="1AF280B1" w14:textId="540D3FE2" w:rsidR="006D421C" w:rsidRPr="00AA6E17" w:rsidRDefault="0043527B" w:rsidP="00345825">
            <w:pP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60" w:type="dxa"/>
            <w:vAlign w:val="bottom"/>
          </w:tcPr>
          <w:p w14:paraId="643FB98D" w14:textId="3AAC18A2" w:rsidR="006D421C" w:rsidRPr="00AA6E17" w:rsidRDefault="0043527B" w:rsidP="00345825">
            <w:pP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860" w:type="dxa"/>
            <w:vAlign w:val="bottom"/>
          </w:tcPr>
          <w:p w14:paraId="7BBE3959" w14:textId="378DD537" w:rsidR="006D421C" w:rsidRPr="00AA6E17" w:rsidRDefault="0043527B" w:rsidP="00345825">
            <w:pP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60" w:type="dxa"/>
            <w:vAlign w:val="bottom"/>
          </w:tcPr>
          <w:p w14:paraId="4BAB1773" w14:textId="0C51974B" w:rsidR="006D421C" w:rsidRPr="00AA6E17" w:rsidRDefault="0043527B" w:rsidP="00345825">
            <w:pP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60" w:type="dxa"/>
            <w:vAlign w:val="bottom"/>
          </w:tcPr>
          <w:p w14:paraId="7DAF6406" w14:textId="635EBE63" w:rsidR="006D421C" w:rsidRPr="00AA6E17" w:rsidRDefault="0043527B" w:rsidP="00345825">
            <w:pP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60" w:type="dxa"/>
            <w:vAlign w:val="bottom"/>
          </w:tcPr>
          <w:p w14:paraId="4C9D44CC" w14:textId="7453BC40" w:rsidR="006D421C" w:rsidRPr="00AA6E17" w:rsidRDefault="00836C06" w:rsidP="00345825">
            <w:pP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60" w:type="dxa"/>
            <w:vAlign w:val="bottom"/>
          </w:tcPr>
          <w:p w14:paraId="48652172" w14:textId="7C6CC17B" w:rsidR="006D421C" w:rsidRPr="00AA6E17" w:rsidRDefault="00836C06" w:rsidP="00345825">
            <w:pP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050" w:type="dxa"/>
            <w:vAlign w:val="bottom"/>
          </w:tcPr>
          <w:p w14:paraId="6AC0FC5C" w14:textId="5E86FDD6" w:rsidR="006D421C" w:rsidRPr="00AA6E17" w:rsidRDefault="00836C06" w:rsidP="00345825">
            <w:pP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</w:tr>
      <w:tr w:rsidR="00E2218D" w:rsidRPr="00AA6E17" w14:paraId="53760E91" w14:textId="77777777" w:rsidTr="001A655A">
        <w:trPr>
          <w:cantSplit/>
        </w:trPr>
        <w:tc>
          <w:tcPr>
            <w:tcW w:w="2070" w:type="dxa"/>
          </w:tcPr>
          <w:p w14:paraId="54C6571C" w14:textId="4CEB6682" w:rsidR="00E2218D" w:rsidRPr="00AA6E17" w:rsidRDefault="006D421C" w:rsidP="00345825">
            <w:pPr>
              <w:snapToGrid w:val="0"/>
              <w:spacing w:line="300" w:lineRule="exact"/>
              <w:ind w:left="90" w:right="86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ปิดสัญญา</w:t>
            </w:r>
          </w:p>
        </w:tc>
        <w:tc>
          <w:tcPr>
            <w:tcW w:w="860" w:type="dxa"/>
            <w:vAlign w:val="bottom"/>
          </w:tcPr>
          <w:p w14:paraId="5808A73C" w14:textId="2321AB48" w:rsidR="00E2218D" w:rsidRPr="00AA6E17" w:rsidRDefault="0043527B" w:rsidP="00345825">
            <w:pPr>
              <w:pBdr>
                <w:bottom w:val="single" w:sz="4" w:space="1" w:color="auto"/>
              </w:pBd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40" w:type="dxa"/>
            <w:vAlign w:val="bottom"/>
          </w:tcPr>
          <w:p w14:paraId="5F048F5F" w14:textId="245D22A4" w:rsidR="00E2218D" w:rsidRPr="00AA6E17" w:rsidRDefault="0043527B" w:rsidP="00345825">
            <w:pPr>
              <w:pBdr>
                <w:bottom w:val="single" w:sz="4" w:space="1" w:color="auto"/>
              </w:pBd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60" w:type="dxa"/>
            <w:vAlign w:val="bottom"/>
          </w:tcPr>
          <w:p w14:paraId="4CFD22E7" w14:textId="00325BE0" w:rsidR="00E2218D" w:rsidRPr="00AA6E17" w:rsidRDefault="0043527B" w:rsidP="00345825">
            <w:pPr>
              <w:pBdr>
                <w:bottom w:val="single" w:sz="4" w:space="1" w:color="auto"/>
              </w:pBd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60" w:type="dxa"/>
            <w:vAlign w:val="bottom"/>
          </w:tcPr>
          <w:p w14:paraId="2630C745" w14:textId="519DD051" w:rsidR="00E2218D" w:rsidRPr="00AA6E17" w:rsidRDefault="0043527B" w:rsidP="00345825">
            <w:pPr>
              <w:pBdr>
                <w:bottom w:val="single" w:sz="4" w:space="1" w:color="auto"/>
              </w:pBd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60" w:type="dxa"/>
            <w:vAlign w:val="bottom"/>
          </w:tcPr>
          <w:p w14:paraId="38596341" w14:textId="0FE32274" w:rsidR="00E2218D" w:rsidRPr="00AA6E17" w:rsidRDefault="0043527B" w:rsidP="00345825">
            <w:pPr>
              <w:pBdr>
                <w:bottom w:val="single" w:sz="4" w:space="1" w:color="auto"/>
              </w:pBd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60" w:type="dxa"/>
            <w:vAlign w:val="bottom"/>
          </w:tcPr>
          <w:p w14:paraId="58418F80" w14:textId="4AA6A874" w:rsidR="00E2218D" w:rsidRPr="00AA6E17" w:rsidRDefault="0043527B" w:rsidP="00345825">
            <w:pPr>
              <w:pBdr>
                <w:bottom w:val="single" w:sz="4" w:space="1" w:color="auto"/>
              </w:pBd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60" w:type="dxa"/>
            <w:vAlign w:val="bottom"/>
          </w:tcPr>
          <w:p w14:paraId="662B0800" w14:textId="3425DA7B" w:rsidR="00E2218D" w:rsidRPr="00AA6E17" w:rsidRDefault="00836C06" w:rsidP="00345825">
            <w:pPr>
              <w:pBdr>
                <w:bottom w:val="single" w:sz="4" w:space="1" w:color="auto"/>
              </w:pBd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60" w:type="dxa"/>
            <w:vAlign w:val="bottom"/>
          </w:tcPr>
          <w:p w14:paraId="1BDED46C" w14:textId="00624808" w:rsidR="00E2218D" w:rsidRPr="00AA6E17" w:rsidRDefault="00836C06" w:rsidP="00345825">
            <w:pPr>
              <w:pBdr>
                <w:bottom w:val="single" w:sz="4" w:space="1" w:color="auto"/>
              </w:pBd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(2)</w:t>
            </w:r>
          </w:p>
        </w:tc>
        <w:tc>
          <w:tcPr>
            <w:tcW w:w="1050" w:type="dxa"/>
            <w:vAlign w:val="bottom"/>
          </w:tcPr>
          <w:p w14:paraId="4E8806B4" w14:textId="109E47A3" w:rsidR="00E2218D" w:rsidRPr="00AA6E17" w:rsidRDefault="00836C06" w:rsidP="00345825">
            <w:pPr>
              <w:pBdr>
                <w:bottom w:val="single" w:sz="4" w:space="1" w:color="auto"/>
              </w:pBd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(2)</w:t>
            </w:r>
          </w:p>
        </w:tc>
      </w:tr>
      <w:tr w:rsidR="00E2218D" w:rsidRPr="00AA6E17" w14:paraId="7C4AF259" w14:textId="77777777" w:rsidTr="001A655A">
        <w:trPr>
          <w:cantSplit/>
        </w:trPr>
        <w:tc>
          <w:tcPr>
            <w:tcW w:w="2070" w:type="dxa"/>
          </w:tcPr>
          <w:p w14:paraId="7319AF15" w14:textId="4790825B" w:rsidR="00E2218D" w:rsidRPr="00AA6E17" w:rsidRDefault="00E2218D" w:rsidP="00345825">
            <w:pPr>
              <w:snapToGrid w:val="0"/>
              <w:spacing w:line="300" w:lineRule="exact"/>
              <w:ind w:left="90" w:right="86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lang w:val="en-US"/>
              </w:rPr>
              <w:t xml:space="preserve">31 </w:t>
            </w:r>
            <w:r w:rsidRPr="00AA6E17">
              <w:rPr>
                <w:sz w:val="24"/>
                <w:szCs w:val="24"/>
                <w:cs/>
                <w:lang w:val="en-US"/>
              </w:rPr>
              <w:t xml:space="preserve">ธันวาคม </w:t>
            </w:r>
            <w:r w:rsidRPr="00AA6E17">
              <w:rPr>
                <w:sz w:val="24"/>
                <w:szCs w:val="24"/>
                <w:lang w:val="en-US"/>
              </w:rPr>
              <w:t>256</w:t>
            </w:r>
            <w:r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860" w:type="dxa"/>
            <w:vAlign w:val="bottom"/>
          </w:tcPr>
          <w:p w14:paraId="3B5EB3BD" w14:textId="77A724F7" w:rsidR="00E2218D" w:rsidRPr="00AA6E17" w:rsidRDefault="0043527B" w:rsidP="00345825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23</w:t>
            </w:r>
          </w:p>
        </w:tc>
        <w:tc>
          <w:tcPr>
            <w:tcW w:w="940" w:type="dxa"/>
            <w:vAlign w:val="bottom"/>
          </w:tcPr>
          <w:p w14:paraId="3B221DEC" w14:textId="30E9BEE4" w:rsidR="00E2218D" w:rsidRPr="00AA6E17" w:rsidRDefault="0043527B" w:rsidP="00345825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45</w:t>
            </w:r>
          </w:p>
        </w:tc>
        <w:tc>
          <w:tcPr>
            <w:tcW w:w="860" w:type="dxa"/>
            <w:vAlign w:val="bottom"/>
          </w:tcPr>
          <w:p w14:paraId="26E2AC6B" w14:textId="1214AC26" w:rsidR="00E2218D" w:rsidRPr="00AA6E17" w:rsidRDefault="0043527B" w:rsidP="00345825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67</w:t>
            </w:r>
          </w:p>
        </w:tc>
        <w:tc>
          <w:tcPr>
            <w:tcW w:w="860" w:type="dxa"/>
            <w:vAlign w:val="bottom"/>
          </w:tcPr>
          <w:p w14:paraId="60FD5BDC" w14:textId="2E4D89E5" w:rsidR="00E2218D" w:rsidRPr="00AA6E17" w:rsidRDefault="0043527B" w:rsidP="00345825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860" w:type="dxa"/>
            <w:vAlign w:val="bottom"/>
          </w:tcPr>
          <w:p w14:paraId="72BA02B3" w14:textId="17AD7EE8" w:rsidR="00E2218D" w:rsidRPr="00AA6E17" w:rsidRDefault="0043527B" w:rsidP="00345825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60" w:type="dxa"/>
            <w:vAlign w:val="bottom"/>
          </w:tcPr>
          <w:p w14:paraId="65068FED" w14:textId="7383A6D0" w:rsidR="00E2218D" w:rsidRPr="00AA6E17" w:rsidRDefault="0043527B" w:rsidP="00345825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17</w:t>
            </w:r>
          </w:p>
        </w:tc>
        <w:tc>
          <w:tcPr>
            <w:tcW w:w="860" w:type="dxa"/>
            <w:vAlign w:val="bottom"/>
          </w:tcPr>
          <w:p w14:paraId="47CC5D86" w14:textId="50E164D0" w:rsidR="00E2218D" w:rsidRPr="00AA6E17" w:rsidRDefault="00836C06" w:rsidP="00345825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106</w:t>
            </w:r>
          </w:p>
        </w:tc>
        <w:tc>
          <w:tcPr>
            <w:tcW w:w="860" w:type="dxa"/>
            <w:vAlign w:val="bottom"/>
          </w:tcPr>
          <w:p w14:paraId="062CC323" w14:textId="15E33D27" w:rsidR="00E2218D" w:rsidRPr="00AA6E17" w:rsidRDefault="00836C06" w:rsidP="00345825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</w:t>
            </w:r>
          </w:p>
        </w:tc>
        <w:tc>
          <w:tcPr>
            <w:tcW w:w="1050" w:type="dxa"/>
            <w:vAlign w:val="bottom"/>
          </w:tcPr>
          <w:p w14:paraId="7E46C6F0" w14:textId="4BA671AB" w:rsidR="00E2218D" w:rsidRPr="00AA6E17" w:rsidRDefault="00836C06" w:rsidP="00345825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277</w:t>
            </w:r>
          </w:p>
        </w:tc>
      </w:tr>
      <w:tr w:rsidR="00E2218D" w:rsidRPr="00AA6E17" w14:paraId="141D272B" w14:textId="77777777" w:rsidTr="001A655A">
        <w:trPr>
          <w:cantSplit/>
        </w:trPr>
        <w:tc>
          <w:tcPr>
            <w:tcW w:w="2070" w:type="dxa"/>
          </w:tcPr>
          <w:p w14:paraId="624048A0" w14:textId="77777777" w:rsidR="00E2218D" w:rsidRPr="00AA6E17" w:rsidRDefault="00E2218D" w:rsidP="00345825">
            <w:pPr>
              <w:snapToGrid w:val="0"/>
              <w:spacing w:line="300" w:lineRule="exact"/>
              <w:ind w:left="90" w:right="86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u w:val="single"/>
                <w:cs/>
              </w:rPr>
              <w:t>ค่าเสื่อมราคาสะสม</w:t>
            </w:r>
            <w:r w:rsidRPr="00AA6E17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860" w:type="dxa"/>
            <w:vAlign w:val="bottom"/>
          </w:tcPr>
          <w:p w14:paraId="572F0B8C" w14:textId="77777777" w:rsidR="00E2218D" w:rsidRPr="00AA6E17" w:rsidRDefault="00E2218D" w:rsidP="00345825">
            <w:pP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cs/>
              </w:rPr>
            </w:pPr>
          </w:p>
        </w:tc>
        <w:tc>
          <w:tcPr>
            <w:tcW w:w="940" w:type="dxa"/>
            <w:vAlign w:val="bottom"/>
          </w:tcPr>
          <w:p w14:paraId="42DAE981" w14:textId="77777777" w:rsidR="00E2218D" w:rsidRPr="00AA6E17" w:rsidRDefault="00E2218D" w:rsidP="00345825">
            <w:pP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633CC610" w14:textId="77777777" w:rsidR="00E2218D" w:rsidRPr="00AA6E17" w:rsidRDefault="00E2218D" w:rsidP="00345825">
            <w:pP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2D87499A" w14:textId="77777777" w:rsidR="00E2218D" w:rsidRPr="00AA6E17" w:rsidRDefault="00E2218D" w:rsidP="00345825">
            <w:pP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3A1F611A" w14:textId="77777777" w:rsidR="00E2218D" w:rsidRPr="00AA6E17" w:rsidRDefault="00E2218D" w:rsidP="00345825">
            <w:pP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60DCF936" w14:textId="77777777" w:rsidR="00E2218D" w:rsidRPr="00AA6E17" w:rsidRDefault="00E2218D" w:rsidP="00345825">
            <w:pP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1851737F" w14:textId="77777777" w:rsidR="00E2218D" w:rsidRPr="00AA6E17" w:rsidRDefault="00E2218D" w:rsidP="00345825">
            <w:pP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07C891AD" w14:textId="77777777" w:rsidR="00E2218D" w:rsidRPr="00AA6E17" w:rsidRDefault="00E2218D" w:rsidP="00345825">
            <w:pP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cs/>
              </w:rPr>
            </w:pPr>
          </w:p>
        </w:tc>
        <w:tc>
          <w:tcPr>
            <w:tcW w:w="1050" w:type="dxa"/>
            <w:vAlign w:val="bottom"/>
          </w:tcPr>
          <w:p w14:paraId="348958B7" w14:textId="77777777" w:rsidR="00E2218D" w:rsidRPr="00AA6E17" w:rsidRDefault="00E2218D" w:rsidP="00345825">
            <w:pP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cs/>
              </w:rPr>
            </w:pPr>
          </w:p>
        </w:tc>
      </w:tr>
      <w:tr w:rsidR="00E2218D" w:rsidRPr="00AA6E17" w14:paraId="7169A712" w14:textId="77777777" w:rsidTr="001A655A">
        <w:trPr>
          <w:cantSplit/>
        </w:trPr>
        <w:tc>
          <w:tcPr>
            <w:tcW w:w="2070" w:type="dxa"/>
          </w:tcPr>
          <w:p w14:paraId="3D74696C" w14:textId="55FC92B7" w:rsidR="00E2218D" w:rsidRPr="009A062B" w:rsidRDefault="00E2218D" w:rsidP="00345825">
            <w:pPr>
              <w:snapToGrid w:val="0"/>
              <w:spacing w:line="300" w:lineRule="exact"/>
              <w:ind w:left="90" w:righ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</w:t>
            </w:r>
            <w:r w:rsidRPr="00AA6E17">
              <w:rPr>
                <w:sz w:val="24"/>
                <w:szCs w:val="24"/>
                <w:cs/>
              </w:rPr>
              <w:t xml:space="preserve"> มกราคม </w:t>
            </w:r>
            <w:r w:rsidRPr="00AA6E17">
              <w:rPr>
                <w:sz w:val="24"/>
                <w:szCs w:val="24"/>
                <w:lang w:val="en-US"/>
              </w:rPr>
              <w:t>256</w:t>
            </w:r>
            <w:r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860" w:type="dxa"/>
            <w:vAlign w:val="bottom"/>
          </w:tcPr>
          <w:p w14:paraId="35FD350B" w14:textId="524C87A9" w:rsidR="00E2218D" w:rsidRPr="00AA6E17" w:rsidRDefault="00E2218D" w:rsidP="00345825">
            <w:pP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40" w:type="dxa"/>
            <w:vAlign w:val="bottom"/>
          </w:tcPr>
          <w:p w14:paraId="4DE8B48C" w14:textId="0792875C" w:rsidR="00E2218D" w:rsidRPr="00AA6E17" w:rsidRDefault="00176C61" w:rsidP="00345825">
            <w:pP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42</w:t>
            </w:r>
          </w:p>
        </w:tc>
        <w:tc>
          <w:tcPr>
            <w:tcW w:w="860" w:type="dxa"/>
            <w:vAlign w:val="bottom"/>
          </w:tcPr>
          <w:p w14:paraId="7363389F" w14:textId="6DB6460C" w:rsidR="00E2218D" w:rsidRPr="00AA6E17" w:rsidRDefault="00846F5E" w:rsidP="00345825">
            <w:pP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60</w:t>
            </w:r>
          </w:p>
        </w:tc>
        <w:tc>
          <w:tcPr>
            <w:tcW w:w="860" w:type="dxa"/>
            <w:vAlign w:val="bottom"/>
          </w:tcPr>
          <w:p w14:paraId="40801CD4" w14:textId="22C36C2A" w:rsidR="00E2218D" w:rsidRPr="00AA6E17" w:rsidRDefault="00E2218D" w:rsidP="00345825">
            <w:pP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860" w:type="dxa"/>
            <w:vAlign w:val="bottom"/>
          </w:tcPr>
          <w:p w14:paraId="0DDECE9B" w14:textId="3E1945D3" w:rsidR="00E2218D" w:rsidRPr="00AA6E17" w:rsidRDefault="00E2218D" w:rsidP="00345825">
            <w:pP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60" w:type="dxa"/>
            <w:vAlign w:val="bottom"/>
          </w:tcPr>
          <w:p w14:paraId="37A8BEC4" w14:textId="6A987CD4" w:rsidR="00E2218D" w:rsidRPr="00AA6E17" w:rsidRDefault="00E2218D" w:rsidP="00345825">
            <w:pP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11</w:t>
            </w:r>
          </w:p>
        </w:tc>
        <w:tc>
          <w:tcPr>
            <w:tcW w:w="860" w:type="dxa"/>
            <w:vAlign w:val="bottom"/>
          </w:tcPr>
          <w:p w14:paraId="5FAB305B" w14:textId="76F9AE4C" w:rsidR="00E2218D" w:rsidRPr="00AA6E17" w:rsidRDefault="00E2218D" w:rsidP="00345825">
            <w:pP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52</w:t>
            </w:r>
          </w:p>
        </w:tc>
        <w:tc>
          <w:tcPr>
            <w:tcW w:w="860" w:type="dxa"/>
            <w:vAlign w:val="bottom"/>
          </w:tcPr>
          <w:p w14:paraId="456AF404" w14:textId="63A09F48" w:rsidR="00E2218D" w:rsidRPr="00AA6E17" w:rsidRDefault="00E2218D" w:rsidP="00345825">
            <w:pP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1050" w:type="dxa"/>
            <w:vAlign w:val="bottom"/>
          </w:tcPr>
          <w:p w14:paraId="332018F1" w14:textId="2B7EE9B5" w:rsidR="00E2218D" w:rsidRPr="00AA6E17" w:rsidRDefault="00846F5E" w:rsidP="00345825">
            <w:pP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181</w:t>
            </w:r>
          </w:p>
        </w:tc>
      </w:tr>
      <w:tr w:rsidR="009A062B" w:rsidRPr="00AA6E17" w14:paraId="41FD3DF2" w14:textId="77777777" w:rsidTr="001A655A">
        <w:trPr>
          <w:cantSplit/>
        </w:trPr>
        <w:tc>
          <w:tcPr>
            <w:tcW w:w="2070" w:type="dxa"/>
          </w:tcPr>
          <w:p w14:paraId="0D2BF386" w14:textId="412F2698" w:rsidR="009A062B" w:rsidRPr="00AA6E17" w:rsidRDefault="009A062B" w:rsidP="00345825">
            <w:pPr>
              <w:snapToGrid w:val="0"/>
              <w:spacing w:line="300" w:lineRule="exact"/>
              <w:ind w:left="90" w:right="86"/>
              <w:rPr>
                <w:sz w:val="24"/>
                <w:szCs w:val="24"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ปิดสัญญา</w:t>
            </w:r>
          </w:p>
        </w:tc>
        <w:tc>
          <w:tcPr>
            <w:tcW w:w="860" w:type="dxa"/>
            <w:vAlign w:val="bottom"/>
          </w:tcPr>
          <w:p w14:paraId="6A2A117A" w14:textId="1B554C51" w:rsidR="009A062B" w:rsidRPr="00AA6E17" w:rsidRDefault="0043527B" w:rsidP="00345825">
            <w:pP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40" w:type="dxa"/>
            <w:vAlign w:val="bottom"/>
          </w:tcPr>
          <w:p w14:paraId="6AED5F31" w14:textId="5BD445BB" w:rsidR="009A062B" w:rsidRPr="00AA6E17" w:rsidRDefault="0043527B" w:rsidP="00345825">
            <w:pP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60" w:type="dxa"/>
            <w:vAlign w:val="bottom"/>
          </w:tcPr>
          <w:p w14:paraId="2F69CDE4" w14:textId="765A090C" w:rsidR="009A062B" w:rsidRPr="00AA6E17" w:rsidRDefault="0043527B" w:rsidP="00345825">
            <w:pP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60" w:type="dxa"/>
            <w:vAlign w:val="bottom"/>
          </w:tcPr>
          <w:p w14:paraId="090C7DAC" w14:textId="495F0E2F" w:rsidR="009A062B" w:rsidRPr="00AA6E17" w:rsidRDefault="0043527B" w:rsidP="00345825">
            <w:pP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60" w:type="dxa"/>
            <w:vAlign w:val="bottom"/>
          </w:tcPr>
          <w:p w14:paraId="3F3DDACB" w14:textId="356737A0" w:rsidR="009A062B" w:rsidRPr="00AA6E17" w:rsidRDefault="0043527B" w:rsidP="00345825">
            <w:pP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60" w:type="dxa"/>
            <w:vAlign w:val="bottom"/>
          </w:tcPr>
          <w:p w14:paraId="42FF7723" w14:textId="47B997FC" w:rsidR="009A062B" w:rsidRPr="00AA6E17" w:rsidRDefault="0043527B" w:rsidP="00345825">
            <w:pP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60" w:type="dxa"/>
            <w:vAlign w:val="bottom"/>
          </w:tcPr>
          <w:p w14:paraId="5D8A47F0" w14:textId="07CE88A5" w:rsidR="009A062B" w:rsidRPr="00AA6E17" w:rsidRDefault="00836C06" w:rsidP="00345825">
            <w:pP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60" w:type="dxa"/>
            <w:vAlign w:val="bottom"/>
          </w:tcPr>
          <w:p w14:paraId="1CF6B44E" w14:textId="7D0C2FC3" w:rsidR="009A062B" w:rsidRPr="00AA6E17" w:rsidRDefault="00836C06" w:rsidP="00345825">
            <w:pP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(2)</w:t>
            </w:r>
          </w:p>
        </w:tc>
        <w:tc>
          <w:tcPr>
            <w:tcW w:w="1050" w:type="dxa"/>
            <w:vAlign w:val="bottom"/>
          </w:tcPr>
          <w:p w14:paraId="3F6FE050" w14:textId="55EB90B3" w:rsidR="009A062B" w:rsidRPr="00AA6E17" w:rsidRDefault="00836C06" w:rsidP="00345825">
            <w:pP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(2)</w:t>
            </w:r>
          </w:p>
        </w:tc>
      </w:tr>
      <w:tr w:rsidR="00E2218D" w:rsidRPr="00AA6E17" w14:paraId="5AA78951" w14:textId="77777777" w:rsidTr="001A655A">
        <w:trPr>
          <w:cantSplit/>
        </w:trPr>
        <w:tc>
          <w:tcPr>
            <w:tcW w:w="2070" w:type="dxa"/>
          </w:tcPr>
          <w:p w14:paraId="7D3B4F5A" w14:textId="77777777" w:rsidR="00E2218D" w:rsidRPr="00AA6E17" w:rsidRDefault="00E2218D" w:rsidP="00345825">
            <w:pPr>
              <w:snapToGrid w:val="0"/>
              <w:spacing w:line="300" w:lineRule="exact"/>
              <w:ind w:left="90" w:right="86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cs/>
              </w:rPr>
              <w:t>ค่าเสื่อมราคาสำหรับ</w:t>
            </w: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860" w:type="dxa"/>
            <w:vAlign w:val="bottom"/>
          </w:tcPr>
          <w:p w14:paraId="67602C99" w14:textId="325D82DD" w:rsidR="00E2218D" w:rsidRPr="00AA6E17" w:rsidRDefault="0043527B" w:rsidP="00345825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40" w:type="dxa"/>
            <w:vAlign w:val="bottom"/>
          </w:tcPr>
          <w:p w14:paraId="6F9BE1FD" w14:textId="7983ED66" w:rsidR="00E2218D" w:rsidRPr="00AA6E17" w:rsidRDefault="0043527B" w:rsidP="00345825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860" w:type="dxa"/>
            <w:vAlign w:val="bottom"/>
          </w:tcPr>
          <w:p w14:paraId="4A39A324" w14:textId="10566658" w:rsidR="00E2218D" w:rsidRPr="00AA6E17" w:rsidRDefault="00846F5E" w:rsidP="00345825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860" w:type="dxa"/>
            <w:vAlign w:val="bottom"/>
          </w:tcPr>
          <w:p w14:paraId="20347C37" w14:textId="5EB004CD" w:rsidR="00E2218D" w:rsidRPr="00AA6E17" w:rsidRDefault="0043527B" w:rsidP="00345825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60" w:type="dxa"/>
            <w:vAlign w:val="bottom"/>
          </w:tcPr>
          <w:p w14:paraId="188DFF2F" w14:textId="53CDC320" w:rsidR="00E2218D" w:rsidRPr="00AA6E17" w:rsidRDefault="0043527B" w:rsidP="00345825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60" w:type="dxa"/>
            <w:vAlign w:val="bottom"/>
          </w:tcPr>
          <w:p w14:paraId="1A836034" w14:textId="72B47FF9" w:rsidR="00E2218D" w:rsidRPr="00AA6E17" w:rsidRDefault="0043527B" w:rsidP="00345825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1</w:t>
            </w:r>
          </w:p>
        </w:tc>
        <w:tc>
          <w:tcPr>
            <w:tcW w:w="860" w:type="dxa"/>
            <w:vAlign w:val="bottom"/>
          </w:tcPr>
          <w:p w14:paraId="3D0E7239" w14:textId="186BC772" w:rsidR="00E2218D" w:rsidRPr="00AA6E17" w:rsidRDefault="00836C06" w:rsidP="00345825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860" w:type="dxa"/>
            <w:vAlign w:val="bottom"/>
          </w:tcPr>
          <w:p w14:paraId="6E40CB8C" w14:textId="579135DD" w:rsidR="00E2218D" w:rsidRPr="00AA6E17" w:rsidRDefault="00836C06" w:rsidP="00345825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050" w:type="dxa"/>
            <w:vAlign w:val="bottom"/>
          </w:tcPr>
          <w:p w14:paraId="46CDA7B4" w14:textId="614BF176" w:rsidR="00E2218D" w:rsidRPr="00AA6E17" w:rsidRDefault="00836C06" w:rsidP="00345825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 w:rsidR="00846F5E">
              <w:rPr>
                <w:sz w:val="24"/>
                <w:szCs w:val="24"/>
                <w:lang w:val="en-US"/>
              </w:rPr>
              <w:t>6</w:t>
            </w:r>
          </w:p>
        </w:tc>
      </w:tr>
      <w:tr w:rsidR="00E2218D" w:rsidRPr="00AA6E17" w14:paraId="0DE99D35" w14:textId="77777777" w:rsidTr="001A655A">
        <w:trPr>
          <w:cantSplit/>
        </w:trPr>
        <w:tc>
          <w:tcPr>
            <w:tcW w:w="2070" w:type="dxa"/>
          </w:tcPr>
          <w:p w14:paraId="684BDBF7" w14:textId="5BD28FFC" w:rsidR="00E2218D" w:rsidRPr="00AA6E17" w:rsidRDefault="00E2218D" w:rsidP="00345825">
            <w:pPr>
              <w:snapToGrid w:val="0"/>
              <w:spacing w:line="300" w:lineRule="exact"/>
              <w:ind w:left="90" w:right="86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lang w:val="en-US"/>
              </w:rPr>
              <w:t xml:space="preserve">31 </w:t>
            </w:r>
            <w:r w:rsidRPr="00AA6E17">
              <w:rPr>
                <w:sz w:val="24"/>
                <w:szCs w:val="24"/>
                <w:cs/>
                <w:lang w:val="en-US"/>
              </w:rPr>
              <w:t xml:space="preserve">ธันวาคม </w:t>
            </w:r>
            <w:r w:rsidRPr="00AA6E17">
              <w:rPr>
                <w:sz w:val="24"/>
                <w:szCs w:val="24"/>
                <w:lang w:val="en-US"/>
              </w:rPr>
              <w:t>256</w:t>
            </w:r>
            <w:r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860" w:type="dxa"/>
            <w:vAlign w:val="bottom"/>
          </w:tcPr>
          <w:p w14:paraId="41427004" w14:textId="48721E0B" w:rsidR="00E2218D" w:rsidRPr="00AA6E17" w:rsidRDefault="0043527B" w:rsidP="00345825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40" w:type="dxa"/>
            <w:vAlign w:val="bottom"/>
          </w:tcPr>
          <w:p w14:paraId="2CD028C3" w14:textId="46882954" w:rsidR="00E2218D" w:rsidRPr="00AA6E17" w:rsidRDefault="0043527B" w:rsidP="00345825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43</w:t>
            </w:r>
          </w:p>
        </w:tc>
        <w:tc>
          <w:tcPr>
            <w:tcW w:w="860" w:type="dxa"/>
            <w:vAlign w:val="bottom"/>
          </w:tcPr>
          <w:p w14:paraId="48B89C7A" w14:textId="2A35B572" w:rsidR="00E2218D" w:rsidRPr="00AA6E17" w:rsidRDefault="0043527B" w:rsidP="00345825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63</w:t>
            </w:r>
          </w:p>
        </w:tc>
        <w:tc>
          <w:tcPr>
            <w:tcW w:w="860" w:type="dxa"/>
            <w:vAlign w:val="bottom"/>
          </w:tcPr>
          <w:p w14:paraId="6D57D3C7" w14:textId="25DB4CF0" w:rsidR="00E2218D" w:rsidRPr="00AA6E17" w:rsidRDefault="0043527B" w:rsidP="00345825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860" w:type="dxa"/>
            <w:vAlign w:val="bottom"/>
          </w:tcPr>
          <w:p w14:paraId="5D6462DE" w14:textId="17C37FD7" w:rsidR="00E2218D" w:rsidRPr="00AA6E17" w:rsidRDefault="0043527B" w:rsidP="00345825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60" w:type="dxa"/>
            <w:vAlign w:val="bottom"/>
          </w:tcPr>
          <w:p w14:paraId="6F31B5F0" w14:textId="02FC57DC" w:rsidR="00E2218D" w:rsidRPr="00AA6E17" w:rsidRDefault="0043527B" w:rsidP="00345825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12</w:t>
            </w:r>
          </w:p>
        </w:tc>
        <w:tc>
          <w:tcPr>
            <w:tcW w:w="860" w:type="dxa"/>
            <w:vAlign w:val="bottom"/>
          </w:tcPr>
          <w:p w14:paraId="611DA97A" w14:textId="177D2C0A" w:rsidR="00E2218D" w:rsidRPr="00AA6E17" w:rsidRDefault="00836C06" w:rsidP="00345825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62</w:t>
            </w:r>
          </w:p>
        </w:tc>
        <w:tc>
          <w:tcPr>
            <w:tcW w:w="860" w:type="dxa"/>
            <w:vAlign w:val="bottom"/>
          </w:tcPr>
          <w:p w14:paraId="49FB9FBC" w14:textId="78CC3A05" w:rsidR="00E2218D" w:rsidRPr="00AA6E17" w:rsidRDefault="00836C06" w:rsidP="00345825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1050" w:type="dxa"/>
            <w:vAlign w:val="bottom"/>
          </w:tcPr>
          <w:p w14:paraId="552BD726" w14:textId="087ED65B" w:rsidR="00E2218D" w:rsidRPr="00AA6E17" w:rsidRDefault="00836C06" w:rsidP="00345825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195</w:t>
            </w:r>
          </w:p>
        </w:tc>
      </w:tr>
      <w:tr w:rsidR="00E2218D" w:rsidRPr="00AA6E17" w14:paraId="26E0524D" w14:textId="77777777" w:rsidTr="001A655A">
        <w:trPr>
          <w:cantSplit/>
        </w:trPr>
        <w:tc>
          <w:tcPr>
            <w:tcW w:w="2070" w:type="dxa"/>
          </w:tcPr>
          <w:p w14:paraId="5640A9E8" w14:textId="77777777" w:rsidR="00E2218D" w:rsidRPr="00AA6E17" w:rsidRDefault="00E2218D" w:rsidP="00345825">
            <w:pPr>
              <w:snapToGrid w:val="0"/>
              <w:spacing w:line="300" w:lineRule="exact"/>
              <w:ind w:left="90" w:right="86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br w:type="page"/>
            </w:r>
            <w:r w:rsidRPr="00AA6E17">
              <w:rPr>
                <w:sz w:val="24"/>
                <w:szCs w:val="24"/>
                <w:u w:val="single"/>
                <w:cs/>
              </w:rPr>
              <w:t>มูลค่าสุทธิตามบัญชี</w:t>
            </w:r>
            <w:r w:rsidRPr="00AA6E17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860" w:type="dxa"/>
            <w:vAlign w:val="bottom"/>
          </w:tcPr>
          <w:p w14:paraId="09C31734" w14:textId="77777777" w:rsidR="00E2218D" w:rsidRPr="00AA6E17" w:rsidRDefault="00E2218D" w:rsidP="00345825">
            <w:pP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14:paraId="1C5DEB47" w14:textId="77777777" w:rsidR="00E2218D" w:rsidRPr="00AA6E17" w:rsidRDefault="00E2218D" w:rsidP="00345825">
            <w:pP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5A17BDE9" w14:textId="77777777" w:rsidR="00E2218D" w:rsidRPr="00AA6E17" w:rsidRDefault="00E2218D" w:rsidP="00345825">
            <w:pP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5BDD798C" w14:textId="77777777" w:rsidR="00E2218D" w:rsidRPr="00AA6E17" w:rsidRDefault="00E2218D" w:rsidP="00345825">
            <w:pP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5A8CCAE5" w14:textId="77777777" w:rsidR="00E2218D" w:rsidRPr="00AA6E17" w:rsidRDefault="00E2218D" w:rsidP="00345825">
            <w:pP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6650A7A1" w14:textId="77777777" w:rsidR="00E2218D" w:rsidRPr="00AA6E17" w:rsidRDefault="00E2218D" w:rsidP="00345825">
            <w:pP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3F3BAFAB" w14:textId="77777777" w:rsidR="00E2218D" w:rsidRPr="00AA6E17" w:rsidRDefault="00E2218D" w:rsidP="00345825">
            <w:pP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6FCF0757" w14:textId="77777777" w:rsidR="00E2218D" w:rsidRPr="00AA6E17" w:rsidRDefault="00E2218D" w:rsidP="00345825">
            <w:pP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cs/>
              </w:rPr>
            </w:pPr>
          </w:p>
        </w:tc>
        <w:tc>
          <w:tcPr>
            <w:tcW w:w="1050" w:type="dxa"/>
            <w:vAlign w:val="bottom"/>
          </w:tcPr>
          <w:p w14:paraId="745974BC" w14:textId="77777777" w:rsidR="00E2218D" w:rsidRPr="00AA6E17" w:rsidRDefault="00E2218D" w:rsidP="00345825">
            <w:pP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cs/>
              </w:rPr>
            </w:pPr>
          </w:p>
        </w:tc>
      </w:tr>
      <w:tr w:rsidR="00E2218D" w:rsidRPr="00AA6E17" w14:paraId="13D0EE79" w14:textId="77777777" w:rsidTr="001A655A">
        <w:trPr>
          <w:cantSplit/>
          <w:trHeight w:val="63"/>
        </w:trPr>
        <w:tc>
          <w:tcPr>
            <w:tcW w:w="2070" w:type="dxa"/>
            <w:vAlign w:val="center"/>
          </w:tcPr>
          <w:p w14:paraId="06C20D26" w14:textId="2AB0E4B0" w:rsidR="00E2218D" w:rsidRPr="00AA6E17" w:rsidRDefault="00E2218D" w:rsidP="00345825">
            <w:pPr>
              <w:snapToGrid w:val="0"/>
              <w:spacing w:line="300" w:lineRule="exact"/>
              <w:ind w:left="90" w:right="86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lang w:val="en-US"/>
              </w:rPr>
              <w:t xml:space="preserve">31 </w:t>
            </w:r>
            <w:r w:rsidRPr="00AA6E17">
              <w:rPr>
                <w:sz w:val="24"/>
                <w:szCs w:val="24"/>
                <w:cs/>
                <w:lang w:val="en-US"/>
              </w:rPr>
              <w:t xml:space="preserve">ธันวาคม </w:t>
            </w:r>
            <w:r w:rsidRPr="00AA6E17">
              <w:rPr>
                <w:sz w:val="24"/>
                <w:szCs w:val="24"/>
                <w:lang w:val="en-US"/>
              </w:rPr>
              <w:t>256</w:t>
            </w:r>
            <w:r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860" w:type="dxa"/>
            <w:vAlign w:val="bottom"/>
          </w:tcPr>
          <w:p w14:paraId="5D7F0E9E" w14:textId="1AA8AD4E" w:rsidR="00E2218D" w:rsidRPr="00AA6E17" w:rsidRDefault="0043527B" w:rsidP="00345825">
            <w:pPr>
              <w:pBdr>
                <w:bottom w:val="double" w:sz="4" w:space="1" w:color="auto"/>
              </w:pBd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23</w:t>
            </w:r>
          </w:p>
        </w:tc>
        <w:tc>
          <w:tcPr>
            <w:tcW w:w="940" w:type="dxa"/>
            <w:vAlign w:val="bottom"/>
          </w:tcPr>
          <w:p w14:paraId="6E60BCDB" w14:textId="70A66636" w:rsidR="00E2218D" w:rsidRPr="00AA6E17" w:rsidRDefault="0043527B" w:rsidP="00345825">
            <w:pPr>
              <w:pBdr>
                <w:bottom w:val="double" w:sz="4" w:space="1" w:color="auto"/>
              </w:pBd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860" w:type="dxa"/>
            <w:vAlign w:val="bottom"/>
          </w:tcPr>
          <w:p w14:paraId="103A0842" w14:textId="697E9101" w:rsidR="00E2218D" w:rsidRPr="00AA6E17" w:rsidRDefault="0043527B" w:rsidP="00345825">
            <w:pPr>
              <w:pBdr>
                <w:bottom w:val="double" w:sz="4" w:space="1" w:color="auto"/>
              </w:pBd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860" w:type="dxa"/>
            <w:vAlign w:val="bottom"/>
          </w:tcPr>
          <w:p w14:paraId="1D5B98A1" w14:textId="69235A71" w:rsidR="00E2218D" w:rsidRPr="00AA6E17" w:rsidRDefault="0043527B" w:rsidP="00345825">
            <w:pPr>
              <w:pBdr>
                <w:bottom w:val="double" w:sz="4" w:space="1" w:color="auto"/>
              </w:pBd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60" w:type="dxa"/>
            <w:vAlign w:val="bottom"/>
          </w:tcPr>
          <w:p w14:paraId="5DFB2B5C" w14:textId="420C0D15" w:rsidR="00E2218D" w:rsidRPr="00AA6E17" w:rsidRDefault="0043527B" w:rsidP="00345825">
            <w:pPr>
              <w:pBdr>
                <w:bottom w:val="double" w:sz="4" w:space="1" w:color="auto"/>
              </w:pBd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60" w:type="dxa"/>
            <w:vAlign w:val="bottom"/>
          </w:tcPr>
          <w:p w14:paraId="07BB3E38" w14:textId="25C33265" w:rsidR="00E2218D" w:rsidRPr="00AA6E17" w:rsidRDefault="0043527B" w:rsidP="00345825">
            <w:pPr>
              <w:pBdr>
                <w:bottom w:val="double" w:sz="4" w:space="1" w:color="auto"/>
              </w:pBd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5</w:t>
            </w:r>
          </w:p>
        </w:tc>
        <w:tc>
          <w:tcPr>
            <w:tcW w:w="860" w:type="dxa"/>
            <w:vAlign w:val="bottom"/>
          </w:tcPr>
          <w:p w14:paraId="354E9CFF" w14:textId="3A0211AC" w:rsidR="00E2218D" w:rsidRPr="00AA6E17" w:rsidRDefault="00836C06" w:rsidP="00345825">
            <w:pPr>
              <w:pBdr>
                <w:bottom w:val="double" w:sz="4" w:space="1" w:color="auto"/>
              </w:pBd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44</w:t>
            </w:r>
          </w:p>
        </w:tc>
        <w:tc>
          <w:tcPr>
            <w:tcW w:w="860" w:type="dxa"/>
            <w:vAlign w:val="bottom"/>
          </w:tcPr>
          <w:p w14:paraId="23E9B463" w14:textId="4DDAD0BF" w:rsidR="00E2218D" w:rsidRPr="00AA6E17" w:rsidRDefault="00836C06" w:rsidP="00345825">
            <w:pPr>
              <w:pBdr>
                <w:bottom w:val="double" w:sz="4" w:space="1" w:color="auto"/>
              </w:pBd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050" w:type="dxa"/>
            <w:vAlign w:val="bottom"/>
          </w:tcPr>
          <w:p w14:paraId="57B9F3F5" w14:textId="54754FAD" w:rsidR="00E2218D" w:rsidRPr="00AA6E17" w:rsidRDefault="00836C06" w:rsidP="00345825">
            <w:pPr>
              <w:pBdr>
                <w:bottom w:val="double" w:sz="4" w:space="1" w:color="auto"/>
              </w:pBd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82</w:t>
            </w:r>
          </w:p>
        </w:tc>
      </w:tr>
      <w:tr w:rsidR="00E2218D" w:rsidRPr="00AA6E17" w14:paraId="16E2554F" w14:textId="77777777" w:rsidTr="001A655A">
        <w:trPr>
          <w:cantSplit/>
        </w:trPr>
        <w:tc>
          <w:tcPr>
            <w:tcW w:w="2070" w:type="dxa"/>
          </w:tcPr>
          <w:p w14:paraId="51596415" w14:textId="77777777" w:rsidR="00E2218D" w:rsidRPr="00AA6E17" w:rsidRDefault="00E2218D" w:rsidP="00345825">
            <w:pPr>
              <w:tabs>
                <w:tab w:val="decimal" w:pos="990"/>
              </w:tabs>
              <w:snapToGrid w:val="0"/>
              <w:spacing w:line="300" w:lineRule="exact"/>
              <w:ind w:right="86" w:firstLine="89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860" w:type="dxa"/>
            <w:vAlign w:val="bottom"/>
          </w:tcPr>
          <w:p w14:paraId="6D616872" w14:textId="77777777" w:rsidR="00E2218D" w:rsidRPr="00AA6E17" w:rsidRDefault="00E2218D" w:rsidP="00345825">
            <w:pP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cs/>
              </w:rPr>
            </w:pPr>
          </w:p>
        </w:tc>
        <w:tc>
          <w:tcPr>
            <w:tcW w:w="940" w:type="dxa"/>
            <w:vAlign w:val="bottom"/>
          </w:tcPr>
          <w:p w14:paraId="4CF0D00E" w14:textId="77777777" w:rsidR="00E2218D" w:rsidRPr="00AA6E17" w:rsidRDefault="00E2218D" w:rsidP="00345825">
            <w:pP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4D6A7FA1" w14:textId="77777777" w:rsidR="00E2218D" w:rsidRPr="00AA6E17" w:rsidRDefault="00E2218D" w:rsidP="00345825">
            <w:pP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09AF1577" w14:textId="77777777" w:rsidR="00E2218D" w:rsidRPr="00AA6E17" w:rsidRDefault="00E2218D" w:rsidP="00345825">
            <w:pP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1CD71EC5" w14:textId="77777777" w:rsidR="00E2218D" w:rsidRPr="00AA6E17" w:rsidRDefault="00E2218D" w:rsidP="00345825">
            <w:pP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14:paraId="03C42950" w14:textId="77777777" w:rsidR="00E2218D" w:rsidRPr="00AA6E17" w:rsidRDefault="00E2218D" w:rsidP="00345825">
            <w:pP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177188F4" w14:textId="77777777" w:rsidR="00E2218D" w:rsidRPr="00AA6E17" w:rsidRDefault="00E2218D" w:rsidP="00345825">
            <w:pP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799FB687" w14:textId="77777777" w:rsidR="00E2218D" w:rsidRPr="00AA6E17" w:rsidRDefault="00E2218D" w:rsidP="00345825">
            <w:pP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7F2A5A97" w14:textId="19D19313" w:rsidR="00E2218D" w:rsidRPr="00AA6E17" w:rsidRDefault="00B26CC3" w:rsidP="00345825">
            <w:pPr>
              <w:pBdr>
                <w:bottom w:val="double" w:sz="4" w:space="1" w:color="auto"/>
              </w:pBd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16</w:t>
            </w:r>
          </w:p>
        </w:tc>
      </w:tr>
    </w:tbl>
    <w:p w14:paraId="2D8EB777" w14:textId="03EF7452" w:rsidR="00E2218D" w:rsidRPr="00AA6E17" w:rsidRDefault="00E2218D" w:rsidP="00E2218D">
      <w:pPr>
        <w:ind w:right="-187"/>
        <w:jc w:val="right"/>
        <w:rPr>
          <w:sz w:val="24"/>
          <w:szCs w:val="24"/>
        </w:rPr>
      </w:pPr>
      <w:r w:rsidRPr="00AA6E17">
        <w:rPr>
          <w:sz w:val="24"/>
          <w:szCs w:val="24"/>
        </w:rPr>
        <w:t xml:space="preserve"> </w:t>
      </w:r>
    </w:p>
    <w:p w14:paraId="078601BF" w14:textId="77777777" w:rsidR="001A655A" w:rsidRDefault="001A655A">
      <w:pPr>
        <w:suppressAutoHyphens w:val="0"/>
        <w:rPr>
          <w:sz w:val="24"/>
          <w:szCs w:val="24"/>
          <w:cs/>
        </w:rPr>
      </w:pPr>
      <w:r>
        <w:rPr>
          <w:sz w:val="24"/>
          <w:szCs w:val="24"/>
          <w:cs/>
        </w:rPr>
        <w:br w:type="page"/>
      </w:r>
    </w:p>
    <w:p w14:paraId="5EF65A43" w14:textId="6AE5A8B4" w:rsidR="000B6CB6" w:rsidRPr="00AA6E17" w:rsidRDefault="000B6CB6" w:rsidP="001A1538">
      <w:pPr>
        <w:spacing w:line="240" w:lineRule="exact"/>
        <w:ind w:right="-187"/>
        <w:jc w:val="right"/>
        <w:rPr>
          <w:b/>
          <w:bCs/>
          <w:sz w:val="24"/>
          <w:szCs w:val="24"/>
          <w:cs/>
        </w:rPr>
      </w:pPr>
      <w:r w:rsidRPr="00AA6E17">
        <w:rPr>
          <w:sz w:val="24"/>
          <w:szCs w:val="24"/>
          <w:cs/>
        </w:rPr>
        <w:lastRenderedPageBreak/>
        <w:t>(หน่วย: ล้านบาท)</w:t>
      </w:r>
    </w:p>
    <w:tbl>
      <w:tblPr>
        <w:tblW w:w="1008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68"/>
        <w:gridCol w:w="859"/>
        <w:gridCol w:w="17"/>
        <w:gridCol w:w="874"/>
        <w:gridCol w:w="16"/>
        <w:gridCol w:w="878"/>
        <w:gridCol w:w="14"/>
        <w:gridCol w:w="880"/>
        <w:gridCol w:w="11"/>
        <w:gridCol w:w="883"/>
        <w:gridCol w:w="9"/>
        <w:gridCol w:w="884"/>
        <w:gridCol w:w="7"/>
        <w:gridCol w:w="892"/>
        <w:gridCol w:w="888"/>
        <w:gridCol w:w="6"/>
        <w:gridCol w:w="894"/>
      </w:tblGrid>
      <w:tr w:rsidR="002B3113" w:rsidRPr="00AA6E17" w14:paraId="0CAB9929" w14:textId="77777777" w:rsidTr="00AF21F3">
        <w:trPr>
          <w:cantSplit/>
        </w:trPr>
        <w:tc>
          <w:tcPr>
            <w:tcW w:w="2068" w:type="dxa"/>
          </w:tcPr>
          <w:p w14:paraId="2BF1A684" w14:textId="77777777" w:rsidR="002B3113" w:rsidRPr="00AA6E17" w:rsidRDefault="002B3113" w:rsidP="00345825">
            <w:pPr>
              <w:snapToGrid w:val="0"/>
              <w:spacing w:line="300" w:lineRule="exact"/>
              <w:ind w:left="90" w:right="86"/>
              <w:jc w:val="center"/>
              <w:rPr>
                <w:sz w:val="24"/>
                <w:szCs w:val="24"/>
                <w:u w:val="single"/>
                <w:cs/>
              </w:rPr>
            </w:pPr>
          </w:p>
        </w:tc>
        <w:tc>
          <w:tcPr>
            <w:tcW w:w="8012" w:type="dxa"/>
            <w:gridSpan w:val="16"/>
            <w:vAlign w:val="bottom"/>
          </w:tcPr>
          <w:p w14:paraId="708DD830" w14:textId="77777777" w:rsidR="002B3113" w:rsidRPr="00AA6E17" w:rsidRDefault="002B3113" w:rsidP="00345825">
            <w:pPr>
              <w:pBdr>
                <w:bottom w:val="single" w:sz="4" w:space="1" w:color="000000"/>
              </w:pBdr>
              <w:snapToGrid w:val="0"/>
              <w:spacing w:line="300" w:lineRule="exact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94669" w:rsidRPr="00AA6E17" w14:paraId="1BA7A057" w14:textId="77777777" w:rsidTr="00AF21F3">
        <w:trPr>
          <w:cantSplit/>
        </w:trPr>
        <w:tc>
          <w:tcPr>
            <w:tcW w:w="2068" w:type="dxa"/>
          </w:tcPr>
          <w:p w14:paraId="53937D59" w14:textId="77777777" w:rsidR="00994669" w:rsidRPr="00AA6E17" w:rsidRDefault="00994669" w:rsidP="00345825">
            <w:pPr>
              <w:snapToGrid w:val="0"/>
              <w:spacing w:line="300" w:lineRule="exact"/>
              <w:ind w:left="90" w:right="86"/>
              <w:jc w:val="center"/>
              <w:rPr>
                <w:sz w:val="24"/>
                <w:szCs w:val="24"/>
                <w:u w:val="single"/>
                <w:cs/>
              </w:rPr>
            </w:pPr>
          </w:p>
        </w:tc>
        <w:tc>
          <w:tcPr>
            <w:tcW w:w="8012" w:type="dxa"/>
            <w:gridSpan w:val="16"/>
            <w:vAlign w:val="bottom"/>
          </w:tcPr>
          <w:p w14:paraId="5C3C9832" w14:textId="1F6A86D3" w:rsidR="00994669" w:rsidRPr="00AA6E17" w:rsidRDefault="00994669" w:rsidP="00345825">
            <w:pPr>
              <w:pBdr>
                <w:bottom w:val="single" w:sz="4" w:space="1" w:color="000000"/>
              </w:pBdr>
              <w:snapToGrid w:val="0"/>
              <w:spacing w:line="300" w:lineRule="exact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 xml:space="preserve">สำหรับปีสิ้นสุดวันที่ </w:t>
            </w:r>
            <w:r w:rsidRPr="00AA6E17">
              <w:rPr>
                <w:sz w:val="24"/>
                <w:szCs w:val="24"/>
                <w:lang w:val="en-US"/>
              </w:rPr>
              <w:t>31</w:t>
            </w: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AA6E17">
              <w:rPr>
                <w:sz w:val="24"/>
                <w:szCs w:val="24"/>
                <w:lang w:val="en-US"/>
              </w:rPr>
              <w:t>2566</w:t>
            </w:r>
          </w:p>
        </w:tc>
      </w:tr>
      <w:tr w:rsidR="001A655A" w:rsidRPr="00AA6E17" w14:paraId="278006AD" w14:textId="77777777" w:rsidTr="00994669">
        <w:trPr>
          <w:cantSplit/>
        </w:trPr>
        <w:tc>
          <w:tcPr>
            <w:tcW w:w="2068" w:type="dxa"/>
          </w:tcPr>
          <w:p w14:paraId="0283F476" w14:textId="77777777" w:rsidR="001A655A" w:rsidRPr="00AA6E17" w:rsidRDefault="001A655A" w:rsidP="006E314A">
            <w:pPr>
              <w:snapToGrid w:val="0"/>
              <w:spacing w:line="300" w:lineRule="exact"/>
              <w:ind w:left="90" w:right="86"/>
              <w:jc w:val="center"/>
              <w:rPr>
                <w:sz w:val="24"/>
                <w:szCs w:val="24"/>
                <w:u w:val="single"/>
                <w:cs/>
              </w:rPr>
            </w:pPr>
          </w:p>
        </w:tc>
        <w:tc>
          <w:tcPr>
            <w:tcW w:w="876" w:type="dxa"/>
            <w:gridSpan w:val="2"/>
            <w:vAlign w:val="bottom"/>
          </w:tcPr>
          <w:p w14:paraId="1B460D64" w14:textId="77777777" w:rsidR="001A655A" w:rsidRPr="00AA6E17" w:rsidRDefault="001A655A" w:rsidP="006E314A">
            <w:pPr>
              <w:pBdr>
                <w:bottom w:val="single" w:sz="4" w:space="1" w:color="auto"/>
              </w:pBdr>
              <w:snapToGrid w:val="0"/>
              <w:spacing w:line="300" w:lineRule="exact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สินทรัพย์</w:t>
            </w:r>
            <w:r>
              <w:rPr>
                <w:rFonts w:hint="cs"/>
                <w:sz w:val="24"/>
                <w:szCs w:val="24"/>
                <w:cs/>
              </w:rPr>
              <w:t xml:space="preserve">        </w:t>
            </w:r>
            <w:r w:rsidRPr="00AA6E17">
              <w:rPr>
                <w:sz w:val="24"/>
                <w:szCs w:val="24"/>
                <w:cs/>
              </w:rPr>
              <w:t>ซึ่งแสดง</w:t>
            </w:r>
            <w:r w:rsidRPr="009B4F4B">
              <w:rPr>
                <w:spacing w:val="-6"/>
                <w:sz w:val="24"/>
                <w:szCs w:val="24"/>
                <w:cs/>
              </w:rPr>
              <w:t>มูลค่า          ตามราคา</w:t>
            </w:r>
            <w:r>
              <w:rPr>
                <w:rFonts w:hint="cs"/>
                <w:spacing w:val="-6"/>
                <w:sz w:val="24"/>
                <w:szCs w:val="24"/>
                <w:cs/>
              </w:rPr>
              <w:t xml:space="preserve">           </w:t>
            </w:r>
            <w:r w:rsidRPr="00AA6E17">
              <w:rPr>
                <w:sz w:val="24"/>
                <w:szCs w:val="24"/>
                <w:cs/>
              </w:rPr>
              <w:t>ที่ตีใหม่</w:t>
            </w:r>
          </w:p>
        </w:tc>
        <w:tc>
          <w:tcPr>
            <w:tcW w:w="6236" w:type="dxa"/>
            <w:gridSpan w:val="12"/>
            <w:vAlign w:val="bottom"/>
          </w:tcPr>
          <w:p w14:paraId="697C637C" w14:textId="7807D2C7" w:rsidR="001A655A" w:rsidRPr="00AA6E17" w:rsidRDefault="001A655A" w:rsidP="006E314A">
            <w:pPr>
              <w:pBdr>
                <w:bottom w:val="single" w:sz="4" w:space="1" w:color="auto"/>
              </w:pBdr>
              <w:snapToGrid w:val="0"/>
              <w:spacing w:line="300" w:lineRule="exact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900" w:type="dxa"/>
            <w:gridSpan w:val="2"/>
            <w:vAlign w:val="bottom"/>
          </w:tcPr>
          <w:p w14:paraId="640178B1" w14:textId="77777777" w:rsidR="001A655A" w:rsidRPr="00AA6E17" w:rsidRDefault="001A655A" w:rsidP="006E314A">
            <w:pPr>
              <w:snapToGrid w:val="0"/>
              <w:spacing w:line="300" w:lineRule="exact"/>
              <w:ind w:left="91"/>
              <w:jc w:val="center"/>
              <w:rPr>
                <w:sz w:val="24"/>
                <w:szCs w:val="24"/>
                <w:cs/>
              </w:rPr>
            </w:pPr>
          </w:p>
        </w:tc>
      </w:tr>
      <w:tr w:rsidR="001A655A" w:rsidRPr="00AA6E17" w14:paraId="64D95ED9" w14:textId="77777777" w:rsidTr="00AF21F3">
        <w:trPr>
          <w:cantSplit/>
        </w:trPr>
        <w:tc>
          <w:tcPr>
            <w:tcW w:w="2068" w:type="dxa"/>
          </w:tcPr>
          <w:p w14:paraId="758CF5A8" w14:textId="77777777" w:rsidR="001A655A" w:rsidRPr="00AA6E17" w:rsidRDefault="001A655A" w:rsidP="006E314A">
            <w:pPr>
              <w:snapToGrid w:val="0"/>
              <w:spacing w:line="300" w:lineRule="exact"/>
              <w:ind w:left="90" w:right="86"/>
              <w:jc w:val="center"/>
              <w:rPr>
                <w:sz w:val="24"/>
                <w:szCs w:val="24"/>
                <w:u w:val="single"/>
                <w:cs/>
              </w:rPr>
            </w:pPr>
          </w:p>
        </w:tc>
        <w:tc>
          <w:tcPr>
            <w:tcW w:w="876" w:type="dxa"/>
            <w:gridSpan w:val="2"/>
            <w:vAlign w:val="bottom"/>
          </w:tcPr>
          <w:p w14:paraId="3BB933EE" w14:textId="77777777" w:rsidR="001A655A" w:rsidRPr="00AA6E17" w:rsidRDefault="001A655A" w:rsidP="006E314A">
            <w:pPr>
              <w:snapToGrid w:val="0"/>
              <w:spacing w:line="300" w:lineRule="exact"/>
              <w:ind w:left="91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890" w:type="dxa"/>
            <w:gridSpan w:val="2"/>
            <w:vAlign w:val="bottom"/>
          </w:tcPr>
          <w:p w14:paraId="4B09FBB7" w14:textId="77777777" w:rsidR="001A655A" w:rsidRPr="00AA6E17" w:rsidRDefault="001A655A" w:rsidP="006E314A">
            <w:pPr>
              <w:snapToGrid w:val="0"/>
              <w:spacing w:line="300" w:lineRule="exact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892" w:type="dxa"/>
            <w:gridSpan w:val="2"/>
            <w:vAlign w:val="bottom"/>
          </w:tcPr>
          <w:p w14:paraId="590A758B" w14:textId="77777777" w:rsidR="001A655A" w:rsidRPr="00AA6E17" w:rsidRDefault="001A655A" w:rsidP="006E314A">
            <w:pPr>
              <w:snapToGrid w:val="0"/>
              <w:spacing w:line="300" w:lineRule="exact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เครื่อง</w:t>
            </w:r>
          </w:p>
        </w:tc>
        <w:tc>
          <w:tcPr>
            <w:tcW w:w="891" w:type="dxa"/>
            <w:gridSpan w:val="2"/>
            <w:vAlign w:val="bottom"/>
          </w:tcPr>
          <w:p w14:paraId="014C3C14" w14:textId="77777777" w:rsidR="001A655A" w:rsidRPr="00AA6E17" w:rsidRDefault="001A655A" w:rsidP="006E314A">
            <w:pPr>
              <w:snapToGrid w:val="0"/>
              <w:spacing w:line="300" w:lineRule="exact"/>
              <w:ind w:left="91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892" w:type="dxa"/>
            <w:gridSpan w:val="2"/>
            <w:vAlign w:val="bottom"/>
          </w:tcPr>
          <w:p w14:paraId="64A971ED" w14:textId="77777777" w:rsidR="001A655A" w:rsidRPr="00AA6E17" w:rsidRDefault="001A655A" w:rsidP="006E314A">
            <w:pPr>
              <w:snapToGrid w:val="0"/>
              <w:spacing w:line="300" w:lineRule="exact"/>
              <w:ind w:left="91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vAlign w:val="bottom"/>
          </w:tcPr>
          <w:p w14:paraId="3B040A88" w14:textId="77777777" w:rsidR="001A655A" w:rsidRPr="00AA6E17" w:rsidRDefault="001A655A" w:rsidP="006E314A">
            <w:pPr>
              <w:snapToGrid w:val="0"/>
              <w:spacing w:line="300" w:lineRule="exact"/>
              <w:ind w:left="91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892" w:type="dxa"/>
            <w:vAlign w:val="bottom"/>
          </w:tcPr>
          <w:p w14:paraId="2514DCF3" w14:textId="77777777" w:rsidR="001A655A" w:rsidRPr="00AA6E17" w:rsidRDefault="001A655A" w:rsidP="006E314A">
            <w:pPr>
              <w:snapToGrid w:val="0"/>
              <w:spacing w:line="300" w:lineRule="exact"/>
              <w:ind w:left="91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894" w:type="dxa"/>
            <w:gridSpan w:val="2"/>
            <w:vAlign w:val="bottom"/>
          </w:tcPr>
          <w:p w14:paraId="538486CF" w14:textId="7435477A" w:rsidR="001A655A" w:rsidRPr="00AA6E17" w:rsidRDefault="001A655A" w:rsidP="006E314A">
            <w:pPr>
              <w:snapToGrid w:val="0"/>
              <w:spacing w:line="300" w:lineRule="exact"/>
              <w:ind w:left="91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894" w:type="dxa"/>
            <w:vAlign w:val="bottom"/>
          </w:tcPr>
          <w:p w14:paraId="1E34A637" w14:textId="77777777" w:rsidR="001A655A" w:rsidRPr="00AA6E17" w:rsidRDefault="001A655A" w:rsidP="006E314A">
            <w:pPr>
              <w:snapToGrid w:val="0"/>
              <w:spacing w:line="300" w:lineRule="exact"/>
              <w:ind w:left="91"/>
              <w:jc w:val="center"/>
              <w:rPr>
                <w:sz w:val="24"/>
                <w:szCs w:val="24"/>
                <w:cs/>
              </w:rPr>
            </w:pPr>
          </w:p>
        </w:tc>
      </w:tr>
      <w:tr w:rsidR="00AF21F3" w:rsidRPr="00AA6E17" w14:paraId="007F973B" w14:textId="77777777" w:rsidTr="00AF21F3">
        <w:trPr>
          <w:cantSplit/>
          <w:trHeight w:val="531"/>
        </w:trPr>
        <w:tc>
          <w:tcPr>
            <w:tcW w:w="2068" w:type="dxa"/>
          </w:tcPr>
          <w:p w14:paraId="0218A6FE" w14:textId="77777777" w:rsidR="00AF21F3" w:rsidRPr="00AA6E17" w:rsidRDefault="00AF21F3" w:rsidP="006E314A">
            <w:pPr>
              <w:snapToGrid w:val="0"/>
              <w:spacing w:line="300" w:lineRule="exact"/>
              <w:ind w:left="90" w:right="86"/>
              <w:jc w:val="center"/>
              <w:rPr>
                <w:sz w:val="24"/>
                <w:szCs w:val="24"/>
                <w:u w:val="single"/>
                <w:cs/>
              </w:rPr>
            </w:pPr>
          </w:p>
        </w:tc>
        <w:tc>
          <w:tcPr>
            <w:tcW w:w="876" w:type="dxa"/>
            <w:gridSpan w:val="2"/>
            <w:vAlign w:val="bottom"/>
          </w:tcPr>
          <w:p w14:paraId="06CB10EE" w14:textId="77777777" w:rsidR="00AF21F3" w:rsidRPr="00AA6E17" w:rsidRDefault="00AF21F3" w:rsidP="006E314A">
            <w:pPr>
              <w:snapToGrid w:val="0"/>
              <w:spacing w:line="300" w:lineRule="exact"/>
              <w:ind w:left="91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890" w:type="dxa"/>
            <w:gridSpan w:val="2"/>
            <w:vAlign w:val="bottom"/>
          </w:tcPr>
          <w:p w14:paraId="375525D9" w14:textId="77777777" w:rsidR="00AF21F3" w:rsidRPr="00AA6E17" w:rsidRDefault="00AF21F3" w:rsidP="006E314A">
            <w:pPr>
              <w:snapToGrid w:val="0"/>
              <w:spacing w:line="300" w:lineRule="exact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ส่วน</w:t>
            </w:r>
            <w:r w:rsidRPr="00AA6E17">
              <w:rPr>
                <w:rFonts w:hint="cs"/>
                <w:sz w:val="24"/>
                <w:szCs w:val="24"/>
                <w:cs/>
              </w:rPr>
              <w:t xml:space="preserve">   </w:t>
            </w:r>
            <w:r w:rsidRPr="00AA6E17">
              <w:rPr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892" w:type="dxa"/>
            <w:gridSpan w:val="2"/>
            <w:vAlign w:val="bottom"/>
          </w:tcPr>
          <w:p w14:paraId="5899C6D2" w14:textId="77777777" w:rsidR="00AF21F3" w:rsidRPr="00AA6E17" w:rsidRDefault="00AF21F3" w:rsidP="006E314A">
            <w:pPr>
              <w:snapToGrid w:val="0"/>
              <w:spacing w:line="300" w:lineRule="exact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ตกแต่ง</w:t>
            </w:r>
            <w:r w:rsidRPr="00AA6E17">
              <w:rPr>
                <w:rFonts w:hint="cs"/>
                <w:sz w:val="24"/>
                <w:szCs w:val="24"/>
                <w:cs/>
              </w:rPr>
              <w:t xml:space="preserve">       </w:t>
            </w:r>
            <w:r w:rsidRPr="00AA6E17">
              <w:rPr>
                <w:sz w:val="24"/>
                <w:szCs w:val="24"/>
                <w:cs/>
              </w:rPr>
              <w:t>ติดตั้งและ</w:t>
            </w:r>
          </w:p>
        </w:tc>
        <w:tc>
          <w:tcPr>
            <w:tcW w:w="891" w:type="dxa"/>
            <w:gridSpan w:val="2"/>
            <w:vAlign w:val="bottom"/>
          </w:tcPr>
          <w:p w14:paraId="1E6D3E68" w14:textId="77777777" w:rsidR="00AF21F3" w:rsidRPr="00AA6E17" w:rsidRDefault="00AF21F3" w:rsidP="006E314A">
            <w:pPr>
              <w:snapToGrid w:val="0"/>
              <w:spacing w:line="300" w:lineRule="exact"/>
              <w:ind w:left="91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892" w:type="dxa"/>
            <w:gridSpan w:val="2"/>
            <w:vAlign w:val="bottom"/>
          </w:tcPr>
          <w:p w14:paraId="5FFFE6A2" w14:textId="77777777" w:rsidR="00AF21F3" w:rsidRPr="00AA6E17" w:rsidRDefault="00AF21F3" w:rsidP="006E314A">
            <w:pPr>
              <w:snapToGrid w:val="0"/>
              <w:spacing w:line="300" w:lineRule="exact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งานระหว่าง</w:t>
            </w:r>
          </w:p>
        </w:tc>
        <w:tc>
          <w:tcPr>
            <w:tcW w:w="2677" w:type="dxa"/>
            <w:gridSpan w:val="5"/>
            <w:vAlign w:val="bottom"/>
          </w:tcPr>
          <w:p w14:paraId="773FC04C" w14:textId="3F3E725C" w:rsidR="00AF21F3" w:rsidRPr="00AA6E17" w:rsidRDefault="00AF21F3" w:rsidP="006E314A">
            <w:pPr>
              <w:pBdr>
                <w:bottom w:val="single" w:sz="4" w:space="1" w:color="auto"/>
              </w:pBdr>
              <w:snapToGrid w:val="0"/>
              <w:spacing w:line="300" w:lineRule="exact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894" w:type="dxa"/>
            <w:vAlign w:val="bottom"/>
          </w:tcPr>
          <w:p w14:paraId="63C10F94" w14:textId="77777777" w:rsidR="00AF21F3" w:rsidRPr="00AA6E17" w:rsidRDefault="00AF21F3" w:rsidP="006E314A">
            <w:pPr>
              <w:snapToGrid w:val="0"/>
              <w:spacing w:line="300" w:lineRule="exact"/>
              <w:ind w:left="91"/>
              <w:jc w:val="center"/>
              <w:rPr>
                <w:sz w:val="24"/>
                <w:szCs w:val="24"/>
                <w:cs/>
              </w:rPr>
            </w:pPr>
          </w:p>
        </w:tc>
      </w:tr>
      <w:tr w:rsidR="001A655A" w:rsidRPr="00AA6E17" w14:paraId="34418B05" w14:textId="77777777" w:rsidTr="00AF21F3">
        <w:trPr>
          <w:cantSplit/>
        </w:trPr>
        <w:tc>
          <w:tcPr>
            <w:tcW w:w="2068" w:type="dxa"/>
          </w:tcPr>
          <w:p w14:paraId="39D96C94" w14:textId="77777777" w:rsidR="001A655A" w:rsidRPr="00AA6E17" w:rsidRDefault="001A655A" w:rsidP="006E314A">
            <w:pPr>
              <w:snapToGrid w:val="0"/>
              <w:spacing w:line="300" w:lineRule="exact"/>
              <w:ind w:left="90" w:right="86"/>
              <w:jc w:val="center"/>
              <w:rPr>
                <w:sz w:val="24"/>
                <w:szCs w:val="24"/>
                <w:u w:val="single"/>
                <w:cs/>
              </w:rPr>
            </w:pPr>
          </w:p>
        </w:tc>
        <w:tc>
          <w:tcPr>
            <w:tcW w:w="876" w:type="dxa"/>
            <w:gridSpan w:val="2"/>
            <w:vAlign w:val="bottom"/>
          </w:tcPr>
          <w:p w14:paraId="652741CE" w14:textId="77777777" w:rsidR="001A655A" w:rsidRPr="00AA6E17" w:rsidRDefault="001A655A" w:rsidP="006E314A">
            <w:pPr>
              <w:pBdr>
                <w:bottom w:val="single" w:sz="4" w:space="1" w:color="000000"/>
              </w:pBdr>
              <w:snapToGrid w:val="0"/>
              <w:spacing w:line="300" w:lineRule="exact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ที่ดิน</w:t>
            </w:r>
          </w:p>
        </w:tc>
        <w:tc>
          <w:tcPr>
            <w:tcW w:w="890" w:type="dxa"/>
            <w:gridSpan w:val="2"/>
            <w:vAlign w:val="bottom"/>
          </w:tcPr>
          <w:p w14:paraId="2E14718D" w14:textId="77777777" w:rsidR="001A655A" w:rsidRPr="00AA6E17" w:rsidRDefault="001A655A" w:rsidP="006E314A">
            <w:pPr>
              <w:pBdr>
                <w:bottom w:val="single" w:sz="4" w:space="1" w:color="000000"/>
              </w:pBdr>
              <w:snapToGrid w:val="0"/>
              <w:spacing w:line="300" w:lineRule="exact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อาคาร</w:t>
            </w:r>
          </w:p>
        </w:tc>
        <w:tc>
          <w:tcPr>
            <w:tcW w:w="892" w:type="dxa"/>
            <w:gridSpan w:val="2"/>
            <w:vAlign w:val="bottom"/>
          </w:tcPr>
          <w:p w14:paraId="6154EF69" w14:textId="77777777" w:rsidR="001A655A" w:rsidRPr="00AA6E17" w:rsidRDefault="001A655A" w:rsidP="006E314A">
            <w:pPr>
              <w:pBdr>
                <w:bottom w:val="single" w:sz="4" w:space="1" w:color="000000"/>
              </w:pBdr>
              <w:snapToGrid w:val="0"/>
              <w:spacing w:line="300" w:lineRule="exact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อุปกรณ์</w:t>
            </w:r>
          </w:p>
        </w:tc>
        <w:tc>
          <w:tcPr>
            <w:tcW w:w="891" w:type="dxa"/>
            <w:gridSpan w:val="2"/>
            <w:vAlign w:val="bottom"/>
          </w:tcPr>
          <w:p w14:paraId="12716A09" w14:textId="77777777" w:rsidR="001A655A" w:rsidRPr="00AA6E17" w:rsidRDefault="001A655A" w:rsidP="006E314A">
            <w:pPr>
              <w:pBdr>
                <w:bottom w:val="single" w:sz="4" w:space="1" w:color="000000"/>
              </w:pBdr>
              <w:snapToGrid w:val="0"/>
              <w:spacing w:line="300" w:lineRule="exact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892" w:type="dxa"/>
            <w:gridSpan w:val="2"/>
            <w:vAlign w:val="bottom"/>
          </w:tcPr>
          <w:p w14:paraId="23FD9B69" w14:textId="77777777" w:rsidR="001A655A" w:rsidRPr="00AA6E17" w:rsidRDefault="001A655A" w:rsidP="006E314A">
            <w:pPr>
              <w:pBdr>
                <w:bottom w:val="single" w:sz="4" w:space="1" w:color="000000"/>
              </w:pBdr>
              <w:snapToGrid w:val="0"/>
              <w:spacing w:line="300" w:lineRule="exact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ติดตั้ง</w:t>
            </w:r>
          </w:p>
        </w:tc>
        <w:tc>
          <w:tcPr>
            <w:tcW w:w="891" w:type="dxa"/>
            <w:gridSpan w:val="2"/>
            <w:vAlign w:val="bottom"/>
          </w:tcPr>
          <w:p w14:paraId="533FD134" w14:textId="77777777" w:rsidR="001A655A" w:rsidRPr="00AA6E17" w:rsidRDefault="001A655A" w:rsidP="006E314A">
            <w:pPr>
              <w:pBdr>
                <w:bottom w:val="single" w:sz="4" w:space="1" w:color="000000"/>
              </w:pBdr>
              <w:snapToGrid w:val="0"/>
              <w:spacing w:line="300" w:lineRule="exact"/>
              <w:ind w:left="91"/>
              <w:jc w:val="center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892" w:type="dxa"/>
            <w:vAlign w:val="bottom"/>
          </w:tcPr>
          <w:p w14:paraId="52498B5C" w14:textId="77777777" w:rsidR="001A655A" w:rsidRPr="00AA6E17" w:rsidRDefault="001A655A" w:rsidP="006E314A">
            <w:pPr>
              <w:pBdr>
                <w:bottom w:val="single" w:sz="4" w:space="1" w:color="000000"/>
              </w:pBdr>
              <w:snapToGrid w:val="0"/>
              <w:spacing w:line="300" w:lineRule="exact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>อาคาร</w:t>
            </w:r>
          </w:p>
        </w:tc>
        <w:tc>
          <w:tcPr>
            <w:tcW w:w="894" w:type="dxa"/>
            <w:gridSpan w:val="2"/>
            <w:vAlign w:val="bottom"/>
          </w:tcPr>
          <w:p w14:paraId="6A742F99" w14:textId="77777777" w:rsidR="001A655A" w:rsidRPr="00AA6E17" w:rsidRDefault="001A655A" w:rsidP="006E314A">
            <w:pPr>
              <w:pBdr>
                <w:bottom w:val="single" w:sz="4" w:space="1" w:color="000000"/>
              </w:pBdr>
              <w:snapToGrid w:val="0"/>
              <w:spacing w:line="300" w:lineRule="exact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894" w:type="dxa"/>
            <w:vAlign w:val="bottom"/>
          </w:tcPr>
          <w:p w14:paraId="0652DEFF" w14:textId="77777777" w:rsidR="001A655A" w:rsidRPr="00AA6E17" w:rsidRDefault="001A655A" w:rsidP="006E314A">
            <w:pPr>
              <w:pBdr>
                <w:bottom w:val="single" w:sz="4" w:space="1" w:color="000000"/>
              </w:pBdr>
              <w:snapToGrid w:val="0"/>
              <w:spacing w:line="300" w:lineRule="exact"/>
              <w:ind w:lef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รวม</w:t>
            </w:r>
          </w:p>
        </w:tc>
      </w:tr>
      <w:tr w:rsidR="001A655A" w:rsidRPr="001A655A" w14:paraId="6F953C56" w14:textId="77777777" w:rsidTr="00AF21F3">
        <w:trPr>
          <w:cantSplit/>
        </w:trPr>
        <w:tc>
          <w:tcPr>
            <w:tcW w:w="2068" w:type="dxa"/>
          </w:tcPr>
          <w:p w14:paraId="517F0300" w14:textId="77777777" w:rsidR="001A655A" w:rsidRPr="001A655A" w:rsidRDefault="001A655A" w:rsidP="006E314A">
            <w:pPr>
              <w:snapToGrid w:val="0"/>
              <w:spacing w:line="300" w:lineRule="exact"/>
              <w:ind w:left="95" w:right="86"/>
              <w:rPr>
                <w:spacing w:val="-12"/>
                <w:sz w:val="24"/>
                <w:szCs w:val="24"/>
                <w:u w:val="single"/>
                <w:cs/>
              </w:rPr>
            </w:pPr>
          </w:p>
        </w:tc>
        <w:tc>
          <w:tcPr>
            <w:tcW w:w="876" w:type="dxa"/>
            <w:gridSpan w:val="2"/>
            <w:vAlign w:val="bottom"/>
          </w:tcPr>
          <w:p w14:paraId="10A2FC15" w14:textId="77777777" w:rsidR="001A655A" w:rsidRPr="001A655A" w:rsidRDefault="001A655A" w:rsidP="006E314A">
            <w:pPr>
              <w:tabs>
                <w:tab w:val="decimal" w:pos="792"/>
              </w:tabs>
              <w:snapToGrid w:val="0"/>
              <w:spacing w:line="300" w:lineRule="exact"/>
              <w:ind w:left="90" w:right="86"/>
              <w:rPr>
                <w:spacing w:val="-12"/>
                <w:sz w:val="24"/>
                <w:szCs w:val="24"/>
                <w:cs/>
              </w:rPr>
            </w:pPr>
          </w:p>
        </w:tc>
        <w:tc>
          <w:tcPr>
            <w:tcW w:w="890" w:type="dxa"/>
            <w:gridSpan w:val="2"/>
            <w:vAlign w:val="bottom"/>
          </w:tcPr>
          <w:p w14:paraId="57AD6661" w14:textId="77777777" w:rsidR="001A655A" w:rsidRPr="001A655A" w:rsidRDefault="001A655A" w:rsidP="006E314A">
            <w:pPr>
              <w:snapToGrid w:val="0"/>
              <w:spacing w:line="300" w:lineRule="exact"/>
              <w:jc w:val="center"/>
              <w:rPr>
                <w:spacing w:val="-12"/>
                <w:sz w:val="24"/>
                <w:szCs w:val="24"/>
                <w:cs/>
              </w:rPr>
            </w:pPr>
            <w:r w:rsidRPr="001A655A">
              <w:rPr>
                <w:spacing w:val="-12"/>
                <w:sz w:val="24"/>
                <w:szCs w:val="24"/>
              </w:rPr>
              <w:t>(</w:t>
            </w:r>
            <w:r w:rsidRPr="001A655A">
              <w:rPr>
                <w:rFonts w:hint="cs"/>
                <w:spacing w:val="-12"/>
                <w:sz w:val="24"/>
                <w:szCs w:val="24"/>
                <w:cs/>
              </w:rPr>
              <w:t>ปรับปรุงใหม่)</w:t>
            </w:r>
          </w:p>
        </w:tc>
        <w:tc>
          <w:tcPr>
            <w:tcW w:w="892" w:type="dxa"/>
            <w:gridSpan w:val="2"/>
            <w:vAlign w:val="bottom"/>
          </w:tcPr>
          <w:p w14:paraId="323D6C48" w14:textId="77777777" w:rsidR="001A655A" w:rsidRPr="001A655A" w:rsidRDefault="001A655A" w:rsidP="006E314A">
            <w:pPr>
              <w:tabs>
                <w:tab w:val="decimal" w:pos="792"/>
              </w:tabs>
              <w:snapToGrid w:val="0"/>
              <w:spacing w:line="300" w:lineRule="exact"/>
              <w:ind w:left="90" w:right="86"/>
              <w:rPr>
                <w:spacing w:val="-12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vAlign w:val="bottom"/>
          </w:tcPr>
          <w:p w14:paraId="796FE636" w14:textId="77777777" w:rsidR="001A655A" w:rsidRPr="001A655A" w:rsidRDefault="001A655A" w:rsidP="006E314A">
            <w:pPr>
              <w:tabs>
                <w:tab w:val="decimal" w:pos="792"/>
              </w:tabs>
              <w:snapToGrid w:val="0"/>
              <w:spacing w:line="300" w:lineRule="exact"/>
              <w:ind w:left="90" w:right="86"/>
              <w:rPr>
                <w:spacing w:val="-12"/>
                <w:sz w:val="24"/>
                <w:szCs w:val="24"/>
                <w:cs/>
              </w:rPr>
            </w:pPr>
          </w:p>
        </w:tc>
        <w:tc>
          <w:tcPr>
            <w:tcW w:w="892" w:type="dxa"/>
            <w:gridSpan w:val="2"/>
            <w:vAlign w:val="bottom"/>
          </w:tcPr>
          <w:p w14:paraId="54DFA093" w14:textId="77777777" w:rsidR="001A655A" w:rsidRPr="001A655A" w:rsidRDefault="001A655A" w:rsidP="006E314A">
            <w:pPr>
              <w:tabs>
                <w:tab w:val="decimal" w:pos="792"/>
              </w:tabs>
              <w:snapToGrid w:val="0"/>
              <w:spacing w:line="300" w:lineRule="exact"/>
              <w:ind w:left="90" w:right="86"/>
              <w:rPr>
                <w:spacing w:val="-12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vAlign w:val="bottom"/>
          </w:tcPr>
          <w:p w14:paraId="22200417" w14:textId="77777777" w:rsidR="001A655A" w:rsidRPr="001A655A" w:rsidRDefault="001A655A" w:rsidP="006E314A">
            <w:pPr>
              <w:tabs>
                <w:tab w:val="decimal" w:pos="792"/>
              </w:tabs>
              <w:snapToGrid w:val="0"/>
              <w:spacing w:line="300" w:lineRule="exact"/>
              <w:ind w:left="90" w:right="86"/>
              <w:rPr>
                <w:spacing w:val="-12"/>
                <w:sz w:val="24"/>
                <w:szCs w:val="24"/>
                <w:cs/>
              </w:rPr>
            </w:pPr>
          </w:p>
        </w:tc>
        <w:tc>
          <w:tcPr>
            <w:tcW w:w="892" w:type="dxa"/>
            <w:vAlign w:val="bottom"/>
          </w:tcPr>
          <w:p w14:paraId="4149B448" w14:textId="77777777" w:rsidR="001A655A" w:rsidRPr="001A655A" w:rsidRDefault="001A655A" w:rsidP="006E314A">
            <w:pPr>
              <w:tabs>
                <w:tab w:val="decimal" w:pos="792"/>
              </w:tabs>
              <w:snapToGrid w:val="0"/>
              <w:spacing w:line="300" w:lineRule="exact"/>
              <w:ind w:left="90" w:right="86"/>
              <w:rPr>
                <w:spacing w:val="-12"/>
                <w:sz w:val="24"/>
                <w:szCs w:val="24"/>
                <w:cs/>
              </w:rPr>
            </w:pPr>
          </w:p>
        </w:tc>
        <w:tc>
          <w:tcPr>
            <w:tcW w:w="894" w:type="dxa"/>
            <w:gridSpan w:val="2"/>
            <w:vAlign w:val="bottom"/>
          </w:tcPr>
          <w:p w14:paraId="43960466" w14:textId="77777777" w:rsidR="001A655A" w:rsidRPr="001A655A" w:rsidRDefault="001A655A" w:rsidP="006E314A">
            <w:pPr>
              <w:tabs>
                <w:tab w:val="decimal" w:pos="792"/>
              </w:tabs>
              <w:snapToGrid w:val="0"/>
              <w:spacing w:line="300" w:lineRule="exact"/>
              <w:ind w:left="90" w:right="86"/>
              <w:rPr>
                <w:spacing w:val="-12"/>
                <w:sz w:val="24"/>
                <w:szCs w:val="24"/>
                <w:cs/>
              </w:rPr>
            </w:pPr>
          </w:p>
        </w:tc>
        <w:tc>
          <w:tcPr>
            <w:tcW w:w="894" w:type="dxa"/>
            <w:vAlign w:val="bottom"/>
          </w:tcPr>
          <w:p w14:paraId="6D339984" w14:textId="77777777" w:rsidR="001A655A" w:rsidRPr="001A655A" w:rsidRDefault="001A655A" w:rsidP="006E314A">
            <w:pPr>
              <w:snapToGrid w:val="0"/>
              <w:spacing w:line="300" w:lineRule="exact"/>
              <w:jc w:val="center"/>
              <w:rPr>
                <w:spacing w:val="-12"/>
                <w:sz w:val="24"/>
                <w:szCs w:val="24"/>
                <w:cs/>
              </w:rPr>
            </w:pPr>
            <w:r w:rsidRPr="001A655A">
              <w:rPr>
                <w:spacing w:val="-12"/>
                <w:sz w:val="24"/>
                <w:szCs w:val="24"/>
              </w:rPr>
              <w:t>(</w:t>
            </w:r>
            <w:r w:rsidRPr="001A655A">
              <w:rPr>
                <w:rFonts w:hint="cs"/>
                <w:spacing w:val="-12"/>
                <w:sz w:val="24"/>
                <w:szCs w:val="24"/>
                <w:cs/>
              </w:rPr>
              <w:t>ปรับปรุงใหม่)</w:t>
            </w:r>
          </w:p>
        </w:tc>
      </w:tr>
      <w:tr w:rsidR="005D555A" w:rsidRPr="00AA6E17" w14:paraId="094BE418" w14:textId="77777777" w:rsidTr="00AF21F3">
        <w:trPr>
          <w:cantSplit/>
        </w:trPr>
        <w:tc>
          <w:tcPr>
            <w:tcW w:w="2068" w:type="dxa"/>
          </w:tcPr>
          <w:p w14:paraId="7528C6A1" w14:textId="77777777" w:rsidR="005D555A" w:rsidRPr="00AA6E17" w:rsidRDefault="005D555A" w:rsidP="00345825">
            <w:pPr>
              <w:snapToGrid w:val="0"/>
              <w:spacing w:line="300" w:lineRule="exact"/>
              <w:ind w:left="95" w:right="86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u w:val="single"/>
                <w:cs/>
              </w:rPr>
              <w:t>ราคาทุน/ราคาที่ตีใหม่</w:t>
            </w:r>
          </w:p>
        </w:tc>
        <w:tc>
          <w:tcPr>
            <w:tcW w:w="876" w:type="dxa"/>
            <w:gridSpan w:val="2"/>
            <w:vAlign w:val="bottom"/>
          </w:tcPr>
          <w:p w14:paraId="385908EC" w14:textId="77777777" w:rsidR="005D555A" w:rsidRPr="00AA6E17" w:rsidRDefault="005D555A" w:rsidP="00345825">
            <w:pPr>
              <w:tabs>
                <w:tab w:val="decimal" w:pos="792"/>
              </w:tabs>
              <w:snapToGrid w:val="0"/>
              <w:spacing w:line="300" w:lineRule="exact"/>
              <w:ind w:left="90" w:right="86"/>
              <w:rPr>
                <w:sz w:val="24"/>
                <w:szCs w:val="24"/>
                <w:cs/>
              </w:rPr>
            </w:pPr>
          </w:p>
        </w:tc>
        <w:tc>
          <w:tcPr>
            <w:tcW w:w="890" w:type="dxa"/>
            <w:gridSpan w:val="2"/>
            <w:vAlign w:val="bottom"/>
          </w:tcPr>
          <w:p w14:paraId="4AB81815" w14:textId="3719923A" w:rsidR="005D555A" w:rsidRPr="003D05FF" w:rsidRDefault="005D555A" w:rsidP="00345825">
            <w:pPr>
              <w:tabs>
                <w:tab w:val="decimal" w:pos="792"/>
              </w:tabs>
              <w:snapToGrid w:val="0"/>
              <w:spacing w:line="300" w:lineRule="exact"/>
              <w:ind w:left="90" w:right="86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892" w:type="dxa"/>
            <w:gridSpan w:val="2"/>
            <w:vAlign w:val="bottom"/>
          </w:tcPr>
          <w:p w14:paraId="1380A903" w14:textId="77777777" w:rsidR="005D555A" w:rsidRPr="00AA6E17" w:rsidRDefault="005D555A" w:rsidP="00345825">
            <w:pPr>
              <w:tabs>
                <w:tab w:val="decimal" w:pos="792"/>
              </w:tabs>
              <w:snapToGrid w:val="0"/>
              <w:spacing w:line="300" w:lineRule="exact"/>
              <w:ind w:left="90" w:right="86"/>
              <w:rPr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vAlign w:val="bottom"/>
          </w:tcPr>
          <w:p w14:paraId="49E0813A" w14:textId="77777777" w:rsidR="005D555A" w:rsidRPr="00AA6E17" w:rsidRDefault="005D555A" w:rsidP="00345825">
            <w:pPr>
              <w:tabs>
                <w:tab w:val="decimal" w:pos="792"/>
              </w:tabs>
              <w:snapToGrid w:val="0"/>
              <w:spacing w:line="300" w:lineRule="exact"/>
              <w:ind w:left="90" w:right="86"/>
              <w:rPr>
                <w:sz w:val="24"/>
                <w:szCs w:val="24"/>
                <w:cs/>
              </w:rPr>
            </w:pPr>
          </w:p>
        </w:tc>
        <w:tc>
          <w:tcPr>
            <w:tcW w:w="892" w:type="dxa"/>
            <w:gridSpan w:val="2"/>
            <w:vAlign w:val="bottom"/>
          </w:tcPr>
          <w:p w14:paraId="44CA5D32" w14:textId="77777777" w:rsidR="005D555A" w:rsidRPr="00AA6E17" w:rsidRDefault="005D555A" w:rsidP="00345825">
            <w:pPr>
              <w:tabs>
                <w:tab w:val="decimal" w:pos="792"/>
              </w:tabs>
              <w:snapToGrid w:val="0"/>
              <w:spacing w:line="300" w:lineRule="exact"/>
              <w:ind w:left="90" w:right="86"/>
              <w:rPr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vAlign w:val="bottom"/>
          </w:tcPr>
          <w:p w14:paraId="226619D0" w14:textId="77777777" w:rsidR="005D555A" w:rsidRPr="00AA6E17" w:rsidRDefault="005D555A" w:rsidP="00345825">
            <w:pPr>
              <w:tabs>
                <w:tab w:val="decimal" w:pos="792"/>
              </w:tabs>
              <w:snapToGrid w:val="0"/>
              <w:spacing w:line="300" w:lineRule="exact"/>
              <w:ind w:left="90" w:right="86"/>
              <w:rPr>
                <w:sz w:val="24"/>
                <w:szCs w:val="24"/>
                <w:cs/>
              </w:rPr>
            </w:pPr>
          </w:p>
        </w:tc>
        <w:tc>
          <w:tcPr>
            <w:tcW w:w="892" w:type="dxa"/>
            <w:vAlign w:val="bottom"/>
          </w:tcPr>
          <w:p w14:paraId="41F90173" w14:textId="77777777" w:rsidR="005D555A" w:rsidRPr="00AA6E17" w:rsidRDefault="005D555A" w:rsidP="00345825">
            <w:pPr>
              <w:tabs>
                <w:tab w:val="decimal" w:pos="792"/>
              </w:tabs>
              <w:snapToGrid w:val="0"/>
              <w:spacing w:line="300" w:lineRule="exact"/>
              <w:ind w:left="90" w:right="86"/>
              <w:rPr>
                <w:sz w:val="24"/>
                <w:szCs w:val="24"/>
                <w:cs/>
              </w:rPr>
            </w:pPr>
          </w:p>
        </w:tc>
        <w:tc>
          <w:tcPr>
            <w:tcW w:w="894" w:type="dxa"/>
            <w:gridSpan w:val="2"/>
            <w:vAlign w:val="bottom"/>
          </w:tcPr>
          <w:p w14:paraId="08B97E29" w14:textId="77777777" w:rsidR="005D555A" w:rsidRPr="00AA6E17" w:rsidRDefault="005D555A" w:rsidP="00345825">
            <w:pPr>
              <w:tabs>
                <w:tab w:val="decimal" w:pos="792"/>
              </w:tabs>
              <w:snapToGrid w:val="0"/>
              <w:spacing w:line="300" w:lineRule="exact"/>
              <w:ind w:left="90" w:right="86"/>
              <w:rPr>
                <w:sz w:val="24"/>
                <w:szCs w:val="24"/>
                <w:cs/>
              </w:rPr>
            </w:pPr>
          </w:p>
        </w:tc>
        <w:tc>
          <w:tcPr>
            <w:tcW w:w="894" w:type="dxa"/>
            <w:vAlign w:val="bottom"/>
          </w:tcPr>
          <w:p w14:paraId="4F299527" w14:textId="77777777" w:rsidR="005D555A" w:rsidRPr="00AA6E17" w:rsidRDefault="005D555A" w:rsidP="00345825">
            <w:pPr>
              <w:tabs>
                <w:tab w:val="decimal" w:pos="792"/>
              </w:tabs>
              <w:snapToGrid w:val="0"/>
              <w:spacing w:line="300" w:lineRule="exact"/>
              <w:ind w:left="90" w:right="86"/>
              <w:rPr>
                <w:sz w:val="24"/>
                <w:szCs w:val="24"/>
                <w:cs/>
              </w:rPr>
            </w:pPr>
          </w:p>
        </w:tc>
      </w:tr>
      <w:tr w:rsidR="005D555A" w:rsidRPr="00AA6E17" w14:paraId="73A2C50D" w14:textId="77777777" w:rsidTr="00AF21F3">
        <w:trPr>
          <w:cantSplit/>
        </w:trPr>
        <w:tc>
          <w:tcPr>
            <w:tcW w:w="2068" w:type="dxa"/>
          </w:tcPr>
          <w:p w14:paraId="3F7A27EA" w14:textId="77777777" w:rsidR="005D555A" w:rsidRPr="00AA6E17" w:rsidRDefault="005D555A" w:rsidP="00345825">
            <w:pPr>
              <w:snapToGrid w:val="0"/>
              <w:spacing w:line="300" w:lineRule="exact"/>
              <w:ind w:left="90" w:right="86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</w:t>
            </w:r>
            <w:r w:rsidRPr="00AA6E17">
              <w:rPr>
                <w:sz w:val="24"/>
                <w:szCs w:val="24"/>
                <w:cs/>
              </w:rPr>
              <w:t xml:space="preserve"> มกราคม </w:t>
            </w:r>
            <w:r w:rsidRPr="00AA6E17">
              <w:rPr>
                <w:sz w:val="24"/>
                <w:szCs w:val="24"/>
                <w:lang w:val="en-US"/>
              </w:rPr>
              <w:t>2566</w:t>
            </w:r>
          </w:p>
        </w:tc>
        <w:tc>
          <w:tcPr>
            <w:tcW w:w="876" w:type="dxa"/>
            <w:gridSpan w:val="2"/>
            <w:vAlign w:val="bottom"/>
          </w:tcPr>
          <w:p w14:paraId="4C5A0284" w14:textId="77777777" w:rsidR="005D555A" w:rsidRPr="00AA6E17" w:rsidRDefault="005D555A" w:rsidP="00345825">
            <w:pP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23</w:t>
            </w:r>
          </w:p>
        </w:tc>
        <w:tc>
          <w:tcPr>
            <w:tcW w:w="890" w:type="dxa"/>
            <w:gridSpan w:val="2"/>
            <w:vAlign w:val="bottom"/>
          </w:tcPr>
          <w:p w14:paraId="341F58DF" w14:textId="631284C8" w:rsidR="005D555A" w:rsidRPr="00AA6E17" w:rsidRDefault="005D555A" w:rsidP="00345825">
            <w:pP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4</w:t>
            </w:r>
            <w:r w:rsidR="00176C61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892" w:type="dxa"/>
            <w:gridSpan w:val="2"/>
            <w:vAlign w:val="bottom"/>
          </w:tcPr>
          <w:p w14:paraId="31A13176" w14:textId="77777777" w:rsidR="005D555A" w:rsidRPr="00AA6E17" w:rsidRDefault="005D555A" w:rsidP="00345825">
            <w:pP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64</w:t>
            </w:r>
          </w:p>
        </w:tc>
        <w:tc>
          <w:tcPr>
            <w:tcW w:w="891" w:type="dxa"/>
            <w:gridSpan w:val="2"/>
            <w:vAlign w:val="bottom"/>
          </w:tcPr>
          <w:p w14:paraId="0FF35C87" w14:textId="77777777" w:rsidR="005D555A" w:rsidRPr="00AA6E17" w:rsidRDefault="005D555A" w:rsidP="00345825">
            <w:pP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892" w:type="dxa"/>
            <w:gridSpan w:val="2"/>
            <w:vAlign w:val="bottom"/>
          </w:tcPr>
          <w:p w14:paraId="063166A9" w14:textId="77777777" w:rsidR="005D555A" w:rsidRPr="00AA6E17" w:rsidRDefault="005D555A" w:rsidP="00345825">
            <w:pP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91" w:type="dxa"/>
            <w:gridSpan w:val="2"/>
            <w:vAlign w:val="bottom"/>
          </w:tcPr>
          <w:p w14:paraId="303C1D0A" w14:textId="77777777" w:rsidR="005D555A" w:rsidRPr="00AA6E17" w:rsidRDefault="005D555A" w:rsidP="00345825">
            <w:pP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17</w:t>
            </w:r>
          </w:p>
        </w:tc>
        <w:tc>
          <w:tcPr>
            <w:tcW w:w="892" w:type="dxa"/>
            <w:vAlign w:val="bottom"/>
          </w:tcPr>
          <w:p w14:paraId="0D32D297" w14:textId="77777777" w:rsidR="005D555A" w:rsidRPr="00AA6E17" w:rsidRDefault="005D555A" w:rsidP="00345825">
            <w:pP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93</w:t>
            </w:r>
          </w:p>
        </w:tc>
        <w:tc>
          <w:tcPr>
            <w:tcW w:w="894" w:type="dxa"/>
            <w:gridSpan w:val="2"/>
            <w:vAlign w:val="bottom"/>
          </w:tcPr>
          <w:p w14:paraId="71C5A90B" w14:textId="77777777" w:rsidR="005D555A" w:rsidRPr="00AA6E17" w:rsidRDefault="005D555A" w:rsidP="00345825">
            <w:pP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15</w:t>
            </w:r>
          </w:p>
        </w:tc>
        <w:tc>
          <w:tcPr>
            <w:tcW w:w="894" w:type="dxa"/>
            <w:vAlign w:val="bottom"/>
          </w:tcPr>
          <w:p w14:paraId="46F3020F" w14:textId="3D03D69B" w:rsidR="005D555A" w:rsidRPr="00AA6E17" w:rsidRDefault="00176C61" w:rsidP="00345825">
            <w:pP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263</w:t>
            </w:r>
          </w:p>
        </w:tc>
      </w:tr>
      <w:tr w:rsidR="005D555A" w:rsidRPr="00AA6E17" w14:paraId="129420EC" w14:textId="77777777" w:rsidTr="00AF21F3">
        <w:trPr>
          <w:cantSplit/>
        </w:trPr>
        <w:tc>
          <w:tcPr>
            <w:tcW w:w="2068" w:type="dxa"/>
          </w:tcPr>
          <w:p w14:paraId="466E6820" w14:textId="77777777" w:rsidR="005D555A" w:rsidRPr="00AA6E17" w:rsidRDefault="005D555A" w:rsidP="00345825">
            <w:pPr>
              <w:snapToGrid w:val="0"/>
              <w:spacing w:line="300" w:lineRule="exact"/>
              <w:ind w:left="90" w:right="86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ซื้อเพิ่ม</w:t>
            </w:r>
            <w:r w:rsidRPr="00AA6E17">
              <w:rPr>
                <w:rFonts w:hint="cs"/>
                <w:sz w:val="24"/>
                <w:szCs w:val="24"/>
                <w:cs/>
              </w:rPr>
              <w:t>/สัญญาใหม่</w:t>
            </w:r>
          </w:p>
        </w:tc>
        <w:tc>
          <w:tcPr>
            <w:tcW w:w="876" w:type="dxa"/>
            <w:gridSpan w:val="2"/>
            <w:vAlign w:val="bottom"/>
          </w:tcPr>
          <w:p w14:paraId="149D7CC1" w14:textId="77777777" w:rsidR="005D555A" w:rsidRPr="00AA6E17" w:rsidRDefault="005D555A" w:rsidP="00345825">
            <w:pPr>
              <w:pBdr>
                <w:bottom w:val="single" w:sz="4" w:space="1" w:color="auto"/>
              </w:pBd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90" w:type="dxa"/>
            <w:gridSpan w:val="2"/>
            <w:vAlign w:val="bottom"/>
          </w:tcPr>
          <w:p w14:paraId="78C7A584" w14:textId="77777777" w:rsidR="005D555A" w:rsidRPr="00AA6E17" w:rsidRDefault="005D555A" w:rsidP="00345825">
            <w:pPr>
              <w:pBdr>
                <w:bottom w:val="single" w:sz="4" w:space="1" w:color="auto"/>
              </w:pBd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92" w:type="dxa"/>
            <w:gridSpan w:val="2"/>
            <w:vAlign w:val="bottom"/>
          </w:tcPr>
          <w:p w14:paraId="1E25BC01" w14:textId="77777777" w:rsidR="005D555A" w:rsidRPr="00AA6E17" w:rsidRDefault="005D555A" w:rsidP="00345825">
            <w:pPr>
              <w:pBdr>
                <w:bottom w:val="single" w:sz="4" w:space="1" w:color="auto"/>
              </w:pBd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1</w:t>
            </w:r>
          </w:p>
        </w:tc>
        <w:tc>
          <w:tcPr>
            <w:tcW w:w="891" w:type="dxa"/>
            <w:gridSpan w:val="2"/>
            <w:vAlign w:val="bottom"/>
          </w:tcPr>
          <w:p w14:paraId="28AA405E" w14:textId="77777777" w:rsidR="005D555A" w:rsidRPr="00AA6E17" w:rsidRDefault="005D555A" w:rsidP="00345825">
            <w:pPr>
              <w:pBdr>
                <w:bottom w:val="single" w:sz="4" w:space="1" w:color="auto"/>
              </w:pBd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92" w:type="dxa"/>
            <w:gridSpan w:val="2"/>
            <w:vAlign w:val="bottom"/>
          </w:tcPr>
          <w:p w14:paraId="26740CFF" w14:textId="77777777" w:rsidR="005D555A" w:rsidRPr="00AA6E17" w:rsidRDefault="005D555A" w:rsidP="00345825">
            <w:pPr>
              <w:pBdr>
                <w:bottom w:val="single" w:sz="4" w:space="1" w:color="auto"/>
              </w:pBd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91" w:type="dxa"/>
            <w:gridSpan w:val="2"/>
            <w:vAlign w:val="bottom"/>
          </w:tcPr>
          <w:p w14:paraId="4D236AFA" w14:textId="77777777" w:rsidR="005D555A" w:rsidRPr="00AA6E17" w:rsidRDefault="005D555A" w:rsidP="00345825">
            <w:pPr>
              <w:pBdr>
                <w:bottom w:val="single" w:sz="4" w:space="1" w:color="auto"/>
              </w:pBd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92" w:type="dxa"/>
            <w:vAlign w:val="bottom"/>
          </w:tcPr>
          <w:p w14:paraId="62CBD894" w14:textId="77777777" w:rsidR="005D555A" w:rsidRPr="00AA6E17" w:rsidRDefault="005D555A" w:rsidP="00345825">
            <w:pPr>
              <w:pBdr>
                <w:bottom w:val="single" w:sz="4" w:space="1" w:color="auto"/>
              </w:pBd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13</w:t>
            </w:r>
          </w:p>
        </w:tc>
        <w:tc>
          <w:tcPr>
            <w:tcW w:w="894" w:type="dxa"/>
            <w:gridSpan w:val="2"/>
            <w:vAlign w:val="bottom"/>
          </w:tcPr>
          <w:p w14:paraId="414084DA" w14:textId="77777777" w:rsidR="005D555A" w:rsidRPr="00AA6E17" w:rsidRDefault="005D555A" w:rsidP="00345825">
            <w:pPr>
              <w:pBdr>
                <w:bottom w:val="single" w:sz="4" w:space="1" w:color="auto"/>
              </w:pBd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94" w:type="dxa"/>
            <w:vAlign w:val="bottom"/>
          </w:tcPr>
          <w:p w14:paraId="633565ED" w14:textId="77777777" w:rsidR="005D555A" w:rsidRPr="00AA6E17" w:rsidRDefault="005D555A" w:rsidP="00345825">
            <w:pPr>
              <w:pBdr>
                <w:bottom w:val="single" w:sz="4" w:space="1" w:color="auto"/>
              </w:pBd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14</w:t>
            </w:r>
          </w:p>
        </w:tc>
      </w:tr>
      <w:tr w:rsidR="005D555A" w:rsidRPr="00AA6E17" w14:paraId="7DA6082E" w14:textId="77777777" w:rsidTr="00AF21F3">
        <w:trPr>
          <w:cantSplit/>
        </w:trPr>
        <w:tc>
          <w:tcPr>
            <w:tcW w:w="2068" w:type="dxa"/>
          </w:tcPr>
          <w:p w14:paraId="57BFBFD2" w14:textId="77777777" w:rsidR="005D555A" w:rsidRPr="00AA6E17" w:rsidRDefault="005D555A" w:rsidP="00345825">
            <w:pPr>
              <w:snapToGrid w:val="0"/>
              <w:spacing w:line="300" w:lineRule="exact"/>
              <w:ind w:left="90" w:right="86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lang w:val="en-US"/>
              </w:rPr>
              <w:t xml:space="preserve">31 </w:t>
            </w:r>
            <w:r w:rsidRPr="00AA6E17">
              <w:rPr>
                <w:sz w:val="24"/>
                <w:szCs w:val="24"/>
                <w:cs/>
                <w:lang w:val="en-US"/>
              </w:rPr>
              <w:t xml:space="preserve">ธันวาคม </w:t>
            </w:r>
            <w:r w:rsidRPr="00AA6E17">
              <w:rPr>
                <w:sz w:val="24"/>
                <w:szCs w:val="24"/>
                <w:lang w:val="en-US"/>
              </w:rPr>
              <w:t>2566</w:t>
            </w:r>
          </w:p>
        </w:tc>
        <w:tc>
          <w:tcPr>
            <w:tcW w:w="876" w:type="dxa"/>
            <w:gridSpan w:val="2"/>
            <w:vAlign w:val="bottom"/>
          </w:tcPr>
          <w:p w14:paraId="722EBD11" w14:textId="77777777" w:rsidR="005D555A" w:rsidRPr="00AA6E17" w:rsidRDefault="005D555A" w:rsidP="00345825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23</w:t>
            </w:r>
          </w:p>
        </w:tc>
        <w:tc>
          <w:tcPr>
            <w:tcW w:w="890" w:type="dxa"/>
            <w:gridSpan w:val="2"/>
            <w:vAlign w:val="bottom"/>
          </w:tcPr>
          <w:p w14:paraId="061836F5" w14:textId="31E884BF" w:rsidR="005D555A" w:rsidRPr="00AA6E17" w:rsidRDefault="005D555A" w:rsidP="00345825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4</w:t>
            </w:r>
            <w:r w:rsidR="00176C61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892" w:type="dxa"/>
            <w:gridSpan w:val="2"/>
            <w:vAlign w:val="bottom"/>
          </w:tcPr>
          <w:p w14:paraId="6A00F931" w14:textId="77777777" w:rsidR="005D555A" w:rsidRPr="00AA6E17" w:rsidRDefault="005D555A" w:rsidP="00345825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65</w:t>
            </w:r>
          </w:p>
        </w:tc>
        <w:tc>
          <w:tcPr>
            <w:tcW w:w="891" w:type="dxa"/>
            <w:gridSpan w:val="2"/>
            <w:vAlign w:val="bottom"/>
          </w:tcPr>
          <w:p w14:paraId="4264C2BD" w14:textId="77777777" w:rsidR="005D555A" w:rsidRPr="00AA6E17" w:rsidRDefault="005D555A" w:rsidP="00345825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892" w:type="dxa"/>
            <w:gridSpan w:val="2"/>
            <w:vAlign w:val="bottom"/>
          </w:tcPr>
          <w:p w14:paraId="2E8FA2C1" w14:textId="77777777" w:rsidR="005D555A" w:rsidRPr="00AA6E17" w:rsidRDefault="005D555A" w:rsidP="00345825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91" w:type="dxa"/>
            <w:gridSpan w:val="2"/>
            <w:vAlign w:val="bottom"/>
          </w:tcPr>
          <w:p w14:paraId="576394A3" w14:textId="77777777" w:rsidR="005D555A" w:rsidRPr="00AA6E17" w:rsidRDefault="005D555A" w:rsidP="00345825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17</w:t>
            </w:r>
          </w:p>
        </w:tc>
        <w:tc>
          <w:tcPr>
            <w:tcW w:w="892" w:type="dxa"/>
            <w:vAlign w:val="bottom"/>
          </w:tcPr>
          <w:p w14:paraId="224A18D8" w14:textId="77777777" w:rsidR="005D555A" w:rsidRPr="00AA6E17" w:rsidRDefault="005D555A" w:rsidP="00345825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106</w:t>
            </w:r>
          </w:p>
        </w:tc>
        <w:tc>
          <w:tcPr>
            <w:tcW w:w="894" w:type="dxa"/>
            <w:gridSpan w:val="2"/>
            <w:vAlign w:val="bottom"/>
          </w:tcPr>
          <w:p w14:paraId="0FA7D1F7" w14:textId="77777777" w:rsidR="005D555A" w:rsidRPr="00AA6E17" w:rsidRDefault="005D555A" w:rsidP="00345825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15</w:t>
            </w:r>
          </w:p>
        </w:tc>
        <w:tc>
          <w:tcPr>
            <w:tcW w:w="894" w:type="dxa"/>
            <w:vAlign w:val="bottom"/>
          </w:tcPr>
          <w:p w14:paraId="342EACC0" w14:textId="39C7C63C" w:rsidR="005D555A" w:rsidRPr="00AA6E17" w:rsidRDefault="005D555A" w:rsidP="00345825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27</w:t>
            </w:r>
            <w:r w:rsidR="00176C61">
              <w:rPr>
                <w:sz w:val="24"/>
                <w:szCs w:val="24"/>
                <w:lang w:val="en-US"/>
              </w:rPr>
              <w:t>7</w:t>
            </w:r>
          </w:p>
        </w:tc>
      </w:tr>
      <w:tr w:rsidR="005D555A" w:rsidRPr="00AA6E17" w14:paraId="237F5C7B" w14:textId="77777777" w:rsidTr="00AF21F3">
        <w:trPr>
          <w:cantSplit/>
        </w:trPr>
        <w:tc>
          <w:tcPr>
            <w:tcW w:w="2068" w:type="dxa"/>
          </w:tcPr>
          <w:p w14:paraId="6594C305" w14:textId="77777777" w:rsidR="005D555A" w:rsidRPr="00AA6E17" w:rsidRDefault="005D555A" w:rsidP="00345825">
            <w:pPr>
              <w:snapToGrid w:val="0"/>
              <w:spacing w:line="300" w:lineRule="exact"/>
              <w:ind w:left="90" w:right="86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u w:val="single"/>
                <w:cs/>
              </w:rPr>
              <w:t>ค่าเสื่อมราคาสะสม</w:t>
            </w:r>
            <w:r w:rsidRPr="00AA6E17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876" w:type="dxa"/>
            <w:gridSpan w:val="2"/>
            <w:vAlign w:val="bottom"/>
          </w:tcPr>
          <w:p w14:paraId="170A8FD4" w14:textId="77777777" w:rsidR="005D555A" w:rsidRPr="00AA6E17" w:rsidRDefault="005D555A" w:rsidP="00345825">
            <w:pP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cs/>
              </w:rPr>
            </w:pPr>
          </w:p>
        </w:tc>
        <w:tc>
          <w:tcPr>
            <w:tcW w:w="890" w:type="dxa"/>
            <w:gridSpan w:val="2"/>
            <w:vAlign w:val="bottom"/>
          </w:tcPr>
          <w:p w14:paraId="0B3C78E8" w14:textId="77777777" w:rsidR="005D555A" w:rsidRPr="00AA6E17" w:rsidRDefault="005D555A" w:rsidP="00345825">
            <w:pP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cs/>
              </w:rPr>
            </w:pPr>
          </w:p>
        </w:tc>
        <w:tc>
          <w:tcPr>
            <w:tcW w:w="892" w:type="dxa"/>
            <w:gridSpan w:val="2"/>
            <w:vAlign w:val="bottom"/>
          </w:tcPr>
          <w:p w14:paraId="29F71B4C" w14:textId="77777777" w:rsidR="005D555A" w:rsidRPr="00AA6E17" w:rsidRDefault="005D555A" w:rsidP="00345825">
            <w:pP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vAlign w:val="bottom"/>
          </w:tcPr>
          <w:p w14:paraId="07DF033C" w14:textId="77777777" w:rsidR="005D555A" w:rsidRPr="00AA6E17" w:rsidRDefault="005D555A" w:rsidP="00345825">
            <w:pP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cs/>
              </w:rPr>
            </w:pPr>
          </w:p>
        </w:tc>
        <w:tc>
          <w:tcPr>
            <w:tcW w:w="892" w:type="dxa"/>
            <w:gridSpan w:val="2"/>
            <w:vAlign w:val="bottom"/>
          </w:tcPr>
          <w:p w14:paraId="118BD95C" w14:textId="77777777" w:rsidR="005D555A" w:rsidRPr="00AA6E17" w:rsidRDefault="005D555A" w:rsidP="00345825">
            <w:pP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vAlign w:val="bottom"/>
          </w:tcPr>
          <w:p w14:paraId="3D1E599E" w14:textId="77777777" w:rsidR="005D555A" w:rsidRPr="00AA6E17" w:rsidRDefault="005D555A" w:rsidP="00345825">
            <w:pP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cs/>
              </w:rPr>
            </w:pPr>
          </w:p>
        </w:tc>
        <w:tc>
          <w:tcPr>
            <w:tcW w:w="892" w:type="dxa"/>
            <w:vAlign w:val="bottom"/>
          </w:tcPr>
          <w:p w14:paraId="5060C8E8" w14:textId="77777777" w:rsidR="005D555A" w:rsidRPr="00AA6E17" w:rsidRDefault="005D555A" w:rsidP="00345825">
            <w:pP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cs/>
              </w:rPr>
            </w:pPr>
          </w:p>
        </w:tc>
        <w:tc>
          <w:tcPr>
            <w:tcW w:w="894" w:type="dxa"/>
            <w:gridSpan w:val="2"/>
            <w:vAlign w:val="bottom"/>
          </w:tcPr>
          <w:p w14:paraId="2C084333" w14:textId="77777777" w:rsidR="005D555A" w:rsidRPr="00AA6E17" w:rsidRDefault="005D555A" w:rsidP="00345825">
            <w:pP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cs/>
              </w:rPr>
            </w:pPr>
          </w:p>
        </w:tc>
        <w:tc>
          <w:tcPr>
            <w:tcW w:w="894" w:type="dxa"/>
            <w:vAlign w:val="bottom"/>
          </w:tcPr>
          <w:p w14:paraId="5406C9FA" w14:textId="77777777" w:rsidR="005D555A" w:rsidRPr="00AA6E17" w:rsidRDefault="005D555A" w:rsidP="00345825">
            <w:pP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cs/>
              </w:rPr>
            </w:pPr>
          </w:p>
        </w:tc>
      </w:tr>
      <w:tr w:rsidR="005D555A" w:rsidRPr="00AA6E17" w14:paraId="0727D7A7" w14:textId="77777777" w:rsidTr="00AF21F3">
        <w:trPr>
          <w:cantSplit/>
        </w:trPr>
        <w:tc>
          <w:tcPr>
            <w:tcW w:w="2068" w:type="dxa"/>
          </w:tcPr>
          <w:p w14:paraId="680B9A4C" w14:textId="77777777" w:rsidR="005D555A" w:rsidRPr="00AA6E17" w:rsidRDefault="005D555A" w:rsidP="00345825">
            <w:pPr>
              <w:snapToGrid w:val="0"/>
              <w:spacing w:line="300" w:lineRule="exact"/>
              <w:ind w:left="90" w:right="86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lang w:val="en-US"/>
              </w:rPr>
              <w:t>1</w:t>
            </w:r>
            <w:r w:rsidRPr="00AA6E17">
              <w:rPr>
                <w:sz w:val="24"/>
                <w:szCs w:val="24"/>
                <w:cs/>
              </w:rPr>
              <w:t xml:space="preserve"> มกราคม </w:t>
            </w:r>
            <w:r w:rsidRPr="00AA6E17">
              <w:rPr>
                <w:sz w:val="24"/>
                <w:szCs w:val="24"/>
                <w:lang w:val="en-US"/>
              </w:rPr>
              <w:t>2566</w:t>
            </w:r>
          </w:p>
        </w:tc>
        <w:tc>
          <w:tcPr>
            <w:tcW w:w="876" w:type="dxa"/>
            <w:gridSpan w:val="2"/>
            <w:vAlign w:val="bottom"/>
          </w:tcPr>
          <w:p w14:paraId="202B379E" w14:textId="77777777" w:rsidR="005D555A" w:rsidRPr="00AA6E17" w:rsidRDefault="005D555A" w:rsidP="00345825">
            <w:pP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90" w:type="dxa"/>
            <w:gridSpan w:val="2"/>
            <w:vAlign w:val="bottom"/>
          </w:tcPr>
          <w:p w14:paraId="3501725B" w14:textId="129FC472" w:rsidR="005D555A" w:rsidRPr="00AA6E17" w:rsidRDefault="00176C61" w:rsidP="00345825">
            <w:pP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39</w:t>
            </w:r>
          </w:p>
        </w:tc>
        <w:tc>
          <w:tcPr>
            <w:tcW w:w="892" w:type="dxa"/>
            <w:gridSpan w:val="2"/>
            <w:vAlign w:val="bottom"/>
          </w:tcPr>
          <w:p w14:paraId="138CCB41" w14:textId="77777777" w:rsidR="005D555A" w:rsidRPr="00AA6E17" w:rsidRDefault="005D555A" w:rsidP="00345825">
            <w:pP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58</w:t>
            </w:r>
          </w:p>
        </w:tc>
        <w:tc>
          <w:tcPr>
            <w:tcW w:w="891" w:type="dxa"/>
            <w:gridSpan w:val="2"/>
            <w:vAlign w:val="bottom"/>
          </w:tcPr>
          <w:p w14:paraId="1B5E26F3" w14:textId="77777777" w:rsidR="005D555A" w:rsidRPr="00AA6E17" w:rsidRDefault="005D555A" w:rsidP="00345825">
            <w:pP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892" w:type="dxa"/>
            <w:gridSpan w:val="2"/>
            <w:vAlign w:val="bottom"/>
          </w:tcPr>
          <w:p w14:paraId="060903CF" w14:textId="77777777" w:rsidR="005D555A" w:rsidRPr="00AA6E17" w:rsidRDefault="005D555A" w:rsidP="00345825">
            <w:pP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91" w:type="dxa"/>
            <w:gridSpan w:val="2"/>
            <w:vAlign w:val="bottom"/>
          </w:tcPr>
          <w:p w14:paraId="22E3D346" w14:textId="77777777" w:rsidR="005D555A" w:rsidRPr="00AA6E17" w:rsidRDefault="005D555A" w:rsidP="00345825">
            <w:pP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11</w:t>
            </w:r>
          </w:p>
        </w:tc>
        <w:tc>
          <w:tcPr>
            <w:tcW w:w="892" w:type="dxa"/>
            <w:vAlign w:val="bottom"/>
          </w:tcPr>
          <w:p w14:paraId="192CEB51" w14:textId="77777777" w:rsidR="005D555A" w:rsidRPr="00AA6E17" w:rsidRDefault="005D555A" w:rsidP="00345825">
            <w:pP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40</w:t>
            </w:r>
          </w:p>
        </w:tc>
        <w:tc>
          <w:tcPr>
            <w:tcW w:w="894" w:type="dxa"/>
            <w:gridSpan w:val="2"/>
            <w:vAlign w:val="bottom"/>
          </w:tcPr>
          <w:p w14:paraId="6B4C2F75" w14:textId="77777777" w:rsidR="005D555A" w:rsidRPr="00AA6E17" w:rsidRDefault="005D555A" w:rsidP="00345825">
            <w:pP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894" w:type="dxa"/>
            <w:vAlign w:val="bottom"/>
          </w:tcPr>
          <w:p w14:paraId="64C57BB6" w14:textId="6C010CF1" w:rsidR="005D555A" w:rsidRPr="00AA6E17" w:rsidRDefault="005D555A" w:rsidP="00345825">
            <w:pP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</w:t>
            </w:r>
            <w:r w:rsidR="00176C61">
              <w:rPr>
                <w:sz w:val="24"/>
                <w:szCs w:val="24"/>
                <w:lang w:val="en-US"/>
              </w:rPr>
              <w:t>61</w:t>
            </w:r>
          </w:p>
        </w:tc>
      </w:tr>
      <w:tr w:rsidR="005D555A" w:rsidRPr="00AA6E17" w14:paraId="41268AD2" w14:textId="77777777" w:rsidTr="00AF21F3">
        <w:trPr>
          <w:cantSplit/>
        </w:trPr>
        <w:tc>
          <w:tcPr>
            <w:tcW w:w="2068" w:type="dxa"/>
          </w:tcPr>
          <w:p w14:paraId="1E88CFAD" w14:textId="77777777" w:rsidR="005D555A" w:rsidRPr="00AA6E17" w:rsidRDefault="005D555A" w:rsidP="00345825">
            <w:pPr>
              <w:snapToGrid w:val="0"/>
              <w:spacing w:line="300" w:lineRule="exact"/>
              <w:ind w:left="90" w:right="86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cs/>
              </w:rPr>
              <w:t>ค่าเสื่อมราคาสำหรับ</w:t>
            </w: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859" w:type="dxa"/>
            <w:vAlign w:val="bottom"/>
          </w:tcPr>
          <w:p w14:paraId="0193E78F" w14:textId="77777777" w:rsidR="005D555A" w:rsidRPr="00AA6E17" w:rsidRDefault="005D555A" w:rsidP="00345825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91" w:type="dxa"/>
            <w:gridSpan w:val="2"/>
            <w:vAlign w:val="bottom"/>
          </w:tcPr>
          <w:p w14:paraId="222705E9" w14:textId="77777777" w:rsidR="005D555A" w:rsidRPr="00AA6E17" w:rsidRDefault="005D555A" w:rsidP="00345825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3</w:t>
            </w:r>
          </w:p>
        </w:tc>
        <w:tc>
          <w:tcPr>
            <w:tcW w:w="894" w:type="dxa"/>
            <w:gridSpan w:val="2"/>
            <w:vAlign w:val="bottom"/>
          </w:tcPr>
          <w:p w14:paraId="4E1A6E85" w14:textId="6EC8EC2E" w:rsidR="005D555A" w:rsidRPr="00AA6E17" w:rsidRDefault="00B6004A" w:rsidP="00345825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894" w:type="dxa"/>
            <w:gridSpan w:val="2"/>
            <w:vAlign w:val="bottom"/>
          </w:tcPr>
          <w:p w14:paraId="670ED678" w14:textId="77777777" w:rsidR="005D555A" w:rsidRPr="00AA6E17" w:rsidRDefault="005D555A" w:rsidP="00345825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94" w:type="dxa"/>
            <w:gridSpan w:val="2"/>
            <w:vAlign w:val="bottom"/>
          </w:tcPr>
          <w:p w14:paraId="3F469C33" w14:textId="77777777" w:rsidR="005D555A" w:rsidRPr="00AA6E17" w:rsidRDefault="005D555A" w:rsidP="00345825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93" w:type="dxa"/>
            <w:gridSpan w:val="2"/>
            <w:vAlign w:val="bottom"/>
          </w:tcPr>
          <w:p w14:paraId="12E32BDE" w14:textId="77777777" w:rsidR="005D555A" w:rsidRPr="00AA6E17" w:rsidRDefault="005D555A" w:rsidP="00345825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99" w:type="dxa"/>
            <w:gridSpan w:val="2"/>
            <w:vAlign w:val="bottom"/>
          </w:tcPr>
          <w:p w14:paraId="3016A73C" w14:textId="77777777" w:rsidR="005D555A" w:rsidRPr="00AA6E17" w:rsidRDefault="005D555A" w:rsidP="00345825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12</w:t>
            </w:r>
          </w:p>
        </w:tc>
        <w:tc>
          <w:tcPr>
            <w:tcW w:w="894" w:type="dxa"/>
            <w:gridSpan w:val="2"/>
            <w:vAlign w:val="bottom"/>
          </w:tcPr>
          <w:p w14:paraId="701A7C7D" w14:textId="77777777" w:rsidR="005D555A" w:rsidRPr="00AA6E17" w:rsidRDefault="005D555A" w:rsidP="00345825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3</w:t>
            </w:r>
          </w:p>
        </w:tc>
        <w:tc>
          <w:tcPr>
            <w:tcW w:w="894" w:type="dxa"/>
            <w:vAlign w:val="bottom"/>
          </w:tcPr>
          <w:p w14:paraId="4326C37E" w14:textId="1F3DD1E8" w:rsidR="005D555A" w:rsidRPr="00AA6E17" w:rsidRDefault="00237084" w:rsidP="00345825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 w:rsidR="00B6004A">
              <w:rPr>
                <w:sz w:val="24"/>
                <w:szCs w:val="24"/>
                <w:lang w:val="en-US"/>
              </w:rPr>
              <w:t>0</w:t>
            </w:r>
          </w:p>
        </w:tc>
      </w:tr>
      <w:tr w:rsidR="005D555A" w:rsidRPr="00AA6E17" w14:paraId="03AFFAC1" w14:textId="77777777" w:rsidTr="00AF21F3">
        <w:trPr>
          <w:cantSplit/>
        </w:trPr>
        <w:tc>
          <w:tcPr>
            <w:tcW w:w="2068" w:type="dxa"/>
          </w:tcPr>
          <w:p w14:paraId="7EA87027" w14:textId="77777777" w:rsidR="005D555A" w:rsidRPr="00AA6E17" w:rsidRDefault="005D555A" w:rsidP="00345825">
            <w:pPr>
              <w:snapToGrid w:val="0"/>
              <w:spacing w:line="300" w:lineRule="exact"/>
              <w:ind w:left="90" w:right="86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lang w:val="en-US"/>
              </w:rPr>
              <w:t xml:space="preserve">31 </w:t>
            </w:r>
            <w:r w:rsidRPr="00AA6E17">
              <w:rPr>
                <w:sz w:val="24"/>
                <w:szCs w:val="24"/>
                <w:cs/>
                <w:lang w:val="en-US"/>
              </w:rPr>
              <w:t xml:space="preserve">ธันวาคม </w:t>
            </w:r>
            <w:r w:rsidRPr="00AA6E17">
              <w:rPr>
                <w:sz w:val="24"/>
                <w:szCs w:val="24"/>
                <w:lang w:val="en-US"/>
              </w:rPr>
              <w:t>2566</w:t>
            </w:r>
          </w:p>
        </w:tc>
        <w:tc>
          <w:tcPr>
            <w:tcW w:w="859" w:type="dxa"/>
            <w:vAlign w:val="bottom"/>
          </w:tcPr>
          <w:p w14:paraId="1EE38E84" w14:textId="77777777" w:rsidR="005D555A" w:rsidRPr="00AA6E17" w:rsidRDefault="005D555A" w:rsidP="00345825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91" w:type="dxa"/>
            <w:gridSpan w:val="2"/>
            <w:vAlign w:val="bottom"/>
          </w:tcPr>
          <w:p w14:paraId="1ADF2BA8" w14:textId="747E1437" w:rsidR="005D555A" w:rsidRPr="00AA6E17" w:rsidRDefault="00176C61" w:rsidP="00345825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42</w:t>
            </w:r>
          </w:p>
        </w:tc>
        <w:tc>
          <w:tcPr>
            <w:tcW w:w="894" w:type="dxa"/>
            <w:gridSpan w:val="2"/>
            <w:vAlign w:val="bottom"/>
          </w:tcPr>
          <w:p w14:paraId="7E9A8D5D" w14:textId="48FA5CE1" w:rsidR="005D555A" w:rsidRPr="00AA6E17" w:rsidRDefault="005D555A" w:rsidP="00345825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6</w:t>
            </w:r>
            <w:r w:rsidR="00B6004A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894" w:type="dxa"/>
            <w:gridSpan w:val="2"/>
            <w:vAlign w:val="bottom"/>
          </w:tcPr>
          <w:p w14:paraId="0A2E37FA" w14:textId="77777777" w:rsidR="005D555A" w:rsidRPr="00AA6E17" w:rsidRDefault="005D555A" w:rsidP="00345825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894" w:type="dxa"/>
            <w:gridSpan w:val="2"/>
            <w:vAlign w:val="bottom"/>
          </w:tcPr>
          <w:p w14:paraId="2A2629CB" w14:textId="77777777" w:rsidR="005D555A" w:rsidRPr="00AA6E17" w:rsidRDefault="005D555A" w:rsidP="00345825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93" w:type="dxa"/>
            <w:gridSpan w:val="2"/>
            <w:vAlign w:val="bottom"/>
          </w:tcPr>
          <w:p w14:paraId="151E1E86" w14:textId="77777777" w:rsidR="005D555A" w:rsidRPr="00AA6E17" w:rsidRDefault="005D555A" w:rsidP="00345825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11</w:t>
            </w:r>
          </w:p>
        </w:tc>
        <w:tc>
          <w:tcPr>
            <w:tcW w:w="899" w:type="dxa"/>
            <w:gridSpan w:val="2"/>
            <w:vAlign w:val="bottom"/>
          </w:tcPr>
          <w:p w14:paraId="3F85C2FC" w14:textId="77777777" w:rsidR="005D555A" w:rsidRPr="00AA6E17" w:rsidRDefault="005D555A" w:rsidP="00345825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52</w:t>
            </w:r>
          </w:p>
        </w:tc>
        <w:tc>
          <w:tcPr>
            <w:tcW w:w="894" w:type="dxa"/>
            <w:gridSpan w:val="2"/>
            <w:vAlign w:val="bottom"/>
          </w:tcPr>
          <w:p w14:paraId="09962241" w14:textId="77777777" w:rsidR="005D555A" w:rsidRPr="00AA6E17" w:rsidRDefault="005D555A" w:rsidP="00345825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894" w:type="dxa"/>
            <w:vAlign w:val="bottom"/>
          </w:tcPr>
          <w:p w14:paraId="5FACCFE2" w14:textId="2568E44A" w:rsidR="005D555A" w:rsidRPr="00AA6E17" w:rsidRDefault="005D555A" w:rsidP="00345825">
            <w:pPr>
              <w:pBdr>
                <w:bottom w:val="single" w:sz="4" w:space="1" w:color="000000"/>
              </w:pBd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</w:t>
            </w:r>
            <w:r w:rsidR="00176C61">
              <w:rPr>
                <w:sz w:val="24"/>
                <w:szCs w:val="24"/>
                <w:lang w:val="en-US"/>
              </w:rPr>
              <w:t>8</w:t>
            </w:r>
            <w:r w:rsidR="00B6004A">
              <w:rPr>
                <w:sz w:val="24"/>
                <w:szCs w:val="24"/>
                <w:lang w:val="en-US"/>
              </w:rPr>
              <w:t>1</w:t>
            </w:r>
          </w:p>
        </w:tc>
      </w:tr>
      <w:tr w:rsidR="005D555A" w:rsidRPr="00AA6E17" w14:paraId="17535AF1" w14:textId="77777777" w:rsidTr="00AF21F3">
        <w:trPr>
          <w:cantSplit/>
        </w:trPr>
        <w:tc>
          <w:tcPr>
            <w:tcW w:w="2068" w:type="dxa"/>
          </w:tcPr>
          <w:p w14:paraId="113375F0" w14:textId="77777777" w:rsidR="005D555A" w:rsidRPr="00AA6E17" w:rsidRDefault="005D555A" w:rsidP="00345825">
            <w:pPr>
              <w:snapToGrid w:val="0"/>
              <w:spacing w:line="300" w:lineRule="exact"/>
              <w:ind w:left="90" w:right="86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br w:type="page"/>
            </w:r>
            <w:r w:rsidRPr="00AA6E17">
              <w:rPr>
                <w:sz w:val="24"/>
                <w:szCs w:val="24"/>
                <w:u w:val="single"/>
                <w:cs/>
              </w:rPr>
              <w:t>มูลค่าสุทธิตามบัญชี</w:t>
            </w:r>
            <w:r w:rsidRPr="00AA6E17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859" w:type="dxa"/>
            <w:vAlign w:val="bottom"/>
          </w:tcPr>
          <w:p w14:paraId="7E403806" w14:textId="77777777" w:rsidR="005D555A" w:rsidRPr="00AA6E17" w:rsidRDefault="005D555A" w:rsidP="00345825">
            <w:pP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</w:rPr>
            </w:pPr>
          </w:p>
        </w:tc>
        <w:tc>
          <w:tcPr>
            <w:tcW w:w="891" w:type="dxa"/>
            <w:gridSpan w:val="2"/>
            <w:vAlign w:val="bottom"/>
          </w:tcPr>
          <w:p w14:paraId="00B23518" w14:textId="77777777" w:rsidR="005D555A" w:rsidRPr="00AA6E17" w:rsidRDefault="005D555A" w:rsidP="00345825">
            <w:pP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</w:rPr>
            </w:pPr>
          </w:p>
        </w:tc>
        <w:tc>
          <w:tcPr>
            <w:tcW w:w="894" w:type="dxa"/>
            <w:gridSpan w:val="2"/>
            <w:vAlign w:val="bottom"/>
          </w:tcPr>
          <w:p w14:paraId="4FAB9762" w14:textId="77777777" w:rsidR="005D555A" w:rsidRPr="00AA6E17" w:rsidRDefault="005D555A" w:rsidP="00345825">
            <w:pP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</w:rPr>
            </w:pPr>
          </w:p>
        </w:tc>
        <w:tc>
          <w:tcPr>
            <w:tcW w:w="894" w:type="dxa"/>
            <w:gridSpan w:val="2"/>
            <w:vAlign w:val="bottom"/>
          </w:tcPr>
          <w:p w14:paraId="04DB7741" w14:textId="77777777" w:rsidR="005D555A" w:rsidRPr="00AA6E17" w:rsidRDefault="005D555A" w:rsidP="00345825">
            <w:pP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</w:rPr>
            </w:pPr>
          </w:p>
        </w:tc>
        <w:tc>
          <w:tcPr>
            <w:tcW w:w="894" w:type="dxa"/>
            <w:gridSpan w:val="2"/>
            <w:vAlign w:val="bottom"/>
          </w:tcPr>
          <w:p w14:paraId="727A9FB9" w14:textId="77777777" w:rsidR="005D555A" w:rsidRPr="00AA6E17" w:rsidRDefault="005D555A" w:rsidP="00345825">
            <w:pP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</w:rPr>
            </w:pPr>
          </w:p>
        </w:tc>
        <w:tc>
          <w:tcPr>
            <w:tcW w:w="893" w:type="dxa"/>
            <w:gridSpan w:val="2"/>
            <w:vAlign w:val="bottom"/>
          </w:tcPr>
          <w:p w14:paraId="654E755D" w14:textId="77777777" w:rsidR="005D555A" w:rsidRPr="00AA6E17" w:rsidRDefault="005D555A" w:rsidP="00345825">
            <w:pP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cs/>
              </w:rPr>
            </w:pPr>
          </w:p>
        </w:tc>
        <w:tc>
          <w:tcPr>
            <w:tcW w:w="899" w:type="dxa"/>
            <w:gridSpan w:val="2"/>
            <w:vAlign w:val="bottom"/>
          </w:tcPr>
          <w:p w14:paraId="0DF9660D" w14:textId="77777777" w:rsidR="005D555A" w:rsidRPr="00AA6E17" w:rsidRDefault="005D555A" w:rsidP="00345825">
            <w:pP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cs/>
              </w:rPr>
            </w:pPr>
          </w:p>
        </w:tc>
        <w:tc>
          <w:tcPr>
            <w:tcW w:w="894" w:type="dxa"/>
            <w:gridSpan w:val="2"/>
            <w:vAlign w:val="bottom"/>
          </w:tcPr>
          <w:p w14:paraId="33CCBE77" w14:textId="77777777" w:rsidR="005D555A" w:rsidRPr="00AA6E17" w:rsidRDefault="005D555A" w:rsidP="00345825">
            <w:pP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cs/>
              </w:rPr>
            </w:pPr>
          </w:p>
        </w:tc>
        <w:tc>
          <w:tcPr>
            <w:tcW w:w="894" w:type="dxa"/>
            <w:vAlign w:val="bottom"/>
          </w:tcPr>
          <w:p w14:paraId="50B3A87B" w14:textId="77777777" w:rsidR="005D555A" w:rsidRPr="00AA6E17" w:rsidRDefault="005D555A" w:rsidP="00345825">
            <w:pP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cs/>
              </w:rPr>
            </w:pPr>
          </w:p>
        </w:tc>
      </w:tr>
      <w:tr w:rsidR="005D555A" w:rsidRPr="00AA6E17" w14:paraId="027DC39B" w14:textId="77777777" w:rsidTr="00AF21F3">
        <w:trPr>
          <w:cantSplit/>
          <w:trHeight w:val="63"/>
        </w:trPr>
        <w:tc>
          <w:tcPr>
            <w:tcW w:w="2068" w:type="dxa"/>
            <w:vAlign w:val="center"/>
          </w:tcPr>
          <w:p w14:paraId="73D4845F" w14:textId="77777777" w:rsidR="005D555A" w:rsidRPr="00AA6E17" w:rsidRDefault="005D555A" w:rsidP="00345825">
            <w:pPr>
              <w:snapToGrid w:val="0"/>
              <w:spacing w:line="300" w:lineRule="exact"/>
              <w:ind w:left="90" w:right="86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lang w:val="en-US"/>
              </w:rPr>
              <w:t xml:space="preserve">31 </w:t>
            </w:r>
            <w:r w:rsidRPr="00AA6E17">
              <w:rPr>
                <w:sz w:val="24"/>
                <w:szCs w:val="24"/>
                <w:cs/>
                <w:lang w:val="en-US"/>
              </w:rPr>
              <w:t xml:space="preserve">ธันวาคม </w:t>
            </w:r>
            <w:r w:rsidRPr="00AA6E17">
              <w:rPr>
                <w:sz w:val="24"/>
                <w:szCs w:val="24"/>
                <w:lang w:val="en-US"/>
              </w:rPr>
              <w:t>2566</w:t>
            </w:r>
          </w:p>
        </w:tc>
        <w:tc>
          <w:tcPr>
            <w:tcW w:w="859" w:type="dxa"/>
            <w:vAlign w:val="bottom"/>
          </w:tcPr>
          <w:p w14:paraId="3AE732E3" w14:textId="77777777" w:rsidR="005D555A" w:rsidRPr="00AA6E17" w:rsidRDefault="005D555A" w:rsidP="00345825">
            <w:pPr>
              <w:pBdr>
                <w:bottom w:val="double" w:sz="4" w:space="1" w:color="auto"/>
              </w:pBd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23</w:t>
            </w:r>
          </w:p>
        </w:tc>
        <w:tc>
          <w:tcPr>
            <w:tcW w:w="891" w:type="dxa"/>
            <w:gridSpan w:val="2"/>
            <w:vAlign w:val="bottom"/>
          </w:tcPr>
          <w:p w14:paraId="52980A67" w14:textId="2C4B7B20" w:rsidR="005D555A" w:rsidRPr="00AA6E17" w:rsidRDefault="00176C61" w:rsidP="00345825">
            <w:pPr>
              <w:pBdr>
                <w:bottom w:val="double" w:sz="4" w:space="1" w:color="auto"/>
              </w:pBd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894" w:type="dxa"/>
            <w:gridSpan w:val="2"/>
            <w:vAlign w:val="bottom"/>
          </w:tcPr>
          <w:p w14:paraId="2DD3E663" w14:textId="2A51511B" w:rsidR="005D555A" w:rsidRPr="00AA6E17" w:rsidRDefault="00B6004A" w:rsidP="00345825">
            <w:pPr>
              <w:pBdr>
                <w:bottom w:val="double" w:sz="4" w:space="1" w:color="auto"/>
              </w:pBd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894" w:type="dxa"/>
            <w:gridSpan w:val="2"/>
            <w:vAlign w:val="bottom"/>
          </w:tcPr>
          <w:p w14:paraId="353A3D0E" w14:textId="77777777" w:rsidR="005D555A" w:rsidRPr="00AA6E17" w:rsidRDefault="005D555A" w:rsidP="00345825">
            <w:pPr>
              <w:pBdr>
                <w:bottom w:val="double" w:sz="4" w:space="1" w:color="auto"/>
              </w:pBd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94" w:type="dxa"/>
            <w:gridSpan w:val="2"/>
            <w:vAlign w:val="bottom"/>
          </w:tcPr>
          <w:p w14:paraId="16451ACE" w14:textId="77777777" w:rsidR="005D555A" w:rsidRPr="00AA6E17" w:rsidRDefault="005D555A" w:rsidP="00345825">
            <w:pPr>
              <w:pBdr>
                <w:bottom w:val="double" w:sz="4" w:space="1" w:color="auto"/>
              </w:pBd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93" w:type="dxa"/>
            <w:gridSpan w:val="2"/>
            <w:vAlign w:val="bottom"/>
          </w:tcPr>
          <w:p w14:paraId="742206B5" w14:textId="77777777" w:rsidR="005D555A" w:rsidRPr="00AA6E17" w:rsidRDefault="005D555A" w:rsidP="00345825">
            <w:pPr>
              <w:pBdr>
                <w:bottom w:val="double" w:sz="4" w:space="1" w:color="auto"/>
              </w:pBd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899" w:type="dxa"/>
            <w:gridSpan w:val="2"/>
            <w:vAlign w:val="bottom"/>
          </w:tcPr>
          <w:p w14:paraId="58683E98" w14:textId="77777777" w:rsidR="005D555A" w:rsidRPr="00AA6E17" w:rsidRDefault="005D555A" w:rsidP="00345825">
            <w:pPr>
              <w:pBdr>
                <w:bottom w:val="double" w:sz="4" w:space="1" w:color="auto"/>
              </w:pBd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54</w:t>
            </w:r>
          </w:p>
        </w:tc>
        <w:tc>
          <w:tcPr>
            <w:tcW w:w="894" w:type="dxa"/>
            <w:gridSpan w:val="2"/>
            <w:vAlign w:val="bottom"/>
          </w:tcPr>
          <w:p w14:paraId="32363C57" w14:textId="77777777" w:rsidR="005D555A" w:rsidRPr="00AA6E17" w:rsidRDefault="005D555A" w:rsidP="00345825">
            <w:pPr>
              <w:pBdr>
                <w:bottom w:val="double" w:sz="4" w:space="1" w:color="auto"/>
              </w:pBd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894" w:type="dxa"/>
            <w:vAlign w:val="bottom"/>
          </w:tcPr>
          <w:p w14:paraId="65B59764" w14:textId="6BA864B2" w:rsidR="005D555A" w:rsidRPr="00AA6E17" w:rsidRDefault="00237084" w:rsidP="00345825">
            <w:pPr>
              <w:pBdr>
                <w:bottom w:val="double" w:sz="4" w:space="1" w:color="auto"/>
              </w:pBd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</w:t>
            </w:r>
            <w:r w:rsidR="00B6004A">
              <w:rPr>
                <w:sz w:val="24"/>
                <w:szCs w:val="24"/>
                <w:lang w:val="en-US"/>
              </w:rPr>
              <w:t>6</w:t>
            </w:r>
          </w:p>
        </w:tc>
      </w:tr>
      <w:tr w:rsidR="005D555A" w:rsidRPr="00AA6E17" w14:paraId="1AF0278D" w14:textId="77777777" w:rsidTr="00AF21F3">
        <w:trPr>
          <w:cantSplit/>
        </w:trPr>
        <w:tc>
          <w:tcPr>
            <w:tcW w:w="2068" w:type="dxa"/>
          </w:tcPr>
          <w:p w14:paraId="2DC5B07B" w14:textId="77777777" w:rsidR="005D555A" w:rsidRPr="00AA6E17" w:rsidRDefault="005D555A" w:rsidP="00345825">
            <w:pPr>
              <w:tabs>
                <w:tab w:val="decimal" w:pos="990"/>
              </w:tabs>
              <w:snapToGrid w:val="0"/>
              <w:spacing w:line="300" w:lineRule="exact"/>
              <w:ind w:right="86" w:firstLine="89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859" w:type="dxa"/>
            <w:vAlign w:val="bottom"/>
          </w:tcPr>
          <w:p w14:paraId="141027BE" w14:textId="77777777" w:rsidR="005D555A" w:rsidRPr="00AA6E17" w:rsidRDefault="005D555A" w:rsidP="00345825">
            <w:pP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vAlign w:val="bottom"/>
          </w:tcPr>
          <w:p w14:paraId="4AD17253" w14:textId="77777777" w:rsidR="005D555A" w:rsidRPr="00AA6E17" w:rsidRDefault="005D555A" w:rsidP="00345825">
            <w:pP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cs/>
              </w:rPr>
            </w:pPr>
          </w:p>
        </w:tc>
        <w:tc>
          <w:tcPr>
            <w:tcW w:w="894" w:type="dxa"/>
            <w:gridSpan w:val="2"/>
            <w:vAlign w:val="bottom"/>
          </w:tcPr>
          <w:p w14:paraId="601BACDF" w14:textId="77777777" w:rsidR="005D555A" w:rsidRPr="00AA6E17" w:rsidRDefault="005D555A" w:rsidP="00345825">
            <w:pP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cs/>
              </w:rPr>
            </w:pPr>
          </w:p>
        </w:tc>
        <w:tc>
          <w:tcPr>
            <w:tcW w:w="894" w:type="dxa"/>
            <w:gridSpan w:val="2"/>
            <w:vAlign w:val="bottom"/>
          </w:tcPr>
          <w:p w14:paraId="20C3D53C" w14:textId="77777777" w:rsidR="005D555A" w:rsidRPr="00AA6E17" w:rsidRDefault="005D555A" w:rsidP="00345825">
            <w:pP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cs/>
              </w:rPr>
            </w:pPr>
          </w:p>
        </w:tc>
        <w:tc>
          <w:tcPr>
            <w:tcW w:w="894" w:type="dxa"/>
            <w:gridSpan w:val="2"/>
            <w:vAlign w:val="bottom"/>
          </w:tcPr>
          <w:p w14:paraId="13D819B2" w14:textId="77777777" w:rsidR="005D555A" w:rsidRPr="00AA6E17" w:rsidRDefault="005D555A" w:rsidP="00345825">
            <w:pP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cs/>
              </w:rPr>
            </w:pPr>
          </w:p>
        </w:tc>
        <w:tc>
          <w:tcPr>
            <w:tcW w:w="893" w:type="dxa"/>
            <w:gridSpan w:val="2"/>
            <w:vAlign w:val="bottom"/>
          </w:tcPr>
          <w:p w14:paraId="645E6C4C" w14:textId="77777777" w:rsidR="005D555A" w:rsidRPr="00AA6E17" w:rsidRDefault="005D555A" w:rsidP="00345825">
            <w:pP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</w:rPr>
            </w:pPr>
          </w:p>
        </w:tc>
        <w:tc>
          <w:tcPr>
            <w:tcW w:w="899" w:type="dxa"/>
            <w:gridSpan w:val="2"/>
            <w:vAlign w:val="bottom"/>
          </w:tcPr>
          <w:p w14:paraId="156D8703" w14:textId="77777777" w:rsidR="005D555A" w:rsidRPr="00AA6E17" w:rsidRDefault="005D555A" w:rsidP="00345825">
            <w:pP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</w:rPr>
            </w:pPr>
          </w:p>
        </w:tc>
        <w:tc>
          <w:tcPr>
            <w:tcW w:w="894" w:type="dxa"/>
            <w:gridSpan w:val="2"/>
            <w:vAlign w:val="bottom"/>
          </w:tcPr>
          <w:p w14:paraId="25E14B0B" w14:textId="77777777" w:rsidR="005D555A" w:rsidRPr="00AA6E17" w:rsidRDefault="005D555A" w:rsidP="00345825">
            <w:pP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</w:rPr>
            </w:pPr>
          </w:p>
        </w:tc>
        <w:tc>
          <w:tcPr>
            <w:tcW w:w="894" w:type="dxa"/>
            <w:vAlign w:val="bottom"/>
          </w:tcPr>
          <w:p w14:paraId="4F08AD60" w14:textId="50248217" w:rsidR="005D555A" w:rsidRPr="00AA6E17" w:rsidRDefault="005D555A" w:rsidP="00345825">
            <w:pPr>
              <w:pBdr>
                <w:bottom w:val="double" w:sz="4" w:space="1" w:color="auto"/>
              </w:pBdr>
              <w:tabs>
                <w:tab w:val="decimal" w:pos="718"/>
              </w:tabs>
              <w:snapToGrid w:val="0"/>
              <w:spacing w:line="300" w:lineRule="exact"/>
              <w:ind w:left="86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</w:t>
            </w:r>
            <w:r w:rsidR="00B6004A">
              <w:rPr>
                <w:sz w:val="24"/>
                <w:szCs w:val="24"/>
                <w:lang w:val="en-US"/>
              </w:rPr>
              <w:t>0</w:t>
            </w:r>
          </w:p>
        </w:tc>
      </w:tr>
    </w:tbl>
    <w:p w14:paraId="38388E1C" w14:textId="5D85D4EA" w:rsidR="00E8756F" w:rsidRPr="00AA6E17" w:rsidRDefault="00130C35" w:rsidP="006355C6">
      <w:pPr>
        <w:spacing w:before="120" w:after="120"/>
        <w:ind w:left="547" w:right="43"/>
        <w:jc w:val="thaiDistribute"/>
        <w:rPr>
          <w:szCs w:val="32"/>
        </w:rPr>
      </w:pPr>
      <w:r w:rsidRPr="00AA6E17">
        <w:rPr>
          <w:szCs w:val="32"/>
          <w:cs/>
        </w:rPr>
        <w:t xml:space="preserve">ณ วันที่ </w:t>
      </w:r>
      <w:r w:rsidR="004D422F" w:rsidRPr="00AA6E17">
        <w:rPr>
          <w:szCs w:val="32"/>
          <w:lang w:val="en-US"/>
        </w:rPr>
        <w:t>31</w:t>
      </w:r>
      <w:r w:rsidR="009F609C" w:rsidRPr="00AA6E17">
        <w:rPr>
          <w:szCs w:val="32"/>
          <w:lang w:val="en-US"/>
        </w:rPr>
        <w:t xml:space="preserve"> </w:t>
      </w:r>
      <w:r w:rsidR="009F609C" w:rsidRPr="00AA6E17">
        <w:rPr>
          <w:szCs w:val="32"/>
          <w:cs/>
          <w:lang w:val="en-US"/>
        </w:rPr>
        <w:t xml:space="preserve">ธันวาคม </w:t>
      </w:r>
      <w:r w:rsidR="00E2218D">
        <w:rPr>
          <w:szCs w:val="32"/>
          <w:lang w:val="en-US"/>
        </w:rPr>
        <w:t>2567</w:t>
      </w:r>
      <w:r w:rsidR="009F609C" w:rsidRPr="00AA6E17">
        <w:rPr>
          <w:szCs w:val="32"/>
          <w:lang w:val="en-US"/>
        </w:rPr>
        <w:t xml:space="preserve"> </w:t>
      </w:r>
      <w:r w:rsidR="009F609C" w:rsidRPr="00AA6E17">
        <w:rPr>
          <w:szCs w:val="32"/>
          <w:cs/>
          <w:lang w:val="en-US"/>
        </w:rPr>
        <w:t xml:space="preserve">และ </w:t>
      </w:r>
      <w:r w:rsidR="00E2218D">
        <w:rPr>
          <w:szCs w:val="32"/>
          <w:lang w:val="en-US"/>
        </w:rPr>
        <w:t>2566</w:t>
      </w:r>
      <w:r w:rsidRPr="00AA6E17">
        <w:rPr>
          <w:szCs w:val="32"/>
        </w:rPr>
        <w:t xml:space="preserve"> </w:t>
      </w:r>
      <w:r w:rsidRPr="00AA6E17">
        <w:rPr>
          <w:rFonts w:hint="cs"/>
          <w:szCs w:val="32"/>
          <w:cs/>
        </w:rPr>
        <w:t>บริษัทฯและบริษัทย่อยมี</w:t>
      </w:r>
      <w:r w:rsidR="00FF4BDC" w:rsidRPr="00AA6E17">
        <w:rPr>
          <w:rFonts w:hint="cs"/>
          <w:szCs w:val="32"/>
          <w:cs/>
        </w:rPr>
        <w:t>ส่วนปรับปรุงอาคาร</w:t>
      </w:r>
      <w:r w:rsidRPr="00AA6E17">
        <w:rPr>
          <w:rFonts w:hint="cs"/>
          <w:szCs w:val="32"/>
          <w:cs/>
        </w:rPr>
        <w:t xml:space="preserve"> อุปกรณ์สำนักงานและยานพาหนะจำนวนหนึ่ง ซึ่งตัดค่าเสื่อมราคา</w:t>
      </w:r>
      <w:r w:rsidRPr="00AA6E17">
        <w:rPr>
          <w:rFonts w:eastAsia="Angsana New" w:hint="cs"/>
          <w:szCs w:val="32"/>
          <w:cs/>
          <w:lang w:val="en-US"/>
        </w:rPr>
        <w:t>หมดแล้ว</w:t>
      </w:r>
      <w:r w:rsidRPr="00AA6E17">
        <w:rPr>
          <w:rFonts w:hint="cs"/>
          <w:szCs w:val="32"/>
          <w:cs/>
        </w:rPr>
        <w:t>แต่ยังใช้งานอยู่ โดยมีมูลค่าตามบัญชีก่อนหักค่าเสื่อมราคาสะสมและค่าเผื</w:t>
      </w:r>
      <w:r w:rsidR="00942C31" w:rsidRPr="00AA6E17">
        <w:rPr>
          <w:rFonts w:hint="cs"/>
          <w:szCs w:val="32"/>
          <w:cs/>
        </w:rPr>
        <w:t>่อการด้อยค่าเป็นจำนวนเงินประมาณ</w:t>
      </w:r>
      <w:r w:rsidR="00942C31" w:rsidRPr="00AA6E17">
        <w:rPr>
          <w:szCs w:val="32"/>
          <w:lang w:val="en-US"/>
        </w:rPr>
        <w:t xml:space="preserve"> </w:t>
      </w:r>
      <w:r w:rsidR="009514E7">
        <w:rPr>
          <w:szCs w:val="32"/>
          <w:lang w:val="en-US"/>
        </w:rPr>
        <w:t>350</w:t>
      </w:r>
      <w:r w:rsidR="00C54014" w:rsidRPr="00AA6E17">
        <w:rPr>
          <w:rFonts w:hint="cs"/>
          <w:szCs w:val="32"/>
          <w:cs/>
        </w:rPr>
        <w:t xml:space="preserve"> </w:t>
      </w:r>
      <w:r w:rsidRPr="00AA6E17">
        <w:rPr>
          <w:rFonts w:hint="cs"/>
          <w:szCs w:val="32"/>
          <w:cs/>
        </w:rPr>
        <w:t xml:space="preserve">ล้านบาท และ </w:t>
      </w:r>
      <w:r w:rsidR="00E2218D">
        <w:rPr>
          <w:szCs w:val="32"/>
          <w:lang w:val="en-US"/>
        </w:rPr>
        <w:t>342</w:t>
      </w:r>
      <w:r w:rsidRPr="00AA6E17">
        <w:rPr>
          <w:szCs w:val="32"/>
        </w:rPr>
        <w:t xml:space="preserve"> </w:t>
      </w:r>
      <w:r w:rsidRPr="00AA6E17">
        <w:rPr>
          <w:rFonts w:hint="cs"/>
          <w:szCs w:val="32"/>
          <w:cs/>
        </w:rPr>
        <w:t xml:space="preserve">ล้านบาท ตามลำดับ </w:t>
      </w:r>
      <w:r w:rsidR="00FF4BDC" w:rsidRPr="00AA6E17">
        <w:rPr>
          <w:rFonts w:hint="cs"/>
          <w:szCs w:val="32"/>
          <w:cs/>
        </w:rPr>
        <w:t xml:space="preserve">                 </w:t>
      </w:r>
      <w:r w:rsidRPr="00AA6E17">
        <w:rPr>
          <w:rFonts w:hint="cs"/>
          <w:szCs w:val="32"/>
          <w:cs/>
        </w:rPr>
        <w:t>(งบการเงินเฉพาะกิจการ</w:t>
      </w:r>
      <w:r w:rsidRPr="00AA6E17">
        <w:rPr>
          <w:szCs w:val="32"/>
        </w:rPr>
        <w:t>:</w:t>
      </w:r>
      <w:r w:rsidR="00345825">
        <w:rPr>
          <w:rFonts w:hint="cs"/>
          <w:szCs w:val="32"/>
          <w:cs/>
        </w:rPr>
        <w:t xml:space="preserve"> </w:t>
      </w:r>
      <w:r w:rsidR="00345825">
        <w:rPr>
          <w:szCs w:val="32"/>
          <w:lang w:val="en-US"/>
        </w:rPr>
        <w:t>65</w:t>
      </w:r>
      <w:r w:rsidR="0058635F" w:rsidRPr="00AA6E17">
        <w:rPr>
          <w:szCs w:val="32"/>
          <w:lang w:val="en-US"/>
        </w:rPr>
        <w:t xml:space="preserve"> </w:t>
      </w:r>
      <w:r w:rsidRPr="00AA6E17">
        <w:rPr>
          <w:rFonts w:hint="cs"/>
          <w:szCs w:val="32"/>
          <w:cs/>
        </w:rPr>
        <w:t xml:space="preserve">ล้านบาท และ </w:t>
      </w:r>
      <w:r w:rsidR="001A1538" w:rsidRPr="00AA6E17">
        <w:rPr>
          <w:szCs w:val="32"/>
          <w:lang w:val="en-US"/>
        </w:rPr>
        <w:t>60</w:t>
      </w:r>
      <w:r w:rsidRPr="00AA6E17">
        <w:rPr>
          <w:rFonts w:hint="cs"/>
          <w:szCs w:val="32"/>
          <w:cs/>
        </w:rPr>
        <w:t xml:space="preserve"> ล้านบาท ตามลำดับ)</w:t>
      </w:r>
    </w:p>
    <w:p w14:paraId="6CB088C2" w14:textId="6A749166" w:rsidR="00130C35" w:rsidRPr="00AA6E17" w:rsidRDefault="00130C35" w:rsidP="006355C6">
      <w:pPr>
        <w:spacing w:before="120" w:after="120"/>
        <w:ind w:left="547" w:right="43"/>
        <w:jc w:val="thaiDistribute"/>
        <w:rPr>
          <w:szCs w:val="32"/>
          <w:cs/>
        </w:rPr>
      </w:pPr>
      <w:r w:rsidRPr="00AA6E17">
        <w:rPr>
          <w:rFonts w:hint="cs"/>
          <w:spacing w:val="-6"/>
          <w:szCs w:val="32"/>
          <w:cs/>
        </w:rPr>
        <w:t>บริษัท</w:t>
      </w:r>
      <w:r w:rsidRPr="00AA6E17">
        <w:rPr>
          <w:spacing w:val="-6"/>
          <w:szCs w:val="32"/>
          <w:cs/>
        </w:rPr>
        <w:t>ฯและบริษัทย่อยได้จัดให้มีการประเมินราคา</w:t>
      </w:r>
      <w:r w:rsidRPr="00AA6E17">
        <w:rPr>
          <w:spacing w:val="-6"/>
          <w:szCs w:val="32"/>
          <w:cs/>
          <w:lang w:val="en-US"/>
        </w:rPr>
        <w:t>สินทรัพย์</w:t>
      </w:r>
      <w:r w:rsidRPr="00AA6E17">
        <w:rPr>
          <w:spacing w:val="-6"/>
          <w:szCs w:val="32"/>
          <w:cs/>
        </w:rPr>
        <w:t>โดยผู้ประเมินราคาอิสระในปี</w:t>
      </w:r>
      <w:r w:rsidRPr="00AA6E17">
        <w:rPr>
          <w:spacing w:val="-6"/>
          <w:szCs w:val="32"/>
          <w:cs/>
          <w:lang w:val="en-US"/>
        </w:rPr>
        <w:t xml:space="preserve"> </w:t>
      </w:r>
      <w:r w:rsidR="004D422F" w:rsidRPr="00AA6E17">
        <w:rPr>
          <w:spacing w:val="-6"/>
          <w:szCs w:val="32"/>
          <w:lang w:val="en-US"/>
        </w:rPr>
        <w:t>256</w:t>
      </w:r>
      <w:r w:rsidR="003D05FF">
        <w:rPr>
          <w:spacing w:val="-6"/>
          <w:szCs w:val="32"/>
          <w:lang w:val="en-US"/>
        </w:rPr>
        <w:t>7</w:t>
      </w:r>
      <w:r w:rsidRPr="00AA6E17">
        <w:rPr>
          <w:spacing w:val="-6"/>
          <w:szCs w:val="32"/>
          <w:cs/>
        </w:rPr>
        <w:t xml:space="preserve"> </w:t>
      </w:r>
      <w:r w:rsidRPr="00AA6E17">
        <w:rPr>
          <w:rFonts w:hint="cs"/>
          <w:szCs w:val="32"/>
          <w:cs/>
        </w:rPr>
        <w:t>ตามรายกลุ่มของสินทรัพย์ซึ่งเกณฑ์ที่ใช้ประเมินราคาสินทรัพย์ มีดังนี้</w:t>
      </w:r>
    </w:p>
    <w:p w14:paraId="4B7B6A58" w14:textId="77777777" w:rsidR="00130C35" w:rsidRPr="00AA6E17" w:rsidRDefault="00130C35" w:rsidP="006355C6">
      <w:pPr>
        <w:numPr>
          <w:ilvl w:val="0"/>
          <w:numId w:val="4"/>
        </w:numPr>
        <w:spacing w:before="120" w:after="120"/>
        <w:ind w:right="43"/>
        <w:jc w:val="thaiDistribute"/>
        <w:rPr>
          <w:spacing w:val="-6"/>
          <w:szCs w:val="32"/>
        </w:rPr>
      </w:pPr>
      <w:r w:rsidRPr="00AA6E17">
        <w:rPr>
          <w:rFonts w:hint="cs"/>
          <w:szCs w:val="32"/>
          <w:cs/>
        </w:rPr>
        <w:t>ที่ดินประเมินราคาโดยใช้</w:t>
      </w:r>
      <w:r w:rsidRPr="00AA6E17">
        <w:rPr>
          <w:szCs w:val="32"/>
          <w:cs/>
        </w:rPr>
        <w:t xml:space="preserve">วิธีเปรียบเทียบราคาตลาด </w:t>
      </w:r>
      <w:r w:rsidRPr="00AA6E17">
        <w:rPr>
          <w:szCs w:val="32"/>
        </w:rPr>
        <w:t xml:space="preserve">(Market </w:t>
      </w:r>
      <w:r w:rsidRPr="00AA6E17">
        <w:rPr>
          <w:rFonts w:hint="cs"/>
          <w:szCs w:val="32"/>
          <w:cs/>
        </w:rPr>
        <w:t>a</w:t>
      </w:r>
      <w:r w:rsidRPr="00AA6E17">
        <w:rPr>
          <w:szCs w:val="32"/>
        </w:rPr>
        <w:t>pproach)</w:t>
      </w:r>
      <w:r w:rsidRPr="00AA6E17">
        <w:rPr>
          <w:spacing w:val="-6"/>
          <w:szCs w:val="32"/>
          <w:cs/>
        </w:rPr>
        <w:t xml:space="preserve"> </w:t>
      </w:r>
    </w:p>
    <w:p w14:paraId="74B31364" w14:textId="77777777" w:rsidR="001A655A" w:rsidRDefault="001A655A">
      <w:pPr>
        <w:suppressAutoHyphens w:val="0"/>
        <w:rPr>
          <w:spacing w:val="-6"/>
          <w:szCs w:val="32"/>
          <w:cs/>
        </w:rPr>
      </w:pPr>
      <w:r>
        <w:rPr>
          <w:spacing w:val="-6"/>
          <w:szCs w:val="32"/>
          <w:cs/>
        </w:rPr>
        <w:br w:type="page"/>
      </w:r>
    </w:p>
    <w:p w14:paraId="49390932" w14:textId="65F7F65C" w:rsidR="00130C35" w:rsidRPr="00AA6E17" w:rsidRDefault="00130C35" w:rsidP="006355C6">
      <w:pPr>
        <w:spacing w:before="120" w:after="120"/>
        <w:ind w:left="547" w:right="43"/>
        <w:jc w:val="thaiDistribute"/>
        <w:rPr>
          <w:spacing w:val="-6"/>
          <w:szCs w:val="32"/>
          <w:cs/>
          <w:lang w:val="en-US"/>
        </w:rPr>
      </w:pPr>
      <w:r w:rsidRPr="00AA6E17">
        <w:rPr>
          <w:spacing w:val="-6"/>
          <w:szCs w:val="32"/>
          <w:cs/>
        </w:rPr>
        <w:lastRenderedPageBreak/>
        <w:t>หาก</w:t>
      </w:r>
      <w:r w:rsidRPr="00AA6E17">
        <w:rPr>
          <w:rFonts w:hint="cs"/>
          <w:spacing w:val="-6"/>
          <w:szCs w:val="32"/>
          <w:cs/>
        </w:rPr>
        <w:t>บริษัท</w:t>
      </w:r>
      <w:r w:rsidRPr="00AA6E17">
        <w:rPr>
          <w:spacing w:val="-6"/>
          <w:szCs w:val="32"/>
          <w:cs/>
        </w:rPr>
        <w:t>ฯและ</w:t>
      </w:r>
      <w:r w:rsidRPr="00AA6E17">
        <w:rPr>
          <w:szCs w:val="32"/>
          <w:cs/>
        </w:rPr>
        <w:t>บริษัทย่อยแสดงมูลค่าของที่ดินดังกล่าวด้วยวิธีราคาทุน มูลค่าสุทธิตามบัญชี</w:t>
      </w:r>
      <w:r w:rsidR="003D05FF">
        <w:rPr>
          <w:rFonts w:hint="cs"/>
          <w:szCs w:val="32"/>
          <w:cs/>
        </w:rPr>
        <w:t xml:space="preserve"> </w:t>
      </w:r>
      <w:r w:rsidRPr="00AA6E17">
        <w:rPr>
          <w:szCs w:val="32"/>
          <w:cs/>
        </w:rPr>
        <w:t>ณ วันที่</w:t>
      </w:r>
      <w:r w:rsidRPr="00AA6E17">
        <w:rPr>
          <w:rFonts w:hint="cs"/>
          <w:szCs w:val="32"/>
          <w:cs/>
        </w:rPr>
        <w:t xml:space="preserve"> </w:t>
      </w:r>
      <w:r w:rsidR="003D05FF">
        <w:rPr>
          <w:rFonts w:hint="cs"/>
          <w:szCs w:val="32"/>
          <w:cs/>
        </w:rPr>
        <w:t xml:space="preserve">                 </w:t>
      </w:r>
      <w:r w:rsidR="004D422F" w:rsidRPr="00AA6E17">
        <w:rPr>
          <w:szCs w:val="32"/>
          <w:lang w:val="en-US"/>
        </w:rPr>
        <w:t>31</w:t>
      </w:r>
      <w:r w:rsidR="009F609C" w:rsidRPr="00AA6E17">
        <w:rPr>
          <w:szCs w:val="32"/>
          <w:lang w:val="en-US"/>
        </w:rPr>
        <w:t xml:space="preserve"> </w:t>
      </w:r>
      <w:r w:rsidR="009F609C" w:rsidRPr="00AA6E17">
        <w:rPr>
          <w:szCs w:val="32"/>
          <w:cs/>
          <w:lang w:val="en-US"/>
        </w:rPr>
        <w:t xml:space="preserve">ธันวาคม </w:t>
      </w:r>
      <w:r w:rsidR="00E2218D">
        <w:rPr>
          <w:szCs w:val="32"/>
          <w:lang w:val="en-US"/>
        </w:rPr>
        <w:t>2567</w:t>
      </w:r>
      <w:r w:rsidR="009F609C" w:rsidRPr="00AA6E17">
        <w:rPr>
          <w:szCs w:val="32"/>
          <w:lang w:val="en-US"/>
        </w:rPr>
        <w:t xml:space="preserve"> </w:t>
      </w:r>
      <w:r w:rsidR="009F609C" w:rsidRPr="00AA6E17">
        <w:rPr>
          <w:szCs w:val="32"/>
          <w:cs/>
          <w:lang w:val="en-US"/>
        </w:rPr>
        <w:t xml:space="preserve">และ </w:t>
      </w:r>
      <w:r w:rsidR="00E2218D">
        <w:rPr>
          <w:szCs w:val="32"/>
          <w:lang w:val="en-US"/>
        </w:rPr>
        <w:t>2566</w:t>
      </w:r>
      <w:r w:rsidRPr="00AA6E17">
        <w:rPr>
          <w:sz w:val="28"/>
          <w:szCs w:val="28"/>
          <w:cs/>
          <w:lang w:val="en-US"/>
        </w:rPr>
        <w:t xml:space="preserve"> </w:t>
      </w:r>
      <w:r w:rsidRPr="00AA6E17">
        <w:rPr>
          <w:spacing w:val="-6"/>
          <w:szCs w:val="32"/>
          <w:cs/>
          <w:lang w:val="en-US"/>
        </w:rPr>
        <w:t>จะเป็นดังนี้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970"/>
        <w:gridCol w:w="1552"/>
        <w:gridCol w:w="1553"/>
        <w:gridCol w:w="1552"/>
        <w:gridCol w:w="1553"/>
      </w:tblGrid>
      <w:tr w:rsidR="00130C35" w:rsidRPr="00B41DEB" w14:paraId="49946284" w14:textId="77777777" w:rsidTr="00E71864">
        <w:tc>
          <w:tcPr>
            <w:tcW w:w="9180" w:type="dxa"/>
            <w:gridSpan w:val="5"/>
            <w:shd w:val="clear" w:color="auto" w:fill="auto"/>
            <w:vAlign w:val="bottom"/>
          </w:tcPr>
          <w:p w14:paraId="2C22AEB0" w14:textId="77777777" w:rsidR="00130C35" w:rsidRPr="00B41DEB" w:rsidRDefault="00130C35" w:rsidP="006355C6">
            <w:pPr>
              <w:jc w:val="right"/>
              <w:rPr>
                <w:sz w:val="26"/>
                <w:szCs w:val="26"/>
                <w:cs/>
                <w:lang w:val="en-US"/>
              </w:rPr>
            </w:pPr>
            <w:r w:rsidRPr="00B41DEB">
              <w:rPr>
                <w:sz w:val="26"/>
                <w:szCs w:val="26"/>
                <w:cs/>
                <w:lang w:val="en-US"/>
              </w:rPr>
              <w:t>(หน่วย</w:t>
            </w:r>
            <w:r w:rsidRPr="00B41DEB">
              <w:rPr>
                <w:sz w:val="26"/>
                <w:szCs w:val="26"/>
                <w:lang w:val="en-US"/>
              </w:rPr>
              <w:t>:</w:t>
            </w:r>
            <w:r w:rsidRPr="00B41DEB">
              <w:rPr>
                <w:sz w:val="26"/>
                <w:szCs w:val="26"/>
                <w:cs/>
                <w:lang w:val="en-US"/>
              </w:rPr>
              <w:t xml:space="preserve"> ล้านบาท)</w:t>
            </w:r>
          </w:p>
        </w:tc>
      </w:tr>
      <w:tr w:rsidR="00130C35" w:rsidRPr="00B41DEB" w14:paraId="5AA7B8D9" w14:textId="77777777" w:rsidTr="00E71864">
        <w:tc>
          <w:tcPr>
            <w:tcW w:w="2970" w:type="dxa"/>
            <w:shd w:val="clear" w:color="auto" w:fill="auto"/>
          </w:tcPr>
          <w:p w14:paraId="5C942DDB" w14:textId="77777777" w:rsidR="00130C35" w:rsidRPr="00B41DEB" w:rsidRDefault="00130C35" w:rsidP="006355C6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3105" w:type="dxa"/>
            <w:gridSpan w:val="2"/>
            <w:vAlign w:val="bottom"/>
          </w:tcPr>
          <w:p w14:paraId="3BB00479" w14:textId="77777777" w:rsidR="00130C35" w:rsidRPr="00B41DEB" w:rsidRDefault="00130C35" w:rsidP="006355C6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  <w:lang w:val="en-US"/>
              </w:rPr>
            </w:pPr>
            <w:r w:rsidRPr="00B41DEB">
              <w:rPr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3105" w:type="dxa"/>
            <w:gridSpan w:val="2"/>
            <w:shd w:val="clear" w:color="auto" w:fill="auto"/>
            <w:vAlign w:val="bottom"/>
          </w:tcPr>
          <w:p w14:paraId="6AA86E98" w14:textId="77777777" w:rsidR="00130C35" w:rsidRPr="00B41DEB" w:rsidRDefault="00130C35" w:rsidP="006355C6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  <w:lang w:val="en-US"/>
              </w:rPr>
            </w:pPr>
            <w:r w:rsidRPr="00B41DEB">
              <w:rPr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E2218D" w:rsidRPr="00B41DEB" w14:paraId="78B8F6AA" w14:textId="77777777" w:rsidTr="00E71864">
        <w:tc>
          <w:tcPr>
            <w:tcW w:w="2970" w:type="dxa"/>
            <w:shd w:val="clear" w:color="auto" w:fill="auto"/>
          </w:tcPr>
          <w:p w14:paraId="6F6B51CB" w14:textId="77777777" w:rsidR="00E2218D" w:rsidRPr="00B41DEB" w:rsidRDefault="00E2218D" w:rsidP="00E2218D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552" w:type="dxa"/>
            <w:vAlign w:val="bottom"/>
          </w:tcPr>
          <w:p w14:paraId="032DC758" w14:textId="635F6A78" w:rsidR="00E2218D" w:rsidRPr="00B41DEB" w:rsidRDefault="00E2218D" w:rsidP="00E2218D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2567</w:t>
            </w:r>
          </w:p>
        </w:tc>
        <w:tc>
          <w:tcPr>
            <w:tcW w:w="1553" w:type="dxa"/>
            <w:vAlign w:val="bottom"/>
          </w:tcPr>
          <w:p w14:paraId="0E453258" w14:textId="5AA73E22" w:rsidR="00E2218D" w:rsidRPr="00B41DEB" w:rsidRDefault="00E2218D" w:rsidP="00E2218D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lang w:val="en-US"/>
              </w:rPr>
            </w:pPr>
            <w:r w:rsidRPr="00B41DEB">
              <w:rPr>
                <w:sz w:val="26"/>
                <w:szCs w:val="26"/>
                <w:lang w:val="en-US"/>
              </w:rPr>
              <w:t>2566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0FA9165E" w14:textId="4E93B6A6" w:rsidR="00E2218D" w:rsidRPr="00B41DEB" w:rsidRDefault="00E2218D" w:rsidP="00E2218D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2567</w:t>
            </w:r>
          </w:p>
        </w:tc>
        <w:tc>
          <w:tcPr>
            <w:tcW w:w="1553" w:type="dxa"/>
            <w:vAlign w:val="bottom"/>
          </w:tcPr>
          <w:p w14:paraId="64CBC7B2" w14:textId="4BCF5B83" w:rsidR="00E2218D" w:rsidRPr="00B41DEB" w:rsidRDefault="00E2218D" w:rsidP="00E2218D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lang w:val="en-US"/>
              </w:rPr>
            </w:pPr>
            <w:r w:rsidRPr="00B41DEB">
              <w:rPr>
                <w:sz w:val="26"/>
                <w:szCs w:val="26"/>
                <w:lang w:val="en-US"/>
              </w:rPr>
              <w:t>2566</w:t>
            </w:r>
          </w:p>
        </w:tc>
      </w:tr>
      <w:tr w:rsidR="00E2218D" w:rsidRPr="00B41DEB" w14:paraId="4CDF9965" w14:textId="77777777" w:rsidTr="00E71864">
        <w:tc>
          <w:tcPr>
            <w:tcW w:w="2970" w:type="dxa"/>
            <w:shd w:val="clear" w:color="auto" w:fill="auto"/>
          </w:tcPr>
          <w:p w14:paraId="6ADBD363" w14:textId="77777777" w:rsidR="00E2218D" w:rsidRPr="00B41DEB" w:rsidRDefault="00E2218D" w:rsidP="00E2218D">
            <w:pPr>
              <w:jc w:val="both"/>
              <w:rPr>
                <w:sz w:val="26"/>
                <w:szCs w:val="26"/>
                <w:lang w:val="en-US"/>
              </w:rPr>
            </w:pPr>
            <w:r w:rsidRPr="00B41DEB">
              <w:rPr>
                <w:sz w:val="26"/>
                <w:szCs w:val="26"/>
                <w:cs/>
                <w:lang w:val="en-US"/>
              </w:rPr>
              <w:t>ที่ดิน</w:t>
            </w:r>
          </w:p>
        </w:tc>
        <w:tc>
          <w:tcPr>
            <w:tcW w:w="1552" w:type="dxa"/>
            <w:vAlign w:val="bottom"/>
          </w:tcPr>
          <w:p w14:paraId="0E497215" w14:textId="77777777" w:rsidR="00E2218D" w:rsidRPr="00B41DEB" w:rsidRDefault="00E2218D" w:rsidP="00E2218D">
            <w:pPr>
              <w:tabs>
                <w:tab w:val="decimal" w:pos="1152"/>
              </w:tabs>
              <w:rPr>
                <w:sz w:val="26"/>
                <w:szCs w:val="26"/>
                <w:lang w:val="en-US"/>
              </w:rPr>
            </w:pPr>
          </w:p>
        </w:tc>
        <w:tc>
          <w:tcPr>
            <w:tcW w:w="1553" w:type="dxa"/>
            <w:vAlign w:val="bottom"/>
          </w:tcPr>
          <w:p w14:paraId="32AA3F82" w14:textId="77777777" w:rsidR="00E2218D" w:rsidRPr="00B41DEB" w:rsidRDefault="00E2218D" w:rsidP="00E2218D">
            <w:pPr>
              <w:tabs>
                <w:tab w:val="decimal" w:pos="1152"/>
              </w:tabs>
              <w:rPr>
                <w:sz w:val="26"/>
                <w:szCs w:val="26"/>
                <w:lang w:val="en-US"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14:paraId="48533AB0" w14:textId="77777777" w:rsidR="00E2218D" w:rsidRPr="00B41DEB" w:rsidRDefault="00E2218D" w:rsidP="00E2218D">
            <w:pPr>
              <w:tabs>
                <w:tab w:val="decimal" w:pos="1152"/>
              </w:tabs>
              <w:rPr>
                <w:sz w:val="26"/>
                <w:szCs w:val="26"/>
                <w:lang w:val="en-US"/>
              </w:rPr>
            </w:pPr>
          </w:p>
        </w:tc>
        <w:tc>
          <w:tcPr>
            <w:tcW w:w="1553" w:type="dxa"/>
            <w:vAlign w:val="bottom"/>
          </w:tcPr>
          <w:p w14:paraId="3BFF5152" w14:textId="77777777" w:rsidR="00E2218D" w:rsidRPr="00B41DEB" w:rsidRDefault="00E2218D" w:rsidP="00E2218D">
            <w:pPr>
              <w:tabs>
                <w:tab w:val="decimal" w:pos="1152"/>
              </w:tabs>
              <w:rPr>
                <w:sz w:val="26"/>
                <w:szCs w:val="26"/>
                <w:lang w:val="en-US"/>
              </w:rPr>
            </w:pPr>
          </w:p>
        </w:tc>
      </w:tr>
      <w:tr w:rsidR="00E2218D" w:rsidRPr="00B41DEB" w14:paraId="034BCA0B" w14:textId="77777777" w:rsidTr="00E71864">
        <w:tc>
          <w:tcPr>
            <w:tcW w:w="2970" w:type="dxa"/>
            <w:shd w:val="clear" w:color="auto" w:fill="auto"/>
          </w:tcPr>
          <w:p w14:paraId="390C9308" w14:textId="77777777" w:rsidR="00E2218D" w:rsidRPr="00B41DEB" w:rsidRDefault="00E2218D" w:rsidP="00E2218D">
            <w:pPr>
              <w:ind w:left="253"/>
              <w:jc w:val="both"/>
              <w:rPr>
                <w:sz w:val="26"/>
                <w:szCs w:val="26"/>
                <w:cs/>
                <w:lang w:val="en-US"/>
              </w:rPr>
            </w:pPr>
            <w:r w:rsidRPr="00B41DEB">
              <w:rPr>
                <w:rFonts w:hint="cs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552" w:type="dxa"/>
            <w:vAlign w:val="bottom"/>
          </w:tcPr>
          <w:p w14:paraId="32715D7E" w14:textId="66E92D95" w:rsidR="00E2218D" w:rsidRPr="00B41DEB" w:rsidRDefault="009514E7" w:rsidP="00E2218D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1553" w:type="dxa"/>
            <w:vAlign w:val="bottom"/>
          </w:tcPr>
          <w:p w14:paraId="421C7E78" w14:textId="01B7ABB2" w:rsidR="00E2218D" w:rsidRPr="00B41DEB" w:rsidRDefault="00E2218D" w:rsidP="00E2218D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sz w:val="26"/>
                <w:szCs w:val="26"/>
                <w:lang w:val="en-US"/>
              </w:rPr>
            </w:pPr>
            <w:r w:rsidRPr="00B41DEB">
              <w:rPr>
                <w:rFonts w:hint="cs"/>
                <w:sz w:val="26"/>
                <w:szCs w:val="26"/>
                <w:cs/>
                <w:lang w:val="en-US"/>
              </w:rPr>
              <w:t>6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5A2C974F" w14:textId="39AB7AFA" w:rsidR="00E2218D" w:rsidRPr="00B41DEB" w:rsidRDefault="00EC517D" w:rsidP="00E2218D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sz w:val="26"/>
                <w:szCs w:val="26"/>
                <w:lang w:val="en-US"/>
              </w:rPr>
            </w:pPr>
            <w:r>
              <w:rPr>
                <w:rFonts w:hint="cs"/>
                <w:sz w:val="26"/>
                <w:szCs w:val="26"/>
                <w:cs/>
                <w:lang w:val="en-US"/>
              </w:rPr>
              <w:t>3</w:t>
            </w:r>
          </w:p>
        </w:tc>
        <w:tc>
          <w:tcPr>
            <w:tcW w:w="1553" w:type="dxa"/>
            <w:vAlign w:val="bottom"/>
          </w:tcPr>
          <w:p w14:paraId="7BB5AA1B" w14:textId="493D8EBA" w:rsidR="00E2218D" w:rsidRPr="00B41DEB" w:rsidRDefault="00E2218D" w:rsidP="00E2218D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sz w:val="26"/>
                <w:szCs w:val="26"/>
                <w:lang w:val="en-US"/>
              </w:rPr>
            </w:pPr>
            <w:r w:rsidRPr="00B41DEB">
              <w:rPr>
                <w:rFonts w:hint="cs"/>
                <w:sz w:val="26"/>
                <w:szCs w:val="26"/>
                <w:cs/>
                <w:lang w:val="en-US"/>
              </w:rPr>
              <w:t>3</w:t>
            </w:r>
          </w:p>
        </w:tc>
      </w:tr>
    </w:tbl>
    <w:p w14:paraId="0942B711" w14:textId="12310DDE" w:rsidR="00130C35" w:rsidRPr="00AA6E17" w:rsidRDefault="00130C35" w:rsidP="006355C6">
      <w:pPr>
        <w:spacing w:before="240" w:after="120"/>
        <w:ind w:left="547" w:right="43"/>
        <w:jc w:val="thaiDistribute"/>
        <w:rPr>
          <w:szCs w:val="32"/>
          <w:cs/>
        </w:rPr>
      </w:pPr>
      <w:r w:rsidRPr="00AA6E17">
        <w:rPr>
          <w:szCs w:val="32"/>
          <w:cs/>
        </w:rPr>
        <w:t>ข้อสมมติฐานหลักที่ใช้ในการประเมินมูลค่าราคาที่ตีใหม่ สรุปได้ดังนี้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970"/>
        <w:gridCol w:w="2070"/>
        <w:gridCol w:w="2070"/>
        <w:gridCol w:w="2070"/>
      </w:tblGrid>
      <w:tr w:rsidR="00130C35" w:rsidRPr="00AA6E17" w14:paraId="6361C58F" w14:textId="77777777" w:rsidTr="00E71864">
        <w:tc>
          <w:tcPr>
            <w:tcW w:w="2970" w:type="dxa"/>
            <w:shd w:val="clear" w:color="auto" w:fill="auto"/>
          </w:tcPr>
          <w:p w14:paraId="5F75C25F" w14:textId="77777777" w:rsidR="00130C35" w:rsidRPr="00AA6E17" w:rsidRDefault="00130C35" w:rsidP="006355C6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43AE9403" w14:textId="77777777" w:rsidR="00130C35" w:rsidRPr="00AA6E17" w:rsidRDefault="00130C35" w:rsidP="006355C6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070" w:type="dxa"/>
            <w:vAlign w:val="bottom"/>
          </w:tcPr>
          <w:p w14:paraId="1B711C05" w14:textId="77777777" w:rsidR="00130C35" w:rsidRPr="00AA6E17" w:rsidRDefault="00130C35" w:rsidP="006355C6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D4CB8FE" w14:textId="77777777" w:rsidR="00130C35" w:rsidRPr="00AA6E17" w:rsidRDefault="00130C35" w:rsidP="006355C6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  <w:lang w:val="en-US"/>
              </w:rPr>
              <w:t>ผลกระทบต่อราคา              ที่ตีใหม่เมื่ออัตราตาม            ข้อสมมติฐานเพิ่มขึ้น</w:t>
            </w:r>
          </w:p>
        </w:tc>
      </w:tr>
      <w:tr w:rsidR="00130C35" w:rsidRPr="00AA6E17" w14:paraId="787FFB8C" w14:textId="77777777" w:rsidTr="00E71864">
        <w:tc>
          <w:tcPr>
            <w:tcW w:w="2970" w:type="dxa"/>
            <w:shd w:val="clear" w:color="auto" w:fill="auto"/>
          </w:tcPr>
          <w:p w14:paraId="38E4DE42" w14:textId="77777777" w:rsidR="00130C35" w:rsidRPr="00AA6E17" w:rsidRDefault="00130C35" w:rsidP="006355C6">
            <w:pPr>
              <w:ind w:right="-108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  <w:lang w:val="en-US"/>
              </w:rPr>
              <w:t>ราคาประเมินที่ดินต่อตารางวา (บาท)</w:t>
            </w:r>
          </w:p>
        </w:tc>
        <w:tc>
          <w:tcPr>
            <w:tcW w:w="2070" w:type="dxa"/>
            <w:shd w:val="clear" w:color="auto" w:fill="auto"/>
          </w:tcPr>
          <w:p w14:paraId="3F2F659D" w14:textId="436FE365" w:rsidR="00130C35" w:rsidRPr="00AA6E17" w:rsidRDefault="009514E7" w:rsidP="006355C6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rFonts w:hint="cs"/>
                <w:sz w:val="28"/>
                <w:szCs w:val="28"/>
                <w:cs/>
                <w:lang w:val="en-US"/>
              </w:rPr>
              <w:t>6</w:t>
            </w:r>
            <w:r>
              <w:rPr>
                <w:sz w:val="28"/>
                <w:szCs w:val="28"/>
                <w:lang w:val="en-US"/>
              </w:rPr>
              <w:t xml:space="preserve">,500 </w:t>
            </w:r>
            <w:r w:rsidR="00176C61">
              <w:rPr>
                <w:sz w:val="28"/>
                <w:szCs w:val="28"/>
                <w:lang w:val="en-US"/>
              </w:rPr>
              <w:t>-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 w:rsidR="00176C61">
              <w:rPr>
                <w:sz w:val="28"/>
                <w:szCs w:val="28"/>
                <w:lang w:val="en-US"/>
              </w:rPr>
              <w:t>51,000</w:t>
            </w:r>
          </w:p>
        </w:tc>
        <w:tc>
          <w:tcPr>
            <w:tcW w:w="2070" w:type="dxa"/>
          </w:tcPr>
          <w:p w14:paraId="185A177F" w14:textId="1876F24A" w:rsidR="00130C35" w:rsidRPr="00AA6E17" w:rsidRDefault="00F35357" w:rsidP="006355C6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51,000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3442659" w14:textId="77777777" w:rsidR="00130C35" w:rsidRPr="00AA6E17" w:rsidRDefault="00130C35" w:rsidP="006355C6">
            <w:pPr>
              <w:jc w:val="center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  <w:lang w:val="en-US"/>
              </w:rPr>
              <w:t>ราคาที่ตีใหม่เพิ่มขึ้น</w:t>
            </w:r>
          </w:p>
        </w:tc>
      </w:tr>
      <w:tr w:rsidR="00130C35" w:rsidRPr="00AA6E17" w14:paraId="75BBBE37" w14:textId="77777777" w:rsidTr="00E71864">
        <w:tc>
          <w:tcPr>
            <w:tcW w:w="2970" w:type="dxa"/>
            <w:shd w:val="clear" w:color="auto" w:fill="auto"/>
          </w:tcPr>
          <w:p w14:paraId="60E2142E" w14:textId="563F3A4A" w:rsidR="00130C35" w:rsidRPr="00AA6E17" w:rsidRDefault="00130C35" w:rsidP="006355C6">
            <w:pPr>
              <w:ind w:left="253" w:right="-108" w:hanging="253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5C2D1F52" w14:textId="31A059E9" w:rsidR="00130C35" w:rsidRPr="00AA6E17" w:rsidRDefault="00130C35" w:rsidP="006355C6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070" w:type="dxa"/>
            <w:vAlign w:val="bottom"/>
          </w:tcPr>
          <w:p w14:paraId="4A177B3C" w14:textId="68FC4999" w:rsidR="00130C35" w:rsidRPr="00AA6E17" w:rsidRDefault="00130C35" w:rsidP="006355C6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01DF7C9A" w14:textId="52AC0352" w:rsidR="00130C35" w:rsidRPr="00AA6E17" w:rsidRDefault="00130C35" w:rsidP="006355C6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</w:tbl>
    <w:p w14:paraId="6321509D" w14:textId="14FAF13D" w:rsidR="00130C35" w:rsidRPr="00AA6E17" w:rsidRDefault="00130C35" w:rsidP="003D05FF">
      <w:pPr>
        <w:tabs>
          <w:tab w:val="left" w:pos="720"/>
          <w:tab w:val="left" w:pos="900"/>
          <w:tab w:val="right" w:pos="7280"/>
          <w:tab w:val="right" w:pos="8540"/>
        </w:tabs>
        <w:spacing w:before="240" w:after="120"/>
        <w:ind w:left="547" w:right="-101"/>
        <w:jc w:val="thaiDistribute"/>
        <w:outlineLvl w:val="0"/>
        <w:rPr>
          <w:b/>
          <w:bCs/>
          <w:szCs w:val="32"/>
          <w:u w:val="single"/>
          <w:cs/>
        </w:rPr>
      </w:pPr>
      <w:r w:rsidRPr="00AA6E17">
        <w:rPr>
          <w:b/>
          <w:bCs/>
          <w:szCs w:val="32"/>
          <w:u w:val="single"/>
          <w:cs/>
        </w:rPr>
        <w:t>ส่วนเกินทุนจากการตีราคาสินทรัพย์</w:t>
      </w:r>
    </w:p>
    <w:p w14:paraId="101E8BA0" w14:textId="449FDC91" w:rsidR="00130C35" w:rsidRPr="00AA6E17" w:rsidRDefault="00130C35" w:rsidP="006355C6">
      <w:pPr>
        <w:spacing w:before="120" w:after="120"/>
        <w:ind w:left="547" w:right="43"/>
        <w:jc w:val="thaiDistribute"/>
        <w:rPr>
          <w:szCs w:val="32"/>
        </w:rPr>
      </w:pPr>
      <w:r w:rsidRPr="00AA6E17">
        <w:rPr>
          <w:szCs w:val="32"/>
          <w:cs/>
        </w:rPr>
        <w:t>การเปลี่ยนแปลงในส่วนเกินทุนจากการตีราคาสินทรัพย์ ซึ่งเกิดจากการตีราคาที่ดินของ</w:t>
      </w:r>
      <w:r w:rsidRPr="00AA6E17">
        <w:rPr>
          <w:rFonts w:hint="cs"/>
          <w:szCs w:val="32"/>
          <w:cs/>
        </w:rPr>
        <w:t>บริษัท</w:t>
      </w:r>
      <w:r w:rsidRPr="00AA6E17">
        <w:rPr>
          <w:szCs w:val="32"/>
          <w:cs/>
        </w:rPr>
        <w:t>ฯ</w:t>
      </w:r>
      <w:r w:rsidRPr="00AA6E17">
        <w:rPr>
          <w:rFonts w:hint="cs"/>
          <w:szCs w:val="32"/>
          <w:cs/>
        </w:rPr>
        <w:t xml:space="preserve"> </w:t>
      </w:r>
      <w:r w:rsidR="003D05FF">
        <w:rPr>
          <w:szCs w:val="32"/>
          <w:lang w:val="en-US"/>
        </w:rPr>
        <w:t xml:space="preserve">                      </w:t>
      </w:r>
      <w:r w:rsidRPr="00AA6E17">
        <w:rPr>
          <w:szCs w:val="32"/>
          <w:cs/>
        </w:rPr>
        <w:t>และบริษัทย่อยสำหรับปีสิ้นสุดวันที่</w:t>
      </w:r>
      <w:r w:rsidRPr="00AA6E17">
        <w:rPr>
          <w:rFonts w:hint="cs"/>
          <w:szCs w:val="32"/>
          <w:cs/>
        </w:rPr>
        <w:t xml:space="preserve"> </w:t>
      </w:r>
      <w:r w:rsidR="004D422F" w:rsidRPr="00AA6E17">
        <w:rPr>
          <w:szCs w:val="32"/>
          <w:lang w:val="en-US"/>
        </w:rPr>
        <w:t>31</w:t>
      </w:r>
      <w:r w:rsidR="009F609C" w:rsidRPr="00AA6E17">
        <w:rPr>
          <w:szCs w:val="32"/>
          <w:lang w:val="en-US"/>
        </w:rPr>
        <w:t xml:space="preserve"> </w:t>
      </w:r>
      <w:r w:rsidR="009F609C" w:rsidRPr="00AA6E17">
        <w:rPr>
          <w:szCs w:val="32"/>
          <w:cs/>
          <w:lang w:val="en-US"/>
        </w:rPr>
        <w:t xml:space="preserve">ธันวาคม </w:t>
      </w:r>
      <w:r w:rsidR="008C3A77">
        <w:rPr>
          <w:szCs w:val="32"/>
          <w:lang w:val="en-US"/>
        </w:rPr>
        <w:t>2567</w:t>
      </w:r>
      <w:r w:rsidR="009F609C" w:rsidRPr="00AA6E17">
        <w:rPr>
          <w:szCs w:val="32"/>
          <w:lang w:val="en-US"/>
        </w:rPr>
        <w:t xml:space="preserve"> </w:t>
      </w:r>
      <w:r w:rsidR="009F609C" w:rsidRPr="00AA6E17">
        <w:rPr>
          <w:szCs w:val="32"/>
          <w:cs/>
          <w:lang w:val="en-US"/>
        </w:rPr>
        <w:t xml:space="preserve">และ </w:t>
      </w:r>
      <w:r w:rsidR="008C3A77">
        <w:rPr>
          <w:szCs w:val="32"/>
          <w:lang w:val="en-US"/>
        </w:rPr>
        <w:t>2566</w:t>
      </w:r>
      <w:r w:rsidRPr="00AA6E17">
        <w:rPr>
          <w:sz w:val="28"/>
          <w:szCs w:val="28"/>
          <w:cs/>
          <w:lang w:val="en-US"/>
        </w:rPr>
        <w:t xml:space="preserve"> </w:t>
      </w:r>
      <w:r w:rsidRPr="00AA6E17">
        <w:rPr>
          <w:szCs w:val="32"/>
          <w:cs/>
        </w:rPr>
        <w:t>สามารถสรุปได้ดังนี้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970"/>
        <w:gridCol w:w="1552"/>
        <w:gridCol w:w="1553"/>
        <w:gridCol w:w="1552"/>
        <w:gridCol w:w="1553"/>
      </w:tblGrid>
      <w:tr w:rsidR="00130C35" w:rsidRPr="00C148EA" w14:paraId="11004884" w14:textId="77777777" w:rsidTr="00E71864">
        <w:tc>
          <w:tcPr>
            <w:tcW w:w="2970" w:type="dxa"/>
            <w:shd w:val="clear" w:color="auto" w:fill="auto"/>
          </w:tcPr>
          <w:p w14:paraId="7EDF44E0" w14:textId="77777777" w:rsidR="00130C35" w:rsidRPr="00C148EA" w:rsidRDefault="00130C35" w:rsidP="006355C6">
            <w:pPr>
              <w:jc w:val="right"/>
              <w:rPr>
                <w:sz w:val="26"/>
                <w:szCs w:val="26"/>
                <w:lang w:val="en-US"/>
              </w:rPr>
            </w:pPr>
          </w:p>
        </w:tc>
        <w:tc>
          <w:tcPr>
            <w:tcW w:w="6210" w:type="dxa"/>
            <w:gridSpan w:val="4"/>
            <w:shd w:val="clear" w:color="auto" w:fill="auto"/>
            <w:vAlign w:val="bottom"/>
          </w:tcPr>
          <w:p w14:paraId="566237B7" w14:textId="77777777" w:rsidR="00130C35" w:rsidRPr="00C148EA" w:rsidRDefault="00130C35" w:rsidP="006355C6">
            <w:pPr>
              <w:jc w:val="right"/>
              <w:rPr>
                <w:sz w:val="26"/>
                <w:szCs w:val="26"/>
                <w:cs/>
                <w:lang w:val="en-US"/>
              </w:rPr>
            </w:pPr>
            <w:r w:rsidRPr="00C148EA">
              <w:rPr>
                <w:sz w:val="26"/>
                <w:szCs w:val="26"/>
                <w:cs/>
                <w:lang w:val="en-US"/>
              </w:rPr>
              <w:t>(หน่วย</w:t>
            </w:r>
            <w:r w:rsidRPr="00C148EA">
              <w:rPr>
                <w:sz w:val="26"/>
                <w:szCs w:val="26"/>
                <w:lang w:val="en-US"/>
              </w:rPr>
              <w:t>:</w:t>
            </w:r>
            <w:r w:rsidRPr="00C148EA">
              <w:rPr>
                <w:sz w:val="26"/>
                <w:szCs w:val="26"/>
                <w:cs/>
                <w:lang w:val="en-US"/>
              </w:rPr>
              <w:t xml:space="preserve"> ล้านบาท)</w:t>
            </w:r>
          </w:p>
        </w:tc>
      </w:tr>
      <w:tr w:rsidR="00130C35" w:rsidRPr="00C148EA" w14:paraId="1B626412" w14:textId="77777777" w:rsidTr="00E71864">
        <w:tc>
          <w:tcPr>
            <w:tcW w:w="2970" w:type="dxa"/>
            <w:shd w:val="clear" w:color="auto" w:fill="auto"/>
          </w:tcPr>
          <w:p w14:paraId="52EAAC0B" w14:textId="77777777" w:rsidR="00130C35" w:rsidRPr="00C148EA" w:rsidRDefault="00130C35" w:rsidP="006355C6">
            <w:pPr>
              <w:rPr>
                <w:sz w:val="26"/>
                <w:szCs w:val="26"/>
                <w:lang w:val="en-US"/>
              </w:rPr>
            </w:pPr>
          </w:p>
        </w:tc>
        <w:tc>
          <w:tcPr>
            <w:tcW w:w="3105" w:type="dxa"/>
            <w:gridSpan w:val="2"/>
            <w:vAlign w:val="bottom"/>
          </w:tcPr>
          <w:p w14:paraId="0FD715C3" w14:textId="77777777" w:rsidR="00130C35" w:rsidRPr="00C148EA" w:rsidRDefault="00130C35" w:rsidP="006355C6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  <w:lang w:val="en-US"/>
              </w:rPr>
            </w:pPr>
            <w:r w:rsidRPr="00C148EA">
              <w:rPr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3105" w:type="dxa"/>
            <w:gridSpan w:val="2"/>
            <w:shd w:val="clear" w:color="auto" w:fill="auto"/>
            <w:vAlign w:val="bottom"/>
          </w:tcPr>
          <w:p w14:paraId="496AA5AB" w14:textId="77777777" w:rsidR="00130C35" w:rsidRPr="00C148EA" w:rsidRDefault="00130C35" w:rsidP="006355C6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  <w:lang w:val="en-US"/>
              </w:rPr>
            </w:pPr>
            <w:r w:rsidRPr="00C148EA">
              <w:rPr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8C3A77" w:rsidRPr="00C148EA" w14:paraId="2DB04C0F" w14:textId="77777777" w:rsidTr="00E71864">
        <w:tc>
          <w:tcPr>
            <w:tcW w:w="2970" w:type="dxa"/>
            <w:shd w:val="clear" w:color="auto" w:fill="auto"/>
          </w:tcPr>
          <w:p w14:paraId="28A5BCF0" w14:textId="77777777" w:rsidR="008C3A77" w:rsidRPr="00C148EA" w:rsidRDefault="008C3A77" w:rsidP="008C3A77">
            <w:pPr>
              <w:rPr>
                <w:sz w:val="26"/>
                <w:szCs w:val="26"/>
                <w:lang w:val="en-US"/>
              </w:rPr>
            </w:pPr>
          </w:p>
        </w:tc>
        <w:tc>
          <w:tcPr>
            <w:tcW w:w="1552" w:type="dxa"/>
            <w:vAlign w:val="bottom"/>
          </w:tcPr>
          <w:p w14:paraId="794E1814" w14:textId="5CA8DF41" w:rsidR="008C3A77" w:rsidRPr="00C148EA" w:rsidRDefault="008C3A77" w:rsidP="008C3A77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2567</w:t>
            </w:r>
          </w:p>
        </w:tc>
        <w:tc>
          <w:tcPr>
            <w:tcW w:w="1553" w:type="dxa"/>
            <w:vAlign w:val="bottom"/>
          </w:tcPr>
          <w:p w14:paraId="43FEAFC0" w14:textId="5560031F" w:rsidR="008C3A77" w:rsidRPr="00C148EA" w:rsidRDefault="008C3A77" w:rsidP="008C3A77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lang w:val="en-US"/>
              </w:rPr>
            </w:pPr>
            <w:r w:rsidRPr="00C148EA">
              <w:rPr>
                <w:sz w:val="26"/>
                <w:szCs w:val="26"/>
                <w:lang w:val="en-US"/>
              </w:rPr>
              <w:t>2566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1CA93597" w14:textId="493D5FE7" w:rsidR="008C3A77" w:rsidRPr="00C148EA" w:rsidRDefault="008C3A77" w:rsidP="008C3A77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2567</w:t>
            </w:r>
          </w:p>
        </w:tc>
        <w:tc>
          <w:tcPr>
            <w:tcW w:w="1553" w:type="dxa"/>
            <w:vAlign w:val="bottom"/>
          </w:tcPr>
          <w:p w14:paraId="2279975B" w14:textId="062B1356" w:rsidR="008C3A77" w:rsidRPr="00C148EA" w:rsidRDefault="008C3A77" w:rsidP="008C3A77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lang w:val="en-US"/>
              </w:rPr>
            </w:pPr>
            <w:r w:rsidRPr="00C148EA">
              <w:rPr>
                <w:sz w:val="26"/>
                <w:szCs w:val="26"/>
                <w:lang w:val="en-US"/>
              </w:rPr>
              <w:t>2566</w:t>
            </w:r>
          </w:p>
        </w:tc>
      </w:tr>
      <w:tr w:rsidR="00A36E9D" w:rsidRPr="00C148EA" w14:paraId="6525E54D" w14:textId="77777777" w:rsidTr="00E71864">
        <w:tc>
          <w:tcPr>
            <w:tcW w:w="2970" w:type="dxa"/>
            <w:shd w:val="clear" w:color="auto" w:fill="auto"/>
          </w:tcPr>
          <w:p w14:paraId="5F62B8A9" w14:textId="77777777" w:rsidR="00A36E9D" w:rsidRPr="00C148EA" w:rsidRDefault="00A36E9D" w:rsidP="00A36E9D">
            <w:pPr>
              <w:rPr>
                <w:sz w:val="26"/>
                <w:szCs w:val="26"/>
                <w:cs/>
                <w:lang w:val="en-US"/>
              </w:rPr>
            </w:pPr>
            <w:r w:rsidRPr="00C148EA">
              <w:rPr>
                <w:sz w:val="26"/>
                <w:szCs w:val="26"/>
                <w:cs/>
                <w:lang w:val="en-US"/>
              </w:rPr>
              <w:t>ยอดคงเหลือต้นปี</w:t>
            </w:r>
          </w:p>
        </w:tc>
        <w:tc>
          <w:tcPr>
            <w:tcW w:w="1552" w:type="dxa"/>
            <w:vAlign w:val="bottom"/>
          </w:tcPr>
          <w:p w14:paraId="695303BC" w14:textId="78561832" w:rsidR="00A36E9D" w:rsidRPr="00C148EA" w:rsidRDefault="00A36E9D" w:rsidP="001A655A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</w:t>
            </w:r>
          </w:p>
        </w:tc>
        <w:tc>
          <w:tcPr>
            <w:tcW w:w="1553" w:type="dxa"/>
            <w:vAlign w:val="bottom"/>
          </w:tcPr>
          <w:p w14:paraId="30C3230E" w14:textId="15D1C951" w:rsidR="00A36E9D" w:rsidRPr="00C148EA" w:rsidRDefault="00A36E9D" w:rsidP="001A655A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4924AF2B" w14:textId="10CF9053" w:rsidR="00A36E9D" w:rsidRPr="00C148EA" w:rsidRDefault="00A36E9D" w:rsidP="001A655A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</w:t>
            </w:r>
          </w:p>
        </w:tc>
        <w:tc>
          <w:tcPr>
            <w:tcW w:w="1553" w:type="dxa"/>
            <w:vAlign w:val="bottom"/>
          </w:tcPr>
          <w:p w14:paraId="1F60F1B8" w14:textId="06A5CDAC" w:rsidR="00A36E9D" w:rsidRPr="00C148EA" w:rsidRDefault="00A36E9D" w:rsidP="001A655A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</w:t>
            </w:r>
          </w:p>
        </w:tc>
      </w:tr>
      <w:tr w:rsidR="00A36E9D" w:rsidRPr="00C148EA" w14:paraId="23861F10" w14:textId="77777777" w:rsidTr="00E71864">
        <w:tc>
          <w:tcPr>
            <w:tcW w:w="2970" w:type="dxa"/>
            <w:shd w:val="clear" w:color="auto" w:fill="auto"/>
          </w:tcPr>
          <w:p w14:paraId="0293C60D" w14:textId="77777777" w:rsidR="00A36E9D" w:rsidRPr="00C148EA" w:rsidRDefault="00A36E9D" w:rsidP="00A36E9D">
            <w:pPr>
              <w:ind w:left="162" w:hanging="162"/>
              <w:rPr>
                <w:sz w:val="26"/>
                <w:szCs w:val="26"/>
                <w:cs/>
                <w:lang w:val="en-US"/>
              </w:rPr>
            </w:pPr>
            <w:r w:rsidRPr="00C148EA">
              <w:rPr>
                <w:sz w:val="26"/>
                <w:szCs w:val="26"/>
                <w:cs/>
                <w:lang w:val="en-US"/>
              </w:rPr>
              <w:t>ยอดคงเหลือปลาย</w:t>
            </w:r>
            <w:r w:rsidRPr="00C148EA">
              <w:rPr>
                <w:rFonts w:hint="cs"/>
                <w:sz w:val="26"/>
                <w:szCs w:val="26"/>
                <w:cs/>
                <w:lang w:val="en-US"/>
              </w:rPr>
              <w:t>ปี                           (ก่อนหักภาษีเงินได้ที่เกี่ยวข้อง)</w:t>
            </w:r>
          </w:p>
        </w:tc>
        <w:tc>
          <w:tcPr>
            <w:tcW w:w="1552" w:type="dxa"/>
            <w:vAlign w:val="bottom"/>
          </w:tcPr>
          <w:p w14:paraId="7A218D60" w14:textId="7B8801C9" w:rsidR="00A36E9D" w:rsidRPr="00C148EA" w:rsidRDefault="00A36E9D" w:rsidP="00A36E9D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</w:t>
            </w:r>
          </w:p>
        </w:tc>
        <w:tc>
          <w:tcPr>
            <w:tcW w:w="1553" w:type="dxa"/>
            <w:vAlign w:val="bottom"/>
          </w:tcPr>
          <w:p w14:paraId="7439A5F8" w14:textId="073672C8" w:rsidR="00A36E9D" w:rsidRPr="00C148EA" w:rsidRDefault="00A36E9D" w:rsidP="00A36E9D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62A102DE" w14:textId="7ADFB6C4" w:rsidR="00A36E9D" w:rsidRPr="00C148EA" w:rsidRDefault="00A36E9D" w:rsidP="00A36E9D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</w:t>
            </w:r>
          </w:p>
        </w:tc>
        <w:tc>
          <w:tcPr>
            <w:tcW w:w="1553" w:type="dxa"/>
            <w:vAlign w:val="bottom"/>
          </w:tcPr>
          <w:p w14:paraId="55F7EE84" w14:textId="7DE4C6BC" w:rsidR="00A36E9D" w:rsidRPr="00C148EA" w:rsidRDefault="00A36E9D" w:rsidP="00A36E9D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</w:t>
            </w:r>
          </w:p>
        </w:tc>
      </w:tr>
    </w:tbl>
    <w:p w14:paraId="6B626BDF" w14:textId="77777777" w:rsidR="00130C35" w:rsidRPr="00AA6E17" w:rsidRDefault="00130C35" w:rsidP="006355C6">
      <w:pPr>
        <w:tabs>
          <w:tab w:val="left" w:pos="720"/>
          <w:tab w:val="left" w:pos="900"/>
          <w:tab w:val="right" w:pos="7280"/>
          <w:tab w:val="right" w:pos="8540"/>
        </w:tabs>
        <w:spacing w:before="160" w:after="80"/>
        <w:ind w:left="547" w:right="-101" w:hanging="547"/>
        <w:jc w:val="thaiDistribute"/>
        <w:outlineLvl w:val="0"/>
        <w:rPr>
          <w:szCs w:val="32"/>
          <w:lang w:val="en-US"/>
        </w:rPr>
      </w:pPr>
      <w:r w:rsidRPr="00AA6E17">
        <w:rPr>
          <w:szCs w:val="32"/>
          <w:lang w:val="en-US"/>
        </w:rPr>
        <w:tab/>
      </w:r>
      <w:r w:rsidRPr="00AA6E17">
        <w:rPr>
          <w:szCs w:val="32"/>
          <w:cs/>
          <w:lang w:val="en-US"/>
        </w:rPr>
        <w:t>ส่วนเกินทุนจากการตีราคาสินทรัพย์ดังกล่าวไม่สามารถนำมาหักกับขาดทุนสะสมและไม่สามารถจ่ายเป็น  เงินปันผลได้</w:t>
      </w:r>
    </w:p>
    <w:p w14:paraId="1CDC1B06" w14:textId="77777777" w:rsidR="001A655A" w:rsidRDefault="001A655A">
      <w:pPr>
        <w:suppressAutoHyphens w:val="0"/>
        <w:rPr>
          <w:b/>
          <w:bCs/>
          <w:szCs w:val="32"/>
          <w:cs/>
          <w:lang w:val="en-US"/>
        </w:rPr>
      </w:pPr>
      <w:r>
        <w:rPr>
          <w:b/>
          <w:bCs/>
          <w:szCs w:val="32"/>
          <w:cs/>
          <w:lang w:val="en-US"/>
        </w:rPr>
        <w:br w:type="page"/>
      </w:r>
    </w:p>
    <w:p w14:paraId="39D139A8" w14:textId="14FBD9B8" w:rsidR="00130C35" w:rsidRPr="001B242A" w:rsidRDefault="00130C35" w:rsidP="00A30FAF">
      <w:pPr>
        <w:pStyle w:val="PlainText"/>
        <w:numPr>
          <w:ilvl w:val="0"/>
          <w:numId w:val="11"/>
        </w:numPr>
        <w:tabs>
          <w:tab w:val="left" w:pos="540"/>
        </w:tabs>
        <w:spacing w:before="120" w:after="120"/>
        <w:ind w:left="547" w:right="29" w:hanging="547"/>
        <w:jc w:val="thaiDistribute"/>
        <w:outlineLvl w:val="0"/>
        <w:rPr>
          <w:b/>
          <w:bCs/>
          <w:sz w:val="32"/>
          <w:szCs w:val="32"/>
          <w:lang w:val="en-US"/>
        </w:rPr>
      </w:pPr>
      <w:r w:rsidRPr="001B242A">
        <w:rPr>
          <w:rFonts w:hint="cs"/>
          <w:b/>
          <w:bCs/>
          <w:sz w:val="32"/>
          <w:szCs w:val="32"/>
          <w:cs/>
          <w:lang w:val="en-US"/>
        </w:rPr>
        <w:lastRenderedPageBreak/>
        <w:t>สินทรัพย์ไม่มีตัวตน</w:t>
      </w:r>
    </w:p>
    <w:p w14:paraId="2A9DAE63" w14:textId="075162DB" w:rsidR="00853203" w:rsidRPr="00AA6E17" w:rsidRDefault="00D37A56" w:rsidP="00A30FAF">
      <w:pPr>
        <w:tabs>
          <w:tab w:val="left" w:pos="720"/>
          <w:tab w:val="left" w:pos="900"/>
          <w:tab w:val="right" w:pos="7280"/>
          <w:tab w:val="right" w:pos="8540"/>
        </w:tabs>
        <w:spacing w:before="120" w:after="120"/>
        <w:ind w:left="547" w:right="-101" w:hanging="547"/>
        <w:jc w:val="thaiDistribute"/>
        <w:outlineLvl w:val="0"/>
        <w:rPr>
          <w:b/>
          <w:bCs/>
          <w:szCs w:val="32"/>
          <w:cs/>
          <w:lang w:val="en-US"/>
        </w:rPr>
      </w:pPr>
      <w:r w:rsidRPr="00AA6E17">
        <w:rPr>
          <w:spacing w:val="-8"/>
          <w:szCs w:val="32"/>
          <w:cs/>
        </w:rPr>
        <w:tab/>
      </w:r>
      <w:r w:rsidR="00853203" w:rsidRPr="00AA6E17">
        <w:rPr>
          <w:szCs w:val="32"/>
          <w:cs/>
        </w:rPr>
        <w:t>รายการ</w:t>
      </w:r>
      <w:r w:rsidR="00853203" w:rsidRPr="00AA6E17">
        <w:rPr>
          <w:rFonts w:hint="cs"/>
          <w:szCs w:val="32"/>
          <w:cs/>
        </w:rPr>
        <w:t>เปลี่ยนแปลง</w:t>
      </w:r>
      <w:r w:rsidR="00853203" w:rsidRPr="00AA6E17">
        <w:rPr>
          <w:szCs w:val="32"/>
          <w:cs/>
        </w:rPr>
        <w:t>ของบัญชีสินทรัพย์</w:t>
      </w:r>
      <w:r w:rsidR="00853203" w:rsidRPr="00AA6E17">
        <w:rPr>
          <w:rFonts w:hint="cs"/>
          <w:szCs w:val="32"/>
          <w:cs/>
        </w:rPr>
        <w:t>ไม่มีตัวตน</w:t>
      </w:r>
      <w:r w:rsidR="00853203" w:rsidRPr="00AA6E17">
        <w:rPr>
          <w:szCs w:val="32"/>
          <w:cs/>
        </w:rPr>
        <w:t>สำหรับ</w:t>
      </w:r>
      <w:r w:rsidR="00853203" w:rsidRPr="00AA6E17">
        <w:rPr>
          <w:rFonts w:hint="cs"/>
          <w:szCs w:val="32"/>
          <w:cs/>
        </w:rPr>
        <w:t>ปี</w:t>
      </w:r>
      <w:r w:rsidR="00853203" w:rsidRPr="00AA6E17">
        <w:rPr>
          <w:szCs w:val="32"/>
          <w:cs/>
        </w:rPr>
        <w:t xml:space="preserve">สิ้นสุดวันที่ </w:t>
      </w:r>
      <w:r w:rsidR="004D422F" w:rsidRPr="00AA6E17">
        <w:rPr>
          <w:szCs w:val="32"/>
          <w:lang w:val="en-US"/>
        </w:rPr>
        <w:t>31</w:t>
      </w:r>
      <w:r w:rsidR="009F609C" w:rsidRPr="00AA6E17">
        <w:rPr>
          <w:szCs w:val="32"/>
          <w:lang w:val="en-US"/>
        </w:rPr>
        <w:t xml:space="preserve"> </w:t>
      </w:r>
      <w:r w:rsidR="009F609C" w:rsidRPr="00AA6E17">
        <w:rPr>
          <w:szCs w:val="32"/>
          <w:cs/>
          <w:lang w:val="en-US"/>
        </w:rPr>
        <w:t xml:space="preserve">ธันวาคม </w:t>
      </w:r>
      <w:r w:rsidR="008C3A77">
        <w:rPr>
          <w:szCs w:val="32"/>
          <w:lang w:val="en-US"/>
        </w:rPr>
        <w:t>2567</w:t>
      </w:r>
      <w:r w:rsidR="009F609C" w:rsidRPr="00AA6E17">
        <w:rPr>
          <w:szCs w:val="32"/>
          <w:lang w:val="en-US"/>
        </w:rPr>
        <w:t xml:space="preserve"> </w:t>
      </w:r>
      <w:r w:rsidR="009F609C" w:rsidRPr="00AA6E17">
        <w:rPr>
          <w:szCs w:val="32"/>
          <w:cs/>
          <w:lang w:val="en-US"/>
        </w:rPr>
        <w:t xml:space="preserve">และ </w:t>
      </w:r>
      <w:r w:rsidR="008C3A77">
        <w:rPr>
          <w:szCs w:val="32"/>
          <w:lang w:val="en-US"/>
        </w:rPr>
        <w:t>2566</w:t>
      </w:r>
      <w:r w:rsidR="00C04E90" w:rsidRPr="00AA6E17">
        <w:rPr>
          <w:rFonts w:hint="cs"/>
          <w:szCs w:val="32"/>
          <w:cs/>
          <w:lang w:val="en-US"/>
        </w:rPr>
        <w:t xml:space="preserve"> </w:t>
      </w:r>
      <w:r w:rsidR="00853203" w:rsidRPr="00AA6E17">
        <w:rPr>
          <w:szCs w:val="32"/>
          <w:cs/>
        </w:rPr>
        <w:t>มีดังนี้</w:t>
      </w:r>
      <w:r w:rsidR="00853203" w:rsidRPr="00AA6E17">
        <w:rPr>
          <w:rFonts w:hint="cs"/>
          <w:szCs w:val="32"/>
          <w:cs/>
        </w:rPr>
        <w:t xml:space="preserve">  </w:t>
      </w:r>
    </w:p>
    <w:p w14:paraId="7E37C2F5" w14:textId="77777777" w:rsidR="00141030" w:rsidRPr="00AA6E17" w:rsidRDefault="00141030" w:rsidP="00C148EA">
      <w:pPr>
        <w:ind w:right="-11"/>
        <w:jc w:val="right"/>
        <w:rPr>
          <w:sz w:val="24"/>
          <w:szCs w:val="24"/>
        </w:rPr>
      </w:pPr>
      <w:r w:rsidRPr="00AA6E17">
        <w:rPr>
          <w:sz w:val="24"/>
          <w:szCs w:val="24"/>
          <w:cs/>
        </w:rPr>
        <w:t xml:space="preserve">  (หน่วย: ล้านบาท)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200"/>
        <w:gridCol w:w="1200"/>
        <w:gridCol w:w="1200"/>
        <w:gridCol w:w="1200"/>
        <w:gridCol w:w="1200"/>
        <w:gridCol w:w="1200"/>
      </w:tblGrid>
      <w:tr w:rsidR="00D478C3" w:rsidRPr="00AA6E17" w14:paraId="0BFCDA36" w14:textId="77777777" w:rsidTr="00E71864">
        <w:trPr>
          <w:cantSplit/>
          <w:trHeight w:val="20"/>
        </w:trPr>
        <w:tc>
          <w:tcPr>
            <w:tcW w:w="1980" w:type="dxa"/>
            <w:vAlign w:val="bottom"/>
          </w:tcPr>
          <w:p w14:paraId="3C3F3DA5" w14:textId="77777777" w:rsidR="00D478C3" w:rsidRPr="00AA6E17" w:rsidRDefault="00D478C3" w:rsidP="00A30FAF">
            <w:pPr>
              <w:ind w:left="72" w:right="-108" w:hanging="72"/>
              <w:jc w:val="center"/>
              <w:rPr>
                <w:sz w:val="24"/>
                <w:szCs w:val="24"/>
                <w:u w:val="single"/>
                <w:cs/>
              </w:rPr>
            </w:pPr>
          </w:p>
        </w:tc>
        <w:tc>
          <w:tcPr>
            <w:tcW w:w="7200" w:type="dxa"/>
            <w:gridSpan w:val="6"/>
            <w:tcBorders>
              <w:left w:val="nil"/>
            </w:tcBorders>
            <w:vAlign w:val="bottom"/>
          </w:tcPr>
          <w:p w14:paraId="612CBA88" w14:textId="23CA2455" w:rsidR="00D478C3" w:rsidRPr="00AA6E17" w:rsidRDefault="00D478C3" w:rsidP="00A30FAF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 xml:space="preserve">สำหรับปีสิ้นสุดวันที่ </w:t>
            </w:r>
            <w:r w:rsidR="004D422F" w:rsidRPr="00AA6E17">
              <w:rPr>
                <w:sz w:val="24"/>
                <w:szCs w:val="24"/>
                <w:lang w:val="en-US"/>
              </w:rPr>
              <w:t>31</w:t>
            </w:r>
            <w:r w:rsidRPr="00AA6E17">
              <w:rPr>
                <w:sz w:val="24"/>
                <w:szCs w:val="24"/>
                <w:lang w:val="en-US"/>
              </w:rPr>
              <w:t xml:space="preserve"> </w:t>
            </w:r>
            <w:r w:rsidRPr="00AA6E17">
              <w:rPr>
                <w:sz w:val="24"/>
                <w:szCs w:val="24"/>
                <w:cs/>
                <w:lang w:val="en-US"/>
              </w:rPr>
              <w:t xml:space="preserve">ธันวาคม </w:t>
            </w:r>
            <w:r w:rsidR="001A1538" w:rsidRPr="00AA6E17">
              <w:rPr>
                <w:sz w:val="24"/>
                <w:szCs w:val="24"/>
                <w:lang w:val="en-US"/>
              </w:rPr>
              <w:t>256</w:t>
            </w:r>
            <w:r w:rsidR="008C3A77">
              <w:rPr>
                <w:sz w:val="24"/>
                <w:szCs w:val="24"/>
                <w:lang w:val="en-US"/>
              </w:rPr>
              <w:t>7</w:t>
            </w:r>
          </w:p>
        </w:tc>
      </w:tr>
      <w:tr w:rsidR="00AA39E2" w:rsidRPr="00AA6E17" w14:paraId="4A6382B5" w14:textId="77777777" w:rsidTr="00E71864">
        <w:trPr>
          <w:cantSplit/>
          <w:trHeight w:val="20"/>
        </w:trPr>
        <w:tc>
          <w:tcPr>
            <w:tcW w:w="1980" w:type="dxa"/>
            <w:vAlign w:val="bottom"/>
          </w:tcPr>
          <w:p w14:paraId="7E4C052F" w14:textId="77777777" w:rsidR="00AA39E2" w:rsidRPr="00AA6E17" w:rsidRDefault="00AA39E2" w:rsidP="00A30FAF">
            <w:pPr>
              <w:ind w:left="72" w:right="-108" w:hanging="72"/>
              <w:jc w:val="center"/>
              <w:rPr>
                <w:sz w:val="24"/>
                <w:szCs w:val="24"/>
                <w:u w:val="single"/>
                <w:cs/>
              </w:rPr>
            </w:pPr>
          </w:p>
        </w:tc>
        <w:tc>
          <w:tcPr>
            <w:tcW w:w="4800" w:type="dxa"/>
            <w:gridSpan w:val="4"/>
            <w:tcBorders>
              <w:left w:val="nil"/>
            </w:tcBorders>
            <w:vAlign w:val="bottom"/>
          </w:tcPr>
          <w:p w14:paraId="456FC56C" w14:textId="77777777" w:rsidR="00AA39E2" w:rsidRPr="00AA6E17" w:rsidRDefault="00AA39E2" w:rsidP="00A30FAF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u w:val="single"/>
                <w:cs/>
              </w:rPr>
            </w:pPr>
            <w:r w:rsidRPr="00AA6E17">
              <w:rPr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00" w:type="dxa"/>
            <w:gridSpan w:val="2"/>
            <w:vAlign w:val="bottom"/>
          </w:tcPr>
          <w:p w14:paraId="6BF5A90F" w14:textId="77777777" w:rsidR="00AA39E2" w:rsidRPr="00AA6E17" w:rsidRDefault="00AA39E2" w:rsidP="00A30FAF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u w:val="single"/>
                <w:cs/>
              </w:rPr>
            </w:pPr>
            <w:r w:rsidRPr="00AA6E17">
              <w:rPr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A39E2" w:rsidRPr="00AA6E17" w14:paraId="337D3B36" w14:textId="77777777" w:rsidTr="00E71864">
        <w:trPr>
          <w:cantSplit/>
          <w:trHeight w:val="66"/>
        </w:trPr>
        <w:tc>
          <w:tcPr>
            <w:tcW w:w="1980" w:type="dxa"/>
            <w:vAlign w:val="bottom"/>
          </w:tcPr>
          <w:p w14:paraId="669A4712" w14:textId="77777777" w:rsidR="00AA39E2" w:rsidRPr="00AA6E17" w:rsidRDefault="00AA39E2" w:rsidP="00A30FAF">
            <w:pPr>
              <w:ind w:left="72" w:right="-108" w:hanging="72"/>
              <w:jc w:val="center"/>
              <w:rPr>
                <w:sz w:val="24"/>
                <w:szCs w:val="24"/>
                <w:u w:val="single"/>
                <w:cs/>
              </w:rPr>
            </w:pPr>
          </w:p>
        </w:tc>
        <w:tc>
          <w:tcPr>
            <w:tcW w:w="1200" w:type="dxa"/>
            <w:tcBorders>
              <w:left w:val="nil"/>
            </w:tcBorders>
            <w:vAlign w:val="bottom"/>
          </w:tcPr>
          <w:p w14:paraId="47A57E44" w14:textId="77777777" w:rsidR="00AA39E2" w:rsidRPr="00AA6E17" w:rsidRDefault="00AA39E2" w:rsidP="00A30FAF">
            <w:pPr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คอมพิวเตอร์</w:t>
            </w:r>
          </w:p>
          <w:p w14:paraId="32E9D2CB" w14:textId="77777777" w:rsidR="00AA39E2" w:rsidRPr="00AA6E17" w:rsidRDefault="00AA39E2" w:rsidP="00A30FAF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ซอฟท์แวร์</w:t>
            </w:r>
          </w:p>
        </w:tc>
        <w:tc>
          <w:tcPr>
            <w:tcW w:w="1200" w:type="dxa"/>
            <w:vAlign w:val="bottom"/>
          </w:tcPr>
          <w:p w14:paraId="4F48724A" w14:textId="77777777" w:rsidR="00AA39E2" w:rsidRPr="00AA6E17" w:rsidRDefault="00AA39E2" w:rsidP="00A30FAF">
            <w:pPr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ค่าสมาชิก</w:t>
            </w:r>
          </w:p>
          <w:p w14:paraId="295551BB" w14:textId="77777777" w:rsidR="00AA39E2" w:rsidRPr="00AA6E17" w:rsidRDefault="00AA39E2" w:rsidP="00A30FAF">
            <w:pPr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ตลาดตราสาร</w:t>
            </w:r>
          </w:p>
          <w:p w14:paraId="492D4C66" w14:textId="77777777" w:rsidR="00AA39E2" w:rsidRPr="00AA6E17" w:rsidRDefault="00AA39E2" w:rsidP="00A30FAF">
            <w:pPr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อนุพันธ์</w:t>
            </w:r>
          </w:p>
          <w:p w14:paraId="69D8BA3F" w14:textId="77777777" w:rsidR="00AA39E2" w:rsidRPr="00AA6E17" w:rsidRDefault="00AA39E2" w:rsidP="00A30FAF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 xml:space="preserve">และอื่น ๆ </w:t>
            </w:r>
          </w:p>
        </w:tc>
        <w:tc>
          <w:tcPr>
            <w:tcW w:w="1200" w:type="dxa"/>
            <w:vAlign w:val="bottom"/>
          </w:tcPr>
          <w:p w14:paraId="3A6DF0E2" w14:textId="77777777" w:rsidR="00AA39E2" w:rsidRPr="00AA6E17" w:rsidRDefault="00AA39E2" w:rsidP="00A30FAF">
            <w:pPr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คอมพิวเตอร์</w:t>
            </w:r>
          </w:p>
          <w:p w14:paraId="26BEDA75" w14:textId="77777777" w:rsidR="00AA39E2" w:rsidRPr="00AA6E17" w:rsidRDefault="00AA39E2" w:rsidP="00A30FAF">
            <w:pPr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ซอฟท์แวร์</w:t>
            </w:r>
          </w:p>
          <w:p w14:paraId="02CF7181" w14:textId="77777777" w:rsidR="00AA39E2" w:rsidRPr="00AA6E17" w:rsidRDefault="00AA39E2" w:rsidP="00A30FAF">
            <w:pPr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ระหว่าง</w:t>
            </w:r>
          </w:p>
          <w:p w14:paraId="6B4221C6" w14:textId="77777777" w:rsidR="00AA39E2" w:rsidRPr="00AA6E17" w:rsidRDefault="00AA39E2" w:rsidP="00A30FAF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พัฒนา</w:t>
            </w:r>
          </w:p>
        </w:tc>
        <w:tc>
          <w:tcPr>
            <w:tcW w:w="1200" w:type="dxa"/>
            <w:vAlign w:val="bottom"/>
          </w:tcPr>
          <w:p w14:paraId="6316A6CF" w14:textId="77777777" w:rsidR="00AA39E2" w:rsidRPr="00AA6E17" w:rsidRDefault="00AA39E2" w:rsidP="00A30FAF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u w:val="single"/>
                <w:cs/>
              </w:rPr>
            </w:pPr>
            <w:r w:rsidRPr="00AA6E17">
              <w:rPr>
                <w:sz w:val="24"/>
                <w:szCs w:val="24"/>
                <w:cs/>
              </w:rPr>
              <w:t>รวม</w:t>
            </w:r>
          </w:p>
        </w:tc>
        <w:tc>
          <w:tcPr>
            <w:tcW w:w="1200" w:type="dxa"/>
            <w:vAlign w:val="bottom"/>
          </w:tcPr>
          <w:p w14:paraId="770A4A1B" w14:textId="77777777" w:rsidR="00AA39E2" w:rsidRPr="00AA6E17" w:rsidRDefault="00AA39E2" w:rsidP="00A30FAF">
            <w:pPr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คอมพิวเตอร์</w:t>
            </w:r>
          </w:p>
          <w:p w14:paraId="60C9F820" w14:textId="77777777" w:rsidR="00AA39E2" w:rsidRPr="00AA6E17" w:rsidRDefault="00AA39E2" w:rsidP="00A30FAF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u w:val="single"/>
                <w:cs/>
              </w:rPr>
            </w:pPr>
            <w:r w:rsidRPr="00AA6E17">
              <w:rPr>
                <w:sz w:val="24"/>
                <w:szCs w:val="24"/>
                <w:cs/>
              </w:rPr>
              <w:t>ซอฟท์แวร์</w:t>
            </w:r>
          </w:p>
        </w:tc>
        <w:tc>
          <w:tcPr>
            <w:tcW w:w="1200" w:type="dxa"/>
            <w:vAlign w:val="bottom"/>
          </w:tcPr>
          <w:p w14:paraId="3F40C974" w14:textId="77777777" w:rsidR="00AA39E2" w:rsidRPr="00AA6E17" w:rsidRDefault="00AA39E2" w:rsidP="00A30FAF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u w:val="single"/>
                <w:cs/>
              </w:rPr>
            </w:pPr>
            <w:r w:rsidRPr="00AA6E17">
              <w:rPr>
                <w:sz w:val="24"/>
                <w:szCs w:val="24"/>
                <w:cs/>
              </w:rPr>
              <w:t>รวม</w:t>
            </w:r>
          </w:p>
        </w:tc>
      </w:tr>
      <w:tr w:rsidR="00AA39E2" w:rsidRPr="00AA6E17" w14:paraId="2D972338" w14:textId="77777777" w:rsidTr="00E71864">
        <w:trPr>
          <w:cantSplit/>
          <w:trHeight w:val="20"/>
        </w:trPr>
        <w:tc>
          <w:tcPr>
            <w:tcW w:w="1980" w:type="dxa"/>
            <w:vAlign w:val="bottom"/>
          </w:tcPr>
          <w:p w14:paraId="665558D0" w14:textId="77777777" w:rsidR="00AA39E2" w:rsidRPr="00AA6E17" w:rsidRDefault="00AA39E2" w:rsidP="00A30FAF">
            <w:pPr>
              <w:ind w:left="72" w:right="-108" w:hanging="72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00" w:type="dxa"/>
            <w:vAlign w:val="bottom"/>
          </w:tcPr>
          <w:p w14:paraId="733D075D" w14:textId="77777777" w:rsidR="00AA39E2" w:rsidRPr="00AA6E17" w:rsidRDefault="00AA39E2" w:rsidP="00A30FAF">
            <w:pPr>
              <w:tabs>
                <w:tab w:val="decimal" w:pos="720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200" w:type="dxa"/>
            <w:vAlign w:val="bottom"/>
          </w:tcPr>
          <w:p w14:paraId="075078E5" w14:textId="77777777" w:rsidR="00AA39E2" w:rsidRPr="00AA6E17" w:rsidRDefault="00AA39E2" w:rsidP="00A30FAF">
            <w:pPr>
              <w:tabs>
                <w:tab w:val="decimal" w:pos="720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200" w:type="dxa"/>
            <w:vAlign w:val="bottom"/>
          </w:tcPr>
          <w:p w14:paraId="353A9147" w14:textId="77777777" w:rsidR="00AA39E2" w:rsidRPr="00AA6E17" w:rsidRDefault="00AA39E2" w:rsidP="00A30FAF">
            <w:pPr>
              <w:tabs>
                <w:tab w:val="decimal" w:pos="720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200" w:type="dxa"/>
            <w:vAlign w:val="bottom"/>
          </w:tcPr>
          <w:p w14:paraId="22E43174" w14:textId="77777777" w:rsidR="00AA39E2" w:rsidRPr="00AA6E17" w:rsidRDefault="00AA39E2" w:rsidP="00A30FAF">
            <w:pPr>
              <w:tabs>
                <w:tab w:val="decimal" w:pos="720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200" w:type="dxa"/>
            <w:vAlign w:val="bottom"/>
          </w:tcPr>
          <w:p w14:paraId="2749EEC2" w14:textId="77777777" w:rsidR="00AA39E2" w:rsidRPr="00AA6E17" w:rsidRDefault="00AA39E2" w:rsidP="00A30FAF">
            <w:pPr>
              <w:tabs>
                <w:tab w:val="decimal" w:pos="720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200" w:type="dxa"/>
            <w:vAlign w:val="bottom"/>
          </w:tcPr>
          <w:p w14:paraId="5A59441E" w14:textId="77777777" w:rsidR="00AA39E2" w:rsidRPr="00AA6E17" w:rsidRDefault="00AA39E2" w:rsidP="00A30FAF">
            <w:pPr>
              <w:tabs>
                <w:tab w:val="decimal" w:pos="720"/>
              </w:tabs>
              <w:rPr>
                <w:sz w:val="24"/>
                <w:szCs w:val="24"/>
                <w:cs/>
              </w:rPr>
            </w:pPr>
          </w:p>
        </w:tc>
      </w:tr>
      <w:tr w:rsidR="008C3A77" w:rsidRPr="00AA6E17" w14:paraId="6DAD9A94" w14:textId="77777777" w:rsidTr="00E71864">
        <w:trPr>
          <w:cantSplit/>
          <w:trHeight w:val="20"/>
        </w:trPr>
        <w:tc>
          <w:tcPr>
            <w:tcW w:w="1980" w:type="dxa"/>
            <w:vAlign w:val="bottom"/>
          </w:tcPr>
          <w:p w14:paraId="1A2ED989" w14:textId="7D1B6130" w:rsidR="008C3A77" w:rsidRPr="00AA6E17" w:rsidRDefault="008C3A77" w:rsidP="00A30FAF">
            <w:pPr>
              <w:ind w:left="72" w:right="-108" w:hanging="72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</w:t>
            </w:r>
            <w:r w:rsidRPr="00AA6E17">
              <w:rPr>
                <w:sz w:val="24"/>
                <w:szCs w:val="24"/>
                <w:cs/>
              </w:rPr>
              <w:t xml:space="preserve"> มกราคม </w:t>
            </w:r>
            <w:r w:rsidRPr="00AA6E17">
              <w:rPr>
                <w:sz w:val="24"/>
                <w:szCs w:val="24"/>
                <w:lang w:val="en-US"/>
              </w:rPr>
              <w:t>256</w:t>
            </w:r>
            <w:r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1200" w:type="dxa"/>
            <w:vAlign w:val="bottom"/>
          </w:tcPr>
          <w:p w14:paraId="125C2D78" w14:textId="356373A5" w:rsidR="008C3A77" w:rsidRPr="00AA6E17" w:rsidRDefault="008C3A77" w:rsidP="00A30FAF">
            <w:pP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GB"/>
              </w:rPr>
              <w:t>548</w:t>
            </w:r>
          </w:p>
        </w:tc>
        <w:tc>
          <w:tcPr>
            <w:tcW w:w="1200" w:type="dxa"/>
            <w:vAlign w:val="bottom"/>
          </w:tcPr>
          <w:p w14:paraId="7549201E" w14:textId="43584CFE" w:rsidR="008C3A77" w:rsidRPr="00AA6E17" w:rsidRDefault="008C3A77" w:rsidP="00A30FAF">
            <w:pP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1200" w:type="dxa"/>
            <w:vAlign w:val="bottom"/>
          </w:tcPr>
          <w:p w14:paraId="116222B3" w14:textId="2D8E9420" w:rsidR="008C3A77" w:rsidRPr="00AA6E17" w:rsidRDefault="008C3A77" w:rsidP="00A30FAF">
            <w:pP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14</w:t>
            </w:r>
          </w:p>
        </w:tc>
        <w:tc>
          <w:tcPr>
            <w:tcW w:w="1200" w:type="dxa"/>
            <w:vAlign w:val="bottom"/>
          </w:tcPr>
          <w:p w14:paraId="7CD9F3FB" w14:textId="51D56006" w:rsidR="008C3A77" w:rsidRPr="00AA6E17" w:rsidRDefault="008C3A77" w:rsidP="00A30FAF">
            <w:pP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569</w:t>
            </w:r>
          </w:p>
        </w:tc>
        <w:tc>
          <w:tcPr>
            <w:tcW w:w="1200" w:type="dxa"/>
            <w:vAlign w:val="bottom"/>
          </w:tcPr>
          <w:p w14:paraId="5071E4E9" w14:textId="01D19C34" w:rsidR="008C3A77" w:rsidRPr="00AA6E17" w:rsidRDefault="008C3A77" w:rsidP="00A30FAF">
            <w:pP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GB"/>
              </w:rPr>
              <w:t>12</w:t>
            </w:r>
          </w:p>
        </w:tc>
        <w:tc>
          <w:tcPr>
            <w:tcW w:w="1200" w:type="dxa"/>
            <w:vAlign w:val="bottom"/>
          </w:tcPr>
          <w:p w14:paraId="3C679AE2" w14:textId="61621815" w:rsidR="008C3A77" w:rsidRPr="00AA6E17" w:rsidRDefault="008C3A77" w:rsidP="00A30FAF">
            <w:pP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12</w:t>
            </w:r>
          </w:p>
        </w:tc>
      </w:tr>
      <w:tr w:rsidR="008C3A77" w:rsidRPr="00AA6E17" w14:paraId="08AC8C60" w14:textId="77777777" w:rsidTr="00E71864">
        <w:trPr>
          <w:cantSplit/>
          <w:trHeight w:val="20"/>
        </w:trPr>
        <w:tc>
          <w:tcPr>
            <w:tcW w:w="1980" w:type="dxa"/>
            <w:vAlign w:val="bottom"/>
          </w:tcPr>
          <w:p w14:paraId="38100EBC" w14:textId="77777777" w:rsidR="008C3A77" w:rsidRPr="00AA6E17" w:rsidRDefault="008C3A77" w:rsidP="00A30FAF">
            <w:pPr>
              <w:ind w:left="72" w:right="-108" w:hanging="72"/>
              <w:rPr>
                <w:sz w:val="24"/>
                <w:szCs w:val="24"/>
                <w:u w:val="single"/>
                <w:cs/>
              </w:rPr>
            </w:pPr>
            <w:r w:rsidRPr="00AA6E17">
              <w:rPr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200" w:type="dxa"/>
            <w:vAlign w:val="bottom"/>
          </w:tcPr>
          <w:p w14:paraId="5B121C96" w14:textId="1B418125" w:rsidR="008C3A77" w:rsidRPr="00AA6E17" w:rsidRDefault="00CE2D1C" w:rsidP="00A30FAF">
            <w:pP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1200" w:type="dxa"/>
            <w:vAlign w:val="bottom"/>
          </w:tcPr>
          <w:p w14:paraId="60DF7B9C" w14:textId="3B04207E" w:rsidR="008C3A77" w:rsidRPr="00AA6E17" w:rsidRDefault="00CE2D1C" w:rsidP="00A30FAF">
            <w:pP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00" w:type="dxa"/>
            <w:vAlign w:val="bottom"/>
          </w:tcPr>
          <w:p w14:paraId="7895F6B2" w14:textId="6A39AB03" w:rsidR="008C3A77" w:rsidRPr="00AA6E17" w:rsidRDefault="00CE2D1C" w:rsidP="00A30FAF">
            <w:pP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</w:t>
            </w:r>
          </w:p>
        </w:tc>
        <w:tc>
          <w:tcPr>
            <w:tcW w:w="1200" w:type="dxa"/>
            <w:vAlign w:val="bottom"/>
          </w:tcPr>
          <w:p w14:paraId="2C260180" w14:textId="79A2264F" w:rsidR="008C3A77" w:rsidRPr="00AA6E17" w:rsidRDefault="00CE2D1C" w:rsidP="00A30FAF">
            <w:pPr>
              <w:tabs>
                <w:tab w:val="decimal" w:pos="720"/>
              </w:tabs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25</w:t>
            </w:r>
          </w:p>
        </w:tc>
        <w:tc>
          <w:tcPr>
            <w:tcW w:w="1200" w:type="dxa"/>
            <w:vAlign w:val="bottom"/>
          </w:tcPr>
          <w:p w14:paraId="491468A3" w14:textId="4AE5958D" w:rsidR="008C3A77" w:rsidRPr="00AA6E17" w:rsidRDefault="00F35BD2" w:rsidP="00A30FAF">
            <w:pP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00" w:type="dxa"/>
            <w:vAlign w:val="bottom"/>
          </w:tcPr>
          <w:p w14:paraId="2EFF0697" w14:textId="64A7123F" w:rsidR="008C3A77" w:rsidRPr="00AA6E17" w:rsidRDefault="00F35BD2" w:rsidP="00A30FAF">
            <w:pPr>
              <w:tabs>
                <w:tab w:val="decimal" w:pos="720"/>
              </w:tabs>
              <w:rPr>
                <w:sz w:val="24"/>
                <w:szCs w:val="24"/>
                <w:cs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</w:tr>
      <w:tr w:rsidR="008C3A77" w:rsidRPr="00AA6E17" w14:paraId="4F203516" w14:textId="77777777" w:rsidTr="00E71864">
        <w:trPr>
          <w:cantSplit/>
          <w:trHeight w:val="20"/>
        </w:trPr>
        <w:tc>
          <w:tcPr>
            <w:tcW w:w="1980" w:type="dxa"/>
            <w:vAlign w:val="bottom"/>
          </w:tcPr>
          <w:p w14:paraId="5E91F738" w14:textId="77777777" w:rsidR="008C3A77" w:rsidRPr="00AA6E17" w:rsidRDefault="008C3A77" w:rsidP="00A30FAF">
            <w:pPr>
              <w:ind w:left="72" w:right="-108" w:hanging="72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โอน/จำหน่าย</w:t>
            </w:r>
          </w:p>
        </w:tc>
        <w:tc>
          <w:tcPr>
            <w:tcW w:w="1200" w:type="dxa"/>
            <w:vAlign w:val="bottom"/>
          </w:tcPr>
          <w:p w14:paraId="20C60FF7" w14:textId="3193B80C" w:rsidR="008C3A77" w:rsidRPr="00AA6E17" w:rsidRDefault="00CE2D1C" w:rsidP="00A30FAF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1200" w:type="dxa"/>
            <w:vAlign w:val="bottom"/>
          </w:tcPr>
          <w:p w14:paraId="695F2A6E" w14:textId="0B086028" w:rsidR="008C3A77" w:rsidRPr="00AA6E17" w:rsidRDefault="00CE2D1C" w:rsidP="00A30FAF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00" w:type="dxa"/>
            <w:vAlign w:val="bottom"/>
          </w:tcPr>
          <w:p w14:paraId="02EBA48B" w14:textId="52F8805E" w:rsidR="008C3A77" w:rsidRPr="00AA6E17" w:rsidRDefault="00CE2D1C" w:rsidP="00A30FAF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(17)</w:t>
            </w:r>
          </w:p>
        </w:tc>
        <w:tc>
          <w:tcPr>
            <w:tcW w:w="1200" w:type="dxa"/>
            <w:vAlign w:val="bottom"/>
          </w:tcPr>
          <w:p w14:paraId="25140F29" w14:textId="41C169C0" w:rsidR="008C3A77" w:rsidRPr="00AA6E17" w:rsidRDefault="00CE2D1C" w:rsidP="00A30FAF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sz w:val="24"/>
                <w:szCs w:val="24"/>
                <w:cs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(5)</w:t>
            </w:r>
          </w:p>
        </w:tc>
        <w:tc>
          <w:tcPr>
            <w:tcW w:w="1200" w:type="dxa"/>
            <w:vAlign w:val="bottom"/>
          </w:tcPr>
          <w:p w14:paraId="0D966740" w14:textId="7873D46C" w:rsidR="008C3A77" w:rsidRPr="00AA6E17" w:rsidRDefault="00F35BD2" w:rsidP="00A30FAF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sz w:val="24"/>
                <w:szCs w:val="24"/>
                <w:cs/>
                <w:lang w:val="en-GB"/>
              </w:rPr>
            </w:pPr>
            <w:r>
              <w:rPr>
                <w:rFonts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00" w:type="dxa"/>
            <w:vAlign w:val="bottom"/>
          </w:tcPr>
          <w:p w14:paraId="5E03B413" w14:textId="0EA935C3" w:rsidR="008C3A77" w:rsidRPr="00AA6E17" w:rsidRDefault="00F35BD2" w:rsidP="00A30FAF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sz w:val="24"/>
                <w:szCs w:val="24"/>
                <w:cs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</w:tr>
      <w:tr w:rsidR="008C3A77" w:rsidRPr="00AA6E17" w14:paraId="3974ADC7" w14:textId="77777777" w:rsidTr="00E71864">
        <w:trPr>
          <w:cantSplit/>
          <w:trHeight w:val="20"/>
        </w:trPr>
        <w:tc>
          <w:tcPr>
            <w:tcW w:w="1980" w:type="dxa"/>
            <w:vAlign w:val="bottom"/>
          </w:tcPr>
          <w:p w14:paraId="21A17452" w14:textId="02C66D45" w:rsidR="008C3A77" w:rsidRPr="00AA6E17" w:rsidRDefault="008C3A77" w:rsidP="00A30FAF">
            <w:pPr>
              <w:ind w:left="72" w:right="-108" w:hanging="72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US"/>
              </w:rPr>
              <w:t xml:space="preserve">31 </w:t>
            </w:r>
            <w:r w:rsidRPr="00AA6E17">
              <w:rPr>
                <w:sz w:val="24"/>
                <w:szCs w:val="24"/>
                <w:cs/>
                <w:lang w:val="en-US"/>
              </w:rPr>
              <w:t xml:space="preserve">ธันวาคม </w:t>
            </w:r>
            <w:r w:rsidRPr="00AA6E17">
              <w:rPr>
                <w:sz w:val="24"/>
                <w:szCs w:val="24"/>
                <w:lang w:val="en-US"/>
              </w:rPr>
              <w:t>256</w:t>
            </w:r>
            <w:r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1200" w:type="dxa"/>
            <w:vAlign w:val="bottom"/>
          </w:tcPr>
          <w:p w14:paraId="49F833C6" w14:textId="1B506262" w:rsidR="008C3A77" w:rsidRPr="00AA6E17" w:rsidRDefault="00CE2D1C" w:rsidP="00A30FAF">
            <w:pPr>
              <w:pBdr>
                <w:bottom w:val="single" w:sz="6" w:space="1" w:color="auto"/>
              </w:pBdr>
              <w:tabs>
                <w:tab w:val="decimal" w:pos="720"/>
              </w:tabs>
              <w:rPr>
                <w:sz w:val="24"/>
                <w:szCs w:val="24"/>
                <w:lang w:val="en-GB"/>
              </w:rPr>
            </w:pPr>
            <w:r>
              <w:rPr>
                <w:rFonts w:hint="cs"/>
                <w:sz w:val="24"/>
                <w:szCs w:val="24"/>
                <w:cs/>
                <w:lang w:val="en-GB"/>
              </w:rPr>
              <w:t>570</w:t>
            </w:r>
          </w:p>
        </w:tc>
        <w:tc>
          <w:tcPr>
            <w:tcW w:w="1200" w:type="dxa"/>
            <w:vAlign w:val="bottom"/>
          </w:tcPr>
          <w:p w14:paraId="51E6FF6E" w14:textId="75DAF73B" w:rsidR="008C3A77" w:rsidRPr="00AA6E17" w:rsidRDefault="00CE2D1C" w:rsidP="00A30FAF">
            <w:pPr>
              <w:pBdr>
                <w:bottom w:val="single" w:sz="6" w:space="1" w:color="auto"/>
              </w:pBd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7</w:t>
            </w:r>
          </w:p>
        </w:tc>
        <w:tc>
          <w:tcPr>
            <w:tcW w:w="1200" w:type="dxa"/>
            <w:vAlign w:val="bottom"/>
          </w:tcPr>
          <w:p w14:paraId="25E20A43" w14:textId="2814C21B" w:rsidR="008C3A77" w:rsidRPr="00AA6E17" w:rsidRDefault="00CE2D1C" w:rsidP="00A30FAF">
            <w:pPr>
              <w:pBdr>
                <w:bottom w:val="single" w:sz="6" w:space="1" w:color="auto"/>
              </w:pBdr>
              <w:tabs>
                <w:tab w:val="decimal" w:pos="720"/>
              </w:tabs>
              <w:rPr>
                <w:sz w:val="24"/>
                <w:szCs w:val="24"/>
                <w:cs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12</w:t>
            </w:r>
          </w:p>
        </w:tc>
        <w:tc>
          <w:tcPr>
            <w:tcW w:w="1200" w:type="dxa"/>
            <w:vAlign w:val="bottom"/>
          </w:tcPr>
          <w:p w14:paraId="6BB06402" w14:textId="41A8F7B5" w:rsidR="008C3A77" w:rsidRPr="00AA6E17" w:rsidRDefault="00CE2D1C" w:rsidP="00A30FAF">
            <w:pPr>
              <w:pBdr>
                <w:bottom w:val="single" w:sz="6" w:space="1" w:color="auto"/>
              </w:pBd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589</w:t>
            </w:r>
          </w:p>
        </w:tc>
        <w:tc>
          <w:tcPr>
            <w:tcW w:w="1200" w:type="dxa"/>
            <w:vAlign w:val="bottom"/>
          </w:tcPr>
          <w:p w14:paraId="68F99F5A" w14:textId="2EC4322A" w:rsidR="008C3A77" w:rsidRPr="00AA6E17" w:rsidRDefault="00F35BD2" w:rsidP="00A30FAF">
            <w:pPr>
              <w:pBdr>
                <w:bottom w:val="single" w:sz="4" w:space="1" w:color="000000"/>
              </w:pBdr>
              <w:tabs>
                <w:tab w:val="decimal" w:pos="720"/>
              </w:tabs>
              <w:rPr>
                <w:sz w:val="24"/>
                <w:szCs w:val="24"/>
                <w:cs/>
                <w:lang w:val="en-GB"/>
              </w:rPr>
            </w:pPr>
            <w:r>
              <w:rPr>
                <w:rFonts w:hint="cs"/>
                <w:sz w:val="24"/>
                <w:szCs w:val="24"/>
                <w:cs/>
                <w:lang w:val="en-GB"/>
              </w:rPr>
              <w:t>12</w:t>
            </w:r>
          </w:p>
        </w:tc>
        <w:tc>
          <w:tcPr>
            <w:tcW w:w="1200" w:type="dxa"/>
            <w:vAlign w:val="bottom"/>
          </w:tcPr>
          <w:p w14:paraId="4B633F00" w14:textId="263C11FB" w:rsidR="008C3A77" w:rsidRPr="00AA6E17" w:rsidRDefault="00F35BD2" w:rsidP="00A30FAF">
            <w:pPr>
              <w:pBdr>
                <w:bottom w:val="single" w:sz="6" w:space="1" w:color="auto"/>
              </w:pBd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12</w:t>
            </w:r>
          </w:p>
        </w:tc>
      </w:tr>
      <w:tr w:rsidR="008C3A77" w:rsidRPr="00AA6E17" w14:paraId="0CDFEC2B" w14:textId="77777777" w:rsidTr="00E71864">
        <w:trPr>
          <w:cantSplit/>
          <w:trHeight w:val="75"/>
        </w:trPr>
        <w:tc>
          <w:tcPr>
            <w:tcW w:w="1980" w:type="dxa"/>
            <w:vAlign w:val="bottom"/>
          </w:tcPr>
          <w:p w14:paraId="4C3B8FC5" w14:textId="77777777" w:rsidR="008C3A77" w:rsidRPr="00AA6E17" w:rsidRDefault="008C3A77" w:rsidP="00A30FAF">
            <w:pPr>
              <w:ind w:left="72" w:right="-108" w:hanging="72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u w:val="single"/>
                <w:cs/>
              </w:rPr>
              <w:t>ค่าตัดจำหน่ายสะสม</w:t>
            </w:r>
          </w:p>
        </w:tc>
        <w:tc>
          <w:tcPr>
            <w:tcW w:w="1200" w:type="dxa"/>
            <w:vAlign w:val="bottom"/>
          </w:tcPr>
          <w:p w14:paraId="240768A9" w14:textId="77777777" w:rsidR="008C3A77" w:rsidRPr="00AA6E17" w:rsidRDefault="008C3A77" w:rsidP="00A30FAF">
            <w:pPr>
              <w:tabs>
                <w:tab w:val="decimal" w:pos="720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200" w:type="dxa"/>
            <w:vAlign w:val="bottom"/>
          </w:tcPr>
          <w:p w14:paraId="4B46EB0B" w14:textId="77777777" w:rsidR="008C3A77" w:rsidRPr="00AA6E17" w:rsidRDefault="008C3A77" w:rsidP="00A30FAF">
            <w:pPr>
              <w:tabs>
                <w:tab w:val="decimal" w:pos="720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200" w:type="dxa"/>
            <w:vAlign w:val="bottom"/>
          </w:tcPr>
          <w:p w14:paraId="7AB3E20E" w14:textId="77777777" w:rsidR="008C3A77" w:rsidRPr="00AA6E17" w:rsidRDefault="008C3A77" w:rsidP="00A30FAF">
            <w:pPr>
              <w:tabs>
                <w:tab w:val="decimal" w:pos="720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200" w:type="dxa"/>
            <w:vAlign w:val="bottom"/>
          </w:tcPr>
          <w:p w14:paraId="61F423DA" w14:textId="77777777" w:rsidR="008C3A77" w:rsidRPr="00AA6E17" w:rsidRDefault="008C3A77" w:rsidP="00A30FAF">
            <w:pPr>
              <w:tabs>
                <w:tab w:val="decimal" w:pos="720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200" w:type="dxa"/>
            <w:vAlign w:val="bottom"/>
          </w:tcPr>
          <w:p w14:paraId="6E104A45" w14:textId="77777777" w:rsidR="008C3A77" w:rsidRPr="00AA6E17" w:rsidRDefault="008C3A77" w:rsidP="00A30FAF">
            <w:pPr>
              <w:tabs>
                <w:tab w:val="decimal" w:pos="720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200" w:type="dxa"/>
            <w:vAlign w:val="bottom"/>
          </w:tcPr>
          <w:p w14:paraId="01FE1E60" w14:textId="77777777" w:rsidR="008C3A77" w:rsidRPr="00AA6E17" w:rsidRDefault="008C3A77" w:rsidP="00A30FAF">
            <w:pPr>
              <w:tabs>
                <w:tab w:val="decimal" w:pos="720"/>
              </w:tabs>
              <w:rPr>
                <w:sz w:val="24"/>
                <w:szCs w:val="24"/>
                <w:cs/>
              </w:rPr>
            </w:pPr>
          </w:p>
        </w:tc>
      </w:tr>
      <w:tr w:rsidR="008C3A77" w:rsidRPr="00AA6E17" w14:paraId="4582EF50" w14:textId="77777777" w:rsidTr="00E71864">
        <w:trPr>
          <w:cantSplit/>
          <w:trHeight w:val="20"/>
        </w:trPr>
        <w:tc>
          <w:tcPr>
            <w:tcW w:w="1980" w:type="dxa"/>
            <w:vAlign w:val="bottom"/>
          </w:tcPr>
          <w:p w14:paraId="0573F64F" w14:textId="5A91DC14" w:rsidR="008C3A77" w:rsidRPr="00AA6E17" w:rsidRDefault="008C3A77" w:rsidP="00A30FAF">
            <w:pPr>
              <w:ind w:left="72" w:right="-108" w:hanging="72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</w:t>
            </w:r>
            <w:r w:rsidRPr="00AA6E17">
              <w:rPr>
                <w:sz w:val="24"/>
                <w:szCs w:val="24"/>
                <w:cs/>
              </w:rPr>
              <w:t xml:space="preserve"> มกราคม </w:t>
            </w:r>
            <w:r w:rsidRPr="00AA6E17">
              <w:rPr>
                <w:sz w:val="24"/>
                <w:szCs w:val="24"/>
                <w:lang w:val="en-US"/>
              </w:rPr>
              <w:t>256</w:t>
            </w:r>
            <w:r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1200" w:type="dxa"/>
            <w:vAlign w:val="bottom"/>
          </w:tcPr>
          <w:p w14:paraId="4CBCE026" w14:textId="066166A6" w:rsidR="008C3A77" w:rsidRPr="00AA6E17" w:rsidRDefault="008C3A77" w:rsidP="00A30FAF">
            <w:pP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359</w:t>
            </w:r>
          </w:p>
        </w:tc>
        <w:tc>
          <w:tcPr>
            <w:tcW w:w="1200" w:type="dxa"/>
            <w:vAlign w:val="bottom"/>
          </w:tcPr>
          <w:p w14:paraId="04EFE9E1" w14:textId="61AB96D7" w:rsidR="008C3A77" w:rsidRPr="00AA6E17" w:rsidRDefault="008C3A77" w:rsidP="00A30FAF">
            <w:pP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1200" w:type="dxa"/>
            <w:vAlign w:val="bottom"/>
          </w:tcPr>
          <w:p w14:paraId="02EC01AF" w14:textId="0EC69A37" w:rsidR="008C3A77" w:rsidRPr="00AA6E17" w:rsidRDefault="008C3A77" w:rsidP="00A30FAF">
            <w:pP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00" w:type="dxa"/>
            <w:vAlign w:val="bottom"/>
          </w:tcPr>
          <w:p w14:paraId="330938BE" w14:textId="7416D6DE" w:rsidR="008C3A77" w:rsidRPr="00AA6E17" w:rsidRDefault="008C3A77" w:rsidP="00A30FAF">
            <w:pP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366</w:t>
            </w:r>
          </w:p>
        </w:tc>
        <w:tc>
          <w:tcPr>
            <w:tcW w:w="1200" w:type="dxa"/>
            <w:vAlign w:val="bottom"/>
          </w:tcPr>
          <w:p w14:paraId="03D2A446" w14:textId="2B3DE6E7" w:rsidR="008C3A77" w:rsidRPr="00AA6E17" w:rsidRDefault="008C3A77" w:rsidP="00A30FAF">
            <w:pP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GB"/>
              </w:rPr>
              <w:t>9</w:t>
            </w:r>
          </w:p>
        </w:tc>
        <w:tc>
          <w:tcPr>
            <w:tcW w:w="1200" w:type="dxa"/>
            <w:vAlign w:val="bottom"/>
          </w:tcPr>
          <w:p w14:paraId="42F4D457" w14:textId="00D00742" w:rsidR="008C3A77" w:rsidRPr="00AA6E17" w:rsidRDefault="008C3A77" w:rsidP="00A30FAF">
            <w:pP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9</w:t>
            </w:r>
          </w:p>
        </w:tc>
      </w:tr>
      <w:tr w:rsidR="008C3A77" w:rsidRPr="00AA6E17" w14:paraId="5B62C3E4" w14:textId="77777777" w:rsidTr="00E71864">
        <w:trPr>
          <w:cantSplit/>
          <w:trHeight w:val="20"/>
        </w:trPr>
        <w:tc>
          <w:tcPr>
            <w:tcW w:w="1980" w:type="dxa"/>
            <w:vAlign w:val="bottom"/>
          </w:tcPr>
          <w:p w14:paraId="4B23A482" w14:textId="77777777" w:rsidR="008C3A77" w:rsidRPr="00AA6E17" w:rsidRDefault="008C3A77" w:rsidP="00A30FAF">
            <w:pPr>
              <w:ind w:left="72" w:right="-108" w:hanging="72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cs/>
              </w:rPr>
              <w:t>ค่าตัดจำหน่ายสำหรับ</w:t>
            </w:r>
            <w:r w:rsidRPr="00AA6E17">
              <w:rPr>
                <w:rFonts w:hint="cs"/>
                <w:sz w:val="24"/>
                <w:szCs w:val="24"/>
                <w:cs/>
              </w:rPr>
              <w:t>ปี</w:t>
            </w:r>
          </w:p>
        </w:tc>
        <w:tc>
          <w:tcPr>
            <w:tcW w:w="1200" w:type="dxa"/>
            <w:vAlign w:val="bottom"/>
          </w:tcPr>
          <w:p w14:paraId="316ADDE7" w14:textId="7EDD2348" w:rsidR="008C3A77" w:rsidRPr="00AA6E17" w:rsidRDefault="00CE2D1C" w:rsidP="00A30FAF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sz w:val="24"/>
                <w:szCs w:val="24"/>
                <w:cs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57</w:t>
            </w:r>
          </w:p>
        </w:tc>
        <w:tc>
          <w:tcPr>
            <w:tcW w:w="1200" w:type="dxa"/>
            <w:vAlign w:val="bottom"/>
          </w:tcPr>
          <w:p w14:paraId="6BCFB61D" w14:textId="049F7693" w:rsidR="008C3A77" w:rsidRPr="00AA6E17" w:rsidRDefault="00CE2D1C" w:rsidP="00A30FAF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00" w:type="dxa"/>
            <w:vAlign w:val="bottom"/>
          </w:tcPr>
          <w:p w14:paraId="1A8A7684" w14:textId="74948ACA" w:rsidR="008C3A77" w:rsidRPr="00AA6E17" w:rsidRDefault="00CE2D1C" w:rsidP="00A30FAF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00" w:type="dxa"/>
            <w:vAlign w:val="bottom"/>
          </w:tcPr>
          <w:p w14:paraId="4CF162B8" w14:textId="0C87EF3E" w:rsidR="008C3A77" w:rsidRPr="00AA6E17" w:rsidRDefault="00CE2D1C" w:rsidP="00A30FAF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57</w:t>
            </w:r>
          </w:p>
        </w:tc>
        <w:tc>
          <w:tcPr>
            <w:tcW w:w="1200" w:type="dxa"/>
            <w:vAlign w:val="bottom"/>
          </w:tcPr>
          <w:p w14:paraId="63651298" w14:textId="698A9C87" w:rsidR="008C3A77" w:rsidRPr="00AA6E17" w:rsidRDefault="00F35BD2" w:rsidP="00A30FAF">
            <w:pPr>
              <w:pBdr>
                <w:bottom w:val="single" w:sz="4" w:space="1" w:color="000000"/>
              </w:pBdr>
              <w:tabs>
                <w:tab w:val="decimal" w:pos="720"/>
              </w:tabs>
              <w:rPr>
                <w:sz w:val="24"/>
                <w:szCs w:val="24"/>
                <w:cs/>
                <w:lang w:val="en-GB"/>
              </w:rPr>
            </w:pPr>
            <w:r>
              <w:rPr>
                <w:rFonts w:hint="cs"/>
                <w:sz w:val="24"/>
                <w:szCs w:val="24"/>
                <w:cs/>
                <w:lang w:val="en-GB"/>
              </w:rPr>
              <w:t>1</w:t>
            </w:r>
          </w:p>
        </w:tc>
        <w:tc>
          <w:tcPr>
            <w:tcW w:w="1200" w:type="dxa"/>
            <w:vAlign w:val="bottom"/>
          </w:tcPr>
          <w:p w14:paraId="378744AF" w14:textId="05A3D8CA" w:rsidR="008C3A77" w:rsidRPr="00AA6E17" w:rsidRDefault="00F35BD2" w:rsidP="00A30FAF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1</w:t>
            </w:r>
          </w:p>
        </w:tc>
      </w:tr>
      <w:tr w:rsidR="008C3A77" w:rsidRPr="00AA6E17" w14:paraId="0103F368" w14:textId="77777777" w:rsidTr="00E71864">
        <w:trPr>
          <w:cantSplit/>
          <w:trHeight w:val="20"/>
        </w:trPr>
        <w:tc>
          <w:tcPr>
            <w:tcW w:w="1980" w:type="dxa"/>
            <w:vAlign w:val="bottom"/>
          </w:tcPr>
          <w:p w14:paraId="7701E541" w14:textId="3B7B9D27" w:rsidR="008C3A77" w:rsidRPr="00AA6E17" w:rsidRDefault="008C3A77" w:rsidP="00A30FAF">
            <w:pPr>
              <w:ind w:left="72" w:right="-108" w:hanging="72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 xml:space="preserve">31 </w:t>
            </w:r>
            <w:r w:rsidRPr="00AA6E17">
              <w:rPr>
                <w:sz w:val="24"/>
                <w:szCs w:val="24"/>
                <w:cs/>
                <w:lang w:val="en-US"/>
              </w:rPr>
              <w:t xml:space="preserve">ธันวาคม </w:t>
            </w:r>
            <w:r w:rsidRPr="00AA6E17">
              <w:rPr>
                <w:sz w:val="24"/>
                <w:szCs w:val="24"/>
                <w:lang w:val="en-US"/>
              </w:rPr>
              <w:t>256</w:t>
            </w:r>
            <w:r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1200" w:type="dxa"/>
            <w:vAlign w:val="bottom"/>
          </w:tcPr>
          <w:p w14:paraId="1EC4F03E" w14:textId="5259737C" w:rsidR="008C3A77" w:rsidRPr="00AA6E17" w:rsidRDefault="00CE2D1C" w:rsidP="00A30FAF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416</w:t>
            </w:r>
          </w:p>
        </w:tc>
        <w:tc>
          <w:tcPr>
            <w:tcW w:w="1200" w:type="dxa"/>
            <w:vAlign w:val="bottom"/>
          </w:tcPr>
          <w:p w14:paraId="0441374B" w14:textId="4CB04612" w:rsidR="008C3A77" w:rsidRPr="00AA6E17" w:rsidRDefault="00CE2D1C" w:rsidP="00A30FAF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7</w:t>
            </w:r>
          </w:p>
        </w:tc>
        <w:tc>
          <w:tcPr>
            <w:tcW w:w="1200" w:type="dxa"/>
            <w:vAlign w:val="bottom"/>
          </w:tcPr>
          <w:p w14:paraId="54F2F7A2" w14:textId="217CFB34" w:rsidR="008C3A77" w:rsidRPr="00AA6E17" w:rsidRDefault="00CE2D1C" w:rsidP="00A30FAF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sz w:val="24"/>
                <w:szCs w:val="24"/>
                <w:cs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00" w:type="dxa"/>
            <w:vAlign w:val="bottom"/>
          </w:tcPr>
          <w:p w14:paraId="0812F552" w14:textId="2F7459BA" w:rsidR="008C3A77" w:rsidRPr="00AA6E17" w:rsidRDefault="00CE2D1C" w:rsidP="00A30FAF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423</w:t>
            </w:r>
          </w:p>
        </w:tc>
        <w:tc>
          <w:tcPr>
            <w:tcW w:w="1200" w:type="dxa"/>
            <w:vAlign w:val="bottom"/>
          </w:tcPr>
          <w:p w14:paraId="5A59FABE" w14:textId="6529CB70" w:rsidR="008C3A77" w:rsidRPr="00AA6E17" w:rsidRDefault="00F35BD2" w:rsidP="00A30FAF">
            <w:pPr>
              <w:pBdr>
                <w:bottom w:val="single" w:sz="4" w:space="1" w:color="000000"/>
              </w:pBdr>
              <w:tabs>
                <w:tab w:val="decimal" w:pos="720"/>
              </w:tabs>
              <w:rPr>
                <w:sz w:val="24"/>
                <w:szCs w:val="24"/>
                <w:cs/>
                <w:lang w:val="en-GB"/>
              </w:rPr>
            </w:pPr>
            <w:r>
              <w:rPr>
                <w:rFonts w:hint="cs"/>
                <w:sz w:val="24"/>
                <w:szCs w:val="24"/>
                <w:cs/>
                <w:lang w:val="en-GB"/>
              </w:rPr>
              <w:t>10</w:t>
            </w:r>
          </w:p>
        </w:tc>
        <w:tc>
          <w:tcPr>
            <w:tcW w:w="1200" w:type="dxa"/>
            <w:vAlign w:val="bottom"/>
          </w:tcPr>
          <w:p w14:paraId="48F52E74" w14:textId="1D4C13EB" w:rsidR="008C3A77" w:rsidRPr="00AA6E17" w:rsidRDefault="00F35BD2" w:rsidP="00A30FAF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10</w:t>
            </w:r>
          </w:p>
        </w:tc>
      </w:tr>
      <w:tr w:rsidR="008C3A77" w:rsidRPr="00AA6E17" w14:paraId="6184BF79" w14:textId="77777777" w:rsidTr="00E71864">
        <w:trPr>
          <w:cantSplit/>
          <w:trHeight w:val="20"/>
        </w:trPr>
        <w:tc>
          <w:tcPr>
            <w:tcW w:w="1980" w:type="dxa"/>
            <w:vAlign w:val="bottom"/>
          </w:tcPr>
          <w:p w14:paraId="0F9D9967" w14:textId="77777777" w:rsidR="008C3A77" w:rsidRPr="00AA6E17" w:rsidRDefault="008C3A77" w:rsidP="00A30FAF">
            <w:pPr>
              <w:ind w:left="72" w:right="-108" w:hanging="72"/>
              <w:rPr>
                <w:sz w:val="24"/>
                <w:szCs w:val="24"/>
                <w:u w:val="single"/>
                <w:cs/>
              </w:rPr>
            </w:pPr>
            <w:r w:rsidRPr="00AA6E17">
              <w:rPr>
                <w:sz w:val="24"/>
                <w:szCs w:val="24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200" w:type="dxa"/>
            <w:vAlign w:val="bottom"/>
          </w:tcPr>
          <w:p w14:paraId="2C12B5E0" w14:textId="77777777" w:rsidR="008C3A77" w:rsidRPr="00AA6E17" w:rsidRDefault="008C3A77" w:rsidP="00A30FAF">
            <w:pPr>
              <w:tabs>
                <w:tab w:val="decimal" w:pos="720"/>
              </w:tabs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1200" w:type="dxa"/>
            <w:vAlign w:val="bottom"/>
          </w:tcPr>
          <w:p w14:paraId="64D80CDB" w14:textId="77777777" w:rsidR="008C3A77" w:rsidRPr="00AA6E17" w:rsidRDefault="008C3A77" w:rsidP="00A30FAF">
            <w:pPr>
              <w:tabs>
                <w:tab w:val="decimal" w:pos="720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200" w:type="dxa"/>
            <w:vAlign w:val="bottom"/>
          </w:tcPr>
          <w:p w14:paraId="4F7211C6" w14:textId="77777777" w:rsidR="008C3A77" w:rsidRPr="00AA6E17" w:rsidRDefault="008C3A77" w:rsidP="00A30FAF">
            <w:pPr>
              <w:tabs>
                <w:tab w:val="decimal" w:pos="720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200" w:type="dxa"/>
            <w:vAlign w:val="bottom"/>
          </w:tcPr>
          <w:p w14:paraId="6620C3C7" w14:textId="77777777" w:rsidR="008C3A77" w:rsidRPr="00AA6E17" w:rsidRDefault="008C3A77" w:rsidP="00A30FAF">
            <w:pPr>
              <w:tabs>
                <w:tab w:val="decimal" w:pos="720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200" w:type="dxa"/>
            <w:vAlign w:val="bottom"/>
          </w:tcPr>
          <w:p w14:paraId="120383E2" w14:textId="77777777" w:rsidR="008C3A77" w:rsidRPr="00AA6E17" w:rsidRDefault="008C3A77" w:rsidP="00A30FAF">
            <w:pPr>
              <w:tabs>
                <w:tab w:val="decimal" w:pos="720"/>
              </w:tabs>
              <w:rPr>
                <w:sz w:val="24"/>
                <w:szCs w:val="24"/>
                <w:cs/>
                <w:lang w:val="en-GB"/>
              </w:rPr>
            </w:pPr>
          </w:p>
        </w:tc>
        <w:tc>
          <w:tcPr>
            <w:tcW w:w="1200" w:type="dxa"/>
            <w:vAlign w:val="bottom"/>
          </w:tcPr>
          <w:p w14:paraId="2BE73FBB" w14:textId="77777777" w:rsidR="008C3A77" w:rsidRPr="00AA6E17" w:rsidRDefault="008C3A77" w:rsidP="00A30FAF">
            <w:pPr>
              <w:tabs>
                <w:tab w:val="decimal" w:pos="720"/>
              </w:tabs>
              <w:rPr>
                <w:sz w:val="24"/>
                <w:szCs w:val="24"/>
                <w:cs/>
              </w:rPr>
            </w:pPr>
          </w:p>
        </w:tc>
      </w:tr>
      <w:tr w:rsidR="008C3A77" w:rsidRPr="00AA6E17" w14:paraId="47BED3D8" w14:textId="77777777" w:rsidTr="00E71864">
        <w:trPr>
          <w:cantSplit/>
          <w:trHeight w:val="20"/>
        </w:trPr>
        <w:tc>
          <w:tcPr>
            <w:tcW w:w="1980" w:type="dxa"/>
            <w:vAlign w:val="bottom"/>
          </w:tcPr>
          <w:p w14:paraId="3CB27D4B" w14:textId="4EE5284C" w:rsidR="008C3A77" w:rsidRPr="00AA6E17" w:rsidRDefault="008C3A77" w:rsidP="00A30FAF">
            <w:pPr>
              <w:ind w:left="72" w:right="-108" w:hanging="72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 xml:space="preserve">31 </w:t>
            </w:r>
            <w:r w:rsidRPr="00AA6E17">
              <w:rPr>
                <w:sz w:val="24"/>
                <w:szCs w:val="24"/>
                <w:cs/>
                <w:lang w:val="en-US"/>
              </w:rPr>
              <w:t xml:space="preserve">ธันวาคม </w:t>
            </w:r>
            <w:r w:rsidRPr="00AA6E17">
              <w:rPr>
                <w:sz w:val="24"/>
                <w:szCs w:val="24"/>
                <w:lang w:val="en-US"/>
              </w:rPr>
              <w:t>256</w:t>
            </w:r>
            <w:r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1200" w:type="dxa"/>
            <w:vAlign w:val="bottom"/>
          </w:tcPr>
          <w:p w14:paraId="267D7526" w14:textId="26BF8D6B" w:rsidR="008C3A77" w:rsidRPr="00AA6E17" w:rsidRDefault="00CE2D1C" w:rsidP="00A30FAF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154</w:t>
            </w:r>
          </w:p>
        </w:tc>
        <w:tc>
          <w:tcPr>
            <w:tcW w:w="1200" w:type="dxa"/>
            <w:vAlign w:val="bottom"/>
          </w:tcPr>
          <w:p w14:paraId="3603F08C" w14:textId="1DA11485" w:rsidR="008C3A77" w:rsidRPr="00AA6E17" w:rsidRDefault="00CE2D1C" w:rsidP="00A30FAF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00" w:type="dxa"/>
            <w:vAlign w:val="bottom"/>
          </w:tcPr>
          <w:p w14:paraId="502FF81C" w14:textId="6B2AF744" w:rsidR="008C3A77" w:rsidRPr="00AA6E17" w:rsidRDefault="00CE2D1C" w:rsidP="00A30FAF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12</w:t>
            </w:r>
          </w:p>
        </w:tc>
        <w:tc>
          <w:tcPr>
            <w:tcW w:w="1200" w:type="dxa"/>
            <w:vAlign w:val="bottom"/>
          </w:tcPr>
          <w:p w14:paraId="5B4E2E6D" w14:textId="01372D7C" w:rsidR="008C3A77" w:rsidRPr="00AA6E17" w:rsidRDefault="00CE2D1C" w:rsidP="00A30FAF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sz w:val="24"/>
                <w:szCs w:val="24"/>
                <w:cs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166</w:t>
            </w:r>
          </w:p>
        </w:tc>
        <w:tc>
          <w:tcPr>
            <w:tcW w:w="1200" w:type="dxa"/>
            <w:vAlign w:val="bottom"/>
          </w:tcPr>
          <w:p w14:paraId="6157E6C9" w14:textId="0AA4DD64" w:rsidR="008C3A77" w:rsidRPr="00AA6E17" w:rsidRDefault="00F35BD2" w:rsidP="00A30FAF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2</w:t>
            </w:r>
          </w:p>
        </w:tc>
        <w:tc>
          <w:tcPr>
            <w:tcW w:w="1200" w:type="dxa"/>
            <w:vAlign w:val="bottom"/>
          </w:tcPr>
          <w:p w14:paraId="043D8909" w14:textId="71CDEF96" w:rsidR="008C3A77" w:rsidRPr="00AA6E17" w:rsidRDefault="00F35BD2" w:rsidP="00A30FAF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sz w:val="24"/>
                <w:szCs w:val="24"/>
                <w:cs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2</w:t>
            </w:r>
          </w:p>
        </w:tc>
      </w:tr>
      <w:tr w:rsidR="008C3A77" w:rsidRPr="00AA6E17" w14:paraId="2C334913" w14:textId="77777777" w:rsidTr="00E71864">
        <w:trPr>
          <w:cantSplit/>
          <w:trHeight w:val="20"/>
        </w:trPr>
        <w:tc>
          <w:tcPr>
            <w:tcW w:w="1980" w:type="dxa"/>
            <w:vAlign w:val="bottom"/>
          </w:tcPr>
          <w:p w14:paraId="7ED1DA6F" w14:textId="77777777" w:rsidR="008C3A77" w:rsidRPr="00AA6E17" w:rsidRDefault="008C3A77" w:rsidP="00A30FAF">
            <w:pPr>
              <w:ind w:left="72" w:right="-108" w:hanging="72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อายุตัดจำหน่ายคงเหลือ</w:t>
            </w:r>
          </w:p>
        </w:tc>
        <w:tc>
          <w:tcPr>
            <w:tcW w:w="1200" w:type="dxa"/>
            <w:vAlign w:val="bottom"/>
          </w:tcPr>
          <w:p w14:paraId="53B5D3C7" w14:textId="09DF7DED" w:rsidR="008C3A77" w:rsidRPr="00AA6E17" w:rsidRDefault="00CE2D1C" w:rsidP="00A30FAF">
            <w:pPr>
              <w:pBdr>
                <w:bottom w:val="double" w:sz="4" w:space="1" w:color="auto"/>
              </w:pBdr>
              <w:jc w:val="center"/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0 - 10</w:t>
            </w:r>
            <w:r w:rsidR="008C3A77" w:rsidRPr="00AA6E17">
              <w:rPr>
                <w:sz w:val="24"/>
                <w:szCs w:val="24"/>
                <w:lang w:val="en-US"/>
              </w:rPr>
              <w:t xml:space="preserve"> </w:t>
            </w:r>
            <w:r w:rsidR="008C3A77" w:rsidRPr="00AA6E17">
              <w:rPr>
                <w:rFonts w:hint="cs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200" w:type="dxa"/>
            <w:vAlign w:val="bottom"/>
          </w:tcPr>
          <w:p w14:paraId="018A5216" w14:textId="4BE39AD1" w:rsidR="008C3A77" w:rsidRPr="00AA6E17" w:rsidRDefault="00CE2D1C" w:rsidP="00A30FAF">
            <w:pPr>
              <w:pBdr>
                <w:bottom w:val="double" w:sz="4" w:space="1" w:color="auto"/>
              </w:pBdr>
              <w:jc w:val="center"/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1 - 5</w:t>
            </w:r>
            <w:r w:rsidR="008C3A77" w:rsidRPr="00AA6E17">
              <w:rPr>
                <w:sz w:val="24"/>
                <w:szCs w:val="24"/>
                <w:lang w:val="en-US"/>
              </w:rPr>
              <w:t xml:space="preserve"> </w:t>
            </w:r>
            <w:r w:rsidR="008C3A77" w:rsidRPr="00AA6E17">
              <w:rPr>
                <w:rFonts w:hint="cs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200" w:type="dxa"/>
            <w:vAlign w:val="bottom"/>
          </w:tcPr>
          <w:p w14:paraId="327BD2D6" w14:textId="75B71C90" w:rsidR="008C3A77" w:rsidRPr="00AA6E17" w:rsidRDefault="00CE2D1C" w:rsidP="00A30FAF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00" w:type="dxa"/>
            <w:vAlign w:val="bottom"/>
          </w:tcPr>
          <w:p w14:paraId="5354221A" w14:textId="77777777" w:rsidR="008C3A77" w:rsidRPr="00AA6E17" w:rsidRDefault="008C3A77" w:rsidP="00A30FAF">
            <w:pPr>
              <w:tabs>
                <w:tab w:val="decimal" w:pos="720"/>
              </w:tabs>
              <w:rPr>
                <w:sz w:val="24"/>
                <w:szCs w:val="24"/>
                <w:cs/>
                <w:lang w:val="en-GB"/>
              </w:rPr>
            </w:pPr>
          </w:p>
        </w:tc>
        <w:tc>
          <w:tcPr>
            <w:tcW w:w="1200" w:type="dxa"/>
            <w:vAlign w:val="bottom"/>
          </w:tcPr>
          <w:p w14:paraId="5DAD13ED" w14:textId="3B2BE6D6" w:rsidR="008C3A77" w:rsidRPr="00AA6E17" w:rsidRDefault="00F35BD2" w:rsidP="00A30FAF">
            <w:pPr>
              <w:pBdr>
                <w:bottom w:val="double" w:sz="4" w:space="1" w:color="auto"/>
              </w:pBdr>
              <w:jc w:val="center"/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0 </w:t>
            </w:r>
            <w:r w:rsidR="000A4780">
              <w:rPr>
                <w:sz w:val="24"/>
                <w:szCs w:val="24"/>
                <w:lang w:val="en-US"/>
              </w:rPr>
              <w:t>-</w:t>
            </w:r>
            <w:r>
              <w:rPr>
                <w:sz w:val="24"/>
                <w:szCs w:val="24"/>
                <w:lang w:val="en-US"/>
              </w:rPr>
              <w:t xml:space="preserve"> 8 </w:t>
            </w:r>
            <w:r w:rsidR="008C3A77" w:rsidRPr="00AA6E17">
              <w:rPr>
                <w:rFonts w:hint="cs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200" w:type="dxa"/>
            <w:vAlign w:val="bottom"/>
          </w:tcPr>
          <w:p w14:paraId="53E25066" w14:textId="77777777" w:rsidR="008C3A77" w:rsidRPr="00AA6E17" w:rsidRDefault="008C3A77" w:rsidP="00A30FAF">
            <w:pPr>
              <w:tabs>
                <w:tab w:val="decimal" w:pos="720"/>
              </w:tabs>
              <w:rPr>
                <w:sz w:val="24"/>
                <w:szCs w:val="24"/>
                <w:cs/>
                <w:lang w:val="en-GB"/>
              </w:rPr>
            </w:pPr>
          </w:p>
        </w:tc>
      </w:tr>
      <w:tr w:rsidR="008C3A77" w:rsidRPr="00AA6E17" w14:paraId="0535B29B" w14:textId="77777777" w:rsidTr="00E71864">
        <w:trPr>
          <w:cantSplit/>
          <w:trHeight w:val="20"/>
        </w:trPr>
        <w:tc>
          <w:tcPr>
            <w:tcW w:w="1980" w:type="dxa"/>
            <w:vAlign w:val="bottom"/>
          </w:tcPr>
          <w:p w14:paraId="46872695" w14:textId="77777777" w:rsidR="008C3A77" w:rsidRPr="00AA6E17" w:rsidRDefault="008C3A77" w:rsidP="00A30FAF">
            <w:pPr>
              <w:ind w:left="72" w:right="-108" w:hanging="72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cs/>
                <w:lang w:val="en-US"/>
              </w:rPr>
              <w:t>ค่าตัดจำหน่ายสำหรับปี</w:t>
            </w:r>
          </w:p>
        </w:tc>
        <w:tc>
          <w:tcPr>
            <w:tcW w:w="1200" w:type="dxa"/>
            <w:vAlign w:val="bottom"/>
          </w:tcPr>
          <w:p w14:paraId="49E00350" w14:textId="77777777" w:rsidR="008C3A77" w:rsidRPr="00AA6E17" w:rsidRDefault="008C3A77" w:rsidP="00A30FAF">
            <w:pPr>
              <w:tabs>
                <w:tab w:val="decimal" w:pos="720"/>
              </w:tabs>
              <w:ind w:left="72" w:right="-108" w:hanging="72"/>
              <w:rPr>
                <w:sz w:val="24"/>
                <w:szCs w:val="24"/>
                <w:lang w:val="en-US"/>
              </w:rPr>
            </w:pPr>
          </w:p>
        </w:tc>
        <w:tc>
          <w:tcPr>
            <w:tcW w:w="1200" w:type="dxa"/>
            <w:vAlign w:val="bottom"/>
          </w:tcPr>
          <w:p w14:paraId="31EBDE18" w14:textId="77777777" w:rsidR="008C3A77" w:rsidRPr="00AA6E17" w:rsidRDefault="008C3A77" w:rsidP="00A30FAF">
            <w:pP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</w:p>
        </w:tc>
        <w:tc>
          <w:tcPr>
            <w:tcW w:w="1200" w:type="dxa"/>
            <w:vAlign w:val="bottom"/>
          </w:tcPr>
          <w:p w14:paraId="40B403E1" w14:textId="77777777" w:rsidR="008C3A77" w:rsidRPr="00AA6E17" w:rsidRDefault="008C3A77" w:rsidP="00A30FAF">
            <w:pP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</w:p>
        </w:tc>
        <w:tc>
          <w:tcPr>
            <w:tcW w:w="1200" w:type="dxa"/>
            <w:vAlign w:val="bottom"/>
          </w:tcPr>
          <w:p w14:paraId="55059B50" w14:textId="186A01AB" w:rsidR="008C3A77" w:rsidRPr="00AA6E17" w:rsidRDefault="00CE2D1C" w:rsidP="00A30FAF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60</w:t>
            </w:r>
          </w:p>
        </w:tc>
        <w:tc>
          <w:tcPr>
            <w:tcW w:w="1200" w:type="dxa"/>
            <w:vAlign w:val="bottom"/>
          </w:tcPr>
          <w:p w14:paraId="53243E54" w14:textId="77777777" w:rsidR="008C3A77" w:rsidRPr="00AA6E17" w:rsidRDefault="008C3A77" w:rsidP="00A30FAF">
            <w:pPr>
              <w:tabs>
                <w:tab w:val="decimal" w:pos="720"/>
              </w:tabs>
              <w:rPr>
                <w:sz w:val="24"/>
                <w:szCs w:val="24"/>
                <w:lang w:val="en-GB"/>
              </w:rPr>
            </w:pPr>
          </w:p>
        </w:tc>
        <w:tc>
          <w:tcPr>
            <w:tcW w:w="1200" w:type="dxa"/>
            <w:vAlign w:val="bottom"/>
          </w:tcPr>
          <w:p w14:paraId="3077F66E" w14:textId="0BD0DC94" w:rsidR="008C3A77" w:rsidRPr="00AA6E17" w:rsidRDefault="00F35BD2" w:rsidP="00A30FAF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</w:tr>
    </w:tbl>
    <w:p w14:paraId="7E34DAF7" w14:textId="77777777" w:rsidR="00A30FAF" w:rsidRDefault="00A30FAF" w:rsidP="00A30FAF">
      <w:pPr>
        <w:spacing w:before="120"/>
        <w:ind w:right="-14"/>
        <w:jc w:val="right"/>
        <w:rPr>
          <w:sz w:val="24"/>
          <w:szCs w:val="24"/>
          <w:cs/>
        </w:rPr>
      </w:pPr>
    </w:p>
    <w:p w14:paraId="2B44A350" w14:textId="77777777" w:rsidR="00A30FAF" w:rsidRDefault="00A30FAF">
      <w:pPr>
        <w:suppressAutoHyphens w:val="0"/>
        <w:rPr>
          <w:sz w:val="24"/>
          <w:szCs w:val="24"/>
          <w:cs/>
        </w:rPr>
      </w:pPr>
      <w:r>
        <w:rPr>
          <w:sz w:val="24"/>
          <w:szCs w:val="24"/>
          <w:cs/>
        </w:rPr>
        <w:br w:type="page"/>
      </w:r>
    </w:p>
    <w:p w14:paraId="2BE757CB" w14:textId="4CC13615" w:rsidR="008C3A77" w:rsidRPr="00AA6E17" w:rsidRDefault="008C3A77" w:rsidP="00A30FAF">
      <w:pPr>
        <w:spacing w:before="120"/>
        <w:ind w:right="-14"/>
        <w:jc w:val="right"/>
        <w:rPr>
          <w:sz w:val="24"/>
          <w:szCs w:val="24"/>
        </w:rPr>
      </w:pPr>
      <w:r w:rsidRPr="00AA6E17">
        <w:rPr>
          <w:sz w:val="24"/>
          <w:szCs w:val="24"/>
          <w:cs/>
        </w:rPr>
        <w:lastRenderedPageBreak/>
        <w:t xml:space="preserve">  (หน่วย: ล้านบาท)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200"/>
        <w:gridCol w:w="1200"/>
        <w:gridCol w:w="1200"/>
        <w:gridCol w:w="1200"/>
        <w:gridCol w:w="1200"/>
        <w:gridCol w:w="1200"/>
      </w:tblGrid>
      <w:tr w:rsidR="008C3A77" w:rsidRPr="00AA6E17" w14:paraId="07B33222" w14:textId="77777777" w:rsidTr="00E71864">
        <w:trPr>
          <w:cantSplit/>
          <w:trHeight w:val="20"/>
        </w:trPr>
        <w:tc>
          <w:tcPr>
            <w:tcW w:w="1980" w:type="dxa"/>
            <w:vAlign w:val="bottom"/>
          </w:tcPr>
          <w:p w14:paraId="651FD8B7" w14:textId="77777777" w:rsidR="008C3A77" w:rsidRPr="00AA6E17" w:rsidRDefault="008C3A77" w:rsidP="00A30FAF">
            <w:pPr>
              <w:ind w:left="72" w:right="-108" w:hanging="72"/>
              <w:jc w:val="center"/>
              <w:rPr>
                <w:sz w:val="24"/>
                <w:szCs w:val="24"/>
                <w:u w:val="single"/>
                <w:cs/>
              </w:rPr>
            </w:pPr>
          </w:p>
        </w:tc>
        <w:tc>
          <w:tcPr>
            <w:tcW w:w="7200" w:type="dxa"/>
            <w:gridSpan w:val="6"/>
            <w:tcBorders>
              <w:left w:val="nil"/>
            </w:tcBorders>
            <w:vAlign w:val="bottom"/>
          </w:tcPr>
          <w:p w14:paraId="11C9D9BF" w14:textId="77777777" w:rsidR="008C3A77" w:rsidRPr="00AA6E17" w:rsidRDefault="008C3A77" w:rsidP="00A30FAF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 xml:space="preserve">สำหรับปีสิ้นสุดวันที่ </w:t>
            </w:r>
            <w:r w:rsidRPr="00AA6E17">
              <w:rPr>
                <w:sz w:val="24"/>
                <w:szCs w:val="24"/>
                <w:lang w:val="en-US"/>
              </w:rPr>
              <w:t xml:space="preserve">31 </w:t>
            </w:r>
            <w:r w:rsidRPr="00AA6E17">
              <w:rPr>
                <w:sz w:val="24"/>
                <w:szCs w:val="24"/>
                <w:cs/>
                <w:lang w:val="en-US"/>
              </w:rPr>
              <w:t xml:space="preserve">ธันวาคม </w:t>
            </w:r>
            <w:r w:rsidRPr="00AA6E17">
              <w:rPr>
                <w:sz w:val="24"/>
                <w:szCs w:val="24"/>
                <w:lang w:val="en-US"/>
              </w:rPr>
              <w:t>2566</w:t>
            </w:r>
          </w:p>
        </w:tc>
      </w:tr>
      <w:tr w:rsidR="008C3A77" w:rsidRPr="00AA6E17" w14:paraId="2CD51224" w14:textId="77777777" w:rsidTr="00E71864">
        <w:trPr>
          <w:cantSplit/>
          <w:trHeight w:val="20"/>
        </w:trPr>
        <w:tc>
          <w:tcPr>
            <w:tcW w:w="1980" w:type="dxa"/>
            <w:vAlign w:val="bottom"/>
          </w:tcPr>
          <w:p w14:paraId="0096E93E" w14:textId="77777777" w:rsidR="008C3A77" w:rsidRPr="00AA6E17" w:rsidRDefault="008C3A77" w:rsidP="00A30FAF">
            <w:pPr>
              <w:ind w:left="72" w:right="-108" w:hanging="72"/>
              <w:jc w:val="center"/>
              <w:rPr>
                <w:sz w:val="24"/>
                <w:szCs w:val="24"/>
                <w:u w:val="single"/>
                <w:cs/>
              </w:rPr>
            </w:pPr>
          </w:p>
        </w:tc>
        <w:tc>
          <w:tcPr>
            <w:tcW w:w="4800" w:type="dxa"/>
            <w:gridSpan w:val="4"/>
            <w:tcBorders>
              <w:left w:val="nil"/>
            </w:tcBorders>
            <w:vAlign w:val="bottom"/>
          </w:tcPr>
          <w:p w14:paraId="387EAD6A" w14:textId="77777777" w:rsidR="008C3A77" w:rsidRPr="00AA6E17" w:rsidRDefault="008C3A77" w:rsidP="00A30FAF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u w:val="single"/>
                <w:cs/>
              </w:rPr>
            </w:pPr>
            <w:r w:rsidRPr="00AA6E17">
              <w:rPr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00" w:type="dxa"/>
            <w:gridSpan w:val="2"/>
            <w:vAlign w:val="bottom"/>
          </w:tcPr>
          <w:p w14:paraId="6ECF96B2" w14:textId="77777777" w:rsidR="008C3A77" w:rsidRPr="00AA6E17" w:rsidRDefault="008C3A77" w:rsidP="00A30FAF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u w:val="single"/>
                <w:cs/>
              </w:rPr>
            </w:pPr>
            <w:r w:rsidRPr="00AA6E17">
              <w:rPr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C3A77" w:rsidRPr="00AA6E17" w14:paraId="4595E32B" w14:textId="77777777" w:rsidTr="00E71864">
        <w:trPr>
          <w:cantSplit/>
          <w:trHeight w:val="66"/>
        </w:trPr>
        <w:tc>
          <w:tcPr>
            <w:tcW w:w="1980" w:type="dxa"/>
            <w:vAlign w:val="bottom"/>
          </w:tcPr>
          <w:p w14:paraId="0525C314" w14:textId="77777777" w:rsidR="008C3A77" w:rsidRPr="00AA6E17" w:rsidRDefault="008C3A77" w:rsidP="00A30FAF">
            <w:pPr>
              <w:ind w:left="72" w:right="-108" w:hanging="72"/>
              <w:jc w:val="center"/>
              <w:rPr>
                <w:sz w:val="24"/>
                <w:szCs w:val="24"/>
                <w:u w:val="single"/>
                <w:cs/>
              </w:rPr>
            </w:pPr>
          </w:p>
        </w:tc>
        <w:tc>
          <w:tcPr>
            <w:tcW w:w="1200" w:type="dxa"/>
            <w:tcBorders>
              <w:left w:val="nil"/>
            </w:tcBorders>
            <w:vAlign w:val="bottom"/>
          </w:tcPr>
          <w:p w14:paraId="14B97B22" w14:textId="77777777" w:rsidR="008C3A77" w:rsidRPr="00AA6E17" w:rsidRDefault="008C3A77" w:rsidP="00A30FAF">
            <w:pPr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คอมพิวเตอร์</w:t>
            </w:r>
          </w:p>
          <w:p w14:paraId="2AB588EA" w14:textId="77777777" w:rsidR="008C3A77" w:rsidRPr="00AA6E17" w:rsidRDefault="008C3A77" w:rsidP="00A30FAF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ซอฟท์แวร์</w:t>
            </w:r>
          </w:p>
        </w:tc>
        <w:tc>
          <w:tcPr>
            <w:tcW w:w="1200" w:type="dxa"/>
            <w:vAlign w:val="bottom"/>
          </w:tcPr>
          <w:p w14:paraId="11525061" w14:textId="77777777" w:rsidR="008C3A77" w:rsidRPr="00AA6E17" w:rsidRDefault="008C3A77" w:rsidP="00A30FAF">
            <w:pPr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ค่าสมาชิก</w:t>
            </w:r>
          </w:p>
          <w:p w14:paraId="1DE244C6" w14:textId="77777777" w:rsidR="008C3A77" w:rsidRPr="00AA6E17" w:rsidRDefault="008C3A77" w:rsidP="00A30FAF">
            <w:pPr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ตลาดตราสาร</w:t>
            </w:r>
          </w:p>
          <w:p w14:paraId="0C7527DD" w14:textId="77777777" w:rsidR="008C3A77" w:rsidRPr="00AA6E17" w:rsidRDefault="008C3A77" w:rsidP="00A30FAF">
            <w:pPr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อนุพันธ์</w:t>
            </w:r>
          </w:p>
          <w:p w14:paraId="05870B27" w14:textId="77777777" w:rsidR="008C3A77" w:rsidRPr="00AA6E17" w:rsidRDefault="008C3A77" w:rsidP="00A30FAF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 xml:space="preserve">และอื่น ๆ </w:t>
            </w:r>
          </w:p>
        </w:tc>
        <w:tc>
          <w:tcPr>
            <w:tcW w:w="1200" w:type="dxa"/>
            <w:vAlign w:val="bottom"/>
          </w:tcPr>
          <w:p w14:paraId="28C37DAF" w14:textId="77777777" w:rsidR="008C3A77" w:rsidRPr="00AA6E17" w:rsidRDefault="008C3A77" w:rsidP="00A30FAF">
            <w:pPr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คอมพิวเตอร์</w:t>
            </w:r>
          </w:p>
          <w:p w14:paraId="6EB963FC" w14:textId="77777777" w:rsidR="008C3A77" w:rsidRPr="00AA6E17" w:rsidRDefault="008C3A77" w:rsidP="00A30FAF">
            <w:pPr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ซอฟท์แวร์</w:t>
            </w:r>
          </w:p>
          <w:p w14:paraId="593DAA57" w14:textId="77777777" w:rsidR="008C3A77" w:rsidRPr="00AA6E17" w:rsidRDefault="008C3A77" w:rsidP="00A30FAF">
            <w:pPr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ระหว่าง</w:t>
            </w:r>
          </w:p>
          <w:p w14:paraId="2DBCA5BF" w14:textId="77777777" w:rsidR="008C3A77" w:rsidRPr="00AA6E17" w:rsidRDefault="008C3A77" w:rsidP="00A30FAF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พัฒนา</w:t>
            </w:r>
          </w:p>
        </w:tc>
        <w:tc>
          <w:tcPr>
            <w:tcW w:w="1200" w:type="dxa"/>
            <w:vAlign w:val="bottom"/>
          </w:tcPr>
          <w:p w14:paraId="392F5792" w14:textId="77777777" w:rsidR="008C3A77" w:rsidRPr="00AA6E17" w:rsidRDefault="008C3A77" w:rsidP="00A30FAF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u w:val="single"/>
                <w:cs/>
              </w:rPr>
            </w:pPr>
            <w:r w:rsidRPr="00AA6E17">
              <w:rPr>
                <w:sz w:val="24"/>
                <w:szCs w:val="24"/>
                <w:cs/>
              </w:rPr>
              <w:t>รวม</w:t>
            </w:r>
          </w:p>
        </w:tc>
        <w:tc>
          <w:tcPr>
            <w:tcW w:w="1200" w:type="dxa"/>
            <w:vAlign w:val="bottom"/>
          </w:tcPr>
          <w:p w14:paraId="683F44F1" w14:textId="77777777" w:rsidR="008C3A77" w:rsidRPr="00AA6E17" w:rsidRDefault="008C3A77" w:rsidP="00A30FAF">
            <w:pPr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คอมพิวเตอร์</w:t>
            </w:r>
          </w:p>
          <w:p w14:paraId="5E44C7A3" w14:textId="77777777" w:rsidR="008C3A77" w:rsidRPr="00AA6E17" w:rsidRDefault="008C3A77" w:rsidP="00A30FAF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u w:val="single"/>
                <w:cs/>
              </w:rPr>
            </w:pPr>
            <w:r w:rsidRPr="00AA6E17">
              <w:rPr>
                <w:sz w:val="24"/>
                <w:szCs w:val="24"/>
                <w:cs/>
              </w:rPr>
              <w:t>ซอฟท์แวร์</w:t>
            </w:r>
          </w:p>
        </w:tc>
        <w:tc>
          <w:tcPr>
            <w:tcW w:w="1200" w:type="dxa"/>
            <w:vAlign w:val="bottom"/>
          </w:tcPr>
          <w:p w14:paraId="0FAB9C3F" w14:textId="77777777" w:rsidR="008C3A77" w:rsidRPr="00AA6E17" w:rsidRDefault="008C3A77" w:rsidP="00A30FAF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  <w:u w:val="single"/>
                <w:cs/>
              </w:rPr>
            </w:pPr>
            <w:r w:rsidRPr="00AA6E17">
              <w:rPr>
                <w:sz w:val="24"/>
                <w:szCs w:val="24"/>
                <w:cs/>
              </w:rPr>
              <w:t>รวม</w:t>
            </w:r>
          </w:p>
        </w:tc>
      </w:tr>
      <w:tr w:rsidR="008C3A77" w:rsidRPr="00AA6E17" w14:paraId="361C6D8A" w14:textId="77777777" w:rsidTr="00E71864">
        <w:trPr>
          <w:cantSplit/>
          <w:trHeight w:val="20"/>
        </w:trPr>
        <w:tc>
          <w:tcPr>
            <w:tcW w:w="1980" w:type="dxa"/>
            <w:vAlign w:val="bottom"/>
          </w:tcPr>
          <w:p w14:paraId="2238D100" w14:textId="77777777" w:rsidR="008C3A77" w:rsidRPr="00AA6E17" w:rsidRDefault="008C3A77" w:rsidP="00A30FAF">
            <w:pPr>
              <w:ind w:left="72" w:right="-108" w:hanging="72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00" w:type="dxa"/>
            <w:vAlign w:val="bottom"/>
          </w:tcPr>
          <w:p w14:paraId="78B6A172" w14:textId="77777777" w:rsidR="008C3A77" w:rsidRPr="00AA6E17" w:rsidRDefault="008C3A77" w:rsidP="00A30FAF">
            <w:pPr>
              <w:tabs>
                <w:tab w:val="decimal" w:pos="720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200" w:type="dxa"/>
            <w:vAlign w:val="bottom"/>
          </w:tcPr>
          <w:p w14:paraId="115C9850" w14:textId="77777777" w:rsidR="008C3A77" w:rsidRPr="00AA6E17" w:rsidRDefault="008C3A77" w:rsidP="00A30FAF">
            <w:pPr>
              <w:tabs>
                <w:tab w:val="decimal" w:pos="720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200" w:type="dxa"/>
            <w:vAlign w:val="bottom"/>
          </w:tcPr>
          <w:p w14:paraId="284BFF51" w14:textId="77777777" w:rsidR="008C3A77" w:rsidRPr="00AA6E17" w:rsidRDefault="008C3A77" w:rsidP="00A30FAF">
            <w:pPr>
              <w:tabs>
                <w:tab w:val="decimal" w:pos="720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200" w:type="dxa"/>
            <w:vAlign w:val="bottom"/>
          </w:tcPr>
          <w:p w14:paraId="068EA07E" w14:textId="77777777" w:rsidR="008C3A77" w:rsidRPr="00AA6E17" w:rsidRDefault="008C3A77" w:rsidP="00A30FAF">
            <w:pPr>
              <w:tabs>
                <w:tab w:val="decimal" w:pos="720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200" w:type="dxa"/>
            <w:vAlign w:val="bottom"/>
          </w:tcPr>
          <w:p w14:paraId="28AFC1FD" w14:textId="77777777" w:rsidR="008C3A77" w:rsidRPr="00AA6E17" w:rsidRDefault="008C3A77" w:rsidP="00A30FAF">
            <w:pPr>
              <w:tabs>
                <w:tab w:val="decimal" w:pos="720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200" w:type="dxa"/>
            <w:vAlign w:val="bottom"/>
          </w:tcPr>
          <w:p w14:paraId="79B1D3EF" w14:textId="77777777" w:rsidR="008C3A77" w:rsidRPr="00AA6E17" w:rsidRDefault="008C3A77" w:rsidP="00A30FAF">
            <w:pPr>
              <w:tabs>
                <w:tab w:val="decimal" w:pos="720"/>
              </w:tabs>
              <w:rPr>
                <w:sz w:val="24"/>
                <w:szCs w:val="24"/>
                <w:cs/>
              </w:rPr>
            </w:pPr>
          </w:p>
        </w:tc>
      </w:tr>
      <w:tr w:rsidR="008C3A77" w:rsidRPr="00AA6E17" w14:paraId="17B5AFDF" w14:textId="77777777" w:rsidTr="00E71864">
        <w:trPr>
          <w:cantSplit/>
          <w:trHeight w:val="20"/>
        </w:trPr>
        <w:tc>
          <w:tcPr>
            <w:tcW w:w="1980" w:type="dxa"/>
            <w:vAlign w:val="bottom"/>
          </w:tcPr>
          <w:p w14:paraId="7BA30864" w14:textId="77777777" w:rsidR="008C3A77" w:rsidRPr="00AA6E17" w:rsidRDefault="008C3A77" w:rsidP="00A30FAF">
            <w:pPr>
              <w:ind w:left="72" w:right="-108" w:hanging="72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</w:t>
            </w:r>
            <w:r w:rsidRPr="00AA6E17">
              <w:rPr>
                <w:sz w:val="24"/>
                <w:szCs w:val="24"/>
                <w:cs/>
              </w:rPr>
              <w:t xml:space="preserve"> มกราคม </w:t>
            </w:r>
            <w:r w:rsidRPr="00AA6E17">
              <w:rPr>
                <w:sz w:val="24"/>
                <w:szCs w:val="24"/>
                <w:lang w:val="en-US"/>
              </w:rPr>
              <w:t>2566</w:t>
            </w:r>
          </w:p>
        </w:tc>
        <w:tc>
          <w:tcPr>
            <w:tcW w:w="1200" w:type="dxa"/>
            <w:vAlign w:val="bottom"/>
          </w:tcPr>
          <w:p w14:paraId="3885EC8C" w14:textId="77777777" w:rsidR="008C3A77" w:rsidRPr="00AA6E17" w:rsidRDefault="008C3A77" w:rsidP="00A30FAF">
            <w:pP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lang w:val="en-US"/>
              </w:rPr>
              <w:t>510</w:t>
            </w:r>
          </w:p>
        </w:tc>
        <w:tc>
          <w:tcPr>
            <w:tcW w:w="1200" w:type="dxa"/>
            <w:vAlign w:val="bottom"/>
          </w:tcPr>
          <w:p w14:paraId="04D09965" w14:textId="77777777" w:rsidR="008C3A77" w:rsidRPr="00AA6E17" w:rsidRDefault="008C3A77" w:rsidP="00A30FAF">
            <w:pP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1200" w:type="dxa"/>
            <w:vAlign w:val="bottom"/>
          </w:tcPr>
          <w:p w14:paraId="519965B2" w14:textId="77777777" w:rsidR="008C3A77" w:rsidRPr="00AA6E17" w:rsidRDefault="008C3A77" w:rsidP="00A30FAF">
            <w:pP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lang w:val="en-US"/>
              </w:rPr>
              <w:t>1</w:t>
            </w:r>
            <w:r w:rsidRPr="00AA6E17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1200" w:type="dxa"/>
            <w:vAlign w:val="bottom"/>
          </w:tcPr>
          <w:p w14:paraId="04DF4BBD" w14:textId="77777777" w:rsidR="008C3A77" w:rsidRPr="00AA6E17" w:rsidRDefault="008C3A77" w:rsidP="00A30FAF">
            <w:pP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lang w:val="en-US"/>
              </w:rPr>
              <w:t>5</w:t>
            </w:r>
            <w:r w:rsidRPr="00AA6E17">
              <w:rPr>
                <w:sz w:val="24"/>
                <w:szCs w:val="24"/>
                <w:lang w:val="en-US"/>
              </w:rPr>
              <w:t>34</w:t>
            </w:r>
          </w:p>
        </w:tc>
        <w:tc>
          <w:tcPr>
            <w:tcW w:w="1200" w:type="dxa"/>
            <w:vAlign w:val="bottom"/>
          </w:tcPr>
          <w:p w14:paraId="05693E9F" w14:textId="77777777" w:rsidR="008C3A77" w:rsidRPr="00AA6E17" w:rsidRDefault="008C3A77" w:rsidP="00A30FAF">
            <w:pP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1200" w:type="dxa"/>
            <w:vAlign w:val="bottom"/>
          </w:tcPr>
          <w:p w14:paraId="31940CA4" w14:textId="77777777" w:rsidR="008C3A77" w:rsidRPr="00AA6E17" w:rsidRDefault="008C3A77" w:rsidP="00A30FAF">
            <w:pP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12</w:t>
            </w:r>
          </w:p>
        </w:tc>
      </w:tr>
      <w:tr w:rsidR="008C3A77" w:rsidRPr="00AA6E17" w14:paraId="4763FFCE" w14:textId="77777777" w:rsidTr="00E71864">
        <w:trPr>
          <w:cantSplit/>
          <w:trHeight w:val="20"/>
        </w:trPr>
        <w:tc>
          <w:tcPr>
            <w:tcW w:w="1980" w:type="dxa"/>
            <w:vAlign w:val="bottom"/>
          </w:tcPr>
          <w:p w14:paraId="3028ABA5" w14:textId="77777777" w:rsidR="008C3A77" w:rsidRPr="00AA6E17" w:rsidRDefault="008C3A77" w:rsidP="00A30FAF">
            <w:pPr>
              <w:ind w:left="72" w:right="-108" w:hanging="72"/>
              <w:rPr>
                <w:sz w:val="24"/>
                <w:szCs w:val="24"/>
                <w:u w:val="single"/>
                <w:cs/>
              </w:rPr>
            </w:pPr>
            <w:r w:rsidRPr="00AA6E17">
              <w:rPr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200" w:type="dxa"/>
            <w:vAlign w:val="bottom"/>
          </w:tcPr>
          <w:p w14:paraId="234DA42C" w14:textId="77777777" w:rsidR="008C3A77" w:rsidRPr="00AA6E17" w:rsidRDefault="008C3A77" w:rsidP="00A30FAF">
            <w:pP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</w:t>
            </w:r>
          </w:p>
        </w:tc>
        <w:tc>
          <w:tcPr>
            <w:tcW w:w="1200" w:type="dxa"/>
            <w:vAlign w:val="bottom"/>
          </w:tcPr>
          <w:p w14:paraId="749FED8B" w14:textId="77777777" w:rsidR="008C3A77" w:rsidRPr="00AA6E17" w:rsidRDefault="008C3A77" w:rsidP="00A30FAF">
            <w:pP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00" w:type="dxa"/>
            <w:vAlign w:val="bottom"/>
          </w:tcPr>
          <w:p w14:paraId="3668EB3A" w14:textId="77777777" w:rsidR="008C3A77" w:rsidRPr="00AA6E17" w:rsidRDefault="008C3A77" w:rsidP="00A30FAF">
            <w:pP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26</w:t>
            </w:r>
          </w:p>
        </w:tc>
        <w:tc>
          <w:tcPr>
            <w:tcW w:w="1200" w:type="dxa"/>
            <w:vAlign w:val="bottom"/>
          </w:tcPr>
          <w:p w14:paraId="7214E21D" w14:textId="77777777" w:rsidR="008C3A77" w:rsidRPr="00AA6E17" w:rsidRDefault="008C3A77" w:rsidP="00A30FAF">
            <w:pPr>
              <w:tabs>
                <w:tab w:val="decimal" w:pos="720"/>
              </w:tabs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37</w:t>
            </w:r>
          </w:p>
        </w:tc>
        <w:tc>
          <w:tcPr>
            <w:tcW w:w="1200" w:type="dxa"/>
            <w:vAlign w:val="bottom"/>
          </w:tcPr>
          <w:p w14:paraId="26336EC5" w14:textId="77777777" w:rsidR="008C3A77" w:rsidRPr="00AA6E17" w:rsidRDefault="008C3A77" w:rsidP="00A30FAF">
            <w:pP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00" w:type="dxa"/>
            <w:vAlign w:val="bottom"/>
          </w:tcPr>
          <w:p w14:paraId="1E2D3557" w14:textId="77777777" w:rsidR="008C3A77" w:rsidRPr="00AA6E17" w:rsidRDefault="008C3A77" w:rsidP="00A30FAF">
            <w:pPr>
              <w:tabs>
                <w:tab w:val="decimal" w:pos="720"/>
              </w:tabs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</w:tr>
      <w:tr w:rsidR="008C3A77" w:rsidRPr="00AA6E17" w14:paraId="466A4526" w14:textId="77777777" w:rsidTr="00E71864">
        <w:trPr>
          <w:cantSplit/>
          <w:trHeight w:val="20"/>
        </w:trPr>
        <w:tc>
          <w:tcPr>
            <w:tcW w:w="1980" w:type="dxa"/>
            <w:vAlign w:val="bottom"/>
          </w:tcPr>
          <w:p w14:paraId="62595A53" w14:textId="77777777" w:rsidR="008C3A77" w:rsidRPr="00AA6E17" w:rsidRDefault="008C3A77" w:rsidP="00A30FAF">
            <w:pPr>
              <w:ind w:left="72" w:right="-108" w:hanging="72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โอน/จำหน่าย</w:t>
            </w:r>
          </w:p>
        </w:tc>
        <w:tc>
          <w:tcPr>
            <w:tcW w:w="1200" w:type="dxa"/>
            <w:vAlign w:val="bottom"/>
          </w:tcPr>
          <w:p w14:paraId="18EB0FDA" w14:textId="77777777" w:rsidR="008C3A77" w:rsidRPr="00AA6E17" w:rsidRDefault="008C3A77" w:rsidP="00A30FAF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27</w:t>
            </w:r>
          </w:p>
        </w:tc>
        <w:tc>
          <w:tcPr>
            <w:tcW w:w="1200" w:type="dxa"/>
            <w:vAlign w:val="bottom"/>
          </w:tcPr>
          <w:p w14:paraId="0CCBCEAD" w14:textId="77777777" w:rsidR="008C3A77" w:rsidRPr="00AA6E17" w:rsidRDefault="008C3A77" w:rsidP="00A30FAF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00" w:type="dxa"/>
            <w:vAlign w:val="bottom"/>
          </w:tcPr>
          <w:p w14:paraId="01C48A55" w14:textId="77777777" w:rsidR="008C3A77" w:rsidRPr="00AA6E17" w:rsidRDefault="008C3A77" w:rsidP="00A30FAF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(29)</w:t>
            </w:r>
          </w:p>
        </w:tc>
        <w:tc>
          <w:tcPr>
            <w:tcW w:w="1200" w:type="dxa"/>
            <w:vAlign w:val="bottom"/>
          </w:tcPr>
          <w:p w14:paraId="6BFB9D4B" w14:textId="77777777" w:rsidR="008C3A77" w:rsidRPr="00AA6E17" w:rsidRDefault="008C3A77" w:rsidP="00A30FAF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(2)</w:t>
            </w:r>
          </w:p>
        </w:tc>
        <w:tc>
          <w:tcPr>
            <w:tcW w:w="1200" w:type="dxa"/>
            <w:vAlign w:val="bottom"/>
          </w:tcPr>
          <w:p w14:paraId="2ECE2BDA" w14:textId="77777777" w:rsidR="008C3A77" w:rsidRPr="00AA6E17" w:rsidRDefault="008C3A77" w:rsidP="00A30FAF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200" w:type="dxa"/>
            <w:vAlign w:val="bottom"/>
          </w:tcPr>
          <w:p w14:paraId="36752070" w14:textId="77777777" w:rsidR="008C3A77" w:rsidRPr="00AA6E17" w:rsidRDefault="008C3A77" w:rsidP="00A30FAF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</w:tr>
      <w:tr w:rsidR="008C3A77" w:rsidRPr="00AA6E17" w14:paraId="37B63DEB" w14:textId="77777777" w:rsidTr="00E71864">
        <w:trPr>
          <w:cantSplit/>
          <w:trHeight w:val="20"/>
        </w:trPr>
        <w:tc>
          <w:tcPr>
            <w:tcW w:w="1980" w:type="dxa"/>
            <w:vAlign w:val="bottom"/>
          </w:tcPr>
          <w:p w14:paraId="75EBA22F" w14:textId="77777777" w:rsidR="008C3A77" w:rsidRPr="00AA6E17" w:rsidRDefault="008C3A77" w:rsidP="00A30FAF">
            <w:pPr>
              <w:ind w:left="72" w:right="-108" w:hanging="72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US"/>
              </w:rPr>
              <w:t xml:space="preserve">31 </w:t>
            </w:r>
            <w:r w:rsidRPr="00AA6E17">
              <w:rPr>
                <w:sz w:val="24"/>
                <w:szCs w:val="24"/>
                <w:cs/>
                <w:lang w:val="en-US"/>
              </w:rPr>
              <w:t xml:space="preserve">ธันวาคม </w:t>
            </w:r>
            <w:r w:rsidRPr="00AA6E17">
              <w:rPr>
                <w:sz w:val="24"/>
                <w:szCs w:val="24"/>
                <w:lang w:val="en-US"/>
              </w:rPr>
              <w:t>2566</w:t>
            </w:r>
          </w:p>
        </w:tc>
        <w:tc>
          <w:tcPr>
            <w:tcW w:w="1200" w:type="dxa"/>
            <w:vAlign w:val="bottom"/>
          </w:tcPr>
          <w:p w14:paraId="6BB9EE0A" w14:textId="77777777" w:rsidR="008C3A77" w:rsidRPr="00AA6E17" w:rsidRDefault="008C3A77" w:rsidP="00A30FAF">
            <w:pPr>
              <w:pBdr>
                <w:bottom w:val="single" w:sz="6" w:space="1" w:color="auto"/>
              </w:pBdr>
              <w:tabs>
                <w:tab w:val="decimal" w:pos="720"/>
              </w:tabs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548</w:t>
            </w:r>
          </w:p>
        </w:tc>
        <w:tc>
          <w:tcPr>
            <w:tcW w:w="1200" w:type="dxa"/>
            <w:vAlign w:val="bottom"/>
          </w:tcPr>
          <w:p w14:paraId="56EDF755" w14:textId="77777777" w:rsidR="008C3A77" w:rsidRPr="00AA6E17" w:rsidRDefault="008C3A77" w:rsidP="00A30FAF">
            <w:pPr>
              <w:pBdr>
                <w:bottom w:val="single" w:sz="6" w:space="1" w:color="auto"/>
              </w:pBd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1200" w:type="dxa"/>
            <w:vAlign w:val="bottom"/>
          </w:tcPr>
          <w:p w14:paraId="023661E8" w14:textId="77777777" w:rsidR="008C3A77" w:rsidRPr="00AA6E17" w:rsidRDefault="008C3A77" w:rsidP="00A30FAF">
            <w:pPr>
              <w:pBdr>
                <w:bottom w:val="single" w:sz="6" w:space="1" w:color="auto"/>
              </w:pBdr>
              <w:tabs>
                <w:tab w:val="decimal" w:pos="720"/>
              </w:tabs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14</w:t>
            </w:r>
          </w:p>
        </w:tc>
        <w:tc>
          <w:tcPr>
            <w:tcW w:w="1200" w:type="dxa"/>
            <w:vAlign w:val="bottom"/>
          </w:tcPr>
          <w:p w14:paraId="7B56B594" w14:textId="77777777" w:rsidR="008C3A77" w:rsidRPr="00AA6E17" w:rsidRDefault="008C3A77" w:rsidP="00A30FAF">
            <w:pPr>
              <w:pBdr>
                <w:bottom w:val="single" w:sz="6" w:space="1" w:color="auto"/>
              </w:pBd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569</w:t>
            </w:r>
          </w:p>
        </w:tc>
        <w:tc>
          <w:tcPr>
            <w:tcW w:w="1200" w:type="dxa"/>
            <w:vAlign w:val="bottom"/>
          </w:tcPr>
          <w:p w14:paraId="4880E6BA" w14:textId="77777777" w:rsidR="008C3A77" w:rsidRPr="00AA6E17" w:rsidRDefault="008C3A77" w:rsidP="00A30FAF">
            <w:pPr>
              <w:pBdr>
                <w:bottom w:val="single" w:sz="4" w:space="1" w:color="000000"/>
              </w:pBdr>
              <w:tabs>
                <w:tab w:val="decimal" w:pos="720"/>
              </w:tabs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rFonts w:hint="cs"/>
                <w:sz w:val="24"/>
                <w:szCs w:val="24"/>
                <w:cs/>
                <w:lang w:val="en-GB"/>
              </w:rPr>
              <w:t>12</w:t>
            </w:r>
          </w:p>
        </w:tc>
        <w:tc>
          <w:tcPr>
            <w:tcW w:w="1200" w:type="dxa"/>
            <w:vAlign w:val="bottom"/>
          </w:tcPr>
          <w:p w14:paraId="142056FF" w14:textId="77777777" w:rsidR="008C3A77" w:rsidRPr="00AA6E17" w:rsidRDefault="008C3A77" w:rsidP="00A30FAF">
            <w:pPr>
              <w:pBdr>
                <w:bottom w:val="single" w:sz="6" w:space="1" w:color="auto"/>
              </w:pBd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12</w:t>
            </w:r>
          </w:p>
        </w:tc>
      </w:tr>
      <w:tr w:rsidR="008C3A77" w:rsidRPr="00AA6E17" w14:paraId="5020ADE8" w14:textId="77777777" w:rsidTr="00E71864">
        <w:trPr>
          <w:cantSplit/>
          <w:trHeight w:val="75"/>
        </w:trPr>
        <w:tc>
          <w:tcPr>
            <w:tcW w:w="1980" w:type="dxa"/>
            <w:vAlign w:val="bottom"/>
          </w:tcPr>
          <w:p w14:paraId="65722C92" w14:textId="77777777" w:rsidR="008C3A77" w:rsidRPr="00AA6E17" w:rsidRDefault="008C3A77" w:rsidP="00A30FAF">
            <w:pPr>
              <w:ind w:left="72" w:right="-108" w:hanging="72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u w:val="single"/>
                <w:cs/>
              </w:rPr>
              <w:t>ค่าตัดจำหน่ายสะสม</w:t>
            </w:r>
          </w:p>
        </w:tc>
        <w:tc>
          <w:tcPr>
            <w:tcW w:w="1200" w:type="dxa"/>
            <w:vAlign w:val="bottom"/>
          </w:tcPr>
          <w:p w14:paraId="6824D2D3" w14:textId="77777777" w:rsidR="008C3A77" w:rsidRPr="00AA6E17" w:rsidRDefault="008C3A77" w:rsidP="00A30FAF">
            <w:pPr>
              <w:tabs>
                <w:tab w:val="decimal" w:pos="720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200" w:type="dxa"/>
            <w:vAlign w:val="bottom"/>
          </w:tcPr>
          <w:p w14:paraId="67B8D72B" w14:textId="77777777" w:rsidR="008C3A77" w:rsidRPr="00AA6E17" w:rsidRDefault="008C3A77" w:rsidP="00A30FAF">
            <w:pPr>
              <w:tabs>
                <w:tab w:val="decimal" w:pos="720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200" w:type="dxa"/>
            <w:vAlign w:val="bottom"/>
          </w:tcPr>
          <w:p w14:paraId="392389C1" w14:textId="77777777" w:rsidR="008C3A77" w:rsidRPr="00AA6E17" w:rsidRDefault="008C3A77" w:rsidP="00A30FAF">
            <w:pPr>
              <w:tabs>
                <w:tab w:val="decimal" w:pos="720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200" w:type="dxa"/>
            <w:vAlign w:val="bottom"/>
          </w:tcPr>
          <w:p w14:paraId="236871A1" w14:textId="77777777" w:rsidR="008C3A77" w:rsidRPr="00AA6E17" w:rsidRDefault="008C3A77" w:rsidP="00A30FAF">
            <w:pPr>
              <w:tabs>
                <w:tab w:val="decimal" w:pos="720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200" w:type="dxa"/>
            <w:vAlign w:val="bottom"/>
          </w:tcPr>
          <w:p w14:paraId="78DBF005" w14:textId="77777777" w:rsidR="008C3A77" w:rsidRPr="00AA6E17" w:rsidRDefault="008C3A77" w:rsidP="00A30FAF">
            <w:pPr>
              <w:tabs>
                <w:tab w:val="decimal" w:pos="720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200" w:type="dxa"/>
            <w:vAlign w:val="bottom"/>
          </w:tcPr>
          <w:p w14:paraId="2893FB69" w14:textId="77777777" w:rsidR="008C3A77" w:rsidRPr="00AA6E17" w:rsidRDefault="008C3A77" w:rsidP="00A30FAF">
            <w:pPr>
              <w:tabs>
                <w:tab w:val="decimal" w:pos="720"/>
              </w:tabs>
              <w:rPr>
                <w:sz w:val="24"/>
                <w:szCs w:val="24"/>
                <w:cs/>
              </w:rPr>
            </w:pPr>
          </w:p>
        </w:tc>
      </w:tr>
      <w:tr w:rsidR="008C3A77" w:rsidRPr="00AA6E17" w14:paraId="053FA0F6" w14:textId="77777777" w:rsidTr="00E71864">
        <w:trPr>
          <w:cantSplit/>
          <w:trHeight w:val="20"/>
        </w:trPr>
        <w:tc>
          <w:tcPr>
            <w:tcW w:w="1980" w:type="dxa"/>
            <w:vAlign w:val="bottom"/>
          </w:tcPr>
          <w:p w14:paraId="10BC710E" w14:textId="77777777" w:rsidR="008C3A77" w:rsidRPr="00AA6E17" w:rsidRDefault="008C3A77" w:rsidP="00A30FAF">
            <w:pPr>
              <w:ind w:left="72" w:right="-108" w:hanging="72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</w:t>
            </w:r>
            <w:r w:rsidRPr="00AA6E17">
              <w:rPr>
                <w:sz w:val="24"/>
                <w:szCs w:val="24"/>
                <w:cs/>
              </w:rPr>
              <w:t xml:space="preserve"> มกราคม </w:t>
            </w:r>
            <w:r w:rsidRPr="00AA6E17">
              <w:rPr>
                <w:sz w:val="24"/>
                <w:szCs w:val="24"/>
                <w:lang w:val="en-US"/>
              </w:rPr>
              <w:t>2566</w:t>
            </w:r>
          </w:p>
        </w:tc>
        <w:tc>
          <w:tcPr>
            <w:tcW w:w="1200" w:type="dxa"/>
            <w:vAlign w:val="bottom"/>
          </w:tcPr>
          <w:p w14:paraId="2849DC69" w14:textId="77777777" w:rsidR="008C3A77" w:rsidRPr="00AA6E17" w:rsidRDefault="008C3A77" w:rsidP="00A30FAF">
            <w:pP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300</w:t>
            </w:r>
          </w:p>
        </w:tc>
        <w:tc>
          <w:tcPr>
            <w:tcW w:w="1200" w:type="dxa"/>
            <w:vAlign w:val="bottom"/>
          </w:tcPr>
          <w:p w14:paraId="34997612" w14:textId="77777777" w:rsidR="008C3A77" w:rsidRPr="00AA6E17" w:rsidRDefault="008C3A77" w:rsidP="00A30FAF">
            <w:pP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1200" w:type="dxa"/>
            <w:vAlign w:val="bottom"/>
          </w:tcPr>
          <w:p w14:paraId="7E5366C7" w14:textId="77777777" w:rsidR="008C3A77" w:rsidRPr="00AA6E17" w:rsidRDefault="008C3A77" w:rsidP="00A30FAF">
            <w:pP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00" w:type="dxa"/>
            <w:vAlign w:val="bottom"/>
          </w:tcPr>
          <w:p w14:paraId="609AE31E" w14:textId="77777777" w:rsidR="008C3A77" w:rsidRPr="00AA6E17" w:rsidRDefault="008C3A77" w:rsidP="00A30FAF">
            <w:pP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lang w:val="en-US"/>
              </w:rPr>
              <w:t>307</w:t>
            </w:r>
          </w:p>
        </w:tc>
        <w:tc>
          <w:tcPr>
            <w:tcW w:w="1200" w:type="dxa"/>
            <w:vAlign w:val="bottom"/>
          </w:tcPr>
          <w:p w14:paraId="3107D56F" w14:textId="77777777" w:rsidR="008C3A77" w:rsidRPr="00AA6E17" w:rsidRDefault="008C3A77" w:rsidP="00A30FAF">
            <w:pP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1200" w:type="dxa"/>
            <w:vAlign w:val="bottom"/>
          </w:tcPr>
          <w:p w14:paraId="1493CD82" w14:textId="77777777" w:rsidR="008C3A77" w:rsidRPr="00AA6E17" w:rsidRDefault="008C3A77" w:rsidP="00A30FAF">
            <w:pP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9</w:t>
            </w:r>
          </w:p>
        </w:tc>
      </w:tr>
      <w:tr w:rsidR="008C3A77" w:rsidRPr="00AA6E17" w14:paraId="41E495BB" w14:textId="77777777" w:rsidTr="00E71864">
        <w:trPr>
          <w:cantSplit/>
          <w:trHeight w:val="20"/>
        </w:trPr>
        <w:tc>
          <w:tcPr>
            <w:tcW w:w="1980" w:type="dxa"/>
            <w:vAlign w:val="bottom"/>
          </w:tcPr>
          <w:p w14:paraId="750EC1B3" w14:textId="77777777" w:rsidR="008C3A77" w:rsidRPr="00AA6E17" w:rsidRDefault="008C3A77" w:rsidP="00A30FAF">
            <w:pPr>
              <w:ind w:left="72" w:right="-108" w:hanging="72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cs/>
              </w:rPr>
              <w:t>ค่าตัดจำหน่ายสำหรับ</w:t>
            </w:r>
            <w:r w:rsidRPr="00AA6E17">
              <w:rPr>
                <w:rFonts w:hint="cs"/>
                <w:sz w:val="24"/>
                <w:szCs w:val="24"/>
                <w:cs/>
              </w:rPr>
              <w:t>ปี</w:t>
            </w:r>
          </w:p>
        </w:tc>
        <w:tc>
          <w:tcPr>
            <w:tcW w:w="1200" w:type="dxa"/>
            <w:vAlign w:val="bottom"/>
          </w:tcPr>
          <w:p w14:paraId="5229E30B" w14:textId="77777777" w:rsidR="008C3A77" w:rsidRPr="00AA6E17" w:rsidRDefault="008C3A77" w:rsidP="00A30FAF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59</w:t>
            </w:r>
          </w:p>
        </w:tc>
        <w:tc>
          <w:tcPr>
            <w:tcW w:w="1200" w:type="dxa"/>
            <w:vAlign w:val="bottom"/>
          </w:tcPr>
          <w:p w14:paraId="2BF7EFF1" w14:textId="77777777" w:rsidR="008C3A77" w:rsidRPr="00AA6E17" w:rsidRDefault="008C3A77" w:rsidP="00A30FAF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00" w:type="dxa"/>
            <w:vAlign w:val="bottom"/>
          </w:tcPr>
          <w:p w14:paraId="61BCCD4F" w14:textId="77777777" w:rsidR="008C3A77" w:rsidRPr="00AA6E17" w:rsidRDefault="008C3A77" w:rsidP="00A30FAF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00" w:type="dxa"/>
            <w:vAlign w:val="bottom"/>
          </w:tcPr>
          <w:p w14:paraId="231D4AF5" w14:textId="77777777" w:rsidR="008C3A77" w:rsidRPr="00AA6E17" w:rsidRDefault="008C3A77" w:rsidP="00A30FAF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59</w:t>
            </w:r>
          </w:p>
        </w:tc>
        <w:tc>
          <w:tcPr>
            <w:tcW w:w="1200" w:type="dxa"/>
            <w:vAlign w:val="bottom"/>
          </w:tcPr>
          <w:p w14:paraId="35D16B20" w14:textId="77777777" w:rsidR="008C3A77" w:rsidRPr="00AA6E17" w:rsidRDefault="008C3A77" w:rsidP="00A30FAF">
            <w:pPr>
              <w:pBdr>
                <w:bottom w:val="single" w:sz="4" w:space="1" w:color="000000"/>
              </w:pBdr>
              <w:tabs>
                <w:tab w:val="decimal" w:pos="720"/>
              </w:tabs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rFonts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00" w:type="dxa"/>
            <w:vAlign w:val="bottom"/>
          </w:tcPr>
          <w:p w14:paraId="3E078776" w14:textId="77777777" w:rsidR="008C3A77" w:rsidRPr="00AA6E17" w:rsidRDefault="008C3A77" w:rsidP="00A30FAF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</w:tr>
      <w:tr w:rsidR="008C3A77" w:rsidRPr="00AA6E17" w14:paraId="12259DCD" w14:textId="77777777" w:rsidTr="00E71864">
        <w:trPr>
          <w:cantSplit/>
          <w:trHeight w:val="20"/>
        </w:trPr>
        <w:tc>
          <w:tcPr>
            <w:tcW w:w="1980" w:type="dxa"/>
            <w:vAlign w:val="bottom"/>
          </w:tcPr>
          <w:p w14:paraId="7950F4EE" w14:textId="77777777" w:rsidR="008C3A77" w:rsidRPr="00AA6E17" w:rsidRDefault="008C3A77" w:rsidP="00A30FAF">
            <w:pPr>
              <w:ind w:left="72" w:right="-108" w:hanging="72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 xml:space="preserve">31 </w:t>
            </w:r>
            <w:r w:rsidRPr="00AA6E17">
              <w:rPr>
                <w:sz w:val="24"/>
                <w:szCs w:val="24"/>
                <w:cs/>
                <w:lang w:val="en-US"/>
              </w:rPr>
              <w:t xml:space="preserve">ธันวาคม </w:t>
            </w:r>
            <w:r w:rsidRPr="00AA6E17">
              <w:rPr>
                <w:sz w:val="24"/>
                <w:szCs w:val="24"/>
                <w:lang w:val="en-US"/>
              </w:rPr>
              <w:t>2566</w:t>
            </w:r>
          </w:p>
        </w:tc>
        <w:tc>
          <w:tcPr>
            <w:tcW w:w="1200" w:type="dxa"/>
            <w:vAlign w:val="bottom"/>
          </w:tcPr>
          <w:p w14:paraId="31D15209" w14:textId="77777777" w:rsidR="008C3A77" w:rsidRPr="00AA6E17" w:rsidRDefault="008C3A77" w:rsidP="00A30FAF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359</w:t>
            </w:r>
          </w:p>
        </w:tc>
        <w:tc>
          <w:tcPr>
            <w:tcW w:w="1200" w:type="dxa"/>
            <w:vAlign w:val="bottom"/>
          </w:tcPr>
          <w:p w14:paraId="4644FB9C" w14:textId="77777777" w:rsidR="008C3A77" w:rsidRPr="00AA6E17" w:rsidRDefault="008C3A77" w:rsidP="00A30FAF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1200" w:type="dxa"/>
            <w:vAlign w:val="bottom"/>
          </w:tcPr>
          <w:p w14:paraId="5F756F6E" w14:textId="77777777" w:rsidR="008C3A77" w:rsidRPr="00AA6E17" w:rsidRDefault="008C3A77" w:rsidP="00A30FAF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00" w:type="dxa"/>
            <w:vAlign w:val="bottom"/>
          </w:tcPr>
          <w:p w14:paraId="3740AE0C" w14:textId="77777777" w:rsidR="008C3A77" w:rsidRPr="00AA6E17" w:rsidRDefault="008C3A77" w:rsidP="00A30FAF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366</w:t>
            </w:r>
          </w:p>
        </w:tc>
        <w:tc>
          <w:tcPr>
            <w:tcW w:w="1200" w:type="dxa"/>
            <w:vAlign w:val="bottom"/>
          </w:tcPr>
          <w:p w14:paraId="4761C917" w14:textId="77777777" w:rsidR="008C3A77" w:rsidRPr="00AA6E17" w:rsidRDefault="008C3A77" w:rsidP="00A30FAF">
            <w:pPr>
              <w:pBdr>
                <w:bottom w:val="single" w:sz="4" w:space="1" w:color="000000"/>
              </w:pBdr>
              <w:tabs>
                <w:tab w:val="decimal" w:pos="720"/>
              </w:tabs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rFonts w:hint="cs"/>
                <w:sz w:val="24"/>
                <w:szCs w:val="24"/>
                <w:cs/>
                <w:lang w:val="en-GB"/>
              </w:rPr>
              <w:t>9</w:t>
            </w:r>
          </w:p>
        </w:tc>
        <w:tc>
          <w:tcPr>
            <w:tcW w:w="1200" w:type="dxa"/>
            <w:vAlign w:val="bottom"/>
          </w:tcPr>
          <w:p w14:paraId="0D6C632E" w14:textId="77777777" w:rsidR="008C3A77" w:rsidRPr="00AA6E17" w:rsidRDefault="008C3A77" w:rsidP="00A30FAF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9</w:t>
            </w:r>
          </w:p>
        </w:tc>
      </w:tr>
      <w:tr w:rsidR="008C3A77" w:rsidRPr="00AA6E17" w14:paraId="2EED5C31" w14:textId="77777777" w:rsidTr="00E71864">
        <w:trPr>
          <w:cantSplit/>
          <w:trHeight w:val="20"/>
        </w:trPr>
        <w:tc>
          <w:tcPr>
            <w:tcW w:w="1980" w:type="dxa"/>
            <w:vAlign w:val="bottom"/>
          </w:tcPr>
          <w:p w14:paraId="48237CE4" w14:textId="77777777" w:rsidR="008C3A77" w:rsidRPr="00AA6E17" w:rsidRDefault="008C3A77" w:rsidP="00A30FAF">
            <w:pPr>
              <w:ind w:left="72" w:right="-108" w:hanging="72"/>
              <w:rPr>
                <w:sz w:val="24"/>
                <w:szCs w:val="24"/>
                <w:u w:val="single"/>
                <w:cs/>
              </w:rPr>
            </w:pPr>
            <w:r w:rsidRPr="00AA6E17">
              <w:rPr>
                <w:sz w:val="24"/>
                <w:szCs w:val="24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200" w:type="dxa"/>
            <w:vAlign w:val="bottom"/>
          </w:tcPr>
          <w:p w14:paraId="147B123E" w14:textId="77777777" w:rsidR="008C3A77" w:rsidRPr="00AA6E17" w:rsidRDefault="008C3A77" w:rsidP="00A30FAF">
            <w:pPr>
              <w:tabs>
                <w:tab w:val="decimal" w:pos="720"/>
              </w:tabs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1200" w:type="dxa"/>
            <w:vAlign w:val="bottom"/>
          </w:tcPr>
          <w:p w14:paraId="50779F14" w14:textId="77777777" w:rsidR="008C3A77" w:rsidRPr="00AA6E17" w:rsidRDefault="008C3A77" w:rsidP="00A30FAF">
            <w:pPr>
              <w:tabs>
                <w:tab w:val="decimal" w:pos="720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200" w:type="dxa"/>
            <w:vAlign w:val="bottom"/>
          </w:tcPr>
          <w:p w14:paraId="181E91D8" w14:textId="77777777" w:rsidR="008C3A77" w:rsidRPr="00AA6E17" w:rsidRDefault="008C3A77" w:rsidP="00A30FAF">
            <w:pPr>
              <w:tabs>
                <w:tab w:val="decimal" w:pos="720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200" w:type="dxa"/>
            <w:vAlign w:val="bottom"/>
          </w:tcPr>
          <w:p w14:paraId="67CDBB32" w14:textId="77777777" w:rsidR="008C3A77" w:rsidRPr="00AA6E17" w:rsidRDefault="008C3A77" w:rsidP="00A30FAF">
            <w:pPr>
              <w:tabs>
                <w:tab w:val="decimal" w:pos="720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1200" w:type="dxa"/>
            <w:vAlign w:val="bottom"/>
          </w:tcPr>
          <w:p w14:paraId="5A93620D" w14:textId="77777777" w:rsidR="008C3A77" w:rsidRPr="00AA6E17" w:rsidRDefault="008C3A77" w:rsidP="00A30FAF">
            <w:pPr>
              <w:tabs>
                <w:tab w:val="decimal" w:pos="720"/>
              </w:tabs>
              <w:rPr>
                <w:sz w:val="24"/>
                <w:szCs w:val="24"/>
                <w:cs/>
                <w:lang w:val="en-GB"/>
              </w:rPr>
            </w:pPr>
          </w:p>
        </w:tc>
        <w:tc>
          <w:tcPr>
            <w:tcW w:w="1200" w:type="dxa"/>
            <w:vAlign w:val="bottom"/>
          </w:tcPr>
          <w:p w14:paraId="63257459" w14:textId="77777777" w:rsidR="008C3A77" w:rsidRPr="00AA6E17" w:rsidRDefault="008C3A77" w:rsidP="00A30FAF">
            <w:pPr>
              <w:tabs>
                <w:tab w:val="decimal" w:pos="720"/>
              </w:tabs>
              <w:rPr>
                <w:sz w:val="24"/>
                <w:szCs w:val="24"/>
                <w:cs/>
              </w:rPr>
            </w:pPr>
          </w:p>
        </w:tc>
      </w:tr>
      <w:tr w:rsidR="008C3A77" w:rsidRPr="00AA6E17" w14:paraId="6B50EAC2" w14:textId="77777777" w:rsidTr="00E71864">
        <w:trPr>
          <w:cantSplit/>
          <w:trHeight w:val="20"/>
        </w:trPr>
        <w:tc>
          <w:tcPr>
            <w:tcW w:w="1980" w:type="dxa"/>
            <w:vAlign w:val="bottom"/>
          </w:tcPr>
          <w:p w14:paraId="62F67FD1" w14:textId="77777777" w:rsidR="008C3A77" w:rsidRPr="00AA6E17" w:rsidRDefault="008C3A77" w:rsidP="00A30FAF">
            <w:pPr>
              <w:ind w:left="72" w:right="-108" w:hanging="72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 xml:space="preserve">31 </w:t>
            </w:r>
            <w:r w:rsidRPr="00AA6E17">
              <w:rPr>
                <w:sz w:val="24"/>
                <w:szCs w:val="24"/>
                <w:cs/>
                <w:lang w:val="en-US"/>
              </w:rPr>
              <w:t xml:space="preserve">ธันวาคม </w:t>
            </w:r>
            <w:r w:rsidRPr="00AA6E17">
              <w:rPr>
                <w:sz w:val="24"/>
                <w:szCs w:val="24"/>
                <w:lang w:val="en-US"/>
              </w:rPr>
              <w:t>2566</w:t>
            </w:r>
          </w:p>
        </w:tc>
        <w:tc>
          <w:tcPr>
            <w:tcW w:w="1200" w:type="dxa"/>
            <w:vAlign w:val="bottom"/>
          </w:tcPr>
          <w:p w14:paraId="259261B9" w14:textId="77777777" w:rsidR="008C3A77" w:rsidRPr="00AA6E17" w:rsidRDefault="008C3A77" w:rsidP="00A30FAF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189</w:t>
            </w:r>
          </w:p>
        </w:tc>
        <w:tc>
          <w:tcPr>
            <w:tcW w:w="1200" w:type="dxa"/>
            <w:vAlign w:val="bottom"/>
          </w:tcPr>
          <w:p w14:paraId="7BBBC627" w14:textId="77777777" w:rsidR="008C3A77" w:rsidRPr="00AA6E17" w:rsidRDefault="008C3A77" w:rsidP="00A30FAF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00" w:type="dxa"/>
            <w:vAlign w:val="bottom"/>
          </w:tcPr>
          <w:p w14:paraId="6DADBF1A" w14:textId="77777777" w:rsidR="008C3A77" w:rsidRPr="00AA6E17" w:rsidRDefault="008C3A77" w:rsidP="00A30FAF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14</w:t>
            </w:r>
          </w:p>
        </w:tc>
        <w:tc>
          <w:tcPr>
            <w:tcW w:w="1200" w:type="dxa"/>
            <w:vAlign w:val="bottom"/>
          </w:tcPr>
          <w:p w14:paraId="3D8928E1" w14:textId="77777777" w:rsidR="008C3A77" w:rsidRPr="00AA6E17" w:rsidRDefault="008C3A77" w:rsidP="00A30FAF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203</w:t>
            </w:r>
          </w:p>
        </w:tc>
        <w:tc>
          <w:tcPr>
            <w:tcW w:w="1200" w:type="dxa"/>
            <w:vAlign w:val="bottom"/>
          </w:tcPr>
          <w:p w14:paraId="51F210E3" w14:textId="77777777" w:rsidR="008C3A77" w:rsidRPr="00AA6E17" w:rsidRDefault="008C3A77" w:rsidP="00A30FAF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3</w:t>
            </w:r>
          </w:p>
        </w:tc>
        <w:tc>
          <w:tcPr>
            <w:tcW w:w="1200" w:type="dxa"/>
            <w:vAlign w:val="bottom"/>
          </w:tcPr>
          <w:p w14:paraId="4E7EA370" w14:textId="77777777" w:rsidR="008C3A77" w:rsidRPr="00AA6E17" w:rsidRDefault="008C3A77" w:rsidP="00A30FAF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3</w:t>
            </w:r>
          </w:p>
        </w:tc>
      </w:tr>
      <w:tr w:rsidR="008C3A77" w:rsidRPr="00AA6E17" w14:paraId="7FD2EFD3" w14:textId="77777777" w:rsidTr="00E71864">
        <w:trPr>
          <w:cantSplit/>
          <w:trHeight w:val="20"/>
        </w:trPr>
        <w:tc>
          <w:tcPr>
            <w:tcW w:w="1980" w:type="dxa"/>
            <w:vAlign w:val="bottom"/>
          </w:tcPr>
          <w:p w14:paraId="1A4B03F9" w14:textId="77777777" w:rsidR="008C3A77" w:rsidRPr="00AA6E17" w:rsidRDefault="008C3A77" w:rsidP="00A30FAF">
            <w:pPr>
              <w:ind w:left="72" w:right="-108" w:hanging="72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อายุตัดจำหน่ายคงเหลือ</w:t>
            </w:r>
          </w:p>
        </w:tc>
        <w:tc>
          <w:tcPr>
            <w:tcW w:w="1200" w:type="dxa"/>
            <w:vAlign w:val="bottom"/>
          </w:tcPr>
          <w:p w14:paraId="4AE425B9" w14:textId="77777777" w:rsidR="008C3A77" w:rsidRPr="00AA6E17" w:rsidRDefault="008C3A77" w:rsidP="00A30FAF">
            <w:pPr>
              <w:pBdr>
                <w:bottom w:val="double" w:sz="4" w:space="1" w:color="auto"/>
              </w:pBdr>
              <w:jc w:val="center"/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0 - 10</w:t>
            </w:r>
            <w:r w:rsidRPr="00AA6E17">
              <w:rPr>
                <w:sz w:val="24"/>
                <w:szCs w:val="24"/>
                <w:lang w:val="en-US"/>
              </w:rPr>
              <w:t xml:space="preserve"> </w:t>
            </w: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200" w:type="dxa"/>
            <w:vAlign w:val="bottom"/>
          </w:tcPr>
          <w:p w14:paraId="2D8801E0" w14:textId="77777777" w:rsidR="008C3A77" w:rsidRPr="00AA6E17" w:rsidRDefault="008C3A77" w:rsidP="00A30FAF">
            <w:pPr>
              <w:pBdr>
                <w:bottom w:val="double" w:sz="4" w:space="1" w:color="auto"/>
              </w:pBdr>
              <w:jc w:val="center"/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1 - 5</w:t>
            </w:r>
            <w:r w:rsidRPr="00AA6E17">
              <w:rPr>
                <w:sz w:val="24"/>
                <w:szCs w:val="24"/>
                <w:lang w:val="en-US"/>
              </w:rPr>
              <w:t xml:space="preserve"> </w:t>
            </w: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200" w:type="dxa"/>
            <w:vAlign w:val="bottom"/>
          </w:tcPr>
          <w:p w14:paraId="55BCB5C8" w14:textId="77777777" w:rsidR="008C3A77" w:rsidRPr="00AA6E17" w:rsidRDefault="008C3A77" w:rsidP="00A30FAF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00" w:type="dxa"/>
            <w:vAlign w:val="bottom"/>
          </w:tcPr>
          <w:p w14:paraId="43969777" w14:textId="77777777" w:rsidR="008C3A77" w:rsidRPr="00AA6E17" w:rsidRDefault="008C3A77" w:rsidP="00A30FAF">
            <w:pPr>
              <w:tabs>
                <w:tab w:val="decimal" w:pos="720"/>
              </w:tabs>
              <w:rPr>
                <w:sz w:val="24"/>
                <w:szCs w:val="24"/>
                <w:cs/>
                <w:lang w:val="en-GB"/>
              </w:rPr>
            </w:pPr>
          </w:p>
        </w:tc>
        <w:tc>
          <w:tcPr>
            <w:tcW w:w="1200" w:type="dxa"/>
            <w:vAlign w:val="bottom"/>
          </w:tcPr>
          <w:p w14:paraId="033D99F5" w14:textId="77777777" w:rsidR="008C3A77" w:rsidRPr="00AA6E17" w:rsidRDefault="008C3A77" w:rsidP="00A30FAF">
            <w:pPr>
              <w:pBdr>
                <w:bottom w:val="double" w:sz="4" w:space="1" w:color="auto"/>
              </w:pBdr>
              <w:jc w:val="center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 xml:space="preserve">0 - 8 </w:t>
            </w: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200" w:type="dxa"/>
            <w:vAlign w:val="bottom"/>
          </w:tcPr>
          <w:p w14:paraId="6D480ACB" w14:textId="77777777" w:rsidR="008C3A77" w:rsidRPr="00AA6E17" w:rsidRDefault="008C3A77" w:rsidP="00A30FAF">
            <w:pPr>
              <w:tabs>
                <w:tab w:val="decimal" w:pos="720"/>
              </w:tabs>
              <w:rPr>
                <w:sz w:val="24"/>
                <w:szCs w:val="24"/>
                <w:cs/>
                <w:lang w:val="en-GB"/>
              </w:rPr>
            </w:pPr>
          </w:p>
        </w:tc>
      </w:tr>
      <w:tr w:rsidR="008C3A77" w:rsidRPr="00AA6E17" w14:paraId="6906D711" w14:textId="77777777" w:rsidTr="00E71864">
        <w:trPr>
          <w:cantSplit/>
          <w:trHeight w:val="20"/>
        </w:trPr>
        <w:tc>
          <w:tcPr>
            <w:tcW w:w="1980" w:type="dxa"/>
            <w:vAlign w:val="bottom"/>
          </w:tcPr>
          <w:p w14:paraId="5A477FF1" w14:textId="77777777" w:rsidR="008C3A77" w:rsidRPr="00AA6E17" w:rsidRDefault="008C3A77" w:rsidP="00A30FAF">
            <w:pPr>
              <w:ind w:left="72" w:right="-108" w:hanging="72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cs/>
                <w:lang w:val="en-US"/>
              </w:rPr>
              <w:t>ค่าตัดจำหน่ายสำหรับปี</w:t>
            </w:r>
          </w:p>
        </w:tc>
        <w:tc>
          <w:tcPr>
            <w:tcW w:w="1200" w:type="dxa"/>
            <w:vAlign w:val="bottom"/>
          </w:tcPr>
          <w:p w14:paraId="040417FF" w14:textId="77777777" w:rsidR="008C3A77" w:rsidRPr="00AA6E17" w:rsidRDefault="008C3A77" w:rsidP="00A30FAF">
            <w:pPr>
              <w:tabs>
                <w:tab w:val="decimal" w:pos="720"/>
              </w:tabs>
              <w:ind w:left="72" w:right="-108" w:hanging="72"/>
              <w:rPr>
                <w:sz w:val="24"/>
                <w:szCs w:val="24"/>
                <w:lang w:val="en-US"/>
              </w:rPr>
            </w:pPr>
          </w:p>
        </w:tc>
        <w:tc>
          <w:tcPr>
            <w:tcW w:w="1200" w:type="dxa"/>
            <w:vAlign w:val="bottom"/>
          </w:tcPr>
          <w:p w14:paraId="2C194424" w14:textId="77777777" w:rsidR="008C3A77" w:rsidRPr="00AA6E17" w:rsidRDefault="008C3A77" w:rsidP="00A30FAF">
            <w:pP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</w:p>
        </w:tc>
        <w:tc>
          <w:tcPr>
            <w:tcW w:w="1200" w:type="dxa"/>
            <w:vAlign w:val="bottom"/>
          </w:tcPr>
          <w:p w14:paraId="6057DCE3" w14:textId="77777777" w:rsidR="008C3A77" w:rsidRPr="00AA6E17" w:rsidRDefault="008C3A77" w:rsidP="00A30FAF">
            <w:pP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</w:p>
        </w:tc>
        <w:tc>
          <w:tcPr>
            <w:tcW w:w="1200" w:type="dxa"/>
            <w:vAlign w:val="bottom"/>
          </w:tcPr>
          <w:p w14:paraId="25C1D911" w14:textId="77777777" w:rsidR="008C3A77" w:rsidRPr="00AA6E17" w:rsidRDefault="008C3A77" w:rsidP="00A30FAF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59</w:t>
            </w:r>
          </w:p>
        </w:tc>
        <w:tc>
          <w:tcPr>
            <w:tcW w:w="1200" w:type="dxa"/>
            <w:vAlign w:val="bottom"/>
          </w:tcPr>
          <w:p w14:paraId="18B12A89" w14:textId="77777777" w:rsidR="008C3A77" w:rsidRPr="00AA6E17" w:rsidRDefault="008C3A77" w:rsidP="00A30FAF">
            <w:pPr>
              <w:tabs>
                <w:tab w:val="decimal" w:pos="720"/>
              </w:tabs>
              <w:rPr>
                <w:sz w:val="24"/>
                <w:szCs w:val="24"/>
                <w:lang w:val="en-GB"/>
              </w:rPr>
            </w:pPr>
          </w:p>
        </w:tc>
        <w:tc>
          <w:tcPr>
            <w:tcW w:w="1200" w:type="dxa"/>
            <w:vAlign w:val="bottom"/>
          </w:tcPr>
          <w:p w14:paraId="5FB97693" w14:textId="77777777" w:rsidR="008C3A77" w:rsidRPr="00AA6E17" w:rsidRDefault="008C3A77" w:rsidP="00A30FAF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</w:tr>
    </w:tbl>
    <w:p w14:paraId="22AD27CD" w14:textId="7BDCCDA8" w:rsidR="00130C35" w:rsidRPr="00AA6E17" w:rsidRDefault="001A1538" w:rsidP="00A30FAF">
      <w:pPr>
        <w:tabs>
          <w:tab w:val="left" w:pos="720"/>
          <w:tab w:val="left" w:pos="900"/>
          <w:tab w:val="right" w:pos="7280"/>
          <w:tab w:val="right" w:pos="8540"/>
        </w:tabs>
        <w:spacing w:before="240" w:after="120"/>
        <w:ind w:left="547" w:right="-101" w:hanging="547"/>
        <w:jc w:val="thaiDistribute"/>
        <w:outlineLvl w:val="0"/>
        <w:rPr>
          <w:szCs w:val="32"/>
          <w:cs/>
          <w:lang w:val="en-US"/>
        </w:rPr>
      </w:pPr>
      <w:r w:rsidRPr="00AA6E17">
        <w:rPr>
          <w:szCs w:val="32"/>
          <w:lang w:val="en-US"/>
        </w:rPr>
        <w:tab/>
      </w:r>
      <w:r w:rsidR="00130C35" w:rsidRPr="00AA6E17">
        <w:rPr>
          <w:szCs w:val="32"/>
          <w:cs/>
          <w:lang w:val="en-US"/>
        </w:rPr>
        <w:t xml:space="preserve">ณ วันที่ </w:t>
      </w:r>
      <w:r w:rsidR="004D422F" w:rsidRPr="00AA6E17">
        <w:rPr>
          <w:szCs w:val="32"/>
          <w:lang w:val="en-US"/>
        </w:rPr>
        <w:t>31</w:t>
      </w:r>
      <w:r w:rsidR="009F609C" w:rsidRPr="00AA6E17">
        <w:rPr>
          <w:szCs w:val="32"/>
          <w:lang w:val="en-US"/>
        </w:rPr>
        <w:t xml:space="preserve"> </w:t>
      </w:r>
      <w:r w:rsidR="009F609C" w:rsidRPr="00AA6E17">
        <w:rPr>
          <w:szCs w:val="32"/>
          <w:cs/>
          <w:lang w:val="en-US"/>
        </w:rPr>
        <w:t>ธันวาคม</w:t>
      </w:r>
      <w:r w:rsidR="00E11BDD" w:rsidRPr="00AA6E17">
        <w:rPr>
          <w:rFonts w:hint="cs"/>
          <w:szCs w:val="32"/>
          <w:cs/>
          <w:lang w:val="en-US"/>
        </w:rPr>
        <w:t xml:space="preserve"> </w:t>
      </w:r>
      <w:r w:rsidR="008C3A77">
        <w:rPr>
          <w:szCs w:val="32"/>
          <w:lang w:val="en-US"/>
        </w:rPr>
        <w:t>2567</w:t>
      </w:r>
      <w:r w:rsidR="00E11BDD" w:rsidRPr="00AA6E17">
        <w:rPr>
          <w:szCs w:val="32"/>
          <w:lang w:val="en-US"/>
        </w:rPr>
        <w:t xml:space="preserve"> </w:t>
      </w:r>
      <w:r w:rsidR="009F609C" w:rsidRPr="00AA6E17">
        <w:rPr>
          <w:szCs w:val="32"/>
          <w:cs/>
          <w:lang w:val="en-US"/>
        </w:rPr>
        <w:t>และ</w:t>
      </w:r>
      <w:r w:rsidR="00E11BDD" w:rsidRPr="00AA6E17">
        <w:rPr>
          <w:rFonts w:hint="cs"/>
          <w:szCs w:val="32"/>
          <w:cs/>
          <w:lang w:val="en-US"/>
        </w:rPr>
        <w:t xml:space="preserve"> </w:t>
      </w:r>
      <w:r w:rsidR="008C3A77">
        <w:rPr>
          <w:szCs w:val="32"/>
          <w:lang w:val="en-US"/>
        </w:rPr>
        <w:t>2566</w:t>
      </w:r>
      <w:r w:rsidR="00130C35" w:rsidRPr="00AA6E17">
        <w:rPr>
          <w:szCs w:val="32"/>
          <w:lang w:val="en-US"/>
        </w:rPr>
        <w:t xml:space="preserve"> </w:t>
      </w:r>
      <w:r w:rsidR="00130C35" w:rsidRPr="00AA6E17">
        <w:rPr>
          <w:szCs w:val="32"/>
          <w:cs/>
          <w:lang w:val="en-US"/>
        </w:rPr>
        <w:t>บริษัทฯและบริษัทย่อยมีคอมพิวเตอร์ซอฟท์แวร์จำนวนหนึ่งซึ่ง</w:t>
      </w:r>
      <w:r w:rsidR="00AA39E2">
        <w:rPr>
          <w:szCs w:val="32"/>
          <w:lang w:val="en-US"/>
        </w:rPr>
        <w:t xml:space="preserve">               </w:t>
      </w:r>
      <w:r w:rsidR="00130C35" w:rsidRPr="00AA6E17">
        <w:rPr>
          <w:szCs w:val="32"/>
          <w:cs/>
          <w:lang w:val="en-US"/>
        </w:rPr>
        <w:t>ตัดจำหน่ายหมดแล้วแต่ยังใช้งานอยู่ โดยมีมูลค่าตามบัญชีก่อนหักค่าตัดจำหน่ายสะสมและค่าเผื่อการด้อยค่าเป็นจำนวนเงินประมาณ</w:t>
      </w:r>
      <w:r w:rsidR="00F20ABE">
        <w:rPr>
          <w:szCs w:val="32"/>
          <w:lang w:val="en-US"/>
        </w:rPr>
        <w:t xml:space="preserve"> </w:t>
      </w:r>
      <w:r w:rsidR="00AA00D3">
        <w:rPr>
          <w:szCs w:val="32"/>
          <w:lang w:val="en-US"/>
        </w:rPr>
        <w:t>209</w:t>
      </w:r>
      <w:r w:rsidR="00130C35" w:rsidRPr="00AA6E17">
        <w:rPr>
          <w:szCs w:val="32"/>
          <w:cs/>
          <w:lang w:val="en-US"/>
        </w:rPr>
        <w:t xml:space="preserve"> ล้านบาท และ</w:t>
      </w:r>
      <w:r w:rsidR="00E11BDD" w:rsidRPr="00AA6E17">
        <w:rPr>
          <w:rFonts w:hint="cs"/>
          <w:szCs w:val="32"/>
          <w:cs/>
          <w:lang w:val="en-US"/>
        </w:rPr>
        <w:t xml:space="preserve"> </w:t>
      </w:r>
      <w:r w:rsidR="008C3A77">
        <w:rPr>
          <w:szCs w:val="32"/>
          <w:lang w:val="en-US"/>
        </w:rPr>
        <w:t>182</w:t>
      </w:r>
      <w:r w:rsidR="00E11BDD" w:rsidRPr="00AA6E17">
        <w:rPr>
          <w:rFonts w:hint="cs"/>
          <w:szCs w:val="32"/>
          <w:cs/>
          <w:lang w:val="en-US"/>
        </w:rPr>
        <w:t xml:space="preserve"> </w:t>
      </w:r>
      <w:r w:rsidR="00130C35" w:rsidRPr="00AA6E17">
        <w:rPr>
          <w:szCs w:val="32"/>
          <w:cs/>
          <w:lang w:val="en-US"/>
        </w:rPr>
        <w:t>ล้านบาท ตามลำดับ (งบการเงินเฉพาะกิจการ:</w:t>
      </w:r>
      <w:r w:rsidR="00E71864">
        <w:rPr>
          <w:rFonts w:hint="cs"/>
          <w:szCs w:val="32"/>
          <w:cs/>
          <w:lang w:val="en-US"/>
        </w:rPr>
        <w:t xml:space="preserve"> </w:t>
      </w:r>
      <w:r w:rsidR="00E71864">
        <w:rPr>
          <w:szCs w:val="32"/>
          <w:lang w:val="en-US"/>
        </w:rPr>
        <w:t>8</w:t>
      </w:r>
      <w:r w:rsidR="00380352" w:rsidRPr="00AA6E17">
        <w:rPr>
          <w:szCs w:val="32"/>
          <w:lang w:val="en-US"/>
        </w:rPr>
        <w:t xml:space="preserve"> </w:t>
      </w:r>
      <w:r w:rsidR="00130C35" w:rsidRPr="00AA6E17">
        <w:rPr>
          <w:szCs w:val="32"/>
          <w:cs/>
          <w:lang w:val="en-US"/>
        </w:rPr>
        <w:t>ล้านบาท และ</w:t>
      </w:r>
      <w:r w:rsidR="00AA39E2">
        <w:rPr>
          <w:szCs w:val="32"/>
          <w:lang w:val="en-US"/>
        </w:rPr>
        <w:t xml:space="preserve"> </w:t>
      </w:r>
      <w:r w:rsidR="004D422F" w:rsidRPr="00AA6E17">
        <w:rPr>
          <w:szCs w:val="32"/>
          <w:lang w:val="en-US"/>
        </w:rPr>
        <w:t>8</w:t>
      </w:r>
      <w:r w:rsidR="00130C35" w:rsidRPr="00AA6E17">
        <w:rPr>
          <w:szCs w:val="32"/>
          <w:cs/>
          <w:lang w:val="en-US"/>
        </w:rPr>
        <w:t xml:space="preserve"> </w:t>
      </w:r>
      <w:r w:rsidR="00950C01" w:rsidRPr="00AA6E17">
        <w:rPr>
          <w:szCs w:val="32"/>
          <w:cs/>
          <w:lang w:val="en-US"/>
        </w:rPr>
        <w:t>ล้านบา</w:t>
      </w:r>
      <w:r w:rsidR="00950C01" w:rsidRPr="00AA6E17">
        <w:rPr>
          <w:rFonts w:hint="cs"/>
          <w:szCs w:val="32"/>
          <w:cs/>
          <w:lang w:val="en-US"/>
        </w:rPr>
        <w:t>ท</w:t>
      </w:r>
      <w:r w:rsidR="006355C6" w:rsidRPr="00AA6E17">
        <w:rPr>
          <w:rFonts w:hint="cs"/>
          <w:szCs w:val="32"/>
          <w:cs/>
          <w:lang w:val="en-US"/>
        </w:rPr>
        <w:t xml:space="preserve"> </w:t>
      </w:r>
      <w:r w:rsidR="00130C35" w:rsidRPr="00AA6E17">
        <w:rPr>
          <w:szCs w:val="32"/>
          <w:cs/>
          <w:lang w:val="en-US"/>
        </w:rPr>
        <w:t xml:space="preserve">ตามลำดับ) </w:t>
      </w:r>
    </w:p>
    <w:p w14:paraId="67DCB571" w14:textId="2E8A5347" w:rsidR="00170F14" w:rsidRPr="001B242A" w:rsidRDefault="00170F14" w:rsidP="00A30FAF">
      <w:pPr>
        <w:pStyle w:val="PlainText"/>
        <w:numPr>
          <w:ilvl w:val="0"/>
          <w:numId w:val="11"/>
        </w:numPr>
        <w:tabs>
          <w:tab w:val="left" w:pos="540"/>
        </w:tabs>
        <w:spacing w:before="120" w:after="120"/>
        <w:ind w:left="547" w:right="29" w:hanging="547"/>
        <w:jc w:val="thaiDistribute"/>
        <w:outlineLvl w:val="0"/>
        <w:rPr>
          <w:b/>
          <w:bCs/>
          <w:sz w:val="32"/>
          <w:szCs w:val="32"/>
          <w:cs/>
          <w:lang w:val="en-US"/>
        </w:rPr>
      </w:pPr>
      <w:r w:rsidRPr="001B242A">
        <w:rPr>
          <w:b/>
          <w:bCs/>
          <w:sz w:val="32"/>
          <w:szCs w:val="32"/>
          <w:cs/>
          <w:lang w:val="en-US"/>
        </w:rPr>
        <w:t>สินทรัพย์</w:t>
      </w:r>
      <w:r w:rsidRPr="001B242A">
        <w:rPr>
          <w:b/>
          <w:bCs/>
          <w:sz w:val="32"/>
          <w:szCs w:val="32"/>
          <w:lang w:val="en-US"/>
        </w:rPr>
        <w:t>/</w:t>
      </w:r>
      <w:r w:rsidRPr="001B242A">
        <w:rPr>
          <w:b/>
          <w:bCs/>
          <w:sz w:val="32"/>
          <w:szCs w:val="32"/>
          <w:cs/>
          <w:lang w:val="en-US"/>
        </w:rPr>
        <w:t>หนี้สินภาษีเงินได้รอการตัดบัญชีและภาษีเงินได้</w:t>
      </w:r>
    </w:p>
    <w:p w14:paraId="1929A551" w14:textId="709D2C65" w:rsidR="00170F14" w:rsidRPr="00AA6E17" w:rsidRDefault="001B242A" w:rsidP="00A30FAF">
      <w:pPr>
        <w:pStyle w:val="PlainText"/>
        <w:spacing w:before="120" w:after="120"/>
        <w:ind w:left="547" w:right="-43" w:hanging="544"/>
        <w:jc w:val="thaiDistribute"/>
        <w:rPr>
          <w:b/>
          <w:bCs/>
          <w:sz w:val="32"/>
          <w:szCs w:val="32"/>
          <w:cs/>
          <w:lang w:val="en-US"/>
        </w:rPr>
      </w:pPr>
      <w:r>
        <w:rPr>
          <w:b/>
          <w:bCs/>
          <w:sz w:val="32"/>
          <w:szCs w:val="32"/>
          <w:lang w:val="en-US"/>
        </w:rPr>
        <w:t>19</w:t>
      </w:r>
      <w:r w:rsidR="00170F14" w:rsidRPr="00AA6E17">
        <w:rPr>
          <w:b/>
          <w:bCs/>
          <w:sz w:val="32"/>
          <w:szCs w:val="32"/>
          <w:lang w:val="en-US"/>
        </w:rPr>
        <w:t>.</w:t>
      </w:r>
      <w:r w:rsidR="004D422F" w:rsidRPr="00AA6E17">
        <w:rPr>
          <w:b/>
          <w:bCs/>
          <w:sz w:val="32"/>
          <w:szCs w:val="32"/>
          <w:lang w:val="en-US"/>
        </w:rPr>
        <w:t>1</w:t>
      </w:r>
      <w:r w:rsidR="00170F14" w:rsidRPr="00AA6E17">
        <w:rPr>
          <w:b/>
          <w:bCs/>
          <w:sz w:val="32"/>
          <w:szCs w:val="32"/>
          <w:lang w:val="en-US"/>
        </w:rPr>
        <w:tab/>
      </w:r>
      <w:r w:rsidR="00170F14" w:rsidRPr="00AA6E17">
        <w:rPr>
          <w:b/>
          <w:bCs/>
          <w:sz w:val="32"/>
          <w:szCs w:val="32"/>
          <w:cs/>
          <w:lang w:val="en-US"/>
        </w:rPr>
        <w:t>สินทรัพย์</w:t>
      </w:r>
      <w:r w:rsidR="00170F14" w:rsidRPr="00AA6E17">
        <w:rPr>
          <w:b/>
          <w:bCs/>
          <w:sz w:val="32"/>
          <w:szCs w:val="32"/>
          <w:lang w:val="en-US"/>
        </w:rPr>
        <w:t>/</w:t>
      </w:r>
      <w:r w:rsidR="00170F14" w:rsidRPr="00AA6E17">
        <w:rPr>
          <w:b/>
          <w:bCs/>
          <w:sz w:val="32"/>
          <w:szCs w:val="32"/>
          <w:cs/>
          <w:lang w:val="en-US"/>
        </w:rPr>
        <w:t>หนี้สินภาษีเงินได้รอการตัดบัญชี</w:t>
      </w:r>
    </w:p>
    <w:p w14:paraId="6DB7D22A" w14:textId="1FD01E4D" w:rsidR="00170F14" w:rsidRPr="00AA6E17" w:rsidRDefault="00170F14" w:rsidP="00A30FAF">
      <w:pPr>
        <w:pStyle w:val="PlainText"/>
        <w:spacing w:before="120" w:after="120"/>
        <w:ind w:left="547" w:right="-43"/>
        <w:jc w:val="thaiDistribute"/>
        <w:rPr>
          <w:rFonts w:eastAsia="Angsana New"/>
          <w:sz w:val="32"/>
          <w:szCs w:val="32"/>
          <w:lang w:val="en-US"/>
        </w:rPr>
      </w:pPr>
      <w:r w:rsidRPr="00AA6E17">
        <w:rPr>
          <w:rFonts w:eastAsia="Angsana New"/>
          <w:spacing w:val="-6"/>
          <w:sz w:val="32"/>
          <w:szCs w:val="32"/>
          <w:cs/>
          <w:lang w:val="en-US"/>
        </w:rPr>
        <w:t xml:space="preserve">ณ วันที่ </w:t>
      </w:r>
      <w:r w:rsidR="004D422F" w:rsidRPr="00AA6E17">
        <w:rPr>
          <w:rFonts w:eastAsia="Angsana New"/>
          <w:spacing w:val="-6"/>
          <w:sz w:val="32"/>
          <w:szCs w:val="32"/>
          <w:lang w:val="en-US"/>
        </w:rPr>
        <w:t>31</w:t>
      </w:r>
      <w:r w:rsidR="009F609C" w:rsidRPr="00AA6E17">
        <w:rPr>
          <w:rFonts w:eastAsia="Angsana New"/>
          <w:spacing w:val="-6"/>
          <w:sz w:val="32"/>
          <w:szCs w:val="32"/>
          <w:lang w:val="en-US"/>
        </w:rPr>
        <w:t xml:space="preserve"> </w:t>
      </w:r>
      <w:r w:rsidR="009F609C" w:rsidRPr="00AA6E17">
        <w:rPr>
          <w:rFonts w:eastAsia="Angsana New"/>
          <w:spacing w:val="-6"/>
          <w:sz w:val="32"/>
          <w:szCs w:val="32"/>
          <w:cs/>
          <w:lang w:val="en-US"/>
        </w:rPr>
        <w:t xml:space="preserve">ธันวาคม </w:t>
      </w:r>
      <w:r w:rsidR="008C3A77">
        <w:rPr>
          <w:rFonts w:eastAsia="Angsana New"/>
          <w:spacing w:val="-6"/>
          <w:sz w:val="32"/>
          <w:szCs w:val="32"/>
          <w:lang w:val="en-US"/>
        </w:rPr>
        <w:t>2567</w:t>
      </w:r>
      <w:r w:rsidR="00E11BDD" w:rsidRPr="00AA6E17">
        <w:rPr>
          <w:rFonts w:eastAsia="Angsana New" w:hint="cs"/>
          <w:spacing w:val="-6"/>
          <w:sz w:val="32"/>
          <w:szCs w:val="32"/>
          <w:cs/>
          <w:lang w:val="en-US"/>
        </w:rPr>
        <w:t xml:space="preserve"> </w:t>
      </w:r>
      <w:r w:rsidR="009F609C" w:rsidRPr="00AA6E17">
        <w:rPr>
          <w:rFonts w:eastAsia="Angsana New"/>
          <w:spacing w:val="-6"/>
          <w:sz w:val="32"/>
          <w:szCs w:val="32"/>
          <w:cs/>
          <w:lang w:val="en-US"/>
        </w:rPr>
        <w:t xml:space="preserve">และ </w:t>
      </w:r>
      <w:r w:rsidR="008C3A77">
        <w:rPr>
          <w:rFonts w:eastAsia="Angsana New"/>
          <w:spacing w:val="-6"/>
          <w:sz w:val="32"/>
          <w:szCs w:val="32"/>
          <w:lang w:val="en-US"/>
        </w:rPr>
        <w:t>2566</w:t>
      </w:r>
      <w:r w:rsidRPr="00AA6E17">
        <w:rPr>
          <w:rFonts w:eastAsia="Angsana New"/>
          <w:spacing w:val="-6"/>
          <w:sz w:val="32"/>
          <w:szCs w:val="32"/>
          <w:lang w:val="en-US"/>
        </w:rPr>
        <w:t xml:space="preserve"> </w:t>
      </w:r>
      <w:r w:rsidRPr="00AA6E17">
        <w:rPr>
          <w:rFonts w:eastAsia="Angsana New"/>
          <w:spacing w:val="-6"/>
          <w:sz w:val="32"/>
          <w:szCs w:val="32"/>
          <w:cs/>
          <w:lang w:val="en-US"/>
        </w:rPr>
        <w:t>สินทรัพย์และหนี้สินภาษีเงินได้รอการตัดบัญชี มี</w:t>
      </w:r>
      <w:r w:rsidRPr="00AA6E17">
        <w:rPr>
          <w:rFonts w:eastAsia="Angsana New"/>
          <w:sz w:val="32"/>
          <w:szCs w:val="32"/>
          <w:cs/>
          <w:lang w:val="en-US"/>
        </w:rPr>
        <w:t>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170F14" w:rsidRPr="00AA6E17" w14:paraId="37861EBB" w14:textId="77777777" w:rsidTr="005D7C86">
        <w:trPr>
          <w:cantSplit/>
          <w:tblHeader/>
        </w:trPr>
        <w:tc>
          <w:tcPr>
            <w:tcW w:w="4140" w:type="dxa"/>
            <w:vAlign w:val="bottom"/>
          </w:tcPr>
          <w:p w14:paraId="400688DF" w14:textId="77777777" w:rsidR="00170F14" w:rsidRPr="00AA6E17" w:rsidRDefault="00170F14" w:rsidP="00077349">
            <w:pPr>
              <w:tabs>
                <w:tab w:val="left" w:pos="1260"/>
              </w:tabs>
              <w:rPr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55BDB757" w14:textId="77777777" w:rsidR="00170F14" w:rsidRPr="00AA6E17" w:rsidRDefault="00170F14" w:rsidP="00077349">
            <w:pPr>
              <w:tabs>
                <w:tab w:val="left" w:pos="900"/>
              </w:tabs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6A2F66C2" w14:textId="77777777" w:rsidR="00170F14" w:rsidRPr="00AA6E17" w:rsidRDefault="00170F14" w:rsidP="00077349">
            <w:pPr>
              <w:tabs>
                <w:tab w:val="left" w:pos="900"/>
              </w:tabs>
              <w:jc w:val="right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cs/>
              </w:rPr>
              <w:t>(หน่วย</w:t>
            </w:r>
            <w:r w:rsidRPr="00AA6E17">
              <w:rPr>
                <w:sz w:val="28"/>
                <w:szCs w:val="28"/>
                <w:lang w:val="en-US"/>
              </w:rPr>
              <w:t>:</w:t>
            </w:r>
            <w:r w:rsidRPr="00AA6E17">
              <w:rPr>
                <w:sz w:val="28"/>
                <w:szCs w:val="28"/>
                <w:cs/>
                <w:lang w:val="en-US"/>
              </w:rPr>
              <w:t xml:space="preserve"> ล้านบาท)</w:t>
            </w:r>
          </w:p>
        </w:tc>
      </w:tr>
      <w:tr w:rsidR="00170F14" w:rsidRPr="00AA6E17" w14:paraId="7C651F28" w14:textId="77777777" w:rsidTr="005D7C86">
        <w:trPr>
          <w:cantSplit/>
          <w:tblHeader/>
        </w:trPr>
        <w:tc>
          <w:tcPr>
            <w:tcW w:w="4140" w:type="dxa"/>
            <w:vAlign w:val="bottom"/>
          </w:tcPr>
          <w:p w14:paraId="2F55C83F" w14:textId="77777777" w:rsidR="00170F14" w:rsidRPr="00AA6E17" w:rsidRDefault="00170F14" w:rsidP="00077349">
            <w:pPr>
              <w:tabs>
                <w:tab w:val="left" w:pos="1260"/>
              </w:tabs>
              <w:rPr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08EFEA56" w14:textId="77777777" w:rsidR="00170F14" w:rsidRPr="00AA6E17" w:rsidRDefault="00170F14" w:rsidP="00077349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76FDA9B9" w14:textId="77777777" w:rsidR="00170F14" w:rsidRPr="00AA6E17" w:rsidRDefault="00170F14" w:rsidP="00077349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C3A77" w:rsidRPr="00AA6E17" w14:paraId="10CBEC79" w14:textId="77777777" w:rsidTr="005D7C86">
        <w:trPr>
          <w:cantSplit/>
          <w:trHeight w:val="66"/>
          <w:tblHeader/>
        </w:trPr>
        <w:tc>
          <w:tcPr>
            <w:tcW w:w="4140" w:type="dxa"/>
            <w:vAlign w:val="bottom"/>
          </w:tcPr>
          <w:p w14:paraId="4E693299" w14:textId="77777777" w:rsidR="008C3A77" w:rsidRPr="00AA6E17" w:rsidRDefault="008C3A77" w:rsidP="008C3A77">
            <w:pPr>
              <w:tabs>
                <w:tab w:val="left" w:pos="1260"/>
              </w:tabs>
              <w:rPr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4C6F52B" w14:textId="22422C79" w:rsidR="008C3A77" w:rsidRPr="00AA6E17" w:rsidRDefault="008C3A77" w:rsidP="008C3A77">
            <w:pPr>
              <w:pBdr>
                <w:bottom w:val="single" w:sz="4" w:space="1" w:color="auto"/>
              </w:pBdr>
              <w:jc w:val="center"/>
              <w:outlineLvl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2567</w:t>
            </w:r>
          </w:p>
        </w:tc>
        <w:tc>
          <w:tcPr>
            <w:tcW w:w="1260" w:type="dxa"/>
            <w:vAlign w:val="bottom"/>
          </w:tcPr>
          <w:p w14:paraId="4FB84770" w14:textId="7B8329F2" w:rsidR="008C3A77" w:rsidRPr="00AA6E17" w:rsidRDefault="008C3A77" w:rsidP="008C3A77">
            <w:pPr>
              <w:pBdr>
                <w:bottom w:val="single" w:sz="4" w:space="1" w:color="auto"/>
              </w:pBdr>
              <w:jc w:val="center"/>
              <w:outlineLvl w:val="0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2566</w:t>
            </w:r>
          </w:p>
        </w:tc>
        <w:tc>
          <w:tcPr>
            <w:tcW w:w="1260" w:type="dxa"/>
            <w:vAlign w:val="bottom"/>
          </w:tcPr>
          <w:p w14:paraId="6B998534" w14:textId="4B8CF422" w:rsidR="008C3A77" w:rsidRPr="00AA6E17" w:rsidRDefault="008C3A77" w:rsidP="008C3A77">
            <w:pPr>
              <w:pBdr>
                <w:bottom w:val="single" w:sz="4" w:space="1" w:color="auto"/>
              </w:pBdr>
              <w:jc w:val="center"/>
              <w:outlineLvl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2567</w:t>
            </w:r>
          </w:p>
        </w:tc>
        <w:tc>
          <w:tcPr>
            <w:tcW w:w="1260" w:type="dxa"/>
            <w:vAlign w:val="bottom"/>
          </w:tcPr>
          <w:p w14:paraId="7B97FCD8" w14:textId="5038BA9B" w:rsidR="008C3A77" w:rsidRPr="00AA6E17" w:rsidRDefault="008C3A77" w:rsidP="008C3A77">
            <w:pPr>
              <w:pBdr>
                <w:bottom w:val="single" w:sz="4" w:space="1" w:color="auto"/>
              </w:pBdr>
              <w:jc w:val="center"/>
              <w:outlineLvl w:val="0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2566</w:t>
            </w:r>
          </w:p>
        </w:tc>
      </w:tr>
      <w:tr w:rsidR="00176C61" w:rsidRPr="00AA6E17" w14:paraId="316C33CE" w14:textId="77777777" w:rsidTr="005D7C86">
        <w:trPr>
          <w:cantSplit/>
          <w:trHeight w:val="66"/>
          <w:tblHeader/>
        </w:trPr>
        <w:tc>
          <w:tcPr>
            <w:tcW w:w="4140" w:type="dxa"/>
            <w:vAlign w:val="bottom"/>
          </w:tcPr>
          <w:p w14:paraId="1981A11B" w14:textId="77777777" w:rsidR="00176C61" w:rsidRPr="00AA6E17" w:rsidRDefault="00176C61" w:rsidP="00176C61">
            <w:pPr>
              <w:tabs>
                <w:tab w:val="left" w:pos="1260"/>
              </w:tabs>
              <w:rPr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D0E552A" w14:textId="77777777" w:rsidR="00176C61" w:rsidRDefault="00176C61" w:rsidP="00176C61">
            <w:pPr>
              <w:jc w:val="center"/>
              <w:outlineLvl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9E5E341" w14:textId="37426F64" w:rsidR="00176C61" w:rsidRPr="00AA6E17" w:rsidRDefault="00176C61" w:rsidP="00176C61">
            <w:pPr>
              <w:ind w:left="-110" w:right="-110"/>
              <w:jc w:val="center"/>
              <w:outlineLvl w:val="0"/>
              <w:rPr>
                <w:sz w:val="28"/>
                <w:szCs w:val="28"/>
                <w:cs/>
                <w:lang w:val="en-US"/>
              </w:rPr>
            </w:pPr>
            <w:r>
              <w:rPr>
                <w:rFonts w:hint="cs"/>
                <w:sz w:val="28"/>
                <w:szCs w:val="28"/>
                <w:cs/>
                <w:lang w:val="en-US"/>
              </w:rPr>
              <w:t>(ปรับปรุงใหม่)</w:t>
            </w:r>
          </w:p>
        </w:tc>
        <w:tc>
          <w:tcPr>
            <w:tcW w:w="1260" w:type="dxa"/>
            <w:vAlign w:val="bottom"/>
          </w:tcPr>
          <w:p w14:paraId="134C1AE5" w14:textId="77777777" w:rsidR="00176C61" w:rsidRDefault="00176C61" w:rsidP="00176C61">
            <w:pPr>
              <w:jc w:val="center"/>
              <w:outlineLvl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9B07458" w14:textId="2098270A" w:rsidR="00176C61" w:rsidRPr="00AA6E17" w:rsidRDefault="00176C61" w:rsidP="00176C61">
            <w:pPr>
              <w:ind w:left="-110" w:right="-110"/>
              <w:jc w:val="center"/>
              <w:outlineLvl w:val="0"/>
              <w:rPr>
                <w:sz w:val="28"/>
                <w:szCs w:val="28"/>
                <w:lang w:val="en-US"/>
              </w:rPr>
            </w:pPr>
            <w:r>
              <w:rPr>
                <w:rFonts w:hint="cs"/>
                <w:sz w:val="28"/>
                <w:szCs w:val="28"/>
                <w:cs/>
                <w:lang w:val="en-US"/>
              </w:rPr>
              <w:t>(ปรับปรุงใหม่)</w:t>
            </w:r>
          </w:p>
        </w:tc>
      </w:tr>
      <w:tr w:rsidR="00176C61" w:rsidRPr="00AA6E17" w14:paraId="52B59A10" w14:textId="77777777" w:rsidTr="005D7C86">
        <w:trPr>
          <w:cantSplit/>
        </w:trPr>
        <w:tc>
          <w:tcPr>
            <w:tcW w:w="4140" w:type="dxa"/>
            <w:vAlign w:val="bottom"/>
          </w:tcPr>
          <w:p w14:paraId="7A3B9720" w14:textId="77777777" w:rsidR="00176C61" w:rsidRPr="00AA6E17" w:rsidRDefault="00176C61" w:rsidP="00176C61">
            <w:pPr>
              <w:tabs>
                <w:tab w:val="left" w:pos="1260"/>
              </w:tabs>
              <w:ind w:right="-108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5B21972A" w14:textId="127B2CB5" w:rsidR="00176C61" w:rsidRPr="00AA6E17" w:rsidRDefault="00176C61" w:rsidP="00176C61">
            <w:pPr>
              <w:tabs>
                <w:tab w:val="decimal" w:pos="880"/>
              </w:tabs>
              <w:rPr>
                <w:sz w:val="28"/>
                <w:szCs w:val="28"/>
                <w:lang w:val="en-US"/>
              </w:rPr>
            </w:pPr>
            <w:r>
              <w:rPr>
                <w:rFonts w:hint="cs"/>
                <w:sz w:val="28"/>
                <w:szCs w:val="28"/>
                <w:cs/>
                <w:lang w:val="en-US"/>
              </w:rPr>
              <w:t>1</w:t>
            </w:r>
            <w:r>
              <w:rPr>
                <w:sz w:val="28"/>
                <w:szCs w:val="28"/>
                <w:lang w:val="en-US"/>
              </w:rPr>
              <w:t>,470</w:t>
            </w:r>
          </w:p>
        </w:tc>
        <w:tc>
          <w:tcPr>
            <w:tcW w:w="1260" w:type="dxa"/>
            <w:vAlign w:val="bottom"/>
          </w:tcPr>
          <w:p w14:paraId="32B11FDE" w14:textId="429CF079" w:rsidR="00176C61" w:rsidRPr="00AA6E17" w:rsidRDefault="00F87153" w:rsidP="00176C61">
            <w:pPr>
              <w:tabs>
                <w:tab w:val="decimal" w:pos="880"/>
              </w:tabs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1,247</w:t>
            </w:r>
          </w:p>
        </w:tc>
        <w:tc>
          <w:tcPr>
            <w:tcW w:w="1260" w:type="dxa"/>
            <w:vAlign w:val="bottom"/>
          </w:tcPr>
          <w:p w14:paraId="502059EB" w14:textId="2C5A30DF" w:rsidR="00176C61" w:rsidRPr="00AA6E17" w:rsidRDefault="00176C61" w:rsidP="00176C61">
            <w:pPr>
              <w:tabs>
                <w:tab w:val="decimal" w:pos="880"/>
              </w:tabs>
              <w:ind w:left="14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04267726" w14:textId="768EAB23" w:rsidR="00176C61" w:rsidRPr="00AA6E17" w:rsidRDefault="00176C61" w:rsidP="00176C61">
            <w:pPr>
              <w:tabs>
                <w:tab w:val="decimal" w:pos="880"/>
              </w:tabs>
              <w:ind w:left="14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-</w:t>
            </w:r>
          </w:p>
        </w:tc>
      </w:tr>
      <w:tr w:rsidR="00176C61" w:rsidRPr="00AA6E17" w14:paraId="0F77E276" w14:textId="77777777" w:rsidTr="005D7C86">
        <w:trPr>
          <w:cantSplit/>
        </w:trPr>
        <w:tc>
          <w:tcPr>
            <w:tcW w:w="4140" w:type="dxa"/>
            <w:vAlign w:val="bottom"/>
          </w:tcPr>
          <w:p w14:paraId="1BE42691" w14:textId="77777777" w:rsidR="00176C61" w:rsidRPr="00AA6E17" w:rsidRDefault="00176C61" w:rsidP="00176C61">
            <w:pPr>
              <w:tabs>
                <w:tab w:val="left" w:pos="1260"/>
              </w:tabs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1AA8387C" w14:textId="5A379316" w:rsidR="00176C61" w:rsidRPr="00AA6E17" w:rsidRDefault="00176C61" w:rsidP="00176C61">
            <w:pPr>
              <w:pBdr>
                <w:bottom w:val="single" w:sz="4" w:space="1" w:color="auto"/>
              </w:pBdr>
              <w:tabs>
                <w:tab w:val="decimal" w:pos="880"/>
              </w:tabs>
              <w:ind w:left="14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(211)</w:t>
            </w:r>
          </w:p>
        </w:tc>
        <w:tc>
          <w:tcPr>
            <w:tcW w:w="1260" w:type="dxa"/>
            <w:vAlign w:val="bottom"/>
          </w:tcPr>
          <w:p w14:paraId="428B9C2D" w14:textId="7A60A69B" w:rsidR="00176C61" w:rsidRPr="00AA6E17" w:rsidRDefault="00F87153" w:rsidP="00176C61">
            <w:pPr>
              <w:pBdr>
                <w:bottom w:val="single" w:sz="4" w:space="1" w:color="auto"/>
              </w:pBdr>
              <w:tabs>
                <w:tab w:val="decimal" w:pos="880"/>
              </w:tabs>
              <w:ind w:left="14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(267)</w:t>
            </w:r>
          </w:p>
        </w:tc>
        <w:tc>
          <w:tcPr>
            <w:tcW w:w="1260" w:type="dxa"/>
            <w:vAlign w:val="bottom"/>
          </w:tcPr>
          <w:p w14:paraId="00F34DDB" w14:textId="2B081BB3" w:rsidR="00176C61" w:rsidRPr="00AA6E17" w:rsidRDefault="00176C61" w:rsidP="00176C61">
            <w:pPr>
              <w:pBdr>
                <w:bottom w:val="single" w:sz="4" w:space="1" w:color="auto"/>
              </w:pBdr>
              <w:tabs>
                <w:tab w:val="decimal" w:pos="880"/>
              </w:tabs>
              <w:ind w:left="14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(50)</w:t>
            </w:r>
          </w:p>
        </w:tc>
        <w:tc>
          <w:tcPr>
            <w:tcW w:w="1260" w:type="dxa"/>
            <w:vAlign w:val="bottom"/>
          </w:tcPr>
          <w:p w14:paraId="10FE866E" w14:textId="6927266D" w:rsidR="00176C61" w:rsidRPr="00AA6E17" w:rsidRDefault="00176C61" w:rsidP="00176C61">
            <w:pPr>
              <w:pBdr>
                <w:bottom w:val="single" w:sz="4" w:space="1" w:color="auto"/>
              </w:pBdr>
              <w:tabs>
                <w:tab w:val="decimal" w:pos="880"/>
              </w:tabs>
              <w:ind w:left="14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(</w:t>
            </w:r>
            <w:r w:rsidR="00F87153">
              <w:rPr>
                <w:sz w:val="28"/>
                <w:szCs w:val="28"/>
                <w:lang w:val="en-US"/>
              </w:rPr>
              <w:t>115</w:t>
            </w:r>
            <w:r w:rsidRPr="00AA6E17">
              <w:rPr>
                <w:sz w:val="28"/>
                <w:szCs w:val="28"/>
                <w:lang w:val="en-US"/>
              </w:rPr>
              <w:t>)</w:t>
            </w:r>
          </w:p>
        </w:tc>
      </w:tr>
      <w:tr w:rsidR="00176C61" w:rsidRPr="00AA6E17" w14:paraId="3485459E" w14:textId="77777777" w:rsidTr="005D7C86">
        <w:trPr>
          <w:cantSplit/>
        </w:trPr>
        <w:tc>
          <w:tcPr>
            <w:tcW w:w="4140" w:type="dxa"/>
            <w:vAlign w:val="bottom"/>
          </w:tcPr>
          <w:p w14:paraId="05378633" w14:textId="77777777" w:rsidR="00176C61" w:rsidRPr="00AA6E17" w:rsidRDefault="00176C61" w:rsidP="00176C61">
            <w:pPr>
              <w:tabs>
                <w:tab w:val="left" w:pos="1260"/>
              </w:tabs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3E240CA2" w14:textId="22664123" w:rsidR="00176C61" w:rsidRPr="00AA6E17" w:rsidRDefault="00176C61" w:rsidP="00176C61">
            <w:pPr>
              <w:pBdr>
                <w:bottom w:val="double" w:sz="4" w:space="1" w:color="auto"/>
              </w:pBdr>
              <w:tabs>
                <w:tab w:val="decimal" w:pos="880"/>
              </w:tabs>
              <w:ind w:left="14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1,259</w:t>
            </w:r>
          </w:p>
        </w:tc>
        <w:tc>
          <w:tcPr>
            <w:tcW w:w="1260" w:type="dxa"/>
            <w:vAlign w:val="bottom"/>
          </w:tcPr>
          <w:p w14:paraId="08058A98" w14:textId="185E310B" w:rsidR="00176C61" w:rsidRPr="00AA6E17" w:rsidRDefault="00176C61" w:rsidP="00176C61">
            <w:pPr>
              <w:pBdr>
                <w:bottom w:val="double" w:sz="4" w:space="1" w:color="auto"/>
              </w:pBdr>
              <w:tabs>
                <w:tab w:val="decimal" w:pos="880"/>
              </w:tabs>
              <w:ind w:left="14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980</w:t>
            </w:r>
          </w:p>
        </w:tc>
        <w:tc>
          <w:tcPr>
            <w:tcW w:w="1260" w:type="dxa"/>
            <w:vAlign w:val="bottom"/>
          </w:tcPr>
          <w:p w14:paraId="57A29C05" w14:textId="69B0B81A" w:rsidR="00176C61" w:rsidRPr="00AA6E17" w:rsidRDefault="00176C61" w:rsidP="00176C61">
            <w:pPr>
              <w:pBdr>
                <w:bottom w:val="double" w:sz="4" w:space="1" w:color="auto"/>
              </w:pBdr>
              <w:tabs>
                <w:tab w:val="decimal" w:pos="880"/>
              </w:tabs>
              <w:ind w:left="14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(50)</w:t>
            </w:r>
          </w:p>
        </w:tc>
        <w:tc>
          <w:tcPr>
            <w:tcW w:w="1260" w:type="dxa"/>
            <w:vAlign w:val="bottom"/>
          </w:tcPr>
          <w:p w14:paraId="14484B81" w14:textId="59E725EC" w:rsidR="00176C61" w:rsidRPr="00AA6E17" w:rsidRDefault="00176C61" w:rsidP="00176C61">
            <w:pPr>
              <w:pBdr>
                <w:bottom w:val="double" w:sz="4" w:space="1" w:color="auto"/>
              </w:pBdr>
              <w:tabs>
                <w:tab w:val="decimal" w:pos="880"/>
              </w:tabs>
              <w:ind w:left="14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(</w:t>
            </w:r>
            <w:r w:rsidR="00F87153">
              <w:rPr>
                <w:sz w:val="28"/>
                <w:szCs w:val="28"/>
                <w:lang w:val="en-US"/>
              </w:rPr>
              <w:t>115</w:t>
            </w:r>
            <w:r w:rsidRPr="00AA6E17">
              <w:rPr>
                <w:sz w:val="28"/>
                <w:szCs w:val="28"/>
                <w:lang w:val="en-US"/>
              </w:rPr>
              <w:t>)</w:t>
            </w:r>
          </w:p>
        </w:tc>
      </w:tr>
    </w:tbl>
    <w:p w14:paraId="35962A06" w14:textId="77777777" w:rsidR="00A30FAF" w:rsidRDefault="00A30FAF" w:rsidP="00A30FAF">
      <w:pPr>
        <w:pStyle w:val="PlainText"/>
        <w:spacing w:before="240" w:after="120"/>
        <w:ind w:left="547" w:right="-43"/>
        <w:jc w:val="thaiDistribute"/>
        <w:rPr>
          <w:rFonts w:eastAsia="Angsana New"/>
          <w:sz w:val="32"/>
          <w:szCs w:val="32"/>
          <w:cs/>
        </w:rPr>
      </w:pPr>
    </w:p>
    <w:p w14:paraId="115D63CA" w14:textId="5CD6EE76" w:rsidR="00170F14" w:rsidRPr="00AA6E17" w:rsidRDefault="00170F14" w:rsidP="00A30FAF">
      <w:pPr>
        <w:pStyle w:val="PlainText"/>
        <w:spacing w:before="240" w:after="120"/>
        <w:ind w:left="547" w:right="-43"/>
        <w:jc w:val="thaiDistribute"/>
        <w:rPr>
          <w:sz w:val="32"/>
          <w:szCs w:val="32"/>
          <w:lang w:val="en-US"/>
        </w:rPr>
      </w:pPr>
      <w:r w:rsidRPr="00AA6E17">
        <w:rPr>
          <w:rFonts w:eastAsia="Angsana New"/>
          <w:sz w:val="32"/>
          <w:szCs w:val="32"/>
          <w:cs/>
        </w:rPr>
        <w:lastRenderedPageBreak/>
        <w:t>ส่วนประกอบ</w:t>
      </w:r>
      <w:r w:rsidRPr="00AA6E17">
        <w:rPr>
          <w:sz w:val="32"/>
          <w:szCs w:val="32"/>
          <w:cs/>
        </w:rPr>
        <w:t>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43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9"/>
        <w:gridCol w:w="1302"/>
        <w:gridCol w:w="1301"/>
        <w:gridCol w:w="1301"/>
        <w:gridCol w:w="1297"/>
        <w:gridCol w:w="9"/>
      </w:tblGrid>
      <w:tr w:rsidR="00170F14" w:rsidRPr="00AA6E17" w14:paraId="36885641" w14:textId="77777777" w:rsidTr="005D7C86">
        <w:trPr>
          <w:gridAfter w:val="1"/>
          <w:wAfter w:w="9" w:type="dxa"/>
          <w:cantSplit/>
          <w:tblHeader/>
        </w:trPr>
        <w:tc>
          <w:tcPr>
            <w:tcW w:w="4229" w:type="dxa"/>
            <w:vAlign w:val="bottom"/>
          </w:tcPr>
          <w:p w14:paraId="46C9F40E" w14:textId="77777777" w:rsidR="00170F14" w:rsidRPr="00AA6E17" w:rsidRDefault="00170F14" w:rsidP="00FA08CE">
            <w:pPr>
              <w:tabs>
                <w:tab w:val="left" w:pos="1260"/>
              </w:tabs>
              <w:rPr>
                <w:sz w:val="28"/>
                <w:szCs w:val="28"/>
              </w:rPr>
            </w:pPr>
          </w:p>
        </w:tc>
        <w:tc>
          <w:tcPr>
            <w:tcW w:w="2603" w:type="dxa"/>
            <w:gridSpan w:val="2"/>
            <w:vAlign w:val="bottom"/>
          </w:tcPr>
          <w:p w14:paraId="4CA4955A" w14:textId="77777777" w:rsidR="00170F14" w:rsidRPr="00AA6E17" w:rsidRDefault="00170F14" w:rsidP="00FA08CE">
            <w:pPr>
              <w:tabs>
                <w:tab w:val="left" w:pos="900"/>
              </w:tabs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598" w:type="dxa"/>
            <w:gridSpan w:val="2"/>
            <w:vAlign w:val="bottom"/>
          </w:tcPr>
          <w:p w14:paraId="6102767C" w14:textId="77777777" w:rsidR="00170F14" w:rsidRPr="00AA6E17" w:rsidRDefault="00170F14" w:rsidP="00FA08CE">
            <w:pPr>
              <w:pStyle w:val="BodyText"/>
              <w:tabs>
                <w:tab w:val="left" w:pos="900"/>
              </w:tabs>
              <w:spacing w:after="0"/>
              <w:ind w:right="-24"/>
              <w:jc w:val="right"/>
              <w:rPr>
                <w:sz w:val="28"/>
                <w:szCs w:val="28"/>
              </w:rPr>
            </w:pPr>
            <w:r w:rsidRPr="00AA6E17">
              <w:rPr>
                <w:sz w:val="28"/>
                <w:szCs w:val="28"/>
              </w:rPr>
              <w:t>(</w:t>
            </w:r>
            <w:r w:rsidRPr="00AA6E17">
              <w:rPr>
                <w:sz w:val="28"/>
                <w:szCs w:val="28"/>
                <w:cs/>
              </w:rPr>
              <w:t>หน่วย</w:t>
            </w:r>
            <w:r w:rsidRPr="00AA6E17">
              <w:rPr>
                <w:sz w:val="28"/>
                <w:szCs w:val="28"/>
              </w:rPr>
              <w:t>:</w:t>
            </w:r>
            <w:r w:rsidRPr="00AA6E17">
              <w:rPr>
                <w:sz w:val="28"/>
                <w:szCs w:val="28"/>
                <w:cs/>
              </w:rPr>
              <w:t xml:space="preserve"> </w:t>
            </w:r>
            <w:r w:rsidRPr="00AA6E17">
              <w:rPr>
                <w:rFonts w:hint="cs"/>
                <w:sz w:val="28"/>
                <w:szCs w:val="28"/>
                <w:cs/>
              </w:rPr>
              <w:t>ล้านบ</w:t>
            </w:r>
            <w:r w:rsidRPr="00AA6E17">
              <w:rPr>
                <w:sz w:val="28"/>
                <w:szCs w:val="28"/>
                <w:cs/>
              </w:rPr>
              <w:t>าท</w:t>
            </w:r>
            <w:r w:rsidRPr="00AA6E17">
              <w:rPr>
                <w:sz w:val="28"/>
                <w:szCs w:val="28"/>
              </w:rPr>
              <w:t>)</w:t>
            </w:r>
          </w:p>
        </w:tc>
      </w:tr>
      <w:tr w:rsidR="00170F14" w:rsidRPr="00AA6E17" w14:paraId="02443D62" w14:textId="77777777" w:rsidTr="005D7C86">
        <w:trPr>
          <w:cantSplit/>
          <w:tblHeader/>
        </w:trPr>
        <w:tc>
          <w:tcPr>
            <w:tcW w:w="4229" w:type="dxa"/>
            <w:vAlign w:val="bottom"/>
          </w:tcPr>
          <w:p w14:paraId="2761C1F9" w14:textId="77777777" w:rsidR="00170F14" w:rsidRPr="00AA6E17" w:rsidRDefault="00170F14" w:rsidP="00FA08CE">
            <w:pPr>
              <w:tabs>
                <w:tab w:val="left" w:pos="1260"/>
              </w:tabs>
              <w:rPr>
                <w:sz w:val="28"/>
                <w:szCs w:val="28"/>
              </w:rPr>
            </w:pPr>
          </w:p>
        </w:tc>
        <w:tc>
          <w:tcPr>
            <w:tcW w:w="5210" w:type="dxa"/>
            <w:gridSpan w:val="5"/>
            <w:vAlign w:val="bottom"/>
          </w:tcPr>
          <w:p w14:paraId="6C5B366F" w14:textId="77777777" w:rsidR="00170F14" w:rsidRPr="00AA6E17" w:rsidRDefault="00170F14" w:rsidP="00FA08CE">
            <w:pPr>
              <w:pStyle w:val="BodyText"/>
              <w:pBdr>
                <w:bottom w:val="single" w:sz="4" w:space="1" w:color="auto"/>
              </w:pBdr>
              <w:tabs>
                <w:tab w:val="left" w:pos="900"/>
              </w:tabs>
              <w:spacing w:after="0"/>
              <w:ind w:right="-24"/>
              <w:jc w:val="center"/>
              <w:rPr>
                <w:sz w:val="28"/>
                <w:szCs w:val="28"/>
                <w:cs/>
              </w:rPr>
            </w:pPr>
            <w:r w:rsidRPr="00AA6E17">
              <w:rPr>
                <w:rFonts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170F14" w:rsidRPr="00AA6E17" w14:paraId="5CBEC0EA" w14:textId="77777777" w:rsidTr="005D7C86">
        <w:trPr>
          <w:cantSplit/>
          <w:tblHeader/>
        </w:trPr>
        <w:tc>
          <w:tcPr>
            <w:tcW w:w="4229" w:type="dxa"/>
            <w:vAlign w:val="bottom"/>
          </w:tcPr>
          <w:p w14:paraId="0EF3923A" w14:textId="77777777" w:rsidR="00170F14" w:rsidRPr="00AA6E17" w:rsidRDefault="00170F14" w:rsidP="00FA08CE">
            <w:pPr>
              <w:tabs>
                <w:tab w:val="left" w:pos="1260"/>
              </w:tabs>
              <w:rPr>
                <w:sz w:val="28"/>
                <w:szCs w:val="28"/>
                <w:cs/>
              </w:rPr>
            </w:pPr>
          </w:p>
        </w:tc>
        <w:tc>
          <w:tcPr>
            <w:tcW w:w="2603" w:type="dxa"/>
            <w:gridSpan w:val="2"/>
            <w:vAlign w:val="bottom"/>
          </w:tcPr>
          <w:p w14:paraId="313D6256" w14:textId="77777777" w:rsidR="00170F14" w:rsidRPr="00AA6E17" w:rsidRDefault="00170F14" w:rsidP="00FA08C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cs/>
              </w:rPr>
              <w:t>ณ วันที่</w:t>
            </w:r>
            <w:r w:rsidRPr="00AA6E17">
              <w:rPr>
                <w:sz w:val="28"/>
                <w:szCs w:val="28"/>
              </w:rPr>
              <w:t xml:space="preserve"> </w:t>
            </w:r>
            <w:r w:rsidR="004D422F" w:rsidRPr="00AA6E17">
              <w:rPr>
                <w:sz w:val="28"/>
                <w:szCs w:val="28"/>
                <w:lang w:val="en-US"/>
              </w:rPr>
              <w:t>31</w:t>
            </w:r>
            <w:r w:rsidRPr="00AA6E17">
              <w:rPr>
                <w:sz w:val="28"/>
                <w:szCs w:val="28"/>
                <w:lang w:val="en-US"/>
              </w:rPr>
              <w:t xml:space="preserve"> </w:t>
            </w: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607" w:type="dxa"/>
            <w:gridSpan w:val="3"/>
            <w:vAlign w:val="bottom"/>
          </w:tcPr>
          <w:p w14:paraId="1AF24E9E" w14:textId="62DD9DEF" w:rsidR="00170F14" w:rsidRPr="00AA6E17" w:rsidRDefault="00170F14" w:rsidP="00FA08CE">
            <w:pPr>
              <w:pStyle w:val="BodyText"/>
              <w:pBdr>
                <w:bottom w:val="single" w:sz="4" w:space="1" w:color="auto"/>
              </w:pBdr>
              <w:spacing w:after="0"/>
              <w:jc w:val="center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ส่วนเปลี่ยนแปลงในสินทรัพย์/</w:t>
            </w:r>
            <w:r w:rsidRPr="00AA6E17">
              <w:rPr>
                <w:sz w:val="28"/>
                <w:szCs w:val="28"/>
              </w:rPr>
              <w:t xml:space="preserve">              </w:t>
            </w:r>
            <w:r w:rsidRPr="002E4A0D">
              <w:rPr>
                <w:spacing w:val="-4"/>
                <w:sz w:val="28"/>
                <w:szCs w:val="28"/>
                <w:cs/>
              </w:rPr>
              <w:t>หนี้สินภาษีเงินได้รอ</w:t>
            </w:r>
            <w:r w:rsidR="002E4A0D" w:rsidRPr="002E4A0D">
              <w:rPr>
                <w:rFonts w:hint="cs"/>
                <w:spacing w:val="-4"/>
                <w:sz w:val="28"/>
                <w:szCs w:val="28"/>
                <w:cs/>
              </w:rPr>
              <w:t>การ</w:t>
            </w:r>
            <w:r w:rsidRPr="002E4A0D">
              <w:rPr>
                <w:spacing w:val="-4"/>
                <w:sz w:val="28"/>
                <w:szCs w:val="28"/>
                <w:cs/>
              </w:rPr>
              <w:t>ตัดบัญชี</w:t>
            </w:r>
            <w:r w:rsidRPr="00AA6E17">
              <w:rPr>
                <w:sz w:val="28"/>
                <w:szCs w:val="28"/>
                <w:cs/>
              </w:rPr>
              <w:t>ที่แสดงในส่วนของ</w:t>
            </w:r>
            <w:r w:rsidRPr="00AA6E17">
              <w:rPr>
                <w:rFonts w:hint="cs"/>
                <w:sz w:val="28"/>
                <w:szCs w:val="28"/>
                <w:cs/>
              </w:rPr>
              <w:t xml:space="preserve">                             </w:t>
            </w:r>
            <w:r w:rsidRPr="00AA6E17">
              <w:rPr>
                <w:sz w:val="28"/>
                <w:szCs w:val="28"/>
                <w:cs/>
              </w:rPr>
              <w:t>กำไรหรือขาดทุนสำหรับ</w:t>
            </w:r>
            <w:r w:rsidRPr="00AA6E17">
              <w:rPr>
                <w:rFonts w:hint="cs"/>
                <w:sz w:val="28"/>
                <w:szCs w:val="28"/>
                <w:cs/>
              </w:rPr>
              <w:t>ปี</w:t>
            </w:r>
          </w:p>
        </w:tc>
      </w:tr>
      <w:tr w:rsidR="008C3A77" w:rsidRPr="00AA6E17" w14:paraId="7AD24C99" w14:textId="77777777" w:rsidTr="005D7C86">
        <w:trPr>
          <w:cantSplit/>
          <w:tblHeader/>
        </w:trPr>
        <w:tc>
          <w:tcPr>
            <w:tcW w:w="4229" w:type="dxa"/>
            <w:vAlign w:val="bottom"/>
          </w:tcPr>
          <w:p w14:paraId="1CFBAFB8" w14:textId="77777777" w:rsidR="008C3A77" w:rsidRPr="00AA6E17" w:rsidRDefault="008C3A77" w:rsidP="008C3A77">
            <w:pPr>
              <w:tabs>
                <w:tab w:val="left" w:pos="1260"/>
              </w:tabs>
              <w:rPr>
                <w:sz w:val="28"/>
                <w:szCs w:val="28"/>
              </w:rPr>
            </w:pPr>
          </w:p>
        </w:tc>
        <w:tc>
          <w:tcPr>
            <w:tcW w:w="1302" w:type="dxa"/>
            <w:vAlign w:val="bottom"/>
          </w:tcPr>
          <w:p w14:paraId="7E90F018" w14:textId="6E7ADA63" w:rsidR="008C3A77" w:rsidRPr="008C3A77" w:rsidRDefault="008C3A77" w:rsidP="008C3A77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2567</w:t>
            </w:r>
          </w:p>
        </w:tc>
        <w:tc>
          <w:tcPr>
            <w:tcW w:w="1301" w:type="dxa"/>
            <w:vAlign w:val="bottom"/>
          </w:tcPr>
          <w:p w14:paraId="1957C926" w14:textId="66F9C263" w:rsidR="008C3A77" w:rsidRPr="00AA6E17" w:rsidRDefault="008C3A77" w:rsidP="008C3A77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sz w:val="28"/>
                <w:szCs w:val="28"/>
              </w:rPr>
            </w:pPr>
            <w:r w:rsidRPr="00AA6E17">
              <w:rPr>
                <w:rFonts w:hint="cs"/>
                <w:sz w:val="28"/>
                <w:szCs w:val="28"/>
                <w:cs/>
              </w:rPr>
              <w:t>2566</w:t>
            </w:r>
          </w:p>
        </w:tc>
        <w:tc>
          <w:tcPr>
            <w:tcW w:w="1301" w:type="dxa"/>
            <w:vAlign w:val="bottom"/>
          </w:tcPr>
          <w:p w14:paraId="57CC772B" w14:textId="32D00226" w:rsidR="008C3A77" w:rsidRPr="00AA6E17" w:rsidRDefault="008C3A77" w:rsidP="008C3A77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2567</w:t>
            </w:r>
          </w:p>
        </w:tc>
        <w:tc>
          <w:tcPr>
            <w:tcW w:w="1306" w:type="dxa"/>
            <w:gridSpan w:val="2"/>
            <w:vAlign w:val="bottom"/>
          </w:tcPr>
          <w:p w14:paraId="5A048795" w14:textId="6AB4025C" w:rsidR="008C3A77" w:rsidRPr="00AA6E17" w:rsidRDefault="008C3A77" w:rsidP="008C3A77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sz w:val="28"/>
                <w:szCs w:val="28"/>
              </w:rPr>
            </w:pPr>
            <w:r w:rsidRPr="00AA6E17">
              <w:rPr>
                <w:sz w:val="28"/>
                <w:szCs w:val="28"/>
                <w:lang w:val="en-US"/>
              </w:rPr>
              <w:t>2566</w:t>
            </w:r>
          </w:p>
        </w:tc>
      </w:tr>
      <w:tr w:rsidR="00176C61" w:rsidRPr="00AA6E17" w14:paraId="20C2A187" w14:textId="77777777" w:rsidTr="005D7C86">
        <w:trPr>
          <w:cantSplit/>
          <w:tblHeader/>
        </w:trPr>
        <w:tc>
          <w:tcPr>
            <w:tcW w:w="4229" w:type="dxa"/>
            <w:vAlign w:val="bottom"/>
          </w:tcPr>
          <w:p w14:paraId="07ACC1A9" w14:textId="77777777" w:rsidR="00176C61" w:rsidRPr="00AA6E17" w:rsidRDefault="00176C61" w:rsidP="008C3A77">
            <w:pPr>
              <w:tabs>
                <w:tab w:val="left" w:pos="1260"/>
              </w:tabs>
              <w:rPr>
                <w:sz w:val="28"/>
                <w:szCs w:val="28"/>
              </w:rPr>
            </w:pPr>
          </w:p>
        </w:tc>
        <w:tc>
          <w:tcPr>
            <w:tcW w:w="1302" w:type="dxa"/>
            <w:vAlign w:val="bottom"/>
          </w:tcPr>
          <w:p w14:paraId="098E1A48" w14:textId="77777777" w:rsidR="00176C61" w:rsidRDefault="00176C61" w:rsidP="00176C61">
            <w:pPr>
              <w:tabs>
                <w:tab w:val="left" w:pos="900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301" w:type="dxa"/>
            <w:vAlign w:val="bottom"/>
          </w:tcPr>
          <w:p w14:paraId="2B93043D" w14:textId="22BC3DA3" w:rsidR="00176C61" w:rsidRPr="00AA6E17" w:rsidRDefault="00176C61" w:rsidP="00176C61">
            <w:pPr>
              <w:tabs>
                <w:tab w:val="left" w:pos="900"/>
              </w:tabs>
              <w:ind w:left="-60" w:right="-30"/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1301" w:type="dxa"/>
            <w:vAlign w:val="bottom"/>
          </w:tcPr>
          <w:p w14:paraId="421667F6" w14:textId="77777777" w:rsidR="00176C61" w:rsidRDefault="00176C61" w:rsidP="00176C61">
            <w:pPr>
              <w:tabs>
                <w:tab w:val="left" w:pos="900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306" w:type="dxa"/>
            <w:gridSpan w:val="2"/>
            <w:vAlign w:val="bottom"/>
          </w:tcPr>
          <w:p w14:paraId="709F0D00" w14:textId="78260F33" w:rsidR="00176C61" w:rsidRPr="00176C61" w:rsidRDefault="00176C61" w:rsidP="00176C61">
            <w:pPr>
              <w:tabs>
                <w:tab w:val="left" w:pos="900"/>
              </w:tabs>
              <w:ind w:left="-60" w:right="-30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(ปรับปรุงใหม่)</w:t>
            </w:r>
          </w:p>
        </w:tc>
      </w:tr>
      <w:tr w:rsidR="008C3A77" w:rsidRPr="00AA6E17" w14:paraId="2C0AD0E1" w14:textId="77777777" w:rsidTr="005D7C86">
        <w:trPr>
          <w:cantSplit/>
        </w:trPr>
        <w:tc>
          <w:tcPr>
            <w:tcW w:w="4229" w:type="dxa"/>
            <w:vAlign w:val="bottom"/>
          </w:tcPr>
          <w:p w14:paraId="70D171E1" w14:textId="77777777" w:rsidR="008C3A77" w:rsidRPr="00AA6E17" w:rsidRDefault="008C3A77" w:rsidP="008C3A77">
            <w:pPr>
              <w:tabs>
                <w:tab w:val="left" w:pos="1260"/>
              </w:tabs>
              <w:ind w:left="222" w:hanging="222"/>
              <w:rPr>
                <w:b/>
                <w:bCs/>
                <w:sz w:val="28"/>
                <w:szCs w:val="28"/>
              </w:rPr>
            </w:pPr>
            <w:r w:rsidRPr="00AA6E17">
              <w:rPr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02" w:type="dxa"/>
            <w:vAlign w:val="bottom"/>
          </w:tcPr>
          <w:p w14:paraId="2E0ABEF3" w14:textId="77777777" w:rsidR="008C3A77" w:rsidRPr="00AA6E17" w:rsidRDefault="008C3A77" w:rsidP="008C3A77">
            <w:pPr>
              <w:tabs>
                <w:tab w:val="decimal" w:pos="1062"/>
              </w:tabs>
              <w:rPr>
                <w:sz w:val="28"/>
                <w:szCs w:val="28"/>
              </w:rPr>
            </w:pPr>
          </w:p>
        </w:tc>
        <w:tc>
          <w:tcPr>
            <w:tcW w:w="1301" w:type="dxa"/>
            <w:vAlign w:val="bottom"/>
          </w:tcPr>
          <w:p w14:paraId="6D4C2DA4" w14:textId="77777777" w:rsidR="008C3A77" w:rsidRPr="00AA6E17" w:rsidRDefault="008C3A77" w:rsidP="008C3A77">
            <w:pPr>
              <w:tabs>
                <w:tab w:val="decimal" w:pos="1062"/>
              </w:tabs>
              <w:rPr>
                <w:sz w:val="28"/>
                <w:szCs w:val="28"/>
              </w:rPr>
            </w:pPr>
          </w:p>
        </w:tc>
        <w:tc>
          <w:tcPr>
            <w:tcW w:w="1301" w:type="dxa"/>
            <w:vAlign w:val="bottom"/>
          </w:tcPr>
          <w:p w14:paraId="1E7FE3B7" w14:textId="77777777" w:rsidR="008C3A77" w:rsidRPr="00AA6E17" w:rsidRDefault="008C3A77" w:rsidP="008C3A77">
            <w:pPr>
              <w:tabs>
                <w:tab w:val="decimal" w:pos="1062"/>
              </w:tabs>
              <w:rPr>
                <w:sz w:val="28"/>
                <w:szCs w:val="28"/>
                <w:cs/>
              </w:rPr>
            </w:pPr>
          </w:p>
        </w:tc>
        <w:tc>
          <w:tcPr>
            <w:tcW w:w="1306" w:type="dxa"/>
            <w:gridSpan w:val="2"/>
            <w:vAlign w:val="bottom"/>
          </w:tcPr>
          <w:p w14:paraId="2B4FB621" w14:textId="77777777" w:rsidR="008C3A77" w:rsidRPr="00AA6E17" w:rsidRDefault="008C3A77" w:rsidP="008C3A77">
            <w:pPr>
              <w:tabs>
                <w:tab w:val="decimal" w:pos="1062"/>
              </w:tabs>
              <w:rPr>
                <w:sz w:val="28"/>
                <w:szCs w:val="28"/>
              </w:rPr>
            </w:pPr>
          </w:p>
        </w:tc>
      </w:tr>
      <w:tr w:rsidR="008C3A77" w:rsidRPr="00AA6E17" w14:paraId="28062A84" w14:textId="77777777" w:rsidTr="005D7C86">
        <w:trPr>
          <w:cantSplit/>
        </w:trPr>
        <w:tc>
          <w:tcPr>
            <w:tcW w:w="4229" w:type="dxa"/>
            <w:vAlign w:val="bottom"/>
          </w:tcPr>
          <w:p w14:paraId="35FC06C1" w14:textId="77777777" w:rsidR="008C3A77" w:rsidRPr="00AA6E17" w:rsidRDefault="008C3A77" w:rsidP="008C3A77">
            <w:pPr>
              <w:tabs>
                <w:tab w:val="left" w:pos="1260"/>
              </w:tabs>
              <w:ind w:left="222" w:hanging="222"/>
              <w:rPr>
                <w:sz w:val="28"/>
                <w:szCs w:val="28"/>
                <w:cs/>
              </w:rPr>
            </w:pPr>
            <w:r w:rsidRPr="00AA6E17">
              <w:rPr>
                <w:rFonts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02" w:type="dxa"/>
            <w:vAlign w:val="bottom"/>
          </w:tcPr>
          <w:p w14:paraId="209BEABD" w14:textId="43628D0A" w:rsidR="008C3A77" w:rsidRPr="00AA6E17" w:rsidRDefault="00406D9B" w:rsidP="008C3A77">
            <w:pPr>
              <w:tabs>
                <w:tab w:val="decimal" w:pos="877"/>
              </w:tabs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903</w:t>
            </w:r>
          </w:p>
        </w:tc>
        <w:tc>
          <w:tcPr>
            <w:tcW w:w="1301" w:type="dxa"/>
            <w:vAlign w:val="bottom"/>
          </w:tcPr>
          <w:p w14:paraId="18891939" w14:textId="0F2B171F" w:rsidR="008C3A77" w:rsidRPr="00AA6E17" w:rsidRDefault="008C3A77" w:rsidP="008C3A77">
            <w:pPr>
              <w:tabs>
                <w:tab w:val="decimal" w:pos="877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78</w:t>
            </w: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1301" w:type="dxa"/>
            <w:vAlign w:val="bottom"/>
          </w:tcPr>
          <w:p w14:paraId="5E995AE6" w14:textId="182F037A" w:rsidR="008C3A77" w:rsidRPr="00AA6E17" w:rsidRDefault="00406D9B" w:rsidP="008C3A77">
            <w:pPr>
              <w:tabs>
                <w:tab w:val="decimal" w:pos="877"/>
              </w:tabs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118</w:t>
            </w:r>
          </w:p>
        </w:tc>
        <w:tc>
          <w:tcPr>
            <w:tcW w:w="1306" w:type="dxa"/>
            <w:gridSpan w:val="2"/>
            <w:vAlign w:val="bottom"/>
          </w:tcPr>
          <w:p w14:paraId="3C41166D" w14:textId="171B3318" w:rsidR="008C3A77" w:rsidRPr="00AA6E17" w:rsidRDefault="008C3A77" w:rsidP="008C3A77">
            <w:pPr>
              <w:tabs>
                <w:tab w:val="decimal" w:pos="877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10</w:t>
            </w:r>
            <w:r>
              <w:rPr>
                <w:sz w:val="28"/>
                <w:szCs w:val="28"/>
                <w:lang w:val="en-US"/>
              </w:rPr>
              <w:t>5</w:t>
            </w:r>
          </w:p>
        </w:tc>
      </w:tr>
      <w:tr w:rsidR="008C3A77" w:rsidRPr="00AA6E17" w14:paraId="345F3229" w14:textId="77777777" w:rsidTr="005D7C86">
        <w:trPr>
          <w:cantSplit/>
        </w:trPr>
        <w:tc>
          <w:tcPr>
            <w:tcW w:w="4229" w:type="dxa"/>
            <w:vAlign w:val="bottom"/>
          </w:tcPr>
          <w:p w14:paraId="0F99D868" w14:textId="77777777" w:rsidR="008C3A77" w:rsidRPr="00AA6E17" w:rsidRDefault="008C3A77" w:rsidP="008C3A77">
            <w:pPr>
              <w:tabs>
                <w:tab w:val="left" w:pos="1260"/>
              </w:tabs>
              <w:ind w:left="222" w:hanging="222"/>
              <w:rPr>
                <w:sz w:val="28"/>
                <w:szCs w:val="28"/>
              </w:rPr>
            </w:pPr>
            <w:r w:rsidRPr="00AA6E17">
              <w:rPr>
                <w:sz w:val="28"/>
                <w:szCs w:val="28"/>
                <w:cs/>
              </w:rPr>
              <w:t>ค่าเผื่อการด้อยค่าของทรัพย์สินรอการขาย</w:t>
            </w:r>
          </w:p>
        </w:tc>
        <w:tc>
          <w:tcPr>
            <w:tcW w:w="1302" w:type="dxa"/>
            <w:vAlign w:val="bottom"/>
          </w:tcPr>
          <w:p w14:paraId="1C0FC814" w14:textId="6DBD20DC" w:rsidR="008C3A77" w:rsidRPr="00AA6E17" w:rsidRDefault="00406D9B" w:rsidP="008C3A77">
            <w:pPr>
              <w:tabs>
                <w:tab w:val="decimal" w:pos="877"/>
              </w:tabs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74</w:t>
            </w:r>
          </w:p>
        </w:tc>
        <w:tc>
          <w:tcPr>
            <w:tcW w:w="1301" w:type="dxa"/>
            <w:vAlign w:val="bottom"/>
          </w:tcPr>
          <w:p w14:paraId="247B66E2" w14:textId="63DD9C46" w:rsidR="008C3A77" w:rsidRPr="00AA6E17" w:rsidRDefault="008C3A77" w:rsidP="008C3A77">
            <w:pPr>
              <w:tabs>
                <w:tab w:val="decimal" w:pos="877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3</w:t>
            </w:r>
            <w:r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1301" w:type="dxa"/>
            <w:vAlign w:val="bottom"/>
          </w:tcPr>
          <w:p w14:paraId="2D26A7BF" w14:textId="00754F44" w:rsidR="008C3A77" w:rsidRPr="00AA6E17" w:rsidRDefault="00406D9B" w:rsidP="008C3A77">
            <w:pPr>
              <w:tabs>
                <w:tab w:val="decimal" w:pos="877"/>
              </w:tabs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36</w:t>
            </w:r>
          </w:p>
        </w:tc>
        <w:tc>
          <w:tcPr>
            <w:tcW w:w="1306" w:type="dxa"/>
            <w:gridSpan w:val="2"/>
            <w:vAlign w:val="bottom"/>
          </w:tcPr>
          <w:p w14:paraId="3EFE1457" w14:textId="244C542E" w:rsidR="008C3A77" w:rsidRPr="00AA6E17" w:rsidRDefault="008C3A77" w:rsidP="008C3A77">
            <w:pPr>
              <w:tabs>
                <w:tab w:val="decimal" w:pos="877"/>
              </w:tabs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</w:t>
            </w:r>
          </w:p>
        </w:tc>
      </w:tr>
      <w:tr w:rsidR="008C3A77" w:rsidRPr="00AA6E17" w14:paraId="1E42425C" w14:textId="77777777" w:rsidTr="005D7C86">
        <w:trPr>
          <w:cantSplit/>
        </w:trPr>
        <w:tc>
          <w:tcPr>
            <w:tcW w:w="4229" w:type="dxa"/>
            <w:vAlign w:val="bottom"/>
          </w:tcPr>
          <w:p w14:paraId="43141F98" w14:textId="77777777" w:rsidR="008C3A77" w:rsidRPr="00AA6E17" w:rsidRDefault="008C3A77" w:rsidP="008C3A77">
            <w:pPr>
              <w:tabs>
                <w:tab w:val="left" w:pos="1260"/>
              </w:tabs>
              <w:ind w:left="222" w:hanging="222"/>
              <w:rPr>
                <w:sz w:val="28"/>
                <w:szCs w:val="28"/>
              </w:rPr>
            </w:pPr>
            <w:r w:rsidRPr="00AA6E17">
              <w:rPr>
                <w:sz w:val="28"/>
                <w:szCs w:val="28"/>
                <w:cs/>
              </w:rPr>
              <w:t>ผลประโยชน์ของพนักงาน</w:t>
            </w:r>
          </w:p>
        </w:tc>
        <w:tc>
          <w:tcPr>
            <w:tcW w:w="1302" w:type="dxa"/>
            <w:vAlign w:val="bottom"/>
          </w:tcPr>
          <w:p w14:paraId="760CD5BE" w14:textId="75D2CAE4" w:rsidR="008C3A77" w:rsidRPr="00AA6E17" w:rsidRDefault="00406D9B" w:rsidP="008C3A77">
            <w:pPr>
              <w:tabs>
                <w:tab w:val="decimal" w:pos="877"/>
              </w:tabs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95</w:t>
            </w:r>
          </w:p>
        </w:tc>
        <w:tc>
          <w:tcPr>
            <w:tcW w:w="1301" w:type="dxa"/>
            <w:vAlign w:val="bottom"/>
          </w:tcPr>
          <w:p w14:paraId="6570DDD2" w14:textId="530072BB" w:rsidR="008C3A77" w:rsidRPr="00AA6E17" w:rsidRDefault="008C3A77" w:rsidP="008C3A77">
            <w:pPr>
              <w:tabs>
                <w:tab w:val="decimal" w:pos="877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55</w:t>
            </w:r>
          </w:p>
        </w:tc>
        <w:tc>
          <w:tcPr>
            <w:tcW w:w="1301" w:type="dxa"/>
            <w:vAlign w:val="bottom"/>
          </w:tcPr>
          <w:p w14:paraId="35FAAE9C" w14:textId="3E93E970" w:rsidR="008C3A77" w:rsidRPr="00AA6E17" w:rsidRDefault="00406D9B" w:rsidP="008C3A77">
            <w:pPr>
              <w:tabs>
                <w:tab w:val="decimal" w:pos="877"/>
              </w:tabs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35</w:t>
            </w:r>
          </w:p>
        </w:tc>
        <w:tc>
          <w:tcPr>
            <w:tcW w:w="1306" w:type="dxa"/>
            <w:gridSpan w:val="2"/>
            <w:vAlign w:val="bottom"/>
          </w:tcPr>
          <w:p w14:paraId="6D097108" w14:textId="60D961EB" w:rsidR="008C3A77" w:rsidRPr="00AA6E17" w:rsidRDefault="008C3A77" w:rsidP="008C3A77">
            <w:pPr>
              <w:tabs>
                <w:tab w:val="decimal" w:pos="877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5</w:t>
            </w:r>
          </w:p>
        </w:tc>
      </w:tr>
      <w:tr w:rsidR="008C3A77" w:rsidRPr="00AA6E17" w14:paraId="47C2D298" w14:textId="77777777" w:rsidTr="005D7C86">
        <w:trPr>
          <w:cantSplit/>
        </w:trPr>
        <w:tc>
          <w:tcPr>
            <w:tcW w:w="4229" w:type="dxa"/>
            <w:vAlign w:val="bottom"/>
          </w:tcPr>
          <w:p w14:paraId="6EF88009" w14:textId="77777777" w:rsidR="008C3A77" w:rsidRPr="00AA6E17" w:rsidRDefault="008C3A77" w:rsidP="008C3A77">
            <w:pPr>
              <w:tabs>
                <w:tab w:val="left" w:pos="1260"/>
              </w:tabs>
              <w:ind w:left="222" w:hanging="222"/>
              <w:rPr>
                <w:sz w:val="28"/>
                <w:szCs w:val="28"/>
              </w:rPr>
            </w:pPr>
            <w:r w:rsidRPr="00AA6E17">
              <w:rPr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302" w:type="dxa"/>
            <w:vAlign w:val="bottom"/>
          </w:tcPr>
          <w:p w14:paraId="4E54D773" w14:textId="32BE8A42" w:rsidR="008C3A77" w:rsidRPr="00AA6E17" w:rsidRDefault="00406D9B" w:rsidP="008C3A77">
            <w:pPr>
              <w:tabs>
                <w:tab w:val="decimal" w:pos="877"/>
              </w:tabs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1301" w:type="dxa"/>
            <w:vAlign w:val="bottom"/>
          </w:tcPr>
          <w:p w14:paraId="27DA2C1F" w14:textId="1A0DE6AB" w:rsidR="008C3A77" w:rsidRPr="00AA6E17" w:rsidRDefault="008C3A77" w:rsidP="008C3A77">
            <w:pPr>
              <w:tabs>
                <w:tab w:val="decimal" w:pos="877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1301" w:type="dxa"/>
            <w:vAlign w:val="bottom"/>
          </w:tcPr>
          <w:p w14:paraId="77DB76D4" w14:textId="4B6F51D4" w:rsidR="008C3A77" w:rsidRPr="00AA6E17" w:rsidRDefault="00406D9B" w:rsidP="008C3A77">
            <w:pPr>
              <w:tabs>
                <w:tab w:val="decimal" w:pos="877"/>
              </w:tabs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306" w:type="dxa"/>
            <w:gridSpan w:val="2"/>
            <w:vAlign w:val="bottom"/>
          </w:tcPr>
          <w:p w14:paraId="396A8D7D" w14:textId="04893D39" w:rsidR="008C3A77" w:rsidRPr="00AA6E17" w:rsidRDefault="008C3A77" w:rsidP="008C3A77">
            <w:pPr>
              <w:tabs>
                <w:tab w:val="decimal" w:pos="877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1</w:t>
            </w:r>
          </w:p>
        </w:tc>
      </w:tr>
      <w:tr w:rsidR="008C3A77" w:rsidRPr="00AA6E17" w14:paraId="7F60B573" w14:textId="77777777" w:rsidTr="005D7C86">
        <w:trPr>
          <w:cantSplit/>
        </w:trPr>
        <w:tc>
          <w:tcPr>
            <w:tcW w:w="4229" w:type="dxa"/>
            <w:vAlign w:val="bottom"/>
          </w:tcPr>
          <w:p w14:paraId="1815F76C" w14:textId="77777777" w:rsidR="008C3A77" w:rsidRPr="00AA6E17" w:rsidRDefault="008C3A77" w:rsidP="008C3A77">
            <w:pPr>
              <w:tabs>
                <w:tab w:val="left" w:pos="1260"/>
              </w:tabs>
              <w:ind w:left="222" w:hanging="222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1302" w:type="dxa"/>
            <w:vAlign w:val="bottom"/>
          </w:tcPr>
          <w:p w14:paraId="1DC1BAC9" w14:textId="32317909" w:rsidR="008C3A77" w:rsidRPr="00AA6E17" w:rsidRDefault="00406D9B" w:rsidP="008C3A77">
            <w:pPr>
              <w:tabs>
                <w:tab w:val="decimal" w:pos="877"/>
              </w:tabs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460</w:t>
            </w:r>
          </w:p>
        </w:tc>
        <w:tc>
          <w:tcPr>
            <w:tcW w:w="1301" w:type="dxa"/>
            <w:vAlign w:val="bottom"/>
          </w:tcPr>
          <w:p w14:paraId="2C276E9D" w14:textId="7E9D0843" w:rsidR="008C3A77" w:rsidRPr="00AA6E17" w:rsidRDefault="008C3A77" w:rsidP="008C3A77">
            <w:pPr>
              <w:tabs>
                <w:tab w:val="decimal" w:pos="877"/>
              </w:tabs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444</w:t>
            </w:r>
          </w:p>
        </w:tc>
        <w:tc>
          <w:tcPr>
            <w:tcW w:w="1301" w:type="dxa"/>
            <w:vAlign w:val="bottom"/>
          </w:tcPr>
          <w:p w14:paraId="7FCB3C59" w14:textId="738EB0C5" w:rsidR="008C3A77" w:rsidRPr="00AA6E17" w:rsidRDefault="00406D9B" w:rsidP="008C3A77">
            <w:pPr>
              <w:tabs>
                <w:tab w:val="decimal" w:pos="877"/>
              </w:tabs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16</w:t>
            </w:r>
          </w:p>
        </w:tc>
        <w:tc>
          <w:tcPr>
            <w:tcW w:w="1306" w:type="dxa"/>
            <w:gridSpan w:val="2"/>
            <w:vAlign w:val="bottom"/>
          </w:tcPr>
          <w:p w14:paraId="32D70ED4" w14:textId="7F55F5E5" w:rsidR="008C3A77" w:rsidRPr="00AA6E17" w:rsidRDefault="008C3A77" w:rsidP="008C3A77">
            <w:pPr>
              <w:tabs>
                <w:tab w:val="decimal" w:pos="877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10</w:t>
            </w:r>
          </w:p>
        </w:tc>
      </w:tr>
      <w:tr w:rsidR="008C3A77" w:rsidRPr="00AA6E17" w14:paraId="0EE5519C" w14:textId="77777777" w:rsidTr="005D7C86">
        <w:trPr>
          <w:cantSplit/>
        </w:trPr>
        <w:tc>
          <w:tcPr>
            <w:tcW w:w="4229" w:type="dxa"/>
            <w:shd w:val="clear" w:color="auto" w:fill="FFFFFF"/>
            <w:vAlign w:val="bottom"/>
          </w:tcPr>
          <w:p w14:paraId="3C1E0632" w14:textId="77777777" w:rsidR="008C3A77" w:rsidRPr="00AA6E17" w:rsidRDefault="008C3A77" w:rsidP="008C3A77">
            <w:pPr>
              <w:tabs>
                <w:tab w:val="left" w:pos="1260"/>
              </w:tabs>
              <w:ind w:left="222" w:hanging="222"/>
              <w:rPr>
                <w:sz w:val="28"/>
                <w:szCs w:val="28"/>
                <w:cs/>
              </w:rPr>
            </w:pPr>
            <w:r w:rsidRPr="00AA6E17">
              <w:rPr>
                <w:rFonts w:hint="cs"/>
                <w:sz w:val="28"/>
                <w:szCs w:val="28"/>
                <w:cs/>
              </w:rPr>
              <w:t>หนี้สินตามสัญญาเช่าการเงิน/ หนี้สินอื่น</w:t>
            </w:r>
          </w:p>
        </w:tc>
        <w:tc>
          <w:tcPr>
            <w:tcW w:w="1302" w:type="dxa"/>
            <w:shd w:val="clear" w:color="auto" w:fill="FFFFFF"/>
            <w:vAlign w:val="bottom"/>
          </w:tcPr>
          <w:p w14:paraId="66E08B19" w14:textId="2EFD29FC" w:rsidR="008C3A77" w:rsidRPr="00AA6E17" w:rsidRDefault="00406D9B" w:rsidP="008C3A77">
            <w:pPr>
              <w:tabs>
                <w:tab w:val="decimal" w:pos="877"/>
              </w:tabs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1301" w:type="dxa"/>
            <w:shd w:val="clear" w:color="auto" w:fill="FFFFFF"/>
            <w:vAlign w:val="bottom"/>
          </w:tcPr>
          <w:p w14:paraId="4F451D3E" w14:textId="2D101D2D" w:rsidR="008C3A77" w:rsidRPr="00AA6E17" w:rsidRDefault="008C3A77" w:rsidP="008C3A77">
            <w:pPr>
              <w:tabs>
                <w:tab w:val="decimal" w:pos="877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1301" w:type="dxa"/>
            <w:shd w:val="clear" w:color="auto" w:fill="FFFFFF"/>
            <w:vAlign w:val="bottom"/>
          </w:tcPr>
          <w:p w14:paraId="297FA13A" w14:textId="36E7AC4E" w:rsidR="008C3A77" w:rsidRPr="00AA6E17" w:rsidRDefault="00406D9B" w:rsidP="008C3A77">
            <w:pPr>
              <w:tabs>
                <w:tab w:val="decimal" w:pos="877"/>
              </w:tabs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(1)</w:t>
            </w:r>
          </w:p>
        </w:tc>
        <w:tc>
          <w:tcPr>
            <w:tcW w:w="1306" w:type="dxa"/>
            <w:gridSpan w:val="2"/>
            <w:shd w:val="clear" w:color="auto" w:fill="FFFFFF"/>
            <w:vAlign w:val="bottom"/>
          </w:tcPr>
          <w:p w14:paraId="2058EF69" w14:textId="3DA23393" w:rsidR="008C3A77" w:rsidRPr="00AA6E17" w:rsidRDefault="008C3A77" w:rsidP="008C3A77">
            <w:pPr>
              <w:tabs>
                <w:tab w:val="decimal" w:pos="877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(1)</w:t>
            </w:r>
          </w:p>
        </w:tc>
      </w:tr>
      <w:tr w:rsidR="008C3A77" w:rsidRPr="00AA6E17" w14:paraId="5F28D8AA" w14:textId="77777777" w:rsidTr="005D7C86">
        <w:trPr>
          <w:cantSplit/>
        </w:trPr>
        <w:tc>
          <w:tcPr>
            <w:tcW w:w="4229" w:type="dxa"/>
            <w:shd w:val="clear" w:color="auto" w:fill="FFFFFF"/>
            <w:vAlign w:val="bottom"/>
          </w:tcPr>
          <w:p w14:paraId="0E788592" w14:textId="77777777" w:rsidR="008C3A77" w:rsidRPr="00AA6E17" w:rsidRDefault="008C3A77" w:rsidP="008C3A77">
            <w:pPr>
              <w:tabs>
                <w:tab w:val="left" w:pos="1260"/>
              </w:tabs>
              <w:ind w:left="222" w:hanging="222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อื่น</w:t>
            </w:r>
            <w:r w:rsidRPr="00AA6E17">
              <w:rPr>
                <w:sz w:val="28"/>
                <w:szCs w:val="28"/>
              </w:rPr>
              <w:t xml:space="preserve"> </w:t>
            </w:r>
            <w:r w:rsidRPr="00AA6E17">
              <w:rPr>
                <w:sz w:val="28"/>
                <w:szCs w:val="28"/>
                <w:cs/>
              </w:rPr>
              <w:t>ๆ</w:t>
            </w:r>
          </w:p>
        </w:tc>
        <w:tc>
          <w:tcPr>
            <w:tcW w:w="1302" w:type="dxa"/>
            <w:shd w:val="clear" w:color="auto" w:fill="FFFFFF"/>
            <w:vAlign w:val="bottom"/>
          </w:tcPr>
          <w:p w14:paraId="40A8F8D9" w14:textId="5EFA0E20" w:rsidR="008C3A77" w:rsidRPr="00AA6E17" w:rsidRDefault="00406D9B" w:rsidP="008C3A77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26</w:t>
            </w:r>
          </w:p>
        </w:tc>
        <w:tc>
          <w:tcPr>
            <w:tcW w:w="1301" w:type="dxa"/>
            <w:shd w:val="clear" w:color="auto" w:fill="FFFFFF"/>
            <w:vAlign w:val="bottom"/>
          </w:tcPr>
          <w:p w14:paraId="2D5F6943" w14:textId="4350A5EE" w:rsidR="008C3A77" w:rsidRPr="00AA6E17" w:rsidRDefault="008C3A77" w:rsidP="008C3A77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23</w:t>
            </w:r>
          </w:p>
        </w:tc>
        <w:tc>
          <w:tcPr>
            <w:tcW w:w="1301" w:type="dxa"/>
            <w:shd w:val="clear" w:color="auto" w:fill="FFFFFF"/>
            <w:vAlign w:val="bottom"/>
          </w:tcPr>
          <w:p w14:paraId="4055ED4E" w14:textId="70CA0B1E" w:rsidR="008C3A77" w:rsidRPr="00AA6E17" w:rsidRDefault="00406D9B" w:rsidP="008C3A77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306" w:type="dxa"/>
            <w:gridSpan w:val="2"/>
            <w:shd w:val="clear" w:color="auto" w:fill="FFFFFF"/>
            <w:vAlign w:val="bottom"/>
          </w:tcPr>
          <w:p w14:paraId="3B7DAB7E" w14:textId="56007A7F" w:rsidR="008C3A77" w:rsidRPr="00AA6E17" w:rsidRDefault="008C3A77" w:rsidP="008C3A77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8C3A77" w:rsidRPr="00AA6E17" w14:paraId="57E56D90" w14:textId="77777777" w:rsidTr="005D7C86">
        <w:trPr>
          <w:cantSplit/>
        </w:trPr>
        <w:tc>
          <w:tcPr>
            <w:tcW w:w="4229" w:type="dxa"/>
            <w:vAlign w:val="bottom"/>
          </w:tcPr>
          <w:p w14:paraId="3D0CCE12" w14:textId="77777777" w:rsidR="008C3A77" w:rsidRPr="00AA6E17" w:rsidRDefault="008C3A77" w:rsidP="008C3A77">
            <w:pPr>
              <w:tabs>
                <w:tab w:val="left" w:pos="1260"/>
              </w:tabs>
              <w:ind w:left="222" w:hanging="222"/>
              <w:rPr>
                <w:b/>
                <w:bCs/>
                <w:sz w:val="28"/>
                <w:szCs w:val="28"/>
              </w:rPr>
            </w:pPr>
            <w:r w:rsidRPr="00AA6E17">
              <w:rPr>
                <w:b/>
                <w:bCs/>
                <w:sz w:val="28"/>
                <w:szCs w:val="28"/>
                <w:cs/>
              </w:rPr>
              <w:t xml:space="preserve">สินทรัพย์ภาษีเงินได้รอตัดบัญชี </w:t>
            </w:r>
          </w:p>
        </w:tc>
        <w:tc>
          <w:tcPr>
            <w:tcW w:w="1302" w:type="dxa"/>
            <w:vAlign w:val="bottom"/>
          </w:tcPr>
          <w:p w14:paraId="2F4A59FD" w14:textId="329CFEC8" w:rsidR="008C3A77" w:rsidRPr="00AA6E17" w:rsidRDefault="00406D9B" w:rsidP="008C3A77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1,573</w:t>
            </w:r>
          </w:p>
        </w:tc>
        <w:tc>
          <w:tcPr>
            <w:tcW w:w="1301" w:type="dxa"/>
            <w:vAlign w:val="bottom"/>
          </w:tcPr>
          <w:p w14:paraId="526B0365" w14:textId="2D6D486A" w:rsidR="008C3A77" w:rsidRPr="00AA6E17" w:rsidRDefault="008C3A77" w:rsidP="008C3A77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1</w:t>
            </w: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,360</w:t>
            </w:r>
          </w:p>
        </w:tc>
        <w:tc>
          <w:tcPr>
            <w:tcW w:w="1301" w:type="dxa"/>
            <w:vAlign w:val="bottom"/>
          </w:tcPr>
          <w:p w14:paraId="6E6E1447" w14:textId="6BB62FDC" w:rsidR="008C3A77" w:rsidRPr="00AA6E17" w:rsidRDefault="00406D9B" w:rsidP="008C3A77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208</w:t>
            </w:r>
          </w:p>
        </w:tc>
        <w:tc>
          <w:tcPr>
            <w:tcW w:w="1306" w:type="dxa"/>
            <w:gridSpan w:val="2"/>
            <w:vAlign w:val="bottom"/>
          </w:tcPr>
          <w:p w14:paraId="100CD8CA" w14:textId="173A3405" w:rsidR="008C3A77" w:rsidRPr="00AA6E17" w:rsidRDefault="008C3A77" w:rsidP="008C3A77">
            <w:pPr>
              <w:pBdr>
                <w:bottom w:val="single" w:sz="4" w:space="1" w:color="auto"/>
              </w:pBdr>
              <w:tabs>
                <w:tab w:val="decimal" w:pos="877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13</w:t>
            </w:r>
            <w:r>
              <w:rPr>
                <w:sz w:val="28"/>
                <w:szCs w:val="28"/>
                <w:lang w:val="en-US"/>
              </w:rPr>
              <w:t>3</w:t>
            </w:r>
          </w:p>
        </w:tc>
      </w:tr>
      <w:tr w:rsidR="008C3A77" w:rsidRPr="00AA6E17" w14:paraId="77A8C6EE" w14:textId="77777777" w:rsidTr="005D7C86">
        <w:trPr>
          <w:cantSplit/>
        </w:trPr>
        <w:tc>
          <w:tcPr>
            <w:tcW w:w="4229" w:type="dxa"/>
            <w:vAlign w:val="bottom"/>
          </w:tcPr>
          <w:p w14:paraId="17A8FF49" w14:textId="77777777" w:rsidR="008C3A77" w:rsidRPr="00AA6E17" w:rsidRDefault="008C3A77" w:rsidP="008C3A77">
            <w:pPr>
              <w:tabs>
                <w:tab w:val="left" w:pos="1260"/>
              </w:tabs>
              <w:ind w:left="222" w:hanging="222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AA6E17">
              <w:rPr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02" w:type="dxa"/>
            <w:vAlign w:val="bottom"/>
          </w:tcPr>
          <w:p w14:paraId="4956626B" w14:textId="77777777" w:rsidR="008C3A77" w:rsidRPr="00AA6E17" w:rsidRDefault="008C3A77" w:rsidP="008C3A77">
            <w:pPr>
              <w:tabs>
                <w:tab w:val="decimal" w:pos="1062"/>
              </w:tabs>
              <w:rPr>
                <w:sz w:val="28"/>
                <w:szCs w:val="28"/>
                <w:cs/>
              </w:rPr>
            </w:pPr>
          </w:p>
        </w:tc>
        <w:tc>
          <w:tcPr>
            <w:tcW w:w="1301" w:type="dxa"/>
            <w:vAlign w:val="bottom"/>
          </w:tcPr>
          <w:p w14:paraId="120A86FA" w14:textId="77777777" w:rsidR="008C3A77" w:rsidRPr="00AA6E17" w:rsidRDefault="008C3A77" w:rsidP="008C3A77">
            <w:pPr>
              <w:tabs>
                <w:tab w:val="decimal" w:pos="1062"/>
              </w:tabs>
              <w:rPr>
                <w:sz w:val="28"/>
                <w:szCs w:val="28"/>
                <w:cs/>
              </w:rPr>
            </w:pPr>
          </w:p>
        </w:tc>
        <w:tc>
          <w:tcPr>
            <w:tcW w:w="1301" w:type="dxa"/>
            <w:vAlign w:val="bottom"/>
          </w:tcPr>
          <w:p w14:paraId="38E8F212" w14:textId="77777777" w:rsidR="008C3A77" w:rsidRPr="00AA6E17" w:rsidRDefault="008C3A77" w:rsidP="008C3A77">
            <w:pPr>
              <w:tabs>
                <w:tab w:val="decimal" w:pos="1062"/>
              </w:tabs>
              <w:rPr>
                <w:sz w:val="28"/>
                <w:szCs w:val="28"/>
                <w:lang w:val="en-US"/>
              </w:rPr>
            </w:pPr>
          </w:p>
        </w:tc>
        <w:tc>
          <w:tcPr>
            <w:tcW w:w="1306" w:type="dxa"/>
            <w:gridSpan w:val="2"/>
            <w:vAlign w:val="bottom"/>
          </w:tcPr>
          <w:p w14:paraId="5B9B80CB" w14:textId="77777777" w:rsidR="008C3A77" w:rsidRPr="00AA6E17" w:rsidRDefault="008C3A77" w:rsidP="008C3A77">
            <w:pPr>
              <w:tabs>
                <w:tab w:val="decimal" w:pos="1062"/>
              </w:tabs>
              <w:rPr>
                <w:sz w:val="28"/>
                <w:szCs w:val="28"/>
              </w:rPr>
            </w:pPr>
          </w:p>
        </w:tc>
      </w:tr>
      <w:tr w:rsidR="008C3A77" w:rsidRPr="00AA6E17" w14:paraId="5E7475BB" w14:textId="77777777" w:rsidTr="005D7C86">
        <w:trPr>
          <w:cantSplit/>
        </w:trPr>
        <w:tc>
          <w:tcPr>
            <w:tcW w:w="4229" w:type="dxa"/>
            <w:vAlign w:val="bottom"/>
          </w:tcPr>
          <w:p w14:paraId="20E49AD7" w14:textId="77777777" w:rsidR="008C3A77" w:rsidRPr="00AA6E17" w:rsidRDefault="008C3A77" w:rsidP="008C3A77">
            <w:pPr>
              <w:tabs>
                <w:tab w:val="left" w:pos="462"/>
              </w:tabs>
              <w:ind w:left="216" w:right="-288" w:hanging="216"/>
              <w:rPr>
                <w:sz w:val="28"/>
                <w:szCs w:val="28"/>
              </w:rPr>
            </w:pPr>
            <w:r w:rsidRPr="00AA6E17">
              <w:rPr>
                <w:sz w:val="28"/>
                <w:szCs w:val="28"/>
                <w:cs/>
              </w:rPr>
              <w:t>ค่านายหน้าและค่าใช้จ่ายทางตรงที่เกิดขึ้นเมื่อเริ่มแรก</w:t>
            </w:r>
          </w:p>
          <w:p w14:paraId="7D14DFAD" w14:textId="77777777" w:rsidR="008C3A77" w:rsidRPr="00AA6E17" w:rsidRDefault="008C3A77" w:rsidP="008C3A77">
            <w:pPr>
              <w:tabs>
                <w:tab w:val="left" w:pos="462"/>
              </w:tabs>
              <w:ind w:left="216" w:right="-288" w:hanging="216"/>
              <w:rPr>
                <w:sz w:val="28"/>
                <w:szCs w:val="28"/>
              </w:rPr>
            </w:pPr>
            <w:r w:rsidRPr="00AA6E17">
              <w:rPr>
                <w:rFonts w:hint="cs"/>
                <w:sz w:val="28"/>
                <w:szCs w:val="28"/>
                <w:cs/>
              </w:rPr>
              <w:t xml:space="preserve">      </w:t>
            </w:r>
            <w:r w:rsidRPr="00AA6E17">
              <w:rPr>
                <w:sz w:val="28"/>
                <w:szCs w:val="28"/>
                <w:cs/>
              </w:rPr>
              <w:t>จากการให้เช่าซื้อรอตัดจ่าย</w:t>
            </w:r>
          </w:p>
        </w:tc>
        <w:tc>
          <w:tcPr>
            <w:tcW w:w="1302" w:type="dxa"/>
            <w:vAlign w:val="bottom"/>
          </w:tcPr>
          <w:p w14:paraId="24D5EB2E" w14:textId="212097B8" w:rsidR="008C3A77" w:rsidRPr="00AA6E17" w:rsidRDefault="00406D9B" w:rsidP="008C3A77">
            <w:pPr>
              <w:tabs>
                <w:tab w:val="decimal" w:pos="967"/>
              </w:tabs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(81)</w:t>
            </w:r>
          </w:p>
        </w:tc>
        <w:tc>
          <w:tcPr>
            <w:tcW w:w="1301" w:type="dxa"/>
            <w:vAlign w:val="bottom"/>
          </w:tcPr>
          <w:p w14:paraId="3DAC1CF3" w14:textId="480C2BA7" w:rsidR="008C3A77" w:rsidRPr="00AA6E17" w:rsidRDefault="008C3A77" w:rsidP="008C3A77">
            <w:pPr>
              <w:tabs>
                <w:tab w:val="decimal" w:pos="967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(104)</w:t>
            </w:r>
          </w:p>
        </w:tc>
        <w:tc>
          <w:tcPr>
            <w:tcW w:w="1301" w:type="dxa"/>
            <w:vAlign w:val="bottom"/>
          </w:tcPr>
          <w:p w14:paraId="0EDF7CEF" w14:textId="0ABA6A32" w:rsidR="008C3A77" w:rsidRPr="00AA6E17" w:rsidRDefault="00406D9B" w:rsidP="008C3A77">
            <w:pPr>
              <w:tabs>
                <w:tab w:val="decimal" w:pos="967"/>
              </w:tabs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23</w:t>
            </w:r>
          </w:p>
        </w:tc>
        <w:tc>
          <w:tcPr>
            <w:tcW w:w="1306" w:type="dxa"/>
            <w:gridSpan w:val="2"/>
            <w:vAlign w:val="bottom"/>
          </w:tcPr>
          <w:p w14:paraId="2EC88A75" w14:textId="73737841" w:rsidR="008C3A77" w:rsidRPr="00AA6E17" w:rsidRDefault="008C3A77" w:rsidP="008C3A77">
            <w:pPr>
              <w:tabs>
                <w:tab w:val="decimal" w:pos="967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8C3A77" w:rsidRPr="00AA6E17" w14:paraId="1FEB809D" w14:textId="77777777" w:rsidTr="005D7C86">
        <w:trPr>
          <w:cantSplit/>
        </w:trPr>
        <w:tc>
          <w:tcPr>
            <w:tcW w:w="4229" w:type="dxa"/>
            <w:vAlign w:val="bottom"/>
          </w:tcPr>
          <w:p w14:paraId="34D56EDC" w14:textId="77777777" w:rsidR="008C3A77" w:rsidRPr="00AA6E17" w:rsidRDefault="008C3A77" w:rsidP="008C3A77">
            <w:pPr>
              <w:tabs>
                <w:tab w:val="left" w:pos="462"/>
              </w:tabs>
              <w:ind w:left="222" w:hanging="222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กำไรที่ยังไม่เกิดขึ้นจริงจากการวัดมูลค่าเงินลงทุน</w:t>
            </w:r>
          </w:p>
        </w:tc>
        <w:tc>
          <w:tcPr>
            <w:tcW w:w="1302" w:type="dxa"/>
            <w:vAlign w:val="bottom"/>
          </w:tcPr>
          <w:p w14:paraId="7B0AC549" w14:textId="2ADA091E" w:rsidR="008C3A77" w:rsidRPr="00AA6E17" w:rsidRDefault="00406D9B" w:rsidP="008C3A77">
            <w:pPr>
              <w:tabs>
                <w:tab w:val="decimal" w:pos="967"/>
              </w:tabs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(198)</w:t>
            </w:r>
          </w:p>
        </w:tc>
        <w:tc>
          <w:tcPr>
            <w:tcW w:w="1301" w:type="dxa"/>
            <w:vAlign w:val="bottom"/>
          </w:tcPr>
          <w:p w14:paraId="673F79C7" w14:textId="395B50CE" w:rsidR="008C3A77" w:rsidRPr="00AA6E17" w:rsidRDefault="008C3A77" w:rsidP="008C3A77">
            <w:pPr>
              <w:tabs>
                <w:tab w:val="decimal" w:pos="967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(221)</w:t>
            </w:r>
          </w:p>
        </w:tc>
        <w:tc>
          <w:tcPr>
            <w:tcW w:w="1301" w:type="dxa"/>
            <w:vAlign w:val="bottom"/>
          </w:tcPr>
          <w:p w14:paraId="092FB5AA" w14:textId="011C08D0" w:rsidR="008C3A77" w:rsidRPr="00AA6E17" w:rsidRDefault="00406D9B" w:rsidP="008C3A77">
            <w:pPr>
              <w:tabs>
                <w:tab w:val="decimal" w:pos="967"/>
              </w:tabs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(20)</w:t>
            </w:r>
          </w:p>
        </w:tc>
        <w:tc>
          <w:tcPr>
            <w:tcW w:w="1306" w:type="dxa"/>
            <w:gridSpan w:val="2"/>
            <w:vAlign w:val="bottom"/>
          </w:tcPr>
          <w:p w14:paraId="06590398" w14:textId="3E3CD601" w:rsidR="008C3A77" w:rsidRPr="00AA6E17" w:rsidRDefault="008C3A77" w:rsidP="008C3A77">
            <w:pPr>
              <w:tabs>
                <w:tab w:val="decimal" w:pos="967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(78)</w:t>
            </w:r>
          </w:p>
        </w:tc>
      </w:tr>
      <w:tr w:rsidR="008C3A77" w:rsidRPr="00AA6E17" w14:paraId="1B369F49" w14:textId="77777777" w:rsidTr="005D7C86">
        <w:trPr>
          <w:cantSplit/>
        </w:trPr>
        <w:tc>
          <w:tcPr>
            <w:tcW w:w="4229" w:type="dxa"/>
            <w:shd w:val="clear" w:color="auto" w:fill="FFFFFF"/>
            <w:vAlign w:val="bottom"/>
          </w:tcPr>
          <w:p w14:paraId="28B1C8D3" w14:textId="77777777" w:rsidR="008C3A77" w:rsidRPr="00AA6E17" w:rsidRDefault="008C3A77" w:rsidP="008C3A77">
            <w:pPr>
              <w:tabs>
                <w:tab w:val="left" w:pos="462"/>
              </w:tabs>
              <w:ind w:left="216" w:right="-288" w:hanging="216"/>
              <w:rPr>
                <w:sz w:val="28"/>
                <w:szCs w:val="28"/>
              </w:rPr>
            </w:pPr>
            <w:r w:rsidRPr="00AA6E17">
              <w:rPr>
                <w:rFonts w:hint="cs"/>
                <w:sz w:val="28"/>
                <w:szCs w:val="28"/>
                <w:cs/>
              </w:rPr>
              <w:t>กำไรที่ยังไม่เกิดขึ้นจริงจากการวัดมูลค่าอนุพันธ์</w:t>
            </w:r>
          </w:p>
        </w:tc>
        <w:tc>
          <w:tcPr>
            <w:tcW w:w="1302" w:type="dxa"/>
            <w:shd w:val="clear" w:color="auto" w:fill="FFFFFF"/>
            <w:vAlign w:val="bottom"/>
          </w:tcPr>
          <w:p w14:paraId="47720C8F" w14:textId="73217015" w:rsidR="008C3A77" w:rsidRPr="00AA6E17" w:rsidRDefault="00406D9B" w:rsidP="008C3A77">
            <w:pPr>
              <w:tabs>
                <w:tab w:val="decimal" w:pos="967"/>
              </w:tabs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(16)</w:t>
            </w:r>
          </w:p>
        </w:tc>
        <w:tc>
          <w:tcPr>
            <w:tcW w:w="1301" w:type="dxa"/>
            <w:shd w:val="clear" w:color="auto" w:fill="FFFFFF"/>
            <w:vAlign w:val="bottom"/>
          </w:tcPr>
          <w:p w14:paraId="7D58B5D8" w14:textId="189C17B9" w:rsidR="008C3A77" w:rsidRPr="00AA6E17" w:rsidRDefault="008C3A77" w:rsidP="008C3A77">
            <w:pPr>
              <w:tabs>
                <w:tab w:val="decimal" w:pos="967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(34)</w:t>
            </w:r>
          </w:p>
        </w:tc>
        <w:tc>
          <w:tcPr>
            <w:tcW w:w="1301" w:type="dxa"/>
            <w:shd w:val="clear" w:color="auto" w:fill="FFFFFF"/>
            <w:vAlign w:val="bottom"/>
          </w:tcPr>
          <w:p w14:paraId="4F450EE3" w14:textId="058CC19D" w:rsidR="008C3A77" w:rsidRPr="00AA6E17" w:rsidRDefault="00406D9B" w:rsidP="008C3A77">
            <w:pPr>
              <w:tabs>
                <w:tab w:val="decimal" w:pos="967"/>
              </w:tabs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18</w:t>
            </w:r>
          </w:p>
        </w:tc>
        <w:tc>
          <w:tcPr>
            <w:tcW w:w="1306" w:type="dxa"/>
            <w:gridSpan w:val="2"/>
            <w:shd w:val="clear" w:color="auto" w:fill="FFFFFF"/>
            <w:vAlign w:val="bottom"/>
          </w:tcPr>
          <w:p w14:paraId="2758F834" w14:textId="4C0E9F67" w:rsidR="008C3A77" w:rsidRPr="00AA6E17" w:rsidRDefault="008C3A77" w:rsidP="008C3A77">
            <w:pPr>
              <w:tabs>
                <w:tab w:val="decimal" w:pos="967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(7)</w:t>
            </w:r>
          </w:p>
        </w:tc>
      </w:tr>
      <w:tr w:rsidR="008C3A77" w:rsidRPr="00AA6E17" w14:paraId="6BCF69CE" w14:textId="77777777" w:rsidTr="005D7C86">
        <w:trPr>
          <w:cantSplit/>
        </w:trPr>
        <w:tc>
          <w:tcPr>
            <w:tcW w:w="4229" w:type="dxa"/>
            <w:shd w:val="clear" w:color="auto" w:fill="FFFFFF"/>
            <w:vAlign w:val="bottom"/>
          </w:tcPr>
          <w:p w14:paraId="1989766F" w14:textId="77777777" w:rsidR="008C3A77" w:rsidRPr="00AA6E17" w:rsidRDefault="008C3A77" w:rsidP="008C3A77">
            <w:pPr>
              <w:tabs>
                <w:tab w:val="left" w:pos="462"/>
              </w:tabs>
              <w:ind w:left="216" w:right="-288" w:hanging="216"/>
              <w:rPr>
                <w:sz w:val="28"/>
                <w:szCs w:val="28"/>
                <w:cs/>
              </w:rPr>
            </w:pPr>
            <w:r w:rsidRPr="00AA6E17">
              <w:rPr>
                <w:rFonts w:hint="cs"/>
                <w:sz w:val="28"/>
                <w:szCs w:val="28"/>
                <w:cs/>
              </w:rPr>
              <w:t>ส่วนเกินทุนจากการตีราคาทรัพย์สิน</w:t>
            </w:r>
          </w:p>
        </w:tc>
        <w:tc>
          <w:tcPr>
            <w:tcW w:w="1302" w:type="dxa"/>
            <w:shd w:val="clear" w:color="auto" w:fill="FFFFFF"/>
            <w:vAlign w:val="bottom"/>
          </w:tcPr>
          <w:p w14:paraId="49913BAB" w14:textId="1F6B5ECC" w:rsidR="008C3A77" w:rsidRPr="00AA6E17" w:rsidRDefault="00406D9B" w:rsidP="008C3A77">
            <w:pPr>
              <w:tabs>
                <w:tab w:val="decimal" w:pos="967"/>
              </w:tabs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(7)</w:t>
            </w:r>
          </w:p>
        </w:tc>
        <w:tc>
          <w:tcPr>
            <w:tcW w:w="1301" w:type="dxa"/>
            <w:shd w:val="clear" w:color="auto" w:fill="FFFFFF"/>
            <w:vAlign w:val="bottom"/>
          </w:tcPr>
          <w:p w14:paraId="63AAE390" w14:textId="6EE5B84E" w:rsidR="008C3A77" w:rsidRPr="00AA6E17" w:rsidRDefault="008C3A77" w:rsidP="008C3A77">
            <w:pPr>
              <w:tabs>
                <w:tab w:val="decimal" w:pos="967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(</w:t>
            </w:r>
            <w:r w:rsidR="00406D9B">
              <w:rPr>
                <w:sz w:val="28"/>
                <w:szCs w:val="28"/>
                <w:lang w:val="en-US"/>
              </w:rPr>
              <w:t>7</w:t>
            </w: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01" w:type="dxa"/>
            <w:shd w:val="clear" w:color="auto" w:fill="FFFFFF"/>
            <w:vAlign w:val="bottom"/>
          </w:tcPr>
          <w:p w14:paraId="2DE9005A" w14:textId="03EC4BB7" w:rsidR="008C3A77" w:rsidRPr="00AA6E17" w:rsidRDefault="00406D9B" w:rsidP="008C3A77">
            <w:pPr>
              <w:tabs>
                <w:tab w:val="decimal" w:pos="967"/>
              </w:tabs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306" w:type="dxa"/>
            <w:gridSpan w:val="2"/>
            <w:shd w:val="clear" w:color="auto" w:fill="FFFFFF"/>
            <w:vAlign w:val="bottom"/>
          </w:tcPr>
          <w:p w14:paraId="5EBF4BE5" w14:textId="5BA5E7FB" w:rsidR="008C3A77" w:rsidRPr="00AA6E17" w:rsidRDefault="008C3A77" w:rsidP="008C3A77">
            <w:pPr>
              <w:tabs>
                <w:tab w:val="decimal" w:pos="967"/>
              </w:tabs>
              <w:rPr>
                <w:sz w:val="28"/>
                <w:szCs w:val="28"/>
                <w:lang w:val="en-US"/>
              </w:rPr>
            </w:pPr>
            <w:r>
              <w:rPr>
                <w:rFonts w:hint="cs"/>
                <w:sz w:val="28"/>
                <w:szCs w:val="28"/>
                <w:cs/>
                <w:lang w:val="en-US"/>
              </w:rPr>
              <w:t>1</w:t>
            </w:r>
            <w:r w:rsidR="00406D9B">
              <w:rPr>
                <w:sz w:val="28"/>
                <w:szCs w:val="28"/>
                <w:lang w:val="en-US"/>
              </w:rPr>
              <w:t>4</w:t>
            </w:r>
          </w:p>
        </w:tc>
      </w:tr>
      <w:tr w:rsidR="008C3A77" w:rsidRPr="00AA6E17" w14:paraId="44C579EF" w14:textId="77777777" w:rsidTr="005D7C86">
        <w:trPr>
          <w:cantSplit/>
        </w:trPr>
        <w:tc>
          <w:tcPr>
            <w:tcW w:w="4229" w:type="dxa"/>
            <w:vAlign w:val="bottom"/>
          </w:tcPr>
          <w:p w14:paraId="0F1AE6F8" w14:textId="77777777" w:rsidR="008C3A77" w:rsidRPr="00AA6E17" w:rsidRDefault="008C3A77" w:rsidP="008C3A77">
            <w:pPr>
              <w:tabs>
                <w:tab w:val="left" w:pos="462"/>
              </w:tabs>
              <w:ind w:left="222" w:hanging="222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อื่น ๆ</w:t>
            </w:r>
          </w:p>
        </w:tc>
        <w:tc>
          <w:tcPr>
            <w:tcW w:w="1302" w:type="dxa"/>
            <w:vAlign w:val="bottom"/>
          </w:tcPr>
          <w:p w14:paraId="161B7790" w14:textId="3D8E9661" w:rsidR="008C3A77" w:rsidRPr="00AA6E17" w:rsidRDefault="00406D9B" w:rsidP="008C3A77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(12)</w:t>
            </w:r>
          </w:p>
        </w:tc>
        <w:tc>
          <w:tcPr>
            <w:tcW w:w="1301" w:type="dxa"/>
            <w:vAlign w:val="bottom"/>
          </w:tcPr>
          <w:p w14:paraId="36C67D05" w14:textId="542156CF" w:rsidR="008C3A77" w:rsidRPr="00AA6E17" w:rsidRDefault="008C3A77" w:rsidP="008C3A77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(1</w:t>
            </w:r>
            <w:r>
              <w:rPr>
                <w:rFonts w:hint="cs"/>
                <w:sz w:val="28"/>
                <w:szCs w:val="28"/>
                <w:cs/>
                <w:lang w:val="en-US"/>
              </w:rPr>
              <w:t>4</w:t>
            </w: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01" w:type="dxa"/>
            <w:vAlign w:val="bottom"/>
          </w:tcPr>
          <w:p w14:paraId="77B6FB02" w14:textId="1B2152A2" w:rsidR="008C3A77" w:rsidRPr="00AA6E17" w:rsidRDefault="00406D9B" w:rsidP="008C3A77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306" w:type="dxa"/>
            <w:gridSpan w:val="2"/>
            <w:vAlign w:val="bottom"/>
          </w:tcPr>
          <w:p w14:paraId="41C885E5" w14:textId="6A9FF302" w:rsidR="008C3A77" w:rsidRPr="00AA6E17" w:rsidRDefault="008C3A77" w:rsidP="008C3A77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(</w:t>
            </w:r>
            <w:r>
              <w:rPr>
                <w:sz w:val="28"/>
                <w:szCs w:val="28"/>
                <w:lang w:val="en-US"/>
              </w:rPr>
              <w:t>5</w:t>
            </w: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)</w:t>
            </w:r>
          </w:p>
        </w:tc>
      </w:tr>
      <w:tr w:rsidR="008C3A77" w:rsidRPr="00AA6E17" w14:paraId="31C5A0B4" w14:textId="77777777" w:rsidTr="005D7C86">
        <w:trPr>
          <w:cantSplit/>
        </w:trPr>
        <w:tc>
          <w:tcPr>
            <w:tcW w:w="4229" w:type="dxa"/>
            <w:vAlign w:val="bottom"/>
          </w:tcPr>
          <w:p w14:paraId="66E39432" w14:textId="77777777" w:rsidR="008C3A77" w:rsidRPr="00AA6E17" w:rsidRDefault="008C3A77" w:rsidP="008C3A77">
            <w:pPr>
              <w:tabs>
                <w:tab w:val="left" w:pos="462"/>
              </w:tabs>
              <w:ind w:left="222" w:hanging="222"/>
              <w:rPr>
                <w:sz w:val="28"/>
                <w:szCs w:val="28"/>
                <w:cs/>
              </w:rPr>
            </w:pPr>
            <w:r w:rsidRPr="00AA6E17">
              <w:rPr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02" w:type="dxa"/>
            <w:vAlign w:val="bottom"/>
          </w:tcPr>
          <w:p w14:paraId="43B94237" w14:textId="406627FE" w:rsidR="008C3A77" w:rsidRPr="00AA6E17" w:rsidRDefault="00406D9B" w:rsidP="008C3A77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(314)</w:t>
            </w:r>
          </w:p>
        </w:tc>
        <w:tc>
          <w:tcPr>
            <w:tcW w:w="1301" w:type="dxa"/>
            <w:vAlign w:val="bottom"/>
          </w:tcPr>
          <w:p w14:paraId="352E2214" w14:textId="51C4D8DC" w:rsidR="008C3A77" w:rsidRPr="00AA6E17" w:rsidRDefault="008C3A77" w:rsidP="008C3A77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(</w:t>
            </w:r>
            <w:r w:rsidR="00406D9B">
              <w:rPr>
                <w:sz w:val="28"/>
                <w:szCs w:val="28"/>
                <w:lang w:val="en-US"/>
              </w:rPr>
              <w:t>380</w:t>
            </w: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01" w:type="dxa"/>
            <w:vAlign w:val="bottom"/>
          </w:tcPr>
          <w:p w14:paraId="45DE3AE6" w14:textId="0BAEF13A" w:rsidR="008C3A77" w:rsidRPr="00AA6E17" w:rsidRDefault="00406D9B" w:rsidP="008C3A77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23</w:t>
            </w:r>
          </w:p>
        </w:tc>
        <w:tc>
          <w:tcPr>
            <w:tcW w:w="1306" w:type="dxa"/>
            <w:gridSpan w:val="2"/>
            <w:vAlign w:val="bottom"/>
          </w:tcPr>
          <w:p w14:paraId="79865707" w14:textId="289455C2" w:rsidR="008C3A77" w:rsidRPr="00AA6E17" w:rsidRDefault="008C3A77" w:rsidP="008C3A77">
            <w:pPr>
              <w:pBdr>
                <w:bottom w:val="single" w:sz="4" w:space="1" w:color="auto"/>
              </w:pBdr>
              <w:tabs>
                <w:tab w:val="decimal" w:pos="967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(</w:t>
            </w:r>
            <w:r w:rsidR="00406D9B">
              <w:rPr>
                <w:sz w:val="28"/>
                <w:szCs w:val="28"/>
                <w:lang w:val="en-US"/>
              </w:rPr>
              <w:t>76</w:t>
            </w: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)</w:t>
            </w:r>
          </w:p>
        </w:tc>
      </w:tr>
      <w:tr w:rsidR="008C3A77" w:rsidRPr="00AA6E17" w14:paraId="116E4E4A" w14:textId="77777777" w:rsidTr="005D7C86">
        <w:trPr>
          <w:cantSplit/>
        </w:trPr>
        <w:tc>
          <w:tcPr>
            <w:tcW w:w="4229" w:type="dxa"/>
            <w:vAlign w:val="bottom"/>
          </w:tcPr>
          <w:p w14:paraId="05B2E84B" w14:textId="77777777" w:rsidR="008C3A77" w:rsidRPr="00AA6E17" w:rsidRDefault="008C3A77" w:rsidP="008C3A77">
            <w:pPr>
              <w:tabs>
                <w:tab w:val="left" w:pos="462"/>
              </w:tabs>
              <w:ind w:left="222" w:hanging="222"/>
              <w:rPr>
                <w:sz w:val="28"/>
                <w:szCs w:val="28"/>
                <w:cs/>
              </w:rPr>
            </w:pPr>
            <w:r w:rsidRPr="00AA6E17">
              <w:rPr>
                <w:rFonts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302" w:type="dxa"/>
            <w:vAlign w:val="bottom"/>
          </w:tcPr>
          <w:p w14:paraId="3B8642FD" w14:textId="5756BB46" w:rsidR="008C3A77" w:rsidRPr="00AA6E17" w:rsidRDefault="00406D9B" w:rsidP="008C3A77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1,259</w:t>
            </w:r>
          </w:p>
        </w:tc>
        <w:tc>
          <w:tcPr>
            <w:tcW w:w="1301" w:type="dxa"/>
            <w:vAlign w:val="bottom"/>
          </w:tcPr>
          <w:p w14:paraId="28C4B12A" w14:textId="3A11E5B3" w:rsidR="008C3A77" w:rsidRPr="00AA6E17" w:rsidRDefault="008C3A77" w:rsidP="008C3A77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9</w:t>
            </w:r>
            <w:r w:rsidR="00406D9B">
              <w:rPr>
                <w:sz w:val="28"/>
                <w:szCs w:val="28"/>
                <w:lang w:val="en-US"/>
              </w:rPr>
              <w:t>80</w:t>
            </w:r>
          </w:p>
        </w:tc>
        <w:tc>
          <w:tcPr>
            <w:tcW w:w="1301" w:type="dxa"/>
            <w:vAlign w:val="bottom"/>
          </w:tcPr>
          <w:p w14:paraId="1CCD5627" w14:textId="6DF000A8" w:rsidR="008C3A77" w:rsidRPr="00AA6E17" w:rsidRDefault="00406D9B" w:rsidP="008C3A77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231</w:t>
            </w:r>
          </w:p>
        </w:tc>
        <w:tc>
          <w:tcPr>
            <w:tcW w:w="1306" w:type="dxa"/>
            <w:gridSpan w:val="2"/>
            <w:vAlign w:val="bottom"/>
          </w:tcPr>
          <w:p w14:paraId="0C6ECAFF" w14:textId="61B9CBD2" w:rsidR="008C3A77" w:rsidRPr="00AA6E17" w:rsidRDefault="00406D9B" w:rsidP="008C3A77">
            <w:pPr>
              <w:pBdr>
                <w:bottom w:val="double" w:sz="4" w:space="1" w:color="auto"/>
              </w:pBdr>
              <w:tabs>
                <w:tab w:val="decimal" w:pos="967"/>
              </w:tabs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57</w:t>
            </w:r>
          </w:p>
        </w:tc>
      </w:tr>
    </w:tbl>
    <w:p w14:paraId="4FBE2275" w14:textId="77777777" w:rsidR="00A25855" w:rsidRPr="00AA6E17" w:rsidRDefault="00A25855" w:rsidP="00077349">
      <w:pPr>
        <w:rPr>
          <w:cs/>
        </w:rPr>
      </w:pPr>
    </w:p>
    <w:p w14:paraId="4C3CB779" w14:textId="77777777" w:rsidR="00FA08CE" w:rsidRDefault="00FA08CE">
      <w:r>
        <w:rPr>
          <w:cs/>
        </w:rPr>
        <w:br w:type="page"/>
      </w: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7"/>
        <w:gridCol w:w="1330"/>
      </w:tblGrid>
      <w:tr w:rsidR="00A25855" w:rsidRPr="00AA6E17" w14:paraId="46588313" w14:textId="77777777" w:rsidTr="005D7C86">
        <w:trPr>
          <w:cantSplit/>
          <w:tblHeader/>
        </w:trPr>
        <w:tc>
          <w:tcPr>
            <w:tcW w:w="9182" w:type="dxa"/>
            <w:gridSpan w:val="5"/>
            <w:vAlign w:val="bottom"/>
          </w:tcPr>
          <w:p w14:paraId="5057760C" w14:textId="77777777" w:rsidR="00A25855" w:rsidRPr="00AA6E17" w:rsidRDefault="00A25855" w:rsidP="00B6004A">
            <w:pPr>
              <w:spacing w:line="360" w:lineRule="exact"/>
              <w:jc w:val="right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lastRenderedPageBreak/>
              <w:t>(หน่วย</w:t>
            </w:r>
            <w:r w:rsidRPr="00AA6E17">
              <w:rPr>
                <w:sz w:val="28"/>
                <w:szCs w:val="28"/>
                <w:lang w:val="en-US"/>
              </w:rPr>
              <w:t xml:space="preserve">: </w:t>
            </w:r>
            <w:r w:rsidRPr="00AA6E17">
              <w:rPr>
                <w:sz w:val="28"/>
                <w:szCs w:val="28"/>
                <w:cs/>
                <w:lang w:val="en-US"/>
              </w:rPr>
              <w:t>ล้านบาท</w:t>
            </w:r>
            <w:r w:rsidRPr="00AA6E17">
              <w:rPr>
                <w:sz w:val="28"/>
                <w:szCs w:val="28"/>
                <w:lang w:val="en-US"/>
              </w:rPr>
              <w:t>)</w:t>
            </w:r>
          </w:p>
        </w:tc>
      </w:tr>
      <w:tr w:rsidR="00170F14" w:rsidRPr="00AA6E17" w14:paraId="05BFF58F" w14:textId="77777777" w:rsidTr="005D7C86">
        <w:trPr>
          <w:cantSplit/>
          <w:tblHeader/>
        </w:trPr>
        <w:tc>
          <w:tcPr>
            <w:tcW w:w="3870" w:type="dxa"/>
            <w:vAlign w:val="bottom"/>
          </w:tcPr>
          <w:p w14:paraId="4CA94C23" w14:textId="77777777" w:rsidR="00170F14" w:rsidRPr="00AA6E17" w:rsidRDefault="00170F14" w:rsidP="00B6004A">
            <w:pPr>
              <w:tabs>
                <w:tab w:val="left" w:pos="1260"/>
              </w:tabs>
              <w:spacing w:line="360" w:lineRule="exact"/>
              <w:rPr>
                <w:sz w:val="28"/>
                <w:szCs w:val="28"/>
                <w:cs/>
              </w:rPr>
            </w:pPr>
          </w:p>
        </w:tc>
        <w:tc>
          <w:tcPr>
            <w:tcW w:w="5312" w:type="dxa"/>
            <w:gridSpan w:val="4"/>
            <w:vAlign w:val="bottom"/>
          </w:tcPr>
          <w:p w14:paraId="15DACB8F" w14:textId="77777777" w:rsidR="00170F14" w:rsidRPr="00AA6E17" w:rsidRDefault="00170F14" w:rsidP="00B6004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  <w:cs/>
              </w:rPr>
            </w:pPr>
            <w:r w:rsidRPr="00AA6E17">
              <w:rPr>
                <w:rFonts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0F14" w:rsidRPr="00AA6E17" w14:paraId="4E93A0BE" w14:textId="77777777" w:rsidTr="005D7C86">
        <w:trPr>
          <w:cantSplit/>
          <w:tblHeader/>
        </w:trPr>
        <w:tc>
          <w:tcPr>
            <w:tcW w:w="3870" w:type="dxa"/>
            <w:vAlign w:val="bottom"/>
          </w:tcPr>
          <w:p w14:paraId="303C22CD" w14:textId="77777777" w:rsidR="00170F14" w:rsidRPr="00AA6E17" w:rsidRDefault="00170F14" w:rsidP="00B6004A">
            <w:pPr>
              <w:tabs>
                <w:tab w:val="left" w:pos="1260"/>
              </w:tabs>
              <w:spacing w:line="360" w:lineRule="exact"/>
              <w:rPr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0E0FE0A0" w14:textId="77777777" w:rsidR="00170F14" w:rsidRPr="00AA6E17" w:rsidRDefault="00170F14" w:rsidP="00B6004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ณ วันที่</w:t>
            </w:r>
            <w:r w:rsidRPr="00AA6E17">
              <w:rPr>
                <w:sz w:val="28"/>
                <w:szCs w:val="28"/>
              </w:rPr>
              <w:t xml:space="preserve"> </w:t>
            </w:r>
            <w:r w:rsidR="004D422F" w:rsidRPr="00AA6E17">
              <w:rPr>
                <w:sz w:val="28"/>
                <w:szCs w:val="28"/>
                <w:lang w:val="en-US"/>
              </w:rPr>
              <w:t>31</w:t>
            </w:r>
            <w:r w:rsidRPr="00AA6E17">
              <w:rPr>
                <w:sz w:val="28"/>
                <w:szCs w:val="28"/>
                <w:lang w:val="en-US"/>
              </w:rPr>
              <w:t xml:space="preserve"> </w:t>
            </w: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657" w:type="dxa"/>
            <w:gridSpan w:val="2"/>
          </w:tcPr>
          <w:p w14:paraId="12291EEA" w14:textId="56EE09AE" w:rsidR="00170F14" w:rsidRPr="00AA6E17" w:rsidRDefault="00170F14" w:rsidP="00B6004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ส่วนเปลี่ยนแปลงในสินทรัพย์/</w:t>
            </w:r>
            <w:r w:rsidRPr="00AA6E17">
              <w:rPr>
                <w:sz w:val="28"/>
                <w:szCs w:val="28"/>
              </w:rPr>
              <w:t xml:space="preserve">              </w:t>
            </w:r>
            <w:r w:rsidRPr="00AA6E17">
              <w:rPr>
                <w:sz w:val="28"/>
                <w:szCs w:val="28"/>
                <w:cs/>
              </w:rPr>
              <w:t>หนี้สินภาษีเงินได้รอ</w:t>
            </w:r>
            <w:r w:rsidR="002E4A0D">
              <w:rPr>
                <w:rFonts w:hint="cs"/>
                <w:sz w:val="28"/>
                <w:szCs w:val="28"/>
                <w:cs/>
              </w:rPr>
              <w:t>การ</w:t>
            </w:r>
            <w:r w:rsidRPr="00AA6E17">
              <w:rPr>
                <w:sz w:val="28"/>
                <w:szCs w:val="28"/>
                <w:cs/>
              </w:rPr>
              <w:t>ตัดบัญชีที่แสดงในส่วนของกำไรหรือขาดทุนสำหรับ</w:t>
            </w:r>
            <w:r w:rsidRPr="00AA6E17">
              <w:rPr>
                <w:rFonts w:hint="cs"/>
                <w:sz w:val="28"/>
                <w:szCs w:val="28"/>
                <w:cs/>
              </w:rPr>
              <w:t>ปี</w:t>
            </w:r>
          </w:p>
        </w:tc>
      </w:tr>
      <w:tr w:rsidR="008C3A77" w:rsidRPr="00AA6E17" w14:paraId="34A5DA47" w14:textId="77777777" w:rsidTr="005D7C86">
        <w:trPr>
          <w:cantSplit/>
          <w:tblHeader/>
        </w:trPr>
        <w:tc>
          <w:tcPr>
            <w:tcW w:w="3870" w:type="dxa"/>
            <w:vAlign w:val="bottom"/>
          </w:tcPr>
          <w:p w14:paraId="108A7989" w14:textId="77777777" w:rsidR="008C3A77" w:rsidRPr="00AA6E17" w:rsidRDefault="008C3A77" w:rsidP="00B6004A">
            <w:pPr>
              <w:tabs>
                <w:tab w:val="left" w:pos="1260"/>
              </w:tabs>
              <w:spacing w:line="360" w:lineRule="exact"/>
              <w:rPr>
                <w:sz w:val="28"/>
                <w:szCs w:val="28"/>
                <w:cs/>
              </w:rPr>
            </w:pPr>
          </w:p>
        </w:tc>
        <w:tc>
          <w:tcPr>
            <w:tcW w:w="1327" w:type="dxa"/>
            <w:vAlign w:val="bottom"/>
          </w:tcPr>
          <w:p w14:paraId="2B652E73" w14:textId="70973AEB" w:rsidR="008C3A77" w:rsidRPr="00AA6E17" w:rsidRDefault="008C3A77" w:rsidP="00B6004A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60" w:lineRule="exact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2567</w:t>
            </w:r>
          </w:p>
        </w:tc>
        <w:tc>
          <w:tcPr>
            <w:tcW w:w="1328" w:type="dxa"/>
            <w:vAlign w:val="bottom"/>
          </w:tcPr>
          <w:p w14:paraId="63B3B5A9" w14:textId="550B7CA2" w:rsidR="008C3A77" w:rsidRPr="00AA6E17" w:rsidRDefault="008C3A77" w:rsidP="00B6004A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60" w:lineRule="exact"/>
              <w:jc w:val="center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2566</w:t>
            </w:r>
          </w:p>
        </w:tc>
        <w:tc>
          <w:tcPr>
            <w:tcW w:w="1327" w:type="dxa"/>
            <w:vAlign w:val="bottom"/>
          </w:tcPr>
          <w:p w14:paraId="004D03F8" w14:textId="3AF90E1F" w:rsidR="008C3A77" w:rsidRPr="00AA6E17" w:rsidRDefault="008C3A77" w:rsidP="00B6004A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60" w:lineRule="exact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2567</w:t>
            </w:r>
          </w:p>
        </w:tc>
        <w:tc>
          <w:tcPr>
            <w:tcW w:w="1330" w:type="dxa"/>
            <w:vAlign w:val="bottom"/>
          </w:tcPr>
          <w:p w14:paraId="259DDFF7" w14:textId="1723E03C" w:rsidR="008C3A77" w:rsidRPr="00AA6E17" w:rsidRDefault="008C3A77" w:rsidP="00B6004A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60" w:lineRule="exact"/>
              <w:jc w:val="center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2566</w:t>
            </w:r>
          </w:p>
        </w:tc>
      </w:tr>
      <w:tr w:rsidR="00176C61" w:rsidRPr="00AA6E17" w14:paraId="276FE946" w14:textId="77777777" w:rsidTr="005D7C86">
        <w:trPr>
          <w:cantSplit/>
          <w:tblHeader/>
        </w:trPr>
        <w:tc>
          <w:tcPr>
            <w:tcW w:w="3870" w:type="dxa"/>
            <w:vAlign w:val="bottom"/>
          </w:tcPr>
          <w:p w14:paraId="690B994F" w14:textId="77777777" w:rsidR="00176C61" w:rsidRPr="00AA6E17" w:rsidRDefault="00176C61" w:rsidP="00B6004A">
            <w:pPr>
              <w:tabs>
                <w:tab w:val="left" w:pos="1260"/>
              </w:tabs>
              <w:spacing w:line="360" w:lineRule="exact"/>
              <w:rPr>
                <w:sz w:val="28"/>
                <w:szCs w:val="28"/>
                <w:cs/>
              </w:rPr>
            </w:pPr>
          </w:p>
        </w:tc>
        <w:tc>
          <w:tcPr>
            <w:tcW w:w="1327" w:type="dxa"/>
            <w:vAlign w:val="bottom"/>
          </w:tcPr>
          <w:p w14:paraId="7D055CEA" w14:textId="77777777" w:rsidR="00176C61" w:rsidRDefault="00176C61" w:rsidP="00B6004A">
            <w:pPr>
              <w:tabs>
                <w:tab w:val="left" w:pos="900"/>
              </w:tabs>
              <w:spacing w:line="360" w:lineRule="exact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328" w:type="dxa"/>
            <w:vAlign w:val="bottom"/>
          </w:tcPr>
          <w:p w14:paraId="51CA6874" w14:textId="12708359" w:rsidR="00176C61" w:rsidRPr="00AA6E17" w:rsidRDefault="00176C61" w:rsidP="00B6004A">
            <w:pPr>
              <w:tabs>
                <w:tab w:val="left" w:pos="900"/>
              </w:tabs>
              <w:spacing w:line="360" w:lineRule="exact"/>
              <w:ind w:left="-90" w:right="-60"/>
              <w:jc w:val="center"/>
              <w:rPr>
                <w:sz w:val="28"/>
                <w:szCs w:val="28"/>
                <w:lang w:val="en-US"/>
              </w:rPr>
            </w:pPr>
            <w:r>
              <w:rPr>
                <w:rFonts w:hint="cs"/>
                <w:sz w:val="28"/>
                <w:szCs w:val="28"/>
                <w:cs/>
                <w:lang w:val="en-US"/>
              </w:rPr>
              <w:t>(ปรับปรุงใหม่)</w:t>
            </w:r>
          </w:p>
        </w:tc>
        <w:tc>
          <w:tcPr>
            <w:tcW w:w="1327" w:type="dxa"/>
            <w:vAlign w:val="bottom"/>
          </w:tcPr>
          <w:p w14:paraId="5D161643" w14:textId="77777777" w:rsidR="00176C61" w:rsidRDefault="00176C61" w:rsidP="00B6004A">
            <w:pPr>
              <w:tabs>
                <w:tab w:val="left" w:pos="900"/>
              </w:tabs>
              <w:spacing w:line="360" w:lineRule="exact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330" w:type="dxa"/>
            <w:vAlign w:val="bottom"/>
          </w:tcPr>
          <w:p w14:paraId="3360E64D" w14:textId="5944258D" w:rsidR="00176C61" w:rsidRPr="00AA6E17" w:rsidRDefault="00176C61" w:rsidP="00B6004A">
            <w:pPr>
              <w:tabs>
                <w:tab w:val="left" w:pos="900"/>
              </w:tabs>
              <w:spacing w:line="360" w:lineRule="exact"/>
              <w:ind w:left="-90" w:right="-60"/>
              <w:jc w:val="center"/>
              <w:rPr>
                <w:sz w:val="28"/>
                <w:szCs w:val="28"/>
                <w:lang w:val="en-US"/>
              </w:rPr>
            </w:pPr>
            <w:r>
              <w:rPr>
                <w:rFonts w:hint="cs"/>
                <w:sz w:val="28"/>
                <w:szCs w:val="28"/>
                <w:cs/>
                <w:lang w:val="en-US"/>
              </w:rPr>
              <w:t>(ปรับปรุงใหม่)</w:t>
            </w:r>
          </w:p>
        </w:tc>
      </w:tr>
      <w:tr w:rsidR="008C3A77" w:rsidRPr="00AA6E17" w14:paraId="0439B792" w14:textId="77777777" w:rsidTr="005D7C86">
        <w:trPr>
          <w:cantSplit/>
        </w:trPr>
        <w:tc>
          <w:tcPr>
            <w:tcW w:w="3870" w:type="dxa"/>
            <w:vAlign w:val="bottom"/>
          </w:tcPr>
          <w:p w14:paraId="59B3ABF6" w14:textId="77777777" w:rsidR="008C3A77" w:rsidRPr="00AA6E17" w:rsidRDefault="008C3A77" w:rsidP="00B6004A">
            <w:pPr>
              <w:tabs>
                <w:tab w:val="left" w:pos="1260"/>
              </w:tabs>
              <w:spacing w:line="360" w:lineRule="exact"/>
              <w:rPr>
                <w:b/>
                <w:bCs/>
                <w:sz w:val="28"/>
                <w:szCs w:val="28"/>
                <w:cs/>
              </w:rPr>
            </w:pPr>
            <w:r w:rsidRPr="00AA6E17">
              <w:rPr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27" w:type="dxa"/>
            <w:vAlign w:val="bottom"/>
          </w:tcPr>
          <w:p w14:paraId="5CD8D1DC" w14:textId="77777777" w:rsidR="008C3A77" w:rsidRPr="00AA6E17" w:rsidRDefault="008C3A77" w:rsidP="00B6004A">
            <w:pPr>
              <w:tabs>
                <w:tab w:val="decimal" w:pos="792"/>
              </w:tabs>
              <w:snapToGrid w:val="0"/>
              <w:spacing w:line="360" w:lineRule="exact"/>
              <w:rPr>
                <w:sz w:val="28"/>
                <w:szCs w:val="28"/>
                <w:lang w:val="en-US"/>
              </w:rPr>
            </w:pPr>
          </w:p>
        </w:tc>
        <w:tc>
          <w:tcPr>
            <w:tcW w:w="1328" w:type="dxa"/>
            <w:vAlign w:val="bottom"/>
          </w:tcPr>
          <w:p w14:paraId="04F7C86E" w14:textId="77777777" w:rsidR="008C3A77" w:rsidRPr="00AA6E17" w:rsidRDefault="008C3A77" w:rsidP="00B6004A">
            <w:pPr>
              <w:tabs>
                <w:tab w:val="decimal" w:pos="792"/>
              </w:tabs>
              <w:snapToGrid w:val="0"/>
              <w:spacing w:line="360" w:lineRule="exact"/>
              <w:rPr>
                <w:sz w:val="28"/>
                <w:szCs w:val="28"/>
                <w:lang w:val="en-US"/>
              </w:rPr>
            </w:pPr>
          </w:p>
        </w:tc>
        <w:tc>
          <w:tcPr>
            <w:tcW w:w="1327" w:type="dxa"/>
          </w:tcPr>
          <w:p w14:paraId="30D0DFD4" w14:textId="77777777" w:rsidR="008C3A77" w:rsidRPr="00AA6E17" w:rsidRDefault="008C3A77" w:rsidP="00B6004A">
            <w:pPr>
              <w:tabs>
                <w:tab w:val="decimal" w:pos="792"/>
              </w:tabs>
              <w:snapToGrid w:val="0"/>
              <w:spacing w:line="360" w:lineRule="exact"/>
              <w:rPr>
                <w:sz w:val="28"/>
                <w:szCs w:val="28"/>
                <w:lang w:val="en-US"/>
              </w:rPr>
            </w:pPr>
          </w:p>
        </w:tc>
        <w:tc>
          <w:tcPr>
            <w:tcW w:w="1330" w:type="dxa"/>
          </w:tcPr>
          <w:p w14:paraId="5827A6E0" w14:textId="77777777" w:rsidR="008C3A77" w:rsidRPr="00AA6E17" w:rsidRDefault="008C3A77" w:rsidP="00B6004A">
            <w:pPr>
              <w:tabs>
                <w:tab w:val="decimal" w:pos="792"/>
              </w:tabs>
              <w:snapToGrid w:val="0"/>
              <w:spacing w:line="360" w:lineRule="exact"/>
              <w:rPr>
                <w:sz w:val="28"/>
                <w:szCs w:val="28"/>
                <w:lang w:val="en-US"/>
              </w:rPr>
            </w:pPr>
          </w:p>
        </w:tc>
      </w:tr>
      <w:tr w:rsidR="008C3A77" w:rsidRPr="00AA6E17" w14:paraId="75C02B16" w14:textId="77777777" w:rsidTr="005D7C86">
        <w:trPr>
          <w:cantSplit/>
        </w:trPr>
        <w:tc>
          <w:tcPr>
            <w:tcW w:w="3870" w:type="dxa"/>
            <w:vAlign w:val="bottom"/>
          </w:tcPr>
          <w:p w14:paraId="35440780" w14:textId="77777777" w:rsidR="008C3A77" w:rsidRPr="00AA6E17" w:rsidRDefault="008C3A77" w:rsidP="00B6004A">
            <w:pPr>
              <w:tabs>
                <w:tab w:val="left" w:pos="462"/>
              </w:tabs>
              <w:spacing w:line="360" w:lineRule="exact"/>
              <w:ind w:left="222" w:right="-111" w:hanging="222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กำไรที่ยังไม่เกิดขึ้นจริงจากการวัดมูลค่าเงินลงทุน</w:t>
            </w:r>
          </w:p>
        </w:tc>
        <w:tc>
          <w:tcPr>
            <w:tcW w:w="1327" w:type="dxa"/>
            <w:vAlign w:val="bottom"/>
          </w:tcPr>
          <w:p w14:paraId="0DE07A77" w14:textId="34530174" w:rsidR="008C3A77" w:rsidRPr="00AA6E17" w:rsidRDefault="005D10BA" w:rsidP="00B6004A">
            <w:pPr>
              <w:tabs>
                <w:tab w:val="decimal" w:pos="967"/>
              </w:tabs>
              <w:snapToGrid w:val="0"/>
              <w:spacing w:line="360" w:lineRule="exact"/>
              <w:rPr>
                <w:sz w:val="28"/>
                <w:szCs w:val="28"/>
                <w:lang w:val="en-US"/>
              </w:rPr>
            </w:pPr>
            <w:r>
              <w:rPr>
                <w:rFonts w:hint="cs"/>
                <w:sz w:val="28"/>
                <w:szCs w:val="28"/>
                <w:cs/>
                <w:lang w:val="en-US"/>
              </w:rPr>
              <w:t>(39)</w:t>
            </w:r>
          </w:p>
        </w:tc>
        <w:tc>
          <w:tcPr>
            <w:tcW w:w="1328" w:type="dxa"/>
            <w:vAlign w:val="bottom"/>
          </w:tcPr>
          <w:p w14:paraId="77C6ED36" w14:textId="3F7E4DC4" w:rsidR="008C3A77" w:rsidRPr="00AA6E17" w:rsidRDefault="008C3A77" w:rsidP="00B6004A">
            <w:pPr>
              <w:tabs>
                <w:tab w:val="decimal" w:pos="967"/>
              </w:tabs>
              <w:snapToGrid w:val="0"/>
              <w:spacing w:line="360" w:lineRule="exact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(84)</w:t>
            </w:r>
          </w:p>
        </w:tc>
        <w:tc>
          <w:tcPr>
            <w:tcW w:w="1327" w:type="dxa"/>
            <w:vAlign w:val="bottom"/>
          </w:tcPr>
          <w:p w14:paraId="2587237C" w14:textId="460CC3C0" w:rsidR="008C3A77" w:rsidRPr="00AA6E17" w:rsidRDefault="005D10BA" w:rsidP="00B6004A">
            <w:pPr>
              <w:tabs>
                <w:tab w:val="decimal" w:pos="967"/>
              </w:tabs>
              <w:snapToGrid w:val="0"/>
              <w:spacing w:line="360" w:lineRule="exac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(10)</w:t>
            </w:r>
          </w:p>
        </w:tc>
        <w:tc>
          <w:tcPr>
            <w:tcW w:w="1330" w:type="dxa"/>
            <w:vAlign w:val="bottom"/>
          </w:tcPr>
          <w:p w14:paraId="4C69110E" w14:textId="70E0A693" w:rsidR="008C3A77" w:rsidRPr="00AA6E17" w:rsidRDefault="008C3A77" w:rsidP="00B6004A">
            <w:pPr>
              <w:tabs>
                <w:tab w:val="decimal" w:pos="967"/>
              </w:tabs>
              <w:snapToGrid w:val="0"/>
              <w:spacing w:line="360" w:lineRule="exact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43</w:t>
            </w:r>
          </w:p>
        </w:tc>
      </w:tr>
      <w:tr w:rsidR="008C3A77" w:rsidRPr="00AA6E17" w14:paraId="615C64C6" w14:textId="77777777" w:rsidTr="005D7C86">
        <w:trPr>
          <w:cantSplit/>
        </w:trPr>
        <w:tc>
          <w:tcPr>
            <w:tcW w:w="3870" w:type="dxa"/>
            <w:vAlign w:val="bottom"/>
          </w:tcPr>
          <w:p w14:paraId="6841E57F" w14:textId="77777777" w:rsidR="008C3A77" w:rsidRPr="00AA6E17" w:rsidRDefault="008C3A77" w:rsidP="00B6004A">
            <w:pPr>
              <w:tabs>
                <w:tab w:val="left" w:pos="462"/>
              </w:tabs>
              <w:spacing w:line="360" w:lineRule="exact"/>
              <w:ind w:left="216" w:right="-288" w:hanging="216"/>
              <w:rPr>
                <w:sz w:val="28"/>
                <w:szCs w:val="28"/>
              </w:rPr>
            </w:pPr>
            <w:r w:rsidRPr="00AA6E17">
              <w:rPr>
                <w:rFonts w:hint="cs"/>
                <w:sz w:val="28"/>
                <w:szCs w:val="28"/>
                <w:cs/>
              </w:rPr>
              <w:t>กำไรที่ยังไม่เกิดขึ้นจริงจากการวัดมูลค่าอนุพันธ์</w:t>
            </w:r>
          </w:p>
        </w:tc>
        <w:tc>
          <w:tcPr>
            <w:tcW w:w="1327" w:type="dxa"/>
            <w:vAlign w:val="bottom"/>
          </w:tcPr>
          <w:p w14:paraId="430E38BD" w14:textId="152238B3" w:rsidR="008C3A77" w:rsidRPr="00AA6E17" w:rsidRDefault="005D10BA" w:rsidP="00B6004A">
            <w:pPr>
              <w:tabs>
                <w:tab w:val="decimal" w:pos="967"/>
              </w:tabs>
              <w:snapToGrid w:val="0"/>
              <w:spacing w:line="360" w:lineRule="exact"/>
              <w:rPr>
                <w:sz w:val="28"/>
                <w:szCs w:val="28"/>
                <w:lang w:val="en-US"/>
              </w:rPr>
            </w:pPr>
            <w:r>
              <w:rPr>
                <w:rFonts w:hint="cs"/>
                <w:sz w:val="28"/>
                <w:szCs w:val="28"/>
                <w:cs/>
                <w:lang w:val="en-US"/>
              </w:rPr>
              <w:t>(4)</w:t>
            </w:r>
          </w:p>
        </w:tc>
        <w:tc>
          <w:tcPr>
            <w:tcW w:w="1328" w:type="dxa"/>
            <w:vAlign w:val="bottom"/>
          </w:tcPr>
          <w:p w14:paraId="13A39151" w14:textId="48E76CCA" w:rsidR="008C3A77" w:rsidRPr="00AA6E17" w:rsidRDefault="008C3A77" w:rsidP="00B6004A">
            <w:pPr>
              <w:tabs>
                <w:tab w:val="decimal" w:pos="967"/>
              </w:tabs>
              <w:snapToGrid w:val="0"/>
              <w:spacing w:line="360" w:lineRule="exact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(24)</w:t>
            </w:r>
          </w:p>
        </w:tc>
        <w:tc>
          <w:tcPr>
            <w:tcW w:w="1327" w:type="dxa"/>
            <w:vAlign w:val="bottom"/>
          </w:tcPr>
          <w:p w14:paraId="050A7E10" w14:textId="0ED59C2C" w:rsidR="008C3A77" w:rsidRPr="00AA6E17" w:rsidRDefault="005D10BA" w:rsidP="00B6004A">
            <w:pPr>
              <w:tabs>
                <w:tab w:val="decimal" w:pos="967"/>
              </w:tabs>
              <w:snapToGrid w:val="0"/>
              <w:spacing w:line="360" w:lineRule="exac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20</w:t>
            </w:r>
          </w:p>
        </w:tc>
        <w:tc>
          <w:tcPr>
            <w:tcW w:w="1330" w:type="dxa"/>
            <w:vAlign w:val="bottom"/>
          </w:tcPr>
          <w:p w14:paraId="7E92D0AC" w14:textId="7D0EE18A" w:rsidR="008C3A77" w:rsidRPr="00AA6E17" w:rsidRDefault="008C3A77" w:rsidP="00B6004A">
            <w:pPr>
              <w:tabs>
                <w:tab w:val="decimal" w:pos="967"/>
              </w:tabs>
              <w:snapToGrid w:val="0"/>
              <w:spacing w:line="360" w:lineRule="exact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1</w:t>
            </w:r>
          </w:p>
        </w:tc>
      </w:tr>
      <w:tr w:rsidR="008C3A77" w:rsidRPr="00AA6E17" w14:paraId="2959DF61" w14:textId="77777777" w:rsidTr="005D7C86">
        <w:trPr>
          <w:cantSplit/>
        </w:trPr>
        <w:tc>
          <w:tcPr>
            <w:tcW w:w="3870" w:type="dxa"/>
            <w:vAlign w:val="bottom"/>
          </w:tcPr>
          <w:p w14:paraId="3092D75F" w14:textId="77777777" w:rsidR="008C3A77" w:rsidRPr="00AA6E17" w:rsidRDefault="008C3A77" w:rsidP="00B6004A">
            <w:pPr>
              <w:tabs>
                <w:tab w:val="left" w:pos="462"/>
              </w:tabs>
              <w:spacing w:line="360" w:lineRule="exact"/>
              <w:ind w:left="216" w:right="-288" w:hanging="216"/>
              <w:rPr>
                <w:sz w:val="28"/>
                <w:szCs w:val="28"/>
                <w:cs/>
              </w:rPr>
            </w:pPr>
            <w:r w:rsidRPr="00AA6E17">
              <w:rPr>
                <w:rFonts w:hint="cs"/>
                <w:sz w:val="28"/>
                <w:szCs w:val="28"/>
                <w:cs/>
              </w:rPr>
              <w:t>ส่วนเกินทุนจากการตีราคาทรัพย์สิน</w:t>
            </w:r>
          </w:p>
        </w:tc>
        <w:tc>
          <w:tcPr>
            <w:tcW w:w="1327" w:type="dxa"/>
            <w:vAlign w:val="bottom"/>
          </w:tcPr>
          <w:p w14:paraId="0C5D3061" w14:textId="67E2712B" w:rsidR="008C3A77" w:rsidRPr="00AA6E17" w:rsidRDefault="005D10BA" w:rsidP="00B6004A">
            <w:pPr>
              <w:tabs>
                <w:tab w:val="decimal" w:pos="967"/>
              </w:tabs>
              <w:snapToGrid w:val="0"/>
              <w:spacing w:line="360" w:lineRule="exac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(4)</w:t>
            </w:r>
          </w:p>
        </w:tc>
        <w:tc>
          <w:tcPr>
            <w:tcW w:w="1328" w:type="dxa"/>
            <w:vAlign w:val="bottom"/>
          </w:tcPr>
          <w:p w14:paraId="6E15BD0C" w14:textId="56AA7301" w:rsidR="008C3A77" w:rsidRPr="00AA6E17" w:rsidRDefault="005D10BA" w:rsidP="00B6004A">
            <w:pPr>
              <w:tabs>
                <w:tab w:val="decimal" w:pos="967"/>
              </w:tabs>
              <w:snapToGrid w:val="0"/>
              <w:spacing w:line="360" w:lineRule="exac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(4)</w:t>
            </w:r>
          </w:p>
        </w:tc>
        <w:tc>
          <w:tcPr>
            <w:tcW w:w="1327" w:type="dxa"/>
            <w:vAlign w:val="bottom"/>
          </w:tcPr>
          <w:p w14:paraId="53025DF5" w14:textId="33D4EA46" w:rsidR="008C3A77" w:rsidRPr="00AA6E17" w:rsidRDefault="005D10BA" w:rsidP="00B6004A">
            <w:pPr>
              <w:tabs>
                <w:tab w:val="decimal" w:pos="967"/>
              </w:tabs>
              <w:snapToGrid w:val="0"/>
              <w:spacing w:line="360" w:lineRule="exac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330" w:type="dxa"/>
            <w:vAlign w:val="bottom"/>
          </w:tcPr>
          <w:p w14:paraId="1CDB6FB9" w14:textId="792D3B67" w:rsidR="008C3A77" w:rsidRPr="00AA6E17" w:rsidRDefault="00B6004A" w:rsidP="00B6004A">
            <w:pPr>
              <w:tabs>
                <w:tab w:val="decimal" w:pos="967"/>
              </w:tabs>
              <w:snapToGrid w:val="0"/>
              <w:spacing w:line="360" w:lineRule="exac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</w:tr>
      <w:tr w:rsidR="008C3A77" w:rsidRPr="00AA6E17" w14:paraId="0A8971AD" w14:textId="77777777" w:rsidTr="005D7C86">
        <w:trPr>
          <w:cantSplit/>
        </w:trPr>
        <w:tc>
          <w:tcPr>
            <w:tcW w:w="3870" w:type="dxa"/>
            <w:vAlign w:val="bottom"/>
          </w:tcPr>
          <w:p w14:paraId="77DB578A" w14:textId="77777777" w:rsidR="008C3A77" w:rsidRPr="00AA6E17" w:rsidRDefault="008C3A77" w:rsidP="00B6004A">
            <w:pPr>
              <w:tabs>
                <w:tab w:val="left" w:pos="462"/>
              </w:tabs>
              <w:spacing w:line="360" w:lineRule="exact"/>
              <w:ind w:left="222" w:hanging="222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1327" w:type="dxa"/>
            <w:vAlign w:val="bottom"/>
          </w:tcPr>
          <w:p w14:paraId="34BA3807" w14:textId="4C449849" w:rsidR="008C3A77" w:rsidRPr="00AA6E17" w:rsidRDefault="005D10BA" w:rsidP="00B6004A">
            <w:pPr>
              <w:tabs>
                <w:tab w:val="decimal" w:pos="967"/>
              </w:tabs>
              <w:snapToGrid w:val="0"/>
              <w:spacing w:line="360" w:lineRule="exac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(3)</w:t>
            </w:r>
          </w:p>
        </w:tc>
        <w:tc>
          <w:tcPr>
            <w:tcW w:w="1328" w:type="dxa"/>
            <w:vAlign w:val="bottom"/>
          </w:tcPr>
          <w:p w14:paraId="670437C9" w14:textId="1661A2FB" w:rsidR="008C3A77" w:rsidRPr="00AA6E17" w:rsidRDefault="008C3A77" w:rsidP="00B6004A">
            <w:pPr>
              <w:tabs>
                <w:tab w:val="decimal" w:pos="967"/>
              </w:tabs>
              <w:snapToGrid w:val="0"/>
              <w:spacing w:line="360" w:lineRule="exact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(3)</w:t>
            </w:r>
          </w:p>
        </w:tc>
        <w:tc>
          <w:tcPr>
            <w:tcW w:w="1327" w:type="dxa"/>
            <w:vAlign w:val="bottom"/>
          </w:tcPr>
          <w:p w14:paraId="27DD12A8" w14:textId="0A2C524E" w:rsidR="008C3A77" w:rsidRPr="00AA6E17" w:rsidRDefault="005D10BA" w:rsidP="00B6004A">
            <w:pPr>
              <w:tabs>
                <w:tab w:val="decimal" w:pos="967"/>
              </w:tabs>
              <w:snapToGrid w:val="0"/>
              <w:spacing w:line="360" w:lineRule="exac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330" w:type="dxa"/>
            <w:vAlign w:val="bottom"/>
          </w:tcPr>
          <w:p w14:paraId="67217B70" w14:textId="38018D87" w:rsidR="008C3A77" w:rsidRPr="00AA6E17" w:rsidRDefault="008C3A77" w:rsidP="00B6004A">
            <w:pPr>
              <w:tabs>
                <w:tab w:val="decimal" w:pos="967"/>
              </w:tabs>
              <w:snapToGrid w:val="0"/>
              <w:spacing w:line="360" w:lineRule="exact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(</w:t>
            </w:r>
            <w:r w:rsidR="00EC68DE">
              <w:rPr>
                <w:sz w:val="28"/>
                <w:szCs w:val="28"/>
                <w:lang w:val="en-US"/>
              </w:rPr>
              <w:t>2</w:t>
            </w:r>
            <w:r w:rsidRPr="00AA6E17">
              <w:rPr>
                <w:sz w:val="28"/>
                <w:szCs w:val="28"/>
                <w:lang w:val="en-US"/>
              </w:rPr>
              <w:t>)</w:t>
            </w:r>
          </w:p>
        </w:tc>
      </w:tr>
      <w:tr w:rsidR="008C3A77" w:rsidRPr="00AA6E17" w14:paraId="7662B0B0" w14:textId="77777777" w:rsidTr="005D7C86">
        <w:trPr>
          <w:cantSplit/>
        </w:trPr>
        <w:tc>
          <w:tcPr>
            <w:tcW w:w="3870" w:type="dxa"/>
            <w:vAlign w:val="bottom"/>
          </w:tcPr>
          <w:p w14:paraId="55DAA23C" w14:textId="77777777" w:rsidR="008C3A77" w:rsidRPr="00AA6E17" w:rsidRDefault="008C3A77" w:rsidP="00B6004A">
            <w:pPr>
              <w:tabs>
                <w:tab w:val="left" w:pos="1260"/>
              </w:tabs>
              <w:spacing w:line="360" w:lineRule="exact"/>
              <w:rPr>
                <w:b/>
                <w:bCs/>
                <w:sz w:val="28"/>
                <w:szCs w:val="28"/>
                <w:cs/>
              </w:rPr>
            </w:pPr>
            <w:r w:rsidRPr="00AA6E17">
              <w:rPr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27" w:type="dxa"/>
            <w:vAlign w:val="bottom"/>
          </w:tcPr>
          <w:p w14:paraId="3F8EADF7" w14:textId="1AF34A7F" w:rsidR="008C3A77" w:rsidRPr="00AA6E17" w:rsidRDefault="005D10BA" w:rsidP="00B6004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snapToGrid w:val="0"/>
              <w:spacing w:line="360" w:lineRule="exac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(50)</w:t>
            </w:r>
          </w:p>
        </w:tc>
        <w:tc>
          <w:tcPr>
            <w:tcW w:w="1328" w:type="dxa"/>
            <w:vAlign w:val="bottom"/>
          </w:tcPr>
          <w:p w14:paraId="5FB4B239" w14:textId="271324DF" w:rsidR="008C3A77" w:rsidRPr="00AA6E17" w:rsidRDefault="008C3A77" w:rsidP="00B6004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snapToGrid w:val="0"/>
              <w:spacing w:line="360" w:lineRule="exact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(1</w:t>
            </w:r>
            <w:r w:rsidR="005D10BA">
              <w:rPr>
                <w:sz w:val="28"/>
                <w:szCs w:val="28"/>
                <w:lang w:val="en-US"/>
              </w:rPr>
              <w:t>15</w:t>
            </w:r>
            <w:r w:rsidRPr="00AA6E17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1327" w:type="dxa"/>
            <w:vAlign w:val="bottom"/>
          </w:tcPr>
          <w:p w14:paraId="32261837" w14:textId="74751D37" w:rsidR="008C3A77" w:rsidRPr="00AA6E17" w:rsidRDefault="005D10BA" w:rsidP="00B6004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snapToGrid w:val="0"/>
              <w:spacing w:line="360" w:lineRule="exac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1330" w:type="dxa"/>
            <w:vAlign w:val="bottom"/>
          </w:tcPr>
          <w:p w14:paraId="7A7BB1D8" w14:textId="32199627" w:rsidR="008C3A77" w:rsidRPr="00AA6E17" w:rsidRDefault="008C3A77" w:rsidP="00B6004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7"/>
              </w:tabs>
              <w:snapToGrid w:val="0"/>
              <w:spacing w:line="360" w:lineRule="exact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4</w:t>
            </w:r>
            <w:r w:rsidR="00EC68DE">
              <w:rPr>
                <w:sz w:val="28"/>
                <w:szCs w:val="28"/>
                <w:lang w:val="en-US"/>
              </w:rPr>
              <w:t>2</w:t>
            </w:r>
          </w:p>
        </w:tc>
      </w:tr>
    </w:tbl>
    <w:p w14:paraId="43214EA4" w14:textId="77777777" w:rsidR="00170F14" w:rsidRPr="00AA6E17" w:rsidRDefault="00170F14" w:rsidP="00077349">
      <w:pPr>
        <w:rPr>
          <w:sz w:val="2"/>
          <w:szCs w:val="2"/>
          <w:lang w:val="en-US"/>
        </w:rPr>
      </w:pPr>
    </w:p>
    <w:p w14:paraId="6FD2C969" w14:textId="7459C784" w:rsidR="00170F14" w:rsidRPr="00AA6E17" w:rsidRDefault="00170F14" w:rsidP="00B6004A">
      <w:pPr>
        <w:spacing w:before="160" w:after="80" w:line="420" w:lineRule="exact"/>
        <w:ind w:left="547"/>
        <w:jc w:val="thaiDistribute"/>
        <w:rPr>
          <w:spacing w:val="-6"/>
          <w:szCs w:val="32"/>
          <w:lang w:val="en-US"/>
        </w:rPr>
      </w:pPr>
      <w:r w:rsidRPr="00AA6E17">
        <w:rPr>
          <w:szCs w:val="32"/>
          <w:cs/>
        </w:rPr>
        <w:t xml:space="preserve">ณ วันที่ </w:t>
      </w:r>
      <w:r w:rsidR="004D422F" w:rsidRPr="00AA6E17">
        <w:rPr>
          <w:rFonts w:eastAsia="Angsana New"/>
          <w:spacing w:val="-6"/>
          <w:szCs w:val="32"/>
          <w:lang w:val="en-US"/>
        </w:rPr>
        <w:t>31</w:t>
      </w:r>
      <w:r w:rsidR="009F609C" w:rsidRPr="00AA6E17">
        <w:rPr>
          <w:rFonts w:eastAsia="Angsana New"/>
          <w:spacing w:val="-6"/>
          <w:szCs w:val="32"/>
          <w:lang w:val="en-US"/>
        </w:rPr>
        <w:t xml:space="preserve"> </w:t>
      </w:r>
      <w:r w:rsidR="009F609C" w:rsidRPr="00AA6E17">
        <w:rPr>
          <w:rFonts w:eastAsia="Angsana New"/>
          <w:spacing w:val="-6"/>
          <w:szCs w:val="32"/>
          <w:cs/>
          <w:lang w:val="en-US"/>
        </w:rPr>
        <w:t xml:space="preserve">ธันวาคม </w:t>
      </w:r>
      <w:r w:rsidR="008C3A77">
        <w:rPr>
          <w:rFonts w:eastAsia="Angsana New"/>
          <w:spacing w:val="-6"/>
          <w:szCs w:val="32"/>
          <w:lang w:val="en-US"/>
        </w:rPr>
        <w:t>2567</w:t>
      </w:r>
      <w:r w:rsidR="009F609C" w:rsidRPr="00AA6E17">
        <w:rPr>
          <w:rFonts w:eastAsia="Angsana New"/>
          <w:spacing w:val="-6"/>
          <w:szCs w:val="32"/>
          <w:lang w:val="en-US"/>
        </w:rPr>
        <w:t xml:space="preserve"> </w:t>
      </w:r>
      <w:r w:rsidR="009F609C" w:rsidRPr="00AA6E17">
        <w:rPr>
          <w:rFonts w:eastAsia="Angsana New"/>
          <w:spacing w:val="-6"/>
          <w:szCs w:val="32"/>
          <w:cs/>
          <w:lang w:val="en-US"/>
        </w:rPr>
        <w:t xml:space="preserve">และ </w:t>
      </w:r>
      <w:r w:rsidR="008C3A77">
        <w:rPr>
          <w:rFonts w:eastAsia="Angsana New"/>
          <w:spacing w:val="-6"/>
          <w:szCs w:val="32"/>
          <w:lang w:val="en-US"/>
        </w:rPr>
        <w:t>2566</w:t>
      </w:r>
      <w:r w:rsidRPr="00AA6E17">
        <w:rPr>
          <w:rFonts w:eastAsia="Angsana New"/>
          <w:spacing w:val="-6"/>
          <w:szCs w:val="32"/>
          <w:lang w:val="en-US"/>
        </w:rPr>
        <w:t xml:space="preserve"> </w:t>
      </w:r>
      <w:r w:rsidRPr="00AA6E17">
        <w:rPr>
          <w:szCs w:val="32"/>
          <w:cs/>
        </w:rPr>
        <w:t>บริษัทฯ</w:t>
      </w:r>
      <w:r w:rsidRPr="00AA6E17">
        <w:rPr>
          <w:szCs w:val="32"/>
          <w:cs/>
          <w:lang w:val="en-US"/>
        </w:rPr>
        <w:t>และบริษัทย่อย</w:t>
      </w:r>
      <w:r w:rsidRPr="00AA6E17">
        <w:rPr>
          <w:szCs w:val="32"/>
          <w:cs/>
        </w:rPr>
        <w:t>มีรายการผลแตกต่างชั่วคราวและ</w:t>
      </w:r>
      <w:r w:rsidRPr="00AA6E17">
        <w:rPr>
          <w:spacing w:val="-4"/>
          <w:szCs w:val="32"/>
          <w:cs/>
        </w:rPr>
        <w:t>ขาดทุนทาง</w:t>
      </w:r>
      <w:r w:rsidRPr="00AA6E17">
        <w:rPr>
          <w:spacing w:val="-6"/>
          <w:szCs w:val="32"/>
          <w:cs/>
        </w:rPr>
        <w:t>ภาษีที่ยังไม่ได้ใช้จำนวน</w:t>
      </w:r>
      <w:r w:rsidR="00AA39E2">
        <w:rPr>
          <w:rFonts w:hint="cs"/>
          <w:spacing w:val="-6"/>
          <w:szCs w:val="32"/>
          <w:cs/>
        </w:rPr>
        <w:t xml:space="preserve"> </w:t>
      </w:r>
      <w:r w:rsidR="00406D9B">
        <w:rPr>
          <w:spacing w:val="-6"/>
          <w:szCs w:val="32"/>
          <w:lang w:val="en-US"/>
        </w:rPr>
        <w:t>3,123</w:t>
      </w:r>
      <w:r w:rsidR="00AA39E2">
        <w:rPr>
          <w:spacing w:val="-6"/>
          <w:szCs w:val="32"/>
          <w:lang w:val="en-US"/>
        </w:rPr>
        <w:t xml:space="preserve"> </w:t>
      </w:r>
      <w:r w:rsidRPr="00AA6E17">
        <w:rPr>
          <w:spacing w:val="-6"/>
          <w:szCs w:val="32"/>
          <w:cs/>
          <w:lang w:val="en-US"/>
        </w:rPr>
        <w:t xml:space="preserve">ล้านบาท และ </w:t>
      </w:r>
      <w:r w:rsidR="008C3A77">
        <w:rPr>
          <w:spacing w:val="-6"/>
          <w:szCs w:val="32"/>
          <w:lang w:val="en-US"/>
        </w:rPr>
        <w:t>2,877</w:t>
      </w:r>
      <w:r w:rsidR="009F609C" w:rsidRPr="00AA6E17">
        <w:rPr>
          <w:spacing w:val="-6"/>
          <w:szCs w:val="32"/>
          <w:cs/>
        </w:rPr>
        <w:t xml:space="preserve"> </w:t>
      </w:r>
      <w:r w:rsidRPr="00AA6E17">
        <w:rPr>
          <w:spacing w:val="-6"/>
          <w:szCs w:val="32"/>
          <w:cs/>
          <w:lang w:val="en-US"/>
        </w:rPr>
        <w:t>ล้านบาท ตามลำดับ (งบการเงินเฉพาะกิจการ</w:t>
      </w:r>
      <w:r w:rsidR="008E0C05" w:rsidRPr="00AA6E17">
        <w:rPr>
          <w:spacing w:val="-6"/>
          <w:szCs w:val="32"/>
          <w:lang w:val="en-US"/>
        </w:rPr>
        <w:t xml:space="preserve"> </w:t>
      </w:r>
      <w:r w:rsidR="00176C61">
        <w:rPr>
          <w:spacing w:val="-6"/>
          <w:szCs w:val="32"/>
          <w:lang w:val="en-US"/>
        </w:rPr>
        <w:t>1,</w:t>
      </w:r>
      <w:r w:rsidR="00EC68DE">
        <w:rPr>
          <w:spacing w:val="-6"/>
          <w:szCs w:val="32"/>
          <w:lang w:val="en-US"/>
        </w:rPr>
        <w:t>318</w:t>
      </w:r>
      <w:r w:rsidRPr="00AA6E17">
        <w:rPr>
          <w:spacing w:val="-6"/>
          <w:szCs w:val="32"/>
          <w:lang w:val="en-US"/>
        </w:rPr>
        <w:t xml:space="preserve"> </w:t>
      </w:r>
      <w:r w:rsidRPr="00AA6E17">
        <w:rPr>
          <w:spacing w:val="-6"/>
          <w:szCs w:val="32"/>
          <w:cs/>
          <w:lang w:val="en-US"/>
        </w:rPr>
        <w:t>ล้าน</w:t>
      </w:r>
      <w:r w:rsidRPr="00AA6E17">
        <w:rPr>
          <w:szCs w:val="32"/>
          <w:cs/>
          <w:lang w:val="en-US"/>
        </w:rPr>
        <w:t xml:space="preserve">บาท และ </w:t>
      </w:r>
      <w:r w:rsidR="004D422F" w:rsidRPr="00AA6E17">
        <w:rPr>
          <w:spacing w:val="-6"/>
          <w:szCs w:val="32"/>
          <w:lang w:val="en-US"/>
        </w:rPr>
        <w:t>1</w:t>
      </w:r>
      <w:r w:rsidR="00E11BDD" w:rsidRPr="00AA6E17">
        <w:rPr>
          <w:spacing w:val="-6"/>
          <w:szCs w:val="32"/>
          <w:lang w:val="en-US"/>
        </w:rPr>
        <w:t>,</w:t>
      </w:r>
      <w:r w:rsidR="008C3A77">
        <w:rPr>
          <w:spacing w:val="-6"/>
          <w:szCs w:val="32"/>
          <w:lang w:val="en-US"/>
        </w:rPr>
        <w:t>348</w:t>
      </w:r>
      <w:r w:rsidR="009F609C" w:rsidRPr="00AA6E17">
        <w:rPr>
          <w:spacing w:val="-6"/>
          <w:szCs w:val="32"/>
          <w:lang w:val="en-US"/>
        </w:rPr>
        <w:t xml:space="preserve"> </w:t>
      </w:r>
      <w:r w:rsidRPr="00AA6E17">
        <w:rPr>
          <w:szCs w:val="32"/>
          <w:cs/>
          <w:lang w:val="en-US"/>
        </w:rPr>
        <w:t>ล้านบาท ตามลำดับ)</w:t>
      </w:r>
      <w:r w:rsidRPr="00AA6E17">
        <w:rPr>
          <w:szCs w:val="32"/>
          <w:cs/>
        </w:rPr>
        <w:t xml:space="preserve"> ที่บริษัทฯแ</w:t>
      </w:r>
      <w:r w:rsidRPr="00AA6E17">
        <w:rPr>
          <w:szCs w:val="32"/>
          <w:cs/>
          <w:lang w:val="en-US"/>
        </w:rPr>
        <w:t>ละบริษัทย่อย</w:t>
      </w:r>
      <w:r w:rsidRPr="00AA6E17">
        <w:rPr>
          <w:szCs w:val="32"/>
          <w:cs/>
        </w:rPr>
        <w:t>ไม่ได้บันทึกสินทรัพย์ภาษีเงินได้รอการตัดบัญชี เนื่องจากบริษัทฯแ</w:t>
      </w:r>
      <w:r w:rsidRPr="00AA6E17">
        <w:rPr>
          <w:szCs w:val="32"/>
          <w:cs/>
          <w:lang w:val="en-US"/>
        </w:rPr>
        <w:t>ละบริษัทย่อย</w:t>
      </w:r>
      <w:r w:rsidRPr="00AA6E17">
        <w:rPr>
          <w:szCs w:val="32"/>
          <w:cs/>
        </w:rPr>
        <w:t>พิจารณาแล้วเห็นว่าอาจไม่มีกำไรทางภาษีในอนาคตเพียงพอที่จะนำผลแตกต่างชั่วคราวและผลขาดทุนทางภาษีมาใช้ประโยชน์ได้ทั้งจำนวน</w:t>
      </w:r>
    </w:p>
    <w:p w14:paraId="0485A733" w14:textId="3EC29019" w:rsidR="00170F14" w:rsidRPr="00AA6E17" w:rsidRDefault="00170F14" w:rsidP="00B6004A">
      <w:pPr>
        <w:tabs>
          <w:tab w:val="left" w:pos="900"/>
          <w:tab w:val="decimal" w:pos="4410"/>
          <w:tab w:val="decimal" w:pos="5310"/>
          <w:tab w:val="right" w:pos="6390"/>
          <w:tab w:val="right" w:pos="7290"/>
          <w:tab w:val="left" w:pos="7830"/>
        </w:tabs>
        <w:spacing w:before="80" w:after="80" w:line="420" w:lineRule="exact"/>
        <w:ind w:left="547"/>
        <w:jc w:val="thaiDistribute"/>
        <w:rPr>
          <w:szCs w:val="32"/>
          <w:lang w:val="en-US"/>
        </w:rPr>
      </w:pPr>
      <w:r w:rsidRPr="00AA6E17">
        <w:rPr>
          <w:szCs w:val="32"/>
          <w:cs/>
        </w:rPr>
        <w:t>ผลขาดทุนทางภาษี</w:t>
      </w:r>
      <w:r w:rsidRPr="00AA6E17">
        <w:rPr>
          <w:szCs w:val="32"/>
          <w:cs/>
          <w:lang w:val="en-US"/>
        </w:rPr>
        <w:t>ดังกล่าวข้างต้นมี</w:t>
      </w:r>
      <w:r w:rsidRPr="00AA6E17">
        <w:rPr>
          <w:szCs w:val="32"/>
          <w:cs/>
        </w:rPr>
        <w:t>จำนวน</w:t>
      </w:r>
      <w:r w:rsidRPr="00AA6E17">
        <w:rPr>
          <w:szCs w:val="32"/>
          <w:lang w:val="en-US"/>
        </w:rPr>
        <w:t xml:space="preserve"> </w:t>
      </w:r>
      <w:r w:rsidR="00406D9B">
        <w:rPr>
          <w:szCs w:val="32"/>
          <w:lang w:val="en-US"/>
        </w:rPr>
        <w:t>1,472</w:t>
      </w:r>
      <w:r w:rsidR="007F4FEA" w:rsidRPr="00AA6E17">
        <w:rPr>
          <w:rFonts w:hint="cs"/>
          <w:szCs w:val="32"/>
          <w:cs/>
        </w:rPr>
        <w:t xml:space="preserve"> </w:t>
      </w:r>
      <w:r w:rsidRPr="00AA6E17">
        <w:rPr>
          <w:szCs w:val="32"/>
          <w:cs/>
        </w:rPr>
        <w:t>ล้านบาท</w:t>
      </w:r>
      <w:r w:rsidRPr="00AA6E17">
        <w:rPr>
          <w:rFonts w:hint="cs"/>
          <w:szCs w:val="32"/>
          <w:cs/>
        </w:rPr>
        <w:t xml:space="preserve"> ในงบการเงินรวม และ </w:t>
      </w:r>
      <w:r w:rsidR="00444D39">
        <w:rPr>
          <w:szCs w:val="32"/>
          <w:lang w:val="en-US"/>
        </w:rPr>
        <w:t xml:space="preserve"> 661</w:t>
      </w:r>
      <w:r w:rsidR="00B02EE5" w:rsidRPr="00AA6E17">
        <w:rPr>
          <w:rFonts w:hint="cs"/>
          <w:szCs w:val="32"/>
          <w:cs/>
          <w:lang w:val="en-US"/>
        </w:rPr>
        <w:t xml:space="preserve"> </w:t>
      </w:r>
      <w:r w:rsidRPr="00AA6E17">
        <w:rPr>
          <w:rFonts w:hint="cs"/>
          <w:szCs w:val="32"/>
          <w:cs/>
          <w:lang w:val="en-US"/>
        </w:rPr>
        <w:t xml:space="preserve">ล้านบาท </w:t>
      </w:r>
      <w:r w:rsidR="002E4A0D">
        <w:rPr>
          <w:rFonts w:hint="cs"/>
          <w:szCs w:val="32"/>
          <w:cs/>
          <w:lang w:val="en-US"/>
        </w:rPr>
        <w:t xml:space="preserve">                   </w:t>
      </w:r>
      <w:r w:rsidRPr="00AA6E17">
        <w:rPr>
          <w:rFonts w:hint="cs"/>
          <w:szCs w:val="32"/>
          <w:cs/>
          <w:lang w:val="en-US"/>
        </w:rPr>
        <w:t>ใน</w:t>
      </w:r>
      <w:r w:rsidRPr="00AA6E17">
        <w:rPr>
          <w:rFonts w:hint="cs"/>
          <w:szCs w:val="32"/>
          <w:cs/>
        </w:rPr>
        <w:t>งบการเงินเฉพาะกิจการ</w:t>
      </w:r>
      <w:r w:rsidR="00A94BD1" w:rsidRPr="00AA6E17">
        <w:rPr>
          <w:rFonts w:hint="cs"/>
          <w:szCs w:val="32"/>
          <w:cs/>
        </w:rPr>
        <w:t xml:space="preserve"> </w:t>
      </w:r>
      <w:r w:rsidRPr="00AA6E17">
        <w:rPr>
          <w:rFonts w:hint="cs"/>
          <w:szCs w:val="32"/>
          <w:cs/>
        </w:rPr>
        <w:t>โดย</w:t>
      </w:r>
      <w:r w:rsidR="006355C6" w:rsidRPr="00AA6E17">
        <w:rPr>
          <w:rFonts w:hint="cs"/>
          <w:szCs w:val="32"/>
          <w:cs/>
        </w:rPr>
        <w:t>จะ</w:t>
      </w:r>
      <w:r w:rsidRPr="00AA6E17">
        <w:rPr>
          <w:szCs w:val="32"/>
          <w:cs/>
        </w:rPr>
        <w:t>ทยอยสิ้นสุดระยะเวลาการให้ประโยชน์ภายในปี</w:t>
      </w:r>
      <w:r w:rsidR="00216538" w:rsidRPr="00AA6E17">
        <w:rPr>
          <w:rFonts w:hint="cs"/>
          <w:szCs w:val="32"/>
          <w:cs/>
        </w:rPr>
        <w:t xml:space="preserve"> </w:t>
      </w:r>
      <w:r w:rsidR="00FA08CE" w:rsidRPr="00AA6E17">
        <w:rPr>
          <w:szCs w:val="32"/>
          <w:lang w:val="en-US"/>
        </w:rPr>
        <w:t>25</w:t>
      </w:r>
      <w:r w:rsidR="00FA08CE">
        <w:rPr>
          <w:szCs w:val="32"/>
          <w:lang w:val="en-US"/>
        </w:rPr>
        <w:t>6</w:t>
      </w:r>
      <w:r w:rsidR="00B7548F">
        <w:rPr>
          <w:szCs w:val="32"/>
          <w:lang w:val="en-US"/>
        </w:rPr>
        <w:t>8</w:t>
      </w:r>
      <w:r w:rsidR="00FA08CE">
        <w:rPr>
          <w:szCs w:val="32"/>
          <w:lang w:val="en-US"/>
        </w:rPr>
        <w:t xml:space="preserve"> </w:t>
      </w:r>
      <w:r w:rsidR="00216538" w:rsidRPr="00AA6E17">
        <w:rPr>
          <w:szCs w:val="32"/>
          <w:lang w:val="en-US"/>
        </w:rPr>
        <w:t>-</w:t>
      </w:r>
      <w:r w:rsidR="00FA08CE">
        <w:rPr>
          <w:szCs w:val="32"/>
          <w:lang w:val="en-US"/>
        </w:rPr>
        <w:t xml:space="preserve"> </w:t>
      </w:r>
      <w:r w:rsidR="007F4FEA" w:rsidRPr="00AA6E17">
        <w:rPr>
          <w:szCs w:val="32"/>
          <w:lang w:val="en-US"/>
        </w:rPr>
        <w:t>257</w:t>
      </w:r>
      <w:r w:rsidR="00406D9B">
        <w:rPr>
          <w:szCs w:val="32"/>
          <w:lang w:val="en-US"/>
        </w:rPr>
        <w:t>2</w:t>
      </w:r>
    </w:p>
    <w:p w14:paraId="166C124B" w14:textId="6D3C6E21" w:rsidR="00170F14" w:rsidRPr="00AA6E17" w:rsidRDefault="001B242A" w:rsidP="00B6004A">
      <w:pPr>
        <w:pStyle w:val="PlainText"/>
        <w:spacing w:before="80" w:after="80" w:line="420" w:lineRule="exact"/>
        <w:ind w:right="-43"/>
        <w:jc w:val="thaiDistribute"/>
        <w:rPr>
          <w:b/>
          <w:bCs/>
          <w:sz w:val="32"/>
          <w:szCs w:val="32"/>
          <w:cs/>
          <w:lang w:val="en-US"/>
        </w:rPr>
      </w:pPr>
      <w:r>
        <w:rPr>
          <w:b/>
          <w:bCs/>
          <w:sz w:val="32"/>
          <w:szCs w:val="32"/>
          <w:lang w:val="en-US"/>
        </w:rPr>
        <w:t>19</w:t>
      </w:r>
      <w:r w:rsidR="00170F14" w:rsidRPr="00AA6E17">
        <w:rPr>
          <w:b/>
          <w:bCs/>
          <w:sz w:val="32"/>
          <w:szCs w:val="32"/>
          <w:lang w:val="en-US"/>
        </w:rPr>
        <w:t>.</w:t>
      </w:r>
      <w:r w:rsidR="004D422F" w:rsidRPr="00AA6E17">
        <w:rPr>
          <w:b/>
          <w:bCs/>
          <w:sz w:val="32"/>
          <w:szCs w:val="32"/>
          <w:lang w:val="en-US"/>
        </w:rPr>
        <w:t>2</w:t>
      </w:r>
      <w:r w:rsidR="00955305" w:rsidRPr="00AA6E17">
        <w:rPr>
          <w:b/>
          <w:bCs/>
          <w:sz w:val="32"/>
          <w:szCs w:val="32"/>
          <w:lang w:val="en-US"/>
        </w:rPr>
        <w:t xml:space="preserve">   </w:t>
      </w:r>
      <w:r w:rsidR="00170F14" w:rsidRPr="00AA6E17">
        <w:rPr>
          <w:b/>
          <w:bCs/>
          <w:sz w:val="32"/>
          <w:szCs w:val="32"/>
          <w:cs/>
          <w:lang w:val="en-US"/>
        </w:rPr>
        <w:t>ภาษีเงินได้</w:t>
      </w:r>
    </w:p>
    <w:p w14:paraId="4B0674A7" w14:textId="37DF439D" w:rsidR="00170F14" w:rsidRPr="00AA6E17" w:rsidRDefault="00170F14" w:rsidP="00B6004A">
      <w:pPr>
        <w:spacing w:before="80" w:line="420" w:lineRule="exact"/>
        <w:ind w:left="547" w:firstLine="14"/>
        <w:jc w:val="thaiDistribute"/>
        <w:rPr>
          <w:szCs w:val="32"/>
          <w:lang w:val="en-US"/>
        </w:rPr>
      </w:pPr>
      <w:r w:rsidRPr="00AA6E17">
        <w:rPr>
          <w:szCs w:val="32"/>
          <w:cs/>
          <w:lang w:val="en-US"/>
        </w:rPr>
        <w:t xml:space="preserve">ค่าใช้จ่ายภาษีเงินได้สำหรับปีสิ้นสุดวันที่ </w:t>
      </w:r>
      <w:r w:rsidR="004D422F" w:rsidRPr="00AA6E17">
        <w:rPr>
          <w:szCs w:val="32"/>
          <w:lang w:val="en-US"/>
        </w:rPr>
        <w:t>31</w:t>
      </w:r>
      <w:r w:rsidR="009F609C" w:rsidRPr="00AA6E17">
        <w:rPr>
          <w:szCs w:val="32"/>
          <w:lang w:val="en-US"/>
        </w:rPr>
        <w:t xml:space="preserve"> </w:t>
      </w:r>
      <w:r w:rsidR="009F609C" w:rsidRPr="00AA6E17">
        <w:rPr>
          <w:szCs w:val="32"/>
          <w:cs/>
          <w:lang w:val="en-US"/>
        </w:rPr>
        <w:t xml:space="preserve">ธันวาคม </w:t>
      </w:r>
      <w:r w:rsidR="008C3A77">
        <w:rPr>
          <w:szCs w:val="32"/>
          <w:lang w:val="en-US"/>
        </w:rPr>
        <w:t>2567</w:t>
      </w:r>
      <w:r w:rsidR="009F609C" w:rsidRPr="00AA6E17">
        <w:rPr>
          <w:szCs w:val="32"/>
          <w:lang w:val="en-US"/>
        </w:rPr>
        <w:t xml:space="preserve"> </w:t>
      </w:r>
      <w:r w:rsidR="009F609C" w:rsidRPr="00AA6E17">
        <w:rPr>
          <w:szCs w:val="32"/>
          <w:cs/>
          <w:lang w:val="en-US"/>
        </w:rPr>
        <w:t xml:space="preserve">และ </w:t>
      </w:r>
      <w:r w:rsidR="008C3A77">
        <w:rPr>
          <w:szCs w:val="32"/>
          <w:lang w:val="en-US"/>
        </w:rPr>
        <w:t>2566</w:t>
      </w:r>
      <w:r w:rsidRPr="00AA6E17">
        <w:rPr>
          <w:rFonts w:hint="cs"/>
          <w:szCs w:val="32"/>
          <w:cs/>
          <w:lang w:val="en-US"/>
        </w:rPr>
        <w:t xml:space="preserve"> </w:t>
      </w:r>
      <w:r w:rsidRPr="00AA6E17">
        <w:rPr>
          <w:szCs w:val="32"/>
          <w:cs/>
          <w:lang w:val="en-US"/>
        </w:rPr>
        <w:t>สรุปได้ดังนี้</w:t>
      </w:r>
    </w:p>
    <w:p w14:paraId="51B6075A" w14:textId="77777777" w:rsidR="00170F14" w:rsidRPr="00AA6E17" w:rsidRDefault="00170F14" w:rsidP="00077349">
      <w:pPr>
        <w:jc w:val="right"/>
        <w:rPr>
          <w:sz w:val="28"/>
          <w:szCs w:val="28"/>
          <w:cs/>
        </w:rPr>
      </w:pPr>
      <w:r w:rsidRPr="00AA6E17">
        <w:rPr>
          <w:sz w:val="28"/>
          <w:szCs w:val="28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215"/>
        <w:gridCol w:w="1215"/>
        <w:gridCol w:w="1215"/>
        <w:gridCol w:w="1215"/>
      </w:tblGrid>
      <w:tr w:rsidR="00170F14" w:rsidRPr="00AA6E17" w14:paraId="0EDE42DB" w14:textId="77777777" w:rsidTr="008738C1">
        <w:trPr>
          <w:cantSplit/>
        </w:trPr>
        <w:tc>
          <w:tcPr>
            <w:tcW w:w="4320" w:type="dxa"/>
            <w:vAlign w:val="bottom"/>
          </w:tcPr>
          <w:p w14:paraId="4F44FBFC" w14:textId="77777777" w:rsidR="00170F14" w:rsidRPr="00AA6E17" w:rsidRDefault="00170F14" w:rsidP="00FA074B">
            <w:pPr>
              <w:snapToGrid w:val="0"/>
              <w:spacing w:line="340" w:lineRule="exact"/>
              <w:ind w:left="90" w:right="86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2483C8CB" w14:textId="77777777" w:rsidR="00170F14" w:rsidRPr="00AA6E17" w:rsidRDefault="00170F14" w:rsidP="00FA074B">
            <w:pPr>
              <w:pBdr>
                <w:bottom w:val="single" w:sz="4" w:space="1" w:color="000000"/>
              </w:pBdr>
              <w:snapToGrid w:val="0"/>
              <w:spacing w:line="340" w:lineRule="exact"/>
              <w:ind w:left="90" w:right="86"/>
              <w:jc w:val="center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6EBAC9D8" w14:textId="77777777" w:rsidR="00170F14" w:rsidRPr="00AA6E17" w:rsidRDefault="00170F14" w:rsidP="00FA074B">
            <w:pPr>
              <w:pBdr>
                <w:bottom w:val="single" w:sz="4" w:space="1" w:color="000000"/>
              </w:pBdr>
              <w:snapToGrid w:val="0"/>
              <w:spacing w:line="340" w:lineRule="exact"/>
              <w:ind w:left="90" w:right="86"/>
              <w:jc w:val="center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8C3A77" w:rsidRPr="00AA6E17" w14:paraId="5BC8034C" w14:textId="77777777" w:rsidTr="008738C1">
        <w:trPr>
          <w:cantSplit/>
        </w:trPr>
        <w:tc>
          <w:tcPr>
            <w:tcW w:w="4320" w:type="dxa"/>
            <w:vAlign w:val="bottom"/>
          </w:tcPr>
          <w:p w14:paraId="7FB787DF" w14:textId="77777777" w:rsidR="008C3A77" w:rsidRPr="00AA6E17" w:rsidRDefault="008C3A77" w:rsidP="00FA074B">
            <w:pPr>
              <w:snapToGrid w:val="0"/>
              <w:spacing w:line="340" w:lineRule="exact"/>
              <w:ind w:left="90" w:right="86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3EE47EAE" w14:textId="67CC8DD3" w:rsidR="008C3A77" w:rsidRPr="00AA6E17" w:rsidRDefault="008C3A77" w:rsidP="00FA074B">
            <w:pPr>
              <w:pBdr>
                <w:bottom w:val="single" w:sz="4" w:space="1" w:color="000000"/>
              </w:pBdr>
              <w:snapToGrid w:val="0"/>
              <w:spacing w:line="340" w:lineRule="exact"/>
              <w:ind w:left="90" w:right="86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2567</w:t>
            </w:r>
          </w:p>
        </w:tc>
        <w:tc>
          <w:tcPr>
            <w:tcW w:w="1215" w:type="dxa"/>
            <w:vAlign w:val="bottom"/>
          </w:tcPr>
          <w:p w14:paraId="5EDCBF09" w14:textId="5AA1B0C9" w:rsidR="008C3A77" w:rsidRPr="00AA6E17" w:rsidRDefault="008C3A77" w:rsidP="00FA074B">
            <w:pPr>
              <w:pBdr>
                <w:bottom w:val="single" w:sz="4" w:space="1" w:color="000000"/>
              </w:pBdr>
              <w:snapToGrid w:val="0"/>
              <w:spacing w:line="340" w:lineRule="exact"/>
              <w:ind w:left="90" w:right="86"/>
              <w:jc w:val="center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2566</w:t>
            </w:r>
          </w:p>
        </w:tc>
        <w:tc>
          <w:tcPr>
            <w:tcW w:w="1215" w:type="dxa"/>
            <w:vAlign w:val="bottom"/>
          </w:tcPr>
          <w:p w14:paraId="5599B6B4" w14:textId="7CB642AC" w:rsidR="008C3A77" w:rsidRPr="00AA6E17" w:rsidRDefault="008C3A77" w:rsidP="00FA074B">
            <w:pPr>
              <w:pBdr>
                <w:bottom w:val="single" w:sz="4" w:space="1" w:color="000000"/>
              </w:pBdr>
              <w:snapToGrid w:val="0"/>
              <w:spacing w:line="340" w:lineRule="exact"/>
              <w:ind w:left="90" w:right="86"/>
              <w:jc w:val="center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2567</w:t>
            </w:r>
          </w:p>
        </w:tc>
        <w:tc>
          <w:tcPr>
            <w:tcW w:w="1215" w:type="dxa"/>
            <w:vAlign w:val="bottom"/>
          </w:tcPr>
          <w:p w14:paraId="0502E997" w14:textId="3569DC7F" w:rsidR="008C3A77" w:rsidRPr="00AA6E17" w:rsidRDefault="008C3A77" w:rsidP="00FA074B">
            <w:pPr>
              <w:pBdr>
                <w:bottom w:val="single" w:sz="4" w:space="1" w:color="000000"/>
              </w:pBdr>
              <w:snapToGrid w:val="0"/>
              <w:spacing w:line="340" w:lineRule="exact"/>
              <w:ind w:left="90" w:right="86"/>
              <w:jc w:val="center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2566</w:t>
            </w:r>
          </w:p>
        </w:tc>
      </w:tr>
      <w:tr w:rsidR="008C3A77" w:rsidRPr="00AA6E17" w14:paraId="5752BE63" w14:textId="77777777" w:rsidTr="008738C1">
        <w:trPr>
          <w:cantSplit/>
        </w:trPr>
        <w:tc>
          <w:tcPr>
            <w:tcW w:w="4320" w:type="dxa"/>
          </w:tcPr>
          <w:p w14:paraId="2333525A" w14:textId="77777777" w:rsidR="008C3A77" w:rsidRPr="00AA6E17" w:rsidRDefault="008C3A77" w:rsidP="00FA074B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40" w:lineRule="exact"/>
              <w:ind w:left="270" w:hanging="180"/>
              <w:rPr>
                <w:b/>
                <w:bCs/>
                <w:cs/>
                <w:lang w:val="en-US"/>
              </w:rPr>
            </w:pPr>
            <w:r w:rsidRPr="00AA6E17">
              <w:rPr>
                <w:b/>
                <w:bCs/>
                <w:cs/>
                <w:lang w:val="en-US"/>
              </w:rPr>
              <w:t>ภาษีเงินได้ปัจจุบัน</w:t>
            </w:r>
            <w:r w:rsidRPr="00AA6E17">
              <w:rPr>
                <w:b/>
                <w:bCs/>
                <w:lang w:val="en-US"/>
              </w:rPr>
              <w:t>:</w:t>
            </w:r>
          </w:p>
        </w:tc>
        <w:tc>
          <w:tcPr>
            <w:tcW w:w="1215" w:type="dxa"/>
            <w:vAlign w:val="bottom"/>
          </w:tcPr>
          <w:p w14:paraId="02EB1513" w14:textId="77777777" w:rsidR="008C3A77" w:rsidRPr="00AA6E17" w:rsidRDefault="008C3A77" w:rsidP="00FA074B">
            <w:pPr>
              <w:tabs>
                <w:tab w:val="decimal" w:pos="792"/>
              </w:tabs>
              <w:snapToGrid w:val="0"/>
              <w:spacing w:line="340" w:lineRule="exact"/>
              <w:ind w:left="90" w:right="86"/>
              <w:rPr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0F942D3B" w14:textId="77777777" w:rsidR="008C3A77" w:rsidRPr="00AA6E17" w:rsidRDefault="008C3A77" w:rsidP="00FA074B">
            <w:pPr>
              <w:tabs>
                <w:tab w:val="decimal" w:pos="792"/>
              </w:tabs>
              <w:snapToGrid w:val="0"/>
              <w:spacing w:line="340" w:lineRule="exact"/>
              <w:ind w:left="90" w:right="86"/>
              <w:rPr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4297F42C" w14:textId="77777777" w:rsidR="008C3A77" w:rsidRPr="00AA6E17" w:rsidRDefault="008C3A77" w:rsidP="00FA074B">
            <w:pPr>
              <w:tabs>
                <w:tab w:val="decimal" w:pos="792"/>
              </w:tabs>
              <w:snapToGrid w:val="0"/>
              <w:spacing w:line="340" w:lineRule="exact"/>
              <w:ind w:left="90" w:right="86"/>
              <w:rPr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5A7F0E41" w14:textId="77777777" w:rsidR="008C3A77" w:rsidRPr="00AA6E17" w:rsidRDefault="008C3A77" w:rsidP="00FA074B">
            <w:pPr>
              <w:tabs>
                <w:tab w:val="decimal" w:pos="792"/>
              </w:tabs>
              <w:snapToGrid w:val="0"/>
              <w:spacing w:line="340" w:lineRule="exact"/>
              <w:ind w:left="90" w:right="86"/>
              <w:rPr>
                <w:sz w:val="28"/>
                <w:szCs w:val="28"/>
                <w:lang w:val="en-US"/>
              </w:rPr>
            </w:pPr>
          </w:p>
        </w:tc>
      </w:tr>
      <w:tr w:rsidR="008C3A77" w:rsidRPr="00AA6E17" w14:paraId="71F98F21" w14:textId="77777777" w:rsidTr="008738C1">
        <w:trPr>
          <w:cantSplit/>
        </w:trPr>
        <w:tc>
          <w:tcPr>
            <w:tcW w:w="4320" w:type="dxa"/>
          </w:tcPr>
          <w:p w14:paraId="1C5EAF96" w14:textId="77777777" w:rsidR="008C3A77" w:rsidRPr="00AA6E17" w:rsidRDefault="008C3A77" w:rsidP="00FA074B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40" w:lineRule="exact"/>
              <w:ind w:left="273" w:hanging="187"/>
              <w:rPr>
                <w:cs/>
                <w:lang w:val="en-US"/>
              </w:rPr>
            </w:pPr>
            <w:r w:rsidRPr="00AA6E17">
              <w:rPr>
                <w:cs/>
                <w:lang w:val="en-US"/>
              </w:rPr>
              <w:t>ภาษีเงินได้นิติบุคคลสำหรับปี</w:t>
            </w:r>
          </w:p>
        </w:tc>
        <w:tc>
          <w:tcPr>
            <w:tcW w:w="1215" w:type="dxa"/>
            <w:vAlign w:val="bottom"/>
          </w:tcPr>
          <w:p w14:paraId="7782DC3D" w14:textId="6FA2D2D8" w:rsidR="008C3A77" w:rsidRPr="00AA6E17" w:rsidRDefault="00AA00D3" w:rsidP="00FA074B">
            <w:pPr>
              <w:tabs>
                <w:tab w:val="decimal" w:pos="991"/>
              </w:tabs>
              <w:snapToGrid w:val="0"/>
              <w:spacing w:line="340" w:lineRule="exact"/>
              <w:ind w:left="86" w:right="8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655</w:t>
            </w:r>
          </w:p>
        </w:tc>
        <w:tc>
          <w:tcPr>
            <w:tcW w:w="1215" w:type="dxa"/>
            <w:vAlign w:val="bottom"/>
          </w:tcPr>
          <w:p w14:paraId="72480CB0" w14:textId="40D956F9" w:rsidR="008C3A77" w:rsidRPr="00AA6E17" w:rsidRDefault="00AA00D3" w:rsidP="00FA074B">
            <w:pPr>
              <w:tabs>
                <w:tab w:val="decimal" w:pos="991"/>
              </w:tabs>
              <w:snapToGrid w:val="0"/>
              <w:spacing w:line="340" w:lineRule="exact"/>
              <w:ind w:left="86" w:right="8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725</w:t>
            </w:r>
          </w:p>
        </w:tc>
        <w:tc>
          <w:tcPr>
            <w:tcW w:w="1215" w:type="dxa"/>
            <w:vAlign w:val="bottom"/>
          </w:tcPr>
          <w:p w14:paraId="511BB7F1" w14:textId="7D2DA30B" w:rsidR="008C3A77" w:rsidRPr="00AA6E17" w:rsidRDefault="00D96D79" w:rsidP="00FA074B">
            <w:pPr>
              <w:tabs>
                <w:tab w:val="decimal" w:pos="991"/>
              </w:tabs>
              <w:snapToGrid w:val="0"/>
              <w:spacing w:line="340" w:lineRule="exact"/>
              <w:ind w:left="86" w:right="8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2F6C8A12" w14:textId="6D047500" w:rsidR="008C3A77" w:rsidRPr="00AA6E17" w:rsidRDefault="008C3A77" w:rsidP="00FA074B">
            <w:pPr>
              <w:tabs>
                <w:tab w:val="decimal" w:pos="991"/>
              </w:tabs>
              <w:snapToGrid w:val="0"/>
              <w:spacing w:line="340" w:lineRule="exact"/>
              <w:ind w:left="86" w:right="86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-</w:t>
            </w:r>
          </w:p>
        </w:tc>
      </w:tr>
      <w:tr w:rsidR="008C3A77" w:rsidRPr="00AA6E17" w14:paraId="191CB6AE" w14:textId="77777777" w:rsidTr="008738C1">
        <w:trPr>
          <w:cantSplit/>
        </w:trPr>
        <w:tc>
          <w:tcPr>
            <w:tcW w:w="4320" w:type="dxa"/>
          </w:tcPr>
          <w:p w14:paraId="0DF4E6D8" w14:textId="77777777" w:rsidR="008C3A77" w:rsidRPr="00AA6E17" w:rsidRDefault="008C3A77" w:rsidP="00FA074B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40" w:lineRule="exact"/>
              <w:ind w:left="273" w:hanging="187"/>
              <w:rPr>
                <w:cs/>
                <w:lang w:val="en-US"/>
              </w:rPr>
            </w:pPr>
            <w:r w:rsidRPr="00AA6E17">
              <w:rPr>
                <w:cs/>
                <w:lang w:val="en-US"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215" w:type="dxa"/>
            <w:vAlign w:val="bottom"/>
          </w:tcPr>
          <w:p w14:paraId="074897B5" w14:textId="547F9DBB" w:rsidR="008C3A77" w:rsidRPr="00AA6E17" w:rsidRDefault="00AA00D3" w:rsidP="00FA074B">
            <w:pPr>
              <w:tabs>
                <w:tab w:val="decimal" w:pos="991"/>
              </w:tabs>
              <w:snapToGrid w:val="0"/>
              <w:spacing w:line="340" w:lineRule="exact"/>
              <w:ind w:right="8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1215" w:type="dxa"/>
            <w:vAlign w:val="bottom"/>
          </w:tcPr>
          <w:p w14:paraId="06F0A6D1" w14:textId="77AFFD47" w:rsidR="008C3A77" w:rsidRPr="00AA6E17" w:rsidRDefault="00AA00D3" w:rsidP="00FA074B">
            <w:pPr>
              <w:tabs>
                <w:tab w:val="decimal" w:pos="991"/>
              </w:tabs>
              <w:snapToGrid w:val="0"/>
              <w:spacing w:line="340" w:lineRule="exact"/>
              <w:ind w:left="86" w:right="8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</w:t>
            </w:r>
          </w:p>
        </w:tc>
        <w:tc>
          <w:tcPr>
            <w:tcW w:w="1215" w:type="dxa"/>
            <w:vAlign w:val="bottom"/>
          </w:tcPr>
          <w:p w14:paraId="593C4BE8" w14:textId="5AD4D568" w:rsidR="008C3A77" w:rsidRPr="00AA6E17" w:rsidRDefault="00D96D79" w:rsidP="00FA074B">
            <w:pPr>
              <w:tabs>
                <w:tab w:val="decimal" w:pos="991"/>
              </w:tabs>
              <w:snapToGrid w:val="0"/>
              <w:spacing w:line="340" w:lineRule="exact"/>
              <w:ind w:left="86" w:right="8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7938F505" w14:textId="09D40378" w:rsidR="008C3A77" w:rsidRPr="00AA6E17" w:rsidRDefault="008C3A77" w:rsidP="00FA074B">
            <w:pPr>
              <w:tabs>
                <w:tab w:val="decimal" w:pos="991"/>
              </w:tabs>
              <w:snapToGrid w:val="0"/>
              <w:spacing w:line="340" w:lineRule="exact"/>
              <w:ind w:left="86" w:right="86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-</w:t>
            </w:r>
          </w:p>
        </w:tc>
      </w:tr>
      <w:tr w:rsidR="008C3A77" w:rsidRPr="00AA6E17" w14:paraId="1D8C0938" w14:textId="77777777" w:rsidTr="008738C1">
        <w:trPr>
          <w:cantSplit/>
        </w:trPr>
        <w:tc>
          <w:tcPr>
            <w:tcW w:w="4320" w:type="dxa"/>
          </w:tcPr>
          <w:p w14:paraId="7D990068" w14:textId="77777777" w:rsidR="008C3A77" w:rsidRPr="00AA6E17" w:rsidRDefault="008C3A77" w:rsidP="00FA074B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40" w:lineRule="exact"/>
              <w:ind w:left="270" w:hanging="180"/>
              <w:rPr>
                <w:b/>
                <w:bCs/>
                <w:cs/>
                <w:lang w:val="en-US"/>
              </w:rPr>
            </w:pPr>
            <w:r w:rsidRPr="00AA6E17">
              <w:rPr>
                <w:b/>
                <w:bCs/>
                <w:cs/>
                <w:lang w:val="en-US"/>
              </w:rPr>
              <w:t>ภาษีเงินได้รอการตัดบัญชี</w:t>
            </w:r>
            <w:r w:rsidRPr="00AA6E17">
              <w:rPr>
                <w:b/>
                <w:bCs/>
                <w:lang w:val="en-US"/>
              </w:rPr>
              <w:t>:</w:t>
            </w:r>
            <w:r w:rsidRPr="00AA6E17">
              <w:rPr>
                <w:b/>
                <w:bCs/>
                <w:cs/>
                <w:lang w:val="en-US"/>
              </w:rPr>
              <w:t xml:space="preserve"> </w:t>
            </w:r>
          </w:p>
        </w:tc>
        <w:tc>
          <w:tcPr>
            <w:tcW w:w="1215" w:type="dxa"/>
            <w:vAlign w:val="bottom"/>
          </w:tcPr>
          <w:p w14:paraId="71B195C2" w14:textId="77777777" w:rsidR="008C3A77" w:rsidRPr="00AA6E17" w:rsidRDefault="008C3A77" w:rsidP="00FA074B">
            <w:pPr>
              <w:tabs>
                <w:tab w:val="decimal" w:pos="991"/>
              </w:tabs>
              <w:snapToGrid w:val="0"/>
              <w:spacing w:line="340" w:lineRule="exact"/>
              <w:ind w:left="86" w:right="86"/>
              <w:rPr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44CB169B" w14:textId="77777777" w:rsidR="008C3A77" w:rsidRPr="00AA6E17" w:rsidRDefault="008C3A77" w:rsidP="00FA074B">
            <w:pPr>
              <w:tabs>
                <w:tab w:val="decimal" w:pos="991"/>
              </w:tabs>
              <w:snapToGrid w:val="0"/>
              <w:spacing w:line="340" w:lineRule="exact"/>
              <w:ind w:left="86" w:right="86"/>
              <w:rPr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3E2F1E23" w14:textId="77777777" w:rsidR="008C3A77" w:rsidRPr="00AA6E17" w:rsidRDefault="008C3A77" w:rsidP="00FA074B">
            <w:pPr>
              <w:tabs>
                <w:tab w:val="decimal" w:pos="991"/>
              </w:tabs>
              <w:snapToGrid w:val="0"/>
              <w:spacing w:line="340" w:lineRule="exact"/>
              <w:ind w:left="86" w:right="86"/>
              <w:rPr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30A3F8C9" w14:textId="77777777" w:rsidR="008C3A77" w:rsidRPr="00AA6E17" w:rsidRDefault="008C3A77" w:rsidP="00FA074B">
            <w:pPr>
              <w:tabs>
                <w:tab w:val="decimal" w:pos="991"/>
              </w:tabs>
              <w:snapToGrid w:val="0"/>
              <w:spacing w:line="340" w:lineRule="exact"/>
              <w:ind w:left="86" w:right="86"/>
              <w:rPr>
                <w:sz w:val="28"/>
                <w:szCs w:val="28"/>
                <w:lang w:val="en-US"/>
              </w:rPr>
            </w:pPr>
          </w:p>
        </w:tc>
      </w:tr>
      <w:tr w:rsidR="00AA00D3" w:rsidRPr="00AA6E17" w14:paraId="643ADDF9" w14:textId="77777777" w:rsidTr="008738C1">
        <w:trPr>
          <w:cantSplit/>
        </w:trPr>
        <w:tc>
          <w:tcPr>
            <w:tcW w:w="4320" w:type="dxa"/>
          </w:tcPr>
          <w:p w14:paraId="204A66CA" w14:textId="77777777" w:rsidR="00AA00D3" w:rsidRPr="00AA6E17" w:rsidRDefault="00AA00D3" w:rsidP="00FA074B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40" w:lineRule="exact"/>
              <w:ind w:left="270" w:hanging="180"/>
              <w:rPr>
                <w:cs/>
                <w:lang w:val="en-US"/>
              </w:rPr>
            </w:pPr>
            <w:r w:rsidRPr="00AA6E17">
              <w:rPr>
                <w:cs/>
                <w:lang w:val="en-US"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15" w:type="dxa"/>
            <w:vAlign w:val="bottom"/>
          </w:tcPr>
          <w:p w14:paraId="615604C2" w14:textId="6A85256D" w:rsidR="00AA00D3" w:rsidRPr="00AA6E17" w:rsidRDefault="00AA00D3" w:rsidP="00FA074B">
            <w:pPr>
              <w:tabs>
                <w:tab w:val="decimal" w:pos="991"/>
              </w:tabs>
              <w:snapToGrid w:val="0"/>
              <w:spacing w:line="340" w:lineRule="exact"/>
              <w:ind w:left="86" w:right="86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(231)</w:t>
            </w:r>
          </w:p>
        </w:tc>
        <w:tc>
          <w:tcPr>
            <w:tcW w:w="1215" w:type="dxa"/>
            <w:vAlign w:val="bottom"/>
          </w:tcPr>
          <w:p w14:paraId="3C017B37" w14:textId="08C78CD3" w:rsidR="00AA00D3" w:rsidRPr="00AA6E17" w:rsidRDefault="00AA00D3" w:rsidP="00FA074B">
            <w:pPr>
              <w:tabs>
                <w:tab w:val="decimal" w:pos="991"/>
              </w:tabs>
              <w:snapToGrid w:val="0"/>
              <w:spacing w:line="340" w:lineRule="exact"/>
              <w:ind w:left="86" w:right="8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(44)</w:t>
            </w:r>
          </w:p>
        </w:tc>
        <w:tc>
          <w:tcPr>
            <w:tcW w:w="1215" w:type="dxa"/>
            <w:vAlign w:val="bottom"/>
          </w:tcPr>
          <w:p w14:paraId="1FE0C6AC" w14:textId="46F13C29" w:rsidR="00AA00D3" w:rsidRPr="00AA6E17" w:rsidRDefault="00AA00D3" w:rsidP="00FA074B">
            <w:pPr>
              <w:tabs>
                <w:tab w:val="decimal" w:pos="991"/>
              </w:tabs>
              <w:snapToGrid w:val="0"/>
              <w:spacing w:line="340" w:lineRule="exact"/>
              <w:ind w:left="86" w:right="8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(10)</w:t>
            </w:r>
          </w:p>
        </w:tc>
        <w:tc>
          <w:tcPr>
            <w:tcW w:w="1215" w:type="dxa"/>
            <w:vAlign w:val="bottom"/>
          </w:tcPr>
          <w:p w14:paraId="0D327839" w14:textId="7FC7FC18" w:rsidR="00AA00D3" w:rsidRPr="00AA6E17" w:rsidRDefault="00AA00D3" w:rsidP="00FA074B">
            <w:pPr>
              <w:tabs>
                <w:tab w:val="decimal" w:pos="991"/>
              </w:tabs>
              <w:snapToGrid w:val="0"/>
              <w:spacing w:line="340" w:lineRule="exact"/>
              <w:ind w:left="86" w:right="86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(</w:t>
            </w:r>
            <w:r>
              <w:rPr>
                <w:sz w:val="28"/>
                <w:szCs w:val="28"/>
                <w:lang w:val="en-US"/>
              </w:rPr>
              <w:t>12</w:t>
            </w:r>
            <w:r w:rsidRPr="00AA6E17">
              <w:rPr>
                <w:sz w:val="28"/>
                <w:szCs w:val="28"/>
                <w:lang w:val="en-US"/>
              </w:rPr>
              <w:t>)</w:t>
            </w:r>
          </w:p>
        </w:tc>
      </w:tr>
      <w:tr w:rsidR="00AA00D3" w:rsidRPr="00AA6E17" w14:paraId="7E7132E5" w14:textId="77777777" w:rsidTr="008738C1">
        <w:trPr>
          <w:cantSplit/>
        </w:trPr>
        <w:tc>
          <w:tcPr>
            <w:tcW w:w="4320" w:type="dxa"/>
          </w:tcPr>
          <w:p w14:paraId="41628D4C" w14:textId="77777777" w:rsidR="00AA00D3" w:rsidRPr="00AA6E17" w:rsidRDefault="00AA00D3" w:rsidP="00FA074B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40" w:lineRule="exact"/>
              <w:ind w:left="270" w:hanging="180"/>
              <w:rPr>
                <w:cs/>
                <w:lang w:val="en-US"/>
              </w:rPr>
            </w:pPr>
            <w:r w:rsidRPr="00AA6E17">
              <w:rPr>
                <w:rFonts w:hint="cs"/>
                <w:cs/>
                <w:lang w:val="en-US"/>
              </w:rPr>
              <w:t>ภาษีเงินได้รอการตัดบัญชีจากการขายตราสารทุน                 ที่กำหนดให้วัดมูลค่าด้วยมูลค่ายุติธรรมผ่านกำไรหรือขาดทุนเบ็ดเสร็จอื่นระหว่างปี</w:t>
            </w:r>
          </w:p>
        </w:tc>
        <w:tc>
          <w:tcPr>
            <w:tcW w:w="1215" w:type="dxa"/>
            <w:vAlign w:val="bottom"/>
          </w:tcPr>
          <w:p w14:paraId="7CD36F67" w14:textId="10F9B7F8" w:rsidR="00AA00D3" w:rsidRPr="00AA6E17" w:rsidRDefault="00AA00D3" w:rsidP="00FA074B">
            <w:pPr>
              <w:pBdr>
                <w:bottom w:val="single" w:sz="4" w:space="1" w:color="auto"/>
              </w:pBdr>
              <w:tabs>
                <w:tab w:val="decimal" w:pos="991"/>
              </w:tabs>
              <w:snapToGrid w:val="0"/>
              <w:spacing w:line="340" w:lineRule="exact"/>
              <w:ind w:left="86" w:right="8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215" w:type="dxa"/>
            <w:vAlign w:val="bottom"/>
          </w:tcPr>
          <w:p w14:paraId="5665B79B" w14:textId="6A723F6F" w:rsidR="00AA00D3" w:rsidRPr="00AA6E17" w:rsidRDefault="00AA00D3" w:rsidP="00FA074B">
            <w:pPr>
              <w:pBdr>
                <w:bottom w:val="single" w:sz="4" w:space="1" w:color="auto"/>
              </w:pBdr>
              <w:tabs>
                <w:tab w:val="decimal" w:pos="991"/>
              </w:tabs>
              <w:snapToGrid w:val="0"/>
              <w:spacing w:line="340" w:lineRule="exact"/>
              <w:ind w:left="86" w:right="8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215" w:type="dxa"/>
            <w:vAlign w:val="bottom"/>
          </w:tcPr>
          <w:p w14:paraId="17419273" w14:textId="2F9DDA52" w:rsidR="00AA00D3" w:rsidRPr="00AA6E17" w:rsidRDefault="00AA00D3" w:rsidP="00FA074B">
            <w:pPr>
              <w:pBdr>
                <w:bottom w:val="single" w:sz="4" w:space="1" w:color="auto"/>
              </w:pBdr>
              <w:tabs>
                <w:tab w:val="decimal" w:pos="991"/>
              </w:tabs>
              <w:snapToGrid w:val="0"/>
              <w:spacing w:line="340" w:lineRule="exact"/>
              <w:ind w:left="86" w:right="8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499BF0C9" w14:textId="61A7BC9F" w:rsidR="00AA00D3" w:rsidRPr="00AA6E17" w:rsidRDefault="00AA00D3" w:rsidP="00FA074B">
            <w:pPr>
              <w:pBdr>
                <w:bottom w:val="single" w:sz="4" w:space="1" w:color="auto"/>
              </w:pBdr>
              <w:tabs>
                <w:tab w:val="decimal" w:pos="991"/>
              </w:tabs>
              <w:snapToGrid w:val="0"/>
              <w:spacing w:line="340" w:lineRule="exact"/>
              <w:ind w:left="86" w:right="8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(30)</w:t>
            </w:r>
          </w:p>
        </w:tc>
      </w:tr>
      <w:tr w:rsidR="00AA00D3" w:rsidRPr="00AA6E17" w14:paraId="6D3E3A4C" w14:textId="77777777" w:rsidTr="008738C1">
        <w:trPr>
          <w:cantSplit/>
        </w:trPr>
        <w:tc>
          <w:tcPr>
            <w:tcW w:w="4320" w:type="dxa"/>
            <w:vAlign w:val="bottom"/>
          </w:tcPr>
          <w:p w14:paraId="57BA8043" w14:textId="2798253D" w:rsidR="00AA00D3" w:rsidRPr="00AA6E17" w:rsidRDefault="00AA00D3" w:rsidP="00FA074B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40" w:lineRule="exact"/>
              <w:ind w:left="270" w:hanging="180"/>
              <w:rPr>
                <w:b/>
                <w:bCs/>
                <w:cs/>
                <w:lang w:val="en-US"/>
              </w:rPr>
            </w:pPr>
            <w:r w:rsidRPr="00AA6E17">
              <w:rPr>
                <w:b/>
                <w:bCs/>
                <w:cs/>
                <w:lang w:val="en-US"/>
              </w:rPr>
              <w:t>ค่าใช้จ่าย</w:t>
            </w:r>
            <w:r w:rsidR="00FA074B">
              <w:rPr>
                <w:rFonts w:hint="cs"/>
                <w:b/>
                <w:bCs/>
                <w:cs/>
                <w:lang w:val="en-US"/>
              </w:rPr>
              <w:t xml:space="preserve"> (รายได้ ) </w:t>
            </w:r>
            <w:r w:rsidRPr="00AA6E17">
              <w:rPr>
                <w:b/>
                <w:bCs/>
                <w:cs/>
                <w:lang w:val="en-US"/>
              </w:rPr>
              <w:t xml:space="preserve">ภาษีเงินได้ที่แสดงอยู่ในงบกำไรขาดทุนเบ็ดเสร็จ </w:t>
            </w:r>
          </w:p>
        </w:tc>
        <w:tc>
          <w:tcPr>
            <w:tcW w:w="1215" w:type="dxa"/>
            <w:vAlign w:val="bottom"/>
          </w:tcPr>
          <w:p w14:paraId="28D77AF5" w14:textId="571351C0" w:rsidR="00AA00D3" w:rsidRPr="00AA6E17" w:rsidRDefault="00AA00D3" w:rsidP="00FA074B">
            <w:pPr>
              <w:pBdr>
                <w:bottom w:val="double" w:sz="4" w:space="1" w:color="auto"/>
              </w:pBdr>
              <w:tabs>
                <w:tab w:val="decimal" w:pos="991"/>
              </w:tabs>
              <w:snapToGrid w:val="0"/>
              <w:spacing w:line="340" w:lineRule="exact"/>
              <w:ind w:left="86" w:right="8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432</w:t>
            </w:r>
          </w:p>
        </w:tc>
        <w:tc>
          <w:tcPr>
            <w:tcW w:w="1215" w:type="dxa"/>
            <w:vAlign w:val="bottom"/>
          </w:tcPr>
          <w:p w14:paraId="6D94E311" w14:textId="29814916" w:rsidR="00AA00D3" w:rsidRPr="00AA6E17" w:rsidRDefault="00AA00D3" w:rsidP="00FA074B">
            <w:pPr>
              <w:pBdr>
                <w:bottom w:val="double" w:sz="4" w:space="1" w:color="auto"/>
              </w:pBdr>
              <w:tabs>
                <w:tab w:val="decimal" w:pos="991"/>
              </w:tabs>
              <w:snapToGrid w:val="0"/>
              <w:spacing w:line="340" w:lineRule="exact"/>
              <w:ind w:left="86" w:right="8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695</w:t>
            </w:r>
          </w:p>
        </w:tc>
        <w:tc>
          <w:tcPr>
            <w:tcW w:w="1215" w:type="dxa"/>
            <w:vAlign w:val="bottom"/>
          </w:tcPr>
          <w:p w14:paraId="03D7E9C2" w14:textId="34E772EF" w:rsidR="00AA00D3" w:rsidRPr="00AA6E17" w:rsidRDefault="00AA00D3" w:rsidP="00FA074B">
            <w:pPr>
              <w:pBdr>
                <w:bottom w:val="double" w:sz="4" w:space="1" w:color="auto"/>
              </w:pBdr>
              <w:tabs>
                <w:tab w:val="decimal" w:pos="991"/>
              </w:tabs>
              <w:snapToGrid w:val="0"/>
              <w:spacing w:line="340" w:lineRule="exact"/>
              <w:ind w:left="86" w:right="8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(10)</w:t>
            </w:r>
          </w:p>
        </w:tc>
        <w:tc>
          <w:tcPr>
            <w:tcW w:w="1215" w:type="dxa"/>
            <w:vAlign w:val="bottom"/>
          </w:tcPr>
          <w:p w14:paraId="0D2F5E38" w14:textId="35043CAC" w:rsidR="00AA00D3" w:rsidRPr="00AA6E17" w:rsidRDefault="00AA00D3" w:rsidP="00FA074B">
            <w:pPr>
              <w:pBdr>
                <w:bottom w:val="double" w:sz="4" w:space="1" w:color="auto"/>
              </w:pBdr>
              <w:tabs>
                <w:tab w:val="decimal" w:pos="991"/>
              </w:tabs>
              <w:snapToGrid w:val="0"/>
              <w:spacing w:line="340" w:lineRule="exact"/>
              <w:ind w:left="86" w:right="86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(42)</w:t>
            </w:r>
          </w:p>
        </w:tc>
      </w:tr>
    </w:tbl>
    <w:p w14:paraId="074F590B" w14:textId="14AA39AD" w:rsidR="00170F14" w:rsidRPr="00AA6E17" w:rsidRDefault="00170F14" w:rsidP="00077349">
      <w:pPr>
        <w:spacing w:before="160" w:line="400" w:lineRule="exact"/>
        <w:ind w:left="547"/>
        <w:jc w:val="thaiDistribute"/>
        <w:rPr>
          <w:szCs w:val="32"/>
          <w:lang w:val="en-US"/>
        </w:rPr>
      </w:pPr>
      <w:r w:rsidRPr="00AA6E17">
        <w:rPr>
          <w:szCs w:val="32"/>
          <w:cs/>
          <w:lang w:val="en-US"/>
        </w:rPr>
        <w:lastRenderedPageBreak/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="004D422F" w:rsidRPr="00AA6E17">
        <w:rPr>
          <w:szCs w:val="32"/>
          <w:lang w:val="en-US"/>
        </w:rPr>
        <w:t>31</w:t>
      </w:r>
      <w:r w:rsidR="009F609C" w:rsidRPr="00AA6E17">
        <w:rPr>
          <w:szCs w:val="32"/>
          <w:lang w:val="en-US"/>
        </w:rPr>
        <w:t xml:space="preserve"> </w:t>
      </w:r>
      <w:r w:rsidR="009F609C" w:rsidRPr="00AA6E17">
        <w:rPr>
          <w:szCs w:val="32"/>
          <w:cs/>
          <w:lang w:val="en-US"/>
        </w:rPr>
        <w:t xml:space="preserve">ธันวาคม </w:t>
      </w:r>
      <w:r w:rsidR="008C3A77">
        <w:rPr>
          <w:szCs w:val="32"/>
          <w:lang w:val="en-US"/>
        </w:rPr>
        <w:t>2567</w:t>
      </w:r>
      <w:r w:rsidR="009F609C" w:rsidRPr="00AA6E17">
        <w:rPr>
          <w:szCs w:val="32"/>
          <w:lang w:val="en-US"/>
        </w:rPr>
        <w:t xml:space="preserve"> </w:t>
      </w:r>
      <w:r w:rsidR="009F609C" w:rsidRPr="00AA6E17">
        <w:rPr>
          <w:szCs w:val="32"/>
          <w:cs/>
          <w:lang w:val="en-US"/>
        </w:rPr>
        <w:t xml:space="preserve">และ </w:t>
      </w:r>
      <w:r w:rsidR="008C3A77">
        <w:rPr>
          <w:szCs w:val="32"/>
          <w:lang w:val="en-US"/>
        </w:rPr>
        <w:t>2566</w:t>
      </w:r>
      <w:r w:rsidRPr="00AA6E17">
        <w:rPr>
          <w:szCs w:val="32"/>
          <w:lang w:val="en-US"/>
        </w:rPr>
        <w:t xml:space="preserve"> </w:t>
      </w:r>
      <w:r w:rsidRPr="00AA6E17">
        <w:rPr>
          <w:szCs w:val="32"/>
          <w:cs/>
          <w:lang w:val="en-US"/>
        </w:rPr>
        <w:t xml:space="preserve">สรุปได้ดังนี้ </w:t>
      </w:r>
    </w:p>
    <w:p w14:paraId="0A17AFF9" w14:textId="77777777" w:rsidR="00170F14" w:rsidRPr="00AA6E17" w:rsidRDefault="00170F14" w:rsidP="00077349">
      <w:pPr>
        <w:spacing w:line="340" w:lineRule="exact"/>
        <w:jc w:val="right"/>
        <w:rPr>
          <w:sz w:val="28"/>
          <w:szCs w:val="28"/>
          <w:cs/>
        </w:rPr>
      </w:pPr>
      <w:r w:rsidRPr="00AA6E17">
        <w:rPr>
          <w:sz w:val="28"/>
          <w:szCs w:val="28"/>
          <w:cs/>
        </w:rPr>
        <w:t>(หน่วย: ล้านบาท)</w:t>
      </w:r>
    </w:p>
    <w:tbl>
      <w:tblPr>
        <w:tblW w:w="9189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217"/>
        <w:gridCol w:w="1217"/>
        <w:gridCol w:w="1217"/>
        <w:gridCol w:w="1218"/>
      </w:tblGrid>
      <w:tr w:rsidR="00170F14" w:rsidRPr="00AA6E17" w14:paraId="4D0D41DD" w14:textId="77777777" w:rsidTr="008738C1">
        <w:trPr>
          <w:cantSplit/>
        </w:trPr>
        <w:tc>
          <w:tcPr>
            <w:tcW w:w="4320" w:type="dxa"/>
            <w:vAlign w:val="bottom"/>
          </w:tcPr>
          <w:p w14:paraId="49C6A70B" w14:textId="77777777" w:rsidR="00170F14" w:rsidRPr="00AA6E17" w:rsidRDefault="00170F14" w:rsidP="00077349">
            <w:pPr>
              <w:snapToGrid w:val="0"/>
              <w:ind w:left="90" w:right="86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434" w:type="dxa"/>
            <w:gridSpan w:val="2"/>
            <w:vAlign w:val="bottom"/>
          </w:tcPr>
          <w:p w14:paraId="650324B0" w14:textId="77777777" w:rsidR="00170F14" w:rsidRPr="00AA6E17" w:rsidRDefault="00170F14" w:rsidP="00077349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435" w:type="dxa"/>
            <w:gridSpan w:val="2"/>
            <w:vAlign w:val="bottom"/>
          </w:tcPr>
          <w:p w14:paraId="44A37005" w14:textId="77777777" w:rsidR="00170F14" w:rsidRPr="00AA6E17" w:rsidRDefault="00170F14" w:rsidP="00077349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8C3A77" w:rsidRPr="00AA6E17" w14:paraId="21D48989" w14:textId="77777777" w:rsidTr="008738C1">
        <w:trPr>
          <w:cantSplit/>
        </w:trPr>
        <w:tc>
          <w:tcPr>
            <w:tcW w:w="4320" w:type="dxa"/>
            <w:vAlign w:val="bottom"/>
          </w:tcPr>
          <w:p w14:paraId="10A49128" w14:textId="77777777" w:rsidR="008C3A77" w:rsidRPr="00AA6E17" w:rsidRDefault="008C3A77" w:rsidP="008C3A77">
            <w:pPr>
              <w:snapToGrid w:val="0"/>
              <w:ind w:left="86" w:right="86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17" w:type="dxa"/>
            <w:vAlign w:val="bottom"/>
          </w:tcPr>
          <w:p w14:paraId="14616527" w14:textId="23F5E898" w:rsidR="008C3A77" w:rsidRPr="00AA6E17" w:rsidRDefault="008C3A77" w:rsidP="008C3A77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2567</w:t>
            </w:r>
          </w:p>
        </w:tc>
        <w:tc>
          <w:tcPr>
            <w:tcW w:w="1217" w:type="dxa"/>
            <w:vAlign w:val="bottom"/>
          </w:tcPr>
          <w:p w14:paraId="777256CA" w14:textId="1064DECD" w:rsidR="008C3A77" w:rsidRPr="00AA6E17" w:rsidRDefault="008C3A77" w:rsidP="008C3A77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2566</w:t>
            </w:r>
          </w:p>
        </w:tc>
        <w:tc>
          <w:tcPr>
            <w:tcW w:w="1217" w:type="dxa"/>
            <w:vAlign w:val="bottom"/>
          </w:tcPr>
          <w:p w14:paraId="78788A7A" w14:textId="035E4B54" w:rsidR="008C3A77" w:rsidRPr="00AA6E17" w:rsidRDefault="008C3A77" w:rsidP="008C3A77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2567</w:t>
            </w:r>
          </w:p>
        </w:tc>
        <w:tc>
          <w:tcPr>
            <w:tcW w:w="1218" w:type="dxa"/>
            <w:vAlign w:val="bottom"/>
          </w:tcPr>
          <w:p w14:paraId="43655757" w14:textId="737397F0" w:rsidR="008C3A77" w:rsidRPr="00AA6E17" w:rsidRDefault="008C3A77" w:rsidP="008C3A77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2566</w:t>
            </w:r>
          </w:p>
        </w:tc>
      </w:tr>
      <w:tr w:rsidR="008C3A77" w:rsidRPr="00AA6E17" w14:paraId="54D56871" w14:textId="77777777" w:rsidTr="00063085">
        <w:trPr>
          <w:cantSplit/>
        </w:trPr>
        <w:tc>
          <w:tcPr>
            <w:tcW w:w="4320" w:type="dxa"/>
          </w:tcPr>
          <w:p w14:paraId="71AD19F1" w14:textId="77777777" w:rsidR="008C3A77" w:rsidRPr="00AA6E17" w:rsidRDefault="008C3A77" w:rsidP="008C3A77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b/>
                <w:bCs/>
                <w:cs/>
                <w:lang w:val="en-US"/>
              </w:rPr>
            </w:pPr>
            <w:r w:rsidRPr="00AA6E17">
              <w:rPr>
                <w:b/>
                <w:bCs/>
                <w:cs/>
                <w:lang w:val="en-US"/>
              </w:rPr>
              <w:t>ภาษีเงินได้รอการตัดบัญชีที่เกี่ยวข้อง</w:t>
            </w:r>
            <w:r w:rsidRPr="00AA6E17">
              <w:rPr>
                <w:b/>
                <w:bCs/>
                <w:lang w:val="en-US"/>
              </w:rPr>
              <w:t xml:space="preserve">: </w:t>
            </w:r>
          </w:p>
        </w:tc>
        <w:tc>
          <w:tcPr>
            <w:tcW w:w="1217" w:type="dxa"/>
            <w:vAlign w:val="bottom"/>
          </w:tcPr>
          <w:p w14:paraId="18C93634" w14:textId="77777777" w:rsidR="008C3A77" w:rsidRPr="00AA6E17" w:rsidRDefault="008C3A77" w:rsidP="008C3A77">
            <w:pPr>
              <w:tabs>
                <w:tab w:val="decimal" w:pos="991"/>
              </w:tabs>
              <w:snapToGrid w:val="0"/>
              <w:ind w:left="90" w:right="86"/>
              <w:rPr>
                <w:sz w:val="28"/>
                <w:szCs w:val="28"/>
                <w:lang w:val="en-US"/>
              </w:rPr>
            </w:pPr>
          </w:p>
        </w:tc>
        <w:tc>
          <w:tcPr>
            <w:tcW w:w="1217" w:type="dxa"/>
            <w:vAlign w:val="bottom"/>
          </w:tcPr>
          <w:p w14:paraId="7A3121E8" w14:textId="77777777" w:rsidR="008C3A77" w:rsidRPr="00AA6E17" w:rsidRDefault="008C3A77" w:rsidP="008C3A77">
            <w:pPr>
              <w:tabs>
                <w:tab w:val="decimal" w:pos="991"/>
              </w:tabs>
              <w:snapToGrid w:val="0"/>
              <w:ind w:left="90" w:right="86"/>
              <w:rPr>
                <w:sz w:val="28"/>
                <w:szCs w:val="28"/>
                <w:lang w:val="en-US"/>
              </w:rPr>
            </w:pPr>
          </w:p>
        </w:tc>
        <w:tc>
          <w:tcPr>
            <w:tcW w:w="1217" w:type="dxa"/>
            <w:vAlign w:val="bottom"/>
          </w:tcPr>
          <w:p w14:paraId="49EECA40" w14:textId="77777777" w:rsidR="008C3A77" w:rsidRPr="00AA6E17" w:rsidRDefault="008C3A77" w:rsidP="008C3A77">
            <w:pPr>
              <w:tabs>
                <w:tab w:val="decimal" w:pos="991"/>
              </w:tabs>
              <w:snapToGrid w:val="0"/>
              <w:ind w:left="90" w:right="86"/>
              <w:rPr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68D1D496" w14:textId="77777777" w:rsidR="008C3A77" w:rsidRPr="00AA6E17" w:rsidRDefault="008C3A77" w:rsidP="008C3A77">
            <w:pPr>
              <w:tabs>
                <w:tab w:val="decimal" w:pos="991"/>
              </w:tabs>
              <w:snapToGrid w:val="0"/>
              <w:ind w:left="90" w:right="86"/>
              <w:rPr>
                <w:sz w:val="28"/>
                <w:szCs w:val="28"/>
                <w:lang w:val="en-US"/>
              </w:rPr>
            </w:pPr>
          </w:p>
        </w:tc>
      </w:tr>
      <w:tr w:rsidR="008C3A77" w:rsidRPr="00AA6E17" w14:paraId="4B0419D4" w14:textId="77777777" w:rsidTr="008738C1">
        <w:trPr>
          <w:cantSplit/>
        </w:trPr>
        <w:tc>
          <w:tcPr>
            <w:tcW w:w="4320" w:type="dxa"/>
          </w:tcPr>
          <w:p w14:paraId="1A148AC0" w14:textId="77777777" w:rsidR="008C3A77" w:rsidRPr="00AA6E17" w:rsidRDefault="008C3A77" w:rsidP="008C3A77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cs/>
                <w:lang w:val="en-US"/>
              </w:rPr>
            </w:pPr>
            <w:r w:rsidRPr="00AA6E17">
              <w:rPr>
                <w:rFonts w:hint="cs"/>
                <w:cs/>
                <w:lang w:val="en-US"/>
              </w:rPr>
              <w:t>กำไร (ขาดทุน) จากการวัดมูลค่าเงินลงทุนในตราสารหนี้                  ด้วยมูลค่ายุติธรรมผ่านกำไรขาดทุนเบ็ดเสร็จอื่น</w:t>
            </w:r>
          </w:p>
        </w:tc>
        <w:tc>
          <w:tcPr>
            <w:tcW w:w="1217" w:type="dxa"/>
            <w:vAlign w:val="bottom"/>
          </w:tcPr>
          <w:p w14:paraId="211B971B" w14:textId="78F7C04E" w:rsidR="008C3A77" w:rsidRPr="00AA6E17" w:rsidRDefault="00406D9B" w:rsidP="008C3A77">
            <w:pPr>
              <w:tabs>
                <w:tab w:val="decimal" w:pos="991"/>
              </w:tabs>
              <w:snapToGrid w:val="0"/>
              <w:ind w:left="90" w:right="86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1217" w:type="dxa"/>
            <w:vAlign w:val="bottom"/>
          </w:tcPr>
          <w:p w14:paraId="3A80B8DB" w14:textId="653385F9" w:rsidR="008C3A77" w:rsidRPr="00AA6E17" w:rsidRDefault="008C3A77" w:rsidP="008C3A77">
            <w:pPr>
              <w:tabs>
                <w:tab w:val="decimal" w:pos="991"/>
              </w:tabs>
              <w:snapToGrid w:val="0"/>
              <w:ind w:left="90" w:right="86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(13)</w:t>
            </w:r>
          </w:p>
        </w:tc>
        <w:tc>
          <w:tcPr>
            <w:tcW w:w="1217" w:type="dxa"/>
            <w:vAlign w:val="bottom"/>
          </w:tcPr>
          <w:p w14:paraId="77407F6C" w14:textId="49243739" w:rsidR="008C3A77" w:rsidRPr="00AA6E17" w:rsidRDefault="002C6033" w:rsidP="008C3A77">
            <w:pPr>
              <w:tabs>
                <w:tab w:val="decimal" w:pos="991"/>
              </w:tabs>
              <w:snapToGrid w:val="0"/>
              <w:ind w:left="90" w:right="8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18" w:type="dxa"/>
            <w:vAlign w:val="bottom"/>
          </w:tcPr>
          <w:p w14:paraId="00655896" w14:textId="62C6DAF0" w:rsidR="008C3A77" w:rsidRPr="00AA6E17" w:rsidRDefault="008C3A77" w:rsidP="008C3A77">
            <w:pPr>
              <w:tabs>
                <w:tab w:val="decimal" w:pos="991"/>
              </w:tabs>
              <w:snapToGrid w:val="0"/>
              <w:ind w:left="90" w:right="86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-</w:t>
            </w:r>
          </w:p>
        </w:tc>
      </w:tr>
      <w:tr w:rsidR="008C3A77" w:rsidRPr="00AA6E17" w14:paraId="50B87B7E" w14:textId="77777777" w:rsidTr="008738C1">
        <w:trPr>
          <w:cantSplit/>
        </w:trPr>
        <w:tc>
          <w:tcPr>
            <w:tcW w:w="4320" w:type="dxa"/>
          </w:tcPr>
          <w:p w14:paraId="775FC1B7" w14:textId="77777777" w:rsidR="008C3A77" w:rsidRPr="00AA6E17" w:rsidRDefault="008C3A77" w:rsidP="008C3A77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cs/>
                <w:lang w:val="en-US"/>
              </w:rPr>
            </w:pPr>
            <w:r w:rsidRPr="00AA6E17">
              <w:rPr>
                <w:rFonts w:hint="cs"/>
                <w:cs/>
                <w:lang w:val="en-US"/>
              </w:rPr>
              <w:t>กำไร (ขาดทุน) จากการวัดมูลค่า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17" w:type="dxa"/>
            <w:vAlign w:val="bottom"/>
          </w:tcPr>
          <w:p w14:paraId="2F9780B1" w14:textId="549C5DA4" w:rsidR="008C3A77" w:rsidRPr="00AA6E17" w:rsidRDefault="00406D9B" w:rsidP="008C3A77">
            <w:pPr>
              <w:tabs>
                <w:tab w:val="decimal" w:pos="991"/>
              </w:tabs>
              <w:snapToGrid w:val="0"/>
              <w:ind w:left="90" w:right="8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(53)</w:t>
            </w:r>
          </w:p>
        </w:tc>
        <w:tc>
          <w:tcPr>
            <w:tcW w:w="1217" w:type="dxa"/>
            <w:vAlign w:val="bottom"/>
          </w:tcPr>
          <w:p w14:paraId="6230DFD7" w14:textId="2B2BA203" w:rsidR="008C3A77" w:rsidRPr="00AA6E17" w:rsidRDefault="008C3A77" w:rsidP="008C3A77">
            <w:pPr>
              <w:tabs>
                <w:tab w:val="decimal" w:pos="991"/>
              </w:tabs>
              <w:snapToGrid w:val="0"/>
              <w:ind w:left="90" w:right="86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(32)</w:t>
            </w:r>
          </w:p>
        </w:tc>
        <w:tc>
          <w:tcPr>
            <w:tcW w:w="1217" w:type="dxa"/>
            <w:vAlign w:val="bottom"/>
          </w:tcPr>
          <w:p w14:paraId="08081745" w14:textId="7A8887E9" w:rsidR="008C3A77" w:rsidRPr="00AA6E17" w:rsidRDefault="002C6033" w:rsidP="008C3A77">
            <w:pPr>
              <w:tabs>
                <w:tab w:val="decimal" w:pos="991"/>
              </w:tabs>
              <w:snapToGrid w:val="0"/>
              <w:ind w:left="90" w:right="8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(57)</w:t>
            </w:r>
          </w:p>
        </w:tc>
        <w:tc>
          <w:tcPr>
            <w:tcW w:w="1218" w:type="dxa"/>
            <w:vAlign w:val="bottom"/>
          </w:tcPr>
          <w:p w14:paraId="39717594" w14:textId="3F5004CA" w:rsidR="008C3A77" w:rsidRPr="00AA6E17" w:rsidRDefault="008C3A77" w:rsidP="008C3A77">
            <w:pPr>
              <w:tabs>
                <w:tab w:val="decimal" w:pos="991"/>
              </w:tabs>
              <w:snapToGrid w:val="0"/>
              <w:ind w:left="90" w:right="86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(33)</w:t>
            </w:r>
          </w:p>
        </w:tc>
      </w:tr>
      <w:tr w:rsidR="008C3A77" w:rsidRPr="00AA6E17" w14:paraId="562DF45A" w14:textId="77777777" w:rsidTr="008738C1">
        <w:trPr>
          <w:cantSplit/>
        </w:trPr>
        <w:tc>
          <w:tcPr>
            <w:tcW w:w="4320" w:type="dxa"/>
          </w:tcPr>
          <w:p w14:paraId="50666A9D" w14:textId="77777777" w:rsidR="008C3A77" w:rsidRPr="00AA6E17" w:rsidRDefault="008C3A77" w:rsidP="008C3A77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cs/>
                <w:lang w:val="en-US"/>
              </w:rPr>
            </w:pPr>
            <w:r w:rsidRPr="00AA6E17">
              <w:rPr>
                <w:cs/>
                <w:lang w:val="en-US"/>
              </w:rPr>
              <w:t>กำไรจากการประมาณการตามหลักคณิตศาสตร์ประกันภัยสำหรับโครงการผลประโยชน์ของพนักงาน</w:t>
            </w:r>
          </w:p>
        </w:tc>
        <w:tc>
          <w:tcPr>
            <w:tcW w:w="1217" w:type="dxa"/>
            <w:vAlign w:val="bottom"/>
          </w:tcPr>
          <w:p w14:paraId="0414DAB6" w14:textId="39206099" w:rsidR="008C3A77" w:rsidRPr="00AA6E17" w:rsidRDefault="00406D9B" w:rsidP="008C3A77">
            <w:pPr>
              <w:pBdr>
                <w:bottom w:val="single" w:sz="4" w:space="1" w:color="auto"/>
              </w:pBdr>
              <w:tabs>
                <w:tab w:val="decimal" w:pos="991"/>
              </w:tabs>
              <w:snapToGrid w:val="0"/>
              <w:ind w:left="90" w:right="8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(5)</w:t>
            </w:r>
          </w:p>
        </w:tc>
        <w:tc>
          <w:tcPr>
            <w:tcW w:w="1217" w:type="dxa"/>
            <w:vAlign w:val="bottom"/>
          </w:tcPr>
          <w:p w14:paraId="2F172B25" w14:textId="5F6909D1" w:rsidR="008C3A77" w:rsidRPr="00AA6E17" w:rsidRDefault="008C3A77" w:rsidP="008C3A77">
            <w:pPr>
              <w:pBdr>
                <w:bottom w:val="single" w:sz="4" w:space="1" w:color="auto"/>
              </w:pBdr>
              <w:tabs>
                <w:tab w:val="decimal" w:pos="991"/>
              </w:tabs>
              <w:snapToGrid w:val="0"/>
              <w:ind w:left="90" w:right="86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(3)</w:t>
            </w:r>
          </w:p>
        </w:tc>
        <w:tc>
          <w:tcPr>
            <w:tcW w:w="1217" w:type="dxa"/>
            <w:vAlign w:val="bottom"/>
          </w:tcPr>
          <w:p w14:paraId="26DEF8AB" w14:textId="62D2EB48" w:rsidR="008C3A77" w:rsidRPr="00AA6E17" w:rsidRDefault="002C6033" w:rsidP="008C3A77">
            <w:pPr>
              <w:pBdr>
                <w:bottom w:val="single" w:sz="4" w:space="1" w:color="auto"/>
              </w:pBdr>
              <w:tabs>
                <w:tab w:val="decimal" w:pos="991"/>
              </w:tabs>
              <w:snapToGrid w:val="0"/>
              <w:ind w:left="90" w:right="8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218" w:type="dxa"/>
            <w:vAlign w:val="bottom"/>
          </w:tcPr>
          <w:p w14:paraId="52F683DF" w14:textId="271DA37E" w:rsidR="008C3A77" w:rsidRPr="00AA6E17" w:rsidRDefault="008C3A77" w:rsidP="008C3A77">
            <w:pPr>
              <w:pBdr>
                <w:bottom w:val="single" w:sz="4" w:space="1" w:color="auto"/>
              </w:pBdr>
              <w:tabs>
                <w:tab w:val="decimal" w:pos="991"/>
              </w:tabs>
              <w:snapToGrid w:val="0"/>
              <w:ind w:left="90" w:right="86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-</w:t>
            </w:r>
          </w:p>
        </w:tc>
      </w:tr>
      <w:tr w:rsidR="008C3A77" w:rsidRPr="00AA6E17" w14:paraId="026CBF21" w14:textId="77777777" w:rsidTr="008738C1">
        <w:trPr>
          <w:cantSplit/>
        </w:trPr>
        <w:tc>
          <w:tcPr>
            <w:tcW w:w="4320" w:type="dxa"/>
            <w:vAlign w:val="bottom"/>
          </w:tcPr>
          <w:p w14:paraId="3C040194" w14:textId="77777777" w:rsidR="008C3A77" w:rsidRPr="00AA6E17" w:rsidRDefault="008C3A77" w:rsidP="008C3A77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b/>
                <w:bCs/>
                <w:cs/>
                <w:lang w:val="en-US"/>
              </w:rPr>
            </w:pPr>
          </w:p>
        </w:tc>
        <w:tc>
          <w:tcPr>
            <w:tcW w:w="1217" w:type="dxa"/>
            <w:vAlign w:val="bottom"/>
          </w:tcPr>
          <w:p w14:paraId="00BD5F4A" w14:textId="71C32997" w:rsidR="008C3A77" w:rsidRPr="00AA6E17" w:rsidRDefault="00406D9B" w:rsidP="008C3A77">
            <w:pPr>
              <w:pBdr>
                <w:bottom w:val="double" w:sz="4" w:space="1" w:color="auto"/>
              </w:pBdr>
              <w:tabs>
                <w:tab w:val="decimal" w:pos="991"/>
              </w:tabs>
              <w:snapToGrid w:val="0"/>
              <w:ind w:left="90" w:right="8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(51)</w:t>
            </w:r>
          </w:p>
        </w:tc>
        <w:tc>
          <w:tcPr>
            <w:tcW w:w="1217" w:type="dxa"/>
            <w:vAlign w:val="bottom"/>
          </w:tcPr>
          <w:p w14:paraId="7BFD4929" w14:textId="36782C92" w:rsidR="008C3A77" w:rsidRPr="00AA6E17" w:rsidRDefault="008C3A77" w:rsidP="008C3A77">
            <w:pPr>
              <w:pBdr>
                <w:bottom w:val="double" w:sz="4" w:space="1" w:color="auto"/>
              </w:pBdr>
              <w:tabs>
                <w:tab w:val="decimal" w:pos="991"/>
              </w:tabs>
              <w:snapToGrid w:val="0"/>
              <w:ind w:left="90" w:right="86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(48)</w:t>
            </w:r>
          </w:p>
        </w:tc>
        <w:tc>
          <w:tcPr>
            <w:tcW w:w="1217" w:type="dxa"/>
            <w:vAlign w:val="bottom"/>
          </w:tcPr>
          <w:p w14:paraId="3EEC9B56" w14:textId="26490A79" w:rsidR="008C3A77" w:rsidRPr="00AA6E17" w:rsidRDefault="002C6033" w:rsidP="008C3A77">
            <w:pPr>
              <w:pBdr>
                <w:bottom w:val="double" w:sz="4" w:space="1" w:color="auto"/>
              </w:pBdr>
              <w:tabs>
                <w:tab w:val="decimal" w:pos="991"/>
              </w:tabs>
              <w:snapToGrid w:val="0"/>
              <w:ind w:left="90" w:right="8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(56)</w:t>
            </w:r>
          </w:p>
        </w:tc>
        <w:tc>
          <w:tcPr>
            <w:tcW w:w="1218" w:type="dxa"/>
            <w:vAlign w:val="bottom"/>
          </w:tcPr>
          <w:p w14:paraId="161017C6" w14:textId="5E8DD3C7" w:rsidR="008C3A77" w:rsidRPr="00AA6E17" w:rsidRDefault="008C3A77" w:rsidP="008C3A77">
            <w:pPr>
              <w:pBdr>
                <w:bottom w:val="double" w:sz="4" w:space="1" w:color="auto"/>
              </w:pBdr>
              <w:tabs>
                <w:tab w:val="decimal" w:pos="991"/>
              </w:tabs>
              <w:snapToGrid w:val="0"/>
              <w:ind w:left="90" w:right="86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(33)</w:t>
            </w:r>
          </w:p>
        </w:tc>
      </w:tr>
    </w:tbl>
    <w:p w14:paraId="20ED114F" w14:textId="2AE76B0E" w:rsidR="00170F14" w:rsidRPr="00AA6E17" w:rsidRDefault="00170F14" w:rsidP="00AA39E2">
      <w:pPr>
        <w:spacing w:before="240" w:after="120"/>
        <w:ind w:left="547"/>
        <w:jc w:val="thaiDistribute"/>
        <w:rPr>
          <w:szCs w:val="32"/>
          <w:lang w:val="en-US"/>
        </w:rPr>
      </w:pPr>
      <w:r w:rsidRPr="00AA6E17">
        <w:rPr>
          <w:szCs w:val="32"/>
          <w:cs/>
          <w:lang w:val="en-US"/>
        </w:rPr>
        <w:t xml:space="preserve"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ปีสิ้นสุดวันที่ </w:t>
      </w:r>
      <w:r w:rsidR="004D422F" w:rsidRPr="00AA6E17">
        <w:rPr>
          <w:szCs w:val="32"/>
          <w:lang w:val="en-US"/>
        </w:rPr>
        <w:t>31</w:t>
      </w:r>
      <w:r w:rsidR="009F609C" w:rsidRPr="00AA6E17">
        <w:rPr>
          <w:szCs w:val="32"/>
          <w:lang w:val="en-US"/>
        </w:rPr>
        <w:t xml:space="preserve"> </w:t>
      </w:r>
      <w:r w:rsidR="009F609C" w:rsidRPr="00AA6E17">
        <w:rPr>
          <w:szCs w:val="32"/>
          <w:cs/>
          <w:lang w:val="en-US"/>
        </w:rPr>
        <w:t xml:space="preserve">ธันวาคม </w:t>
      </w:r>
      <w:r w:rsidR="008C3A77">
        <w:rPr>
          <w:szCs w:val="32"/>
          <w:lang w:val="en-US"/>
        </w:rPr>
        <w:t>2567</w:t>
      </w:r>
      <w:r w:rsidR="009F609C" w:rsidRPr="00AA6E17">
        <w:rPr>
          <w:szCs w:val="32"/>
          <w:lang w:val="en-US"/>
        </w:rPr>
        <w:t xml:space="preserve"> </w:t>
      </w:r>
      <w:r w:rsidR="009F609C" w:rsidRPr="00AA6E17">
        <w:rPr>
          <w:szCs w:val="32"/>
          <w:cs/>
          <w:lang w:val="en-US"/>
        </w:rPr>
        <w:t xml:space="preserve">และ </w:t>
      </w:r>
      <w:r w:rsidR="008C3A77">
        <w:rPr>
          <w:szCs w:val="32"/>
          <w:lang w:val="en-US"/>
        </w:rPr>
        <w:t>2566</w:t>
      </w:r>
      <w:r w:rsidRPr="00AA6E17">
        <w:rPr>
          <w:szCs w:val="32"/>
          <w:cs/>
          <w:lang w:val="en-US"/>
        </w:rPr>
        <w:t xml:space="preserve"> สามารถแสดงได้ดังนี้</w:t>
      </w:r>
    </w:p>
    <w:p w14:paraId="41BDBFA5" w14:textId="77777777" w:rsidR="00170F14" w:rsidRPr="00AA6E17" w:rsidRDefault="00170F14" w:rsidP="00077349">
      <w:pPr>
        <w:jc w:val="right"/>
        <w:rPr>
          <w:sz w:val="28"/>
          <w:szCs w:val="28"/>
          <w:cs/>
          <w:lang w:val="en-US"/>
        </w:rPr>
      </w:pPr>
      <w:r w:rsidRPr="00AA6E17">
        <w:rPr>
          <w:sz w:val="28"/>
          <w:szCs w:val="28"/>
          <w:cs/>
        </w:rPr>
        <w:t>(หน่วย</w:t>
      </w:r>
      <w:r w:rsidRPr="00AA6E17">
        <w:rPr>
          <w:sz w:val="28"/>
          <w:szCs w:val="28"/>
          <w:lang w:val="en-US"/>
        </w:rPr>
        <w:t xml:space="preserve">: </w:t>
      </w:r>
      <w:r w:rsidRPr="00AA6E17">
        <w:rPr>
          <w:sz w:val="28"/>
          <w:szCs w:val="28"/>
          <w:cs/>
          <w:lang w:val="en-US"/>
        </w:rPr>
        <w:t>ล้านบาท)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28"/>
        <w:gridCol w:w="1215"/>
        <w:gridCol w:w="1215"/>
        <w:gridCol w:w="1215"/>
        <w:gridCol w:w="1215"/>
      </w:tblGrid>
      <w:tr w:rsidR="00170F14" w:rsidRPr="00AA6E17" w14:paraId="368D3462" w14:textId="77777777" w:rsidTr="00C60EEE">
        <w:tc>
          <w:tcPr>
            <w:tcW w:w="4428" w:type="dxa"/>
            <w:vAlign w:val="bottom"/>
          </w:tcPr>
          <w:p w14:paraId="276DF369" w14:textId="77777777" w:rsidR="00170F14" w:rsidRPr="00AA6E17" w:rsidRDefault="00170F14" w:rsidP="00077349">
            <w:pPr>
              <w:ind w:right="-18"/>
              <w:jc w:val="both"/>
              <w:rPr>
                <w:sz w:val="28"/>
                <w:szCs w:val="28"/>
                <w:u w:val="single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401FCE26" w14:textId="77777777" w:rsidR="00170F14" w:rsidRPr="00AA6E17" w:rsidRDefault="00170F14" w:rsidP="00077349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1F345AD4" w14:textId="77777777" w:rsidR="00170F14" w:rsidRPr="00AA6E17" w:rsidRDefault="00170F14" w:rsidP="00077349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C3A77" w:rsidRPr="00AA6E17" w14:paraId="244BA2F1" w14:textId="77777777" w:rsidTr="00C60EEE">
        <w:tc>
          <w:tcPr>
            <w:tcW w:w="4428" w:type="dxa"/>
            <w:vAlign w:val="bottom"/>
          </w:tcPr>
          <w:p w14:paraId="621F645F" w14:textId="77777777" w:rsidR="008C3A77" w:rsidRPr="00AA6E17" w:rsidRDefault="008C3A77" w:rsidP="008C3A77">
            <w:pPr>
              <w:ind w:right="-18"/>
              <w:jc w:val="both"/>
              <w:rPr>
                <w:sz w:val="28"/>
                <w:szCs w:val="28"/>
                <w:u w:val="single"/>
                <w:cs/>
              </w:rPr>
            </w:pPr>
          </w:p>
        </w:tc>
        <w:tc>
          <w:tcPr>
            <w:tcW w:w="1215" w:type="dxa"/>
          </w:tcPr>
          <w:p w14:paraId="695A895E" w14:textId="26139BB9" w:rsidR="008C3A77" w:rsidRPr="00AA6E17" w:rsidRDefault="008C3A77" w:rsidP="008C3A77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2567</w:t>
            </w:r>
          </w:p>
        </w:tc>
        <w:tc>
          <w:tcPr>
            <w:tcW w:w="1215" w:type="dxa"/>
          </w:tcPr>
          <w:p w14:paraId="5154DAD3" w14:textId="6DE3EB25" w:rsidR="008C3A77" w:rsidRPr="00AA6E17" w:rsidRDefault="008C3A77" w:rsidP="008C3A77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2566</w:t>
            </w:r>
          </w:p>
        </w:tc>
        <w:tc>
          <w:tcPr>
            <w:tcW w:w="1215" w:type="dxa"/>
          </w:tcPr>
          <w:p w14:paraId="3F5BBE46" w14:textId="05B37C12" w:rsidR="008C3A77" w:rsidRPr="00AA6E17" w:rsidRDefault="008C3A77" w:rsidP="008C3A77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2567</w:t>
            </w:r>
          </w:p>
        </w:tc>
        <w:tc>
          <w:tcPr>
            <w:tcW w:w="1215" w:type="dxa"/>
          </w:tcPr>
          <w:p w14:paraId="3D9F534E" w14:textId="34C9B98A" w:rsidR="008C3A77" w:rsidRPr="00AA6E17" w:rsidRDefault="008C3A77" w:rsidP="008C3A77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2566</w:t>
            </w:r>
          </w:p>
        </w:tc>
      </w:tr>
      <w:tr w:rsidR="008C3A77" w:rsidRPr="00AA6E17" w14:paraId="22B31C14" w14:textId="77777777" w:rsidTr="00C60EEE">
        <w:tc>
          <w:tcPr>
            <w:tcW w:w="4428" w:type="dxa"/>
            <w:vAlign w:val="bottom"/>
          </w:tcPr>
          <w:p w14:paraId="04B6B598" w14:textId="77777777" w:rsidR="008C3A77" w:rsidRPr="00AA6E17" w:rsidRDefault="008C3A77" w:rsidP="008C3A77">
            <w:pPr>
              <w:ind w:right="-18"/>
              <w:jc w:val="both"/>
              <w:rPr>
                <w:sz w:val="28"/>
                <w:szCs w:val="28"/>
                <w:u w:val="single"/>
                <w:cs/>
              </w:rPr>
            </w:pPr>
          </w:p>
        </w:tc>
        <w:tc>
          <w:tcPr>
            <w:tcW w:w="1215" w:type="dxa"/>
          </w:tcPr>
          <w:p w14:paraId="70614AFA" w14:textId="77777777" w:rsidR="008C3A77" w:rsidRPr="00AA6E17" w:rsidRDefault="008C3A77" w:rsidP="008C3A77">
            <w:pPr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215" w:type="dxa"/>
          </w:tcPr>
          <w:p w14:paraId="5F8652F4" w14:textId="77777777" w:rsidR="008C3A77" w:rsidRPr="00AA6E17" w:rsidRDefault="008C3A77" w:rsidP="008C3A77">
            <w:pPr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215" w:type="dxa"/>
          </w:tcPr>
          <w:p w14:paraId="3F29377A" w14:textId="77777777" w:rsidR="008C3A77" w:rsidRPr="00AA6E17" w:rsidRDefault="008C3A77" w:rsidP="008C3A77">
            <w:pPr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215" w:type="dxa"/>
          </w:tcPr>
          <w:p w14:paraId="2B421F2F" w14:textId="77777777" w:rsidR="008C3A77" w:rsidRPr="00AA6E17" w:rsidRDefault="008C3A77" w:rsidP="008C3A77">
            <w:pPr>
              <w:ind w:left="-155" w:right="-103" w:firstLine="90"/>
              <w:jc w:val="center"/>
              <w:rPr>
                <w:spacing w:val="-4"/>
                <w:sz w:val="28"/>
                <w:szCs w:val="28"/>
                <w:cs/>
                <w:lang w:val="en-US"/>
              </w:rPr>
            </w:pPr>
          </w:p>
        </w:tc>
      </w:tr>
      <w:tr w:rsidR="008C3A77" w:rsidRPr="00AA6E17" w14:paraId="5D8375B1" w14:textId="77777777" w:rsidTr="00C60EEE">
        <w:tc>
          <w:tcPr>
            <w:tcW w:w="4428" w:type="dxa"/>
            <w:vAlign w:val="bottom"/>
          </w:tcPr>
          <w:p w14:paraId="4C48E21D" w14:textId="77777777" w:rsidR="008C3A77" w:rsidRPr="00AA6E17" w:rsidRDefault="008C3A77" w:rsidP="008C3A77">
            <w:pPr>
              <w:ind w:left="222" w:right="-126" w:hanging="222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  <w:r w:rsidRPr="00AA6E17">
              <w:rPr>
                <w:sz w:val="28"/>
                <w:szCs w:val="28"/>
                <w:lang w:val="en-US"/>
              </w:rPr>
              <w:t xml:space="preserve"> </w:t>
            </w:r>
            <w:r w:rsidRPr="00AA6E17">
              <w:rPr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215" w:type="dxa"/>
            <w:vAlign w:val="bottom"/>
          </w:tcPr>
          <w:p w14:paraId="23174AE1" w14:textId="00172AAD" w:rsidR="008C3A77" w:rsidRPr="00AA6E17" w:rsidRDefault="00406D9B" w:rsidP="008C3A77">
            <w:pPr>
              <w:pBdr>
                <w:bottom w:val="double" w:sz="4" w:space="1" w:color="auto"/>
              </w:pBdr>
              <w:tabs>
                <w:tab w:val="decimal" w:pos="880"/>
              </w:tabs>
              <w:jc w:val="thaiDistribute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7,459</w:t>
            </w:r>
          </w:p>
        </w:tc>
        <w:tc>
          <w:tcPr>
            <w:tcW w:w="1215" w:type="dxa"/>
            <w:vAlign w:val="bottom"/>
          </w:tcPr>
          <w:p w14:paraId="4FA05322" w14:textId="0F5EB713" w:rsidR="008C3A77" w:rsidRPr="00AA6E17" w:rsidRDefault="008C3A77" w:rsidP="008C3A77">
            <w:pPr>
              <w:pBdr>
                <w:bottom w:val="double" w:sz="4" w:space="1" w:color="auto"/>
              </w:pBdr>
              <w:tabs>
                <w:tab w:val="decimal" w:pos="880"/>
              </w:tabs>
              <w:jc w:val="thaiDistribute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7,902</w:t>
            </w:r>
          </w:p>
        </w:tc>
        <w:tc>
          <w:tcPr>
            <w:tcW w:w="1215" w:type="dxa"/>
            <w:vAlign w:val="bottom"/>
          </w:tcPr>
          <w:p w14:paraId="54A21E6F" w14:textId="415CA779" w:rsidR="008C3A77" w:rsidRPr="00AA6E17" w:rsidRDefault="002C6033" w:rsidP="008C3A77">
            <w:pPr>
              <w:pBdr>
                <w:bottom w:val="double" w:sz="4" w:space="1" w:color="auto"/>
              </w:pBdr>
              <w:tabs>
                <w:tab w:val="decimal" w:pos="880"/>
              </w:tabs>
              <w:jc w:val="thaiDistribute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6,636</w:t>
            </w:r>
          </w:p>
        </w:tc>
        <w:tc>
          <w:tcPr>
            <w:tcW w:w="1215" w:type="dxa"/>
            <w:vAlign w:val="bottom"/>
          </w:tcPr>
          <w:p w14:paraId="6A76756B" w14:textId="54A9CD6D" w:rsidR="008C3A77" w:rsidRPr="00AA6E17" w:rsidRDefault="008C3A77" w:rsidP="008C3A77">
            <w:pPr>
              <w:pBdr>
                <w:bottom w:val="double" w:sz="4" w:space="1" w:color="auto"/>
              </w:pBdr>
              <w:tabs>
                <w:tab w:val="decimal" w:pos="880"/>
              </w:tabs>
              <w:jc w:val="thaiDistribute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6,560</w:t>
            </w:r>
          </w:p>
        </w:tc>
      </w:tr>
      <w:tr w:rsidR="008C3A77" w:rsidRPr="00AA6E17" w14:paraId="47ADCA3D" w14:textId="77777777" w:rsidTr="00C60EEE">
        <w:tc>
          <w:tcPr>
            <w:tcW w:w="4428" w:type="dxa"/>
            <w:vAlign w:val="bottom"/>
          </w:tcPr>
          <w:p w14:paraId="1746EFC1" w14:textId="77777777" w:rsidR="008C3A77" w:rsidRPr="00AA6E17" w:rsidRDefault="008C3A77" w:rsidP="008C3A77">
            <w:pPr>
              <w:tabs>
                <w:tab w:val="left" w:pos="942"/>
              </w:tabs>
              <w:ind w:left="1062" w:right="-108" w:hanging="1062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215" w:type="dxa"/>
            <w:vAlign w:val="bottom"/>
          </w:tcPr>
          <w:p w14:paraId="17687A89" w14:textId="77777777" w:rsidR="008C3A77" w:rsidRPr="00AA6E17" w:rsidRDefault="008C3A77" w:rsidP="008C3A77">
            <w:pPr>
              <w:tabs>
                <w:tab w:val="decimal" w:pos="792"/>
              </w:tabs>
              <w:jc w:val="thaiDistribute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20%</w:t>
            </w:r>
          </w:p>
        </w:tc>
        <w:tc>
          <w:tcPr>
            <w:tcW w:w="1215" w:type="dxa"/>
            <w:vAlign w:val="bottom"/>
          </w:tcPr>
          <w:p w14:paraId="1E318ED2" w14:textId="77777777" w:rsidR="008C3A77" w:rsidRPr="00AA6E17" w:rsidRDefault="008C3A77" w:rsidP="008C3A77">
            <w:pPr>
              <w:tabs>
                <w:tab w:val="decimal" w:pos="792"/>
              </w:tabs>
              <w:jc w:val="thaiDistribute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20%</w:t>
            </w:r>
          </w:p>
        </w:tc>
        <w:tc>
          <w:tcPr>
            <w:tcW w:w="1215" w:type="dxa"/>
            <w:vAlign w:val="bottom"/>
          </w:tcPr>
          <w:p w14:paraId="6E40D8D7" w14:textId="77777777" w:rsidR="008C3A77" w:rsidRPr="00AA6E17" w:rsidRDefault="008C3A77" w:rsidP="008C3A77">
            <w:pPr>
              <w:tabs>
                <w:tab w:val="decimal" w:pos="792"/>
              </w:tabs>
              <w:jc w:val="thaiDistribute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20%</w:t>
            </w:r>
          </w:p>
        </w:tc>
        <w:tc>
          <w:tcPr>
            <w:tcW w:w="1215" w:type="dxa"/>
            <w:vAlign w:val="bottom"/>
          </w:tcPr>
          <w:p w14:paraId="48CBA60B" w14:textId="77777777" w:rsidR="008C3A77" w:rsidRPr="00AA6E17" w:rsidRDefault="008C3A77" w:rsidP="008C3A77">
            <w:pPr>
              <w:tabs>
                <w:tab w:val="decimal" w:pos="792"/>
              </w:tabs>
              <w:jc w:val="thaiDistribute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20%</w:t>
            </w:r>
          </w:p>
        </w:tc>
      </w:tr>
      <w:tr w:rsidR="008C3A77" w:rsidRPr="00AA6E17" w14:paraId="4E12C33B" w14:textId="77777777" w:rsidTr="00C60EEE">
        <w:tc>
          <w:tcPr>
            <w:tcW w:w="4428" w:type="dxa"/>
            <w:vAlign w:val="bottom"/>
          </w:tcPr>
          <w:p w14:paraId="7134629E" w14:textId="77777777" w:rsidR="008C3A77" w:rsidRPr="00AA6E17" w:rsidRDefault="008C3A77" w:rsidP="008C3A77">
            <w:pPr>
              <w:ind w:left="162" w:right="-108" w:hanging="162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  <w:r w:rsidRPr="00AA6E17">
              <w:rPr>
                <w:sz w:val="28"/>
                <w:szCs w:val="28"/>
                <w:cs/>
                <w:lang w:val="en-US"/>
              </w:rPr>
              <w:t>คูณอัตรา</w:t>
            </w:r>
            <w:r w:rsidRPr="00AA6E17">
              <w:rPr>
                <w:sz w:val="28"/>
                <w:szCs w:val="28"/>
                <w:cs/>
              </w:rPr>
              <w:t>ภาษี</w:t>
            </w:r>
          </w:p>
        </w:tc>
        <w:tc>
          <w:tcPr>
            <w:tcW w:w="1215" w:type="dxa"/>
            <w:vAlign w:val="bottom"/>
          </w:tcPr>
          <w:p w14:paraId="01B84D26" w14:textId="4851F515" w:rsidR="008C3A77" w:rsidRPr="00AA6E17" w:rsidRDefault="00406D9B" w:rsidP="008C3A77">
            <w:pPr>
              <w:tabs>
                <w:tab w:val="decimal" w:pos="880"/>
              </w:tabs>
              <w:jc w:val="thaiDistribute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1,492</w:t>
            </w:r>
          </w:p>
        </w:tc>
        <w:tc>
          <w:tcPr>
            <w:tcW w:w="1215" w:type="dxa"/>
            <w:vAlign w:val="bottom"/>
          </w:tcPr>
          <w:p w14:paraId="16746720" w14:textId="2AF9AE21" w:rsidR="008C3A77" w:rsidRPr="00AA6E17" w:rsidRDefault="008C3A77" w:rsidP="008C3A77">
            <w:pPr>
              <w:tabs>
                <w:tab w:val="decimal" w:pos="880"/>
              </w:tabs>
              <w:jc w:val="thaiDistribute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1</w:t>
            </w: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,580</w:t>
            </w:r>
          </w:p>
        </w:tc>
        <w:tc>
          <w:tcPr>
            <w:tcW w:w="1215" w:type="dxa"/>
            <w:vAlign w:val="bottom"/>
          </w:tcPr>
          <w:p w14:paraId="0AA4F293" w14:textId="7A6DE003" w:rsidR="008C3A77" w:rsidRPr="00AA6E17" w:rsidRDefault="002C6033" w:rsidP="008C3A77">
            <w:pPr>
              <w:tabs>
                <w:tab w:val="decimal" w:pos="880"/>
              </w:tabs>
              <w:jc w:val="thaiDistribute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1,327</w:t>
            </w:r>
          </w:p>
        </w:tc>
        <w:tc>
          <w:tcPr>
            <w:tcW w:w="1215" w:type="dxa"/>
            <w:vAlign w:val="bottom"/>
          </w:tcPr>
          <w:p w14:paraId="74FAA181" w14:textId="5593CA28" w:rsidR="008C3A77" w:rsidRPr="00AA6E17" w:rsidRDefault="008C3A77" w:rsidP="008C3A77">
            <w:pPr>
              <w:tabs>
                <w:tab w:val="decimal" w:pos="880"/>
              </w:tabs>
              <w:jc w:val="thaiDistribute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1,312</w:t>
            </w:r>
          </w:p>
        </w:tc>
      </w:tr>
      <w:tr w:rsidR="008C3A77" w:rsidRPr="00AA6E17" w14:paraId="5B86003A" w14:textId="77777777" w:rsidTr="00C60EEE">
        <w:tc>
          <w:tcPr>
            <w:tcW w:w="4428" w:type="dxa"/>
            <w:vAlign w:val="bottom"/>
          </w:tcPr>
          <w:p w14:paraId="40D88188" w14:textId="77777777" w:rsidR="008C3A77" w:rsidRPr="00AA6E17" w:rsidRDefault="008C3A77" w:rsidP="008C3A77">
            <w:pPr>
              <w:ind w:left="162" w:right="-108" w:hanging="162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215" w:type="dxa"/>
            <w:vAlign w:val="bottom"/>
          </w:tcPr>
          <w:p w14:paraId="4CEE02BE" w14:textId="0B33F169" w:rsidR="008C3A77" w:rsidRPr="00AA6E17" w:rsidRDefault="00406D9B" w:rsidP="008C3A77">
            <w:pPr>
              <w:tabs>
                <w:tab w:val="decimal" w:pos="880"/>
              </w:tabs>
              <w:jc w:val="thaiDistribute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1215" w:type="dxa"/>
            <w:vAlign w:val="bottom"/>
          </w:tcPr>
          <w:p w14:paraId="61EBFFAC" w14:textId="766DDFEA" w:rsidR="008C3A77" w:rsidRPr="00AA6E17" w:rsidRDefault="008C3A77" w:rsidP="008C3A77">
            <w:pPr>
              <w:tabs>
                <w:tab w:val="decimal" w:pos="880"/>
              </w:tabs>
              <w:jc w:val="thaiDistribute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12</w:t>
            </w:r>
          </w:p>
        </w:tc>
        <w:tc>
          <w:tcPr>
            <w:tcW w:w="1215" w:type="dxa"/>
            <w:vAlign w:val="bottom"/>
          </w:tcPr>
          <w:p w14:paraId="35BC62B8" w14:textId="6437BBD6" w:rsidR="008C3A77" w:rsidRPr="00AA6E17" w:rsidRDefault="002C6033" w:rsidP="008C3A77">
            <w:pPr>
              <w:tabs>
                <w:tab w:val="decimal" w:pos="880"/>
              </w:tabs>
              <w:jc w:val="thaiDistribute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172402A4" w14:textId="4456B055" w:rsidR="008C3A77" w:rsidRPr="00AA6E17" w:rsidRDefault="008C3A77" w:rsidP="008C3A77">
            <w:pPr>
              <w:tabs>
                <w:tab w:val="decimal" w:pos="880"/>
              </w:tabs>
              <w:jc w:val="thaiDistribute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-</w:t>
            </w:r>
          </w:p>
        </w:tc>
      </w:tr>
      <w:tr w:rsidR="008C3A77" w:rsidRPr="00AA6E17" w14:paraId="556CAACE" w14:textId="77777777" w:rsidTr="00C60EEE">
        <w:tc>
          <w:tcPr>
            <w:tcW w:w="4428" w:type="dxa"/>
            <w:shd w:val="clear" w:color="auto" w:fill="auto"/>
            <w:vAlign w:val="bottom"/>
          </w:tcPr>
          <w:p w14:paraId="3EC3A92E" w14:textId="77777777" w:rsidR="008C3A77" w:rsidRPr="00AA6E17" w:rsidRDefault="008C3A77" w:rsidP="008C3A77">
            <w:pPr>
              <w:ind w:left="162" w:right="-108" w:hanging="162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ผลกระทบทางภาษีของรายได้และค่าใช้จ่ายที่</w:t>
            </w:r>
            <w:r w:rsidRPr="00AA6E17">
              <w:rPr>
                <w:sz w:val="28"/>
                <w:szCs w:val="28"/>
                <w:lang w:val="en-US"/>
              </w:rPr>
              <w:t xml:space="preserve">                  </w:t>
            </w:r>
            <w:r w:rsidRPr="00AA6E17">
              <w:rPr>
                <w:sz w:val="28"/>
                <w:szCs w:val="28"/>
                <w:cs/>
              </w:rPr>
              <w:t>ไม่ถือเป็นรายได้และค่าใช้จ่ายทางภาษี - สุทธิ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33E2A11" w14:textId="33A7D770" w:rsidR="008C3A77" w:rsidRPr="00AA6E17" w:rsidRDefault="00406D9B" w:rsidP="008C3A77">
            <w:pPr>
              <w:tabs>
                <w:tab w:val="decimal" w:pos="880"/>
              </w:tabs>
              <w:jc w:val="thaiDistribute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(1,</w:t>
            </w:r>
            <w:r w:rsidR="002D726D">
              <w:rPr>
                <w:sz w:val="28"/>
                <w:szCs w:val="28"/>
                <w:lang w:val="en-US"/>
              </w:rPr>
              <w:t>085</w:t>
            </w:r>
            <w:r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2E0BEA5" w14:textId="1765BF79" w:rsidR="008C3A77" w:rsidRPr="00AA6E17" w:rsidRDefault="008C3A77" w:rsidP="008C3A77">
            <w:pPr>
              <w:tabs>
                <w:tab w:val="decimal" w:pos="880"/>
              </w:tabs>
              <w:jc w:val="thaiDistribute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(807)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2FE8C24" w14:textId="35F8941A" w:rsidR="008C3A77" w:rsidRPr="00AA6E17" w:rsidRDefault="002C6033" w:rsidP="008C3A77">
            <w:pPr>
              <w:tabs>
                <w:tab w:val="decimal" w:pos="880"/>
              </w:tabs>
              <w:jc w:val="thaiDistribute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(1,303)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A5336DE" w14:textId="391C827B" w:rsidR="008C3A77" w:rsidRPr="00AA6E17" w:rsidRDefault="008C3A77" w:rsidP="008C3A77">
            <w:pPr>
              <w:tabs>
                <w:tab w:val="decimal" w:pos="880"/>
              </w:tabs>
              <w:jc w:val="thaiDistribute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(1,264)</w:t>
            </w:r>
          </w:p>
        </w:tc>
      </w:tr>
      <w:tr w:rsidR="008C3A77" w:rsidRPr="00AA6E17" w14:paraId="6E66DC00" w14:textId="77777777" w:rsidTr="00C60EEE">
        <w:tc>
          <w:tcPr>
            <w:tcW w:w="4428" w:type="dxa"/>
            <w:shd w:val="clear" w:color="auto" w:fill="auto"/>
            <w:vAlign w:val="bottom"/>
          </w:tcPr>
          <w:p w14:paraId="44E1779A" w14:textId="77777777" w:rsidR="008C3A77" w:rsidRPr="00AA6E17" w:rsidRDefault="008C3A77" w:rsidP="008C3A77">
            <w:pPr>
              <w:ind w:left="162" w:right="-108" w:hanging="162"/>
              <w:rPr>
                <w:sz w:val="28"/>
                <w:szCs w:val="28"/>
                <w:cs/>
              </w:rPr>
            </w:pPr>
            <w:r w:rsidRPr="00AA6E17">
              <w:rPr>
                <w:rFonts w:hint="cs"/>
                <w:sz w:val="28"/>
                <w:szCs w:val="28"/>
                <w:cs/>
              </w:rPr>
              <w:t>ขาดทุนทางภาษีที่นำมาใช้ประโยชน์ในระหว่างปี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8B635D3" w14:textId="4900C039" w:rsidR="008C3A77" w:rsidRPr="00AA6E17" w:rsidRDefault="00406D9B" w:rsidP="008C3A77">
            <w:pPr>
              <w:tabs>
                <w:tab w:val="decimal" w:pos="880"/>
              </w:tabs>
              <w:jc w:val="thaiDistribute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(3)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13BA231" w14:textId="080B3E08" w:rsidR="008C3A77" w:rsidRPr="00AA6E17" w:rsidRDefault="008C3A77" w:rsidP="008C3A77">
            <w:pPr>
              <w:tabs>
                <w:tab w:val="decimal" w:pos="880"/>
              </w:tabs>
              <w:jc w:val="thaiDistribute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(54)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7C9F0AB" w14:textId="19BA7E54" w:rsidR="008C3A77" w:rsidRPr="00AA6E17" w:rsidRDefault="002C6033" w:rsidP="008C3A77">
            <w:pPr>
              <w:tabs>
                <w:tab w:val="decimal" w:pos="880"/>
              </w:tabs>
              <w:jc w:val="thaiDistribute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(3)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92292CE" w14:textId="79A17655" w:rsidR="008C3A77" w:rsidRPr="00AA6E17" w:rsidRDefault="008C3A77" w:rsidP="008C3A77">
            <w:pPr>
              <w:tabs>
                <w:tab w:val="decimal" w:pos="880"/>
              </w:tabs>
              <w:jc w:val="thaiDistribute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(54)</w:t>
            </w:r>
          </w:p>
        </w:tc>
      </w:tr>
      <w:tr w:rsidR="008C3A77" w:rsidRPr="00AA6E17" w14:paraId="769B9F8C" w14:textId="77777777" w:rsidTr="00C60EEE">
        <w:tc>
          <w:tcPr>
            <w:tcW w:w="4428" w:type="dxa"/>
            <w:shd w:val="clear" w:color="auto" w:fill="auto"/>
            <w:vAlign w:val="bottom"/>
          </w:tcPr>
          <w:p w14:paraId="7B12CCCE" w14:textId="0C1582C1" w:rsidR="008C3A77" w:rsidRPr="00AA6E17" w:rsidRDefault="008C3A77" w:rsidP="008C3A77">
            <w:pPr>
              <w:ind w:left="162" w:right="-108" w:hanging="162"/>
              <w:rPr>
                <w:sz w:val="28"/>
                <w:szCs w:val="28"/>
                <w:cs/>
              </w:rPr>
            </w:pPr>
            <w:r w:rsidRPr="00AA6E17">
              <w:rPr>
                <w:rFonts w:hint="cs"/>
                <w:sz w:val="28"/>
                <w:szCs w:val="28"/>
                <w:cs/>
              </w:rPr>
              <w:t>ค่าใช้จ่ายที่ไม่ถือเป็นค่าใช้จ่ายทางภาษีซึ่งเป็นผลแตกต่าง</w:t>
            </w:r>
            <w:r w:rsidRPr="00C60EEE">
              <w:rPr>
                <w:rFonts w:hint="cs"/>
                <w:spacing w:val="-4"/>
                <w:sz w:val="28"/>
                <w:szCs w:val="28"/>
                <w:cs/>
              </w:rPr>
              <w:t>ชั่วคราวที่คาดว่าจะไม่ได้ใช้ประโยชน์ทางภาษี (โอนกลับ)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B47EEC1" w14:textId="112EA433" w:rsidR="008C3A77" w:rsidRPr="00AA6E17" w:rsidRDefault="002D726D" w:rsidP="008C3A77">
            <w:pPr>
              <w:pBdr>
                <w:bottom w:val="single" w:sz="4" w:space="1" w:color="auto"/>
              </w:pBdr>
              <w:tabs>
                <w:tab w:val="decimal" w:pos="880"/>
              </w:tabs>
              <w:jc w:val="thaiDistribute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23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19F1597" w14:textId="611EE3AA" w:rsidR="008C3A77" w:rsidRPr="00AA6E17" w:rsidRDefault="008C3A77" w:rsidP="008C3A77">
            <w:pPr>
              <w:pBdr>
                <w:bottom w:val="single" w:sz="4" w:space="1" w:color="auto"/>
              </w:pBdr>
              <w:tabs>
                <w:tab w:val="decimal" w:pos="880"/>
              </w:tabs>
              <w:jc w:val="thaiDistribute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(36)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F0C1387" w14:textId="1D687EE3" w:rsidR="008C3A77" w:rsidRPr="00AA6E17" w:rsidRDefault="002C6033" w:rsidP="008C3A77">
            <w:pPr>
              <w:pBdr>
                <w:bottom w:val="single" w:sz="4" w:space="1" w:color="auto"/>
              </w:pBdr>
              <w:tabs>
                <w:tab w:val="decimal" w:pos="880"/>
              </w:tabs>
              <w:jc w:val="thaiDistribute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(31)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D55FB6F" w14:textId="04CB35D3" w:rsidR="008C3A77" w:rsidRPr="00AA6E17" w:rsidRDefault="008C3A77" w:rsidP="008C3A77">
            <w:pPr>
              <w:pBdr>
                <w:bottom w:val="single" w:sz="4" w:space="1" w:color="auto"/>
              </w:pBdr>
              <w:tabs>
                <w:tab w:val="decimal" w:pos="880"/>
              </w:tabs>
              <w:jc w:val="thaiDistribute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(36)</w:t>
            </w:r>
          </w:p>
        </w:tc>
      </w:tr>
      <w:tr w:rsidR="008C3A77" w:rsidRPr="00AA6E17" w14:paraId="436FBDAD" w14:textId="77777777" w:rsidTr="00C60EEE">
        <w:tc>
          <w:tcPr>
            <w:tcW w:w="4428" w:type="dxa"/>
            <w:vAlign w:val="bottom"/>
          </w:tcPr>
          <w:p w14:paraId="4B44AFFA" w14:textId="3719CC66" w:rsidR="008C3A77" w:rsidRPr="00AA6E17" w:rsidRDefault="008C3A77" w:rsidP="008C3A77">
            <w:pPr>
              <w:ind w:left="162" w:right="-108" w:hanging="162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</w:rPr>
              <w:t>ค่าใช้จ่าย</w:t>
            </w:r>
            <w:r w:rsidR="00F87153">
              <w:rPr>
                <w:rFonts w:hint="cs"/>
                <w:sz w:val="28"/>
                <w:szCs w:val="28"/>
                <w:cs/>
              </w:rPr>
              <w:t xml:space="preserve"> (รายได้) </w:t>
            </w:r>
            <w:r w:rsidRPr="00AA6E17">
              <w:rPr>
                <w:sz w:val="28"/>
                <w:szCs w:val="28"/>
                <w:cs/>
              </w:rPr>
              <w:t xml:space="preserve">ภาษีเงินได้ที่แสดงอยู่ใน            </w:t>
            </w:r>
          </w:p>
          <w:p w14:paraId="251FD5E0" w14:textId="77777777" w:rsidR="008C3A77" w:rsidRPr="00AA6E17" w:rsidRDefault="008C3A77" w:rsidP="008C3A77">
            <w:pPr>
              <w:ind w:left="162" w:right="-108" w:hanging="162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lang w:val="en-US"/>
              </w:rPr>
              <w:tab/>
            </w:r>
            <w:r w:rsidRPr="00AA6E17">
              <w:rPr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215" w:type="dxa"/>
            <w:vAlign w:val="bottom"/>
          </w:tcPr>
          <w:p w14:paraId="515CB3DD" w14:textId="77E8F984" w:rsidR="008C3A77" w:rsidRPr="00AA6E17" w:rsidRDefault="00406D9B" w:rsidP="008C3A77">
            <w:pPr>
              <w:pBdr>
                <w:bottom w:val="double" w:sz="4" w:space="1" w:color="auto"/>
              </w:pBdr>
              <w:tabs>
                <w:tab w:val="decimal" w:pos="880"/>
              </w:tabs>
              <w:jc w:val="thaiDistribute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432</w:t>
            </w:r>
          </w:p>
        </w:tc>
        <w:tc>
          <w:tcPr>
            <w:tcW w:w="1215" w:type="dxa"/>
            <w:vAlign w:val="bottom"/>
          </w:tcPr>
          <w:p w14:paraId="6C6CF5AE" w14:textId="185AF1AA" w:rsidR="008C3A77" w:rsidRPr="00AA6E17" w:rsidRDefault="008C3A77" w:rsidP="008C3A77">
            <w:pPr>
              <w:pBdr>
                <w:bottom w:val="double" w:sz="4" w:space="1" w:color="auto"/>
              </w:pBdr>
              <w:tabs>
                <w:tab w:val="decimal" w:pos="880"/>
              </w:tabs>
              <w:jc w:val="thaiDistribute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695</w:t>
            </w:r>
          </w:p>
        </w:tc>
        <w:tc>
          <w:tcPr>
            <w:tcW w:w="1215" w:type="dxa"/>
            <w:vAlign w:val="bottom"/>
          </w:tcPr>
          <w:p w14:paraId="2B1A1098" w14:textId="4DA73692" w:rsidR="008C3A77" w:rsidRPr="00AA6E17" w:rsidRDefault="002C6033" w:rsidP="008C3A77">
            <w:pPr>
              <w:pBdr>
                <w:bottom w:val="double" w:sz="4" w:space="1" w:color="auto"/>
              </w:pBdr>
              <w:tabs>
                <w:tab w:val="decimal" w:pos="880"/>
              </w:tabs>
              <w:jc w:val="thaiDistribute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(10)</w:t>
            </w:r>
          </w:p>
        </w:tc>
        <w:tc>
          <w:tcPr>
            <w:tcW w:w="1215" w:type="dxa"/>
            <w:vAlign w:val="bottom"/>
          </w:tcPr>
          <w:p w14:paraId="21FB5EC7" w14:textId="656F2EDA" w:rsidR="008C3A77" w:rsidRPr="00AA6E17" w:rsidRDefault="008C3A77" w:rsidP="008C3A77">
            <w:pPr>
              <w:pBdr>
                <w:bottom w:val="double" w:sz="4" w:space="1" w:color="auto"/>
              </w:pBdr>
              <w:tabs>
                <w:tab w:val="decimal" w:pos="880"/>
              </w:tabs>
              <w:jc w:val="thaiDistribute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(42)</w:t>
            </w:r>
          </w:p>
        </w:tc>
      </w:tr>
    </w:tbl>
    <w:p w14:paraId="30CC7755" w14:textId="77777777" w:rsidR="00D478C3" w:rsidRPr="00AA6E17" w:rsidRDefault="00D478C3" w:rsidP="00077349">
      <w:pPr>
        <w:tabs>
          <w:tab w:val="num" w:pos="540"/>
        </w:tabs>
        <w:spacing w:before="80"/>
        <w:ind w:left="547" w:hanging="547"/>
        <w:outlineLvl w:val="0"/>
        <w:rPr>
          <w:b/>
          <w:bCs/>
          <w:szCs w:val="32"/>
          <w:lang w:val="en-US"/>
        </w:rPr>
      </w:pPr>
    </w:p>
    <w:p w14:paraId="2F0AB76B" w14:textId="64ED6EC1" w:rsidR="00BF19C1" w:rsidRPr="00AA6E17" w:rsidRDefault="00D478C3" w:rsidP="006C2784">
      <w:pPr>
        <w:pStyle w:val="PlainText"/>
        <w:numPr>
          <w:ilvl w:val="0"/>
          <w:numId w:val="11"/>
        </w:numPr>
        <w:tabs>
          <w:tab w:val="left" w:pos="540"/>
        </w:tabs>
        <w:ind w:left="547" w:right="29" w:hanging="547"/>
        <w:jc w:val="thaiDistribute"/>
        <w:outlineLvl w:val="0"/>
        <w:rPr>
          <w:b/>
          <w:bCs/>
          <w:szCs w:val="32"/>
          <w:lang w:val="en-US"/>
        </w:rPr>
      </w:pPr>
      <w:r w:rsidRPr="00AA6E17">
        <w:rPr>
          <w:b/>
          <w:bCs/>
          <w:szCs w:val="32"/>
          <w:lang w:val="en-US"/>
        </w:rPr>
        <w:br w:type="page"/>
      </w:r>
      <w:r w:rsidR="00BF19C1" w:rsidRPr="001B242A">
        <w:rPr>
          <w:b/>
          <w:bCs/>
          <w:sz w:val="32"/>
          <w:szCs w:val="32"/>
          <w:cs/>
          <w:lang w:val="en-US"/>
        </w:rPr>
        <w:lastRenderedPageBreak/>
        <w:t>สินทรัพย์อื่น</w:t>
      </w:r>
    </w:p>
    <w:p w14:paraId="492B5EE9" w14:textId="77777777" w:rsidR="007C44D2" w:rsidRPr="00AA6E17" w:rsidRDefault="000D5F76" w:rsidP="00077349">
      <w:pPr>
        <w:pStyle w:val="PlainText"/>
        <w:ind w:left="547" w:right="-191" w:hanging="547"/>
        <w:jc w:val="right"/>
        <w:rPr>
          <w:b/>
          <w:bCs/>
          <w:lang w:val="en-US"/>
        </w:rPr>
      </w:pPr>
      <w:r w:rsidRPr="00AA6E17">
        <w:rPr>
          <w:cs/>
        </w:rPr>
        <w:t xml:space="preserve"> </w:t>
      </w:r>
      <w:r w:rsidR="007C44D2" w:rsidRPr="00AA6E17">
        <w:rPr>
          <w:cs/>
        </w:rPr>
        <w:t>(หน่วย: ล้านบาท)</w:t>
      </w: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08"/>
        <w:gridCol w:w="1215"/>
        <w:gridCol w:w="1215"/>
        <w:gridCol w:w="1215"/>
        <w:gridCol w:w="1215"/>
      </w:tblGrid>
      <w:tr w:rsidR="007C44D2" w:rsidRPr="00AA6E17" w14:paraId="5B3D8030" w14:textId="77777777" w:rsidTr="00C60EEE">
        <w:tc>
          <w:tcPr>
            <w:tcW w:w="4608" w:type="dxa"/>
            <w:vAlign w:val="bottom"/>
          </w:tcPr>
          <w:p w14:paraId="1FE4DEB9" w14:textId="77777777" w:rsidR="007C44D2" w:rsidRPr="00AA6E17" w:rsidRDefault="007C44D2" w:rsidP="001B242A">
            <w:pPr>
              <w:spacing w:line="320" w:lineRule="exact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2A411D06" w14:textId="77777777" w:rsidR="007C44D2" w:rsidRPr="00AA6E17" w:rsidRDefault="007C44D2" w:rsidP="001B242A">
            <w:pPr>
              <w:pBdr>
                <w:bottom w:val="single" w:sz="4" w:space="1" w:color="auto"/>
              </w:pBdr>
              <w:spacing w:line="320" w:lineRule="exact"/>
              <w:ind w:left="-18" w:right="-41"/>
              <w:jc w:val="center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1F034367" w14:textId="77777777" w:rsidR="007C44D2" w:rsidRPr="00AA6E17" w:rsidRDefault="007C44D2" w:rsidP="001B242A">
            <w:pPr>
              <w:pBdr>
                <w:bottom w:val="single" w:sz="4" w:space="1" w:color="auto"/>
              </w:pBdr>
              <w:spacing w:line="320" w:lineRule="exact"/>
              <w:ind w:left="-18" w:right="-41"/>
              <w:jc w:val="center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C3A77" w:rsidRPr="00AA6E17" w14:paraId="3AA8EC74" w14:textId="77777777" w:rsidTr="00C60EEE">
        <w:tc>
          <w:tcPr>
            <w:tcW w:w="4608" w:type="dxa"/>
            <w:vAlign w:val="bottom"/>
          </w:tcPr>
          <w:p w14:paraId="616B8D00" w14:textId="77777777" w:rsidR="008C3A77" w:rsidRPr="00AA6E17" w:rsidRDefault="008C3A77" w:rsidP="001B242A">
            <w:pPr>
              <w:spacing w:line="320" w:lineRule="exact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760D117D" w14:textId="4F757169" w:rsidR="008C3A77" w:rsidRPr="00AA6E17" w:rsidRDefault="008C3A77" w:rsidP="001B242A">
            <w:pPr>
              <w:pBdr>
                <w:bottom w:val="single" w:sz="4" w:space="1" w:color="auto"/>
              </w:pBdr>
              <w:spacing w:line="320" w:lineRule="exact"/>
              <w:ind w:left="-18" w:right="-41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2567</w:t>
            </w:r>
          </w:p>
        </w:tc>
        <w:tc>
          <w:tcPr>
            <w:tcW w:w="1215" w:type="dxa"/>
            <w:vAlign w:val="bottom"/>
          </w:tcPr>
          <w:p w14:paraId="6E64D61A" w14:textId="574A12C9" w:rsidR="008C3A77" w:rsidRPr="00AA6E17" w:rsidRDefault="008C3A77" w:rsidP="001B242A">
            <w:pPr>
              <w:pBdr>
                <w:bottom w:val="single" w:sz="4" w:space="1" w:color="auto"/>
              </w:pBdr>
              <w:spacing w:line="320" w:lineRule="exact"/>
              <w:ind w:left="-18" w:right="-41"/>
              <w:jc w:val="center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2566</w:t>
            </w:r>
          </w:p>
        </w:tc>
        <w:tc>
          <w:tcPr>
            <w:tcW w:w="1215" w:type="dxa"/>
            <w:vAlign w:val="bottom"/>
          </w:tcPr>
          <w:p w14:paraId="2D76A0A7" w14:textId="45F290FE" w:rsidR="008C3A77" w:rsidRPr="00AA6E17" w:rsidRDefault="008C3A77" w:rsidP="001B242A">
            <w:pPr>
              <w:pBdr>
                <w:bottom w:val="single" w:sz="4" w:space="1" w:color="auto"/>
              </w:pBdr>
              <w:spacing w:line="320" w:lineRule="exact"/>
              <w:ind w:left="-18" w:right="-41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2567</w:t>
            </w:r>
          </w:p>
        </w:tc>
        <w:tc>
          <w:tcPr>
            <w:tcW w:w="1215" w:type="dxa"/>
            <w:vAlign w:val="bottom"/>
          </w:tcPr>
          <w:p w14:paraId="3AFDEE3A" w14:textId="79A1D68D" w:rsidR="008C3A77" w:rsidRPr="00AA6E17" w:rsidRDefault="008C3A77" w:rsidP="001B242A">
            <w:pPr>
              <w:pBdr>
                <w:bottom w:val="single" w:sz="4" w:space="1" w:color="auto"/>
              </w:pBdr>
              <w:spacing w:line="320" w:lineRule="exact"/>
              <w:ind w:left="-18" w:right="-41"/>
              <w:jc w:val="center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2566</w:t>
            </w:r>
          </w:p>
        </w:tc>
      </w:tr>
      <w:tr w:rsidR="008C3A77" w:rsidRPr="00AA6E17" w14:paraId="1AFD84D6" w14:textId="77777777" w:rsidTr="00C60EEE">
        <w:tc>
          <w:tcPr>
            <w:tcW w:w="4608" w:type="dxa"/>
            <w:vAlign w:val="bottom"/>
          </w:tcPr>
          <w:p w14:paraId="7D83FF9E" w14:textId="77777777" w:rsidR="008C3A77" w:rsidRPr="00AA6E17" w:rsidRDefault="008C3A77" w:rsidP="001B242A">
            <w:pPr>
              <w:spacing w:line="320" w:lineRule="exact"/>
              <w:jc w:val="both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เบี้ยประกั</w:t>
            </w:r>
            <w:r w:rsidRPr="00AA6E17">
              <w:rPr>
                <w:sz w:val="28"/>
                <w:szCs w:val="28"/>
                <w:cs/>
                <w:lang w:val="en-US"/>
              </w:rPr>
              <w:t>น</w:t>
            </w:r>
            <w:r w:rsidRPr="00AA6E17">
              <w:rPr>
                <w:sz w:val="28"/>
                <w:szCs w:val="28"/>
                <w:cs/>
              </w:rPr>
              <w:t>ภัยค้างรับ</w:t>
            </w:r>
          </w:p>
        </w:tc>
        <w:tc>
          <w:tcPr>
            <w:tcW w:w="1215" w:type="dxa"/>
            <w:vAlign w:val="bottom"/>
          </w:tcPr>
          <w:p w14:paraId="4BF25CAA" w14:textId="68665A3B" w:rsidR="008C3A77" w:rsidRPr="00AA6E17" w:rsidRDefault="00635E73" w:rsidP="001B242A">
            <w:pPr>
              <w:tabs>
                <w:tab w:val="decimal" w:pos="878"/>
              </w:tabs>
              <w:spacing w:line="320" w:lineRule="exact"/>
              <w:ind w:right="-41"/>
              <w:rPr>
                <w:sz w:val="28"/>
                <w:szCs w:val="28"/>
                <w:lang w:val="en-US"/>
              </w:rPr>
            </w:pPr>
            <w:r>
              <w:rPr>
                <w:rFonts w:hint="cs"/>
                <w:sz w:val="28"/>
                <w:szCs w:val="28"/>
                <w:cs/>
                <w:lang w:val="en-US"/>
              </w:rPr>
              <w:t>938</w:t>
            </w:r>
          </w:p>
        </w:tc>
        <w:tc>
          <w:tcPr>
            <w:tcW w:w="1215" w:type="dxa"/>
            <w:vAlign w:val="bottom"/>
          </w:tcPr>
          <w:p w14:paraId="2BD9C0CC" w14:textId="03A125DA" w:rsidR="008C3A77" w:rsidRPr="00AA6E17" w:rsidRDefault="008C3A77" w:rsidP="001B242A">
            <w:pPr>
              <w:tabs>
                <w:tab w:val="decimal" w:pos="878"/>
              </w:tabs>
              <w:spacing w:line="320" w:lineRule="exact"/>
              <w:ind w:right="-41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747</w:t>
            </w:r>
          </w:p>
        </w:tc>
        <w:tc>
          <w:tcPr>
            <w:tcW w:w="1215" w:type="dxa"/>
            <w:vAlign w:val="bottom"/>
          </w:tcPr>
          <w:p w14:paraId="5BC6202F" w14:textId="335C49AE" w:rsidR="008C3A77" w:rsidRPr="00AA6E17" w:rsidRDefault="00243E12" w:rsidP="001B242A">
            <w:pPr>
              <w:tabs>
                <w:tab w:val="decimal" w:pos="878"/>
              </w:tabs>
              <w:spacing w:line="320" w:lineRule="exact"/>
              <w:ind w:left="-18" w:right="-41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5ACD8F41" w14:textId="2B4D37CC" w:rsidR="008C3A77" w:rsidRPr="00AA6E17" w:rsidRDefault="008C3A77" w:rsidP="001B242A">
            <w:pPr>
              <w:tabs>
                <w:tab w:val="decimal" w:pos="878"/>
              </w:tabs>
              <w:spacing w:line="320" w:lineRule="exact"/>
              <w:ind w:left="-18" w:right="-41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-</w:t>
            </w:r>
          </w:p>
        </w:tc>
      </w:tr>
      <w:tr w:rsidR="008C3A77" w:rsidRPr="00AA6E17" w14:paraId="0C89EBE2" w14:textId="77777777" w:rsidTr="00C60EEE">
        <w:tc>
          <w:tcPr>
            <w:tcW w:w="4608" w:type="dxa"/>
            <w:vAlign w:val="bottom"/>
          </w:tcPr>
          <w:p w14:paraId="0ADDBF84" w14:textId="77777777" w:rsidR="008C3A77" w:rsidRPr="00AA6E17" w:rsidRDefault="008C3A77" w:rsidP="001B242A">
            <w:pPr>
              <w:spacing w:line="320" w:lineRule="exact"/>
              <w:jc w:val="both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215" w:type="dxa"/>
            <w:vAlign w:val="bottom"/>
          </w:tcPr>
          <w:p w14:paraId="7808E026" w14:textId="5AC7F22F" w:rsidR="008C3A77" w:rsidRPr="00AA6E17" w:rsidRDefault="00635E73" w:rsidP="001B242A">
            <w:pPr>
              <w:tabs>
                <w:tab w:val="decimal" w:pos="878"/>
              </w:tabs>
              <w:spacing w:line="320" w:lineRule="exact"/>
              <w:ind w:left="-18" w:right="-41"/>
              <w:rPr>
                <w:sz w:val="28"/>
                <w:szCs w:val="28"/>
                <w:lang w:val="en-US"/>
              </w:rPr>
            </w:pPr>
            <w:r>
              <w:rPr>
                <w:rFonts w:hint="cs"/>
                <w:sz w:val="28"/>
                <w:szCs w:val="28"/>
                <w:cs/>
                <w:lang w:val="en-US"/>
              </w:rPr>
              <w:t>91</w:t>
            </w:r>
          </w:p>
        </w:tc>
        <w:tc>
          <w:tcPr>
            <w:tcW w:w="1215" w:type="dxa"/>
            <w:vAlign w:val="bottom"/>
          </w:tcPr>
          <w:p w14:paraId="078C10A9" w14:textId="250AB889" w:rsidR="008C3A77" w:rsidRPr="00AA6E17" w:rsidRDefault="008C3A77" w:rsidP="001B242A">
            <w:pPr>
              <w:tabs>
                <w:tab w:val="decimal" w:pos="878"/>
              </w:tabs>
              <w:spacing w:line="320" w:lineRule="exact"/>
              <w:ind w:left="-18" w:right="-41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28</w:t>
            </w:r>
          </w:p>
        </w:tc>
        <w:tc>
          <w:tcPr>
            <w:tcW w:w="1215" w:type="dxa"/>
            <w:vAlign w:val="bottom"/>
          </w:tcPr>
          <w:p w14:paraId="2367EACE" w14:textId="76837A24" w:rsidR="008C3A77" w:rsidRPr="00AA6E17" w:rsidRDefault="00243E12" w:rsidP="001B242A">
            <w:pPr>
              <w:tabs>
                <w:tab w:val="decimal" w:pos="878"/>
              </w:tabs>
              <w:spacing w:line="320" w:lineRule="exact"/>
              <w:ind w:left="-18" w:right="-41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64A79848" w14:textId="724B9587" w:rsidR="008C3A77" w:rsidRPr="00AA6E17" w:rsidRDefault="008C3A77" w:rsidP="001B242A">
            <w:pPr>
              <w:tabs>
                <w:tab w:val="decimal" w:pos="878"/>
              </w:tabs>
              <w:spacing w:line="320" w:lineRule="exact"/>
              <w:ind w:left="-18" w:right="-41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-</w:t>
            </w:r>
          </w:p>
        </w:tc>
      </w:tr>
      <w:tr w:rsidR="008C3A77" w:rsidRPr="00AA6E17" w14:paraId="54B2D4E4" w14:textId="77777777" w:rsidTr="00C60EEE">
        <w:tc>
          <w:tcPr>
            <w:tcW w:w="4608" w:type="dxa"/>
            <w:vAlign w:val="bottom"/>
          </w:tcPr>
          <w:p w14:paraId="222AFBE5" w14:textId="77777777" w:rsidR="008C3A77" w:rsidRPr="00AA6E17" w:rsidRDefault="008C3A77" w:rsidP="001B242A">
            <w:pPr>
              <w:spacing w:line="320" w:lineRule="exact"/>
              <w:ind w:right="-108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ประมาณการค่าสินไหมรับคืนจากคู่กรณีค้างรับ</w:t>
            </w:r>
          </w:p>
        </w:tc>
        <w:tc>
          <w:tcPr>
            <w:tcW w:w="1215" w:type="dxa"/>
            <w:vAlign w:val="bottom"/>
          </w:tcPr>
          <w:p w14:paraId="660E3BE8" w14:textId="4CB813AC" w:rsidR="008C3A77" w:rsidRPr="00AA6E17" w:rsidRDefault="00635E73" w:rsidP="001B242A">
            <w:pPr>
              <w:tabs>
                <w:tab w:val="decimal" w:pos="878"/>
              </w:tabs>
              <w:spacing w:line="320" w:lineRule="exact"/>
              <w:ind w:left="-18" w:right="-41"/>
              <w:rPr>
                <w:sz w:val="28"/>
                <w:szCs w:val="28"/>
                <w:lang w:val="en-US"/>
              </w:rPr>
            </w:pPr>
            <w:r>
              <w:rPr>
                <w:rFonts w:hint="cs"/>
                <w:sz w:val="28"/>
                <w:szCs w:val="28"/>
                <w:cs/>
                <w:lang w:val="en-US"/>
              </w:rPr>
              <w:t>375</w:t>
            </w:r>
          </w:p>
        </w:tc>
        <w:tc>
          <w:tcPr>
            <w:tcW w:w="1215" w:type="dxa"/>
            <w:vAlign w:val="bottom"/>
          </w:tcPr>
          <w:p w14:paraId="4B1D2A91" w14:textId="2F29C729" w:rsidR="008C3A77" w:rsidRPr="00AA6E17" w:rsidRDefault="008C3A77" w:rsidP="001B242A">
            <w:pPr>
              <w:tabs>
                <w:tab w:val="decimal" w:pos="878"/>
              </w:tabs>
              <w:spacing w:line="320" w:lineRule="exact"/>
              <w:ind w:left="-18" w:right="-41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313</w:t>
            </w:r>
          </w:p>
        </w:tc>
        <w:tc>
          <w:tcPr>
            <w:tcW w:w="1215" w:type="dxa"/>
            <w:vAlign w:val="bottom"/>
          </w:tcPr>
          <w:p w14:paraId="38F6DD1C" w14:textId="2CF1A06E" w:rsidR="008C3A77" w:rsidRPr="00AA6E17" w:rsidRDefault="00243E12" w:rsidP="001B242A">
            <w:pPr>
              <w:tabs>
                <w:tab w:val="decimal" w:pos="878"/>
              </w:tabs>
              <w:spacing w:line="320" w:lineRule="exact"/>
              <w:ind w:left="-18" w:right="-41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718D4C3E" w14:textId="1B5A8204" w:rsidR="008C3A77" w:rsidRPr="00AA6E17" w:rsidRDefault="008C3A77" w:rsidP="001B242A">
            <w:pPr>
              <w:tabs>
                <w:tab w:val="decimal" w:pos="878"/>
              </w:tabs>
              <w:spacing w:line="320" w:lineRule="exact"/>
              <w:ind w:left="-18" w:right="-41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-</w:t>
            </w:r>
          </w:p>
        </w:tc>
      </w:tr>
      <w:tr w:rsidR="008C3A77" w:rsidRPr="00AA6E17" w14:paraId="3E80658F" w14:textId="77777777" w:rsidTr="00C60EEE">
        <w:tc>
          <w:tcPr>
            <w:tcW w:w="4608" w:type="dxa"/>
            <w:vAlign w:val="bottom"/>
          </w:tcPr>
          <w:p w14:paraId="6B9E1E18" w14:textId="77777777" w:rsidR="008C3A77" w:rsidRPr="00AA6E17" w:rsidRDefault="008C3A77" w:rsidP="001B242A">
            <w:pPr>
              <w:spacing w:line="320" w:lineRule="exact"/>
              <w:jc w:val="both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ลูกหนี้สำนักหักบัญชี</w:t>
            </w:r>
          </w:p>
        </w:tc>
        <w:tc>
          <w:tcPr>
            <w:tcW w:w="1215" w:type="dxa"/>
            <w:vAlign w:val="bottom"/>
          </w:tcPr>
          <w:p w14:paraId="2BF574CF" w14:textId="1328F24F" w:rsidR="008C3A77" w:rsidRPr="00AA6E17" w:rsidRDefault="00635E73" w:rsidP="001B242A">
            <w:pPr>
              <w:tabs>
                <w:tab w:val="decimal" w:pos="878"/>
              </w:tabs>
              <w:spacing w:line="320" w:lineRule="exact"/>
              <w:ind w:left="-18" w:right="-41"/>
              <w:rPr>
                <w:sz w:val="28"/>
                <w:szCs w:val="28"/>
                <w:lang w:val="en-US"/>
              </w:rPr>
            </w:pPr>
            <w:r>
              <w:rPr>
                <w:rFonts w:hint="cs"/>
                <w:sz w:val="28"/>
                <w:szCs w:val="28"/>
                <w:cs/>
                <w:lang w:val="en-US"/>
              </w:rPr>
              <w:t>460</w:t>
            </w:r>
          </w:p>
        </w:tc>
        <w:tc>
          <w:tcPr>
            <w:tcW w:w="1215" w:type="dxa"/>
            <w:vAlign w:val="bottom"/>
          </w:tcPr>
          <w:p w14:paraId="028EE6DF" w14:textId="181D29C5" w:rsidR="008C3A77" w:rsidRPr="00AA6E17" w:rsidRDefault="008C3A77" w:rsidP="001B242A">
            <w:pPr>
              <w:tabs>
                <w:tab w:val="decimal" w:pos="878"/>
              </w:tabs>
              <w:spacing w:line="320" w:lineRule="exact"/>
              <w:ind w:left="-18" w:right="-41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521</w:t>
            </w:r>
          </w:p>
        </w:tc>
        <w:tc>
          <w:tcPr>
            <w:tcW w:w="1215" w:type="dxa"/>
            <w:vAlign w:val="bottom"/>
          </w:tcPr>
          <w:p w14:paraId="3F3B98EE" w14:textId="4CA45E6C" w:rsidR="008C3A77" w:rsidRPr="00AA6E17" w:rsidRDefault="00243E12" w:rsidP="001B242A">
            <w:pPr>
              <w:tabs>
                <w:tab w:val="decimal" w:pos="878"/>
              </w:tabs>
              <w:spacing w:line="320" w:lineRule="exact"/>
              <w:ind w:left="-18" w:right="-41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6C66CAD6" w14:textId="359BA480" w:rsidR="008C3A77" w:rsidRPr="00AA6E17" w:rsidRDefault="008C3A77" w:rsidP="001B242A">
            <w:pPr>
              <w:tabs>
                <w:tab w:val="decimal" w:pos="878"/>
              </w:tabs>
              <w:spacing w:line="320" w:lineRule="exact"/>
              <w:ind w:left="-18" w:right="-41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-</w:t>
            </w:r>
          </w:p>
        </w:tc>
      </w:tr>
      <w:tr w:rsidR="008C3A77" w:rsidRPr="00AA6E17" w14:paraId="32232021" w14:textId="77777777" w:rsidTr="00C60EEE">
        <w:tc>
          <w:tcPr>
            <w:tcW w:w="4608" w:type="dxa"/>
            <w:vAlign w:val="bottom"/>
          </w:tcPr>
          <w:p w14:paraId="5EC4F57D" w14:textId="77777777" w:rsidR="008C3A77" w:rsidRPr="00AA6E17" w:rsidRDefault="008C3A77" w:rsidP="001B242A">
            <w:pPr>
              <w:spacing w:line="320" w:lineRule="exact"/>
              <w:jc w:val="both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ค่านายหน้าจ่ายล่วงหน้า</w:t>
            </w:r>
          </w:p>
        </w:tc>
        <w:tc>
          <w:tcPr>
            <w:tcW w:w="1215" w:type="dxa"/>
            <w:vAlign w:val="bottom"/>
          </w:tcPr>
          <w:p w14:paraId="450AB4BF" w14:textId="518D77CA" w:rsidR="008C3A77" w:rsidRPr="00AA6E17" w:rsidRDefault="00635E73" w:rsidP="001B242A">
            <w:pPr>
              <w:tabs>
                <w:tab w:val="decimal" w:pos="878"/>
              </w:tabs>
              <w:spacing w:line="320" w:lineRule="exact"/>
              <w:ind w:right="-41"/>
              <w:rPr>
                <w:sz w:val="28"/>
                <w:szCs w:val="28"/>
                <w:lang w:val="en-US"/>
              </w:rPr>
            </w:pPr>
            <w:r>
              <w:rPr>
                <w:rFonts w:hint="cs"/>
                <w:sz w:val="28"/>
                <w:szCs w:val="28"/>
                <w:cs/>
                <w:lang w:val="en-US"/>
              </w:rPr>
              <w:t>280</w:t>
            </w:r>
          </w:p>
        </w:tc>
        <w:tc>
          <w:tcPr>
            <w:tcW w:w="1215" w:type="dxa"/>
            <w:vAlign w:val="bottom"/>
          </w:tcPr>
          <w:p w14:paraId="46C4D249" w14:textId="4C474F2F" w:rsidR="008C3A77" w:rsidRPr="00AA6E17" w:rsidRDefault="008C3A77" w:rsidP="001B242A">
            <w:pPr>
              <w:tabs>
                <w:tab w:val="decimal" w:pos="878"/>
              </w:tabs>
              <w:spacing w:line="320" w:lineRule="exact"/>
              <w:ind w:left="-18" w:right="-41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264</w:t>
            </w:r>
          </w:p>
        </w:tc>
        <w:tc>
          <w:tcPr>
            <w:tcW w:w="1215" w:type="dxa"/>
            <w:vAlign w:val="bottom"/>
          </w:tcPr>
          <w:p w14:paraId="07C41EA1" w14:textId="58C7337E" w:rsidR="008C3A77" w:rsidRPr="00AA6E17" w:rsidRDefault="00243E12" w:rsidP="001B242A">
            <w:pPr>
              <w:tabs>
                <w:tab w:val="decimal" w:pos="878"/>
              </w:tabs>
              <w:spacing w:line="320" w:lineRule="exact"/>
              <w:ind w:left="-18" w:right="-41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09D7AD61" w14:textId="10A7D921" w:rsidR="008C3A77" w:rsidRPr="00AA6E17" w:rsidRDefault="008C3A77" w:rsidP="001B242A">
            <w:pPr>
              <w:tabs>
                <w:tab w:val="decimal" w:pos="878"/>
              </w:tabs>
              <w:spacing w:line="320" w:lineRule="exact"/>
              <w:ind w:left="-18" w:right="-41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-</w:t>
            </w:r>
          </w:p>
        </w:tc>
      </w:tr>
      <w:tr w:rsidR="008C3A77" w:rsidRPr="00AA6E17" w14:paraId="0341EC55" w14:textId="77777777" w:rsidTr="00C60EEE">
        <w:tc>
          <w:tcPr>
            <w:tcW w:w="4608" w:type="dxa"/>
            <w:vAlign w:val="bottom"/>
          </w:tcPr>
          <w:p w14:paraId="08946D2E" w14:textId="77777777" w:rsidR="008C3A77" w:rsidRPr="00AA6E17" w:rsidRDefault="008C3A77" w:rsidP="001B242A">
            <w:pPr>
              <w:pStyle w:val="a"/>
              <w:tabs>
                <w:tab w:val="clear" w:pos="360"/>
                <w:tab w:val="clear" w:pos="720"/>
                <w:tab w:val="clear" w:pos="1080"/>
                <w:tab w:val="left" w:pos="1260"/>
              </w:tabs>
              <w:spacing w:line="320" w:lineRule="exact"/>
              <w:ind w:left="162" w:right="-108" w:hanging="162"/>
              <w:rPr>
                <w:cs/>
              </w:rPr>
            </w:pPr>
            <w:r w:rsidRPr="00AA6E17">
              <w:rPr>
                <w:cs/>
              </w:rPr>
              <w:t>ค่าใช้จ่ายจ่ายล่วงหน้า</w:t>
            </w:r>
          </w:p>
        </w:tc>
        <w:tc>
          <w:tcPr>
            <w:tcW w:w="1215" w:type="dxa"/>
            <w:vAlign w:val="bottom"/>
          </w:tcPr>
          <w:p w14:paraId="412D335C" w14:textId="4DE7FF92" w:rsidR="008C3A77" w:rsidRPr="00AA6E17" w:rsidRDefault="00635E73" w:rsidP="001B242A">
            <w:pPr>
              <w:tabs>
                <w:tab w:val="decimal" w:pos="878"/>
              </w:tabs>
              <w:spacing w:line="320" w:lineRule="exact"/>
              <w:ind w:left="-18" w:right="-41"/>
              <w:rPr>
                <w:sz w:val="28"/>
                <w:szCs w:val="28"/>
                <w:cs/>
                <w:lang w:val="en-US"/>
              </w:rPr>
            </w:pPr>
            <w:r>
              <w:rPr>
                <w:rFonts w:hint="cs"/>
                <w:sz w:val="28"/>
                <w:szCs w:val="28"/>
                <w:cs/>
                <w:lang w:val="en-US"/>
              </w:rPr>
              <w:t>401</w:t>
            </w:r>
          </w:p>
        </w:tc>
        <w:tc>
          <w:tcPr>
            <w:tcW w:w="1215" w:type="dxa"/>
            <w:vAlign w:val="bottom"/>
          </w:tcPr>
          <w:p w14:paraId="7E182C5B" w14:textId="5F528086" w:rsidR="008C3A77" w:rsidRPr="00AA6E17" w:rsidRDefault="008C3A77" w:rsidP="001B242A">
            <w:pPr>
              <w:tabs>
                <w:tab w:val="decimal" w:pos="878"/>
              </w:tabs>
              <w:spacing w:line="320" w:lineRule="exact"/>
              <w:ind w:left="-18" w:right="-41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435</w:t>
            </w:r>
          </w:p>
        </w:tc>
        <w:tc>
          <w:tcPr>
            <w:tcW w:w="1215" w:type="dxa"/>
            <w:vAlign w:val="bottom"/>
          </w:tcPr>
          <w:p w14:paraId="006A9A65" w14:textId="0060F158" w:rsidR="008C3A77" w:rsidRPr="00AA6E17" w:rsidRDefault="00243E12" w:rsidP="001B242A">
            <w:pPr>
              <w:tabs>
                <w:tab w:val="decimal" w:pos="878"/>
              </w:tabs>
              <w:spacing w:line="320" w:lineRule="exact"/>
              <w:ind w:left="-18" w:right="-41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17</w:t>
            </w:r>
          </w:p>
        </w:tc>
        <w:tc>
          <w:tcPr>
            <w:tcW w:w="1215" w:type="dxa"/>
            <w:vAlign w:val="bottom"/>
          </w:tcPr>
          <w:p w14:paraId="14B1C792" w14:textId="73F00551" w:rsidR="008C3A77" w:rsidRPr="00AA6E17" w:rsidRDefault="008C3A77" w:rsidP="001B242A">
            <w:pPr>
              <w:tabs>
                <w:tab w:val="decimal" w:pos="878"/>
              </w:tabs>
              <w:spacing w:line="320" w:lineRule="exact"/>
              <w:ind w:left="-18" w:right="-41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17</w:t>
            </w:r>
          </w:p>
        </w:tc>
      </w:tr>
      <w:tr w:rsidR="008C3A77" w:rsidRPr="00AA6E17" w14:paraId="6722C2EF" w14:textId="77777777" w:rsidTr="00C60EEE">
        <w:tc>
          <w:tcPr>
            <w:tcW w:w="4608" w:type="dxa"/>
            <w:vAlign w:val="bottom"/>
          </w:tcPr>
          <w:p w14:paraId="13143204" w14:textId="77777777" w:rsidR="008C3A77" w:rsidRPr="00AA6E17" w:rsidRDefault="008C3A77" w:rsidP="001B242A">
            <w:pPr>
              <w:spacing w:line="320" w:lineRule="exact"/>
              <w:jc w:val="both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  <w:lang w:val="en-US"/>
              </w:rPr>
              <w:t>ภาษีเงินได้นิติบุคคลรอขอคืน</w:t>
            </w:r>
          </w:p>
        </w:tc>
        <w:tc>
          <w:tcPr>
            <w:tcW w:w="1215" w:type="dxa"/>
            <w:vAlign w:val="bottom"/>
          </w:tcPr>
          <w:p w14:paraId="08CF76F9" w14:textId="531723CC" w:rsidR="008C3A77" w:rsidRPr="00AA6E17" w:rsidRDefault="00635E73" w:rsidP="001B242A">
            <w:pPr>
              <w:tabs>
                <w:tab w:val="decimal" w:pos="878"/>
              </w:tabs>
              <w:spacing w:line="320" w:lineRule="exact"/>
              <w:ind w:left="-18" w:right="-41"/>
              <w:rPr>
                <w:sz w:val="28"/>
                <w:szCs w:val="28"/>
                <w:lang w:val="en-US"/>
              </w:rPr>
            </w:pPr>
            <w:r>
              <w:rPr>
                <w:rFonts w:hint="cs"/>
                <w:sz w:val="28"/>
                <w:szCs w:val="28"/>
                <w:cs/>
                <w:lang w:val="en-US"/>
              </w:rPr>
              <w:t>82</w:t>
            </w:r>
          </w:p>
        </w:tc>
        <w:tc>
          <w:tcPr>
            <w:tcW w:w="1215" w:type="dxa"/>
            <w:vAlign w:val="bottom"/>
          </w:tcPr>
          <w:p w14:paraId="1A13E113" w14:textId="1BB71EB6" w:rsidR="008C3A77" w:rsidRPr="00AA6E17" w:rsidRDefault="008C3A77" w:rsidP="001B242A">
            <w:pPr>
              <w:tabs>
                <w:tab w:val="decimal" w:pos="878"/>
              </w:tabs>
              <w:spacing w:line="320" w:lineRule="exact"/>
              <w:ind w:left="-18" w:right="-41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67</w:t>
            </w:r>
          </w:p>
        </w:tc>
        <w:tc>
          <w:tcPr>
            <w:tcW w:w="1215" w:type="dxa"/>
            <w:vAlign w:val="bottom"/>
          </w:tcPr>
          <w:p w14:paraId="07AE50FD" w14:textId="79D404FB" w:rsidR="008C3A77" w:rsidRPr="00AA6E17" w:rsidRDefault="00243E12" w:rsidP="001B242A">
            <w:pPr>
              <w:tabs>
                <w:tab w:val="decimal" w:pos="878"/>
              </w:tabs>
              <w:spacing w:line="320" w:lineRule="exact"/>
              <w:ind w:left="-18" w:right="-41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25</w:t>
            </w:r>
          </w:p>
        </w:tc>
        <w:tc>
          <w:tcPr>
            <w:tcW w:w="1215" w:type="dxa"/>
            <w:vAlign w:val="bottom"/>
          </w:tcPr>
          <w:p w14:paraId="4565A2C9" w14:textId="20988489" w:rsidR="008C3A77" w:rsidRPr="00AA6E17" w:rsidRDefault="008C3A77" w:rsidP="001B242A">
            <w:pPr>
              <w:tabs>
                <w:tab w:val="decimal" w:pos="878"/>
              </w:tabs>
              <w:spacing w:line="320" w:lineRule="exact"/>
              <w:ind w:left="-18" w:right="-41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20</w:t>
            </w:r>
          </w:p>
        </w:tc>
      </w:tr>
      <w:tr w:rsidR="008C3A77" w:rsidRPr="00AA6E17" w14:paraId="5F52005C" w14:textId="77777777" w:rsidTr="00C60EEE">
        <w:tc>
          <w:tcPr>
            <w:tcW w:w="4608" w:type="dxa"/>
            <w:vAlign w:val="bottom"/>
          </w:tcPr>
          <w:p w14:paraId="3B9D3F1D" w14:textId="77777777" w:rsidR="008C3A77" w:rsidRPr="00AA6E17" w:rsidRDefault="008C3A77" w:rsidP="001B242A">
            <w:pPr>
              <w:spacing w:line="320" w:lineRule="exact"/>
              <w:jc w:val="both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ดอกเบี้ยและเงินปันผลค้างรับ</w:t>
            </w:r>
          </w:p>
        </w:tc>
        <w:tc>
          <w:tcPr>
            <w:tcW w:w="1215" w:type="dxa"/>
            <w:vAlign w:val="bottom"/>
          </w:tcPr>
          <w:p w14:paraId="1A8B11C8" w14:textId="59FD3FE8" w:rsidR="008C3A77" w:rsidRPr="00AA6E17" w:rsidRDefault="00635E73" w:rsidP="001B242A">
            <w:pPr>
              <w:tabs>
                <w:tab w:val="decimal" w:pos="878"/>
              </w:tabs>
              <w:spacing w:line="320" w:lineRule="exact"/>
              <w:ind w:left="-18" w:right="-41"/>
              <w:rPr>
                <w:sz w:val="28"/>
                <w:szCs w:val="28"/>
                <w:lang w:val="en-US"/>
              </w:rPr>
            </w:pPr>
            <w:r>
              <w:rPr>
                <w:rFonts w:hint="cs"/>
                <w:sz w:val="28"/>
                <w:szCs w:val="28"/>
                <w:cs/>
                <w:lang w:val="en-US"/>
              </w:rPr>
              <w:t>72</w:t>
            </w:r>
          </w:p>
        </w:tc>
        <w:tc>
          <w:tcPr>
            <w:tcW w:w="1215" w:type="dxa"/>
            <w:vAlign w:val="bottom"/>
          </w:tcPr>
          <w:p w14:paraId="6435DBC1" w14:textId="41517070" w:rsidR="008C3A77" w:rsidRPr="00AA6E17" w:rsidRDefault="008C3A77" w:rsidP="001B242A">
            <w:pPr>
              <w:tabs>
                <w:tab w:val="decimal" w:pos="878"/>
              </w:tabs>
              <w:spacing w:line="320" w:lineRule="exact"/>
              <w:ind w:left="-18" w:right="-41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93</w:t>
            </w:r>
          </w:p>
        </w:tc>
        <w:tc>
          <w:tcPr>
            <w:tcW w:w="1215" w:type="dxa"/>
            <w:vAlign w:val="bottom"/>
          </w:tcPr>
          <w:p w14:paraId="013C5A80" w14:textId="55CFF776" w:rsidR="008C3A77" w:rsidRPr="00AA6E17" w:rsidRDefault="00243E12" w:rsidP="001B242A">
            <w:pPr>
              <w:tabs>
                <w:tab w:val="decimal" w:pos="878"/>
              </w:tabs>
              <w:spacing w:line="320" w:lineRule="exact"/>
              <w:ind w:left="-18" w:right="-41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1215" w:type="dxa"/>
            <w:vAlign w:val="bottom"/>
          </w:tcPr>
          <w:p w14:paraId="03689CBF" w14:textId="15B90C0C" w:rsidR="008C3A77" w:rsidRPr="00AA6E17" w:rsidRDefault="008C3A77" w:rsidP="001B242A">
            <w:pPr>
              <w:tabs>
                <w:tab w:val="decimal" w:pos="878"/>
              </w:tabs>
              <w:spacing w:line="320" w:lineRule="exact"/>
              <w:ind w:left="-18" w:right="-41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5</w:t>
            </w:r>
          </w:p>
        </w:tc>
      </w:tr>
      <w:tr w:rsidR="008C3A77" w:rsidRPr="00AA6E17" w14:paraId="43357C2D" w14:textId="77777777" w:rsidTr="00C60EEE">
        <w:tc>
          <w:tcPr>
            <w:tcW w:w="4608" w:type="dxa"/>
            <w:vAlign w:val="bottom"/>
          </w:tcPr>
          <w:p w14:paraId="67E4BEDD" w14:textId="77777777" w:rsidR="008C3A77" w:rsidRPr="00AA6E17" w:rsidRDefault="008C3A77" w:rsidP="001B242A">
            <w:pPr>
              <w:spacing w:line="320" w:lineRule="exact"/>
              <w:jc w:val="both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15" w:type="dxa"/>
            <w:vAlign w:val="bottom"/>
          </w:tcPr>
          <w:p w14:paraId="4D7B2563" w14:textId="2EA9A2BC" w:rsidR="008C3A77" w:rsidRPr="00AA6E17" w:rsidRDefault="00635E73" w:rsidP="001B242A">
            <w:pPr>
              <w:tabs>
                <w:tab w:val="decimal" w:pos="878"/>
              </w:tabs>
              <w:spacing w:line="320" w:lineRule="exact"/>
              <w:ind w:left="-18" w:right="-41"/>
              <w:rPr>
                <w:sz w:val="28"/>
                <w:szCs w:val="28"/>
                <w:lang w:val="en-US"/>
              </w:rPr>
            </w:pPr>
            <w:r>
              <w:rPr>
                <w:rFonts w:hint="cs"/>
                <w:sz w:val="28"/>
                <w:szCs w:val="28"/>
                <w:cs/>
                <w:lang w:val="en-US"/>
              </w:rPr>
              <w:t>33</w:t>
            </w:r>
          </w:p>
        </w:tc>
        <w:tc>
          <w:tcPr>
            <w:tcW w:w="1215" w:type="dxa"/>
            <w:vAlign w:val="bottom"/>
          </w:tcPr>
          <w:p w14:paraId="08561F89" w14:textId="52F69DB3" w:rsidR="008C3A77" w:rsidRPr="00AA6E17" w:rsidRDefault="008C3A77" w:rsidP="001B242A">
            <w:pPr>
              <w:tabs>
                <w:tab w:val="decimal" w:pos="878"/>
              </w:tabs>
              <w:spacing w:line="320" w:lineRule="exact"/>
              <w:ind w:left="-18" w:right="-41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  <w:r>
              <w:rPr>
                <w:rFonts w:hint="cs"/>
                <w:sz w:val="28"/>
                <w:szCs w:val="28"/>
                <w:cs/>
                <w:lang w:val="en-US"/>
              </w:rPr>
              <w:t>4</w:t>
            </w:r>
          </w:p>
        </w:tc>
        <w:tc>
          <w:tcPr>
            <w:tcW w:w="1215" w:type="dxa"/>
            <w:vAlign w:val="bottom"/>
          </w:tcPr>
          <w:p w14:paraId="6B0472B4" w14:textId="26554176" w:rsidR="008C3A77" w:rsidRPr="00AA6E17" w:rsidRDefault="00243E12" w:rsidP="001B242A">
            <w:pPr>
              <w:tabs>
                <w:tab w:val="decimal" w:pos="878"/>
              </w:tabs>
              <w:spacing w:line="320" w:lineRule="exact"/>
              <w:ind w:left="-18" w:right="-41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215" w:type="dxa"/>
            <w:vAlign w:val="bottom"/>
          </w:tcPr>
          <w:p w14:paraId="24B15C7A" w14:textId="3959F0EB" w:rsidR="008C3A77" w:rsidRPr="00AA6E17" w:rsidRDefault="008C3A77" w:rsidP="001B242A">
            <w:pPr>
              <w:tabs>
                <w:tab w:val="decimal" w:pos="878"/>
              </w:tabs>
              <w:spacing w:line="320" w:lineRule="exact"/>
              <w:ind w:left="-18" w:right="-41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</w:t>
            </w:r>
          </w:p>
        </w:tc>
      </w:tr>
      <w:tr w:rsidR="008C3A77" w:rsidRPr="00AA6E17" w14:paraId="66B46561" w14:textId="77777777" w:rsidTr="00C60EEE">
        <w:tc>
          <w:tcPr>
            <w:tcW w:w="4608" w:type="dxa"/>
            <w:vAlign w:val="bottom"/>
          </w:tcPr>
          <w:p w14:paraId="75E9AB9A" w14:textId="77777777" w:rsidR="008C3A77" w:rsidRPr="00AA6E17" w:rsidRDefault="008C3A77" w:rsidP="001B242A">
            <w:pPr>
              <w:spacing w:line="320" w:lineRule="exact"/>
              <w:ind w:right="-108"/>
              <w:jc w:val="both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ภาษีมูลค่าเพิ่มรอขอคืน</w:t>
            </w:r>
          </w:p>
        </w:tc>
        <w:tc>
          <w:tcPr>
            <w:tcW w:w="1215" w:type="dxa"/>
            <w:vAlign w:val="bottom"/>
          </w:tcPr>
          <w:p w14:paraId="20692A4F" w14:textId="437A1615" w:rsidR="008C3A77" w:rsidRPr="00AA6E17" w:rsidRDefault="00635E73" w:rsidP="001B242A">
            <w:pPr>
              <w:tabs>
                <w:tab w:val="decimal" w:pos="878"/>
              </w:tabs>
              <w:spacing w:line="320" w:lineRule="exact"/>
              <w:ind w:left="-18" w:right="-41"/>
              <w:rPr>
                <w:sz w:val="28"/>
                <w:szCs w:val="28"/>
                <w:lang w:val="en-US"/>
              </w:rPr>
            </w:pPr>
            <w:r>
              <w:rPr>
                <w:rFonts w:hint="cs"/>
                <w:sz w:val="28"/>
                <w:szCs w:val="28"/>
                <w:cs/>
                <w:lang w:val="en-US"/>
              </w:rPr>
              <w:t>135</w:t>
            </w:r>
          </w:p>
        </w:tc>
        <w:tc>
          <w:tcPr>
            <w:tcW w:w="1215" w:type="dxa"/>
            <w:vAlign w:val="bottom"/>
          </w:tcPr>
          <w:p w14:paraId="7D88D9CF" w14:textId="3373654A" w:rsidR="008C3A77" w:rsidRPr="00AA6E17" w:rsidRDefault="008C3A77" w:rsidP="001B242A">
            <w:pPr>
              <w:tabs>
                <w:tab w:val="decimal" w:pos="878"/>
              </w:tabs>
              <w:spacing w:line="320" w:lineRule="exact"/>
              <w:ind w:left="-18" w:right="-41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196</w:t>
            </w:r>
          </w:p>
        </w:tc>
        <w:tc>
          <w:tcPr>
            <w:tcW w:w="1215" w:type="dxa"/>
            <w:vAlign w:val="bottom"/>
          </w:tcPr>
          <w:p w14:paraId="0618D47C" w14:textId="2FBD0C4F" w:rsidR="008C3A77" w:rsidRPr="00AA6E17" w:rsidRDefault="00243E12" w:rsidP="001B242A">
            <w:pPr>
              <w:tabs>
                <w:tab w:val="decimal" w:pos="878"/>
              </w:tabs>
              <w:spacing w:line="320" w:lineRule="exact"/>
              <w:ind w:left="-18" w:right="-41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019C5D50" w14:textId="1CD5BB2B" w:rsidR="008C3A77" w:rsidRPr="00AA6E17" w:rsidRDefault="008C3A77" w:rsidP="001B242A">
            <w:pPr>
              <w:tabs>
                <w:tab w:val="decimal" w:pos="878"/>
              </w:tabs>
              <w:spacing w:line="320" w:lineRule="exact"/>
              <w:ind w:left="-18" w:right="-41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-</w:t>
            </w:r>
          </w:p>
        </w:tc>
      </w:tr>
      <w:tr w:rsidR="008C3A77" w:rsidRPr="00AA6E17" w14:paraId="1437D4C8" w14:textId="77777777" w:rsidTr="00C60EEE">
        <w:tc>
          <w:tcPr>
            <w:tcW w:w="4608" w:type="dxa"/>
            <w:vAlign w:val="bottom"/>
          </w:tcPr>
          <w:p w14:paraId="31A23798" w14:textId="77777777" w:rsidR="008C3A77" w:rsidRPr="00AA6E17" w:rsidRDefault="008C3A77" w:rsidP="001B242A">
            <w:pPr>
              <w:spacing w:line="320" w:lineRule="exact"/>
              <w:jc w:val="both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ลูกหนี้อื่น - ภาษีมูลค่าเพิ่มจ่ายแทนลูกค้า</w:t>
            </w:r>
          </w:p>
        </w:tc>
        <w:tc>
          <w:tcPr>
            <w:tcW w:w="1215" w:type="dxa"/>
            <w:vAlign w:val="bottom"/>
          </w:tcPr>
          <w:p w14:paraId="373BA31A" w14:textId="580CA8D1" w:rsidR="008C3A77" w:rsidRPr="00AA6E17" w:rsidRDefault="00635E73" w:rsidP="001B242A">
            <w:pPr>
              <w:tabs>
                <w:tab w:val="decimal" w:pos="878"/>
              </w:tabs>
              <w:spacing w:line="320" w:lineRule="exact"/>
              <w:ind w:left="-18" w:right="-41"/>
              <w:rPr>
                <w:sz w:val="28"/>
                <w:szCs w:val="28"/>
                <w:lang w:val="en-US"/>
              </w:rPr>
            </w:pPr>
            <w:r>
              <w:rPr>
                <w:rFonts w:hint="cs"/>
                <w:sz w:val="28"/>
                <w:szCs w:val="28"/>
                <w:cs/>
                <w:lang w:val="en-US"/>
              </w:rPr>
              <w:t>54</w:t>
            </w:r>
          </w:p>
        </w:tc>
        <w:tc>
          <w:tcPr>
            <w:tcW w:w="1215" w:type="dxa"/>
            <w:vAlign w:val="bottom"/>
          </w:tcPr>
          <w:p w14:paraId="05ECF0F8" w14:textId="704A6309" w:rsidR="008C3A77" w:rsidRPr="00AA6E17" w:rsidRDefault="008C3A77" w:rsidP="001B242A">
            <w:pPr>
              <w:tabs>
                <w:tab w:val="decimal" w:pos="878"/>
              </w:tabs>
              <w:spacing w:line="320" w:lineRule="exact"/>
              <w:ind w:left="-18" w:right="-41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56</w:t>
            </w:r>
          </w:p>
        </w:tc>
        <w:tc>
          <w:tcPr>
            <w:tcW w:w="1215" w:type="dxa"/>
            <w:vAlign w:val="bottom"/>
          </w:tcPr>
          <w:p w14:paraId="6DE5095F" w14:textId="028DEE45" w:rsidR="008C3A77" w:rsidRPr="00AA6E17" w:rsidRDefault="00243E12" w:rsidP="001B242A">
            <w:pPr>
              <w:tabs>
                <w:tab w:val="decimal" w:pos="878"/>
              </w:tabs>
              <w:spacing w:line="320" w:lineRule="exact"/>
              <w:ind w:left="-18" w:right="-41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06A572F5" w14:textId="40B1A318" w:rsidR="008C3A77" w:rsidRPr="00AA6E17" w:rsidRDefault="008C3A77" w:rsidP="001B242A">
            <w:pPr>
              <w:tabs>
                <w:tab w:val="decimal" w:pos="878"/>
              </w:tabs>
              <w:spacing w:line="320" w:lineRule="exact"/>
              <w:ind w:left="-18" w:right="-41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-</w:t>
            </w:r>
          </w:p>
        </w:tc>
      </w:tr>
      <w:tr w:rsidR="008C3A77" w:rsidRPr="00AA6E17" w14:paraId="5624B8E0" w14:textId="77777777" w:rsidTr="00C60EEE">
        <w:tc>
          <w:tcPr>
            <w:tcW w:w="4608" w:type="dxa"/>
            <w:vAlign w:val="bottom"/>
          </w:tcPr>
          <w:p w14:paraId="3CEAC3D7" w14:textId="77777777" w:rsidR="008C3A77" w:rsidRPr="00AA6E17" w:rsidRDefault="008C3A77" w:rsidP="001B242A">
            <w:pPr>
              <w:spacing w:line="320" w:lineRule="exact"/>
              <w:jc w:val="both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215" w:type="dxa"/>
            <w:vAlign w:val="bottom"/>
          </w:tcPr>
          <w:p w14:paraId="1567D803" w14:textId="59818408" w:rsidR="008C3A77" w:rsidRPr="00AA6E17" w:rsidRDefault="00635E73" w:rsidP="001B242A">
            <w:pPr>
              <w:tabs>
                <w:tab w:val="decimal" w:pos="878"/>
              </w:tabs>
              <w:spacing w:line="320" w:lineRule="exact"/>
              <w:ind w:left="-18" w:right="-41"/>
              <w:rPr>
                <w:sz w:val="28"/>
                <w:szCs w:val="28"/>
                <w:lang w:val="en-US"/>
              </w:rPr>
            </w:pPr>
            <w:r>
              <w:rPr>
                <w:rFonts w:hint="cs"/>
                <w:sz w:val="28"/>
                <w:szCs w:val="28"/>
                <w:cs/>
                <w:lang w:val="en-US"/>
              </w:rPr>
              <w:t>30</w:t>
            </w:r>
          </w:p>
        </w:tc>
        <w:tc>
          <w:tcPr>
            <w:tcW w:w="1215" w:type="dxa"/>
            <w:vAlign w:val="bottom"/>
          </w:tcPr>
          <w:p w14:paraId="4BD6BAD0" w14:textId="006F21B6" w:rsidR="008C3A77" w:rsidRPr="00AA6E17" w:rsidRDefault="008C3A77" w:rsidP="001B242A">
            <w:pPr>
              <w:tabs>
                <w:tab w:val="decimal" w:pos="878"/>
              </w:tabs>
              <w:spacing w:line="320" w:lineRule="exact"/>
              <w:ind w:left="-18" w:right="-41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30</w:t>
            </w:r>
          </w:p>
        </w:tc>
        <w:tc>
          <w:tcPr>
            <w:tcW w:w="1215" w:type="dxa"/>
            <w:vAlign w:val="bottom"/>
          </w:tcPr>
          <w:p w14:paraId="07C9A198" w14:textId="760ECF61" w:rsidR="008C3A77" w:rsidRPr="00AA6E17" w:rsidRDefault="00243E12" w:rsidP="001B242A">
            <w:pPr>
              <w:tabs>
                <w:tab w:val="decimal" w:pos="878"/>
              </w:tabs>
              <w:spacing w:line="320" w:lineRule="exact"/>
              <w:ind w:left="-18" w:right="-41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1215" w:type="dxa"/>
            <w:vAlign w:val="bottom"/>
          </w:tcPr>
          <w:p w14:paraId="5D490A80" w14:textId="6D5675F3" w:rsidR="008C3A77" w:rsidRPr="00AA6E17" w:rsidRDefault="008C3A77" w:rsidP="001B242A">
            <w:pPr>
              <w:tabs>
                <w:tab w:val="decimal" w:pos="878"/>
              </w:tabs>
              <w:spacing w:line="320" w:lineRule="exact"/>
              <w:ind w:left="-18" w:right="-41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5</w:t>
            </w:r>
          </w:p>
        </w:tc>
      </w:tr>
      <w:tr w:rsidR="008C3A77" w:rsidRPr="00AA6E17" w14:paraId="78BAF8B4" w14:textId="77777777" w:rsidTr="00C60EEE">
        <w:tc>
          <w:tcPr>
            <w:tcW w:w="4608" w:type="dxa"/>
            <w:vAlign w:val="bottom"/>
          </w:tcPr>
          <w:p w14:paraId="59D54430" w14:textId="77777777" w:rsidR="008C3A77" w:rsidRPr="00AA6E17" w:rsidRDefault="008C3A77" w:rsidP="001B242A">
            <w:pPr>
              <w:spacing w:line="320" w:lineRule="exact"/>
              <w:jc w:val="both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ลูกหนี้อื่น - ลูกหนี้ตามสัญญาเช่าซื้อ</w:t>
            </w:r>
          </w:p>
        </w:tc>
        <w:tc>
          <w:tcPr>
            <w:tcW w:w="1215" w:type="dxa"/>
            <w:vAlign w:val="bottom"/>
          </w:tcPr>
          <w:p w14:paraId="65A5C4F8" w14:textId="12C9C7DF" w:rsidR="008C3A77" w:rsidRPr="00AA6E17" w:rsidRDefault="00635E73" w:rsidP="001B242A">
            <w:pPr>
              <w:tabs>
                <w:tab w:val="decimal" w:pos="878"/>
              </w:tabs>
              <w:spacing w:line="320" w:lineRule="exact"/>
              <w:ind w:left="-18" w:right="-41"/>
              <w:rPr>
                <w:sz w:val="28"/>
                <w:szCs w:val="28"/>
                <w:lang w:val="en-US"/>
              </w:rPr>
            </w:pPr>
            <w:r>
              <w:rPr>
                <w:rFonts w:hint="cs"/>
                <w:sz w:val="28"/>
                <w:szCs w:val="28"/>
                <w:cs/>
                <w:lang w:val="en-US"/>
              </w:rPr>
              <w:t>2,095</w:t>
            </w:r>
          </w:p>
        </w:tc>
        <w:tc>
          <w:tcPr>
            <w:tcW w:w="1215" w:type="dxa"/>
            <w:vAlign w:val="bottom"/>
          </w:tcPr>
          <w:p w14:paraId="23824EA3" w14:textId="69C6F0AF" w:rsidR="008C3A77" w:rsidRPr="00AA6E17" w:rsidRDefault="008C3A77" w:rsidP="001B242A">
            <w:pPr>
              <w:tabs>
                <w:tab w:val="decimal" w:pos="878"/>
              </w:tabs>
              <w:spacing w:line="320" w:lineRule="exact"/>
              <w:ind w:left="-18" w:right="-41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1,598</w:t>
            </w:r>
          </w:p>
        </w:tc>
        <w:tc>
          <w:tcPr>
            <w:tcW w:w="1215" w:type="dxa"/>
            <w:vAlign w:val="bottom"/>
          </w:tcPr>
          <w:p w14:paraId="590F964F" w14:textId="3136A896" w:rsidR="008C3A77" w:rsidRPr="00AA6E17" w:rsidRDefault="00243E12" w:rsidP="001B242A">
            <w:pPr>
              <w:tabs>
                <w:tab w:val="decimal" w:pos="878"/>
              </w:tabs>
              <w:spacing w:line="320" w:lineRule="exact"/>
              <w:ind w:left="-18" w:right="-41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46063F66" w14:textId="4685484C" w:rsidR="008C3A77" w:rsidRPr="00AA6E17" w:rsidRDefault="008C3A77" w:rsidP="001B242A">
            <w:pPr>
              <w:tabs>
                <w:tab w:val="decimal" w:pos="878"/>
              </w:tabs>
              <w:spacing w:line="320" w:lineRule="exact"/>
              <w:ind w:left="-18" w:right="-41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-</w:t>
            </w:r>
          </w:p>
        </w:tc>
      </w:tr>
      <w:tr w:rsidR="00635E73" w:rsidRPr="00AA6E17" w14:paraId="6F18BD0B" w14:textId="77777777" w:rsidTr="00C60EEE">
        <w:tc>
          <w:tcPr>
            <w:tcW w:w="4608" w:type="dxa"/>
            <w:vAlign w:val="bottom"/>
          </w:tcPr>
          <w:p w14:paraId="776D943F" w14:textId="075F2978" w:rsidR="00635E73" w:rsidRPr="00AA6E17" w:rsidRDefault="00635E73" w:rsidP="001B242A">
            <w:pPr>
              <w:spacing w:line="320" w:lineRule="exact"/>
              <w:jc w:val="both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15" w:type="dxa"/>
            <w:vAlign w:val="bottom"/>
          </w:tcPr>
          <w:p w14:paraId="41DD2727" w14:textId="02C96CD2" w:rsidR="00635E73" w:rsidRDefault="00635E73" w:rsidP="001B242A">
            <w:pPr>
              <w:tabs>
                <w:tab w:val="decimal" w:pos="878"/>
              </w:tabs>
              <w:spacing w:line="320" w:lineRule="exact"/>
              <w:ind w:left="-18" w:right="-41"/>
              <w:rPr>
                <w:sz w:val="28"/>
                <w:szCs w:val="28"/>
                <w:cs/>
                <w:lang w:val="en-US"/>
              </w:rPr>
            </w:pPr>
            <w:r>
              <w:rPr>
                <w:rFonts w:hint="cs"/>
                <w:sz w:val="28"/>
                <w:szCs w:val="28"/>
                <w:cs/>
                <w:lang w:val="en-US"/>
              </w:rPr>
              <w:t>378</w:t>
            </w:r>
          </w:p>
        </w:tc>
        <w:tc>
          <w:tcPr>
            <w:tcW w:w="1215" w:type="dxa"/>
            <w:vAlign w:val="bottom"/>
          </w:tcPr>
          <w:p w14:paraId="5C33DD28" w14:textId="5D081EC4" w:rsidR="00635E73" w:rsidRPr="00AA6E17" w:rsidRDefault="00635E73" w:rsidP="001B242A">
            <w:pPr>
              <w:tabs>
                <w:tab w:val="decimal" w:pos="878"/>
              </w:tabs>
              <w:spacing w:line="320" w:lineRule="exact"/>
              <w:ind w:left="-18" w:right="-41"/>
              <w:rPr>
                <w:sz w:val="28"/>
                <w:szCs w:val="28"/>
                <w:cs/>
                <w:lang w:val="en-US"/>
              </w:rPr>
            </w:pPr>
            <w:r>
              <w:rPr>
                <w:rFonts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4CB82724" w14:textId="1B9129AF" w:rsidR="00635E73" w:rsidRDefault="00635E73" w:rsidP="001B242A">
            <w:pPr>
              <w:tabs>
                <w:tab w:val="decimal" w:pos="878"/>
              </w:tabs>
              <w:spacing w:line="320" w:lineRule="exact"/>
              <w:ind w:left="-18" w:right="-41"/>
              <w:rPr>
                <w:sz w:val="28"/>
                <w:szCs w:val="28"/>
                <w:lang w:val="en-US"/>
              </w:rPr>
            </w:pPr>
            <w:r>
              <w:rPr>
                <w:rFonts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4FC2613A" w14:textId="2AF8E84E" w:rsidR="00635E73" w:rsidRPr="00AA6E17" w:rsidRDefault="00635E73" w:rsidP="001B242A">
            <w:pPr>
              <w:tabs>
                <w:tab w:val="decimal" w:pos="878"/>
              </w:tabs>
              <w:spacing w:line="320" w:lineRule="exact"/>
              <w:ind w:left="-18" w:right="-41"/>
              <w:rPr>
                <w:sz w:val="28"/>
                <w:szCs w:val="28"/>
                <w:lang w:val="en-US"/>
              </w:rPr>
            </w:pPr>
            <w:r>
              <w:rPr>
                <w:rFonts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8C3A77" w:rsidRPr="00AA6E17" w14:paraId="65D73F29" w14:textId="77777777" w:rsidTr="00C60EEE">
        <w:tc>
          <w:tcPr>
            <w:tcW w:w="4608" w:type="dxa"/>
            <w:vAlign w:val="bottom"/>
          </w:tcPr>
          <w:p w14:paraId="37E40AA0" w14:textId="77777777" w:rsidR="008C3A77" w:rsidRPr="00AA6E17" w:rsidRDefault="008C3A77" w:rsidP="001B242A">
            <w:pPr>
              <w:spacing w:line="320" w:lineRule="exact"/>
              <w:jc w:val="both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1215" w:type="dxa"/>
            <w:vAlign w:val="bottom"/>
          </w:tcPr>
          <w:p w14:paraId="42787211" w14:textId="3B0BE6B1" w:rsidR="008C3A77" w:rsidRPr="00AA6E17" w:rsidRDefault="00635E73" w:rsidP="001B242A">
            <w:pPr>
              <w:pBdr>
                <w:bottom w:val="single" w:sz="4" w:space="1" w:color="auto"/>
              </w:pBdr>
              <w:tabs>
                <w:tab w:val="decimal" w:pos="878"/>
              </w:tabs>
              <w:spacing w:line="320" w:lineRule="exact"/>
              <w:ind w:left="-18" w:right="-41"/>
              <w:rPr>
                <w:sz w:val="28"/>
                <w:szCs w:val="28"/>
                <w:lang w:val="en-US"/>
              </w:rPr>
            </w:pPr>
            <w:r>
              <w:rPr>
                <w:rFonts w:hint="cs"/>
                <w:sz w:val="28"/>
                <w:szCs w:val="28"/>
                <w:cs/>
                <w:lang w:val="en-US"/>
              </w:rPr>
              <w:t>507</w:t>
            </w:r>
          </w:p>
        </w:tc>
        <w:tc>
          <w:tcPr>
            <w:tcW w:w="1215" w:type="dxa"/>
            <w:vAlign w:val="bottom"/>
          </w:tcPr>
          <w:p w14:paraId="21BCDD21" w14:textId="4243A284" w:rsidR="008C3A77" w:rsidRPr="00AA6E17" w:rsidRDefault="008C3A77" w:rsidP="001B242A">
            <w:pPr>
              <w:pBdr>
                <w:bottom w:val="single" w:sz="4" w:space="1" w:color="auto"/>
              </w:pBdr>
              <w:tabs>
                <w:tab w:val="decimal" w:pos="878"/>
              </w:tabs>
              <w:spacing w:line="320" w:lineRule="exact"/>
              <w:ind w:left="-18" w:right="-41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457</w:t>
            </w:r>
          </w:p>
        </w:tc>
        <w:tc>
          <w:tcPr>
            <w:tcW w:w="1215" w:type="dxa"/>
            <w:vAlign w:val="bottom"/>
          </w:tcPr>
          <w:p w14:paraId="657C047E" w14:textId="18EE4F26" w:rsidR="008C3A77" w:rsidRPr="00AA6E17" w:rsidRDefault="00243E12" w:rsidP="001B242A">
            <w:pPr>
              <w:pBdr>
                <w:bottom w:val="single" w:sz="4" w:space="1" w:color="auto"/>
              </w:pBdr>
              <w:tabs>
                <w:tab w:val="decimal" w:pos="878"/>
              </w:tabs>
              <w:spacing w:line="320" w:lineRule="exact"/>
              <w:ind w:left="-18" w:right="-41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61C536E1" w14:textId="097156D3" w:rsidR="008C3A77" w:rsidRPr="00AA6E17" w:rsidRDefault="008C3A77" w:rsidP="001B242A">
            <w:pPr>
              <w:pBdr>
                <w:bottom w:val="single" w:sz="4" w:space="1" w:color="auto"/>
              </w:pBdr>
              <w:tabs>
                <w:tab w:val="decimal" w:pos="878"/>
              </w:tabs>
              <w:spacing w:line="320" w:lineRule="exact"/>
              <w:ind w:left="-18" w:right="-41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-</w:t>
            </w:r>
          </w:p>
        </w:tc>
      </w:tr>
      <w:tr w:rsidR="008C3A77" w:rsidRPr="00AA6E17" w14:paraId="1D3F0DD4" w14:textId="77777777" w:rsidTr="00C60EEE">
        <w:tc>
          <w:tcPr>
            <w:tcW w:w="4608" w:type="dxa"/>
            <w:vAlign w:val="bottom"/>
          </w:tcPr>
          <w:p w14:paraId="0D9EF78B" w14:textId="77777777" w:rsidR="008C3A77" w:rsidRPr="00AA6E17" w:rsidRDefault="008C3A77" w:rsidP="001B242A">
            <w:pPr>
              <w:spacing w:line="320" w:lineRule="exact"/>
              <w:jc w:val="both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  <w:vAlign w:val="bottom"/>
          </w:tcPr>
          <w:p w14:paraId="268B3556" w14:textId="349E6E6E" w:rsidR="008C3A77" w:rsidRPr="00AA6E17" w:rsidRDefault="00635E73" w:rsidP="001B242A">
            <w:pPr>
              <w:tabs>
                <w:tab w:val="decimal" w:pos="878"/>
              </w:tabs>
              <w:spacing w:line="320" w:lineRule="exact"/>
              <w:ind w:left="-18" w:right="-41"/>
              <w:rPr>
                <w:sz w:val="28"/>
                <w:szCs w:val="28"/>
                <w:cs/>
                <w:lang w:val="en-US"/>
              </w:rPr>
            </w:pPr>
            <w:r>
              <w:rPr>
                <w:rFonts w:hint="cs"/>
                <w:sz w:val="28"/>
                <w:szCs w:val="28"/>
                <w:cs/>
                <w:lang w:val="en-US"/>
              </w:rPr>
              <w:t>5,931</w:t>
            </w:r>
          </w:p>
        </w:tc>
        <w:tc>
          <w:tcPr>
            <w:tcW w:w="1215" w:type="dxa"/>
            <w:vAlign w:val="bottom"/>
          </w:tcPr>
          <w:p w14:paraId="4589F3AB" w14:textId="206C5A42" w:rsidR="008C3A77" w:rsidRPr="00AA6E17" w:rsidRDefault="008C3A77" w:rsidP="001B242A">
            <w:pPr>
              <w:tabs>
                <w:tab w:val="decimal" w:pos="878"/>
              </w:tabs>
              <w:spacing w:line="320" w:lineRule="exact"/>
              <w:ind w:left="-18" w:right="-41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4,8</w:t>
            </w:r>
            <w:r>
              <w:rPr>
                <w:sz w:val="28"/>
                <w:szCs w:val="28"/>
                <w:lang w:val="en-US"/>
              </w:rPr>
              <w:t>39</w:t>
            </w:r>
          </w:p>
        </w:tc>
        <w:tc>
          <w:tcPr>
            <w:tcW w:w="1215" w:type="dxa"/>
            <w:vAlign w:val="bottom"/>
          </w:tcPr>
          <w:p w14:paraId="5855AF47" w14:textId="1F27FFDC" w:rsidR="008C3A77" w:rsidRPr="00AA6E17" w:rsidRDefault="00243E12" w:rsidP="001B242A">
            <w:pPr>
              <w:tabs>
                <w:tab w:val="decimal" w:pos="878"/>
              </w:tabs>
              <w:spacing w:line="320" w:lineRule="exact"/>
              <w:ind w:left="-18" w:right="-41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54</w:t>
            </w:r>
          </w:p>
        </w:tc>
        <w:tc>
          <w:tcPr>
            <w:tcW w:w="1215" w:type="dxa"/>
            <w:vAlign w:val="bottom"/>
          </w:tcPr>
          <w:p w14:paraId="6A320D8F" w14:textId="4CCFA1CD" w:rsidR="008C3A77" w:rsidRPr="00AA6E17" w:rsidRDefault="008C3A77" w:rsidP="001B242A">
            <w:pPr>
              <w:tabs>
                <w:tab w:val="decimal" w:pos="878"/>
              </w:tabs>
              <w:spacing w:line="320" w:lineRule="exact"/>
              <w:ind w:left="-18" w:right="-41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49</w:t>
            </w:r>
          </w:p>
        </w:tc>
      </w:tr>
      <w:tr w:rsidR="008C3A77" w:rsidRPr="00AA6E17" w14:paraId="40ADB6B8" w14:textId="77777777" w:rsidTr="00C60EEE">
        <w:tc>
          <w:tcPr>
            <w:tcW w:w="4608" w:type="dxa"/>
            <w:vAlign w:val="bottom"/>
          </w:tcPr>
          <w:p w14:paraId="1702408E" w14:textId="77777777" w:rsidR="008C3A77" w:rsidRPr="00AA6E17" w:rsidRDefault="008C3A77" w:rsidP="001B242A">
            <w:pPr>
              <w:tabs>
                <w:tab w:val="left" w:pos="432"/>
              </w:tabs>
              <w:spacing w:line="320" w:lineRule="exact"/>
              <w:jc w:val="both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หัก</w:t>
            </w:r>
            <w:r w:rsidRPr="00AA6E17">
              <w:rPr>
                <w:sz w:val="28"/>
                <w:szCs w:val="28"/>
                <w:lang w:val="en-US"/>
              </w:rPr>
              <w:t xml:space="preserve">: </w:t>
            </w:r>
            <w:r w:rsidRPr="00AA6E17">
              <w:rPr>
                <w:sz w:val="28"/>
                <w:szCs w:val="28"/>
                <w:cs/>
                <w:lang w:val="en-US"/>
              </w:rPr>
              <w:t>ค่าเผื่อการด้อยค่า</w:t>
            </w:r>
            <w:r w:rsidRPr="00AA6E17">
              <w:rPr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215" w:type="dxa"/>
            <w:vAlign w:val="bottom"/>
          </w:tcPr>
          <w:p w14:paraId="4C734673" w14:textId="1515AB05" w:rsidR="008C3A77" w:rsidRPr="00AA6E17" w:rsidRDefault="00635E73" w:rsidP="001B242A">
            <w:pPr>
              <w:tabs>
                <w:tab w:val="decimal" w:pos="878"/>
              </w:tabs>
              <w:spacing w:line="320" w:lineRule="exact"/>
              <w:ind w:left="-18" w:right="-41"/>
              <w:rPr>
                <w:sz w:val="28"/>
                <w:szCs w:val="28"/>
                <w:lang w:val="en-US"/>
              </w:rPr>
            </w:pPr>
            <w:r>
              <w:rPr>
                <w:rFonts w:hint="cs"/>
                <w:sz w:val="28"/>
                <w:szCs w:val="28"/>
                <w:cs/>
                <w:lang w:val="en-US"/>
              </w:rPr>
              <w:t>(1)</w:t>
            </w:r>
          </w:p>
        </w:tc>
        <w:tc>
          <w:tcPr>
            <w:tcW w:w="1215" w:type="dxa"/>
            <w:vAlign w:val="bottom"/>
          </w:tcPr>
          <w:p w14:paraId="7D6292D3" w14:textId="6907B8DE" w:rsidR="008C3A77" w:rsidRPr="00AA6E17" w:rsidRDefault="008C3A77" w:rsidP="001B242A">
            <w:pPr>
              <w:tabs>
                <w:tab w:val="decimal" w:pos="878"/>
              </w:tabs>
              <w:spacing w:line="320" w:lineRule="exact"/>
              <w:ind w:left="-18" w:right="-41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(1)</w:t>
            </w:r>
          </w:p>
        </w:tc>
        <w:tc>
          <w:tcPr>
            <w:tcW w:w="1215" w:type="dxa"/>
            <w:vAlign w:val="bottom"/>
          </w:tcPr>
          <w:p w14:paraId="49A79BD1" w14:textId="5C8F4D92" w:rsidR="008C3A77" w:rsidRPr="00AA6E17" w:rsidRDefault="00243E12" w:rsidP="001B242A">
            <w:pPr>
              <w:tabs>
                <w:tab w:val="decimal" w:pos="878"/>
              </w:tabs>
              <w:spacing w:line="320" w:lineRule="exact"/>
              <w:ind w:left="-18" w:right="-41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3E1181CF" w14:textId="2CD3DB32" w:rsidR="008C3A77" w:rsidRPr="00AA6E17" w:rsidRDefault="008C3A77" w:rsidP="001B242A">
            <w:pPr>
              <w:tabs>
                <w:tab w:val="decimal" w:pos="878"/>
              </w:tabs>
              <w:spacing w:line="320" w:lineRule="exact"/>
              <w:ind w:left="-18" w:right="-41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-</w:t>
            </w:r>
          </w:p>
        </w:tc>
      </w:tr>
      <w:tr w:rsidR="008C3A77" w:rsidRPr="00AA6E17" w14:paraId="2C033A55" w14:textId="77777777" w:rsidTr="00C60EEE">
        <w:tc>
          <w:tcPr>
            <w:tcW w:w="4608" w:type="dxa"/>
            <w:vAlign w:val="bottom"/>
          </w:tcPr>
          <w:p w14:paraId="6347867C" w14:textId="77777777" w:rsidR="008C3A77" w:rsidRPr="00AA6E17" w:rsidRDefault="008C3A77" w:rsidP="001B242A">
            <w:pPr>
              <w:tabs>
                <w:tab w:val="left" w:pos="342"/>
              </w:tabs>
              <w:spacing w:line="320" w:lineRule="exact"/>
              <w:jc w:val="both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ab/>
            </w: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15" w:type="dxa"/>
            <w:vAlign w:val="bottom"/>
          </w:tcPr>
          <w:p w14:paraId="49FF347D" w14:textId="0ED8CF36" w:rsidR="008C3A77" w:rsidRPr="00AA6E17" w:rsidRDefault="00635E73" w:rsidP="001B242A">
            <w:pPr>
              <w:pBdr>
                <w:bottom w:val="single" w:sz="4" w:space="1" w:color="auto"/>
              </w:pBdr>
              <w:tabs>
                <w:tab w:val="decimal" w:pos="878"/>
              </w:tabs>
              <w:spacing w:line="320" w:lineRule="exact"/>
              <w:ind w:left="-18" w:right="-41"/>
              <w:rPr>
                <w:sz w:val="28"/>
                <w:szCs w:val="28"/>
                <w:cs/>
                <w:lang w:val="en-US"/>
              </w:rPr>
            </w:pPr>
            <w:r>
              <w:rPr>
                <w:rFonts w:hint="cs"/>
                <w:sz w:val="28"/>
                <w:szCs w:val="28"/>
                <w:cs/>
                <w:lang w:val="en-US"/>
              </w:rPr>
              <w:t>(2,217)</w:t>
            </w:r>
          </w:p>
        </w:tc>
        <w:tc>
          <w:tcPr>
            <w:tcW w:w="1215" w:type="dxa"/>
            <w:vAlign w:val="bottom"/>
          </w:tcPr>
          <w:p w14:paraId="5E8D7966" w14:textId="47DC8CD2" w:rsidR="008C3A77" w:rsidRPr="00AA6E17" w:rsidRDefault="008C3A77" w:rsidP="001B242A">
            <w:pPr>
              <w:pBdr>
                <w:bottom w:val="single" w:sz="4" w:space="1" w:color="auto"/>
              </w:pBdr>
              <w:tabs>
                <w:tab w:val="decimal" w:pos="878"/>
              </w:tabs>
              <w:spacing w:line="320" w:lineRule="exact"/>
              <w:ind w:left="-18" w:right="-41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(1,70</w:t>
            </w:r>
            <w:r>
              <w:rPr>
                <w:rFonts w:hint="cs"/>
                <w:sz w:val="28"/>
                <w:szCs w:val="28"/>
                <w:cs/>
                <w:lang w:val="en-US"/>
              </w:rPr>
              <w:t>8</w:t>
            </w: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74771DA9" w14:textId="5C04015D" w:rsidR="008C3A77" w:rsidRPr="00AA6E17" w:rsidRDefault="00243E12" w:rsidP="001B242A">
            <w:pPr>
              <w:pBdr>
                <w:bottom w:val="single" w:sz="4" w:space="1" w:color="auto"/>
              </w:pBdr>
              <w:tabs>
                <w:tab w:val="decimal" w:pos="878"/>
              </w:tabs>
              <w:spacing w:line="320" w:lineRule="exact"/>
              <w:ind w:left="-18" w:right="-41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(2)</w:t>
            </w:r>
          </w:p>
        </w:tc>
        <w:tc>
          <w:tcPr>
            <w:tcW w:w="1215" w:type="dxa"/>
            <w:vAlign w:val="bottom"/>
          </w:tcPr>
          <w:p w14:paraId="18B9D3E8" w14:textId="76646496" w:rsidR="008C3A77" w:rsidRPr="00AA6E17" w:rsidRDefault="008C3A77" w:rsidP="001B242A">
            <w:pPr>
              <w:pBdr>
                <w:bottom w:val="single" w:sz="4" w:space="1" w:color="auto"/>
              </w:pBdr>
              <w:tabs>
                <w:tab w:val="decimal" w:pos="878"/>
              </w:tabs>
              <w:spacing w:line="320" w:lineRule="exact"/>
              <w:ind w:left="-18" w:right="-41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(2)</w:t>
            </w:r>
          </w:p>
        </w:tc>
      </w:tr>
      <w:tr w:rsidR="008C3A77" w:rsidRPr="00AA6E17" w14:paraId="01BCE209" w14:textId="77777777" w:rsidTr="00C60EEE">
        <w:tc>
          <w:tcPr>
            <w:tcW w:w="4608" w:type="dxa"/>
            <w:vAlign w:val="bottom"/>
          </w:tcPr>
          <w:p w14:paraId="12E19A8F" w14:textId="77777777" w:rsidR="008C3A77" w:rsidRPr="00AA6E17" w:rsidRDefault="008C3A77" w:rsidP="001B242A">
            <w:pPr>
              <w:spacing w:line="320" w:lineRule="exact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 xml:space="preserve">สินทรัพย์อื่น </w:t>
            </w:r>
            <w:r w:rsidRPr="00AA6E17">
              <w:rPr>
                <w:sz w:val="28"/>
                <w:szCs w:val="28"/>
                <w:lang w:val="en-US"/>
              </w:rPr>
              <w:t>-</w:t>
            </w:r>
            <w:r w:rsidRPr="00AA6E17">
              <w:rPr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15" w:type="dxa"/>
            <w:vAlign w:val="bottom"/>
          </w:tcPr>
          <w:p w14:paraId="73F324F5" w14:textId="2107E2AE" w:rsidR="008C3A77" w:rsidRPr="00AA6E17" w:rsidRDefault="00635E73" w:rsidP="001B242A">
            <w:pPr>
              <w:pBdr>
                <w:bottom w:val="double" w:sz="4" w:space="1" w:color="auto"/>
              </w:pBdr>
              <w:tabs>
                <w:tab w:val="decimal" w:pos="878"/>
              </w:tabs>
              <w:spacing w:line="320" w:lineRule="exact"/>
              <w:ind w:left="-18" w:right="-41"/>
              <w:rPr>
                <w:sz w:val="28"/>
                <w:szCs w:val="28"/>
                <w:lang w:val="en-US"/>
              </w:rPr>
            </w:pPr>
            <w:r>
              <w:rPr>
                <w:rFonts w:hint="cs"/>
                <w:sz w:val="28"/>
                <w:szCs w:val="28"/>
                <w:cs/>
                <w:lang w:val="en-US"/>
              </w:rPr>
              <w:t>3,713</w:t>
            </w:r>
          </w:p>
        </w:tc>
        <w:tc>
          <w:tcPr>
            <w:tcW w:w="1215" w:type="dxa"/>
            <w:vAlign w:val="bottom"/>
          </w:tcPr>
          <w:p w14:paraId="51DDB002" w14:textId="4103037D" w:rsidR="008C3A77" w:rsidRPr="00AA6E17" w:rsidRDefault="008C3A77" w:rsidP="001B242A">
            <w:pPr>
              <w:pBdr>
                <w:bottom w:val="double" w:sz="4" w:space="1" w:color="auto"/>
              </w:pBdr>
              <w:tabs>
                <w:tab w:val="decimal" w:pos="878"/>
              </w:tabs>
              <w:spacing w:line="320" w:lineRule="exact"/>
              <w:ind w:left="-18" w:right="-41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3,130</w:t>
            </w:r>
          </w:p>
        </w:tc>
        <w:tc>
          <w:tcPr>
            <w:tcW w:w="1215" w:type="dxa"/>
            <w:vAlign w:val="bottom"/>
          </w:tcPr>
          <w:p w14:paraId="40B610DF" w14:textId="6042CD93" w:rsidR="008C3A77" w:rsidRPr="00AA6E17" w:rsidRDefault="00243E12" w:rsidP="001B242A">
            <w:pPr>
              <w:pBdr>
                <w:bottom w:val="double" w:sz="4" w:space="1" w:color="auto"/>
              </w:pBdr>
              <w:tabs>
                <w:tab w:val="decimal" w:pos="878"/>
              </w:tabs>
              <w:spacing w:line="320" w:lineRule="exact"/>
              <w:ind w:left="-18" w:right="-41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52</w:t>
            </w:r>
          </w:p>
        </w:tc>
        <w:tc>
          <w:tcPr>
            <w:tcW w:w="1215" w:type="dxa"/>
            <w:vAlign w:val="bottom"/>
          </w:tcPr>
          <w:p w14:paraId="23B2142E" w14:textId="65A5C442" w:rsidR="008C3A77" w:rsidRPr="00AA6E17" w:rsidRDefault="008C3A77" w:rsidP="001B242A">
            <w:pPr>
              <w:pBdr>
                <w:bottom w:val="double" w:sz="4" w:space="1" w:color="auto"/>
              </w:pBdr>
              <w:tabs>
                <w:tab w:val="decimal" w:pos="878"/>
              </w:tabs>
              <w:spacing w:line="320" w:lineRule="exact"/>
              <w:ind w:left="-18" w:right="-41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4</w:t>
            </w:r>
            <w:r>
              <w:rPr>
                <w:sz w:val="28"/>
                <w:szCs w:val="28"/>
                <w:lang w:val="en-US"/>
              </w:rPr>
              <w:t>7</w:t>
            </w:r>
          </w:p>
        </w:tc>
      </w:tr>
    </w:tbl>
    <w:p w14:paraId="46382506" w14:textId="5FAFE140" w:rsidR="00604403" w:rsidRPr="001B242A" w:rsidRDefault="00604403" w:rsidP="006C2784">
      <w:pPr>
        <w:pStyle w:val="PlainText"/>
        <w:numPr>
          <w:ilvl w:val="0"/>
          <w:numId w:val="11"/>
        </w:numPr>
        <w:tabs>
          <w:tab w:val="left" w:pos="540"/>
        </w:tabs>
        <w:spacing w:before="160"/>
        <w:ind w:left="547" w:right="29" w:hanging="547"/>
        <w:jc w:val="thaiDistribute"/>
        <w:outlineLvl w:val="0"/>
        <w:rPr>
          <w:b/>
          <w:bCs/>
          <w:sz w:val="32"/>
          <w:szCs w:val="32"/>
          <w:cs/>
          <w:lang w:val="en-US"/>
        </w:rPr>
      </w:pPr>
      <w:r w:rsidRPr="00AA6E17">
        <w:rPr>
          <w:b/>
          <w:bCs/>
          <w:sz w:val="32"/>
          <w:szCs w:val="32"/>
          <w:cs/>
          <w:lang w:val="en-US"/>
        </w:rPr>
        <w:t>คุณภาพสินทรัพย์</w:t>
      </w:r>
    </w:p>
    <w:p w14:paraId="72F12208" w14:textId="3721CD42" w:rsidR="00604403" w:rsidRPr="00AA6E17" w:rsidRDefault="00604403" w:rsidP="00604403">
      <w:pPr>
        <w:spacing w:before="80" w:line="380" w:lineRule="exact"/>
        <w:ind w:left="547"/>
        <w:jc w:val="thaiDistribute"/>
        <w:rPr>
          <w:szCs w:val="32"/>
          <w:cs/>
        </w:rPr>
      </w:pPr>
      <w:r w:rsidRPr="00AA6E17">
        <w:rPr>
          <w:szCs w:val="32"/>
          <w:cs/>
        </w:rPr>
        <w:t xml:space="preserve">ณ วันที่ </w:t>
      </w:r>
      <w:r w:rsidR="004D422F" w:rsidRPr="00AA6E17">
        <w:rPr>
          <w:szCs w:val="32"/>
          <w:lang w:val="en-US"/>
        </w:rPr>
        <w:t>31</w:t>
      </w:r>
      <w:r w:rsidRPr="00AA6E17">
        <w:rPr>
          <w:szCs w:val="32"/>
        </w:rPr>
        <w:t xml:space="preserve"> </w:t>
      </w:r>
      <w:r w:rsidRPr="00AA6E17">
        <w:rPr>
          <w:rFonts w:hint="cs"/>
          <w:szCs w:val="32"/>
          <w:cs/>
        </w:rPr>
        <w:t>ธันวาคม</w:t>
      </w:r>
      <w:r w:rsidR="00262B59" w:rsidRPr="00AA6E17">
        <w:rPr>
          <w:rFonts w:hint="cs"/>
          <w:szCs w:val="32"/>
          <w:cs/>
        </w:rPr>
        <w:t xml:space="preserve"> </w:t>
      </w:r>
      <w:r w:rsidR="008C3A77">
        <w:rPr>
          <w:szCs w:val="32"/>
          <w:lang w:val="en-US"/>
        </w:rPr>
        <w:t>2567</w:t>
      </w:r>
      <w:r w:rsidR="00262B59" w:rsidRPr="00AA6E17">
        <w:rPr>
          <w:rFonts w:hint="cs"/>
          <w:szCs w:val="32"/>
          <w:cs/>
          <w:lang w:val="en-US"/>
        </w:rPr>
        <w:t xml:space="preserve"> และ</w:t>
      </w:r>
      <w:r w:rsidRPr="00AA6E17">
        <w:rPr>
          <w:szCs w:val="32"/>
          <w:cs/>
        </w:rPr>
        <w:t xml:space="preserve"> </w:t>
      </w:r>
      <w:r w:rsidR="008C3A77">
        <w:rPr>
          <w:szCs w:val="32"/>
          <w:lang w:val="en-US"/>
        </w:rPr>
        <w:t>2566</w:t>
      </w:r>
      <w:r w:rsidRPr="00AA6E17">
        <w:rPr>
          <w:rFonts w:hint="cs"/>
          <w:szCs w:val="32"/>
          <w:cs/>
        </w:rPr>
        <w:t xml:space="preserve">  สินทรัพย์ทางการเงินจำแนกตามการจัดชั้นได้ดังนี้</w:t>
      </w:r>
    </w:p>
    <w:tbl>
      <w:tblPr>
        <w:tblW w:w="9949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818"/>
        <w:gridCol w:w="1161"/>
        <w:gridCol w:w="1162"/>
        <w:gridCol w:w="1161"/>
        <w:gridCol w:w="1162"/>
        <w:gridCol w:w="1161"/>
        <w:gridCol w:w="1162"/>
        <w:gridCol w:w="1162"/>
      </w:tblGrid>
      <w:tr w:rsidR="00604403" w:rsidRPr="00AA6E17" w14:paraId="51234C73" w14:textId="77777777" w:rsidTr="00C60EEE">
        <w:trPr>
          <w:cantSplit/>
          <w:trHeight w:val="68"/>
          <w:tblHeader/>
        </w:trPr>
        <w:tc>
          <w:tcPr>
            <w:tcW w:w="1818" w:type="dxa"/>
            <w:vAlign w:val="bottom"/>
          </w:tcPr>
          <w:p w14:paraId="27B38F5C" w14:textId="77777777" w:rsidR="00604403" w:rsidRPr="00AA6E17" w:rsidRDefault="00604403" w:rsidP="003011D2">
            <w:pPr>
              <w:spacing w:line="25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131" w:type="dxa"/>
            <w:gridSpan w:val="7"/>
          </w:tcPr>
          <w:p w14:paraId="2E8F790A" w14:textId="77777777" w:rsidR="00604403" w:rsidRPr="00AA6E17" w:rsidRDefault="00604403" w:rsidP="003011D2">
            <w:pPr>
              <w:spacing w:line="250" w:lineRule="exact"/>
              <w:ind w:left="-18" w:right="-54"/>
              <w:jc w:val="right"/>
              <w:rPr>
                <w:rFonts w:eastAsia="Angsana New"/>
                <w:sz w:val="24"/>
                <w:szCs w:val="24"/>
                <w:cs/>
              </w:rPr>
            </w:pPr>
            <w:r w:rsidRPr="00AA6E17">
              <w:rPr>
                <w:rFonts w:eastAsia="Angsana New" w:hint="cs"/>
                <w:sz w:val="24"/>
                <w:szCs w:val="24"/>
                <w:cs/>
              </w:rPr>
              <w:t>(หน่วย</w:t>
            </w:r>
            <w:r w:rsidRPr="00AA6E17">
              <w:rPr>
                <w:rFonts w:eastAsia="Angsana New"/>
                <w:sz w:val="24"/>
                <w:szCs w:val="24"/>
              </w:rPr>
              <w:t>:</w:t>
            </w:r>
            <w:r w:rsidRPr="00AA6E17">
              <w:rPr>
                <w:rFonts w:eastAsia="Angsana New" w:hint="cs"/>
                <w:sz w:val="24"/>
                <w:szCs w:val="24"/>
                <w:cs/>
              </w:rPr>
              <w:t xml:space="preserve"> ล้านบาท)</w:t>
            </w:r>
          </w:p>
        </w:tc>
      </w:tr>
      <w:tr w:rsidR="00604403" w:rsidRPr="00AA6E17" w14:paraId="01DAD67E" w14:textId="77777777" w:rsidTr="00C60EEE">
        <w:trPr>
          <w:cantSplit/>
          <w:trHeight w:val="68"/>
          <w:tblHeader/>
        </w:trPr>
        <w:tc>
          <w:tcPr>
            <w:tcW w:w="1818" w:type="dxa"/>
            <w:vAlign w:val="bottom"/>
          </w:tcPr>
          <w:p w14:paraId="5238AD1F" w14:textId="77777777" w:rsidR="00604403" w:rsidRPr="00AA6E17" w:rsidRDefault="00604403" w:rsidP="003011D2">
            <w:pPr>
              <w:spacing w:line="25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131" w:type="dxa"/>
            <w:gridSpan w:val="7"/>
            <w:vAlign w:val="bottom"/>
          </w:tcPr>
          <w:p w14:paraId="635653D4" w14:textId="77777777" w:rsidR="00604403" w:rsidRPr="00AA6E17" w:rsidRDefault="00604403" w:rsidP="003011D2">
            <w:pPr>
              <w:pBdr>
                <w:bottom w:val="single" w:sz="4" w:space="1" w:color="auto"/>
              </w:pBdr>
              <w:spacing w:line="250" w:lineRule="exact"/>
              <w:ind w:left="-18" w:right="-54"/>
              <w:jc w:val="center"/>
              <w:rPr>
                <w:rFonts w:eastAsia="Angsana New"/>
                <w:sz w:val="24"/>
                <w:szCs w:val="24"/>
              </w:rPr>
            </w:pPr>
            <w:r w:rsidRPr="00AA6E17">
              <w:rPr>
                <w:rFonts w:eastAsia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604403" w:rsidRPr="00AA6E17" w14:paraId="7DB4D4E4" w14:textId="77777777" w:rsidTr="00C60EEE">
        <w:trPr>
          <w:cantSplit/>
          <w:trHeight w:val="71"/>
          <w:tblHeader/>
        </w:trPr>
        <w:tc>
          <w:tcPr>
            <w:tcW w:w="1818" w:type="dxa"/>
            <w:vAlign w:val="bottom"/>
          </w:tcPr>
          <w:p w14:paraId="43635785" w14:textId="77777777" w:rsidR="00604403" w:rsidRPr="00AA6E17" w:rsidRDefault="00604403" w:rsidP="003011D2">
            <w:pPr>
              <w:spacing w:line="25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131" w:type="dxa"/>
            <w:gridSpan w:val="7"/>
          </w:tcPr>
          <w:p w14:paraId="5521688D" w14:textId="51F36EFA" w:rsidR="00604403" w:rsidRPr="00AA6E17" w:rsidRDefault="004D422F" w:rsidP="003011D2">
            <w:pPr>
              <w:pBdr>
                <w:bottom w:val="single" w:sz="4" w:space="1" w:color="auto"/>
              </w:pBdr>
              <w:spacing w:line="250" w:lineRule="exact"/>
              <w:ind w:left="-18" w:right="-54"/>
              <w:jc w:val="center"/>
              <w:rPr>
                <w:rFonts w:eastAsia="Angsana New"/>
                <w:sz w:val="24"/>
                <w:szCs w:val="24"/>
              </w:rPr>
            </w:pPr>
            <w:r w:rsidRPr="00AA6E17">
              <w:rPr>
                <w:rFonts w:eastAsia="Angsana New"/>
                <w:sz w:val="24"/>
                <w:szCs w:val="24"/>
                <w:lang w:val="en-US"/>
              </w:rPr>
              <w:t>256</w:t>
            </w:r>
            <w:r w:rsidR="008C3A77">
              <w:rPr>
                <w:rFonts w:eastAsia="Angsana New"/>
                <w:sz w:val="24"/>
                <w:szCs w:val="24"/>
                <w:lang w:val="en-US"/>
              </w:rPr>
              <w:t>7</w:t>
            </w:r>
          </w:p>
        </w:tc>
      </w:tr>
      <w:tr w:rsidR="00604403" w:rsidRPr="00AA6E17" w14:paraId="65819686" w14:textId="77777777" w:rsidTr="00C60EEE">
        <w:trPr>
          <w:cantSplit/>
          <w:trHeight w:val="1306"/>
          <w:tblHeader/>
        </w:trPr>
        <w:tc>
          <w:tcPr>
            <w:tcW w:w="1818" w:type="dxa"/>
            <w:vAlign w:val="bottom"/>
          </w:tcPr>
          <w:p w14:paraId="1D582FB5" w14:textId="77777777" w:rsidR="00604403" w:rsidRPr="00AA6E17" w:rsidRDefault="00604403" w:rsidP="003011D2">
            <w:pPr>
              <w:spacing w:line="250" w:lineRule="exact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61" w:type="dxa"/>
            <w:vAlign w:val="bottom"/>
          </w:tcPr>
          <w:p w14:paraId="5B2AF66A" w14:textId="4C208BA8" w:rsidR="00604403" w:rsidRPr="00AA6E17" w:rsidRDefault="00604403" w:rsidP="003011D2">
            <w:pPr>
              <w:pBdr>
                <w:bottom w:val="single" w:sz="4" w:space="1" w:color="auto"/>
              </w:pBdr>
              <w:spacing w:line="250" w:lineRule="exact"/>
              <w:ind w:left="24" w:right="-70"/>
              <w:jc w:val="center"/>
              <w:rPr>
                <w:rFonts w:eastAsia="Angsana New"/>
                <w:sz w:val="24"/>
                <w:szCs w:val="24"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162" w:type="dxa"/>
            <w:vAlign w:val="bottom"/>
          </w:tcPr>
          <w:p w14:paraId="1A3C1B2C" w14:textId="77777777" w:rsidR="00604403" w:rsidRPr="00AA6E17" w:rsidRDefault="00F743B3" w:rsidP="003011D2">
            <w:pPr>
              <w:pBdr>
                <w:bottom w:val="single" w:sz="4" w:space="1" w:color="auto"/>
              </w:pBdr>
              <w:spacing w:line="250" w:lineRule="exact"/>
              <w:ind w:left="-18" w:right="-54"/>
              <w:jc w:val="center"/>
              <w:rPr>
                <w:rFonts w:eastAsia="Angsana New"/>
                <w:sz w:val="24"/>
                <w:szCs w:val="24"/>
                <w:cs/>
              </w:rPr>
            </w:pPr>
            <w:r w:rsidRPr="00AA6E17">
              <w:rPr>
                <w:rFonts w:eastAsia="Angsana New" w:hint="cs"/>
                <w:sz w:val="24"/>
                <w:szCs w:val="24"/>
                <w:cs/>
              </w:rPr>
              <w:t>ตราสารหนี้               ที่วัดมูลค่า                       ด้วยราคาทุน</w:t>
            </w:r>
            <w:r w:rsidRPr="00AA6E17">
              <w:rPr>
                <w:rFonts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161" w:type="dxa"/>
            <w:vAlign w:val="bottom"/>
          </w:tcPr>
          <w:p w14:paraId="0EEB3896" w14:textId="77777777" w:rsidR="00604403" w:rsidRPr="00AA6E17" w:rsidRDefault="00F743B3" w:rsidP="003011D2">
            <w:pPr>
              <w:pBdr>
                <w:bottom w:val="single" w:sz="4" w:space="1" w:color="auto"/>
              </w:pBdr>
              <w:spacing w:line="250" w:lineRule="exact"/>
              <w:ind w:left="-18" w:right="-93"/>
              <w:jc w:val="center"/>
              <w:rPr>
                <w:rFonts w:eastAsia="Angsana New"/>
                <w:sz w:val="24"/>
                <w:szCs w:val="24"/>
              </w:rPr>
            </w:pPr>
            <w:r w:rsidRPr="00AA6E17">
              <w:rPr>
                <w:rFonts w:eastAsia="Angsana New" w:hint="cs"/>
                <w:sz w:val="24"/>
                <w:szCs w:val="24"/>
                <w:cs/>
              </w:rPr>
              <w:t>ตราสารหนี้ที่วัดมูลค่าด้วยมูลค่ายุติธรรม</w:t>
            </w:r>
            <w:r w:rsidRPr="00AA6E17">
              <w:rPr>
                <w:rFonts w:eastAsia="Angsana New"/>
                <w:sz w:val="24"/>
                <w:szCs w:val="24"/>
              </w:rPr>
              <w:t xml:space="preserve">         </w:t>
            </w:r>
            <w:r w:rsidRPr="00AA6E17">
              <w:rPr>
                <w:rFonts w:eastAsia="Angsana New" w:hint="cs"/>
                <w:sz w:val="24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1162" w:type="dxa"/>
            <w:vAlign w:val="bottom"/>
          </w:tcPr>
          <w:p w14:paraId="70E67E8C" w14:textId="77777777" w:rsidR="00604403" w:rsidRPr="00AA6E17" w:rsidRDefault="00604403" w:rsidP="003011D2">
            <w:pPr>
              <w:pBdr>
                <w:bottom w:val="single" w:sz="4" w:space="1" w:color="auto"/>
              </w:pBdr>
              <w:spacing w:line="250" w:lineRule="exact"/>
              <w:ind w:left="-18" w:right="-54"/>
              <w:jc w:val="center"/>
              <w:rPr>
                <w:rFonts w:eastAsia="Angsana New"/>
                <w:sz w:val="24"/>
                <w:szCs w:val="24"/>
              </w:rPr>
            </w:pPr>
            <w:r w:rsidRPr="00AA6E17">
              <w:rPr>
                <w:spacing w:val="-6"/>
                <w:sz w:val="24"/>
                <w:szCs w:val="24"/>
                <w:cs/>
              </w:rPr>
              <w:t>เงินให้สินเชื่อ</w:t>
            </w:r>
            <w:r w:rsidRPr="00AA6E17">
              <w:rPr>
                <w:spacing w:val="-6"/>
                <w:sz w:val="24"/>
                <w:szCs w:val="24"/>
              </w:rPr>
              <w:t xml:space="preserve">                  </w:t>
            </w:r>
            <w:r w:rsidRPr="00AA6E17">
              <w:rPr>
                <w:spacing w:val="-6"/>
                <w:sz w:val="24"/>
                <w:szCs w:val="24"/>
                <w:cs/>
              </w:rPr>
              <w:t>แก่ลูกหนี้</w:t>
            </w:r>
            <w:r w:rsidRPr="00AA6E17">
              <w:rPr>
                <w:rFonts w:eastAsia="Angsana New" w:hint="cs"/>
                <w:sz w:val="24"/>
                <w:szCs w:val="24"/>
                <w:cs/>
              </w:rPr>
              <w:t>และดอกเบี้ย              ค้างรับ</w:t>
            </w:r>
          </w:p>
        </w:tc>
        <w:tc>
          <w:tcPr>
            <w:tcW w:w="1161" w:type="dxa"/>
            <w:vAlign w:val="bottom"/>
          </w:tcPr>
          <w:p w14:paraId="5591B991" w14:textId="77777777" w:rsidR="00604403" w:rsidRPr="00AA6E17" w:rsidRDefault="00604403" w:rsidP="003011D2">
            <w:pPr>
              <w:pBdr>
                <w:bottom w:val="single" w:sz="4" w:space="1" w:color="auto"/>
              </w:pBdr>
              <w:spacing w:line="250" w:lineRule="exact"/>
              <w:ind w:left="-18" w:right="-54"/>
              <w:jc w:val="center"/>
              <w:rPr>
                <w:rFonts w:eastAsia="Angsana New"/>
                <w:sz w:val="24"/>
                <w:szCs w:val="24"/>
                <w:cs/>
              </w:rPr>
            </w:pPr>
            <w:r w:rsidRPr="00AA6E17">
              <w:rPr>
                <w:rFonts w:eastAsia="Angsana New"/>
                <w:sz w:val="24"/>
                <w:szCs w:val="24"/>
                <w:cs/>
              </w:rPr>
              <w:t>ลูกหนี้จากการซื้อ</w:t>
            </w:r>
            <w:r w:rsidRPr="00AA6E17">
              <w:rPr>
                <w:spacing w:val="-6"/>
                <w:sz w:val="24"/>
                <w:szCs w:val="24"/>
                <w:cs/>
              </w:rPr>
              <w:t>ขายหลักทรัพย์</w:t>
            </w:r>
          </w:p>
        </w:tc>
        <w:tc>
          <w:tcPr>
            <w:tcW w:w="1162" w:type="dxa"/>
            <w:vAlign w:val="bottom"/>
          </w:tcPr>
          <w:p w14:paraId="5288E17E" w14:textId="77777777" w:rsidR="00604403" w:rsidRPr="00AA6E17" w:rsidRDefault="00604403" w:rsidP="003011D2">
            <w:pPr>
              <w:pBdr>
                <w:bottom w:val="single" w:sz="4" w:space="1" w:color="auto"/>
              </w:pBdr>
              <w:spacing w:line="250" w:lineRule="exact"/>
              <w:ind w:left="-18" w:right="-54"/>
              <w:jc w:val="center"/>
              <w:rPr>
                <w:rFonts w:eastAsia="Angsana New"/>
                <w:sz w:val="24"/>
                <w:szCs w:val="24"/>
              </w:rPr>
            </w:pPr>
            <w:r w:rsidRPr="00AA6E17">
              <w:rPr>
                <w:rFonts w:eastAsia="Angsana New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162" w:type="dxa"/>
            <w:vAlign w:val="bottom"/>
          </w:tcPr>
          <w:p w14:paraId="683F753D" w14:textId="77777777" w:rsidR="00604403" w:rsidRPr="00AA6E17" w:rsidRDefault="00604403" w:rsidP="003011D2">
            <w:pPr>
              <w:pBdr>
                <w:bottom w:val="single" w:sz="4" w:space="1" w:color="auto"/>
              </w:pBdr>
              <w:spacing w:line="250" w:lineRule="exact"/>
              <w:ind w:left="-18" w:right="-54"/>
              <w:jc w:val="center"/>
              <w:rPr>
                <w:rFonts w:eastAsia="Angsana New"/>
                <w:sz w:val="24"/>
                <w:szCs w:val="24"/>
              </w:rPr>
            </w:pPr>
            <w:r w:rsidRPr="00AA6E17">
              <w:rPr>
                <w:rFonts w:eastAsia="Angsana New"/>
                <w:sz w:val="24"/>
                <w:szCs w:val="24"/>
                <w:cs/>
              </w:rPr>
              <w:t>รวม</w:t>
            </w:r>
          </w:p>
        </w:tc>
      </w:tr>
      <w:tr w:rsidR="00604403" w:rsidRPr="00AA6E17" w14:paraId="525A24F4" w14:textId="77777777" w:rsidTr="00C60EEE">
        <w:trPr>
          <w:cantSplit/>
          <w:trHeight w:val="63"/>
        </w:trPr>
        <w:tc>
          <w:tcPr>
            <w:tcW w:w="1818" w:type="dxa"/>
            <w:vAlign w:val="bottom"/>
          </w:tcPr>
          <w:p w14:paraId="37788C10" w14:textId="77777777" w:rsidR="00604403" w:rsidRPr="00AA6E17" w:rsidRDefault="00604403" w:rsidP="003011D2">
            <w:pPr>
              <w:spacing w:line="250" w:lineRule="exact"/>
              <w:ind w:left="162" w:right="-111" w:hanging="162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 xml:space="preserve"> สินทรัพย์ทางการเงินที่มีความเสี่ยงด้านเครดิต</w:t>
            </w:r>
          </w:p>
        </w:tc>
        <w:tc>
          <w:tcPr>
            <w:tcW w:w="1161" w:type="dxa"/>
            <w:vAlign w:val="bottom"/>
          </w:tcPr>
          <w:p w14:paraId="26A2258B" w14:textId="77777777" w:rsidR="00604403" w:rsidRPr="00AA6E17" w:rsidRDefault="00604403" w:rsidP="003011D2">
            <w:pPr>
              <w:tabs>
                <w:tab w:val="decimal" w:pos="840"/>
              </w:tabs>
              <w:spacing w:line="250" w:lineRule="exact"/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1162" w:type="dxa"/>
            <w:vAlign w:val="bottom"/>
          </w:tcPr>
          <w:p w14:paraId="35871645" w14:textId="77777777" w:rsidR="00604403" w:rsidRPr="00AA6E17" w:rsidRDefault="00604403" w:rsidP="003011D2">
            <w:pPr>
              <w:tabs>
                <w:tab w:val="decimal" w:pos="840"/>
              </w:tabs>
              <w:spacing w:line="250" w:lineRule="exact"/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1161" w:type="dxa"/>
            <w:vAlign w:val="bottom"/>
          </w:tcPr>
          <w:p w14:paraId="1A6E2791" w14:textId="77777777" w:rsidR="00604403" w:rsidRPr="00AA6E17" w:rsidRDefault="00604403" w:rsidP="003011D2">
            <w:pPr>
              <w:tabs>
                <w:tab w:val="decimal" w:pos="840"/>
              </w:tabs>
              <w:spacing w:line="250" w:lineRule="exact"/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1162" w:type="dxa"/>
            <w:vAlign w:val="bottom"/>
          </w:tcPr>
          <w:p w14:paraId="0EF098A1" w14:textId="77777777" w:rsidR="00604403" w:rsidRPr="00AA6E17" w:rsidRDefault="00604403" w:rsidP="003011D2">
            <w:pPr>
              <w:tabs>
                <w:tab w:val="decimal" w:pos="840"/>
              </w:tabs>
              <w:spacing w:line="250" w:lineRule="exact"/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1161" w:type="dxa"/>
            <w:vAlign w:val="bottom"/>
          </w:tcPr>
          <w:p w14:paraId="3F1C1FBF" w14:textId="77777777" w:rsidR="00604403" w:rsidRPr="00AA6E17" w:rsidRDefault="00604403" w:rsidP="003011D2">
            <w:pPr>
              <w:tabs>
                <w:tab w:val="decimal" w:pos="840"/>
              </w:tabs>
              <w:spacing w:line="250" w:lineRule="exact"/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1162" w:type="dxa"/>
            <w:vAlign w:val="bottom"/>
          </w:tcPr>
          <w:p w14:paraId="34FAB243" w14:textId="77777777" w:rsidR="00604403" w:rsidRPr="00AA6E17" w:rsidRDefault="00604403" w:rsidP="003011D2">
            <w:pPr>
              <w:tabs>
                <w:tab w:val="decimal" w:pos="840"/>
              </w:tabs>
              <w:spacing w:line="250" w:lineRule="exact"/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1162" w:type="dxa"/>
            <w:vAlign w:val="bottom"/>
          </w:tcPr>
          <w:p w14:paraId="10957FF2" w14:textId="77777777" w:rsidR="00604403" w:rsidRPr="00AA6E17" w:rsidRDefault="00604403" w:rsidP="003011D2">
            <w:pPr>
              <w:tabs>
                <w:tab w:val="decimal" w:pos="840"/>
              </w:tabs>
              <w:spacing w:line="250" w:lineRule="exact"/>
              <w:jc w:val="both"/>
              <w:rPr>
                <w:sz w:val="24"/>
                <w:szCs w:val="24"/>
                <w:lang w:val="en-US"/>
              </w:rPr>
            </w:pPr>
          </w:p>
        </w:tc>
      </w:tr>
      <w:tr w:rsidR="00540A9A" w:rsidRPr="00AA6E17" w14:paraId="31B10A78" w14:textId="77777777" w:rsidTr="00C60EEE">
        <w:trPr>
          <w:cantSplit/>
          <w:trHeight w:val="63"/>
        </w:trPr>
        <w:tc>
          <w:tcPr>
            <w:tcW w:w="1818" w:type="dxa"/>
            <w:vAlign w:val="bottom"/>
          </w:tcPr>
          <w:p w14:paraId="67488DC3" w14:textId="77777777" w:rsidR="00540A9A" w:rsidRPr="00AA6E17" w:rsidRDefault="00540A9A" w:rsidP="003011D2">
            <w:pPr>
              <w:spacing w:line="250" w:lineRule="exact"/>
              <w:ind w:left="180" w:right="30" w:firstLine="18"/>
              <w:rPr>
                <w:sz w:val="24"/>
                <w:szCs w:val="24"/>
                <w:vertAlign w:val="superscript"/>
                <w:cs/>
              </w:rPr>
            </w:pPr>
            <w:r w:rsidRPr="00AA6E17">
              <w:rPr>
                <w:sz w:val="24"/>
                <w:szCs w:val="24"/>
                <w:lang w:val="en-US"/>
              </w:rPr>
              <w:t xml:space="preserve">Stage </w:t>
            </w:r>
            <w:r w:rsidR="004D422F" w:rsidRPr="00AA6E17">
              <w:rPr>
                <w:sz w:val="24"/>
                <w:szCs w:val="24"/>
                <w:lang w:val="en-US"/>
              </w:rPr>
              <w:t>1</w:t>
            </w:r>
            <w:r w:rsidRPr="00AA6E17">
              <w:rPr>
                <w:sz w:val="24"/>
                <w:szCs w:val="24"/>
                <w:lang w:val="en-US"/>
              </w:rPr>
              <w:t xml:space="preserve"> </w:t>
            </w:r>
            <w:r w:rsidRPr="00AA6E17">
              <w:rPr>
                <w:i/>
                <w:iCs/>
                <w:sz w:val="24"/>
                <w:szCs w:val="24"/>
                <w:vertAlign w:val="superscript"/>
                <w:lang w:val="en-US"/>
              </w:rPr>
              <w:t>(</w:t>
            </w:r>
            <w:r w:rsidR="004D422F" w:rsidRPr="00AA6E17">
              <w:rPr>
                <w:i/>
                <w:iCs/>
                <w:sz w:val="24"/>
                <w:szCs w:val="24"/>
                <w:vertAlign w:val="superscript"/>
                <w:lang w:val="en-US"/>
              </w:rPr>
              <w:t>1</w:t>
            </w:r>
            <w:r w:rsidRPr="00AA6E17">
              <w:rPr>
                <w:i/>
                <w:iCs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1161" w:type="dxa"/>
            <w:vAlign w:val="bottom"/>
          </w:tcPr>
          <w:p w14:paraId="65736BF9" w14:textId="53F7A67A" w:rsidR="00540A9A" w:rsidRPr="00AA6E17" w:rsidRDefault="00AC29F6" w:rsidP="003011D2">
            <w:pPr>
              <w:tabs>
                <w:tab w:val="decimal" w:pos="840"/>
              </w:tabs>
              <w:spacing w:line="250" w:lineRule="exact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9,475</w:t>
            </w:r>
          </w:p>
        </w:tc>
        <w:tc>
          <w:tcPr>
            <w:tcW w:w="1162" w:type="dxa"/>
            <w:vAlign w:val="bottom"/>
          </w:tcPr>
          <w:p w14:paraId="18020C25" w14:textId="4DFAD3AE" w:rsidR="00540A9A" w:rsidRPr="00AA6E17" w:rsidRDefault="00AC29F6" w:rsidP="003011D2">
            <w:pPr>
              <w:tabs>
                <w:tab w:val="decimal" w:pos="840"/>
              </w:tabs>
              <w:spacing w:line="250" w:lineRule="exact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1,47</w:t>
            </w:r>
            <w:r w:rsidR="00194801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1161" w:type="dxa"/>
            <w:vAlign w:val="bottom"/>
          </w:tcPr>
          <w:p w14:paraId="2198B55E" w14:textId="56F06B94" w:rsidR="00540A9A" w:rsidRPr="00AA6E17" w:rsidRDefault="00AC29F6" w:rsidP="003011D2">
            <w:pPr>
              <w:tabs>
                <w:tab w:val="decimal" w:pos="840"/>
              </w:tabs>
              <w:spacing w:line="250" w:lineRule="exact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11,</w:t>
            </w:r>
            <w:r w:rsidR="001B242A">
              <w:rPr>
                <w:sz w:val="24"/>
                <w:szCs w:val="24"/>
                <w:lang w:val="en-US"/>
              </w:rPr>
              <w:t>361</w:t>
            </w:r>
          </w:p>
        </w:tc>
        <w:tc>
          <w:tcPr>
            <w:tcW w:w="1162" w:type="dxa"/>
            <w:vAlign w:val="bottom"/>
          </w:tcPr>
          <w:p w14:paraId="7A72AD63" w14:textId="16C5EDC9" w:rsidR="00540A9A" w:rsidRPr="00AA6E17" w:rsidRDefault="00814E89" w:rsidP="003011D2">
            <w:pPr>
              <w:tabs>
                <w:tab w:val="decimal" w:pos="840"/>
              </w:tabs>
              <w:spacing w:line="250" w:lineRule="exact"/>
              <w:jc w:val="both"/>
              <w:rPr>
                <w:sz w:val="24"/>
                <w:szCs w:val="24"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52</w:t>
            </w:r>
            <w:r>
              <w:rPr>
                <w:sz w:val="24"/>
                <w:szCs w:val="24"/>
                <w:lang w:val="en-US"/>
              </w:rPr>
              <w:t>,354</w:t>
            </w:r>
          </w:p>
        </w:tc>
        <w:tc>
          <w:tcPr>
            <w:tcW w:w="1161" w:type="dxa"/>
            <w:vAlign w:val="bottom"/>
          </w:tcPr>
          <w:p w14:paraId="1C72B1CB" w14:textId="228DD3D3" w:rsidR="00540A9A" w:rsidRPr="00AA6E17" w:rsidRDefault="00814E89" w:rsidP="003011D2">
            <w:pPr>
              <w:tabs>
                <w:tab w:val="decimal" w:pos="840"/>
              </w:tabs>
              <w:spacing w:line="250" w:lineRule="exact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345</w:t>
            </w:r>
          </w:p>
        </w:tc>
        <w:tc>
          <w:tcPr>
            <w:tcW w:w="1162" w:type="dxa"/>
            <w:vAlign w:val="bottom"/>
          </w:tcPr>
          <w:p w14:paraId="771B71EA" w14:textId="3A09F6B7" w:rsidR="00540A9A" w:rsidRPr="00AA6E17" w:rsidRDefault="002D726D" w:rsidP="003011D2">
            <w:pPr>
              <w:tabs>
                <w:tab w:val="decimal" w:pos="840"/>
              </w:tabs>
              <w:spacing w:line="250" w:lineRule="exact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543</w:t>
            </w:r>
          </w:p>
        </w:tc>
        <w:tc>
          <w:tcPr>
            <w:tcW w:w="1162" w:type="dxa"/>
            <w:vAlign w:val="bottom"/>
          </w:tcPr>
          <w:p w14:paraId="72EE0E8C" w14:textId="49127893" w:rsidR="00540A9A" w:rsidRPr="00AA6E17" w:rsidRDefault="002D726D" w:rsidP="003011D2">
            <w:pPr>
              <w:tabs>
                <w:tab w:val="decimal" w:pos="840"/>
              </w:tabs>
              <w:spacing w:line="250" w:lineRule="exact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75,556</w:t>
            </w:r>
          </w:p>
        </w:tc>
      </w:tr>
      <w:tr w:rsidR="00AC29F6" w:rsidRPr="00AA6E17" w14:paraId="665D5139" w14:textId="77777777" w:rsidTr="00C60EEE">
        <w:trPr>
          <w:cantSplit/>
          <w:trHeight w:val="66"/>
        </w:trPr>
        <w:tc>
          <w:tcPr>
            <w:tcW w:w="1818" w:type="dxa"/>
            <w:vAlign w:val="bottom"/>
          </w:tcPr>
          <w:p w14:paraId="6FEB6FF0" w14:textId="77777777" w:rsidR="00AC29F6" w:rsidRPr="00AA6E17" w:rsidRDefault="00AC29F6" w:rsidP="003011D2">
            <w:pPr>
              <w:spacing w:line="250" w:lineRule="exact"/>
              <w:ind w:left="180" w:right="30" w:firstLine="18"/>
              <w:rPr>
                <w:sz w:val="24"/>
                <w:szCs w:val="24"/>
              </w:rPr>
            </w:pPr>
            <w:r w:rsidRPr="00AA6E17">
              <w:rPr>
                <w:sz w:val="24"/>
                <w:szCs w:val="24"/>
                <w:lang w:val="en-US"/>
              </w:rPr>
              <w:t xml:space="preserve">Stage 2 </w:t>
            </w:r>
            <w:r w:rsidRPr="00AA6E17">
              <w:rPr>
                <w:i/>
                <w:iCs/>
                <w:sz w:val="24"/>
                <w:szCs w:val="24"/>
                <w:vertAlign w:val="superscript"/>
                <w:lang w:val="en-US"/>
              </w:rPr>
              <w:t>(2)</w:t>
            </w:r>
          </w:p>
        </w:tc>
        <w:tc>
          <w:tcPr>
            <w:tcW w:w="1161" w:type="dxa"/>
            <w:vAlign w:val="bottom"/>
          </w:tcPr>
          <w:p w14:paraId="36323BEE" w14:textId="55CDCC93" w:rsidR="00AC29F6" w:rsidRPr="00AA6E17" w:rsidRDefault="00AC29F6" w:rsidP="003011D2">
            <w:pPr>
              <w:tabs>
                <w:tab w:val="decimal" w:pos="840"/>
              </w:tabs>
              <w:spacing w:line="250" w:lineRule="exact"/>
              <w:jc w:val="both"/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62" w:type="dxa"/>
            <w:vAlign w:val="bottom"/>
          </w:tcPr>
          <w:p w14:paraId="4031E91C" w14:textId="62C22FA5" w:rsidR="00AC29F6" w:rsidRPr="00AA6E17" w:rsidRDefault="00AC29F6" w:rsidP="003011D2">
            <w:pPr>
              <w:tabs>
                <w:tab w:val="decimal" w:pos="840"/>
              </w:tabs>
              <w:spacing w:line="250" w:lineRule="exact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61" w:type="dxa"/>
            <w:vAlign w:val="bottom"/>
          </w:tcPr>
          <w:p w14:paraId="55C8B43B" w14:textId="346C61E9" w:rsidR="00AC29F6" w:rsidRPr="00AA6E17" w:rsidRDefault="001B242A" w:rsidP="003011D2">
            <w:pPr>
              <w:tabs>
                <w:tab w:val="decimal" w:pos="840"/>
              </w:tabs>
              <w:spacing w:line="250" w:lineRule="exact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319</w:t>
            </w:r>
          </w:p>
        </w:tc>
        <w:tc>
          <w:tcPr>
            <w:tcW w:w="1162" w:type="dxa"/>
            <w:vAlign w:val="bottom"/>
          </w:tcPr>
          <w:p w14:paraId="0FB72C34" w14:textId="7A1C6130" w:rsidR="00AC29F6" w:rsidRPr="00AA6E17" w:rsidRDefault="00814E89" w:rsidP="003011D2">
            <w:pPr>
              <w:tabs>
                <w:tab w:val="decimal" w:pos="840"/>
              </w:tabs>
              <w:spacing w:line="250" w:lineRule="exact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7,067</w:t>
            </w:r>
          </w:p>
        </w:tc>
        <w:tc>
          <w:tcPr>
            <w:tcW w:w="1161" w:type="dxa"/>
            <w:vAlign w:val="bottom"/>
          </w:tcPr>
          <w:p w14:paraId="01278888" w14:textId="0BC0114D" w:rsidR="00AC29F6" w:rsidRPr="00AA6E17" w:rsidRDefault="00814E89" w:rsidP="003011D2">
            <w:pPr>
              <w:tabs>
                <w:tab w:val="decimal" w:pos="840"/>
              </w:tabs>
              <w:spacing w:line="250" w:lineRule="exact"/>
              <w:jc w:val="both"/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62" w:type="dxa"/>
            <w:vAlign w:val="bottom"/>
          </w:tcPr>
          <w:p w14:paraId="64AD8160" w14:textId="43227970" w:rsidR="00AC29F6" w:rsidRPr="00AA6E17" w:rsidRDefault="00194801" w:rsidP="003011D2">
            <w:pPr>
              <w:tabs>
                <w:tab w:val="decimal" w:pos="840"/>
              </w:tabs>
              <w:spacing w:line="250" w:lineRule="exact"/>
              <w:jc w:val="both"/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32</w:t>
            </w:r>
          </w:p>
        </w:tc>
        <w:tc>
          <w:tcPr>
            <w:tcW w:w="1162" w:type="dxa"/>
            <w:vAlign w:val="bottom"/>
          </w:tcPr>
          <w:p w14:paraId="6F493403" w14:textId="58BE7261" w:rsidR="00AC29F6" w:rsidRPr="00AA6E17" w:rsidRDefault="001B242A" w:rsidP="003011D2">
            <w:pPr>
              <w:tabs>
                <w:tab w:val="decimal" w:pos="840"/>
              </w:tabs>
              <w:spacing w:line="250" w:lineRule="exact"/>
              <w:jc w:val="both"/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7,418</w:t>
            </w:r>
          </w:p>
        </w:tc>
      </w:tr>
      <w:tr w:rsidR="00AC29F6" w:rsidRPr="00AA6E17" w14:paraId="592D9562" w14:textId="77777777" w:rsidTr="00C60EEE">
        <w:trPr>
          <w:cantSplit/>
          <w:trHeight w:val="66"/>
        </w:trPr>
        <w:tc>
          <w:tcPr>
            <w:tcW w:w="1818" w:type="dxa"/>
            <w:vAlign w:val="bottom"/>
          </w:tcPr>
          <w:p w14:paraId="2501D48C" w14:textId="77777777" w:rsidR="00AC29F6" w:rsidRPr="00AA6E17" w:rsidRDefault="00AC29F6" w:rsidP="003011D2">
            <w:pPr>
              <w:spacing w:line="250" w:lineRule="exact"/>
              <w:ind w:left="180" w:right="30" w:firstLine="18"/>
              <w:rPr>
                <w:sz w:val="24"/>
                <w:szCs w:val="24"/>
              </w:rPr>
            </w:pPr>
            <w:r w:rsidRPr="00AA6E17">
              <w:rPr>
                <w:sz w:val="24"/>
                <w:szCs w:val="24"/>
                <w:lang w:val="en-US"/>
              </w:rPr>
              <w:t xml:space="preserve">Stage 3 </w:t>
            </w:r>
            <w:r w:rsidRPr="00AA6E17">
              <w:rPr>
                <w:i/>
                <w:iCs/>
                <w:sz w:val="24"/>
                <w:szCs w:val="24"/>
                <w:vertAlign w:val="superscript"/>
                <w:lang w:val="en-US"/>
              </w:rPr>
              <w:t>(3)</w:t>
            </w:r>
          </w:p>
        </w:tc>
        <w:tc>
          <w:tcPr>
            <w:tcW w:w="1161" w:type="dxa"/>
            <w:vAlign w:val="bottom"/>
          </w:tcPr>
          <w:p w14:paraId="5243B45B" w14:textId="532E107F" w:rsidR="00AC29F6" w:rsidRPr="00AA6E17" w:rsidRDefault="00AC29F6" w:rsidP="003011D2">
            <w:pPr>
              <w:tabs>
                <w:tab w:val="decimal" w:pos="840"/>
              </w:tabs>
              <w:spacing w:line="250" w:lineRule="exact"/>
              <w:jc w:val="both"/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62" w:type="dxa"/>
            <w:vAlign w:val="bottom"/>
          </w:tcPr>
          <w:p w14:paraId="0A6AFB6D" w14:textId="4EAAC31A" w:rsidR="00AC29F6" w:rsidRPr="00AA6E17" w:rsidRDefault="00AC29F6" w:rsidP="003011D2">
            <w:pPr>
              <w:tabs>
                <w:tab w:val="decimal" w:pos="840"/>
              </w:tabs>
              <w:spacing w:line="250" w:lineRule="exact"/>
              <w:jc w:val="both"/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61" w:type="dxa"/>
            <w:vAlign w:val="bottom"/>
          </w:tcPr>
          <w:p w14:paraId="453C3B72" w14:textId="493EF176" w:rsidR="00AC29F6" w:rsidRPr="00AA6E17" w:rsidRDefault="00AC29F6" w:rsidP="003011D2">
            <w:pPr>
              <w:tabs>
                <w:tab w:val="decimal" w:pos="840"/>
              </w:tabs>
              <w:spacing w:line="250" w:lineRule="exact"/>
              <w:jc w:val="both"/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62" w:type="dxa"/>
            <w:vAlign w:val="bottom"/>
          </w:tcPr>
          <w:p w14:paraId="32C15CC1" w14:textId="7A21A0F3" w:rsidR="00AC29F6" w:rsidRPr="00AA6E17" w:rsidRDefault="00814E89" w:rsidP="003011D2">
            <w:pPr>
              <w:tabs>
                <w:tab w:val="decimal" w:pos="840"/>
              </w:tabs>
              <w:spacing w:line="250" w:lineRule="exact"/>
              <w:jc w:val="both"/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1,735</w:t>
            </w:r>
          </w:p>
        </w:tc>
        <w:tc>
          <w:tcPr>
            <w:tcW w:w="1161" w:type="dxa"/>
            <w:vAlign w:val="bottom"/>
          </w:tcPr>
          <w:p w14:paraId="3F1037DF" w14:textId="626480B3" w:rsidR="00AC29F6" w:rsidRPr="00AA6E17" w:rsidRDefault="00814E89" w:rsidP="003011D2">
            <w:pPr>
              <w:tabs>
                <w:tab w:val="decimal" w:pos="840"/>
              </w:tabs>
              <w:spacing w:line="250" w:lineRule="exact"/>
              <w:jc w:val="both"/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62" w:type="dxa"/>
            <w:vAlign w:val="bottom"/>
          </w:tcPr>
          <w:p w14:paraId="6C3C4518" w14:textId="64A594FC" w:rsidR="00AC29F6" w:rsidRPr="00AA6E17" w:rsidRDefault="00194801" w:rsidP="003011D2">
            <w:pPr>
              <w:tabs>
                <w:tab w:val="decimal" w:pos="840"/>
              </w:tabs>
              <w:spacing w:line="250" w:lineRule="exact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2,153</w:t>
            </w:r>
          </w:p>
        </w:tc>
        <w:tc>
          <w:tcPr>
            <w:tcW w:w="1162" w:type="dxa"/>
            <w:vAlign w:val="bottom"/>
          </w:tcPr>
          <w:p w14:paraId="5F3396D0" w14:textId="075C702B" w:rsidR="00AC29F6" w:rsidRPr="00AA6E17" w:rsidRDefault="00194801" w:rsidP="003011D2">
            <w:pPr>
              <w:tabs>
                <w:tab w:val="decimal" w:pos="840"/>
              </w:tabs>
              <w:spacing w:line="250" w:lineRule="exact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3,888</w:t>
            </w:r>
          </w:p>
        </w:tc>
      </w:tr>
      <w:tr w:rsidR="00AC29F6" w:rsidRPr="00AA6E17" w14:paraId="7F195810" w14:textId="77777777" w:rsidTr="00C60EEE">
        <w:trPr>
          <w:cantSplit/>
          <w:trHeight w:val="66"/>
        </w:trPr>
        <w:tc>
          <w:tcPr>
            <w:tcW w:w="1818" w:type="dxa"/>
            <w:vAlign w:val="bottom"/>
          </w:tcPr>
          <w:p w14:paraId="44C8B90D" w14:textId="77777777" w:rsidR="00AC29F6" w:rsidRPr="00AA6E17" w:rsidRDefault="00AC29F6" w:rsidP="003011D2">
            <w:pPr>
              <w:spacing w:line="250" w:lineRule="exact"/>
              <w:ind w:left="180" w:right="30" w:firstLine="18"/>
              <w:rPr>
                <w:sz w:val="24"/>
                <w:szCs w:val="24"/>
              </w:rPr>
            </w:pPr>
            <w:r w:rsidRPr="00AA6E17">
              <w:rPr>
                <w:sz w:val="24"/>
                <w:szCs w:val="24"/>
                <w:lang w:val="en-US"/>
              </w:rPr>
              <w:t xml:space="preserve">POCI </w:t>
            </w:r>
            <w:r w:rsidRPr="00AA6E17">
              <w:rPr>
                <w:i/>
                <w:iCs/>
                <w:sz w:val="24"/>
                <w:szCs w:val="24"/>
                <w:vertAlign w:val="superscript"/>
                <w:lang w:val="en-US"/>
              </w:rPr>
              <w:t>(4)</w:t>
            </w:r>
          </w:p>
        </w:tc>
        <w:tc>
          <w:tcPr>
            <w:tcW w:w="1161" w:type="dxa"/>
            <w:vAlign w:val="bottom"/>
          </w:tcPr>
          <w:p w14:paraId="63700981" w14:textId="293BC3F6" w:rsidR="00AC29F6" w:rsidRPr="00AA6E17" w:rsidRDefault="00AC29F6" w:rsidP="003011D2">
            <w:pPr>
              <w:tabs>
                <w:tab w:val="decimal" w:pos="840"/>
              </w:tabs>
              <w:spacing w:line="250" w:lineRule="exact"/>
              <w:jc w:val="both"/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62" w:type="dxa"/>
            <w:vAlign w:val="bottom"/>
          </w:tcPr>
          <w:p w14:paraId="5C297546" w14:textId="080BA772" w:rsidR="00AC29F6" w:rsidRPr="00AA6E17" w:rsidRDefault="00AC29F6" w:rsidP="003011D2">
            <w:pPr>
              <w:tabs>
                <w:tab w:val="decimal" w:pos="840"/>
              </w:tabs>
              <w:spacing w:line="250" w:lineRule="exact"/>
              <w:jc w:val="both"/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61" w:type="dxa"/>
            <w:vAlign w:val="bottom"/>
          </w:tcPr>
          <w:p w14:paraId="3D84EF59" w14:textId="0EC206CC" w:rsidR="00AC29F6" w:rsidRPr="00AA6E17" w:rsidRDefault="00AC29F6" w:rsidP="003011D2">
            <w:pPr>
              <w:tabs>
                <w:tab w:val="decimal" w:pos="840"/>
              </w:tabs>
              <w:spacing w:line="250" w:lineRule="exact"/>
              <w:jc w:val="both"/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62" w:type="dxa"/>
            <w:vAlign w:val="bottom"/>
          </w:tcPr>
          <w:p w14:paraId="2FDEF8E8" w14:textId="11D0E937" w:rsidR="00AC29F6" w:rsidRPr="00AA6E17" w:rsidRDefault="00814E89" w:rsidP="003011D2">
            <w:pPr>
              <w:tabs>
                <w:tab w:val="decimal" w:pos="840"/>
              </w:tabs>
              <w:spacing w:line="250" w:lineRule="exact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1,217</w:t>
            </w:r>
          </w:p>
        </w:tc>
        <w:tc>
          <w:tcPr>
            <w:tcW w:w="1161" w:type="dxa"/>
            <w:vAlign w:val="bottom"/>
          </w:tcPr>
          <w:p w14:paraId="17FFB260" w14:textId="44AA490A" w:rsidR="00AC29F6" w:rsidRPr="00AA6E17" w:rsidRDefault="00814E89" w:rsidP="003011D2">
            <w:pPr>
              <w:tabs>
                <w:tab w:val="decimal" w:pos="840"/>
              </w:tabs>
              <w:spacing w:line="250" w:lineRule="exact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62" w:type="dxa"/>
            <w:vAlign w:val="bottom"/>
          </w:tcPr>
          <w:p w14:paraId="476ADB66" w14:textId="3F516489" w:rsidR="00AC29F6" w:rsidRPr="00AA6E17" w:rsidRDefault="00194801" w:rsidP="003011D2">
            <w:pPr>
              <w:tabs>
                <w:tab w:val="decimal" w:pos="840"/>
              </w:tabs>
              <w:spacing w:line="250" w:lineRule="exact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62" w:type="dxa"/>
            <w:vAlign w:val="bottom"/>
          </w:tcPr>
          <w:p w14:paraId="696FBFAE" w14:textId="3EAA45F8" w:rsidR="00AC29F6" w:rsidRPr="00AA6E17" w:rsidRDefault="00194801" w:rsidP="003011D2">
            <w:pPr>
              <w:tabs>
                <w:tab w:val="decimal" w:pos="840"/>
              </w:tabs>
              <w:spacing w:line="250" w:lineRule="exact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1,217</w:t>
            </w:r>
          </w:p>
        </w:tc>
      </w:tr>
      <w:tr w:rsidR="00AC29F6" w:rsidRPr="00AA6E17" w14:paraId="6C3F46D0" w14:textId="77777777" w:rsidTr="00C60EEE">
        <w:trPr>
          <w:cantSplit/>
          <w:trHeight w:val="135"/>
        </w:trPr>
        <w:tc>
          <w:tcPr>
            <w:tcW w:w="1818" w:type="dxa"/>
            <w:vAlign w:val="bottom"/>
          </w:tcPr>
          <w:p w14:paraId="0A54668F" w14:textId="77777777" w:rsidR="00AC29F6" w:rsidRPr="00AA6E17" w:rsidRDefault="00AC29F6" w:rsidP="003011D2">
            <w:pPr>
              <w:spacing w:line="250" w:lineRule="exact"/>
              <w:ind w:left="180" w:right="30" w:firstLine="18"/>
              <w:rPr>
                <w:sz w:val="24"/>
                <w:szCs w:val="24"/>
                <w:cs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 xml:space="preserve">Simplified </w:t>
            </w:r>
            <w:r w:rsidRPr="00AA6E17">
              <w:rPr>
                <w:i/>
                <w:iCs/>
                <w:sz w:val="24"/>
                <w:szCs w:val="24"/>
                <w:vertAlign w:val="superscript"/>
                <w:lang w:val="en-US"/>
              </w:rPr>
              <w:t>(5)</w:t>
            </w:r>
          </w:p>
        </w:tc>
        <w:tc>
          <w:tcPr>
            <w:tcW w:w="1161" w:type="dxa"/>
            <w:vAlign w:val="bottom"/>
          </w:tcPr>
          <w:p w14:paraId="62EF4274" w14:textId="74D97673" w:rsidR="00AC29F6" w:rsidRPr="00AA6E17" w:rsidRDefault="00AC29F6" w:rsidP="003011D2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50" w:lineRule="exact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62" w:type="dxa"/>
            <w:vAlign w:val="bottom"/>
          </w:tcPr>
          <w:p w14:paraId="0FD5596D" w14:textId="42238293" w:rsidR="00AC29F6" w:rsidRPr="00AA6E17" w:rsidRDefault="00AC29F6" w:rsidP="003011D2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50" w:lineRule="exact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61" w:type="dxa"/>
            <w:vAlign w:val="bottom"/>
          </w:tcPr>
          <w:p w14:paraId="06D452B0" w14:textId="448B8C29" w:rsidR="00AC29F6" w:rsidRPr="00AA6E17" w:rsidRDefault="00AC29F6" w:rsidP="003011D2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50" w:lineRule="exact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62" w:type="dxa"/>
            <w:vAlign w:val="bottom"/>
          </w:tcPr>
          <w:p w14:paraId="1A74E43C" w14:textId="168FB04F" w:rsidR="00AC29F6" w:rsidRPr="00AA6E17" w:rsidRDefault="00814E89" w:rsidP="003011D2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50" w:lineRule="exact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61" w:type="dxa"/>
            <w:vAlign w:val="bottom"/>
          </w:tcPr>
          <w:p w14:paraId="1164916A" w14:textId="53C0E1B1" w:rsidR="00AC29F6" w:rsidRPr="00AA6E17" w:rsidRDefault="00814E89" w:rsidP="003011D2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50" w:lineRule="exact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62" w:type="dxa"/>
            <w:vAlign w:val="bottom"/>
          </w:tcPr>
          <w:p w14:paraId="5A2B4B26" w14:textId="020CEC53" w:rsidR="00AC29F6" w:rsidRPr="00AA6E17" w:rsidRDefault="00194801" w:rsidP="003011D2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50" w:lineRule="exact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466</w:t>
            </w:r>
          </w:p>
        </w:tc>
        <w:tc>
          <w:tcPr>
            <w:tcW w:w="1162" w:type="dxa"/>
            <w:vAlign w:val="bottom"/>
          </w:tcPr>
          <w:p w14:paraId="49EEE11F" w14:textId="694D06CE" w:rsidR="00AC29F6" w:rsidRPr="00AA6E17" w:rsidRDefault="00194801" w:rsidP="003011D2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50" w:lineRule="exact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466</w:t>
            </w:r>
          </w:p>
        </w:tc>
      </w:tr>
      <w:tr w:rsidR="00AC29F6" w:rsidRPr="00AA6E17" w14:paraId="3D50AD6E" w14:textId="77777777" w:rsidTr="00C60EEE">
        <w:trPr>
          <w:cantSplit/>
          <w:trHeight w:val="63"/>
        </w:trPr>
        <w:tc>
          <w:tcPr>
            <w:tcW w:w="1818" w:type="dxa"/>
            <w:vAlign w:val="bottom"/>
          </w:tcPr>
          <w:p w14:paraId="528C909F" w14:textId="77777777" w:rsidR="00AC29F6" w:rsidRPr="00AA6E17" w:rsidRDefault="00AC29F6" w:rsidP="003011D2">
            <w:pPr>
              <w:spacing w:line="250" w:lineRule="exact"/>
              <w:ind w:right="30"/>
              <w:rPr>
                <w:sz w:val="24"/>
                <w:szCs w:val="24"/>
              </w:rPr>
            </w:pPr>
            <w:r w:rsidRPr="00AA6E17">
              <w:rPr>
                <w:sz w:val="24"/>
                <w:szCs w:val="24"/>
                <w:cs/>
              </w:rPr>
              <w:t>รวม</w:t>
            </w:r>
          </w:p>
        </w:tc>
        <w:tc>
          <w:tcPr>
            <w:tcW w:w="1161" w:type="dxa"/>
            <w:vAlign w:val="bottom"/>
          </w:tcPr>
          <w:p w14:paraId="759515BA" w14:textId="48E4FEEF" w:rsidR="00AC29F6" w:rsidRPr="00AA6E17" w:rsidRDefault="00AC29F6" w:rsidP="003011D2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50" w:lineRule="exact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9,475</w:t>
            </w:r>
          </w:p>
        </w:tc>
        <w:tc>
          <w:tcPr>
            <w:tcW w:w="1162" w:type="dxa"/>
            <w:vAlign w:val="bottom"/>
          </w:tcPr>
          <w:p w14:paraId="736F64F9" w14:textId="12A1D936" w:rsidR="00AC29F6" w:rsidRPr="00AA6E17" w:rsidRDefault="00AC29F6" w:rsidP="003011D2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50" w:lineRule="exact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1,47</w:t>
            </w:r>
            <w:r w:rsidR="00194801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1161" w:type="dxa"/>
            <w:vAlign w:val="bottom"/>
          </w:tcPr>
          <w:p w14:paraId="13818D96" w14:textId="60492C39" w:rsidR="00AC29F6" w:rsidRPr="00AA6E17" w:rsidRDefault="00AC29F6" w:rsidP="003011D2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50" w:lineRule="exact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11,680</w:t>
            </w:r>
          </w:p>
        </w:tc>
        <w:tc>
          <w:tcPr>
            <w:tcW w:w="1162" w:type="dxa"/>
            <w:vAlign w:val="bottom"/>
          </w:tcPr>
          <w:p w14:paraId="6C2160F9" w14:textId="4FD7BEF5" w:rsidR="00AC29F6" w:rsidRPr="00AA6E17" w:rsidRDefault="00814E89" w:rsidP="003011D2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50" w:lineRule="exact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62,373</w:t>
            </w:r>
          </w:p>
        </w:tc>
        <w:tc>
          <w:tcPr>
            <w:tcW w:w="1161" w:type="dxa"/>
            <w:vAlign w:val="bottom"/>
          </w:tcPr>
          <w:p w14:paraId="5792141C" w14:textId="3E4C94AF" w:rsidR="00AC29F6" w:rsidRPr="00AA6E17" w:rsidRDefault="00814E89" w:rsidP="003011D2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50" w:lineRule="exact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345</w:t>
            </w:r>
          </w:p>
        </w:tc>
        <w:tc>
          <w:tcPr>
            <w:tcW w:w="1162" w:type="dxa"/>
            <w:vAlign w:val="bottom"/>
          </w:tcPr>
          <w:p w14:paraId="1A1A667E" w14:textId="3724A963" w:rsidR="00AC29F6" w:rsidRPr="00AA6E17" w:rsidRDefault="00194801" w:rsidP="003011D2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50" w:lineRule="exact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3,</w:t>
            </w:r>
            <w:r w:rsidR="002D726D">
              <w:rPr>
                <w:sz w:val="24"/>
                <w:szCs w:val="24"/>
                <w:lang w:val="en-US"/>
              </w:rPr>
              <w:t>194</w:t>
            </w:r>
          </w:p>
        </w:tc>
        <w:tc>
          <w:tcPr>
            <w:tcW w:w="1162" w:type="dxa"/>
            <w:vAlign w:val="bottom"/>
          </w:tcPr>
          <w:p w14:paraId="01DAADF8" w14:textId="66368AB8" w:rsidR="00AC29F6" w:rsidRPr="00AA6E17" w:rsidRDefault="00194801" w:rsidP="003011D2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50" w:lineRule="exact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88,</w:t>
            </w:r>
            <w:r w:rsidR="002D726D">
              <w:rPr>
                <w:sz w:val="24"/>
                <w:szCs w:val="24"/>
                <w:lang w:val="en-US"/>
              </w:rPr>
              <w:t>545</w:t>
            </w:r>
          </w:p>
        </w:tc>
      </w:tr>
    </w:tbl>
    <w:p w14:paraId="5B1A207D" w14:textId="77777777" w:rsidR="00604403" w:rsidRPr="00AA6E17" w:rsidRDefault="00604403" w:rsidP="00604403">
      <w:pPr>
        <w:spacing w:before="60" w:line="240" w:lineRule="exact"/>
        <w:ind w:left="274" w:right="-14" w:hanging="274"/>
        <w:rPr>
          <w:i/>
          <w:iCs/>
          <w:sz w:val="22"/>
          <w:lang w:val="en-US"/>
        </w:rPr>
      </w:pPr>
      <w:r w:rsidRPr="00AA6E17">
        <w:rPr>
          <w:rFonts w:hint="cs"/>
          <w:i/>
          <w:iCs/>
          <w:sz w:val="22"/>
          <w:cs/>
        </w:rPr>
        <w:t>(</w:t>
      </w:r>
      <w:r w:rsidR="004D422F" w:rsidRPr="00AA6E17">
        <w:rPr>
          <w:rFonts w:hint="cs"/>
          <w:i/>
          <w:iCs/>
          <w:sz w:val="22"/>
          <w:lang w:val="en-US"/>
        </w:rPr>
        <w:t>1</w:t>
      </w:r>
      <w:r w:rsidRPr="00AA6E17">
        <w:rPr>
          <w:rFonts w:hint="cs"/>
          <w:i/>
          <w:iCs/>
          <w:sz w:val="22"/>
          <w:cs/>
        </w:rPr>
        <w:t>)</w:t>
      </w:r>
      <w:r w:rsidRPr="00AA6E17">
        <w:rPr>
          <w:i/>
          <w:iCs/>
          <w:sz w:val="22"/>
          <w:cs/>
        </w:rPr>
        <w:tab/>
      </w:r>
      <w:r w:rsidRPr="00AA6E17">
        <w:rPr>
          <w:rFonts w:hint="cs"/>
          <w:i/>
          <w:iCs/>
          <w:sz w:val="22"/>
          <w:cs/>
        </w:rPr>
        <w:t xml:space="preserve">Stage </w:t>
      </w:r>
      <w:r w:rsidR="004D422F" w:rsidRPr="00AA6E17">
        <w:rPr>
          <w:rFonts w:hint="cs"/>
          <w:i/>
          <w:iCs/>
          <w:sz w:val="22"/>
          <w:lang w:val="en-US"/>
        </w:rPr>
        <w:t>1</w:t>
      </w:r>
      <w:r w:rsidRPr="00AA6E17">
        <w:rPr>
          <w:rFonts w:hint="cs"/>
          <w:i/>
          <w:iCs/>
          <w:sz w:val="22"/>
          <w:cs/>
        </w:rPr>
        <w:t xml:space="preserve">: สินทรัพย์ทางการเงินที่ไม่มีการเพิ่มขึ้นอย่างมีนัยสำคัญของความเสี่ยงด้านเครดิต </w:t>
      </w:r>
      <w:r w:rsidRPr="00AA6E17">
        <w:rPr>
          <w:i/>
          <w:iCs/>
          <w:sz w:val="22"/>
          <w:lang w:val="en-US"/>
        </w:rPr>
        <w:t>(</w:t>
      </w:r>
      <w:r w:rsidR="004D422F" w:rsidRPr="00AA6E17">
        <w:rPr>
          <w:i/>
          <w:iCs/>
          <w:sz w:val="22"/>
          <w:lang w:val="en-US"/>
        </w:rPr>
        <w:t>12</w:t>
      </w:r>
      <w:r w:rsidRPr="00AA6E17">
        <w:rPr>
          <w:i/>
          <w:iCs/>
          <w:sz w:val="22"/>
          <w:lang w:val="en-US"/>
        </w:rPr>
        <w:t>-mth ECL)</w:t>
      </w:r>
    </w:p>
    <w:p w14:paraId="145D4FDA" w14:textId="77777777" w:rsidR="00604403" w:rsidRPr="00AA6E17" w:rsidRDefault="00604403" w:rsidP="00604403">
      <w:pPr>
        <w:spacing w:line="240" w:lineRule="exact"/>
        <w:ind w:left="274" w:right="-14" w:hanging="274"/>
        <w:rPr>
          <w:i/>
          <w:iCs/>
          <w:sz w:val="22"/>
          <w:lang w:val="en-US"/>
        </w:rPr>
      </w:pPr>
      <w:r w:rsidRPr="00AA6E17">
        <w:rPr>
          <w:i/>
          <w:iCs/>
          <w:sz w:val="22"/>
          <w:lang w:val="en-US"/>
        </w:rPr>
        <w:t>(</w:t>
      </w:r>
      <w:r w:rsidR="004D422F" w:rsidRPr="00AA6E17">
        <w:rPr>
          <w:i/>
          <w:iCs/>
          <w:sz w:val="22"/>
          <w:lang w:val="en-US"/>
        </w:rPr>
        <w:t>2</w:t>
      </w:r>
      <w:r w:rsidRPr="00AA6E17">
        <w:rPr>
          <w:i/>
          <w:iCs/>
          <w:sz w:val="22"/>
          <w:lang w:val="en-US"/>
        </w:rPr>
        <w:t>)</w:t>
      </w:r>
      <w:r w:rsidRPr="00AA6E17">
        <w:rPr>
          <w:i/>
          <w:iCs/>
          <w:sz w:val="22"/>
          <w:lang w:val="en-US"/>
        </w:rPr>
        <w:tab/>
        <w:t xml:space="preserve">Stage </w:t>
      </w:r>
      <w:r w:rsidR="004D422F" w:rsidRPr="00AA6E17">
        <w:rPr>
          <w:i/>
          <w:iCs/>
          <w:sz w:val="22"/>
          <w:lang w:val="en-US"/>
        </w:rPr>
        <w:t>2</w:t>
      </w:r>
      <w:r w:rsidRPr="00AA6E17">
        <w:rPr>
          <w:i/>
          <w:iCs/>
          <w:sz w:val="22"/>
          <w:lang w:val="en-US"/>
        </w:rPr>
        <w:t>:</w:t>
      </w:r>
      <w:r w:rsidRPr="00AA6E17">
        <w:rPr>
          <w:rFonts w:hint="cs"/>
          <w:i/>
          <w:iCs/>
          <w:sz w:val="22"/>
          <w:cs/>
          <w:lang w:val="en-US"/>
        </w:rPr>
        <w:t xml:space="preserve"> สินทรัพย์ทางการเงินที่มีการ</w:t>
      </w:r>
      <w:r w:rsidRPr="00AA6E17">
        <w:rPr>
          <w:rFonts w:hint="cs"/>
          <w:i/>
          <w:iCs/>
          <w:sz w:val="22"/>
          <w:cs/>
        </w:rPr>
        <w:t>เพิ่มขึ้น</w:t>
      </w:r>
      <w:r w:rsidRPr="00AA6E17">
        <w:rPr>
          <w:rFonts w:hint="cs"/>
          <w:i/>
          <w:iCs/>
          <w:sz w:val="22"/>
          <w:cs/>
          <w:lang w:val="en-US"/>
        </w:rPr>
        <w:t xml:space="preserve">อย่างมีนัยสำคัญของความเสี่ยงด้านเครดิต </w:t>
      </w:r>
      <w:r w:rsidRPr="00AA6E17">
        <w:rPr>
          <w:i/>
          <w:iCs/>
          <w:sz w:val="22"/>
          <w:lang w:val="en-US"/>
        </w:rPr>
        <w:t>(Lifetime ECL - not credit impaired)</w:t>
      </w:r>
    </w:p>
    <w:p w14:paraId="5ACD1C03" w14:textId="77777777" w:rsidR="00604403" w:rsidRPr="00AA6E17" w:rsidRDefault="00604403" w:rsidP="00604403">
      <w:pPr>
        <w:spacing w:line="240" w:lineRule="exact"/>
        <w:ind w:left="274" w:right="-14" w:hanging="274"/>
        <w:rPr>
          <w:i/>
          <w:iCs/>
          <w:sz w:val="22"/>
          <w:lang w:val="en-US"/>
        </w:rPr>
      </w:pPr>
      <w:r w:rsidRPr="00AA6E17">
        <w:rPr>
          <w:i/>
          <w:iCs/>
          <w:sz w:val="22"/>
          <w:lang w:val="en-US"/>
        </w:rPr>
        <w:t>(</w:t>
      </w:r>
      <w:r w:rsidR="004D422F" w:rsidRPr="00AA6E17">
        <w:rPr>
          <w:i/>
          <w:iCs/>
          <w:sz w:val="22"/>
          <w:lang w:val="en-US"/>
        </w:rPr>
        <w:t>3</w:t>
      </w:r>
      <w:r w:rsidRPr="00AA6E17">
        <w:rPr>
          <w:i/>
          <w:iCs/>
          <w:sz w:val="22"/>
          <w:lang w:val="en-US"/>
        </w:rPr>
        <w:t>)</w:t>
      </w:r>
      <w:r w:rsidRPr="00AA6E17">
        <w:rPr>
          <w:i/>
          <w:iCs/>
          <w:sz w:val="22"/>
          <w:lang w:val="en-US"/>
        </w:rPr>
        <w:tab/>
        <w:t xml:space="preserve">Stage </w:t>
      </w:r>
      <w:r w:rsidR="004D422F" w:rsidRPr="00AA6E17">
        <w:rPr>
          <w:i/>
          <w:iCs/>
          <w:sz w:val="22"/>
          <w:lang w:val="en-US"/>
        </w:rPr>
        <w:t>3</w:t>
      </w:r>
      <w:r w:rsidRPr="00AA6E17">
        <w:rPr>
          <w:i/>
          <w:iCs/>
          <w:sz w:val="22"/>
          <w:lang w:val="en-US"/>
        </w:rPr>
        <w:t>:</w:t>
      </w:r>
      <w:r w:rsidRPr="00AA6E17">
        <w:rPr>
          <w:rFonts w:hint="cs"/>
          <w:i/>
          <w:iCs/>
          <w:sz w:val="22"/>
          <w:cs/>
          <w:lang w:val="en-US"/>
        </w:rPr>
        <w:t xml:space="preserve"> สินทรัพย์ทางการเงินที่มีการด้อยค่า</w:t>
      </w:r>
      <w:r w:rsidRPr="00AA6E17">
        <w:rPr>
          <w:rFonts w:hint="cs"/>
          <w:i/>
          <w:iCs/>
          <w:sz w:val="22"/>
          <w:cs/>
        </w:rPr>
        <w:t xml:space="preserve">ด้านเครดิต </w:t>
      </w:r>
      <w:r w:rsidRPr="00AA6E17">
        <w:rPr>
          <w:i/>
          <w:iCs/>
          <w:sz w:val="22"/>
          <w:lang w:val="en-US"/>
        </w:rPr>
        <w:t>(Lifetime ECL - credit impaired)</w:t>
      </w:r>
    </w:p>
    <w:p w14:paraId="09B87350" w14:textId="77777777" w:rsidR="00604403" w:rsidRPr="00AA6E17" w:rsidRDefault="00604403" w:rsidP="00604403">
      <w:pPr>
        <w:spacing w:line="240" w:lineRule="exact"/>
        <w:ind w:left="274" w:right="-14" w:hanging="274"/>
        <w:rPr>
          <w:i/>
          <w:iCs/>
          <w:sz w:val="22"/>
          <w:lang w:val="en-US"/>
        </w:rPr>
      </w:pPr>
      <w:r w:rsidRPr="00AA6E17">
        <w:rPr>
          <w:i/>
          <w:iCs/>
          <w:sz w:val="22"/>
        </w:rPr>
        <w:t>(</w:t>
      </w:r>
      <w:r w:rsidR="004D422F" w:rsidRPr="00AA6E17">
        <w:rPr>
          <w:i/>
          <w:iCs/>
          <w:sz w:val="22"/>
          <w:lang w:val="en-US"/>
        </w:rPr>
        <w:t>4</w:t>
      </w:r>
      <w:r w:rsidRPr="00AA6E17">
        <w:rPr>
          <w:i/>
          <w:iCs/>
          <w:sz w:val="22"/>
        </w:rPr>
        <w:t>)</w:t>
      </w:r>
      <w:r w:rsidRPr="00AA6E17">
        <w:rPr>
          <w:i/>
          <w:iCs/>
          <w:sz w:val="22"/>
        </w:rPr>
        <w:tab/>
      </w:r>
      <w:r w:rsidRPr="00AA6E17">
        <w:rPr>
          <w:i/>
          <w:iCs/>
          <w:sz w:val="22"/>
          <w:lang w:val="en-US"/>
        </w:rPr>
        <w:t>POCI:</w:t>
      </w:r>
      <w:r w:rsidRPr="00AA6E17">
        <w:rPr>
          <w:rFonts w:hint="cs"/>
          <w:i/>
          <w:iCs/>
          <w:sz w:val="22"/>
          <w:cs/>
          <w:lang w:val="en-US"/>
        </w:rPr>
        <w:t xml:space="preserve"> สินทรัพย์ทางการเงินที่</w:t>
      </w:r>
      <w:r w:rsidRPr="00AA6E17">
        <w:rPr>
          <w:rFonts w:hint="cs"/>
          <w:i/>
          <w:iCs/>
          <w:sz w:val="22"/>
          <w:cs/>
        </w:rPr>
        <w:t>มีการด้อยค่าด้านเครดิตเมื่อเริ่มแรกที่ซื้อหรือ</w:t>
      </w:r>
      <w:r w:rsidRPr="00AA6E17">
        <w:rPr>
          <w:rFonts w:hint="cs"/>
          <w:i/>
          <w:iCs/>
          <w:sz w:val="22"/>
          <w:cs/>
          <w:lang w:val="en-US"/>
        </w:rPr>
        <w:t xml:space="preserve">ได้มา </w:t>
      </w:r>
      <w:r w:rsidRPr="00AA6E17">
        <w:rPr>
          <w:i/>
          <w:iCs/>
          <w:sz w:val="22"/>
          <w:lang w:val="en-US"/>
        </w:rPr>
        <w:t>(Purchased and originated credit - impaired)</w:t>
      </w:r>
    </w:p>
    <w:p w14:paraId="042C7DD6" w14:textId="77777777" w:rsidR="00604403" w:rsidRPr="00AA6E17" w:rsidRDefault="00604403" w:rsidP="00604403">
      <w:pPr>
        <w:spacing w:line="240" w:lineRule="exact"/>
        <w:ind w:left="274" w:right="-14" w:hanging="274"/>
        <w:rPr>
          <w:i/>
          <w:iCs/>
          <w:sz w:val="22"/>
          <w:cs/>
          <w:lang w:val="en-US"/>
        </w:rPr>
      </w:pPr>
      <w:r w:rsidRPr="00AA6E17">
        <w:rPr>
          <w:i/>
          <w:iCs/>
          <w:sz w:val="22"/>
          <w:lang w:val="en-US"/>
        </w:rPr>
        <w:t>(</w:t>
      </w:r>
      <w:r w:rsidR="004D422F" w:rsidRPr="00AA6E17">
        <w:rPr>
          <w:i/>
          <w:iCs/>
          <w:sz w:val="22"/>
          <w:lang w:val="en-US"/>
        </w:rPr>
        <w:t>5</w:t>
      </w:r>
      <w:r w:rsidRPr="00AA6E17">
        <w:rPr>
          <w:i/>
          <w:iCs/>
          <w:sz w:val="22"/>
          <w:lang w:val="en-US"/>
        </w:rPr>
        <w:t>)</w:t>
      </w:r>
      <w:r w:rsidRPr="00AA6E17">
        <w:rPr>
          <w:i/>
          <w:iCs/>
          <w:sz w:val="22"/>
          <w:lang w:val="en-US"/>
        </w:rPr>
        <w:tab/>
      </w:r>
      <w:r w:rsidRPr="00AA6E17">
        <w:rPr>
          <w:rFonts w:hint="cs"/>
          <w:i/>
          <w:iCs/>
          <w:sz w:val="22"/>
          <w:cs/>
          <w:lang w:val="en-US"/>
        </w:rPr>
        <w:t xml:space="preserve">สินทรัพย์ทางการเงินที่คำนวณสำรองตามเกณฑ์อย่างง่าย </w:t>
      </w:r>
      <w:r w:rsidRPr="00AA6E17">
        <w:rPr>
          <w:i/>
          <w:iCs/>
          <w:sz w:val="22"/>
          <w:lang w:val="en-US"/>
        </w:rPr>
        <w:t>(Simplified)</w:t>
      </w:r>
    </w:p>
    <w:p w14:paraId="39E42FF1" w14:textId="77777777" w:rsidR="00604403" w:rsidRPr="00AA6E17" w:rsidRDefault="00604403" w:rsidP="00604403">
      <w:pPr>
        <w:spacing w:line="240" w:lineRule="exact"/>
        <w:rPr>
          <w:lang w:val="en-US"/>
        </w:rPr>
      </w:pPr>
    </w:p>
    <w:tbl>
      <w:tblPr>
        <w:tblW w:w="995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818"/>
        <w:gridCol w:w="1159"/>
        <w:gridCol w:w="1159"/>
        <w:gridCol w:w="1161"/>
        <w:gridCol w:w="1161"/>
        <w:gridCol w:w="1161"/>
        <w:gridCol w:w="1169"/>
        <w:gridCol w:w="1163"/>
      </w:tblGrid>
      <w:tr w:rsidR="00604403" w:rsidRPr="00AA6E17" w14:paraId="3FC1175C" w14:textId="77777777" w:rsidTr="003011D2">
        <w:trPr>
          <w:cantSplit/>
          <w:trHeight w:val="318"/>
          <w:tblHeader/>
        </w:trPr>
        <w:tc>
          <w:tcPr>
            <w:tcW w:w="1818" w:type="dxa"/>
            <w:vAlign w:val="bottom"/>
          </w:tcPr>
          <w:p w14:paraId="0210090C" w14:textId="77777777" w:rsidR="00604403" w:rsidRPr="00AA6E17" w:rsidRDefault="00604403" w:rsidP="004933E8">
            <w:pPr>
              <w:spacing w:line="280" w:lineRule="exact"/>
              <w:jc w:val="right"/>
              <w:rPr>
                <w:sz w:val="24"/>
                <w:szCs w:val="24"/>
              </w:rPr>
            </w:pPr>
            <w:r w:rsidRPr="00AA6E17">
              <w:rPr>
                <w:sz w:val="24"/>
                <w:szCs w:val="24"/>
                <w:cs/>
              </w:rPr>
              <w:br w:type="page"/>
            </w:r>
          </w:p>
        </w:tc>
        <w:tc>
          <w:tcPr>
            <w:tcW w:w="8133" w:type="dxa"/>
            <w:gridSpan w:val="7"/>
          </w:tcPr>
          <w:p w14:paraId="3C37B254" w14:textId="77777777" w:rsidR="00604403" w:rsidRPr="00AA6E17" w:rsidRDefault="00604403" w:rsidP="004933E8">
            <w:pPr>
              <w:spacing w:line="280" w:lineRule="exact"/>
              <w:ind w:left="-18" w:right="-54"/>
              <w:jc w:val="right"/>
              <w:rPr>
                <w:rFonts w:eastAsia="Angsana New"/>
                <w:sz w:val="24"/>
                <w:szCs w:val="24"/>
                <w:cs/>
              </w:rPr>
            </w:pPr>
            <w:r w:rsidRPr="00AA6E17">
              <w:rPr>
                <w:rFonts w:eastAsia="Angsana New" w:hint="cs"/>
                <w:sz w:val="24"/>
                <w:szCs w:val="24"/>
                <w:cs/>
              </w:rPr>
              <w:t>(หน่วย</w:t>
            </w:r>
            <w:r w:rsidRPr="00AA6E17">
              <w:rPr>
                <w:rFonts w:eastAsia="Angsana New"/>
                <w:sz w:val="24"/>
                <w:szCs w:val="24"/>
              </w:rPr>
              <w:t>:</w:t>
            </w:r>
            <w:r w:rsidRPr="00AA6E17">
              <w:rPr>
                <w:rFonts w:eastAsia="Angsana New" w:hint="cs"/>
                <w:sz w:val="24"/>
                <w:szCs w:val="24"/>
                <w:cs/>
              </w:rPr>
              <w:t xml:space="preserve"> ล้านบาท)</w:t>
            </w:r>
          </w:p>
        </w:tc>
      </w:tr>
      <w:tr w:rsidR="00604403" w:rsidRPr="00AA6E17" w14:paraId="290F4BB4" w14:textId="77777777" w:rsidTr="003011D2">
        <w:trPr>
          <w:cantSplit/>
          <w:trHeight w:val="71"/>
          <w:tblHeader/>
        </w:trPr>
        <w:tc>
          <w:tcPr>
            <w:tcW w:w="1818" w:type="dxa"/>
            <w:vAlign w:val="bottom"/>
          </w:tcPr>
          <w:p w14:paraId="6DAA02E7" w14:textId="77777777" w:rsidR="00604403" w:rsidRPr="00AA6E17" w:rsidRDefault="00604403" w:rsidP="004933E8">
            <w:pPr>
              <w:spacing w:line="28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133" w:type="dxa"/>
            <w:gridSpan w:val="7"/>
          </w:tcPr>
          <w:p w14:paraId="2E3E59FF" w14:textId="77777777" w:rsidR="00604403" w:rsidRPr="00AA6E17" w:rsidRDefault="00604403" w:rsidP="004933E8">
            <w:pPr>
              <w:pBdr>
                <w:bottom w:val="single" w:sz="4" w:space="1" w:color="auto"/>
              </w:pBdr>
              <w:spacing w:line="280" w:lineRule="exact"/>
              <w:ind w:left="-18" w:right="-54"/>
              <w:jc w:val="center"/>
              <w:rPr>
                <w:rFonts w:eastAsia="Angsana New"/>
                <w:sz w:val="24"/>
                <w:szCs w:val="24"/>
              </w:rPr>
            </w:pPr>
            <w:r w:rsidRPr="00AA6E17">
              <w:rPr>
                <w:rFonts w:eastAsia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604403" w:rsidRPr="00AA6E17" w14:paraId="17C3C13C" w14:textId="77777777" w:rsidTr="003011D2">
        <w:trPr>
          <w:cantSplit/>
          <w:trHeight w:val="71"/>
          <w:tblHeader/>
        </w:trPr>
        <w:tc>
          <w:tcPr>
            <w:tcW w:w="1818" w:type="dxa"/>
            <w:vAlign w:val="bottom"/>
          </w:tcPr>
          <w:p w14:paraId="4AD7F77B" w14:textId="77777777" w:rsidR="00604403" w:rsidRPr="00AA6E17" w:rsidRDefault="00604403" w:rsidP="004933E8">
            <w:pPr>
              <w:spacing w:line="28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133" w:type="dxa"/>
            <w:gridSpan w:val="7"/>
            <w:vAlign w:val="bottom"/>
          </w:tcPr>
          <w:p w14:paraId="5A3E0146" w14:textId="39488937" w:rsidR="00604403" w:rsidRPr="00AA6E17" w:rsidRDefault="004D422F" w:rsidP="00380352">
            <w:pPr>
              <w:pBdr>
                <w:bottom w:val="single" w:sz="4" w:space="1" w:color="auto"/>
              </w:pBdr>
              <w:spacing w:line="280" w:lineRule="exact"/>
              <w:ind w:left="-18" w:right="-54"/>
              <w:jc w:val="center"/>
              <w:rPr>
                <w:rFonts w:eastAsia="Angsana New"/>
                <w:sz w:val="24"/>
                <w:szCs w:val="24"/>
              </w:rPr>
            </w:pPr>
            <w:r w:rsidRPr="00AA6E17">
              <w:rPr>
                <w:rFonts w:eastAsia="Angsana New"/>
                <w:sz w:val="24"/>
                <w:szCs w:val="24"/>
                <w:lang w:val="en-US"/>
              </w:rPr>
              <w:t>256</w:t>
            </w:r>
            <w:r w:rsidR="008C3A77">
              <w:rPr>
                <w:rFonts w:eastAsia="Angsana New"/>
                <w:sz w:val="24"/>
                <w:szCs w:val="24"/>
                <w:lang w:val="en-US"/>
              </w:rPr>
              <w:t>6</w:t>
            </w:r>
          </w:p>
        </w:tc>
      </w:tr>
      <w:tr w:rsidR="00F743B3" w:rsidRPr="00AA6E17" w14:paraId="06F6809E" w14:textId="77777777" w:rsidTr="003011D2">
        <w:trPr>
          <w:cantSplit/>
          <w:trHeight w:val="1306"/>
          <w:tblHeader/>
        </w:trPr>
        <w:tc>
          <w:tcPr>
            <w:tcW w:w="1818" w:type="dxa"/>
            <w:vAlign w:val="bottom"/>
          </w:tcPr>
          <w:p w14:paraId="4BD8D65D" w14:textId="77777777" w:rsidR="00F743B3" w:rsidRPr="00AA6E17" w:rsidRDefault="00F743B3" w:rsidP="00F743B3">
            <w:pPr>
              <w:spacing w:line="280" w:lineRule="exact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59" w:type="dxa"/>
            <w:vAlign w:val="bottom"/>
          </w:tcPr>
          <w:p w14:paraId="58A49722" w14:textId="77777777" w:rsidR="00F743B3" w:rsidRPr="00AA6E17" w:rsidRDefault="00F743B3" w:rsidP="00F743B3">
            <w:pPr>
              <w:pBdr>
                <w:bottom w:val="single" w:sz="4" w:space="1" w:color="auto"/>
              </w:pBdr>
              <w:spacing w:line="280" w:lineRule="exact"/>
              <w:ind w:left="24" w:right="-70"/>
              <w:jc w:val="center"/>
              <w:rPr>
                <w:rFonts w:eastAsia="Angsana New"/>
                <w:sz w:val="24"/>
                <w:szCs w:val="24"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159" w:type="dxa"/>
            <w:vAlign w:val="bottom"/>
          </w:tcPr>
          <w:p w14:paraId="3D46DC07" w14:textId="77777777" w:rsidR="00F743B3" w:rsidRPr="00AA6E17" w:rsidRDefault="00F743B3" w:rsidP="00F743B3">
            <w:pPr>
              <w:pBdr>
                <w:bottom w:val="single" w:sz="4" w:space="1" w:color="auto"/>
              </w:pBdr>
              <w:spacing w:line="280" w:lineRule="exact"/>
              <w:ind w:left="-18" w:right="-54"/>
              <w:jc w:val="center"/>
              <w:rPr>
                <w:rFonts w:eastAsia="Angsana New"/>
                <w:sz w:val="24"/>
                <w:szCs w:val="24"/>
                <w:cs/>
              </w:rPr>
            </w:pPr>
            <w:r w:rsidRPr="00AA6E17">
              <w:rPr>
                <w:rFonts w:eastAsia="Angsana New" w:hint="cs"/>
                <w:sz w:val="24"/>
                <w:szCs w:val="24"/>
                <w:cs/>
              </w:rPr>
              <w:t>ตราสารหนี้               ที่วัดมูลค่า                       ด้วยราคาทุน</w:t>
            </w:r>
            <w:r w:rsidRPr="00AA6E17">
              <w:rPr>
                <w:rFonts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161" w:type="dxa"/>
            <w:vAlign w:val="bottom"/>
          </w:tcPr>
          <w:p w14:paraId="6273C8DD" w14:textId="77777777" w:rsidR="00F743B3" w:rsidRPr="00AA6E17" w:rsidRDefault="00F743B3" w:rsidP="00F743B3">
            <w:pPr>
              <w:pBdr>
                <w:bottom w:val="single" w:sz="4" w:space="1" w:color="auto"/>
              </w:pBdr>
              <w:spacing w:line="280" w:lineRule="exact"/>
              <w:ind w:left="-18" w:right="-93"/>
              <w:jc w:val="center"/>
              <w:rPr>
                <w:rFonts w:eastAsia="Angsana New"/>
                <w:sz w:val="24"/>
                <w:szCs w:val="24"/>
              </w:rPr>
            </w:pPr>
            <w:r w:rsidRPr="00AA6E17">
              <w:rPr>
                <w:rFonts w:eastAsia="Angsana New" w:hint="cs"/>
                <w:sz w:val="24"/>
                <w:szCs w:val="24"/>
                <w:cs/>
              </w:rPr>
              <w:t>ตราสารหนี้ที่วัดมูลค่าด้วยมูลค่ายุติธรรม</w:t>
            </w:r>
            <w:r w:rsidRPr="00AA6E17">
              <w:rPr>
                <w:rFonts w:eastAsia="Angsana New"/>
                <w:sz w:val="24"/>
                <w:szCs w:val="24"/>
              </w:rPr>
              <w:t xml:space="preserve">         </w:t>
            </w:r>
            <w:r w:rsidRPr="00AA6E17">
              <w:rPr>
                <w:rFonts w:eastAsia="Angsana New" w:hint="cs"/>
                <w:sz w:val="24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1161" w:type="dxa"/>
            <w:vAlign w:val="bottom"/>
          </w:tcPr>
          <w:p w14:paraId="0EEDBBB3" w14:textId="77777777" w:rsidR="00F743B3" w:rsidRPr="00AA6E17" w:rsidRDefault="00F743B3" w:rsidP="00F743B3">
            <w:pPr>
              <w:pBdr>
                <w:bottom w:val="single" w:sz="4" w:space="1" w:color="auto"/>
              </w:pBdr>
              <w:spacing w:line="280" w:lineRule="exact"/>
              <w:ind w:left="-18" w:right="-54"/>
              <w:jc w:val="center"/>
              <w:rPr>
                <w:rFonts w:eastAsia="Angsana New"/>
                <w:sz w:val="24"/>
                <w:szCs w:val="24"/>
              </w:rPr>
            </w:pPr>
            <w:r w:rsidRPr="00AA6E17">
              <w:rPr>
                <w:spacing w:val="-6"/>
                <w:sz w:val="24"/>
                <w:szCs w:val="24"/>
                <w:cs/>
              </w:rPr>
              <w:t>เงินให้สินเชื่อ</w:t>
            </w:r>
            <w:r w:rsidRPr="00AA6E17">
              <w:rPr>
                <w:spacing w:val="-6"/>
                <w:sz w:val="24"/>
                <w:szCs w:val="24"/>
              </w:rPr>
              <w:t xml:space="preserve">                  </w:t>
            </w:r>
            <w:r w:rsidRPr="00AA6E17">
              <w:rPr>
                <w:spacing w:val="-6"/>
                <w:sz w:val="24"/>
                <w:szCs w:val="24"/>
                <w:cs/>
              </w:rPr>
              <w:t>แก่ลูกหนี้</w:t>
            </w:r>
            <w:r w:rsidRPr="00AA6E17">
              <w:rPr>
                <w:rFonts w:eastAsia="Angsana New" w:hint="cs"/>
                <w:sz w:val="24"/>
                <w:szCs w:val="24"/>
                <w:cs/>
              </w:rPr>
              <w:t>และดอกเบี้ย                     ค้างรับ</w:t>
            </w:r>
          </w:p>
        </w:tc>
        <w:tc>
          <w:tcPr>
            <w:tcW w:w="1161" w:type="dxa"/>
            <w:vAlign w:val="bottom"/>
          </w:tcPr>
          <w:p w14:paraId="51468DB4" w14:textId="77777777" w:rsidR="00F743B3" w:rsidRPr="00AA6E17" w:rsidRDefault="00F743B3" w:rsidP="00F743B3">
            <w:pPr>
              <w:pBdr>
                <w:bottom w:val="single" w:sz="4" w:space="1" w:color="auto"/>
              </w:pBdr>
              <w:spacing w:line="280" w:lineRule="exact"/>
              <w:ind w:left="-18" w:right="-54"/>
              <w:jc w:val="center"/>
              <w:rPr>
                <w:rFonts w:eastAsia="Angsana New"/>
                <w:sz w:val="24"/>
                <w:szCs w:val="24"/>
                <w:cs/>
              </w:rPr>
            </w:pPr>
            <w:r w:rsidRPr="00AA6E17">
              <w:rPr>
                <w:rFonts w:eastAsia="Angsana New"/>
                <w:sz w:val="24"/>
                <w:szCs w:val="24"/>
                <w:cs/>
              </w:rPr>
              <w:t>ลูกหนี้จากการซื้อ</w:t>
            </w:r>
            <w:r w:rsidRPr="00AA6E17">
              <w:rPr>
                <w:spacing w:val="-6"/>
                <w:sz w:val="24"/>
                <w:szCs w:val="24"/>
                <w:cs/>
              </w:rPr>
              <w:t>ขายหลักทรัพย์</w:t>
            </w:r>
          </w:p>
        </w:tc>
        <w:tc>
          <w:tcPr>
            <w:tcW w:w="1169" w:type="dxa"/>
            <w:vAlign w:val="bottom"/>
          </w:tcPr>
          <w:p w14:paraId="1AB71DC4" w14:textId="77777777" w:rsidR="00F743B3" w:rsidRPr="00AA6E17" w:rsidRDefault="00F743B3" w:rsidP="00F743B3">
            <w:pPr>
              <w:pBdr>
                <w:bottom w:val="single" w:sz="4" w:space="1" w:color="auto"/>
              </w:pBdr>
              <w:spacing w:line="280" w:lineRule="exact"/>
              <w:ind w:left="-18" w:right="-54"/>
              <w:jc w:val="center"/>
              <w:rPr>
                <w:rFonts w:eastAsia="Angsana New"/>
                <w:sz w:val="24"/>
                <w:szCs w:val="24"/>
              </w:rPr>
            </w:pPr>
            <w:r w:rsidRPr="00AA6E17">
              <w:rPr>
                <w:rFonts w:eastAsia="Angsana New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163" w:type="dxa"/>
            <w:vAlign w:val="bottom"/>
          </w:tcPr>
          <w:p w14:paraId="7DFDA6D7" w14:textId="77777777" w:rsidR="00F743B3" w:rsidRPr="00AA6E17" w:rsidRDefault="00F743B3" w:rsidP="00F743B3">
            <w:pPr>
              <w:pBdr>
                <w:bottom w:val="single" w:sz="4" w:space="1" w:color="auto"/>
              </w:pBdr>
              <w:spacing w:line="280" w:lineRule="exact"/>
              <w:ind w:left="-18" w:right="-54"/>
              <w:jc w:val="center"/>
              <w:rPr>
                <w:rFonts w:eastAsia="Angsana New"/>
                <w:sz w:val="24"/>
                <w:szCs w:val="24"/>
              </w:rPr>
            </w:pPr>
            <w:r w:rsidRPr="00AA6E17">
              <w:rPr>
                <w:rFonts w:eastAsia="Angsana New"/>
                <w:sz w:val="24"/>
                <w:szCs w:val="24"/>
                <w:cs/>
              </w:rPr>
              <w:t>รวม</w:t>
            </w:r>
          </w:p>
        </w:tc>
      </w:tr>
      <w:tr w:rsidR="00604403" w:rsidRPr="00AA6E17" w14:paraId="7EFE02EA" w14:textId="77777777" w:rsidTr="003011D2">
        <w:trPr>
          <w:cantSplit/>
          <w:trHeight w:val="81"/>
        </w:trPr>
        <w:tc>
          <w:tcPr>
            <w:tcW w:w="1818" w:type="dxa"/>
            <w:vAlign w:val="bottom"/>
          </w:tcPr>
          <w:p w14:paraId="39B0E047" w14:textId="77777777" w:rsidR="00604403" w:rsidRPr="00AA6E17" w:rsidRDefault="00604403" w:rsidP="004B1272">
            <w:pPr>
              <w:spacing w:line="280" w:lineRule="exact"/>
              <w:ind w:left="162" w:right="-111" w:hanging="162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 xml:space="preserve"> สินทรัพย์ทางการเงินที่มีความเสี่ยงด้านเครดิต</w:t>
            </w:r>
          </w:p>
        </w:tc>
        <w:tc>
          <w:tcPr>
            <w:tcW w:w="1159" w:type="dxa"/>
            <w:vAlign w:val="bottom"/>
          </w:tcPr>
          <w:p w14:paraId="5198C415" w14:textId="77777777" w:rsidR="00604403" w:rsidRPr="00AA6E17" w:rsidRDefault="00604403" w:rsidP="004933E8">
            <w:pPr>
              <w:tabs>
                <w:tab w:val="decimal" w:pos="840"/>
              </w:tabs>
              <w:spacing w:line="280" w:lineRule="exact"/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1159" w:type="dxa"/>
            <w:vAlign w:val="bottom"/>
          </w:tcPr>
          <w:p w14:paraId="6CA72D9F" w14:textId="77777777" w:rsidR="00604403" w:rsidRPr="00AA6E17" w:rsidRDefault="00604403" w:rsidP="004933E8">
            <w:pPr>
              <w:tabs>
                <w:tab w:val="decimal" w:pos="840"/>
              </w:tabs>
              <w:spacing w:line="280" w:lineRule="exact"/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1161" w:type="dxa"/>
            <w:vAlign w:val="bottom"/>
          </w:tcPr>
          <w:p w14:paraId="648E1E5A" w14:textId="77777777" w:rsidR="00604403" w:rsidRPr="00AA6E17" w:rsidRDefault="00604403" w:rsidP="004933E8">
            <w:pPr>
              <w:tabs>
                <w:tab w:val="decimal" w:pos="840"/>
              </w:tabs>
              <w:spacing w:line="280" w:lineRule="exact"/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1161" w:type="dxa"/>
            <w:vAlign w:val="bottom"/>
          </w:tcPr>
          <w:p w14:paraId="3B2F4A9F" w14:textId="77777777" w:rsidR="00604403" w:rsidRPr="00AA6E17" w:rsidRDefault="00604403" w:rsidP="004933E8">
            <w:pPr>
              <w:tabs>
                <w:tab w:val="decimal" w:pos="840"/>
              </w:tabs>
              <w:spacing w:line="280" w:lineRule="exact"/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1161" w:type="dxa"/>
            <w:vAlign w:val="bottom"/>
          </w:tcPr>
          <w:p w14:paraId="204E8D21" w14:textId="77777777" w:rsidR="00604403" w:rsidRPr="00AA6E17" w:rsidRDefault="00604403" w:rsidP="004933E8">
            <w:pPr>
              <w:tabs>
                <w:tab w:val="decimal" w:pos="840"/>
              </w:tabs>
              <w:spacing w:line="280" w:lineRule="exact"/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1169" w:type="dxa"/>
            <w:vAlign w:val="bottom"/>
          </w:tcPr>
          <w:p w14:paraId="0088FCE4" w14:textId="77777777" w:rsidR="00604403" w:rsidRPr="00AA6E17" w:rsidRDefault="00604403" w:rsidP="004933E8">
            <w:pPr>
              <w:tabs>
                <w:tab w:val="decimal" w:pos="840"/>
              </w:tabs>
              <w:spacing w:line="280" w:lineRule="exact"/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vAlign w:val="bottom"/>
          </w:tcPr>
          <w:p w14:paraId="225A5866" w14:textId="77777777" w:rsidR="00604403" w:rsidRPr="00AA6E17" w:rsidRDefault="00604403" w:rsidP="004933E8">
            <w:pPr>
              <w:tabs>
                <w:tab w:val="decimal" w:pos="840"/>
              </w:tabs>
              <w:spacing w:line="280" w:lineRule="exact"/>
              <w:jc w:val="both"/>
              <w:rPr>
                <w:sz w:val="24"/>
                <w:szCs w:val="24"/>
                <w:lang w:val="en-US"/>
              </w:rPr>
            </w:pPr>
          </w:p>
        </w:tc>
      </w:tr>
      <w:tr w:rsidR="008C3A77" w:rsidRPr="00AA6E17" w14:paraId="0D9D873A" w14:textId="77777777" w:rsidTr="003011D2">
        <w:trPr>
          <w:cantSplit/>
          <w:trHeight w:val="70"/>
        </w:trPr>
        <w:tc>
          <w:tcPr>
            <w:tcW w:w="1818" w:type="dxa"/>
            <w:vAlign w:val="bottom"/>
          </w:tcPr>
          <w:p w14:paraId="71C2C9BF" w14:textId="77777777" w:rsidR="008C3A77" w:rsidRPr="00AA6E17" w:rsidRDefault="008C3A77" w:rsidP="008C3A77">
            <w:pPr>
              <w:spacing w:line="280" w:lineRule="exact"/>
              <w:ind w:left="180" w:right="30" w:firstLine="18"/>
              <w:rPr>
                <w:sz w:val="24"/>
                <w:szCs w:val="24"/>
                <w:vertAlign w:val="superscript"/>
                <w:cs/>
              </w:rPr>
            </w:pPr>
            <w:r w:rsidRPr="00AA6E17">
              <w:rPr>
                <w:sz w:val="24"/>
                <w:szCs w:val="24"/>
                <w:lang w:val="en-US"/>
              </w:rPr>
              <w:t xml:space="preserve">Stage 1 </w:t>
            </w:r>
            <w:r w:rsidRPr="00AA6E17">
              <w:rPr>
                <w:i/>
                <w:iCs/>
                <w:sz w:val="24"/>
                <w:szCs w:val="24"/>
                <w:vertAlign w:val="superscript"/>
                <w:lang w:val="en-US"/>
              </w:rPr>
              <w:t>(1)</w:t>
            </w:r>
          </w:p>
        </w:tc>
        <w:tc>
          <w:tcPr>
            <w:tcW w:w="1159" w:type="dxa"/>
            <w:vAlign w:val="bottom"/>
          </w:tcPr>
          <w:p w14:paraId="58C29AD9" w14:textId="50FE2727" w:rsidR="008C3A77" w:rsidRPr="00AA6E17" w:rsidRDefault="008C3A77" w:rsidP="008C3A77">
            <w:pPr>
              <w:tabs>
                <w:tab w:val="decimal" w:pos="840"/>
              </w:tabs>
              <w:spacing w:line="280" w:lineRule="exact"/>
              <w:jc w:val="both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4,20</w:t>
            </w:r>
            <w:r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1159" w:type="dxa"/>
            <w:vAlign w:val="bottom"/>
          </w:tcPr>
          <w:p w14:paraId="3CBB576A" w14:textId="0DA0A49D" w:rsidR="008C3A77" w:rsidRPr="00AA6E17" w:rsidRDefault="008C3A77" w:rsidP="008C3A77">
            <w:pPr>
              <w:tabs>
                <w:tab w:val="decimal" w:pos="840"/>
              </w:tabs>
              <w:spacing w:line="280" w:lineRule="exact"/>
              <w:jc w:val="both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1,479</w:t>
            </w:r>
          </w:p>
        </w:tc>
        <w:tc>
          <w:tcPr>
            <w:tcW w:w="1161" w:type="dxa"/>
            <w:vAlign w:val="bottom"/>
          </w:tcPr>
          <w:p w14:paraId="7A155C83" w14:textId="00A16330" w:rsidR="008C3A77" w:rsidRPr="00AA6E17" w:rsidRDefault="008C3A77" w:rsidP="008C3A77">
            <w:pPr>
              <w:tabs>
                <w:tab w:val="decimal" w:pos="840"/>
              </w:tabs>
              <w:spacing w:line="280" w:lineRule="exact"/>
              <w:jc w:val="both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15,441</w:t>
            </w:r>
          </w:p>
        </w:tc>
        <w:tc>
          <w:tcPr>
            <w:tcW w:w="1161" w:type="dxa"/>
            <w:vAlign w:val="bottom"/>
          </w:tcPr>
          <w:p w14:paraId="208B1A15" w14:textId="66B655B0" w:rsidR="008C3A77" w:rsidRPr="00AA6E17" w:rsidRDefault="008C3A77" w:rsidP="008C3A77">
            <w:pPr>
              <w:tabs>
                <w:tab w:val="decimal" w:pos="840"/>
              </w:tabs>
              <w:spacing w:line="280" w:lineRule="exact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57,758</w:t>
            </w:r>
          </w:p>
        </w:tc>
        <w:tc>
          <w:tcPr>
            <w:tcW w:w="1161" w:type="dxa"/>
            <w:vAlign w:val="bottom"/>
          </w:tcPr>
          <w:p w14:paraId="13746149" w14:textId="7B566D18" w:rsidR="008C3A77" w:rsidRPr="00AA6E17" w:rsidRDefault="008C3A77" w:rsidP="008C3A77">
            <w:pPr>
              <w:tabs>
                <w:tab w:val="decimal" w:pos="840"/>
              </w:tabs>
              <w:spacing w:line="280" w:lineRule="exact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757</w:t>
            </w:r>
          </w:p>
        </w:tc>
        <w:tc>
          <w:tcPr>
            <w:tcW w:w="1169" w:type="dxa"/>
            <w:vAlign w:val="bottom"/>
          </w:tcPr>
          <w:p w14:paraId="72C4F632" w14:textId="5F60F960" w:rsidR="008C3A77" w:rsidRPr="00AA6E17" w:rsidRDefault="008C3A77" w:rsidP="008C3A77">
            <w:pPr>
              <w:tabs>
                <w:tab w:val="decimal" w:pos="840"/>
              </w:tabs>
              <w:spacing w:line="280" w:lineRule="exact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634</w:t>
            </w:r>
          </w:p>
        </w:tc>
        <w:tc>
          <w:tcPr>
            <w:tcW w:w="1163" w:type="dxa"/>
            <w:vAlign w:val="bottom"/>
          </w:tcPr>
          <w:p w14:paraId="0925E3B7" w14:textId="445483F7" w:rsidR="008C3A77" w:rsidRPr="00AA6E17" w:rsidRDefault="008C3A77" w:rsidP="008C3A77">
            <w:pPr>
              <w:tabs>
                <w:tab w:val="decimal" w:pos="840"/>
              </w:tabs>
              <w:spacing w:line="280" w:lineRule="exact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80,277</w:t>
            </w:r>
          </w:p>
        </w:tc>
      </w:tr>
      <w:tr w:rsidR="008C3A77" w:rsidRPr="00AA6E17" w14:paraId="4502355C" w14:textId="77777777" w:rsidTr="003011D2">
        <w:trPr>
          <w:cantSplit/>
          <w:trHeight w:val="70"/>
        </w:trPr>
        <w:tc>
          <w:tcPr>
            <w:tcW w:w="1818" w:type="dxa"/>
            <w:vAlign w:val="bottom"/>
          </w:tcPr>
          <w:p w14:paraId="6F5961D5" w14:textId="77777777" w:rsidR="008C3A77" w:rsidRPr="00AA6E17" w:rsidRDefault="008C3A77" w:rsidP="008C3A77">
            <w:pPr>
              <w:spacing w:line="280" w:lineRule="exact"/>
              <w:ind w:left="180" w:right="30" w:firstLine="18"/>
              <w:rPr>
                <w:sz w:val="24"/>
                <w:szCs w:val="24"/>
              </w:rPr>
            </w:pPr>
            <w:r w:rsidRPr="00AA6E17">
              <w:rPr>
                <w:sz w:val="24"/>
                <w:szCs w:val="24"/>
                <w:lang w:val="en-US"/>
              </w:rPr>
              <w:t xml:space="preserve">Stage 2 </w:t>
            </w:r>
            <w:r w:rsidRPr="00AA6E17">
              <w:rPr>
                <w:i/>
                <w:iCs/>
                <w:sz w:val="24"/>
                <w:szCs w:val="24"/>
                <w:vertAlign w:val="superscript"/>
                <w:lang w:val="en-US"/>
              </w:rPr>
              <w:t>(2)</w:t>
            </w:r>
          </w:p>
        </w:tc>
        <w:tc>
          <w:tcPr>
            <w:tcW w:w="1159" w:type="dxa"/>
            <w:vAlign w:val="bottom"/>
          </w:tcPr>
          <w:p w14:paraId="530B1732" w14:textId="2DA6999D" w:rsidR="008C3A77" w:rsidRPr="00AA6E17" w:rsidRDefault="008C3A77" w:rsidP="008C3A77">
            <w:pPr>
              <w:tabs>
                <w:tab w:val="decimal" w:pos="840"/>
              </w:tabs>
              <w:spacing w:line="280" w:lineRule="exact"/>
              <w:jc w:val="both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59" w:type="dxa"/>
            <w:vAlign w:val="bottom"/>
          </w:tcPr>
          <w:p w14:paraId="6B85CBE0" w14:textId="5A5FEFF2" w:rsidR="008C3A77" w:rsidRPr="00AA6E17" w:rsidRDefault="008C3A77" w:rsidP="008C3A77">
            <w:pPr>
              <w:tabs>
                <w:tab w:val="decimal" w:pos="840"/>
              </w:tabs>
              <w:spacing w:line="280" w:lineRule="exact"/>
              <w:jc w:val="both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61" w:type="dxa"/>
            <w:vAlign w:val="bottom"/>
          </w:tcPr>
          <w:p w14:paraId="06EB541A" w14:textId="5F5CF60F" w:rsidR="008C3A77" w:rsidRPr="00AA6E17" w:rsidRDefault="008C3A77" w:rsidP="008C3A77">
            <w:pPr>
              <w:tabs>
                <w:tab w:val="decimal" w:pos="840"/>
              </w:tabs>
              <w:spacing w:line="280" w:lineRule="exact"/>
              <w:jc w:val="both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61" w:type="dxa"/>
            <w:vAlign w:val="bottom"/>
          </w:tcPr>
          <w:p w14:paraId="0D062983" w14:textId="3DDBAA65" w:rsidR="008C3A77" w:rsidRPr="00AA6E17" w:rsidRDefault="008C3A77" w:rsidP="008C3A77">
            <w:pPr>
              <w:tabs>
                <w:tab w:val="decimal" w:pos="840"/>
              </w:tabs>
              <w:spacing w:line="280" w:lineRule="exact"/>
              <w:jc w:val="both"/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6,808</w:t>
            </w:r>
          </w:p>
        </w:tc>
        <w:tc>
          <w:tcPr>
            <w:tcW w:w="1161" w:type="dxa"/>
            <w:vAlign w:val="bottom"/>
          </w:tcPr>
          <w:p w14:paraId="407345AE" w14:textId="2CD9D9AB" w:rsidR="008C3A77" w:rsidRPr="00AA6E17" w:rsidRDefault="008C3A77" w:rsidP="008C3A77">
            <w:pPr>
              <w:tabs>
                <w:tab w:val="decimal" w:pos="840"/>
              </w:tabs>
              <w:spacing w:line="280" w:lineRule="exact"/>
              <w:jc w:val="both"/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69" w:type="dxa"/>
            <w:vAlign w:val="bottom"/>
          </w:tcPr>
          <w:p w14:paraId="2144FBCE" w14:textId="21B84129" w:rsidR="008C3A77" w:rsidRPr="00AA6E17" w:rsidRDefault="008C3A77" w:rsidP="008C3A77">
            <w:pPr>
              <w:tabs>
                <w:tab w:val="decimal" w:pos="840"/>
              </w:tabs>
              <w:spacing w:line="280" w:lineRule="exact"/>
              <w:jc w:val="both"/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28</w:t>
            </w:r>
          </w:p>
        </w:tc>
        <w:tc>
          <w:tcPr>
            <w:tcW w:w="1163" w:type="dxa"/>
            <w:vAlign w:val="bottom"/>
          </w:tcPr>
          <w:p w14:paraId="6E7CCE46" w14:textId="42125C7D" w:rsidR="008C3A77" w:rsidRPr="00AA6E17" w:rsidRDefault="008C3A77" w:rsidP="008C3A77">
            <w:pPr>
              <w:tabs>
                <w:tab w:val="decimal" w:pos="840"/>
              </w:tabs>
              <w:spacing w:line="280" w:lineRule="exact"/>
              <w:jc w:val="both"/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6,836</w:t>
            </w:r>
          </w:p>
        </w:tc>
      </w:tr>
      <w:tr w:rsidR="008C3A77" w:rsidRPr="00AA6E17" w14:paraId="6BFB8D44" w14:textId="77777777" w:rsidTr="003011D2">
        <w:trPr>
          <w:cantSplit/>
          <w:trHeight w:val="70"/>
        </w:trPr>
        <w:tc>
          <w:tcPr>
            <w:tcW w:w="1818" w:type="dxa"/>
            <w:vAlign w:val="bottom"/>
          </w:tcPr>
          <w:p w14:paraId="00C5F3DA" w14:textId="77777777" w:rsidR="008C3A77" w:rsidRPr="00AA6E17" w:rsidRDefault="008C3A77" w:rsidP="008C3A77">
            <w:pPr>
              <w:spacing w:line="280" w:lineRule="exact"/>
              <w:ind w:left="180" w:right="30" w:firstLine="18"/>
              <w:rPr>
                <w:sz w:val="24"/>
                <w:szCs w:val="24"/>
              </w:rPr>
            </w:pPr>
            <w:r w:rsidRPr="00AA6E17">
              <w:rPr>
                <w:sz w:val="24"/>
                <w:szCs w:val="24"/>
                <w:lang w:val="en-US"/>
              </w:rPr>
              <w:t xml:space="preserve">Stage 3 </w:t>
            </w:r>
            <w:r w:rsidRPr="00AA6E17">
              <w:rPr>
                <w:i/>
                <w:iCs/>
                <w:sz w:val="24"/>
                <w:szCs w:val="24"/>
                <w:vertAlign w:val="superscript"/>
                <w:lang w:val="en-US"/>
              </w:rPr>
              <w:t>(3)</w:t>
            </w:r>
          </w:p>
        </w:tc>
        <w:tc>
          <w:tcPr>
            <w:tcW w:w="1159" w:type="dxa"/>
            <w:vAlign w:val="bottom"/>
          </w:tcPr>
          <w:p w14:paraId="4528951D" w14:textId="37518DF1" w:rsidR="008C3A77" w:rsidRPr="00AA6E17" w:rsidRDefault="008C3A77" w:rsidP="008C3A77">
            <w:pPr>
              <w:tabs>
                <w:tab w:val="decimal" w:pos="840"/>
              </w:tabs>
              <w:spacing w:line="280" w:lineRule="exact"/>
              <w:jc w:val="both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59" w:type="dxa"/>
            <w:vAlign w:val="bottom"/>
          </w:tcPr>
          <w:p w14:paraId="40ED45BD" w14:textId="15AAD548" w:rsidR="008C3A77" w:rsidRPr="00AA6E17" w:rsidRDefault="008C3A77" w:rsidP="008C3A77">
            <w:pPr>
              <w:tabs>
                <w:tab w:val="decimal" w:pos="840"/>
              </w:tabs>
              <w:spacing w:line="280" w:lineRule="exact"/>
              <w:jc w:val="both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61" w:type="dxa"/>
            <w:vAlign w:val="bottom"/>
          </w:tcPr>
          <w:p w14:paraId="69993E8C" w14:textId="7E7AE90D" w:rsidR="008C3A77" w:rsidRPr="00AA6E17" w:rsidRDefault="008C3A77" w:rsidP="008C3A77">
            <w:pPr>
              <w:tabs>
                <w:tab w:val="decimal" w:pos="840"/>
              </w:tabs>
              <w:spacing w:line="280" w:lineRule="exact"/>
              <w:jc w:val="both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61" w:type="dxa"/>
            <w:vAlign w:val="bottom"/>
          </w:tcPr>
          <w:p w14:paraId="3701675D" w14:textId="0BF62680" w:rsidR="008C3A77" w:rsidRPr="00AA6E17" w:rsidRDefault="008C3A77" w:rsidP="008C3A77">
            <w:pPr>
              <w:tabs>
                <w:tab w:val="decimal" w:pos="840"/>
              </w:tabs>
              <w:spacing w:line="280" w:lineRule="exact"/>
              <w:jc w:val="both"/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1,748</w:t>
            </w:r>
          </w:p>
        </w:tc>
        <w:tc>
          <w:tcPr>
            <w:tcW w:w="1161" w:type="dxa"/>
            <w:vAlign w:val="bottom"/>
          </w:tcPr>
          <w:p w14:paraId="4BE720D8" w14:textId="2CCED558" w:rsidR="008C3A77" w:rsidRPr="00AA6E17" w:rsidRDefault="008C3A77" w:rsidP="008C3A77">
            <w:pPr>
              <w:tabs>
                <w:tab w:val="decimal" w:pos="840"/>
              </w:tabs>
              <w:spacing w:line="280" w:lineRule="exact"/>
              <w:jc w:val="both"/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69" w:type="dxa"/>
            <w:vAlign w:val="bottom"/>
          </w:tcPr>
          <w:p w14:paraId="7CE3D1EF" w14:textId="1998472C" w:rsidR="008C3A77" w:rsidRPr="00AA6E17" w:rsidRDefault="008C3A77" w:rsidP="008C3A77">
            <w:pPr>
              <w:tabs>
                <w:tab w:val="decimal" w:pos="840"/>
              </w:tabs>
              <w:spacing w:line="280" w:lineRule="exact"/>
              <w:jc w:val="both"/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1,659</w:t>
            </w:r>
          </w:p>
        </w:tc>
        <w:tc>
          <w:tcPr>
            <w:tcW w:w="1163" w:type="dxa"/>
            <w:vAlign w:val="bottom"/>
          </w:tcPr>
          <w:p w14:paraId="4AF9CB5D" w14:textId="4ECCE10D" w:rsidR="008C3A77" w:rsidRPr="00AA6E17" w:rsidRDefault="008C3A77" w:rsidP="008C3A77">
            <w:pPr>
              <w:tabs>
                <w:tab w:val="decimal" w:pos="840"/>
              </w:tabs>
              <w:spacing w:line="280" w:lineRule="exact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3,407</w:t>
            </w:r>
          </w:p>
        </w:tc>
      </w:tr>
      <w:tr w:rsidR="008C3A77" w:rsidRPr="00AA6E17" w14:paraId="672A9059" w14:textId="77777777" w:rsidTr="003011D2">
        <w:trPr>
          <w:cantSplit/>
          <w:trHeight w:val="70"/>
        </w:trPr>
        <w:tc>
          <w:tcPr>
            <w:tcW w:w="1818" w:type="dxa"/>
            <w:vAlign w:val="bottom"/>
          </w:tcPr>
          <w:p w14:paraId="2C676BC8" w14:textId="77777777" w:rsidR="008C3A77" w:rsidRPr="00AA6E17" w:rsidRDefault="008C3A77" w:rsidP="008C3A77">
            <w:pPr>
              <w:spacing w:line="280" w:lineRule="exact"/>
              <w:ind w:left="180" w:right="30" w:firstLine="18"/>
              <w:rPr>
                <w:sz w:val="24"/>
                <w:szCs w:val="24"/>
              </w:rPr>
            </w:pPr>
            <w:r w:rsidRPr="00AA6E17">
              <w:rPr>
                <w:sz w:val="24"/>
                <w:szCs w:val="24"/>
                <w:lang w:val="en-US"/>
              </w:rPr>
              <w:t xml:space="preserve">POCI </w:t>
            </w:r>
            <w:r w:rsidRPr="00AA6E17">
              <w:rPr>
                <w:i/>
                <w:iCs/>
                <w:sz w:val="24"/>
                <w:szCs w:val="24"/>
                <w:vertAlign w:val="superscript"/>
                <w:lang w:val="en-US"/>
              </w:rPr>
              <w:t>(4)</w:t>
            </w:r>
          </w:p>
        </w:tc>
        <w:tc>
          <w:tcPr>
            <w:tcW w:w="1159" w:type="dxa"/>
            <w:vAlign w:val="bottom"/>
          </w:tcPr>
          <w:p w14:paraId="169E97B9" w14:textId="249E6124" w:rsidR="008C3A77" w:rsidRPr="00AA6E17" w:rsidRDefault="008C3A77" w:rsidP="008C3A77">
            <w:pPr>
              <w:tabs>
                <w:tab w:val="decimal" w:pos="840"/>
              </w:tabs>
              <w:spacing w:line="280" w:lineRule="exact"/>
              <w:jc w:val="both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59" w:type="dxa"/>
            <w:vAlign w:val="bottom"/>
          </w:tcPr>
          <w:p w14:paraId="5D2F534C" w14:textId="2FEAFB5A" w:rsidR="008C3A77" w:rsidRPr="00AA6E17" w:rsidRDefault="008C3A77" w:rsidP="008C3A77">
            <w:pPr>
              <w:tabs>
                <w:tab w:val="decimal" w:pos="840"/>
              </w:tabs>
              <w:spacing w:line="280" w:lineRule="exact"/>
              <w:jc w:val="both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61" w:type="dxa"/>
            <w:vAlign w:val="bottom"/>
          </w:tcPr>
          <w:p w14:paraId="7B9B6232" w14:textId="385697B5" w:rsidR="008C3A77" w:rsidRPr="00AA6E17" w:rsidRDefault="008C3A77" w:rsidP="008C3A77">
            <w:pPr>
              <w:tabs>
                <w:tab w:val="decimal" w:pos="840"/>
              </w:tabs>
              <w:spacing w:line="280" w:lineRule="exact"/>
              <w:jc w:val="both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61" w:type="dxa"/>
            <w:vAlign w:val="bottom"/>
          </w:tcPr>
          <w:p w14:paraId="13132555" w14:textId="37B5384F" w:rsidR="008C3A77" w:rsidRPr="00AA6E17" w:rsidRDefault="008C3A77" w:rsidP="008C3A77">
            <w:pPr>
              <w:tabs>
                <w:tab w:val="decimal" w:pos="840"/>
              </w:tabs>
              <w:spacing w:line="280" w:lineRule="exact"/>
              <w:jc w:val="both"/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1,170</w:t>
            </w:r>
          </w:p>
        </w:tc>
        <w:tc>
          <w:tcPr>
            <w:tcW w:w="1161" w:type="dxa"/>
            <w:vAlign w:val="bottom"/>
          </w:tcPr>
          <w:p w14:paraId="608BE972" w14:textId="6B817752" w:rsidR="008C3A77" w:rsidRPr="00AA6E17" w:rsidRDefault="008C3A77" w:rsidP="008C3A77">
            <w:pPr>
              <w:tabs>
                <w:tab w:val="decimal" w:pos="840"/>
              </w:tabs>
              <w:spacing w:line="280" w:lineRule="exact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69" w:type="dxa"/>
            <w:vAlign w:val="bottom"/>
          </w:tcPr>
          <w:p w14:paraId="7287A3C3" w14:textId="7A079E09" w:rsidR="008C3A77" w:rsidRPr="00AA6E17" w:rsidRDefault="008C3A77" w:rsidP="008C3A77">
            <w:pPr>
              <w:tabs>
                <w:tab w:val="decimal" w:pos="840"/>
              </w:tabs>
              <w:spacing w:line="280" w:lineRule="exact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63" w:type="dxa"/>
            <w:vAlign w:val="bottom"/>
          </w:tcPr>
          <w:p w14:paraId="58A25883" w14:textId="613241E1" w:rsidR="008C3A77" w:rsidRPr="00AA6E17" w:rsidRDefault="008C3A77" w:rsidP="008C3A77">
            <w:pPr>
              <w:tabs>
                <w:tab w:val="decimal" w:pos="840"/>
              </w:tabs>
              <w:spacing w:line="280" w:lineRule="exact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1,170</w:t>
            </w:r>
          </w:p>
        </w:tc>
      </w:tr>
      <w:tr w:rsidR="008C3A77" w:rsidRPr="00AA6E17" w14:paraId="5A0C10B6" w14:textId="77777777" w:rsidTr="003011D2">
        <w:trPr>
          <w:cantSplit/>
          <w:trHeight w:val="70"/>
        </w:trPr>
        <w:tc>
          <w:tcPr>
            <w:tcW w:w="1818" w:type="dxa"/>
            <w:vAlign w:val="bottom"/>
          </w:tcPr>
          <w:p w14:paraId="66F0A2B6" w14:textId="77777777" w:rsidR="008C3A77" w:rsidRPr="00AA6E17" w:rsidRDefault="008C3A77" w:rsidP="008C3A77">
            <w:pPr>
              <w:spacing w:line="280" w:lineRule="exact"/>
              <w:ind w:left="180" w:right="30" w:firstLine="18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</w:rPr>
              <w:t>Simplified</w:t>
            </w:r>
            <w:r w:rsidRPr="00AA6E17"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AA6E17">
              <w:rPr>
                <w:i/>
                <w:iCs/>
                <w:sz w:val="24"/>
                <w:szCs w:val="24"/>
                <w:vertAlign w:val="superscript"/>
                <w:lang w:val="en-US"/>
              </w:rPr>
              <w:t>(5)</w:t>
            </w:r>
          </w:p>
        </w:tc>
        <w:tc>
          <w:tcPr>
            <w:tcW w:w="1159" w:type="dxa"/>
            <w:vAlign w:val="bottom"/>
          </w:tcPr>
          <w:p w14:paraId="389F0E0A" w14:textId="4FF13F52" w:rsidR="008C3A77" w:rsidRPr="00AA6E17" w:rsidRDefault="008C3A77" w:rsidP="008C3A77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jc w:val="both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59" w:type="dxa"/>
            <w:vAlign w:val="bottom"/>
          </w:tcPr>
          <w:p w14:paraId="48EA5B04" w14:textId="12F5572B" w:rsidR="008C3A77" w:rsidRPr="00AA6E17" w:rsidRDefault="008C3A77" w:rsidP="008C3A77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jc w:val="both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61" w:type="dxa"/>
            <w:vAlign w:val="bottom"/>
          </w:tcPr>
          <w:p w14:paraId="61B289EF" w14:textId="350354E5" w:rsidR="008C3A77" w:rsidRPr="00AA6E17" w:rsidRDefault="008C3A77" w:rsidP="008C3A77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jc w:val="both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61" w:type="dxa"/>
            <w:vAlign w:val="bottom"/>
          </w:tcPr>
          <w:p w14:paraId="19627BBB" w14:textId="38E67D9A" w:rsidR="008C3A77" w:rsidRPr="00AA6E17" w:rsidRDefault="008C3A77" w:rsidP="008C3A77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61" w:type="dxa"/>
            <w:vAlign w:val="bottom"/>
          </w:tcPr>
          <w:p w14:paraId="7231699B" w14:textId="642ECB24" w:rsidR="008C3A77" w:rsidRPr="00AA6E17" w:rsidRDefault="008C3A77" w:rsidP="008C3A77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69" w:type="dxa"/>
            <w:vAlign w:val="bottom"/>
          </w:tcPr>
          <w:p w14:paraId="6CAD53BF" w14:textId="5338C8A8" w:rsidR="008C3A77" w:rsidRPr="00AA6E17" w:rsidRDefault="008C3A77" w:rsidP="008C3A77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399</w:t>
            </w:r>
          </w:p>
        </w:tc>
        <w:tc>
          <w:tcPr>
            <w:tcW w:w="1163" w:type="dxa"/>
            <w:vAlign w:val="bottom"/>
          </w:tcPr>
          <w:p w14:paraId="5072AAB7" w14:textId="1BABC9D2" w:rsidR="008C3A77" w:rsidRPr="00AA6E17" w:rsidRDefault="008C3A77" w:rsidP="008C3A77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0" w:lineRule="exact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399</w:t>
            </w:r>
          </w:p>
        </w:tc>
      </w:tr>
      <w:tr w:rsidR="008C3A77" w:rsidRPr="00AA6E17" w14:paraId="561E89F6" w14:textId="77777777" w:rsidTr="003011D2">
        <w:trPr>
          <w:cantSplit/>
          <w:trHeight w:val="385"/>
        </w:trPr>
        <w:tc>
          <w:tcPr>
            <w:tcW w:w="1818" w:type="dxa"/>
            <w:vAlign w:val="bottom"/>
          </w:tcPr>
          <w:p w14:paraId="1BE9F4FB" w14:textId="77777777" w:rsidR="008C3A77" w:rsidRPr="00AA6E17" w:rsidRDefault="008C3A77" w:rsidP="008C3A77">
            <w:pPr>
              <w:spacing w:line="280" w:lineRule="exact"/>
              <w:rPr>
                <w:sz w:val="24"/>
                <w:szCs w:val="24"/>
              </w:rPr>
            </w:pPr>
            <w:r w:rsidRPr="00AA6E17">
              <w:rPr>
                <w:sz w:val="24"/>
                <w:szCs w:val="24"/>
                <w:cs/>
              </w:rPr>
              <w:t>รวม</w:t>
            </w:r>
          </w:p>
        </w:tc>
        <w:tc>
          <w:tcPr>
            <w:tcW w:w="1159" w:type="dxa"/>
            <w:vAlign w:val="bottom"/>
          </w:tcPr>
          <w:p w14:paraId="7967F302" w14:textId="0D1CDE09" w:rsidR="008C3A77" w:rsidRPr="00AA6E17" w:rsidRDefault="008C3A77" w:rsidP="008C3A77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80" w:lineRule="exact"/>
              <w:jc w:val="both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4,20</w:t>
            </w:r>
            <w:r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1159" w:type="dxa"/>
            <w:vAlign w:val="bottom"/>
          </w:tcPr>
          <w:p w14:paraId="23E28BEA" w14:textId="407433E4" w:rsidR="008C3A77" w:rsidRPr="00AA6E17" w:rsidRDefault="008C3A77" w:rsidP="008C3A77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80" w:lineRule="exact"/>
              <w:jc w:val="both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1,479</w:t>
            </w:r>
          </w:p>
        </w:tc>
        <w:tc>
          <w:tcPr>
            <w:tcW w:w="1161" w:type="dxa"/>
            <w:vAlign w:val="bottom"/>
          </w:tcPr>
          <w:p w14:paraId="451E50F8" w14:textId="657CCA66" w:rsidR="008C3A77" w:rsidRPr="00AA6E17" w:rsidRDefault="008C3A77" w:rsidP="008C3A77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80" w:lineRule="exact"/>
              <w:jc w:val="both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15,441</w:t>
            </w:r>
          </w:p>
        </w:tc>
        <w:tc>
          <w:tcPr>
            <w:tcW w:w="1161" w:type="dxa"/>
            <w:vAlign w:val="bottom"/>
          </w:tcPr>
          <w:p w14:paraId="37152671" w14:textId="290B85CB" w:rsidR="008C3A77" w:rsidRPr="00AA6E17" w:rsidRDefault="008C3A77" w:rsidP="008C3A77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80" w:lineRule="exact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67,484</w:t>
            </w:r>
          </w:p>
        </w:tc>
        <w:tc>
          <w:tcPr>
            <w:tcW w:w="1161" w:type="dxa"/>
            <w:vAlign w:val="bottom"/>
          </w:tcPr>
          <w:p w14:paraId="4170898E" w14:textId="5B41D694" w:rsidR="008C3A77" w:rsidRPr="00AA6E17" w:rsidRDefault="008C3A77" w:rsidP="008C3A77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80" w:lineRule="exact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757</w:t>
            </w:r>
          </w:p>
        </w:tc>
        <w:tc>
          <w:tcPr>
            <w:tcW w:w="1169" w:type="dxa"/>
            <w:vAlign w:val="bottom"/>
          </w:tcPr>
          <w:p w14:paraId="1559D186" w14:textId="17514911" w:rsidR="008C3A77" w:rsidRPr="00AA6E17" w:rsidRDefault="008C3A77" w:rsidP="008C3A77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80" w:lineRule="exact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2,720</w:t>
            </w:r>
          </w:p>
        </w:tc>
        <w:tc>
          <w:tcPr>
            <w:tcW w:w="1163" w:type="dxa"/>
            <w:vAlign w:val="bottom"/>
          </w:tcPr>
          <w:p w14:paraId="31C7B95A" w14:textId="7E506EDA" w:rsidR="008C3A77" w:rsidRPr="00AA6E17" w:rsidRDefault="008C3A77" w:rsidP="008C3A77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80" w:lineRule="exact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92,089</w:t>
            </w:r>
          </w:p>
        </w:tc>
      </w:tr>
    </w:tbl>
    <w:p w14:paraId="6C9F7B28" w14:textId="77777777" w:rsidR="00604403" w:rsidRPr="00AA6E17" w:rsidRDefault="00604403" w:rsidP="00604403">
      <w:pPr>
        <w:spacing w:before="60" w:line="240" w:lineRule="exact"/>
        <w:ind w:left="274" w:right="-14" w:hanging="274"/>
        <w:rPr>
          <w:i/>
          <w:iCs/>
          <w:sz w:val="22"/>
          <w:lang w:val="en-US"/>
        </w:rPr>
      </w:pPr>
      <w:r w:rsidRPr="00AA6E17">
        <w:rPr>
          <w:rFonts w:hint="cs"/>
          <w:i/>
          <w:iCs/>
          <w:sz w:val="22"/>
          <w:cs/>
        </w:rPr>
        <w:t>(</w:t>
      </w:r>
      <w:r w:rsidR="004D422F" w:rsidRPr="00AA6E17">
        <w:rPr>
          <w:rFonts w:hint="cs"/>
          <w:i/>
          <w:iCs/>
          <w:sz w:val="22"/>
          <w:lang w:val="en-US"/>
        </w:rPr>
        <w:t>1</w:t>
      </w:r>
      <w:r w:rsidRPr="00AA6E17">
        <w:rPr>
          <w:rFonts w:hint="cs"/>
          <w:i/>
          <w:iCs/>
          <w:sz w:val="22"/>
          <w:cs/>
        </w:rPr>
        <w:t>)</w:t>
      </w:r>
      <w:r w:rsidRPr="00AA6E17">
        <w:rPr>
          <w:i/>
          <w:iCs/>
          <w:sz w:val="22"/>
          <w:cs/>
        </w:rPr>
        <w:tab/>
      </w:r>
      <w:r w:rsidRPr="00AA6E17">
        <w:rPr>
          <w:rFonts w:hint="cs"/>
          <w:i/>
          <w:iCs/>
          <w:sz w:val="22"/>
          <w:cs/>
        </w:rPr>
        <w:t xml:space="preserve">Stage </w:t>
      </w:r>
      <w:r w:rsidR="004D422F" w:rsidRPr="00AA6E17">
        <w:rPr>
          <w:rFonts w:hint="cs"/>
          <w:i/>
          <w:iCs/>
          <w:sz w:val="22"/>
          <w:lang w:val="en-US"/>
        </w:rPr>
        <w:t>1</w:t>
      </w:r>
      <w:r w:rsidRPr="00AA6E17">
        <w:rPr>
          <w:rFonts w:hint="cs"/>
          <w:i/>
          <w:iCs/>
          <w:sz w:val="22"/>
          <w:cs/>
        </w:rPr>
        <w:t xml:space="preserve">: สินทรัพย์ทางการเงินที่ไม่มีการเพิ่มขึ้นอย่างมีนัยสำคัญของความเสี่ยงด้านเครดิต </w:t>
      </w:r>
      <w:r w:rsidRPr="00AA6E17">
        <w:rPr>
          <w:i/>
          <w:iCs/>
          <w:sz w:val="22"/>
          <w:lang w:val="en-US"/>
        </w:rPr>
        <w:t>(</w:t>
      </w:r>
      <w:r w:rsidR="004D422F" w:rsidRPr="00AA6E17">
        <w:rPr>
          <w:i/>
          <w:iCs/>
          <w:sz w:val="22"/>
          <w:lang w:val="en-US"/>
        </w:rPr>
        <w:t>12</w:t>
      </w:r>
      <w:r w:rsidRPr="00AA6E17">
        <w:rPr>
          <w:i/>
          <w:iCs/>
          <w:sz w:val="22"/>
          <w:lang w:val="en-US"/>
        </w:rPr>
        <w:t>-mth ECL)</w:t>
      </w:r>
    </w:p>
    <w:p w14:paraId="3D4490BD" w14:textId="77777777" w:rsidR="00604403" w:rsidRPr="00AA6E17" w:rsidRDefault="00604403" w:rsidP="00604403">
      <w:pPr>
        <w:spacing w:line="240" w:lineRule="exact"/>
        <w:ind w:left="274" w:right="-14" w:hanging="274"/>
        <w:rPr>
          <w:i/>
          <w:iCs/>
          <w:sz w:val="22"/>
          <w:lang w:val="en-US"/>
        </w:rPr>
      </w:pPr>
      <w:r w:rsidRPr="00AA6E17">
        <w:rPr>
          <w:i/>
          <w:iCs/>
          <w:sz w:val="22"/>
          <w:lang w:val="en-US"/>
        </w:rPr>
        <w:t>(</w:t>
      </w:r>
      <w:r w:rsidR="004D422F" w:rsidRPr="00AA6E17">
        <w:rPr>
          <w:i/>
          <w:iCs/>
          <w:sz w:val="22"/>
          <w:lang w:val="en-US"/>
        </w:rPr>
        <w:t>2</w:t>
      </w:r>
      <w:r w:rsidRPr="00AA6E17">
        <w:rPr>
          <w:i/>
          <w:iCs/>
          <w:sz w:val="22"/>
          <w:lang w:val="en-US"/>
        </w:rPr>
        <w:t>)</w:t>
      </w:r>
      <w:r w:rsidRPr="00AA6E17">
        <w:rPr>
          <w:i/>
          <w:iCs/>
          <w:sz w:val="22"/>
          <w:lang w:val="en-US"/>
        </w:rPr>
        <w:tab/>
        <w:t xml:space="preserve">Stage </w:t>
      </w:r>
      <w:r w:rsidR="004D422F" w:rsidRPr="00AA6E17">
        <w:rPr>
          <w:i/>
          <w:iCs/>
          <w:sz w:val="22"/>
          <w:lang w:val="en-US"/>
        </w:rPr>
        <w:t>2</w:t>
      </w:r>
      <w:r w:rsidRPr="00AA6E17">
        <w:rPr>
          <w:i/>
          <w:iCs/>
          <w:sz w:val="22"/>
          <w:lang w:val="en-US"/>
        </w:rPr>
        <w:t>:</w:t>
      </w:r>
      <w:r w:rsidRPr="00AA6E17">
        <w:rPr>
          <w:rFonts w:hint="cs"/>
          <w:i/>
          <w:iCs/>
          <w:sz w:val="22"/>
          <w:cs/>
          <w:lang w:val="en-US"/>
        </w:rPr>
        <w:t xml:space="preserve"> สินทรัพย์ทางการเงินที่มีการ</w:t>
      </w:r>
      <w:r w:rsidRPr="00AA6E17">
        <w:rPr>
          <w:rFonts w:hint="cs"/>
          <w:i/>
          <w:iCs/>
          <w:sz w:val="22"/>
          <w:cs/>
        </w:rPr>
        <w:t>เพิ่มขึ้น</w:t>
      </w:r>
      <w:r w:rsidRPr="00AA6E17">
        <w:rPr>
          <w:rFonts w:hint="cs"/>
          <w:i/>
          <w:iCs/>
          <w:sz w:val="22"/>
          <w:cs/>
          <w:lang w:val="en-US"/>
        </w:rPr>
        <w:t xml:space="preserve">อย่างมีนัยสำคัญของความเสี่ยงด้านเครดิต </w:t>
      </w:r>
      <w:r w:rsidRPr="00AA6E17">
        <w:rPr>
          <w:i/>
          <w:iCs/>
          <w:sz w:val="22"/>
          <w:lang w:val="en-US"/>
        </w:rPr>
        <w:t>(Lifetime ECL - not credit impaired)</w:t>
      </w:r>
    </w:p>
    <w:p w14:paraId="0A716905" w14:textId="77777777" w:rsidR="00604403" w:rsidRPr="00AA6E17" w:rsidRDefault="00604403" w:rsidP="00604403">
      <w:pPr>
        <w:spacing w:line="240" w:lineRule="exact"/>
        <w:ind w:left="274" w:right="-14" w:hanging="274"/>
        <w:rPr>
          <w:i/>
          <w:iCs/>
          <w:sz w:val="22"/>
          <w:lang w:val="en-US"/>
        </w:rPr>
      </w:pPr>
      <w:r w:rsidRPr="00AA6E17">
        <w:rPr>
          <w:i/>
          <w:iCs/>
          <w:sz w:val="22"/>
          <w:lang w:val="en-US"/>
        </w:rPr>
        <w:t>(</w:t>
      </w:r>
      <w:r w:rsidR="004D422F" w:rsidRPr="00AA6E17">
        <w:rPr>
          <w:i/>
          <w:iCs/>
          <w:sz w:val="22"/>
          <w:lang w:val="en-US"/>
        </w:rPr>
        <w:t>3</w:t>
      </w:r>
      <w:r w:rsidRPr="00AA6E17">
        <w:rPr>
          <w:i/>
          <w:iCs/>
          <w:sz w:val="22"/>
          <w:lang w:val="en-US"/>
        </w:rPr>
        <w:t>)</w:t>
      </w:r>
      <w:r w:rsidRPr="00AA6E17">
        <w:rPr>
          <w:i/>
          <w:iCs/>
          <w:sz w:val="22"/>
          <w:lang w:val="en-US"/>
        </w:rPr>
        <w:tab/>
        <w:t xml:space="preserve">Stage </w:t>
      </w:r>
      <w:r w:rsidR="004D422F" w:rsidRPr="00AA6E17">
        <w:rPr>
          <w:i/>
          <w:iCs/>
          <w:sz w:val="22"/>
          <w:lang w:val="en-US"/>
        </w:rPr>
        <w:t>3</w:t>
      </w:r>
      <w:r w:rsidRPr="00AA6E17">
        <w:rPr>
          <w:i/>
          <w:iCs/>
          <w:sz w:val="22"/>
          <w:lang w:val="en-US"/>
        </w:rPr>
        <w:t>:</w:t>
      </w:r>
      <w:r w:rsidRPr="00AA6E17">
        <w:rPr>
          <w:rFonts w:hint="cs"/>
          <w:i/>
          <w:iCs/>
          <w:sz w:val="22"/>
          <w:cs/>
          <w:lang w:val="en-US"/>
        </w:rPr>
        <w:t xml:space="preserve"> สินทรัพย์ทางการเงินที่มีการด้อยค่า</w:t>
      </w:r>
      <w:r w:rsidRPr="00AA6E17">
        <w:rPr>
          <w:rFonts w:hint="cs"/>
          <w:i/>
          <w:iCs/>
          <w:sz w:val="22"/>
          <w:cs/>
        </w:rPr>
        <w:t xml:space="preserve">ด้านเครดิต </w:t>
      </w:r>
      <w:r w:rsidRPr="00AA6E17">
        <w:rPr>
          <w:i/>
          <w:iCs/>
          <w:sz w:val="22"/>
          <w:lang w:val="en-US"/>
        </w:rPr>
        <w:t>(Lifetime ECL - credit impaired)</w:t>
      </w:r>
    </w:p>
    <w:p w14:paraId="3BD6ADCC" w14:textId="77777777" w:rsidR="00604403" w:rsidRPr="00AA6E17" w:rsidRDefault="00604403" w:rsidP="00604403">
      <w:pPr>
        <w:spacing w:line="240" w:lineRule="exact"/>
        <w:ind w:left="274" w:right="-14" w:hanging="274"/>
        <w:rPr>
          <w:i/>
          <w:iCs/>
          <w:sz w:val="22"/>
          <w:lang w:val="en-US"/>
        </w:rPr>
      </w:pPr>
      <w:r w:rsidRPr="00AA6E17">
        <w:rPr>
          <w:i/>
          <w:iCs/>
          <w:sz w:val="22"/>
        </w:rPr>
        <w:t>(</w:t>
      </w:r>
      <w:r w:rsidR="004D422F" w:rsidRPr="00AA6E17">
        <w:rPr>
          <w:i/>
          <w:iCs/>
          <w:sz w:val="22"/>
          <w:lang w:val="en-US"/>
        </w:rPr>
        <w:t>4</w:t>
      </w:r>
      <w:r w:rsidRPr="00AA6E17">
        <w:rPr>
          <w:i/>
          <w:iCs/>
          <w:sz w:val="22"/>
        </w:rPr>
        <w:t>)</w:t>
      </w:r>
      <w:r w:rsidRPr="00AA6E17">
        <w:rPr>
          <w:i/>
          <w:iCs/>
          <w:sz w:val="22"/>
        </w:rPr>
        <w:tab/>
      </w:r>
      <w:r w:rsidRPr="00AA6E17">
        <w:rPr>
          <w:i/>
          <w:iCs/>
          <w:sz w:val="22"/>
          <w:lang w:val="en-US"/>
        </w:rPr>
        <w:t>POCI:</w:t>
      </w:r>
      <w:r w:rsidRPr="00AA6E17">
        <w:rPr>
          <w:rFonts w:hint="cs"/>
          <w:i/>
          <w:iCs/>
          <w:sz w:val="22"/>
          <w:cs/>
          <w:lang w:val="en-US"/>
        </w:rPr>
        <w:t xml:space="preserve"> สินทรัพย์ทางการเงินที่</w:t>
      </w:r>
      <w:r w:rsidRPr="00AA6E17">
        <w:rPr>
          <w:rFonts w:hint="cs"/>
          <w:i/>
          <w:iCs/>
          <w:sz w:val="22"/>
          <w:cs/>
        </w:rPr>
        <w:t>มีการด้อยค่าด้านเครดิตเมื่อเริ่มแรกที่ซื้อหรือ</w:t>
      </w:r>
      <w:r w:rsidRPr="00AA6E17">
        <w:rPr>
          <w:rFonts w:hint="cs"/>
          <w:i/>
          <w:iCs/>
          <w:sz w:val="22"/>
          <w:cs/>
          <w:lang w:val="en-US"/>
        </w:rPr>
        <w:t xml:space="preserve">ได้มา </w:t>
      </w:r>
      <w:r w:rsidRPr="00AA6E17">
        <w:rPr>
          <w:i/>
          <w:iCs/>
          <w:sz w:val="22"/>
          <w:lang w:val="en-US"/>
        </w:rPr>
        <w:t>(Purchased and originated credit - impaired)</w:t>
      </w:r>
    </w:p>
    <w:p w14:paraId="35D641CD" w14:textId="77777777" w:rsidR="00604403" w:rsidRPr="00AA6E17" w:rsidRDefault="00604403" w:rsidP="00AA39E2">
      <w:pPr>
        <w:spacing w:after="120" w:line="240" w:lineRule="exact"/>
        <w:ind w:left="274" w:right="-14" w:hanging="274"/>
        <w:rPr>
          <w:i/>
          <w:iCs/>
          <w:sz w:val="22"/>
          <w:cs/>
          <w:lang w:val="en-US"/>
        </w:rPr>
      </w:pPr>
      <w:r w:rsidRPr="00AA6E17">
        <w:rPr>
          <w:i/>
          <w:iCs/>
          <w:sz w:val="22"/>
          <w:lang w:val="en-US"/>
        </w:rPr>
        <w:t>(</w:t>
      </w:r>
      <w:r w:rsidR="004D422F" w:rsidRPr="00AA6E17">
        <w:rPr>
          <w:i/>
          <w:iCs/>
          <w:sz w:val="22"/>
          <w:lang w:val="en-US"/>
        </w:rPr>
        <w:t>5</w:t>
      </w:r>
      <w:r w:rsidRPr="00AA6E17">
        <w:rPr>
          <w:i/>
          <w:iCs/>
          <w:sz w:val="22"/>
          <w:lang w:val="en-US"/>
        </w:rPr>
        <w:t>)</w:t>
      </w:r>
      <w:r w:rsidRPr="00AA6E17">
        <w:rPr>
          <w:i/>
          <w:iCs/>
          <w:sz w:val="22"/>
          <w:lang w:val="en-US"/>
        </w:rPr>
        <w:tab/>
      </w:r>
      <w:r w:rsidRPr="00AA6E17">
        <w:rPr>
          <w:rFonts w:hint="cs"/>
          <w:i/>
          <w:iCs/>
          <w:sz w:val="22"/>
          <w:cs/>
          <w:lang w:val="en-US"/>
        </w:rPr>
        <w:t xml:space="preserve">สินทรัพย์ทางการเงินที่คำนวณสำรองตามเกณฑ์อย่างง่าย </w:t>
      </w:r>
      <w:r w:rsidRPr="00AA6E17">
        <w:rPr>
          <w:i/>
          <w:iCs/>
          <w:sz w:val="22"/>
          <w:lang w:val="en-US"/>
        </w:rPr>
        <w:t>(Simplified)</w:t>
      </w:r>
    </w:p>
    <w:p w14:paraId="77A73561" w14:textId="77777777" w:rsidR="00604403" w:rsidRPr="00AA6E17" w:rsidRDefault="00604403" w:rsidP="00604403">
      <w:pPr>
        <w:rPr>
          <w:sz w:val="2"/>
          <w:szCs w:val="2"/>
          <w:cs/>
        </w:rPr>
      </w:pPr>
    </w:p>
    <w:tbl>
      <w:tblPr>
        <w:tblW w:w="964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150"/>
        <w:gridCol w:w="1296"/>
        <w:gridCol w:w="1296"/>
        <w:gridCol w:w="1296"/>
        <w:gridCol w:w="1296"/>
        <w:gridCol w:w="1296"/>
        <w:gridCol w:w="18"/>
      </w:tblGrid>
      <w:tr w:rsidR="00604403" w:rsidRPr="00AA6E17" w14:paraId="137FE876" w14:textId="77777777" w:rsidTr="00B7548F">
        <w:trPr>
          <w:cantSplit/>
          <w:trHeight w:val="318"/>
          <w:tblHeader/>
        </w:trPr>
        <w:tc>
          <w:tcPr>
            <w:tcW w:w="3150" w:type="dxa"/>
            <w:vAlign w:val="bottom"/>
          </w:tcPr>
          <w:p w14:paraId="64B7B742" w14:textId="77777777" w:rsidR="00604403" w:rsidRPr="00AA6E17" w:rsidRDefault="00604403" w:rsidP="004933E8">
            <w:pPr>
              <w:spacing w:line="300" w:lineRule="exact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6498" w:type="dxa"/>
            <w:gridSpan w:val="6"/>
          </w:tcPr>
          <w:p w14:paraId="76FE43E7" w14:textId="77777777" w:rsidR="00604403" w:rsidRPr="00AA6E17" w:rsidRDefault="00604403" w:rsidP="004933E8">
            <w:pPr>
              <w:spacing w:line="300" w:lineRule="exact"/>
              <w:ind w:left="-18" w:right="-54"/>
              <w:jc w:val="right"/>
              <w:rPr>
                <w:rFonts w:eastAsia="Angsana New"/>
                <w:sz w:val="24"/>
                <w:szCs w:val="24"/>
                <w:cs/>
              </w:rPr>
            </w:pPr>
            <w:r w:rsidRPr="00AA6E17">
              <w:rPr>
                <w:rFonts w:eastAsia="Angsana New" w:hint="cs"/>
                <w:sz w:val="24"/>
                <w:szCs w:val="24"/>
                <w:cs/>
              </w:rPr>
              <w:t>(หน่วย</w:t>
            </w:r>
            <w:r w:rsidRPr="00AA6E17">
              <w:rPr>
                <w:rFonts w:eastAsia="Angsana New"/>
                <w:sz w:val="24"/>
                <w:szCs w:val="24"/>
              </w:rPr>
              <w:t>:</w:t>
            </w:r>
            <w:r w:rsidRPr="00AA6E17">
              <w:rPr>
                <w:rFonts w:eastAsia="Angsana New" w:hint="cs"/>
                <w:sz w:val="24"/>
                <w:szCs w:val="24"/>
                <w:cs/>
              </w:rPr>
              <w:t xml:space="preserve"> ล้านบาท)</w:t>
            </w:r>
          </w:p>
        </w:tc>
      </w:tr>
      <w:tr w:rsidR="00604403" w:rsidRPr="00AA6E17" w14:paraId="5AE61EB8" w14:textId="77777777" w:rsidTr="00B7548F">
        <w:trPr>
          <w:cantSplit/>
          <w:trHeight w:val="70"/>
          <w:tblHeader/>
        </w:trPr>
        <w:tc>
          <w:tcPr>
            <w:tcW w:w="3150" w:type="dxa"/>
            <w:vAlign w:val="bottom"/>
          </w:tcPr>
          <w:p w14:paraId="2D05ADF1" w14:textId="77777777" w:rsidR="00604403" w:rsidRPr="00AA6E17" w:rsidRDefault="00604403" w:rsidP="004933E8">
            <w:pPr>
              <w:spacing w:line="3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498" w:type="dxa"/>
            <w:gridSpan w:val="6"/>
            <w:vAlign w:val="bottom"/>
          </w:tcPr>
          <w:p w14:paraId="4DEEBD6F" w14:textId="77777777" w:rsidR="00604403" w:rsidRPr="00AA6E17" w:rsidRDefault="00604403" w:rsidP="00380352">
            <w:pPr>
              <w:pBdr>
                <w:bottom w:val="single" w:sz="4" w:space="1" w:color="auto"/>
              </w:pBdr>
              <w:spacing w:line="300" w:lineRule="exact"/>
              <w:ind w:left="-18" w:right="-54"/>
              <w:jc w:val="center"/>
              <w:rPr>
                <w:rFonts w:eastAsia="Angsana New"/>
                <w:sz w:val="24"/>
                <w:szCs w:val="24"/>
              </w:rPr>
            </w:pPr>
            <w:r w:rsidRPr="00AA6E17">
              <w:rPr>
                <w:rFonts w:eastAsia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04403" w:rsidRPr="00AA6E17" w14:paraId="67AFD3FB" w14:textId="77777777" w:rsidTr="00B7548F">
        <w:trPr>
          <w:cantSplit/>
          <w:trHeight w:val="70"/>
          <w:tblHeader/>
        </w:trPr>
        <w:tc>
          <w:tcPr>
            <w:tcW w:w="3150" w:type="dxa"/>
            <w:vAlign w:val="bottom"/>
          </w:tcPr>
          <w:p w14:paraId="4935590D" w14:textId="77777777" w:rsidR="00604403" w:rsidRPr="00AA6E17" w:rsidRDefault="00604403" w:rsidP="004933E8">
            <w:pPr>
              <w:spacing w:line="300" w:lineRule="exact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6498" w:type="dxa"/>
            <w:gridSpan w:val="6"/>
            <w:vAlign w:val="bottom"/>
          </w:tcPr>
          <w:p w14:paraId="1EA62A41" w14:textId="673F1BCC" w:rsidR="00604403" w:rsidRPr="00AA6E17" w:rsidRDefault="004D422F" w:rsidP="00380352">
            <w:pPr>
              <w:pBdr>
                <w:bottom w:val="single" w:sz="4" w:space="1" w:color="auto"/>
              </w:pBdr>
              <w:spacing w:line="300" w:lineRule="exact"/>
              <w:ind w:left="-18" w:right="-54"/>
              <w:jc w:val="center"/>
              <w:rPr>
                <w:rFonts w:eastAsia="Angsana New"/>
                <w:sz w:val="24"/>
                <w:szCs w:val="24"/>
              </w:rPr>
            </w:pPr>
            <w:r w:rsidRPr="00AA6E17">
              <w:rPr>
                <w:rFonts w:eastAsia="Angsana New"/>
                <w:sz w:val="24"/>
                <w:szCs w:val="24"/>
                <w:lang w:val="en-US"/>
              </w:rPr>
              <w:t>256</w:t>
            </w:r>
            <w:r w:rsidR="008C3A77">
              <w:rPr>
                <w:rFonts w:eastAsia="Angsana New"/>
                <w:sz w:val="24"/>
                <w:szCs w:val="24"/>
                <w:lang w:val="en-US"/>
              </w:rPr>
              <w:t>7</w:t>
            </w:r>
          </w:p>
        </w:tc>
      </w:tr>
      <w:tr w:rsidR="00B7548F" w:rsidRPr="00AA6E17" w14:paraId="2AD1E995" w14:textId="77777777" w:rsidTr="00B7548F">
        <w:trPr>
          <w:gridAfter w:val="1"/>
          <w:wAfter w:w="18" w:type="dxa"/>
          <w:cantSplit/>
          <w:trHeight w:val="1306"/>
          <w:tblHeader/>
        </w:trPr>
        <w:tc>
          <w:tcPr>
            <w:tcW w:w="3150" w:type="dxa"/>
            <w:vAlign w:val="bottom"/>
          </w:tcPr>
          <w:p w14:paraId="5F643240" w14:textId="77777777" w:rsidR="00B7548F" w:rsidRPr="00AA6E17" w:rsidRDefault="00B7548F" w:rsidP="004933E8">
            <w:pPr>
              <w:spacing w:line="3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21E8BAF0" w14:textId="77777777" w:rsidR="00B7548F" w:rsidRPr="00AA6E17" w:rsidRDefault="00B7548F" w:rsidP="004933E8">
            <w:pPr>
              <w:pBdr>
                <w:bottom w:val="single" w:sz="4" w:space="1" w:color="auto"/>
              </w:pBdr>
              <w:spacing w:line="300" w:lineRule="exact"/>
              <w:ind w:left="24" w:right="-70"/>
              <w:jc w:val="center"/>
              <w:rPr>
                <w:rFonts w:eastAsia="Angsana New"/>
                <w:sz w:val="24"/>
                <w:szCs w:val="24"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296" w:type="dxa"/>
            <w:vAlign w:val="bottom"/>
          </w:tcPr>
          <w:p w14:paraId="78583C10" w14:textId="77777777" w:rsidR="00B7548F" w:rsidRPr="00AA6E17" w:rsidRDefault="00B7548F" w:rsidP="004933E8">
            <w:pPr>
              <w:pBdr>
                <w:bottom w:val="single" w:sz="4" w:space="1" w:color="auto"/>
              </w:pBdr>
              <w:spacing w:line="300" w:lineRule="exact"/>
              <w:ind w:left="-18" w:right="-54"/>
              <w:jc w:val="center"/>
              <w:rPr>
                <w:rFonts w:eastAsia="Angsana New"/>
                <w:sz w:val="24"/>
                <w:szCs w:val="24"/>
                <w:cs/>
              </w:rPr>
            </w:pPr>
            <w:r w:rsidRPr="00AA6E17">
              <w:rPr>
                <w:rFonts w:eastAsia="Angsana New" w:hint="cs"/>
                <w:sz w:val="24"/>
                <w:szCs w:val="24"/>
                <w:cs/>
              </w:rPr>
              <w:t>ตราสารหนี้ที่วัดมูลค่าด้วยมูลค่ายุติธรรม</w:t>
            </w:r>
            <w:r w:rsidRPr="00AA6E17">
              <w:rPr>
                <w:rFonts w:eastAsia="Angsana New"/>
                <w:sz w:val="24"/>
                <w:szCs w:val="24"/>
              </w:rPr>
              <w:t xml:space="preserve">         </w:t>
            </w:r>
            <w:r w:rsidRPr="00AA6E17">
              <w:rPr>
                <w:rFonts w:eastAsia="Angsana New" w:hint="cs"/>
                <w:sz w:val="24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1296" w:type="dxa"/>
            <w:vAlign w:val="bottom"/>
          </w:tcPr>
          <w:p w14:paraId="6C051876" w14:textId="7FD8771E" w:rsidR="00B7548F" w:rsidRPr="00AA6E17" w:rsidRDefault="00B7548F" w:rsidP="004933E8">
            <w:pPr>
              <w:pBdr>
                <w:bottom w:val="single" w:sz="4" w:space="1" w:color="auto"/>
              </w:pBdr>
              <w:spacing w:line="300" w:lineRule="exact"/>
              <w:ind w:left="-18" w:right="-54"/>
              <w:jc w:val="center"/>
              <w:rPr>
                <w:rFonts w:eastAsia="Angsana New"/>
                <w:sz w:val="24"/>
                <w:szCs w:val="24"/>
              </w:rPr>
            </w:pPr>
            <w:r w:rsidRPr="00AA6E17">
              <w:rPr>
                <w:spacing w:val="-6"/>
                <w:sz w:val="24"/>
                <w:szCs w:val="24"/>
                <w:cs/>
              </w:rPr>
              <w:t>เงินให้สินเชื่อ</w:t>
            </w:r>
            <w:r w:rsidRPr="00AA6E17">
              <w:rPr>
                <w:spacing w:val="-6"/>
                <w:sz w:val="24"/>
                <w:szCs w:val="24"/>
              </w:rPr>
              <w:t xml:space="preserve">                  </w:t>
            </w:r>
            <w:r w:rsidRPr="00AA6E17">
              <w:rPr>
                <w:spacing w:val="-6"/>
                <w:sz w:val="24"/>
                <w:szCs w:val="24"/>
                <w:cs/>
              </w:rPr>
              <w:t>แก่ลูกหนี้</w:t>
            </w:r>
            <w:r w:rsidRPr="00AA6E17">
              <w:rPr>
                <w:rFonts w:eastAsia="Angsana New" w:hint="cs"/>
                <w:sz w:val="24"/>
                <w:szCs w:val="24"/>
                <w:cs/>
              </w:rPr>
              <w:t>และดอกเบี้ยค้างรับ</w:t>
            </w:r>
          </w:p>
        </w:tc>
        <w:tc>
          <w:tcPr>
            <w:tcW w:w="1296" w:type="dxa"/>
            <w:vAlign w:val="bottom"/>
          </w:tcPr>
          <w:p w14:paraId="7D0C791C" w14:textId="77777777" w:rsidR="00B7548F" w:rsidRPr="00AA6E17" w:rsidRDefault="00B7548F" w:rsidP="004933E8">
            <w:pPr>
              <w:pBdr>
                <w:bottom w:val="single" w:sz="4" w:space="1" w:color="auto"/>
              </w:pBdr>
              <w:spacing w:line="300" w:lineRule="exact"/>
              <w:ind w:left="-18" w:right="-54"/>
              <w:jc w:val="center"/>
              <w:rPr>
                <w:rFonts w:eastAsia="Angsana New"/>
                <w:sz w:val="24"/>
                <w:szCs w:val="24"/>
              </w:rPr>
            </w:pPr>
            <w:r w:rsidRPr="00AA6E17">
              <w:rPr>
                <w:rFonts w:eastAsia="Angsana New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296" w:type="dxa"/>
            <w:vAlign w:val="bottom"/>
          </w:tcPr>
          <w:p w14:paraId="628F342F" w14:textId="77777777" w:rsidR="00B7548F" w:rsidRPr="00AA6E17" w:rsidRDefault="00B7548F" w:rsidP="004933E8">
            <w:pPr>
              <w:pBdr>
                <w:bottom w:val="single" w:sz="4" w:space="1" w:color="auto"/>
              </w:pBdr>
              <w:spacing w:line="300" w:lineRule="exact"/>
              <w:ind w:left="-18" w:right="-54"/>
              <w:jc w:val="center"/>
              <w:rPr>
                <w:rFonts w:eastAsia="Angsana New"/>
                <w:sz w:val="24"/>
                <w:szCs w:val="24"/>
              </w:rPr>
            </w:pPr>
            <w:r w:rsidRPr="00AA6E17">
              <w:rPr>
                <w:rFonts w:eastAsia="Angsana New"/>
                <w:sz w:val="24"/>
                <w:szCs w:val="24"/>
                <w:cs/>
              </w:rPr>
              <w:t>รวม</w:t>
            </w:r>
          </w:p>
        </w:tc>
      </w:tr>
      <w:tr w:rsidR="00B7548F" w:rsidRPr="00AA6E17" w14:paraId="0B10EF72" w14:textId="77777777" w:rsidTr="00B7548F">
        <w:trPr>
          <w:gridAfter w:val="1"/>
          <w:wAfter w:w="18" w:type="dxa"/>
          <w:cantSplit/>
          <w:trHeight w:val="70"/>
        </w:trPr>
        <w:tc>
          <w:tcPr>
            <w:tcW w:w="3150" w:type="dxa"/>
            <w:vAlign w:val="bottom"/>
          </w:tcPr>
          <w:p w14:paraId="51FAD24B" w14:textId="4FA918C1" w:rsidR="00B7548F" w:rsidRPr="00AA6E17" w:rsidRDefault="00B7548F" w:rsidP="004B1272">
            <w:pPr>
              <w:spacing w:line="300" w:lineRule="exact"/>
              <w:ind w:left="162" w:right="-111" w:hanging="162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 xml:space="preserve"> สินทรัพย์ทางการเงินที่มีความเสี่ยงด้านเครดิต</w:t>
            </w:r>
          </w:p>
        </w:tc>
        <w:tc>
          <w:tcPr>
            <w:tcW w:w="1296" w:type="dxa"/>
            <w:vAlign w:val="bottom"/>
          </w:tcPr>
          <w:p w14:paraId="1E6266EF" w14:textId="77777777" w:rsidR="00B7548F" w:rsidRPr="00AA6E17" w:rsidRDefault="00B7548F" w:rsidP="004933E8">
            <w:pPr>
              <w:tabs>
                <w:tab w:val="decimal" w:pos="840"/>
              </w:tabs>
              <w:spacing w:line="300" w:lineRule="exact"/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0139094" w14:textId="77777777" w:rsidR="00B7548F" w:rsidRPr="00AA6E17" w:rsidRDefault="00B7548F" w:rsidP="004933E8">
            <w:pPr>
              <w:tabs>
                <w:tab w:val="decimal" w:pos="840"/>
              </w:tabs>
              <w:spacing w:line="300" w:lineRule="exact"/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99E489E" w14:textId="77777777" w:rsidR="00B7548F" w:rsidRPr="00AA6E17" w:rsidRDefault="00B7548F" w:rsidP="004933E8">
            <w:pPr>
              <w:tabs>
                <w:tab w:val="decimal" w:pos="840"/>
              </w:tabs>
              <w:spacing w:line="300" w:lineRule="exact"/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6770A71" w14:textId="77777777" w:rsidR="00B7548F" w:rsidRPr="00AA6E17" w:rsidRDefault="00B7548F" w:rsidP="004933E8">
            <w:pPr>
              <w:tabs>
                <w:tab w:val="decimal" w:pos="840"/>
              </w:tabs>
              <w:spacing w:line="300" w:lineRule="exact"/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FD86113" w14:textId="77777777" w:rsidR="00B7548F" w:rsidRPr="00AA6E17" w:rsidRDefault="00B7548F" w:rsidP="004933E8">
            <w:pPr>
              <w:tabs>
                <w:tab w:val="decimal" w:pos="840"/>
              </w:tabs>
              <w:spacing w:line="300" w:lineRule="exact"/>
              <w:jc w:val="both"/>
              <w:rPr>
                <w:sz w:val="24"/>
                <w:szCs w:val="24"/>
                <w:lang w:val="en-US"/>
              </w:rPr>
            </w:pPr>
          </w:p>
        </w:tc>
      </w:tr>
      <w:tr w:rsidR="00B7548F" w:rsidRPr="00AA6E17" w14:paraId="279443BA" w14:textId="77777777" w:rsidTr="00B7548F">
        <w:trPr>
          <w:gridAfter w:val="1"/>
          <w:wAfter w:w="18" w:type="dxa"/>
          <w:cantSplit/>
          <w:trHeight w:val="70"/>
        </w:trPr>
        <w:tc>
          <w:tcPr>
            <w:tcW w:w="3150" w:type="dxa"/>
            <w:vAlign w:val="bottom"/>
          </w:tcPr>
          <w:p w14:paraId="23BE9E37" w14:textId="77777777" w:rsidR="00B7548F" w:rsidRPr="00AA6E17" w:rsidRDefault="00B7548F" w:rsidP="004933E8">
            <w:pPr>
              <w:spacing w:line="300" w:lineRule="exact"/>
              <w:ind w:left="180" w:right="30" w:firstLine="18"/>
              <w:rPr>
                <w:sz w:val="24"/>
                <w:szCs w:val="24"/>
                <w:vertAlign w:val="superscript"/>
                <w:cs/>
              </w:rPr>
            </w:pPr>
            <w:r w:rsidRPr="00AA6E17">
              <w:rPr>
                <w:sz w:val="24"/>
                <w:szCs w:val="24"/>
                <w:lang w:val="en-US"/>
              </w:rPr>
              <w:t xml:space="preserve">Stage 1 </w:t>
            </w:r>
            <w:r w:rsidRPr="00AA6E17">
              <w:rPr>
                <w:i/>
                <w:iCs/>
                <w:sz w:val="24"/>
                <w:szCs w:val="24"/>
                <w:vertAlign w:val="superscript"/>
                <w:lang w:val="en-US"/>
              </w:rPr>
              <w:t>(1)</w:t>
            </w:r>
          </w:p>
        </w:tc>
        <w:tc>
          <w:tcPr>
            <w:tcW w:w="1296" w:type="dxa"/>
            <w:vAlign w:val="bottom"/>
          </w:tcPr>
          <w:p w14:paraId="62C8677D" w14:textId="44AC0FB7" w:rsidR="00B7548F" w:rsidRPr="00AA6E17" w:rsidRDefault="00B7548F" w:rsidP="00B7548F">
            <w:pPr>
              <w:tabs>
                <w:tab w:val="decimal" w:pos="880"/>
              </w:tabs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140</w:t>
            </w:r>
          </w:p>
        </w:tc>
        <w:tc>
          <w:tcPr>
            <w:tcW w:w="1296" w:type="dxa"/>
            <w:vAlign w:val="bottom"/>
          </w:tcPr>
          <w:p w14:paraId="3D371980" w14:textId="7624CFEE" w:rsidR="00B7548F" w:rsidRPr="00AA6E17" w:rsidRDefault="00B7548F" w:rsidP="00B7548F">
            <w:pPr>
              <w:tabs>
                <w:tab w:val="decimal" w:pos="880"/>
              </w:tabs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545</w:t>
            </w:r>
          </w:p>
        </w:tc>
        <w:tc>
          <w:tcPr>
            <w:tcW w:w="1296" w:type="dxa"/>
            <w:vAlign w:val="bottom"/>
          </w:tcPr>
          <w:p w14:paraId="05DA1D58" w14:textId="15D43ADA" w:rsidR="00B7548F" w:rsidRPr="00AA6E17" w:rsidRDefault="00B7548F" w:rsidP="00B7548F">
            <w:pPr>
              <w:tabs>
                <w:tab w:val="decimal" w:pos="880"/>
              </w:tabs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11,659</w:t>
            </w:r>
          </w:p>
        </w:tc>
        <w:tc>
          <w:tcPr>
            <w:tcW w:w="1296" w:type="dxa"/>
            <w:vAlign w:val="bottom"/>
          </w:tcPr>
          <w:p w14:paraId="0CA7D130" w14:textId="2FBEA76E" w:rsidR="00B7548F" w:rsidRPr="00AA6E17" w:rsidRDefault="00B7548F" w:rsidP="00B7548F">
            <w:pPr>
              <w:tabs>
                <w:tab w:val="decimal" w:pos="880"/>
              </w:tabs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1296" w:type="dxa"/>
            <w:vAlign w:val="bottom"/>
          </w:tcPr>
          <w:p w14:paraId="1D10C64D" w14:textId="51427551" w:rsidR="00B7548F" w:rsidRPr="00AA6E17" w:rsidRDefault="00B7548F" w:rsidP="00B7548F">
            <w:pPr>
              <w:tabs>
                <w:tab w:val="decimal" w:pos="880"/>
              </w:tabs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12,</w:t>
            </w:r>
            <w:r w:rsidR="00B6004A">
              <w:rPr>
                <w:sz w:val="24"/>
                <w:szCs w:val="24"/>
                <w:lang w:val="en-US"/>
              </w:rPr>
              <w:t>354</w:t>
            </w:r>
          </w:p>
        </w:tc>
      </w:tr>
      <w:tr w:rsidR="00B7548F" w:rsidRPr="00AA6E17" w14:paraId="7CD73939" w14:textId="77777777" w:rsidTr="00B7548F">
        <w:trPr>
          <w:gridAfter w:val="1"/>
          <w:wAfter w:w="18" w:type="dxa"/>
          <w:cantSplit/>
          <w:trHeight w:val="70"/>
        </w:trPr>
        <w:tc>
          <w:tcPr>
            <w:tcW w:w="3150" w:type="dxa"/>
            <w:vAlign w:val="bottom"/>
          </w:tcPr>
          <w:p w14:paraId="7DF7028B" w14:textId="77777777" w:rsidR="00B7548F" w:rsidRPr="00AA6E17" w:rsidRDefault="00B7548F" w:rsidP="004933E8">
            <w:pPr>
              <w:spacing w:line="300" w:lineRule="exact"/>
              <w:ind w:left="180" w:right="30" w:firstLine="18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 xml:space="preserve">Stage 2 </w:t>
            </w:r>
            <w:r w:rsidRPr="00AA6E17">
              <w:rPr>
                <w:i/>
                <w:iCs/>
                <w:sz w:val="24"/>
                <w:szCs w:val="24"/>
                <w:vertAlign w:val="superscript"/>
                <w:lang w:val="en-US"/>
              </w:rPr>
              <w:t>(2)</w:t>
            </w:r>
          </w:p>
        </w:tc>
        <w:tc>
          <w:tcPr>
            <w:tcW w:w="1296" w:type="dxa"/>
            <w:vAlign w:val="bottom"/>
          </w:tcPr>
          <w:p w14:paraId="082995BF" w14:textId="76C93372" w:rsidR="00B7548F" w:rsidRPr="00AA6E17" w:rsidRDefault="00B7548F" w:rsidP="00B7548F">
            <w:pPr>
              <w:tabs>
                <w:tab w:val="decimal" w:pos="880"/>
              </w:tabs>
              <w:jc w:val="both"/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3E626E9E" w14:textId="1FC7A2EA" w:rsidR="00B7548F" w:rsidRPr="00AA6E17" w:rsidRDefault="00B7548F" w:rsidP="00B7548F">
            <w:pPr>
              <w:tabs>
                <w:tab w:val="decimal" w:pos="880"/>
              </w:tabs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613A8002" w14:textId="48C1A048" w:rsidR="00B7548F" w:rsidRPr="00AA6E17" w:rsidRDefault="00B7548F" w:rsidP="00B7548F">
            <w:pPr>
              <w:tabs>
                <w:tab w:val="decimal" w:pos="880"/>
              </w:tabs>
              <w:jc w:val="both"/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6CE738B8" w14:textId="68F9759B" w:rsidR="00B7548F" w:rsidRPr="00AA6E17" w:rsidRDefault="00B7548F" w:rsidP="00B7548F">
            <w:pPr>
              <w:tabs>
                <w:tab w:val="decimal" w:pos="880"/>
              </w:tabs>
              <w:jc w:val="both"/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7D77ED4A" w14:textId="4521B8E3" w:rsidR="00B7548F" w:rsidRPr="00AA6E17" w:rsidRDefault="00B7548F" w:rsidP="00B7548F">
            <w:pPr>
              <w:tabs>
                <w:tab w:val="decimal" w:pos="880"/>
              </w:tabs>
              <w:jc w:val="both"/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</w:tr>
      <w:tr w:rsidR="00B7548F" w:rsidRPr="00AA6E17" w14:paraId="460282AC" w14:textId="77777777" w:rsidTr="00B7548F">
        <w:trPr>
          <w:gridAfter w:val="1"/>
          <w:wAfter w:w="18" w:type="dxa"/>
          <w:cantSplit/>
          <w:trHeight w:val="70"/>
        </w:trPr>
        <w:tc>
          <w:tcPr>
            <w:tcW w:w="3150" w:type="dxa"/>
            <w:vAlign w:val="bottom"/>
          </w:tcPr>
          <w:p w14:paraId="67BB3DF6" w14:textId="77777777" w:rsidR="00B7548F" w:rsidRPr="00AA6E17" w:rsidRDefault="00B7548F" w:rsidP="004933E8">
            <w:pPr>
              <w:spacing w:line="300" w:lineRule="exact"/>
              <w:ind w:left="180" w:right="30" w:firstLine="18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 xml:space="preserve">Stage 3 </w:t>
            </w:r>
            <w:r w:rsidRPr="00AA6E17">
              <w:rPr>
                <w:i/>
                <w:iCs/>
                <w:sz w:val="24"/>
                <w:szCs w:val="24"/>
                <w:vertAlign w:val="superscript"/>
                <w:lang w:val="en-US"/>
              </w:rPr>
              <w:t>(3)</w:t>
            </w:r>
          </w:p>
        </w:tc>
        <w:tc>
          <w:tcPr>
            <w:tcW w:w="1296" w:type="dxa"/>
            <w:vAlign w:val="bottom"/>
          </w:tcPr>
          <w:p w14:paraId="1544E2C2" w14:textId="39BEC6CA" w:rsidR="00B7548F" w:rsidRPr="00AA6E17" w:rsidRDefault="00B7548F" w:rsidP="00B7548F">
            <w:pPr>
              <w:tabs>
                <w:tab w:val="decimal" w:pos="880"/>
              </w:tabs>
              <w:jc w:val="both"/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0EBBDE88" w14:textId="66DD038E" w:rsidR="00B7548F" w:rsidRPr="00AA6E17" w:rsidRDefault="00B7548F" w:rsidP="00B7548F">
            <w:pPr>
              <w:tabs>
                <w:tab w:val="decimal" w:pos="880"/>
              </w:tabs>
              <w:jc w:val="both"/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5854C7C5" w14:textId="3532A7BC" w:rsidR="00B7548F" w:rsidRPr="00AA6E17" w:rsidRDefault="00B7548F" w:rsidP="00B7548F">
            <w:pPr>
              <w:tabs>
                <w:tab w:val="decimal" w:pos="880"/>
              </w:tabs>
              <w:jc w:val="both"/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22</w:t>
            </w:r>
          </w:p>
        </w:tc>
        <w:tc>
          <w:tcPr>
            <w:tcW w:w="1296" w:type="dxa"/>
            <w:vAlign w:val="bottom"/>
          </w:tcPr>
          <w:p w14:paraId="2E414784" w14:textId="4FB182A2" w:rsidR="00B7548F" w:rsidRPr="00AA6E17" w:rsidRDefault="00B7548F" w:rsidP="00B7548F">
            <w:pPr>
              <w:tabs>
                <w:tab w:val="decimal" w:pos="880"/>
              </w:tabs>
              <w:jc w:val="both"/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296" w:type="dxa"/>
            <w:vAlign w:val="bottom"/>
          </w:tcPr>
          <w:p w14:paraId="196154E5" w14:textId="17558EA2" w:rsidR="00B7548F" w:rsidRPr="00AA6E17" w:rsidRDefault="00B7548F" w:rsidP="00B7548F">
            <w:pPr>
              <w:tabs>
                <w:tab w:val="decimal" w:pos="880"/>
              </w:tabs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24</w:t>
            </w:r>
          </w:p>
        </w:tc>
      </w:tr>
      <w:tr w:rsidR="00B7548F" w:rsidRPr="00AA6E17" w14:paraId="345E3024" w14:textId="77777777" w:rsidTr="00B7548F">
        <w:trPr>
          <w:gridAfter w:val="1"/>
          <w:wAfter w:w="18" w:type="dxa"/>
          <w:cantSplit/>
          <w:trHeight w:val="70"/>
        </w:trPr>
        <w:tc>
          <w:tcPr>
            <w:tcW w:w="3150" w:type="dxa"/>
            <w:vAlign w:val="bottom"/>
          </w:tcPr>
          <w:p w14:paraId="695BE423" w14:textId="77777777" w:rsidR="00B7548F" w:rsidRPr="00AA6E17" w:rsidRDefault="00B7548F" w:rsidP="004933E8">
            <w:pPr>
              <w:spacing w:line="300" w:lineRule="exact"/>
              <w:ind w:left="180" w:right="30" w:firstLine="18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lang w:val="en-US"/>
              </w:rPr>
              <w:t xml:space="preserve">POCI </w:t>
            </w:r>
            <w:r w:rsidRPr="00AA6E17">
              <w:rPr>
                <w:i/>
                <w:iCs/>
                <w:sz w:val="24"/>
                <w:szCs w:val="24"/>
                <w:vertAlign w:val="superscript"/>
                <w:lang w:val="en-US"/>
              </w:rPr>
              <w:t>(4)</w:t>
            </w:r>
          </w:p>
        </w:tc>
        <w:tc>
          <w:tcPr>
            <w:tcW w:w="1296" w:type="dxa"/>
            <w:vAlign w:val="bottom"/>
          </w:tcPr>
          <w:p w14:paraId="054C02E3" w14:textId="484D8AC8" w:rsidR="00B7548F" w:rsidRPr="00AA6E17" w:rsidRDefault="00B7548F" w:rsidP="00B7548F">
            <w:pPr>
              <w:pBdr>
                <w:bottom w:val="single" w:sz="4" w:space="1" w:color="auto"/>
              </w:pBdr>
              <w:tabs>
                <w:tab w:val="decimal" w:pos="880"/>
              </w:tabs>
              <w:jc w:val="both"/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50176EB8" w14:textId="61D201C1" w:rsidR="00B7548F" w:rsidRPr="00AA6E17" w:rsidRDefault="00B7548F" w:rsidP="00B7548F">
            <w:pPr>
              <w:pBdr>
                <w:bottom w:val="single" w:sz="4" w:space="1" w:color="auto"/>
              </w:pBdr>
              <w:tabs>
                <w:tab w:val="decimal" w:pos="880"/>
              </w:tabs>
              <w:jc w:val="both"/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2DFF61C9" w14:textId="711B5BDF" w:rsidR="00B7548F" w:rsidRPr="00AA6E17" w:rsidRDefault="00B7548F" w:rsidP="00B7548F">
            <w:pPr>
              <w:pBdr>
                <w:bottom w:val="single" w:sz="4" w:space="1" w:color="auto"/>
              </w:pBdr>
              <w:tabs>
                <w:tab w:val="decimal" w:pos="880"/>
              </w:tabs>
              <w:jc w:val="both"/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212</w:t>
            </w:r>
          </w:p>
        </w:tc>
        <w:tc>
          <w:tcPr>
            <w:tcW w:w="1296" w:type="dxa"/>
            <w:vAlign w:val="bottom"/>
          </w:tcPr>
          <w:p w14:paraId="5F784496" w14:textId="234EF3FD" w:rsidR="00B7548F" w:rsidRPr="00AA6E17" w:rsidRDefault="00B7548F" w:rsidP="00B7548F">
            <w:pPr>
              <w:pBdr>
                <w:bottom w:val="single" w:sz="4" w:space="1" w:color="auto"/>
              </w:pBdr>
              <w:tabs>
                <w:tab w:val="decimal" w:pos="880"/>
              </w:tabs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23EC1E96" w14:textId="0D7B7ED7" w:rsidR="00B7548F" w:rsidRPr="00AA6E17" w:rsidRDefault="00B7548F" w:rsidP="00B7548F">
            <w:pPr>
              <w:pBdr>
                <w:bottom w:val="single" w:sz="4" w:space="1" w:color="auto"/>
              </w:pBdr>
              <w:tabs>
                <w:tab w:val="decimal" w:pos="880"/>
              </w:tabs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212</w:t>
            </w:r>
          </w:p>
        </w:tc>
      </w:tr>
      <w:tr w:rsidR="00B7548F" w:rsidRPr="00AA6E17" w14:paraId="7FB81760" w14:textId="77777777" w:rsidTr="00B7548F">
        <w:trPr>
          <w:gridAfter w:val="1"/>
          <w:wAfter w:w="18" w:type="dxa"/>
          <w:cantSplit/>
          <w:trHeight w:val="385"/>
        </w:trPr>
        <w:tc>
          <w:tcPr>
            <w:tcW w:w="3150" w:type="dxa"/>
            <w:vAlign w:val="bottom"/>
          </w:tcPr>
          <w:p w14:paraId="1C69B224" w14:textId="77777777" w:rsidR="00B7548F" w:rsidRPr="00AA6E17" w:rsidRDefault="00B7548F" w:rsidP="004933E8">
            <w:pPr>
              <w:spacing w:line="300" w:lineRule="exact"/>
              <w:ind w:right="30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รวม</w:t>
            </w:r>
          </w:p>
        </w:tc>
        <w:tc>
          <w:tcPr>
            <w:tcW w:w="1296" w:type="dxa"/>
            <w:vAlign w:val="bottom"/>
          </w:tcPr>
          <w:p w14:paraId="1DE3D97C" w14:textId="194334E8" w:rsidR="00B7548F" w:rsidRPr="00AA6E17" w:rsidRDefault="00B7548F" w:rsidP="00B7548F">
            <w:pPr>
              <w:pBdr>
                <w:bottom w:val="double" w:sz="4" w:space="1" w:color="auto"/>
              </w:pBdr>
              <w:tabs>
                <w:tab w:val="decimal" w:pos="880"/>
              </w:tabs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140</w:t>
            </w:r>
          </w:p>
        </w:tc>
        <w:tc>
          <w:tcPr>
            <w:tcW w:w="1296" w:type="dxa"/>
            <w:vAlign w:val="bottom"/>
          </w:tcPr>
          <w:p w14:paraId="491B2BAF" w14:textId="6266F3CF" w:rsidR="00B7548F" w:rsidRPr="00AA6E17" w:rsidRDefault="00B7548F" w:rsidP="00B7548F">
            <w:pPr>
              <w:pBdr>
                <w:bottom w:val="double" w:sz="4" w:space="1" w:color="auto"/>
              </w:pBdr>
              <w:tabs>
                <w:tab w:val="decimal" w:pos="880"/>
              </w:tabs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545</w:t>
            </w:r>
          </w:p>
        </w:tc>
        <w:tc>
          <w:tcPr>
            <w:tcW w:w="1296" w:type="dxa"/>
            <w:vAlign w:val="bottom"/>
          </w:tcPr>
          <w:p w14:paraId="3267B6E9" w14:textId="5A7B1EB8" w:rsidR="00B7548F" w:rsidRPr="00AA6E17" w:rsidRDefault="00B7548F" w:rsidP="00B7548F">
            <w:pPr>
              <w:pBdr>
                <w:bottom w:val="double" w:sz="4" w:space="1" w:color="auto"/>
              </w:pBdr>
              <w:tabs>
                <w:tab w:val="decimal" w:pos="880"/>
              </w:tabs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11,893</w:t>
            </w:r>
          </w:p>
        </w:tc>
        <w:tc>
          <w:tcPr>
            <w:tcW w:w="1296" w:type="dxa"/>
            <w:vAlign w:val="bottom"/>
          </w:tcPr>
          <w:p w14:paraId="7F8EB589" w14:textId="3BFE5AFB" w:rsidR="00B7548F" w:rsidRPr="00AA6E17" w:rsidRDefault="00B7548F" w:rsidP="00B7548F">
            <w:pPr>
              <w:pBdr>
                <w:bottom w:val="double" w:sz="4" w:space="1" w:color="auto"/>
              </w:pBdr>
              <w:tabs>
                <w:tab w:val="decimal" w:pos="880"/>
              </w:tabs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1296" w:type="dxa"/>
            <w:vAlign w:val="bottom"/>
          </w:tcPr>
          <w:p w14:paraId="20D753D7" w14:textId="51F79705" w:rsidR="00B7548F" w:rsidRPr="00AA6E17" w:rsidRDefault="00B7548F" w:rsidP="00B7548F">
            <w:pPr>
              <w:pBdr>
                <w:bottom w:val="double" w:sz="4" w:space="1" w:color="auto"/>
              </w:pBdr>
              <w:tabs>
                <w:tab w:val="decimal" w:pos="880"/>
              </w:tabs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12,</w:t>
            </w:r>
            <w:r w:rsidR="00B6004A">
              <w:rPr>
                <w:sz w:val="24"/>
                <w:szCs w:val="24"/>
                <w:lang w:val="en-US"/>
              </w:rPr>
              <w:t>590</w:t>
            </w:r>
          </w:p>
        </w:tc>
      </w:tr>
    </w:tbl>
    <w:p w14:paraId="5465A786" w14:textId="77777777" w:rsidR="00604403" w:rsidRPr="00AA6E17" w:rsidRDefault="00604403" w:rsidP="00604403">
      <w:pPr>
        <w:spacing w:before="60"/>
        <w:ind w:left="274" w:right="-14" w:hanging="274"/>
        <w:rPr>
          <w:i/>
          <w:iCs/>
          <w:sz w:val="22"/>
          <w:lang w:val="en-US"/>
        </w:rPr>
      </w:pPr>
      <w:r w:rsidRPr="00AA6E17">
        <w:rPr>
          <w:rFonts w:hint="cs"/>
          <w:i/>
          <w:iCs/>
          <w:sz w:val="22"/>
          <w:cs/>
        </w:rPr>
        <w:t>(</w:t>
      </w:r>
      <w:r w:rsidR="004D422F" w:rsidRPr="00AA6E17">
        <w:rPr>
          <w:rFonts w:hint="cs"/>
          <w:i/>
          <w:iCs/>
          <w:sz w:val="22"/>
          <w:lang w:val="en-US"/>
        </w:rPr>
        <w:t>1</w:t>
      </w:r>
      <w:r w:rsidRPr="00AA6E17">
        <w:rPr>
          <w:rFonts w:hint="cs"/>
          <w:i/>
          <w:iCs/>
          <w:sz w:val="22"/>
          <w:cs/>
        </w:rPr>
        <w:t>)</w:t>
      </w:r>
      <w:r w:rsidRPr="00AA6E17">
        <w:rPr>
          <w:i/>
          <w:iCs/>
          <w:sz w:val="22"/>
          <w:cs/>
        </w:rPr>
        <w:tab/>
      </w:r>
      <w:r w:rsidRPr="00AA6E17">
        <w:rPr>
          <w:rFonts w:hint="cs"/>
          <w:i/>
          <w:iCs/>
          <w:sz w:val="22"/>
          <w:cs/>
        </w:rPr>
        <w:t xml:space="preserve">Stage </w:t>
      </w:r>
      <w:r w:rsidR="004D422F" w:rsidRPr="00AA6E17">
        <w:rPr>
          <w:rFonts w:hint="cs"/>
          <w:i/>
          <w:iCs/>
          <w:sz w:val="22"/>
          <w:lang w:val="en-US"/>
        </w:rPr>
        <w:t>1</w:t>
      </w:r>
      <w:r w:rsidRPr="00AA6E17">
        <w:rPr>
          <w:rFonts w:hint="cs"/>
          <w:i/>
          <w:iCs/>
          <w:sz w:val="22"/>
          <w:cs/>
        </w:rPr>
        <w:t xml:space="preserve">: สินทรัพย์ทางการเงินที่ไม่มีการเพิ่มขึ้นอย่างมีนัยสำคัญของความเสี่ยงด้านเครดิต </w:t>
      </w:r>
      <w:r w:rsidRPr="00AA6E17">
        <w:rPr>
          <w:i/>
          <w:iCs/>
          <w:sz w:val="22"/>
          <w:lang w:val="en-US"/>
        </w:rPr>
        <w:t>(</w:t>
      </w:r>
      <w:r w:rsidR="004D422F" w:rsidRPr="00AA6E17">
        <w:rPr>
          <w:i/>
          <w:iCs/>
          <w:sz w:val="22"/>
          <w:lang w:val="en-US"/>
        </w:rPr>
        <w:t>12</w:t>
      </w:r>
      <w:r w:rsidRPr="00AA6E17">
        <w:rPr>
          <w:i/>
          <w:iCs/>
          <w:sz w:val="22"/>
          <w:lang w:val="en-US"/>
        </w:rPr>
        <w:t>-mth ECL)</w:t>
      </w:r>
    </w:p>
    <w:p w14:paraId="5AD89E03" w14:textId="77777777" w:rsidR="00604403" w:rsidRPr="00AA6E17" w:rsidRDefault="00604403" w:rsidP="00604403">
      <w:pPr>
        <w:ind w:left="274" w:right="-14" w:hanging="274"/>
        <w:rPr>
          <w:i/>
          <w:iCs/>
          <w:sz w:val="22"/>
          <w:lang w:val="en-US"/>
        </w:rPr>
      </w:pPr>
      <w:r w:rsidRPr="00AA6E17">
        <w:rPr>
          <w:i/>
          <w:iCs/>
          <w:sz w:val="22"/>
          <w:lang w:val="en-US"/>
        </w:rPr>
        <w:t>(</w:t>
      </w:r>
      <w:r w:rsidR="004D422F" w:rsidRPr="00AA6E17">
        <w:rPr>
          <w:i/>
          <w:iCs/>
          <w:sz w:val="22"/>
          <w:lang w:val="en-US"/>
        </w:rPr>
        <w:t>2</w:t>
      </w:r>
      <w:r w:rsidRPr="00AA6E17">
        <w:rPr>
          <w:i/>
          <w:iCs/>
          <w:sz w:val="22"/>
          <w:lang w:val="en-US"/>
        </w:rPr>
        <w:t>)</w:t>
      </w:r>
      <w:r w:rsidRPr="00AA6E17">
        <w:rPr>
          <w:i/>
          <w:iCs/>
          <w:sz w:val="22"/>
          <w:lang w:val="en-US"/>
        </w:rPr>
        <w:tab/>
        <w:t xml:space="preserve">Stage </w:t>
      </w:r>
      <w:r w:rsidR="004D422F" w:rsidRPr="00AA6E17">
        <w:rPr>
          <w:i/>
          <w:iCs/>
          <w:sz w:val="22"/>
          <w:lang w:val="en-US"/>
        </w:rPr>
        <w:t>2</w:t>
      </w:r>
      <w:r w:rsidRPr="00AA6E17">
        <w:rPr>
          <w:i/>
          <w:iCs/>
          <w:sz w:val="22"/>
          <w:lang w:val="en-US"/>
        </w:rPr>
        <w:t>:</w:t>
      </w:r>
      <w:r w:rsidRPr="00AA6E17">
        <w:rPr>
          <w:rFonts w:hint="cs"/>
          <w:i/>
          <w:iCs/>
          <w:sz w:val="22"/>
          <w:cs/>
          <w:lang w:val="en-US"/>
        </w:rPr>
        <w:t xml:space="preserve"> สินทรัพย์ทางการเงินที่มีการ</w:t>
      </w:r>
      <w:r w:rsidRPr="00AA6E17">
        <w:rPr>
          <w:rFonts w:hint="cs"/>
          <w:i/>
          <w:iCs/>
          <w:sz w:val="22"/>
          <w:cs/>
        </w:rPr>
        <w:t>เพิ่มขึ้น</w:t>
      </w:r>
      <w:r w:rsidRPr="00AA6E17">
        <w:rPr>
          <w:rFonts w:hint="cs"/>
          <w:i/>
          <w:iCs/>
          <w:sz w:val="22"/>
          <w:cs/>
          <w:lang w:val="en-US"/>
        </w:rPr>
        <w:t xml:space="preserve">อย่างมีนัยสำคัญของความเสี่ยงด้านเครดิต </w:t>
      </w:r>
      <w:r w:rsidRPr="00AA6E17">
        <w:rPr>
          <w:i/>
          <w:iCs/>
          <w:sz w:val="22"/>
          <w:lang w:val="en-US"/>
        </w:rPr>
        <w:t>(Lifetime ECL - not credit impaired)</w:t>
      </w:r>
    </w:p>
    <w:p w14:paraId="4332CD3B" w14:textId="77777777" w:rsidR="00604403" w:rsidRPr="00AA6E17" w:rsidRDefault="00604403" w:rsidP="00604403">
      <w:pPr>
        <w:ind w:left="274" w:right="-14" w:hanging="274"/>
        <w:rPr>
          <w:i/>
          <w:iCs/>
          <w:sz w:val="22"/>
          <w:lang w:val="en-US"/>
        </w:rPr>
      </w:pPr>
      <w:r w:rsidRPr="00AA6E17">
        <w:rPr>
          <w:i/>
          <w:iCs/>
          <w:sz w:val="22"/>
          <w:lang w:val="en-US"/>
        </w:rPr>
        <w:t>(</w:t>
      </w:r>
      <w:r w:rsidR="004D422F" w:rsidRPr="00AA6E17">
        <w:rPr>
          <w:i/>
          <w:iCs/>
          <w:sz w:val="22"/>
          <w:lang w:val="en-US"/>
        </w:rPr>
        <w:t>3</w:t>
      </w:r>
      <w:r w:rsidRPr="00AA6E17">
        <w:rPr>
          <w:i/>
          <w:iCs/>
          <w:sz w:val="22"/>
          <w:lang w:val="en-US"/>
        </w:rPr>
        <w:t>)</w:t>
      </w:r>
      <w:r w:rsidRPr="00AA6E17">
        <w:rPr>
          <w:i/>
          <w:iCs/>
          <w:sz w:val="22"/>
          <w:lang w:val="en-US"/>
        </w:rPr>
        <w:tab/>
        <w:t xml:space="preserve">Stage </w:t>
      </w:r>
      <w:r w:rsidR="004D422F" w:rsidRPr="00AA6E17">
        <w:rPr>
          <w:i/>
          <w:iCs/>
          <w:sz w:val="22"/>
          <w:lang w:val="en-US"/>
        </w:rPr>
        <w:t>3</w:t>
      </w:r>
      <w:r w:rsidRPr="00AA6E17">
        <w:rPr>
          <w:i/>
          <w:iCs/>
          <w:sz w:val="22"/>
          <w:lang w:val="en-US"/>
        </w:rPr>
        <w:t>:</w:t>
      </w:r>
      <w:r w:rsidRPr="00AA6E17">
        <w:rPr>
          <w:rFonts w:hint="cs"/>
          <w:i/>
          <w:iCs/>
          <w:sz w:val="22"/>
          <w:cs/>
          <w:lang w:val="en-US"/>
        </w:rPr>
        <w:t xml:space="preserve"> สินทรัพย์ทางการเงินที่มีการด้อยค่า</w:t>
      </w:r>
      <w:r w:rsidRPr="00AA6E17">
        <w:rPr>
          <w:rFonts w:hint="cs"/>
          <w:i/>
          <w:iCs/>
          <w:sz w:val="22"/>
          <w:cs/>
        </w:rPr>
        <w:t xml:space="preserve">ด้านเครดิต </w:t>
      </w:r>
      <w:r w:rsidRPr="00AA6E17">
        <w:rPr>
          <w:i/>
          <w:iCs/>
          <w:sz w:val="22"/>
          <w:lang w:val="en-US"/>
        </w:rPr>
        <w:t>(Lifetime ECL - credit impaired)</w:t>
      </w:r>
    </w:p>
    <w:p w14:paraId="0EF818BE" w14:textId="77777777" w:rsidR="00604403" w:rsidRPr="00AA6E17" w:rsidRDefault="00604403" w:rsidP="00604403">
      <w:pPr>
        <w:ind w:left="274" w:right="-14" w:hanging="274"/>
        <w:rPr>
          <w:i/>
          <w:iCs/>
          <w:sz w:val="22"/>
          <w:lang w:val="en-US"/>
        </w:rPr>
      </w:pPr>
      <w:r w:rsidRPr="00AA6E17">
        <w:rPr>
          <w:i/>
          <w:iCs/>
          <w:sz w:val="22"/>
        </w:rPr>
        <w:t>(</w:t>
      </w:r>
      <w:r w:rsidR="004D422F" w:rsidRPr="00AA6E17">
        <w:rPr>
          <w:i/>
          <w:iCs/>
          <w:sz w:val="22"/>
          <w:lang w:val="en-US"/>
        </w:rPr>
        <w:t>4</w:t>
      </w:r>
      <w:r w:rsidRPr="00AA6E17">
        <w:rPr>
          <w:i/>
          <w:iCs/>
          <w:sz w:val="22"/>
        </w:rPr>
        <w:t>)</w:t>
      </w:r>
      <w:r w:rsidRPr="00AA6E17">
        <w:rPr>
          <w:i/>
          <w:iCs/>
          <w:sz w:val="22"/>
        </w:rPr>
        <w:tab/>
      </w:r>
      <w:r w:rsidRPr="00AA6E17">
        <w:rPr>
          <w:i/>
          <w:iCs/>
          <w:sz w:val="22"/>
          <w:lang w:val="en-US"/>
        </w:rPr>
        <w:t>POCI:</w:t>
      </w:r>
      <w:r w:rsidRPr="00AA6E17">
        <w:rPr>
          <w:rFonts w:hint="cs"/>
          <w:i/>
          <w:iCs/>
          <w:sz w:val="22"/>
          <w:cs/>
          <w:lang w:val="en-US"/>
        </w:rPr>
        <w:t xml:space="preserve"> สินทรัพย์ทางการเงินที่</w:t>
      </w:r>
      <w:r w:rsidRPr="00AA6E17">
        <w:rPr>
          <w:rFonts w:hint="cs"/>
          <w:i/>
          <w:iCs/>
          <w:sz w:val="22"/>
          <w:cs/>
        </w:rPr>
        <w:t>มีการด้อยค่าด้านเครดิตเมื่อเริ่มแรกที่ซื้อหรือ</w:t>
      </w:r>
      <w:r w:rsidRPr="00AA6E17">
        <w:rPr>
          <w:rFonts w:hint="cs"/>
          <w:i/>
          <w:iCs/>
          <w:sz w:val="22"/>
          <w:cs/>
          <w:lang w:val="en-US"/>
        </w:rPr>
        <w:t xml:space="preserve">ได้มา </w:t>
      </w:r>
      <w:r w:rsidRPr="00AA6E17">
        <w:rPr>
          <w:i/>
          <w:iCs/>
          <w:sz w:val="22"/>
          <w:lang w:val="en-US"/>
        </w:rPr>
        <w:t>(Purchased and originated credit - impaired)</w:t>
      </w:r>
    </w:p>
    <w:p w14:paraId="5ED9EF5D" w14:textId="77777777" w:rsidR="00604403" w:rsidRPr="00AA6E17" w:rsidRDefault="00604403" w:rsidP="00604403">
      <w:pPr>
        <w:spacing w:line="240" w:lineRule="exact"/>
        <w:rPr>
          <w:lang w:val="en-US"/>
        </w:rPr>
      </w:pPr>
    </w:p>
    <w:p w14:paraId="7088530F" w14:textId="77777777" w:rsidR="00B7548F" w:rsidRDefault="00B7548F" w:rsidP="00604403">
      <w:pPr>
        <w:spacing w:before="60"/>
        <w:ind w:left="274" w:right="-14" w:hanging="274"/>
        <w:rPr>
          <w:i/>
          <w:iCs/>
          <w:sz w:val="22"/>
          <w:lang w:val="en-US"/>
        </w:rPr>
      </w:pPr>
    </w:p>
    <w:tbl>
      <w:tblPr>
        <w:tblW w:w="964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150"/>
        <w:gridCol w:w="1296"/>
        <w:gridCol w:w="1296"/>
        <w:gridCol w:w="1296"/>
        <w:gridCol w:w="1296"/>
        <w:gridCol w:w="1296"/>
        <w:gridCol w:w="18"/>
      </w:tblGrid>
      <w:tr w:rsidR="00B7548F" w:rsidRPr="00AA6E17" w14:paraId="16ABFAEB" w14:textId="77777777" w:rsidTr="00B95FE3">
        <w:trPr>
          <w:cantSplit/>
          <w:trHeight w:val="318"/>
          <w:tblHeader/>
        </w:trPr>
        <w:tc>
          <w:tcPr>
            <w:tcW w:w="3150" w:type="dxa"/>
            <w:vAlign w:val="bottom"/>
          </w:tcPr>
          <w:p w14:paraId="59C72227" w14:textId="77777777" w:rsidR="00B7548F" w:rsidRPr="00AA6E17" w:rsidRDefault="00B7548F" w:rsidP="00B95FE3">
            <w:pPr>
              <w:spacing w:line="300" w:lineRule="exact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6498" w:type="dxa"/>
            <w:gridSpan w:val="6"/>
          </w:tcPr>
          <w:p w14:paraId="47760BB5" w14:textId="77777777" w:rsidR="00B7548F" w:rsidRPr="00AA6E17" w:rsidRDefault="00B7548F" w:rsidP="00B95FE3">
            <w:pPr>
              <w:spacing w:line="300" w:lineRule="exact"/>
              <w:ind w:left="-18" w:right="-54"/>
              <w:jc w:val="right"/>
              <w:rPr>
                <w:rFonts w:eastAsia="Angsana New"/>
                <w:sz w:val="24"/>
                <w:szCs w:val="24"/>
                <w:cs/>
              </w:rPr>
            </w:pPr>
            <w:r w:rsidRPr="00AA6E17">
              <w:rPr>
                <w:rFonts w:eastAsia="Angsana New" w:hint="cs"/>
                <w:sz w:val="24"/>
                <w:szCs w:val="24"/>
                <w:cs/>
              </w:rPr>
              <w:t>(หน่วย</w:t>
            </w:r>
            <w:r w:rsidRPr="00AA6E17">
              <w:rPr>
                <w:rFonts w:eastAsia="Angsana New"/>
                <w:sz w:val="24"/>
                <w:szCs w:val="24"/>
              </w:rPr>
              <w:t>:</w:t>
            </w:r>
            <w:r w:rsidRPr="00AA6E17">
              <w:rPr>
                <w:rFonts w:eastAsia="Angsana New" w:hint="cs"/>
                <w:sz w:val="24"/>
                <w:szCs w:val="24"/>
                <w:cs/>
              </w:rPr>
              <w:t xml:space="preserve"> ล้านบาท)</w:t>
            </w:r>
          </w:p>
        </w:tc>
      </w:tr>
      <w:tr w:rsidR="00B7548F" w:rsidRPr="00AA6E17" w14:paraId="0D458CDC" w14:textId="77777777" w:rsidTr="00B95FE3">
        <w:trPr>
          <w:cantSplit/>
          <w:trHeight w:val="70"/>
          <w:tblHeader/>
        </w:trPr>
        <w:tc>
          <w:tcPr>
            <w:tcW w:w="3150" w:type="dxa"/>
            <w:vAlign w:val="bottom"/>
          </w:tcPr>
          <w:p w14:paraId="5EC5CCE1" w14:textId="77777777" w:rsidR="00B7548F" w:rsidRPr="00AA6E17" w:rsidRDefault="00B7548F" w:rsidP="00B95FE3">
            <w:pPr>
              <w:spacing w:line="3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6498" w:type="dxa"/>
            <w:gridSpan w:val="6"/>
            <w:vAlign w:val="bottom"/>
          </w:tcPr>
          <w:p w14:paraId="6551C6D4" w14:textId="77777777" w:rsidR="00B7548F" w:rsidRPr="00AA6E17" w:rsidRDefault="00B7548F" w:rsidP="00B95FE3">
            <w:pPr>
              <w:pBdr>
                <w:bottom w:val="single" w:sz="4" w:space="1" w:color="auto"/>
              </w:pBdr>
              <w:spacing w:line="300" w:lineRule="exact"/>
              <w:ind w:left="-18" w:right="-54"/>
              <w:jc w:val="center"/>
              <w:rPr>
                <w:rFonts w:eastAsia="Angsana New"/>
                <w:sz w:val="24"/>
                <w:szCs w:val="24"/>
              </w:rPr>
            </w:pPr>
            <w:r w:rsidRPr="00AA6E17">
              <w:rPr>
                <w:rFonts w:eastAsia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7548F" w:rsidRPr="00AA6E17" w14:paraId="4B1513E1" w14:textId="77777777" w:rsidTr="00B95FE3">
        <w:trPr>
          <w:cantSplit/>
          <w:trHeight w:val="70"/>
          <w:tblHeader/>
        </w:trPr>
        <w:tc>
          <w:tcPr>
            <w:tcW w:w="3150" w:type="dxa"/>
            <w:vAlign w:val="bottom"/>
          </w:tcPr>
          <w:p w14:paraId="40397F3B" w14:textId="77777777" w:rsidR="00B7548F" w:rsidRPr="00AA6E17" w:rsidRDefault="00B7548F" w:rsidP="00B95FE3">
            <w:pPr>
              <w:spacing w:line="300" w:lineRule="exact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6498" w:type="dxa"/>
            <w:gridSpan w:val="6"/>
            <w:vAlign w:val="bottom"/>
          </w:tcPr>
          <w:p w14:paraId="78D2D3D2" w14:textId="45F51729" w:rsidR="00B7548F" w:rsidRPr="00AA6E17" w:rsidRDefault="00B7548F" w:rsidP="00B95FE3">
            <w:pPr>
              <w:pBdr>
                <w:bottom w:val="single" w:sz="4" w:space="1" w:color="auto"/>
              </w:pBdr>
              <w:spacing w:line="300" w:lineRule="exact"/>
              <w:ind w:left="-18" w:right="-54"/>
              <w:jc w:val="center"/>
              <w:rPr>
                <w:rFonts w:eastAsia="Angsana New"/>
                <w:sz w:val="24"/>
                <w:szCs w:val="24"/>
              </w:rPr>
            </w:pPr>
            <w:r w:rsidRPr="00AA6E17">
              <w:rPr>
                <w:rFonts w:eastAsia="Angsana New"/>
                <w:sz w:val="24"/>
                <w:szCs w:val="24"/>
                <w:lang w:val="en-US"/>
              </w:rPr>
              <w:t>256</w:t>
            </w:r>
            <w:r>
              <w:rPr>
                <w:rFonts w:eastAsia="Angsana New"/>
                <w:sz w:val="24"/>
                <w:szCs w:val="24"/>
                <w:lang w:val="en-US"/>
              </w:rPr>
              <w:t>6</w:t>
            </w:r>
          </w:p>
        </w:tc>
      </w:tr>
      <w:tr w:rsidR="00B7548F" w:rsidRPr="00AA6E17" w14:paraId="766A1FFB" w14:textId="77777777" w:rsidTr="00B95FE3">
        <w:trPr>
          <w:gridAfter w:val="1"/>
          <w:wAfter w:w="18" w:type="dxa"/>
          <w:cantSplit/>
          <w:trHeight w:val="1306"/>
          <w:tblHeader/>
        </w:trPr>
        <w:tc>
          <w:tcPr>
            <w:tcW w:w="3150" w:type="dxa"/>
            <w:vAlign w:val="bottom"/>
          </w:tcPr>
          <w:p w14:paraId="02A86A7F" w14:textId="77777777" w:rsidR="00B7548F" w:rsidRPr="00AA6E17" w:rsidRDefault="00B7548F" w:rsidP="00B95FE3">
            <w:pPr>
              <w:spacing w:line="3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120A2FC1" w14:textId="77777777" w:rsidR="00B7548F" w:rsidRPr="00AA6E17" w:rsidRDefault="00B7548F" w:rsidP="00B95FE3">
            <w:pPr>
              <w:pBdr>
                <w:bottom w:val="single" w:sz="4" w:space="1" w:color="auto"/>
              </w:pBdr>
              <w:spacing w:line="300" w:lineRule="exact"/>
              <w:ind w:left="24" w:right="-70"/>
              <w:jc w:val="center"/>
              <w:rPr>
                <w:rFonts w:eastAsia="Angsana New"/>
                <w:sz w:val="24"/>
                <w:szCs w:val="24"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296" w:type="dxa"/>
            <w:vAlign w:val="bottom"/>
          </w:tcPr>
          <w:p w14:paraId="2BD6B9A3" w14:textId="77777777" w:rsidR="00B7548F" w:rsidRPr="00AA6E17" w:rsidRDefault="00B7548F" w:rsidP="00B95FE3">
            <w:pPr>
              <w:pBdr>
                <w:bottom w:val="single" w:sz="4" w:space="1" w:color="auto"/>
              </w:pBdr>
              <w:spacing w:line="300" w:lineRule="exact"/>
              <w:ind w:left="-18" w:right="-54"/>
              <w:jc w:val="center"/>
              <w:rPr>
                <w:rFonts w:eastAsia="Angsana New"/>
                <w:sz w:val="24"/>
                <w:szCs w:val="24"/>
                <w:cs/>
              </w:rPr>
            </w:pPr>
            <w:r w:rsidRPr="00AA6E17">
              <w:rPr>
                <w:rFonts w:eastAsia="Angsana New" w:hint="cs"/>
                <w:sz w:val="24"/>
                <w:szCs w:val="24"/>
                <w:cs/>
              </w:rPr>
              <w:t>ตราสารหนี้ที่วัดมูลค่าด้วยมูลค่ายุติธรรม</w:t>
            </w:r>
            <w:r w:rsidRPr="00AA6E17">
              <w:rPr>
                <w:rFonts w:eastAsia="Angsana New"/>
                <w:sz w:val="24"/>
                <w:szCs w:val="24"/>
              </w:rPr>
              <w:t xml:space="preserve">         </w:t>
            </w:r>
            <w:r w:rsidRPr="00AA6E17">
              <w:rPr>
                <w:rFonts w:eastAsia="Angsana New" w:hint="cs"/>
                <w:sz w:val="24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1296" w:type="dxa"/>
            <w:vAlign w:val="bottom"/>
          </w:tcPr>
          <w:p w14:paraId="679C675F" w14:textId="77777777" w:rsidR="00B7548F" w:rsidRPr="00AA6E17" w:rsidRDefault="00B7548F" w:rsidP="00B95FE3">
            <w:pPr>
              <w:pBdr>
                <w:bottom w:val="single" w:sz="4" w:space="1" w:color="auto"/>
              </w:pBdr>
              <w:spacing w:line="300" w:lineRule="exact"/>
              <w:ind w:left="-18" w:right="-54"/>
              <w:jc w:val="center"/>
              <w:rPr>
                <w:rFonts w:eastAsia="Angsana New"/>
                <w:sz w:val="24"/>
                <w:szCs w:val="24"/>
              </w:rPr>
            </w:pPr>
            <w:r w:rsidRPr="00AA6E17">
              <w:rPr>
                <w:spacing w:val="-6"/>
                <w:sz w:val="24"/>
                <w:szCs w:val="24"/>
                <w:cs/>
              </w:rPr>
              <w:t>เงินให้สินเชื่อ</w:t>
            </w:r>
            <w:r w:rsidRPr="00AA6E17">
              <w:rPr>
                <w:spacing w:val="-6"/>
                <w:sz w:val="24"/>
                <w:szCs w:val="24"/>
              </w:rPr>
              <w:t xml:space="preserve">                  </w:t>
            </w:r>
            <w:r w:rsidRPr="00AA6E17">
              <w:rPr>
                <w:spacing w:val="-6"/>
                <w:sz w:val="24"/>
                <w:szCs w:val="24"/>
                <w:cs/>
              </w:rPr>
              <w:t>แก่ลูกหนี้</w:t>
            </w:r>
            <w:r w:rsidRPr="00AA6E17">
              <w:rPr>
                <w:rFonts w:eastAsia="Angsana New" w:hint="cs"/>
                <w:sz w:val="24"/>
                <w:szCs w:val="24"/>
                <w:cs/>
              </w:rPr>
              <w:t>และดอกเบี้ยค้างรับ</w:t>
            </w:r>
          </w:p>
        </w:tc>
        <w:tc>
          <w:tcPr>
            <w:tcW w:w="1296" w:type="dxa"/>
            <w:vAlign w:val="bottom"/>
          </w:tcPr>
          <w:p w14:paraId="76369A73" w14:textId="77777777" w:rsidR="00B7548F" w:rsidRPr="00AA6E17" w:rsidRDefault="00B7548F" w:rsidP="00B95FE3">
            <w:pPr>
              <w:pBdr>
                <w:bottom w:val="single" w:sz="4" w:space="1" w:color="auto"/>
              </w:pBdr>
              <w:spacing w:line="300" w:lineRule="exact"/>
              <w:ind w:left="-18" w:right="-54"/>
              <w:jc w:val="center"/>
              <w:rPr>
                <w:rFonts w:eastAsia="Angsana New"/>
                <w:sz w:val="24"/>
                <w:szCs w:val="24"/>
              </w:rPr>
            </w:pPr>
            <w:r w:rsidRPr="00AA6E17">
              <w:rPr>
                <w:rFonts w:eastAsia="Angsana New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296" w:type="dxa"/>
            <w:vAlign w:val="bottom"/>
          </w:tcPr>
          <w:p w14:paraId="27D0200B" w14:textId="77777777" w:rsidR="00B7548F" w:rsidRPr="00AA6E17" w:rsidRDefault="00B7548F" w:rsidP="00B95FE3">
            <w:pPr>
              <w:pBdr>
                <w:bottom w:val="single" w:sz="4" w:space="1" w:color="auto"/>
              </w:pBdr>
              <w:spacing w:line="300" w:lineRule="exact"/>
              <w:ind w:left="-18" w:right="-54"/>
              <w:jc w:val="center"/>
              <w:rPr>
                <w:rFonts w:eastAsia="Angsana New"/>
                <w:sz w:val="24"/>
                <w:szCs w:val="24"/>
              </w:rPr>
            </w:pPr>
            <w:r w:rsidRPr="00AA6E17">
              <w:rPr>
                <w:rFonts w:eastAsia="Angsana New"/>
                <w:sz w:val="24"/>
                <w:szCs w:val="24"/>
                <w:cs/>
              </w:rPr>
              <w:t>รวม</w:t>
            </w:r>
          </w:p>
        </w:tc>
      </w:tr>
      <w:tr w:rsidR="00B7548F" w:rsidRPr="00AA6E17" w14:paraId="1E2FE538" w14:textId="77777777" w:rsidTr="00B95FE3">
        <w:trPr>
          <w:gridAfter w:val="1"/>
          <w:wAfter w:w="18" w:type="dxa"/>
          <w:cantSplit/>
          <w:trHeight w:val="70"/>
        </w:trPr>
        <w:tc>
          <w:tcPr>
            <w:tcW w:w="3150" w:type="dxa"/>
            <w:vAlign w:val="bottom"/>
          </w:tcPr>
          <w:p w14:paraId="6059E627" w14:textId="77777777" w:rsidR="00B7548F" w:rsidRPr="00AA6E17" w:rsidRDefault="00B7548F" w:rsidP="00B95FE3">
            <w:pPr>
              <w:spacing w:line="300" w:lineRule="exact"/>
              <w:ind w:left="162" w:right="-111" w:hanging="162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 xml:space="preserve"> สินทรัพย์ทางการเงินที่มีความเสี่ยงด้านเครดิต</w:t>
            </w:r>
          </w:p>
        </w:tc>
        <w:tc>
          <w:tcPr>
            <w:tcW w:w="1296" w:type="dxa"/>
            <w:vAlign w:val="bottom"/>
          </w:tcPr>
          <w:p w14:paraId="73DF5DAD" w14:textId="77777777" w:rsidR="00B7548F" w:rsidRPr="00AA6E17" w:rsidRDefault="00B7548F" w:rsidP="00B95FE3">
            <w:pPr>
              <w:tabs>
                <w:tab w:val="decimal" w:pos="840"/>
              </w:tabs>
              <w:spacing w:line="300" w:lineRule="exact"/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B19AB2F" w14:textId="77777777" w:rsidR="00B7548F" w:rsidRPr="00AA6E17" w:rsidRDefault="00B7548F" w:rsidP="00B95FE3">
            <w:pPr>
              <w:tabs>
                <w:tab w:val="decimal" w:pos="840"/>
              </w:tabs>
              <w:spacing w:line="300" w:lineRule="exact"/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2C9154D" w14:textId="77777777" w:rsidR="00B7548F" w:rsidRPr="00AA6E17" w:rsidRDefault="00B7548F" w:rsidP="00B95FE3">
            <w:pPr>
              <w:tabs>
                <w:tab w:val="decimal" w:pos="840"/>
              </w:tabs>
              <w:spacing w:line="300" w:lineRule="exact"/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7742DBAC" w14:textId="77777777" w:rsidR="00B7548F" w:rsidRPr="00AA6E17" w:rsidRDefault="00B7548F" w:rsidP="00B95FE3">
            <w:pPr>
              <w:tabs>
                <w:tab w:val="decimal" w:pos="840"/>
              </w:tabs>
              <w:spacing w:line="300" w:lineRule="exact"/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AF2583C" w14:textId="77777777" w:rsidR="00B7548F" w:rsidRPr="00AA6E17" w:rsidRDefault="00B7548F" w:rsidP="00B95FE3">
            <w:pPr>
              <w:tabs>
                <w:tab w:val="decimal" w:pos="840"/>
              </w:tabs>
              <w:spacing w:line="300" w:lineRule="exact"/>
              <w:jc w:val="both"/>
              <w:rPr>
                <w:sz w:val="24"/>
                <w:szCs w:val="24"/>
                <w:lang w:val="en-US"/>
              </w:rPr>
            </w:pPr>
          </w:p>
        </w:tc>
      </w:tr>
      <w:tr w:rsidR="00B7548F" w:rsidRPr="00AA6E17" w14:paraId="73120CA1" w14:textId="77777777" w:rsidTr="00B95FE3">
        <w:trPr>
          <w:gridAfter w:val="1"/>
          <w:wAfter w:w="18" w:type="dxa"/>
          <w:cantSplit/>
          <w:trHeight w:val="70"/>
        </w:trPr>
        <w:tc>
          <w:tcPr>
            <w:tcW w:w="3150" w:type="dxa"/>
            <w:vAlign w:val="bottom"/>
          </w:tcPr>
          <w:p w14:paraId="2E794CA4" w14:textId="77777777" w:rsidR="00B7548F" w:rsidRPr="00AA6E17" w:rsidRDefault="00B7548F" w:rsidP="00B7548F">
            <w:pPr>
              <w:spacing w:line="300" w:lineRule="exact"/>
              <w:ind w:left="180" w:right="30" w:firstLine="18"/>
              <w:rPr>
                <w:sz w:val="24"/>
                <w:szCs w:val="24"/>
                <w:vertAlign w:val="superscript"/>
                <w:cs/>
              </w:rPr>
            </w:pPr>
            <w:r w:rsidRPr="00AA6E17">
              <w:rPr>
                <w:sz w:val="24"/>
                <w:szCs w:val="24"/>
                <w:lang w:val="en-US"/>
              </w:rPr>
              <w:t xml:space="preserve">Stage 1 </w:t>
            </w:r>
            <w:r w:rsidRPr="00AA6E17">
              <w:rPr>
                <w:i/>
                <w:iCs/>
                <w:sz w:val="24"/>
                <w:szCs w:val="24"/>
                <w:vertAlign w:val="superscript"/>
                <w:lang w:val="en-US"/>
              </w:rPr>
              <w:t>(1)</w:t>
            </w:r>
          </w:p>
        </w:tc>
        <w:tc>
          <w:tcPr>
            <w:tcW w:w="1296" w:type="dxa"/>
            <w:vAlign w:val="bottom"/>
          </w:tcPr>
          <w:p w14:paraId="7E7E0B5D" w14:textId="50A27624" w:rsidR="00B7548F" w:rsidRPr="00AA6E17" w:rsidRDefault="00B7548F" w:rsidP="00B7548F">
            <w:pPr>
              <w:tabs>
                <w:tab w:val="decimal" w:pos="880"/>
              </w:tabs>
              <w:jc w:val="both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327</w:t>
            </w:r>
          </w:p>
        </w:tc>
        <w:tc>
          <w:tcPr>
            <w:tcW w:w="1296" w:type="dxa"/>
            <w:vAlign w:val="bottom"/>
          </w:tcPr>
          <w:p w14:paraId="4486DC2E" w14:textId="72DBFC15" w:rsidR="00B7548F" w:rsidRPr="00AA6E17" w:rsidRDefault="00B7548F" w:rsidP="00B7548F">
            <w:pPr>
              <w:tabs>
                <w:tab w:val="decimal" w:pos="880"/>
              </w:tabs>
              <w:jc w:val="both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462</w:t>
            </w:r>
          </w:p>
        </w:tc>
        <w:tc>
          <w:tcPr>
            <w:tcW w:w="1296" w:type="dxa"/>
            <w:vAlign w:val="bottom"/>
          </w:tcPr>
          <w:p w14:paraId="04B9B20C" w14:textId="6D05DB79" w:rsidR="00B7548F" w:rsidRPr="00AA6E17" w:rsidRDefault="00B7548F" w:rsidP="00B7548F">
            <w:pPr>
              <w:tabs>
                <w:tab w:val="decimal" w:pos="880"/>
              </w:tabs>
              <w:jc w:val="both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9,018</w:t>
            </w:r>
          </w:p>
        </w:tc>
        <w:tc>
          <w:tcPr>
            <w:tcW w:w="1296" w:type="dxa"/>
            <w:vAlign w:val="bottom"/>
          </w:tcPr>
          <w:p w14:paraId="62F027F6" w14:textId="1E20F711" w:rsidR="00B7548F" w:rsidRPr="00AA6E17" w:rsidRDefault="00B7548F" w:rsidP="00B7548F">
            <w:pPr>
              <w:tabs>
                <w:tab w:val="decimal" w:pos="880"/>
              </w:tabs>
              <w:jc w:val="both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1296" w:type="dxa"/>
            <w:vAlign w:val="bottom"/>
          </w:tcPr>
          <w:p w14:paraId="3239EBA6" w14:textId="7DCD41BA" w:rsidR="00B7548F" w:rsidRPr="00AA6E17" w:rsidRDefault="00B7548F" w:rsidP="00B7548F">
            <w:pPr>
              <w:tabs>
                <w:tab w:val="decimal" w:pos="880"/>
              </w:tabs>
              <w:jc w:val="both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9,817</w:t>
            </w:r>
          </w:p>
        </w:tc>
      </w:tr>
      <w:tr w:rsidR="00B7548F" w:rsidRPr="00AA6E17" w14:paraId="30DB1D44" w14:textId="77777777" w:rsidTr="00B95FE3">
        <w:trPr>
          <w:gridAfter w:val="1"/>
          <w:wAfter w:w="18" w:type="dxa"/>
          <w:cantSplit/>
          <w:trHeight w:val="70"/>
        </w:trPr>
        <w:tc>
          <w:tcPr>
            <w:tcW w:w="3150" w:type="dxa"/>
            <w:vAlign w:val="bottom"/>
          </w:tcPr>
          <w:p w14:paraId="167B67B7" w14:textId="77777777" w:rsidR="00B7548F" w:rsidRPr="00AA6E17" w:rsidRDefault="00B7548F" w:rsidP="00B7548F">
            <w:pPr>
              <w:spacing w:line="300" w:lineRule="exact"/>
              <w:ind w:left="180" w:right="30" w:firstLine="18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 xml:space="preserve">Stage 2 </w:t>
            </w:r>
            <w:r w:rsidRPr="00AA6E17">
              <w:rPr>
                <w:i/>
                <w:iCs/>
                <w:sz w:val="24"/>
                <w:szCs w:val="24"/>
                <w:vertAlign w:val="superscript"/>
                <w:lang w:val="en-US"/>
              </w:rPr>
              <w:t>(2)</w:t>
            </w:r>
          </w:p>
        </w:tc>
        <w:tc>
          <w:tcPr>
            <w:tcW w:w="1296" w:type="dxa"/>
            <w:vAlign w:val="bottom"/>
          </w:tcPr>
          <w:p w14:paraId="17468843" w14:textId="6194733B" w:rsidR="00B7548F" w:rsidRPr="00AA6E17" w:rsidRDefault="00B7548F" w:rsidP="00B7548F">
            <w:pPr>
              <w:tabs>
                <w:tab w:val="decimal" w:pos="880"/>
              </w:tabs>
              <w:jc w:val="both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07E62F56" w14:textId="31BBD8AD" w:rsidR="00B7548F" w:rsidRPr="00AA6E17" w:rsidRDefault="00B7548F" w:rsidP="00B7548F">
            <w:pPr>
              <w:tabs>
                <w:tab w:val="decimal" w:pos="880"/>
              </w:tabs>
              <w:jc w:val="both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24B2A42D" w14:textId="1945BDC3" w:rsidR="00B7548F" w:rsidRPr="00AA6E17" w:rsidRDefault="00B7548F" w:rsidP="00B7548F">
            <w:pPr>
              <w:tabs>
                <w:tab w:val="decimal" w:pos="880"/>
              </w:tabs>
              <w:jc w:val="both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74511315" w14:textId="59BDF89B" w:rsidR="00B7548F" w:rsidRPr="00AA6E17" w:rsidRDefault="00B7548F" w:rsidP="00B7548F">
            <w:pPr>
              <w:tabs>
                <w:tab w:val="decimal" w:pos="880"/>
              </w:tabs>
              <w:jc w:val="both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65560A6E" w14:textId="10572020" w:rsidR="00B7548F" w:rsidRPr="00AA6E17" w:rsidRDefault="00B7548F" w:rsidP="00B7548F">
            <w:pPr>
              <w:tabs>
                <w:tab w:val="decimal" w:pos="880"/>
              </w:tabs>
              <w:jc w:val="both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</w:tr>
      <w:tr w:rsidR="00B7548F" w:rsidRPr="00AA6E17" w14:paraId="447C81C6" w14:textId="77777777" w:rsidTr="00B95FE3">
        <w:trPr>
          <w:gridAfter w:val="1"/>
          <w:wAfter w:w="18" w:type="dxa"/>
          <w:cantSplit/>
          <w:trHeight w:val="70"/>
        </w:trPr>
        <w:tc>
          <w:tcPr>
            <w:tcW w:w="3150" w:type="dxa"/>
            <w:vAlign w:val="bottom"/>
          </w:tcPr>
          <w:p w14:paraId="60FE847B" w14:textId="77777777" w:rsidR="00B7548F" w:rsidRPr="00AA6E17" w:rsidRDefault="00B7548F" w:rsidP="00B7548F">
            <w:pPr>
              <w:spacing w:line="300" w:lineRule="exact"/>
              <w:ind w:left="180" w:right="30" w:firstLine="18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 xml:space="preserve">Stage 3 </w:t>
            </w:r>
            <w:r w:rsidRPr="00AA6E17">
              <w:rPr>
                <w:i/>
                <w:iCs/>
                <w:sz w:val="24"/>
                <w:szCs w:val="24"/>
                <w:vertAlign w:val="superscript"/>
                <w:lang w:val="en-US"/>
              </w:rPr>
              <w:t>(3)</w:t>
            </w:r>
          </w:p>
        </w:tc>
        <w:tc>
          <w:tcPr>
            <w:tcW w:w="1296" w:type="dxa"/>
            <w:vAlign w:val="bottom"/>
          </w:tcPr>
          <w:p w14:paraId="1F2D472A" w14:textId="0D8B893A" w:rsidR="00B7548F" w:rsidRPr="00AA6E17" w:rsidRDefault="00B7548F" w:rsidP="00B7548F">
            <w:pPr>
              <w:tabs>
                <w:tab w:val="decimal" w:pos="880"/>
              </w:tabs>
              <w:jc w:val="both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270FDFFD" w14:textId="7ACC248A" w:rsidR="00B7548F" w:rsidRPr="00AA6E17" w:rsidRDefault="00B7548F" w:rsidP="00B7548F">
            <w:pPr>
              <w:tabs>
                <w:tab w:val="decimal" w:pos="880"/>
              </w:tabs>
              <w:jc w:val="both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2710BC90" w14:textId="71C15DAD" w:rsidR="00B7548F" w:rsidRPr="00AA6E17" w:rsidRDefault="00B7548F" w:rsidP="00B7548F">
            <w:pPr>
              <w:tabs>
                <w:tab w:val="decimal" w:pos="880"/>
              </w:tabs>
              <w:jc w:val="both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22</w:t>
            </w:r>
          </w:p>
        </w:tc>
        <w:tc>
          <w:tcPr>
            <w:tcW w:w="1296" w:type="dxa"/>
            <w:vAlign w:val="bottom"/>
          </w:tcPr>
          <w:p w14:paraId="481E9703" w14:textId="13533755" w:rsidR="00B7548F" w:rsidRPr="00AA6E17" w:rsidRDefault="00B7548F" w:rsidP="00B7548F">
            <w:pPr>
              <w:tabs>
                <w:tab w:val="decimal" w:pos="880"/>
              </w:tabs>
              <w:jc w:val="both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296" w:type="dxa"/>
            <w:vAlign w:val="bottom"/>
          </w:tcPr>
          <w:p w14:paraId="5894187E" w14:textId="5F734D85" w:rsidR="00B7548F" w:rsidRPr="00AA6E17" w:rsidRDefault="00B7548F" w:rsidP="00B7548F">
            <w:pPr>
              <w:tabs>
                <w:tab w:val="decimal" w:pos="880"/>
              </w:tabs>
              <w:jc w:val="both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24</w:t>
            </w:r>
          </w:p>
        </w:tc>
      </w:tr>
      <w:tr w:rsidR="00B7548F" w:rsidRPr="00AA6E17" w14:paraId="27B72938" w14:textId="77777777" w:rsidTr="00B95FE3">
        <w:trPr>
          <w:gridAfter w:val="1"/>
          <w:wAfter w:w="18" w:type="dxa"/>
          <w:cantSplit/>
          <w:trHeight w:val="70"/>
        </w:trPr>
        <w:tc>
          <w:tcPr>
            <w:tcW w:w="3150" w:type="dxa"/>
            <w:vAlign w:val="bottom"/>
          </w:tcPr>
          <w:p w14:paraId="778B6743" w14:textId="77777777" w:rsidR="00B7548F" w:rsidRPr="00AA6E17" w:rsidRDefault="00B7548F" w:rsidP="00B7548F">
            <w:pPr>
              <w:spacing w:line="300" w:lineRule="exact"/>
              <w:ind w:left="180" w:right="30" w:firstLine="18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lang w:val="en-US"/>
              </w:rPr>
              <w:t xml:space="preserve">POCI </w:t>
            </w:r>
            <w:r w:rsidRPr="00AA6E17">
              <w:rPr>
                <w:i/>
                <w:iCs/>
                <w:sz w:val="24"/>
                <w:szCs w:val="24"/>
                <w:vertAlign w:val="superscript"/>
                <w:lang w:val="en-US"/>
              </w:rPr>
              <w:t>(4)</w:t>
            </w:r>
          </w:p>
        </w:tc>
        <w:tc>
          <w:tcPr>
            <w:tcW w:w="1296" w:type="dxa"/>
            <w:vAlign w:val="bottom"/>
          </w:tcPr>
          <w:p w14:paraId="3A05697B" w14:textId="31EDA44D" w:rsidR="00B7548F" w:rsidRPr="00AA6E17" w:rsidRDefault="00B7548F" w:rsidP="00B7548F">
            <w:pPr>
              <w:pBdr>
                <w:bottom w:val="single" w:sz="4" w:space="1" w:color="auto"/>
              </w:pBdr>
              <w:tabs>
                <w:tab w:val="decimal" w:pos="880"/>
              </w:tabs>
              <w:jc w:val="both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7CAC5C23" w14:textId="0FE000B7" w:rsidR="00B7548F" w:rsidRPr="00AA6E17" w:rsidRDefault="00B7548F" w:rsidP="00B7548F">
            <w:pPr>
              <w:pBdr>
                <w:bottom w:val="single" w:sz="4" w:space="1" w:color="auto"/>
              </w:pBdr>
              <w:tabs>
                <w:tab w:val="decimal" w:pos="880"/>
              </w:tabs>
              <w:jc w:val="both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7B579D5A" w14:textId="47C28332" w:rsidR="00B7548F" w:rsidRPr="00AA6E17" w:rsidRDefault="00B7548F" w:rsidP="00B7548F">
            <w:pPr>
              <w:pBdr>
                <w:bottom w:val="single" w:sz="4" w:space="1" w:color="auto"/>
              </w:pBdr>
              <w:tabs>
                <w:tab w:val="decimal" w:pos="880"/>
              </w:tabs>
              <w:jc w:val="both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229</w:t>
            </w:r>
          </w:p>
        </w:tc>
        <w:tc>
          <w:tcPr>
            <w:tcW w:w="1296" w:type="dxa"/>
            <w:vAlign w:val="bottom"/>
          </w:tcPr>
          <w:p w14:paraId="6B3C8299" w14:textId="5CDA35DA" w:rsidR="00B7548F" w:rsidRPr="00AA6E17" w:rsidRDefault="00B7548F" w:rsidP="00B7548F">
            <w:pPr>
              <w:pBdr>
                <w:bottom w:val="single" w:sz="4" w:space="1" w:color="auto"/>
              </w:pBdr>
              <w:tabs>
                <w:tab w:val="decimal" w:pos="880"/>
              </w:tabs>
              <w:jc w:val="both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0B6B1FFF" w14:textId="47DB582A" w:rsidR="00B7548F" w:rsidRPr="00AA6E17" w:rsidRDefault="00B7548F" w:rsidP="00B7548F">
            <w:pPr>
              <w:pBdr>
                <w:bottom w:val="single" w:sz="4" w:space="1" w:color="auto"/>
              </w:pBdr>
              <w:tabs>
                <w:tab w:val="decimal" w:pos="880"/>
              </w:tabs>
              <w:jc w:val="both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229</w:t>
            </w:r>
          </w:p>
        </w:tc>
      </w:tr>
      <w:tr w:rsidR="00B7548F" w:rsidRPr="00AA6E17" w14:paraId="1733B3DC" w14:textId="77777777" w:rsidTr="00B95FE3">
        <w:trPr>
          <w:gridAfter w:val="1"/>
          <w:wAfter w:w="18" w:type="dxa"/>
          <w:cantSplit/>
          <w:trHeight w:val="385"/>
        </w:trPr>
        <w:tc>
          <w:tcPr>
            <w:tcW w:w="3150" w:type="dxa"/>
            <w:vAlign w:val="bottom"/>
          </w:tcPr>
          <w:p w14:paraId="38B509EF" w14:textId="77777777" w:rsidR="00B7548F" w:rsidRPr="00AA6E17" w:rsidRDefault="00B7548F" w:rsidP="00B7548F">
            <w:pPr>
              <w:spacing w:line="300" w:lineRule="exact"/>
              <w:ind w:right="30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รวม</w:t>
            </w:r>
          </w:p>
        </w:tc>
        <w:tc>
          <w:tcPr>
            <w:tcW w:w="1296" w:type="dxa"/>
            <w:vAlign w:val="bottom"/>
          </w:tcPr>
          <w:p w14:paraId="144ADF55" w14:textId="280A52DA" w:rsidR="00B7548F" w:rsidRPr="00AA6E17" w:rsidRDefault="00B7548F" w:rsidP="00B7548F">
            <w:pPr>
              <w:pBdr>
                <w:bottom w:val="double" w:sz="4" w:space="1" w:color="auto"/>
              </w:pBdr>
              <w:tabs>
                <w:tab w:val="decimal" w:pos="880"/>
              </w:tabs>
              <w:jc w:val="both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327</w:t>
            </w:r>
          </w:p>
        </w:tc>
        <w:tc>
          <w:tcPr>
            <w:tcW w:w="1296" w:type="dxa"/>
            <w:vAlign w:val="bottom"/>
          </w:tcPr>
          <w:p w14:paraId="17667AA0" w14:textId="78674489" w:rsidR="00B7548F" w:rsidRPr="00AA6E17" w:rsidRDefault="00B7548F" w:rsidP="00B7548F">
            <w:pPr>
              <w:pBdr>
                <w:bottom w:val="double" w:sz="4" w:space="1" w:color="auto"/>
              </w:pBdr>
              <w:tabs>
                <w:tab w:val="decimal" w:pos="880"/>
              </w:tabs>
              <w:jc w:val="both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462</w:t>
            </w:r>
          </w:p>
        </w:tc>
        <w:tc>
          <w:tcPr>
            <w:tcW w:w="1296" w:type="dxa"/>
            <w:vAlign w:val="bottom"/>
          </w:tcPr>
          <w:p w14:paraId="517B0F2F" w14:textId="6FA1D495" w:rsidR="00B7548F" w:rsidRPr="00AA6E17" w:rsidRDefault="00B7548F" w:rsidP="00B7548F">
            <w:pPr>
              <w:pBdr>
                <w:bottom w:val="double" w:sz="4" w:space="1" w:color="auto"/>
              </w:pBdr>
              <w:tabs>
                <w:tab w:val="decimal" w:pos="880"/>
              </w:tabs>
              <w:jc w:val="both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9,269</w:t>
            </w:r>
          </w:p>
        </w:tc>
        <w:tc>
          <w:tcPr>
            <w:tcW w:w="1296" w:type="dxa"/>
            <w:vAlign w:val="bottom"/>
          </w:tcPr>
          <w:p w14:paraId="79026DB7" w14:textId="4DAD02FE" w:rsidR="00B7548F" w:rsidRPr="00AA6E17" w:rsidRDefault="00B7548F" w:rsidP="00B7548F">
            <w:pPr>
              <w:pBdr>
                <w:bottom w:val="double" w:sz="4" w:space="1" w:color="auto"/>
              </w:pBdr>
              <w:tabs>
                <w:tab w:val="decimal" w:pos="880"/>
              </w:tabs>
              <w:jc w:val="both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1296" w:type="dxa"/>
            <w:vAlign w:val="bottom"/>
          </w:tcPr>
          <w:p w14:paraId="6D37F80B" w14:textId="411578C7" w:rsidR="00B7548F" w:rsidRPr="00AA6E17" w:rsidRDefault="00B7548F" w:rsidP="00B7548F">
            <w:pPr>
              <w:pBdr>
                <w:bottom w:val="double" w:sz="4" w:space="1" w:color="auto"/>
              </w:pBdr>
              <w:tabs>
                <w:tab w:val="decimal" w:pos="880"/>
              </w:tabs>
              <w:jc w:val="both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10,070</w:t>
            </w:r>
          </w:p>
        </w:tc>
      </w:tr>
    </w:tbl>
    <w:p w14:paraId="06448B8E" w14:textId="0B6D5861" w:rsidR="00604403" w:rsidRPr="00AA6E17" w:rsidRDefault="00604403" w:rsidP="00604403">
      <w:pPr>
        <w:spacing w:before="60"/>
        <w:ind w:left="274" w:right="-14" w:hanging="274"/>
        <w:rPr>
          <w:i/>
          <w:iCs/>
          <w:sz w:val="22"/>
          <w:lang w:val="en-US"/>
        </w:rPr>
      </w:pPr>
      <w:r w:rsidRPr="00AA6E17">
        <w:rPr>
          <w:rFonts w:hint="cs"/>
          <w:i/>
          <w:iCs/>
          <w:sz w:val="22"/>
          <w:cs/>
        </w:rPr>
        <w:t>(</w:t>
      </w:r>
      <w:r w:rsidR="004D422F" w:rsidRPr="00AA6E17">
        <w:rPr>
          <w:rFonts w:hint="cs"/>
          <w:i/>
          <w:iCs/>
          <w:sz w:val="22"/>
          <w:lang w:val="en-US"/>
        </w:rPr>
        <w:t>1</w:t>
      </w:r>
      <w:r w:rsidRPr="00AA6E17">
        <w:rPr>
          <w:rFonts w:hint="cs"/>
          <w:i/>
          <w:iCs/>
          <w:sz w:val="22"/>
          <w:cs/>
        </w:rPr>
        <w:t>)</w:t>
      </w:r>
      <w:r w:rsidRPr="00AA6E17">
        <w:rPr>
          <w:i/>
          <w:iCs/>
          <w:sz w:val="22"/>
          <w:cs/>
        </w:rPr>
        <w:tab/>
      </w:r>
      <w:r w:rsidRPr="00AA6E17">
        <w:rPr>
          <w:rFonts w:hint="cs"/>
          <w:i/>
          <w:iCs/>
          <w:sz w:val="22"/>
          <w:cs/>
        </w:rPr>
        <w:t xml:space="preserve">Stage </w:t>
      </w:r>
      <w:r w:rsidR="004D422F" w:rsidRPr="00AA6E17">
        <w:rPr>
          <w:rFonts w:hint="cs"/>
          <w:i/>
          <w:iCs/>
          <w:sz w:val="22"/>
          <w:lang w:val="en-US"/>
        </w:rPr>
        <w:t>1</w:t>
      </w:r>
      <w:r w:rsidRPr="00AA6E17">
        <w:rPr>
          <w:rFonts w:hint="cs"/>
          <w:i/>
          <w:iCs/>
          <w:sz w:val="22"/>
          <w:cs/>
        </w:rPr>
        <w:t xml:space="preserve">: สินทรัพย์ทางการเงินที่ไม่มีการเพิ่มขึ้นอย่างมีนัยสำคัญของความเสี่ยงด้านเครดิต </w:t>
      </w:r>
      <w:r w:rsidRPr="00AA6E17">
        <w:rPr>
          <w:i/>
          <w:iCs/>
          <w:sz w:val="22"/>
          <w:lang w:val="en-US"/>
        </w:rPr>
        <w:t>(</w:t>
      </w:r>
      <w:r w:rsidR="004D422F" w:rsidRPr="00AA6E17">
        <w:rPr>
          <w:i/>
          <w:iCs/>
          <w:sz w:val="22"/>
          <w:lang w:val="en-US"/>
        </w:rPr>
        <w:t>12</w:t>
      </w:r>
      <w:r w:rsidRPr="00AA6E17">
        <w:rPr>
          <w:i/>
          <w:iCs/>
          <w:sz w:val="22"/>
          <w:lang w:val="en-US"/>
        </w:rPr>
        <w:t>-mth ECL)</w:t>
      </w:r>
    </w:p>
    <w:p w14:paraId="0EAA77E4" w14:textId="77777777" w:rsidR="00604403" w:rsidRPr="00AA6E17" w:rsidRDefault="00604403" w:rsidP="00604403">
      <w:pPr>
        <w:ind w:left="274" w:right="-14" w:hanging="274"/>
        <w:rPr>
          <w:i/>
          <w:iCs/>
          <w:sz w:val="22"/>
          <w:lang w:val="en-US"/>
        </w:rPr>
      </w:pPr>
      <w:r w:rsidRPr="00AA6E17">
        <w:rPr>
          <w:i/>
          <w:iCs/>
          <w:sz w:val="22"/>
          <w:lang w:val="en-US"/>
        </w:rPr>
        <w:t>(</w:t>
      </w:r>
      <w:r w:rsidR="004D422F" w:rsidRPr="00AA6E17">
        <w:rPr>
          <w:i/>
          <w:iCs/>
          <w:sz w:val="22"/>
          <w:lang w:val="en-US"/>
        </w:rPr>
        <w:t>2</w:t>
      </w:r>
      <w:r w:rsidRPr="00AA6E17">
        <w:rPr>
          <w:i/>
          <w:iCs/>
          <w:sz w:val="22"/>
          <w:lang w:val="en-US"/>
        </w:rPr>
        <w:t>)</w:t>
      </w:r>
      <w:r w:rsidRPr="00AA6E17">
        <w:rPr>
          <w:i/>
          <w:iCs/>
          <w:sz w:val="22"/>
          <w:lang w:val="en-US"/>
        </w:rPr>
        <w:tab/>
        <w:t xml:space="preserve">Stage </w:t>
      </w:r>
      <w:r w:rsidR="004D422F" w:rsidRPr="00AA6E17">
        <w:rPr>
          <w:i/>
          <w:iCs/>
          <w:sz w:val="22"/>
          <w:lang w:val="en-US"/>
        </w:rPr>
        <w:t>2</w:t>
      </w:r>
      <w:r w:rsidRPr="00AA6E17">
        <w:rPr>
          <w:i/>
          <w:iCs/>
          <w:sz w:val="22"/>
          <w:lang w:val="en-US"/>
        </w:rPr>
        <w:t>:</w:t>
      </w:r>
      <w:r w:rsidRPr="00AA6E17">
        <w:rPr>
          <w:rFonts w:hint="cs"/>
          <w:i/>
          <w:iCs/>
          <w:sz w:val="22"/>
          <w:cs/>
          <w:lang w:val="en-US"/>
        </w:rPr>
        <w:t xml:space="preserve"> สินทรัพย์ทางการเงินที่มีการ</w:t>
      </w:r>
      <w:r w:rsidRPr="00AA6E17">
        <w:rPr>
          <w:rFonts w:hint="cs"/>
          <w:i/>
          <w:iCs/>
          <w:sz w:val="22"/>
          <w:cs/>
        </w:rPr>
        <w:t>เพิ่มขึ้น</w:t>
      </w:r>
      <w:r w:rsidRPr="00AA6E17">
        <w:rPr>
          <w:rFonts w:hint="cs"/>
          <w:i/>
          <w:iCs/>
          <w:sz w:val="22"/>
          <w:cs/>
          <w:lang w:val="en-US"/>
        </w:rPr>
        <w:t xml:space="preserve">อย่างมีนัยสำคัญของความเสี่ยงด้านเครดิต </w:t>
      </w:r>
      <w:r w:rsidRPr="00AA6E17">
        <w:rPr>
          <w:i/>
          <w:iCs/>
          <w:sz w:val="22"/>
          <w:lang w:val="en-US"/>
        </w:rPr>
        <w:t>(Lifetime ECL - not credit impaired)</w:t>
      </w:r>
    </w:p>
    <w:p w14:paraId="3CC62D3C" w14:textId="77777777" w:rsidR="00604403" w:rsidRPr="00AA6E17" w:rsidRDefault="00604403" w:rsidP="00604403">
      <w:pPr>
        <w:ind w:left="274" w:right="-14" w:hanging="274"/>
        <w:rPr>
          <w:i/>
          <w:iCs/>
          <w:sz w:val="22"/>
          <w:lang w:val="en-US"/>
        </w:rPr>
      </w:pPr>
      <w:r w:rsidRPr="00AA6E17">
        <w:rPr>
          <w:i/>
          <w:iCs/>
          <w:sz w:val="22"/>
          <w:lang w:val="en-US"/>
        </w:rPr>
        <w:t>(</w:t>
      </w:r>
      <w:r w:rsidR="004D422F" w:rsidRPr="00AA6E17">
        <w:rPr>
          <w:i/>
          <w:iCs/>
          <w:sz w:val="22"/>
          <w:lang w:val="en-US"/>
        </w:rPr>
        <w:t>3</w:t>
      </w:r>
      <w:r w:rsidRPr="00AA6E17">
        <w:rPr>
          <w:i/>
          <w:iCs/>
          <w:sz w:val="22"/>
          <w:lang w:val="en-US"/>
        </w:rPr>
        <w:t>)</w:t>
      </w:r>
      <w:r w:rsidRPr="00AA6E17">
        <w:rPr>
          <w:i/>
          <w:iCs/>
          <w:sz w:val="22"/>
          <w:lang w:val="en-US"/>
        </w:rPr>
        <w:tab/>
        <w:t xml:space="preserve">Stage </w:t>
      </w:r>
      <w:r w:rsidR="004D422F" w:rsidRPr="00AA6E17">
        <w:rPr>
          <w:i/>
          <w:iCs/>
          <w:sz w:val="22"/>
          <w:lang w:val="en-US"/>
        </w:rPr>
        <w:t>3</w:t>
      </w:r>
      <w:r w:rsidRPr="00AA6E17">
        <w:rPr>
          <w:i/>
          <w:iCs/>
          <w:sz w:val="22"/>
          <w:lang w:val="en-US"/>
        </w:rPr>
        <w:t>:</w:t>
      </w:r>
      <w:r w:rsidRPr="00AA6E17">
        <w:rPr>
          <w:rFonts w:hint="cs"/>
          <w:i/>
          <w:iCs/>
          <w:sz w:val="22"/>
          <w:cs/>
          <w:lang w:val="en-US"/>
        </w:rPr>
        <w:t xml:space="preserve"> สินทรัพย์ทางการเงินที่มีการด้อยค่า</w:t>
      </w:r>
      <w:r w:rsidRPr="00AA6E17">
        <w:rPr>
          <w:rFonts w:hint="cs"/>
          <w:i/>
          <w:iCs/>
          <w:sz w:val="22"/>
          <w:cs/>
        </w:rPr>
        <w:t xml:space="preserve">ด้านเครดิต </w:t>
      </w:r>
      <w:r w:rsidRPr="00AA6E17">
        <w:rPr>
          <w:i/>
          <w:iCs/>
          <w:sz w:val="22"/>
          <w:lang w:val="en-US"/>
        </w:rPr>
        <w:t>(Lifetime ECL - credit impaired)</w:t>
      </w:r>
    </w:p>
    <w:p w14:paraId="19C2349C" w14:textId="77777777" w:rsidR="00604403" w:rsidRPr="00AA6E17" w:rsidRDefault="00604403" w:rsidP="00604403">
      <w:pPr>
        <w:ind w:left="274" w:right="-14" w:hanging="274"/>
        <w:rPr>
          <w:i/>
          <w:iCs/>
          <w:sz w:val="22"/>
          <w:lang w:val="en-US"/>
        </w:rPr>
      </w:pPr>
      <w:r w:rsidRPr="00AA6E17">
        <w:rPr>
          <w:i/>
          <w:iCs/>
          <w:sz w:val="22"/>
        </w:rPr>
        <w:t>(</w:t>
      </w:r>
      <w:r w:rsidR="004D422F" w:rsidRPr="00AA6E17">
        <w:rPr>
          <w:i/>
          <w:iCs/>
          <w:sz w:val="22"/>
          <w:lang w:val="en-US"/>
        </w:rPr>
        <w:t>4</w:t>
      </w:r>
      <w:r w:rsidRPr="00AA6E17">
        <w:rPr>
          <w:i/>
          <w:iCs/>
          <w:sz w:val="22"/>
        </w:rPr>
        <w:t>)</w:t>
      </w:r>
      <w:r w:rsidRPr="00AA6E17">
        <w:rPr>
          <w:i/>
          <w:iCs/>
          <w:sz w:val="22"/>
        </w:rPr>
        <w:tab/>
      </w:r>
      <w:r w:rsidRPr="00AA6E17">
        <w:rPr>
          <w:i/>
          <w:iCs/>
          <w:sz w:val="22"/>
          <w:lang w:val="en-US"/>
        </w:rPr>
        <w:t>POCI:</w:t>
      </w:r>
      <w:r w:rsidRPr="00AA6E17">
        <w:rPr>
          <w:rFonts w:hint="cs"/>
          <w:i/>
          <w:iCs/>
          <w:sz w:val="22"/>
          <w:cs/>
          <w:lang w:val="en-US"/>
        </w:rPr>
        <w:t xml:space="preserve"> สินทรัพย์ทางการเงินที่</w:t>
      </w:r>
      <w:r w:rsidRPr="00AA6E17">
        <w:rPr>
          <w:rFonts w:hint="cs"/>
          <w:i/>
          <w:iCs/>
          <w:sz w:val="22"/>
          <w:cs/>
        </w:rPr>
        <w:t>มีการด้อยค่าด้านเครดิตเมื่อเริ่มแรกที่ซื้อหรือ</w:t>
      </w:r>
      <w:r w:rsidRPr="00AA6E17">
        <w:rPr>
          <w:rFonts w:hint="cs"/>
          <w:i/>
          <w:iCs/>
          <w:sz w:val="22"/>
          <w:cs/>
          <w:lang w:val="en-US"/>
        </w:rPr>
        <w:t xml:space="preserve">ได้มา </w:t>
      </w:r>
      <w:r w:rsidRPr="00AA6E17">
        <w:rPr>
          <w:i/>
          <w:iCs/>
          <w:sz w:val="22"/>
          <w:lang w:val="en-US"/>
        </w:rPr>
        <w:t>(Purchased and originated credit - impaired)</w:t>
      </w:r>
    </w:p>
    <w:p w14:paraId="4A690808" w14:textId="4B1DC61D" w:rsidR="00745A79" w:rsidRPr="001B242A" w:rsidRDefault="000A2A86" w:rsidP="006C2784">
      <w:pPr>
        <w:pStyle w:val="PlainText"/>
        <w:numPr>
          <w:ilvl w:val="0"/>
          <w:numId w:val="11"/>
        </w:numPr>
        <w:tabs>
          <w:tab w:val="left" w:pos="540"/>
        </w:tabs>
        <w:spacing w:before="120" w:after="120"/>
        <w:ind w:left="547" w:right="29" w:hanging="547"/>
        <w:jc w:val="thaiDistribute"/>
        <w:outlineLvl w:val="0"/>
        <w:rPr>
          <w:b/>
          <w:bCs/>
          <w:sz w:val="32"/>
          <w:szCs w:val="32"/>
          <w:lang w:val="en-US"/>
        </w:rPr>
      </w:pPr>
      <w:r w:rsidRPr="001B242A">
        <w:rPr>
          <w:rFonts w:hint="cs"/>
          <w:b/>
          <w:bCs/>
          <w:sz w:val="32"/>
          <w:szCs w:val="32"/>
          <w:cs/>
          <w:lang w:val="en-US"/>
        </w:rPr>
        <w:t>รายการระหว่างธนาคารและตลาดเงิน</w:t>
      </w:r>
      <w:r w:rsidR="0095553F" w:rsidRPr="001B242A">
        <w:rPr>
          <w:rFonts w:hint="cs"/>
          <w:b/>
          <w:bCs/>
          <w:sz w:val="32"/>
          <w:szCs w:val="32"/>
          <w:cs/>
          <w:lang w:val="en-US"/>
        </w:rPr>
        <w:t xml:space="preserve"> </w:t>
      </w:r>
      <w:r w:rsidR="00D37A56" w:rsidRPr="001B242A">
        <w:rPr>
          <w:b/>
          <w:bCs/>
          <w:sz w:val="32"/>
          <w:szCs w:val="32"/>
          <w:lang w:val="en-US"/>
        </w:rPr>
        <w:t>-</w:t>
      </w:r>
      <w:r w:rsidR="0095553F" w:rsidRPr="001B242A">
        <w:rPr>
          <w:rFonts w:hint="cs"/>
          <w:b/>
          <w:bCs/>
          <w:sz w:val="32"/>
          <w:szCs w:val="32"/>
          <w:cs/>
          <w:lang w:val="en-US"/>
        </w:rPr>
        <w:t xml:space="preserve"> เงินกู้ยืมจากสถาบันการเงิน</w:t>
      </w:r>
    </w:p>
    <w:tbl>
      <w:tblPr>
        <w:tblW w:w="936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1140"/>
        <w:gridCol w:w="1140"/>
        <w:gridCol w:w="1140"/>
        <w:gridCol w:w="1140"/>
        <w:gridCol w:w="1140"/>
        <w:gridCol w:w="1140"/>
      </w:tblGrid>
      <w:tr w:rsidR="00E45E99" w:rsidRPr="00AA6E17" w14:paraId="761D2187" w14:textId="77777777" w:rsidTr="00A25855">
        <w:trPr>
          <w:cantSplit/>
        </w:trPr>
        <w:tc>
          <w:tcPr>
            <w:tcW w:w="9360" w:type="dxa"/>
            <w:gridSpan w:val="7"/>
            <w:vAlign w:val="bottom"/>
          </w:tcPr>
          <w:p w14:paraId="3A66000F" w14:textId="77777777" w:rsidR="00E45E99" w:rsidRPr="00AA6E17" w:rsidRDefault="00E45E99" w:rsidP="00A97301">
            <w:pPr>
              <w:snapToGrid w:val="0"/>
              <w:ind w:left="90" w:right="86"/>
              <w:jc w:val="right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(หน่วย: ล้านบาท)</w:t>
            </w:r>
          </w:p>
        </w:tc>
      </w:tr>
      <w:tr w:rsidR="00E45E99" w:rsidRPr="00AA6E17" w14:paraId="1B49005A" w14:textId="77777777" w:rsidTr="00A25855">
        <w:trPr>
          <w:cantSplit/>
        </w:trPr>
        <w:tc>
          <w:tcPr>
            <w:tcW w:w="2520" w:type="dxa"/>
            <w:vAlign w:val="bottom"/>
          </w:tcPr>
          <w:p w14:paraId="569C2F54" w14:textId="77777777" w:rsidR="00E45E99" w:rsidRPr="00AA6E17" w:rsidRDefault="00E45E99" w:rsidP="00A97301">
            <w:pPr>
              <w:snapToGrid w:val="0"/>
              <w:ind w:left="90" w:right="86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6"/>
            <w:vAlign w:val="bottom"/>
          </w:tcPr>
          <w:p w14:paraId="40D089F3" w14:textId="77777777" w:rsidR="00E45E99" w:rsidRPr="00AA6E17" w:rsidRDefault="00E45E99" w:rsidP="00A97301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cs/>
              </w:rPr>
              <w:t>งบการเงิน</w:t>
            </w:r>
            <w:r w:rsidRPr="00AA6E17">
              <w:rPr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E45E99" w:rsidRPr="00AA6E17" w14:paraId="44DD6404" w14:textId="77777777" w:rsidTr="00A25855">
        <w:trPr>
          <w:trHeight w:val="333"/>
        </w:trPr>
        <w:tc>
          <w:tcPr>
            <w:tcW w:w="2520" w:type="dxa"/>
            <w:vAlign w:val="bottom"/>
          </w:tcPr>
          <w:p w14:paraId="5A9F44B3" w14:textId="77777777" w:rsidR="00E45E99" w:rsidRPr="00AA6E17" w:rsidRDefault="00E45E99" w:rsidP="00A97301">
            <w:pPr>
              <w:snapToGrid w:val="0"/>
              <w:ind w:left="90" w:right="86"/>
              <w:rPr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3"/>
            <w:vAlign w:val="bottom"/>
          </w:tcPr>
          <w:p w14:paraId="2B1B7639" w14:textId="13613422" w:rsidR="00E45E99" w:rsidRPr="00AA6E17" w:rsidRDefault="004D422F" w:rsidP="00A97301">
            <w:pPr>
              <w:pBdr>
                <w:bottom w:val="single" w:sz="4" w:space="1" w:color="000000"/>
              </w:pBdr>
              <w:snapToGrid w:val="0"/>
              <w:ind w:left="86" w:right="101"/>
              <w:jc w:val="center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256</w:t>
            </w:r>
            <w:r w:rsidR="008C3A77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3420" w:type="dxa"/>
            <w:gridSpan w:val="3"/>
            <w:vAlign w:val="bottom"/>
          </w:tcPr>
          <w:p w14:paraId="57933176" w14:textId="5DEDCD7E" w:rsidR="00E45E99" w:rsidRPr="00AA6E17" w:rsidRDefault="004D422F" w:rsidP="00A97301">
            <w:pPr>
              <w:pBdr>
                <w:bottom w:val="single" w:sz="4" w:space="1" w:color="000000"/>
              </w:pBdr>
              <w:snapToGrid w:val="0"/>
              <w:ind w:left="86" w:right="101"/>
              <w:jc w:val="center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256</w:t>
            </w:r>
            <w:r w:rsidR="008C3A77">
              <w:rPr>
                <w:sz w:val="28"/>
                <w:szCs w:val="28"/>
                <w:lang w:val="en-US"/>
              </w:rPr>
              <w:t>6</w:t>
            </w:r>
          </w:p>
        </w:tc>
      </w:tr>
      <w:tr w:rsidR="00E45E99" w:rsidRPr="00AA6E17" w14:paraId="61CAD6A4" w14:textId="77777777" w:rsidTr="00A25855">
        <w:trPr>
          <w:cantSplit/>
        </w:trPr>
        <w:tc>
          <w:tcPr>
            <w:tcW w:w="2520" w:type="dxa"/>
            <w:vAlign w:val="bottom"/>
          </w:tcPr>
          <w:p w14:paraId="7C52D9B9" w14:textId="77777777" w:rsidR="00E45E99" w:rsidRPr="00AA6E17" w:rsidRDefault="00E45E99" w:rsidP="00A97301">
            <w:pPr>
              <w:snapToGrid w:val="0"/>
              <w:ind w:left="90" w:right="86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140" w:type="dxa"/>
            <w:vAlign w:val="bottom"/>
          </w:tcPr>
          <w:p w14:paraId="11777A1B" w14:textId="77777777" w:rsidR="00E45E99" w:rsidRPr="00AA6E17" w:rsidRDefault="00E45E99" w:rsidP="00A97301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40" w:type="dxa"/>
            <w:vAlign w:val="bottom"/>
          </w:tcPr>
          <w:p w14:paraId="2F9426DD" w14:textId="77777777" w:rsidR="00E45E99" w:rsidRPr="00AA6E17" w:rsidRDefault="00E45E99" w:rsidP="00A97301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มีระยะเวลา</w:t>
            </w:r>
          </w:p>
        </w:tc>
        <w:tc>
          <w:tcPr>
            <w:tcW w:w="1140" w:type="dxa"/>
            <w:vAlign w:val="bottom"/>
          </w:tcPr>
          <w:p w14:paraId="61A3C9F2" w14:textId="77777777" w:rsidR="00E45E99" w:rsidRPr="00AA6E17" w:rsidRDefault="00E45E99" w:rsidP="00A97301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140" w:type="dxa"/>
            <w:vAlign w:val="bottom"/>
          </w:tcPr>
          <w:p w14:paraId="638724B3" w14:textId="77777777" w:rsidR="00E45E99" w:rsidRPr="00AA6E17" w:rsidRDefault="00E45E99" w:rsidP="00A97301">
            <w:pPr>
              <w:pBdr>
                <w:bottom w:val="single" w:sz="4" w:space="1" w:color="000000"/>
              </w:pBdr>
              <w:snapToGrid w:val="0"/>
              <w:ind w:left="90" w:right="86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40" w:type="dxa"/>
            <w:vAlign w:val="bottom"/>
          </w:tcPr>
          <w:p w14:paraId="5297D46C" w14:textId="77777777" w:rsidR="00E45E99" w:rsidRPr="00AA6E17" w:rsidRDefault="00E45E99" w:rsidP="00A97301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มีระยะเวลา</w:t>
            </w:r>
          </w:p>
        </w:tc>
        <w:tc>
          <w:tcPr>
            <w:tcW w:w="1140" w:type="dxa"/>
            <w:vAlign w:val="bottom"/>
          </w:tcPr>
          <w:p w14:paraId="25BD1491" w14:textId="77777777" w:rsidR="00E45E99" w:rsidRPr="00AA6E17" w:rsidRDefault="00E45E99" w:rsidP="00A97301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รวม</w:t>
            </w:r>
          </w:p>
        </w:tc>
      </w:tr>
      <w:tr w:rsidR="009A473B" w:rsidRPr="00AA6E17" w14:paraId="761DDE7E" w14:textId="77777777" w:rsidTr="00A25855">
        <w:trPr>
          <w:cantSplit/>
        </w:trPr>
        <w:tc>
          <w:tcPr>
            <w:tcW w:w="2520" w:type="dxa"/>
          </w:tcPr>
          <w:p w14:paraId="3D9934DC" w14:textId="77777777" w:rsidR="009A473B" w:rsidRPr="00AA6E17" w:rsidRDefault="009A473B" w:rsidP="009A473B">
            <w:pPr>
              <w:ind w:left="88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  <w:lang w:val="en-US"/>
              </w:rPr>
              <w:t>ตั๋วแลกเงิน</w:t>
            </w:r>
          </w:p>
        </w:tc>
        <w:tc>
          <w:tcPr>
            <w:tcW w:w="1140" w:type="dxa"/>
            <w:vAlign w:val="bottom"/>
          </w:tcPr>
          <w:p w14:paraId="398DA940" w14:textId="2136AA4D" w:rsidR="009A473B" w:rsidRPr="00AA6E17" w:rsidRDefault="009A473B" w:rsidP="009A473B">
            <w:pPr>
              <w:tabs>
                <w:tab w:val="decimal" w:pos="895"/>
              </w:tabs>
              <w:snapToGrid w:val="0"/>
              <w:ind w:left="86" w:right="86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140" w:type="dxa"/>
            <w:vAlign w:val="bottom"/>
          </w:tcPr>
          <w:p w14:paraId="0AA2C11D" w14:textId="5EE52055" w:rsidR="009A473B" w:rsidRPr="00AA6E17" w:rsidRDefault="009A473B" w:rsidP="009A473B">
            <w:pPr>
              <w:tabs>
                <w:tab w:val="decimal" w:pos="895"/>
              </w:tabs>
              <w:snapToGrid w:val="0"/>
              <w:ind w:left="86" w:right="86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  <w:r w:rsidRPr="00AA6E17">
              <w:rPr>
                <w:sz w:val="28"/>
                <w:szCs w:val="28"/>
                <w:lang w:val="en-US"/>
              </w:rPr>
              <w:t>,</w:t>
            </w:r>
            <w:r>
              <w:rPr>
                <w:sz w:val="28"/>
                <w:szCs w:val="28"/>
                <w:lang w:val="en-US"/>
              </w:rPr>
              <w:t>965</w:t>
            </w:r>
          </w:p>
        </w:tc>
        <w:tc>
          <w:tcPr>
            <w:tcW w:w="1140" w:type="dxa"/>
            <w:vAlign w:val="bottom"/>
          </w:tcPr>
          <w:p w14:paraId="20D7263E" w14:textId="02AEDB33" w:rsidR="009A473B" w:rsidRPr="00AA6E17" w:rsidRDefault="009A473B" w:rsidP="009A473B">
            <w:pPr>
              <w:tabs>
                <w:tab w:val="decimal" w:pos="895"/>
              </w:tabs>
              <w:snapToGrid w:val="0"/>
              <w:ind w:left="86" w:right="86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  <w:r w:rsidRPr="00AA6E17">
              <w:rPr>
                <w:sz w:val="28"/>
                <w:szCs w:val="28"/>
                <w:lang w:val="en-US"/>
              </w:rPr>
              <w:t>,</w:t>
            </w:r>
            <w:r>
              <w:rPr>
                <w:sz w:val="28"/>
                <w:szCs w:val="28"/>
                <w:lang w:val="en-US"/>
              </w:rPr>
              <w:t>965</w:t>
            </w:r>
          </w:p>
        </w:tc>
        <w:tc>
          <w:tcPr>
            <w:tcW w:w="1140" w:type="dxa"/>
            <w:vAlign w:val="bottom"/>
          </w:tcPr>
          <w:p w14:paraId="78E2CE8B" w14:textId="1ED9C79E" w:rsidR="009A473B" w:rsidRPr="00AA6E17" w:rsidRDefault="009A473B" w:rsidP="009A473B">
            <w:pPr>
              <w:tabs>
                <w:tab w:val="decimal" w:pos="895"/>
              </w:tabs>
              <w:snapToGrid w:val="0"/>
              <w:ind w:left="86" w:right="86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140" w:type="dxa"/>
            <w:vAlign w:val="bottom"/>
          </w:tcPr>
          <w:p w14:paraId="301AA947" w14:textId="572606B4" w:rsidR="009A473B" w:rsidRPr="00AA6E17" w:rsidRDefault="009A473B" w:rsidP="009A473B">
            <w:pPr>
              <w:tabs>
                <w:tab w:val="decimal" w:pos="895"/>
              </w:tabs>
              <w:snapToGrid w:val="0"/>
              <w:ind w:left="86" w:right="86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8,027</w:t>
            </w:r>
          </w:p>
        </w:tc>
        <w:tc>
          <w:tcPr>
            <w:tcW w:w="1140" w:type="dxa"/>
            <w:vAlign w:val="bottom"/>
          </w:tcPr>
          <w:p w14:paraId="09DCC929" w14:textId="5A534FAD" w:rsidR="009A473B" w:rsidRPr="00AA6E17" w:rsidRDefault="009A473B" w:rsidP="009A473B">
            <w:pPr>
              <w:tabs>
                <w:tab w:val="decimal" w:pos="895"/>
              </w:tabs>
              <w:snapToGrid w:val="0"/>
              <w:ind w:left="86" w:right="86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8,027</w:t>
            </w:r>
          </w:p>
        </w:tc>
      </w:tr>
      <w:tr w:rsidR="009A473B" w:rsidRPr="00AA6E17" w14:paraId="118E9F47" w14:textId="77777777" w:rsidTr="00A25855">
        <w:trPr>
          <w:cantSplit/>
        </w:trPr>
        <w:tc>
          <w:tcPr>
            <w:tcW w:w="2520" w:type="dxa"/>
          </w:tcPr>
          <w:p w14:paraId="72ED753E" w14:textId="77777777" w:rsidR="009A473B" w:rsidRPr="00AA6E17" w:rsidRDefault="009A473B" w:rsidP="009A473B">
            <w:pPr>
              <w:ind w:left="88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  <w:lang w:val="en-US"/>
              </w:rPr>
              <w:t>เงินกู้ยืมระยะยาว</w:t>
            </w:r>
          </w:p>
        </w:tc>
        <w:tc>
          <w:tcPr>
            <w:tcW w:w="1140" w:type="dxa"/>
            <w:vAlign w:val="bottom"/>
          </w:tcPr>
          <w:p w14:paraId="1AB7B3E7" w14:textId="15789315" w:rsidR="009A473B" w:rsidRPr="00AA6E17" w:rsidRDefault="009A473B" w:rsidP="009A473B">
            <w:pPr>
              <w:tabs>
                <w:tab w:val="decimal" w:pos="895"/>
              </w:tabs>
              <w:snapToGrid w:val="0"/>
              <w:ind w:left="86" w:right="86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140" w:type="dxa"/>
            <w:vAlign w:val="bottom"/>
          </w:tcPr>
          <w:p w14:paraId="147D5972" w14:textId="4DAF59CE" w:rsidR="009A473B" w:rsidRPr="00AA6E17" w:rsidRDefault="009A473B" w:rsidP="009A473B">
            <w:pPr>
              <w:tabs>
                <w:tab w:val="decimal" w:pos="895"/>
              </w:tabs>
              <w:snapToGrid w:val="0"/>
              <w:ind w:left="86" w:right="86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2,000</w:t>
            </w:r>
          </w:p>
        </w:tc>
        <w:tc>
          <w:tcPr>
            <w:tcW w:w="1140" w:type="dxa"/>
            <w:vAlign w:val="bottom"/>
          </w:tcPr>
          <w:p w14:paraId="27DD2A8E" w14:textId="5B15111F" w:rsidR="009A473B" w:rsidRPr="00AA6E17" w:rsidRDefault="009A473B" w:rsidP="009A473B">
            <w:pPr>
              <w:tabs>
                <w:tab w:val="decimal" w:pos="895"/>
              </w:tabs>
              <w:snapToGrid w:val="0"/>
              <w:ind w:left="86" w:right="86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2,000</w:t>
            </w:r>
          </w:p>
        </w:tc>
        <w:tc>
          <w:tcPr>
            <w:tcW w:w="1140" w:type="dxa"/>
            <w:vAlign w:val="bottom"/>
          </w:tcPr>
          <w:p w14:paraId="6AB64FA4" w14:textId="17012AC0" w:rsidR="009A473B" w:rsidRPr="00AA6E17" w:rsidRDefault="009A473B" w:rsidP="009A473B">
            <w:pPr>
              <w:tabs>
                <w:tab w:val="decimal" w:pos="895"/>
              </w:tabs>
              <w:snapToGrid w:val="0"/>
              <w:ind w:left="86" w:right="86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140" w:type="dxa"/>
            <w:vAlign w:val="bottom"/>
          </w:tcPr>
          <w:p w14:paraId="6F1A4069" w14:textId="657B158C" w:rsidR="009A473B" w:rsidRPr="00AA6E17" w:rsidRDefault="009A473B" w:rsidP="009A473B">
            <w:pPr>
              <w:tabs>
                <w:tab w:val="decimal" w:pos="895"/>
              </w:tabs>
              <w:snapToGrid w:val="0"/>
              <w:ind w:left="86" w:right="86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2,000</w:t>
            </w:r>
          </w:p>
        </w:tc>
        <w:tc>
          <w:tcPr>
            <w:tcW w:w="1140" w:type="dxa"/>
            <w:vAlign w:val="bottom"/>
          </w:tcPr>
          <w:p w14:paraId="5D25E352" w14:textId="36557FF0" w:rsidR="009A473B" w:rsidRPr="00AA6E17" w:rsidRDefault="009A473B" w:rsidP="009A473B">
            <w:pPr>
              <w:tabs>
                <w:tab w:val="decimal" w:pos="895"/>
              </w:tabs>
              <w:snapToGrid w:val="0"/>
              <w:ind w:left="86" w:right="86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2,000</w:t>
            </w:r>
          </w:p>
        </w:tc>
      </w:tr>
      <w:tr w:rsidR="009A473B" w:rsidRPr="00AA6E17" w14:paraId="72AA8324" w14:textId="77777777" w:rsidTr="00A25855">
        <w:trPr>
          <w:cantSplit/>
        </w:trPr>
        <w:tc>
          <w:tcPr>
            <w:tcW w:w="2520" w:type="dxa"/>
          </w:tcPr>
          <w:p w14:paraId="27811C25" w14:textId="77777777" w:rsidR="009A473B" w:rsidRPr="00AA6E17" w:rsidRDefault="009A473B" w:rsidP="009A473B">
            <w:pPr>
              <w:ind w:left="88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  <w:lang w:val="en-US"/>
              </w:rPr>
              <w:t>ตั๋วสัญญาใช้เงิน</w:t>
            </w:r>
          </w:p>
        </w:tc>
        <w:tc>
          <w:tcPr>
            <w:tcW w:w="1140" w:type="dxa"/>
            <w:vAlign w:val="bottom"/>
          </w:tcPr>
          <w:p w14:paraId="1F217782" w14:textId="07F058AA" w:rsidR="009A473B" w:rsidRPr="00AA6E17" w:rsidRDefault="009A473B" w:rsidP="009A473B">
            <w:pPr>
              <w:pBdr>
                <w:bottom w:val="single" w:sz="4" w:space="1" w:color="auto"/>
              </w:pBdr>
              <w:tabs>
                <w:tab w:val="decimal" w:pos="895"/>
              </w:tabs>
              <w:snapToGrid w:val="0"/>
              <w:ind w:left="86" w:right="86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70</w:t>
            </w:r>
            <w:r w:rsidRPr="00AA6E17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140" w:type="dxa"/>
            <w:vAlign w:val="bottom"/>
          </w:tcPr>
          <w:p w14:paraId="61F27550" w14:textId="25F2B9C0" w:rsidR="009A473B" w:rsidRPr="00AA6E17" w:rsidRDefault="009A473B" w:rsidP="009A473B">
            <w:pPr>
              <w:pBdr>
                <w:bottom w:val="single" w:sz="4" w:space="1" w:color="auto"/>
              </w:pBdr>
              <w:tabs>
                <w:tab w:val="decimal" w:pos="895"/>
              </w:tabs>
              <w:snapToGrid w:val="0"/>
              <w:ind w:left="86" w:right="86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  <w:r w:rsidRPr="00AA6E17">
              <w:rPr>
                <w:sz w:val="28"/>
                <w:szCs w:val="28"/>
                <w:lang w:val="en-US"/>
              </w:rPr>
              <w:t>,</w:t>
            </w:r>
            <w:r>
              <w:rPr>
                <w:sz w:val="28"/>
                <w:szCs w:val="28"/>
                <w:lang w:val="en-US"/>
              </w:rPr>
              <w:t>1</w:t>
            </w:r>
            <w:r w:rsidRPr="00AA6E17">
              <w:rPr>
                <w:sz w:val="28"/>
                <w:szCs w:val="28"/>
                <w:lang w:val="en-US"/>
              </w:rPr>
              <w:t>00</w:t>
            </w:r>
          </w:p>
        </w:tc>
        <w:tc>
          <w:tcPr>
            <w:tcW w:w="1140" w:type="dxa"/>
            <w:vAlign w:val="bottom"/>
          </w:tcPr>
          <w:p w14:paraId="2D8B7C05" w14:textId="13642B86" w:rsidR="009A473B" w:rsidRPr="00AA6E17" w:rsidRDefault="009A473B" w:rsidP="009A473B">
            <w:pPr>
              <w:pBdr>
                <w:bottom w:val="single" w:sz="4" w:space="1" w:color="auto"/>
              </w:pBdr>
              <w:tabs>
                <w:tab w:val="decimal" w:pos="895"/>
              </w:tabs>
              <w:snapToGrid w:val="0"/>
              <w:ind w:left="86" w:right="86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  <w:r w:rsidRPr="00AA6E17">
              <w:rPr>
                <w:sz w:val="28"/>
                <w:szCs w:val="28"/>
                <w:lang w:val="en-US"/>
              </w:rPr>
              <w:t>,</w:t>
            </w:r>
            <w:r>
              <w:rPr>
                <w:sz w:val="28"/>
                <w:szCs w:val="28"/>
                <w:lang w:val="en-US"/>
              </w:rPr>
              <w:t>80</w:t>
            </w:r>
            <w:r w:rsidRPr="00AA6E17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140" w:type="dxa"/>
            <w:vAlign w:val="bottom"/>
          </w:tcPr>
          <w:p w14:paraId="5B218C41" w14:textId="4185DB4E" w:rsidR="009A473B" w:rsidRPr="00AA6E17" w:rsidRDefault="009A473B" w:rsidP="009A473B">
            <w:pPr>
              <w:pBdr>
                <w:bottom w:val="single" w:sz="4" w:space="1" w:color="auto"/>
              </w:pBdr>
              <w:tabs>
                <w:tab w:val="decimal" w:pos="895"/>
              </w:tabs>
              <w:snapToGrid w:val="0"/>
              <w:ind w:left="86" w:right="86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450</w:t>
            </w:r>
          </w:p>
        </w:tc>
        <w:tc>
          <w:tcPr>
            <w:tcW w:w="1140" w:type="dxa"/>
            <w:vAlign w:val="bottom"/>
          </w:tcPr>
          <w:p w14:paraId="310E7B8C" w14:textId="4044B067" w:rsidR="009A473B" w:rsidRPr="00AA6E17" w:rsidRDefault="009A473B" w:rsidP="009A473B">
            <w:pPr>
              <w:pBdr>
                <w:bottom w:val="single" w:sz="4" w:space="1" w:color="auto"/>
              </w:pBdr>
              <w:tabs>
                <w:tab w:val="decimal" w:pos="895"/>
              </w:tabs>
              <w:snapToGrid w:val="0"/>
              <w:ind w:left="86" w:right="86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1,000</w:t>
            </w:r>
          </w:p>
        </w:tc>
        <w:tc>
          <w:tcPr>
            <w:tcW w:w="1140" w:type="dxa"/>
            <w:vAlign w:val="bottom"/>
          </w:tcPr>
          <w:p w14:paraId="13A66CD9" w14:textId="1FDB4FA3" w:rsidR="009A473B" w:rsidRPr="00AA6E17" w:rsidRDefault="009A473B" w:rsidP="009A473B">
            <w:pPr>
              <w:pBdr>
                <w:bottom w:val="single" w:sz="4" w:space="1" w:color="auto"/>
              </w:pBdr>
              <w:tabs>
                <w:tab w:val="decimal" w:pos="895"/>
              </w:tabs>
              <w:snapToGrid w:val="0"/>
              <w:ind w:left="86" w:right="86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1,450</w:t>
            </w:r>
          </w:p>
        </w:tc>
      </w:tr>
      <w:tr w:rsidR="009A473B" w:rsidRPr="00AA6E17" w14:paraId="35B14E3B" w14:textId="77777777" w:rsidTr="00A25855">
        <w:tc>
          <w:tcPr>
            <w:tcW w:w="2520" w:type="dxa"/>
            <w:vAlign w:val="bottom"/>
          </w:tcPr>
          <w:p w14:paraId="1275F2C5" w14:textId="77777777" w:rsidR="009A473B" w:rsidRPr="00AA6E17" w:rsidRDefault="009A473B" w:rsidP="009A473B">
            <w:pPr>
              <w:ind w:left="88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140" w:type="dxa"/>
            <w:vAlign w:val="bottom"/>
          </w:tcPr>
          <w:p w14:paraId="51EF1840" w14:textId="002FE613" w:rsidR="009A473B" w:rsidRPr="00AA6E17" w:rsidRDefault="009A473B" w:rsidP="009A473B">
            <w:pPr>
              <w:pBdr>
                <w:bottom w:val="double" w:sz="4" w:space="1" w:color="auto"/>
              </w:pBdr>
              <w:tabs>
                <w:tab w:val="decimal" w:pos="895"/>
              </w:tabs>
              <w:snapToGrid w:val="0"/>
              <w:ind w:left="86" w:right="8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70</w:t>
            </w:r>
            <w:r w:rsidRPr="00AA6E17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140" w:type="dxa"/>
            <w:vAlign w:val="bottom"/>
          </w:tcPr>
          <w:p w14:paraId="5C82414A" w14:textId="6DC29BD2" w:rsidR="009A473B" w:rsidRPr="00AA6E17" w:rsidRDefault="009A473B" w:rsidP="009A473B">
            <w:pPr>
              <w:pBdr>
                <w:bottom w:val="double" w:sz="4" w:space="1" w:color="auto"/>
              </w:pBdr>
              <w:tabs>
                <w:tab w:val="decimal" w:pos="895"/>
              </w:tabs>
              <w:snapToGrid w:val="0"/>
              <w:ind w:left="86" w:right="86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  <w:lang w:val="en-US"/>
              </w:rPr>
              <w:t>0</w:t>
            </w:r>
            <w:r w:rsidRPr="00AA6E17">
              <w:rPr>
                <w:sz w:val="28"/>
                <w:szCs w:val="28"/>
                <w:lang w:val="en-US"/>
              </w:rPr>
              <w:t>,0</w:t>
            </w:r>
            <w:r>
              <w:rPr>
                <w:sz w:val="28"/>
                <w:szCs w:val="28"/>
                <w:lang w:val="en-US"/>
              </w:rPr>
              <w:t>65</w:t>
            </w:r>
          </w:p>
        </w:tc>
        <w:tc>
          <w:tcPr>
            <w:tcW w:w="1140" w:type="dxa"/>
            <w:vAlign w:val="bottom"/>
          </w:tcPr>
          <w:p w14:paraId="0C0F9F42" w14:textId="13306953" w:rsidR="009A473B" w:rsidRPr="00AA6E17" w:rsidRDefault="009A473B" w:rsidP="009A473B">
            <w:pPr>
              <w:pBdr>
                <w:bottom w:val="double" w:sz="4" w:space="1" w:color="auto"/>
              </w:pBdr>
              <w:tabs>
                <w:tab w:val="decimal" w:pos="895"/>
              </w:tabs>
              <w:snapToGrid w:val="0"/>
              <w:ind w:left="86" w:right="86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  <w:lang w:val="en-US"/>
              </w:rPr>
              <w:t>0</w:t>
            </w:r>
            <w:r w:rsidRPr="00AA6E17">
              <w:rPr>
                <w:sz w:val="28"/>
                <w:szCs w:val="28"/>
                <w:lang w:val="en-US"/>
              </w:rPr>
              <w:t>,7</w:t>
            </w:r>
            <w:r>
              <w:rPr>
                <w:sz w:val="28"/>
                <w:szCs w:val="28"/>
                <w:lang w:val="en-US"/>
              </w:rPr>
              <w:t>65</w:t>
            </w:r>
          </w:p>
        </w:tc>
        <w:tc>
          <w:tcPr>
            <w:tcW w:w="1140" w:type="dxa"/>
            <w:vAlign w:val="bottom"/>
          </w:tcPr>
          <w:p w14:paraId="4E5D659E" w14:textId="5BFE4FE6" w:rsidR="009A473B" w:rsidRPr="00AA6E17" w:rsidRDefault="009A473B" w:rsidP="009A473B">
            <w:pPr>
              <w:pBdr>
                <w:bottom w:val="double" w:sz="4" w:space="1" w:color="auto"/>
              </w:pBdr>
              <w:tabs>
                <w:tab w:val="decimal" w:pos="895"/>
              </w:tabs>
              <w:snapToGrid w:val="0"/>
              <w:ind w:left="86" w:right="86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450</w:t>
            </w:r>
          </w:p>
        </w:tc>
        <w:tc>
          <w:tcPr>
            <w:tcW w:w="1140" w:type="dxa"/>
            <w:vAlign w:val="bottom"/>
          </w:tcPr>
          <w:p w14:paraId="7010328A" w14:textId="6CAAAFDD" w:rsidR="009A473B" w:rsidRPr="00AA6E17" w:rsidRDefault="009A473B" w:rsidP="009A473B">
            <w:pPr>
              <w:pBdr>
                <w:bottom w:val="double" w:sz="4" w:space="1" w:color="auto"/>
              </w:pBdr>
              <w:tabs>
                <w:tab w:val="decimal" w:pos="895"/>
              </w:tabs>
              <w:snapToGrid w:val="0"/>
              <w:ind w:left="86" w:right="86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11,027</w:t>
            </w:r>
          </w:p>
        </w:tc>
        <w:tc>
          <w:tcPr>
            <w:tcW w:w="1140" w:type="dxa"/>
            <w:vAlign w:val="bottom"/>
          </w:tcPr>
          <w:p w14:paraId="386FD7A9" w14:textId="350D0DE3" w:rsidR="009A473B" w:rsidRPr="00AA6E17" w:rsidRDefault="009A473B" w:rsidP="009A473B">
            <w:pPr>
              <w:pBdr>
                <w:bottom w:val="double" w:sz="4" w:space="1" w:color="auto"/>
              </w:pBdr>
              <w:tabs>
                <w:tab w:val="decimal" w:pos="895"/>
              </w:tabs>
              <w:snapToGrid w:val="0"/>
              <w:ind w:left="86" w:right="86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11,477</w:t>
            </w:r>
          </w:p>
        </w:tc>
      </w:tr>
    </w:tbl>
    <w:p w14:paraId="6E12ED1F" w14:textId="0980D658" w:rsidR="000946D2" w:rsidRPr="00AA6E17" w:rsidRDefault="000946D2" w:rsidP="00A97301">
      <w:pPr>
        <w:tabs>
          <w:tab w:val="left" w:pos="900"/>
        </w:tabs>
        <w:spacing w:before="240" w:after="120"/>
        <w:ind w:left="547" w:right="-101" w:hanging="547"/>
        <w:jc w:val="thaiDistribute"/>
        <w:rPr>
          <w:szCs w:val="32"/>
          <w:lang w:val="en-US"/>
        </w:rPr>
      </w:pPr>
      <w:r w:rsidRPr="00AA6E17">
        <w:rPr>
          <w:szCs w:val="32"/>
          <w:lang w:val="en-US"/>
        </w:rPr>
        <w:tab/>
      </w:r>
      <w:r w:rsidRPr="00AA6E17">
        <w:rPr>
          <w:szCs w:val="32"/>
          <w:cs/>
          <w:lang w:val="en-US"/>
        </w:rPr>
        <w:t>ณ วันที่</w:t>
      </w:r>
      <w:r w:rsidRPr="00AA6E17">
        <w:rPr>
          <w:rFonts w:hint="cs"/>
          <w:szCs w:val="32"/>
          <w:cs/>
          <w:lang w:val="en-US"/>
        </w:rPr>
        <w:t xml:space="preserve"> </w:t>
      </w:r>
      <w:r w:rsidR="004D422F" w:rsidRPr="00AA6E17">
        <w:rPr>
          <w:szCs w:val="32"/>
          <w:lang w:val="en-US"/>
        </w:rPr>
        <w:t>31</w:t>
      </w:r>
      <w:r w:rsidR="009F609C" w:rsidRPr="00AA6E17">
        <w:rPr>
          <w:szCs w:val="32"/>
          <w:lang w:val="en-US"/>
        </w:rPr>
        <w:t xml:space="preserve"> </w:t>
      </w:r>
      <w:r w:rsidR="009F609C" w:rsidRPr="00AA6E17">
        <w:rPr>
          <w:szCs w:val="32"/>
          <w:cs/>
          <w:lang w:val="en-US"/>
        </w:rPr>
        <w:t xml:space="preserve">ธันวาคม </w:t>
      </w:r>
      <w:r w:rsidR="008C3A77">
        <w:rPr>
          <w:szCs w:val="32"/>
          <w:lang w:val="en-US"/>
        </w:rPr>
        <w:t>2567</w:t>
      </w:r>
      <w:r w:rsidRPr="00AA6E17">
        <w:rPr>
          <w:szCs w:val="32"/>
          <w:cs/>
          <w:lang w:val="en-US"/>
        </w:rPr>
        <w:t xml:space="preserve"> เงินกู้ยืม</w:t>
      </w:r>
      <w:r w:rsidR="00C903EA">
        <w:rPr>
          <w:rFonts w:hint="cs"/>
          <w:szCs w:val="32"/>
          <w:cs/>
          <w:lang w:val="en-US"/>
        </w:rPr>
        <w:t>ระยะยาว</w:t>
      </w:r>
      <w:r w:rsidRPr="00AA6E17">
        <w:rPr>
          <w:szCs w:val="32"/>
          <w:cs/>
          <w:lang w:val="en-US"/>
        </w:rPr>
        <w:t>จำนวน</w:t>
      </w:r>
      <w:r w:rsidR="00D478C3" w:rsidRPr="00AA6E17">
        <w:rPr>
          <w:rFonts w:hint="cs"/>
          <w:szCs w:val="32"/>
          <w:cs/>
          <w:lang w:val="en-US"/>
        </w:rPr>
        <w:t xml:space="preserve"> </w:t>
      </w:r>
      <w:r w:rsidR="000A4780">
        <w:rPr>
          <w:szCs w:val="32"/>
          <w:lang w:val="en-US"/>
        </w:rPr>
        <w:t>2,000</w:t>
      </w:r>
      <w:r w:rsidR="00D478C3" w:rsidRPr="00AA6E17">
        <w:rPr>
          <w:rFonts w:hint="cs"/>
          <w:szCs w:val="32"/>
          <w:cs/>
          <w:lang w:val="en-US"/>
        </w:rPr>
        <w:t xml:space="preserve"> </w:t>
      </w:r>
      <w:r w:rsidRPr="00AA6E17">
        <w:rPr>
          <w:szCs w:val="32"/>
          <w:cs/>
          <w:lang w:val="en-US"/>
        </w:rPr>
        <w:t>ล้านบาท</w:t>
      </w:r>
      <w:r w:rsidR="00C903EA">
        <w:rPr>
          <w:rFonts w:hint="cs"/>
          <w:szCs w:val="32"/>
          <w:cs/>
          <w:lang w:val="en-US"/>
        </w:rPr>
        <w:t xml:space="preserve"> </w:t>
      </w:r>
      <w:r w:rsidRPr="00AA6E17">
        <w:rPr>
          <w:szCs w:val="32"/>
          <w:cs/>
          <w:lang w:val="en-US"/>
        </w:rPr>
        <w:t>มีกำหนดชำระคืนเงินต้นคราวเดียว</w:t>
      </w:r>
      <w:r w:rsidR="00C903EA">
        <w:rPr>
          <w:rFonts w:hint="cs"/>
          <w:szCs w:val="32"/>
          <w:cs/>
          <w:lang w:val="en-US"/>
        </w:rPr>
        <w:t xml:space="preserve">                </w:t>
      </w:r>
      <w:r w:rsidRPr="00AA6E17">
        <w:rPr>
          <w:szCs w:val="32"/>
          <w:cs/>
          <w:lang w:val="en-US"/>
        </w:rPr>
        <w:t>ทั้งจำนวนภายใน</w:t>
      </w:r>
      <w:r w:rsidRPr="00AA6E17">
        <w:rPr>
          <w:rFonts w:hint="cs"/>
          <w:szCs w:val="32"/>
          <w:cs/>
          <w:lang w:val="en-US"/>
        </w:rPr>
        <w:t xml:space="preserve"> </w:t>
      </w:r>
      <w:r w:rsidR="004D422F" w:rsidRPr="00AA6E17">
        <w:rPr>
          <w:szCs w:val="32"/>
          <w:lang w:val="en-US"/>
        </w:rPr>
        <w:t>4</w:t>
      </w:r>
      <w:r w:rsidRPr="00AA6E17">
        <w:rPr>
          <w:szCs w:val="32"/>
          <w:cs/>
          <w:lang w:val="en-US"/>
        </w:rPr>
        <w:t xml:space="preserve"> ปีนับแต่วันที่เบิกเงินกู้</w:t>
      </w:r>
      <w:r w:rsidR="00A97301" w:rsidRPr="00AA6E17">
        <w:rPr>
          <w:rFonts w:hint="cs"/>
          <w:szCs w:val="32"/>
          <w:cs/>
          <w:lang w:val="en-US"/>
        </w:rPr>
        <w:t xml:space="preserve"> </w:t>
      </w:r>
      <w:r w:rsidRPr="00AA6E17">
        <w:rPr>
          <w:szCs w:val="32"/>
          <w:cs/>
          <w:lang w:val="en-US"/>
        </w:rPr>
        <w:t xml:space="preserve">คิดดอกเบี้ยในอัตราคงที่ต่อปี </w:t>
      </w:r>
      <w:r w:rsidR="00A97301" w:rsidRPr="00AA6E17">
        <w:rPr>
          <w:rFonts w:hint="cs"/>
          <w:szCs w:val="32"/>
          <w:cs/>
          <w:lang w:val="en-US"/>
        </w:rPr>
        <w:t>และ</w:t>
      </w:r>
      <w:r w:rsidRPr="00AA6E17">
        <w:rPr>
          <w:szCs w:val="32"/>
          <w:cs/>
          <w:lang w:val="en-US"/>
        </w:rPr>
        <w:t xml:space="preserve">ชำระดอกเบี้ยรายเดือน </w:t>
      </w:r>
      <w:r w:rsidR="00C903EA">
        <w:rPr>
          <w:rFonts w:hint="cs"/>
          <w:szCs w:val="32"/>
          <w:cs/>
          <w:lang w:val="en-US"/>
        </w:rPr>
        <w:t>และ</w:t>
      </w:r>
      <w:r w:rsidRPr="00AA6E17">
        <w:rPr>
          <w:szCs w:val="32"/>
          <w:cs/>
          <w:lang w:val="en-US"/>
        </w:rPr>
        <w:t>เงินกู้ยืมในรูปของตั๋วสัญญาใช้เงินจำนวน</w:t>
      </w:r>
      <w:r w:rsidRPr="00AA6E17">
        <w:rPr>
          <w:rFonts w:hint="cs"/>
          <w:szCs w:val="32"/>
          <w:cs/>
          <w:lang w:val="en-US"/>
        </w:rPr>
        <w:t xml:space="preserve"> </w:t>
      </w:r>
      <w:r w:rsidR="009A473B">
        <w:rPr>
          <w:szCs w:val="32"/>
          <w:lang w:val="en-US"/>
        </w:rPr>
        <w:t>2,800</w:t>
      </w:r>
      <w:r w:rsidRPr="00AA6E17">
        <w:rPr>
          <w:szCs w:val="32"/>
          <w:cs/>
          <w:lang w:val="en-US"/>
        </w:rPr>
        <w:t xml:space="preserve"> ล้านบาท มีกำหนดชำระคืนเงินต้นตามที่ระบุไว้ในตั๋วสัญญาใช้เงินแต่ละฉบับ คิดดอกเบี้ยในอัตราคงที่ต่อปี </w:t>
      </w:r>
      <w:r w:rsidR="000E4EF8" w:rsidRPr="00AA6E17">
        <w:rPr>
          <w:rFonts w:hint="cs"/>
          <w:szCs w:val="32"/>
          <w:cs/>
          <w:lang w:val="en-US"/>
        </w:rPr>
        <w:t>และ</w:t>
      </w:r>
      <w:r w:rsidRPr="00AA6E17">
        <w:rPr>
          <w:szCs w:val="32"/>
          <w:cs/>
          <w:lang w:val="en-US"/>
        </w:rPr>
        <w:t xml:space="preserve">ชำระดอกเบี้ยเป็นรายเดือน </w:t>
      </w:r>
      <w:r w:rsidR="00AF71F4" w:rsidRPr="00AA6E17">
        <w:rPr>
          <w:rFonts w:hint="cs"/>
          <w:szCs w:val="32"/>
          <w:cs/>
          <w:lang w:val="en-US"/>
        </w:rPr>
        <w:t>และ</w:t>
      </w:r>
      <w:r w:rsidRPr="00AA6E17">
        <w:rPr>
          <w:szCs w:val="32"/>
          <w:cs/>
          <w:lang w:val="en-US"/>
        </w:rPr>
        <w:t>ภายใต้สัญญาเงินกู้ยืม</w:t>
      </w:r>
      <w:r w:rsidR="00C903EA">
        <w:rPr>
          <w:rFonts w:hint="cs"/>
          <w:szCs w:val="32"/>
          <w:cs/>
          <w:lang w:val="en-US"/>
        </w:rPr>
        <w:t>ระยะยาว</w:t>
      </w:r>
      <w:r w:rsidRPr="00AA6E17">
        <w:rPr>
          <w:szCs w:val="32"/>
          <w:cs/>
          <w:lang w:val="en-US"/>
        </w:rPr>
        <w:t>บริษัทย่อยต้องปฏิบัติตามข้อกำหนดและเงื่อนไขบางประการตามที่ระบุในสัญญา เช่น การดำรงอัตราส่วนหนี้สินต่อส่วนของผู้ถือหุ้น</w:t>
      </w:r>
    </w:p>
    <w:p w14:paraId="671FA73C" w14:textId="00A32F9B" w:rsidR="00B718ED" w:rsidRPr="00AA6E17" w:rsidRDefault="00A97301" w:rsidP="006C2784">
      <w:pPr>
        <w:pStyle w:val="PlainText"/>
        <w:numPr>
          <w:ilvl w:val="0"/>
          <w:numId w:val="11"/>
        </w:numPr>
        <w:tabs>
          <w:tab w:val="left" w:pos="540"/>
        </w:tabs>
        <w:spacing w:before="120" w:after="120"/>
        <w:ind w:left="547" w:right="29" w:hanging="547"/>
        <w:jc w:val="thaiDistribute"/>
        <w:outlineLvl w:val="0"/>
        <w:rPr>
          <w:b/>
          <w:bCs/>
          <w:szCs w:val="32"/>
          <w:lang w:val="en-US"/>
        </w:rPr>
      </w:pPr>
      <w:r w:rsidRPr="00AA6E17">
        <w:rPr>
          <w:b/>
          <w:bCs/>
          <w:szCs w:val="32"/>
          <w:lang w:val="en-US"/>
        </w:rPr>
        <w:br w:type="page"/>
      </w:r>
      <w:r w:rsidR="00B718ED" w:rsidRPr="001B242A">
        <w:rPr>
          <w:b/>
          <w:bCs/>
          <w:sz w:val="32"/>
          <w:szCs w:val="32"/>
          <w:cs/>
          <w:lang w:val="en-US"/>
        </w:rPr>
        <w:lastRenderedPageBreak/>
        <w:t>ตราสารหนี้ที่ออกและเงินกู้ยืม</w:t>
      </w:r>
    </w:p>
    <w:p w14:paraId="445F9511" w14:textId="376AB826" w:rsidR="00CA09CA" w:rsidRPr="00AA6E17" w:rsidRDefault="00CA09CA" w:rsidP="00CA4BF7">
      <w:pPr>
        <w:pStyle w:val="PlainText"/>
        <w:ind w:left="547" w:right="-101"/>
        <w:jc w:val="thaiDistribute"/>
        <w:rPr>
          <w:sz w:val="32"/>
          <w:szCs w:val="32"/>
          <w:cs/>
        </w:rPr>
      </w:pPr>
      <w:r w:rsidRPr="00AA6E17">
        <w:rPr>
          <w:sz w:val="32"/>
          <w:szCs w:val="32"/>
          <w:cs/>
        </w:rPr>
        <w:t xml:space="preserve">ณ วันที่ </w:t>
      </w:r>
      <w:r w:rsidR="004D422F" w:rsidRPr="00AA6E17">
        <w:rPr>
          <w:sz w:val="32"/>
          <w:szCs w:val="32"/>
          <w:lang w:val="en-US"/>
        </w:rPr>
        <w:t>31</w:t>
      </w:r>
      <w:r w:rsidRPr="00AA6E17">
        <w:rPr>
          <w:sz w:val="32"/>
          <w:szCs w:val="32"/>
          <w:lang w:val="en-US"/>
        </w:rPr>
        <w:t xml:space="preserve"> </w:t>
      </w:r>
      <w:r w:rsidRPr="00AA6E17">
        <w:rPr>
          <w:sz w:val="32"/>
          <w:szCs w:val="32"/>
          <w:cs/>
          <w:lang w:val="en-US"/>
        </w:rPr>
        <w:t xml:space="preserve">ธันวาคม </w:t>
      </w:r>
      <w:r w:rsidR="008C3A77">
        <w:rPr>
          <w:sz w:val="32"/>
          <w:szCs w:val="32"/>
          <w:lang w:val="en-US"/>
        </w:rPr>
        <w:t>2567</w:t>
      </w:r>
      <w:r w:rsidRPr="00AA6E17">
        <w:rPr>
          <w:sz w:val="32"/>
          <w:szCs w:val="32"/>
          <w:lang w:val="en-US"/>
        </w:rPr>
        <w:t xml:space="preserve"> </w:t>
      </w:r>
      <w:r w:rsidRPr="00AA6E17">
        <w:rPr>
          <w:sz w:val="32"/>
          <w:szCs w:val="32"/>
          <w:cs/>
          <w:lang w:val="en-US"/>
        </w:rPr>
        <w:t xml:space="preserve">และ </w:t>
      </w:r>
      <w:r w:rsidR="008C3A77">
        <w:rPr>
          <w:sz w:val="32"/>
          <w:szCs w:val="32"/>
          <w:lang w:val="en-US"/>
        </w:rPr>
        <w:t>2566</w:t>
      </w:r>
      <w:r w:rsidRPr="00AA6E17">
        <w:rPr>
          <w:sz w:val="32"/>
          <w:szCs w:val="32"/>
          <w:cs/>
        </w:rPr>
        <w:t xml:space="preserve"> ยอดคงเหลือของตราสารหนี้ที่ออกและเงินกู้ยืมในประเทศทั้งจำนวนเป็นเงินบาท โดยสรุปได้ดังนี้ </w:t>
      </w:r>
    </w:p>
    <w:tbl>
      <w:tblPr>
        <w:tblW w:w="997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719"/>
        <w:gridCol w:w="1243"/>
        <w:gridCol w:w="720"/>
        <w:gridCol w:w="721"/>
        <w:gridCol w:w="1081"/>
        <w:gridCol w:w="718"/>
        <w:gridCol w:w="795"/>
        <w:gridCol w:w="795"/>
        <w:gridCol w:w="795"/>
        <w:gridCol w:w="795"/>
        <w:gridCol w:w="795"/>
        <w:gridCol w:w="795"/>
      </w:tblGrid>
      <w:tr w:rsidR="00CA09CA" w:rsidRPr="00AA6E17" w14:paraId="2E7FD3DB" w14:textId="77777777" w:rsidTr="00C572B7">
        <w:tc>
          <w:tcPr>
            <w:tcW w:w="719" w:type="dxa"/>
            <w:vAlign w:val="bottom"/>
          </w:tcPr>
          <w:p w14:paraId="21E69913" w14:textId="77777777" w:rsidR="00CA09CA" w:rsidRPr="00AA6E17" w:rsidRDefault="00CA09CA" w:rsidP="00664683">
            <w:pPr>
              <w:spacing w:line="270" w:lineRule="exact"/>
              <w:ind w:left="-108" w:right="-108" w:firstLine="108"/>
              <w:jc w:val="center"/>
              <w:rPr>
                <w:spacing w:val="-4"/>
                <w:sz w:val="24"/>
                <w:szCs w:val="24"/>
                <w:cs/>
              </w:rPr>
            </w:pPr>
          </w:p>
        </w:tc>
        <w:tc>
          <w:tcPr>
            <w:tcW w:w="1243" w:type="dxa"/>
            <w:vAlign w:val="bottom"/>
          </w:tcPr>
          <w:p w14:paraId="268B36F6" w14:textId="77777777" w:rsidR="00CA09CA" w:rsidRPr="00AA6E17" w:rsidRDefault="00CA09CA" w:rsidP="00664683">
            <w:pPr>
              <w:spacing w:line="270" w:lineRule="exact"/>
              <w:ind w:left="-108" w:right="-108" w:firstLine="108"/>
              <w:jc w:val="center"/>
              <w:rPr>
                <w:spacing w:val="-4"/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ประเภทของการ</w:t>
            </w:r>
          </w:p>
        </w:tc>
        <w:tc>
          <w:tcPr>
            <w:tcW w:w="720" w:type="dxa"/>
            <w:vAlign w:val="bottom"/>
          </w:tcPr>
          <w:p w14:paraId="45C832AA" w14:textId="77777777" w:rsidR="00CA09CA" w:rsidRPr="00AA6E17" w:rsidRDefault="00CA09CA" w:rsidP="00664683">
            <w:pPr>
              <w:spacing w:line="270" w:lineRule="exact"/>
              <w:ind w:left="-108" w:right="-108"/>
              <w:jc w:val="center"/>
              <w:rPr>
                <w:spacing w:val="-4"/>
                <w:sz w:val="24"/>
                <w:szCs w:val="24"/>
                <w:cs/>
              </w:rPr>
            </w:pPr>
          </w:p>
        </w:tc>
        <w:tc>
          <w:tcPr>
            <w:tcW w:w="721" w:type="dxa"/>
            <w:vAlign w:val="bottom"/>
          </w:tcPr>
          <w:p w14:paraId="2C4C7F8C" w14:textId="77777777" w:rsidR="00CA09CA" w:rsidRPr="00AA6E17" w:rsidRDefault="00CA09CA" w:rsidP="00664683">
            <w:pPr>
              <w:spacing w:line="270" w:lineRule="exact"/>
              <w:ind w:left="-108" w:right="-108" w:firstLine="3"/>
              <w:jc w:val="center"/>
              <w:rPr>
                <w:spacing w:val="-4"/>
                <w:sz w:val="24"/>
                <w:szCs w:val="24"/>
                <w:cs/>
              </w:rPr>
            </w:pPr>
            <w:r w:rsidRPr="00AA6E17">
              <w:rPr>
                <w:spacing w:val="-4"/>
                <w:sz w:val="24"/>
                <w:szCs w:val="24"/>
                <w:cs/>
              </w:rPr>
              <w:t>ปีที่ครบกำหนด</w:t>
            </w:r>
          </w:p>
        </w:tc>
        <w:tc>
          <w:tcPr>
            <w:tcW w:w="1081" w:type="dxa"/>
            <w:vAlign w:val="bottom"/>
          </w:tcPr>
          <w:p w14:paraId="0DC5E4E5" w14:textId="77777777" w:rsidR="00CA09CA" w:rsidRPr="00AA6E17" w:rsidRDefault="00CA09CA" w:rsidP="00664683">
            <w:pPr>
              <w:spacing w:line="270" w:lineRule="exact"/>
              <w:jc w:val="center"/>
              <w:rPr>
                <w:spacing w:val="-4"/>
                <w:sz w:val="24"/>
                <w:szCs w:val="24"/>
                <w:cs/>
              </w:rPr>
            </w:pPr>
          </w:p>
        </w:tc>
        <w:tc>
          <w:tcPr>
            <w:tcW w:w="718" w:type="dxa"/>
            <w:vAlign w:val="bottom"/>
          </w:tcPr>
          <w:p w14:paraId="7BEAE028" w14:textId="77777777" w:rsidR="00CA09CA" w:rsidRPr="00C572B7" w:rsidRDefault="00CA09CA" w:rsidP="00664683">
            <w:pPr>
              <w:spacing w:line="270" w:lineRule="exact"/>
              <w:jc w:val="center"/>
              <w:rPr>
                <w:spacing w:val="-8"/>
                <w:sz w:val="24"/>
                <w:szCs w:val="24"/>
                <w:cs/>
              </w:rPr>
            </w:pPr>
            <w:r w:rsidRPr="00C572B7">
              <w:rPr>
                <w:spacing w:val="-8"/>
                <w:sz w:val="24"/>
                <w:szCs w:val="24"/>
                <w:cs/>
              </w:rPr>
              <w:t xml:space="preserve">มูลค่าที่             </w:t>
            </w:r>
          </w:p>
        </w:tc>
        <w:tc>
          <w:tcPr>
            <w:tcW w:w="1590" w:type="dxa"/>
            <w:gridSpan w:val="2"/>
            <w:vAlign w:val="bottom"/>
          </w:tcPr>
          <w:p w14:paraId="7CA65CDB" w14:textId="77777777" w:rsidR="00CA09CA" w:rsidRPr="00AA6E17" w:rsidRDefault="00CA09CA" w:rsidP="00664683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spacing w:val="-4"/>
                <w:sz w:val="24"/>
                <w:szCs w:val="24"/>
                <w:cs/>
              </w:rPr>
            </w:pPr>
            <w:r w:rsidRPr="00AA6E17">
              <w:rPr>
                <w:spacing w:val="-4"/>
                <w:sz w:val="24"/>
                <w:szCs w:val="24"/>
                <w:cs/>
              </w:rPr>
              <w:t>จำนวนหน่วยที่ออก</w:t>
            </w:r>
          </w:p>
        </w:tc>
        <w:tc>
          <w:tcPr>
            <w:tcW w:w="1590" w:type="dxa"/>
            <w:gridSpan w:val="2"/>
            <w:vAlign w:val="bottom"/>
          </w:tcPr>
          <w:p w14:paraId="1545475B" w14:textId="77777777" w:rsidR="00CA09CA" w:rsidRPr="00AA6E17" w:rsidRDefault="00CA09CA" w:rsidP="00664683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spacing w:val="-4"/>
                <w:sz w:val="24"/>
                <w:szCs w:val="24"/>
                <w:cs/>
              </w:rPr>
            </w:pPr>
            <w:r w:rsidRPr="00AA6E17">
              <w:rPr>
                <w:spacing w:val="-4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590" w:type="dxa"/>
            <w:gridSpan w:val="2"/>
            <w:vAlign w:val="bottom"/>
          </w:tcPr>
          <w:p w14:paraId="1DCF2309" w14:textId="77777777" w:rsidR="00CA09CA" w:rsidRPr="00AA6E17" w:rsidRDefault="00CA09CA" w:rsidP="00664683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spacing w:val="-4"/>
                <w:sz w:val="24"/>
                <w:szCs w:val="24"/>
                <w:cs/>
              </w:rPr>
            </w:pPr>
            <w:r w:rsidRPr="00AA6E17">
              <w:rPr>
                <w:spacing w:val="-4"/>
                <w:sz w:val="24"/>
                <w:szCs w:val="24"/>
                <w:cs/>
              </w:rPr>
              <w:t>งบการเงิน</w:t>
            </w:r>
            <w:r w:rsidR="00667F7C" w:rsidRPr="00AA6E17">
              <w:rPr>
                <w:rFonts w:hint="cs"/>
                <w:spacing w:val="-4"/>
                <w:sz w:val="24"/>
                <w:szCs w:val="24"/>
                <w:cs/>
              </w:rPr>
              <w:t xml:space="preserve">              </w:t>
            </w:r>
            <w:r w:rsidRPr="00AA6E17">
              <w:rPr>
                <w:spacing w:val="-4"/>
                <w:sz w:val="24"/>
                <w:szCs w:val="24"/>
                <w:cs/>
              </w:rPr>
              <w:t>เฉพาะกิจการ</w:t>
            </w:r>
          </w:p>
        </w:tc>
      </w:tr>
      <w:tr w:rsidR="00CA09CA" w:rsidRPr="00AA6E17" w14:paraId="284B66AB" w14:textId="77777777" w:rsidTr="00C572B7">
        <w:tc>
          <w:tcPr>
            <w:tcW w:w="719" w:type="dxa"/>
            <w:vAlign w:val="bottom"/>
          </w:tcPr>
          <w:p w14:paraId="78EF4C40" w14:textId="77777777" w:rsidR="00CA09CA" w:rsidRPr="00AA6E17" w:rsidRDefault="00CA09CA" w:rsidP="00664683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ตราสาร</w:t>
            </w:r>
          </w:p>
        </w:tc>
        <w:tc>
          <w:tcPr>
            <w:tcW w:w="1243" w:type="dxa"/>
            <w:vAlign w:val="bottom"/>
          </w:tcPr>
          <w:p w14:paraId="0F4D2F56" w14:textId="77777777" w:rsidR="00CA09CA" w:rsidRPr="00AA6E17" w:rsidRDefault="00CA09CA" w:rsidP="00664683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spacing w:val="-4"/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กู้ยืม</w:t>
            </w:r>
          </w:p>
        </w:tc>
        <w:tc>
          <w:tcPr>
            <w:tcW w:w="720" w:type="dxa"/>
            <w:vAlign w:val="bottom"/>
          </w:tcPr>
          <w:p w14:paraId="1F1DA1ED" w14:textId="77777777" w:rsidR="00CA09CA" w:rsidRPr="00AA6E17" w:rsidRDefault="00CA09CA" w:rsidP="00664683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spacing w:val="-4"/>
                <w:sz w:val="24"/>
                <w:szCs w:val="24"/>
                <w:cs/>
              </w:rPr>
            </w:pPr>
            <w:r w:rsidRPr="00AA6E17">
              <w:rPr>
                <w:spacing w:val="-4"/>
                <w:sz w:val="24"/>
                <w:szCs w:val="24"/>
                <w:cs/>
              </w:rPr>
              <w:t>ปีที่ออก</w:t>
            </w:r>
          </w:p>
        </w:tc>
        <w:tc>
          <w:tcPr>
            <w:tcW w:w="721" w:type="dxa"/>
            <w:vAlign w:val="bottom"/>
          </w:tcPr>
          <w:p w14:paraId="4ED9D6F7" w14:textId="77777777" w:rsidR="00CA09CA" w:rsidRPr="00AA6E17" w:rsidRDefault="00CA09CA" w:rsidP="00664683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spacing w:val="-4"/>
                <w:sz w:val="24"/>
                <w:szCs w:val="24"/>
                <w:cs/>
              </w:rPr>
            </w:pPr>
            <w:r w:rsidRPr="00AA6E17">
              <w:rPr>
                <w:spacing w:val="-4"/>
                <w:sz w:val="24"/>
                <w:szCs w:val="24"/>
                <w:cs/>
              </w:rPr>
              <w:t>ไถ่ถอน</w:t>
            </w:r>
          </w:p>
        </w:tc>
        <w:tc>
          <w:tcPr>
            <w:tcW w:w="1081" w:type="dxa"/>
            <w:shd w:val="clear" w:color="auto" w:fill="auto"/>
            <w:vAlign w:val="bottom"/>
          </w:tcPr>
          <w:p w14:paraId="1618A1B7" w14:textId="77777777" w:rsidR="00CA09CA" w:rsidRPr="00AA6E17" w:rsidRDefault="00CA09CA" w:rsidP="00664683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spacing w:val="-4"/>
                <w:sz w:val="24"/>
                <w:szCs w:val="24"/>
                <w:cs/>
              </w:rPr>
            </w:pPr>
            <w:r w:rsidRPr="00AA6E17">
              <w:rPr>
                <w:spacing w:val="-4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718" w:type="dxa"/>
            <w:vAlign w:val="bottom"/>
          </w:tcPr>
          <w:p w14:paraId="4A00B71B" w14:textId="77777777" w:rsidR="00CA09CA" w:rsidRPr="00AA6E17" w:rsidRDefault="00CA09CA" w:rsidP="00664683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spacing w:val="-4"/>
                <w:sz w:val="24"/>
                <w:szCs w:val="24"/>
                <w:cs/>
              </w:rPr>
            </w:pPr>
            <w:r w:rsidRPr="00AA6E17">
              <w:rPr>
                <w:spacing w:val="-4"/>
                <w:sz w:val="24"/>
                <w:szCs w:val="24"/>
                <w:cs/>
              </w:rPr>
              <w:t>ตราไว้</w:t>
            </w:r>
          </w:p>
        </w:tc>
        <w:tc>
          <w:tcPr>
            <w:tcW w:w="795" w:type="dxa"/>
            <w:vAlign w:val="bottom"/>
          </w:tcPr>
          <w:p w14:paraId="187D678B" w14:textId="3A58DAB0" w:rsidR="00CA09CA" w:rsidRPr="00AA6E17" w:rsidRDefault="008C3A77" w:rsidP="00664683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spacing w:val="-4"/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  <w:lang w:val="en-US"/>
              </w:rPr>
              <w:t>2567</w:t>
            </w:r>
          </w:p>
        </w:tc>
        <w:tc>
          <w:tcPr>
            <w:tcW w:w="795" w:type="dxa"/>
            <w:vAlign w:val="bottom"/>
          </w:tcPr>
          <w:p w14:paraId="1DFA0615" w14:textId="0447C5DF" w:rsidR="00CA09CA" w:rsidRPr="00AA6E17" w:rsidRDefault="008C3A77" w:rsidP="00664683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spacing w:val="-4"/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  <w:lang w:val="en-US"/>
              </w:rPr>
              <w:t>2566</w:t>
            </w:r>
          </w:p>
        </w:tc>
        <w:tc>
          <w:tcPr>
            <w:tcW w:w="795" w:type="dxa"/>
            <w:vAlign w:val="bottom"/>
          </w:tcPr>
          <w:p w14:paraId="1BC80B27" w14:textId="3099A92A" w:rsidR="00CA09CA" w:rsidRPr="00AA6E17" w:rsidRDefault="008C3A77" w:rsidP="00664683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spacing w:val="-4"/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  <w:lang w:val="en-US"/>
              </w:rPr>
              <w:t>2567</w:t>
            </w:r>
          </w:p>
        </w:tc>
        <w:tc>
          <w:tcPr>
            <w:tcW w:w="795" w:type="dxa"/>
            <w:vAlign w:val="bottom"/>
          </w:tcPr>
          <w:p w14:paraId="6460A17F" w14:textId="04C0084D" w:rsidR="00CA09CA" w:rsidRPr="00AA6E17" w:rsidRDefault="008C3A77" w:rsidP="00664683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spacing w:val="-4"/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  <w:lang w:val="en-US"/>
              </w:rPr>
              <w:t>2566</w:t>
            </w:r>
          </w:p>
        </w:tc>
        <w:tc>
          <w:tcPr>
            <w:tcW w:w="795" w:type="dxa"/>
            <w:vAlign w:val="bottom"/>
          </w:tcPr>
          <w:p w14:paraId="6A20662B" w14:textId="010F12A5" w:rsidR="00CA09CA" w:rsidRPr="00AA6E17" w:rsidRDefault="008C3A77" w:rsidP="00664683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spacing w:val="-4"/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  <w:lang w:val="en-US"/>
              </w:rPr>
              <w:t>2567</w:t>
            </w:r>
          </w:p>
        </w:tc>
        <w:tc>
          <w:tcPr>
            <w:tcW w:w="795" w:type="dxa"/>
            <w:vAlign w:val="bottom"/>
          </w:tcPr>
          <w:p w14:paraId="77FC6213" w14:textId="53A31043" w:rsidR="00CA09CA" w:rsidRPr="00AA6E17" w:rsidRDefault="008C3A77" w:rsidP="00664683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spacing w:val="-4"/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  <w:lang w:val="en-US"/>
              </w:rPr>
              <w:t>2566</w:t>
            </w:r>
          </w:p>
        </w:tc>
      </w:tr>
      <w:tr w:rsidR="00CA09CA" w:rsidRPr="00AA6E17" w14:paraId="0A03B9DC" w14:textId="77777777" w:rsidTr="00C572B7">
        <w:trPr>
          <w:trHeight w:val="71"/>
        </w:trPr>
        <w:tc>
          <w:tcPr>
            <w:tcW w:w="719" w:type="dxa"/>
          </w:tcPr>
          <w:p w14:paraId="6FAE7A05" w14:textId="77777777" w:rsidR="00CA09CA" w:rsidRPr="00AA6E17" w:rsidRDefault="00CA09CA" w:rsidP="00664683">
            <w:pPr>
              <w:spacing w:line="270" w:lineRule="exact"/>
              <w:ind w:left="-108" w:right="-108" w:firstLine="108"/>
              <w:jc w:val="center"/>
              <w:rPr>
                <w:spacing w:val="-4"/>
                <w:sz w:val="24"/>
                <w:szCs w:val="24"/>
                <w:cs/>
              </w:rPr>
            </w:pPr>
          </w:p>
        </w:tc>
        <w:tc>
          <w:tcPr>
            <w:tcW w:w="1243" w:type="dxa"/>
          </w:tcPr>
          <w:p w14:paraId="138C1219" w14:textId="77777777" w:rsidR="00CA09CA" w:rsidRPr="00AA6E17" w:rsidRDefault="00CA09CA" w:rsidP="00664683">
            <w:pPr>
              <w:spacing w:line="270" w:lineRule="exact"/>
              <w:ind w:left="-108" w:right="-108" w:firstLine="108"/>
              <w:jc w:val="center"/>
              <w:rPr>
                <w:spacing w:val="-4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7F9EFB5B" w14:textId="77777777" w:rsidR="00CA09CA" w:rsidRPr="00AA6E17" w:rsidRDefault="00CA09CA" w:rsidP="00664683">
            <w:pPr>
              <w:spacing w:line="270" w:lineRule="exact"/>
              <w:ind w:left="-115" w:right="-115" w:firstLine="115"/>
              <w:jc w:val="center"/>
              <w:rPr>
                <w:spacing w:val="-4"/>
                <w:sz w:val="24"/>
                <w:szCs w:val="24"/>
                <w:cs/>
              </w:rPr>
            </w:pPr>
          </w:p>
        </w:tc>
        <w:tc>
          <w:tcPr>
            <w:tcW w:w="721" w:type="dxa"/>
          </w:tcPr>
          <w:p w14:paraId="111DCDB2" w14:textId="77777777" w:rsidR="00CA09CA" w:rsidRPr="00AA6E17" w:rsidRDefault="00CA09CA" w:rsidP="00664683">
            <w:pPr>
              <w:spacing w:line="270" w:lineRule="exact"/>
              <w:ind w:left="-115" w:right="-115" w:firstLine="115"/>
              <w:jc w:val="center"/>
              <w:rPr>
                <w:spacing w:val="-4"/>
                <w:sz w:val="24"/>
                <w:szCs w:val="24"/>
                <w:cs/>
              </w:rPr>
            </w:pPr>
          </w:p>
        </w:tc>
        <w:tc>
          <w:tcPr>
            <w:tcW w:w="1081" w:type="dxa"/>
            <w:shd w:val="clear" w:color="auto" w:fill="auto"/>
          </w:tcPr>
          <w:p w14:paraId="3F68CE0D" w14:textId="77777777" w:rsidR="00CA09CA" w:rsidRPr="00AA6E17" w:rsidRDefault="00CA09CA" w:rsidP="00664683">
            <w:pPr>
              <w:spacing w:line="270" w:lineRule="exact"/>
              <w:ind w:left="-22" w:right="-108" w:hanging="90"/>
              <w:jc w:val="center"/>
              <w:rPr>
                <w:spacing w:val="-4"/>
                <w:sz w:val="24"/>
                <w:szCs w:val="24"/>
                <w:cs/>
              </w:rPr>
            </w:pPr>
            <w:r w:rsidRPr="00AA6E17">
              <w:rPr>
                <w:spacing w:val="-4"/>
                <w:sz w:val="24"/>
                <w:szCs w:val="24"/>
                <w:cs/>
              </w:rPr>
              <w:t>(ร้อยละต่อปี)</w:t>
            </w:r>
          </w:p>
        </w:tc>
        <w:tc>
          <w:tcPr>
            <w:tcW w:w="718" w:type="dxa"/>
          </w:tcPr>
          <w:p w14:paraId="32B59EE4" w14:textId="77777777" w:rsidR="00CA09CA" w:rsidRPr="00AA6E17" w:rsidRDefault="00CA09CA" w:rsidP="00664683">
            <w:pPr>
              <w:spacing w:line="270" w:lineRule="exact"/>
              <w:jc w:val="center"/>
              <w:rPr>
                <w:spacing w:val="-4"/>
                <w:sz w:val="24"/>
                <w:szCs w:val="24"/>
                <w:cs/>
              </w:rPr>
            </w:pPr>
            <w:r w:rsidRPr="00AA6E17">
              <w:rPr>
                <w:spacing w:val="-4"/>
                <w:sz w:val="24"/>
                <w:szCs w:val="24"/>
                <w:cs/>
              </w:rPr>
              <w:t>(บาท)</w:t>
            </w:r>
          </w:p>
        </w:tc>
        <w:tc>
          <w:tcPr>
            <w:tcW w:w="795" w:type="dxa"/>
          </w:tcPr>
          <w:p w14:paraId="7C9D6651" w14:textId="77777777" w:rsidR="00CA09CA" w:rsidRPr="00AA6E17" w:rsidRDefault="00CA09CA" w:rsidP="00664683">
            <w:pPr>
              <w:spacing w:line="270" w:lineRule="exact"/>
              <w:ind w:left="-90" w:right="-45"/>
              <w:jc w:val="center"/>
              <w:rPr>
                <w:spacing w:val="-4"/>
                <w:sz w:val="24"/>
                <w:szCs w:val="24"/>
                <w:cs/>
              </w:rPr>
            </w:pPr>
            <w:r w:rsidRPr="00AA6E17">
              <w:rPr>
                <w:spacing w:val="-4"/>
                <w:sz w:val="24"/>
                <w:szCs w:val="24"/>
                <w:cs/>
              </w:rPr>
              <w:t>(พันหน่วย)</w:t>
            </w:r>
          </w:p>
        </w:tc>
        <w:tc>
          <w:tcPr>
            <w:tcW w:w="795" w:type="dxa"/>
          </w:tcPr>
          <w:p w14:paraId="3D6B3B4B" w14:textId="77777777" w:rsidR="00CA09CA" w:rsidRPr="00AA6E17" w:rsidRDefault="00CA09CA" w:rsidP="00664683">
            <w:pPr>
              <w:spacing w:line="270" w:lineRule="exact"/>
              <w:ind w:left="-90" w:right="-45"/>
              <w:jc w:val="center"/>
              <w:rPr>
                <w:spacing w:val="-4"/>
                <w:sz w:val="24"/>
                <w:szCs w:val="24"/>
                <w:cs/>
              </w:rPr>
            </w:pPr>
            <w:r w:rsidRPr="00AA6E17">
              <w:rPr>
                <w:spacing w:val="-4"/>
                <w:sz w:val="24"/>
                <w:szCs w:val="24"/>
                <w:cs/>
              </w:rPr>
              <w:t>(พันหน่วย)</w:t>
            </w:r>
          </w:p>
        </w:tc>
        <w:tc>
          <w:tcPr>
            <w:tcW w:w="795" w:type="dxa"/>
          </w:tcPr>
          <w:p w14:paraId="55CE8E7A" w14:textId="77777777" w:rsidR="00CA09CA" w:rsidRPr="00AA6E17" w:rsidRDefault="00CA09CA" w:rsidP="00664683">
            <w:pPr>
              <w:spacing w:line="270" w:lineRule="exact"/>
              <w:ind w:left="-90" w:right="-45"/>
              <w:jc w:val="center"/>
              <w:rPr>
                <w:spacing w:val="-4"/>
                <w:sz w:val="24"/>
                <w:szCs w:val="24"/>
                <w:cs/>
              </w:rPr>
            </w:pPr>
            <w:r w:rsidRPr="00AA6E17">
              <w:rPr>
                <w:spacing w:val="-4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795" w:type="dxa"/>
          </w:tcPr>
          <w:p w14:paraId="703CBD2D" w14:textId="77777777" w:rsidR="00CA09CA" w:rsidRPr="00AA6E17" w:rsidRDefault="00CA09CA" w:rsidP="00664683">
            <w:pPr>
              <w:spacing w:line="270" w:lineRule="exact"/>
              <w:ind w:left="-90" w:right="-45"/>
              <w:jc w:val="center"/>
              <w:rPr>
                <w:spacing w:val="-4"/>
                <w:sz w:val="24"/>
                <w:szCs w:val="24"/>
                <w:cs/>
              </w:rPr>
            </w:pPr>
            <w:r w:rsidRPr="00AA6E17">
              <w:rPr>
                <w:spacing w:val="-4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795" w:type="dxa"/>
          </w:tcPr>
          <w:p w14:paraId="653265E6" w14:textId="77777777" w:rsidR="00CA09CA" w:rsidRPr="00AA6E17" w:rsidRDefault="00CA09CA" w:rsidP="00664683">
            <w:pPr>
              <w:spacing w:line="270" w:lineRule="exact"/>
              <w:ind w:left="-90" w:right="-45"/>
              <w:jc w:val="center"/>
              <w:rPr>
                <w:spacing w:val="-4"/>
                <w:sz w:val="24"/>
                <w:szCs w:val="24"/>
                <w:cs/>
              </w:rPr>
            </w:pPr>
            <w:r w:rsidRPr="00AA6E17">
              <w:rPr>
                <w:spacing w:val="-4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795" w:type="dxa"/>
          </w:tcPr>
          <w:p w14:paraId="597C20D0" w14:textId="77777777" w:rsidR="00CA09CA" w:rsidRPr="00AA6E17" w:rsidRDefault="00CA09CA" w:rsidP="00664683">
            <w:pPr>
              <w:spacing w:line="270" w:lineRule="exact"/>
              <w:ind w:left="-90" w:right="-45"/>
              <w:jc w:val="center"/>
              <w:rPr>
                <w:spacing w:val="-4"/>
                <w:sz w:val="24"/>
                <w:szCs w:val="24"/>
                <w:cs/>
              </w:rPr>
            </w:pPr>
            <w:r w:rsidRPr="00AA6E17">
              <w:rPr>
                <w:spacing w:val="-4"/>
                <w:sz w:val="24"/>
                <w:szCs w:val="24"/>
                <w:cs/>
              </w:rPr>
              <w:t>(ล้านบาท)</w:t>
            </w:r>
          </w:p>
        </w:tc>
      </w:tr>
      <w:tr w:rsidR="009A473B" w:rsidRPr="00AA6E17" w14:paraId="6D7CA70A" w14:textId="77777777" w:rsidTr="00C572B7">
        <w:tc>
          <w:tcPr>
            <w:tcW w:w="719" w:type="dxa"/>
          </w:tcPr>
          <w:p w14:paraId="35C38985" w14:textId="6C0A5D9D" w:rsidR="009A473B" w:rsidRPr="00AA6E17" w:rsidRDefault="009A473B" w:rsidP="009A473B">
            <w:pPr>
              <w:snapToGrid w:val="0"/>
              <w:spacing w:line="270" w:lineRule="exact"/>
              <w:jc w:val="center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243" w:type="dxa"/>
          </w:tcPr>
          <w:p w14:paraId="297F866A" w14:textId="77777777" w:rsidR="009A473B" w:rsidRPr="00C572B7" w:rsidRDefault="009A473B" w:rsidP="009A473B">
            <w:pPr>
              <w:snapToGrid w:val="0"/>
              <w:spacing w:line="270" w:lineRule="exact"/>
              <w:ind w:right="-106"/>
              <w:rPr>
                <w:spacing w:val="-6"/>
                <w:sz w:val="24"/>
                <w:szCs w:val="24"/>
                <w:cs/>
              </w:rPr>
            </w:pPr>
            <w:r w:rsidRPr="00C572B7">
              <w:rPr>
                <w:spacing w:val="-6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720" w:type="dxa"/>
          </w:tcPr>
          <w:p w14:paraId="1C5454D8" w14:textId="77777777" w:rsidR="009A473B" w:rsidRPr="00AA6E17" w:rsidRDefault="009A473B" w:rsidP="009A473B">
            <w:pPr>
              <w:spacing w:line="270" w:lineRule="exact"/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cs/>
                <w:lang w:val="en-US"/>
              </w:rPr>
              <w:t xml:space="preserve">ปี 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2556</w:t>
            </w:r>
          </w:p>
        </w:tc>
        <w:tc>
          <w:tcPr>
            <w:tcW w:w="721" w:type="dxa"/>
          </w:tcPr>
          <w:p w14:paraId="6A47AF1E" w14:textId="77777777" w:rsidR="009A473B" w:rsidRPr="00AA6E17" w:rsidRDefault="009A473B" w:rsidP="009A473B">
            <w:pPr>
              <w:spacing w:line="270" w:lineRule="exact"/>
              <w:jc w:val="center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spacing w:val="-4"/>
                <w:sz w:val="24"/>
                <w:szCs w:val="24"/>
                <w:cs/>
                <w:lang w:val="en-US"/>
              </w:rPr>
              <w:t xml:space="preserve">ปี 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081" w:type="dxa"/>
            <w:shd w:val="clear" w:color="auto" w:fill="auto"/>
          </w:tcPr>
          <w:p w14:paraId="5B160B22" w14:textId="77777777" w:rsidR="009A473B" w:rsidRPr="00AA6E17" w:rsidRDefault="009A473B" w:rsidP="009A473B">
            <w:pPr>
              <w:spacing w:line="270" w:lineRule="exact"/>
              <w:ind w:left="-108" w:right="-108"/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4.95</w:t>
            </w:r>
          </w:p>
        </w:tc>
        <w:tc>
          <w:tcPr>
            <w:tcW w:w="718" w:type="dxa"/>
          </w:tcPr>
          <w:p w14:paraId="77B5ED24" w14:textId="77777777" w:rsidR="009A473B" w:rsidRPr="00AA6E17" w:rsidRDefault="009A473B" w:rsidP="009A473B">
            <w:pPr>
              <w:tabs>
                <w:tab w:val="decimal" w:pos="525"/>
              </w:tabs>
              <w:spacing w:line="270" w:lineRule="exact"/>
              <w:jc w:val="both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1,000</w:t>
            </w:r>
          </w:p>
        </w:tc>
        <w:tc>
          <w:tcPr>
            <w:tcW w:w="795" w:type="dxa"/>
          </w:tcPr>
          <w:p w14:paraId="19577D75" w14:textId="278B5C56" w:rsidR="009A473B" w:rsidRPr="00AA6E17" w:rsidRDefault="009A473B" w:rsidP="009A473B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rFonts w:hint="cs"/>
                <w:spacing w:val="-4"/>
                <w:sz w:val="24"/>
                <w:szCs w:val="24"/>
                <w:cs/>
                <w:lang w:val="en-US"/>
              </w:rPr>
              <w:t>900</w:t>
            </w:r>
          </w:p>
        </w:tc>
        <w:tc>
          <w:tcPr>
            <w:tcW w:w="795" w:type="dxa"/>
          </w:tcPr>
          <w:p w14:paraId="4C74C340" w14:textId="1D0FEF3A" w:rsidR="009A473B" w:rsidRPr="00AA6E17" w:rsidRDefault="009A473B" w:rsidP="009A473B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rFonts w:hint="cs"/>
                <w:spacing w:val="-4"/>
                <w:sz w:val="24"/>
                <w:szCs w:val="24"/>
                <w:cs/>
                <w:lang w:val="en-US"/>
              </w:rPr>
              <w:t>900</w:t>
            </w:r>
          </w:p>
        </w:tc>
        <w:tc>
          <w:tcPr>
            <w:tcW w:w="795" w:type="dxa"/>
          </w:tcPr>
          <w:p w14:paraId="36734E9C" w14:textId="62803E04" w:rsidR="009A473B" w:rsidRPr="00AA6E17" w:rsidRDefault="009A473B" w:rsidP="009A473B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rFonts w:hint="cs"/>
                <w:spacing w:val="-4"/>
                <w:sz w:val="24"/>
                <w:szCs w:val="24"/>
                <w:cs/>
                <w:lang w:val="en-US"/>
              </w:rPr>
              <w:t>750</w:t>
            </w:r>
          </w:p>
        </w:tc>
        <w:tc>
          <w:tcPr>
            <w:tcW w:w="795" w:type="dxa"/>
          </w:tcPr>
          <w:p w14:paraId="009B80C8" w14:textId="13DB835B" w:rsidR="009A473B" w:rsidRPr="00AA6E17" w:rsidRDefault="009A473B" w:rsidP="009A473B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rFonts w:hint="cs"/>
                <w:spacing w:val="-4"/>
                <w:sz w:val="24"/>
                <w:szCs w:val="24"/>
                <w:cs/>
                <w:lang w:val="en-US"/>
              </w:rPr>
              <w:t>750</w:t>
            </w:r>
          </w:p>
        </w:tc>
        <w:tc>
          <w:tcPr>
            <w:tcW w:w="795" w:type="dxa"/>
          </w:tcPr>
          <w:p w14:paraId="68A81E6B" w14:textId="08B7E971" w:rsidR="009A473B" w:rsidRPr="00AA6E17" w:rsidRDefault="00A40D8C" w:rsidP="009A473B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  <w:lang w:val="en-US"/>
              </w:rPr>
              <w:t>900</w:t>
            </w:r>
          </w:p>
        </w:tc>
        <w:tc>
          <w:tcPr>
            <w:tcW w:w="795" w:type="dxa"/>
          </w:tcPr>
          <w:p w14:paraId="14A3DDB2" w14:textId="3A6547B3" w:rsidR="009A473B" w:rsidRPr="00AA6E17" w:rsidRDefault="009A473B" w:rsidP="009A473B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900</w:t>
            </w:r>
          </w:p>
        </w:tc>
      </w:tr>
      <w:tr w:rsidR="009A473B" w:rsidRPr="00AA6E17" w14:paraId="0EC19FA9" w14:textId="77777777" w:rsidTr="00C572B7">
        <w:tc>
          <w:tcPr>
            <w:tcW w:w="719" w:type="dxa"/>
          </w:tcPr>
          <w:p w14:paraId="459B63AD" w14:textId="3BBAA835" w:rsidR="009A473B" w:rsidRPr="00AA6E17" w:rsidRDefault="00A53E77" w:rsidP="009A473B">
            <w:pPr>
              <w:snapToGrid w:val="0"/>
              <w:spacing w:line="270" w:lineRule="exact"/>
              <w:jc w:val="center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2</w:t>
            </w:r>
          </w:p>
        </w:tc>
        <w:tc>
          <w:tcPr>
            <w:tcW w:w="1243" w:type="dxa"/>
          </w:tcPr>
          <w:p w14:paraId="754BAE06" w14:textId="77777777" w:rsidR="009A473B" w:rsidRPr="00C572B7" w:rsidRDefault="009A473B" w:rsidP="009A473B">
            <w:pPr>
              <w:snapToGrid w:val="0"/>
              <w:spacing w:line="270" w:lineRule="exact"/>
              <w:ind w:right="-106"/>
              <w:rPr>
                <w:spacing w:val="-6"/>
                <w:sz w:val="24"/>
                <w:szCs w:val="24"/>
                <w:cs/>
              </w:rPr>
            </w:pPr>
            <w:r w:rsidRPr="00C572B7">
              <w:rPr>
                <w:spacing w:val="-6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720" w:type="dxa"/>
          </w:tcPr>
          <w:p w14:paraId="736015A3" w14:textId="77777777" w:rsidR="009A473B" w:rsidRPr="00AA6E17" w:rsidRDefault="009A473B" w:rsidP="009A473B">
            <w:pPr>
              <w:spacing w:line="270" w:lineRule="exact"/>
              <w:ind w:left="-108" w:right="-99"/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cs/>
              </w:rPr>
              <w:t xml:space="preserve">ปี 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2562</w:t>
            </w:r>
          </w:p>
        </w:tc>
        <w:tc>
          <w:tcPr>
            <w:tcW w:w="721" w:type="dxa"/>
          </w:tcPr>
          <w:p w14:paraId="482AF8FD" w14:textId="77777777" w:rsidR="009A473B" w:rsidRPr="00AA6E17" w:rsidRDefault="009A473B" w:rsidP="009A473B">
            <w:pPr>
              <w:spacing w:line="270" w:lineRule="exact"/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cs/>
              </w:rPr>
              <w:t xml:space="preserve">ปี 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081" w:type="dxa"/>
            <w:shd w:val="clear" w:color="auto" w:fill="auto"/>
          </w:tcPr>
          <w:p w14:paraId="339ED59B" w14:textId="77777777" w:rsidR="009A473B" w:rsidRPr="00AA6E17" w:rsidRDefault="009A473B" w:rsidP="009A473B">
            <w:pPr>
              <w:spacing w:line="270" w:lineRule="exact"/>
              <w:ind w:left="-108" w:right="-108"/>
              <w:jc w:val="center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3.50</w:t>
            </w:r>
          </w:p>
        </w:tc>
        <w:tc>
          <w:tcPr>
            <w:tcW w:w="718" w:type="dxa"/>
          </w:tcPr>
          <w:p w14:paraId="6F757106" w14:textId="77777777" w:rsidR="009A473B" w:rsidRPr="00AA6E17" w:rsidRDefault="009A473B" w:rsidP="009A473B">
            <w:pPr>
              <w:tabs>
                <w:tab w:val="decimal" w:pos="525"/>
              </w:tabs>
              <w:spacing w:line="270" w:lineRule="exact"/>
              <w:jc w:val="both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1,000</w:t>
            </w:r>
          </w:p>
        </w:tc>
        <w:tc>
          <w:tcPr>
            <w:tcW w:w="795" w:type="dxa"/>
          </w:tcPr>
          <w:p w14:paraId="077DEB98" w14:textId="5C2E4B6B" w:rsidR="009A473B" w:rsidRPr="00AA6E17" w:rsidRDefault="00A53E77" w:rsidP="009A473B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04C3D5CD" w14:textId="19DE5AA5" w:rsidR="009A473B" w:rsidRPr="00AA6E17" w:rsidRDefault="009A473B" w:rsidP="009A473B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pacing w:val="-4"/>
                <w:sz w:val="24"/>
                <w:szCs w:val="24"/>
                <w:cs/>
                <w:lang w:val="en-US"/>
              </w:rPr>
              <w:t>594</w:t>
            </w:r>
          </w:p>
        </w:tc>
        <w:tc>
          <w:tcPr>
            <w:tcW w:w="795" w:type="dxa"/>
          </w:tcPr>
          <w:p w14:paraId="67EDDA0F" w14:textId="771038B6" w:rsidR="009A473B" w:rsidRPr="00AA6E17" w:rsidRDefault="00A53E77" w:rsidP="009A473B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2AD36152" w14:textId="62663ACC" w:rsidR="009A473B" w:rsidRPr="00AA6E17" w:rsidRDefault="009A473B" w:rsidP="009A473B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pacing w:val="-4"/>
                <w:sz w:val="24"/>
                <w:szCs w:val="24"/>
                <w:cs/>
                <w:lang w:val="en-US"/>
              </w:rPr>
              <w:t>594</w:t>
            </w:r>
          </w:p>
        </w:tc>
        <w:tc>
          <w:tcPr>
            <w:tcW w:w="795" w:type="dxa"/>
          </w:tcPr>
          <w:p w14:paraId="0A494189" w14:textId="12835025" w:rsidR="009A473B" w:rsidRPr="00AA6E17" w:rsidRDefault="00A40D8C" w:rsidP="009A473B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3763E7D5" w14:textId="5B8DC08A" w:rsidR="009A473B" w:rsidRPr="00AA6E17" w:rsidRDefault="009A473B" w:rsidP="009A473B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</w:tr>
      <w:tr w:rsidR="009A473B" w:rsidRPr="00AA6E17" w14:paraId="3A9E9075" w14:textId="77777777" w:rsidTr="00C572B7">
        <w:tc>
          <w:tcPr>
            <w:tcW w:w="719" w:type="dxa"/>
          </w:tcPr>
          <w:p w14:paraId="3516E299" w14:textId="7F0CF20C" w:rsidR="009A473B" w:rsidRPr="00A53E77" w:rsidRDefault="00A53E77" w:rsidP="009A473B">
            <w:pPr>
              <w:snapToGrid w:val="0"/>
              <w:spacing w:line="270" w:lineRule="exact"/>
              <w:jc w:val="center"/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243" w:type="dxa"/>
          </w:tcPr>
          <w:p w14:paraId="49FFD701" w14:textId="77777777" w:rsidR="009A473B" w:rsidRPr="00C572B7" w:rsidRDefault="009A473B" w:rsidP="009A473B">
            <w:pPr>
              <w:snapToGrid w:val="0"/>
              <w:spacing w:line="270" w:lineRule="exact"/>
              <w:ind w:right="-106"/>
              <w:rPr>
                <w:spacing w:val="-6"/>
                <w:sz w:val="24"/>
                <w:szCs w:val="24"/>
                <w:cs/>
              </w:rPr>
            </w:pPr>
            <w:r w:rsidRPr="00C572B7">
              <w:rPr>
                <w:spacing w:val="-6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720" w:type="dxa"/>
          </w:tcPr>
          <w:p w14:paraId="76E82FE1" w14:textId="77777777" w:rsidR="009A473B" w:rsidRPr="00AA6E17" w:rsidRDefault="009A473B" w:rsidP="009A473B">
            <w:pPr>
              <w:spacing w:line="270" w:lineRule="exact"/>
              <w:ind w:left="-108" w:right="-99"/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cs/>
              </w:rPr>
              <w:t xml:space="preserve">ปี 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2562</w:t>
            </w:r>
          </w:p>
        </w:tc>
        <w:tc>
          <w:tcPr>
            <w:tcW w:w="721" w:type="dxa"/>
          </w:tcPr>
          <w:p w14:paraId="4481C7DE" w14:textId="77777777" w:rsidR="009A473B" w:rsidRPr="00AA6E17" w:rsidRDefault="009A473B" w:rsidP="009A473B">
            <w:pPr>
              <w:spacing w:line="270" w:lineRule="exact"/>
              <w:jc w:val="center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spacing w:val="-4"/>
                <w:sz w:val="24"/>
                <w:szCs w:val="24"/>
                <w:cs/>
              </w:rPr>
              <w:t xml:space="preserve">ปี 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2572</w:t>
            </w:r>
          </w:p>
        </w:tc>
        <w:tc>
          <w:tcPr>
            <w:tcW w:w="1081" w:type="dxa"/>
            <w:shd w:val="clear" w:color="auto" w:fill="auto"/>
          </w:tcPr>
          <w:p w14:paraId="41DD76AD" w14:textId="77777777" w:rsidR="009A473B" w:rsidRPr="00AA6E17" w:rsidRDefault="009A473B" w:rsidP="009A473B">
            <w:pPr>
              <w:spacing w:line="270" w:lineRule="exact"/>
              <w:ind w:left="-108" w:right="-108"/>
              <w:jc w:val="center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3.01</w:t>
            </w:r>
          </w:p>
        </w:tc>
        <w:tc>
          <w:tcPr>
            <w:tcW w:w="718" w:type="dxa"/>
          </w:tcPr>
          <w:p w14:paraId="681E9B52" w14:textId="77777777" w:rsidR="009A473B" w:rsidRPr="00AA6E17" w:rsidRDefault="009A473B" w:rsidP="009A473B">
            <w:pPr>
              <w:tabs>
                <w:tab w:val="decimal" w:pos="525"/>
              </w:tabs>
              <w:spacing w:line="270" w:lineRule="exact"/>
              <w:jc w:val="both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1,000</w:t>
            </w:r>
          </w:p>
        </w:tc>
        <w:tc>
          <w:tcPr>
            <w:tcW w:w="795" w:type="dxa"/>
          </w:tcPr>
          <w:p w14:paraId="793975C6" w14:textId="14BD613A" w:rsidR="009A473B" w:rsidRPr="00AA6E17" w:rsidRDefault="00A53E77" w:rsidP="009A473B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5,000</w:t>
            </w:r>
          </w:p>
        </w:tc>
        <w:tc>
          <w:tcPr>
            <w:tcW w:w="795" w:type="dxa"/>
          </w:tcPr>
          <w:p w14:paraId="2C6816BB" w14:textId="27BB7193" w:rsidR="009A473B" w:rsidRPr="00AA6E17" w:rsidRDefault="009A473B" w:rsidP="009A473B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5,000</w:t>
            </w:r>
          </w:p>
        </w:tc>
        <w:tc>
          <w:tcPr>
            <w:tcW w:w="795" w:type="dxa"/>
          </w:tcPr>
          <w:p w14:paraId="303CC9B1" w14:textId="4047B70E" w:rsidR="009A473B" w:rsidRPr="00AA6E17" w:rsidRDefault="00A53E77" w:rsidP="009A473B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5,000</w:t>
            </w:r>
          </w:p>
        </w:tc>
        <w:tc>
          <w:tcPr>
            <w:tcW w:w="795" w:type="dxa"/>
          </w:tcPr>
          <w:p w14:paraId="27126943" w14:textId="6D4D80AE" w:rsidR="009A473B" w:rsidRPr="00AA6E17" w:rsidRDefault="009A473B" w:rsidP="009A473B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5,000</w:t>
            </w:r>
          </w:p>
        </w:tc>
        <w:tc>
          <w:tcPr>
            <w:tcW w:w="795" w:type="dxa"/>
          </w:tcPr>
          <w:p w14:paraId="085D00A4" w14:textId="7C5262A2" w:rsidR="009A473B" w:rsidRPr="00AA6E17" w:rsidRDefault="00A40D8C" w:rsidP="009A473B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  <w:lang w:val="en-US"/>
              </w:rPr>
              <w:t>5,000</w:t>
            </w:r>
          </w:p>
        </w:tc>
        <w:tc>
          <w:tcPr>
            <w:tcW w:w="795" w:type="dxa"/>
          </w:tcPr>
          <w:p w14:paraId="72EE4A20" w14:textId="3BDFF153" w:rsidR="009A473B" w:rsidRPr="00AA6E17" w:rsidRDefault="009A473B" w:rsidP="009A473B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5,000</w:t>
            </w:r>
          </w:p>
        </w:tc>
      </w:tr>
      <w:tr w:rsidR="009A473B" w:rsidRPr="00AA6E17" w14:paraId="55A4B233" w14:textId="77777777" w:rsidTr="00C572B7">
        <w:tc>
          <w:tcPr>
            <w:tcW w:w="719" w:type="dxa"/>
          </w:tcPr>
          <w:p w14:paraId="0CEBDD7A" w14:textId="7E317468" w:rsidR="009A473B" w:rsidRPr="00AA6E17" w:rsidRDefault="00A53E77" w:rsidP="009A473B">
            <w:pPr>
              <w:snapToGrid w:val="0"/>
              <w:spacing w:line="270" w:lineRule="exact"/>
              <w:jc w:val="center"/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243" w:type="dxa"/>
          </w:tcPr>
          <w:p w14:paraId="4F9C3CB4" w14:textId="77777777" w:rsidR="009A473B" w:rsidRPr="00C572B7" w:rsidRDefault="009A473B" w:rsidP="009A473B">
            <w:pPr>
              <w:snapToGrid w:val="0"/>
              <w:spacing w:line="270" w:lineRule="exact"/>
              <w:ind w:right="-106"/>
              <w:rPr>
                <w:spacing w:val="-6"/>
                <w:sz w:val="24"/>
                <w:szCs w:val="24"/>
                <w:cs/>
              </w:rPr>
            </w:pPr>
            <w:r w:rsidRPr="00C572B7">
              <w:rPr>
                <w:spacing w:val="-6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720" w:type="dxa"/>
          </w:tcPr>
          <w:p w14:paraId="37D1A5C0" w14:textId="77777777" w:rsidR="009A473B" w:rsidRPr="00AA6E17" w:rsidRDefault="009A473B" w:rsidP="009A473B">
            <w:pPr>
              <w:spacing w:line="270" w:lineRule="exact"/>
              <w:ind w:left="-108" w:right="-99"/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cs/>
              </w:rPr>
              <w:t xml:space="preserve">ปี 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2563</w:t>
            </w:r>
          </w:p>
        </w:tc>
        <w:tc>
          <w:tcPr>
            <w:tcW w:w="721" w:type="dxa"/>
          </w:tcPr>
          <w:p w14:paraId="00D080DC" w14:textId="77777777" w:rsidR="009A473B" w:rsidRPr="00AA6E17" w:rsidRDefault="009A473B" w:rsidP="009A473B">
            <w:pPr>
              <w:spacing w:line="270" w:lineRule="exact"/>
              <w:jc w:val="center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spacing w:val="-4"/>
                <w:sz w:val="24"/>
                <w:szCs w:val="24"/>
                <w:cs/>
              </w:rPr>
              <w:t xml:space="preserve">ปี 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081" w:type="dxa"/>
            <w:shd w:val="clear" w:color="auto" w:fill="auto"/>
          </w:tcPr>
          <w:p w14:paraId="59EC1DAF" w14:textId="77777777" w:rsidR="009A473B" w:rsidRPr="00AA6E17" w:rsidRDefault="009A473B" w:rsidP="009A473B">
            <w:pPr>
              <w:spacing w:line="270" w:lineRule="exact"/>
              <w:ind w:left="-108" w:right="-108"/>
              <w:jc w:val="center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2.80</w:t>
            </w:r>
          </w:p>
        </w:tc>
        <w:tc>
          <w:tcPr>
            <w:tcW w:w="718" w:type="dxa"/>
          </w:tcPr>
          <w:p w14:paraId="523BB165" w14:textId="77777777" w:rsidR="009A473B" w:rsidRPr="00AA6E17" w:rsidRDefault="009A473B" w:rsidP="009A473B">
            <w:pPr>
              <w:tabs>
                <w:tab w:val="decimal" w:pos="525"/>
              </w:tabs>
              <w:spacing w:line="270" w:lineRule="exact"/>
              <w:jc w:val="both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1,000</w:t>
            </w:r>
          </w:p>
        </w:tc>
        <w:tc>
          <w:tcPr>
            <w:tcW w:w="795" w:type="dxa"/>
          </w:tcPr>
          <w:p w14:paraId="5711476E" w14:textId="540B82CF" w:rsidR="009A473B" w:rsidRPr="00AA6E17" w:rsidRDefault="00A53E77" w:rsidP="009A473B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4CEE3BB3" w14:textId="47C39631" w:rsidR="009A473B" w:rsidRPr="00AA6E17" w:rsidRDefault="009A473B" w:rsidP="009A473B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2,000</w:t>
            </w:r>
          </w:p>
        </w:tc>
        <w:tc>
          <w:tcPr>
            <w:tcW w:w="795" w:type="dxa"/>
          </w:tcPr>
          <w:p w14:paraId="6A751BB7" w14:textId="58A63223" w:rsidR="009A473B" w:rsidRPr="00AA6E17" w:rsidRDefault="00A53E77" w:rsidP="009A473B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29B52595" w14:textId="66D4587C" w:rsidR="009A473B" w:rsidRPr="00AA6E17" w:rsidRDefault="009A473B" w:rsidP="009A473B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2,000</w:t>
            </w:r>
          </w:p>
        </w:tc>
        <w:tc>
          <w:tcPr>
            <w:tcW w:w="795" w:type="dxa"/>
          </w:tcPr>
          <w:p w14:paraId="256F8066" w14:textId="7F9EE313" w:rsidR="009A473B" w:rsidRPr="00AA6E17" w:rsidRDefault="00A40D8C" w:rsidP="009A473B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419D9688" w14:textId="4276264D" w:rsidR="009A473B" w:rsidRPr="00AA6E17" w:rsidRDefault="009A473B" w:rsidP="009A473B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</w:tr>
      <w:tr w:rsidR="009A473B" w:rsidRPr="00AA6E17" w14:paraId="6DA3BC07" w14:textId="77777777" w:rsidTr="00C572B7">
        <w:tc>
          <w:tcPr>
            <w:tcW w:w="719" w:type="dxa"/>
          </w:tcPr>
          <w:p w14:paraId="0334A822" w14:textId="179C5C86" w:rsidR="009A473B" w:rsidRPr="00AA6E17" w:rsidRDefault="00A53E77" w:rsidP="009A473B">
            <w:pPr>
              <w:snapToGrid w:val="0"/>
              <w:spacing w:line="270" w:lineRule="exact"/>
              <w:jc w:val="center"/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243" w:type="dxa"/>
          </w:tcPr>
          <w:p w14:paraId="1622D9F9" w14:textId="77777777" w:rsidR="009A473B" w:rsidRPr="00C572B7" w:rsidRDefault="009A473B" w:rsidP="009A473B">
            <w:pPr>
              <w:snapToGrid w:val="0"/>
              <w:spacing w:line="270" w:lineRule="exact"/>
              <w:ind w:right="-106"/>
              <w:rPr>
                <w:spacing w:val="-6"/>
                <w:sz w:val="24"/>
                <w:szCs w:val="24"/>
                <w:cs/>
              </w:rPr>
            </w:pPr>
            <w:r w:rsidRPr="00C572B7">
              <w:rPr>
                <w:spacing w:val="-6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720" w:type="dxa"/>
          </w:tcPr>
          <w:p w14:paraId="5210F316" w14:textId="77777777" w:rsidR="009A473B" w:rsidRPr="00AA6E17" w:rsidRDefault="009A473B" w:rsidP="009A473B">
            <w:pPr>
              <w:spacing w:line="270" w:lineRule="exact"/>
              <w:ind w:left="-108" w:right="-99"/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cs/>
              </w:rPr>
              <w:t xml:space="preserve">ปี 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2563</w:t>
            </w:r>
          </w:p>
        </w:tc>
        <w:tc>
          <w:tcPr>
            <w:tcW w:w="721" w:type="dxa"/>
          </w:tcPr>
          <w:p w14:paraId="6F4A645D" w14:textId="77777777" w:rsidR="009A473B" w:rsidRPr="00AA6E17" w:rsidRDefault="009A473B" w:rsidP="009A473B">
            <w:pPr>
              <w:spacing w:line="270" w:lineRule="exact"/>
              <w:jc w:val="center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spacing w:val="-4"/>
                <w:sz w:val="24"/>
                <w:szCs w:val="24"/>
                <w:cs/>
              </w:rPr>
              <w:t xml:space="preserve">ปี 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081" w:type="dxa"/>
            <w:shd w:val="clear" w:color="auto" w:fill="auto"/>
          </w:tcPr>
          <w:p w14:paraId="13F927AB" w14:textId="77777777" w:rsidR="009A473B" w:rsidRPr="00AA6E17" w:rsidRDefault="009A473B" w:rsidP="009A473B">
            <w:pPr>
              <w:spacing w:line="270" w:lineRule="exact"/>
              <w:ind w:left="-108" w:right="-108"/>
              <w:jc w:val="center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3.40</w:t>
            </w:r>
          </w:p>
        </w:tc>
        <w:tc>
          <w:tcPr>
            <w:tcW w:w="718" w:type="dxa"/>
          </w:tcPr>
          <w:p w14:paraId="5873838A" w14:textId="77777777" w:rsidR="009A473B" w:rsidRPr="00AA6E17" w:rsidRDefault="009A473B" w:rsidP="009A473B">
            <w:pPr>
              <w:tabs>
                <w:tab w:val="decimal" w:pos="525"/>
              </w:tabs>
              <w:spacing w:line="270" w:lineRule="exact"/>
              <w:jc w:val="both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1,000</w:t>
            </w:r>
          </w:p>
        </w:tc>
        <w:tc>
          <w:tcPr>
            <w:tcW w:w="795" w:type="dxa"/>
          </w:tcPr>
          <w:p w14:paraId="628A3CB7" w14:textId="75AE6269" w:rsidR="009A473B" w:rsidRPr="00AA6E17" w:rsidRDefault="00A53E77" w:rsidP="009A473B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1,593</w:t>
            </w:r>
          </w:p>
        </w:tc>
        <w:tc>
          <w:tcPr>
            <w:tcW w:w="795" w:type="dxa"/>
          </w:tcPr>
          <w:p w14:paraId="6C4834C9" w14:textId="64D3BECC" w:rsidR="009A473B" w:rsidRPr="00AA6E17" w:rsidRDefault="009A473B" w:rsidP="009A473B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1,593</w:t>
            </w:r>
          </w:p>
        </w:tc>
        <w:tc>
          <w:tcPr>
            <w:tcW w:w="795" w:type="dxa"/>
          </w:tcPr>
          <w:p w14:paraId="291DE9F9" w14:textId="3E024830" w:rsidR="009A473B" w:rsidRPr="00AA6E17" w:rsidRDefault="00A53E77" w:rsidP="009A473B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1,593</w:t>
            </w:r>
          </w:p>
        </w:tc>
        <w:tc>
          <w:tcPr>
            <w:tcW w:w="795" w:type="dxa"/>
          </w:tcPr>
          <w:p w14:paraId="7BA5BF1C" w14:textId="1C2261B0" w:rsidR="009A473B" w:rsidRPr="00AA6E17" w:rsidRDefault="009A473B" w:rsidP="009A473B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1,593</w:t>
            </w:r>
          </w:p>
        </w:tc>
        <w:tc>
          <w:tcPr>
            <w:tcW w:w="795" w:type="dxa"/>
          </w:tcPr>
          <w:p w14:paraId="20A18438" w14:textId="0D7A446B" w:rsidR="009A473B" w:rsidRPr="00AA6E17" w:rsidRDefault="00A40D8C" w:rsidP="009A473B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6F5A134F" w14:textId="2C34308E" w:rsidR="009A473B" w:rsidRPr="00AA6E17" w:rsidRDefault="009A473B" w:rsidP="009A473B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</w:tr>
      <w:tr w:rsidR="009A473B" w:rsidRPr="00AA6E17" w14:paraId="00F8A393" w14:textId="77777777" w:rsidTr="00C572B7">
        <w:tc>
          <w:tcPr>
            <w:tcW w:w="719" w:type="dxa"/>
          </w:tcPr>
          <w:p w14:paraId="3D713BF9" w14:textId="37D631B9" w:rsidR="009A473B" w:rsidRPr="00AA6E17" w:rsidRDefault="00A53E77" w:rsidP="009A473B">
            <w:pPr>
              <w:snapToGrid w:val="0"/>
              <w:spacing w:line="270" w:lineRule="exac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243" w:type="dxa"/>
          </w:tcPr>
          <w:p w14:paraId="3C169ACC" w14:textId="77777777" w:rsidR="009A473B" w:rsidRPr="00C572B7" w:rsidRDefault="009A473B" w:rsidP="009A473B">
            <w:pPr>
              <w:snapToGrid w:val="0"/>
              <w:spacing w:line="270" w:lineRule="exact"/>
              <w:ind w:right="-106"/>
              <w:rPr>
                <w:spacing w:val="-6"/>
                <w:sz w:val="24"/>
                <w:szCs w:val="24"/>
                <w:cs/>
              </w:rPr>
            </w:pPr>
            <w:r w:rsidRPr="00C572B7">
              <w:rPr>
                <w:spacing w:val="-6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720" w:type="dxa"/>
          </w:tcPr>
          <w:p w14:paraId="4A3D47B2" w14:textId="77777777" w:rsidR="009A473B" w:rsidRPr="00AA6E17" w:rsidRDefault="009A473B" w:rsidP="009A473B">
            <w:pPr>
              <w:spacing w:line="270" w:lineRule="exact"/>
              <w:ind w:left="-108" w:right="-99"/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cs/>
              </w:rPr>
              <w:t xml:space="preserve">ปี 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2563</w:t>
            </w:r>
          </w:p>
        </w:tc>
        <w:tc>
          <w:tcPr>
            <w:tcW w:w="721" w:type="dxa"/>
          </w:tcPr>
          <w:p w14:paraId="2BF44B5C" w14:textId="77777777" w:rsidR="009A473B" w:rsidRPr="00AA6E17" w:rsidRDefault="009A473B" w:rsidP="009A473B">
            <w:pPr>
              <w:spacing w:line="270" w:lineRule="exact"/>
              <w:jc w:val="center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spacing w:val="-4"/>
                <w:sz w:val="24"/>
                <w:szCs w:val="24"/>
                <w:cs/>
              </w:rPr>
              <w:t xml:space="preserve">ปี 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2569</w:t>
            </w:r>
          </w:p>
        </w:tc>
        <w:tc>
          <w:tcPr>
            <w:tcW w:w="1081" w:type="dxa"/>
            <w:shd w:val="clear" w:color="auto" w:fill="auto"/>
          </w:tcPr>
          <w:p w14:paraId="55FBDE24" w14:textId="77777777" w:rsidR="009A473B" w:rsidRPr="00AA6E17" w:rsidRDefault="009A473B" w:rsidP="009A473B">
            <w:pPr>
              <w:spacing w:line="270" w:lineRule="exact"/>
              <w:ind w:left="-108" w:right="-108"/>
              <w:jc w:val="center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3.50</w:t>
            </w:r>
          </w:p>
        </w:tc>
        <w:tc>
          <w:tcPr>
            <w:tcW w:w="718" w:type="dxa"/>
          </w:tcPr>
          <w:p w14:paraId="3A85DD20" w14:textId="77777777" w:rsidR="009A473B" w:rsidRPr="00AA6E17" w:rsidRDefault="009A473B" w:rsidP="009A473B">
            <w:pPr>
              <w:tabs>
                <w:tab w:val="decimal" w:pos="525"/>
              </w:tabs>
              <w:spacing w:line="270" w:lineRule="exact"/>
              <w:jc w:val="both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1,000</w:t>
            </w:r>
          </w:p>
        </w:tc>
        <w:tc>
          <w:tcPr>
            <w:tcW w:w="795" w:type="dxa"/>
          </w:tcPr>
          <w:p w14:paraId="3C80EA7E" w14:textId="243F10F3" w:rsidR="009A473B" w:rsidRPr="00AA6E17" w:rsidRDefault="00A53E77" w:rsidP="009A473B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700</w:t>
            </w:r>
          </w:p>
        </w:tc>
        <w:tc>
          <w:tcPr>
            <w:tcW w:w="795" w:type="dxa"/>
          </w:tcPr>
          <w:p w14:paraId="38B0C3C2" w14:textId="2D22ABA6" w:rsidR="009A473B" w:rsidRPr="00AA6E17" w:rsidRDefault="009A473B" w:rsidP="009A473B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700</w:t>
            </w:r>
          </w:p>
        </w:tc>
        <w:tc>
          <w:tcPr>
            <w:tcW w:w="795" w:type="dxa"/>
          </w:tcPr>
          <w:p w14:paraId="7052B71A" w14:textId="2279FBD7" w:rsidR="009A473B" w:rsidRPr="00AA6E17" w:rsidRDefault="00A53E77" w:rsidP="009A473B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700</w:t>
            </w:r>
          </w:p>
        </w:tc>
        <w:tc>
          <w:tcPr>
            <w:tcW w:w="795" w:type="dxa"/>
          </w:tcPr>
          <w:p w14:paraId="3047412E" w14:textId="1C76C749" w:rsidR="009A473B" w:rsidRPr="00AA6E17" w:rsidRDefault="009A473B" w:rsidP="009A473B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700</w:t>
            </w:r>
          </w:p>
        </w:tc>
        <w:tc>
          <w:tcPr>
            <w:tcW w:w="795" w:type="dxa"/>
          </w:tcPr>
          <w:p w14:paraId="389C485E" w14:textId="269F81BB" w:rsidR="009A473B" w:rsidRPr="00AA6E17" w:rsidRDefault="00A40D8C" w:rsidP="009A473B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5E912300" w14:textId="0F5DA79D" w:rsidR="009A473B" w:rsidRPr="00AA6E17" w:rsidRDefault="009A473B" w:rsidP="009A473B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</w:tr>
      <w:tr w:rsidR="009A473B" w:rsidRPr="00AA6E17" w14:paraId="1B76222B" w14:textId="77777777" w:rsidTr="00C572B7">
        <w:tc>
          <w:tcPr>
            <w:tcW w:w="719" w:type="dxa"/>
          </w:tcPr>
          <w:p w14:paraId="5DA7F972" w14:textId="345DDB9C" w:rsidR="009A473B" w:rsidRPr="00AA6E17" w:rsidRDefault="00A53E77" w:rsidP="009A473B">
            <w:pPr>
              <w:snapToGrid w:val="0"/>
              <w:spacing w:line="270" w:lineRule="exac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1243" w:type="dxa"/>
          </w:tcPr>
          <w:p w14:paraId="1019695A" w14:textId="77777777" w:rsidR="009A473B" w:rsidRPr="00C572B7" w:rsidRDefault="009A473B" w:rsidP="009A473B">
            <w:pPr>
              <w:snapToGrid w:val="0"/>
              <w:spacing w:line="270" w:lineRule="exact"/>
              <w:ind w:right="-106"/>
              <w:rPr>
                <w:spacing w:val="-6"/>
                <w:sz w:val="24"/>
                <w:szCs w:val="24"/>
                <w:cs/>
              </w:rPr>
            </w:pPr>
            <w:r w:rsidRPr="00C572B7">
              <w:rPr>
                <w:spacing w:val="-6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720" w:type="dxa"/>
          </w:tcPr>
          <w:p w14:paraId="39EB65F5" w14:textId="77777777" w:rsidR="009A473B" w:rsidRPr="00AA6E17" w:rsidRDefault="009A473B" w:rsidP="009A473B">
            <w:pPr>
              <w:spacing w:line="270" w:lineRule="exact"/>
              <w:ind w:left="-108" w:right="-99"/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cs/>
              </w:rPr>
              <w:t xml:space="preserve">ปี 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2563</w:t>
            </w:r>
          </w:p>
        </w:tc>
        <w:tc>
          <w:tcPr>
            <w:tcW w:w="721" w:type="dxa"/>
          </w:tcPr>
          <w:p w14:paraId="16B32DB1" w14:textId="77777777" w:rsidR="009A473B" w:rsidRPr="00AA6E17" w:rsidRDefault="009A473B" w:rsidP="009A473B">
            <w:pPr>
              <w:spacing w:line="270" w:lineRule="exact"/>
              <w:jc w:val="center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spacing w:val="-4"/>
                <w:sz w:val="24"/>
                <w:szCs w:val="24"/>
                <w:cs/>
              </w:rPr>
              <w:t xml:space="preserve">ปี 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2570</w:t>
            </w:r>
          </w:p>
        </w:tc>
        <w:tc>
          <w:tcPr>
            <w:tcW w:w="1081" w:type="dxa"/>
            <w:shd w:val="clear" w:color="auto" w:fill="auto"/>
          </w:tcPr>
          <w:p w14:paraId="72EC8FED" w14:textId="77777777" w:rsidR="009A473B" w:rsidRPr="00AA6E17" w:rsidRDefault="009A473B" w:rsidP="009A473B">
            <w:pPr>
              <w:spacing w:line="270" w:lineRule="exact"/>
              <w:ind w:left="-108" w:right="-108"/>
              <w:jc w:val="center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3.70</w:t>
            </w:r>
          </w:p>
        </w:tc>
        <w:tc>
          <w:tcPr>
            <w:tcW w:w="718" w:type="dxa"/>
          </w:tcPr>
          <w:p w14:paraId="785A72E0" w14:textId="77777777" w:rsidR="009A473B" w:rsidRPr="00AA6E17" w:rsidRDefault="009A473B" w:rsidP="009A473B">
            <w:pPr>
              <w:tabs>
                <w:tab w:val="decimal" w:pos="525"/>
              </w:tabs>
              <w:spacing w:line="270" w:lineRule="exact"/>
              <w:jc w:val="both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1,000</w:t>
            </w:r>
          </w:p>
        </w:tc>
        <w:tc>
          <w:tcPr>
            <w:tcW w:w="795" w:type="dxa"/>
          </w:tcPr>
          <w:p w14:paraId="40F5FE46" w14:textId="326B8E7E" w:rsidR="009A473B" w:rsidRPr="00AA6E17" w:rsidRDefault="00A53E77" w:rsidP="009A473B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1,300</w:t>
            </w:r>
          </w:p>
        </w:tc>
        <w:tc>
          <w:tcPr>
            <w:tcW w:w="795" w:type="dxa"/>
          </w:tcPr>
          <w:p w14:paraId="3828A9DC" w14:textId="2E33799E" w:rsidR="009A473B" w:rsidRPr="00AA6E17" w:rsidRDefault="009A473B" w:rsidP="009A473B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1,300</w:t>
            </w:r>
          </w:p>
        </w:tc>
        <w:tc>
          <w:tcPr>
            <w:tcW w:w="795" w:type="dxa"/>
          </w:tcPr>
          <w:p w14:paraId="0B091C04" w14:textId="634639A2" w:rsidR="009A473B" w:rsidRPr="00AA6E17" w:rsidRDefault="00A53E77" w:rsidP="009A473B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1,300</w:t>
            </w:r>
          </w:p>
        </w:tc>
        <w:tc>
          <w:tcPr>
            <w:tcW w:w="795" w:type="dxa"/>
          </w:tcPr>
          <w:p w14:paraId="778476AE" w14:textId="7B6FD88B" w:rsidR="009A473B" w:rsidRPr="00AA6E17" w:rsidRDefault="009A473B" w:rsidP="009A473B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1,300</w:t>
            </w:r>
          </w:p>
        </w:tc>
        <w:tc>
          <w:tcPr>
            <w:tcW w:w="795" w:type="dxa"/>
          </w:tcPr>
          <w:p w14:paraId="2FC9D804" w14:textId="5040BA00" w:rsidR="009A473B" w:rsidRPr="00AA6E17" w:rsidRDefault="00A40D8C" w:rsidP="009A473B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6D70CD05" w14:textId="295EDA3C" w:rsidR="009A473B" w:rsidRPr="00AA6E17" w:rsidRDefault="009A473B" w:rsidP="009A473B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</w:tr>
      <w:tr w:rsidR="009A473B" w:rsidRPr="00AA6E17" w14:paraId="4ADBDEFC" w14:textId="77777777" w:rsidTr="00C572B7">
        <w:tc>
          <w:tcPr>
            <w:tcW w:w="719" w:type="dxa"/>
          </w:tcPr>
          <w:p w14:paraId="1E098E16" w14:textId="58008D3C" w:rsidR="009A473B" w:rsidRPr="00AA6E17" w:rsidRDefault="00A53E77" w:rsidP="009A473B">
            <w:pPr>
              <w:snapToGrid w:val="0"/>
              <w:spacing w:line="270" w:lineRule="exac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1243" w:type="dxa"/>
          </w:tcPr>
          <w:p w14:paraId="6F9C99E3" w14:textId="77777777" w:rsidR="009A473B" w:rsidRPr="00C572B7" w:rsidRDefault="009A473B" w:rsidP="009A473B">
            <w:pPr>
              <w:snapToGrid w:val="0"/>
              <w:spacing w:line="270" w:lineRule="exact"/>
              <w:ind w:right="-106"/>
              <w:rPr>
                <w:spacing w:val="-6"/>
                <w:sz w:val="24"/>
                <w:szCs w:val="24"/>
                <w:cs/>
              </w:rPr>
            </w:pPr>
            <w:r w:rsidRPr="00C572B7">
              <w:rPr>
                <w:spacing w:val="-6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720" w:type="dxa"/>
          </w:tcPr>
          <w:p w14:paraId="65C886A2" w14:textId="77777777" w:rsidR="009A473B" w:rsidRPr="00AA6E17" w:rsidRDefault="009A473B" w:rsidP="009A473B">
            <w:pPr>
              <w:spacing w:line="270" w:lineRule="exact"/>
              <w:ind w:left="-108" w:right="-99"/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cs/>
              </w:rPr>
              <w:t xml:space="preserve">ปี 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2564</w:t>
            </w:r>
          </w:p>
        </w:tc>
        <w:tc>
          <w:tcPr>
            <w:tcW w:w="721" w:type="dxa"/>
          </w:tcPr>
          <w:p w14:paraId="58E1E7B7" w14:textId="77777777" w:rsidR="009A473B" w:rsidRPr="00AA6E17" w:rsidRDefault="009A473B" w:rsidP="009A473B">
            <w:pPr>
              <w:spacing w:line="270" w:lineRule="exact"/>
              <w:jc w:val="center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spacing w:val="-4"/>
                <w:sz w:val="24"/>
                <w:szCs w:val="24"/>
                <w:cs/>
              </w:rPr>
              <w:t xml:space="preserve">ปี 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081" w:type="dxa"/>
            <w:shd w:val="clear" w:color="auto" w:fill="auto"/>
          </w:tcPr>
          <w:p w14:paraId="6D8342C6" w14:textId="77777777" w:rsidR="009A473B" w:rsidRPr="00AA6E17" w:rsidRDefault="009A473B" w:rsidP="009A473B">
            <w:pPr>
              <w:spacing w:line="270" w:lineRule="exact"/>
              <w:ind w:left="-108" w:right="-108"/>
              <w:jc w:val="center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2.00</w:t>
            </w:r>
          </w:p>
        </w:tc>
        <w:tc>
          <w:tcPr>
            <w:tcW w:w="718" w:type="dxa"/>
          </w:tcPr>
          <w:p w14:paraId="5FA5AA54" w14:textId="77777777" w:rsidR="009A473B" w:rsidRPr="00AA6E17" w:rsidRDefault="009A473B" w:rsidP="009A473B">
            <w:pPr>
              <w:tabs>
                <w:tab w:val="decimal" w:pos="525"/>
              </w:tabs>
              <w:spacing w:line="270" w:lineRule="exact"/>
              <w:jc w:val="both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1,000</w:t>
            </w:r>
          </w:p>
        </w:tc>
        <w:tc>
          <w:tcPr>
            <w:tcW w:w="795" w:type="dxa"/>
          </w:tcPr>
          <w:p w14:paraId="718430DA" w14:textId="37523AC8" w:rsidR="009A473B" w:rsidRPr="00AA6E17" w:rsidRDefault="00A53E77" w:rsidP="009A473B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77532150" w14:textId="6CA6358F" w:rsidR="009A473B" w:rsidRPr="00AA6E17" w:rsidRDefault="009A473B" w:rsidP="009A473B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3,000</w:t>
            </w:r>
          </w:p>
        </w:tc>
        <w:tc>
          <w:tcPr>
            <w:tcW w:w="795" w:type="dxa"/>
          </w:tcPr>
          <w:p w14:paraId="4B31FFA9" w14:textId="68A5E4CB" w:rsidR="009A473B" w:rsidRPr="00AA6E17" w:rsidRDefault="00A53E77" w:rsidP="009A473B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5829CB23" w14:textId="1F0499DE" w:rsidR="009A473B" w:rsidRPr="00AA6E17" w:rsidRDefault="009A473B" w:rsidP="009A473B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3,000</w:t>
            </w:r>
          </w:p>
        </w:tc>
        <w:tc>
          <w:tcPr>
            <w:tcW w:w="795" w:type="dxa"/>
          </w:tcPr>
          <w:p w14:paraId="5662E843" w14:textId="5E2C6E63" w:rsidR="009A473B" w:rsidRPr="00AA6E17" w:rsidRDefault="00A40D8C" w:rsidP="009A473B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2B75376B" w14:textId="5319E10F" w:rsidR="009A473B" w:rsidRPr="00AA6E17" w:rsidRDefault="009A473B" w:rsidP="009A473B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</w:tr>
      <w:tr w:rsidR="009A473B" w:rsidRPr="00AA6E17" w14:paraId="1E09D293" w14:textId="77777777" w:rsidTr="00C572B7">
        <w:tc>
          <w:tcPr>
            <w:tcW w:w="719" w:type="dxa"/>
          </w:tcPr>
          <w:p w14:paraId="70063E96" w14:textId="79208665" w:rsidR="009A473B" w:rsidRPr="00AA6E17" w:rsidRDefault="00A53E77" w:rsidP="009A473B">
            <w:pPr>
              <w:snapToGrid w:val="0"/>
              <w:spacing w:line="270" w:lineRule="exact"/>
              <w:jc w:val="center"/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1243" w:type="dxa"/>
          </w:tcPr>
          <w:p w14:paraId="3A9C06EA" w14:textId="77777777" w:rsidR="009A473B" w:rsidRPr="00C572B7" w:rsidRDefault="009A473B" w:rsidP="009A473B">
            <w:pPr>
              <w:snapToGrid w:val="0"/>
              <w:spacing w:line="270" w:lineRule="exact"/>
              <w:ind w:right="-106"/>
              <w:rPr>
                <w:spacing w:val="-6"/>
                <w:sz w:val="24"/>
                <w:szCs w:val="24"/>
                <w:cs/>
              </w:rPr>
            </w:pPr>
            <w:r w:rsidRPr="00C572B7">
              <w:rPr>
                <w:spacing w:val="-6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720" w:type="dxa"/>
          </w:tcPr>
          <w:p w14:paraId="0EC213C1" w14:textId="77777777" w:rsidR="009A473B" w:rsidRPr="00AA6E17" w:rsidRDefault="009A473B" w:rsidP="009A473B">
            <w:pPr>
              <w:spacing w:line="270" w:lineRule="exact"/>
              <w:ind w:left="-108" w:right="-99"/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cs/>
              </w:rPr>
              <w:t xml:space="preserve">ปี 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2564</w:t>
            </w:r>
          </w:p>
        </w:tc>
        <w:tc>
          <w:tcPr>
            <w:tcW w:w="721" w:type="dxa"/>
          </w:tcPr>
          <w:p w14:paraId="467C974C" w14:textId="77777777" w:rsidR="009A473B" w:rsidRPr="00AA6E17" w:rsidRDefault="009A473B" w:rsidP="009A473B">
            <w:pPr>
              <w:spacing w:line="270" w:lineRule="exact"/>
              <w:jc w:val="center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spacing w:val="-4"/>
                <w:sz w:val="24"/>
                <w:szCs w:val="24"/>
                <w:cs/>
              </w:rPr>
              <w:t xml:space="preserve">ปี 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081" w:type="dxa"/>
            <w:shd w:val="clear" w:color="auto" w:fill="auto"/>
          </w:tcPr>
          <w:p w14:paraId="34C523B0" w14:textId="77777777" w:rsidR="009A473B" w:rsidRPr="00AA6E17" w:rsidRDefault="009A473B" w:rsidP="009A473B">
            <w:pPr>
              <w:spacing w:line="270" w:lineRule="exact"/>
              <w:ind w:left="-108" w:right="-108"/>
              <w:jc w:val="center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2.35</w:t>
            </w:r>
          </w:p>
        </w:tc>
        <w:tc>
          <w:tcPr>
            <w:tcW w:w="718" w:type="dxa"/>
          </w:tcPr>
          <w:p w14:paraId="09F6F20E" w14:textId="77777777" w:rsidR="009A473B" w:rsidRPr="00AA6E17" w:rsidRDefault="009A473B" w:rsidP="009A473B">
            <w:pPr>
              <w:tabs>
                <w:tab w:val="decimal" w:pos="525"/>
              </w:tabs>
              <w:spacing w:line="270" w:lineRule="exact"/>
              <w:jc w:val="both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1,000</w:t>
            </w:r>
          </w:p>
        </w:tc>
        <w:tc>
          <w:tcPr>
            <w:tcW w:w="795" w:type="dxa"/>
          </w:tcPr>
          <w:p w14:paraId="61B0B1C4" w14:textId="51CC2AE4" w:rsidR="009A473B" w:rsidRPr="00AA6E17" w:rsidRDefault="00A53E77" w:rsidP="009A473B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1,500</w:t>
            </w:r>
          </w:p>
        </w:tc>
        <w:tc>
          <w:tcPr>
            <w:tcW w:w="795" w:type="dxa"/>
          </w:tcPr>
          <w:p w14:paraId="52A08C43" w14:textId="2149FFC3" w:rsidR="009A473B" w:rsidRPr="00AA6E17" w:rsidRDefault="009A473B" w:rsidP="009A473B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1,500</w:t>
            </w:r>
          </w:p>
        </w:tc>
        <w:tc>
          <w:tcPr>
            <w:tcW w:w="795" w:type="dxa"/>
          </w:tcPr>
          <w:p w14:paraId="7431BAEE" w14:textId="209650DC" w:rsidR="009A473B" w:rsidRPr="00AA6E17" w:rsidRDefault="00A53E77" w:rsidP="009A473B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1,500</w:t>
            </w:r>
          </w:p>
        </w:tc>
        <w:tc>
          <w:tcPr>
            <w:tcW w:w="795" w:type="dxa"/>
          </w:tcPr>
          <w:p w14:paraId="32DD3F70" w14:textId="343435A7" w:rsidR="009A473B" w:rsidRPr="00AA6E17" w:rsidRDefault="009A473B" w:rsidP="009A473B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1,500</w:t>
            </w:r>
          </w:p>
        </w:tc>
        <w:tc>
          <w:tcPr>
            <w:tcW w:w="795" w:type="dxa"/>
          </w:tcPr>
          <w:p w14:paraId="6CD772A4" w14:textId="6993A461" w:rsidR="009A473B" w:rsidRPr="00AA6E17" w:rsidRDefault="00A40D8C" w:rsidP="009A473B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2055FE4F" w14:textId="659093E0" w:rsidR="009A473B" w:rsidRPr="00AA6E17" w:rsidRDefault="009A473B" w:rsidP="009A473B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</w:tr>
      <w:tr w:rsidR="009A473B" w:rsidRPr="00AA6E17" w14:paraId="18803420" w14:textId="77777777" w:rsidTr="00C572B7">
        <w:tc>
          <w:tcPr>
            <w:tcW w:w="719" w:type="dxa"/>
          </w:tcPr>
          <w:p w14:paraId="79E01BE1" w14:textId="371BE7D6" w:rsidR="009A473B" w:rsidRPr="00AA6E17" w:rsidRDefault="009A473B" w:rsidP="009A473B">
            <w:pPr>
              <w:snapToGrid w:val="0"/>
              <w:spacing w:line="270" w:lineRule="exact"/>
              <w:jc w:val="center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</w:t>
            </w:r>
            <w:r w:rsidR="00A53E77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243" w:type="dxa"/>
          </w:tcPr>
          <w:p w14:paraId="259A75B6" w14:textId="77777777" w:rsidR="009A473B" w:rsidRPr="00C572B7" w:rsidRDefault="009A473B" w:rsidP="009A473B">
            <w:pPr>
              <w:snapToGrid w:val="0"/>
              <w:spacing w:line="270" w:lineRule="exact"/>
              <w:ind w:right="-106"/>
              <w:rPr>
                <w:spacing w:val="-6"/>
                <w:sz w:val="24"/>
                <w:szCs w:val="24"/>
                <w:cs/>
              </w:rPr>
            </w:pPr>
            <w:r w:rsidRPr="00C572B7">
              <w:rPr>
                <w:spacing w:val="-6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720" w:type="dxa"/>
          </w:tcPr>
          <w:p w14:paraId="31A27B0B" w14:textId="77777777" w:rsidR="009A473B" w:rsidRPr="00AA6E17" w:rsidRDefault="009A473B" w:rsidP="009A473B">
            <w:pPr>
              <w:spacing w:line="270" w:lineRule="exact"/>
              <w:ind w:left="-108" w:right="-99"/>
              <w:jc w:val="center"/>
              <w:rPr>
                <w:spacing w:val="-4"/>
                <w:sz w:val="24"/>
                <w:szCs w:val="24"/>
                <w:cs/>
              </w:rPr>
            </w:pPr>
            <w:r w:rsidRPr="00AA6E17">
              <w:rPr>
                <w:spacing w:val="-4"/>
                <w:sz w:val="24"/>
                <w:szCs w:val="24"/>
                <w:cs/>
              </w:rPr>
              <w:t xml:space="preserve">ปี 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256</w:t>
            </w: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5</w:t>
            </w:r>
          </w:p>
        </w:tc>
        <w:tc>
          <w:tcPr>
            <w:tcW w:w="721" w:type="dxa"/>
          </w:tcPr>
          <w:p w14:paraId="41572A1D" w14:textId="77777777" w:rsidR="009A473B" w:rsidRPr="00AA6E17" w:rsidRDefault="009A473B" w:rsidP="009A473B">
            <w:pPr>
              <w:spacing w:line="270" w:lineRule="exact"/>
              <w:jc w:val="center"/>
              <w:rPr>
                <w:spacing w:val="-4"/>
                <w:sz w:val="24"/>
                <w:szCs w:val="24"/>
                <w:cs/>
              </w:rPr>
            </w:pPr>
            <w:r w:rsidRPr="00AA6E17">
              <w:rPr>
                <w:spacing w:val="-4"/>
                <w:sz w:val="24"/>
                <w:szCs w:val="24"/>
                <w:cs/>
              </w:rPr>
              <w:t xml:space="preserve">ปี 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081" w:type="dxa"/>
            <w:shd w:val="clear" w:color="auto" w:fill="auto"/>
          </w:tcPr>
          <w:p w14:paraId="47F78190" w14:textId="77777777" w:rsidR="009A473B" w:rsidRPr="00AA6E17" w:rsidRDefault="009A473B" w:rsidP="009A473B">
            <w:pPr>
              <w:spacing w:line="270" w:lineRule="exact"/>
              <w:ind w:left="-108" w:right="-108"/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 xml:space="preserve">1.78, </w:t>
            </w:r>
            <w:r w:rsidRPr="00AA6E17">
              <w:rPr>
                <w:rFonts w:hint="cs"/>
                <w:spacing w:val="-4"/>
                <w:sz w:val="24"/>
                <w:szCs w:val="24"/>
                <w:cs/>
                <w:lang w:val="en-US"/>
              </w:rPr>
              <w:t>2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.88</w:t>
            </w:r>
          </w:p>
        </w:tc>
        <w:tc>
          <w:tcPr>
            <w:tcW w:w="718" w:type="dxa"/>
          </w:tcPr>
          <w:p w14:paraId="7D3241C8" w14:textId="77777777" w:rsidR="009A473B" w:rsidRPr="00AA6E17" w:rsidRDefault="009A473B" w:rsidP="009A473B">
            <w:pPr>
              <w:tabs>
                <w:tab w:val="decimal" w:pos="525"/>
              </w:tabs>
              <w:spacing w:line="270" w:lineRule="exact"/>
              <w:jc w:val="both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1,000</w:t>
            </w:r>
          </w:p>
        </w:tc>
        <w:tc>
          <w:tcPr>
            <w:tcW w:w="795" w:type="dxa"/>
          </w:tcPr>
          <w:p w14:paraId="0C129902" w14:textId="63CDD084" w:rsidR="009A473B" w:rsidRPr="00AA6E17" w:rsidRDefault="00A53E77" w:rsidP="009A473B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4084A53D" w14:textId="3AC8A4CB" w:rsidR="009A473B" w:rsidRPr="00AA6E17" w:rsidRDefault="009A473B" w:rsidP="009A473B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1,500</w:t>
            </w:r>
          </w:p>
        </w:tc>
        <w:tc>
          <w:tcPr>
            <w:tcW w:w="795" w:type="dxa"/>
          </w:tcPr>
          <w:p w14:paraId="3BC3E1E3" w14:textId="69C5377C" w:rsidR="009A473B" w:rsidRPr="00AA6E17" w:rsidRDefault="00A53E77" w:rsidP="009A473B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64BD9B4D" w14:textId="27198E3E" w:rsidR="009A473B" w:rsidRPr="00AA6E17" w:rsidRDefault="009A473B" w:rsidP="009A473B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1,500</w:t>
            </w:r>
          </w:p>
        </w:tc>
        <w:tc>
          <w:tcPr>
            <w:tcW w:w="795" w:type="dxa"/>
          </w:tcPr>
          <w:p w14:paraId="58FBD102" w14:textId="601603F7" w:rsidR="009A473B" w:rsidRPr="00AA6E17" w:rsidRDefault="00A40D8C" w:rsidP="009A473B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4F8E131E" w14:textId="072BF62A" w:rsidR="009A473B" w:rsidRPr="00AA6E17" w:rsidRDefault="009A473B" w:rsidP="009A473B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rFonts w:hint="cs"/>
                <w:spacing w:val="-4"/>
                <w:sz w:val="24"/>
                <w:szCs w:val="24"/>
                <w:cs/>
                <w:lang w:val="en-US"/>
              </w:rPr>
              <w:t>-</w:t>
            </w:r>
          </w:p>
        </w:tc>
      </w:tr>
      <w:tr w:rsidR="00A53E77" w:rsidRPr="00AA6E17" w14:paraId="4271EB87" w14:textId="77777777" w:rsidTr="00C572B7">
        <w:tc>
          <w:tcPr>
            <w:tcW w:w="719" w:type="dxa"/>
          </w:tcPr>
          <w:p w14:paraId="095C7B62" w14:textId="5AC47B14" w:rsidR="00A53E77" w:rsidRPr="00AA6E17" w:rsidRDefault="00A53E77" w:rsidP="00A53E77">
            <w:pPr>
              <w:snapToGrid w:val="0"/>
              <w:spacing w:line="270" w:lineRule="exact"/>
              <w:jc w:val="center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243" w:type="dxa"/>
          </w:tcPr>
          <w:p w14:paraId="3BF60437" w14:textId="77777777" w:rsidR="00A53E77" w:rsidRPr="00C572B7" w:rsidRDefault="00A53E77" w:rsidP="00A53E77">
            <w:pPr>
              <w:snapToGrid w:val="0"/>
              <w:spacing w:line="270" w:lineRule="exact"/>
              <w:ind w:right="-106"/>
              <w:rPr>
                <w:spacing w:val="-6"/>
                <w:sz w:val="24"/>
                <w:szCs w:val="24"/>
                <w:cs/>
              </w:rPr>
            </w:pPr>
            <w:r w:rsidRPr="00C572B7">
              <w:rPr>
                <w:spacing w:val="-6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720" w:type="dxa"/>
          </w:tcPr>
          <w:p w14:paraId="680C92DC" w14:textId="77777777" w:rsidR="00A53E77" w:rsidRPr="00AA6E17" w:rsidRDefault="00A53E77" w:rsidP="00A53E77">
            <w:pPr>
              <w:spacing w:line="270" w:lineRule="exact"/>
              <w:ind w:left="-108" w:right="-99"/>
              <w:jc w:val="center"/>
              <w:rPr>
                <w:spacing w:val="-4"/>
                <w:sz w:val="24"/>
                <w:szCs w:val="24"/>
                <w:cs/>
              </w:rPr>
            </w:pPr>
            <w:r w:rsidRPr="00AA6E17">
              <w:rPr>
                <w:spacing w:val="-4"/>
                <w:sz w:val="24"/>
                <w:szCs w:val="24"/>
                <w:cs/>
              </w:rPr>
              <w:t xml:space="preserve">ปี 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256</w:t>
            </w: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5</w:t>
            </w:r>
          </w:p>
        </w:tc>
        <w:tc>
          <w:tcPr>
            <w:tcW w:w="721" w:type="dxa"/>
          </w:tcPr>
          <w:p w14:paraId="456AFCCE" w14:textId="77777777" w:rsidR="00A53E77" w:rsidRPr="00AA6E17" w:rsidRDefault="00A53E77" w:rsidP="00A53E77">
            <w:pPr>
              <w:spacing w:line="270" w:lineRule="exact"/>
              <w:jc w:val="center"/>
              <w:rPr>
                <w:spacing w:val="-4"/>
                <w:sz w:val="24"/>
                <w:szCs w:val="24"/>
                <w:cs/>
              </w:rPr>
            </w:pPr>
            <w:r w:rsidRPr="00AA6E17">
              <w:rPr>
                <w:spacing w:val="-4"/>
                <w:sz w:val="24"/>
                <w:szCs w:val="24"/>
                <w:cs/>
              </w:rPr>
              <w:t xml:space="preserve">ปี 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081" w:type="dxa"/>
            <w:shd w:val="clear" w:color="auto" w:fill="auto"/>
          </w:tcPr>
          <w:p w14:paraId="3471407B" w14:textId="77777777" w:rsidR="00A53E77" w:rsidRPr="00AA6E17" w:rsidRDefault="00A53E77" w:rsidP="00A53E77">
            <w:pPr>
              <w:spacing w:line="270" w:lineRule="exact"/>
              <w:ind w:left="-108" w:right="-108"/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1.99, 3.26</w:t>
            </w:r>
          </w:p>
        </w:tc>
        <w:tc>
          <w:tcPr>
            <w:tcW w:w="718" w:type="dxa"/>
          </w:tcPr>
          <w:p w14:paraId="77C379C2" w14:textId="77777777" w:rsidR="00A53E77" w:rsidRPr="00AA6E17" w:rsidRDefault="00A53E77" w:rsidP="00A53E77">
            <w:pPr>
              <w:tabs>
                <w:tab w:val="decimal" w:pos="525"/>
              </w:tabs>
              <w:spacing w:line="270" w:lineRule="exact"/>
              <w:jc w:val="both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1,000</w:t>
            </w:r>
          </w:p>
        </w:tc>
        <w:tc>
          <w:tcPr>
            <w:tcW w:w="795" w:type="dxa"/>
          </w:tcPr>
          <w:p w14:paraId="212307D5" w14:textId="0FE24A83" w:rsidR="00A53E77" w:rsidRPr="00AA6E17" w:rsidRDefault="00A53E77" w:rsidP="00A53E77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4,000</w:t>
            </w:r>
          </w:p>
        </w:tc>
        <w:tc>
          <w:tcPr>
            <w:tcW w:w="795" w:type="dxa"/>
          </w:tcPr>
          <w:p w14:paraId="57F02FB3" w14:textId="08C4D78B" w:rsidR="00A53E77" w:rsidRPr="00AA6E17" w:rsidRDefault="00A53E77" w:rsidP="00A53E77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4,000</w:t>
            </w:r>
          </w:p>
        </w:tc>
        <w:tc>
          <w:tcPr>
            <w:tcW w:w="795" w:type="dxa"/>
          </w:tcPr>
          <w:p w14:paraId="3462BE25" w14:textId="1CD43F4D" w:rsidR="00A53E77" w:rsidRPr="00AA6E17" w:rsidRDefault="00A53E77" w:rsidP="00A53E77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4,000</w:t>
            </w:r>
          </w:p>
        </w:tc>
        <w:tc>
          <w:tcPr>
            <w:tcW w:w="795" w:type="dxa"/>
          </w:tcPr>
          <w:p w14:paraId="4B255C4B" w14:textId="39A46A2A" w:rsidR="00A53E77" w:rsidRPr="00AA6E17" w:rsidRDefault="00A53E77" w:rsidP="00A53E77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4,000</w:t>
            </w:r>
          </w:p>
        </w:tc>
        <w:tc>
          <w:tcPr>
            <w:tcW w:w="795" w:type="dxa"/>
          </w:tcPr>
          <w:p w14:paraId="735294B1" w14:textId="47A2F5B1" w:rsidR="00A53E77" w:rsidRPr="00AA6E17" w:rsidRDefault="00A40D8C" w:rsidP="00A53E77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421F3646" w14:textId="6369A405" w:rsidR="00A53E77" w:rsidRPr="00AA6E17" w:rsidRDefault="00A53E77" w:rsidP="00A53E77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rFonts w:hint="cs"/>
                <w:spacing w:val="-4"/>
                <w:sz w:val="24"/>
                <w:szCs w:val="24"/>
                <w:cs/>
                <w:lang w:val="en-US"/>
              </w:rPr>
              <w:t>-</w:t>
            </w:r>
          </w:p>
        </w:tc>
      </w:tr>
      <w:tr w:rsidR="00A53E77" w:rsidRPr="00AA6E17" w14:paraId="12AC89E5" w14:textId="77777777" w:rsidTr="00C572B7">
        <w:tc>
          <w:tcPr>
            <w:tcW w:w="719" w:type="dxa"/>
          </w:tcPr>
          <w:p w14:paraId="27657A8D" w14:textId="63F97003" w:rsidR="00A53E77" w:rsidRPr="00AA6E17" w:rsidRDefault="00A53E77" w:rsidP="00A53E77">
            <w:pPr>
              <w:snapToGrid w:val="0"/>
              <w:spacing w:line="270" w:lineRule="exact"/>
              <w:jc w:val="center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243" w:type="dxa"/>
          </w:tcPr>
          <w:p w14:paraId="7B1B4B43" w14:textId="77777777" w:rsidR="00A53E77" w:rsidRPr="00C572B7" w:rsidRDefault="00A53E77" w:rsidP="00A53E77">
            <w:pPr>
              <w:snapToGrid w:val="0"/>
              <w:spacing w:line="270" w:lineRule="exact"/>
              <w:ind w:right="-106"/>
              <w:rPr>
                <w:spacing w:val="-6"/>
                <w:sz w:val="24"/>
                <w:szCs w:val="24"/>
                <w:cs/>
              </w:rPr>
            </w:pPr>
            <w:r w:rsidRPr="00C572B7">
              <w:rPr>
                <w:spacing w:val="-6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720" w:type="dxa"/>
          </w:tcPr>
          <w:p w14:paraId="61233396" w14:textId="77777777" w:rsidR="00A53E77" w:rsidRPr="00AA6E17" w:rsidRDefault="00A53E77" w:rsidP="00A53E77">
            <w:pPr>
              <w:spacing w:line="270" w:lineRule="exact"/>
              <w:ind w:left="-108" w:right="-99"/>
              <w:jc w:val="center"/>
              <w:rPr>
                <w:spacing w:val="-4"/>
                <w:sz w:val="24"/>
                <w:szCs w:val="24"/>
                <w:cs/>
              </w:rPr>
            </w:pPr>
            <w:r w:rsidRPr="00AA6E17">
              <w:rPr>
                <w:spacing w:val="-4"/>
                <w:sz w:val="24"/>
                <w:szCs w:val="24"/>
                <w:cs/>
              </w:rPr>
              <w:t xml:space="preserve">ปี 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2565</w:t>
            </w:r>
          </w:p>
        </w:tc>
        <w:tc>
          <w:tcPr>
            <w:tcW w:w="721" w:type="dxa"/>
          </w:tcPr>
          <w:p w14:paraId="1E7EF136" w14:textId="77777777" w:rsidR="00A53E77" w:rsidRPr="00AA6E17" w:rsidRDefault="00A53E77" w:rsidP="00A53E77">
            <w:pPr>
              <w:spacing w:line="270" w:lineRule="exact"/>
              <w:jc w:val="center"/>
              <w:rPr>
                <w:spacing w:val="-4"/>
                <w:sz w:val="24"/>
                <w:szCs w:val="24"/>
                <w:cs/>
              </w:rPr>
            </w:pPr>
            <w:r w:rsidRPr="00AA6E17">
              <w:rPr>
                <w:spacing w:val="-4"/>
                <w:sz w:val="24"/>
                <w:szCs w:val="24"/>
                <w:cs/>
              </w:rPr>
              <w:t xml:space="preserve">ปี 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2569</w:t>
            </w:r>
          </w:p>
        </w:tc>
        <w:tc>
          <w:tcPr>
            <w:tcW w:w="1081" w:type="dxa"/>
            <w:shd w:val="clear" w:color="auto" w:fill="auto"/>
          </w:tcPr>
          <w:p w14:paraId="06F877CB" w14:textId="77777777" w:rsidR="00A53E77" w:rsidRPr="00AA6E17" w:rsidRDefault="00A53E77" w:rsidP="00A53E77">
            <w:pPr>
              <w:spacing w:line="270" w:lineRule="exact"/>
              <w:ind w:left="-108" w:right="-108"/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2.46</w:t>
            </w:r>
          </w:p>
        </w:tc>
        <w:tc>
          <w:tcPr>
            <w:tcW w:w="718" w:type="dxa"/>
          </w:tcPr>
          <w:p w14:paraId="05184BB1" w14:textId="77777777" w:rsidR="00A53E77" w:rsidRPr="00AA6E17" w:rsidRDefault="00A53E77" w:rsidP="00A53E77">
            <w:pPr>
              <w:tabs>
                <w:tab w:val="decimal" w:pos="525"/>
              </w:tabs>
              <w:spacing w:line="270" w:lineRule="exact"/>
              <w:jc w:val="both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1,000</w:t>
            </w:r>
          </w:p>
        </w:tc>
        <w:tc>
          <w:tcPr>
            <w:tcW w:w="795" w:type="dxa"/>
          </w:tcPr>
          <w:p w14:paraId="101C6779" w14:textId="098BF665" w:rsidR="00A53E77" w:rsidRPr="00AA6E17" w:rsidRDefault="00D86F09" w:rsidP="00A53E77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1,000</w:t>
            </w:r>
          </w:p>
        </w:tc>
        <w:tc>
          <w:tcPr>
            <w:tcW w:w="795" w:type="dxa"/>
          </w:tcPr>
          <w:p w14:paraId="2CBA39D7" w14:textId="0C3C7874" w:rsidR="00A53E77" w:rsidRPr="00AA6E17" w:rsidRDefault="00A53E77" w:rsidP="00A53E77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1,000</w:t>
            </w:r>
          </w:p>
        </w:tc>
        <w:tc>
          <w:tcPr>
            <w:tcW w:w="795" w:type="dxa"/>
          </w:tcPr>
          <w:p w14:paraId="7F49BF60" w14:textId="0F51CE7E" w:rsidR="00A53E77" w:rsidRPr="00AA6E17" w:rsidRDefault="00D86F09" w:rsidP="00A53E77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  <w:lang w:val="en-US"/>
              </w:rPr>
              <w:t>920</w:t>
            </w:r>
          </w:p>
        </w:tc>
        <w:tc>
          <w:tcPr>
            <w:tcW w:w="795" w:type="dxa"/>
          </w:tcPr>
          <w:p w14:paraId="4B3FB0A6" w14:textId="7F9201A5" w:rsidR="00A53E77" w:rsidRPr="00AA6E17" w:rsidRDefault="00A53E77" w:rsidP="00A53E77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880</w:t>
            </w:r>
          </w:p>
        </w:tc>
        <w:tc>
          <w:tcPr>
            <w:tcW w:w="795" w:type="dxa"/>
          </w:tcPr>
          <w:p w14:paraId="6568A3FF" w14:textId="51B874C5" w:rsidR="00A53E77" w:rsidRPr="00AA6E17" w:rsidRDefault="00A40D8C" w:rsidP="00A53E77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7A6869B7" w14:textId="5C175499" w:rsidR="00A53E77" w:rsidRPr="00AA6E17" w:rsidRDefault="00A53E77" w:rsidP="00A53E77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rFonts w:hint="cs"/>
                <w:spacing w:val="-4"/>
                <w:sz w:val="24"/>
                <w:szCs w:val="24"/>
                <w:cs/>
                <w:lang w:val="en-US"/>
              </w:rPr>
              <w:t>-</w:t>
            </w:r>
          </w:p>
        </w:tc>
      </w:tr>
      <w:tr w:rsidR="00A53E77" w:rsidRPr="00AA6E17" w14:paraId="686C4531" w14:textId="77777777" w:rsidTr="00C572B7">
        <w:tc>
          <w:tcPr>
            <w:tcW w:w="719" w:type="dxa"/>
          </w:tcPr>
          <w:p w14:paraId="0032C5C6" w14:textId="4D284942" w:rsidR="00A53E77" w:rsidRPr="00AA6E17" w:rsidRDefault="00A53E77" w:rsidP="00A53E77">
            <w:pPr>
              <w:snapToGrid w:val="0"/>
              <w:spacing w:line="270" w:lineRule="exact"/>
              <w:jc w:val="center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</w:t>
            </w:r>
            <w:r w:rsidR="00D86F09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243" w:type="dxa"/>
          </w:tcPr>
          <w:p w14:paraId="36D9FD85" w14:textId="77777777" w:rsidR="00A53E77" w:rsidRPr="00C572B7" w:rsidRDefault="00A53E77" w:rsidP="00A53E77">
            <w:pPr>
              <w:snapToGrid w:val="0"/>
              <w:spacing w:line="270" w:lineRule="exact"/>
              <w:ind w:right="-106"/>
              <w:rPr>
                <w:spacing w:val="-6"/>
                <w:sz w:val="24"/>
                <w:szCs w:val="24"/>
                <w:cs/>
              </w:rPr>
            </w:pPr>
            <w:r w:rsidRPr="00C572B7">
              <w:rPr>
                <w:rFonts w:hint="cs"/>
                <w:spacing w:val="-6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720" w:type="dxa"/>
          </w:tcPr>
          <w:p w14:paraId="63DFA0D2" w14:textId="77777777" w:rsidR="00A53E77" w:rsidRPr="00AA6E17" w:rsidRDefault="00A53E77" w:rsidP="00A53E77">
            <w:pPr>
              <w:spacing w:line="270" w:lineRule="exact"/>
              <w:ind w:left="-108" w:right="-99"/>
              <w:jc w:val="center"/>
              <w:rPr>
                <w:spacing w:val="-4"/>
                <w:sz w:val="24"/>
                <w:szCs w:val="24"/>
                <w:cs/>
              </w:rPr>
            </w:pPr>
            <w:r w:rsidRPr="00AA6E17">
              <w:rPr>
                <w:rFonts w:hint="cs"/>
                <w:spacing w:val="-4"/>
                <w:sz w:val="24"/>
                <w:szCs w:val="24"/>
                <w:cs/>
              </w:rPr>
              <w:t xml:space="preserve">ปี </w:t>
            </w: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2565</w:t>
            </w:r>
          </w:p>
        </w:tc>
        <w:tc>
          <w:tcPr>
            <w:tcW w:w="721" w:type="dxa"/>
          </w:tcPr>
          <w:p w14:paraId="152987C9" w14:textId="77777777" w:rsidR="00A53E77" w:rsidRPr="00AA6E17" w:rsidRDefault="00A53E77" w:rsidP="00A53E77">
            <w:pPr>
              <w:spacing w:line="270" w:lineRule="exact"/>
              <w:jc w:val="center"/>
              <w:rPr>
                <w:spacing w:val="-4"/>
                <w:sz w:val="24"/>
                <w:szCs w:val="24"/>
                <w:cs/>
              </w:rPr>
            </w:pPr>
            <w:r w:rsidRPr="00AA6E17">
              <w:rPr>
                <w:rFonts w:hint="cs"/>
                <w:spacing w:val="-4"/>
                <w:sz w:val="24"/>
                <w:szCs w:val="24"/>
                <w:cs/>
              </w:rPr>
              <w:t xml:space="preserve">ปี </w:t>
            </w: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081" w:type="dxa"/>
            <w:shd w:val="clear" w:color="auto" w:fill="auto"/>
          </w:tcPr>
          <w:p w14:paraId="754AE848" w14:textId="77777777" w:rsidR="00A53E77" w:rsidRPr="00AA6E17" w:rsidRDefault="00A53E77" w:rsidP="00A53E77">
            <w:pPr>
              <w:spacing w:line="270" w:lineRule="exact"/>
              <w:ind w:left="-108" w:right="-108"/>
              <w:jc w:val="center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2</w:t>
            </w:r>
            <w:r w:rsidRPr="00AA6E17">
              <w:rPr>
                <w:rFonts w:hint="cs"/>
                <w:spacing w:val="-4"/>
                <w:sz w:val="24"/>
                <w:szCs w:val="24"/>
                <w:cs/>
                <w:lang w:val="en-US"/>
              </w:rPr>
              <w:t>.</w:t>
            </w: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47</w:t>
            </w:r>
          </w:p>
        </w:tc>
        <w:tc>
          <w:tcPr>
            <w:tcW w:w="718" w:type="dxa"/>
          </w:tcPr>
          <w:p w14:paraId="55BE102F" w14:textId="77777777" w:rsidR="00A53E77" w:rsidRPr="00AA6E17" w:rsidRDefault="00A53E77" w:rsidP="00A53E77">
            <w:pPr>
              <w:tabs>
                <w:tab w:val="decimal" w:pos="525"/>
              </w:tabs>
              <w:spacing w:line="270" w:lineRule="exact"/>
              <w:jc w:val="both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1,000</w:t>
            </w:r>
          </w:p>
        </w:tc>
        <w:tc>
          <w:tcPr>
            <w:tcW w:w="795" w:type="dxa"/>
          </w:tcPr>
          <w:p w14:paraId="777FC8FE" w14:textId="3CB1355E" w:rsidR="00A53E77" w:rsidRPr="00AA6E17" w:rsidRDefault="00D86F09" w:rsidP="00A53E77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7C4EA404" w14:textId="37366D0D" w:rsidR="00A53E77" w:rsidRPr="00AA6E17" w:rsidRDefault="00A53E77" w:rsidP="00A53E77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400</w:t>
            </w:r>
          </w:p>
        </w:tc>
        <w:tc>
          <w:tcPr>
            <w:tcW w:w="795" w:type="dxa"/>
          </w:tcPr>
          <w:p w14:paraId="6FF73572" w14:textId="75593029" w:rsidR="00A53E77" w:rsidRPr="00AA6E17" w:rsidRDefault="00D86F09" w:rsidP="00A53E77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79CA4A53" w14:textId="41AF1BA0" w:rsidR="00A53E77" w:rsidRPr="00AA6E17" w:rsidRDefault="00A53E77" w:rsidP="00A53E77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400</w:t>
            </w:r>
          </w:p>
        </w:tc>
        <w:tc>
          <w:tcPr>
            <w:tcW w:w="795" w:type="dxa"/>
          </w:tcPr>
          <w:p w14:paraId="6092525A" w14:textId="2C6491DE" w:rsidR="00A53E77" w:rsidRPr="00AA6E17" w:rsidRDefault="00A40D8C" w:rsidP="00A53E77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686E3ECE" w14:textId="7C56E4BF" w:rsidR="00A53E77" w:rsidRPr="00AA6E17" w:rsidRDefault="00A53E77" w:rsidP="00A53E77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400</w:t>
            </w:r>
          </w:p>
        </w:tc>
      </w:tr>
      <w:tr w:rsidR="00A53E77" w:rsidRPr="00AA6E17" w14:paraId="1FD1551A" w14:textId="77777777" w:rsidTr="00C572B7">
        <w:tc>
          <w:tcPr>
            <w:tcW w:w="719" w:type="dxa"/>
          </w:tcPr>
          <w:p w14:paraId="1CA75945" w14:textId="1E64822F" w:rsidR="00A53E77" w:rsidRPr="00AA6E17" w:rsidRDefault="00A53E77" w:rsidP="00A53E77">
            <w:pPr>
              <w:snapToGrid w:val="0"/>
              <w:spacing w:line="270" w:lineRule="exact"/>
              <w:jc w:val="center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</w:t>
            </w:r>
            <w:r w:rsidR="00D86F09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243" w:type="dxa"/>
          </w:tcPr>
          <w:p w14:paraId="5B187831" w14:textId="77777777" w:rsidR="00A53E77" w:rsidRPr="00C572B7" w:rsidRDefault="00A53E77" w:rsidP="00A53E77">
            <w:pPr>
              <w:snapToGrid w:val="0"/>
              <w:spacing w:line="270" w:lineRule="exact"/>
              <w:ind w:right="-106"/>
              <w:rPr>
                <w:spacing w:val="-6"/>
                <w:sz w:val="24"/>
                <w:szCs w:val="24"/>
                <w:cs/>
              </w:rPr>
            </w:pPr>
            <w:r w:rsidRPr="00C572B7">
              <w:rPr>
                <w:rFonts w:hint="cs"/>
                <w:spacing w:val="-6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720" w:type="dxa"/>
          </w:tcPr>
          <w:p w14:paraId="54C7DE9E" w14:textId="77777777" w:rsidR="00A53E77" w:rsidRPr="00AA6E17" w:rsidRDefault="00A53E77" w:rsidP="00A53E77">
            <w:pPr>
              <w:spacing w:line="270" w:lineRule="exact"/>
              <w:ind w:left="-108" w:right="-99"/>
              <w:jc w:val="center"/>
              <w:rPr>
                <w:spacing w:val="-4"/>
                <w:sz w:val="24"/>
                <w:szCs w:val="24"/>
                <w:cs/>
              </w:rPr>
            </w:pPr>
            <w:r w:rsidRPr="00AA6E17">
              <w:rPr>
                <w:rFonts w:hint="cs"/>
                <w:spacing w:val="-4"/>
                <w:sz w:val="24"/>
                <w:szCs w:val="24"/>
                <w:cs/>
              </w:rPr>
              <w:t xml:space="preserve">ปี </w:t>
            </w: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2565</w:t>
            </w:r>
          </w:p>
        </w:tc>
        <w:tc>
          <w:tcPr>
            <w:tcW w:w="721" w:type="dxa"/>
          </w:tcPr>
          <w:p w14:paraId="12B4460B" w14:textId="77777777" w:rsidR="00A53E77" w:rsidRPr="00AA6E17" w:rsidRDefault="00A53E77" w:rsidP="00A53E77">
            <w:pPr>
              <w:spacing w:line="270" w:lineRule="exact"/>
              <w:jc w:val="center"/>
              <w:rPr>
                <w:spacing w:val="-4"/>
                <w:sz w:val="24"/>
                <w:szCs w:val="24"/>
                <w:cs/>
              </w:rPr>
            </w:pPr>
            <w:r w:rsidRPr="00AA6E17">
              <w:rPr>
                <w:rFonts w:hint="cs"/>
                <w:spacing w:val="-4"/>
                <w:sz w:val="24"/>
                <w:szCs w:val="24"/>
                <w:cs/>
              </w:rPr>
              <w:t xml:space="preserve">ปี </w:t>
            </w: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081" w:type="dxa"/>
            <w:shd w:val="clear" w:color="auto" w:fill="auto"/>
          </w:tcPr>
          <w:p w14:paraId="28EFC407" w14:textId="77777777" w:rsidR="00A53E77" w:rsidRPr="00AA6E17" w:rsidRDefault="00A53E77" w:rsidP="00A53E77">
            <w:pPr>
              <w:spacing w:line="270" w:lineRule="exact"/>
              <w:ind w:left="-108" w:right="-108"/>
              <w:jc w:val="center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3</w:t>
            </w:r>
            <w:r w:rsidRPr="00AA6E17">
              <w:rPr>
                <w:rFonts w:hint="cs"/>
                <w:spacing w:val="-4"/>
                <w:sz w:val="24"/>
                <w:szCs w:val="24"/>
                <w:cs/>
                <w:lang w:val="en-US"/>
              </w:rPr>
              <w:t>.</w:t>
            </w: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00</w:t>
            </w:r>
          </w:p>
        </w:tc>
        <w:tc>
          <w:tcPr>
            <w:tcW w:w="718" w:type="dxa"/>
          </w:tcPr>
          <w:p w14:paraId="11400495" w14:textId="77777777" w:rsidR="00A53E77" w:rsidRPr="00AA6E17" w:rsidRDefault="00A53E77" w:rsidP="00A53E77">
            <w:pPr>
              <w:tabs>
                <w:tab w:val="decimal" w:pos="525"/>
              </w:tabs>
              <w:spacing w:line="270" w:lineRule="exact"/>
              <w:jc w:val="both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1,000</w:t>
            </w:r>
          </w:p>
        </w:tc>
        <w:tc>
          <w:tcPr>
            <w:tcW w:w="795" w:type="dxa"/>
          </w:tcPr>
          <w:p w14:paraId="5FFC78E8" w14:textId="67734641" w:rsidR="00A53E77" w:rsidRPr="00AA6E17" w:rsidRDefault="00D86F09" w:rsidP="00A53E77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3,100</w:t>
            </w:r>
          </w:p>
        </w:tc>
        <w:tc>
          <w:tcPr>
            <w:tcW w:w="795" w:type="dxa"/>
          </w:tcPr>
          <w:p w14:paraId="73B73FA2" w14:textId="7D95A438" w:rsidR="00A53E77" w:rsidRPr="00AA6E17" w:rsidRDefault="00A53E77" w:rsidP="00A53E77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3,100</w:t>
            </w:r>
          </w:p>
        </w:tc>
        <w:tc>
          <w:tcPr>
            <w:tcW w:w="795" w:type="dxa"/>
          </w:tcPr>
          <w:p w14:paraId="58112482" w14:textId="5EEA2ED2" w:rsidR="00A53E77" w:rsidRPr="00AA6E17" w:rsidRDefault="00D86F09" w:rsidP="00A53E77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3,060</w:t>
            </w:r>
          </w:p>
        </w:tc>
        <w:tc>
          <w:tcPr>
            <w:tcW w:w="795" w:type="dxa"/>
          </w:tcPr>
          <w:p w14:paraId="24B27668" w14:textId="6B0829A7" w:rsidR="00A53E77" w:rsidRPr="00AA6E17" w:rsidRDefault="00A53E77" w:rsidP="00A53E77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3,060</w:t>
            </w:r>
          </w:p>
        </w:tc>
        <w:tc>
          <w:tcPr>
            <w:tcW w:w="795" w:type="dxa"/>
          </w:tcPr>
          <w:p w14:paraId="6D752BD3" w14:textId="14B26D3B" w:rsidR="00A53E77" w:rsidRPr="00AA6E17" w:rsidRDefault="00A40D8C" w:rsidP="00A53E77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  <w:lang w:val="en-US"/>
              </w:rPr>
              <w:t>3,100</w:t>
            </w:r>
          </w:p>
        </w:tc>
        <w:tc>
          <w:tcPr>
            <w:tcW w:w="795" w:type="dxa"/>
          </w:tcPr>
          <w:p w14:paraId="431F38C2" w14:textId="0621DF5F" w:rsidR="00A53E77" w:rsidRPr="00AA6E17" w:rsidRDefault="00A53E77" w:rsidP="00A53E77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3,100</w:t>
            </w:r>
          </w:p>
        </w:tc>
      </w:tr>
      <w:tr w:rsidR="00A53E77" w:rsidRPr="00AA6E17" w14:paraId="1241E4BC" w14:textId="77777777" w:rsidTr="00C572B7">
        <w:tc>
          <w:tcPr>
            <w:tcW w:w="719" w:type="dxa"/>
          </w:tcPr>
          <w:p w14:paraId="3CBA8C21" w14:textId="6FA23CAB" w:rsidR="00A53E77" w:rsidRPr="00AA6E17" w:rsidRDefault="00A53E77" w:rsidP="00A53E77">
            <w:pPr>
              <w:snapToGrid w:val="0"/>
              <w:spacing w:line="270" w:lineRule="exact"/>
              <w:jc w:val="center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</w:t>
            </w:r>
            <w:r w:rsidR="00D86F09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243" w:type="dxa"/>
          </w:tcPr>
          <w:p w14:paraId="5B9EA4FB" w14:textId="77777777" w:rsidR="00A53E77" w:rsidRPr="00C572B7" w:rsidRDefault="00A53E77" w:rsidP="00A53E77">
            <w:pPr>
              <w:snapToGrid w:val="0"/>
              <w:spacing w:line="270" w:lineRule="exact"/>
              <w:ind w:right="-106"/>
              <w:rPr>
                <w:spacing w:val="-6"/>
                <w:sz w:val="24"/>
                <w:szCs w:val="24"/>
                <w:cs/>
              </w:rPr>
            </w:pPr>
            <w:r w:rsidRPr="00C572B7">
              <w:rPr>
                <w:rFonts w:hint="cs"/>
                <w:spacing w:val="-6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720" w:type="dxa"/>
          </w:tcPr>
          <w:p w14:paraId="702C0699" w14:textId="77777777" w:rsidR="00A53E77" w:rsidRPr="00AA6E17" w:rsidRDefault="00A53E77" w:rsidP="00A53E77">
            <w:pPr>
              <w:spacing w:line="270" w:lineRule="exact"/>
              <w:ind w:left="-108" w:right="-99"/>
              <w:jc w:val="center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pacing w:val="-4"/>
                <w:sz w:val="24"/>
                <w:szCs w:val="24"/>
                <w:cs/>
                <w:lang w:val="en-US"/>
              </w:rPr>
              <w:t xml:space="preserve">ปี </w:t>
            </w: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2565</w:t>
            </w:r>
          </w:p>
        </w:tc>
        <w:tc>
          <w:tcPr>
            <w:tcW w:w="721" w:type="dxa"/>
          </w:tcPr>
          <w:p w14:paraId="64061E7B" w14:textId="77777777" w:rsidR="00A53E77" w:rsidRPr="00AA6E17" w:rsidRDefault="00A53E77" w:rsidP="00A53E77">
            <w:pPr>
              <w:spacing w:line="270" w:lineRule="exact"/>
              <w:jc w:val="center"/>
              <w:rPr>
                <w:spacing w:val="-4"/>
                <w:sz w:val="24"/>
                <w:szCs w:val="24"/>
                <w:cs/>
              </w:rPr>
            </w:pPr>
            <w:r w:rsidRPr="00AA6E17">
              <w:rPr>
                <w:rFonts w:hint="cs"/>
                <w:spacing w:val="-4"/>
                <w:sz w:val="24"/>
                <w:szCs w:val="24"/>
                <w:cs/>
              </w:rPr>
              <w:t xml:space="preserve">ปี </w:t>
            </w: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081" w:type="dxa"/>
            <w:shd w:val="clear" w:color="auto" w:fill="auto"/>
          </w:tcPr>
          <w:p w14:paraId="59CC3B1C" w14:textId="77777777" w:rsidR="00A53E77" w:rsidRPr="00AA6E17" w:rsidRDefault="00A53E77" w:rsidP="00A53E77">
            <w:pPr>
              <w:spacing w:line="270" w:lineRule="exact"/>
              <w:ind w:left="-108" w:right="-108"/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2.47, 2.55, 2.57</w:t>
            </w:r>
          </w:p>
        </w:tc>
        <w:tc>
          <w:tcPr>
            <w:tcW w:w="718" w:type="dxa"/>
          </w:tcPr>
          <w:p w14:paraId="0B0486A1" w14:textId="77777777" w:rsidR="00A53E77" w:rsidRPr="00AA6E17" w:rsidRDefault="00A53E77" w:rsidP="00A53E77">
            <w:pPr>
              <w:tabs>
                <w:tab w:val="decimal" w:pos="525"/>
              </w:tabs>
              <w:spacing w:line="270" w:lineRule="exact"/>
              <w:jc w:val="both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1,000</w:t>
            </w:r>
          </w:p>
        </w:tc>
        <w:tc>
          <w:tcPr>
            <w:tcW w:w="795" w:type="dxa"/>
          </w:tcPr>
          <w:p w14:paraId="47AD7FB7" w14:textId="24E15F46" w:rsidR="00A53E77" w:rsidRPr="00AA6E17" w:rsidRDefault="00D86F09" w:rsidP="00A53E77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66097648" w14:textId="0BC76D46" w:rsidR="00A53E77" w:rsidRPr="00AA6E17" w:rsidRDefault="00A53E77" w:rsidP="00A53E77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700</w:t>
            </w:r>
          </w:p>
        </w:tc>
        <w:tc>
          <w:tcPr>
            <w:tcW w:w="795" w:type="dxa"/>
          </w:tcPr>
          <w:p w14:paraId="140B8A17" w14:textId="7510C523" w:rsidR="00A53E77" w:rsidRPr="00AA6E17" w:rsidRDefault="00D86F09" w:rsidP="00A53E77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19BD5758" w14:textId="4264A935" w:rsidR="00A53E77" w:rsidRPr="00AA6E17" w:rsidRDefault="00A53E77" w:rsidP="00A53E77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689</w:t>
            </w:r>
          </w:p>
        </w:tc>
        <w:tc>
          <w:tcPr>
            <w:tcW w:w="795" w:type="dxa"/>
          </w:tcPr>
          <w:p w14:paraId="0FCC8D49" w14:textId="1C153B37" w:rsidR="00A53E77" w:rsidRPr="00AA6E17" w:rsidRDefault="00A40D8C" w:rsidP="00A53E77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3554D37B" w14:textId="2407643C" w:rsidR="00A53E77" w:rsidRPr="00AA6E17" w:rsidRDefault="00A53E77" w:rsidP="00A53E77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689</w:t>
            </w:r>
          </w:p>
        </w:tc>
      </w:tr>
      <w:tr w:rsidR="00A53E77" w:rsidRPr="00AA6E17" w14:paraId="1C584394" w14:textId="77777777" w:rsidTr="00C572B7">
        <w:tc>
          <w:tcPr>
            <w:tcW w:w="719" w:type="dxa"/>
          </w:tcPr>
          <w:p w14:paraId="04F0CBFA" w14:textId="10DB05FA" w:rsidR="00A53E77" w:rsidRPr="00AA6E17" w:rsidRDefault="00D86F09" w:rsidP="00A53E77">
            <w:pPr>
              <w:snapToGrid w:val="0"/>
              <w:spacing w:line="270" w:lineRule="exact"/>
              <w:jc w:val="center"/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16</w:t>
            </w:r>
          </w:p>
        </w:tc>
        <w:tc>
          <w:tcPr>
            <w:tcW w:w="1243" w:type="dxa"/>
          </w:tcPr>
          <w:p w14:paraId="24CDFAD5" w14:textId="77777777" w:rsidR="00A53E77" w:rsidRPr="00C572B7" w:rsidRDefault="00A53E77" w:rsidP="00A53E77">
            <w:pPr>
              <w:snapToGrid w:val="0"/>
              <w:spacing w:line="270" w:lineRule="exact"/>
              <w:ind w:right="-106"/>
              <w:rPr>
                <w:spacing w:val="-6"/>
                <w:sz w:val="24"/>
                <w:szCs w:val="24"/>
                <w:cs/>
              </w:rPr>
            </w:pPr>
            <w:r w:rsidRPr="00C572B7">
              <w:rPr>
                <w:rFonts w:hint="cs"/>
                <w:spacing w:val="-6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720" w:type="dxa"/>
          </w:tcPr>
          <w:p w14:paraId="0D1C7C06" w14:textId="77777777" w:rsidR="00A53E77" w:rsidRPr="00AA6E17" w:rsidRDefault="00A53E77" w:rsidP="00A53E77">
            <w:pPr>
              <w:spacing w:line="270" w:lineRule="exact"/>
              <w:ind w:left="-108" w:right="-99"/>
              <w:jc w:val="center"/>
              <w:rPr>
                <w:spacing w:val="-4"/>
                <w:sz w:val="24"/>
                <w:szCs w:val="24"/>
                <w:cs/>
              </w:rPr>
            </w:pPr>
            <w:r w:rsidRPr="00AA6E17">
              <w:rPr>
                <w:rFonts w:hint="cs"/>
                <w:spacing w:val="-4"/>
                <w:sz w:val="24"/>
                <w:szCs w:val="24"/>
                <w:cs/>
              </w:rPr>
              <w:t xml:space="preserve">ปี </w:t>
            </w: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2565</w:t>
            </w:r>
          </w:p>
        </w:tc>
        <w:tc>
          <w:tcPr>
            <w:tcW w:w="721" w:type="dxa"/>
          </w:tcPr>
          <w:p w14:paraId="18CE9FF7" w14:textId="77777777" w:rsidR="00A53E77" w:rsidRPr="00AA6E17" w:rsidRDefault="00A53E77" w:rsidP="00A53E77">
            <w:pPr>
              <w:spacing w:line="270" w:lineRule="exact"/>
              <w:jc w:val="center"/>
              <w:rPr>
                <w:spacing w:val="-4"/>
                <w:sz w:val="24"/>
                <w:szCs w:val="24"/>
                <w:cs/>
              </w:rPr>
            </w:pPr>
            <w:r w:rsidRPr="00AA6E17">
              <w:rPr>
                <w:rFonts w:hint="cs"/>
                <w:spacing w:val="-4"/>
                <w:sz w:val="24"/>
                <w:szCs w:val="24"/>
                <w:cs/>
              </w:rPr>
              <w:t xml:space="preserve">ปี </w:t>
            </w: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2569</w:t>
            </w:r>
          </w:p>
        </w:tc>
        <w:tc>
          <w:tcPr>
            <w:tcW w:w="1081" w:type="dxa"/>
            <w:shd w:val="clear" w:color="auto" w:fill="auto"/>
          </w:tcPr>
          <w:p w14:paraId="49DB7988" w14:textId="77777777" w:rsidR="00A53E77" w:rsidRPr="00AA6E17" w:rsidRDefault="00A53E77" w:rsidP="00A53E77">
            <w:pPr>
              <w:spacing w:line="270" w:lineRule="exact"/>
              <w:ind w:left="-108" w:right="-108"/>
              <w:jc w:val="center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3</w:t>
            </w:r>
            <w:r w:rsidRPr="00AA6E17">
              <w:rPr>
                <w:rFonts w:hint="cs"/>
                <w:spacing w:val="-4"/>
                <w:sz w:val="24"/>
                <w:szCs w:val="24"/>
                <w:cs/>
                <w:lang w:val="en-US"/>
              </w:rPr>
              <w:t>.</w:t>
            </w: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60</w:t>
            </w:r>
          </w:p>
        </w:tc>
        <w:tc>
          <w:tcPr>
            <w:tcW w:w="718" w:type="dxa"/>
          </w:tcPr>
          <w:p w14:paraId="03D23618" w14:textId="77777777" w:rsidR="00A53E77" w:rsidRPr="00AA6E17" w:rsidRDefault="00A53E77" w:rsidP="00A53E77">
            <w:pPr>
              <w:tabs>
                <w:tab w:val="decimal" w:pos="525"/>
              </w:tabs>
              <w:spacing w:line="270" w:lineRule="exact"/>
              <w:jc w:val="both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1,000</w:t>
            </w:r>
          </w:p>
        </w:tc>
        <w:tc>
          <w:tcPr>
            <w:tcW w:w="795" w:type="dxa"/>
          </w:tcPr>
          <w:p w14:paraId="3271E879" w14:textId="27E8E3C1" w:rsidR="00A53E77" w:rsidRPr="00AA6E17" w:rsidRDefault="00D86F09" w:rsidP="00A53E77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1,300</w:t>
            </w:r>
          </w:p>
        </w:tc>
        <w:tc>
          <w:tcPr>
            <w:tcW w:w="795" w:type="dxa"/>
          </w:tcPr>
          <w:p w14:paraId="56F034CF" w14:textId="30CCA656" w:rsidR="00A53E77" w:rsidRPr="00AA6E17" w:rsidRDefault="00A53E77" w:rsidP="00A53E77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1,300</w:t>
            </w:r>
          </w:p>
        </w:tc>
        <w:tc>
          <w:tcPr>
            <w:tcW w:w="795" w:type="dxa"/>
          </w:tcPr>
          <w:p w14:paraId="5826D4A5" w14:textId="0F500B91" w:rsidR="00A53E77" w:rsidRPr="00AA6E17" w:rsidRDefault="00D86F09" w:rsidP="00A53E77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</w:t>
            </w:r>
            <w:r>
              <w:rPr>
                <w:spacing w:val="-4"/>
                <w:sz w:val="24"/>
                <w:szCs w:val="24"/>
                <w:lang w:val="en-US"/>
              </w:rPr>
              <w:t>14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0</w:t>
            </w:r>
          </w:p>
        </w:tc>
        <w:tc>
          <w:tcPr>
            <w:tcW w:w="795" w:type="dxa"/>
          </w:tcPr>
          <w:p w14:paraId="64B8A9E9" w14:textId="1284E3C3" w:rsidR="00A53E77" w:rsidRPr="00AA6E17" w:rsidRDefault="00A53E77" w:rsidP="00A53E77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1,230</w:t>
            </w:r>
          </w:p>
        </w:tc>
        <w:tc>
          <w:tcPr>
            <w:tcW w:w="795" w:type="dxa"/>
          </w:tcPr>
          <w:p w14:paraId="1B5B4609" w14:textId="758D6B18" w:rsidR="00A53E77" w:rsidRPr="00AA6E17" w:rsidRDefault="00A40D8C" w:rsidP="00A53E77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179A7A73" w14:textId="0772627D" w:rsidR="00A53E77" w:rsidRPr="00AA6E17" w:rsidRDefault="00A53E77" w:rsidP="00A53E77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</w:tr>
      <w:tr w:rsidR="00A53E77" w:rsidRPr="00AA6E17" w14:paraId="356DF19B" w14:textId="77777777" w:rsidTr="00C572B7">
        <w:tc>
          <w:tcPr>
            <w:tcW w:w="719" w:type="dxa"/>
          </w:tcPr>
          <w:p w14:paraId="01254848" w14:textId="22C81F27" w:rsidR="00A53E77" w:rsidRPr="00AA6E17" w:rsidRDefault="00D86F09" w:rsidP="00A53E77">
            <w:pPr>
              <w:snapToGrid w:val="0"/>
              <w:spacing w:line="270" w:lineRule="exact"/>
              <w:jc w:val="center"/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17</w:t>
            </w:r>
          </w:p>
        </w:tc>
        <w:tc>
          <w:tcPr>
            <w:tcW w:w="1243" w:type="dxa"/>
          </w:tcPr>
          <w:p w14:paraId="0E529886" w14:textId="77777777" w:rsidR="00A53E77" w:rsidRPr="00C572B7" w:rsidRDefault="00A53E77" w:rsidP="00A53E77">
            <w:pPr>
              <w:snapToGrid w:val="0"/>
              <w:spacing w:line="270" w:lineRule="exact"/>
              <w:ind w:right="-106"/>
              <w:rPr>
                <w:spacing w:val="-6"/>
                <w:sz w:val="24"/>
                <w:szCs w:val="24"/>
                <w:cs/>
              </w:rPr>
            </w:pPr>
            <w:r w:rsidRPr="00C572B7">
              <w:rPr>
                <w:rFonts w:hint="cs"/>
                <w:spacing w:val="-6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720" w:type="dxa"/>
          </w:tcPr>
          <w:p w14:paraId="11B20029" w14:textId="77777777" w:rsidR="00A53E77" w:rsidRPr="00AA6E17" w:rsidRDefault="00A53E77" w:rsidP="00A53E77">
            <w:pPr>
              <w:spacing w:line="270" w:lineRule="exact"/>
              <w:ind w:left="-108" w:right="-99"/>
              <w:jc w:val="center"/>
              <w:rPr>
                <w:spacing w:val="-4"/>
                <w:sz w:val="24"/>
                <w:szCs w:val="24"/>
                <w:cs/>
              </w:rPr>
            </w:pPr>
            <w:r w:rsidRPr="00AA6E17">
              <w:rPr>
                <w:rFonts w:hint="cs"/>
                <w:spacing w:val="-4"/>
                <w:sz w:val="24"/>
                <w:szCs w:val="24"/>
                <w:cs/>
              </w:rPr>
              <w:t xml:space="preserve">ปี </w:t>
            </w: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2565</w:t>
            </w:r>
          </w:p>
        </w:tc>
        <w:tc>
          <w:tcPr>
            <w:tcW w:w="721" w:type="dxa"/>
          </w:tcPr>
          <w:p w14:paraId="74BCDBB4" w14:textId="77777777" w:rsidR="00A53E77" w:rsidRPr="00AA6E17" w:rsidRDefault="00A53E77" w:rsidP="00A53E77">
            <w:pPr>
              <w:spacing w:line="270" w:lineRule="exact"/>
              <w:jc w:val="center"/>
              <w:rPr>
                <w:spacing w:val="-4"/>
                <w:sz w:val="24"/>
                <w:szCs w:val="24"/>
                <w:cs/>
              </w:rPr>
            </w:pPr>
            <w:r w:rsidRPr="00AA6E17">
              <w:rPr>
                <w:rFonts w:hint="cs"/>
                <w:spacing w:val="-4"/>
                <w:sz w:val="24"/>
                <w:szCs w:val="24"/>
                <w:cs/>
              </w:rPr>
              <w:t xml:space="preserve">ปี </w:t>
            </w: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2569</w:t>
            </w:r>
          </w:p>
        </w:tc>
        <w:tc>
          <w:tcPr>
            <w:tcW w:w="1081" w:type="dxa"/>
            <w:shd w:val="clear" w:color="auto" w:fill="auto"/>
          </w:tcPr>
          <w:p w14:paraId="0C45706F" w14:textId="77777777" w:rsidR="00A53E77" w:rsidRPr="00AA6E17" w:rsidRDefault="00A53E77" w:rsidP="00A53E77">
            <w:pPr>
              <w:spacing w:line="270" w:lineRule="exact"/>
              <w:ind w:left="-108" w:right="-108"/>
              <w:jc w:val="center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3</w:t>
            </w:r>
            <w:r w:rsidRPr="00AA6E17">
              <w:rPr>
                <w:rFonts w:hint="cs"/>
                <w:spacing w:val="-4"/>
                <w:sz w:val="24"/>
                <w:szCs w:val="24"/>
                <w:cs/>
                <w:lang w:val="en-US"/>
              </w:rPr>
              <w:t>.</w:t>
            </w: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50</w:t>
            </w:r>
          </w:p>
        </w:tc>
        <w:tc>
          <w:tcPr>
            <w:tcW w:w="718" w:type="dxa"/>
          </w:tcPr>
          <w:p w14:paraId="5EF6FAB6" w14:textId="77777777" w:rsidR="00A53E77" w:rsidRPr="00AA6E17" w:rsidRDefault="00A53E77" w:rsidP="00A53E77">
            <w:pPr>
              <w:tabs>
                <w:tab w:val="decimal" w:pos="525"/>
              </w:tabs>
              <w:spacing w:line="270" w:lineRule="exact"/>
              <w:jc w:val="both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1,000</w:t>
            </w:r>
          </w:p>
        </w:tc>
        <w:tc>
          <w:tcPr>
            <w:tcW w:w="795" w:type="dxa"/>
          </w:tcPr>
          <w:p w14:paraId="43FCEE49" w14:textId="10701E8F" w:rsidR="00A53E77" w:rsidRPr="00AA6E17" w:rsidRDefault="00D86F09" w:rsidP="00A53E77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  <w:lang w:val="en-US"/>
              </w:rPr>
              <w:t>2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,</w:t>
            </w:r>
            <w:r>
              <w:rPr>
                <w:spacing w:val="-4"/>
                <w:sz w:val="24"/>
                <w:szCs w:val="24"/>
                <w:lang w:val="en-US"/>
              </w:rPr>
              <w:t>0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00</w:t>
            </w:r>
          </w:p>
        </w:tc>
        <w:tc>
          <w:tcPr>
            <w:tcW w:w="795" w:type="dxa"/>
          </w:tcPr>
          <w:p w14:paraId="594E3C03" w14:textId="03839B09" w:rsidR="00A53E77" w:rsidRPr="00AA6E17" w:rsidRDefault="00A53E77" w:rsidP="00A53E77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2,000</w:t>
            </w:r>
          </w:p>
        </w:tc>
        <w:tc>
          <w:tcPr>
            <w:tcW w:w="795" w:type="dxa"/>
          </w:tcPr>
          <w:p w14:paraId="29612299" w14:textId="2086BC6A" w:rsidR="00A53E77" w:rsidRPr="00AA6E17" w:rsidRDefault="00D86F09" w:rsidP="00A53E77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</w:t>
            </w:r>
            <w:r>
              <w:rPr>
                <w:spacing w:val="-4"/>
                <w:sz w:val="24"/>
                <w:szCs w:val="24"/>
                <w:lang w:val="en-US"/>
              </w:rPr>
              <w:t>98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0</w:t>
            </w:r>
          </w:p>
        </w:tc>
        <w:tc>
          <w:tcPr>
            <w:tcW w:w="795" w:type="dxa"/>
          </w:tcPr>
          <w:p w14:paraId="0E790374" w14:textId="365FBF8E" w:rsidR="00A53E77" w:rsidRPr="00AA6E17" w:rsidRDefault="00A53E77" w:rsidP="00A53E77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2,000</w:t>
            </w:r>
          </w:p>
        </w:tc>
        <w:tc>
          <w:tcPr>
            <w:tcW w:w="795" w:type="dxa"/>
          </w:tcPr>
          <w:p w14:paraId="538631A3" w14:textId="4D5267D0" w:rsidR="00A53E77" w:rsidRPr="00AA6E17" w:rsidRDefault="00A40D8C" w:rsidP="00A53E77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5E2B1267" w14:textId="0B52C468" w:rsidR="00A53E77" w:rsidRPr="00AA6E17" w:rsidRDefault="00A53E77" w:rsidP="00A53E77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</w:tr>
      <w:tr w:rsidR="00D86F09" w:rsidRPr="00AA6E17" w14:paraId="5691AE07" w14:textId="77777777" w:rsidTr="00C572B7">
        <w:tc>
          <w:tcPr>
            <w:tcW w:w="719" w:type="dxa"/>
          </w:tcPr>
          <w:p w14:paraId="55DA8845" w14:textId="5C985EA0" w:rsidR="00D86F09" w:rsidRPr="00AA6E17" w:rsidRDefault="00D86F09" w:rsidP="00D86F09">
            <w:pPr>
              <w:snapToGrid w:val="0"/>
              <w:spacing w:line="270" w:lineRule="exac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18</w:t>
            </w:r>
          </w:p>
        </w:tc>
        <w:tc>
          <w:tcPr>
            <w:tcW w:w="1243" w:type="dxa"/>
          </w:tcPr>
          <w:p w14:paraId="3BAAAB6A" w14:textId="77777777" w:rsidR="00D86F09" w:rsidRPr="00C572B7" w:rsidRDefault="00D86F09" w:rsidP="00D86F09">
            <w:pPr>
              <w:snapToGrid w:val="0"/>
              <w:spacing w:line="270" w:lineRule="exact"/>
              <w:ind w:right="-106"/>
              <w:rPr>
                <w:spacing w:val="-6"/>
                <w:sz w:val="24"/>
                <w:szCs w:val="24"/>
                <w:cs/>
              </w:rPr>
            </w:pPr>
            <w:r w:rsidRPr="00C572B7">
              <w:rPr>
                <w:rFonts w:hint="cs"/>
                <w:spacing w:val="-6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720" w:type="dxa"/>
          </w:tcPr>
          <w:p w14:paraId="1D7ECE03" w14:textId="77777777" w:rsidR="00D86F09" w:rsidRPr="00AA6E17" w:rsidRDefault="00D86F09" w:rsidP="00D86F09">
            <w:pPr>
              <w:spacing w:line="270" w:lineRule="exact"/>
              <w:ind w:left="-108" w:right="-99"/>
              <w:jc w:val="center"/>
              <w:rPr>
                <w:spacing w:val="-4"/>
                <w:sz w:val="24"/>
                <w:szCs w:val="24"/>
                <w:cs/>
              </w:rPr>
            </w:pPr>
            <w:r w:rsidRPr="00AA6E17">
              <w:rPr>
                <w:rFonts w:hint="cs"/>
                <w:spacing w:val="-4"/>
                <w:sz w:val="24"/>
                <w:szCs w:val="24"/>
                <w:cs/>
              </w:rPr>
              <w:t xml:space="preserve">ปี </w:t>
            </w: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2565</w:t>
            </w:r>
          </w:p>
        </w:tc>
        <w:tc>
          <w:tcPr>
            <w:tcW w:w="721" w:type="dxa"/>
          </w:tcPr>
          <w:p w14:paraId="24B20E07" w14:textId="77777777" w:rsidR="00D86F09" w:rsidRPr="00AA6E17" w:rsidRDefault="00D86F09" w:rsidP="00D86F09">
            <w:pPr>
              <w:spacing w:line="270" w:lineRule="exact"/>
              <w:jc w:val="center"/>
              <w:rPr>
                <w:spacing w:val="-4"/>
                <w:sz w:val="24"/>
                <w:szCs w:val="24"/>
                <w:cs/>
              </w:rPr>
            </w:pPr>
            <w:r w:rsidRPr="00AA6E17">
              <w:rPr>
                <w:rFonts w:hint="cs"/>
                <w:spacing w:val="-4"/>
                <w:sz w:val="24"/>
                <w:szCs w:val="24"/>
                <w:cs/>
              </w:rPr>
              <w:t xml:space="preserve">ปี </w:t>
            </w: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2572</w:t>
            </w:r>
          </w:p>
        </w:tc>
        <w:tc>
          <w:tcPr>
            <w:tcW w:w="1081" w:type="dxa"/>
            <w:shd w:val="clear" w:color="auto" w:fill="auto"/>
          </w:tcPr>
          <w:p w14:paraId="5DD0DA37" w14:textId="77777777" w:rsidR="00D86F09" w:rsidRPr="00AA6E17" w:rsidRDefault="00D86F09" w:rsidP="00D86F09">
            <w:pPr>
              <w:spacing w:line="270" w:lineRule="exact"/>
              <w:ind w:left="-108" w:right="-108"/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4</w:t>
            </w:r>
            <w:r w:rsidRPr="00AA6E17">
              <w:rPr>
                <w:rFonts w:hint="cs"/>
                <w:spacing w:val="-4"/>
                <w:sz w:val="24"/>
                <w:szCs w:val="24"/>
                <w:cs/>
                <w:lang w:val="en-US"/>
              </w:rPr>
              <w:t>.</w:t>
            </w: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42</w:t>
            </w:r>
          </w:p>
        </w:tc>
        <w:tc>
          <w:tcPr>
            <w:tcW w:w="718" w:type="dxa"/>
          </w:tcPr>
          <w:p w14:paraId="3050483F" w14:textId="77777777" w:rsidR="00D86F09" w:rsidRPr="00AA6E17" w:rsidRDefault="00D86F09" w:rsidP="00D86F09">
            <w:pPr>
              <w:tabs>
                <w:tab w:val="decimal" w:pos="525"/>
              </w:tabs>
              <w:spacing w:line="270" w:lineRule="exact"/>
              <w:jc w:val="both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1,000</w:t>
            </w:r>
          </w:p>
        </w:tc>
        <w:tc>
          <w:tcPr>
            <w:tcW w:w="795" w:type="dxa"/>
          </w:tcPr>
          <w:p w14:paraId="12F071AE" w14:textId="587FF93B" w:rsidR="00D86F09" w:rsidRPr="00AA6E17" w:rsidRDefault="00D86F09" w:rsidP="00D86F09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1,300</w:t>
            </w:r>
          </w:p>
        </w:tc>
        <w:tc>
          <w:tcPr>
            <w:tcW w:w="795" w:type="dxa"/>
          </w:tcPr>
          <w:p w14:paraId="2D45DD0E" w14:textId="12E9E16D" w:rsidR="00D86F09" w:rsidRPr="00AA6E17" w:rsidRDefault="00D86F09" w:rsidP="00D86F09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1,300</w:t>
            </w:r>
          </w:p>
        </w:tc>
        <w:tc>
          <w:tcPr>
            <w:tcW w:w="795" w:type="dxa"/>
          </w:tcPr>
          <w:p w14:paraId="6C3E2871" w14:textId="1A29046A" w:rsidR="00D86F09" w:rsidRPr="00AA6E17" w:rsidRDefault="00D86F09" w:rsidP="00D86F09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1,300</w:t>
            </w:r>
          </w:p>
        </w:tc>
        <w:tc>
          <w:tcPr>
            <w:tcW w:w="795" w:type="dxa"/>
          </w:tcPr>
          <w:p w14:paraId="27A26665" w14:textId="671DD7D9" w:rsidR="00D86F09" w:rsidRPr="00AA6E17" w:rsidRDefault="00D86F09" w:rsidP="00D86F09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1,300</w:t>
            </w:r>
          </w:p>
        </w:tc>
        <w:tc>
          <w:tcPr>
            <w:tcW w:w="795" w:type="dxa"/>
          </w:tcPr>
          <w:p w14:paraId="1C3F0789" w14:textId="112B9964" w:rsidR="00D86F09" w:rsidRPr="00AA6E17" w:rsidRDefault="00A40D8C" w:rsidP="00D86F09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  <w:lang w:val="en-US"/>
              </w:rPr>
              <w:t>1</w:t>
            </w:r>
            <w:r w:rsidR="00B6004A">
              <w:rPr>
                <w:spacing w:val="-4"/>
                <w:sz w:val="24"/>
                <w:szCs w:val="24"/>
                <w:lang w:val="en-US"/>
              </w:rPr>
              <w:t>,</w:t>
            </w:r>
            <w:r>
              <w:rPr>
                <w:spacing w:val="-4"/>
                <w:sz w:val="24"/>
                <w:szCs w:val="24"/>
                <w:lang w:val="en-US"/>
              </w:rPr>
              <w:t>300</w:t>
            </w:r>
          </w:p>
        </w:tc>
        <w:tc>
          <w:tcPr>
            <w:tcW w:w="795" w:type="dxa"/>
          </w:tcPr>
          <w:p w14:paraId="3910DA40" w14:textId="5FA71862" w:rsidR="00D86F09" w:rsidRPr="00AA6E17" w:rsidRDefault="00D86F09" w:rsidP="00D86F09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1,300</w:t>
            </w:r>
          </w:p>
        </w:tc>
      </w:tr>
      <w:tr w:rsidR="00D86F09" w:rsidRPr="00AA6E17" w14:paraId="590DF324" w14:textId="77777777" w:rsidTr="00C572B7">
        <w:tc>
          <w:tcPr>
            <w:tcW w:w="719" w:type="dxa"/>
          </w:tcPr>
          <w:p w14:paraId="2DCE2826" w14:textId="58C33182" w:rsidR="00D86F09" w:rsidRPr="00AA6E17" w:rsidRDefault="00D86F09" w:rsidP="00D86F09">
            <w:pPr>
              <w:snapToGrid w:val="0"/>
              <w:spacing w:line="270" w:lineRule="exact"/>
              <w:jc w:val="center"/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19</w:t>
            </w:r>
          </w:p>
        </w:tc>
        <w:tc>
          <w:tcPr>
            <w:tcW w:w="1243" w:type="dxa"/>
          </w:tcPr>
          <w:p w14:paraId="58E6F8F8" w14:textId="77777777" w:rsidR="00D86F09" w:rsidRPr="00C572B7" w:rsidRDefault="00D86F09" w:rsidP="00D86F09">
            <w:pPr>
              <w:snapToGrid w:val="0"/>
              <w:spacing w:line="270" w:lineRule="exact"/>
              <w:ind w:right="-106"/>
              <w:rPr>
                <w:spacing w:val="-6"/>
                <w:sz w:val="24"/>
                <w:szCs w:val="24"/>
                <w:cs/>
              </w:rPr>
            </w:pPr>
            <w:r w:rsidRPr="00C572B7">
              <w:rPr>
                <w:rFonts w:hint="cs"/>
                <w:spacing w:val="-6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720" w:type="dxa"/>
          </w:tcPr>
          <w:p w14:paraId="2FEA20A8" w14:textId="77777777" w:rsidR="00D86F09" w:rsidRPr="00AA6E17" w:rsidRDefault="00D86F09" w:rsidP="00D86F09">
            <w:pPr>
              <w:spacing w:line="270" w:lineRule="exact"/>
              <w:ind w:left="-108" w:right="-99"/>
              <w:jc w:val="center"/>
              <w:rPr>
                <w:spacing w:val="-4"/>
                <w:sz w:val="24"/>
                <w:szCs w:val="24"/>
                <w:cs/>
              </w:rPr>
            </w:pPr>
            <w:r w:rsidRPr="00AA6E17">
              <w:rPr>
                <w:rFonts w:hint="cs"/>
                <w:spacing w:val="-4"/>
                <w:sz w:val="24"/>
                <w:szCs w:val="24"/>
                <w:cs/>
              </w:rPr>
              <w:t xml:space="preserve">ปี </w:t>
            </w: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2565</w:t>
            </w:r>
          </w:p>
        </w:tc>
        <w:tc>
          <w:tcPr>
            <w:tcW w:w="721" w:type="dxa"/>
          </w:tcPr>
          <w:p w14:paraId="43F38959" w14:textId="77777777" w:rsidR="00D86F09" w:rsidRPr="00AA6E17" w:rsidRDefault="00D86F09" w:rsidP="00D86F09">
            <w:pPr>
              <w:spacing w:line="270" w:lineRule="exact"/>
              <w:jc w:val="center"/>
              <w:rPr>
                <w:spacing w:val="-4"/>
                <w:sz w:val="24"/>
                <w:szCs w:val="24"/>
                <w:cs/>
              </w:rPr>
            </w:pPr>
            <w:r w:rsidRPr="00AA6E17">
              <w:rPr>
                <w:rFonts w:hint="cs"/>
                <w:spacing w:val="-4"/>
                <w:sz w:val="24"/>
                <w:szCs w:val="24"/>
                <w:cs/>
              </w:rPr>
              <w:t xml:space="preserve">ปี </w:t>
            </w: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2569</w:t>
            </w:r>
          </w:p>
        </w:tc>
        <w:tc>
          <w:tcPr>
            <w:tcW w:w="1081" w:type="dxa"/>
            <w:shd w:val="clear" w:color="auto" w:fill="auto"/>
          </w:tcPr>
          <w:p w14:paraId="70E8FDA3" w14:textId="77777777" w:rsidR="00D86F09" w:rsidRPr="00AA6E17" w:rsidRDefault="00D86F09" w:rsidP="00D86F09">
            <w:pPr>
              <w:spacing w:line="270" w:lineRule="exact"/>
              <w:ind w:left="-108" w:right="-108"/>
              <w:jc w:val="center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3</w:t>
            </w:r>
            <w:r w:rsidRPr="00AA6E17">
              <w:rPr>
                <w:rFonts w:hint="cs"/>
                <w:spacing w:val="-4"/>
                <w:sz w:val="24"/>
                <w:szCs w:val="24"/>
                <w:cs/>
                <w:lang w:val="en-US"/>
              </w:rPr>
              <w:t>.</w:t>
            </w: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63</w:t>
            </w:r>
          </w:p>
        </w:tc>
        <w:tc>
          <w:tcPr>
            <w:tcW w:w="718" w:type="dxa"/>
          </w:tcPr>
          <w:p w14:paraId="35573C0B" w14:textId="77777777" w:rsidR="00D86F09" w:rsidRPr="00AA6E17" w:rsidRDefault="00D86F09" w:rsidP="00D86F09">
            <w:pPr>
              <w:tabs>
                <w:tab w:val="decimal" w:pos="525"/>
              </w:tabs>
              <w:spacing w:line="270" w:lineRule="exact"/>
              <w:jc w:val="both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1,000</w:t>
            </w:r>
          </w:p>
        </w:tc>
        <w:tc>
          <w:tcPr>
            <w:tcW w:w="795" w:type="dxa"/>
          </w:tcPr>
          <w:p w14:paraId="6EA74623" w14:textId="1F22691B" w:rsidR="00D86F09" w:rsidRPr="00AA6E17" w:rsidRDefault="00D86F09" w:rsidP="00D86F09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2,330</w:t>
            </w:r>
          </w:p>
        </w:tc>
        <w:tc>
          <w:tcPr>
            <w:tcW w:w="795" w:type="dxa"/>
          </w:tcPr>
          <w:p w14:paraId="223AAC3F" w14:textId="2BBB6A05" w:rsidR="00D86F09" w:rsidRPr="00AA6E17" w:rsidRDefault="00D86F09" w:rsidP="00D86F09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2,330</w:t>
            </w:r>
          </w:p>
        </w:tc>
        <w:tc>
          <w:tcPr>
            <w:tcW w:w="795" w:type="dxa"/>
          </w:tcPr>
          <w:p w14:paraId="3FEEA65B" w14:textId="284DBD84" w:rsidR="00D86F09" w:rsidRPr="00AA6E17" w:rsidRDefault="00D86F09" w:rsidP="00D86F09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2,</w:t>
            </w:r>
            <w:r>
              <w:rPr>
                <w:spacing w:val="-4"/>
                <w:sz w:val="24"/>
                <w:szCs w:val="24"/>
                <w:lang w:val="en-US"/>
              </w:rPr>
              <w:t>28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0</w:t>
            </w:r>
          </w:p>
        </w:tc>
        <w:tc>
          <w:tcPr>
            <w:tcW w:w="795" w:type="dxa"/>
          </w:tcPr>
          <w:p w14:paraId="4170D71C" w14:textId="21EEBCEB" w:rsidR="00D86F09" w:rsidRPr="00AA6E17" w:rsidRDefault="00D86F09" w:rsidP="00D86F09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2,220</w:t>
            </w:r>
          </w:p>
        </w:tc>
        <w:tc>
          <w:tcPr>
            <w:tcW w:w="795" w:type="dxa"/>
          </w:tcPr>
          <w:p w14:paraId="20F93626" w14:textId="54D71A24" w:rsidR="00D86F09" w:rsidRPr="00AA6E17" w:rsidRDefault="00A40D8C" w:rsidP="00D86F09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  <w:lang w:val="en-US"/>
              </w:rPr>
              <w:t>2,330</w:t>
            </w:r>
          </w:p>
        </w:tc>
        <w:tc>
          <w:tcPr>
            <w:tcW w:w="795" w:type="dxa"/>
          </w:tcPr>
          <w:p w14:paraId="139F15A4" w14:textId="6B77F100" w:rsidR="00D86F09" w:rsidRPr="00AA6E17" w:rsidRDefault="00D86F09" w:rsidP="00D86F09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2,330</w:t>
            </w:r>
          </w:p>
        </w:tc>
      </w:tr>
      <w:tr w:rsidR="00D86F09" w:rsidRPr="00AA6E17" w14:paraId="1ADB61C4" w14:textId="77777777" w:rsidTr="00C572B7">
        <w:tc>
          <w:tcPr>
            <w:tcW w:w="719" w:type="dxa"/>
          </w:tcPr>
          <w:p w14:paraId="07359F9F" w14:textId="57D4DE11" w:rsidR="00D86F09" w:rsidRPr="00AA6E17" w:rsidRDefault="00D86F09" w:rsidP="00D86F09">
            <w:pPr>
              <w:snapToGrid w:val="0"/>
              <w:spacing w:line="270" w:lineRule="exact"/>
              <w:jc w:val="center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</w:t>
            </w: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243" w:type="dxa"/>
          </w:tcPr>
          <w:p w14:paraId="2F394DAF" w14:textId="77777777" w:rsidR="00D86F09" w:rsidRPr="00C572B7" w:rsidRDefault="00D86F09" w:rsidP="00D86F09">
            <w:pPr>
              <w:snapToGrid w:val="0"/>
              <w:spacing w:line="270" w:lineRule="exact"/>
              <w:ind w:right="-106"/>
              <w:rPr>
                <w:spacing w:val="-6"/>
                <w:sz w:val="24"/>
                <w:szCs w:val="24"/>
                <w:cs/>
              </w:rPr>
            </w:pPr>
            <w:r w:rsidRPr="00C572B7">
              <w:rPr>
                <w:rFonts w:hint="cs"/>
                <w:spacing w:val="-6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720" w:type="dxa"/>
          </w:tcPr>
          <w:p w14:paraId="446611E2" w14:textId="77777777" w:rsidR="00D86F09" w:rsidRPr="00AA6E17" w:rsidRDefault="00D86F09" w:rsidP="00D86F09">
            <w:pPr>
              <w:spacing w:line="270" w:lineRule="exact"/>
              <w:ind w:left="-108" w:right="-99"/>
              <w:jc w:val="center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pacing w:val="-4"/>
                <w:sz w:val="24"/>
                <w:szCs w:val="24"/>
                <w:cs/>
                <w:lang w:val="en-US"/>
              </w:rPr>
              <w:t xml:space="preserve">ปี </w:t>
            </w: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2565</w:t>
            </w:r>
          </w:p>
        </w:tc>
        <w:tc>
          <w:tcPr>
            <w:tcW w:w="721" w:type="dxa"/>
          </w:tcPr>
          <w:p w14:paraId="1AC8E6BE" w14:textId="77777777" w:rsidR="00D86F09" w:rsidRPr="00AA6E17" w:rsidRDefault="00D86F09" w:rsidP="00D86F09">
            <w:pPr>
              <w:spacing w:line="270" w:lineRule="exact"/>
              <w:jc w:val="center"/>
              <w:rPr>
                <w:spacing w:val="-4"/>
                <w:sz w:val="24"/>
                <w:szCs w:val="24"/>
                <w:cs/>
              </w:rPr>
            </w:pPr>
            <w:r w:rsidRPr="00AA6E17">
              <w:rPr>
                <w:rFonts w:hint="cs"/>
                <w:spacing w:val="-4"/>
                <w:sz w:val="24"/>
                <w:szCs w:val="24"/>
                <w:cs/>
              </w:rPr>
              <w:t xml:space="preserve">ปี </w:t>
            </w: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2573</w:t>
            </w:r>
          </w:p>
        </w:tc>
        <w:tc>
          <w:tcPr>
            <w:tcW w:w="1081" w:type="dxa"/>
            <w:shd w:val="clear" w:color="auto" w:fill="auto"/>
          </w:tcPr>
          <w:p w14:paraId="2848C01F" w14:textId="77777777" w:rsidR="00D86F09" w:rsidRPr="00AA6E17" w:rsidRDefault="00D86F09" w:rsidP="00D86F09">
            <w:pPr>
              <w:spacing w:line="270" w:lineRule="exact"/>
              <w:ind w:left="-108" w:right="-108"/>
              <w:jc w:val="center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4</w:t>
            </w:r>
            <w:r w:rsidRPr="00AA6E17">
              <w:rPr>
                <w:rFonts w:hint="cs"/>
                <w:spacing w:val="-4"/>
                <w:sz w:val="24"/>
                <w:szCs w:val="24"/>
                <w:cs/>
                <w:lang w:val="en-US"/>
              </w:rPr>
              <w:t>.</w:t>
            </w: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36</w:t>
            </w:r>
          </w:p>
        </w:tc>
        <w:tc>
          <w:tcPr>
            <w:tcW w:w="718" w:type="dxa"/>
          </w:tcPr>
          <w:p w14:paraId="09FF287A" w14:textId="77777777" w:rsidR="00D86F09" w:rsidRPr="00AA6E17" w:rsidRDefault="00D86F09" w:rsidP="00D86F09">
            <w:pPr>
              <w:tabs>
                <w:tab w:val="decimal" w:pos="525"/>
              </w:tabs>
              <w:spacing w:line="270" w:lineRule="exact"/>
              <w:jc w:val="both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1,000</w:t>
            </w:r>
          </w:p>
        </w:tc>
        <w:tc>
          <w:tcPr>
            <w:tcW w:w="795" w:type="dxa"/>
          </w:tcPr>
          <w:p w14:paraId="1CC0812D" w14:textId="47CDA8FA" w:rsidR="00D86F09" w:rsidRPr="00AA6E17" w:rsidRDefault="00D86F09" w:rsidP="00D86F09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2,570</w:t>
            </w:r>
          </w:p>
        </w:tc>
        <w:tc>
          <w:tcPr>
            <w:tcW w:w="795" w:type="dxa"/>
          </w:tcPr>
          <w:p w14:paraId="20285F4F" w14:textId="3946BAF8" w:rsidR="00D86F09" w:rsidRPr="00AA6E17" w:rsidRDefault="00D86F09" w:rsidP="00D86F09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2,570</w:t>
            </w:r>
          </w:p>
        </w:tc>
        <w:tc>
          <w:tcPr>
            <w:tcW w:w="795" w:type="dxa"/>
          </w:tcPr>
          <w:p w14:paraId="47DD29DF" w14:textId="1270B211" w:rsidR="00D86F09" w:rsidRPr="00AA6E17" w:rsidRDefault="00D86F09" w:rsidP="00D86F09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2,270</w:t>
            </w:r>
          </w:p>
        </w:tc>
        <w:tc>
          <w:tcPr>
            <w:tcW w:w="795" w:type="dxa"/>
          </w:tcPr>
          <w:p w14:paraId="0A9C377E" w14:textId="46DBB776" w:rsidR="00D86F09" w:rsidRPr="00AA6E17" w:rsidRDefault="00D86F09" w:rsidP="00D86F09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2,270</w:t>
            </w:r>
          </w:p>
        </w:tc>
        <w:tc>
          <w:tcPr>
            <w:tcW w:w="795" w:type="dxa"/>
          </w:tcPr>
          <w:p w14:paraId="26098A55" w14:textId="56BDA946" w:rsidR="00D86F09" w:rsidRPr="00AA6E17" w:rsidRDefault="00A40D8C" w:rsidP="00D86F09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  <w:lang w:val="en-US"/>
              </w:rPr>
              <w:t>2,570</w:t>
            </w:r>
          </w:p>
        </w:tc>
        <w:tc>
          <w:tcPr>
            <w:tcW w:w="795" w:type="dxa"/>
          </w:tcPr>
          <w:p w14:paraId="570CA323" w14:textId="1820AA13" w:rsidR="00D86F09" w:rsidRPr="00AA6E17" w:rsidRDefault="00D86F09" w:rsidP="00D86F09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2,570</w:t>
            </w:r>
          </w:p>
        </w:tc>
      </w:tr>
      <w:tr w:rsidR="00D86F09" w:rsidRPr="00AA6E17" w14:paraId="3CBA3D28" w14:textId="77777777" w:rsidTr="00C572B7">
        <w:tc>
          <w:tcPr>
            <w:tcW w:w="719" w:type="dxa"/>
          </w:tcPr>
          <w:p w14:paraId="6D424CD4" w14:textId="3125CF5E" w:rsidR="00D86F09" w:rsidRPr="00AA6E17" w:rsidRDefault="00D86F09" w:rsidP="00D86F09">
            <w:pPr>
              <w:snapToGrid w:val="0"/>
              <w:spacing w:line="270" w:lineRule="exact"/>
              <w:jc w:val="center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</w:t>
            </w: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243" w:type="dxa"/>
          </w:tcPr>
          <w:p w14:paraId="238A5CCD" w14:textId="77777777" w:rsidR="00D86F09" w:rsidRPr="00C572B7" w:rsidRDefault="00D86F09" w:rsidP="00D86F09">
            <w:pPr>
              <w:snapToGrid w:val="0"/>
              <w:spacing w:line="270" w:lineRule="exact"/>
              <w:ind w:right="-106"/>
              <w:rPr>
                <w:spacing w:val="-6"/>
                <w:sz w:val="24"/>
                <w:szCs w:val="24"/>
                <w:cs/>
              </w:rPr>
            </w:pPr>
            <w:r w:rsidRPr="00C572B7">
              <w:rPr>
                <w:rFonts w:hint="cs"/>
                <w:spacing w:val="-6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720" w:type="dxa"/>
          </w:tcPr>
          <w:p w14:paraId="0E16DAA6" w14:textId="77777777" w:rsidR="00D86F09" w:rsidRPr="00AA6E17" w:rsidRDefault="00D86F09" w:rsidP="00D86F09">
            <w:pPr>
              <w:spacing w:line="270" w:lineRule="exact"/>
              <w:ind w:left="-108" w:right="-99"/>
              <w:jc w:val="center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pacing w:val="-4"/>
                <w:sz w:val="24"/>
                <w:szCs w:val="24"/>
                <w:cs/>
                <w:lang w:val="en-US"/>
              </w:rPr>
              <w:t xml:space="preserve">ปี </w:t>
            </w: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2565</w:t>
            </w:r>
          </w:p>
        </w:tc>
        <w:tc>
          <w:tcPr>
            <w:tcW w:w="721" w:type="dxa"/>
          </w:tcPr>
          <w:p w14:paraId="1DCED24C" w14:textId="77777777" w:rsidR="00D86F09" w:rsidRPr="00AA6E17" w:rsidRDefault="00D86F09" w:rsidP="00D86F09">
            <w:pPr>
              <w:spacing w:line="270" w:lineRule="exact"/>
              <w:jc w:val="center"/>
              <w:rPr>
                <w:spacing w:val="-4"/>
                <w:sz w:val="24"/>
                <w:szCs w:val="24"/>
                <w:cs/>
              </w:rPr>
            </w:pPr>
            <w:r w:rsidRPr="00AA6E17">
              <w:rPr>
                <w:rFonts w:hint="cs"/>
                <w:spacing w:val="-4"/>
                <w:sz w:val="24"/>
                <w:szCs w:val="24"/>
                <w:cs/>
              </w:rPr>
              <w:t xml:space="preserve">ปี </w:t>
            </w: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2568</w:t>
            </w:r>
          </w:p>
        </w:tc>
        <w:tc>
          <w:tcPr>
            <w:tcW w:w="1081" w:type="dxa"/>
            <w:shd w:val="clear" w:color="auto" w:fill="auto"/>
          </w:tcPr>
          <w:p w14:paraId="226665BC" w14:textId="77777777" w:rsidR="00D86F09" w:rsidRPr="00AA6E17" w:rsidRDefault="00D86F09" w:rsidP="00D86F09">
            <w:pPr>
              <w:spacing w:line="270" w:lineRule="exact"/>
              <w:ind w:left="-108" w:right="-108"/>
              <w:jc w:val="center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2</w:t>
            </w:r>
            <w:r w:rsidRPr="00AA6E17">
              <w:rPr>
                <w:rFonts w:hint="cs"/>
                <w:spacing w:val="-4"/>
                <w:sz w:val="24"/>
                <w:szCs w:val="24"/>
                <w:cs/>
                <w:lang w:val="en-US"/>
              </w:rPr>
              <w:t>.</w:t>
            </w: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88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,</w:t>
            </w:r>
            <w:r w:rsidRPr="00AA6E17">
              <w:rPr>
                <w:rFonts w:hint="cs"/>
                <w:spacing w:val="-4"/>
                <w:sz w:val="24"/>
                <w:szCs w:val="24"/>
                <w:cs/>
                <w:lang w:val="en-US"/>
              </w:rPr>
              <w:t xml:space="preserve"> </w:t>
            </w: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3</w:t>
            </w:r>
            <w:r w:rsidRPr="00AA6E17">
              <w:rPr>
                <w:rFonts w:hint="cs"/>
                <w:spacing w:val="-4"/>
                <w:sz w:val="24"/>
                <w:szCs w:val="24"/>
                <w:cs/>
                <w:lang w:val="en-US"/>
              </w:rPr>
              <w:t>.</w:t>
            </w: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30</w:t>
            </w:r>
          </w:p>
        </w:tc>
        <w:tc>
          <w:tcPr>
            <w:tcW w:w="718" w:type="dxa"/>
          </w:tcPr>
          <w:p w14:paraId="4D5992A5" w14:textId="77777777" w:rsidR="00D86F09" w:rsidRPr="00AA6E17" w:rsidRDefault="00D86F09" w:rsidP="00D86F09">
            <w:pPr>
              <w:tabs>
                <w:tab w:val="decimal" w:pos="525"/>
              </w:tabs>
              <w:spacing w:line="270" w:lineRule="exact"/>
              <w:jc w:val="both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1,000</w:t>
            </w:r>
          </w:p>
        </w:tc>
        <w:tc>
          <w:tcPr>
            <w:tcW w:w="795" w:type="dxa"/>
          </w:tcPr>
          <w:p w14:paraId="005BAA5F" w14:textId="6FD813DA" w:rsidR="00D86F09" w:rsidRPr="00AA6E17" w:rsidRDefault="00D86F09" w:rsidP="00D86F09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2,000</w:t>
            </w:r>
          </w:p>
        </w:tc>
        <w:tc>
          <w:tcPr>
            <w:tcW w:w="795" w:type="dxa"/>
          </w:tcPr>
          <w:p w14:paraId="57A3BD9A" w14:textId="5C465EE9" w:rsidR="00D86F09" w:rsidRPr="00AA6E17" w:rsidRDefault="00D86F09" w:rsidP="00D86F09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2,000</w:t>
            </w:r>
          </w:p>
        </w:tc>
        <w:tc>
          <w:tcPr>
            <w:tcW w:w="795" w:type="dxa"/>
          </w:tcPr>
          <w:p w14:paraId="3FAD948A" w14:textId="22731D11" w:rsidR="00D86F09" w:rsidRPr="00AA6E17" w:rsidRDefault="00D86F09" w:rsidP="00D86F09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1,9</w:t>
            </w:r>
            <w:r>
              <w:rPr>
                <w:spacing w:val="-4"/>
                <w:sz w:val="24"/>
                <w:szCs w:val="24"/>
                <w:lang w:val="en-US"/>
              </w:rPr>
              <w:t>68</w:t>
            </w:r>
          </w:p>
        </w:tc>
        <w:tc>
          <w:tcPr>
            <w:tcW w:w="795" w:type="dxa"/>
          </w:tcPr>
          <w:p w14:paraId="012840F6" w14:textId="60B0B58B" w:rsidR="00D86F09" w:rsidRPr="00AA6E17" w:rsidRDefault="00D86F09" w:rsidP="00D86F09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1,909</w:t>
            </w:r>
          </w:p>
        </w:tc>
        <w:tc>
          <w:tcPr>
            <w:tcW w:w="795" w:type="dxa"/>
          </w:tcPr>
          <w:p w14:paraId="0050D425" w14:textId="4513D54B" w:rsidR="00D86F09" w:rsidRPr="00AA6E17" w:rsidRDefault="00A40D8C" w:rsidP="00D86F09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37E73A74" w14:textId="24856758" w:rsidR="00D86F09" w:rsidRPr="00AA6E17" w:rsidRDefault="00D86F09" w:rsidP="00D86F09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</w:tr>
      <w:tr w:rsidR="00D86F09" w:rsidRPr="00AA6E17" w14:paraId="66D63153" w14:textId="77777777" w:rsidTr="00C572B7">
        <w:tc>
          <w:tcPr>
            <w:tcW w:w="719" w:type="dxa"/>
          </w:tcPr>
          <w:p w14:paraId="4FC900C5" w14:textId="623B7927" w:rsidR="00D86F09" w:rsidRPr="00AA6E17" w:rsidRDefault="00D86F09" w:rsidP="00D86F09">
            <w:pPr>
              <w:snapToGrid w:val="0"/>
              <w:spacing w:line="270" w:lineRule="exact"/>
              <w:jc w:val="center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</w:t>
            </w: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243" w:type="dxa"/>
          </w:tcPr>
          <w:p w14:paraId="6D2F6C37" w14:textId="77777777" w:rsidR="00D86F09" w:rsidRPr="00C572B7" w:rsidRDefault="00D86F09" w:rsidP="00D86F09">
            <w:pPr>
              <w:snapToGrid w:val="0"/>
              <w:spacing w:line="270" w:lineRule="exact"/>
              <w:ind w:right="-106"/>
              <w:rPr>
                <w:spacing w:val="-6"/>
                <w:sz w:val="24"/>
                <w:szCs w:val="24"/>
                <w:cs/>
              </w:rPr>
            </w:pPr>
            <w:r w:rsidRPr="00C572B7">
              <w:rPr>
                <w:rFonts w:hint="cs"/>
                <w:spacing w:val="-6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720" w:type="dxa"/>
          </w:tcPr>
          <w:p w14:paraId="4F577456" w14:textId="77777777" w:rsidR="00D86F09" w:rsidRPr="00AA6E17" w:rsidRDefault="00D86F09" w:rsidP="00D86F09">
            <w:pPr>
              <w:spacing w:line="270" w:lineRule="exact"/>
              <w:ind w:left="-108" w:right="-99"/>
              <w:jc w:val="center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pacing w:val="-4"/>
                <w:sz w:val="24"/>
                <w:szCs w:val="24"/>
                <w:cs/>
                <w:lang w:val="en-US"/>
              </w:rPr>
              <w:t xml:space="preserve">ปี </w:t>
            </w: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256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6</w:t>
            </w:r>
          </w:p>
        </w:tc>
        <w:tc>
          <w:tcPr>
            <w:tcW w:w="721" w:type="dxa"/>
          </w:tcPr>
          <w:p w14:paraId="6916F8E8" w14:textId="77777777" w:rsidR="00D86F09" w:rsidRPr="00AA6E17" w:rsidRDefault="00D86F09" w:rsidP="00D86F09">
            <w:pPr>
              <w:spacing w:line="270" w:lineRule="exact"/>
              <w:jc w:val="center"/>
              <w:rPr>
                <w:spacing w:val="-4"/>
                <w:sz w:val="24"/>
                <w:szCs w:val="24"/>
                <w:cs/>
              </w:rPr>
            </w:pPr>
            <w:r w:rsidRPr="00AA6E17">
              <w:rPr>
                <w:rFonts w:hint="cs"/>
                <w:spacing w:val="-4"/>
                <w:sz w:val="24"/>
                <w:szCs w:val="24"/>
                <w:cs/>
              </w:rPr>
              <w:t xml:space="preserve">ปี </w:t>
            </w: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256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7</w:t>
            </w:r>
          </w:p>
        </w:tc>
        <w:tc>
          <w:tcPr>
            <w:tcW w:w="1081" w:type="dxa"/>
            <w:shd w:val="clear" w:color="auto" w:fill="auto"/>
          </w:tcPr>
          <w:p w14:paraId="3157CB2D" w14:textId="77777777" w:rsidR="00D86F09" w:rsidRPr="00AA6E17" w:rsidRDefault="00D86F09" w:rsidP="00D86F09">
            <w:pPr>
              <w:spacing w:line="270" w:lineRule="exact"/>
              <w:ind w:left="-108" w:right="-108"/>
              <w:jc w:val="center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3</w:t>
            </w:r>
            <w:r w:rsidRPr="00AA6E17">
              <w:rPr>
                <w:rFonts w:hint="cs"/>
                <w:spacing w:val="-4"/>
                <w:sz w:val="24"/>
                <w:szCs w:val="24"/>
                <w:cs/>
                <w:lang w:val="en-US"/>
              </w:rPr>
              <w:t>.</w:t>
            </w: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30</w:t>
            </w:r>
          </w:p>
        </w:tc>
        <w:tc>
          <w:tcPr>
            <w:tcW w:w="718" w:type="dxa"/>
          </w:tcPr>
          <w:p w14:paraId="101A5099" w14:textId="77777777" w:rsidR="00D86F09" w:rsidRPr="00AA6E17" w:rsidRDefault="00D86F09" w:rsidP="00D86F09">
            <w:pPr>
              <w:tabs>
                <w:tab w:val="decimal" w:pos="525"/>
              </w:tabs>
              <w:spacing w:line="270" w:lineRule="exact"/>
              <w:jc w:val="both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1,000</w:t>
            </w:r>
          </w:p>
        </w:tc>
        <w:tc>
          <w:tcPr>
            <w:tcW w:w="795" w:type="dxa"/>
          </w:tcPr>
          <w:p w14:paraId="5C92A97D" w14:textId="470038D8" w:rsidR="00D86F09" w:rsidRPr="00AA6E17" w:rsidRDefault="00D86F09" w:rsidP="00D86F09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017D0B30" w14:textId="1F987649" w:rsidR="00D86F09" w:rsidRPr="00AA6E17" w:rsidRDefault="00D86F09" w:rsidP="00D86F09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3,000</w:t>
            </w:r>
          </w:p>
        </w:tc>
        <w:tc>
          <w:tcPr>
            <w:tcW w:w="795" w:type="dxa"/>
          </w:tcPr>
          <w:p w14:paraId="3522DDB2" w14:textId="6E918C42" w:rsidR="00D86F09" w:rsidRPr="00AA6E17" w:rsidRDefault="00D86F09" w:rsidP="00D86F09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159FC46B" w14:textId="634973BD" w:rsidR="00D86F09" w:rsidRPr="00AA6E17" w:rsidRDefault="00D86F09" w:rsidP="00D86F09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2,926</w:t>
            </w:r>
          </w:p>
        </w:tc>
        <w:tc>
          <w:tcPr>
            <w:tcW w:w="795" w:type="dxa"/>
          </w:tcPr>
          <w:p w14:paraId="2D3EF82E" w14:textId="24EA898C" w:rsidR="00D86F09" w:rsidRPr="00AA6E17" w:rsidRDefault="00A40D8C" w:rsidP="00D86F09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63C3BA7D" w14:textId="4E39BA80" w:rsidR="00D86F09" w:rsidRPr="00AA6E17" w:rsidRDefault="00D86F09" w:rsidP="00D86F09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</w:tr>
      <w:tr w:rsidR="00D86F09" w:rsidRPr="00AA6E17" w14:paraId="473B9E34" w14:textId="77777777" w:rsidTr="00C572B7">
        <w:tc>
          <w:tcPr>
            <w:tcW w:w="719" w:type="dxa"/>
          </w:tcPr>
          <w:p w14:paraId="422F327E" w14:textId="10BFD7CF" w:rsidR="00D86F09" w:rsidRPr="00AA6E17" w:rsidRDefault="00D86F09" w:rsidP="00D86F09">
            <w:pPr>
              <w:snapToGrid w:val="0"/>
              <w:spacing w:line="270" w:lineRule="exact"/>
              <w:jc w:val="center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</w:t>
            </w: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243" w:type="dxa"/>
          </w:tcPr>
          <w:p w14:paraId="27B0D07C" w14:textId="77777777" w:rsidR="00D86F09" w:rsidRPr="00C572B7" w:rsidRDefault="00D86F09" w:rsidP="00D86F09">
            <w:pPr>
              <w:snapToGrid w:val="0"/>
              <w:spacing w:line="270" w:lineRule="exact"/>
              <w:ind w:right="-106"/>
              <w:rPr>
                <w:spacing w:val="-6"/>
                <w:sz w:val="24"/>
                <w:szCs w:val="24"/>
                <w:cs/>
              </w:rPr>
            </w:pPr>
            <w:r w:rsidRPr="00C572B7">
              <w:rPr>
                <w:rFonts w:hint="cs"/>
                <w:spacing w:val="-6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720" w:type="dxa"/>
          </w:tcPr>
          <w:p w14:paraId="453AEE2D" w14:textId="77777777" w:rsidR="00D86F09" w:rsidRPr="00AA6E17" w:rsidRDefault="00D86F09" w:rsidP="00D86F09">
            <w:pPr>
              <w:spacing w:line="270" w:lineRule="exact"/>
              <w:ind w:left="-108" w:right="-99"/>
              <w:jc w:val="center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pacing w:val="-4"/>
                <w:sz w:val="24"/>
                <w:szCs w:val="24"/>
                <w:cs/>
                <w:lang w:val="en-US"/>
              </w:rPr>
              <w:t xml:space="preserve">ปี </w:t>
            </w: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256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6</w:t>
            </w:r>
          </w:p>
        </w:tc>
        <w:tc>
          <w:tcPr>
            <w:tcW w:w="721" w:type="dxa"/>
          </w:tcPr>
          <w:p w14:paraId="00D018FB" w14:textId="77777777" w:rsidR="00D86F09" w:rsidRPr="00AA6E17" w:rsidRDefault="00D86F09" w:rsidP="00D86F09">
            <w:pPr>
              <w:spacing w:line="270" w:lineRule="exact"/>
              <w:jc w:val="center"/>
              <w:rPr>
                <w:spacing w:val="-4"/>
                <w:sz w:val="24"/>
                <w:szCs w:val="24"/>
                <w:cs/>
              </w:rPr>
            </w:pPr>
            <w:r w:rsidRPr="00AA6E17">
              <w:rPr>
                <w:rFonts w:hint="cs"/>
                <w:spacing w:val="-4"/>
                <w:sz w:val="24"/>
                <w:szCs w:val="24"/>
                <w:cs/>
              </w:rPr>
              <w:t xml:space="preserve">ปี </w:t>
            </w: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256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8</w:t>
            </w:r>
          </w:p>
        </w:tc>
        <w:tc>
          <w:tcPr>
            <w:tcW w:w="1081" w:type="dxa"/>
            <w:shd w:val="clear" w:color="auto" w:fill="auto"/>
          </w:tcPr>
          <w:p w14:paraId="4A5B067C" w14:textId="77777777" w:rsidR="00D86F09" w:rsidRPr="00AA6E17" w:rsidRDefault="00D86F09" w:rsidP="00D86F09">
            <w:pPr>
              <w:spacing w:line="270" w:lineRule="exact"/>
              <w:ind w:left="-108" w:right="-108"/>
              <w:jc w:val="center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2.99</w:t>
            </w:r>
          </w:p>
        </w:tc>
        <w:tc>
          <w:tcPr>
            <w:tcW w:w="718" w:type="dxa"/>
          </w:tcPr>
          <w:p w14:paraId="2114B0D2" w14:textId="77777777" w:rsidR="00D86F09" w:rsidRPr="00AA6E17" w:rsidRDefault="00D86F09" w:rsidP="00D86F09">
            <w:pPr>
              <w:tabs>
                <w:tab w:val="decimal" w:pos="525"/>
              </w:tabs>
              <w:spacing w:line="270" w:lineRule="exact"/>
              <w:jc w:val="both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1,000</w:t>
            </w:r>
          </w:p>
        </w:tc>
        <w:tc>
          <w:tcPr>
            <w:tcW w:w="795" w:type="dxa"/>
          </w:tcPr>
          <w:p w14:paraId="31D02B34" w14:textId="762A286A" w:rsidR="00D86F09" w:rsidRPr="00AA6E17" w:rsidRDefault="00D86F09" w:rsidP="00D86F09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1,400</w:t>
            </w:r>
          </w:p>
        </w:tc>
        <w:tc>
          <w:tcPr>
            <w:tcW w:w="795" w:type="dxa"/>
          </w:tcPr>
          <w:p w14:paraId="1A16253D" w14:textId="5D57DF19" w:rsidR="00D86F09" w:rsidRPr="00AA6E17" w:rsidRDefault="00D86F09" w:rsidP="00D86F09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1,400</w:t>
            </w:r>
          </w:p>
        </w:tc>
        <w:tc>
          <w:tcPr>
            <w:tcW w:w="795" w:type="dxa"/>
          </w:tcPr>
          <w:p w14:paraId="5E9F433D" w14:textId="75FCA570" w:rsidR="00D86F09" w:rsidRPr="00AA6E17" w:rsidRDefault="00D86F09" w:rsidP="00D86F09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1,37</w:t>
            </w:r>
            <w:r w:rsidR="002D726D">
              <w:rPr>
                <w:spacing w:val="-4"/>
                <w:sz w:val="24"/>
                <w:szCs w:val="24"/>
                <w:lang w:val="en-US"/>
              </w:rPr>
              <w:t>7</w:t>
            </w:r>
          </w:p>
        </w:tc>
        <w:tc>
          <w:tcPr>
            <w:tcW w:w="795" w:type="dxa"/>
          </w:tcPr>
          <w:p w14:paraId="1EE37033" w14:textId="128837A8" w:rsidR="00D86F09" w:rsidRPr="00AA6E17" w:rsidRDefault="00D86F09" w:rsidP="00D86F09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1,337</w:t>
            </w:r>
          </w:p>
        </w:tc>
        <w:tc>
          <w:tcPr>
            <w:tcW w:w="795" w:type="dxa"/>
          </w:tcPr>
          <w:p w14:paraId="165423BB" w14:textId="54A42E92" w:rsidR="00D86F09" w:rsidRPr="00AA6E17" w:rsidRDefault="00A40D8C" w:rsidP="00D86F09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  <w:lang w:val="en-US"/>
              </w:rPr>
              <w:t>1,377</w:t>
            </w:r>
          </w:p>
        </w:tc>
        <w:tc>
          <w:tcPr>
            <w:tcW w:w="795" w:type="dxa"/>
          </w:tcPr>
          <w:p w14:paraId="34EB7030" w14:textId="05A617E3" w:rsidR="00D86F09" w:rsidRPr="00AA6E17" w:rsidRDefault="00D86F09" w:rsidP="00D86F09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1,337</w:t>
            </w:r>
          </w:p>
        </w:tc>
      </w:tr>
      <w:tr w:rsidR="00D86F09" w:rsidRPr="00AA6E17" w14:paraId="4E5B06DF" w14:textId="77777777" w:rsidTr="00C572B7">
        <w:tc>
          <w:tcPr>
            <w:tcW w:w="719" w:type="dxa"/>
          </w:tcPr>
          <w:p w14:paraId="553116A4" w14:textId="04EF6EF1" w:rsidR="00D86F09" w:rsidRPr="00AA6E17" w:rsidRDefault="00D86F09" w:rsidP="00D86F09">
            <w:pPr>
              <w:snapToGrid w:val="0"/>
              <w:spacing w:line="270" w:lineRule="exact"/>
              <w:jc w:val="center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</w:t>
            </w: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243" w:type="dxa"/>
          </w:tcPr>
          <w:p w14:paraId="573E850B" w14:textId="77777777" w:rsidR="00D86F09" w:rsidRPr="00C572B7" w:rsidRDefault="00D86F09" w:rsidP="00D86F09">
            <w:pPr>
              <w:snapToGrid w:val="0"/>
              <w:spacing w:line="270" w:lineRule="exact"/>
              <w:ind w:right="-106"/>
              <w:rPr>
                <w:spacing w:val="-6"/>
                <w:sz w:val="24"/>
                <w:szCs w:val="24"/>
                <w:cs/>
              </w:rPr>
            </w:pPr>
            <w:r w:rsidRPr="00C572B7">
              <w:rPr>
                <w:rFonts w:hint="cs"/>
                <w:spacing w:val="-6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720" w:type="dxa"/>
          </w:tcPr>
          <w:p w14:paraId="1482CD51" w14:textId="77777777" w:rsidR="00D86F09" w:rsidRPr="00AA6E17" w:rsidRDefault="00D86F09" w:rsidP="00D86F09">
            <w:pPr>
              <w:spacing w:line="270" w:lineRule="exact"/>
              <w:ind w:left="-108" w:right="-99"/>
              <w:jc w:val="center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pacing w:val="-4"/>
                <w:sz w:val="24"/>
                <w:szCs w:val="24"/>
                <w:cs/>
                <w:lang w:val="en-US"/>
              </w:rPr>
              <w:t xml:space="preserve">ปี </w:t>
            </w: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256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6</w:t>
            </w:r>
          </w:p>
        </w:tc>
        <w:tc>
          <w:tcPr>
            <w:tcW w:w="721" w:type="dxa"/>
          </w:tcPr>
          <w:p w14:paraId="790B597D" w14:textId="77777777" w:rsidR="00D86F09" w:rsidRPr="00AA6E17" w:rsidRDefault="00D86F09" w:rsidP="00D86F09">
            <w:pPr>
              <w:spacing w:line="270" w:lineRule="exact"/>
              <w:jc w:val="center"/>
              <w:rPr>
                <w:spacing w:val="-4"/>
                <w:sz w:val="24"/>
                <w:szCs w:val="24"/>
                <w:cs/>
              </w:rPr>
            </w:pPr>
            <w:r w:rsidRPr="00AA6E17">
              <w:rPr>
                <w:rFonts w:hint="cs"/>
                <w:spacing w:val="-4"/>
                <w:sz w:val="24"/>
                <w:szCs w:val="24"/>
                <w:cs/>
              </w:rPr>
              <w:t xml:space="preserve">ปี </w:t>
            </w: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256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9</w:t>
            </w:r>
          </w:p>
        </w:tc>
        <w:tc>
          <w:tcPr>
            <w:tcW w:w="1081" w:type="dxa"/>
            <w:shd w:val="clear" w:color="auto" w:fill="auto"/>
          </w:tcPr>
          <w:p w14:paraId="43751209" w14:textId="77777777" w:rsidR="00D86F09" w:rsidRPr="00AA6E17" w:rsidRDefault="00D86F09" w:rsidP="00D86F09">
            <w:pPr>
              <w:spacing w:line="270" w:lineRule="exact"/>
              <w:ind w:left="-108" w:right="-108"/>
              <w:jc w:val="center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3.32</w:t>
            </w:r>
          </w:p>
        </w:tc>
        <w:tc>
          <w:tcPr>
            <w:tcW w:w="718" w:type="dxa"/>
          </w:tcPr>
          <w:p w14:paraId="7D41C665" w14:textId="77777777" w:rsidR="00D86F09" w:rsidRPr="00AA6E17" w:rsidRDefault="00D86F09" w:rsidP="00D86F09">
            <w:pPr>
              <w:tabs>
                <w:tab w:val="decimal" w:pos="525"/>
              </w:tabs>
              <w:spacing w:line="270" w:lineRule="exact"/>
              <w:jc w:val="both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1,000</w:t>
            </w:r>
          </w:p>
        </w:tc>
        <w:tc>
          <w:tcPr>
            <w:tcW w:w="795" w:type="dxa"/>
          </w:tcPr>
          <w:p w14:paraId="5F651CCE" w14:textId="32B19163" w:rsidR="00D86F09" w:rsidRPr="00AA6E17" w:rsidRDefault="00D86F09" w:rsidP="00D86F09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1,100</w:t>
            </w:r>
          </w:p>
        </w:tc>
        <w:tc>
          <w:tcPr>
            <w:tcW w:w="795" w:type="dxa"/>
          </w:tcPr>
          <w:p w14:paraId="450EFE73" w14:textId="7631074F" w:rsidR="00D86F09" w:rsidRPr="00AA6E17" w:rsidRDefault="00D86F09" w:rsidP="00D86F09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1,100</w:t>
            </w:r>
          </w:p>
        </w:tc>
        <w:tc>
          <w:tcPr>
            <w:tcW w:w="795" w:type="dxa"/>
          </w:tcPr>
          <w:p w14:paraId="6B446607" w14:textId="06F3BA56" w:rsidR="00D86F09" w:rsidRPr="00AA6E17" w:rsidRDefault="00D86F09" w:rsidP="00D86F09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1,0</w:t>
            </w:r>
            <w:r>
              <w:rPr>
                <w:spacing w:val="-4"/>
                <w:sz w:val="24"/>
                <w:szCs w:val="24"/>
                <w:lang w:val="en-US"/>
              </w:rPr>
              <w:t>6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2</w:t>
            </w:r>
          </w:p>
        </w:tc>
        <w:tc>
          <w:tcPr>
            <w:tcW w:w="795" w:type="dxa"/>
          </w:tcPr>
          <w:p w14:paraId="3A0B1C18" w14:textId="3E40956F" w:rsidR="00D86F09" w:rsidRPr="00AA6E17" w:rsidRDefault="00D86F09" w:rsidP="00D86F09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1,028</w:t>
            </w:r>
          </w:p>
        </w:tc>
        <w:tc>
          <w:tcPr>
            <w:tcW w:w="795" w:type="dxa"/>
          </w:tcPr>
          <w:p w14:paraId="5741A0CE" w14:textId="4597704A" w:rsidR="00D86F09" w:rsidRPr="00AA6E17" w:rsidRDefault="00A40D8C" w:rsidP="00D86F09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  <w:lang w:val="en-US"/>
              </w:rPr>
              <w:t>1,062</w:t>
            </w:r>
          </w:p>
        </w:tc>
        <w:tc>
          <w:tcPr>
            <w:tcW w:w="795" w:type="dxa"/>
          </w:tcPr>
          <w:p w14:paraId="0BC2E1BF" w14:textId="208B86AD" w:rsidR="00D86F09" w:rsidRPr="00AA6E17" w:rsidRDefault="00D86F09" w:rsidP="00D86F09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1,028</w:t>
            </w:r>
          </w:p>
        </w:tc>
      </w:tr>
      <w:tr w:rsidR="00D86F09" w:rsidRPr="00AA6E17" w14:paraId="364CA871" w14:textId="77777777" w:rsidTr="00C572B7">
        <w:tc>
          <w:tcPr>
            <w:tcW w:w="719" w:type="dxa"/>
          </w:tcPr>
          <w:p w14:paraId="1523727B" w14:textId="6E272CD4" w:rsidR="00D86F09" w:rsidRPr="00AA6E17" w:rsidRDefault="00D86F09" w:rsidP="00D86F09">
            <w:pPr>
              <w:snapToGrid w:val="0"/>
              <w:spacing w:line="270" w:lineRule="exact"/>
              <w:jc w:val="center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</w:t>
            </w: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243" w:type="dxa"/>
          </w:tcPr>
          <w:p w14:paraId="0BEB8784" w14:textId="77777777" w:rsidR="00D86F09" w:rsidRPr="00C572B7" w:rsidRDefault="00D86F09" w:rsidP="00D86F09">
            <w:pPr>
              <w:snapToGrid w:val="0"/>
              <w:spacing w:line="270" w:lineRule="exact"/>
              <w:ind w:right="-106"/>
              <w:rPr>
                <w:spacing w:val="-6"/>
                <w:sz w:val="24"/>
                <w:szCs w:val="24"/>
                <w:cs/>
              </w:rPr>
            </w:pPr>
            <w:r w:rsidRPr="00C572B7">
              <w:rPr>
                <w:rFonts w:hint="cs"/>
                <w:spacing w:val="-6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720" w:type="dxa"/>
          </w:tcPr>
          <w:p w14:paraId="65BA9A95" w14:textId="77777777" w:rsidR="00D86F09" w:rsidRPr="00AA6E17" w:rsidRDefault="00D86F09" w:rsidP="00D86F09">
            <w:pPr>
              <w:spacing w:line="270" w:lineRule="exact"/>
              <w:ind w:left="-108" w:right="-99"/>
              <w:jc w:val="center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pacing w:val="-4"/>
                <w:sz w:val="24"/>
                <w:szCs w:val="24"/>
                <w:cs/>
                <w:lang w:val="en-US"/>
              </w:rPr>
              <w:t xml:space="preserve">ปี </w:t>
            </w: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256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6</w:t>
            </w:r>
          </w:p>
        </w:tc>
        <w:tc>
          <w:tcPr>
            <w:tcW w:w="721" w:type="dxa"/>
          </w:tcPr>
          <w:p w14:paraId="42C938D8" w14:textId="77777777" w:rsidR="00D86F09" w:rsidRPr="00AA6E17" w:rsidRDefault="00D86F09" w:rsidP="00D86F09">
            <w:pPr>
              <w:spacing w:line="270" w:lineRule="exact"/>
              <w:jc w:val="center"/>
              <w:rPr>
                <w:spacing w:val="-4"/>
                <w:sz w:val="24"/>
                <w:szCs w:val="24"/>
                <w:cs/>
              </w:rPr>
            </w:pPr>
            <w:r w:rsidRPr="00AA6E17">
              <w:rPr>
                <w:rFonts w:hint="cs"/>
                <w:spacing w:val="-4"/>
                <w:sz w:val="24"/>
                <w:szCs w:val="24"/>
                <w:cs/>
              </w:rPr>
              <w:t xml:space="preserve">ปี </w:t>
            </w: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256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9</w:t>
            </w:r>
          </w:p>
        </w:tc>
        <w:tc>
          <w:tcPr>
            <w:tcW w:w="1081" w:type="dxa"/>
            <w:shd w:val="clear" w:color="auto" w:fill="auto"/>
          </w:tcPr>
          <w:p w14:paraId="3C9693D4" w14:textId="77777777" w:rsidR="00D86F09" w:rsidRPr="00AA6E17" w:rsidRDefault="00D86F09" w:rsidP="00D86F09">
            <w:pPr>
              <w:spacing w:line="270" w:lineRule="exact"/>
              <w:ind w:left="-108" w:right="-108"/>
              <w:jc w:val="center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3.17</w:t>
            </w:r>
          </w:p>
        </w:tc>
        <w:tc>
          <w:tcPr>
            <w:tcW w:w="718" w:type="dxa"/>
          </w:tcPr>
          <w:p w14:paraId="77B2124A" w14:textId="77777777" w:rsidR="00D86F09" w:rsidRPr="00AA6E17" w:rsidRDefault="00D86F09" w:rsidP="00D86F09">
            <w:pPr>
              <w:tabs>
                <w:tab w:val="decimal" w:pos="525"/>
              </w:tabs>
              <w:spacing w:line="270" w:lineRule="exact"/>
              <w:jc w:val="both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1,000</w:t>
            </w:r>
          </w:p>
        </w:tc>
        <w:tc>
          <w:tcPr>
            <w:tcW w:w="795" w:type="dxa"/>
          </w:tcPr>
          <w:p w14:paraId="05749EC4" w14:textId="0F32EED0" w:rsidR="00D86F09" w:rsidRPr="00AA6E17" w:rsidRDefault="00D86F09" w:rsidP="00D86F09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1,000</w:t>
            </w:r>
          </w:p>
        </w:tc>
        <w:tc>
          <w:tcPr>
            <w:tcW w:w="795" w:type="dxa"/>
          </w:tcPr>
          <w:p w14:paraId="65FB7EAC" w14:textId="5BF01DA9" w:rsidR="00D86F09" w:rsidRPr="00AA6E17" w:rsidRDefault="00D86F09" w:rsidP="00D86F09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1,000</w:t>
            </w:r>
          </w:p>
        </w:tc>
        <w:tc>
          <w:tcPr>
            <w:tcW w:w="795" w:type="dxa"/>
          </w:tcPr>
          <w:p w14:paraId="7C377289" w14:textId="48290F88" w:rsidR="00D86F09" w:rsidRPr="00AA6E17" w:rsidRDefault="00D86F09" w:rsidP="00D86F09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960</w:t>
            </w:r>
          </w:p>
        </w:tc>
        <w:tc>
          <w:tcPr>
            <w:tcW w:w="795" w:type="dxa"/>
          </w:tcPr>
          <w:p w14:paraId="7631DABE" w14:textId="0CB3BF48" w:rsidR="00D86F09" w:rsidRPr="00AA6E17" w:rsidRDefault="00D86F09" w:rsidP="00D86F09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960</w:t>
            </w:r>
          </w:p>
        </w:tc>
        <w:tc>
          <w:tcPr>
            <w:tcW w:w="795" w:type="dxa"/>
          </w:tcPr>
          <w:p w14:paraId="71A1974B" w14:textId="5DBBB374" w:rsidR="00D86F09" w:rsidRPr="00AA6E17" w:rsidRDefault="00A40D8C" w:rsidP="00D86F09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5F360437" w14:textId="3E474D38" w:rsidR="00D86F09" w:rsidRPr="00AA6E17" w:rsidRDefault="00D86F09" w:rsidP="00D86F09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</w:tr>
      <w:tr w:rsidR="00D86F09" w:rsidRPr="00AA6E17" w14:paraId="31DB98D1" w14:textId="77777777" w:rsidTr="00C572B7">
        <w:tc>
          <w:tcPr>
            <w:tcW w:w="719" w:type="dxa"/>
          </w:tcPr>
          <w:p w14:paraId="35E6D78F" w14:textId="65E6BA09" w:rsidR="00D86F09" w:rsidRPr="00AA6E17" w:rsidRDefault="00D86F09" w:rsidP="00D86F09">
            <w:pPr>
              <w:snapToGrid w:val="0"/>
              <w:spacing w:line="270" w:lineRule="exact"/>
              <w:jc w:val="center"/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26</w:t>
            </w:r>
          </w:p>
        </w:tc>
        <w:tc>
          <w:tcPr>
            <w:tcW w:w="1243" w:type="dxa"/>
          </w:tcPr>
          <w:p w14:paraId="73E860FD" w14:textId="77777777" w:rsidR="00D86F09" w:rsidRPr="00C572B7" w:rsidRDefault="00D86F09" w:rsidP="00D86F09">
            <w:pPr>
              <w:snapToGrid w:val="0"/>
              <w:spacing w:line="270" w:lineRule="exact"/>
              <w:ind w:right="-106"/>
              <w:rPr>
                <w:spacing w:val="-6"/>
                <w:sz w:val="24"/>
                <w:szCs w:val="24"/>
                <w:cs/>
              </w:rPr>
            </w:pPr>
            <w:r w:rsidRPr="00C572B7">
              <w:rPr>
                <w:rFonts w:hint="cs"/>
                <w:spacing w:val="-6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720" w:type="dxa"/>
          </w:tcPr>
          <w:p w14:paraId="34DDB429" w14:textId="77777777" w:rsidR="00D86F09" w:rsidRPr="00AA6E17" w:rsidRDefault="00D86F09" w:rsidP="00D86F09">
            <w:pPr>
              <w:spacing w:line="270" w:lineRule="exact"/>
              <w:ind w:left="-108" w:right="-99"/>
              <w:jc w:val="center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pacing w:val="-4"/>
                <w:sz w:val="24"/>
                <w:szCs w:val="24"/>
                <w:cs/>
                <w:lang w:val="en-US"/>
              </w:rPr>
              <w:t xml:space="preserve">ปี </w:t>
            </w: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256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6</w:t>
            </w:r>
          </w:p>
        </w:tc>
        <w:tc>
          <w:tcPr>
            <w:tcW w:w="721" w:type="dxa"/>
          </w:tcPr>
          <w:p w14:paraId="38555240" w14:textId="77777777" w:rsidR="00D86F09" w:rsidRPr="00AA6E17" w:rsidRDefault="00D86F09" w:rsidP="00D86F09">
            <w:pPr>
              <w:spacing w:line="270" w:lineRule="exact"/>
              <w:jc w:val="center"/>
              <w:rPr>
                <w:spacing w:val="-4"/>
                <w:sz w:val="24"/>
                <w:szCs w:val="24"/>
                <w:cs/>
              </w:rPr>
            </w:pPr>
            <w:r w:rsidRPr="00AA6E17">
              <w:rPr>
                <w:rFonts w:hint="cs"/>
                <w:spacing w:val="-4"/>
                <w:sz w:val="24"/>
                <w:szCs w:val="24"/>
                <w:cs/>
              </w:rPr>
              <w:t xml:space="preserve">ปี </w:t>
            </w: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25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70</w:t>
            </w:r>
          </w:p>
        </w:tc>
        <w:tc>
          <w:tcPr>
            <w:tcW w:w="1081" w:type="dxa"/>
            <w:shd w:val="clear" w:color="auto" w:fill="auto"/>
          </w:tcPr>
          <w:p w14:paraId="3C41346C" w14:textId="77777777" w:rsidR="00D86F09" w:rsidRPr="00AA6E17" w:rsidRDefault="00D86F09" w:rsidP="00D86F09">
            <w:pPr>
              <w:spacing w:line="270" w:lineRule="exact"/>
              <w:ind w:left="-108" w:right="-108"/>
              <w:jc w:val="center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3.43,</w:t>
            </w:r>
            <w:r w:rsidRPr="00AA6E17">
              <w:rPr>
                <w:rFonts w:hint="cs"/>
                <w:spacing w:val="-4"/>
                <w:sz w:val="24"/>
                <w:szCs w:val="24"/>
                <w:cs/>
                <w:lang w:val="en-US"/>
              </w:rPr>
              <w:t xml:space="preserve"> </w:t>
            </w: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3</w:t>
            </w:r>
            <w:r w:rsidRPr="00AA6E17">
              <w:rPr>
                <w:rFonts w:hint="cs"/>
                <w:spacing w:val="-4"/>
                <w:sz w:val="24"/>
                <w:szCs w:val="24"/>
                <w:cs/>
                <w:lang w:val="en-US"/>
              </w:rPr>
              <w:t>.45</w:t>
            </w:r>
          </w:p>
        </w:tc>
        <w:tc>
          <w:tcPr>
            <w:tcW w:w="718" w:type="dxa"/>
          </w:tcPr>
          <w:p w14:paraId="2C84DE8A" w14:textId="77777777" w:rsidR="00D86F09" w:rsidRPr="00AA6E17" w:rsidRDefault="00D86F09" w:rsidP="00D86F09">
            <w:pPr>
              <w:tabs>
                <w:tab w:val="decimal" w:pos="525"/>
              </w:tabs>
              <w:spacing w:line="270" w:lineRule="exact"/>
              <w:jc w:val="both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1,000</w:t>
            </w:r>
          </w:p>
        </w:tc>
        <w:tc>
          <w:tcPr>
            <w:tcW w:w="795" w:type="dxa"/>
          </w:tcPr>
          <w:p w14:paraId="005A1CAB" w14:textId="2659E07C" w:rsidR="00D86F09" w:rsidRPr="00AA6E17" w:rsidRDefault="00D86F09" w:rsidP="00D86F09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</w:t>
            </w:r>
            <w:r w:rsidRPr="00AA6E17">
              <w:rPr>
                <w:rFonts w:hint="cs"/>
                <w:spacing w:val="-4"/>
                <w:sz w:val="24"/>
                <w:szCs w:val="24"/>
                <w:cs/>
                <w:lang w:val="en-US"/>
              </w:rPr>
              <w:t>651</w:t>
            </w:r>
          </w:p>
        </w:tc>
        <w:tc>
          <w:tcPr>
            <w:tcW w:w="795" w:type="dxa"/>
          </w:tcPr>
          <w:p w14:paraId="1C0A7901" w14:textId="3EA55E86" w:rsidR="00D86F09" w:rsidRPr="00AA6E17" w:rsidRDefault="00D86F09" w:rsidP="00D86F09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</w:t>
            </w:r>
            <w:r w:rsidRPr="00AA6E17">
              <w:rPr>
                <w:rFonts w:hint="cs"/>
                <w:spacing w:val="-4"/>
                <w:sz w:val="24"/>
                <w:szCs w:val="24"/>
                <w:cs/>
                <w:lang w:val="en-US"/>
              </w:rPr>
              <w:t>651</w:t>
            </w:r>
          </w:p>
        </w:tc>
        <w:tc>
          <w:tcPr>
            <w:tcW w:w="795" w:type="dxa"/>
          </w:tcPr>
          <w:p w14:paraId="58D0EDA3" w14:textId="64FABCE6" w:rsidR="00D86F09" w:rsidRPr="00AA6E17" w:rsidRDefault="00D86F09" w:rsidP="00D86F09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</w:t>
            </w:r>
            <w:r w:rsidRPr="00AA6E17">
              <w:rPr>
                <w:rFonts w:hint="cs"/>
                <w:spacing w:val="-4"/>
                <w:sz w:val="24"/>
                <w:szCs w:val="24"/>
                <w:cs/>
                <w:lang w:val="en-US"/>
              </w:rPr>
              <w:t>651</w:t>
            </w:r>
          </w:p>
        </w:tc>
        <w:tc>
          <w:tcPr>
            <w:tcW w:w="795" w:type="dxa"/>
          </w:tcPr>
          <w:p w14:paraId="62395902" w14:textId="1D9EB5AE" w:rsidR="00D86F09" w:rsidRPr="00AA6E17" w:rsidRDefault="00D86F09" w:rsidP="00D86F09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</w:t>
            </w:r>
            <w:r w:rsidRPr="00AA6E17">
              <w:rPr>
                <w:rFonts w:hint="cs"/>
                <w:spacing w:val="-4"/>
                <w:sz w:val="24"/>
                <w:szCs w:val="24"/>
                <w:cs/>
                <w:lang w:val="en-US"/>
              </w:rPr>
              <w:t>651</w:t>
            </w:r>
          </w:p>
        </w:tc>
        <w:tc>
          <w:tcPr>
            <w:tcW w:w="795" w:type="dxa"/>
          </w:tcPr>
          <w:p w14:paraId="4D1896EA" w14:textId="04E04A8D" w:rsidR="00D86F09" w:rsidRPr="00AA6E17" w:rsidRDefault="00A40D8C" w:rsidP="00D86F09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43626C25" w14:textId="16DC4BDA" w:rsidR="00D86F09" w:rsidRPr="00AA6E17" w:rsidRDefault="00D86F09" w:rsidP="00D86F09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</w:tr>
      <w:tr w:rsidR="00D86F09" w:rsidRPr="00AA6E17" w14:paraId="475CC4ED" w14:textId="77777777" w:rsidTr="00C572B7">
        <w:tc>
          <w:tcPr>
            <w:tcW w:w="719" w:type="dxa"/>
          </w:tcPr>
          <w:p w14:paraId="50824771" w14:textId="74A88146" w:rsidR="00D86F09" w:rsidRPr="00AA6E17" w:rsidRDefault="00D86F09" w:rsidP="00D86F09">
            <w:pPr>
              <w:snapToGrid w:val="0"/>
              <w:spacing w:line="270" w:lineRule="exact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27</w:t>
            </w:r>
          </w:p>
        </w:tc>
        <w:tc>
          <w:tcPr>
            <w:tcW w:w="1243" w:type="dxa"/>
          </w:tcPr>
          <w:p w14:paraId="30FB98C3" w14:textId="77777777" w:rsidR="00D86F09" w:rsidRPr="00C572B7" w:rsidRDefault="00D86F09" w:rsidP="00D86F09">
            <w:pPr>
              <w:snapToGrid w:val="0"/>
              <w:spacing w:line="270" w:lineRule="exact"/>
              <w:ind w:right="-106"/>
              <w:rPr>
                <w:spacing w:val="-6"/>
                <w:sz w:val="24"/>
                <w:szCs w:val="24"/>
                <w:cs/>
              </w:rPr>
            </w:pPr>
            <w:r w:rsidRPr="00C572B7">
              <w:rPr>
                <w:rFonts w:hint="cs"/>
                <w:spacing w:val="-6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720" w:type="dxa"/>
          </w:tcPr>
          <w:p w14:paraId="3F203B18" w14:textId="77777777" w:rsidR="00D86F09" w:rsidRPr="00AA6E17" w:rsidRDefault="00D86F09" w:rsidP="00D86F09">
            <w:pPr>
              <w:spacing w:line="270" w:lineRule="exact"/>
              <w:ind w:left="-108" w:right="-99"/>
              <w:jc w:val="center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pacing w:val="-4"/>
                <w:sz w:val="24"/>
                <w:szCs w:val="24"/>
                <w:cs/>
                <w:lang w:val="en-US"/>
              </w:rPr>
              <w:t xml:space="preserve">ปี </w:t>
            </w: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256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6</w:t>
            </w:r>
          </w:p>
        </w:tc>
        <w:tc>
          <w:tcPr>
            <w:tcW w:w="721" w:type="dxa"/>
          </w:tcPr>
          <w:p w14:paraId="5287E1C8" w14:textId="77777777" w:rsidR="00D86F09" w:rsidRPr="00AA6E17" w:rsidRDefault="00D86F09" w:rsidP="00D86F09">
            <w:pPr>
              <w:spacing w:line="270" w:lineRule="exact"/>
              <w:jc w:val="center"/>
              <w:rPr>
                <w:spacing w:val="-4"/>
                <w:sz w:val="24"/>
                <w:szCs w:val="24"/>
                <w:cs/>
              </w:rPr>
            </w:pPr>
            <w:r w:rsidRPr="00AA6E17">
              <w:rPr>
                <w:rFonts w:hint="cs"/>
                <w:spacing w:val="-4"/>
                <w:sz w:val="24"/>
                <w:szCs w:val="24"/>
                <w:cs/>
              </w:rPr>
              <w:t xml:space="preserve">ปี </w:t>
            </w: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25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69</w:t>
            </w:r>
          </w:p>
        </w:tc>
        <w:tc>
          <w:tcPr>
            <w:tcW w:w="1081" w:type="dxa"/>
            <w:shd w:val="clear" w:color="auto" w:fill="auto"/>
          </w:tcPr>
          <w:p w14:paraId="41ED9C3C" w14:textId="77777777" w:rsidR="00D86F09" w:rsidRPr="00AA6E17" w:rsidRDefault="00D86F09" w:rsidP="00D86F09">
            <w:pPr>
              <w:spacing w:line="270" w:lineRule="exact"/>
              <w:ind w:left="-108" w:right="-108"/>
              <w:jc w:val="center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3.40,</w:t>
            </w:r>
            <w:r w:rsidRPr="00AA6E17">
              <w:rPr>
                <w:rFonts w:hint="cs"/>
                <w:spacing w:val="-4"/>
                <w:sz w:val="24"/>
                <w:szCs w:val="24"/>
                <w:cs/>
                <w:lang w:val="en-US"/>
              </w:rPr>
              <w:t xml:space="preserve"> 4.00</w:t>
            </w:r>
          </w:p>
        </w:tc>
        <w:tc>
          <w:tcPr>
            <w:tcW w:w="718" w:type="dxa"/>
          </w:tcPr>
          <w:p w14:paraId="538F76D3" w14:textId="77777777" w:rsidR="00D86F09" w:rsidRPr="00AA6E17" w:rsidRDefault="00D86F09" w:rsidP="00D86F09">
            <w:pPr>
              <w:tabs>
                <w:tab w:val="decimal" w:pos="525"/>
              </w:tabs>
              <w:spacing w:line="270" w:lineRule="exact"/>
              <w:jc w:val="both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1,000</w:t>
            </w:r>
          </w:p>
        </w:tc>
        <w:tc>
          <w:tcPr>
            <w:tcW w:w="795" w:type="dxa"/>
          </w:tcPr>
          <w:p w14:paraId="41CE4C00" w14:textId="2F5E922E" w:rsidR="00D86F09" w:rsidRPr="00AA6E17" w:rsidRDefault="00D86F09" w:rsidP="00D86F09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rFonts w:hint="cs"/>
                <w:spacing w:val="-4"/>
                <w:sz w:val="24"/>
                <w:szCs w:val="24"/>
                <w:cs/>
                <w:lang w:val="en-US"/>
              </w:rPr>
              <w:t>3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,</w:t>
            </w:r>
            <w:r w:rsidRPr="00AA6E17">
              <w:rPr>
                <w:rFonts w:hint="cs"/>
                <w:spacing w:val="-4"/>
                <w:sz w:val="24"/>
                <w:szCs w:val="24"/>
                <w:cs/>
                <w:lang w:val="en-US"/>
              </w:rPr>
              <w:t>600</w:t>
            </w:r>
          </w:p>
        </w:tc>
        <w:tc>
          <w:tcPr>
            <w:tcW w:w="795" w:type="dxa"/>
          </w:tcPr>
          <w:p w14:paraId="2246838E" w14:textId="419F6460" w:rsidR="00D86F09" w:rsidRPr="00AA6E17" w:rsidRDefault="00D86F09" w:rsidP="00D86F09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rFonts w:hint="cs"/>
                <w:spacing w:val="-4"/>
                <w:sz w:val="24"/>
                <w:szCs w:val="24"/>
                <w:cs/>
                <w:lang w:val="en-US"/>
              </w:rPr>
              <w:t>3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,</w:t>
            </w:r>
            <w:r w:rsidRPr="00AA6E17">
              <w:rPr>
                <w:rFonts w:hint="cs"/>
                <w:spacing w:val="-4"/>
                <w:sz w:val="24"/>
                <w:szCs w:val="24"/>
                <w:cs/>
                <w:lang w:val="en-US"/>
              </w:rPr>
              <w:t>600</w:t>
            </w:r>
          </w:p>
        </w:tc>
        <w:tc>
          <w:tcPr>
            <w:tcW w:w="795" w:type="dxa"/>
          </w:tcPr>
          <w:p w14:paraId="0631931D" w14:textId="1700C38C" w:rsidR="00D86F09" w:rsidRPr="00AA6E17" w:rsidRDefault="00D86F09" w:rsidP="00D86F09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rFonts w:hint="cs"/>
                <w:spacing w:val="-4"/>
                <w:sz w:val="24"/>
                <w:szCs w:val="24"/>
                <w:cs/>
                <w:lang w:val="en-US"/>
              </w:rPr>
              <w:t>3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,5</w:t>
            </w:r>
            <w:r>
              <w:rPr>
                <w:spacing w:val="-4"/>
                <w:sz w:val="24"/>
                <w:szCs w:val="24"/>
                <w:lang w:val="en-US"/>
              </w:rPr>
              <w:t>0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0</w:t>
            </w:r>
          </w:p>
        </w:tc>
        <w:tc>
          <w:tcPr>
            <w:tcW w:w="795" w:type="dxa"/>
          </w:tcPr>
          <w:p w14:paraId="36E57FAD" w14:textId="3576133A" w:rsidR="00D86F09" w:rsidRPr="00AA6E17" w:rsidRDefault="00D86F09" w:rsidP="00D86F09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rFonts w:hint="cs"/>
                <w:spacing w:val="-4"/>
                <w:sz w:val="24"/>
                <w:szCs w:val="24"/>
                <w:cs/>
                <w:lang w:val="en-US"/>
              </w:rPr>
              <w:t>3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,530</w:t>
            </w:r>
          </w:p>
        </w:tc>
        <w:tc>
          <w:tcPr>
            <w:tcW w:w="795" w:type="dxa"/>
          </w:tcPr>
          <w:p w14:paraId="1D5FD5E8" w14:textId="2B98BBCC" w:rsidR="00D86F09" w:rsidRPr="00AA6E17" w:rsidRDefault="00A40D8C" w:rsidP="00D86F09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009DF8C1" w14:textId="4286DA2C" w:rsidR="00D86F09" w:rsidRPr="00AA6E17" w:rsidRDefault="00D86F09" w:rsidP="00D86F09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</w:tr>
      <w:tr w:rsidR="00FA6397" w:rsidRPr="00AA6E17" w14:paraId="48735468" w14:textId="77777777" w:rsidTr="00C572B7">
        <w:tc>
          <w:tcPr>
            <w:tcW w:w="719" w:type="dxa"/>
          </w:tcPr>
          <w:p w14:paraId="4CFB9682" w14:textId="4274891A" w:rsidR="00FA6397" w:rsidRPr="00AA6E17" w:rsidRDefault="00FA6397" w:rsidP="00FA6397">
            <w:pPr>
              <w:snapToGrid w:val="0"/>
              <w:spacing w:line="270" w:lineRule="exact"/>
              <w:jc w:val="center"/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28</w:t>
            </w:r>
          </w:p>
        </w:tc>
        <w:tc>
          <w:tcPr>
            <w:tcW w:w="1243" w:type="dxa"/>
          </w:tcPr>
          <w:p w14:paraId="6AC9D96F" w14:textId="77777777" w:rsidR="00FA6397" w:rsidRPr="00C572B7" w:rsidRDefault="00FA6397" w:rsidP="00FA6397">
            <w:pPr>
              <w:snapToGrid w:val="0"/>
              <w:spacing w:line="270" w:lineRule="exact"/>
              <w:ind w:right="-106"/>
              <w:rPr>
                <w:spacing w:val="-6"/>
                <w:sz w:val="24"/>
                <w:szCs w:val="24"/>
                <w:cs/>
              </w:rPr>
            </w:pPr>
            <w:r w:rsidRPr="00C572B7">
              <w:rPr>
                <w:rFonts w:hint="cs"/>
                <w:spacing w:val="-6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720" w:type="dxa"/>
          </w:tcPr>
          <w:p w14:paraId="5CA759DA" w14:textId="77777777" w:rsidR="00FA6397" w:rsidRPr="00AA6E17" w:rsidRDefault="00FA6397" w:rsidP="00FA6397">
            <w:pPr>
              <w:spacing w:line="270" w:lineRule="exact"/>
              <w:ind w:left="-108" w:right="-99"/>
              <w:jc w:val="center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pacing w:val="-4"/>
                <w:sz w:val="24"/>
                <w:szCs w:val="24"/>
                <w:cs/>
                <w:lang w:val="en-US"/>
              </w:rPr>
              <w:t xml:space="preserve">ปี </w:t>
            </w: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256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6</w:t>
            </w:r>
          </w:p>
        </w:tc>
        <w:tc>
          <w:tcPr>
            <w:tcW w:w="721" w:type="dxa"/>
          </w:tcPr>
          <w:p w14:paraId="1B2EFB01" w14:textId="77777777" w:rsidR="00FA6397" w:rsidRPr="00AA6E17" w:rsidRDefault="00FA6397" w:rsidP="00FA6397">
            <w:pPr>
              <w:spacing w:line="270" w:lineRule="exact"/>
              <w:jc w:val="center"/>
              <w:rPr>
                <w:spacing w:val="-4"/>
                <w:sz w:val="24"/>
                <w:szCs w:val="24"/>
                <w:cs/>
              </w:rPr>
            </w:pPr>
            <w:r w:rsidRPr="00AA6E17">
              <w:rPr>
                <w:rFonts w:hint="cs"/>
                <w:spacing w:val="-4"/>
                <w:sz w:val="24"/>
                <w:szCs w:val="24"/>
                <w:cs/>
              </w:rPr>
              <w:t xml:space="preserve">ปี </w:t>
            </w: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25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70</w:t>
            </w:r>
          </w:p>
        </w:tc>
        <w:tc>
          <w:tcPr>
            <w:tcW w:w="1081" w:type="dxa"/>
            <w:shd w:val="clear" w:color="auto" w:fill="auto"/>
          </w:tcPr>
          <w:p w14:paraId="74602409" w14:textId="77777777" w:rsidR="00FA6397" w:rsidRPr="00AA6E17" w:rsidRDefault="00FA6397" w:rsidP="00FA6397">
            <w:pPr>
              <w:spacing w:line="270" w:lineRule="exact"/>
              <w:ind w:left="-108" w:right="-108"/>
              <w:jc w:val="center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4.30</w:t>
            </w:r>
          </w:p>
        </w:tc>
        <w:tc>
          <w:tcPr>
            <w:tcW w:w="718" w:type="dxa"/>
          </w:tcPr>
          <w:p w14:paraId="275362D5" w14:textId="77777777" w:rsidR="00FA6397" w:rsidRPr="00AA6E17" w:rsidRDefault="00FA6397" w:rsidP="00FA6397">
            <w:pPr>
              <w:tabs>
                <w:tab w:val="decimal" w:pos="525"/>
              </w:tabs>
              <w:spacing w:line="270" w:lineRule="exact"/>
              <w:jc w:val="both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1,000</w:t>
            </w:r>
          </w:p>
        </w:tc>
        <w:tc>
          <w:tcPr>
            <w:tcW w:w="795" w:type="dxa"/>
          </w:tcPr>
          <w:p w14:paraId="45035F11" w14:textId="3514A59D" w:rsidR="00FA6397" w:rsidRPr="00AA6E17" w:rsidRDefault="00FA6397" w:rsidP="00FA6397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900</w:t>
            </w:r>
          </w:p>
        </w:tc>
        <w:tc>
          <w:tcPr>
            <w:tcW w:w="795" w:type="dxa"/>
          </w:tcPr>
          <w:p w14:paraId="2D62F947" w14:textId="4FB79997" w:rsidR="00FA6397" w:rsidRPr="00AA6E17" w:rsidRDefault="00FA6397" w:rsidP="00FA6397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900</w:t>
            </w:r>
          </w:p>
        </w:tc>
        <w:tc>
          <w:tcPr>
            <w:tcW w:w="795" w:type="dxa"/>
          </w:tcPr>
          <w:p w14:paraId="4901D410" w14:textId="562F6A6A" w:rsidR="00FA6397" w:rsidRPr="00AA6E17" w:rsidRDefault="00FA6397" w:rsidP="00FA6397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  <w:lang w:val="en-US"/>
              </w:rPr>
              <w:t>680</w:t>
            </w:r>
          </w:p>
        </w:tc>
        <w:tc>
          <w:tcPr>
            <w:tcW w:w="795" w:type="dxa"/>
          </w:tcPr>
          <w:p w14:paraId="66313749" w14:textId="750762A9" w:rsidR="00FA6397" w:rsidRPr="00AA6E17" w:rsidRDefault="00FA6397" w:rsidP="00FA6397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780</w:t>
            </w:r>
          </w:p>
        </w:tc>
        <w:tc>
          <w:tcPr>
            <w:tcW w:w="795" w:type="dxa"/>
          </w:tcPr>
          <w:p w14:paraId="0922E4AF" w14:textId="1D6939E8" w:rsidR="00FA6397" w:rsidRPr="00AA6E17" w:rsidRDefault="00A40D8C" w:rsidP="00FA6397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1AABB60A" w14:textId="45E99AE9" w:rsidR="00FA6397" w:rsidRPr="00AA6E17" w:rsidRDefault="00FA6397" w:rsidP="00FA6397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</w:tr>
      <w:tr w:rsidR="00FA6397" w:rsidRPr="00AA6E17" w14:paraId="3C295F27" w14:textId="77777777" w:rsidTr="00C572B7">
        <w:tc>
          <w:tcPr>
            <w:tcW w:w="719" w:type="dxa"/>
          </w:tcPr>
          <w:p w14:paraId="0B79EB28" w14:textId="191B4D80" w:rsidR="00FA6397" w:rsidRPr="00AA6E17" w:rsidRDefault="00AC0C7B" w:rsidP="00FA6397">
            <w:pPr>
              <w:snapToGrid w:val="0"/>
              <w:spacing w:line="270" w:lineRule="exact"/>
              <w:jc w:val="center"/>
              <w:rPr>
                <w:sz w:val="24"/>
                <w:szCs w:val="24"/>
                <w:cs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29</w:t>
            </w:r>
          </w:p>
        </w:tc>
        <w:tc>
          <w:tcPr>
            <w:tcW w:w="1243" w:type="dxa"/>
          </w:tcPr>
          <w:p w14:paraId="5F3F1B0C" w14:textId="77777777" w:rsidR="00FA6397" w:rsidRPr="00C572B7" w:rsidRDefault="00FA6397" w:rsidP="00FA6397">
            <w:pPr>
              <w:snapToGrid w:val="0"/>
              <w:spacing w:line="270" w:lineRule="exact"/>
              <w:ind w:right="-106"/>
              <w:rPr>
                <w:spacing w:val="-6"/>
                <w:sz w:val="24"/>
                <w:szCs w:val="24"/>
                <w:cs/>
              </w:rPr>
            </w:pPr>
            <w:r w:rsidRPr="00C572B7">
              <w:rPr>
                <w:rFonts w:hint="cs"/>
                <w:spacing w:val="-6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720" w:type="dxa"/>
          </w:tcPr>
          <w:p w14:paraId="12FD7A12" w14:textId="77777777" w:rsidR="00FA6397" w:rsidRPr="00AA6E17" w:rsidRDefault="00FA6397" w:rsidP="00FA6397">
            <w:pPr>
              <w:spacing w:line="270" w:lineRule="exact"/>
              <w:ind w:left="-108" w:right="-99"/>
              <w:jc w:val="center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pacing w:val="-4"/>
                <w:sz w:val="24"/>
                <w:szCs w:val="24"/>
                <w:cs/>
                <w:lang w:val="en-US"/>
              </w:rPr>
              <w:t xml:space="preserve">ปี </w:t>
            </w: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256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6</w:t>
            </w:r>
          </w:p>
        </w:tc>
        <w:tc>
          <w:tcPr>
            <w:tcW w:w="721" w:type="dxa"/>
          </w:tcPr>
          <w:p w14:paraId="2140CECC" w14:textId="77777777" w:rsidR="00FA6397" w:rsidRPr="00AA6E17" w:rsidRDefault="00FA6397" w:rsidP="00FA6397">
            <w:pPr>
              <w:spacing w:line="270" w:lineRule="exact"/>
              <w:jc w:val="center"/>
              <w:rPr>
                <w:spacing w:val="-4"/>
                <w:sz w:val="24"/>
                <w:szCs w:val="24"/>
                <w:cs/>
              </w:rPr>
            </w:pPr>
            <w:r w:rsidRPr="00AA6E17">
              <w:rPr>
                <w:rFonts w:hint="cs"/>
                <w:spacing w:val="-4"/>
                <w:sz w:val="24"/>
                <w:szCs w:val="24"/>
                <w:cs/>
              </w:rPr>
              <w:t xml:space="preserve">ปี </w:t>
            </w: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25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70</w:t>
            </w:r>
          </w:p>
        </w:tc>
        <w:tc>
          <w:tcPr>
            <w:tcW w:w="1081" w:type="dxa"/>
            <w:shd w:val="clear" w:color="auto" w:fill="auto"/>
          </w:tcPr>
          <w:p w14:paraId="4E4A1BCF" w14:textId="77777777" w:rsidR="00FA6397" w:rsidRPr="00AA6E17" w:rsidRDefault="00FA6397" w:rsidP="00FA6397">
            <w:pPr>
              <w:spacing w:line="270" w:lineRule="exact"/>
              <w:ind w:left="-108" w:right="-108"/>
              <w:jc w:val="center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3.52,</w:t>
            </w:r>
            <w:r w:rsidRPr="00AA6E17">
              <w:rPr>
                <w:rFonts w:hint="cs"/>
                <w:spacing w:val="-4"/>
                <w:sz w:val="24"/>
                <w:szCs w:val="24"/>
                <w:cs/>
                <w:lang w:val="en-US"/>
              </w:rPr>
              <w:t xml:space="preserve"> </w:t>
            </w: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3</w:t>
            </w:r>
            <w:r w:rsidRPr="00AA6E17">
              <w:rPr>
                <w:rFonts w:hint="cs"/>
                <w:spacing w:val="-4"/>
                <w:sz w:val="24"/>
                <w:szCs w:val="24"/>
                <w:cs/>
                <w:lang w:val="en-US"/>
              </w:rPr>
              <w:t>.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73</w:t>
            </w:r>
          </w:p>
        </w:tc>
        <w:tc>
          <w:tcPr>
            <w:tcW w:w="718" w:type="dxa"/>
          </w:tcPr>
          <w:p w14:paraId="0C19BAC8" w14:textId="77777777" w:rsidR="00FA6397" w:rsidRPr="00AA6E17" w:rsidRDefault="00FA6397" w:rsidP="00FA6397">
            <w:pPr>
              <w:tabs>
                <w:tab w:val="decimal" w:pos="525"/>
              </w:tabs>
              <w:spacing w:line="270" w:lineRule="exact"/>
              <w:jc w:val="both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1,000</w:t>
            </w:r>
          </w:p>
        </w:tc>
        <w:tc>
          <w:tcPr>
            <w:tcW w:w="795" w:type="dxa"/>
          </w:tcPr>
          <w:p w14:paraId="521F3152" w14:textId="48216116" w:rsidR="00FA6397" w:rsidRPr="00AA6E17" w:rsidRDefault="00AC0C7B" w:rsidP="00FA6397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2,300</w:t>
            </w:r>
          </w:p>
        </w:tc>
        <w:tc>
          <w:tcPr>
            <w:tcW w:w="795" w:type="dxa"/>
          </w:tcPr>
          <w:p w14:paraId="11B3E624" w14:textId="04BBD76B" w:rsidR="00FA6397" w:rsidRPr="00AA6E17" w:rsidRDefault="00FA6397" w:rsidP="00FA6397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2,300</w:t>
            </w:r>
          </w:p>
        </w:tc>
        <w:tc>
          <w:tcPr>
            <w:tcW w:w="795" w:type="dxa"/>
          </w:tcPr>
          <w:p w14:paraId="3D90B444" w14:textId="14600A9E" w:rsidR="00FA6397" w:rsidRPr="00AA6E17" w:rsidRDefault="00AC0C7B" w:rsidP="00FA6397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1,7</w:t>
            </w:r>
            <w:r>
              <w:rPr>
                <w:spacing w:val="-4"/>
                <w:sz w:val="24"/>
                <w:szCs w:val="24"/>
                <w:lang w:val="en-US"/>
              </w:rPr>
              <w:t>0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0</w:t>
            </w:r>
          </w:p>
        </w:tc>
        <w:tc>
          <w:tcPr>
            <w:tcW w:w="795" w:type="dxa"/>
          </w:tcPr>
          <w:p w14:paraId="73606F97" w14:textId="1CC7157C" w:rsidR="00FA6397" w:rsidRPr="00AA6E17" w:rsidRDefault="00FA6397" w:rsidP="00FA6397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1,720</w:t>
            </w:r>
          </w:p>
        </w:tc>
        <w:tc>
          <w:tcPr>
            <w:tcW w:w="795" w:type="dxa"/>
          </w:tcPr>
          <w:p w14:paraId="55A5DA5B" w14:textId="42B05A3B" w:rsidR="00FA6397" w:rsidRPr="00AA6E17" w:rsidRDefault="00A40D8C" w:rsidP="00FA6397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  <w:lang w:val="en-US"/>
              </w:rPr>
              <w:t>2,300</w:t>
            </w:r>
          </w:p>
        </w:tc>
        <w:tc>
          <w:tcPr>
            <w:tcW w:w="795" w:type="dxa"/>
          </w:tcPr>
          <w:p w14:paraId="56B6C17B" w14:textId="51D05A30" w:rsidR="00FA6397" w:rsidRPr="00AA6E17" w:rsidRDefault="00FA6397" w:rsidP="00FA6397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2,300</w:t>
            </w:r>
          </w:p>
        </w:tc>
      </w:tr>
      <w:tr w:rsidR="00AC0C7B" w:rsidRPr="00AA6E17" w14:paraId="6E7A5B98" w14:textId="77777777" w:rsidTr="00780344">
        <w:tc>
          <w:tcPr>
            <w:tcW w:w="719" w:type="dxa"/>
          </w:tcPr>
          <w:p w14:paraId="17E166F8" w14:textId="7AF3A68E" w:rsidR="00AC0C7B" w:rsidRPr="00AA6E17" w:rsidRDefault="00AC0C7B" w:rsidP="00780344">
            <w:pPr>
              <w:snapToGrid w:val="0"/>
              <w:spacing w:line="270" w:lineRule="exact"/>
              <w:jc w:val="center"/>
              <w:rPr>
                <w:sz w:val="24"/>
                <w:szCs w:val="24"/>
                <w:cs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30</w:t>
            </w:r>
          </w:p>
        </w:tc>
        <w:tc>
          <w:tcPr>
            <w:tcW w:w="1243" w:type="dxa"/>
          </w:tcPr>
          <w:p w14:paraId="3D3803C6" w14:textId="77777777" w:rsidR="00AC0C7B" w:rsidRPr="00C572B7" w:rsidRDefault="00AC0C7B" w:rsidP="00780344">
            <w:pPr>
              <w:snapToGrid w:val="0"/>
              <w:spacing w:line="270" w:lineRule="exact"/>
              <w:ind w:right="-106"/>
              <w:rPr>
                <w:spacing w:val="-6"/>
                <w:sz w:val="24"/>
                <w:szCs w:val="24"/>
                <w:cs/>
              </w:rPr>
            </w:pPr>
            <w:r w:rsidRPr="00C572B7">
              <w:rPr>
                <w:rFonts w:hint="cs"/>
                <w:spacing w:val="-6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720" w:type="dxa"/>
          </w:tcPr>
          <w:p w14:paraId="28F587F1" w14:textId="4E83607B" w:rsidR="00AC0C7B" w:rsidRPr="00AA6E17" w:rsidRDefault="00AC0C7B" w:rsidP="00780344">
            <w:pPr>
              <w:spacing w:line="270" w:lineRule="exact"/>
              <w:ind w:left="-108" w:right="-99"/>
              <w:jc w:val="center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pacing w:val="-4"/>
                <w:sz w:val="24"/>
                <w:szCs w:val="24"/>
                <w:cs/>
                <w:lang w:val="en-US"/>
              </w:rPr>
              <w:t xml:space="preserve">ปี </w:t>
            </w: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256</w:t>
            </w:r>
            <w:r>
              <w:rPr>
                <w:rFonts w:hint="cs"/>
                <w:spacing w:val="-4"/>
                <w:sz w:val="24"/>
                <w:szCs w:val="24"/>
                <w:cs/>
                <w:lang w:val="en-US"/>
              </w:rPr>
              <w:t>7</w:t>
            </w:r>
          </w:p>
        </w:tc>
        <w:tc>
          <w:tcPr>
            <w:tcW w:w="721" w:type="dxa"/>
          </w:tcPr>
          <w:p w14:paraId="6E6CE730" w14:textId="77777777" w:rsidR="00AC0C7B" w:rsidRPr="00AA6E17" w:rsidRDefault="00AC0C7B" w:rsidP="00780344">
            <w:pPr>
              <w:spacing w:line="270" w:lineRule="exact"/>
              <w:jc w:val="center"/>
              <w:rPr>
                <w:spacing w:val="-4"/>
                <w:sz w:val="24"/>
                <w:szCs w:val="24"/>
                <w:cs/>
              </w:rPr>
            </w:pPr>
            <w:r w:rsidRPr="00AA6E17">
              <w:rPr>
                <w:rFonts w:hint="cs"/>
                <w:spacing w:val="-4"/>
                <w:sz w:val="24"/>
                <w:szCs w:val="24"/>
                <w:cs/>
              </w:rPr>
              <w:t xml:space="preserve">ปี </w:t>
            </w: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25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70</w:t>
            </w:r>
          </w:p>
        </w:tc>
        <w:tc>
          <w:tcPr>
            <w:tcW w:w="1081" w:type="dxa"/>
            <w:shd w:val="clear" w:color="auto" w:fill="auto"/>
          </w:tcPr>
          <w:p w14:paraId="62EE16F2" w14:textId="1A486DF5" w:rsidR="00AC0C7B" w:rsidRPr="00AA6E17" w:rsidRDefault="00AC0C7B" w:rsidP="00780344">
            <w:pPr>
              <w:spacing w:line="270" w:lineRule="exact"/>
              <w:ind w:left="-108" w:right="-108"/>
              <w:jc w:val="center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3.</w:t>
            </w:r>
            <w:r>
              <w:rPr>
                <w:spacing w:val="-4"/>
                <w:sz w:val="24"/>
                <w:szCs w:val="24"/>
                <w:lang w:val="en-US"/>
              </w:rPr>
              <w:t>40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,</w:t>
            </w:r>
            <w:r w:rsidRPr="00AA6E17">
              <w:rPr>
                <w:rFonts w:hint="cs"/>
                <w:spacing w:val="-4"/>
                <w:sz w:val="24"/>
                <w:szCs w:val="24"/>
                <w:cs/>
                <w:lang w:val="en-US"/>
              </w:rPr>
              <w:t xml:space="preserve"> </w:t>
            </w: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3</w:t>
            </w:r>
            <w:r w:rsidRPr="00AA6E17">
              <w:rPr>
                <w:rFonts w:hint="cs"/>
                <w:spacing w:val="-4"/>
                <w:sz w:val="24"/>
                <w:szCs w:val="24"/>
                <w:cs/>
                <w:lang w:val="en-US"/>
              </w:rPr>
              <w:t>.</w:t>
            </w:r>
            <w:r>
              <w:rPr>
                <w:spacing w:val="-4"/>
                <w:sz w:val="24"/>
                <w:szCs w:val="24"/>
                <w:lang w:val="en-US"/>
              </w:rPr>
              <w:t>57</w:t>
            </w:r>
          </w:p>
        </w:tc>
        <w:tc>
          <w:tcPr>
            <w:tcW w:w="718" w:type="dxa"/>
          </w:tcPr>
          <w:p w14:paraId="62F31B27" w14:textId="77777777" w:rsidR="00AC0C7B" w:rsidRPr="00AA6E17" w:rsidRDefault="00AC0C7B" w:rsidP="00780344">
            <w:pPr>
              <w:tabs>
                <w:tab w:val="decimal" w:pos="525"/>
              </w:tabs>
              <w:spacing w:line="270" w:lineRule="exact"/>
              <w:jc w:val="both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1,000</w:t>
            </w:r>
          </w:p>
        </w:tc>
        <w:tc>
          <w:tcPr>
            <w:tcW w:w="795" w:type="dxa"/>
          </w:tcPr>
          <w:p w14:paraId="23658DD2" w14:textId="440B54DB" w:rsidR="00AC0C7B" w:rsidRPr="00AA6E17" w:rsidRDefault="00AC0C7B" w:rsidP="00780344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  <w:lang w:val="en-US"/>
              </w:rPr>
              <w:t>4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,</w:t>
            </w:r>
            <w:r>
              <w:rPr>
                <w:spacing w:val="-4"/>
                <w:sz w:val="24"/>
                <w:szCs w:val="24"/>
                <w:lang w:val="en-US"/>
              </w:rPr>
              <w:t>5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00</w:t>
            </w:r>
          </w:p>
        </w:tc>
        <w:tc>
          <w:tcPr>
            <w:tcW w:w="795" w:type="dxa"/>
          </w:tcPr>
          <w:p w14:paraId="09FE854A" w14:textId="2B3E8C5E" w:rsidR="00AC0C7B" w:rsidRPr="00AA6E17" w:rsidRDefault="00AC0C7B" w:rsidP="00780344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044C0CC0" w14:textId="53232DDF" w:rsidR="00AC0C7B" w:rsidRPr="00AA6E17" w:rsidRDefault="00AC0C7B" w:rsidP="00780344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  <w:lang w:val="en-US"/>
              </w:rPr>
              <w:t>4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,</w:t>
            </w:r>
            <w:r>
              <w:rPr>
                <w:spacing w:val="-4"/>
                <w:sz w:val="24"/>
                <w:szCs w:val="24"/>
                <w:lang w:val="en-US"/>
              </w:rPr>
              <w:t>159</w:t>
            </w:r>
          </w:p>
        </w:tc>
        <w:tc>
          <w:tcPr>
            <w:tcW w:w="795" w:type="dxa"/>
          </w:tcPr>
          <w:p w14:paraId="7491E34F" w14:textId="2AF44C13" w:rsidR="00AC0C7B" w:rsidRPr="00AA6E17" w:rsidRDefault="00AC0C7B" w:rsidP="00780344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1BCA4B6E" w14:textId="028255DD" w:rsidR="00AC0C7B" w:rsidRPr="00AA6E17" w:rsidRDefault="00A40D8C" w:rsidP="00780344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3ABC8D02" w14:textId="0C8B33D7" w:rsidR="00AC0C7B" w:rsidRPr="00AA6E17" w:rsidRDefault="00AC0C7B" w:rsidP="00780344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</w:tr>
      <w:tr w:rsidR="00AC0C7B" w:rsidRPr="00AA6E17" w14:paraId="36A67024" w14:textId="77777777" w:rsidTr="00780344">
        <w:tc>
          <w:tcPr>
            <w:tcW w:w="719" w:type="dxa"/>
          </w:tcPr>
          <w:p w14:paraId="27189F6E" w14:textId="7F991C95" w:rsidR="00AC0C7B" w:rsidRPr="00AA6E17" w:rsidRDefault="00AC0C7B" w:rsidP="00780344">
            <w:pPr>
              <w:snapToGrid w:val="0"/>
              <w:spacing w:line="270" w:lineRule="exact"/>
              <w:jc w:val="center"/>
              <w:rPr>
                <w:sz w:val="24"/>
                <w:szCs w:val="24"/>
                <w:cs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3</w:t>
            </w: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243" w:type="dxa"/>
          </w:tcPr>
          <w:p w14:paraId="76A8F428" w14:textId="77777777" w:rsidR="00AC0C7B" w:rsidRPr="00C572B7" w:rsidRDefault="00AC0C7B" w:rsidP="00780344">
            <w:pPr>
              <w:snapToGrid w:val="0"/>
              <w:spacing w:line="270" w:lineRule="exact"/>
              <w:ind w:right="-106"/>
              <w:rPr>
                <w:spacing w:val="-6"/>
                <w:sz w:val="24"/>
                <w:szCs w:val="24"/>
                <w:cs/>
              </w:rPr>
            </w:pPr>
            <w:r w:rsidRPr="00C572B7">
              <w:rPr>
                <w:rFonts w:hint="cs"/>
                <w:spacing w:val="-6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720" w:type="dxa"/>
          </w:tcPr>
          <w:p w14:paraId="4AABA162" w14:textId="77777777" w:rsidR="00AC0C7B" w:rsidRPr="00AA6E17" w:rsidRDefault="00AC0C7B" w:rsidP="00780344">
            <w:pPr>
              <w:spacing w:line="270" w:lineRule="exact"/>
              <w:ind w:left="-108" w:right="-99"/>
              <w:jc w:val="center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pacing w:val="-4"/>
                <w:sz w:val="24"/>
                <w:szCs w:val="24"/>
                <w:cs/>
                <w:lang w:val="en-US"/>
              </w:rPr>
              <w:t xml:space="preserve">ปี </w:t>
            </w: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256</w:t>
            </w:r>
            <w:r>
              <w:rPr>
                <w:rFonts w:hint="cs"/>
                <w:spacing w:val="-4"/>
                <w:sz w:val="24"/>
                <w:szCs w:val="24"/>
                <w:cs/>
                <w:lang w:val="en-US"/>
              </w:rPr>
              <w:t>7</w:t>
            </w:r>
          </w:p>
        </w:tc>
        <w:tc>
          <w:tcPr>
            <w:tcW w:w="721" w:type="dxa"/>
          </w:tcPr>
          <w:p w14:paraId="355B1A5F" w14:textId="51FC720B" w:rsidR="00AC0C7B" w:rsidRPr="00AA6E17" w:rsidRDefault="00AC0C7B" w:rsidP="00780344">
            <w:pPr>
              <w:spacing w:line="270" w:lineRule="exact"/>
              <w:jc w:val="center"/>
              <w:rPr>
                <w:spacing w:val="-4"/>
                <w:sz w:val="24"/>
                <w:szCs w:val="24"/>
                <w:cs/>
              </w:rPr>
            </w:pPr>
            <w:r w:rsidRPr="00AA6E17">
              <w:rPr>
                <w:rFonts w:hint="cs"/>
                <w:spacing w:val="-4"/>
                <w:sz w:val="24"/>
                <w:szCs w:val="24"/>
                <w:cs/>
              </w:rPr>
              <w:t xml:space="preserve">ปี </w:t>
            </w: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25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7</w:t>
            </w:r>
            <w:r>
              <w:rPr>
                <w:spacing w:val="-4"/>
                <w:sz w:val="24"/>
                <w:szCs w:val="24"/>
                <w:lang w:val="en-US"/>
              </w:rPr>
              <w:t>1</w:t>
            </w:r>
          </w:p>
        </w:tc>
        <w:tc>
          <w:tcPr>
            <w:tcW w:w="1081" w:type="dxa"/>
            <w:shd w:val="clear" w:color="auto" w:fill="auto"/>
          </w:tcPr>
          <w:p w14:paraId="030F8C53" w14:textId="3809E559" w:rsidR="00AC0C7B" w:rsidRPr="00AA6E17" w:rsidRDefault="00AC0C7B" w:rsidP="00780344">
            <w:pPr>
              <w:spacing w:line="270" w:lineRule="exact"/>
              <w:ind w:left="-108" w:right="-108"/>
              <w:jc w:val="center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3.</w:t>
            </w:r>
            <w:r>
              <w:rPr>
                <w:spacing w:val="-4"/>
                <w:sz w:val="24"/>
                <w:szCs w:val="24"/>
                <w:lang w:val="en-US"/>
              </w:rPr>
              <w:t>84</w:t>
            </w:r>
          </w:p>
        </w:tc>
        <w:tc>
          <w:tcPr>
            <w:tcW w:w="718" w:type="dxa"/>
          </w:tcPr>
          <w:p w14:paraId="06870F84" w14:textId="77777777" w:rsidR="00AC0C7B" w:rsidRPr="00AA6E17" w:rsidRDefault="00AC0C7B" w:rsidP="00780344">
            <w:pPr>
              <w:tabs>
                <w:tab w:val="decimal" w:pos="525"/>
              </w:tabs>
              <w:spacing w:line="270" w:lineRule="exact"/>
              <w:jc w:val="both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1,000</w:t>
            </w:r>
          </w:p>
        </w:tc>
        <w:tc>
          <w:tcPr>
            <w:tcW w:w="795" w:type="dxa"/>
          </w:tcPr>
          <w:p w14:paraId="066AF9C0" w14:textId="169FF486" w:rsidR="00AC0C7B" w:rsidRPr="00AA6E17" w:rsidRDefault="00AC0C7B" w:rsidP="00780344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  <w:lang w:val="en-US"/>
              </w:rPr>
              <w:t>1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,</w:t>
            </w:r>
            <w:r>
              <w:rPr>
                <w:spacing w:val="-4"/>
                <w:sz w:val="24"/>
                <w:szCs w:val="24"/>
                <w:lang w:val="en-US"/>
              </w:rPr>
              <w:t>0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00</w:t>
            </w:r>
          </w:p>
        </w:tc>
        <w:tc>
          <w:tcPr>
            <w:tcW w:w="795" w:type="dxa"/>
          </w:tcPr>
          <w:p w14:paraId="50FBE719" w14:textId="77777777" w:rsidR="00AC0C7B" w:rsidRPr="00AA6E17" w:rsidRDefault="00AC0C7B" w:rsidP="00780344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6ADD890B" w14:textId="157A17DC" w:rsidR="00AC0C7B" w:rsidRPr="00AA6E17" w:rsidRDefault="00AC0C7B" w:rsidP="00780344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  <w:lang w:val="en-US"/>
              </w:rPr>
              <w:t>1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,</w:t>
            </w:r>
            <w:r>
              <w:rPr>
                <w:spacing w:val="-4"/>
                <w:sz w:val="24"/>
                <w:szCs w:val="24"/>
                <w:lang w:val="en-US"/>
              </w:rPr>
              <w:t>000</w:t>
            </w:r>
          </w:p>
        </w:tc>
        <w:tc>
          <w:tcPr>
            <w:tcW w:w="795" w:type="dxa"/>
          </w:tcPr>
          <w:p w14:paraId="4FDF5193" w14:textId="77777777" w:rsidR="00AC0C7B" w:rsidRPr="00AA6E17" w:rsidRDefault="00AC0C7B" w:rsidP="00780344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45494181" w14:textId="5D24BD40" w:rsidR="00AC0C7B" w:rsidRPr="00AA6E17" w:rsidRDefault="00A40D8C" w:rsidP="00780344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2662C82F" w14:textId="77777777" w:rsidR="00AC0C7B" w:rsidRPr="00AA6E17" w:rsidRDefault="00AC0C7B" w:rsidP="00780344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</w:tr>
      <w:tr w:rsidR="00AC0C7B" w:rsidRPr="00AA6E17" w14:paraId="5B78E81A" w14:textId="77777777" w:rsidTr="00780344">
        <w:tc>
          <w:tcPr>
            <w:tcW w:w="719" w:type="dxa"/>
          </w:tcPr>
          <w:p w14:paraId="37E69722" w14:textId="1CA2EBD4" w:rsidR="00AC0C7B" w:rsidRPr="00AA6E17" w:rsidRDefault="00AC0C7B" w:rsidP="00780344">
            <w:pPr>
              <w:snapToGrid w:val="0"/>
              <w:spacing w:line="270" w:lineRule="exact"/>
              <w:jc w:val="center"/>
              <w:rPr>
                <w:sz w:val="24"/>
                <w:szCs w:val="24"/>
                <w:cs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3</w:t>
            </w: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243" w:type="dxa"/>
          </w:tcPr>
          <w:p w14:paraId="2440BF2E" w14:textId="77777777" w:rsidR="00AC0C7B" w:rsidRPr="00C572B7" w:rsidRDefault="00AC0C7B" w:rsidP="00780344">
            <w:pPr>
              <w:snapToGrid w:val="0"/>
              <w:spacing w:line="270" w:lineRule="exact"/>
              <w:ind w:right="-106"/>
              <w:rPr>
                <w:spacing w:val="-6"/>
                <w:sz w:val="24"/>
                <w:szCs w:val="24"/>
                <w:cs/>
              </w:rPr>
            </w:pPr>
            <w:r w:rsidRPr="00C572B7">
              <w:rPr>
                <w:rFonts w:hint="cs"/>
                <w:spacing w:val="-6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720" w:type="dxa"/>
          </w:tcPr>
          <w:p w14:paraId="62F31AA8" w14:textId="77777777" w:rsidR="00AC0C7B" w:rsidRPr="00AA6E17" w:rsidRDefault="00AC0C7B" w:rsidP="00780344">
            <w:pPr>
              <w:spacing w:line="270" w:lineRule="exact"/>
              <w:ind w:left="-108" w:right="-99"/>
              <w:jc w:val="center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pacing w:val="-4"/>
                <w:sz w:val="24"/>
                <w:szCs w:val="24"/>
                <w:cs/>
                <w:lang w:val="en-US"/>
              </w:rPr>
              <w:t xml:space="preserve">ปี </w:t>
            </w: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256</w:t>
            </w:r>
            <w:r>
              <w:rPr>
                <w:rFonts w:hint="cs"/>
                <w:spacing w:val="-4"/>
                <w:sz w:val="24"/>
                <w:szCs w:val="24"/>
                <w:cs/>
                <w:lang w:val="en-US"/>
              </w:rPr>
              <w:t>7</w:t>
            </w:r>
          </w:p>
        </w:tc>
        <w:tc>
          <w:tcPr>
            <w:tcW w:w="721" w:type="dxa"/>
          </w:tcPr>
          <w:p w14:paraId="23527BCB" w14:textId="6F52BD72" w:rsidR="00AC0C7B" w:rsidRPr="00AC0C7B" w:rsidRDefault="00AC0C7B" w:rsidP="00780344">
            <w:pPr>
              <w:spacing w:line="270" w:lineRule="exact"/>
              <w:jc w:val="center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pacing w:val="-4"/>
                <w:sz w:val="24"/>
                <w:szCs w:val="24"/>
                <w:cs/>
              </w:rPr>
              <w:t xml:space="preserve">ปี </w:t>
            </w: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25</w:t>
            </w:r>
            <w:r>
              <w:rPr>
                <w:spacing w:val="-4"/>
                <w:sz w:val="24"/>
                <w:szCs w:val="24"/>
                <w:lang w:val="en-US"/>
              </w:rPr>
              <w:t>69</w:t>
            </w:r>
          </w:p>
        </w:tc>
        <w:tc>
          <w:tcPr>
            <w:tcW w:w="1081" w:type="dxa"/>
            <w:shd w:val="clear" w:color="auto" w:fill="auto"/>
          </w:tcPr>
          <w:p w14:paraId="2E63EFA4" w14:textId="615BB804" w:rsidR="00AC0C7B" w:rsidRPr="00AA6E17" w:rsidRDefault="00AC0C7B" w:rsidP="00780344">
            <w:pPr>
              <w:spacing w:line="270" w:lineRule="exact"/>
              <w:ind w:left="-108" w:right="-108"/>
              <w:jc w:val="center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3.</w:t>
            </w:r>
            <w:r>
              <w:rPr>
                <w:spacing w:val="-4"/>
                <w:sz w:val="24"/>
                <w:szCs w:val="24"/>
                <w:lang w:val="en-US"/>
              </w:rPr>
              <w:t>01</w:t>
            </w:r>
          </w:p>
        </w:tc>
        <w:tc>
          <w:tcPr>
            <w:tcW w:w="718" w:type="dxa"/>
          </w:tcPr>
          <w:p w14:paraId="4AED38B3" w14:textId="77777777" w:rsidR="00AC0C7B" w:rsidRPr="00AA6E17" w:rsidRDefault="00AC0C7B" w:rsidP="00780344">
            <w:pPr>
              <w:tabs>
                <w:tab w:val="decimal" w:pos="525"/>
              </w:tabs>
              <w:spacing w:line="270" w:lineRule="exact"/>
              <w:jc w:val="both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1,000</w:t>
            </w:r>
          </w:p>
        </w:tc>
        <w:tc>
          <w:tcPr>
            <w:tcW w:w="795" w:type="dxa"/>
          </w:tcPr>
          <w:p w14:paraId="09A507DE" w14:textId="77777777" w:rsidR="00AC0C7B" w:rsidRPr="00AA6E17" w:rsidRDefault="00AC0C7B" w:rsidP="00780344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  <w:lang w:val="en-US"/>
              </w:rPr>
              <w:t>1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,</w:t>
            </w:r>
            <w:r>
              <w:rPr>
                <w:spacing w:val="-4"/>
                <w:sz w:val="24"/>
                <w:szCs w:val="24"/>
                <w:lang w:val="en-US"/>
              </w:rPr>
              <w:t>0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00</w:t>
            </w:r>
          </w:p>
        </w:tc>
        <w:tc>
          <w:tcPr>
            <w:tcW w:w="795" w:type="dxa"/>
          </w:tcPr>
          <w:p w14:paraId="1B2B8526" w14:textId="77777777" w:rsidR="00AC0C7B" w:rsidRPr="00AA6E17" w:rsidRDefault="00AC0C7B" w:rsidP="00780344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6F9FD0CD" w14:textId="4AE3A1C5" w:rsidR="00AC0C7B" w:rsidRPr="00AA6E17" w:rsidRDefault="002D726D" w:rsidP="00780344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  <w:lang w:val="en-US"/>
              </w:rPr>
              <w:t>959</w:t>
            </w:r>
          </w:p>
        </w:tc>
        <w:tc>
          <w:tcPr>
            <w:tcW w:w="795" w:type="dxa"/>
          </w:tcPr>
          <w:p w14:paraId="611A4C0C" w14:textId="77777777" w:rsidR="00AC0C7B" w:rsidRPr="00AA6E17" w:rsidRDefault="00AC0C7B" w:rsidP="00780344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48E440B3" w14:textId="1F746618" w:rsidR="00AC0C7B" w:rsidRPr="00AA6E17" w:rsidRDefault="00A40D8C" w:rsidP="00780344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  <w:lang w:val="en-US"/>
              </w:rPr>
              <w:t>959</w:t>
            </w:r>
          </w:p>
        </w:tc>
        <w:tc>
          <w:tcPr>
            <w:tcW w:w="795" w:type="dxa"/>
          </w:tcPr>
          <w:p w14:paraId="7792F2C8" w14:textId="77777777" w:rsidR="00AC0C7B" w:rsidRPr="00AA6E17" w:rsidRDefault="00AC0C7B" w:rsidP="00780344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</w:tr>
      <w:tr w:rsidR="00196304" w:rsidRPr="00AA6E17" w14:paraId="11F67339" w14:textId="77777777" w:rsidTr="00780344">
        <w:tc>
          <w:tcPr>
            <w:tcW w:w="719" w:type="dxa"/>
          </w:tcPr>
          <w:p w14:paraId="641307D4" w14:textId="74F63BC4" w:rsidR="00196304" w:rsidRPr="00AA6E17" w:rsidRDefault="00196304" w:rsidP="00780344">
            <w:pPr>
              <w:snapToGrid w:val="0"/>
              <w:spacing w:line="270" w:lineRule="exact"/>
              <w:jc w:val="center"/>
              <w:rPr>
                <w:sz w:val="24"/>
                <w:szCs w:val="24"/>
                <w:cs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3</w:t>
            </w: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243" w:type="dxa"/>
          </w:tcPr>
          <w:p w14:paraId="4920322C" w14:textId="77777777" w:rsidR="00196304" w:rsidRPr="00C572B7" w:rsidRDefault="00196304" w:rsidP="00780344">
            <w:pPr>
              <w:snapToGrid w:val="0"/>
              <w:spacing w:line="270" w:lineRule="exact"/>
              <w:ind w:right="-106"/>
              <w:rPr>
                <w:spacing w:val="-6"/>
                <w:sz w:val="24"/>
                <w:szCs w:val="24"/>
                <w:cs/>
              </w:rPr>
            </w:pPr>
            <w:r w:rsidRPr="00C572B7">
              <w:rPr>
                <w:rFonts w:hint="cs"/>
                <w:spacing w:val="-6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720" w:type="dxa"/>
          </w:tcPr>
          <w:p w14:paraId="733199DF" w14:textId="77777777" w:rsidR="00196304" w:rsidRPr="00AA6E17" w:rsidRDefault="00196304" w:rsidP="00780344">
            <w:pPr>
              <w:spacing w:line="270" w:lineRule="exact"/>
              <w:ind w:left="-108" w:right="-99"/>
              <w:jc w:val="center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pacing w:val="-4"/>
                <w:sz w:val="24"/>
                <w:szCs w:val="24"/>
                <w:cs/>
                <w:lang w:val="en-US"/>
              </w:rPr>
              <w:t xml:space="preserve">ปี </w:t>
            </w: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256</w:t>
            </w:r>
            <w:r>
              <w:rPr>
                <w:rFonts w:hint="cs"/>
                <w:spacing w:val="-4"/>
                <w:sz w:val="24"/>
                <w:szCs w:val="24"/>
                <w:cs/>
                <w:lang w:val="en-US"/>
              </w:rPr>
              <w:t>7</w:t>
            </w:r>
          </w:p>
        </w:tc>
        <w:tc>
          <w:tcPr>
            <w:tcW w:w="721" w:type="dxa"/>
          </w:tcPr>
          <w:p w14:paraId="50E902B0" w14:textId="67D199B3" w:rsidR="00196304" w:rsidRPr="00AA6E17" w:rsidRDefault="00196304" w:rsidP="00780344">
            <w:pPr>
              <w:spacing w:line="270" w:lineRule="exact"/>
              <w:jc w:val="center"/>
              <w:rPr>
                <w:spacing w:val="-4"/>
                <w:sz w:val="24"/>
                <w:szCs w:val="24"/>
                <w:cs/>
              </w:rPr>
            </w:pPr>
            <w:r w:rsidRPr="00AA6E17">
              <w:rPr>
                <w:rFonts w:hint="cs"/>
                <w:spacing w:val="-4"/>
                <w:sz w:val="24"/>
                <w:szCs w:val="24"/>
                <w:cs/>
              </w:rPr>
              <w:t xml:space="preserve">ปี </w:t>
            </w: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25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7</w:t>
            </w:r>
            <w:r>
              <w:rPr>
                <w:spacing w:val="-4"/>
                <w:sz w:val="24"/>
                <w:szCs w:val="24"/>
                <w:lang w:val="en-US"/>
              </w:rPr>
              <w:t>0</w:t>
            </w:r>
          </w:p>
        </w:tc>
        <w:tc>
          <w:tcPr>
            <w:tcW w:w="1081" w:type="dxa"/>
            <w:shd w:val="clear" w:color="auto" w:fill="auto"/>
          </w:tcPr>
          <w:p w14:paraId="1618EB63" w14:textId="5B911AE9" w:rsidR="00196304" w:rsidRPr="00AA6E17" w:rsidRDefault="00196304" w:rsidP="00780344">
            <w:pPr>
              <w:spacing w:line="270" w:lineRule="exact"/>
              <w:ind w:left="-108" w:right="-108"/>
              <w:jc w:val="center"/>
              <w:rPr>
                <w:spacing w:val="-4"/>
                <w:sz w:val="24"/>
                <w:szCs w:val="24"/>
                <w:cs/>
                <w:lang w:val="en-US"/>
              </w:rPr>
            </w:pPr>
            <w:r>
              <w:rPr>
                <w:spacing w:val="-4"/>
                <w:sz w:val="24"/>
                <w:szCs w:val="24"/>
                <w:lang w:val="en-US"/>
              </w:rPr>
              <w:t>2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.</w:t>
            </w:r>
            <w:r>
              <w:rPr>
                <w:spacing w:val="-4"/>
                <w:sz w:val="24"/>
                <w:szCs w:val="24"/>
                <w:lang w:val="en-US"/>
              </w:rPr>
              <w:t>97</w:t>
            </w:r>
          </w:p>
        </w:tc>
        <w:tc>
          <w:tcPr>
            <w:tcW w:w="718" w:type="dxa"/>
          </w:tcPr>
          <w:p w14:paraId="550AF973" w14:textId="77777777" w:rsidR="00196304" w:rsidRPr="00AA6E17" w:rsidRDefault="00196304" w:rsidP="00780344">
            <w:pPr>
              <w:tabs>
                <w:tab w:val="decimal" w:pos="525"/>
              </w:tabs>
              <w:spacing w:line="270" w:lineRule="exact"/>
              <w:jc w:val="both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1,000</w:t>
            </w:r>
          </w:p>
        </w:tc>
        <w:tc>
          <w:tcPr>
            <w:tcW w:w="795" w:type="dxa"/>
          </w:tcPr>
          <w:p w14:paraId="21108B5E" w14:textId="7D384A26" w:rsidR="00196304" w:rsidRPr="00AA6E17" w:rsidRDefault="00196304" w:rsidP="00780344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  <w:lang w:val="en-US"/>
              </w:rPr>
              <w:t>2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,</w:t>
            </w:r>
            <w:r>
              <w:rPr>
                <w:spacing w:val="-4"/>
                <w:sz w:val="24"/>
                <w:szCs w:val="24"/>
                <w:lang w:val="en-US"/>
              </w:rPr>
              <w:t>0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00</w:t>
            </w:r>
          </w:p>
        </w:tc>
        <w:tc>
          <w:tcPr>
            <w:tcW w:w="795" w:type="dxa"/>
          </w:tcPr>
          <w:p w14:paraId="12BF5FC8" w14:textId="77777777" w:rsidR="00196304" w:rsidRPr="00AA6E17" w:rsidRDefault="00196304" w:rsidP="00780344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52CA2BD6" w14:textId="3409B261" w:rsidR="00196304" w:rsidRPr="00AA6E17" w:rsidRDefault="00196304" w:rsidP="00780344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  <w:lang w:val="en-US"/>
              </w:rPr>
              <w:t>1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,</w:t>
            </w:r>
            <w:r>
              <w:rPr>
                <w:spacing w:val="-4"/>
                <w:sz w:val="24"/>
                <w:szCs w:val="24"/>
                <w:lang w:val="en-US"/>
              </w:rPr>
              <w:t>842</w:t>
            </w:r>
          </w:p>
        </w:tc>
        <w:tc>
          <w:tcPr>
            <w:tcW w:w="795" w:type="dxa"/>
          </w:tcPr>
          <w:p w14:paraId="310082B7" w14:textId="77777777" w:rsidR="00196304" w:rsidRPr="00AA6E17" w:rsidRDefault="00196304" w:rsidP="00780344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7BA37560" w14:textId="286ED42D" w:rsidR="00196304" w:rsidRPr="00AA6E17" w:rsidRDefault="00A40D8C" w:rsidP="00780344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  <w:lang w:val="en-US"/>
              </w:rPr>
              <w:t>1,842</w:t>
            </w:r>
          </w:p>
        </w:tc>
        <w:tc>
          <w:tcPr>
            <w:tcW w:w="795" w:type="dxa"/>
          </w:tcPr>
          <w:p w14:paraId="48DAEE58" w14:textId="77777777" w:rsidR="00196304" w:rsidRPr="00AA6E17" w:rsidRDefault="00196304" w:rsidP="00780344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</w:tr>
      <w:tr w:rsidR="00196304" w:rsidRPr="00AA6E17" w14:paraId="59E1AD9F" w14:textId="77777777" w:rsidTr="00780344">
        <w:tc>
          <w:tcPr>
            <w:tcW w:w="719" w:type="dxa"/>
          </w:tcPr>
          <w:p w14:paraId="730D0F2C" w14:textId="2EC608D0" w:rsidR="00196304" w:rsidRPr="00AA6E17" w:rsidRDefault="00196304" w:rsidP="00780344">
            <w:pPr>
              <w:snapToGrid w:val="0"/>
              <w:spacing w:line="270" w:lineRule="exact"/>
              <w:jc w:val="center"/>
              <w:rPr>
                <w:sz w:val="24"/>
                <w:szCs w:val="24"/>
                <w:cs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3</w:t>
            </w: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243" w:type="dxa"/>
          </w:tcPr>
          <w:p w14:paraId="570C0651" w14:textId="77777777" w:rsidR="00196304" w:rsidRPr="00C572B7" w:rsidRDefault="00196304" w:rsidP="00780344">
            <w:pPr>
              <w:snapToGrid w:val="0"/>
              <w:spacing w:line="270" w:lineRule="exact"/>
              <w:ind w:right="-106"/>
              <w:rPr>
                <w:spacing w:val="-6"/>
                <w:sz w:val="24"/>
                <w:szCs w:val="24"/>
                <w:cs/>
              </w:rPr>
            </w:pPr>
            <w:r w:rsidRPr="00C572B7">
              <w:rPr>
                <w:rFonts w:hint="cs"/>
                <w:spacing w:val="-6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720" w:type="dxa"/>
          </w:tcPr>
          <w:p w14:paraId="035B2AAB" w14:textId="77777777" w:rsidR="00196304" w:rsidRPr="00AA6E17" w:rsidRDefault="00196304" w:rsidP="00780344">
            <w:pPr>
              <w:spacing w:line="270" w:lineRule="exact"/>
              <w:ind w:left="-108" w:right="-99"/>
              <w:jc w:val="center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pacing w:val="-4"/>
                <w:sz w:val="24"/>
                <w:szCs w:val="24"/>
                <w:cs/>
                <w:lang w:val="en-US"/>
              </w:rPr>
              <w:t xml:space="preserve">ปี </w:t>
            </w: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256</w:t>
            </w:r>
            <w:r>
              <w:rPr>
                <w:rFonts w:hint="cs"/>
                <w:spacing w:val="-4"/>
                <w:sz w:val="24"/>
                <w:szCs w:val="24"/>
                <w:cs/>
                <w:lang w:val="en-US"/>
              </w:rPr>
              <w:t>7</w:t>
            </w:r>
          </w:p>
        </w:tc>
        <w:tc>
          <w:tcPr>
            <w:tcW w:w="721" w:type="dxa"/>
          </w:tcPr>
          <w:p w14:paraId="5B80A269" w14:textId="77777777" w:rsidR="00196304" w:rsidRPr="00AA6E17" w:rsidRDefault="00196304" w:rsidP="00780344">
            <w:pPr>
              <w:spacing w:line="270" w:lineRule="exact"/>
              <w:jc w:val="center"/>
              <w:rPr>
                <w:spacing w:val="-4"/>
                <w:sz w:val="24"/>
                <w:szCs w:val="24"/>
                <w:cs/>
              </w:rPr>
            </w:pPr>
            <w:r w:rsidRPr="00AA6E17">
              <w:rPr>
                <w:rFonts w:hint="cs"/>
                <w:spacing w:val="-4"/>
                <w:sz w:val="24"/>
                <w:szCs w:val="24"/>
                <w:cs/>
              </w:rPr>
              <w:t xml:space="preserve">ปี </w:t>
            </w: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25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7</w:t>
            </w:r>
            <w:r>
              <w:rPr>
                <w:spacing w:val="-4"/>
                <w:sz w:val="24"/>
                <w:szCs w:val="24"/>
                <w:lang w:val="en-US"/>
              </w:rPr>
              <w:t>1</w:t>
            </w:r>
          </w:p>
        </w:tc>
        <w:tc>
          <w:tcPr>
            <w:tcW w:w="1081" w:type="dxa"/>
            <w:shd w:val="clear" w:color="auto" w:fill="auto"/>
          </w:tcPr>
          <w:p w14:paraId="70E36A23" w14:textId="64F7DFB9" w:rsidR="00196304" w:rsidRPr="00AA6E17" w:rsidRDefault="00196304" w:rsidP="00780344">
            <w:pPr>
              <w:spacing w:line="270" w:lineRule="exact"/>
              <w:ind w:left="-108" w:right="-108"/>
              <w:jc w:val="center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3.</w:t>
            </w:r>
            <w:r>
              <w:rPr>
                <w:spacing w:val="-4"/>
                <w:sz w:val="24"/>
                <w:szCs w:val="24"/>
                <w:lang w:val="en-US"/>
              </w:rPr>
              <w:t>28</w:t>
            </w:r>
          </w:p>
        </w:tc>
        <w:tc>
          <w:tcPr>
            <w:tcW w:w="718" w:type="dxa"/>
          </w:tcPr>
          <w:p w14:paraId="5F6BB24E" w14:textId="77777777" w:rsidR="00196304" w:rsidRPr="00AA6E17" w:rsidRDefault="00196304" w:rsidP="00780344">
            <w:pPr>
              <w:tabs>
                <w:tab w:val="decimal" w:pos="525"/>
              </w:tabs>
              <w:spacing w:line="270" w:lineRule="exact"/>
              <w:jc w:val="both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1,000</w:t>
            </w:r>
          </w:p>
        </w:tc>
        <w:tc>
          <w:tcPr>
            <w:tcW w:w="795" w:type="dxa"/>
          </w:tcPr>
          <w:p w14:paraId="41A44243" w14:textId="77777777" w:rsidR="00196304" w:rsidRPr="00AA6E17" w:rsidRDefault="00196304" w:rsidP="00780344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  <w:lang w:val="en-US"/>
              </w:rPr>
              <w:t>1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,</w:t>
            </w:r>
            <w:r>
              <w:rPr>
                <w:spacing w:val="-4"/>
                <w:sz w:val="24"/>
                <w:szCs w:val="24"/>
                <w:lang w:val="en-US"/>
              </w:rPr>
              <w:t>0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00</w:t>
            </w:r>
          </w:p>
        </w:tc>
        <w:tc>
          <w:tcPr>
            <w:tcW w:w="795" w:type="dxa"/>
          </w:tcPr>
          <w:p w14:paraId="558EDBB5" w14:textId="77777777" w:rsidR="00196304" w:rsidRPr="00AA6E17" w:rsidRDefault="00196304" w:rsidP="00780344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648F80A6" w14:textId="77777777" w:rsidR="00196304" w:rsidRPr="00AA6E17" w:rsidRDefault="00196304" w:rsidP="00780344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  <w:lang w:val="en-US"/>
              </w:rPr>
              <w:t>1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,</w:t>
            </w:r>
            <w:r>
              <w:rPr>
                <w:spacing w:val="-4"/>
                <w:sz w:val="24"/>
                <w:szCs w:val="24"/>
                <w:lang w:val="en-US"/>
              </w:rPr>
              <w:t>000</w:t>
            </w:r>
          </w:p>
        </w:tc>
        <w:tc>
          <w:tcPr>
            <w:tcW w:w="795" w:type="dxa"/>
          </w:tcPr>
          <w:p w14:paraId="70474E99" w14:textId="77777777" w:rsidR="00196304" w:rsidRPr="00AA6E17" w:rsidRDefault="00196304" w:rsidP="00780344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7A9F2BCE" w14:textId="2568567C" w:rsidR="00196304" w:rsidRPr="00AA6E17" w:rsidRDefault="00A40D8C" w:rsidP="00780344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  <w:lang w:val="en-US"/>
              </w:rPr>
              <w:t>1,000</w:t>
            </w:r>
          </w:p>
        </w:tc>
        <w:tc>
          <w:tcPr>
            <w:tcW w:w="795" w:type="dxa"/>
          </w:tcPr>
          <w:p w14:paraId="47607127" w14:textId="77777777" w:rsidR="00196304" w:rsidRPr="00AA6E17" w:rsidRDefault="00196304" w:rsidP="00780344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</w:tr>
      <w:tr w:rsidR="00196304" w:rsidRPr="00AA6E17" w14:paraId="22F2D633" w14:textId="77777777" w:rsidTr="00780344">
        <w:tc>
          <w:tcPr>
            <w:tcW w:w="719" w:type="dxa"/>
          </w:tcPr>
          <w:p w14:paraId="144E9FA4" w14:textId="5BCC77A4" w:rsidR="00196304" w:rsidRPr="00AA6E17" w:rsidRDefault="00196304" w:rsidP="00780344">
            <w:pPr>
              <w:snapToGrid w:val="0"/>
              <w:spacing w:line="270" w:lineRule="exact"/>
              <w:jc w:val="center"/>
              <w:rPr>
                <w:sz w:val="24"/>
                <w:szCs w:val="24"/>
                <w:cs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3</w:t>
            </w: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243" w:type="dxa"/>
          </w:tcPr>
          <w:p w14:paraId="274F0B7B" w14:textId="77777777" w:rsidR="00196304" w:rsidRPr="00C572B7" w:rsidRDefault="00196304" w:rsidP="00780344">
            <w:pPr>
              <w:snapToGrid w:val="0"/>
              <w:spacing w:line="270" w:lineRule="exact"/>
              <w:ind w:right="-106"/>
              <w:rPr>
                <w:spacing w:val="-6"/>
                <w:sz w:val="24"/>
                <w:szCs w:val="24"/>
                <w:cs/>
              </w:rPr>
            </w:pPr>
            <w:r w:rsidRPr="00C572B7">
              <w:rPr>
                <w:rFonts w:hint="cs"/>
                <w:spacing w:val="-6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720" w:type="dxa"/>
          </w:tcPr>
          <w:p w14:paraId="1E782A4E" w14:textId="77777777" w:rsidR="00196304" w:rsidRPr="00AA6E17" w:rsidRDefault="00196304" w:rsidP="00780344">
            <w:pPr>
              <w:spacing w:line="270" w:lineRule="exact"/>
              <w:ind w:left="-108" w:right="-99"/>
              <w:jc w:val="center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pacing w:val="-4"/>
                <w:sz w:val="24"/>
                <w:szCs w:val="24"/>
                <w:cs/>
                <w:lang w:val="en-US"/>
              </w:rPr>
              <w:t xml:space="preserve">ปี </w:t>
            </w: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256</w:t>
            </w:r>
            <w:r>
              <w:rPr>
                <w:rFonts w:hint="cs"/>
                <w:spacing w:val="-4"/>
                <w:sz w:val="24"/>
                <w:szCs w:val="24"/>
                <w:cs/>
                <w:lang w:val="en-US"/>
              </w:rPr>
              <w:t>7</w:t>
            </w:r>
          </w:p>
        </w:tc>
        <w:tc>
          <w:tcPr>
            <w:tcW w:w="721" w:type="dxa"/>
          </w:tcPr>
          <w:p w14:paraId="02FBA3CB" w14:textId="5A8F1145" w:rsidR="00196304" w:rsidRPr="00AA6E17" w:rsidRDefault="00196304" w:rsidP="00780344">
            <w:pPr>
              <w:spacing w:line="270" w:lineRule="exact"/>
              <w:jc w:val="center"/>
              <w:rPr>
                <w:spacing w:val="-4"/>
                <w:sz w:val="24"/>
                <w:szCs w:val="24"/>
                <w:cs/>
              </w:rPr>
            </w:pPr>
            <w:r w:rsidRPr="00AA6E17">
              <w:rPr>
                <w:rFonts w:hint="cs"/>
                <w:spacing w:val="-4"/>
                <w:sz w:val="24"/>
                <w:szCs w:val="24"/>
                <w:cs/>
              </w:rPr>
              <w:t xml:space="preserve">ปี </w:t>
            </w: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25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7</w:t>
            </w:r>
            <w:r>
              <w:rPr>
                <w:spacing w:val="-4"/>
                <w:sz w:val="24"/>
                <w:szCs w:val="24"/>
                <w:lang w:val="en-US"/>
              </w:rPr>
              <w:t>4</w:t>
            </w:r>
          </w:p>
        </w:tc>
        <w:tc>
          <w:tcPr>
            <w:tcW w:w="1081" w:type="dxa"/>
            <w:shd w:val="clear" w:color="auto" w:fill="auto"/>
          </w:tcPr>
          <w:p w14:paraId="0AC751BB" w14:textId="4CF67AF2" w:rsidR="00196304" w:rsidRPr="00AA6E17" w:rsidRDefault="00196304" w:rsidP="00780344">
            <w:pPr>
              <w:spacing w:line="270" w:lineRule="exact"/>
              <w:ind w:left="-108" w:right="-108"/>
              <w:jc w:val="center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3.</w:t>
            </w:r>
            <w:r>
              <w:rPr>
                <w:spacing w:val="-4"/>
                <w:sz w:val="24"/>
                <w:szCs w:val="24"/>
                <w:lang w:val="en-US"/>
              </w:rPr>
              <w:t>81</w:t>
            </w:r>
          </w:p>
        </w:tc>
        <w:tc>
          <w:tcPr>
            <w:tcW w:w="718" w:type="dxa"/>
          </w:tcPr>
          <w:p w14:paraId="1B972225" w14:textId="77777777" w:rsidR="00196304" w:rsidRPr="00AA6E17" w:rsidRDefault="00196304" w:rsidP="00780344">
            <w:pPr>
              <w:tabs>
                <w:tab w:val="decimal" w:pos="525"/>
              </w:tabs>
              <w:spacing w:line="270" w:lineRule="exact"/>
              <w:jc w:val="both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1,000</w:t>
            </w:r>
          </w:p>
        </w:tc>
        <w:tc>
          <w:tcPr>
            <w:tcW w:w="795" w:type="dxa"/>
          </w:tcPr>
          <w:p w14:paraId="10059A2F" w14:textId="2FF0076B" w:rsidR="00196304" w:rsidRPr="00AA6E17" w:rsidRDefault="00196304" w:rsidP="00780344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  <w:lang w:val="en-US"/>
              </w:rPr>
              <w:t>1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,</w:t>
            </w:r>
            <w:r>
              <w:rPr>
                <w:spacing w:val="-4"/>
                <w:sz w:val="24"/>
                <w:szCs w:val="24"/>
                <w:lang w:val="en-US"/>
              </w:rPr>
              <w:t>5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00</w:t>
            </w:r>
          </w:p>
        </w:tc>
        <w:tc>
          <w:tcPr>
            <w:tcW w:w="795" w:type="dxa"/>
          </w:tcPr>
          <w:p w14:paraId="41F8C2DF" w14:textId="77777777" w:rsidR="00196304" w:rsidRPr="00AA6E17" w:rsidRDefault="00196304" w:rsidP="00780344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7F58B345" w14:textId="4E995EE3" w:rsidR="00196304" w:rsidRPr="00AA6E17" w:rsidRDefault="00196304" w:rsidP="00780344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  <w:lang w:val="en-US"/>
              </w:rPr>
              <w:t>1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,</w:t>
            </w:r>
            <w:r>
              <w:rPr>
                <w:spacing w:val="-4"/>
                <w:sz w:val="24"/>
                <w:szCs w:val="24"/>
                <w:lang w:val="en-US"/>
              </w:rPr>
              <w:t>500</w:t>
            </w:r>
          </w:p>
        </w:tc>
        <w:tc>
          <w:tcPr>
            <w:tcW w:w="795" w:type="dxa"/>
          </w:tcPr>
          <w:p w14:paraId="08E266E4" w14:textId="77777777" w:rsidR="00196304" w:rsidRPr="00AA6E17" w:rsidRDefault="00196304" w:rsidP="00780344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7091E003" w14:textId="7000C489" w:rsidR="00196304" w:rsidRPr="00AA6E17" w:rsidRDefault="00A40D8C" w:rsidP="00780344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  <w:lang w:val="en-US"/>
              </w:rPr>
              <w:t>1,500</w:t>
            </w:r>
          </w:p>
        </w:tc>
        <w:tc>
          <w:tcPr>
            <w:tcW w:w="795" w:type="dxa"/>
          </w:tcPr>
          <w:p w14:paraId="274BD338" w14:textId="77777777" w:rsidR="00196304" w:rsidRPr="00AA6E17" w:rsidRDefault="00196304" w:rsidP="00780344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</w:tr>
      <w:tr w:rsidR="00FA6397" w:rsidRPr="00AA6E17" w14:paraId="0BEA6DA0" w14:textId="77777777" w:rsidTr="00C572B7">
        <w:trPr>
          <w:trHeight w:val="123"/>
        </w:trPr>
        <w:tc>
          <w:tcPr>
            <w:tcW w:w="719" w:type="dxa"/>
          </w:tcPr>
          <w:p w14:paraId="1A344259" w14:textId="25F699AB" w:rsidR="00FA6397" w:rsidRPr="00AA6E17" w:rsidRDefault="00FA6397" w:rsidP="00FA6397">
            <w:pPr>
              <w:snapToGrid w:val="0"/>
              <w:spacing w:line="270" w:lineRule="exact"/>
              <w:jc w:val="center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3</w:t>
            </w:r>
            <w:r w:rsidR="00196304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243" w:type="dxa"/>
          </w:tcPr>
          <w:p w14:paraId="61E20860" w14:textId="77777777" w:rsidR="00FA6397" w:rsidRPr="00AA6E17" w:rsidRDefault="00FA6397" w:rsidP="00FA6397">
            <w:pPr>
              <w:snapToGrid w:val="0"/>
              <w:spacing w:line="270" w:lineRule="exact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หุ้นกู้อนุพันธ์</w:t>
            </w:r>
          </w:p>
        </w:tc>
        <w:tc>
          <w:tcPr>
            <w:tcW w:w="720" w:type="dxa"/>
          </w:tcPr>
          <w:p w14:paraId="376845FC" w14:textId="77777777" w:rsidR="00FA6397" w:rsidRPr="00AA6E17" w:rsidRDefault="00FA6397" w:rsidP="00FA6397">
            <w:pPr>
              <w:spacing w:line="270" w:lineRule="exact"/>
              <w:jc w:val="center"/>
              <w:rPr>
                <w:spacing w:val="-4"/>
                <w:sz w:val="24"/>
                <w:szCs w:val="24"/>
                <w:cs/>
              </w:rPr>
            </w:pPr>
          </w:p>
        </w:tc>
        <w:tc>
          <w:tcPr>
            <w:tcW w:w="721" w:type="dxa"/>
          </w:tcPr>
          <w:p w14:paraId="365198BC" w14:textId="07AD7589" w:rsidR="00FA6397" w:rsidRPr="00AA6E17" w:rsidRDefault="00FA6397" w:rsidP="00FA6397">
            <w:pPr>
              <w:spacing w:line="270" w:lineRule="exact"/>
              <w:jc w:val="center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spacing w:val="-4"/>
                <w:sz w:val="24"/>
                <w:szCs w:val="24"/>
                <w:cs/>
              </w:rPr>
              <w:t xml:space="preserve">ปี 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2566, 256</w:t>
            </w:r>
            <w:r w:rsidR="0020466D">
              <w:rPr>
                <w:spacing w:val="-4"/>
                <w:sz w:val="24"/>
                <w:szCs w:val="24"/>
                <w:lang w:val="en-US"/>
              </w:rPr>
              <w:t>8</w:t>
            </w:r>
          </w:p>
        </w:tc>
        <w:tc>
          <w:tcPr>
            <w:tcW w:w="1081" w:type="dxa"/>
            <w:shd w:val="clear" w:color="auto" w:fill="auto"/>
          </w:tcPr>
          <w:p w14:paraId="735D2302" w14:textId="77777777" w:rsidR="00FA6397" w:rsidRPr="00AA6E17" w:rsidRDefault="00FA6397" w:rsidP="00FA6397">
            <w:pPr>
              <w:spacing w:line="270" w:lineRule="exact"/>
              <w:ind w:left="-108" w:right="-108"/>
              <w:jc w:val="center"/>
              <w:rPr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718" w:type="dxa"/>
          </w:tcPr>
          <w:p w14:paraId="57150534" w14:textId="77777777" w:rsidR="00FA6397" w:rsidRPr="00AA6E17" w:rsidRDefault="00FA6397" w:rsidP="00FA6397">
            <w:pPr>
              <w:tabs>
                <w:tab w:val="decimal" w:pos="330"/>
                <w:tab w:val="decimal" w:pos="792"/>
              </w:tabs>
              <w:spacing w:line="270" w:lineRule="exact"/>
              <w:jc w:val="both"/>
              <w:rPr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795" w:type="dxa"/>
          </w:tcPr>
          <w:p w14:paraId="5C7570EF" w14:textId="77777777" w:rsidR="00FA6397" w:rsidRPr="00AA6E17" w:rsidRDefault="00FA6397" w:rsidP="00FA6397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795" w:type="dxa"/>
          </w:tcPr>
          <w:p w14:paraId="207A60E2" w14:textId="77777777" w:rsidR="00FA6397" w:rsidRPr="00AA6E17" w:rsidRDefault="00FA6397" w:rsidP="00FA6397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795" w:type="dxa"/>
          </w:tcPr>
          <w:p w14:paraId="11E392B3" w14:textId="4340C77A" w:rsidR="00FA6397" w:rsidRPr="00AA6E17" w:rsidRDefault="0020466D" w:rsidP="00FA6397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  <w:lang w:val="en-US"/>
              </w:rPr>
              <w:t>61</w:t>
            </w:r>
          </w:p>
        </w:tc>
        <w:tc>
          <w:tcPr>
            <w:tcW w:w="795" w:type="dxa"/>
          </w:tcPr>
          <w:p w14:paraId="627F9346" w14:textId="55BA91E0" w:rsidR="00FA6397" w:rsidRPr="00AA6E17" w:rsidRDefault="00FA6397" w:rsidP="00FA6397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17</w:t>
            </w:r>
          </w:p>
        </w:tc>
        <w:tc>
          <w:tcPr>
            <w:tcW w:w="795" w:type="dxa"/>
          </w:tcPr>
          <w:p w14:paraId="5341D1C0" w14:textId="6880C02A" w:rsidR="00FA6397" w:rsidRPr="00AA6E17" w:rsidRDefault="00A40D8C" w:rsidP="00FA6397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cs/>
                <w:lang w:val="en-US"/>
              </w:rPr>
            </w:pPr>
            <w:r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1F188D1E" w14:textId="1F01AA5D" w:rsidR="00FA6397" w:rsidRPr="00AA6E17" w:rsidRDefault="00FA6397" w:rsidP="00FA6397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</w:tr>
      <w:tr w:rsidR="00FA6397" w:rsidRPr="00AA6E17" w14:paraId="6D545855" w14:textId="77777777" w:rsidTr="00C572B7">
        <w:tc>
          <w:tcPr>
            <w:tcW w:w="719" w:type="dxa"/>
          </w:tcPr>
          <w:p w14:paraId="16B7E46E" w14:textId="7DEAFF8A" w:rsidR="00FA6397" w:rsidRPr="00AA6E17" w:rsidRDefault="00FA6397" w:rsidP="00FA6397">
            <w:pPr>
              <w:snapToGrid w:val="0"/>
              <w:spacing w:line="270" w:lineRule="exact"/>
              <w:jc w:val="center"/>
              <w:rPr>
                <w:sz w:val="24"/>
                <w:szCs w:val="24"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3</w:t>
            </w:r>
            <w:r w:rsidR="0020466D">
              <w:rPr>
                <w:rFonts w:hint="cs"/>
                <w:sz w:val="24"/>
                <w:szCs w:val="24"/>
                <w:cs/>
                <w:lang w:val="en-US"/>
              </w:rPr>
              <w:t>7</w:t>
            </w:r>
          </w:p>
        </w:tc>
        <w:tc>
          <w:tcPr>
            <w:tcW w:w="1243" w:type="dxa"/>
          </w:tcPr>
          <w:p w14:paraId="27C30D41" w14:textId="77777777" w:rsidR="00FA6397" w:rsidRPr="00AA6E17" w:rsidRDefault="00FA6397" w:rsidP="00FA6397">
            <w:pPr>
              <w:snapToGrid w:val="0"/>
              <w:spacing w:line="270" w:lineRule="exact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ตั๋วสัญญาใช้เงิน</w:t>
            </w:r>
          </w:p>
        </w:tc>
        <w:tc>
          <w:tcPr>
            <w:tcW w:w="720" w:type="dxa"/>
          </w:tcPr>
          <w:p w14:paraId="00E0406C" w14:textId="77777777" w:rsidR="00FA6397" w:rsidRPr="00AA6E17" w:rsidRDefault="00FA6397" w:rsidP="00FA6397">
            <w:pPr>
              <w:spacing w:line="270" w:lineRule="exact"/>
              <w:jc w:val="center"/>
              <w:rPr>
                <w:spacing w:val="-4"/>
                <w:sz w:val="24"/>
                <w:szCs w:val="24"/>
                <w:cs/>
              </w:rPr>
            </w:pPr>
          </w:p>
        </w:tc>
        <w:tc>
          <w:tcPr>
            <w:tcW w:w="721" w:type="dxa"/>
          </w:tcPr>
          <w:p w14:paraId="36141F7D" w14:textId="4B82862F" w:rsidR="00FA6397" w:rsidRPr="00AA6E17" w:rsidRDefault="00FA6397" w:rsidP="00FA6397">
            <w:pPr>
              <w:spacing w:line="270" w:lineRule="exact"/>
              <w:jc w:val="center"/>
              <w:rPr>
                <w:spacing w:val="-4"/>
                <w:sz w:val="24"/>
                <w:szCs w:val="24"/>
                <w:lang w:val="en-US"/>
              </w:rPr>
            </w:pPr>
            <w:r>
              <w:rPr>
                <w:rFonts w:hint="cs"/>
                <w:spacing w:val="-4"/>
                <w:sz w:val="24"/>
                <w:szCs w:val="24"/>
                <w:cs/>
                <w:lang w:val="en-US"/>
              </w:rPr>
              <w:t xml:space="preserve">ปี </w:t>
            </w:r>
            <w:r>
              <w:rPr>
                <w:spacing w:val="-4"/>
                <w:sz w:val="24"/>
                <w:szCs w:val="24"/>
                <w:lang w:val="en-US"/>
              </w:rPr>
              <w:t>256</w:t>
            </w:r>
            <w:r w:rsidR="0020466D">
              <w:rPr>
                <w:spacing w:val="-4"/>
                <w:sz w:val="24"/>
                <w:szCs w:val="24"/>
                <w:lang w:val="en-US"/>
              </w:rPr>
              <w:t>8</w:t>
            </w:r>
          </w:p>
        </w:tc>
        <w:tc>
          <w:tcPr>
            <w:tcW w:w="1081" w:type="dxa"/>
            <w:shd w:val="clear" w:color="auto" w:fill="auto"/>
          </w:tcPr>
          <w:p w14:paraId="3D08D75A" w14:textId="77777777" w:rsidR="00FA6397" w:rsidRPr="00AA6E17" w:rsidRDefault="00FA6397" w:rsidP="00FA6397">
            <w:pPr>
              <w:spacing w:line="270" w:lineRule="exact"/>
              <w:ind w:left="-108" w:right="-108"/>
              <w:jc w:val="center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MLR</w:t>
            </w:r>
            <w:r>
              <w:rPr>
                <w:spacing w:val="-4"/>
                <w:sz w:val="24"/>
                <w:szCs w:val="24"/>
                <w:lang w:val="en-US"/>
              </w:rPr>
              <w:t>+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1</w:t>
            </w:r>
          </w:p>
        </w:tc>
        <w:tc>
          <w:tcPr>
            <w:tcW w:w="718" w:type="dxa"/>
          </w:tcPr>
          <w:p w14:paraId="173A6DF1" w14:textId="77777777" w:rsidR="00FA6397" w:rsidRPr="00AA6E17" w:rsidRDefault="00FA6397" w:rsidP="00FA6397">
            <w:pPr>
              <w:tabs>
                <w:tab w:val="decimal" w:pos="330"/>
                <w:tab w:val="decimal" w:pos="792"/>
              </w:tabs>
              <w:spacing w:line="270" w:lineRule="exact"/>
              <w:jc w:val="both"/>
              <w:rPr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795" w:type="dxa"/>
          </w:tcPr>
          <w:p w14:paraId="37986CA6" w14:textId="77777777" w:rsidR="00FA6397" w:rsidRPr="00AA6E17" w:rsidRDefault="00FA6397" w:rsidP="00FA6397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795" w:type="dxa"/>
          </w:tcPr>
          <w:p w14:paraId="6D8CFBB0" w14:textId="77777777" w:rsidR="00FA6397" w:rsidRPr="00AA6E17" w:rsidRDefault="00FA6397" w:rsidP="00FA6397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795" w:type="dxa"/>
          </w:tcPr>
          <w:p w14:paraId="54A0718B" w14:textId="3BBE1301" w:rsidR="00FA6397" w:rsidRPr="00AA6E17" w:rsidRDefault="0020466D" w:rsidP="00FA6397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  <w:lang w:val="en-US"/>
              </w:rPr>
              <w:t>22</w:t>
            </w:r>
          </w:p>
        </w:tc>
        <w:tc>
          <w:tcPr>
            <w:tcW w:w="795" w:type="dxa"/>
          </w:tcPr>
          <w:p w14:paraId="2A30BCD6" w14:textId="622E2098" w:rsidR="00FA6397" w:rsidRPr="00AA6E17" w:rsidRDefault="00FA6397" w:rsidP="00FA6397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  <w:lang w:val="en-US"/>
              </w:rPr>
              <w:t>22</w:t>
            </w:r>
          </w:p>
        </w:tc>
        <w:tc>
          <w:tcPr>
            <w:tcW w:w="795" w:type="dxa"/>
          </w:tcPr>
          <w:p w14:paraId="2AC92154" w14:textId="2E5909F7" w:rsidR="00FA6397" w:rsidRDefault="00A40D8C" w:rsidP="00FA6397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01106737" w14:textId="738D9E27" w:rsidR="00FA6397" w:rsidRPr="00AA6E17" w:rsidRDefault="00FA6397" w:rsidP="00FA6397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</w:tr>
      <w:tr w:rsidR="00FA6397" w:rsidRPr="00AA6E17" w14:paraId="420F664C" w14:textId="77777777" w:rsidTr="00C572B7">
        <w:tc>
          <w:tcPr>
            <w:tcW w:w="719" w:type="dxa"/>
          </w:tcPr>
          <w:p w14:paraId="57CDAD4A" w14:textId="1211CC06" w:rsidR="00FA6397" w:rsidRPr="00AA6E17" w:rsidRDefault="00FA6397" w:rsidP="00FA6397">
            <w:pPr>
              <w:snapToGrid w:val="0"/>
              <w:spacing w:line="270" w:lineRule="exact"/>
              <w:jc w:val="center"/>
              <w:rPr>
                <w:sz w:val="24"/>
                <w:szCs w:val="24"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3</w:t>
            </w:r>
            <w:r w:rsidR="0020466D">
              <w:rPr>
                <w:rFonts w:hint="cs"/>
                <w:sz w:val="24"/>
                <w:szCs w:val="24"/>
                <w:cs/>
                <w:lang w:val="en-US"/>
              </w:rPr>
              <w:t>8</w:t>
            </w:r>
          </w:p>
        </w:tc>
        <w:tc>
          <w:tcPr>
            <w:tcW w:w="1243" w:type="dxa"/>
          </w:tcPr>
          <w:p w14:paraId="087DD15E" w14:textId="77777777" w:rsidR="00FA6397" w:rsidRPr="00AA6E17" w:rsidRDefault="00FA6397" w:rsidP="00FA6397">
            <w:pPr>
              <w:snapToGrid w:val="0"/>
              <w:spacing w:line="270" w:lineRule="exact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ตั๋วสัญญาใช้เงิน</w:t>
            </w:r>
          </w:p>
        </w:tc>
        <w:tc>
          <w:tcPr>
            <w:tcW w:w="720" w:type="dxa"/>
          </w:tcPr>
          <w:p w14:paraId="5DD5C2B0" w14:textId="77777777" w:rsidR="00FA6397" w:rsidRPr="00AA6E17" w:rsidRDefault="00FA6397" w:rsidP="00FA6397">
            <w:pPr>
              <w:spacing w:line="270" w:lineRule="exact"/>
              <w:jc w:val="center"/>
              <w:rPr>
                <w:spacing w:val="-4"/>
                <w:sz w:val="24"/>
                <w:szCs w:val="24"/>
                <w:cs/>
              </w:rPr>
            </w:pPr>
          </w:p>
        </w:tc>
        <w:tc>
          <w:tcPr>
            <w:tcW w:w="721" w:type="dxa"/>
          </w:tcPr>
          <w:p w14:paraId="6C9AB4F9" w14:textId="77777777" w:rsidR="00FA6397" w:rsidRPr="00AA6E17" w:rsidRDefault="00FA6397" w:rsidP="00FA6397">
            <w:pPr>
              <w:spacing w:line="270" w:lineRule="exact"/>
              <w:jc w:val="center"/>
              <w:rPr>
                <w:spacing w:val="-4"/>
                <w:sz w:val="24"/>
                <w:szCs w:val="24"/>
                <w:cs/>
                <w:lang w:val="en-US"/>
              </w:rPr>
            </w:pPr>
            <w:r>
              <w:rPr>
                <w:rFonts w:hint="cs"/>
                <w:spacing w:val="-4"/>
                <w:sz w:val="24"/>
                <w:szCs w:val="24"/>
                <w:cs/>
                <w:lang w:val="en-US"/>
              </w:rPr>
              <w:t>ปี</w:t>
            </w:r>
            <w:r w:rsidRPr="00AA6E17">
              <w:rPr>
                <w:spacing w:val="-4"/>
                <w:sz w:val="24"/>
                <w:szCs w:val="24"/>
                <w:cs/>
                <w:lang w:val="en-US"/>
              </w:rPr>
              <w:t xml:space="preserve"> 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2569</w:t>
            </w:r>
          </w:p>
        </w:tc>
        <w:tc>
          <w:tcPr>
            <w:tcW w:w="1081" w:type="dxa"/>
            <w:shd w:val="clear" w:color="auto" w:fill="auto"/>
          </w:tcPr>
          <w:p w14:paraId="061DA8E6" w14:textId="77777777" w:rsidR="00FA6397" w:rsidRPr="00AA6E17" w:rsidRDefault="00FA6397" w:rsidP="00FA6397">
            <w:pPr>
              <w:spacing w:line="270" w:lineRule="exact"/>
              <w:ind w:left="-108" w:right="-108"/>
              <w:jc w:val="center"/>
              <w:rPr>
                <w:spacing w:val="-4"/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  <w:lang w:val="en-US"/>
              </w:rPr>
              <w:t>3.50</w:t>
            </w:r>
          </w:p>
        </w:tc>
        <w:tc>
          <w:tcPr>
            <w:tcW w:w="718" w:type="dxa"/>
          </w:tcPr>
          <w:p w14:paraId="3AE53D85" w14:textId="77777777" w:rsidR="00FA6397" w:rsidRPr="00AA6E17" w:rsidRDefault="00FA6397" w:rsidP="00FA6397">
            <w:pPr>
              <w:tabs>
                <w:tab w:val="decimal" w:pos="330"/>
                <w:tab w:val="decimal" w:pos="792"/>
              </w:tabs>
              <w:spacing w:line="270" w:lineRule="exact"/>
              <w:jc w:val="both"/>
              <w:rPr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795" w:type="dxa"/>
          </w:tcPr>
          <w:p w14:paraId="0775F97A" w14:textId="77777777" w:rsidR="00FA6397" w:rsidRPr="00AA6E17" w:rsidRDefault="00FA6397" w:rsidP="00FA6397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795" w:type="dxa"/>
          </w:tcPr>
          <w:p w14:paraId="53F06ED9" w14:textId="77777777" w:rsidR="00FA6397" w:rsidRPr="00AA6E17" w:rsidRDefault="00FA6397" w:rsidP="00FA6397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795" w:type="dxa"/>
          </w:tcPr>
          <w:p w14:paraId="49D95725" w14:textId="5E0B7323" w:rsidR="00FA6397" w:rsidRPr="00AA6E17" w:rsidRDefault="0020466D" w:rsidP="00FA6397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  <w:lang w:val="en-US"/>
              </w:rPr>
              <w:t>71</w:t>
            </w:r>
          </w:p>
        </w:tc>
        <w:tc>
          <w:tcPr>
            <w:tcW w:w="795" w:type="dxa"/>
          </w:tcPr>
          <w:p w14:paraId="31F0F7E4" w14:textId="1EA55178" w:rsidR="00FA6397" w:rsidRPr="00AA6E17" w:rsidRDefault="00FA6397" w:rsidP="00FA6397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  <w:lang w:val="en-US"/>
              </w:rPr>
              <w:t>151</w:t>
            </w:r>
          </w:p>
        </w:tc>
        <w:tc>
          <w:tcPr>
            <w:tcW w:w="795" w:type="dxa"/>
          </w:tcPr>
          <w:p w14:paraId="0462AA51" w14:textId="28E00221" w:rsidR="00FA6397" w:rsidRDefault="00A40D8C" w:rsidP="00FA6397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582C99A6" w14:textId="1AF9451E" w:rsidR="00FA6397" w:rsidRPr="00AA6E17" w:rsidRDefault="00FA6397" w:rsidP="00FA6397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</w:tr>
      <w:tr w:rsidR="0020466D" w:rsidRPr="00AA6E17" w14:paraId="15753388" w14:textId="77777777" w:rsidTr="00780344">
        <w:tc>
          <w:tcPr>
            <w:tcW w:w="719" w:type="dxa"/>
          </w:tcPr>
          <w:p w14:paraId="15A6ABF6" w14:textId="37F316AD" w:rsidR="0020466D" w:rsidRPr="00AA6E17" w:rsidRDefault="0020466D" w:rsidP="00780344">
            <w:pPr>
              <w:snapToGrid w:val="0"/>
              <w:spacing w:line="270" w:lineRule="exact"/>
              <w:jc w:val="center"/>
              <w:rPr>
                <w:sz w:val="24"/>
                <w:szCs w:val="24"/>
                <w:cs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39</w:t>
            </w:r>
          </w:p>
        </w:tc>
        <w:tc>
          <w:tcPr>
            <w:tcW w:w="1243" w:type="dxa"/>
          </w:tcPr>
          <w:p w14:paraId="361FA880" w14:textId="77777777" w:rsidR="0020466D" w:rsidRPr="00AA6E17" w:rsidRDefault="0020466D" w:rsidP="00780344">
            <w:pPr>
              <w:snapToGrid w:val="0"/>
              <w:spacing w:line="270" w:lineRule="exact"/>
              <w:rPr>
                <w:sz w:val="24"/>
                <w:szCs w:val="24"/>
                <w:cs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720" w:type="dxa"/>
          </w:tcPr>
          <w:p w14:paraId="77900FD0" w14:textId="77777777" w:rsidR="0020466D" w:rsidRPr="00AA6E17" w:rsidRDefault="0020466D" w:rsidP="00780344">
            <w:pPr>
              <w:spacing w:line="270" w:lineRule="exact"/>
              <w:jc w:val="center"/>
              <w:rPr>
                <w:spacing w:val="-4"/>
                <w:sz w:val="24"/>
                <w:szCs w:val="24"/>
                <w:cs/>
              </w:rPr>
            </w:pPr>
            <w:r w:rsidRPr="00AA6E17">
              <w:rPr>
                <w:rFonts w:hint="cs"/>
                <w:spacing w:val="-4"/>
                <w:sz w:val="24"/>
                <w:szCs w:val="24"/>
                <w:cs/>
              </w:rPr>
              <w:t xml:space="preserve">ปี </w:t>
            </w: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256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6</w:t>
            </w:r>
          </w:p>
        </w:tc>
        <w:tc>
          <w:tcPr>
            <w:tcW w:w="721" w:type="dxa"/>
          </w:tcPr>
          <w:p w14:paraId="6CBB8C2E" w14:textId="77777777" w:rsidR="0020466D" w:rsidRPr="00AA6E17" w:rsidRDefault="0020466D" w:rsidP="00780344">
            <w:pPr>
              <w:spacing w:line="270" w:lineRule="exact"/>
              <w:jc w:val="center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pacing w:val="-4"/>
                <w:sz w:val="24"/>
                <w:szCs w:val="24"/>
                <w:cs/>
                <w:lang w:val="en-US"/>
              </w:rPr>
              <w:t xml:space="preserve">ปี </w:t>
            </w: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256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7</w:t>
            </w:r>
          </w:p>
        </w:tc>
        <w:tc>
          <w:tcPr>
            <w:tcW w:w="1081" w:type="dxa"/>
            <w:shd w:val="clear" w:color="auto" w:fill="auto"/>
          </w:tcPr>
          <w:p w14:paraId="71FDB705" w14:textId="77777777" w:rsidR="0020466D" w:rsidRPr="00AA6E17" w:rsidRDefault="0020466D" w:rsidP="00780344">
            <w:pPr>
              <w:spacing w:line="270" w:lineRule="exact"/>
              <w:ind w:left="-108" w:right="-108"/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 xml:space="preserve">2.40 </w:t>
            </w:r>
            <w:r>
              <w:rPr>
                <w:spacing w:val="-4"/>
                <w:sz w:val="24"/>
                <w:szCs w:val="24"/>
                <w:lang w:val="en-US"/>
              </w:rPr>
              <w:t>-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 xml:space="preserve"> 2.75</w:t>
            </w:r>
          </w:p>
        </w:tc>
        <w:tc>
          <w:tcPr>
            <w:tcW w:w="718" w:type="dxa"/>
          </w:tcPr>
          <w:p w14:paraId="2D6333D4" w14:textId="77777777" w:rsidR="0020466D" w:rsidRPr="00AA6E17" w:rsidRDefault="0020466D" w:rsidP="00780344">
            <w:pPr>
              <w:tabs>
                <w:tab w:val="decimal" w:pos="330"/>
                <w:tab w:val="decimal" w:pos="792"/>
              </w:tabs>
              <w:spacing w:line="270" w:lineRule="exact"/>
              <w:jc w:val="both"/>
              <w:rPr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795" w:type="dxa"/>
          </w:tcPr>
          <w:p w14:paraId="51C80CFA" w14:textId="77777777" w:rsidR="0020466D" w:rsidRPr="00AA6E17" w:rsidRDefault="0020466D" w:rsidP="00780344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795" w:type="dxa"/>
          </w:tcPr>
          <w:p w14:paraId="02A6BF2C" w14:textId="77777777" w:rsidR="0020466D" w:rsidRPr="00AA6E17" w:rsidRDefault="0020466D" w:rsidP="00780344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795" w:type="dxa"/>
          </w:tcPr>
          <w:p w14:paraId="5200A11F" w14:textId="39445960" w:rsidR="0020466D" w:rsidRPr="00AA6E17" w:rsidRDefault="0020466D" w:rsidP="0020466D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7D320D8F" w14:textId="77777777" w:rsidR="0020466D" w:rsidRPr="00AA6E17" w:rsidRDefault="0020466D" w:rsidP="0020466D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1,304</w:t>
            </w:r>
          </w:p>
        </w:tc>
        <w:tc>
          <w:tcPr>
            <w:tcW w:w="795" w:type="dxa"/>
          </w:tcPr>
          <w:p w14:paraId="043F1BFE" w14:textId="34BE64B6" w:rsidR="0020466D" w:rsidRPr="00AA6E17" w:rsidRDefault="00A40D8C" w:rsidP="0020466D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cs/>
                <w:lang w:val="en-US"/>
              </w:rPr>
            </w:pPr>
            <w:r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04218843" w14:textId="77777777" w:rsidR="0020466D" w:rsidRPr="00AA6E17" w:rsidRDefault="0020466D" w:rsidP="0020466D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rFonts w:hint="cs"/>
                <w:spacing w:val="-4"/>
                <w:sz w:val="24"/>
                <w:szCs w:val="24"/>
                <w:cs/>
                <w:lang w:val="en-US"/>
              </w:rPr>
              <w:t>299</w:t>
            </w:r>
          </w:p>
        </w:tc>
      </w:tr>
      <w:tr w:rsidR="00FA6397" w:rsidRPr="00AA6E17" w14:paraId="02475173" w14:textId="77777777" w:rsidTr="00C572B7">
        <w:tc>
          <w:tcPr>
            <w:tcW w:w="719" w:type="dxa"/>
          </w:tcPr>
          <w:p w14:paraId="68047DFE" w14:textId="08092DA2" w:rsidR="00FA6397" w:rsidRPr="00AA6E17" w:rsidRDefault="00FA6397" w:rsidP="00FA6397">
            <w:pPr>
              <w:snapToGrid w:val="0"/>
              <w:spacing w:line="270" w:lineRule="exact"/>
              <w:jc w:val="center"/>
              <w:rPr>
                <w:sz w:val="24"/>
                <w:szCs w:val="24"/>
                <w:cs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4</w:t>
            </w:r>
            <w:r w:rsidR="0020466D">
              <w:rPr>
                <w:rFonts w:hint="cs"/>
                <w:sz w:val="24"/>
                <w:szCs w:val="24"/>
                <w:cs/>
                <w:lang w:val="en-US"/>
              </w:rPr>
              <w:t>0</w:t>
            </w:r>
          </w:p>
        </w:tc>
        <w:tc>
          <w:tcPr>
            <w:tcW w:w="1243" w:type="dxa"/>
          </w:tcPr>
          <w:p w14:paraId="0F62683F" w14:textId="77777777" w:rsidR="00FA6397" w:rsidRPr="00AA6E17" w:rsidRDefault="00FA6397" w:rsidP="00FA6397">
            <w:pPr>
              <w:snapToGrid w:val="0"/>
              <w:spacing w:line="270" w:lineRule="exact"/>
              <w:rPr>
                <w:sz w:val="24"/>
                <w:szCs w:val="24"/>
                <w:cs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720" w:type="dxa"/>
          </w:tcPr>
          <w:p w14:paraId="4D45ECBD" w14:textId="4EA51592" w:rsidR="00FA6397" w:rsidRPr="00AA6E17" w:rsidRDefault="00FA6397" w:rsidP="00FA6397">
            <w:pPr>
              <w:spacing w:line="270" w:lineRule="exact"/>
              <w:jc w:val="center"/>
              <w:rPr>
                <w:spacing w:val="-4"/>
                <w:sz w:val="24"/>
                <w:szCs w:val="24"/>
                <w:cs/>
              </w:rPr>
            </w:pPr>
            <w:r w:rsidRPr="00AA6E17">
              <w:rPr>
                <w:rFonts w:hint="cs"/>
                <w:spacing w:val="-4"/>
                <w:sz w:val="24"/>
                <w:szCs w:val="24"/>
                <w:cs/>
              </w:rPr>
              <w:t xml:space="preserve">ปี </w:t>
            </w: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256</w:t>
            </w:r>
            <w:r w:rsidR="0020466D">
              <w:rPr>
                <w:spacing w:val="-4"/>
                <w:sz w:val="24"/>
                <w:szCs w:val="24"/>
                <w:lang w:val="en-US"/>
              </w:rPr>
              <w:t>7</w:t>
            </w:r>
          </w:p>
        </w:tc>
        <w:tc>
          <w:tcPr>
            <w:tcW w:w="721" w:type="dxa"/>
          </w:tcPr>
          <w:p w14:paraId="0E97DCD0" w14:textId="6ACE49AA" w:rsidR="00FA6397" w:rsidRPr="00AA6E17" w:rsidRDefault="00FA6397" w:rsidP="00FA6397">
            <w:pPr>
              <w:spacing w:line="270" w:lineRule="exact"/>
              <w:jc w:val="center"/>
              <w:rPr>
                <w:spacing w:val="-4"/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pacing w:val="-4"/>
                <w:sz w:val="24"/>
                <w:szCs w:val="24"/>
                <w:cs/>
                <w:lang w:val="en-US"/>
              </w:rPr>
              <w:t xml:space="preserve">ปี </w:t>
            </w:r>
            <w:r w:rsidRPr="00AA6E17">
              <w:rPr>
                <w:rFonts w:hint="cs"/>
                <w:spacing w:val="-4"/>
                <w:sz w:val="24"/>
                <w:szCs w:val="24"/>
                <w:lang w:val="en-US"/>
              </w:rPr>
              <w:t>256</w:t>
            </w:r>
            <w:r w:rsidR="0020466D">
              <w:rPr>
                <w:spacing w:val="-4"/>
                <w:sz w:val="24"/>
                <w:szCs w:val="24"/>
                <w:lang w:val="en-US"/>
              </w:rPr>
              <w:t>8</w:t>
            </w:r>
          </w:p>
        </w:tc>
        <w:tc>
          <w:tcPr>
            <w:tcW w:w="1081" w:type="dxa"/>
            <w:shd w:val="clear" w:color="auto" w:fill="auto"/>
          </w:tcPr>
          <w:p w14:paraId="72FEDC58" w14:textId="192FB3DC" w:rsidR="00FA6397" w:rsidRPr="00AA6E17" w:rsidRDefault="00FA6397" w:rsidP="00FA6397">
            <w:pPr>
              <w:spacing w:line="270" w:lineRule="exact"/>
              <w:ind w:left="-108" w:right="-108"/>
              <w:jc w:val="center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2.</w:t>
            </w:r>
            <w:r w:rsidR="0020466D">
              <w:rPr>
                <w:spacing w:val="-4"/>
                <w:sz w:val="24"/>
                <w:szCs w:val="24"/>
                <w:lang w:val="en-US"/>
              </w:rPr>
              <w:t>55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 xml:space="preserve"> </w:t>
            </w:r>
            <w:r>
              <w:rPr>
                <w:spacing w:val="-4"/>
                <w:sz w:val="24"/>
                <w:szCs w:val="24"/>
                <w:lang w:val="en-US"/>
              </w:rPr>
              <w:t>-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 xml:space="preserve"> 2.7</w:t>
            </w:r>
            <w:r w:rsidR="0020466D">
              <w:rPr>
                <w:spacing w:val="-4"/>
                <w:sz w:val="24"/>
                <w:szCs w:val="24"/>
                <w:lang w:val="en-US"/>
              </w:rPr>
              <w:t>0</w:t>
            </w:r>
          </w:p>
        </w:tc>
        <w:tc>
          <w:tcPr>
            <w:tcW w:w="718" w:type="dxa"/>
          </w:tcPr>
          <w:p w14:paraId="3658126E" w14:textId="77777777" w:rsidR="00FA6397" w:rsidRPr="00AA6E17" w:rsidRDefault="00FA6397" w:rsidP="00FA6397">
            <w:pPr>
              <w:tabs>
                <w:tab w:val="decimal" w:pos="330"/>
                <w:tab w:val="decimal" w:pos="792"/>
              </w:tabs>
              <w:spacing w:line="270" w:lineRule="exact"/>
              <w:jc w:val="both"/>
              <w:rPr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795" w:type="dxa"/>
          </w:tcPr>
          <w:p w14:paraId="6BC7E68B" w14:textId="77777777" w:rsidR="00FA6397" w:rsidRPr="00AA6E17" w:rsidRDefault="00FA6397" w:rsidP="00FA6397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795" w:type="dxa"/>
          </w:tcPr>
          <w:p w14:paraId="6EE44181" w14:textId="77777777" w:rsidR="00FA6397" w:rsidRPr="00AA6E17" w:rsidRDefault="00FA6397" w:rsidP="00FA6397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795" w:type="dxa"/>
          </w:tcPr>
          <w:p w14:paraId="45B1D7FE" w14:textId="40842D2C" w:rsidR="00FA6397" w:rsidRPr="00AA6E17" w:rsidRDefault="0020466D" w:rsidP="00FA6397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  <w:lang w:val="en-US"/>
              </w:rPr>
              <w:t>1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,</w:t>
            </w:r>
            <w:r>
              <w:rPr>
                <w:spacing w:val="-4"/>
                <w:sz w:val="24"/>
                <w:szCs w:val="24"/>
                <w:lang w:val="en-US"/>
              </w:rPr>
              <w:t>55</w:t>
            </w:r>
            <w:r w:rsidR="002D726D">
              <w:rPr>
                <w:spacing w:val="-4"/>
                <w:sz w:val="24"/>
                <w:szCs w:val="24"/>
                <w:lang w:val="en-US"/>
              </w:rPr>
              <w:t>4</w:t>
            </w:r>
          </w:p>
        </w:tc>
        <w:tc>
          <w:tcPr>
            <w:tcW w:w="795" w:type="dxa"/>
          </w:tcPr>
          <w:p w14:paraId="52B7F4ED" w14:textId="7B6A54CE" w:rsidR="00FA6397" w:rsidRPr="00AA6E17" w:rsidRDefault="0020466D" w:rsidP="00FA6397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795" w:type="dxa"/>
          </w:tcPr>
          <w:p w14:paraId="763C1723" w14:textId="426CFF1E" w:rsidR="00FA6397" w:rsidRPr="00AA6E17" w:rsidRDefault="00A40D8C" w:rsidP="00FA6397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cs/>
                <w:lang w:val="en-US"/>
              </w:rPr>
            </w:pPr>
            <w:r>
              <w:rPr>
                <w:spacing w:val="-4"/>
                <w:sz w:val="24"/>
                <w:szCs w:val="24"/>
                <w:lang w:val="en-US"/>
              </w:rPr>
              <w:t>797</w:t>
            </w:r>
          </w:p>
        </w:tc>
        <w:tc>
          <w:tcPr>
            <w:tcW w:w="795" w:type="dxa"/>
          </w:tcPr>
          <w:p w14:paraId="7A50A142" w14:textId="2EABAD5C" w:rsidR="00FA6397" w:rsidRPr="00AA6E17" w:rsidRDefault="000A4780" w:rsidP="00FA6397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  <w:lang w:val="en-US"/>
              </w:rPr>
              <w:t>-</w:t>
            </w:r>
          </w:p>
        </w:tc>
      </w:tr>
      <w:tr w:rsidR="00FA6397" w:rsidRPr="00AA6E17" w14:paraId="3DC48BD0" w14:textId="77777777" w:rsidTr="00C572B7">
        <w:tc>
          <w:tcPr>
            <w:tcW w:w="719" w:type="dxa"/>
          </w:tcPr>
          <w:p w14:paraId="050C4E9F" w14:textId="77777777" w:rsidR="00FA6397" w:rsidRPr="00AA6E17" w:rsidRDefault="00FA6397" w:rsidP="00FA6397">
            <w:pPr>
              <w:tabs>
                <w:tab w:val="center" w:pos="251"/>
              </w:tabs>
              <w:snapToGrid w:val="0"/>
              <w:spacing w:line="270" w:lineRule="exact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ab/>
            </w:r>
          </w:p>
        </w:tc>
        <w:tc>
          <w:tcPr>
            <w:tcW w:w="3765" w:type="dxa"/>
            <w:gridSpan w:val="4"/>
            <w:vAlign w:val="center"/>
          </w:tcPr>
          <w:p w14:paraId="4430D2D3" w14:textId="77777777" w:rsidR="00FA6397" w:rsidRPr="00AA6E17" w:rsidRDefault="00FA6397" w:rsidP="00FA6397">
            <w:pPr>
              <w:spacing w:line="270" w:lineRule="exact"/>
              <w:rPr>
                <w:spacing w:val="-4"/>
                <w:sz w:val="24"/>
                <w:szCs w:val="24"/>
                <w:cs/>
              </w:rPr>
            </w:pPr>
            <w:r w:rsidRPr="00AA6E17">
              <w:rPr>
                <w:b/>
                <w:bCs/>
                <w:sz w:val="24"/>
                <w:szCs w:val="24"/>
                <w:cs/>
              </w:rPr>
              <w:t>รวมตราสารหนี้ที่ออกและเงินกู้ยืม</w:t>
            </w:r>
          </w:p>
        </w:tc>
        <w:tc>
          <w:tcPr>
            <w:tcW w:w="718" w:type="dxa"/>
          </w:tcPr>
          <w:p w14:paraId="2014C7CE" w14:textId="77777777" w:rsidR="00FA6397" w:rsidRPr="00AA6E17" w:rsidRDefault="00FA6397" w:rsidP="00FA6397">
            <w:pPr>
              <w:tabs>
                <w:tab w:val="decimal" w:pos="792"/>
              </w:tabs>
              <w:spacing w:line="270" w:lineRule="exact"/>
              <w:jc w:val="both"/>
              <w:rPr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795" w:type="dxa"/>
          </w:tcPr>
          <w:p w14:paraId="5841E840" w14:textId="77777777" w:rsidR="00FA6397" w:rsidRPr="00AA6E17" w:rsidRDefault="00FA6397" w:rsidP="00FA6397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795" w:type="dxa"/>
          </w:tcPr>
          <w:p w14:paraId="7377C4DA" w14:textId="77777777" w:rsidR="00FA6397" w:rsidRPr="00AA6E17" w:rsidRDefault="00FA6397" w:rsidP="00FA6397">
            <w:pP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795" w:type="dxa"/>
            <w:vAlign w:val="bottom"/>
          </w:tcPr>
          <w:p w14:paraId="54C7C4B9" w14:textId="555259D6" w:rsidR="00FA6397" w:rsidRPr="00AA6E17" w:rsidRDefault="0020466D" w:rsidP="00FA6397">
            <w:pPr>
              <w:pBdr>
                <w:bottom w:val="double" w:sz="4" w:space="1" w:color="auto"/>
              </w:pBd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  <w:lang w:val="en-US"/>
              </w:rPr>
              <w:t>52,859</w:t>
            </w:r>
          </w:p>
        </w:tc>
        <w:tc>
          <w:tcPr>
            <w:tcW w:w="795" w:type="dxa"/>
            <w:vAlign w:val="bottom"/>
          </w:tcPr>
          <w:p w14:paraId="0ED2CBD8" w14:textId="6E323FA5" w:rsidR="00FA6397" w:rsidRPr="00AA6E17" w:rsidRDefault="00FA6397" w:rsidP="00FA6397">
            <w:pPr>
              <w:pBdr>
                <w:bottom w:val="double" w:sz="4" w:space="1" w:color="auto"/>
              </w:pBd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spacing w:val="-4"/>
                <w:sz w:val="24"/>
                <w:szCs w:val="24"/>
                <w:lang w:val="en-US"/>
              </w:rPr>
              <w:t>53,321</w:t>
            </w:r>
          </w:p>
        </w:tc>
        <w:tc>
          <w:tcPr>
            <w:tcW w:w="795" w:type="dxa"/>
            <w:vAlign w:val="bottom"/>
          </w:tcPr>
          <w:p w14:paraId="47E2E0C1" w14:textId="090508E0" w:rsidR="00FA6397" w:rsidRPr="00AA6E17" w:rsidRDefault="00A40D8C" w:rsidP="00FA6397">
            <w:pPr>
              <w:pBdr>
                <w:bottom w:val="double" w:sz="4" w:space="1" w:color="auto"/>
              </w:pBd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  <w:lang w:val="en-US"/>
              </w:rPr>
              <w:t>26,037</w:t>
            </w:r>
          </w:p>
        </w:tc>
        <w:tc>
          <w:tcPr>
            <w:tcW w:w="795" w:type="dxa"/>
            <w:vAlign w:val="bottom"/>
          </w:tcPr>
          <w:p w14:paraId="65D52A4C" w14:textId="4AA6A822" w:rsidR="00FA6397" w:rsidRPr="00AA6E17" w:rsidRDefault="00FA6397" w:rsidP="00FA6397">
            <w:pPr>
              <w:pBdr>
                <w:bottom w:val="double" w:sz="4" w:space="1" w:color="auto"/>
              </w:pBdr>
              <w:tabs>
                <w:tab w:val="decimal" w:pos="540"/>
              </w:tabs>
              <w:spacing w:line="270" w:lineRule="exact"/>
              <w:rPr>
                <w:spacing w:val="-4"/>
                <w:sz w:val="24"/>
                <w:szCs w:val="24"/>
                <w:lang w:val="en-US"/>
              </w:rPr>
            </w:pPr>
            <w:r w:rsidRPr="00AA6E17">
              <w:rPr>
                <w:rFonts w:hint="cs"/>
                <w:spacing w:val="-4"/>
                <w:sz w:val="24"/>
                <w:szCs w:val="24"/>
                <w:cs/>
                <w:lang w:val="en-US"/>
              </w:rPr>
              <w:t>21</w:t>
            </w:r>
            <w:r w:rsidRPr="00AA6E17">
              <w:rPr>
                <w:spacing w:val="-4"/>
                <w:sz w:val="24"/>
                <w:szCs w:val="24"/>
                <w:lang w:val="en-US"/>
              </w:rPr>
              <w:t>,253</w:t>
            </w:r>
          </w:p>
        </w:tc>
      </w:tr>
    </w:tbl>
    <w:p w14:paraId="38347B1C" w14:textId="207C5F88" w:rsidR="00CA09CA" w:rsidRPr="00AA6E17" w:rsidRDefault="00B72FA8" w:rsidP="00CA09CA">
      <w:pPr>
        <w:pStyle w:val="PlainText"/>
        <w:spacing w:before="120" w:after="120"/>
        <w:ind w:left="547" w:right="-43"/>
        <w:jc w:val="thaiDistribute"/>
        <w:rPr>
          <w:sz w:val="32"/>
          <w:szCs w:val="32"/>
          <w:lang w:val="en-US"/>
        </w:rPr>
      </w:pPr>
      <w:r w:rsidRPr="00AA6E17">
        <w:rPr>
          <w:sz w:val="32"/>
          <w:szCs w:val="32"/>
          <w:cs/>
          <w:lang w:val="en-US"/>
        </w:rPr>
        <w:br w:type="page"/>
      </w:r>
      <w:r w:rsidR="00CA09CA" w:rsidRPr="00AA6E17">
        <w:rPr>
          <w:sz w:val="32"/>
          <w:szCs w:val="32"/>
          <w:cs/>
          <w:lang w:val="en-US"/>
        </w:rPr>
        <w:lastRenderedPageBreak/>
        <w:t xml:space="preserve">ตราสาร </w:t>
      </w:r>
      <w:r w:rsidR="004D422F" w:rsidRPr="00AA6E17">
        <w:rPr>
          <w:sz w:val="32"/>
          <w:szCs w:val="32"/>
          <w:lang w:val="en-US"/>
        </w:rPr>
        <w:t>1</w:t>
      </w:r>
      <w:r w:rsidR="00CA09CA" w:rsidRPr="00AA6E17">
        <w:rPr>
          <w:sz w:val="32"/>
          <w:szCs w:val="32"/>
          <w:cs/>
          <w:lang w:val="en-US"/>
        </w:rPr>
        <w:t>)</w:t>
      </w:r>
      <w:r w:rsidR="006B1D2B" w:rsidRPr="00AA6E17">
        <w:rPr>
          <w:sz w:val="32"/>
          <w:szCs w:val="32"/>
          <w:lang w:val="en-US"/>
        </w:rPr>
        <w:t>,</w:t>
      </w:r>
      <w:r w:rsidR="00CA09CA" w:rsidRPr="00AA6E17">
        <w:rPr>
          <w:sz w:val="32"/>
          <w:szCs w:val="32"/>
          <w:cs/>
          <w:lang w:val="en-US"/>
        </w:rPr>
        <w:t xml:space="preserve"> </w:t>
      </w:r>
      <w:r w:rsidR="00A0719A">
        <w:rPr>
          <w:rFonts w:hint="cs"/>
          <w:sz w:val="32"/>
          <w:szCs w:val="32"/>
          <w:cs/>
          <w:lang w:val="en-US"/>
        </w:rPr>
        <w:t>3</w:t>
      </w:r>
      <w:r w:rsidR="00CA09CA" w:rsidRPr="00AA6E17">
        <w:rPr>
          <w:sz w:val="32"/>
          <w:szCs w:val="32"/>
          <w:cs/>
          <w:lang w:val="en-US"/>
        </w:rPr>
        <w:t>)</w:t>
      </w:r>
      <w:r w:rsidR="006F62F2" w:rsidRPr="00AA6E17">
        <w:rPr>
          <w:sz w:val="32"/>
          <w:szCs w:val="32"/>
          <w:lang w:val="en-US"/>
        </w:rPr>
        <w:t xml:space="preserve">, </w:t>
      </w:r>
      <w:r w:rsidR="00A0719A">
        <w:rPr>
          <w:sz w:val="32"/>
          <w:szCs w:val="32"/>
          <w:lang w:val="en-US"/>
        </w:rPr>
        <w:t>1</w:t>
      </w:r>
      <w:r w:rsidR="00AC29F6">
        <w:rPr>
          <w:sz w:val="32"/>
          <w:szCs w:val="32"/>
          <w:lang w:val="en-US"/>
        </w:rPr>
        <w:t>3</w:t>
      </w:r>
      <w:r w:rsidR="00E11512" w:rsidRPr="00AA6E17">
        <w:rPr>
          <w:sz w:val="32"/>
          <w:szCs w:val="32"/>
          <w:lang w:val="en-US"/>
        </w:rPr>
        <w:t>)</w:t>
      </w:r>
      <w:r w:rsidR="006F62F2" w:rsidRPr="00AA6E17">
        <w:rPr>
          <w:sz w:val="32"/>
          <w:szCs w:val="32"/>
          <w:lang w:val="en-US"/>
        </w:rPr>
        <w:t>,</w:t>
      </w:r>
      <w:r w:rsidR="00AC29F6">
        <w:rPr>
          <w:sz w:val="32"/>
          <w:szCs w:val="32"/>
          <w:lang w:val="en-US"/>
        </w:rPr>
        <w:t xml:space="preserve"> 14),</w:t>
      </w:r>
      <w:r w:rsidR="006F62F2" w:rsidRPr="00AA6E17">
        <w:rPr>
          <w:sz w:val="32"/>
          <w:szCs w:val="32"/>
          <w:lang w:val="en-US"/>
        </w:rPr>
        <w:t xml:space="preserve"> </w:t>
      </w:r>
      <w:r w:rsidR="006B1D2B" w:rsidRPr="00AA6E17">
        <w:rPr>
          <w:sz w:val="32"/>
          <w:szCs w:val="32"/>
          <w:lang w:val="en-US"/>
        </w:rPr>
        <w:t>18</w:t>
      </w:r>
      <w:r w:rsidR="00E11512" w:rsidRPr="00AA6E17">
        <w:rPr>
          <w:sz w:val="32"/>
          <w:szCs w:val="32"/>
          <w:lang w:val="en-US"/>
        </w:rPr>
        <w:t xml:space="preserve">) </w:t>
      </w:r>
      <w:r w:rsidR="006B1D2B" w:rsidRPr="00AA6E17">
        <w:rPr>
          <w:rFonts w:hint="cs"/>
          <w:sz w:val="32"/>
          <w:szCs w:val="32"/>
          <w:cs/>
          <w:lang w:val="en-US"/>
        </w:rPr>
        <w:t>ถึง</w:t>
      </w:r>
      <w:r w:rsidR="00E11512" w:rsidRPr="00AA6E17">
        <w:rPr>
          <w:rFonts w:hint="cs"/>
          <w:sz w:val="32"/>
          <w:szCs w:val="32"/>
          <w:cs/>
          <w:lang w:val="en-US"/>
        </w:rPr>
        <w:t xml:space="preserve"> </w:t>
      </w:r>
      <w:r w:rsidR="00B479F0" w:rsidRPr="00AA6E17">
        <w:rPr>
          <w:sz w:val="32"/>
          <w:szCs w:val="32"/>
          <w:lang w:val="en-US"/>
        </w:rPr>
        <w:t>2</w:t>
      </w:r>
      <w:r w:rsidR="00A0719A">
        <w:rPr>
          <w:sz w:val="32"/>
          <w:szCs w:val="32"/>
          <w:lang w:val="en-US"/>
        </w:rPr>
        <w:t>0</w:t>
      </w:r>
      <w:r w:rsidR="00E11512" w:rsidRPr="00AA6E17">
        <w:rPr>
          <w:sz w:val="32"/>
          <w:szCs w:val="32"/>
          <w:lang w:val="en-US"/>
        </w:rPr>
        <w:t>)</w:t>
      </w:r>
      <w:r w:rsidR="00A0719A">
        <w:rPr>
          <w:sz w:val="32"/>
          <w:szCs w:val="32"/>
          <w:lang w:val="en-US"/>
        </w:rPr>
        <w:t>, 29), 34)</w:t>
      </w:r>
      <w:r w:rsidR="00AC29F6">
        <w:rPr>
          <w:sz w:val="32"/>
          <w:szCs w:val="32"/>
          <w:lang w:val="en-US"/>
        </w:rPr>
        <w:t xml:space="preserve"> </w:t>
      </w:r>
      <w:r w:rsidR="00AC29F6">
        <w:rPr>
          <w:rFonts w:hint="cs"/>
          <w:sz w:val="32"/>
          <w:szCs w:val="32"/>
          <w:cs/>
          <w:lang w:val="en-US"/>
        </w:rPr>
        <w:t>และ</w:t>
      </w:r>
      <w:r w:rsidR="00A0719A">
        <w:rPr>
          <w:sz w:val="32"/>
          <w:szCs w:val="32"/>
          <w:lang w:val="en-US"/>
        </w:rPr>
        <w:t xml:space="preserve"> 35</w:t>
      </w:r>
      <w:r w:rsidR="00CA09CA" w:rsidRPr="00AA6E17">
        <w:rPr>
          <w:sz w:val="32"/>
          <w:szCs w:val="32"/>
          <w:lang w:val="en-US"/>
        </w:rPr>
        <w:t>)</w:t>
      </w:r>
      <w:r w:rsidR="00CA09CA" w:rsidRPr="00AA6E17">
        <w:rPr>
          <w:rFonts w:hint="cs"/>
          <w:sz w:val="32"/>
          <w:szCs w:val="32"/>
          <w:cs/>
          <w:lang w:val="en-US"/>
        </w:rPr>
        <w:t xml:space="preserve"> </w:t>
      </w:r>
      <w:r w:rsidR="00CA09CA" w:rsidRPr="00AA6E17">
        <w:rPr>
          <w:sz w:val="32"/>
          <w:szCs w:val="32"/>
          <w:cs/>
          <w:lang w:val="en-US"/>
        </w:rPr>
        <w:t>เป็นหุ้นกู้ไม่ด้อยสิทธิ ชนิดระบุชื่อ ไม่มีประกัน และไม่มีผู้แทนผู้ถือหุ้นกู้</w:t>
      </w:r>
      <w:r w:rsidR="00E11512" w:rsidRPr="00AA6E17">
        <w:rPr>
          <w:rFonts w:hint="cs"/>
          <w:sz w:val="32"/>
          <w:szCs w:val="32"/>
          <w:cs/>
          <w:lang w:val="en-US"/>
        </w:rPr>
        <w:t xml:space="preserve"> </w:t>
      </w:r>
      <w:r w:rsidR="00CA09CA" w:rsidRPr="00AA6E17">
        <w:rPr>
          <w:sz w:val="32"/>
          <w:szCs w:val="32"/>
          <w:cs/>
          <w:lang w:val="en-US"/>
        </w:rPr>
        <w:t xml:space="preserve">โดยกำหนดชำระดอกเบี้ยทุกๆ </w:t>
      </w:r>
      <w:r w:rsidR="004D422F" w:rsidRPr="00AA6E17">
        <w:rPr>
          <w:sz w:val="32"/>
          <w:szCs w:val="32"/>
          <w:lang w:val="en-US"/>
        </w:rPr>
        <w:t>6</w:t>
      </w:r>
      <w:r w:rsidR="00CA09CA" w:rsidRPr="00AA6E17">
        <w:rPr>
          <w:sz w:val="32"/>
          <w:szCs w:val="32"/>
          <w:cs/>
          <w:lang w:val="en-US"/>
        </w:rPr>
        <w:t xml:space="preserve"> เดือน </w:t>
      </w:r>
    </w:p>
    <w:p w14:paraId="5063C520" w14:textId="5F039004" w:rsidR="006F62F2" w:rsidRPr="00AA6E17" w:rsidRDefault="006F62F2" w:rsidP="00CA09CA">
      <w:pPr>
        <w:pStyle w:val="PlainText"/>
        <w:spacing w:before="120" w:after="120"/>
        <w:ind w:left="547" w:right="-43"/>
        <w:jc w:val="thaiDistribute"/>
        <w:rPr>
          <w:sz w:val="32"/>
          <w:szCs w:val="32"/>
          <w:lang w:val="en-US"/>
        </w:rPr>
      </w:pPr>
      <w:r w:rsidRPr="00AA6E17">
        <w:rPr>
          <w:rFonts w:hint="cs"/>
          <w:sz w:val="32"/>
          <w:szCs w:val="32"/>
          <w:cs/>
          <w:lang w:val="en-US"/>
        </w:rPr>
        <w:t xml:space="preserve">ตราสาร </w:t>
      </w:r>
      <w:r w:rsidR="00AC29F6">
        <w:rPr>
          <w:sz w:val="32"/>
          <w:szCs w:val="32"/>
          <w:lang w:val="en-US"/>
        </w:rPr>
        <w:t>15</w:t>
      </w:r>
      <w:r w:rsidR="00A0719A">
        <w:rPr>
          <w:sz w:val="32"/>
          <w:szCs w:val="32"/>
          <w:lang w:val="en-US"/>
        </w:rPr>
        <w:t>), 2</w:t>
      </w:r>
      <w:r w:rsidR="00AC29F6">
        <w:rPr>
          <w:sz w:val="32"/>
          <w:szCs w:val="32"/>
          <w:lang w:val="en-US"/>
        </w:rPr>
        <w:t>1</w:t>
      </w:r>
      <w:r w:rsidRPr="00AA6E17">
        <w:rPr>
          <w:rFonts w:hint="cs"/>
          <w:sz w:val="32"/>
          <w:szCs w:val="32"/>
          <w:cs/>
          <w:lang w:val="en-US"/>
        </w:rPr>
        <w:t>)</w:t>
      </w:r>
      <w:r w:rsidR="00AC29F6">
        <w:rPr>
          <w:rFonts w:hint="cs"/>
          <w:sz w:val="32"/>
          <w:szCs w:val="32"/>
          <w:cs/>
          <w:lang w:val="en-US"/>
        </w:rPr>
        <w:t xml:space="preserve"> ถึง </w:t>
      </w:r>
      <w:r w:rsidR="00A0719A">
        <w:rPr>
          <w:sz w:val="32"/>
          <w:szCs w:val="32"/>
          <w:lang w:val="en-US"/>
        </w:rPr>
        <w:t>2</w:t>
      </w:r>
      <w:r w:rsidR="00AC29F6">
        <w:rPr>
          <w:sz w:val="32"/>
          <w:szCs w:val="32"/>
          <w:lang w:val="en-US"/>
        </w:rPr>
        <w:t>4</w:t>
      </w:r>
      <w:r w:rsidR="00A0719A">
        <w:rPr>
          <w:sz w:val="32"/>
          <w:szCs w:val="32"/>
          <w:lang w:val="en-US"/>
        </w:rPr>
        <w:t>),</w:t>
      </w:r>
      <w:r w:rsidR="006B1D2B" w:rsidRPr="00AA6E17">
        <w:rPr>
          <w:rFonts w:hint="cs"/>
          <w:sz w:val="32"/>
          <w:szCs w:val="32"/>
          <w:cs/>
          <w:lang w:val="en-US"/>
        </w:rPr>
        <w:t xml:space="preserve"> </w:t>
      </w:r>
      <w:r w:rsidR="00A0719A">
        <w:rPr>
          <w:rFonts w:hint="cs"/>
          <w:sz w:val="32"/>
          <w:szCs w:val="32"/>
          <w:cs/>
          <w:lang w:val="en-US"/>
        </w:rPr>
        <w:t>3</w:t>
      </w:r>
      <w:r w:rsidR="00AC29F6">
        <w:rPr>
          <w:rFonts w:hint="cs"/>
          <w:sz w:val="32"/>
          <w:szCs w:val="32"/>
          <w:cs/>
          <w:lang w:val="en-US"/>
        </w:rPr>
        <w:t>0</w:t>
      </w:r>
      <w:r w:rsidR="006B1D2B" w:rsidRPr="00AA6E17">
        <w:rPr>
          <w:sz w:val="32"/>
          <w:szCs w:val="32"/>
          <w:lang w:val="en-US"/>
        </w:rPr>
        <w:t>)</w:t>
      </w:r>
      <w:r w:rsidR="00AC29F6">
        <w:rPr>
          <w:sz w:val="32"/>
          <w:szCs w:val="32"/>
          <w:lang w:val="en-US"/>
        </w:rPr>
        <w:t xml:space="preserve">, 32) </w:t>
      </w:r>
      <w:r w:rsidR="00AC29F6">
        <w:rPr>
          <w:rFonts w:hint="cs"/>
          <w:sz w:val="32"/>
          <w:szCs w:val="32"/>
          <w:cs/>
          <w:lang w:val="en-US"/>
        </w:rPr>
        <w:t>และ 33</w:t>
      </w:r>
      <w:r w:rsidR="00AC29F6">
        <w:rPr>
          <w:sz w:val="32"/>
          <w:szCs w:val="32"/>
          <w:lang w:val="en-US"/>
        </w:rPr>
        <w:t>)</w:t>
      </w:r>
      <w:r w:rsidRPr="00AA6E17">
        <w:rPr>
          <w:rFonts w:hint="cs"/>
          <w:sz w:val="32"/>
          <w:szCs w:val="32"/>
          <w:cs/>
          <w:lang w:val="en-US"/>
        </w:rPr>
        <w:t xml:space="preserve"> เป็นหุ้นกู้ไม่ด้อยสิทธิ ชนิดระบุชื่อ ไม่มีประกัน และไม่มีผู้แทนผู้ถือหุ้นกู้ โดยคิดอัตราแบบคิดลด และไม่มีการชำระดอกเบี้ยตลอดอายุหุ้นกู้</w:t>
      </w:r>
    </w:p>
    <w:p w14:paraId="1E8E424E" w14:textId="7B546C4A" w:rsidR="00CA09CA" w:rsidRPr="00AA6E17" w:rsidRDefault="00CA09CA" w:rsidP="00CA09CA">
      <w:pPr>
        <w:pStyle w:val="PlainText"/>
        <w:spacing w:before="120" w:after="120"/>
        <w:ind w:left="547" w:right="-43"/>
        <w:jc w:val="thaiDistribute"/>
        <w:rPr>
          <w:sz w:val="32"/>
          <w:szCs w:val="32"/>
          <w:lang w:val="en-US"/>
        </w:rPr>
      </w:pPr>
      <w:r w:rsidRPr="00AA6E17">
        <w:rPr>
          <w:sz w:val="32"/>
          <w:szCs w:val="32"/>
          <w:cs/>
          <w:lang w:val="en-US"/>
        </w:rPr>
        <w:t xml:space="preserve">ตราสาร </w:t>
      </w:r>
      <w:r w:rsidR="00AC29F6">
        <w:rPr>
          <w:sz w:val="32"/>
          <w:szCs w:val="32"/>
          <w:lang w:val="en-US"/>
        </w:rPr>
        <w:t>4</w:t>
      </w:r>
      <w:r w:rsidRPr="00AA6E17">
        <w:rPr>
          <w:sz w:val="32"/>
          <w:szCs w:val="32"/>
          <w:cs/>
          <w:lang w:val="en-US"/>
        </w:rPr>
        <w:t>)</w:t>
      </w:r>
      <w:r w:rsidR="00AA39E2">
        <w:rPr>
          <w:sz w:val="32"/>
          <w:szCs w:val="32"/>
          <w:lang w:val="en-US"/>
        </w:rPr>
        <w:t xml:space="preserve"> </w:t>
      </w:r>
      <w:r w:rsidR="00AA39E2">
        <w:rPr>
          <w:rFonts w:hint="cs"/>
          <w:sz w:val="32"/>
          <w:szCs w:val="32"/>
          <w:cs/>
          <w:lang w:val="en-US"/>
        </w:rPr>
        <w:t xml:space="preserve">ถึง </w:t>
      </w:r>
      <w:r w:rsidR="001A655A">
        <w:rPr>
          <w:sz w:val="32"/>
          <w:szCs w:val="32"/>
          <w:lang w:val="en-US"/>
        </w:rPr>
        <w:t>12</w:t>
      </w:r>
      <w:r w:rsidRPr="00AA6E17">
        <w:rPr>
          <w:sz w:val="32"/>
          <w:szCs w:val="32"/>
          <w:cs/>
          <w:lang w:val="en-US"/>
        </w:rPr>
        <w:t>)</w:t>
      </w:r>
      <w:r w:rsidR="00E11512" w:rsidRPr="00AA6E17">
        <w:rPr>
          <w:sz w:val="32"/>
          <w:szCs w:val="32"/>
          <w:lang w:val="en-US"/>
        </w:rPr>
        <w:t xml:space="preserve">, </w:t>
      </w:r>
      <w:r w:rsidR="00B479F0" w:rsidRPr="00AA6E17">
        <w:rPr>
          <w:sz w:val="32"/>
          <w:szCs w:val="32"/>
          <w:lang w:val="en-US"/>
        </w:rPr>
        <w:t>1</w:t>
      </w:r>
      <w:r w:rsidR="00AC29F6">
        <w:rPr>
          <w:sz w:val="32"/>
          <w:szCs w:val="32"/>
          <w:lang w:val="en-US"/>
        </w:rPr>
        <w:t>6</w:t>
      </w:r>
      <w:r w:rsidR="00E11512" w:rsidRPr="00AA6E17">
        <w:rPr>
          <w:sz w:val="32"/>
          <w:szCs w:val="32"/>
          <w:lang w:val="en-US"/>
        </w:rPr>
        <w:t>)</w:t>
      </w:r>
      <w:r w:rsidR="00AC29F6">
        <w:rPr>
          <w:rFonts w:hint="cs"/>
          <w:sz w:val="32"/>
          <w:szCs w:val="32"/>
          <w:cs/>
          <w:lang w:val="en-US"/>
        </w:rPr>
        <w:t>,</w:t>
      </w:r>
      <w:r w:rsidRPr="00AA6E17">
        <w:rPr>
          <w:sz w:val="32"/>
          <w:szCs w:val="32"/>
          <w:cs/>
          <w:lang w:val="en-US"/>
        </w:rPr>
        <w:t xml:space="preserve"> </w:t>
      </w:r>
      <w:r w:rsidR="00AC29F6">
        <w:rPr>
          <w:rFonts w:hint="cs"/>
          <w:sz w:val="32"/>
          <w:szCs w:val="32"/>
          <w:cs/>
          <w:lang w:val="en-US"/>
        </w:rPr>
        <w:t>2</w:t>
      </w:r>
      <w:r w:rsidR="006B1D2B" w:rsidRPr="00AA6E17">
        <w:rPr>
          <w:sz w:val="32"/>
          <w:szCs w:val="32"/>
          <w:lang w:val="en-US"/>
        </w:rPr>
        <w:t>7</w:t>
      </w:r>
      <w:r w:rsidRPr="00AA6E17">
        <w:rPr>
          <w:sz w:val="32"/>
          <w:szCs w:val="32"/>
          <w:cs/>
          <w:lang w:val="en-US"/>
        </w:rPr>
        <w:t>)</w:t>
      </w:r>
      <w:r w:rsidR="00E11512" w:rsidRPr="00AA6E17">
        <w:rPr>
          <w:sz w:val="32"/>
          <w:szCs w:val="32"/>
          <w:lang w:val="en-US"/>
        </w:rPr>
        <w:t>,</w:t>
      </w:r>
      <w:r w:rsidRPr="00AA6E17">
        <w:rPr>
          <w:sz w:val="32"/>
          <w:szCs w:val="32"/>
          <w:lang w:val="en-US"/>
        </w:rPr>
        <w:t xml:space="preserve"> </w:t>
      </w:r>
      <w:r w:rsidR="00B479F0" w:rsidRPr="00AA6E17">
        <w:rPr>
          <w:sz w:val="32"/>
          <w:szCs w:val="32"/>
          <w:lang w:val="en-US"/>
        </w:rPr>
        <w:t>2</w:t>
      </w:r>
      <w:r w:rsidR="00AC29F6">
        <w:rPr>
          <w:sz w:val="32"/>
          <w:szCs w:val="32"/>
          <w:lang w:val="en-US"/>
        </w:rPr>
        <w:t>8</w:t>
      </w:r>
      <w:r w:rsidRPr="00AA6E17">
        <w:rPr>
          <w:sz w:val="32"/>
          <w:szCs w:val="32"/>
          <w:lang w:val="en-US"/>
        </w:rPr>
        <w:t xml:space="preserve">) </w:t>
      </w:r>
      <w:r w:rsidR="00E11512" w:rsidRPr="00AA6E17">
        <w:rPr>
          <w:rFonts w:hint="cs"/>
          <w:sz w:val="32"/>
          <w:szCs w:val="32"/>
          <w:cs/>
          <w:lang w:val="en-US"/>
        </w:rPr>
        <w:t>และ</w:t>
      </w:r>
      <w:r w:rsidRPr="00AA6E17">
        <w:rPr>
          <w:rFonts w:hint="cs"/>
          <w:sz w:val="32"/>
          <w:szCs w:val="32"/>
          <w:cs/>
          <w:lang w:val="en-US"/>
        </w:rPr>
        <w:t xml:space="preserve"> </w:t>
      </w:r>
      <w:r w:rsidR="006B1D2B" w:rsidRPr="00AA6E17">
        <w:rPr>
          <w:sz w:val="32"/>
          <w:szCs w:val="32"/>
          <w:lang w:val="en-US"/>
        </w:rPr>
        <w:t>3</w:t>
      </w:r>
      <w:r w:rsidR="00AC29F6">
        <w:rPr>
          <w:sz w:val="32"/>
          <w:szCs w:val="32"/>
          <w:lang w:val="en-US"/>
        </w:rPr>
        <w:t>1</w:t>
      </w:r>
      <w:r w:rsidRPr="00AA6E17">
        <w:rPr>
          <w:sz w:val="32"/>
          <w:szCs w:val="32"/>
          <w:lang w:val="en-US"/>
        </w:rPr>
        <w:t>)</w:t>
      </w:r>
      <w:r w:rsidRPr="00AA6E17">
        <w:rPr>
          <w:sz w:val="32"/>
          <w:szCs w:val="32"/>
          <w:cs/>
          <w:lang w:val="en-US"/>
        </w:rPr>
        <w:t xml:space="preserve"> เป็นหุ้นกู้ไม่ด้อยสิทธิ ชนิดระบุชื่อ ไม่มีประกัน และ</w:t>
      </w:r>
      <w:r w:rsidR="00A20A52" w:rsidRPr="00AA6E17">
        <w:rPr>
          <w:rFonts w:hint="cs"/>
          <w:sz w:val="32"/>
          <w:szCs w:val="32"/>
          <w:cs/>
          <w:lang w:val="en-US"/>
        </w:rPr>
        <w:t xml:space="preserve"> </w:t>
      </w:r>
      <w:r w:rsidRPr="00AA6E17">
        <w:rPr>
          <w:sz w:val="32"/>
          <w:szCs w:val="32"/>
          <w:cs/>
          <w:lang w:val="en-US"/>
        </w:rPr>
        <w:t xml:space="preserve">ไม่มีผู้แทนผู้ถือหุ้นกู้ โดยกำหนดชำระดอกเบี้ยทุกๆ </w:t>
      </w:r>
      <w:r w:rsidR="004D422F" w:rsidRPr="00AA6E17">
        <w:rPr>
          <w:sz w:val="32"/>
          <w:szCs w:val="32"/>
          <w:lang w:val="en-US"/>
        </w:rPr>
        <w:t>6</w:t>
      </w:r>
      <w:r w:rsidRPr="00AA6E17">
        <w:rPr>
          <w:sz w:val="32"/>
          <w:szCs w:val="32"/>
          <w:cs/>
          <w:lang w:val="en-US"/>
        </w:rPr>
        <w:t xml:space="preserve"> เดือน ซึ่งภายใต้ข้อกำหนดสิทธิของหุ้นกู้บริษัทย่อยต้องปฏิบัติ</w:t>
      </w:r>
      <w:r w:rsidRPr="00AA6E17">
        <w:rPr>
          <w:spacing w:val="-6"/>
          <w:sz w:val="32"/>
          <w:szCs w:val="32"/>
          <w:cs/>
          <w:lang w:val="en-US"/>
        </w:rPr>
        <w:t>ตามข้อกำหนดและเงื่อนไขบางประการตามที่ระบุในสัญญา เช่น การดำรงอัตราส่วนหนี้สินต่อส่วนของผู้ถือหุ้น</w:t>
      </w:r>
      <w:r w:rsidRPr="00AA6E17">
        <w:rPr>
          <w:rFonts w:hint="cs"/>
          <w:spacing w:val="-6"/>
          <w:sz w:val="32"/>
          <w:szCs w:val="32"/>
          <w:cs/>
          <w:lang w:val="en-US"/>
        </w:rPr>
        <w:t xml:space="preserve"> </w:t>
      </w:r>
    </w:p>
    <w:p w14:paraId="52927078" w14:textId="41E5E2B2" w:rsidR="00CA09CA" w:rsidRPr="00AA6E17" w:rsidRDefault="00CA09CA" w:rsidP="00CA09CA">
      <w:pPr>
        <w:pStyle w:val="PlainText"/>
        <w:spacing w:before="120" w:after="120"/>
        <w:ind w:left="547" w:right="-43" w:hanging="547"/>
        <w:jc w:val="thaiDistribute"/>
        <w:rPr>
          <w:sz w:val="32"/>
          <w:szCs w:val="32"/>
          <w:lang w:val="en-US"/>
        </w:rPr>
      </w:pPr>
      <w:r w:rsidRPr="00AA6E17">
        <w:rPr>
          <w:sz w:val="32"/>
          <w:szCs w:val="32"/>
          <w:cs/>
          <w:lang w:val="en-US"/>
        </w:rPr>
        <w:tab/>
        <w:t xml:space="preserve">ตราสาร </w:t>
      </w:r>
      <w:r w:rsidR="001A655A">
        <w:rPr>
          <w:sz w:val="32"/>
          <w:szCs w:val="32"/>
          <w:lang w:val="en-US"/>
        </w:rPr>
        <w:t>2</w:t>
      </w:r>
      <w:r w:rsidRPr="00AA6E17">
        <w:rPr>
          <w:sz w:val="32"/>
          <w:szCs w:val="32"/>
          <w:cs/>
          <w:lang w:val="en-US"/>
        </w:rPr>
        <w:t>)</w:t>
      </w:r>
      <w:r w:rsidR="00E11512" w:rsidRPr="00AA6E17">
        <w:rPr>
          <w:sz w:val="32"/>
          <w:szCs w:val="32"/>
          <w:lang w:val="en-US"/>
        </w:rPr>
        <w:t xml:space="preserve">, </w:t>
      </w:r>
      <w:r w:rsidR="00AC29F6">
        <w:rPr>
          <w:sz w:val="32"/>
          <w:szCs w:val="32"/>
          <w:lang w:val="en-US"/>
        </w:rPr>
        <w:t>17</w:t>
      </w:r>
      <w:r w:rsidR="00E11512" w:rsidRPr="00AA6E17">
        <w:rPr>
          <w:sz w:val="32"/>
          <w:szCs w:val="32"/>
          <w:lang w:val="en-US"/>
        </w:rPr>
        <w:t xml:space="preserve">), </w:t>
      </w:r>
      <w:r w:rsidR="00AC29F6">
        <w:rPr>
          <w:sz w:val="32"/>
          <w:szCs w:val="32"/>
          <w:lang w:val="en-US"/>
        </w:rPr>
        <w:t>25</w:t>
      </w:r>
      <w:r w:rsidR="00E11512" w:rsidRPr="00AA6E17">
        <w:rPr>
          <w:sz w:val="32"/>
          <w:szCs w:val="32"/>
          <w:lang w:val="en-US"/>
        </w:rPr>
        <w:t>)</w:t>
      </w:r>
      <w:r w:rsidR="006B1D2B" w:rsidRPr="00AA6E17">
        <w:rPr>
          <w:sz w:val="32"/>
          <w:szCs w:val="32"/>
          <w:lang w:val="en-US"/>
        </w:rPr>
        <w:t xml:space="preserve"> </w:t>
      </w:r>
      <w:r w:rsidR="006B1D2B" w:rsidRPr="00AA6E17">
        <w:rPr>
          <w:rFonts w:hint="cs"/>
          <w:sz w:val="32"/>
          <w:szCs w:val="32"/>
          <w:cs/>
          <w:lang w:val="en-US"/>
        </w:rPr>
        <w:t xml:space="preserve">และ </w:t>
      </w:r>
      <w:r w:rsidR="00AC29F6">
        <w:rPr>
          <w:sz w:val="32"/>
          <w:szCs w:val="32"/>
          <w:lang w:val="en-US"/>
        </w:rPr>
        <w:t>26</w:t>
      </w:r>
      <w:r w:rsidR="006B1D2B" w:rsidRPr="00AA6E17">
        <w:rPr>
          <w:sz w:val="32"/>
          <w:szCs w:val="32"/>
          <w:lang w:val="en-US"/>
        </w:rPr>
        <w:t>)</w:t>
      </w:r>
      <w:r w:rsidRPr="00AA6E17">
        <w:rPr>
          <w:sz w:val="32"/>
          <w:szCs w:val="32"/>
          <w:cs/>
          <w:lang w:val="en-US"/>
        </w:rPr>
        <w:t xml:space="preserve"> เป็นหุ้นกู้ไม่ด้อยสิทธิ ชนิดระบุชื่อ ไม่มีประกัน และไม่มีผู้แทนผู้ถือหุ้นกู้ โดยกำหนดชำระดอกเบี้ยเป็นรายไตรมาส ซึ่งภายใต้ข้อกำหนดสิทธิของหุ้นกู้ บริษัทย่อยต้องปฏิบัติ</w:t>
      </w:r>
      <w:r w:rsidRPr="00AA6E17">
        <w:rPr>
          <w:spacing w:val="-6"/>
          <w:sz w:val="32"/>
          <w:szCs w:val="32"/>
          <w:cs/>
          <w:lang w:val="en-US"/>
        </w:rPr>
        <w:t>ตามข้อกำหนดและเงื่อนไขบางประการตามที่ระบุในสัญญา เช่น การดำรงอัตราส่วนหนี้สินต่อส่วนของผู้ถือหุ้น</w:t>
      </w:r>
      <w:r w:rsidRPr="00AA6E17">
        <w:rPr>
          <w:rFonts w:hint="cs"/>
          <w:spacing w:val="-6"/>
          <w:sz w:val="32"/>
          <w:szCs w:val="32"/>
          <w:cs/>
          <w:lang w:val="en-US"/>
        </w:rPr>
        <w:t xml:space="preserve"> </w:t>
      </w:r>
    </w:p>
    <w:p w14:paraId="56F18608" w14:textId="6EE383DC" w:rsidR="008006B7" w:rsidRPr="00AA6E17" w:rsidRDefault="008006B7" w:rsidP="006C2784">
      <w:pPr>
        <w:pStyle w:val="PlainText"/>
        <w:numPr>
          <w:ilvl w:val="0"/>
          <w:numId w:val="11"/>
        </w:numPr>
        <w:tabs>
          <w:tab w:val="left" w:pos="540"/>
        </w:tabs>
        <w:spacing w:before="120" w:after="120"/>
        <w:ind w:left="547" w:right="29" w:hanging="547"/>
        <w:jc w:val="thaiDistribute"/>
        <w:outlineLvl w:val="0"/>
        <w:rPr>
          <w:b/>
          <w:bCs/>
          <w:sz w:val="32"/>
          <w:szCs w:val="32"/>
          <w:lang w:val="en-US"/>
        </w:rPr>
      </w:pPr>
      <w:r w:rsidRPr="00AA6E17">
        <w:rPr>
          <w:b/>
          <w:bCs/>
          <w:sz w:val="32"/>
          <w:szCs w:val="32"/>
          <w:cs/>
          <w:lang w:val="en-US"/>
        </w:rPr>
        <w:t>ประมาณการหนี้สิน</w:t>
      </w:r>
    </w:p>
    <w:p w14:paraId="0AAFC3F7" w14:textId="77777777" w:rsidR="008006B7" w:rsidRPr="00AA6E17" w:rsidRDefault="008006B7" w:rsidP="00077349">
      <w:pPr>
        <w:tabs>
          <w:tab w:val="left" w:pos="900"/>
          <w:tab w:val="left" w:pos="1440"/>
        </w:tabs>
        <w:ind w:left="547" w:right="-115" w:hanging="547"/>
        <w:jc w:val="right"/>
        <w:rPr>
          <w:b/>
          <w:bCs/>
          <w:sz w:val="28"/>
          <w:szCs w:val="28"/>
          <w:cs/>
        </w:rPr>
      </w:pPr>
      <w:r w:rsidRPr="00AA6E17">
        <w:rPr>
          <w:sz w:val="28"/>
          <w:szCs w:val="28"/>
          <w:cs/>
        </w:rPr>
        <w:t>(หน่วย: ล้านบาท)</w:t>
      </w:r>
    </w:p>
    <w:tbl>
      <w:tblPr>
        <w:tblW w:w="932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543"/>
        <w:gridCol w:w="1544"/>
        <w:gridCol w:w="1543"/>
        <w:gridCol w:w="1544"/>
      </w:tblGrid>
      <w:tr w:rsidR="00CF45FF" w:rsidRPr="00CF45FF" w14:paraId="4A98A245" w14:textId="77777777" w:rsidTr="00202C15">
        <w:tc>
          <w:tcPr>
            <w:tcW w:w="3150" w:type="dxa"/>
            <w:vAlign w:val="bottom"/>
          </w:tcPr>
          <w:p w14:paraId="13FD9328" w14:textId="77777777" w:rsidR="00CF45FF" w:rsidRPr="00CF45FF" w:rsidRDefault="00CF45FF" w:rsidP="00077349">
            <w:pPr>
              <w:ind w:left="210" w:hanging="21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6174" w:type="dxa"/>
            <w:gridSpan w:val="4"/>
          </w:tcPr>
          <w:p w14:paraId="02031065" w14:textId="7CDFCAD7" w:rsidR="00CF45FF" w:rsidRPr="00CF45FF" w:rsidRDefault="00CF45FF" w:rsidP="00077349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  <w:lang w:val="en-US"/>
              </w:rPr>
            </w:pPr>
            <w:r w:rsidRPr="00CF45FF">
              <w:rPr>
                <w:sz w:val="26"/>
                <w:szCs w:val="26"/>
                <w:cs/>
              </w:rPr>
              <w:t>งบการเงินรวม</w:t>
            </w:r>
          </w:p>
        </w:tc>
      </w:tr>
      <w:tr w:rsidR="00CF45FF" w:rsidRPr="00CF45FF" w14:paraId="5E5D4031" w14:textId="77777777" w:rsidTr="00202C15">
        <w:tc>
          <w:tcPr>
            <w:tcW w:w="3150" w:type="dxa"/>
            <w:vAlign w:val="bottom"/>
          </w:tcPr>
          <w:p w14:paraId="5C961805" w14:textId="77777777" w:rsidR="00CF45FF" w:rsidRPr="00CF45FF" w:rsidRDefault="00CF45FF" w:rsidP="00077349">
            <w:pPr>
              <w:ind w:left="210" w:hanging="21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6174" w:type="dxa"/>
            <w:gridSpan w:val="4"/>
          </w:tcPr>
          <w:p w14:paraId="05245854" w14:textId="2B09964F" w:rsidR="00CF45FF" w:rsidRPr="00CF45FF" w:rsidRDefault="00CF45FF" w:rsidP="00077349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CF45FF">
              <w:rPr>
                <w:sz w:val="26"/>
                <w:szCs w:val="26"/>
                <w:cs/>
                <w:lang w:val="en-US"/>
              </w:rPr>
              <w:t xml:space="preserve">สำหรับปีสิ้นสุดวันที่ </w:t>
            </w:r>
            <w:r w:rsidRPr="00CF45FF">
              <w:rPr>
                <w:sz w:val="26"/>
                <w:szCs w:val="26"/>
                <w:lang w:val="en-US"/>
              </w:rPr>
              <w:t xml:space="preserve">31 </w:t>
            </w:r>
            <w:r w:rsidRPr="00CF45FF">
              <w:rPr>
                <w:sz w:val="26"/>
                <w:szCs w:val="26"/>
                <w:cs/>
                <w:lang w:val="en-US"/>
              </w:rPr>
              <w:t xml:space="preserve">ธันวาคม </w:t>
            </w:r>
            <w:r w:rsidRPr="00CF45FF">
              <w:rPr>
                <w:sz w:val="26"/>
                <w:szCs w:val="26"/>
                <w:lang w:val="en-US"/>
              </w:rPr>
              <w:t>2567</w:t>
            </w:r>
          </w:p>
        </w:tc>
      </w:tr>
      <w:tr w:rsidR="00CF45FF" w:rsidRPr="00CF45FF" w14:paraId="45364F66" w14:textId="77777777" w:rsidTr="00202C15">
        <w:tc>
          <w:tcPr>
            <w:tcW w:w="3150" w:type="dxa"/>
            <w:vAlign w:val="bottom"/>
          </w:tcPr>
          <w:p w14:paraId="3A74820D" w14:textId="77777777" w:rsidR="00CF45FF" w:rsidRPr="00CF45FF" w:rsidRDefault="00CF45FF" w:rsidP="00077349">
            <w:pPr>
              <w:ind w:left="210" w:hanging="21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543" w:type="dxa"/>
            <w:vAlign w:val="bottom"/>
          </w:tcPr>
          <w:p w14:paraId="22ADF5EE" w14:textId="2C54599C" w:rsidR="00CF45FF" w:rsidRPr="00CF45FF" w:rsidRDefault="00CF45FF" w:rsidP="00CF45FF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CF45FF">
              <w:rPr>
                <w:sz w:val="26"/>
                <w:szCs w:val="26"/>
                <w:cs/>
              </w:rPr>
              <w:t>ผลประโยชน์</w:t>
            </w:r>
            <w:r w:rsidRPr="00CF45FF">
              <w:rPr>
                <w:rFonts w:hint="cs"/>
                <w:sz w:val="26"/>
                <w:szCs w:val="26"/>
                <w:cs/>
              </w:rPr>
              <w:t>ระยะยาว</w:t>
            </w:r>
            <w:r w:rsidRPr="00CF45FF">
              <w:rPr>
                <w:sz w:val="26"/>
                <w:szCs w:val="26"/>
                <w:cs/>
              </w:rPr>
              <w:t>ของพนักงาน</w:t>
            </w:r>
          </w:p>
        </w:tc>
        <w:tc>
          <w:tcPr>
            <w:tcW w:w="1544" w:type="dxa"/>
            <w:vAlign w:val="bottom"/>
          </w:tcPr>
          <w:p w14:paraId="06C070B3" w14:textId="58196DB6" w:rsidR="00CF45FF" w:rsidRPr="00CF45FF" w:rsidRDefault="00CF45FF" w:rsidP="00CF45FF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CF45FF">
              <w:rPr>
                <w:rFonts w:hint="cs"/>
                <w:sz w:val="26"/>
                <w:szCs w:val="26"/>
                <w:cs/>
              </w:rPr>
              <w:t>ประมาณการ</w:t>
            </w:r>
            <w:r w:rsidRPr="00CF45FF">
              <w:rPr>
                <w:sz w:val="26"/>
                <w:szCs w:val="26"/>
                <w:cs/>
              </w:rPr>
              <w:br/>
            </w:r>
            <w:r w:rsidRPr="00CF45FF">
              <w:rPr>
                <w:rFonts w:hint="cs"/>
                <w:sz w:val="26"/>
                <w:szCs w:val="26"/>
                <w:cs/>
              </w:rPr>
              <w:t>รื้อถอน</w:t>
            </w:r>
          </w:p>
        </w:tc>
        <w:tc>
          <w:tcPr>
            <w:tcW w:w="1543" w:type="dxa"/>
            <w:vAlign w:val="bottom"/>
          </w:tcPr>
          <w:p w14:paraId="32344E35" w14:textId="027831C1" w:rsidR="00CF45FF" w:rsidRPr="00CF45FF" w:rsidRDefault="00CF45FF" w:rsidP="00CF45FF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  <w:lang w:val="en-US"/>
              </w:rPr>
            </w:pPr>
            <w:r w:rsidRPr="00CF45FF">
              <w:rPr>
                <w:rFonts w:hint="cs"/>
                <w:sz w:val="26"/>
                <w:szCs w:val="26"/>
                <w:cs/>
                <w:lang w:val="en-US"/>
              </w:rPr>
              <w:t>อื่นๆ</w:t>
            </w:r>
          </w:p>
        </w:tc>
        <w:tc>
          <w:tcPr>
            <w:tcW w:w="1544" w:type="dxa"/>
            <w:vAlign w:val="bottom"/>
          </w:tcPr>
          <w:p w14:paraId="1FB03036" w14:textId="63F46785" w:rsidR="00CF45FF" w:rsidRPr="00CF45FF" w:rsidRDefault="00CF45FF" w:rsidP="00CF45FF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  <w:lang w:val="en-US"/>
              </w:rPr>
            </w:pPr>
            <w:r w:rsidRPr="00CF45FF">
              <w:rPr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CF45FF" w:rsidRPr="00CF45FF" w14:paraId="2A8734E0" w14:textId="77777777" w:rsidTr="00202C15">
        <w:tc>
          <w:tcPr>
            <w:tcW w:w="3150" w:type="dxa"/>
            <w:vAlign w:val="bottom"/>
          </w:tcPr>
          <w:p w14:paraId="4F90D658" w14:textId="45A5BD82" w:rsidR="00CF45FF" w:rsidRPr="00CF45FF" w:rsidRDefault="00CF45FF" w:rsidP="008C3A77">
            <w:pPr>
              <w:ind w:left="120" w:right="-108" w:hanging="120"/>
              <w:rPr>
                <w:sz w:val="26"/>
                <w:szCs w:val="26"/>
                <w:cs/>
                <w:lang w:val="en-US"/>
              </w:rPr>
            </w:pPr>
            <w:r w:rsidRPr="00CF45FF">
              <w:rPr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CF45FF">
              <w:rPr>
                <w:sz w:val="26"/>
                <w:szCs w:val="26"/>
                <w:lang w:val="en-US"/>
              </w:rPr>
              <w:t>1</w:t>
            </w:r>
            <w:r w:rsidRPr="00CF45FF">
              <w:rPr>
                <w:sz w:val="26"/>
                <w:szCs w:val="26"/>
                <w:cs/>
                <w:lang w:val="en-US"/>
              </w:rPr>
              <w:t xml:space="preserve"> มกราคม </w:t>
            </w:r>
            <w:r w:rsidRPr="00CF45FF">
              <w:rPr>
                <w:sz w:val="26"/>
                <w:szCs w:val="26"/>
                <w:lang w:val="en-US"/>
              </w:rPr>
              <w:t>2567</w:t>
            </w:r>
          </w:p>
        </w:tc>
        <w:tc>
          <w:tcPr>
            <w:tcW w:w="1543" w:type="dxa"/>
            <w:vAlign w:val="bottom"/>
          </w:tcPr>
          <w:p w14:paraId="027BC317" w14:textId="0D3CB4AC" w:rsidR="00CF45FF" w:rsidRPr="00CF45FF" w:rsidRDefault="00CF45FF" w:rsidP="008C3A77">
            <w:pPr>
              <w:tabs>
                <w:tab w:val="decimal" w:pos="1425"/>
              </w:tabs>
              <w:jc w:val="both"/>
              <w:rPr>
                <w:sz w:val="26"/>
                <w:szCs w:val="26"/>
                <w:cs/>
                <w:lang w:val="en-US"/>
              </w:rPr>
            </w:pPr>
            <w:r w:rsidRPr="00CF45FF">
              <w:rPr>
                <w:rFonts w:hint="cs"/>
                <w:sz w:val="26"/>
                <w:szCs w:val="26"/>
                <w:cs/>
                <w:lang w:val="en-US"/>
              </w:rPr>
              <w:t>331</w:t>
            </w:r>
          </w:p>
        </w:tc>
        <w:tc>
          <w:tcPr>
            <w:tcW w:w="1544" w:type="dxa"/>
            <w:vAlign w:val="bottom"/>
          </w:tcPr>
          <w:p w14:paraId="60F80A04" w14:textId="6CEBD916" w:rsidR="00CF45FF" w:rsidRPr="00CF45FF" w:rsidRDefault="00CF45FF" w:rsidP="008C3A77">
            <w:pPr>
              <w:tabs>
                <w:tab w:val="decimal" w:pos="1425"/>
              </w:tabs>
              <w:jc w:val="both"/>
              <w:rPr>
                <w:sz w:val="26"/>
                <w:szCs w:val="26"/>
                <w:cs/>
                <w:lang w:val="en-US"/>
              </w:rPr>
            </w:pPr>
            <w:r w:rsidRPr="00CF45FF">
              <w:rPr>
                <w:rFonts w:hint="cs"/>
                <w:sz w:val="26"/>
                <w:szCs w:val="26"/>
                <w:cs/>
                <w:lang w:val="en-US"/>
              </w:rPr>
              <w:t>22</w:t>
            </w:r>
          </w:p>
        </w:tc>
        <w:tc>
          <w:tcPr>
            <w:tcW w:w="1543" w:type="dxa"/>
          </w:tcPr>
          <w:p w14:paraId="3EB891CF" w14:textId="3E85DD08" w:rsidR="00CF45FF" w:rsidRPr="00CF45FF" w:rsidRDefault="008D73D2" w:rsidP="008C3A77">
            <w:pPr>
              <w:tabs>
                <w:tab w:val="decimal" w:pos="1425"/>
              </w:tabs>
              <w:jc w:val="both"/>
              <w:rPr>
                <w:sz w:val="26"/>
                <w:szCs w:val="26"/>
                <w:cs/>
                <w:lang w:val="en-US"/>
              </w:rPr>
            </w:pPr>
            <w:r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44" w:type="dxa"/>
            <w:vAlign w:val="bottom"/>
          </w:tcPr>
          <w:p w14:paraId="26A5324B" w14:textId="1BA90885" w:rsidR="00CF45FF" w:rsidRPr="00CF45FF" w:rsidRDefault="00CF45FF" w:rsidP="008C3A77">
            <w:pPr>
              <w:tabs>
                <w:tab w:val="decimal" w:pos="1425"/>
              </w:tabs>
              <w:jc w:val="both"/>
              <w:rPr>
                <w:sz w:val="26"/>
                <w:szCs w:val="26"/>
                <w:lang w:val="en-US"/>
              </w:rPr>
            </w:pPr>
            <w:r w:rsidRPr="00CF45FF">
              <w:rPr>
                <w:rFonts w:hint="cs"/>
                <w:sz w:val="26"/>
                <w:szCs w:val="26"/>
                <w:cs/>
                <w:lang w:val="en-US"/>
              </w:rPr>
              <w:t>353</w:t>
            </w:r>
          </w:p>
        </w:tc>
      </w:tr>
      <w:tr w:rsidR="00CF45FF" w:rsidRPr="00CF45FF" w14:paraId="4A36C49F" w14:textId="77777777" w:rsidTr="00202C15">
        <w:tc>
          <w:tcPr>
            <w:tcW w:w="3150" w:type="dxa"/>
            <w:vAlign w:val="bottom"/>
          </w:tcPr>
          <w:p w14:paraId="20042FBF" w14:textId="77777777" w:rsidR="00CF45FF" w:rsidRPr="00CF45FF" w:rsidRDefault="00CF45FF" w:rsidP="008C3A77">
            <w:pPr>
              <w:ind w:right="-108"/>
              <w:rPr>
                <w:sz w:val="26"/>
                <w:szCs w:val="26"/>
                <w:cs/>
                <w:lang w:val="en-US"/>
              </w:rPr>
            </w:pPr>
            <w:r w:rsidRPr="00CF45FF">
              <w:rPr>
                <w:sz w:val="26"/>
                <w:szCs w:val="26"/>
                <w:cs/>
              </w:rPr>
              <w:t>เพิ่มขึ้นในระหว่าง</w:t>
            </w:r>
            <w:r w:rsidRPr="00CF45FF">
              <w:rPr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543" w:type="dxa"/>
            <w:vAlign w:val="bottom"/>
          </w:tcPr>
          <w:p w14:paraId="5BA878F8" w14:textId="2D2B8C8B" w:rsidR="00CF45FF" w:rsidRPr="00CF45FF" w:rsidRDefault="00210DB5" w:rsidP="008C3A77">
            <w:pPr>
              <w:tabs>
                <w:tab w:val="decimal" w:pos="1425"/>
              </w:tabs>
              <w:jc w:val="both"/>
              <w:rPr>
                <w:sz w:val="26"/>
                <w:szCs w:val="26"/>
                <w:lang w:val="en-US"/>
              </w:rPr>
            </w:pPr>
            <w:r>
              <w:rPr>
                <w:rFonts w:hint="cs"/>
                <w:sz w:val="26"/>
                <w:szCs w:val="26"/>
                <w:cs/>
                <w:lang w:val="en-US"/>
              </w:rPr>
              <w:t>73</w:t>
            </w:r>
          </w:p>
        </w:tc>
        <w:tc>
          <w:tcPr>
            <w:tcW w:w="1544" w:type="dxa"/>
            <w:vAlign w:val="bottom"/>
          </w:tcPr>
          <w:p w14:paraId="69359FFA" w14:textId="15EE4F96" w:rsidR="00CF45FF" w:rsidRPr="00CF45FF" w:rsidRDefault="00CF45FF" w:rsidP="008C3A77">
            <w:pPr>
              <w:tabs>
                <w:tab w:val="decimal" w:pos="1425"/>
              </w:tabs>
              <w:jc w:val="both"/>
              <w:rPr>
                <w:sz w:val="26"/>
                <w:szCs w:val="26"/>
                <w:lang w:val="en-US"/>
              </w:rPr>
            </w:pPr>
            <w:r w:rsidRPr="00CF45FF"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1543" w:type="dxa"/>
          </w:tcPr>
          <w:p w14:paraId="2F56DE90" w14:textId="3B70C7A5" w:rsidR="00CF45FF" w:rsidRPr="00CF45FF" w:rsidRDefault="008D73D2" w:rsidP="008C3A77">
            <w:pPr>
              <w:tabs>
                <w:tab w:val="decimal" w:pos="1425"/>
              </w:tabs>
              <w:jc w:val="both"/>
              <w:rPr>
                <w:sz w:val="26"/>
                <w:szCs w:val="26"/>
                <w:lang w:val="en-US"/>
              </w:rPr>
            </w:pPr>
            <w:r>
              <w:rPr>
                <w:rFonts w:hint="cs"/>
                <w:sz w:val="26"/>
                <w:szCs w:val="26"/>
                <w:cs/>
                <w:lang w:val="en-US"/>
              </w:rPr>
              <w:t>15</w:t>
            </w:r>
            <w:r w:rsidR="002235A2">
              <w:rPr>
                <w:rFonts w:hint="cs"/>
                <w:sz w:val="26"/>
                <w:szCs w:val="26"/>
                <w:cs/>
                <w:lang w:val="en-US"/>
              </w:rPr>
              <w:t>9</w:t>
            </w:r>
          </w:p>
        </w:tc>
        <w:tc>
          <w:tcPr>
            <w:tcW w:w="1544" w:type="dxa"/>
            <w:vAlign w:val="bottom"/>
          </w:tcPr>
          <w:p w14:paraId="49472A83" w14:textId="10660FEF" w:rsidR="00CF45FF" w:rsidRPr="00CF45FF" w:rsidRDefault="00CF45FF" w:rsidP="008C3A77">
            <w:pPr>
              <w:tabs>
                <w:tab w:val="decimal" w:pos="1425"/>
              </w:tabs>
              <w:jc w:val="both"/>
              <w:rPr>
                <w:sz w:val="26"/>
                <w:szCs w:val="26"/>
                <w:lang w:val="en-US"/>
              </w:rPr>
            </w:pPr>
            <w:r w:rsidRPr="00CF45FF">
              <w:rPr>
                <w:sz w:val="26"/>
                <w:szCs w:val="26"/>
                <w:lang w:val="en-US"/>
              </w:rPr>
              <w:t>2</w:t>
            </w:r>
            <w:r w:rsidR="00210DB5">
              <w:rPr>
                <w:sz w:val="26"/>
                <w:szCs w:val="26"/>
                <w:lang w:val="en-US"/>
              </w:rPr>
              <w:t>35</w:t>
            </w:r>
          </w:p>
        </w:tc>
      </w:tr>
      <w:tr w:rsidR="00CF45FF" w:rsidRPr="00CF45FF" w14:paraId="1A4332DD" w14:textId="77777777" w:rsidTr="00202C15">
        <w:tc>
          <w:tcPr>
            <w:tcW w:w="3150" w:type="dxa"/>
            <w:vAlign w:val="bottom"/>
          </w:tcPr>
          <w:p w14:paraId="3221EA38" w14:textId="77777777" w:rsidR="00CF45FF" w:rsidRPr="00CF45FF" w:rsidRDefault="00CF45FF" w:rsidP="008C3A77">
            <w:pPr>
              <w:ind w:right="-108"/>
              <w:rPr>
                <w:sz w:val="26"/>
                <w:szCs w:val="26"/>
                <w:cs/>
              </w:rPr>
            </w:pPr>
            <w:r w:rsidRPr="00CF45FF">
              <w:rPr>
                <w:sz w:val="26"/>
                <w:szCs w:val="26"/>
                <w:cs/>
              </w:rPr>
              <w:t>ลดลงจากรายจ่ายที่เกิดขึ้นจริง</w:t>
            </w:r>
          </w:p>
        </w:tc>
        <w:tc>
          <w:tcPr>
            <w:tcW w:w="1543" w:type="dxa"/>
            <w:vAlign w:val="bottom"/>
          </w:tcPr>
          <w:p w14:paraId="5A2333BE" w14:textId="7A8662BE" w:rsidR="00CF45FF" w:rsidRPr="00CF45FF" w:rsidRDefault="00CF45FF" w:rsidP="008C3A77">
            <w:pPr>
              <w:pBdr>
                <w:bottom w:val="single" w:sz="4" w:space="1" w:color="auto"/>
              </w:pBdr>
              <w:tabs>
                <w:tab w:val="decimal" w:pos="1425"/>
              </w:tabs>
              <w:jc w:val="both"/>
              <w:rPr>
                <w:sz w:val="26"/>
                <w:szCs w:val="26"/>
                <w:lang w:val="en-US"/>
              </w:rPr>
            </w:pPr>
            <w:r w:rsidRPr="00CF45FF">
              <w:rPr>
                <w:sz w:val="26"/>
                <w:szCs w:val="26"/>
                <w:lang w:val="en-US"/>
              </w:rPr>
              <w:t>(</w:t>
            </w:r>
            <w:r w:rsidR="00210DB5">
              <w:rPr>
                <w:sz w:val="26"/>
                <w:szCs w:val="26"/>
                <w:lang w:val="en-US"/>
              </w:rPr>
              <w:t>24</w:t>
            </w:r>
            <w:r w:rsidRPr="00CF45FF">
              <w:rPr>
                <w:sz w:val="26"/>
                <w:szCs w:val="26"/>
                <w:lang w:val="en-US"/>
              </w:rPr>
              <w:t>)</w:t>
            </w:r>
          </w:p>
        </w:tc>
        <w:tc>
          <w:tcPr>
            <w:tcW w:w="1544" w:type="dxa"/>
            <w:vAlign w:val="bottom"/>
          </w:tcPr>
          <w:p w14:paraId="1384F238" w14:textId="726FE8C2" w:rsidR="00CF45FF" w:rsidRPr="00CF45FF" w:rsidRDefault="00CF45FF" w:rsidP="008C3A77">
            <w:pPr>
              <w:pBdr>
                <w:bottom w:val="single" w:sz="4" w:space="1" w:color="auto"/>
              </w:pBdr>
              <w:tabs>
                <w:tab w:val="decimal" w:pos="1425"/>
              </w:tabs>
              <w:jc w:val="both"/>
              <w:rPr>
                <w:sz w:val="26"/>
                <w:szCs w:val="26"/>
                <w:lang w:val="en-US"/>
              </w:rPr>
            </w:pPr>
            <w:r w:rsidRPr="00CF45FF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543" w:type="dxa"/>
          </w:tcPr>
          <w:p w14:paraId="00877EEA" w14:textId="6C8BFA3A" w:rsidR="00CF45FF" w:rsidRPr="00CF45FF" w:rsidRDefault="008D73D2" w:rsidP="008C3A77">
            <w:pPr>
              <w:pBdr>
                <w:bottom w:val="single" w:sz="4" w:space="1" w:color="auto"/>
              </w:pBdr>
              <w:tabs>
                <w:tab w:val="decimal" w:pos="1425"/>
              </w:tabs>
              <w:jc w:val="both"/>
              <w:rPr>
                <w:sz w:val="26"/>
                <w:szCs w:val="26"/>
                <w:lang w:val="en-US"/>
              </w:rPr>
            </w:pPr>
            <w:r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44" w:type="dxa"/>
            <w:vAlign w:val="bottom"/>
          </w:tcPr>
          <w:p w14:paraId="6E4CFAEC" w14:textId="3C46CF19" w:rsidR="00CF45FF" w:rsidRPr="00CF45FF" w:rsidRDefault="00CF45FF" w:rsidP="008C3A77">
            <w:pPr>
              <w:pBdr>
                <w:bottom w:val="single" w:sz="4" w:space="1" w:color="auto"/>
              </w:pBdr>
              <w:tabs>
                <w:tab w:val="decimal" w:pos="1425"/>
              </w:tabs>
              <w:jc w:val="both"/>
              <w:rPr>
                <w:sz w:val="26"/>
                <w:szCs w:val="26"/>
                <w:cs/>
                <w:lang w:val="en-US"/>
              </w:rPr>
            </w:pPr>
            <w:r w:rsidRPr="00CF45FF">
              <w:rPr>
                <w:sz w:val="26"/>
                <w:szCs w:val="26"/>
                <w:lang w:val="en-US"/>
              </w:rPr>
              <w:t>(</w:t>
            </w:r>
            <w:r w:rsidR="00210DB5">
              <w:rPr>
                <w:sz w:val="26"/>
                <w:szCs w:val="26"/>
                <w:lang w:val="en-US"/>
              </w:rPr>
              <w:t>24</w:t>
            </w:r>
            <w:r w:rsidRPr="00CF45FF">
              <w:rPr>
                <w:sz w:val="26"/>
                <w:szCs w:val="26"/>
                <w:lang w:val="en-US"/>
              </w:rPr>
              <w:t>)</w:t>
            </w:r>
          </w:p>
        </w:tc>
      </w:tr>
      <w:tr w:rsidR="00CF45FF" w:rsidRPr="00CF45FF" w14:paraId="1EB97649" w14:textId="77777777" w:rsidTr="00202C15">
        <w:tc>
          <w:tcPr>
            <w:tcW w:w="3150" w:type="dxa"/>
            <w:vAlign w:val="bottom"/>
          </w:tcPr>
          <w:p w14:paraId="1F02F6F8" w14:textId="5205391D" w:rsidR="00CF45FF" w:rsidRPr="00CF45FF" w:rsidRDefault="00CF45FF" w:rsidP="008C3A77">
            <w:pPr>
              <w:ind w:left="120" w:right="-108" w:hanging="120"/>
              <w:rPr>
                <w:sz w:val="26"/>
                <w:szCs w:val="26"/>
                <w:cs/>
                <w:lang w:val="en-US"/>
              </w:rPr>
            </w:pPr>
            <w:r w:rsidRPr="00CF45FF">
              <w:rPr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CF45FF">
              <w:rPr>
                <w:sz w:val="26"/>
                <w:szCs w:val="26"/>
                <w:lang w:val="en-US"/>
              </w:rPr>
              <w:t xml:space="preserve">31 </w:t>
            </w:r>
            <w:r w:rsidRPr="00CF45FF">
              <w:rPr>
                <w:sz w:val="26"/>
                <w:szCs w:val="26"/>
                <w:cs/>
                <w:lang w:val="en-US"/>
              </w:rPr>
              <w:t xml:space="preserve">ธันวาคม </w:t>
            </w:r>
            <w:r w:rsidRPr="00CF45FF">
              <w:rPr>
                <w:sz w:val="26"/>
                <w:szCs w:val="26"/>
                <w:lang w:val="en-US"/>
              </w:rPr>
              <w:t>2567</w:t>
            </w:r>
          </w:p>
        </w:tc>
        <w:tc>
          <w:tcPr>
            <w:tcW w:w="1543" w:type="dxa"/>
            <w:vAlign w:val="bottom"/>
          </w:tcPr>
          <w:p w14:paraId="4FC941CA" w14:textId="144E2BAD" w:rsidR="00CF45FF" w:rsidRPr="00CF45FF" w:rsidRDefault="00CF45FF" w:rsidP="008C3A77">
            <w:pPr>
              <w:pBdr>
                <w:bottom w:val="double" w:sz="4" w:space="1" w:color="auto"/>
              </w:pBdr>
              <w:tabs>
                <w:tab w:val="decimal" w:pos="1425"/>
              </w:tabs>
              <w:jc w:val="both"/>
              <w:rPr>
                <w:sz w:val="26"/>
                <w:szCs w:val="26"/>
                <w:lang w:val="en-US"/>
              </w:rPr>
            </w:pPr>
            <w:r w:rsidRPr="00CF45FF">
              <w:rPr>
                <w:sz w:val="26"/>
                <w:szCs w:val="26"/>
                <w:lang w:val="en-US"/>
              </w:rPr>
              <w:t>380</w:t>
            </w:r>
          </w:p>
        </w:tc>
        <w:tc>
          <w:tcPr>
            <w:tcW w:w="1544" w:type="dxa"/>
            <w:vAlign w:val="bottom"/>
          </w:tcPr>
          <w:p w14:paraId="76EDB6F9" w14:textId="46664C5F" w:rsidR="00CF45FF" w:rsidRPr="00CF45FF" w:rsidRDefault="00CF45FF" w:rsidP="008C3A77">
            <w:pPr>
              <w:pBdr>
                <w:bottom w:val="double" w:sz="4" w:space="1" w:color="auto"/>
              </w:pBdr>
              <w:tabs>
                <w:tab w:val="decimal" w:pos="1425"/>
              </w:tabs>
              <w:jc w:val="both"/>
              <w:rPr>
                <w:sz w:val="26"/>
                <w:szCs w:val="26"/>
                <w:lang w:val="en-US"/>
              </w:rPr>
            </w:pPr>
            <w:r w:rsidRPr="00CF45FF">
              <w:rPr>
                <w:sz w:val="26"/>
                <w:szCs w:val="26"/>
                <w:lang w:val="en-US"/>
              </w:rPr>
              <w:t>25</w:t>
            </w:r>
          </w:p>
        </w:tc>
        <w:tc>
          <w:tcPr>
            <w:tcW w:w="1543" w:type="dxa"/>
          </w:tcPr>
          <w:p w14:paraId="07F0BD9A" w14:textId="735F6D39" w:rsidR="00CF45FF" w:rsidRPr="00CF45FF" w:rsidRDefault="008D73D2" w:rsidP="008C3A77">
            <w:pPr>
              <w:pBdr>
                <w:bottom w:val="double" w:sz="4" w:space="1" w:color="auto"/>
              </w:pBdr>
              <w:tabs>
                <w:tab w:val="decimal" w:pos="1425"/>
              </w:tabs>
              <w:jc w:val="both"/>
              <w:rPr>
                <w:sz w:val="26"/>
                <w:szCs w:val="26"/>
                <w:lang w:val="en-US"/>
              </w:rPr>
            </w:pPr>
            <w:r>
              <w:rPr>
                <w:rFonts w:hint="cs"/>
                <w:sz w:val="26"/>
                <w:szCs w:val="26"/>
                <w:cs/>
                <w:lang w:val="en-US"/>
              </w:rPr>
              <w:t>15</w:t>
            </w:r>
            <w:r w:rsidR="002235A2">
              <w:rPr>
                <w:rFonts w:hint="cs"/>
                <w:sz w:val="26"/>
                <w:szCs w:val="26"/>
                <w:cs/>
                <w:lang w:val="en-US"/>
              </w:rPr>
              <w:t>9</w:t>
            </w:r>
          </w:p>
        </w:tc>
        <w:tc>
          <w:tcPr>
            <w:tcW w:w="1544" w:type="dxa"/>
            <w:vAlign w:val="bottom"/>
          </w:tcPr>
          <w:p w14:paraId="1891716F" w14:textId="691C90ED" w:rsidR="00CF45FF" w:rsidRPr="00CF45FF" w:rsidRDefault="00CF45FF" w:rsidP="008C3A77">
            <w:pPr>
              <w:pBdr>
                <w:bottom w:val="double" w:sz="4" w:space="1" w:color="auto"/>
              </w:pBdr>
              <w:tabs>
                <w:tab w:val="decimal" w:pos="1425"/>
              </w:tabs>
              <w:jc w:val="both"/>
              <w:rPr>
                <w:sz w:val="26"/>
                <w:szCs w:val="26"/>
                <w:lang w:val="en-US"/>
              </w:rPr>
            </w:pPr>
            <w:r w:rsidRPr="00CF45FF">
              <w:rPr>
                <w:sz w:val="26"/>
                <w:szCs w:val="26"/>
                <w:lang w:val="en-US"/>
              </w:rPr>
              <w:t>564</w:t>
            </w:r>
          </w:p>
        </w:tc>
      </w:tr>
    </w:tbl>
    <w:p w14:paraId="4BFB8285" w14:textId="77777777" w:rsidR="00B66131" w:rsidRPr="00AA6E17" w:rsidRDefault="00B66131" w:rsidP="00D478C3">
      <w:pPr>
        <w:tabs>
          <w:tab w:val="left" w:pos="900"/>
          <w:tab w:val="left" w:pos="1440"/>
        </w:tabs>
        <w:spacing w:before="120"/>
        <w:ind w:left="547" w:right="-115" w:hanging="547"/>
        <w:jc w:val="right"/>
        <w:rPr>
          <w:b/>
          <w:bCs/>
          <w:sz w:val="28"/>
          <w:szCs w:val="28"/>
          <w:cs/>
        </w:rPr>
      </w:pPr>
      <w:r w:rsidRPr="00AA6E17">
        <w:rPr>
          <w:sz w:val="28"/>
          <w:szCs w:val="28"/>
          <w:cs/>
        </w:rPr>
        <w:t>(หน่วย: ล้านบาท)</w:t>
      </w:r>
    </w:p>
    <w:tbl>
      <w:tblPr>
        <w:tblW w:w="932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543"/>
        <w:gridCol w:w="1544"/>
        <w:gridCol w:w="1543"/>
        <w:gridCol w:w="1544"/>
      </w:tblGrid>
      <w:tr w:rsidR="008D73D2" w:rsidRPr="008D73D2" w14:paraId="7FE92EFF" w14:textId="77777777" w:rsidTr="00202C15">
        <w:tc>
          <w:tcPr>
            <w:tcW w:w="3150" w:type="dxa"/>
            <w:vAlign w:val="bottom"/>
          </w:tcPr>
          <w:p w14:paraId="0ACB0468" w14:textId="77777777" w:rsidR="008D73D2" w:rsidRPr="008D73D2" w:rsidRDefault="008D73D2" w:rsidP="00903861">
            <w:pPr>
              <w:ind w:left="210" w:hanging="21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6174" w:type="dxa"/>
            <w:gridSpan w:val="4"/>
          </w:tcPr>
          <w:p w14:paraId="2974C653" w14:textId="5E65E1A6" w:rsidR="008D73D2" w:rsidRPr="008D73D2" w:rsidRDefault="008D73D2" w:rsidP="00903861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  <w:lang w:val="en-US"/>
              </w:rPr>
            </w:pPr>
            <w:r w:rsidRPr="008D73D2">
              <w:rPr>
                <w:sz w:val="26"/>
                <w:szCs w:val="26"/>
                <w:cs/>
              </w:rPr>
              <w:t>งบการเงินรวม</w:t>
            </w:r>
          </w:p>
        </w:tc>
      </w:tr>
      <w:tr w:rsidR="008D73D2" w:rsidRPr="008D73D2" w14:paraId="53C6ABBD" w14:textId="77777777" w:rsidTr="00202C15">
        <w:tc>
          <w:tcPr>
            <w:tcW w:w="3150" w:type="dxa"/>
            <w:vAlign w:val="bottom"/>
          </w:tcPr>
          <w:p w14:paraId="52ECD16B" w14:textId="77777777" w:rsidR="008D73D2" w:rsidRPr="008D73D2" w:rsidRDefault="008D73D2" w:rsidP="00903861">
            <w:pPr>
              <w:ind w:left="210" w:hanging="21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6174" w:type="dxa"/>
            <w:gridSpan w:val="4"/>
          </w:tcPr>
          <w:p w14:paraId="23717C9F" w14:textId="2043282A" w:rsidR="008D73D2" w:rsidRPr="008D73D2" w:rsidRDefault="008D73D2" w:rsidP="00903861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8D73D2">
              <w:rPr>
                <w:sz w:val="26"/>
                <w:szCs w:val="26"/>
                <w:cs/>
                <w:lang w:val="en-US"/>
              </w:rPr>
              <w:t xml:space="preserve">สำหรับปีสิ้นสุดวันที่ </w:t>
            </w:r>
            <w:r w:rsidRPr="008D73D2">
              <w:rPr>
                <w:sz w:val="26"/>
                <w:szCs w:val="26"/>
                <w:lang w:val="en-US"/>
              </w:rPr>
              <w:t xml:space="preserve">31 </w:t>
            </w:r>
            <w:r w:rsidRPr="008D73D2">
              <w:rPr>
                <w:sz w:val="26"/>
                <w:szCs w:val="26"/>
                <w:cs/>
                <w:lang w:val="en-US"/>
              </w:rPr>
              <w:t xml:space="preserve">ธันวาคม </w:t>
            </w:r>
            <w:r w:rsidRPr="008D73D2">
              <w:rPr>
                <w:sz w:val="26"/>
                <w:szCs w:val="26"/>
                <w:lang w:val="en-US"/>
              </w:rPr>
              <w:t>2566</w:t>
            </w:r>
          </w:p>
        </w:tc>
      </w:tr>
      <w:tr w:rsidR="008D73D2" w:rsidRPr="008D73D2" w14:paraId="54AF9641" w14:textId="77777777" w:rsidTr="00202C15">
        <w:tc>
          <w:tcPr>
            <w:tcW w:w="3150" w:type="dxa"/>
            <w:vAlign w:val="bottom"/>
          </w:tcPr>
          <w:p w14:paraId="732A16B7" w14:textId="77777777" w:rsidR="00CF45FF" w:rsidRPr="008D73D2" w:rsidRDefault="00CF45FF" w:rsidP="00903861">
            <w:pPr>
              <w:ind w:left="210" w:hanging="21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543" w:type="dxa"/>
            <w:vAlign w:val="bottom"/>
          </w:tcPr>
          <w:p w14:paraId="30B65687" w14:textId="1BA25AE6" w:rsidR="00CF45FF" w:rsidRPr="008D73D2" w:rsidRDefault="00CF45FF" w:rsidP="008D73D2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8D73D2">
              <w:rPr>
                <w:sz w:val="26"/>
                <w:szCs w:val="26"/>
                <w:cs/>
              </w:rPr>
              <w:t>ผลประโยชน์</w:t>
            </w:r>
            <w:r w:rsidRPr="008D73D2">
              <w:rPr>
                <w:rFonts w:hint="cs"/>
                <w:sz w:val="26"/>
                <w:szCs w:val="26"/>
                <w:cs/>
              </w:rPr>
              <w:t>ระยะยาว</w:t>
            </w:r>
            <w:r w:rsidRPr="008D73D2">
              <w:rPr>
                <w:sz w:val="26"/>
                <w:szCs w:val="26"/>
                <w:cs/>
              </w:rPr>
              <w:t>ของพนักงาน</w:t>
            </w:r>
          </w:p>
        </w:tc>
        <w:tc>
          <w:tcPr>
            <w:tcW w:w="1544" w:type="dxa"/>
            <w:vAlign w:val="bottom"/>
          </w:tcPr>
          <w:p w14:paraId="5E22502F" w14:textId="77777777" w:rsidR="00CF45FF" w:rsidRPr="008D73D2" w:rsidRDefault="00CF45FF" w:rsidP="008D73D2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8D73D2">
              <w:rPr>
                <w:rFonts w:hint="cs"/>
                <w:sz w:val="26"/>
                <w:szCs w:val="26"/>
                <w:cs/>
              </w:rPr>
              <w:t>ประมาณการ</w:t>
            </w:r>
            <w:r w:rsidRPr="008D73D2">
              <w:rPr>
                <w:sz w:val="26"/>
                <w:szCs w:val="26"/>
                <w:cs/>
              </w:rPr>
              <w:br/>
            </w:r>
            <w:r w:rsidRPr="008D73D2">
              <w:rPr>
                <w:rFonts w:hint="cs"/>
                <w:sz w:val="26"/>
                <w:szCs w:val="26"/>
                <w:cs/>
              </w:rPr>
              <w:t>รื้อถอน</w:t>
            </w:r>
          </w:p>
        </w:tc>
        <w:tc>
          <w:tcPr>
            <w:tcW w:w="1543" w:type="dxa"/>
            <w:vAlign w:val="bottom"/>
          </w:tcPr>
          <w:p w14:paraId="46C19C49" w14:textId="21A1A0EC" w:rsidR="00CF45FF" w:rsidRPr="008D73D2" w:rsidRDefault="008D73D2" w:rsidP="008D73D2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  <w:lang w:val="en-US"/>
              </w:rPr>
            </w:pPr>
            <w:r w:rsidRPr="008D73D2">
              <w:rPr>
                <w:rFonts w:hint="cs"/>
                <w:sz w:val="26"/>
                <w:szCs w:val="26"/>
                <w:cs/>
                <w:lang w:val="en-US"/>
              </w:rPr>
              <w:t>อื่นๆ</w:t>
            </w:r>
          </w:p>
        </w:tc>
        <w:tc>
          <w:tcPr>
            <w:tcW w:w="1544" w:type="dxa"/>
            <w:vAlign w:val="bottom"/>
          </w:tcPr>
          <w:p w14:paraId="656AFE6D" w14:textId="593E514B" w:rsidR="00CF45FF" w:rsidRPr="008D73D2" w:rsidRDefault="00CF45FF" w:rsidP="008D73D2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  <w:lang w:val="en-US"/>
              </w:rPr>
            </w:pPr>
            <w:r w:rsidRPr="008D73D2">
              <w:rPr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8D73D2" w:rsidRPr="008D73D2" w14:paraId="2D66D09B" w14:textId="77777777" w:rsidTr="00202C15">
        <w:tc>
          <w:tcPr>
            <w:tcW w:w="3150" w:type="dxa"/>
            <w:vAlign w:val="bottom"/>
          </w:tcPr>
          <w:p w14:paraId="6F2422B6" w14:textId="7770802F" w:rsidR="00CF45FF" w:rsidRPr="008D73D2" w:rsidRDefault="00CF45FF" w:rsidP="008C3A77">
            <w:pPr>
              <w:ind w:left="120" w:right="-108" w:hanging="120"/>
              <w:rPr>
                <w:sz w:val="26"/>
                <w:szCs w:val="26"/>
                <w:cs/>
                <w:lang w:val="en-US"/>
              </w:rPr>
            </w:pPr>
            <w:r w:rsidRPr="008D73D2">
              <w:rPr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8D73D2">
              <w:rPr>
                <w:sz w:val="26"/>
                <w:szCs w:val="26"/>
                <w:lang w:val="en-US"/>
              </w:rPr>
              <w:t>1</w:t>
            </w:r>
            <w:r w:rsidRPr="008D73D2">
              <w:rPr>
                <w:sz w:val="26"/>
                <w:szCs w:val="26"/>
                <w:cs/>
                <w:lang w:val="en-US"/>
              </w:rPr>
              <w:t xml:space="preserve"> มกราคม </w:t>
            </w:r>
            <w:r w:rsidRPr="008D73D2">
              <w:rPr>
                <w:sz w:val="26"/>
                <w:szCs w:val="26"/>
                <w:lang w:val="en-US"/>
              </w:rPr>
              <w:t>2566</w:t>
            </w:r>
          </w:p>
        </w:tc>
        <w:tc>
          <w:tcPr>
            <w:tcW w:w="1543" w:type="dxa"/>
            <w:vAlign w:val="bottom"/>
          </w:tcPr>
          <w:p w14:paraId="58549DEC" w14:textId="20D31003" w:rsidR="00CF45FF" w:rsidRPr="008D73D2" w:rsidRDefault="00CF45FF" w:rsidP="008C3A77">
            <w:pPr>
              <w:tabs>
                <w:tab w:val="decimal" w:pos="1425"/>
              </w:tabs>
              <w:jc w:val="both"/>
              <w:rPr>
                <w:sz w:val="26"/>
                <w:szCs w:val="26"/>
                <w:cs/>
                <w:lang w:val="en-US"/>
              </w:rPr>
            </w:pPr>
            <w:r w:rsidRPr="008D73D2">
              <w:rPr>
                <w:sz w:val="26"/>
                <w:szCs w:val="26"/>
                <w:lang w:val="en-US"/>
              </w:rPr>
              <w:t>284</w:t>
            </w:r>
          </w:p>
        </w:tc>
        <w:tc>
          <w:tcPr>
            <w:tcW w:w="1544" w:type="dxa"/>
            <w:vAlign w:val="bottom"/>
          </w:tcPr>
          <w:p w14:paraId="413B3FAD" w14:textId="6B0C4ABC" w:rsidR="00CF45FF" w:rsidRPr="008D73D2" w:rsidRDefault="00CF45FF" w:rsidP="008C3A77">
            <w:pPr>
              <w:tabs>
                <w:tab w:val="decimal" w:pos="1425"/>
              </w:tabs>
              <w:jc w:val="both"/>
              <w:rPr>
                <w:sz w:val="26"/>
                <w:szCs w:val="26"/>
                <w:cs/>
                <w:lang w:val="en-US"/>
              </w:rPr>
            </w:pPr>
            <w:r w:rsidRPr="008D73D2">
              <w:rPr>
                <w:sz w:val="26"/>
                <w:szCs w:val="26"/>
                <w:lang w:val="en-US"/>
              </w:rPr>
              <w:t>21</w:t>
            </w:r>
          </w:p>
        </w:tc>
        <w:tc>
          <w:tcPr>
            <w:tcW w:w="1543" w:type="dxa"/>
          </w:tcPr>
          <w:p w14:paraId="5F8B1AD4" w14:textId="5F0E5A3C" w:rsidR="00CF45FF" w:rsidRPr="008D73D2" w:rsidRDefault="008D73D2" w:rsidP="008C3A77">
            <w:pPr>
              <w:tabs>
                <w:tab w:val="decimal" w:pos="1425"/>
              </w:tabs>
              <w:jc w:val="both"/>
              <w:rPr>
                <w:sz w:val="26"/>
                <w:szCs w:val="26"/>
                <w:lang w:val="en-US"/>
              </w:rPr>
            </w:pPr>
            <w:r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44" w:type="dxa"/>
            <w:vAlign w:val="bottom"/>
          </w:tcPr>
          <w:p w14:paraId="19069AA1" w14:textId="0C9587E5" w:rsidR="00CF45FF" w:rsidRPr="008D73D2" w:rsidRDefault="00CF45FF" w:rsidP="008C3A77">
            <w:pPr>
              <w:tabs>
                <w:tab w:val="decimal" w:pos="1425"/>
              </w:tabs>
              <w:jc w:val="both"/>
              <w:rPr>
                <w:sz w:val="26"/>
                <w:szCs w:val="26"/>
                <w:lang w:val="en-US"/>
              </w:rPr>
            </w:pPr>
            <w:r w:rsidRPr="008D73D2">
              <w:rPr>
                <w:sz w:val="26"/>
                <w:szCs w:val="26"/>
                <w:lang w:val="en-US"/>
              </w:rPr>
              <w:t>305</w:t>
            </w:r>
          </w:p>
        </w:tc>
      </w:tr>
      <w:tr w:rsidR="008D73D2" w:rsidRPr="008D73D2" w14:paraId="4C7DBB63" w14:textId="77777777" w:rsidTr="00202C15">
        <w:tc>
          <w:tcPr>
            <w:tcW w:w="3150" w:type="dxa"/>
            <w:vAlign w:val="bottom"/>
          </w:tcPr>
          <w:p w14:paraId="5C5D9409" w14:textId="34A22574" w:rsidR="00CF45FF" w:rsidRPr="008D73D2" w:rsidRDefault="00CF45FF" w:rsidP="008C3A77">
            <w:pPr>
              <w:ind w:right="-108"/>
              <w:rPr>
                <w:sz w:val="26"/>
                <w:szCs w:val="26"/>
                <w:cs/>
                <w:lang w:val="en-US"/>
              </w:rPr>
            </w:pPr>
            <w:r w:rsidRPr="008D73D2">
              <w:rPr>
                <w:sz w:val="26"/>
                <w:szCs w:val="26"/>
                <w:cs/>
              </w:rPr>
              <w:t>เพิ่มขึ้นในระหว่าง</w:t>
            </w:r>
            <w:r w:rsidRPr="008D73D2">
              <w:rPr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543" w:type="dxa"/>
            <w:vAlign w:val="bottom"/>
          </w:tcPr>
          <w:p w14:paraId="0D051349" w14:textId="1D5FC04F" w:rsidR="00CF45FF" w:rsidRPr="008D73D2" w:rsidRDefault="00CF45FF" w:rsidP="008C3A77">
            <w:pPr>
              <w:tabs>
                <w:tab w:val="decimal" w:pos="1425"/>
              </w:tabs>
              <w:jc w:val="both"/>
              <w:rPr>
                <w:sz w:val="26"/>
                <w:szCs w:val="26"/>
                <w:lang w:val="en-US"/>
              </w:rPr>
            </w:pPr>
            <w:r w:rsidRPr="008D73D2">
              <w:rPr>
                <w:sz w:val="26"/>
                <w:szCs w:val="26"/>
                <w:lang w:val="en-US"/>
              </w:rPr>
              <w:t>61</w:t>
            </w:r>
          </w:p>
        </w:tc>
        <w:tc>
          <w:tcPr>
            <w:tcW w:w="1544" w:type="dxa"/>
            <w:vAlign w:val="bottom"/>
          </w:tcPr>
          <w:p w14:paraId="16C18E38" w14:textId="18BACE46" w:rsidR="00CF45FF" w:rsidRPr="008D73D2" w:rsidRDefault="00CF45FF" w:rsidP="008C3A77">
            <w:pPr>
              <w:tabs>
                <w:tab w:val="decimal" w:pos="1425"/>
              </w:tabs>
              <w:jc w:val="both"/>
              <w:rPr>
                <w:sz w:val="26"/>
                <w:szCs w:val="26"/>
                <w:lang w:val="en-US"/>
              </w:rPr>
            </w:pPr>
            <w:r w:rsidRPr="008D73D2">
              <w:rPr>
                <w:rFonts w:hint="cs"/>
                <w:sz w:val="26"/>
                <w:szCs w:val="26"/>
                <w:cs/>
                <w:lang w:val="en-US"/>
              </w:rPr>
              <w:t>1</w:t>
            </w:r>
          </w:p>
        </w:tc>
        <w:tc>
          <w:tcPr>
            <w:tcW w:w="1543" w:type="dxa"/>
          </w:tcPr>
          <w:p w14:paraId="3B25BAD8" w14:textId="44A8A1FD" w:rsidR="00CF45FF" w:rsidRPr="008D73D2" w:rsidRDefault="008D73D2" w:rsidP="008C3A77">
            <w:pPr>
              <w:tabs>
                <w:tab w:val="decimal" w:pos="1425"/>
              </w:tabs>
              <w:jc w:val="both"/>
              <w:rPr>
                <w:sz w:val="26"/>
                <w:szCs w:val="26"/>
                <w:lang w:val="en-US"/>
              </w:rPr>
            </w:pPr>
            <w:r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44" w:type="dxa"/>
            <w:vAlign w:val="bottom"/>
          </w:tcPr>
          <w:p w14:paraId="1A79C4C0" w14:textId="76913185" w:rsidR="00CF45FF" w:rsidRPr="008D73D2" w:rsidRDefault="00CF45FF" w:rsidP="008C3A77">
            <w:pPr>
              <w:tabs>
                <w:tab w:val="decimal" w:pos="1425"/>
              </w:tabs>
              <w:jc w:val="both"/>
              <w:rPr>
                <w:sz w:val="26"/>
                <w:szCs w:val="26"/>
                <w:lang w:val="en-US"/>
              </w:rPr>
            </w:pPr>
            <w:r w:rsidRPr="008D73D2">
              <w:rPr>
                <w:sz w:val="26"/>
                <w:szCs w:val="26"/>
                <w:lang w:val="en-US"/>
              </w:rPr>
              <w:t>62</w:t>
            </w:r>
          </w:p>
        </w:tc>
      </w:tr>
      <w:tr w:rsidR="008D73D2" w:rsidRPr="008D73D2" w14:paraId="63DA30F6" w14:textId="77777777" w:rsidTr="00202C15">
        <w:tc>
          <w:tcPr>
            <w:tcW w:w="3150" w:type="dxa"/>
            <w:vAlign w:val="bottom"/>
          </w:tcPr>
          <w:p w14:paraId="0E8AA34E" w14:textId="77777777" w:rsidR="00CF45FF" w:rsidRPr="008D73D2" w:rsidRDefault="00CF45FF" w:rsidP="008C3A77">
            <w:pPr>
              <w:ind w:right="-108"/>
              <w:rPr>
                <w:sz w:val="26"/>
                <w:szCs w:val="26"/>
                <w:cs/>
              </w:rPr>
            </w:pPr>
            <w:r w:rsidRPr="008D73D2">
              <w:rPr>
                <w:sz w:val="26"/>
                <w:szCs w:val="26"/>
                <w:cs/>
              </w:rPr>
              <w:t>ลดลงจากรายจ่ายที่เกิดขึ้นจริง</w:t>
            </w:r>
          </w:p>
        </w:tc>
        <w:tc>
          <w:tcPr>
            <w:tcW w:w="1543" w:type="dxa"/>
            <w:vAlign w:val="bottom"/>
          </w:tcPr>
          <w:p w14:paraId="77A78EBF" w14:textId="715E9127" w:rsidR="00CF45FF" w:rsidRPr="008D73D2" w:rsidRDefault="00CF45FF" w:rsidP="008C3A77">
            <w:pPr>
              <w:pBdr>
                <w:bottom w:val="single" w:sz="4" w:space="1" w:color="auto"/>
              </w:pBdr>
              <w:tabs>
                <w:tab w:val="decimal" w:pos="1425"/>
              </w:tabs>
              <w:jc w:val="both"/>
              <w:rPr>
                <w:sz w:val="26"/>
                <w:szCs w:val="26"/>
                <w:cs/>
                <w:lang w:val="en-US"/>
              </w:rPr>
            </w:pPr>
            <w:r w:rsidRPr="008D73D2">
              <w:rPr>
                <w:rFonts w:hint="cs"/>
                <w:sz w:val="26"/>
                <w:szCs w:val="26"/>
                <w:cs/>
                <w:lang w:val="en-US"/>
              </w:rPr>
              <w:t>(14)</w:t>
            </w:r>
          </w:p>
        </w:tc>
        <w:tc>
          <w:tcPr>
            <w:tcW w:w="1544" w:type="dxa"/>
            <w:vAlign w:val="bottom"/>
          </w:tcPr>
          <w:p w14:paraId="721C240E" w14:textId="3D7BFFD9" w:rsidR="00CF45FF" w:rsidRPr="008D73D2" w:rsidRDefault="00CF45FF" w:rsidP="008C3A77">
            <w:pPr>
              <w:pBdr>
                <w:bottom w:val="single" w:sz="4" w:space="1" w:color="auto"/>
              </w:pBdr>
              <w:tabs>
                <w:tab w:val="decimal" w:pos="1425"/>
              </w:tabs>
              <w:jc w:val="both"/>
              <w:rPr>
                <w:sz w:val="26"/>
                <w:szCs w:val="26"/>
                <w:lang w:val="en-US"/>
              </w:rPr>
            </w:pPr>
            <w:r w:rsidRPr="008D73D2"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43" w:type="dxa"/>
          </w:tcPr>
          <w:p w14:paraId="42AD0006" w14:textId="145B39DC" w:rsidR="00CF45FF" w:rsidRPr="008D73D2" w:rsidRDefault="008D73D2" w:rsidP="008C3A77">
            <w:pPr>
              <w:pBdr>
                <w:bottom w:val="single" w:sz="4" w:space="1" w:color="auto"/>
              </w:pBdr>
              <w:tabs>
                <w:tab w:val="decimal" w:pos="1425"/>
              </w:tabs>
              <w:jc w:val="both"/>
              <w:rPr>
                <w:sz w:val="26"/>
                <w:szCs w:val="26"/>
                <w:cs/>
                <w:lang w:val="en-US"/>
              </w:rPr>
            </w:pPr>
            <w:r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44" w:type="dxa"/>
            <w:vAlign w:val="bottom"/>
          </w:tcPr>
          <w:p w14:paraId="3CA011DD" w14:textId="317DD04E" w:rsidR="00CF45FF" w:rsidRPr="008D73D2" w:rsidRDefault="00CF45FF" w:rsidP="008C3A77">
            <w:pPr>
              <w:pBdr>
                <w:bottom w:val="single" w:sz="4" w:space="1" w:color="auto"/>
              </w:pBdr>
              <w:tabs>
                <w:tab w:val="decimal" w:pos="1425"/>
              </w:tabs>
              <w:jc w:val="both"/>
              <w:rPr>
                <w:sz w:val="26"/>
                <w:szCs w:val="26"/>
                <w:lang w:val="en-US"/>
              </w:rPr>
            </w:pPr>
            <w:r w:rsidRPr="008D73D2">
              <w:rPr>
                <w:rFonts w:hint="cs"/>
                <w:sz w:val="26"/>
                <w:szCs w:val="26"/>
                <w:cs/>
                <w:lang w:val="en-US"/>
              </w:rPr>
              <w:t>(14)</w:t>
            </w:r>
          </w:p>
        </w:tc>
      </w:tr>
      <w:tr w:rsidR="008D73D2" w:rsidRPr="008D73D2" w14:paraId="0C711EDA" w14:textId="77777777" w:rsidTr="00202C15">
        <w:tc>
          <w:tcPr>
            <w:tcW w:w="3150" w:type="dxa"/>
            <w:vAlign w:val="bottom"/>
          </w:tcPr>
          <w:p w14:paraId="449539DD" w14:textId="3DB6D87E" w:rsidR="00CF45FF" w:rsidRPr="008D73D2" w:rsidRDefault="00CF45FF" w:rsidP="008C3A77">
            <w:pPr>
              <w:ind w:left="120" w:right="-108" w:hanging="120"/>
              <w:rPr>
                <w:sz w:val="26"/>
                <w:szCs w:val="26"/>
                <w:cs/>
                <w:lang w:val="en-US"/>
              </w:rPr>
            </w:pPr>
            <w:r w:rsidRPr="008D73D2">
              <w:rPr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8D73D2">
              <w:rPr>
                <w:sz w:val="26"/>
                <w:szCs w:val="26"/>
                <w:lang w:val="en-US"/>
              </w:rPr>
              <w:t xml:space="preserve">31 </w:t>
            </w:r>
            <w:r w:rsidRPr="008D73D2">
              <w:rPr>
                <w:sz w:val="26"/>
                <w:szCs w:val="26"/>
                <w:cs/>
                <w:lang w:val="en-US"/>
              </w:rPr>
              <w:t xml:space="preserve">ธันวาคม </w:t>
            </w:r>
            <w:r w:rsidRPr="008D73D2">
              <w:rPr>
                <w:sz w:val="26"/>
                <w:szCs w:val="26"/>
                <w:lang w:val="en-US"/>
              </w:rPr>
              <w:t>2566</w:t>
            </w:r>
          </w:p>
        </w:tc>
        <w:tc>
          <w:tcPr>
            <w:tcW w:w="1543" w:type="dxa"/>
            <w:vAlign w:val="bottom"/>
          </w:tcPr>
          <w:p w14:paraId="2BD9ADBA" w14:textId="73492CE6" w:rsidR="00CF45FF" w:rsidRPr="008D73D2" w:rsidRDefault="00CF45FF" w:rsidP="008C3A77">
            <w:pPr>
              <w:pBdr>
                <w:bottom w:val="double" w:sz="4" w:space="1" w:color="auto"/>
              </w:pBdr>
              <w:tabs>
                <w:tab w:val="decimal" w:pos="1425"/>
              </w:tabs>
              <w:jc w:val="both"/>
              <w:rPr>
                <w:sz w:val="26"/>
                <w:szCs w:val="26"/>
                <w:lang w:val="en-US"/>
              </w:rPr>
            </w:pPr>
            <w:r w:rsidRPr="008D73D2">
              <w:rPr>
                <w:rFonts w:hint="cs"/>
                <w:sz w:val="26"/>
                <w:szCs w:val="26"/>
                <w:cs/>
                <w:lang w:val="en-US"/>
              </w:rPr>
              <w:t>331</w:t>
            </w:r>
          </w:p>
        </w:tc>
        <w:tc>
          <w:tcPr>
            <w:tcW w:w="1544" w:type="dxa"/>
            <w:vAlign w:val="bottom"/>
          </w:tcPr>
          <w:p w14:paraId="58EA7543" w14:textId="6138F6E1" w:rsidR="00CF45FF" w:rsidRPr="008D73D2" w:rsidRDefault="00CF45FF" w:rsidP="008C3A77">
            <w:pPr>
              <w:pBdr>
                <w:bottom w:val="double" w:sz="4" w:space="1" w:color="auto"/>
              </w:pBdr>
              <w:tabs>
                <w:tab w:val="decimal" w:pos="1425"/>
              </w:tabs>
              <w:jc w:val="both"/>
              <w:rPr>
                <w:sz w:val="26"/>
                <w:szCs w:val="26"/>
                <w:lang w:val="en-US"/>
              </w:rPr>
            </w:pPr>
            <w:r w:rsidRPr="008D73D2">
              <w:rPr>
                <w:rFonts w:hint="cs"/>
                <w:sz w:val="26"/>
                <w:szCs w:val="26"/>
                <w:cs/>
                <w:lang w:val="en-US"/>
              </w:rPr>
              <w:t>22</w:t>
            </w:r>
          </w:p>
        </w:tc>
        <w:tc>
          <w:tcPr>
            <w:tcW w:w="1543" w:type="dxa"/>
          </w:tcPr>
          <w:p w14:paraId="0EA5F75E" w14:textId="0AC76353" w:rsidR="00CF45FF" w:rsidRPr="008D73D2" w:rsidRDefault="008D73D2" w:rsidP="008C3A77">
            <w:pPr>
              <w:pBdr>
                <w:bottom w:val="double" w:sz="4" w:space="1" w:color="auto"/>
              </w:pBdr>
              <w:tabs>
                <w:tab w:val="decimal" w:pos="1425"/>
              </w:tabs>
              <w:jc w:val="both"/>
              <w:rPr>
                <w:sz w:val="26"/>
                <w:szCs w:val="26"/>
                <w:cs/>
                <w:lang w:val="en-US"/>
              </w:rPr>
            </w:pPr>
            <w:r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44" w:type="dxa"/>
            <w:vAlign w:val="bottom"/>
          </w:tcPr>
          <w:p w14:paraId="35A16A20" w14:textId="01E6CF29" w:rsidR="00CF45FF" w:rsidRPr="008D73D2" w:rsidRDefault="00CF45FF" w:rsidP="008C3A77">
            <w:pPr>
              <w:pBdr>
                <w:bottom w:val="double" w:sz="4" w:space="1" w:color="auto"/>
              </w:pBdr>
              <w:tabs>
                <w:tab w:val="decimal" w:pos="1425"/>
              </w:tabs>
              <w:jc w:val="both"/>
              <w:rPr>
                <w:sz w:val="26"/>
                <w:szCs w:val="26"/>
                <w:lang w:val="en-US"/>
              </w:rPr>
            </w:pPr>
            <w:r w:rsidRPr="008D73D2">
              <w:rPr>
                <w:rFonts w:hint="cs"/>
                <w:sz w:val="26"/>
                <w:szCs w:val="26"/>
                <w:cs/>
                <w:lang w:val="en-US"/>
              </w:rPr>
              <w:t>353</w:t>
            </w:r>
          </w:p>
        </w:tc>
      </w:tr>
    </w:tbl>
    <w:p w14:paraId="6AB940C6" w14:textId="77777777" w:rsidR="008006B7" w:rsidRPr="00AA6E17" w:rsidRDefault="00A97301" w:rsidP="00077349">
      <w:pPr>
        <w:tabs>
          <w:tab w:val="left" w:pos="900"/>
          <w:tab w:val="left" w:pos="1440"/>
        </w:tabs>
        <w:spacing w:before="120"/>
        <w:ind w:left="547" w:right="-115" w:hanging="547"/>
        <w:jc w:val="right"/>
        <w:rPr>
          <w:sz w:val="28"/>
          <w:szCs w:val="28"/>
        </w:rPr>
      </w:pPr>
      <w:r w:rsidRPr="00AA6E17">
        <w:rPr>
          <w:sz w:val="26"/>
          <w:szCs w:val="26"/>
          <w:cs/>
        </w:rPr>
        <w:br w:type="page"/>
      </w:r>
      <w:r w:rsidR="00B66131" w:rsidRPr="00AA6E17">
        <w:rPr>
          <w:sz w:val="28"/>
          <w:szCs w:val="28"/>
          <w:cs/>
        </w:rPr>
        <w:lastRenderedPageBreak/>
        <w:t xml:space="preserve"> </w:t>
      </w:r>
      <w:r w:rsidR="008006B7" w:rsidRPr="00AA6E17">
        <w:rPr>
          <w:sz w:val="28"/>
          <w:szCs w:val="28"/>
          <w:cs/>
        </w:rPr>
        <w:t>(หน่วย: ล้านบาท)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890"/>
        <w:gridCol w:w="1890"/>
        <w:gridCol w:w="1890"/>
      </w:tblGrid>
      <w:tr w:rsidR="00367156" w:rsidRPr="00AA6E17" w14:paraId="27B5A86B" w14:textId="77777777" w:rsidTr="00202C15">
        <w:trPr>
          <w:trHeight w:val="20"/>
        </w:trPr>
        <w:tc>
          <w:tcPr>
            <w:tcW w:w="3600" w:type="dxa"/>
            <w:vAlign w:val="bottom"/>
          </w:tcPr>
          <w:p w14:paraId="5FF6D2E1" w14:textId="77777777" w:rsidR="00367156" w:rsidRPr="00AA6E17" w:rsidRDefault="00367156" w:rsidP="00B06A77">
            <w:pPr>
              <w:spacing w:line="320" w:lineRule="exact"/>
              <w:ind w:left="210" w:hanging="210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3"/>
            <w:vAlign w:val="bottom"/>
          </w:tcPr>
          <w:p w14:paraId="1B04F19C" w14:textId="77777777" w:rsidR="00367156" w:rsidRPr="00AA6E17" w:rsidRDefault="00367156" w:rsidP="00B06A7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67156" w:rsidRPr="00AA6E17" w14:paraId="5CDB7529" w14:textId="77777777" w:rsidTr="00202C15">
        <w:trPr>
          <w:trHeight w:val="20"/>
        </w:trPr>
        <w:tc>
          <w:tcPr>
            <w:tcW w:w="3600" w:type="dxa"/>
            <w:vAlign w:val="bottom"/>
          </w:tcPr>
          <w:p w14:paraId="7F0AD3EE" w14:textId="77777777" w:rsidR="00367156" w:rsidRPr="00AA6E17" w:rsidRDefault="00367156" w:rsidP="00B06A77">
            <w:pPr>
              <w:spacing w:line="320" w:lineRule="exact"/>
              <w:ind w:left="210" w:hanging="210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3"/>
            <w:vAlign w:val="bottom"/>
          </w:tcPr>
          <w:p w14:paraId="5D71411A" w14:textId="2D7A83DE" w:rsidR="00367156" w:rsidRPr="00AA6E17" w:rsidRDefault="00367156" w:rsidP="00B06A7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  <w:lang w:val="en-US"/>
              </w:rPr>
              <w:t>สำหรับปีสิ้นสุดวันที่</w:t>
            </w:r>
            <w:r w:rsidRPr="00AA6E17">
              <w:rPr>
                <w:sz w:val="28"/>
                <w:szCs w:val="28"/>
                <w:lang w:val="en-US"/>
              </w:rPr>
              <w:t xml:space="preserve"> </w:t>
            </w:r>
            <w:r w:rsidR="004D422F" w:rsidRPr="00AA6E17">
              <w:rPr>
                <w:sz w:val="28"/>
                <w:szCs w:val="28"/>
                <w:lang w:val="en-US"/>
              </w:rPr>
              <w:t>31</w:t>
            </w:r>
            <w:r w:rsidR="009F609C" w:rsidRPr="00AA6E17">
              <w:rPr>
                <w:sz w:val="28"/>
                <w:szCs w:val="28"/>
                <w:lang w:val="en-US"/>
              </w:rPr>
              <w:t xml:space="preserve"> </w:t>
            </w:r>
            <w:r w:rsidR="009F609C" w:rsidRPr="00AA6E17">
              <w:rPr>
                <w:sz w:val="28"/>
                <w:szCs w:val="28"/>
                <w:cs/>
                <w:lang w:val="en-US"/>
              </w:rPr>
              <w:t xml:space="preserve">ธันวาคม </w:t>
            </w:r>
            <w:r w:rsidR="004D422F" w:rsidRPr="00AA6E17">
              <w:rPr>
                <w:sz w:val="28"/>
                <w:szCs w:val="28"/>
                <w:lang w:val="en-US"/>
              </w:rPr>
              <w:t>256</w:t>
            </w:r>
            <w:r w:rsidR="008C3A77">
              <w:rPr>
                <w:sz w:val="28"/>
                <w:szCs w:val="28"/>
                <w:lang w:val="en-US"/>
              </w:rPr>
              <w:t>7</w:t>
            </w:r>
          </w:p>
        </w:tc>
      </w:tr>
      <w:tr w:rsidR="00367156" w:rsidRPr="00AA6E17" w14:paraId="573D88DD" w14:textId="77777777" w:rsidTr="00202C15">
        <w:trPr>
          <w:trHeight w:val="20"/>
        </w:trPr>
        <w:tc>
          <w:tcPr>
            <w:tcW w:w="3600" w:type="dxa"/>
            <w:vAlign w:val="bottom"/>
          </w:tcPr>
          <w:p w14:paraId="6A2A8341" w14:textId="77777777" w:rsidR="00367156" w:rsidRPr="00AA6E17" w:rsidRDefault="00367156" w:rsidP="00B06A77">
            <w:pPr>
              <w:spacing w:line="320" w:lineRule="exact"/>
              <w:ind w:left="210" w:hanging="210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7BFA3AE3" w14:textId="77777777" w:rsidR="00367156" w:rsidRPr="00AA6E17" w:rsidRDefault="00367156" w:rsidP="00B06A7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ผลประโยชน์</w:t>
            </w:r>
            <w:r w:rsidR="00A97301" w:rsidRPr="00AA6E17">
              <w:rPr>
                <w:rFonts w:hint="cs"/>
                <w:sz w:val="28"/>
                <w:szCs w:val="28"/>
                <w:cs/>
              </w:rPr>
              <w:t>ระยะยาว</w:t>
            </w:r>
            <w:r w:rsidRPr="00AA6E17">
              <w:rPr>
                <w:sz w:val="28"/>
                <w:szCs w:val="28"/>
                <w:cs/>
                <w:lang w:val="en-US"/>
              </w:rPr>
              <w:t>ของพนักงาน</w:t>
            </w:r>
            <w:r w:rsidRPr="00AA6E17">
              <w:rPr>
                <w:sz w:val="28"/>
                <w:szCs w:val="28"/>
                <w:lang w:val="en-US"/>
              </w:rPr>
              <w:t xml:space="preserve">       </w:t>
            </w:r>
          </w:p>
        </w:tc>
        <w:tc>
          <w:tcPr>
            <w:tcW w:w="1890" w:type="dxa"/>
          </w:tcPr>
          <w:p w14:paraId="49B21458" w14:textId="77777777" w:rsidR="00367156" w:rsidRPr="00AA6E17" w:rsidRDefault="00367156" w:rsidP="00B06A77">
            <w:pPr>
              <w:spacing w:line="320" w:lineRule="exact"/>
              <w:jc w:val="center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</w:rPr>
              <w:t xml:space="preserve">ประมาณการ   </w:t>
            </w:r>
          </w:p>
          <w:p w14:paraId="4FC353CD" w14:textId="77777777" w:rsidR="00367156" w:rsidRPr="00AA6E17" w:rsidRDefault="00367156" w:rsidP="00B06A7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sz w:val="28"/>
                <w:szCs w:val="28"/>
                <w:cs/>
              </w:rPr>
            </w:pPr>
            <w:r w:rsidRPr="00AA6E17">
              <w:rPr>
                <w:rFonts w:hint="cs"/>
                <w:sz w:val="28"/>
                <w:szCs w:val="28"/>
                <w:cs/>
              </w:rPr>
              <w:t xml:space="preserve"> รื้อถอน</w:t>
            </w:r>
          </w:p>
        </w:tc>
        <w:tc>
          <w:tcPr>
            <w:tcW w:w="1890" w:type="dxa"/>
          </w:tcPr>
          <w:p w14:paraId="1372C587" w14:textId="77777777" w:rsidR="00367156" w:rsidRPr="00AA6E17" w:rsidRDefault="00367156" w:rsidP="00B06A7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sz w:val="28"/>
                <w:szCs w:val="28"/>
              </w:rPr>
            </w:pPr>
          </w:p>
          <w:p w14:paraId="35108EA8" w14:textId="77777777" w:rsidR="00367156" w:rsidRPr="00AA6E17" w:rsidRDefault="00367156" w:rsidP="00B06A7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sz w:val="28"/>
                <w:szCs w:val="28"/>
                <w:cs/>
              </w:rPr>
            </w:pPr>
            <w:r w:rsidRPr="00AA6E17">
              <w:rPr>
                <w:rFonts w:hint="cs"/>
                <w:sz w:val="28"/>
                <w:szCs w:val="28"/>
                <w:cs/>
              </w:rPr>
              <w:t>รวม</w:t>
            </w:r>
          </w:p>
        </w:tc>
      </w:tr>
      <w:tr w:rsidR="008C3A77" w:rsidRPr="00AA6E17" w14:paraId="7910FF5D" w14:textId="77777777" w:rsidTr="00202C15">
        <w:trPr>
          <w:trHeight w:val="20"/>
        </w:trPr>
        <w:tc>
          <w:tcPr>
            <w:tcW w:w="3600" w:type="dxa"/>
            <w:vAlign w:val="bottom"/>
          </w:tcPr>
          <w:p w14:paraId="6EB86B36" w14:textId="458DE80F" w:rsidR="008C3A77" w:rsidRPr="00AA6E17" w:rsidRDefault="008C3A77" w:rsidP="00B06A77">
            <w:pPr>
              <w:spacing w:line="320" w:lineRule="exact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</w:rPr>
              <w:t xml:space="preserve">ณ วันที่ </w:t>
            </w:r>
            <w:r w:rsidRPr="00AA6E17">
              <w:rPr>
                <w:sz w:val="28"/>
                <w:szCs w:val="28"/>
                <w:lang w:val="en-US"/>
              </w:rPr>
              <w:t>1</w:t>
            </w:r>
            <w:r w:rsidRPr="00AA6E17">
              <w:rPr>
                <w:sz w:val="28"/>
                <w:szCs w:val="28"/>
                <w:cs/>
              </w:rPr>
              <w:t xml:space="preserve"> มกราคม </w:t>
            </w:r>
            <w:r w:rsidRPr="00AA6E17">
              <w:rPr>
                <w:sz w:val="28"/>
                <w:szCs w:val="28"/>
                <w:lang w:val="en-US"/>
              </w:rPr>
              <w:t>256</w:t>
            </w:r>
            <w:r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1890" w:type="dxa"/>
            <w:vAlign w:val="bottom"/>
          </w:tcPr>
          <w:p w14:paraId="33F5EA28" w14:textId="16170901" w:rsidR="008C3A77" w:rsidRPr="00AA6E17" w:rsidRDefault="008C3A77" w:rsidP="00B06A77">
            <w:pPr>
              <w:tabs>
                <w:tab w:val="decimal" w:pos="1425"/>
              </w:tabs>
              <w:spacing w:line="320" w:lineRule="exact"/>
              <w:jc w:val="both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32</w:t>
            </w:r>
          </w:p>
        </w:tc>
        <w:tc>
          <w:tcPr>
            <w:tcW w:w="1890" w:type="dxa"/>
          </w:tcPr>
          <w:p w14:paraId="7C24DDF7" w14:textId="0CC11F68" w:rsidR="008C3A77" w:rsidRPr="00AA6E17" w:rsidRDefault="008C3A77" w:rsidP="00B06A77">
            <w:pPr>
              <w:tabs>
                <w:tab w:val="decimal" w:pos="1425"/>
              </w:tabs>
              <w:spacing w:line="320" w:lineRule="exact"/>
              <w:jc w:val="both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890" w:type="dxa"/>
            <w:vAlign w:val="bottom"/>
          </w:tcPr>
          <w:p w14:paraId="2D6439FA" w14:textId="67DE7ECE" w:rsidR="008C3A77" w:rsidRPr="00AA6E17" w:rsidRDefault="008C3A77" w:rsidP="00B06A77">
            <w:pPr>
              <w:tabs>
                <w:tab w:val="decimal" w:pos="1425"/>
              </w:tabs>
              <w:spacing w:line="320" w:lineRule="exact"/>
              <w:jc w:val="both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35</w:t>
            </w:r>
          </w:p>
        </w:tc>
      </w:tr>
      <w:tr w:rsidR="008C3A77" w:rsidRPr="00AA6E17" w14:paraId="792EFAB9" w14:textId="77777777" w:rsidTr="00202C15">
        <w:trPr>
          <w:trHeight w:val="20"/>
        </w:trPr>
        <w:tc>
          <w:tcPr>
            <w:tcW w:w="3600" w:type="dxa"/>
            <w:vAlign w:val="bottom"/>
          </w:tcPr>
          <w:p w14:paraId="1C2180EF" w14:textId="77777777" w:rsidR="008C3A77" w:rsidRPr="00AA6E17" w:rsidRDefault="008C3A77" w:rsidP="00B06A77">
            <w:pPr>
              <w:spacing w:line="320" w:lineRule="exact"/>
              <w:rPr>
                <w:sz w:val="28"/>
                <w:szCs w:val="28"/>
                <w:cs/>
              </w:rPr>
            </w:pPr>
            <w:r w:rsidRPr="00AA6E17">
              <w:rPr>
                <w:rFonts w:hint="cs"/>
                <w:sz w:val="28"/>
                <w:szCs w:val="28"/>
                <w:cs/>
              </w:rPr>
              <w:t>เพิ่มขึ้น</w:t>
            </w:r>
            <w:r w:rsidRPr="00AA6E17">
              <w:rPr>
                <w:sz w:val="28"/>
                <w:szCs w:val="28"/>
                <w:cs/>
              </w:rPr>
              <w:t>ในระหว่าง</w:t>
            </w:r>
            <w:r w:rsidRPr="00AA6E17">
              <w:rPr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890" w:type="dxa"/>
            <w:vAlign w:val="bottom"/>
          </w:tcPr>
          <w:p w14:paraId="4C5C04E6" w14:textId="0FFB92B0" w:rsidR="008C3A77" w:rsidRPr="00AA6E17" w:rsidRDefault="00F87153" w:rsidP="00B06A77">
            <w:pPr>
              <w:tabs>
                <w:tab w:val="decimal" w:pos="1425"/>
              </w:tabs>
              <w:spacing w:line="320" w:lineRule="exact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1890" w:type="dxa"/>
          </w:tcPr>
          <w:p w14:paraId="0134CE9D" w14:textId="1A6CBB56" w:rsidR="008C3A77" w:rsidRPr="00AA6E17" w:rsidRDefault="00341ADE" w:rsidP="00B06A77">
            <w:pPr>
              <w:tabs>
                <w:tab w:val="decimal" w:pos="1425"/>
              </w:tabs>
              <w:spacing w:line="320" w:lineRule="exact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890" w:type="dxa"/>
            <w:vAlign w:val="bottom"/>
          </w:tcPr>
          <w:p w14:paraId="61E71574" w14:textId="3FA7D369" w:rsidR="008C3A77" w:rsidRPr="00AA6E17" w:rsidRDefault="00F87153" w:rsidP="00B06A77">
            <w:pPr>
              <w:tabs>
                <w:tab w:val="decimal" w:pos="1425"/>
              </w:tabs>
              <w:spacing w:line="320" w:lineRule="exact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</w:tr>
      <w:tr w:rsidR="00F87153" w:rsidRPr="00AA6E17" w14:paraId="486342EC" w14:textId="77777777" w:rsidTr="00202C15">
        <w:trPr>
          <w:trHeight w:val="20"/>
        </w:trPr>
        <w:tc>
          <w:tcPr>
            <w:tcW w:w="3600" w:type="dxa"/>
            <w:vAlign w:val="bottom"/>
          </w:tcPr>
          <w:p w14:paraId="7C0004D5" w14:textId="682068AF" w:rsidR="00F87153" w:rsidRPr="00AA6E17" w:rsidRDefault="00F87153" w:rsidP="001F656E">
            <w:pPr>
              <w:spacing w:line="320" w:lineRule="exact"/>
              <w:ind w:right="-109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เพิ่มขึ้นจากกา</w:t>
            </w:r>
            <w:r w:rsidR="001F656E">
              <w:rPr>
                <w:rFonts w:hint="cs"/>
                <w:sz w:val="28"/>
                <w:szCs w:val="28"/>
                <w:cs/>
              </w:rPr>
              <w:t>ร</w:t>
            </w:r>
            <w:r>
              <w:rPr>
                <w:rFonts w:hint="cs"/>
                <w:sz w:val="28"/>
                <w:szCs w:val="28"/>
                <w:cs/>
              </w:rPr>
              <w:t>รับโอนจากบริษัทที่เกี่ยวข้องกัน</w:t>
            </w:r>
          </w:p>
        </w:tc>
        <w:tc>
          <w:tcPr>
            <w:tcW w:w="1890" w:type="dxa"/>
            <w:vAlign w:val="bottom"/>
          </w:tcPr>
          <w:p w14:paraId="27C66846" w14:textId="413736D0" w:rsidR="00F87153" w:rsidRDefault="00F87153" w:rsidP="00B06A77">
            <w:pPr>
              <w:tabs>
                <w:tab w:val="decimal" w:pos="1425"/>
              </w:tabs>
              <w:spacing w:line="320" w:lineRule="exact"/>
              <w:jc w:val="both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890" w:type="dxa"/>
          </w:tcPr>
          <w:p w14:paraId="019B19E1" w14:textId="7E3EB156" w:rsidR="00F87153" w:rsidRDefault="00F87153" w:rsidP="00B06A77">
            <w:pPr>
              <w:tabs>
                <w:tab w:val="decimal" w:pos="1425"/>
              </w:tabs>
              <w:spacing w:line="320" w:lineRule="exact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890" w:type="dxa"/>
            <w:vAlign w:val="bottom"/>
          </w:tcPr>
          <w:p w14:paraId="363C750D" w14:textId="24662A54" w:rsidR="00F87153" w:rsidRDefault="00F87153" w:rsidP="00B06A77">
            <w:pPr>
              <w:tabs>
                <w:tab w:val="decimal" w:pos="1425"/>
              </w:tabs>
              <w:spacing w:line="320" w:lineRule="exact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8C3A77" w:rsidRPr="00AA6E17" w14:paraId="225756B1" w14:textId="77777777" w:rsidTr="00202C15">
        <w:trPr>
          <w:trHeight w:val="20"/>
        </w:trPr>
        <w:tc>
          <w:tcPr>
            <w:tcW w:w="3600" w:type="dxa"/>
            <w:vAlign w:val="bottom"/>
          </w:tcPr>
          <w:p w14:paraId="1A5592FB" w14:textId="77777777" w:rsidR="008C3A77" w:rsidRPr="00AA6E17" w:rsidRDefault="008C3A77" w:rsidP="00B06A77">
            <w:pPr>
              <w:spacing w:line="320" w:lineRule="exact"/>
              <w:rPr>
                <w:sz w:val="28"/>
                <w:szCs w:val="28"/>
                <w:cs/>
              </w:rPr>
            </w:pPr>
            <w:r w:rsidRPr="00AA6E17">
              <w:rPr>
                <w:rFonts w:hint="cs"/>
                <w:sz w:val="28"/>
                <w:szCs w:val="28"/>
                <w:cs/>
              </w:rPr>
              <w:t>ลดลงจากรายจ่ายที่เกิดขึ้นจริง</w:t>
            </w:r>
          </w:p>
        </w:tc>
        <w:tc>
          <w:tcPr>
            <w:tcW w:w="1890" w:type="dxa"/>
            <w:vAlign w:val="bottom"/>
          </w:tcPr>
          <w:p w14:paraId="5FF45FC1" w14:textId="50756605" w:rsidR="008C3A77" w:rsidRPr="00AA6E17" w:rsidRDefault="00341ADE" w:rsidP="00B06A77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20" w:lineRule="exact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(2)</w:t>
            </w:r>
          </w:p>
        </w:tc>
        <w:tc>
          <w:tcPr>
            <w:tcW w:w="1890" w:type="dxa"/>
            <w:vAlign w:val="bottom"/>
          </w:tcPr>
          <w:p w14:paraId="3D0A4E46" w14:textId="42D7A376" w:rsidR="008C3A77" w:rsidRPr="00AA6E17" w:rsidRDefault="00341ADE" w:rsidP="00B06A77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20" w:lineRule="exac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890" w:type="dxa"/>
            <w:vAlign w:val="bottom"/>
          </w:tcPr>
          <w:p w14:paraId="4F69A121" w14:textId="76253686" w:rsidR="008C3A77" w:rsidRPr="00AA6E17" w:rsidRDefault="00341ADE" w:rsidP="00B06A77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20" w:lineRule="exact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(2)</w:t>
            </w:r>
          </w:p>
        </w:tc>
      </w:tr>
      <w:tr w:rsidR="008C3A77" w:rsidRPr="00AA6E17" w14:paraId="67A46AF6" w14:textId="77777777" w:rsidTr="00202C15">
        <w:trPr>
          <w:trHeight w:val="20"/>
        </w:trPr>
        <w:tc>
          <w:tcPr>
            <w:tcW w:w="3600" w:type="dxa"/>
            <w:vAlign w:val="center"/>
          </w:tcPr>
          <w:p w14:paraId="0BA586C4" w14:textId="27983310" w:rsidR="008C3A77" w:rsidRPr="00AA6E17" w:rsidRDefault="008C3A77" w:rsidP="00B06A77">
            <w:pPr>
              <w:spacing w:line="320" w:lineRule="exact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AA6E17">
              <w:rPr>
                <w:sz w:val="28"/>
                <w:szCs w:val="28"/>
                <w:lang w:val="en-US"/>
              </w:rPr>
              <w:t xml:space="preserve">31 </w:t>
            </w:r>
            <w:r w:rsidRPr="00AA6E17">
              <w:rPr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A6E17">
              <w:rPr>
                <w:sz w:val="28"/>
                <w:szCs w:val="28"/>
                <w:lang w:val="en-US"/>
              </w:rPr>
              <w:t>256</w:t>
            </w:r>
            <w:r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1890" w:type="dxa"/>
            <w:vAlign w:val="bottom"/>
          </w:tcPr>
          <w:p w14:paraId="682FC519" w14:textId="63F2E8D9" w:rsidR="008C3A77" w:rsidRPr="00AA6E17" w:rsidRDefault="00341ADE" w:rsidP="00B06A77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20" w:lineRule="exact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38</w:t>
            </w:r>
          </w:p>
        </w:tc>
        <w:tc>
          <w:tcPr>
            <w:tcW w:w="1890" w:type="dxa"/>
          </w:tcPr>
          <w:p w14:paraId="0BA93D42" w14:textId="3D8300AE" w:rsidR="008C3A77" w:rsidRPr="00AA6E17" w:rsidRDefault="00341ADE" w:rsidP="00B06A77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20" w:lineRule="exact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890" w:type="dxa"/>
            <w:vAlign w:val="bottom"/>
          </w:tcPr>
          <w:p w14:paraId="769FB30A" w14:textId="426CBB32" w:rsidR="008C3A77" w:rsidRPr="00AA6E17" w:rsidRDefault="00341ADE" w:rsidP="00B06A77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20" w:lineRule="exact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41</w:t>
            </w:r>
          </w:p>
        </w:tc>
      </w:tr>
    </w:tbl>
    <w:p w14:paraId="29A8419A" w14:textId="77777777" w:rsidR="00B66131" w:rsidRPr="00AA6E17" w:rsidRDefault="00B66131" w:rsidP="00A97301">
      <w:pPr>
        <w:tabs>
          <w:tab w:val="left" w:pos="900"/>
          <w:tab w:val="left" w:pos="1440"/>
        </w:tabs>
        <w:spacing w:before="240"/>
        <w:ind w:left="547" w:right="-115" w:hanging="547"/>
        <w:jc w:val="right"/>
        <w:rPr>
          <w:sz w:val="28"/>
          <w:szCs w:val="28"/>
          <w:cs/>
        </w:rPr>
      </w:pPr>
      <w:r w:rsidRPr="00AA6E17">
        <w:rPr>
          <w:sz w:val="28"/>
          <w:szCs w:val="28"/>
          <w:cs/>
        </w:rPr>
        <w:t>(หน่วย: ล้านบาท)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890"/>
        <w:gridCol w:w="1890"/>
        <w:gridCol w:w="1890"/>
      </w:tblGrid>
      <w:tr w:rsidR="00B66131" w:rsidRPr="00B7548F" w14:paraId="2739D859" w14:textId="77777777" w:rsidTr="00202C15">
        <w:trPr>
          <w:trHeight w:val="20"/>
        </w:trPr>
        <w:tc>
          <w:tcPr>
            <w:tcW w:w="3600" w:type="dxa"/>
            <w:vAlign w:val="bottom"/>
          </w:tcPr>
          <w:p w14:paraId="36E96971" w14:textId="77777777" w:rsidR="00B66131" w:rsidRPr="00B7548F" w:rsidRDefault="00B66131" w:rsidP="00B06A77">
            <w:pPr>
              <w:spacing w:line="320" w:lineRule="exact"/>
              <w:ind w:left="210" w:hanging="210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3"/>
            <w:vAlign w:val="bottom"/>
          </w:tcPr>
          <w:p w14:paraId="337EEC3E" w14:textId="77777777" w:rsidR="00B66131" w:rsidRPr="00B7548F" w:rsidRDefault="00B66131" w:rsidP="00B06A7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sz w:val="28"/>
                <w:szCs w:val="28"/>
                <w:cs/>
              </w:rPr>
            </w:pPr>
            <w:r w:rsidRPr="00B7548F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66131" w:rsidRPr="00B7548F" w14:paraId="3958BFDF" w14:textId="77777777" w:rsidTr="00202C15">
        <w:trPr>
          <w:trHeight w:val="20"/>
        </w:trPr>
        <w:tc>
          <w:tcPr>
            <w:tcW w:w="3600" w:type="dxa"/>
            <w:vAlign w:val="bottom"/>
          </w:tcPr>
          <w:p w14:paraId="712D8F4B" w14:textId="77777777" w:rsidR="00B66131" w:rsidRPr="00B7548F" w:rsidRDefault="00B66131" w:rsidP="00B06A77">
            <w:pPr>
              <w:spacing w:line="320" w:lineRule="exact"/>
              <w:ind w:left="210" w:hanging="210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3"/>
            <w:vAlign w:val="bottom"/>
          </w:tcPr>
          <w:p w14:paraId="7BDF1C97" w14:textId="12E1E01D" w:rsidR="00B66131" w:rsidRPr="00B7548F" w:rsidRDefault="00B66131" w:rsidP="00B06A7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sz w:val="28"/>
                <w:szCs w:val="28"/>
                <w:cs/>
                <w:lang w:val="en-US"/>
              </w:rPr>
            </w:pPr>
            <w:r w:rsidRPr="00B7548F">
              <w:rPr>
                <w:sz w:val="28"/>
                <w:szCs w:val="28"/>
                <w:cs/>
                <w:lang w:val="en-US"/>
              </w:rPr>
              <w:t>สำหรับปีสิ้นสุดวันที่</w:t>
            </w:r>
            <w:r w:rsidRPr="00B7548F">
              <w:rPr>
                <w:sz w:val="28"/>
                <w:szCs w:val="28"/>
                <w:lang w:val="en-US"/>
              </w:rPr>
              <w:t xml:space="preserve"> </w:t>
            </w:r>
            <w:r w:rsidR="004D422F" w:rsidRPr="00B7548F">
              <w:rPr>
                <w:sz w:val="28"/>
                <w:szCs w:val="28"/>
                <w:lang w:val="en-US"/>
              </w:rPr>
              <w:t>31</w:t>
            </w:r>
            <w:r w:rsidRPr="00B7548F">
              <w:rPr>
                <w:sz w:val="28"/>
                <w:szCs w:val="28"/>
                <w:lang w:val="en-US"/>
              </w:rPr>
              <w:t xml:space="preserve"> </w:t>
            </w:r>
            <w:r w:rsidRPr="00B7548F">
              <w:rPr>
                <w:sz w:val="28"/>
                <w:szCs w:val="28"/>
                <w:cs/>
                <w:lang w:val="en-US"/>
              </w:rPr>
              <w:t xml:space="preserve">ธันวาคม </w:t>
            </w:r>
            <w:r w:rsidR="004D422F" w:rsidRPr="00B7548F">
              <w:rPr>
                <w:sz w:val="28"/>
                <w:szCs w:val="28"/>
                <w:lang w:val="en-US"/>
              </w:rPr>
              <w:t>256</w:t>
            </w:r>
            <w:r w:rsidR="008C3A77" w:rsidRPr="00B7548F">
              <w:rPr>
                <w:sz w:val="28"/>
                <w:szCs w:val="28"/>
                <w:lang w:val="en-US"/>
              </w:rPr>
              <w:t>6</w:t>
            </w:r>
          </w:p>
        </w:tc>
      </w:tr>
      <w:tr w:rsidR="00B66131" w:rsidRPr="00B7548F" w14:paraId="444E7E53" w14:textId="77777777" w:rsidTr="00202C15">
        <w:trPr>
          <w:trHeight w:val="20"/>
        </w:trPr>
        <w:tc>
          <w:tcPr>
            <w:tcW w:w="3600" w:type="dxa"/>
            <w:vAlign w:val="bottom"/>
          </w:tcPr>
          <w:p w14:paraId="1CC5A0F6" w14:textId="77777777" w:rsidR="00B66131" w:rsidRPr="00B7548F" w:rsidRDefault="00B66131" w:rsidP="00B06A77">
            <w:pPr>
              <w:spacing w:line="320" w:lineRule="exact"/>
              <w:ind w:left="210" w:hanging="210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64BCB3C3" w14:textId="77777777" w:rsidR="00B66131" w:rsidRPr="00B7548F" w:rsidRDefault="00B66131" w:rsidP="00B06A7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sz w:val="28"/>
                <w:szCs w:val="28"/>
                <w:cs/>
              </w:rPr>
            </w:pPr>
            <w:r w:rsidRPr="00B7548F">
              <w:rPr>
                <w:sz w:val="28"/>
                <w:szCs w:val="28"/>
                <w:cs/>
              </w:rPr>
              <w:t>ผลประโยชน์</w:t>
            </w:r>
            <w:r w:rsidR="00A97301" w:rsidRPr="00B7548F">
              <w:rPr>
                <w:rFonts w:hint="cs"/>
                <w:sz w:val="28"/>
                <w:szCs w:val="28"/>
                <w:cs/>
              </w:rPr>
              <w:t>ระยะยาว</w:t>
            </w:r>
            <w:r w:rsidRPr="00B7548F">
              <w:rPr>
                <w:sz w:val="28"/>
                <w:szCs w:val="28"/>
                <w:cs/>
                <w:lang w:val="en-US"/>
              </w:rPr>
              <w:t>ของพนักงาน</w:t>
            </w:r>
            <w:r w:rsidRPr="00B7548F">
              <w:rPr>
                <w:sz w:val="28"/>
                <w:szCs w:val="28"/>
                <w:lang w:val="en-US"/>
              </w:rPr>
              <w:t xml:space="preserve">       </w:t>
            </w:r>
          </w:p>
        </w:tc>
        <w:tc>
          <w:tcPr>
            <w:tcW w:w="1890" w:type="dxa"/>
          </w:tcPr>
          <w:p w14:paraId="36493B19" w14:textId="77777777" w:rsidR="00B66131" w:rsidRPr="00B7548F" w:rsidRDefault="00B66131" w:rsidP="00B06A7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sz w:val="28"/>
                <w:szCs w:val="28"/>
                <w:lang w:val="en-US"/>
              </w:rPr>
            </w:pPr>
            <w:r w:rsidRPr="00B7548F">
              <w:rPr>
                <w:rFonts w:hint="cs"/>
                <w:sz w:val="28"/>
                <w:szCs w:val="28"/>
                <w:cs/>
              </w:rPr>
              <w:t xml:space="preserve">ประมาณการ   </w:t>
            </w:r>
          </w:p>
          <w:p w14:paraId="326D0034" w14:textId="77777777" w:rsidR="00B66131" w:rsidRPr="00B7548F" w:rsidRDefault="00B66131" w:rsidP="00B06A7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sz w:val="28"/>
                <w:szCs w:val="28"/>
                <w:cs/>
              </w:rPr>
            </w:pPr>
            <w:r w:rsidRPr="00B7548F">
              <w:rPr>
                <w:rFonts w:hint="cs"/>
                <w:sz w:val="28"/>
                <w:szCs w:val="28"/>
                <w:cs/>
              </w:rPr>
              <w:t xml:space="preserve"> รื้อถอน</w:t>
            </w:r>
          </w:p>
        </w:tc>
        <w:tc>
          <w:tcPr>
            <w:tcW w:w="1890" w:type="dxa"/>
          </w:tcPr>
          <w:p w14:paraId="1AADA7BB" w14:textId="77777777" w:rsidR="00B66131" w:rsidRPr="00B7548F" w:rsidRDefault="00B66131" w:rsidP="00B06A7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sz w:val="28"/>
                <w:szCs w:val="28"/>
              </w:rPr>
            </w:pPr>
          </w:p>
          <w:p w14:paraId="1308666F" w14:textId="77777777" w:rsidR="00B66131" w:rsidRPr="00B7548F" w:rsidRDefault="00B66131" w:rsidP="00B06A7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sz w:val="28"/>
                <w:szCs w:val="28"/>
                <w:cs/>
              </w:rPr>
            </w:pPr>
            <w:r w:rsidRPr="00B7548F">
              <w:rPr>
                <w:rFonts w:hint="cs"/>
                <w:sz w:val="28"/>
                <w:szCs w:val="28"/>
                <w:cs/>
              </w:rPr>
              <w:t>รวม</w:t>
            </w:r>
          </w:p>
        </w:tc>
      </w:tr>
      <w:tr w:rsidR="008C3A77" w:rsidRPr="00B7548F" w14:paraId="2AF76AAC" w14:textId="77777777" w:rsidTr="00202C15">
        <w:trPr>
          <w:trHeight w:val="20"/>
        </w:trPr>
        <w:tc>
          <w:tcPr>
            <w:tcW w:w="3600" w:type="dxa"/>
            <w:vAlign w:val="bottom"/>
          </w:tcPr>
          <w:p w14:paraId="1251135E" w14:textId="320E9EEA" w:rsidR="008C3A77" w:rsidRPr="00B7548F" w:rsidRDefault="008C3A77" w:rsidP="00B06A77">
            <w:pPr>
              <w:spacing w:line="320" w:lineRule="exact"/>
              <w:rPr>
                <w:sz w:val="28"/>
                <w:szCs w:val="28"/>
                <w:lang w:val="en-US"/>
              </w:rPr>
            </w:pPr>
            <w:r w:rsidRPr="00B7548F">
              <w:rPr>
                <w:sz w:val="28"/>
                <w:szCs w:val="28"/>
                <w:cs/>
              </w:rPr>
              <w:t xml:space="preserve">ณ วันที่ </w:t>
            </w:r>
            <w:r w:rsidRPr="00B7548F">
              <w:rPr>
                <w:sz w:val="28"/>
                <w:szCs w:val="28"/>
                <w:lang w:val="en-US"/>
              </w:rPr>
              <w:t>1</w:t>
            </w:r>
            <w:r w:rsidRPr="00B7548F">
              <w:rPr>
                <w:sz w:val="28"/>
                <w:szCs w:val="28"/>
                <w:cs/>
              </w:rPr>
              <w:t xml:space="preserve"> มกราคม </w:t>
            </w:r>
            <w:r w:rsidRPr="00B7548F">
              <w:rPr>
                <w:sz w:val="28"/>
                <w:szCs w:val="28"/>
                <w:lang w:val="en-US"/>
              </w:rPr>
              <w:t>2566</w:t>
            </w:r>
          </w:p>
        </w:tc>
        <w:tc>
          <w:tcPr>
            <w:tcW w:w="1890" w:type="dxa"/>
            <w:vAlign w:val="bottom"/>
          </w:tcPr>
          <w:p w14:paraId="4B60AF20" w14:textId="69358ABF" w:rsidR="008C3A77" w:rsidRPr="00B7548F" w:rsidRDefault="008C3A77" w:rsidP="00B06A77">
            <w:pPr>
              <w:tabs>
                <w:tab w:val="decimal" w:pos="1425"/>
              </w:tabs>
              <w:spacing w:line="320" w:lineRule="exact"/>
              <w:jc w:val="both"/>
              <w:rPr>
                <w:sz w:val="28"/>
                <w:szCs w:val="28"/>
                <w:lang w:val="en-US"/>
              </w:rPr>
            </w:pPr>
            <w:r w:rsidRPr="00B7548F">
              <w:rPr>
                <w:sz w:val="28"/>
                <w:szCs w:val="28"/>
                <w:lang w:val="en-US"/>
              </w:rPr>
              <w:t>31</w:t>
            </w:r>
          </w:p>
        </w:tc>
        <w:tc>
          <w:tcPr>
            <w:tcW w:w="1890" w:type="dxa"/>
          </w:tcPr>
          <w:p w14:paraId="572B3E62" w14:textId="3B52375C" w:rsidR="008C3A77" w:rsidRPr="00B7548F" w:rsidRDefault="008C3A77" w:rsidP="00B06A77">
            <w:pPr>
              <w:tabs>
                <w:tab w:val="decimal" w:pos="1425"/>
              </w:tabs>
              <w:spacing w:line="320" w:lineRule="exact"/>
              <w:jc w:val="both"/>
              <w:rPr>
                <w:sz w:val="28"/>
                <w:szCs w:val="28"/>
                <w:lang w:val="en-US"/>
              </w:rPr>
            </w:pPr>
            <w:r w:rsidRPr="00B7548F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890" w:type="dxa"/>
            <w:vAlign w:val="bottom"/>
          </w:tcPr>
          <w:p w14:paraId="310514B0" w14:textId="378B7D19" w:rsidR="008C3A77" w:rsidRPr="00B7548F" w:rsidRDefault="008C3A77" w:rsidP="00B06A77">
            <w:pPr>
              <w:tabs>
                <w:tab w:val="decimal" w:pos="1425"/>
              </w:tabs>
              <w:spacing w:line="320" w:lineRule="exact"/>
              <w:jc w:val="both"/>
              <w:rPr>
                <w:sz w:val="28"/>
                <w:szCs w:val="28"/>
                <w:lang w:val="en-US"/>
              </w:rPr>
            </w:pPr>
            <w:r w:rsidRPr="00B7548F">
              <w:rPr>
                <w:sz w:val="28"/>
                <w:szCs w:val="28"/>
                <w:lang w:val="en-US"/>
              </w:rPr>
              <w:t>34</w:t>
            </w:r>
          </w:p>
        </w:tc>
      </w:tr>
      <w:tr w:rsidR="008C3A77" w:rsidRPr="00B7548F" w14:paraId="27CBB8E0" w14:textId="77777777" w:rsidTr="00202C15">
        <w:trPr>
          <w:trHeight w:val="20"/>
        </w:trPr>
        <w:tc>
          <w:tcPr>
            <w:tcW w:w="3600" w:type="dxa"/>
            <w:vAlign w:val="bottom"/>
          </w:tcPr>
          <w:p w14:paraId="70C40DF1" w14:textId="597BEE82" w:rsidR="008C3A77" w:rsidRPr="00B7548F" w:rsidRDefault="00B7548F" w:rsidP="00B06A77">
            <w:pPr>
              <w:spacing w:line="320" w:lineRule="exact"/>
              <w:rPr>
                <w:sz w:val="28"/>
                <w:szCs w:val="28"/>
                <w:cs/>
              </w:rPr>
            </w:pPr>
            <w:r w:rsidRPr="00B7548F">
              <w:rPr>
                <w:rFonts w:hint="cs"/>
                <w:sz w:val="28"/>
                <w:szCs w:val="28"/>
                <w:cs/>
                <w:lang w:val="en-US"/>
              </w:rPr>
              <w:t>เพิ่มขึ้น</w:t>
            </w:r>
            <w:r w:rsidR="008C3A77" w:rsidRPr="00B7548F">
              <w:rPr>
                <w:sz w:val="28"/>
                <w:szCs w:val="28"/>
                <w:cs/>
              </w:rPr>
              <w:t>ในระหว่าง</w:t>
            </w:r>
            <w:r w:rsidR="008C3A77" w:rsidRPr="00B7548F">
              <w:rPr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890" w:type="dxa"/>
            <w:vAlign w:val="bottom"/>
          </w:tcPr>
          <w:p w14:paraId="2C57BF01" w14:textId="410B929D" w:rsidR="008C3A77" w:rsidRPr="00B7548F" w:rsidRDefault="008C3A77" w:rsidP="00B06A77">
            <w:pPr>
              <w:tabs>
                <w:tab w:val="decimal" w:pos="1425"/>
              </w:tabs>
              <w:spacing w:line="320" w:lineRule="exact"/>
              <w:jc w:val="both"/>
              <w:rPr>
                <w:sz w:val="28"/>
                <w:szCs w:val="28"/>
                <w:lang w:val="en-US"/>
              </w:rPr>
            </w:pPr>
            <w:r w:rsidRPr="00B7548F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1890" w:type="dxa"/>
          </w:tcPr>
          <w:p w14:paraId="3D4744EF" w14:textId="695F5B37" w:rsidR="008C3A77" w:rsidRPr="00B7548F" w:rsidRDefault="008C3A77" w:rsidP="00B06A77">
            <w:pPr>
              <w:tabs>
                <w:tab w:val="decimal" w:pos="1425"/>
              </w:tabs>
              <w:spacing w:line="320" w:lineRule="exact"/>
              <w:jc w:val="both"/>
              <w:rPr>
                <w:sz w:val="28"/>
                <w:szCs w:val="28"/>
                <w:lang w:val="en-US"/>
              </w:rPr>
            </w:pPr>
            <w:r w:rsidRPr="00B7548F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890" w:type="dxa"/>
            <w:vAlign w:val="bottom"/>
          </w:tcPr>
          <w:p w14:paraId="722C47CF" w14:textId="1F0FE121" w:rsidR="008C3A77" w:rsidRPr="00B7548F" w:rsidRDefault="008C3A77" w:rsidP="00B06A77">
            <w:pPr>
              <w:tabs>
                <w:tab w:val="decimal" w:pos="1425"/>
              </w:tabs>
              <w:spacing w:line="320" w:lineRule="exact"/>
              <w:jc w:val="both"/>
              <w:rPr>
                <w:sz w:val="28"/>
                <w:szCs w:val="28"/>
                <w:lang w:val="en-US"/>
              </w:rPr>
            </w:pPr>
            <w:r w:rsidRPr="00B7548F">
              <w:rPr>
                <w:sz w:val="28"/>
                <w:szCs w:val="28"/>
                <w:lang w:val="en-US"/>
              </w:rPr>
              <w:t>7</w:t>
            </w:r>
          </w:p>
        </w:tc>
      </w:tr>
      <w:tr w:rsidR="008C3A77" w:rsidRPr="00B7548F" w14:paraId="684C4F1B" w14:textId="77777777" w:rsidTr="00202C15">
        <w:trPr>
          <w:trHeight w:val="20"/>
        </w:trPr>
        <w:tc>
          <w:tcPr>
            <w:tcW w:w="3600" w:type="dxa"/>
            <w:vAlign w:val="bottom"/>
          </w:tcPr>
          <w:p w14:paraId="4D8039C6" w14:textId="77777777" w:rsidR="008C3A77" w:rsidRPr="00B7548F" w:rsidRDefault="008C3A77" w:rsidP="00B06A77">
            <w:pPr>
              <w:spacing w:line="320" w:lineRule="exact"/>
              <w:rPr>
                <w:sz w:val="28"/>
                <w:szCs w:val="28"/>
                <w:cs/>
              </w:rPr>
            </w:pPr>
            <w:r w:rsidRPr="00B7548F">
              <w:rPr>
                <w:sz w:val="28"/>
                <w:szCs w:val="28"/>
                <w:cs/>
              </w:rPr>
              <w:t>ลดลงจากรายจ่ายที่เกิดขึ้นจริง</w:t>
            </w:r>
          </w:p>
        </w:tc>
        <w:tc>
          <w:tcPr>
            <w:tcW w:w="1890" w:type="dxa"/>
            <w:vAlign w:val="bottom"/>
          </w:tcPr>
          <w:p w14:paraId="4B3536F2" w14:textId="0D23E3AE" w:rsidR="008C3A77" w:rsidRPr="00B7548F" w:rsidRDefault="008C3A77" w:rsidP="00B06A77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20" w:lineRule="exact"/>
              <w:jc w:val="both"/>
              <w:rPr>
                <w:sz w:val="28"/>
                <w:szCs w:val="28"/>
                <w:lang w:val="en-US"/>
              </w:rPr>
            </w:pPr>
            <w:r w:rsidRPr="00B7548F">
              <w:rPr>
                <w:sz w:val="28"/>
                <w:szCs w:val="28"/>
                <w:lang w:val="en-US"/>
              </w:rPr>
              <w:t>(6)</w:t>
            </w:r>
          </w:p>
        </w:tc>
        <w:tc>
          <w:tcPr>
            <w:tcW w:w="1890" w:type="dxa"/>
            <w:vAlign w:val="bottom"/>
          </w:tcPr>
          <w:p w14:paraId="5389CFD5" w14:textId="64BBEDBF" w:rsidR="008C3A77" w:rsidRPr="00B7548F" w:rsidRDefault="008C3A77" w:rsidP="00B06A77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20" w:lineRule="exact"/>
              <w:jc w:val="both"/>
              <w:rPr>
                <w:sz w:val="28"/>
                <w:szCs w:val="28"/>
                <w:lang w:val="en-US"/>
              </w:rPr>
            </w:pPr>
            <w:r w:rsidRPr="00B7548F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890" w:type="dxa"/>
            <w:vAlign w:val="bottom"/>
          </w:tcPr>
          <w:p w14:paraId="68F70A20" w14:textId="4EBB9207" w:rsidR="008C3A77" w:rsidRPr="00B7548F" w:rsidRDefault="008C3A77" w:rsidP="00B06A77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20" w:lineRule="exact"/>
              <w:jc w:val="both"/>
              <w:rPr>
                <w:sz w:val="28"/>
                <w:szCs w:val="28"/>
                <w:lang w:val="en-US"/>
              </w:rPr>
            </w:pPr>
            <w:r w:rsidRPr="00B7548F">
              <w:rPr>
                <w:sz w:val="28"/>
                <w:szCs w:val="28"/>
                <w:lang w:val="en-US"/>
              </w:rPr>
              <w:t>(6)</w:t>
            </w:r>
          </w:p>
        </w:tc>
      </w:tr>
      <w:tr w:rsidR="008C3A77" w:rsidRPr="00B7548F" w14:paraId="13162AA2" w14:textId="77777777" w:rsidTr="00202C15">
        <w:trPr>
          <w:trHeight w:val="20"/>
        </w:trPr>
        <w:tc>
          <w:tcPr>
            <w:tcW w:w="3600" w:type="dxa"/>
            <w:vAlign w:val="center"/>
          </w:tcPr>
          <w:p w14:paraId="5283A4B6" w14:textId="0EFC0E57" w:rsidR="008C3A77" w:rsidRPr="00B7548F" w:rsidRDefault="008C3A77" w:rsidP="00B06A77">
            <w:pPr>
              <w:spacing w:line="320" w:lineRule="exact"/>
              <w:rPr>
                <w:sz w:val="28"/>
                <w:szCs w:val="28"/>
                <w:lang w:val="en-US"/>
              </w:rPr>
            </w:pPr>
            <w:r w:rsidRPr="00B7548F">
              <w:rPr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B7548F">
              <w:rPr>
                <w:sz w:val="28"/>
                <w:szCs w:val="28"/>
                <w:lang w:val="en-US"/>
              </w:rPr>
              <w:t xml:space="preserve">31 </w:t>
            </w:r>
            <w:r w:rsidRPr="00B7548F">
              <w:rPr>
                <w:sz w:val="28"/>
                <w:szCs w:val="28"/>
                <w:cs/>
                <w:lang w:val="en-US"/>
              </w:rPr>
              <w:t xml:space="preserve">ธันวาคม </w:t>
            </w:r>
            <w:r w:rsidRPr="00B7548F">
              <w:rPr>
                <w:sz w:val="28"/>
                <w:szCs w:val="28"/>
                <w:lang w:val="en-US"/>
              </w:rPr>
              <w:t>2566</w:t>
            </w:r>
          </w:p>
        </w:tc>
        <w:tc>
          <w:tcPr>
            <w:tcW w:w="1890" w:type="dxa"/>
            <w:vAlign w:val="bottom"/>
          </w:tcPr>
          <w:p w14:paraId="1F52B528" w14:textId="3A9DA2CA" w:rsidR="008C3A77" w:rsidRPr="00B7548F" w:rsidRDefault="008C3A77" w:rsidP="00B06A77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20" w:lineRule="exact"/>
              <w:jc w:val="both"/>
              <w:rPr>
                <w:sz w:val="28"/>
                <w:szCs w:val="28"/>
                <w:lang w:val="en-US"/>
              </w:rPr>
            </w:pPr>
            <w:r w:rsidRPr="00B7548F">
              <w:rPr>
                <w:sz w:val="28"/>
                <w:szCs w:val="28"/>
                <w:lang w:val="en-US"/>
              </w:rPr>
              <w:t>32</w:t>
            </w:r>
          </w:p>
        </w:tc>
        <w:tc>
          <w:tcPr>
            <w:tcW w:w="1890" w:type="dxa"/>
          </w:tcPr>
          <w:p w14:paraId="42FC8D9B" w14:textId="2478943A" w:rsidR="008C3A77" w:rsidRPr="00B7548F" w:rsidRDefault="008C3A77" w:rsidP="00B06A77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20" w:lineRule="exact"/>
              <w:jc w:val="both"/>
              <w:rPr>
                <w:sz w:val="28"/>
                <w:szCs w:val="28"/>
                <w:lang w:val="en-US"/>
              </w:rPr>
            </w:pPr>
            <w:r w:rsidRPr="00B7548F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890" w:type="dxa"/>
            <w:vAlign w:val="bottom"/>
          </w:tcPr>
          <w:p w14:paraId="6DD1577C" w14:textId="34B4BD41" w:rsidR="008C3A77" w:rsidRPr="00B7548F" w:rsidRDefault="008C3A77" w:rsidP="00B06A77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20" w:lineRule="exact"/>
              <w:jc w:val="both"/>
              <w:rPr>
                <w:sz w:val="28"/>
                <w:szCs w:val="28"/>
                <w:lang w:val="en-US"/>
              </w:rPr>
            </w:pPr>
            <w:r w:rsidRPr="00B7548F">
              <w:rPr>
                <w:sz w:val="28"/>
                <w:szCs w:val="28"/>
                <w:lang w:val="en-US"/>
              </w:rPr>
              <w:t>35</w:t>
            </w:r>
          </w:p>
        </w:tc>
      </w:tr>
    </w:tbl>
    <w:p w14:paraId="24FEA953" w14:textId="372A3743" w:rsidR="00944ECE" w:rsidRPr="00AA6E17" w:rsidRDefault="00944ECE" w:rsidP="00B06A77">
      <w:pPr>
        <w:widowControl w:val="0"/>
        <w:spacing w:before="160" w:after="80"/>
        <w:ind w:left="547" w:right="-43"/>
        <w:jc w:val="thaiDistribute"/>
        <w:rPr>
          <w:b/>
          <w:bCs/>
          <w:szCs w:val="32"/>
          <w:u w:val="single"/>
          <w:lang w:val="en-US"/>
        </w:rPr>
      </w:pPr>
      <w:r w:rsidRPr="00AA6E17">
        <w:rPr>
          <w:b/>
          <w:bCs/>
          <w:szCs w:val="32"/>
          <w:u w:val="single"/>
          <w:cs/>
          <w:lang w:val="en-US"/>
        </w:rPr>
        <w:t>ผลประโยชน์ระยะยาวของพนักงาน</w:t>
      </w:r>
    </w:p>
    <w:p w14:paraId="58B2ADA4" w14:textId="77777777" w:rsidR="00944ECE" w:rsidRPr="00AA6E17" w:rsidRDefault="00944ECE" w:rsidP="00A36E9D">
      <w:pPr>
        <w:widowControl w:val="0"/>
        <w:spacing w:before="80"/>
        <w:ind w:left="547" w:right="-43"/>
        <w:jc w:val="thaiDistribute"/>
        <w:rPr>
          <w:szCs w:val="32"/>
          <w:lang w:val="en-US"/>
        </w:rPr>
      </w:pPr>
      <w:r w:rsidRPr="00AA6E17">
        <w:rPr>
          <w:szCs w:val="32"/>
          <w:cs/>
          <w:lang w:val="en-US"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918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171"/>
        <w:gridCol w:w="1172"/>
        <w:gridCol w:w="1171"/>
        <w:gridCol w:w="1172"/>
      </w:tblGrid>
      <w:tr w:rsidR="00944ECE" w:rsidRPr="00AA6E17" w14:paraId="260E396D" w14:textId="77777777" w:rsidTr="00A36E9D">
        <w:tc>
          <w:tcPr>
            <w:tcW w:w="4500" w:type="dxa"/>
            <w:vAlign w:val="bottom"/>
          </w:tcPr>
          <w:p w14:paraId="59BC5A46" w14:textId="77777777" w:rsidR="00944ECE" w:rsidRPr="00AA6E17" w:rsidRDefault="00944ECE" w:rsidP="0018022C">
            <w:pPr>
              <w:spacing w:line="330" w:lineRule="exact"/>
              <w:ind w:left="162" w:hanging="162"/>
              <w:rPr>
                <w:sz w:val="28"/>
                <w:szCs w:val="28"/>
                <w:cs/>
              </w:rPr>
            </w:pPr>
          </w:p>
        </w:tc>
        <w:tc>
          <w:tcPr>
            <w:tcW w:w="2343" w:type="dxa"/>
            <w:gridSpan w:val="2"/>
            <w:vAlign w:val="bottom"/>
          </w:tcPr>
          <w:p w14:paraId="29E00646" w14:textId="77777777" w:rsidR="00944ECE" w:rsidRPr="00AA6E17" w:rsidRDefault="00944ECE" w:rsidP="0018022C">
            <w:pPr>
              <w:tabs>
                <w:tab w:val="left" w:pos="1440"/>
              </w:tabs>
              <w:spacing w:line="330" w:lineRule="exact"/>
              <w:jc w:val="center"/>
              <w:rPr>
                <w:spacing w:val="-4"/>
                <w:sz w:val="28"/>
                <w:szCs w:val="28"/>
              </w:rPr>
            </w:pPr>
          </w:p>
        </w:tc>
        <w:tc>
          <w:tcPr>
            <w:tcW w:w="2343" w:type="dxa"/>
            <w:gridSpan w:val="2"/>
            <w:vAlign w:val="bottom"/>
            <w:hideMark/>
          </w:tcPr>
          <w:p w14:paraId="125D72EA" w14:textId="77777777" w:rsidR="00944ECE" w:rsidRPr="00AA6E17" w:rsidRDefault="00944ECE" w:rsidP="0018022C">
            <w:pPr>
              <w:tabs>
                <w:tab w:val="left" w:pos="1440"/>
              </w:tabs>
              <w:spacing w:line="330" w:lineRule="exact"/>
              <w:jc w:val="right"/>
              <w:rPr>
                <w:spacing w:val="-4"/>
                <w:sz w:val="28"/>
                <w:szCs w:val="28"/>
              </w:rPr>
            </w:pPr>
            <w:r w:rsidRPr="00AA6E17">
              <w:rPr>
                <w:spacing w:val="-4"/>
                <w:sz w:val="28"/>
                <w:szCs w:val="28"/>
                <w:cs/>
              </w:rPr>
              <w:t xml:space="preserve">(หน่วย: </w:t>
            </w:r>
            <w:r w:rsidRPr="00AA6E17">
              <w:rPr>
                <w:spacing w:val="-4"/>
                <w:sz w:val="28"/>
                <w:szCs w:val="28"/>
                <w:cs/>
                <w:lang w:val="en-US"/>
              </w:rPr>
              <w:t>ล้าน</w:t>
            </w:r>
            <w:r w:rsidRPr="00AA6E17">
              <w:rPr>
                <w:spacing w:val="-4"/>
                <w:sz w:val="28"/>
                <w:szCs w:val="28"/>
                <w:cs/>
              </w:rPr>
              <w:t>บาท)</w:t>
            </w:r>
          </w:p>
        </w:tc>
      </w:tr>
      <w:tr w:rsidR="00944ECE" w:rsidRPr="00AA6E17" w14:paraId="5BD6F9CE" w14:textId="77777777" w:rsidTr="00A36E9D">
        <w:tc>
          <w:tcPr>
            <w:tcW w:w="4500" w:type="dxa"/>
            <w:vAlign w:val="bottom"/>
          </w:tcPr>
          <w:p w14:paraId="0ABDC9D7" w14:textId="77777777" w:rsidR="00944ECE" w:rsidRPr="00AA6E17" w:rsidRDefault="00944ECE" w:rsidP="0018022C">
            <w:pPr>
              <w:spacing w:line="330" w:lineRule="exact"/>
              <w:ind w:left="162" w:hanging="162"/>
              <w:rPr>
                <w:sz w:val="28"/>
                <w:szCs w:val="28"/>
              </w:rPr>
            </w:pPr>
          </w:p>
        </w:tc>
        <w:tc>
          <w:tcPr>
            <w:tcW w:w="2343" w:type="dxa"/>
            <w:gridSpan w:val="2"/>
            <w:vAlign w:val="bottom"/>
            <w:hideMark/>
          </w:tcPr>
          <w:p w14:paraId="2DF4FC45" w14:textId="77777777" w:rsidR="00944ECE" w:rsidRPr="00AA6E17" w:rsidRDefault="00944ECE" w:rsidP="0018022C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30" w:lineRule="exact"/>
              <w:jc w:val="center"/>
              <w:rPr>
                <w:spacing w:val="-4"/>
                <w:sz w:val="28"/>
                <w:szCs w:val="28"/>
              </w:rPr>
            </w:pPr>
            <w:r w:rsidRPr="00AA6E17">
              <w:rPr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3" w:type="dxa"/>
            <w:gridSpan w:val="2"/>
            <w:vAlign w:val="bottom"/>
            <w:hideMark/>
          </w:tcPr>
          <w:p w14:paraId="2A7EC1A1" w14:textId="77777777" w:rsidR="00944ECE" w:rsidRPr="00AA6E17" w:rsidRDefault="00944ECE" w:rsidP="0018022C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30" w:lineRule="exact"/>
              <w:jc w:val="center"/>
              <w:rPr>
                <w:spacing w:val="-4"/>
                <w:sz w:val="28"/>
                <w:szCs w:val="28"/>
              </w:rPr>
            </w:pPr>
            <w:r w:rsidRPr="00AA6E17">
              <w:rPr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C0573" w:rsidRPr="00AA6E17" w14:paraId="077CD299" w14:textId="77777777" w:rsidTr="00A36E9D">
        <w:tc>
          <w:tcPr>
            <w:tcW w:w="4500" w:type="dxa"/>
            <w:vAlign w:val="bottom"/>
          </w:tcPr>
          <w:p w14:paraId="613A3624" w14:textId="77777777" w:rsidR="004C0573" w:rsidRPr="00AA6E17" w:rsidRDefault="004C0573" w:rsidP="0018022C">
            <w:pPr>
              <w:spacing w:line="330" w:lineRule="exact"/>
              <w:ind w:left="162" w:hanging="162"/>
              <w:rPr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113BE8E9" w14:textId="3CBA0BB5" w:rsidR="004C0573" w:rsidRPr="004C0573" w:rsidRDefault="004C0573" w:rsidP="0018022C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30" w:lineRule="exact"/>
              <w:jc w:val="center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2567</w:t>
            </w:r>
          </w:p>
        </w:tc>
        <w:tc>
          <w:tcPr>
            <w:tcW w:w="1172" w:type="dxa"/>
            <w:vAlign w:val="bottom"/>
            <w:hideMark/>
          </w:tcPr>
          <w:p w14:paraId="4262E05A" w14:textId="457885D8" w:rsidR="004C0573" w:rsidRPr="00AA6E17" w:rsidRDefault="004C0573" w:rsidP="0018022C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30" w:lineRule="exact"/>
              <w:jc w:val="center"/>
              <w:rPr>
                <w:sz w:val="28"/>
                <w:szCs w:val="28"/>
                <w:cs/>
              </w:rPr>
            </w:pPr>
            <w:r w:rsidRPr="00AA6E17">
              <w:rPr>
                <w:rFonts w:hint="cs"/>
                <w:sz w:val="28"/>
                <w:szCs w:val="28"/>
                <w:cs/>
              </w:rPr>
              <w:t>2566</w:t>
            </w:r>
          </w:p>
        </w:tc>
        <w:tc>
          <w:tcPr>
            <w:tcW w:w="1171" w:type="dxa"/>
            <w:vAlign w:val="bottom"/>
          </w:tcPr>
          <w:p w14:paraId="6645AEE4" w14:textId="0A51D415" w:rsidR="004C0573" w:rsidRPr="004C0573" w:rsidRDefault="004C0573" w:rsidP="0018022C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30" w:lineRule="exact"/>
              <w:jc w:val="center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2567</w:t>
            </w:r>
          </w:p>
        </w:tc>
        <w:tc>
          <w:tcPr>
            <w:tcW w:w="1172" w:type="dxa"/>
            <w:vAlign w:val="bottom"/>
            <w:hideMark/>
          </w:tcPr>
          <w:p w14:paraId="1A5344A3" w14:textId="650A806A" w:rsidR="004C0573" w:rsidRPr="00AA6E17" w:rsidRDefault="004C0573" w:rsidP="0018022C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30" w:lineRule="exact"/>
              <w:jc w:val="center"/>
              <w:rPr>
                <w:sz w:val="28"/>
                <w:szCs w:val="28"/>
                <w:cs/>
              </w:rPr>
            </w:pPr>
            <w:r w:rsidRPr="00AA6E17">
              <w:rPr>
                <w:rFonts w:hint="cs"/>
                <w:sz w:val="28"/>
                <w:szCs w:val="28"/>
                <w:cs/>
              </w:rPr>
              <w:t>2566</w:t>
            </w:r>
          </w:p>
        </w:tc>
      </w:tr>
      <w:tr w:rsidR="005F5FE2" w:rsidRPr="00AA6E17" w14:paraId="69839934" w14:textId="77777777" w:rsidTr="00A36E9D">
        <w:tc>
          <w:tcPr>
            <w:tcW w:w="4500" w:type="dxa"/>
            <w:vAlign w:val="bottom"/>
            <w:hideMark/>
          </w:tcPr>
          <w:p w14:paraId="5AA7DF98" w14:textId="77777777" w:rsidR="005F5FE2" w:rsidRPr="00AA6E17" w:rsidRDefault="005F5FE2" w:rsidP="0018022C">
            <w:pPr>
              <w:spacing w:line="330" w:lineRule="exact"/>
              <w:ind w:left="158" w:hanging="158"/>
              <w:rPr>
                <w:b/>
                <w:bCs/>
                <w:sz w:val="28"/>
                <w:szCs w:val="28"/>
              </w:rPr>
            </w:pPr>
            <w:r w:rsidRPr="00AA6E17">
              <w:rPr>
                <w:b/>
                <w:bCs/>
                <w:sz w:val="28"/>
                <w:szCs w:val="28"/>
                <w:cs/>
              </w:rPr>
              <w:t>ภาระผูกพันตามโครงการผลประโยชน์ต้นปี</w:t>
            </w:r>
          </w:p>
        </w:tc>
        <w:tc>
          <w:tcPr>
            <w:tcW w:w="1171" w:type="dxa"/>
            <w:vAlign w:val="bottom"/>
          </w:tcPr>
          <w:p w14:paraId="7539A3E8" w14:textId="50F94DDD" w:rsidR="005F5FE2" w:rsidRPr="00AA6E17" w:rsidRDefault="005F5FE2" w:rsidP="0018022C">
            <w:pPr>
              <w:tabs>
                <w:tab w:val="decimal" w:pos="779"/>
              </w:tabs>
              <w:spacing w:line="330" w:lineRule="exact"/>
              <w:ind w:right="12"/>
              <w:jc w:val="thaiDistribute"/>
              <w:rPr>
                <w:sz w:val="28"/>
                <w:szCs w:val="28"/>
                <w:lang w:val="en-US"/>
              </w:rPr>
            </w:pPr>
            <w:r>
              <w:rPr>
                <w:rFonts w:hint="cs"/>
                <w:sz w:val="28"/>
                <w:szCs w:val="28"/>
                <w:cs/>
                <w:lang w:val="en-US"/>
              </w:rPr>
              <w:t>331</w:t>
            </w:r>
          </w:p>
        </w:tc>
        <w:tc>
          <w:tcPr>
            <w:tcW w:w="1172" w:type="dxa"/>
            <w:vAlign w:val="bottom"/>
          </w:tcPr>
          <w:p w14:paraId="3F51E561" w14:textId="6FC48318" w:rsidR="005F5FE2" w:rsidRPr="00AA6E17" w:rsidRDefault="005F5FE2" w:rsidP="0018022C">
            <w:pPr>
              <w:tabs>
                <w:tab w:val="decimal" w:pos="779"/>
              </w:tabs>
              <w:spacing w:line="330" w:lineRule="exact"/>
              <w:ind w:right="12"/>
              <w:jc w:val="thaiDistribute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284</w:t>
            </w:r>
          </w:p>
        </w:tc>
        <w:tc>
          <w:tcPr>
            <w:tcW w:w="1171" w:type="dxa"/>
            <w:vAlign w:val="bottom"/>
          </w:tcPr>
          <w:p w14:paraId="43D99BDF" w14:textId="031B3A89" w:rsidR="005F5FE2" w:rsidRPr="00AA6E17" w:rsidRDefault="005F5FE2" w:rsidP="0018022C">
            <w:pPr>
              <w:tabs>
                <w:tab w:val="decimal" w:pos="779"/>
              </w:tabs>
              <w:spacing w:line="330" w:lineRule="exact"/>
              <w:ind w:right="12"/>
              <w:jc w:val="thaiDistribute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3</w:t>
            </w:r>
            <w:r>
              <w:rPr>
                <w:rFonts w:hint="cs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1172" w:type="dxa"/>
            <w:vAlign w:val="bottom"/>
          </w:tcPr>
          <w:p w14:paraId="0E3D877E" w14:textId="4ECF0CE4" w:rsidR="005F5FE2" w:rsidRPr="00AA6E17" w:rsidRDefault="005F5FE2" w:rsidP="0018022C">
            <w:pPr>
              <w:tabs>
                <w:tab w:val="decimal" w:pos="779"/>
              </w:tabs>
              <w:spacing w:line="330" w:lineRule="exact"/>
              <w:ind w:right="12"/>
              <w:jc w:val="thaiDistribute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31</w:t>
            </w:r>
          </w:p>
        </w:tc>
      </w:tr>
      <w:tr w:rsidR="005F5FE2" w:rsidRPr="00AA6E17" w14:paraId="7ECF7040" w14:textId="77777777" w:rsidTr="00A36E9D">
        <w:tc>
          <w:tcPr>
            <w:tcW w:w="4500" w:type="dxa"/>
            <w:vAlign w:val="bottom"/>
          </w:tcPr>
          <w:p w14:paraId="78995513" w14:textId="77777777" w:rsidR="005F5FE2" w:rsidRPr="00AA6E17" w:rsidRDefault="005F5FE2" w:rsidP="0018022C">
            <w:pPr>
              <w:spacing w:line="330" w:lineRule="exact"/>
              <w:ind w:left="162" w:hanging="162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cs/>
              </w:rPr>
              <w:t>ส่วนที่รับรู้ในกำไรหรือขาดทุน</w:t>
            </w:r>
            <w:r w:rsidRPr="00AA6E17">
              <w:rPr>
                <w:sz w:val="28"/>
                <w:szCs w:val="28"/>
                <w:lang w:val="en-US"/>
              </w:rPr>
              <w:t>:</w:t>
            </w:r>
          </w:p>
        </w:tc>
        <w:tc>
          <w:tcPr>
            <w:tcW w:w="1171" w:type="dxa"/>
            <w:vAlign w:val="bottom"/>
          </w:tcPr>
          <w:p w14:paraId="2D61BD67" w14:textId="77777777" w:rsidR="005F5FE2" w:rsidRPr="00AA6E17" w:rsidRDefault="005F5FE2" w:rsidP="0018022C">
            <w:pPr>
              <w:tabs>
                <w:tab w:val="decimal" w:pos="779"/>
              </w:tabs>
              <w:spacing w:line="330" w:lineRule="exact"/>
              <w:ind w:right="12"/>
              <w:jc w:val="thaiDistribute"/>
              <w:rPr>
                <w:sz w:val="28"/>
                <w:szCs w:val="28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19ABE9DE" w14:textId="77777777" w:rsidR="005F5FE2" w:rsidRPr="00AA6E17" w:rsidRDefault="005F5FE2" w:rsidP="0018022C">
            <w:pPr>
              <w:tabs>
                <w:tab w:val="decimal" w:pos="779"/>
              </w:tabs>
              <w:spacing w:line="330" w:lineRule="exact"/>
              <w:ind w:right="12"/>
              <w:jc w:val="thaiDistribute"/>
              <w:rPr>
                <w:sz w:val="28"/>
                <w:szCs w:val="28"/>
                <w:lang w:val="en-US"/>
              </w:rPr>
            </w:pPr>
          </w:p>
        </w:tc>
        <w:tc>
          <w:tcPr>
            <w:tcW w:w="1171" w:type="dxa"/>
            <w:vAlign w:val="bottom"/>
          </w:tcPr>
          <w:p w14:paraId="7337AE21" w14:textId="77777777" w:rsidR="005F5FE2" w:rsidRPr="00AA6E17" w:rsidRDefault="005F5FE2" w:rsidP="0018022C">
            <w:pPr>
              <w:tabs>
                <w:tab w:val="decimal" w:pos="779"/>
              </w:tabs>
              <w:spacing w:line="330" w:lineRule="exact"/>
              <w:ind w:right="12"/>
              <w:jc w:val="thaiDistribute"/>
              <w:rPr>
                <w:sz w:val="28"/>
                <w:szCs w:val="28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3A2028F1" w14:textId="77777777" w:rsidR="005F5FE2" w:rsidRPr="00AA6E17" w:rsidRDefault="005F5FE2" w:rsidP="0018022C">
            <w:pPr>
              <w:tabs>
                <w:tab w:val="decimal" w:pos="779"/>
              </w:tabs>
              <w:spacing w:line="330" w:lineRule="exact"/>
              <w:ind w:right="12"/>
              <w:jc w:val="thaiDistribute"/>
              <w:rPr>
                <w:sz w:val="28"/>
                <w:szCs w:val="28"/>
                <w:lang w:val="en-US"/>
              </w:rPr>
            </w:pPr>
          </w:p>
        </w:tc>
      </w:tr>
      <w:tr w:rsidR="005F5FE2" w:rsidRPr="00AA6E17" w14:paraId="6978757A" w14:textId="77777777" w:rsidTr="00A36E9D">
        <w:tc>
          <w:tcPr>
            <w:tcW w:w="4500" w:type="dxa"/>
            <w:vAlign w:val="bottom"/>
            <w:hideMark/>
          </w:tcPr>
          <w:p w14:paraId="77124B1F" w14:textId="77777777" w:rsidR="005F5FE2" w:rsidRPr="00AA6E17" w:rsidRDefault="005F5FE2" w:rsidP="0018022C">
            <w:pPr>
              <w:spacing w:line="330" w:lineRule="exact"/>
              <w:ind w:left="366" w:hanging="180"/>
              <w:rPr>
                <w:sz w:val="28"/>
                <w:szCs w:val="28"/>
              </w:rPr>
            </w:pPr>
            <w:r w:rsidRPr="00AA6E17">
              <w:rPr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1171" w:type="dxa"/>
            <w:vAlign w:val="bottom"/>
          </w:tcPr>
          <w:p w14:paraId="13D8D87B" w14:textId="6358FCB7" w:rsidR="005F5FE2" w:rsidRPr="00AA6E17" w:rsidRDefault="005F5FE2" w:rsidP="0018022C">
            <w:pPr>
              <w:tabs>
                <w:tab w:val="decimal" w:pos="779"/>
              </w:tabs>
              <w:spacing w:line="330" w:lineRule="exact"/>
              <w:ind w:right="12"/>
              <w:jc w:val="thaiDistribute"/>
              <w:rPr>
                <w:sz w:val="28"/>
                <w:szCs w:val="28"/>
                <w:lang w:val="en-US"/>
              </w:rPr>
            </w:pPr>
            <w:r>
              <w:rPr>
                <w:rFonts w:hint="cs"/>
                <w:sz w:val="28"/>
                <w:szCs w:val="28"/>
                <w:cs/>
                <w:lang w:val="en-US"/>
              </w:rPr>
              <w:t>30</w:t>
            </w:r>
          </w:p>
        </w:tc>
        <w:tc>
          <w:tcPr>
            <w:tcW w:w="1172" w:type="dxa"/>
            <w:vAlign w:val="bottom"/>
          </w:tcPr>
          <w:p w14:paraId="00F58FAC" w14:textId="79FD0026" w:rsidR="005F5FE2" w:rsidRPr="00AA6E17" w:rsidRDefault="005F5FE2" w:rsidP="0018022C">
            <w:pPr>
              <w:tabs>
                <w:tab w:val="decimal" w:pos="779"/>
              </w:tabs>
              <w:spacing w:line="330" w:lineRule="exact"/>
              <w:ind w:right="12"/>
              <w:jc w:val="thaiDistribute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28</w:t>
            </w:r>
          </w:p>
        </w:tc>
        <w:tc>
          <w:tcPr>
            <w:tcW w:w="1171" w:type="dxa"/>
            <w:vAlign w:val="bottom"/>
          </w:tcPr>
          <w:p w14:paraId="67957AAB" w14:textId="1636415A" w:rsidR="005F5FE2" w:rsidRPr="00AA6E17" w:rsidRDefault="005F5FE2" w:rsidP="0018022C">
            <w:pPr>
              <w:tabs>
                <w:tab w:val="decimal" w:pos="779"/>
              </w:tabs>
              <w:spacing w:line="330" w:lineRule="exact"/>
              <w:ind w:right="12"/>
              <w:jc w:val="thaiDistribute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1172" w:type="dxa"/>
            <w:vAlign w:val="bottom"/>
          </w:tcPr>
          <w:p w14:paraId="6C8FF35F" w14:textId="26B52C7E" w:rsidR="005F5FE2" w:rsidRPr="00AA6E17" w:rsidRDefault="005F5FE2" w:rsidP="0018022C">
            <w:pPr>
              <w:tabs>
                <w:tab w:val="decimal" w:pos="779"/>
              </w:tabs>
              <w:spacing w:line="330" w:lineRule="exact"/>
              <w:ind w:right="12"/>
              <w:jc w:val="thaiDistribute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2</w:t>
            </w:r>
          </w:p>
        </w:tc>
      </w:tr>
      <w:tr w:rsidR="005F5FE2" w:rsidRPr="00AA6E17" w14:paraId="14AF3AAE" w14:textId="77777777" w:rsidTr="00A36E9D">
        <w:tc>
          <w:tcPr>
            <w:tcW w:w="4500" w:type="dxa"/>
            <w:vAlign w:val="bottom"/>
            <w:hideMark/>
          </w:tcPr>
          <w:p w14:paraId="4D3FADCC" w14:textId="77777777" w:rsidR="005F5FE2" w:rsidRPr="00AA6E17" w:rsidRDefault="005F5FE2" w:rsidP="0018022C">
            <w:pPr>
              <w:spacing w:line="330" w:lineRule="exact"/>
              <w:ind w:left="366" w:hanging="180"/>
              <w:rPr>
                <w:sz w:val="28"/>
                <w:szCs w:val="28"/>
              </w:rPr>
            </w:pPr>
            <w:r w:rsidRPr="00AA6E17">
              <w:rPr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171" w:type="dxa"/>
            <w:vAlign w:val="bottom"/>
          </w:tcPr>
          <w:p w14:paraId="1EFB5B34" w14:textId="2E1BD684" w:rsidR="005F5FE2" w:rsidRPr="00AA6E17" w:rsidRDefault="005F5FE2" w:rsidP="0018022C">
            <w:pPr>
              <w:tabs>
                <w:tab w:val="decimal" w:pos="779"/>
              </w:tabs>
              <w:spacing w:line="330" w:lineRule="exact"/>
              <w:ind w:right="12"/>
              <w:jc w:val="thaiDistribute"/>
              <w:rPr>
                <w:sz w:val="28"/>
                <w:szCs w:val="28"/>
                <w:lang w:val="en-US"/>
              </w:rPr>
            </w:pPr>
            <w:r>
              <w:rPr>
                <w:rFonts w:hint="cs"/>
                <w:sz w:val="28"/>
                <w:szCs w:val="28"/>
                <w:cs/>
                <w:lang w:val="en-US"/>
              </w:rPr>
              <w:t>12</w:t>
            </w:r>
          </w:p>
        </w:tc>
        <w:tc>
          <w:tcPr>
            <w:tcW w:w="1172" w:type="dxa"/>
            <w:vAlign w:val="bottom"/>
          </w:tcPr>
          <w:p w14:paraId="2BE6A98A" w14:textId="494498C0" w:rsidR="005F5FE2" w:rsidRPr="00AA6E17" w:rsidRDefault="005F5FE2" w:rsidP="0018022C">
            <w:pPr>
              <w:tabs>
                <w:tab w:val="decimal" w:pos="779"/>
              </w:tabs>
              <w:spacing w:line="330" w:lineRule="exact"/>
              <w:ind w:right="12"/>
              <w:jc w:val="thaiDistribute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10</w:t>
            </w:r>
          </w:p>
        </w:tc>
        <w:tc>
          <w:tcPr>
            <w:tcW w:w="1171" w:type="dxa"/>
            <w:vAlign w:val="bottom"/>
          </w:tcPr>
          <w:p w14:paraId="4B02F032" w14:textId="3A75C947" w:rsidR="005F5FE2" w:rsidRPr="00AA6E17" w:rsidRDefault="005F5FE2" w:rsidP="0018022C">
            <w:pPr>
              <w:tabs>
                <w:tab w:val="decimal" w:pos="779"/>
              </w:tabs>
              <w:spacing w:line="330" w:lineRule="exact"/>
              <w:ind w:right="12"/>
              <w:jc w:val="thaiDistribute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1172" w:type="dxa"/>
            <w:vAlign w:val="bottom"/>
          </w:tcPr>
          <w:p w14:paraId="4AC57891" w14:textId="22C76F20" w:rsidR="005F5FE2" w:rsidRPr="00AA6E17" w:rsidRDefault="005F5FE2" w:rsidP="0018022C">
            <w:pPr>
              <w:tabs>
                <w:tab w:val="decimal" w:pos="779"/>
              </w:tabs>
              <w:spacing w:line="330" w:lineRule="exact"/>
              <w:ind w:right="12"/>
              <w:jc w:val="thaiDistribute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1</w:t>
            </w:r>
          </w:p>
        </w:tc>
      </w:tr>
      <w:tr w:rsidR="005F5FE2" w:rsidRPr="00AA6E17" w14:paraId="22CA0391" w14:textId="77777777" w:rsidTr="00A36E9D">
        <w:tc>
          <w:tcPr>
            <w:tcW w:w="4500" w:type="dxa"/>
            <w:vAlign w:val="bottom"/>
          </w:tcPr>
          <w:p w14:paraId="6B9E3AB3" w14:textId="77777777" w:rsidR="005F5FE2" w:rsidRPr="00AA6E17" w:rsidRDefault="005F5FE2" w:rsidP="0018022C">
            <w:pPr>
              <w:spacing w:line="330" w:lineRule="exact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</w:rPr>
              <w:t>ส่วนที่รับรู้ในกำไรขาดทุนเบ็ดเสร็จอื่น</w:t>
            </w:r>
            <w:r w:rsidRPr="00AA6E17">
              <w:rPr>
                <w:sz w:val="28"/>
                <w:szCs w:val="28"/>
                <w:lang w:val="en-US"/>
              </w:rPr>
              <w:t>:</w:t>
            </w:r>
          </w:p>
        </w:tc>
        <w:tc>
          <w:tcPr>
            <w:tcW w:w="1171" w:type="dxa"/>
            <w:vAlign w:val="bottom"/>
          </w:tcPr>
          <w:p w14:paraId="303ECB3B" w14:textId="77777777" w:rsidR="005F5FE2" w:rsidRPr="00AA6E17" w:rsidRDefault="005F5FE2" w:rsidP="0018022C">
            <w:pPr>
              <w:tabs>
                <w:tab w:val="decimal" w:pos="779"/>
              </w:tabs>
              <w:spacing w:line="330" w:lineRule="exact"/>
              <w:ind w:right="12"/>
              <w:jc w:val="thaiDistribute"/>
              <w:rPr>
                <w:sz w:val="28"/>
                <w:szCs w:val="28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740766FB" w14:textId="77777777" w:rsidR="005F5FE2" w:rsidRPr="00AA6E17" w:rsidRDefault="005F5FE2" w:rsidP="0018022C">
            <w:pPr>
              <w:tabs>
                <w:tab w:val="decimal" w:pos="779"/>
              </w:tabs>
              <w:spacing w:line="330" w:lineRule="exact"/>
              <w:ind w:right="12"/>
              <w:jc w:val="thaiDistribute"/>
              <w:rPr>
                <w:sz w:val="28"/>
                <w:szCs w:val="28"/>
                <w:lang w:val="en-US"/>
              </w:rPr>
            </w:pPr>
          </w:p>
        </w:tc>
        <w:tc>
          <w:tcPr>
            <w:tcW w:w="1171" w:type="dxa"/>
            <w:vAlign w:val="bottom"/>
          </w:tcPr>
          <w:p w14:paraId="5B068F23" w14:textId="77777777" w:rsidR="005F5FE2" w:rsidRPr="00AA6E17" w:rsidRDefault="005F5FE2" w:rsidP="0018022C">
            <w:pPr>
              <w:tabs>
                <w:tab w:val="decimal" w:pos="779"/>
              </w:tabs>
              <w:spacing w:line="330" w:lineRule="exact"/>
              <w:ind w:right="12"/>
              <w:jc w:val="thaiDistribute"/>
              <w:rPr>
                <w:sz w:val="28"/>
                <w:szCs w:val="28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25AE178B" w14:textId="77777777" w:rsidR="005F5FE2" w:rsidRPr="00AA6E17" w:rsidRDefault="005F5FE2" w:rsidP="0018022C">
            <w:pPr>
              <w:tabs>
                <w:tab w:val="decimal" w:pos="779"/>
              </w:tabs>
              <w:spacing w:line="330" w:lineRule="exact"/>
              <w:ind w:right="12"/>
              <w:jc w:val="thaiDistribute"/>
              <w:rPr>
                <w:sz w:val="28"/>
                <w:szCs w:val="28"/>
                <w:lang w:val="en-US"/>
              </w:rPr>
            </w:pPr>
          </w:p>
        </w:tc>
      </w:tr>
      <w:tr w:rsidR="005F5FE2" w:rsidRPr="00AA6E17" w14:paraId="159405C1" w14:textId="77777777" w:rsidTr="00A36E9D">
        <w:tc>
          <w:tcPr>
            <w:tcW w:w="4500" w:type="dxa"/>
            <w:vAlign w:val="bottom"/>
            <w:hideMark/>
          </w:tcPr>
          <w:p w14:paraId="3AF7A3DF" w14:textId="77777777" w:rsidR="005F5FE2" w:rsidRPr="00AA6E17" w:rsidRDefault="005F5FE2" w:rsidP="0018022C">
            <w:pPr>
              <w:spacing w:line="330" w:lineRule="exact"/>
              <w:ind w:left="366" w:right="-108" w:hanging="180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cs/>
              </w:rPr>
              <w:t>(กำไร) ขาดทุนจากการประมาณตามหลักคณิตศาสตร์ประกันภัย</w:t>
            </w:r>
          </w:p>
        </w:tc>
        <w:tc>
          <w:tcPr>
            <w:tcW w:w="1171" w:type="dxa"/>
            <w:vAlign w:val="bottom"/>
          </w:tcPr>
          <w:p w14:paraId="495685D1" w14:textId="77777777" w:rsidR="005F5FE2" w:rsidRPr="00AA6E17" w:rsidRDefault="005F5FE2" w:rsidP="0018022C">
            <w:pPr>
              <w:tabs>
                <w:tab w:val="decimal" w:pos="779"/>
              </w:tabs>
              <w:spacing w:line="330" w:lineRule="exact"/>
              <w:ind w:right="12"/>
              <w:jc w:val="thaiDistribute"/>
              <w:rPr>
                <w:sz w:val="28"/>
                <w:szCs w:val="28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17587AAB" w14:textId="77777777" w:rsidR="005F5FE2" w:rsidRPr="00AA6E17" w:rsidRDefault="005F5FE2" w:rsidP="0018022C">
            <w:pPr>
              <w:tabs>
                <w:tab w:val="decimal" w:pos="779"/>
              </w:tabs>
              <w:spacing w:line="330" w:lineRule="exact"/>
              <w:ind w:right="12"/>
              <w:jc w:val="thaiDistribute"/>
              <w:rPr>
                <w:sz w:val="28"/>
                <w:szCs w:val="28"/>
                <w:lang w:val="en-US"/>
              </w:rPr>
            </w:pPr>
          </w:p>
        </w:tc>
        <w:tc>
          <w:tcPr>
            <w:tcW w:w="1171" w:type="dxa"/>
            <w:vAlign w:val="bottom"/>
          </w:tcPr>
          <w:p w14:paraId="3866C07F" w14:textId="77777777" w:rsidR="005F5FE2" w:rsidRPr="00AA6E17" w:rsidRDefault="005F5FE2" w:rsidP="0018022C">
            <w:pPr>
              <w:tabs>
                <w:tab w:val="decimal" w:pos="779"/>
              </w:tabs>
              <w:spacing w:line="330" w:lineRule="exact"/>
              <w:ind w:right="12"/>
              <w:jc w:val="thaiDistribute"/>
              <w:rPr>
                <w:sz w:val="28"/>
                <w:szCs w:val="28"/>
                <w:lang w:val="en-US"/>
              </w:rPr>
            </w:pPr>
          </w:p>
        </w:tc>
        <w:tc>
          <w:tcPr>
            <w:tcW w:w="1172" w:type="dxa"/>
            <w:vAlign w:val="bottom"/>
          </w:tcPr>
          <w:p w14:paraId="58F3A1D3" w14:textId="77777777" w:rsidR="005F5FE2" w:rsidRPr="00AA6E17" w:rsidRDefault="005F5FE2" w:rsidP="0018022C">
            <w:pPr>
              <w:tabs>
                <w:tab w:val="decimal" w:pos="779"/>
              </w:tabs>
              <w:spacing w:line="330" w:lineRule="exact"/>
              <w:ind w:right="12"/>
              <w:jc w:val="thaiDistribute"/>
              <w:rPr>
                <w:sz w:val="28"/>
                <w:szCs w:val="28"/>
                <w:lang w:val="en-US"/>
              </w:rPr>
            </w:pPr>
          </w:p>
        </w:tc>
      </w:tr>
      <w:tr w:rsidR="005F5FE2" w:rsidRPr="00AA6E17" w14:paraId="45C94311" w14:textId="77777777" w:rsidTr="00A36E9D">
        <w:tc>
          <w:tcPr>
            <w:tcW w:w="4500" w:type="dxa"/>
            <w:vAlign w:val="bottom"/>
          </w:tcPr>
          <w:p w14:paraId="6AAD7861" w14:textId="77777777" w:rsidR="005F5FE2" w:rsidRPr="00AA6E17" w:rsidRDefault="005F5FE2" w:rsidP="0018022C">
            <w:pPr>
              <w:tabs>
                <w:tab w:val="left" w:pos="366"/>
              </w:tabs>
              <w:spacing w:line="330" w:lineRule="exact"/>
              <w:ind w:left="546" w:hanging="180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cs/>
                <w:lang w:val="en-US"/>
              </w:rPr>
              <w:t>-</w:t>
            </w:r>
            <w:r w:rsidRPr="00AA6E17">
              <w:rPr>
                <w:sz w:val="28"/>
                <w:szCs w:val="28"/>
                <w:cs/>
                <w:lang w:val="en-US"/>
              </w:rPr>
              <w:tab/>
              <w:t>ส่วนที่เกิดจากการเปลี่ยนแปลงข้อสมมติด้าน</w:t>
            </w:r>
            <w:r w:rsidRPr="00AA6E17">
              <w:rPr>
                <w:sz w:val="28"/>
                <w:szCs w:val="28"/>
                <w:cs/>
                <w:lang w:val="en-US"/>
              </w:rPr>
              <w:tab/>
              <w:t>ประชากรศาสตร์</w:t>
            </w:r>
          </w:p>
        </w:tc>
        <w:tc>
          <w:tcPr>
            <w:tcW w:w="1171" w:type="dxa"/>
            <w:vAlign w:val="bottom"/>
          </w:tcPr>
          <w:p w14:paraId="1BF01514" w14:textId="494F39B9" w:rsidR="005F5FE2" w:rsidRPr="00AA6E17" w:rsidRDefault="005F5FE2" w:rsidP="0018022C">
            <w:pPr>
              <w:tabs>
                <w:tab w:val="decimal" w:pos="779"/>
              </w:tabs>
              <w:spacing w:line="330" w:lineRule="exact"/>
              <w:ind w:right="12"/>
              <w:jc w:val="thaiDistribute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(54)</w:t>
            </w:r>
          </w:p>
        </w:tc>
        <w:tc>
          <w:tcPr>
            <w:tcW w:w="1172" w:type="dxa"/>
            <w:vAlign w:val="bottom"/>
          </w:tcPr>
          <w:p w14:paraId="6465730F" w14:textId="5D1728BD" w:rsidR="005F5FE2" w:rsidRPr="00AA6E17" w:rsidRDefault="005F5FE2" w:rsidP="0018022C">
            <w:pPr>
              <w:tabs>
                <w:tab w:val="decimal" w:pos="779"/>
              </w:tabs>
              <w:spacing w:line="330" w:lineRule="exact"/>
              <w:ind w:right="12"/>
              <w:jc w:val="thaiDistribute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16</w:t>
            </w:r>
          </w:p>
        </w:tc>
        <w:tc>
          <w:tcPr>
            <w:tcW w:w="1171" w:type="dxa"/>
            <w:vAlign w:val="bottom"/>
          </w:tcPr>
          <w:p w14:paraId="22FBFBA4" w14:textId="57966BBF" w:rsidR="005F5FE2" w:rsidRPr="00AA6E17" w:rsidRDefault="001A655A" w:rsidP="0018022C">
            <w:pPr>
              <w:tabs>
                <w:tab w:val="decimal" w:pos="779"/>
              </w:tabs>
              <w:spacing w:line="330" w:lineRule="exact"/>
              <w:ind w:right="12"/>
              <w:jc w:val="thaiDistribute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172" w:type="dxa"/>
            <w:vAlign w:val="bottom"/>
          </w:tcPr>
          <w:p w14:paraId="37F1795A" w14:textId="0BFBD531" w:rsidR="005F5FE2" w:rsidRPr="00AA6E17" w:rsidRDefault="005F5FE2" w:rsidP="0018022C">
            <w:pPr>
              <w:tabs>
                <w:tab w:val="decimal" w:pos="779"/>
              </w:tabs>
              <w:spacing w:line="330" w:lineRule="exact"/>
              <w:ind w:right="12"/>
              <w:jc w:val="thaiDistribute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5F5FE2" w:rsidRPr="00AA6E17" w14:paraId="1FDEE72C" w14:textId="77777777" w:rsidTr="00A36E9D">
        <w:tc>
          <w:tcPr>
            <w:tcW w:w="4500" w:type="dxa"/>
            <w:vAlign w:val="bottom"/>
            <w:hideMark/>
          </w:tcPr>
          <w:p w14:paraId="551EC70E" w14:textId="77777777" w:rsidR="005F5FE2" w:rsidRPr="00AA6E17" w:rsidRDefault="005F5FE2" w:rsidP="0018022C">
            <w:pPr>
              <w:tabs>
                <w:tab w:val="left" w:pos="366"/>
              </w:tabs>
              <w:spacing w:line="330" w:lineRule="exact"/>
              <w:ind w:left="546" w:right="-198" w:hanging="180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cs/>
                <w:lang w:val="en-US"/>
              </w:rPr>
              <w:t xml:space="preserve">- </w:t>
            </w:r>
            <w:r w:rsidRPr="00AA6E17">
              <w:rPr>
                <w:sz w:val="28"/>
                <w:szCs w:val="28"/>
                <w:cs/>
                <w:lang w:val="en-US"/>
              </w:rPr>
              <w:tab/>
            </w:r>
            <w:r w:rsidRPr="007A4966">
              <w:rPr>
                <w:spacing w:val="-2"/>
                <w:sz w:val="28"/>
                <w:szCs w:val="28"/>
                <w:cs/>
                <w:lang w:val="en-US"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171" w:type="dxa"/>
            <w:vAlign w:val="bottom"/>
          </w:tcPr>
          <w:p w14:paraId="18C742CC" w14:textId="13B87115" w:rsidR="005F5FE2" w:rsidRPr="00AA6E17" w:rsidRDefault="005F5FE2" w:rsidP="0018022C">
            <w:pPr>
              <w:tabs>
                <w:tab w:val="decimal" w:pos="779"/>
              </w:tabs>
              <w:spacing w:line="330" w:lineRule="exact"/>
              <w:ind w:right="12"/>
              <w:jc w:val="thaiDistribute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25</w:t>
            </w:r>
          </w:p>
        </w:tc>
        <w:tc>
          <w:tcPr>
            <w:tcW w:w="1172" w:type="dxa"/>
            <w:vAlign w:val="bottom"/>
          </w:tcPr>
          <w:p w14:paraId="2F5A565D" w14:textId="1D53642D" w:rsidR="005F5FE2" w:rsidRPr="00AA6E17" w:rsidRDefault="005F5FE2" w:rsidP="0018022C">
            <w:pPr>
              <w:tabs>
                <w:tab w:val="decimal" w:pos="779"/>
              </w:tabs>
              <w:spacing w:line="330" w:lineRule="exact"/>
              <w:ind w:right="12"/>
              <w:jc w:val="thaiDistribute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1" w:type="dxa"/>
            <w:vAlign w:val="bottom"/>
          </w:tcPr>
          <w:p w14:paraId="37B007DA" w14:textId="40B07393" w:rsidR="005F5FE2" w:rsidRPr="00AA6E17" w:rsidRDefault="001A655A" w:rsidP="0018022C">
            <w:pPr>
              <w:tabs>
                <w:tab w:val="decimal" w:pos="779"/>
              </w:tabs>
              <w:spacing w:line="330" w:lineRule="exact"/>
              <w:ind w:right="12"/>
              <w:jc w:val="thaiDistribute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172" w:type="dxa"/>
            <w:vAlign w:val="bottom"/>
          </w:tcPr>
          <w:p w14:paraId="7729F668" w14:textId="2A057C97" w:rsidR="005F5FE2" w:rsidRPr="00AA6E17" w:rsidRDefault="005F5FE2" w:rsidP="0018022C">
            <w:pPr>
              <w:tabs>
                <w:tab w:val="decimal" w:pos="779"/>
              </w:tabs>
              <w:spacing w:line="330" w:lineRule="exact"/>
              <w:ind w:right="12"/>
              <w:jc w:val="thaiDistribute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5F5FE2" w:rsidRPr="00AA6E17" w14:paraId="49E54171" w14:textId="77777777" w:rsidTr="00A36E9D">
        <w:tc>
          <w:tcPr>
            <w:tcW w:w="4500" w:type="dxa"/>
            <w:vAlign w:val="bottom"/>
            <w:hideMark/>
          </w:tcPr>
          <w:p w14:paraId="45575255" w14:textId="77777777" w:rsidR="005F5FE2" w:rsidRPr="00AA6E17" w:rsidRDefault="005F5FE2" w:rsidP="0018022C">
            <w:pPr>
              <w:tabs>
                <w:tab w:val="left" w:pos="366"/>
              </w:tabs>
              <w:spacing w:line="330" w:lineRule="exact"/>
              <w:ind w:left="546" w:hanging="180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cs/>
                <w:lang w:val="en-US"/>
              </w:rPr>
              <w:t xml:space="preserve">- </w:t>
            </w:r>
            <w:r w:rsidRPr="00AA6E17">
              <w:rPr>
                <w:sz w:val="28"/>
                <w:szCs w:val="28"/>
                <w:cs/>
                <w:lang w:val="en-US"/>
              </w:rPr>
              <w:tab/>
              <w:t>ส่วนที่เกิดจากการปรับปรุงจากประสบการณ์</w:t>
            </w:r>
          </w:p>
        </w:tc>
        <w:tc>
          <w:tcPr>
            <w:tcW w:w="1171" w:type="dxa"/>
            <w:vAlign w:val="bottom"/>
          </w:tcPr>
          <w:p w14:paraId="41FE6E6E" w14:textId="4F7B37EF" w:rsidR="005F5FE2" w:rsidRPr="00AA6E17" w:rsidRDefault="005F5FE2" w:rsidP="0018022C">
            <w:pPr>
              <w:tabs>
                <w:tab w:val="decimal" w:pos="779"/>
              </w:tabs>
              <w:spacing w:line="330" w:lineRule="exact"/>
              <w:ind w:right="12"/>
              <w:jc w:val="thaiDistribute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60</w:t>
            </w:r>
          </w:p>
        </w:tc>
        <w:tc>
          <w:tcPr>
            <w:tcW w:w="1172" w:type="dxa"/>
            <w:vAlign w:val="bottom"/>
          </w:tcPr>
          <w:p w14:paraId="58DF4CD9" w14:textId="073EC21B" w:rsidR="005F5FE2" w:rsidRPr="00AA6E17" w:rsidRDefault="005F5FE2" w:rsidP="0018022C">
            <w:pPr>
              <w:tabs>
                <w:tab w:val="decimal" w:pos="779"/>
              </w:tabs>
              <w:spacing w:line="330" w:lineRule="exact"/>
              <w:ind w:right="12"/>
              <w:jc w:val="thaiDistribute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1171" w:type="dxa"/>
            <w:vAlign w:val="bottom"/>
          </w:tcPr>
          <w:p w14:paraId="09940756" w14:textId="08C1481B" w:rsidR="005F5FE2" w:rsidRPr="00AA6E17" w:rsidRDefault="005F5FE2" w:rsidP="0018022C">
            <w:pPr>
              <w:tabs>
                <w:tab w:val="decimal" w:pos="779"/>
              </w:tabs>
              <w:spacing w:line="330" w:lineRule="exact"/>
              <w:ind w:right="12"/>
              <w:jc w:val="thaiDistribute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172" w:type="dxa"/>
            <w:vAlign w:val="bottom"/>
          </w:tcPr>
          <w:p w14:paraId="0EEA344E" w14:textId="458EDF8D" w:rsidR="005F5FE2" w:rsidRPr="00AA6E17" w:rsidRDefault="005F5FE2" w:rsidP="0018022C">
            <w:pPr>
              <w:tabs>
                <w:tab w:val="decimal" w:pos="779"/>
              </w:tabs>
              <w:spacing w:line="330" w:lineRule="exact"/>
              <w:ind w:right="12"/>
              <w:jc w:val="thaiDistribute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</w:tr>
      <w:tr w:rsidR="005F5FE2" w:rsidRPr="00AA6E17" w14:paraId="5EBC3E6D" w14:textId="77777777" w:rsidTr="00A36E9D">
        <w:tc>
          <w:tcPr>
            <w:tcW w:w="4500" w:type="dxa"/>
            <w:vAlign w:val="bottom"/>
            <w:hideMark/>
          </w:tcPr>
          <w:p w14:paraId="7B0C7339" w14:textId="77777777" w:rsidR="005F5FE2" w:rsidRPr="00AA6E17" w:rsidRDefault="005F5FE2" w:rsidP="0018022C">
            <w:pPr>
              <w:spacing w:line="330" w:lineRule="exact"/>
              <w:ind w:left="162" w:hanging="162"/>
              <w:rPr>
                <w:sz w:val="28"/>
                <w:szCs w:val="28"/>
              </w:rPr>
            </w:pPr>
            <w:r w:rsidRPr="00AA6E17">
              <w:rPr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171" w:type="dxa"/>
            <w:vAlign w:val="bottom"/>
          </w:tcPr>
          <w:p w14:paraId="27AD567B" w14:textId="7644BE66" w:rsidR="005F5FE2" w:rsidRPr="00AA6E17" w:rsidRDefault="005F5FE2" w:rsidP="0018022C">
            <w:pPr>
              <w:tabs>
                <w:tab w:val="decimal" w:pos="779"/>
              </w:tabs>
              <w:spacing w:line="330" w:lineRule="exact"/>
              <w:ind w:right="12"/>
              <w:jc w:val="thaiDistribute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(24)</w:t>
            </w:r>
          </w:p>
        </w:tc>
        <w:tc>
          <w:tcPr>
            <w:tcW w:w="1172" w:type="dxa"/>
            <w:vAlign w:val="bottom"/>
          </w:tcPr>
          <w:p w14:paraId="3FDB816E" w14:textId="2DEB0F82" w:rsidR="005F5FE2" w:rsidRPr="00AA6E17" w:rsidRDefault="005F5FE2" w:rsidP="0018022C">
            <w:pPr>
              <w:tabs>
                <w:tab w:val="decimal" w:pos="779"/>
              </w:tabs>
              <w:spacing w:line="330" w:lineRule="exact"/>
              <w:ind w:right="12"/>
              <w:jc w:val="thaiDistribute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(14)</w:t>
            </w:r>
          </w:p>
        </w:tc>
        <w:tc>
          <w:tcPr>
            <w:tcW w:w="1171" w:type="dxa"/>
            <w:vAlign w:val="bottom"/>
          </w:tcPr>
          <w:p w14:paraId="63011D25" w14:textId="6EB9F852" w:rsidR="005F5FE2" w:rsidRPr="00AA6E17" w:rsidRDefault="005F5FE2" w:rsidP="0018022C">
            <w:pPr>
              <w:tabs>
                <w:tab w:val="decimal" w:pos="779"/>
              </w:tabs>
              <w:spacing w:line="330" w:lineRule="exact"/>
              <w:ind w:right="12"/>
              <w:jc w:val="thaiDistribute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(</w:t>
            </w:r>
            <w:r w:rsidR="0018022C">
              <w:rPr>
                <w:sz w:val="28"/>
                <w:szCs w:val="28"/>
                <w:lang w:val="en-US"/>
              </w:rPr>
              <w:t>1</w:t>
            </w:r>
            <w:r w:rsidRPr="00AA6E17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1172" w:type="dxa"/>
            <w:vAlign w:val="bottom"/>
          </w:tcPr>
          <w:p w14:paraId="3CC7F985" w14:textId="77C1DCC7" w:rsidR="005F5FE2" w:rsidRPr="00AA6E17" w:rsidRDefault="005F5FE2" w:rsidP="0018022C">
            <w:pPr>
              <w:tabs>
                <w:tab w:val="decimal" w:pos="779"/>
              </w:tabs>
              <w:spacing w:line="330" w:lineRule="exact"/>
              <w:ind w:right="12"/>
              <w:jc w:val="thaiDistribute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(6)</w:t>
            </w:r>
          </w:p>
        </w:tc>
      </w:tr>
      <w:tr w:rsidR="005F5FE2" w:rsidRPr="00AA6E17" w14:paraId="24ED4E13" w14:textId="77777777" w:rsidTr="00A36E9D">
        <w:tc>
          <w:tcPr>
            <w:tcW w:w="4500" w:type="dxa"/>
            <w:vAlign w:val="bottom"/>
            <w:hideMark/>
          </w:tcPr>
          <w:p w14:paraId="76B3D700" w14:textId="77777777" w:rsidR="005F5FE2" w:rsidRPr="00AA6E17" w:rsidRDefault="005F5FE2" w:rsidP="0018022C">
            <w:pPr>
              <w:spacing w:line="330" w:lineRule="exact"/>
              <w:ind w:left="162" w:hanging="162"/>
              <w:rPr>
                <w:b/>
                <w:bCs/>
                <w:sz w:val="28"/>
                <w:szCs w:val="28"/>
              </w:rPr>
            </w:pPr>
            <w:r w:rsidRPr="00AA6E17">
              <w:rPr>
                <w:b/>
                <w:bCs/>
                <w:sz w:val="28"/>
                <w:szCs w:val="28"/>
                <w:cs/>
              </w:rPr>
              <w:t>ภาระผูกพันตามโครงการผลประโยชน์ปลายปี</w:t>
            </w:r>
          </w:p>
        </w:tc>
        <w:tc>
          <w:tcPr>
            <w:tcW w:w="1171" w:type="dxa"/>
            <w:vAlign w:val="bottom"/>
          </w:tcPr>
          <w:p w14:paraId="6C4C216B" w14:textId="32ABC891" w:rsidR="005F5FE2" w:rsidRPr="00AA6E17" w:rsidRDefault="005F5FE2" w:rsidP="0018022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79"/>
              </w:tabs>
              <w:spacing w:line="330" w:lineRule="exact"/>
              <w:ind w:right="12"/>
              <w:jc w:val="thaiDistribute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380</w:t>
            </w:r>
          </w:p>
        </w:tc>
        <w:tc>
          <w:tcPr>
            <w:tcW w:w="1172" w:type="dxa"/>
            <w:vAlign w:val="bottom"/>
          </w:tcPr>
          <w:p w14:paraId="3FAB00FB" w14:textId="065C7BE9" w:rsidR="005F5FE2" w:rsidRPr="00AA6E17" w:rsidRDefault="005F5FE2" w:rsidP="0018022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79"/>
              </w:tabs>
              <w:spacing w:line="330" w:lineRule="exact"/>
              <w:ind w:right="12"/>
              <w:jc w:val="thaiDistribute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331</w:t>
            </w:r>
          </w:p>
        </w:tc>
        <w:tc>
          <w:tcPr>
            <w:tcW w:w="1171" w:type="dxa"/>
            <w:vAlign w:val="bottom"/>
          </w:tcPr>
          <w:p w14:paraId="1E516172" w14:textId="26D103EF" w:rsidR="005F5FE2" w:rsidRPr="00AA6E17" w:rsidRDefault="005F5FE2" w:rsidP="0018022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79"/>
              </w:tabs>
              <w:spacing w:line="330" w:lineRule="exact"/>
              <w:ind w:right="12"/>
              <w:jc w:val="thaiDistribute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3</w:t>
            </w:r>
            <w:r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1172" w:type="dxa"/>
            <w:vAlign w:val="bottom"/>
          </w:tcPr>
          <w:p w14:paraId="33141819" w14:textId="1F64E0EC" w:rsidR="005F5FE2" w:rsidRPr="00AA6E17" w:rsidRDefault="005F5FE2" w:rsidP="0018022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79"/>
              </w:tabs>
              <w:spacing w:line="330" w:lineRule="exact"/>
              <w:ind w:right="12"/>
              <w:jc w:val="thaiDistribute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32</w:t>
            </w:r>
          </w:p>
        </w:tc>
      </w:tr>
    </w:tbl>
    <w:p w14:paraId="4D88D931" w14:textId="77777777" w:rsidR="00EC01BD" w:rsidRDefault="00EC01BD" w:rsidP="00E11BDD">
      <w:pPr>
        <w:pStyle w:val="PlainText"/>
        <w:spacing w:before="240" w:after="120"/>
        <w:ind w:left="547" w:right="-101"/>
        <w:jc w:val="thaiDistribute"/>
        <w:rPr>
          <w:sz w:val="32"/>
          <w:szCs w:val="32"/>
          <w:cs/>
          <w:lang w:val="en-US"/>
        </w:rPr>
      </w:pPr>
    </w:p>
    <w:p w14:paraId="3ED90452" w14:textId="16011C99" w:rsidR="00703368" w:rsidRPr="00AA6E17" w:rsidRDefault="00944ECE" w:rsidP="00E11BDD">
      <w:pPr>
        <w:pStyle w:val="PlainText"/>
        <w:spacing w:before="240" w:after="120"/>
        <w:ind w:left="547" w:right="-101"/>
        <w:jc w:val="thaiDistribute"/>
        <w:rPr>
          <w:sz w:val="32"/>
          <w:szCs w:val="32"/>
          <w:lang w:val="en-US"/>
        </w:rPr>
      </w:pPr>
      <w:r w:rsidRPr="00AA6E17">
        <w:rPr>
          <w:sz w:val="32"/>
          <w:szCs w:val="32"/>
          <w:cs/>
          <w:lang w:val="en-US"/>
        </w:rPr>
        <w:lastRenderedPageBreak/>
        <w:t xml:space="preserve">ณ วันที่ </w:t>
      </w:r>
      <w:r w:rsidR="004D422F" w:rsidRPr="00AA6E17">
        <w:rPr>
          <w:sz w:val="32"/>
          <w:szCs w:val="32"/>
          <w:lang w:val="en-US"/>
        </w:rPr>
        <w:t>31</w:t>
      </w:r>
      <w:r w:rsidR="009F609C" w:rsidRPr="00AA6E17">
        <w:rPr>
          <w:sz w:val="32"/>
          <w:szCs w:val="32"/>
          <w:lang w:val="en-US"/>
        </w:rPr>
        <w:t xml:space="preserve"> </w:t>
      </w:r>
      <w:r w:rsidR="009F609C" w:rsidRPr="00AA6E17">
        <w:rPr>
          <w:sz w:val="32"/>
          <w:szCs w:val="32"/>
          <w:cs/>
          <w:lang w:val="en-US"/>
        </w:rPr>
        <w:t xml:space="preserve">ธันวาคม </w:t>
      </w:r>
      <w:r w:rsidR="008C3A77">
        <w:rPr>
          <w:sz w:val="32"/>
          <w:szCs w:val="32"/>
          <w:lang w:val="en-US"/>
        </w:rPr>
        <w:t>2567</w:t>
      </w:r>
      <w:r w:rsidR="009F609C" w:rsidRPr="00AA6E17">
        <w:rPr>
          <w:sz w:val="32"/>
          <w:szCs w:val="32"/>
          <w:lang w:val="en-US"/>
        </w:rPr>
        <w:t xml:space="preserve"> </w:t>
      </w:r>
      <w:r w:rsidR="009F609C" w:rsidRPr="00AA6E17">
        <w:rPr>
          <w:sz w:val="32"/>
          <w:szCs w:val="32"/>
          <w:cs/>
          <w:lang w:val="en-US"/>
        </w:rPr>
        <w:t xml:space="preserve">และ </w:t>
      </w:r>
      <w:r w:rsidR="008C3A77">
        <w:rPr>
          <w:sz w:val="32"/>
          <w:szCs w:val="32"/>
          <w:lang w:val="en-US"/>
        </w:rPr>
        <w:t>2566</w:t>
      </w:r>
      <w:r w:rsidRPr="00AA6E17">
        <w:rPr>
          <w:rFonts w:hint="cs"/>
          <w:sz w:val="32"/>
          <w:szCs w:val="32"/>
          <w:cs/>
          <w:lang w:val="en-US"/>
        </w:rPr>
        <w:t xml:space="preserve"> </w:t>
      </w:r>
      <w:r w:rsidRPr="00AA6E17">
        <w:rPr>
          <w:sz w:val="32"/>
          <w:szCs w:val="32"/>
          <w:cs/>
          <w:lang w:val="en-US"/>
        </w:rPr>
        <w:t xml:space="preserve">บริษัทฯและบริษัทย่อยคาดว่าจะจ่ายชำระผลประโยชน์ระยะยาวของพนักงานภายใน </w:t>
      </w:r>
      <w:r w:rsidR="004D422F" w:rsidRPr="00AA6E17">
        <w:rPr>
          <w:sz w:val="32"/>
          <w:szCs w:val="32"/>
          <w:lang w:val="en-US"/>
        </w:rPr>
        <w:t>1</w:t>
      </w:r>
      <w:r w:rsidRPr="00AA6E17">
        <w:rPr>
          <w:sz w:val="32"/>
          <w:szCs w:val="32"/>
          <w:cs/>
          <w:lang w:val="en-US"/>
        </w:rPr>
        <w:t xml:space="preserve"> ปีข้างหน้า เป็นจำนวนประมาณ </w:t>
      </w:r>
      <w:r w:rsidR="00F303CD">
        <w:rPr>
          <w:sz w:val="32"/>
          <w:szCs w:val="32"/>
          <w:lang w:val="en-US"/>
        </w:rPr>
        <w:t>27</w:t>
      </w:r>
      <w:r w:rsidR="00F303CD">
        <w:rPr>
          <w:rFonts w:hint="cs"/>
          <w:sz w:val="32"/>
          <w:szCs w:val="32"/>
          <w:cs/>
          <w:lang w:val="en-US"/>
        </w:rPr>
        <w:t xml:space="preserve"> </w:t>
      </w:r>
      <w:r w:rsidRPr="00AA6E17">
        <w:rPr>
          <w:sz w:val="32"/>
          <w:szCs w:val="32"/>
          <w:cs/>
          <w:lang w:val="en-US"/>
        </w:rPr>
        <w:t>ล้านบาท</w:t>
      </w:r>
      <w:r w:rsidRPr="00AA6E17">
        <w:rPr>
          <w:rFonts w:hint="cs"/>
          <w:sz w:val="32"/>
          <w:szCs w:val="32"/>
          <w:cs/>
          <w:lang w:val="en-US"/>
        </w:rPr>
        <w:t xml:space="preserve"> และ </w:t>
      </w:r>
      <w:r w:rsidR="008C3A77">
        <w:rPr>
          <w:sz w:val="32"/>
          <w:szCs w:val="32"/>
          <w:lang w:val="en-US"/>
        </w:rPr>
        <w:t>27</w:t>
      </w:r>
      <w:r w:rsidRPr="00AA6E17">
        <w:rPr>
          <w:rFonts w:hint="cs"/>
          <w:sz w:val="32"/>
          <w:szCs w:val="32"/>
          <w:cs/>
          <w:lang w:val="en-US"/>
        </w:rPr>
        <w:t xml:space="preserve"> ล้านบาท ตามลำดับ</w:t>
      </w:r>
      <w:r w:rsidRPr="00AA6E17">
        <w:rPr>
          <w:sz w:val="32"/>
          <w:szCs w:val="32"/>
          <w:cs/>
          <w:lang w:val="en-US"/>
        </w:rPr>
        <w:t xml:space="preserve"> (งบการเงินเฉพาะกิจการ</w:t>
      </w:r>
      <w:r w:rsidRPr="00AA6E17">
        <w:rPr>
          <w:sz w:val="32"/>
          <w:szCs w:val="32"/>
          <w:lang w:val="en-US"/>
        </w:rPr>
        <w:t>:</w:t>
      </w:r>
      <w:r w:rsidR="00227660">
        <w:rPr>
          <w:rFonts w:hint="cs"/>
          <w:sz w:val="32"/>
          <w:szCs w:val="32"/>
          <w:cs/>
          <w:lang w:val="en-US"/>
        </w:rPr>
        <w:t xml:space="preserve"> </w:t>
      </w:r>
      <w:r w:rsidR="00227660">
        <w:rPr>
          <w:sz w:val="32"/>
          <w:szCs w:val="32"/>
          <w:lang w:val="en-US"/>
        </w:rPr>
        <w:t>6</w:t>
      </w:r>
      <w:r w:rsidR="00D82A23">
        <w:rPr>
          <w:rFonts w:hint="cs"/>
          <w:sz w:val="32"/>
          <w:szCs w:val="32"/>
          <w:cs/>
          <w:lang w:val="en-US"/>
        </w:rPr>
        <w:t xml:space="preserve"> </w:t>
      </w:r>
      <w:r w:rsidRPr="00AA6E17">
        <w:rPr>
          <w:rFonts w:hint="cs"/>
          <w:sz w:val="32"/>
          <w:szCs w:val="32"/>
          <w:cs/>
          <w:lang w:val="en-US"/>
        </w:rPr>
        <w:t>ล้านบาท และ</w:t>
      </w:r>
      <w:r w:rsidR="0000485F" w:rsidRPr="00AA6E17">
        <w:rPr>
          <w:sz w:val="32"/>
          <w:szCs w:val="32"/>
          <w:lang w:val="en-US"/>
        </w:rPr>
        <w:t xml:space="preserve"> </w:t>
      </w:r>
      <w:r w:rsidR="008C3A77">
        <w:rPr>
          <w:sz w:val="32"/>
          <w:szCs w:val="32"/>
          <w:lang w:val="en-US"/>
        </w:rPr>
        <w:t>2</w:t>
      </w:r>
      <w:r w:rsidRPr="00AA6E17">
        <w:rPr>
          <w:rFonts w:hint="cs"/>
          <w:sz w:val="32"/>
          <w:szCs w:val="32"/>
          <w:cs/>
          <w:lang w:val="en-US"/>
        </w:rPr>
        <w:t xml:space="preserve"> ล้านบาท ตามลำดับ)          </w:t>
      </w:r>
    </w:p>
    <w:p w14:paraId="26879A54" w14:textId="77777777" w:rsidR="00703368" w:rsidRPr="00AA6E17" w:rsidRDefault="00703368" w:rsidP="00227660">
      <w:pPr>
        <w:pStyle w:val="PlainText"/>
        <w:spacing w:before="120" w:after="120"/>
        <w:ind w:left="547" w:right="-43"/>
        <w:jc w:val="thaiDistribute"/>
        <w:rPr>
          <w:sz w:val="32"/>
          <w:szCs w:val="32"/>
          <w:lang w:val="en-US"/>
        </w:rPr>
      </w:pPr>
      <w:r w:rsidRPr="00AA6E17">
        <w:rPr>
          <w:sz w:val="32"/>
          <w:szCs w:val="32"/>
          <w:cs/>
          <w:lang w:val="en-US"/>
        </w:rPr>
        <w:t xml:space="preserve">สมมติฐานที่สำคัญในการประมาณตามหลักคณิตศาสตร์ประกันภัย สรุปได้ดังนี้ </w:t>
      </w:r>
    </w:p>
    <w:p w14:paraId="3B384881" w14:textId="77777777" w:rsidR="00703368" w:rsidRPr="00AA6E17" w:rsidRDefault="00703368" w:rsidP="007A4966">
      <w:pPr>
        <w:tabs>
          <w:tab w:val="left" w:pos="900"/>
          <w:tab w:val="left" w:pos="2160"/>
        </w:tabs>
        <w:ind w:left="357" w:right="-101" w:hanging="357"/>
        <w:jc w:val="right"/>
        <w:rPr>
          <w:sz w:val="28"/>
          <w:szCs w:val="28"/>
          <w:cs/>
          <w:lang w:val="en-US"/>
        </w:rPr>
      </w:pPr>
      <w:r w:rsidRPr="00AA6E17">
        <w:rPr>
          <w:b/>
          <w:bCs/>
          <w:sz w:val="28"/>
          <w:szCs w:val="28"/>
          <w:cs/>
        </w:rPr>
        <w:tab/>
      </w:r>
      <w:r w:rsidRPr="00AA6E17">
        <w:rPr>
          <w:sz w:val="28"/>
          <w:szCs w:val="28"/>
          <w:lang w:val="en-US"/>
        </w:rPr>
        <w:t>(</w:t>
      </w:r>
      <w:r w:rsidRPr="00AA6E17">
        <w:rPr>
          <w:sz w:val="28"/>
          <w:szCs w:val="28"/>
          <w:cs/>
        </w:rPr>
        <w:t>อัตราร้อยละ</w:t>
      </w:r>
      <w:r w:rsidRPr="00AA6E17">
        <w:rPr>
          <w:sz w:val="28"/>
          <w:szCs w:val="28"/>
          <w:cs/>
          <w:lang w:val="en-US"/>
        </w:rPr>
        <w:t>ต่อปี</w:t>
      </w:r>
      <w:r w:rsidRPr="00AA6E17">
        <w:rPr>
          <w:sz w:val="28"/>
          <w:szCs w:val="28"/>
          <w:lang w:val="en-US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92"/>
        <w:gridCol w:w="1193"/>
        <w:gridCol w:w="1192"/>
        <w:gridCol w:w="1193"/>
      </w:tblGrid>
      <w:tr w:rsidR="00703368" w:rsidRPr="00AA6E17" w14:paraId="3B0CF9B1" w14:textId="77777777" w:rsidTr="00227660">
        <w:tc>
          <w:tcPr>
            <w:tcW w:w="4500" w:type="dxa"/>
            <w:vAlign w:val="bottom"/>
          </w:tcPr>
          <w:p w14:paraId="79425B58" w14:textId="77777777" w:rsidR="00703368" w:rsidRPr="00AA6E17" w:rsidRDefault="00703368" w:rsidP="00077349">
            <w:pPr>
              <w:ind w:right="-24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385" w:type="dxa"/>
            <w:gridSpan w:val="2"/>
            <w:vAlign w:val="bottom"/>
          </w:tcPr>
          <w:p w14:paraId="01B7410C" w14:textId="77777777" w:rsidR="00703368" w:rsidRPr="00AA6E17" w:rsidRDefault="00703368" w:rsidP="00077349">
            <w:pPr>
              <w:pBdr>
                <w:bottom w:val="single" w:sz="4" w:space="1" w:color="auto"/>
              </w:pBdr>
              <w:ind w:right="-24"/>
              <w:jc w:val="center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vAlign w:val="bottom"/>
          </w:tcPr>
          <w:p w14:paraId="6E47296C" w14:textId="77777777" w:rsidR="00703368" w:rsidRPr="00AA6E17" w:rsidRDefault="00703368" w:rsidP="00077349">
            <w:pPr>
              <w:pBdr>
                <w:bottom w:val="single" w:sz="4" w:space="1" w:color="auto"/>
              </w:pBdr>
              <w:ind w:right="-24"/>
              <w:jc w:val="center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C3A77" w:rsidRPr="00AA6E17" w14:paraId="65FD8F39" w14:textId="77777777" w:rsidTr="00227660">
        <w:tc>
          <w:tcPr>
            <w:tcW w:w="4500" w:type="dxa"/>
            <w:vAlign w:val="bottom"/>
          </w:tcPr>
          <w:p w14:paraId="7BD3C39A" w14:textId="77777777" w:rsidR="008C3A77" w:rsidRPr="00AA6E17" w:rsidRDefault="008C3A77" w:rsidP="008C3A77">
            <w:pPr>
              <w:ind w:right="-24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192" w:type="dxa"/>
            <w:vAlign w:val="bottom"/>
          </w:tcPr>
          <w:p w14:paraId="0603F604" w14:textId="0B34346C" w:rsidR="008C3A77" w:rsidRPr="00AA6E17" w:rsidRDefault="008C3A77" w:rsidP="008C3A77">
            <w:pPr>
              <w:pBdr>
                <w:bottom w:val="single" w:sz="4" w:space="1" w:color="auto"/>
              </w:pBdr>
              <w:ind w:right="-24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2567</w:t>
            </w:r>
          </w:p>
        </w:tc>
        <w:tc>
          <w:tcPr>
            <w:tcW w:w="1193" w:type="dxa"/>
            <w:vAlign w:val="bottom"/>
          </w:tcPr>
          <w:p w14:paraId="6101AFB9" w14:textId="58C1F808" w:rsidR="008C3A77" w:rsidRPr="00AA6E17" w:rsidRDefault="008C3A77" w:rsidP="008C3A77">
            <w:pPr>
              <w:pBdr>
                <w:bottom w:val="single" w:sz="4" w:space="1" w:color="auto"/>
              </w:pBdr>
              <w:ind w:right="-24"/>
              <w:jc w:val="center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2566</w:t>
            </w:r>
          </w:p>
        </w:tc>
        <w:tc>
          <w:tcPr>
            <w:tcW w:w="1192" w:type="dxa"/>
            <w:vAlign w:val="bottom"/>
          </w:tcPr>
          <w:p w14:paraId="18BF35DC" w14:textId="489591C3" w:rsidR="008C3A77" w:rsidRPr="00AA6E17" w:rsidRDefault="008C3A77" w:rsidP="008C3A77">
            <w:pPr>
              <w:pBdr>
                <w:bottom w:val="single" w:sz="4" w:space="1" w:color="auto"/>
              </w:pBdr>
              <w:ind w:right="-24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2567</w:t>
            </w:r>
          </w:p>
        </w:tc>
        <w:tc>
          <w:tcPr>
            <w:tcW w:w="1193" w:type="dxa"/>
            <w:vAlign w:val="bottom"/>
          </w:tcPr>
          <w:p w14:paraId="7A81F0BD" w14:textId="1F3A09AF" w:rsidR="008C3A77" w:rsidRPr="00AA6E17" w:rsidRDefault="008C3A77" w:rsidP="008C3A77">
            <w:pPr>
              <w:pBdr>
                <w:bottom w:val="single" w:sz="4" w:space="1" w:color="auto"/>
              </w:pBdr>
              <w:ind w:right="-24"/>
              <w:jc w:val="center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2566</w:t>
            </w:r>
          </w:p>
        </w:tc>
      </w:tr>
      <w:tr w:rsidR="00684510" w:rsidRPr="00AA6E17" w14:paraId="09193951" w14:textId="77777777" w:rsidTr="00227660">
        <w:tc>
          <w:tcPr>
            <w:tcW w:w="4500" w:type="dxa"/>
            <w:vAlign w:val="bottom"/>
          </w:tcPr>
          <w:p w14:paraId="4B6C749E" w14:textId="4ED4299C" w:rsidR="00684510" w:rsidRPr="00AA6E17" w:rsidRDefault="00684510" w:rsidP="00684510">
            <w:pPr>
              <w:tabs>
                <w:tab w:val="left" w:pos="2952"/>
              </w:tabs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192" w:type="dxa"/>
            <w:vAlign w:val="bottom"/>
          </w:tcPr>
          <w:p w14:paraId="1AC2B55B" w14:textId="0BB377FB" w:rsidR="00684510" w:rsidRPr="00AA6E17" w:rsidRDefault="001B242A" w:rsidP="00684510">
            <w:pPr>
              <w:ind w:right="-29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2.36 - 2.86</w:t>
            </w:r>
          </w:p>
        </w:tc>
        <w:tc>
          <w:tcPr>
            <w:tcW w:w="1193" w:type="dxa"/>
            <w:vAlign w:val="bottom"/>
          </w:tcPr>
          <w:p w14:paraId="3AB42360" w14:textId="75CDB2BF" w:rsidR="00684510" w:rsidRPr="00AA6E17" w:rsidRDefault="00684510" w:rsidP="00684510">
            <w:pPr>
              <w:ind w:right="-29"/>
              <w:jc w:val="center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 xml:space="preserve">3.04 </w:t>
            </w:r>
            <w:r>
              <w:rPr>
                <w:sz w:val="28"/>
                <w:szCs w:val="28"/>
                <w:lang w:val="en-US"/>
              </w:rPr>
              <w:t>-</w:t>
            </w:r>
            <w:r w:rsidRPr="00AA6E17">
              <w:rPr>
                <w:sz w:val="28"/>
                <w:szCs w:val="28"/>
                <w:lang w:val="en-US"/>
              </w:rPr>
              <w:t xml:space="preserve"> 3.44</w:t>
            </w:r>
          </w:p>
        </w:tc>
        <w:tc>
          <w:tcPr>
            <w:tcW w:w="1192" w:type="dxa"/>
            <w:vAlign w:val="bottom"/>
          </w:tcPr>
          <w:p w14:paraId="2BBDE002" w14:textId="18EA89FE" w:rsidR="00684510" w:rsidRPr="00AA6E17" w:rsidRDefault="00684510" w:rsidP="00684510">
            <w:pPr>
              <w:ind w:right="-29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2.59</w:t>
            </w:r>
          </w:p>
        </w:tc>
        <w:tc>
          <w:tcPr>
            <w:tcW w:w="1193" w:type="dxa"/>
            <w:vAlign w:val="bottom"/>
          </w:tcPr>
          <w:p w14:paraId="2E47872B" w14:textId="585F774D" w:rsidR="00684510" w:rsidRPr="00AA6E17" w:rsidRDefault="00684510" w:rsidP="00684510">
            <w:pPr>
              <w:ind w:right="-29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3.31</w:t>
            </w:r>
          </w:p>
        </w:tc>
      </w:tr>
      <w:tr w:rsidR="00684510" w:rsidRPr="00AA6E17" w14:paraId="0098C794" w14:textId="77777777" w:rsidTr="00227660">
        <w:tc>
          <w:tcPr>
            <w:tcW w:w="4500" w:type="dxa"/>
            <w:vAlign w:val="bottom"/>
          </w:tcPr>
          <w:p w14:paraId="27B890D9" w14:textId="77777777" w:rsidR="00684510" w:rsidRPr="00AA6E17" w:rsidRDefault="00684510" w:rsidP="00684510">
            <w:pPr>
              <w:tabs>
                <w:tab w:val="left" w:pos="2952"/>
              </w:tabs>
              <w:ind w:left="252" w:hanging="252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อัตราการขึ้นเงินเดือนในอนาคต</w:t>
            </w:r>
          </w:p>
        </w:tc>
        <w:tc>
          <w:tcPr>
            <w:tcW w:w="1192" w:type="dxa"/>
            <w:vAlign w:val="bottom"/>
          </w:tcPr>
          <w:p w14:paraId="6E99A60D" w14:textId="6F18C125" w:rsidR="00684510" w:rsidRPr="00AA6E17" w:rsidRDefault="001B242A" w:rsidP="00684510">
            <w:pPr>
              <w:ind w:right="-29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4.14 - 5.00</w:t>
            </w:r>
          </w:p>
        </w:tc>
        <w:tc>
          <w:tcPr>
            <w:tcW w:w="1193" w:type="dxa"/>
            <w:vAlign w:val="bottom"/>
          </w:tcPr>
          <w:p w14:paraId="17843D08" w14:textId="50EF0A5B" w:rsidR="00684510" w:rsidRPr="00AA6E17" w:rsidRDefault="00684510" w:rsidP="00684510">
            <w:pPr>
              <w:ind w:right="-29"/>
              <w:jc w:val="center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 xml:space="preserve">4.04 </w:t>
            </w:r>
            <w:r>
              <w:rPr>
                <w:sz w:val="28"/>
                <w:szCs w:val="28"/>
                <w:lang w:val="en-US"/>
              </w:rPr>
              <w:t>-</w:t>
            </w:r>
            <w:r w:rsidRPr="00AA6E17">
              <w:rPr>
                <w:sz w:val="28"/>
                <w:szCs w:val="28"/>
                <w:lang w:val="en-US"/>
              </w:rPr>
              <w:t xml:space="preserve"> 5.00</w:t>
            </w:r>
          </w:p>
        </w:tc>
        <w:tc>
          <w:tcPr>
            <w:tcW w:w="1192" w:type="dxa"/>
            <w:vAlign w:val="bottom"/>
          </w:tcPr>
          <w:p w14:paraId="47261C92" w14:textId="6CE555D1" w:rsidR="00684510" w:rsidRPr="00AA6E17" w:rsidRDefault="00684510" w:rsidP="00684510">
            <w:pPr>
              <w:ind w:right="-29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5.00</w:t>
            </w:r>
          </w:p>
        </w:tc>
        <w:tc>
          <w:tcPr>
            <w:tcW w:w="1193" w:type="dxa"/>
            <w:vAlign w:val="bottom"/>
          </w:tcPr>
          <w:p w14:paraId="1C22DD84" w14:textId="39D6D43C" w:rsidR="00684510" w:rsidRPr="00AA6E17" w:rsidRDefault="00684510" w:rsidP="00684510">
            <w:pPr>
              <w:ind w:right="-29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5.00</w:t>
            </w:r>
          </w:p>
        </w:tc>
      </w:tr>
      <w:tr w:rsidR="00684510" w:rsidRPr="00AA6E17" w14:paraId="524D24F5" w14:textId="77777777" w:rsidTr="00227660">
        <w:tc>
          <w:tcPr>
            <w:tcW w:w="4500" w:type="dxa"/>
            <w:vAlign w:val="bottom"/>
          </w:tcPr>
          <w:p w14:paraId="002D3C35" w14:textId="77777777" w:rsidR="00684510" w:rsidRPr="00AA6E17" w:rsidRDefault="00684510" w:rsidP="00684510">
            <w:pPr>
              <w:tabs>
                <w:tab w:val="left" w:pos="2952"/>
              </w:tabs>
              <w:ind w:left="252" w:hanging="252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อัตราการลาออกถัวเฉลี่ย (ขึ้นกับช่วงอายุของพนักงาน)</w:t>
            </w:r>
          </w:p>
        </w:tc>
        <w:tc>
          <w:tcPr>
            <w:tcW w:w="1192" w:type="dxa"/>
            <w:vAlign w:val="bottom"/>
          </w:tcPr>
          <w:p w14:paraId="626B5CA6" w14:textId="01C0F496" w:rsidR="00684510" w:rsidRPr="00AA6E17" w:rsidRDefault="00684510" w:rsidP="00684510">
            <w:pPr>
              <w:ind w:right="-29"/>
              <w:jc w:val="center"/>
              <w:rPr>
                <w:sz w:val="28"/>
                <w:szCs w:val="28"/>
                <w:lang w:val="en-US"/>
              </w:rPr>
            </w:pPr>
            <w:r>
              <w:rPr>
                <w:rFonts w:hint="cs"/>
                <w:sz w:val="28"/>
                <w:szCs w:val="28"/>
                <w:cs/>
                <w:lang w:val="en-US"/>
              </w:rPr>
              <w:t>0.00</w:t>
            </w:r>
            <w:r w:rsidR="008C0772">
              <w:rPr>
                <w:rFonts w:hint="cs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  <w:lang w:val="en-US"/>
              </w:rPr>
              <w:t>-</w:t>
            </w:r>
            <w:r w:rsidR="008C0772">
              <w:rPr>
                <w:rFonts w:hint="cs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  <w:lang w:val="en-US"/>
              </w:rPr>
              <w:t>22.00</w:t>
            </w:r>
          </w:p>
        </w:tc>
        <w:tc>
          <w:tcPr>
            <w:tcW w:w="1193" w:type="dxa"/>
            <w:vAlign w:val="bottom"/>
          </w:tcPr>
          <w:p w14:paraId="4BCE35C4" w14:textId="5FF09C16" w:rsidR="00684510" w:rsidRPr="00AA6E17" w:rsidRDefault="00684510" w:rsidP="00684510">
            <w:pPr>
              <w:ind w:right="-29"/>
              <w:jc w:val="center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 xml:space="preserve">0.00 </w:t>
            </w:r>
            <w:r>
              <w:rPr>
                <w:sz w:val="28"/>
                <w:szCs w:val="28"/>
                <w:lang w:val="en-US"/>
              </w:rPr>
              <w:t xml:space="preserve">- </w:t>
            </w:r>
            <w:r w:rsidRPr="00AA6E17">
              <w:rPr>
                <w:sz w:val="28"/>
                <w:szCs w:val="28"/>
                <w:lang w:val="en-US"/>
              </w:rPr>
              <w:t>18.00</w:t>
            </w:r>
          </w:p>
        </w:tc>
        <w:tc>
          <w:tcPr>
            <w:tcW w:w="1192" w:type="dxa"/>
            <w:vAlign w:val="bottom"/>
          </w:tcPr>
          <w:p w14:paraId="40F16C08" w14:textId="73DF9F08" w:rsidR="00684510" w:rsidRPr="00AA6E17" w:rsidRDefault="00684510" w:rsidP="00684510">
            <w:pPr>
              <w:ind w:right="-29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0.00 - 17.00</w:t>
            </w:r>
          </w:p>
        </w:tc>
        <w:tc>
          <w:tcPr>
            <w:tcW w:w="1193" w:type="dxa"/>
            <w:vAlign w:val="bottom"/>
          </w:tcPr>
          <w:p w14:paraId="08CA41DB" w14:textId="5D772D2F" w:rsidR="00684510" w:rsidRPr="00AA6E17" w:rsidRDefault="00684510" w:rsidP="00684510">
            <w:pPr>
              <w:ind w:right="-29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0.00 - 18.00</w:t>
            </w:r>
          </w:p>
        </w:tc>
      </w:tr>
    </w:tbl>
    <w:p w14:paraId="44F60CAD" w14:textId="63445854" w:rsidR="00703368" w:rsidRPr="00AA6E17" w:rsidRDefault="00703368" w:rsidP="00F24B69">
      <w:pPr>
        <w:pStyle w:val="PlainText"/>
        <w:spacing w:before="120"/>
        <w:ind w:left="547" w:right="-101"/>
        <w:jc w:val="thaiDistribute"/>
        <w:rPr>
          <w:sz w:val="32"/>
          <w:szCs w:val="32"/>
          <w:lang w:val="en-US"/>
        </w:rPr>
      </w:pPr>
      <w:r w:rsidRPr="00AA6E17">
        <w:rPr>
          <w:sz w:val="32"/>
          <w:szCs w:val="32"/>
          <w:cs/>
          <w:lang w:val="en-US"/>
        </w:rPr>
        <w:t>ผลกระทบของการเปลี่ยนแปลงสมมติฐานที่สำคัญต่อการเพิ่มขึ้นของมูลค่าปัจจุบันของภาระผูกพัน</w:t>
      </w:r>
      <w:r w:rsidR="00213614">
        <w:rPr>
          <w:sz w:val="32"/>
          <w:szCs w:val="32"/>
          <w:lang w:val="en-US"/>
        </w:rPr>
        <w:t xml:space="preserve">                    </w:t>
      </w:r>
      <w:r w:rsidRPr="00AA6E17">
        <w:rPr>
          <w:sz w:val="32"/>
          <w:szCs w:val="32"/>
          <w:cs/>
          <w:lang w:val="en-US"/>
        </w:rPr>
        <w:t>ตามโครงการผลประโยชน์</w:t>
      </w:r>
      <w:r w:rsidRPr="00AA6E17">
        <w:rPr>
          <w:sz w:val="32"/>
          <w:szCs w:val="32"/>
          <w:lang w:val="en-US"/>
        </w:rPr>
        <w:t xml:space="preserve"> </w:t>
      </w:r>
      <w:r w:rsidRPr="00AA6E17">
        <w:rPr>
          <w:sz w:val="32"/>
          <w:szCs w:val="32"/>
          <w:cs/>
          <w:lang w:val="en-US"/>
        </w:rPr>
        <w:t>ณ วันที่</w:t>
      </w:r>
      <w:r w:rsidRPr="00AA6E17">
        <w:rPr>
          <w:rFonts w:hint="cs"/>
          <w:sz w:val="32"/>
          <w:szCs w:val="32"/>
          <w:cs/>
          <w:lang w:val="en-US"/>
        </w:rPr>
        <w:t xml:space="preserve"> </w:t>
      </w:r>
      <w:r w:rsidR="004D422F" w:rsidRPr="00AA6E17">
        <w:rPr>
          <w:sz w:val="32"/>
          <w:szCs w:val="32"/>
          <w:lang w:val="en-US"/>
        </w:rPr>
        <w:t>31</w:t>
      </w:r>
      <w:r w:rsidR="009F609C" w:rsidRPr="00AA6E17">
        <w:rPr>
          <w:sz w:val="32"/>
          <w:szCs w:val="32"/>
          <w:lang w:val="en-US"/>
        </w:rPr>
        <w:t xml:space="preserve"> </w:t>
      </w:r>
      <w:r w:rsidR="009F609C" w:rsidRPr="00AA6E17">
        <w:rPr>
          <w:sz w:val="32"/>
          <w:szCs w:val="32"/>
          <w:cs/>
          <w:lang w:val="en-US"/>
        </w:rPr>
        <w:t xml:space="preserve">ธันวาคม </w:t>
      </w:r>
      <w:r w:rsidR="008C3A77">
        <w:rPr>
          <w:sz w:val="32"/>
          <w:szCs w:val="32"/>
          <w:lang w:val="en-US"/>
        </w:rPr>
        <w:t>2567</w:t>
      </w:r>
      <w:r w:rsidR="009F609C" w:rsidRPr="00AA6E17">
        <w:rPr>
          <w:sz w:val="32"/>
          <w:szCs w:val="32"/>
          <w:lang w:val="en-US"/>
        </w:rPr>
        <w:t xml:space="preserve"> </w:t>
      </w:r>
      <w:r w:rsidR="009F609C" w:rsidRPr="00AA6E17">
        <w:rPr>
          <w:sz w:val="32"/>
          <w:szCs w:val="32"/>
          <w:cs/>
          <w:lang w:val="en-US"/>
        </w:rPr>
        <w:t xml:space="preserve">และ </w:t>
      </w:r>
      <w:r w:rsidR="008C3A77">
        <w:rPr>
          <w:sz w:val="32"/>
          <w:szCs w:val="32"/>
          <w:lang w:val="en-US"/>
        </w:rPr>
        <w:t>2566</w:t>
      </w:r>
      <w:r w:rsidRPr="00AA6E17">
        <w:rPr>
          <w:sz w:val="32"/>
          <w:szCs w:val="32"/>
          <w:cs/>
          <w:lang w:val="en-US"/>
        </w:rPr>
        <w:t xml:space="preserve"> สรุปได้ดังนี้ </w:t>
      </w:r>
    </w:p>
    <w:p w14:paraId="2E5125AF" w14:textId="77777777" w:rsidR="00E92378" w:rsidRPr="00AA6E17" w:rsidRDefault="00E92378" w:rsidP="00077349">
      <w:pPr>
        <w:tabs>
          <w:tab w:val="left" w:pos="900"/>
          <w:tab w:val="left" w:pos="2160"/>
        </w:tabs>
        <w:spacing w:before="120"/>
        <w:ind w:left="360" w:right="-14" w:hanging="360"/>
        <w:jc w:val="right"/>
        <w:rPr>
          <w:sz w:val="28"/>
          <w:szCs w:val="28"/>
          <w:cs/>
          <w:lang w:val="en-US"/>
        </w:rPr>
      </w:pPr>
      <w:r w:rsidRPr="00AA6E17">
        <w:rPr>
          <w:sz w:val="28"/>
          <w:szCs w:val="28"/>
          <w:lang w:val="en-US"/>
        </w:rPr>
        <w:t>(</w:t>
      </w:r>
      <w:r w:rsidRPr="00AA6E17">
        <w:rPr>
          <w:sz w:val="28"/>
          <w:szCs w:val="28"/>
          <w:cs/>
        </w:rPr>
        <w:t>หน่วย: ล้านบาท</w:t>
      </w:r>
      <w:r w:rsidRPr="00AA6E17">
        <w:rPr>
          <w:sz w:val="28"/>
          <w:szCs w:val="28"/>
          <w:lang w:val="en-US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890"/>
        <w:gridCol w:w="2295"/>
        <w:gridCol w:w="2295"/>
      </w:tblGrid>
      <w:tr w:rsidR="00613194" w:rsidRPr="00AA6E17" w14:paraId="4CAAF704" w14:textId="77777777" w:rsidTr="00227660">
        <w:trPr>
          <w:trHeight w:val="20"/>
        </w:trPr>
        <w:tc>
          <w:tcPr>
            <w:tcW w:w="2700" w:type="dxa"/>
            <w:vAlign w:val="bottom"/>
          </w:tcPr>
          <w:p w14:paraId="7A1F866F" w14:textId="77777777" w:rsidR="00613194" w:rsidRPr="00AA6E17" w:rsidRDefault="00613194" w:rsidP="00077349">
            <w:pPr>
              <w:ind w:right="-24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267544B1" w14:textId="77777777" w:rsidR="00613194" w:rsidRPr="00AA6E17" w:rsidRDefault="00613194" w:rsidP="00077349">
            <w:pPr>
              <w:ind w:right="-24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4590" w:type="dxa"/>
            <w:gridSpan w:val="2"/>
          </w:tcPr>
          <w:p w14:paraId="7BD8F138" w14:textId="707D9831" w:rsidR="00613194" w:rsidRPr="00AA6E17" w:rsidRDefault="004D422F" w:rsidP="00077349">
            <w:pPr>
              <w:pBdr>
                <w:bottom w:val="single" w:sz="4" w:space="1" w:color="auto"/>
              </w:pBdr>
              <w:ind w:right="-24"/>
              <w:jc w:val="center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256</w:t>
            </w:r>
            <w:r w:rsidR="008C3A77">
              <w:rPr>
                <w:sz w:val="28"/>
                <w:szCs w:val="28"/>
                <w:lang w:val="en-US"/>
              </w:rPr>
              <w:t>7</w:t>
            </w:r>
          </w:p>
        </w:tc>
      </w:tr>
      <w:tr w:rsidR="00613194" w:rsidRPr="00AA6E17" w14:paraId="3F5177C9" w14:textId="77777777" w:rsidTr="00227660">
        <w:trPr>
          <w:trHeight w:val="20"/>
        </w:trPr>
        <w:tc>
          <w:tcPr>
            <w:tcW w:w="2700" w:type="dxa"/>
            <w:vAlign w:val="bottom"/>
          </w:tcPr>
          <w:p w14:paraId="55D33017" w14:textId="77777777" w:rsidR="00613194" w:rsidRPr="00AA6E17" w:rsidRDefault="00613194" w:rsidP="00077349">
            <w:pPr>
              <w:ind w:right="-24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21E8C1D1" w14:textId="77777777" w:rsidR="00613194" w:rsidRPr="00AA6E17" w:rsidRDefault="00613194" w:rsidP="00077349">
            <w:pPr>
              <w:pBdr>
                <w:bottom w:val="single" w:sz="4" w:space="1" w:color="auto"/>
              </w:pBdr>
              <w:ind w:right="-24"/>
              <w:jc w:val="center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  <w:lang w:val="en-US"/>
              </w:rPr>
              <w:t>การเปลี่ยนแปลง</w:t>
            </w:r>
          </w:p>
        </w:tc>
        <w:tc>
          <w:tcPr>
            <w:tcW w:w="2295" w:type="dxa"/>
            <w:vAlign w:val="bottom"/>
          </w:tcPr>
          <w:p w14:paraId="79603222" w14:textId="77777777" w:rsidR="00613194" w:rsidRPr="00AA6E17" w:rsidRDefault="00613194" w:rsidP="00077349">
            <w:pPr>
              <w:pBdr>
                <w:bottom w:val="single" w:sz="4" w:space="1" w:color="auto"/>
              </w:pBdr>
              <w:ind w:right="-24"/>
              <w:jc w:val="center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95" w:type="dxa"/>
            <w:vAlign w:val="bottom"/>
          </w:tcPr>
          <w:p w14:paraId="7A703FEE" w14:textId="77777777" w:rsidR="00613194" w:rsidRPr="00AA6E17" w:rsidRDefault="00613194" w:rsidP="00077349">
            <w:pPr>
              <w:pBdr>
                <w:bottom w:val="single" w:sz="4" w:space="1" w:color="auto"/>
              </w:pBdr>
              <w:ind w:right="-24"/>
              <w:jc w:val="center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82C43" w:rsidRPr="00AA6E17" w14:paraId="457059F2" w14:textId="77777777" w:rsidTr="00227660">
        <w:trPr>
          <w:trHeight w:val="20"/>
        </w:trPr>
        <w:tc>
          <w:tcPr>
            <w:tcW w:w="2700" w:type="dxa"/>
            <w:vAlign w:val="bottom"/>
          </w:tcPr>
          <w:p w14:paraId="336D2A45" w14:textId="77777777" w:rsidR="00982C43" w:rsidRPr="00AA6E17" w:rsidRDefault="00982C43" w:rsidP="00982C43">
            <w:pPr>
              <w:tabs>
                <w:tab w:val="left" w:pos="2952"/>
              </w:tabs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890" w:type="dxa"/>
            <w:vAlign w:val="bottom"/>
          </w:tcPr>
          <w:p w14:paraId="7DFB6125" w14:textId="77777777" w:rsidR="00982C43" w:rsidRPr="00AA6E17" w:rsidRDefault="00982C43" w:rsidP="00982C43">
            <w:pPr>
              <w:ind w:right="-29"/>
              <w:jc w:val="center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  <w:lang w:val="en-US"/>
              </w:rPr>
              <w:t xml:space="preserve">ลดลง </w:t>
            </w:r>
            <w:r w:rsidRPr="00AA6E17">
              <w:rPr>
                <w:sz w:val="28"/>
                <w:szCs w:val="28"/>
                <w:lang w:val="en-US"/>
              </w:rPr>
              <w:t>0.5%</w:t>
            </w:r>
          </w:p>
        </w:tc>
        <w:tc>
          <w:tcPr>
            <w:tcW w:w="2295" w:type="dxa"/>
            <w:vAlign w:val="bottom"/>
          </w:tcPr>
          <w:p w14:paraId="2FCABE9B" w14:textId="620D315C" w:rsidR="00982C43" w:rsidRPr="00AA6E17" w:rsidRDefault="00982C43" w:rsidP="00982C43">
            <w:pPr>
              <w:tabs>
                <w:tab w:val="decimal" w:pos="1603"/>
              </w:tabs>
              <w:ind w:right="-29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16</w:t>
            </w:r>
          </w:p>
        </w:tc>
        <w:tc>
          <w:tcPr>
            <w:tcW w:w="2295" w:type="dxa"/>
            <w:vAlign w:val="bottom"/>
          </w:tcPr>
          <w:p w14:paraId="0FFF0505" w14:textId="51204214" w:rsidR="00982C43" w:rsidRPr="00AA6E17" w:rsidRDefault="00982C43" w:rsidP="00982C43">
            <w:pPr>
              <w:tabs>
                <w:tab w:val="decimal" w:pos="1603"/>
              </w:tabs>
              <w:ind w:right="-29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1</w:t>
            </w:r>
          </w:p>
        </w:tc>
      </w:tr>
      <w:tr w:rsidR="00982C43" w:rsidRPr="00AA6E17" w14:paraId="4D5042C5" w14:textId="77777777" w:rsidTr="00227660">
        <w:trPr>
          <w:trHeight w:val="405"/>
        </w:trPr>
        <w:tc>
          <w:tcPr>
            <w:tcW w:w="2700" w:type="dxa"/>
            <w:vAlign w:val="bottom"/>
          </w:tcPr>
          <w:p w14:paraId="02377D8C" w14:textId="77777777" w:rsidR="00982C43" w:rsidRPr="00AA6E17" w:rsidRDefault="00982C43" w:rsidP="00982C43">
            <w:pPr>
              <w:tabs>
                <w:tab w:val="left" w:pos="2952"/>
              </w:tabs>
              <w:ind w:left="252" w:right="-108" w:hanging="252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อัตราการขึ้นเงินเดือนในอนาคต</w:t>
            </w:r>
          </w:p>
        </w:tc>
        <w:tc>
          <w:tcPr>
            <w:tcW w:w="1890" w:type="dxa"/>
            <w:vAlign w:val="bottom"/>
          </w:tcPr>
          <w:p w14:paraId="25D8152A" w14:textId="77777777" w:rsidR="00982C43" w:rsidRPr="00AA6E17" w:rsidRDefault="00982C43" w:rsidP="00982C43">
            <w:pPr>
              <w:ind w:right="-29"/>
              <w:jc w:val="center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  <w:lang w:val="en-US"/>
              </w:rPr>
              <w:t xml:space="preserve">เพิ่มขึ้น </w:t>
            </w:r>
            <w:r w:rsidRPr="00AA6E17">
              <w:rPr>
                <w:sz w:val="28"/>
                <w:szCs w:val="28"/>
                <w:lang w:val="en-US"/>
              </w:rPr>
              <w:t>0.5%</w:t>
            </w:r>
          </w:p>
        </w:tc>
        <w:tc>
          <w:tcPr>
            <w:tcW w:w="2295" w:type="dxa"/>
            <w:vAlign w:val="bottom"/>
          </w:tcPr>
          <w:p w14:paraId="6DB0B3AA" w14:textId="35249679" w:rsidR="00982C43" w:rsidRPr="00AA6E17" w:rsidRDefault="00982C43" w:rsidP="00982C43">
            <w:pPr>
              <w:tabs>
                <w:tab w:val="decimal" w:pos="1603"/>
              </w:tabs>
              <w:ind w:right="-29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15</w:t>
            </w:r>
          </w:p>
        </w:tc>
        <w:tc>
          <w:tcPr>
            <w:tcW w:w="2295" w:type="dxa"/>
            <w:vAlign w:val="bottom"/>
          </w:tcPr>
          <w:p w14:paraId="2EE97593" w14:textId="5D93DBA5" w:rsidR="00982C43" w:rsidRPr="00AA6E17" w:rsidRDefault="00982C43" w:rsidP="00982C43">
            <w:pPr>
              <w:tabs>
                <w:tab w:val="decimal" w:pos="1603"/>
              </w:tabs>
              <w:ind w:right="-29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1</w:t>
            </w:r>
          </w:p>
        </w:tc>
      </w:tr>
      <w:tr w:rsidR="00982C43" w:rsidRPr="00AA6E17" w14:paraId="354AABB3" w14:textId="77777777" w:rsidTr="00227660">
        <w:trPr>
          <w:trHeight w:val="20"/>
        </w:trPr>
        <w:tc>
          <w:tcPr>
            <w:tcW w:w="2700" w:type="dxa"/>
            <w:vAlign w:val="bottom"/>
          </w:tcPr>
          <w:p w14:paraId="1B1E6C84" w14:textId="77777777" w:rsidR="00982C43" w:rsidRPr="00AA6E17" w:rsidRDefault="00982C43" w:rsidP="00982C43">
            <w:pPr>
              <w:tabs>
                <w:tab w:val="left" w:pos="2952"/>
              </w:tabs>
              <w:ind w:left="252" w:hanging="252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อัตราการลาออกถัวเฉลี่ย</w:t>
            </w:r>
          </w:p>
        </w:tc>
        <w:tc>
          <w:tcPr>
            <w:tcW w:w="1890" w:type="dxa"/>
            <w:vAlign w:val="bottom"/>
          </w:tcPr>
          <w:p w14:paraId="7935BB79" w14:textId="77777777" w:rsidR="00982C43" w:rsidRPr="00AA6E17" w:rsidRDefault="00982C43" w:rsidP="00982C43">
            <w:pPr>
              <w:ind w:right="-29"/>
              <w:jc w:val="center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  <w:lang w:val="en-US"/>
              </w:rPr>
              <w:t xml:space="preserve">ลดลง </w:t>
            </w:r>
            <w:r w:rsidRPr="00AA6E17">
              <w:rPr>
                <w:sz w:val="28"/>
                <w:szCs w:val="28"/>
                <w:lang w:val="en-US"/>
              </w:rPr>
              <w:t>0.5%</w:t>
            </w:r>
          </w:p>
        </w:tc>
        <w:tc>
          <w:tcPr>
            <w:tcW w:w="2295" w:type="dxa"/>
            <w:vAlign w:val="bottom"/>
          </w:tcPr>
          <w:p w14:paraId="1D6601A7" w14:textId="325D78DB" w:rsidR="00982C43" w:rsidRPr="00AA6E17" w:rsidRDefault="00982C43" w:rsidP="00982C43">
            <w:pPr>
              <w:tabs>
                <w:tab w:val="decimal" w:pos="1603"/>
              </w:tabs>
              <w:ind w:right="-29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17</w:t>
            </w:r>
          </w:p>
        </w:tc>
        <w:tc>
          <w:tcPr>
            <w:tcW w:w="2295" w:type="dxa"/>
            <w:vAlign w:val="bottom"/>
          </w:tcPr>
          <w:p w14:paraId="6D5A1E56" w14:textId="0C5E35BE" w:rsidR="00982C43" w:rsidRPr="00AA6E17" w:rsidRDefault="00982C43" w:rsidP="00982C43">
            <w:pPr>
              <w:tabs>
                <w:tab w:val="decimal" w:pos="1603"/>
              </w:tabs>
              <w:ind w:right="-29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1</w:t>
            </w:r>
          </w:p>
        </w:tc>
      </w:tr>
    </w:tbl>
    <w:p w14:paraId="0CA9BF95" w14:textId="77777777" w:rsidR="00BF7BF5" w:rsidRPr="00AA6E17" w:rsidRDefault="00BF7BF5" w:rsidP="00BF7BF5">
      <w:pPr>
        <w:tabs>
          <w:tab w:val="left" w:pos="900"/>
          <w:tab w:val="left" w:pos="2160"/>
        </w:tabs>
        <w:ind w:left="357" w:right="-100" w:hanging="357"/>
        <w:jc w:val="right"/>
        <w:rPr>
          <w:sz w:val="28"/>
          <w:szCs w:val="28"/>
          <w:cs/>
          <w:lang w:val="en-US"/>
        </w:rPr>
      </w:pPr>
      <w:r w:rsidRPr="00AA6E17">
        <w:rPr>
          <w:sz w:val="28"/>
          <w:szCs w:val="28"/>
          <w:lang w:val="en-US"/>
        </w:rPr>
        <w:t>(</w:t>
      </w:r>
      <w:r w:rsidRPr="00AA6E17">
        <w:rPr>
          <w:sz w:val="28"/>
          <w:szCs w:val="28"/>
          <w:cs/>
        </w:rPr>
        <w:t>หน่วย: ล้านบาท</w:t>
      </w:r>
      <w:r w:rsidRPr="00AA6E17">
        <w:rPr>
          <w:sz w:val="28"/>
          <w:szCs w:val="28"/>
          <w:lang w:val="en-US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890"/>
        <w:gridCol w:w="2295"/>
        <w:gridCol w:w="2295"/>
      </w:tblGrid>
      <w:tr w:rsidR="00BF7BF5" w:rsidRPr="00AA6E17" w14:paraId="43B0186D" w14:textId="77777777" w:rsidTr="00227660">
        <w:trPr>
          <w:trHeight w:val="20"/>
        </w:trPr>
        <w:tc>
          <w:tcPr>
            <w:tcW w:w="2700" w:type="dxa"/>
            <w:vAlign w:val="bottom"/>
          </w:tcPr>
          <w:p w14:paraId="67276A87" w14:textId="77777777" w:rsidR="00BF7BF5" w:rsidRPr="00AA6E17" w:rsidRDefault="00BF7BF5" w:rsidP="00BF7BF5">
            <w:pPr>
              <w:ind w:right="-24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6E2EAE1B" w14:textId="77777777" w:rsidR="00BF7BF5" w:rsidRPr="00AA6E17" w:rsidRDefault="00BF7BF5" w:rsidP="00BF7BF5">
            <w:pPr>
              <w:ind w:right="-24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4590" w:type="dxa"/>
            <w:gridSpan w:val="2"/>
          </w:tcPr>
          <w:p w14:paraId="0FDA45B0" w14:textId="370D2D1A" w:rsidR="00BF7BF5" w:rsidRPr="00AA6E17" w:rsidRDefault="004D422F" w:rsidP="00BF7BF5">
            <w:pPr>
              <w:pBdr>
                <w:bottom w:val="single" w:sz="4" w:space="1" w:color="auto"/>
              </w:pBdr>
              <w:ind w:right="-24"/>
              <w:jc w:val="center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lang w:val="en-US"/>
              </w:rPr>
              <w:t>256</w:t>
            </w:r>
            <w:r w:rsidR="008C3A77">
              <w:rPr>
                <w:sz w:val="28"/>
                <w:szCs w:val="28"/>
                <w:lang w:val="en-US"/>
              </w:rPr>
              <w:t>6</w:t>
            </w:r>
          </w:p>
        </w:tc>
      </w:tr>
      <w:tr w:rsidR="00BF7BF5" w:rsidRPr="00AA6E17" w14:paraId="4C4DB21B" w14:textId="77777777" w:rsidTr="00227660">
        <w:trPr>
          <w:trHeight w:val="20"/>
        </w:trPr>
        <w:tc>
          <w:tcPr>
            <w:tcW w:w="2700" w:type="dxa"/>
            <w:vAlign w:val="bottom"/>
          </w:tcPr>
          <w:p w14:paraId="55A5DCDF" w14:textId="77777777" w:rsidR="00BF7BF5" w:rsidRPr="00AA6E17" w:rsidRDefault="00BF7BF5" w:rsidP="00BF7BF5">
            <w:pPr>
              <w:ind w:right="-24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57173798" w14:textId="77777777" w:rsidR="00BF7BF5" w:rsidRPr="00AA6E17" w:rsidRDefault="00BF7BF5" w:rsidP="00BF7BF5">
            <w:pPr>
              <w:pBdr>
                <w:bottom w:val="single" w:sz="4" w:space="1" w:color="auto"/>
              </w:pBdr>
              <w:ind w:right="-24"/>
              <w:jc w:val="center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  <w:lang w:val="en-US"/>
              </w:rPr>
              <w:t>การเปลี่ยนแปลง</w:t>
            </w:r>
          </w:p>
        </w:tc>
        <w:tc>
          <w:tcPr>
            <w:tcW w:w="2295" w:type="dxa"/>
            <w:vAlign w:val="bottom"/>
          </w:tcPr>
          <w:p w14:paraId="30BCA13B" w14:textId="77777777" w:rsidR="00BF7BF5" w:rsidRPr="00AA6E17" w:rsidRDefault="00BF7BF5" w:rsidP="00BF7BF5">
            <w:pPr>
              <w:pBdr>
                <w:bottom w:val="single" w:sz="4" w:space="1" w:color="auto"/>
              </w:pBdr>
              <w:ind w:right="-24"/>
              <w:jc w:val="center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95" w:type="dxa"/>
            <w:vAlign w:val="bottom"/>
          </w:tcPr>
          <w:p w14:paraId="4F821432" w14:textId="77777777" w:rsidR="00BF7BF5" w:rsidRPr="00AA6E17" w:rsidRDefault="00BF7BF5" w:rsidP="00BF7BF5">
            <w:pPr>
              <w:pBdr>
                <w:bottom w:val="single" w:sz="4" w:space="1" w:color="auto"/>
              </w:pBdr>
              <w:ind w:right="-24"/>
              <w:jc w:val="center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C3A77" w:rsidRPr="00AA6E17" w14:paraId="374B3755" w14:textId="77777777" w:rsidTr="00227660">
        <w:trPr>
          <w:trHeight w:val="20"/>
        </w:trPr>
        <w:tc>
          <w:tcPr>
            <w:tcW w:w="2700" w:type="dxa"/>
            <w:vAlign w:val="bottom"/>
          </w:tcPr>
          <w:p w14:paraId="5BB69DE2" w14:textId="77777777" w:rsidR="008C3A77" w:rsidRPr="00AA6E17" w:rsidRDefault="008C3A77" w:rsidP="008C3A77">
            <w:pPr>
              <w:tabs>
                <w:tab w:val="left" w:pos="2952"/>
              </w:tabs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890" w:type="dxa"/>
            <w:vAlign w:val="bottom"/>
          </w:tcPr>
          <w:p w14:paraId="07D3CC69" w14:textId="77777777" w:rsidR="008C3A77" w:rsidRPr="00AA6E17" w:rsidRDefault="008C3A77" w:rsidP="008C3A77">
            <w:pPr>
              <w:ind w:right="-29"/>
              <w:jc w:val="center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  <w:lang w:val="en-US"/>
              </w:rPr>
              <w:t xml:space="preserve">ลดลง </w:t>
            </w:r>
            <w:r w:rsidRPr="00AA6E17">
              <w:rPr>
                <w:sz w:val="28"/>
                <w:szCs w:val="28"/>
                <w:lang w:val="en-US"/>
              </w:rPr>
              <w:t>0.5%</w:t>
            </w:r>
          </w:p>
        </w:tc>
        <w:tc>
          <w:tcPr>
            <w:tcW w:w="2295" w:type="dxa"/>
            <w:vAlign w:val="bottom"/>
          </w:tcPr>
          <w:p w14:paraId="63557B6F" w14:textId="777EDEAA" w:rsidR="008C3A77" w:rsidRPr="00AA6E17" w:rsidRDefault="008C3A77" w:rsidP="008C3A77">
            <w:pPr>
              <w:tabs>
                <w:tab w:val="decimal" w:pos="1603"/>
              </w:tabs>
              <w:ind w:right="-29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14</w:t>
            </w:r>
          </w:p>
        </w:tc>
        <w:tc>
          <w:tcPr>
            <w:tcW w:w="2295" w:type="dxa"/>
            <w:vAlign w:val="bottom"/>
          </w:tcPr>
          <w:p w14:paraId="616D405E" w14:textId="4BC69C26" w:rsidR="008C3A77" w:rsidRPr="00AA6E17" w:rsidRDefault="008C3A77" w:rsidP="008C3A77">
            <w:pPr>
              <w:tabs>
                <w:tab w:val="decimal" w:pos="1603"/>
              </w:tabs>
              <w:ind w:right="-29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1</w:t>
            </w:r>
          </w:p>
        </w:tc>
      </w:tr>
      <w:tr w:rsidR="008C3A77" w:rsidRPr="00AA6E17" w14:paraId="5750CB0F" w14:textId="77777777" w:rsidTr="00227660">
        <w:trPr>
          <w:trHeight w:val="20"/>
        </w:trPr>
        <w:tc>
          <w:tcPr>
            <w:tcW w:w="2700" w:type="dxa"/>
            <w:vAlign w:val="bottom"/>
          </w:tcPr>
          <w:p w14:paraId="5B9681E8" w14:textId="77777777" w:rsidR="008C3A77" w:rsidRPr="00AA6E17" w:rsidRDefault="008C3A77" w:rsidP="008C3A77">
            <w:pPr>
              <w:tabs>
                <w:tab w:val="left" w:pos="2952"/>
              </w:tabs>
              <w:ind w:left="252" w:right="-108" w:hanging="252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อัตราการขึ้นเงินเดือนในอนาคต</w:t>
            </w:r>
          </w:p>
        </w:tc>
        <w:tc>
          <w:tcPr>
            <w:tcW w:w="1890" w:type="dxa"/>
            <w:vAlign w:val="bottom"/>
          </w:tcPr>
          <w:p w14:paraId="38028CCE" w14:textId="77777777" w:rsidR="008C3A77" w:rsidRPr="00AA6E17" w:rsidRDefault="008C3A77" w:rsidP="008C3A77">
            <w:pPr>
              <w:ind w:right="-29"/>
              <w:jc w:val="center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  <w:lang w:val="en-US"/>
              </w:rPr>
              <w:t xml:space="preserve">เพิ่มขึ้น </w:t>
            </w:r>
            <w:r w:rsidRPr="00AA6E17">
              <w:rPr>
                <w:sz w:val="28"/>
                <w:szCs w:val="28"/>
                <w:lang w:val="en-US"/>
              </w:rPr>
              <w:t>0.5%</w:t>
            </w:r>
          </w:p>
        </w:tc>
        <w:tc>
          <w:tcPr>
            <w:tcW w:w="2295" w:type="dxa"/>
            <w:vAlign w:val="bottom"/>
          </w:tcPr>
          <w:p w14:paraId="54E08769" w14:textId="3375BF93" w:rsidR="008C3A77" w:rsidRPr="00AA6E17" w:rsidRDefault="008C3A77" w:rsidP="008C3A77">
            <w:pPr>
              <w:tabs>
                <w:tab w:val="decimal" w:pos="1603"/>
              </w:tabs>
              <w:ind w:right="-29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14</w:t>
            </w:r>
          </w:p>
        </w:tc>
        <w:tc>
          <w:tcPr>
            <w:tcW w:w="2295" w:type="dxa"/>
            <w:vAlign w:val="bottom"/>
          </w:tcPr>
          <w:p w14:paraId="44B7B969" w14:textId="7902C2B0" w:rsidR="008C3A77" w:rsidRPr="00AA6E17" w:rsidRDefault="008C3A77" w:rsidP="008C3A77">
            <w:pPr>
              <w:tabs>
                <w:tab w:val="decimal" w:pos="1603"/>
              </w:tabs>
              <w:ind w:right="-29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1</w:t>
            </w:r>
          </w:p>
        </w:tc>
      </w:tr>
      <w:tr w:rsidR="008C3A77" w:rsidRPr="00AA6E17" w14:paraId="43E73335" w14:textId="77777777" w:rsidTr="00227660">
        <w:trPr>
          <w:trHeight w:val="20"/>
        </w:trPr>
        <w:tc>
          <w:tcPr>
            <w:tcW w:w="2700" w:type="dxa"/>
            <w:vAlign w:val="bottom"/>
          </w:tcPr>
          <w:p w14:paraId="518AD717" w14:textId="77777777" w:rsidR="008C3A77" w:rsidRPr="00AA6E17" w:rsidRDefault="008C3A77" w:rsidP="008C3A77">
            <w:pPr>
              <w:tabs>
                <w:tab w:val="left" w:pos="2952"/>
              </w:tabs>
              <w:ind w:left="252" w:hanging="252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อัตราการลาออกถัวเฉลี่ย</w:t>
            </w:r>
          </w:p>
        </w:tc>
        <w:tc>
          <w:tcPr>
            <w:tcW w:w="1890" w:type="dxa"/>
            <w:vAlign w:val="bottom"/>
          </w:tcPr>
          <w:p w14:paraId="566A629F" w14:textId="77777777" w:rsidR="008C3A77" w:rsidRPr="00AA6E17" w:rsidRDefault="008C3A77" w:rsidP="008C3A77">
            <w:pPr>
              <w:ind w:right="-29"/>
              <w:jc w:val="center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  <w:lang w:val="en-US"/>
              </w:rPr>
              <w:t xml:space="preserve">ลดลง </w:t>
            </w:r>
            <w:r w:rsidRPr="00AA6E17">
              <w:rPr>
                <w:sz w:val="28"/>
                <w:szCs w:val="28"/>
                <w:lang w:val="en-US"/>
              </w:rPr>
              <w:t>0.5%</w:t>
            </w:r>
          </w:p>
        </w:tc>
        <w:tc>
          <w:tcPr>
            <w:tcW w:w="2295" w:type="dxa"/>
            <w:vAlign w:val="bottom"/>
          </w:tcPr>
          <w:p w14:paraId="4A5662B9" w14:textId="174733F8" w:rsidR="008C3A77" w:rsidRPr="00AA6E17" w:rsidRDefault="008C3A77" w:rsidP="008C3A77">
            <w:pPr>
              <w:tabs>
                <w:tab w:val="decimal" w:pos="1603"/>
              </w:tabs>
              <w:ind w:right="-29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15</w:t>
            </w:r>
          </w:p>
        </w:tc>
        <w:tc>
          <w:tcPr>
            <w:tcW w:w="2295" w:type="dxa"/>
            <w:vAlign w:val="bottom"/>
          </w:tcPr>
          <w:p w14:paraId="6F1641CC" w14:textId="4853FE6F" w:rsidR="008C3A77" w:rsidRPr="00AA6E17" w:rsidRDefault="008C3A77" w:rsidP="008C3A77">
            <w:pPr>
              <w:tabs>
                <w:tab w:val="decimal" w:pos="1603"/>
              </w:tabs>
              <w:ind w:right="-29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1</w:t>
            </w:r>
          </w:p>
        </w:tc>
      </w:tr>
    </w:tbl>
    <w:p w14:paraId="17A45B16" w14:textId="3A40B936" w:rsidR="00703368" w:rsidRPr="00AA6E17" w:rsidRDefault="00703368" w:rsidP="00F24B69">
      <w:pPr>
        <w:spacing w:before="160" w:after="80"/>
        <w:ind w:left="547" w:right="-187"/>
        <w:jc w:val="thaiDistribute"/>
        <w:rPr>
          <w:rFonts w:eastAsia="Angsana New"/>
          <w:szCs w:val="32"/>
          <w:cs/>
        </w:rPr>
      </w:pPr>
      <w:r w:rsidRPr="00AA6E17">
        <w:rPr>
          <w:szCs w:val="32"/>
          <w:cs/>
          <w:lang w:val="en-US"/>
        </w:rPr>
        <w:t xml:space="preserve">ณ วันที่ </w:t>
      </w:r>
      <w:r w:rsidR="004D422F" w:rsidRPr="00AA6E17">
        <w:rPr>
          <w:szCs w:val="32"/>
          <w:lang w:val="en-US"/>
        </w:rPr>
        <w:t>31</w:t>
      </w:r>
      <w:r w:rsidR="009F609C" w:rsidRPr="00AA6E17">
        <w:rPr>
          <w:szCs w:val="32"/>
          <w:lang w:val="en-US"/>
        </w:rPr>
        <w:t xml:space="preserve"> </w:t>
      </w:r>
      <w:r w:rsidR="009F609C" w:rsidRPr="00AA6E17">
        <w:rPr>
          <w:szCs w:val="32"/>
          <w:cs/>
          <w:lang w:val="en-US"/>
        </w:rPr>
        <w:t xml:space="preserve">ธันวาคม </w:t>
      </w:r>
      <w:r w:rsidR="008C3A77">
        <w:rPr>
          <w:szCs w:val="32"/>
          <w:lang w:val="en-US"/>
        </w:rPr>
        <w:t>2567</w:t>
      </w:r>
      <w:r w:rsidR="009F609C" w:rsidRPr="00AA6E17">
        <w:rPr>
          <w:szCs w:val="32"/>
          <w:lang w:val="en-US"/>
        </w:rPr>
        <w:t xml:space="preserve"> </w:t>
      </w:r>
      <w:r w:rsidR="009F609C" w:rsidRPr="00AA6E17">
        <w:rPr>
          <w:szCs w:val="32"/>
          <w:cs/>
          <w:lang w:val="en-US"/>
        </w:rPr>
        <w:t xml:space="preserve">และ </w:t>
      </w:r>
      <w:r w:rsidR="008C3A77">
        <w:rPr>
          <w:szCs w:val="32"/>
          <w:lang w:val="en-US"/>
        </w:rPr>
        <w:t>2566</w:t>
      </w:r>
      <w:r w:rsidRPr="00AA6E17">
        <w:rPr>
          <w:rFonts w:hint="cs"/>
          <w:szCs w:val="32"/>
          <w:cs/>
          <w:lang w:val="en-US"/>
        </w:rPr>
        <w:t xml:space="preserve"> </w:t>
      </w:r>
      <w:r w:rsidRPr="00AA6E17">
        <w:rPr>
          <w:szCs w:val="32"/>
          <w:cs/>
          <w:lang w:val="en-US"/>
        </w:rPr>
        <w:t>บริษัทฯและบริษัทย่อยมีระยะเวลาถัวเฉลี่ยถ่วงน้ำหนักของภาระผูกพัน</w:t>
      </w:r>
      <w:r w:rsidRPr="00AA6E17">
        <w:rPr>
          <w:spacing w:val="-2"/>
          <w:szCs w:val="32"/>
          <w:cs/>
          <w:lang w:val="en-US"/>
        </w:rPr>
        <w:t>ตามโครงการผลประโยชน์ คือ</w:t>
      </w:r>
      <w:r w:rsidR="00AA39E2">
        <w:rPr>
          <w:rFonts w:hint="cs"/>
          <w:spacing w:val="-2"/>
          <w:szCs w:val="32"/>
          <w:cs/>
          <w:lang w:val="en-US"/>
        </w:rPr>
        <w:t xml:space="preserve"> </w:t>
      </w:r>
      <w:r w:rsidR="00FD499A">
        <w:rPr>
          <w:spacing w:val="-2"/>
          <w:szCs w:val="32"/>
          <w:lang w:val="en-US"/>
        </w:rPr>
        <w:t>14</w:t>
      </w:r>
      <w:r w:rsidR="00AA39E2">
        <w:rPr>
          <w:spacing w:val="-2"/>
          <w:szCs w:val="32"/>
          <w:lang w:val="en-US"/>
        </w:rPr>
        <w:t xml:space="preserve"> -</w:t>
      </w:r>
      <w:r w:rsidR="00E21A1A" w:rsidRPr="00AA6E17">
        <w:rPr>
          <w:spacing w:val="-2"/>
          <w:szCs w:val="32"/>
          <w:lang w:val="en-US"/>
        </w:rPr>
        <w:t xml:space="preserve"> </w:t>
      </w:r>
      <w:r w:rsidR="00FD499A">
        <w:rPr>
          <w:spacing w:val="-2"/>
          <w:szCs w:val="32"/>
          <w:lang w:val="en-US"/>
        </w:rPr>
        <w:t>19</w:t>
      </w:r>
      <w:r w:rsidR="007277C0" w:rsidRPr="00AA6E17">
        <w:rPr>
          <w:spacing w:val="-2"/>
          <w:szCs w:val="32"/>
          <w:lang w:val="en-US"/>
        </w:rPr>
        <w:t xml:space="preserve"> </w:t>
      </w:r>
      <w:r w:rsidRPr="00AA6E17">
        <w:rPr>
          <w:spacing w:val="-2"/>
          <w:szCs w:val="32"/>
          <w:cs/>
          <w:lang w:val="en-US"/>
        </w:rPr>
        <w:t xml:space="preserve">ปี และ </w:t>
      </w:r>
      <w:r w:rsidR="008C3A77">
        <w:rPr>
          <w:spacing w:val="-2"/>
          <w:szCs w:val="32"/>
          <w:lang w:val="en-US"/>
        </w:rPr>
        <w:t>11</w:t>
      </w:r>
      <w:r w:rsidR="00BF7BF5" w:rsidRPr="00AA6E17">
        <w:rPr>
          <w:spacing w:val="-2"/>
          <w:szCs w:val="32"/>
          <w:lang w:val="en-US"/>
        </w:rPr>
        <w:t xml:space="preserve"> - </w:t>
      </w:r>
      <w:r w:rsidR="00942C62" w:rsidRPr="00AA6E17">
        <w:rPr>
          <w:spacing w:val="-2"/>
          <w:szCs w:val="32"/>
          <w:lang w:val="en-US"/>
        </w:rPr>
        <w:t>20</w:t>
      </w:r>
      <w:r w:rsidR="00BF7BF5" w:rsidRPr="00AA6E17">
        <w:rPr>
          <w:rFonts w:hint="cs"/>
          <w:spacing w:val="-2"/>
          <w:szCs w:val="32"/>
          <w:cs/>
          <w:lang w:val="en-US"/>
        </w:rPr>
        <w:t xml:space="preserve"> </w:t>
      </w:r>
      <w:r w:rsidRPr="00AA6E17">
        <w:rPr>
          <w:spacing w:val="-2"/>
          <w:szCs w:val="32"/>
          <w:cs/>
          <w:lang w:val="en-US"/>
        </w:rPr>
        <w:t xml:space="preserve">ปี ตามลำดับ </w:t>
      </w:r>
      <w:r w:rsidRPr="00AA6E17">
        <w:rPr>
          <w:rFonts w:eastAsia="Angsana New"/>
          <w:spacing w:val="-2"/>
          <w:szCs w:val="32"/>
          <w:cs/>
        </w:rPr>
        <w:t>(งบการเงินเฉพาะกิจ</w:t>
      </w:r>
      <w:r w:rsidRPr="00AA6E17">
        <w:rPr>
          <w:rFonts w:eastAsia="Angsana New"/>
          <w:szCs w:val="32"/>
          <w:cs/>
        </w:rPr>
        <w:t>การ:</w:t>
      </w:r>
      <w:r w:rsidR="00227660">
        <w:rPr>
          <w:rFonts w:eastAsia="Angsana New" w:hint="cs"/>
          <w:szCs w:val="32"/>
          <w:cs/>
        </w:rPr>
        <w:t xml:space="preserve"> </w:t>
      </w:r>
      <w:r w:rsidR="00227660">
        <w:rPr>
          <w:rFonts w:eastAsia="Angsana New"/>
          <w:szCs w:val="32"/>
          <w:lang w:val="en-US"/>
        </w:rPr>
        <w:t>14</w:t>
      </w:r>
      <w:r w:rsidR="00213614" w:rsidRPr="00AA6E17">
        <w:rPr>
          <w:rFonts w:eastAsia="Angsana New"/>
          <w:szCs w:val="32"/>
          <w:cs/>
          <w:lang w:val="en-US"/>
        </w:rPr>
        <w:t xml:space="preserve"> </w:t>
      </w:r>
      <w:r w:rsidRPr="00AA6E17">
        <w:rPr>
          <w:rFonts w:eastAsia="Angsana New" w:hint="cs"/>
          <w:szCs w:val="32"/>
          <w:cs/>
        </w:rPr>
        <w:t>ปี</w:t>
      </w:r>
      <w:r w:rsidRPr="00AA6E17">
        <w:rPr>
          <w:rFonts w:eastAsia="Angsana New"/>
          <w:szCs w:val="32"/>
          <w:cs/>
        </w:rPr>
        <w:t xml:space="preserve"> และ </w:t>
      </w:r>
      <w:r w:rsidR="004D422F" w:rsidRPr="00AA6E17">
        <w:rPr>
          <w:rFonts w:eastAsia="Angsana New"/>
          <w:szCs w:val="32"/>
          <w:lang w:val="en-US"/>
        </w:rPr>
        <w:t>14</w:t>
      </w:r>
      <w:r w:rsidRPr="00AA6E17">
        <w:rPr>
          <w:rFonts w:eastAsia="Angsana New"/>
          <w:szCs w:val="32"/>
          <w:cs/>
          <w:lang w:val="en-US"/>
        </w:rPr>
        <w:t xml:space="preserve"> </w:t>
      </w:r>
      <w:r w:rsidRPr="00AA6E17">
        <w:rPr>
          <w:rFonts w:eastAsia="Angsana New" w:hint="cs"/>
          <w:szCs w:val="32"/>
          <w:cs/>
        </w:rPr>
        <w:t>ปี</w:t>
      </w:r>
      <w:r w:rsidRPr="00AA6E17">
        <w:rPr>
          <w:rFonts w:eastAsia="Angsana New"/>
          <w:szCs w:val="32"/>
          <w:cs/>
        </w:rPr>
        <w:t xml:space="preserve"> ตามลำดับ) </w:t>
      </w:r>
    </w:p>
    <w:p w14:paraId="4B64D105" w14:textId="77777777" w:rsidR="00B06A77" w:rsidRDefault="00B06A77">
      <w:pPr>
        <w:suppressAutoHyphens w:val="0"/>
        <w:rPr>
          <w:b/>
          <w:bCs/>
          <w:szCs w:val="32"/>
          <w:cs/>
          <w:lang w:val="en-US"/>
        </w:rPr>
      </w:pPr>
      <w:r>
        <w:rPr>
          <w:b/>
          <w:bCs/>
          <w:szCs w:val="32"/>
          <w:cs/>
          <w:lang w:val="en-US"/>
        </w:rPr>
        <w:br w:type="page"/>
      </w:r>
    </w:p>
    <w:p w14:paraId="174724E0" w14:textId="4FFD81AE" w:rsidR="009D4C1A" w:rsidRPr="00AA6E17" w:rsidRDefault="009D4C1A" w:rsidP="006C2784">
      <w:pPr>
        <w:pStyle w:val="PlainText"/>
        <w:numPr>
          <w:ilvl w:val="0"/>
          <w:numId w:val="11"/>
        </w:numPr>
        <w:tabs>
          <w:tab w:val="left" w:pos="540"/>
        </w:tabs>
        <w:spacing w:before="120" w:after="120"/>
        <w:ind w:left="547" w:right="29" w:hanging="547"/>
        <w:jc w:val="thaiDistribute"/>
        <w:outlineLvl w:val="0"/>
        <w:rPr>
          <w:b/>
          <w:bCs/>
          <w:sz w:val="32"/>
          <w:szCs w:val="32"/>
          <w:lang w:val="en-US"/>
        </w:rPr>
      </w:pPr>
      <w:r w:rsidRPr="00AA6E17">
        <w:rPr>
          <w:b/>
          <w:bCs/>
          <w:sz w:val="32"/>
          <w:szCs w:val="32"/>
          <w:cs/>
          <w:lang w:val="en-US"/>
        </w:rPr>
        <w:lastRenderedPageBreak/>
        <w:t>หนี้สินจากสัญญาประกันภัย/ประกันชีวิต</w:t>
      </w: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122"/>
        <w:gridCol w:w="1122"/>
        <w:gridCol w:w="1122"/>
        <w:gridCol w:w="1122"/>
        <w:gridCol w:w="1122"/>
        <w:gridCol w:w="1122"/>
      </w:tblGrid>
      <w:tr w:rsidR="009D4C1A" w:rsidRPr="00AA6E17" w14:paraId="34E7F092" w14:textId="77777777" w:rsidTr="00227660">
        <w:tc>
          <w:tcPr>
            <w:tcW w:w="2520" w:type="dxa"/>
            <w:vAlign w:val="bottom"/>
          </w:tcPr>
          <w:p w14:paraId="1F5E5C99" w14:textId="77777777" w:rsidR="009D4C1A" w:rsidRPr="00AA6E17" w:rsidRDefault="009D4C1A" w:rsidP="00F24B69">
            <w:pPr>
              <w:snapToGrid w:val="0"/>
              <w:rPr>
                <w:sz w:val="28"/>
                <w:szCs w:val="28"/>
                <w:cs/>
              </w:rPr>
            </w:pPr>
          </w:p>
        </w:tc>
        <w:tc>
          <w:tcPr>
            <w:tcW w:w="6732" w:type="dxa"/>
            <w:gridSpan w:val="6"/>
            <w:vAlign w:val="bottom"/>
          </w:tcPr>
          <w:p w14:paraId="02132E68" w14:textId="77777777" w:rsidR="009D4C1A" w:rsidRPr="00AA6E17" w:rsidRDefault="009D4C1A" w:rsidP="00F24B69">
            <w:pPr>
              <w:tabs>
                <w:tab w:val="left" w:pos="1276"/>
              </w:tabs>
              <w:jc w:val="right"/>
              <w:rPr>
                <w:sz w:val="28"/>
                <w:szCs w:val="28"/>
                <w:cs/>
              </w:rPr>
            </w:pPr>
            <w:r w:rsidRPr="00AA6E17">
              <w:rPr>
                <w:rFonts w:hint="cs"/>
                <w:sz w:val="28"/>
                <w:szCs w:val="28"/>
                <w:cs/>
              </w:rPr>
              <w:t>(หน่วย: ล้านบาท)</w:t>
            </w:r>
          </w:p>
        </w:tc>
      </w:tr>
      <w:tr w:rsidR="009D4C1A" w:rsidRPr="00AA6E17" w14:paraId="168BD872" w14:textId="77777777" w:rsidTr="00227660">
        <w:tc>
          <w:tcPr>
            <w:tcW w:w="2520" w:type="dxa"/>
            <w:vAlign w:val="bottom"/>
          </w:tcPr>
          <w:p w14:paraId="4104F200" w14:textId="77777777" w:rsidR="009D4C1A" w:rsidRPr="00AA6E17" w:rsidRDefault="009D4C1A" w:rsidP="00F24B69">
            <w:pPr>
              <w:snapToGrid w:val="0"/>
              <w:rPr>
                <w:sz w:val="28"/>
                <w:szCs w:val="28"/>
                <w:cs/>
              </w:rPr>
            </w:pPr>
          </w:p>
        </w:tc>
        <w:tc>
          <w:tcPr>
            <w:tcW w:w="6732" w:type="dxa"/>
            <w:gridSpan w:val="6"/>
            <w:vAlign w:val="bottom"/>
          </w:tcPr>
          <w:p w14:paraId="75C4B620" w14:textId="77777777" w:rsidR="009D4C1A" w:rsidRPr="00AA6E17" w:rsidRDefault="009D4C1A" w:rsidP="00F24B69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sz w:val="28"/>
                <w:szCs w:val="28"/>
                <w:cs/>
              </w:rPr>
            </w:pPr>
            <w:r w:rsidRPr="00AA6E17">
              <w:rPr>
                <w:rFonts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9D4C1A" w:rsidRPr="00AA6E17" w14:paraId="59ABA372" w14:textId="77777777" w:rsidTr="00227660">
        <w:tc>
          <w:tcPr>
            <w:tcW w:w="2520" w:type="dxa"/>
            <w:vAlign w:val="bottom"/>
          </w:tcPr>
          <w:p w14:paraId="0DFB59C5" w14:textId="77777777" w:rsidR="009D4C1A" w:rsidRPr="00AA6E17" w:rsidRDefault="009D4C1A" w:rsidP="00F24B69">
            <w:pPr>
              <w:snapToGrid w:val="0"/>
              <w:rPr>
                <w:sz w:val="28"/>
                <w:szCs w:val="28"/>
                <w:cs/>
              </w:rPr>
            </w:pPr>
          </w:p>
        </w:tc>
        <w:tc>
          <w:tcPr>
            <w:tcW w:w="3366" w:type="dxa"/>
            <w:gridSpan w:val="3"/>
            <w:vAlign w:val="bottom"/>
          </w:tcPr>
          <w:p w14:paraId="7EAF918F" w14:textId="677749A1" w:rsidR="009D4C1A" w:rsidRPr="00AA6E17" w:rsidRDefault="004D422F" w:rsidP="00F24B69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sz w:val="28"/>
                <w:szCs w:val="28"/>
                <w:cs/>
              </w:rPr>
            </w:pPr>
            <w:r w:rsidRPr="00AA6E17">
              <w:rPr>
                <w:rFonts w:hint="cs"/>
                <w:sz w:val="28"/>
                <w:szCs w:val="28"/>
                <w:lang w:val="en-US"/>
              </w:rPr>
              <w:t>256</w:t>
            </w:r>
            <w:r w:rsidR="008C3A77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3366" w:type="dxa"/>
            <w:gridSpan w:val="3"/>
            <w:vAlign w:val="bottom"/>
          </w:tcPr>
          <w:p w14:paraId="30702797" w14:textId="390129E2" w:rsidR="009D4C1A" w:rsidRPr="00AA6E17" w:rsidRDefault="004D422F" w:rsidP="00F24B69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lang w:val="en-US"/>
              </w:rPr>
              <w:t>256</w:t>
            </w:r>
            <w:r w:rsidR="008C3A77">
              <w:rPr>
                <w:sz w:val="28"/>
                <w:szCs w:val="28"/>
                <w:lang w:val="en-US"/>
              </w:rPr>
              <w:t>6</w:t>
            </w:r>
          </w:p>
        </w:tc>
      </w:tr>
      <w:tr w:rsidR="009D4C1A" w:rsidRPr="00AA6E17" w14:paraId="74CB3B6F" w14:textId="77777777" w:rsidTr="00227660">
        <w:tc>
          <w:tcPr>
            <w:tcW w:w="2520" w:type="dxa"/>
            <w:vAlign w:val="bottom"/>
          </w:tcPr>
          <w:p w14:paraId="28AA3338" w14:textId="77777777" w:rsidR="009D4C1A" w:rsidRPr="00AA6E17" w:rsidRDefault="009D4C1A" w:rsidP="00F24B69">
            <w:pPr>
              <w:snapToGrid w:val="0"/>
              <w:rPr>
                <w:sz w:val="28"/>
                <w:szCs w:val="28"/>
                <w:cs/>
              </w:rPr>
            </w:pPr>
          </w:p>
        </w:tc>
        <w:tc>
          <w:tcPr>
            <w:tcW w:w="1122" w:type="dxa"/>
            <w:vAlign w:val="bottom"/>
          </w:tcPr>
          <w:p w14:paraId="247BA6EA" w14:textId="77777777" w:rsidR="009D4C1A" w:rsidRPr="00AA6E17" w:rsidRDefault="009D4C1A" w:rsidP="00F24B69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sz w:val="28"/>
                <w:szCs w:val="28"/>
                <w:cs/>
              </w:rPr>
            </w:pPr>
            <w:r w:rsidRPr="00AA6E17">
              <w:rPr>
                <w:rFonts w:hint="cs"/>
                <w:sz w:val="28"/>
                <w:szCs w:val="28"/>
                <w:cs/>
              </w:rPr>
              <w:t>หนี้สินจากสัญญาประกันภัย/ประกันชีวิต</w:t>
            </w:r>
          </w:p>
        </w:tc>
        <w:tc>
          <w:tcPr>
            <w:tcW w:w="1122" w:type="dxa"/>
            <w:vAlign w:val="bottom"/>
          </w:tcPr>
          <w:p w14:paraId="36BF21FF" w14:textId="77777777" w:rsidR="009D4C1A" w:rsidRPr="00AA6E17" w:rsidRDefault="009D4C1A" w:rsidP="00F24B69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sz w:val="28"/>
                <w:szCs w:val="28"/>
                <w:cs/>
              </w:rPr>
            </w:pPr>
            <w:r w:rsidRPr="00AA6E17">
              <w:rPr>
                <w:rFonts w:hint="cs"/>
                <w:sz w:val="28"/>
                <w:szCs w:val="28"/>
                <w:cs/>
              </w:rPr>
              <w:t xml:space="preserve">สินทรัพย์           จากการ </w:t>
            </w:r>
            <w:r w:rsidRPr="00186163">
              <w:rPr>
                <w:rFonts w:hint="cs"/>
                <w:spacing w:val="-16"/>
                <w:sz w:val="28"/>
                <w:szCs w:val="28"/>
                <w:cs/>
              </w:rPr>
              <w:t>ประกันภัยต่อ</w:t>
            </w:r>
          </w:p>
        </w:tc>
        <w:tc>
          <w:tcPr>
            <w:tcW w:w="1122" w:type="dxa"/>
            <w:vAlign w:val="bottom"/>
          </w:tcPr>
          <w:p w14:paraId="5D87F5F2" w14:textId="77777777" w:rsidR="009D4C1A" w:rsidRPr="00AA6E17" w:rsidRDefault="009D4C1A" w:rsidP="00F24B69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sz w:val="28"/>
                <w:szCs w:val="28"/>
                <w:cs/>
              </w:rPr>
            </w:pPr>
            <w:r w:rsidRPr="00AA6E17">
              <w:rPr>
                <w:rFonts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122" w:type="dxa"/>
            <w:vAlign w:val="bottom"/>
          </w:tcPr>
          <w:p w14:paraId="43F33B9A" w14:textId="77777777" w:rsidR="009D4C1A" w:rsidRPr="00AA6E17" w:rsidRDefault="009D4C1A" w:rsidP="00F24B69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sz w:val="28"/>
                <w:szCs w:val="28"/>
                <w:cs/>
              </w:rPr>
            </w:pPr>
            <w:r w:rsidRPr="00AA6E17">
              <w:rPr>
                <w:rFonts w:hint="cs"/>
                <w:sz w:val="28"/>
                <w:szCs w:val="28"/>
                <w:cs/>
              </w:rPr>
              <w:t>หนี้สินจากสัญญาประกันภัย/ประกันชีวิต</w:t>
            </w:r>
          </w:p>
        </w:tc>
        <w:tc>
          <w:tcPr>
            <w:tcW w:w="1122" w:type="dxa"/>
            <w:vAlign w:val="bottom"/>
          </w:tcPr>
          <w:p w14:paraId="654251FE" w14:textId="77777777" w:rsidR="009D4C1A" w:rsidRPr="00AA6E17" w:rsidRDefault="009D4C1A" w:rsidP="00F24B69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sz w:val="28"/>
                <w:szCs w:val="28"/>
                <w:cs/>
              </w:rPr>
            </w:pPr>
            <w:r w:rsidRPr="00AA6E17">
              <w:rPr>
                <w:rFonts w:hint="cs"/>
                <w:sz w:val="28"/>
                <w:szCs w:val="28"/>
                <w:cs/>
              </w:rPr>
              <w:t xml:space="preserve">สินทรัพย์           จากการ </w:t>
            </w:r>
            <w:r w:rsidR="00F24B69" w:rsidRPr="00186163">
              <w:rPr>
                <w:rFonts w:hint="cs"/>
                <w:spacing w:val="-16"/>
                <w:sz w:val="28"/>
                <w:szCs w:val="28"/>
                <w:cs/>
              </w:rPr>
              <w:t>ประกันภัยต่อ</w:t>
            </w:r>
          </w:p>
        </w:tc>
        <w:tc>
          <w:tcPr>
            <w:tcW w:w="1122" w:type="dxa"/>
            <w:vAlign w:val="bottom"/>
          </w:tcPr>
          <w:p w14:paraId="3C506F51" w14:textId="77777777" w:rsidR="009D4C1A" w:rsidRPr="00AA6E17" w:rsidRDefault="009D4C1A" w:rsidP="00F24B69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sz w:val="28"/>
                <w:szCs w:val="28"/>
                <w:cs/>
              </w:rPr>
            </w:pPr>
            <w:r w:rsidRPr="00AA6E17">
              <w:rPr>
                <w:rFonts w:hint="cs"/>
                <w:sz w:val="28"/>
                <w:szCs w:val="28"/>
                <w:cs/>
              </w:rPr>
              <w:t>สุทธิ</w:t>
            </w:r>
          </w:p>
        </w:tc>
      </w:tr>
      <w:tr w:rsidR="008C3A77" w:rsidRPr="00AA6E17" w14:paraId="1C66F357" w14:textId="77777777" w:rsidTr="00227660">
        <w:tc>
          <w:tcPr>
            <w:tcW w:w="2520" w:type="dxa"/>
            <w:vAlign w:val="bottom"/>
          </w:tcPr>
          <w:p w14:paraId="33B3F654" w14:textId="77777777" w:rsidR="008C3A77" w:rsidRPr="00AA6E17" w:rsidRDefault="008C3A77" w:rsidP="008C3A77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162" w:hanging="162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</w:rPr>
              <w:t>เงินสำรองประกันชีวิตสำหรับสัญญาประกันภัยระยะยาว</w:t>
            </w:r>
          </w:p>
        </w:tc>
        <w:tc>
          <w:tcPr>
            <w:tcW w:w="1122" w:type="dxa"/>
            <w:vAlign w:val="bottom"/>
          </w:tcPr>
          <w:p w14:paraId="19FDC8AA" w14:textId="1B5DCE31" w:rsidR="008C3A77" w:rsidRPr="00AA6E17" w:rsidRDefault="00AD7445" w:rsidP="008C3A77">
            <w:pPr>
              <w:tabs>
                <w:tab w:val="decimal" w:pos="774"/>
              </w:tabs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6,129</w:t>
            </w:r>
          </w:p>
        </w:tc>
        <w:tc>
          <w:tcPr>
            <w:tcW w:w="1122" w:type="dxa"/>
            <w:vAlign w:val="bottom"/>
          </w:tcPr>
          <w:p w14:paraId="3807D48F" w14:textId="78BBF368" w:rsidR="008C3A77" w:rsidRPr="00AA6E17" w:rsidRDefault="00AD7445" w:rsidP="008C3A77">
            <w:pPr>
              <w:tabs>
                <w:tab w:val="decimal" w:pos="774"/>
              </w:tabs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122" w:type="dxa"/>
            <w:vAlign w:val="bottom"/>
          </w:tcPr>
          <w:p w14:paraId="1F7251A3" w14:textId="32A8E718" w:rsidR="008C3A77" w:rsidRPr="00AA6E17" w:rsidRDefault="00AD7445" w:rsidP="008C3A77">
            <w:pPr>
              <w:tabs>
                <w:tab w:val="decimal" w:pos="774"/>
              </w:tabs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6,129</w:t>
            </w:r>
          </w:p>
        </w:tc>
        <w:tc>
          <w:tcPr>
            <w:tcW w:w="1122" w:type="dxa"/>
            <w:vAlign w:val="bottom"/>
          </w:tcPr>
          <w:p w14:paraId="7FB28BF7" w14:textId="67F12925" w:rsidR="008C3A77" w:rsidRPr="00AA6E17" w:rsidRDefault="008C3A77" w:rsidP="008C3A77">
            <w:pPr>
              <w:tabs>
                <w:tab w:val="decimal" w:pos="774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5,068</w:t>
            </w:r>
          </w:p>
        </w:tc>
        <w:tc>
          <w:tcPr>
            <w:tcW w:w="1122" w:type="dxa"/>
            <w:vAlign w:val="bottom"/>
          </w:tcPr>
          <w:p w14:paraId="7FB073F2" w14:textId="6CA163F6" w:rsidR="008C3A77" w:rsidRPr="00AA6E17" w:rsidRDefault="008C3A77" w:rsidP="008C3A77">
            <w:pPr>
              <w:tabs>
                <w:tab w:val="decimal" w:pos="774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122" w:type="dxa"/>
            <w:vAlign w:val="bottom"/>
          </w:tcPr>
          <w:p w14:paraId="2F5CF670" w14:textId="2E0197A3" w:rsidR="008C3A77" w:rsidRPr="00AA6E17" w:rsidRDefault="008C3A77" w:rsidP="008C3A77">
            <w:pPr>
              <w:tabs>
                <w:tab w:val="decimal" w:pos="774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5,068</w:t>
            </w:r>
          </w:p>
        </w:tc>
      </w:tr>
      <w:tr w:rsidR="008C3A77" w:rsidRPr="00AA6E17" w14:paraId="7B5504E8" w14:textId="77777777" w:rsidTr="00227660">
        <w:tc>
          <w:tcPr>
            <w:tcW w:w="2520" w:type="dxa"/>
            <w:vAlign w:val="bottom"/>
          </w:tcPr>
          <w:p w14:paraId="3492237A" w14:textId="77777777" w:rsidR="008C3A77" w:rsidRPr="00AA6E17" w:rsidRDefault="008C3A77" w:rsidP="008C3A77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151" w:hanging="142"/>
              <w:rPr>
                <w:sz w:val="28"/>
                <w:szCs w:val="28"/>
                <w:cs/>
              </w:rPr>
            </w:pPr>
            <w:r w:rsidRPr="00AA6E17">
              <w:rPr>
                <w:rFonts w:hint="cs"/>
                <w:sz w:val="28"/>
                <w:szCs w:val="28"/>
                <w:cs/>
              </w:rPr>
              <w:t>สำรองค่าสินไหมทดแทนและ                                            ค่าสินไหมทดแทนค้างจ่าย</w:t>
            </w:r>
          </w:p>
        </w:tc>
        <w:tc>
          <w:tcPr>
            <w:tcW w:w="1122" w:type="dxa"/>
            <w:vAlign w:val="bottom"/>
          </w:tcPr>
          <w:p w14:paraId="6567D51C" w14:textId="3EBF67B2" w:rsidR="008C3A77" w:rsidRPr="00AA6E17" w:rsidRDefault="00AD7445" w:rsidP="008C3A77">
            <w:pPr>
              <w:tabs>
                <w:tab w:val="decimal" w:pos="774"/>
              </w:tabs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2,530</w:t>
            </w:r>
          </w:p>
        </w:tc>
        <w:tc>
          <w:tcPr>
            <w:tcW w:w="1122" w:type="dxa"/>
            <w:vAlign w:val="bottom"/>
          </w:tcPr>
          <w:p w14:paraId="5B67928C" w14:textId="06041946" w:rsidR="008C3A77" w:rsidRPr="00AA6E17" w:rsidRDefault="00AD7445" w:rsidP="008C3A77">
            <w:pPr>
              <w:tabs>
                <w:tab w:val="decimal" w:pos="774"/>
              </w:tabs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(400)</w:t>
            </w:r>
          </w:p>
        </w:tc>
        <w:tc>
          <w:tcPr>
            <w:tcW w:w="1122" w:type="dxa"/>
            <w:vAlign w:val="bottom"/>
          </w:tcPr>
          <w:p w14:paraId="2F6DFCF9" w14:textId="479B3452" w:rsidR="008C3A77" w:rsidRPr="00AA6E17" w:rsidRDefault="00AD7445" w:rsidP="008C3A77">
            <w:pPr>
              <w:tabs>
                <w:tab w:val="decimal" w:pos="774"/>
              </w:tabs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2,130</w:t>
            </w:r>
          </w:p>
        </w:tc>
        <w:tc>
          <w:tcPr>
            <w:tcW w:w="1122" w:type="dxa"/>
            <w:vAlign w:val="bottom"/>
          </w:tcPr>
          <w:p w14:paraId="298E9674" w14:textId="71BC48D6" w:rsidR="008C3A77" w:rsidRPr="00AA6E17" w:rsidRDefault="008C3A77" w:rsidP="008C3A77">
            <w:pPr>
              <w:tabs>
                <w:tab w:val="decimal" w:pos="774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2,321</w:t>
            </w:r>
          </w:p>
        </w:tc>
        <w:tc>
          <w:tcPr>
            <w:tcW w:w="1122" w:type="dxa"/>
            <w:vAlign w:val="bottom"/>
          </w:tcPr>
          <w:p w14:paraId="5E2EAA3E" w14:textId="30D66D74" w:rsidR="008C3A77" w:rsidRPr="00AA6E17" w:rsidRDefault="008C3A77" w:rsidP="008C3A77">
            <w:pPr>
              <w:tabs>
                <w:tab w:val="decimal" w:pos="774"/>
              </w:tabs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(343)</w:t>
            </w:r>
          </w:p>
        </w:tc>
        <w:tc>
          <w:tcPr>
            <w:tcW w:w="1122" w:type="dxa"/>
            <w:vAlign w:val="bottom"/>
          </w:tcPr>
          <w:p w14:paraId="3F45FF04" w14:textId="6982ACD9" w:rsidR="008C3A77" w:rsidRPr="00AA6E17" w:rsidRDefault="008C3A77" w:rsidP="008C3A77">
            <w:pPr>
              <w:tabs>
                <w:tab w:val="decimal" w:pos="774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1,978</w:t>
            </w:r>
          </w:p>
        </w:tc>
      </w:tr>
      <w:tr w:rsidR="008C3A77" w:rsidRPr="00AA6E17" w14:paraId="006950CF" w14:textId="77777777" w:rsidTr="00227660">
        <w:tc>
          <w:tcPr>
            <w:tcW w:w="2520" w:type="dxa"/>
            <w:vAlign w:val="bottom"/>
          </w:tcPr>
          <w:p w14:paraId="07AA2AED" w14:textId="77777777" w:rsidR="008C3A77" w:rsidRPr="00AA6E17" w:rsidRDefault="008C3A77" w:rsidP="008C3A77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151" w:hanging="142"/>
              <w:rPr>
                <w:sz w:val="28"/>
                <w:szCs w:val="28"/>
                <w:cs/>
              </w:rPr>
            </w:pPr>
            <w:r w:rsidRPr="00AA6E17">
              <w:rPr>
                <w:rFonts w:hint="cs"/>
                <w:sz w:val="28"/>
                <w:szCs w:val="28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122" w:type="dxa"/>
            <w:vAlign w:val="bottom"/>
          </w:tcPr>
          <w:p w14:paraId="263D7647" w14:textId="743D03E8" w:rsidR="008C3A77" w:rsidRPr="00AA6E17" w:rsidRDefault="00AD7445" w:rsidP="008C3A77">
            <w:pPr>
              <w:tabs>
                <w:tab w:val="decimal" w:pos="774"/>
              </w:tabs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6,034</w:t>
            </w:r>
          </w:p>
        </w:tc>
        <w:tc>
          <w:tcPr>
            <w:tcW w:w="1122" w:type="dxa"/>
            <w:vAlign w:val="bottom"/>
          </w:tcPr>
          <w:p w14:paraId="1EEF53C4" w14:textId="46FCB724" w:rsidR="008C3A77" w:rsidRPr="00AA6E17" w:rsidRDefault="00AD7445" w:rsidP="008C3A77">
            <w:pPr>
              <w:tabs>
                <w:tab w:val="decimal" w:pos="774"/>
              </w:tabs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(1,047)</w:t>
            </w:r>
          </w:p>
        </w:tc>
        <w:tc>
          <w:tcPr>
            <w:tcW w:w="1122" w:type="dxa"/>
            <w:vAlign w:val="bottom"/>
          </w:tcPr>
          <w:p w14:paraId="5E6D551A" w14:textId="100A9070" w:rsidR="008C3A77" w:rsidRPr="00AA6E17" w:rsidRDefault="00AD7445" w:rsidP="008C3A77">
            <w:pPr>
              <w:tabs>
                <w:tab w:val="decimal" w:pos="774"/>
              </w:tabs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4,987</w:t>
            </w:r>
          </w:p>
        </w:tc>
        <w:tc>
          <w:tcPr>
            <w:tcW w:w="1122" w:type="dxa"/>
            <w:vAlign w:val="bottom"/>
          </w:tcPr>
          <w:p w14:paraId="2366AA8D" w14:textId="5E8083BF" w:rsidR="008C3A77" w:rsidRPr="00AA6E17" w:rsidRDefault="008C3A77" w:rsidP="008C3A77">
            <w:pPr>
              <w:tabs>
                <w:tab w:val="decimal" w:pos="774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6,045</w:t>
            </w:r>
          </w:p>
        </w:tc>
        <w:tc>
          <w:tcPr>
            <w:tcW w:w="1122" w:type="dxa"/>
            <w:vAlign w:val="bottom"/>
          </w:tcPr>
          <w:p w14:paraId="34A9B07A" w14:textId="7235ED2E" w:rsidR="008C3A77" w:rsidRPr="00AA6E17" w:rsidRDefault="008C3A77" w:rsidP="008C3A77">
            <w:pPr>
              <w:tabs>
                <w:tab w:val="decimal" w:pos="774"/>
              </w:tabs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(977)</w:t>
            </w:r>
          </w:p>
        </w:tc>
        <w:tc>
          <w:tcPr>
            <w:tcW w:w="1122" w:type="dxa"/>
            <w:vAlign w:val="bottom"/>
          </w:tcPr>
          <w:p w14:paraId="6CE3F635" w14:textId="30F16C88" w:rsidR="008C3A77" w:rsidRPr="00AA6E17" w:rsidRDefault="008C3A77" w:rsidP="008C3A77">
            <w:pPr>
              <w:tabs>
                <w:tab w:val="decimal" w:pos="774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5,068</w:t>
            </w:r>
          </w:p>
        </w:tc>
      </w:tr>
      <w:tr w:rsidR="008C3A77" w:rsidRPr="00AA6E17" w14:paraId="128DE239" w14:textId="77777777" w:rsidTr="00227660">
        <w:tc>
          <w:tcPr>
            <w:tcW w:w="2520" w:type="dxa"/>
            <w:vAlign w:val="bottom"/>
          </w:tcPr>
          <w:p w14:paraId="634DCAEC" w14:textId="77777777" w:rsidR="008C3A77" w:rsidRPr="00AA6E17" w:rsidRDefault="008C3A77" w:rsidP="008C3A77">
            <w:pPr>
              <w:snapToGrid w:val="0"/>
              <w:ind w:left="151" w:right="-108" w:hanging="142"/>
              <w:rPr>
                <w:sz w:val="28"/>
                <w:szCs w:val="28"/>
                <w:cs/>
              </w:rPr>
            </w:pPr>
            <w:r w:rsidRPr="00AA6E17">
              <w:rPr>
                <w:rFonts w:hint="cs"/>
                <w:sz w:val="28"/>
                <w:szCs w:val="28"/>
                <w:cs/>
              </w:rPr>
              <w:t>ผลประโยชน์ตามกรมธรรม์ ประกันภัยค้างจ่าย</w:t>
            </w:r>
          </w:p>
        </w:tc>
        <w:tc>
          <w:tcPr>
            <w:tcW w:w="1122" w:type="dxa"/>
            <w:vAlign w:val="bottom"/>
          </w:tcPr>
          <w:p w14:paraId="3A6EA2A4" w14:textId="1E6AF8E6" w:rsidR="008C3A77" w:rsidRPr="00AA6E17" w:rsidRDefault="00AD7445" w:rsidP="008C3A77">
            <w:pPr>
              <w:tabs>
                <w:tab w:val="decimal" w:pos="774"/>
              </w:tabs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31</w:t>
            </w:r>
          </w:p>
        </w:tc>
        <w:tc>
          <w:tcPr>
            <w:tcW w:w="1122" w:type="dxa"/>
            <w:vAlign w:val="bottom"/>
          </w:tcPr>
          <w:p w14:paraId="41624CD0" w14:textId="23BB1811" w:rsidR="008C3A77" w:rsidRPr="00AA6E17" w:rsidRDefault="00AD7445" w:rsidP="008C3A77">
            <w:pPr>
              <w:tabs>
                <w:tab w:val="decimal" w:pos="774"/>
              </w:tabs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(7)</w:t>
            </w:r>
          </w:p>
        </w:tc>
        <w:tc>
          <w:tcPr>
            <w:tcW w:w="1122" w:type="dxa"/>
            <w:vAlign w:val="bottom"/>
          </w:tcPr>
          <w:p w14:paraId="73299C3B" w14:textId="2D4D1095" w:rsidR="008C3A77" w:rsidRPr="00AA6E17" w:rsidRDefault="00AD7445" w:rsidP="008C3A77">
            <w:pPr>
              <w:tabs>
                <w:tab w:val="decimal" w:pos="774"/>
              </w:tabs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24</w:t>
            </w:r>
          </w:p>
        </w:tc>
        <w:tc>
          <w:tcPr>
            <w:tcW w:w="1122" w:type="dxa"/>
            <w:vAlign w:val="bottom"/>
          </w:tcPr>
          <w:p w14:paraId="1E5B6704" w14:textId="21153601" w:rsidR="008C3A77" w:rsidRPr="00AA6E17" w:rsidRDefault="008C3A77" w:rsidP="008C3A77">
            <w:pPr>
              <w:tabs>
                <w:tab w:val="decimal" w:pos="774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26</w:t>
            </w:r>
          </w:p>
        </w:tc>
        <w:tc>
          <w:tcPr>
            <w:tcW w:w="1122" w:type="dxa"/>
            <w:vAlign w:val="bottom"/>
          </w:tcPr>
          <w:p w14:paraId="338BC75D" w14:textId="453F9182" w:rsidR="008C3A77" w:rsidRPr="00AA6E17" w:rsidRDefault="008C3A77" w:rsidP="008C3A77">
            <w:pPr>
              <w:tabs>
                <w:tab w:val="decimal" w:pos="774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122" w:type="dxa"/>
            <w:vAlign w:val="bottom"/>
          </w:tcPr>
          <w:p w14:paraId="146C1C7F" w14:textId="3E483903" w:rsidR="008C3A77" w:rsidRPr="00AA6E17" w:rsidRDefault="008C3A77" w:rsidP="008C3A77">
            <w:pPr>
              <w:tabs>
                <w:tab w:val="decimal" w:pos="774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26</w:t>
            </w:r>
          </w:p>
        </w:tc>
      </w:tr>
      <w:tr w:rsidR="008C3A77" w:rsidRPr="00AA6E17" w14:paraId="5FB71880" w14:textId="77777777" w:rsidTr="00227660">
        <w:tc>
          <w:tcPr>
            <w:tcW w:w="2520" w:type="dxa"/>
            <w:vAlign w:val="bottom"/>
          </w:tcPr>
          <w:p w14:paraId="682C4D04" w14:textId="77777777" w:rsidR="008C3A77" w:rsidRPr="00AA6E17" w:rsidRDefault="008C3A77" w:rsidP="008C3A77">
            <w:pPr>
              <w:snapToGrid w:val="0"/>
              <w:ind w:left="342" w:right="-108" w:hanging="333"/>
              <w:rPr>
                <w:sz w:val="28"/>
                <w:szCs w:val="28"/>
                <w:cs/>
              </w:rPr>
            </w:pPr>
            <w:r w:rsidRPr="00AA6E17">
              <w:rPr>
                <w:rFonts w:hint="cs"/>
                <w:sz w:val="28"/>
                <w:szCs w:val="28"/>
                <w:cs/>
              </w:rPr>
              <w:t>หนี้สินอื่นตามสัญญาประกันภัย</w:t>
            </w:r>
          </w:p>
        </w:tc>
        <w:tc>
          <w:tcPr>
            <w:tcW w:w="1122" w:type="dxa"/>
            <w:vAlign w:val="bottom"/>
          </w:tcPr>
          <w:p w14:paraId="06938805" w14:textId="62F44A0B" w:rsidR="008C3A77" w:rsidRPr="00AA6E17" w:rsidRDefault="00AD7445" w:rsidP="008C3A77">
            <w:pPr>
              <w:tabs>
                <w:tab w:val="decimal" w:pos="774"/>
              </w:tabs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74</w:t>
            </w:r>
          </w:p>
        </w:tc>
        <w:tc>
          <w:tcPr>
            <w:tcW w:w="1122" w:type="dxa"/>
            <w:vAlign w:val="bottom"/>
          </w:tcPr>
          <w:p w14:paraId="64D5DB11" w14:textId="5B9703CA" w:rsidR="008C3A77" w:rsidRPr="00AA6E17" w:rsidRDefault="00AD7445" w:rsidP="008C3A77">
            <w:pPr>
              <w:tabs>
                <w:tab w:val="decimal" w:pos="774"/>
              </w:tabs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122" w:type="dxa"/>
            <w:vAlign w:val="bottom"/>
          </w:tcPr>
          <w:p w14:paraId="7B41FE4D" w14:textId="12F0D613" w:rsidR="008C3A77" w:rsidRPr="00AA6E17" w:rsidRDefault="00AD7445" w:rsidP="008C3A77">
            <w:pPr>
              <w:tabs>
                <w:tab w:val="decimal" w:pos="774"/>
              </w:tabs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74</w:t>
            </w:r>
          </w:p>
        </w:tc>
        <w:tc>
          <w:tcPr>
            <w:tcW w:w="1122" w:type="dxa"/>
            <w:vAlign w:val="bottom"/>
          </w:tcPr>
          <w:p w14:paraId="2DC5DC17" w14:textId="27D4BC1C" w:rsidR="008C3A77" w:rsidRPr="00AA6E17" w:rsidRDefault="008C3A77" w:rsidP="008C3A77">
            <w:pPr>
              <w:tabs>
                <w:tab w:val="decimal" w:pos="774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76</w:t>
            </w:r>
          </w:p>
        </w:tc>
        <w:tc>
          <w:tcPr>
            <w:tcW w:w="1122" w:type="dxa"/>
            <w:vAlign w:val="bottom"/>
          </w:tcPr>
          <w:p w14:paraId="1A992B9C" w14:textId="0DC0E076" w:rsidR="008C3A77" w:rsidRPr="00AA6E17" w:rsidRDefault="008C3A77" w:rsidP="008C3A77">
            <w:pPr>
              <w:tabs>
                <w:tab w:val="decimal" w:pos="774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122" w:type="dxa"/>
            <w:vAlign w:val="bottom"/>
          </w:tcPr>
          <w:p w14:paraId="012ABD91" w14:textId="4768D3B2" w:rsidR="008C3A77" w:rsidRPr="00AA6E17" w:rsidRDefault="008C3A77" w:rsidP="008C3A77">
            <w:pPr>
              <w:tabs>
                <w:tab w:val="decimal" w:pos="774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76</w:t>
            </w:r>
          </w:p>
        </w:tc>
      </w:tr>
      <w:tr w:rsidR="008C3A77" w:rsidRPr="00AA6E17" w14:paraId="0A64E740" w14:textId="77777777" w:rsidTr="00227660">
        <w:tc>
          <w:tcPr>
            <w:tcW w:w="2520" w:type="dxa"/>
            <w:vAlign w:val="bottom"/>
          </w:tcPr>
          <w:p w14:paraId="0E33C284" w14:textId="77777777" w:rsidR="008C3A77" w:rsidRPr="00AA6E17" w:rsidRDefault="008C3A77" w:rsidP="008C3A77">
            <w:pPr>
              <w:snapToGrid w:val="0"/>
              <w:ind w:left="342" w:hanging="342"/>
              <w:rPr>
                <w:sz w:val="28"/>
                <w:szCs w:val="28"/>
                <w:cs/>
              </w:rPr>
            </w:pPr>
            <w:r w:rsidRPr="00AA6E17"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22" w:type="dxa"/>
            <w:vAlign w:val="bottom"/>
          </w:tcPr>
          <w:p w14:paraId="72BA02FD" w14:textId="560FDA9C" w:rsidR="008C3A77" w:rsidRPr="00AA6E17" w:rsidRDefault="00AD7445" w:rsidP="008C3A7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74"/>
              </w:tabs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14,798</w:t>
            </w:r>
          </w:p>
        </w:tc>
        <w:tc>
          <w:tcPr>
            <w:tcW w:w="1122" w:type="dxa"/>
            <w:vAlign w:val="bottom"/>
          </w:tcPr>
          <w:p w14:paraId="65119739" w14:textId="062A74A7" w:rsidR="008C3A77" w:rsidRPr="00AA6E17" w:rsidRDefault="00AD7445" w:rsidP="008C3A7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74"/>
              </w:tabs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(1,454)</w:t>
            </w:r>
          </w:p>
        </w:tc>
        <w:tc>
          <w:tcPr>
            <w:tcW w:w="1122" w:type="dxa"/>
            <w:vAlign w:val="bottom"/>
          </w:tcPr>
          <w:p w14:paraId="6EE35486" w14:textId="12CC4236" w:rsidR="008C3A77" w:rsidRPr="00AA6E17" w:rsidRDefault="00AD7445" w:rsidP="008C3A7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74"/>
              </w:tabs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13,344</w:t>
            </w:r>
          </w:p>
        </w:tc>
        <w:tc>
          <w:tcPr>
            <w:tcW w:w="1122" w:type="dxa"/>
            <w:vAlign w:val="bottom"/>
          </w:tcPr>
          <w:p w14:paraId="222E8B52" w14:textId="3846819B" w:rsidR="008C3A77" w:rsidRPr="00AA6E17" w:rsidRDefault="008C3A77" w:rsidP="008C3A7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74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13,536</w:t>
            </w:r>
          </w:p>
        </w:tc>
        <w:tc>
          <w:tcPr>
            <w:tcW w:w="1122" w:type="dxa"/>
            <w:vAlign w:val="bottom"/>
          </w:tcPr>
          <w:p w14:paraId="6EA39F54" w14:textId="4C0EE3E0" w:rsidR="008C3A77" w:rsidRPr="00AA6E17" w:rsidRDefault="008C3A77" w:rsidP="008C3A7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74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(1,320)</w:t>
            </w:r>
          </w:p>
        </w:tc>
        <w:tc>
          <w:tcPr>
            <w:tcW w:w="1122" w:type="dxa"/>
            <w:vAlign w:val="bottom"/>
          </w:tcPr>
          <w:p w14:paraId="162451DA" w14:textId="71B0A2ED" w:rsidR="008C3A77" w:rsidRPr="00AA6E17" w:rsidRDefault="008C3A77" w:rsidP="008C3A7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74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12,216</w:t>
            </w:r>
          </w:p>
        </w:tc>
      </w:tr>
    </w:tbl>
    <w:p w14:paraId="5C082790" w14:textId="0CC33C6E" w:rsidR="008C6AD4" w:rsidRPr="00AA6E17" w:rsidRDefault="001B242A" w:rsidP="00D478C3">
      <w:pPr>
        <w:spacing w:before="240"/>
        <w:ind w:left="547" w:hanging="547"/>
        <w:rPr>
          <w:b/>
          <w:bCs/>
          <w:szCs w:val="32"/>
          <w:lang w:val="en-US"/>
        </w:rPr>
      </w:pPr>
      <w:r>
        <w:rPr>
          <w:b/>
          <w:bCs/>
          <w:szCs w:val="32"/>
          <w:lang w:val="en-US"/>
        </w:rPr>
        <w:t>25</w:t>
      </w:r>
      <w:r w:rsidR="008C6AD4" w:rsidRPr="00AA6E17">
        <w:rPr>
          <w:b/>
          <w:bCs/>
          <w:szCs w:val="32"/>
          <w:lang w:val="en-US"/>
        </w:rPr>
        <w:t>.</w:t>
      </w:r>
      <w:r w:rsidR="004D422F" w:rsidRPr="00AA6E17">
        <w:rPr>
          <w:b/>
          <w:bCs/>
          <w:szCs w:val="32"/>
          <w:lang w:val="en-US"/>
        </w:rPr>
        <w:t>1</w:t>
      </w:r>
      <w:r w:rsidR="008C6AD4" w:rsidRPr="00AA6E17">
        <w:rPr>
          <w:b/>
          <w:bCs/>
          <w:szCs w:val="32"/>
          <w:cs/>
          <w:lang w:val="en-US"/>
        </w:rPr>
        <w:tab/>
      </w:r>
      <w:r w:rsidR="008C6AD4" w:rsidRPr="00AA6E17">
        <w:rPr>
          <w:rFonts w:hint="cs"/>
          <w:b/>
          <w:bCs/>
          <w:szCs w:val="32"/>
          <w:cs/>
          <w:lang w:val="en-US"/>
        </w:rPr>
        <w:t>เงิน</w:t>
      </w:r>
      <w:r w:rsidR="008C6AD4" w:rsidRPr="00AA6E17">
        <w:rPr>
          <w:b/>
          <w:bCs/>
          <w:szCs w:val="32"/>
          <w:cs/>
          <w:lang w:val="en-US"/>
        </w:rPr>
        <w:t>สำรอง</w:t>
      </w:r>
      <w:r w:rsidR="008C6AD4" w:rsidRPr="00AA6E17">
        <w:rPr>
          <w:rFonts w:hint="cs"/>
          <w:b/>
          <w:bCs/>
          <w:szCs w:val="32"/>
          <w:cs/>
          <w:lang w:val="en-US"/>
        </w:rPr>
        <w:t>ประกันชีวิต</w:t>
      </w:r>
      <w:r w:rsidR="008C6AD4" w:rsidRPr="00AA6E17">
        <w:rPr>
          <w:b/>
          <w:bCs/>
          <w:szCs w:val="32"/>
          <w:cs/>
          <w:lang w:val="en-US"/>
        </w:rPr>
        <w:t>สำหรับสัญญาประกันภัยระยะยาว</w:t>
      </w:r>
    </w:p>
    <w:p w14:paraId="3FE2AAAF" w14:textId="77777777" w:rsidR="008C6AD4" w:rsidRPr="00AA6E17" w:rsidRDefault="008C6AD4" w:rsidP="00D478C3">
      <w:pPr>
        <w:pStyle w:val="PlainText"/>
        <w:tabs>
          <w:tab w:val="left" w:pos="567"/>
        </w:tabs>
        <w:ind w:right="79"/>
        <w:jc w:val="right"/>
        <w:rPr>
          <w:b/>
          <w:bCs/>
          <w:lang w:val="en-US"/>
        </w:rPr>
      </w:pPr>
      <w:r w:rsidRPr="00AA6E17">
        <w:rPr>
          <w:cs/>
        </w:rPr>
        <w:t>(หน่วย: ล้านบาท)</w:t>
      </w: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836"/>
        <w:gridCol w:w="1836"/>
      </w:tblGrid>
      <w:tr w:rsidR="008C6AD4" w:rsidRPr="00AA6E17" w14:paraId="302700E3" w14:textId="77777777" w:rsidTr="00227660">
        <w:tc>
          <w:tcPr>
            <w:tcW w:w="5400" w:type="dxa"/>
            <w:vAlign w:val="bottom"/>
          </w:tcPr>
          <w:p w14:paraId="75BAE093" w14:textId="77777777" w:rsidR="008C6AD4" w:rsidRPr="00AA6E17" w:rsidRDefault="008C6AD4" w:rsidP="00077349">
            <w:pPr>
              <w:tabs>
                <w:tab w:val="left" w:pos="900"/>
                <w:tab w:val="left" w:pos="2880"/>
              </w:tabs>
              <w:rPr>
                <w:sz w:val="28"/>
                <w:szCs w:val="28"/>
                <w:cs/>
              </w:rPr>
            </w:pPr>
          </w:p>
        </w:tc>
        <w:tc>
          <w:tcPr>
            <w:tcW w:w="3672" w:type="dxa"/>
            <w:gridSpan w:val="2"/>
            <w:vAlign w:val="bottom"/>
          </w:tcPr>
          <w:p w14:paraId="1D4661EA" w14:textId="77777777" w:rsidR="008C6AD4" w:rsidRPr="00AA6E17" w:rsidRDefault="008C6AD4" w:rsidP="00077349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งบการเงินรวม</w:t>
            </w:r>
          </w:p>
        </w:tc>
      </w:tr>
      <w:tr w:rsidR="008C3A77" w:rsidRPr="00AA6E17" w14:paraId="7A3EADFA" w14:textId="77777777" w:rsidTr="00227660">
        <w:tc>
          <w:tcPr>
            <w:tcW w:w="5400" w:type="dxa"/>
            <w:vAlign w:val="bottom"/>
          </w:tcPr>
          <w:p w14:paraId="6359C4C0" w14:textId="77777777" w:rsidR="008C3A77" w:rsidRPr="00AA6E17" w:rsidRDefault="008C3A77" w:rsidP="008C3A77">
            <w:pPr>
              <w:tabs>
                <w:tab w:val="left" w:pos="900"/>
                <w:tab w:val="left" w:pos="2880"/>
              </w:tabs>
              <w:rPr>
                <w:sz w:val="28"/>
                <w:szCs w:val="28"/>
                <w:cs/>
              </w:rPr>
            </w:pPr>
          </w:p>
        </w:tc>
        <w:tc>
          <w:tcPr>
            <w:tcW w:w="1836" w:type="dxa"/>
            <w:vAlign w:val="bottom"/>
          </w:tcPr>
          <w:p w14:paraId="05DDF41D" w14:textId="73756DAC" w:rsidR="008C3A77" w:rsidRPr="008C3A77" w:rsidRDefault="008C3A77" w:rsidP="008C3A77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2567</w:t>
            </w:r>
          </w:p>
        </w:tc>
        <w:tc>
          <w:tcPr>
            <w:tcW w:w="1836" w:type="dxa"/>
            <w:vAlign w:val="bottom"/>
          </w:tcPr>
          <w:p w14:paraId="2EEAA167" w14:textId="7C2719E1" w:rsidR="008C3A77" w:rsidRPr="00AA6E17" w:rsidRDefault="008C3A77" w:rsidP="008C3A77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</w:rPr>
            </w:pPr>
            <w:r w:rsidRPr="00AA6E17">
              <w:rPr>
                <w:rFonts w:hint="cs"/>
                <w:sz w:val="28"/>
                <w:szCs w:val="28"/>
                <w:cs/>
              </w:rPr>
              <w:t>2566</w:t>
            </w:r>
          </w:p>
        </w:tc>
      </w:tr>
      <w:tr w:rsidR="008C3A77" w:rsidRPr="00AA6E17" w14:paraId="4194F8CF" w14:textId="77777777" w:rsidTr="00227660">
        <w:tc>
          <w:tcPr>
            <w:tcW w:w="5400" w:type="dxa"/>
            <w:vAlign w:val="bottom"/>
          </w:tcPr>
          <w:p w14:paraId="51A54D8D" w14:textId="77777777" w:rsidR="008C3A77" w:rsidRPr="00AA6E17" w:rsidRDefault="008C3A77" w:rsidP="008C3A77">
            <w:pPr>
              <w:tabs>
                <w:tab w:val="left" w:pos="900"/>
                <w:tab w:val="left" w:pos="2880"/>
              </w:tabs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836" w:type="dxa"/>
            <w:vAlign w:val="bottom"/>
          </w:tcPr>
          <w:p w14:paraId="4D9CEC45" w14:textId="4300A45D" w:rsidR="008C3A77" w:rsidRPr="00AA6E17" w:rsidRDefault="00AD0EA5" w:rsidP="008C3A77">
            <w:pPr>
              <w:tabs>
                <w:tab w:val="decimal" w:pos="1422"/>
              </w:tabs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5,068</w:t>
            </w:r>
          </w:p>
        </w:tc>
        <w:tc>
          <w:tcPr>
            <w:tcW w:w="1836" w:type="dxa"/>
            <w:vAlign w:val="bottom"/>
          </w:tcPr>
          <w:p w14:paraId="1820E8F0" w14:textId="6813BB89" w:rsidR="008C3A77" w:rsidRPr="00AA6E17" w:rsidRDefault="008C3A77" w:rsidP="008C3A77">
            <w:pPr>
              <w:tabs>
                <w:tab w:val="decimal" w:pos="1422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</w:rPr>
              <w:t xml:space="preserve"> 4,823 </w:t>
            </w:r>
          </w:p>
        </w:tc>
      </w:tr>
      <w:tr w:rsidR="008C3A77" w:rsidRPr="00AA6E17" w14:paraId="5255CDE5" w14:textId="77777777" w:rsidTr="00227660">
        <w:tc>
          <w:tcPr>
            <w:tcW w:w="5400" w:type="dxa"/>
            <w:vAlign w:val="bottom"/>
          </w:tcPr>
          <w:p w14:paraId="0B19EAD4" w14:textId="67F278D4" w:rsidR="008C3A77" w:rsidRPr="00AA6E17" w:rsidRDefault="008C3A77" w:rsidP="008C3A77">
            <w:pPr>
              <w:tabs>
                <w:tab w:val="left" w:pos="900"/>
                <w:tab w:val="left" w:pos="2880"/>
              </w:tabs>
              <w:ind w:left="162" w:hanging="162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สำรองเพิ่มขึ้นจากกรมธรรม์ประกันภัยใหม่และกรมธรรม์ประกันภัย</w:t>
            </w:r>
            <w:r w:rsidR="00227660">
              <w:rPr>
                <w:sz w:val="28"/>
                <w:szCs w:val="28"/>
                <w:lang w:val="en-US"/>
              </w:rPr>
              <w:t xml:space="preserve">          </w:t>
            </w:r>
            <w:r w:rsidRPr="00AA6E17">
              <w:rPr>
                <w:sz w:val="28"/>
                <w:szCs w:val="28"/>
                <w:cs/>
              </w:rPr>
              <w:t>ที่ยังมีผลบังคับใช้</w:t>
            </w:r>
          </w:p>
        </w:tc>
        <w:tc>
          <w:tcPr>
            <w:tcW w:w="1836" w:type="dxa"/>
            <w:vAlign w:val="bottom"/>
          </w:tcPr>
          <w:p w14:paraId="7C528162" w14:textId="5F12E41D" w:rsidR="008C3A77" w:rsidRPr="00AA6E17" w:rsidRDefault="00AD0EA5" w:rsidP="008C3A77">
            <w:pPr>
              <w:tabs>
                <w:tab w:val="decimal" w:pos="1422"/>
              </w:tabs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1,401</w:t>
            </w:r>
          </w:p>
        </w:tc>
        <w:tc>
          <w:tcPr>
            <w:tcW w:w="1836" w:type="dxa"/>
            <w:vAlign w:val="bottom"/>
          </w:tcPr>
          <w:p w14:paraId="043A798D" w14:textId="3CB245BF" w:rsidR="008C3A77" w:rsidRPr="00AA6E17" w:rsidRDefault="008C3A77" w:rsidP="008C3A77">
            <w:pPr>
              <w:tabs>
                <w:tab w:val="decimal" w:pos="1422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</w:rPr>
              <w:t xml:space="preserve"> 712 </w:t>
            </w:r>
          </w:p>
        </w:tc>
      </w:tr>
      <w:tr w:rsidR="008C3A77" w:rsidRPr="00AA6E17" w14:paraId="77EFC67A" w14:textId="77777777" w:rsidTr="00227660">
        <w:tc>
          <w:tcPr>
            <w:tcW w:w="5400" w:type="dxa"/>
            <w:vAlign w:val="bottom"/>
          </w:tcPr>
          <w:p w14:paraId="40C8A275" w14:textId="77777777" w:rsidR="008C3A77" w:rsidRPr="00AA6E17" w:rsidRDefault="008C3A77" w:rsidP="008C3A77">
            <w:pPr>
              <w:tabs>
                <w:tab w:val="left" w:pos="900"/>
                <w:tab w:val="left" w:pos="2880"/>
              </w:tabs>
              <w:ind w:left="162" w:hanging="162"/>
              <w:rPr>
                <w:sz w:val="28"/>
                <w:szCs w:val="28"/>
              </w:rPr>
            </w:pPr>
            <w:r w:rsidRPr="00AA6E17">
              <w:rPr>
                <w:sz w:val="28"/>
                <w:szCs w:val="28"/>
                <w:cs/>
              </w:rPr>
              <w:t>สำรองลดลงจากการจ่ายผลประโยชน์ กรมธรรม์ประกัน</w:t>
            </w:r>
          </w:p>
          <w:p w14:paraId="6C0D3B4B" w14:textId="77777777" w:rsidR="008C3A77" w:rsidRPr="00AA6E17" w:rsidRDefault="008C3A77" w:rsidP="008C3A77">
            <w:pPr>
              <w:tabs>
                <w:tab w:val="left" w:pos="900"/>
                <w:tab w:val="left" w:pos="2880"/>
              </w:tabs>
              <w:ind w:left="162" w:hanging="162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ab/>
              <w:t xml:space="preserve">ขาดอายุ การยกเลิกกรมธรรม์ประกันภัย และอื่นๆ </w:t>
            </w:r>
          </w:p>
        </w:tc>
        <w:tc>
          <w:tcPr>
            <w:tcW w:w="1836" w:type="dxa"/>
            <w:vAlign w:val="bottom"/>
          </w:tcPr>
          <w:p w14:paraId="52A88F73" w14:textId="4253DEF7" w:rsidR="008C3A77" w:rsidRPr="00AA6E17" w:rsidRDefault="00AD0EA5" w:rsidP="008C3A77">
            <w:pPr>
              <w:tabs>
                <w:tab w:val="decimal" w:pos="1422"/>
              </w:tabs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(583)</w:t>
            </w:r>
          </w:p>
        </w:tc>
        <w:tc>
          <w:tcPr>
            <w:tcW w:w="1836" w:type="dxa"/>
            <w:vAlign w:val="bottom"/>
          </w:tcPr>
          <w:p w14:paraId="27941B80" w14:textId="6064ABFC" w:rsidR="008C3A77" w:rsidRPr="00AA6E17" w:rsidRDefault="008C3A77" w:rsidP="008C3A77">
            <w:pPr>
              <w:tabs>
                <w:tab w:val="decimal" w:pos="1422"/>
              </w:tabs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cs/>
              </w:rPr>
              <w:t xml:space="preserve"> (588)</w:t>
            </w:r>
          </w:p>
        </w:tc>
      </w:tr>
      <w:tr w:rsidR="008C3A77" w:rsidRPr="00AA6E17" w14:paraId="64103D97" w14:textId="77777777" w:rsidTr="00227660">
        <w:tc>
          <w:tcPr>
            <w:tcW w:w="5400" w:type="dxa"/>
            <w:vAlign w:val="bottom"/>
          </w:tcPr>
          <w:p w14:paraId="449E3360" w14:textId="77777777" w:rsidR="008C3A77" w:rsidRPr="00AA6E17" w:rsidRDefault="008C3A77" w:rsidP="008C3A77">
            <w:pPr>
              <w:tabs>
                <w:tab w:val="left" w:pos="900"/>
                <w:tab w:val="left" w:pos="2880"/>
              </w:tabs>
              <w:ind w:left="162" w:hanging="162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การเปลี่ยนแปลงที่เกิดจากข้อสมมติในการคำนวณ                        สำรองประกันภัย</w:t>
            </w:r>
          </w:p>
        </w:tc>
        <w:tc>
          <w:tcPr>
            <w:tcW w:w="1836" w:type="dxa"/>
            <w:vAlign w:val="bottom"/>
          </w:tcPr>
          <w:p w14:paraId="0425C9DD" w14:textId="0503BBBF" w:rsidR="008C3A77" w:rsidRPr="00AA6E17" w:rsidRDefault="00AD0EA5" w:rsidP="008C3A77">
            <w:pPr>
              <w:tabs>
                <w:tab w:val="decimal" w:pos="1422"/>
              </w:tabs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78</w:t>
            </w:r>
          </w:p>
        </w:tc>
        <w:tc>
          <w:tcPr>
            <w:tcW w:w="1836" w:type="dxa"/>
            <w:vAlign w:val="bottom"/>
          </w:tcPr>
          <w:p w14:paraId="38BDCA8C" w14:textId="161BB362" w:rsidR="008C3A77" w:rsidRPr="00AA6E17" w:rsidRDefault="008C3A77" w:rsidP="008C3A77">
            <w:pPr>
              <w:tabs>
                <w:tab w:val="decimal" w:pos="1422"/>
              </w:tabs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cs/>
              </w:rPr>
              <w:t xml:space="preserve"> (76)</w:t>
            </w:r>
          </w:p>
        </w:tc>
      </w:tr>
      <w:tr w:rsidR="008C3A77" w:rsidRPr="00AA6E17" w14:paraId="314061C9" w14:textId="77777777" w:rsidTr="00227660">
        <w:tc>
          <w:tcPr>
            <w:tcW w:w="5400" w:type="dxa"/>
            <w:vAlign w:val="bottom"/>
          </w:tcPr>
          <w:p w14:paraId="5E17B6CD" w14:textId="77777777" w:rsidR="008C3A77" w:rsidRPr="00AA6E17" w:rsidRDefault="008C3A77" w:rsidP="008C3A77">
            <w:pPr>
              <w:tabs>
                <w:tab w:val="left" w:pos="900"/>
                <w:tab w:val="left" w:pos="2880"/>
              </w:tabs>
              <w:ind w:left="162" w:hanging="162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การเปลี่ยนแปลงที่เกิดจากประสบการณ์จริง</w:t>
            </w:r>
          </w:p>
        </w:tc>
        <w:tc>
          <w:tcPr>
            <w:tcW w:w="1836" w:type="dxa"/>
            <w:vAlign w:val="bottom"/>
          </w:tcPr>
          <w:p w14:paraId="4ECCB45B" w14:textId="3DF752BF" w:rsidR="008C3A77" w:rsidRPr="00AA6E17" w:rsidRDefault="00AD0EA5" w:rsidP="008C3A77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165</w:t>
            </w:r>
          </w:p>
        </w:tc>
        <w:tc>
          <w:tcPr>
            <w:tcW w:w="1836" w:type="dxa"/>
            <w:vAlign w:val="bottom"/>
          </w:tcPr>
          <w:p w14:paraId="1E2FF7C1" w14:textId="5F4DE1F0" w:rsidR="008C3A77" w:rsidRPr="00AA6E17" w:rsidRDefault="008C3A77" w:rsidP="008C3A77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</w:rPr>
              <w:t xml:space="preserve"> 197 </w:t>
            </w:r>
          </w:p>
        </w:tc>
      </w:tr>
      <w:tr w:rsidR="008C3A77" w:rsidRPr="00AA6E17" w14:paraId="7D01C865" w14:textId="77777777" w:rsidTr="00227660">
        <w:tc>
          <w:tcPr>
            <w:tcW w:w="5400" w:type="dxa"/>
            <w:vAlign w:val="bottom"/>
          </w:tcPr>
          <w:p w14:paraId="0DF4181E" w14:textId="77777777" w:rsidR="008C3A77" w:rsidRPr="00AA6E17" w:rsidRDefault="008C3A77" w:rsidP="008C3A77">
            <w:pPr>
              <w:tabs>
                <w:tab w:val="left" w:pos="450"/>
                <w:tab w:val="left" w:pos="2880"/>
              </w:tabs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836" w:type="dxa"/>
            <w:vAlign w:val="bottom"/>
          </w:tcPr>
          <w:p w14:paraId="684DDDEF" w14:textId="06A68663" w:rsidR="008C3A77" w:rsidRPr="00AA6E17" w:rsidRDefault="00AD0EA5" w:rsidP="008C3A77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6,129</w:t>
            </w:r>
          </w:p>
        </w:tc>
        <w:tc>
          <w:tcPr>
            <w:tcW w:w="1836" w:type="dxa"/>
            <w:vAlign w:val="bottom"/>
          </w:tcPr>
          <w:p w14:paraId="0E480C05" w14:textId="6FA79678" w:rsidR="008C3A77" w:rsidRPr="00AA6E17" w:rsidRDefault="008C3A77" w:rsidP="008C3A77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</w:rPr>
              <w:t>5,068</w:t>
            </w:r>
          </w:p>
        </w:tc>
      </w:tr>
    </w:tbl>
    <w:p w14:paraId="016A41EB" w14:textId="77777777" w:rsidR="00B06A77" w:rsidRDefault="00B06A77" w:rsidP="00F24B6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/>
        <w:jc w:val="thaiDistribute"/>
        <w:rPr>
          <w:b/>
          <w:bCs/>
          <w:spacing w:val="-2"/>
          <w:szCs w:val="32"/>
          <w:cs/>
        </w:rPr>
      </w:pPr>
    </w:p>
    <w:p w14:paraId="237C7B5F" w14:textId="77777777" w:rsidR="00B06A77" w:rsidRDefault="00B06A77">
      <w:pPr>
        <w:suppressAutoHyphens w:val="0"/>
        <w:rPr>
          <w:b/>
          <w:bCs/>
          <w:spacing w:val="-2"/>
          <w:szCs w:val="32"/>
          <w:cs/>
        </w:rPr>
      </w:pPr>
      <w:r>
        <w:rPr>
          <w:b/>
          <w:bCs/>
          <w:spacing w:val="-2"/>
          <w:szCs w:val="32"/>
          <w:cs/>
        </w:rPr>
        <w:br w:type="page"/>
      </w:r>
    </w:p>
    <w:p w14:paraId="4871CDD1" w14:textId="646F78DC" w:rsidR="008C6AD4" w:rsidRPr="00AA6E17" w:rsidRDefault="008C6AD4" w:rsidP="00B06A7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80" w:after="80" w:line="420" w:lineRule="exact"/>
        <w:ind w:left="547"/>
        <w:jc w:val="thaiDistribute"/>
        <w:rPr>
          <w:b/>
          <w:bCs/>
          <w:spacing w:val="-2"/>
          <w:szCs w:val="32"/>
        </w:rPr>
      </w:pPr>
      <w:r w:rsidRPr="00AA6E17">
        <w:rPr>
          <w:b/>
          <w:bCs/>
          <w:spacing w:val="-2"/>
          <w:szCs w:val="32"/>
          <w:cs/>
        </w:rPr>
        <w:lastRenderedPageBreak/>
        <w:t>หลักเก</w:t>
      </w:r>
      <w:r w:rsidR="00E21A1A" w:rsidRPr="00AA6E17">
        <w:rPr>
          <w:rFonts w:hint="cs"/>
          <w:b/>
          <w:bCs/>
          <w:spacing w:val="-2"/>
          <w:szCs w:val="32"/>
          <w:cs/>
        </w:rPr>
        <w:t>ณฑ์</w:t>
      </w:r>
      <w:r w:rsidRPr="00AA6E17">
        <w:rPr>
          <w:b/>
          <w:bCs/>
          <w:spacing w:val="-2"/>
          <w:szCs w:val="32"/>
          <w:cs/>
        </w:rPr>
        <w:t>และสมมติฐานหลักที่ใช้ในการประมาณ</w:t>
      </w:r>
      <w:r w:rsidR="00F24B69" w:rsidRPr="00AA6E17">
        <w:rPr>
          <w:rFonts w:hint="cs"/>
          <w:b/>
          <w:bCs/>
          <w:spacing w:val="-2"/>
          <w:szCs w:val="32"/>
          <w:cs/>
        </w:rPr>
        <w:t>เงิน</w:t>
      </w:r>
      <w:r w:rsidRPr="00AA6E17">
        <w:rPr>
          <w:b/>
          <w:bCs/>
          <w:spacing w:val="-2"/>
          <w:szCs w:val="32"/>
          <w:cs/>
        </w:rPr>
        <w:t>สำรองประกัน</w:t>
      </w:r>
      <w:r w:rsidR="000C2635" w:rsidRPr="00AA6E17">
        <w:rPr>
          <w:rFonts w:hint="cs"/>
          <w:b/>
          <w:bCs/>
          <w:spacing w:val="-2"/>
          <w:szCs w:val="32"/>
          <w:cs/>
        </w:rPr>
        <w:t>ชีวิต</w:t>
      </w:r>
      <w:r w:rsidRPr="00AA6E17">
        <w:rPr>
          <w:b/>
          <w:bCs/>
          <w:spacing w:val="-2"/>
          <w:szCs w:val="32"/>
          <w:cs/>
        </w:rPr>
        <w:t xml:space="preserve">สำหรับสัญญาประกันภัยระยะยาว </w:t>
      </w:r>
    </w:p>
    <w:p w14:paraId="50F19FF8" w14:textId="16444193" w:rsidR="008C6AD4" w:rsidRPr="00AA6E17" w:rsidRDefault="008C6AD4" w:rsidP="00B06A77">
      <w:pPr>
        <w:spacing w:before="80" w:after="80" w:line="420" w:lineRule="exact"/>
        <w:ind w:left="547"/>
        <w:jc w:val="thaiDistribute"/>
        <w:rPr>
          <w:szCs w:val="32"/>
        </w:rPr>
      </w:pPr>
      <w:r w:rsidRPr="00AA6E17">
        <w:rPr>
          <w:szCs w:val="32"/>
          <w:cs/>
        </w:rPr>
        <w:t>การประมาณการหนี้สินที่เกิดจากสัญญาประกันภัยระยะยาวมีหลายองค์ประกอบที่เกี่ยวข้องและต้องใช้</w:t>
      </w:r>
      <w:r w:rsidR="00D15C90" w:rsidRPr="00AA6E17">
        <w:rPr>
          <w:rFonts w:hint="cs"/>
          <w:szCs w:val="32"/>
          <w:cs/>
        </w:rPr>
        <w:t xml:space="preserve">          </w:t>
      </w:r>
      <w:r w:rsidRPr="00AA6E17">
        <w:rPr>
          <w:szCs w:val="32"/>
          <w:cs/>
        </w:rPr>
        <w:t>ข้อสมมติฐานหลายประการและมีความไม่แน่นอน ทำให้ผลที่เกิดขึ้นจริงอาจต่างจากค่าคาดหวังเนื่องจากความผันผวน อย่างไรก็ตาม การประมาณการได้ทำบนวิธีทางคณิตศาสตร์ประกันภัย ซึ่งเป็นที่ยอมรับและพยายามกำหนดสมมติฐานและลดความไม่แน่นอนเท่าที่จะเป็นไปได้ โดยสมมติฐานที่ใช้ในการ</w:t>
      </w:r>
      <w:r w:rsidR="00F24B69" w:rsidRPr="00AA6E17">
        <w:rPr>
          <w:rFonts w:hint="cs"/>
          <w:szCs w:val="32"/>
          <w:cs/>
        </w:rPr>
        <w:t>ประมาณ</w:t>
      </w:r>
      <w:r w:rsidRPr="00AA6E17">
        <w:rPr>
          <w:szCs w:val="32"/>
          <w:cs/>
        </w:rPr>
        <w:t>มูลค่าหนี้สินที่เกิดจากสัญญาประกันภัย</w:t>
      </w:r>
      <w:r w:rsidR="000C2635" w:rsidRPr="00AA6E17">
        <w:rPr>
          <w:rFonts w:hint="cs"/>
          <w:szCs w:val="32"/>
          <w:cs/>
        </w:rPr>
        <w:t>ระยะยาว</w:t>
      </w:r>
      <w:r w:rsidRPr="00AA6E17">
        <w:rPr>
          <w:szCs w:val="32"/>
          <w:cs/>
        </w:rPr>
        <w:t xml:space="preserve">ประกอบด้วย </w:t>
      </w:r>
      <w:r w:rsidRPr="00AA6E17">
        <w:rPr>
          <w:szCs w:val="32"/>
        </w:rPr>
        <w:t xml:space="preserve">(i) </w:t>
      </w:r>
      <w:r w:rsidRPr="00AA6E17">
        <w:rPr>
          <w:szCs w:val="32"/>
          <w:cs/>
        </w:rPr>
        <w:t xml:space="preserve">อัตรามรณะ โดยอาศัยข้อมูลประสบการณ์ค่าสินไหมทดแทนที่เกิดขึ้นจริงในอดีต อัตราการเสียชีวิตของภาคธุรกิจประกันภัยและตารางมรณะไทย </w:t>
      </w:r>
      <w:r w:rsidR="004D422F" w:rsidRPr="00AA6E17">
        <w:rPr>
          <w:szCs w:val="32"/>
          <w:lang w:val="en-US"/>
        </w:rPr>
        <w:t>2560</w:t>
      </w:r>
      <w:r w:rsidRPr="00AA6E17">
        <w:rPr>
          <w:szCs w:val="32"/>
          <w:cs/>
        </w:rPr>
        <w:t xml:space="preserve"> โดยคำนึงถึงประเภทของผลิตภัณฑ์ เพศและอายุของผู้เอาประกัน ความน่าเชื่อถือของข้อมูล </w:t>
      </w:r>
      <w:r w:rsidR="00AA39E2">
        <w:rPr>
          <w:rFonts w:hint="cs"/>
          <w:szCs w:val="32"/>
          <w:cs/>
        </w:rPr>
        <w:t xml:space="preserve">                       </w:t>
      </w:r>
      <w:r w:rsidRPr="00AA39E2">
        <w:rPr>
          <w:spacing w:val="-2"/>
          <w:szCs w:val="32"/>
          <w:cs/>
        </w:rPr>
        <w:t>การพิจารณาคัดเลือกรับประกันภัย</w:t>
      </w:r>
      <w:r w:rsidRPr="00AA39E2">
        <w:rPr>
          <w:rFonts w:hint="cs"/>
          <w:spacing w:val="-2"/>
          <w:szCs w:val="32"/>
          <w:cs/>
        </w:rPr>
        <w:t xml:space="preserve"> </w:t>
      </w:r>
      <w:r w:rsidRPr="00AA39E2">
        <w:rPr>
          <w:spacing w:val="-2"/>
          <w:szCs w:val="32"/>
        </w:rPr>
        <w:t xml:space="preserve">(ii) </w:t>
      </w:r>
      <w:r w:rsidRPr="00AA39E2">
        <w:rPr>
          <w:spacing w:val="-2"/>
          <w:szCs w:val="32"/>
          <w:cs/>
        </w:rPr>
        <w:t>อัตราค่าใช้จ่ายที่เกี่ยวข้อง ทั้งในส่วนค่าใช้จ่ายคงที่และค่าใช้จ่าย</w:t>
      </w:r>
      <w:r w:rsidR="00AA39E2">
        <w:rPr>
          <w:rFonts w:hint="cs"/>
          <w:spacing w:val="-2"/>
          <w:szCs w:val="32"/>
          <w:cs/>
        </w:rPr>
        <w:t xml:space="preserve">              </w:t>
      </w:r>
      <w:r w:rsidRPr="00AA39E2">
        <w:rPr>
          <w:spacing w:val="-2"/>
          <w:szCs w:val="32"/>
          <w:cs/>
        </w:rPr>
        <w:t>ผันแปร</w:t>
      </w:r>
      <w:r w:rsidRPr="00AA6E17">
        <w:rPr>
          <w:szCs w:val="32"/>
          <w:cs/>
        </w:rPr>
        <w:t xml:space="preserve">ที่เป็นค่าใช้จ่ายที่เกี่ยวข้องกับการดูแลรักษากรมธรรม์ และปรับตามอัตราเงินเฟ้อที่เหมาะสม </w:t>
      </w:r>
      <w:r w:rsidR="000526F7">
        <w:rPr>
          <w:rFonts w:hint="cs"/>
          <w:szCs w:val="32"/>
          <w:cs/>
        </w:rPr>
        <w:t xml:space="preserve">                 </w:t>
      </w:r>
      <w:r w:rsidRPr="00AA6E17">
        <w:rPr>
          <w:szCs w:val="32"/>
        </w:rPr>
        <w:t xml:space="preserve">(iii) </w:t>
      </w:r>
      <w:r w:rsidRPr="00AA6E17">
        <w:rPr>
          <w:szCs w:val="32"/>
          <w:cs/>
        </w:rPr>
        <w:t>อัตราการขาดอายุและการเวนคืนกรมธรรม์ โดยอาศัยข้อมูลประสบการณ์การขาดอายุของกรมธรรม์และการเวนคืนกรมธรรม์ที่เกิดขึ้นจริงในอดีต และคำนึงถึงประเภทของผลิตภัณฑ์ ช่องทางการจัดจำหน่าย</w:t>
      </w:r>
      <w:r w:rsidR="005860E1" w:rsidRPr="00AA6E17">
        <w:rPr>
          <w:rFonts w:hint="cs"/>
          <w:szCs w:val="32"/>
          <w:cs/>
        </w:rPr>
        <w:t>และ</w:t>
      </w:r>
      <w:r w:rsidRPr="00AA6E17">
        <w:rPr>
          <w:szCs w:val="32"/>
          <w:cs/>
        </w:rPr>
        <w:t xml:space="preserve">ความน่าเชื่อถือของข้อมูล </w:t>
      </w:r>
      <w:r w:rsidRPr="00AA6E17">
        <w:rPr>
          <w:rFonts w:hint="cs"/>
          <w:szCs w:val="32"/>
          <w:cs/>
        </w:rPr>
        <w:t xml:space="preserve">และ </w:t>
      </w:r>
      <w:r w:rsidRPr="00AA6E17">
        <w:rPr>
          <w:szCs w:val="32"/>
        </w:rPr>
        <w:t>(iv)</w:t>
      </w:r>
      <w:r w:rsidRPr="00AA6E17">
        <w:rPr>
          <w:szCs w:val="32"/>
          <w:cs/>
        </w:rPr>
        <w:t xml:space="preserve"> อัตราคิดลด โดยใช้อัตราดอกเบี้ยที่ปราศจากความเสี่ยง</w:t>
      </w:r>
      <w:r w:rsidR="00CD22BA" w:rsidRPr="00AA6E17">
        <w:rPr>
          <w:rFonts w:hint="cs"/>
          <w:szCs w:val="32"/>
          <w:cs/>
        </w:rPr>
        <w:t xml:space="preserve"> </w:t>
      </w:r>
      <w:r w:rsidR="000526F7">
        <w:rPr>
          <w:rFonts w:hint="cs"/>
          <w:szCs w:val="32"/>
          <w:cs/>
        </w:rPr>
        <w:t xml:space="preserve">                            </w:t>
      </w:r>
      <w:r w:rsidRPr="00AA6E17">
        <w:rPr>
          <w:szCs w:val="32"/>
          <w:cs/>
        </w:rPr>
        <w:t>ณ วันประเมิน</w:t>
      </w:r>
      <w:r w:rsidR="000526F7">
        <w:rPr>
          <w:rFonts w:hint="cs"/>
          <w:szCs w:val="32"/>
          <w:cs/>
        </w:rPr>
        <w:t xml:space="preserve"> </w:t>
      </w:r>
      <w:r w:rsidRPr="00AA6E17">
        <w:rPr>
          <w:szCs w:val="32"/>
          <w:cs/>
        </w:rPr>
        <w:t>ซึ่งเท่ากับค่าที่มากกว่าระหว่างอัตราผลตอบแทนของพันธบัตรรัฐบาลไทยที่ไม่มีดอกเบี้ย</w:t>
      </w:r>
      <w:r w:rsidR="008904C3">
        <w:rPr>
          <w:rFonts w:hint="cs"/>
          <w:szCs w:val="32"/>
          <w:cs/>
        </w:rPr>
        <w:t xml:space="preserve"> </w:t>
      </w:r>
      <w:r w:rsidR="000526F7">
        <w:rPr>
          <w:rFonts w:hint="cs"/>
          <w:szCs w:val="32"/>
          <w:cs/>
        </w:rPr>
        <w:t xml:space="preserve">              </w:t>
      </w:r>
      <w:r w:rsidRPr="00AA6E17">
        <w:rPr>
          <w:szCs w:val="32"/>
          <w:cs/>
        </w:rPr>
        <w:t xml:space="preserve">ณ วันประเมินกับค่าเฉลี่ยของอัตราผลตอบแทนของพันธบัตรรัฐบาลดังกล่าว ณ แต่ละสิ้นไตรมาสทั้งหมดแปดไตรมาสย้อนหลังนับจากวันประเมิน </w:t>
      </w:r>
    </w:p>
    <w:p w14:paraId="6092CD26" w14:textId="089E1C8D" w:rsidR="00AD50D5" w:rsidRPr="00AA6E17" w:rsidRDefault="00AD50D5" w:rsidP="00B06A7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80" w:after="80" w:line="420" w:lineRule="exact"/>
        <w:ind w:left="547"/>
        <w:jc w:val="thaiDistribute"/>
        <w:rPr>
          <w:b/>
          <w:bCs/>
          <w:sz w:val="36"/>
          <w:szCs w:val="36"/>
          <w:cs/>
        </w:rPr>
      </w:pPr>
      <w:r w:rsidRPr="00AA6E17">
        <w:rPr>
          <w:b/>
          <w:bCs/>
          <w:sz w:val="36"/>
          <w:szCs w:val="32"/>
          <w:cs/>
        </w:rPr>
        <w:t>การวิเคราะห์ความอ่อนไหวที่กระทบต่</w:t>
      </w:r>
      <w:r w:rsidRPr="00AA6E17">
        <w:rPr>
          <w:rFonts w:hint="cs"/>
          <w:b/>
          <w:bCs/>
          <w:sz w:val="36"/>
          <w:szCs w:val="32"/>
          <w:cs/>
        </w:rPr>
        <w:t>อสำรองประกันภัยสำหรับสัญญาประกันภัยระยะยาว</w:t>
      </w:r>
    </w:p>
    <w:p w14:paraId="7AD525C2" w14:textId="57180AAC" w:rsidR="00AD50D5" w:rsidRPr="00AA6E17" w:rsidRDefault="00AD50D5" w:rsidP="00B06A77">
      <w:pPr>
        <w:tabs>
          <w:tab w:val="right" w:pos="7280"/>
          <w:tab w:val="right" w:pos="8540"/>
        </w:tabs>
        <w:spacing w:before="80" w:line="420" w:lineRule="exact"/>
        <w:ind w:left="547" w:right="-43"/>
        <w:jc w:val="thaiDistribute"/>
        <w:rPr>
          <w:szCs w:val="32"/>
          <w:lang w:val="en-US"/>
        </w:rPr>
      </w:pPr>
      <w:r w:rsidRPr="00AA6E17">
        <w:rPr>
          <w:szCs w:val="32"/>
          <w:cs/>
        </w:rPr>
        <w:t>ผลกระทบของการเปลี่ยนแปลงข้อสมมติที่สำคัญต่อมูลค่าปัจจุบันของสำรองประกันภัยสำหรับสัญญาประกันภัยระยะยาว ณ วันที่</w:t>
      </w:r>
      <w:r w:rsidRPr="00AA6E17">
        <w:rPr>
          <w:rFonts w:hint="cs"/>
          <w:szCs w:val="32"/>
          <w:cs/>
        </w:rPr>
        <w:t xml:space="preserve"> </w:t>
      </w:r>
      <w:r w:rsidR="004D422F" w:rsidRPr="00AA6E17">
        <w:rPr>
          <w:szCs w:val="32"/>
          <w:lang w:val="en-US"/>
        </w:rPr>
        <w:t>31</w:t>
      </w:r>
      <w:r w:rsidR="009F609C" w:rsidRPr="00AA6E17">
        <w:rPr>
          <w:szCs w:val="32"/>
          <w:lang w:val="en-US"/>
        </w:rPr>
        <w:t xml:space="preserve"> </w:t>
      </w:r>
      <w:r w:rsidR="009F609C" w:rsidRPr="00AA6E17">
        <w:rPr>
          <w:szCs w:val="32"/>
          <w:cs/>
          <w:lang w:val="en-US"/>
        </w:rPr>
        <w:t xml:space="preserve">ธันวาคม </w:t>
      </w:r>
      <w:r w:rsidR="008C3A77">
        <w:rPr>
          <w:szCs w:val="32"/>
          <w:lang w:val="en-US"/>
        </w:rPr>
        <w:t>2567</w:t>
      </w:r>
      <w:r w:rsidR="009F609C" w:rsidRPr="00AA6E17">
        <w:rPr>
          <w:szCs w:val="32"/>
          <w:lang w:val="en-US"/>
        </w:rPr>
        <w:t xml:space="preserve"> </w:t>
      </w:r>
      <w:r w:rsidR="009F609C" w:rsidRPr="00AA6E17">
        <w:rPr>
          <w:szCs w:val="32"/>
          <w:cs/>
          <w:lang w:val="en-US"/>
        </w:rPr>
        <w:t xml:space="preserve">และ </w:t>
      </w:r>
      <w:r w:rsidR="008C3A77">
        <w:rPr>
          <w:szCs w:val="32"/>
          <w:lang w:val="en-US"/>
        </w:rPr>
        <w:t>2566</w:t>
      </w:r>
    </w:p>
    <w:tbl>
      <w:tblPr>
        <w:tblW w:w="9108" w:type="dxa"/>
        <w:tblInd w:w="450" w:type="dxa"/>
        <w:tblLook w:val="04A0" w:firstRow="1" w:lastRow="0" w:firstColumn="1" w:lastColumn="0" w:noHBand="0" w:noVBand="1"/>
      </w:tblPr>
      <w:tblGrid>
        <w:gridCol w:w="1811"/>
        <w:gridCol w:w="1260"/>
        <w:gridCol w:w="146"/>
        <w:gridCol w:w="1471"/>
        <w:gridCol w:w="1471"/>
        <w:gridCol w:w="1471"/>
        <w:gridCol w:w="1471"/>
        <w:gridCol w:w="7"/>
      </w:tblGrid>
      <w:tr w:rsidR="00AD50D5" w:rsidRPr="00AA6E17" w14:paraId="69B8B471" w14:textId="77777777" w:rsidTr="00227660">
        <w:trPr>
          <w:trHeight w:val="288"/>
        </w:trPr>
        <w:tc>
          <w:tcPr>
            <w:tcW w:w="3071" w:type="dxa"/>
            <w:gridSpan w:val="2"/>
            <w:shd w:val="clear" w:color="auto" w:fill="auto"/>
            <w:vAlign w:val="bottom"/>
          </w:tcPr>
          <w:p w14:paraId="5E168673" w14:textId="77777777" w:rsidR="00AD50D5" w:rsidRPr="00AA6E17" w:rsidRDefault="00AD50D5" w:rsidP="00B06A77">
            <w:pPr>
              <w:tabs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cs/>
              </w:rPr>
              <w:br w:type="page"/>
            </w:r>
            <w:r w:rsidRPr="00AA6E17">
              <w:rPr>
                <w:cs/>
              </w:rPr>
              <w:br w:type="page"/>
            </w:r>
          </w:p>
        </w:tc>
        <w:tc>
          <w:tcPr>
            <w:tcW w:w="6037" w:type="dxa"/>
            <w:gridSpan w:val="6"/>
            <w:shd w:val="clear" w:color="auto" w:fill="auto"/>
            <w:vAlign w:val="bottom"/>
          </w:tcPr>
          <w:p w14:paraId="2130D71A" w14:textId="77777777" w:rsidR="00AD50D5" w:rsidRPr="00AA6E17" w:rsidRDefault="00AD50D5" w:rsidP="00B06A77">
            <w:pPr>
              <w:tabs>
                <w:tab w:val="right" w:pos="7280"/>
                <w:tab w:val="right" w:pos="8540"/>
              </w:tabs>
              <w:spacing w:line="320" w:lineRule="exact"/>
              <w:ind w:right="-11"/>
              <w:jc w:val="right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(หน่วย: ล้านบาท)</w:t>
            </w:r>
          </w:p>
        </w:tc>
      </w:tr>
      <w:tr w:rsidR="00AD50D5" w:rsidRPr="00AA6E17" w14:paraId="25F350A1" w14:textId="77777777" w:rsidTr="00227660">
        <w:trPr>
          <w:gridAfter w:val="1"/>
          <w:wAfter w:w="7" w:type="dxa"/>
        </w:trPr>
        <w:tc>
          <w:tcPr>
            <w:tcW w:w="1811" w:type="dxa"/>
            <w:shd w:val="clear" w:color="auto" w:fill="auto"/>
            <w:vAlign w:val="bottom"/>
          </w:tcPr>
          <w:p w14:paraId="6DEF5580" w14:textId="77777777" w:rsidR="00AD50D5" w:rsidRPr="00AA6E17" w:rsidRDefault="00AD50D5" w:rsidP="00B06A77">
            <w:pPr>
              <w:tabs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7290" w:type="dxa"/>
            <w:gridSpan w:val="6"/>
            <w:shd w:val="clear" w:color="auto" w:fill="auto"/>
            <w:vAlign w:val="bottom"/>
          </w:tcPr>
          <w:p w14:paraId="11AFF269" w14:textId="77777777" w:rsidR="00AD50D5" w:rsidRPr="00AA6E17" w:rsidRDefault="00AD50D5" w:rsidP="00B06A7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งบการเงินรวม</w:t>
            </w:r>
          </w:p>
        </w:tc>
      </w:tr>
      <w:tr w:rsidR="00AD50D5" w:rsidRPr="00AA6E17" w14:paraId="78399B5F" w14:textId="77777777" w:rsidTr="00227660">
        <w:trPr>
          <w:gridAfter w:val="1"/>
          <w:wAfter w:w="7" w:type="dxa"/>
        </w:trPr>
        <w:tc>
          <w:tcPr>
            <w:tcW w:w="1811" w:type="dxa"/>
            <w:shd w:val="clear" w:color="auto" w:fill="auto"/>
            <w:vAlign w:val="bottom"/>
          </w:tcPr>
          <w:p w14:paraId="026909F5" w14:textId="77777777" w:rsidR="00AD50D5" w:rsidRPr="00AA6E17" w:rsidRDefault="00AD50D5" w:rsidP="00B06A77">
            <w:pPr>
              <w:tabs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7290" w:type="dxa"/>
            <w:gridSpan w:val="6"/>
            <w:shd w:val="clear" w:color="auto" w:fill="auto"/>
            <w:vAlign w:val="bottom"/>
          </w:tcPr>
          <w:p w14:paraId="12AFAAD6" w14:textId="71A523E2" w:rsidR="00AD50D5" w:rsidRPr="00AA6E17" w:rsidRDefault="004D422F" w:rsidP="00B06A7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lang w:val="en-US"/>
              </w:rPr>
              <w:t>256</w:t>
            </w:r>
            <w:r w:rsidR="008C3A77">
              <w:rPr>
                <w:sz w:val="26"/>
                <w:szCs w:val="26"/>
                <w:lang w:val="en-US"/>
              </w:rPr>
              <w:t>7</w:t>
            </w:r>
          </w:p>
        </w:tc>
      </w:tr>
      <w:tr w:rsidR="00AD50D5" w:rsidRPr="00AA6E17" w14:paraId="16EA785F" w14:textId="77777777" w:rsidTr="00227660">
        <w:trPr>
          <w:gridAfter w:val="1"/>
          <w:wAfter w:w="7" w:type="dxa"/>
        </w:trPr>
        <w:tc>
          <w:tcPr>
            <w:tcW w:w="1811" w:type="dxa"/>
            <w:shd w:val="clear" w:color="auto" w:fill="auto"/>
            <w:vAlign w:val="bottom"/>
          </w:tcPr>
          <w:p w14:paraId="550A953B" w14:textId="77777777" w:rsidR="00AD50D5" w:rsidRPr="00AA6E17" w:rsidRDefault="00AD50D5" w:rsidP="00B06A77">
            <w:pPr>
              <w:tabs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406" w:type="dxa"/>
            <w:gridSpan w:val="2"/>
            <w:shd w:val="clear" w:color="auto" w:fill="auto"/>
            <w:vAlign w:val="bottom"/>
          </w:tcPr>
          <w:p w14:paraId="120BCCE2" w14:textId="77777777" w:rsidR="00AD50D5" w:rsidRPr="00AA6E17" w:rsidRDefault="00AD50D5" w:rsidP="00B06A77">
            <w:pPr>
              <w:tabs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2942" w:type="dxa"/>
            <w:gridSpan w:val="2"/>
            <w:shd w:val="clear" w:color="auto" w:fill="auto"/>
            <w:vAlign w:val="bottom"/>
          </w:tcPr>
          <w:p w14:paraId="69BFA269" w14:textId="77777777" w:rsidR="00AD50D5" w:rsidRPr="00AA6E17" w:rsidRDefault="00AD50D5" w:rsidP="00B06A77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สำรองประกัน</w:t>
            </w:r>
            <w:r w:rsidRPr="00AA6E17">
              <w:rPr>
                <w:sz w:val="26"/>
                <w:szCs w:val="26"/>
                <w:cs/>
                <w:lang w:val="en-US"/>
              </w:rPr>
              <w:t>ภัยสำหรับ                          สัญญาประกันภัยระยะยาว</w:t>
            </w:r>
          </w:p>
        </w:tc>
        <w:tc>
          <w:tcPr>
            <w:tcW w:w="2942" w:type="dxa"/>
            <w:gridSpan w:val="2"/>
            <w:vAlign w:val="bottom"/>
          </w:tcPr>
          <w:p w14:paraId="77C68BB4" w14:textId="77777777" w:rsidR="00AD50D5" w:rsidRPr="00AA6E17" w:rsidRDefault="00AD50D5" w:rsidP="00B06A77">
            <w:pPr>
              <w:tabs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sz w:val="26"/>
                <w:szCs w:val="26"/>
                <w:cs/>
              </w:rPr>
            </w:pPr>
          </w:p>
        </w:tc>
      </w:tr>
      <w:tr w:rsidR="00AD50D5" w:rsidRPr="00AA6E17" w14:paraId="5933F341" w14:textId="77777777" w:rsidTr="00227660">
        <w:trPr>
          <w:gridAfter w:val="1"/>
          <w:wAfter w:w="7" w:type="dxa"/>
        </w:trPr>
        <w:tc>
          <w:tcPr>
            <w:tcW w:w="1811" w:type="dxa"/>
            <w:shd w:val="clear" w:color="auto" w:fill="auto"/>
            <w:vAlign w:val="bottom"/>
          </w:tcPr>
          <w:p w14:paraId="3C189147" w14:textId="77777777" w:rsidR="00AD50D5" w:rsidRPr="00AA6E17" w:rsidRDefault="00AD50D5" w:rsidP="00B06A77">
            <w:pPr>
              <w:tabs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406" w:type="dxa"/>
            <w:gridSpan w:val="2"/>
            <w:shd w:val="clear" w:color="auto" w:fill="auto"/>
            <w:vAlign w:val="bottom"/>
          </w:tcPr>
          <w:p w14:paraId="158A368C" w14:textId="77777777" w:rsidR="00AD50D5" w:rsidRPr="00AA6E17" w:rsidRDefault="00AD50D5" w:rsidP="00B06A77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471" w:type="dxa"/>
            <w:shd w:val="clear" w:color="auto" w:fill="auto"/>
            <w:vAlign w:val="bottom"/>
          </w:tcPr>
          <w:p w14:paraId="725B65F5" w14:textId="77777777" w:rsidR="00AD50D5" w:rsidRPr="00AA6E17" w:rsidRDefault="00AD50D5" w:rsidP="00B06A77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ก่อนการประกันภัยต่อเพิ่มขึ้น (ลดลง)</w:t>
            </w:r>
          </w:p>
        </w:tc>
        <w:tc>
          <w:tcPr>
            <w:tcW w:w="1471" w:type="dxa"/>
            <w:shd w:val="clear" w:color="auto" w:fill="auto"/>
            <w:vAlign w:val="bottom"/>
          </w:tcPr>
          <w:p w14:paraId="376364AF" w14:textId="77777777" w:rsidR="00AD50D5" w:rsidRPr="00AA6E17" w:rsidRDefault="00AD50D5" w:rsidP="00B06A77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หลังการ                      ประกันภัยต่อเพิ่มขึ้น (ลดลง)</w:t>
            </w:r>
          </w:p>
        </w:tc>
        <w:tc>
          <w:tcPr>
            <w:tcW w:w="1471" w:type="dxa"/>
            <w:vAlign w:val="bottom"/>
          </w:tcPr>
          <w:p w14:paraId="7B1A7100" w14:textId="77777777" w:rsidR="00AD50D5" w:rsidRPr="00AA6E17" w:rsidRDefault="00AD50D5" w:rsidP="00B06A77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กำไรก่อน                         ภาษีเงินได้                   เพิ่มขึ้น (ลดลง)</w:t>
            </w:r>
          </w:p>
        </w:tc>
        <w:tc>
          <w:tcPr>
            <w:tcW w:w="1471" w:type="dxa"/>
            <w:vAlign w:val="bottom"/>
          </w:tcPr>
          <w:p w14:paraId="406E0EA0" w14:textId="77777777" w:rsidR="00AD50D5" w:rsidRPr="00AA6E17" w:rsidRDefault="00AD50D5" w:rsidP="00B06A77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ส่วนของเจ้าของ              เพิ่มขึ้น (ลดลง)</w:t>
            </w:r>
          </w:p>
        </w:tc>
      </w:tr>
      <w:tr w:rsidR="00AA39E2" w:rsidRPr="00AA6E17" w14:paraId="168319E0" w14:textId="77777777" w:rsidTr="00227660">
        <w:trPr>
          <w:gridAfter w:val="1"/>
          <w:wAfter w:w="7" w:type="dxa"/>
        </w:trPr>
        <w:tc>
          <w:tcPr>
            <w:tcW w:w="1811" w:type="dxa"/>
            <w:shd w:val="clear" w:color="auto" w:fill="auto"/>
          </w:tcPr>
          <w:p w14:paraId="3907EA5E" w14:textId="77777777" w:rsidR="00AA39E2" w:rsidRPr="00AA6E17" w:rsidRDefault="00AA39E2" w:rsidP="00B06A77">
            <w:pPr>
              <w:tabs>
                <w:tab w:val="right" w:pos="7280"/>
                <w:tab w:val="right" w:pos="8540"/>
              </w:tabs>
              <w:spacing w:line="320" w:lineRule="exact"/>
              <w:ind w:left="263" w:right="-198" w:hanging="263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อัตรามรณะ</w:t>
            </w:r>
          </w:p>
        </w:tc>
        <w:tc>
          <w:tcPr>
            <w:tcW w:w="1406" w:type="dxa"/>
            <w:gridSpan w:val="2"/>
            <w:shd w:val="clear" w:color="auto" w:fill="auto"/>
          </w:tcPr>
          <w:p w14:paraId="7FB6E53F" w14:textId="77777777" w:rsidR="00AA39E2" w:rsidRPr="00AA6E17" w:rsidRDefault="00AA39E2" w:rsidP="00B06A77">
            <w:pPr>
              <w:tabs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cs/>
              </w:rPr>
              <w:t xml:space="preserve">เพิ่มขึ้น </w:t>
            </w:r>
            <w:r w:rsidRPr="00AA6E17">
              <w:rPr>
                <w:sz w:val="26"/>
                <w:szCs w:val="26"/>
                <w:lang w:val="en-US"/>
              </w:rPr>
              <w:t>10</w:t>
            </w:r>
            <w:r w:rsidRPr="00AA6E17">
              <w:rPr>
                <w:sz w:val="26"/>
                <w:szCs w:val="26"/>
                <w:cs/>
              </w:rPr>
              <w:t>%</w:t>
            </w:r>
          </w:p>
        </w:tc>
        <w:tc>
          <w:tcPr>
            <w:tcW w:w="1471" w:type="dxa"/>
            <w:shd w:val="clear" w:color="auto" w:fill="auto"/>
          </w:tcPr>
          <w:p w14:paraId="26859E92" w14:textId="4AC39CB1" w:rsidR="00AA39E2" w:rsidRPr="00AA6E17" w:rsidRDefault="001048BD" w:rsidP="00B06A77">
            <w:pPr>
              <w:tabs>
                <w:tab w:val="decimal" w:pos="959"/>
              </w:tabs>
              <w:spacing w:line="320" w:lineRule="exact"/>
              <w:ind w:right="-43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17</w:t>
            </w:r>
          </w:p>
        </w:tc>
        <w:tc>
          <w:tcPr>
            <w:tcW w:w="1471" w:type="dxa"/>
            <w:shd w:val="clear" w:color="auto" w:fill="auto"/>
          </w:tcPr>
          <w:p w14:paraId="6F21041A" w14:textId="548979EB" w:rsidR="00AA39E2" w:rsidRPr="00AA6E17" w:rsidRDefault="001048BD" w:rsidP="00B06A77">
            <w:pPr>
              <w:tabs>
                <w:tab w:val="decimal" w:pos="959"/>
              </w:tabs>
              <w:spacing w:line="320" w:lineRule="exact"/>
              <w:ind w:right="-43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17</w:t>
            </w:r>
          </w:p>
        </w:tc>
        <w:tc>
          <w:tcPr>
            <w:tcW w:w="1471" w:type="dxa"/>
          </w:tcPr>
          <w:p w14:paraId="60A75B12" w14:textId="630107D4" w:rsidR="00AA39E2" w:rsidRPr="00AA6E17" w:rsidRDefault="001048BD" w:rsidP="00B06A77">
            <w:pPr>
              <w:tabs>
                <w:tab w:val="decimal" w:pos="959"/>
              </w:tabs>
              <w:spacing w:line="320" w:lineRule="exact"/>
              <w:ind w:right="-43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(17)</w:t>
            </w:r>
          </w:p>
        </w:tc>
        <w:tc>
          <w:tcPr>
            <w:tcW w:w="1471" w:type="dxa"/>
          </w:tcPr>
          <w:p w14:paraId="0F5DA4AC" w14:textId="67E95A5E" w:rsidR="00AA39E2" w:rsidRPr="00AA6E17" w:rsidRDefault="001048BD" w:rsidP="00B06A77">
            <w:pPr>
              <w:tabs>
                <w:tab w:val="decimal" w:pos="959"/>
              </w:tabs>
              <w:spacing w:line="320" w:lineRule="exact"/>
              <w:ind w:right="-43"/>
              <w:rPr>
                <w:sz w:val="26"/>
                <w:szCs w:val="26"/>
                <w:cs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(17)</w:t>
            </w:r>
          </w:p>
        </w:tc>
      </w:tr>
      <w:tr w:rsidR="00AA39E2" w:rsidRPr="00AA6E17" w14:paraId="2707F390" w14:textId="77777777" w:rsidTr="00227660">
        <w:trPr>
          <w:gridAfter w:val="1"/>
          <w:wAfter w:w="7" w:type="dxa"/>
        </w:trPr>
        <w:tc>
          <w:tcPr>
            <w:tcW w:w="1811" w:type="dxa"/>
            <w:shd w:val="clear" w:color="auto" w:fill="auto"/>
          </w:tcPr>
          <w:p w14:paraId="3E84737A" w14:textId="77777777" w:rsidR="00AA39E2" w:rsidRPr="00AA6E17" w:rsidRDefault="00AA39E2" w:rsidP="00B06A77">
            <w:pPr>
              <w:tabs>
                <w:tab w:val="right" w:pos="7280"/>
                <w:tab w:val="right" w:pos="8540"/>
              </w:tabs>
              <w:spacing w:line="320" w:lineRule="exact"/>
              <w:ind w:left="263" w:right="-43" w:hanging="263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อัตราค่าใช้จ่าย</w:t>
            </w:r>
          </w:p>
        </w:tc>
        <w:tc>
          <w:tcPr>
            <w:tcW w:w="1406" w:type="dxa"/>
            <w:gridSpan w:val="2"/>
            <w:shd w:val="clear" w:color="auto" w:fill="auto"/>
          </w:tcPr>
          <w:p w14:paraId="7A4EE5A2" w14:textId="77777777" w:rsidR="00AA39E2" w:rsidRPr="00AA6E17" w:rsidRDefault="00AA39E2" w:rsidP="00B06A77">
            <w:pPr>
              <w:spacing w:line="320" w:lineRule="exact"/>
              <w:ind w:right="-43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 xml:space="preserve">เพิ่มขึ้น </w:t>
            </w:r>
            <w:r w:rsidRPr="00AA6E17">
              <w:rPr>
                <w:sz w:val="26"/>
                <w:szCs w:val="26"/>
                <w:lang w:val="en-US"/>
              </w:rPr>
              <w:t>10</w:t>
            </w:r>
            <w:r w:rsidRPr="00AA6E17">
              <w:rPr>
                <w:sz w:val="26"/>
                <w:szCs w:val="26"/>
                <w:cs/>
              </w:rPr>
              <w:t>%</w:t>
            </w:r>
          </w:p>
        </w:tc>
        <w:tc>
          <w:tcPr>
            <w:tcW w:w="1471" w:type="dxa"/>
            <w:shd w:val="clear" w:color="auto" w:fill="auto"/>
          </w:tcPr>
          <w:p w14:paraId="3FCC81A5" w14:textId="7E3CC49A" w:rsidR="00AA39E2" w:rsidRPr="00AA6E17" w:rsidRDefault="001048BD" w:rsidP="00B06A77">
            <w:pPr>
              <w:tabs>
                <w:tab w:val="decimal" w:pos="959"/>
              </w:tabs>
              <w:spacing w:line="320" w:lineRule="exact"/>
              <w:ind w:right="-43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8</w:t>
            </w:r>
          </w:p>
        </w:tc>
        <w:tc>
          <w:tcPr>
            <w:tcW w:w="1471" w:type="dxa"/>
            <w:shd w:val="clear" w:color="auto" w:fill="auto"/>
          </w:tcPr>
          <w:p w14:paraId="23967248" w14:textId="7C4F3CD5" w:rsidR="00AA39E2" w:rsidRPr="00AA6E17" w:rsidRDefault="001048BD" w:rsidP="00B06A77">
            <w:pPr>
              <w:tabs>
                <w:tab w:val="decimal" w:pos="959"/>
              </w:tabs>
              <w:spacing w:line="320" w:lineRule="exact"/>
              <w:ind w:right="-43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8</w:t>
            </w:r>
          </w:p>
        </w:tc>
        <w:tc>
          <w:tcPr>
            <w:tcW w:w="1471" w:type="dxa"/>
          </w:tcPr>
          <w:p w14:paraId="5DAAF7BD" w14:textId="372DF299" w:rsidR="00AA39E2" w:rsidRPr="00AA6E17" w:rsidRDefault="001048BD" w:rsidP="00B06A77">
            <w:pPr>
              <w:tabs>
                <w:tab w:val="decimal" w:pos="959"/>
              </w:tabs>
              <w:spacing w:line="320" w:lineRule="exact"/>
              <w:ind w:right="-43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(8)</w:t>
            </w:r>
          </w:p>
        </w:tc>
        <w:tc>
          <w:tcPr>
            <w:tcW w:w="1471" w:type="dxa"/>
          </w:tcPr>
          <w:p w14:paraId="02EF07B9" w14:textId="4CBEC8DF" w:rsidR="00AA39E2" w:rsidRPr="00AA6E17" w:rsidRDefault="001048BD" w:rsidP="00B06A77">
            <w:pPr>
              <w:tabs>
                <w:tab w:val="decimal" w:pos="959"/>
              </w:tabs>
              <w:spacing w:line="320" w:lineRule="exact"/>
              <w:ind w:right="-43"/>
              <w:rPr>
                <w:sz w:val="26"/>
                <w:szCs w:val="26"/>
                <w:cs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(8)</w:t>
            </w:r>
          </w:p>
        </w:tc>
      </w:tr>
      <w:tr w:rsidR="00AA39E2" w:rsidRPr="00AA6E17" w14:paraId="1A6B6CCA" w14:textId="77777777" w:rsidTr="00227660">
        <w:trPr>
          <w:gridAfter w:val="1"/>
          <w:wAfter w:w="7" w:type="dxa"/>
        </w:trPr>
        <w:tc>
          <w:tcPr>
            <w:tcW w:w="1811" w:type="dxa"/>
            <w:shd w:val="clear" w:color="auto" w:fill="auto"/>
          </w:tcPr>
          <w:p w14:paraId="7717AD5C" w14:textId="77777777" w:rsidR="00AA39E2" w:rsidRPr="00AA6E17" w:rsidRDefault="00AA39E2" w:rsidP="00B06A77">
            <w:pPr>
              <w:tabs>
                <w:tab w:val="right" w:pos="7280"/>
                <w:tab w:val="right" w:pos="8540"/>
              </w:tabs>
              <w:spacing w:line="320" w:lineRule="exact"/>
              <w:ind w:left="155" w:right="-87" w:hanging="155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อัตราการขาดอายุและการเวนคืนกรมธรรม์</w:t>
            </w:r>
          </w:p>
        </w:tc>
        <w:tc>
          <w:tcPr>
            <w:tcW w:w="1406" w:type="dxa"/>
            <w:gridSpan w:val="2"/>
            <w:shd w:val="clear" w:color="auto" w:fill="auto"/>
          </w:tcPr>
          <w:p w14:paraId="62628F4A" w14:textId="77777777" w:rsidR="00AA39E2" w:rsidRPr="00AA6E17" w:rsidRDefault="00AA39E2" w:rsidP="00B06A77">
            <w:pPr>
              <w:spacing w:line="320" w:lineRule="exact"/>
              <w:ind w:right="-43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 xml:space="preserve">เพิ่มขึ้น </w:t>
            </w:r>
            <w:r w:rsidRPr="00AA6E17">
              <w:rPr>
                <w:sz w:val="26"/>
                <w:szCs w:val="26"/>
                <w:lang w:val="en-US"/>
              </w:rPr>
              <w:t>10</w:t>
            </w:r>
            <w:r w:rsidRPr="00AA6E17">
              <w:rPr>
                <w:sz w:val="26"/>
                <w:szCs w:val="26"/>
                <w:cs/>
              </w:rPr>
              <w:t>%</w:t>
            </w:r>
          </w:p>
        </w:tc>
        <w:tc>
          <w:tcPr>
            <w:tcW w:w="1471" w:type="dxa"/>
            <w:shd w:val="clear" w:color="auto" w:fill="auto"/>
          </w:tcPr>
          <w:p w14:paraId="7A20073C" w14:textId="6625EB87" w:rsidR="00AA39E2" w:rsidRPr="00AA6E17" w:rsidRDefault="001048BD" w:rsidP="00B06A77">
            <w:pPr>
              <w:tabs>
                <w:tab w:val="decimal" w:pos="959"/>
              </w:tabs>
              <w:spacing w:line="320" w:lineRule="exact"/>
              <w:ind w:right="-43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(6)</w:t>
            </w:r>
          </w:p>
        </w:tc>
        <w:tc>
          <w:tcPr>
            <w:tcW w:w="1471" w:type="dxa"/>
            <w:shd w:val="clear" w:color="auto" w:fill="auto"/>
          </w:tcPr>
          <w:p w14:paraId="39C28494" w14:textId="083306E9" w:rsidR="00AA39E2" w:rsidRPr="001048BD" w:rsidRDefault="001048BD" w:rsidP="00B06A77">
            <w:pPr>
              <w:tabs>
                <w:tab w:val="decimal" w:pos="959"/>
              </w:tabs>
              <w:spacing w:line="320" w:lineRule="exact"/>
              <w:ind w:right="-43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(6)</w:t>
            </w:r>
          </w:p>
        </w:tc>
        <w:tc>
          <w:tcPr>
            <w:tcW w:w="1471" w:type="dxa"/>
          </w:tcPr>
          <w:p w14:paraId="7664FE4D" w14:textId="289CDE2E" w:rsidR="00AA39E2" w:rsidRPr="00AA6E17" w:rsidRDefault="001048BD" w:rsidP="00B06A77">
            <w:pPr>
              <w:tabs>
                <w:tab w:val="decimal" w:pos="959"/>
              </w:tabs>
              <w:spacing w:line="320" w:lineRule="exact"/>
              <w:ind w:right="-43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6</w:t>
            </w:r>
          </w:p>
        </w:tc>
        <w:tc>
          <w:tcPr>
            <w:tcW w:w="1471" w:type="dxa"/>
          </w:tcPr>
          <w:p w14:paraId="1B7CB654" w14:textId="250453C5" w:rsidR="00AA39E2" w:rsidRPr="00AA6E17" w:rsidRDefault="001048BD" w:rsidP="00B06A77">
            <w:pPr>
              <w:tabs>
                <w:tab w:val="decimal" w:pos="959"/>
              </w:tabs>
              <w:spacing w:line="320" w:lineRule="exact"/>
              <w:ind w:right="-43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6</w:t>
            </w:r>
          </w:p>
        </w:tc>
      </w:tr>
      <w:tr w:rsidR="00AA39E2" w:rsidRPr="00AA6E17" w14:paraId="1AC25266" w14:textId="77777777" w:rsidTr="00227660">
        <w:trPr>
          <w:gridAfter w:val="1"/>
          <w:wAfter w:w="7" w:type="dxa"/>
        </w:trPr>
        <w:tc>
          <w:tcPr>
            <w:tcW w:w="1811" w:type="dxa"/>
            <w:shd w:val="clear" w:color="auto" w:fill="auto"/>
          </w:tcPr>
          <w:p w14:paraId="263944AC" w14:textId="77777777" w:rsidR="00AA39E2" w:rsidRPr="00AA6E17" w:rsidRDefault="00AA39E2" w:rsidP="00B06A77">
            <w:pPr>
              <w:tabs>
                <w:tab w:val="right" w:pos="7280"/>
                <w:tab w:val="right" w:pos="8540"/>
              </w:tabs>
              <w:spacing w:line="320" w:lineRule="exact"/>
              <w:ind w:left="263" w:right="-43" w:hanging="263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06" w:type="dxa"/>
            <w:gridSpan w:val="2"/>
            <w:shd w:val="clear" w:color="auto" w:fill="auto"/>
          </w:tcPr>
          <w:p w14:paraId="7E0C324D" w14:textId="77777777" w:rsidR="00AA39E2" w:rsidRPr="00AA6E17" w:rsidRDefault="00AA39E2" w:rsidP="00B06A77">
            <w:pPr>
              <w:tabs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 xml:space="preserve">เพิ่มขึ้น </w:t>
            </w:r>
            <w:r w:rsidRPr="00AA6E17">
              <w:rPr>
                <w:sz w:val="26"/>
                <w:szCs w:val="26"/>
                <w:lang w:val="en-US"/>
              </w:rPr>
              <w:t>0.10</w:t>
            </w:r>
            <w:r w:rsidRPr="00AA6E17">
              <w:rPr>
                <w:sz w:val="26"/>
                <w:szCs w:val="26"/>
                <w:cs/>
              </w:rPr>
              <w:t>%</w:t>
            </w:r>
          </w:p>
        </w:tc>
        <w:tc>
          <w:tcPr>
            <w:tcW w:w="1471" w:type="dxa"/>
            <w:shd w:val="clear" w:color="auto" w:fill="auto"/>
          </w:tcPr>
          <w:p w14:paraId="34F2C08A" w14:textId="60C2AE28" w:rsidR="00AA39E2" w:rsidRPr="00AA6E17" w:rsidRDefault="001048BD" w:rsidP="00B06A77">
            <w:pPr>
              <w:tabs>
                <w:tab w:val="decimal" w:pos="959"/>
              </w:tabs>
              <w:spacing w:line="320" w:lineRule="exact"/>
              <w:ind w:right="-43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(13)</w:t>
            </w:r>
          </w:p>
        </w:tc>
        <w:tc>
          <w:tcPr>
            <w:tcW w:w="1471" w:type="dxa"/>
            <w:shd w:val="clear" w:color="auto" w:fill="auto"/>
          </w:tcPr>
          <w:p w14:paraId="5FD13EAE" w14:textId="13C51954" w:rsidR="00AA39E2" w:rsidRPr="001048BD" w:rsidRDefault="001048BD" w:rsidP="00B06A77">
            <w:pPr>
              <w:tabs>
                <w:tab w:val="decimal" w:pos="959"/>
              </w:tabs>
              <w:spacing w:line="320" w:lineRule="exact"/>
              <w:ind w:right="-43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(13)</w:t>
            </w:r>
          </w:p>
        </w:tc>
        <w:tc>
          <w:tcPr>
            <w:tcW w:w="1471" w:type="dxa"/>
          </w:tcPr>
          <w:p w14:paraId="795E7D29" w14:textId="64120C15" w:rsidR="00AA39E2" w:rsidRPr="00AA6E17" w:rsidRDefault="001048BD" w:rsidP="00B06A77">
            <w:pPr>
              <w:tabs>
                <w:tab w:val="decimal" w:pos="959"/>
              </w:tabs>
              <w:spacing w:line="320" w:lineRule="exact"/>
              <w:ind w:right="-43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13</w:t>
            </w:r>
          </w:p>
        </w:tc>
        <w:tc>
          <w:tcPr>
            <w:tcW w:w="1471" w:type="dxa"/>
          </w:tcPr>
          <w:p w14:paraId="38F499F0" w14:textId="2B428013" w:rsidR="00AA39E2" w:rsidRPr="00AA6E17" w:rsidRDefault="001048BD" w:rsidP="00B06A77">
            <w:pPr>
              <w:tabs>
                <w:tab w:val="decimal" w:pos="959"/>
              </w:tabs>
              <w:spacing w:line="320" w:lineRule="exact"/>
              <w:ind w:right="-43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13</w:t>
            </w:r>
          </w:p>
        </w:tc>
      </w:tr>
      <w:tr w:rsidR="00AA39E2" w:rsidRPr="00AA6E17" w14:paraId="59D3BB33" w14:textId="77777777" w:rsidTr="00227660">
        <w:trPr>
          <w:gridAfter w:val="1"/>
          <w:wAfter w:w="7" w:type="dxa"/>
        </w:trPr>
        <w:tc>
          <w:tcPr>
            <w:tcW w:w="1811" w:type="dxa"/>
            <w:shd w:val="clear" w:color="auto" w:fill="auto"/>
          </w:tcPr>
          <w:p w14:paraId="2BDFCE1A" w14:textId="77777777" w:rsidR="00AA39E2" w:rsidRPr="00AA6E17" w:rsidRDefault="00AA39E2" w:rsidP="00B06A77">
            <w:pPr>
              <w:tabs>
                <w:tab w:val="right" w:pos="7280"/>
                <w:tab w:val="right" w:pos="8540"/>
              </w:tabs>
              <w:spacing w:line="320" w:lineRule="exact"/>
              <w:ind w:left="263" w:right="-198" w:hanging="263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อัตรามรณะ</w:t>
            </w:r>
          </w:p>
        </w:tc>
        <w:tc>
          <w:tcPr>
            <w:tcW w:w="1406" w:type="dxa"/>
            <w:gridSpan w:val="2"/>
            <w:shd w:val="clear" w:color="auto" w:fill="auto"/>
          </w:tcPr>
          <w:p w14:paraId="43F27404" w14:textId="77777777" w:rsidR="00AA39E2" w:rsidRPr="00AA6E17" w:rsidRDefault="00AA39E2" w:rsidP="00B06A77">
            <w:pPr>
              <w:tabs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 xml:space="preserve">ลดลง </w:t>
            </w:r>
            <w:r w:rsidRPr="00AA6E17">
              <w:rPr>
                <w:sz w:val="26"/>
                <w:szCs w:val="26"/>
                <w:lang w:val="en-US"/>
              </w:rPr>
              <w:t>10</w:t>
            </w:r>
            <w:r w:rsidRPr="00AA6E17">
              <w:rPr>
                <w:sz w:val="26"/>
                <w:szCs w:val="26"/>
                <w:cs/>
              </w:rPr>
              <w:t>%</w:t>
            </w:r>
          </w:p>
        </w:tc>
        <w:tc>
          <w:tcPr>
            <w:tcW w:w="1471" w:type="dxa"/>
            <w:shd w:val="clear" w:color="auto" w:fill="auto"/>
          </w:tcPr>
          <w:p w14:paraId="47599C9D" w14:textId="18EFBCB5" w:rsidR="00AA39E2" w:rsidRPr="00AA6E17" w:rsidRDefault="001048BD" w:rsidP="00B06A77">
            <w:pPr>
              <w:tabs>
                <w:tab w:val="decimal" w:pos="959"/>
              </w:tabs>
              <w:spacing w:line="320" w:lineRule="exact"/>
              <w:ind w:right="-43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(17)</w:t>
            </w:r>
          </w:p>
        </w:tc>
        <w:tc>
          <w:tcPr>
            <w:tcW w:w="1471" w:type="dxa"/>
            <w:shd w:val="clear" w:color="auto" w:fill="auto"/>
          </w:tcPr>
          <w:p w14:paraId="53DA00BC" w14:textId="06BC5DEA" w:rsidR="00AA39E2" w:rsidRPr="00AA6E17" w:rsidRDefault="001048BD" w:rsidP="00B06A77">
            <w:pPr>
              <w:tabs>
                <w:tab w:val="decimal" w:pos="959"/>
              </w:tabs>
              <w:spacing w:line="320" w:lineRule="exact"/>
              <w:ind w:right="-43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(17)</w:t>
            </w:r>
          </w:p>
        </w:tc>
        <w:tc>
          <w:tcPr>
            <w:tcW w:w="1471" w:type="dxa"/>
          </w:tcPr>
          <w:p w14:paraId="6D5B13FF" w14:textId="4E7632DC" w:rsidR="00AA39E2" w:rsidRPr="00AA6E17" w:rsidRDefault="001048BD" w:rsidP="00B06A77">
            <w:pPr>
              <w:tabs>
                <w:tab w:val="decimal" w:pos="959"/>
              </w:tabs>
              <w:spacing w:line="320" w:lineRule="exact"/>
              <w:ind w:right="-43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17</w:t>
            </w:r>
          </w:p>
        </w:tc>
        <w:tc>
          <w:tcPr>
            <w:tcW w:w="1471" w:type="dxa"/>
          </w:tcPr>
          <w:p w14:paraId="5A1B0676" w14:textId="72E58103" w:rsidR="00AA39E2" w:rsidRPr="00AA6E17" w:rsidRDefault="001048BD" w:rsidP="00B06A77">
            <w:pPr>
              <w:tabs>
                <w:tab w:val="decimal" w:pos="959"/>
              </w:tabs>
              <w:spacing w:line="320" w:lineRule="exact"/>
              <w:ind w:right="-43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17</w:t>
            </w:r>
          </w:p>
        </w:tc>
      </w:tr>
      <w:tr w:rsidR="00AA39E2" w:rsidRPr="00AA6E17" w14:paraId="7CDC8CA3" w14:textId="77777777" w:rsidTr="00227660">
        <w:trPr>
          <w:gridAfter w:val="1"/>
          <w:wAfter w:w="7" w:type="dxa"/>
        </w:trPr>
        <w:tc>
          <w:tcPr>
            <w:tcW w:w="1811" w:type="dxa"/>
            <w:shd w:val="clear" w:color="auto" w:fill="auto"/>
          </w:tcPr>
          <w:p w14:paraId="2AC187AB" w14:textId="77777777" w:rsidR="00AA39E2" w:rsidRPr="00AA6E17" w:rsidRDefault="00AA39E2" w:rsidP="00B06A77">
            <w:pPr>
              <w:tabs>
                <w:tab w:val="right" w:pos="7280"/>
                <w:tab w:val="right" w:pos="8540"/>
              </w:tabs>
              <w:spacing w:line="320" w:lineRule="exact"/>
              <w:ind w:left="263" w:right="-43" w:hanging="263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อัตราค่าใช้จ่าย</w:t>
            </w:r>
          </w:p>
        </w:tc>
        <w:tc>
          <w:tcPr>
            <w:tcW w:w="1406" w:type="dxa"/>
            <w:gridSpan w:val="2"/>
            <w:shd w:val="clear" w:color="auto" w:fill="auto"/>
          </w:tcPr>
          <w:p w14:paraId="5D7E736D" w14:textId="77777777" w:rsidR="00AA39E2" w:rsidRPr="00AA6E17" w:rsidRDefault="00AA39E2" w:rsidP="00B06A77">
            <w:pPr>
              <w:spacing w:line="320" w:lineRule="exact"/>
              <w:ind w:right="-43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 xml:space="preserve">ลดลง </w:t>
            </w:r>
            <w:r w:rsidRPr="00AA6E17">
              <w:rPr>
                <w:sz w:val="26"/>
                <w:szCs w:val="26"/>
                <w:lang w:val="en-US"/>
              </w:rPr>
              <w:t>10</w:t>
            </w:r>
            <w:r w:rsidRPr="00AA6E17">
              <w:rPr>
                <w:sz w:val="26"/>
                <w:szCs w:val="26"/>
                <w:cs/>
              </w:rPr>
              <w:t>%</w:t>
            </w:r>
          </w:p>
        </w:tc>
        <w:tc>
          <w:tcPr>
            <w:tcW w:w="1471" w:type="dxa"/>
            <w:shd w:val="clear" w:color="auto" w:fill="auto"/>
          </w:tcPr>
          <w:p w14:paraId="571F014D" w14:textId="0DB8625F" w:rsidR="00AA39E2" w:rsidRPr="00AA6E17" w:rsidRDefault="001048BD" w:rsidP="00B06A77">
            <w:pPr>
              <w:tabs>
                <w:tab w:val="decimal" w:pos="959"/>
              </w:tabs>
              <w:spacing w:line="320" w:lineRule="exact"/>
              <w:ind w:right="-43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(8)</w:t>
            </w:r>
          </w:p>
        </w:tc>
        <w:tc>
          <w:tcPr>
            <w:tcW w:w="1471" w:type="dxa"/>
            <w:shd w:val="clear" w:color="auto" w:fill="auto"/>
          </w:tcPr>
          <w:p w14:paraId="5B81C59B" w14:textId="4E86AB3B" w:rsidR="00AA39E2" w:rsidRPr="00AA6E17" w:rsidRDefault="001048BD" w:rsidP="00B06A77">
            <w:pPr>
              <w:tabs>
                <w:tab w:val="decimal" w:pos="959"/>
              </w:tabs>
              <w:spacing w:line="320" w:lineRule="exact"/>
              <w:ind w:right="-43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(8)</w:t>
            </w:r>
          </w:p>
        </w:tc>
        <w:tc>
          <w:tcPr>
            <w:tcW w:w="1471" w:type="dxa"/>
          </w:tcPr>
          <w:p w14:paraId="1C86B4F6" w14:textId="1F63D4C5" w:rsidR="00AA39E2" w:rsidRPr="00AA6E17" w:rsidRDefault="001048BD" w:rsidP="00B06A77">
            <w:pPr>
              <w:tabs>
                <w:tab w:val="decimal" w:pos="959"/>
              </w:tabs>
              <w:spacing w:line="320" w:lineRule="exact"/>
              <w:ind w:right="-43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8</w:t>
            </w:r>
          </w:p>
        </w:tc>
        <w:tc>
          <w:tcPr>
            <w:tcW w:w="1471" w:type="dxa"/>
          </w:tcPr>
          <w:p w14:paraId="76D8F930" w14:textId="53E65757" w:rsidR="00AA39E2" w:rsidRPr="00AA6E17" w:rsidRDefault="001048BD" w:rsidP="00B06A77">
            <w:pPr>
              <w:tabs>
                <w:tab w:val="decimal" w:pos="959"/>
              </w:tabs>
              <w:spacing w:line="320" w:lineRule="exact"/>
              <w:ind w:right="-43"/>
              <w:rPr>
                <w:sz w:val="26"/>
                <w:szCs w:val="26"/>
                <w:cs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8</w:t>
            </w:r>
          </w:p>
        </w:tc>
      </w:tr>
      <w:tr w:rsidR="00AA39E2" w:rsidRPr="00AA6E17" w14:paraId="4F9D5373" w14:textId="77777777" w:rsidTr="00227660">
        <w:trPr>
          <w:gridAfter w:val="1"/>
          <w:wAfter w:w="7" w:type="dxa"/>
        </w:trPr>
        <w:tc>
          <w:tcPr>
            <w:tcW w:w="1811" w:type="dxa"/>
            <w:shd w:val="clear" w:color="auto" w:fill="auto"/>
          </w:tcPr>
          <w:p w14:paraId="340C4021" w14:textId="77777777" w:rsidR="00AA39E2" w:rsidRPr="00AA6E17" w:rsidRDefault="00AA39E2" w:rsidP="00B06A77">
            <w:pPr>
              <w:tabs>
                <w:tab w:val="right" w:pos="7280"/>
                <w:tab w:val="right" w:pos="8540"/>
              </w:tabs>
              <w:spacing w:line="320" w:lineRule="exact"/>
              <w:ind w:left="155" w:right="-87" w:hanging="155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อัตราการขาดอายุและการเวนคืนกรมธรรม์</w:t>
            </w:r>
          </w:p>
        </w:tc>
        <w:tc>
          <w:tcPr>
            <w:tcW w:w="1406" w:type="dxa"/>
            <w:gridSpan w:val="2"/>
            <w:shd w:val="clear" w:color="auto" w:fill="auto"/>
          </w:tcPr>
          <w:p w14:paraId="5504EFA7" w14:textId="77777777" w:rsidR="00AA39E2" w:rsidRPr="00AA6E17" w:rsidRDefault="00AA39E2" w:rsidP="00B06A77">
            <w:pPr>
              <w:spacing w:line="320" w:lineRule="exact"/>
              <w:ind w:right="-43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 xml:space="preserve">ลดลง </w:t>
            </w:r>
            <w:r w:rsidRPr="00AA6E17">
              <w:rPr>
                <w:sz w:val="26"/>
                <w:szCs w:val="26"/>
                <w:lang w:val="en-US"/>
              </w:rPr>
              <w:t>10</w:t>
            </w:r>
            <w:r w:rsidRPr="00AA6E17">
              <w:rPr>
                <w:sz w:val="26"/>
                <w:szCs w:val="26"/>
                <w:cs/>
              </w:rPr>
              <w:t>%</w:t>
            </w:r>
          </w:p>
        </w:tc>
        <w:tc>
          <w:tcPr>
            <w:tcW w:w="1471" w:type="dxa"/>
            <w:shd w:val="clear" w:color="auto" w:fill="auto"/>
          </w:tcPr>
          <w:p w14:paraId="396AC651" w14:textId="46B19346" w:rsidR="00AA39E2" w:rsidRPr="00AA6E17" w:rsidRDefault="001048BD" w:rsidP="00B06A77">
            <w:pPr>
              <w:tabs>
                <w:tab w:val="decimal" w:pos="959"/>
              </w:tabs>
              <w:spacing w:line="320" w:lineRule="exact"/>
              <w:ind w:right="-43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6</w:t>
            </w:r>
          </w:p>
        </w:tc>
        <w:tc>
          <w:tcPr>
            <w:tcW w:w="1471" w:type="dxa"/>
            <w:shd w:val="clear" w:color="auto" w:fill="auto"/>
          </w:tcPr>
          <w:p w14:paraId="5046D370" w14:textId="256BC923" w:rsidR="00AA39E2" w:rsidRPr="00AA6E17" w:rsidRDefault="001048BD" w:rsidP="00B06A77">
            <w:pPr>
              <w:tabs>
                <w:tab w:val="decimal" w:pos="959"/>
              </w:tabs>
              <w:spacing w:line="320" w:lineRule="exact"/>
              <w:ind w:right="-43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6</w:t>
            </w:r>
          </w:p>
        </w:tc>
        <w:tc>
          <w:tcPr>
            <w:tcW w:w="1471" w:type="dxa"/>
          </w:tcPr>
          <w:p w14:paraId="482A4A80" w14:textId="5675D915" w:rsidR="00AA39E2" w:rsidRPr="00AA6E17" w:rsidRDefault="001048BD" w:rsidP="00B06A77">
            <w:pPr>
              <w:tabs>
                <w:tab w:val="decimal" w:pos="959"/>
              </w:tabs>
              <w:spacing w:line="320" w:lineRule="exact"/>
              <w:ind w:right="-43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(6)</w:t>
            </w:r>
          </w:p>
        </w:tc>
        <w:tc>
          <w:tcPr>
            <w:tcW w:w="1471" w:type="dxa"/>
          </w:tcPr>
          <w:p w14:paraId="1978F009" w14:textId="3EF1FA8E" w:rsidR="00AA39E2" w:rsidRPr="00AA6E17" w:rsidRDefault="001048BD" w:rsidP="00B06A77">
            <w:pPr>
              <w:tabs>
                <w:tab w:val="decimal" w:pos="959"/>
              </w:tabs>
              <w:spacing w:line="320" w:lineRule="exact"/>
              <w:ind w:right="-43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(6)</w:t>
            </w:r>
          </w:p>
        </w:tc>
      </w:tr>
      <w:tr w:rsidR="00AA39E2" w:rsidRPr="00AA6E17" w14:paraId="54DB43FD" w14:textId="77777777" w:rsidTr="00227660">
        <w:trPr>
          <w:gridAfter w:val="1"/>
          <w:wAfter w:w="7" w:type="dxa"/>
        </w:trPr>
        <w:tc>
          <w:tcPr>
            <w:tcW w:w="1811" w:type="dxa"/>
            <w:shd w:val="clear" w:color="auto" w:fill="auto"/>
          </w:tcPr>
          <w:p w14:paraId="619735DF" w14:textId="77777777" w:rsidR="00AA39E2" w:rsidRPr="00AA6E17" w:rsidRDefault="00AA39E2" w:rsidP="00B06A77">
            <w:pPr>
              <w:tabs>
                <w:tab w:val="right" w:pos="7280"/>
                <w:tab w:val="right" w:pos="8540"/>
              </w:tabs>
              <w:spacing w:line="320" w:lineRule="exact"/>
              <w:ind w:left="263" w:right="-43" w:hanging="263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06" w:type="dxa"/>
            <w:gridSpan w:val="2"/>
            <w:shd w:val="clear" w:color="auto" w:fill="auto"/>
          </w:tcPr>
          <w:p w14:paraId="00FA96B7" w14:textId="77777777" w:rsidR="00AA39E2" w:rsidRPr="00AA6E17" w:rsidRDefault="00AA39E2" w:rsidP="00B06A77">
            <w:pPr>
              <w:spacing w:line="320" w:lineRule="exact"/>
              <w:ind w:right="-43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 xml:space="preserve">ลดลง </w:t>
            </w:r>
            <w:r w:rsidRPr="00AA6E17">
              <w:rPr>
                <w:sz w:val="26"/>
                <w:szCs w:val="26"/>
                <w:lang w:val="en-US"/>
              </w:rPr>
              <w:t>0.10</w:t>
            </w:r>
            <w:r w:rsidRPr="00AA6E17">
              <w:rPr>
                <w:sz w:val="26"/>
                <w:szCs w:val="26"/>
                <w:cs/>
              </w:rPr>
              <w:t>%</w:t>
            </w:r>
          </w:p>
        </w:tc>
        <w:tc>
          <w:tcPr>
            <w:tcW w:w="1471" w:type="dxa"/>
            <w:shd w:val="clear" w:color="auto" w:fill="auto"/>
          </w:tcPr>
          <w:p w14:paraId="287490C5" w14:textId="1CA5690B" w:rsidR="00AA39E2" w:rsidRPr="00AA6E17" w:rsidRDefault="001048BD" w:rsidP="00B06A77">
            <w:pPr>
              <w:tabs>
                <w:tab w:val="decimal" w:pos="959"/>
              </w:tabs>
              <w:spacing w:line="320" w:lineRule="exact"/>
              <w:ind w:right="-43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13</w:t>
            </w:r>
          </w:p>
        </w:tc>
        <w:tc>
          <w:tcPr>
            <w:tcW w:w="1471" w:type="dxa"/>
            <w:shd w:val="clear" w:color="auto" w:fill="auto"/>
          </w:tcPr>
          <w:p w14:paraId="1AE2A871" w14:textId="053A4AC3" w:rsidR="00AA39E2" w:rsidRPr="00AA6E17" w:rsidRDefault="001048BD" w:rsidP="00B06A77">
            <w:pPr>
              <w:tabs>
                <w:tab w:val="decimal" w:pos="959"/>
              </w:tabs>
              <w:spacing w:line="320" w:lineRule="exact"/>
              <w:ind w:right="-43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13</w:t>
            </w:r>
          </w:p>
        </w:tc>
        <w:tc>
          <w:tcPr>
            <w:tcW w:w="1471" w:type="dxa"/>
          </w:tcPr>
          <w:p w14:paraId="0464B1FC" w14:textId="6AE3927C" w:rsidR="00AA39E2" w:rsidRPr="00AA6E17" w:rsidRDefault="001048BD" w:rsidP="00B06A77">
            <w:pPr>
              <w:tabs>
                <w:tab w:val="decimal" w:pos="959"/>
              </w:tabs>
              <w:spacing w:line="320" w:lineRule="exact"/>
              <w:ind w:right="-43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(13)</w:t>
            </w:r>
          </w:p>
        </w:tc>
        <w:tc>
          <w:tcPr>
            <w:tcW w:w="1471" w:type="dxa"/>
          </w:tcPr>
          <w:p w14:paraId="260CD1D9" w14:textId="5746A11B" w:rsidR="00AA39E2" w:rsidRPr="00AA6E17" w:rsidRDefault="001048BD" w:rsidP="00B06A77">
            <w:pPr>
              <w:tabs>
                <w:tab w:val="decimal" w:pos="959"/>
              </w:tabs>
              <w:spacing w:line="320" w:lineRule="exact"/>
              <w:ind w:right="-43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(13)</w:t>
            </w:r>
          </w:p>
        </w:tc>
      </w:tr>
    </w:tbl>
    <w:p w14:paraId="7ACC3469" w14:textId="77777777" w:rsidR="00F24B69" w:rsidRPr="00AA6E17" w:rsidRDefault="00F24B69"/>
    <w:tbl>
      <w:tblPr>
        <w:tblW w:w="9108" w:type="dxa"/>
        <w:tblInd w:w="450" w:type="dxa"/>
        <w:tblLook w:val="04A0" w:firstRow="1" w:lastRow="0" w:firstColumn="1" w:lastColumn="0" w:noHBand="0" w:noVBand="1"/>
      </w:tblPr>
      <w:tblGrid>
        <w:gridCol w:w="1811"/>
        <w:gridCol w:w="1406"/>
        <w:gridCol w:w="1471"/>
        <w:gridCol w:w="1471"/>
        <w:gridCol w:w="1471"/>
        <w:gridCol w:w="1471"/>
        <w:gridCol w:w="7"/>
      </w:tblGrid>
      <w:tr w:rsidR="001217D1" w:rsidRPr="00AA6E17" w14:paraId="2FCB9998" w14:textId="77777777" w:rsidTr="00227660">
        <w:tc>
          <w:tcPr>
            <w:tcW w:w="1811" w:type="dxa"/>
            <w:shd w:val="clear" w:color="auto" w:fill="auto"/>
            <w:vAlign w:val="bottom"/>
          </w:tcPr>
          <w:p w14:paraId="07038D18" w14:textId="77777777" w:rsidR="001217D1" w:rsidRPr="00AA6E17" w:rsidRDefault="001217D1" w:rsidP="00F24B69">
            <w:pPr>
              <w:tabs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7297" w:type="dxa"/>
            <w:gridSpan w:val="6"/>
            <w:shd w:val="clear" w:color="auto" w:fill="auto"/>
            <w:vAlign w:val="bottom"/>
          </w:tcPr>
          <w:p w14:paraId="2E488964" w14:textId="77777777" w:rsidR="001217D1" w:rsidRPr="00AA6E17" w:rsidRDefault="001217D1" w:rsidP="00F24B69">
            <w:pPr>
              <w:tabs>
                <w:tab w:val="right" w:pos="7280"/>
                <w:tab w:val="right" w:pos="8540"/>
              </w:tabs>
              <w:spacing w:line="340" w:lineRule="exact"/>
              <w:ind w:right="-11"/>
              <w:jc w:val="right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(หน่วย: ล้านบาท)</w:t>
            </w:r>
          </w:p>
        </w:tc>
      </w:tr>
      <w:tr w:rsidR="001217D1" w:rsidRPr="00AA6E17" w14:paraId="798F472E" w14:textId="77777777" w:rsidTr="00227660">
        <w:trPr>
          <w:gridAfter w:val="1"/>
          <w:wAfter w:w="7" w:type="dxa"/>
        </w:trPr>
        <w:tc>
          <w:tcPr>
            <w:tcW w:w="1811" w:type="dxa"/>
            <w:shd w:val="clear" w:color="auto" w:fill="auto"/>
            <w:vAlign w:val="bottom"/>
          </w:tcPr>
          <w:p w14:paraId="30D03503" w14:textId="77777777" w:rsidR="001217D1" w:rsidRPr="00AA6E17" w:rsidRDefault="001217D1" w:rsidP="00F24B69">
            <w:pPr>
              <w:tabs>
                <w:tab w:val="right" w:pos="7280"/>
                <w:tab w:val="right" w:pos="8540"/>
              </w:tabs>
              <w:spacing w:line="340" w:lineRule="exact"/>
              <w:ind w:right="-43"/>
              <w:rPr>
                <w:sz w:val="26"/>
                <w:szCs w:val="26"/>
                <w:cs/>
              </w:rPr>
            </w:pPr>
          </w:p>
        </w:tc>
        <w:tc>
          <w:tcPr>
            <w:tcW w:w="7290" w:type="dxa"/>
            <w:gridSpan w:val="5"/>
            <w:shd w:val="clear" w:color="auto" w:fill="auto"/>
            <w:vAlign w:val="bottom"/>
          </w:tcPr>
          <w:p w14:paraId="3E8E70EF" w14:textId="77777777" w:rsidR="001217D1" w:rsidRPr="00AA6E17" w:rsidRDefault="001217D1" w:rsidP="00F24B6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งบการเงินรวม</w:t>
            </w:r>
          </w:p>
        </w:tc>
      </w:tr>
      <w:tr w:rsidR="001217D1" w:rsidRPr="00AA6E17" w14:paraId="0D711BF2" w14:textId="77777777" w:rsidTr="00227660">
        <w:trPr>
          <w:gridAfter w:val="1"/>
          <w:wAfter w:w="7" w:type="dxa"/>
        </w:trPr>
        <w:tc>
          <w:tcPr>
            <w:tcW w:w="1811" w:type="dxa"/>
            <w:shd w:val="clear" w:color="auto" w:fill="auto"/>
            <w:vAlign w:val="bottom"/>
          </w:tcPr>
          <w:p w14:paraId="08AA9F0F" w14:textId="77777777" w:rsidR="001217D1" w:rsidRPr="00AA6E17" w:rsidRDefault="001217D1" w:rsidP="00F24B69">
            <w:pPr>
              <w:tabs>
                <w:tab w:val="right" w:pos="7280"/>
                <w:tab w:val="right" w:pos="8540"/>
              </w:tabs>
              <w:spacing w:line="340" w:lineRule="exact"/>
              <w:ind w:right="-43"/>
              <w:rPr>
                <w:sz w:val="26"/>
                <w:szCs w:val="26"/>
                <w:cs/>
              </w:rPr>
            </w:pPr>
          </w:p>
        </w:tc>
        <w:tc>
          <w:tcPr>
            <w:tcW w:w="7290" w:type="dxa"/>
            <w:gridSpan w:val="5"/>
            <w:shd w:val="clear" w:color="auto" w:fill="auto"/>
            <w:vAlign w:val="bottom"/>
          </w:tcPr>
          <w:p w14:paraId="14A4B2EE" w14:textId="79F1D3AD" w:rsidR="001217D1" w:rsidRPr="00AA6E17" w:rsidRDefault="004D422F" w:rsidP="00F24B6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lang w:val="en-US"/>
              </w:rPr>
              <w:t>256</w:t>
            </w:r>
            <w:r w:rsidR="008C3A77">
              <w:rPr>
                <w:sz w:val="26"/>
                <w:szCs w:val="26"/>
                <w:lang w:val="en-US"/>
              </w:rPr>
              <w:t>6</w:t>
            </w:r>
          </w:p>
        </w:tc>
      </w:tr>
      <w:tr w:rsidR="001217D1" w:rsidRPr="00AA6E17" w14:paraId="289F3616" w14:textId="77777777" w:rsidTr="00227660">
        <w:trPr>
          <w:gridAfter w:val="1"/>
          <w:wAfter w:w="7" w:type="dxa"/>
        </w:trPr>
        <w:tc>
          <w:tcPr>
            <w:tcW w:w="1811" w:type="dxa"/>
            <w:shd w:val="clear" w:color="auto" w:fill="auto"/>
            <w:vAlign w:val="bottom"/>
          </w:tcPr>
          <w:p w14:paraId="4749D154" w14:textId="77777777" w:rsidR="001217D1" w:rsidRPr="00AA6E17" w:rsidRDefault="001217D1" w:rsidP="00F24B69">
            <w:pPr>
              <w:tabs>
                <w:tab w:val="right" w:pos="7280"/>
                <w:tab w:val="right" w:pos="8540"/>
              </w:tabs>
              <w:spacing w:line="340" w:lineRule="exact"/>
              <w:ind w:right="-43"/>
              <w:rPr>
                <w:sz w:val="26"/>
                <w:szCs w:val="26"/>
                <w:cs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75F0691E" w14:textId="77777777" w:rsidR="001217D1" w:rsidRPr="00AA6E17" w:rsidRDefault="001217D1" w:rsidP="00F24B69">
            <w:pPr>
              <w:tabs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2942" w:type="dxa"/>
            <w:gridSpan w:val="2"/>
            <w:shd w:val="clear" w:color="auto" w:fill="auto"/>
            <w:vAlign w:val="bottom"/>
          </w:tcPr>
          <w:p w14:paraId="22FD896E" w14:textId="77777777" w:rsidR="001217D1" w:rsidRPr="00AA6E17" w:rsidRDefault="001217D1" w:rsidP="00F24B69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สำรองประกัน</w:t>
            </w:r>
            <w:r w:rsidRPr="00AA6E17">
              <w:rPr>
                <w:sz w:val="26"/>
                <w:szCs w:val="26"/>
                <w:cs/>
                <w:lang w:val="en-US"/>
              </w:rPr>
              <w:t>ภัยสำหรับ                          สัญญาประกันภัยระยะยาว</w:t>
            </w:r>
          </w:p>
        </w:tc>
        <w:tc>
          <w:tcPr>
            <w:tcW w:w="2942" w:type="dxa"/>
            <w:gridSpan w:val="2"/>
            <w:vAlign w:val="bottom"/>
          </w:tcPr>
          <w:p w14:paraId="738DF93B" w14:textId="77777777" w:rsidR="001217D1" w:rsidRPr="00AA6E17" w:rsidRDefault="001217D1" w:rsidP="00216538">
            <w:pPr>
              <w:tabs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sz w:val="26"/>
                <w:szCs w:val="26"/>
                <w:cs/>
              </w:rPr>
            </w:pPr>
          </w:p>
        </w:tc>
      </w:tr>
      <w:tr w:rsidR="001217D1" w:rsidRPr="00AA6E17" w14:paraId="0624A0F9" w14:textId="77777777" w:rsidTr="00227660">
        <w:trPr>
          <w:gridAfter w:val="1"/>
          <w:wAfter w:w="7" w:type="dxa"/>
        </w:trPr>
        <w:tc>
          <w:tcPr>
            <w:tcW w:w="1811" w:type="dxa"/>
            <w:shd w:val="clear" w:color="auto" w:fill="auto"/>
            <w:vAlign w:val="bottom"/>
          </w:tcPr>
          <w:p w14:paraId="7EEAA1F6" w14:textId="77777777" w:rsidR="001217D1" w:rsidRPr="00AA6E17" w:rsidRDefault="001217D1" w:rsidP="00F24B69">
            <w:pPr>
              <w:tabs>
                <w:tab w:val="right" w:pos="7280"/>
                <w:tab w:val="right" w:pos="8540"/>
              </w:tabs>
              <w:spacing w:line="340" w:lineRule="exact"/>
              <w:ind w:right="-43"/>
              <w:rPr>
                <w:sz w:val="26"/>
                <w:szCs w:val="26"/>
                <w:cs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0A544E82" w14:textId="77777777" w:rsidR="001217D1" w:rsidRPr="00AA6E17" w:rsidRDefault="001217D1" w:rsidP="00F24B69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471" w:type="dxa"/>
            <w:shd w:val="clear" w:color="auto" w:fill="auto"/>
            <w:vAlign w:val="bottom"/>
          </w:tcPr>
          <w:p w14:paraId="5F5499AE" w14:textId="77777777" w:rsidR="001217D1" w:rsidRPr="00AA6E17" w:rsidRDefault="001217D1" w:rsidP="00F24B69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ก่อนการประกันภัยต่อเพิ่มขึ้น (ลดลง)</w:t>
            </w:r>
          </w:p>
        </w:tc>
        <w:tc>
          <w:tcPr>
            <w:tcW w:w="1471" w:type="dxa"/>
            <w:shd w:val="clear" w:color="auto" w:fill="auto"/>
            <w:vAlign w:val="bottom"/>
          </w:tcPr>
          <w:p w14:paraId="4B989ADA" w14:textId="77777777" w:rsidR="001217D1" w:rsidRPr="00AA6E17" w:rsidRDefault="001217D1" w:rsidP="00F24B69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หลังการ                      ประกันภัยต่อเพิ่มขึ้น (ลดลง)</w:t>
            </w:r>
          </w:p>
        </w:tc>
        <w:tc>
          <w:tcPr>
            <w:tcW w:w="1471" w:type="dxa"/>
            <w:vAlign w:val="bottom"/>
          </w:tcPr>
          <w:p w14:paraId="38797397" w14:textId="77777777" w:rsidR="001217D1" w:rsidRPr="00AA6E17" w:rsidRDefault="001217D1" w:rsidP="00F24B69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กำไรก่อน                         ภาษีเงินได้                   เพิ่มขึ้น (ลดลง)</w:t>
            </w:r>
          </w:p>
        </w:tc>
        <w:tc>
          <w:tcPr>
            <w:tcW w:w="1471" w:type="dxa"/>
            <w:vAlign w:val="bottom"/>
          </w:tcPr>
          <w:p w14:paraId="26542BE4" w14:textId="77777777" w:rsidR="001217D1" w:rsidRPr="00AA6E17" w:rsidRDefault="001217D1" w:rsidP="00F24B69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ส่วนของเจ้าของ              เพิ่มขึ้น (ลดลง)</w:t>
            </w:r>
          </w:p>
        </w:tc>
      </w:tr>
      <w:tr w:rsidR="008C3A77" w:rsidRPr="00AA6E17" w14:paraId="53BF0E47" w14:textId="77777777" w:rsidTr="00227660">
        <w:trPr>
          <w:gridAfter w:val="1"/>
          <w:wAfter w:w="7" w:type="dxa"/>
        </w:trPr>
        <w:tc>
          <w:tcPr>
            <w:tcW w:w="1811" w:type="dxa"/>
            <w:shd w:val="clear" w:color="auto" w:fill="auto"/>
            <w:vAlign w:val="bottom"/>
          </w:tcPr>
          <w:p w14:paraId="46402D73" w14:textId="77777777" w:rsidR="008C3A77" w:rsidRPr="00AA6E17" w:rsidRDefault="008C3A77" w:rsidP="008C3A77">
            <w:pPr>
              <w:tabs>
                <w:tab w:val="right" w:pos="7280"/>
                <w:tab w:val="right" w:pos="8540"/>
              </w:tabs>
              <w:spacing w:line="340" w:lineRule="exact"/>
              <w:ind w:left="263" w:right="-198" w:hanging="263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อัตรามรณะ</w:t>
            </w:r>
          </w:p>
        </w:tc>
        <w:tc>
          <w:tcPr>
            <w:tcW w:w="1406" w:type="dxa"/>
            <w:shd w:val="clear" w:color="auto" w:fill="auto"/>
          </w:tcPr>
          <w:p w14:paraId="271C6913" w14:textId="77777777" w:rsidR="008C3A77" w:rsidRPr="00AA6E17" w:rsidRDefault="008C3A77" w:rsidP="008C3A77">
            <w:pPr>
              <w:tabs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cs/>
              </w:rPr>
              <w:t xml:space="preserve">เพิ่มขึ้น </w:t>
            </w:r>
            <w:r w:rsidRPr="00AA6E17">
              <w:rPr>
                <w:sz w:val="26"/>
                <w:szCs w:val="26"/>
                <w:lang w:val="en-US"/>
              </w:rPr>
              <w:t>10</w:t>
            </w:r>
            <w:r w:rsidRPr="00AA6E17">
              <w:rPr>
                <w:sz w:val="26"/>
                <w:szCs w:val="26"/>
                <w:cs/>
              </w:rPr>
              <w:t>%</w:t>
            </w:r>
          </w:p>
        </w:tc>
        <w:tc>
          <w:tcPr>
            <w:tcW w:w="1471" w:type="dxa"/>
            <w:shd w:val="clear" w:color="auto" w:fill="auto"/>
          </w:tcPr>
          <w:p w14:paraId="07F7BEA5" w14:textId="5E1C91F3" w:rsidR="008C3A77" w:rsidRPr="00AA6E17" w:rsidRDefault="008C3A77" w:rsidP="008C3A77">
            <w:pPr>
              <w:tabs>
                <w:tab w:val="decimal" w:pos="959"/>
              </w:tabs>
              <w:spacing w:line="340" w:lineRule="exact"/>
              <w:ind w:right="-43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</w:rPr>
              <w:t xml:space="preserve"> 18 </w:t>
            </w:r>
          </w:p>
        </w:tc>
        <w:tc>
          <w:tcPr>
            <w:tcW w:w="1471" w:type="dxa"/>
            <w:shd w:val="clear" w:color="auto" w:fill="auto"/>
          </w:tcPr>
          <w:p w14:paraId="46597105" w14:textId="7A5571DB" w:rsidR="008C3A77" w:rsidRPr="00AA6E17" w:rsidRDefault="008C3A77" w:rsidP="008C3A77">
            <w:pPr>
              <w:tabs>
                <w:tab w:val="decimal" w:pos="959"/>
              </w:tabs>
              <w:spacing w:line="340" w:lineRule="exact"/>
              <w:ind w:right="-43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cs/>
              </w:rPr>
              <w:t xml:space="preserve"> 18 </w:t>
            </w:r>
          </w:p>
        </w:tc>
        <w:tc>
          <w:tcPr>
            <w:tcW w:w="1471" w:type="dxa"/>
          </w:tcPr>
          <w:p w14:paraId="7051A5AE" w14:textId="368045CC" w:rsidR="008C3A77" w:rsidRPr="00AA6E17" w:rsidRDefault="008C3A77" w:rsidP="008C3A77">
            <w:pPr>
              <w:tabs>
                <w:tab w:val="decimal" w:pos="959"/>
              </w:tabs>
              <w:spacing w:line="340" w:lineRule="exact"/>
              <w:ind w:right="-43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cs/>
              </w:rPr>
              <w:t xml:space="preserve"> (18)</w:t>
            </w:r>
          </w:p>
        </w:tc>
        <w:tc>
          <w:tcPr>
            <w:tcW w:w="1471" w:type="dxa"/>
          </w:tcPr>
          <w:p w14:paraId="074DEE63" w14:textId="6346F60B" w:rsidR="008C3A77" w:rsidRPr="00AA6E17" w:rsidRDefault="008C3A77" w:rsidP="008C3A77">
            <w:pPr>
              <w:tabs>
                <w:tab w:val="decimal" w:pos="959"/>
              </w:tabs>
              <w:spacing w:line="340" w:lineRule="exact"/>
              <w:ind w:right="-43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cs/>
              </w:rPr>
              <w:t xml:space="preserve"> (18)</w:t>
            </w:r>
          </w:p>
        </w:tc>
      </w:tr>
      <w:tr w:rsidR="008C3A77" w:rsidRPr="00AA6E17" w14:paraId="090EBF87" w14:textId="77777777" w:rsidTr="00227660">
        <w:trPr>
          <w:gridAfter w:val="1"/>
          <w:wAfter w:w="7" w:type="dxa"/>
        </w:trPr>
        <w:tc>
          <w:tcPr>
            <w:tcW w:w="1811" w:type="dxa"/>
            <w:shd w:val="clear" w:color="auto" w:fill="auto"/>
            <w:vAlign w:val="bottom"/>
          </w:tcPr>
          <w:p w14:paraId="63938A1D" w14:textId="77777777" w:rsidR="008C3A77" w:rsidRPr="00AA6E17" w:rsidRDefault="008C3A77" w:rsidP="008C3A77">
            <w:pPr>
              <w:tabs>
                <w:tab w:val="right" w:pos="7280"/>
                <w:tab w:val="right" w:pos="8540"/>
              </w:tabs>
              <w:spacing w:line="340" w:lineRule="exact"/>
              <w:ind w:left="263" w:right="-43" w:hanging="263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อัตราค่าใช้จ่าย</w:t>
            </w:r>
          </w:p>
        </w:tc>
        <w:tc>
          <w:tcPr>
            <w:tcW w:w="1406" w:type="dxa"/>
            <w:shd w:val="clear" w:color="auto" w:fill="auto"/>
          </w:tcPr>
          <w:p w14:paraId="2E266FF3" w14:textId="77777777" w:rsidR="008C3A77" w:rsidRPr="00AA6E17" w:rsidRDefault="008C3A77" w:rsidP="008C3A77">
            <w:pPr>
              <w:spacing w:line="340" w:lineRule="exact"/>
              <w:ind w:right="-43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 xml:space="preserve">เพิ่มขึ้น </w:t>
            </w:r>
            <w:r w:rsidRPr="00AA6E17">
              <w:rPr>
                <w:sz w:val="26"/>
                <w:szCs w:val="26"/>
                <w:lang w:val="en-US"/>
              </w:rPr>
              <w:t>10</w:t>
            </w:r>
            <w:r w:rsidRPr="00AA6E17">
              <w:rPr>
                <w:sz w:val="26"/>
                <w:szCs w:val="26"/>
                <w:cs/>
              </w:rPr>
              <w:t>%</w:t>
            </w:r>
          </w:p>
        </w:tc>
        <w:tc>
          <w:tcPr>
            <w:tcW w:w="1471" w:type="dxa"/>
            <w:shd w:val="clear" w:color="auto" w:fill="auto"/>
          </w:tcPr>
          <w:p w14:paraId="13A188F5" w14:textId="7AA53E1D" w:rsidR="008C3A77" w:rsidRPr="00AA6E17" w:rsidRDefault="008C3A77" w:rsidP="008C3A77">
            <w:pPr>
              <w:tabs>
                <w:tab w:val="decimal" w:pos="959"/>
              </w:tabs>
              <w:spacing w:line="340" w:lineRule="exact"/>
              <w:ind w:right="-43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</w:rPr>
              <w:t xml:space="preserve"> 8 </w:t>
            </w:r>
          </w:p>
        </w:tc>
        <w:tc>
          <w:tcPr>
            <w:tcW w:w="1471" w:type="dxa"/>
            <w:shd w:val="clear" w:color="auto" w:fill="auto"/>
          </w:tcPr>
          <w:p w14:paraId="370FE404" w14:textId="0D57E973" w:rsidR="008C3A77" w:rsidRPr="00AA6E17" w:rsidRDefault="008C3A77" w:rsidP="008C3A77">
            <w:pPr>
              <w:tabs>
                <w:tab w:val="decimal" w:pos="959"/>
              </w:tabs>
              <w:spacing w:line="340" w:lineRule="exact"/>
              <w:ind w:right="-43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cs/>
              </w:rPr>
              <w:t xml:space="preserve"> 8 </w:t>
            </w:r>
          </w:p>
        </w:tc>
        <w:tc>
          <w:tcPr>
            <w:tcW w:w="1471" w:type="dxa"/>
          </w:tcPr>
          <w:p w14:paraId="77AB2C17" w14:textId="1E337685" w:rsidR="008C3A77" w:rsidRPr="00AA6E17" w:rsidRDefault="008C3A77" w:rsidP="008C3A77">
            <w:pPr>
              <w:tabs>
                <w:tab w:val="decimal" w:pos="959"/>
              </w:tabs>
              <w:spacing w:line="340" w:lineRule="exact"/>
              <w:ind w:right="-43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cs/>
              </w:rPr>
              <w:t xml:space="preserve"> (8)</w:t>
            </w:r>
          </w:p>
        </w:tc>
        <w:tc>
          <w:tcPr>
            <w:tcW w:w="1471" w:type="dxa"/>
          </w:tcPr>
          <w:p w14:paraId="7CC768DC" w14:textId="10511F4E" w:rsidR="008C3A77" w:rsidRPr="00AA6E17" w:rsidRDefault="008C3A77" w:rsidP="008C3A77">
            <w:pPr>
              <w:tabs>
                <w:tab w:val="decimal" w:pos="959"/>
              </w:tabs>
              <w:spacing w:line="340" w:lineRule="exact"/>
              <w:ind w:right="-43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cs/>
              </w:rPr>
              <w:t xml:space="preserve"> (8)</w:t>
            </w:r>
          </w:p>
        </w:tc>
      </w:tr>
      <w:tr w:rsidR="008C3A77" w:rsidRPr="00AA6E17" w14:paraId="780728CC" w14:textId="77777777" w:rsidTr="00227660">
        <w:trPr>
          <w:gridAfter w:val="1"/>
          <w:wAfter w:w="7" w:type="dxa"/>
        </w:trPr>
        <w:tc>
          <w:tcPr>
            <w:tcW w:w="1811" w:type="dxa"/>
            <w:shd w:val="clear" w:color="auto" w:fill="auto"/>
            <w:vAlign w:val="bottom"/>
          </w:tcPr>
          <w:p w14:paraId="15D65E69" w14:textId="77777777" w:rsidR="008C3A77" w:rsidRPr="00AA6E17" w:rsidRDefault="008C3A77" w:rsidP="008C3A77">
            <w:pPr>
              <w:tabs>
                <w:tab w:val="right" w:pos="7280"/>
                <w:tab w:val="right" w:pos="8540"/>
              </w:tabs>
              <w:spacing w:line="340" w:lineRule="exact"/>
              <w:ind w:left="155" w:right="-87" w:hanging="155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อัตราการขาดอายุและการเวนคืนกรมธรรม์</w:t>
            </w:r>
          </w:p>
        </w:tc>
        <w:tc>
          <w:tcPr>
            <w:tcW w:w="1406" w:type="dxa"/>
            <w:shd w:val="clear" w:color="auto" w:fill="auto"/>
          </w:tcPr>
          <w:p w14:paraId="5BF096BE" w14:textId="77777777" w:rsidR="008C3A77" w:rsidRPr="00AA6E17" w:rsidRDefault="008C3A77" w:rsidP="008C3A77">
            <w:pPr>
              <w:spacing w:line="340" w:lineRule="exact"/>
              <w:ind w:right="-43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 xml:space="preserve">เพิ่มขึ้น </w:t>
            </w:r>
            <w:r w:rsidRPr="00AA6E17">
              <w:rPr>
                <w:sz w:val="26"/>
                <w:szCs w:val="26"/>
                <w:lang w:val="en-US"/>
              </w:rPr>
              <w:t>10</w:t>
            </w:r>
            <w:r w:rsidRPr="00AA6E17">
              <w:rPr>
                <w:sz w:val="26"/>
                <w:szCs w:val="26"/>
                <w:cs/>
              </w:rPr>
              <w:t>%</w:t>
            </w:r>
          </w:p>
        </w:tc>
        <w:tc>
          <w:tcPr>
            <w:tcW w:w="1471" w:type="dxa"/>
            <w:shd w:val="clear" w:color="auto" w:fill="auto"/>
          </w:tcPr>
          <w:p w14:paraId="37D3E47F" w14:textId="681756AB" w:rsidR="008C3A77" w:rsidRPr="00AA6E17" w:rsidRDefault="008C3A77" w:rsidP="008C3A77">
            <w:pPr>
              <w:tabs>
                <w:tab w:val="decimal" w:pos="959"/>
              </w:tabs>
              <w:spacing w:line="340" w:lineRule="exact"/>
              <w:ind w:right="-43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</w:rPr>
              <w:t xml:space="preserve"> (7)</w:t>
            </w:r>
          </w:p>
        </w:tc>
        <w:tc>
          <w:tcPr>
            <w:tcW w:w="1471" w:type="dxa"/>
            <w:shd w:val="clear" w:color="auto" w:fill="auto"/>
          </w:tcPr>
          <w:p w14:paraId="56F19E13" w14:textId="522ACDE7" w:rsidR="008C3A77" w:rsidRPr="00AA6E17" w:rsidRDefault="008C3A77" w:rsidP="008C3A77">
            <w:pPr>
              <w:tabs>
                <w:tab w:val="decimal" w:pos="959"/>
              </w:tabs>
              <w:spacing w:line="340" w:lineRule="exact"/>
              <w:ind w:right="-43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cs/>
              </w:rPr>
              <w:t xml:space="preserve"> (7)</w:t>
            </w:r>
          </w:p>
        </w:tc>
        <w:tc>
          <w:tcPr>
            <w:tcW w:w="1471" w:type="dxa"/>
          </w:tcPr>
          <w:p w14:paraId="0E4A12C0" w14:textId="173CB1B2" w:rsidR="008C3A77" w:rsidRPr="00AA6E17" w:rsidRDefault="008C3A77" w:rsidP="008C3A77">
            <w:pPr>
              <w:tabs>
                <w:tab w:val="decimal" w:pos="959"/>
              </w:tabs>
              <w:spacing w:line="340" w:lineRule="exact"/>
              <w:ind w:right="-43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</w:rPr>
              <w:t xml:space="preserve"> 7 </w:t>
            </w:r>
          </w:p>
        </w:tc>
        <w:tc>
          <w:tcPr>
            <w:tcW w:w="1471" w:type="dxa"/>
          </w:tcPr>
          <w:p w14:paraId="4ABE0D0B" w14:textId="6CA6733D" w:rsidR="008C3A77" w:rsidRPr="00AA6E17" w:rsidRDefault="008C3A77" w:rsidP="008C3A77">
            <w:pPr>
              <w:tabs>
                <w:tab w:val="decimal" w:pos="959"/>
              </w:tabs>
              <w:spacing w:line="340" w:lineRule="exact"/>
              <w:ind w:right="-43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</w:rPr>
              <w:t xml:space="preserve"> 7 </w:t>
            </w:r>
          </w:p>
        </w:tc>
      </w:tr>
      <w:tr w:rsidR="008C3A77" w:rsidRPr="00AA6E17" w14:paraId="4D3DBD4E" w14:textId="77777777" w:rsidTr="00227660">
        <w:trPr>
          <w:gridAfter w:val="1"/>
          <w:wAfter w:w="7" w:type="dxa"/>
        </w:trPr>
        <w:tc>
          <w:tcPr>
            <w:tcW w:w="1811" w:type="dxa"/>
            <w:shd w:val="clear" w:color="auto" w:fill="auto"/>
            <w:vAlign w:val="bottom"/>
          </w:tcPr>
          <w:p w14:paraId="45B51717" w14:textId="77777777" w:rsidR="008C3A77" w:rsidRPr="00AA6E17" w:rsidRDefault="008C3A77" w:rsidP="008C3A77">
            <w:pPr>
              <w:tabs>
                <w:tab w:val="right" w:pos="7280"/>
                <w:tab w:val="right" w:pos="8540"/>
              </w:tabs>
              <w:spacing w:line="340" w:lineRule="exact"/>
              <w:ind w:left="263" w:right="-43" w:hanging="263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06" w:type="dxa"/>
            <w:shd w:val="clear" w:color="auto" w:fill="auto"/>
          </w:tcPr>
          <w:p w14:paraId="4F43A64B" w14:textId="77777777" w:rsidR="008C3A77" w:rsidRPr="00AA6E17" w:rsidRDefault="008C3A77" w:rsidP="008C3A77">
            <w:pPr>
              <w:tabs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 xml:space="preserve">เพิ่มขึ้น </w:t>
            </w:r>
            <w:r w:rsidRPr="00AA6E17">
              <w:rPr>
                <w:sz w:val="26"/>
                <w:szCs w:val="26"/>
                <w:lang w:val="en-US"/>
              </w:rPr>
              <w:t>0.10</w:t>
            </w:r>
            <w:r w:rsidRPr="00AA6E17">
              <w:rPr>
                <w:sz w:val="26"/>
                <w:szCs w:val="26"/>
                <w:cs/>
              </w:rPr>
              <w:t>%</w:t>
            </w:r>
          </w:p>
        </w:tc>
        <w:tc>
          <w:tcPr>
            <w:tcW w:w="1471" w:type="dxa"/>
            <w:shd w:val="clear" w:color="auto" w:fill="auto"/>
          </w:tcPr>
          <w:p w14:paraId="714F7C63" w14:textId="397147FB" w:rsidR="008C3A77" w:rsidRPr="00AA6E17" w:rsidRDefault="008C3A77" w:rsidP="008C3A77">
            <w:pPr>
              <w:tabs>
                <w:tab w:val="decimal" w:pos="959"/>
              </w:tabs>
              <w:spacing w:line="340" w:lineRule="exact"/>
              <w:ind w:right="-43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</w:rPr>
              <w:t xml:space="preserve"> (19)</w:t>
            </w:r>
          </w:p>
        </w:tc>
        <w:tc>
          <w:tcPr>
            <w:tcW w:w="1471" w:type="dxa"/>
            <w:shd w:val="clear" w:color="auto" w:fill="auto"/>
          </w:tcPr>
          <w:p w14:paraId="1163C672" w14:textId="2B6374A4" w:rsidR="008C3A77" w:rsidRPr="00AA6E17" w:rsidRDefault="008C3A77" w:rsidP="008C3A77">
            <w:pPr>
              <w:tabs>
                <w:tab w:val="decimal" w:pos="959"/>
              </w:tabs>
              <w:spacing w:line="340" w:lineRule="exact"/>
              <w:ind w:right="-43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cs/>
              </w:rPr>
              <w:t xml:space="preserve"> (19)</w:t>
            </w:r>
          </w:p>
        </w:tc>
        <w:tc>
          <w:tcPr>
            <w:tcW w:w="1471" w:type="dxa"/>
          </w:tcPr>
          <w:p w14:paraId="3BC0CD38" w14:textId="0EF3EF2D" w:rsidR="008C3A77" w:rsidRPr="00AA6E17" w:rsidRDefault="008C3A77" w:rsidP="008C3A77">
            <w:pPr>
              <w:tabs>
                <w:tab w:val="decimal" w:pos="959"/>
              </w:tabs>
              <w:spacing w:line="340" w:lineRule="exact"/>
              <w:ind w:right="-43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</w:rPr>
              <w:t xml:space="preserve"> 19 </w:t>
            </w:r>
          </w:p>
        </w:tc>
        <w:tc>
          <w:tcPr>
            <w:tcW w:w="1471" w:type="dxa"/>
          </w:tcPr>
          <w:p w14:paraId="6E8DB3F5" w14:textId="7BDC2EB9" w:rsidR="008C3A77" w:rsidRPr="00AA6E17" w:rsidRDefault="008C3A77" w:rsidP="008C3A77">
            <w:pPr>
              <w:tabs>
                <w:tab w:val="decimal" w:pos="959"/>
              </w:tabs>
              <w:spacing w:line="340" w:lineRule="exact"/>
              <w:ind w:right="-43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</w:rPr>
              <w:t xml:space="preserve"> 19 </w:t>
            </w:r>
          </w:p>
        </w:tc>
      </w:tr>
      <w:tr w:rsidR="008C3A77" w:rsidRPr="00AA6E17" w14:paraId="4B8BC7D5" w14:textId="77777777" w:rsidTr="00227660">
        <w:trPr>
          <w:gridAfter w:val="1"/>
          <w:wAfter w:w="7" w:type="dxa"/>
        </w:trPr>
        <w:tc>
          <w:tcPr>
            <w:tcW w:w="1811" w:type="dxa"/>
            <w:shd w:val="clear" w:color="auto" w:fill="auto"/>
            <w:vAlign w:val="bottom"/>
          </w:tcPr>
          <w:p w14:paraId="54944A8D" w14:textId="77777777" w:rsidR="008C3A77" w:rsidRPr="00AA6E17" w:rsidRDefault="008C3A77" w:rsidP="008C3A77">
            <w:pPr>
              <w:tabs>
                <w:tab w:val="right" w:pos="7280"/>
                <w:tab w:val="right" w:pos="8540"/>
              </w:tabs>
              <w:spacing w:line="340" w:lineRule="exact"/>
              <w:ind w:left="263" w:right="-198" w:hanging="263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อัตรามรณะ</w:t>
            </w:r>
          </w:p>
        </w:tc>
        <w:tc>
          <w:tcPr>
            <w:tcW w:w="1406" w:type="dxa"/>
            <w:shd w:val="clear" w:color="auto" w:fill="auto"/>
          </w:tcPr>
          <w:p w14:paraId="57FCEEAB" w14:textId="77777777" w:rsidR="008C3A77" w:rsidRPr="00AA6E17" w:rsidRDefault="008C3A77" w:rsidP="008C3A77">
            <w:pPr>
              <w:tabs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 xml:space="preserve">ลดลง </w:t>
            </w:r>
            <w:r w:rsidRPr="00AA6E17">
              <w:rPr>
                <w:sz w:val="26"/>
                <w:szCs w:val="26"/>
                <w:lang w:val="en-US"/>
              </w:rPr>
              <w:t>10</w:t>
            </w:r>
            <w:r w:rsidRPr="00AA6E17">
              <w:rPr>
                <w:sz w:val="26"/>
                <w:szCs w:val="26"/>
                <w:cs/>
              </w:rPr>
              <w:t>%</w:t>
            </w:r>
          </w:p>
        </w:tc>
        <w:tc>
          <w:tcPr>
            <w:tcW w:w="1471" w:type="dxa"/>
            <w:shd w:val="clear" w:color="auto" w:fill="auto"/>
          </w:tcPr>
          <w:p w14:paraId="1D5D0218" w14:textId="247BBD96" w:rsidR="008C3A77" w:rsidRPr="00AA6E17" w:rsidRDefault="008C3A77" w:rsidP="008C3A77">
            <w:pPr>
              <w:tabs>
                <w:tab w:val="decimal" w:pos="959"/>
              </w:tabs>
              <w:spacing w:line="340" w:lineRule="exact"/>
              <w:ind w:right="-43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</w:rPr>
              <w:t xml:space="preserve"> (18)</w:t>
            </w:r>
          </w:p>
        </w:tc>
        <w:tc>
          <w:tcPr>
            <w:tcW w:w="1471" w:type="dxa"/>
            <w:shd w:val="clear" w:color="auto" w:fill="auto"/>
          </w:tcPr>
          <w:p w14:paraId="142622BF" w14:textId="341545B9" w:rsidR="008C3A77" w:rsidRPr="00AA6E17" w:rsidRDefault="008C3A77" w:rsidP="008C3A77">
            <w:pPr>
              <w:tabs>
                <w:tab w:val="decimal" w:pos="959"/>
              </w:tabs>
              <w:spacing w:line="340" w:lineRule="exact"/>
              <w:ind w:right="-43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cs/>
              </w:rPr>
              <w:t xml:space="preserve"> (18)</w:t>
            </w:r>
          </w:p>
        </w:tc>
        <w:tc>
          <w:tcPr>
            <w:tcW w:w="1471" w:type="dxa"/>
          </w:tcPr>
          <w:p w14:paraId="160FAC91" w14:textId="0E73BDE0" w:rsidR="008C3A77" w:rsidRPr="00AA6E17" w:rsidRDefault="008C3A77" w:rsidP="008C3A77">
            <w:pPr>
              <w:tabs>
                <w:tab w:val="decimal" w:pos="959"/>
              </w:tabs>
              <w:spacing w:line="340" w:lineRule="exact"/>
              <w:ind w:right="-43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</w:rPr>
              <w:t xml:space="preserve"> 18 </w:t>
            </w:r>
          </w:p>
        </w:tc>
        <w:tc>
          <w:tcPr>
            <w:tcW w:w="1471" w:type="dxa"/>
          </w:tcPr>
          <w:p w14:paraId="725BEC79" w14:textId="29CF9B19" w:rsidR="008C3A77" w:rsidRPr="00AA6E17" w:rsidRDefault="008C3A77" w:rsidP="008C3A77">
            <w:pPr>
              <w:tabs>
                <w:tab w:val="decimal" w:pos="959"/>
              </w:tabs>
              <w:spacing w:line="340" w:lineRule="exact"/>
              <w:ind w:right="-43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</w:rPr>
              <w:t xml:space="preserve"> 18 </w:t>
            </w:r>
          </w:p>
        </w:tc>
      </w:tr>
      <w:tr w:rsidR="008C3A77" w:rsidRPr="00AA6E17" w14:paraId="764D82D6" w14:textId="77777777" w:rsidTr="00227660">
        <w:trPr>
          <w:gridAfter w:val="1"/>
          <w:wAfter w:w="7" w:type="dxa"/>
        </w:trPr>
        <w:tc>
          <w:tcPr>
            <w:tcW w:w="1811" w:type="dxa"/>
            <w:shd w:val="clear" w:color="auto" w:fill="auto"/>
            <w:vAlign w:val="bottom"/>
          </w:tcPr>
          <w:p w14:paraId="4C7E032E" w14:textId="77777777" w:rsidR="008C3A77" w:rsidRPr="00AA6E17" w:rsidRDefault="008C3A77" w:rsidP="008C3A77">
            <w:pPr>
              <w:tabs>
                <w:tab w:val="right" w:pos="7280"/>
                <w:tab w:val="right" w:pos="8540"/>
              </w:tabs>
              <w:spacing w:line="340" w:lineRule="exact"/>
              <w:ind w:left="263" w:right="-43" w:hanging="263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อัตราค่าใช้จ่าย</w:t>
            </w:r>
          </w:p>
        </w:tc>
        <w:tc>
          <w:tcPr>
            <w:tcW w:w="1406" w:type="dxa"/>
            <w:shd w:val="clear" w:color="auto" w:fill="auto"/>
          </w:tcPr>
          <w:p w14:paraId="194CDC85" w14:textId="77777777" w:rsidR="008C3A77" w:rsidRPr="00AA6E17" w:rsidRDefault="008C3A77" w:rsidP="008C3A77">
            <w:pPr>
              <w:spacing w:line="340" w:lineRule="exact"/>
              <w:ind w:right="-43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 xml:space="preserve">ลดลง </w:t>
            </w:r>
            <w:r w:rsidRPr="00AA6E17">
              <w:rPr>
                <w:sz w:val="26"/>
                <w:szCs w:val="26"/>
                <w:lang w:val="en-US"/>
              </w:rPr>
              <w:t>10</w:t>
            </w:r>
            <w:r w:rsidRPr="00AA6E17">
              <w:rPr>
                <w:sz w:val="26"/>
                <w:szCs w:val="26"/>
                <w:cs/>
              </w:rPr>
              <w:t>%</w:t>
            </w:r>
          </w:p>
        </w:tc>
        <w:tc>
          <w:tcPr>
            <w:tcW w:w="1471" w:type="dxa"/>
            <w:shd w:val="clear" w:color="auto" w:fill="auto"/>
          </w:tcPr>
          <w:p w14:paraId="34B4A7DE" w14:textId="23CA0AD5" w:rsidR="008C3A77" w:rsidRPr="00AA6E17" w:rsidRDefault="008C3A77" w:rsidP="008C3A77">
            <w:pPr>
              <w:tabs>
                <w:tab w:val="decimal" w:pos="959"/>
              </w:tabs>
              <w:spacing w:line="340" w:lineRule="exact"/>
              <w:ind w:right="-43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</w:rPr>
              <w:t xml:space="preserve"> (8)</w:t>
            </w:r>
          </w:p>
        </w:tc>
        <w:tc>
          <w:tcPr>
            <w:tcW w:w="1471" w:type="dxa"/>
            <w:shd w:val="clear" w:color="auto" w:fill="auto"/>
          </w:tcPr>
          <w:p w14:paraId="1198C96A" w14:textId="567B5975" w:rsidR="008C3A77" w:rsidRPr="00AA6E17" w:rsidRDefault="008C3A77" w:rsidP="008C3A77">
            <w:pPr>
              <w:tabs>
                <w:tab w:val="decimal" w:pos="959"/>
              </w:tabs>
              <w:spacing w:line="340" w:lineRule="exact"/>
              <w:ind w:right="-43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cs/>
              </w:rPr>
              <w:t xml:space="preserve"> (8)</w:t>
            </w:r>
          </w:p>
        </w:tc>
        <w:tc>
          <w:tcPr>
            <w:tcW w:w="1471" w:type="dxa"/>
          </w:tcPr>
          <w:p w14:paraId="2D73B236" w14:textId="57E9C95F" w:rsidR="008C3A77" w:rsidRPr="00AA6E17" w:rsidRDefault="008C3A77" w:rsidP="008C3A77">
            <w:pPr>
              <w:tabs>
                <w:tab w:val="decimal" w:pos="959"/>
              </w:tabs>
              <w:spacing w:line="340" w:lineRule="exact"/>
              <w:ind w:right="-43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</w:rPr>
              <w:t xml:space="preserve"> 8 </w:t>
            </w:r>
          </w:p>
        </w:tc>
        <w:tc>
          <w:tcPr>
            <w:tcW w:w="1471" w:type="dxa"/>
          </w:tcPr>
          <w:p w14:paraId="4A889F21" w14:textId="100F3E89" w:rsidR="008C3A77" w:rsidRPr="00AA6E17" w:rsidRDefault="008C3A77" w:rsidP="008C3A77">
            <w:pPr>
              <w:tabs>
                <w:tab w:val="decimal" w:pos="959"/>
              </w:tabs>
              <w:spacing w:line="340" w:lineRule="exact"/>
              <w:ind w:right="-43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cs/>
              </w:rPr>
              <w:t xml:space="preserve"> 8 </w:t>
            </w:r>
          </w:p>
        </w:tc>
      </w:tr>
      <w:tr w:rsidR="008C3A77" w:rsidRPr="00AA6E17" w14:paraId="0260C2EB" w14:textId="77777777" w:rsidTr="00227660">
        <w:trPr>
          <w:gridAfter w:val="1"/>
          <w:wAfter w:w="7" w:type="dxa"/>
        </w:trPr>
        <w:tc>
          <w:tcPr>
            <w:tcW w:w="1811" w:type="dxa"/>
            <w:shd w:val="clear" w:color="auto" w:fill="auto"/>
            <w:vAlign w:val="bottom"/>
          </w:tcPr>
          <w:p w14:paraId="16A14162" w14:textId="77777777" w:rsidR="008C3A77" w:rsidRPr="00AA6E17" w:rsidRDefault="008C3A77" w:rsidP="008C3A77">
            <w:pPr>
              <w:tabs>
                <w:tab w:val="right" w:pos="7280"/>
                <w:tab w:val="right" w:pos="8540"/>
              </w:tabs>
              <w:spacing w:line="340" w:lineRule="exact"/>
              <w:ind w:left="155" w:right="-87" w:hanging="155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อัตราการขาดอายุและการเวนคืนกรมธรรม์</w:t>
            </w:r>
          </w:p>
        </w:tc>
        <w:tc>
          <w:tcPr>
            <w:tcW w:w="1406" w:type="dxa"/>
            <w:shd w:val="clear" w:color="auto" w:fill="auto"/>
          </w:tcPr>
          <w:p w14:paraId="435606F9" w14:textId="77777777" w:rsidR="008C3A77" w:rsidRPr="00AA6E17" w:rsidRDefault="008C3A77" w:rsidP="008C3A77">
            <w:pPr>
              <w:spacing w:line="340" w:lineRule="exact"/>
              <w:ind w:right="-43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 xml:space="preserve">ลดลง </w:t>
            </w:r>
            <w:r w:rsidRPr="00AA6E17">
              <w:rPr>
                <w:sz w:val="26"/>
                <w:szCs w:val="26"/>
                <w:lang w:val="en-US"/>
              </w:rPr>
              <w:t>10</w:t>
            </w:r>
            <w:r w:rsidRPr="00AA6E17">
              <w:rPr>
                <w:sz w:val="26"/>
                <w:szCs w:val="26"/>
                <w:cs/>
              </w:rPr>
              <w:t>%</w:t>
            </w:r>
          </w:p>
        </w:tc>
        <w:tc>
          <w:tcPr>
            <w:tcW w:w="1471" w:type="dxa"/>
            <w:shd w:val="clear" w:color="auto" w:fill="auto"/>
          </w:tcPr>
          <w:p w14:paraId="5656450A" w14:textId="03664289" w:rsidR="008C3A77" w:rsidRPr="00AA6E17" w:rsidRDefault="008C3A77" w:rsidP="008C3A77">
            <w:pPr>
              <w:tabs>
                <w:tab w:val="decimal" w:pos="959"/>
              </w:tabs>
              <w:spacing w:line="340" w:lineRule="exact"/>
              <w:ind w:right="-43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</w:rPr>
              <w:t xml:space="preserve"> 7 </w:t>
            </w:r>
          </w:p>
        </w:tc>
        <w:tc>
          <w:tcPr>
            <w:tcW w:w="1471" w:type="dxa"/>
            <w:shd w:val="clear" w:color="auto" w:fill="auto"/>
          </w:tcPr>
          <w:p w14:paraId="46A36E85" w14:textId="4F92052B" w:rsidR="008C3A77" w:rsidRPr="00AA6E17" w:rsidRDefault="008C3A77" w:rsidP="008C3A77">
            <w:pPr>
              <w:tabs>
                <w:tab w:val="decimal" w:pos="959"/>
              </w:tabs>
              <w:spacing w:line="340" w:lineRule="exact"/>
              <w:ind w:right="-43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cs/>
              </w:rPr>
              <w:t xml:space="preserve"> 7 </w:t>
            </w:r>
          </w:p>
        </w:tc>
        <w:tc>
          <w:tcPr>
            <w:tcW w:w="1471" w:type="dxa"/>
          </w:tcPr>
          <w:p w14:paraId="06D3AEA6" w14:textId="4F211D7B" w:rsidR="008C3A77" w:rsidRPr="00AA6E17" w:rsidRDefault="008C3A77" w:rsidP="008C3A77">
            <w:pPr>
              <w:tabs>
                <w:tab w:val="decimal" w:pos="959"/>
              </w:tabs>
              <w:spacing w:line="340" w:lineRule="exact"/>
              <w:ind w:right="-43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</w:rPr>
              <w:t xml:space="preserve"> (7)</w:t>
            </w:r>
          </w:p>
        </w:tc>
        <w:tc>
          <w:tcPr>
            <w:tcW w:w="1471" w:type="dxa"/>
          </w:tcPr>
          <w:p w14:paraId="01DFD0FA" w14:textId="50EFEF57" w:rsidR="008C3A77" w:rsidRPr="00AA6E17" w:rsidRDefault="008C3A77" w:rsidP="008C3A77">
            <w:pPr>
              <w:tabs>
                <w:tab w:val="decimal" w:pos="959"/>
              </w:tabs>
              <w:spacing w:line="340" w:lineRule="exact"/>
              <w:ind w:right="-43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</w:rPr>
              <w:t xml:space="preserve"> (7)</w:t>
            </w:r>
          </w:p>
        </w:tc>
      </w:tr>
      <w:tr w:rsidR="008C3A77" w:rsidRPr="00AA6E17" w14:paraId="5C454783" w14:textId="77777777" w:rsidTr="00227660">
        <w:trPr>
          <w:gridAfter w:val="1"/>
          <w:wAfter w:w="7" w:type="dxa"/>
        </w:trPr>
        <w:tc>
          <w:tcPr>
            <w:tcW w:w="1811" w:type="dxa"/>
            <w:shd w:val="clear" w:color="auto" w:fill="auto"/>
            <w:vAlign w:val="bottom"/>
          </w:tcPr>
          <w:p w14:paraId="55225869" w14:textId="77777777" w:rsidR="008C3A77" w:rsidRPr="00AA6E17" w:rsidRDefault="008C3A77" w:rsidP="008C3A77">
            <w:pPr>
              <w:tabs>
                <w:tab w:val="right" w:pos="7280"/>
                <w:tab w:val="right" w:pos="8540"/>
              </w:tabs>
              <w:spacing w:line="340" w:lineRule="exact"/>
              <w:ind w:left="263" w:right="-43" w:hanging="263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06" w:type="dxa"/>
            <w:shd w:val="clear" w:color="auto" w:fill="auto"/>
          </w:tcPr>
          <w:p w14:paraId="21A696F9" w14:textId="77777777" w:rsidR="008C3A77" w:rsidRPr="00AA6E17" w:rsidRDefault="008C3A77" w:rsidP="008C3A77">
            <w:pPr>
              <w:spacing w:line="340" w:lineRule="exact"/>
              <w:ind w:right="-43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 xml:space="preserve">ลดลง </w:t>
            </w:r>
            <w:r w:rsidRPr="00AA6E17">
              <w:rPr>
                <w:sz w:val="26"/>
                <w:szCs w:val="26"/>
                <w:lang w:val="en-US"/>
              </w:rPr>
              <w:t>0.10</w:t>
            </w:r>
            <w:r w:rsidRPr="00AA6E17">
              <w:rPr>
                <w:sz w:val="26"/>
                <w:szCs w:val="26"/>
                <w:cs/>
              </w:rPr>
              <w:t>%</w:t>
            </w:r>
          </w:p>
        </w:tc>
        <w:tc>
          <w:tcPr>
            <w:tcW w:w="1471" w:type="dxa"/>
            <w:shd w:val="clear" w:color="auto" w:fill="auto"/>
          </w:tcPr>
          <w:p w14:paraId="0EFA90B2" w14:textId="4FD5B981" w:rsidR="008C3A77" w:rsidRPr="00AA6E17" w:rsidRDefault="008C3A77" w:rsidP="008C3A77">
            <w:pPr>
              <w:tabs>
                <w:tab w:val="decimal" w:pos="959"/>
              </w:tabs>
              <w:spacing w:line="340" w:lineRule="exact"/>
              <w:ind w:right="-43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</w:rPr>
              <w:t xml:space="preserve"> 18 </w:t>
            </w:r>
          </w:p>
        </w:tc>
        <w:tc>
          <w:tcPr>
            <w:tcW w:w="1471" w:type="dxa"/>
            <w:shd w:val="clear" w:color="auto" w:fill="auto"/>
          </w:tcPr>
          <w:p w14:paraId="3D8DC605" w14:textId="3AD67029" w:rsidR="008C3A77" w:rsidRPr="00AA6E17" w:rsidRDefault="008C3A77" w:rsidP="008C3A77">
            <w:pPr>
              <w:tabs>
                <w:tab w:val="decimal" w:pos="959"/>
              </w:tabs>
              <w:spacing w:line="340" w:lineRule="exact"/>
              <w:ind w:right="-43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cs/>
              </w:rPr>
              <w:t xml:space="preserve"> 18 </w:t>
            </w:r>
          </w:p>
        </w:tc>
        <w:tc>
          <w:tcPr>
            <w:tcW w:w="1471" w:type="dxa"/>
          </w:tcPr>
          <w:p w14:paraId="02F280FE" w14:textId="5413A803" w:rsidR="008C3A77" w:rsidRPr="00AA6E17" w:rsidRDefault="008C3A77" w:rsidP="008C3A77">
            <w:pPr>
              <w:tabs>
                <w:tab w:val="decimal" w:pos="959"/>
              </w:tabs>
              <w:spacing w:line="340" w:lineRule="exact"/>
              <w:ind w:right="-43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</w:rPr>
              <w:t xml:space="preserve"> (18)</w:t>
            </w:r>
          </w:p>
        </w:tc>
        <w:tc>
          <w:tcPr>
            <w:tcW w:w="1471" w:type="dxa"/>
          </w:tcPr>
          <w:p w14:paraId="2C4B3537" w14:textId="4A6FF5D8" w:rsidR="008C3A77" w:rsidRPr="00AA6E17" w:rsidRDefault="008C3A77" w:rsidP="008C3A77">
            <w:pPr>
              <w:tabs>
                <w:tab w:val="decimal" w:pos="959"/>
              </w:tabs>
              <w:spacing w:line="340" w:lineRule="exact"/>
              <w:ind w:right="-43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</w:rPr>
              <w:t xml:space="preserve"> (18)</w:t>
            </w:r>
          </w:p>
        </w:tc>
      </w:tr>
    </w:tbl>
    <w:p w14:paraId="68D556D6" w14:textId="63582B4B" w:rsidR="00AD50D5" w:rsidRPr="00AA6E17" w:rsidRDefault="001B242A" w:rsidP="00D478C3">
      <w:pPr>
        <w:pStyle w:val="PlainText"/>
        <w:tabs>
          <w:tab w:val="left" w:pos="567"/>
        </w:tabs>
        <w:spacing w:before="240" w:after="120"/>
        <w:ind w:right="-43"/>
        <w:rPr>
          <w:b/>
          <w:bCs/>
          <w:sz w:val="32"/>
          <w:szCs w:val="32"/>
          <w:cs/>
          <w:lang w:val="en-US"/>
        </w:rPr>
      </w:pPr>
      <w:r>
        <w:rPr>
          <w:b/>
          <w:bCs/>
          <w:sz w:val="32"/>
          <w:szCs w:val="32"/>
          <w:lang w:val="en-US"/>
        </w:rPr>
        <w:t>25</w:t>
      </w:r>
      <w:r w:rsidR="00AD50D5" w:rsidRPr="00AA6E17">
        <w:rPr>
          <w:b/>
          <w:bCs/>
          <w:sz w:val="32"/>
          <w:szCs w:val="32"/>
          <w:lang w:val="en-US"/>
        </w:rPr>
        <w:t>.</w:t>
      </w:r>
      <w:r w:rsidR="004D422F" w:rsidRPr="00AA6E17">
        <w:rPr>
          <w:b/>
          <w:bCs/>
          <w:sz w:val="32"/>
          <w:szCs w:val="32"/>
          <w:lang w:val="en-US"/>
        </w:rPr>
        <w:t>2</w:t>
      </w:r>
      <w:r w:rsidR="00AD50D5" w:rsidRPr="00AA6E17">
        <w:rPr>
          <w:b/>
          <w:bCs/>
          <w:sz w:val="32"/>
          <w:szCs w:val="32"/>
          <w:lang w:val="en-US"/>
        </w:rPr>
        <w:tab/>
      </w:r>
      <w:r w:rsidR="00AD50D5" w:rsidRPr="00AA6E17">
        <w:rPr>
          <w:b/>
          <w:bCs/>
          <w:sz w:val="32"/>
          <w:szCs w:val="32"/>
          <w:cs/>
          <w:lang w:val="en-US"/>
        </w:rPr>
        <w:t>สำรองค่าสินไหมทดแทนและค่าสินไหมทดแทนค้างจ่าย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890"/>
        <w:gridCol w:w="1890"/>
      </w:tblGrid>
      <w:tr w:rsidR="00AD50D5" w:rsidRPr="00AA6E17" w14:paraId="08502828" w14:textId="77777777" w:rsidTr="00227660">
        <w:trPr>
          <w:trHeight w:val="60"/>
        </w:trPr>
        <w:tc>
          <w:tcPr>
            <w:tcW w:w="5310" w:type="dxa"/>
          </w:tcPr>
          <w:p w14:paraId="5B713F4F" w14:textId="77777777" w:rsidR="00AD50D5" w:rsidRPr="00AA6E17" w:rsidRDefault="00AD50D5" w:rsidP="0007734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sz w:val="28"/>
                <w:szCs w:val="28"/>
                <w:cs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2296A54C" w14:textId="77777777" w:rsidR="00AD50D5" w:rsidRPr="00AA6E17" w:rsidRDefault="00AD50D5" w:rsidP="0007734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43"/>
              <w:jc w:val="right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(หน่วย: ล้านบาท)</w:t>
            </w:r>
          </w:p>
        </w:tc>
      </w:tr>
      <w:tr w:rsidR="00AD50D5" w:rsidRPr="00AA6E17" w14:paraId="3BC6AAD0" w14:textId="77777777" w:rsidTr="00227660">
        <w:trPr>
          <w:trHeight w:val="60"/>
        </w:trPr>
        <w:tc>
          <w:tcPr>
            <w:tcW w:w="5310" w:type="dxa"/>
          </w:tcPr>
          <w:p w14:paraId="06214E51" w14:textId="77777777" w:rsidR="00AD50D5" w:rsidRPr="00AA6E17" w:rsidRDefault="00AD50D5" w:rsidP="0007734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sz w:val="28"/>
                <w:szCs w:val="28"/>
                <w:cs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46C62D5A" w14:textId="77777777" w:rsidR="00AD50D5" w:rsidRPr="00AA6E17" w:rsidRDefault="00AD50D5" w:rsidP="00077349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43"/>
              <w:jc w:val="center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งบการเงินรวม</w:t>
            </w:r>
          </w:p>
        </w:tc>
      </w:tr>
      <w:tr w:rsidR="00417656" w:rsidRPr="00AA6E17" w14:paraId="4A34BC60" w14:textId="77777777" w:rsidTr="00227660">
        <w:trPr>
          <w:trHeight w:val="60"/>
        </w:trPr>
        <w:tc>
          <w:tcPr>
            <w:tcW w:w="5310" w:type="dxa"/>
          </w:tcPr>
          <w:p w14:paraId="4F93D497" w14:textId="77777777" w:rsidR="00417656" w:rsidRPr="00AA6E17" w:rsidRDefault="00417656" w:rsidP="0041765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754F7553" w14:textId="0C6FEF73" w:rsidR="00417656" w:rsidRPr="00417656" w:rsidRDefault="00417656" w:rsidP="00417656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2567</w:t>
            </w:r>
          </w:p>
        </w:tc>
        <w:tc>
          <w:tcPr>
            <w:tcW w:w="1890" w:type="dxa"/>
            <w:vAlign w:val="bottom"/>
          </w:tcPr>
          <w:p w14:paraId="0454F481" w14:textId="1636F9F3" w:rsidR="00417656" w:rsidRPr="00AA6E17" w:rsidRDefault="00417656" w:rsidP="00417656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  <w:cs/>
              </w:rPr>
            </w:pPr>
            <w:r w:rsidRPr="00AA6E17">
              <w:rPr>
                <w:rFonts w:hint="cs"/>
                <w:sz w:val="28"/>
                <w:szCs w:val="28"/>
                <w:cs/>
              </w:rPr>
              <w:t>2566</w:t>
            </w:r>
          </w:p>
        </w:tc>
      </w:tr>
      <w:tr w:rsidR="00417656" w:rsidRPr="00AA6E17" w14:paraId="4F800BD7" w14:textId="77777777" w:rsidTr="00227660">
        <w:trPr>
          <w:trHeight w:val="60"/>
        </w:trPr>
        <w:tc>
          <w:tcPr>
            <w:tcW w:w="5310" w:type="dxa"/>
          </w:tcPr>
          <w:p w14:paraId="642B7B9A" w14:textId="77777777" w:rsidR="00417656" w:rsidRPr="00AA6E17" w:rsidRDefault="00417656" w:rsidP="00417656">
            <w:pPr>
              <w:tabs>
                <w:tab w:val="left" w:pos="900"/>
                <w:tab w:val="left" w:pos="2880"/>
              </w:tabs>
              <w:snapToGrid w:val="0"/>
              <w:ind w:left="162" w:hanging="162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890" w:type="dxa"/>
          </w:tcPr>
          <w:p w14:paraId="73319CC8" w14:textId="6490260A" w:rsidR="00417656" w:rsidRPr="00AA6E17" w:rsidRDefault="00B503CF" w:rsidP="00417656">
            <w:pPr>
              <w:tabs>
                <w:tab w:val="decimal" w:pos="1422"/>
              </w:tabs>
              <w:snapToGrid w:val="0"/>
              <w:ind w:right="-43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2,321</w:t>
            </w:r>
          </w:p>
        </w:tc>
        <w:tc>
          <w:tcPr>
            <w:tcW w:w="1890" w:type="dxa"/>
          </w:tcPr>
          <w:p w14:paraId="51589CB1" w14:textId="160873DF" w:rsidR="00417656" w:rsidRPr="00AA6E17" w:rsidRDefault="00417656" w:rsidP="00417656">
            <w:pPr>
              <w:tabs>
                <w:tab w:val="decimal" w:pos="1422"/>
              </w:tabs>
              <w:snapToGrid w:val="0"/>
              <w:ind w:right="-43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</w:rPr>
              <w:t xml:space="preserve"> 2,143 </w:t>
            </w:r>
          </w:p>
        </w:tc>
      </w:tr>
      <w:tr w:rsidR="00417656" w:rsidRPr="00AA6E17" w14:paraId="68C0367B" w14:textId="77777777" w:rsidTr="00227660">
        <w:trPr>
          <w:trHeight w:val="60"/>
        </w:trPr>
        <w:tc>
          <w:tcPr>
            <w:tcW w:w="5310" w:type="dxa"/>
          </w:tcPr>
          <w:p w14:paraId="7E531344" w14:textId="77777777" w:rsidR="00417656" w:rsidRPr="00AA6E17" w:rsidRDefault="00417656" w:rsidP="00417656">
            <w:pPr>
              <w:tabs>
                <w:tab w:val="left" w:pos="900"/>
                <w:tab w:val="left" w:pos="2880"/>
              </w:tabs>
              <w:snapToGrid w:val="0"/>
              <w:ind w:left="162" w:hanging="162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ค่าสินไหมทดแทนที่เกิดขึ้นระหว่างปี</w:t>
            </w:r>
          </w:p>
        </w:tc>
        <w:tc>
          <w:tcPr>
            <w:tcW w:w="1890" w:type="dxa"/>
          </w:tcPr>
          <w:p w14:paraId="54170193" w14:textId="0F2BCB4A" w:rsidR="00417656" w:rsidRPr="00AA6E17" w:rsidRDefault="00B503CF" w:rsidP="00417656">
            <w:pPr>
              <w:tabs>
                <w:tab w:val="decimal" w:pos="1422"/>
              </w:tabs>
              <w:snapToGrid w:val="0"/>
              <w:ind w:right="-43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6,420</w:t>
            </w:r>
          </w:p>
        </w:tc>
        <w:tc>
          <w:tcPr>
            <w:tcW w:w="1890" w:type="dxa"/>
          </w:tcPr>
          <w:p w14:paraId="11A45792" w14:textId="2C6D2099" w:rsidR="00417656" w:rsidRPr="00AA6E17" w:rsidRDefault="00417656" w:rsidP="00417656">
            <w:pPr>
              <w:tabs>
                <w:tab w:val="decimal" w:pos="1422"/>
              </w:tabs>
              <w:snapToGrid w:val="0"/>
              <w:ind w:right="-43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</w:rPr>
              <w:t xml:space="preserve"> 6,059 </w:t>
            </w:r>
          </w:p>
        </w:tc>
      </w:tr>
      <w:tr w:rsidR="00417656" w:rsidRPr="00AA6E17" w14:paraId="734772C7" w14:textId="77777777" w:rsidTr="00227660">
        <w:trPr>
          <w:trHeight w:val="60"/>
        </w:trPr>
        <w:tc>
          <w:tcPr>
            <w:tcW w:w="5310" w:type="dxa"/>
          </w:tcPr>
          <w:p w14:paraId="30F70099" w14:textId="0D7F8779" w:rsidR="00417656" w:rsidRPr="00AA6E17" w:rsidRDefault="00417656" w:rsidP="00417656">
            <w:pPr>
              <w:tabs>
                <w:tab w:val="left" w:pos="900"/>
                <w:tab w:val="left" w:pos="2880"/>
              </w:tabs>
              <w:snapToGrid w:val="0"/>
              <w:ind w:left="162" w:right="-108" w:hanging="162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 xml:space="preserve">การเปลี่ยนแปลงประมาณการค่าสินไหมทดแทนและ                       </w:t>
            </w:r>
            <w:r w:rsidR="00227660">
              <w:rPr>
                <w:sz w:val="28"/>
                <w:szCs w:val="28"/>
                <w:lang w:val="en-US"/>
              </w:rPr>
              <w:t xml:space="preserve"> </w:t>
            </w:r>
            <w:r w:rsidRPr="00AA6E17">
              <w:rPr>
                <w:sz w:val="28"/>
                <w:szCs w:val="28"/>
                <w:cs/>
              </w:rPr>
              <w:t>ข้อสมมติในการคำนวณสำรองค่าสินไหมทดแทน</w:t>
            </w:r>
          </w:p>
        </w:tc>
        <w:tc>
          <w:tcPr>
            <w:tcW w:w="1890" w:type="dxa"/>
            <w:vAlign w:val="bottom"/>
          </w:tcPr>
          <w:p w14:paraId="0EDEC759" w14:textId="2AA42A93" w:rsidR="00417656" w:rsidRPr="00AA6E17" w:rsidRDefault="00B503CF" w:rsidP="00417656">
            <w:pPr>
              <w:tabs>
                <w:tab w:val="decimal" w:pos="1422"/>
              </w:tabs>
              <w:snapToGrid w:val="0"/>
              <w:ind w:right="-43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832</w:t>
            </w:r>
          </w:p>
        </w:tc>
        <w:tc>
          <w:tcPr>
            <w:tcW w:w="1890" w:type="dxa"/>
            <w:vAlign w:val="bottom"/>
          </w:tcPr>
          <w:p w14:paraId="13926C0A" w14:textId="160ECD46" w:rsidR="00417656" w:rsidRPr="00AA6E17" w:rsidRDefault="00417656" w:rsidP="00417656">
            <w:pPr>
              <w:tabs>
                <w:tab w:val="decimal" w:pos="1422"/>
              </w:tabs>
              <w:snapToGrid w:val="0"/>
              <w:ind w:right="-43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</w:rPr>
              <w:t xml:space="preserve"> 372 </w:t>
            </w:r>
          </w:p>
        </w:tc>
      </w:tr>
      <w:tr w:rsidR="00417656" w:rsidRPr="00AA6E17" w14:paraId="3FE9EB87" w14:textId="77777777" w:rsidTr="00227660">
        <w:trPr>
          <w:trHeight w:val="60"/>
        </w:trPr>
        <w:tc>
          <w:tcPr>
            <w:tcW w:w="5310" w:type="dxa"/>
          </w:tcPr>
          <w:p w14:paraId="170B3082" w14:textId="77777777" w:rsidR="00417656" w:rsidRPr="00AA6E17" w:rsidRDefault="00417656" w:rsidP="00417656">
            <w:pPr>
              <w:tabs>
                <w:tab w:val="left" w:pos="450"/>
                <w:tab w:val="left" w:pos="2880"/>
              </w:tabs>
              <w:snapToGrid w:val="0"/>
              <w:ind w:left="162" w:hanging="162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ค่าสินไหมทดแทนจ่ายระหว่างปี</w:t>
            </w:r>
          </w:p>
        </w:tc>
        <w:tc>
          <w:tcPr>
            <w:tcW w:w="1890" w:type="dxa"/>
          </w:tcPr>
          <w:p w14:paraId="2350BA94" w14:textId="5D3DCFC5" w:rsidR="00417656" w:rsidRPr="00AA6E17" w:rsidRDefault="00B503CF" w:rsidP="00417656">
            <w:pPr>
              <w:tabs>
                <w:tab w:val="decimal" w:pos="1422"/>
              </w:tabs>
              <w:snapToGrid w:val="0"/>
              <w:ind w:right="-43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(7,043)</w:t>
            </w:r>
          </w:p>
        </w:tc>
        <w:tc>
          <w:tcPr>
            <w:tcW w:w="1890" w:type="dxa"/>
          </w:tcPr>
          <w:p w14:paraId="6B1280F3" w14:textId="19BECC66" w:rsidR="00417656" w:rsidRPr="00AA6E17" w:rsidRDefault="00417656" w:rsidP="00417656">
            <w:pPr>
              <w:tabs>
                <w:tab w:val="decimal" w:pos="1422"/>
              </w:tabs>
              <w:snapToGrid w:val="0"/>
              <w:ind w:right="-43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cs/>
              </w:rPr>
              <w:t xml:space="preserve"> (6,253)</w:t>
            </w:r>
          </w:p>
        </w:tc>
      </w:tr>
      <w:tr w:rsidR="00417656" w:rsidRPr="00AA6E17" w14:paraId="609C517C" w14:textId="77777777" w:rsidTr="00227660">
        <w:trPr>
          <w:trHeight w:val="60"/>
        </w:trPr>
        <w:tc>
          <w:tcPr>
            <w:tcW w:w="5310" w:type="dxa"/>
          </w:tcPr>
          <w:p w14:paraId="0BFD80A0" w14:textId="77777777" w:rsidR="00417656" w:rsidRPr="00AA6E17" w:rsidRDefault="00417656" w:rsidP="00417656">
            <w:pPr>
              <w:tabs>
                <w:tab w:val="left" w:pos="450"/>
                <w:tab w:val="left" w:pos="2880"/>
              </w:tabs>
              <w:snapToGrid w:val="0"/>
              <w:ind w:left="162" w:hanging="162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890" w:type="dxa"/>
          </w:tcPr>
          <w:p w14:paraId="173C20CA" w14:textId="4DD18935" w:rsidR="00417656" w:rsidRPr="00AA6E17" w:rsidRDefault="00B503CF" w:rsidP="004176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2"/>
              </w:tabs>
              <w:snapToGrid w:val="0"/>
              <w:ind w:right="-43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2,530</w:t>
            </w:r>
          </w:p>
        </w:tc>
        <w:tc>
          <w:tcPr>
            <w:tcW w:w="1890" w:type="dxa"/>
          </w:tcPr>
          <w:p w14:paraId="78C2B4BB" w14:textId="64EF9620" w:rsidR="00417656" w:rsidRPr="00AA6E17" w:rsidRDefault="00417656" w:rsidP="004176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2"/>
              </w:tabs>
              <w:snapToGrid w:val="0"/>
              <w:ind w:right="-43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</w:rPr>
              <w:t xml:space="preserve"> 2,321 </w:t>
            </w:r>
          </w:p>
        </w:tc>
      </w:tr>
    </w:tbl>
    <w:p w14:paraId="4CD5D518" w14:textId="77777777" w:rsidR="00B06A77" w:rsidRDefault="00B06A77" w:rsidP="00B06A77">
      <w:pPr>
        <w:suppressAutoHyphens w:val="0"/>
        <w:overflowPunct w:val="0"/>
        <w:autoSpaceDE w:val="0"/>
        <w:autoSpaceDN w:val="0"/>
        <w:adjustRightInd w:val="0"/>
        <w:spacing w:before="80" w:after="80" w:line="420" w:lineRule="exact"/>
        <w:ind w:firstLine="547"/>
        <w:jc w:val="thaiDistribute"/>
        <w:textAlignment w:val="baseline"/>
        <w:rPr>
          <w:b/>
          <w:bCs/>
          <w:szCs w:val="32"/>
          <w:cs/>
        </w:rPr>
      </w:pPr>
    </w:p>
    <w:p w14:paraId="7CF67496" w14:textId="77777777" w:rsidR="00B06A77" w:rsidRDefault="00B06A77">
      <w:pPr>
        <w:suppressAutoHyphens w:val="0"/>
        <w:rPr>
          <w:b/>
          <w:bCs/>
          <w:szCs w:val="32"/>
          <w:cs/>
        </w:rPr>
      </w:pPr>
      <w:r>
        <w:rPr>
          <w:b/>
          <w:bCs/>
          <w:szCs w:val="32"/>
          <w:cs/>
        </w:rPr>
        <w:br w:type="page"/>
      </w:r>
    </w:p>
    <w:p w14:paraId="67EEDD15" w14:textId="425CCB77" w:rsidR="00F16262" w:rsidRPr="00AA6E17" w:rsidRDefault="00F16262" w:rsidP="00B06A77">
      <w:pPr>
        <w:suppressAutoHyphens w:val="0"/>
        <w:overflowPunct w:val="0"/>
        <w:autoSpaceDE w:val="0"/>
        <w:autoSpaceDN w:val="0"/>
        <w:adjustRightInd w:val="0"/>
        <w:spacing w:before="120" w:after="120"/>
        <w:ind w:firstLine="547"/>
        <w:jc w:val="thaiDistribute"/>
        <w:textAlignment w:val="baseline"/>
        <w:rPr>
          <w:rFonts w:ascii="Calibri" w:hAnsi="Calibri"/>
          <w:b/>
          <w:bCs/>
          <w:sz w:val="22"/>
          <w:lang w:val="en-US" w:eastAsia="en-US"/>
        </w:rPr>
      </w:pPr>
      <w:r w:rsidRPr="00AA6E17">
        <w:rPr>
          <w:b/>
          <w:bCs/>
          <w:szCs w:val="32"/>
          <w:cs/>
        </w:rPr>
        <w:lastRenderedPageBreak/>
        <w:t>หลักเกณฑ์และข้อสมมติฐานที่ใช้ในการประเมิน</w:t>
      </w:r>
      <w:r w:rsidR="00F24B69" w:rsidRPr="00AA6E17">
        <w:rPr>
          <w:rFonts w:hint="cs"/>
          <w:b/>
          <w:bCs/>
          <w:szCs w:val="32"/>
          <w:cs/>
        </w:rPr>
        <w:t>สำรองค่าสินไหมทดแทนและค่าสินไหมทดแทนค้างจ่าย</w:t>
      </w:r>
    </w:p>
    <w:p w14:paraId="51A46311" w14:textId="0E5E3228" w:rsidR="00F16262" w:rsidRPr="00AA6E17" w:rsidRDefault="00F16262" w:rsidP="00B06A77">
      <w:pPr>
        <w:spacing w:before="120" w:after="120"/>
        <w:ind w:left="547"/>
        <w:jc w:val="thaiDistribute"/>
        <w:rPr>
          <w:szCs w:val="32"/>
        </w:rPr>
      </w:pPr>
      <w:r w:rsidRPr="00AA6E17">
        <w:rPr>
          <w:szCs w:val="32"/>
          <w:cs/>
        </w:rPr>
        <w:t>การประมาณการหนี้สินที่เกิดจากสัญญาประกันภัยจากค่าสินไหมทดแทนมีหลายองค์ประกอบที่มีความ</w:t>
      </w:r>
      <w:r w:rsidR="00F24B69" w:rsidRPr="00AA6E17">
        <w:rPr>
          <w:rFonts w:hint="cs"/>
          <w:szCs w:val="32"/>
          <w:cs/>
        </w:rPr>
        <w:t xml:space="preserve">               </w:t>
      </w:r>
      <w:r w:rsidRPr="00AA6E17">
        <w:rPr>
          <w:szCs w:val="32"/>
          <w:cs/>
        </w:rPr>
        <w:t>ไม่แน่นอน ทำให้ผลที่เกิดขึ้นจริงอาจต่างจากค่าคาดหวังเนื่องจากความผันผวน อย่างไรก็ตาม การประมาณการได้ทำบนวิธีทางคณิตศาสตร์ประกันภัย ซึ่งเป็นที่ยอมรับและพยายามกำหนดสมมติฐานและลดความ</w:t>
      </w:r>
      <w:r w:rsidR="00F24B69" w:rsidRPr="00AA6E17">
        <w:rPr>
          <w:rFonts w:hint="cs"/>
          <w:szCs w:val="32"/>
          <w:cs/>
        </w:rPr>
        <w:t xml:space="preserve">            </w:t>
      </w:r>
      <w:r w:rsidRPr="00AA6E17">
        <w:rPr>
          <w:szCs w:val="32"/>
          <w:cs/>
        </w:rPr>
        <w:t>ไม่แน่นอนเท่าที่จะเป็นไปได้ โดยทั่วไปในการประมาณการจะไม่รวมถึงการเกิดมหัตภัย ทั้งนี้</w:t>
      </w:r>
      <w:r w:rsidR="00FC55F2">
        <w:rPr>
          <w:rFonts w:hint="cs"/>
          <w:szCs w:val="32"/>
          <w:cs/>
        </w:rPr>
        <w:t xml:space="preserve"> </w:t>
      </w:r>
      <w:r w:rsidRPr="00AA6E17">
        <w:rPr>
          <w:szCs w:val="32"/>
          <w:cs/>
        </w:rPr>
        <w:t>หนี้สินจากสัญญาประกันภัยจะสิ้นสุดเมื่อได้จ่ายค่าสินไหมอย่างสมบูรณ์แล้ว โดยสมมติฐานที่ใช้ในการประเมินมูลค่าหนี้สินที่เกิดจากสัญญาประกันภัยประกอบด้วย ข้อสมมติในเรื่องประสบการณ์การเกิดค่าสินไหมทดแทน (ทั้งสมมติฐานด้านเศรษฐกิจ พัฒนาการของค่าสินไหมทดแทน รูปแบบของสินไหมจ่ายและสินไหมทดแทนที่เกิดขึ้นในอดีต</w:t>
      </w:r>
      <w:r w:rsidRPr="00AA6E17">
        <w:rPr>
          <w:szCs w:val="32"/>
        </w:rPr>
        <w:t> </w:t>
      </w:r>
      <w:r w:rsidRPr="00AA6E17">
        <w:rPr>
          <w:rFonts w:hint="cs"/>
          <w:szCs w:val="32"/>
          <w:cs/>
        </w:rPr>
        <w:t xml:space="preserve"> ค่าใช้จ่ายในการจัดการสินไหมทดแทนที่จัดสรรแล้ว ปัจจัยเชิงคุณภาพและปริมาณในการคัดเลือกมูลค่าของสำรองส่วนของความเสียหายที่เกิดขึ้นแล้วแต่ยังไม่ได้รับรายงาน </w:t>
      </w:r>
      <w:r w:rsidRPr="00AA6E17">
        <w:rPr>
          <w:szCs w:val="32"/>
        </w:rPr>
        <w:t>(IBNR)</w:t>
      </w:r>
      <w:r w:rsidRPr="00AA6E17">
        <w:rPr>
          <w:szCs w:val="32"/>
          <w:cs/>
        </w:rPr>
        <w:t xml:space="preserve"> ค่าเผื่อความผันผวนที่อ้างอิงตามประกาศของหน่วยงานที่เกี่ยวข้อง) และข้อสมมติในเรื่องค่าใช้จ่ายที่เกี่ยวข้อง (ค่าใช้จ่ายในการจัดการค่าสินไหมทดแทนที่ไม่สามารถจัดสรรได้ (</w:t>
      </w:r>
      <w:r w:rsidRPr="00AA6E17">
        <w:rPr>
          <w:szCs w:val="32"/>
        </w:rPr>
        <w:t xml:space="preserve">Unallocated Loss Adjustment Expenses </w:t>
      </w:r>
      <w:r w:rsidRPr="00AA6E17">
        <w:rPr>
          <w:rFonts w:hint="cs"/>
          <w:szCs w:val="32"/>
          <w:cs/>
        </w:rPr>
        <w:t>-</w:t>
      </w:r>
      <w:r w:rsidRPr="00AA6E17">
        <w:rPr>
          <w:szCs w:val="32"/>
        </w:rPr>
        <w:t xml:space="preserve"> ULAE)</w:t>
      </w:r>
      <w:r w:rsidRPr="00AA6E17">
        <w:rPr>
          <w:szCs w:val="32"/>
          <w:cs/>
        </w:rPr>
        <w:t>)</w:t>
      </w:r>
      <w:r w:rsidR="00116749" w:rsidRPr="00AA6E17">
        <w:rPr>
          <w:rFonts w:hint="cs"/>
          <w:szCs w:val="32"/>
          <w:cs/>
        </w:rPr>
        <w:t xml:space="preserve"> </w:t>
      </w:r>
      <w:r w:rsidRPr="00AA6E17">
        <w:rPr>
          <w:szCs w:val="32"/>
          <w:cs/>
        </w:rPr>
        <w:t xml:space="preserve">ความเสี่ยงจากการรับประกันภัยเป็นความเสี่ยงที่เกิดจากความผันผวนของความถี่และความรุนแรงที่เกิดความเสียหายที่เบี่ยงเบนจากสมมติฐานที่ใช้ในการกำหนดอัตราเบี้ยประกันภัย </w:t>
      </w:r>
      <w:r w:rsidRPr="00AA6E17">
        <w:rPr>
          <w:rFonts w:hint="cs"/>
          <w:szCs w:val="32"/>
          <w:cs/>
        </w:rPr>
        <w:t xml:space="preserve">                     </w:t>
      </w:r>
      <w:r w:rsidRPr="00AA6E17">
        <w:rPr>
          <w:szCs w:val="32"/>
          <w:cs/>
        </w:rPr>
        <w:t xml:space="preserve">การคำนวณเงินสำรองและการพิจารณารับประกันภัย </w:t>
      </w:r>
    </w:p>
    <w:p w14:paraId="2A79675B" w14:textId="77777777" w:rsidR="009D4C1A" w:rsidRPr="00AA6E17" w:rsidRDefault="009D4C1A" w:rsidP="00B06A77">
      <w:pPr>
        <w:suppressAutoHyphens w:val="0"/>
        <w:overflowPunct w:val="0"/>
        <w:autoSpaceDE w:val="0"/>
        <w:autoSpaceDN w:val="0"/>
        <w:adjustRightInd w:val="0"/>
        <w:spacing w:before="120" w:after="120"/>
        <w:ind w:firstLine="547"/>
        <w:jc w:val="thaiDistribute"/>
        <w:textAlignment w:val="baseline"/>
        <w:rPr>
          <w:b/>
          <w:bCs/>
          <w:szCs w:val="32"/>
          <w:cs/>
        </w:rPr>
      </w:pPr>
      <w:r w:rsidRPr="00AA6E17">
        <w:rPr>
          <w:b/>
          <w:bCs/>
          <w:szCs w:val="32"/>
          <w:cs/>
        </w:rPr>
        <w:t>การวิเคราะห์ความอ่อนไหวที่กระทบต่อ</w:t>
      </w:r>
      <w:r w:rsidR="00F24B69" w:rsidRPr="00AA6E17">
        <w:rPr>
          <w:rFonts w:hint="cs"/>
          <w:b/>
          <w:bCs/>
          <w:szCs w:val="32"/>
          <w:cs/>
        </w:rPr>
        <w:t>สำรองค่าสินไหมทดแทนและค่าสินไหมทดแทนค้างจ่าย</w:t>
      </w:r>
    </w:p>
    <w:p w14:paraId="0E7EE248" w14:textId="77777777" w:rsidR="009D4C1A" w:rsidRPr="00AA6E17" w:rsidRDefault="009D4C1A" w:rsidP="00B06A77">
      <w:pPr>
        <w:spacing w:before="120" w:after="120"/>
        <w:ind w:left="547"/>
        <w:jc w:val="thaiDistribute"/>
        <w:rPr>
          <w:szCs w:val="32"/>
        </w:rPr>
      </w:pPr>
      <w:r w:rsidRPr="00AA6E17">
        <w:rPr>
          <w:szCs w:val="32"/>
          <w:cs/>
        </w:rPr>
        <w:t>การทดสอบความอ่อนไหวเป็นการวิเคราะห์ความเสี่ยงที่หนี้สินจากการรับประกันภัยจะเพิ่มขึ้นหรือลดลงเนื่องมาจากความผันผวนของสมมติฐานที่ใช้ในการคำนวณ ซึ่งจะส่งผลกระทบต่อภาระผูกพันด้านสินไหมทดแทนทั้งด้านก่อนการรับประกันภัยต่อ และหลังการรับประกันภัยต่อ โดยความเสี่ยงอาจเกิดจากความถี่และความรุนแรงของความเสียหาย หรือ ค่าใช้จ่ายที่ใช้ในการจัดการสินไหมทดแทนไม่เป็นไปตามที่คาดไว้</w:t>
      </w:r>
    </w:p>
    <w:p w14:paraId="7A8E9B42" w14:textId="77777777" w:rsidR="00B06A77" w:rsidRDefault="00B06A77">
      <w:pPr>
        <w:suppressAutoHyphens w:val="0"/>
        <w:rPr>
          <w:szCs w:val="32"/>
          <w:cs/>
        </w:rPr>
      </w:pPr>
      <w:r>
        <w:rPr>
          <w:szCs w:val="32"/>
          <w:cs/>
        </w:rPr>
        <w:br w:type="page"/>
      </w:r>
    </w:p>
    <w:p w14:paraId="34BB9DED" w14:textId="5469D148" w:rsidR="00F16262" w:rsidRPr="00AA6E17" w:rsidRDefault="00F16262" w:rsidP="00B06A77">
      <w:pPr>
        <w:ind w:left="547"/>
        <w:jc w:val="thaiDistribute"/>
        <w:rPr>
          <w:szCs w:val="32"/>
          <w:cs/>
          <w:lang w:val="en-US"/>
        </w:rPr>
      </w:pPr>
      <w:r w:rsidRPr="00AA6E17">
        <w:rPr>
          <w:rFonts w:hint="cs"/>
          <w:szCs w:val="32"/>
          <w:cs/>
        </w:rPr>
        <w:lastRenderedPageBreak/>
        <w:t xml:space="preserve">ณ วันที่ </w:t>
      </w:r>
      <w:r w:rsidR="004D422F" w:rsidRPr="00AA6E17">
        <w:rPr>
          <w:szCs w:val="32"/>
          <w:lang w:val="en-US"/>
        </w:rPr>
        <w:t>31</w:t>
      </w:r>
      <w:r w:rsidR="009F609C" w:rsidRPr="00AA6E17">
        <w:rPr>
          <w:szCs w:val="32"/>
          <w:lang w:val="en-US"/>
        </w:rPr>
        <w:t xml:space="preserve"> </w:t>
      </w:r>
      <w:r w:rsidR="009F609C" w:rsidRPr="00AA6E17">
        <w:rPr>
          <w:szCs w:val="32"/>
          <w:cs/>
          <w:lang w:val="en-US"/>
        </w:rPr>
        <w:t xml:space="preserve">ธันวาคม </w:t>
      </w:r>
      <w:r w:rsidR="00417656">
        <w:rPr>
          <w:szCs w:val="32"/>
          <w:lang w:val="en-US"/>
        </w:rPr>
        <w:t>2567</w:t>
      </w:r>
      <w:r w:rsidR="009F609C" w:rsidRPr="00AA6E17">
        <w:rPr>
          <w:szCs w:val="32"/>
          <w:lang w:val="en-US"/>
        </w:rPr>
        <w:t xml:space="preserve"> </w:t>
      </w:r>
      <w:r w:rsidR="009F609C" w:rsidRPr="00AA6E17">
        <w:rPr>
          <w:szCs w:val="32"/>
          <w:cs/>
          <w:lang w:val="en-US"/>
        </w:rPr>
        <w:t xml:space="preserve">และ </w:t>
      </w:r>
      <w:r w:rsidR="00417656">
        <w:rPr>
          <w:szCs w:val="32"/>
          <w:lang w:val="en-US"/>
        </w:rPr>
        <w:t>2566</w:t>
      </w:r>
      <w:r w:rsidRPr="00AA6E17">
        <w:rPr>
          <w:rFonts w:hint="cs"/>
          <w:szCs w:val="32"/>
          <w:cs/>
          <w:lang w:val="en-US"/>
        </w:rPr>
        <w:t xml:space="preserve"> ผลกระทบต่อประมาณการที่ดีที่สุดของค่าสินไหมทดแทนเมื่อตัวแปรหลักมีการเปลี่ยนแปลงเป็น ดังนี้</w:t>
      </w:r>
    </w:p>
    <w:p w14:paraId="1CA668AA" w14:textId="77777777" w:rsidR="009D4C1A" w:rsidRPr="00AA6E17" w:rsidRDefault="00BF7BF5" w:rsidP="00B06A77">
      <w:pPr>
        <w:tabs>
          <w:tab w:val="left" w:pos="900"/>
          <w:tab w:val="left" w:pos="2160"/>
        </w:tabs>
        <w:ind w:left="360" w:right="-14" w:hanging="360"/>
        <w:jc w:val="right"/>
        <w:rPr>
          <w:sz w:val="26"/>
          <w:szCs w:val="26"/>
          <w:cs/>
        </w:rPr>
      </w:pPr>
      <w:r w:rsidRPr="00AA6E17">
        <w:rPr>
          <w:sz w:val="26"/>
          <w:szCs w:val="26"/>
          <w:cs/>
        </w:rPr>
        <w:t xml:space="preserve"> </w:t>
      </w:r>
      <w:r w:rsidR="009D4C1A" w:rsidRPr="00AA6E17">
        <w:rPr>
          <w:sz w:val="26"/>
          <w:szCs w:val="26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476"/>
        <w:gridCol w:w="1476"/>
        <w:gridCol w:w="1476"/>
        <w:gridCol w:w="1476"/>
        <w:gridCol w:w="1476"/>
      </w:tblGrid>
      <w:tr w:rsidR="009D4C1A" w:rsidRPr="00AA6E17" w14:paraId="4983F2F3" w14:textId="77777777" w:rsidTr="00CC043D">
        <w:trPr>
          <w:trHeight w:val="20"/>
        </w:trPr>
        <w:tc>
          <w:tcPr>
            <w:tcW w:w="1800" w:type="dxa"/>
            <w:vAlign w:val="bottom"/>
          </w:tcPr>
          <w:p w14:paraId="3709F3E3" w14:textId="77777777" w:rsidR="009D4C1A" w:rsidRPr="00AA6E17" w:rsidRDefault="009D4C1A" w:rsidP="00B06A77">
            <w:pPr>
              <w:spacing w:line="320" w:lineRule="exact"/>
              <w:ind w:right="-24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7380" w:type="dxa"/>
            <w:gridSpan w:val="5"/>
            <w:vAlign w:val="bottom"/>
          </w:tcPr>
          <w:p w14:paraId="13DE12CD" w14:textId="77777777" w:rsidR="009D4C1A" w:rsidRPr="00AA6E17" w:rsidRDefault="009D4C1A" w:rsidP="00B06A7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งบการเงินรวม</w:t>
            </w:r>
          </w:p>
        </w:tc>
      </w:tr>
      <w:tr w:rsidR="009D4C1A" w:rsidRPr="00AA6E17" w14:paraId="7543593C" w14:textId="77777777" w:rsidTr="00CC043D">
        <w:trPr>
          <w:trHeight w:val="20"/>
        </w:trPr>
        <w:tc>
          <w:tcPr>
            <w:tcW w:w="1800" w:type="dxa"/>
            <w:vAlign w:val="bottom"/>
          </w:tcPr>
          <w:p w14:paraId="660C421F" w14:textId="77777777" w:rsidR="009D4C1A" w:rsidRPr="00AA6E17" w:rsidRDefault="009D4C1A" w:rsidP="00B06A77">
            <w:pPr>
              <w:spacing w:line="320" w:lineRule="exact"/>
              <w:ind w:right="-24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7380" w:type="dxa"/>
            <w:gridSpan w:val="5"/>
            <w:vAlign w:val="bottom"/>
          </w:tcPr>
          <w:p w14:paraId="7F518409" w14:textId="31E0027B" w:rsidR="009D4C1A" w:rsidRPr="00AA6E17" w:rsidRDefault="004D422F" w:rsidP="00B06A7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lang w:val="en-US"/>
              </w:rPr>
              <w:t>256</w:t>
            </w:r>
            <w:r w:rsidR="00417656">
              <w:rPr>
                <w:sz w:val="26"/>
                <w:szCs w:val="26"/>
                <w:lang w:val="en-US"/>
              </w:rPr>
              <w:t>7</w:t>
            </w:r>
          </w:p>
        </w:tc>
      </w:tr>
      <w:tr w:rsidR="00F24B69" w:rsidRPr="00AA6E17" w14:paraId="7C8F98AD" w14:textId="77777777" w:rsidTr="00CC043D">
        <w:trPr>
          <w:trHeight w:val="20"/>
        </w:trPr>
        <w:tc>
          <w:tcPr>
            <w:tcW w:w="1800" w:type="dxa"/>
            <w:vAlign w:val="bottom"/>
          </w:tcPr>
          <w:p w14:paraId="33C33853" w14:textId="77777777" w:rsidR="00F24B69" w:rsidRPr="00AA6E17" w:rsidRDefault="00F24B69" w:rsidP="00B06A77">
            <w:pPr>
              <w:spacing w:line="320" w:lineRule="exact"/>
              <w:ind w:right="-24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476" w:type="dxa"/>
            <w:vAlign w:val="bottom"/>
          </w:tcPr>
          <w:p w14:paraId="6354A6C9" w14:textId="77777777" w:rsidR="00F24B69" w:rsidRPr="00AA6E17" w:rsidRDefault="00F24B69" w:rsidP="00B06A77">
            <w:pPr>
              <w:spacing w:line="320" w:lineRule="exact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2952" w:type="dxa"/>
            <w:gridSpan w:val="2"/>
            <w:vAlign w:val="bottom"/>
          </w:tcPr>
          <w:p w14:paraId="418F56AB" w14:textId="77777777" w:rsidR="00F24B69" w:rsidRPr="00AA6E17" w:rsidRDefault="00F24B69" w:rsidP="00B06A7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ภาระผูกพันด้านสินไหมทดแทน</w:t>
            </w:r>
          </w:p>
        </w:tc>
        <w:tc>
          <w:tcPr>
            <w:tcW w:w="1476" w:type="dxa"/>
            <w:vAlign w:val="bottom"/>
          </w:tcPr>
          <w:p w14:paraId="32FCBC4F" w14:textId="77777777" w:rsidR="00F24B69" w:rsidRPr="00AA6E17" w:rsidRDefault="00F24B69" w:rsidP="00B06A77">
            <w:pPr>
              <w:spacing w:line="320" w:lineRule="exact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476" w:type="dxa"/>
            <w:vAlign w:val="bottom"/>
          </w:tcPr>
          <w:p w14:paraId="24D0E28A" w14:textId="77777777" w:rsidR="00F24B69" w:rsidRPr="00AA6E17" w:rsidRDefault="00F24B69" w:rsidP="00B06A77">
            <w:pPr>
              <w:spacing w:line="320" w:lineRule="exact"/>
              <w:jc w:val="center"/>
              <w:rPr>
                <w:sz w:val="26"/>
                <w:szCs w:val="26"/>
                <w:cs/>
              </w:rPr>
            </w:pPr>
          </w:p>
        </w:tc>
      </w:tr>
      <w:tr w:rsidR="000C2635" w:rsidRPr="00AA6E17" w14:paraId="7E01B1A8" w14:textId="77777777" w:rsidTr="00CC043D">
        <w:trPr>
          <w:trHeight w:val="20"/>
        </w:trPr>
        <w:tc>
          <w:tcPr>
            <w:tcW w:w="1800" w:type="dxa"/>
            <w:vAlign w:val="bottom"/>
          </w:tcPr>
          <w:p w14:paraId="2BE12F2B" w14:textId="77777777" w:rsidR="000C2635" w:rsidRPr="00AA6E17" w:rsidRDefault="000C2635" w:rsidP="00B06A77">
            <w:pPr>
              <w:spacing w:line="320" w:lineRule="exact"/>
              <w:ind w:right="-24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476" w:type="dxa"/>
            <w:vAlign w:val="bottom"/>
          </w:tcPr>
          <w:p w14:paraId="78DB4415" w14:textId="77777777" w:rsidR="000C2635" w:rsidRPr="00AA6E17" w:rsidRDefault="00F24B69" w:rsidP="00B06A7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การ</w:t>
            </w:r>
            <w:r w:rsidR="000C2635" w:rsidRPr="00AA6E17">
              <w:rPr>
                <w:sz w:val="26"/>
                <w:szCs w:val="26"/>
                <w:cs/>
              </w:rPr>
              <w:t>เปลี่ยนแปลง</w:t>
            </w:r>
          </w:p>
        </w:tc>
        <w:tc>
          <w:tcPr>
            <w:tcW w:w="1476" w:type="dxa"/>
            <w:vAlign w:val="bottom"/>
          </w:tcPr>
          <w:p w14:paraId="0ECFD411" w14:textId="77777777" w:rsidR="000C2635" w:rsidRPr="00AA6E17" w:rsidRDefault="000C2635" w:rsidP="00B06A7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ก่อนการประกันภัยต่อ</w:t>
            </w:r>
            <w:r w:rsidRPr="00AA6E17">
              <w:rPr>
                <w:rFonts w:hint="cs"/>
                <w:sz w:val="26"/>
                <w:szCs w:val="26"/>
                <w:cs/>
              </w:rPr>
              <w:t>เพิ่มขึ้น (ลดลง)</w:t>
            </w:r>
          </w:p>
        </w:tc>
        <w:tc>
          <w:tcPr>
            <w:tcW w:w="1476" w:type="dxa"/>
            <w:vAlign w:val="bottom"/>
          </w:tcPr>
          <w:p w14:paraId="56073C28" w14:textId="77777777" w:rsidR="000C2635" w:rsidRPr="00AA6E17" w:rsidRDefault="000C2635" w:rsidP="00B06A7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หลังการประกันภัยต่อ</w:t>
            </w:r>
            <w:r w:rsidRPr="00AA6E17">
              <w:rPr>
                <w:rFonts w:hint="cs"/>
                <w:sz w:val="26"/>
                <w:szCs w:val="26"/>
                <w:cs/>
              </w:rPr>
              <w:t>เพิ่มขึ้น (ลดลง)</w:t>
            </w:r>
          </w:p>
        </w:tc>
        <w:tc>
          <w:tcPr>
            <w:tcW w:w="1476" w:type="dxa"/>
            <w:vAlign w:val="bottom"/>
          </w:tcPr>
          <w:p w14:paraId="6E9BBC45" w14:textId="77777777" w:rsidR="000C2635" w:rsidRPr="00AA6E17" w:rsidRDefault="000C2635" w:rsidP="00B06A7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กำไรก่อนภาษีเงินได้เพิ่มขึ้น (ลดลง)</w:t>
            </w:r>
          </w:p>
        </w:tc>
        <w:tc>
          <w:tcPr>
            <w:tcW w:w="1476" w:type="dxa"/>
            <w:vAlign w:val="bottom"/>
          </w:tcPr>
          <w:p w14:paraId="679298ED" w14:textId="77777777" w:rsidR="000C2635" w:rsidRPr="00AA6E17" w:rsidRDefault="000C2635" w:rsidP="00B06A7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ส่วนของเจ้าของ            เพิ่มขึ้น (ลดลง)</w:t>
            </w:r>
          </w:p>
        </w:tc>
      </w:tr>
      <w:tr w:rsidR="00B503CF" w:rsidRPr="00AA6E17" w14:paraId="11FE77A5" w14:textId="77777777" w:rsidTr="00CC043D">
        <w:trPr>
          <w:trHeight w:val="20"/>
        </w:trPr>
        <w:tc>
          <w:tcPr>
            <w:tcW w:w="1800" w:type="dxa"/>
            <w:vAlign w:val="bottom"/>
          </w:tcPr>
          <w:p w14:paraId="22097A03" w14:textId="77777777" w:rsidR="00B503CF" w:rsidRPr="00AA6E17" w:rsidRDefault="00B503CF" w:rsidP="00B06A77">
            <w:pPr>
              <w:tabs>
                <w:tab w:val="left" w:pos="2952"/>
              </w:tabs>
              <w:spacing w:line="320" w:lineRule="exact"/>
              <w:ind w:left="252" w:hanging="252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อัตราส่วนค่าสินไหมทดแทนสัมบูรณ์</w:t>
            </w:r>
          </w:p>
        </w:tc>
        <w:tc>
          <w:tcPr>
            <w:tcW w:w="1476" w:type="dxa"/>
          </w:tcPr>
          <w:p w14:paraId="66CD0743" w14:textId="77777777" w:rsidR="00B503CF" w:rsidRDefault="00B503CF" w:rsidP="00B06A77">
            <w:pPr>
              <w:spacing w:line="320" w:lineRule="exact"/>
              <w:ind w:right="-29"/>
              <w:jc w:val="center"/>
              <w:rPr>
                <w:sz w:val="26"/>
                <w:szCs w:val="26"/>
              </w:rPr>
            </w:pPr>
          </w:p>
          <w:p w14:paraId="609A81DB" w14:textId="20288E31" w:rsidR="00B503CF" w:rsidRPr="00AA6E17" w:rsidRDefault="00B503CF" w:rsidP="00B06A77">
            <w:pPr>
              <w:spacing w:line="320" w:lineRule="exact"/>
              <w:ind w:right="-29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 xml:space="preserve">เพิ่มขึ้น </w:t>
            </w:r>
            <w:r>
              <w:rPr>
                <w:sz w:val="26"/>
                <w:szCs w:val="26"/>
                <w:lang w:val="en-US"/>
              </w:rPr>
              <w:t>2</w:t>
            </w:r>
            <w:r w:rsidRPr="00AA6E17">
              <w:rPr>
                <w:sz w:val="26"/>
                <w:szCs w:val="26"/>
                <w:cs/>
              </w:rPr>
              <w:t>%</w:t>
            </w:r>
          </w:p>
        </w:tc>
        <w:tc>
          <w:tcPr>
            <w:tcW w:w="1476" w:type="dxa"/>
            <w:vAlign w:val="bottom"/>
          </w:tcPr>
          <w:p w14:paraId="22749450" w14:textId="28203C5F" w:rsidR="00B503CF" w:rsidRPr="00AA6E17" w:rsidRDefault="00B503CF" w:rsidP="00B06A77">
            <w:pPr>
              <w:tabs>
                <w:tab w:val="decimal" w:pos="1062"/>
              </w:tabs>
              <w:spacing w:line="32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274</w:t>
            </w:r>
          </w:p>
        </w:tc>
        <w:tc>
          <w:tcPr>
            <w:tcW w:w="1476" w:type="dxa"/>
            <w:vAlign w:val="bottom"/>
          </w:tcPr>
          <w:p w14:paraId="6D6A8E29" w14:textId="62D8768E" w:rsidR="00B503CF" w:rsidRPr="00AA6E17" w:rsidRDefault="00B503CF" w:rsidP="00B06A77">
            <w:pPr>
              <w:tabs>
                <w:tab w:val="decimal" w:pos="1062"/>
              </w:tabs>
              <w:spacing w:line="32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232</w:t>
            </w:r>
          </w:p>
        </w:tc>
        <w:tc>
          <w:tcPr>
            <w:tcW w:w="1476" w:type="dxa"/>
            <w:vAlign w:val="bottom"/>
          </w:tcPr>
          <w:p w14:paraId="2BDCB794" w14:textId="016D3887" w:rsidR="00B503CF" w:rsidRPr="00AA6E17" w:rsidRDefault="00B503CF" w:rsidP="00B06A77">
            <w:pPr>
              <w:tabs>
                <w:tab w:val="decimal" w:pos="1062"/>
              </w:tabs>
              <w:spacing w:line="32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(232)</w:t>
            </w:r>
          </w:p>
        </w:tc>
        <w:tc>
          <w:tcPr>
            <w:tcW w:w="1476" w:type="dxa"/>
            <w:vAlign w:val="bottom"/>
          </w:tcPr>
          <w:p w14:paraId="4D7B65D5" w14:textId="032F8CC8" w:rsidR="00B503CF" w:rsidRPr="00AA6E17" w:rsidRDefault="00B503CF" w:rsidP="00B06A77">
            <w:pPr>
              <w:tabs>
                <w:tab w:val="decimal" w:pos="1062"/>
              </w:tabs>
              <w:spacing w:line="32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(186)</w:t>
            </w:r>
          </w:p>
        </w:tc>
      </w:tr>
      <w:tr w:rsidR="00B503CF" w:rsidRPr="00AA6E17" w14:paraId="0074FD8B" w14:textId="77777777" w:rsidTr="00CC043D">
        <w:trPr>
          <w:trHeight w:val="20"/>
        </w:trPr>
        <w:tc>
          <w:tcPr>
            <w:tcW w:w="1800" w:type="dxa"/>
            <w:vAlign w:val="bottom"/>
          </w:tcPr>
          <w:p w14:paraId="6A40B18E" w14:textId="77777777" w:rsidR="00B503CF" w:rsidRPr="00AA6E17" w:rsidRDefault="00B503CF" w:rsidP="00B06A77">
            <w:pPr>
              <w:spacing w:line="320" w:lineRule="exact"/>
              <w:ind w:left="162" w:right="-108" w:hanging="162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ค่าใช้จ่ายในการจัดการสินไหม</w:t>
            </w:r>
          </w:p>
        </w:tc>
        <w:tc>
          <w:tcPr>
            <w:tcW w:w="1476" w:type="dxa"/>
          </w:tcPr>
          <w:p w14:paraId="27A13157" w14:textId="77777777" w:rsidR="00B503CF" w:rsidRDefault="00B503CF" w:rsidP="00B06A77">
            <w:pPr>
              <w:spacing w:line="320" w:lineRule="exact"/>
              <w:ind w:right="-29"/>
              <w:jc w:val="center"/>
              <w:rPr>
                <w:sz w:val="26"/>
                <w:szCs w:val="26"/>
                <w:cs/>
              </w:rPr>
            </w:pPr>
          </w:p>
          <w:p w14:paraId="4EE892C4" w14:textId="6B0AA09C" w:rsidR="00B503CF" w:rsidRPr="00AA6E17" w:rsidRDefault="00B503CF" w:rsidP="00B06A77">
            <w:pPr>
              <w:spacing w:line="320" w:lineRule="exact"/>
              <w:ind w:right="-29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 xml:space="preserve">เพิ่มขึ้น </w:t>
            </w:r>
            <w:r>
              <w:rPr>
                <w:sz w:val="26"/>
                <w:szCs w:val="26"/>
                <w:lang w:val="en-US"/>
              </w:rPr>
              <w:t>2</w:t>
            </w:r>
            <w:r w:rsidRPr="00AA6E17">
              <w:rPr>
                <w:sz w:val="26"/>
                <w:szCs w:val="26"/>
                <w:cs/>
              </w:rPr>
              <w:t>%</w:t>
            </w:r>
          </w:p>
        </w:tc>
        <w:tc>
          <w:tcPr>
            <w:tcW w:w="1476" w:type="dxa"/>
            <w:vAlign w:val="bottom"/>
          </w:tcPr>
          <w:p w14:paraId="4B533E8C" w14:textId="5B7E2388" w:rsidR="00B503CF" w:rsidRPr="00AA6E17" w:rsidRDefault="00B503CF" w:rsidP="00B06A77">
            <w:pPr>
              <w:tabs>
                <w:tab w:val="decimal" w:pos="1062"/>
              </w:tabs>
              <w:spacing w:line="32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19</w:t>
            </w:r>
          </w:p>
        </w:tc>
        <w:tc>
          <w:tcPr>
            <w:tcW w:w="1476" w:type="dxa"/>
            <w:vAlign w:val="bottom"/>
          </w:tcPr>
          <w:p w14:paraId="5393566D" w14:textId="7B184689" w:rsidR="00B503CF" w:rsidRPr="00AA6E17" w:rsidRDefault="00B503CF" w:rsidP="00B06A77">
            <w:pPr>
              <w:tabs>
                <w:tab w:val="decimal" w:pos="1062"/>
              </w:tabs>
              <w:spacing w:line="32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19</w:t>
            </w:r>
          </w:p>
        </w:tc>
        <w:tc>
          <w:tcPr>
            <w:tcW w:w="1476" w:type="dxa"/>
            <w:vAlign w:val="bottom"/>
          </w:tcPr>
          <w:p w14:paraId="56677E12" w14:textId="54EF9D95" w:rsidR="00B503CF" w:rsidRPr="00AA6E17" w:rsidRDefault="00B503CF" w:rsidP="00B06A77">
            <w:pPr>
              <w:tabs>
                <w:tab w:val="decimal" w:pos="1062"/>
              </w:tabs>
              <w:spacing w:line="32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(19)</w:t>
            </w:r>
          </w:p>
        </w:tc>
        <w:tc>
          <w:tcPr>
            <w:tcW w:w="1476" w:type="dxa"/>
            <w:vAlign w:val="bottom"/>
          </w:tcPr>
          <w:p w14:paraId="5B5C56A6" w14:textId="1E8345E7" w:rsidR="00B503CF" w:rsidRPr="00AA6E17" w:rsidRDefault="00B503CF" w:rsidP="00B06A77">
            <w:pPr>
              <w:tabs>
                <w:tab w:val="decimal" w:pos="1062"/>
              </w:tabs>
              <w:spacing w:line="32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(1</w:t>
            </w:r>
            <w:r w:rsidR="00AF0A16">
              <w:rPr>
                <w:sz w:val="26"/>
                <w:szCs w:val="26"/>
                <w:lang w:val="en-US"/>
              </w:rPr>
              <w:t>5</w:t>
            </w:r>
            <w:r>
              <w:rPr>
                <w:sz w:val="26"/>
                <w:szCs w:val="26"/>
                <w:lang w:val="en-US"/>
              </w:rPr>
              <w:t>)</w:t>
            </w:r>
          </w:p>
        </w:tc>
      </w:tr>
      <w:tr w:rsidR="00B503CF" w:rsidRPr="00AA6E17" w14:paraId="5321A0E3" w14:textId="77777777" w:rsidTr="00CC043D">
        <w:trPr>
          <w:trHeight w:val="20"/>
        </w:trPr>
        <w:tc>
          <w:tcPr>
            <w:tcW w:w="1800" w:type="dxa"/>
            <w:vAlign w:val="bottom"/>
          </w:tcPr>
          <w:p w14:paraId="232F6BCE" w14:textId="77777777" w:rsidR="00B503CF" w:rsidRPr="00AA6E17" w:rsidRDefault="00B503CF" w:rsidP="00B06A77">
            <w:pPr>
              <w:tabs>
                <w:tab w:val="left" w:pos="2952"/>
              </w:tabs>
              <w:spacing w:line="320" w:lineRule="exact"/>
              <w:ind w:left="252" w:hanging="252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อัตราส่วนค่าสินไหมทดแทนสัมบูรณ์</w:t>
            </w:r>
          </w:p>
        </w:tc>
        <w:tc>
          <w:tcPr>
            <w:tcW w:w="1476" w:type="dxa"/>
            <w:vAlign w:val="bottom"/>
          </w:tcPr>
          <w:p w14:paraId="6D477B0D" w14:textId="779E56E0" w:rsidR="00B503CF" w:rsidRPr="00AA6E17" w:rsidRDefault="00B503CF" w:rsidP="00B06A77">
            <w:pPr>
              <w:spacing w:line="320" w:lineRule="exact"/>
              <w:ind w:right="-29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 xml:space="preserve">ลดลง </w:t>
            </w:r>
            <w:r>
              <w:rPr>
                <w:sz w:val="26"/>
                <w:szCs w:val="26"/>
                <w:lang w:val="en-US"/>
              </w:rPr>
              <w:t>2</w:t>
            </w:r>
            <w:r w:rsidRPr="00AA6E17">
              <w:rPr>
                <w:sz w:val="26"/>
                <w:szCs w:val="26"/>
                <w:cs/>
              </w:rPr>
              <w:t>%</w:t>
            </w:r>
          </w:p>
        </w:tc>
        <w:tc>
          <w:tcPr>
            <w:tcW w:w="1476" w:type="dxa"/>
            <w:vAlign w:val="bottom"/>
          </w:tcPr>
          <w:p w14:paraId="6A48966C" w14:textId="0174A4DE" w:rsidR="00B503CF" w:rsidRPr="00AA6E17" w:rsidRDefault="00AF0A16" w:rsidP="00B06A77">
            <w:pPr>
              <w:tabs>
                <w:tab w:val="decimal" w:pos="1062"/>
              </w:tabs>
              <w:spacing w:line="32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(264)</w:t>
            </w:r>
          </w:p>
        </w:tc>
        <w:tc>
          <w:tcPr>
            <w:tcW w:w="1476" w:type="dxa"/>
            <w:vAlign w:val="bottom"/>
          </w:tcPr>
          <w:p w14:paraId="7DBF96A8" w14:textId="303CB6AF" w:rsidR="00B503CF" w:rsidRPr="00AA6E17" w:rsidRDefault="00AF0A16" w:rsidP="00B06A77">
            <w:pPr>
              <w:tabs>
                <w:tab w:val="decimal" w:pos="1062"/>
              </w:tabs>
              <w:spacing w:line="32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(222)</w:t>
            </w:r>
          </w:p>
        </w:tc>
        <w:tc>
          <w:tcPr>
            <w:tcW w:w="1476" w:type="dxa"/>
            <w:vAlign w:val="bottom"/>
          </w:tcPr>
          <w:p w14:paraId="3A039AAD" w14:textId="0895A927" w:rsidR="00B503CF" w:rsidRPr="00AA6E17" w:rsidRDefault="00AF0A16" w:rsidP="00B06A77">
            <w:pPr>
              <w:tabs>
                <w:tab w:val="decimal" w:pos="1062"/>
              </w:tabs>
              <w:spacing w:line="32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222</w:t>
            </w:r>
          </w:p>
        </w:tc>
        <w:tc>
          <w:tcPr>
            <w:tcW w:w="1476" w:type="dxa"/>
            <w:vAlign w:val="bottom"/>
          </w:tcPr>
          <w:p w14:paraId="3751AB33" w14:textId="7BA198C5" w:rsidR="00B503CF" w:rsidRPr="00AA6E17" w:rsidRDefault="00AF0A16" w:rsidP="00B06A77">
            <w:pPr>
              <w:tabs>
                <w:tab w:val="decimal" w:pos="1062"/>
              </w:tabs>
              <w:spacing w:line="32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178</w:t>
            </w:r>
          </w:p>
        </w:tc>
      </w:tr>
      <w:tr w:rsidR="00B503CF" w:rsidRPr="00AA6E17" w14:paraId="6CAFAB48" w14:textId="77777777" w:rsidTr="00CC043D">
        <w:trPr>
          <w:trHeight w:val="20"/>
        </w:trPr>
        <w:tc>
          <w:tcPr>
            <w:tcW w:w="1800" w:type="dxa"/>
            <w:vAlign w:val="bottom"/>
          </w:tcPr>
          <w:p w14:paraId="4C260ABE" w14:textId="77777777" w:rsidR="00B503CF" w:rsidRPr="00AA6E17" w:rsidRDefault="00B503CF" w:rsidP="00B06A77">
            <w:pPr>
              <w:spacing w:line="320" w:lineRule="exact"/>
              <w:ind w:left="162" w:right="-108" w:hanging="162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ค่าใช้จ่ายในการจัดการสินไหม</w:t>
            </w:r>
          </w:p>
        </w:tc>
        <w:tc>
          <w:tcPr>
            <w:tcW w:w="1476" w:type="dxa"/>
            <w:vAlign w:val="bottom"/>
          </w:tcPr>
          <w:p w14:paraId="6A76F28A" w14:textId="0353392F" w:rsidR="00B503CF" w:rsidRPr="00AA6E17" w:rsidRDefault="00B503CF" w:rsidP="00B06A77">
            <w:pPr>
              <w:spacing w:line="320" w:lineRule="exact"/>
              <w:ind w:right="-29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 xml:space="preserve">ลดลง </w:t>
            </w:r>
            <w:r>
              <w:rPr>
                <w:sz w:val="26"/>
                <w:szCs w:val="26"/>
                <w:lang w:val="en-US"/>
              </w:rPr>
              <w:t>2</w:t>
            </w:r>
            <w:r w:rsidRPr="00AA6E17">
              <w:rPr>
                <w:sz w:val="26"/>
                <w:szCs w:val="26"/>
                <w:cs/>
              </w:rPr>
              <w:t>%</w:t>
            </w:r>
          </w:p>
        </w:tc>
        <w:tc>
          <w:tcPr>
            <w:tcW w:w="1476" w:type="dxa"/>
            <w:vAlign w:val="bottom"/>
          </w:tcPr>
          <w:p w14:paraId="704377F7" w14:textId="40D426A5" w:rsidR="00B503CF" w:rsidRPr="00AA6E17" w:rsidRDefault="00AF0A16" w:rsidP="00B06A77">
            <w:pPr>
              <w:tabs>
                <w:tab w:val="decimal" w:pos="1062"/>
              </w:tabs>
              <w:spacing w:line="32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(19)</w:t>
            </w:r>
          </w:p>
        </w:tc>
        <w:tc>
          <w:tcPr>
            <w:tcW w:w="1476" w:type="dxa"/>
            <w:vAlign w:val="bottom"/>
          </w:tcPr>
          <w:p w14:paraId="675E24C8" w14:textId="26AE80CE" w:rsidR="00B503CF" w:rsidRPr="00AA6E17" w:rsidRDefault="00AF0A16" w:rsidP="00B06A77">
            <w:pPr>
              <w:tabs>
                <w:tab w:val="decimal" w:pos="1062"/>
              </w:tabs>
              <w:spacing w:line="32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(19)</w:t>
            </w:r>
          </w:p>
        </w:tc>
        <w:tc>
          <w:tcPr>
            <w:tcW w:w="1476" w:type="dxa"/>
            <w:vAlign w:val="bottom"/>
          </w:tcPr>
          <w:p w14:paraId="21B5F5C8" w14:textId="2557B605" w:rsidR="00B503CF" w:rsidRPr="00AA6E17" w:rsidRDefault="00AF0A16" w:rsidP="00B06A77">
            <w:pPr>
              <w:tabs>
                <w:tab w:val="decimal" w:pos="1062"/>
              </w:tabs>
              <w:spacing w:line="32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19</w:t>
            </w:r>
          </w:p>
        </w:tc>
        <w:tc>
          <w:tcPr>
            <w:tcW w:w="1476" w:type="dxa"/>
            <w:vAlign w:val="bottom"/>
          </w:tcPr>
          <w:p w14:paraId="5CA2CD6D" w14:textId="4F7EAB6C" w:rsidR="00B503CF" w:rsidRPr="00AA6E17" w:rsidRDefault="00AF0A16" w:rsidP="00B06A77">
            <w:pPr>
              <w:tabs>
                <w:tab w:val="decimal" w:pos="1062"/>
              </w:tabs>
              <w:spacing w:line="32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15</w:t>
            </w:r>
          </w:p>
        </w:tc>
      </w:tr>
    </w:tbl>
    <w:p w14:paraId="151E34A9" w14:textId="77777777" w:rsidR="00BF7BF5" w:rsidRPr="00AA6E17" w:rsidRDefault="00BF7BF5" w:rsidP="00B06A77">
      <w:pPr>
        <w:tabs>
          <w:tab w:val="left" w:pos="900"/>
          <w:tab w:val="left" w:pos="2160"/>
        </w:tabs>
        <w:spacing w:before="120"/>
        <w:ind w:left="360" w:right="-14" w:hanging="360"/>
        <w:jc w:val="right"/>
        <w:rPr>
          <w:sz w:val="26"/>
          <w:szCs w:val="26"/>
          <w:cs/>
        </w:rPr>
      </w:pPr>
      <w:r w:rsidRPr="00AA6E17">
        <w:rPr>
          <w:sz w:val="26"/>
          <w:szCs w:val="26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476"/>
        <w:gridCol w:w="1476"/>
        <w:gridCol w:w="1476"/>
        <w:gridCol w:w="1476"/>
        <w:gridCol w:w="1476"/>
      </w:tblGrid>
      <w:tr w:rsidR="00BF7BF5" w:rsidRPr="00AA6E17" w14:paraId="26FB1324" w14:textId="77777777" w:rsidTr="00CC043D">
        <w:trPr>
          <w:trHeight w:val="20"/>
        </w:trPr>
        <w:tc>
          <w:tcPr>
            <w:tcW w:w="1800" w:type="dxa"/>
            <w:vAlign w:val="bottom"/>
          </w:tcPr>
          <w:p w14:paraId="42D6ED7E" w14:textId="77777777" w:rsidR="00BF7BF5" w:rsidRPr="00AA6E17" w:rsidRDefault="00BF7BF5" w:rsidP="00B06A77">
            <w:pPr>
              <w:spacing w:line="340" w:lineRule="exact"/>
              <w:ind w:right="-24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7380" w:type="dxa"/>
            <w:gridSpan w:val="5"/>
            <w:vAlign w:val="bottom"/>
          </w:tcPr>
          <w:p w14:paraId="4A61DA28" w14:textId="77777777" w:rsidR="00BF7BF5" w:rsidRPr="00AA6E17" w:rsidRDefault="00BF7BF5" w:rsidP="00B06A7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งบการเงินรวม</w:t>
            </w:r>
          </w:p>
        </w:tc>
      </w:tr>
      <w:tr w:rsidR="00BF7BF5" w:rsidRPr="00AA6E17" w14:paraId="3B5C4F2E" w14:textId="77777777" w:rsidTr="00CC043D">
        <w:trPr>
          <w:trHeight w:val="20"/>
        </w:trPr>
        <w:tc>
          <w:tcPr>
            <w:tcW w:w="1800" w:type="dxa"/>
            <w:vAlign w:val="bottom"/>
          </w:tcPr>
          <w:p w14:paraId="091A010E" w14:textId="77777777" w:rsidR="00BF7BF5" w:rsidRPr="00AA6E17" w:rsidRDefault="00BF7BF5" w:rsidP="00B06A77">
            <w:pPr>
              <w:spacing w:line="340" w:lineRule="exact"/>
              <w:ind w:right="-24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7380" w:type="dxa"/>
            <w:gridSpan w:val="5"/>
            <w:vAlign w:val="bottom"/>
          </w:tcPr>
          <w:p w14:paraId="45A739AC" w14:textId="7CA69D26" w:rsidR="00BF7BF5" w:rsidRPr="00AA6E17" w:rsidRDefault="004D422F" w:rsidP="00B06A7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256</w:t>
            </w:r>
            <w:r w:rsidR="00417656">
              <w:rPr>
                <w:sz w:val="26"/>
                <w:szCs w:val="26"/>
                <w:lang w:val="en-US"/>
              </w:rPr>
              <w:t>6</w:t>
            </w:r>
          </w:p>
        </w:tc>
      </w:tr>
      <w:tr w:rsidR="00F24B69" w:rsidRPr="00AA6E17" w14:paraId="08A440B0" w14:textId="77777777" w:rsidTr="00CC043D">
        <w:trPr>
          <w:trHeight w:val="20"/>
        </w:trPr>
        <w:tc>
          <w:tcPr>
            <w:tcW w:w="1800" w:type="dxa"/>
            <w:vAlign w:val="bottom"/>
          </w:tcPr>
          <w:p w14:paraId="5F566D6D" w14:textId="77777777" w:rsidR="00F24B69" w:rsidRPr="00AA6E17" w:rsidRDefault="00F24B69" w:rsidP="00B06A77">
            <w:pPr>
              <w:spacing w:line="340" w:lineRule="exact"/>
              <w:ind w:right="-24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476" w:type="dxa"/>
            <w:vAlign w:val="bottom"/>
          </w:tcPr>
          <w:p w14:paraId="11B0E703" w14:textId="77777777" w:rsidR="00F24B69" w:rsidRPr="00AA6E17" w:rsidRDefault="00F24B69" w:rsidP="00B06A77">
            <w:pPr>
              <w:spacing w:line="340" w:lineRule="exact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2952" w:type="dxa"/>
            <w:gridSpan w:val="2"/>
            <w:vAlign w:val="bottom"/>
          </w:tcPr>
          <w:p w14:paraId="4A9B0D98" w14:textId="77777777" w:rsidR="00F24B69" w:rsidRPr="00AA6E17" w:rsidRDefault="00F24B69" w:rsidP="00B06A7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ภาระผูกพันด้านสินไหมทดแทน</w:t>
            </w:r>
          </w:p>
        </w:tc>
        <w:tc>
          <w:tcPr>
            <w:tcW w:w="1476" w:type="dxa"/>
            <w:vAlign w:val="bottom"/>
          </w:tcPr>
          <w:p w14:paraId="39656034" w14:textId="77777777" w:rsidR="00F24B69" w:rsidRPr="00AA6E17" w:rsidRDefault="00F24B69" w:rsidP="00B06A77">
            <w:pPr>
              <w:spacing w:line="340" w:lineRule="exact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476" w:type="dxa"/>
            <w:vAlign w:val="bottom"/>
          </w:tcPr>
          <w:p w14:paraId="01287885" w14:textId="77777777" w:rsidR="00F24B69" w:rsidRPr="00AA6E17" w:rsidRDefault="00F24B69" w:rsidP="00B06A77">
            <w:pPr>
              <w:spacing w:line="340" w:lineRule="exact"/>
              <w:jc w:val="center"/>
              <w:rPr>
                <w:sz w:val="26"/>
                <w:szCs w:val="26"/>
                <w:cs/>
              </w:rPr>
            </w:pPr>
          </w:p>
        </w:tc>
      </w:tr>
      <w:tr w:rsidR="00896964" w:rsidRPr="00AA6E17" w14:paraId="08B06331" w14:textId="77777777" w:rsidTr="00CC043D">
        <w:trPr>
          <w:trHeight w:val="20"/>
        </w:trPr>
        <w:tc>
          <w:tcPr>
            <w:tcW w:w="1800" w:type="dxa"/>
            <w:vAlign w:val="bottom"/>
          </w:tcPr>
          <w:p w14:paraId="20526686" w14:textId="77777777" w:rsidR="00896964" w:rsidRPr="00AA6E17" w:rsidRDefault="00896964" w:rsidP="00B06A77">
            <w:pPr>
              <w:spacing w:line="340" w:lineRule="exact"/>
              <w:ind w:right="-24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476" w:type="dxa"/>
            <w:vAlign w:val="bottom"/>
          </w:tcPr>
          <w:p w14:paraId="1433E5B5" w14:textId="77777777" w:rsidR="00896964" w:rsidRPr="00AA6E17" w:rsidRDefault="00216538" w:rsidP="00B06A7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การ</w:t>
            </w:r>
            <w:r w:rsidR="00896964" w:rsidRPr="00AA6E17">
              <w:rPr>
                <w:sz w:val="26"/>
                <w:szCs w:val="26"/>
                <w:cs/>
              </w:rPr>
              <w:t>เปลี่ยนแปลง</w:t>
            </w:r>
          </w:p>
        </w:tc>
        <w:tc>
          <w:tcPr>
            <w:tcW w:w="1476" w:type="dxa"/>
            <w:vAlign w:val="bottom"/>
          </w:tcPr>
          <w:p w14:paraId="2600035F" w14:textId="77777777" w:rsidR="00896964" w:rsidRPr="00AA6E17" w:rsidRDefault="00896964" w:rsidP="00B06A7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ก่อนการประกันภัยต่อ</w:t>
            </w:r>
            <w:r w:rsidRPr="00AA6E17">
              <w:rPr>
                <w:rFonts w:hint="cs"/>
                <w:sz w:val="26"/>
                <w:szCs w:val="26"/>
                <w:cs/>
              </w:rPr>
              <w:t>เพิ่มขึ้น (ลดลง)</w:t>
            </w:r>
          </w:p>
        </w:tc>
        <w:tc>
          <w:tcPr>
            <w:tcW w:w="1476" w:type="dxa"/>
            <w:vAlign w:val="bottom"/>
          </w:tcPr>
          <w:p w14:paraId="698E0E97" w14:textId="77777777" w:rsidR="00896964" w:rsidRPr="00AA6E17" w:rsidRDefault="00896964" w:rsidP="00B06A7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หลังการประกันภัยต่อ</w:t>
            </w:r>
            <w:r w:rsidRPr="00AA6E17">
              <w:rPr>
                <w:rFonts w:hint="cs"/>
                <w:sz w:val="26"/>
                <w:szCs w:val="26"/>
                <w:cs/>
              </w:rPr>
              <w:t>เพิ่มขึ้น (ลดลง)</w:t>
            </w:r>
          </w:p>
        </w:tc>
        <w:tc>
          <w:tcPr>
            <w:tcW w:w="1476" w:type="dxa"/>
            <w:vAlign w:val="bottom"/>
          </w:tcPr>
          <w:p w14:paraId="09D2AC76" w14:textId="77777777" w:rsidR="00896964" w:rsidRPr="00AA6E17" w:rsidRDefault="00896964" w:rsidP="00B06A7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กำไรก่อนภาษีเงินได้เพิ่มขึ้น (ลดลง)</w:t>
            </w:r>
          </w:p>
        </w:tc>
        <w:tc>
          <w:tcPr>
            <w:tcW w:w="1476" w:type="dxa"/>
            <w:vAlign w:val="bottom"/>
          </w:tcPr>
          <w:p w14:paraId="722ECE61" w14:textId="77777777" w:rsidR="00896964" w:rsidRPr="00AA6E17" w:rsidRDefault="00896964" w:rsidP="00B06A7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ส่วนของเจ้าของ            เพิ่มขึ้น (ลดลง)</w:t>
            </w:r>
          </w:p>
        </w:tc>
      </w:tr>
      <w:tr w:rsidR="00417656" w:rsidRPr="00AA6E17" w14:paraId="738066FB" w14:textId="77777777" w:rsidTr="00CC043D">
        <w:trPr>
          <w:trHeight w:val="20"/>
        </w:trPr>
        <w:tc>
          <w:tcPr>
            <w:tcW w:w="1800" w:type="dxa"/>
            <w:vAlign w:val="bottom"/>
          </w:tcPr>
          <w:p w14:paraId="71D9FD54" w14:textId="77777777" w:rsidR="00417656" w:rsidRPr="00AA6E17" w:rsidRDefault="00417656" w:rsidP="00B06A77">
            <w:pPr>
              <w:tabs>
                <w:tab w:val="left" w:pos="2952"/>
              </w:tabs>
              <w:spacing w:line="340" w:lineRule="exact"/>
              <w:ind w:left="252" w:hanging="252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อัตราส่วนค่าสินไหมทดแทนสัมบูรณ์</w:t>
            </w:r>
          </w:p>
        </w:tc>
        <w:tc>
          <w:tcPr>
            <w:tcW w:w="1476" w:type="dxa"/>
            <w:vAlign w:val="bottom"/>
          </w:tcPr>
          <w:p w14:paraId="52D87800" w14:textId="77777777" w:rsidR="00417656" w:rsidRPr="00AA6E17" w:rsidRDefault="00417656" w:rsidP="00B06A77">
            <w:pPr>
              <w:spacing w:line="340" w:lineRule="exact"/>
              <w:ind w:right="-29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 xml:space="preserve">เพิ่มขึ้น </w:t>
            </w:r>
            <w:r w:rsidRPr="00AA6E17">
              <w:rPr>
                <w:sz w:val="26"/>
                <w:szCs w:val="26"/>
                <w:lang w:val="en-US"/>
              </w:rPr>
              <w:t>2</w:t>
            </w:r>
            <w:r w:rsidRPr="00AA6E17">
              <w:rPr>
                <w:sz w:val="26"/>
                <w:szCs w:val="26"/>
                <w:cs/>
              </w:rPr>
              <w:t>%</w:t>
            </w:r>
          </w:p>
        </w:tc>
        <w:tc>
          <w:tcPr>
            <w:tcW w:w="1476" w:type="dxa"/>
            <w:vAlign w:val="bottom"/>
          </w:tcPr>
          <w:p w14:paraId="558074D6" w14:textId="231D8055" w:rsidR="00417656" w:rsidRPr="00AA6E17" w:rsidRDefault="00417656" w:rsidP="00B06A77">
            <w:pPr>
              <w:tabs>
                <w:tab w:val="decimal" w:pos="1062"/>
              </w:tabs>
              <w:spacing w:line="340" w:lineRule="exac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</w:rPr>
              <w:t xml:space="preserve"> 255 </w:t>
            </w:r>
          </w:p>
        </w:tc>
        <w:tc>
          <w:tcPr>
            <w:tcW w:w="1476" w:type="dxa"/>
            <w:vAlign w:val="bottom"/>
          </w:tcPr>
          <w:p w14:paraId="3C0F119B" w14:textId="154B1198" w:rsidR="00417656" w:rsidRPr="00AA6E17" w:rsidRDefault="00417656" w:rsidP="00B06A77">
            <w:pPr>
              <w:tabs>
                <w:tab w:val="decimal" w:pos="1062"/>
              </w:tabs>
              <w:spacing w:line="340" w:lineRule="exac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</w:rPr>
              <w:t xml:space="preserve"> 215 </w:t>
            </w:r>
          </w:p>
        </w:tc>
        <w:tc>
          <w:tcPr>
            <w:tcW w:w="1476" w:type="dxa"/>
            <w:vAlign w:val="bottom"/>
          </w:tcPr>
          <w:p w14:paraId="29233550" w14:textId="0E286364" w:rsidR="00417656" w:rsidRPr="00AA6E17" w:rsidRDefault="00417656" w:rsidP="00B06A77">
            <w:pPr>
              <w:tabs>
                <w:tab w:val="decimal" w:pos="1062"/>
              </w:tabs>
              <w:spacing w:line="340" w:lineRule="exac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</w:rPr>
              <w:t xml:space="preserve"> (215)</w:t>
            </w:r>
          </w:p>
        </w:tc>
        <w:tc>
          <w:tcPr>
            <w:tcW w:w="1476" w:type="dxa"/>
            <w:vAlign w:val="bottom"/>
          </w:tcPr>
          <w:p w14:paraId="46C0F4E9" w14:textId="5C45FB67" w:rsidR="00417656" w:rsidRPr="00AA6E17" w:rsidRDefault="00417656" w:rsidP="00B06A77">
            <w:pPr>
              <w:tabs>
                <w:tab w:val="decimal" w:pos="1062"/>
              </w:tabs>
              <w:spacing w:line="340" w:lineRule="exac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</w:rPr>
              <w:t xml:space="preserve"> (172)</w:t>
            </w:r>
          </w:p>
        </w:tc>
      </w:tr>
      <w:tr w:rsidR="00417656" w:rsidRPr="00AA6E17" w14:paraId="414A0701" w14:textId="77777777" w:rsidTr="00CC043D">
        <w:trPr>
          <w:trHeight w:val="20"/>
        </w:trPr>
        <w:tc>
          <w:tcPr>
            <w:tcW w:w="1800" w:type="dxa"/>
            <w:vAlign w:val="bottom"/>
          </w:tcPr>
          <w:p w14:paraId="1FFBB14F" w14:textId="77777777" w:rsidR="00417656" w:rsidRPr="00AA6E17" w:rsidRDefault="00417656" w:rsidP="00B06A77">
            <w:pPr>
              <w:spacing w:line="340" w:lineRule="exact"/>
              <w:ind w:left="162" w:right="-108" w:hanging="162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ค่าใช้จ่ายในการจัดการสินไหม</w:t>
            </w:r>
          </w:p>
        </w:tc>
        <w:tc>
          <w:tcPr>
            <w:tcW w:w="1476" w:type="dxa"/>
            <w:vAlign w:val="bottom"/>
          </w:tcPr>
          <w:p w14:paraId="15CDDC93" w14:textId="77777777" w:rsidR="00417656" w:rsidRPr="00AA6E17" w:rsidRDefault="00417656" w:rsidP="00B06A77">
            <w:pPr>
              <w:spacing w:line="340" w:lineRule="exact"/>
              <w:ind w:right="-29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 xml:space="preserve">เพิ่มขึ้น </w:t>
            </w:r>
            <w:r w:rsidRPr="00AA6E17">
              <w:rPr>
                <w:sz w:val="26"/>
                <w:szCs w:val="26"/>
                <w:lang w:val="en-US"/>
              </w:rPr>
              <w:t>2</w:t>
            </w:r>
            <w:r w:rsidRPr="00AA6E17">
              <w:rPr>
                <w:sz w:val="26"/>
                <w:szCs w:val="26"/>
                <w:cs/>
              </w:rPr>
              <w:t>%</w:t>
            </w:r>
          </w:p>
        </w:tc>
        <w:tc>
          <w:tcPr>
            <w:tcW w:w="1476" w:type="dxa"/>
            <w:vAlign w:val="bottom"/>
          </w:tcPr>
          <w:p w14:paraId="1593A1B6" w14:textId="0BCFF27E" w:rsidR="00417656" w:rsidRPr="00AA6E17" w:rsidRDefault="00417656" w:rsidP="00B06A77">
            <w:pPr>
              <w:tabs>
                <w:tab w:val="decimal" w:pos="1062"/>
              </w:tabs>
              <w:spacing w:line="340" w:lineRule="exact"/>
              <w:rPr>
                <w:sz w:val="26"/>
                <w:szCs w:val="26"/>
                <w:lang w:val="en-US"/>
              </w:rPr>
            </w:pPr>
            <w:r>
              <w:rPr>
                <w:rFonts w:hint="cs"/>
                <w:sz w:val="26"/>
                <w:szCs w:val="26"/>
                <w:cs/>
                <w:lang w:val="en-US"/>
              </w:rPr>
              <w:t>18</w:t>
            </w:r>
          </w:p>
        </w:tc>
        <w:tc>
          <w:tcPr>
            <w:tcW w:w="1476" w:type="dxa"/>
            <w:vAlign w:val="bottom"/>
          </w:tcPr>
          <w:p w14:paraId="5BAF8055" w14:textId="0214EF79" w:rsidR="00417656" w:rsidRPr="00AA6E17" w:rsidRDefault="00417656" w:rsidP="00B06A77">
            <w:pPr>
              <w:tabs>
                <w:tab w:val="decimal" w:pos="1062"/>
              </w:tabs>
              <w:spacing w:line="340" w:lineRule="exact"/>
              <w:rPr>
                <w:sz w:val="26"/>
                <w:szCs w:val="26"/>
                <w:lang w:val="en-US"/>
              </w:rPr>
            </w:pPr>
            <w:r>
              <w:rPr>
                <w:rFonts w:hint="cs"/>
                <w:sz w:val="26"/>
                <w:szCs w:val="26"/>
                <w:cs/>
                <w:lang w:val="en-US"/>
              </w:rPr>
              <w:t>18</w:t>
            </w:r>
          </w:p>
        </w:tc>
        <w:tc>
          <w:tcPr>
            <w:tcW w:w="1476" w:type="dxa"/>
            <w:vAlign w:val="bottom"/>
          </w:tcPr>
          <w:p w14:paraId="76DB2613" w14:textId="72DCA475" w:rsidR="00417656" w:rsidRPr="00AA6E17" w:rsidRDefault="00417656" w:rsidP="00B06A77">
            <w:pPr>
              <w:tabs>
                <w:tab w:val="decimal" w:pos="1062"/>
              </w:tabs>
              <w:spacing w:line="34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(18)</w:t>
            </w:r>
          </w:p>
        </w:tc>
        <w:tc>
          <w:tcPr>
            <w:tcW w:w="1476" w:type="dxa"/>
            <w:vAlign w:val="bottom"/>
          </w:tcPr>
          <w:p w14:paraId="5050A801" w14:textId="6DF99AE9" w:rsidR="00417656" w:rsidRPr="00AA6E17" w:rsidRDefault="00417656" w:rsidP="00B06A77">
            <w:pPr>
              <w:tabs>
                <w:tab w:val="decimal" w:pos="1062"/>
              </w:tabs>
              <w:spacing w:line="34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(14)</w:t>
            </w:r>
          </w:p>
        </w:tc>
      </w:tr>
      <w:tr w:rsidR="00417656" w:rsidRPr="00AA6E17" w14:paraId="38D680F1" w14:textId="77777777" w:rsidTr="00CC043D">
        <w:trPr>
          <w:trHeight w:val="20"/>
        </w:trPr>
        <w:tc>
          <w:tcPr>
            <w:tcW w:w="1800" w:type="dxa"/>
            <w:vAlign w:val="bottom"/>
          </w:tcPr>
          <w:p w14:paraId="4FFB86A2" w14:textId="77777777" w:rsidR="00417656" w:rsidRPr="00AA6E17" w:rsidRDefault="00417656" w:rsidP="00B06A77">
            <w:pPr>
              <w:tabs>
                <w:tab w:val="left" w:pos="2952"/>
              </w:tabs>
              <w:spacing w:line="340" w:lineRule="exact"/>
              <w:ind w:left="252" w:hanging="252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อัตราส่วนค่าสินไหมทดแทนสัมบูรณ์</w:t>
            </w:r>
          </w:p>
        </w:tc>
        <w:tc>
          <w:tcPr>
            <w:tcW w:w="1476" w:type="dxa"/>
            <w:vAlign w:val="bottom"/>
          </w:tcPr>
          <w:p w14:paraId="7F68C373" w14:textId="77777777" w:rsidR="00417656" w:rsidRPr="00AA6E17" w:rsidRDefault="00417656" w:rsidP="00B06A77">
            <w:pPr>
              <w:spacing w:line="340" w:lineRule="exact"/>
              <w:ind w:right="-29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 xml:space="preserve">ลดลง </w:t>
            </w:r>
            <w:r w:rsidRPr="00AA6E17">
              <w:rPr>
                <w:sz w:val="26"/>
                <w:szCs w:val="26"/>
                <w:lang w:val="en-US"/>
              </w:rPr>
              <w:t>2</w:t>
            </w:r>
            <w:r w:rsidRPr="00AA6E17">
              <w:rPr>
                <w:sz w:val="26"/>
                <w:szCs w:val="26"/>
                <w:cs/>
              </w:rPr>
              <w:t>%</w:t>
            </w:r>
          </w:p>
        </w:tc>
        <w:tc>
          <w:tcPr>
            <w:tcW w:w="1476" w:type="dxa"/>
            <w:vAlign w:val="bottom"/>
          </w:tcPr>
          <w:p w14:paraId="711F015E" w14:textId="1E1CE13C" w:rsidR="00417656" w:rsidRPr="00AA6E17" w:rsidRDefault="00417656" w:rsidP="00B06A77">
            <w:pPr>
              <w:tabs>
                <w:tab w:val="decimal" w:pos="1062"/>
              </w:tabs>
              <w:spacing w:line="34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(245)</w:t>
            </w:r>
          </w:p>
        </w:tc>
        <w:tc>
          <w:tcPr>
            <w:tcW w:w="1476" w:type="dxa"/>
            <w:vAlign w:val="bottom"/>
          </w:tcPr>
          <w:p w14:paraId="4D84773F" w14:textId="010259DB" w:rsidR="00417656" w:rsidRPr="00AA6E17" w:rsidRDefault="00417656" w:rsidP="00B06A77">
            <w:pPr>
              <w:tabs>
                <w:tab w:val="decimal" w:pos="1062"/>
              </w:tabs>
              <w:spacing w:line="34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(205)</w:t>
            </w:r>
          </w:p>
        </w:tc>
        <w:tc>
          <w:tcPr>
            <w:tcW w:w="1476" w:type="dxa"/>
            <w:vAlign w:val="bottom"/>
          </w:tcPr>
          <w:p w14:paraId="6DDF8EB7" w14:textId="27D4549C" w:rsidR="00417656" w:rsidRPr="00AA6E17" w:rsidRDefault="00417656" w:rsidP="00B06A77">
            <w:pPr>
              <w:tabs>
                <w:tab w:val="decimal" w:pos="1062"/>
              </w:tabs>
              <w:spacing w:line="34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205</w:t>
            </w:r>
          </w:p>
        </w:tc>
        <w:tc>
          <w:tcPr>
            <w:tcW w:w="1476" w:type="dxa"/>
            <w:vAlign w:val="bottom"/>
          </w:tcPr>
          <w:p w14:paraId="3472F2B9" w14:textId="0B4EFCE3" w:rsidR="00417656" w:rsidRPr="00AA6E17" w:rsidRDefault="00417656" w:rsidP="00B06A77">
            <w:pPr>
              <w:tabs>
                <w:tab w:val="decimal" w:pos="1062"/>
              </w:tabs>
              <w:spacing w:line="34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165</w:t>
            </w:r>
          </w:p>
        </w:tc>
      </w:tr>
      <w:tr w:rsidR="00417656" w:rsidRPr="00AA6E17" w14:paraId="65540322" w14:textId="77777777" w:rsidTr="00CC043D">
        <w:trPr>
          <w:trHeight w:val="20"/>
        </w:trPr>
        <w:tc>
          <w:tcPr>
            <w:tcW w:w="1800" w:type="dxa"/>
            <w:vAlign w:val="bottom"/>
          </w:tcPr>
          <w:p w14:paraId="181D804F" w14:textId="77777777" w:rsidR="00417656" w:rsidRPr="00AA6E17" w:rsidRDefault="00417656" w:rsidP="00B06A77">
            <w:pPr>
              <w:spacing w:line="340" w:lineRule="exact"/>
              <w:ind w:left="162" w:right="-108" w:hanging="162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ค่าใช้จ่ายในการจัดการสินไหม</w:t>
            </w:r>
          </w:p>
        </w:tc>
        <w:tc>
          <w:tcPr>
            <w:tcW w:w="1476" w:type="dxa"/>
            <w:vAlign w:val="bottom"/>
          </w:tcPr>
          <w:p w14:paraId="3ED0199C" w14:textId="77777777" w:rsidR="00417656" w:rsidRPr="00AA6E17" w:rsidRDefault="00417656" w:rsidP="00B06A77">
            <w:pPr>
              <w:spacing w:line="340" w:lineRule="exact"/>
              <w:ind w:right="-29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 xml:space="preserve">ลดลง </w:t>
            </w:r>
            <w:r w:rsidRPr="00AA6E17">
              <w:rPr>
                <w:sz w:val="26"/>
                <w:szCs w:val="26"/>
                <w:lang w:val="en-US"/>
              </w:rPr>
              <w:t>2</w:t>
            </w:r>
            <w:r w:rsidRPr="00AA6E17">
              <w:rPr>
                <w:sz w:val="26"/>
                <w:szCs w:val="26"/>
                <w:cs/>
              </w:rPr>
              <w:t>%</w:t>
            </w:r>
          </w:p>
        </w:tc>
        <w:tc>
          <w:tcPr>
            <w:tcW w:w="1476" w:type="dxa"/>
            <w:vAlign w:val="bottom"/>
          </w:tcPr>
          <w:p w14:paraId="50735761" w14:textId="1F5D867C" w:rsidR="00417656" w:rsidRPr="00AA6E17" w:rsidRDefault="00417656" w:rsidP="00B06A77">
            <w:pPr>
              <w:tabs>
                <w:tab w:val="decimal" w:pos="1062"/>
              </w:tabs>
              <w:spacing w:line="340" w:lineRule="exac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</w:rPr>
              <w:t xml:space="preserve"> (17)</w:t>
            </w:r>
          </w:p>
        </w:tc>
        <w:tc>
          <w:tcPr>
            <w:tcW w:w="1476" w:type="dxa"/>
            <w:vAlign w:val="bottom"/>
          </w:tcPr>
          <w:p w14:paraId="73EBF8AE" w14:textId="41B536E7" w:rsidR="00417656" w:rsidRPr="00AA6E17" w:rsidRDefault="00417656" w:rsidP="00B06A77">
            <w:pPr>
              <w:tabs>
                <w:tab w:val="decimal" w:pos="1062"/>
              </w:tabs>
              <w:spacing w:line="340" w:lineRule="exac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</w:rPr>
              <w:t xml:space="preserve"> (17)</w:t>
            </w:r>
          </w:p>
        </w:tc>
        <w:tc>
          <w:tcPr>
            <w:tcW w:w="1476" w:type="dxa"/>
            <w:vAlign w:val="bottom"/>
          </w:tcPr>
          <w:p w14:paraId="3EB02040" w14:textId="3029514E" w:rsidR="00417656" w:rsidRPr="00AA6E17" w:rsidRDefault="00417656" w:rsidP="00B06A77">
            <w:pPr>
              <w:tabs>
                <w:tab w:val="decimal" w:pos="1062"/>
              </w:tabs>
              <w:spacing w:line="340" w:lineRule="exac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</w:rPr>
              <w:t xml:space="preserve"> 17 </w:t>
            </w:r>
          </w:p>
        </w:tc>
        <w:tc>
          <w:tcPr>
            <w:tcW w:w="1476" w:type="dxa"/>
            <w:vAlign w:val="bottom"/>
          </w:tcPr>
          <w:p w14:paraId="05D2069A" w14:textId="5835C554" w:rsidR="00417656" w:rsidRPr="00AA6E17" w:rsidRDefault="00417656" w:rsidP="00B06A77">
            <w:pPr>
              <w:tabs>
                <w:tab w:val="decimal" w:pos="1062"/>
              </w:tabs>
              <w:spacing w:line="340" w:lineRule="exac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</w:rPr>
              <w:t xml:space="preserve"> 14 </w:t>
            </w:r>
          </w:p>
        </w:tc>
      </w:tr>
    </w:tbl>
    <w:p w14:paraId="6CDAACA9" w14:textId="0DCCD238" w:rsidR="009D4C1A" w:rsidRPr="00AA6E17" w:rsidRDefault="001B242A" w:rsidP="00B06A77">
      <w:pPr>
        <w:pStyle w:val="PlainText"/>
        <w:tabs>
          <w:tab w:val="left" w:pos="567"/>
        </w:tabs>
        <w:spacing w:before="160" w:after="80"/>
        <w:ind w:right="-43"/>
        <w:rPr>
          <w:b/>
          <w:bCs/>
          <w:sz w:val="32"/>
          <w:szCs w:val="32"/>
          <w:cs/>
          <w:lang w:val="en-US"/>
        </w:rPr>
      </w:pPr>
      <w:r>
        <w:rPr>
          <w:b/>
          <w:bCs/>
          <w:sz w:val="32"/>
          <w:szCs w:val="32"/>
          <w:lang w:val="en-US"/>
        </w:rPr>
        <w:t>25</w:t>
      </w:r>
      <w:r w:rsidR="009D4C1A" w:rsidRPr="00AA6E17">
        <w:rPr>
          <w:b/>
          <w:bCs/>
          <w:sz w:val="32"/>
          <w:szCs w:val="32"/>
          <w:lang w:val="en-US"/>
        </w:rPr>
        <w:t>.</w:t>
      </w:r>
      <w:r w:rsidR="004D422F" w:rsidRPr="00AA6E17">
        <w:rPr>
          <w:b/>
          <w:bCs/>
          <w:sz w:val="32"/>
          <w:szCs w:val="32"/>
          <w:lang w:val="en-US"/>
        </w:rPr>
        <w:t>3</w:t>
      </w:r>
      <w:r w:rsidR="009D4C1A" w:rsidRPr="00AA6E17">
        <w:rPr>
          <w:b/>
          <w:bCs/>
          <w:sz w:val="32"/>
          <w:szCs w:val="32"/>
          <w:cs/>
          <w:lang w:val="en-US"/>
        </w:rPr>
        <w:tab/>
        <w:t>สำรองเบี้ยประกันภัยที่ยังไม่ถือเป็นรายได้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890"/>
        <w:gridCol w:w="1890"/>
      </w:tblGrid>
      <w:tr w:rsidR="009D4C1A" w:rsidRPr="00AA6E17" w14:paraId="43A585F3" w14:textId="77777777" w:rsidTr="00CC043D">
        <w:trPr>
          <w:trHeight w:val="66"/>
        </w:trPr>
        <w:tc>
          <w:tcPr>
            <w:tcW w:w="5400" w:type="dxa"/>
          </w:tcPr>
          <w:p w14:paraId="1C1EBBD1" w14:textId="77777777" w:rsidR="009D4C1A" w:rsidRPr="00AA6E17" w:rsidRDefault="009D4C1A" w:rsidP="0007734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62181478" w14:textId="77777777" w:rsidR="009D4C1A" w:rsidRPr="00AA6E17" w:rsidRDefault="009D4C1A" w:rsidP="0007734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1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50D62DBD" w14:textId="77777777" w:rsidR="009D4C1A" w:rsidRPr="00AA6E17" w:rsidRDefault="009D4C1A" w:rsidP="0007734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18"/>
              <w:jc w:val="right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(หน่วย: ล้านบาท)</w:t>
            </w:r>
          </w:p>
        </w:tc>
      </w:tr>
      <w:tr w:rsidR="009D4C1A" w:rsidRPr="00AA6E17" w14:paraId="14FEB852" w14:textId="77777777" w:rsidTr="00CC043D">
        <w:trPr>
          <w:trHeight w:val="80"/>
        </w:trPr>
        <w:tc>
          <w:tcPr>
            <w:tcW w:w="5400" w:type="dxa"/>
          </w:tcPr>
          <w:p w14:paraId="40109065" w14:textId="77777777" w:rsidR="009D4C1A" w:rsidRPr="00AA6E17" w:rsidRDefault="009D4C1A" w:rsidP="0007734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sz w:val="28"/>
                <w:szCs w:val="28"/>
                <w:cs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568059B7" w14:textId="77777777" w:rsidR="009D4C1A" w:rsidRPr="00AA6E17" w:rsidRDefault="009D4C1A" w:rsidP="00077349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18"/>
              <w:jc w:val="center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งบการเงินรวม</w:t>
            </w:r>
          </w:p>
        </w:tc>
      </w:tr>
      <w:tr w:rsidR="00417656" w:rsidRPr="00AA6E17" w14:paraId="7D14AE84" w14:textId="77777777" w:rsidTr="00CC043D">
        <w:trPr>
          <w:trHeight w:val="80"/>
        </w:trPr>
        <w:tc>
          <w:tcPr>
            <w:tcW w:w="5400" w:type="dxa"/>
          </w:tcPr>
          <w:p w14:paraId="0AF1D86A" w14:textId="77777777" w:rsidR="00417656" w:rsidRPr="00AA6E17" w:rsidRDefault="00417656" w:rsidP="00417656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7B081DF1" w14:textId="4FA485C0" w:rsidR="00417656" w:rsidRPr="00AA6E17" w:rsidRDefault="00417656" w:rsidP="00417656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2567</w:t>
            </w:r>
          </w:p>
        </w:tc>
        <w:tc>
          <w:tcPr>
            <w:tcW w:w="1890" w:type="dxa"/>
            <w:vAlign w:val="bottom"/>
          </w:tcPr>
          <w:p w14:paraId="017192AD" w14:textId="7C1E31A9" w:rsidR="00417656" w:rsidRPr="00AA6E17" w:rsidRDefault="00417656" w:rsidP="00417656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lang w:val="en-US"/>
              </w:rPr>
              <w:t>2566</w:t>
            </w:r>
          </w:p>
        </w:tc>
      </w:tr>
      <w:tr w:rsidR="00417656" w:rsidRPr="00AA6E17" w14:paraId="1425914A" w14:textId="77777777" w:rsidTr="00CC043D">
        <w:tc>
          <w:tcPr>
            <w:tcW w:w="5400" w:type="dxa"/>
          </w:tcPr>
          <w:p w14:paraId="1D77FC96" w14:textId="77777777" w:rsidR="00417656" w:rsidRPr="00AA6E17" w:rsidRDefault="00417656" w:rsidP="00417656">
            <w:pPr>
              <w:tabs>
                <w:tab w:val="left" w:pos="900"/>
                <w:tab w:val="left" w:pos="2880"/>
              </w:tabs>
              <w:snapToGrid w:val="0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890" w:type="dxa"/>
          </w:tcPr>
          <w:p w14:paraId="1F21C476" w14:textId="6AD1DC30" w:rsidR="00417656" w:rsidRPr="00AA6E17" w:rsidRDefault="00B15487" w:rsidP="00417656">
            <w:pPr>
              <w:tabs>
                <w:tab w:val="decimal" w:pos="1513"/>
              </w:tabs>
              <w:snapToGrid w:val="0"/>
              <w:ind w:right="-43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6,04</w:t>
            </w:r>
            <w:r w:rsidR="001B242A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1890" w:type="dxa"/>
          </w:tcPr>
          <w:p w14:paraId="6D7A9EA8" w14:textId="7665B230" w:rsidR="00417656" w:rsidRPr="00AA6E17" w:rsidRDefault="00417656" w:rsidP="00417656">
            <w:pPr>
              <w:tabs>
                <w:tab w:val="decimal" w:pos="1513"/>
              </w:tabs>
              <w:snapToGrid w:val="0"/>
              <w:ind w:right="-43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</w:rPr>
              <w:t xml:space="preserve"> 5,468 </w:t>
            </w:r>
          </w:p>
        </w:tc>
      </w:tr>
      <w:tr w:rsidR="00417656" w:rsidRPr="00AA6E17" w14:paraId="2DB525AE" w14:textId="77777777" w:rsidTr="00CC043D">
        <w:tc>
          <w:tcPr>
            <w:tcW w:w="5400" w:type="dxa"/>
          </w:tcPr>
          <w:p w14:paraId="004379E9" w14:textId="77777777" w:rsidR="00417656" w:rsidRPr="00AA6E17" w:rsidRDefault="00417656" w:rsidP="00417656">
            <w:pPr>
              <w:tabs>
                <w:tab w:val="left" w:pos="900"/>
                <w:tab w:val="left" w:pos="2880"/>
              </w:tabs>
              <w:snapToGrid w:val="0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เบี้ยประกันภัยรับสำหรับปี</w:t>
            </w:r>
          </w:p>
        </w:tc>
        <w:tc>
          <w:tcPr>
            <w:tcW w:w="1890" w:type="dxa"/>
          </w:tcPr>
          <w:p w14:paraId="37A891B3" w14:textId="7B20CA6B" w:rsidR="00417656" w:rsidRPr="00AA6E17" w:rsidRDefault="00B15487" w:rsidP="00417656">
            <w:pPr>
              <w:tabs>
                <w:tab w:val="decimal" w:pos="1513"/>
              </w:tabs>
              <w:snapToGrid w:val="0"/>
              <w:ind w:right="-43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11,655</w:t>
            </w:r>
          </w:p>
        </w:tc>
        <w:tc>
          <w:tcPr>
            <w:tcW w:w="1890" w:type="dxa"/>
          </w:tcPr>
          <w:p w14:paraId="58EA4064" w14:textId="49D00B38" w:rsidR="00417656" w:rsidRPr="00AA6E17" w:rsidRDefault="00417656" w:rsidP="00417656">
            <w:pPr>
              <w:tabs>
                <w:tab w:val="decimal" w:pos="1513"/>
              </w:tabs>
              <w:snapToGrid w:val="0"/>
              <w:ind w:right="-43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</w:rPr>
              <w:t xml:space="preserve"> 11,726 </w:t>
            </w:r>
          </w:p>
        </w:tc>
      </w:tr>
      <w:tr w:rsidR="00417656" w:rsidRPr="00AA6E17" w14:paraId="0C04DA44" w14:textId="77777777" w:rsidTr="00CC043D">
        <w:tc>
          <w:tcPr>
            <w:tcW w:w="5400" w:type="dxa"/>
          </w:tcPr>
          <w:p w14:paraId="19734686" w14:textId="77777777" w:rsidR="00417656" w:rsidRPr="00AA6E17" w:rsidRDefault="00417656" w:rsidP="00417656">
            <w:pPr>
              <w:tabs>
                <w:tab w:val="left" w:pos="450"/>
                <w:tab w:val="left" w:pos="2880"/>
              </w:tabs>
              <w:snapToGrid w:val="0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เบี้ยประกันภัยที่ถือเป็นรายได้ในปี</w:t>
            </w:r>
          </w:p>
        </w:tc>
        <w:tc>
          <w:tcPr>
            <w:tcW w:w="1890" w:type="dxa"/>
          </w:tcPr>
          <w:p w14:paraId="76655300" w14:textId="1BCAB779" w:rsidR="00417656" w:rsidRPr="00AA6E17" w:rsidRDefault="00B15487" w:rsidP="00417656">
            <w:pPr>
              <w:tabs>
                <w:tab w:val="decimal" w:pos="1513"/>
              </w:tabs>
              <w:snapToGrid w:val="0"/>
              <w:ind w:right="-43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(11,666)</w:t>
            </w:r>
          </w:p>
        </w:tc>
        <w:tc>
          <w:tcPr>
            <w:tcW w:w="1890" w:type="dxa"/>
          </w:tcPr>
          <w:p w14:paraId="282E1C6A" w14:textId="58E1B7FB" w:rsidR="00417656" w:rsidRPr="00AA6E17" w:rsidRDefault="00417656" w:rsidP="00417656">
            <w:pPr>
              <w:tabs>
                <w:tab w:val="decimal" w:pos="1513"/>
              </w:tabs>
              <w:snapToGrid w:val="0"/>
              <w:ind w:right="-43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cs/>
              </w:rPr>
              <w:t xml:space="preserve"> (11,149)</w:t>
            </w:r>
          </w:p>
        </w:tc>
      </w:tr>
      <w:tr w:rsidR="00417656" w:rsidRPr="00AA6E17" w14:paraId="1B53A4FE" w14:textId="77777777" w:rsidTr="00CC043D">
        <w:tc>
          <w:tcPr>
            <w:tcW w:w="5400" w:type="dxa"/>
          </w:tcPr>
          <w:p w14:paraId="31360852" w14:textId="77777777" w:rsidR="00417656" w:rsidRPr="00AA6E17" w:rsidRDefault="00417656" w:rsidP="00417656">
            <w:pPr>
              <w:tabs>
                <w:tab w:val="left" w:pos="450"/>
                <w:tab w:val="left" w:pos="2880"/>
              </w:tabs>
              <w:snapToGrid w:val="0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890" w:type="dxa"/>
          </w:tcPr>
          <w:p w14:paraId="00E9EC50" w14:textId="686F8A62" w:rsidR="00417656" w:rsidRPr="00AA6E17" w:rsidRDefault="00B15487" w:rsidP="004176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3"/>
              </w:tabs>
              <w:snapToGrid w:val="0"/>
              <w:ind w:right="-43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6,034</w:t>
            </w:r>
          </w:p>
        </w:tc>
        <w:tc>
          <w:tcPr>
            <w:tcW w:w="1890" w:type="dxa"/>
          </w:tcPr>
          <w:p w14:paraId="291B6738" w14:textId="7126F8ED" w:rsidR="00417656" w:rsidRPr="00AA6E17" w:rsidRDefault="00417656" w:rsidP="004176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3"/>
              </w:tabs>
              <w:snapToGrid w:val="0"/>
              <w:ind w:right="-43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</w:rPr>
              <w:t xml:space="preserve"> 6,045 </w:t>
            </w:r>
          </w:p>
        </w:tc>
      </w:tr>
    </w:tbl>
    <w:p w14:paraId="72ED547D" w14:textId="14A90B37" w:rsidR="009D4C1A" w:rsidRPr="00AA6E17" w:rsidRDefault="001B242A" w:rsidP="00077349">
      <w:pPr>
        <w:pStyle w:val="PlainText"/>
        <w:tabs>
          <w:tab w:val="left" w:pos="567"/>
        </w:tabs>
        <w:spacing w:before="240" w:after="80"/>
        <w:ind w:right="-43"/>
        <w:rPr>
          <w:b/>
          <w:bCs/>
          <w:sz w:val="32"/>
          <w:szCs w:val="32"/>
          <w:cs/>
        </w:rPr>
      </w:pPr>
      <w:r>
        <w:rPr>
          <w:b/>
          <w:bCs/>
          <w:sz w:val="32"/>
          <w:szCs w:val="32"/>
          <w:lang w:val="en-US" w:eastAsia="en-US"/>
        </w:rPr>
        <w:lastRenderedPageBreak/>
        <w:t>25</w:t>
      </w:r>
      <w:r w:rsidR="009D4C1A" w:rsidRPr="00AA6E17">
        <w:rPr>
          <w:b/>
          <w:bCs/>
          <w:sz w:val="32"/>
          <w:szCs w:val="32"/>
          <w:lang w:val="en-US" w:eastAsia="en-US"/>
        </w:rPr>
        <w:t>.</w:t>
      </w:r>
      <w:r w:rsidR="004D422F" w:rsidRPr="00AA6E17">
        <w:rPr>
          <w:b/>
          <w:bCs/>
          <w:sz w:val="32"/>
          <w:szCs w:val="32"/>
          <w:lang w:val="en-US" w:eastAsia="en-US"/>
        </w:rPr>
        <w:t>4</w:t>
      </w:r>
      <w:r w:rsidR="009D4C1A" w:rsidRPr="00AA6E17">
        <w:rPr>
          <w:b/>
          <w:bCs/>
          <w:sz w:val="32"/>
          <w:szCs w:val="32"/>
          <w:lang w:val="en-US" w:eastAsia="en-US"/>
        </w:rPr>
        <w:tab/>
      </w:r>
      <w:r w:rsidR="009D4C1A" w:rsidRPr="00AA6E17">
        <w:rPr>
          <w:b/>
          <w:bCs/>
          <w:sz w:val="32"/>
          <w:szCs w:val="32"/>
          <w:cs/>
        </w:rPr>
        <w:t>ความเสี่ยงจากการรับประกันภัย/ประกันชีวิต</w:t>
      </w:r>
    </w:p>
    <w:p w14:paraId="15CF280D" w14:textId="77777777" w:rsidR="00AD50D5" w:rsidRPr="00AA6E17" w:rsidRDefault="009D4C1A" w:rsidP="00077349">
      <w:pPr>
        <w:tabs>
          <w:tab w:val="left" w:pos="900"/>
          <w:tab w:val="decimal" w:pos="5580"/>
          <w:tab w:val="decimal" w:pos="6750"/>
          <w:tab w:val="decimal" w:pos="7920"/>
          <w:tab w:val="decimal" w:pos="9090"/>
        </w:tabs>
        <w:spacing w:before="80" w:after="80"/>
        <w:ind w:left="547" w:right="-43" w:hanging="3"/>
        <w:jc w:val="thaiDistribute"/>
        <w:rPr>
          <w:b/>
          <w:bCs/>
          <w:szCs w:val="32"/>
          <w:u w:val="single"/>
          <w:cs/>
        </w:rPr>
      </w:pPr>
      <w:r w:rsidRPr="00AA6E17">
        <w:rPr>
          <w:b/>
          <w:bCs/>
          <w:szCs w:val="32"/>
          <w:cs/>
        </w:rPr>
        <w:tab/>
      </w:r>
      <w:r w:rsidR="00AD50D5" w:rsidRPr="00AA6E17">
        <w:rPr>
          <w:b/>
          <w:bCs/>
          <w:szCs w:val="32"/>
          <w:u w:val="single"/>
          <w:cs/>
        </w:rPr>
        <w:t>ธุรกิจประกันชีวิต</w:t>
      </w:r>
    </w:p>
    <w:p w14:paraId="4740347E" w14:textId="77777777" w:rsidR="00AD50D5" w:rsidRPr="00AA6E17" w:rsidRDefault="00AD50D5" w:rsidP="00077349">
      <w:pPr>
        <w:tabs>
          <w:tab w:val="left" w:pos="2160"/>
          <w:tab w:val="center" w:pos="7110"/>
          <w:tab w:val="right" w:pos="8540"/>
        </w:tabs>
        <w:spacing w:before="120" w:after="120"/>
        <w:ind w:left="547" w:hanging="547"/>
        <w:jc w:val="thaiDistribute"/>
        <w:rPr>
          <w:rFonts w:eastAsia="Angsana New"/>
          <w:szCs w:val="32"/>
        </w:rPr>
      </w:pPr>
      <w:r w:rsidRPr="00AA6E17">
        <w:rPr>
          <w:b/>
          <w:bCs/>
          <w:szCs w:val="32"/>
          <w:cs/>
        </w:rPr>
        <w:tab/>
      </w:r>
      <w:r w:rsidRPr="00AA6E17">
        <w:rPr>
          <w:rFonts w:eastAsia="Calibri"/>
          <w:szCs w:val="32"/>
          <w:cs/>
        </w:rPr>
        <w:t>ความเสี่ยงด้านการรับประกันภัย คือ</w:t>
      </w:r>
      <w:r w:rsidR="00F24B69" w:rsidRPr="00AA6E17">
        <w:rPr>
          <w:rFonts w:eastAsia="Calibri" w:hint="cs"/>
          <w:szCs w:val="32"/>
          <w:cs/>
        </w:rPr>
        <w:t xml:space="preserve"> </w:t>
      </w:r>
      <w:r w:rsidRPr="00AA6E17">
        <w:rPr>
          <w:rFonts w:eastAsia="Calibri"/>
          <w:szCs w:val="32"/>
          <w:cs/>
        </w:rPr>
        <w:t>ความเสี่ยงที่เกิดจากความเสียหายและผลประโยชน์จ่ายตามกรมธรรม์ประกันภัยที่เกิดขึ้นจริงแตกต่างจากที่คาดการณ์ไว้เนื่องจากความผันผวนของความถี่ ความรุนแรงและเวลาที่เกิดความเสียหายเบี่ยงเบนจากสมมติ</w:t>
      </w:r>
      <w:r w:rsidR="00F24B69" w:rsidRPr="00AA6E17">
        <w:rPr>
          <w:rFonts w:eastAsia="Calibri" w:hint="cs"/>
          <w:szCs w:val="32"/>
          <w:cs/>
        </w:rPr>
        <w:t>ฐาน</w:t>
      </w:r>
      <w:r w:rsidRPr="00AA6E17">
        <w:rPr>
          <w:rFonts w:eastAsia="Calibri"/>
          <w:szCs w:val="32"/>
          <w:cs/>
        </w:rPr>
        <w:t>ที่ใช้ในการกำหนดอัตราเบี้ยประกันภัย การคำนวณสำรองประกันภัยและการพิจารณารับประกันภัย ความเสี่ยงด้านการรับประกันภัยแบ่งตามที่มาของความเสี่ยงได้เป็น</w:t>
      </w:r>
      <w:r w:rsidRPr="00AA6E17">
        <w:rPr>
          <w:rFonts w:eastAsia="Calibri" w:hint="cs"/>
          <w:szCs w:val="32"/>
          <w:cs/>
        </w:rPr>
        <w:t xml:space="preserve"> </w:t>
      </w:r>
      <w:r w:rsidR="004D422F" w:rsidRPr="00AA6E17">
        <w:rPr>
          <w:rFonts w:eastAsia="Calibri"/>
          <w:szCs w:val="32"/>
          <w:lang w:val="en-US"/>
        </w:rPr>
        <w:t>3</w:t>
      </w:r>
      <w:r w:rsidRPr="00AA6E17">
        <w:rPr>
          <w:rFonts w:eastAsia="Calibri"/>
          <w:szCs w:val="32"/>
          <w:cs/>
        </w:rPr>
        <w:t xml:space="preserve"> ประเภท</w:t>
      </w:r>
      <w:r w:rsidRPr="00AA6E17">
        <w:rPr>
          <w:rFonts w:eastAsia="Calibri" w:hint="cs"/>
          <w:szCs w:val="32"/>
          <w:cs/>
        </w:rPr>
        <w:t xml:space="preserve"> ได้แก่ </w:t>
      </w:r>
      <w:r w:rsidRPr="00AA6E17">
        <w:rPr>
          <w:szCs w:val="32"/>
          <w:cs/>
        </w:rPr>
        <w:t>ความเสี่ยงจากการพัฒนาผลิตภัณฑ์และการกำหนดอัตราเบี้ยประกันภัย</w:t>
      </w:r>
      <w:r w:rsidRPr="00AA6E17">
        <w:rPr>
          <w:rFonts w:hint="cs"/>
          <w:szCs w:val="32"/>
          <w:cs/>
        </w:rPr>
        <w:t xml:space="preserve"> </w:t>
      </w:r>
      <w:r w:rsidRPr="00AA6E17">
        <w:rPr>
          <w:szCs w:val="32"/>
          <w:cs/>
        </w:rPr>
        <w:t>ความเสี่ยงด้านการพิจารณารับประกันภัย</w:t>
      </w:r>
      <w:r w:rsidRPr="00AA6E17">
        <w:rPr>
          <w:rFonts w:hint="cs"/>
          <w:szCs w:val="32"/>
          <w:cs/>
        </w:rPr>
        <w:t xml:space="preserve"> และ</w:t>
      </w:r>
      <w:r w:rsidRPr="00AA6E17">
        <w:rPr>
          <w:szCs w:val="32"/>
          <w:cs/>
        </w:rPr>
        <w:t>ความเสี่ยงจากการจัดการ</w:t>
      </w:r>
      <w:r w:rsidRPr="00AA6E17">
        <w:rPr>
          <w:rFonts w:hint="cs"/>
          <w:szCs w:val="32"/>
          <w:cs/>
        </w:rPr>
        <w:t>ผลประโยชน์ตามกรมธรรม์และค่า</w:t>
      </w:r>
      <w:r w:rsidRPr="00AA6E17">
        <w:rPr>
          <w:szCs w:val="32"/>
          <w:cs/>
        </w:rPr>
        <w:t>สินไหมทดแทน</w:t>
      </w:r>
    </w:p>
    <w:p w14:paraId="052AA157" w14:textId="77777777" w:rsidR="00AD50D5" w:rsidRPr="00AA6E17" w:rsidRDefault="00AD50D5" w:rsidP="00077349">
      <w:pPr>
        <w:tabs>
          <w:tab w:val="left" w:pos="2160"/>
          <w:tab w:val="center" w:pos="7110"/>
          <w:tab w:val="right" w:pos="8540"/>
        </w:tabs>
        <w:spacing w:before="120" w:after="120"/>
        <w:ind w:left="547" w:hanging="547"/>
        <w:jc w:val="thaiDistribute"/>
        <w:rPr>
          <w:szCs w:val="32"/>
        </w:rPr>
      </w:pPr>
      <w:r w:rsidRPr="00AA6E17">
        <w:rPr>
          <w:rFonts w:eastAsia="Angsana New"/>
          <w:szCs w:val="32"/>
          <w:cs/>
        </w:rPr>
        <w:tab/>
      </w:r>
      <w:r w:rsidRPr="00AA6E17">
        <w:rPr>
          <w:rFonts w:eastAsia="Angsana New" w:hint="cs"/>
          <w:szCs w:val="32"/>
          <w:cs/>
        </w:rPr>
        <w:t>จากความเสี่ยงข้างต้น</w:t>
      </w:r>
      <w:r w:rsidR="00F24B69" w:rsidRPr="00AA6E17">
        <w:rPr>
          <w:rFonts w:eastAsia="Angsana New" w:hint="cs"/>
          <w:szCs w:val="32"/>
          <w:cs/>
        </w:rPr>
        <w:t xml:space="preserve"> </w:t>
      </w:r>
      <w:r w:rsidRPr="00AA6E17">
        <w:rPr>
          <w:szCs w:val="32"/>
          <w:cs/>
        </w:rPr>
        <w:t>บริษัทย่อย</w:t>
      </w:r>
      <w:r w:rsidRPr="00AA6E17">
        <w:rPr>
          <w:rFonts w:hint="cs"/>
          <w:szCs w:val="32"/>
          <w:cs/>
        </w:rPr>
        <w:t>ได้</w:t>
      </w:r>
      <w:r w:rsidRPr="00AA6E17">
        <w:rPr>
          <w:szCs w:val="32"/>
          <w:cs/>
        </w:rPr>
        <w:t>บริหารความเสี่ยงโดยการพิจารณาออกแบบผลิตภัณฑ์ใหม่ที่สามารถแข่งขันได้และตรงกับความต้องการของลูกค้า ปรับอัตราเบี้ยประกันภัยและเงื่อนไขในการรับประกันภัยที่สอดคล้องกับความเสี่ยง จัดโครงสร้างการลงทุนทั้งในระยะสั้นและระยะยาวให้เหมาะสมและสอดคล้องกับสภาวะตลาดเงินและตลาดทุนและการครบกำหนดของสัญญาประกันภัย ทบทวนความถูกต้องและเหมาะสมของแบบจำลองที่ใช้ในการออกแบบผลิตภัณฑ์ มีการทบทวนหลักเกณฑ์ในการพิจารณารับประกันภัยให้เป็นปัจจุบันและสอดคล้องกับความเสียหายจากแต่ละปัจจัยเสี่ยง มีการสอบทานความสมเหตุสมผลของการใช้ข้อสมมติหลักในการประมาณสำรองประกันชีวิต และทดสอบความเพียงพอของสำรองประกันชีวิตด้วยการกำหนดเหตุการณ์จำลองที่อาจจะเกิดขึ้น เช่น การเปลี่ยนแปลงของอัตราดอกเบี้ยซึ่งมีผลต่ออัตราคิดลด เพื่อให้บริษัทย่อยมีสำรองประกันชีวิตที่เพียงพอต่อภาระที่บริษัทย่อยพึงมีต่อ</w:t>
      </w:r>
      <w:r w:rsidR="00F24B69" w:rsidRPr="00AA6E17">
        <w:rPr>
          <w:rFonts w:hint="cs"/>
          <w:szCs w:val="32"/>
          <w:cs/>
        </w:rPr>
        <w:t xml:space="preserve">              </w:t>
      </w:r>
      <w:r w:rsidRPr="00AA6E17">
        <w:rPr>
          <w:szCs w:val="32"/>
          <w:cs/>
        </w:rPr>
        <w:t>ผู้ถือกรมธรรม์</w:t>
      </w:r>
    </w:p>
    <w:p w14:paraId="10EC2270" w14:textId="77777777" w:rsidR="009D4C1A" w:rsidRPr="00AA6E17" w:rsidRDefault="00AD50D5" w:rsidP="00CA4BF7">
      <w:pPr>
        <w:ind w:left="547" w:hanging="547"/>
        <w:jc w:val="thaiDistribute"/>
        <w:rPr>
          <w:b/>
          <w:bCs/>
          <w:szCs w:val="32"/>
          <w:u w:val="single"/>
          <w:cs/>
        </w:rPr>
      </w:pPr>
      <w:r w:rsidRPr="00AA6E17">
        <w:rPr>
          <w:b/>
          <w:bCs/>
          <w:szCs w:val="32"/>
          <w:cs/>
          <w:lang w:val="en-US"/>
        </w:rPr>
        <w:tab/>
      </w:r>
      <w:r w:rsidR="009D4C1A" w:rsidRPr="00AA6E17">
        <w:rPr>
          <w:b/>
          <w:bCs/>
          <w:szCs w:val="32"/>
          <w:u w:val="single"/>
          <w:cs/>
        </w:rPr>
        <w:t>ธุรกิจประกันภัย</w:t>
      </w:r>
    </w:p>
    <w:p w14:paraId="4DF1E825" w14:textId="77777777" w:rsidR="00F0536F" w:rsidRPr="00AA6E17" w:rsidRDefault="00F0536F" w:rsidP="00783165">
      <w:pPr>
        <w:spacing w:before="120" w:after="120"/>
        <w:ind w:left="547"/>
        <w:jc w:val="thaiDistribute"/>
        <w:rPr>
          <w:rFonts w:eastAsia="Calibri"/>
          <w:szCs w:val="32"/>
        </w:rPr>
      </w:pPr>
      <w:r w:rsidRPr="00AA6E17">
        <w:rPr>
          <w:rFonts w:eastAsia="Calibri"/>
          <w:szCs w:val="32"/>
          <w:cs/>
        </w:rPr>
        <w:t>ความเสี่ยงจากการรับประกันภัยเป็นความเสี่ยงที่เกิดจากความผันผวนของความถี่และความรุนแรง</w:t>
      </w:r>
      <w:r w:rsidR="000C2635" w:rsidRPr="00AA6E17">
        <w:rPr>
          <w:rFonts w:eastAsia="Calibri" w:hint="cs"/>
          <w:szCs w:val="32"/>
          <w:cs/>
        </w:rPr>
        <w:t xml:space="preserve">ของ </w:t>
      </w:r>
      <w:r w:rsidRPr="00AA6E17">
        <w:rPr>
          <w:rFonts w:eastAsia="Calibri"/>
          <w:szCs w:val="32"/>
          <w:cs/>
        </w:rPr>
        <w:t>ความเสียหายที่เบี่ยงเบนจากสมมติฐานที่ใช้ในการกำหนดอัตราเบี้ยประกันภัย การคำนวณเงินสำรองและการพิจารณารับประกันภัย บริษัทย่อยมีแนวทางการบริหารความเสี่ยงด้านการรับประกันภัย โดยมีวัตถุประสงค์เพื่อเป็นแนวทางในการสนับสนุนให้บริษัทย่อยบรรลุเป้าหมายทางธุรกิจ จึงได้แบ่งประเภทความเสี่ยงด้านการรับประกันภัยให้ครอบคลุมกระบวนการในการบริหารงานอย่างชัดเจน และมีความสอดคล้องกับกลยุทธ์ของบริษัทย่อย โดยแบ่งเป็น ความเสี่ยงจากการพัฒนาผลิตภัณฑ์และการกำหนดอัตราเบี้ยประกันภัย</w:t>
      </w:r>
      <w:r w:rsidRPr="00AA6E17">
        <w:rPr>
          <w:rFonts w:eastAsia="Calibri"/>
          <w:szCs w:val="32"/>
        </w:rPr>
        <w:t> </w:t>
      </w:r>
      <w:r w:rsidRPr="00AA6E17">
        <w:rPr>
          <w:rFonts w:eastAsia="Calibri" w:hint="cs"/>
          <w:szCs w:val="32"/>
          <w:cs/>
        </w:rPr>
        <w:t xml:space="preserve"> ความเสี่ยงด้านการพิจารณารับประกันภัย และความเสี่ยง</w:t>
      </w:r>
      <w:r w:rsidRPr="00AA6E17">
        <w:rPr>
          <w:rFonts w:eastAsia="Calibri"/>
          <w:szCs w:val="32"/>
          <w:cs/>
        </w:rPr>
        <w:t>จากการจัดการค่าสินไหมทดแทน</w:t>
      </w:r>
    </w:p>
    <w:p w14:paraId="79A92688" w14:textId="77777777" w:rsidR="00B06A77" w:rsidRDefault="00B06A77">
      <w:pPr>
        <w:suppressAutoHyphens w:val="0"/>
        <w:rPr>
          <w:rFonts w:eastAsia="Calibri"/>
          <w:szCs w:val="32"/>
          <w:cs/>
        </w:rPr>
      </w:pPr>
      <w:r>
        <w:rPr>
          <w:rFonts w:eastAsia="Calibri"/>
          <w:szCs w:val="32"/>
          <w:cs/>
        </w:rPr>
        <w:br w:type="page"/>
      </w:r>
    </w:p>
    <w:p w14:paraId="5463BBE4" w14:textId="21D168AB" w:rsidR="00F0536F" w:rsidRPr="00AA6E17" w:rsidRDefault="00F0536F" w:rsidP="00783165">
      <w:pPr>
        <w:ind w:left="547"/>
        <w:jc w:val="thaiDistribute"/>
        <w:rPr>
          <w:rFonts w:eastAsia="Calibri"/>
          <w:szCs w:val="32"/>
          <w:cs/>
        </w:rPr>
      </w:pPr>
      <w:r w:rsidRPr="00AA6E17">
        <w:rPr>
          <w:rFonts w:eastAsia="Calibri"/>
          <w:szCs w:val="32"/>
          <w:cs/>
        </w:rPr>
        <w:lastRenderedPageBreak/>
        <w:t>จากความเสี่ยงข้างต้น</w:t>
      </w:r>
      <w:r w:rsidR="00F24B69" w:rsidRPr="00AA6E17">
        <w:rPr>
          <w:rFonts w:eastAsia="Calibri" w:hint="cs"/>
          <w:szCs w:val="32"/>
          <w:cs/>
        </w:rPr>
        <w:t xml:space="preserve"> </w:t>
      </w:r>
      <w:r w:rsidRPr="00AA6E17">
        <w:rPr>
          <w:rFonts w:eastAsia="Calibri"/>
          <w:szCs w:val="32"/>
          <w:cs/>
        </w:rPr>
        <w:t>บริษัทย่อยได้พัฒนาเครื่องมือที่ใช้ประเมินความเสี่ยงภายใต้ปัจจัยความเพียงพอของข้อมูลสถิติและสมมติฐานทางคณิตศาสตร์ประกันภัยในการคำนวณดัชนีชี้วัดความเสี่ยงต่าง ๆ โดยการประเมินอัตราส่วนค่าสินไหมทดแทนและค่าใช้จ่ายในการดำเนินงานเพื่อให้ครอบคลุมถึงกิจกรรมหลักด้านการออกแบบพัฒนาผลิตภัณฑ์และการกำหนดอัตราเบี้ยประกันภัย เพื่อให้มั่นใจว่าเงินรับจากเบี้ยประกันภัยจะสูงกว่าผลประโยชน์จ่ายและค่าสินไหมทดแทน การประเมินความเสี่ยงสูงสุดที่บริษัทย่อยมีโอกาสเกิดความเสียหายจากเหตุการณ์มหันตภัยโดยพิจารณาจากข้อมูลสถิติที่เกี่ยวข้องทั้งภายในและภายนอก และ</w:t>
      </w:r>
      <w:r w:rsidR="00C903EA">
        <w:rPr>
          <w:rFonts w:eastAsia="Calibri" w:hint="cs"/>
          <w:szCs w:val="32"/>
          <w:cs/>
        </w:rPr>
        <w:t xml:space="preserve"> </w:t>
      </w:r>
      <w:r w:rsidRPr="00AA6E17">
        <w:rPr>
          <w:rFonts w:eastAsia="Calibri"/>
          <w:szCs w:val="32"/>
          <w:cs/>
        </w:rPr>
        <w:t>การประเมินความเสี่ยงจากความเพียงพอของเงินสำรองค่าสินไหม ทั้งนี้</w:t>
      </w:r>
      <w:r w:rsidR="00C903EA">
        <w:rPr>
          <w:rFonts w:eastAsia="Calibri" w:hint="cs"/>
          <w:szCs w:val="32"/>
          <w:cs/>
        </w:rPr>
        <w:t xml:space="preserve"> </w:t>
      </w:r>
      <w:r w:rsidRPr="00AA6E17">
        <w:rPr>
          <w:rFonts w:eastAsia="Calibri"/>
          <w:szCs w:val="32"/>
          <w:cs/>
        </w:rPr>
        <w:t>ผลจากการประเมินความเสี่ยงข้างต้น บริษัทย่อยจะได้มีการติดตามและการรายงานความเสี่ยงต่อคณะกรรมการ ผู้บริหารและฝ่ายงานที่เกี่ยวข้อง เพื่อให้รับทราบ หรือให้มีกระบวนการในการตอบสนองต่อความเสี่ยงได้อย่างเหมาะสมและ</w:t>
      </w:r>
      <w:r w:rsidR="00DB6EF2" w:rsidRPr="00AA6E17">
        <w:rPr>
          <w:rFonts w:eastAsia="Calibri" w:hint="cs"/>
          <w:szCs w:val="32"/>
          <w:cs/>
        </w:rPr>
        <w:t xml:space="preserve">              </w:t>
      </w:r>
      <w:r w:rsidRPr="00AA6E17">
        <w:rPr>
          <w:rFonts w:eastAsia="Calibri"/>
          <w:szCs w:val="32"/>
          <w:cs/>
        </w:rPr>
        <w:t xml:space="preserve">ทันกาล </w:t>
      </w:r>
    </w:p>
    <w:p w14:paraId="112BFB9D" w14:textId="69F3A22E" w:rsidR="00BF19C1" w:rsidRPr="00AA6E17" w:rsidRDefault="00BF19C1" w:rsidP="006C2784">
      <w:pPr>
        <w:pStyle w:val="PlainText"/>
        <w:numPr>
          <w:ilvl w:val="0"/>
          <w:numId w:val="11"/>
        </w:numPr>
        <w:tabs>
          <w:tab w:val="left" w:pos="540"/>
        </w:tabs>
        <w:ind w:left="547" w:right="29" w:hanging="547"/>
        <w:jc w:val="thaiDistribute"/>
        <w:outlineLvl w:val="0"/>
        <w:rPr>
          <w:b/>
          <w:bCs/>
          <w:sz w:val="32"/>
          <w:szCs w:val="32"/>
          <w:lang w:val="en-US"/>
        </w:rPr>
      </w:pPr>
      <w:r w:rsidRPr="00AA6E17">
        <w:rPr>
          <w:b/>
          <w:bCs/>
          <w:sz w:val="32"/>
          <w:szCs w:val="32"/>
          <w:cs/>
          <w:lang w:val="en-US"/>
        </w:rPr>
        <w:t>หนี้สินอื่น</w:t>
      </w:r>
    </w:p>
    <w:p w14:paraId="5F606B15" w14:textId="77777777" w:rsidR="007C44D2" w:rsidRPr="00AA6E17" w:rsidRDefault="007C44D2" w:rsidP="00CA4BF7">
      <w:pPr>
        <w:ind w:right="-43"/>
        <w:jc w:val="right"/>
        <w:rPr>
          <w:sz w:val="28"/>
          <w:szCs w:val="28"/>
          <w:cs/>
        </w:rPr>
      </w:pPr>
      <w:r w:rsidRPr="00AA6E17">
        <w:rPr>
          <w:sz w:val="28"/>
          <w:szCs w:val="28"/>
          <w:cs/>
        </w:rPr>
        <w:t>(หน่วย: ล้านบาท)</w:t>
      </w:r>
    </w:p>
    <w:tbl>
      <w:tblPr>
        <w:tblW w:w="9189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217"/>
        <w:gridCol w:w="1217"/>
        <w:gridCol w:w="1217"/>
        <w:gridCol w:w="1218"/>
      </w:tblGrid>
      <w:tr w:rsidR="007C44D2" w:rsidRPr="00AA6E17" w14:paraId="0D8FD266" w14:textId="77777777" w:rsidTr="007C44D2">
        <w:trPr>
          <w:cantSplit/>
        </w:trPr>
        <w:tc>
          <w:tcPr>
            <w:tcW w:w="4320" w:type="dxa"/>
            <w:shd w:val="clear" w:color="auto" w:fill="auto"/>
          </w:tcPr>
          <w:p w14:paraId="10F8F58D" w14:textId="77777777" w:rsidR="007C44D2" w:rsidRPr="00AA6E17" w:rsidRDefault="007C44D2" w:rsidP="008D4021">
            <w:pPr>
              <w:snapToGrid w:val="0"/>
              <w:spacing w:line="340" w:lineRule="exact"/>
              <w:ind w:left="90" w:right="72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434" w:type="dxa"/>
            <w:gridSpan w:val="2"/>
            <w:shd w:val="clear" w:color="auto" w:fill="auto"/>
            <w:vAlign w:val="bottom"/>
          </w:tcPr>
          <w:p w14:paraId="39F0CB6F" w14:textId="77777777" w:rsidR="007C44D2" w:rsidRPr="00AA6E17" w:rsidRDefault="007C44D2" w:rsidP="008D4021">
            <w:pPr>
              <w:pBdr>
                <w:bottom w:val="single" w:sz="4" w:space="1" w:color="000000"/>
              </w:pBdr>
              <w:snapToGrid w:val="0"/>
              <w:spacing w:line="340" w:lineRule="exact"/>
              <w:ind w:left="90" w:right="72"/>
              <w:jc w:val="center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435" w:type="dxa"/>
            <w:gridSpan w:val="2"/>
            <w:shd w:val="clear" w:color="auto" w:fill="auto"/>
            <w:vAlign w:val="bottom"/>
          </w:tcPr>
          <w:p w14:paraId="65B9376A" w14:textId="77777777" w:rsidR="007C44D2" w:rsidRPr="00AA6E17" w:rsidRDefault="007C44D2" w:rsidP="008D4021">
            <w:pPr>
              <w:pBdr>
                <w:bottom w:val="single" w:sz="4" w:space="1" w:color="000000"/>
              </w:pBdr>
              <w:snapToGrid w:val="0"/>
              <w:spacing w:line="340" w:lineRule="exact"/>
              <w:ind w:left="90" w:right="72"/>
              <w:jc w:val="center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417656" w:rsidRPr="00AA6E17" w14:paraId="015437B3" w14:textId="77777777" w:rsidTr="007C44D2">
        <w:trPr>
          <w:cantSplit/>
        </w:trPr>
        <w:tc>
          <w:tcPr>
            <w:tcW w:w="4320" w:type="dxa"/>
            <w:shd w:val="clear" w:color="auto" w:fill="auto"/>
          </w:tcPr>
          <w:p w14:paraId="61875451" w14:textId="77777777" w:rsidR="00417656" w:rsidRPr="00AA6E17" w:rsidRDefault="00417656" w:rsidP="00417656">
            <w:pPr>
              <w:snapToGrid w:val="0"/>
              <w:spacing w:line="340" w:lineRule="exact"/>
              <w:ind w:left="90" w:right="72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17" w:type="dxa"/>
            <w:shd w:val="clear" w:color="auto" w:fill="auto"/>
            <w:vAlign w:val="bottom"/>
          </w:tcPr>
          <w:p w14:paraId="1FBA8949" w14:textId="46C3482D" w:rsidR="00417656" w:rsidRPr="00AA6E17" w:rsidRDefault="00417656" w:rsidP="00417656">
            <w:pPr>
              <w:pBdr>
                <w:bottom w:val="single" w:sz="4" w:space="1" w:color="auto"/>
              </w:pBdr>
              <w:tabs>
                <w:tab w:val="left" w:pos="270"/>
                <w:tab w:val="center" w:pos="571"/>
              </w:tabs>
              <w:snapToGrid w:val="0"/>
              <w:spacing w:line="340" w:lineRule="exact"/>
              <w:ind w:left="90" w:right="72"/>
              <w:jc w:val="center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2567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52317189" w14:textId="1925D8ED" w:rsidR="00417656" w:rsidRPr="00AA6E17" w:rsidRDefault="00417656" w:rsidP="00417656">
            <w:pPr>
              <w:pBdr>
                <w:bottom w:val="single" w:sz="4" w:space="1" w:color="auto"/>
              </w:pBdr>
              <w:tabs>
                <w:tab w:val="left" w:pos="270"/>
                <w:tab w:val="center" w:pos="571"/>
              </w:tabs>
              <w:snapToGrid w:val="0"/>
              <w:spacing w:line="340" w:lineRule="exact"/>
              <w:ind w:left="90" w:right="72"/>
              <w:jc w:val="center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2566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4DDD8191" w14:textId="6D5C77B5" w:rsidR="00417656" w:rsidRPr="00AA6E17" w:rsidRDefault="00417656" w:rsidP="00417656">
            <w:pPr>
              <w:pBdr>
                <w:bottom w:val="single" w:sz="4" w:space="1" w:color="auto"/>
              </w:pBdr>
              <w:tabs>
                <w:tab w:val="left" w:pos="270"/>
                <w:tab w:val="center" w:pos="571"/>
              </w:tabs>
              <w:snapToGrid w:val="0"/>
              <w:spacing w:line="340" w:lineRule="exact"/>
              <w:ind w:left="90" w:right="72"/>
              <w:jc w:val="center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2567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45C067A0" w14:textId="621F6B2D" w:rsidR="00417656" w:rsidRPr="00AA6E17" w:rsidRDefault="00417656" w:rsidP="00417656">
            <w:pPr>
              <w:pBdr>
                <w:bottom w:val="single" w:sz="4" w:space="1" w:color="auto"/>
              </w:pBdr>
              <w:tabs>
                <w:tab w:val="left" w:pos="270"/>
                <w:tab w:val="center" w:pos="571"/>
              </w:tabs>
              <w:snapToGrid w:val="0"/>
              <w:spacing w:line="340" w:lineRule="exact"/>
              <w:ind w:left="90" w:right="72"/>
              <w:jc w:val="center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2566</w:t>
            </w:r>
          </w:p>
        </w:tc>
      </w:tr>
      <w:tr w:rsidR="00A85437" w:rsidRPr="00AA6E17" w14:paraId="61ECB692" w14:textId="77777777" w:rsidTr="007C44D2">
        <w:trPr>
          <w:cantSplit/>
        </w:trPr>
        <w:tc>
          <w:tcPr>
            <w:tcW w:w="4320" w:type="dxa"/>
            <w:shd w:val="clear" w:color="auto" w:fill="auto"/>
          </w:tcPr>
          <w:p w14:paraId="16E987F3" w14:textId="77777777" w:rsidR="00A85437" w:rsidRPr="00AA6E17" w:rsidRDefault="00A85437" w:rsidP="00A85437">
            <w:pPr>
              <w:snapToGrid w:val="0"/>
              <w:spacing w:line="340" w:lineRule="exact"/>
              <w:ind w:left="90" w:right="72"/>
              <w:jc w:val="both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1811386B" w14:textId="640E8B14" w:rsidR="00A85437" w:rsidRPr="00AA6E17" w:rsidRDefault="00A85437" w:rsidP="00A85437">
            <w:pPr>
              <w:tabs>
                <w:tab w:val="decimal" w:pos="900"/>
              </w:tabs>
              <w:spacing w:line="340" w:lineRule="exact"/>
              <w:rPr>
                <w:sz w:val="28"/>
                <w:szCs w:val="28"/>
                <w:lang w:val="en-US"/>
              </w:rPr>
            </w:pPr>
            <w:r>
              <w:rPr>
                <w:rFonts w:hint="cs"/>
                <w:sz w:val="28"/>
                <w:szCs w:val="28"/>
                <w:cs/>
                <w:lang w:val="en-US"/>
              </w:rPr>
              <w:t>335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67AE1641" w14:textId="7D5DF0C8" w:rsidR="00A85437" w:rsidRPr="00AA6E17" w:rsidRDefault="00A85437" w:rsidP="00A85437">
            <w:pPr>
              <w:tabs>
                <w:tab w:val="decimal" w:pos="900"/>
              </w:tabs>
              <w:spacing w:line="340" w:lineRule="exact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285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1C98B8B5" w14:textId="42286D08" w:rsidR="00A85437" w:rsidRPr="00AA6E17" w:rsidRDefault="00A85437" w:rsidP="00A85437">
            <w:pPr>
              <w:tabs>
                <w:tab w:val="decimal" w:pos="900"/>
              </w:tabs>
              <w:spacing w:line="340" w:lineRule="exact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100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29F2C7EE" w14:textId="6B639E7F" w:rsidR="00A85437" w:rsidRPr="00AA6E17" w:rsidRDefault="00A85437" w:rsidP="00A85437">
            <w:pPr>
              <w:tabs>
                <w:tab w:val="decimal" w:pos="900"/>
              </w:tabs>
              <w:spacing w:line="340" w:lineRule="exact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4</w:t>
            </w:r>
          </w:p>
        </w:tc>
      </w:tr>
      <w:tr w:rsidR="00A85437" w:rsidRPr="00AA6E17" w14:paraId="0AA603AB" w14:textId="77777777" w:rsidTr="007C44D2">
        <w:trPr>
          <w:cantSplit/>
        </w:trPr>
        <w:tc>
          <w:tcPr>
            <w:tcW w:w="4320" w:type="dxa"/>
            <w:shd w:val="clear" w:color="auto" w:fill="auto"/>
          </w:tcPr>
          <w:p w14:paraId="5124F952" w14:textId="77777777" w:rsidR="00A85437" w:rsidRPr="00AA6E17" w:rsidRDefault="00A85437" w:rsidP="00A85437">
            <w:pPr>
              <w:tabs>
                <w:tab w:val="left" w:pos="1260"/>
              </w:tabs>
              <w:snapToGrid w:val="0"/>
              <w:spacing w:line="340" w:lineRule="exact"/>
              <w:ind w:left="270" w:right="72" w:hanging="180"/>
              <w:jc w:val="both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บัญชีพักเงินรับจากลูกหนี้รอตัดบัญชี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127DA96A" w14:textId="00CB3DF6" w:rsidR="00A85437" w:rsidRPr="00AA6E17" w:rsidRDefault="00A85437" w:rsidP="00A85437">
            <w:pPr>
              <w:tabs>
                <w:tab w:val="decimal" w:pos="900"/>
              </w:tabs>
              <w:spacing w:line="340" w:lineRule="exact"/>
              <w:rPr>
                <w:sz w:val="28"/>
                <w:szCs w:val="28"/>
                <w:cs/>
                <w:lang w:val="en-US"/>
              </w:rPr>
            </w:pPr>
            <w:r>
              <w:rPr>
                <w:rFonts w:hint="cs"/>
                <w:sz w:val="28"/>
                <w:szCs w:val="28"/>
                <w:cs/>
                <w:lang w:val="en-US"/>
              </w:rPr>
              <w:t>118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79D90D30" w14:textId="35659C42" w:rsidR="00A85437" w:rsidRPr="00AA6E17" w:rsidRDefault="00A85437" w:rsidP="00A85437">
            <w:pPr>
              <w:tabs>
                <w:tab w:val="decimal" w:pos="900"/>
              </w:tabs>
              <w:spacing w:line="340" w:lineRule="exact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125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16DBE7CC" w14:textId="11CE3B09" w:rsidR="00A85437" w:rsidRPr="00AA6E17" w:rsidRDefault="00A85437" w:rsidP="00A85437">
            <w:pPr>
              <w:tabs>
                <w:tab w:val="decimal" w:pos="900"/>
              </w:tabs>
              <w:spacing w:line="340" w:lineRule="exact"/>
              <w:rPr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0D582C3E" w14:textId="71D31F14" w:rsidR="00A85437" w:rsidRPr="00AA6E17" w:rsidRDefault="00A85437" w:rsidP="00A85437">
            <w:pPr>
              <w:tabs>
                <w:tab w:val="decimal" w:pos="900"/>
              </w:tabs>
              <w:spacing w:line="340" w:lineRule="exact"/>
              <w:rPr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A85437" w:rsidRPr="00AA6E17" w14:paraId="789D462B" w14:textId="77777777" w:rsidTr="0084477E">
        <w:trPr>
          <w:cantSplit/>
        </w:trPr>
        <w:tc>
          <w:tcPr>
            <w:tcW w:w="4320" w:type="dxa"/>
            <w:shd w:val="clear" w:color="auto" w:fill="auto"/>
          </w:tcPr>
          <w:p w14:paraId="1DE772FE" w14:textId="77777777" w:rsidR="00A85437" w:rsidRPr="00AA6E17" w:rsidRDefault="00A85437" w:rsidP="00A85437">
            <w:pPr>
              <w:tabs>
                <w:tab w:val="left" w:pos="1260"/>
              </w:tabs>
              <w:snapToGrid w:val="0"/>
              <w:spacing w:line="340" w:lineRule="exact"/>
              <w:ind w:left="270" w:right="72" w:hanging="180"/>
              <w:jc w:val="both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217" w:type="dxa"/>
            <w:shd w:val="clear" w:color="auto" w:fill="auto"/>
          </w:tcPr>
          <w:p w14:paraId="533332C5" w14:textId="06D9BD42" w:rsidR="00A85437" w:rsidRPr="00AA6E17" w:rsidRDefault="00A85437" w:rsidP="00A85437">
            <w:pP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sz w:val="28"/>
                <w:szCs w:val="28"/>
                <w:lang w:val="en-US"/>
              </w:rPr>
            </w:pPr>
            <w:r>
              <w:rPr>
                <w:rFonts w:hint="cs"/>
                <w:sz w:val="28"/>
                <w:szCs w:val="28"/>
                <w:cs/>
                <w:lang w:val="en-US"/>
              </w:rPr>
              <w:t>27</w:t>
            </w:r>
          </w:p>
        </w:tc>
        <w:tc>
          <w:tcPr>
            <w:tcW w:w="1217" w:type="dxa"/>
            <w:shd w:val="clear" w:color="auto" w:fill="auto"/>
          </w:tcPr>
          <w:p w14:paraId="6E2F87C1" w14:textId="2334995B" w:rsidR="00A85437" w:rsidRPr="00AA6E17" w:rsidRDefault="00A85437" w:rsidP="00A85437">
            <w:pP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35</w:t>
            </w:r>
          </w:p>
        </w:tc>
        <w:tc>
          <w:tcPr>
            <w:tcW w:w="1217" w:type="dxa"/>
            <w:shd w:val="clear" w:color="auto" w:fill="auto"/>
          </w:tcPr>
          <w:p w14:paraId="3077EF4D" w14:textId="2FBB8C75" w:rsidR="00A85437" w:rsidRPr="00AA6E17" w:rsidRDefault="00A85437" w:rsidP="00A85437">
            <w:pP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218" w:type="dxa"/>
            <w:shd w:val="clear" w:color="auto" w:fill="auto"/>
          </w:tcPr>
          <w:p w14:paraId="04241DF1" w14:textId="293E97A8" w:rsidR="00A85437" w:rsidRPr="00AA6E17" w:rsidRDefault="00A85437" w:rsidP="00A85437">
            <w:pP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A85437" w:rsidRPr="00AA6E17" w14:paraId="441F715E" w14:textId="77777777" w:rsidTr="0084477E">
        <w:trPr>
          <w:cantSplit/>
        </w:trPr>
        <w:tc>
          <w:tcPr>
            <w:tcW w:w="4320" w:type="dxa"/>
            <w:shd w:val="clear" w:color="auto" w:fill="auto"/>
          </w:tcPr>
          <w:p w14:paraId="4499D27C" w14:textId="77777777" w:rsidR="00A85437" w:rsidRPr="00AA6E17" w:rsidRDefault="00A85437" w:rsidP="00A85437">
            <w:pPr>
              <w:tabs>
                <w:tab w:val="left" w:pos="1260"/>
              </w:tabs>
              <w:snapToGrid w:val="0"/>
              <w:spacing w:line="340" w:lineRule="exact"/>
              <w:ind w:left="270" w:right="72" w:hanging="180"/>
              <w:jc w:val="both"/>
              <w:rPr>
                <w:color w:val="000000"/>
                <w:sz w:val="28"/>
                <w:szCs w:val="28"/>
                <w:lang w:val="en-US"/>
              </w:rPr>
            </w:pPr>
            <w:r w:rsidRPr="00AA6E17">
              <w:rPr>
                <w:rFonts w:hint="cs"/>
                <w:color w:val="000000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5C2CCA6B" w14:textId="3291BFCE" w:rsidR="00A85437" w:rsidRPr="00AA6E17" w:rsidRDefault="00A85437" w:rsidP="00A85437">
            <w:pPr>
              <w:tabs>
                <w:tab w:val="decimal" w:pos="900"/>
              </w:tabs>
              <w:spacing w:line="340" w:lineRule="exact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rFonts w:hint="cs"/>
                <w:color w:val="000000"/>
                <w:sz w:val="28"/>
                <w:szCs w:val="28"/>
                <w:cs/>
                <w:lang w:val="en-US"/>
              </w:rPr>
              <w:t>258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3D5E4FE0" w14:textId="7F83783C" w:rsidR="00A85437" w:rsidRPr="00AA6E17" w:rsidRDefault="00A85437" w:rsidP="00A85437">
            <w:pPr>
              <w:tabs>
                <w:tab w:val="decimal" w:pos="900"/>
              </w:tabs>
              <w:spacing w:line="340" w:lineRule="exact"/>
              <w:rPr>
                <w:color w:val="000000"/>
                <w:sz w:val="28"/>
                <w:szCs w:val="28"/>
                <w:lang w:val="en-US"/>
              </w:rPr>
            </w:pPr>
            <w:r w:rsidRPr="00AA6E17">
              <w:rPr>
                <w:rFonts w:hint="cs"/>
                <w:color w:val="000000"/>
                <w:sz w:val="28"/>
                <w:szCs w:val="28"/>
                <w:cs/>
                <w:lang w:val="en-US"/>
              </w:rPr>
              <w:t>259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662B1884" w14:textId="6E6F1C12" w:rsidR="00A85437" w:rsidRPr="00AA6E17" w:rsidRDefault="00A85437" w:rsidP="00A85437">
            <w:pPr>
              <w:tabs>
                <w:tab w:val="decimal" w:pos="900"/>
              </w:tabs>
              <w:spacing w:line="340" w:lineRule="exact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142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1E587F7C" w14:textId="5A2C4018" w:rsidR="00A85437" w:rsidRPr="00AA6E17" w:rsidRDefault="00A85437" w:rsidP="00A85437">
            <w:pPr>
              <w:tabs>
                <w:tab w:val="decimal" w:pos="900"/>
              </w:tabs>
              <w:spacing w:line="340" w:lineRule="exact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125</w:t>
            </w:r>
          </w:p>
        </w:tc>
      </w:tr>
      <w:tr w:rsidR="00A85437" w:rsidRPr="00AA6E17" w14:paraId="5BBEC829" w14:textId="77777777" w:rsidTr="00662A93">
        <w:trPr>
          <w:cantSplit/>
          <w:trHeight w:val="248"/>
        </w:trPr>
        <w:tc>
          <w:tcPr>
            <w:tcW w:w="4320" w:type="dxa"/>
            <w:shd w:val="clear" w:color="auto" w:fill="auto"/>
          </w:tcPr>
          <w:p w14:paraId="054CFB45" w14:textId="77777777" w:rsidR="00A85437" w:rsidRPr="00AA6E17" w:rsidRDefault="00A85437" w:rsidP="00A85437">
            <w:pPr>
              <w:tabs>
                <w:tab w:val="left" w:pos="1260"/>
              </w:tabs>
              <w:snapToGrid w:val="0"/>
              <w:spacing w:line="340" w:lineRule="exact"/>
              <w:ind w:left="270" w:right="72" w:hanging="180"/>
              <w:jc w:val="both"/>
              <w:rPr>
                <w:color w:val="000000"/>
                <w:sz w:val="28"/>
                <w:szCs w:val="28"/>
                <w:cs/>
              </w:rPr>
            </w:pPr>
            <w:r w:rsidRPr="00AA6E17">
              <w:rPr>
                <w:color w:val="000000"/>
                <w:sz w:val="28"/>
                <w:szCs w:val="28"/>
                <w:cs/>
              </w:rPr>
              <w:t>ภาษีเงินได้นิติบุคคลค้างจ่าย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75502A8E" w14:textId="7F3D6274" w:rsidR="00A85437" w:rsidRPr="00AA6E17" w:rsidRDefault="00A85437" w:rsidP="00A85437">
            <w:pPr>
              <w:tabs>
                <w:tab w:val="decimal" w:pos="900"/>
              </w:tabs>
              <w:spacing w:line="340" w:lineRule="exact"/>
              <w:rPr>
                <w:color w:val="000000"/>
                <w:sz w:val="28"/>
                <w:szCs w:val="28"/>
                <w:lang w:val="en-GB"/>
              </w:rPr>
            </w:pPr>
            <w:r>
              <w:rPr>
                <w:rFonts w:hint="cs"/>
                <w:color w:val="000000"/>
                <w:sz w:val="28"/>
                <w:szCs w:val="28"/>
                <w:cs/>
                <w:lang w:val="en-GB"/>
              </w:rPr>
              <w:t>275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1F7D7509" w14:textId="6CF0DFEA" w:rsidR="00A85437" w:rsidRPr="00AA6E17" w:rsidRDefault="00A85437" w:rsidP="00A85437">
            <w:pPr>
              <w:tabs>
                <w:tab w:val="decimal" w:pos="900"/>
              </w:tabs>
              <w:spacing w:line="340" w:lineRule="exact"/>
              <w:rPr>
                <w:color w:val="000000"/>
                <w:sz w:val="28"/>
                <w:szCs w:val="28"/>
                <w:lang w:val="en-GB"/>
              </w:rPr>
            </w:pPr>
            <w:r w:rsidRPr="00AA6E17">
              <w:rPr>
                <w:rFonts w:hint="cs"/>
                <w:color w:val="000000"/>
                <w:sz w:val="28"/>
                <w:szCs w:val="28"/>
                <w:cs/>
                <w:lang w:val="en-GB"/>
              </w:rPr>
              <w:t>286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2AFFA008" w14:textId="59F5329B" w:rsidR="00A85437" w:rsidRPr="00AA6E17" w:rsidRDefault="00A85437" w:rsidP="00A85437">
            <w:pPr>
              <w:tabs>
                <w:tab w:val="decimal" w:pos="900"/>
              </w:tabs>
              <w:spacing w:line="340" w:lineRule="exact"/>
              <w:rPr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2BAB0A81" w14:textId="1867D0BD" w:rsidR="00A85437" w:rsidRPr="00AA6E17" w:rsidRDefault="00A85437" w:rsidP="00A85437">
            <w:pPr>
              <w:tabs>
                <w:tab w:val="decimal" w:pos="900"/>
              </w:tabs>
              <w:spacing w:line="340" w:lineRule="exact"/>
              <w:rPr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A85437" w:rsidRPr="00AA6E17" w14:paraId="394E1837" w14:textId="77777777" w:rsidTr="007C44D2">
        <w:trPr>
          <w:cantSplit/>
        </w:trPr>
        <w:tc>
          <w:tcPr>
            <w:tcW w:w="4320" w:type="dxa"/>
            <w:shd w:val="clear" w:color="auto" w:fill="auto"/>
          </w:tcPr>
          <w:p w14:paraId="4111A9CE" w14:textId="77777777" w:rsidR="00A85437" w:rsidRPr="00AA6E17" w:rsidRDefault="00A85437" w:rsidP="00A85437">
            <w:pPr>
              <w:tabs>
                <w:tab w:val="left" w:pos="1260"/>
              </w:tabs>
              <w:snapToGrid w:val="0"/>
              <w:spacing w:line="340" w:lineRule="exact"/>
              <w:ind w:left="270" w:right="72" w:hanging="180"/>
              <w:jc w:val="both"/>
              <w:rPr>
                <w:color w:val="000000"/>
                <w:sz w:val="28"/>
                <w:szCs w:val="28"/>
                <w:cs/>
              </w:rPr>
            </w:pPr>
            <w:r w:rsidRPr="00AA6E17">
              <w:rPr>
                <w:color w:val="000000"/>
                <w:sz w:val="28"/>
                <w:szCs w:val="28"/>
                <w:cs/>
              </w:rPr>
              <w:t>ค่าใช้จ่ายพนักงานค้างจ่าย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5DAC26AA" w14:textId="231271BD" w:rsidR="00A85437" w:rsidRPr="00AA6E17" w:rsidRDefault="00A85437" w:rsidP="00A85437">
            <w:pPr>
              <w:tabs>
                <w:tab w:val="decimal" w:pos="900"/>
              </w:tabs>
              <w:spacing w:line="340" w:lineRule="exact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rFonts w:hint="cs"/>
                <w:color w:val="000000"/>
                <w:sz w:val="28"/>
                <w:szCs w:val="28"/>
                <w:cs/>
                <w:lang w:val="en-US"/>
              </w:rPr>
              <w:t>421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30543800" w14:textId="57E26644" w:rsidR="00A85437" w:rsidRPr="00AA6E17" w:rsidRDefault="00A85437" w:rsidP="00A85437">
            <w:pPr>
              <w:tabs>
                <w:tab w:val="decimal" w:pos="900"/>
              </w:tabs>
              <w:spacing w:line="340" w:lineRule="exact"/>
              <w:rPr>
                <w:color w:val="000000"/>
                <w:sz w:val="28"/>
                <w:szCs w:val="28"/>
                <w:lang w:val="en-US"/>
              </w:rPr>
            </w:pPr>
            <w:r w:rsidRPr="00AA6E17">
              <w:rPr>
                <w:rFonts w:hint="cs"/>
                <w:color w:val="000000"/>
                <w:sz w:val="28"/>
                <w:szCs w:val="28"/>
                <w:cs/>
                <w:lang w:val="en-US"/>
              </w:rPr>
              <w:t>399</w:t>
            </w:r>
          </w:p>
        </w:tc>
        <w:tc>
          <w:tcPr>
            <w:tcW w:w="1217" w:type="dxa"/>
            <w:shd w:val="clear" w:color="auto" w:fill="auto"/>
            <w:vAlign w:val="bottom"/>
          </w:tcPr>
          <w:p w14:paraId="29F53596" w14:textId="5C0E6465" w:rsidR="00A85437" w:rsidRPr="00AA6E17" w:rsidRDefault="00A85437" w:rsidP="00A85437">
            <w:pPr>
              <w:tabs>
                <w:tab w:val="decimal" w:pos="900"/>
              </w:tabs>
              <w:spacing w:line="340" w:lineRule="exact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71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3F159050" w14:textId="0D5A151D" w:rsidR="00A85437" w:rsidRPr="00AA6E17" w:rsidRDefault="00A85437" w:rsidP="00A85437">
            <w:pPr>
              <w:tabs>
                <w:tab w:val="decimal" w:pos="900"/>
              </w:tabs>
              <w:spacing w:line="340" w:lineRule="exact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64</w:t>
            </w:r>
          </w:p>
        </w:tc>
      </w:tr>
      <w:tr w:rsidR="00A85437" w:rsidRPr="00AA6E17" w14:paraId="52306688" w14:textId="77777777" w:rsidTr="007C44D2">
        <w:trPr>
          <w:cantSplit/>
        </w:trPr>
        <w:tc>
          <w:tcPr>
            <w:tcW w:w="4320" w:type="dxa"/>
            <w:shd w:val="clear" w:color="auto" w:fill="auto"/>
          </w:tcPr>
          <w:p w14:paraId="0403D6F1" w14:textId="77777777" w:rsidR="00A85437" w:rsidRPr="00AA6E17" w:rsidRDefault="00A85437" w:rsidP="00A85437">
            <w:pPr>
              <w:tabs>
                <w:tab w:val="left" w:pos="1260"/>
              </w:tabs>
              <w:snapToGrid w:val="0"/>
              <w:spacing w:line="340" w:lineRule="exact"/>
              <w:ind w:left="270" w:right="72" w:hanging="180"/>
              <w:jc w:val="both"/>
              <w:rPr>
                <w:color w:val="000000"/>
                <w:sz w:val="28"/>
                <w:szCs w:val="28"/>
                <w:cs/>
              </w:rPr>
            </w:pPr>
            <w:r w:rsidRPr="00AA6E17">
              <w:rPr>
                <w:color w:val="000000"/>
                <w:sz w:val="28"/>
                <w:szCs w:val="28"/>
                <w:cs/>
              </w:rPr>
              <w:t>ค่าใช้จ่ายอื่นค้างจ่าย</w:t>
            </w:r>
          </w:p>
        </w:tc>
        <w:tc>
          <w:tcPr>
            <w:tcW w:w="1217" w:type="dxa"/>
            <w:shd w:val="clear" w:color="auto" w:fill="auto"/>
          </w:tcPr>
          <w:p w14:paraId="225990AD" w14:textId="3A9CD7D9" w:rsidR="00A85437" w:rsidRPr="00AA6E17" w:rsidRDefault="00A85437" w:rsidP="00A85437">
            <w:pP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rFonts w:hint="cs"/>
                <w:color w:val="000000"/>
                <w:sz w:val="28"/>
                <w:szCs w:val="28"/>
                <w:cs/>
                <w:lang w:val="en-US"/>
              </w:rPr>
              <w:t>55</w:t>
            </w:r>
            <w:r w:rsidR="00E03968">
              <w:rPr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217" w:type="dxa"/>
            <w:shd w:val="clear" w:color="auto" w:fill="auto"/>
          </w:tcPr>
          <w:p w14:paraId="61100E5E" w14:textId="20904134" w:rsidR="00A85437" w:rsidRPr="00AA6E17" w:rsidRDefault="00A85437" w:rsidP="00A85437">
            <w:pP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color w:val="000000"/>
                <w:sz w:val="28"/>
                <w:szCs w:val="28"/>
                <w:lang w:val="en-US"/>
              </w:rPr>
            </w:pPr>
            <w:r w:rsidRPr="00AA6E17">
              <w:rPr>
                <w:rFonts w:hint="cs"/>
                <w:color w:val="000000"/>
                <w:sz w:val="28"/>
                <w:szCs w:val="28"/>
                <w:cs/>
                <w:lang w:val="en-US"/>
              </w:rPr>
              <w:t>631</w:t>
            </w:r>
          </w:p>
        </w:tc>
        <w:tc>
          <w:tcPr>
            <w:tcW w:w="1217" w:type="dxa"/>
            <w:shd w:val="clear" w:color="auto" w:fill="auto"/>
          </w:tcPr>
          <w:p w14:paraId="40041DF7" w14:textId="2077F033" w:rsidR="00A85437" w:rsidRPr="00AA6E17" w:rsidRDefault="00A85437" w:rsidP="00A85437">
            <w:pP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1218" w:type="dxa"/>
            <w:shd w:val="clear" w:color="auto" w:fill="auto"/>
          </w:tcPr>
          <w:p w14:paraId="78FE6332" w14:textId="238F37BE" w:rsidR="00A85437" w:rsidRPr="00AA6E17" w:rsidRDefault="00A85437" w:rsidP="00A85437">
            <w:pP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9</w:t>
            </w:r>
          </w:p>
        </w:tc>
      </w:tr>
      <w:tr w:rsidR="00A85437" w:rsidRPr="00AA6E17" w14:paraId="0A1A82C1" w14:textId="77777777" w:rsidTr="007C44D2">
        <w:trPr>
          <w:cantSplit/>
        </w:trPr>
        <w:tc>
          <w:tcPr>
            <w:tcW w:w="4320" w:type="dxa"/>
            <w:shd w:val="clear" w:color="auto" w:fill="auto"/>
          </w:tcPr>
          <w:p w14:paraId="25DA4281" w14:textId="77777777" w:rsidR="00A85437" w:rsidRPr="00AA6E17" w:rsidRDefault="00A85437" w:rsidP="00A85437">
            <w:pPr>
              <w:tabs>
                <w:tab w:val="left" w:pos="1260"/>
              </w:tabs>
              <w:snapToGrid w:val="0"/>
              <w:spacing w:line="340" w:lineRule="exact"/>
              <w:ind w:left="270" w:right="72" w:hanging="180"/>
              <w:jc w:val="both"/>
              <w:rPr>
                <w:color w:val="000000"/>
                <w:sz w:val="28"/>
                <w:szCs w:val="28"/>
                <w:cs/>
              </w:rPr>
            </w:pPr>
            <w:r w:rsidRPr="00AA6E17">
              <w:rPr>
                <w:color w:val="000000"/>
                <w:sz w:val="28"/>
                <w:szCs w:val="28"/>
                <w:cs/>
              </w:rPr>
              <w:t>เบี้ยประกันภัยรับล่วงหน้า</w:t>
            </w:r>
          </w:p>
        </w:tc>
        <w:tc>
          <w:tcPr>
            <w:tcW w:w="1217" w:type="dxa"/>
            <w:shd w:val="clear" w:color="auto" w:fill="auto"/>
          </w:tcPr>
          <w:p w14:paraId="41361333" w14:textId="7BF56427" w:rsidR="00A85437" w:rsidRPr="00AA6E17" w:rsidRDefault="00A85437" w:rsidP="00A85437">
            <w:pP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rFonts w:hint="cs"/>
                <w:color w:val="000000"/>
                <w:sz w:val="28"/>
                <w:szCs w:val="28"/>
                <w:cs/>
                <w:lang w:val="en-US"/>
              </w:rPr>
              <w:t>1,604</w:t>
            </w:r>
          </w:p>
        </w:tc>
        <w:tc>
          <w:tcPr>
            <w:tcW w:w="1217" w:type="dxa"/>
            <w:shd w:val="clear" w:color="auto" w:fill="auto"/>
          </w:tcPr>
          <w:p w14:paraId="528B582E" w14:textId="0C137BBD" w:rsidR="00A85437" w:rsidRPr="00AA6E17" w:rsidRDefault="00A85437" w:rsidP="00A85437">
            <w:pP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color w:val="000000"/>
                <w:sz w:val="28"/>
                <w:szCs w:val="28"/>
                <w:lang w:val="en-US"/>
              </w:rPr>
            </w:pPr>
            <w:r w:rsidRPr="00AA6E17">
              <w:rPr>
                <w:rFonts w:hint="cs"/>
                <w:color w:val="000000"/>
                <w:sz w:val="28"/>
                <w:szCs w:val="28"/>
                <w:cs/>
                <w:lang w:val="en-US"/>
              </w:rPr>
              <w:t>1,536</w:t>
            </w:r>
          </w:p>
        </w:tc>
        <w:tc>
          <w:tcPr>
            <w:tcW w:w="1217" w:type="dxa"/>
            <w:shd w:val="clear" w:color="auto" w:fill="auto"/>
          </w:tcPr>
          <w:p w14:paraId="46C2AF95" w14:textId="2B01FF2A" w:rsidR="00A85437" w:rsidRPr="00AA6E17" w:rsidRDefault="00A85437" w:rsidP="00A85437">
            <w:pP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218" w:type="dxa"/>
            <w:shd w:val="clear" w:color="auto" w:fill="auto"/>
          </w:tcPr>
          <w:p w14:paraId="35D6BCEC" w14:textId="48001046" w:rsidR="00A85437" w:rsidRPr="00AA6E17" w:rsidRDefault="00A85437" w:rsidP="00A85437">
            <w:pP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A85437" w:rsidRPr="00AA6E17" w14:paraId="68CC0FE6" w14:textId="77777777" w:rsidTr="007C44D2">
        <w:trPr>
          <w:cantSplit/>
        </w:trPr>
        <w:tc>
          <w:tcPr>
            <w:tcW w:w="4320" w:type="dxa"/>
            <w:shd w:val="clear" w:color="auto" w:fill="auto"/>
          </w:tcPr>
          <w:p w14:paraId="3616D17F" w14:textId="77777777" w:rsidR="00A85437" w:rsidRPr="00AA6E17" w:rsidRDefault="00A85437" w:rsidP="00A85437">
            <w:pPr>
              <w:tabs>
                <w:tab w:val="left" w:pos="1260"/>
              </w:tabs>
              <w:snapToGrid w:val="0"/>
              <w:spacing w:line="340" w:lineRule="exact"/>
              <w:ind w:left="270" w:right="72" w:hanging="180"/>
              <w:jc w:val="both"/>
              <w:rPr>
                <w:color w:val="000000"/>
                <w:sz w:val="28"/>
                <w:szCs w:val="28"/>
                <w:cs/>
              </w:rPr>
            </w:pPr>
            <w:r w:rsidRPr="00AA6E17">
              <w:rPr>
                <w:rFonts w:hint="cs"/>
                <w:color w:val="000000"/>
                <w:sz w:val="28"/>
                <w:szCs w:val="28"/>
                <w:cs/>
              </w:rPr>
              <w:t>เจ้าหนี้บริษัทประกันภัยต่อ</w:t>
            </w:r>
          </w:p>
        </w:tc>
        <w:tc>
          <w:tcPr>
            <w:tcW w:w="1217" w:type="dxa"/>
            <w:shd w:val="clear" w:color="auto" w:fill="auto"/>
          </w:tcPr>
          <w:p w14:paraId="246FD57F" w14:textId="4F3AF08F" w:rsidR="00A85437" w:rsidRPr="00AA6E17" w:rsidRDefault="00A85437" w:rsidP="00A85437">
            <w:pP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rFonts w:hint="cs"/>
                <w:color w:val="000000"/>
                <w:sz w:val="28"/>
                <w:szCs w:val="28"/>
                <w:cs/>
                <w:lang w:val="en-US"/>
              </w:rPr>
              <w:t>1,436</w:t>
            </w:r>
          </w:p>
        </w:tc>
        <w:tc>
          <w:tcPr>
            <w:tcW w:w="1217" w:type="dxa"/>
            <w:shd w:val="clear" w:color="auto" w:fill="auto"/>
          </w:tcPr>
          <w:p w14:paraId="715E333D" w14:textId="325F4CBB" w:rsidR="00A85437" w:rsidRPr="00AA6E17" w:rsidRDefault="00A85437" w:rsidP="00A85437">
            <w:pP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color w:val="000000"/>
                <w:sz w:val="28"/>
                <w:szCs w:val="28"/>
                <w:lang w:val="en-US"/>
              </w:rPr>
            </w:pPr>
            <w:r w:rsidRPr="00AA6E17">
              <w:rPr>
                <w:rFonts w:hint="cs"/>
                <w:color w:val="000000"/>
                <w:sz w:val="28"/>
                <w:szCs w:val="28"/>
                <w:cs/>
                <w:lang w:val="en-US"/>
              </w:rPr>
              <w:t>1,360</w:t>
            </w:r>
          </w:p>
        </w:tc>
        <w:tc>
          <w:tcPr>
            <w:tcW w:w="1217" w:type="dxa"/>
            <w:shd w:val="clear" w:color="auto" w:fill="auto"/>
          </w:tcPr>
          <w:p w14:paraId="45E09DA7" w14:textId="06A6A662" w:rsidR="00A85437" w:rsidRPr="00AA6E17" w:rsidRDefault="00A85437" w:rsidP="00A85437">
            <w:pP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218" w:type="dxa"/>
            <w:shd w:val="clear" w:color="auto" w:fill="auto"/>
          </w:tcPr>
          <w:p w14:paraId="550CD81F" w14:textId="6B4D2B46" w:rsidR="00A85437" w:rsidRPr="00AA6E17" w:rsidRDefault="00A85437" w:rsidP="00A85437">
            <w:pP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A85437" w:rsidRPr="00AA6E17" w14:paraId="5CD9BCE9" w14:textId="77777777" w:rsidTr="007C44D2">
        <w:trPr>
          <w:cantSplit/>
        </w:trPr>
        <w:tc>
          <w:tcPr>
            <w:tcW w:w="4320" w:type="dxa"/>
            <w:shd w:val="clear" w:color="auto" w:fill="auto"/>
          </w:tcPr>
          <w:p w14:paraId="778AE74F" w14:textId="77777777" w:rsidR="00A85437" w:rsidRPr="00AA6E17" w:rsidRDefault="00A85437" w:rsidP="00A85437">
            <w:pPr>
              <w:tabs>
                <w:tab w:val="left" w:pos="1260"/>
              </w:tabs>
              <w:snapToGrid w:val="0"/>
              <w:spacing w:line="340" w:lineRule="exact"/>
              <w:ind w:left="270" w:right="72" w:hanging="180"/>
              <w:jc w:val="both"/>
              <w:rPr>
                <w:color w:val="000000"/>
                <w:sz w:val="28"/>
                <w:szCs w:val="28"/>
                <w:cs/>
              </w:rPr>
            </w:pPr>
            <w:r w:rsidRPr="00AA6E17">
              <w:rPr>
                <w:rFonts w:hint="cs"/>
                <w:color w:val="000000"/>
                <w:sz w:val="28"/>
                <w:szCs w:val="28"/>
                <w:cs/>
              </w:rPr>
              <w:t>เจ้าหนี้จากการซื้อขายหลักทรัพย์</w:t>
            </w:r>
          </w:p>
        </w:tc>
        <w:tc>
          <w:tcPr>
            <w:tcW w:w="1217" w:type="dxa"/>
            <w:shd w:val="clear" w:color="auto" w:fill="auto"/>
          </w:tcPr>
          <w:p w14:paraId="26D8AC19" w14:textId="24005ABA" w:rsidR="00A85437" w:rsidRPr="00AA6E17" w:rsidRDefault="00E03968" w:rsidP="00E03968">
            <w:pPr>
              <w:tabs>
                <w:tab w:val="decimal" w:pos="900"/>
              </w:tabs>
              <w:snapToGrid w:val="0"/>
              <w:spacing w:line="340" w:lineRule="exact"/>
              <w:ind w:right="72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776</w:t>
            </w:r>
          </w:p>
        </w:tc>
        <w:tc>
          <w:tcPr>
            <w:tcW w:w="1217" w:type="dxa"/>
            <w:shd w:val="clear" w:color="auto" w:fill="auto"/>
          </w:tcPr>
          <w:p w14:paraId="614F1239" w14:textId="26BE6496" w:rsidR="00A85437" w:rsidRPr="00AA6E17" w:rsidRDefault="00A85437" w:rsidP="00A85437">
            <w:pP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color w:val="000000"/>
                <w:sz w:val="28"/>
                <w:szCs w:val="28"/>
                <w:lang w:val="en-US"/>
              </w:rPr>
            </w:pPr>
            <w:r w:rsidRPr="00AA6E17">
              <w:rPr>
                <w:rFonts w:hint="cs"/>
                <w:color w:val="000000"/>
                <w:sz w:val="28"/>
                <w:szCs w:val="28"/>
                <w:cs/>
                <w:lang w:val="en-US"/>
              </w:rPr>
              <w:t>976</w:t>
            </w:r>
          </w:p>
        </w:tc>
        <w:tc>
          <w:tcPr>
            <w:tcW w:w="1217" w:type="dxa"/>
            <w:shd w:val="clear" w:color="auto" w:fill="auto"/>
          </w:tcPr>
          <w:p w14:paraId="317AF810" w14:textId="5F0E64C4" w:rsidR="00A85437" w:rsidRPr="00AA6E17" w:rsidRDefault="00176C61" w:rsidP="00A85437">
            <w:pP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24</w:t>
            </w:r>
          </w:p>
        </w:tc>
        <w:tc>
          <w:tcPr>
            <w:tcW w:w="1218" w:type="dxa"/>
            <w:shd w:val="clear" w:color="auto" w:fill="auto"/>
          </w:tcPr>
          <w:p w14:paraId="558B521B" w14:textId="39EAE31F" w:rsidR="00A85437" w:rsidRPr="00AA6E17" w:rsidRDefault="00A85437" w:rsidP="00A85437">
            <w:pP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B7548F" w:rsidRPr="00AA6E17" w14:paraId="2C1CEB71" w14:textId="77777777" w:rsidTr="00B95FE3">
        <w:trPr>
          <w:cantSplit/>
        </w:trPr>
        <w:tc>
          <w:tcPr>
            <w:tcW w:w="4320" w:type="dxa"/>
            <w:shd w:val="clear" w:color="auto" w:fill="auto"/>
          </w:tcPr>
          <w:p w14:paraId="2F71E1E9" w14:textId="77777777" w:rsidR="00B7548F" w:rsidRPr="00AA6E17" w:rsidRDefault="00B7548F" w:rsidP="00B95FE3">
            <w:pPr>
              <w:tabs>
                <w:tab w:val="left" w:pos="1260"/>
              </w:tabs>
              <w:snapToGrid w:val="0"/>
              <w:spacing w:line="340" w:lineRule="exact"/>
              <w:ind w:left="270" w:right="72" w:hanging="180"/>
              <w:jc w:val="both"/>
              <w:rPr>
                <w:color w:val="000000"/>
                <w:sz w:val="28"/>
                <w:szCs w:val="28"/>
                <w:cs/>
              </w:rPr>
            </w:pPr>
            <w:r w:rsidRPr="00AA6E17">
              <w:rPr>
                <w:rFonts w:hint="cs"/>
                <w:color w:val="000000"/>
                <w:sz w:val="28"/>
                <w:szCs w:val="28"/>
                <w:cs/>
              </w:rPr>
              <w:t>เจ้าหนี้สำนักหักบัญชี</w:t>
            </w:r>
          </w:p>
        </w:tc>
        <w:tc>
          <w:tcPr>
            <w:tcW w:w="1217" w:type="dxa"/>
            <w:shd w:val="clear" w:color="auto" w:fill="auto"/>
          </w:tcPr>
          <w:p w14:paraId="3EF463BD" w14:textId="2DDA9210" w:rsidR="00B7548F" w:rsidRPr="00AA6E17" w:rsidRDefault="00B7548F" w:rsidP="00B95FE3">
            <w:pPr>
              <w:tabs>
                <w:tab w:val="decimal" w:pos="900"/>
              </w:tabs>
              <w:snapToGrid w:val="0"/>
              <w:spacing w:line="340" w:lineRule="exact"/>
              <w:ind w:right="72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rFonts w:hint="cs"/>
                <w:color w:val="000000"/>
                <w:sz w:val="28"/>
                <w:szCs w:val="28"/>
                <w:cs/>
                <w:lang w:val="en-US"/>
              </w:rPr>
              <w:t>7</w:t>
            </w:r>
            <w:r w:rsidR="00E03968">
              <w:rPr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1217" w:type="dxa"/>
            <w:shd w:val="clear" w:color="auto" w:fill="auto"/>
          </w:tcPr>
          <w:p w14:paraId="40A31710" w14:textId="77777777" w:rsidR="00B7548F" w:rsidRPr="00AA6E17" w:rsidRDefault="00B7548F" w:rsidP="00B95FE3">
            <w:pPr>
              <w:tabs>
                <w:tab w:val="decimal" w:pos="900"/>
              </w:tabs>
              <w:snapToGrid w:val="0"/>
              <w:spacing w:line="340" w:lineRule="exact"/>
              <w:ind w:right="72"/>
              <w:rPr>
                <w:color w:val="000000"/>
                <w:sz w:val="28"/>
                <w:szCs w:val="28"/>
                <w:lang w:val="en-US"/>
              </w:rPr>
            </w:pPr>
            <w:r w:rsidRPr="00AA6E17">
              <w:rPr>
                <w:rFonts w:hint="cs"/>
                <w:color w:val="000000"/>
                <w:sz w:val="28"/>
                <w:szCs w:val="28"/>
                <w:cs/>
                <w:lang w:val="en-US"/>
              </w:rPr>
              <w:t>284</w:t>
            </w:r>
          </w:p>
        </w:tc>
        <w:tc>
          <w:tcPr>
            <w:tcW w:w="1217" w:type="dxa"/>
            <w:shd w:val="clear" w:color="auto" w:fill="auto"/>
          </w:tcPr>
          <w:p w14:paraId="4BB88CA4" w14:textId="77777777" w:rsidR="00B7548F" w:rsidRPr="00AA6E17" w:rsidRDefault="00B7548F" w:rsidP="00B95FE3">
            <w:pP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218" w:type="dxa"/>
            <w:shd w:val="clear" w:color="auto" w:fill="auto"/>
          </w:tcPr>
          <w:p w14:paraId="01F84287" w14:textId="77777777" w:rsidR="00B7548F" w:rsidRPr="00AA6E17" w:rsidRDefault="00B7548F" w:rsidP="00B95FE3">
            <w:pP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A85437" w:rsidRPr="00AA6E17" w14:paraId="2CA954B0" w14:textId="77777777" w:rsidTr="007C44D2">
        <w:trPr>
          <w:cantSplit/>
        </w:trPr>
        <w:tc>
          <w:tcPr>
            <w:tcW w:w="4320" w:type="dxa"/>
            <w:shd w:val="clear" w:color="auto" w:fill="auto"/>
          </w:tcPr>
          <w:p w14:paraId="28310E16" w14:textId="77777777" w:rsidR="00A85437" w:rsidRPr="00AA6E17" w:rsidRDefault="00A85437" w:rsidP="00A85437">
            <w:pPr>
              <w:tabs>
                <w:tab w:val="left" w:pos="1260"/>
              </w:tabs>
              <w:snapToGrid w:val="0"/>
              <w:spacing w:line="340" w:lineRule="exact"/>
              <w:ind w:left="270" w:right="72" w:hanging="180"/>
              <w:jc w:val="both"/>
              <w:rPr>
                <w:color w:val="000000"/>
                <w:sz w:val="28"/>
                <w:szCs w:val="28"/>
                <w:cs/>
              </w:rPr>
            </w:pPr>
            <w:r w:rsidRPr="00AA6E17">
              <w:rPr>
                <w:rFonts w:hint="cs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17" w:type="dxa"/>
            <w:shd w:val="clear" w:color="auto" w:fill="auto"/>
          </w:tcPr>
          <w:p w14:paraId="7CF63ADB" w14:textId="6273BD4F" w:rsidR="00A85437" w:rsidRPr="00AA6E17" w:rsidRDefault="00A85437" w:rsidP="00A85437">
            <w:pPr>
              <w:tabs>
                <w:tab w:val="decimal" w:pos="900"/>
              </w:tabs>
              <w:snapToGrid w:val="0"/>
              <w:spacing w:line="340" w:lineRule="exact"/>
              <w:ind w:right="72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rFonts w:hint="cs"/>
                <w:color w:val="000000"/>
                <w:sz w:val="28"/>
                <w:szCs w:val="28"/>
                <w:cs/>
                <w:lang w:val="en-US"/>
              </w:rPr>
              <w:t>256</w:t>
            </w:r>
          </w:p>
        </w:tc>
        <w:tc>
          <w:tcPr>
            <w:tcW w:w="1217" w:type="dxa"/>
            <w:shd w:val="clear" w:color="auto" w:fill="auto"/>
          </w:tcPr>
          <w:p w14:paraId="0D3CCDBC" w14:textId="48DAC30A" w:rsidR="00A85437" w:rsidRPr="00AA6E17" w:rsidRDefault="00A85437" w:rsidP="00A85437">
            <w:pPr>
              <w:tabs>
                <w:tab w:val="decimal" w:pos="900"/>
              </w:tabs>
              <w:snapToGrid w:val="0"/>
              <w:spacing w:line="340" w:lineRule="exact"/>
              <w:ind w:right="72"/>
              <w:rPr>
                <w:color w:val="000000"/>
                <w:sz w:val="28"/>
                <w:szCs w:val="28"/>
                <w:lang w:val="en-US"/>
              </w:rPr>
            </w:pPr>
            <w:r w:rsidRPr="00AA6E17">
              <w:rPr>
                <w:rFonts w:hint="cs"/>
                <w:color w:val="000000"/>
                <w:sz w:val="28"/>
                <w:szCs w:val="28"/>
                <w:cs/>
                <w:lang w:val="en-US"/>
              </w:rPr>
              <w:t>310</w:t>
            </w:r>
          </w:p>
        </w:tc>
        <w:tc>
          <w:tcPr>
            <w:tcW w:w="1217" w:type="dxa"/>
            <w:shd w:val="clear" w:color="auto" w:fill="auto"/>
          </w:tcPr>
          <w:p w14:paraId="70AD679B" w14:textId="1D228B41" w:rsidR="00A85437" w:rsidRPr="00AA6E17" w:rsidRDefault="00A85437" w:rsidP="00A85437">
            <w:pP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45</w:t>
            </w:r>
          </w:p>
        </w:tc>
        <w:tc>
          <w:tcPr>
            <w:tcW w:w="1218" w:type="dxa"/>
            <w:shd w:val="clear" w:color="auto" w:fill="auto"/>
          </w:tcPr>
          <w:p w14:paraId="476C9BFF" w14:textId="4688D4CD" w:rsidR="00A85437" w:rsidRPr="00AA6E17" w:rsidRDefault="00A85437" w:rsidP="00A85437">
            <w:pP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61</w:t>
            </w:r>
          </w:p>
        </w:tc>
      </w:tr>
      <w:tr w:rsidR="00A85437" w:rsidRPr="00AA6E17" w14:paraId="60A58383" w14:textId="77777777" w:rsidTr="007C44D2">
        <w:trPr>
          <w:cantSplit/>
        </w:trPr>
        <w:tc>
          <w:tcPr>
            <w:tcW w:w="4320" w:type="dxa"/>
            <w:shd w:val="clear" w:color="auto" w:fill="auto"/>
          </w:tcPr>
          <w:p w14:paraId="5D1B3ADB" w14:textId="77777777" w:rsidR="00A85437" w:rsidRPr="00AA6E17" w:rsidRDefault="00A85437" w:rsidP="00A85437">
            <w:pPr>
              <w:tabs>
                <w:tab w:val="left" w:pos="1260"/>
              </w:tabs>
              <w:snapToGrid w:val="0"/>
              <w:spacing w:line="340" w:lineRule="exact"/>
              <w:ind w:left="270" w:right="72" w:hanging="180"/>
              <w:jc w:val="both"/>
              <w:rPr>
                <w:color w:val="000000"/>
                <w:sz w:val="28"/>
                <w:szCs w:val="28"/>
                <w:cs/>
              </w:rPr>
            </w:pPr>
            <w:r w:rsidRPr="00AA6E17">
              <w:rPr>
                <w:color w:val="000000"/>
                <w:sz w:val="28"/>
                <w:szCs w:val="28"/>
                <w:cs/>
              </w:rPr>
              <w:t>อื่น ๆ</w:t>
            </w:r>
          </w:p>
        </w:tc>
        <w:tc>
          <w:tcPr>
            <w:tcW w:w="1217" w:type="dxa"/>
            <w:shd w:val="clear" w:color="auto" w:fill="auto"/>
          </w:tcPr>
          <w:p w14:paraId="78ADC02B" w14:textId="649407C6" w:rsidR="00A85437" w:rsidRPr="00AA6E17" w:rsidRDefault="00A85437" w:rsidP="00A85437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rFonts w:hint="cs"/>
                <w:color w:val="000000"/>
                <w:sz w:val="28"/>
                <w:szCs w:val="28"/>
                <w:cs/>
                <w:lang w:val="en-US"/>
              </w:rPr>
              <w:t>415</w:t>
            </w:r>
          </w:p>
        </w:tc>
        <w:tc>
          <w:tcPr>
            <w:tcW w:w="1217" w:type="dxa"/>
            <w:shd w:val="clear" w:color="auto" w:fill="auto"/>
          </w:tcPr>
          <w:p w14:paraId="3CB21EF1" w14:textId="00CBF04A" w:rsidR="00A85437" w:rsidRPr="00AA6E17" w:rsidRDefault="00A85437" w:rsidP="00A85437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color w:val="000000"/>
                <w:sz w:val="28"/>
                <w:szCs w:val="28"/>
                <w:lang w:val="en-US"/>
              </w:rPr>
            </w:pPr>
            <w:r w:rsidRPr="00AA6E17">
              <w:rPr>
                <w:rFonts w:hint="cs"/>
                <w:color w:val="000000"/>
                <w:sz w:val="28"/>
                <w:szCs w:val="28"/>
                <w:cs/>
                <w:lang w:val="en-US"/>
              </w:rPr>
              <w:t>391</w:t>
            </w:r>
          </w:p>
        </w:tc>
        <w:tc>
          <w:tcPr>
            <w:tcW w:w="1217" w:type="dxa"/>
            <w:shd w:val="clear" w:color="auto" w:fill="auto"/>
          </w:tcPr>
          <w:p w14:paraId="1859DDFE" w14:textId="1FC18537" w:rsidR="00A85437" w:rsidRPr="00AA6E17" w:rsidRDefault="00A85437" w:rsidP="00A85437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7</w:t>
            </w:r>
            <w:r w:rsidR="00176C61">
              <w:rPr>
                <w:color w:val="000000"/>
                <w:sz w:val="28"/>
                <w:szCs w:val="28"/>
                <w:lang w:val="en-US"/>
              </w:rPr>
              <w:t>9</w:t>
            </w:r>
          </w:p>
        </w:tc>
        <w:tc>
          <w:tcPr>
            <w:tcW w:w="1218" w:type="dxa"/>
            <w:shd w:val="clear" w:color="auto" w:fill="auto"/>
          </w:tcPr>
          <w:p w14:paraId="4AA615F7" w14:textId="2784D76F" w:rsidR="00A85437" w:rsidRPr="00AA6E17" w:rsidRDefault="00A85437" w:rsidP="00A85437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42</w:t>
            </w:r>
          </w:p>
        </w:tc>
      </w:tr>
      <w:tr w:rsidR="00A85437" w:rsidRPr="00AA6E17" w14:paraId="68068EB2" w14:textId="77777777" w:rsidTr="007C44D2">
        <w:trPr>
          <w:cantSplit/>
        </w:trPr>
        <w:tc>
          <w:tcPr>
            <w:tcW w:w="4320" w:type="dxa"/>
            <w:shd w:val="clear" w:color="auto" w:fill="auto"/>
          </w:tcPr>
          <w:p w14:paraId="48B3302D" w14:textId="77777777" w:rsidR="00A85437" w:rsidRPr="00AA6E17" w:rsidRDefault="00A85437" w:rsidP="00A85437">
            <w:pPr>
              <w:tabs>
                <w:tab w:val="left" w:pos="1260"/>
              </w:tabs>
              <w:snapToGrid w:val="0"/>
              <w:spacing w:line="340" w:lineRule="exact"/>
              <w:ind w:left="270" w:right="72" w:hanging="180"/>
              <w:jc w:val="both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รวมหนี้สินอื่น</w:t>
            </w:r>
          </w:p>
        </w:tc>
        <w:tc>
          <w:tcPr>
            <w:tcW w:w="1217" w:type="dxa"/>
            <w:shd w:val="clear" w:color="auto" w:fill="auto"/>
          </w:tcPr>
          <w:p w14:paraId="1D4C044B" w14:textId="228E2295" w:rsidR="00A85437" w:rsidRPr="00AA6E17" w:rsidRDefault="00E03968" w:rsidP="00A85437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6,551</w:t>
            </w:r>
          </w:p>
        </w:tc>
        <w:tc>
          <w:tcPr>
            <w:tcW w:w="1217" w:type="dxa"/>
            <w:shd w:val="clear" w:color="auto" w:fill="auto"/>
          </w:tcPr>
          <w:p w14:paraId="084D71D7" w14:textId="3C355FA5" w:rsidR="00A85437" w:rsidRPr="00AA6E17" w:rsidRDefault="00A85437" w:rsidP="00A85437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6,877</w:t>
            </w:r>
          </w:p>
        </w:tc>
        <w:tc>
          <w:tcPr>
            <w:tcW w:w="1217" w:type="dxa"/>
            <w:shd w:val="clear" w:color="auto" w:fill="auto"/>
          </w:tcPr>
          <w:p w14:paraId="1E14E840" w14:textId="09B06CC2" w:rsidR="00A85437" w:rsidRPr="00AA6E17" w:rsidRDefault="00A85437" w:rsidP="00A85437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right="72"/>
              <w:rPr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4</w:t>
            </w:r>
            <w:r w:rsidR="00176C61">
              <w:rPr>
                <w:color w:val="000000"/>
                <w:sz w:val="28"/>
                <w:szCs w:val="28"/>
                <w:lang w:val="en-US"/>
              </w:rPr>
              <w:t>66</w:t>
            </w:r>
          </w:p>
        </w:tc>
        <w:tc>
          <w:tcPr>
            <w:tcW w:w="1218" w:type="dxa"/>
            <w:shd w:val="clear" w:color="auto" w:fill="auto"/>
          </w:tcPr>
          <w:p w14:paraId="231E99FF" w14:textId="53BB2BA9" w:rsidR="00A85437" w:rsidRPr="00AA6E17" w:rsidRDefault="00A85437" w:rsidP="00A85437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right="72"/>
              <w:rPr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305</w:t>
            </w:r>
          </w:p>
        </w:tc>
      </w:tr>
    </w:tbl>
    <w:p w14:paraId="5E9D324E" w14:textId="0005C795" w:rsidR="00631A19" w:rsidRPr="00AA6E17" w:rsidRDefault="00631A19" w:rsidP="00B06A77">
      <w:pPr>
        <w:pStyle w:val="PlainText"/>
        <w:numPr>
          <w:ilvl w:val="0"/>
          <w:numId w:val="11"/>
        </w:numPr>
        <w:tabs>
          <w:tab w:val="left" w:pos="540"/>
        </w:tabs>
        <w:spacing w:before="240" w:after="120"/>
        <w:ind w:left="547" w:right="29" w:hanging="547"/>
        <w:jc w:val="thaiDistribute"/>
        <w:outlineLvl w:val="0"/>
        <w:rPr>
          <w:b/>
          <w:bCs/>
          <w:sz w:val="32"/>
          <w:szCs w:val="32"/>
          <w:lang w:val="en-US"/>
        </w:rPr>
      </w:pPr>
      <w:r w:rsidRPr="00AA6E17">
        <w:rPr>
          <w:b/>
          <w:bCs/>
          <w:sz w:val="32"/>
          <w:szCs w:val="32"/>
          <w:cs/>
          <w:lang w:val="en-US"/>
        </w:rPr>
        <w:t>ทุนเรือนหุ้น/หุ้นทุนซื้อคืน</w:t>
      </w:r>
    </w:p>
    <w:p w14:paraId="4F9FCCE7" w14:textId="77777777" w:rsidR="005E74BE" w:rsidRPr="00AA6E17" w:rsidRDefault="005E74BE" w:rsidP="00F24B69">
      <w:pPr>
        <w:pStyle w:val="PlainText"/>
        <w:tabs>
          <w:tab w:val="left" w:pos="1440"/>
        </w:tabs>
        <w:spacing w:before="80" w:after="80"/>
        <w:ind w:left="547" w:right="29" w:hanging="547"/>
        <w:jc w:val="thaiDistribute"/>
        <w:outlineLvl w:val="0"/>
        <w:rPr>
          <w:b/>
          <w:bCs/>
          <w:sz w:val="32"/>
          <w:szCs w:val="32"/>
          <w:cs/>
          <w:lang w:val="en-US"/>
        </w:rPr>
      </w:pPr>
      <w:r w:rsidRPr="00AA6E17">
        <w:rPr>
          <w:b/>
          <w:bCs/>
          <w:sz w:val="32"/>
          <w:szCs w:val="32"/>
          <w:cs/>
          <w:lang w:val="en-US"/>
        </w:rPr>
        <w:tab/>
      </w:r>
      <w:r w:rsidRPr="00AA6E17">
        <w:rPr>
          <w:rFonts w:hint="cs"/>
          <w:b/>
          <w:bCs/>
          <w:sz w:val="32"/>
          <w:szCs w:val="32"/>
          <w:cs/>
          <w:lang w:val="en-US"/>
        </w:rPr>
        <w:t>ทุนเรือนหุ้น</w:t>
      </w:r>
    </w:p>
    <w:p w14:paraId="40848958" w14:textId="6AC267B4" w:rsidR="002D31F6" w:rsidRPr="00AA6E17" w:rsidRDefault="00631A19" w:rsidP="002D31F6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szCs w:val="32"/>
          <w:cs/>
        </w:rPr>
      </w:pPr>
      <w:r w:rsidRPr="00AA6E17">
        <w:rPr>
          <w:szCs w:val="32"/>
          <w:cs/>
        </w:rPr>
        <w:tab/>
      </w:r>
      <w:r w:rsidR="002D31F6" w:rsidRPr="00AA6E17">
        <w:rPr>
          <w:szCs w:val="32"/>
          <w:cs/>
        </w:rPr>
        <w:t>ในระหว่าง</w:t>
      </w:r>
      <w:r w:rsidR="00F832C8" w:rsidRPr="00AA6E17">
        <w:rPr>
          <w:rFonts w:hint="cs"/>
          <w:szCs w:val="32"/>
          <w:cs/>
          <w:lang w:val="en-US"/>
        </w:rPr>
        <w:t>ปี</w:t>
      </w:r>
      <w:r w:rsidR="002D31F6" w:rsidRPr="00AA6E17">
        <w:rPr>
          <w:szCs w:val="32"/>
          <w:cs/>
        </w:rPr>
        <w:t xml:space="preserve">สิ้นสุดวันที่ </w:t>
      </w:r>
      <w:r w:rsidR="004D422F" w:rsidRPr="00AA6E17">
        <w:rPr>
          <w:szCs w:val="32"/>
          <w:lang w:val="en-US"/>
        </w:rPr>
        <w:t>31</w:t>
      </w:r>
      <w:r w:rsidR="002D31F6" w:rsidRPr="00AA6E17">
        <w:rPr>
          <w:rFonts w:hint="cs"/>
          <w:szCs w:val="32"/>
          <w:cs/>
          <w:lang w:val="en-US"/>
        </w:rPr>
        <w:t xml:space="preserve"> </w:t>
      </w:r>
      <w:r w:rsidR="00F832C8" w:rsidRPr="00AA6E17">
        <w:rPr>
          <w:rFonts w:hint="cs"/>
          <w:szCs w:val="32"/>
          <w:cs/>
          <w:lang w:val="en-US"/>
        </w:rPr>
        <w:t>ธันวาคม</w:t>
      </w:r>
      <w:r w:rsidR="002D31F6" w:rsidRPr="00AA6E17">
        <w:rPr>
          <w:rFonts w:hint="cs"/>
          <w:szCs w:val="32"/>
          <w:cs/>
          <w:lang w:val="en-US"/>
        </w:rPr>
        <w:t xml:space="preserve"> </w:t>
      </w:r>
      <w:r w:rsidR="00417656">
        <w:rPr>
          <w:szCs w:val="32"/>
          <w:lang w:val="en-US"/>
        </w:rPr>
        <w:t>2567</w:t>
      </w:r>
      <w:r w:rsidR="002D31F6" w:rsidRPr="00AA6E17">
        <w:rPr>
          <w:szCs w:val="32"/>
          <w:cs/>
          <w:lang w:val="en-US"/>
        </w:rPr>
        <w:t xml:space="preserve"> </w:t>
      </w:r>
      <w:r w:rsidR="00E51C1B">
        <w:rPr>
          <w:rFonts w:hint="cs"/>
          <w:szCs w:val="32"/>
          <w:cs/>
          <w:lang w:val="en-US"/>
        </w:rPr>
        <w:t>ไม่</w:t>
      </w:r>
      <w:r w:rsidR="002D31F6" w:rsidRPr="00AA6E17">
        <w:rPr>
          <w:spacing w:val="-4"/>
          <w:szCs w:val="32"/>
          <w:cs/>
        </w:rPr>
        <w:t xml:space="preserve">มีผู้ถือหุ้นบุริมสิทธิที่แจ้งใช้สิทธิในการแปลงสภาพหุ้นบุริมสิทธิเป็นหุ้นสามัญของบริษัทฯ ดังนั้น ณ วันที่ </w:t>
      </w:r>
      <w:r w:rsidR="004D422F" w:rsidRPr="00AA6E17">
        <w:rPr>
          <w:szCs w:val="32"/>
          <w:lang w:val="en-US"/>
        </w:rPr>
        <w:t>31</w:t>
      </w:r>
      <w:r w:rsidR="002D31F6" w:rsidRPr="00AA6E17">
        <w:rPr>
          <w:rFonts w:hint="cs"/>
          <w:szCs w:val="32"/>
          <w:cs/>
          <w:lang w:val="en-US"/>
        </w:rPr>
        <w:t xml:space="preserve"> </w:t>
      </w:r>
      <w:r w:rsidR="00F832C8" w:rsidRPr="00AA6E17">
        <w:rPr>
          <w:rFonts w:hint="cs"/>
          <w:szCs w:val="32"/>
          <w:cs/>
          <w:lang w:val="en-US"/>
        </w:rPr>
        <w:t>ธันวาคม</w:t>
      </w:r>
      <w:r w:rsidR="002D31F6" w:rsidRPr="00AA6E17">
        <w:rPr>
          <w:rFonts w:hint="cs"/>
          <w:szCs w:val="32"/>
          <w:cs/>
          <w:lang w:val="en-US"/>
        </w:rPr>
        <w:t xml:space="preserve"> </w:t>
      </w:r>
      <w:r w:rsidR="00417656">
        <w:rPr>
          <w:szCs w:val="32"/>
          <w:lang w:val="en-US"/>
        </w:rPr>
        <w:t>2567</w:t>
      </w:r>
      <w:r w:rsidR="002D31F6" w:rsidRPr="00AA6E17">
        <w:rPr>
          <w:szCs w:val="32"/>
          <w:cs/>
          <w:lang w:val="en-US"/>
        </w:rPr>
        <w:t xml:space="preserve"> </w:t>
      </w:r>
      <w:r w:rsidR="002D31F6" w:rsidRPr="00AA6E17">
        <w:rPr>
          <w:spacing w:val="-4"/>
          <w:szCs w:val="32"/>
          <w:cs/>
        </w:rPr>
        <w:t>บริษัทฯ</w:t>
      </w:r>
      <w:r w:rsidR="009D1DC9" w:rsidRPr="00AA6E17">
        <w:rPr>
          <w:rFonts w:hint="cs"/>
          <w:spacing w:val="-4"/>
          <w:szCs w:val="32"/>
          <w:cs/>
        </w:rPr>
        <w:t xml:space="preserve"> </w:t>
      </w:r>
      <w:r w:rsidR="002D31F6" w:rsidRPr="00AA6E17">
        <w:rPr>
          <w:spacing w:val="-4"/>
          <w:szCs w:val="32"/>
          <w:cs/>
        </w:rPr>
        <w:t>คงเหลือหุ้น</w:t>
      </w:r>
      <w:r w:rsidR="002D31F6" w:rsidRPr="00AA6E17">
        <w:rPr>
          <w:szCs w:val="32"/>
          <w:cs/>
        </w:rPr>
        <w:t>บุริมสิทธิที่ยังไม่ได้แปลงสภาพเป็นหุ้นสามัญจำนวน</w:t>
      </w:r>
      <w:r w:rsidR="00E51C1B">
        <w:rPr>
          <w:rFonts w:hint="cs"/>
          <w:szCs w:val="32"/>
          <w:cs/>
        </w:rPr>
        <w:t xml:space="preserve"> </w:t>
      </w:r>
      <w:r w:rsidR="00E51C1B">
        <w:rPr>
          <w:szCs w:val="32"/>
          <w:lang w:val="en-US"/>
        </w:rPr>
        <w:t>12,826</w:t>
      </w:r>
      <w:r w:rsidR="002D31F6" w:rsidRPr="00AA6E17">
        <w:rPr>
          <w:szCs w:val="32"/>
          <w:lang w:val="en-US"/>
        </w:rPr>
        <w:t xml:space="preserve"> </w:t>
      </w:r>
      <w:r w:rsidR="002D31F6" w:rsidRPr="00AA6E17">
        <w:rPr>
          <w:szCs w:val="32"/>
          <w:cs/>
        </w:rPr>
        <w:t xml:space="preserve">หุ้น ซึ่งหุ้นบุริมสิทธิ </w:t>
      </w:r>
      <w:r w:rsidR="004D422F" w:rsidRPr="00AA6E17">
        <w:rPr>
          <w:szCs w:val="32"/>
          <w:lang w:val="en-US"/>
        </w:rPr>
        <w:t>1</w:t>
      </w:r>
      <w:r w:rsidR="002D31F6" w:rsidRPr="00AA6E17">
        <w:rPr>
          <w:szCs w:val="32"/>
          <w:cs/>
        </w:rPr>
        <w:t xml:space="preserve"> หุ้น สามารถแปลงเป็นหุ้นสามัญได้ </w:t>
      </w:r>
      <w:r w:rsidR="00EA73B4">
        <w:rPr>
          <w:rFonts w:hint="cs"/>
          <w:szCs w:val="32"/>
          <w:cs/>
        </w:rPr>
        <w:t xml:space="preserve"> </w:t>
      </w:r>
      <w:r w:rsidR="004D422F" w:rsidRPr="00AA6E17">
        <w:rPr>
          <w:szCs w:val="32"/>
          <w:lang w:val="en-US"/>
        </w:rPr>
        <w:t>1</w:t>
      </w:r>
      <w:r w:rsidR="002D31F6" w:rsidRPr="00AA6E17">
        <w:rPr>
          <w:szCs w:val="32"/>
          <w:cs/>
          <w:lang w:val="en-US"/>
        </w:rPr>
        <w:t xml:space="preserve"> </w:t>
      </w:r>
      <w:r w:rsidR="002D31F6" w:rsidRPr="00AA6E17">
        <w:rPr>
          <w:szCs w:val="32"/>
          <w:cs/>
        </w:rPr>
        <w:t>หุ้น และสามารถใช้สิทธิได้โดยไม่มีกำหนดและไม่มีเงื่อนไข</w:t>
      </w:r>
    </w:p>
    <w:p w14:paraId="2CCBFFDB" w14:textId="77777777" w:rsidR="00B06A77" w:rsidRDefault="005E74BE" w:rsidP="00B06A77">
      <w:pPr>
        <w:tabs>
          <w:tab w:val="left" w:pos="900"/>
          <w:tab w:val="left" w:pos="2160"/>
        </w:tabs>
        <w:spacing w:before="80" w:after="80"/>
        <w:ind w:left="547" w:hanging="547"/>
        <w:jc w:val="thaiDistribute"/>
        <w:rPr>
          <w:szCs w:val="32"/>
          <w:cs/>
        </w:rPr>
      </w:pPr>
      <w:r w:rsidRPr="00AA6E17">
        <w:rPr>
          <w:szCs w:val="32"/>
          <w:cs/>
        </w:rPr>
        <w:tab/>
      </w:r>
    </w:p>
    <w:p w14:paraId="3795BD20" w14:textId="5CBC43B6" w:rsidR="005E74BE" w:rsidRPr="00AA6E17" w:rsidRDefault="00B06A77" w:rsidP="00B06A77">
      <w:pPr>
        <w:tabs>
          <w:tab w:val="left" w:pos="900"/>
          <w:tab w:val="left" w:pos="2160"/>
        </w:tabs>
        <w:spacing w:before="80" w:after="80"/>
        <w:ind w:left="547" w:hanging="547"/>
        <w:jc w:val="thaiDistribute"/>
        <w:rPr>
          <w:b/>
          <w:bCs/>
          <w:szCs w:val="32"/>
          <w:cs/>
        </w:rPr>
      </w:pPr>
      <w:r>
        <w:rPr>
          <w:b/>
          <w:bCs/>
          <w:szCs w:val="32"/>
          <w:lang w:val="en-US"/>
        </w:rPr>
        <w:lastRenderedPageBreak/>
        <w:tab/>
      </w:r>
      <w:r w:rsidR="005E74BE" w:rsidRPr="00AA6E17">
        <w:rPr>
          <w:rFonts w:hint="cs"/>
          <w:b/>
          <w:bCs/>
          <w:szCs w:val="32"/>
          <w:cs/>
        </w:rPr>
        <w:t>หุ้นทุนซื้อคืน</w:t>
      </w:r>
    </w:p>
    <w:p w14:paraId="42AA2234" w14:textId="2E175E7B" w:rsidR="002D31F6" w:rsidRPr="00AA6E17" w:rsidRDefault="002D31F6" w:rsidP="00B06A77">
      <w:pPr>
        <w:tabs>
          <w:tab w:val="left" w:pos="900"/>
          <w:tab w:val="left" w:pos="2160"/>
        </w:tabs>
        <w:spacing w:before="80" w:after="80"/>
        <w:ind w:left="547" w:hanging="547"/>
        <w:jc w:val="thaiDistribute"/>
        <w:rPr>
          <w:szCs w:val="32"/>
          <w:lang w:val="en-US"/>
        </w:rPr>
      </w:pPr>
      <w:r w:rsidRPr="00AA6E17">
        <w:rPr>
          <w:szCs w:val="32"/>
          <w:cs/>
        </w:rPr>
        <w:tab/>
      </w:r>
      <w:r w:rsidR="005E74BE" w:rsidRPr="00AA6E17">
        <w:rPr>
          <w:rFonts w:hint="cs"/>
          <w:szCs w:val="32"/>
          <w:cs/>
        </w:rPr>
        <w:t>เมื่อวั</w:t>
      </w:r>
      <w:r w:rsidRPr="00AA6E17">
        <w:rPr>
          <w:szCs w:val="32"/>
          <w:cs/>
        </w:rPr>
        <w:t>นที่</w:t>
      </w:r>
      <w:r w:rsidR="00A6120D" w:rsidRPr="00AA6E17">
        <w:rPr>
          <w:rFonts w:hint="cs"/>
          <w:szCs w:val="32"/>
          <w:cs/>
          <w:lang w:val="en-US"/>
        </w:rPr>
        <w:t xml:space="preserve"> </w:t>
      </w:r>
      <w:r w:rsidR="005E74BE" w:rsidRPr="00AA6E17">
        <w:rPr>
          <w:szCs w:val="32"/>
          <w:lang w:val="en-US"/>
        </w:rPr>
        <w:t xml:space="preserve">2 </w:t>
      </w:r>
      <w:r w:rsidR="005E74BE" w:rsidRPr="00AA6E17">
        <w:rPr>
          <w:rFonts w:hint="cs"/>
          <w:szCs w:val="32"/>
          <w:cs/>
          <w:lang w:val="en-US"/>
        </w:rPr>
        <w:t>พฤษภาคม</w:t>
      </w:r>
      <w:r w:rsidRPr="00AA6E17">
        <w:rPr>
          <w:rFonts w:hint="cs"/>
          <w:szCs w:val="32"/>
          <w:cs/>
          <w:lang w:val="en-US"/>
        </w:rPr>
        <w:t xml:space="preserve"> </w:t>
      </w:r>
      <w:r w:rsidR="00942C62" w:rsidRPr="00AA6E17">
        <w:rPr>
          <w:szCs w:val="32"/>
          <w:lang w:val="en-US"/>
        </w:rPr>
        <w:t>2566</w:t>
      </w:r>
      <w:r w:rsidR="00336B88" w:rsidRPr="00AA6E17">
        <w:rPr>
          <w:szCs w:val="32"/>
          <w:lang w:val="en-US"/>
        </w:rPr>
        <w:t xml:space="preserve"> </w:t>
      </w:r>
      <w:r w:rsidR="005E74BE" w:rsidRPr="00AA6E17">
        <w:rPr>
          <w:rFonts w:hint="cs"/>
          <w:szCs w:val="32"/>
          <w:cs/>
          <w:lang w:val="en-US"/>
        </w:rPr>
        <w:t>ที่ประชุมคณะกรรมการ</w:t>
      </w:r>
      <w:r w:rsidRPr="00AA6E17">
        <w:rPr>
          <w:szCs w:val="32"/>
          <w:cs/>
          <w:lang w:val="en-US"/>
        </w:rPr>
        <w:t xml:space="preserve">บริษัทฯ </w:t>
      </w:r>
      <w:r w:rsidR="005E74BE" w:rsidRPr="00AA6E17">
        <w:rPr>
          <w:rFonts w:hint="cs"/>
          <w:szCs w:val="32"/>
          <w:cs/>
          <w:lang w:val="en-US"/>
        </w:rPr>
        <w:t>ได้มีมติให้ดำเนินการลดทุน</w:t>
      </w:r>
      <w:r w:rsidR="00A6120D" w:rsidRPr="00AA6E17">
        <w:rPr>
          <w:rFonts w:hint="cs"/>
          <w:szCs w:val="32"/>
          <w:cs/>
          <w:lang w:val="en-US"/>
        </w:rPr>
        <w:t>ชำระแล้วของโค</w:t>
      </w:r>
      <w:r w:rsidR="00336B88" w:rsidRPr="00AA6E17">
        <w:rPr>
          <w:rFonts w:hint="cs"/>
          <w:szCs w:val="32"/>
          <w:cs/>
          <w:lang w:val="en-US"/>
        </w:rPr>
        <w:t>รงการหุ้นทุน</w:t>
      </w:r>
      <w:r w:rsidRPr="00AA6E17">
        <w:rPr>
          <w:szCs w:val="32"/>
          <w:cs/>
          <w:lang w:val="en-US"/>
        </w:rPr>
        <w:t>ซื้อคืน</w:t>
      </w:r>
      <w:r w:rsidR="00FC55F2">
        <w:rPr>
          <w:rFonts w:hint="cs"/>
          <w:szCs w:val="32"/>
          <w:cs/>
          <w:lang w:val="en-US"/>
        </w:rPr>
        <w:t>อีก</w:t>
      </w:r>
      <w:r w:rsidR="00336B88" w:rsidRPr="00AA6E17">
        <w:rPr>
          <w:rFonts w:hint="cs"/>
          <w:szCs w:val="32"/>
          <w:cs/>
          <w:lang w:val="en-US"/>
        </w:rPr>
        <w:t xml:space="preserve">จำนวน </w:t>
      </w:r>
      <w:r w:rsidR="00336B88" w:rsidRPr="00AA6E17">
        <w:rPr>
          <w:szCs w:val="32"/>
          <w:lang w:val="en-US"/>
        </w:rPr>
        <w:t xml:space="preserve">97,045,970 </w:t>
      </w:r>
      <w:r w:rsidR="00336B88" w:rsidRPr="00AA6E17">
        <w:rPr>
          <w:rFonts w:hint="cs"/>
          <w:szCs w:val="32"/>
          <w:cs/>
          <w:lang w:val="en-US"/>
        </w:rPr>
        <w:t xml:space="preserve">หุ้น คิดเป็นมูลค่า </w:t>
      </w:r>
      <w:r w:rsidR="00336B88" w:rsidRPr="00AA6E17">
        <w:rPr>
          <w:szCs w:val="32"/>
          <w:lang w:val="en-US"/>
        </w:rPr>
        <w:t xml:space="preserve">4,863 </w:t>
      </w:r>
      <w:r w:rsidR="00336B88" w:rsidRPr="00AA6E17">
        <w:rPr>
          <w:rFonts w:hint="cs"/>
          <w:szCs w:val="32"/>
          <w:cs/>
          <w:lang w:val="en-US"/>
        </w:rPr>
        <w:t xml:space="preserve">ล้านบาท ซึ่งครบกำหนดเวลา 3 ปีนับจากวันซื้อคืน แต่บริษัทฯ ไม่ได้จำหน่ายออกไป บริษัทฯ จึงดำเนินการลดทุนจดทะเบียนของบริษัทฯ จำนวน </w:t>
      </w:r>
      <w:r w:rsidR="00456133">
        <w:rPr>
          <w:szCs w:val="32"/>
          <w:lang w:val="en-US"/>
        </w:rPr>
        <w:t>971</w:t>
      </w:r>
      <w:r w:rsidR="00336B88" w:rsidRPr="00AA6E17">
        <w:rPr>
          <w:rFonts w:hint="cs"/>
          <w:szCs w:val="32"/>
          <w:cs/>
          <w:lang w:val="en-US"/>
        </w:rPr>
        <w:t xml:space="preserve"> ล้านบาท และได้จดทะเบียนลดงทุนกับกระทรวงพาณิชย์แล้วเมื่อวันที่ </w:t>
      </w:r>
      <w:r w:rsidR="00456133">
        <w:rPr>
          <w:szCs w:val="32"/>
          <w:lang w:val="en-US"/>
        </w:rPr>
        <w:t>15</w:t>
      </w:r>
      <w:r w:rsidR="00336B88" w:rsidRPr="00AA6E17">
        <w:rPr>
          <w:rFonts w:hint="cs"/>
          <w:szCs w:val="32"/>
          <w:cs/>
          <w:lang w:val="en-US"/>
        </w:rPr>
        <w:t xml:space="preserve"> พฤษภาคม </w:t>
      </w:r>
      <w:r w:rsidR="00456133">
        <w:rPr>
          <w:szCs w:val="32"/>
          <w:lang w:val="en-US"/>
        </w:rPr>
        <w:t>2566</w:t>
      </w:r>
      <w:r w:rsidR="00336B88" w:rsidRPr="00AA6E17">
        <w:rPr>
          <w:rFonts w:hint="cs"/>
          <w:szCs w:val="32"/>
          <w:cs/>
          <w:lang w:val="en-US"/>
        </w:rPr>
        <w:t xml:space="preserve"> ซึ่งมีผลทำให้ทุนจดทะเบียนออกจำหน่ายและชำระแล้วลดลง</w:t>
      </w:r>
      <w:r w:rsidR="00FC55F2">
        <w:rPr>
          <w:rFonts w:hint="cs"/>
          <w:szCs w:val="32"/>
          <w:cs/>
          <w:lang w:val="en-US"/>
        </w:rPr>
        <w:t>จาก</w:t>
      </w:r>
      <w:r w:rsidR="00336B88" w:rsidRPr="00AA6E17">
        <w:rPr>
          <w:rFonts w:hint="cs"/>
          <w:szCs w:val="32"/>
          <w:cs/>
          <w:lang w:val="en-US"/>
        </w:rPr>
        <w:t xml:space="preserve"> </w:t>
      </w:r>
      <w:r w:rsidR="00336B88" w:rsidRPr="00AA6E17">
        <w:rPr>
          <w:szCs w:val="32"/>
          <w:lang w:val="en-US"/>
        </w:rPr>
        <w:t xml:space="preserve">11,457 </w:t>
      </w:r>
      <w:r w:rsidR="00336B88" w:rsidRPr="00AA6E17">
        <w:rPr>
          <w:rFonts w:hint="cs"/>
          <w:szCs w:val="32"/>
          <w:cs/>
          <w:lang w:val="en-US"/>
        </w:rPr>
        <w:t>ล้านบาท</w:t>
      </w:r>
      <w:r w:rsidR="006F1AF2" w:rsidRPr="00AA6E17">
        <w:rPr>
          <w:rFonts w:hint="cs"/>
          <w:szCs w:val="32"/>
          <w:cs/>
          <w:lang w:val="en-US"/>
        </w:rPr>
        <w:t xml:space="preserve"> เป็น </w:t>
      </w:r>
      <w:r w:rsidR="006F1AF2" w:rsidRPr="00AA6E17">
        <w:rPr>
          <w:szCs w:val="32"/>
          <w:lang w:val="en-US"/>
        </w:rPr>
        <w:t xml:space="preserve">10,486 </w:t>
      </w:r>
      <w:r w:rsidR="006F1AF2" w:rsidRPr="00AA6E17">
        <w:rPr>
          <w:rFonts w:hint="cs"/>
          <w:szCs w:val="32"/>
          <w:cs/>
          <w:lang w:val="en-US"/>
        </w:rPr>
        <w:t xml:space="preserve">ล้านบาท ผลต่างของราคาซื้อคืนที่มากกว่ามูลค่าที่ตราไว้ของหุ้นจำนวน </w:t>
      </w:r>
      <w:r w:rsidR="006F1AF2" w:rsidRPr="00AA6E17">
        <w:rPr>
          <w:szCs w:val="32"/>
          <w:lang w:val="en-US"/>
        </w:rPr>
        <w:t xml:space="preserve">3,892 </w:t>
      </w:r>
      <w:r w:rsidR="006F1AF2" w:rsidRPr="00AA6E17">
        <w:rPr>
          <w:rFonts w:hint="cs"/>
          <w:szCs w:val="32"/>
          <w:cs/>
          <w:lang w:val="en-US"/>
        </w:rPr>
        <w:t>ล้านบาท</w:t>
      </w:r>
      <w:r w:rsidR="00F8752A">
        <w:rPr>
          <w:rFonts w:hint="cs"/>
          <w:szCs w:val="32"/>
          <w:cs/>
          <w:lang w:val="en-US"/>
        </w:rPr>
        <w:t xml:space="preserve"> </w:t>
      </w:r>
      <w:r w:rsidR="006F1AF2" w:rsidRPr="00AA6E17">
        <w:rPr>
          <w:rFonts w:hint="cs"/>
          <w:szCs w:val="32"/>
          <w:cs/>
          <w:lang w:val="en-US"/>
        </w:rPr>
        <w:t xml:space="preserve">ได้หักออกจากกำไรสะสมนอกจากนี้ บริษัทฯ ได้โอนกำไรสะสมที่ได้จัดสรรไว้เป็นสำรองหุ้นทุนซื้อคืนจำนวน </w:t>
      </w:r>
      <w:r w:rsidR="006F1AF2" w:rsidRPr="00AA6E17">
        <w:rPr>
          <w:szCs w:val="32"/>
          <w:lang w:val="en-US"/>
        </w:rPr>
        <w:t xml:space="preserve">4,863 </w:t>
      </w:r>
      <w:r w:rsidR="006F1AF2" w:rsidRPr="00AA6E17">
        <w:rPr>
          <w:rFonts w:hint="cs"/>
          <w:szCs w:val="32"/>
          <w:cs/>
          <w:lang w:val="en-US"/>
        </w:rPr>
        <w:t>ล้านบาทเป็นกำไรสะสมที่ยังไม่ได้จัดสรร</w:t>
      </w:r>
    </w:p>
    <w:p w14:paraId="13EF0DCB" w14:textId="485425B5" w:rsidR="006F1AF2" w:rsidRPr="00AA6E17" w:rsidRDefault="006F1AF2" w:rsidP="00B06A77">
      <w:pPr>
        <w:tabs>
          <w:tab w:val="left" w:pos="900"/>
          <w:tab w:val="left" w:pos="2160"/>
        </w:tabs>
        <w:spacing w:before="80" w:after="80"/>
        <w:ind w:left="547" w:hanging="547"/>
        <w:jc w:val="thaiDistribute"/>
        <w:rPr>
          <w:szCs w:val="32"/>
          <w:cs/>
          <w:lang w:val="en-US"/>
        </w:rPr>
      </w:pPr>
      <w:r w:rsidRPr="00AA6E17">
        <w:rPr>
          <w:szCs w:val="32"/>
          <w:cs/>
          <w:lang w:val="en-US"/>
        </w:rPr>
        <w:tab/>
      </w:r>
      <w:r w:rsidRPr="00AA6E17">
        <w:rPr>
          <w:rFonts w:hint="cs"/>
          <w:szCs w:val="32"/>
          <w:cs/>
          <w:lang w:val="en-US"/>
        </w:rPr>
        <w:t xml:space="preserve">ณ วันที่ </w:t>
      </w:r>
      <w:r w:rsidR="00456133">
        <w:rPr>
          <w:szCs w:val="32"/>
          <w:lang w:val="en-US"/>
        </w:rPr>
        <w:t>31</w:t>
      </w:r>
      <w:r w:rsidRPr="00AA6E17">
        <w:rPr>
          <w:rFonts w:hint="cs"/>
          <w:szCs w:val="32"/>
          <w:cs/>
          <w:lang w:val="en-US"/>
        </w:rPr>
        <w:t xml:space="preserve"> ธันวาคม </w:t>
      </w:r>
      <w:r w:rsidR="00417656">
        <w:rPr>
          <w:szCs w:val="32"/>
          <w:lang w:val="en-US"/>
        </w:rPr>
        <w:t>2567</w:t>
      </w:r>
      <w:r w:rsidRPr="00AA6E17">
        <w:rPr>
          <w:rFonts w:hint="cs"/>
          <w:szCs w:val="32"/>
          <w:cs/>
          <w:lang w:val="en-US"/>
        </w:rPr>
        <w:t xml:space="preserve"> บริษัทฯ</w:t>
      </w:r>
      <w:r w:rsidR="00F8752A">
        <w:rPr>
          <w:rFonts w:hint="cs"/>
          <w:szCs w:val="32"/>
          <w:cs/>
          <w:lang w:val="en-US"/>
        </w:rPr>
        <w:t xml:space="preserve"> </w:t>
      </w:r>
      <w:r w:rsidRPr="00AA6E17">
        <w:rPr>
          <w:rFonts w:hint="cs"/>
          <w:szCs w:val="32"/>
          <w:cs/>
          <w:lang w:val="en-US"/>
        </w:rPr>
        <w:t>ไม่มีหุ้นทุนซื้อคืนคงเหลือแล้ว</w:t>
      </w:r>
    </w:p>
    <w:p w14:paraId="54F0E39C" w14:textId="28A5ADA0" w:rsidR="00FE7960" w:rsidRPr="00AA6E17" w:rsidRDefault="00FE7960" w:rsidP="00B06A77">
      <w:pPr>
        <w:pStyle w:val="PlainText"/>
        <w:numPr>
          <w:ilvl w:val="0"/>
          <w:numId w:val="11"/>
        </w:numPr>
        <w:tabs>
          <w:tab w:val="left" w:pos="540"/>
        </w:tabs>
        <w:spacing w:before="80" w:after="80"/>
        <w:ind w:left="547" w:right="29" w:hanging="547"/>
        <w:jc w:val="thaiDistribute"/>
        <w:outlineLvl w:val="0"/>
        <w:rPr>
          <w:b/>
          <w:bCs/>
          <w:szCs w:val="32"/>
          <w:lang w:val="en-US"/>
        </w:rPr>
      </w:pPr>
      <w:r w:rsidRPr="001B242A">
        <w:rPr>
          <w:b/>
          <w:bCs/>
          <w:sz w:val="32"/>
          <w:szCs w:val="32"/>
          <w:cs/>
          <w:lang w:val="en-US"/>
        </w:rPr>
        <w:t>องค์ประกอบอื่นของส่วนของเจ้าของ</w:t>
      </w:r>
    </w:p>
    <w:p w14:paraId="3858C0B9" w14:textId="77777777" w:rsidR="005439F6" w:rsidRPr="00AA6E17" w:rsidRDefault="005439F6" w:rsidP="005439F6">
      <w:pPr>
        <w:tabs>
          <w:tab w:val="left" w:pos="900"/>
        </w:tabs>
        <w:ind w:left="360" w:right="-101" w:hanging="360"/>
        <w:jc w:val="right"/>
        <w:rPr>
          <w:sz w:val="28"/>
          <w:szCs w:val="28"/>
          <w:cs/>
        </w:rPr>
      </w:pPr>
      <w:r w:rsidRPr="00AA6E17">
        <w:rPr>
          <w:sz w:val="28"/>
          <w:szCs w:val="28"/>
          <w:cs/>
        </w:rPr>
        <w:t>(หน่วย: ล้านบาท)</w:t>
      </w:r>
    </w:p>
    <w:tbl>
      <w:tblPr>
        <w:tblW w:w="9294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221"/>
        <w:gridCol w:w="1221"/>
        <w:gridCol w:w="1221"/>
        <w:gridCol w:w="1221"/>
      </w:tblGrid>
      <w:tr w:rsidR="005439F6" w:rsidRPr="00AA6E17" w14:paraId="4B93B78E" w14:textId="77777777" w:rsidTr="00831799">
        <w:trPr>
          <w:cantSplit/>
          <w:trHeight w:val="371"/>
        </w:trPr>
        <w:tc>
          <w:tcPr>
            <w:tcW w:w="4410" w:type="dxa"/>
            <w:vAlign w:val="bottom"/>
          </w:tcPr>
          <w:p w14:paraId="3FE64602" w14:textId="77777777" w:rsidR="005439F6" w:rsidRPr="00AA6E17" w:rsidRDefault="005439F6" w:rsidP="00831799">
            <w:pPr>
              <w:snapToGrid w:val="0"/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442" w:type="dxa"/>
            <w:gridSpan w:val="2"/>
            <w:vAlign w:val="bottom"/>
          </w:tcPr>
          <w:p w14:paraId="00189B8A" w14:textId="77777777" w:rsidR="005439F6" w:rsidRPr="00AA6E17" w:rsidRDefault="005439F6" w:rsidP="00831799">
            <w:pPr>
              <w:pBdr>
                <w:bottom w:val="single" w:sz="4" w:space="1" w:color="000000"/>
              </w:pBdr>
              <w:snapToGrid w:val="0"/>
              <w:spacing w:line="340" w:lineRule="exact"/>
              <w:ind w:left="90" w:right="72"/>
              <w:jc w:val="center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งบ</w:t>
            </w:r>
            <w:r w:rsidRPr="00AA6E17">
              <w:rPr>
                <w:sz w:val="28"/>
                <w:szCs w:val="28"/>
                <w:cs/>
                <w:lang w:val="en-US"/>
              </w:rPr>
              <w:t>การเงิน</w:t>
            </w:r>
            <w:r w:rsidRPr="00AA6E17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2442" w:type="dxa"/>
            <w:gridSpan w:val="2"/>
            <w:vAlign w:val="bottom"/>
          </w:tcPr>
          <w:p w14:paraId="4B13A452" w14:textId="77777777" w:rsidR="005439F6" w:rsidRPr="00AA6E17" w:rsidRDefault="005439F6" w:rsidP="00831799">
            <w:pPr>
              <w:pBdr>
                <w:bottom w:val="single" w:sz="4" w:space="1" w:color="000000"/>
              </w:pBdr>
              <w:tabs>
                <w:tab w:val="left" w:pos="270"/>
                <w:tab w:val="center" w:pos="571"/>
              </w:tabs>
              <w:snapToGrid w:val="0"/>
              <w:spacing w:line="340" w:lineRule="exact"/>
              <w:ind w:left="90" w:right="72"/>
              <w:jc w:val="center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งบการเงิน</w:t>
            </w:r>
            <w:r w:rsidRPr="00AA6E17">
              <w:rPr>
                <w:sz w:val="28"/>
                <w:szCs w:val="28"/>
                <w:cs/>
                <w:lang w:val="en-US"/>
              </w:rPr>
              <w:t>เฉพาะ</w:t>
            </w:r>
            <w:r w:rsidRPr="00AA6E17">
              <w:rPr>
                <w:sz w:val="28"/>
                <w:szCs w:val="28"/>
                <w:cs/>
              </w:rPr>
              <w:t>กิจการ</w:t>
            </w:r>
          </w:p>
        </w:tc>
      </w:tr>
      <w:tr w:rsidR="00417656" w:rsidRPr="00AA6E17" w14:paraId="37988207" w14:textId="77777777" w:rsidTr="00831799">
        <w:trPr>
          <w:cantSplit/>
          <w:trHeight w:val="353"/>
        </w:trPr>
        <w:tc>
          <w:tcPr>
            <w:tcW w:w="4410" w:type="dxa"/>
            <w:vAlign w:val="bottom"/>
          </w:tcPr>
          <w:p w14:paraId="7CF59AEC" w14:textId="77777777" w:rsidR="00417656" w:rsidRPr="00AA6E17" w:rsidRDefault="00417656" w:rsidP="00417656">
            <w:pPr>
              <w:snapToGrid w:val="0"/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21" w:type="dxa"/>
            <w:vAlign w:val="bottom"/>
          </w:tcPr>
          <w:p w14:paraId="754555DA" w14:textId="02FBAE88" w:rsidR="00417656" w:rsidRPr="00AA6E17" w:rsidRDefault="00417656" w:rsidP="00417656">
            <w:pPr>
              <w:pBdr>
                <w:bottom w:val="single" w:sz="4" w:space="1" w:color="000000"/>
              </w:pBdr>
              <w:tabs>
                <w:tab w:val="left" w:pos="270"/>
                <w:tab w:val="center" w:pos="571"/>
              </w:tabs>
              <w:snapToGrid w:val="0"/>
              <w:spacing w:line="340" w:lineRule="exact"/>
              <w:ind w:left="90" w:right="72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2567</w:t>
            </w:r>
          </w:p>
        </w:tc>
        <w:tc>
          <w:tcPr>
            <w:tcW w:w="1221" w:type="dxa"/>
            <w:vAlign w:val="bottom"/>
          </w:tcPr>
          <w:p w14:paraId="7FFB91CA" w14:textId="4F3512CA" w:rsidR="00417656" w:rsidRPr="00AA6E17" w:rsidRDefault="00417656" w:rsidP="00417656">
            <w:pPr>
              <w:pBdr>
                <w:bottom w:val="single" w:sz="4" w:space="1" w:color="000000"/>
              </w:pBdr>
              <w:tabs>
                <w:tab w:val="left" w:pos="270"/>
                <w:tab w:val="center" w:pos="571"/>
              </w:tabs>
              <w:snapToGrid w:val="0"/>
              <w:spacing w:line="340" w:lineRule="exact"/>
              <w:ind w:left="90" w:right="72"/>
              <w:jc w:val="center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2566</w:t>
            </w:r>
          </w:p>
        </w:tc>
        <w:tc>
          <w:tcPr>
            <w:tcW w:w="1221" w:type="dxa"/>
            <w:vAlign w:val="bottom"/>
          </w:tcPr>
          <w:p w14:paraId="7114ED7D" w14:textId="48123AB0" w:rsidR="00417656" w:rsidRPr="00AA6E17" w:rsidRDefault="00417656" w:rsidP="00417656">
            <w:pPr>
              <w:pBdr>
                <w:bottom w:val="single" w:sz="4" w:space="1" w:color="000000"/>
              </w:pBdr>
              <w:tabs>
                <w:tab w:val="left" w:pos="270"/>
                <w:tab w:val="center" w:pos="571"/>
              </w:tabs>
              <w:snapToGrid w:val="0"/>
              <w:spacing w:line="340" w:lineRule="exact"/>
              <w:ind w:left="90" w:right="72"/>
              <w:jc w:val="center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2567</w:t>
            </w:r>
          </w:p>
        </w:tc>
        <w:tc>
          <w:tcPr>
            <w:tcW w:w="1221" w:type="dxa"/>
            <w:vAlign w:val="bottom"/>
          </w:tcPr>
          <w:p w14:paraId="4AE7BF08" w14:textId="497ECA1A" w:rsidR="00417656" w:rsidRPr="00AA6E17" w:rsidRDefault="00417656" w:rsidP="00417656">
            <w:pPr>
              <w:pBdr>
                <w:bottom w:val="single" w:sz="4" w:space="1" w:color="000000"/>
              </w:pBdr>
              <w:tabs>
                <w:tab w:val="left" w:pos="270"/>
                <w:tab w:val="center" w:pos="571"/>
              </w:tabs>
              <w:snapToGrid w:val="0"/>
              <w:spacing w:line="340" w:lineRule="exact"/>
              <w:ind w:left="90" w:right="72"/>
              <w:jc w:val="center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2566</w:t>
            </w:r>
          </w:p>
        </w:tc>
      </w:tr>
      <w:tr w:rsidR="00417656" w:rsidRPr="00AA6E17" w14:paraId="09CF97CB" w14:textId="77777777" w:rsidTr="00831799">
        <w:trPr>
          <w:cantSplit/>
          <w:trHeight w:val="353"/>
        </w:trPr>
        <w:tc>
          <w:tcPr>
            <w:tcW w:w="4410" w:type="dxa"/>
            <w:vAlign w:val="bottom"/>
          </w:tcPr>
          <w:p w14:paraId="70C12480" w14:textId="77777777" w:rsidR="00417656" w:rsidRPr="00AA6E17" w:rsidRDefault="00417656" w:rsidP="00417656">
            <w:pPr>
              <w:snapToGrid w:val="0"/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21" w:type="dxa"/>
            <w:vAlign w:val="bottom"/>
          </w:tcPr>
          <w:p w14:paraId="3CA23A29" w14:textId="77777777" w:rsidR="00417656" w:rsidRPr="00AA6E17" w:rsidRDefault="00417656" w:rsidP="00417656">
            <w:pPr>
              <w:tabs>
                <w:tab w:val="left" w:pos="270"/>
                <w:tab w:val="center" w:pos="571"/>
              </w:tabs>
              <w:snapToGrid w:val="0"/>
              <w:spacing w:line="340" w:lineRule="exact"/>
              <w:ind w:left="90" w:right="72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221" w:type="dxa"/>
            <w:vAlign w:val="bottom"/>
          </w:tcPr>
          <w:p w14:paraId="369E13E2" w14:textId="6A063B98" w:rsidR="00417656" w:rsidRPr="00176C61" w:rsidRDefault="00176C61" w:rsidP="00176C61">
            <w:pPr>
              <w:tabs>
                <w:tab w:val="left" w:pos="270"/>
                <w:tab w:val="center" w:pos="571"/>
              </w:tabs>
              <w:snapToGrid w:val="0"/>
              <w:spacing w:line="340" w:lineRule="exact"/>
              <w:ind w:left="90" w:right="10"/>
              <w:jc w:val="center"/>
              <w:rPr>
                <w:spacing w:val="-6"/>
                <w:sz w:val="28"/>
                <w:szCs w:val="28"/>
                <w:cs/>
                <w:lang w:val="en-US"/>
              </w:rPr>
            </w:pPr>
            <w:r w:rsidRPr="00176C61">
              <w:rPr>
                <w:rFonts w:hint="cs"/>
                <w:spacing w:val="-6"/>
                <w:sz w:val="28"/>
                <w:szCs w:val="28"/>
                <w:cs/>
                <w:lang w:val="en-US"/>
              </w:rPr>
              <w:t>(ปรับปรุงใหม่)</w:t>
            </w:r>
          </w:p>
        </w:tc>
        <w:tc>
          <w:tcPr>
            <w:tcW w:w="1221" w:type="dxa"/>
            <w:vAlign w:val="bottom"/>
          </w:tcPr>
          <w:p w14:paraId="696D8889" w14:textId="77777777" w:rsidR="00417656" w:rsidRPr="00176C61" w:rsidRDefault="00417656" w:rsidP="00417656">
            <w:pPr>
              <w:tabs>
                <w:tab w:val="left" w:pos="270"/>
                <w:tab w:val="center" w:pos="571"/>
              </w:tabs>
              <w:snapToGrid w:val="0"/>
              <w:spacing w:line="340" w:lineRule="exact"/>
              <w:ind w:left="90" w:right="72"/>
              <w:jc w:val="center"/>
              <w:rPr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221" w:type="dxa"/>
            <w:vAlign w:val="bottom"/>
          </w:tcPr>
          <w:p w14:paraId="2A1BDBE5" w14:textId="0CAA6AC3" w:rsidR="00417656" w:rsidRPr="00176C61" w:rsidRDefault="00176C61" w:rsidP="00176C61">
            <w:pPr>
              <w:tabs>
                <w:tab w:val="left" w:pos="270"/>
                <w:tab w:val="center" w:pos="571"/>
              </w:tabs>
              <w:snapToGrid w:val="0"/>
              <w:spacing w:line="340" w:lineRule="exact"/>
              <w:ind w:left="90" w:right="10"/>
              <w:jc w:val="center"/>
              <w:rPr>
                <w:spacing w:val="-6"/>
                <w:sz w:val="28"/>
                <w:szCs w:val="28"/>
                <w:lang w:val="en-US"/>
              </w:rPr>
            </w:pPr>
            <w:r w:rsidRPr="00176C61">
              <w:rPr>
                <w:rFonts w:hint="cs"/>
                <w:spacing w:val="-6"/>
                <w:sz w:val="28"/>
                <w:szCs w:val="28"/>
                <w:cs/>
                <w:lang w:val="en-US"/>
              </w:rPr>
              <w:t>(ปรับปรุงใหม่)</w:t>
            </w:r>
          </w:p>
        </w:tc>
      </w:tr>
      <w:tr w:rsidR="00625059" w:rsidRPr="00AA6E17" w14:paraId="24A61655" w14:textId="77777777" w:rsidTr="00831799">
        <w:trPr>
          <w:cantSplit/>
          <w:trHeight w:val="87"/>
        </w:trPr>
        <w:tc>
          <w:tcPr>
            <w:tcW w:w="4410" w:type="dxa"/>
            <w:vAlign w:val="bottom"/>
          </w:tcPr>
          <w:p w14:paraId="7BFEF1AD" w14:textId="77777777" w:rsidR="00625059" w:rsidRPr="00AA6E17" w:rsidRDefault="00625059" w:rsidP="00625059">
            <w:pPr>
              <w:tabs>
                <w:tab w:val="left" w:pos="1260"/>
              </w:tabs>
              <w:snapToGrid w:val="0"/>
              <w:spacing w:line="340" w:lineRule="exact"/>
              <w:ind w:left="363" w:hanging="190"/>
              <w:rPr>
                <w:b/>
                <w:bCs/>
                <w:spacing w:val="-2"/>
                <w:sz w:val="28"/>
                <w:szCs w:val="28"/>
                <w:cs/>
              </w:rPr>
            </w:pPr>
            <w:r w:rsidRPr="00AA6E17">
              <w:rPr>
                <w:b/>
                <w:bCs/>
                <w:spacing w:val="-2"/>
                <w:sz w:val="28"/>
                <w:szCs w:val="28"/>
                <w:cs/>
              </w:rPr>
              <w:t>ส่วนเกินทุนจากการเปลี่ยนสัดส่วนการถือหุ้นในเงินลงทุน</w:t>
            </w:r>
            <w:r w:rsidRPr="00AA6E17">
              <w:rPr>
                <w:rFonts w:hint="cs"/>
                <w:b/>
                <w:bCs/>
                <w:spacing w:val="-2"/>
                <w:sz w:val="28"/>
                <w:szCs w:val="28"/>
                <w:cs/>
              </w:rPr>
              <w:t>ในบริษัทย่อย/บริษัทร่วม</w:t>
            </w:r>
          </w:p>
        </w:tc>
        <w:tc>
          <w:tcPr>
            <w:tcW w:w="1221" w:type="dxa"/>
            <w:vAlign w:val="bottom"/>
          </w:tcPr>
          <w:p w14:paraId="7E8A7D1E" w14:textId="156398E2" w:rsidR="00625059" w:rsidRPr="00AA6E17" w:rsidRDefault="00406D9B" w:rsidP="00625059">
            <w:pPr>
              <w:pBdr>
                <w:bottom w:val="dashSmallGap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(4,</w:t>
            </w:r>
            <w:r w:rsidR="00B6004A">
              <w:rPr>
                <w:sz w:val="28"/>
                <w:szCs w:val="28"/>
                <w:lang w:val="en-US"/>
              </w:rPr>
              <w:t>925</w:t>
            </w:r>
            <w:r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1221" w:type="dxa"/>
            <w:vAlign w:val="bottom"/>
          </w:tcPr>
          <w:p w14:paraId="21EEF118" w14:textId="5D64AD20" w:rsidR="00625059" w:rsidRPr="00AA6E17" w:rsidRDefault="00625059" w:rsidP="00625059">
            <w:pPr>
              <w:pBdr>
                <w:bottom w:val="dashSmallGap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(4,95</w:t>
            </w:r>
            <w:r>
              <w:rPr>
                <w:rFonts w:hint="cs"/>
                <w:sz w:val="28"/>
                <w:szCs w:val="28"/>
                <w:cs/>
                <w:lang w:val="en-US"/>
              </w:rPr>
              <w:t>5</w:t>
            </w: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21" w:type="dxa"/>
            <w:vAlign w:val="bottom"/>
          </w:tcPr>
          <w:p w14:paraId="66A3EFAC" w14:textId="6551D60D" w:rsidR="00625059" w:rsidRPr="00AA6E17" w:rsidRDefault="00625059" w:rsidP="00625059">
            <w:pPr>
              <w:pBdr>
                <w:bottom w:val="dashSmallGap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(4,</w:t>
            </w:r>
            <w:r w:rsidR="00B6004A">
              <w:rPr>
                <w:sz w:val="28"/>
                <w:szCs w:val="28"/>
                <w:lang w:val="en-US"/>
              </w:rPr>
              <w:t>925</w:t>
            </w:r>
            <w:r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1221" w:type="dxa"/>
            <w:vAlign w:val="bottom"/>
          </w:tcPr>
          <w:p w14:paraId="3A2E7E0A" w14:textId="2C3BC3AA" w:rsidR="00625059" w:rsidRPr="00AA6E17" w:rsidRDefault="00625059" w:rsidP="00625059">
            <w:pPr>
              <w:pBdr>
                <w:bottom w:val="dashSmallGap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(4,95</w:t>
            </w:r>
            <w:r w:rsidR="00176C61"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  <w:lang w:val="en-US"/>
              </w:rPr>
              <w:t>)</w:t>
            </w:r>
          </w:p>
        </w:tc>
      </w:tr>
      <w:tr w:rsidR="00625059" w:rsidRPr="00AA6E17" w14:paraId="5797D838" w14:textId="77777777" w:rsidTr="00831799">
        <w:trPr>
          <w:cantSplit/>
          <w:trHeight w:val="335"/>
        </w:trPr>
        <w:tc>
          <w:tcPr>
            <w:tcW w:w="4410" w:type="dxa"/>
            <w:vAlign w:val="bottom"/>
          </w:tcPr>
          <w:p w14:paraId="12B38669" w14:textId="77777777" w:rsidR="00625059" w:rsidRPr="00AA6E17" w:rsidRDefault="00625059" w:rsidP="00625059">
            <w:pPr>
              <w:tabs>
                <w:tab w:val="left" w:pos="1260"/>
              </w:tabs>
              <w:snapToGrid w:val="0"/>
              <w:spacing w:line="340" w:lineRule="exact"/>
              <w:ind w:left="353" w:hanging="180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 xml:space="preserve">ส่วนเกินทุนจากการเปลี่ยนแปลงมูลค่าเงินลงทุน </w:t>
            </w:r>
          </w:p>
        </w:tc>
        <w:tc>
          <w:tcPr>
            <w:tcW w:w="1221" w:type="dxa"/>
            <w:vAlign w:val="bottom"/>
          </w:tcPr>
          <w:p w14:paraId="0C382138" w14:textId="77777777" w:rsidR="00625059" w:rsidRPr="00AA6E17" w:rsidRDefault="00625059" w:rsidP="00625059">
            <w:pP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sz w:val="28"/>
                <w:szCs w:val="28"/>
                <w:lang w:val="en-US"/>
              </w:rPr>
            </w:pPr>
          </w:p>
        </w:tc>
        <w:tc>
          <w:tcPr>
            <w:tcW w:w="1221" w:type="dxa"/>
            <w:vAlign w:val="bottom"/>
          </w:tcPr>
          <w:p w14:paraId="605F2839" w14:textId="77777777" w:rsidR="00625059" w:rsidRPr="00AA6E17" w:rsidRDefault="00625059" w:rsidP="00625059">
            <w:pP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sz w:val="28"/>
                <w:szCs w:val="28"/>
                <w:lang w:val="en-US"/>
              </w:rPr>
            </w:pPr>
          </w:p>
        </w:tc>
        <w:tc>
          <w:tcPr>
            <w:tcW w:w="1221" w:type="dxa"/>
            <w:vAlign w:val="bottom"/>
          </w:tcPr>
          <w:p w14:paraId="3D970C77" w14:textId="77777777" w:rsidR="00625059" w:rsidRPr="00AA6E17" w:rsidRDefault="00625059" w:rsidP="00625059">
            <w:pP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sz w:val="28"/>
                <w:szCs w:val="28"/>
                <w:lang w:val="en-US"/>
              </w:rPr>
            </w:pPr>
          </w:p>
        </w:tc>
        <w:tc>
          <w:tcPr>
            <w:tcW w:w="1221" w:type="dxa"/>
            <w:vAlign w:val="bottom"/>
          </w:tcPr>
          <w:p w14:paraId="66C61170" w14:textId="77777777" w:rsidR="00625059" w:rsidRPr="00AA6E17" w:rsidRDefault="00625059" w:rsidP="00625059">
            <w:pP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sz w:val="28"/>
                <w:szCs w:val="28"/>
                <w:lang w:val="en-US"/>
              </w:rPr>
            </w:pPr>
          </w:p>
        </w:tc>
      </w:tr>
      <w:tr w:rsidR="00625059" w:rsidRPr="00AA6E17" w14:paraId="401A5E8D" w14:textId="77777777" w:rsidTr="00831799">
        <w:trPr>
          <w:cantSplit/>
          <w:trHeight w:val="335"/>
        </w:trPr>
        <w:tc>
          <w:tcPr>
            <w:tcW w:w="4410" w:type="dxa"/>
            <w:vAlign w:val="bottom"/>
          </w:tcPr>
          <w:p w14:paraId="774EB0B6" w14:textId="77777777" w:rsidR="00625059" w:rsidRPr="00AA6E17" w:rsidRDefault="00625059" w:rsidP="00625059">
            <w:pPr>
              <w:tabs>
                <w:tab w:val="left" w:pos="1260"/>
              </w:tabs>
              <w:snapToGrid w:val="0"/>
              <w:spacing w:line="340" w:lineRule="exact"/>
              <w:ind w:left="342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  <w:lang w:val="en-US"/>
              </w:rPr>
              <w:t>ตราสารหนี้</w:t>
            </w:r>
          </w:p>
        </w:tc>
        <w:tc>
          <w:tcPr>
            <w:tcW w:w="1221" w:type="dxa"/>
            <w:vAlign w:val="bottom"/>
          </w:tcPr>
          <w:p w14:paraId="20DE2430" w14:textId="5B36645B" w:rsidR="00625059" w:rsidRPr="00AA6E17" w:rsidRDefault="00625059" w:rsidP="00625059">
            <w:pP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122</w:t>
            </w:r>
          </w:p>
        </w:tc>
        <w:tc>
          <w:tcPr>
            <w:tcW w:w="1221" w:type="dxa"/>
            <w:vAlign w:val="bottom"/>
          </w:tcPr>
          <w:p w14:paraId="051F18D6" w14:textId="325190EC" w:rsidR="00625059" w:rsidRPr="00AA6E17" w:rsidRDefault="00625059" w:rsidP="00625059">
            <w:pP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127</w:t>
            </w:r>
          </w:p>
        </w:tc>
        <w:tc>
          <w:tcPr>
            <w:tcW w:w="1221" w:type="dxa"/>
            <w:vAlign w:val="bottom"/>
          </w:tcPr>
          <w:p w14:paraId="15088397" w14:textId="4A030A35" w:rsidR="00625059" w:rsidRPr="00AA6E17" w:rsidRDefault="00625059" w:rsidP="00625059">
            <w:pPr>
              <w:tabs>
                <w:tab w:val="decimal" w:pos="900"/>
              </w:tabs>
              <w:spacing w:line="340" w:lineRule="exact"/>
              <w:ind w:left="90" w:right="72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40</w:t>
            </w:r>
          </w:p>
        </w:tc>
        <w:tc>
          <w:tcPr>
            <w:tcW w:w="1221" w:type="dxa"/>
            <w:vAlign w:val="bottom"/>
          </w:tcPr>
          <w:p w14:paraId="02ACF407" w14:textId="78A6A475" w:rsidR="00625059" w:rsidRPr="00AA6E17" w:rsidRDefault="00625059" w:rsidP="00625059">
            <w:pPr>
              <w:tabs>
                <w:tab w:val="decimal" w:pos="900"/>
              </w:tabs>
              <w:spacing w:line="340" w:lineRule="exact"/>
              <w:ind w:left="90" w:right="72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</w:tr>
      <w:tr w:rsidR="00625059" w:rsidRPr="00AA6E17" w14:paraId="08CB0B65" w14:textId="77777777" w:rsidTr="00831799">
        <w:trPr>
          <w:cantSplit/>
          <w:trHeight w:val="371"/>
        </w:trPr>
        <w:tc>
          <w:tcPr>
            <w:tcW w:w="4410" w:type="dxa"/>
            <w:vAlign w:val="bottom"/>
          </w:tcPr>
          <w:p w14:paraId="4EAA0EEE" w14:textId="77777777" w:rsidR="00625059" w:rsidRPr="00AA6E17" w:rsidRDefault="00625059" w:rsidP="00625059">
            <w:pPr>
              <w:tabs>
                <w:tab w:val="left" w:pos="1260"/>
              </w:tabs>
              <w:snapToGrid w:val="0"/>
              <w:spacing w:line="340" w:lineRule="exact"/>
              <w:ind w:left="342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221" w:type="dxa"/>
            <w:vAlign w:val="bottom"/>
          </w:tcPr>
          <w:p w14:paraId="6D0BAAC8" w14:textId="17862C46" w:rsidR="00625059" w:rsidRPr="00AA6E17" w:rsidRDefault="00625059" w:rsidP="00625059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953</w:t>
            </w:r>
          </w:p>
        </w:tc>
        <w:tc>
          <w:tcPr>
            <w:tcW w:w="1221" w:type="dxa"/>
            <w:vAlign w:val="bottom"/>
          </w:tcPr>
          <w:p w14:paraId="73A3B131" w14:textId="4BB814C2" w:rsidR="00625059" w:rsidRPr="00AA6E17" w:rsidRDefault="00625059" w:rsidP="00625059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1,183</w:t>
            </w:r>
          </w:p>
        </w:tc>
        <w:tc>
          <w:tcPr>
            <w:tcW w:w="1221" w:type="dxa"/>
            <w:vAlign w:val="bottom"/>
          </w:tcPr>
          <w:p w14:paraId="69D18C6D" w14:textId="74056B68" w:rsidR="00625059" w:rsidRPr="00AA6E17" w:rsidRDefault="00625059" w:rsidP="00625059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40" w:lineRule="exact"/>
              <w:ind w:left="90" w:right="72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161</w:t>
            </w:r>
          </w:p>
        </w:tc>
        <w:tc>
          <w:tcPr>
            <w:tcW w:w="1221" w:type="dxa"/>
            <w:vAlign w:val="bottom"/>
          </w:tcPr>
          <w:p w14:paraId="27051388" w14:textId="1AAAC578" w:rsidR="00625059" w:rsidRPr="00AA6E17" w:rsidRDefault="00625059" w:rsidP="00625059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40" w:lineRule="exact"/>
              <w:ind w:left="90" w:right="72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408</w:t>
            </w:r>
          </w:p>
        </w:tc>
      </w:tr>
      <w:tr w:rsidR="00625059" w:rsidRPr="00AA6E17" w14:paraId="6E84611A" w14:textId="77777777" w:rsidTr="00831799">
        <w:trPr>
          <w:cantSplit/>
          <w:trHeight w:val="362"/>
        </w:trPr>
        <w:tc>
          <w:tcPr>
            <w:tcW w:w="4410" w:type="dxa"/>
            <w:vAlign w:val="bottom"/>
          </w:tcPr>
          <w:p w14:paraId="7080E400" w14:textId="77777777" w:rsidR="00625059" w:rsidRPr="00AA6E17" w:rsidRDefault="00625059" w:rsidP="00625059">
            <w:pPr>
              <w:tabs>
                <w:tab w:val="left" w:pos="1260"/>
              </w:tabs>
              <w:snapToGrid w:val="0"/>
              <w:spacing w:line="340" w:lineRule="exact"/>
              <w:ind w:left="353" w:hanging="180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21" w:type="dxa"/>
            <w:vAlign w:val="bottom"/>
          </w:tcPr>
          <w:p w14:paraId="1BB7CAB0" w14:textId="278A91A9" w:rsidR="00625059" w:rsidRPr="00AA6E17" w:rsidRDefault="00625059" w:rsidP="00625059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1,075</w:t>
            </w:r>
          </w:p>
        </w:tc>
        <w:tc>
          <w:tcPr>
            <w:tcW w:w="1221" w:type="dxa"/>
            <w:vAlign w:val="bottom"/>
          </w:tcPr>
          <w:p w14:paraId="74E790FC" w14:textId="77C72F2F" w:rsidR="00625059" w:rsidRPr="00AA6E17" w:rsidRDefault="00625059" w:rsidP="00625059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1,310</w:t>
            </w:r>
          </w:p>
        </w:tc>
        <w:tc>
          <w:tcPr>
            <w:tcW w:w="1221" w:type="dxa"/>
            <w:vAlign w:val="bottom"/>
          </w:tcPr>
          <w:p w14:paraId="72B20596" w14:textId="13261A8B" w:rsidR="00625059" w:rsidRPr="00AA6E17" w:rsidRDefault="00625059" w:rsidP="00625059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201</w:t>
            </w:r>
          </w:p>
        </w:tc>
        <w:tc>
          <w:tcPr>
            <w:tcW w:w="1221" w:type="dxa"/>
            <w:vAlign w:val="bottom"/>
          </w:tcPr>
          <w:p w14:paraId="328D3704" w14:textId="0127EA8D" w:rsidR="00625059" w:rsidRPr="00AA6E17" w:rsidRDefault="00625059" w:rsidP="00625059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411</w:t>
            </w:r>
          </w:p>
        </w:tc>
      </w:tr>
      <w:tr w:rsidR="00625059" w:rsidRPr="00AA6E17" w14:paraId="10535120" w14:textId="77777777" w:rsidTr="00831799">
        <w:trPr>
          <w:cantSplit/>
          <w:trHeight w:val="344"/>
        </w:trPr>
        <w:tc>
          <w:tcPr>
            <w:tcW w:w="4410" w:type="dxa"/>
            <w:vAlign w:val="bottom"/>
          </w:tcPr>
          <w:p w14:paraId="678E1BAD" w14:textId="77777777" w:rsidR="00625059" w:rsidRPr="00AA6E17" w:rsidRDefault="00625059" w:rsidP="00625059">
            <w:pPr>
              <w:tabs>
                <w:tab w:val="left" w:pos="1260"/>
              </w:tabs>
              <w:snapToGrid w:val="0"/>
              <w:spacing w:line="340" w:lineRule="exact"/>
              <w:ind w:left="353" w:hanging="180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ส่วนต่ำกว่าทุนจากการเปลี่ยนแปลงมูลค่าเงินลงทุน</w:t>
            </w:r>
          </w:p>
        </w:tc>
        <w:tc>
          <w:tcPr>
            <w:tcW w:w="1221" w:type="dxa"/>
            <w:vAlign w:val="bottom"/>
          </w:tcPr>
          <w:p w14:paraId="51C8B827" w14:textId="77777777" w:rsidR="00625059" w:rsidRPr="00AA6E17" w:rsidRDefault="00625059" w:rsidP="00625059">
            <w:pP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sz w:val="28"/>
                <w:szCs w:val="28"/>
                <w:lang w:val="en-US"/>
              </w:rPr>
            </w:pPr>
          </w:p>
        </w:tc>
        <w:tc>
          <w:tcPr>
            <w:tcW w:w="1221" w:type="dxa"/>
            <w:vAlign w:val="bottom"/>
          </w:tcPr>
          <w:p w14:paraId="1C4D971F" w14:textId="77777777" w:rsidR="00625059" w:rsidRPr="00AA6E17" w:rsidRDefault="00625059" w:rsidP="00625059">
            <w:pP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sz w:val="28"/>
                <w:szCs w:val="28"/>
                <w:lang w:val="en-US"/>
              </w:rPr>
            </w:pPr>
          </w:p>
        </w:tc>
        <w:tc>
          <w:tcPr>
            <w:tcW w:w="1221" w:type="dxa"/>
            <w:vAlign w:val="bottom"/>
          </w:tcPr>
          <w:p w14:paraId="67AB49C4" w14:textId="77777777" w:rsidR="00625059" w:rsidRPr="00AA6E17" w:rsidRDefault="00625059" w:rsidP="00625059">
            <w:pP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sz w:val="28"/>
                <w:szCs w:val="28"/>
                <w:lang w:val="en-US"/>
              </w:rPr>
            </w:pPr>
          </w:p>
        </w:tc>
        <w:tc>
          <w:tcPr>
            <w:tcW w:w="1221" w:type="dxa"/>
            <w:vAlign w:val="bottom"/>
          </w:tcPr>
          <w:p w14:paraId="3139C550" w14:textId="77777777" w:rsidR="00625059" w:rsidRPr="00AA6E17" w:rsidRDefault="00625059" w:rsidP="00625059">
            <w:pP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sz w:val="28"/>
                <w:szCs w:val="28"/>
                <w:lang w:val="en-US"/>
              </w:rPr>
            </w:pPr>
          </w:p>
        </w:tc>
      </w:tr>
      <w:tr w:rsidR="00625059" w:rsidRPr="00AA6E17" w14:paraId="6EC2AED9" w14:textId="77777777" w:rsidTr="00831799">
        <w:trPr>
          <w:cantSplit/>
          <w:trHeight w:val="344"/>
        </w:trPr>
        <w:tc>
          <w:tcPr>
            <w:tcW w:w="4410" w:type="dxa"/>
            <w:vAlign w:val="bottom"/>
          </w:tcPr>
          <w:p w14:paraId="675C01E7" w14:textId="77777777" w:rsidR="00625059" w:rsidRPr="00AA6E17" w:rsidRDefault="00625059" w:rsidP="00625059">
            <w:pPr>
              <w:tabs>
                <w:tab w:val="left" w:pos="1260"/>
              </w:tabs>
              <w:snapToGrid w:val="0"/>
              <w:spacing w:line="340" w:lineRule="exact"/>
              <w:ind w:left="342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221" w:type="dxa"/>
            <w:vAlign w:val="bottom"/>
          </w:tcPr>
          <w:p w14:paraId="4FC1ED7C" w14:textId="5BA6B8E2" w:rsidR="00625059" w:rsidRPr="00AA6E17" w:rsidRDefault="00625059" w:rsidP="00625059">
            <w:pP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(52)</w:t>
            </w:r>
          </w:p>
        </w:tc>
        <w:tc>
          <w:tcPr>
            <w:tcW w:w="1221" w:type="dxa"/>
            <w:vAlign w:val="bottom"/>
          </w:tcPr>
          <w:p w14:paraId="5DC07D78" w14:textId="11750572" w:rsidR="00625059" w:rsidRPr="00AA6E17" w:rsidRDefault="00625059" w:rsidP="00625059">
            <w:pP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(97)</w:t>
            </w:r>
          </w:p>
        </w:tc>
        <w:tc>
          <w:tcPr>
            <w:tcW w:w="1221" w:type="dxa"/>
            <w:vAlign w:val="bottom"/>
          </w:tcPr>
          <w:p w14:paraId="3C9A531D" w14:textId="37D51279" w:rsidR="00625059" w:rsidRPr="00AA6E17" w:rsidRDefault="00625059" w:rsidP="00625059">
            <w:pP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(31)</w:t>
            </w:r>
          </w:p>
        </w:tc>
        <w:tc>
          <w:tcPr>
            <w:tcW w:w="1221" w:type="dxa"/>
            <w:vAlign w:val="bottom"/>
          </w:tcPr>
          <w:p w14:paraId="0773564E" w14:textId="73753204" w:rsidR="00625059" w:rsidRPr="00AA6E17" w:rsidRDefault="00625059" w:rsidP="00625059">
            <w:pP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(1)</w:t>
            </w:r>
          </w:p>
        </w:tc>
      </w:tr>
      <w:tr w:rsidR="00625059" w:rsidRPr="00AA6E17" w14:paraId="19787070" w14:textId="77777777" w:rsidTr="00831799">
        <w:trPr>
          <w:cantSplit/>
          <w:trHeight w:val="362"/>
        </w:trPr>
        <w:tc>
          <w:tcPr>
            <w:tcW w:w="4410" w:type="dxa"/>
            <w:vAlign w:val="bottom"/>
          </w:tcPr>
          <w:p w14:paraId="3DBAA3BB" w14:textId="77777777" w:rsidR="00625059" w:rsidRPr="00AA6E17" w:rsidRDefault="00625059" w:rsidP="00625059">
            <w:pPr>
              <w:tabs>
                <w:tab w:val="left" w:pos="1260"/>
              </w:tabs>
              <w:snapToGrid w:val="0"/>
              <w:spacing w:line="340" w:lineRule="exact"/>
              <w:ind w:left="342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221" w:type="dxa"/>
            <w:vAlign w:val="bottom"/>
          </w:tcPr>
          <w:p w14:paraId="3C28222A" w14:textId="11BF01F2" w:rsidR="00625059" w:rsidRPr="00AA6E17" w:rsidRDefault="00625059" w:rsidP="00625059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(161)</w:t>
            </w:r>
          </w:p>
        </w:tc>
        <w:tc>
          <w:tcPr>
            <w:tcW w:w="1221" w:type="dxa"/>
            <w:vAlign w:val="bottom"/>
          </w:tcPr>
          <w:p w14:paraId="6AB367F1" w14:textId="351D332F" w:rsidR="00625059" w:rsidRPr="00AA6E17" w:rsidRDefault="00625059" w:rsidP="00625059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(151)</w:t>
            </w:r>
          </w:p>
        </w:tc>
        <w:tc>
          <w:tcPr>
            <w:tcW w:w="1221" w:type="dxa"/>
            <w:vAlign w:val="bottom"/>
          </w:tcPr>
          <w:p w14:paraId="7FA77BB6" w14:textId="70DAABA4" w:rsidR="00625059" w:rsidRPr="00AA6E17" w:rsidRDefault="00625059" w:rsidP="00625059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(85)</w:t>
            </w:r>
          </w:p>
        </w:tc>
        <w:tc>
          <w:tcPr>
            <w:tcW w:w="1221" w:type="dxa"/>
            <w:vAlign w:val="bottom"/>
          </w:tcPr>
          <w:p w14:paraId="5741FC49" w14:textId="6B793B48" w:rsidR="00625059" w:rsidRPr="00AA6E17" w:rsidRDefault="00625059" w:rsidP="00625059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(47)</w:t>
            </w:r>
          </w:p>
        </w:tc>
      </w:tr>
      <w:tr w:rsidR="00625059" w:rsidRPr="00AA6E17" w14:paraId="6CBF6D21" w14:textId="77777777" w:rsidTr="00831799">
        <w:trPr>
          <w:cantSplit/>
          <w:trHeight w:val="371"/>
        </w:trPr>
        <w:tc>
          <w:tcPr>
            <w:tcW w:w="4410" w:type="dxa"/>
            <w:vAlign w:val="bottom"/>
          </w:tcPr>
          <w:p w14:paraId="3C7E2C17" w14:textId="77777777" w:rsidR="00625059" w:rsidRPr="00AA6E17" w:rsidRDefault="00625059" w:rsidP="00625059">
            <w:pPr>
              <w:tabs>
                <w:tab w:val="left" w:pos="1260"/>
              </w:tabs>
              <w:snapToGrid w:val="0"/>
              <w:spacing w:line="340" w:lineRule="exact"/>
              <w:ind w:left="353" w:hanging="180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21" w:type="dxa"/>
            <w:vAlign w:val="bottom"/>
          </w:tcPr>
          <w:p w14:paraId="4F6E390F" w14:textId="327FEDFA" w:rsidR="00625059" w:rsidRPr="00AA6E17" w:rsidRDefault="00625059" w:rsidP="00625059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(213)</w:t>
            </w:r>
          </w:p>
        </w:tc>
        <w:tc>
          <w:tcPr>
            <w:tcW w:w="1221" w:type="dxa"/>
            <w:vAlign w:val="bottom"/>
          </w:tcPr>
          <w:p w14:paraId="528FD1F5" w14:textId="314C4A6B" w:rsidR="00625059" w:rsidRPr="00AA6E17" w:rsidRDefault="00625059" w:rsidP="00625059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(248)</w:t>
            </w:r>
          </w:p>
        </w:tc>
        <w:tc>
          <w:tcPr>
            <w:tcW w:w="1221" w:type="dxa"/>
            <w:vAlign w:val="bottom"/>
          </w:tcPr>
          <w:p w14:paraId="72769837" w14:textId="6009BAEB" w:rsidR="00625059" w:rsidRPr="00AA6E17" w:rsidRDefault="00625059" w:rsidP="00625059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(116)</w:t>
            </w:r>
          </w:p>
        </w:tc>
        <w:tc>
          <w:tcPr>
            <w:tcW w:w="1221" w:type="dxa"/>
            <w:vAlign w:val="bottom"/>
          </w:tcPr>
          <w:p w14:paraId="4ABA6B9E" w14:textId="5E96BCEA" w:rsidR="00625059" w:rsidRPr="00AA6E17" w:rsidRDefault="00625059" w:rsidP="00625059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(48)</w:t>
            </w:r>
          </w:p>
        </w:tc>
      </w:tr>
      <w:tr w:rsidR="00625059" w:rsidRPr="00AA6E17" w14:paraId="4FFD5126" w14:textId="77777777" w:rsidTr="00831799">
        <w:trPr>
          <w:cantSplit/>
          <w:trHeight w:val="338"/>
        </w:trPr>
        <w:tc>
          <w:tcPr>
            <w:tcW w:w="4410" w:type="dxa"/>
            <w:vAlign w:val="bottom"/>
          </w:tcPr>
          <w:p w14:paraId="06CA77F0" w14:textId="77777777" w:rsidR="00625059" w:rsidRPr="00AA6E17" w:rsidRDefault="00625059" w:rsidP="00625059">
            <w:pPr>
              <w:tabs>
                <w:tab w:val="left" w:pos="1260"/>
              </w:tabs>
              <w:snapToGrid w:val="0"/>
              <w:spacing w:line="340" w:lineRule="exact"/>
              <w:ind w:left="353" w:hanging="180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 xml:space="preserve">รวมส่วนเกินทุนจากการเปลี่ยนแปลงมูลค่าเงินลงทุน </w:t>
            </w:r>
          </w:p>
        </w:tc>
        <w:tc>
          <w:tcPr>
            <w:tcW w:w="1221" w:type="dxa"/>
            <w:vAlign w:val="bottom"/>
          </w:tcPr>
          <w:p w14:paraId="2067E9DD" w14:textId="3D860518" w:rsidR="00625059" w:rsidRPr="00AA6E17" w:rsidRDefault="00625059" w:rsidP="00625059">
            <w:pP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862</w:t>
            </w:r>
          </w:p>
        </w:tc>
        <w:tc>
          <w:tcPr>
            <w:tcW w:w="1221" w:type="dxa"/>
            <w:vAlign w:val="bottom"/>
          </w:tcPr>
          <w:p w14:paraId="4D837530" w14:textId="7ABA774C" w:rsidR="00625059" w:rsidRPr="00AA6E17" w:rsidRDefault="00625059" w:rsidP="00625059">
            <w:pP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1,062</w:t>
            </w:r>
          </w:p>
        </w:tc>
        <w:tc>
          <w:tcPr>
            <w:tcW w:w="1221" w:type="dxa"/>
            <w:vAlign w:val="bottom"/>
          </w:tcPr>
          <w:p w14:paraId="47338B3A" w14:textId="16A1A9D1" w:rsidR="00625059" w:rsidRPr="00AA6E17" w:rsidRDefault="00625059" w:rsidP="00625059">
            <w:pP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85</w:t>
            </w:r>
          </w:p>
        </w:tc>
        <w:tc>
          <w:tcPr>
            <w:tcW w:w="1221" w:type="dxa"/>
            <w:vAlign w:val="bottom"/>
          </w:tcPr>
          <w:p w14:paraId="1F711347" w14:textId="6B683E21" w:rsidR="00625059" w:rsidRPr="00AA6E17" w:rsidRDefault="00625059" w:rsidP="00625059">
            <w:pP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363</w:t>
            </w:r>
          </w:p>
        </w:tc>
      </w:tr>
      <w:tr w:rsidR="00625059" w:rsidRPr="00AA6E17" w14:paraId="3C6C53E8" w14:textId="77777777" w:rsidTr="00831799">
        <w:trPr>
          <w:cantSplit/>
          <w:trHeight w:val="338"/>
        </w:trPr>
        <w:tc>
          <w:tcPr>
            <w:tcW w:w="4410" w:type="dxa"/>
            <w:vAlign w:val="bottom"/>
          </w:tcPr>
          <w:p w14:paraId="441F0E26" w14:textId="77777777" w:rsidR="00625059" w:rsidRPr="00AA6E17" w:rsidRDefault="00625059" w:rsidP="00625059">
            <w:pPr>
              <w:tabs>
                <w:tab w:val="left" w:pos="1260"/>
              </w:tabs>
              <w:snapToGrid w:val="0"/>
              <w:spacing w:line="340" w:lineRule="exact"/>
              <w:ind w:left="353" w:hanging="180"/>
              <w:rPr>
                <w:b/>
                <w:bCs/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หัก</w:t>
            </w:r>
            <w:r w:rsidRPr="00AA6E17">
              <w:rPr>
                <w:sz w:val="28"/>
                <w:szCs w:val="28"/>
                <w:lang w:val="en-US"/>
              </w:rPr>
              <w:t xml:space="preserve">: </w:t>
            </w:r>
            <w:r w:rsidRPr="00AA6E17">
              <w:rPr>
                <w:sz w:val="28"/>
                <w:szCs w:val="28"/>
                <w:cs/>
                <w:lang w:val="en-US"/>
              </w:rPr>
              <w:t>ผลกระทบภาษีเงินได้รอการตัดบัญชี</w:t>
            </w:r>
          </w:p>
        </w:tc>
        <w:tc>
          <w:tcPr>
            <w:tcW w:w="1221" w:type="dxa"/>
            <w:vAlign w:val="bottom"/>
          </w:tcPr>
          <w:p w14:paraId="766E9E7E" w14:textId="1750DCE6" w:rsidR="00625059" w:rsidRPr="00AA6E17" w:rsidRDefault="00625059" w:rsidP="00625059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(80)</w:t>
            </w:r>
          </w:p>
        </w:tc>
        <w:tc>
          <w:tcPr>
            <w:tcW w:w="1221" w:type="dxa"/>
            <w:vAlign w:val="bottom"/>
          </w:tcPr>
          <w:p w14:paraId="0CC34E0C" w14:textId="5E64611B" w:rsidR="00625059" w:rsidRPr="00AA6E17" w:rsidRDefault="00625059" w:rsidP="00625059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(125)</w:t>
            </w:r>
          </w:p>
        </w:tc>
        <w:tc>
          <w:tcPr>
            <w:tcW w:w="1221" w:type="dxa"/>
            <w:vAlign w:val="bottom"/>
          </w:tcPr>
          <w:p w14:paraId="3B95E904" w14:textId="18AACE1A" w:rsidR="00625059" w:rsidRPr="00AA6E17" w:rsidRDefault="00625059" w:rsidP="00625059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(17)</w:t>
            </w:r>
          </w:p>
        </w:tc>
        <w:tc>
          <w:tcPr>
            <w:tcW w:w="1221" w:type="dxa"/>
            <w:vAlign w:val="bottom"/>
          </w:tcPr>
          <w:p w14:paraId="01192350" w14:textId="23B70912" w:rsidR="00625059" w:rsidRPr="00AA6E17" w:rsidRDefault="00625059" w:rsidP="00625059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(73)</w:t>
            </w:r>
          </w:p>
        </w:tc>
      </w:tr>
      <w:tr w:rsidR="00625059" w:rsidRPr="00AA6E17" w14:paraId="681F53B5" w14:textId="77777777" w:rsidTr="00831799">
        <w:trPr>
          <w:cantSplit/>
          <w:trHeight w:val="338"/>
        </w:trPr>
        <w:tc>
          <w:tcPr>
            <w:tcW w:w="4410" w:type="dxa"/>
            <w:vAlign w:val="bottom"/>
          </w:tcPr>
          <w:p w14:paraId="22DBCCB1" w14:textId="77777777" w:rsidR="00625059" w:rsidRPr="00AA6E17" w:rsidRDefault="00625059" w:rsidP="00625059">
            <w:pPr>
              <w:tabs>
                <w:tab w:val="left" w:pos="1260"/>
              </w:tabs>
              <w:snapToGrid w:val="0"/>
              <w:spacing w:line="340" w:lineRule="exact"/>
              <w:ind w:left="353" w:hanging="180"/>
              <w:rPr>
                <w:b/>
                <w:bCs/>
                <w:sz w:val="28"/>
                <w:szCs w:val="28"/>
                <w:cs/>
              </w:rPr>
            </w:pPr>
            <w:r w:rsidRPr="00AA6E17">
              <w:rPr>
                <w:b/>
                <w:bCs/>
                <w:sz w:val="28"/>
                <w:szCs w:val="28"/>
                <w:cs/>
              </w:rPr>
              <w:t>ส่วนเกินทุนจากการเปลี่ยนแปลงมูลค่าเงินลงทุน</w:t>
            </w:r>
            <w:r w:rsidRPr="00AA6E17">
              <w:rPr>
                <w:b/>
                <w:bCs/>
                <w:sz w:val="28"/>
                <w:szCs w:val="28"/>
                <w:lang w:val="en-US"/>
              </w:rPr>
              <w:t xml:space="preserve"> - </w:t>
            </w:r>
            <w:r w:rsidRPr="00AA6E17">
              <w:rPr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221" w:type="dxa"/>
            <w:vAlign w:val="bottom"/>
          </w:tcPr>
          <w:p w14:paraId="65486655" w14:textId="459D00D1" w:rsidR="00625059" w:rsidRPr="00AA6E17" w:rsidRDefault="00625059" w:rsidP="00625059">
            <w:pPr>
              <w:pBdr>
                <w:bottom w:val="dashSmallGap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right="72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782</w:t>
            </w:r>
          </w:p>
        </w:tc>
        <w:tc>
          <w:tcPr>
            <w:tcW w:w="1221" w:type="dxa"/>
            <w:vAlign w:val="bottom"/>
          </w:tcPr>
          <w:p w14:paraId="258AC863" w14:textId="0E5176D4" w:rsidR="00625059" w:rsidRPr="00AA6E17" w:rsidRDefault="00625059" w:rsidP="00625059">
            <w:pPr>
              <w:pBdr>
                <w:bottom w:val="dashSmallGap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right="72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937</w:t>
            </w:r>
          </w:p>
        </w:tc>
        <w:tc>
          <w:tcPr>
            <w:tcW w:w="1221" w:type="dxa"/>
            <w:vAlign w:val="bottom"/>
          </w:tcPr>
          <w:p w14:paraId="58363AF5" w14:textId="1B082166" w:rsidR="00625059" w:rsidRPr="00AA6E17" w:rsidRDefault="00625059" w:rsidP="00625059">
            <w:pPr>
              <w:pBdr>
                <w:bottom w:val="dashSmallGap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68</w:t>
            </w:r>
          </w:p>
        </w:tc>
        <w:tc>
          <w:tcPr>
            <w:tcW w:w="1221" w:type="dxa"/>
            <w:vAlign w:val="bottom"/>
          </w:tcPr>
          <w:p w14:paraId="33809D4D" w14:textId="622B91A6" w:rsidR="00625059" w:rsidRPr="00AA6E17" w:rsidRDefault="00EC68DE" w:rsidP="00625059">
            <w:pPr>
              <w:pBdr>
                <w:bottom w:val="dashSmallGap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290</w:t>
            </w:r>
          </w:p>
        </w:tc>
      </w:tr>
      <w:tr w:rsidR="00625059" w:rsidRPr="00AA6E17" w14:paraId="173634D1" w14:textId="77777777" w:rsidTr="00831799">
        <w:trPr>
          <w:cantSplit/>
          <w:trHeight w:val="338"/>
        </w:trPr>
        <w:tc>
          <w:tcPr>
            <w:tcW w:w="4410" w:type="dxa"/>
            <w:vAlign w:val="bottom"/>
          </w:tcPr>
          <w:p w14:paraId="14DB4490" w14:textId="77777777" w:rsidR="00625059" w:rsidRPr="00AA6E17" w:rsidRDefault="00625059" w:rsidP="00625059">
            <w:pPr>
              <w:tabs>
                <w:tab w:val="left" w:pos="1260"/>
              </w:tabs>
              <w:snapToGrid w:val="0"/>
              <w:spacing w:line="340" w:lineRule="exact"/>
              <w:ind w:left="353" w:hanging="180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221" w:type="dxa"/>
            <w:vAlign w:val="bottom"/>
          </w:tcPr>
          <w:p w14:paraId="3AE1FAD1" w14:textId="1938F740" w:rsidR="00625059" w:rsidRPr="00AA6E17" w:rsidRDefault="00625059" w:rsidP="00625059">
            <w:pPr>
              <w:tabs>
                <w:tab w:val="decimal" w:pos="900"/>
              </w:tabs>
              <w:snapToGrid w:val="0"/>
              <w:spacing w:line="340" w:lineRule="exact"/>
              <w:ind w:right="72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20</w:t>
            </w:r>
          </w:p>
        </w:tc>
        <w:tc>
          <w:tcPr>
            <w:tcW w:w="1221" w:type="dxa"/>
            <w:vAlign w:val="bottom"/>
          </w:tcPr>
          <w:p w14:paraId="0A5FE7BD" w14:textId="4FFA96D8" w:rsidR="00625059" w:rsidRPr="00AA6E17" w:rsidRDefault="00625059" w:rsidP="00625059">
            <w:pPr>
              <w:tabs>
                <w:tab w:val="decimal" w:pos="900"/>
              </w:tabs>
              <w:snapToGrid w:val="0"/>
              <w:spacing w:line="340" w:lineRule="exact"/>
              <w:ind w:right="72"/>
              <w:rPr>
                <w:sz w:val="28"/>
                <w:szCs w:val="28"/>
                <w:lang w:val="en-US"/>
              </w:rPr>
            </w:pPr>
            <w:r>
              <w:rPr>
                <w:rFonts w:hint="cs"/>
                <w:sz w:val="28"/>
                <w:szCs w:val="28"/>
                <w:cs/>
                <w:lang w:val="en-US"/>
              </w:rPr>
              <w:t>20</w:t>
            </w:r>
          </w:p>
        </w:tc>
        <w:tc>
          <w:tcPr>
            <w:tcW w:w="1221" w:type="dxa"/>
            <w:vAlign w:val="bottom"/>
          </w:tcPr>
          <w:p w14:paraId="1C49FFE6" w14:textId="634AA096" w:rsidR="00625059" w:rsidRPr="00AA6E17" w:rsidRDefault="00625059" w:rsidP="00625059">
            <w:pP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20</w:t>
            </w:r>
          </w:p>
        </w:tc>
        <w:tc>
          <w:tcPr>
            <w:tcW w:w="1221" w:type="dxa"/>
            <w:vAlign w:val="bottom"/>
          </w:tcPr>
          <w:p w14:paraId="5DEAE3E8" w14:textId="47567EE9" w:rsidR="00625059" w:rsidRPr="00AA6E17" w:rsidRDefault="00176C61" w:rsidP="00625059">
            <w:pP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20</w:t>
            </w:r>
          </w:p>
        </w:tc>
      </w:tr>
      <w:tr w:rsidR="00625059" w:rsidRPr="00AA6E17" w14:paraId="6DA8C99B" w14:textId="77777777" w:rsidTr="00831799">
        <w:trPr>
          <w:cantSplit/>
          <w:trHeight w:val="63"/>
        </w:trPr>
        <w:tc>
          <w:tcPr>
            <w:tcW w:w="4410" w:type="dxa"/>
            <w:vAlign w:val="bottom"/>
          </w:tcPr>
          <w:p w14:paraId="1595013B" w14:textId="77777777" w:rsidR="00625059" w:rsidRPr="00AA6E17" w:rsidRDefault="00625059" w:rsidP="00625059">
            <w:pPr>
              <w:tabs>
                <w:tab w:val="left" w:pos="1260"/>
              </w:tabs>
              <w:snapToGrid w:val="0"/>
              <w:spacing w:line="340" w:lineRule="exact"/>
              <w:ind w:left="353" w:hanging="180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หัก</w:t>
            </w:r>
            <w:r w:rsidRPr="00AA6E17">
              <w:rPr>
                <w:sz w:val="28"/>
                <w:szCs w:val="28"/>
              </w:rPr>
              <w:t xml:space="preserve">: </w:t>
            </w:r>
            <w:r w:rsidRPr="00AA6E17">
              <w:rPr>
                <w:sz w:val="28"/>
                <w:szCs w:val="28"/>
                <w:cs/>
              </w:rPr>
              <w:t>ผลกระทบภาษีเงินได้รอการตัดบัญชี</w:t>
            </w:r>
          </w:p>
        </w:tc>
        <w:tc>
          <w:tcPr>
            <w:tcW w:w="1221" w:type="dxa"/>
            <w:vAlign w:val="bottom"/>
          </w:tcPr>
          <w:p w14:paraId="105CFCF8" w14:textId="1408F1AF" w:rsidR="00625059" w:rsidRPr="00AA6E17" w:rsidRDefault="00625059" w:rsidP="00625059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(4)</w:t>
            </w:r>
          </w:p>
        </w:tc>
        <w:tc>
          <w:tcPr>
            <w:tcW w:w="1221" w:type="dxa"/>
            <w:vAlign w:val="bottom"/>
          </w:tcPr>
          <w:p w14:paraId="5A6162F9" w14:textId="5B79B721" w:rsidR="00625059" w:rsidRPr="00AA6E17" w:rsidRDefault="00625059" w:rsidP="00625059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(4)</w:t>
            </w:r>
          </w:p>
        </w:tc>
        <w:tc>
          <w:tcPr>
            <w:tcW w:w="1221" w:type="dxa"/>
            <w:vAlign w:val="bottom"/>
          </w:tcPr>
          <w:p w14:paraId="651EE317" w14:textId="25521934" w:rsidR="00625059" w:rsidRPr="00AA6E17" w:rsidRDefault="00625059" w:rsidP="00625059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(4)</w:t>
            </w:r>
          </w:p>
        </w:tc>
        <w:tc>
          <w:tcPr>
            <w:tcW w:w="1221" w:type="dxa"/>
            <w:vAlign w:val="bottom"/>
          </w:tcPr>
          <w:p w14:paraId="6CFAD420" w14:textId="707DFFDE" w:rsidR="00625059" w:rsidRPr="00AA6E17" w:rsidRDefault="00625059" w:rsidP="00625059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</w:t>
            </w:r>
            <w:r w:rsidR="00176C61">
              <w:rPr>
                <w:sz w:val="28"/>
                <w:szCs w:val="28"/>
                <w:lang w:val="en-US"/>
              </w:rPr>
              <w:t>4</w:t>
            </w:r>
            <w:r>
              <w:rPr>
                <w:sz w:val="28"/>
                <w:szCs w:val="28"/>
                <w:lang w:val="en-US"/>
              </w:rPr>
              <w:t>)</w:t>
            </w:r>
          </w:p>
        </w:tc>
      </w:tr>
      <w:tr w:rsidR="00625059" w:rsidRPr="00AA6E17" w14:paraId="18F48B07" w14:textId="77777777" w:rsidTr="00831799">
        <w:trPr>
          <w:cantSplit/>
          <w:trHeight w:val="338"/>
        </w:trPr>
        <w:tc>
          <w:tcPr>
            <w:tcW w:w="4410" w:type="dxa"/>
            <w:vAlign w:val="bottom"/>
          </w:tcPr>
          <w:p w14:paraId="7F4B346B" w14:textId="77777777" w:rsidR="00625059" w:rsidRPr="00AA6E17" w:rsidRDefault="00625059" w:rsidP="00625059">
            <w:pPr>
              <w:tabs>
                <w:tab w:val="left" w:pos="1260"/>
              </w:tabs>
              <w:snapToGrid w:val="0"/>
              <w:spacing w:line="340" w:lineRule="exact"/>
              <w:ind w:left="353" w:hanging="180"/>
              <w:rPr>
                <w:b/>
                <w:bCs/>
                <w:sz w:val="28"/>
                <w:szCs w:val="28"/>
                <w:cs/>
              </w:rPr>
            </w:pPr>
            <w:r w:rsidRPr="00AA6E17">
              <w:rPr>
                <w:b/>
                <w:bCs/>
                <w:sz w:val="28"/>
                <w:szCs w:val="28"/>
                <w:cs/>
              </w:rPr>
              <w:t>ส่วนเกินทุนจากการตีราคาสินทรัพย์ - สุทธิ</w:t>
            </w:r>
          </w:p>
        </w:tc>
        <w:tc>
          <w:tcPr>
            <w:tcW w:w="1221" w:type="dxa"/>
            <w:vAlign w:val="bottom"/>
          </w:tcPr>
          <w:p w14:paraId="0326E97B" w14:textId="64C8C595" w:rsidR="00625059" w:rsidRPr="00AA6E17" w:rsidRDefault="00625059" w:rsidP="00625059">
            <w:pPr>
              <w:pBdr>
                <w:bottom w:val="dashSmallGap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16</w:t>
            </w:r>
          </w:p>
        </w:tc>
        <w:tc>
          <w:tcPr>
            <w:tcW w:w="1221" w:type="dxa"/>
            <w:vAlign w:val="bottom"/>
          </w:tcPr>
          <w:p w14:paraId="06D7C9DC" w14:textId="69552F40" w:rsidR="00625059" w:rsidRPr="00AA6E17" w:rsidRDefault="00625059" w:rsidP="00625059">
            <w:pPr>
              <w:pBdr>
                <w:bottom w:val="dashSmallGap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sz w:val="28"/>
                <w:szCs w:val="28"/>
                <w:lang w:val="en-US"/>
              </w:rPr>
            </w:pPr>
            <w:r>
              <w:rPr>
                <w:rFonts w:hint="cs"/>
                <w:sz w:val="28"/>
                <w:szCs w:val="28"/>
                <w:cs/>
                <w:lang w:val="en-US"/>
              </w:rPr>
              <w:t>16</w:t>
            </w:r>
          </w:p>
        </w:tc>
        <w:tc>
          <w:tcPr>
            <w:tcW w:w="1221" w:type="dxa"/>
            <w:vAlign w:val="bottom"/>
          </w:tcPr>
          <w:p w14:paraId="1F67BCEA" w14:textId="12895101" w:rsidR="00625059" w:rsidRPr="00AA6E17" w:rsidRDefault="00625059" w:rsidP="00625059">
            <w:pPr>
              <w:pBdr>
                <w:bottom w:val="dashSmallGap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16</w:t>
            </w:r>
          </w:p>
        </w:tc>
        <w:tc>
          <w:tcPr>
            <w:tcW w:w="1221" w:type="dxa"/>
            <w:vAlign w:val="bottom"/>
          </w:tcPr>
          <w:p w14:paraId="69C72C1F" w14:textId="1606457C" w:rsidR="00625059" w:rsidRPr="00AA6E17" w:rsidRDefault="00176C61" w:rsidP="00625059">
            <w:pPr>
              <w:pBdr>
                <w:bottom w:val="dashSmallGap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16</w:t>
            </w:r>
          </w:p>
        </w:tc>
      </w:tr>
      <w:tr w:rsidR="00625059" w:rsidRPr="00AA6E17" w14:paraId="760CDD6E" w14:textId="77777777" w:rsidTr="00831799">
        <w:trPr>
          <w:cantSplit/>
          <w:trHeight w:val="338"/>
        </w:trPr>
        <w:tc>
          <w:tcPr>
            <w:tcW w:w="4410" w:type="dxa"/>
            <w:vAlign w:val="bottom"/>
          </w:tcPr>
          <w:p w14:paraId="78863A98" w14:textId="77777777" w:rsidR="00625059" w:rsidRPr="00AA6E17" w:rsidRDefault="00625059" w:rsidP="00625059">
            <w:pPr>
              <w:tabs>
                <w:tab w:val="left" w:pos="1260"/>
              </w:tabs>
              <w:snapToGrid w:val="0"/>
              <w:spacing w:line="340" w:lineRule="exact"/>
              <w:ind w:left="353" w:hanging="180"/>
              <w:rPr>
                <w:b/>
                <w:bCs/>
                <w:sz w:val="28"/>
                <w:szCs w:val="28"/>
                <w:cs/>
              </w:rPr>
            </w:pPr>
            <w:r w:rsidRPr="00AA6E17">
              <w:rPr>
                <w:b/>
                <w:bCs/>
                <w:sz w:val="28"/>
                <w:szCs w:val="28"/>
                <w:cs/>
              </w:rPr>
              <w:t>ส่วนแบ่งกำไรขาดทุนเบ็ดเสร็จอื่นในบริษัท</w:t>
            </w:r>
            <w:r w:rsidRPr="00AA6E17"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>ย่อย</w:t>
            </w:r>
            <w:r w:rsidRPr="00AA6E17">
              <w:rPr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21" w:type="dxa"/>
            <w:vAlign w:val="bottom"/>
          </w:tcPr>
          <w:p w14:paraId="5082DC1E" w14:textId="0550BFDF" w:rsidR="00625059" w:rsidRPr="00AA6E17" w:rsidRDefault="00625059" w:rsidP="00625059">
            <w:pPr>
              <w:pBdr>
                <w:bottom w:val="dashSmallGap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221" w:type="dxa"/>
            <w:vAlign w:val="bottom"/>
          </w:tcPr>
          <w:p w14:paraId="47435153" w14:textId="114C7984" w:rsidR="00625059" w:rsidRPr="00AA6E17" w:rsidRDefault="00625059" w:rsidP="00625059">
            <w:pPr>
              <w:pBdr>
                <w:bottom w:val="dashSmallGap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21" w:type="dxa"/>
            <w:vAlign w:val="bottom"/>
          </w:tcPr>
          <w:p w14:paraId="7C93C29A" w14:textId="4F2DF787" w:rsidR="00625059" w:rsidRPr="00AA6E17" w:rsidRDefault="00B6004A" w:rsidP="00625059">
            <w:pPr>
              <w:pBdr>
                <w:bottom w:val="dashSmallGap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right="72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713</w:t>
            </w:r>
          </w:p>
        </w:tc>
        <w:tc>
          <w:tcPr>
            <w:tcW w:w="1221" w:type="dxa"/>
            <w:vAlign w:val="bottom"/>
          </w:tcPr>
          <w:p w14:paraId="4B9D8BE6" w14:textId="55AC6EB3" w:rsidR="00625059" w:rsidRPr="00AA6E17" w:rsidRDefault="00EC68DE" w:rsidP="00625059">
            <w:pPr>
              <w:pBdr>
                <w:bottom w:val="dashSmallGap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right="72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645</w:t>
            </w:r>
          </w:p>
        </w:tc>
      </w:tr>
      <w:tr w:rsidR="00625059" w:rsidRPr="00AA6E17" w14:paraId="04F90CFD" w14:textId="77777777" w:rsidTr="00831799">
        <w:trPr>
          <w:cantSplit/>
          <w:trHeight w:val="338"/>
        </w:trPr>
        <w:tc>
          <w:tcPr>
            <w:tcW w:w="4410" w:type="dxa"/>
            <w:vAlign w:val="bottom"/>
          </w:tcPr>
          <w:p w14:paraId="6697ADDC" w14:textId="77777777" w:rsidR="00625059" w:rsidRPr="00AA6E17" w:rsidRDefault="00625059" w:rsidP="00625059">
            <w:pPr>
              <w:tabs>
                <w:tab w:val="left" w:pos="1260"/>
              </w:tabs>
              <w:snapToGrid w:val="0"/>
              <w:spacing w:line="340" w:lineRule="exact"/>
              <w:ind w:left="353" w:hanging="180"/>
              <w:rPr>
                <w:b/>
                <w:bCs/>
                <w:sz w:val="28"/>
                <w:szCs w:val="28"/>
                <w:cs/>
              </w:rPr>
            </w:pPr>
            <w:r w:rsidRPr="00AA6E17">
              <w:rPr>
                <w:b/>
                <w:bCs/>
                <w:sz w:val="28"/>
                <w:szCs w:val="28"/>
                <w:cs/>
              </w:rPr>
              <w:t>ส่วนแบ่งกำไรขาดทุนเบ็ดเสร็จอื่นในบริษัทร่วม</w:t>
            </w:r>
            <w:r w:rsidRPr="00AA6E17">
              <w:rPr>
                <w:rFonts w:hint="cs"/>
                <w:b/>
                <w:bCs/>
                <w:sz w:val="28"/>
                <w:szCs w:val="28"/>
                <w:cs/>
              </w:rPr>
              <w:t xml:space="preserve">                และการร่วมค้า</w:t>
            </w:r>
            <w:r w:rsidRPr="00AA6E17">
              <w:rPr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21" w:type="dxa"/>
            <w:vAlign w:val="bottom"/>
          </w:tcPr>
          <w:p w14:paraId="63F5B626" w14:textId="46735056" w:rsidR="00625059" w:rsidRPr="00AA6E17" w:rsidRDefault="00406D9B" w:rsidP="00625059">
            <w:pPr>
              <w:pBdr>
                <w:bottom w:val="dashSmallGap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91</w:t>
            </w:r>
          </w:p>
        </w:tc>
        <w:tc>
          <w:tcPr>
            <w:tcW w:w="1221" w:type="dxa"/>
            <w:vAlign w:val="bottom"/>
          </w:tcPr>
          <w:p w14:paraId="6459B8DA" w14:textId="4EE4EA6D" w:rsidR="00625059" w:rsidRPr="00AA6E17" w:rsidRDefault="00625059" w:rsidP="00625059">
            <w:pPr>
              <w:pBdr>
                <w:bottom w:val="dashSmallGap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sz w:val="28"/>
                <w:szCs w:val="28"/>
                <w:lang w:val="en-US"/>
              </w:rPr>
            </w:pPr>
            <w:r>
              <w:rPr>
                <w:rFonts w:hint="cs"/>
                <w:sz w:val="28"/>
                <w:szCs w:val="28"/>
                <w:cs/>
                <w:lang w:val="en-US"/>
              </w:rPr>
              <w:t>30</w:t>
            </w:r>
          </w:p>
        </w:tc>
        <w:tc>
          <w:tcPr>
            <w:tcW w:w="1221" w:type="dxa"/>
            <w:vAlign w:val="bottom"/>
          </w:tcPr>
          <w:p w14:paraId="6115765C" w14:textId="7A7879E0" w:rsidR="00625059" w:rsidRPr="00AA6E17" w:rsidRDefault="00176C61" w:rsidP="00625059">
            <w:pPr>
              <w:pBdr>
                <w:bottom w:val="dashSmallGap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92</w:t>
            </w:r>
          </w:p>
        </w:tc>
        <w:tc>
          <w:tcPr>
            <w:tcW w:w="1221" w:type="dxa"/>
            <w:vAlign w:val="bottom"/>
          </w:tcPr>
          <w:p w14:paraId="0F6A883C" w14:textId="44F6660B" w:rsidR="00625059" w:rsidRPr="00AA6E17" w:rsidRDefault="00B6004A" w:rsidP="00625059">
            <w:pPr>
              <w:pBdr>
                <w:bottom w:val="dashSmallGap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32</w:t>
            </w:r>
          </w:p>
        </w:tc>
      </w:tr>
      <w:tr w:rsidR="00625059" w:rsidRPr="00AA6E17" w14:paraId="1CC246C1" w14:textId="77777777" w:rsidTr="00831799">
        <w:trPr>
          <w:cantSplit/>
          <w:trHeight w:val="338"/>
        </w:trPr>
        <w:tc>
          <w:tcPr>
            <w:tcW w:w="4410" w:type="dxa"/>
            <w:vAlign w:val="bottom"/>
          </w:tcPr>
          <w:p w14:paraId="6173F94F" w14:textId="77777777" w:rsidR="00625059" w:rsidRPr="00AA6E17" w:rsidRDefault="00625059" w:rsidP="00625059">
            <w:pPr>
              <w:tabs>
                <w:tab w:val="left" w:pos="1260"/>
              </w:tabs>
              <w:snapToGrid w:val="0"/>
              <w:spacing w:line="340" w:lineRule="exact"/>
              <w:ind w:left="353" w:hanging="180"/>
              <w:rPr>
                <w:b/>
                <w:bCs/>
                <w:sz w:val="28"/>
                <w:szCs w:val="28"/>
                <w:cs/>
              </w:rPr>
            </w:pPr>
            <w:r w:rsidRPr="00AA6E17">
              <w:rPr>
                <w:b/>
                <w:bCs/>
                <w:sz w:val="28"/>
                <w:szCs w:val="28"/>
                <w:cs/>
              </w:rPr>
              <w:t>ส่วนแบ่งส่วนเกินทุนจากการเปลี่ยนแปลงสัดส่วน</w:t>
            </w:r>
            <w:r w:rsidRPr="00AA6E17">
              <w:rPr>
                <w:rFonts w:hint="cs"/>
                <w:b/>
                <w:bCs/>
                <w:sz w:val="28"/>
                <w:szCs w:val="28"/>
                <w:cs/>
              </w:rPr>
              <w:t xml:space="preserve">              </w:t>
            </w:r>
            <w:r w:rsidRPr="00AA6E17">
              <w:rPr>
                <w:b/>
                <w:bCs/>
                <w:sz w:val="28"/>
                <w:szCs w:val="28"/>
                <w:cs/>
              </w:rPr>
              <w:t>การถือหุ้นในบริษัทย่อยของบริษัทร่วม</w:t>
            </w:r>
          </w:p>
        </w:tc>
        <w:tc>
          <w:tcPr>
            <w:tcW w:w="1221" w:type="dxa"/>
            <w:vAlign w:val="bottom"/>
          </w:tcPr>
          <w:p w14:paraId="39303CC4" w14:textId="3EB6037A" w:rsidR="00625059" w:rsidRPr="00AA6E17" w:rsidRDefault="00625059" w:rsidP="00625059">
            <w:pPr>
              <w:pBdr>
                <w:bottom w:val="dashSmallGap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73</w:t>
            </w:r>
          </w:p>
        </w:tc>
        <w:tc>
          <w:tcPr>
            <w:tcW w:w="1221" w:type="dxa"/>
            <w:vAlign w:val="bottom"/>
          </w:tcPr>
          <w:p w14:paraId="0A9808B8" w14:textId="4C023F0A" w:rsidR="00625059" w:rsidRPr="00AA6E17" w:rsidRDefault="00625059" w:rsidP="00625059">
            <w:pPr>
              <w:pBdr>
                <w:bottom w:val="dashSmallGap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68</w:t>
            </w:r>
          </w:p>
        </w:tc>
        <w:tc>
          <w:tcPr>
            <w:tcW w:w="1221" w:type="dxa"/>
            <w:vAlign w:val="bottom"/>
          </w:tcPr>
          <w:p w14:paraId="05932256" w14:textId="0AFF2C8C" w:rsidR="00625059" w:rsidRPr="00AA6E17" w:rsidRDefault="00625059" w:rsidP="00625059">
            <w:pPr>
              <w:pBdr>
                <w:bottom w:val="dashSmallGap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73</w:t>
            </w:r>
          </w:p>
        </w:tc>
        <w:tc>
          <w:tcPr>
            <w:tcW w:w="1221" w:type="dxa"/>
            <w:vAlign w:val="bottom"/>
          </w:tcPr>
          <w:p w14:paraId="7898E626" w14:textId="4424D0B1" w:rsidR="00625059" w:rsidRPr="00AA6E17" w:rsidRDefault="00625059" w:rsidP="00625059">
            <w:pPr>
              <w:pBdr>
                <w:bottom w:val="dashSmallGap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68</w:t>
            </w:r>
          </w:p>
        </w:tc>
      </w:tr>
      <w:tr w:rsidR="00625059" w:rsidRPr="00AA6E17" w14:paraId="3588B940" w14:textId="77777777" w:rsidTr="00831799">
        <w:trPr>
          <w:cantSplit/>
          <w:trHeight w:val="338"/>
        </w:trPr>
        <w:tc>
          <w:tcPr>
            <w:tcW w:w="4410" w:type="dxa"/>
            <w:vAlign w:val="bottom"/>
          </w:tcPr>
          <w:p w14:paraId="642112D5" w14:textId="77777777" w:rsidR="00625059" w:rsidRPr="00AA6E17" w:rsidRDefault="00625059" w:rsidP="00625059">
            <w:pPr>
              <w:tabs>
                <w:tab w:val="left" w:pos="1260"/>
              </w:tabs>
              <w:snapToGrid w:val="0"/>
              <w:spacing w:line="340" w:lineRule="exact"/>
              <w:ind w:left="353" w:hanging="180"/>
              <w:rPr>
                <w:b/>
                <w:bCs/>
                <w:sz w:val="28"/>
                <w:szCs w:val="28"/>
                <w:cs/>
              </w:rPr>
            </w:pPr>
            <w:r w:rsidRPr="00AA6E17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21" w:type="dxa"/>
            <w:vAlign w:val="bottom"/>
          </w:tcPr>
          <w:p w14:paraId="63DC6279" w14:textId="31DCAD16" w:rsidR="00625059" w:rsidRPr="00AA6E17" w:rsidRDefault="00625059" w:rsidP="00625059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(3,</w:t>
            </w:r>
            <w:r w:rsidR="00406D9B">
              <w:rPr>
                <w:sz w:val="28"/>
                <w:szCs w:val="28"/>
                <w:lang w:val="en-US"/>
              </w:rPr>
              <w:t>963</w:t>
            </w:r>
            <w:r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1221" w:type="dxa"/>
            <w:vAlign w:val="bottom"/>
          </w:tcPr>
          <w:p w14:paraId="18BAA7C8" w14:textId="5A79D3D9" w:rsidR="00625059" w:rsidRPr="00AA6E17" w:rsidRDefault="00625059" w:rsidP="00625059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(3,</w:t>
            </w:r>
            <w:r w:rsidR="00BA6FA4">
              <w:rPr>
                <w:sz w:val="28"/>
                <w:szCs w:val="28"/>
                <w:lang w:val="en-US"/>
              </w:rPr>
              <w:t>904</w:t>
            </w: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21" w:type="dxa"/>
            <w:vAlign w:val="bottom"/>
          </w:tcPr>
          <w:p w14:paraId="4BC365BE" w14:textId="3B40B3EF" w:rsidR="00625059" w:rsidRPr="00AA6E17" w:rsidRDefault="00625059" w:rsidP="00625059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(3,</w:t>
            </w:r>
            <w:r w:rsidR="00176C61">
              <w:rPr>
                <w:sz w:val="28"/>
                <w:szCs w:val="28"/>
                <w:lang w:val="en-US"/>
              </w:rPr>
              <w:t>963</w:t>
            </w:r>
            <w:r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1221" w:type="dxa"/>
            <w:vAlign w:val="bottom"/>
          </w:tcPr>
          <w:p w14:paraId="22230BCF" w14:textId="3F240BF5" w:rsidR="00625059" w:rsidRPr="00AA6E17" w:rsidRDefault="00625059" w:rsidP="00625059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spacing w:line="340" w:lineRule="exact"/>
              <w:ind w:left="90" w:right="72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(3,</w:t>
            </w:r>
            <w:r w:rsidR="00176C61">
              <w:rPr>
                <w:sz w:val="28"/>
                <w:szCs w:val="28"/>
                <w:lang w:val="en-US"/>
              </w:rPr>
              <w:t>904</w:t>
            </w:r>
            <w:r>
              <w:rPr>
                <w:sz w:val="28"/>
                <w:szCs w:val="28"/>
                <w:lang w:val="en-US"/>
              </w:rPr>
              <w:t>)</w:t>
            </w:r>
          </w:p>
        </w:tc>
      </w:tr>
    </w:tbl>
    <w:p w14:paraId="593796CD" w14:textId="14C434F4" w:rsidR="00130C35" w:rsidRPr="00AA6E17" w:rsidRDefault="00130C35" w:rsidP="006C2784">
      <w:pPr>
        <w:pStyle w:val="PlainText"/>
        <w:numPr>
          <w:ilvl w:val="0"/>
          <w:numId w:val="11"/>
        </w:numPr>
        <w:tabs>
          <w:tab w:val="left" w:pos="540"/>
        </w:tabs>
        <w:spacing w:before="240" w:after="120"/>
        <w:ind w:left="547" w:right="29" w:hanging="547"/>
        <w:jc w:val="thaiDistribute"/>
        <w:outlineLvl w:val="0"/>
        <w:rPr>
          <w:b/>
          <w:bCs/>
          <w:sz w:val="32"/>
          <w:szCs w:val="32"/>
          <w:cs/>
          <w:lang w:val="en-US"/>
        </w:rPr>
      </w:pPr>
      <w:r w:rsidRPr="00AA6E17">
        <w:rPr>
          <w:b/>
          <w:bCs/>
          <w:sz w:val="32"/>
          <w:szCs w:val="32"/>
          <w:cs/>
          <w:lang w:val="en-US"/>
        </w:rPr>
        <w:lastRenderedPageBreak/>
        <w:t>สำรองตามกฎหมาย</w:t>
      </w:r>
    </w:p>
    <w:p w14:paraId="44A12C69" w14:textId="77777777" w:rsidR="00130C35" w:rsidRPr="00AA6E17" w:rsidRDefault="00130C35" w:rsidP="00F24B69">
      <w:pPr>
        <w:spacing w:before="120" w:after="120"/>
        <w:ind w:left="547" w:right="-43"/>
        <w:jc w:val="thaiDistribute"/>
        <w:rPr>
          <w:szCs w:val="32"/>
          <w:lang w:val="en-US"/>
        </w:rPr>
      </w:pPr>
      <w:r w:rsidRPr="00AA6E17">
        <w:rPr>
          <w:szCs w:val="32"/>
          <w:cs/>
          <w:lang w:val="en-US"/>
        </w:rPr>
        <w:t>ภายใต้บทบัญญัติ</w:t>
      </w:r>
      <w:r w:rsidRPr="00AA6E17">
        <w:rPr>
          <w:szCs w:val="32"/>
          <w:cs/>
        </w:rPr>
        <w:t xml:space="preserve">ตามมาตรา </w:t>
      </w:r>
      <w:r w:rsidR="004D422F" w:rsidRPr="00AA6E17">
        <w:rPr>
          <w:szCs w:val="32"/>
          <w:lang w:val="en-US"/>
        </w:rPr>
        <w:t>116</w:t>
      </w:r>
      <w:r w:rsidRPr="00AA6E17">
        <w:rPr>
          <w:szCs w:val="32"/>
          <w:cs/>
          <w:lang w:val="en-US"/>
        </w:rPr>
        <w:t xml:space="preserve"> </w:t>
      </w:r>
      <w:r w:rsidRPr="00AA6E17">
        <w:rPr>
          <w:szCs w:val="32"/>
          <w:cs/>
        </w:rPr>
        <w:t xml:space="preserve">แห่งพระราชบัญญัติบริษัทมหาชนจำกัด พ.ศ. </w:t>
      </w:r>
      <w:r w:rsidR="004D422F" w:rsidRPr="00AA6E17">
        <w:rPr>
          <w:szCs w:val="32"/>
          <w:lang w:val="en-US"/>
        </w:rPr>
        <w:t>2535</w:t>
      </w:r>
      <w:r w:rsidRPr="00AA6E17">
        <w:rPr>
          <w:szCs w:val="32"/>
          <w:cs/>
          <w:lang w:val="en-US"/>
        </w:rPr>
        <w:t xml:space="preserve"> </w:t>
      </w:r>
      <w:r w:rsidRPr="00AA6E17">
        <w:rPr>
          <w:szCs w:val="32"/>
          <w:cs/>
        </w:rPr>
        <w:t xml:space="preserve">บริษัทฯต้องจัดสรรกำไรสุทธิประจำปีส่วนหนึ่งไว้เป็นทุนสำรองไม่น้อยกว่าร้อยละ </w:t>
      </w:r>
      <w:r w:rsidR="004D422F" w:rsidRPr="00AA6E17">
        <w:rPr>
          <w:szCs w:val="32"/>
          <w:lang w:val="en-US"/>
        </w:rPr>
        <w:t>5</w:t>
      </w:r>
      <w:r w:rsidRPr="00AA6E17">
        <w:rPr>
          <w:szCs w:val="32"/>
          <w:cs/>
          <w:lang w:val="en-US"/>
        </w:rPr>
        <w:t xml:space="preserve"> </w:t>
      </w:r>
      <w:r w:rsidRPr="00AA6E17">
        <w:rPr>
          <w:szCs w:val="32"/>
          <w:cs/>
        </w:rPr>
        <w:t xml:space="preserve">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4D422F" w:rsidRPr="00AA6E17">
        <w:rPr>
          <w:szCs w:val="32"/>
          <w:lang w:val="en-US"/>
        </w:rPr>
        <w:t>10</w:t>
      </w:r>
      <w:r w:rsidRPr="00AA6E17">
        <w:rPr>
          <w:szCs w:val="32"/>
          <w:cs/>
          <w:lang w:val="en-US"/>
        </w:rPr>
        <w:t xml:space="preserve"> </w:t>
      </w:r>
      <w:r w:rsidRPr="00AA6E17">
        <w:rPr>
          <w:szCs w:val="32"/>
          <w:cs/>
        </w:rPr>
        <w:t>ของทุนจดทะเบียน สำรอง</w:t>
      </w:r>
      <w:r w:rsidRPr="00AA6E17">
        <w:rPr>
          <w:szCs w:val="32"/>
          <w:cs/>
          <w:lang w:val="en-US"/>
        </w:rPr>
        <w:t xml:space="preserve">ตามกฎหมายดังกล่าวไม่สามารถนำไปจ่ายเป็นเงินปันผลได้ </w:t>
      </w:r>
    </w:p>
    <w:p w14:paraId="76318E3C" w14:textId="6B9261DC" w:rsidR="00AA36EF" w:rsidRPr="00AA6E17" w:rsidRDefault="00130C35" w:rsidP="00F24B69">
      <w:pPr>
        <w:spacing w:before="120" w:after="120"/>
        <w:ind w:left="547" w:right="-43"/>
        <w:jc w:val="thaiDistribute"/>
        <w:rPr>
          <w:szCs w:val="32"/>
          <w:lang w:val="en-US"/>
        </w:rPr>
      </w:pPr>
      <w:r w:rsidRPr="00AA6E17">
        <w:rPr>
          <w:szCs w:val="32"/>
          <w:cs/>
          <w:lang w:val="en-US"/>
        </w:rPr>
        <w:t xml:space="preserve">ณ วันที่ </w:t>
      </w:r>
      <w:r w:rsidR="004D422F" w:rsidRPr="00AA6E17">
        <w:rPr>
          <w:szCs w:val="32"/>
          <w:lang w:val="en-US"/>
        </w:rPr>
        <w:t>31</w:t>
      </w:r>
      <w:r w:rsidR="009F609C" w:rsidRPr="00AA6E17">
        <w:rPr>
          <w:szCs w:val="32"/>
          <w:lang w:val="en-US"/>
        </w:rPr>
        <w:t xml:space="preserve"> </w:t>
      </w:r>
      <w:r w:rsidR="009F609C" w:rsidRPr="00AA6E17">
        <w:rPr>
          <w:szCs w:val="32"/>
          <w:cs/>
          <w:lang w:val="en-US"/>
        </w:rPr>
        <w:t xml:space="preserve">ธันวาคม </w:t>
      </w:r>
      <w:r w:rsidR="00417656">
        <w:rPr>
          <w:szCs w:val="32"/>
          <w:lang w:val="en-US"/>
        </w:rPr>
        <w:t>2567</w:t>
      </w:r>
      <w:r w:rsidRPr="00AA6E17">
        <w:rPr>
          <w:szCs w:val="32"/>
          <w:cs/>
          <w:lang w:val="en-US"/>
        </w:rPr>
        <w:t xml:space="preserve"> บริษัทฯได้จัดสรรสำรองตามกฎหมายไว้ครบเต็มจำนวนแล้ว</w:t>
      </w:r>
    </w:p>
    <w:p w14:paraId="662A88AF" w14:textId="6D6BA133" w:rsidR="000B0034" w:rsidRPr="00AA6E17" w:rsidRDefault="000B0034" w:rsidP="006C2784">
      <w:pPr>
        <w:pStyle w:val="PlainText"/>
        <w:numPr>
          <w:ilvl w:val="0"/>
          <w:numId w:val="11"/>
        </w:numPr>
        <w:tabs>
          <w:tab w:val="left" w:pos="540"/>
        </w:tabs>
        <w:spacing w:before="120" w:after="120"/>
        <w:ind w:left="547" w:right="29" w:hanging="547"/>
        <w:jc w:val="thaiDistribute"/>
        <w:outlineLvl w:val="0"/>
        <w:rPr>
          <w:b/>
          <w:bCs/>
          <w:sz w:val="32"/>
          <w:szCs w:val="32"/>
          <w:lang w:val="en-US"/>
        </w:rPr>
      </w:pPr>
      <w:r w:rsidRPr="00AA6E17">
        <w:rPr>
          <w:b/>
          <w:bCs/>
          <w:sz w:val="32"/>
          <w:szCs w:val="32"/>
          <w:cs/>
          <w:lang w:val="en-US"/>
        </w:rPr>
        <w:t>เงินปันผล</w:t>
      </w:r>
    </w:p>
    <w:p w14:paraId="08CA8934" w14:textId="16A59D47" w:rsidR="000B0034" w:rsidRPr="00AA6E17" w:rsidRDefault="000B0034" w:rsidP="00F24B69">
      <w:pPr>
        <w:tabs>
          <w:tab w:val="left" w:pos="900"/>
        </w:tabs>
        <w:spacing w:before="120" w:after="120"/>
        <w:ind w:left="547" w:right="-43" w:hanging="547"/>
        <w:rPr>
          <w:szCs w:val="32"/>
        </w:rPr>
      </w:pPr>
      <w:r w:rsidRPr="00AA6E17">
        <w:rPr>
          <w:szCs w:val="32"/>
          <w:cs/>
        </w:rPr>
        <w:tab/>
        <w:t>ในระหว่าง</w:t>
      </w:r>
      <w:r w:rsidR="00AF5A23" w:rsidRPr="00AA6E17">
        <w:rPr>
          <w:rFonts w:hint="cs"/>
          <w:szCs w:val="32"/>
          <w:cs/>
        </w:rPr>
        <w:t>ปี</w:t>
      </w:r>
      <w:r w:rsidRPr="00AA6E17">
        <w:rPr>
          <w:szCs w:val="32"/>
          <w:cs/>
        </w:rPr>
        <w:t xml:space="preserve">สิ้นสุดวันที่ </w:t>
      </w:r>
      <w:r w:rsidR="004D422F" w:rsidRPr="00AA6E17">
        <w:rPr>
          <w:szCs w:val="32"/>
          <w:lang w:val="en-US"/>
        </w:rPr>
        <w:t>31</w:t>
      </w:r>
      <w:r w:rsidR="009F609C" w:rsidRPr="00AA6E17">
        <w:rPr>
          <w:szCs w:val="32"/>
          <w:lang w:val="en-US"/>
        </w:rPr>
        <w:t xml:space="preserve"> </w:t>
      </w:r>
      <w:r w:rsidR="009F609C" w:rsidRPr="00AA6E17">
        <w:rPr>
          <w:szCs w:val="32"/>
          <w:cs/>
          <w:lang w:val="en-US"/>
        </w:rPr>
        <w:t xml:space="preserve">ธันวาคม </w:t>
      </w:r>
      <w:r w:rsidR="00417656">
        <w:rPr>
          <w:szCs w:val="32"/>
          <w:lang w:val="en-US"/>
        </w:rPr>
        <w:t>2567</w:t>
      </w:r>
      <w:r w:rsidR="009F609C" w:rsidRPr="00AA6E17">
        <w:rPr>
          <w:szCs w:val="32"/>
          <w:lang w:val="en-US"/>
        </w:rPr>
        <w:t xml:space="preserve"> </w:t>
      </w:r>
      <w:r w:rsidR="009F609C" w:rsidRPr="00AA6E17">
        <w:rPr>
          <w:szCs w:val="32"/>
          <w:cs/>
          <w:lang w:val="en-US"/>
        </w:rPr>
        <w:t xml:space="preserve">และ </w:t>
      </w:r>
      <w:r w:rsidR="00417656">
        <w:rPr>
          <w:szCs w:val="32"/>
          <w:lang w:val="en-US"/>
        </w:rPr>
        <w:t>2566</w:t>
      </w:r>
      <w:r w:rsidR="002419D2" w:rsidRPr="00AA6E17">
        <w:rPr>
          <w:szCs w:val="32"/>
          <w:lang w:val="en-US"/>
        </w:rPr>
        <w:t xml:space="preserve"> </w:t>
      </w:r>
      <w:r w:rsidRPr="00AA6E17">
        <w:rPr>
          <w:szCs w:val="32"/>
          <w:cs/>
        </w:rPr>
        <w:t>บริษัทฯมีการจ่ายเงินปันผลดังนี้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2790"/>
        <w:gridCol w:w="1980"/>
        <w:gridCol w:w="1395"/>
        <w:gridCol w:w="1395"/>
        <w:gridCol w:w="1530"/>
      </w:tblGrid>
      <w:tr w:rsidR="005439F6" w:rsidRPr="00AA6E17" w14:paraId="18DB5205" w14:textId="77777777" w:rsidTr="00CC47E7">
        <w:trPr>
          <w:tblHeader/>
        </w:trPr>
        <w:tc>
          <w:tcPr>
            <w:tcW w:w="2790" w:type="dxa"/>
            <w:vAlign w:val="bottom"/>
          </w:tcPr>
          <w:p w14:paraId="5CFE4B62" w14:textId="77777777" w:rsidR="005439F6" w:rsidRPr="00AA6E17" w:rsidRDefault="005439F6" w:rsidP="00831799">
            <w:pPr>
              <w:pBdr>
                <w:bottom w:val="single" w:sz="4" w:space="1" w:color="auto"/>
              </w:pBdr>
              <w:tabs>
                <w:tab w:val="left" w:pos="900"/>
              </w:tabs>
              <w:ind w:left="-18" w:right="-18"/>
              <w:jc w:val="center"/>
              <w:outlineLvl w:val="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1980" w:type="dxa"/>
            <w:vAlign w:val="bottom"/>
          </w:tcPr>
          <w:p w14:paraId="229ED0FC" w14:textId="77777777" w:rsidR="005439F6" w:rsidRPr="00AA6E17" w:rsidRDefault="005439F6" w:rsidP="00831799">
            <w:pPr>
              <w:pBdr>
                <w:bottom w:val="single" w:sz="4" w:space="1" w:color="auto"/>
              </w:pBdr>
              <w:tabs>
                <w:tab w:val="left" w:pos="900"/>
              </w:tabs>
              <w:ind w:left="-18" w:right="-18"/>
              <w:jc w:val="center"/>
              <w:outlineLvl w:val="0"/>
              <w:rPr>
                <w:sz w:val="26"/>
                <w:szCs w:val="26"/>
              </w:rPr>
            </w:pPr>
            <w:r w:rsidRPr="00AA6E17">
              <w:rPr>
                <w:sz w:val="26"/>
                <w:szCs w:val="26"/>
                <w:cs/>
              </w:rPr>
              <w:t>อนุมัติโดย</w:t>
            </w:r>
          </w:p>
        </w:tc>
        <w:tc>
          <w:tcPr>
            <w:tcW w:w="1395" w:type="dxa"/>
            <w:vAlign w:val="bottom"/>
          </w:tcPr>
          <w:p w14:paraId="41C419FB" w14:textId="77777777" w:rsidR="005439F6" w:rsidRPr="00AA6E17" w:rsidRDefault="005439F6" w:rsidP="00831799">
            <w:pPr>
              <w:pBdr>
                <w:bottom w:val="single" w:sz="4" w:space="1" w:color="auto"/>
              </w:pBdr>
              <w:tabs>
                <w:tab w:val="left" w:pos="900"/>
              </w:tabs>
              <w:ind w:left="-18" w:right="-18"/>
              <w:jc w:val="center"/>
              <w:outlineLvl w:val="0"/>
              <w:rPr>
                <w:sz w:val="26"/>
                <w:szCs w:val="26"/>
              </w:rPr>
            </w:pPr>
            <w:r w:rsidRPr="00AA6E17">
              <w:rPr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395" w:type="dxa"/>
            <w:vAlign w:val="bottom"/>
          </w:tcPr>
          <w:p w14:paraId="1B258222" w14:textId="77777777" w:rsidR="005439F6" w:rsidRPr="00AA6E17" w:rsidRDefault="005439F6" w:rsidP="00831799">
            <w:pPr>
              <w:pBdr>
                <w:bottom w:val="single" w:sz="4" w:space="1" w:color="auto"/>
              </w:pBdr>
              <w:tabs>
                <w:tab w:val="left" w:pos="900"/>
              </w:tabs>
              <w:ind w:left="-18" w:right="-18"/>
              <w:jc w:val="center"/>
              <w:outlineLvl w:val="0"/>
              <w:rPr>
                <w:sz w:val="26"/>
                <w:szCs w:val="26"/>
              </w:rPr>
            </w:pPr>
            <w:r w:rsidRPr="00AA6E17">
              <w:rPr>
                <w:sz w:val="26"/>
                <w:szCs w:val="26"/>
                <w:cs/>
              </w:rPr>
              <w:t>เงินปันผลจ่าย       ต่อหุ้น</w:t>
            </w:r>
          </w:p>
        </w:tc>
        <w:tc>
          <w:tcPr>
            <w:tcW w:w="1530" w:type="dxa"/>
            <w:vAlign w:val="bottom"/>
          </w:tcPr>
          <w:p w14:paraId="08FE24ED" w14:textId="77777777" w:rsidR="005439F6" w:rsidRPr="00AA6E17" w:rsidRDefault="005439F6" w:rsidP="00831799">
            <w:pPr>
              <w:pBdr>
                <w:bottom w:val="single" w:sz="4" w:space="1" w:color="auto"/>
              </w:pBdr>
              <w:tabs>
                <w:tab w:val="left" w:pos="900"/>
              </w:tabs>
              <w:ind w:left="-18" w:right="-18"/>
              <w:jc w:val="center"/>
              <w:outlineLvl w:val="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วันที่จ่าย</w:t>
            </w:r>
            <w:r w:rsidRPr="00AA6E17">
              <w:rPr>
                <w:rFonts w:hint="cs"/>
                <w:sz w:val="26"/>
                <w:szCs w:val="26"/>
                <w:cs/>
              </w:rPr>
              <w:t xml:space="preserve">                   </w:t>
            </w:r>
            <w:r w:rsidRPr="00AA6E17">
              <w:rPr>
                <w:sz w:val="26"/>
                <w:szCs w:val="26"/>
                <w:cs/>
              </w:rPr>
              <w:t>เงินปันผล</w:t>
            </w:r>
          </w:p>
        </w:tc>
      </w:tr>
      <w:tr w:rsidR="005439F6" w:rsidRPr="00AA6E17" w14:paraId="06FF46C2" w14:textId="77777777" w:rsidTr="00CC47E7">
        <w:trPr>
          <w:tblHeader/>
        </w:trPr>
        <w:tc>
          <w:tcPr>
            <w:tcW w:w="2790" w:type="dxa"/>
          </w:tcPr>
          <w:p w14:paraId="30E64CF4" w14:textId="77777777" w:rsidR="005439F6" w:rsidRPr="00AA6E17" w:rsidRDefault="005439F6" w:rsidP="00831799">
            <w:pPr>
              <w:tabs>
                <w:tab w:val="left" w:pos="900"/>
              </w:tabs>
              <w:ind w:left="162" w:hanging="162"/>
              <w:outlineLvl w:val="0"/>
              <w:rPr>
                <w:sz w:val="26"/>
                <w:szCs w:val="26"/>
                <w:cs/>
              </w:rPr>
            </w:pPr>
          </w:p>
        </w:tc>
        <w:tc>
          <w:tcPr>
            <w:tcW w:w="1980" w:type="dxa"/>
            <w:vAlign w:val="bottom"/>
          </w:tcPr>
          <w:p w14:paraId="0E22FCE4" w14:textId="77777777" w:rsidR="005439F6" w:rsidRPr="00AA6E17" w:rsidRDefault="005439F6" w:rsidP="00831799">
            <w:pPr>
              <w:tabs>
                <w:tab w:val="left" w:pos="900"/>
              </w:tabs>
              <w:ind w:left="-108" w:right="-108"/>
              <w:jc w:val="center"/>
              <w:outlineLvl w:val="0"/>
              <w:rPr>
                <w:sz w:val="26"/>
                <w:szCs w:val="26"/>
                <w:cs/>
              </w:rPr>
            </w:pPr>
          </w:p>
        </w:tc>
        <w:tc>
          <w:tcPr>
            <w:tcW w:w="1395" w:type="dxa"/>
            <w:vAlign w:val="bottom"/>
          </w:tcPr>
          <w:p w14:paraId="6F4C7EE8" w14:textId="77777777" w:rsidR="005439F6" w:rsidRPr="00AA6E17" w:rsidRDefault="005439F6" w:rsidP="00831799">
            <w:pPr>
              <w:tabs>
                <w:tab w:val="decimal" w:pos="837"/>
              </w:tabs>
              <w:ind w:left="29"/>
              <w:outlineLvl w:val="0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395" w:type="dxa"/>
            <w:vAlign w:val="bottom"/>
          </w:tcPr>
          <w:p w14:paraId="64AD8071" w14:textId="77777777" w:rsidR="005439F6" w:rsidRPr="00AA6E17" w:rsidRDefault="005439F6" w:rsidP="00831799">
            <w:pPr>
              <w:tabs>
                <w:tab w:val="decimal" w:pos="673"/>
              </w:tabs>
              <w:outlineLvl w:val="0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30" w:type="dxa"/>
            <w:vAlign w:val="bottom"/>
          </w:tcPr>
          <w:p w14:paraId="6F255A1F" w14:textId="77777777" w:rsidR="005439F6" w:rsidRPr="00AA6E17" w:rsidRDefault="005439F6" w:rsidP="00831799">
            <w:pPr>
              <w:ind w:right="-115"/>
              <w:jc w:val="center"/>
              <w:outlineLvl w:val="0"/>
              <w:rPr>
                <w:sz w:val="26"/>
                <w:szCs w:val="26"/>
                <w:lang w:val="en-US"/>
              </w:rPr>
            </w:pPr>
          </w:p>
        </w:tc>
      </w:tr>
      <w:tr w:rsidR="004D1119" w:rsidRPr="00AA6E17" w14:paraId="7D432561" w14:textId="77777777" w:rsidTr="00CC47E7">
        <w:tc>
          <w:tcPr>
            <w:tcW w:w="2790" w:type="dxa"/>
          </w:tcPr>
          <w:p w14:paraId="09DBEB88" w14:textId="3F3DD14F" w:rsidR="004D1119" w:rsidRPr="00AA6E17" w:rsidRDefault="004D1119" w:rsidP="008269F1">
            <w:pPr>
              <w:tabs>
                <w:tab w:val="left" w:pos="900"/>
              </w:tabs>
              <w:ind w:left="162" w:hanging="162"/>
              <w:outlineLvl w:val="0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</w:rPr>
              <w:t>เงินปันผลประกาศจ่าย</w:t>
            </w: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 xml:space="preserve">ระหว่างกาล                 </w:t>
            </w:r>
            <w:r w:rsidRPr="00AA6E17">
              <w:rPr>
                <w:sz w:val="26"/>
                <w:szCs w:val="26"/>
                <w:cs/>
              </w:rPr>
              <w:t xml:space="preserve">ของปี </w:t>
            </w:r>
            <w:r w:rsidRPr="00AA6E17">
              <w:rPr>
                <w:sz w:val="26"/>
                <w:szCs w:val="26"/>
                <w:lang w:val="en-US"/>
              </w:rPr>
              <w:t>256</w:t>
            </w:r>
            <w:r>
              <w:rPr>
                <w:sz w:val="26"/>
                <w:szCs w:val="26"/>
                <w:lang w:val="en-US"/>
              </w:rPr>
              <w:t>7</w:t>
            </w:r>
          </w:p>
        </w:tc>
        <w:tc>
          <w:tcPr>
            <w:tcW w:w="1980" w:type="dxa"/>
            <w:vAlign w:val="bottom"/>
          </w:tcPr>
          <w:p w14:paraId="54E7706F" w14:textId="33B070E4" w:rsidR="004D1119" w:rsidRPr="00AA6E17" w:rsidRDefault="004D1119" w:rsidP="008269F1">
            <w:pPr>
              <w:tabs>
                <w:tab w:val="left" w:pos="900"/>
              </w:tabs>
              <w:ind w:left="-108" w:right="-108"/>
              <w:jc w:val="center"/>
              <w:outlineLvl w:val="0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</w:rPr>
              <w:t>ที่ประชุม</w:t>
            </w:r>
            <w:r w:rsidRPr="00AA6E17">
              <w:rPr>
                <w:rFonts w:hint="cs"/>
                <w:sz w:val="26"/>
                <w:szCs w:val="26"/>
                <w:cs/>
              </w:rPr>
              <w:t>คณะกรรมการบริษัทฯ เมื่อ</w:t>
            </w:r>
            <w:r w:rsidRPr="00AA6E17">
              <w:rPr>
                <w:sz w:val="26"/>
                <w:szCs w:val="26"/>
                <w:cs/>
              </w:rPr>
              <w:t>วันที่</w:t>
            </w:r>
            <w:r w:rsidRPr="00AA6E17">
              <w:rPr>
                <w:rFonts w:hint="cs"/>
                <w:sz w:val="26"/>
                <w:szCs w:val="26"/>
                <w:cs/>
              </w:rPr>
              <w:t xml:space="preserve">                        </w:t>
            </w:r>
            <w:r w:rsidR="009912A2">
              <w:rPr>
                <w:sz w:val="26"/>
                <w:szCs w:val="26"/>
                <w:lang w:val="en-US"/>
              </w:rPr>
              <w:t xml:space="preserve">2 </w:t>
            </w:r>
            <w:r w:rsidR="009912A2">
              <w:rPr>
                <w:rFonts w:hint="cs"/>
                <w:sz w:val="26"/>
                <w:szCs w:val="26"/>
                <w:cs/>
                <w:lang w:val="en-US"/>
              </w:rPr>
              <w:t>กันยายน</w:t>
            </w:r>
            <w:r w:rsidR="00CC043D">
              <w:rPr>
                <w:rFonts w:hint="cs"/>
                <w:sz w:val="26"/>
                <w:szCs w:val="26"/>
                <w:cs/>
                <w:lang w:val="en-US"/>
              </w:rPr>
              <w:t xml:space="preserve"> </w:t>
            </w:r>
            <w:r w:rsidR="00CC043D">
              <w:rPr>
                <w:sz w:val="26"/>
                <w:szCs w:val="26"/>
                <w:lang w:val="en-US"/>
              </w:rPr>
              <w:t>2567</w:t>
            </w:r>
          </w:p>
        </w:tc>
        <w:tc>
          <w:tcPr>
            <w:tcW w:w="1395" w:type="dxa"/>
          </w:tcPr>
          <w:p w14:paraId="4DD13CB9" w14:textId="399BFB63" w:rsidR="004D1119" w:rsidRPr="00AA6E17" w:rsidRDefault="009912A2" w:rsidP="008269F1">
            <w:pPr>
              <w:tabs>
                <w:tab w:val="decimal" w:pos="837"/>
              </w:tabs>
              <w:ind w:left="29"/>
              <w:outlineLvl w:val="0"/>
              <w:rPr>
                <w:sz w:val="26"/>
                <w:szCs w:val="26"/>
                <w:lang w:val="en-US"/>
              </w:rPr>
            </w:pPr>
            <w:r>
              <w:rPr>
                <w:rFonts w:hint="cs"/>
                <w:sz w:val="26"/>
                <w:szCs w:val="26"/>
                <w:cs/>
                <w:lang w:val="en-US"/>
              </w:rPr>
              <w:t>1</w:t>
            </w:r>
            <w:r>
              <w:rPr>
                <w:sz w:val="26"/>
                <w:szCs w:val="26"/>
                <w:lang w:val="en-US"/>
              </w:rPr>
              <w:t>,311</w:t>
            </w:r>
          </w:p>
        </w:tc>
        <w:tc>
          <w:tcPr>
            <w:tcW w:w="1395" w:type="dxa"/>
          </w:tcPr>
          <w:p w14:paraId="6F135C59" w14:textId="6E34F8AE" w:rsidR="004D1119" w:rsidRPr="00AA6E17" w:rsidRDefault="009912A2" w:rsidP="008269F1">
            <w:pPr>
              <w:tabs>
                <w:tab w:val="decimal" w:pos="673"/>
              </w:tabs>
              <w:outlineLvl w:val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1.25</w:t>
            </w:r>
          </w:p>
        </w:tc>
        <w:tc>
          <w:tcPr>
            <w:tcW w:w="1530" w:type="dxa"/>
          </w:tcPr>
          <w:p w14:paraId="54CAA5B0" w14:textId="0929B33E" w:rsidR="004D1119" w:rsidRPr="00AA6E17" w:rsidRDefault="009912A2" w:rsidP="008269F1">
            <w:pPr>
              <w:ind w:right="-115"/>
              <w:jc w:val="center"/>
              <w:outlineLvl w:val="0"/>
              <w:rPr>
                <w:sz w:val="26"/>
                <w:szCs w:val="26"/>
                <w:cs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30 </w:t>
            </w:r>
            <w:r>
              <w:rPr>
                <w:rFonts w:hint="cs"/>
                <w:sz w:val="26"/>
                <w:szCs w:val="26"/>
                <w:cs/>
                <w:lang w:val="en-US"/>
              </w:rPr>
              <w:t>กันยายน</w:t>
            </w:r>
            <w:r w:rsidR="00CC043D">
              <w:rPr>
                <w:rFonts w:hint="cs"/>
                <w:sz w:val="26"/>
                <w:szCs w:val="26"/>
                <w:cs/>
                <w:lang w:val="en-US"/>
              </w:rPr>
              <w:t xml:space="preserve"> </w:t>
            </w:r>
            <w:r w:rsidR="00CC043D">
              <w:rPr>
                <w:sz w:val="26"/>
                <w:szCs w:val="26"/>
                <w:lang w:val="en-US"/>
              </w:rPr>
              <w:t>2567</w:t>
            </w:r>
          </w:p>
        </w:tc>
      </w:tr>
      <w:tr w:rsidR="004D1119" w:rsidRPr="00AA6E17" w14:paraId="36F2894C" w14:textId="77777777" w:rsidTr="00CC47E7">
        <w:tc>
          <w:tcPr>
            <w:tcW w:w="2790" w:type="dxa"/>
          </w:tcPr>
          <w:p w14:paraId="13FDEF48" w14:textId="5845FAD6" w:rsidR="004D1119" w:rsidRPr="00AA6E17" w:rsidRDefault="004D1119" w:rsidP="008269F1">
            <w:pPr>
              <w:tabs>
                <w:tab w:val="left" w:pos="900"/>
              </w:tabs>
              <w:ind w:left="162" w:right="-111" w:hanging="162"/>
              <w:outlineLvl w:val="0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</w:rPr>
              <w:t>เงินปันผลประกาศจ่าย</w:t>
            </w: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 xml:space="preserve">งวดครึ่งปีหลัง                 </w:t>
            </w:r>
            <w:r w:rsidRPr="00AA6E17">
              <w:rPr>
                <w:sz w:val="26"/>
                <w:szCs w:val="26"/>
                <w:cs/>
              </w:rPr>
              <w:t xml:space="preserve">ของปี </w:t>
            </w:r>
            <w:r w:rsidRPr="00AA6E17">
              <w:rPr>
                <w:sz w:val="26"/>
                <w:szCs w:val="26"/>
                <w:lang w:val="en-US"/>
              </w:rPr>
              <w:t>256</w:t>
            </w:r>
            <w:r>
              <w:rPr>
                <w:sz w:val="26"/>
                <w:szCs w:val="26"/>
                <w:lang w:val="en-US"/>
              </w:rPr>
              <w:t>6</w:t>
            </w:r>
          </w:p>
        </w:tc>
        <w:tc>
          <w:tcPr>
            <w:tcW w:w="1980" w:type="dxa"/>
            <w:vAlign w:val="bottom"/>
          </w:tcPr>
          <w:p w14:paraId="0FD14625" w14:textId="172A719E" w:rsidR="004D1119" w:rsidRPr="00AA6E17" w:rsidRDefault="004D1119" w:rsidP="008269F1">
            <w:pPr>
              <w:tabs>
                <w:tab w:val="left" w:pos="900"/>
              </w:tabs>
              <w:ind w:left="-108" w:right="-108"/>
              <w:jc w:val="center"/>
              <w:outlineLvl w:val="0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</w:rPr>
              <w:t>ที่ประชุม</w:t>
            </w:r>
            <w:r w:rsidRPr="00AA6E17">
              <w:rPr>
                <w:rFonts w:hint="cs"/>
                <w:sz w:val="26"/>
                <w:szCs w:val="26"/>
                <w:cs/>
              </w:rPr>
              <w:t>สามัญผู้ถือหุ้น          เมื่อ</w:t>
            </w:r>
            <w:r w:rsidRPr="00AA6E17">
              <w:rPr>
                <w:sz w:val="26"/>
                <w:szCs w:val="26"/>
                <w:cs/>
              </w:rPr>
              <w:t>วันที่</w:t>
            </w:r>
            <w:r w:rsidR="00CC043D">
              <w:rPr>
                <w:rFonts w:hint="cs"/>
                <w:sz w:val="26"/>
                <w:szCs w:val="26"/>
                <w:cs/>
              </w:rPr>
              <w:t xml:space="preserve"> </w:t>
            </w:r>
            <w:r w:rsidR="00CC043D">
              <w:rPr>
                <w:sz w:val="26"/>
                <w:szCs w:val="26"/>
                <w:lang w:val="en-US"/>
              </w:rPr>
              <w:t>5</w:t>
            </w:r>
            <w:r w:rsidR="009912A2">
              <w:rPr>
                <w:rFonts w:hint="cs"/>
                <w:sz w:val="26"/>
                <w:szCs w:val="26"/>
                <w:cs/>
                <w:lang w:val="en-US"/>
              </w:rPr>
              <w:t xml:space="preserve"> เมษายน</w:t>
            </w:r>
            <w:r w:rsidR="00CC043D">
              <w:rPr>
                <w:rFonts w:hint="cs"/>
                <w:sz w:val="26"/>
                <w:szCs w:val="26"/>
                <w:cs/>
                <w:lang w:val="en-US"/>
              </w:rPr>
              <w:t xml:space="preserve"> </w:t>
            </w:r>
            <w:r w:rsidR="00CC043D">
              <w:rPr>
                <w:sz w:val="26"/>
                <w:szCs w:val="26"/>
                <w:lang w:val="en-US"/>
              </w:rPr>
              <w:t>2567</w:t>
            </w:r>
          </w:p>
        </w:tc>
        <w:tc>
          <w:tcPr>
            <w:tcW w:w="1395" w:type="dxa"/>
          </w:tcPr>
          <w:p w14:paraId="6A7CBAA0" w14:textId="54B01AAA" w:rsidR="004D1119" w:rsidRPr="00AA6E17" w:rsidRDefault="009912A2" w:rsidP="008269F1">
            <w:pPr>
              <w:tabs>
                <w:tab w:val="decimal" w:pos="837"/>
              </w:tabs>
              <w:ind w:left="29"/>
              <w:outlineLvl w:val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2,097</w:t>
            </w:r>
          </w:p>
        </w:tc>
        <w:tc>
          <w:tcPr>
            <w:tcW w:w="1395" w:type="dxa"/>
          </w:tcPr>
          <w:p w14:paraId="4E108D60" w14:textId="12DB054B" w:rsidR="004D1119" w:rsidRPr="00AA6E17" w:rsidRDefault="009912A2" w:rsidP="008269F1">
            <w:pPr>
              <w:tabs>
                <w:tab w:val="decimal" w:pos="673"/>
              </w:tabs>
              <w:outlineLvl w:val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2.00</w:t>
            </w:r>
          </w:p>
        </w:tc>
        <w:tc>
          <w:tcPr>
            <w:tcW w:w="1530" w:type="dxa"/>
          </w:tcPr>
          <w:p w14:paraId="6C0C8260" w14:textId="393CD651" w:rsidR="004D1119" w:rsidRPr="00AA6E17" w:rsidRDefault="009912A2" w:rsidP="008269F1">
            <w:pPr>
              <w:ind w:right="-115"/>
              <w:jc w:val="center"/>
              <w:outlineLvl w:val="0"/>
              <w:rPr>
                <w:sz w:val="26"/>
                <w:szCs w:val="26"/>
                <w:cs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3 </w:t>
            </w:r>
            <w:r>
              <w:rPr>
                <w:rFonts w:hint="cs"/>
                <w:sz w:val="26"/>
                <w:szCs w:val="26"/>
                <w:cs/>
                <w:lang w:val="en-US"/>
              </w:rPr>
              <w:t>พฤษภาคม</w:t>
            </w:r>
            <w:r w:rsidR="00CC043D">
              <w:rPr>
                <w:rFonts w:hint="cs"/>
                <w:sz w:val="26"/>
                <w:szCs w:val="26"/>
                <w:cs/>
                <w:lang w:val="en-US"/>
              </w:rPr>
              <w:t xml:space="preserve"> </w:t>
            </w:r>
            <w:r w:rsidR="00CC043D">
              <w:rPr>
                <w:sz w:val="26"/>
                <w:szCs w:val="26"/>
                <w:lang w:val="en-US"/>
              </w:rPr>
              <w:t>2567</w:t>
            </w:r>
          </w:p>
        </w:tc>
      </w:tr>
      <w:tr w:rsidR="004D1119" w:rsidRPr="00AA6E17" w14:paraId="7DCF2337" w14:textId="77777777" w:rsidTr="00CC47E7">
        <w:tc>
          <w:tcPr>
            <w:tcW w:w="2790" w:type="dxa"/>
          </w:tcPr>
          <w:p w14:paraId="1189FC28" w14:textId="77777777" w:rsidR="004D1119" w:rsidRPr="00AA6E17" w:rsidRDefault="004D1119" w:rsidP="008269F1">
            <w:pPr>
              <w:tabs>
                <w:tab w:val="left" w:pos="900"/>
              </w:tabs>
              <w:ind w:left="162" w:hanging="162"/>
              <w:outlineLvl w:val="0"/>
              <w:rPr>
                <w:sz w:val="26"/>
                <w:szCs w:val="26"/>
                <w:cs/>
              </w:rPr>
            </w:pPr>
          </w:p>
        </w:tc>
        <w:tc>
          <w:tcPr>
            <w:tcW w:w="1980" w:type="dxa"/>
            <w:vAlign w:val="bottom"/>
          </w:tcPr>
          <w:p w14:paraId="759B524F" w14:textId="77777777" w:rsidR="004D1119" w:rsidRPr="00AA6E17" w:rsidRDefault="004D1119" w:rsidP="008269F1">
            <w:pPr>
              <w:tabs>
                <w:tab w:val="left" w:pos="900"/>
              </w:tabs>
              <w:ind w:left="-108" w:right="-108"/>
              <w:jc w:val="center"/>
              <w:outlineLvl w:val="0"/>
              <w:rPr>
                <w:sz w:val="26"/>
                <w:szCs w:val="26"/>
                <w:cs/>
              </w:rPr>
            </w:pPr>
          </w:p>
        </w:tc>
        <w:tc>
          <w:tcPr>
            <w:tcW w:w="1395" w:type="dxa"/>
          </w:tcPr>
          <w:p w14:paraId="62B1A159" w14:textId="2BF848B2" w:rsidR="004D1119" w:rsidRPr="00AA6E17" w:rsidRDefault="009912A2" w:rsidP="008269F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37"/>
              </w:tabs>
              <w:ind w:left="29"/>
              <w:outlineLvl w:val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3,40</w:t>
            </w:r>
            <w:r w:rsidR="00B6004A">
              <w:rPr>
                <w:sz w:val="26"/>
                <w:szCs w:val="26"/>
                <w:lang w:val="en-US"/>
              </w:rPr>
              <w:t>8</w:t>
            </w:r>
          </w:p>
        </w:tc>
        <w:tc>
          <w:tcPr>
            <w:tcW w:w="1395" w:type="dxa"/>
          </w:tcPr>
          <w:p w14:paraId="5387CEE3" w14:textId="49923C53" w:rsidR="004D1119" w:rsidRPr="00AA6E17" w:rsidRDefault="009912A2" w:rsidP="008269F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73"/>
              </w:tabs>
              <w:outlineLvl w:val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3.25</w:t>
            </w:r>
          </w:p>
        </w:tc>
        <w:tc>
          <w:tcPr>
            <w:tcW w:w="1530" w:type="dxa"/>
          </w:tcPr>
          <w:p w14:paraId="1C18C876" w14:textId="77777777" w:rsidR="004D1119" w:rsidRPr="00AA6E17" w:rsidRDefault="004D1119" w:rsidP="008269F1">
            <w:pPr>
              <w:ind w:right="-115"/>
              <w:jc w:val="center"/>
              <w:outlineLvl w:val="0"/>
              <w:rPr>
                <w:sz w:val="26"/>
                <w:szCs w:val="26"/>
                <w:cs/>
                <w:lang w:val="en-US"/>
              </w:rPr>
            </w:pPr>
          </w:p>
        </w:tc>
      </w:tr>
      <w:tr w:rsidR="004D1119" w:rsidRPr="00AA6E17" w14:paraId="35E52083" w14:textId="77777777" w:rsidTr="00CC47E7">
        <w:tc>
          <w:tcPr>
            <w:tcW w:w="2790" w:type="dxa"/>
          </w:tcPr>
          <w:p w14:paraId="0E86F8B5" w14:textId="77777777" w:rsidR="004D1119" w:rsidRPr="00AA6E17" w:rsidRDefault="004D1119" w:rsidP="008269F1">
            <w:pPr>
              <w:tabs>
                <w:tab w:val="left" w:pos="900"/>
              </w:tabs>
              <w:ind w:left="162" w:hanging="162"/>
              <w:outlineLvl w:val="0"/>
              <w:rPr>
                <w:sz w:val="26"/>
                <w:szCs w:val="26"/>
                <w:cs/>
              </w:rPr>
            </w:pPr>
          </w:p>
        </w:tc>
        <w:tc>
          <w:tcPr>
            <w:tcW w:w="1980" w:type="dxa"/>
            <w:vAlign w:val="bottom"/>
          </w:tcPr>
          <w:p w14:paraId="6AFFF7D1" w14:textId="77777777" w:rsidR="004D1119" w:rsidRPr="00AA6E17" w:rsidRDefault="004D1119" w:rsidP="008269F1">
            <w:pPr>
              <w:tabs>
                <w:tab w:val="left" w:pos="900"/>
              </w:tabs>
              <w:ind w:left="-108" w:right="-108"/>
              <w:jc w:val="center"/>
              <w:outlineLvl w:val="0"/>
              <w:rPr>
                <w:sz w:val="26"/>
                <w:szCs w:val="26"/>
                <w:cs/>
              </w:rPr>
            </w:pPr>
          </w:p>
        </w:tc>
        <w:tc>
          <w:tcPr>
            <w:tcW w:w="1395" w:type="dxa"/>
          </w:tcPr>
          <w:p w14:paraId="78D2F260" w14:textId="77777777" w:rsidR="004D1119" w:rsidRPr="00AA6E17" w:rsidRDefault="004D1119" w:rsidP="008269F1">
            <w:pPr>
              <w:tabs>
                <w:tab w:val="decimal" w:pos="837"/>
              </w:tabs>
              <w:ind w:left="29"/>
              <w:outlineLvl w:val="0"/>
              <w:rPr>
                <w:sz w:val="26"/>
                <w:szCs w:val="26"/>
                <w:lang w:val="en-US"/>
              </w:rPr>
            </w:pPr>
          </w:p>
        </w:tc>
        <w:tc>
          <w:tcPr>
            <w:tcW w:w="1395" w:type="dxa"/>
          </w:tcPr>
          <w:p w14:paraId="4FA94AFB" w14:textId="77777777" w:rsidR="004D1119" w:rsidRPr="00AA6E17" w:rsidRDefault="004D1119" w:rsidP="008269F1">
            <w:pPr>
              <w:tabs>
                <w:tab w:val="decimal" w:pos="673"/>
              </w:tabs>
              <w:outlineLvl w:val="0"/>
              <w:rPr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</w:tcPr>
          <w:p w14:paraId="2CAE4DA3" w14:textId="77777777" w:rsidR="004D1119" w:rsidRPr="00AA6E17" w:rsidRDefault="004D1119" w:rsidP="008269F1">
            <w:pPr>
              <w:ind w:right="-115"/>
              <w:jc w:val="center"/>
              <w:outlineLvl w:val="0"/>
              <w:rPr>
                <w:sz w:val="26"/>
                <w:szCs w:val="26"/>
                <w:lang w:val="en-US"/>
              </w:rPr>
            </w:pPr>
          </w:p>
        </w:tc>
      </w:tr>
      <w:tr w:rsidR="00577B20" w:rsidRPr="00AA6E17" w14:paraId="5F92E06C" w14:textId="77777777" w:rsidTr="00CC47E7">
        <w:tc>
          <w:tcPr>
            <w:tcW w:w="2790" w:type="dxa"/>
          </w:tcPr>
          <w:p w14:paraId="0A4A3EBF" w14:textId="77777777" w:rsidR="00577B20" w:rsidRPr="00AA6E17" w:rsidRDefault="00577B20" w:rsidP="001F3092">
            <w:pPr>
              <w:tabs>
                <w:tab w:val="left" w:pos="900"/>
              </w:tabs>
              <w:ind w:left="162" w:hanging="162"/>
              <w:outlineLvl w:val="0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</w:rPr>
              <w:t>เงินปันผลประกาศจ่าย</w:t>
            </w: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 xml:space="preserve">ระหว่างกาล                 </w:t>
            </w:r>
            <w:r w:rsidRPr="00AA6E17">
              <w:rPr>
                <w:sz w:val="26"/>
                <w:szCs w:val="26"/>
                <w:cs/>
              </w:rPr>
              <w:t xml:space="preserve">ของปี </w:t>
            </w:r>
            <w:r w:rsidR="004D422F" w:rsidRPr="00AA6E17">
              <w:rPr>
                <w:sz w:val="26"/>
                <w:szCs w:val="26"/>
                <w:lang w:val="en-US"/>
              </w:rPr>
              <w:t>256</w:t>
            </w:r>
            <w:r w:rsidR="005D63AD" w:rsidRPr="00AA6E17">
              <w:rPr>
                <w:sz w:val="26"/>
                <w:szCs w:val="26"/>
                <w:lang w:val="en-US"/>
              </w:rPr>
              <w:t>6</w:t>
            </w:r>
          </w:p>
        </w:tc>
        <w:tc>
          <w:tcPr>
            <w:tcW w:w="1980" w:type="dxa"/>
            <w:vAlign w:val="bottom"/>
          </w:tcPr>
          <w:p w14:paraId="5D55D6B0" w14:textId="77777777" w:rsidR="00577B20" w:rsidRPr="00AA6E17" w:rsidRDefault="00577B20" w:rsidP="001F3092">
            <w:pPr>
              <w:tabs>
                <w:tab w:val="left" w:pos="900"/>
              </w:tabs>
              <w:ind w:left="-108" w:right="-108"/>
              <w:jc w:val="center"/>
              <w:outlineLvl w:val="0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</w:rPr>
              <w:t>ที่ประชุม</w:t>
            </w:r>
            <w:r w:rsidRPr="00AA6E17">
              <w:rPr>
                <w:rFonts w:hint="cs"/>
                <w:sz w:val="26"/>
                <w:szCs w:val="26"/>
                <w:cs/>
              </w:rPr>
              <w:t>คณะกรรมการบริษัทฯ เมื่อ</w:t>
            </w:r>
            <w:r w:rsidRPr="00AA6E17">
              <w:rPr>
                <w:sz w:val="26"/>
                <w:szCs w:val="26"/>
                <w:cs/>
              </w:rPr>
              <w:t>วันที่</w:t>
            </w:r>
            <w:r w:rsidRPr="00AA6E17">
              <w:rPr>
                <w:rFonts w:hint="cs"/>
                <w:sz w:val="26"/>
                <w:szCs w:val="26"/>
                <w:cs/>
              </w:rPr>
              <w:t xml:space="preserve">                        </w:t>
            </w:r>
            <w:r w:rsidR="005D63AD" w:rsidRPr="00AA6E17">
              <w:rPr>
                <w:sz w:val="26"/>
                <w:szCs w:val="26"/>
                <w:lang w:val="en-US"/>
              </w:rPr>
              <w:t>2</w:t>
            </w:r>
            <w:r w:rsidR="002254A8" w:rsidRPr="00AA6E17">
              <w:rPr>
                <w:sz w:val="26"/>
                <w:szCs w:val="26"/>
                <w:lang w:val="en-US"/>
              </w:rPr>
              <w:t xml:space="preserve"> </w:t>
            </w:r>
            <w:r w:rsidR="002254A8" w:rsidRPr="00AA6E17">
              <w:rPr>
                <w:rFonts w:hint="cs"/>
                <w:sz w:val="26"/>
                <w:szCs w:val="26"/>
                <w:cs/>
                <w:lang w:val="en-US"/>
              </w:rPr>
              <w:t xml:space="preserve">ตุลาคม </w:t>
            </w:r>
            <w:r w:rsidR="004D422F" w:rsidRPr="00AA6E17">
              <w:rPr>
                <w:rFonts w:hint="cs"/>
                <w:sz w:val="26"/>
                <w:szCs w:val="26"/>
                <w:lang w:val="en-US"/>
              </w:rPr>
              <w:t>256</w:t>
            </w:r>
            <w:r w:rsidR="005D63AD" w:rsidRPr="00AA6E17">
              <w:rPr>
                <w:sz w:val="26"/>
                <w:szCs w:val="26"/>
                <w:lang w:val="en-US"/>
              </w:rPr>
              <w:t>6</w:t>
            </w:r>
          </w:p>
        </w:tc>
        <w:tc>
          <w:tcPr>
            <w:tcW w:w="1395" w:type="dxa"/>
          </w:tcPr>
          <w:p w14:paraId="411A0BB5" w14:textId="77777777" w:rsidR="00577B20" w:rsidRPr="00AA6E17" w:rsidRDefault="004D422F" w:rsidP="001F3092">
            <w:pPr>
              <w:tabs>
                <w:tab w:val="decimal" w:pos="837"/>
              </w:tabs>
              <w:ind w:left="29"/>
              <w:outlineLvl w:val="0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</w:t>
            </w:r>
            <w:r w:rsidR="002254A8" w:rsidRPr="00AA6E17">
              <w:rPr>
                <w:sz w:val="26"/>
                <w:szCs w:val="26"/>
                <w:lang w:val="en-US"/>
              </w:rPr>
              <w:t>,</w:t>
            </w:r>
            <w:r w:rsidRPr="00AA6E17">
              <w:rPr>
                <w:sz w:val="26"/>
                <w:szCs w:val="26"/>
                <w:lang w:val="en-US"/>
              </w:rPr>
              <w:t>258</w:t>
            </w:r>
          </w:p>
        </w:tc>
        <w:tc>
          <w:tcPr>
            <w:tcW w:w="1395" w:type="dxa"/>
          </w:tcPr>
          <w:p w14:paraId="1F3FFC91" w14:textId="77777777" w:rsidR="00577B20" w:rsidRPr="00AA6E17" w:rsidRDefault="004D422F" w:rsidP="001F3092">
            <w:pPr>
              <w:tabs>
                <w:tab w:val="decimal" w:pos="673"/>
              </w:tabs>
              <w:outlineLvl w:val="0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</w:t>
            </w:r>
            <w:r w:rsidR="002254A8" w:rsidRPr="00AA6E17">
              <w:rPr>
                <w:sz w:val="26"/>
                <w:szCs w:val="26"/>
                <w:lang w:val="en-US"/>
              </w:rPr>
              <w:t>.</w:t>
            </w:r>
            <w:r w:rsidRPr="00AA6E17">
              <w:rPr>
                <w:sz w:val="26"/>
                <w:szCs w:val="26"/>
                <w:lang w:val="en-US"/>
              </w:rPr>
              <w:t>20</w:t>
            </w:r>
          </w:p>
        </w:tc>
        <w:tc>
          <w:tcPr>
            <w:tcW w:w="1530" w:type="dxa"/>
          </w:tcPr>
          <w:p w14:paraId="74C90A09" w14:textId="77777777" w:rsidR="00577B20" w:rsidRPr="00AA6E17" w:rsidRDefault="005D63AD" w:rsidP="001F3092">
            <w:pPr>
              <w:ind w:right="-115"/>
              <w:jc w:val="center"/>
              <w:outlineLvl w:val="0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30</w:t>
            </w:r>
            <w:r w:rsidR="002254A8" w:rsidRPr="00AA6E17">
              <w:rPr>
                <w:sz w:val="26"/>
                <w:szCs w:val="26"/>
                <w:lang w:val="en-US"/>
              </w:rPr>
              <w:t xml:space="preserve"> </w:t>
            </w:r>
            <w:r w:rsidR="002254A8" w:rsidRPr="00AA6E17">
              <w:rPr>
                <w:rFonts w:hint="cs"/>
                <w:sz w:val="26"/>
                <w:szCs w:val="26"/>
                <w:cs/>
                <w:lang w:val="en-US"/>
              </w:rPr>
              <w:t xml:space="preserve">ตุลาคม </w:t>
            </w:r>
            <w:r w:rsidR="004D422F" w:rsidRPr="00AA6E17">
              <w:rPr>
                <w:sz w:val="26"/>
                <w:szCs w:val="26"/>
                <w:lang w:val="en-US"/>
              </w:rPr>
              <w:t>256</w:t>
            </w:r>
            <w:r w:rsidRPr="00AA6E17">
              <w:rPr>
                <w:sz w:val="26"/>
                <w:szCs w:val="26"/>
                <w:lang w:val="en-US"/>
              </w:rPr>
              <w:t>6</w:t>
            </w:r>
          </w:p>
        </w:tc>
      </w:tr>
      <w:tr w:rsidR="00577B20" w:rsidRPr="00AA6E17" w14:paraId="7FE67530" w14:textId="77777777" w:rsidTr="00CC47E7">
        <w:tc>
          <w:tcPr>
            <w:tcW w:w="2790" w:type="dxa"/>
          </w:tcPr>
          <w:p w14:paraId="20B87178" w14:textId="77777777" w:rsidR="00577B20" w:rsidRPr="00AA6E17" w:rsidRDefault="00577B20" w:rsidP="00FC55F2">
            <w:pPr>
              <w:tabs>
                <w:tab w:val="left" w:pos="900"/>
              </w:tabs>
              <w:ind w:left="162" w:right="-111" w:hanging="162"/>
              <w:outlineLvl w:val="0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</w:rPr>
              <w:t>เงินปันผลประกาศจ่าย</w:t>
            </w:r>
            <w:r w:rsidR="002C2B89" w:rsidRPr="00AA6E17">
              <w:rPr>
                <w:rFonts w:hint="cs"/>
                <w:sz w:val="26"/>
                <w:szCs w:val="26"/>
                <w:cs/>
                <w:lang w:val="en-US"/>
              </w:rPr>
              <w:t>งวดครึ่งปีหลัง</w:t>
            </w: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 xml:space="preserve">                 </w:t>
            </w:r>
            <w:r w:rsidRPr="00AA6E17">
              <w:rPr>
                <w:sz w:val="26"/>
                <w:szCs w:val="26"/>
                <w:cs/>
              </w:rPr>
              <w:t xml:space="preserve">ของปี </w:t>
            </w:r>
            <w:r w:rsidR="004D422F" w:rsidRPr="00AA6E17">
              <w:rPr>
                <w:sz w:val="26"/>
                <w:szCs w:val="26"/>
                <w:lang w:val="en-US"/>
              </w:rPr>
              <w:t>256</w:t>
            </w:r>
            <w:r w:rsidR="005D63AD" w:rsidRPr="00AA6E17">
              <w:rPr>
                <w:sz w:val="26"/>
                <w:szCs w:val="26"/>
                <w:lang w:val="en-US"/>
              </w:rPr>
              <w:t>5</w:t>
            </w:r>
          </w:p>
        </w:tc>
        <w:tc>
          <w:tcPr>
            <w:tcW w:w="1980" w:type="dxa"/>
            <w:vAlign w:val="bottom"/>
          </w:tcPr>
          <w:p w14:paraId="5EE5C117" w14:textId="3C8C477D" w:rsidR="00577B20" w:rsidRPr="00AA6E17" w:rsidRDefault="00577B20" w:rsidP="001F3092">
            <w:pPr>
              <w:tabs>
                <w:tab w:val="left" w:pos="900"/>
              </w:tabs>
              <w:ind w:left="-108" w:right="-108"/>
              <w:jc w:val="center"/>
              <w:outlineLvl w:val="0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</w:rPr>
              <w:t>ที่ประชุม</w:t>
            </w:r>
            <w:r w:rsidR="002C2B89" w:rsidRPr="00AA6E17">
              <w:rPr>
                <w:rFonts w:hint="cs"/>
                <w:sz w:val="26"/>
                <w:szCs w:val="26"/>
                <w:cs/>
              </w:rPr>
              <w:t>สามัญผู้ถือหุ้น</w:t>
            </w:r>
            <w:r w:rsidRPr="00AA6E17">
              <w:rPr>
                <w:rFonts w:hint="cs"/>
                <w:sz w:val="26"/>
                <w:szCs w:val="26"/>
                <w:cs/>
              </w:rPr>
              <w:t xml:space="preserve"> </w:t>
            </w:r>
            <w:r w:rsidR="002C2B89" w:rsidRPr="00AA6E17">
              <w:rPr>
                <w:rFonts w:hint="cs"/>
                <w:sz w:val="26"/>
                <w:szCs w:val="26"/>
                <w:cs/>
              </w:rPr>
              <w:t xml:space="preserve">         </w:t>
            </w:r>
            <w:r w:rsidRPr="00AA6E17">
              <w:rPr>
                <w:rFonts w:hint="cs"/>
                <w:sz w:val="26"/>
                <w:szCs w:val="26"/>
                <w:cs/>
              </w:rPr>
              <w:t>เมื่อ</w:t>
            </w:r>
            <w:r w:rsidRPr="00AA6E17">
              <w:rPr>
                <w:sz w:val="26"/>
                <w:szCs w:val="26"/>
                <w:cs/>
              </w:rPr>
              <w:t>วันที่</w:t>
            </w:r>
            <w:r w:rsidR="00FC55F2">
              <w:rPr>
                <w:rFonts w:hint="cs"/>
                <w:sz w:val="26"/>
                <w:szCs w:val="26"/>
                <w:cs/>
              </w:rPr>
              <w:t xml:space="preserve"> </w:t>
            </w:r>
            <w:r w:rsidR="00FC55F2">
              <w:rPr>
                <w:sz w:val="26"/>
                <w:szCs w:val="26"/>
                <w:lang w:val="en-US"/>
              </w:rPr>
              <w:t>7</w:t>
            </w:r>
            <w:r w:rsidR="002C2B89" w:rsidRPr="00AA6E17">
              <w:rPr>
                <w:rFonts w:hint="cs"/>
                <w:sz w:val="26"/>
                <w:szCs w:val="26"/>
                <w:cs/>
                <w:lang w:val="en-US"/>
              </w:rPr>
              <w:t xml:space="preserve"> เมษายน </w:t>
            </w:r>
            <w:r w:rsidR="004D422F" w:rsidRPr="00AA6E17">
              <w:rPr>
                <w:sz w:val="26"/>
                <w:szCs w:val="26"/>
                <w:lang w:val="en-US"/>
              </w:rPr>
              <w:t>256</w:t>
            </w:r>
            <w:r w:rsidR="005D63AD" w:rsidRPr="00AA6E17">
              <w:rPr>
                <w:sz w:val="26"/>
                <w:szCs w:val="26"/>
                <w:lang w:val="en-US"/>
              </w:rPr>
              <w:t>6</w:t>
            </w:r>
          </w:p>
        </w:tc>
        <w:tc>
          <w:tcPr>
            <w:tcW w:w="1395" w:type="dxa"/>
          </w:tcPr>
          <w:p w14:paraId="2F2D678C" w14:textId="77777777" w:rsidR="00577B20" w:rsidRPr="00AA6E17" w:rsidRDefault="004D422F" w:rsidP="001F3092">
            <w:pPr>
              <w:tabs>
                <w:tab w:val="decimal" w:pos="837"/>
              </w:tabs>
              <w:ind w:left="29"/>
              <w:outlineLvl w:val="0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</w:t>
            </w:r>
            <w:r w:rsidR="002C2B89" w:rsidRPr="00AA6E17">
              <w:rPr>
                <w:sz w:val="26"/>
                <w:szCs w:val="26"/>
                <w:lang w:val="en-US"/>
              </w:rPr>
              <w:t>,</w:t>
            </w:r>
            <w:r w:rsidR="005D63AD" w:rsidRPr="00AA6E17">
              <w:rPr>
                <w:sz w:val="26"/>
                <w:szCs w:val="26"/>
                <w:lang w:val="en-US"/>
              </w:rPr>
              <w:t>992</w:t>
            </w:r>
          </w:p>
        </w:tc>
        <w:tc>
          <w:tcPr>
            <w:tcW w:w="1395" w:type="dxa"/>
          </w:tcPr>
          <w:p w14:paraId="7BEA37AE" w14:textId="77777777" w:rsidR="00577B20" w:rsidRPr="00AA6E17" w:rsidRDefault="004D422F" w:rsidP="001F3092">
            <w:pPr>
              <w:tabs>
                <w:tab w:val="decimal" w:pos="673"/>
              </w:tabs>
              <w:outlineLvl w:val="0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</w:t>
            </w:r>
            <w:r w:rsidR="002C2B89" w:rsidRPr="00AA6E17">
              <w:rPr>
                <w:sz w:val="26"/>
                <w:szCs w:val="26"/>
                <w:lang w:val="en-US"/>
              </w:rPr>
              <w:t>.</w:t>
            </w:r>
            <w:r w:rsidR="005D63AD" w:rsidRPr="00AA6E17">
              <w:rPr>
                <w:sz w:val="26"/>
                <w:szCs w:val="26"/>
                <w:lang w:val="en-US"/>
              </w:rPr>
              <w:t>9</w:t>
            </w:r>
            <w:r w:rsidRPr="00AA6E17">
              <w:rPr>
                <w:sz w:val="26"/>
                <w:szCs w:val="26"/>
                <w:lang w:val="en-US"/>
              </w:rPr>
              <w:t>0</w:t>
            </w:r>
          </w:p>
        </w:tc>
        <w:tc>
          <w:tcPr>
            <w:tcW w:w="1530" w:type="dxa"/>
          </w:tcPr>
          <w:p w14:paraId="6366F589" w14:textId="77777777" w:rsidR="00577B20" w:rsidRPr="00AA6E17" w:rsidRDefault="005D63AD" w:rsidP="001F3092">
            <w:pPr>
              <w:ind w:right="-115"/>
              <w:jc w:val="center"/>
              <w:outlineLvl w:val="0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3</w:t>
            </w:r>
            <w:r w:rsidR="002C2B89" w:rsidRPr="00AA6E17">
              <w:rPr>
                <w:rFonts w:hint="cs"/>
                <w:sz w:val="26"/>
                <w:szCs w:val="26"/>
                <w:cs/>
                <w:lang w:val="en-US"/>
              </w:rPr>
              <w:t xml:space="preserve"> พฤษภาคม </w:t>
            </w:r>
            <w:r w:rsidR="004D422F" w:rsidRPr="00AA6E17">
              <w:rPr>
                <w:sz w:val="26"/>
                <w:szCs w:val="26"/>
                <w:lang w:val="en-US"/>
              </w:rPr>
              <w:t>256</w:t>
            </w:r>
            <w:r w:rsidRPr="00AA6E17">
              <w:rPr>
                <w:sz w:val="26"/>
                <w:szCs w:val="26"/>
                <w:lang w:val="en-US"/>
              </w:rPr>
              <w:t>6</w:t>
            </w:r>
          </w:p>
        </w:tc>
      </w:tr>
      <w:tr w:rsidR="00577B20" w:rsidRPr="00AA6E17" w14:paraId="2DD93E86" w14:textId="77777777" w:rsidTr="00CC47E7">
        <w:tc>
          <w:tcPr>
            <w:tcW w:w="2790" w:type="dxa"/>
          </w:tcPr>
          <w:p w14:paraId="472AAC45" w14:textId="77777777" w:rsidR="00577B20" w:rsidRPr="00AA6E17" w:rsidRDefault="00577B20" w:rsidP="001F3092">
            <w:pPr>
              <w:tabs>
                <w:tab w:val="left" w:pos="900"/>
              </w:tabs>
              <w:ind w:left="162" w:hanging="162"/>
              <w:outlineLvl w:val="0"/>
              <w:rPr>
                <w:sz w:val="26"/>
                <w:szCs w:val="26"/>
                <w:cs/>
              </w:rPr>
            </w:pPr>
          </w:p>
        </w:tc>
        <w:tc>
          <w:tcPr>
            <w:tcW w:w="1980" w:type="dxa"/>
            <w:vAlign w:val="bottom"/>
          </w:tcPr>
          <w:p w14:paraId="4B1FBA64" w14:textId="77777777" w:rsidR="00577B20" w:rsidRPr="00AA6E17" w:rsidRDefault="00577B20" w:rsidP="001F3092">
            <w:pPr>
              <w:tabs>
                <w:tab w:val="left" w:pos="900"/>
              </w:tabs>
              <w:ind w:left="-108" w:right="-108"/>
              <w:jc w:val="center"/>
              <w:outlineLvl w:val="0"/>
              <w:rPr>
                <w:sz w:val="26"/>
                <w:szCs w:val="26"/>
                <w:cs/>
              </w:rPr>
            </w:pPr>
          </w:p>
        </w:tc>
        <w:tc>
          <w:tcPr>
            <w:tcW w:w="1395" w:type="dxa"/>
          </w:tcPr>
          <w:p w14:paraId="1B3E7AAD" w14:textId="77777777" w:rsidR="00577B20" w:rsidRPr="00AA6E17" w:rsidRDefault="004D422F" w:rsidP="00577B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37"/>
              </w:tabs>
              <w:ind w:left="29"/>
              <w:outlineLvl w:val="0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3</w:t>
            </w:r>
            <w:r w:rsidR="002254A8" w:rsidRPr="00AA6E17">
              <w:rPr>
                <w:sz w:val="26"/>
                <w:szCs w:val="26"/>
                <w:lang w:val="en-US"/>
              </w:rPr>
              <w:t>,</w:t>
            </w:r>
            <w:r w:rsidR="005D63AD" w:rsidRPr="00AA6E17">
              <w:rPr>
                <w:sz w:val="26"/>
                <w:szCs w:val="26"/>
                <w:lang w:val="en-US"/>
              </w:rPr>
              <w:t>250</w:t>
            </w:r>
          </w:p>
        </w:tc>
        <w:tc>
          <w:tcPr>
            <w:tcW w:w="1395" w:type="dxa"/>
          </w:tcPr>
          <w:p w14:paraId="46F50B59" w14:textId="77777777" w:rsidR="00577B20" w:rsidRPr="00AA6E17" w:rsidRDefault="004D422F" w:rsidP="00577B2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73"/>
              </w:tabs>
              <w:outlineLvl w:val="0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3</w:t>
            </w:r>
            <w:r w:rsidR="002254A8" w:rsidRPr="00AA6E17">
              <w:rPr>
                <w:sz w:val="26"/>
                <w:szCs w:val="26"/>
                <w:lang w:val="en-US"/>
              </w:rPr>
              <w:t>.</w:t>
            </w:r>
            <w:r w:rsidR="005D63AD" w:rsidRPr="00AA6E17">
              <w:rPr>
                <w:sz w:val="26"/>
                <w:szCs w:val="26"/>
                <w:lang w:val="en-US"/>
              </w:rPr>
              <w:t>1</w:t>
            </w:r>
            <w:r w:rsidRPr="00AA6E17">
              <w:rPr>
                <w:sz w:val="26"/>
                <w:szCs w:val="26"/>
                <w:lang w:val="en-US"/>
              </w:rPr>
              <w:t>0</w:t>
            </w:r>
          </w:p>
        </w:tc>
        <w:tc>
          <w:tcPr>
            <w:tcW w:w="1530" w:type="dxa"/>
          </w:tcPr>
          <w:p w14:paraId="41C140A1" w14:textId="77777777" w:rsidR="00577B20" w:rsidRPr="00AA6E17" w:rsidRDefault="00577B20" w:rsidP="001F3092">
            <w:pPr>
              <w:ind w:right="-115"/>
              <w:jc w:val="center"/>
              <w:outlineLvl w:val="0"/>
              <w:rPr>
                <w:sz w:val="26"/>
                <w:szCs w:val="26"/>
                <w:cs/>
                <w:lang w:val="en-US"/>
              </w:rPr>
            </w:pPr>
          </w:p>
        </w:tc>
      </w:tr>
    </w:tbl>
    <w:p w14:paraId="4012D4A4" w14:textId="77777777" w:rsidR="00B06A77" w:rsidRDefault="00B06A77">
      <w:pPr>
        <w:suppressAutoHyphens w:val="0"/>
        <w:rPr>
          <w:b/>
          <w:bCs/>
          <w:szCs w:val="32"/>
          <w:cs/>
          <w:lang w:val="en-US"/>
        </w:rPr>
      </w:pPr>
      <w:r>
        <w:rPr>
          <w:b/>
          <w:bCs/>
          <w:szCs w:val="32"/>
          <w:cs/>
          <w:lang w:val="en-US"/>
        </w:rPr>
        <w:br w:type="page"/>
      </w:r>
    </w:p>
    <w:p w14:paraId="30A961FD" w14:textId="5B6B57C4" w:rsidR="00CF31AB" w:rsidRPr="00AA6E17" w:rsidRDefault="00CF31AB" w:rsidP="006C2784">
      <w:pPr>
        <w:pStyle w:val="PlainText"/>
        <w:numPr>
          <w:ilvl w:val="0"/>
          <w:numId w:val="11"/>
        </w:numPr>
        <w:tabs>
          <w:tab w:val="left" w:pos="540"/>
        </w:tabs>
        <w:spacing w:before="240" w:after="120"/>
        <w:ind w:left="547" w:right="29" w:hanging="547"/>
        <w:jc w:val="thaiDistribute"/>
        <w:outlineLvl w:val="0"/>
        <w:rPr>
          <w:b/>
          <w:bCs/>
          <w:sz w:val="32"/>
          <w:szCs w:val="32"/>
          <w:lang w:val="en-US"/>
        </w:rPr>
      </w:pPr>
      <w:r w:rsidRPr="00AA6E17">
        <w:rPr>
          <w:b/>
          <w:bCs/>
          <w:sz w:val="32"/>
          <w:szCs w:val="32"/>
          <w:cs/>
          <w:lang w:val="en-US"/>
        </w:rPr>
        <w:lastRenderedPageBreak/>
        <w:t>รายได้ดอกเบี้ย</w:t>
      </w:r>
    </w:p>
    <w:p w14:paraId="6D20E818" w14:textId="65F8EAB9" w:rsidR="004C4306" w:rsidRPr="00AA6E17" w:rsidRDefault="004C4306" w:rsidP="00077349">
      <w:pPr>
        <w:spacing w:before="120"/>
        <w:ind w:left="547" w:right="-101" w:hanging="547"/>
        <w:jc w:val="thaiDistribute"/>
        <w:rPr>
          <w:szCs w:val="32"/>
          <w:cs/>
          <w:lang w:val="en-US"/>
        </w:rPr>
      </w:pPr>
      <w:r w:rsidRPr="00AA6E17">
        <w:rPr>
          <w:b/>
          <w:bCs/>
          <w:szCs w:val="32"/>
          <w:cs/>
          <w:lang w:val="en-US"/>
        </w:rPr>
        <w:tab/>
      </w:r>
      <w:r w:rsidRPr="00AA6E17">
        <w:rPr>
          <w:szCs w:val="32"/>
          <w:cs/>
          <w:lang w:val="en-US"/>
        </w:rPr>
        <w:t>รายได้ดอกเบี้ยสำหรับ</w:t>
      </w:r>
      <w:r w:rsidR="00AF5A23" w:rsidRPr="00AA6E17">
        <w:rPr>
          <w:rFonts w:hint="cs"/>
          <w:szCs w:val="32"/>
          <w:cs/>
          <w:lang w:val="en-US"/>
        </w:rPr>
        <w:t>ปี</w:t>
      </w:r>
      <w:r w:rsidRPr="00AA6E17">
        <w:rPr>
          <w:szCs w:val="32"/>
          <w:cs/>
          <w:lang w:val="en-US"/>
        </w:rPr>
        <w:t xml:space="preserve">สิ้นสุดวันที่ </w:t>
      </w:r>
      <w:r w:rsidR="004D422F" w:rsidRPr="00AA6E17">
        <w:rPr>
          <w:szCs w:val="32"/>
          <w:lang w:val="en-US"/>
        </w:rPr>
        <w:t>31</w:t>
      </w:r>
      <w:r w:rsidR="009F609C" w:rsidRPr="00AA6E17">
        <w:rPr>
          <w:szCs w:val="32"/>
          <w:lang w:val="en-US"/>
        </w:rPr>
        <w:t xml:space="preserve"> </w:t>
      </w:r>
      <w:r w:rsidR="009F609C" w:rsidRPr="00AA6E17">
        <w:rPr>
          <w:szCs w:val="32"/>
          <w:cs/>
          <w:lang w:val="en-US"/>
        </w:rPr>
        <w:t xml:space="preserve">ธันวาคม </w:t>
      </w:r>
      <w:r w:rsidR="00417656">
        <w:rPr>
          <w:szCs w:val="32"/>
          <w:lang w:val="en-US"/>
        </w:rPr>
        <w:t>2567</w:t>
      </w:r>
      <w:r w:rsidR="009F609C" w:rsidRPr="00AA6E17">
        <w:rPr>
          <w:szCs w:val="32"/>
          <w:lang w:val="en-US"/>
        </w:rPr>
        <w:t xml:space="preserve"> </w:t>
      </w:r>
      <w:r w:rsidR="009F609C" w:rsidRPr="00AA6E17">
        <w:rPr>
          <w:szCs w:val="32"/>
          <w:cs/>
          <w:lang w:val="en-US"/>
        </w:rPr>
        <w:t xml:space="preserve">และ </w:t>
      </w:r>
      <w:r w:rsidR="00417656">
        <w:rPr>
          <w:szCs w:val="32"/>
          <w:lang w:val="en-US"/>
        </w:rPr>
        <w:t>2566</w:t>
      </w:r>
      <w:r w:rsidRPr="00AA6E17">
        <w:rPr>
          <w:szCs w:val="32"/>
          <w:cs/>
          <w:lang w:val="en-US"/>
        </w:rPr>
        <w:t xml:space="preserve"> ประกอบด้วย</w:t>
      </w:r>
    </w:p>
    <w:p w14:paraId="2274E1F9" w14:textId="77777777" w:rsidR="004C4306" w:rsidRPr="00AA6E17" w:rsidRDefault="00AF5A23" w:rsidP="00077349">
      <w:pPr>
        <w:ind w:right="79"/>
        <w:jc w:val="right"/>
        <w:rPr>
          <w:spacing w:val="-2"/>
          <w:sz w:val="28"/>
          <w:szCs w:val="28"/>
          <w:cs/>
        </w:rPr>
      </w:pPr>
      <w:r w:rsidRPr="00AA6E17">
        <w:rPr>
          <w:spacing w:val="-2"/>
          <w:sz w:val="28"/>
          <w:szCs w:val="28"/>
          <w:cs/>
        </w:rPr>
        <w:t xml:space="preserve"> </w:t>
      </w:r>
      <w:r w:rsidR="004C4306" w:rsidRPr="00AA6E17">
        <w:rPr>
          <w:spacing w:val="-2"/>
          <w:sz w:val="28"/>
          <w:szCs w:val="28"/>
          <w:cs/>
        </w:rPr>
        <w:t>(หน่วย: ล้านบาท)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170"/>
        <w:gridCol w:w="1170"/>
        <w:gridCol w:w="1170"/>
        <w:gridCol w:w="1170"/>
      </w:tblGrid>
      <w:tr w:rsidR="004C4306" w:rsidRPr="00AA6E17" w14:paraId="5BD6FABD" w14:textId="77777777" w:rsidTr="00AA682D">
        <w:trPr>
          <w:cantSplit/>
        </w:trPr>
        <w:tc>
          <w:tcPr>
            <w:tcW w:w="4410" w:type="dxa"/>
            <w:vAlign w:val="bottom"/>
          </w:tcPr>
          <w:p w14:paraId="790DCDAB" w14:textId="77777777" w:rsidR="004C4306" w:rsidRPr="00AA6E17" w:rsidRDefault="004C4306" w:rsidP="00077349">
            <w:pPr>
              <w:snapToGrid w:val="0"/>
              <w:ind w:left="90" w:right="86"/>
              <w:jc w:val="center"/>
              <w:rPr>
                <w:spacing w:val="-2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21980C83" w14:textId="77777777" w:rsidR="004C4306" w:rsidRPr="00AA6E17" w:rsidRDefault="004C4306" w:rsidP="00077349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spacing w:val="-2"/>
                <w:sz w:val="28"/>
                <w:szCs w:val="28"/>
                <w:lang w:val="en-US"/>
              </w:rPr>
            </w:pPr>
            <w:r w:rsidRPr="00AA6E17">
              <w:rPr>
                <w:spacing w:val="-2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6124CCF0" w14:textId="77777777" w:rsidR="004C4306" w:rsidRPr="00AA6E17" w:rsidRDefault="004C4306" w:rsidP="00077349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spacing w:val="-2"/>
                <w:sz w:val="28"/>
                <w:szCs w:val="28"/>
                <w:lang w:val="en-US"/>
              </w:rPr>
            </w:pPr>
            <w:r w:rsidRPr="00AA6E17">
              <w:rPr>
                <w:spacing w:val="-2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417656" w:rsidRPr="00AA6E17" w14:paraId="6724A415" w14:textId="77777777" w:rsidTr="00AA682D">
        <w:trPr>
          <w:cantSplit/>
        </w:trPr>
        <w:tc>
          <w:tcPr>
            <w:tcW w:w="4410" w:type="dxa"/>
            <w:vAlign w:val="bottom"/>
          </w:tcPr>
          <w:p w14:paraId="615DFF8C" w14:textId="77777777" w:rsidR="00417656" w:rsidRPr="00AA6E17" w:rsidRDefault="00417656" w:rsidP="00417656">
            <w:pPr>
              <w:snapToGrid w:val="0"/>
              <w:ind w:left="90" w:right="86"/>
              <w:jc w:val="center"/>
              <w:rPr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E21845C" w14:textId="31C375EE" w:rsidR="00417656" w:rsidRPr="00AA6E17" w:rsidRDefault="00417656" w:rsidP="00417656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spacing w:val="-2"/>
                <w:sz w:val="28"/>
                <w:szCs w:val="28"/>
                <w:cs/>
                <w:lang w:val="en-US"/>
              </w:rPr>
            </w:pPr>
            <w:r>
              <w:rPr>
                <w:spacing w:val="-2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70" w:type="dxa"/>
            <w:vAlign w:val="bottom"/>
          </w:tcPr>
          <w:p w14:paraId="16DFA9D9" w14:textId="225135B7" w:rsidR="00417656" w:rsidRPr="00AA6E17" w:rsidRDefault="00417656" w:rsidP="00417656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spacing w:val="-2"/>
                <w:sz w:val="28"/>
                <w:szCs w:val="28"/>
                <w:cs/>
                <w:lang w:val="en-US"/>
              </w:rPr>
            </w:pPr>
            <w:r w:rsidRPr="00AA6E17">
              <w:rPr>
                <w:spacing w:val="-2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170" w:type="dxa"/>
            <w:vAlign w:val="bottom"/>
          </w:tcPr>
          <w:p w14:paraId="1D839704" w14:textId="680E779D" w:rsidR="00417656" w:rsidRPr="00AA6E17" w:rsidRDefault="00417656" w:rsidP="00417656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spacing w:val="-2"/>
                <w:sz w:val="28"/>
                <w:szCs w:val="28"/>
                <w:cs/>
                <w:lang w:val="en-US"/>
              </w:rPr>
            </w:pPr>
            <w:r>
              <w:rPr>
                <w:spacing w:val="-2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70" w:type="dxa"/>
            <w:vAlign w:val="bottom"/>
          </w:tcPr>
          <w:p w14:paraId="5C453C3C" w14:textId="3B088D9C" w:rsidR="00417656" w:rsidRPr="00AA6E17" w:rsidRDefault="00417656" w:rsidP="00417656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spacing w:val="-2"/>
                <w:sz w:val="28"/>
                <w:szCs w:val="28"/>
                <w:cs/>
                <w:lang w:val="en-US"/>
              </w:rPr>
            </w:pPr>
            <w:r w:rsidRPr="00AA6E17">
              <w:rPr>
                <w:spacing w:val="-2"/>
                <w:sz w:val="28"/>
                <w:szCs w:val="28"/>
                <w:lang w:val="en-US"/>
              </w:rPr>
              <w:t>2566</w:t>
            </w:r>
          </w:p>
        </w:tc>
      </w:tr>
      <w:tr w:rsidR="00417656" w:rsidRPr="00AA6E17" w14:paraId="4D86F417" w14:textId="77777777" w:rsidTr="00AA682D">
        <w:trPr>
          <w:cantSplit/>
        </w:trPr>
        <w:tc>
          <w:tcPr>
            <w:tcW w:w="4410" w:type="dxa"/>
            <w:vAlign w:val="bottom"/>
          </w:tcPr>
          <w:p w14:paraId="03B7B51D" w14:textId="77777777" w:rsidR="00417656" w:rsidRPr="00AA6E17" w:rsidRDefault="00417656" w:rsidP="00417656">
            <w:pPr>
              <w:tabs>
                <w:tab w:val="left" w:pos="900"/>
              </w:tabs>
              <w:snapToGrid w:val="0"/>
              <w:ind w:left="270" w:right="86" w:hanging="180"/>
              <w:rPr>
                <w:spacing w:val="-2"/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รายการระหว่างธนาคารและตลาดเงิน</w:t>
            </w:r>
            <w:r w:rsidRPr="00AA6E17">
              <w:rPr>
                <w:rFonts w:hint="cs"/>
                <w:sz w:val="28"/>
                <w:szCs w:val="28"/>
                <w:cs/>
              </w:rPr>
              <w:t xml:space="preserve"> -                             เงินฝากสถาบันการเงิน</w:t>
            </w:r>
          </w:p>
        </w:tc>
        <w:tc>
          <w:tcPr>
            <w:tcW w:w="1170" w:type="dxa"/>
            <w:vAlign w:val="bottom"/>
          </w:tcPr>
          <w:p w14:paraId="39ABDA33" w14:textId="4FB77A9D" w:rsidR="00417656" w:rsidRPr="00AA6E17" w:rsidRDefault="00F96BED" w:rsidP="00417656">
            <w:pPr>
              <w:tabs>
                <w:tab w:val="decimal" w:pos="900"/>
              </w:tabs>
              <w:snapToGrid w:val="0"/>
              <w:ind w:left="86" w:right="86"/>
              <w:rPr>
                <w:spacing w:val="-2"/>
                <w:sz w:val="28"/>
                <w:szCs w:val="28"/>
                <w:lang w:val="en-GB"/>
              </w:rPr>
            </w:pPr>
            <w:r>
              <w:rPr>
                <w:rFonts w:hint="cs"/>
                <w:spacing w:val="-2"/>
                <w:sz w:val="28"/>
                <w:szCs w:val="28"/>
                <w:cs/>
                <w:lang w:val="en-GB"/>
              </w:rPr>
              <w:t>166</w:t>
            </w:r>
          </w:p>
        </w:tc>
        <w:tc>
          <w:tcPr>
            <w:tcW w:w="1170" w:type="dxa"/>
            <w:vAlign w:val="bottom"/>
          </w:tcPr>
          <w:p w14:paraId="10DEA701" w14:textId="5F875110" w:rsidR="00417656" w:rsidRPr="00AA6E17" w:rsidRDefault="00417656" w:rsidP="00417656">
            <w:pPr>
              <w:tabs>
                <w:tab w:val="decimal" w:pos="900"/>
              </w:tabs>
              <w:snapToGrid w:val="0"/>
              <w:ind w:left="86" w:right="86"/>
              <w:rPr>
                <w:spacing w:val="-2"/>
                <w:sz w:val="28"/>
                <w:szCs w:val="28"/>
                <w:lang w:val="en-GB"/>
              </w:rPr>
            </w:pPr>
            <w:r w:rsidRPr="00AA6E17">
              <w:rPr>
                <w:rFonts w:hint="cs"/>
                <w:spacing w:val="-2"/>
                <w:sz w:val="28"/>
                <w:szCs w:val="28"/>
                <w:cs/>
                <w:lang w:val="en-GB"/>
              </w:rPr>
              <w:t>70</w:t>
            </w:r>
          </w:p>
        </w:tc>
        <w:tc>
          <w:tcPr>
            <w:tcW w:w="1170" w:type="dxa"/>
            <w:vAlign w:val="bottom"/>
          </w:tcPr>
          <w:p w14:paraId="48B987FC" w14:textId="052A2F0F" w:rsidR="00417656" w:rsidRPr="00AA6E17" w:rsidRDefault="00D4086E" w:rsidP="00417656">
            <w:pPr>
              <w:tabs>
                <w:tab w:val="decimal" w:pos="900"/>
              </w:tabs>
              <w:snapToGrid w:val="0"/>
              <w:ind w:left="86" w:right="8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</w:t>
            </w:r>
          </w:p>
        </w:tc>
        <w:tc>
          <w:tcPr>
            <w:tcW w:w="1170" w:type="dxa"/>
            <w:vAlign w:val="bottom"/>
          </w:tcPr>
          <w:p w14:paraId="10A2B859" w14:textId="356A521D" w:rsidR="00417656" w:rsidRPr="00AA6E17" w:rsidRDefault="00417656" w:rsidP="00417656">
            <w:pPr>
              <w:tabs>
                <w:tab w:val="decimal" w:pos="900"/>
              </w:tabs>
              <w:snapToGrid w:val="0"/>
              <w:ind w:left="86" w:right="86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16</w:t>
            </w:r>
          </w:p>
        </w:tc>
      </w:tr>
      <w:tr w:rsidR="00417656" w:rsidRPr="00AA6E17" w14:paraId="69C96B25" w14:textId="77777777" w:rsidTr="00AA682D">
        <w:trPr>
          <w:cantSplit/>
        </w:trPr>
        <w:tc>
          <w:tcPr>
            <w:tcW w:w="4410" w:type="dxa"/>
            <w:vAlign w:val="bottom"/>
          </w:tcPr>
          <w:p w14:paraId="4D4EF451" w14:textId="77777777" w:rsidR="00417656" w:rsidRPr="00AA6E17" w:rsidRDefault="00417656" w:rsidP="00417656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spacing w:val="-2"/>
                <w:cs/>
                <w:lang w:val="en-US"/>
              </w:rPr>
            </w:pPr>
            <w:r w:rsidRPr="00AA6E17">
              <w:rPr>
                <w:rFonts w:hint="cs"/>
                <w:spacing w:val="-2"/>
                <w:cs/>
                <w:lang w:val="en-US"/>
              </w:rPr>
              <w:t>สินทรัพย์ทางการเงินที่วัดมูลค่าด้วยมูลค่า                        ยุติธรรมผ่านกำไรหรือขาดทุน</w:t>
            </w:r>
          </w:p>
        </w:tc>
        <w:tc>
          <w:tcPr>
            <w:tcW w:w="1170" w:type="dxa"/>
            <w:vAlign w:val="bottom"/>
          </w:tcPr>
          <w:p w14:paraId="68FF98B9" w14:textId="4CE7B5B9" w:rsidR="00417656" w:rsidRPr="00AA6E17" w:rsidRDefault="00F96BED" w:rsidP="00417656">
            <w:pPr>
              <w:tabs>
                <w:tab w:val="decimal" w:pos="900"/>
              </w:tabs>
              <w:snapToGrid w:val="0"/>
              <w:ind w:left="86" w:right="86"/>
              <w:rPr>
                <w:spacing w:val="-2"/>
                <w:sz w:val="28"/>
                <w:szCs w:val="28"/>
                <w:lang w:val="en-US"/>
              </w:rPr>
            </w:pPr>
            <w:r>
              <w:rPr>
                <w:rFonts w:hint="cs"/>
                <w:spacing w:val="-2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3092CE1F" w14:textId="0D9BEBBC" w:rsidR="00417656" w:rsidRPr="00AA6E17" w:rsidRDefault="00417656" w:rsidP="00417656">
            <w:pPr>
              <w:tabs>
                <w:tab w:val="decimal" w:pos="900"/>
              </w:tabs>
              <w:snapToGrid w:val="0"/>
              <w:ind w:left="86" w:right="86"/>
              <w:rPr>
                <w:spacing w:val="-2"/>
                <w:sz w:val="28"/>
                <w:szCs w:val="28"/>
                <w:lang w:val="en-US"/>
              </w:rPr>
            </w:pPr>
            <w:r w:rsidRPr="00AA6E17">
              <w:rPr>
                <w:rFonts w:hint="cs"/>
                <w:spacing w:val="-2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1170" w:type="dxa"/>
            <w:vAlign w:val="bottom"/>
          </w:tcPr>
          <w:p w14:paraId="0AFA37BB" w14:textId="3E5C1570" w:rsidR="00417656" w:rsidRPr="00AA6E17" w:rsidRDefault="00D4086E" w:rsidP="00417656">
            <w:pPr>
              <w:tabs>
                <w:tab w:val="decimal" w:pos="900"/>
              </w:tabs>
              <w:snapToGrid w:val="0"/>
              <w:ind w:left="86" w:right="8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3C38CAD0" w14:textId="1C0F91EF" w:rsidR="00417656" w:rsidRPr="00AA6E17" w:rsidRDefault="00417656" w:rsidP="00417656">
            <w:pPr>
              <w:tabs>
                <w:tab w:val="decimal" w:pos="900"/>
              </w:tabs>
              <w:snapToGrid w:val="0"/>
              <w:ind w:left="86" w:right="86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-</w:t>
            </w:r>
          </w:p>
        </w:tc>
      </w:tr>
      <w:tr w:rsidR="00417656" w:rsidRPr="00AA6E17" w14:paraId="7E6468F8" w14:textId="77777777" w:rsidTr="00AA682D">
        <w:trPr>
          <w:cantSplit/>
        </w:trPr>
        <w:tc>
          <w:tcPr>
            <w:tcW w:w="4410" w:type="dxa"/>
            <w:vAlign w:val="bottom"/>
          </w:tcPr>
          <w:p w14:paraId="6F20659F" w14:textId="77777777" w:rsidR="00417656" w:rsidRPr="00AA6E17" w:rsidRDefault="00417656" w:rsidP="00417656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spacing w:val="-2"/>
                <w:cs/>
                <w:lang w:val="en-US"/>
              </w:rPr>
            </w:pPr>
            <w:r w:rsidRPr="00AA6E17">
              <w:rPr>
                <w:rFonts w:hint="cs"/>
                <w:spacing w:val="-2"/>
                <w:cs/>
                <w:lang w:val="en-US"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170" w:type="dxa"/>
            <w:vAlign w:val="bottom"/>
          </w:tcPr>
          <w:p w14:paraId="48E77647" w14:textId="7A631697" w:rsidR="00417656" w:rsidRPr="00AA6E17" w:rsidRDefault="00F96BED" w:rsidP="00417656">
            <w:pPr>
              <w:tabs>
                <w:tab w:val="decimal" w:pos="900"/>
              </w:tabs>
              <w:snapToGrid w:val="0"/>
              <w:ind w:left="86" w:right="86"/>
              <w:rPr>
                <w:spacing w:val="-2"/>
                <w:sz w:val="28"/>
                <w:szCs w:val="28"/>
                <w:lang w:val="en-US"/>
              </w:rPr>
            </w:pPr>
            <w:r>
              <w:rPr>
                <w:rFonts w:hint="cs"/>
                <w:spacing w:val="-2"/>
                <w:sz w:val="28"/>
                <w:szCs w:val="28"/>
                <w:cs/>
                <w:lang w:val="en-US"/>
              </w:rPr>
              <w:t>60</w:t>
            </w:r>
          </w:p>
        </w:tc>
        <w:tc>
          <w:tcPr>
            <w:tcW w:w="1170" w:type="dxa"/>
            <w:vAlign w:val="bottom"/>
          </w:tcPr>
          <w:p w14:paraId="72B162D3" w14:textId="2C837288" w:rsidR="00417656" w:rsidRPr="00AA6E17" w:rsidRDefault="00417656" w:rsidP="00417656">
            <w:pPr>
              <w:tabs>
                <w:tab w:val="decimal" w:pos="900"/>
              </w:tabs>
              <w:snapToGrid w:val="0"/>
              <w:ind w:left="86" w:right="86"/>
              <w:rPr>
                <w:spacing w:val="-2"/>
                <w:sz w:val="28"/>
                <w:szCs w:val="28"/>
                <w:lang w:val="en-US"/>
              </w:rPr>
            </w:pPr>
            <w:r w:rsidRPr="00AA6E17">
              <w:rPr>
                <w:rFonts w:hint="cs"/>
                <w:spacing w:val="-2"/>
                <w:sz w:val="28"/>
                <w:szCs w:val="28"/>
                <w:cs/>
                <w:lang w:val="en-US"/>
              </w:rPr>
              <w:t>59</w:t>
            </w:r>
          </w:p>
        </w:tc>
        <w:tc>
          <w:tcPr>
            <w:tcW w:w="1170" w:type="dxa"/>
            <w:vAlign w:val="bottom"/>
          </w:tcPr>
          <w:p w14:paraId="1A291B1C" w14:textId="6DAF42FD" w:rsidR="00417656" w:rsidRPr="00AA6E17" w:rsidRDefault="00D4086E" w:rsidP="00417656">
            <w:pPr>
              <w:tabs>
                <w:tab w:val="decimal" w:pos="900"/>
              </w:tabs>
              <w:snapToGrid w:val="0"/>
              <w:ind w:left="86" w:right="8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3601CEB9" w14:textId="69789063" w:rsidR="00417656" w:rsidRPr="00AA6E17" w:rsidRDefault="00417656" w:rsidP="00417656">
            <w:pPr>
              <w:tabs>
                <w:tab w:val="decimal" w:pos="900"/>
              </w:tabs>
              <w:snapToGrid w:val="0"/>
              <w:ind w:left="86" w:right="86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-</w:t>
            </w:r>
          </w:p>
        </w:tc>
      </w:tr>
      <w:tr w:rsidR="00417656" w:rsidRPr="00AA6E17" w14:paraId="4B0F71D6" w14:textId="77777777" w:rsidTr="00AA682D">
        <w:trPr>
          <w:cantSplit/>
        </w:trPr>
        <w:tc>
          <w:tcPr>
            <w:tcW w:w="4410" w:type="dxa"/>
            <w:vAlign w:val="bottom"/>
          </w:tcPr>
          <w:p w14:paraId="6D1BE328" w14:textId="77777777" w:rsidR="00417656" w:rsidRPr="00AA6E17" w:rsidRDefault="00417656" w:rsidP="00417656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spacing w:val="-2"/>
                <w:cs/>
                <w:lang w:val="en-US"/>
              </w:rPr>
            </w:pPr>
            <w:r w:rsidRPr="00AA6E17">
              <w:rPr>
                <w:rFonts w:hint="cs"/>
                <w:spacing w:val="-2"/>
                <w:cs/>
                <w:lang w:val="en-US"/>
              </w:rPr>
              <w:t>เงินลงทุนในตราสารหนี้ที่วัดมูลค่าด้วยมูลค่ายุติธรรม                             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61E6797A" w14:textId="58F04696" w:rsidR="00417656" w:rsidRPr="00AA6E17" w:rsidRDefault="00F96BED" w:rsidP="00417656">
            <w:pPr>
              <w:tabs>
                <w:tab w:val="decimal" w:pos="900"/>
              </w:tabs>
              <w:snapToGrid w:val="0"/>
              <w:ind w:left="86" w:right="86"/>
              <w:rPr>
                <w:spacing w:val="-2"/>
                <w:sz w:val="28"/>
                <w:szCs w:val="28"/>
                <w:lang w:val="en-US"/>
              </w:rPr>
            </w:pPr>
            <w:r>
              <w:rPr>
                <w:rFonts w:hint="cs"/>
                <w:spacing w:val="-2"/>
                <w:sz w:val="28"/>
                <w:szCs w:val="28"/>
                <w:cs/>
                <w:lang w:val="en-US"/>
              </w:rPr>
              <w:t>424</w:t>
            </w:r>
          </w:p>
        </w:tc>
        <w:tc>
          <w:tcPr>
            <w:tcW w:w="1170" w:type="dxa"/>
            <w:vAlign w:val="bottom"/>
          </w:tcPr>
          <w:p w14:paraId="61CF3893" w14:textId="702F803B" w:rsidR="00417656" w:rsidRPr="00AA6E17" w:rsidRDefault="00417656" w:rsidP="00417656">
            <w:pPr>
              <w:tabs>
                <w:tab w:val="decimal" w:pos="900"/>
              </w:tabs>
              <w:snapToGrid w:val="0"/>
              <w:ind w:left="86" w:right="86"/>
              <w:rPr>
                <w:spacing w:val="-2"/>
                <w:sz w:val="28"/>
                <w:szCs w:val="28"/>
                <w:lang w:val="en-US"/>
              </w:rPr>
            </w:pPr>
            <w:r w:rsidRPr="00AA6E17">
              <w:rPr>
                <w:rFonts w:hint="cs"/>
                <w:spacing w:val="-2"/>
                <w:sz w:val="28"/>
                <w:szCs w:val="28"/>
                <w:cs/>
                <w:lang w:val="en-US"/>
              </w:rPr>
              <w:t>431</w:t>
            </w:r>
          </w:p>
        </w:tc>
        <w:tc>
          <w:tcPr>
            <w:tcW w:w="1170" w:type="dxa"/>
            <w:vAlign w:val="bottom"/>
          </w:tcPr>
          <w:p w14:paraId="65BA57E3" w14:textId="4C4D7686" w:rsidR="00417656" w:rsidRPr="00AA6E17" w:rsidRDefault="00D4086E" w:rsidP="00417656">
            <w:pPr>
              <w:tabs>
                <w:tab w:val="decimal" w:pos="900"/>
              </w:tabs>
              <w:snapToGrid w:val="0"/>
              <w:ind w:left="86" w:right="8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29</w:t>
            </w:r>
          </w:p>
        </w:tc>
        <w:tc>
          <w:tcPr>
            <w:tcW w:w="1170" w:type="dxa"/>
            <w:vAlign w:val="bottom"/>
          </w:tcPr>
          <w:p w14:paraId="38CA7C4D" w14:textId="53ABA24E" w:rsidR="00417656" w:rsidRPr="00AA6E17" w:rsidRDefault="00417656" w:rsidP="00417656">
            <w:pPr>
              <w:tabs>
                <w:tab w:val="decimal" w:pos="900"/>
              </w:tabs>
              <w:snapToGrid w:val="0"/>
              <w:ind w:left="86" w:right="86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15</w:t>
            </w:r>
          </w:p>
        </w:tc>
      </w:tr>
      <w:tr w:rsidR="00417656" w:rsidRPr="00AA6E17" w14:paraId="5D6E37BA" w14:textId="77777777" w:rsidTr="00AA682D">
        <w:trPr>
          <w:cantSplit/>
        </w:trPr>
        <w:tc>
          <w:tcPr>
            <w:tcW w:w="4410" w:type="dxa"/>
            <w:vAlign w:val="bottom"/>
          </w:tcPr>
          <w:p w14:paraId="2A8EECBF" w14:textId="77777777" w:rsidR="00417656" w:rsidRPr="00AA6E17" w:rsidRDefault="00417656" w:rsidP="00417656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spacing w:val="-2"/>
                <w:cs/>
                <w:lang w:val="en-US"/>
              </w:rPr>
            </w:pPr>
            <w:r w:rsidRPr="00AA6E17">
              <w:rPr>
                <w:spacing w:val="-2"/>
                <w:cs/>
                <w:lang w:val="en-US"/>
              </w:rPr>
              <w:t>เงินให้สินเชื่อ</w:t>
            </w:r>
            <w:r w:rsidRPr="00AA6E17">
              <w:rPr>
                <w:cs/>
                <w:lang w:val="en-US"/>
              </w:rPr>
              <w:t>แก่ลูกหนี้</w:t>
            </w:r>
          </w:p>
        </w:tc>
        <w:tc>
          <w:tcPr>
            <w:tcW w:w="1170" w:type="dxa"/>
            <w:vAlign w:val="bottom"/>
          </w:tcPr>
          <w:p w14:paraId="481D123C" w14:textId="4339EC06" w:rsidR="00417656" w:rsidRPr="00AA6E17" w:rsidRDefault="00F96BED" w:rsidP="00417656">
            <w:pPr>
              <w:tabs>
                <w:tab w:val="decimal" w:pos="900"/>
              </w:tabs>
              <w:snapToGrid w:val="0"/>
              <w:ind w:left="86" w:right="86"/>
              <w:rPr>
                <w:spacing w:val="-2"/>
                <w:sz w:val="28"/>
                <w:szCs w:val="28"/>
                <w:lang w:val="en-US"/>
              </w:rPr>
            </w:pPr>
            <w:r>
              <w:rPr>
                <w:rFonts w:hint="cs"/>
                <w:spacing w:val="-2"/>
                <w:sz w:val="28"/>
                <w:szCs w:val="28"/>
                <w:cs/>
                <w:lang w:val="en-US"/>
              </w:rPr>
              <w:t>1,257</w:t>
            </w:r>
          </w:p>
        </w:tc>
        <w:tc>
          <w:tcPr>
            <w:tcW w:w="1170" w:type="dxa"/>
            <w:vAlign w:val="bottom"/>
          </w:tcPr>
          <w:p w14:paraId="1E516024" w14:textId="5400FA09" w:rsidR="00417656" w:rsidRPr="00AA6E17" w:rsidRDefault="00417656" w:rsidP="00417656">
            <w:pPr>
              <w:tabs>
                <w:tab w:val="decimal" w:pos="900"/>
              </w:tabs>
              <w:snapToGrid w:val="0"/>
              <w:ind w:left="86" w:right="86"/>
              <w:rPr>
                <w:spacing w:val="-2"/>
                <w:sz w:val="28"/>
                <w:szCs w:val="28"/>
                <w:lang w:val="en-US"/>
              </w:rPr>
            </w:pPr>
            <w:r w:rsidRPr="00AA6E17">
              <w:rPr>
                <w:rFonts w:hint="cs"/>
                <w:spacing w:val="-2"/>
                <w:sz w:val="28"/>
                <w:szCs w:val="28"/>
                <w:cs/>
                <w:lang w:val="en-US"/>
              </w:rPr>
              <w:t>1,146</w:t>
            </w:r>
          </w:p>
        </w:tc>
        <w:tc>
          <w:tcPr>
            <w:tcW w:w="1170" w:type="dxa"/>
            <w:vAlign w:val="bottom"/>
          </w:tcPr>
          <w:p w14:paraId="32E1FE79" w14:textId="1C5A0AA7" w:rsidR="00417656" w:rsidRPr="00AA6E17" w:rsidRDefault="00D4086E" w:rsidP="00417656">
            <w:pPr>
              <w:tabs>
                <w:tab w:val="decimal" w:pos="900"/>
              </w:tabs>
              <w:snapToGrid w:val="0"/>
              <w:ind w:left="86" w:right="8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914</w:t>
            </w:r>
          </w:p>
        </w:tc>
        <w:tc>
          <w:tcPr>
            <w:tcW w:w="1170" w:type="dxa"/>
            <w:vAlign w:val="bottom"/>
          </w:tcPr>
          <w:p w14:paraId="22EC470B" w14:textId="61DDD597" w:rsidR="00417656" w:rsidRPr="00AA6E17" w:rsidRDefault="00417656" w:rsidP="00417656">
            <w:pPr>
              <w:tabs>
                <w:tab w:val="decimal" w:pos="900"/>
              </w:tabs>
              <w:snapToGrid w:val="0"/>
              <w:ind w:left="86" w:right="86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605</w:t>
            </w:r>
          </w:p>
        </w:tc>
      </w:tr>
      <w:tr w:rsidR="00417656" w:rsidRPr="00AA6E17" w14:paraId="37E8CFC3" w14:textId="77777777" w:rsidTr="00AA682D">
        <w:trPr>
          <w:cantSplit/>
        </w:trPr>
        <w:tc>
          <w:tcPr>
            <w:tcW w:w="4410" w:type="dxa"/>
            <w:vAlign w:val="bottom"/>
          </w:tcPr>
          <w:p w14:paraId="685CC664" w14:textId="77777777" w:rsidR="00417656" w:rsidRPr="00AA6E17" w:rsidRDefault="00417656" w:rsidP="00417656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spacing w:val="-2"/>
                <w:cs/>
                <w:lang w:val="en-US"/>
              </w:rPr>
            </w:pPr>
            <w:r w:rsidRPr="00AA6E17">
              <w:rPr>
                <w:spacing w:val="-2"/>
                <w:cs/>
                <w:lang w:val="en-US"/>
              </w:rPr>
              <w:t>การให้เช่าซื้อและสัญญาเช่าการเงิน</w:t>
            </w:r>
          </w:p>
        </w:tc>
        <w:tc>
          <w:tcPr>
            <w:tcW w:w="1170" w:type="dxa"/>
            <w:vAlign w:val="bottom"/>
          </w:tcPr>
          <w:p w14:paraId="4A33D2C7" w14:textId="1E14B9FF" w:rsidR="00417656" w:rsidRPr="00AA6E17" w:rsidRDefault="00F96BED" w:rsidP="00417656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86" w:right="86"/>
              <w:rPr>
                <w:spacing w:val="-2"/>
                <w:sz w:val="28"/>
                <w:szCs w:val="28"/>
                <w:lang w:val="en-US"/>
              </w:rPr>
            </w:pPr>
            <w:r>
              <w:rPr>
                <w:rFonts w:hint="cs"/>
                <w:spacing w:val="-2"/>
                <w:sz w:val="28"/>
                <w:szCs w:val="28"/>
                <w:cs/>
                <w:lang w:val="en-US"/>
              </w:rPr>
              <w:t>3,284</w:t>
            </w:r>
          </w:p>
        </w:tc>
        <w:tc>
          <w:tcPr>
            <w:tcW w:w="1170" w:type="dxa"/>
            <w:vAlign w:val="bottom"/>
          </w:tcPr>
          <w:p w14:paraId="4129FE13" w14:textId="3D0B0164" w:rsidR="00417656" w:rsidRPr="00AA6E17" w:rsidRDefault="00417656" w:rsidP="00417656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86" w:right="86"/>
              <w:rPr>
                <w:spacing w:val="-2"/>
                <w:sz w:val="28"/>
                <w:szCs w:val="28"/>
                <w:lang w:val="en-US"/>
              </w:rPr>
            </w:pPr>
            <w:r w:rsidRPr="00AA6E17">
              <w:rPr>
                <w:rFonts w:hint="cs"/>
                <w:spacing w:val="-2"/>
                <w:sz w:val="28"/>
                <w:szCs w:val="28"/>
                <w:cs/>
                <w:lang w:val="en-US"/>
              </w:rPr>
              <w:t>3,624</w:t>
            </w:r>
          </w:p>
        </w:tc>
        <w:tc>
          <w:tcPr>
            <w:tcW w:w="1170" w:type="dxa"/>
            <w:vAlign w:val="bottom"/>
          </w:tcPr>
          <w:p w14:paraId="0304FA52" w14:textId="45575A1F" w:rsidR="00417656" w:rsidRPr="00AA6E17" w:rsidRDefault="00D4086E" w:rsidP="00417656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86" w:right="86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7103BFFA" w14:textId="4606B125" w:rsidR="00417656" w:rsidRPr="00AA6E17" w:rsidRDefault="00417656" w:rsidP="00417656">
            <w:pPr>
              <w:pBdr>
                <w:bottom w:val="single" w:sz="4" w:space="1" w:color="auto"/>
              </w:pBdr>
              <w:tabs>
                <w:tab w:val="decimal" w:pos="900"/>
              </w:tabs>
              <w:snapToGrid w:val="0"/>
              <w:ind w:left="86" w:right="86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-</w:t>
            </w:r>
          </w:p>
        </w:tc>
      </w:tr>
      <w:tr w:rsidR="00417656" w:rsidRPr="00AA6E17" w14:paraId="0B0746C0" w14:textId="77777777" w:rsidTr="00AA682D">
        <w:trPr>
          <w:cantSplit/>
        </w:trPr>
        <w:tc>
          <w:tcPr>
            <w:tcW w:w="4410" w:type="dxa"/>
            <w:vAlign w:val="bottom"/>
          </w:tcPr>
          <w:p w14:paraId="797732A5" w14:textId="77777777" w:rsidR="00417656" w:rsidRPr="00AA6E17" w:rsidRDefault="00417656" w:rsidP="00417656">
            <w:pPr>
              <w:tabs>
                <w:tab w:val="left" w:pos="900"/>
              </w:tabs>
              <w:snapToGrid w:val="0"/>
              <w:ind w:left="270" w:right="86" w:hanging="180"/>
              <w:rPr>
                <w:spacing w:val="-2"/>
                <w:sz w:val="28"/>
                <w:szCs w:val="28"/>
                <w:cs/>
              </w:rPr>
            </w:pPr>
            <w:r w:rsidRPr="00AA6E17">
              <w:rPr>
                <w:spacing w:val="-2"/>
                <w:sz w:val="28"/>
                <w:szCs w:val="28"/>
                <w:cs/>
              </w:rPr>
              <w:t>รวมรายได้ดอกเบี้ย</w:t>
            </w:r>
          </w:p>
        </w:tc>
        <w:tc>
          <w:tcPr>
            <w:tcW w:w="1170" w:type="dxa"/>
            <w:vAlign w:val="bottom"/>
          </w:tcPr>
          <w:p w14:paraId="6CDED6BB" w14:textId="1AF66D64" w:rsidR="00417656" w:rsidRPr="00AA6E17" w:rsidRDefault="00F96BED" w:rsidP="00417656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86" w:right="86"/>
              <w:rPr>
                <w:spacing w:val="-2"/>
                <w:sz w:val="28"/>
                <w:szCs w:val="28"/>
                <w:lang w:val="en-US"/>
              </w:rPr>
            </w:pPr>
            <w:r>
              <w:rPr>
                <w:rFonts w:hint="cs"/>
                <w:spacing w:val="-2"/>
                <w:sz w:val="28"/>
                <w:szCs w:val="28"/>
                <w:cs/>
                <w:lang w:val="en-US"/>
              </w:rPr>
              <w:t>5,191</w:t>
            </w:r>
          </w:p>
        </w:tc>
        <w:tc>
          <w:tcPr>
            <w:tcW w:w="1170" w:type="dxa"/>
            <w:vAlign w:val="bottom"/>
          </w:tcPr>
          <w:p w14:paraId="3BE0A843" w14:textId="5EEDD17A" w:rsidR="00417656" w:rsidRPr="00AA6E17" w:rsidRDefault="00417656" w:rsidP="00417656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86" w:right="86"/>
              <w:rPr>
                <w:spacing w:val="-2"/>
                <w:sz w:val="28"/>
                <w:szCs w:val="28"/>
                <w:lang w:val="en-US"/>
              </w:rPr>
            </w:pPr>
            <w:r w:rsidRPr="00AA6E17">
              <w:rPr>
                <w:rFonts w:hint="cs"/>
                <w:spacing w:val="-2"/>
                <w:sz w:val="28"/>
                <w:szCs w:val="28"/>
                <w:cs/>
                <w:lang w:val="en-US"/>
              </w:rPr>
              <w:t>5,338</w:t>
            </w:r>
          </w:p>
        </w:tc>
        <w:tc>
          <w:tcPr>
            <w:tcW w:w="1170" w:type="dxa"/>
            <w:vAlign w:val="bottom"/>
          </w:tcPr>
          <w:p w14:paraId="34A3F492" w14:textId="46517AD9" w:rsidR="00417656" w:rsidRPr="00AA6E17" w:rsidRDefault="00D4086E" w:rsidP="00417656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86" w:right="8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955</w:t>
            </w:r>
          </w:p>
        </w:tc>
        <w:tc>
          <w:tcPr>
            <w:tcW w:w="1170" w:type="dxa"/>
            <w:vAlign w:val="bottom"/>
          </w:tcPr>
          <w:p w14:paraId="10EA63E7" w14:textId="2439E248" w:rsidR="00417656" w:rsidRPr="00AA6E17" w:rsidRDefault="00417656" w:rsidP="00417656">
            <w:pPr>
              <w:pBdr>
                <w:bottom w:val="double" w:sz="4" w:space="1" w:color="auto"/>
              </w:pBdr>
              <w:tabs>
                <w:tab w:val="decimal" w:pos="900"/>
              </w:tabs>
              <w:snapToGrid w:val="0"/>
              <w:ind w:left="86" w:right="86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636</w:t>
            </w:r>
          </w:p>
        </w:tc>
      </w:tr>
    </w:tbl>
    <w:p w14:paraId="614CDB94" w14:textId="3F1B53D0" w:rsidR="00CF31AB" w:rsidRPr="00AA6E17" w:rsidRDefault="009165C6" w:rsidP="00B06A77">
      <w:pPr>
        <w:pStyle w:val="PlainText"/>
        <w:numPr>
          <w:ilvl w:val="0"/>
          <w:numId w:val="11"/>
        </w:numPr>
        <w:tabs>
          <w:tab w:val="left" w:pos="540"/>
        </w:tabs>
        <w:spacing w:before="240" w:after="120"/>
        <w:ind w:left="547" w:right="29" w:hanging="547"/>
        <w:jc w:val="thaiDistribute"/>
        <w:outlineLvl w:val="0"/>
        <w:rPr>
          <w:b/>
          <w:bCs/>
          <w:sz w:val="32"/>
          <w:szCs w:val="32"/>
          <w:lang w:val="en-US"/>
        </w:rPr>
      </w:pPr>
      <w:r w:rsidRPr="00AA6E17">
        <w:rPr>
          <w:b/>
          <w:bCs/>
          <w:sz w:val="32"/>
          <w:szCs w:val="32"/>
          <w:cs/>
          <w:lang w:val="en-US"/>
        </w:rPr>
        <w:t>ค่าใช้จ่ายดอกเบี้ย</w:t>
      </w:r>
    </w:p>
    <w:p w14:paraId="5C90A91C" w14:textId="2449F86D" w:rsidR="004C4306" w:rsidRPr="00AA6E17" w:rsidRDefault="004C4306" w:rsidP="00077349">
      <w:pPr>
        <w:spacing w:before="120"/>
        <w:ind w:left="547" w:right="-101" w:hanging="547"/>
        <w:jc w:val="thaiDistribute"/>
        <w:rPr>
          <w:b/>
          <w:bCs/>
          <w:spacing w:val="-14"/>
          <w:szCs w:val="32"/>
          <w:cs/>
          <w:lang w:val="en-US"/>
        </w:rPr>
      </w:pPr>
      <w:r w:rsidRPr="00AA6E17">
        <w:rPr>
          <w:szCs w:val="32"/>
          <w:cs/>
          <w:lang w:val="en-US"/>
        </w:rPr>
        <w:tab/>
        <w:t>ค่าใช้จ่ายดอกเบี้ยสำหรับ</w:t>
      </w:r>
      <w:r w:rsidR="00AF5A23" w:rsidRPr="00AA6E17">
        <w:rPr>
          <w:rFonts w:hint="cs"/>
          <w:szCs w:val="32"/>
          <w:cs/>
          <w:lang w:val="en-US"/>
        </w:rPr>
        <w:t>ปี</w:t>
      </w:r>
      <w:r w:rsidRPr="00AA6E17">
        <w:rPr>
          <w:szCs w:val="32"/>
          <w:cs/>
          <w:lang w:val="en-US"/>
        </w:rPr>
        <w:t xml:space="preserve">สิ้นสุดวันที่ </w:t>
      </w:r>
      <w:r w:rsidR="004D422F" w:rsidRPr="00AA6E17">
        <w:rPr>
          <w:szCs w:val="32"/>
          <w:lang w:val="en-US"/>
        </w:rPr>
        <w:t>31</w:t>
      </w:r>
      <w:r w:rsidR="009F609C" w:rsidRPr="00AA6E17">
        <w:rPr>
          <w:szCs w:val="32"/>
          <w:lang w:val="en-US"/>
        </w:rPr>
        <w:t xml:space="preserve"> </w:t>
      </w:r>
      <w:r w:rsidR="009F609C" w:rsidRPr="00AA6E17">
        <w:rPr>
          <w:szCs w:val="32"/>
          <w:cs/>
          <w:lang w:val="en-US"/>
        </w:rPr>
        <w:t xml:space="preserve">ธันวาคม </w:t>
      </w:r>
      <w:r w:rsidR="00417656">
        <w:rPr>
          <w:szCs w:val="32"/>
          <w:lang w:val="en-US"/>
        </w:rPr>
        <w:t>2567</w:t>
      </w:r>
      <w:r w:rsidR="009F609C" w:rsidRPr="00AA6E17">
        <w:rPr>
          <w:szCs w:val="32"/>
          <w:lang w:val="en-US"/>
        </w:rPr>
        <w:t xml:space="preserve"> </w:t>
      </w:r>
      <w:r w:rsidR="009F609C" w:rsidRPr="00AA6E17">
        <w:rPr>
          <w:szCs w:val="32"/>
          <w:cs/>
          <w:lang w:val="en-US"/>
        </w:rPr>
        <w:t xml:space="preserve">และ </w:t>
      </w:r>
      <w:r w:rsidR="00417656">
        <w:rPr>
          <w:szCs w:val="32"/>
          <w:lang w:val="en-US"/>
        </w:rPr>
        <w:t>2566</w:t>
      </w:r>
      <w:r w:rsidRPr="00AA6E17">
        <w:rPr>
          <w:szCs w:val="32"/>
          <w:cs/>
          <w:lang w:val="en-US"/>
        </w:rPr>
        <w:t xml:space="preserve"> ประกอบด้วย</w:t>
      </w:r>
    </w:p>
    <w:p w14:paraId="34B48A0A" w14:textId="77777777" w:rsidR="004C4306" w:rsidRPr="00AA6E17" w:rsidRDefault="004C4306" w:rsidP="00077349">
      <w:pPr>
        <w:spacing w:before="240"/>
        <w:jc w:val="right"/>
        <w:rPr>
          <w:sz w:val="28"/>
          <w:szCs w:val="28"/>
          <w:cs/>
        </w:rPr>
      </w:pPr>
      <w:r w:rsidRPr="00AA6E17">
        <w:rPr>
          <w:sz w:val="28"/>
          <w:szCs w:val="28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215"/>
        <w:gridCol w:w="1215"/>
        <w:gridCol w:w="1215"/>
        <w:gridCol w:w="1215"/>
      </w:tblGrid>
      <w:tr w:rsidR="004C4306" w:rsidRPr="00AA6E17" w14:paraId="50D5C464" w14:textId="77777777" w:rsidTr="000F60B5">
        <w:trPr>
          <w:cantSplit/>
        </w:trPr>
        <w:tc>
          <w:tcPr>
            <w:tcW w:w="4320" w:type="dxa"/>
            <w:vAlign w:val="bottom"/>
          </w:tcPr>
          <w:p w14:paraId="0D206692" w14:textId="77777777" w:rsidR="004C4306" w:rsidRPr="00AA6E17" w:rsidRDefault="004C4306" w:rsidP="00077349">
            <w:pPr>
              <w:snapToGrid w:val="0"/>
              <w:ind w:left="90" w:right="86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2F0BA6B6" w14:textId="77777777" w:rsidR="004C4306" w:rsidRPr="00AA6E17" w:rsidRDefault="004C4306" w:rsidP="00077349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6D076C61" w14:textId="77777777" w:rsidR="004C4306" w:rsidRPr="00AA6E17" w:rsidRDefault="004C4306" w:rsidP="00077349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417656" w:rsidRPr="00AA6E17" w14:paraId="6E17E106" w14:textId="77777777" w:rsidTr="000F60B5">
        <w:trPr>
          <w:cantSplit/>
        </w:trPr>
        <w:tc>
          <w:tcPr>
            <w:tcW w:w="4320" w:type="dxa"/>
            <w:vAlign w:val="bottom"/>
          </w:tcPr>
          <w:p w14:paraId="33DC139C" w14:textId="77777777" w:rsidR="00417656" w:rsidRPr="00AA6E17" w:rsidRDefault="00417656" w:rsidP="00417656">
            <w:pPr>
              <w:snapToGrid w:val="0"/>
              <w:ind w:left="90" w:right="86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1CE91500" w14:textId="20BE9762" w:rsidR="00417656" w:rsidRPr="00AA6E17" w:rsidRDefault="00417656" w:rsidP="00417656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2567</w:t>
            </w:r>
          </w:p>
        </w:tc>
        <w:tc>
          <w:tcPr>
            <w:tcW w:w="1215" w:type="dxa"/>
            <w:vAlign w:val="bottom"/>
          </w:tcPr>
          <w:p w14:paraId="34D765DC" w14:textId="6390785A" w:rsidR="00417656" w:rsidRPr="00AA6E17" w:rsidRDefault="00417656" w:rsidP="00417656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2566</w:t>
            </w:r>
          </w:p>
        </w:tc>
        <w:tc>
          <w:tcPr>
            <w:tcW w:w="1215" w:type="dxa"/>
            <w:vAlign w:val="bottom"/>
          </w:tcPr>
          <w:p w14:paraId="466B7FFD" w14:textId="1EBFA892" w:rsidR="00417656" w:rsidRPr="00AA6E17" w:rsidRDefault="00417656" w:rsidP="00417656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2567</w:t>
            </w:r>
          </w:p>
        </w:tc>
        <w:tc>
          <w:tcPr>
            <w:tcW w:w="1215" w:type="dxa"/>
            <w:vAlign w:val="bottom"/>
          </w:tcPr>
          <w:p w14:paraId="2519E94C" w14:textId="73EB4F95" w:rsidR="00417656" w:rsidRPr="00AA6E17" w:rsidRDefault="00417656" w:rsidP="00417656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2566</w:t>
            </w:r>
          </w:p>
        </w:tc>
      </w:tr>
      <w:tr w:rsidR="00417656" w:rsidRPr="00AA6E17" w14:paraId="5E8ADD90" w14:textId="77777777" w:rsidTr="000F60B5">
        <w:trPr>
          <w:cantSplit/>
        </w:trPr>
        <w:tc>
          <w:tcPr>
            <w:tcW w:w="4320" w:type="dxa"/>
            <w:vAlign w:val="bottom"/>
          </w:tcPr>
          <w:p w14:paraId="252089E9" w14:textId="77777777" w:rsidR="00417656" w:rsidRPr="00AA6E17" w:rsidRDefault="00417656" w:rsidP="00417656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cs/>
                <w:lang w:val="en-US"/>
              </w:rPr>
            </w:pPr>
            <w:r w:rsidRPr="00AA6E17">
              <w:rPr>
                <w:cs/>
                <w:lang w:val="en-US"/>
              </w:rPr>
              <w:t>รายการระหว่างธนาคารและตลาดเงิน</w:t>
            </w:r>
            <w:r w:rsidRPr="00AA6E17">
              <w:rPr>
                <w:rFonts w:hint="cs"/>
                <w:cs/>
                <w:lang w:val="en-US"/>
              </w:rPr>
              <w:t xml:space="preserve"> </w:t>
            </w:r>
            <w:r w:rsidRPr="00AA6E17">
              <w:rPr>
                <w:lang w:val="en-US"/>
              </w:rPr>
              <w:t>-</w:t>
            </w:r>
            <w:r w:rsidRPr="00AA6E17">
              <w:rPr>
                <w:rFonts w:hint="cs"/>
                <w:cs/>
                <w:lang w:val="en-US"/>
              </w:rPr>
              <w:t xml:space="preserve">                                     เงินกู้ยืมจากสถาบันการเงิน</w:t>
            </w:r>
          </w:p>
        </w:tc>
        <w:tc>
          <w:tcPr>
            <w:tcW w:w="1215" w:type="dxa"/>
            <w:vAlign w:val="bottom"/>
          </w:tcPr>
          <w:p w14:paraId="6C576451" w14:textId="4048D837" w:rsidR="00417656" w:rsidRPr="00AA6E17" w:rsidRDefault="00F96BED" w:rsidP="00417656">
            <w:pPr>
              <w:tabs>
                <w:tab w:val="decimal" w:pos="990"/>
              </w:tabs>
              <w:snapToGrid w:val="0"/>
              <w:ind w:left="86" w:right="86"/>
              <w:rPr>
                <w:sz w:val="28"/>
                <w:szCs w:val="28"/>
                <w:lang w:val="en-US"/>
              </w:rPr>
            </w:pPr>
            <w:r>
              <w:rPr>
                <w:rFonts w:hint="cs"/>
                <w:sz w:val="28"/>
                <w:szCs w:val="28"/>
                <w:cs/>
                <w:lang w:val="en-US"/>
              </w:rPr>
              <w:t>281</w:t>
            </w:r>
          </w:p>
        </w:tc>
        <w:tc>
          <w:tcPr>
            <w:tcW w:w="1215" w:type="dxa"/>
            <w:vAlign w:val="bottom"/>
          </w:tcPr>
          <w:p w14:paraId="6FB06BDD" w14:textId="3D98E01C" w:rsidR="00417656" w:rsidRPr="00AA6E17" w:rsidRDefault="00417656" w:rsidP="00417656">
            <w:pPr>
              <w:tabs>
                <w:tab w:val="decimal" w:pos="990"/>
              </w:tabs>
              <w:snapToGrid w:val="0"/>
              <w:ind w:left="86" w:right="86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338</w:t>
            </w:r>
          </w:p>
        </w:tc>
        <w:tc>
          <w:tcPr>
            <w:tcW w:w="1215" w:type="dxa"/>
            <w:vAlign w:val="bottom"/>
          </w:tcPr>
          <w:p w14:paraId="5E26E19D" w14:textId="6EA4B9E7" w:rsidR="00417656" w:rsidRPr="00AA6E17" w:rsidRDefault="006231CB" w:rsidP="00417656">
            <w:pPr>
              <w:tabs>
                <w:tab w:val="decimal" w:pos="990"/>
              </w:tabs>
              <w:snapToGrid w:val="0"/>
              <w:ind w:left="86" w:right="8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14AA2645" w14:textId="6394F863" w:rsidR="00417656" w:rsidRPr="00AA6E17" w:rsidRDefault="00417656" w:rsidP="00417656">
            <w:pPr>
              <w:tabs>
                <w:tab w:val="decimal" w:pos="990"/>
              </w:tabs>
              <w:snapToGrid w:val="0"/>
              <w:ind w:left="86" w:right="86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-</w:t>
            </w:r>
          </w:p>
        </w:tc>
      </w:tr>
      <w:tr w:rsidR="00417656" w:rsidRPr="00AA6E17" w14:paraId="31F8682B" w14:textId="77777777" w:rsidTr="000F60B5">
        <w:trPr>
          <w:cantSplit/>
        </w:trPr>
        <w:tc>
          <w:tcPr>
            <w:tcW w:w="4320" w:type="dxa"/>
            <w:vAlign w:val="bottom"/>
          </w:tcPr>
          <w:p w14:paraId="1062B582" w14:textId="77777777" w:rsidR="00417656" w:rsidRPr="00AA6E17" w:rsidRDefault="00417656" w:rsidP="00417656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cs/>
                <w:lang w:val="en-US"/>
              </w:rPr>
            </w:pPr>
            <w:r w:rsidRPr="00AA6E17">
              <w:rPr>
                <w:cs/>
                <w:lang w:val="en-US"/>
              </w:rPr>
              <w:t>ตราสารหนี้ที่ออกและเงินกู้ยืม</w:t>
            </w:r>
          </w:p>
        </w:tc>
        <w:tc>
          <w:tcPr>
            <w:tcW w:w="1215" w:type="dxa"/>
            <w:vAlign w:val="bottom"/>
          </w:tcPr>
          <w:p w14:paraId="35D9E7B0" w14:textId="77777777" w:rsidR="00417656" w:rsidRPr="00AA6E17" w:rsidRDefault="00417656" w:rsidP="00417656">
            <w:pPr>
              <w:tabs>
                <w:tab w:val="decimal" w:pos="990"/>
              </w:tabs>
              <w:snapToGrid w:val="0"/>
              <w:ind w:left="86" w:right="86"/>
              <w:rPr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039A0BE8" w14:textId="77777777" w:rsidR="00417656" w:rsidRPr="00AA6E17" w:rsidRDefault="00417656" w:rsidP="00417656">
            <w:pPr>
              <w:tabs>
                <w:tab w:val="decimal" w:pos="990"/>
              </w:tabs>
              <w:snapToGrid w:val="0"/>
              <w:ind w:left="86" w:right="86"/>
              <w:rPr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47C762E7" w14:textId="77777777" w:rsidR="00417656" w:rsidRPr="00AA6E17" w:rsidRDefault="00417656" w:rsidP="00417656">
            <w:pPr>
              <w:tabs>
                <w:tab w:val="decimal" w:pos="990"/>
              </w:tabs>
              <w:snapToGrid w:val="0"/>
              <w:ind w:left="86" w:right="86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472A046B" w14:textId="77777777" w:rsidR="00417656" w:rsidRPr="00AA6E17" w:rsidRDefault="00417656" w:rsidP="00417656">
            <w:pPr>
              <w:tabs>
                <w:tab w:val="decimal" w:pos="990"/>
              </w:tabs>
              <w:snapToGrid w:val="0"/>
              <w:ind w:left="86" w:right="86"/>
              <w:rPr>
                <w:sz w:val="28"/>
                <w:szCs w:val="28"/>
                <w:cs/>
                <w:lang w:val="en-US"/>
              </w:rPr>
            </w:pPr>
          </w:p>
        </w:tc>
      </w:tr>
      <w:tr w:rsidR="00417656" w:rsidRPr="00AA6E17" w14:paraId="6DF84401" w14:textId="77777777" w:rsidTr="00BF7BF5">
        <w:trPr>
          <w:cantSplit/>
        </w:trPr>
        <w:tc>
          <w:tcPr>
            <w:tcW w:w="4320" w:type="dxa"/>
            <w:vAlign w:val="bottom"/>
          </w:tcPr>
          <w:p w14:paraId="21C117A9" w14:textId="77777777" w:rsidR="00417656" w:rsidRPr="00AA6E17" w:rsidRDefault="00417656" w:rsidP="00417656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540" w:hanging="270"/>
              <w:rPr>
                <w:cs/>
                <w:lang w:val="en-US"/>
              </w:rPr>
            </w:pPr>
            <w:r w:rsidRPr="00AA6E17">
              <w:rPr>
                <w:cs/>
                <w:lang w:val="en-US"/>
              </w:rPr>
              <w:t>-</w:t>
            </w:r>
            <w:r w:rsidRPr="00AA6E17">
              <w:rPr>
                <w:cs/>
                <w:lang w:val="en-US"/>
              </w:rPr>
              <w:tab/>
              <w:t>หุ้นกู้ไม่ด้อยสิทธิ/หุ้นกู้ระยะสั้น</w:t>
            </w:r>
          </w:p>
        </w:tc>
        <w:tc>
          <w:tcPr>
            <w:tcW w:w="1215" w:type="dxa"/>
            <w:vAlign w:val="center"/>
          </w:tcPr>
          <w:p w14:paraId="07B5604D" w14:textId="4B3BC216" w:rsidR="00417656" w:rsidRPr="00AA6E17" w:rsidRDefault="00F96BED" w:rsidP="00417656">
            <w:pPr>
              <w:tabs>
                <w:tab w:val="decimal" w:pos="990"/>
              </w:tabs>
              <w:snapToGrid w:val="0"/>
              <w:ind w:left="86" w:right="86"/>
              <w:rPr>
                <w:sz w:val="28"/>
                <w:szCs w:val="28"/>
                <w:lang w:val="en-US"/>
              </w:rPr>
            </w:pPr>
            <w:r>
              <w:rPr>
                <w:rFonts w:hint="cs"/>
                <w:sz w:val="28"/>
                <w:szCs w:val="28"/>
                <w:cs/>
                <w:lang w:val="en-US"/>
              </w:rPr>
              <w:t>1,727</w:t>
            </w:r>
          </w:p>
        </w:tc>
        <w:tc>
          <w:tcPr>
            <w:tcW w:w="1215" w:type="dxa"/>
            <w:vAlign w:val="center"/>
          </w:tcPr>
          <w:p w14:paraId="543C1C66" w14:textId="508B967D" w:rsidR="00417656" w:rsidRPr="00AA6E17" w:rsidRDefault="00417656" w:rsidP="00417656">
            <w:pPr>
              <w:tabs>
                <w:tab w:val="decimal" w:pos="990"/>
              </w:tabs>
              <w:snapToGrid w:val="0"/>
              <w:ind w:left="86" w:right="86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1,539</w:t>
            </w:r>
          </w:p>
        </w:tc>
        <w:tc>
          <w:tcPr>
            <w:tcW w:w="1215" w:type="dxa"/>
            <w:vAlign w:val="bottom"/>
          </w:tcPr>
          <w:p w14:paraId="211A5843" w14:textId="6C2DEAD0" w:rsidR="00417656" w:rsidRPr="00AA6E17" w:rsidRDefault="006231CB" w:rsidP="00417656">
            <w:pPr>
              <w:tabs>
                <w:tab w:val="decimal" w:pos="990"/>
              </w:tabs>
              <w:snapToGrid w:val="0"/>
              <w:ind w:left="86" w:right="86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800</w:t>
            </w:r>
          </w:p>
        </w:tc>
        <w:tc>
          <w:tcPr>
            <w:tcW w:w="1215" w:type="dxa"/>
            <w:vAlign w:val="bottom"/>
          </w:tcPr>
          <w:p w14:paraId="0AB8C8B3" w14:textId="43629A16" w:rsidR="00417656" w:rsidRPr="00AA6E17" w:rsidRDefault="00417656" w:rsidP="00417656">
            <w:pPr>
              <w:tabs>
                <w:tab w:val="decimal" w:pos="990"/>
              </w:tabs>
              <w:snapToGrid w:val="0"/>
              <w:ind w:left="86" w:right="86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690</w:t>
            </w:r>
          </w:p>
        </w:tc>
      </w:tr>
      <w:tr w:rsidR="00417656" w:rsidRPr="00AA6E17" w14:paraId="06C4866A" w14:textId="77777777" w:rsidTr="00BF7BF5">
        <w:trPr>
          <w:cantSplit/>
        </w:trPr>
        <w:tc>
          <w:tcPr>
            <w:tcW w:w="4320" w:type="dxa"/>
            <w:vAlign w:val="bottom"/>
          </w:tcPr>
          <w:p w14:paraId="6855D76B" w14:textId="77777777" w:rsidR="00417656" w:rsidRPr="00AA6E17" w:rsidRDefault="00417656" w:rsidP="00417656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540" w:hanging="270"/>
              <w:rPr>
                <w:cs/>
                <w:lang w:val="en-US"/>
              </w:rPr>
            </w:pPr>
            <w:r w:rsidRPr="00AA6E17">
              <w:rPr>
                <w:cs/>
                <w:lang w:val="en-US"/>
              </w:rPr>
              <w:t>-</w:t>
            </w:r>
            <w:r w:rsidRPr="00AA6E17">
              <w:rPr>
                <w:cs/>
                <w:lang w:val="en-US"/>
              </w:rPr>
              <w:tab/>
              <w:t>อื่น ๆ</w:t>
            </w:r>
          </w:p>
        </w:tc>
        <w:tc>
          <w:tcPr>
            <w:tcW w:w="1215" w:type="dxa"/>
            <w:vAlign w:val="center"/>
          </w:tcPr>
          <w:p w14:paraId="403603DB" w14:textId="415A7AD2" w:rsidR="00417656" w:rsidRPr="00AA6E17" w:rsidRDefault="00F96BED" w:rsidP="00417656">
            <w:pPr>
              <w:tabs>
                <w:tab w:val="decimal" w:pos="990"/>
              </w:tabs>
              <w:snapToGrid w:val="0"/>
              <w:ind w:left="86" w:right="86"/>
              <w:rPr>
                <w:sz w:val="28"/>
                <w:szCs w:val="28"/>
                <w:lang w:val="en-US"/>
              </w:rPr>
            </w:pPr>
            <w:r>
              <w:rPr>
                <w:rFonts w:hint="cs"/>
                <w:sz w:val="28"/>
                <w:szCs w:val="28"/>
                <w:cs/>
                <w:lang w:val="en-US"/>
              </w:rPr>
              <w:t>49</w:t>
            </w:r>
          </w:p>
        </w:tc>
        <w:tc>
          <w:tcPr>
            <w:tcW w:w="1215" w:type="dxa"/>
            <w:vAlign w:val="center"/>
          </w:tcPr>
          <w:p w14:paraId="733EB62E" w14:textId="5B380D98" w:rsidR="00417656" w:rsidRPr="00AA6E17" w:rsidRDefault="00417656" w:rsidP="00417656">
            <w:pPr>
              <w:tabs>
                <w:tab w:val="decimal" w:pos="990"/>
              </w:tabs>
              <w:snapToGrid w:val="0"/>
              <w:ind w:left="86" w:right="86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52</w:t>
            </w:r>
          </w:p>
        </w:tc>
        <w:tc>
          <w:tcPr>
            <w:tcW w:w="1215" w:type="dxa"/>
            <w:vAlign w:val="bottom"/>
          </w:tcPr>
          <w:p w14:paraId="47E009CE" w14:textId="70787736" w:rsidR="00417656" w:rsidRPr="00AA6E17" w:rsidRDefault="006231CB" w:rsidP="00417656">
            <w:pPr>
              <w:tabs>
                <w:tab w:val="decimal" w:pos="990"/>
              </w:tabs>
              <w:snapToGrid w:val="0"/>
              <w:ind w:left="86" w:right="86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43</w:t>
            </w:r>
          </w:p>
        </w:tc>
        <w:tc>
          <w:tcPr>
            <w:tcW w:w="1215" w:type="dxa"/>
            <w:vAlign w:val="bottom"/>
          </w:tcPr>
          <w:p w14:paraId="78E510DA" w14:textId="6E8884DA" w:rsidR="00417656" w:rsidRPr="00AA6E17" w:rsidRDefault="00417656" w:rsidP="00417656">
            <w:pPr>
              <w:tabs>
                <w:tab w:val="decimal" w:pos="990"/>
              </w:tabs>
              <w:snapToGrid w:val="0"/>
              <w:ind w:left="86" w:right="86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43</w:t>
            </w:r>
          </w:p>
        </w:tc>
      </w:tr>
      <w:tr w:rsidR="00417656" w:rsidRPr="00AA6E17" w14:paraId="1AFAD1BA" w14:textId="77777777" w:rsidTr="000F60B5">
        <w:trPr>
          <w:cantSplit/>
        </w:trPr>
        <w:tc>
          <w:tcPr>
            <w:tcW w:w="4320" w:type="dxa"/>
            <w:vAlign w:val="bottom"/>
          </w:tcPr>
          <w:p w14:paraId="3C6556DE" w14:textId="77777777" w:rsidR="00417656" w:rsidRPr="00AA6E17" w:rsidRDefault="00417656" w:rsidP="00417656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firstLine="117"/>
              <w:rPr>
                <w:cs/>
                <w:lang w:val="en-US"/>
              </w:rPr>
            </w:pPr>
            <w:r w:rsidRPr="00AA6E17">
              <w:rPr>
                <w:cs/>
                <w:lang w:val="en-US"/>
              </w:rPr>
              <w:t>ค่าธรรมเนียมในการกู้ยืมเงิน</w:t>
            </w:r>
          </w:p>
        </w:tc>
        <w:tc>
          <w:tcPr>
            <w:tcW w:w="1215" w:type="dxa"/>
            <w:vAlign w:val="bottom"/>
          </w:tcPr>
          <w:p w14:paraId="16C24BA2" w14:textId="31BDE8CA" w:rsidR="00417656" w:rsidRPr="00AA6E17" w:rsidRDefault="00F96BED" w:rsidP="00417656">
            <w:pPr>
              <w:tabs>
                <w:tab w:val="decimal" w:pos="990"/>
              </w:tabs>
              <w:snapToGrid w:val="0"/>
              <w:ind w:left="86" w:right="86"/>
              <w:rPr>
                <w:sz w:val="28"/>
                <w:szCs w:val="28"/>
                <w:lang w:val="en-US"/>
              </w:rPr>
            </w:pPr>
            <w:r>
              <w:rPr>
                <w:rFonts w:hint="cs"/>
                <w:sz w:val="28"/>
                <w:szCs w:val="28"/>
                <w:cs/>
                <w:lang w:val="en-US"/>
              </w:rPr>
              <w:t>27</w:t>
            </w:r>
          </w:p>
        </w:tc>
        <w:tc>
          <w:tcPr>
            <w:tcW w:w="1215" w:type="dxa"/>
            <w:vAlign w:val="bottom"/>
          </w:tcPr>
          <w:p w14:paraId="36DC362E" w14:textId="74D23F7F" w:rsidR="00417656" w:rsidRPr="00AA6E17" w:rsidRDefault="00417656" w:rsidP="00417656">
            <w:pPr>
              <w:tabs>
                <w:tab w:val="decimal" w:pos="990"/>
              </w:tabs>
              <w:snapToGrid w:val="0"/>
              <w:ind w:left="86" w:right="86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23</w:t>
            </w:r>
          </w:p>
        </w:tc>
        <w:tc>
          <w:tcPr>
            <w:tcW w:w="1215" w:type="dxa"/>
            <w:vAlign w:val="bottom"/>
          </w:tcPr>
          <w:p w14:paraId="3917629F" w14:textId="588249E7" w:rsidR="00417656" w:rsidRPr="00AA6E17" w:rsidRDefault="006231CB" w:rsidP="00417656">
            <w:pPr>
              <w:tabs>
                <w:tab w:val="decimal" w:pos="990"/>
              </w:tabs>
              <w:snapToGrid w:val="0"/>
              <w:ind w:left="86" w:right="86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1215" w:type="dxa"/>
            <w:vAlign w:val="bottom"/>
          </w:tcPr>
          <w:p w14:paraId="512F346B" w14:textId="4E8E16D6" w:rsidR="00417656" w:rsidRPr="00AA6E17" w:rsidRDefault="00417656" w:rsidP="00417656">
            <w:pPr>
              <w:tabs>
                <w:tab w:val="decimal" w:pos="990"/>
              </w:tabs>
              <w:snapToGrid w:val="0"/>
              <w:ind w:left="86" w:right="86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5</w:t>
            </w:r>
          </w:p>
        </w:tc>
      </w:tr>
      <w:tr w:rsidR="00417656" w:rsidRPr="00AA6E17" w14:paraId="01426678" w14:textId="77777777" w:rsidTr="000F60B5">
        <w:trPr>
          <w:cantSplit/>
        </w:trPr>
        <w:tc>
          <w:tcPr>
            <w:tcW w:w="4320" w:type="dxa"/>
            <w:vAlign w:val="bottom"/>
          </w:tcPr>
          <w:p w14:paraId="234C92C8" w14:textId="77777777" w:rsidR="00417656" w:rsidRPr="00AA6E17" w:rsidRDefault="00417656" w:rsidP="00417656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firstLine="117"/>
              <w:rPr>
                <w:cs/>
                <w:lang w:val="en-US"/>
              </w:rPr>
            </w:pPr>
            <w:r w:rsidRPr="00AA6E17">
              <w:rPr>
                <w:cs/>
                <w:lang w:val="en-US"/>
              </w:rPr>
              <w:t>อื่น ๆ</w:t>
            </w:r>
          </w:p>
        </w:tc>
        <w:tc>
          <w:tcPr>
            <w:tcW w:w="1215" w:type="dxa"/>
            <w:vAlign w:val="bottom"/>
          </w:tcPr>
          <w:p w14:paraId="4BA7BDB3" w14:textId="38A33F90" w:rsidR="00417656" w:rsidRPr="00AA6E17" w:rsidRDefault="00F96BED" w:rsidP="00417656">
            <w:pPr>
              <w:pBdr>
                <w:bottom w:val="single" w:sz="4" w:space="1" w:color="auto"/>
              </w:pBdr>
              <w:tabs>
                <w:tab w:val="decimal" w:pos="990"/>
              </w:tabs>
              <w:snapToGrid w:val="0"/>
              <w:ind w:left="86" w:right="86"/>
              <w:rPr>
                <w:sz w:val="28"/>
                <w:szCs w:val="28"/>
                <w:lang w:val="en-US"/>
              </w:rPr>
            </w:pPr>
            <w:r>
              <w:rPr>
                <w:rFonts w:hint="cs"/>
                <w:sz w:val="28"/>
                <w:szCs w:val="28"/>
                <w:cs/>
                <w:lang w:val="en-US"/>
              </w:rPr>
              <w:t>11</w:t>
            </w:r>
          </w:p>
        </w:tc>
        <w:tc>
          <w:tcPr>
            <w:tcW w:w="1215" w:type="dxa"/>
            <w:vAlign w:val="bottom"/>
          </w:tcPr>
          <w:p w14:paraId="7D255AF5" w14:textId="29667BA6" w:rsidR="00417656" w:rsidRPr="00AA6E17" w:rsidRDefault="00417656" w:rsidP="00417656">
            <w:pPr>
              <w:pBdr>
                <w:bottom w:val="single" w:sz="4" w:space="1" w:color="auto"/>
              </w:pBdr>
              <w:tabs>
                <w:tab w:val="decimal" w:pos="990"/>
              </w:tabs>
              <w:snapToGrid w:val="0"/>
              <w:ind w:left="86" w:right="86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12</w:t>
            </w:r>
          </w:p>
        </w:tc>
        <w:tc>
          <w:tcPr>
            <w:tcW w:w="1215" w:type="dxa"/>
            <w:vAlign w:val="bottom"/>
          </w:tcPr>
          <w:p w14:paraId="1D1F6E87" w14:textId="195A035A" w:rsidR="00417656" w:rsidRPr="00AA6E17" w:rsidRDefault="006231CB" w:rsidP="00417656">
            <w:pPr>
              <w:pBdr>
                <w:bottom w:val="single" w:sz="4" w:space="1" w:color="auto"/>
              </w:pBdr>
              <w:tabs>
                <w:tab w:val="decimal" w:pos="990"/>
              </w:tabs>
              <w:snapToGrid w:val="0"/>
              <w:ind w:left="86" w:right="8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215" w:type="dxa"/>
            <w:vAlign w:val="bottom"/>
          </w:tcPr>
          <w:p w14:paraId="59DFFEE4" w14:textId="239F653E" w:rsidR="00417656" w:rsidRPr="00AA6E17" w:rsidRDefault="00417656" w:rsidP="00417656">
            <w:pPr>
              <w:pBdr>
                <w:bottom w:val="single" w:sz="4" w:space="1" w:color="auto"/>
              </w:pBdr>
              <w:tabs>
                <w:tab w:val="decimal" w:pos="990"/>
              </w:tabs>
              <w:snapToGrid w:val="0"/>
              <w:ind w:left="86" w:right="86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</w:t>
            </w:r>
          </w:p>
        </w:tc>
      </w:tr>
      <w:tr w:rsidR="00417656" w:rsidRPr="00AA6E17" w14:paraId="11C8FB7A" w14:textId="77777777" w:rsidTr="000F60B5">
        <w:trPr>
          <w:cantSplit/>
        </w:trPr>
        <w:tc>
          <w:tcPr>
            <w:tcW w:w="4320" w:type="dxa"/>
            <w:vAlign w:val="bottom"/>
          </w:tcPr>
          <w:p w14:paraId="6B61C3D0" w14:textId="77777777" w:rsidR="00417656" w:rsidRPr="00AA6E17" w:rsidRDefault="00417656" w:rsidP="00417656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cs/>
                <w:lang w:val="en-US"/>
              </w:rPr>
            </w:pPr>
            <w:r w:rsidRPr="00AA6E17">
              <w:rPr>
                <w:cs/>
                <w:lang w:val="en-US"/>
              </w:rPr>
              <w:t>รวมค่าใช้จ่ายดอกเบี้ย</w:t>
            </w:r>
          </w:p>
        </w:tc>
        <w:tc>
          <w:tcPr>
            <w:tcW w:w="1215" w:type="dxa"/>
            <w:vAlign w:val="bottom"/>
          </w:tcPr>
          <w:p w14:paraId="20A1E193" w14:textId="48080FEE" w:rsidR="00417656" w:rsidRPr="00AA6E17" w:rsidRDefault="00F96BED" w:rsidP="00417656">
            <w:pPr>
              <w:pBdr>
                <w:bottom w:val="double" w:sz="4" w:space="1" w:color="auto"/>
              </w:pBdr>
              <w:tabs>
                <w:tab w:val="decimal" w:pos="990"/>
              </w:tabs>
              <w:snapToGrid w:val="0"/>
              <w:ind w:left="86" w:right="86"/>
              <w:rPr>
                <w:sz w:val="28"/>
                <w:szCs w:val="28"/>
                <w:lang w:val="en-US"/>
              </w:rPr>
            </w:pPr>
            <w:r>
              <w:rPr>
                <w:rFonts w:hint="cs"/>
                <w:sz w:val="28"/>
                <w:szCs w:val="28"/>
                <w:cs/>
                <w:lang w:val="en-US"/>
              </w:rPr>
              <w:t>2,095</w:t>
            </w:r>
          </w:p>
        </w:tc>
        <w:tc>
          <w:tcPr>
            <w:tcW w:w="1215" w:type="dxa"/>
            <w:vAlign w:val="bottom"/>
          </w:tcPr>
          <w:p w14:paraId="7D578FB4" w14:textId="7C501429" w:rsidR="00417656" w:rsidRPr="00AA6E17" w:rsidRDefault="00417656" w:rsidP="00417656">
            <w:pPr>
              <w:pBdr>
                <w:bottom w:val="double" w:sz="4" w:space="1" w:color="auto"/>
              </w:pBdr>
              <w:tabs>
                <w:tab w:val="decimal" w:pos="990"/>
              </w:tabs>
              <w:snapToGrid w:val="0"/>
              <w:ind w:left="86" w:right="86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1,964</w:t>
            </w:r>
          </w:p>
        </w:tc>
        <w:tc>
          <w:tcPr>
            <w:tcW w:w="1215" w:type="dxa"/>
            <w:vAlign w:val="bottom"/>
          </w:tcPr>
          <w:p w14:paraId="2330DB49" w14:textId="30884D3C" w:rsidR="00417656" w:rsidRPr="00AA6E17" w:rsidRDefault="006231CB" w:rsidP="00417656">
            <w:pPr>
              <w:pBdr>
                <w:bottom w:val="double" w:sz="4" w:space="1" w:color="auto"/>
              </w:pBdr>
              <w:tabs>
                <w:tab w:val="decimal" w:pos="990"/>
              </w:tabs>
              <w:snapToGrid w:val="0"/>
              <w:ind w:left="86" w:right="8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851</w:t>
            </w:r>
          </w:p>
        </w:tc>
        <w:tc>
          <w:tcPr>
            <w:tcW w:w="1215" w:type="dxa"/>
            <w:vAlign w:val="bottom"/>
          </w:tcPr>
          <w:p w14:paraId="245952C4" w14:textId="3894AC3B" w:rsidR="00417656" w:rsidRPr="00AA6E17" w:rsidRDefault="00417656" w:rsidP="00417656">
            <w:pPr>
              <w:pBdr>
                <w:bottom w:val="double" w:sz="4" w:space="1" w:color="auto"/>
              </w:pBdr>
              <w:tabs>
                <w:tab w:val="decimal" w:pos="990"/>
              </w:tabs>
              <w:snapToGrid w:val="0"/>
              <w:ind w:left="86" w:right="86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740</w:t>
            </w:r>
          </w:p>
        </w:tc>
      </w:tr>
    </w:tbl>
    <w:p w14:paraId="6AA461E4" w14:textId="77777777" w:rsidR="00B06A77" w:rsidRDefault="00B06A77" w:rsidP="00B06A77">
      <w:pPr>
        <w:pStyle w:val="PlainText"/>
        <w:tabs>
          <w:tab w:val="left" w:pos="540"/>
        </w:tabs>
        <w:spacing w:before="240" w:after="120"/>
        <w:ind w:right="29"/>
        <w:jc w:val="thaiDistribute"/>
        <w:outlineLvl w:val="0"/>
        <w:rPr>
          <w:b/>
          <w:bCs/>
          <w:sz w:val="32"/>
          <w:szCs w:val="32"/>
          <w:cs/>
          <w:lang w:val="en-US"/>
        </w:rPr>
      </w:pPr>
    </w:p>
    <w:p w14:paraId="70991414" w14:textId="77777777" w:rsidR="00B06A77" w:rsidRDefault="00B06A77">
      <w:pPr>
        <w:suppressAutoHyphens w:val="0"/>
        <w:rPr>
          <w:b/>
          <w:bCs/>
          <w:szCs w:val="32"/>
          <w:cs/>
          <w:lang w:val="en-US"/>
        </w:rPr>
      </w:pPr>
      <w:r>
        <w:rPr>
          <w:b/>
          <w:bCs/>
          <w:szCs w:val="32"/>
          <w:cs/>
          <w:lang w:val="en-US"/>
        </w:rPr>
        <w:br w:type="page"/>
      </w:r>
    </w:p>
    <w:p w14:paraId="66643BBA" w14:textId="3F4C63AF" w:rsidR="00CF31AB" w:rsidRPr="00AA6E17" w:rsidRDefault="00CF31AB" w:rsidP="006C2784">
      <w:pPr>
        <w:pStyle w:val="PlainText"/>
        <w:numPr>
          <w:ilvl w:val="0"/>
          <w:numId w:val="11"/>
        </w:numPr>
        <w:tabs>
          <w:tab w:val="left" w:pos="540"/>
        </w:tabs>
        <w:spacing w:before="240" w:after="120"/>
        <w:ind w:left="547" w:right="29" w:hanging="547"/>
        <w:jc w:val="thaiDistribute"/>
        <w:outlineLvl w:val="0"/>
        <w:rPr>
          <w:b/>
          <w:bCs/>
          <w:sz w:val="32"/>
          <w:szCs w:val="32"/>
          <w:cs/>
          <w:lang w:val="en-US"/>
        </w:rPr>
      </w:pPr>
      <w:r w:rsidRPr="00AA6E17">
        <w:rPr>
          <w:b/>
          <w:bCs/>
          <w:sz w:val="32"/>
          <w:szCs w:val="32"/>
          <w:cs/>
          <w:lang w:val="en-US"/>
        </w:rPr>
        <w:lastRenderedPageBreak/>
        <w:t>รายได้ค่าธรรมเนียมและบริการ</w:t>
      </w:r>
    </w:p>
    <w:p w14:paraId="2E54488E" w14:textId="49AD6092" w:rsidR="004C4306" w:rsidRPr="00AA6E17" w:rsidRDefault="004C4306" w:rsidP="00077349">
      <w:pPr>
        <w:spacing w:before="120" w:after="120"/>
        <w:ind w:left="547" w:right="-101" w:hanging="547"/>
        <w:jc w:val="thaiDistribute"/>
        <w:rPr>
          <w:b/>
          <w:bCs/>
          <w:spacing w:val="-14"/>
          <w:szCs w:val="32"/>
          <w:lang w:val="en-US"/>
        </w:rPr>
      </w:pPr>
      <w:r w:rsidRPr="00AA6E17">
        <w:rPr>
          <w:szCs w:val="32"/>
          <w:cs/>
          <w:lang w:val="en-US"/>
        </w:rPr>
        <w:tab/>
        <w:t>รายได้ค่าธรรมเนียมและบริการสำหรับ</w:t>
      </w:r>
      <w:r w:rsidR="00AF5A23" w:rsidRPr="00AA6E17">
        <w:rPr>
          <w:rFonts w:hint="cs"/>
          <w:szCs w:val="32"/>
          <w:cs/>
          <w:lang w:val="en-US"/>
        </w:rPr>
        <w:t>ปี</w:t>
      </w:r>
      <w:r w:rsidRPr="00AA6E17">
        <w:rPr>
          <w:szCs w:val="32"/>
          <w:cs/>
          <w:lang w:val="en-US"/>
        </w:rPr>
        <w:t xml:space="preserve">สิ้นสุดวันที่ </w:t>
      </w:r>
      <w:r w:rsidR="004D422F" w:rsidRPr="00AA6E17">
        <w:rPr>
          <w:szCs w:val="32"/>
          <w:lang w:val="en-US"/>
        </w:rPr>
        <w:t>31</w:t>
      </w:r>
      <w:r w:rsidR="009F609C" w:rsidRPr="00AA6E17">
        <w:rPr>
          <w:szCs w:val="32"/>
          <w:lang w:val="en-US"/>
        </w:rPr>
        <w:t xml:space="preserve"> </w:t>
      </w:r>
      <w:r w:rsidR="009F609C" w:rsidRPr="00AA6E17">
        <w:rPr>
          <w:szCs w:val="32"/>
          <w:cs/>
          <w:lang w:val="en-US"/>
        </w:rPr>
        <w:t xml:space="preserve">ธันวาคม </w:t>
      </w:r>
      <w:r w:rsidR="00417656">
        <w:rPr>
          <w:szCs w:val="32"/>
          <w:lang w:val="en-US"/>
        </w:rPr>
        <w:t>2567</w:t>
      </w:r>
      <w:r w:rsidR="009F609C" w:rsidRPr="00AA6E17">
        <w:rPr>
          <w:szCs w:val="32"/>
          <w:lang w:val="en-US"/>
        </w:rPr>
        <w:t xml:space="preserve"> </w:t>
      </w:r>
      <w:r w:rsidR="009F609C" w:rsidRPr="00AA6E17">
        <w:rPr>
          <w:szCs w:val="32"/>
          <w:cs/>
          <w:lang w:val="en-US"/>
        </w:rPr>
        <w:t xml:space="preserve">และ </w:t>
      </w:r>
      <w:r w:rsidR="00417656">
        <w:rPr>
          <w:szCs w:val="32"/>
          <w:lang w:val="en-US"/>
        </w:rPr>
        <w:t>2566</w:t>
      </w:r>
      <w:r w:rsidRPr="00AA6E17">
        <w:rPr>
          <w:szCs w:val="32"/>
          <w:cs/>
          <w:lang w:val="en-US"/>
        </w:rPr>
        <w:t xml:space="preserve"> ประกอบด้วย</w:t>
      </w:r>
    </w:p>
    <w:p w14:paraId="72703E55" w14:textId="77777777" w:rsidR="004C4306" w:rsidRPr="00AA6E17" w:rsidRDefault="004C4306" w:rsidP="00077349">
      <w:pPr>
        <w:spacing w:line="360" w:lineRule="exact"/>
        <w:jc w:val="right"/>
        <w:rPr>
          <w:sz w:val="28"/>
          <w:szCs w:val="28"/>
          <w:cs/>
        </w:rPr>
      </w:pPr>
      <w:r w:rsidRPr="00AA6E17">
        <w:rPr>
          <w:sz w:val="28"/>
          <w:szCs w:val="28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215"/>
        <w:gridCol w:w="1215"/>
        <w:gridCol w:w="1215"/>
        <w:gridCol w:w="1215"/>
      </w:tblGrid>
      <w:tr w:rsidR="004C4306" w:rsidRPr="00AA6E17" w14:paraId="5F3B6CDB" w14:textId="77777777" w:rsidTr="000F60B5">
        <w:trPr>
          <w:cantSplit/>
        </w:trPr>
        <w:tc>
          <w:tcPr>
            <w:tcW w:w="4320" w:type="dxa"/>
            <w:vAlign w:val="bottom"/>
          </w:tcPr>
          <w:p w14:paraId="57143F69" w14:textId="77777777" w:rsidR="004C4306" w:rsidRPr="00AA6E17" w:rsidRDefault="004C4306" w:rsidP="00B06A77">
            <w:pPr>
              <w:snapToGrid w:val="0"/>
              <w:ind w:left="90" w:right="86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3ED174CA" w14:textId="77777777" w:rsidR="004C4306" w:rsidRPr="00AA6E17" w:rsidRDefault="004C4306" w:rsidP="00B06A77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047A3477" w14:textId="77777777" w:rsidR="004C4306" w:rsidRPr="00AA6E17" w:rsidRDefault="004C4306" w:rsidP="00B06A77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7656" w:rsidRPr="00AA6E17" w14:paraId="49B30A03" w14:textId="77777777" w:rsidTr="00577B20">
        <w:trPr>
          <w:cantSplit/>
          <w:trHeight w:val="360"/>
        </w:trPr>
        <w:tc>
          <w:tcPr>
            <w:tcW w:w="4320" w:type="dxa"/>
            <w:vAlign w:val="bottom"/>
          </w:tcPr>
          <w:p w14:paraId="05CBED2C" w14:textId="77777777" w:rsidR="00417656" w:rsidRPr="00AA6E17" w:rsidRDefault="00417656" w:rsidP="00B06A77">
            <w:pPr>
              <w:snapToGrid w:val="0"/>
              <w:ind w:left="90" w:right="86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7B565BC4" w14:textId="3A0816B3" w:rsidR="00417656" w:rsidRPr="00AA6E17" w:rsidRDefault="00417656" w:rsidP="00B06A77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2567</w:t>
            </w:r>
          </w:p>
        </w:tc>
        <w:tc>
          <w:tcPr>
            <w:tcW w:w="1215" w:type="dxa"/>
            <w:vAlign w:val="bottom"/>
          </w:tcPr>
          <w:p w14:paraId="3B0B638B" w14:textId="17062660" w:rsidR="00417656" w:rsidRPr="00AA6E17" w:rsidRDefault="00417656" w:rsidP="00B06A77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2566</w:t>
            </w:r>
          </w:p>
        </w:tc>
        <w:tc>
          <w:tcPr>
            <w:tcW w:w="1215" w:type="dxa"/>
            <w:vAlign w:val="bottom"/>
          </w:tcPr>
          <w:p w14:paraId="3EF6905B" w14:textId="1649A184" w:rsidR="00417656" w:rsidRPr="00AA6E17" w:rsidRDefault="00417656" w:rsidP="00B06A77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2567</w:t>
            </w:r>
          </w:p>
        </w:tc>
        <w:tc>
          <w:tcPr>
            <w:tcW w:w="1215" w:type="dxa"/>
            <w:vAlign w:val="bottom"/>
          </w:tcPr>
          <w:p w14:paraId="140CCA21" w14:textId="291ED5D3" w:rsidR="00417656" w:rsidRPr="00AA6E17" w:rsidRDefault="00417656" w:rsidP="00B06A77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2566</w:t>
            </w:r>
          </w:p>
        </w:tc>
      </w:tr>
      <w:tr w:rsidR="00417656" w:rsidRPr="00AA6E17" w14:paraId="65404852" w14:textId="77777777" w:rsidTr="000F60B5">
        <w:trPr>
          <w:cantSplit/>
          <w:trHeight w:val="271"/>
        </w:trPr>
        <w:tc>
          <w:tcPr>
            <w:tcW w:w="4320" w:type="dxa"/>
            <w:vAlign w:val="bottom"/>
          </w:tcPr>
          <w:p w14:paraId="7493ED81" w14:textId="77777777" w:rsidR="00417656" w:rsidRPr="00AA6E17" w:rsidRDefault="00417656" w:rsidP="00B06A77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cs/>
                <w:lang w:val="en-US"/>
              </w:rPr>
            </w:pPr>
            <w:r w:rsidRPr="00AA6E17">
              <w:rPr>
                <w:cs/>
                <w:lang w:val="en-US"/>
              </w:rPr>
              <w:t>รายได้ค่าธรรมเนียมและบริการ</w:t>
            </w:r>
          </w:p>
        </w:tc>
        <w:tc>
          <w:tcPr>
            <w:tcW w:w="1215" w:type="dxa"/>
            <w:vAlign w:val="bottom"/>
          </w:tcPr>
          <w:p w14:paraId="6A0B5496" w14:textId="77777777" w:rsidR="00417656" w:rsidRPr="00AA6E17" w:rsidRDefault="00417656" w:rsidP="00B06A77">
            <w:pPr>
              <w:tabs>
                <w:tab w:val="decimal" w:pos="792"/>
              </w:tabs>
              <w:snapToGrid w:val="0"/>
              <w:ind w:left="90" w:right="86"/>
              <w:rPr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4FB8FFE5" w14:textId="77777777" w:rsidR="00417656" w:rsidRPr="00AA6E17" w:rsidRDefault="00417656" w:rsidP="00B06A77">
            <w:pPr>
              <w:tabs>
                <w:tab w:val="decimal" w:pos="792"/>
              </w:tabs>
              <w:snapToGrid w:val="0"/>
              <w:ind w:left="90" w:right="86"/>
              <w:rPr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073DC245" w14:textId="77777777" w:rsidR="00417656" w:rsidRPr="00AA6E17" w:rsidRDefault="00417656" w:rsidP="00B06A77">
            <w:pPr>
              <w:tabs>
                <w:tab w:val="decimal" w:pos="792"/>
              </w:tabs>
              <w:snapToGrid w:val="0"/>
              <w:ind w:left="90" w:right="86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67528EE1" w14:textId="77777777" w:rsidR="00417656" w:rsidRPr="00AA6E17" w:rsidRDefault="00417656" w:rsidP="00B06A77">
            <w:pPr>
              <w:tabs>
                <w:tab w:val="decimal" w:pos="792"/>
              </w:tabs>
              <w:snapToGrid w:val="0"/>
              <w:ind w:left="90" w:right="86"/>
              <w:rPr>
                <w:sz w:val="28"/>
                <w:szCs w:val="28"/>
                <w:cs/>
                <w:lang w:val="en-US"/>
              </w:rPr>
            </w:pPr>
          </w:p>
        </w:tc>
      </w:tr>
      <w:tr w:rsidR="00417656" w:rsidRPr="00AA6E17" w14:paraId="5027C99A" w14:textId="77777777" w:rsidTr="000F60B5">
        <w:trPr>
          <w:cantSplit/>
        </w:trPr>
        <w:tc>
          <w:tcPr>
            <w:tcW w:w="4320" w:type="dxa"/>
            <w:vAlign w:val="bottom"/>
          </w:tcPr>
          <w:p w14:paraId="6E2351EB" w14:textId="77777777" w:rsidR="00417656" w:rsidRPr="00AA6E17" w:rsidRDefault="00417656" w:rsidP="00B06A77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450" w:hanging="180"/>
              <w:rPr>
                <w:lang w:val="en-US"/>
              </w:rPr>
            </w:pPr>
            <w:r w:rsidRPr="00AA6E17">
              <w:rPr>
                <w:cs/>
                <w:lang w:val="en-US"/>
              </w:rPr>
              <w:t>ค่านายหน้าจากการซื้อขายหลักทรัพย์และ</w:t>
            </w:r>
            <w:r w:rsidRPr="00AA6E17">
              <w:rPr>
                <w:lang w:val="en-US"/>
              </w:rPr>
              <w:t xml:space="preserve">                   </w:t>
            </w:r>
            <w:r w:rsidRPr="00AA6E17">
              <w:rPr>
                <w:cs/>
                <w:lang w:val="en-US"/>
              </w:rPr>
              <w:t>สัญญาซื้อขายล่วงหน้า</w:t>
            </w:r>
          </w:p>
        </w:tc>
        <w:tc>
          <w:tcPr>
            <w:tcW w:w="1215" w:type="dxa"/>
            <w:vAlign w:val="bottom"/>
          </w:tcPr>
          <w:p w14:paraId="5C0AA64C" w14:textId="3877369B" w:rsidR="00417656" w:rsidRPr="00AA6E17" w:rsidRDefault="00F96BED" w:rsidP="00B06A77">
            <w:pPr>
              <w:tabs>
                <w:tab w:val="decimal" w:pos="990"/>
              </w:tabs>
              <w:snapToGrid w:val="0"/>
              <w:ind w:left="90" w:right="86"/>
              <w:rPr>
                <w:sz w:val="28"/>
                <w:szCs w:val="28"/>
                <w:lang w:val="en-US"/>
              </w:rPr>
            </w:pPr>
            <w:r>
              <w:rPr>
                <w:rFonts w:hint="cs"/>
                <w:sz w:val="28"/>
                <w:szCs w:val="28"/>
                <w:cs/>
                <w:lang w:val="en-US"/>
              </w:rPr>
              <w:t>528</w:t>
            </w:r>
          </w:p>
        </w:tc>
        <w:tc>
          <w:tcPr>
            <w:tcW w:w="1215" w:type="dxa"/>
            <w:vAlign w:val="bottom"/>
          </w:tcPr>
          <w:p w14:paraId="1F9A8A40" w14:textId="70D7E536" w:rsidR="00417656" w:rsidRPr="00AA6E17" w:rsidRDefault="00417656" w:rsidP="00B06A77">
            <w:pPr>
              <w:tabs>
                <w:tab w:val="decimal" w:pos="990"/>
              </w:tabs>
              <w:snapToGrid w:val="0"/>
              <w:ind w:left="90" w:right="86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638</w:t>
            </w:r>
          </w:p>
        </w:tc>
        <w:tc>
          <w:tcPr>
            <w:tcW w:w="1215" w:type="dxa"/>
            <w:vAlign w:val="bottom"/>
          </w:tcPr>
          <w:p w14:paraId="06B68E86" w14:textId="77249975" w:rsidR="00417656" w:rsidRPr="00AA6E17" w:rsidRDefault="00BA66D3" w:rsidP="00B06A77">
            <w:pPr>
              <w:tabs>
                <w:tab w:val="decimal" w:pos="990"/>
              </w:tabs>
              <w:snapToGrid w:val="0"/>
              <w:ind w:left="90" w:right="86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248652EB" w14:textId="085D2D2D" w:rsidR="00417656" w:rsidRPr="00AA6E17" w:rsidRDefault="00417656" w:rsidP="00B06A77">
            <w:pPr>
              <w:tabs>
                <w:tab w:val="decimal" w:pos="990"/>
              </w:tabs>
              <w:snapToGrid w:val="0"/>
              <w:ind w:left="90" w:right="86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417656" w:rsidRPr="00AA6E17" w14:paraId="50D4EC39" w14:textId="77777777" w:rsidTr="000F60B5">
        <w:trPr>
          <w:cantSplit/>
        </w:trPr>
        <w:tc>
          <w:tcPr>
            <w:tcW w:w="4320" w:type="dxa"/>
            <w:vAlign w:val="bottom"/>
          </w:tcPr>
          <w:p w14:paraId="216DF6AF" w14:textId="77777777" w:rsidR="00417656" w:rsidRPr="00AA6E17" w:rsidRDefault="00417656" w:rsidP="00B06A77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/>
              <w:rPr>
                <w:cs/>
                <w:lang w:val="en-US"/>
              </w:rPr>
            </w:pPr>
            <w:r w:rsidRPr="00AA6E17">
              <w:rPr>
                <w:cs/>
                <w:lang w:val="en-US"/>
              </w:rPr>
              <w:t>ค่าธรรมเนียมรับเกี่ยวกับธุรกิจเช่าซื้อ</w:t>
            </w:r>
          </w:p>
        </w:tc>
        <w:tc>
          <w:tcPr>
            <w:tcW w:w="1215" w:type="dxa"/>
            <w:vAlign w:val="bottom"/>
          </w:tcPr>
          <w:p w14:paraId="129D53F8" w14:textId="54A12812" w:rsidR="00417656" w:rsidRPr="00AA6E17" w:rsidRDefault="00F96BED" w:rsidP="00B06A77">
            <w:pPr>
              <w:tabs>
                <w:tab w:val="decimal" w:pos="990"/>
              </w:tabs>
              <w:snapToGrid w:val="0"/>
              <w:ind w:left="90" w:right="86"/>
              <w:rPr>
                <w:sz w:val="28"/>
                <w:szCs w:val="28"/>
                <w:lang w:val="en-US"/>
              </w:rPr>
            </w:pPr>
            <w:r>
              <w:rPr>
                <w:rFonts w:hint="cs"/>
                <w:sz w:val="28"/>
                <w:szCs w:val="28"/>
                <w:cs/>
                <w:lang w:val="en-US"/>
              </w:rPr>
              <w:t>224</w:t>
            </w:r>
          </w:p>
        </w:tc>
        <w:tc>
          <w:tcPr>
            <w:tcW w:w="1215" w:type="dxa"/>
            <w:vAlign w:val="bottom"/>
          </w:tcPr>
          <w:p w14:paraId="38AB1401" w14:textId="68191CF8" w:rsidR="00417656" w:rsidRPr="00AA6E17" w:rsidRDefault="00417656" w:rsidP="00B06A77">
            <w:pPr>
              <w:tabs>
                <w:tab w:val="decimal" w:pos="990"/>
              </w:tabs>
              <w:snapToGrid w:val="0"/>
              <w:ind w:left="90" w:right="86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219</w:t>
            </w:r>
          </w:p>
        </w:tc>
        <w:tc>
          <w:tcPr>
            <w:tcW w:w="1215" w:type="dxa"/>
            <w:vAlign w:val="bottom"/>
          </w:tcPr>
          <w:p w14:paraId="162B4C13" w14:textId="52201756" w:rsidR="00417656" w:rsidRPr="00AA6E17" w:rsidRDefault="00BA66D3" w:rsidP="00B06A77">
            <w:pPr>
              <w:tabs>
                <w:tab w:val="decimal" w:pos="990"/>
              </w:tabs>
              <w:snapToGrid w:val="0"/>
              <w:ind w:left="90" w:right="8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161222FC" w14:textId="453DF17A" w:rsidR="00417656" w:rsidRPr="00AA6E17" w:rsidRDefault="00417656" w:rsidP="00B06A77">
            <w:pPr>
              <w:tabs>
                <w:tab w:val="decimal" w:pos="990"/>
              </w:tabs>
              <w:snapToGrid w:val="0"/>
              <w:ind w:left="90" w:right="86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417656" w:rsidRPr="00AA6E17" w14:paraId="610089A4" w14:textId="77777777" w:rsidTr="000F60B5">
        <w:trPr>
          <w:cantSplit/>
        </w:trPr>
        <w:tc>
          <w:tcPr>
            <w:tcW w:w="4320" w:type="dxa"/>
            <w:vAlign w:val="bottom"/>
          </w:tcPr>
          <w:p w14:paraId="137715E9" w14:textId="77777777" w:rsidR="00417656" w:rsidRPr="00AA6E17" w:rsidRDefault="00417656" w:rsidP="00B06A77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450" w:hanging="180"/>
              <w:rPr>
                <w:cs/>
              </w:rPr>
            </w:pPr>
            <w:r w:rsidRPr="00AA6E17">
              <w:rPr>
                <w:rFonts w:hint="cs"/>
                <w:cs/>
              </w:rPr>
              <w:t>ค่านายหน้ารับจากการรับประกันภัย</w:t>
            </w:r>
          </w:p>
        </w:tc>
        <w:tc>
          <w:tcPr>
            <w:tcW w:w="1215" w:type="dxa"/>
            <w:vAlign w:val="bottom"/>
          </w:tcPr>
          <w:p w14:paraId="5A903EE5" w14:textId="064B7FE0" w:rsidR="00417656" w:rsidRPr="00AA6E17" w:rsidRDefault="00F96BED" w:rsidP="00B06A77">
            <w:pPr>
              <w:tabs>
                <w:tab w:val="decimal" w:pos="990"/>
              </w:tabs>
              <w:snapToGrid w:val="0"/>
              <w:ind w:left="90" w:right="86"/>
              <w:rPr>
                <w:sz w:val="28"/>
                <w:szCs w:val="28"/>
                <w:lang w:val="en-US"/>
              </w:rPr>
            </w:pPr>
            <w:r>
              <w:rPr>
                <w:rFonts w:hint="cs"/>
                <w:sz w:val="28"/>
                <w:szCs w:val="28"/>
                <w:cs/>
                <w:lang w:val="en-US"/>
              </w:rPr>
              <w:t>99</w:t>
            </w:r>
          </w:p>
        </w:tc>
        <w:tc>
          <w:tcPr>
            <w:tcW w:w="1215" w:type="dxa"/>
            <w:vAlign w:val="bottom"/>
          </w:tcPr>
          <w:p w14:paraId="6AC9BA52" w14:textId="16FC1E47" w:rsidR="00417656" w:rsidRPr="00AA6E17" w:rsidRDefault="00417656" w:rsidP="00B06A77">
            <w:pPr>
              <w:tabs>
                <w:tab w:val="decimal" w:pos="990"/>
              </w:tabs>
              <w:snapToGrid w:val="0"/>
              <w:ind w:left="90" w:right="86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158</w:t>
            </w:r>
          </w:p>
        </w:tc>
        <w:tc>
          <w:tcPr>
            <w:tcW w:w="1215" w:type="dxa"/>
            <w:vAlign w:val="bottom"/>
          </w:tcPr>
          <w:p w14:paraId="57FDC18A" w14:textId="342C2592" w:rsidR="00417656" w:rsidRPr="00AA6E17" w:rsidRDefault="00BA66D3" w:rsidP="00B06A77">
            <w:pPr>
              <w:tabs>
                <w:tab w:val="decimal" w:pos="990"/>
              </w:tabs>
              <w:snapToGrid w:val="0"/>
              <w:ind w:left="90" w:right="8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3CF6BEBF" w14:textId="7A489D38" w:rsidR="00417656" w:rsidRPr="00AA6E17" w:rsidRDefault="00417656" w:rsidP="00B06A77">
            <w:pPr>
              <w:tabs>
                <w:tab w:val="decimal" w:pos="990"/>
              </w:tabs>
              <w:snapToGrid w:val="0"/>
              <w:ind w:left="90" w:right="86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417656" w:rsidRPr="00AA6E17" w14:paraId="31AAAA1F" w14:textId="77777777" w:rsidTr="000F60B5">
        <w:trPr>
          <w:cantSplit/>
        </w:trPr>
        <w:tc>
          <w:tcPr>
            <w:tcW w:w="4320" w:type="dxa"/>
            <w:vAlign w:val="bottom"/>
          </w:tcPr>
          <w:p w14:paraId="6CAD33C3" w14:textId="77777777" w:rsidR="00417656" w:rsidRPr="00AA6E17" w:rsidRDefault="00417656" w:rsidP="00B06A77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/>
              <w:rPr>
                <w:cs/>
                <w:lang w:val="en-US"/>
              </w:rPr>
            </w:pPr>
            <w:r w:rsidRPr="00AA6E17">
              <w:rPr>
                <w:cs/>
                <w:lang w:val="en-US"/>
              </w:rPr>
              <w:t>อื่น ๆ</w:t>
            </w:r>
          </w:p>
        </w:tc>
        <w:tc>
          <w:tcPr>
            <w:tcW w:w="1215" w:type="dxa"/>
            <w:vAlign w:val="bottom"/>
          </w:tcPr>
          <w:p w14:paraId="4BA7C237" w14:textId="159F91DF" w:rsidR="00417656" w:rsidRPr="00AA6E17" w:rsidRDefault="00F96BED" w:rsidP="00B06A77">
            <w:pPr>
              <w:pBdr>
                <w:bottom w:val="single" w:sz="4" w:space="1" w:color="auto"/>
              </w:pBdr>
              <w:tabs>
                <w:tab w:val="decimal" w:pos="990"/>
              </w:tabs>
              <w:snapToGrid w:val="0"/>
              <w:ind w:left="90" w:right="86"/>
              <w:rPr>
                <w:sz w:val="28"/>
                <w:szCs w:val="28"/>
                <w:lang w:val="en-US"/>
              </w:rPr>
            </w:pPr>
            <w:r>
              <w:rPr>
                <w:rFonts w:hint="cs"/>
                <w:sz w:val="28"/>
                <w:szCs w:val="28"/>
                <w:cs/>
                <w:lang w:val="en-US"/>
              </w:rPr>
              <w:t>11</w:t>
            </w:r>
            <w:r w:rsidR="006A0877"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1215" w:type="dxa"/>
            <w:vAlign w:val="bottom"/>
          </w:tcPr>
          <w:p w14:paraId="7DD293EA" w14:textId="7A44A9D9" w:rsidR="00417656" w:rsidRPr="00AA6E17" w:rsidRDefault="00417656" w:rsidP="00B06A77">
            <w:pPr>
              <w:pBdr>
                <w:bottom w:val="single" w:sz="4" w:space="1" w:color="auto"/>
              </w:pBdr>
              <w:tabs>
                <w:tab w:val="decimal" w:pos="990"/>
              </w:tabs>
              <w:snapToGrid w:val="0"/>
              <w:ind w:left="90" w:right="86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133</w:t>
            </w:r>
          </w:p>
        </w:tc>
        <w:tc>
          <w:tcPr>
            <w:tcW w:w="1215" w:type="dxa"/>
            <w:vAlign w:val="bottom"/>
          </w:tcPr>
          <w:p w14:paraId="12817358" w14:textId="1CAA1806" w:rsidR="00417656" w:rsidRPr="00AA6E17" w:rsidRDefault="00BA66D3" w:rsidP="00B06A77">
            <w:pPr>
              <w:pBdr>
                <w:bottom w:val="single" w:sz="4" w:space="1" w:color="auto"/>
              </w:pBdr>
              <w:tabs>
                <w:tab w:val="decimal" w:pos="990"/>
              </w:tabs>
              <w:snapToGrid w:val="0"/>
              <w:ind w:left="90" w:right="8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0B32A9D9" w14:textId="6282D065" w:rsidR="00417656" w:rsidRPr="00AA6E17" w:rsidRDefault="00417656" w:rsidP="00B06A77">
            <w:pPr>
              <w:pBdr>
                <w:bottom w:val="single" w:sz="4" w:space="1" w:color="auto"/>
              </w:pBdr>
              <w:tabs>
                <w:tab w:val="decimal" w:pos="990"/>
              </w:tabs>
              <w:snapToGrid w:val="0"/>
              <w:ind w:left="90" w:right="86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417656" w:rsidRPr="00AA6E17" w14:paraId="0A33EF73" w14:textId="77777777" w:rsidTr="000F60B5">
        <w:trPr>
          <w:cantSplit/>
        </w:trPr>
        <w:tc>
          <w:tcPr>
            <w:tcW w:w="4320" w:type="dxa"/>
            <w:vAlign w:val="bottom"/>
          </w:tcPr>
          <w:p w14:paraId="7B4D3B41" w14:textId="77777777" w:rsidR="00417656" w:rsidRPr="00AA6E17" w:rsidRDefault="00417656" w:rsidP="00B06A77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cs/>
                <w:lang w:val="en-US"/>
              </w:rPr>
            </w:pPr>
            <w:r w:rsidRPr="00AA6E17">
              <w:rPr>
                <w:cs/>
                <w:lang w:val="en-US"/>
              </w:rPr>
              <w:t>รวมรายได้ค่าธรรมเนียมและบริการ</w:t>
            </w:r>
          </w:p>
        </w:tc>
        <w:tc>
          <w:tcPr>
            <w:tcW w:w="1215" w:type="dxa"/>
            <w:vAlign w:val="bottom"/>
          </w:tcPr>
          <w:p w14:paraId="5CE71E34" w14:textId="37D5C255" w:rsidR="00417656" w:rsidRPr="00AA6E17" w:rsidRDefault="00F96BED" w:rsidP="00B06A77">
            <w:pPr>
              <w:tabs>
                <w:tab w:val="decimal" w:pos="990"/>
              </w:tabs>
              <w:snapToGrid w:val="0"/>
              <w:ind w:right="86"/>
              <w:rPr>
                <w:sz w:val="28"/>
                <w:szCs w:val="28"/>
                <w:cs/>
                <w:lang w:val="en-US"/>
              </w:rPr>
            </w:pPr>
            <w:r>
              <w:rPr>
                <w:rFonts w:hint="cs"/>
                <w:sz w:val="28"/>
                <w:szCs w:val="28"/>
                <w:cs/>
                <w:lang w:val="en-US"/>
              </w:rPr>
              <w:t>9</w:t>
            </w:r>
            <w:r w:rsidR="006A0877">
              <w:rPr>
                <w:sz w:val="28"/>
                <w:szCs w:val="28"/>
                <w:lang w:val="en-US"/>
              </w:rPr>
              <w:t>69</w:t>
            </w:r>
          </w:p>
        </w:tc>
        <w:tc>
          <w:tcPr>
            <w:tcW w:w="1215" w:type="dxa"/>
            <w:vAlign w:val="bottom"/>
          </w:tcPr>
          <w:p w14:paraId="297E98D1" w14:textId="00C47278" w:rsidR="00417656" w:rsidRPr="00AA6E17" w:rsidRDefault="00417656" w:rsidP="00B06A77">
            <w:pPr>
              <w:tabs>
                <w:tab w:val="decimal" w:pos="990"/>
              </w:tabs>
              <w:snapToGrid w:val="0"/>
              <w:ind w:right="86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1</w:t>
            </w: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,148</w:t>
            </w:r>
          </w:p>
        </w:tc>
        <w:tc>
          <w:tcPr>
            <w:tcW w:w="1215" w:type="dxa"/>
            <w:vAlign w:val="bottom"/>
          </w:tcPr>
          <w:p w14:paraId="78B9614A" w14:textId="44686AAE" w:rsidR="00417656" w:rsidRPr="00AA6E17" w:rsidRDefault="00BA66D3" w:rsidP="00B06A77">
            <w:pPr>
              <w:tabs>
                <w:tab w:val="decimal" w:pos="990"/>
              </w:tabs>
              <w:snapToGrid w:val="0"/>
              <w:ind w:left="90" w:right="86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7AD64C24" w14:textId="3B268A7B" w:rsidR="00417656" w:rsidRPr="00AA6E17" w:rsidRDefault="00417656" w:rsidP="00B06A77">
            <w:pPr>
              <w:tabs>
                <w:tab w:val="decimal" w:pos="990"/>
              </w:tabs>
              <w:snapToGrid w:val="0"/>
              <w:ind w:left="90" w:right="86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417656" w:rsidRPr="00AA6E17" w14:paraId="517B062A" w14:textId="77777777" w:rsidTr="000F60B5">
        <w:trPr>
          <w:cantSplit/>
        </w:trPr>
        <w:tc>
          <w:tcPr>
            <w:tcW w:w="4320" w:type="dxa"/>
            <w:vAlign w:val="bottom"/>
          </w:tcPr>
          <w:p w14:paraId="0575D7B0" w14:textId="77777777" w:rsidR="00417656" w:rsidRPr="00AA6E17" w:rsidRDefault="00417656" w:rsidP="00B06A77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cs/>
                <w:lang w:val="en-US"/>
              </w:rPr>
            </w:pPr>
            <w:r w:rsidRPr="00AA6E17">
              <w:rPr>
                <w:cs/>
                <w:lang w:val="en-US"/>
              </w:rPr>
              <w:t>ค่าใช้จ่ายค่าธรรมเนียมและบริการ</w:t>
            </w:r>
          </w:p>
        </w:tc>
        <w:tc>
          <w:tcPr>
            <w:tcW w:w="1215" w:type="dxa"/>
            <w:vAlign w:val="bottom"/>
          </w:tcPr>
          <w:p w14:paraId="14E0244D" w14:textId="01C15E97" w:rsidR="00417656" w:rsidRPr="00AA6E17" w:rsidRDefault="00F96BED" w:rsidP="00B06A77">
            <w:pPr>
              <w:pBdr>
                <w:bottom w:val="single" w:sz="4" w:space="1" w:color="auto"/>
              </w:pBdr>
              <w:tabs>
                <w:tab w:val="decimal" w:pos="990"/>
              </w:tabs>
              <w:snapToGrid w:val="0"/>
              <w:ind w:left="90" w:right="86"/>
              <w:rPr>
                <w:sz w:val="28"/>
                <w:szCs w:val="28"/>
                <w:lang w:val="en-US"/>
              </w:rPr>
            </w:pPr>
            <w:r>
              <w:rPr>
                <w:rFonts w:hint="cs"/>
                <w:sz w:val="28"/>
                <w:szCs w:val="28"/>
                <w:cs/>
                <w:lang w:val="en-US"/>
              </w:rPr>
              <w:t>(3</w:t>
            </w:r>
            <w:r w:rsidR="006A0877">
              <w:rPr>
                <w:sz w:val="28"/>
                <w:szCs w:val="28"/>
                <w:lang w:val="en-US"/>
              </w:rPr>
              <w:t>54</w:t>
            </w:r>
            <w:r>
              <w:rPr>
                <w:rFonts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75DD5BA3" w14:textId="35DE1EF6" w:rsidR="00417656" w:rsidRPr="00AA6E17" w:rsidRDefault="00417656" w:rsidP="00B06A77">
            <w:pPr>
              <w:pBdr>
                <w:bottom w:val="single" w:sz="4" w:space="1" w:color="auto"/>
              </w:pBdr>
              <w:tabs>
                <w:tab w:val="decimal" w:pos="990"/>
              </w:tabs>
              <w:snapToGrid w:val="0"/>
              <w:ind w:left="90" w:right="86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(366)</w:t>
            </w:r>
          </w:p>
        </w:tc>
        <w:tc>
          <w:tcPr>
            <w:tcW w:w="1215" w:type="dxa"/>
            <w:vAlign w:val="bottom"/>
          </w:tcPr>
          <w:p w14:paraId="481168DC" w14:textId="74D18081" w:rsidR="00417656" w:rsidRPr="00AA6E17" w:rsidRDefault="00BA66D3" w:rsidP="00B06A77">
            <w:pPr>
              <w:pBdr>
                <w:bottom w:val="single" w:sz="4" w:space="1" w:color="auto"/>
              </w:pBdr>
              <w:tabs>
                <w:tab w:val="decimal" w:pos="990"/>
              </w:tabs>
              <w:snapToGrid w:val="0"/>
              <w:ind w:left="90" w:right="8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5EF0A872" w14:textId="72F3E3A3" w:rsidR="00417656" w:rsidRPr="00AA6E17" w:rsidRDefault="00417656" w:rsidP="00B06A77">
            <w:pPr>
              <w:pBdr>
                <w:bottom w:val="single" w:sz="4" w:space="1" w:color="auto"/>
              </w:pBdr>
              <w:tabs>
                <w:tab w:val="decimal" w:pos="990"/>
              </w:tabs>
              <w:snapToGrid w:val="0"/>
              <w:ind w:left="90" w:right="86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417656" w:rsidRPr="00AA6E17" w14:paraId="77A05C54" w14:textId="77777777" w:rsidTr="000F60B5">
        <w:trPr>
          <w:cantSplit/>
        </w:trPr>
        <w:tc>
          <w:tcPr>
            <w:tcW w:w="4320" w:type="dxa"/>
            <w:vAlign w:val="bottom"/>
          </w:tcPr>
          <w:p w14:paraId="77A8508C" w14:textId="77777777" w:rsidR="00417656" w:rsidRPr="00AA6E17" w:rsidRDefault="00417656" w:rsidP="00B06A77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ind w:left="270" w:hanging="180"/>
              <w:rPr>
                <w:cs/>
                <w:lang w:val="en-US"/>
              </w:rPr>
            </w:pPr>
            <w:r w:rsidRPr="00AA6E17">
              <w:rPr>
                <w:cs/>
                <w:lang w:val="en-US"/>
              </w:rPr>
              <w:t>รายได้ค่าธรรมเนียมและบริการสุทธิ</w:t>
            </w:r>
          </w:p>
        </w:tc>
        <w:tc>
          <w:tcPr>
            <w:tcW w:w="1215" w:type="dxa"/>
            <w:vAlign w:val="bottom"/>
          </w:tcPr>
          <w:p w14:paraId="0F26FC27" w14:textId="3589C58B" w:rsidR="00417656" w:rsidRPr="00AA6E17" w:rsidRDefault="00F96BED" w:rsidP="00B06A77">
            <w:pPr>
              <w:pBdr>
                <w:bottom w:val="double" w:sz="4" w:space="1" w:color="auto"/>
              </w:pBdr>
              <w:tabs>
                <w:tab w:val="decimal" w:pos="990"/>
              </w:tabs>
              <w:snapToGrid w:val="0"/>
              <w:ind w:left="90" w:right="86"/>
              <w:rPr>
                <w:sz w:val="28"/>
                <w:szCs w:val="28"/>
                <w:lang w:val="en-US"/>
              </w:rPr>
            </w:pPr>
            <w:r>
              <w:rPr>
                <w:rFonts w:hint="cs"/>
                <w:sz w:val="28"/>
                <w:szCs w:val="28"/>
                <w:cs/>
                <w:lang w:val="en-US"/>
              </w:rPr>
              <w:t>615</w:t>
            </w:r>
          </w:p>
        </w:tc>
        <w:tc>
          <w:tcPr>
            <w:tcW w:w="1215" w:type="dxa"/>
            <w:vAlign w:val="bottom"/>
          </w:tcPr>
          <w:p w14:paraId="65A43038" w14:textId="03DE9E3A" w:rsidR="00417656" w:rsidRPr="00AA6E17" w:rsidRDefault="00417656" w:rsidP="00B06A77">
            <w:pPr>
              <w:pBdr>
                <w:bottom w:val="double" w:sz="4" w:space="1" w:color="auto"/>
              </w:pBdr>
              <w:tabs>
                <w:tab w:val="decimal" w:pos="990"/>
              </w:tabs>
              <w:snapToGrid w:val="0"/>
              <w:ind w:left="90" w:right="86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782</w:t>
            </w:r>
          </w:p>
        </w:tc>
        <w:tc>
          <w:tcPr>
            <w:tcW w:w="1215" w:type="dxa"/>
            <w:vAlign w:val="bottom"/>
          </w:tcPr>
          <w:p w14:paraId="66DABC31" w14:textId="243BD943" w:rsidR="00417656" w:rsidRPr="00AA6E17" w:rsidRDefault="00BA66D3" w:rsidP="00B06A77">
            <w:pPr>
              <w:pBdr>
                <w:bottom w:val="double" w:sz="4" w:space="1" w:color="auto"/>
              </w:pBdr>
              <w:tabs>
                <w:tab w:val="decimal" w:pos="990"/>
              </w:tabs>
              <w:snapToGrid w:val="0"/>
              <w:ind w:left="90" w:right="8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70729A8F" w14:textId="30FAE596" w:rsidR="00417656" w:rsidRPr="00AA6E17" w:rsidRDefault="00417656" w:rsidP="00B06A77">
            <w:pPr>
              <w:pBdr>
                <w:bottom w:val="double" w:sz="4" w:space="1" w:color="auto"/>
              </w:pBdr>
              <w:tabs>
                <w:tab w:val="decimal" w:pos="990"/>
              </w:tabs>
              <w:snapToGrid w:val="0"/>
              <w:ind w:left="90" w:right="86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-</w:t>
            </w:r>
          </w:p>
        </w:tc>
      </w:tr>
    </w:tbl>
    <w:p w14:paraId="31CEBE26" w14:textId="3BA4257F" w:rsidR="00CB5903" w:rsidRPr="00AA6E17" w:rsidRDefault="00CB5903" w:rsidP="00B06A77">
      <w:pPr>
        <w:pStyle w:val="PlainText"/>
        <w:numPr>
          <w:ilvl w:val="0"/>
          <w:numId w:val="11"/>
        </w:numPr>
        <w:tabs>
          <w:tab w:val="left" w:pos="540"/>
        </w:tabs>
        <w:spacing w:before="240" w:after="120"/>
        <w:ind w:left="547" w:right="29" w:hanging="547"/>
        <w:jc w:val="thaiDistribute"/>
        <w:outlineLvl w:val="0"/>
        <w:rPr>
          <w:b/>
          <w:bCs/>
          <w:sz w:val="32"/>
          <w:szCs w:val="32"/>
          <w:lang w:val="en-US"/>
        </w:rPr>
      </w:pPr>
      <w:r w:rsidRPr="00AA6E17">
        <w:rPr>
          <w:b/>
          <w:bCs/>
          <w:sz w:val="32"/>
          <w:szCs w:val="32"/>
          <w:cs/>
          <w:lang w:val="en-US"/>
        </w:rPr>
        <w:t>กำไรสุทธิจากเครื่องมือทางการเงินที่วัดมูลค่าด้วยมูลค่ายุติธรรมผ่านกำไรหรือขาดทุน</w:t>
      </w:r>
    </w:p>
    <w:p w14:paraId="636179E4" w14:textId="2DB31D65" w:rsidR="00921CAB" w:rsidRPr="00AA6E17" w:rsidRDefault="00CB5903" w:rsidP="00B06A77">
      <w:pPr>
        <w:spacing w:before="120" w:after="120"/>
        <w:ind w:left="547" w:right="-101" w:hanging="547"/>
        <w:jc w:val="thaiDistribute"/>
        <w:rPr>
          <w:szCs w:val="32"/>
          <w:lang w:val="en-US"/>
        </w:rPr>
      </w:pPr>
      <w:r w:rsidRPr="00AA6E17">
        <w:rPr>
          <w:b/>
          <w:bCs/>
          <w:szCs w:val="32"/>
          <w:lang w:val="en-US"/>
        </w:rPr>
        <w:tab/>
      </w:r>
      <w:r w:rsidRPr="00AA6E17">
        <w:rPr>
          <w:szCs w:val="32"/>
          <w:cs/>
          <w:lang w:val="en-US"/>
        </w:rPr>
        <w:t>กำไรสุทธิจากเครื่องมือทางการเงินที่วัดมูลค่าด้วยมูลค่ายุติธรรมผ่านกำไรหรือขาดทุนสำหรับ</w:t>
      </w:r>
      <w:r w:rsidRPr="00AA6E17">
        <w:rPr>
          <w:rFonts w:hint="cs"/>
          <w:szCs w:val="32"/>
          <w:cs/>
          <w:lang w:val="en-US"/>
        </w:rPr>
        <w:t>ปี</w:t>
      </w:r>
      <w:r w:rsidRPr="00AA6E17">
        <w:rPr>
          <w:szCs w:val="32"/>
          <w:cs/>
          <w:lang w:val="en-US"/>
        </w:rPr>
        <w:t xml:space="preserve">สิ้นสุดวันที่ </w:t>
      </w:r>
      <w:r w:rsidR="004D422F" w:rsidRPr="00AA6E17">
        <w:rPr>
          <w:szCs w:val="32"/>
          <w:lang w:val="en-US"/>
        </w:rPr>
        <w:t>31</w:t>
      </w:r>
      <w:r w:rsidR="009F609C" w:rsidRPr="00AA6E17">
        <w:rPr>
          <w:szCs w:val="32"/>
          <w:lang w:val="en-US"/>
        </w:rPr>
        <w:t xml:space="preserve"> </w:t>
      </w:r>
      <w:r w:rsidR="009F609C" w:rsidRPr="00AA6E17">
        <w:rPr>
          <w:szCs w:val="32"/>
          <w:cs/>
          <w:lang w:val="en-US"/>
        </w:rPr>
        <w:t xml:space="preserve">ธันวาคม </w:t>
      </w:r>
      <w:r w:rsidR="00417656">
        <w:rPr>
          <w:szCs w:val="32"/>
          <w:lang w:val="en-US"/>
        </w:rPr>
        <w:t>2567</w:t>
      </w:r>
      <w:r w:rsidR="009F609C" w:rsidRPr="00AA6E17">
        <w:rPr>
          <w:szCs w:val="32"/>
          <w:lang w:val="en-US"/>
        </w:rPr>
        <w:t xml:space="preserve"> </w:t>
      </w:r>
      <w:r w:rsidR="009F609C" w:rsidRPr="00AA6E17">
        <w:rPr>
          <w:szCs w:val="32"/>
          <w:cs/>
          <w:lang w:val="en-US"/>
        </w:rPr>
        <w:t xml:space="preserve">และ </w:t>
      </w:r>
      <w:r w:rsidR="00417656">
        <w:rPr>
          <w:szCs w:val="32"/>
          <w:lang w:val="en-US"/>
        </w:rPr>
        <w:t>2566</w:t>
      </w:r>
      <w:r w:rsidRPr="00AA6E17">
        <w:rPr>
          <w:szCs w:val="32"/>
          <w:cs/>
          <w:lang w:val="en-US"/>
        </w:rPr>
        <w:t xml:space="preserve"> ประกอบด้วย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28"/>
        <w:gridCol w:w="1188"/>
        <w:gridCol w:w="1188"/>
        <w:gridCol w:w="1188"/>
        <w:gridCol w:w="1188"/>
      </w:tblGrid>
      <w:tr w:rsidR="00CB5903" w:rsidRPr="00AA6E17" w14:paraId="325DAB8C" w14:textId="77777777" w:rsidTr="00CC47E7">
        <w:trPr>
          <w:trHeight w:val="20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E019C" w14:textId="77777777" w:rsidR="00CB5903" w:rsidRPr="00AA6E17" w:rsidRDefault="00CB5903" w:rsidP="00B06A77">
            <w:pPr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475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09916" w14:textId="77777777" w:rsidR="00CB5903" w:rsidRPr="00AA6E17" w:rsidRDefault="00CB5903" w:rsidP="00B06A77">
            <w:pPr>
              <w:ind w:left="-22" w:right="-17"/>
              <w:jc w:val="right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cs/>
                <w:lang w:val="en-US"/>
              </w:rPr>
              <w:t>(หน่วย</w:t>
            </w:r>
            <w:r w:rsidRPr="00AA6E17">
              <w:rPr>
                <w:sz w:val="28"/>
                <w:szCs w:val="28"/>
                <w:lang w:val="en-US"/>
              </w:rPr>
              <w:t xml:space="preserve">: </w:t>
            </w:r>
            <w:r w:rsidRPr="00AA6E17">
              <w:rPr>
                <w:sz w:val="28"/>
                <w:szCs w:val="28"/>
                <w:cs/>
                <w:lang w:val="en-US"/>
              </w:rPr>
              <w:t>ล้านบาท)</w:t>
            </w:r>
          </w:p>
        </w:tc>
      </w:tr>
      <w:tr w:rsidR="00CB5903" w:rsidRPr="00AA6E17" w14:paraId="69F9EA51" w14:textId="77777777" w:rsidTr="00CC47E7">
        <w:trPr>
          <w:trHeight w:val="20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AE96F" w14:textId="77777777" w:rsidR="00CB5903" w:rsidRPr="00AA6E17" w:rsidRDefault="00CB5903" w:rsidP="00B06A77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3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A1D6B" w14:textId="77777777" w:rsidR="00CB5903" w:rsidRPr="00AA6E17" w:rsidRDefault="00CB5903" w:rsidP="00B06A77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76065" w14:textId="77777777" w:rsidR="00CB5903" w:rsidRPr="00AA6E17" w:rsidRDefault="00CB5903" w:rsidP="00B06A77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417656" w:rsidRPr="00AA6E17" w14:paraId="71FA2DF2" w14:textId="77777777" w:rsidTr="00CC47E7">
        <w:trPr>
          <w:trHeight w:val="20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F0749" w14:textId="77777777" w:rsidR="00417656" w:rsidRPr="00AA6E17" w:rsidRDefault="00417656" w:rsidP="00B06A77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73789" w14:textId="6C60A13F" w:rsidR="00417656" w:rsidRPr="00AA6E17" w:rsidRDefault="00417656" w:rsidP="00B06A77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2567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A6F91" w14:textId="11784D64" w:rsidR="00417656" w:rsidRPr="00AA6E17" w:rsidRDefault="00417656" w:rsidP="00B06A77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2566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6DDA1" w14:textId="20C421FB" w:rsidR="00417656" w:rsidRPr="00AA6E17" w:rsidRDefault="00417656" w:rsidP="00B06A77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2567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115B2" w14:textId="61B43803" w:rsidR="00417656" w:rsidRPr="00AA6E17" w:rsidRDefault="00417656" w:rsidP="00B06A77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2566</w:t>
            </w:r>
          </w:p>
        </w:tc>
      </w:tr>
      <w:tr w:rsidR="00417656" w:rsidRPr="00AA6E17" w14:paraId="075E5B68" w14:textId="77777777" w:rsidTr="00CC47E7">
        <w:trPr>
          <w:trHeight w:val="20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14:paraId="25C1867D" w14:textId="77777777" w:rsidR="00417656" w:rsidRPr="00AA6E17" w:rsidRDefault="00417656" w:rsidP="00B06A77">
            <w:pPr>
              <w:pStyle w:val="ListParagraph"/>
              <w:overflowPunct/>
              <w:autoSpaceDE/>
              <w:autoSpaceDN/>
              <w:adjustRightInd/>
              <w:ind w:left="163" w:hanging="163"/>
              <w:contextualSpacing w:val="0"/>
              <w:textAlignment w:val="auto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กำไรจากการปริวรรตเงินตราต่างประเทศ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0C5140B5" w14:textId="7C4631EE" w:rsidR="00417656" w:rsidRPr="00AA6E17" w:rsidRDefault="00171B9C" w:rsidP="00B06A77">
            <w:pPr>
              <w:tabs>
                <w:tab w:val="decimal" w:pos="795"/>
              </w:tabs>
              <w:rPr>
                <w:sz w:val="28"/>
                <w:szCs w:val="28"/>
                <w:lang w:val="en-US"/>
              </w:rPr>
            </w:pPr>
            <w:r>
              <w:rPr>
                <w:rFonts w:hint="cs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242C0452" w14:textId="0DBDBEC6" w:rsidR="00417656" w:rsidRPr="00AA6E17" w:rsidRDefault="00417656" w:rsidP="00B06A77">
            <w:pPr>
              <w:tabs>
                <w:tab w:val="decimal" w:pos="795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(1)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47AE89D7" w14:textId="458DF277" w:rsidR="00417656" w:rsidRPr="00AA6E17" w:rsidRDefault="000258C5" w:rsidP="00B06A77">
            <w:pPr>
              <w:tabs>
                <w:tab w:val="decimal" w:pos="795"/>
              </w:tabs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0DEAE4F6" w14:textId="74F6E6B0" w:rsidR="00417656" w:rsidRPr="00AA6E17" w:rsidRDefault="00417656" w:rsidP="00B06A77">
            <w:pPr>
              <w:tabs>
                <w:tab w:val="decimal" w:pos="795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-</w:t>
            </w:r>
          </w:p>
        </w:tc>
      </w:tr>
      <w:tr w:rsidR="00417656" w:rsidRPr="00AA6E17" w14:paraId="6288A1A8" w14:textId="77777777" w:rsidTr="00CC47E7">
        <w:trPr>
          <w:trHeight w:val="20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14:paraId="49E5546F" w14:textId="77777777" w:rsidR="00417656" w:rsidRPr="00AA6E17" w:rsidRDefault="00417656" w:rsidP="00B06A77">
            <w:pPr>
              <w:pStyle w:val="ListParagraph"/>
              <w:overflowPunct/>
              <w:autoSpaceDE/>
              <w:autoSpaceDN/>
              <w:adjustRightInd/>
              <w:ind w:left="163" w:hanging="163"/>
              <w:contextualSpacing w:val="0"/>
              <w:textAlignment w:val="auto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7DE5143E" w14:textId="0A394F14" w:rsidR="00417656" w:rsidRPr="00AA6E17" w:rsidRDefault="001B242A" w:rsidP="00B06A77">
            <w:pPr>
              <w:tabs>
                <w:tab w:val="decimal" w:pos="795"/>
              </w:tabs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58467A45" w14:textId="685ECFF9" w:rsidR="00417656" w:rsidRPr="00AA6E17" w:rsidRDefault="00417656" w:rsidP="00B06A77">
            <w:pPr>
              <w:tabs>
                <w:tab w:val="decimal" w:pos="795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(90)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22CD8AB3" w14:textId="719B861C" w:rsidR="00417656" w:rsidRPr="00AA6E17" w:rsidRDefault="000258C5" w:rsidP="00B06A77">
            <w:pPr>
              <w:tabs>
                <w:tab w:val="decimal" w:pos="795"/>
              </w:tabs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424EC281" w14:textId="09204334" w:rsidR="00417656" w:rsidRPr="00AA6E17" w:rsidRDefault="00417656" w:rsidP="00B06A77">
            <w:pPr>
              <w:tabs>
                <w:tab w:val="decimal" w:pos="795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-</w:t>
            </w:r>
          </w:p>
        </w:tc>
      </w:tr>
      <w:tr w:rsidR="00417656" w:rsidRPr="00AA6E17" w14:paraId="14B0073D" w14:textId="77777777" w:rsidTr="00CC47E7">
        <w:trPr>
          <w:trHeight w:val="20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14:paraId="2EAE9F38" w14:textId="77777777" w:rsidR="00417656" w:rsidRPr="00AA6E17" w:rsidRDefault="00417656" w:rsidP="00B06A77">
            <w:pPr>
              <w:pStyle w:val="ListParagraph"/>
              <w:overflowPunct/>
              <w:autoSpaceDE/>
              <w:autoSpaceDN/>
              <w:adjustRightInd/>
              <w:ind w:left="163" w:hanging="163"/>
              <w:contextualSpacing w:val="0"/>
              <w:textAlignment w:val="auto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7C1F047A" w14:textId="0ECD6023" w:rsidR="00417656" w:rsidRPr="00AA6E17" w:rsidRDefault="001B242A" w:rsidP="00B06A77">
            <w:pPr>
              <w:tabs>
                <w:tab w:val="decimal" w:pos="795"/>
              </w:tabs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(121)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4CFBB40E" w14:textId="52EA8619" w:rsidR="00417656" w:rsidRPr="00AA6E17" w:rsidRDefault="00417656" w:rsidP="00B06A77">
            <w:pPr>
              <w:tabs>
                <w:tab w:val="decimal" w:pos="795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110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6F37611D" w14:textId="7674D9ED" w:rsidR="00417656" w:rsidRPr="00AA6E17" w:rsidRDefault="000258C5" w:rsidP="00B06A77">
            <w:pPr>
              <w:tabs>
                <w:tab w:val="decimal" w:pos="795"/>
              </w:tabs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3A95822F" w14:textId="76BE554A" w:rsidR="00417656" w:rsidRPr="00AA6E17" w:rsidRDefault="00417656" w:rsidP="00B06A77">
            <w:pPr>
              <w:tabs>
                <w:tab w:val="decimal" w:pos="795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120</w:t>
            </w:r>
          </w:p>
        </w:tc>
      </w:tr>
      <w:tr w:rsidR="00417656" w:rsidRPr="00AA6E17" w14:paraId="6418FC70" w14:textId="77777777" w:rsidTr="00CC47E7">
        <w:trPr>
          <w:trHeight w:val="20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14:paraId="4012718C" w14:textId="77777777" w:rsidR="00417656" w:rsidRPr="00AA6E17" w:rsidRDefault="00417656" w:rsidP="00B06A77">
            <w:pPr>
              <w:pStyle w:val="ListParagraph"/>
              <w:overflowPunct/>
              <w:autoSpaceDE/>
              <w:autoSpaceDN/>
              <w:adjustRightInd/>
              <w:ind w:left="163" w:hanging="163"/>
              <w:contextualSpacing w:val="0"/>
              <w:textAlignment w:val="auto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1E9ADF27" w14:textId="103A4A8A" w:rsidR="00417656" w:rsidRPr="00AA6E17" w:rsidRDefault="001B242A" w:rsidP="00B06A77">
            <w:pPr>
              <w:tabs>
                <w:tab w:val="decimal" w:pos="795"/>
              </w:tabs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(1)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366FA619" w14:textId="1F460401" w:rsidR="00417656" w:rsidRPr="00AA6E17" w:rsidRDefault="00417656" w:rsidP="00B06A77">
            <w:pPr>
              <w:tabs>
                <w:tab w:val="decimal" w:pos="795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(8)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7443D922" w14:textId="3786F5E0" w:rsidR="00417656" w:rsidRPr="00AA6E17" w:rsidRDefault="000258C5" w:rsidP="00B06A77">
            <w:pPr>
              <w:tabs>
                <w:tab w:val="decimal" w:pos="795"/>
              </w:tabs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(1)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69EDD533" w14:textId="3016250E" w:rsidR="00417656" w:rsidRPr="00AA6E17" w:rsidRDefault="00417656" w:rsidP="00B06A77">
            <w:pPr>
              <w:tabs>
                <w:tab w:val="decimal" w:pos="795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(8)</w:t>
            </w:r>
          </w:p>
        </w:tc>
      </w:tr>
      <w:tr w:rsidR="00417656" w:rsidRPr="00AA6E17" w14:paraId="2706745B" w14:textId="77777777" w:rsidTr="00CC47E7">
        <w:trPr>
          <w:trHeight w:val="20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14:paraId="2D9938A5" w14:textId="77777777" w:rsidR="00417656" w:rsidRPr="00AA6E17" w:rsidRDefault="00417656" w:rsidP="00B06A77">
            <w:pPr>
              <w:pStyle w:val="ListParagraph"/>
              <w:overflowPunct/>
              <w:autoSpaceDE/>
              <w:autoSpaceDN/>
              <w:adjustRightInd/>
              <w:ind w:left="163" w:hanging="163"/>
              <w:contextualSpacing w:val="0"/>
              <w:textAlignment w:val="auto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ED141" w14:textId="357F7395" w:rsidR="00417656" w:rsidRPr="00AA6E17" w:rsidRDefault="001B242A" w:rsidP="00B06A7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281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E971C" w14:textId="14AA03DF" w:rsidR="00417656" w:rsidRPr="00AA6E17" w:rsidRDefault="00417656" w:rsidP="00B06A7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317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7E79C" w14:textId="636F4563" w:rsidR="00417656" w:rsidRPr="00AA6E17" w:rsidRDefault="000258C5" w:rsidP="00B06A7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90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D2EBA" w14:textId="5BF0DBC5" w:rsidR="00417656" w:rsidRPr="00AA6E17" w:rsidRDefault="00417656" w:rsidP="00B06A7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34</w:t>
            </w:r>
          </w:p>
        </w:tc>
      </w:tr>
      <w:tr w:rsidR="00417656" w:rsidRPr="00AA6E17" w14:paraId="7EDFC3B1" w14:textId="77777777" w:rsidTr="00CC47E7">
        <w:trPr>
          <w:trHeight w:val="20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14:paraId="3DAA9848" w14:textId="77777777" w:rsidR="00417656" w:rsidRPr="00AA6E17" w:rsidRDefault="00417656" w:rsidP="00B06A77">
            <w:pPr>
              <w:pStyle w:val="ListParagraph"/>
              <w:overflowPunct/>
              <w:autoSpaceDE/>
              <w:autoSpaceDN/>
              <w:adjustRightInd/>
              <w:ind w:left="163" w:hanging="163"/>
              <w:contextualSpacing w:val="0"/>
              <w:textAlignment w:val="auto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0D819" w14:textId="5F8F50B3" w:rsidR="00417656" w:rsidRPr="00AA6E17" w:rsidRDefault="001B242A" w:rsidP="00B06A77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167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F1E09" w14:textId="4FD69943" w:rsidR="00417656" w:rsidRPr="00AA6E17" w:rsidRDefault="00417656" w:rsidP="00B06A77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328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008C6" w14:textId="459BF853" w:rsidR="00417656" w:rsidRPr="00AA6E17" w:rsidRDefault="000258C5" w:rsidP="00B06A77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89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D7509" w14:textId="2CFAFFB6" w:rsidR="00417656" w:rsidRPr="00AA6E17" w:rsidRDefault="00417656" w:rsidP="00B06A77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146</w:t>
            </w:r>
          </w:p>
        </w:tc>
      </w:tr>
    </w:tbl>
    <w:p w14:paraId="0B767CA7" w14:textId="77777777" w:rsidR="00B06A77" w:rsidRDefault="00B06A77" w:rsidP="00B06A77">
      <w:pPr>
        <w:pStyle w:val="PlainText"/>
        <w:tabs>
          <w:tab w:val="left" w:pos="540"/>
        </w:tabs>
        <w:spacing w:before="160"/>
        <w:ind w:left="547" w:right="29"/>
        <w:jc w:val="thaiDistribute"/>
        <w:outlineLvl w:val="0"/>
        <w:rPr>
          <w:b/>
          <w:bCs/>
          <w:sz w:val="32"/>
          <w:szCs w:val="32"/>
          <w:cs/>
          <w:lang w:val="en-US"/>
        </w:rPr>
      </w:pPr>
    </w:p>
    <w:p w14:paraId="10E4B4DF" w14:textId="77777777" w:rsidR="00B06A77" w:rsidRDefault="00B06A77">
      <w:pPr>
        <w:suppressAutoHyphens w:val="0"/>
        <w:rPr>
          <w:b/>
          <w:bCs/>
          <w:szCs w:val="32"/>
          <w:cs/>
          <w:lang w:val="en-US"/>
        </w:rPr>
      </w:pPr>
      <w:r>
        <w:rPr>
          <w:b/>
          <w:bCs/>
          <w:szCs w:val="32"/>
          <w:cs/>
          <w:lang w:val="en-US"/>
        </w:rPr>
        <w:br w:type="page"/>
      </w:r>
    </w:p>
    <w:p w14:paraId="69634CF1" w14:textId="5B98D308" w:rsidR="00130C35" w:rsidRPr="00AA6E17" w:rsidRDefault="00130C35" w:rsidP="00B06A77">
      <w:pPr>
        <w:pStyle w:val="PlainText"/>
        <w:numPr>
          <w:ilvl w:val="0"/>
          <w:numId w:val="11"/>
        </w:numPr>
        <w:tabs>
          <w:tab w:val="left" w:pos="540"/>
        </w:tabs>
        <w:spacing w:before="120" w:after="120"/>
        <w:ind w:left="547" w:right="29" w:hanging="547"/>
        <w:jc w:val="thaiDistribute"/>
        <w:outlineLvl w:val="0"/>
        <w:rPr>
          <w:b/>
          <w:bCs/>
          <w:sz w:val="32"/>
          <w:szCs w:val="32"/>
          <w:cs/>
          <w:lang w:val="en-US"/>
        </w:rPr>
      </w:pPr>
      <w:r w:rsidRPr="00AA6E17">
        <w:rPr>
          <w:b/>
          <w:bCs/>
          <w:sz w:val="32"/>
          <w:szCs w:val="32"/>
          <w:cs/>
          <w:lang w:val="en-US"/>
        </w:rPr>
        <w:lastRenderedPageBreak/>
        <w:t>รายได้จากการรับประกันภัย</w:t>
      </w:r>
      <w:r w:rsidRPr="00AA6E17">
        <w:rPr>
          <w:b/>
          <w:bCs/>
          <w:sz w:val="32"/>
          <w:szCs w:val="32"/>
          <w:lang w:val="en-US"/>
        </w:rPr>
        <w:t>/</w:t>
      </w:r>
      <w:r w:rsidRPr="00AA6E17">
        <w:rPr>
          <w:b/>
          <w:bCs/>
          <w:sz w:val="32"/>
          <w:szCs w:val="32"/>
          <w:cs/>
          <w:lang w:val="en-US"/>
        </w:rPr>
        <w:t>ประกันชีวิต</w:t>
      </w:r>
    </w:p>
    <w:p w14:paraId="218BAC45" w14:textId="46E589FB" w:rsidR="00130C35" w:rsidRPr="00AA6E17" w:rsidRDefault="00130C35" w:rsidP="00B06A77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szCs w:val="32"/>
          <w:cs/>
        </w:rPr>
      </w:pPr>
      <w:r w:rsidRPr="00AA6E17">
        <w:rPr>
          <w:szCs w:val="32"/>
          <w:cs/>
        </w:rPr>
        <w:tab/>
        <w:t xml:space="preserve">รายได้จากการรับประกันภัย/ประกันชีวิตสำหรับปีสิ้นสุดวันที่ </w:t>
      </w:r>
      <w:r w:rsidR="004D422F" w:rsidRPr="00AA6E17">
        <w:rPr>
          <w:szCs w:val="32"/>
          <w:lang w:val="en-US"/>
        </w:rPr>
        <w:t>31</w:t>
      </w:r>
      <w:r w:rsidR="009F609C" w:rsidRPr="00AA6E17">
        <w:rPr>
          <w:szCs w:val="32"/>
          <w:lang w:val="en-US"/>
        </w:rPr>
        <w:t xml:space="preserve"> </w:t>
      </w:r>
      <w:r w:rsidR="009F609C" w:rsidRPr="00AA6E17">
        <w:rPr>
          <w:szCs w:val="32"/>
          <w:cs/>
          <w:lang w:val="en-US"/>
        </w:rPr>
        <w:t xml:space="preserve">ธันวาคม </w:t>
      </w:r>
      <w:r w:rsidR="00417656">
        <w:rPr>
          <w:szCs w:val="32"/>
          <w:lang w:val="en-US"/>
        </w:rPr>
        <w:t>2567</w:t>
      </w:r>
      <w:r w:rsidR="009F609C" w:rsidRPr="00AA6E17">
        <w:rPr>
          <w:szCs w:val="32"/>
          <w:lang w:val="en-US"/>
        </w:rPr>
        <w:t xml:space="preserve"> </w:t>
      </w:r>
      <w:r w:rsidR="009F609C" w:rsidRPr="00AA6E17">
        <w:rPr>
          <w:szCs w:val="32"/>
          <w:cs/>
          <w:lang w:val="en-US"/>
        </w:rPr>
        <w:t xml:space="preserve">และ </w:t>
      </w:r>
      <w:r w:rsidR="00417656">
        <w:rPr>
          <w:szCs w:val="32"/>
          <w:lang w:val="en-US"/>
        </w:rPr>
        <w:t>2566</w:t>
      </w:r>
      <w:r w:rsidRPr="00AA6E17">
        <w:rPr>
          <w:rFonts w:hint="cs"/>
          <w:szCs w:val="32"/>
          <w:cs/>
          <w:lang w:val="en-US"/>
        </w:rPr>
        <w:t xml:space="preserve"> </w:t>
      </w:r>
      <w:r w:rsidRPr="00AA6E17">
        <w:rPr>
          <w:szCs w:val="32"/>
          <w:cs/>
        </w:rPr>
        <w:t>ประกอบด้วย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68"/>
        <w:gridCol w:w="1890"/>
        <w:gridCol w:w="1620"/>
        <w:gridCol w:w="1620"/>
      </w:tblGrid>
      <w:tr w:rsidR="00130C35" w:rsidRPr="00AA6E17" w14:paraId="7B713FDE" w14:textId="77777777" w:rsidTr="00CC47E7">
        <w:trPr>
          <w:trHeight w:val="72"/>
        </w:trPr>
        <w:tc>
          <w:tcPr>
            <w:tcW w:w="4068" w:type="dxa"/>
            <w:vAlign w:val="bottom"/>
          </w:tcPr>
          <w:p w14:paraId="065C8A11" w14:textId="77777777" w:rsidR="00130C35" w:rsidRPr="00AA6E17" w:rsidRDefault="00130C35" w:rsidP="00B06A7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3"/>
            <w:vAlign w:val="bottom"/>
          </w:tcPr>
          <w:p w14:paraId="27296E17" w14:textId="77777777" w:rsidR="00130C35" w:rsidRPr="00AA6E17" w:rsidRDefault="00130C35" w:rsidP="00B06A77">
            <w:pPr>
              <w:tabs>
                <w:tab w:val="left" w:pos="900"/>
                <w:tab w:val="left" w:pos="2160"/>
                <w:tab w:val="right" w:pos="7200"/>
                <w:tab w:val="right" w:pos="9000"/>
              </w:tabs>
              <w:snapToGrid w:val="0"/>
              <w:jc w:val="right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(หน่วย: ล้านบาท)</w:t>
            </w:r>
          </w:p>
        </w:tc>
      </w:tr>
      <w:tr w:rsidR="00130C35" w:rsidRPr="00AA6E17" w14:paraId="3C15C02A" w14:textId="77777777" w:rsidTr="00CC47E7">
        <w:tc>
          <w:tcPr>
            <w:tcW w:w="5958" w:type="dxa"/>
            <w:gridSpan w:val="2"/>
            <w:vAlign w:val="bottom"/>
          </w:tcPr>
          <w:p w14:paraId="42AC2DD8" w14:textId="77777777" w:rsidR="00130C35" w:rsidRPr="00AA6E17" w:rsidRDefault="00130C35" w:rsidP="00B06A77">
            <w:pPr>
              <w:tabs>
                <w:tab w:val="decimal" w:pos="8910"/>
                <w:tab w:val="right" w:pos="9080"/>
              </w:tabs>
              <w:ind w:left="-108"/>
              <w:rPr>
                <w:i/>
                <w:iCs/>
                <w:sz w:val="28"/>
                <w:szCs w:val="28"/>
                <w:u w:val="single"/>
                <w:cs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62679D98" w14:textId="77777777" w:rsidR="00130C35" w:rsidRPr="00AA6E17" w:rsidRDefault="00130C35" w:rsidP="00B06A77">
            <w:pPr>
              <w:pBdr>
                <w:bottom w:val="single" w:sz="4" w:space="1" w:color="auto"/>
              </w:pBdr>
              <w:tabs>
                <w:tab w:val="decimal" w:pos="8910"/>
                <w:tab w:val="right" w:pos="9080"/>
              </w:tabs>
              <w:jc w:val="center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งบการเงินรวม</w:t>
            </w:r>
          </w:p>
        </w:tc>
      </w:tr>
      <w:tr w:rsidR="00417656" w:rsidRPr="00AA6E17" w14:paraId="3A285BCC" w14:textId="77777777" w:rsidTr="00CC47E7">
        <w:tc>
          <w:tcPr>
            <w:tcW w:w="5958" w:type="dxa"/>
            <w:gridSpan w:val="2"/>
            <w:vAlign w:val="bottom"/>
          </w:tcPr>
          <w:p w14:paraId="2979CCF9" w14:textId="77777777" w:rsidR="00417656" w:rsidRPr="00AA6E17" w:rsidRDefault="00417656" w:rsidP="00B06A77">
            <w:pPr>
              <w:tabs>
                <w:tab w:val="decimal" w:pos="8910"/>
                <w:tab w:val="right" w:pos="9080"/>
              </w:tabs>
              <w:ind w:left="-108"/>
              <w:rPr>
                <w:i/>
                <w:iCs/>
                <w:sz w:val="28"/>
                <w:szCs w:val="28"/>
                <w:u w:val="single"/>
                <w:cs/>
              </w:rPr>
            </w:pPr>
          </w:p>
        </w:tc>
        <w:tc>
          <w:tcPr>
            <w:tcW w:w="1620" w:type="dxa"/>
            <w:vAlign w:val="bottom"/>
          </w:tcPr>
          <w:p w14:paraId="40B92B66" w14:textId="76138FBA" w:rsidR="00417656" w:rsidRPr="00AA6E17" w:rsidRDefault="00417656" w:rsidP="00B06A77">
            <w:pPr>
              <w:pBdr>
                <w:bottom w:val="single" w:sz="4" w:space="1" w:color="auto"/>
              </w:pBdr>
              <w:tabs>
                <w:tab w:val="decimal" w:pos="8910"/>
                <w:tab w:val="right" w:pos="9080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2567</w:t>
            </w:r>
          </w:p>
        </w:tc>
        <w:tc>
          <w:tcPr>
            <w:tcW w:w="1620" w:type="dxa"/>
            <w:vAlign w:val="bottom"/>
          </w:tcPr>
          <w:p w14:paraId="1AC2B1B6" w14:textId="7C0A588F" w:rsidR="00417656" w:rsidRPr="00AA6E17" w:rsidRDefault="00417656" w:rsidP="00B06A77">
            <w:pPr>
              <w:pBdr>
                <w:bottom w:val="single" w:sz="4" w:space="1" w:color="auto"/>
              </w:pBdr>
              <w:tabs>
                <w:tab w:val="decimal" w:pos="8910"/>
                <w:tab w:val="right" w:pos="9080"/>
              </w:tabs>
              <w:jc w:val="center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2566</w:t>
            </w:r>
          </w:p>
        </w:tc>
      </w:tr>
      <w:tr w:rsidR="00417656" w:rsidRPr="00AA6E17" w14:paraId="026B2E39" w14:textId="77777777" w:rsidTr="00CC47E7">
        <w:tc>
          <w:tcPr>
            <w:tcW w:w="5958" w:type="dxa"/>
            <w:gridSpan w:val="2"/>
            <w:vAlign w:val="bottom"/>
          </w:tcPr>
          <w:p w14:paraId="3956824B" w14:textId="77777777" w:rsidR="00417656" w:rsidRPr="00AA6E17" w:rsidRDefault="00417656" w:rsidP="00B06A77">
            <w:pPr>
              <w:ind w:left="162" w:hanging="162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เบี้ยประกันภัย/ประกันชีวิตรับ</w:t>
            </w:r>
          </w:p>
        </w:tc>
        <w:tc>
          <w:tcPr>
            <w:tcW w:w="1620" w:type="dxa"/>
            <w:vAlign w:val="bottom"/>
          </w:tcPr>
          <w:p w14:paraId="46D14146" w14:textId="62C3E99D" w:rsidR="00417656" w:rsidRPr="00AA6E17" w:rsidRDefault="001D22A6" w:rsidP="00B06A77">
            <w:pPr>
              <w:tabs>
                <w:tab w:val="decimal" w:pos="1239"/>
              </w:tabs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13,325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4C205F3" w14:textId="43C30389" w:rsidR="00417656" w:rsidRPr="00AA6E17" w:rsidRDefault="00417656" w:rsidP="00B06A77">
            <w:pPr>
              <w:tabs>
                <w:tab w:val="decimal" w:pos="1239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</w:rPr>
              <w:t xml:space="preserve"> 12,674 </w:t>
            </w:r>
          </w:p>
        </w:tc>
      </w:tr>
      <w:tr w:rsidR="00417656" w:rsidRPr="00AA6E17" w14:paraId="61EBEB40" w14:textId="77777777" w:rsidTr="00CC47E7">
        <w:tc>
          <w:tcPr>
            <w:tcW w:w="5958" w:type="dxa"/>
            <w:gridSpan w:val="2"/>
            <w:vAlign w:val="bottom"/>
          </w:tcPr>
          <w:p w14:paraId="64D8E63F" w14:textId="77777777" w:rsidR="00417656" w:rsidRPr="00AA6E17" w:rsidRDefault="00417656" w:rsidP="00B06A77">
            <w:pPr>
              <w:ind w:left="342" w:right="-108" w:hanging="342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หัก: เบี้ยประกันภัย/ประกันชีวิตจ่ายจากการเอาประกันต่อ</w:t>
            </w:r>
          </w:p>
        </w:tc>
        <w:tc>
          <w:tcPr>
            <w:tcW w:w="1620" w:type="dxa"/>
            <w:vAlign w:val="bottom"/>
          </w:tcPr>
          <w:p w14:paraId="7005D8CD" w14:textId="4530373B" w:rsidR="00417656" w:rsidRPr="00AA6E17" w:rsidRDefault="001D22A6" w:rsidP="00B06A77">
            <w:pPr>
              <w:pBdr>
                <w:bottom w:val="single" w:sz="4" w:space="1" w:color="auto"/>
              </w:pBdr>
              <w:tabs>
                <w:tab w:val="decimal" w:pos="1239"/>
              </w:tabs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(2,076)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B5B201E" w14:textId="55B3E232" w:rsidR="00417656" w:rsidRPr="00AA6E17" w:rsidRDefault="00417656" w:rsidP="00B06A77">
            <w:pPr>
              <w:pBdr>
                <w:bottom w:val="single" w:sz="4" w:space="1" w:color="auto"/>
              </w:pBdr>
              <w:tabs>
                <w:tab w:val="decimal" w:pos="1239"/>
              </w:tabs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cs/>
              </w:rPr>
              <w:t xml:space="preserve"> (1,976)</w:t>
            </w:r>
          </w:p>
        </w:tc>
      </w:tr>
      <w:tr w:rsidR="00417656" w:rsidRPr="00AA6E17" w14:paraId="0816FD95" w14:textId="77777777" w:rsidTr="00CC47E7">
        <w:tc>
          <w:tcPr>
            <w:tcW w:w="5958" w:type="dxa"/>
            <w:gridSpan w:val="2"/>
            <w:vAlign w:val="bottom"/>
          </w:tcPr>
          <w:p w14:paraId="32ACD39D" w14:textId="77777777" w:rsidR="00417656" w:rsidRPr="00AA6E17" w:rsidRDefault="00417656" w:rsidP="00B06A77">
            <w:pPr>
              <w:ind w:left="162" w:hanging="162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เบี้ยประกันภัย/ประกันชีวิตรับสุทธิ</w:t>
            </w:r>
          </w:p>
        </w:tc>
        <w:tc>
          <w:tcPr>
            <w:tcW w:w="1620" w:type="dxa"/>
            <w:vAlign w:val="bottom"/>
          </w:tcPr>
          <w:p w14:paraId="2B3EEDF3" w14:textId="5E4F7F2F" w:rsidR="00417656" w:rsidRPr="00AA6E17" w:rsidRDefault="001D22A6" w:rsidP="00B06A77">
            <w:pPr>
              <w:tabs>
                <w:tab w:val="decimal" w:pos="1239"/>
              </w:tabs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11,249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83B5ACC" w14:textId="2DDC336C" w:rsidR="00417656" w:rsidRPr="00AA6E17" w:rsidRDefault="00417656" w:rsidP="00B06A77">
            <w:pPr>
              <w:tabs>
                <w:tab w:val="decimal" w:pos="1239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</w:rPr>
              <w:t xml:space="preserve"> 10,698 </w:t>
            </w:r>
          </w:p>
        </w:tc>
      </w:tr>
      <w:tr w:rsidR="00417656" w:rsidRPr="00AA6E17" w14:paraId="58B7F78C" w14:textId="77777777" w:rsidTr="00CC47E7">
        <w:tc>
          <w:tcPr>
            <w:tcW w:w="5958" w:type="dxa"/>
            <w:gridSpan w:val="2"/>
            <w:vAlign w:val="bottom"/>
          </w:tcPr>
          <w:p w14:paraId="750AFCD1" w14:textId="34251BB3" w:rsidR="00417656" w:rsidRPr="00AA6E17" w:rsidRDefault="00417656" w:rsidP="00F87153">
            <w:pPr>
              <w:ind w:left="523" w:right="-115" w:hanging="523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หัก: สำรองเบี้ยประกันภัย/ประกันชีวิตที่ยังไม่ถือเป็นรายได้</w:t>
            </w:r>
            <w:r w:rsidR="00F87153">
              <w:rPr>
                <w:rFonts w:hint="cs"/>
                <w:sz w:val="28"/>
                <w:szCs w:val="28"/>
                <w:cs/>
              </w:rPr>
              <w:t>ลดลง (</w:t>
            </w:r>
            <w:r w:rsidRPr="00AA6E17">
              <w:rPr>
                <w:sz w:val="28"/>
                <w:szCs w:val="28"/>
                <w:cs/>
              </w:rPr>
              <w:t>เพิ่ม</w:t>
            </w:r>
            <w:r w:rsidRPr="00AA6E17">
              <w:rPr>
                <w:rFonts w:hint="cs"/>
                <w:sz w:val="28"/>
                <w:szCs w:val="28"/>
                <w:cs/>
              </w:rPr>
              <w:t>ขึ้น</w:t>
            </w:r>
            <w:r w:rsidR="00F87153">
              <w:rPr>
                <w:rFonts w:hint="cs"/>
                <w:sz w:val="28"/>
                <w:szCs w:val="28"/>
                <w:cs/>
              </w:rPr>
              <w:t xml:space="preserve">)                </w:t>
            </w:r>
            <w:r w:rsidRPr="00AA6E17">
              <w:rPr>
                <w:sz w:val="28"/>
                <w:szCs w:val="28"/>
                <w:cs/>
              </w:rPr>
              <w:t>จากปีก่อน</w:t>
            </w:r>
          </w:p>
        </w:tc>
        <w:tc>
          <w:tcPr>
            <w:tcW w:w="1620" w:type="dxa"/>
            <w:vAlign w:val="bottom"/>
          </w:tcPr>
          <w:p w14:paraId="4191C6E7" w14:textId="1BD2E134" w:rsidR="00417656" w:rsidRPr="00AA6E17" w:rsidRDefault="001B242A" w:rsidP="00B06A77">
            <w:pPr>
              <w:tabs>
                <w:tab w:val="decimal" w:pos="1239"/>
              </w:tabs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82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08851D4" w14:textId="63A28467" w:rsidR="00417656" w:rsidRPr="00AA6E17" w:rsidRDefault="00417656" w:rsidP="00B06A77">
            <w:pPr>
              <w:tabs>
                <w:tab w:val="decimal" w:pos="1239"/>
              </w:tabs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cs/>
              </w:rPr>
              <w:t xml:space="preserve"> (449)</w:t>
            </w:r>
          </w:p>
        </w:tc>
      </w:tr>
      <w:tr w:rsidR="00417656" w:rsidRPr="00AA6E17" w14:paraId="07F71C7F" w14:textId="77777777" w:rsidTr="00CC47E7">
        <w:tc>
          <w:tcPr>
            <w:tcW w:w="5958" w:type="dxa"/>
            <w:gridSpan w:val="2"/>
            <w:vAlign w:val="bottom"/>
          </w:tcPr>
          <w:p w14:paraId="24A0A548" w14:textId="77777777" w:rsidR="00417656" w:rsidRPr="00AA6E17" w:rsidRDefault="00417656" w:rsidP="00B06A77">
            <w:pPr>
              <w:tabs>
                <w:tab w:val="left" w:pos="540"/>
                <w:tab w:val="left" w:pos="900"/>
                <w:tab w:val="right" w:pos="7280"/>
                <w:tab w:val="right" w:pos="8540"/>
              </w:tabs>
              <w:ind w:left="162" w:right="-43" w:hanging="162"/>
              <w:jc w:val="thaiDistribute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14:paraId="41F17274" w14:textId="77CB7B5F" w:rsidR="00417656" w:rsidRPr="00AA6E17" w:rsidRDefault="001D22A6" w:rsidP="00B06A7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39"/>
              </w:tabs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11,331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6C0A7ED" w14:textId="5A26D44D" w:rsidR="00417656" w:rsidRPr="00AA6E17" w:rsidRDefault="00417656" w:rsidP="00B06A7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39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</w:rPr>
              <w:t xml:space="preserve"> 10,249 </w:t>
            </w:r>
          </w:p>
        </w:tc>
      </w:tr>
    </w:tbl>
    <w:p w14:paraId="2E0CEF1B" w14:textId="016620E1" w:rsidR="00130C35" w:rsidRPr="00AA6E17" w:rsidRDefault="00130C35" w:rsidP="00B06A77">
      <w:pPr>
        <w:pStyle w:val="PlainText"/>
        <w:numPr>
          <w:ilvl w:val="0"/>
          <w:numId w:val="11"/>
        </w:numPr>
        <w:tabs>
          <w:tab w:val="left" w:pos="540"/>
        </w:tabs>
        <w:spacing w:before="240" w:after="120"/>
        <w:ind w:left="547" w:right="29" w:hanging="547"/>
        <w:jc w:val="thaiDistribute"/>
        <w:outlineLvl w:val="0"/>
        <w:rPr>
          <w:b/>
          <w:bCs/>
          <w:sz w:val="32"/>
          <w:szCs w:val="32"/>
          <w:lang w:val="en-US"/>
        </w:rPr>
      </w:pPr>
      <w:r w:rsidRPr="00AA6E17">
        <w:rPr>
          <w:b/>
          <w:bCs/>
          <w:sz w:val="32"/>
          <w:szCs w:val="32"/>
          <w:cs/>
          <w:lang w:val="en-US"/>
        </w:rPr>
        <w:t>ค่าใช้จ่ายในการรับประกันภัย</w:t>
      </w:r>
      <w:r w:rsidRPr="00AA6E17">
        <w:rPr>
          <w:b/>
          <w:bCs/>
          <w:sz w:val="32"/>
          <w:szCs w:val="32"/>
          <w:lang w:val="en-US"/>
        </w:rPr>
        <w:t>/</w:t>
      </w:r>
      <w:r w:rsidRPr="00AA6E17">
        <w:rPr>
          <w:b/>
          <w:bCs/>
          <w:sz w:val="32"/>
          <w:szCs w:val="32"/>
          <w:cs/>
          <w:lang w:val="en-US"/>
        </w:rPr>
        <w:t>ประกันชีวิต</w:t>
      </w:r>
    </w:p>
    <w:p w14:paraId="413DB6C6" w14:textId="1552B151" w:rsidR="00130C35" w:rsidRPr="00AA6E17" w:rsidRDefault="00130C35" w:rsidP="00B06A77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rPr>
          <w:szCs w:val="32"/>
          <w:cs/>
        </w:rPr>
      </w:pPr>
      <w:r w:rsidRPr="00AA6E17">
        <w:rPr>
          <w:szCs w:val="32"/>
          <w:cs/>
        </w:rPr>
        <w:tab/>
        <w:t xml:space="preserve">ค่าใช้จ่ายในการรับประกันภัย/ประกันชีวิตสำหรับปีสิ้นสุดวันที่ </w:t>
      </w:r>
      <w:r w:rsidR="004D422F" w:rsidRPr="00AA6E17">
        <w:rPr>
          <w:szCs w:val="32"/>
          <w:lang w:val="en-US"/>
        </w:rPr>
        <w:t>31</w:t>
      </w:r>
      <w:r w:rsidR="009F609C" w:rsidRPr="00AA6E17">
        <w:rPr>
          <w:szCs w:val="32"/>
          <w:lang w:val="en-US"/>
        </w:rPr>
        <w:t xml:space="preserve"> </w:t>
      </w:r>
      <w:r w:rsidR="009F609C" w:rsidRPr="00AA6E17">
        <w:rPr>
          <w:szCs w:val="32"/>
          <w:cs/>
          <w:lang w:val="en-US"/>
        </w:rPr>
        <w:t xml:space="preserve">ธันวาคม </w:t>
      </w:r>
      <w:r w:rsidR="00417656">
        <w:rPr>
          <w:szCs w:val="32"/>
          <w:lang w:val="en-US"/>
        </w:rPr>
        <w:t>2567</w:t>
      </w:r>
      <w:r w:rsidR="009F609C" w:rsidRPr="00AA6E17">
        <w:rPr>
          <w:szCs w:val="32"/>
          <w:lang w:val="en-US"/>
        </w:rPr>
        <w:t xml:space="preserve"> </w:t>
      </w:r>
      <w:r w:rsidR="009F609C" w:rsidRPr="00AA6E17">
        <w:rPr>
          <w:szCs w:val="32"/>
          <w:cs/>
          <w:lang w:val="en-US"/>
        </w:rPr>
        <w:t xml:space="preserve">และ </w:t>
      </w:r>
      <w:r w:rsidR="00417656">
        <w:rPr>
          <w:szCs w:val="32"/>
          <w:lang w:val="en-US"/>
        </w:rPr>
        <w:t>2566</w:t>
      </w:r>
      <w:r w:rsidRPr="00AA6E17">
        <w:rPr>
          <w:szCs w:val="32"/>
          <w:cs/>
          <w:lang w:val="en-US"/>
        </w:rPr>
        <w:t xml:space="preserve"> </w:t>
      </w:r>
      <w:r w:rsidRPr="00AA6E17">
        <w:rPr>
          <w:szCs w:val="32"/>
          <w:cs/>
        </w:rPr>
        <w:t>ประกอบด้วย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980"/>
        <w:gridCol w:w="1620"/>
        <w:gridCol w:w="1620"/>
      </w:tblGrid>
      <w:tr w:rsidR="00130C35" w:rsidRPr="00AA6E17" w14:paraId="7B01B1C5" w14:textId="77777777" w:rsidTr="00466695">
        <w:trPr>
          <w:trHeight w:val="72"/>
        </w:trPr>
        <w:tc>
          <w:tcPr>
            <w:tcW w:w="3960" w:type="dxa"/>
            <w:vAlign w:val="bottom"/>
          </w:tcPr>
          <w:p w14:paraId="7799AD35" w14:textId="77777777" w:rsidR="00130C35" w:rsidRPr="00AA6E17" w:rsidRDefault="00130C35" w:rsidP="00B06A7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3"/>
            <w:vAlign w:val="bottom"/>
          </w:tcPr>
          <w:p w14:paraId="5D96BDF1" w14:textId="77777777" w:rsidR="00130C35" w:rsidRPr="00AA6E17" w:rsidRDefault="00130C35" w:rsidP="00B06A77">
            <w:pPr>
              <w:tabs>
                <w:tab w:val="left" w:pos="900"/>
                <w:tab w:val="left" w:pos="2160"/>
                <w:tab w:val="right" w:pos="7200"/>
                <w:tab w:val="right" w:pos="9000"/>
              </w:tabs>
              <w:snapToGrid w:val="0"/>
              <w:jc w:val="right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(หน่วย: ล้านบาท)</w:t>
            </w:r>
          </w:p>
        </w:tc>
      </w:tr>
      <w:tr w:rsidR="00130C35" w:rsidRPr="00AA6E17" w14:paraId="621DEC56" w14:textId="77777777" w:rsidTr="00466695">
        <w:tc>
          <w:tcPr>
            <w:tcW w:w="5940" w:type="dxa"/>
            <w:gridSpan w:val="2"/>
            <w:vAlign w:val="bottom"/>
          </w:tcPr>
          <w:p w14:paraId="0B0DD000" w14:textId="77777777" w:rsidR="00130C35" w:rsidRPr="00AA6E17" w:rsidRDefault="00130C35" w:rsidP="00B06A77">
            <w:pPr>
              <w:tabs>
                <w:tab w:val="decimal" w:pos="8910"/>
                <w:tab w:val="right" w:pos="9080"/>
              </w:tabs>
              <w:ind w:left="-108"/>
              <w:rPr>
                <w:i/>
                <w:iCs/>
                <w:sz w:val="28"/>
                <w:szCs w:val="28"/>
                <w:u w:val="single"/>
                <w:cs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2BF1462D" w14:textId="77777777" w:rsidR="00130C35" w:rsidRPr="00AA6E17" w:rsidRDefault="00130C35" w:rsidP="00B06A77">
            <w:pPr>
              <w:pBdr>
                <w:bottom w:val="single" w:sz="4" w:space="1" w:color="auto"/>
              </w:pBdr>
              <w:tabs>
                <w:tab w:val="decimal" w:pos="8910"/>
                <w:tab w:val="right" w:pos="9080"/>
              </w:tabs>
              <w:jc w:val="center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งบการเงินรวม</w:t>
            </w:r>
          </w:p>
        </w:tc>
      </w:tr>
      <w:tr w:rsidR="00417656" w:rsidRPr="00AA6E17" w14:paraId="3E926DA8" w14:textId="77777777" w:rsidTr="00466695">
        <w:tc>
          <w:tcPr>
            <w:tcW w:w="5940" w:type="dxa"/>
            <w:gridSpan w:val="2"/>
            <w:vAlign w:val="bottom"/>
          </w:tcPr>
          <w:p w14:paraId="31007DBA" w14:textId="77777777" w:rsidR="00417656" w:rsidRPr="00AA6E17" w:rsidRDefault="00417656" w:rsidP="00B06A77">
            <w:pPr>
              <w:tabs>
                <w:tab w:val="decimal" w:pos="8910"/>
                <w:tab w:val="right" w:pos="9080"/>
              </w:tabs>
              <w:ind w:left="-108"/>
              <w:rPr>
                <w:i/>
                <w:iCs/>
                <w:sz w:val="28"/>
                <w:szCs w:val="28"/>
                <w:u w:val="single"/>
                <w:cs/>
              </w:rPr>
            </w:pPr>
          </w:p>
        </w:tc>
        <w:tc>
          <w:tcPr>
            <w:tcW w:w="1620" w:type="dxa"/>
            <w:vAlign w:val="bottom"/>
          </w:tcPr>
          <w:p w14:paraId="7AE42447" w14:textId="7D338740" w:rsidR="00417656" w:rsidRPr="00AA6E17" w:rsidRDefault="00417656" w:rsidP="00B06A77">
            <w:pPr>
              <w:pBdr>
                <w:bottom w:val="single" w:sz="4" w:space="1" w:color="auto"/>
              </w:pBdr>
              <w:tabs>
                <w:tab w:val="decimal" w:pos="8910"/>
                <w:tab w:val="right" w:pos="9080"/>
              </w:tabs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2567</w:t>
            </w:r>
          </w:p>
        </w:tc>
        <w:tc>
          <w:tcPr>
            <w:tcW w:w="1620" w:type="dxa"/>
            <w:vAlign w:val="bottom"/>
          </w:tcPr>
          <w:p w14:paraId="1D50C496" w14:textId="273754AB" w:rsidR="00417656" w:rsidRPr="00AA6E17" w:rsidRDefault="00417656" w:rsidP="00B06A77">
            <w:pPr>
              <w:pBdr>
                <w:bottom w:val="single" w:sz="4" w:space="1" w:color="auto"/>
              </w:pBdr>
              <w:tabs>
                <w:tab w:val="decimal" w:pos="8910"/>
                <w:tab w:val="right" w:pos="9080"/>
              </w:tabs>
              <w:jc w:val="center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2566</w:t>
            </w:r>
          </w:p>
        </w:tc>
      </w:tr>
      <w:tr w:rsidR="00417656" w:rsidRPr="00AA6E17" w14:paraId="20444FBB" w14:textId="77777777" w:rsidTr="00466695">
        <w:tc>
          <w:tcPr>
            <w:tcW w:w="5940" w:type="dxa"/>
            <w:gridSpan w:val="2"/>
            <w:vAlign w:val="bottom"/>
          </w:tcPr>
          <w:p w14:paraId="1285A498" w14:textId="77777777" w:rsidR="00417656" w:rsidRPr="00AA6E17" w:rsidRDefault="00417656" w:rsidP="00B06A77">
            <w:pPr>
              <w:ind w:left="162" w:hanging="162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ค่าสินไหมทดแทนและค่าใช้จ่ายในการจัดการสินไหมทดแทน</w:t>
            </w:r>
          </w:p>
        </w:tc>
        <w:tc>
          <w:tcPr>
            <w:tcW w:w="1620" w:type="dxa"/>
            <w:vAlign w:val="bottom"/>
          </w:tcPr>
          <w:p w14:paraId="2C08178A" w14:textId="18EB6784" w:rsidR="00417656" w:rsidRPr="00AA6E17" w:rsidRDefault="001D22A6" w:rsidP="00B06A77">
            <w:pPr>
              <w:tabs>
                <w:tab w:val="decimal" w:pos="1236"/>
              </w:tabs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6,596</w:t>
            </w:r>
          </w:p>
        </w:tc>
        <w:tc>
          <w:tcPr>
            <w:tcW w:w="1620" w:type="dxa"/>
            <w:vAlign w:val="bottom"/>
          </w:tcPr>
          <w:p w14:paraId="4D7BC513" w14:textId="789491B7" w:rsidR="00417656" w:rsidRPr="00AA6E17" w:rsidRDefault="00417656" w:rsidP="00B06A77">
            <w:pPr>
              <w:tabs>
                <w:tab w:val="decimal" w:pos="1236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</w:rPr>
              <w:t xml:space="preserve"> 5,855 </w:t>
            </w:r>
          </w:p>
        </w:tc>
      </w:tr>
      <w:tr w:rsidR="00417656" w:rsidRPr="00AA6E17" w14:paraId="3A9A89BA" w14:textId="77777777" w:rsidTr="00466695">
        <w:tc>
          <w:tcPr>
            <w:tcW w:w="5940" w:type="dxa"/>
            <w:gridSpan w:val="2"/>
            <w:vAlign w:val="bottom"/>
          </w:tcPr>
          <w:p w14:paraId="77B38D00" w14:textId="77777777" w:rsidR="00417656" w:rsidRPr="00AA6E17" w:rsidRDefault="00417656" w:rsidP="00B06A77">
            <w:pPr>
              <w:ind w:left="162" w:right="-108" w:hanging="162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หัก: ค่าสินไหมทดแทนรับคืนจากการประกันภัยต่อ</w:t>
            </w:r>
          </w:p>
        </w:tc>
        <w:tc>
          <w:tcPr>
            <w:tcW w:w="1620" w:type="dxa"/>
            <w:vAlign w:val="bottom"/>
          </w:tcPr>
          <w:p w14:paraId="3E35318F" w14:textId="28708962" w:rsidR="00417656" w:rsidRPr="00AA6E17" w:rsidRDefault="001D22A6" w:rsidP="00B06A77">
            <w:pPr>
              <w:tabs>
                <w:tab w:val="decimal" w:pos="1236"/>
              </w:tabs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(1,295)</w:t>
            </w:r>
          </w:p>
        </w:tc>
        <w:tc>
          <w:tcPr>
            <w:tcW w:w="1620" w:type="dxa"/>
            <w:vAlign w:val="bottom"/>
          </w:tcPr>
          <w:p w14:paraId="19BB1ED5" w14:textId="02FBA70D" w:rsidR="00417656" w:rsidRPr="00AA6E17" w:rsidRDefault="00417656" w:rsidP="00B06A77">
            <w:pPr>
              <w:tabs>
                <w:tab w:val="decimal" w:pos="1236"/>
              </w:tabs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cs/>
              </w:rPr>
              <w:t xml:space="preserve"> (1,114)</w:t>
            </w:r>
          </w:p>
        </w:tc>
      </w:tr>
      <w:tr w:rsidR="00417656" w:rsidRPr="00AA6E17" w14:paraId="63A59179" w14:textId="77777777" w:rsidTr="00466695">
        <w:tc>
          <w:tcPr>
            <w:tcW w:w="5940" w:type="dxa"/>
            <w:gridSpan w:val="2"/>
            <w:vAlign w:val="center"/>
          </w:tcPr>
          <w:p w14:paraId="55A26ED3" w14:textId="77777777" w:rsidR="00417656" w:rsidRPr="00AA6E17" w:rsidRDefault="00417656" w:rsidP="00B06A77">
            <w:pPr>
              <w:ind w:left="162" w:hanging="162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  <w:lang w:val="en-US"/>
              </w:rPr>
              <w:t>ผลประโยชน์จ่ายตามกรมธรรม์ประกันภัยและค่าสินไหมทดแทน</w:t>
            </w:r>
          </w:p>
        </w:tc>
        <w:tc>
          <w:tcPr>
            <w:tcW w:w="1620" w:type="dxa"/>
            <w:vAlign w:val="bottom"/>
          </w:tcPr>
          <w:p w14:paraId="53826EB7" w14:textId="4C7591E0" w:rsidR="00417656" w:rsidRPr="00AA6E17" w:rsidRDefault="001D22A6" w:rsidP="00B06A77">
            <w:pPr>
              <w:tabs>
                <w:tab w:val="decimal" w:pos="1236"/>
              </w:tabs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651</w:t>
            </w:r>
          </w:p>
        </w:tc>
        <w:tc>
          <w:tcPr>
            <w:tcW w:w="1620" w:type="dxa"/>
            <w:vAlign w:val="bottom"/>
          </w:tcPr>
          <w:p w14:paraId="4DDE490F" w14:textId="5587733D" w:rsidR="00417656" w:rsidRPr="00AA6E17" w:rsidRDefault="00417656" w:rsidP="00B06A77">
            <w:pPr>
              <w:tabs>
                <w:tab w:val="decimal" w:pos="1236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</w:rPr>
              <w:t xml:space="preserve"> 563 </w:t>
            </w:r>
          </w:p>
        </w:tc>
      </w:tr>
      <w:tr w:rsidR="00417656" w:rsidRPr="00AA6E17" w14:paraId="0E0A7304" w14:textId="77777777" w:rsidTr="00466695">
        <w:tc>
          <w:tcPr>
            <w:tcW w:w="5940" w:type="dxa"/>
            <w:gridSpan w:val="2"/>
            <w:vAlign w:val="center"/>
          </w:tcPr>
          <w:p w14:paraId="61CAC4AB" w14:textId="77777777" w:rsidR="00417656" w:rsidRPr="00AA6E17" w:rsidRDefault="00417656" w:rsidP="00B06A77">
            <w:pPr>
              <w:ind w:left="368" w:right="-108" w:hanging="357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 xml:space="preserve">หัก: </w:t>
            </w:r>
            <w:r w:rsidRPr="00AA6E17">
              <w:rPr>
                <w:sz w:val="28"/>
                <w:szCs w:val="28"/>
                <w:cs/>
                <w:lang w:val="en-US"/>
              </w:rPr>
              <w:t>ผลประโยชน์จ่ายตามกรมธรรม์ประกันภัยและค่าสินไหมทดแทน</w:t>
            </w:r>
            <w:r w:rsidRPr="00AA6E17">
              <w:rPr>
                <w:sz w:val="28"/>
                <w:szCs w:val="28"/>
                <w:cs/>
              </w:rPr>
              <w:t>รับคืนจากการประกันภัยต่อ</w:t>
            </w:r>
          </w:p>
        </w:tc>
        <w:tc>
          <w:tcPr>
            <w:tcW w:w="1620" w:type="dxa"/>
            <w:vAlign w:val="bottom"/>
          </w:tcPr>
          <w:p w14:paraId="3AE7BBAC" w14:textId="275D2632" w:rsidR="00417656" w:rsidRPr="00AA6E17" w:rsidRDefault="001D22A6" w:rsidP="00B06A77">
            <w:pPr>
              <w:tabs>
                <w:tab w:val="decimal" w:pos="1236"/>
              </w:tabs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(26)</w:t>
            </w:r>
          </w:p>
        </w:tc>
        <w:tc>
          <w:tcPr>
            <w:tcW w:w="1620" w:type="dxa"/>
            <w:vAlign w:val="bottom"/>
          </w:tcPr>
          <w:p w14:paraId="6717905F" w14:textId="2976ECBD" w:rsidR="00417656" w:rsidRPr="00AA6E17" w:rsidRDefault="00417656" w:rsidP="00B06A77">
            <w:pPr>
              <w:tabs>
                <w:tab w:val="decimal" w:pos="1236"/>
              </w:tabs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cs/>
              </w:rPr>
              <w:t xml:space="preserve"> (5)</w:t>
            </w:r>
          </w:p>
        </w:tc>
      </w:tr>
      <w:tr w:rsidR="00417656" w:rsidRPr="00AA6E17" w14:paraId="0E6E419D" w14:textId="77777777" w:rsidTr="00466695">
        <w:tc>
          <w:tcPr>
            <w:tcW w:w="5940" w:type="dxa"/>
            <w:gridSpan w:val="2"/>
            <w:vAlign w:val="center"/>
          </w:tcPr>
          <w:p w14:paraId="41EB2683" w14:textId="77777777" w:rsidR="00417656" w:rsidRPr="00AA6E17" w:rsidRDefault="00417656" w:rsidP="00B06A77">
            <w:pPr>
              <w:ind w:left="162" w:hanging="162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ค่าจ้างและค่าบำเหน็จจ่ายจากการรับประกันภัย</w:t>
            </w:r>
            <w:r w:rsidRPr="00AA6E17">
              <w:rPr>
                <w:b/>
                <w:bCs/>
                <w:sz w:val="28"/>
                <w:szCs w:val="28"/>
                <w:cs/>
              </w:rPr>
              <w:t>/</w:t>
            </w:r>
            <w:r w:rsidRPr="00AA6E17">
              <w:rPr>
                <w:sz w:val="28"/>
                <w:szCs w:val="28"/>
                <w:cs/>
              </w:rPr>
              <w:t>ประกันชีวิต</w:t>
            </w:r>
          </w:p>
        </w:tc>
        <w:tc>
          <w:tcPr>
            <w:tcW w:w="1620" w:type="dxa"/>
            <w:vAlign w:val="bottom"/>
          </w:tcPr>
          <w:p w14:paraId="7531430F" w14:textId="66760DAA" w:rsidR="00417656" w:rsidRPr="00AA6E17" w:rsidRDefault="001D22A6" w:rsidP="00B06A77">
            <w:pPr>
              <w:tabs>
                <w:tab w:val="decimal" w:pos="1236"/>
              </w:tabs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1,843</w:t>
            </w:r>
          </w:p>
        </w:tc>
        <w:tc>
          <w:tcPr>
            <w:tcW w:w="1620" w:type="dxa"/>
            <w:vAlign w:val="bottom"/>
          </w:tcPr>
          <w:p w14:paraId="7DE67D9F" w14:textId="041E6957" w:rsidR="00417656" w:rsidRPr="00AA6E17" w:rsidRDefault="00417656" w:rsidP="00B06A77">
            <w:pPr>
              <w:tabs>
                <w:tab w:val="decimal" w:pos="1236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</w:rPr>
              <w:t xml:space="preserve"> 1,900 </w:t>
            </w:r>
          </w:p>
        </w:tc>
      </w:tr>
      <w:tr w:rsidR="00417656" w:rsidRPr="00AA6E17" w14:paraId="237BEE6F" w14:textId="77777777" w:rsidTr="00466695">
        <w:tc>
          <w:tcPr>
            <w:tcW w:w="5940" w:type="dxa"/>
            <w:gridSpan w:val="2"/>
            <w:vAlign w:val="center"/>
          </w:tcPr>
          <w:p w14:paraId="36D7D976" w14:textId="77777777" w:rsidR="00417656" w:rsidRPr="00AA6E17" w:rsidRDefault="00417656" w:rsidP="00B06A77">
            <w:pPr>
              <w:ind w:left="162" w:hanging="162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หัก: ค่าจ้างและค่าบำเหน็จรับจากการประกันภัยต่อ</w:t>
            </w:r>
          </w:p>
        </w:tc>
        <w:tc>
          <w:tcPr>
            <w:tcW w:w="1620" w:type="dxa"/>
            <w:vAlign w:val="bottom"/>
          </w:tcPr>
          <w:p w14:paraId="11BE4AE7" w14:textId="524C26DB" w:rsidR="00417656" w:rsidRPr="00AA6E17" w:rsidRDefault="001D22A6" w:rsidP="00B06A77">
            <w:pPr>
              <w:tabs>
                <w:tab w:val="decimal" w:pos="1236"/>
              </w:tabs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(698)</w:t>
            </w:r>
          </w:p>
        </w:tc>
        <w:tc>
          <w:tcPr>
            <w:tcW w:w="1620" w:type="dxa"/>
            <w:vAlign w:val="bottom"/>
          </w:tcPr>
          <w:p w14:paraId="4C4C3AE3" w14:textId="4B9AF446" w:rsidR="00417656" w:rsidRPr="00AA6E17" w:rsidRDefault="00417656" w:rsidP="00B06A77">
            <w:pPr>
              <w:tabs>
                <w:tab w:val="decimal" w:pos="1236"/>
              </w:tabs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cs/>
              </w:rPr>
              <w:t xml:space="preserve"> (575)</w:t>
            </w:r>
          </w:p>
        </w:tc>
      </w:tr>
      <w:tr w:rsidR="00417656" w:rsidRPr="00AA6E17" w14:paraId="513DD827" w14:textId="77777777" w:rsidTr="00466695">
        <w:tc>
          <w:tcPr>
            <w:tcW w:w="5940" w:type="dxa"/>
            <w:gridSpan w:val="2"/>
            <w:vAlign w:val="bottom"/>
          </w:tcPr>
          <w:p w14:paraId="6476D53D" w14:textId="17E0B373" w:rsidR="00417656" w:rsidRPr="00AA6E17" w:rsidRDefault="00417656" w:rsidP="00B06A77">
            <w:pPr>
              <w:ind w:left="162" w:right="-108" w:hanging="162"/>
              <w:rPr>
                <w:sz w:val="28"/>
                <w:szCs w:val="28"/>
                <w:cs/>
              </w:rPr>
            </w:pPr>
            <w:r w:rsidRPr="00AA6E17">
              <w:rPr>
                <w:rFonts w:hint="cs"/>
                <w:sz w:val="28"/>
                <w:szCs w:val="28"/>
                <w:cs/>
              </w:rPr>
              <w:t>สำรองประกันภัยสำหรับสัญญาประกันภัยระยะยาว</w:t>
            </w:r>
            <w:r>
              <w:rPr>
                <w:rFonts w:hint="cs"/>
                <w:sz w:val="28"/>
                <w:szCs w:val="28"/>
                <w:cs/>
              </w:rPr>
              <w:t xml:space="preserve">เพิ่มขึ้น </w:t>
            </w:r>
          </w:p>
        </w:tc>
        <w:tc>
          <w:tcPr>
            <w:tcW w:w="1620" w:type="dxa"/>
            <w:vAlign w:val="bottom"/>
          </w:tcPr>
          <w:p w14:paraId="3DDF78DA" w14:textId="39E933F1" w:rsidR="00417656" w:rsidRPr="00AA6E17" w:rsidRDefault="001D22A6" w:rsidP="00B06A77">
            <w:pPr>
              <w:tabs>
                <w:tab w:val="decimal" w:pos="1236"/>
              </w:tabs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1,061</w:t>
            </w:r>
          </w:p>
        </w:tc>
        <w:tc>
          <w:tcPr>
            <w:tcW w:w="1620" w:type="dxa"/>
            <w:vAlign w:val="bottom"/>
          </w:tcPr>
          <w:p w14:paraId="412C080E" w14:textId="3AECD959" w:rsidR="00417656" w:rsidRPr="00AA6E17" w:rsidRDefault="00417656" w:rsidP="00B06A77">
            <w:pPr>
              <w:tabs>
                <w:tab w:val="decimal" w:pos="1236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</w:rPr>
              <w:t xml:space="preserve"> 246 </w:t>
            </w:r>
          </w:p>
        </w:tc>
      </w:tr>
      <w:tr w:rsidR="00417656" w:rsidRPr="00AA6E17" w14:paraId="6DCA4488" w14:textId="77777777" w:rsidTr="00466695">
        <w:tc>
          <w:tcPr>
            <w:tcW w:w="5940" w:type="dxa"/>
            <w:gridSpan w:val="2"/>
            <w:vAlign w:val="bottom"/>
          </w:tcPr>
          <w:p w14:paraId="4C9A2C8E" w14:textId="77777777" w:rsidR="00417656" w:rsidRPr="00AA6E17" w:rsidRDefault="00417656" w:rsidP="00B06A77">
            <w:pPr>
              <w:ind w:left="162" w:hanging="162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ค่าใช้จ่ายในการรับประกันภัยอื่นๆ</w:t>
            </w:r>
          </w:p>
        </w:tc>
        <w:tc>
          <w:tcPr>
            <w:tcW w:w="1620" w:type="dxa"/>
            <w:vAlign w:val="bottom"/>
          </w:tcPr>
          <w:p w14:paraId="51AC1C00" w14:textId="439AEBF7" w:rsidR="00417656" w:rsidRPr="00AA6E17" w:rsidRDefault="001D22A6" w:rsidP="00B06A77">
            <w:pPr>
              <w:tabs>
                <w:tab w:val="decimal" w:pos="1236"/>
              </w:tabs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1,001</w:t>
            </w:r>
          </w:p>
        </w:tc>
        <w:tc>
          <w:tcPr>
            <w:tcW w:w="1620" w:type="dxa"/>
            <w:vAlign w:val="bottom"/>
          </w:tcPr>
          <w:p w14:paraId="52BB12BA" w14:textId="5C69AB99" w:rsidR="00417656" w:rsidRPr="00AA6E17" w:rsidRDefault="00417656" w:rsidP="00B06A77">
            <w:pPr>
              <w:tabs>
                <w:tab w:val="decimal" w:pos="1236"/>
              </w:tabs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cs/>
              </w:rPr>
              <w:t xml:space="preserve"> 1,033 </w:t>
            </w:r>
          </w:p>
        </w:tc>
      </w:tr>
      <w:tr w:rsidR="00417656" w:rsidRPr="00AA6E17" w14:paraId="6EE79ED8" w14:textId="77777777" w:rsidTr="00466695">
        <w:tc>
          <w:tcPr>
            <w:tcW w:w="5940" w:type="dxa"/>
            <w:gridSpan w:val="2"/>
            <w:vAlign w:val="bottom"/>
          </w:tcPr>
          <w:p w14:paraId="03B402E1" w14:textId="77777777" w:rsidR="00417656" w:rsidRPr="00AA6E17" w:rsidRDefault="00417656" w:rsidP="00B06A77">
            <w:pPr>
              <w:tabs>
                <w:tab w:val="left" w:pos="540"/>
                <w:tab w:val="left" w:pos="900"/>
                <w:tab w:val="right" w:pos="7280"/>
                <w:tab w:val="right" w:pos="8540"/>
              </w:tabs>
              <w:ind w:left="162" w:right="-43" w:hanging="162"/>
              <w:jc w:val="thaiDistribute"/>
              <w:rPr>
                <w:sz w:val="28"/>
                <w:szCs w:val="28"/>
                <w:cs/>
              </w:rPr>
            </w:pPr>
            <w:r w:rsidRPr="00AA6E17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14:paraId="2BDF33C0" w14:textId="35D1369C" w:rsidR="00417656" w:rsidRPr="00AA6E17" w:rsidRDefault="001D22A6" w:rsidP="00B06A7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36"/>
              </w:tabs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9,133</w:t>
            </w:r>
          </w:p>
        </w:tc>
        <w:tc>
          <w:tcPr>
            <w:tcW w:w="1620" w:type="dxa"/>
            <w:vAlign w:val="bottom"/>
          </w:tcPr>
          <w:p w14:paraId="2CD12791" w14:textId="6E35AAE5" w:rsidR="00417656" w:rsidRPr="00AA6E17" w:rsidRDefault="00417656" w:rsidP="00B06A7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36"/>
              </w:tabs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7,903</w:t>
            </w:r>
          </w:p>
        </w:tc>
      </w:tr>
    </w:tbl>
    <w:p w14:paraId="46C5B503" w14:textId="2B606736" w:rsidR="00130C35" w:rsidRPr="00AA6E17" w:rsidRDefault="00130C35" w:rsidP="00B06A77">
      <w:pPr>
        <w:pStyle w:val="PlainText"/>
        <w:numPr>
          <w:ilvl w:val="0"/>
          <w:numId w:val="11"/>
        </w:numPr>
        <w:tabs>
          <w:tab w:val="left" w:pos="540"/>
        </w:tabs>
        <w:spacing w:before="240" w:after="120"/>
        <w:ind w:left="547" w:right="29" w:hanging="547"/>
        <w:jc w:val="thaiDistribute"/>
        <w:outlineLvl w:val="0"/>
        <w:rPr>
          <w:b/>
          <w:bCs/>
          <w:sz w:val="32"/>
          <w:szCs w:val="32"/>
          <w:cs/>
          <w:lang w:val="en-US"/>
        </w:rPr>
      </w:pPr>
      <w:r w:rsidRPr="00AA6E17">
        <w:rPr>
          <w:b/>
          <w:bCs/>
          <w:sz w:val="32"/>
          <w:szCs w:val="32"/>
          <w:cs/>
          <w:lang w:val="en-US"/>
        </w:rPr>
        <w:t>ค่าตอบแทนกรรมการ</w:t>
      </w:r>
      <w:r w:rsidRPr="00AA6E17">
        <w:rPr>
          <w:b/>
          <w:bCs/>
          <w:sz w:val="32"/>
          <w:szCs w:val="32"/>
          <w:lang w:val="en-US"/>
        </w:rPr>
        <w:t xml:space="preserve"> </w:t>
      </w:r>
    </w:p>
    <w:p w14:paraId="29BE0756" w14:textId="62427D6F" w:rsidR="00130C35" w:rsidRPr="00AA6E17" w:rsidRDefault="00130C35" w:rsidP="00B06A77">
      <w:pPr>
        <w:tabs>
          <w:tab w:val="left" w:pos="900"/>
          <w:tab w:val="left" w:pos="2160"/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spacing w:before="120" w:after="120"/>
        <w:ind w:left="562" w:right="-43"/>
        <w:jc w:val="thaiDistribute"/>
        <w:rPr>
          <w:b/>
          <w:bCs/>
          <w:szCs w:val="32"/>
          <w:lang w:val="en-US"/>
        </w:rPr>
      </w:pPr>
      <w:r w:rsidRPr="00AA6E17">
        <w:rPr>
          <w:szCs w:val="32"/>
          <w:cs/>
        </w:rPr>
        <w:t>ค่าตอบแทน</w:t>
      </w:r>
      <w:r w:rsidRPr="00AA6E17">
        <w:rPr>
          <w:spacing w:val="-10"/>
          <w:szCs w:val="32"/>
          <w:cs/>
          <w:lang w:val="en-US"/>
        </w:rPr>
        <w:t>กรรมการ</w:t>
      </w:r>
      <w:r w:rsidRPr="00AA6E17">
        <w:rPr>
          <w:szCs w:val="32"/>
          <w:cs/>
        </w:rPr>
        <w:t xml:space="preserve">นี้เป็นผลประโยชน์ที่จ่ายให้แก่กรรมการของบริษัทฯและบริษัทย่อย (บริษัทมหาชน) ตามมาตรา </w:t>
      </w:r>
      <w:r w:rsidR="004D422F" w:rsidRPr="00AA6E17">
        <w:rPr>
          <w:szCs w:val="32"/>
          <w:lang w:val="en-US"/>
        </w:rPr>
        <w:t>90</w:t>
      </w:r>
      <w:r w:rsidRPr="00AA6E17">
        <w:rPr>
          <w:szCs w:val="32"/>
          <w:cs/>
        </w:rPr>
        <w:t xml:space="preserve"> ของพระราชบัญญัติบริษัทมหาชนจำกัด </w:t>
      </w:r>
      <w:r w:rsidRPr="00AA6E17">
        <w:rPr>
          <w:spacing w:val="-6"/>
          <w:szCs w:val="32"/>
          <w:cs/>
        </w:rPr>
        <w:t>โดยไม่รวมเงินเดือนและผลประโยชน์ที่เกี่ยวข้องที่จ่าย</w:t>
      </w:r>
      <w:r w:rsidRPr="001D0B48">
        <w:rPr>
          <w:spacing w:val="-4"/>
          <w:szCs w:val="32"/>
          <w:cs/>
        </w:rPr>
        <w:t>ให้กับกรรมการซึ่งดำรงตำแหน่งเป็นผู้บริหารของ</w:t>
      </w:r>
      <w:r w:rsidRPr="001D0B48">
        <w:rPr>
          <w:spacing w:val="-4"/>
          <w:szCs w:val="32"/>
          <w:cs/>
          <w:lang w:val="en-US"/>
        </w:rPr>
        <w:t>บริษัท</w:t>
      </w:r>
      <w:r w:rsidRPr="001D0B48">
        <w:rPr>
          <w:spacing w:val="-4"/>
          <w:szCs w:val="32"/>
          <w:cs/>
        </w:rPr>
        <w:t>ฯ</w:t>
      </w:r>
      <w:r w:rsidRPr="001D0B48">
        <w:rPr>
          <w:spacing w:val="-4"/>
          <w:szCs w:val="32"/>
          <w:cs/>
          <w:lang w:val="en-US"/>
        </w:rPr>
        <w:t xml:space="preserve"> แต่</w:t>
      </w:r>
      <w:r w:rsidRPr="001D0B48">
        <w:rPr>
          <w:spacing w:val="-4"/>
          <w:szCs w:val="32"/>
          <w:cs/>
        </w:rPr>
        <w:t>รวมถึงเงินบำเหน็จแก่คณะกรรมการของบริษัทฯ</w:t>
      </w:r>
      <w:r w:rsidRPr="00AA6E17">
        <w:rPr>
          <w:szCs w:val="32"/>
          <w:cs/>
        </w:rPr>
        <w:t>และบริษัทย่อยจำนวนประมาณ</w:t>
      </w:r>
      <w:r w:rsidRPr="00AA6E17">
        <w:rPr>
          <w:rFonts w:hint="cs"/>
          <w:szCs w:val="32"/>
          <w:cs/>
          <w:lang w:val="en-US"/>
        </w:rPr>
        <w:t xml:space="preserve"> </w:t>
      </w:r>
      <w:r w:rsidR="00E42675">
        <w:rPr>
          <w:szCs w:val="32"/>
          <w:lang w:val="en-US"/>
        </w:rPr>
        <w:t>47</w:t>
      </w:r>
      <w:r w:rsidR="002770BF" w:rsidRPr="00AA6E17">
        <w:rPr>
          <w:rFonts w:hint="cs"/>
          <w:szCs w:val="32"/>
          <w:cs/>
          <w:lang w:val="en-US"/>
        </w:rPr>
        <w:t xml:space="preserve"> </w:t>
      </w:r>
      <w:r w:rsidRPr="00AA6E17">
        <w:rPr>
          <w:szCs w:val="32"/>
          <w:cs/>
        </w:rPr>
        <w:t>ล้านบาท (งบการเงินเฉพาะกิจการ</w:t>
      </w:r>
      <w:r w:rsidRPr="00AA6E17">
        <w:rPr>
          <w:szCs w:val="32"/>
          <w:lang w:val="en-US"/>
        </w:rPr>
        <w:t>:</w:t>
      </w:r>
      <w:r w:rsidR="00931DD0" w:rsidRPr="00AA6E17">
        <w:rPr>
          <w:szCs w:val="32"/>
          <w:lang w:val="en-US"/>
        </w:rPr>
        <w:t xml:space="preserve"> </w:t>
      </w:r>
      <w:r w:rsidR="00C002DD">
        <w:rPr>
          <w:rFonts w:hint="cs"/>
          <w:szCs w:val="32"/>
          <w:cs/>
          <w:lang w:val="en-US"/>
        </w:rPr>
        <w:t>34</w:t>
      </w:r>
      <w:r w:rsidR="00906A61" w:rsidRPr="00AA6E17">
        <w:rPr>
          <w:szCs w:val="32"/>
          <w:lang w:val="en-US"/>
        </w:rPr>
        <w:t xml:space="preserve"> </w:t>
      </w:r>
      <w:r w:rsidRPr="00AA6E17">
        <w:rPr>
          <w:szCs w:val="32"/>
          <w:cs/>
          <w:lang w:val="en-US"/>
        </w:rPr>
        <w:t xml:space="preserve">ล้านบาท) </w:t>
      </w:r>
      <w:r w:rsidRPr="00AA6E17">
        <w:rPr>
          <w:szCs w:val="32"/>
          <w:cs/>
        </w:rPr>
        <w:t>ซึ่งอนุมัติโดยที่ประชุมสามัญผู้ถือหุ้นของบริษัทฯและบริษัทย่อย</w:t>
      </w:r>
    </w:p>
    <w:p w14:paraId="7A2C4083" w14:textId="50398AFC" w:rsidR="009F2029" w:rsidRPr="00AA6E17" w:rsidRDefault="009F2029" w:rsidP="00B06A77">
      <w:pPr>
        <w:pStyle w:val="PlainText"/>
        <w:numPr>
          <w:ilvl w:val="0"/>
          <w:numId w:val="11"/>
        </w:numPr>
        <w:tabs>
          <w:tab w:val="left" w:pos="540"/>
        </w:tabs>
        <w:spacing w:before="80" w:after="80"/>
        <w:ind w:left="547" w:right="29" w:hanging="547"/>
        <w:jc w:val="thaiDistribute"/>
        <w:outlineLvl w:val="0"/>
        <w:rPr>
          <w:b/>
          <w:bCs/>
          <w:sz w:val="32"/>
          <w:szCs w:val="32"/>
          <w:lang w:val="en-US"/>
        </w:rPr>
      </w:pPr>
      <w:r w:rsidRPr="00AA6E17">
        <w:rPr>
          <w:b/>
          <w:bCs/>
          <w:sz w:val="32"/>
          <w:szCs w:val="32"/>
          <w:cs/>
          <w:lang w:val="en-US"/>
        </w:rPr>
        <w:lastRenderedPageBreak/>
        <w:t>ผลขาดทุนด้านเครดิตที่คาดว่าจะเกิดขึ้น</w:t>
      </w:r>
    </w:p>
    <w:p w14:paraId="0EB3CC5E" w14:textId="1832ED48" w:rsidR="009F2029" w:rsidRPr="00AA6E17" w:rsidRDefault="009F2029" w:rsidP="00B06A77">
      <w:pPr>
        <w:pStyle w:val="ListParagraph"/>
        <w:spacing w:before="80" w:after="80"/>
        <w:ind w:left="547"/>
        <w:contextualSpacing w:val="0"/>
        <w:jc w:val="thaiDistribute"/>
        <w:rPr>
          <w:rFonts w:hAnsi="Angsana New"/>
          <w:sz w:val="32"/>
          <w:szCs w:val="32"/>
          <w:cs/>
        </w:rPr>
      </w:pPr>
      <w:r w:rsidRPr="00AA6E17">
        <w:rPr>
          <w:rFonts w:hAnsi="Angsana New"/>
          <w:sz w:val="32"/>
          <w:szCs w:val="32"/>
          <w:cs/>
        </w:rPr>
        <w:t>ผลขาดทุนด้านเครดิตที่คาดว่าจะเกิดขึ้นสำหรับ</w:t>
      </w:r>
      <w:r w:rsidR="00AF5A23" w:rsidRPr="00AA6E17">
        <w:rPr>
          <w:rFonts w:hAnsi="Angsana New" w:hint="cs"/>
          <w:sz w:val="32"/>
          <w:szCs w:val="32"/>
          <w:cs/>
        </w:rPr>
        <w:t>ปี</w:t>
      </w:r>
      <w:r w:rsidRPr="00AA6E17">
        <w:rPr>
          <w:rFonts w:hAnsi="Angsana New"/>
          <w:sz w:val="32"/>
          <w:szCs w:val="32"/>
          <w:cs/>
        </w:rPr>
        <w:t xml:space="preserve">สิ้นสุดวันที่ </w:t>
      </w:r>
      <w:r w:rsidR="004D422F" w:rsidRPr="00AA6E17">
        <w:rPr>
          <w:rFonts w:hAnsi="Angsana New"/>
          <w:sz w:val="32"/>
          <w:szCs w:val="32"/>
        </w:rPr>
        <w:t>31</w:t>
      </w:r>
      <w:r w:rsidR="009F609C" w:rsidRPr="00AA6E17">
        <w:rPr>
          <w:rFonts w:hAnsi="Angsana New"/>
          <w:sz w:val="32"/>
          <w:szCs w:val="32"/>
        </w:rPr>
        <w:t xml:space="preserve"> </w:t>
      </w:r>
      <w:r w:rsidR="009F609C" w:rsidRPr="00AA6E17">
        <w:rPr>
          <w:rFonts w:hAnsi="Angsana New"/>
          <w:sz w:val="32"/>
          <w:szCs w:val="32"/>
          <w:cs/>
        </w:rPr>
        <w:t xml:space="preserve">ธันวาคม </w:t>
      </w:r>
      <w:r w:rsidR="00417656">
        <w:rPr>
          <w:rFonts w:hAnsi="Angsana New"/>
          <w:sz w:val="32"/>
          <w:szCs w:val="32"/>
        </w:rPr>
        <w:t>2567</w:t>
      </w:r>
      <w:r w:rsidR="009F609C" w:rsidRPr="00AA6E17">
        <w:rPr>
          <w:rFonts w:hAnsi="Angsana New"/>
          <w:sz w:val="32"/>
          <w:szCs w:val="32"/>
        </w:rPr>
        <w:t xml:space="preserve"> </w:t>
      </w:r>
      <w:r w:rsidR="009F609C" w:rsidRPr="00AA6E17">
        <w:rPr>
          <w:rFonts w:hAnsi="Angsana New"/>
          <w:sz w:val="32"/>
          <w:szCs w:val="32"/>
          <w:cs/>
        </w:rPr>
        <w:t xml:space="preserve">และ </w:t>
      </w:r>
      <w:r w:rsidR="00417656">
        <w:rPr>
          <w:rFonts w:hAnsi="Angsana New"/>
          <w:sz w:val="32"/>
          <w:szCs w:val="32"/>
        </w:rPr>
        <w:t>2566</w:t>
      </w:r>
      <w:r w:rsidR="001D6110" w:rsidRPr="00AA6E17">
        <w:rPr>
          <w:rFonts w:hAnsi="Angsana New" w:hint="cs"/>
          <w:sz w:val="32"/>
          <w:szCs w:val="32"/>
          <w:cs/>
        </w:rPr>
        <w:t xml:space="preserve"> </w:t>
      </w:r>
      <w:r w:rsidRPr="00AA6E17">
        <w:rPr>
          <w:rFonts w:hAnsi="Angsana New"/>
          <w:sz w:val="32"/>
          <w:szCs w:val="32"/>
          <w:cs/>
        </w:rPr>
        <w:t>มีดังนี้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1102"/>
        <w:gridCol w:w="1103"/>
        <w:gridCol w:w="1102"/>
        <w:gridCol w:w="1103"/>
      </w:tblGrid>
      <w:tr w:rsidR="00E938F8" w:rsidRPr="00AA6E17" w14:paraId="056D0C78" w14:textId="77777777" w:rsidTr="001D0B48">
        <w:trPr>
          <w:tblHeader/>
        </w:trPr>
        <w:tc>
          <w:tcPr>
            <w:tcW w:w="4680" w:type="dxa"/>
            <w:shd w:val="clear" w:color="auto" w:fill="auto"/>
          </w:tcPr>
          <w:p w14:paraId="22B3DF7B" w14:textId="77777777" w:rsidR="00E938F8" w:rsidRPr="00AA6E17" w:rsidRDefault="00E938F8" w:rsidP="00B06A77">
            <w:pPr>
              <w:pStyle w:val="ListParagraph"/>
              <w:spacing w:line="34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410" w:type="dxa"/>
            <w:gridSpan w:val="4"/>
            <w:shd w:val="clear" w:color="auto" w:fill="auto"/>
          </w:tcPr>
          <w:p w14:paraId="69914766" w14:textId="77777777" w:rsidR="00E938F8" w:rsidRPr="00AA6E17" w:rsidRDefault="00E938F8" w:rsidP="00B06A77">
            <w:pPr>
              <w:pStyle w:val="ListParagraph"/>
              <w:spacing w:line="340" w:lineRule="exact"/>
              <w:ind w:left="0"/>
              <w:contextualSpacing w:val="0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/>
                <w:sz w:val="28"/>
                <w:szCs w:val="28"/>
                <w:cs/>
              </w:rPr>
              <w:t>(หน่วย</w:t>
            </w:r>
            <w:r w:rsidRPr="00AA6E17">
              <w:rPr>
                <w:rFonts w:hAnsi="Angsana New"/>
                <w:sz w:val="28"/>
                <w:szCs w:val="28"/>
              </w:rPr>
              <w:t xml:space="preserve">: </w:t>
            </w:r>
            <w:r w:rsidRPr="00AA6E17">
              <w:rPr>
                <w:rFonts w:hAnsi="Angsana New"/>
                <w:sz w:val="28"/>
                <w:szCs w:val="28"/>
                <w:cs/>
              </w:rPr>
              <w:t>ล้านบาท)</w:t>
            </w:r>
          </w:p>
        </w:tc>
      </w:tr>
      <w:tr w:rsidR="00E938F8" w:rsidRPr="00AA6E17" w14:paraId="1970E835" w14:textId="77777777" w:rsidTr="001D0B48">
        <w:trPr>
          <w:tblHeader/>
        </w:trPr>
        <w:tc>
          <w:tcPr>
            <w:tcW w:w="4680" w:type="dxa"/>
            <w:shd w:val="clear" w:color="auto" w:fill="auto"/>
          </w:tcPr>
          <w:p w14:paraId="43840719" w14:textId="77777777" w:rsidR="00E938F8" w:rsidRPr="00AA6E17" w:rsidRDefault="00E938F8" w:rsidP="00B06A77">
            <w:pPr>
              <w:pStyle w:val="ListParagraph"/>
              <w:spacing w:line="34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205" w:type="dxa"/>
            <w:gridSpan w:val="2"/>
            <w:shd w:val="clear" w:color="auto" w:fill="auto"/>
          </w:tcPr>
          <w:p w14:paraId="3B112A11" w14:textId="77777777" w:rsidR="00E938F8" w:rsidRPr="00AA6E17" w:rsidRDefault="00E938F8" w:rsidP="00B06A77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05" w:type="dxa"/>
            <w:gridSpan w:val="2"/>
          </w:tcPr>
          <w:p w14:paraId="1C879BCE" w14:textId="77777777" w:rsidR="00E938F8" w:rsidRPr="00AA6E17" w:rsidRDefault="00E938F8" w:rsidP="00B06A77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7656" w:rsidRPr="00AA6E17" w14:paraId="68EF1744" w14:textId="77777777" w:rsidTr="001D0B48">
        <w:trPr>
          <w:tblHeader/>
        </w:trPr>
        <w:tc>
          <w:tcPr>
            <w:tcW w:w="4680" w:type="dxa"/>
            <w:shd w:val="clear" w:color="auto" w:fill="auto"/>
          </w:tcPr>
          <w:p w14:paraId="1B88FFD7" w14:textId="77777777" w:rsidR="00417656" w:rsidRPr="00AA6E17" w:rsidRDefault="00417656" w:rsidP="00B06A77">
            <w:pPr>
              <w:pStyle w:val="ListParagraph"/>
              <w:spacing w:line="34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02" w:type="dxa"/>
            <w:shd w:val="clear" w:color="auto" w:fill="auto"/>
          </w:tcPr>
          <w:p w14:paraId="71CB92A0" w14:textId="1CB2C8B7" w:rsidR="00417656" w:rsidRPr="00AA6E17" w:rsidRDefault="00417656" w:rsidP="00B06A77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2567</w:t>
            </w:r>
          </w:p>
        </w:tc>
        <w:tc>
          <w:tcPr>
            <w:tcW w:w="1103" w:type="dxa"/>
            <w:shd w:val="clear" w:color="auto" w:fill="auto"/>
          </w:tcPr>
          <w:p w14:paraId="29C4F4D2" w14:textId="32E1FE5E" w:rsidR="00417656" w:rsidRPr="00AA6E17" w:rsidRDefault="00417656" w:rsidP="00B06A77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2566</w:t>
            </w:r>
          </w:p>
        </w:tc>
        <w:tc>
          <w:tcPr>
            <w:tcW w:w="1102" w:type="dxa"/>
          </w:tcPr>
          <w:p w14:paraId="03F0D6F6" w14:textId="584CDA00" w:rsidR="00417656" w:rsidRPr="00AA6E17" w:rsidRDefault="00417656" w:rsidP="00B06A77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2567</w:t>
            </w:r>
          </w:p>
        </w:tc>
        <w:tc>
          <w:tcPr>
            <w:tcW w:w="1103" w:type="dxa"/>
          </w:tcPr>
          <w:p w14:paraId="49735776" w14:textId="28762D57" w:rsidR="00417656" w:rsidRPr="00AA6E17" w:rsidRDefault="00417656" w:rsidP="00B06A77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2566</w:t>
            </w:r>
          </w:p>
        </w:tc>
      </w:tr>
      <w:tr w:rsidR="00417656" w:rsidRPr="00AA6E17" w14:paraId="0E54AF03" w14:textId="77777777" w:rsidTr="001D0B48">
        <w:tc>
          <w:tcPr>
            <w:tcW w:w="4680" w:type="dxa"/>
            <w:shd w:val="clear" w:color="auto" w:fill="auto"/>
          </w:tcPr>
          <w:p w14:paraId="375C7DE5" w14:textId="77777777" w:rsidR="00417656" w:rsidRPr="00AA6E17" w:rsidRDefault="00417656" w:rsidP="00B06A77">
            <w:pPr>
              <w:pStyle w:val="ListParagraph"/>
              <w:spacing w:line="340" w:lineRule="exact"/>
              <w:ind w:left="149" w:hanging="149"/>
              <w:contextualSpacing w:val="0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  <w:r w:rsidRPr="00AA6E17">
              <w:rPr>
                <w:rFonts w:hAnsi="Angsana New" w:hint="cs"/>
                <w:sz w:val="28"/>
                <w:szCs w:val="28"/>
                <w:cs/>
              </w:rPr>
              <w:t xml:space="preserve"> (โอนกลับ)</w:t>
            </w:r>
          </w:p>
        </w:tc>
        <w:tc>
          <w:tcPr>
            <w:tcW w:w="1102" w:type="dxa"/>
            <w:shd w:val="clear" w:color="auto" w:fill="auto"/>
            <w:vAlign w:val="bottom"/>
          </w:tcPr>
          <w:p w14:paraId="72568D22" w14:textId="77777777" w:rsidR="00417656" w:rsidRPr="00AA6E17" w:rsidRDefault="00417656" w:rsidP="00B06A77">
            <w:pPr>
              <w:pStyle w:val="ListParagraph"/>
              <w:tabs>
                <w:tab w:val="decimal" w:pos="796"/>
              </w:tabs>
              <w:spacing w:line="34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7D715479" w14:textId="77777777" w:rsidR="00417656" w:rsidRPr="00AA6E17" w:rsidRDefault="00417656" w:rsidP="00B06A77">
            <w:pPr>
              <w:pStyle w:val="ListParagraph"/>
              <w:tabs>
                <w:tab w:val="decimal" w:pos="796"/>
              </w:tabs>
              <w:spacing w:line="34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02" w:type="dxa"/>
            <w:vAlign w:val="bottom"/>
          </w:tcPr>
          <w:p w14:paraId="7FC2A15C" w14:textId="77777777" w:rsidR="00417656" w:rsidRPr="00AA6E17" w:rsidRDefault="00417656" w:rsidP="00B06A77">
            <w:pPr>
              <w:pStyle w:val="ListParagraph"/>
              <w:tabs>
                <w:tab w:val="decimal" w:pos="796"/>
              </w:tabs>
              <w:spacing w:line="34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03" w:type="dxa"/>
            <w:vAlign w:val="bottom"/>
          </w:tcPr>
          <w:p w14:paraId="68B54CEA" w14:textId="77777777" w:rsidR="00417656" w:rsidRPr="00AA6E17" w:rsidRDefault="00417656" w:rsidP="00B06A77">
            <w:pPr>
              <w:pStyle w:val="ListParagraph"/>
              <w:tabs>
                <w:tab w:val="decimal" w:pos="796"/>
              </w:tabs>
              <w:spacing w:line="34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</w:p>
        </w:tc>
      </w:tr>
      <w:tr w:rsidR="00417656" w:rsidRPr="00AA6E17" w14:paraId="6DD3D639" w14:textId="77777777" w:rsidTr="001D0B48">
        <w:tc>
          <w:tcPr>
            <w:tcW w:w="4680" w:type="dxa"/>
            <w:shd w:val="clear" w:color="auto" w:fill="FFFFFF"/>
          </w:tcPr>
          <w:p w14:paraId="61CABF2F" w14:textId="77777777" w:rsidR="00417656" w:rsidRPr="00AA6E17" w:rsidRDefault="00417656" w:rsidP="00B06A77">
            <w:pPr>
              <w:pStyle w:val="ListParagraph"/>
              <w:tabs>
                <w:tab w:val="left" w:pos="342"/>
              </w:tabs>
              <w:spacing w:line="340" w:lineRule="exact"/>
              <w:ind w:left="149" w:hanging="149"/>
              <w:contextualSpacing w:val="0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/>
                <w:sz w:val="28"/>
                <w:szCs w:val="28"/>
              </w:rPr>
              <w:tab/>
            </w:r>
            <w:r w:rsidRPr="00AA6E17">
              <w:rPr>
                <w:rFonts w:hAnsi="Angsana New" w:hint="cs"/>
                <w:sz w:val="28"/>
                <w:szCs w:val="28"/>
                <w:cs/>
              </w:rPr>
              <w:t>รายการระหว่างธนาคารและตลาดเงิน</w:t>
            </w:r>
            <w:r w:rsidRPr="00AA6E17">
              <w:rPr>
                <w:rFonts w:hAnsi="Angsana New"/>
                <w:sz w:val="28"/>
                <w:szCs w:val="28"/>
                <w:cs/>
              </w:rPr>
              <w:tab/>
            </w:r>
            <w:r w:rsidRPr="00AA6E17">
              <w:rPr>
                <w:rFonts w:hAnsi="Angsana New"/>
                <w:sz w:val="28"/>
                <w:szCs w:val="28"/>
              </w:rPr>
              <w:t xml:space="preserve">                       </w:t>
            </w:r>
          </w:p>
        </w:tc>
        <w:tc>
          <w:tcPr>
            <w:tcW w:w="1102" w:type="dxa"/>
            <w:shd w:val="clear" w:color="auto" w:fill="FFFFFF"/>
            <w:vAlign w:val="bottom"/>
          </w:tcPr>
          <w:p w14:paraId="3A1557A6" w14:textId="71CDBDAE" w:rsidR="00417656" w:rsidRPr="00AA6E17" w:rsidRDefault="00B672E3" w:rsidP="00B06A77">
            <w:pPr>
              <w:pStyle w:val="ListParagraph"/>
              <w:tabs>
                <w:tab w:val="decimal" w:pos="796"/>
              </w:tabs>
              <w:spacing w:line="34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9</w:t>
            </w:r>
          </w:p>
        </w:tc>
        <w:tc>
          <w:tcPr>
            <w:tcW w:w="1103" w:type="dxa"/>
            <w:shd w:val="clear" w:color="auto" w:fill="FFFFFF"/>
            <w:vAlign w:val="bottom"/>
          </w:tcPr>
          <w:p w14:paraId="5FD05285" w14:textId="3FAB90C2" w:rsidR="00417656" w:rsidRPr="00AA6E17" w:rsidRDefault="00417656" w:rsidP="00B06A77">
            <w:pPr>
              <w:pStyle w:val="ListParagraph"/>
              <w:tabs>
                <w:tab w:val="decimal" w:pos="796"/>
              </w:tabs>
              <w:spacing w:line="34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02" w:type="dxa"/>
            <w:shd w:val="clear" w:color="auto" w:fill="FFFFFF"/>
            <w:vAlign w:val="bottom"/>
          </w:tcPr>
          <w:p w14:paraId="55FAA2A3" w14:textId="401BE0ED" w:rsidR="00417656" w:rsidRPr="00AA6E17" w:rsidRDefault="00BC34F8" w:rsidP="00B06A77">
            <w:pPr>
              <w:pStyle w:val="ListParagraph"/>
              <w:tabs>
                <w:tab w:val="decimal" w:pos="796"/>
              </w:tabs>
              <w:spacing w:line="34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03" w:type="dxa"/>
            <w:shd w:val="clear" w:color="auto" w:fill="FFFFFF"/>
            <w:vAlign w:val="bottom"/>
          </w:tcPr>
          <w:p w14:paraId="0B3E3DC1" w14:textId="5DA7C7B8" w:rsidR="00417656" w:rsidRPr="00AA6E17" w:rsidRDefault="00417656" w:rsidP="00B06A77">
            <w:pPr>
              <w:pStyle w:val="ListParagraph"/>
              <w:tabs>
                <w:tab w:val="decimal" w:pos="796"/>
              </w:tabs>
              <w:spacing w:line="34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417656" w:rsidRPr="00AA6E17" w14:paraId="1E03D21C" w14:textId="77777777" w:rsidTr="001D0B48">
        <w:tc>
          <w:tcPr>
            <w:tcW w:w="4680" w:type="dxa"/>
            <w:shd w:val="clear" w:color="auto" w:fill="FFFFFF"/>
          </w:tcPr>
          <w:p w14:paraId="18C8525F" w14:textId="77777777" w:rsidR="00417656" w:rsidRPr="00AA6E17" w:rsidRDefault="00417656" w:rsidP="00B06A77">
            <w:pPr>
              <w:pStyle w:val="ListParagraph"/>
              <w:tabs>
                <w:tab w:val="left" w:pos="342"/>
              </w:tabs>
              <w:spacing w:line="340" w:lineRule="exact"/>
              <w:ind w:left="149" w:hanging="149"/>
              <w:contextualSpacing w:val="0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/>
                <w:sz w:val="28"/>
                <w:szCs w:val="28"/>
              </w:rPr>
              <w:tab/>
            </w:r>
            <w:r w:rsidRPr="00AA6E17">
              <w:rPr>
                <w:rFonts w:hAnsi="Angsana New"/>
                <w:sz w:val="28"/>
                <w:szCs w:val="28"/>
                <w:cs/>
              </w:rPr>
              <w:t>เงินลงทุนในตราสารหนี้ที่วัดมูลค่าด้วยมูลค่ายุติธรรม</w:t>
            </w:r>
            <w:r w:rsidRPr="00AA6E17">
              <w:rPr>
                <w:rFonts w:hAnsi="Angsana New"/>
                <w:sz w:val="28"/>
                <w:szCs w:val="28"/>
              </w:rPr>
              <w:tab/>
            </w:r>
            <w:r w:rsidRPr="00AA6E17">
              <w:rPr>
                <w:rFonts w:hAnsi="Angsana New"/>
                <w:sz w:val="28"/>
                <w:szCs w:val="28"/>
                <w:cs/>
              </w:rPr>
              <w:t>ผ่านกำไรขาดทุนเบ็ดเสร็จ</w:t>
            </w:r>
            <w:r w:rsidRPr="00AA6E17">
              <w:rPr>
                <w:rFonts w:hAnsi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102" w:type="dxa"/>
            <w:shd w:val="clear" w:color="auto" w:fill="FFFFFF"/>
            <w:vAlign w:val="bottom"/>
          </w:tcPr>
          <w:p w14:paraId="580CCCDE" w14:textId="0598904F" w:rsidR="00417656" w:rsidRPr="00AA6E17" w:rsidRDefault="00171B9C" w:rsidP="00B06A77">
            <w:pPr>
              <w:pStyle w:val="ListParagraph"/>
              <w:tabs>
                <w:tab w:val="decimal" w:pos="796"/>
              </w:tabs>
              <w:spacing w:line="340" w:lineRule="exact"/>
              <w:ind w:left="0"/>
              <w:contextualSpacing w:val="0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(</w:t>
            </w:r>
            <w:r w:rsidR="00CE584F">
              <w:rPr>
                <w:rFonts w:hAnsi="Angsana New" w:hint="cs"/>
                <w:sz w:val="28"/>
                <w:szCs w:val="28"/>
                <w:cs/>
              </w:rPr>
              <w:t>18</w:t>
            </w:r>
            <w:r>
              <w:rPr>
                <w:rFonts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03" w:type="dxa"/>
            <w:shd w:val="clear" w:color="auto" w:fill="FFFFFF"/>
            <w:vAlign w:val="bottom"/>
          </w:tcPr>
          <w:p w14:paraId="7E1C4FFD" w14:textId="06A0F6D4" w:rsidR="00417656" w:rsidRPr="00AA6E17" w:rsidRDefault="00417656" w:rsidP="00B06A77">
            <w:pPr>
              <w:pStyle w:val="ListParagraph"/>
              <w:tabs>
                <w:tab w:val="decimal" w:pos="796"/>
              </w:tabs>
              <w:spacing w:line="34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1</w:t>
            </w:r>
          </w:p>
        </w:tc>
        <w:tc>
          <w:tcPr>
            <w:tcW w:w="1102" w:type="dxa"/>
            <w:shd w:val="clear" w:color="auto" w:fill="FFFFFF"/>
            <w:vAlign w:val="bottom"/>
          </w:tcPr>
          <w:p w14:paraId="1F3599F8" w14:textId="0E3EBC70" w:rsidR="00417656" w:rsidRPr="00AA6E17" w:rsidRDefault="00BC34F8" w:rsidP="00B06A77">
            <w:pPr>
              <w:pStyle w:val="ListParagraph"/>
              <w:tabs>
                <w:tab w:val="decimal" w:pos="796"/>
              </w:tabs>
              <w:spacing w:line="34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(27)</w:t>
            </w:r>
          </w:p>
        </w:tc>
        <w:tc>
          <w:tcPr>
            <w:tcW w:w="1103" w:type="dxa"/>
            <w:shd w:val="clear" w:color="auto" w:fill="FFFFFF"/>
            <w:vAlign w:val="bottom"/>
          </w:tcPr>
          <w:p w14:paraId="666078B6" w14:textId="3F5D439F" w:rsidR="00417656" w:rsidRPr="00AA6E17" w:rsidRDefault="00417656" w:rsidP="00B06A77">
            <w:pPr>
              <w:pStyle w:val="ListParagraph"/>
              <w:tabs>
                <w:tab w:val="decimal" w:pos="796"/>
              </w:tabs>
              <w:spacing w:line="34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417656" w:rsidRPr="00AA6E17" w14:paraId="393A0514" w14:textId="77777777" w:rsidTr="001D0B48">
        <w:tc>
          <w:tcPr>
            <w:tcW w:w="4680" w:type="dxa"/>
            <w:shd w:val="clear" w:color="auto" w:fill="FFFFFF"/>
          </w:tcPr>
          <w:p w14:paraId="13A0368B" w14:textId="77777777" w:rsidR="00417656" w:rsidRPr="00AA6E17" w:rsidRDefault="00417656" w:rsidP="00B06A77">
            <w:pPr>
              <w:pStyle w:val="ListParagraph"/>
              <w:tabs>
                <w:tab w:val="left" w:pos="342"/>
              </w:tabs>
              <w:spacing w:line="340" w:lineRule="exact"/>
              <w:ind w:left="149" w:hanging="149"/>
              <w:contextualSpacing w:val="0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/>
                <w:sz w:val="28"/>
                <w:szCs w:val="28"/>
              </w:rPr>
              <w:tab/>
            </w:r>
            <w:r w:rsidRPr="00AA6E17">
              <w:rPr>
                <w:rFonts w:hAnsi="Angsana New"/>
                <w:sz w:val="28"/>
                <w:szCs w:val="28"/>
                <w:cs/>
              </w:rPr>
              <w:t>เงินให้สินเชื่อแก่ลูกหนี้</w:t>
            </w:r>
            <w:r w:rsidRPr="00AA6E17">
              <w:rPr>
                <w:rFonts w:hAnsi="Angsana New" w:hint="cs"/>
                <w:sz w:val="28"/>
                <w:szCs w:val="28"/>
                <w:cs/>
              </w:rPr>
              <w:t>และดอกเบี้ยค้างรับ</w:t>
            </w:r>
          </w:p>
        </w:tc>
        <w:tc>
          <w:tcPr>
            <w:tcW w:w="1102" w:type="dxa"/>
            <w:shd w:val="clear" w:color="auto" w:fill="FFFFFF"/>
            <w:vAlign w:val="bottom"/>
          </w:tcPr>
          <w:p w14:paraId="04593915" w14:textId="465E78C3" w:rsidR="00417656" w:rsidRPr="00AA6E17" w:rsidRDefault="00380A7E" w:rsidP="00B06A77">
            <w:pPr>
              <w:pStyle w:val="ListParagraph"/>
              <w:tabs>
                <w:tab w:val="decimal" w:pos="796"/>
              </w:tabs>
              <w:spacing w:line="34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</w:t>
            </w:r>
            <w:r w:rsidR="00406D9B">
              <w:rPr>
                <w:rFonts w:hAnsi="Angsana New"/>
                <w:sz w:val="28"/>
                <w:szCs w:val="28"/>
              </w:rPr>
              <w:t>379</w:t>
            </w:r>
          </w:p>
        </w:tc>
        <w:tc>
          <w:tcPr>
            <w:tcW w:w="1103" w:type="dxa"/>
            <w:shd w:val="clear" w:color="auto" w:fill="FFFFFF"/>
            <w:vAlign w:val="bottom"/>
          </w:tcPr>
          <w:p w14:paraId="6DEF9226" w14:textId="259E0DE6" w:rsidR="00417656" w:rsidRPr="00AA6E17" w:rsidRDefault="00417656" w:rsidP="00B06A77">
            <w:pPr>
              <w:pStyle w:val="ListParagraph"/>
              <w:tabs>
                <w:tab w:val="decimal" w:pos="796"/>
              </w:tabs>
              <w:spacing w:line="34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1,235</w:t>
            </w:r>
          </w:p>
        </w:tc>
        <w:tc>
          <w:tcPr>
            <w:tcW w:w="1102" w:type="dxa"/>
            <w:shd w:val="clear" w:color="auto" w:fill="FFFFFF"/>
            <w:vAlign w:val="bottom"/>
          </w:tcPr>
          <w:p w14:paraId="1AC6AC80" w14:textId="1AF3B146" w:rsidR="00417656" w:rsidRPr="00AA6E17" w:rsidRDefault="00BC34F8" w:rsidP="00B06A77">
            <w:pPr>
              <w:pStyle w:val="ListParagraph"/>
              <w:tabs>
                <w:tab w:val="decimal" w:pos="796"/>
              </w:tabs>
              <w:spacing w:line="34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18</w:t>
            </w:r>
          </w:p>
        </w:tc>
        <w:tc>
          <w:tcPr>
            <w:tcW w:w="1103" w:type="dxa"/>
            <w:shd w:val="clear" w:color="auto" w:fill="FFFFFF"/>
            <w:vAlign w:val="bottom"/>
          </w:tcPr>
          <w:p w14:paraId="52D4652B" w14:textId="029E650F" w:rsidR="00417656" w:rsidRPr="00AA6E17" w:rsidRDefault="00417656" w:rsidP="00B06A77">
            <w:pPr>
              <w:pStyle w:val="ListParagraph"/>
              <w:tabs>
                <w:tab w:val="decimal" w:pos="796"/>
              </w:tabs>
              <w:spacing w:line="34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16</w:t>
            </w:r>
          </w:p>
        </w:tc>
      </w:tr>
      <w:tr w:rsidR="00417656" w:rsidRPr="00AA6E17" w14:paraId="19ADDDF8" w14:textId="77777777" w:rsidTr="001D0B48">
        <w:tc>
          <w:tcPr>
            <w:tcW w:w="4680" w:type="dxa"/>
            <w:shd w:val="clear" w:color="auto" w:fill="FFFFFF"/>
          </w:tcPr>
          <w:p w14:paraId="01E19DAC" w14:textId="77777777" w:rsidR="00417656" w:rsidRPr="00AA6E17" w:rsidRDefault="00417656" w:rsidP="00B06A77">
            <w:pPr>
              <w:pStyle w:val="ListParagraph"/>
              <w:tabs>
                <w:tab w:val="left" w:pos="342"/>
              </w:tabs>
              <w:spacing w:line="340" w:lineRule="exact"/>
              <w:ind w:left="149" w:hanging="149"/>
              <w:contextualSpacing w:val="0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/>
                <w:sz w:val="28"/>
                <w:szCs w:val="28"/>
              </w:rPr>
              <w:tab/>
            </w:r>
            <w:r w:rsidRPr="00AA6E17">
              <w:rPr>
                <w:rFonts w:hAnsi="Angsana New" w:hint="cs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102" w:type="dxa"/>
            <w:shd w:val="clear" w:color="auto" w:fill="FFFFFF"/>
            <w:vAlign w:val="bottom"/>
          </w:tcPr>
          <w:p w14:paraId="476A74F3" w14:textId="55ACD920" w:rsidR="00417656" w:rsidRPr="00AA6E17" w:rsidRDefault="00380A7E" w:rsidP="00B06A77">
            <w:pPr>
              <w:pStyle w:val="ListParagraph"/>
              <w:tabs>
                <w:tab w:val="decimal" w:pos="796"/>
              </w:tabs>
              <w:spacing w:line="34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(187)</w:t>
            </w:r>
          </w:p>
        </w:tc>
        <w:tc>
          <w:tcPr>
            <w:tcW w:w="1103" w:type="dxa"/>
            <w:shd w:val="clear" w:color="auto" w:fill="FFFFFF"/>
            <w:vAlign w:val="bottom"/>
          </w:tcPr>
          <w:p w14:paraId="5A156139" w14:textId="6AD5EF73" w:rsidR="00417656" w:rsidRPr="00AA6E17" w:rsidRDefault="00417656" w:rsidP="00B06A77">
            <w:pPr>
              <w:pStyle w:val="ListParagraph"/>
              <w:tabs>
                <w:tab w:val="decimal" w:pos="796"/>
              </w:tabs>
              <w:spacing w:line="34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(206)</w:t>
            </w:r>
          </w:p>
        </w:tc>
        <w:tc>
          <w:tcPr>
            <w:tcW w:w="1102" w:type="dxa"/>
            <w:shd w:val="clear" w:color="auto" w:fill="FFFFFF"/>
            <w:vAlign w:val="bottom"/>
          </w:tcPr>
          <w:p w14:paraId="013FBB7A" w14:textId="11E4973C" w:rsidR="00417656" w:rsidRPr="00AA6E17" w:rsidRDefault="00BC34F8" w:rsidP="00B06A77">
            <w:pPr>
              <w:pStyle w:val="ListParagraph"/>
              <w:tabs>
                <w:tab w:val="decimal" w:pos="796"/>
              </w:tabs>
              <w:spacing w:line="34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03" w:type="dxa"/>
            <w:shd w:val="clear" w:color="auto" w:fill="FFFFFF"/>
            <w:vAlign w:val="bottom"/>
          </w:tcPr>
          <w:p w14:paraId="0507DCCA" w14:textId="00F452BA" w:rsidR="00417656" w:rsidRPr="00AA6E17" w:rsidRDefault="00417656" w:rsidP="00B06A77">
            <w:pPr>
              <w:pStyle w:val="ListParagraph"/>
              <w:tabs>
                <w:tab w:val="decimal" w:pos="796"/>
              </w:tabs>
              <w:spacing w:line="34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417656" w:rsidRPr="00AA6E17" w14:paraId="589FEEFD" w14:textId="77777777" w:rsidTr="001D0B48">
        <w:tc>
          <w:tcPr>
            <w:tcW w:w="4680" w:type="dxa"/>
            <w:shd w:val="clear" w:color="auto" w:fill="FFFFFF"/>
          </w:tcPr>
          <w:p w14:paraId="3E2934FD" w14:textId="77777777" w:rsidR="00417656" w:rsidRPr="00AA6E17" w:rsidRDefault="00417656" w:rsidP="00B06A77">
            <w:pPr>
              <w:pStyle w:val="ListParagraph"/>
              <w:tabs>
                <w:tab w:val="left" w:pos="342"/>
              </w:tabs>
              <w:spacing w:line="340" w:lineRule="exact"/>
              <w:ind w:left="149" w:hanging="149"/>
              <w:contextualSpacing w:val="0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ab/>
            </w:r>
            <w:r w:rsidRPr="00AA6E17">
              <w:rPr>
                <w:rFonts w:hAnsi="Angsana New" w:hint="cs"/>
                <w:sz w:val="28"/>
                <w:szCs w:val="28"/>
                <w:cs/>
              </w:rPr>
              <w:t>กำไรจากการเปลี่ยนแปลงเงื่อนไขใหม่</w:t>
            </w:r>
          </w:p>
        </w:tc>
        <w:tc>
          <w:tcPr>
            <w:tcW w:w="1102" w:type="dxa"/>
            <w:shd w:val="clear" w:color="auto" w:fill="FFFFFF"/>
            <w:vAlign w:val="bottom"/>
          </w:tcPr>
          <w:p w14:paraId="4DE2A9D4" w14:textId="040864BA" w:rsidR="00417656" w:rsidRPr="00AA6E17" w:rsidRDefault="00380A7E" w:rsidP="00B06A77">
            <w:pPr>
              <w:pStyle w:val="ListParagraph"/>
              <w:tabs>
                <w:tab w:val="decimal" w:pos="796"/>
              </w:tabs>
              <w:spacing w:line="34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(2</w:t>
            </w:r>
            <w:r w:rsidR="00B672E3">
              <w:rPr>
                <w:rFonts w:hAnsi="Angsana New"/>
                <w:sz w:val="28"/>
                <w:szCs w:val="28"/>
              </w:rPr>
              <w:t>6</w:t>
            </w:r>
            <w:r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103" w:type="dxa"/>
            <w:shd w:val="clear" w:color="auto" w:fill="FFFFFF"/>
            <w:vAlign w:val="bottom"/>
          </w:tcPr>
          <w:p w14:paraId="0B9A06DB" w14:textId="155E9050" w:rsidR="00417656" w:rsidRPr="00AA6E17" w:rsidRDefault="00417656" w:rsidP="00B06A77">
            <w:pPr>
              <w:pStyle w:val="ListParagraph"/>
              <w:tabs>
                <w:tab w:val="decimal" w:pos="796"/>
              </w:tabs>
              <w:spacing w:line="34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(14)</w:t>
            </w:r>
          </w:p>
        </w:tc>
        <w:tc>
          <w:tcPr>
            <w:tcW w:w="1102" w:type="dxa"/>
            <w:shd w:val="clear" w:color="auto" w:fill="FFFFFF"/>
            <w:vAlign w:val="bottom"/>
          </w:tcPr>
          <w:p w14:paraId="2F05B50F" w14:textId="098A933F" w:rsidR="00417656" w:rsidRPr="00AA6E17" w:rsidRDefault="00BC34F8" w:rsidP="00B06A77">
            <w:pPr>
              <w:pStyle w:val="ListParagraph"/>
              <w:tabs>
                <w:tab w:val="decimal" w:pos="796"/>
              </w:tabs>
              <w:spacing w:line="34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03" w:type="dxa"/>
            <w:shd w:val="clear" w:color="auto" w:fill="FFFFFF"/>
            <w:vAlign w:val="bottom"/>
          </w:tcPr>
          <w:p w14:paraId="08FFCE74" w14:textId="4A47A633" w:rsidR="00417656" w:rsidRPr="00AA6E17" w:rsidRDefault="00417656" w:rsidP="00B06A77">
            <w:pPr>
              <w:pStyle w:val="ListParagraph"/>
              <w:tabs>
                <w:tab w:val="decimal" w:pos="796"/>
              </w:tabs>
              <w:spacing w:line="34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380A7E" w:rsidRPr="00AA6E17" w14:paraId="388CFA94" w14:textId="77777777" w:rsidTr="001D0B48">
        <w:tc>
          <w:tcPr>
            <w:tcW w:w="4680" w:type="dxa"/>
            <w:shd w:val="clear" w:color="auto" w:fill="FFFFFF"/>
          </w:tcPr>
          <w:p w14:paraId="1E1C85F2" w14:textId="765F3A4A" w:rsidR="00380A7E" w:rsidRDefault="00380A7E" w:rsidP="00B06A77">
            <w:pPr>
              <w:pStyle w:val="ListParagraph"/>
              <w:tabs>
                <w:tab w:val="left" w:pos="342"/>
              </w:tabs>
              <w:spacing w:line="340" w:lineRule="exact"/>
              <w:ind w:left="149" w:hanging="149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ab/>
            </w:r>
            <w:r>
              <w:rPr>
                <w:rFonts w:hAnsi="Angsana New" w:hint="cs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102" w:type="dxa"/>
            <w:shd w:val="clear" w:color="auto" w:fill="FFFFFF"/>
            <w:vAlign w:val="bottom"/>
          </w:tcPr>
          <w:p w14:paraId="474B59B3" w14:textId="1F1681F5" w:rsidR="00380A7E" w:rsidRDefault="00380A7E" w:rsidP="00B06A77">
            <w:pPr>
              <w:pStyle w:val="ListParagraph"/>
              <w:pBdr>
                <w:bottom w:val="single" w:sz="4" w:space="1" w:color="auto"/>
              </w:pBdr>
              <w:tabs>
                <w:tab w:val="decimal" w:pos="796"/>
              </w:tabs>
              <w:spacing w:line="34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159</w:t>
            </w:r>
          </w:p>
        </w:tc>
        <w:tc>
          <w:tcPr>
            <w:tcW w:w="1103" w:type="dxa"/>
            <w:shd w:val="clear" w:color="auto" w:fill="FFFFFF"/>
            <w:vAlign w:val="bottom"/>
          </w:tcPr>
          <w:p w14:paraId="30BCF820" w14:textId="3D846899" w:rsidR="00380A7E" w:rsidRDefault="00380A7E" w:rsidP="00B06A77">
            <w:pPr>
              <w:pStyle w:val="ListParagraph"/>
              <w:pBdr>
                <w:bottom w:val="single" w:sz="4" w:space="1" w:color="auto"/>
              </w:pBdr>
              <w:tabs>
                <w:tab w:val="decimal" w:pos="796"/>
              </w:tabs>
              <w:spacing w:line="34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02" w:type="dxa"/>
            <w:shd w:val="clear" w:color="auto" w:fill="FFFFFF"/>
            <w:vAlign w:val="bottom"/>
          </w:tcPr>
          <w:p w14:paraId="5C87C422" w14:textId="1BAD9232" w:rsidR="00380A7E" w:rsidRDefault="00380A7E" w:rsidP="00B06A77">
            <w:pPr>
              <w:pStyle w:val="ListParagraph"/>
              <w:pBdr>
                <w:bottom w:val="single" w:sz="4" w:space="1" w:color="auto"/>
              </w:pBdr>
              <w:tabs>
                <w:tab w:val="decimal" w:pos="796"/>
              </w:tabs>
              <w:spacing w:line="34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03" w:type="dxa"/>
            <w:shd w:val="clear" w:color="auto" w:fill="FFFFFF"/>
            <w:vAlign w:val="bottom"/>
          </w:tcPr>
          <w:p w14:paraId="5F7C2464" w14:textId="6CCE4F1E" w:rsidR="00380A7E" w:rsidRPr="00AA6E17" w:rsidRDefault="00380A7E" w:rsidP="00B06A77">
            <w:pPr>
              <w:pStyle w:val="ListParagraph"/>
              <w:pBdr>
                <w:bottom w:val="single" w:sz="4" w:space="1" w:color="auto"/>
              </w:pBdr>
              <w:tabs>
                <w:tab w:val="decimal" w:pos="796"/>
              </w:tabs>
              <w:spacing w:line="34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</w:tr>
      <w:tr w:rsidR="00380A7E" w:rsidRPr="00AA6E17" w14:paraId="369D31A0" w14:textId="77777777" w:rsidTr="001D0B48">
        <w:tc>
          <w:tcPr>
            <w:tcW w:w="4680" w:type="dxa"/>
            <w:shd w:val="clear" w:color="auto" w:fill="FFFFFF"/>
          </w:tcPr>
          <w:p w14:paraId="0AA03841" w14:textId="77777777" w:rsidR="00380A7E" w:rsidRPr="00AA6E17" w:rsidRDefault="00380A7E" w:rsidP="00B06A77">
            <w:pPr>
              <w:pStyle w:val="ListParagraph"/>
              <w:spacing w:line="340" w:lineRule="exact"/>
              <w:ind w:left="0"/>
              <w:contextualSpacing w:val="0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02" w:type="dxa"/>
            <w:shd w:val="clear" w:color="auto" w:fill="FFFFFF"/>
            <w:vAlign w:val="bottom"/>
          </w:tcPr>
          <w:p w14:paraId="3F9ACF02" w14:textId="50E0A74B" w:rsidR="00380A7E" w:rsidRPr="00AA6E17" w:rsidRDefault="00380A7E" w:rsidP="00B06A77">
            <w:pPr>
              <w:pStyle w:val="ListParagraph"/>
              <w:pBdr>
                <w:bottom w:val="double" w:sz="4" w:space="1" w:color="auto"/>
              </w:pBdr>
              <w:tabs>
                <w:tab w:val="decimal" w:pos="796"/>
              </w:tabs>
              <w:spacing w:line="34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1,316</w:t>
            </w:r>
          </w:p>
        </w:tc>
        <w:tc>
          <w:tcPr>
            <w:tcW w:w="1103" w:type="dxa"/>
            <w:shd w:val="clear" w:color="auto" w:fill="FFFFFF"/>
            <w:vAlign w:val="bottom"/>
          </w:tcPr>
          <w:p w14:paraId="31045ED0" w14:textId="285D768D" w:rsidR="00380A7E" w:rsidRPr="00AA6E17" w:rsidRDefault="00380A7E" w:rsidP="00B06A77">
            <w:pPr>
              <w:pStyle w:val="ListParagraph"/>
              <w:pBdr>
                <w:bottom w:val="double" w:sz="4" w:space="1" w:color="auto"/>
              </w:pBdr>
              <w:tabs>
                <w:tab w:val="decimal" w:pos="796"/>
              </w:tabs>
              <w:spacing w:line="34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1,016</w:t>
            </w:r>
          </w:p>
        </w:tc>
        <w:tc>
          <w:tcPr>
            <w:tcW w:w="1102" w:type="dxa"/>
            <w:shd w:val="clear" w:color="auto" w:fill="FFFFFF"/>
            <w:vAlign w:val="bottom"/>
          </w:tcPr>
          <w:p w14:paraId="0FB6184C" w14:textId="5BE3CBD3" w:rsidR="00380A7E" w:rsidRPr="00AA6E17" w:rsidRDefault="00380A7E" w:rsidP="00B06A77">
            <w:pPr>
              <w:pStyle w:val="ListParagraph"/>
              <w:pBdr>
                <w:bottom w:val="double" w:sz="4" w:space="1" w:color="auto"/>
              </w:pBdr>
              <w:tabs>
                <w:tab w:val="decimal" w:pos="796"/>
              </w:tabs>
              <w:spacing w:line="34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(9)</w:t>
            </w:r>
          </w:p>
        </w:tc>
        <w:tc>
          <w:tcPr>
            <w:tcW w:w="1103" w:type="dxa"/>
            <w:shd w:val="clear" w:color="auto" w:fill="FFFFFF"/>
            <w:vAlign w:val="bottom"/>
          </w:tcPr>
          <w:p w14:paraId="57CEE111" w14:textId="0F12B82F" w:rsidR="00380A7E" w:rsidRPr="00AA6E17" w:rsidRDefault="00380A7E" w:rsidP="00B06A77">
            <w:pPr>
              <w:pStyle w:val="ListParagraph"/>
              <w:pBdr>
                <w:bottom w:val="double" w:sz="4" w:space="1" w:color="auto"/>
              </w:pBdr>
              <w:tabs>
                <w:tab w:val="decimal" w:pos="796"/>
              </w:tabs>
              <w:spacing w:line="34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16</w:t>
            </w:r>
          </w:p>
        </w:tc>
      </w:tr>
    </w:tbl>
    <w:p w14:paraId="4785A8E8" w14:textId="30DD2E52" w:rsidR="00BF19C1" w:rsidRPr="00AA6E17" w:rsidRDefault="00BF19C1" w:rsidP="00B06A77">
      <w:pPr>
        <w:pStyle w:val="PlainText"/>
        <w:numPr>
          <w:ilvl w:val="0"/>
          <w:numId w:val="11"/>
        </w:numPr>
        <w:tabs>
          <w:tab w:val="left" w:pos="540"/>
        </w:tabs>
        <w:spacing w:before="160" w:after="80"/>
        <w:ind w:left="547" w:right="29" w:hanging="547"/>
        <w:jc w:val="thaiDistribute"/>
        <w:outlineLvl w:val="0"/>
        <w:rPr>
          <w:b/>
          <w:bCs/>
          <w:sz w:val="32"/>
          <w:szCs w:val="32"/>
          <w:lang w:val="en-US"/>
        </w:rPr>
      </w:pPr>
      <w:r w:rsidRPr="00AA6E17">
        <w:rPr>
          <w:b/>
          <w:bCs/>
          <w:sz w:val="32"/>
          <w:szCs w:val="32"/>
          <w:cs/>
          <w:lang w:val="en-US"/>
        </w:rPr>
        <w:t>กำไรต่อหุ้น</w:t>
      </w:r>
    </w:p>
    <w:p w14:paraId="6DADA7B1" w14:textId="77777777" w:rsidR="00AA682D" w:rsidRPr="00AA6E17" w:rsidRDefault="00AA682D" w:rsidP="00B06A77">
      <w:pPr>
        <w:tabs>
          <w:tab w:val="left" w:pos="900"/>
          <w:tab w:val="left" w:pos="1440"/>
          <w:tab w:val="left" w:pos="2160"/>
          <w:tab w:val="right" w:pos="6300"/>
          <w:tab w:val="right" w:pos="8100"/>
        </w:tabs>
        <w:spacing w:before="80" w:after="80"/>
        <w:ind w:left="547" w:hanging="547"/>
        <w:jc w:val="thaiDistribute"/>
        <w:rPr>
          <w:szCs w:val="32"/>
          <w:cs/>
        </w:rPr>
      </w:pPr>
      <w:r w:rsidRPr="00AA6E17">
        <w:rPr>
          <w:b/>
          <w:bCs/>
          <w:szCs w:val="32"/>
          <w:cs/>
          <w:lang w:val="en-US"/>
        </w:rPr>
        <w:tab/>
      </w:r>
      <w:r w:rsidRPr="00AA6E17">
        <w:rPr>
          <w:szCs w:val="32"/>
          <w:cs/>
        </w:rPr>
        <w:t>กำไรต่อหุ้นขั้นพื้นฐานคำนวณโดยหารกำไรสำหรับ</w:t>
      </w:r>
      <w:r w:rsidR="00B04889" w:rsidRPr="00AA6E17">
        <w:rPr>
          <w:rFonts w:hint="cs"/>
          <w:szCs w:val="32"/>
          <w:cs/>
        </w:rPr>
        <w:t>ปี</w:t>
      </w:r>
      <w:r w:rsidRPr="00AA6E17">
        <w:rPr>
          <w:szCs w:val="32"/>
          <w:cs/>
        </w:rPr>
        <w:t>ส่วนที่เป็นของผู้ถือหุ้นของบริษัทฯ (ไม่รวมกำไรขาดทุนเบ็ดเสร็จอื่น) ด้วยจำนวนหุ้นสามัญถัวเฉลี่ยถ่วงน้ำหนักที่ออก</w:t>
      </w:r>
      <w:r w:rsidRPr="00AA6E17">
        <w:rPr>
          <w:rFonts w:hint="cs"/>
          <w:szCs w:val="32"/>
          <w:cs/>
        </w:rPr>
        <w:t>อยู่</w:t>
      </w:r>
      <w:r w:rsidRPr="00AA6E17">
        <w:rPr>
          <w:szCs w:val="32"/>
          <w:cs/>
        </w:rPr>
        <w:t>ในระหว่าง</w:t>
      </w:r>
      <w:r w:rsidR="00B04889" w:rsidRPr="00AA6E17">
        <w:rPr>
          <w:rFonts w:hint="cs"/>
          <w:szCs w:val="32"/>
          <w:cs/>
        </w:rPr>
        <w:t>ปี</w:t>
      </w:r>
      <w:r w:rsidRPr="00AA6E17">
        <w:rPr>
          <w:szCs w:val="32"/>
          <w:cs/>
        </w:rPr>
        <w:t>โดยสุทธิจาก</w:t>
      </w:r>
      <w:r w:rsidRPr="00AA6E17">
        <w:rPr>
          <w:rFonts w:hint="cs"/>
          <w:szCs w:val="32"/>
          <w:cs/>
        </w:rPr>
        <w:t xml:space="preserve">            </w:t>
      </w:r>
      <w:r w:rsidRPr="00AA6E17">
        <w:rPr>
          <w:szCs w:val="32"/>
          <w:cs/>
        </w:rPr>
        <w:t>หุ้นสามัญซื้อคืนที่ถือโดยบริษัทฯ</w:t>
      </w:r>
    </w:p>
    <w:p w14:paraId="3A072238" w14:textId="77777777" w:rsidR="00AA682D" w:rsidRPr="00AA6E17" w:rsidRDefault="00AA682D" w:rsidP="00B06A77">
      <w:pPr>
        <w:tabs>
          <w:tab w:val="left" w:pos="900"/>
          <w:tab w:val="left" w:pos="1440"/>
          <w:tab w:val="left" w:pos="2160"/>
          <w:tab w:val="right" w:pos="6300"/>
          <w:tab w:val="right" w:pos="8100"/>
        </w:tabs>
        <w:spacing w:before="80" w:after="80"/>
        <w:ind w:left="547" w:hanging="547"/>
        <w:jc w:val="thaiDistribute"/>
        <w:rPr>
          <w:szCs w:val="32"/>
        </w:rPr>
      </w:pPr>
      <w:r w:rsidRPr="00AA6E17">
        <w:rPr>
          <w:szCs w:val="32"/>
          <w:cs/>
        </w:rPr>
        <w:tab/>
        <w:t>กำไรต่อหุ้นปรับลดคำนวณโดยการหารกำไร</w:t>
      </w:r>
      <w:r w:rsidRPr="00AA6E17">
        <w:rPr>
          <w:rFonts w:hint="cs"/>
          <w:szCs w:val="32"/>
          <w:cs/>
        </w:rPr>
        <w:t>สำหรับ</w:t>
      </w:r>
      <w:r w:rsidR="00B04889" w:rsidRPr="00AA6E17">
        <w:rPr>
          <w:rFonts w:hint="cs"/>
          <w:szCs w:val="32"/>
          <w:cs/>
        </w:rPr>
        <w:t>ปี</w:t>
      </w:r>
      <w:r w:rsidRPr="00AA6E17">
        <w:rPr>
          <w:rFonts w:hint="cs"/>
          <w:szCs w:val="32"/>
          <w:cs/>
        </w:rPr>
        <w:t xml:space="preserve">ส่วนที่เป็นของผู้ถือหุ้นของบริษัทฯ </w:t>
      </w:r>
      <w:r w:rsidRPr="00AA6E17">
        <w:rPr>
          <w:szCs w:val="32"/>
          <w:cs/>
        </w:rPr>
        <w:t>(</w:t>
      </w:r>
      <w:r w:rsidRPr="00AA6E17">
        <w:rPr>
          <w:rFonts w:hint="cs"/>
          <w:szCs w:val="32"/>
          <w:cs/>
        </w:rPr>
        <w:t>ไม่รวมกำไรขาดทุนเบ็ดเสร็จอื่น</w:t>
      </w:r>
      <w:r w:rsidRPr="00AA6E17">
        <w:rPr>
          <w:szCs w:val="32"/>
          <w:cs/>
        </w:rPr>
        <w:t>) ด้วยผลรวมของจำนวนหุ้นสามัญถัวเฉลี่ยถ่วงน้ำหนักที่ออกอยู่ในระหว่าง</w:t>
      </w:r>
      <w:r w:rsidR="00B04889" w:rsidRPr="00AA6E17">
        <w:rPr>
          <w:rFonts w:hint="cs"/>
          <w:szCs w:val="32"/>
          <w:cs/>
        </w:rPr>
        <w:t>ปี</w:t>
      </w:r>
      <w:r w:rsidRPr="00AA6E17">
        <w:rPr>
          <w:rFonts w:hint="cs"/>
          <w:szCs w:val="32"/>
          <w:cs/>
        </w:rPr>
        <w:t>สุทธิจากหุ้นสามัญซื้อคืนที่ถือโดยบริษัทฯกับ</w:t>
      </w:r>
      <w:r w:rsidRPr="00AA6E17">
        <w:rPr>
          <w:szCs w:val="32"/>
          <w:cs/>
        </w:rPr>
        <w:t xml:space="preserve">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</w:t>
      </w:r>
      <w:r w:rsidRPr="00AA6E17">
        <w:rPr>
          <w:rFonts w:hint="cs"/>
          <w:szCs w:val="32"/>
          <w:cs/>
        </w:rPr>
        <w:t xml:space="preserve">                    </w:t>
      </w:r>
      <w:r w:rsidRPr="00AA6E17">
        <w:rPr>
          <w:szCs w:val="32"/>
          <w:cs/>
        </w:rPr>
        <w:t>ณ</w:t>
      </w:r>
      <w:r w:rsidRPr="00AA6E17">
        <w:rPr>
          <w:rFonts w:hint="cs"/>
          <w:szCs w:val="32"/>
          <w:cs/>
        </w:rPr>
        <w:t xml:space="preserve"> </w:t>
      </w:r>
      <w:r w:rsidRPr="00AA6E17">
        <w:rPr>
          <w:szCs w:val="32"/>
          <w:cs/>
        </w:rPr>
        <w:t>วันต้น</w:t>
      </w:r>
      <w:r w:rsidR="00B04889" w:rsidRPr="00AA6E17">
        <w:rPr>
          <w:rFonts w:hint="cs"/>
          <w:szCs w:val="32"/>
          <w:cs/>
          <w:lang w:val="en-US"/>
        </w:rPr>
        <w:t>ปี</w:t>
      </w:r>
      <w:r w:rsidRPr="00AA6E17">
        <w:rPr>
          <w:szCs w:val="32"/>
          <w:cs/>
        </w:rPr>
        <w:t>หรือ ณ วันออกหุ้นสามัญเทียบเท่า</w:t>
      </w:r>
    </w:p>
    <w:tbl>
      <w:tblPr>
        <w:tblW w:w="927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035"/>
        <w:gridCol w:w="1035"/>
        <w:gridCol w:w="1035"/>
        <w:gridCol w:w="1035"/>
        <w:gridCol w:w="1035"/>
        <w:gridCol w:w="1035"/>
      </w:tblGrid>
      <w:tr w:rsidR="00296C64" w:rsidRPr="00AA6E17" w14:paraId="28DF50F2" w14:textId="77777777" w:rsidTr="000F60B5">
        <w:trPr>
          <w:cantSplit/>
        </w:trPr>
        <w:tc>
          <w:tcPr>
            <w:tcW w:w="3060" w:type="dxa"/>
            <w:vAlign w:val="bottom"/>
          </w:tcPr>
          <w:p w14:paraId="492C2656" w14:textId="77777777" w:rsidR="00296C64" w:rsidRPr="00AA6E17" w:rsidRDefault="00545C75" w:rsidP="00B06A77">
            <w:pPr>
              <w:snapToGrid w:val="0"/>
              <w:spacing w:line="320" w:lineRule="exact"/>
              <w:ind w:left="90" w:right="86"/>
              <w:jc w:val="center"/>
              <w:rPr>
                <w:cs/>
              </w:rPr>
            </w:pPr>
            <w:r w:rsidRPr="00AA6E17">
              <w:rPr>
                <w:cs/>
              </w:rPr>
              <w:br w:type="page"/>
            </w:r>
            <w:r w:rsidR="00296C64" w:rsidRPr="00AA6E17">
              <w:rPr>
                <w:cs/>
              </w:rPr>
              <w:br w:type="page"/>
            </w:r>
            <w:r w:rsidR="00296C64" w:rsidRPr="00AA6E17">
              <w:rPr>
                <w:cs/>
              </w:rPr>
              <w:br w:type="page"/>
            </w:r>
          </w:p>
        </w:tc>
        <w:tc>
          <w:tcPr>
            <w:tcW w:w="6210" w:type="dxa"/>
            <w:gridSpan w:val="6"/>
            <w:vAlign w:val="bottom"/>
          </w:tcPr>
          <w:p w14:paraId="3DC77BA5" w14:textId="77777777" w:rsidR="00296C64" w:rsidRPr="00AA6E17" w:rsidRDefault="00296C64" w:rsidP="00B06A77">
            <w:pPr>
              <w:pBdr>
                <w:bottom w:val="single" w:sz="4" w:space="1" w:color="000000"/>
              </w:pBdr>
              <w:snapToGrid w:val="0"/>
              <w:spacing w:line="320" w:lineRule="exact"/>
              <w:ind w:left="90" w:right="86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งบการเงินรวม</w:t>
            </w:r>
            <w:r w:rsidR="008D2AB7" w:rsidRPr="00AA6E17">
              <w:rPr>
                <w:rFonts w:hint="cs"/>
                <w:sz w:val="26"/>
                <w:szCs w:val="26"/>
                <w:cs/>
              </w:rPr>
              <w:t>และ</w:t>
            </w:r>
            <w:r w:rsidR="008D2AB7" w:rsidRPr="00AA6E17">
              <w:rPr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6C64" w:rsidRPr="00AA6E17" w14:paraId="68E4FFD4" w14:textId="77777777" w:rsidTr="000F60B5">
        <w:trPr>
          <w:cantSplit/>
        </w:trPr>
        <w:tc>
          <w:tcPr>
            <w:tcW w:w="3060" w:type="dxa"/>
            <w:vAlign w:val="bottom"/>
          </w:tcPr>
          <w:p w14:paraId="1A310BE3" w14:textId="77777777" w:rsidR="00296C64" w:rsidRPr="00AA6E17" w:rsidRDefault="00296C64" w:rsidP="00B06A77">
            <w:pPr>
              <w:snapToGrid w:val="0"/>
              <w:spacing w:line="320" w:lineRule="exact"/>
              <w:ind w:left="90" w:right="86"/>
              <w:jc w:val="center"/>
              <w:rPr>
                <w:cs/>
              </w:rPr>
            </w:pPr>
          </w:p>
        </w:tc>
        <w:tc>
          <w:tcPr>
            <w:tcW w:w="6210" w:type="dxa"/>
            <w:gridSpan w:val="6"/>
            <w:vAlign w:val="bottom"/>
          </w:tcPr>
          <w:p w14:paraId="66A1D13D" w14:textId="77777777" w:rsidR="00296C64" w:rsidRPr="00AA6E17" w:rsidRDefault="00296C64" w:rsidP="00B06A77">
            <w:pPr>
              <w:pBdr>
                <w:bottom w:val="single" w:sz="4" w:space="1" w:color="000000"/>
              </w:pBdr>
              <w:snapToGrid w:val="0"/>
              <w:spacing w:line="320" w:lineRule="exact"/>
              <w:ind w:left="90" w:right="86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สำหรับปีสิ้นสุดวันที่</w:t>
            </w:r>
            <w:r w:rsidRPr="00AA6E17">
              <w:rPr>
                <w:rFonts w:hint="cs"/>
                <w:sz w:val="26"/>
                <w:szCs w:val="26"/>
                <w:cs/>
              </w:rPr>
              <w:t xml:space="preserve"> </w:t>
            </w:r>
            <w:r w:rsidR="004D422F" w:rsidRPr="00AA6E17">
              <w:rPr>
                <w:sz w:val="26"/>
                <w:szCs w:val="26"/>
                <w:lang w:val="en-US"/>
              </w:rPr>
              <w:t>31</w:t>
            </w: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 xml:space="preserve"> </w:t>
            </w:r>
            <w:r w:rsidRPr="00AA6E17">
              <w:rPr>
                <w:sz w:val="26"/>
                <w:szCs w:val="26"/>
                <w:cs/>
              </w:rPr>
              <w:t>ธันวาคม</w:t>
            </w:r>
          </w:p>
        </w:tc>
      </w:tr>
      <w:tr w:rsidR="00296C64" w:rsidRPr="00AA6E17" w14:paraId="6EEA2BFE" w14:textId="77777777" w:rsidTr="000F60B5">
        <w:tblPrEx>
          <w:tblCellMar>
            <w:left w:w="108" w:type="dxa"/>
            <w:right w:w="108" w:type="dxa"/>
          </w:tblCellMar>
        </w:tblPrEx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4374CB8" w14:textId="77777777" w:rsidR="00296C64" w:rsidRPr="00AA6E17" w:rsidRDefault="00296C64" w:rsidP="00B06A77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spacing w:line="320" w:lineRule="exact"/>
              <w:ind w:left="162" w:right="-43" w:hanging="18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70D7A" w14:textId="77777777" w:rsidR="00296C64" w:rsidRPr="00AA6E17" w:rsidRDefault="00296C64" w:rsidP="00B06A7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80"/>
                <w:tab w:val="right" w:pos="8540"/>
              </w:tabs>
              <w:spacing w:line="320" w:lineRule="exact"/>
              <w:ind w:left="43" w:hanging="43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CEAF9" w14:textId="77777777" w:rsidR="00296C64" w:rsidRPr="00AA6E17" w:rsidRDefault="00296C64" w:rsidP="00B06A7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80"/>
                <w:tab w:val="right" w:pos="8540"/>
              </w:tabs>
              <w:spacing w:line="320" w:lineRule="exact"/>
              <w:ind w:left="43" w:hanging="43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 xml:space="preserve">จำนวนหุ้นสามัญ        </w:t>
            </w:r>
            <w:r w:rsidRPr="00AA6E17">
              <w:rPr>
                <w:rFonts w:hint="cs"/>
                <w:sz w:val="26"/>
                <w:szCs w:val="26"/>
                <w:cs/>
              </w:rPr>
              <w:t xml:space="preserve"> </w:t>
            </w:r>
            <w:r w:rsidR="000F60B5" w:rsidRPr="00AA6E17">
              <w:rPr>
                <w:rFonts w:hint="cs"/>
                <w:sz w:val="26"/>
                <w:szCs w:val="26"/>
                <w:cs/>
              </w:rPr>
              <w:t xml:space="preserve">       </w:t>
            </w:r>
            <w:r w:rsidRPr="00AA6E17">
              <w:rPr>
                <w:sz w:val="26"/>
                <w:szCs w:val="26"/>
                <w:cs/>
              </w:rPr>
              <w:t>ถัวเฉลี่ยถ่วงน้ำหนัก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F0A47" w14:textId="77777777" w:rsidR="00296C64" w:rsidRPr="00AA6E17" w:rsidRDefault="00296C64" w:rsidP="00B06A7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80"/>
                <w:tab w:val="right" w:pos="8540"/>
              </w:tabs>
              <w:spacing w:line="320" w:lineRule="exact"/>
              <w:ind w:left="43" w:hanging="43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กำไรต่อหุ้น</w:t>
            </w:r>
          </w:p>
        </w:tc>
      </w:tr>
      <w:tr w:rsidR="00667B53" w:rsidRPr="00AA6E17" w14:paraId="55745FA3" w14:textId="77777777" w:rsidTr="000F60B5">
        <w:tblPrEx>
          <w:tblCellMar>
            <w:left w:w="108" w:type="dxa"/>
            <w:right w:w="108" w:type="dxa"/>
          </w:tblCellMar>
        </w:tblPrEx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8A6B493" w14:textId="77777777" w:rsidR="00667B53" w:rsidRPr="00AA6E17" w:rsidRDefault="00667B53" w:rsidP="00B06A77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spacing w:line="320" w:lineRule="exact"/>
              <w:ind w:left="162" w:right="-43" w:hanging="18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A2446" w14:textId="5E4DF3B4" w:rsidR="00667B53" w:rsidRPr="00AA6E17" w:rsidRDefault="00417656" w:rsidP="00B06A77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20" w:lineRule="exact"/>
              <w:ind w:left="43" w:hanging="43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2567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E6619" w14:textId="217EA36E" w:rsidR="00667B53" w:rsidRPr="00AA6E17" w:rsidRDefault="00417656" w:rsidP="00B06A77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20" w:lineRule="exact"/>
              <w:ind w:left="43" w:hanging="43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2566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FB0AA" w14:textId="3CF9D800" w:rsidR="00667B53" w:rsidRPr="00AA6E17" w:rsidRDefault="00417656" w:rsidP="00B06A77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20" w:lineRule="exact"/>
              <w:ind w:left="43" w:hanging="43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2567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92C98" w14:textId="510D49BD" w:rsidR="00667B53" w:rsidRPr="00AA6E17" w:rsidRDefault="00417656" w:rsidP="00B06A77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20" w:lineRule="exact"/>
              <w:ind w:left="43" w:hanging="43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2566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09DF5" w14:textId="5D4E35E3" w:rsidR="00667B53" w:rsidRPr="00AA6E17" w:rsidRDefault="00417656" w:rsidP="00B06A77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20" w:lineRule="exact"/>
              <w:ind w:left="43" w:hanging="43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2567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8AF92" w14:textId="156C6549" w:rsidR="00667B53" w:rsidRPr="00AA6E17" w:rsidRDefault="00417656" w:rsidP="00B06A77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20" w:lineRule="exact"/>
              <w:ind w:left="43" w:hanging="43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2566</w:t>
            </w:r>
          </w:p>
        </w:tc>
      </w:tr>
      <w:tr w:rsidR="00667B53" w:rsidRPr="00AA6E17" w14:paraId="3EEBDAD4" w14:textId="77777777" w:rsidTr="000F60B5">
        <w:tblPrEx>
          <w:tblCellMar>
            <w:left w:w="108" w:type="dxa"/>
            <w:right w:w="108" w:type="dxa"/>
          </w:tblCellMar>
        </w:tblPrEx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C85C3C2" w14:textId="77777777" w:rsidR="00667B53" w:rsidRPr="00AA6E17" w:rsidRDefault="00667B53" w:rsidP="00B06A77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spacing w:line="320" w:lineRule="exact"/>
              <w:ind w:left="162" w:right="-43" w:hanging="18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62B3D79F" w14:textId="77777777" w:rsidR="00667B53" w:rsidRPr="00AA6E17" w:rsidRDefault="00667B53" w:rsidP="00B06A77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spacing w:line="320" w:lineRule="exact"/>
              <w:ind w:left="43" w:hanging="43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พันบาท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2863C934" w14:textId="77777777" w:rsidR="00667B53" w:rsidRPr="00AA6E17" w:rsidRDefault="00667B53" w:rsidP="00B06A77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spacing w:line="320" w:lineRule="exact"/>
              <w:ind w:left="43" w:hanging="43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พันบาท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172A8C96" w14:textId="77777777" w:rsidR="00667B53" w:rsidRPr="00AA6E17" w:rsidRDefault="00667B53" w:rsidP="00B06A77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spacing w:line="320" w:lineRule="exact"/>
              <w:ind w:left="43" w:hanging="43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พันหุ้น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56600EEA" w14:textId="77777777" w:rsidR="00667B53" w:rsidRPr="00AA6E17" w:rsidRDefault="00667B53" w:rsidP="00B06A77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spacing w:line="320" w:lineRule="exact"/>
              <w:ind w:left="43" w:hanging="43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พันหุ้น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3E28F83B" w14:textId="77777777" w:rsidR="00667B53" w:rsidRPr="00AA6E17" w:rsidRDefault="00667B53" w:rsidP="00B06A77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spacing w:line="320" w:lineRule="exact"/>
              <w:ind w:left="43" w:hanging="43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บาท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44C7C560" w14:textId="77777777" w:rsidR="00667B53" w:rsidRPr="00AA6E17" w:rsidRDefault="00667B53" w:rsidP="00B06A77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spacing w:line="320" w:lineRule="exact"/>
              <w:ind w:left="43" w:hanging="43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บาท</w:t>
            </w:r>
          </w:p>
        </w:tc>
      </w:tr>
      <w:tr w:rsidR="00667B53" w:rsidRPr="00AA6E17" w14:paraId="4B09A322" w14:textId="77777777" w:rsidTr="000F60B5">
        <w:tblPrEx>
          <w:tblCellMar>
            <w:left w:w="108" w:type="dxa"/>
            <w:right w:w="108" w:type="dxa"/>
          </w:tblCellMar>
        </w:tblPrEx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936C084" w14:textId="77777777" w:rsidR="00667B53" w:rsidRPr="00AA6E17" w:rsidRDefault="00667B53" w:rsidP="00B06A77">
            <w:pPr>
              <w:tabs>
                <w:tab w:val="left" w:pos="162"/>
                <w:tab w:val="left" w:pos="342"/>
                <w:tab w:val="left" w:pos="900"/>
                <w:tab w:val="left" w:pos="2160"/>
                <w:tab w:val="right" w:pos="7280"/>
                <w:tab w:val="right" w:pos="8540"/>
              </w:tabs>
              <w:spacing w:line="320" w:lineRule="exact"/>
              <w:ind w:left="162" w:right="-43" w:hanging="180"/>
              <w:rPr>
                <w:b/>
                <w:bCs/>
                <w:sz w:val="26"/>
                <w:szCs w:val="26"/>
                <w:cs/>
              </w:rPr>
            </w:pPr>
            <w:r w:rsidRPr="00AA6E17">
              <w:rPr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44848F6C" w14:textId="77777777" w:rsidR="00667B53" w:rsidRPr="00AA6E17" w:rsidRDefault="00667B53" w:rsidP="00B06A77">
            <w:pPr>
              <w:tabs>
                <w:tab w:val="decimal" w:pos="702"/>
                <w:tab w:val="left" w:pos="900"/>
              </w:tabs>
              <w:spacing w:line="320" w:lineRule="exact"/>
              <w:ind w:hanging="360"/>
              <w:rPr>
                <w:sz w:val="26"/>
                <w:szCs w:val="26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2C7F0BA9" w14:textId="77777777" w:rsidR="00667B53" w:rsidRPr="00AA6E17" w:rsidRDefault="00667B53" w:rsidP="00B06A77">
            <w:pPr>
              <w:tabs>
                <w:tab w:val="decimal" w:pos="702"/>
                <w:tab w:val="left" w:pos="900"/>
              </w:tabs>
              <w:spacing w:line="320" w:lineRule="exact"/>
              <w:ind w:hanging="360"/>
              <w:rPr>
                <w:sz w:val="26"/>
                <w:szCs w:val="26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20EF1BAD" w14:textId="77777777" w:rsidR="00667B53" w:rsidRPr="00AA6E17" w:rsidRDefault="00667B53" w:rsidP="00B06A77">
            <w:pPr>
              <w:tabs>
                <w:tab w:val="decimal" w:pos="702"/>
                <w:tab w:val="left" w:pos="900"/>
              </w:tabs>
              <w:spacing w:line="320" w:lineRule="exact"/>
              <w:ind w:hanging="360"/>
              <w:rPr>
                <w:sz w:val="26"/>
                <w:szCs w:val="26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1005880E" w14:textId="77777777" w:rsidR="00667B53" w:rsidRPr="00AA6E17" w:rsidRDefault="00667B53" w:rsidP="00B06A77">
            <w:pPr>
              <w:tabs>
                <w:tab w:val="decimal" w:pos="702"/>
                <w:tab w:val="left" w:pos="900"/>
              </w:tabs>
              <w:spacing w:line="320" w:lineRule="exact"/>
              <w:ind w:hanging="360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3F412A26" w14:textId="77777777" w:rsidR="00667B53" w:rsidRPr="00AA6E17" w:rsidRDefault="00667B53" w:rsidP="00B06A77">
            <w:pPr>
              <w:tabs>
                <w:tab w:val="decimal" w:pos="702"/>
                <w:tab w:val="left" w:pos="900"/>
              </w:tabs>
              <w:spacing w:line="320" w:lineRule="exact"/>
              <w:ind w:hanging="360"/>
              <w:rPr>
                <w:sz w:val="26"/>
                <w:szCs w:val="26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41FABBF6" w14:textId="77777777" w:rsidR="00667B53" w:rsidRPr="00AA6E17" w:rsidRDefault="00667B53" w:rsidP="00B06A77">
            <w:pPr>
              <w:tabs>
                <w:tab w:val="decimal" w:pos="702"/>
                <w:tab w:val="left" w:pos="900"/>
              </w:tabs>
              <w:spacing w:line="320" w:lineRule="exact"/>
              <w:ind w:hanging="360"/>
              <w:rPr>
                <w:sz w:val="26"/>
                <w:szCs w:val="26"/>
                <w:cs/>
              </w:rPr>
            </w:pPr>
          </w:p>
        </w:tc>
      </w:tr>
      <w:tr w:rsidR="00417656" w:rsidRPr="00AA6E17" w14:paraId="0FE5360C" w14:textId="77777777" w:rsidTr="000F60B5">
        <w:tblPrEx>
          <w:tblCellMar>
            <w:left w:w="108" w:type="dxa"/>
            <w:right w:w="108" w:type="dxa"/>
          </w:tblCellMar>
        </w:tblPrEx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BC4363A" w14:textId="77777777" w:rsidR="00417656" w:rsidRPr="00AA6E17" w:rsidRDefault="00417656" w:rsidP="00B06A77">
            <w:pPr>
              <w:tabs>
                <w:tab w:val="left" w:pos="162"/>
                <w:tab w:val="left" w:pos="342"/>
                <w:tab w:val="left" w:pos="900"/>
                <w:tab w:val="left" w:pos="2160"/>
                <w:tab w:val="right" w:pos="7280"/>
                <w:tab w:val="right" w:pos="8540"/>
              </w:tabs>
              <w:spacing w:line="320" w:lineRule="exact"/>
              <w:ind w:left="162" w:right="-43" w:hanging="18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กำไรส่วนที่เป็นของบริษัทฯ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416137F8" w14:textId="7A5BC4CB" w:rsidR="00417656" w:rsidRPr="00AA6E17" w:rsidRDefault="005B7B44" w:rsidP="00B06A77">
            <w:pPr>
              <w:tabs>
                <w:tab w:val="decimal" w:pos="794"/>
              </w:tabs>
              <w:spacing w:line="320" w:lineRule="exact"/>
              <w:ind w:firstLine="18"/>
              <w:rPr>
                <w:sz w:val="26"/>
                <w:szCs w:val="26"/>
                <w:lang w:val="en-US"/>
              </w:rPr>
            </w:pPr>
            <w:r>
              <w:rPr>
                <w:rFonts w:hint="cs"/>
                <w:sz w:val="26"/>
                <w:szCs w:val="26"/>
                <w:cs/>
                <w:lang w:val="en-US"/>
              </w:rPr>
              <w:t>6</w:t>
            </w:r>
            <w:r>
              <w:rPr>
                <w:sz w:val="26"/>
                <w:szCs w:val="26"/>
                <w:lang w:val="en-US"/>
              </w:rPr>
              <w:t>,646,024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49AD0A52" w14:textId="226AEFA6" w:rsidR="00417656" w:rsidRPr="00AA6E17" w:rsidRDefault="00417656" w:rsidP="00B06A77">
            <w:pPr>
              <w:tabs>
                <w:tab w:val="decimal" w:pos="794"/>
              </w:tabs>
              <w:spacing w:line="320" w:lineRule="exact"/>
              <w:ind w:firstLine="18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6,602,962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0E71D4D8" w14:textId="1F1F53B3" w:rsidR="00417656" w:rsidRPr="00AA6E17" w:rsidRDefault="005B7B44" w:rsidP="00B06A77">
            <w:pPr>
              <w:tabs>
                <w:tab w:val="decimal" w:pos="702"/>
              </w:tabs>
              <w:spacing w:line="320" w:lineRule="exact"/>
              <w:ind w:firstLine="1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1,048,604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3FFF08E8" w14:textId="65EB016A" w:rsidR="00417656" w:rsidRPr="00AA6E17" w:rsidRDefault="00417656" w:rsidP="00B06A77">
            <w:pPr>
              <w:tabs>
                <w:tab w:val="decimal" w:pos="702"/>
              </w:tabs>
              <w:spacing w:line="320" w:lineRule="exact"/>
              <w:ind w:firstLine="18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1,048,604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36058D17" w14:textId="17505343" w:rsidR="00417656" w:rsidRPr="00AA6E17" w:rsidRDefault="00CB68BB" w:rsidP="00B06A77">
            <w:pPr>
              <w:tabs>
                <w:tab w:val="decimal" w:pos="412"/>
              </w:tabs>
              <w:spacing w:line="320" w:lineRule="exact"/>
              <w:ind w:left="86" w:right="43" w:hanging="43"/>
              <w:jc w:val="thaiDistribute"/>
              <w:rPr>
                <w:sz w:val="26"/>
                <w:szCs w:val="26"/>
                <w:cs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6.34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0E0278E9" w14:textId="1BA10259" w:rsidR="00417656" w:rsidRPr="00AA6E17" w:rsidRDefault="00417656" w:rsidP="00B06A77">
            <w:pPr>
              <w:tabs>
                <w:tab w:val="decimal" w:pos="412"/>
              </w:tabs>
              <w:spacing w:line="320" w:lineRule="exact"/>
              <w:ind w:left="86" w:right="43" w:hanging="43"/>
              <w:jc w:val="thaiDistribute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6.30</w:t>
            </w:r>
          </w:p>
        </w:tc>
      </w:tr>
      <w:tr w:rsidR="00417656" w:rsidRPr="00AA6E17" w14:paraId="4C46101F" w14:textId="77777777" w:rsidTr="000F60B5">
        <w:tblPrEx>
          <w:tblCellMar>
            <w:left w:w="108" w:type="dxa"/>
            <w:right w:w="108" w:type="dxa"/>
          </w:tblCellMar>
        </w:tblPrEx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7573510" w14:textId="77777777" w:rsidR="00417656" w:rsidRPr="00AA6E17" w:rsidRDefault="00417656" w:rsidP="00B06A77">
            <w:pPr>
              <w:tabs>
                <w:tab w:val="left" w:pos="162"/>
                <w:tab w:val="left" w:pos="342"/>
                <w:tab w:val="left" w:pos="900"/>
                <w:tab w:val="left" w:pos="2160"/>
                <w:tab w:val="right" w:pos="7280"/>
                <w:tab w:val="right" w:pos="8540"/>
              </w:tabs>
              <w:spacing w:line="320" w:lineRule="exact"/>
              <w:ind w:left="162" w:right="-43" w:hanging="180"/>
              <w:rPr>
                <w:b/>
                <w:bCs/>
                <w:sz w:val="26"/>
                <w:szCs w:val="26"/>
                <w:cs/>
              </w:rPr>
            </w:pPr>
            <w:r w:rsidRPr="00AA6E17">
              <w:rPr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179B8453" w14:textId="77777777" w:rsidR="00417656" w:rsidRPr="00AA6E17" w:rsidRDefault="00417656" w:rsidP="00B06A77">
            <w:pPr>
              <w:tabs>
                <w:tab w:val="decimal" w:pos="794"/>
              </w:tabs>
              <w:spacing w:line="320" w:lineRule="exact"/>
              <w:ind w:firstLine="18"/>
              <w:rPr>
                <w:sz w:val="26"/>
                <w:szCs w:val="26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44303201" w14:textId="77777777" w:rsidR="00417656" w:rsidRPr="00AA6E17" w:rsidRDefault="00417656" w:rsidP="00B06A77">
            <w:pPr>
              <w:tabs>
                <w:tab w:val="decimal" w:pos="794"/>
              </w:tabs>
              <w:spacing w:line="320" w:lineRule="exact"/>
              <w:ind w:firstLine="18"/>
              <w:rPr>
                <w:sz w:val="26"/>
                <w:szCs w:val="26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07FB1FA4" w14:textId="77777777" w:rsidR="00417656" w:rsidRPr="00AA6E17" w:rsidRDefault="00417656" w:rsidP="00B06A77">
            <w:pPr>
              <w:tabs>
                <w:tab w:val="decimal" w:pos="702"/>
              </w:tabs>
              <w:spacing w:line="320" w:lineRule="exact"/>
              <w:ind w:firstLine="18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47F990CC" w14:textId="77777777" w:rsidR="00417656" w:rsidRPr="00AA6E17" w:rsidRDefault="00417656" w:rsidP="00B06A77">
            <w:pPr>
              <w:tabs>
                <w:tab w:val="decimal" w:pos="702"/>
              </w:tabs>
              <w:spacing w:line="320" w:lineRule="exact"/>
              <w:ind w:firstLine="18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4C34C11E" w14:textId="77777777" w:rsidR="00417656" w:rsidRPr="00AA6E17" w:rsidRDefault="00417656" w:rsidP="00B06A77">
            <w:pPr>
              <w:tabs>
                <w:tab w:val="decimal" w:pos="412"/>
              </w:tabs>
              <w:spacing w:line="320" w:lineRule="exact"/>
              <w:ind w:firstLine="18"/>
              <w:jc w:val="thaiDistribute"/>
              <w:rPr>
                <w:sz w:val="26"/>
                <w:szCs w:val="26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1EE18207" w14:textId="77777777" w:rsidR="00417656" w:rsidRPr="00AA6E17" w:rsidRDefault="00417656" w:rsidP="00B06A77">
            <w:pPr>
              <w:tabs>
                <w:tab w:val="decimal" w:pos="412"/>
              </w:tabs>
              <w:spacing w:line="320" w:lineRule="exact"/>
              <w:ind w:firstLine="18"/>
              <w:jc w:val="thaiDistribute"/>
              <w:rPr>
                <w:sz w:val="26"/>
                <w:szCs w:val="26"/>
                <w:cs/>
              </w:rPr>
            </w:pPr>
          </w:p>
        </w:tc>
      </w:tr>
      <w:tr w:rsidR="00417656" w:rsidRPr="00AA6E17" w14:paraId="791451B0" w14:textId="77777777" w:rsidTr="000F60B5">
        <w:tblPrEx>
          <w:tblCellMar>
            <w:left w:w="108" w:type="dxa"/>
            <w:right w:w="108" w:type="dxa"/>
          </w:tblCellMar>
        </w:tblPrEx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6E55D57" w14:textId="77777777" w:rsidR="00417656" w:rsidRPr="00AA6E17" w:rsidRDefault="00417656" w:rsidP="00B06A77">
            <w:pPr>
              <w:tabs>
                <w:tab w:val="left" w:pos="162"/>
                <w:tab w:val="left" w:pos="342"/>
                <w:tab w:val="left" w:pos="900"/>
                <w:tab w:val="left" w:pos="2160"/>
                <w:tab w:val="right" w:pos="7280"/>
                <w:tab w:val="right" w:pos="8540"/>
              </w:tabs>
              <w:spacing w:line="320" w:lineRule="exact"/>
              <w:ind w:left="162" w:right="-43" w:hanging="180"/>
              <w:rPr>
                <w:b/>
                <w:bCs/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หุ้นบุริมสิทธิที่มีสิทธิแปลงสภาพเป็น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183A918C" w14:textId="77777777" w:rsidR="00417656" w:rsidRPr="00AA6E17" w:rsidRDefault="00417656" w:rsidP="00B06A77">
            <w:pPr>
              <w:tabs>
                <w:tab w:val="decimal" w:pos="794"/>
              </w:tabs>
              <w:spacing w:line="320" w:lineRule="exact"/>
              <w:ind w:firstLine="18"/>
              <w:rPr>
                <w:sz w:val="26"/>
                <w:szCs w:val="26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19EE7184" w14:textId="77777777" w:rsidR="00417656" w:rsidRPr="00AA6E17" w:rsidRDefault="00417656" w:rsidP="00B06A77">
            <w:pPr>
              <w:tabs>
                <w:tab w:val="decimal" w:pos="794"/>
              </w:tabs>
              <w:spacing w:line="320" w:lineRule="exact"/>
              <w:ind w:firstLine="18"/>
              <w:rPr>
                <w:sz w:val="26"/>
                <w:szCs w:val="26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6B859DA2" w14:textId="77777777" w:rsidR="00417656" w:rsidRPr="00AA6E17" w:rsidRDefault="00417656" w:rsidP="00B06A77">
            <w:pPr>
              <w:tabs>
                <w:tab w:val="decimal" w:pos="702"/>
              </w:tabs>
              <w:spacing w:line="320" w:lineRule="exact"/>
              <w:ind w:firstLine="18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7FFD3108" w14:textId="77777777" w:rsidR="00417656" w:rsidRPr="00AA6E17" w:rsidRDefault="00417656" w:rsidP="00B06A77">
            <w:pPr>
              <w:tabs>
                <w:tab w:val="decimal" w:pos="702"/>
              </w:tabs>
              <w:spacing w:line="320" w:lineRule="exact"/>
              <w:ind w:firstLine="18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2F4EF060" w14:textId="77777777" w:rsidR="00417656" w:rsidRPr="00AA6E17" w:rsidRDefault="00417656" w:rsidP="00B06A77">
            <w:pPr>
              <w:tabs>
                <w:tab w:val="decimal" w:pos="412"/>
              </w:tabs>
              <w:spacing w:line="320" w:lineRule="exact"/>
              <w:ind w:firstLine="18"/>
              <w:jc w:val="thaiDistribute"/>
              <w:rPr>
                <w:sz w:val="26"/>
                <w:szCs w:val="26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02685F15" w14:textId="77777777" w:rsidR="00417656" w:rsidRPr="00AA6E17" w:rsidRDefault="00417656" w:rsidP="00B06A77">
            <w:pPr>
              <w:tabs>
                <w:tab w:val="decimal" w:pos="412"/>
              </w:tabs>
              <w:spacing w:line="320" w:lineRule="exact"/>
              <w:ind w:firstLine="18"/>
              <w:jc w:val="thaiDistribute"/>
              <w:rPr>
                <w:sz w:val="26"/>
                <w:szCs w:val="26"/>
                <w:cs/>
              </w:rPr>
            </w:pPr>
          </w:p>
        </w:tc>
      </w:tr>
      <w:tr w:rsidR="00417656" w:rsidRPr="00AA6E17" w14:paraId="29D5365B" w14:textId="77777777" w:rsidTr="000F60B5">
        <w:tblPrEx>
          <w:tblCellMar>
            <w:left w:w="108" w:type="dxa"/>
            <w:right w:w="108" w:type="dxa"/>
          </w:tblCellMar>
        </w:tblPrEx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B8EBB76" w14:textId="77777777" w:rsidR="00417656" w:rsidRPr="00AA6E17" w:rsidRDefault="00417656" w:rsidP="00B06A77">
            <w:pPr>
              <w:tabs>
                <w:tab w:val="left" w:pos="162"/>
                <w:tab w:val="left" w:pos="342"/>
                <w:tab w:val="left" w:pos="900"/>
                <w:tab w:val="left" w:pos="2160"/>
                <w:tab w:val="right" w:pos="7280"/>
                <w:tab w:val="right" w:pos="8540"/>
              </w:tabs>
              <w:spacing w:line="320" w:lineRule="exact"/>
              <w:ind w:left="162" w:right="-43" w:hanging="18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ab/>
              <w:t>หุ้นสามัญ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4DBA6546" w14:textId="3C870C72" w:rsidR="00417656" w:rsidRPr="00AA6E17" w:rsidRDefault="005B7B44" w:rsidP="00B06A77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20" w:lineRule="exact"/>
              <w:ind w:firstLine="18"/>
              <w:rPr>
                <w:sz w:val="26"/>
                <w:szCs w:val="26"/>
                <w:lang w:val="en-GB"/>
              </w:rPr>
            </w:pPr>
            <w:r>
              <w:rPr>
                <w:rFonts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02CC0C3E" w14:textId="5A3EBC73" w:rsidR="00417656" w:rsidRPr="00AA6E17" w:rsidRDefault="00417656" w:rsidP="00B06A77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320" w:lineRule="exact"/>
              <w:ind w:firstLine="18"/>
              <w:rPr>
                <w:sz w:val="26"/>
                <w:szCs w:val="26"/>
                <w:lang w:val="en-GB"/>
              </w:rPr>
            </w:pPr>
            <w:r w:rsidRPr="00AA6E17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68FE69E2" w14:textId="550DCAB6" w:rsidR="00417656" w:rsidRPr="00AA6E17" w:rsidRDefault="005B7B44" w:rsidP="00B06A7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13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0330E843" w14:textId="003CB445" w:rsidR="00417656" w:rsidRPr="00AA6E17" w:rsidRDefault="00417656" w:rsidP="00B06A77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13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064AFEB4" w14:textId="77777777" w:rsidR="00417656" w:rsidRPr="00AA6E17" w:rsidRDefault="00417656" w:rsidP="00B06A77">
            <w:pPr>
              <w:spacing w:line="320" w:lineRule="exact"/>
              <w:ind w:firstLine="18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0619E0E4" w14:textId="77777777" w:rsidR="00417656" w:rsidRPr="00AA6E17" w:rsidRDefault="00417656" w:rsidP="00B06A77">
            <w:pPr>
              <w:spacing w:line="320" w:lineRule="exact"/>
              <w:ind w:firstLine="18"/>
              <w:jc w:val="center"/>
              <w:rPr>
                <w:sz w:val="26"/>
                <w:szCs w:val="26"/>
                <w:cs/>
              </w:rPr>
            </w:pPr>
          </w:p>
        </w:tc>
      </w:tr>
      <w:tr w:rsidR="00417656" w:rsidRPr="00AA6E17" w14:paraId="6B831E04" w14:textId="77777777" w:rsidTr="000F60B5">
        <w:tblPrEx>
          <w:tblCellMar>
            <w:left w:w="108" w:type="dxa"/>
            <w:right w:w="108" w:type="dxa"/>
          </w:tblCellMar>
        </w:tblPrEx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392F9BB" w14:textId="77777777" w:rsidR="00417656" w:rsidRPr="00AA6E17" w:rsidRDefault="00417656" w:rsidP="00B06A77">
            <w:pPr>
              <w:tabs>
                <w:tab w:val="left" w:pos="162"/>
                <w:tab w:val="left" w:pos="342"/>
                <w:tab w:val="left" w:pos="900"/>
                <w:tab w:val="left" w:pos="2160"/>
                <w:tab w:val="right" w:pos="7280"/>
                <w:tab w:val="right" w:pos="8540"/>
              </w:tabs>
              <w:spacing w:line="320" w:lineRule="exact"/>
              <w:ind w:left="162" w:right="-43" w:hanging="180"/>
              <w:rPr>
                <w:b/>
                <w:bCs/>
                <w:sz w:val="26"/>
                <w:szCs w:val="26"/>
                <w:cs/>
              </w:rPr>
            </w:pPr>
            <w:r w:rsidRPr="00AA6E17">
              <w:rPr>
                <w:b/>
                <w:bCs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6883687A" w14:textId="77777777" w:rsidR="00417656" w:rsidRPr="00AA6E17" w:rsidRDefault="00417656" w:rsidP="00B06A77">
            <w:pPr>
              <w:tabs>
                <w:tab w:val="decimal" w:pos="794"/>
              </w:tabs>
              <w:spacing w:line="320" w:lineRule="exact"/>
              <w:ind w:firstLine="18"/>
              <w:rPr>
                <w:sz w:val="26"/>
                <w:szCs w:val="26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144BFFBE" w14:textId="77777777" w:rsidR="00417656" w:rsidRPr="00AA6E17" w:rsidRDefault="00417656" w:rsidP="00B06A77">
            <w:pPr>
              <w:tabs>
                <w:tab w:val="decimal" w:pos="794"/>
              </w:tabs>
              <w:spacing w:line="320" w:lineRule="exact"/>
              <w:ind w:firstLine="18"/>
              <w:rPr>
                <w:sz w:val="26"/>
                <w:szCs w:val="26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429ED352" w14:textId="77777777" w:rsidR="00417656" w:rsidRPr="00AA6E17" w:rsidRDefault="00417656" w:rsidP="00B06A77">
            <w:pPr>
              <w:tabs>
                <w:tab w:val="decimal" w:pos="702"/>
              </w:tabs>
              <w:spacing w:line="320" w:lineRule="exact"/>
              <w:ind w:firstLine="18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621DCC93" w14:textId="77777777" w:rsidR="00417656" w:rsidRPr="00AA6E17" w:rsidRDefault="00417656" w:rsidP="00B06A77">
            <w:pPr>
              <w:tabs>
                <w:tab w:val="decimal" w:pos="702"/>
              </w:tabs>
              <w:spacing w:line="320" w:lineRule="exact"/>
              <w:ind w:firstLine="18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2C3E10CD" w14:textId="77777777" w:rsidR="00417656" w:rsidRPr="00AA6E17" w:rsidRDefault="00417656" w:rsidP="00B06A77">
            <w:pPr>
              <w:tabs>
                <w:tab w:val="decimal" w:pos="779"/>
              </w:tabs>
              <w:spacing w:line="320" w:lineRule="exact"/>
              <w:ind w:firstLine="18"/>
              <w:rPr>
                <w:sz w:val="26"/>
                <w:szCs w:val="26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64174370" w14:textId="77777777" w:rsidR="00417656" w:rsidRPr="00AA6E17" w:rsidRDefault="00417656" w:rsidP="00B06A77">
            <w:pPr>
              <w:tabs>
                <w:tab w:val="decimal" w:pos="779"/>
              </w:tabs>
              <w:spacing w:line="320" w:lineRule="exact"/>
              <w:ind w:firstLine="18"/>
              <w:rPr>
                <w:sz w:val="26"/>
                <w:szCs w:val="26"/>
                <w:cs/>
              </w:rPr>
            </w:pPr>
          </w:p>
        </w:tc>
      </w:tr>
      <w:tr w:rsidR="00417656" w:rsidRPr="00AA6E17" w14:paraId="7AB08205" w14:textId="77777777" w:rsidTr="000F60B5">
        <w:tblPrEx>
          <w:tblCellMar>
            <w:left w:w="108" w:type="dxa"/>
            <w:right w:w="108" w:type="dxa"/>
          </w:tblCellMar>
        </w:tblPrEx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02362BC" w14:textId="77777777" w:rsidR="00417656" w:rsidRPr="00AA6E17" w:rsidRDefault="00417656" w:rsidP="00B06A77">
            <w:pPr>
              <w:tabs>
                <w:tab w:val="left" w:pos="162"/>
                <w:tab w:val="left" w:pos="342"/>
                <w:tab w:val="left" w:pos="900"/>
                <w:tab w:val="left" w:pos="2160"/>
                <w:tab w:val="right" w:pos="7280"/>
                <w:tab w:val="right" w:pos="8540"/>
              </w:tabs>
              <w:spacing w:line="320" w:lineRule="exact"/>
              <w:ind w:left="162" w:right="-43" w:hanging="18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กำไรที่เป็นของผู้ถือหุ้นสามัญ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088F93B4" w14:textId="77777777" w:rsidR="00417656" w:rsidRPr="00AA6E17" w:rsidRDefault="00417656" w:rsidP="00B06A77">
            <w:pPr>
              <w:tabs>
                <w:tab w:val="decimal" w:pos="794"/>
              </w:tabs>
              <w:spacing w:line="320" w:lineRule="exact"/>
              <w:ind w:firstLine="18"/>
              <w:rPr>
                <w:sz w:val="26"/>
                <w:szCs w:val="26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072205DC" w14:textId="77777777" w:rsidR="00417656" w:rsidRPr="00AA6E17" w:rsidRDefault="00417656" w:rsidP="00B06A77">
            <w:pPr>
              <w:tabs>
                <w:tab w:val="decimal" w:pos="794"/>
              </w:tabs>
              <w:spacing w:line="320" w:lineRule="exact"/>
              <w:ind w:firstLine="18"/>
              <w:rPr>
                <w:sz w:val="26"/>
                <w:szCs w:val="26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3F477581" w14:textId="77777777" w:rsidR="00417656" w:rsidRPr="00AA6E17" w:rsidRDefault="00417656" w:rsidP="00B06A77">
            <w:pPr>
              <w:tabs>
                <w:tab w:val="decimal" w:pos="702"/>
              </w:tabs>
              <w:spacing w:line="320" w:lineRule="exact"/>
              <w:ind w:firstLine="18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3373B2A0" w14:textId="77777777" w:rsidR="00417656" w:rsidRPr="00AA6E17" w:rsidRDefault="00417656" w:rsidP="00B06A77">
            <w:pPr>
              <w:tabs>
                <w:tab w:val="decimal" w:pos="702"/>
              </w:tabs>
              <w:spacing w:line="320" w:lineRule="exact"/>
              <w:ind w:firstLine="18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78987904" w14:textId="77777777" w:rsidR="00417656" w:rsidRPr="00AA6E17" w:rsidRDefault="00417656" w:rsidP="00B06A77">
            <w:pPr>
              <w:tabs>
                <w:tab w:val="decimal" w:pos="779"/>
              </w:tabs>
              <w:spacing w:line="320" w:lineRule="exact"/>
              <w:ind w:firstLine="18"/>
              <w:rPr>
                <w:sz w:val="26"/>
                <w:szCs w:val="26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0C6786F1" w14:textId="77777777" w:rsidR="00417656" w:rsidRPr="00AA6E17" w:rsidRDefault="00417656" w:rsidP="00B06A77">
            <w:pPr>
              <w:tabs>
                <w:tab w:val="decimal" w:pos="779"/>
              </w:tabs>
              <w:spacing w:line="320" w:lineRule="exact"/>
              <w:ind w:firstLine="18"/>
              <w:rPr>
                <w:sz w:val="26"/>
                <w:szCs w:val="26"/>
                <w:cs/>
              </w:rPr>
            </w:pPr>
          </w:p>
        </w:tc>
      </w:tr>
      <w:tr w:rsidR="00417656" w:rsidRPr="00AA6E17" w14:paraId="4954F80C" w14:textId="77777777" w:rsidTr="000F60B5">
        <w:tblPrEx>
          <w:tblCellMar>
            <w:left w:w="108" w:type="dxa"/>
            <w:right w:w="108" w:type="dxa"/>
          </w:tblCellMar>
        </w:tblPrEx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078FC0A" w14:textId="77777777" w:rsidR="00417656" w:rsidRPr="00AA6E17" w:rsidRDefault="00417656" w:rsidP="00B06A77">
            <w:pPr>
              <w:tabs>
                <w:tab w:val="left" w:pos="162"/>
                <w:tab w:val="left" w:pos="342"/>
                <w:tab w:val="left" w:pos="900"/>
                <w:tab w:val="left" w:pos="2160"/>
                <w:tab w:val="right" w:pos="7280"/>
                <w:tab w:val="right" w:pos="8540"/>
              </w:tabs>
              <w:spacing w:line="320" w:lineRule="exact"/>
              <w:ind w:right="-43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ab/>
              <w:t>สมมติว่ามีการแปลงเป็นหุ้นสามัญ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1C6A0026" w14:textId="37B20D29" w:rsidR="00417656" w:rsidRPr="00AA6E17" w:rsidRDefault="005B7B44" w:rsidP="00B06A77">
            <w:pPr>
              <w:pBdr>
                <w:bottom w:val="double" w:sz="4" w:space="1" w:color="auto"/>
              </w:pBdr>
              <w:tabs>
                <w:tab w:val="decimal" w:pos="794"/>
              </w:tabs>
              <w:spacing w:line="320" w:lineRule="exact"/>
              <w:ind w:firstLine="1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6,646,024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29947697" w14:textId="5DB36B42" w:rsidR="00417656" w:rsidRPr="00AA6E17" w:rsidRDefault="00417656" w:rsidP="00B06A77">
            <w:pPr>
              <w:pBdr>
                <w:bottom w:val="double" w:sz="4" w:space="1" w:color="auto"/>
              </w:pBdr>
              <w:tabs>
                <w:tab w:val="decimal" w:pos="794"/>
              </w:tabs>
              <w:spacing w:line="320" w:lineRule="exact"/>
              <w:ind w:firstLine="18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6,602,962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3F964EF4" w14:textId="52E8E1BC" w:rsidR="00417656" w:rsidRPr="00AA6E17" w:rsidRDefault="005B7B44" w:rsidP="00B06A77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1,048,617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045FC727" w14:textId="2B66F236" w:rsidR="00417656" w:rsidRPr="00AA6E17" w:rsidRDefault="00417656" w:rsidP="00B06A77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1,048,617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6967D4D8" w14:textId="20F60B64" w:rsidR="00417656" w:rsidRPr="00AA6E17" w:rsidRDefault="00CB68BB" w:rsidP="00B06A77">
            <w:pPr>
              <w:pBdr>
                <w:bottom w:val="double" w:sz="4" w:space="1" w:color="auto"/>
              </w:pBdr>
              <w:tabs>
                <w:tab w:val="decimal" w:pos="412"/>
              </w:tabs>
              <w:spacing w:line="320" w:lineRule="exact"/>
              <w:ind w:left="86" w:right="43" w:hanging="43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6.34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4F5D4CB7" w14:textId="5E5D338F" w:rsidR="00417656" w:rsidRPr="00AA6E17" w:rsidRDefault="00417656" w:rsidP="00B06A77">
            <w:pPr>
              <w:pBdr>
                <w:bottom w:val="double" w:sz="4" w:space="1" w:color="auto"/>
              </w:pBdr>
              <w:tabs>
                <w:tab w:val="decimal" w:pos="412"/>
              </w:tabs>
              <w:spacing w:line="320" w:lineRule="exact"/>
              <w:ind w:left="86" w:right="43" w:hanging="43"/>
              <w:jc w:val="both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6.30</w:t>
            </w:r>
          </w:p>
        </w:tc>
      </w:tr>
    </w:tbl>
    <w:p w14:paraId="5BBCCFF4" w14:textId="73EC3657" w:rsidR="002905F1" w:rsidRPr="00AA6E17" w:rsidRDefault="002905F1" w:rsidP="006C2784">
      <w:pPr>
        <w:pStyle w:val="PlainText"/>
        <w:numPr>
          <w:ilvl w:val="0"/>
          <w:numId w:val="11"/>
        </w:numPr>
        <w:tabs>
          <w:tab w:val="left" w:pos="540"/>
        </w:tabs>
        <w:spacing w:before="240" w:after="120"/>
        <w:ind w:left="547" w:right="29" w:hanging="547"/>
        <w:jc w:val="thaiDistribute"/>
        <w:outlineLvl w:val="0"/>
        <w:rPr>
          <w:b/>
          <w:bCs/>
          <w:sz w:val="32"/>
          <w:szCs w:val="32"/>
          <w:cs/>
          <w:lang w:val="en-US"/>
        </w:rPr>
      </w:pPr>
      <w:r w:rsidRPr="00AA6E17">
        <w:rPr>
          <w:b/>
          <w:bCs/>
          <w:sz w:val="32"/>
          <w:szCs w:val="32"/>
          <w:cs/>
          <w:lang w:val="en-US"/>
        </w:rPr>
        <w:lastRenderedPageBreak/>
        <w:t>กองทุนสำรองเลี้ยงชีพ</w:t>
      </w:r>
    </w:p>
    <w:p w14:paraId="7582BD8C" w14:textId="27A2079C" w:rsidR="002905F1" w:rsidRPr="00AA6E17" w:rsidRDefault="002905F1" w:rsidP="00124D0C">
      <w:pPr>
        <w:spacing w:before="120" w:after="120"/>
        <w:ind w:left="540" w:right="-101"/>
        <w:jc w:val="thaiDistribute"/>
        <w:rPr>
          <w:szCs w:val="32"/>
          <w:lang w:val="en-US"/>
        </w:rPr>
      </w:pPr>
      <w:r w:rsidRPr="00AA6E17">
        <w:rPr>
          <w:szCs w:val="32"/>
          <w:cs/>
        </w:rPr>
        <w:t xml:space="preserve">บริษัทฯ </w:t>
      </w:r>
      <w:r w:rsidRPr="00AA6E17">
        <w:rPr>
          <w:szCs w:val="32"/>
          <w:cs/>
          <w:lang w:val="en-US"/>
        </w:rPr>
        <w:t>บริษัทย่อย</w:t>
      </w:r>
      <w:r w:rsidRPr="00AA6E17">
        <w:rPr>
          <w:szCs w:val="32"/>
          <w:cs/>
        </w:rPr>
        <w:t xml:space="preserve">และพนักงานได้ร่วมกันจดทะเบียนจัดตั้งกองทุนสำรองเลี้ยงชีพขึ้นตามพระราชบัญญัติกองทุนสำรองเลี้ยงชีพ พ.ศ. </w:t>
      </w:r>
      <w:r w:rsidR="004D422F" w:rsidRPr="00AA6E17">
        <w:rPr>
          <w:szCs w:val="32"/>
          <w:lang w:val="en-US"/>
        </w:rPr>
        <w:t>2530</w:t>
      </w:r>
      <w:r w:rsidRPr="00AA6E17">
        <w:rPr>
          <w:szCs w:val="32"/>
          <w:cs/>
          <w:lang w:val="en-US"/>
        </w:rPr>
        <w:t xml:space="preserve"> </w:t>
      </w:r>
      <w:r w:rsidRPr="00AA6E17">
        <w:rPr>
          <w:szCs w:val="32"/>
          <w:cs/>
        </w:rPr>
        <w:t xml:space="preserve">ซึ่งประกอบด้วยเงินที่พนักงานจ่ายสะสมเป็นรายเดือนในอัตราร้อยละ             </w:t>
      </w:r>
      <w:r w:rsidR="004D422F" w:rsidRPr="00AA6E17">
        <w:rPr>
          <w:szCs w:val="32"/>
          <w:lang w:val="en-US"/>
        </w:rPr>
        <w:t>2</w:t>
      </w:r>
      <w:r w:rsidRPr="00AA6E17">
        <w:rPr>
          <w:szCs w:val="32"/>
          <w:cs/>
        </w:rPr>
        <w:t xml:space="preserve"> </w:t>
      </w:r>
      <w:r w:rsidRPr="00AA6E17">
        <w:rPr>
          <w:szCs w:val="32"/>
          <w:cs/>
          <w:lang w:val="en-US"/>
        </w:rPr>
        <w:t xml:space="preserve">- </w:t>
      </w:r>
      <w:r w:rsidR="004D422F" w:rsidRPr="00AA6E17">
        <w:rPr>
          <w:szCs w:val="32"/>
          <w:lang w:val="en-US"/>
        </w:rPr>
        <w:t>15</w:t>
      </w:r>
      <w:r w:rsidRPr="00AA6E17">
        <w:rPr>
          <w:szCs w:val="32"/>
          <w:cs/>
          <w:lang w:val="en-US"/>
        </w:rPr>
        <w:t xml:space="preserve"> </w:t>
      </w:r>
      <w:r w:rsidRPr="00AA6E17">
        <w:rPr>
          <w:szCs w:val="32"/>
          <w:cs/>
        </w:rPr>
        <w:t>ของเงินเดือนพนักงาน และเงินที่บริษัทฯและบริษัทย่อยจ่ายสมทบให้ในอัตราที่กำหนด และจะจ่ายให้แก่พนักงานในกรณีที่ออกจากงานตามระเบียบว่าด้วยกองทุนดังกล่าว ใน</w:t>
      </w:r>
      <w:r w:rsidRPr="00AA6E17">
        <w:rPr>
          <w:szCs w:val="32"/>
          <w:cs/>
          <w:lang w:val="en-US"/>
        </w:rPr>
        <w:t xml:space="preserve">ระหว่างปี </w:t>
      </w:r>
      <w:r w:rsidR="00417656">
        <w:rPr>
          <w:szCs w:val="32"/>
          <w:lang w:val="en-US"/>
        </w:rPr>
        <w:t>2567</w:t>
      </w:r>
      <w:r w:rsidRPr="00AA6E17">
        <w:rPr>
          <w:szCs w:val="32"/>
          <w:cs/>
        </w:rPr>
        <w:t xml:space="preserve"> </w:t>
      </w:r>
      <w:r w:rsidRPr="00AA6E17">
        <w:rPr>
          <w:szCs w:val="32"/>
          <w:cs/>
          <w:lang w:val="en-US"/>
        </w:rPr>
        <w:t>บริษัท</w:t>
      </w:r>
      <w:r w:rsidRPr="00AA6E17">
        <w:rPr>
          <w:szCs w:val="32"/>
          <w:cs/>
        </w:rPr>
        <w:t>ฯ</w:t>
      </w:r>
      <w:r w:rsidRPr="00AA6E17">
        <w:rPr>
          <w:szCs w:val="32"/>
          <w:cs/>
          <w:lang w:val="en-US"/>
        </w:rPr>
        <w:t>และบริษัทย่อย</w:t>
      </w:r>
      <w:r w:rsidRPr="00AA6E17">
        <w:rPr>
          <w:szCs w:val="32"/>
          <w:cs/>
        </w:rPr>
        <w:t xml:space="preserve">ได้จ่ายเงินสมทบเข้ากองทุนเป็นจำนวนรวม </w:t>
      </w:r>
      <w:r w:rsidR="00F96BED">
        <w:rPr>
          <w:szCs w:val="32"/>
          <w:lang w:val="en-US"/>
        </w:rPr>
        <w:t>74</w:t>
      </w:r>
      <w:r w:rsidRPr="00AA6E17">
        <w:rPr>
          <w:szCs w:val="32"/>
          <w:lang w:val="en-US"/>
        </w:rPr>
        <w:t xml:space="preserve"> </w:t>
      </w:r>
      <w:r w:rsidRPr="00AA6E17">
        <w:rPr>
          <w:szCs w:val="32"/>
          <w:cs/>
        </w:rPr>
        <w:t>ล้านบาท</w:t>
      </w:r>
      <w:r w:rsidRPr="00AA6E17">
        <w:rPr>
          <w:rFonts w:hint="cs"/>
          <w:szCs w:val="32"/>
          <w:cs/>
        </w:rPr>
        <w:t xml:space="preserve"> </w:t>
      </w:r>
      <w:r w:rsidRPr="00AA6E17">
        <w:rPr>
          <w:szCs w:val="32"/>
          <w:cs/>
        </w:rPr>
        <w:t>(งบการเงินเฉพาะกิจการ</w:t>
      </w:r>
      <w:r w:rsidRPr="00AA6E17">
        <w:rPr>
          <w:szCs w:val="32"/>
          <w:lang w:val="en-US"/>
        </w:rPr>
        <w:t>:</w:t>
      </w:r>
      <w:r w:rsidR="00DC712E">
        <w:rPr>
          <w:rFonts w:hint="cs"/>
          <w:szCs w:val="32"/>
          <w:cs/>
          <w:lang w:val="en-US"/>
        </w:rPr>
        <w:t xml:space="preserve"> </w:t>
      </w:r>
      <w:r w:rsidR="00DC712E">
        <w:rPr>
          <w:szCs w:val="32"/>
          <w:lang w:val="en-US"/>
        </w:rPr>
        <w:t>9</w:t>
      </w:r>
      <w:r w:rsidR="00C002DD">
        <w:rPr>
          <w:rFonts w:hint="cs"/>
          <w:szCs w:val="32"/>
          <w:cs/>
          <w:lang w:val="en-US"/>
        </w:rPr>
        <w:t xml:space="preserve"> </w:t>
      </w:r>
      <w:r w:rsidRPr="00AA6E17">
        <w:rPr>
          <w:szCs w:val="32"/>
          <w:cs/>
        </w:rPr>
        <w:t>ล้านบาท</w:t>
      </w:r>
      <w:r w:rsidRPr="00AA6E17">
        <w:rPr>
          <w:szCs w:val="32"/>
          <w:lang w:val="en-US"/>
        </w:rPr>
        <w:t>)</w:t>
      </w:r>
      <w:r w:rsidRPr="00AA6E17">
        <w:rPr>
          <w:szCs w:val="32"/>
          <w:cs/>
          <w:lang w:val="en-US"/>
        </w:rPr>
        <w:t xml:space="preserve"> (</w:t>
      </w:r>
      <w:r w:rsidR="00417656">
        <w:rPr>
          <w:szCs w:val="32"/>
          <w:lang w:val="en-US"/>
        </w:rPr>
        <w:t>2566</w:t>
      </w:r>
      <w:r w:rsidR="00B66131" w:rsidRPr="00AA6E17">
        <w:rPr>
          <w:szCs w:val="32"/>
          <w:lang w:val="en-US"/>
        </w:rPr>
        <w:t>:</w:t>
      </w:r>
      <w:r w:rsidRPr="00AA6E17">
        <w:rPr>
          <w:szCs w:val="32"/>
          <w:cs/>
          <w:lang w:val="en-US"/>
        </w:rPr>
        <w:t xml:space="preserve"> </w:t>
      </w:r>
      <w:r w:rsidR="00417656">
        <w:rPr>
          <w:szCs w:val="32"/>
          <w:lang w:val="en-US"/>
        </w:rPr>
        <w:t>71</w:t>
      </w:r>
      <w:r w:rsidRPr="00AA6E17">
        <w:rPr>
          <w:szCs w:val="32"/>
          <w:cs/>
          <w:lang w:val="en-US"/>
        </w:rPr>
        <w:t xml:space="preserve"> ล้านบาท</w:t>
      </w:r>
      <w:r w:rsidR="00D8039B" w:rsidRPr="00AA6E17">
        <w:rPr>
          <w:rFonts w:hint="cs"/>
          <w:szCs w:val="32"/>
          <w:cs/>
          <w:lang w:val="en-US"/>
        </w:rPr>
        <w:t xml:space="preserve"> </w:t>
      </w:r>
      <w:r w:rsidRPr="00AA6E17">
        <w:rPr>
          <w:szCs w:val="32"/>
          <w:cs/>
          <w:lang w:val="en-US"/>
        </w:rPr>
        <w:t xml:space="preserve">ในงบการเงินรวม และ </w:t>
      </w:r>
      <w:r w:rsidR="00417656">
        <w:rPr>
          <w:szCs w:val="32"/>
          <w:lang w:val="en-US"/>
        </w:rPr>
        <w:t>9</w:t>
      </w:r>
      <w:r w:rsidRPr="00AA6E17">
        <w:rPr>
          <w:rFonts w:hint="cs"/>
          <w:szCs w:val="32"/>
          <w:cs/>
          <w:lang w:val="en-US"/>
        </w:rPr>
        <w:t xml:space="preserve"> </w:t>
      </w:r>
      <w:r w:rsidRPr="00AA6E17">
        <w:rPr>
          <w:szCs w:val="32"/>
          <w:cs/>
          <w:lang w:val="en-US"/>
        </w:rPr>
        <w:t>ล้านบาท</w:t>
      </w:r>
      <w:r w:rsidR="00D8039B" w:rsidRPr="00AA6E17">
        <w:rPr>
          <w:rFonts w:hint="cs"/>
          <w:szCs w:val="32"/>
          <w:cs/>
          <w:lang w:val="en-US"/>
        </w:rPr>
        <w:t xml:space="preserve"> </w:t>
      </w:r>
      <w:r w:rsidRPr="00AA6E17">
        <w:rPr>
          <w:szCs w:val="32"/>
          <w:cs/>
          <w:lang w:val="en-US"/>
        </w:rPr>
        <w:t>ในงบการเงินเฉพาะกิจการ)</w:t>
      </w:r>
    </w:p>
    <w:p w14:paraId="33AE9201" w14:textId="22B25967" w:rsidR="00E21A1A" w:rsidRPr="00AA6E17" w:rsidRDefault="00E21A1A" w:rsidP="006C2784">
      <w:pPr>
        <w:pStyle w:val="PlainText"/>
        <w:numPr>
          <w:ilvl w:val="0"/>
          <w:numId w:val="11"/>
        </w:numPr>
        <w:tabs>
          <w:tab w:val="left" w:pos="540"/>
        </w:tabs>
        <w:spacing w:before="120" w:after="120"/>
        <w:ind w:left="547" w:right="29" w:hanging="547"/>
        <w:jc w:val="thaiDistribute"/>
        <w:outlineLvl w:val="0"/>
        <w:rPr>
          <w:b/>
          <w:bCs/>
          <w:sz w:val="32"/>
          <w:szCs w:val="32"/>
          <w:lang w:val="en-US"/>
        </w:rPr>
      </w:pPr>
      <w:r w:rsidRPr="00AA6E17">
        <w:rPr>
          <w:rFonts w:hint="cs"/>
          <w:b/>
          <w:bCs/>
          <w:sz w:val="32"/>
          <w:szCs w:val="32"/>
          <w:cs/>
          <w:lang w:val="en-US"/>
        </w:rPr>
        <w:t>รายการธุรกิจกับกิจการที่เกี่ยวข้องกัน</w:t>
      </w:r>
    </w:p>
    <w:p w14:paraId="4B240ACD" w14:textId="77777777" w:rsidR="00AA682D" w:rsidRPr="00AA6E17" w:rsidRDefault="00AA682D" w:rsidP="00124D0C">
      <w:pPr>
        <w:spacing w:before="80"/>
        <w:ind w:left="547" w:right="-101"/>
        <w:jc w:val="thaiDistribute"/>
        <w:rPr>
          <w:szCs w:val="32"/>
          <w:lang w:val="en-US"/>
        </w:rPr>
      </w:pPr>
      <w:r w:rsidRPr="00AA6E17">
        <w:rPr>
          <w:szCs w:val="32"/>
          <w:cs/>
        </w:rPr>
        <w:t>ใน</w:t>
      </w:r>
      <w:r w:rsidRPr="00AA6E17">
        <w:rPr>
          <w:spacing w:val="-6"/>
          <w:szCs w:val="32"/>
          <w:cs/>
        </w:rPr>
        <w:t>ระหว่าง</w:t>
      </w:r>
      <w:r w:rsidR="00B04889" w:rsidRPr="00AA6E17">
        <w:rPr>
          <w:rFonts w:hint="cs"/>
          <w:szCs w:val="32"/>
          <w:cs/>
          <w:lang w:val="en-US"/>
        </w:rPr>
        <w:t>ปี</w:t>
      </w:r>
      <w:r w:rsidRPr="00AA6E17">
        <w:rPr>
          <w:szCs w:val="32"/>
          <w:cs/>
        </w:rPr>
        <w:t xml:space="preserve"> </w:t>
      </w:r>
      <w:r w:rsidRPr="00AA6E17">
        <w:rPr>
          <w:rFonts w:hint="cs"/>
          <w:szCs w:val="32"/>
          <w:cs/>
        </w:rPr>
        <w:t>บริษัท</w:t>
      </w:r>
      <w:r w:rsidRPr="00AA6E17">
        <w:rPr>
          <w:szCs w:val="32"/>
          <w:cs/>
        </w:rPr>
        <w:t>ฯและบริษัทย่อยมีรายการธุรกิจที่สำคัญกับบุคคลหรือกิจการที่เกี่ยวข้อง</w:t>
      </w:r>
      <w:r w:rsidRPr="00AA6E17">
        <w:rPr>
          <w:spacing w:val="-2"/>
          <w:szCs w:val="32"/>
          <w:cs/>
        </w:rPr>
        <w:t>กัน รายการธุรกิจดังกล่าวเป็นไปตามเงื่อนไขทางการค้าและเกณฑ์ตามที่ตกลงร่วมกันระหว่าง</w:t>
      </w:r>
      <w:r w:rsidRPr="00AA6E17">
        <w:rPr>
          <w:rFonts w:hint="cs"/>
          <w:spacing w:val="-2"/>
          <w:szCs w:val="32"/>
          <w:cs/>
        </w:rPr>
        <w:t>บริษัท</w:t>
      </w:r>
      <w:r w:rsidRPr="00AA6E17">
        <w:rPr>
          <w:szCs w:val="32"/>
          <w:cs/>
        </w:rPr>
        <w:t>ฯและบริษัทเหล่านั้น</w:t>
      </w:r>
      <w:r w:rsidRPr="00AA6E17">
        <w:rPr>
          <w:rFonts w:hint="cs"/>
          <w:szCs w:val="32"/>
          <w:cs/>
        </w:rPr>
        <w:t xml:space="preserve">และเป็นไปตามปกติธุรกิจ </w:t>
      </w:r>
      <w:r w:rsidRPr="00AA6E17">
        <w:rPr>
          <w:szCs w:val="32"/>
          <w:cs/>
        </w:rPr>
        <w:t>ซึ่ง</w:t>
      </w:r>
      <w:r w:rsidRPr="00AA6E17">
        <w:rPr>
          <w:rFonts w:hint="cs"/>
          <w:szCs w:val="32"/>
          <w:cs/>
        </w:rPr>
        <w:t>รายการที่มีสาระสำคัญ</w:t>
      </w:r>
      <w:r w:rsidRPr="00AA6E17">
        <w:rPr>
          <w:szCs w:val="32"/>
          <w:cs/>
        </w:rPr>
        <w:t>สามารถสรุปได้ดัง</w:t>
      </w:r>
      <w:r w:rsidRPr="00AA6E17">
        <w:rPr>
          <w:rFonts w:hint="cs"/>
          <w:szCs w:val="32"/>
          <w:cs/>
        </w:rPr>
        <w:t>นี้</w:t>
      </w:r>
    </w:p>
    <w:p w14:paraId="40BF3D87" w14:textId="77777777" w:rsidR="0089578E" w:rsidRPr="00AA6E17" w:rsidRDefault="0089578E" w:rsidP="0089578E">
      <w:pPr>
        <w:tabs>
          <w:tab w:val="left" w:pos="900"/>
          <w:tab w:val="left" w:pos="1440"/>
          <w:tab w:val="left" w:pos="2160"/>
          <w:tab w:val="left" w:pos="4860"/>
          <w:tab w:val="right" w:pos="6300"/>
        </w:tabs>
        <w:spacing w:line="300" w:lineRule="exact"/>
        <w:ind w:right="-101"/>
        <w:jc w:val="right"/>
        <w:rPr>
          <w:sz w:val="24"/>
          <w:szCs w:val="24"/>
        </w:rPr>
      </w:pPr>
      <w:r w:rsidRPr="00AA6E17">
        <w:rPr>
          <w:rFonts w:hint="cs"/>
          <w:sz w:val="24"/>
          <w:szCs w:val="24"/>
        </w:rPr>
        <w:t>(</w:t>
      </w:r>
      <w:r w:rsidRPr="00AA6E17">
        <w:rPr>
          <w:rFonts w:hint="cs"/>
          <w:sz w:val="24"/>
          <w:szCs w:val="24"/>
          <w:cs/>
        </w:rPr>
        <w:t>หน่วย</w:t>
      </w:r>
      <w:r w:rsidRPr="00AA6E17">
        <w:rPr>
          <w:rFonts w:hint="cs"/>
          <w:sz w:val="24"/>
          <w:szCs w:val="24"/>
        </w:rPr>
        <w:t xml:space="preserve">: </w:t>
      </w:r>
      <w:r w:rsidRPr="00AA6E17">
        <w:rPr>
          <w:rFonts w:hint="cs"/>
          <w:sz w:val="24"/>
          <w:szCs w:val="24"/>
          <w:cs/>
        </w:rPr>
        <w:t>ล้านบาท</w:t>
      </w:r>
      <w:r w:rsidRPr="00AA6E17">
        <w:rPr>
          <w:rFonts w:hint="cs"/>
          <w:sz w:val="24"/>
          <w:szCs w:val="24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855"/>
        <w:gridCol w:w="855"/>
        <w:gridCol w:w="855"/>
        <w:gridCol w:w="855"/>
        <w:gridCol w:w="2790"/>
      </w:tblGrid>
      <w:tr w:rsidR="0089578E" w:rsidRPr="00AA6E17" w14:paraId="604C48B5" w14:textId="77777777" w:rsidTr="00456133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842D5" w14:textId="77777777" w:rsidR="0089578E" w:rsidRPr="00AA6E17" w:rsidRDefault="0089578E" w:rsidP="00B06A77">
            <w:pPr>
              <w:tabs>
                <w:tab w:val="left" w:pos="900"/>
              </w:tabs>
              <w:spacing w:line="300" w:lineRule="exact"/>
              <w:ind w:left="360" w:hanging="360"/>
              <w:rPr>
                <w:sz w:val="24"/>
                <w:szCs w:val="24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8903C" w14:textId="77777777" w:rsidR="0089578E" w:rsidRPr="00AA6E17" w:rsidRDefault="0089578E" w:rsidP="00B06A77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ind w:firstLine="18"/>
              <w:jc w:val="center"/>
              <w:rPr>
                <w:sz w:val="24"/>
                <w:szCs w:val="24"/>
              </w:rPr>
            </w:pPr>
            <w:r w:rsidRPr="00AA6E17">
              <w:rPr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24A1A" w14:textId="77777777" w:rsidR="0089578E" w:rsidRPr="00AA6E17" w:rsidRDefault="0089578E" w:rsidP="00B06A77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ind w:left="-18"/>
              <w:jc w:val="center"/>
              <w:rPr>
                <w:sz w:val="24"/>
                <w:szCs w:val="24"/>
              </w:rPr>
            </w:pPr>
            <w:r w:rsidRPr="00AA6E17">
              <w:rPr>
                <w:sz w:val="24"/>
                <w:szCs w:val="24"/>
                <w:cs/>
              </w:rPr>
              <w:t xml:space="preserve">งบการเงินเฉพาะกิจการ           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1AE65" w14:textId="77777777" w:rsidR="0089578E" w:rsidRPr="00AA6E17" w:rsidRDefault="0089578E" w:rsidP="00B06A77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ind w:firstLine="18"/>
              <w:jc w:val="center"/>
              <w:rPr>
                <w:sz w:val="24"/>
                <w:szCs w:val="24"/>
              </w:rPr>
            </w:pPr>
            <w:r w:rsidRPr="00AA6E17">
              <w:rPr>
                <w:sz w:val="24"/>
                <w:szCs w:val="24"/>
                <w:cs/>
              </w:rPr>
              <w:t>นโยบายกำหนดราคา</w:t>
            </w:r>
          </w:p>
        </w:tc>
      </w:tr>
      <w:tr w:rsidR="00417656" w:rsidRPr="00AA6E17" w14:paraId="19E83BCE" w14:textId="77777777" w:rsidTr="00456133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98E36CC" w14:textId="77777777" w:rsidR="00417656" w:rsidRPr="00AA6E17" w:rsidRDefault="00417656" w:rsidP="00B06A77">
            <w:pPr>
              <w:tabs>
                <w:tab w:val="left" w:pos="900"/>
              </w:tabs>
              <w:spacing w:line="300" w:lineRule="exact"/>
              <w:ind w:left="360" w:hanging="360"/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9114B" w14:textId="1B816B3A" w:rsidR="00417656" w:rsidRPr="00AA6E17" w:rsidRDefault="00417656" w:rsidP="00B06A77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ind w:firstLine="1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2567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93447" w14:textId="4EC9C8E6" w:rsidR="00417656" w:rsidRPr="00AA6E17" w:rsidRDefault="00417656" w:rsidP="00B06A77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ind w:firstLine="18"/>
              <w:jc w:val="center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2566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74CF3" w14:textId="01B429A6" w:rsidR="00417656" w:rsidRPr="00AA6E17" w:rsidRDefault="00417656" w:rsidP="00B06A77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ind w:firstLine="1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2567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FF938" w14:textId="56CE0AF3" w:rsidR="00417656" w:rsidRPr="00AA6E17" w:rsidRDefault="00417656" w:rsidP="00B06A77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00" w:lineRule="exact"/>
              <w:ind w:firstLine="18"/>
              <w:jc w:val="center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2566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8A53E" w14:textId="7CE070DE" w:rsidR="00417656" w:rsidRPr="00AA6E17" w:rsidRDefault="00417656" w:rsidP="00B06A77">
            <w:pPr>
              <w:tabs>
                <w:tab w:val="left" w:pos="900"/>
              </w:tabs>
              <w:spacing w:line="300" w:lineRule="exact"/>
              <w:ind w:firstLine="18"/>
              <w:jc w:val="center"/>
              <w:rPr>
                <w:sz w:val="24"/>
                <w:szCs w:val="24"/>
              </w:rPr>
            </w:pPr>
            <w:r w:rsidRPr="00AA6E17">
              <w:rPr>
                <w:sz w:val="24"/>
                <w:szCs w:val="24"/>
              </w:rPr>
              <w:t>(</w:t>
            </w:r>
            <w:r w:rsidRPr="00AA6E17">
              <w:rPr>
                <w:sz w:val="24"/>
                <w:szCs w:val="24"/>
                <w:cs/>
              </w:rPr>
              <w:t xml:space="preserve">สำหรับปี </w:t>
            </w:r>
            <w:r w:rsidRPr="00AA6E17">
              <w:rPr>
                <w:sz w:val="24"/>
                <w:szCs w:val="24"/>
                <w:lang w:val="en-US"/>
              </w:rPr>
              <w:t>256</w:t>
            </w:r>
            <w:r>
              <w:rPr>
                <w:sz w:val="24"/>
                <w:szCs w:val="24"/>
                <w:lang w:val="en-US"/>
              </w:rPr>
              <w:t>7</w:t>
            </w:r>
            <w:r w:rsidRPr="00AA6E17">
              <w:rPr>
                <w:sz w:val="24"/>
                <w:szCs w:val="24"/>
              </w:rPr>
              <w:t>)</w:t>
            </w:r>
          </w:p>
        </w:tc>
      </w:tr>
      <w:tr w:rsidR="00417656" w:rsidRPr="00AA6E17" w14:paraId="23BCEC54" w14:textId="77777777" w:rsidTr="00456133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D4B001C" w14:textId="77777777" w:rsidR="00417656" w:rsidRPr="00AA6E17" w:rsidRDefault="00417656" w:rsidP="00B06A77">
            <w:pPr>
              <w:tabs>
                <w:tab w:val="left" w:pos="900"/>
              </w:tabs>
              <w:spacing w:line="300" w:lineRule="exact"/>
              <w:ind w:left="360" w:hanging="360"/>
              <w:rPr>
                <w:b/>
                <w:bCs/>
                <w:sz w:val="24"/>
                <w:szCs w:val="24"/>
                <w:cs/>
              </w:rPr>
            </w:pPr>
            <w:r w:rsidRPr="00AA6E17">
              <w:rPr>
                <w:b/>
                <w:bCs/>
                <w:sz w:val="24"/>
                <w:szCs w:val="24"/>
                <w:u w:val="single"/>
                <w:cs/>
              </w:rPr>
              <w:t>รายการที่เกิดขึ้นในระหว่างปี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41502DCE" w14:textId="77777777" w:rsidR="00417656" w:rsidRPr="00AA6E17" w:rsidRDefault="00417656" w:rsidP="00B06A77">
            <w:pPr>
              <w:tabs>
                <w:tab w:val="decimal" w:pos="561"/>
              </w:tabs>
              <w:spacing w:line="300" w:lineRule="exact"/>
              <w:ind w:left="-18"/>
              <w:rPr>
                <w:sz w:val="24"/>
                <w:szCs w:val="24"/>
                <w:lang w:val="en-US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3BFA0696" w14:textId="77777777" w:rsidR="00417656" w:rsidRPr="00AA6E17" w:rsidRDefault="00417656" w:rsidP="00B06A77">
            <w:pPr>
              <w:tabs>
                <w:tab w:val="decimal" w:pos="561"/>
              </w:tabs>
              <w:spacing w:line="300" w:lineRule="exact"/>
              <w:ind w:left="-18"/>
              <w:rPr>
                <w:sz w:val="24"/>
                <w:szCs w:val="24"/>
                <w:lang w:val="en-US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01DB7EAA" w14:textId="77777777" w:rsidR="00417656" w:rsidRPr="00AA6E17" w:rsidRDefault="00417656" w:rsidP="00B06A77">
            <w:pPr>
              <w:tabs>
                <w:tab w:val="decimal" w:pos="612"/>
              </w:tabs>
              <w:spacing w:line="300" w:lineRule="exact"/>
              <w:ind w:left="-18"/>
              <w:rPr>
                <w:sz w:val="24"/>
                <w:szCs w:val="24"/>
                <w:lang w:val="en-US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5C96EEE3" w14:textId="77777777" w:rsidR="00417656" w:rsidRPr="00AA6E17" w:rsidRDefault="00417656" w:rsidP="00B06A77">
            <w:pPr>
              <w:tabs>
                <w:tab w:val="decimal" w:pos="612"/>
              </w:tabs>
              <w:spacing w:line="300" w:lineRule="exact"/>
              <w:ind w:left="-18"/>
              <w:rPr>
                <w:sz w:val="24"/>
                <w:szCs w:val="24"/>
                <w:lang w:val="en-US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5575DF9" w14:textId="77777777" w:rsidR="00417656" w:rsidRPr="00AA6E17" w:rsidRDefault="00417656" w:rsidP="00B06A77">
            <w:pPr>
              <w:spacing w:line="300" w:lineRule="exact"/>
              <w:ind w:firstLine="18"/>
              <w:rPr>
                <w:sz w:val="24"/>
                <w:szCs w:val="24"/>
              </w:rPr>
            </w:pPr>
          </w:p>
        </w:tc>
      </w:tr>
      <w:tr w:rsidR="00417656" w:rsidRPr="00AA6E17" w14:paraId="24D2C4CB" w14:textId="77777777" w:rsidTr="00456133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1C32850" w14:textId="77777777" w:rsidR="00417656" w:rsidRPr="00AA6E17" w:rsidRDefault="00417656" w:rsidP="00B06A77">
            <w:pPr>
              <w:tabs>
                <w:tab w:val="left" w:pos="900"/>
              </w:tabs>
              <w:spacing w:line="300" w:lineRule="exact"/>
              <w:ind w:left="360" w:hanging="360"/>
              <w:rPr>
                <w:b/>
                <w:bCs/>
                <w:sz w:val="24"/>
                <w:szCs w:val="24"/>
                <w:u w:val="single"/>
              </w:rPr>
            </w:pPr>
            <w:r w:rsidRPr="00AA6E17">
              <w:rPr>
                <w:b/>
                <w:bCs/>
                <w:sz w:val="24"/>
                <w:szCs w:val="24"/>
                <w:cs/>
              </w:rPr>
              <w:t xml:space="preserve">บริษัทย่อย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56EE37B7" w14:textId="77777777" w:rsidR="00417656" w:rsidRPr="00AA6E17" w:rsidRDefault="00417656" w:rsidP="00B06A77">
            <w:pPr>
              <w:tabs>
                <w:tab w:val="decimal" w:pos="561"/>
              </w:tabs>
              <w:spacing w:line="300" w:lineRule="exact"/>
              <w:ind w:left="-18"/>
              <w:rPr>
                <w:sz w:val="24"/>
                <w:szCs w:val="24"/>
                <w:lang w:val="en-US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0BDC393B" w14:textId="77777777" w:rsidR="00417656" w:rsidRPr="00AA6E17" w:rsidRDefault="00417656" w:rsidP="00B06A77">
            <w:pPr>
              <w:tabs>
                <w:tab w:val="decimal" w:pos="561"/>
              </w:tabs>
              <w:spacing w:line="300" w:lineRule="exact"/>
              <w:ind w:left="-18"/>
              <w:rPr>
                <w:sz w:val="24"/>
                <w:szCs w:val="24"/>
                <w:lang w:val="en-US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1A8C466E" w14:textId="77777777" w:rsidR="00417656" w:rsidRPr="00AA6E17" w:rsidRDefault="00417656" w:rsidP="00B06A77">
            <w:pPr>
              <w:tabs>
                <w:tab w:val="decimal" w:pos="612"/>
              </w:tabs>
              <w:spacing w:line="300" w:lineRule="exact"/>
              <w:ind w:left="-18"/>
              <w:rPr>
                <w:sz w:val="24"/>
                <w:szCs w:val="24"/>
                <w:lang w:val="en-US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1276B411" w14:textId="77777777" w:rsidR="00417656" w:rsidRPr="00AA6E17" w:rsidRDefault="00417656" w:rsidP="00B06A77">
            <w:pPr>
              <w:tabs>
                <w:tab w:val="decimal" w:pos="612"/>
              </w:tabs>
              <w:spacing w:line="300" w:lineRule="exact"/>
              <w:ind w:left="-18"/>
              <w:rPr>
                <w:sz w:val="24"/>
                <w:szCs w:val="24"/>
                <w:lang w:val="en-US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EE6BC4D" w14:textId="77777777" w:rsidR="00417656" w:rsidRPr="00AA6E17" w:rsidRDefault="00417656" w:rsidP="00B06A77">
            <w:pPr>
              <w:spacing w:line="300" w:lineRule="exact"/>
              <w:ind w:firstLine="18"/>
              <w:rPr>
                <w:sz w:val="24"/>
                <w:szCs w:val="24"/>
              </w:rPr>
            </w:pPr>
          </w:p>
        </w:tc>
      </w:tr>
      <w:tr w:rsidR="006768D9" w:rsidRPr="00AA6E17" w14:paraId="7A9BAF0E" w14:textId="77777777" w:rsidTr="000163A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ADDDAA1" w14:textId="77777777" w:rsidR="006768D9" w:rsidRPr="00AA6E17" w:rsidRDefault="006768D9" w:rsidP="00B06A77">
            <w:pPr>
              <w:pStyle w:val="3"/>
              <w:tabs>
                <w:tab w:val="clear" w:pos="360"/>
                <w:tab w:val="clear" w:pos="720"/>
                <w:tab w:val="left" w:pos="900"/>
              </w:tabs>
              <w:spacing w:line="300" w:lineRule="exact"/>
              <w:ind w:right="-108"/>
              <w:rPr>
                <w:sz w:val="24"/>
                <w:szCs w:val="24"/>
                <w:cs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>มูลค่าขายเงินลงทุนในตราสารทุน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91805" w14:textId="15AE6217" w:rsidR="006768D9" w:rsidRPr="00AA6E17" w:rsidRDefault="006768D9" w:rsidP="000163A7">
            <w:pPr>
              <w:tabs>
                <w:tab w:val="decimal" w:pos="614"/>
              </w:tabs>
              <w:spacing w:line="300" w:lineRule="exact"/>
              <w:ind w:left="-18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B673B" w14:textId="7DAD0ECA" w:rsidR="006768D9" w:rsidRPr="00AA6E17" w:rsidRDefault="006768D9" w:rsidP="000163A7">
            <w:pPr>
              <w:tabs>
                <w:tab w:val="decimal" w:pos="614"/>
              </w:tabs>
              <w:spacing w:line="300" w:lineRule="exact"/>
              <w:ind w:left="-18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44676" w14:textId="27BD2B6F" w:rsidR="006768D9" w:rsidRPr="00AA6E17" w:rsidRDefault="006768D9" w:rsidP="000163A7">
            <w:pPr>
              <w:tabs>
                <w:tab w:val="decimal" w:pos="613"/>
              </w:tabs>
              <w:spacing w:line="300" w:lineRule="exact"/>
              <w:ind w:left="-18"/>
              <w:rPr>
                <w:sz w:val="24"/>
                <w:szCs w:val="24"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FD270" w14:textId="79573255" w:rsidR="006768D9" w:rsidRPr="00AA6E17" w:rsidRDefault="006768D9" w:rsidP="000163A7">
            <w:pPr>
              <w:tabs>
                <w:tab w:val="decimal" w:pos="613"/>
              </w:tabs>
              <w:spacing w:line="300" w:lineRule="exact"/>
              <w:ind w:left="-18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420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1F90E04" w14:textId="77777777" w:rsidR="006768D9" w:rsidRPr="00AA6E17" w:rsidRDefault="006768D9" w:rsidP="00B06A77">
            <w:pPr>
              <w:spacing w:line="300" w:lineRule="exact"/>
              <w:ind w:left="162" w:hanging="144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ราคาที่ตกลง</w:t>
            </w:r>
            <w:r>
              <w:rPr>
                <w:rFonts w:hint="cs"/>
                <w:sz w:val="24"/>
                <w:szCs w:val="24"/>
                <w:cs/>
                <w:lang w:val="en-US"/>
              </w:rPr>
              <w:t>กัน</w:t>
            </w: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ตามสัญญา</w:t>
            </w:r>
          </w:p>
        </w:tc>
      </w:tr>
      <w:tr w:rsidR="006768D9" w:rsidRPr="00AA6E17" w14:paraId="0C4B2F9B" w14:textId="77777777" w:rsidTr="000163A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010EA83" w14:textId="77777777" w:rsidR="006768D9" w:rsidRPr="00AA6E17" w:rsidRDefault="006768D9" w:rsidP="00B06A77">
            <w:pPr>
              <w:pStyle w:val="3"/>
              <w:tabs>
                <w:tab w:val="clear" w:pos="360"/>
                <w:tab w:val="clear" w:pos="720"/>
                <w:tab w:val="left" w:pos="900"/>
              </w:tabs>
              <w:spacing w:line="300" w:lineRule="exact"/>
              <w:ind w:right="-108"/>
              <w:rPr>
                <w:sz w:val="24"/>
                <w:szCs w:val="24"/>
              </w:rPr>
            </w:pPr>
            <w:r w:rsidRPr="00AA6E17">
              <w:rPr>
                <w:sz w:val="24"/>
                <w:szCs w:val="24"/>
                <w:cs/>
              </w:rPr>
              <w:t>มูลค่าซื้อเงินลงทุนในตราสารหนี้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18E71" w14:textId="5DF5CA65" w:rsidR="006768D9" w:rsidRPr="00AA6E17" w:rsidRDefault="006768D9" w:rsidP="000163A7">
            <w:pPr>
              <w:tabs>
                <w:tab w:val="decimal" w:pos="614"/>
              </w:tabs>
              <w:spacing w:line="300" w:lineRule="exact"/>
              <w:ind w:left="-18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23947" w14:textId="4A6EA2B9" w:rsidR="006768D9" w:rsidRPr="00AA6E17" w:rsidRDefault="006768D9" w:rsidP="000163A7">
            <w:pPr>
              <w:tabs>
                <w:tab w:val="decimal" w:pos="614"/>
              </w:tabs>
              <w:spacing w:line="300" w:lineRule="exact"/>
              <w:ind w:left="-18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C236D" w14:textId="36C59E51" w:rsidR="006768D9" w:rsidRPr="00AA6E17" w:rsidRDefault="006768D9" w:rsidP="000163A7">
            <w:pPr>
              <w:tabs>
                <w:tab w:val="decimal" w:pos="613"/>
              </w:tabs>
              <w:spacing w:line="300" w:lineRule="exact"/>
              <w:ind w:left="-18"/>
              <w:rPr>
                <w:sz w:val="24"/>
                <w:szCs w:val="24"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192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7BCC8" w14:textId="35B8C654" w:rsidR="006768D9" w:rsidRPr="00AA6E17" w:rsidRDefault="006768D9" w:rsidP="000163A7">
            <w:pPr>
              <w:tabs>
                <w:tab w:val="decimal" w:pos="613"/>
              </w:tabs>
              <w:spacing w:line="300" w:lineRule="exact"/>
              <w:ind w:left="-18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461F044" w14:textId="0CC8C5BB" w:rsidR="006768D9" w:rsidRPr="00AA6E17" w:rsidRDefault="006768D9" w:rsidP="00B06A77">
            <w:pPr>
              <w:spacing w:line="300" w:lineRule="exact"/>
              <w:ind w:left="162" w:hanging="144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ราคา</w:t>
            </w:r>
            <w:r>
              <w:rPr>
                <w:rFonts w:hint="cs"/>
                <w:sz w:val="24"/>
                <w:szCs w:val="24"/>
                <w:cs/>
                <w:lang w:val="en-US"/>
              </w:rPr>
              <w:t>ตลาด</w:t>
            </w:r>
          </w:p>
        </w:tc>
      </w:tr>
      <w:tr w:rsidR="006768D9" w:rsidRPr="00AA6E17" w14:paraId="4DE28F81" w14:textId="77777777" w:rsidTr="000163A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CE47CFA" w14:textId="2C294568" w:rsidR="006768D9" w:rsidRPr="00AA6E17" w:rsidRDefault="006768D9" w:rsidP="00B06A77">
            <w:pPr>
              <w:pStyle w:val="3"/>
              <w:tabs>
                <w:tab w:val="clear" w:pos="360"/>
                <w:tab w:val="clear" w:pos="720"/>
                <w:tab w:val="left" w:pos="900"/>
              </w:tabs>
              <w:spacing w:line="300" w:lineRule="exact"/>
              <w:ind w:right="-108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มูลค่าขายเงินลงทุนในตราสารหนี้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B4E20" w14:textId="35A16673" w:rsidR="006768D9" w:rsidRPr="00AA6E17" w:rsidRDefault="000163A7" w:rsidP="000163A7">
            <w:pPr>
              <w:tabs>
                <w:tab w:val="decimal" w:pos="614"/>
              </w:tabs>
              <w:spacing w:line="300" w:lineRule="exact"/>
              <w:ind w:left="-18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0EA27" w14:textId="0BE40C18" w:rsidR="006768D9" w:rsidRPr="00AA6E17" w:rsidRDefault="000163A7" w:rsidP="000163A7">
            <w:pPr>
              <w:tabs>
                <w:tab w:val="decimal" w:pos="614"/>
              </w:tabs>
              <w:spacing w:line="300" w:lineRule="exact"/>
              <w:ind w:left="-18"/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3D3C7" w14:textId="0FC90FA3" w:rsidR="006768D9" w:rsidRPr="00AA6E17" w:rsidRDefault="006768D9" w:rsidP="000163A7">
            <w:pPr>
              <w:tabs>
                <w:tab w:val="decimal" w:pos="613"/>
              </w:tabs>
              <w:spacing w:line="300" w:lineRule="exact"/>
              <w:ind w:left="-18"/>
              <w:rPr>
                <w:sz w:val="24"/>
                <w:szCs w:val="24"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242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04BA4" w14:textId="2F69A573" w:rsidR="006768D9" w:rsidRPr="00AA6E17" w:rsidRDefault="006768D9" w:rsidP="000163A7">
            <w:pPr>
              <w:tabs>
                <w:tab w:val="decimal" w:pos="613"/>
              </w:tabs>
              <w:spacing w:line="300" w:lineRule="exact"/>
              <w:ind w:left="-18"/>
              <w:rPr>
                <w:sz w:val="24"/>
                <w:szCs w:val="24"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1329DF5" w14:textId="1C7A031C" w:rsidR="006768D9" w:rsidRPr="00AA6E17" w:rsidRDefault="006768D9" w:rsidP="00B06A77">
            <w:pPr>
              <w:spacing w:line="300" w:lineRule="exact"/>
              <w:ind w:left="162" w:hanging="144"/>
              <w:rPr>
                <w:sz w:val="24"/>
                <w:szCs w:val="24"/>
                <w:cs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ราคาตลาด</w:t>
            </w:r>
          </w:p>
        </w:tc>
      </w:tr>
      <w:tr w:rsidR="006768D9" w:rsidRPr="00AA6E17" w14:paraId="4CBC4109" w14:textId="77777777" w:rsidTr="000163A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B6E0B0D" w14:textId="77777777" w:rsidR="006768D9" w:rsidRPr="00AA6E17" w:rsidRDefault="006768D9" w:rsidP="00B06A77">
            <w:pPr>
              <w:tabs>
                <w:tab w:val="left" w:pos="900"/>
              </w:tabs>
              <w:spacing w:line="300" w:lineRule="exact"/>
              <w:ind w:left="360" w:right="-108" w:hanging="360"/>
              <w:jc w:val="both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ลงทุนในหุ้นสามัญของบริษัทย่อย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ABEFA" w14:textId="39626DD1" w:rsidR="006768D9" w:rsidRPr="00AA6E17" w:rsidRDefault="006768D9" w:rsidP="000163A7">
            <w:pPr>
              <w:tabs>
                <w:tab w:val="decimal" w:pos="614"/>
              </w:tabs>
              <w:spacing w:line="300" w:lineRule="exact"/>
              <w:ind w:left="-18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D3AB6" w14:textId="79494BB8" w:rsidR="006768D9" w:rsidRPr="00AA6E17" w:rsidRDefault="006768D9" w:rsidP="000163A7">
            <w:pPr>
              <w:tabs>
                <w:tab w:val="decimal" w:pos="614"/>
              </w:tabs>
              <w:spacing w:line="300" w:lineRule="exact"/>
              <w:ind w:left="-18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2334E" w14:textId="38BC9069" w:rsidR="006768D9" w:rsidRPr="00AA6E17" w:rsidRDefault="006768D9" w:rsidP="000163A7">
            <w:pPr>
              <w:tabs>
                <w:tab w:val="decimal" w:pos="613"/>
              </w:tabs>
              <w:spacing w:line="300" w:lineRule="exact"/>
              <w:ind w:left="-18"/>
              <w:rPr>
                <w:sz w:val="24"/>
                <w:szCs w:val="24"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402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71359" w14:textId="0C6A7889" w:rsidR="006768D9" w:rsidRPr="00AA6E17" w:rsidRDefault="006768D9" w:rsidP="000163A7">
            <w:pPr>
              <w:tabs>
                <w:tab w:val="decimal" w:pos="613"/>
              </w:tabs>
              <w:spacing w:line="300" w:lineRule="exact"/>
              <w:ind w:left="-18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31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B1E1944" w14:textId="1F950B81" w:rsidR="006768D9" w:rsidRPr="00AA6E17" w:rsidRDefault="006768D9" w:rsidP="008D24B7">
            <w:pPr>
              <w:spacing w:line="300" w:lineRule="exact"/>
              <w:ind w:left="162" w:right="-289" w:hanging="144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  <w:lang w:val="en-US"/>
              </w:rPr>
              <w:t>ราคาที่ตกลงกันตามสัญญา</w:t>
            </w:r>
            <w:r>
              <w:rPr>
                <w:rFonts w:hint="cs"/>
                <w:sz w:val="24"/>
                <w:szCs w:val="24"/>
                <w:cs/>
              </w:rPr>
              <w:t>และราคาตลาด</w:t>
            </w:r>
          </w:p>
        </w:tc>
      </w:tr>
      <w:tr w:rsidR="00C62F6F" w:rsidRPr="00AA6E17" w14:paraId="2BF19C44" w14:textId="77777777" w:rsidTr="007B03E5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D17CF82" w14:textId="7A22593C" w:rsidR="00C62F6F" w:rsidRPr="00AA6E17" w:rsidRDefault="00C62F6F" w:rsidP="00C62F6F">
            <w:pPr>
              <w:tabs>
                <w:tab w:val="left" w:pos="900"/>
              </w:tabs>
              <w:spacing w:line="300" w:lineRule="exact"/>
              <w:ind w:left="162" w:hanging="162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cs/>
              </w:rPr>
              <w:t>รับคืนทุนจากบริษัทย่อย</w:t>
            </w:r>
            <w:r>
              <w:rPr>
                <w:rFonts w:hint="cs"/>
                <w:sz w:val="24"/>
                <w:szCs w:val="24"/>
                <w:cs/>
              </w:rPr>
              <w:t xml:space="preserve">                                        (2567</w:t>
            </w:r>
            <w:r>
              <w:rPr>
                <w:sz w:val="24"/>
                <w:szCs w:val="24"/>
                <w:lang w:val="en-US"/>
              </w:rPr>
              <w:t xml:space="preserve">: </w:t>
            </w:r>
            <w:r>
              <w:rPr>
                <w:rFonts w:hint="cs"/>
                <w:sz w:val="24"/>
                <w:szCs w:val="24"/>
                <w:cs/>
                <w:lang w:val="en-US"/>
              </w:rPr>
              <w:t xml:space="preserve">กำไร </w:t>
            </w:r>
            <w:r>
              <w:rPr>
                <w:sz w:val="24"/>
                <w:szCs w:val="24"/>
                <w:lang w:val="en-US"/>
              </w:rPr>
              <w:t>7</w:t>
            </w:r>
            <w:r>
              <w:rPr>
                <w:rFonts w:hint="cs"/>
                <w:sz w:val="24"/>
                <w:szCs w:val="24"/>
                <w:cs/>
                <w:lang w:val="en-US"/>
              </w:rPr>
              <w:t xml:space="preserve"> ล้านบาท)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458094E1" w14:textId="101BBEB3" w:rsidR="00C62F6F" w:rsidRPr="00AA6E17" w:rsidRDefault="00C62F6F" w:rsidP="007B03E5">
            <w:pPr>
              <w:tabs>
                <w:tab w:val="decimal" w:pos="614"/>
              </w:tabs>
              <w:spacing w:line="300" w:lineRule="exact"/>
              <w:ind w:left="-18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70DC4FE1" w14:textId="4B8B9C77" w:rsidR="00C62F6F" w:rsidRPr="00AA6E17" w:rsidRDefault="00C62F6F" w:rsidP="007B03E5">
            <w:pPr>
              <w:tabs>
                <w:tab w:val="decimal" w:pos="614"/>
              </w:tabs>
              <w:spacing w:line="300" w:lineRule="exact"/>
              <w:ind w:left="-18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4EF16A44" w14:textId="45EE0E47" w:rsidR="00C62F6F" w:rsidRPr="00AA6E17" w:rsidRDefault="00C62F6F" w:rsidP="007B03E5">
            <w:pPr>
              <w:tabs>
                <w:tab w:val="decimal" w:pos="613"/>
              </w:tabs>
              <w:spacing w:line="300" w:lineRule="exact"/>
              <w:ind w:left="-18"/>
              <w:rPr>
                <w:sz w:val="24"/>
                <w:szCs w:val="24"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12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1E86928A" w14:textId="48097ED3" w:rsidR="00C62F6F" w:rsidRPr="00AA6E17" w:rsidRDefault="00C62F6F" w:rsidP="007B03E5">
            <w:pPr>
              <w:tabs>
                <w:tab w:val="decimal" w:pos="613"/>
              </w:tabs>
              <w:spacing w:line="300" w:lineRule="exact"/>
              <w:ind w:left="-18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BB077D3" w14:textId="39CA6B95" w:rsidR="00C62F6F" w:rsidRPr="00AA6E17" w:rsidRDefault="00C62F6F" w:rsidP="007B03E5">
            <w:pPr>
              <w:spacing w:line="300" w:lineRule="exact"/>
              <w:ind w:left="162" w:hanging="144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ราคาที่ตกลง</w:t>
            </w:r>
            <w:r>
              <w:rPr>
                <w:rFonts w:hint="cs"/>
                <w:sz w:val="24"/>
                <w:szCs w:val="24"/>
                <w:cs/>
                <w:lang w:val="en-US"/>
              </w:rPr>
              <w:t>กัน</w:t>
            </w: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ตามสัญญา</w:t>
            </w:r>
          </w:p>
        </w:tc>
      </w:tr>
      <w:tr w:rsidR="00C62F6F" w:rsidRPr="00AA6E17" w14:paraId="19CD39F4" w14:textId="77777777" w:rsidTr="000163A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F04A289" w14:textId="77777777" w:rsidR="00C62F6F" w:rsidRPr="00AA6E17" w:rsidRDefault="00C62F6F" w:rsidP="00C62F6F">
            <w:pPr>
              <w:tabs>
                <w:tab w:val="left" w:pos="900"/>
              </w:tabs>
              <w:spacing w:line="300" w:lineRule="exact"/>
              <w:ind w:left="360" w:right="-108" w:hanging="360"/>
              <w:jc w:val="both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C46B3" w14:textId="0D69127B" w:rsidR="00C62F6F" w:rsidRPr="00AA6E17" w:rsidRDefault="00C62F6F" w:rsidP="000163A7">
            <w:pPr>
              <w:tabs>
                <w:tab w:val="decimal" w:pos="614"/>
              </w:tabs>
              <w:spacing w:line="300" w:lineRule="exact"/>
              <w:ind w:left="-18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10E47" w14:textId="4CDB51F9" w:rsidR="00C62F6F" w:rsidRPr="00AA6E17" w:rsidRDefault="00C62F6F" w:rsidP="000163A7">
            <w:pPr>
              <w:tabs>
                <w:tab w:val="decimal" w:pos="614"/>
              </w:tabs>
              <w:spacing w:line="300" w:lineRule="exact"/>
              <w:ind w:left="-18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D9E0C" w14:textId="5BDA7C14" w:rsidR="00C62F6F" w:rsidRPr="00AA6E17" w:rsidRDefault="00C62F6F" w:rsidP="000163A7">
            <w:pPr>
              <w:tabs>
                <w:tab w:val="decimal" w:pos="613"/>
              </w:tabs>
              <w:spacing w:line="300" w:lineRule="exact"/>
              <w:ind w:left="-18"/>
              <w:rPr>
                <w:sz w:val="24"/>
                <w:szCs w:val="24"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896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50D8C" w14:textId="27FE7488" w:rsidR="00C62F6F" w:rsidRPr="00AA6E17" w:rsidRDefault="00C62F6F" w:rsidP="000163A7">
            <w:pPr>
              <w:tabs>
                <w:tab w:val="decimal" w:pos="613"/>
              </w:tabs>
              <w:spacing w:line="300" w:lineRule="exact"/>
              <w:ind w:left="-18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558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8E58FDE" w14:textId="77777777" w:rsidR="00C62F6F" w:rsidRPr="00AA6E17" w:rsidRDefault="00C62F6F" w:rsidP="00C62F6F">
            <w:pPr>
              <w:spacing w:line="300" w:lineRule="exact"/>
              <w:ind w:left="162" w:right="-200" w:hanging="144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 xml:space="preserve">อัตราดอกเบี้ยร้อยละ </w:t>
            </w:r>
            <w:r w:rsidRPr="00AA6E17">
              <w:rPr>
                <w:sz w:val="24"/>
                <w:szCs w:val="24"/>
                <w:lang w:val="en-US"/>
              </w:rPr>
              <w:t>MLR +</w:t>
            </w:r>
            <w:r>
              <w:rPr>
                <w:rFonts w:hint="cs"/>
                <w:sz w:val="24"/>
                <w:szCs w:val="24"/>
                <w:cs/>
                <w:lang w:val="en-US"/>
              </w:rPr>
              <w:t xml:space="preserve"> </w:t>
            </w:r>
            <w:r w:rsidRPr="00AA6E17">
              <w:rPr>
                <w:sz w:val="24"/>
                <w:szCs w:val="24"/>
                <w:lang w:val="en-US"/>
              </w:rPr>
              <w:t xml:space="preserve">1 </w:t>
            </w:r>
            <w:r w:rsidRPr="00AA6E17">
              <w:rPr>
                <w:sz w:val="24"/>
                <w:szCs w:val="24"/>
                <w:cs/>
                <w:lang w:val="en-US"/>
              </w:rPr>
              <w:t>ต่อปี</w:t>
            </w:r>
          </w:p>
        </w:tc>
      </w:tr>
      <w:tr w:rsidR="00C62F6F" w:rsidRPr="00AA6E17" w14:paraId="610F6107" w14:textId="77777777" w:rsidTr="000163A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134F451" w14:textId="77777777" w:rsidR="00C62F6F" w:rsidRPr="00AA6E17" w:rsidRDefault="00C62F6F" w:rsidP="00C62F6F">
            <w:pPr>
              <w:tabs>
                <w:tab w:val="left" w:pos="900"/>
              </w:tabs>
              <w:spacing w:line="300" w:lineRule="exact"/>
              <w:ind w:left="360" w:hanging="360"/>
              <w:jc w:val="both"/>
              <w:rPr>
                <w:sz w:val="24"/>
                <w:szCs w:val="24"/>
              </w:rPr>
            </w:pPr>
            <w:r w:rsidRPr="00AA6E17">
              <w:rPr>
                <w:sz w:val="24"/>
                <w:szCs w:val="24"/>
                <w:cs/>
              </w:rPr>
              <w:t>รายได้ค่าเช่าและบริการอื่น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DCDDA" w14:textId="12F6A592" w:rsidR="00C62F6F" w:rsidRPr="00AA6E17" w:rsidRDefault="00C62F6F" w:rsidP="000163A7">
            <w:pPr>
              <w:tabs>
                <w:tab w:val="decimal" w:pos="614"/>
              </w:tabs>
              <w:spacing w:line="300" w:lineRule="exact"/>
              <w:ind w:left="-18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ED294" w14:textId="22BD9711" w:rsidR="00C62F6F" w:rsidRPr="00AA6E17" w:rsidRDefault="00C62F6F" w:rsidP="000163A7">
            <w:pPr>
              <w:tabs>
                <w:tab w:val="decimal" w:pos="614"/>
              </w:tabs>
              <w:spacing w:line="300" w:lineRule="exact"/>
              <w:ind w:left="-18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13BF3" w14:textId="3CEA5E4E" w:rsidR="00C62F6F" w:rsidRPr="00AA6E17" w:rsidRDefault="00C62F6F" w:rsidP="000163A7">
            <w:pPr>
              <w:tabs>
                <w:tab w:val="decimal" w:pos="613"/>
              </w:tabs>
              <w:spacing w:line="300" w:lineRule="exact"/>
              <w:ind w:left="-18"/>
              <w:rPr>
                <w:sz w:val="24"/>
                <w:szCs w:val="24"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70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5BE5C" w14:textId="32CDCBC4" w:rsidR="00C62F6F" w:rsidRPr="00AA6E17" w:rsidRDefault="00C62F6F" w:rsidP="000163A7">
            <w:pPr>
              <w:tabs>
                <w:tab w:val="decimal" w:pos="613"/>
              </w:tabs>
              <w:spacing w:line="300" w:lineRule="exact"/>
              <w:ind w:left="-18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78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FC4842B" w14:textId="77777777" w:rsidR="00C62F6F" w:rsidRPr="00AA6E17" w:rsidRDefault="00C62F6F" w:rsidP="00C62F6F">
            <w:pPr>
              <w:spacing w:line="300" w:lineRule="exact"/>
              <w:ind w:left="162" w:hanging="144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อัตราที่ตกลงกันตามสัญญา</w:t>
            </w:r>
          </w:p>
        </w:tc>
      </w:tr>
      <w:tr w:rsidR="00C62F6F" w:rsidRPr="00AA6E17" w14:paraId="7F9579FD" w14:textId="77777777" w:rsidTr="000163A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60A29AE" w14:textId="77777777" w:rsidR="00C62F6F" w:rsidRPr="00AA6E17" w:rsidRDefault="00C62F6F" w:rsidP="00C62F6F">
            <w:pPr>
              <w:tabs>
                <w:tab w:val="left" w:pos="900"/>
              </w:tabs>
              <w:spacing w:line="300" w:lineRule="exact"/>
              <w:ind w:left="360" w:hanging="360"/>
              <w:jc w:val="both"/>
              <w:rPr>
                <w:sz w:val="24"/>
                <w:szCs w:val="24"/>
                <w:cs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>ค่าใช้จ่ายดอกเบี้ย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DAD68" w14:textId="1B3A7DF3" w:rsidR="00C62F6F" w:rsidRPr="00AA6E17" w:rsidRDefault="00C62F6F" w:rsidP="000163A7">
            <w:pPr>
              <w:tabs>
                <w:tab w:val="decimal" w:pos="614"/>
              </w:tabs>
              <w:spacing w:line="300" w:lineRule="exact"/>
              <w:ind w:left="-18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26DA3" w14:textId="1B9CA7A0" w:rsidR="00C62F6F" w:rsidRPr="00AA6E17" w:rsidRDefault="00C62F6F" w:rsidP="000163A7">
            <w:pPr>
              <w:tabs>
                <w:tab w:val="decimal" w:pos="614"/>
              </w:tabs>
              <w:spacing w:line="300" w:lineRule="exact"/>
              <w:ind w:left="-18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4CD9F" w14:textId="160E7293" w:rsidR="00C62F6F" w:rsidRPr="00AA6E17" w:rsidRDefault="00C62F6F" w:rsidP="000163A7">
            <w:pPr>
              <w:tabs>
                <w:tab w:val="decimal" w:pos="613"/>
              </w:tabs>
              <w:spacing w:line="300" w:lineRule="exact"/>
              <w:ind w:left="-18"/>
              <w:rPr>
                <w:sz w:val="24"/>
                <w:szCs w:val="24"/>
                <w:cs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49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12A93" w14:textId="0623461A" w:rsidR="00C62F6F" w:rsidRPr="00AA6E17" w:rsidRDefault="00C62F6F" w:rsidP="000163A7">
            <w:pPr>
              <w:tabs>
                <w:tab w:val="decimal" w:pos="613"/>
              </w:tabs>
              <w:spacing w:line="300" w:lineRule="exact"/>
              <w:ind w:left="-18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33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52B0CC4" w14:textId="597E3FE2" w:rsidR="00C62F6F" w:rsidRPr="00AA6E17" w:rsidRDefault="00C62F6F" w:rsidP="00C62F6F">
            <w:pPr>
              <w:spacing w:line="300" w:lineRule="exact"/>
              <w:ind w:left="162" w:hanging="144"/>
              <w:rPr>
                <w:sz w:val="24"/>
                <w:szCs w:val="24"/>
                <w:cs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>อัตราดอกเบี้ย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AA6E17">
              <w:rPr>
                <w:sz w:val="24"/>
                <w:szCs w:val="24"/>
                <w:lang w:val="en-US"/>
              </w:rPr>
              <w:t>3</w:t>
            </w:r>
            <w:r>
              <w:rPr>
                <w:rFonts w:hint="cs"/>
                <w:sz w:val="24"/>
                <w:szCs w:val="24"/>
                <w:cs/>
                <w:lang w:val="en-US"/>
              </w:rPr>
              <w:t>.00</w:t>
            </w:r>
            <w:r w:rsidRPr="00AA6E17">
              <w:rPr>
                <w:rFonts w:hint="cs"/>
                <w:sz w:val="24"/>
                <w:szCs w:val="24"/>
                <w:cs/>
              </w:rPr>
              <w:t xml:space="preserve"> - 4.95</w:t>
            </w:r>
            <w:r w:rsidRPr="00AA6E17">
              <w:rPr>
                <w:sz w:val="24"/>
                <w:szCs w:val="24"/>
                <w:lang w:val="en-US"/>
              </w:rPr>
              <w:t xml:space="preserve"> </w:t>
            </w:r>
            <w:r w:rsidRPr="00AA6E17">
              <w:rPr>
                <w:rFonts w:hint="cs"/>
                <w:sz w:val="24"/>
                <w:szCs w:val="24"/>
                <w:cs/>
              </w:rPr>
              <w:t>ต่อปี</w:t>
            </w:r>
          </w:p>
        </w:tc>
      </w:tr>
      <w:tr w:rsidR="00C62F6F" w:rsidRPr="00AA6E17" w14:paraId="24FD6A36" w14:textId="77777777" w:rsidTr="000163A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45F6407" w14:textId="77777777" w:rsidR="00C62F6F" w:rsidRPr="00AA6E17" w:rsidRDefault="00C62F6F" w:rsidP="00C62F6F">
            <w:pPr>
              <w:tabs>
                <w:tab w:val="left" w:pos="900"/>
              </w:tabs>
              <w:spacing w:line="300" w:lineRule="exact"/>
              <w:ind w:left="360" w:hanging="360"/>
              <w:jc w:val="both"/>
              <w:rPr>
                <w:b/>
                <w:bCs/>
                <w:sz w:val="24"/>
                <w:szCs w:val="24"/>
                <w:lang w:val="en-US"/>
              </w:rPr>
            </w:pPr>
            <w:r w:rsidRPr="00AA6E17">
              <w:rPr>
                <w:b/>
                <w:b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D5607" w14:textId="77777777" w:rsidR="00C62F6F" w:rsidRPr="00AA6E17" w:rsidRDefault="00C62F6F" w:rsidP="000163A7">
            <w:pPr>
              <w:tabs>
                <w:tab w:val="decimal" w:pos="614"/>
              </w:tabs>
              <w:spacing w:line="300" w:lineRule="exact"/>
              <w:ind w:left="-18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A438D" w14:textId="77777777" w:rsidR="00C62F6F" w:rsidRPr="00AA6E17" w:rsidRDefault="00C62F6F" w:rsidP="000163A7">
            <w:pPr>
              <w:tabs>
                <w:tab w:val="decimal" w:pos="614"/>
              </w:tabs>
              <w:spacing w:line="300" w:lineRule="exact"/>
              <w:ind w:left="-18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E5F7A" w14:textId="77777777" w:rsidR="00C62F6F" w:rsidRPr="00AA6E17" w:rsidRDefault="00C62F6F" w:rsidP="000163A7">
            <w:pPr>
              <w:tabs>
                <w:tab w:val="decimal" w:pos="613"/>
              </w:tabs>
              <w:spacing w:line="300" w:lineRule="exact"/>
              <w:ind w:left="-18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18A56" w14:textId="77777777" w:rsidR="00C62F6F" w:rsidRPr="00AA6E17" w:rsidRDefault="00C62F6F" w:rsidP="000163A7">
            <w:pPr>
              <w:tabs>
                <w:tab w:val="decimal" w:pos="613"/>
              </w:tabs>
              <w:spacing w:line="300" w:lineRule="exact"/>
              <w:ind w:left="-18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B34D5DE" w14:textId="77777777" w:rsidR="00C62F6F" w:rsidRPr="00AA6E17" w:rsidRDefault="00C62F6F" w:rsidP="00C62F6F">
            <w:pPr>
              <w:spacing w:line="300" w:lineRule="exact"/>
              <w:ind w:left="162" w:hanging="144"/>
              <w:rPr>
                <w:sz w:val="24"/>
                <w:szCs w:val="24"/>
              </w:rPr>
            </w:pPr>
          </w:p>
        </w:tc>
      </w:tr>
      <w:tr w:rsidR="00C62F6F" w:rsidRPr="00AA6E17" w14:paraId="6DF232FF" w14:textId="77777777" w:rsidTr="000163A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36F7B75" w14:textId="77777777" w:rsidR="00C62F6F" w:rsidRPr="00AA6E17" w:rsidRDefault="00C62F6F" w:rsidP="00C62F6F">
            <w:pPr>
              <w:tabs>
                <w:tab w:val="left" w:pos="900"/>
              </w:tabs>
              <w:spacing w:line="300" w:lineRule="exact"/>
              <w:ind w:left="360" w:hanging="360"/>
              <w:jc w:val="both"/>
              <w:rPr>
                <w:b/>
                <w:bCs/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  <w:lang w:val="en-US"/>
              </w:rPr>
              <w:t>มูลค่าซื้อเงินลงทุนในตราสารหนี้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FF5B1" w14:textId="38BD72DC" w:rsidR="00C62F6F" w:rsidRPr="00AA6E17" w:rsidRDefault="00C62F6F" w:rsidP="000163A7">
            <w:pPr>
              <w:tabs>
                <w:tab w:val="decimal" w:pos="614"/>
              </w:tabs>
              <w:spacing w:line="300" w:lineRule="exact"/>
              <w:ind w:left="-18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4,121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17E5D" w14:textId="10BB8BDD" w:rsidR="00C62F6F" w:rsidRPr="00AA6E17" w:rsidRDefault="00C62F6F" w:rsidP="000163A7">
            <w:pPr>
              <w:tabs>
                <w:tab w:val="decimal" w:pos="614"/>
              </w:tabs>
              <w:spacing w:line="300" w:lineRule="exact"/>
              <w:ind w:left="-18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3,042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98150" w14:textId="7FB4C391" w:rsidR="00C62F6F" w:rsidRPr="00AA6E17" w:rsidRDefault="00C62F6F" w:rsidP="000163A7">
            <w:pPr>
              <w:tabs>
                <w:tab w:val="decimal" w:pos="613"/>
              </w:tabs>
              <w:spacing w:line="300" w:lineRule="exact"/>
              <w:ind w:left="-18"/>
              <w:rPr>
                <w:sz w:val="24"/>
                <w:szCs w:val="24"/>
                <w:cs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2B780" w14:textId="385FB1DC" w:rsidR="00C62F6F" w:rsidRPr="00AA6E17" w:rsidRDefault="00C62F6F" w:rsidP="000163A7">
            <w:pPr>
              <w:tabs>
                <w:tab w:val="decimal" w:pos="613"/>
              </w:tabs>
              <w:spacing w:line="300" w:lineRule="exact"/>
              <w:ind w:left="-18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D667062" w14:textId="77777777" w:rsidR="00C62F6F" w:rsidRPr="00AA6E17" w:rsidRDefault="00C62F6F" w:rsidP="00C62F6F">
            <w:pPr>
              <w:spacing w:line="300" w:lineRule="exact"/>
              <w:ind w:left="162" w:hanging="144"/>
              <w:rPr>
                <w:sz w:val="24"/>
                <w:szCs w:val="24"/>
              </w:rPr>
            </w:pPr>
            <w:r w:rsidRPr="00AA6E17">
              <w:rPr>
                <w:sz w:val="24"/>
                <w:szCs w:val="24"/>
                <w:cs/>
              </w:rPr>
              <w:t>ราคาตลาด</w:t>
            </w:r>
          </w:p>
        </w:tc>
      </w:tr>
      <w:tr w:rsidR="00C62F6F" w:rsidRPr="00AA6E17" w14:paraId="7DD67F16" w14:textId="77777777" w:rsidTr="000163A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F9B40D7" w14:textId="77777777" w:rsidR="00C62F6F" w:rsidRPr="00AA6E17" w:rsidRDefault="00C62F6F" w:rsidP="00C62F6F">
            <w:pPr>
              <w:tabs>
                <w:tab w:val="left" w:pos="900"/>
              </w:tabs>
              <w:spacing w:line="300" w:lineRule="exact"/>
              <w:ind w:left="360" w:hanging="360"/>
              <w:jc w:val="both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cs/>
                <w:lang w:val="en-US"/>
              </w:rPr>
              <w:t>มูลค่าขายเงินลงทุนในตราสารหนี้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38101" w14:textId="456B2A2B" w:rsidR="00C62F6F" w:rsidRPr="00AA6E17" w:rsidRDefault="00C62F6F" w:rsidP="000163A7">
            <w:pPr>
              <w:tabs>
                <w:tab w:val="decimal" w:pos="614"/>
              </w:tabs>
              <w:spacing w:line="300" w:lineRule="exact"/>
              <w:ind w:left="-18"/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834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8B172" w14:textId="195490BE" w:rsidR="00C62F6F" w:rsidRPr="00AA6E17" w:rsidRDefault="00C62F6F" w:rsidP="000163A7">
            <w:pPr>
              <w:tabs>
                <w:tab w:val="decimal" w:pos="614"/>
              </w:tabs>
              <w:spacing w:line="300" w:lineRule="exact"/>
              <w:ind w:left="-18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1,303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C3118" w14:textId="54BF8DFB" w:rsidR="00C62F6F" w:rsidRPr="00AA6E17" w:rsidRDefault="00C62F6F" w:rsidP="000163A7">
            <w:pPr>
              <w:tabs>
                <w:tab w:val="decimal" w:pos="613"/>
              </w:tabs>
              <w:spacing w:line="300" w:lineRule="exact"/>
              <w:ind w:left="-18"/>
              <w:rPr>
                <w:sz w:val="24"/>
                <w:szCs w:val="24"/>
                <w:cs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4258E" w14:textId="403C49A8" w:rsidR="00C62F6F" w:rsidRPr="00AA6E17" w:rsidRDefault="00C62F6F" w:rsidP="000163A7">
            <w:pPr>
              <w:tabs>
                <w:tab w:val="decimal" w:pos="613"/>
              </w:tabs>
              <w:spacing w:line="300" w:lineRule="exact"/>
              <w:ind w:left="-18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8A1AF7F" w14:textId="77777777" w:rsidR="00C62F6F" w:rsidRPr="00AA6E17" w:rsidRDefault="00C62F6F" w:rsidP="00C62F6F">
            <w:pPr>
              <w:spacing w:line="300" w:lineRule="exact"/>
              <w:ind w:left="162" w:hanging="144"/>
              <w:rPr>
                <w:sz w:val="24"/>
                <w:szCs w:val="24"/>
              </w:rPr>
            </w:pPr>
            <w:r w:rsidRPr="00AA6E17">
              <w:rPr>
                <w:sz w:val="24"/>
                <w:szCs w:val="24"/>
                <w:cs/>
              </w:rPr>
              <w:t>ราคาตลาด</w:t>
            </w:r>
          </w:p>
        </w:tc>
      </w:tr>
      <w:tr w:rsidR="00C62F6F" w:rsidRPr="00AA6E17" w14:paraId="3F4B5F70" w14:textId="77777777" w:rsidTr="007B03E5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8D67B09" w14:textId="77777777" w:rsidR="00C62F6F" w:rsidRPr="00AA6E17" w:rsidRDefault="00C62F6F" w:rsidP="00C62F6F">
            <w:pPr>
              <w:tabs>
                <w:tab w:val="left" w:pos="900"/>
              </w:tabs>
              <w:spacing w:line="300" w:lineRule="exact"/>
              <w:ind w:left="162" w:hanging="162"/>
              <w:jc w:val="both"/>
              <w:rPr>
                <w:sz w:val="24"/>
                <w:szCs w:val="24"/>
              </w:rPr>
            </w:pPr>
            <w:r w:rsidRPr="00AA6E17">
              <w:rPr>
                <w:sz w:val="24"/>
                <w:szCs w:val="24"/>
                <w:cs/>
              </w:rPr>
              <w:t>ลงทุนในหุ้นสามัญของบริษัทร่วม</w:t>
            </w:r>
            <w:r w:rsidRPr="00AA6E17">
              <w:rPr>
                <w:rFonts w:hint="cs"/>
                <w:sz w:val="24"/>
                <w:szCs w:val="24"/>
                <w:cs/>
              </w:rPr>
              <w:t xml:space="preserve">                  และการร่วมค้า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473ACE7A" w14:textId="4B7F4267" w:rsidR="00C62F6F" w:rsidRPr="00AA6E17" w:rsidRDefault="00C62F6F" w:rsidP="007B03E5">
            <w:pPr>
              <w:tabs>
                <w:tab w:val="decimal" w:pos="614"/>
              </w:tabs>
              <w:spacing w:line="300" w:lineRule="exact"/>
              <w:ind w:left="-18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424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360FFFBA" w14:textId="58FE58E7" w:rsidR="00C62F6F" w:rsidRPr="00AA6E17" w:rsidRDefault="00C62F6F" w:rsidP="007B03E5">
            <w:pPr>
              <w:tabs>
                <w:tab w:val="decimal" w:pos="614"/>
              </w:tabs>
              <w:spacing w:line="300" w:lineRule="exact"/>
              <w:ind w:left="-18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133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1ED26182" w14:textId="331BFC58" w:rsidR="00C62F6F" w:rsidRPr="00AA6E17" w:rsidRDefault="00C62F6F" w:rsidP="007B03E5">
            <w:pPr>
              <w:tabs>
                <w:tab w:val="decimal" w:pos="613"/>
              </w:tabs>
              <w:spacing w:line="300" w:lineRule="exact"/>
              <w:ind w:left="-18"/>
              <w:rPr>
                <w:sz w:val="24"/>
                <w:szCs w:val="24"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413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07F37107" w14:textId="06CEC829" w:rsidR="00C62F6F" w:rsidRPr="00AA6E17" w:rsidRDefault="00C62F6F" w:rsidP="007B03E5">
            <w:pPr>
              <w:tabs>
                <w:tab w:val="decimal" w:pos="613"/>
              </w:tabs>
              <w:spacing w:line="300" w:lineRule="exact"/>
              <w:ind w:left="-18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133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143C0E2" w14:textId="7A9883AC" w:rsidR="00C62F6F" w:rsidRPr="00AA6E17" w:rsidRDefault="00C62F6F" w:rsidP="007B03E5">
            <w:pPr>
              <w:spacing w:line="300" w:lineRule="exact"/>
              <w:ind w:left="162" w:hanging="144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ราคาตลาด</w:t>
            </w:r>
          </w:p>
        </w:tc>
      </w:tr>
      <w:tr w:rsidR="00C62F6F" w:rsidRPr="00AA6E17" w14:paraId="059E8153" w14:textId="77777777" w:rsidTr="000163A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9993483" w14:textId="77777777" w:rsidR="00C62F6F" w:rsidRPr="00AA6E17" w:rsidRDefault="00C62F6F" w:rsidP="00C62F6F">
            <w:pPr>
              <w:tabs>
                <w:tab w:val="left" w:pos="900"/>
              </w:tabs>
              <w:spacing w:line="300" w:lineRule="exact"/>
              <w:ind w:left="360" w:hanging="360"/>
              <w:jc w:val="both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cs/>
                <w:lang w:val="en-US"/>
              </w:rPr>
              <w:t>รายได้ดอกเบี้ย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063DA" w14:textId="2108BEF1" w:rsidR="00C62F6F" w:rsidRPr="00AA6E17" w:rsidRDefault="00C62F6F" w:rsidP="000163A7">
            <w:pPr>
              <w:tabs>
                <w:tab w:val="decimal" w:pos="614"/>
              </w:tabs>
              <w:spacing w:line="300" w:lineRule="exact"/>
              <w:ind w:left="-18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35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36900" w14:textId="55A35850" w:rsidR="00C62F6F" w:rsidRPr="00AA6E17" w:rsidRDefault="00C62F6F" w:rsidP="000163A7">
            <w:pPr>
              <w:tabs>
                <w:tab w:val="decimal" w:pos="614"/>
              </w:tabs>
              <w:spacing w:line="300" w:lineRule="exact"/>
              <w:ind w:left="-18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37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017CA" w14:textId="1BA07E8B" w:rsidR="00C62F6F" w:rsidRPr="00AA6E17" w:rsidRDefault="00C62F6F" w:rsidP="000163A7">
            <w:pPr>
              <w:tabs>
                <w:tab w:val="decimal" w:pos="613"/>
              </w:tabs>
              <w:spacing w:line="300" w:lineRule="exact"/>
              <w:ind w:left="-18"/>
              <w:rPr>
                <w:sz w:val="24"/>
                <w:szCs w:val="24"/>
                <w:cs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D84B7" w14:textId="75B07D92" w:rsidR="00C62F6F" w:rsidRPr="00AA6E17" w:rsidRDefault="00C62F6F" w:rsidP="000163A7">
            <w:pPr>
              <w:tabs>
                <w:tab w:val="decimal" w:pos="613"/>
              </w:tabs>
              <w:spacing w:line="300" w:lineRule="exact"/>
              <w:ind w:left="-18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16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0591C46" w14:textId="77777777" w:rsidR="00C62F6F" w:rsidRPr="00AA6E17" w:rsidRDefault="00C62F6F" w:rsidP="00C62F6F">
            <w:pPr>
              <w:spacing w:line="300" w:lineRule="exact"/>
              <w:ind w:left="162" w:hanging="144"/>
              <w:rPr>
                <w:sz w:val="24"/>
                <w:szCs w:val="24"/>
              </w:rPr>
            </w:pPr>
            <w:r w:rsidRPr="00AA6E17">
              <w:rPr>
                <w:sz w:val="24"/>
                <w:szCs w:val="24"/>
                <w:cs/>
              </w:rPr>
              <w:t>อัตราดอกเบี้ยร้อย</w:t>
            </w:r>
            <w:r w:rsidRPr="00AA6E17">
              <w:rPr>
                <w:sz w:val="24"/>
                <w:szCs w:val="24"/>
                <w:cs/>
                <w:lang w:val="en-US"/>
              </w:rPr>
              <w:t xml:space="preserve">ละ </w:t>
            </w:r>
            <w:r w:rsidRPr="00AA6E17">
              <w:rPr>
                <w:sz w:val="24"/>
                <w:szCs w:val="24"/>
                <w:lang w:val="en-US"/>
              </w:rPr>
              <w:t>0.05 - 3.20</w:t>
            </w:r>
            <w:r w:rsidRPr="00AA6E17">
              <w:rPr>
                <w:sz w:val="24"/>
                <w:szCs w:val="24"/>
                <w:cs/>
                <w:lang w:val="en-US"/>
              </w:rPr>
              <w:t xml:space="preserve"> ต่อปี</w:t>
            </w:r>
          </w:p>
        </w:tc>
      </w:tr>
      <w:tr w:rsidR="00C62F6F" w:rsidRPr="00AA6E17" w14:paraId="4A5BAD11" w14:textId="77777777" w:rsidTr="000163A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CD4031A" w14:textId="77777777" w:rsidR="00C62F6F" w:rsidRPr="00AA6E17" w:rsidRDefault="00C62F6F" w:rsidP="00C62F6F">
            <w:pPr>
              <w:tabs>
                <w:tab w:val="left" w:pos="900"/>
              </w:tabs>
              <w:spacing w:line="300" w:lineRule="exact"/>
              <w:ind w:left="360" w:hanging="360"/>
              <w:jc w:val="both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รายได้จากการรับประกันภัย/ประกันชีวิต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7CDE4" w14:textId="64685161" w:rsidR="00C62F6F" w:rsidRPr="00AA6E17" w:rsidRDefault="00C62F6F" w:rsidP="000163A7">
            <w:pPr>
              <w:tabs>
                <w:tab w:val="decimal" w:pos="614"/>
              </w:tabs>
              <w:spacing w:line="300" w:lineRule="exact"/>
              <w:ind w:left="-18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53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28EAD" w14:textId="1FEF2891" w:rsidR="00C62F6F" w:rsidRPr="00AA6E17" w:rsidRDefault="00C62F6F" w:rsidP="000163A7">
            <w:pPr>
              <w:tabs>
                <w:tab w:val="decimal" w:pos="614"/>
              </w:tabs>
              <w:spacing w:line="300" w:lineRule="exact"/>
              <w:ind w:left="-18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78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85D6F" w14:textId="77235217" w:rsidR="00C62F6F" w:rsidRPr="00AA6E17" w:rsidRDefault="00C62F6F" w:rsidP="000163A7">
            <w:pPr>
              <w:tabs>
                <w:tab w:val="decimal" w:pos="613"/>
              </w:tabs>
              <w:spacing w:line="300" w:lineRule="exact"/>
              <w:ind w:left="-18"/>
              <w:rPr>
                <w:sz w:val="24"/>
                <w:szCs w:val="24"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55C51" w14:textId="19B2AD7B" w:rsidR="00C62F6F" w:rsidRPr="00AA6E17" w:rsidRDefault="00C62F6F" w:rsidP="000163A7">
            <w:pPr>
              <w:tabs>
                <w:tab w:val="decimal" w:pos="613"/>
              </w:tabs>
              <w:spacing w:line="300" w:lineRule="exact"/>
              <w:ind w:left="-18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1B365F8" w14:textId="77777777" w:rsidR="00C62F6F" w:rsidRPr="00AA6E17" w:rsidRDefault="00C62F6F" w:rsidP="00C62F6F">
            <w:pPr>
              <w:spacing w:line="300" w:lineRule="exact"/>
              <w:ind w:left="162" w:hanging="144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อัตราที่ตกลงกันตามสัญญา</w:t>
            </w:r>
          </w:p>
        </w:tc>
      </w:tr>
      <w:tr w:rsidR="00C62F6F" w:rsidRPr="00AA6E17" w14:paraId="355DE775" w14:textId="77777777" w:rsidTr="000163A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A0B3413" w14:textId="77777777" w:rsidR="00C62F6F" w:rsidRPr="00AA6E17" w:rsidRDefault="00C62F6F" w:rsidP="00C62F6F">
            <w:pPr>
              <w:tabs>
                <w:tab w:val="left" w:pos="900"/>
              </w:tabs>
              <w:spacing w:line="300" w:lineRule="exact"/>
              <w:ind w:left="360" w:hanging="360"/>
              <w:jc w:val="both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D9A101" w14:textId="1106F2B3" w:rsidR="00C62F6F" w:rsidRPr="00AA6E17" w:rsidRDefault="00C62F6F" w:rsidP="000163A7">
            <w:pPr>
              <w:tabs>
                <w:tab w:val="decimal" w:pos="614"/>
              </w:tabs>
              <w:spacing w:line="300" w:lineRule="exact"/>
              <w:ind w:left="-18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0296FA" w14:textId="10DD6952" w:rsidR="00C62F6F" w:rsidRPr="00AA6E17" w:rsidRDefault="00C62F6F" w:rsidP="000163A7">
            <w:pPr>
              <w:tabs>
                <w:tab w:val="decimal" w:pos="614"/>
              </w:tabs>
              <w:spacing w:line="300" w:lineRule="exact"/>
              <w:ind w:left="-18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6D914" w14:textId="21113405" w:rsidR="00C62F6F" w:rsidRPr="00AA6E17" w:rsidRDefault="00C62F6F" w:rsidP="000163A7">
            <w:pPr>
              <w:tabs>
                <w:tab w:val="decimal" w:pos="613"/>
              </w:tabs>
              <w:spacing w:line="300" w:lineRule="exact"/>
              <w:ind w:left="-18"/>
              <w:rPr>
                <w:sz w:val="24"/>
                <w:szCs w:val="24"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5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A28918" w14:textId="3DFB4ADF" w:rsidR="00C62F6F" w:rsidRPr="00AA6E17" w:rsidRDefault="00C62F6F" w:rsidP="000163A7">
            <w:pPr>
              <w:tabs>
                <w:tab w:val="decimal" w:pos="613"/>
              </w:tabs>
              <w:spacing w:line="300" w:lineRule="exact"/>
              <w:ind w:left="-18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72135E" w14:textId="77777777" w:rsidR="00C62F6F" w:rsidRPr="00AA6E17" w:rsidRDefault="00C62F6F" w:rsidP="00C62F6F">
            <w:pPr>
              <w:spacing w:line="300" w:lineRule="exact"/>
              <w:ind w:left="162" w:hanging="144"/>
              <w:rPr>
                <w:sz w:val="24"/>
                <w:szCs w:val="24"/>
                <w:cs/>
              </w:rPr>
            </w:pPr>
          </w:p>
        </w:tc>
      </w:tr>
      <w:tr w:rsidR="00C62F6F" w:rsidRPr="00AA6E17" w14:paraId="14B9A1E4" w14:textId="77777777" w:rsidTr="000163A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E85532F" w14:textId="77777777" w:rsidR="00C62F6F" w:rsidRPr="00AA6E17" w:rsidRDefault="00C62F6F" w:rsidP="00C62F6F">
            <w:pPr>
              <w:tabs>
                <w:tab w:val="left" w:pos="900"/>
              </w:tabs>
              <w:spacing w:line="300" w:lineRule="exact"/>
              <w:ind w:left="360" w:hanging="360"/>
              <w:jc w:val="both"/>
              <w:rPr>
                <w:sz w:val="24"/>
                <w:szCs w:val="24"/>
              </w:rPr>
            </w:pPr>
            <w:r w:rsidRPr="00AA6E17">
              <w:rPr>
                <w:sz w:val="24"/>
                <w:szCs w:val="24"/>
                <w:cs/>
              </w:rPr>
              <w:t>ค่าใช้จ่ายดอกเบี้ย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5308F" w14:textId="61CBCA10" w:rsidR="00C62F6F" w:rsidRPr="00AA6E17" w:rsidRDefault="00C62F6F" w:rsidP="000163A7">
            <w:pPr>
              <w:tabs>
                <w:tab w:val="decimal" w:pos="614"/>
              </w:tabs>
              <w:spacing w:line="300" w:lineRule="exact"/>
              <w:ind w:left="-18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56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48271" w14:textId="37BE7237" w:rsidR="00C62F6F" w:rsidRPr="00AA6E17" w:rsidRDefault="00C62F6F" w:rsidP="000163A7">
            <w:pPr>
              <w:tabs>
                <w:tab w:val="decimal" w:pos="614"/>
              </w:tabs>
              <w:spacing w:line="300" w:lineRule="exact"/>
              <w:ind w:left="-18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61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CEE23" w14:textId="2C055A71" w:rsidR="00C62F6F" w:rsidRPr="00AA6E17" w:rsidRDefault="00C62F6F" w:rsidP="000163A7">
            <w:pPr>
              <w:tabs>
                <w:tab w:val="decimal" w:pos="613"/>
              </w:tabs>
              <w:spacing w:line="300" w:lineRule="exact"/>
              <w:ind w:left="-18"/>
              <w:rPr>
                <w:sz w:val="24"/>
                <w:szCs w:val="24"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87A53" w14:textId="3B8832F5" w:rsidR="00C62F6F" w:rsidRPr="00AA6E17" w:rsidRDefault="00C62F6F" w:rsidP="000163A7">
            <w:pPr>
              <w:tabs>
                <w:tab w:val="decimal" w:pos="613"/>
              </w:tabs>
              <w:spacing w:line="300" w:lineRule="exact"/>
              <w:ind w:left="-18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C89922E" w14:textId="735D454E" w:rsidR="00C62F6F" w:rsidRPr="00AA6E17" w:rsidRDefault="00C62F6F" w:rsidP="00C62F6F">
            <w:pPr>
              <w:spacing w:line="300" w:lineRule="exact"/>
              <w:ind w:left="162" w:right="-103" w:hanging="144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อัตราดอกเบี้ยร้อยละ</w:t>
            </w:r>
            <w:r w:rsidRPr="00AA6E17">
              <w:rPr>
                <w:rFonts w:hint="cs"/>
                <w:sz w:val="24"/>
                <w:szCs w:val="24"/>
                <w:cs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2.40</w:t>
            </w:r>
            <w:r>
              <w:rPr>
                <w:rFonts w:hint="cs"/>
                <w:sz w:val="24"/>
                <w:szCs w:val="24"/>
                <w:cs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-</w:t>
            </w:r>
            <w:r>
              <w:rPr>
                <w:rFonts w:hint="cs"/>
                <w:sz w:val="24"/>
                <w:szCs w:val="24"/>
                <w:cs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3.15</w:t>
            </w:r>
            <w:r>
              <w:rPr>
                <w:rFonts w:hint="cs"/>
                <w:sz w:val="24"/>
                <w:szCs w:val="24"/>
                <w:cs/>
                <w:lang w:val="en-US"/>
              </w:rPr>
              <w:t xml:space="preserve"> </w:t>
            </w:r>
            <w:r w:rsidRPr="00AA6E17">
              <w:rPr>
                <w:sz w:val="24"/>
                <w:szCs w:val="24"/>
                <w:cs/>
                <w:lang w:val="en-US"/>
              </w:rPr>
              <w:t>ต่อปี</w:t>
            </w:r>
          </w:p>
        </w:tc>
      </w:tr>
      <w:tr w:rsidR="00C62F6F" w:rsidRPr="00AA6E17" w14:paraId="71FE5764" w14:textId="77777777" w:rsidTr="000163A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0845DA1" w14:textId="77777777" w:rsidR="00C62F6F" w:rsidRPr="00AA6E17" w:rsidRDefault="00C62F6F" w:rsidP="00C62F6F">
            <w:pPr>
              <w:tabs>
                <w:tab w:val="left" w:pos="900"/>
              </w:tabs>
              <w:spacing w:line="300" w:lineRule="exact"/>
              <w:ind w:left="360" w:hanging="360"/>
              <w:jc w:val="both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เงินปันผลจ่าย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8ACFF" w14:textId="4B9E064C" w:rsidR="00C62F6F" w:rsidRPr="00AA6E17" w:rsidRDefault="00C62F6F" w:rsidP="000163A7">
            <w:pPr>
              <w:tabs>
                <w:tab w:val="decimal" w:pos="614"/>
              </w:tabs>
              <w:spacing w:line="300" w:lineRule="exact"/>
              <w:ind w:left="-18"/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867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1A5BB" w14:textId="7FC32907" w:rsidR="00C62F6F" w:rsidRPr="00AA6E17" w:rsidRDefault="00C62F6F" w:rsidP="000163A7">
            <w:pPr>
              <w:tabs>
                <w:tab w:val="decimal" w:pos="614"/>
              </w:tabs>
              <w:spacing w:line="300" w:lineRule="exact"/>
              <w:ind w:left="-18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705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FAA68" w14:textId="5FD0B094" w:rsidR="00C62F6F" w:rsidRPr="00AA6E17" w:rsidRDefault="00C62F6F" w:rsidP="000163A7">
            <w:pPr>
              <w:tabs>
                <w:tab w:val="decimal" w:pos="613"/>
              </w:tabs>
              <w:spacing w:line="300" w:lineRule="exact"/>
              <w:ind w:left="-18"/>
              <w:rPr>
                <w:sz w:val="24"/>
                <w:szCs w:val="24"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795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94FD1" w14:textId="72112EFF" w:rsidR="00C62F6F" w:rsidRPr="00AA6E17" w:rsidRDefault="00C62F6F" w:rsidP="000163A7">
            <w:pPr>
              <w:tabs>
                <w:tab w:val="decimal" w:pos="613"/>
              </w:tabs>
              <w:spacing w:line="300" w:lineRule="exact"/>
              <w:ind w:left="-18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640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C57DE78" w14:textId="77777777" w:rsidR="00C62F6F" w:rsidRPr="00AA6E17" w:rsidRDefault="00C62F6F" w:rsidP="00C62F6F">
            <w:pPr>
              <w:spacing w:line="300" w:lineRule="exact"/>
              <w:ind w:left="162" w:hanging="144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ตามที่ประกาศจ่าย</w:t>
            </w:r>
          </w:p>
        </w:tc>
      </w:tr>
      <w:tr w:rsidR="00C62F6F" w:rsidRPr="00AA6E17" w14:paraId="7A59E967" w14:textId="77777777" w:rsidTr="000163A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56B8134" w14:textId="77777777" w:rsidR="00C62F6F" w:rsidRPr="00AA6E17" w:rsidRDefault="00C62F6F" w:rsidP="00C62F6F">
            <w:pPr>
              <w:tabs>
                <w:tab w:val="left" w:pos="900"/>
              </w:tabs>
              <w:spacing w:line="300" w:lineRule="exact"/>
              <w:ind w:left="360" w:hanging="360"/>
              <w:jc w:val="both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cs/>
                <w:lang w:val="en-US"/>
              </w:rPr>
              <w:t>ค่าใช้จ่ายในการรับประกันภัย/ประกันชีวิต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874B1" w14:textId="1D7F379A" w:rsidR="00C62F6F" w:rsidRPr="00AA6E17" w:rsidRDefault="00C62F6F" w:rsidP="000163A7">
            <w:pPr>
              <w:tabs>
                <w:tab w:val="decimal" w:pos="614"/>
              </w:tabs>
              <w:spacing w:line="300" w:lineRule="exact"/>
              <w:ind w:left="-18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624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18B1C" w14:textId="7FDCD187" w:rsidR="00C62F6F" w:rsidRPr="00AA6E17" w:rsidRDefault="00C62F6F" w:rsidP="000163A7">
            <w:pPr>
              <w:tabs>
                <w:tab w:val="decimal" w:pos="614"/>
              </w:tabs>
              <w:spacing w:line="300" w:lineRule="exact"/>
              <w:ind w:left="-18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789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27EBA" w14:textId="6413156D" w:rsidR="00C62F6F" w:rsidRPr="00AA6E17" w:rsidRDefault="00C62F6F" w:rsidP="000163A7">
            <w:pPr>
              <w:tabs>
                <w:tab w:val="decimal" w:pos="613"/>
              </w:tabs>
              <w:spacing w:line="300" w:lineRule="exact"/>
              <w:ind w:left="-18"/>
              <w:rPr>
                <w:sz w:val="24"/>
                <w:szCs w:val="24"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458F8" w14:textId="27C8BFA5" w:rsidR="00C62F6F" w:rsidRPr="00AA6E17" w:rsidRDefault="00C62F6F" w:rsidP="000163A7">
            <w:pPr>
              <w:tabs>
                <w:tab w:val="decimal" w:pos="613"/>
              </w:tabs>
              <w:spacing w:line="300" w:lineRule="exact"/>
              <w:ind w:left="-18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B461329" w14:textId="77777777" w:rsidR="00C62F6F" w:rsidRPr="00AA6E17" w:rsidRDefault="00C62F6F" w:rsidP="00C62F6F">
            <w:pPr>
              <w:spacing w:line="300" w:lineRule="exact"/>
              <w:ind w:left="162" w:hanging="144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cs/>
                <w:lang w:val="en-US"/>
              </w:rPr>
              <w:t>อัตราที่ตกลงกันตามสัญญา</w:t>
            </w:r>
          </w:p>
        </w:tc>
      </w:tr>
      <w:tr w:rsidR="00C62F6F" w:rsidRPr="00AA6E17" w14:paraId="4834065F" w14:textId="77777777" w:rsidTr="000163A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65C08A1" w14:textId="77777777" w:rsidR="00C62F6F" w:rsidRPr="00AA6E17" w:rsidRDefault="00C62F6F" w:rsidP="00C62F6F">
            <w:pPr>
              <w:tabs>
                <w:tab w:val="left" w:pos="900"/>
              </w:tabs>
              <w:spacing w:line="300" w:lineRule="exact"/>
              <w:ind w:left="360" w:hanging="360"/>
              <w:jc w:val="both"/>
              <w:rPr>
                <w:sz w:val="24"/>
                <w:szCs w:val="24"/>
              </w:rPr>
            </w:pPr>
            <w:r w:rsidRPr="00AA6E17">
              <w:rPr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3FE33" w14:textId="667C3FE0" w:rsidR="00C62F6F" w:rsidRPr="00AA6E17" w:rsidRDefault="00C62F6F" w:rsidP="000163A7">
            <w:pPr>
              <w:tabs>
                <w:tab w:val="decimal" w:pos="614"/>
              </w:tabs>
              <w:spacing w:line="300" w:lineRule="exact"/>
              <w:ind w:left="-18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72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BD214" w14:textId="403B77C1" w:rsidR="00C62F6F" w:rsidRPr="00AA6E17" w:rsidRDefault="00C62F6F" w:rsidP="000163A7">
            <w:pPr>
              <w:tabs>
                <w:tab w:val="decimal" w:pos="614"/>
              </w:tabs>
              <w:spacing w:line="300" w:lineRule="exact"/>
              <w:ind w:left="-18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71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7244E" w14:textId="1EA4050F" w:rsidR="00C62F6F" w:rsidRPr="00AA6E17" w:rsidRDefault="00C62F6F" w:rsidP="000163A7">
            <w:pPr>
              <w:tabs>
                <w:tab w:val="decimal" w:pos="613"/>
              </w:tabs>
              <w:spacing w:line="300" w:lineRule="exact"/>
              <w:ind w:left="-18"/>
              <w:rPr>
                <w:sz w:val="24"/>
                <w:szCs w:val="24"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25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89269" w14:textId="7E58476B" w:rsidR="00C62F6F" w:rsidRPr="00AA6E17" w:rsidRDefault="00C62F6F" w:rsidP="000163A7">
            <w:pPr>
              <w:tabs>
                <w:tab w:val="decimal" w:pos="613"/>
              </w:tabs>
              <w:spacing w:line="300" w:lineRule="exact"/>
              <w:ind w:left="-18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22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615AA53" w14:textId="77777777" w:rsidR="00C62F6F" w:rsidRPr="00AA6E17" w:rsidRDefault="00C62F6F" w:rsidP="00C62F6F">
            <w:pPr>
              <w:spacing w:line="300" w:lineRule="exact"/>
              <w:ind w:left="162" w:hanging="144"/>
              <w:rPr>
                <w:sz w:val="24"/>
                <w:szCs w:val="24"/>
              </w:rPr>
            </w:pPr>
          </w:p>
        </w:tc>
      </w:tr>
      <w:tr w:rsidR="00C62F6F" w:rsidRPr="00AA6E17" w14:paraId="6771786C" w14:textId="77777777" w:rsidTr="000163A7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0B28541" w14:textId="77777777" w:rsidR="00C62F6F" w:rsidRPr="00AA6E17" w:rsidRDefault="00C62F6F" w:rsidP="00C62F6F">
            <w:pPr>
              <w:tabs>
                <w:tab w:val="left" w:pos="900"/>
              </w:tabs>
              <w:spacing w:line="300" w:lineRule="exact"/>
              <w:ind w:left="360" w:hanging="360"/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EE7A1" w14:textId="77777777" w:rsidR="00C62F6F" w:rsidRDefault="00C62F6F" w:rsidP="000163A7">
            <w:pPr>
              <w:tabs>
                <w:tab w:val="decimal" w:pos="614"/>
              </w:tabs>
              <w:spacing w:line="300" w:lineRule="exact"/>
              <w:ind w:left="-18"/>
              <w:rPr>
                <w:sz w:val="24"/>
                <w:szCs w:val="24"/>
                <w:lang w:val="en-US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8DD3C" w14:textId="77777777" w:rsidR="00C62F6F" w:rsidRDefault="00C62F6F" w:rsidP="000163A7">
            <w:pPr>
              <w:tabs>
                <w:tab w:val="decimal" w:pos="614"/>
              </w:tabs>
              <w:spacing w:line="300" w:lineRule="exact"/>
              <w:ind w:left="-18"/>
              <w:rPr>
                <w:sz w:val="24"/>
                <w:szCs w:val="24"/>
                <w:lang w:val="en-US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C2728" w14:textId="77777777" w:rsidR="00C62F6F" w:rsidRDefault="00C62F6F" w:rsidP="000163A7">
            <w:pPr>
              <w:tabs>
                <w:tab w:val="decimal" w:pos="613"/>
              </w:tabs>
              <w:spacing w:line="300" w:lineRule="exact"/>
              <w:ind w:left="-18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6F3A4" w14:textId="77777777" w:rsidR="00C62F6F" w:rsidRPr="00AA6E17" w:rsidRDefault="00C62F6F" w:rsidP="000163A7">
            <w:pPr>
              <w:tabs>
                <w:tab w:val="decimal" w:pos="613"/>
              </w:tabs>
              <w:spacing w:line="300" w:lineRule="exact"/>
              <w:ind w:left="-18"/>
              <w:rPr>
                <w:sz w:val="24"/>
                <w:szCs w:val="24"/>
                <w:lang w:val="en-US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93D8058" w14:textId="77777777" w:rsidR="00C62F6F" w:rsidRPr="00AA6E17" w:rsidRDefault="00C62F6F" w:rsidP="00C62F6F">
            <w:pPr>
              <w:spacing w:line="300" w:lineRule="exact"/>
              <w:ind w:left="162" w:hanging="144"/>
              <w:rPr>
                <w:sz w:val="24"/>
                <w:szCs w:val="24"/>
              </w:rPr>
            </w:pPr>
          </w:p>
        </w:tc>
      </w:tr>
      <w:tr w:rsidR="00C62F6F" w:rsidRPr="00AA6E17" w14:paraId="709C5D32" w14:textId="77777777" w:rsidTr="00456133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C8FDB27" w14:textId="77777777" w:rsidR="00C62F6F" w:rsidRPr="00AA6E17" w:rsidRDefault="00C62F6F" w:rsidP="00C62F6F">
            <w:pPr>
              <w:tabs>
                <w:tab w:val="left" w:pos="900"/>
              </w:tabs>
              <w:spacing w:line="300" w:lineRule="exact"/>
              <w:ind w:left="360" w:hanging="360"/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05D71B19" w14:textId="77777777" w:rsidR="00C62F6F" w:rsidRDefault="00C62F6F" w:rsidP="00C62F6F">
            <w:pPr>
              <w:tabs>
                <w:tab w:val="decimal" w:pos="614"/>
              </w:tabs>
              <w:spacing w:line="300" w:lineRule="exact"/>
              <w:ind w:left="-18"/>
              <w:rPr>
                <w:sz w:val="24"/>
                <w:szCs w:val="24"/>
                <w:lang w:val="en-US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28373CD7" w14:textId="77777777" w:rsidR="00C62F6F" w:rsidRDefault="00C62F6F" w:rsidP="00C62F6F">
            <w:pPr>
              <w:tabs>
                <w:tab w:val="decimal" w:pos="614"/>
              </w:tabs>
              <w:spacing w:line="300" w:lineRule="exact"/>
              <w:ind w:left="-18"/>
              <w:rPr>
                <w:sz w:val="24"/>
                <w:szCs w:val="24"/>
                <w:lang w:val="en-US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6A25C4C4" w14:textId="77777777" w:rsidR="00C62F6F" w:rsidRDefault="00C62F6F" w:rsidP="00C62F6F">
            <w:pPr>
              <w:tabs>
                <w:tab w:val="decimal" w:pos="613"/>
              </w:tabs>
              <w:spacing w:line="300" w:lineRule="exact"/>
              <w:ind w:left="-18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45FA8A0A" w14:textId="77777777" w:rsidR="00C62F6F" w:rsidRPr="00AA6E17" w:rsidRDefault="00C62F6F" w:rsidP="00C62F6F">
            <w:pPr>
              <w:tabs>
                <w:tab w:val="decimal" w:pos="613"/>
              </w:tabs>
              <w:spacing w:line="300" w:lineRule="exact"/>
              <w:ind w:left="-18"/>
              <w:rPr>
                <w:sz w:val="24"/>
                <w:szCs w:val="24"/>
                <w:lang w:val="en-US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78E7E9F" w14:textId="77777777" w:rsidR="00C62F6F" w:rsidRPr="00AA6E17" w:rsidRDefault="00C62F6F" w:rsidP="00C62F6F">
            <w:pPr>
              <w:spacing w:line="300" w:lineRule="exact"/>
              <w:ind w:left="162" w:hanging="144"/>
              <w:rPr>
                <w:sz w:val="24"/>
                <w:szCs w:val="24"/>
              </w:rPr>
            </w:pPr>
          </w:p>
        </w:tc>
      </w:tr>
      <w:tr w:rsidR="00C62F6F" w:rsidRPr="00AA6E17" w14:paraId="36AA64C5" w14:textId="77777777" w:rsidTr="00456133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73E8543" w14:textId="77777777" w:rsidR="00C62F6F" w:rsidRPr="00AA6E17" w:rsidRDefault="00C62F6F" w:rsidP="00C62F6F">
            <w:pPr>
              <w:tabs>
                <w:tab w:val="left" w:pos="900"/>
              </w:tabs>
              <w:spacing w:line="300" w:lineRule="exact"/>
              <w:ind w:left="360" w:hanging="360"/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548B25D1" w14:textId="77777777" w:rsidR="00C62F6F" w:rsidRDefault="00C62F6F" w:rsidP="00C62F6F">
            <w:pPr>
              <w:tabs>
                <w:tab w:val="decimal" w:pos="614"/>
              </w:tabs>
              <w:spacing w:line="300" w:lineRule="exact"/>
              <w:ind w:left="-18"/>
              <w:rPr>
                <w:sz w:val="24"/>
                <w:szCs w:val="24"/>
                <w:lang w:val="en-US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7936B1E4" w14:textId="77777777" w:rsidR="00C62F6F" w:rsidRDefault="00C62F6F" w:rsidP="00C62F6F">
            <w:pPr>
              <w:tabs>
                <w:tab w:val="decimal" w:pos="614"/>
              </w:tabs>
              <w:spacing w:line="300" w:lineRule="exact"/>
              <w:ind w:left="-18"/>
              <w:rPr>
                <w:sz w:val="24"/>
                <w:szCs w:val="24"/>
                <w:lang w:val="en-US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42537868" w14:textId="77777777" w:rsidR="00C62F6F" w:rsidRDefault="00C62F6F" w:rsidP="00C62F6F">
            <w:pPr>
              <w:tabs>
                <w:tab w:val="decimal" w:pos="613"/>
              </w:tabs>
              <w:spacing w:line="300" w:lineRule="exact"/>
              <w:ind w:left="-18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173EFBEF" w14:textId="77777777" w:rsidR="00C62F6F" w:rsidRPr="00AA6E17" w:rsidRDefault="00C62F6F" w:rsidP="00C62F6F">
            <w:pPr>
              <w:tabs>
                <w:tab w:val="decimal" w:pos="613"/>
              </w:tabs>
              <w:spacing w:line="300" w:lineRule="exact"/>
              <w:ind w:left="-18"/>
              <w:rPr>
                <w:sz w:val="24"/>
                <w:szCs w:val="24"/>
                <w:lang w:val="en-US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653C49B" w14:textId="77777777" w:rsidR="00C62F6F" w:rsidRPr="00AA6E17" w:rsidRDefault="00C62F6F" w:rsidP="00C62F6F">
            <w:pPr>
              <w:spacing w:line="300" w:lineRule="exact"/>
              <w:ind w:left="162" w:hanging="144"/>
              <w:rPr>
                <w:sz w:val="24"/>
                <w:szCs w:val="24"/>
              </w:rPr>
            </w:pPr>
          </w:p>
        </w:tc>
      </w:tr>
      <w:tr w:rsidR="008D24B7" w:rsidRPr="00AA6E17" w14:paraId="55FDBC9E" w14:textId="77777777" w:rsidTr="00456133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4A9A7C8" w14:textId="77777777" w:rsidR="008D24B7" w:rsidRPr="00AA6E17" w:rsidRDefault="008D24B7" w:rsidP="00C62F6F">
            <w:pPr>
              <w:tabs>
                <w:tab w:val="left" w:pos="900"/>
              </w:tabs>
              <w:spacing w:line="300" w:lineRule="exact"/>
              <w:ind w:left="162" w:right="-102" w:hanging="162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1B965869" w14:textId="77777777" w:rsidR="008D24B7" w:rsidRPr="00AA6E17" w:rsidRDefault="008D24B7" w:rsidP="00C62F6F">
            <w:pPr>
              <w:tabs>
                <w:tab w:val="decimal" w:pos="614"/>
              </w:tabs>
              <w:spacing w:line="300" w:lineRule="exact"/>
              <w:ind w:left="-18"/>
              <w:rPr>
                <w:sz w:val="24"/>
                <w:szCs w:val="24"/>
                <w:cs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71CA62D2" w14:textId="77777777" w:rsidR="008D24B7" w:rsidRPr="00AA6E17" w:rsidRDefault="008D24B7" w:rsidP="00C62F6F">
            <w:pPr>
              <w:tabs>
                <w:tab w:val="decimal" w:pos="614"/>
              </w:tabs>
              <w:spacing w:line="300" w:lineRule="exact"/>
              <w:ind w:left="-18"/>
              <w:rPr>
                <w:sz w:val="24"/>
                <w:szCs w:val="24"/>
                <w:cs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7C3E18B5" w14:textId="77777777" w:rsidR="008D24B7" w:rsidRPr="00AA6E17" w:rsidRDefault="008D24B7" w:rsidP="00C62F6F">
            <w:pPr>
              <w:spacing w:line="300" w:lineRule="exact"/>
              <w:ind w:left="-18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7546D2DC" w14:textId="77777777" w:rsidR="008D24B7" w:rsidRPr="00AA6E17" w:rsidRDefault="008D24B7" w:rsidP="00C62F6F">
            <w:pPr>
              <w:spacing w:line="300" w:lineRule="exact"/>
              <w:ind w:left="-18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9142C8C" w14:textId="77777777" w:rsidR="008D24B7" w:rsidRPr="00AA6E17" w:rsidRDefault="008D24B7" w:rsidP="00C62F6F">
            <w:pPr>
              <w:spacing w:line="300" w:lineRule="exact"/>
              <w:ind w:left="162" w:hanging="144"/>
              <w:rPr>
                <w:sz w:val="24"/>
                <w:szCs w:val="24"/>
              </w:rPr>
            </w:pPr>
          </w:p>
        </w:tc>
      </w:tr>
      <w:tr w:rsidR="00C62F6F" w:rsidRPr="00AA6E17" w14:paraId="0550E203" w14:textId="77777777" w:rsidTr="00456133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EE54AA6" w14:textId="77777777" w:rsidR="00C62F6F" w:rsidRPr="00AA6E17" w:rsidRDefault="00C62F6F" w:rsidP="00C62F6F">
            <w:pPr>
              <w:tabs>
                <w:tab w:val="left" w:pos="900"/>
              </w:tabs>
              <w:spacing w:line="300" w:lineRule="exact"/>
              <w:ind w:left="162" w:right="-102" w:hanging="162"/>
              <w:rPr>
                <w:b/>
                <w:bCs/>
                <w:sz w:val="24"/>
                <w:szCs w:val="24"/>
                <w:u w:val="single"/>
              </w:rPr>
            </w:pPr>
            <w:r w:rsidRPr="00AA6E17">
              <w:rPr>
                <w:b/>
                <w:bCs/>
                <w:sz w:val="24"/>
                <w:szCs w:val="24"/>
                <w:cs/>
              </w:rPr>
              <w:lastRenderedPageBreak/>
              <w:t xml:space="preserve">บริษัทที่เกี่ยวข้องกัน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0D6D7782" w14:textId="77777777" w:rsidR="00C62F6F" w:rsidRPr="00AA6E17" w:rsidRDefault="00C62F6F" w:rsidP="00C62F6F">
            <w:pPr>
              <w:tabs>
                <w:tab w:val="decimal" w:pos="614"/>
              </w:tabs>
              <w:spacing w:line="300" w:lineRule="exact"/>
              <w:ind w:left="-18"/>
              <w:rPr>
                <w:sz w:val="24"/>
                <w:szCs w:val="24"/>
                <w:cs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3B8E685B" w14:textId="77777777" w:rsidR="00C62F6F" w:rsidRPr="00AA6E17" w:rsidRDefault="00C62F6F" w:rsidP="00C62F6F">
            <w:pPr>
              <w:tabs>
                <w:tab w:val="decimal" w:pos="614"/>
              </w:tabs>
              <w:spacing w:line="300" w:lineRule="exact"/>
              <w:ind w:left="-18"/>
              <w:rPr>
                <w:sz w:val="24"/>
                <w:szCs w:val="24"/>
                <w:cs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61463263" w14:textId="77777777" w:rsidR="00C62F6F" w:rsidRPr="00AA6E17" w:rsidRDefault="00C62F6F" w:rsidP="00C62F6F">
            <w:pPr>
              <w:spacing w:line="300" w:lineRule="exact"/>
              <w:ind w:left="-18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5D07FD2B" w14:textId="77777777" w:rsidR="00C62F6F" w:rsidRPr="00AA6E17" w:rsidRDefault="00C62F6F" w:rsidP="00C62F6F">
            <w:pPr>
              <w:spacing w:line="300" w:lineRule="exact"/>
              <w:ind w:left="-18"/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6884878" w14:textId="77777777" w:rsidR="00C62F6F" w:rsidRPr="00AA6E17" w:rsidRDefault="00C62F6F" w:rsidP="00C62F6F">
            <w:pPr>
              <w:spacing w:line="300" w:lineRule="exact"/>
              <w:ind w:left="162" w:hanging="144"/>
              <w:rPr>
                <w:sz w:val="24"/>
                <w:szCs w:val="24"/>
              </w:rPr>
            </w:pPr>
          </w:p>
        </w:tc>
      </w:tr>
      <w:tr w:rsidR="00C62F6F" w:rsidRPr="00AA6E17" w14:paraId="7D3DD522" w14:textId="77777777" w:rsidTr="00456133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E9E8580" w14:textId="732EBB40" w:rsidR="00C62F6F" w:rsidRPr="00F03987" w:rsidRDefault="00C62F6F" w:rsidP="00C62F6F">
            <w:pPr>
              <w:tabs>
                <w:tab w:val="left" w:pos="900"/>
              </w:tabs>
              <w:spacing w:line="300" w:lineRule="exact"/>
              <w:ind w:left="162" w:right="-102" w:hanging="162"/>
              <w:rPr>
                <w:sz w:val="24"/>
                <w:szCs w:val="24"/>
                <w:cs/>
              </w:rPr>
            </w:pPr>
            <w:r w:rsidRPr="00F03987">
              <w:rPr>
                <w:rFonts w:hint="cs"/>
                <w:sz w:val="24"/>
                <w:szCs w:val="24"/>
                <w:cs/>
              </w:rPr>
              <w:t>ลงทุนในหุ้นสามัญ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4274330D" w14:textId="01BC7941" w:rsidR="00C62F6F" w:rsidRPr="00AA6E17" w:rsidRDefault="00C62F6F" w:rsidP="00C62F6F">
            <w:pPr>
              <w:tabs>
                <w:tab w:val="decimal" w:pos="614"/>
              </w:tabs>
              <w:spacing w:line="300" w:lineRule="exact"/>
              <w:ind w:left="-18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60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7ED7525C" w14:textId="1297B7A6" w:rsidR="00C62F6F" w:rsidRPr="00AA6E17" w:rsidRDefault="00C62F6F" w:rsidP="00C62F6F">
            <w:pPr>
              <w:tabs>
                <w:tab w:val="decimal" w:pos="614"/>
              </w:tabs>
              <w:spacing w:line="300" w:lineRule="exact"/>
              <w:ind w:left="-18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75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257F8F0E" w14:textId="10233B97" w:rsidR="00C62F6F" w:rsidRPr="00AA6E17" w:rsidRDefault="00C62F6F" w:rsidP="00C62F6F">
            <w:pPr>
              <w:spacing w:line="300" w:lineRule="exact"/>
              <w:ind w:left="-18"/>
              <w:jc w:val="right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60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299FDAD6" w14:textId="672F761A" w:rsidR="00C62F6F" w:rsidRPr="00AA6E17" w:rsidRDefault="00C62F6F" w:rsidP="00C62F6F">
            <w:pPr>
              <w:spacing w:line="300" w:lineRule="exact"/>
              <w:ind w:left="-18"/>
              <w:jc w:val="right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75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49B19E8" w14:textId="4CAC5A38" w:rsidR="00C62F6F" w:rsidRPr="00AA6E17" w:rsidRDefault="00C62F6F" w:rsidP="00C62F6F">
            <w:pPr>
              <w:spacing w:line="300" w:lineRule="exact"/>
              <w:ind w:left="162" w:hanging="144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ราคาตลาด</w:t>
            </w:r>
          </w:p>
        </w:tc>
      </w:tr>
      <w:tr w:rsidR="00C62F6F" w:rsidRPr="00AA6E17" w14:paraId="75E0FEA7" w14:textId="77777777" w:rsidTr="00456133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AFB4C55" w14:textId="77777777" w:rsidR="00C62F6F" w:rsidRPr="00AA6E17" w:rsidRDefault="00C62F6F" w:rsidP="00C62F6F">
            <w:pPr>
              <w:tabs>
                <w:tab w:val="left" w:pos="900"/>
              </w:tabs>
              <w:spacing w:line="300" w:lineRule="exact"/>
              <w:ind w:left="360" w:hanging="360"/>
              <w:jc w:val="both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รายได้เงินปันผล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65AC180B" w14:textId="14FAE217" w:rsidR="00C62F6F" w:rsidRPr="00AA6E17" w:rsidRDefault="00C62F6F" w:rsidP="00C62F6F">
            <w:pPr>
              <w:tabs>
                <w:tab w:val="decimal" w:pos="614"/>
              </w:tabs>
              <w:spacing w:line="300" w:lineRule="exact"/>
              <w:ind w:left="-18"/>
              <w:rPr>
                <w:sz w:val="24"/>
                <w:szCs w:val="24"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18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16233C8F" w14:textId="48336453" w:rsidR="00C62F6F" w:rsidRPr="00AA6E17" w:rsidRDefault="00C62F6F" w:rsidP="00C62F6F">
            <w:pPr>
              <w:tabs>
                <w:tab w:val="decimal" w:pos="614"/>
              </w:tabs>
              <w:spacing w:line="300" w:lineRule="exact"/>
              <w:ind w:left="-18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100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60D6F644" w14:textId="1562DA55" w:rsidR="00C62F6F" w:rsidRPr="00AA6E17" w:rsidRDefault="00C62F6F" w:rsidP="00C62F6F">
            <w:pPr>
              <w:tabs>
                <w:tab w:val="decimal" w:pos="614"/>
              </w:tabs>
              <w:spacing w:line="300" w:lineRule="exact"/>
              <w:ind w:left="-18"/>
              <w:rPr>
                <w:sz w:val="24"/>
                <w:szCs w:val="24"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31B27103" w14:textId="1E087EEE" w:rsidR="00C62F6F" w:rsidRPr="00AA6E17" w:rsidRDefault="00C62F6F" w:rsidP="00C62F6F">
            <w:pPr>
              <w:tabs>
                <w:tab w:val="decimal" w:pos="614"/>
              </w:tabs>
              <w:spacing w:line="300" w:lineRule="exact"/>
              <w:ind w:left="-18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88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5A63F8E" w14:textId="77777777" w:rsidR="00C62F6F" w:rsidRPr="00AA6E17" w:rsidRDefault="00C62F6F" w:rsidP="00C62F6F">
            <w:pPr>
              <w:spacing w:line="300" w:lineRule="exact"/>
              <w:ind w:left="162" w:hanging="144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ตามที่ประกาศจ่าย</w:t>
            </w:r>
          </w:p>
        </w:tc>
      </w:tr>
      <w:tr w:rsidR="00C62F6F" w:rsidRPr="00AA6E17" w14:paraId="55F26D2C" w14:textId="77777777" w:rsidTr="00456133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396453A" w14:textId="77777777" w:rsidR="00C62F6F" w:rsidRPr="00AA6E17" w:rsidRDefault="00C62F6F" w:rsidP="00C62F6F">
            <w:pPr>
              <w:tabs>
                <w:tab w:val="left" w:pos="900"/>
              </w:tabs>
              <w:spacing w:line="300" w:lineRule="exact"/>
              <w:ind w:left="360" w:hanging="360"/>
              <w:jc w:val="both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รายได้จากการรับประกันภัย/ประกันชีวิต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46EAA5F3" w14:textId="77C050FD" w:rsidR="00C62F6F" w:rsidRPr="00AA6E17" w:rsidRDefault="00C62F6F" w:rsidP="00C62F6F">
            <w:pPr>
              <w:tabs>
                <w:tab w:val="decimal" w:pos="614"/>
              </w:tabs>
              <w:spacing w:line="300" w:lineRule="exact"/>
              <w:ind w:left="-18"/>
              <w:rPr>
                <w:sz w:val="24"/>
                <w:szCs w:val="24"/>
                <w:cs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2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32ED39FD" w14:textId="72C77B09" w:rsidR="00C62F6F" w:rsidRPr="00AA6E17" w:rsidRDefault="00C62F6F" w:rsidP="00C62F6F">
            <w:pPr>
              <w:tabs>
                <w:tab w:val="decimal" w:pos="614"/>
              </w:tabs>
              <w:spacing w:line="300" w:lineRule="exact"/>
              <w:ind w:left="-18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6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51D6692A" w14:textId="0C5EA61B" w:rsidR="00C62F6F" w:rsidRPr="00AA6E17" w:rsidRDefault="00C62F6F" w:rsidP="00C62F6F">
            <w:pPr>
              <w:tabs>
                <w:tab w:val="decimal" w:pos="614"/>
              </w:tabs>
              <w:spacing w:line="300" w:lineRule="exact"/>
              <w:ind w:left="-18"/>
              <w:rPr>
                <w:sz w:val="24"/>
                <w:szCs w:val="24"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298D4A53" w14:textId="05332083" w:rsidR="00C62F6F" w:rsidRPr="00AA6E17" w:rsidRDefault="00C62F6F" w:rsidP="00C62F6F">
            <w:pPr>
              <w:tabs>
                <w:tab w:val="decimal" w:pos="614"/>
              </w:tabs>
              <w:spacing w:line="300" w:lineRule="exact"/>
              <w:ind w:left="-18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C69125E" w14:textId="77777777" w:rsidR="00C62F6F" w:rsidRPr="00AA6E17" w:rsidRDefault="00C62F6F" w:rsidP="00C62F6F">
            <w:pPr>
              <w:spacing w:line="300" w:lineRule="exact"/>
              <w:ind w:left="162" w:hanging="144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อัตราที่ตกลงกันตามสัญญา</w:t>
            </w:r>
          </w:p>
        </w:tc>
      </w:tr>
      <w:tr w:rsidR="00C62F6F" w:rsidRPr="00AA6E17" w14:paraId="1A80C050" w14:textId="77777777" w:rsidTr="00456133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05326B2" w14:textId="77777777" w:rsidR="00C62F6F" w:rsidRPr="00AA6E17" w:rsidRDefault="00C62F6F" w:rsidP="00C62F6F">
            <w:pPr>
              <w:tabs>
                <w:tab w:val="left" w:pos="900"/>
              </w:tabs>
              <w:spacing w:line="300" w:lineRule="exact"/>
              <w:ind w:left="360" w:hanging="360"/>
              <w:jc w:val="both"/>
              <w:rPr>
                <w:sz w:val="24"/>
                <w:szCs w:val="24"/>
              </w:rPr>
            </w:pPr>
            <w:r w:rsidRPr="00AA6E17">
              <w:rPr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21006238" w14:textId="38CEA526" w:rsidR="00C62F6F" w:rsidRPr="00AA6E17" w:rsidRDefault="00C62F6F" w:rsidP="00C62F6F">
            <w:pPr>
              <w:tabs>
                <w:tab w:val="decimal" w:pos="614"/>
              </w:tabs>
              <w:spacing w:line="300" w:lineRule="exact"/>
              <w:ind w:left="-18"/>
              <w:rPr>
                <w:sz w:val="24"/>
                <w:szCs w:val="24"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20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26C4B2DF" w14:textId="38B22A73" w:rsidR="00C62F6F" w:rsidRPr="00AA6E17" w:rsidRDefault="00C62F6F" w:rsidP="00C62F6F">
            <w:pPr>
              <w:tabs>
                <w:tab w:val="decimal" w:pos="614"/>
              </w:tabs>
              <w:spacing w:line="300" w:lineRule="exact"/>
              <w:ind w:left="-18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18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630ED526" w14:textId="26170844" w:rsidR="00C62F6F" w:rsidRPr="00AA6E17" w:rsidRDefault="00C62F6F" w:rsidP="00C62F6F">
            <w:pPr>
              <w:tabs>
                <w:tab w:val="decimal" w:pos="614"/>
              </w:tabs>
              <w:spacing w:line="300" w:lineRule="exact"/>
              <w:ind w:left="-18"/>
              <w:rPr>
                <w:sz w:val="24"/>
                <w:szCs w:val="24"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4B13FF3A" w14:textId="7375DE45" w:rsidR="00C62F6F" w:rsidRPr="00AA6E17" w:rsidRDefault="00C62F6F" w:rsidP="00C62F6F">
            <w:pPr>
              <w:tabs>
                <w:tab w:val="decimal" w:pos="614"/>
              </w:tabs>
              <w:spacing w:line="300" w:lineRule="exact"/>
              <w:ind w:left="-18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933278A" w14:textId="77777777" w:rsidR="00C62F6F" w:rsidRPr="00AA6E17" w:rsidRDefault="00C62F6F" w:rsidP="00C62F6F">
            <w:pPr>
              <w:spacing w:line="300" w:lineRule="exact"/>
              <w:ind w:left="162" w:hanging="144"/>
              <w:rPr>
                <w:sz w:val="24"/>
                <w:szCs w:val="24"/>
              </w:rPr>
            </w:pPr>
          </w:p>
        </w:tc>
      </w:tr>
      <w:tr w:rsidR="00C62F6F" w:rsidRPr="00AA6E17" w14:paraId="4C1FEF25" w14:textId="77777777" w:rsidTr="00456133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85E751C" w14:textId="77777777" w:rsidR="00C62F6F" w:rsidRPr="00AA6E17" w:rsidRDefault="00C62F6F" w:rsidP="00C62F6F">
            <w:pPr>
              <w:tabs>
                <w:tab w:val="left" w:pos="900"/>
              </w:tabs>
              <w:spacing w:line="300" w:lineRule="exact"/>
              <w:ind w:left="360" w:hanging="360"/>
              <w:jc w:val="both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cs/>
              </w:rPr>
              <w:t xml:space="preserve">เงินปันผลจ่าย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3ABF87EB" w14:textId="5C797ACC" w:rsidR="00C62F6F" w:rsidRPr="00AA6E17" w:rsidRDefault="00C62F6F" w:rsidP="00C62F6F">
            <w:pPr>
              <w:tabs>
                <w:tab w:val="decimal" w:pos="614"/>
              </w:tabs>
              <w:spacing w:line="300" w:lineRule="exact"/>
              <w:ind w:left="-18"/>
              <w:rPr>
                <w:sz w:val="24"/>
                <w:szCs w:val="24"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11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60CE068E" w14:textId="4BB9A0BD" w:rsidR="00C62F6F" w:rsidRPr="00AA6E17" w:rsidRDefault="00C62F6F" w:rsidP="00C62F6F">
            <w:pPr>
              <w:tabs>
                <w:tab w:val="decimal" w:pos="614"/>
              </w:tabs>
              <w:spacing w:line="300" w:lineRule="exact"/>
              <w:ind w:left="-18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11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5ADE5AAA" w14:textId="3CC62984" w:rsidR="00C62F6F" w:rsidRPr="00AA6E17" w:rsidRDefault="00C62F6F" w:rsidP="00C62F6F">
            <w:pPr>
              <w:tabs>
                <w:tab w:val="decimal" w:pos="614"/>
              </w:tabs>
              <w:spacing w:line="300" w:lineRule="exact"/>
              <w:ind w:left="-18"/>
              <w:rPr>
                <w:sz w:val="24"/>
                <w:szCs w:val="24"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11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1F4906DF" w14:textId="38742BD0" w:rsidR="00C62F6F" w:rsidRPr="00AA6E17" w:rsidRDefault="00C62F6F" w:rsidP="00C62F6F">
            <w:pPr>
              <w:tabs>
                <w:tab w:val="decimal" w:pos="614"/>
              </w:tabs>
              <w:spacing w:line="300" w:lineRule="exact"/>
              <w:ind w:left="-18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11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F996E0E" w14:textId="77777777" w:rsidR="00C62F6F" w:rsidRPr="00AA6E17" w:rsidRDefault="00C62F6F" w:rsidP="00C62F6F">
            <w:pPr>
              <w:spacing w:line="300" w:lineRule="exact"/>
              <w:ind w:left="162" w:hanging="144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ตามที่ประกาศจ่าย</w:t>
            </w:r>
          </w:p>
        </w:tc>
      </w:tr>
      <w:tr w:rsidR="00C62F6F" w:rsidRPr="00AA6E17" w14:paraId="46C9418B" w14:textId="77777777" w:rsidTr="00616FAE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026330A" w14:textId="77777777" w:rsidR="00C62F6F" w:rsidRPr="00AA6E17" w:rsidRDefault="00C62F6F" w:rsidP="00C62F6F">
            <w:pPr>
              <w:tabs>
                <w:tab w:val="left" w:pos="900"/>
              </w:tabs>
              <w:spacing w:line="300" w:lineRule="exact"/>
              <w:ind w:left="360" w:hanging="360"/>
              <w:jc w:val="both"/>
              <w:rPr>
                <w:sz w:val="24"/>
                <w:szCs w:val="24"/>
              </w:rPr>
            </w:pPr>
            <w:r w:rsidRPr="00AA6E17">
              <w:rPr>
                <w:sz w:val="24"/>
                <w:szCs w:val="24"/>
                <w:cs/>
              </w:rPr>
              <w:t>ค่าบริหารโครงการจ่าย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5480BCE1" w14:textId="33BC93B6" w:rsidR="00C62F6F" w:rsidRPr="00AA6E17" w:rsidRDefault="00C62F6F" w:rsidP="00616FAE">
            <w:pPr>
              <w:tabs>
                <w:tab w:val="decimal" w:pos="614"/>
              </w:tabs>
              <w:spacing w:line="300" w:lineRule="exact"/>
              <w:ind w:left="-18"/>
              <w:rPr>
                <w:sz w:val="24"/>
                <w:szCs w:val="24"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69DAF10F" w14:textId="7619B50E" w:rsidR="00C62F6F" w:rsidRPr="00AA6E17" w:rsidRDefault="00C62F6F" w:rsidP="00616FAE">
            <w:pPr>
              <w:tabs>
                <w:tab w:val="decimal" w:pos="614"/>
              </w:tabs>
              <w:spacing w:line="300" w:lineRule="exact"/>
              <w:ind w:left="-18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20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0F5EB534" w14:textId="69062892" w:rsidR="00C62F6F" w:rsidRPr="00AA6E17" w:rsidRDefault="00C62F6F" w:rsidP="00616FAE">
            <w:pPr>
              <w:tabs>
                <w:tab w:val="decimal" w:pos="614"/>
              </w:tabs>
              <w:spacing w:line="300" w:lineRule="exact"/>
              <w:ind w:left="-18"/>
              <w:rPr>
                <w:sz w:val="24"/>
                <w:szCs w:val="24"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3F5A3CD2" w14:textId="2ACAA343" w:rsidR="00C62F6F" w:rsidRPr="00AA6E17" w:rsidRDefault="00C62F6F" w:rsidP="00616FAE">
            <w:pPr>
              <w:tabs>
                <w:tab w:val="decimal" w:pos="614"/>
              </w:tabs>
              <w:spacing w:line="300" w:lineRule="exact"/>
              <w:ind w:left="-18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11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C0F39" w14:textId="77777777" w:rsidR="00C62F6F" w:rsidRPr="00AA6E17" w:rsidRDefault="00C62F6F" w:rsidP="000163A7">
            <w:pPr>
              <w:spacing w:line="300" w:lineRule="exact"/>
              <w:ind w:left="162" w:hanging="144"/>
              <w:rPr>
                <w:sz w:val="24"/>
                <w:szCs w:val="24"/>
              </w:rPr>
            </w:pPr>
            <w:r w:rsidRPr="00AA6E17">
              <w:rPr>
                <w:sz w:val="24"/>
                <w:szCs w:val="24"/>
                <w:cs/>
              </w:rPr>
              <w:t>อัตราที่ตกลงกันตามสัญญาซึ่งคำนวณ</w:t>
            </w:r>
          </w:p>
          <w:p w14:paraId="2C40A366" w14:textId="77777777" w:rsidR="00C62F6F" w:rsidRPr="00AA6E17" w:rsidRDefault="00C62F6F" w:rsidP="000163A7">
            <w:pPr>
              <w:spacing w:line="300" w:lineRule="exact"/>
              <w:ind w:left="162" w:hanging="144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 xml:space="preserve">   โดยอ้างอิงจากประมาณการเวลาที่ใช้</w:t>
            </w:r>
          </w:p>
        </w:tc>
      </w:tr>
      <w:tr w:rsidR="00C62F6F" w:rsidRPr="00AA6E17" w14:paraId="1FCBB02F" w14:textId="77777777" w:rsidTr="00456133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1E441E5" w14:textId="77777777" w:rsidR="00C62F6F" w:rsidRPr="00AA6E17" w:rsidRDefault="00C62F6F" w:rsidP="00C62F6F">
            <w:pPr>
              <w:tabs>
                <w:tab w:val="left" w:pos="900"/>
              </w:tabs>
              <w:spacing w:line="300" w:lineRule="exact"/>
              <w:ind w:left="360" w:hanging="360"/>
              <w:jc w:val="both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cs/>
                <w:lang w:val="en-US"/>
              </w:rPr>
              <w:t>ค่าใช้จ่ายในการรับประกันภัย/ประกันชีวิต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1CC0C436" w14:textId="77121648" w:rsidR="00C62F6F" w:rsidRPr="00AA6E17" w:rsidRDefault="00C62F6F" w:rsidP="00C62F6F">
            <w:pPr>
              <w:tabs>
                <w:tab w:val="decimal" w:pos="614"/>
              </w:tabs>
              <w:spacing w:line="300" w:lineRule="exact"/>
              <w:ind w:left="-18"/>
              <w:rPr>
                <w:sz w:val="24"/>
                <w:szCs w:val="24"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608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2A34132D" w14:textId="6D8FF540" w:rsidR="00C62F6F" w:rsidRPr="00AA6E17" w:rsidRDefault="00C62F6F" w:rsidP="00C62F6F">
            <w:pPr>
              <w:tabs>
                <w:tab w:val="decimal" w:pos="614"/>
              </w:tabs>
              <w:spacing w:line="300" w:lineRule="exact"/>
              <w:ind w:left="-18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528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2AD06ABC" w14:textId="2C4F5ADB" w:rsidR="00C62F6F" w:rsidRPr="00AA6E17" w:rsidRDefault="00C62F6F" w:rsidP="00C62F6F">
            <w:pPr>
              <w:tabs>
                <w:tab w:val="decimal" w:pos="614"/>
              </w:tabs>
              <w:spacing w:line="300" w:lineRule="exact"/>
              <w:ind w:left="-18"/>
              <w:rPr>
                <w:sz w:val="24"/>
                <w:szCs w:val="24"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189B696B" w14:textId="24DF113A" w:rsidR="00C62F6F" w:rsidRPr="00AA6E17" w:rsidRDefault="00C62F6F" w:rsidP="00C62F6F">
            <w:pPr>
              <w:tabs>
                <w:tab w:val="decimal" w:pos="614"/>
              </w:tabs>
              <w:spacing w:line="300" w:lineRule="exact"/>
              <w:ind w:left="-18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D27ED6A" w14:textId="77777777" w:rsidR="00C62F6F" w:rsidRPr="00AA6E17" w:rsidRDefault="00C62F6F" w:rsidP="00C62F6F">
            <w:pPr>
              <w:spacing w:line="300" w:lineRule="exact"/>
              <w:ind w:left="162" w:hanging="144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cs/>
                <w:lang w:val="en-US"/>
              </w:rPr>
              <w:t>อัตราที่ตกลงกันตามสัญญา</w:t>
            </w:r>
          </w:p>
        </w:tc>
      </w:tr>
      <w:tr w:rsidR="00C62F6F" w:rsidRPr="00AA6E17" w14:paraId="5BA5DA96" w14:textId="77777777" w:rsidTr="00456133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432C926" w14:textId="77777777" w:rsidR="00C62F6F" w:rsidRPr="00AA6E17" w:rsidRDefault="00C62F6F" w:rsidP="00C62F6F">
            <w:pPr>
              <w:tabs>
                <w:tab w:val="left" w:pos="900"/>
              </w:tabs>
              <w:spacing w:line="300" w:lineRule="exact"/>
              <w:ind w:left="360" w:hanging="360"/>
              <w:jc w:val="both"/>
              <w:rPr>
                <w:sz w:val="24"/>
                <w:szCs w:val="24"/>
              </w:rPr>
            </w:pPr>
            <w:r w:rsidRPr="00AA6E17">
              <w:rPr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0B5B9AFD" w14:textId="385AEF24" w:rsidR="00C62F6F" w:rsidRPr="00AA6E17" w:rsidRDefault="00C62F6F" w:rsidP="00C62F6F">
            <w:pPr>
              <w:tabs>
                <w:tab w:val="decimal" w:pos="614"/>
              </w:tabs>
              <w:spacing w:line="300" w:lineRule="exact"/>
              <w:ind w:left="-18"/>
              <w:rPr>
                <w:sz w:val="24"/>
                <w:szCs w:val="24"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58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545589C4" w14:textId="63412782" w:rsidR="00C62F6F" w:rsidRPr="00AA6E17" w:rsidRDefault="00C62F6F" w:rsidP="00C62F6F">
            <w:pPr>
              <w:tabs>
                <w:tab w:val="decimal" w:pos="614"/>
              </w:tabs>
              <w:spacing w:line="300" w:lineRule="exact"/>
              <w:ind w:left="-18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58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70930455" w14:textId="7B5D5A06" w:rsidR="00C62F6F" w:rsidRPr="00AA6E17" w:rsidRDefault="00C62F6F" w:rsidP="00C62F6F">
            <w:pPr>
              <w:tabs>
                <w:tab w:val="decimal" w:pos="614"/>
              </w:tabs>
              <w:spacing w:line="300" w:lineRule="exact"/>
              <w:ind w:left="-18"/>
              <w:rPr>
                <w:sz w:val="24"/>
                <w:szCs w:val="24"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531A32CE" w14:textId="72C37EC2" w:rsidR="00C62F6F" w:rsidRPr="00AA6E17" w:rsidRDefault="00C62F6F" w:rsidP="00C62F6F">
            <w:pPr>
              <w:tabs>
                <w:tab w:val="decimal" w:pos="614"/>
              </w:tabs>
              <w:spacing w:line="300" w:lineRule="exact"/>
              <w:ind w:left="-18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1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F1BE17A" w14:textId="77777777" w:rsidR="00C62F6F" w:rsidRPr="00AA6E17" w:rsidRDefault="00C62F6F" w:rsidP="00C62F6F">
            <w:pPr>
              <w:spacing w:line="300" w:lineRule="exact"/>
              <w:ind w:left="162" w:hanging="144"/>
              <w:rPr>
                <w:sz w:val="24"/>
                <w:szCs w:val="24"/>
                <w:cs/>
              </w:rPr>
            </w:pPr>
          </w:p>
        </w:tc>
      </w:tr>
    </w:tbl>
    <w:p w14:paraId="04BFA176" w14:textId="222BC3B8" w:rsidR="0089578E" w:rsidRPr="00AA6E17" w:rsidRDefault="0089578E" w:rsidP="00AC1151">
      <w:pPr>
        <w:tabs>
          <w:tab w:val="left" w:pos="900"/>
          <w:tab w:val="left" w:pos="1440"/>
          <w:tab w:val="left" w:pos="2160"/>
          <w:tab w:val="left" w:pos="4860"/>
          <w:tab w:val="right" w:pos="6300"/>
          <w:tab w:val="right" w:pos="8280"/>
        </w:tabs>
        <w:spacing w:before="240"/>
        <w:ind w:left="547" w:right="-72"/>
        <w:jc w:val="thaiDistribute"/>
        <w:rPr>
          <w:szCs w:val="32"/>
          <w:cs/>
        </w:rPr>
      </w:pPr>
      <w:r w:rsidRPr="00AA6E17">
        <w:rPr>
          <w:szCs w:val="32"/>
          <w:cs/>
        </w:rPr>
        <w:t>ยอดคงค้างของรายการระหว่างกันที่มีสาระสำคัญที่เกิดขึ้นในระหว่าง</w:t>
      </w:r>
      <w:r w:rsidRPr="00AA6E17">
        <w:rPr>
          <w:rFonts w:hint="cs"/>
          <w:szCs w:val="32"/>
          <w:cs/>
          <w:lang w:val="en-US"/>
        </w:rPr>
        <w:t>ปี</w:t>
      </w:r>
      <w:r w:rsidRPr="00AA6E17">
        <w:rPr>
          <w:szCs w:val="32"/>
          <w:cs/>
          <w:lang w:val="en-US"/>
        </w:rPr>
        <w:t xml:space="preserve"> </w:t>
      </w:r>
      <w:r w:rsidR="00417656">
        <w:rPr>
          <w:szCs w:val="32"/>
          <w:lang w:val="en-US"/>
        </w:rPr>
        <w:t>2567</w:t>
      </w:r>
      <w:r w:rsidRPr="00AA6E17">
        <w:rPr>
          <w:szCs w:val="32"/>
          <w:cs/>
          <w:lang w:val="en-US"/>
        </w:rPr>
        <w:t xml:space="preserve"> และ </w:t>
      </w:r>
      <w:r w:rsidR="00417656">
        <w:rPr>
          <w:szCs w:val="32"/>
          <w:lang w:val="en-US"/>
        </w:rPr>
        <w:t>2566</w:t>
      </w:r>
      <w:r w:rsidRPr="00AA6E17">
        <w:rPr>
          <w:szCs w:val="32"/>
          <w:cs/>
          <w:lang w:val="en-US"/>
        </w:rPr>
        <w:t xml:space="preserve"> </w:t>
      </w:r>
      <w:r w:rsidRPr="00AA6E17">
        <w:rPr>
          <w:szCs w:val="32"/>
          <w:cs/>
        </w:rPr>
        <w:t>สามารถแสดงด้วยยอดถัวเฉลี่ยจากยอดคงค้าง ณ วันสิ้นเดือน ซึ่งมีรายละเอียดดังนี้</w:t>
      </w:r>
    </w:p>
    <w:p w14:paraId="46A1CDBC" w14:textId="77777777" w:rsidR="0089578E" w:rsidRPr="00AA6E17" w:rsidRDefault="0089578E" w:rsidP="0089578E">
      <w:pPr>
        <w:tabs>
          <w:tab w:val="left" w:pos="540"/>
          <w:tab w:val="left" w:pos="900"/>
          <w:tab w:val="left" w:pos="2160"/>
        </w:tabs>
        <w:ind w:left="360" w:right="-101" w:hanging="360"/>
        <w:jc w:val="right"/>
        <w:rPr>
          <w:sz w:val="26"/>
          <w:szCs w:val="26"/>
          <w:cs/>
        </w:rPr>
      </w:pPr>
      <w:r w:rsidRPr="00AA6E17">
        <w:rPr>
          <w:sz w:val="26"/>
          <w:szCs w:val="26"/>
          <w:cs/>
        </w:rPr>
        <w:t>(หน่วย: ล้านบาท)</w:t>
      </w:r>
    </w:p>
    <w:tbl>
      <w:tblPr>
        <w:tblW w:w="927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305"/>
        <w:gridCol w:w="1305"/>
        <w:gridCol w:w="1305"/>
        <w:gridCol w:w="1305"/>
      </w:tblGrid>
      <w:tr w:rsidR="0089578E" w:rsidRPr="00AA6E17" w14:paraId="2CB259E7" w14:textId="77777777" w:rsidTr="0089578E">
        <w:trPr>
          <w:cantSplit/>
          <w:trHeight w:val="75"/>
        </w:trPr>
        <w:tc>
          <w:tcPr>
            <w:tcW w:w="4050" w:type="dxa"/>
          </w:tcPr>
          <w:p w14:paraId="485E8308" w14:textId="77777777" w:rsidR="0089578E" w:rsidRPr="00AA6E17" w:rsidRDefault="0089578E" w:rsidP="0089578E">
            <w:pPr>
              <w:tabs>
                <w:tab w:val="left" w:pos="900"/>
              </w:tabs>
              <w:snapToGrid w:val="0"/>
              <w:ind w:left="90" w:right="90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6CD5ACA9" w14:textId="77777777" w:rsidR="0089578E" w:rsidRPr="00AA6E17" w:rsidRDefault="0089578E" w:rsidP="0089578E">
            <w:pPr>
              <w:pBdr>
                <w:bottom w:val="single" w:sz="4" w:space="1" w:color="000000"/>
              </w:pBdr>
              <w:snapToGrid w:val="0"/>
              <w:ind w:left="90" w:right="90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5C4DB8AB" w14:textId="77777777" w:rsidR="0089578E" w:rsidRPr="00AA6E17" w:rsidRDefault="0089578E" w:rsidP="0089578E">
            <w:pPr>
              <w:pBdr>
                <w:bottom w:val="single" w:sz="4" w:space="1" w:color="000000"/>
              </w:pBdr>
              <w:snapToGrid w:val="0"/>
              <w:ind w:left="90" w:right="90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417656" w:rsidRPr="00AA6E17" w14:paraId="7F3D5982" w14:textId="77777777" w:rsidTr="0089578E">
        <w:trPr>
          <w:cantSplit/>
        </w:trPr>
        <w:tc>
          <w:tcPr>
            <w:tcW w:w="4050" w:type="dxa"/>
          </w:tcPr>
          <w:p w14:paraId="512FCE54" w14:textId="77777777" w:rsidR="00417656" w:rsidRPr="00AA6E17" w:rsidRDefault="00417656" w:rsidP="00417656">
            <w:pPr>
              <w:tabs>
                <w:tab w:val="left" w:pos="900"/>
              </w:tabs>
              <w:snapToGrid w:val="0"/>
              <w:ind w:left="90" w:right="90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320B5D6F" w14:textId="257D8D12" w:rsidR="00417656" w:rsidRPr="00AA6E17" w:rsidRDefault="00417656" w:rsidP="00417656">
            <w:pPr>
              <w:pBdr>
                <w:bottom w:val="single" w:sz="4" w:space="1" w:color="000000"/>
              </w:pBdr>
              <w:snapToGrid w:val="0"/>
              <w:ind w:left="90" w:right="9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2567</w:t>
            </w:r>
          </w:p>
        </w:tc>
        <w:tc>
          <w:tcPr>
            <w:tcW w:w="1305" w:type="dxa"/>
            <w:vAlign w:val="bottom"/>
          </w:tcPr>
          <w:p w14:paraId="790C3AE5" w14:textId="181BA76C" w:rsidR="00417656" w:rsidRPr="00AA6E17" w:rsidRDefault="00417656" w:rsidP="00417656">
            <w:pPr>
              <w:pBdr>
                <w:bottom w:val="single" w:sz="4" w:space="1" w:color="000000"/>
              </w:pBdr>
              <w:snapToGrid w:val="0"/>
              <w:ind w:left="90" w:right="90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2566</w:t>
            </w:r>
          </w:p>
        </w:tc>
        <w:tc>
          <w:tcPr>
            <w:tcW w:w="1305" w:type="dxa"/>
            <w:vAlign w:val="bottom"/>
          </w:tcPr>
          <w:p w14:paraId="653C5FA5" w14:textId="6AC9ADD4" w:rsidR="00417656" w:rsidRPr="00AA6E17" w:rsidRDefault="00417656" w:rsidP="00417656">
            <w:pPr>
              <w:pBdr>
                <w:bottom w:val="single" w:sz="4" w:space="1" w:color="000000"/>
              </w:pBdr>
              <w:snapToGrid w:val="0"/>
              <w:ind w:left="90" w:right="9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2567</w:t>
            </w:r>
          </w:p>
        </w:tc>
        <w:tc>
          <w:tcPr>
            <w:tcW w:w="1305" w:type="dxa"/>
            <w:vAlign w:val="bottom"/>
          </w:tcPr>
          <w:p w14:paraId="582E31E7" w14:textId="3BAFA2E9" w:rsidR="00417656" w:rsidRPr="00AA6E17" w:rsidRDefault="00417656" w:rsidP="00417656">
            <w:pPr>
              <w:pBdr>
                <w:bottom w:val="single" w:sz="4" w:space="1" w:color="000000"/>
              </w:pBdr>
              <w:snapToGrid w:val="0"/>
              <w:ind w:left="90" w:right="90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2566</w:t>
            </w:r>
          </w:p>
        </w:tc>
      </w:tr>
      <w:tr w:rsidR="00417656" w:rsidRPr="00AA6E17" w14:paraId="68D7719F" w14:textId="77777777" w:rsidTr="0089578E">
        <w:trPr>
          <w:cantSplit/>
        </w:trPr>
        <w:tc>
          <w:tcPr>
            <w:tcW w:w="4050" w:type="dxa"/>
          </w:tcPr>
          <w:p w14:paraId="6F9FD453" w14:textId="77777777" w:rsidR="00417656" w:rsidRPr="00AA6E17" w:rsidRDefault="00417656" w:rsidP="00417656">
            <w:pPr>
              <w:tabs>
                <w:tab w:val="left" w:pos="900"/>
              </w:tabs>
              <w:snapToGrid w:val="0"/>
              <w:ind w:left="90" w:right="90"/>
              <w:jc w:val="both"/>
              <w:rPr>
                <w:b/>
                <w:bCs/>
                <w:sz w:val="26"/>
                <w:szCs w:val="26"/>
                <w:lang w:val="en-US"/>
              </w:rPr>
            </w:pPr>
            <w:r w:rsidRPr="00AA6E17">
              <w:rPr>
                <w:b/>
                <w:bCs/>
                <w:sz w:val="26"/>
                <w:szCs w:val="26"/>
                <w:u w:val="single"/>
                <w:cs/>
              </w:rPr>
              <w:t>บริษัทย่อย</w:t>
            </w:r>
            <w:r w:rsidRPr="00AA6E17">
              <w:rPr>
                <w:b/>
                <w:bCs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05" w:type="dxa"/>
          </w:tcPr>
          <w:p w14:paraId="61A156FB" w14:textId="77777777" w:rsidR="00417656" w:rsidRPr="00AA6E17" w:rsidRDefault="00417656" w:rsidP="00417656">
            <w:pPr>
              <w:tabs>
                <w:tab w:val="decimal" w:pos="972"/>
              </w:tabs>
              <w:snapToGrid w:val="0"/>
              <w:ind w:left="90" w:right="90"/>
              <w:rPr>
                <w:sz w:val="26"/>
                <w:szCs w:val="26"/>
                <w:lang w:val="en-US"/>
              </w:rPr>
            </w:pPr>
          </w:p>
        </w:tc>
        <w:tc>
          <w:tcPr>
            <w:tcW w:w="1305" w:type="dxa"/>
          </w:tcPr>
          <w:p w14:paraId="0592CB81" w14:textId="77777777" w:rsidR="00417656" w:rsidRPr="00AA6E17" w:rsidRDefault="00417656" w:rsidP="00417656">
            <w:pPr>
              <w:tabs>
                <w:tab w:val="decimal" w:pos="972"/>
              </w:tabs>
              <w:snapToGrid w:val="0"/>
              <w:ind w:left="90" w:right="90"/>
              <w:rPr>
                <w:sz w:val="26"/>
                <w:szCs w:val="26"/>
                <w:lang w:val="en-US"/>
              </w:rPr>
            </w:pPr>
          </w:p>
        </w:tc>
        <w:tc>
          <w:tcPr>
            <w:tcW w:w="1305" w:type="dxa"/>
          </w:tcPr>
          <w:p w14:paraId="6B95D20D" w14:textId="77777777" w:rsidR="00417656" w:rsidRPr="00AA6E17" w:rsidRDefault="00417656" w:rsidP="00417656">
            <w:pPr>
              <w:tabs>
                <w:tab w:val="decimal" w:pos="972"/>
              </w:tabs>
              <w:snapToGrid w:val="0"/>
              <w:ind w:left="90" w:right="90"/>
              <w:rPr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05" w:type="dxa"/>
          </w:tcPr>
          <w:p w14:paraId="6DA833C8" w14:textId="77777777" w:rsidR="00417656" w:rsidRPr="00AA6E17" w:rsidRDefault="00417656" w:rsidP="00417656">
            <w:pPr>
              <w:tabs>
                <w:tab w:val="decimal" w:pos="972"/>
              </w:tabs>
              <w:snapToGrid w:val="0"/>
              <w:ind w:left="90" w:right="90"/>
              <w:rPr>
                <w:b/>
                <w:bCs/>
                <w:sz w:val="26"/>
                <w:szCs w:val="26"/>
                <w:lang w:val="en-US"/>
              </w:rPr>
            </w:pPr>
          </w:p>
        </w:tc>
      </w:tr>
      <w:tr w:rsidR="006768D9" w:rsidRPr="00AA6E17" w14:paraId="2D12AA08" w14:textId="77777777" w:rsidTr="0089578E">
        <w:trPr>
          <w:cantSplit/>
        </w:trPr>
        <w:tc>
          <w:tcPr>
            <w:tcW w:w="4050" w:type="dxa"/>
          </w:tcPr>
          <w:p w14:paraId="2C2EC53E" w14:textId="77777777" w:rsidR="006768D9" w:rsidRPr="00AA6E17" w:rsidRDefault="006768D9" w:rsidP="006768D9">
            <w:pPr>
              <w:tabs>
                <w:tab w:val="left" w:pos="900"/>
              </w:tabs>
              <w:snapToGrid w:val="0"/>
              <w:ind w:left="90" w:right="90"/>
              <w:jc w:val="both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cs/>
                <w:lang w:val="en-US"/>
              </w:rPr>
              <w:t>เงินให้สินเชื่อแก่ลูกหนี้</w:t>
            </w:r>
          </w:p>
        </w:tc>
        <w:tc>
          <w:tcPr>
            <w:tcW w:w="1305" w:type="dxa"/>
          </w:tcPr>
          <w:p w14:paraId="1951A541" w14:textId="2CE98CD1" w:rsidR="006768D9" w:rsidRPr="00AA6E17" w:rsidRDefault="006768D9" w:rsidP="006768D9">
            <w:pPr>
              <w:tabs>
                <w:tab w:val="decimal" w:pos="929"/>
              </w:tabs>
              <w:ind w:right="119" w:firstLine="18"/>
              <w:rPr>
                <w:sz w:val="26"/>
                <w:szCs w:val="26"/>
                <w:lang w:val="en-GB"/>
              </w:rPr>
            </w:pPr>
            <w:r w:rsidRPr="00AA6E17">
              <w:rPr>
                <w:rFonts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05" w:type="dxa"/>
          </w:tcPr>
          <w:p w14:paraId="6C3D7E42" w14:textId="30BFFEF1" w:rsidR="006768D9" w:rsidRPr="00AA6E17" w:rsidRDefault="006768D9" w:rsidP="006768D9">
            <w:pPr>
              <w:tabs>
                <w:tab w:val="decimal" w:pos="929"/>
              </w:tabs>
              <w:ind w:right="119" w:firstLine="18"/>
              <w:rPr>
                <w:sz w:val="26"/>
                <w:szCs w:val="26"/>
                <w:lang w:val="en-GB"/>
              </w:rPr>
            </w:pPr>
            <w:r w:rsidRPr="00AA6E17">
              <w:rPr>
                <w:rFonts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05" w:type="dxa"/>
            <w:vAlign w:val="center"/>
          </w:tcPr>
          <w:p w14:paraId="0E21AD67" w14:textId="53E9DE19" w:rsidR="006768D9" w:rsidRPr="00AA6E17" w:rsidRDefault="006768D9" w:rsidP="006768D9">
            <w:pPr>
              <w:tabs>
                <w:tab w:val="decimal" w:pos="929"/>
              </w:tabs>
              <w:ind w:right="119" w:firstLine="1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9,930</w:t>
            </w:r>
          </w:p>
        </w:tc>
        <w:tc>
          <w:tcPr>
            <w:tcW w:w="1305" w:type="dxa"/>
            <w:vAlign w:val="center"/>
          </w:tcPr>
          <w:p w14:paraId="3D0612F9" w14:textId="773196CE" w:rsidR="006768D9" w:rsidRPr="00AA6E17" w:rsidRDefault="006768D9" w:rsidP="006768D9">
            <w:pPr>
              <w:tabs>
                <w:tab w:val="decimal" w:pos="929"/>
              </w:tabs>
              <w:ind w:right="119" w:firstLine="18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6</w:t>
            </w:r>
            <w:r w:rsidRPr="00AA6E17">
              <w:rPr>
                <w:sz w:val="26"/>
                <w:szCs w:val="26"/>
                <w:lang w:val="en-US"/>
              </w:rPr>
              <w:t>,801</w:t>
            </w:r>
          </w:p>
        </w:tc>
      </w:tr>
      <w:tr w:rsidR="006768D9" w:rsidRPr="00AA6E17" w14:paraId="22858E82" w14:textId="77777777" w:rsidTr="0089578E">
        <w:trPr>
          <w:cantSplit/>
        </w:trPr>
        <w:tc>
          <w:tcPr>
            <w:tcW w:w="4050" w:type="dxa"/>
          </w:tcPr>
          <w:p w14:paraId="4011CB00" w14:textId="77777777" w:rsidR="006768D9" w:rsidRPr="00AA6E17" w:rsidRDefault="006768D9" w:rsidP="006768D9">
            <w:pPr>
              <w:tabs>
                <w:tab w:val="left" w:pos="900"/>
              </w:tabs>
              <w:snapToGrid w:val="0"/>
              <w:ind w:left="90" w:right="90"/>
              <w:jc w:val="both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ตราสารหนี้ที่ออกและเงินกู้ยืม</w:t>
            </w:r>
          </w:p>
        </w:tc>
        <w:tc>
          <w:tcPr>
            <w:tcW w:w="1305" w:type="dxa"/>
          </w:tcPr>
          <w:p w14:paraId="05A58D87" w14:textId="16CBE946" w:rsidR="006768D9" w:rsidRPr="00AA6E17" w:rsidRDefault="006768D9" w:rsidP="006768D9">
            <w:pPr>
              <w:tabs>
                <w:tab w:val="decimal" w:pos="929"/>
              </w:tabs>
              <w:ind w:right="119" w:firstLine="18"/>
              <w:rPr>
                <w:sz w:val="26"/>
                <w:szCs w:val="26"/>
                <w:lang w:val="en-GB"/>
              </w:rPr>
            </w:pPr>
            <w:r w:rsidRPr="00AA6E17">
              <w:rPr>
                <w:rFonts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05" w:type="dxa"/>
          </w:tcPr>
          <w:p w14:paraId="3B33354E" w14:textId="48C56C23" w:rsidR="006768D9" w:rsidRPr="00AA6E17" w:rsidRDefault="006768D9" w:rsidP="006768D9">
            <w:pPr>
              <w:tabs>
                <w:tab w:val="decimal" w:pos="929"/>
              </w:tabs>
              <w:ind w:right="119" w:firstLine="18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05" w:type="dxa"/>
            <w:vAlign w:val="center"/>
          </w:tcPr>
          <w:p w14:paraId="3690D331" w14:textId="02E24DB6" w:rsidR="006768D9" w:rsidRPr="00AA6E17" w:rsidRDefault="006768D9" w:rsidP="006768D9">
            <w:pPr>
              <w:tabs>
                <w:tab w:val="decimal" w:pos="929"/>
              </w:tabs>
              <w:ind w:right="119" w:firstLine="1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1,283</w:t>
            </w:r>
          </w:p>
        </w:tc>
        <w:tc>
          <w:tcPr>
            <w:tcW w:w="1305" w:type="dxa"/>
            <w:vAlign w:val="center"/>
          </w:tcPr>
          <w:p w14:paraId="6D02E12E" w14:textId="1521C449" w:rsidR="006768D9" w:rsidRPr="00AA6E17" w:rsidRDefault="006768D9" w:rsidP="006768D9">
            <w:pPr>
              <w:tabs>
                <w:tab w:val="decimal" w:pos="929"/>
              </w:tabs>
              <w:ind w:right="119" w:firstLine="18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805</w:t>
            </w:r>
          </w:p>
        </w:tc>
      </w:tr>
      <w:tr w:rsidR="006768D9" w:rsidRPr="00AA6E17" w14:paraId="359FF03E" w14:textId="77777777" w:rsidTr="0089578E">
        <w:trPr>
          <w:cantSplit/>
        </w:trPr>
        <w:tc>
          <w:tcPr>
            <w:tcW w:w="4050" w:type="dxa"/>
          </w:tcPr>
          <w:p w14:paraId="78B8E12C" w14:textId="77777777" w:rsidR="006768D9" w:rsidRPr="00AA6E17" w:rsidRDefault="006768D9" w:rsidP="006768D9">
            <w:pPr>
              <w:tabs>
                <w:tab w:val="left" w:pos="900"/>
              </w:tabs>
              <w:snapToGrid w:val="0"/>
              <w:ind w:left="90" w:right="90"/>
              <w:jc w:val="both"/>
              <w:rPr>
                <w:b/>
                <w:bCs/>
                <w:sz w:val="26"/>
                <w:szCs w:val="26"/>
                <w:vertAlign w:val="superscript"/>
                <w:lang w:val="en-US"/>
              </w:rPr>
            </w:pPr>
            <w:r w:rsidRPr="00AA6E17">
              <w:rPr>
                <w:b/>
                <w:bCs/>
                <w:sz w:val="26"/>
                <w:szCs w:val="26"/>
                <w:u w:val="single"/>
                <w:cs/>
              </w:rPr>
              <w:t>บริษัท</w:t>
            </w:r>
            <w:r w:rsidRPr="00AA6E17">
              <w:rPr>
                <w:b/>
                <w:bCs/>
                <w:sz w:val="26"/>
                <w:szCs w:val="26"/>
                <w:u w:val="single"/>
                <w:cs/>
                <w:lang w:val="en-US"/>
              </w:rPr>
              <w:t>ร่วม</w:t>
            </w:r>
            <w:r w:rsidRPr="00AA6E17">
              <w:rPr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05" w:type="dxa"/>
            <w:vAlign w:val="center"/>
          </w:tcPr>
          <w:p w14:paraId="67A34DEB" w14:textId="77777777" w:rsidR="006768D9" w:rsidRPr="00AA6E17" w:rsidRDefault="006768D9" w:rsidP="006768D9">
            <w:pPr>
              <w:tabs>
                <w:tab w:val="decimal" w:pos="929"/>
              </w:tabs>
              <w:ind w:right="119" w:firstLine="18"/>
              <w:rPr>
                <w:sz w:val="26"/>
                <w:szCs w:val="26"/>
                <w:lang w:val="en-US"/>
              </w:rPr>
            </w:pPr>
          </w:p>
        </w:tc>
        <w:tc>
          <w:tcPr>
            <w:tcW w:w="1305" w:type="dxa"/>
            <w:vAlign w:val="center"/>
          </w:tcPr>
          <w:p w14:paraId="7EF110CD" w14:textId="77777777" w:rsidR="006768D9" w:rsidRPr="00AA6E17" w:rsidRDefault="006768D9" w:rsidP="006768D9">
            <w:pPr>
              <w:tabs>
                <w:tab w:val="decimal" w:pos="929"/>
              </w:tabs>
              <w:ind w:right="119" w:firstLine="18"/>
              <w:rPr>
                <w:sz w:val="26"/>
                <w:szCs w:val="26"/>
                <w:lang w:val="en-US"/>
              </w:rPr>
            </w:pPr>
          </w:p>
        </w:tc>
        <w:tc>
          <w:tcPr>
            <w:tcW w:w="1305" w:type="dxa"/>
            <w:vAlign w:val="center"/>
          </w:tcPr>
          <w:p w14:paraId="011E7FEA" w14:textId="77777777" w:rsidR="006768D9" w:rsidRPr="00AA6E17" w:rsidRDefault="006768D9" w:rsidP="006768D9">
            <w:pPr>
              <w:tabs>
                <w:tab w:val="decimal" w:pos="929"/>
              </w:tabs>
              <w:ind w:right="119" w:firstLine="18"/>
              <w:rPr>
                <w:sz w:val="26"/>
                <w:szCs w:val="26"/>
                <w:lang w:val="en-US"/>
              </w:rPr>
            </w:pPr>
          </w:p>
        </w:tc>
        <w:tc>
          <w:tcPr>
            <w:tcW w:w="1305" w:type="dxa"/>
            <w:vAlign w:val="center"/>
          </w:tcPr>
          <w:p w14:paraId="0A1DD5CE" w14:textId="77777777" w:rsidR="006768D9" w:rsidRPr="00AA6E17" w:rsidRDefault="006768D9" w:rsidP="006768D9">
            <w:pPr>
              <w:tabs>
                <w:tab w:val="decimal" w:pos="929"/>
              </w:tabs>
              <w:ind w:right="119" w:firstLine="18"/>
              <w:rPr>
                <w:sz w:val="26"/>
                <w:szCs w:val="26"/>
                <w:lang w:val="en-US"/>
              </w:rPr>
            </w:pPr>
          </w:p>
        </w:tc>
      </w:tr>
      <w:tr w:rsidR="006768D9" w:rsidRPr="00AA6E17" w14:paraId="2B47F871" w14:textId="77777777" w:rsidTr="0089578E">
        <w:trPr>
          <w:cantSplit/>
        </w:trPr>
        <w:tc>
          <w:tcPr>
            <w:tcW w:w="4050" w:type="dxa"/>
          </w:tcPr>
          <w:p w14:paraId="53D0468A" w14:textId="77777777" w:rsidR="006768D9" w:rsidRPr="00AA6E17" w:rsidRDefault="006768D9" w:rsidP="006768D9">
            <w:pPr>
              <w:tabs>
                <w:tab w:val="left" w:pos="900"/>
              </w:tabs>
              <w:snapToGrid w:val="0"/>
              <w:ind w:left="90" w:right="90"/>
              <w:jc w:val="both"/>
              <w:rPr>
                <w:b/>
                <w:bCs/>
                <w:sz w:val="26"/>
                <w:szCs w:val="26"/>
                <w:u w:val="single"/>
                <w:cs/>
              </w:rPr>
            </w:pPr>
            <w:r w:rsidRPr="00AA6E17">
              <w:rPr>
                <w:sz w:val="26"/>
                <w:szCs w:val="26"/>
                <w:cs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305" w:type="dxa"/>
            <w:vAlign w:val="center"/>
          </w:tcPr>
          <w:p w14:paraId="782EED5A" w14:textId="60472EB4" w:rsidR="006768D9" w:rsidRPr="00AA6E17" w:rsidRDefault="006768D9" w:rsidP="006768D9">
            <w:pPr>
              <w:tabs>
                <w:tab w:val="decimal" w:pos="929"/>
              </w:tabs>
              <w:ind w:right="119" w:firstLine="18"/>
              <w:rPr>
                <w:sz w:val="26"/>
                <w:szCs w:val="26"/>
                <w:lang w:val="en-US"/>
              </w:rPr>
            </w:pPr>
            <w:r>
              <w:rPr>
                <w:rFonts w:hint="cs"/>
                <w:sz w:val="26"/>
                <w:szCs w:val="26"/>
                <w:cs/>
                <w:lang w:val="en-US"/>
              </w:rPr>
              <w:t>2</w:t>
            </w:r>
            <w:r>
              <w:rPr>
                <w:sz w:val="26"/>
                <w:szCs w:val="26"/>
                <w:lang w:val="en-US"/>
              </w:rPr>
              <w:t>,</w:t>
            </w:r>
            <w:r>
              <w:rPr>
                <w:rFonts w:hint="cs"/>
                <w:sz w:val="26"/>
                <w:szCs w:val="26"/>
                <w:cs/>
                <w:lang w:val="en-US"/>
              </w:rPr>
              <w:t>105</w:t>
            </w:r>
          </w:p>
        </w:tc>
        <w:tc>
          <w:tcPr>
            <w:tcW w:w="1305" w:type="dxa"/>
            <w:vAlign w:val="center"/>
          </w:tcPr>
          <w:p w14:paraId="3B549201" w14:textId="17CEDF97" w:rsidR="006768D9" w:rsidRPr="00AA6E17" w:rsidRDefault="006768D9" w:rsidP="006768D9">
            <w:pPr>
              <w:tabs>
                <w:tab w:val="decimal" w:pos="929"/>
              </w:tabs>
              <w:ind w:right="119" w:firstLine="18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3,313</w:t>
            </w:r>
          </w:p>
        </w:tc>
        <w:tc>
          <w:tcPr>
            <w:tcW w:w="1305" w:type="dxa"/>
            <w:vAlign w:val="center"/>
          </w:tcPr>
          <w:p w14:paraId="3671F107" w14:textId="024A7BA5" w:rsidR="006768D9" w:rsidRPr="00AA6E17" w:rsidRDefault="006768D9" w:rsidP="006768D9">
            <w:pPr>
              <w:tabs>
                <w:tab w:val="decimal" w:pos="929"/>
              </w:tabs>
              <w:ind w:right="119" w:firstLine="1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895</w:t>
            </w:r>
          </w:p>
        </w:tc>
        <w:tc>
          <w:tcPr>
            <w:tcW w:w="1305" w:type="dxa"/>
            <w:vAlign w:val="center"/>
          </w:tcPr>
          <w:p w14:paraId="4C386A04" w14:textId="360CC4FE" w:rsidR="006768D9" w:rsidRPr="00AA6E17" w:rsidRDefault="006768D9" w:rsidP="006768D9">
            <w:pPr>
              <w:tabs>
                <w:tab w:val="decimal" w:pos="929"/>
              </w:tabs>
              <w:ind w:right="119" w:firstLine="18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1,499</w:t>
            </w:r>
          </w:p>
        </w:tc>
      </w:tr>
      <w:tr w:rsidR="006768D9" w:rsidRPr="00AA6E17" w14:paraId="7A117EE5" w14:textId="77777777" w:rsidTr="0089578E">
        <w:trPr>
          <w:cantSplit/>
        </w:trPr>
        <w:tc>
          <w:tcPr>
            <w:tcW w:w="4050" w:type="dxa"/>
          </w:tcPr>
          <w:p w14:paraId="0312CA7E" w14:textId="77777777" w:rsidR="006768D9" w:rsidRPr="00AA6E17" w:rsidRDefault="006768D9" w:rsidP="006768D9">
            <w:pPr>
              <w:tabs>
                <w:tab w:val="left" w:pos="900"/>
              </w:tabs>
              <w:snapToGrid w:val="0"/>
              <w:ind w:left="90" w:right="90"/>
              <w:jc w:val="both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305" w:type="dxa"/>
            <w:vAlign w:val="center"/>
          </w:tcPr>
          <w:p w14:paraId="02EEE32C" w14:textId="76FAF5E8" w:rsidR="006768D9" w:rsidRPr="00AA6E17" w:rsidRDefault="006768D9" w:rsidP="006768D9">
            <w:pPr>
              <w:tabs>
                <w:tab w:val="decimal" w:pos="929"/>
              </w:tabs>
              <w:ind w:right="119" w:firstLine="1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165</w:t>
            </w:r>
          </w:p>
        </w:tc>
        <w:tc>
          <w:tcPr>
            <w:tcW w:w="1305" w:type="dxa"/>
            <w:vAlign w:val="center"/>
          </w:tcPr>
          <w:p w14:paraId="218DC696" w14:textId="02042EBA" w:rsidR="006768D9" w:rsidRPr="00AA6E17" w:rsidRDefault="006768D9" w:rsidP="006768D9">
            <w:pPr>
              <w:tabs>
                <w:tab w:val="decimal" w:pos="929"/>
              </w:tabs>
              <w:ind w:right="119" w:firstLine="18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107</w:t>
            </w:r>
          </w:p>
        </w:tc>
        <w:tc>
          <w:tcPr>
            <w:tcW w:w="1305" w:type="dxa"/>
            <w:vAlign w:val="center"/>
          </w:tcPr>
          <w:p w14:paraId="57082A6C" w14:textId="7E761140" w:rsidR="006768D9" w:rsidRPr="00AA6E17" w:rsidRDefault="006768D9" w:rsidP="006768D9">
            <w:pPr>
              <w:tabs>
                <w:tab w:val="decimal" w:pos="929"/>
              </w:tabs>
              <w:ind w:right="119" w:firstLine="1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305" w:type="dxa"/>
            <w:vAlign w:val="center"/>
          </w:tcPr>
          <w:p w14:paraId="6F5063CC" w14:textId="207C98F2" w:rsidR="006768D9" w:rsidRPr="00AA6E17" w:rsidRDefault="006768D9" w:rsidP="006768D9">
            <w:pPr>
              <w:tabs>
                <w:tab w:val="decimal" w:pos="929"/>
              </w:tabs>
              <w:ind w:right="119" w:firstLine="18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</w:tr>
      <w:tr w:rsidR="006768D9" w:rsidRPr="00AA6E17" w14:paraId="2006F2F6" w14:textId="77777777" w:rsidTr="0089578E">
        <w:trPr>
          <w:cantSplit/>
        </w:trPr>
        <w:tc>
          <w:tcPr>
            <w:tcW w:w="4050" w:type="dxa"/>
          </w:tcPr>
          <w:p w14:paraId="0C3E05B7" w14:textId="77777777" w:rsidR="006768D9" w:rsidRPr="00AA6E17" w:rsidRDefault="006768D9" w:rsidP="006768D9">
            <w:pPr>
              <w:tabs>
                <w:tab w:val="left" w:pos="900"/>
              </w:tabs>
              <w:snapToGrid w:val="0"/>
              <w:ind w:left="90" w:right="90"/>
              <w:jc w:val="both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รายการระหว่างธนาคารและตลาดเงิน (หนี้สิน)</w:t>
            </w:r>
          </w:p>
        </w:tc>
        <w:tc>
          <w:tcPr>
            <w:tcW w:w="1305" w:type="dxa"/>
          </w:tcPr>
          <w:p w14:paraId="426DEDF6" w14:textId="7FCED511" w:rsidR="006768D9" w:rsidRPr="00AA6E17" w:rsidRDefault="006768D9" w:rsidP="006768D9">
            <w:pPr>
              <w:snapToGrid w:val="0"/>
              <w:ind w:left="90" w:right="395"/>
              <w:jc w:val="right"/>
              <w:rPr>
                <w:sz w:val="26"/>
                <w:szCs w:val="26"/>
                <w:cs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2,425</w:t>
            </w:r>
          </w:p>
        </w:tc>
        <w:tc>
          <w:tcPr>
            <w:tcW w:w="1305" w:type="dxa"/>
          </w:tcPr>
          <w:p w14:paraId="0E4EBDDA" w14:textId="7D858FE4" w:rsidR="006768D9" w:rsidRPr="00AA6E17" w:rsidRDefault="006768D9" w:rsidP="006768D9">
            <w:pPr>
              <w:snapToGrid w:val="0"/>
              <w:ind w:left="90" w:right="395"/>
              <w:jc w:val="right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2,250</w:t>
            </w:r>
          </w:p>
        </w:tc>
        <w:tc>
          <w:tcPr>
            <w:tcW w:w="1305" w:type="dxa"/>
            <w:vAlign w:val="center"/>
          </w:tcPr>
          <w:p w14:paraId="7DD6129B" w14:textId="1280B9D1" w:rsidR="006768D9" w:rsidRPr="00AA6E17" w:rsidRDefault="006768D9" w:rsidP="006768D9">
            <w:pPr>
              <w:tabs>
                <w:tab w:val="decimal" w:pos="929"/>
              </w:tabs>
              <w:ind w:right="119" w:firstLine="1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305" w:type="dxa"/>
            <w:vAlign w:val="center"/>
          </w:tcPr>
          <w:p w14:paraId="1894D047" w14:textId="2B5ACA4C" w:rsidR="006768D9" w:rsidRPr="00AA6E17" w:rsidRDefault="006768D9" w:rsidP="006768D9">
            <w:pPr>
              <w:tabs>
                <w:tab w:val="decimal" w:pos="929"/>
              </w:tabs>
              <w:ind w:right="119" w:firstLine="18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</w:tr>
      <w:tr w:rsidR="006768D9" w:rsidRPr="00AA6E17" w14:paraId="0BE5C615" w14:textId="77777777" w:rsidTr="0089578E">
        <w:trPr>
          <w:cantSplit/>
        </w:trPr>
        <w:tc>
          <w:tcPr>
            <w:tcW w:w="4050" w:type="dxa"/>
          </w:tcPr>
          <w:p w14:paraId="45A37F90" w14:textId="77777777" w:rsidR="006768D9" w:rsidRPr="00AA6E17" w:rsidRDefault="006768D9" w:rsidP="006768D9">
            <w:pPr>
              <w:tabs>
                <w:tab w:val="left" w:pos="900"/>
              </w:tabs>
              <w:snapToGrid w:val="0"/>
              <w:ind w:left="86" w:right="86"/>
              <w:jc w:val="both"/>
              <w:rPr>
                <w:b/>
                <w:bCs/>
                <w:sz w:val="26"/>
                <w:szCs w:val="26"/>
                <w:u w:val="single"/>
                <w:cs/>
              </w:rPr>
            </w:pPr>
            <w:r w:rsidRPr="00AA6E17">
              <w:rPr>
                <w:sz w:val="26"/>
                <w:szCs w:val="26"/>
                <w:cs/>
                <w:lang w:val="en-US"/>
              </w:rPr>
              <w:t>ตราสารหนี้ที่ออกและ</w:t>
            </w:r>
            <w:r w:rsidRPr="00AA6E17">
              <w:rPr>
                <w:sz w:val="26"/>
                <w:szCs w:val="26"/>
                <w:cs/>
              </w:rPr>
              <w:t>เงินกู้ยืม</w:t>
            </w:r>
            <w:r w:rsidRPr="00AA6E17">
              <w:rPr>
                <w:sz w:val="26"/>
                <w:szCs w:val="26"/>
                <w:cs/>
              </w:rPr>
              <w:tab/>
            </w:r>
          </w:p>
        </w:tc>
        <w:tc>
          <w:tcPr>
            <w:tcW w:w="1305" w:type="dxa"/>
          </w:tcPr>
          <w:p w14:paraId="2C6199FF" w14:textId="3CD0E4D6" w:rsidR="006768D9" w:rsidRPr="00AA6E17" w:rsidRDefault="006768D9" w:rsidP="006768D9">
            <w:pPr>
              <w:snapToGrid w:val="0"/>
              <w:ind w:left="90" w:right="395"/>
              <w:jc w:val="righ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9</w:t>
            </w:r>
          </w:p>
        </w:tc>
        <w:tc>
          <w:tcPr>
            <w:tcW w:w="1305" w:type="dxa"/>
          </w:tcPr>
          <w:p w14:paraId="375D8795" w14:textId="533CBF16" w:rsidR="006768D9" w:rsidRPr="00AA6E17" w:rsidRDefault="006768D9" w:rsidP="006768D9">
            <w:pPr>
              <w:snapToGrid w:val="0"/>
              <w:ind w:left="90" w:right="395"/>
              <w:jc w:val="righ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139</w:t>
            </w:r>
          </w:p>
        </w:tc>
        <w:tc>
          <w:tcPr>
            <w:tcW w:w="1305" w:type="dxa"/>
            <w:vAlign w:val="center"/>
          </w:tcPr>
          <w:p w14:paraId="1A271E99" w14:textId="6F65512D" w:rsidR="006768D9" w:rsidRPr="00AA6E17" w:rsidRDefault="006768D9" w:rsidP="006768D9">
            <w:pPr>
              <w:tabs>
                <w:tab w:val="decimal" w:pos="929"/>
              </w:tabs>
              <w:ind w:right="119" w:firstLine="1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305" w:type="dxa"/>
            <w:vAlign w:val="center"/>
          </w:tcPr>
          <w:p w14:paraId="69CD8149" w14:textId="50CCCE53" w:rsidR="006768D9" w:rsidRPr="00AA6E17" w:rsidRDefault="006768D9" w:rsidP="006768D9">
            <w:pPr>
              <w:tabs>
                <w:tab w:val="decimal" w:pos="929"/>
              </w:tabs>
              <w:ind w:right="119" w:firstLine="18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23</w:t>
            </w:r>
          </w:p>
        </w:tc>
      </w:tr>
    </w:tbl>
    <w:p w14:paraId="548C64F4" w14:textId="51902A8F" w:rsidR="0089578E" w:rsidRPr="00AA6E17" w:rsidRDefault="0089578E" w:rsidP="00B06A77">
      <w:pPr>
        <w:tabs>
          <w:tab w:val="left" w:pos="900"/>
          <w:tab w:val="left" w:pos="1440"/>
          <w:tab w:val="left" w:pos="2160"/>
          <w:tab w:val="left" w:pos="4860"/>
          <w:tab w:val="right" w:pos="6300"/>
          <w:tab w:val="right" w:pos="8280"/>
        </w:tabs>
        <w:spacing w:before="160"/>
        <w:ind w:left="547" w:right="-72"/>
        <w:jc w:val="thaiDistribute"/>
        <w:rPr>
          <w:szCs w:val="32"/>
          <w:lang w:val="en-US"/>
        </w:rPr>
      </w:pPr>
      <w:r w:rsidRPr="00AA6E17">
        <w:rPr>
          <w:spacing w:val="-6"/>
          <w:szCs w:val="32"/>
          <w:cs/>
          <w:lang w:val="en-US"/>
        </w:rPr>
        <w:t xml:space="preserve">ณ </w:t>
      </w:r>
      <w:r w:rsidRPr="00AA6E17">
        <w:rPr>
          <w:szCs w:val="32"/>
          <w:cs/>
          <w:lang w:val="en-US"/>
        </w:rPr>
        <w:t xml:space="preserve">วันที่ </w:t>
      </w:r>
      <w:r w:rsidR="004D422F" w:rsidRPr="00AA6E17">
        <w:rPr>
          <w:szCs w:val="32"/>
          <w:lang w:val="en-US"/>
        </w:rPr>
        <w:t>31</w:t>
      </w:r>
      <w:r w:rsidRPr="00AA6E17">
        <w:rPr>
          <w:szCs w:val="32"/>
          <w:lang w:val="en-US"/>
        </w:rPr>
        <w:t xml:space="preserve"> </w:t>
      </w:r>
      <w:r w:rsidRPr="00AA6E17">
        <w:rPr>
          <w:szCs w:val="32"/>
          <w:cs/>
          <w:lang w:val="en-US"/>
        </w:rPr>
        <w:t xml:space="preserve">ธันวาคม </w:t>
      </w:r>
      <w:r w:rsidR="00417656">
        <w:rPr>
          <w:szCs w:val="32"/>
          <w:lang w:val="en-US"/>
        </w:rPr>
        <w:t>2567</w:t>
      </w:r>
      <w:r w:rsidRPr="00AA6E17">
        <w:rPr>
          <w:szCs w:val="32"/>
          <w:lang w:val="en-US"/>
        </w:rPr>
        <w:t xml:space="preserve"> </w:t>
      </w:r>
      <w:r w:rsidRPr="00AA6E17">
        <w:rPr>
          <w:szCs w:val="32"/>
          <w:cs/>
          <w:lang w:val="en-US"/>
        </w:rPr>
        <w:t xml:space="preserve">และ </w:t>
      </w:r>
      <w:r w:rsidR="00417656">
        <w:rPr>
          <w:szCs w:val="32"/>
          <w:lang w:val="en-US"/>
        </w:rPr>
        <w:t>2566</w:t>
      </w:r>
      <w:r w:rsidRPr="00AA6E17">
        <w:rPr>
          <w:szCs w:val="32"/>
          <w:cs/>
          <w:lang w:val="en-US"/>
        </w:rPr>
        <w:t xml:space="preserve"> </w:t>
      </w:r>
      <w:r w:rsidRPr="00AA6E17">
        <w:rPr>
          <w:szCs w:val="32"/>
          <w:cs/>
        </w:rPr>
        <w:t>ยอดคงค้างของรายการระหว่างกัน</w:t>
      </w:r>
      <w:r w:rsidRPr="00AA6E17">
        <w:rPr>
          <w:szCs w:val="32"/>
          <w:cs/>
          <w:lang w:val="en-US"/>
        </w:rPr>
        <w:t>กับบริษัทย่อย บริษัทร่วม หรือบริษัทที่เกี่ยวข้องกันที่มีสาระสำคัญ</w:t>
      </w:r>
      <w:r w:rsidRPr="00AA6E17">
        <w:rPr>
          <w:szCs w:val="32"/>
          <w:cs/>
        </w:rPr>
        <w:t>มีรายละเอียดดังนี้</w:t>
      </w:r>
    </w:p>
    <w:p w14:paraId="2909D290" w14:textId="77777777" w:rsidR="0089578E" w:rsidRPr="00AA6E17" w:rsidRDefault="0089578E" w:rsidP="00C5015A">
      <w:pPr>
        <w:tabs>
          <w:tab w:val="left" w:pos="900"/>
          <w:tab w:val="left" w:pos="2160"/>
        </w:tabs>
        <w:spacing w:before="120"/>
        <w:ind w:left="360" w:right="-101" w:firstLine="547"/>
        <w:jc w:val="right"/>
        <w:rPr>
          <w:sz w:val="24"/>
          <w:szCs w:val="24"/>
          <w:lang w:val="en-US"/>
        </w:rPr>
      </w:pPr>
      <w:r w:rsidRPr="00AA6E17">
        <w:rPr>
          <w:sz w:val="24"/>
          <w:szCs w:val="24"/>
          <w:lang w:val="en-US"/>
        </w:rPr>
        <w:t xml:space="preserve"> (</w:t>
      </w:r>
      <w:r w:rsidRPr="00AA6E17">
        <w:rPr>
          <w:sz w:val="24"/>
          <w:szCs w:val="24"/>
          <w:cs/>
          <w:lang w:val="en-US"/>
        </w:rPr>
        <w:t>หน่วย</w:t>
      </w:r>
      <w:r w:rsidRPr="00AA6E17">
        <w:rPr>
          <w:sz w:val="24"/>
          <w:szCs w:val="24"/>
          <w:lang w:val="en-US"/>
        </w:rPr>
        <w:t xml:space="preserve">: </w:t>
      </w:r>
      <w:r w:rsidRPr="00AA6E17">
        <w:rPr>
          <w:sz w:val="24"/>
          <w:szCs w:val="24"/>
          <w:cs/>
          <w:lang w:val="en-US"/>
        </w:rPr>
        <w:t>ล้านบาท</w:t>
      </w:r>
      <w:r w:rsidRPr="00AA6E17">
        <w:rPr>
          <w:sz w:val="24"/>
          <w:szCs w:val="24"/>
          <w:lang w:val="en-US"/>
        </w:rPr>
        <w:t>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59"/>
        <w:gridCol w:w="1170"/>
        <w:gridCol w:w="1170"/>
        <w:gridCol w:w="1170"/>
        <w:gridCol w:w="1170"/>
        <w:gridCol w:w="1170"/>
        <w:gridCol w:w="1171"/>
      </w:tblGrid>
      <w:tr w:rsidR="0089578E" w:rsidRPr="00AA6E17" w14:paraId="7773026A" w14:textId="77777777" w:rsidTr="00C5015A">
        <w:tc>
          <w:tcPr>
            <w:tcW w:w="2159" w:type="dxa"/>
          </w:tcPr>
          <w:p w14:paraId="78DFA3B1" w14:textId="77777777" w:rsidR="0089578E" w:rsidRPr="00AA6E17" w:rsidRDefault="0089578E" w:rsidP="0089578E">
            <w:pPr>
              <w:tabs>
                <w:tab w:val="left" w:pos="900"/>
                <w:tab w:val="left" w:pos="2160"/>
                <w:tab w:val="left" w:pos="9923"/>
              </w:tabs>
              <w:snapToGrid w:val="0"/>
              <w:ind w:left="90" w:right="58"/>
              <w:rPr>
                <w:sz w:val="24"/>
                <w:szCs w:val="24"/>
                <w:cs/>
              </w:rPr>
            </w:pPr>
          </w:p>
        </w:tc>
        <w:tc>
          <w:tcPr>
            <w:tcW w:w="7021" w:type="dxa"/>
            <w:gridSpan w:val="6"/>
            <w:vAlign w:val="bottom"/>
          </w:tcPr>
          <w:p w14:paraId="3697C526" w14:textId="77777777" w:rsidR="0089578E" w:rsidRPr="00AA6E17" w:rsidRDefault="0089578E" w:rsidP="0089578E">
            <w:pPr>
              <w:pBdr>
                <w:bottom w:val="single" w:sz="4" w:space="1" w:color="auto"/>
              </w:pBdr>
              <w:snapToGrid w:val="0"/>
              <w:ind w:left="90"/>
              <w:jc w:val="center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89578E" w:rsidRPr="00AA6E17" w14:paraId="6F770BDA" w14:textId="77777777" w:rsidTr="00C5015A">
        <w:tc>
          <w:tcPr>
            <w:tcW w:w="2159" w:type="dxa"/>
          </w:tcPr>
          <w:p w14:paraId="1230A4E1" w14:textId="77777777" w:rsidR="0089578E" w:rsidRPr="00AA6E17" w:rsidRDefault="0089578E" w:rsidP="0089578E">
            <w:pPr>
              <w:tabs>
                <w:tab w:val="left" w:pos="900"/>
                <w:tab w:val="left" w:pos="2160"/>
                <w:tab w:val="left" w:pos="9923"/>
              </w:tabs>
              <w:snapToGrid w:val="0"/>
              <w:ind w:left="90" w:right="58"/>
              <w:rPr>
                <w:sz w:val="24"/>
                <w:szCs w:val="24"/>
                <w:lang w:val="en-US"/>
              </w:rPr>
            </w:pPr>
          </w:p>
        </w:tc>
        <w:tc>
          <w:tcPr>
            <w:tcW w:w="7021" w:type="dxa"/>
            <w:gridSpan w:val="6"/>
            <w:vAlign w:val="bottom"/>
          </w:tcPr>
          <w:p w14:paraId="6F3215B1" w14:textId="6450D5C5" w:rsidR="0089578E" w:rsidRPr="00AA6E17" w:rsidRDefault="004D422F" w:rsidP="0089578E">
            <w:pPr>
              <w:pBdr>
                <w:bottom w:val="single" w:sz="4" w:space="1" w:color="auto"/>
              </w:pBdr>
              <w:snapToGrid w:val="0"/>
              <w:ind w:left="90"/>
              <w:jc w:val="center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256</w:t>
            </w:r>
            <w:r w:rsidR="00417656">
              <w:rPr>
                <w:sz w:val="24"/>
                <w:szCs w:val="24"/>
                <w:lang w:val="en-US"/>
              </w:rPr>
              <w:t>7</w:t>
            </w:r>
          </w:p>
        </w:tc>
      </w:tr>
      <w:tr w:rsidR="0089578E" w:rsidRPr="00AA6E17" w14:paraId="41291127" w14:textId="77777777" w:rsidTr="00C5015A">
        <w:tc>
          <w:tcPr>
            <w:tcW w:w="2159" w:type="dxa"/>
            <w:vAlign w:val="bottom"/>
          </w:tcPr>
          <w:p w14:paraId="450EA168" w14:textId="77777777" w:rsidR="0089578E" w:rsidRPr="00AA6E17" w:rsidRDefault="0089578E" w:rsidP="0089578E">
            <w:pPr>
              <w:tabs>
                <w:tab w:val="left" w:pos="900"/>
                <w:tab w:val="left" w:pos="2160"/>
                <w:tab w:val="left" w:pos="9923"/>
              </w:tabs>
              <w:snapToGrid w:val="0"/>
              <w:ind w:left="90" w:right="5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3510" w:type="dxa"/>
            <w:gridSpan w:val="3"/>
            <w:vAlign w:val="bottom"/>
          </w:tcPr>
          <w:p w14:paraId="5D52EC52" w14:textId="77777777" w:rsidR="0089578E" w:rsidRPr="00AA6E17" w:rsidRDefault="0089578E" w:rsidP="0089578E">
            <w:pPr>
              <w:pBdr>
                <w:bottom w:val="single" w:sz="4" w:space="1" w:color="auto"/>
              </w:pBdr>
              <w:snapToGrid w:val="0"/>
              <w:ind w:left="90"/>
              <w:jc w:val="center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3511" w:type="dxa"/>
            <w:gridSpan w:val="3"/>
            <w:vAlign w:val="bottom"/>
          </w:tcPr>
          <w:p w14:paraId="5140E1F3" w14:textId="77777777" w:rsidR="0089578E" w:rsidRPr="00AA6E17" w:rsidRDefault="0089578E" w:rsidP="0089578E">
            <w:pPr>
              <w:pBdr>
                <w:bottom w:val="single" w:sz="4" w:space="1" w:color="auto"/>
              </w:pBdr>
              <w:snapToGrid w:val="0"/>
              <w:ind w:left="90"/>
              <w:jc w:val="center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cs/>
                <w:lang w:val="en-US"/>
              </w:rPr>
              <w:t>หนี้สิน</w:t>
            </w:r>
          </w:p>
        </w:tc>
      </w:tr>
      <w:tr w:rsidR="0089578E" w:rsidRPr="00AA6E17" w14:paraId="62549E23" w14:textId="77777777" w:rsidTr="00C5015A">
        <w:tc>
          <w:tcPr>
            <w:tcW w:w="2159" w:type="dxa"/>
            <w:vAlign w:val="bottom"/>
          </w:tcPr>
          <w:p w14:paraId="5F83D1E5" w14:textId="77777777" w:rsidR="0089578E" w:rsidRPr="00AA6E17" w:rsidRDefault="0089578E" w:rsidP="0089578E">
            <w:pPr>
              <w:tabs>
                <w:tab w:val="left" w:pos="900"/>
                <w:tab w:val="left" w:pos="2160"/>
                <w:tab w:val="left" w:pos="9923"/>
              </w:tabs>
              <w:snapToGrid w:val="0"/>
              <w:ind w:left="90" w:right="5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5F181807" w14:textId="77777777" w:rsidR="0089578E" w:rsidRPr="00AA6E17" w:rsidRDefault="0089578E" w:rsidP="0089578E">
            <w:pPr>
              <w:pBdr>
                <w:bottom w:val="single" w:sz="4" w:space="1" w:color="auto"/>
              </w:pBdr>
              <w:snapToGrid w:val="0"/>
              <w:ind w:left="90"/>
              <w:jc w:val="center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cs/>
                <w:lang w:val="en-US"/>
              </w:rPr>
              <w:t>รายการระหว่างธนาคารฯ</w:t>
            </w:r>
          </w:p>
        </w:tc>
        <w:tc>
          <w:tcPr>
            <w:tcW w:w="1170" w:type="dxa"/>
            <w:vAlign w:val="bottom"/>
          </w:tcPr>
          <w:p w14:paraId="3A5EBC94" w14:textId="77777777" w:rsidR="00777324" w:rsidRPr="00AA6E17" w:rsidRDefault="0089578E" w:rsidP="0089578E">
            <w:pPr>
              <w:pBdr>
                <w:bottom w:val="single" w:sz="4" w:space="1" w:color="auto"/>
              </w:pBdr>
              <w:snapToGrid w:val="0"/>
              <w:ind w:left="90"/>
              <w:jc w:val="center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cs/>
                <w:lang w:val="en-US"/>
              </w:rPr>
              <w:t>เงิน</w:t>
            </w:r>
            <w:r w:rsidR="00777324" w:rsidRPr="00AA6E17">
              <w:rPr>
                <w:rFonts w:hint="cs"/>
                <w:sz w:val="24"/>
                <w:szCs w:val="24"/>
                <w:cs/>
                <w:lang w:val="en-US"/>
              </w:rPr>
              <w:t>ลงทุน</w:t>
            </w:r>
          </w:p>
          <w:p w14:paraId="5F755327" w14:textId="77777777" w:rsidR="0089578E" w:rsidRPr="00AA6E17" w:rsidRDefault="00777324" w:rsidP="0089578E">
            <w:pPr>
              <w:pBdr>
                <w:bottom w:val="single" w:sz="4" w:space="1" w:color="auto"/>
              </w:pBdr>
              <w:snapToGrid w:val="0"/>
              <w:ind w:left="90"/>
              <w:jc w:val="center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ในตราสารหนี้</w:t>
            </w:r>
          </w:p>
        </w:tc>
        <w:tc>
          <w:tcPr>
            <w:tcW w:w="1170" w:type="dxa"/>
            <w:vAlign w:val="bottom"/>
          </w:tcPr>
          <w:p w14:paraId="3303F3C2" w14:textId="77777777" w:rsidR="0089578E" w:rsidRPr="00AA6E17" w:rsidRDefault="0089578E" w:rsidP="0089578E">
            <w:pPr>
              <w:pBdr>
                <w:bottom w:val="single" w:sz="4" w:space="1" w:color="auto"/>
              </w:pBdr>
              <w:snapToGrid w:val="0"/>
              <w:ind w:left="90"/>
              <w:jc w:val="center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cs/>
                <w:lang w:val="en-US"/>
              </w:rPr>
              <w:t>สินทรัพย์อื่น</w:t>
            </w:r>
          </w:p>
        </w:tc>
        <w:tc>
          <w:tcPr>
            <w:tcW w:w="1170" w:type="dxa"/>
            <w:vAlign w:val="bottom"/>
          </w:tcPr>
          <w:p w14:paraId="39AB253B" w14:textId="77777777" w:rsidR="0089578E" w:rsidRPr="00AA6E17" w:rsidRDefault="0089578E" w:rsidP="0089578E">
            <w:pPr>
              <w:pBdr>
                <w:bottom w:val="single" w:sz="4" w:space="1" w:color="auto"/>
              </w:pBdr>
              <w:snapToGrid w:val="0"/>
              <w:ind w:left="90"/>
              <w:jc w:val="center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cs/>
                <w:lang w:val="en-US"/>
              </w:rPr>
              <w:t>รายการระหว่างธนาคารฯ</w:t>
            </w:r>
          </w:p>
        </w:tc>
        <w:tc>
          <w:tcPr>
            <w:tcW w:w="1170" w:type="dxa"/>
            <w:vAlign w:val="bottom"/>
          </w:tcPr>
          <w:p w14:paraId="75C01468" w14:textId="77777777" w:rsidR="0089578E" w:rsidRPr="00AA6E17" w:rsidRDefault="0089578E" w:rsidP="0089578E">
            <w:pPr>
              <w:pBdr>
                <w:bottom w:val="single" w:sz="4" w:space="1" w:color="auto"/>
              </w:pBdr>
              <w:snapToGrid w:val="0"/>
              <w:ind w:left="90"/>
              <w:jc w:val="center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cs/>
                <w:lang w:val="en-US"/>
              </w:rPr>
              <w:t>ตราสารหนี้          ที่ออกและ                  เงินกู้ยืม</w:t>
            </w:r>
          </w:p>
        </w:tc>
        <w:tc>
          <w:tcPr>
            <w:tcW w:w="1171" w:type="dxa"/>
            <w:vAlign w:val="bottom"/>
          </w:tcPr>
          <w:p w14:paraId="64DBE106" w14:textId="77777777" w:rsidR="0089578E" w:rsidRPr="00AA6E17" w:rsidRDefault="0089578E" w:rsidP="0089578E">
            <w:pPr>
              <w:pBdr>
                <w:bottom w:val="single" w:sz="4" w:space="1" w:color="auto"/>
              </w:pBdr>
              <w:snapToGrid w:val="0"/>
              <w:ind w:left="90"/>
              <w:jc w:val="center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cs/>
                <w:lang w:val="en-US"/>
              </w:rPr>
              <w:t>หนี้สินอื่น</w:t>
            </w:r>
          </w:p>
        </w:tc>
      </w:tr>
      <w:tr w:rsidR="0089578E" w:rsidRPr="00AA6E17" w14:paraId="30CB5F36" w14:textId="77777777" w:rsidTr="00C5015A">
        <w:trPr>
          <w:trHeight w:val="269"/>
        </w:trPr>
        <w:tc>
          <w:tcPr>
            <w:tcW w:w="2159" w:type="dxa"/>
            <w:vAlign w:val="bottom"/>
          </w:tcPr>
          <w:p w14:paraId="63438153" w14:textId="77777777" w:rsidR="0089578E" w:rsidRPr="00AA6E17" w:rsidRDefault="0089578E" w:rsidP="0089578E">
            <w:pPr>
              <w:tabs>
                <w:tab w:val="left" w:pos="900"/>
                <w:tab w:val="left" w:pos="2160"/>
                <w:tab w:val="left" w:pos="9923"/>
              </w:tabs>
              <w:snapToGrid w:val="0"/>
              <w:ind w:left="180" w:right="58" w:hanging="90"/>
              <w:rPr>
                <w:b/>
                <w:bCs/>
                <w:sz w:val="24"/>
                <w:szCs w:val="24"/>
                <w:lang w:val="en-US"/>
              </w:rPr>
            </w:pPr>
            <w:r w:rsidRPr="00AA6E17">
              <w:rPr>
                <w:b/>
                <w:bCs/>
                <w:sz w:val="24"/>
                <w:szCs w:val="24"/>
                <w:cs/>
                <w:lang w:val="en-US"/>
              </w:rPr>
              <w:t>บริษัทร่วม</w:t>
            </w:r>
          </w:p>
        </w:tc>
        <w:tc>
          <w:tcPr>
            <w:tcW w:w="1170" w:type="dxa"/>
          </w:tcPr>
          <w:p w14:paraId="2FC53A79" w14:textId="21A9BF8A" w:rsidR="0089578E" w:rsidRPr="00AA6E17" w:rsidRDefault="0089578E" w:rsidP="0089578E">
            <w:pPr>
              <w:tabs>
                <w:tab w:val="decimal" w:pos="632"/>
              </w:tabs>
              <w:snapToGrid w:val="0"/>
              <w:ind w:left="90" w:right="58"/>
              <w:jc w:val="thaiDistribute"/>
              <w:rPr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3C610E52" w14:textId="00C85D23" w:rsidR="0089578E" w:rsidRPr="00AA6E17" w:rsidRDefault="0089578E" w:rsidP="0089578E">
            <w:pPr>
              <w:tabs>
                <w:tab w:val="decimal" w:pos="540"/>
              </w:tabs>
              <w:snapToGrid w:val="0"/>
              <w:ind w:left="90" w:right="58"/>
              <w:jc w:val="thaiDistribute"/>
              <w:rPr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726F3BE0" w14:textId="631391AC" w:rsidR="0089578E" w:rsidRPr="00AA6E17" w:rsidRDefault="0089578E" w:rsidP="0089578E">
            <w:pPr>
              <w:tabs>
                <w:tab w:val="decimal" w:pos="540"/>
              </w:tabs>
              <w:snapToGrid w:val="0"/>
              <w:ind w:left="90" w:right="58"/>
              <w:jc w:val="thaiDistribute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058E348" w14:textId="50C2FA92" w:rsidR="0089578E" w:rsidRPr="00AA6E17" w:rsidRDefault="0089578E" w:rsidP="0089578E">
            <w:pPr>
              <w:tabs>
                <w:tab w:val="decimal" w:pos="540"/>
              </w:tabs>
              <w:snapToGrid w:val="0"/>
              <w:ind w:left="90" w:right="58"/>
              <w:jc w:val="thaiDistribute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D141201" w14:textId="4A419376" w:rsidR="0089578E" w:rsidRPr="00AA6E17" w:rsidRDefault="0089578E" w:rsidP="0089578E">
            <w:pPr>
              <w:tabs>
                <w:tab w:val="decimal" w:pos="540"/>
              </w:tabs>
              <w:snapToGrid w:val="0"/>
              <w:ind w:left="90" w:right="58"/>
              <w:jc w:val="thaiDistribute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1171" w:type="dxa"/>
            <w:vAlign w:val="bottom"/>
          </w:tcPr>
          <w:p w14:paraId="660389D3" w14:textId="470FF548" w:rsidR="0089578E" w:rsidRPr="00AA6E17" w:rsidRDefault="0089578E" w:rsidP="0089578E">
            <w:pPr>
              <w:tabs>
                <w:tab w:val="decimal" w:pos="540"/>
              </w:tabs>
              <w:snapToGrid w:val="0"/>
              <w:ind w:left="90" w:right="58"/>
              <w:jc w:val="thaiDistribute"/>
              <w:rPr>
                <w:sz w:val="24"/>
                <w:szCs w:val="24"/>
                <w:cs/>
                <w:lang w:val="en-US"/>
              </w:rPr>
            </w:pPr>
          </w:p>
        </w:tc>
      </w:tr>
      <w:tr w:rsidR="006768D9" w:rsidRPr="00AA6E17" w14:paraId="0DC67082" w14:textId="77777777" w:rsidTr="00B6004A">
        <w:tc>
          <w:tcPr>
            <w:tcW w:w="2159" w:type="dxa"/>
            <w:vAlign w:val="bottom"/>
          </w:tcPr>
          <w:p w14:paraId="05106241" w14:textId="77777777" w:rsidR="006768D9" w:rsidRPr="00AA6E17" w:rsidRDefault="006768D9" w:rsidP="006768D9">
            <w:pPr>
              <w:tabs>
                <w:tab w:val="left" w:pos="900"/>
                <w:tab w:val="left" w:pos="2160"/>
                <w:tab w:val="left" w:pos="9923"/>
              </w:tabs>
              <w:snapToGrid w:val="0"/>
              <w:ind w:left="172" w:right="58" w:hanging="86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ธนาคารทหารไทย</w:t>
            </w:r>
            <w:r w:rsidRPr="00AA6E17">
              <w:rPr>
                <w:rFonts w:hint="cs"/>
                <w:sz w:val="24"/>
                <w:szCs w:val="24"/>
                <w:cs/>
              </w:rPr>
              <w:t>ธนชาต จำกัด (มหาชน)</w:t>
            </w:r>
          </w:p>
        </w:tc>
        <w:tc>
          <w:tcPr>
            <w:tcW w:w="1170" w:type="dxa"/>
            <w:vAlign w:val="bottom"/>
          </w:tcPr>
          <w:p w14:paraId="6095FD9A" w14:textId="061C1BF1" w:rsidR="006768D9" w:rsidRPr="00AA6E17" w:rsidRDefault="006768D9" w:rsidP="00B6004A">
            <w:pPr>
              <w:tabs>
                <w:tab w:val="decimal" w:pos="905"/>
              </w:tabs>
              <w:ind w:left="90" w:right="58"/>
              <w:rPr>
                <w:sz w:val="24"/>
                <w:szCs w:val="24"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682</w:t>
            </w:r>
          </w:p>
        </w:tc>
        <w:tc>
          <w:tcPr>
            <w:tcW w:w="1170" w:type="dxa"/>
            <w:vAlign w:val="bottom"/>
          </w:tcPr>
          <w:p w14:paraId="752EDA4E" w14:textId="7F6891F0" w:rsidR="006768D9" w:rsidRPr="00AA6E17" w:rsidRDefault="006768D9" w:rsidP="00B6004A">
            <w:pPr>
              <w:tabs>
                <w:tab w:val="decimal" w:pos="905"/>
              </w:tabs>
              <w:ind w:left="90" w:right="58"/>
              <w:rPr>
                <w:sz w:val="24"/>
                <w:szCs w:val="24"/>
                <w:cs/>
                <w:lang w:val="en-GB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2179C89E" w14:textId="69B39687" w:rsidR="006768D9" w:rsidRPr="006768D9" w:rsidRDefault="006768D9" w:rsidP="00B6004A">
            <w:pPr>
              <w:tabs>
                <w:tab w:val="decimal" w:pos="905"/>
              </w:tabs>
              <w:ind w:left="90" w:right="58"/>
              <w:rPr>
                <w:sz w:val="24"/>
                <w:szCs w:val="24"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49</w:t>
            </w:r>
          </w:p>
        </w:tc>
        <w:tc>
          <w:tcPr>
            <w:tcW w:w="1170" w:type="dxa"/>
            <w:vAlign w:val="bottom"/>
          </w:tcPr>
          <w:p w14:paraId="581206A0" w14:textId="29A29A14" w:rsidR="006768D9" w:rsidRPr="00633DF7" w:rsidRDefault="006768D9" w:rsidP="00B6004A">
            <w:pPr>
              <w:tabs>
                <w:tab w:val="decimal" w:pos="905"/>
              </w:tabs>
              <w:ind w:left="90" w:right="58"/>
              <w:rPr>
                <w:sz w:val="24"/>
                <w:szCs w:val="24"/>
                <w:cs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2</w:t>
            </w:r>
            <w:r>
              <w:rPr>
                <w:sz w:val="24"/>
                <w:szCs w:val="24"/>
                <w:lang w:val="en-US"/>
              </w:rPr>
              <w:t>,</w:t>
            </w:r>
            <w:r>
              <w:rPr>
                <w:rFonts w:hint="cs"/>
                <w:sz w:val="24"/>
                <w:szCs w:val="24"/>
                <w:cs/>
                <w:lang w:val="en-US"/>
              </w:rPr>
              <w:t>700</w:t>
            </w:r>
          </w:p>
        </w:tc>
        <w:tc>
          <w:tcPr>
            <w:tcW w:w="1170" w:type="dxa"/>
            <w:vAlign w:val="bottom"/>
          </w:tcPr>
          <w:p w14:paraId="46950EED" w14:textId="5DFDAD5B" w:rsidR="006768D9" w:rsidRPr="00633DF7" w:rsidRDefault="006768D9" w:rsidP="00B6004A">
            <w:pPr>
              <w:tabs>
                <w:tab w:val="decimal" w:pos="905"/>
              </w:tabs>
              <w:ind w:left="90" w:right="58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71" w:type="dxa"/>
            <w:vAlign w:val="bottom"/>
          </w:tcPr>
          <w:p w14:paraId="132501E5" w14:textId="67F06FD2" w:rsidR="006768D9" w:rsidRPr="00633DF7" w:rsidRDefault="006768D9" w:rsidP="00B6004A">
            <w:pPr>
              <w:tabs>
                <w:tab w:val="decimal" w:pos="905"/>
              </w:tabs>
              <w:ind w:right="58"/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57</w:t>
            </w:r>
          </w:p>
        </w:tc>
      </w:tr>
      <w:tr w:rsidR="006768D9" w:rsidRPr="00AA6E17" w14:paraId="7B8334EF" w14:textId="77777777" w:rsidTr="00B6004A">
        <w:tc>
          <w:tcPr>
            <w:tcW w:w="2159" w:type="dxa"/>
            <w:vAlign w:val="bottom"/>
          </w:tcPr>
          <w:p w14:paraId="10D6D531" w14:textId="77777777" w:rsidR="006768D9" w:rsidRPr="00AA6E17" w:rsidRDefault="006768D9" w:rsidP="006768D9">
            <w:pPr>
              <w:tabs>
                <w:tab w:val="left" w:pos="900"/>
                <w:tab w:val="left" w:pos="2160"/>
                <w:tab w:val="left" w:pos="9923"/>
              </w:tabs>
              <w:snapToGrid w:val="0"/>
              <w:ind w:left="172" w:right="58" w:hanging="86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บมจ. เอ็ม บี เค</w:t>
            </w:r>
          </w:p>
        </w:tc>
        <w:tc>
          <w:tcPr>
            <w:tcW w:w="1170" w:type="dxa"/>
            <w:vAlign w:val="bottom"/>
          </w:tcPr>
          <w:p w14:paraId="1CBD617D" w14:textId="3149C6F2" w:rsidR="006768D9" w:rsidRPr="00AA6E17" w:rsidRDefault="00633DF7" w:rsidP="00B6004A">
            <w:pPr>
              <w:tabs>
                <w:tab w:val="decimal" w:pos="905"/>
              </w:tabs>
              <w:ind w:left="90" w:right="58"/>
              <w:rPr>
                <w:sz w:val="24"/>
                <w:szCs w:val="24"/>
                <w:lang w:val="en-GB"/>
              </w:rPr>
            </w:pPr>
            <w:r>
              <w:rPr>
                <w:rFonts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2851C417" w14:textId="08E3FB45" w:rsidR="006768D9" w:rsidRPr="00AA6E17" w:rsidRDefault="00633DF7" w:rsidP="00B6004A">
            <w:pPr>
              <w:tabs>
                <w:tab w:val="decimal" w:pos="905"/>
              </w:tabs>
              <w:ind w:left="90" w:right="58"/>
              <w:rPr>
                <w:sz w:val="24"/>
                <w:szCs w:val="24"/>
                <w:cs/>
                <w:lang w:val="en-GB"/>
              </w:rPr>
            </w:pPr>
            <w:r>
              <w:rPr>
                <w:rFonts w:hint="cs"/>
                <w:sz w:val="24"/>
                <w:szCs w:val="24"/>
                <w:cs/>
                <w:lang w:val="en-GB"/>
              </w:rPr>
              <w:t>292</w:t>
            </w:r>
          </w:p>
        </w:tc>
        <w:tc>
          <w:tcPr>
            <w:tcW w:w="1170" w:type="dxa"/>
            <w:vAlign w:val="bottom"/>
          </w:tcPr>
          <w:p w14:paraId="63DC6B5D" w14:textId="7B3D66C7" w:rsidR="006768D9" w:rsidRPr="00AA6E17" w:rsidRDefault="00633DF7" w:rsidP="00B6004A">
            <w:pPr>
              <w:tabs>
                <w:tab w:val="decimal" w:pos="905"/>
              </w:tabs>
              <w:ind w:left="90" w:right="58"/>
              <w:rPr>
                <w:sz w:val="24"/>
                <w:szCs w:val="24"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302</w:t>
            </w:r>
          </w:p>
        </w:tc>
        <w:tc>
          <w:tcPr>
            <w:tcW w:w="1170" w:type="dxa"/>
            <w:vAlign w:val="bottom"/>
          </w:tcPr>
          <w:p w14:paraId="1A0FB3CB" w14:textId="7D9CDBFF" w:rsidR="006768D9" w:rsidRPr="00AA6E17" w:rsidRDefault="00633DF7" w:rsidP="00B6004A">
            <w:pPr>
              <w:tabs>
                <w:tab w:val="decimal" w:pos="905"/>
              </w:tabs>
              <w:ind w:left="90" w:right="58"/>
              <w:rPr>
                <w:sz w:val="24"/>
                <w:szCs w:val="24"/>
                <w:cs/>
                <w:lang w:val="en-GB"/>
              </w:rPr>
            </w:pPr>
            <w:r>
              <w:rPr>
                <w:rFonts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67712086" w14:textId="6901A218" w:rsidR="006768D9" w:rsidRPr="00AA6E17" w:rsidRDefault="00633DF7" w:rsidP="00B6004A">
            <w:pPr>
              <w:tabs>
                <w:tab w:val="decimal" w:pos="905"/>
              </w:tabs>
              <w:ind w:left="90" w:right="58"/>
              <w:rPr>
                <w:sz w:val="24"/>
                <w:szCs w:val="24"/>
                <w:lang w:val="en-GB"/>
              </w:rPr>
            </w:pPr>
            <w:r>
              <w:rPr>
                <w:rFonts w:hint="cs"/>
                <w:sz w:val="24"/>
                <w:szCs w:val="24"/>
                <w:cs/>
                <w:lang w:val="en-GB"/>
              </w:rPr>
              <w:t>22</w:t>
            </w:r>
          </w:p>
        </w:tc>
        <w:tc>
          <w:tcPr>
            <w:tcW w:w="1171" w:type="dxa"/>
            <w:vAlign w:val="bottom"/>
          </w:tcPr>
          <w:p w14:paraId="79F9B434" w14:textId="66FAEF55" w:rsidR="006768D9" w:rsidRPr="00AA6E17" w:rsidRDefault="00633DF7" w:rsidP="00B6004A">
            <w:pPr>
              <w:tabs>
                <w:tab w:val="decimal" w:pos="905"/>
              </w:tabs>
              <w:ind w:left="90" w:right="58"/>
              <w:rPr>
                <w:sz w:val="24"/>
                <w:szCs w:val="24"/>
                <w:cs/>
                <w:lang w:val="en-GB"/>
              </w:rPr>
            </w:pPr>
            <w:r>
              <w:rPr>
                <w:rFonts w:hint="cs"/>
                <w:sz w:val="24"/>
                <w:szCs w:val="24"/>
                <w:cs/>
                <w:lang w:val="en-GB"/>
              </w:rPr>
              <w:t>45</w:t>
            </w:r>
          </w:p>
        </w:tc>
      </w:tr>
      <w:tr w:rsidR="006768D9" w:rsidRPr="00AA6E17" w14:paraId="0D7856BC" w14:textId="77777777" w:rsidTr="00B6004A">
        <w:tc>
          <w:tcPr>
            <w:tcW w:w="2159" w:type="dxa"/>
            <w:vAlign w:val="bottom"/>
          </w:tcPr>
          <w:p w14:paraId="7392B360" w14:textId="77777777" w:rsidR="006768D9" w:rsidRPr="00AA6E17" w:rsidRDefault="006768D9" w:rsidP="006768D9">
            <w:pPr>
              <w:tabs>
                <w:tab w:val="left" w:pos="900"/>
                <w:tab w:val="left" w:pos="2160"/>
                <w:tab w:val="left" w:pos="9923"/>
              </w:tabs>
              <w:snapToGrid w:val="0"/>
              <w:ind w:left="180" w:right="58" w:hanging="90"/>
              <w:rPr>
                <w:b/>
                <w:bCs/>
                <w:sz w:val="24"/>
                <w:szCs w:val="24"/>
                <w:cs/>
              </w:rPr>
            </w:pPr>
            <w:r w:rsidRPr="00AA6E17">
              <w:rPr>
                <w:b/>
                <w:bCs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  <w:vAlign w:val="bottom"/>
          </w:tcPr>
          <w:p w14:paraId="5DF86222" w14:textId="77777777" w:rsidR="006768D9" w:rsidRPr="00AA6E17" w:rsidRDefault="006768D9" w:rsidP="00B6004A">
            <w:pPr>
              <w:tabs>
                <w:tab w:val="decimal" w:pos="905"/>
              </w:tabs>
              <w:ind w:left="90" w:right="58"/>
              <w:rPr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1CD9A0B9" w14:textId="77777777" w:rsidR="006768D9" w:rsidRPr="00AA6E17" w:rsidRDefault="006768D9" w:rsidP="00B6004A">
            <w:pPr>
              <w:tabs>
                <w:tab w:val="decimal" w:pos="905"/>
              </w:tabs>
              <w:ind w:left="90" w:right="58"/>
              <w:rPr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63F7A209" w14:textId="77777777" w:rsidR="006768D9" w:rsidRPr="00AA6E17" w:rsidRDefault="006768D9" w:rsidP="00B6004A">
            <w:pPr>
              <w:tabs>
                <w:tab w:val="decimal" w:pos="905"/>
              </w:tabs>
              <w:ind w:left="90" w:right="58"/>
              <w:rPr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2E102264" w14:textId="77777777" w:rsidR="006768D9" w:rsidRPr="00AA6E17" w:rsidRDefault="006768D9" w:rsidP="00B6004A">
            <w:pPr>
              <w:tabs>
                <w:tab w:val="decimal" w:pos="905"/>
              </w:tabs>
              <w:ind w:left="90" w:right="58"/>
              <w:rPr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3C04181E" w14:textId="77777777" w:rsidR="006768D9" w:rsidRPr="00AA6E17" w:rsidRDefault="006768D9" w:rsidP="00B6004A">
            <w:pPr>
              <w:tabs>
                <w:tab w:val="decimal" w:pos="905"/>
              </w:tabs>
              <w:ind w:left="90" w:right="58"/>
              <w:rPr>
                <w:sz w:val="24"/>
                <w:szCs w:val="24"/>
                <w:cs/>
                <w:lang w:val="en-GB"/>
              </w:rPr>
            </w:pPr>
          </w:p>
        </w:tc>
        <w:tc>
          <w:tcPr>
            <w:tcW w:w="1171" w:type="dxa"/>
            <w:vAlign w:val="bottom"/>
          </w:tcPr>
          <w:p w14:paraId="041DFCCF" w14:textId="77777777" w:rsidR="006768D9" w:rsidRPr="00AA6E17" w:rsidRDefault="006768D9" w:rsidP="00B6004A">
            <w:pPr>
              <w:tabs>
                <w:tab w:val="decimal" w:pos="905"/>
              </w:tabs>
              <w:ind w:left="90" w:right="58"/>
              <w:rPr>
                <w:sz w:val="24"/>
                <w:szCs w:val="24"/>
                <w:cs/>
                <w:lang w:val="en-GB"/>
              </w:rPr>
            </w:pPr>
          </w:p>
        </w:tc>
      </w:tr>
      <w:tr w:rsidR="006768D9" w:rsidRPr="00AA6E17" w14:paraId="233F023F" w14:textId="77777777" w:rsidTr="00B6004A">
        <w:tc>
          <w:tcPr>
            <w:tcW w:w="2159" w:type="dxa"/>
            <w:vAlign w:val="bottom"/>
          </w:tcPr>
          <w:p w14:paraId="5CA4335A" w14:textId="77777777" w:rsidR="006768D9" w:rsidRPr="00AA6E17" w:rsidRDefault="006768D9" w:rsidP="006768D9">
            <w:pPr>
              <w:tabs>
                <w:tab w:val="left" w:pos="900"/>
                <w:tab w:val="left" w:pos="2160"/>
                <w:tab w:val="left" w:pos="9923"/>
              </w:tabs>
              <w:snapToGrid w:val="0"/>
              <w:ind w:left="180" w:right="58" w:hanging="90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บริษัทที่เกี่ยวข้องกันหลายแห่ง</w:t>
            </w:r>
          </w:p>
        </w:tc>
        <w:tc>
          <w:tcPr>
            <w:tcW w:w="1170" w:type="dxa"/>
            <w:vAlign w:val="bottom"/>
          </w:tcPr>
          <w:p w14:paraId="2252E15C" w14:textId="43BC87D7" w:rsidR="006768D9" w:rsidRPr="00AA6E17" w:rsidRDefault="00633DF7" w:rsidP="00B6004A">
            <w:pPr>
              <w:pBdr>
                <w:bottom w:val="single" w:sz="4" w:space="1" w:color="auto"/>
              </w:pBdr>
              <w:tabs>
                <w:tab w:val="decimal" w:pos="905"/>
              </w:tabs>
              <w:ind w:left="90" w:right="58"/>
              <w:rPr>
                <w:sz w:val="24"/>
                <w:szCs w:val="24"/>
                <w:lang w:val="en-GB"/>
              </w:rPr>
            </w:pPr>
            <w:r>
              <w:rPr>
                <w:rFonts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609C3BD8" w14:textId="32B41587" w:rsidR="006768D9" w:rsidRPr="00AA6E17" w:rsidRDefault="00633DF7" w:rsidP="00B6004A">
            <w:pPr>
              <w:pBdr>
                <w:bottom w:val="single" w:sz="4" w:space="1" w:color="auto"/>
              </w:pBdr>
              <w:tabs>
                <w:tab w:val="decimal" w:pos="905"/>
              </w:tabs>
              <w:ind w:left="90" w:right="58"/>
              <w:rPr>
                <w:sz w:val="24"/>
                <w:szCs w:val="24"/>
                <w:cs/>
                <w:lang w:val="en-GB"/>
              </w:rPr>
            </w:pPr>
            <w:r>
              <w:rPr>
                <w:rFonts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64B0BADD" w14:textId="4BF0FDB5" w:rsidR="006768D9" w:rsidRPr="00AA6E17" w:rsidRDefault="00633DF7" w:rsidP="00B6004A">
            <w:pPr>
              <w:pBdr>
                <w:bottom w:val="single" w:sz="4" w:space="1" w:color="auto"/>
              </w:pBdr>
              <w:tabs>
                <w:tab w:val="decimal" w:pos="905"/>
              </w:tabs>
              <w:ind w:left="90" w:right="58"/>
              <w:rPr>
                <w:sz w:val="24"/>
                <w:szCs w:val="24"/>
                <w:cs/>
                <w:lang w:val="en-GB"/>
              </w:rPr>
            </w:pPr>
            <w:r>
              <w:rPr>
                <w:rFonts w:hint="cs"/>
                <w:sz w:val="24"/>
                <w:szCs w:val="24"/>
                <w:cs/>
                <w:lang w:val="en-GB"/>
              </w:rPr>
              <w:t>96</w:t>
            </w:r>
          </w:p>
        </w:tc>
        <w:tc>
          <w:tcPr>
            <w:tcW w:w="1170" w:type="dxa"/>
            <w:vAlign w:val="bottom"/>
          </w:tcPr>
          <w:p w14:paraId="6AFD919D" w14:textId="7741D840" w:rsidR="006768D9" w:rsidRPr="00AA6E17" w:rsidRDefault="00633DF7" w:rsidP="00B6004A">
            <w:pPr>
              <w:pBdr>
                <w:bottom w:val="single" w:sz="4" w:space="1" w:color="auto"/>
              </w:pBdr>
              <w:tabs>
                <w:tab w:val="decimal" w:pos="905"/>
              </w:tabs>
              <w:ind w:left="90" w:right="58"/>
              <w:rPr>
                <w:sz w:val="24"/>
                <w:szCs w:val="24"/>
                <w:cs/>
                <w:lang w:val="en-GB"/>
              </w:rPr>
            </w:pPr>
            <w:r>
              <w:rPr>
                <w:rFonts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1CC8325E" w14:textId="341204BD" w:rsidR="006768D9" w:rsidRPr="00AA6E17" w:rsidRDefault="00633DF7" w:rsidP="00B6004A">
            <w:pPr>
              <w:pBdr>
                <w:bottom w:val="single" w:sz="4" w:space="1" w:color="auto"/>
              </w:pBdr>
              <w:tabs>
                <w:tab w:val="decimal" w:pos="905"/>
              </w:tabs>
              <w:ind w:left="90" w:right="58"/>
              <w:rPr>
                <w:sz w:val="24"/>
                <w:szCs w:val="24"/>
                <w:cs/>
                <w:lang w:val="en-GB"/>
              </w:rPr>
            </w:pPr>
            <w:r>
              <w:rPr>
                <w:rFonts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71" w:type="dxa"/>
            <w:vAlign w:val="bottom"/>
          </w:tcPr>
          <w:p w14:paraId="4740FD37" w14:textId="4B955BDF" w:rsidR="006768D9" w:rsidRPr="00AA6E17" w:rsidRDefault="00633DF7" w:rsidP="00B6004A">
            <w:pPr>
              <w:pBdr>
                <w:bottom w:val="single" w:sz="4" w:space="1" w:color="auto"/>
              </w:pBdr>
              <w:tabs>
                <w:tab w:val="decimal" w:pos="905"/>
              </w:tabs>
              <w:ind w:left="90" w:right="58"/>
              <w:rPr>
                <w:sz w:val="24"/>
                <w:szCs w:val="24"/>
                <w:cs/>
                <w:lang w:val="en-GB"/>
              </w:rPr>
            </w:pPr>
            <w:r>
              <w:rPr>
                <w:rFonts w:hint="cs"/>
                <w:sz w:val="24"/>
                <w:szCs w:val="24"/>
                <w:cs/>
                <w:lang w:val="en-GB"/>
              </w:rPr>
              <w:t>126</w:t>
            </w:r>
          </w:p>
        </w:tc>
      </w:tr>
      <w:tr w:rsidR="006768D9" w:rsidRPr="00AA6E17" w14:paraId="7A9AC458" w14:textId="77777777" w:rsidTr="00B6004A">
        <w:tc>
          <w:tcPr>
            <w:tcW w:w="2159" w:type="dxa"/>
            <w:vAlign w:val="bottom"/>
          </w:tcPr>
          <w:p w14:paraId="4345E781" w14:textId="77777777" w:rsidR="006768D9" w:rsidRPr="00AA6E17" w:rsidRDefault="006768D9" w:rsidP="006768D9">
            <w:pPr>
              <w:tabs>
                <w:tab w:val="left" w:pos="900"/>
                <w:tab w:val="left" w:pos="2160"/>
                <w:tab w:val="left" w:pos="9923"/>
              </w:tabs>
              <w:snapToGrid w:val="0"/>
              <w:ind w:left="90" w:right="58"/>
              <w:rPr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6BCF17AD" w14:textId="24D1747D" w:rsidR="006768D9" w:rsidRPr="00AA6E17" w:rsidRDefault="00633DF7" w:rsidP="00B6004A">
            <w:pPr>
              <w:pBdr>
                <w:bottom w:val="double" w:sz="4" w:space="1" w:color="auto"/>
              </w:pBdr>
              <w:tabs>
                <w:tab w:val="decimal" w:pos="905"/>
              </w:tabs>
              <w:ind w:left="90" w:right="58"/>
              <w:rPr>
                <w:sz w:val="24"/>
                <w:szCs w:val="24"/>
                <w:cs/>
                <w:lang w:val="en-GB"/>
              </w:rPr>
            </w:pPr>
            <w:r>
              <w:rPr>
                <w:rFonts w:hint="cs"/>
                <w:sz w:val="24"/>
                <w:szCs w:val="24"/>
                <w:cs/>
                <w:lang w:val="en-GB"/>
              </w:rPr>
              <w:t>682</w:t>
            </w:r>
          </w:p>
        </w:tc>
        <w:tc>
          <w:tcPr>
            <w:tcW w:w="1170" w:type="dxa"/>
            <w:vAlign w:val="bottom"/>
          </w:tcPr>
          <w:p w14:paraId="02CC438F" w14:textId="53293EBF" w:rsidR="006768D9" w:rsidRPr="00AA6E17" w:rsidRDefault="00633DF7" w:rsidP="00B6004A">
            <w:pPr>
              <w:pBdr>
                <w:bottom w:val="double" w:sz="4" w:space="1" w:color="auto"/>
              </w:pBdr>
              <w:tabs>
                <w:tab w:val="decimal" w:pos="905"/>
              </w:tabs>
              <w:ind w:left="90" w:right="58"/>
              <w:rPr>
                <w:sz w:val="24"/>
                <w:szCs w:val="24"/>
                <w:lang w:val="en-GB"/>
              </w:rPr>
            </w:pPr>
            <w:r>
              <w:rPr>
                <w:rFonts w:hint="cs"/>
                <w:sz w:val="24"/>
                <w:szCs w:val="24"/>
                <w:cs/>
                <w:lang w:val="en-GB"/>
              </w:rPr>
              <w:t>292</w:t>
            </w:r>
          </w:p>
        </w:tc>
        <w:tc>
          <w:tcPr>
            <w:tcW w:w="1170" w:type="dxa"/>
            <w:vAlign w:val="bottom"/>
          </w:tcPr>
          <w:p w14:paraId="7148743A" w14:textId="4263D992" w:rsidR="006768D9" w:rsidRPr="00AA6E17" w:rsidRDefault="00633DF7" w:rsidP="00B6004A">
            <w:pPr>
              <w:pBdr>
                <w:bottom w:val="double" w:sz="4" w:space="1" w:color="auto"/>
              </w:pBdr>
              <w:tabs>
                <w:tab w:val="decimal" w:pos="905"/>
              </w:tabs>
              <w:ind w:left="90" w:right="58"/>
              <w:rPr>
                <w:sz w:val="24"/>
                <w:szCs w:val="24"/>
                <w:cs/>
                <w:lang w:val="en-GB"/>
              </w:rPr>
            </w:pPr>
            <w:r>
              <w:rPr>
                <w:rFonts w:hint="cs"/>
                <w:sz w:val="24"/>
                <w:szCs w:val="24"/>
                <w:cs/>
                <w:lang w:val="en-GB"/>
              </w:rPr>
              <w:t>447</w:t>
            </w:r>
          </w:p>
        </w:tc>
        <w:tc>
          <w:tcPr>
            <w:tcW w:w="1170" w:type="dxa"/>
            <w:vAlign w:val="bottom"/>
          </w:tcPr>
          <w:p w14:paraId="039FC685" w14:textId="2D12E6B1" w:rsidR="006768D9" w:rsidRPr="00633DF7" w:rsidRDefault="00633DF7" w:rsidP="00B6004A">
            <w:pPr>
              <w:pBdr>
                <w:bottom w:val="double" w:sz="4" w:space="1" w:color="auto"/>
              </w:pBdr>
              <w:tabs>
                <w:tab w:val="decimal" w:pos="905"/>
              </w:tabs>
              <w:ind w:left="90" w:right="58"/>
              <w:rPr>
                <w:sz w:val="24"/>
                <w:szCs w:val="24"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GB"/>
              </w:rPr>
              <w:t>2</w:t>
            </w:r>
            <w:r>
              <w:rPr>
                <w:sz w:val="24"/>
                <w:szCs w:val="24"/>
                <w:lang w:val="en-US"/>
              </w:rPr>
              <w:t>,700</w:t>
            </w:r>
          </w:p>
        </w:tc>
        <w:tc>
          <w:tcPr>
            <w:tcW w:w="1170" w:type="dxa"/>
            <w:vAlign w:val="bottom"/>
          </w:tcPr>
          <w:p w14:paraId="238F80A9" w14:textId="3DC120BD" w:rsidR="006768D9" w:rsidRPr="00AA6E17" w:rsidRDefault="00633DF7" w:rsidP="00B6004A">
            <w:pPr>
              <w:pBdr>
                <w:bottom w:val="double" w:sz="4" w:space="1" w:color="auto"/>
              </w:pBdr>
              <w:tabs>
                <w:tab w:val="decimal" w:pos="905"/>
              </w:tabs>
              <w:ind w:left="90" w:right="58"/>
              <w:rPr>
                <w:sz w:val="24"/>
                <w:szCs w:val="24"/>
                <w:cs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22</w:t>
            </w:r>
          </w:p>
        </w:tc>
        <w:tc>
          <w:tcPr>
            <w:tcW w:w="1171" w:type="dxa"/>
            <w:vAlign w:val="bottom"/>
          </w:tcPr>
          <w:p w14:paraId="53478A8A" w14:textId="207D03C1" w:rsidR="006768D9" w:rsidRPr="00AA6E17" w:rsidRDefault="00633DF7" w:rsidP="00B6004A">
            <w:pPr>
              <w:pBdr>
                <w:bottom w:val="double" w:sz="4" w:space="1" w:color="auto"/>
              </w:pBdr>
              <w:tabs>
                <w:tab w:val="decimal" w:pos="905"/>
              </w:tabs>
              <w:ind w:left="90" w:right="58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228</w:t>
            </w:r>
          </w:p>
        </w:tc>
      </w:tr>
    </w:tbl>
    <w:p w14:paraId="1E6B599C" w14:textId="0C79ECE6" w:rsidR="0089578E" w:rsidRPr="00AA6E17" w:rsidRDefault="0089578E" w:rsidP="00DC04A0">
      <w:pPr>
        <w:tabs>
          <w:tab w:val="left" w:pos="900"/>
          <w:tab w:val="left" w:pos="2160"/>
        </w:tabs>
        <w:spacing w:before="240"/>
        <w:ind w:left="360" w:right="-191" w:firstLine="547"/>
        <w:jc w:val="right"/>
        <w:rPr>
          <w:sz w:val="24"/>
          <w:szCs w:val="24"/>
          <w:lang w:val="en-US"/>
        </w:rPr>
      </w:pPr>
      <w:r w:rsidRPr="00AA6E17">
        <w:rPr>
          <w:sz w:val="24"/>
          <w:szCs w:val="24"/>
          <w:lang w:val="en-US"/>
        </w:rPr>
        <w:lastRenderedPageBreak/>
        <w:t>(</w:t>
      </w:r>
      <w:r w:rsidRPr="00AA6E17">
        <w:rPr>
          <w:sz w:val="24"/>
          <w:szCs w:val="24"/>
          <w:cs/>
          <w:lang w:val="en-US"/>
        </w:rPr>
        <w:t>หน่วย</w:t>
      </w:r>
      <w:r w:rsidRPr="00AA6E17">
        <w:rPr>
          <w:sz w:val="24"/>
          <w:szCs w:val="24"/>
          <w:lang w:val="en-US"/>
        </w:rPr>
        <w:t xml:space="preserve">: </w:t>
      </w:r>
      <w:r w:rsidRPr="00AA6E17">
        <w:rPr>
          <w:sz w:val="24"/>
          <w:szCs w:val="24"/>
          <w:cs/>
          <w:lang w:val="en-US"/>
        </w:rPr>
        <w:t>ล้านบาท</w:t>
      </w:r>
      <w:r w:rsidRPr="00AA6E17">
        <w:rPr>
          <w:sz w:val="24"/>
          <w:szCs w:val="24"/>
          <w:lang w:val="en-US"/>
        </w:rPr>
        <w:t>)</w:t>
      </w:r>
    </w:p>
    <w:tbl>
      <w:tblPr>
        <w:tblW w:w="927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59"/>
        <w:gridCol w:w="1185"/>
        <w:gridCol w:w="1185"/>
        <w:gridCol w:w="1185"/>
        <w:gridCol w:w="1185"/>
        <w:gridCol w:w="1185"/>
        <w:gridCol w:w="1186"/>
      </w:tblGrid>
      <w:tr w:rsidR="0089578E" w:rsidRPr="00AA6E17" w14:paraId="005137A8" w14:textId="77777777" w:rsidTr="00DC04A0">
        <w:tc>
          <w:tcPr>
            <w:tcW w:w="2159" w:type="dxa"/>
          </w:tcPr>
          <w:p w14:paraId="1759700B" w14:textId="77777777" w:rsidR="0089578E" w:rsidRPr="00AA6E17" w:rsidRDefault="0089578E" w:rsidP="0089578E">
            <w:pPr>
              <w:tabs>
                <w:tab w:val="left" w:pos="900"/>
                <w:tab w:val="left" w:pos="2160"/>
                <w:tab w:val="left" w:pos="9923"/>
              </w:tabs>
              <w:snapToGrid w:val="0"/>
              <w:ind w:left="90" w:right="58"/>
              <w:rPr>
                <w:sz w:val="24"/>
                <w:szCs w:val="24"/>
                <w:cs/>
              </w:rPr>
            </w:pPr>
          </w:p>
        </w:tc>
        <w:tc>
          <w:tcPr>
            <w:tcW w:w="7111" w:type="dxa"/>
            <w:gridSpan w:val="6"/>
            <w:vAlign w:val="bottom"/>
          </w:tcPr>
          <w:p w14:paraId="5D2C1C94" w14:textId="77777777" w:rsidR="0089578E" w:rsidRPr="00AA6E17" w:rsidRDefault="0089578E" w:rsidP="0089578E">
            <w:pPr>
              <w:pBdr>
                <w:bottom w:val="single" w:sz="4" w:space="1" w:color="auto"/>
              </w:pBdr>
              <w:ind w:left="86" w:right="58"/>
              <w:jc w:val="center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89578E" w:rsidRPr="00AA6E17" w14:paraId="46EE4EF7" w14:textId="77777777" w:rsidTr="00DC04A0">
        <w:tc>
          <w:tcPr>
            <w:tcW w:w="2159" w:type="dxa"/>
          </w:tcPr>
          <w:p w14:paraId="46D0CBFF" w14:textId="77777777" w:rsidR="0089578E" w:rsidRPr="00AA6E17" w:rsidRDefault="0089578E" w:rsidP="0089578E">
            <w:pPr>
              <w:tabs>
                <w:tab w:val="left" w:pos="900"/>
                <w:tab w:val="left" w:pos="2160"/>
                <w:tab w:val="left" w:pos="9923"/>
              </w:tabs>
              <w:snapToGrid w:val="0"/>
              <w:ind w:left="90" w:right="58"/>
              <w:rPr>
                <w:sz w:val="24"/>
                <w:szCs w:val="24"/>
                <w:lang w:val="en-US"/>
              </w:rPr>
            </w:pPr>
          </w:p>
        </w:tc>
        <w:tc>
          <w:tcPr>
            <w:tcW w:w="7111" w:type="dxa"/>
            <w:gridSpan w:val="6"/>
            <w:vAlign w:val="bottom"/>
          </w:tcPr>
          <w:p w14:paraId="532ED6AB" w14:textId="5F40AD83" w:rsidR="0089578E" w:rsidRPr="00AA6E17" w:rsidRDefault="004D422F" w:rsidP="0089578E">
            <w:pPr>
              <w:pBdr>
                <w:bottom w:val="single" w:sz="4" w:space="1" w:color="auto"/>
              </w:pBdr>
              <w:ind w:left="86" w:right="58"/>
              <w:jc w:val="center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256</w:t>
            </w:r>
            <w:r w:rsidR="00417656">
              <w:rPr>
                <w:sz w:val="24"/>
                <w:szCs w:val="24"/>
                <w:lang w:val="en-US"/>
              </w:rPr>
              <w:t>6</w:t>
            </w:r>
          </w:p>
        </w:tc>
      </w:tr>
      <w:tr w:rsidR="0089578E" w:rsidRPr="00AA6E17" w14:paraId="5DF63ED0" w14:textId="77777777" w:rsidTr="00DC04A0">
        <w:tc>
          <w:tcPr>
            <w:tcW w:w="2159" w:type="dxa"/>
            <w:vAlign w:val="bottom"/>
          </w:tcPr>
          <w:p w14:paraId="3F582256" w14:textId="77777777" w:rsidR="0089578E" w:rsidRPr="00AA6E17" w:rsidRDefault="0089578E" w:rsidP="0089578E">
            <w:pPr>
              <w:tabs>
                <w:tab w:val="left" w:pos="900"/>
                <w:tab w:val="left" w:pos="2160"/>
                <w:tab w:val="left" w:pos="9923"/>
              </w:tabs>
              <w:snapToGrid w:val="0"/>
              <w:ind w:left="90" w:right="5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3555" w:type="dxa"/>
            <w:gridSpan w:val="3"/>
            <w:vAlign w:val="bottom"/>
          </w:tcPr>
          <w:p w14:paraId="332A1775" w14:textId="77777777" w:rsidR="0089578E" w:rsidRPr="00AA6E17" w:rsidRDefault="0089578E" w:rsidP="0089578E">
            <w:pPr>
              <w:pBdr>
                <w:bottom w:val="single" w:sz="4" w:space="1" w:color="auto"/>
              </w:pBdr>
              <w:ind w:left="86" w:right="58"/>
              <w:jc w:val="center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3556" w:type="dxa"/>
            <w:gridSpan w:val="3"/>
            <w:vAlign w:val="bottom"/>
          </w:tcPr>
          <w:p w14:paraId="70D2B1A7" w14:textId="77777777" w:rsidR="0089578E" w:rsidRPr="00AA6E17" w:rsidRDefault="0089578E" w:rsidP="0089578E">
            <w:pPr>
              <w:pBdr>
                <w:bottom w:val="single" w:sz="4" w:space="1" w:color="auto"/>
              </w:pBdr>
              <w:ind w:left="86" w:right="58"/>
              <w:jc w:val="center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cs/>
                <w:lang w:val="en-US"/>
              </w:rPr>
              <w:t>หนี้สิน</w:t>
            </w:r>
          </w:p>
        </w:tc>
      </w:tr>
      <w:tr w:rsidR="0089578E" w:rsidRPr="00AA6E17" w14:paraId="5E6D8811" w14:textId="77777777" w:rsidTr="00DC04A0">
        <w:tc>
          <w:tcPr>
            <w:tcW w:w="2159" w:type="dxa"/>
            <w:vAlign w:val="bottom"/>
          </w:tcPr>
          <w:p w14:paraId="4AD4A82C" w14:textId="77777777" w:rsidR="0089578E" w:rsidRPr="00AA6E17" w:rsidRDefault="0089578E" w:rsidP="0089578E">
            <w:pPr>
              <w:tabs>
                <w:tab w:val="left" w:pos="900"/>
                <w:tab w:val="left" w:pos="2160"/>
                <w:tab w:val="left" w:pos="9923"/>
              </w:tabs>
              <w:snapToGrid w:val="0"/>
              <w:ind w:left="90" w:right="5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85" w:type="dxa"/>
            <w:vAlign w:val="bottom"/>
          </w:tcPr>
          <w:p w14:paraId="5B448E6D" w14:textId="77777777" w:rsidR="0089578E" w:rsidRPr="00AA6E17" w:rsidRDefault="0089578E" w:rsidP="0089578E">
            <w:pPr>
              <w:pBdr>
                <w:bottom w:val="single" w:sz="4" w:space="1" w:color="auto"/>
              </w:pBdr>
              <w:ind w:left="86" w:right="58"/>
              <w:jc w:val="center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cs/>
                <w:lang w:val="en-US"/>
              </w:rPr>
              <w:t>รายการระหว่างธนาคารฯ</w:t>
            </w:r>
          </w:p>
        </w:tc>
        <w:tc>
          <w:tcPr>
            <w:tcW w:w="1185" w:type="dxa"/>
            <w:vAlign w:val="bottom"/>
          </w:tcPr>
          <w:p w14:paraId="7018E1C2" w14:textId="54D8EA28" w:rsidR="0089578E" w:rsidRPr="00AA6E17" w:rsidRDefault="00040A8C" w:rsidP="0089578E">
            <w:pPr>
              <w:pBdr>
                <w:bottom w:val="single" w:sz="4" w:space="1" w:color="auto"/>
              </w:pBdr>
              <w:ind w:left="86" w:right="58"/>
              <w:jc w:val="center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cs/>
                <w:lang w:val="en-US"/>
              </w:rPr>
              <w:t>เงิน</w:t>
            </w:r>
            <w:r w:rsidR="00C254F5">
              <w:rPr>
                <w:rFonts w:hint="cs"/>
                <w:sz w:val="24"/>
                <w:szCs w:val="24"/>
                <w:cs/>
                <w:lang w:val="en-US"/>
              </w:rPr>
              <w:t>ลงทุน               ในตราสา</w:t>
            </w:r>
            <w:r w:rsidR="002A2654">
              <w:rPr>
                <w:rFonts w:hint="cs"/>
                <w:sz w:val="24"/>
                <w:szCs w:val="24"/>
                <w:cs/>
                <w:lang w:val="en-US"/>
              </w:rPr>
              <w:t>ร</w:t>
            </w:r>
            <w:r w:rsidR="00C254F5">
              <w:rPr>
                <w:rFonts w:hint="cs"/>
                <w:sz w:val="24"/>
                <w:szCs w:val="24"/>
                <w:cs/>
                <w:lang w:val="en-US"/>
              </w:rPr>
              <w:t>หนี้</w:t>
            </w:r>
          </w:p>
        </w:tc>
        <w:tc>
          <w:tcPr>
            <w:tcW w:w="1185" w:type="dxa"/>
            <w:vAlign w:val="bottom"/>
          </w:tcPr>
          <w:p w14:paraId="0599BA7A" w14:textId="77777777" w:rsidR="0089578E" w:rsidRPr="00AA6E17" w:rsidRDefault="0089578E" w:rsidP="0089578E">
            <w:pPr>
              <w:pBdr>
                <w:bottom w:val="single" w:sz="4" w:space="1" w:color="auto"/>
              </w:pBdr>
              <w:ind w:left="86" w:right="58"/>
              <w:jc w:val="center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cs/>
                <w:lang w:val="en-US"/>
              </w:rPr>
              <w:t>สินทรัพย์อื่น</w:t>
            </w:r>
          </w:p>
        </w:tc>
        <w:tc>
          <w:tcPr>
            <w:tcW w:w="1185" w:type="dxa"/>
            <w:vAlign w:val="bottom"/>
          </w:tcPr>
          <w:p w14:paraId="75939C7B" w14:textId="77777777" w:rsidR="0089578E" w:rsidRPr="00AA6E17" w:rsidRDefault="0089578E" w:rsidP="0089578E">
            <w:pPr>
              <w:pBdr>
                <w:bottom w:val="single" w:sz="4" w:space="1" w:color="auto"/>
              </w:pBdr>
              <w:ind w:left="86" w:right="58"/>
              <w:jc w:val="center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cs/>
                <w:lang w:val="en-US"/>
              </w:rPr>
              <w:t>รายการระหว่างธนาคารฯ</w:t>
            </w:r>
          </w:p>
        </w:tc>
        <w:tc>
          <w:tcPr>
            <w:tcW w:w="1185" w:type="dxa"/>
            <w:vAlign w:val="bottom"/>
          </w:tcPr>
          <w:p w14:paraId="3AE7036F" w14:textId="77777777" w:rsidR="0089578E" w:rsidRPr="00AA6E17" w:rsidRDefault="0089578E" w:rsidP="0089578E">
            <w:pPr>
              <w:pBdr>
                <w:bottom w:val="single" w:sz="4" w:space="1" w:color="auto"/>
              </w:pBdr>
              <w:ind w:left="86" w:right="58"/>
              <w:jc w:val="center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cs/>
                <w:lang w:val="en-US"/>
              </w:rPr>
              <w:t>ตราสารหนี้</w:t>
            </w:r>
            <w:r w:rsidRPr="00AA6E17">
              <w:rPr>
                <w:sz w:val="24"/>
                <w:szCs w:val="24"/>
                <w:lang w:val="en-US"/>
              </w:rPr>
              <w:t xml:space="preserve"> </w:t>
            </w:r>
            <w:r w:rsidRPr="00AA6E17">
              <w:rPr>
                <w:sz w:val="24"/>
                <w:szCs w:val="24"/>
                <w:cs/>
                <w:lang w:val="en-US"/>
              </w:rPr>
              <w:t xml:space="preserve">          ที่ออกและ                  เงินกู้ยืม</w:t>
            </w:r>
          </w:p>
        </w:tc>
        <w:tc>
          <w:tcPr>
            <w:tcW w:w="1186" w:type="dxa"/>
            <w:vAlign w:val="bottom"/>
          </w:tcPr>
          <w:p w14:paraId="4B7B90C4" w14:textId="77777777" w:rsidR="0089578E" w:rsidRPr="00AA6E17" w:rsidRDefault="0089578E" w:rsidP="0089578E">
            <w:pPr>
              <w:pBdr>
                <w:bottom w:val="single" w:sz="4" w:space="1" w:color="auto"/>
              </w:pBdr>
              <w:ind w:left="86" w:right="58"/>
              <w:jc w:val="center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cs/>
                <w:lang w:val="en-US"/>
              </w:rPr>
              <w:t>หนี้สินอื่น</w:t>
            </w:r>
          </w:p>
        </w:tc>
      </w:tr>
      <w:tr w:rsidR="0089578E" w:rsidRPr="00AA6E17" w14:paraId="79AA90F8" w14:textId="77777777" w:rsidTr="00DC04A0">
        <w:tc>
          <w:tcPr>
            <w:tcW w:w="2159" w:type="dxa"/>
            <w:vAlign w:val="bottom"/>
          </w:tcPr>
          <w:p w14:paraId="2B09DE5A" w14:textId="77777777" w:rsidR="0089578E" w:rsidRPr="00AA6E17" w:rsidRDefault="0089578E" w:rsidP="0089578E">
            <w:pPr>
              <w:tabs>
                <w:tab w:val="left" w:pos="900"/>
                <w:tab w:val="left" w:pos="2160"/>
                <w:tab w:val="left" w:pos="9923"/>
              </w:tabs>
              <w:snapToGrid w:val="0"/>
              <w:ind w:left="180" w:right="58" w:hanging="90"/>
              <w:rPr>
                <w:b/>
                <w:bCs/>
                <w:sz w:val="24"/>
                <w:szCs w:val="24"/>
                <w:lang w:val="en-US"/>
              </w:rPr>
            </w:pPr>
            <w:r w:rsidRPr="00AA6E17">
              <w:rPr>
                <w:b/>
                <w:bCs/>
                <w:sz w:val="24"/>
                <w:szCs w:val="24"/>
                <w:cs/>
                <w:lang w:val="en-US"/>
              </w:rPr>
              <w:t>บริษัทร่วม</w:t>
            </w:r>
          </w:p>
        </w:tc>
        <w:tc>
          <w:tcPr>
            <w:tcW w:w="1185" w:type="dxa"/>
          </w:tcPr>
          <w:p w14:paraId="34A3E4EF" w14:textId="77777777" w:rsidR="0089578E" w:rsidRPr="00AA6E17" w:rsidRDefault="0089578E" w:rsidP="0089578E">
            <w:pPr>
              <w:tabs>
                <w:tab w:val="decimal" w:pos="632"/>
              </w:tabs>
              <w:snapToGrid w:val="0"/>
              <w:ind w:left="90" w:right="58"/>
              <w:jc w:val="thaiDistribute"/>
              <w:rPr>
                <w:sz w:val="24"/>
                <w:szCs w:val="24"/>
                <w:lang w:val="en-US"/>
              </w:rPr>
            </w:pPr>
          </w:p>
        </w:tc>
        <w:tc>
          <w:tcPr>
            <w:tcW w:w="1185" w:type="dxa"/>
          </w:tcPr>
          <w:p w14:paraId="0E926E2F" w14:textId="77777777" w:rsidR="0089578E" w:rsidRPr="00AA6E17" w:rsidRDefault="0089578E" w:rsidP="0089578E">
            <w:pPr>
              <w:tabs>
                <w:tab w:val="decimal" w:pos="540"/>
              </w:tabs>
              <w:snapToGrid w:val="0"/>
              <w:ind w:left="90" w:right="58"/>
              <w:jc w:val="thaiDistribute"/>
              <w:rPr>
                <w:sz w:val="24"/>
                <w:szCs w:val="24"/>
                <w:lang w:val="en-US"/>
              </w:rPr>
            </w:pPr>
          </w:p>
        </w:tc>
        <w:tc>
          <w:tcPr>
            <w:tcW w:w="1185" w:type="dxa"/>
          </w:tcPr>
          <w:p w14:paraId="2299ADE2" w14:textId="77777777" w:rsidR="0089578E" w:rsidRPr="00AA6E17" w:rsidRDefault="0089578E" w:rsidP="0089578E">
            <w:pPr>
              <w:tabs>
                <w:tab w:val="decimal" w:pos="540"/>
              </w:tabs>
              <w:snapToGrid w:val="0"/>
              <w:ind w:left="90" w:right="58"/>
              <w:jc w:val="thaiDistribute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1185" w:type="dxa"/>
            <w:vAlign w:val="bottom"/>
          </w:tcPr>
          <w:p w14:paraId="7CB08267" w14:textId="77777777" w:rsidR="0089578E" w:rsidRPr="00AA6E17" w:rsidRDefault="0089578E" w:rsidP="0089578E">
            <w:pPr>
              <w:tabs>
                <w:tab w:val="decimal" w:pos="540"/>
              </w:tabs>
              <w:snapToGrid w:val="0"/>
              <w:ind w:left="90" w:right="58"/>
              <w:jc w:val="thaiDistribute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1185" w:type="dxa"/>
            <w:vAlign w:val="bottom"/>
          </w:tcPr>
          <w:p w14:paraId="1A879850" w14:textId="77777777" w:rsidR="0089578E" w:rsidRPr="00AA6E17" w:rsidRDefault="0089578E" w:rsidP="0089578E">
            <w:pPr>
              <w:tabs>
                <w:tab w:val="decimal" w:pos="540"/>
              </w:tabs>
              <w:snapToGrid w:val="0"/>
              <w:ind w:left="90" w:right="58"/>
              <w:jc w:val="thaiDistribute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1186" w:type="dxa"/>
            <w:vAlign w:val="bottom"/>
          </w:tcPr>
          <w:p w14:paraId="5EEB084E" w14:textId="77777777" w:rsidR="0089578E" w:rsidRPr="00AA6E17" w:rsidRDefault="0089578E" w:rsidP="0089578E">
            <w:pPr>
              <w:tabs>
                <w:tab w:val="decimal" w:pos="540"/>
              </w:tabs>
              <w:snapToGrid w:val="0"/>
              <w:ind w:left="90" w:right="58"/>
              <w:jc w:val="thaiDistribute"/>
              <w:rPr>
                <w:sz w:val="24"/>
                <w:szCs w:val="24"/>
                <w:cs/>
                <w:lang w:val="en-US"/>
              </w:rPr>
            </w:pPr>
          </w:p>
        </w:tc>
      </w:tr>
      <w:tr w:rsidR="00417656" w:rsidRPr="00AA6E17" w14:paraId="7F7419A7" w14:textId="77777777" w:rsidTr="00DC04A0">
        <w:tc>
          <w:tcPr>
            <w:tcW w:w="2159" w:type="dxa"/>
            <w:vAlign w:val="bottom"/>
          </w:tcPr>
          <w:p w14:paraId="1F8864DE" w14:textId="77777777" w:rsidR="00417656" w:rsidRPr="00AA6E17" w:rsidRDefault="00417656" w:rsidP="00417656">
            <w:pPr>
              <w:tabs>
                <w:tab w:val="left" w:pos="900"/>
                <w:tab w:val="left" w:pos="2160"/>
                <w:tab w:val="left" w:pos="9923"/>
              </w:tabs>
              <w:snapToGrid w:val="0"/>
              <w:ind w:left="172" w:right="58" w:hanging="86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ธนาคารทหารไทย</w:t>
            </w:r>
            <w:r w:rsidRPr="00AA6E17">
              <w:rPr>
                <w:rFonts w:hint="cs"/>
                <w:sz w:val="24"/>
                <w:szCs w:val="24"/>
                <w:cs/>
              </w:rPr>
              <w:t>ธนชาต จำกัด(มหาชน)</w:t>
            </w:r>
          </w:p>
        </w:tc>
        <w:tc>
          <w:tcPr>
            <w:tcW w:w="1185" w:type="dxa"/>
            <w:vAlign w:val="bottom"/>
          </w:tcPr>
          <w:p w14:paraId="4E926C58" w14:textId="525EEEE7" w:rsidR="00417656" w:rsidRPr="00AA6E17" w:rsidRDefault="00417656" w:rsidP="00417656">
            <w:pPr>
              <w:tabs>
                <w:tab w:val="decimal" w:pos="905"/>
              </w:tabs>
              <w:ind w:left="90" w:right="58"/>
              <w:jc w:val="thaiDistribute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1,712</w:t>
            </w:r>
          </w:p>
        </w:tc>
        <w:tc>
          <w:tcPr>
            <w:tcW w:w="1185" w:type="dxa"/>
            <w:vAlign w:val="bottom"/>
          </w:tcPr>
          <w:p w14:paraId="625341AF" w14:textId="5B149FDD" w:rsidR="00417656" w:rsidRPr="00AA6E17" w:rsidRDefault="00417656" w:rsidP="00417656">
            <w:pPr>
              <w:tabs>
                <w:tab w:val="decimal" w:pos="905"/>
              </w:tabs>
              <w:ind w:left="90" w:right="58"/>
              <w:jc w:val="thaiDistribute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85" w:type="dxa"/>
            <w:vAlign w:val="bottom"/>
          </w:tcPr>
          <w:p w14:paraId="2F0BCEFC" w14:textId="2C8FDC22" w:rsidR="00417656" w:rsidRPr="00AA6E17" w:rsidRDefault="00417656" w:rsidP="00417656">
            <w:pPr>
              <w:tabs>
                <w:tab w:val="decimal" w:pos="905"/>
              </w:tabs>
              <w:ind w:left="90" w:right="58"/>
              <w:jc w:val="thaiDistribute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GB"/>
              </w:rPr>
              <w:t>66</w:t>
            </w:r>
          </w:p>
        </w:tc>
        <w:tc>
          <w:tcPr>
            <w:tcW w:w="1185" w:type="dxa"/>
            <w:vAlign w:val="bottom"/>
          </w:tcPr>
          <w:p w14:paraId="73106F69" w14:textId="6E5E0C92" w:rsidR="00417656" w:rsidRPr="00AA6E17" w:rsidRDefault="00417656" w:rsidP="00417656">
            <w:pPr>
              <w:tabs>
                <w:tab w:val="decimal" w:pos="905"/>
              </w:tabs>
              <w:ind w:left="90" w:right="58"/>
              <w:jc w:val="thaiDistribute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GB"/>
              </w:rPr>
              <w:t>2,250</w:t>
            </w:r>
          </w:p>
        </w:tc>
        <w:tc>
          <w:tcPr>
            <w:tcW w:w="1185" w:type="dxa"/>
            <w:vAlign w:val="bottom"/>
          </w:tcPr>
          <w:p w14:paraId="588F157D" w14:textId="2A045CF0" w:rsidR="00417656" w:rsidRPr="00AA6E17" w:rsidRDefault="00417656" w:rsidP="00417656">
            <w:pPr>
              <w:tabs>
                <w:tab w:val="decimal" w:pos="905"/>
              </w:tabs>
              <w:ind w:left="90" w:right="58"/>
              <w:jc w:val="thaiDistribute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86" w:type="dxa"/>
            <w:vAlign w:val="bottom"/>
          </w:tcPr>
          <w:p w14:paraId="100ED66C" w14:textId="77777777" w:rsidR="00417656" w:rsidRPr="00AA6E17" w:rsidRDefault="00417656" w:rsidP="00417656">
            <w:pPr>
              <w:tabs>
                <w:tab w:val="decimal" w:pos="905"/>
              </w:tabs>
              <w:ind w:left="90" w:right="58"/>
              <w:jc w:val="thaiDistribute"/>
              <w:rPr>
                <w:sz w:val="24"/>
                <w:szCs w:val="24"/>
                <w:lang w:val="en-GB"/>
              </w:rPr>
            </w:pPr>
          </w:p>
          <w:p w14:paraId="0438507A" w14:textId="2444A848" w:rsidR="00417656" w:rsidRPr="00AA6E17" w:rsidRDefault="00417656" w:rsidP="00417656">
            <w:pPr>
              <w:tabs>
                <w:tab w:val="decimal" w:pos="905"/>
              </w:tabs>
              <w:ind w:left="90" w:right="58"/>
              <w:jc w:val="thaiDistribute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GB"/>
              </w:rPr>
              <w:t>74</w:t>
            </w:r>
          </w:p>
        </w:tc>
      </w:tr>
      <w:tr w:rsidR="00417656" w:rsidRPr="00AA6E17" w14:paraId="641D2079" w14:textId="77777777" w:rsidTr="00DC04A0">
        <w:tc>
          <w:tcPr>
            <w:tcW w:w="2159" w:type="dxa"/>
            <w:vAlign w:val="bottom"/>
          </w:tcPr>
          <w:p w14:paraId="24092ADC" w14:textId="77777777" w:rsidR="00417656" w:rsidRPr="00AA6E17" w:rsidRDefault="00417656" w:rsidP="00417656">
            <w:pPr>
              <w:tabs>
                <w:tab w:val="left" w:pos="900"/>
                <w:tab w:val="left" w:pos="2160"/>
                <w:tab w:val="left" w:pos="9923"/>
              </w:tabs>
              <w:snapToGrid w:val="0"/>
              <w:ind w:left="172" w:right="58" w:hanging="86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บมจ. เอ็ม บี เค</w:t>
            </w:r>
          </w:p>
        </w:tc>
        <w:tc>
          <w:tcPr>
            <w:tcW w:w="1185" w:type="dxa"/>
            <w:vAlign w:val="bottom"/>
          </w:tcPr>
          <w:p w14:paraId="0EBDF1E6" w14:textId="71EEE0BA" w:rsidR="00417656" w:rsidRPr="00AA6E17" w:rsidRDefault="00417656" w:rsidP="00417656">
            <w:pPr>
              <w:tabs>
                <w:tab w:val="decimal" w:pos="905"/>
              </w:tabs>
              <w:ind w:left="90" w:right="58"/>
              <w:jc w:val="thaiDistribute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85" w:type="dxa"/>
            <w:vAlign w:val="bottom"/>
          </w:tcPr>
          <w:p w14:paraId="27F5ABF8" w14:textId="783F755E" w:rsidR="00417656" w:rsidRPr="00AA6E17" w:rsidRDefault="00417656" w:rsidP="00417656">
            <w:pPr>
              <w:tabs>
                <w:tab w:val="decimal" w:pos="905"/>
              </w:tabs>
              <w:ind w:left="90" w:right="58"/>
              <w:jc w:val="thaiDistribute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GB"/>
              </w:rPr>
              <w:t>200</w:t>
            </w:r>
          </w:p>
        </w:tc>
        <w:tc>
          <w:tcPr>
            <w:tcW w:w="1185" w:type="dxa"/>
            <w:vAlign w:val="bottom"/>
          </w:tcPr>
          <w:p w14:paraId="16D31167" w14:textId="03BA53DD" w:rsidR="00417656" w:rsidRPr="00AA6E17" w:rsidRDefault="00417656" w:rsidP="00417656">
            <w:pPr>
              <w:tabs>
                <w:tab w:val="decimal" w:pos="905"/>
              </w:tabs>
              <w:ind w:left="90" w:right="58"/>
              <w:jc w:val="thaiDistribute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9</w:t>
            </w:r>
          </w:p>
        </w:tc>
        <w:tc>
          <w:tcPr>
            <w:tcW w:w="1185" w:type="dxa"/>
            <w:vAlign w:val="bottom"/>
          </w:tcPr>
          <w:p w14:paraId="3A4F5AC2" w14:textId="33BA27BE" w:rsidR="00417656" w:rsidRPr="00AA6E17" w:rsidRDefault="00417656" w:rsidP="00417656">
            <w:pPr>
              <w:tabs>
                <w:tab w:val="decimal" w:pos="905"/>
              </w:tabs>
              <w:ind w:left="90" w:right="58"/>
              <w:jc w:val="thaiDistribute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85" w:type="dxa"/>
            <w:vAlign w:val="bottom"/>
          </w:tcPr>
          <w:p w14:paraId="1159A31D" w14:textId="3EE34962" w:rsidR="00417656" w:rsidRPr="00AA6E17" w:rsidRDefault="00417656" w:rsidP="00417656">
            <w:pPr>
              <w:tabs>
                <w:tab w:val="decimal" w:pos="905"/>
              </w:tabs>
              <w:ind w:left="90" w:right="58"/>
              <w:jc w:val="thaiDistribute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GB"/>
              </w:rPr>
              <w:t>22</w:t>
            </w:r>
          </w:p>
        </w:tc>
        <w:tc>
          <w:tcPr>
            <w:tcW w:w="1186" w:type="dxa"/>
            <w:vAlign w:val="bottom"/>
          </w:tcPr>
          <w:p w14:paraId="36D352D2" w14:textId="2CAE8F2B" w:rsidR="00417656" w:rsidRPr="00AA6E17" w:rsidRDefault="00417656" w:rsidP="00417656">
            <w:pPr>
              <w:tabs>
                <w:tab w:val="decimal" w:pos="905"/>
              </w:tabs>
              <w:ind w:left="90" w:right="58"/>
              <w:jc w:val="thaiDistribute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GB"/>
              </w:rPr>
              <w:t>66</w:t>
            </w:r>
          </w:p>
        </w:tc>
      </w:tr>
      <w:tr w:rsidR="00417656" w:rsidRPr="00AA6E17" w14:paraId="7E0B59E2" w14:textId="77777777" w:rsidTr="00DC04A0">
        <w:tc>
          <w:tcPr>
            <w:tcW w:w="2159" w:type="dxa"/>
            <w:vAlign w:val="bottom"/>
          </w:tcPr>
          <w:p w14:paraId="4C73A829" w14:textId="77777777" w:rsidR="00417656" w:rsidRPr="00AA6E17" w:rsidRDefault="00417656" w:rsidP="00417656">
            <w:pPr>
              <w:tabs>
                <w:tab w:val="left" w:pos="900"/>
                <w:tab w:val="left" w:pos="2160"/>
                <w:tab w:val="left" w:pos="9923"/>
              </w:tabs>
              <w:snapToGrid w:val="0"/>
              <w:ind w:left="180" w:right="58" w:hanging="90"/>
              <w:rPr>
                <w:b/>
                <w:bCs/>
                <w:sz w:val="24"/>
                <w:szCs w:val="24"/>
                <w:cs/>
              </w:rPr>
            </w:pPr>
            <w:r w:rsidRPr="00AA6E17">
              <w:rPr>
                <w:b/>
                <w:bCs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85" w:type="dxa"/>
          </w:tcPr>
          <w:p w14:paraId="0C06FD72" w14:textId="77777777" w:rsidR="00417656" w:rsidRPr="00AA6E17" w:rsidRDefault="00417656" w:rsidP="00417656">
            <w:pPr>
              <w:tabs>
                <w:tab w:val="decimal" w:pos="905"/>
              </w:tabs>
              <w:ind w:left="90" w:right="58"/>
              <w:jc w:val="thaiDistribute"/>
              <w:rPr>
                <w:sz w:val="24"/>
                <w:szCs w:val="24"/>
                <w:lang w:val="en-US"/>
              </w:rPr>
            </w:pPr>
          </w:p>
        </w:tc>
        <w:tc>
          <w:tcPr>
            <w:tcW w:w="1185" w:type="dxa"/>
          </w:tcPr>
          <w:p w14:paraId="0335BC02" w14:textId="77777777" w:rsidR="00417656" w:rsidRPr="00AA6E17" w:rsidRDefault="00417656" w:rsidP="00417656">
            <w:pPr>
              <w:tabs>
                <w:tab w:val="decimal" w:pos="905"/>
              </w:tabs>
              <w:ind w:left="90" w:right="58"/>
              <w:jc w:val="thaiDistribute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1185" w:type="dxa"/>
          </w:tcPr>
          <w:p w14:paraId="3F7A580B" w14:textId="77777777" w:rsidR="00417656" w:rsidRPr="00AA6E17" w:rsidRDefault="00417656" w:rsidP="00417656">
            <w:pPr>
              <w:tabs>
                <w:tab w:val="decimal" w:pos="905"/>
              </w:tabs>
              <w:ind w:left="90" w:right="58"/>
              <w:jc w:val="thaiDistribute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1185" w:type="dxa"/>
            <w:vAlign w:val="bottom"/>
          </w:tcPr>
          <w:p w14:paraId="53906421" w14:textId="77777777" w:rsidR="00417656" w:rsidRPr="00AA6E17" w:rsidRDefault="00417656" w:rsidP="00417656">
            <w:pPr>
              <w:tabs>
                <w:tab w:val="decimal" w:pos="905"/>
              </w:tabs>
              <w:ind w:left="90" w:right="58"/>
              <w:jc w:val="thaiDistribute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1185" w:type="dxa"/>
            <w:vAlign w:val="bottom"/>
          </w:tcPr>
          <w:p w14:paraId="655E376E" w14:textId="77777777" w:rsidR="00417656" w:rsidRPr="00AA6E17" w:rsidRDefault="00417656" w:rsidP="00417656">
            <w:pPr>
              <w:tabs>
                <w:tab w:val="decimal" w:pos="905"/>
              </w:tabs>
              <w:ind w:left="90" w:right="58"/>
              <w:jc w:val="thaiDistribute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1186" w:type="dxa"/>
            <w:vAlign w:val="bottom"/>
          </w:tcPr>
          <w:p w14:paraId="6A8150F3" w14:textId="77777777" w:rsidR="00417656" w:rsidRPr="00AA6E17" w:rsidRDefault="00417656" w:rsidP="00417656">
            <w:pPr>
              <w:tabs>
                <w:tab w:val="decimal" w:pos="905"/>
              </w:tabs>
              <w:ind w:left="90" w:right="58"/>
              <w:jc w:val="thaiDistribute"/>
              <w:rPr>
                <w:sz w:val="24"/>
                <w:szCs w:val="24"/>
                <w:cs/>
                <w:lang w:val="en-US"/>
              </w:rPr>
            </w:pPr>
          </w:p>
        </w:tc>
      </w:tr>
      <w:tr w:rsidR="00417656" w:rsidRPr="00AA6E17" w14:paraId="719AB9BF" w14:textId="77777777" w:rsidTr="00DC04A0">
        <w:tc>
          <w:tcPr>
            <w:tcW w:w="2159" w:type="dxa"/>
            <w:vAlign w:val="bottom"/>
          </w:tcPr>
          <w:p w14:paraId="14842A9D" w14:textId="77777777" w:rsidR="00417656" w:rsidRPr="00AA6E17" w:rsidRDefault="00417656" w:rsidP="00417656">
            <w:pPr>
              <w:tabs>
                <w:tab w:val="left" w:pos="900"/>
                <w:tab w:val="left" w:pos="2160"/>
                <w:tab w:val="left" w:pos="9923"/>
              </w:tabs>
              <w:snapToGrid w:val="0"/>
              <w:ind w:left="180" w:right="58" w:hanging="90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บริษัทที่เกี่ยวข้องกันหลายแห่ง</w:t>
            </w:r>
          </w:p>
        </w:tc>
        <w:tc>
          <w:tcPr>
            <w:tcW w:w="1185" w:type="dxa"/>
          </w:tcPr>
          <w:p w14:paraId="2D639816" w14:textId="6FD0957B" w:rsidR="00417656" w:rsidRPr="00AA6E17" w:rsidRDefault="00417656" w:rsidP="00417656">
            <w:pPr>
              <w:pBdr>
                <w:bottom w:val="single" w:sz="4" w:space="1" w:color="auto"/>
              </w:pBdr>
              <w:tabs>
                <w:tab w:val="decimal" w:pos="905"/>
              </w:tabs>
              <w:ind w:left="90" w:right="58"/>
              <w:jc w:val="thaiDistribute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85" w:type="dxa"/>
          </w:tcPr>
          <w:p w14:paraId="60CE4FAB" w14:textId="1399EA74" w:rsidR="00417656" w:rsidRPr="00AA6E17" w:rsidRDefault="00417656" w:rsidP="00417656">
            <w:pPr>
              <w:pBdr>
                <w:bottom w:val="single" w:sz="4" w:space="1" w:color="auto"/>
              </w:pBdr>
              <w:tabs>
                <w:tab w:val="decimal" w:pos="905"/>
              </w:tabs>
              <w:ind w:left="90" w:right="58"/>
              <w:jc w:val="thaiDistribute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85" w:type="dxa"/>
          </w:tcPr>
          <w:p w14:paraId="65D33E7E" w14:textId="099F64FE" w:rsidR="00417656" w:rsidRPr="00AA6E17" w:rsidRDefault="00417656" w:rsidP="00417656">
            <w:pPr>
              <w:pBdr>
                <w:bottom w:val="single" w:sz="4" w:space="1" w:color="auto"/>
              </w:pBdr>
              <w:tabs>
                <w:tab w:val="decimal" w:pos="905"/>
              </w:tabs>
              <w:ind w:left="90" w:right="58"/>
              <w:jc w:val="thaiDistribute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GB"/>
              </w:rPr>
              <w:t>67</w:t>
            </w:r>
          </w:p>
        </w:tc>
        <w:tc>
          <w:tcPr>
            <w:tcW w:w="1185" w:type="dxa"/>
            <w:vAlign w:val="bottom"/>
          </w:tcPr>
          <w:p w14:paraId="74114CC6" w14:textId="5F4632BC" w:rsidR="00417656" w:rsidRPr="00AA6E17" w:rsidRDefault="00417656" w:rsidP="00417656">
            <w:pPr>
              <w:pBdr>
                <w:bottom w:val="single" w:sz="4" w:space="1" w:color="auto"/>
              </w:pBdr>
              <w:tabs>
                <w:tab w:val="decimal" w:pos="905"/>
              </w:tabs>
              <w:ind w:left="90" w:right="58"/>
              <w:jc w:val="thaiDistribute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85" w:type="dxa"/>
            <w:vAlign w:val="bottom"/>
          </w:tcPr>
          <w:p w14:paraId="56BB4270" w14:textId="02BE7408" w:rsidR="00417656" w:rsidRPr="00AA6E17" w:rsidRDefault="00417656" w:rsidP="00417656">
            <w:pPr>
              <w:pBdr>
                <w:bottom w:val="single" w:sz="4" w:space="1" w:color="auto"/>
              </w:pBdr>
              <w:tabs>
                <w:tab w:val="decimal" w:pos="905"/>
              </w:tabs>
              <w:ind w:left="90" w:right="58"/>
              <w:jc w:val="thaiDistribute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86" w:type="dxa"/>
            <w:vAlign w:val="bottom"/>
          </w:tcPr>
          <w:p w14:paraId="68F09BED" w14:textId="4F4AF9D6" w:rsidR="00417656" w:rsidRPr="00AA6E17" w:rsidRDefault="00417656" w:rsidP="00417656">
            <w:pPr>
              <w:pBdr>
                <w:bottom w:val="single" w:sz="4" w:space="1" w:color="auto"/>
              </w:pBdr>
              <w:tabs>
                <w:tab w:val="decimal" w:pos="905"/>
              </w:tabs>
              <w:ind w:left="90" w:right="58"/>
              <w:jc w:val="thaiDistribute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GB"/>
              </w:rPr>
              <w:t>148</w:t>
            </w:r>
          </w:p>
        </w:tc>
      </w:tr>
      <w:tr w:rsidR="00417656" w:rsidRPr="00AA6E17" w14:paraId="52D126D1" w14:textId="77777777" w:rsidTr="00DC04A0">
        <w:tc>
          <w:tcPr>
            <w:tcW w:w="2159" w:type="dxa"/>
            <w:vAlign w:val="bottom"/>
          </w:tcPr>
          <w:p w14:paraId="57D4CEBE" w14:textId="77777777" w:rsidR="00417656" w:rsidRPr="00AA6E17" w:rsidRDefault="00417656" w:rsidP="00417656">
            <w:pPr>
              <w:tabs>
                <w:tab w:val="left" w:pos="900"/>
                <w:tab w:val="left" w:pos="2160"/>
                <w:tab w:val="left" w:pos="9923"/>
              </w:tabs>
              <w:snapToGrid w:val="0"/>
              <w:ind w:left="90" w:right="58"/>
              <w:rPr>
                <w:sz w:val="24"/>
                <w:szCs w:val="24"/>
                <w:cs/>
              </w:rPr>
            </w:pPr>
          </w:p>
        </w:tc>
        <w:tc>
          <w:tcPr>
            <w:tcW w:w="1185" w:type="dxa"/>
            <w:vAlign w:val="bottom"/>
          </w:tcPr>
          <w:p w14:paraId="1A0C40B1" w14:textId="0693569E" w:rsidR="00417656" w:rsidRPr="00AA6E17" w:rsidRDefault="00417656" w:rsidP="00417656">
            <w:pPr>
              <w:pBdr>
                <w:bottom w:val="double" w:sz="4" w:space="1" w:color="auto"/>
              </w:pBdr>
              <w:tabs>
                <w:tab w:val="decimal" w:pos="905"/>
              </w:tabs>
              <w:ind w:left="90" w:right="58"/>
              <w:jc w:val="thaiDistribute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rFonts w:hint="cs"/>
                <w:sz w:val="24"/>
                <w:szCs w:val="24"/>
                <w:cs/>
                <w:lang w:val="en-GB"/>
              </w:rPr>
              <w:t>1,712</w:t>
            </w:r>
          </w:p>
        </w:tc>
        <w:tc>
          <w:tcPr>
            <w:tcW w:w="1185" w:type="dxa"/>
            <w:vAlign w:val="bottom"/>
          </w:tcPr>
          <w:p w14:paraId="631A8ED4" w14:textId="778CCC26" w:rsidR="00417656" w:rsidRPr="00AA6E17" w:rsidRDefault="00417656" w:rsidP="00417656">
            <w:pPr>
              <w:pBdr>
                <w:bottom w:val="double" w:sz="4" w:space="1" w:color="auto"/>
              </w:pBdr>
              <w:tabs>
                <w:tab w:val="decimal" w:pos="905"/>
              </w:tabs>
              <w:ind w:left="90" w:right="58"/>
              <w:jc w:val="thaiDistribute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GB"/>
              </w:rPr>
              <w:t>200</w:t>
            </w:r>
          </w:p>
        </w:tc>
        <w:tc>
          <w:tcPr>
            <w:tcW w:w="1185" w:type="dxa"/>
            <w:vAlign w:val="bottom"/>
          </w:tcPr>
          <w:p w14:paraId="0CE654A1" w14:textId="38EDD12F" w:rsidR="00417656" w:rsidRPr="00AA6E17" w:rsidRDefault="00417656" w:rsidP="00417656">
            <w:pPr>
              <w:pBdr>
                <w:bottom w:val="double" w:sz="4" w:space="1" w:color="auto"/>
              </w:pBdr>
              <w:tabs>
                <w:tab w:val="decimal" w:pos="905"/>
              </w:tabs>
              <w:ind w:left="90" w:right="58"/>
              <w:jc w:val="thaiDistribute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GB"/>
              </w:rPr>
              <w:t>142</w:t>
            </w:r>
          </w:p>
        </w:tc>
        <w:tc>
          <w:tcPr>
            <w:tcW w:w="1185" w:type="dxa"/>
            <w:vAlign w:val="bottom"/>
          </w:tcPr>
          <w:p w14:paraId="7B495065" w14:textId="1A648E64" w:rsidR="00417656" w:rsidRPr="00AA6E17" w:rsidRDefault="00417656" w:rsidP="00417656">
            <w:pPr>
              <w:pBdr>
                <w:bottom w:val="double" w:sz="4" w:space="1" w:color="auto"/>
              </w:pBdr>
              <w:tabs>
                <w:tab w:val="decimal" w:pos="905"/>
              </w:tabs>
              <w:ind w:left="90" w:right="58"/>
              <w:jc w:val="thaiDistribute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GB"/>
              </w:rPr>
              <w:t>2,250</w:t>
            </w:r>
          </w:p>
        </w:tc>
        <w:tc>
          <w:tcPr>
            <w:tcW w:w="1185" w:type="dxa"/>
            <w:vAlign w:val="bottom"/>
          </w:tcPr>
          <w:p w14:paraId="469E1D77" w14:textId="777F4732" w:rsidR="00417656" w:rsidRPr="00AA6E17" w:rsidRDefault="00417656" w:rsidP="00417656">
            <w:pPr>
              <w:pBdr>
                <w:bottom w:val="double" w:sz="4" w:space="1" w:color="auto"/>
              </w:pBdr>
              <w:tabs>
                <w:tab w:val="decimal" w:pos="905"/>
              </w:tabs>
              <w:ind w:left="90" w:right="58"/>
              <w:jc w:val="thaiDistribute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GB"/>
              </w:rPr>
              <w:t>22</w:t>
            </w:r>
          </w:p>
        </w:tc>
        <w:tc>
          <w:tcPr>
            <w:tcW w:w="1186" w:type="dxa"/>
            <w:vAlign w:val="bottom"/>
          </w:tcPr>
          <w:p w14:paraId="3ADD31ED" w14:textId="3DF6BFC7" w:rsidR="00417656" w:rsidRPr="00AA6E17" w:rsidRDefault="00417656" w:rsidP="00417656">
            <w:pPr>
              <w:pBdr>
                <w:bottom w:val="double" w:sz="4" w:space="1" w:color="auto"/>
              </w:pBdr>
              <w:tabs>
                <w:tab w:val="decimal" w:pos="905"/>
              </w:tabs>
              <w:ind w:left="90" w:right="58"/>
              <w:jc w:val="thaiDistribute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GB"/>
              </w:rPr>
              <w:t>288</w:t>
            </w:r>
          </w:p>
        </w:tc>
      </w:tr>
    </w:tbl>
    <w:p w14:paraId="4C395723" w14:textId="77777777" w:rsidR="0089578E" w:rsidRPr="00AA6E17" w:rsidRDefault="0089578E" w:rsidP="0089578E">
      <w:pPr>
        <w:tabs>
          <w:tab w:val="left" w:pos="900"/>
          <w:tab w:val="left" w:pos="2160"/>
        </w:tabs>
        <w:spacing w:before="240"/>
        <w:ind w:left="360" w:right="-187" w:firstLine="547"/>
        <w:jc w:val="right"/>
        <w:rPr>
          <w:sz w:val="24"/>
          <w:szCs w:val="24"/>
          <w:lang w:val="en-US"/>
        </w:rPr>
      </w:pPr>
      <w:r w:rsidRPr="00AA6E17">
        <w:rPr>
          <w:sz w:val="24"/>
          <w:szCs w:val="24"/>
          <w:lang w:val="en-US"/>
        </w:rPr>
        <w:t>(</w:t>
      </w:r>
      <w:r w:rsidRPr="00AA6E17">
        <w:rPr>
          <w:sz w:val="24"/>
          <w:szCs w:val="24"/>
          <w:cs/>
          <w:lang w:val="en-US"/>
        </w:rPr>
        <w:t>หน่วย</w:t>
      </w:r>
      <w:r w:rsidRPr="00AA6E17">
        <w:rPr>
          <w:sz w:val="24"/>
          <w:szCs w:val="24"/>
          <w:lang w:val="en-US"/>
        </w:rPr>
        <w:t xml:space="preserve">: </w:t>
      </w:r>
      <w:r w:rsidRPr="00AA6E17">
        <w:rPr>
          <w:sz w:val="24"/>
          <w:szCs w:val="24"/>
          <w:cs/>
          <w:lang w:val="en-US"/>
        </w:rPr>
        <w:t>ล้านบาท</w:t>
      </w:r>
      <w:r w:rsidRPr="00AA6E17">
        <w:rPr>
          <w:sz w:val="24"/>
          <w:szCs w:val="24"/>
          <w:lang w:val="en-US"/>
        </w:rPr>
        <w:t>)</w:t>
      </w:r>
    </w:p>
    <w:tbl>
      <w:tblPr>
        <w:tblW w:w="927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1185"/>
        <w:gridCol w:w="1185"/>
        <w:gridCol w:w="1185"/>
        <w:gridCol w:w="1185"/>
        <w:gridCol w:w="1185"/>
        <w:gridCol w:w="1185"/>
      </w:tblGrid>
      <w:tr w:rsidR="0089578E" w:rsidRPr="00AA6E17" w14:paraId="525DF130" w14:textId="77777777" w:rsidTr="00DC04A0">
        <w:trPr>
          <w:trHeight w:val="99"/>
        </w:trPr>
        <w:tc>
          <w:tcPr>
            <w:tcW w:w="2160" w:type="dxa"/>
            <w:shd w:val="clear" w:color="auto" w:fill="FFFFFF"/>
          </w:tcPr>
          <w:p w14:paraId="4ED0A757" w14:textId="77777777" w:rsidR="0089578E" w:rsidRPr="00AA6E17" w:rsidRDefault="0089578E" w:rsidP="0089578E">
            <w:pPr>
              <w:tabs>
                <w:tab w:val="left" w:pos="900"/>
                <w:tab w:val="left" w:pos="2160"/>
                <w:tab w:val="left" w:pos="9923"/>
              </w:tabs>
              <w:snapToGrid w:val="0"/>
              <w:spacing w:line="300" w:lineRule="exact"/>
              <w:ind w:left="90" w:right="-558"/>
              <w:rPr>
                <w:sz w:val="24"/>
                <w:szCs w:val="24"/>
                <w:lang w:val="en-US"/>
              </w:rPr>
            </w:pPr>
          </w:p>
        </w:tc>
        <w:tc>
          <w:tcPr>
            <w:tcW w:w="7110" w:type="dxa"/>
            <w:gridSpan w:val="6"/>
            <w:shd w:val="clear" w:color="auto" w:fill="FFFFFF"/>
            <w:vAlign w:val="bottom"/>
          </w:tcPr>
          <w:p w14:paraId="35B09557" w14:textId="77777777" w:rsidR="0089578E" w:rsidRPr="00AA6E17" w:rsidRDefault="0089578E" w:rsidP="0089578E">
            <w:pPr>
              <w:pBdr>
                <w:bottom w:val="single" w:sz="4" w:space="1" w:color="000000"/>
              </w:pBdr>
              <w:snapToGrid w:val="0"/>
              <w:spacing w:line="300" w:lineRule="exact"/>
              <w:ind w:left="558" w:right="-558" w:hanging="468"/>
              <w:jc w:val="center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89578E" w:rsidRPr="00AA6E17" w14:paraId="17D5DDB8" w14:textId="77777777" w:rsidTr="00DC04A0">
        <w:tc>
          <w:tcPr>
            <w:tcW w:w="2160" w:type="dxa"/>
            <w:shd w:val="clear" w:color="auto" w:fill="FFFFFF"/>
          </w:tcPr>
          <w:p w14:paraId="78FA9C52" w14:textId="77777777" w:rsidR="0089578E" w:rsidRPr="00AA6E17" w:rsidRDefault="0089578E" w:rsidP="0089578E">
            <w:pPr>
              <w:tabs>
                <w:tab w:val="left" w:pos="900"/>
                <w:tab w:val="left" w:pos="2160"/>
                <w:tab w:val="left" w:pos="9923"/>
              </w:tabs>
              <w:snapToGrid w:val="0"/>
              <w:spacing w:line="300" w:lineRule="exact"/>
              <w:ind w:left="90" w:right="-558"/>
              <w:rPr>
                <w:sz w:val="24"/>
                <w:szCs w:val="24"/>
                <w:lang w:val="en-US"/>
              </w:rPr>
            </w:pPr>
          </w:p>
        </w:tc>
        <w:tc>
          <w:tcPr>
            <w:tcW w:w="7110" w:type="dxa"/>
            <w:gridSpan w:val="6"/>
            <w:shd w:val="clear" w:color="auto" w:fill="FFFFFF"/>
            <w:vAlign w:val="bottom"/>
          </w:tcPr>
          <w:p w14:paraId="414BE67B" w14:textId="05A80610" w:rsidR="0089578E" w:rsidRPr="00AA6E17" w:rsidRDefault="004D422F" w:rsidP="0089578E">
            <w:pPr>
              <w:pBdr>
                <w:bottom w:val="single" w:sz="4" w:space="1" w:color="000000"/>
              </w:pBdr>
              <w:snapToGrid w:val="0"/>
              <w:spacing w:line="300" w:lineRule="exact"/>
              <w:ind w:left="558" w:right="-558" w:hanging="468"/>
              <w:jc w:val="center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256</w:t>
            </w:r>
            <w:r w:rsidR="00417656">
              <w:rPr>
                <w:sz w:val="24"/>
                <w:szCs w:val="24"/>
                <w:lang w:val="en-US"/>
              </w:rPr>
              <w:t>7</w:t>
            </w:r>
          </w:p>
        </w:tc>
      </w:tr>
      <w:tr w:rsidR="0089578E" w:rsidRPr="00AA6E17" w14:paraId="3F493699" w14:textId="77777777" w:rsidTr="00DC04A0">
        <w:tc>
          <w:tcPr>
            <w:tcW w:w="2160" w:type="dxa"/>
            <w:shd w:val="clear" w:color="auto" w:fill="FFFFFF"/>
            <w:vAlign w:val="bottom"/>
          </w:tcPr>
          <w:p w14:paraId="02A797F1" w14:textId="77777777" w:rsidR="0089578E" w:rsidRPr="00AA6E17" w:rsidRDefault="0089578E" w:rsidP="0089578E">
            <w:pPr>
              <w:tabs>
                <w:tab w:val="left" w:pos="900"/>
                <w:tab w:val="left" w:pos="2160"/>
                <w:tab w:val="left" w:pos="9923"/>
              </w:tabs>
              <w:snapToGrid w:val="0"/>
              <w:spacing w:line="300" w:lineRule="exact"/>
              <w:ind w:left="90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3555" w:type="dxa"/>
            <w:gridSpan w:val="3"/>
            <w:shd w:val="clear" w:color="auto" w:fill="FFFFFF"/>
            <w:vAlign w:val="bottom"/>
          </w:tcPr>
          <w:p w14:paraId="727C9F96" w14:textId="77777777" w:rsidR="0089578E" w:rsidRPr="00AA6E17" w:rsidRDefault="0089578E" w:rsidP="0089578E">
            <w:pPr>
              <w:pBdr>
                <w:bottom w:val="single" w:sz="4" w:space="1" w:color="000000"/>
              </w:pBdr>
              <w:snapToGrid w:val="0"/>
              <w:spacing w:line="300" w:lineRule="exact"/>
              <w:ind w:left="90"/>
              <w:jc w:val="center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3555" w:type="dxa"/>
            <w:gridSpan w:val="3"/>
            <w:shd w:val="clear" w:color="auto" w:fill="FFFFFF"/>
            <w:vAlign w:val="bottom"/>
          </w:tcPr>
          <w:p w14:paraId="32032FB0" w14:textId="77777777" w:rsidR="0089578E" w:rsidRPr="00AA6E17" w:rsidRDefault="0089578E" w:rsidP="0089578E">
            <w:pPr>
              <w:pBdr>
                <w:bottom w:val="single" w:sz="4" w:space="1" w:color="000000"/>
              </w:pBdr>
              <w:snapToGrid w:val="0"/>
              <w:spacing w:line="300" w:lineRule="exact"/>
              <w:ind w:left="90"/>
              <w:jc w:val="center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cs/>
              </w:rPr>
              <w:t>หนี้สิน</w:t>
            </w:r>
          </w:p>
        </w:tc>
      </w:tr>
      <w:tr w:rsidR="0089578E" w:rsidRPr="00AA6E17" w14:paraId="7B178453" w14:textId="77777777" w:rsidTr="00DC04A0">
        <w:tc>
          <w:tcPr>
            <w:tcW w:w="2160" w:type="dxa"/>
            <w:shd w:val="clear" w:color="auto" w:fill="FFFFFF"/>
            <w:vAlign w:val="bottom"/>
          </w:tcPr>
          <w:p w14:paraId="76C0663E" w14:textId="77777777" w:rsidR="0089578E" w:rsidRPr="00AA6E17" w:rsidRDefault="0089578E" w:rsidP="0089578E">
            <w:pPr>
              <w:tabs>
                <w:tab w:val="left" w:pos="900"/>
                <w:tab w:val="left" w:pos="2160"/>
                <w:tab w:val="left" w:pos="9923"/>
              </w:tabs>
              <w:snapToGrid w:val="0"/>
              <w:spacing w:line="300" w:lineRule="exact"/>
              <w:ind w:left="90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85" w:type="dxa"/>
            <w:shd w:val="clear" w:color="auto" w:fill="FFFFFF"/>
            <w:vAlign w:val="bottom"/>
          </w:tcPr>
          <w:p w14:paraId="4E1F507C" w14:textId="77777777" w:rsidR="0089578E" w:rsidRPr="00AA6E17" w:rsidRDefault="0089578E" w:rsidP="0089578E">
            <w:pPr>
              <w:pBdr>
                <w:bottom w:val="single" w:sz="4" w:space="1" w:color="000000"/>
              </w:pBdr>
              <w:snapToGrid w:val="0"/>
              <w:spacing w:line="300" w:lineRule="exact"/>
              <w:ind w:left="90"/>
              <w:jc w:val="center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cs/>
                <w:lang w:val="en-US"/>
              </w:rPr>
              <w:t>รายการระหว่างธนาคารฯ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225F778C" w14:textId="77777777" w:rsidR="0089578E" w:rsidRPr="00AA6E17" w:rsidRDefault="0089578E" w:rsidP="0089578E">
            <w:pPr>
              <w:pBdr>
                <w:bottom w:val="single" w:sz="4" w:space="1" w:color="auto"/>
              </w:pBdr>
              <w:snapToGrid w:val="0"/>
              <w:spacing w:line="300" w:lineRule="exact"/>
              <w:ind w:left="90" w:right="120"/>
              <w:jc w:val="center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cs/>
                <w:lang w:val="en-US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4379E8D0" w14:textId="77777777" w:rsidR="0089578E" w:rsidRPr="00AA6E17" w:rsidRDefault="0089578E" w:rsidP="0089578E">
            <w:pPr>
              <w:pBdr>
                <w:bottom w:val="single" w:sz="4" w:space="1" w:color="000000"/>
              </w:pBdr>
              <w:snapToGrid w:val="0"/>
              <w:spacing w:line="300" w:lineRule="exact"/>
              <w:ind w:left="90"/>
              <w:jc w:val="center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cs/>
                <w:lang w:val="en-US"/>
              </w:rPr>
              <w:t>สินทรัพย์อื่น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36E53AD2" w14:textId="77777777" w:rsidR="0089578E" w:rsidRPr="00AA6E17" w:rsidRDefault="0089578E" w:rsidP="0089578E">
            <w:pPr>
              <w:pBdr>
                <w:bottom w:val="single" w:sz="4" w:space="1" w:color="000000"/>
              </w:pBdr>
              <w:snapToGrid w:val="0"/>
              <w:spacing w:line="300" w:lineRule="exact"/>
              <w:ind w:left="90" w:right="60"/>
              <w:jc w:val="center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cs/>
                <w:lang w:val="en-US"/>
              </w:rPr>
              <w:t>รายการระหว่างธนาคารฯ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130E5A2A" w14:textId="77777777" w:rsidR="0089578E" w:rsidRPr="00AA6E17" w:rsidRDefault="0089578E" w:rsidP="0089578E">
            <w:pPr>
              <w:pBdr>
                <w:bottom w:val="single" w:sz="4" w:space="1" w:color="auto"/>
              </w:pBdr>
              <w:snapToGrid w:val="0"/>
              <w:spacing w:line="300" w:lineRule="exact"/>
              <w:ind w:left="90"/>
              <w:jc w:val="center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cs/>
                <w:lang w:val="en-US"/>
              </w:rPr>
              <w:t>ตราสารหนี้       ที่ออกและ      เงินกู้ยืม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28A5C8DD" w14:textId="77777777" w:rsidR="0089578E" w:rsidRPr="00AA6E17" w:rsidRDefault="0089578E" w:rsidP="0089578E">
            <w:pPr>
              <w:pBdr>
                <w:bottom w:val="single" w:sz="4" w:space="1" w:color="000000"/>
              </w:pBdr>
              <w:snapToGrid w:val="0"/>
              <w:spacing w:line="300" w:lineRule="exact"/>
              <w:ind w:left="90"/>
              <w:jc w:val="center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cs/>
                <w:lang w:val="en-US"/>
              </w:rPr>
              <w:t>หนี้สินอื่น</w:t>
            </w:r>
          </w:p>
        </w:tc>
      </w:tr>
      <w:tr w:rsidR="0089578E" w:rsidRPr="00AA6E17" w14:paraId="7E9531B5" w14:textId="77777777" w:rsidTr="00DC04A0">
        <w:tc>
          <w:tcPr>
            <w:tcW w:w="2160" w:type="dxa"/>
            <w:shd w:val="clear" w:color="auto" w:fill="FFFFFF"/>
            <w:vAlign w:val="bottom"/>
          </w:tcPr>
          <w:p w14:paraId="503C4D47" w14:textId="77777777" w:rsidR="0089578E" w:rsidRPr="00AA6E17" w:rsidRDefault="0089578E" w:rsidP="0089578E">
            <w:pPr>
              <w:tabs>
                <w:tab w:val="left" w:pos="900"/>
                <w:tab w:val="left" w:pos="2160"/>
                <w:tab w:val="left" w:pos="9923"/>
              </w:tabs>
              <w:snapToGrid w:val="0"/>
              <w:spacing w:line="300" w:lineRule="exact"/>
              <w:ind w:left="180" w:hanging="90"/>
              <w:rPr>
                <w:b/>
                <w:bCs/>
                <w:sz w:val="24"/>
                <w:szCs w:val="24"/>
                <w:lang w:val="en-US"/>
              </w:rPr>
            </w:pPr>
            <w:r w:rsidRPr="00AA6E17">
              <w:rPr>
                <w:b/>
                <w:bCs/>
                <w:sz w:val="24"/>
                <w:szCs w:val="24"/>
                <w:cs/>
                <w:lang w:val="en-US"/>
              </w:rPr>
              <w:t>บริษัทย่อย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346D70A4" w14:textId="77777777" w:rsidR="0089578E" w:rsidRPr="00AA6E17" w:rsidRDefault="0089578E" w:rsidP="0089578E">
            <w:pPr>
              <w:tabs>
                <w:tab w:val="decimal" w:pos="630"/>
              </w:tabs>
              <w:snapToGrid w:val="0"/>
              <w:spacing w:line="300" w:lineRule="exact"/>
              <w:ind w:left="90"/>
              <w:rPr>
                <w:sz w:val="24"/>
                <w:szCs w:val="24"/>
                <w:lang w:val="en-US"/>
              </w:rPr>
            </w:pPr>
          </w:p>
        </w:tc>
        <w:tc>
          <w:tcPr>
            <w:tcW w:w="1185" w:type="dxa"/>
            <w:shd w:val="clear" w:color="auto" w:fill="FFFFFF"/>
            <w:vAlign w:val="bottom"/>
          </w:tcPr>
          <w:p w14:paraId="658700DE" w14:textId="77777777" w:rsidR="0089578E" w:rsidRPr="00AA6E17" w:rsidRDefault="0089578E" w:rsidP="0089578E">
            <w:pPr>
              <w:tabs>
                <w:tab w:val="decimal" w:pos="630"/>
              </w:tabs>
              <w:snapToGrid w:val="0"/>
              <w:spacing w:line="300" w:lineRule="exact"/>
              <w:ind w:left="90"/>
              <w:rPr>
                <w:sz w:val="24"/>
                <w:szCs w:val="24"/>
                <w:cs/>
              </w:rPr>
            </w:pPr>
          </w:p>
        </w:tc>
        <w:tc>
          <w:tcPr>
            <w:tcW w:w="1185" w:type="dxa"/>
            <w:shd w:val="clear" w:color="auto" w:fill="FFFFFF"/>
            <w:vAlign w:val="bottom"/>
          </w:tcPr>
          <w:p w14:paraId="073934D2" w14:textId="77777777" w:rsidR="0089578E" w:rsidRPr="00AA6E17" w:rsidRDefault="0089578E" w:rsidP="0089578E">
            <w:pPr>
              <w:tabs>
                <w:tab w:val="decimal" w:pos="630"/>
              </w:tabs>
              <w:snapToGrid w:val="0"/>
              <w:spacing w:line="300" w:lineRule="exact"/>
              <w:ind w:left="90"/>
              <w:rPr>
                <w:sz w:val="24"/>
                <w:szCs w:val="24"/>
                <w:lang w:val="en-US"/>
              </w:rPr>
            </w:pPr>
          </w:p>
        </w:tc>
        <w:tc>
          <w:tcPr>
            <w:tcW w:w="1185" w:type="dxa"/>
            <w:shd w:val="clear" w:color="auto" w:fill="FFFFFF"/>
            <w:vAlign w:val="bottom"/>
          </w:tcPr>
          <w:p w14:paraId="38AC0C8B" w14:textId="77777777" w:rsidR="0089578E" w:rsidRPr="00AA6E17" w:rsidRDefault="0089578E" w:rsidP="0089578E">
            <w:pPr>
              <w:tabs>
                <w:tab w:val="decimal" w:pos="630"/>
              </w:tabs>
              <w:snapToGrid w:val="0"/>
              <w:spacing w:line="300" w:lineRule="exact"/>
              <w:ind w:left="90"/>
              <w:rPr>
                <w:sz w:val="24"/>
                <w:szCs w:val="24"/>
                <w:lang w:val="en-US"/>
              </w:rPr>
            </w:pPr>
          </w:p>
        </w:tc>
        <w:tc>
          <w:tcPr>
            <w:tcW w:w="1185" w:type="dxa"/>
            <w:shd w:val="clear" w:color="auto" w:fill="FFFFFF"/>
            <w:vAlign w:val="bottom"/>
          </w:tcPr>
          <w:p w14:paraId="3B6A0970" w14:textId="77777777" w:rsidR="0089578E" w:rsidRPr="00AA6E17" w:rsidRDefault="0089578E" w:rsidP="0089578E">
            <w:pPr>
              <w:tabs>
                <w:tab w:val="decimal" w:pos="630"/>
              </w:tabs>
              <w:snapToGrid w:val="0"/>
              <w:spacing w:line="300" w:lineRule="exact"/>
              <w:ind w:left="90"/>
              <w:rPr>
                <w:sz w:val="24"/>
                <w:szCs w:val="24"/>
                <w:cs/>
              </w:rPr>
            </w:pPr>
          </w:p>
        </w:tc>
        <w:tc>
          <w:tcPr>
            <w:tcW w:w="1185" w:type="dxa"/>
            <w:shd w:val="clear" w:color="auto" w:fill="FFFFFF"/>
            <w:vAlign w:val="bottom"/>
          </w:tcPr>
          <w:p w14:paraId="6DF8D877" w14:textId="77777777" w:rsidR="0089578E" w:rsidRPr="00AA6E17" w:rsidRDefault="0089578E" w:rsidP="0089578E">
            <w:pPr>
              <w:tabs>
                <w:tab w:val="decimal" w:pos="630"/>
              </w:tabs>
              <w:snapToGrid w:val="0"/>
              <w:spacing w:line="300" w:lineRule="exact"/>
              <w:ind w:left="90"/>
              <w:rPr>
                <w:sz w:val="24"/>
                <w:szCs w:val="24"/>
                <w:lang w:val="en-US"/>
              </w:rPr>
            </w:pPr>
          </w:p>
        </w:tc>
      </w:tr>
      <w:tr w:rsidR="0089578E" w:rsidRPr="00AA6E17" w14:paraId="64419970" w14:textId="77777777" w:rsidTr="00DC04A0">
        <w:tc>
          <w:tcPr>
            <w:tcW w:w="2160" w:type="dxa"/>
            <w:shd w:val="clear" w:color="auto" w:fill="FFFFFF"/>
            <w:vAlign w:val="bottom"/>
          </w:tcPr>
          <w:p w14:paraId="3CA0DCEC" w14:textId="77777777" w:rsidR="0089578E" w:rsidRPr="00AA6E17" w:rsidRDefault="0089578E" w:rsidP="0089578E">
            <w:pPr>
              <w:tabs>
                <w:tab w:val="left" w:pos="900"/>
                <w:tab w:val="left" w:pos="2160"/>
                <w:tab w:val="left" w:pos="9923"/>
              </w:tabs>
              <w:snapToGrid w:val="0"/>
              <w:spacing w:line="300" w:lineRule="exact"/>
              <w:ind w:left="180" w:hanging="90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cs/>
                <w:lang w:val="en-US"/>
              </w:rPr>
              <w:t>บบส. เอ็น เอฟ เอส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0248206E" w14:textId="7EC30C97" w:rsidR="0089578E" w:rsidRPr="00AA6E17" w:rsidRDefault="00006D94" w:rsidP="0089578E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2410D582" w14:textId="4EF2D688" w:rsidR="0089578E" w:rsidRPr="00AA6E17" w:rsidRDefault="00006D94" w:rsidP="0089578E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>
              <w:rPr>
                <w:rFonts w:hint="cs"/>
                <w:sz w:val="24"/>
                <w:szCs w:val="24"/>
                <w:cs/>
                <w:lang w:val="en-GB"/>
              </w:rPr>
              <w:t>374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34DBA2E3" w14:textId="551D0130" w:rsidR="0089578E" w:rsidRPr="00AA6E17" w:rsidRDefault="00006D94" w:rsidP="0089578E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6904B3F5" w14:textId="54C369D9" w:rsidR="0089578E" w:rsidRPr="00AA6E17" w:rsidRDefault="00006D94" w:rsidP="0089578E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>
              <w:rPr>
                <w:rFonts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7478A181" w14:textId="67C09ABF" w:rsidR="0089578E" w:rsidRPr="00AA6E17" w:rsidRDefault="00006D94" w:rsidP="0089578E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>
              <w:rPr>
                <w:rFonts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52D8DA75" w14:textId="62FD8752" w:rsidR="0089578E" w:rsidRPr="00AA6E17" w:rsidRDefault="00006D94" w:rsidP="0089578E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>
              <w:rPr>
                <w:rFonts w:hint="cs"/>
                <w:sz w:val="24"/>
                <w:szCs w:val="24"/>
                <w:cs/>
                <w:lang w:val="en-GB"/>
              </w:rPr>
              <w:t>-</w:t>
            </w:r>
          </w:p>
        </w:tc>
      </w:tr>
      <w:tr w:rsidR="008D2AB7" w:rsidRPr="00AA6E17" w14:paraId="03B85A06" w14:textId="77777777" w:rsidTr="00DC04A0">
        <w:tc>
          <w:tcPr>
            <w:tcW w:w="2160" w:type="dxa"/>
            <w:shd w:val="clear" w:color="auto" w:fill="FFFFFF"/>
            <w:vAlign w:val="bottom"/>
          </w:tcPr>
          <w:p w14:paraId="43A83CD9" w14:textId="77777777" w:rsidR="008D2AB7" w:rsidRPr="00AA6E17" w:rsidRDefault="008D2AB7" w:rsidP="00AE6B33">
            <w:pPr>
              <w:tabs>
                <w:tab w:val="left" w:pos="900"/>
                <w:tab w:val="left" w:pos="2160"/>
                <w:tab w:val="left" w:pos="9923"/>
              </w:tabs>
              <w:snapToGrid w:val="0"/>
              <w:spacing w:line="300" w:lineRule="exact"/>
              <w:ind w:left="180" w:hanging="90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 xml:space="preserve">บจ. ธนชาต เอสพีวี </w:t>
            </w:r>
            <w:r w:rsidR="004D422F" w:rsidRPr="00AA6E17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28331E89" w14:textId="333D513F" w:rsidR="008D2AB7" w:rsidRPr="00AA6E17" w:rsidRDefault="00006D94" w:rsidP="00AE6B33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>
              <w:rPr>
                <w:rFonts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4C272F1B" w14:textId="76391AD4" w:rsidR="008D2AB7" w:rsidRPr="00AA6E17" w:rsidRDefault="00006D94" w:rsidP="00AE6B33">
            <w:pPr>
              <w:tabs>
                <w:tab w:val="decimal" w:pos="812"/>
              </w:tabs>
              <w:spacing w:line="300" w:lineRule="exac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1,586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164707A3" w14:textId="07C72D55" w:rsidR="008D2AB7" w:rsidRPr="00AA6E17" w:rsidRDefault="00006D94" w:rsidP="00AE6B33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3DFCB01D" w14:textId="7F22C228" w:rsidR="008D2AB7" w:rsidRPr="00AA6E17" w:rsidRDefault="00006D94" w:rsidP="00AE6B33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21FD0F58" w14:textId="737F8625" w:rsidR="008D2AB7" w:rsidRPr="00AA6E17" w:rsidRDefault="00006D94" w:rsidP="00AE6B33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04426F66" w14:textId="7E4A1EF7" w:rsidR="008D2AB7" w:rsidRPr="00AA6E17" w:rsidRDefault="00006D94" w:rsidP="00AE6B33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-</w:t>
            </w:r>
          </w:p>
        </w:tc>
      </w:tr>
      <w:tr w:rsidR="008D2AB7" w:rsidRPr="00AA6E17" w14:paraId="392534A7" w14:textId="77777777" w:rsidTr="00DC04A0">
        <w:tc>
          <w:tcPr>
            <w:tcW w:w="2160" w:type="dxa"/>
            <w:shd w:val="clear" w:color="auto" w:fill="FFFFFF"/>
            <w:vAlign w:val="bottom"/>
          </w:tcPr>
          <w:p w14:paraId="526253F9" w14:textId="77777777" w:rsidR="008D2AB7" w:rsidRPr="00AA6E17" w:rsidRDefault="008D2AB7" w:rsidP="00AE6B33">
            <w:pPr>
              <w:tabs>
                <w:tab w:val="left" w:pos="900"/>
                <w:tab w:val="left" w:pos="2160"/>
                <w:tab w:val="left" w:pos="9923"/>
              </w:tabs>
              <w:snapToGrid w:val="0"/>
              <w:spacing w:line="300" w:lineRule="exact"/>
              <w:ind w:left="180" w:hanging="90"/>
              <w:rPr>
                <w:b/>
                <w:bCs/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บจ. ที</w:t>
            </w:r>
            <w:r w:rsidR="00A060F9" w:rsidRPr="00AA6E17"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AA6E17">
              <w:rPr>
                <w:sz w:val="24"/>
                <w:szCs w:val="24"/>
                <w:cs/>
              </w:rPr>
              <w:t>โบรคเกอร์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213C4F5A" w14:textId="7C92EEBA" w:rsidR="008D2AB7" w:rsidRPr="00AA6E17" w:rsidRDefault="00006D94" w:rsidP="00AE6B33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21BCE5A5" w14:textId="61D20579" w:rsidR="008D2AB7" w:rsidRPr="00AA6E17" w:rsidRDefault="00006D94" w:rsidP="00AE6B33">
            <w:pPr>
              <w:tabs>
                <w:tab w:val="decimal" w:pos="812"/>
              </w:tabs>
              <w:spacing w:line="300" w:lineRule="exact"/>
              <w:rPr>
                <w:sz w:val="24"/>
                <w:szCs w:val="24"/>
                <w:cs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55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66C2BC63" w14:textId="5128DC01" w:rsidR="008D2AB7" w:rsidRPr="00AA6E17" w:rsidRDefault="00006D94" w:rsidP="00AE6B33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57C20CD0" w14:textId="278D0588" w:rsidR="008D2AB7" w:rsidRPr="00AA6E17" w:rsidRDefault="00006D94" w:rsidP="00AE6B33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4A726227" w14:textId="6819ECD9" w:rsidR="008D2AB7" w:rsidRPr="00AA6E17" w:rsidRDefault="00006D94" w:rsidP="00AE6B33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212C3CCC" w14:textId="45A034BF" w:rsidR="008D2AB7" w:rsidRPr="00AA6E17" w:rsidRDefault="00006D94" w:rsidP="00AE6B33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-</w:t>
            </w:r>
          </w:p>
        </w:tc>
      </w:tr>
      <w:tr w:rsidR="008D2AB7" w:rsidRPr="00AA6E17" w14:paraId="7977CD58" w14:textId="77777777" w:rsidTr="00DC04A0">
        <w:tc>
          <w:tcPr>
            <w:tcW w:w="2160" w:type="dxa"/>
            <w:shd w:val="clear" w:color="auto" w:fill="FFFFFF"/>
            <w:vAlign w:val="bottom"/>
          </w:tcPr>
          <w:p w14:paraId="6361BCA3" w14:textId="77777777" w:rsidR="008D2AB7" w:rsidRPr="00AA6E17" w:rsidRDefault="008D2AB7" w:rsidP="00AE6B33">
            <w:pPr>
              <w:tabs>
                <w:tab w:val="left" w:pos="900"/>
                <w:tab w:val="left" w:pos="2160"/>
                <w:tab w:val="left" w:pos="9923"/>
              </w:tabs>
              <w:snapToGrid w:val="0"/>
              <w:spacing w:line="300" w:lineRule="exact"/>
              <w:ind w:left="180" w:hanging="90"/>
              <w:rPr>
                <w:sz w:val="24"/>
                <w:szCs w:val="24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บจ. ธนชาตพลัส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378EAE7A" w14:textId="4EA52786" w:rsidR="008D2AB7" w:rsidRPr="00AA6E17" w:rsidRDefault="00006D94" w:rsidP="00AE6B33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77C8626C" w14:textId="06510C3F" w:rsidR="008D2AB7" w:rsidRPr="00AA6E17" w:rsidRDefault="00006D94" w:rsidP="00AE6B33">
            <w:pPr>
              <w:tabs>
                <w:tab w:val="decimal" w:pos="812"/>
              </w:tabs>
              <w:spacing w:line="300" w:lineRule="exac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8,874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5D74BCD9" w14:textId="6E4F701A" w:rsidR="008D2AB7" w:rsidRPr="00AA6E17" w:rsidRDefault="00006D94" w:rsidP="00AE6B33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627DB529" w14:textId="788C7D85" w:rsidR="008D2AB7" w:rsidRPr="00AA6E17" w:rsidRDefault="00006D94" w:rsidP="00AE6B33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0B9BC80E" w14:textId="40B83CB2" w:rsidR="008D2AB7" w:rsidRPr="00AA6E17" w:rsidRDefault="00006D94" w:rsidP="00AE6B33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7256729C" w14:textId="76FD495C" w:rsidR="008D2AB7" w:rsidRPr="00AA6E17" w:rsidRDefault="00006D94" w:rsidP="00AE6B33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-</w:t>
            </w:r>
          </w:p>
        </w:tc>
      </w:tr>
      <w:tr w:rsidR="008D2AB7" w:rsidRPr="00AA6E17" w14:paraId="2FC90AFC" w14:textId="77777777" w:rsidTr="00DC04A0">
        <w:tc>
          <w:tcPr>
            <w:tcW w:w="2160" w:type="dxa"/>
            <w:shd w:val="clear" w:color="auto" w:fill="FFFFFF"/>
            <w:vAlign w:val="bottom"/>
          </w:tcPr>
          <w:p w14:paraId="040DA0C8" w14:textId="77777777" w:rsidR="008D2AB7" w:rsidRPr="00AA6E17" w:rsidRDefault="008D2AB7" w:rsidP="00AE6B33">
            <w:pPr>
              <w:tabs>
                <w:tab w:val="left" w:pos="900"/>
                <w:tab w:val="left" w:pos="2160"/>
                <w:tab w:val="left" w:pos="9923"/>
              </w:tabs>
              <w:snapToGrid w:val="0"/>
              <w:spacing w:line="300" w:lineRule="exact"/>
              <w:ind w:left="180" w:hanging="90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 xml:space="preserve">บบส. </w:t>
            </w:r>
            <w:r w:rsidRPr="00AA6E17">
              <w:rPr>
                <w:rFonts w:hint="cs"/>
                <w:sz w:val="24"/>
                <w:szCs w:val="24"/>
                <w:cs/>
              </w:rPr>
              <w:t>ที เอส</w:t>
            </w:r>
            <w:r w:rsidRPr="00AA6E17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19DDDD38" w14:textId="6DF4404F" w:rsidR="008D2AB7" w:rsidRPr="00AA6E17" w:rsidRDefault="00006D94" w:rsidP="00AE6B33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6F7C6889" w14:textId="3152CDDE" w:rsidR="008D2AB7" w:rsidRPr="00AA6E17" w:rsidRDefault="00006D94" w:rsidP="00AE6B33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133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12C33CA5" w14:textId="50B099BC" w:rsidR="008D2AB7" w:rsidRPr="00AA6E17" w:rsidRDefault="00006D94" w:rsidP="00AE6B33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66FA3691" w14:textId="2206A434" w:rsidR="008D2AB7" w:rsidRPr="00AA6E17" w:rsidRDefault="00006D94" w:rsidP="00AE6B33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280C5476" w14:textId="73D62FBC" w:rsidR="008D2AB7" w:rsidRPr="00AA6E17" w:rsidRDefault="00006D94" w:rsidP="00AE6B33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7C10E909" w14:textId="7AF23F1F" w:rsidR="008D2AB7" w:rsidRPr="00AA6E17" w:rsidRDefault="00006D94" w:rsidP="00AE6B33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-</w:t>
            </w:r>
          </w:p>
        </w:tc>
      </w:tr>
      <w:tr w:rsidR="0089578E" w:rsidRPr="00AA6E17" w14:paraId="2BF3289B" w14:textId="77777777" w:rsidTr="00DC04A0">
        <w:tc>
          <w:tcPr>
            <w:tcW w:w="2160" w:type="dxa"/>
            <w:shd w:val="clear" w:color="auto" w:fill="FFFFFF"/>
            <w:vAlign w:val="bottom"/>
          </w:tcPr>
          <w:p w14:paraId="4EB7442E" w14:textId="77777777" w:rsidR="0089578E" w:rsidRPr="00AA6E17" w:rsidRDefault="0089578E" w:rsidP="0089578E">
            <w:pPr>
              <w:tabs>
                <w:tab w:val="left" w:pos="900"/>
                <w:tab w:val="left" w:pos="2160"/>
                <w:tab w:val="left" w:pos="9923"/>
              </w:tabs>
              <w:snapToGrid w:val="0"/>
              <w:spacing w:line="300" w:lineRule="exact"/>
              <w:ind w:left="180" w:hanging="90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 xml:space="preserve">บบส. แม๊กซ์ 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67BF825C" w14:textId="3A6C83F8" w:rsidR="0089578E" w:rsidRPr="00AA6E17" w:rsidRDefault="00006D94" w:rsidP="0089578E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38F8E19C" w14:textId="7B617BCC" w:rsidR="0089578E" w:rsidRPr="00AA6E17" w:rsidRDefault="00006D94" w:rsidP="0089578E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113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3EF3DD83" w14:textId="65D72EA7" w:rsidR="0089578E" w:rsidRPr="00AA6E17" w:rsidRDefault="00006D94" w:rsidP="0089578E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2C85BB24" w14:textId="0B25AC17" w:rsidR="0089578E" w:rsidRPr="00AA6E17" w:rsidRDefault="00006D94" w:rsidP="0089578E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216911AC" w14:textId="3F47A5A7" w:rsidR="0089578E" w:rsidRPr="00AA6E17" w:rsidRDefault="00006D94" w:rsidP="0089578E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56D7B2CC" w14:textId="3AAAD375" w:rsidR="0089578E" w:rsidRPr="00AA6E17" w:rsidRDefault="00006D94" w:rsidP="0089578E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-</w:t>
            </w:r>
          </w:p>
        </w:tc>
      </w:tr>
      <w:tr w:rsidR="00DC236B" w:rsidRPr="00AA6E17" w14:paraId="6D471DE8" w14:textId="77777777" w:rsidTr="00DC04A0">
        <w:tc>
          <w:tcPr>
            <w:tcW w:w="2160" w:type="dxa"/>
            <w:shd w:val="clear" w:color="auto" w:fill="FFFFFF"/>
            <w:vAlign w:val="bottom"/>
          </w:tcPr>
          <w:p w14:paraId="2A699CC0" w14:textId="77777777" w:rsidR="00DC236B" w:rsidRPr="00AA6E17" w:rsidRDefault="00DC236B" w:rsidP="0089578E">
            <w:pPr>
              <w:tabs>
                <w:tab w:val="left" w:pos="900"/>
                <w:tab w:val="left" w:pos="2160"/>
                <w:tab w:val="left" w:pos="9923"/>
              </w:tabs>
              <w:snapToGrid w:val="0"/>
              <w:spacing w:line="300" w:lineRule="exact"/>
              <w:ind w:left="180" w:hanging="90"/>
              <w:rPr>
                <w:sz w:val="24"/>
                <w:szCs w:val="24"/>
                <w:cs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>บมจ.หลักทรัพย์ ธนชาต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30AF2E71" w14:textId="467EF689" w:rsidR="00DC236B" w:rsidRPr="00AA6E17" w:rsidRDefault="00006D94" w:rsidP="0089578E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4B9583D6" w14:textId="0FC4C71B" w:rsidR="00DC236B" w:rsidRPr="00AA6E17" w:rsidRDefault="00006D94" w:rsidP="0089578E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41EF79F7" w14:textId="0B17086A" w:rsidR="00DC236B" w:rsidRPr="00AA6E17" w:rsidRDefault="00006D94" w:rsidP="0089578E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1B26CEAD" w14:textId="0DAA876E" w:rsidR="00DC236B" w:rsidRPr="00AA6E17" w:rsidRDefault="00006D94" w:rsidP="0089578E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3AD38370" w14:textId="621A2DEC" w:rsidR="00DC236B" w:rsidRPr="00AA6E17" w:rsidRDefault="00006D94" w:rsidP="0089578E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5F662931" w14:textId="13320B13" w:rsidR="00DC236B" w:rsidRPr="00AA6E17" w:rsidRDefault="00006D94" w:rsidP="0089578E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24</w:t>
            </w:r>
          </w:p>
        </w:tc>
      </w:tr>
      <w:tr w:rsidR="008D2AB7" w:rsidRPr="00AA6E17" w14:paraId="2167E2D9" w14:textId="77777777" w:rsidTr="00DC04A0">
        <w:tc>
          <w:tcPr>
            <w:tcW w:w="2160" w:type="dxa"/>
            <w:shd w:val="clear" w:color="auto" w:fill="FFFFFF"/>
            <w:vAlign w:val="bottom"/>
          </w:tcPr>
          <w:p w14:paraId="5C5336B4" w14:textId="77777777" w:rsidR="008D2AB7" w:rsidRPr="00AA6E17" w:rsidRDefault="008D2AB7" w:rsidP="00AE6B33">
            <w:pPr>
              <w:tabs>
                <w:tab w:val="left" w:pos="900"/>
                <w:tab w:val="left" w:pos="2160"/>
                <w:tab w:val="left" w:pos="9923"/>
              </w:tabs>
              <w:snapToGrid w:val="0"/>
              <w:spacing w:line="300" w:lineRule="exact"/>
              <w:ind w:left="180" w:hanging="90"/>
              <w:rPr>
                <w:b/>
                <w:bCs/>
                <w:sz w:val="24"/>
                <w:szCs w:val="24"/>
                <w:cs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บมจ.</w:t>
            </w:r>
            <w:r w:rsidR="00A060F9" w:rsidRPr="00AA6E17">
              <w:rPr>
                <w:rFonts w:hint="cs"/>
                <w:sz w:val="24"/>
                <w:szCs w:val="24"/>
                <w:cs/>
                <w:lang w:val="en-US"/>
              </w:rPr>
              <w:t>ธนชาตประกันภัย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7F66871B" w14:textId="5FF8A951" w:rsidR="008D2AB7" w:rsidRPr="00AA6E17" w:rsidRDefault="00006D94" w:rsidP="00AE6B33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1B5A1058" w14:textId="61847A64" w:rsidR="008D2AB7" w:rsidRPr="00AA6E17" w:rsidRDefault="00006D94" w:rsidP="00AE6B33">
            <w:pPr>
              <w:tabs>
                <w:tab w:val="decimal" w:pos="812"/>
              </w:tabs>
              <w:spacing w:line="300" w:lineRule="exact"/>
              <w:rPr>
                <w:sz w:val="24"/>
                <w:szCs w:val="24"/>
                <w:cs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6931CB6B" w14:textId="325832BC" w:rsidR="008D2AB7" w:rsidRPr="00AA6E17" w:rsidRDefault="00006D94" w:rsidP="00AE6B33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3655C4B4" w14:textId="1046BAC7" w:rsidR="008D2AB7" w:rsidRPr="00AA6E17" w:rsidRDefault="00006D94" w:rsidP="00AE6B33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1367F866" w14:textId="6070B237" w:rsidR="008D2AB7" w:rsidRPr="00AA6E17" w:rsidRDefault="00006D94" w:rsidP="00AE6B33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510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16B10DB7" w14:textId="5E71DBF8" w:rsidR="008D2AB7" w:rsidRPr="00AA6E17" w:rsidRDefault="00006D94" w:rsidP="00AE6B33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8</w:t>
            </w:r>
          </w:p>
        </w:tc>
      </w:tr>
      <w:tr w:rsidR="0089578E" w:rsidRPr="00AA6E17" w14:paraId="377C6BD2" w14:textId="77777777" w:rsidTr="00DC04A0">
        <w:tc>
          <w:tcPr>
            <w:tcW w:w="2160" w:type="dxa"/>
            <w:shd w:val="clear" w:color="auto" w:fill="FFFFFF"/>
            <w:vAlign w:val="bottom"/>
          </w:tcPr>
          <w:p w14:paraId="29766F9B" w14:textId="77777777" w:rsidR="0089578E" w:rsidRPr="00AA6E17" w:rsidRDefault="0089578E" w:rsidP="0089578E">
            <w:pPr>
              <w:tabs>
                <w:tab w:val="left" w:pos="900"/>
                <w:tab w:val="left" w:pos="2160"/>
                <w:tab w:val="left" w:pos="9923"/>
              </w:tabs>
              <w:snapToGrid w:val="0"/>
              <w:spacing w:line="300" w:lineRule="exact"/>
              <w:ind w:left="180" w:hanging="90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บ</w:t>
            </w:r>
            <w:r w:rsidRPr="00AA6E17">
              <w:rPr>
                <w:rFonts w:hint="cs"/>
                <w:sz w:val="24"/>
                <w:szCs w:val="24"/>
                <w:cs/>
              </w:rPr>
              <w:t>ม</w:t>
            </w:r>
            <w:r w:rsidRPr="00AA6E17">
              <w:rPr>
                <w:sz w:val="24"/>
                <w:szCs w:val="24"/>
                <w:cs/>
              </w:rPr>
              <w:t xml:space="preserve">จ. </w:t>
            </w:r>
            <w:r w:rsidR="00A060F9" w:rsidRPr="00AA6E17">
              <w:rPr>
                <w:rFonts w:hint="cs"/>
                <w:sz w:val="24"/>
                <w:szCs w:val="24"/>
                <w:cs/>
              </w:rPr>
              <w:t>ที ไลฟ์ ประกันชีวิต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3FA45FCE" w14:textId="511099D3" w:rsidR="0089578E" w:rsidRPr="00AA6E17" w:rsidRDefault="00006D94" w:rsidP="0089578E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1FFC3B27" w14:textId="04EA209A" w:rsidR="0089578E" w:rsidRPr="00AA6E17" w:rsidRDefault="00006D94" w:rsidP="0089578E">
            <w:pPr>
              <w:tabs>
                <w:tab w:val="decimal" w:pos="812"/>
              </w:tabs>
              <w:spacing w:line="300" w:lineRule="exact"/>
              <w:rPr>
                <w:sz w:val="24"/>
                <w:szCs w:val="24"/>
                <w:cs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2A760E6D" w14:textId="1927D2C5" w:rsidR="0089578E" w:rsidRPr="00AA6E17" w:rsidRDefault="00006D94" w:rsidP="0089578E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0E143B79" w14:textId="27CD8BA9" w:rsidR="0089578E" w:rsidRPr="00AA6E17" w:rsidRDefault="00006D94" w:rsidP="0089578E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393A5C8F" w14:textId="2CEA6A22" w:rsidR="0089578E" w:rsidRPr="00AA6E17" w:rsidRDefault="00006D94" w:rsidP="0089578E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630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0EFDBE5B" w14:textId="37F6771D" w:rsidR="0089578E" w:rsidRPr="00AA6E17" w:rsidRDefault="00006D94" w:rsidP="0089578E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8</w:t>
            </w:r>
          </w:p>
        </w:tc>
      </w:tr>
      <w:tr w:rsidR="005A6893" w:rsidRPr="00AA6E17" w14:paraId="4A8C6111" w14:textId="77777777" w:rsidTr="00DC04A0">
        <w:tc>
          <w:tcPr>
            <w:tcW w:w="2160" w:type="dxa"/>
            <w:shd w:val="clear" w:color="auto" w:fill="FFFFFF"/>
            <w:vAlign w:val="bottom"/>
          </w:tcPr>
          <w:p w14:paraId="3B412B0F" w14:textId="77777777" w:rsidR="005A6893" w:rsidRPr="00AA6E17" w:rsidRDefault="005A6893" w:rsidP="0089578E">
            <w:pPr>
              <w:tabs>
                <w:tab w:val="left" w:pos="900"/>
                <w:tab w:val="left" w:pos="2160"/>
                <w:tab w:val="left" w:pos="9923"/>
              </w:tabs>
              <w:snapToGrid w:val="0"/>
              <w:spacing w:line="300" w:lineRule="exact"/>
              <w:ind w:left="180" w:hanging="90"/>
              <w:rPr>
                <w:sz w:val="24"/>
                <w:szCs w:val="24"/>
                <w:cs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>บจ.ที.พี.เอส.แอสเสท 1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4E1DBB23" w14:textId="0544686F" w:rsidR="005A6893" w:rsidRPr="00AA6E17" w:rsidRDefault="00006D94" w:rsidP="0089578E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65A0FBA3" w14:textId="3269B118" w:rsidR="005A6893" w:rsidRPr="00AA6E17" w:rsidRDefault="00006D94" w:rsidP="0089578E">
            <w:pPr>
              <w:tabs>
                <w:tab w:val="decimal" w:pos="812"/>
              </w:tabs>
              <w:spacing w:line="300" w:lineRule="exact"/>
              <w:rPr>
                <w:sz w:val="24"/>
                <w:szCs w:val="24"/>
                <w:cs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380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6BE298D1" w14:textId="1BBBB3B9" w:rsidR="005A6893" w:rsidRPr="00AA6E17" w:rsidRDefault="00006D94" w:rsidP="0089578E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6F0D8CBF" w14:textId="0AEA770F" w:rsidR="005A6893" w:rsidRPr="00AA6E17" w:rsidRDefault="00006D94" w:rsidP="0089578E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75DD8148" w14:textId="5FE62C6D" w:rsidR="005A6893" w:rsidRPr="00AA6E17" w:rsidRDefault="00006D94" w:rsidP="0089578E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4DB597C6" w14:textId="1C43315C" w:rsidR="005A6893" w:rsidRPr="00AA6E17" w:rsidRDefault="00006D94" w:rsidP="0089578E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-</w:t>
            </w:r>
          </w:p>
        </w:tc>
      </w:tr>
      <w:tr w:rsidR="00006D94" w:rsidRPr="00AA6E17" w14:paraId="091635B1" w14:textId="77777777" w:rsidTr="00DC04A0">
        <w:tc>
          <w:tcPr>
            <w:tcW w:w="2160" w:type="dxa"/>
            <w:shd w:val="clear" w:color="auto" w:fill="FFFFFF"/>
            <w:vAlign w:val="bottom"/>
          </w:tcPr>
          <w:p w14:paraId="5DC6FFD7" w14:textId="57E4C76A" w:rsidR="00006D94" w:rsidRPr="00AA6E17" w:rsidRDefault="00006D94" w:rsidP="0089578E">
            <w:pPr>
              <w:tabs>
                <w:tab w:val="left" w:pos="900"/>
                <w:tab w:val="left" w:pos="2160"/>
                <w:tab w:val="left" w:pos="9923"/>
              </w:tabs>
              <w:snapToGrid w:val="0"/>
              <w:spacing w:line="300" w:lineRule="exact"/>
              <w:ind w:left="180" w:hanging="90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บจ.ที เน็คซ์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3651BD7D" w14:textId="6F4954CE" w:rsidR="00006D94" w:rsidRPr="00AA6E17" w:rsidRDefault="00006D94" w:rsidP="0089578E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>
              <w:rPr>
                <w:rFonts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78DF2AD7" w14:textId="6B474B49" w:rsidR="00006D94" w:rsidRPr="00AA6E17" w:rsidRDefault="00006D94" w:rsidP="0089578E">
            <w:pPr>
              <w:tabs>
                <w:tab w:val="decimal" w:pos="812"/>
              </w:tabs>
              <w:spacing w:line="300" w:lineRule="exact"/>
              <w:rPr>
                <w:sz w:val="24"/>
                <w:szCs w:val="24"/>
                <w:cs/>
                <w:lang w:val="en-GB"/>
              </w:rPr>
            </w:pPr>
            <w:r>
              <w:rPr>
                <w:rFonts w:hint="cs"/>
                <w:sz w:val="24"/>
                <w:szCs w:val="24"/>
                <w:cs/>
                <w:lang w:val="en-GB"/>
              </w:rPr>
              <w:t>3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247B706B" w14:textId="29201174" w:rsidR="00006D94" w:rsidRPr="00AA6E17" w:rsidRDefault="00006D94" w:rsidP="0089578E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2E948B85" w14:textId="4E4A5233" w:rsidR="00006D94" w:rsidRPr="00AA6E17" w:rsidRDefault="00006D94" w:rsidP="0089578E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>
              <w:rPr>
                <w:rFonts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13B92E35" w14:textId="14405E2C" w:rsidR="00006D94" w:rsidRPr="00AA6E17" w:rsidRDefault="00006D94" w:rsidP="0089578E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>
              <w:rPr>
                <w:rFonts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422E6645" w14:textId="04698A31" w:rsidR="00006D94" w:rsidRPr="00AA6E17" w:rsidRDefault="00006D94" w:rsidP="0089578E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>
              <w:rPr>
                <w:rFonts w:hint="cs"/>
                <w:sz w:val="24"/>
                <w:szCs w:val="24"/>
                <w:cs/>
                <w:lang w:val="en-GB"/>
              </w:rPr>
              <w:t>-</w:t>
            </w:r>
          </w:p>
        </w:tc>
      </w:tr>
      <w:tr w:rsidR="0089578E" w:rsidRPr="00AA6E17" w14:paraId="53918AC1" w14:textId="77777777" w:rsidTr="00DC04A0">
        <w:tc>
          <w:tcPr>
            <w:tcW w:w="2160" w:type="dxa"/>
            <w:shd w:val="clear" w:color="auto" w:fill="FFFFFF"/>
            <w:vAlign w:val="bottom"/>
          </w:tcPr>
          <w:p w14:paraId="0674B6BA" w14:textId="77777777" w:rsidR="0089578E" w:rsidRPr="00AA6E17" w:rsidRDefault="0089578E" w:rsidP="0089578E">
            <w:pPr>
              <w:tabs>
                <w:tab w:val="left" w:pos="900"/>
                <w:tab w:val="left" w:pos="2160"/>
                <w:tab w:val="left" w:pos="9923"/>
              </w:tabs>
              <w:snapToGrid w:val="0"/>
              <w:spacing w:line="300" w:lineRule="exact"/>
              <w:ind w:left="180" w:hanging="90"/>
              <w:rPr>
                <w:b/>
                <w:bCs/>
                <w:sz w:val="24"/>
                <w:szCs w:val="24"/>
                <w:cs/>
              </w:rPr>
            </w:pPr>
            <w:r w:rsidRPr="00AA6E17">
              <w:rPr>
                <w:b/>
                <w:b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4692A01D" w14:textId="77777777" w:rsidR="0089578E" w:rsidRPr="00AA6E17" w:rsidRDefault="0089578E" w:rsidP="0089578E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</w:p>
        </w:tc>
        <w:tc>
          <w:tcPr>
            <w:tcW w:w="1185" w:type="dxa"/>
            <w:shd w:val="clear" w:color="auto" w:fill="FFFFFF"/>
            <w:vAlign w:val="bottom"/>
          </w:tcPr>
          <w:p w14:paraId="02154843" w14:textId="77777777" w:rsidR="0089578E" w:rsidRPr="00AA6E17" w:rsidRDefault="0089578E" w:rsidP="0089578E">
            <w:pPr>
              <w:tabs>
                <w:tab w:val="decimal" w:pos="812"/>
              </w:tabs>
              <w:spacing w:line="300" w:lineRule="exact"/>
              <w:rPr>
                <w:sz w:val="24"/>
                <w:szCs w:val="24"/>
                <w:cs/>
                <w:lang w:val="en-GB"/>
              </w:rPr>
            </w:pPr>
          </w:p>
        </w:tc>
        <w:tc>
          <w:tcPr>
            <w:tcW w:w="1185" w:type="dxa"/>
            <w:shd w:val="clear" w:color="auto" w:fill="FFFFFF"/>
            <w:vAlign w:val="bottom"/>
          </w:tcPr>
          <w:p w14:paraId="0581F002" w14:textId="77777777" w:rsidR="0089578E" w:rsidRPr="00AA6E17" w:rsidRDefault="0089578E" w:rsidP="0089578E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</w:p>
        </w:tc>
        <w:tc>
          <w:tcPr>
            <w:tcW w:w="1185" w:type="dxa"/>
            <w:shd w:val="clear" w:color="auto" w:fill="FFFFFF"/>
            <w:vAlign w:val="bottom"/>
          </w:tcPr>
          <w:p w14:paraId="64E14302" w14:textId="77777777" w:rsidR="0089578E" w:rsidRPr="00AA6E17" w:rsidRDefault="0089578E" w:rsidP="0089578E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</w:p>
        </w:tc>
        <w:tc>
          <w:tcPr>
            <w:tcW w:w="1185" w:type="dxa"/>
            <w:shd w:val="clear" w:color="auto" w:fill="FFFFFF"/>
            <w:vAlign w:val="bottom"/>
          </w:tcPr>
          <w:p w14:paraId="30D4A319" w14:textId="77777777" w:rsidR="0089578E" w:rsidRPr="00AA6E17" w:rsidRDefault="0089578E" w:rsidP="0089578E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</w:p>
        </w:tc>
        <w:tc>
          <w:tcPr>
            <w:tcW w:w="1185" w:type="dxa"/>
            <w:shd w:val="clear" w:color="auto" w:fill="FFFFFF"/>
            <w:vAlign w:val="bottom"/>
          </w:tcPr>
          <w:p w14:paraId="6881B88B" w14:textId="77777777" w:rsidR="0089578E" w:rsidRPr="00AA6E17" w:rsidRDefault="0089578E" w:rsidP="0089578E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</w:p>
        </w:tc>
      </w:tr>
      <w:tr w:rsidR="0089578E" w:rsidRPr="00AA6E17" w14:paraId="6F811057" w14:textId="77777777" w:rsidTr="00DC04A0">
        <w:tc>
          <w:tcPr>
            <w:tcW w:w="2160" w:type="dxa"/>
            <w:shd w:val="clear" w:color="auto" w:fill="FFFFFF"/>
            <w:vAlign w:val="bottom"/>
          </w:tcPr>
          <w:p w14:paraId="1184FB49" w14:textId="77777777" w:rsidR="0089578E" w:rsidRPr="00AA6E17" w:rsidRDefault="0089578E" w:rsidP="0089578E">
            <w:pPr>
              <w:tabs>
                <w:tab w:val="left" w:pos="900"/>
                <w:tab w:val="left" w:pos="2268"/>
                <w:tab w:val="left" w:pos="9923"/>
              </w:tabs>
              <w:snapToGrid w:val="0"/>
              <w:spacing w:line="300" w:lineRule="exact"/>
              <w:ind w:left="180" w:hanging="90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cs/>
              </w:rPr>
              <w:t>ธนาคารทหารไทย</w:t>
            </w: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ธนชาต จำกัด (มหาชน)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35A8EBF3" w14:textId="41314071" w:rsidR="0089578E" w:rsidRPr="00AA6E17" w:rsidRDefault="00006D94" w:rsidP="0089578E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lang w:val="en-GB"/>
              </w:rPr>
            </w:pPr>
            <w:r>
              <w:rPr>
                <w:rFonts w:hint="cs"/>
                <w:sz w:val="24"/>
                <w:szCs w:val="24"/>
                <w:cs/>
                <w:lang w:val="en-GB"/>
              </w:rPr>
              <w:t>20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2C70873F" w14:textId="198205D2" w:rsidR="0089578E" w:rsidRPr="00AA6E17" w:rsidRDefault="00006D94" w:rsidP="0089578E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740137AD" w14:textId="2C2609CE" w:rsidR="0089578E" w:rsidRPr="00AA6E17" w:rsidRDefault="00006D94" w:rsidP="0089578E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6DC1E619" w14:textId="4A52E65F" w:rsidR="0089578E" w:rsidRPr="00AA6E17" w:rsidRDefault="00006D94" w:rsidP="0089578E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>
              <w:rPr>
                <w:rFonts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42A54FD5" w14:textId="695CAFBD" w:rsidR="0089578E" w:rsidRPr="00AA6E17" w:rsidRDefault="00006D94" w:rsidP="0089578E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>
              <w:rPr>
                <w:rFonts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5AF476DE" w14:textId="23CECEB6" w:rsidR="0089578E" w:rsidRPr="00AA6E17" w:rsidRDefault="00006D94" w:rsidP="0089578E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>
              <w:rPr>
                <w:rFonts w:hint="cs"/>
                <w:sz w:val="24"/>
                <w:szCs w:val="24"/>
                <w:cs/>
                <w:lang w:val="en-GB"/>
              </w:rPr>
              <w:t>1</w:t>
            </w:r>
          </w:p>
        </w:tc>
      </w:tr>
      <w:tr w:rsidR="0089578E" w:rsidRPr="00AA6E17" w14:paraId="00E6A79F" w14:textId="77777777" w:rsidTr="00DC04A0">
        <w:tc>
          <w:tcPr>
            <w:tcW w:w="2160" w:type="dxa"/>
            <w:shd w:val="clear" w:color="auto" w:fill="FFFFFF"/>
            <w:vAlign w:val="bottom"/>
          </w:tcPr>
          <w:p w14:paraId="455CD6D0" w14:textId="77777777" w:rsidR="0089578E" w:rsidRPr="00AA6E17" w:rsidRDefault="0089578E" w:rsidP="0089578E">
            <w:pPr>
              <w:tabs>
                <w:tab w:val="left" w:pos="900"/>
                <w:tab w:val="left" w:pos="2160"/>
                <w:tab w:val="left" w:pos="9923"/>
              </w:tabs>
              <w:snapToGrid w:val="0"/>
              <w:spacing w:line="300" w:lineRule="exact"/>
              <w:ind w:left="180" w:hanging="90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บมจ. เอ็ม บี เค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15A9B11F" w14:textId="4FDCE8EB" w:rsidR="0089578E" w:rsidRPr="00AA6E17" w:rsidRDefault="00006D94" w:rsidP="00F711BF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>
              <w:rPr>
                <w:rFonts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29FCB7A6" w14:textId="68E0602D" w:rsidR="0089578E" w:rsidRPr="00AA6E17" w:rsidRDefault="00006D94" w:rsidP="00F711BF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5F1E166C" w14:textId="02D69244" w:rsidR="0089578E" w:rsidRPr="00AA6E17" w:rsidRDefault="00006D94" w:rsidP="00F711BF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5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204F1324" w14:textId="7CB5EE1A" w:rsidR="0089578E" w:rsidRPr="00AA6E17" w:rsidRDefault="00006D94" w:rsidP="00F711BF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>
              <w:rPr>
                <w:rFonts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149E00C1" w14:textId="6A7C4C83" w:rsidR="0089578E" w:rsidRPr="00AA6E17" w:rsidRDefault="00006D94" w:rsidP="00F711BF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>
              <w:rPr>
                <w:rFonts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0C8FBA31" w14:textId="5FDEFA97" w:rsidR="0089578E" w:rsidRPr="00AA6E17" w:rsidRDefault="00006D94" w:rsidP="00F711BF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>
              <w:rPr>
                <w:rFonts w:hint="cs"/>
                <w:sz w:val="24"/>
                <w:szCs w:val="24"/>
                <w:cs/>
                <w:lang w:val="en-GB"/>
              </w:rPr>
              <w:t>43</w:t>
            </w:r>
          </w:p>
        </w:tc>
      </w:tr>
      <w:tr w:rsidR="0089578E" w:rsidRPr="00AA6E17" w14:paraId="692BFFFF" w14:textId="77777777" w:rsidTr="00DC04A0">
        <w:tc>
          <w:tcPr>
            <w:tcW w:w="2160" w:type="dxa"/>
            <w:shd w:val="clear" w:color="auto" w:fill="FFFFFF"/>
            <w:vAlign w:val="bottom"/>
          </w:tcPr>
          <w:p w14:paraId="2BB92C9F" w14:textId="77777777" w:rsidR="0089578E" w:rsidRPr="00AA6E17" w:rsidRDefault="0089578E" w:rsidP="0089578E">
            <w:pPr>
              <w:tabs>
                <w:tab w:val="left" w:pos="900"/>
                <w:tab w:val="left" w:pos="2160"/>
                <w:tab w:val="left" w:pos="9923"/>
              </w:tabs>
              <w:snapToGrid w:val="0"/>
              <w:spacing w:line="300" w:lineRule="exact"/>
              <w:ind w:left="180" w:hanging="90"/>
              <w:rPr>
                <w:sz w:val="24"/>
                <w:szCs w:val="24"/>
                <w:cs/>
              </w:rPr>
            </w:pPr>
          </w:p>
        </w:tc>
        <w:tc>
          <w:tcPr>
            <w:tcW w:w="1185" w:type="dxa"/>
            <w:shd w:val="clear" w:color="auto" w:fill="FFFFFF"/>
            <w:vAlign w:val="bottom"/>
          </w:tcPr>
          <w:p w14:paraId="79F18988" w14:textId="2A1528EF" w:rsidR="0089578E" w:rsidRPr="00AA6E17" w:rsidRDefault="00006D94" w:rsidP="0089578E">
            <w:pPr>
              <w:pBdr>
                <w:bottom w:val="double" w:sz="4" w:space="1" w:color="auto"/>
              </w:pBd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lang w:val="en-GB"/>
              </w:rPr>
            </w:pPr>
            <w:r>
              <w:rPr>
                <w:rFonts w:hint="cs"/>
                <w:sz w:val="24"/>
                <w:szCs w:val="24"/>
                <w:cs/>
                <w:lang w:val="en-GB"/>
              </w:rPr>
              <w:t>20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42360D78" w14:textId="1C54B5D9" w:rsidR="0089578E" w:rsidRPr="00AA6E17" w:rsidRDefault="00006D94" w:rsidP="0089578E">
            <w:pPr>
              <w:pBdr>
                <w:bottom w:val="double" w:sz="4" w:space="1" w:color="auto"/>
              </w:pBd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11,518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2EAF9BC5" w14:textId="78D102AC" w:rsidR="0089578E" w:rsidRPr="00AA6E17" w:rsidRDefault="00006D94" w:rsidP="0089578E">
            <w:pPr>
              <w:pBdr>
                <w:bottom w:val="double" w:sz="4" w:space="1" w:color="auto"/>
              </w:pBd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21F7B2FA" w14:textId="05606D36" w:rsidR="0089578E" w:rsidRPr="00AA6E17" w:rsidRDefault="00006D94" w:rsidP="0089578E">
            <w:pPr>
              <w:pBdr>
                <w:bottom w:val="double" w:sz="4" w:space="1" w:color="auto"/>
              </w:pBd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3699F591" w14:textId="5C993BA3" w:rsidR="0089578E" w:rsidRPr="00AA6E17" w:rsidRDefault="00006D94" w:rsidP="0089578E">
            <w:pPr>
              <w:pBdr>
                <w:bottom w:val="double" w:sz="4" w:space="1" w:color="auto"/>
              </w:pBd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1,140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4B6E7FDC" w14:textId="59BA2BFD" w:rsidR="0089578E" w:rsidRPr="00AA6E17" w:rsidRDefault="00006D94" w:rsidP="0089578E">
            <w:pPr>
              <w:pBdr>
                <w:bottom w:val="double" w:sz="4" w:space="1" w:color="auto"/>
              </w:pBd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84</w:t>
            </w:r>
          </w:p>
        </w:tc>
      </w:tr>
    </w:tbl>
    <w:p w14:paraId="4DD7294D" w14:textId="77777777" w:rsidR="00DC04A0" w:rsidRDefault="00DC04A0" w:rsidP="00417656">
      <w:pPr>
        <w:tabs>
          <w:tab w:val="left" w:pos="900"/>
          <w:tab w:val="left" w:pos="2160"/>
        </w:tabs>
        <w:spacing w:before="240"/>
        <w:ind w:left="360" w:right="-187" w:firstLine="547"/>
        <w:jc w:val="right"/>
        <w:rPr>
          <w:sz w:val="24"/>
          <w:szCs w:val="24"/>
          <w:lang w:val="en-US"/>
        </w:rPr>
      </w:pPr>
    </w:p>
    <w:p w14:paraId="232CDFDC" w14:textId="77777777" w:rsidR="00DC04A0" w:rsidRDefault="00DC04A0">
      <w:pPr>
        <w:suppressAutoHyphens w:val="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14:paraId="684F389A" w14:textId="52585E77" w:rsidR="00417656" w:rsidRPr="00AA6E17" w:rsidRDefault="00417656" w:rsidP="00417656">
      <w:pPr>
        <w:tabs>
          <w:tab w:val="left" w:pos="900"/>
          <w:tab w:val="left" w:pos="2160"/>
        </w:tabs>
        <w:spacing w:before="240"/>
        <w:ind w:left="360" w:right="-187" w:firstLine="547"/>
        <w:jc w:val="right"/>
        <w:rPr>
          <w:sz w:val="24"/>
          <w:szCs w:val="24"/>
          <w:lang w:val="en-US"/>
        </w:rPr>
      </w:pPr>
      <w:r w:rsidRPr="00AA6E17">
        <w:rPr>
          <w:sz w:val="24"/>
          <w:szCs w:val="24"/>
          <w:lang w:val="en-US"/>
        </w:rPr>
        <w:lastRenderedPageBreak/>
        <w:t>(</w:t>
      </w:r>
      <w:r w:rsidRPr="00AA6E17">
        <w:rPr>
          <w:sz w:val="24"/>
          <w:szCs w:val="24"/>
          <w:cs/>
          <w:lang w:val="en-US"/>
        </w:rPr>
        <w:t>หน่วย</w:t>
      </w:r>
      <w:r w:rsidRPr="00AA6E17">
        <w:rPr>
          <w:sz w:val="24"/>
          <w:szCs w:val="24"/>
          <w:lang w:val="en-US"/>
        </w:rPr>
        <w:t xml:space="preserve">: </w:t>
      </w:r>
      <w:r w:rsidRPr="00AA6E17">
        <w:rPr>
          <w:sz w:val="24"/>
          <w:szCs w:val="24"/>
          <w:cs/>
          <w:lang w:val="en-US"/>
        </w:rPr>
        <w:t>ล้านบาท</w:t>
      </w:r>
      <w:r w:rsidRPr="00AA6E17">
        <w:rPr>
          <w:sz w:val="24"/>
          <w:szCs w:val="24"/>
          <w:lang w:val="en-US"/>
        </w:rPr>
        <w:t>)</w:t>
      </w:r>
    </w:p>
    <w:tbl>
      <w:tblPr>
        <w:tblW w:w="927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1185"/>
        <w:gridCol w:w="1185"/>
        <w:gridCol w:w="1185"/>
        <w:gridCol w:w="1185"/>
        <w:gridCol w:w="1185"/>
        <w:gridCol w:w="1185"/>
      </w:tblGrid>
      <w:tr w:rsidR="00417656" w:rsidRPr="00AA6E17" w14:paraId="2E0AC4C7" w14:textId="77777777" w:rsidTr="00DC04A0">
        <w:trPr>
          <w:trHeight w:val="99"/>
        </w:trPr>
        <w:tc>
          <w:tcPr>
            <w:tcW w:w="2160" w:type="dxa"/>
            <w:shd w:val="clear" w:color="auto" w:fill="FFFFFF"/>
          </w:tcPr>
          <w:p w14:paraId="423B578B" w14:textId="77777777" w:rsidR="00417656" w:rsidRPr="00AA6E17" w:rsidRDefault="00417656" w:rsidP="008269F1">
            <w:pPr>
              <w:tabs>
                <w:tab w:val="left" w:pos="900"/>
                <w:tab w:val="left" w:pos="2160"/>
                <w:tab w:val="left" w:pos="9923"/>
              </w:tabs>
              <w:snapToGrid w:val="0"/>
              <w:spacing w:line="300" w:lineRule="exact"/>
              <w:ind w:left="90" w:right="-558"/>
              <w:rPr>
                <w:sz w:val="24"/>
                <w:szCs w:val="24"/>
                <w:lang w:val="en-US"/>
              </w:rPr>
            </w:pPr>
          </w:p>
        </w:tc>
        <w:tc>
          <w:tcPr>
            <w:tcW w:w="7110" w:type="dxa"/>
            <w:gridSpan w:val="6"/>
            <w:shd w:val="clear" w:color="auto" w:fill="FFFFFF"/>
            <w:vAlign w:val="bottom"/>
          </w:tcPr>
          <w:p w14:paraId="799A430A" w14:textId="77777777" w:rsidR="00417656" w:rsidRPr="00AA6E17" w:rsidRDefault="00417656" w:rsidP="008269F1">
            <w:pPr>
              <w:pBdr>
                <w:bottom w:val="single" w:sz="4" w:space="1" w:color="000000"/>
              </w:pBdr>
              <w:snapToGrid w:val="0"/>
              <w:spacing w:line="300" w:lineRule="exact"/>
              <w:ind w:left="558" w:right="-558" w:hanging="468"/>
              <w:jc w:val="center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417656" w:rsidRPr="00AA6E17" w14:paraId="1051F0D9" w14:textId="77777777" w:rsidTr="00DC04A0">
        <w:tc>
          <w:tcPr>
            <w:tcW w:w="2160" w:type="dxa"/>
            <w:shd w:val="clear" w:color="auto" w:fill="FFFFFF"/>
          </w:tcPr>
          <w:p w14:paraId="6E2BE0BB" w14:textId="77777777" w:rsidR="00417656" w:rsidRPr="00AA6E17" w:rsidRDefault="00417656" w:rsidP="008269F1">
            <w:pPr>
              <w:tabs>
                <w:tab w:val="left" w:pos="900"/>
                <w:tab w:val="left" w:pos="2160"/>
                <w:tab w:val="left" w:pos="9923"/>
              </w:tabs>
              <w:snapToGrid w:val="0"/>
              <w:spacing w:line="300" w:lineRule="exact"/>
              <w:ind w:left="90" w:right="-558"/>
              <w:rPr>
                <w:sz w:val="24"/>
                <w:szCs w:val="24"/>
                <w:lang w:val="en-US"/>
              </w:rPr>
            </w:pPr>
          </w:p>
        </w:tc>
        <w:tc>
          <w:tcPr>
            <w:tcW w:w="7110" w:type="dxa"/>
            <w:gridSpan w:val="6"/>
            <w:shd w:val="clear" w:color="auto" w:fill="FFFFFF"/>
            <w:vAlign w:val="bottom"/>
          </w:tcPr>
          <w:p w14:paraId="245948FE" w14:textId="77777777" w:rsidR="00417656" w:rsidRPr="00AA6E17" w:rsidRDefault="00417656" w:rsidP="008269F1">
            <w:pPr>
              <w:pBdr>
                <w:bottom w:val="single" w:sz="4" w:space="1" w:color="000000"/>
              </w:pBdr>
              <w:snapToGrid w:val="0"/>
              <w:spacing w:line="300" w:lineRule="exact"/>
              <w:ind w:left="558" w:right="-558" w:hanging="468"/>
              <w:jc w:val="center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2566</w:t>
            </w:r>
          </w:p>
        </w:tc>
      </w:tr>
      <w:tr w:rsidR="00417656" w:rsidRPr="00AA6E17" w14:paraId="03C93B8B" w14:textId="77777777" w:rsidTr="00DC04A0">
        <w:tc>
          <w:tcPr>
            <w:tcW w:w="2160" w:type="dxa"/>
            <w:shd w:val="clear" w:color="auto" w:fill="FFFFFF"/>
            <w:vAlign w:val="bottom"/>
          </w:tcPr>
          <w:p w14:paraId="32916DA1" w14:textId="77777777" w:rsidR="00417656" w:rsidRPr="00AA6E17" w:rsidRDefault="00417656" w:rsidP="008269F1">
            <w:pPr>
              <w:tabs>
                <w:tab w:val="left" w:pos="900"/>
                <w:tab w:val="left" w:pos="2160"/>
                <w:tab w:val="left" w:pos="9923"/>
              </w:tabs>
              <w:snapToGrid w:val="0"/>
              <w:spacing w:line="300" w:lineRule="exact"/>
              <w:ind w:left="90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3555" w:type="dxa"/>
            <w:gridSpan w:val="3"/>
            <w:shd w:val="clear" w:color="auto" w:fill="FFFFFF"/>
            <w:vAlign w:val="bottom"/>
          </w:tcPr>
          <w:p w14:paraId="10278731" w14:textId="77777777" w:rsidR="00417656" w:rsidRPr="00AA6E17" w:rsidRDefault="00417656" w:rsidP="008269F1">
            <w:pPr>
              <w:pBdr>
                <w:bottom w:val="single" w:sz="4" w:space="1" w:color="000000"/>
              </w:pBdr>
              <w:snapToGrid w:val="0"/>
              <w:spacing w:line="300" w:lineRule="exact"/>
              <w:ind w:left="90"/>
              <w:jc w:val="center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3555" w:type="dxa"/>
            <w:gridSpan w:val="3"/>
            <w:shd w:val="clear" w:color="auto" w:fill="FFFFFF"/>
            <w:vAlign w:val="bottom"/>
          </w:tcPr>
          <w:p w14:paraId="577A2423" w14:textId="77777777" w:rsidR="00417656" w:rsidRPr="00AA6E17" w:rsidRDefault="00417656" w:rsidP="008269F1">
            <w:pPr>
              <w:pBdr>
                <w:bottom w:val="single" w:sz="4" w:space="1" w:color="000000"/>
              </w:pBdr>
              <w:snapToGrid w:val="0"/>
              <w:spacing w:line="300" w:lineRule="exact"/>
              <w:ind w:left="90"/>
              <w:jc w:val="center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cs/>
              </w:rPr>
              <w:t>หนี้สิน</w:t>
            </w:r>
          </w:p>
        </w:tc>
      </w:tr>
      <w:tr w:rsidR="00417656" w:rsidRPr="00AA6E17" w14:paraId="21A60C28" w14:textId="77777777" w:rsidTr="00DC04A0">
        <w:tc>
          <w:tcPr>
            <w:tcW w:w="2160" w:type="dxa"/>
            <w:shd w:val="clear" w:color="auto" w:fill="FFFFFF"/>
            <w:vAlign w:val="bottom"/>
          </w:tcPr>
          <w:p w14:paraId="59FDFB64" w14:textId="77777777" w:rsidR="00417656" w:rsidRPr="00AA6E17" w:rsidRDefault="00417656" w:rsidP="008269F1">
            <w:pPr>
              <w:tabs>
                <w:tab w:val="left" w:pos="900"/>
                <w:tab w:val="left" w:pos="2160"/>
                <w:tab w:val="left" w:pos="9923"/>
              </w:tabs>
              <w:snapToGrid w:val="0"/>
              <w:spacing w:line="300" w:lineRule="exact"/>
              <w:ind w:left="90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85" w:type="dxa"/>
            <w:shd w:val="clear" w:color="auto" w:fill="FFFFFF"/>
            <w:vAlign w:val="bottom"/>
          </w:tcPr>
          <w:p w14:paraId="7FA2187F" w14:textId="77777777" w:rsidR="00417656" w:rsidRPr="00AA6E17" w:rsidRDefault="00417656" w:rsidP="008269F1">
            <w:pPr>
              <w:pBdr>
                <w:bottom w:val="single" w:sz="4" w:space="1" w:color="000000"/>
              </w:pBdr>
              <w:snapToGrid w:val="0"/>
              <w:spacing w:line="300" w:lineRule="exact"/>
              <w:ind w:left="90"/>
              <w:jc w:val="center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cs/>
                <w:lang w:val="en-US"/>
              </w:rPr>
              <w:t>รายการระหว่างธนาคารฯ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0892B2EE" w14:textId="77777777" w:rsidR="00417656" w:rsidRPr="00AA6E17" w:rsidRDefault="00417656" w:rsidP="008269F1">
            <w:pPr>
              <w:pBdr>
                <w:bottom w:val="single" w:sz="4" w:space="1" w:color="auto"/>
              </w:pBdr>
              <w:snapToGrid w:val="0"/>
              <w:spacing w:line="300" w:lineRule="exact"/>
              <w:ind w:left="90" w:right="120"/>
              <w:jc w:val="center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cs/>
                <w:lang w:val="en-US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7EE7126C" w14:textId="77777777" w:rsidR="00417656" w:rsidRPr="00AA6E17" w:rsidRDefault="00417656" w:rsidP="008269F1">
            <w:pPr>
              <w:pBdr>
                <w:bottom w:val="single" w:sz="4" w:space="1" w:color="000000"/>
              </w:pBdr>
              <w:snapToGrid w:val="0"/>
              <w:spacing w:line="300" w:lineRule="exact"/>
              <w:ind w:left="90"/>
              <w:jc w:val="center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cs/>
                <w:lang w:val="en-US"/>
              </w:rPr>
              <w:t>สินทรัพย์อื่น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01BAC1C2" w14:textId="77777777" w:rsidR="00417656" w:rsidRPr="00AA6E17" w:rsidRDefault="00417656" w:rsidP="008269F1">
            <w:pPr>
              <w:pBdr>
                <w:bottom w:val="single" w:sz="4" w:space="1" w:color="000000"/>
              </w:pBdr>
              <w:snapToGrid w:val="0"/>
              <w:spacing w:line="300" w:lineRule="exact"/>
              <w:ind w:left="90" w:right="60"/>
              <w:jc w:val="center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cs/>
                <w:lang w:val="en-US"/>
              </w:rPr>
              <w:t>รายการระหว่างธนาคารฯ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74A7E127" w14:textId="77777777" w:rsidR="00417656" w:rsidRPr="00AA6E17" w:rsidRDefault="00417656" w:rsidP="008269F1">
            <w:pPr>
              <w:pBdr>
                <w:bottom w:val="single" w:sz="4" w:space="1" w:color="auto"/>
              </w:pBdr>
              <w:snapToGrid w:val="0"/>
              <w:spacing w:line="300" w:lineRule="exact"/>
              <w:ind w:left="90"/>
              <w:jc w:val="center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cs/>
                <w:lang w:val="en-US"/>
              </w:rPr>
              <w:t>ตราสารหนี้       ที่ออกและ      เงินกู้ยืม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67757F6B" w14:textId="77777777" w:rsidR="00417656" w:rsidRPr="00AA6E17" w:rsidRDefault="00417656" w:rsidP="008269F1">
            <w:pPr>
              <w:pBdr>
                <w:bottom w:val="single" w:sz="4" w:space="1" w:color="000000"/>
              </w:pBdr>
              <w:snapToGrid w:val="0"/>
              <w:spacing w:line="300" w:lineRule="exact"/>
              <w:ind w:left="90"/>
              <w:jc w:val="center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cs/>
                <w:lang w:val="en-US"/>
              </w:rPr>
              <w:t>หนี้สินอื่น</w:t>
            </w:r>
          </w:p>
        </w:tc>
      </w:tr>
      <w:tr w:rsidR="00417656" w:rsidRPr="00AA6E17" w14:paraId="2A276168" w14:textId="77777777" w:rsidTr="00DC04A0">
        <w:tc>
          <w:tcPr>
            <w:tcW w:w="2160" w:type="dxa"/>
            <w:shd w:val="clear" w:color="auto" w:fill="FFFFFF"/>
            <w:vAlign w:val="bottom"/>
          </w:tcPr>
          <w:p w14:paraId="7A2D1DAA" w14:textId="77777777" w:rsidR="00417656" w:rsidRPr="00AA6E17" w:rsidRDefault="00417656" w:rsidP="008269F1">
            <w:pPr>
              <w:tabs>
                <w:tab w:val="left" w:pos="900"/>
                <w:tab w:val="left" w:pos="2160"/>
                <w:tab w:val="left" w:pos="9923"/>
              </w:tabs>
              <w:snapToGrid w:val="0"/>
              <w:spacing w:line="300" w:lineRule="exact"/>
              <w:ind w:left="180" w:hanging="90"/>
              <w:rPr>
                <w:b/>
                <w:bCs/>
                <w:sz w:val="24"/>
                <w:szCs w:val="24"/>
                <w:lang w:val="en-US"/>
              </w:rPr>
            </w:pPr>
            <w:r w:rsidRPr="00AA6E17">
              <w:rPr>
                <w:b/>
                <w:bCs/>
                <w:sz w:val="24"/>
                <w:szCs w:val="24"/>
                <w:cs/>
                <w:lang w:val="en-US"/>
              </w:rPr>
              <w:t>บริษัทย่อย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2FD7F95F" w14:textId="77777777" w:rsidR="00417656" w:rsidRPr="00AA6E17" w:rsidRDefault="00417656" w:rsidP="008269F1">
            <w:pPr>
              <w:tabs>
                <w:tab w:val="decimal" w:pos="630"/>
              </w:tabs>
              <w:snapToGrid w:val="0"/>
              <w:spacing w:line="300" w:lineRule="exact"/>
              <w:ind w:left="90"/>
              <w:rPr>
                <w:sz w:val="24"/>
                <w:szCs w:val="24"/>
                <w:lang w:val="en-US"/>
              </w:rPr>
            </w:pPr>
          </w:p>
        </w:tc>
        <w:tc>
          <w:tcPr>
            <w:tcW w:w="1185" w:type="dxa"/>
            <w:shd w:val="clear" w:color="auto" w:fill="FFFFFF"/>
            <w:vAlign w:val="bottom"/>
          </w:tcPr>
          <w:p w14:paraId="0B8679AC" w14:textId="77777777" w:rsidR="00417656" w:rsidRPr="00AA6E17" w:rsidRDefault="00417656" w:rsidP="008269F1">
            <w:pPr>
              <w:tabs>
                <w:tab w:val="decimal" w:pos="630"/>
              </w:tabs>
              <w:snapToGrid w:val="0"/>
              <w:spacing w:line="300" w:lineRule="exact"/>
              <w:ind w:left="90"/>
              <w:rPr>
                <w:sz w:val="24"/>
                <w:szCs w:val="24"/>
                <w:cs/>
              </w:rPr>
            </w:pPr>
          </w:p>
        </w:tc>
        <w:tc>
          <w:tcPr>
            <w:tcW w:w="1185" w:type="dxa"/>
            <w:shd w:val="clear" w:color="auto" w:fill="FFFFFF"/>
            <w:vAlign w:val="bottom"/>
          </w:tcPr>
          <w:p w14:paraId="40F66BE3" w14:textId="77777777" w:rsidR="00417656" w:rsidRPr="00AA6E17" w:rsidRDefault="00417656" w:rsidP="008269F1">
            <w:pPr>
              <w:tabs>
                <w:tab w:val="decimal" w:pos="630"/>
              </w:tabs>
              <w:snapToGrid w:val="0"/>
              <w:spacing w:line="300" w:lineRule="exact"/>
              <w:ind w:left="90"/>
              <w:rPr>
                <w:sz w:val="24"/>
                <w:szCs w:val="24"/>
                <w:lang w:val="en-US"/>
              </w:rPr>
            </w:pPr>
          </w:p>
        </w:tc>
        <w:tc>
          <w:tcPr>
            <w:tcW w:w="1185" w:type="dxa"/>
            <w:shd w:val="clear" w:color="auto" w:fill="FFFFFF"/>
            <w:vAlign w:val="bottom"/>
          </w:tcPr>
          <w:p w14:paraId="4895CA57" w14:textId="77777777" w:rsidR="00417656" w:rsidRPr="00AA6E17" w:rsidRDefault="00417656" w:rsidP="008269F1">
            <w:pPr>
              <w:tabs>
                <w:tab w:val="decimal" w:pos="630"/>
              </w:tabs>
              <w:snapToGrid w:val="0"/>
              <w:spacing w:line="300" w:lineRule="exact"/>
              <w:ind w:left="90"/>
              <w:rPr>
                <w:sz w:val="24"/>
                <w:szCs w:val="24"/>
                <w:lang w:val="en-US"/>
              </w:rPr>
            </w:pPr>
          </w:p>
        </w:tc>
        <w:tc>
          <w:tcPr>
            <w:tcW w:w="1185" w:type="dxa"/>
            <w:shd w:val="clear" w:color="auto" w:fill="FFFFFF"/>
            <w:vAlign w:val="bottom"/>
          </w:tcPr>
          <w:p w14:paraId="35805482" w14:textId="77777777" w:rsidR="00417656" w:rsidRPr="00AA6E17" w:rsidRDefault="00417656" w:rsidP="008269F1">
            <w:pPr>
              <w:tabs>
                <w:tab w:val="decimal" w:pos="630"/>
              </w:tabs>
              <w:snapToGrid w:val="0"/>
              <w:spacing w:line="300" w:lineRule="exact"/>
              <w:ind w:left="90"/>
              <w:rPr>
                <w:sz w:val="24"/>
                <w:szCs w:val="24"/>
                <w:cs/>
              </w:rPr>
            </w:pPr>
          </w:p>
        </w:tc>
        <w:tc>
          <w:tcPr>
            <w:tcW w:w="1185" w:type="dxa"/>
            <w:shd w:val="clear" w:color="auto" w:fill="FFFFFF"/>
            <w:vAlign w:val="bottom"/>
          </w:tcPr>
          <w:p w14:paraId="1736BE18" w14:textId="77777777" w:rsidR="00417656" w:rsidRPr="00AA6E17" w:rsidRDefault="00417656" w:rsidP="008269F1">
            <w:pPr>
              <w:tabs>
                <w:tab w:val="decimal" w:pos="630"/>
              </w:tabs>
              <w:snapToGrid w:val="0"/>
              <w:spacing w:line="300" w:lineRule="exact"/>
              <w:ind w:left="90"/>
              <w:rPr>
                <w:sz w:val="24"/>
                <w:szCs w:val="24"/>
                <w:lang w:val="en-US"/>
              </w:rPr>
            </w:pPr>
          </w:p>
        </w:tc>
      </w:tr>
      <w:tr w:rsidR="00417656" w:rsidRPr="00AA6E17" w14:paraId="112BDED5" w14:textId="77777777" w:rsidTr="00DC04A0">
        <w:tc>
          <w:tcPr>
            <w:tcW w:w="2160" w:type="dxa"/>
            <w:shd w:val="clear" w:color="auto" w:fill="FFFFFF"/>
            <w:vAlign w:val="bottom"/>
          </w:tcPr>
          <w:p w14:paraId="43D09F95" w14:textId="77777777" w:rsidR="00417656" w:rsidRPr="00AA6E17" w:rsidRDefault="00417656" w:rsidP="008269F1">
            <w:pPr>
              <w:tabs>
                <w:tab w:val="left" w:pos="900"/>
                <w:tab w:val="left" w:pos="2160"/>
                <w:tab w:val="left" w:pos="9923"/>
              </w:tabs>
              <w:snapToGrid w:val="0"/>
              <w:spacing w:line="300" w:lineRule="exact"/>
              <w:ind w:left="180" w:hanging="90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cs/>
                <w:lang w:val="en-US"/>
              </w:rPr>
              <w:t>บบส. เอ็น เอฟ เอส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3586F7F0" w14:textId="77777777" w:rsidR="00417656" w:rsidRPr="00AA6E17" w:rsidRDefault="00417656" w:rsidP="008269F1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15E27FBE" w14:textId="77777777" w:rsidR="00417656" w:rsidRPr="00AA6E17" w:rsidRDefault="00417656" w:rsidP="008269F1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rFonts w:hint="cs"/>
                <w:sz w:val="24"/>
                <w:szCs w:val="24"/>
                <w:cs/>
                <w:lang w:val="en-GB"/>
              </w:rPr>
              <w:t>244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2D4B4F6D" w14:textId="77777777" w:rsidR="00417656" w:rsidRPr="00AA6E17" w:rsidRDefault="00417656" w:rsidP="008269F1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3D32D34D" w14:textId="77777777" w:rsidR="00417656" w:rsidRPr="00AA6E17" w:rsidRDefault="00417656" w:rsidP="008269F1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rFonts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61E10E7B" w14:textId="77777777" w:rsidR="00417656" w:rsidRPr="00AA6E17" w:rsidRDefault="00417656" w:rsidP="008269F1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rFonts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11F578E7" w14:textId="77777777" w:rsidR="00417656" w:rsidRPr="00AA6E17" w:rsidRDefault="00417656" w:rsidP="008269F1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rFonts w:hint="cs"/>
                <w:sz w:val="24"/>
                <w:szCs w:val="24"/>
                <w:cs/>
                <w:lang w:val="en-GB"/>
              </w:rPr>
              <w:t>-</w:t>
            </w:r>
          </w:p>
        </w:tc>
      </w:tr>
      <w:tr w:rsidR="00417656" w:rsidRPr="00AA6E17" w14:paraId="3D3FFFAA" w14:textId="77777777" w:rsidTr="00DC04A0">
        <w:tc>
          <w:tcPr>
            <w:tcW w:w="2160" w:type="dxa"/>
            <w:shd w:val="clear" w:color="auto" w:fill="FFFFFF"/>
            <w:vAlign w:val="bottom"/>
          </w:tcPr>
          <w:p w14:paraId="5B104B99" w14:textId="77777777" w:rsidR="00417656" w:rsidRPr="00AA6E17" w:rsidRDefault="00417656" w:rsidP="008269F1">
            <w:pPr>
              <w:tabs>
                <w:tab w:val="left" w:pos="900"/>
                <w:tab w:val="left" w:pos="2160"/>
                <w:tab w:val="left" w:pos="9923"/>
              </w:tabs>
              <w:snapToGrid w:val="0"/>
              <w:spacing w:line="300" w:lineRule="exact"/>
              <w:ind w:left="180" w:hanging="90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 xml:space="preserve">บจ. ธนชาต เอสพีวี </w:t>
            </w:r>
            <w:r w:rsidRPr="00AA6E17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1B310B98" w14:textId="77777777" w:rsidR="00417656" w:rsidRPr="00AA6E17" w:rsidRDefault="00417656" w:rsidP="008269F1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rFonts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439685FC" w14:textId="77777777" w:rsidR="00417656" w:rsidRPr="00AA6E17" w:rsidRDefault="00417656" w:rsidP="008269F1">
            <w:pPr>
              <w:tabs>
                <w:tab w:val="decimal" w:pos="812"/>
              </w:tabs>
              <w:spacing w:line="300" w:lineRule="exact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1,568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009EDE21" w14:textId="77777777" w:rsidR="00417656" w:rsidRPr="00AA6E17" w:rsidRDefault="00417656" w:rsidP="008269F1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69BC59B3" w14:textId="77777777" w:rsidR="00417656" w:rsidRPr="00AA6E17" w:rsidRDefault="00417656" w:rsidP="008269F1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79CA0D54" w14:textId="77777777" w:rsidR="00417656" w:rsidRPr="00AA6E17" w:rsidRDefault="00417656" w:rsidP="008269F1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576E4AFF" w14:textId="77777777" w:rsidR="00417656" w:rsidRPr="00AA6E17" w:rsidRDefault="00417656" w:rsidP="008269F1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</w:tr>
      <w:tr w:rsidR="00417656" w:rsidRPr="00AA6E17" w14:paraId="3A212F92" w14:textId="77777777" w:rsidTr="00DC04A0">
        <w:tc>
          <w:tcPr>
            <w:tcW w:w="2160" w:type="dxa"/>
            <w:shd w:val="clear" w:color="auto" w:fill="FFFFFF"/>
            <w:vAlign w:val="bottom"/>
          </w:tcPr>
          <w:p w14:paraId="5B3FED3B" w14:textId="77777777" w:rsidR="00417656" w:rsidRPr="00AA6E17" w:rsidRDefault="00417656" w:rsidP="008269F1">
            <w:pPr>
              <w:tabs>
                <w:tab w:val="left" w:pos="900"/>
                <w:tab w:val="left" w:pos="2160"/>
                <w:tab w:val="left" w:pos="9923"/>
              </w:tabs>
              <w:snapToGrid w:val="0"/>
              <w:spacing w:line="300" w:lineRule="exact"/>
              <w:ind w:left="180" w:hanging="90"/>
              <w:rPr>
                <w:b/>
                <w:bCs/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บจ. ที</w:t>
            </w:r>
            <w:r w:rsidRPr="00AA6E17"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AA6E17">
              <w:rPr>
                <w:sz w:val="24"/>
                <w:szCs w:val="24"/>
                <w:cs/>
              </w:rPr>
              <w:t>โบรคเกอร์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3E7CCD6C" w14:textId="77777777" w:rsidR="00417656" w:rsidRPr="00AA6E17" w:rsidRDefault="00417656" w:rsidP="008269F1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54E16BAB" w14:textId="77777777" w:rsidR="00417656" w:rsidRPr="00AA6E17" w:rsidRDefault="00417656" w:rsidP="008269F1">
            <w:pPr>
              <w:tabs>
                <w:tab w:val="decimal" w:pos="812"/>
              </w:tabs>
              <w:spacing w:line="300" w:lineRule="exact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35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66EC6B3E" w14:textId="77777777" w:rsidR="00417656" w:rsidRPr="00AA6E17" w:rsidRDefault="00417656" w:rsidP="008269F1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16DB077D" w14:textId="77777777" w:rsidR="00417656" w:rsidRPr="00AA6E17" w:rsidRDefault="00417656" w:rsidP="008269F1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6BBAF157" w14:textId="77777777" w:rsidR="00417656" w:rsidRPr="00AA6E17" w:rsidRDefault="00417656" w:rsidP="008269F1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7DC999E0" w14:textId="77777777" w:rsidR="00417656" w:rsidRPr="00AA6E17" w:rsidRDefault="00417656" w:rsidP="008269F1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</w:tr>
      <w:tr w:rsidR="00417656" w:rsidRPr="00AA6E17" w14:paraId="01804C2B" w14:textId="77777777" w:rsidTr="00DC04A0">
        <w:tc>
          <w:tcPr>
            <w:tcW w:w="2160" w:type="dxa"/>
            <w:shd w:val="clear" w:color="auto" w:fill="FFFFFF"/>
            <w:vAlign w:val="bottom"/>
          </w:tcPr>
          <w:p w14:paraId="262ABDFF" w14:textId="77777777" w:rsidR="00417656" w:rsidRPr="00AA6E17" w:rsidRDefault="00417656" w:rsidP="008269F1">
            <w:pPr>
              <w:tabs>
                <w:tab w:val="left" w:pos="900"/>
                <w:tab w:val="left" w:pos="2160"/>
                <w:tab w:val="left" w:pos="9923"/>
              </w:tabs>
              <w:snapToGrid w:val="0"/>
              <w:spacing w:line="300" w:lineRule="exact"/>
              <w:ind w:left="180" w:hanging="90"/>
              <w:rPr>
                <w:sz w:val="24"/>
                <w:szCs w:val="24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บจ. ธนชาตพลัส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50C79DD4" w14:textId="77777777" w:rsidR="00417656" w:rsidRPr="00AA6E17" w:rsidRDefault="00417656" w:rsidP="008269F1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14FE9EB7" w14:textId="77777777" w:rsidR="00417656" w:rsidRPr="00AA6E17" w:rsidRDefault="00417656" w:rsidP="008269F1">
            <w:pPr>
              <w:tabs>
                <w:tab w:val="decimal" w:pos="812"/>
              </w:tabs>
              <w:spacing w:line="300" w:lineRule="exact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6,452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071B9E03" w14:textId="77777777" w:rsidR="00417656" w:rsidRPr="00AA6E17" w:rsidRDefault="00417656" w:rsidP="008269F1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49899029" w14:textId="77777777" w:rsidR="00417656" w:rsidRPr="00AA6E17" w:rsidRDefault="00417656" w:rsidP="008269F1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3D6C6224" w14:textId="77777777" w:rsidR="00417656" w:rsidRPr="00AA6E17" w:rsidRDefault="00417656" w:rsidP="008269F1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01FDD27A" w14:textId="77777777" w:rsidR="00417656" w:rsidRPr="00AA6E17" w:rsidRDefault="00417656" w:rsidP="008269F1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</w:tr>
      <w:tr w:rsidR="00417656" w:rsidRPr="00AA6E17" w14:paraId="37FC5AF2" w14:textId="77777777" w:rsidTr="00DC04A0">
        <w:tc>
          <w:tcPr>
            <w:tcW w:w="2160" w:type="dxa"/>
            <w:shd w:val="clear" w:color="auto" w:fill="FFFFFF"/>
            <w:vAlign w:val="bottom"/>
          </w:tcPr>
          <w:p w14:paraId="31F6C9CB" w14:textId="77777777" w:rsidR="00417656" w:rsidRPr="00AA6E17" w:rsidRDefault="00417656" w:rsidP="008269F1">
            <w:pPr>
              <w:tabs>
                <w:tab w:val="left" w:pos="900"/>
                <w:tab w:val="left" w:pos="2160"/>
                <w:tab w:val="left" w:pos="9923"/>
              </w:tabs>
              <w:snapToGrid w:val="0"/>
              <w:spacing w:line="300" w:lineRule="exact"/>
              <w:ind w:left="180" w:hanging="90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 xml:space="preserve">บบส. </w:t>
            </w:r>
            <w:r w:rsidRPr="00AA6E17">
              <w:rPr>
                <w:rFonts w:hint="cs"/>
                <w:sz w:val="24"/>
                <w:szCs w:val="24"/>
                <w:cs/>
              </w:rPr>
              <w:t>ที เอส</w:t>
            </w:r>
            <w:r w:rsidRPr="00AA6E17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63A835BF" w14:textId="77777777" w:rsidR="00417656" w:rsidRPr="00AA6E17" w:rsidRDefault="00417656" w:rsidP="008269F1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4722D89C" w14:textId="77777777" w:rsidR="00417656" w:rsidRPr="00AA6E17" w:rsidRDefault="00417656" w:rsidP="008269F1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113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1EDCB057" w14:textId="77777777" w:rsidR="00417656" w:rsidRPr="00AA6E17" w:rsidRDefault="00417656" w:rsidP="008269F1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1365C104" w14:textId="77777777" w:rsidR="00417656" w:rsidRPr="00AA6E17" w:rsidRDefault="00417656" w:rsidP="008269F1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41AA6DE6" w14:textId="77777777" w:rsidR="00417656" w:rsidRPr="00AA6E17" w:rsidRDefault="00417656" w:rsidP="008269F1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4246FA47" w14:textId="77777777" w:rsidR="00417656" w:rsidRPr="00AA6E17" w:rsidRDefault="00417656" w:rsidP="008269F1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</w:tr>
      <w:tr w:rsidR="00417656" w:rsidRPr="00AA6E17" w14:paraId="330714C8" w14:textId="77777777" w:rsidTr="00DC04A0">
        <w:tc>
          <w:tcPr>
            <w:tcW w:w="2160" w:type="dxa"/>
            <w:shd w:val="clear" w:color="auto" w:fill="FFFFFF"/>
            <w:vAlign w:val="bottom"/>
          </w:tcPr>
          <w:p w14:paraId="6739D7FE" w14:textId="77777777" w:rsidR="00417656" w:rsidRPr="00AA6E17" w:rsidRDefault="00417656" w:rsidP="008269F1">
            <w:pPr>
              <w:tabs>
                <w:tab w:val="left" w:pos="900"/>
                <w:tab w:val="left" w:pos="2160"/>
                <w:tab w:val="left" w:pos="9923"/>
              </w:tabs>
              <w:snapToGrid w:val="0"/>
              <w:spacing w:line="300" w:lineRule="exact"/>
              <w:ind w:left="180" w:hanging="90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 xml:space="preserve">บบส. แม๊กซ์ 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3120228F" w14:textId="77777777" w:rsidR="00417656" w:rsidRPr="00AA6E17" w:rsidRDefault="00417656" w:rsidP="008269F1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38DAA862" w14:textId="77777777" w:rsidR="00417656" w:rsidRPr="00AA6E17" w:rsidRDefault="00417656" w:rsidP="008269F1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113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377A88AD" w14:textId="77777777" w:rsidR="00417656" w:rsidRPr="00AA6E17" w:rsidRDefault="00417656" w:rsidP="008269F1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72DA1CDA" w14:textId="77777777" w:rsidR="00417656" w:rsidRPr="00AA6E17" w:rsidRDefault="00417656" w:rsidP="008269F1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3491C664" w14:textId="77777777" w:rsidR="00417656" w:rsidRPr="00AA6E17" w:rsidRDefault="00417656" w:rsidP="008269F1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5774B315" w14:textId="77777777" w:rsidR="00417656" w:rsidRPr="00AA6E17" w:rsidRDefault="00417656" w:rsidP="008269F1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</w:tr>
      <w:tr w:rsidR="00417656" w:rsidRPr="00AA6E17" w14:paraId="67F28947" w14:textId="77777777" w:rsidTr="00DC04A0">
        <w:tc>
          <w:tcPr>
            <w:tcW w:w="2160" w:type="dxa"/>
            <w:shd w:val="clear" w:color="auto" w:fill="FFFFFF"/>
            <w:vAlign w:val="bottom"/>
          </w:tcPr>
          <w:p w14:paraId="31B50291" w14:textId="77777777" w:rsidR="00417656" w:rsidRPr="00AA6E17" w:rsidRDefault="00417656" w:rsidP="008269F1">
            <w:pPr>
              <w:tabs>
                <w:tab w:val="left" w:pos="900"/>
                <w:tab w:val="left" w:pos="2160"/>
                <w:tab w:val="left" w:pos="9923"/>
              </w:tabs>
              <w:snapToGrid w:val="0"/>
              <w:spacing w:line="300" w:lineRule="exact"/>
              <w:ind w:left="180" w:hanging="90"/>
              <w:rPr>
                <w:sz w:val="24"/>
                <w:szCs w:val="24"/>
                <w:cs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>บมจ.หลักทรัพย์ ธนชาต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08303A37" w14:textId="77777777" w:rsidR="00417656" w:rsidRPr="00AA6E17" w:rsidRDefault="00417656" w:rsidP="008269F1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3D35F2AC" w14:textId="77777777" w:rsidR="00417656" w:rsidRPr="00AA6E17" w:rsidRDefault="00417656" w:rsidP="008269F1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59AB8E25" w14:textId="77777777" w:rsidR="00417656" w:rsidRPr="00AA6E17" w:rsidRDefault="00417656" w:rsidP="008269F1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2578FD3B" w14:textId="77777777" w:rsidR="00417656" w:rsidRPr="00AA6E17" w:rsidRDefault="00417656" w:rsidP="008269F1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2D978778" w14:textId="77777777" w:rsidR="00417656" w:rsidRPr="00AA6E17" w:rsidRDefault="00417656" w:rsidP="008269F1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2934C190" w14:textId="77777777" w:rsidR="00417656" w:rsidRPr="00AA6E17" w:rsidRDefault="00417656" w:rsidP="008269F1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</w:tr>
      <w:tr w:rsidR="00417656" w:rsidRPr="00AA6E17" w14:paraId="2B79BF02" w14:textId="77777777" w:rsidTr="00DC04A0">
        <w:tc>
          <w:tcPr>
            <w:tcW w:w="2160" w:type="dxa"/>
            <w:shd w:val="clear" w:color="auto" w:fill="FFFFFF"/>
            <w:vAlign w:val="bottom"/>
          </w:tcPr>
          <w:p w14:paraId="5E894C12" w14:textId="77777777" w:rsidR="00417656" w:rsidRPr="00AA6E17" w:rsidRDefault="00417656" w:rsidP="008269F1">
            <w:pPr>
              <w:tabs>
                <w:tab w:val="left" w:pos="900"/>
                <w:tab w:val="left" w:pos="2160"/>
                <w:tab w:val="left" w:pos="9923"/>
              </w:tabs>
              <w:snapToGrid w:val="0"/>
              <w:spacing w:line="300" w:lineRule="exact"/>
              <w:ind w:left="180" w:hanging="90"/>
              <w:rPr>
                <w:b/>
                <w:bCs/>
                <w:sz w:val="24"/>
                <w:szCs w:val="24"/>
                <w:cs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บมจ.ธนชาตประกันภัย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5438423A" w14:textId="77777777" w:rsidR="00417656" w:rsidRPr="00AA6E17" w:rsidRDefault="00417656" w:rsidP="008269F1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0D51964C" w14:textId="77777777" w:rsidR="00417656" w:rsidRPr="00AA6E17" w:rsidRDefault="00417656" w:rsidP="008269F1">
            <w:pPr>
              <w:tabs>
                <w:tab w:val="decimal" w:pos="812"/>
              </w:tabs>
              <w:spacing w:line="300" w:lineRule="exact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0DFF9251" w14:textId="77777777" w:rsidR="00417656" w:rsidRPr="00AA6E17" w:rsidRDefault="00417656" w:rsidP="008269F1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209CE374" w14:textId="77777777" w:rsidR="00417656" w:rsidRPr="00AA6E17" w:rsidRDefault="00417656" w:rsidP="008269F1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3DCE8B31" w14:textId="77777777" w:rsidR="00417656" w:rsidRPr="00AA6E17" w:rsidRDefault="00417656" w:rsidP="008269F1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550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37BEBD87" w14:textId="77777777" w:rsidR="00417656" w:rsidRPr="00AA6E17" w:rsidRDefault="00417656" w:rsidP="008269F1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7</w:t>
            </w:r>
          </w:p>
        </w:tc>
      </w:tr>
      <w:tr w:rsidR="00417656" w:rsidRPr="00AA6E17" w14:paraId="4CD55686" w14:textId="77777777" w:rsidTr="00DC04A0">
        <w:tc>
          <w:tcPr>
            <w:tcW w:w="2160" w:type="dxa"/>
            <w:shd w:val="clear" w:color="auto" w:fill="FFFFFF"/>
            <w:vAlign w:val="bottom"/>
          </w:tcPr>
          <w:p w14:paraId="78A176D5" w14:textId="77777777" w:rsidR="00417656" w:rsidRPr="00AA6E17" w:rsidRDefault="00417656" w:rsidP="008269F1">
            <w:pPr>
              <w:tabs>
                <w:tab w:val="left" w:pos="900"/>
                <w:tab w:val="left" w:pos="2160"/>
                <w:tab w:val="left" w:pos="9923"/>
              </w:tabs>
              <w:snapToGrid w:val="0"/>
              <w:spacing w:line="300" w:lineRule="exact"/>
              <w:ind w:left="180" w:hanging="90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บ</w:t>
            </w:r>
            <w:r w:rsidRPr="00AA6E17">
              <w:rPr>
                <w:rFonts w:hint="cs"/>
                <w:sz w:val="24"/>
                <w:szCs w:val="24"/>
                <w:cs/>
              </w:rPr>
              <w:t>ม</w:t>
            </w:r>
            <w:r w:rsidRPr="00AA6E17">
              <w:rPr>
                <w:sz w:val="24"/>
                <w:szCs w:val="24"/>
                <w:cs/>
              </w:rPr>
              <w:t xml:space="preserve">จ. </w:t>
            </w:r>
            <w:r w:rsidRPr="00AA6E17">
              <w:rPr>
                <w:rFonts w:hint="cs"/>
                <w:sz w:val="24"/>
                <w:szCs w:val="24"/>
                <w:cs/>
              </w:rPr>
              <w:t>ที ไลฟ์ ประกันชีวิต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6558B1AD" w14:textId="77777777" w:rsidR="00417656" w:rsidRPr="00AA6E17" w:rsidRDefault="00417656" w:rsidP="008269F1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16A5340F" w14:textId="77777777" w:rsidR="00417656" w:rsidRPr="00AA6E17" w:rsidRDefault="00417656" w:rsidP="008269F1">
            <w:pPr>
              <w:tabs>
                <w:tab w:val="decimal" w:pos="812"/>
              </w:tabs>
              <w:spacing w:line="300" w:lineRule="exact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5ACAE0BD" w14:textId="77777777" w:rsidR="00417656" w:rsidRPr="00AA6E17" w:rsidRDefault="00417656" w:rsidP="008269F1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341CA2D4" w14:textId="77777777" w:rsidR="00417656" w:rsidRPr="00AA6E17" w:rsidRDefault="00417656" w:rsidP="008269F1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499F75A2" w14:textId="77777777" w:rsidR="00417656" w:rsidRPr="00AA6E17" w:rsidRDefault="00417656" w:rsidP="008269F1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630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0570A0CC" w14:textId="77777777" w:rsidR="00417656" w:rsidRPr="00AA6E17" w:rsidRDefault="00417656" w:rsidP="008269F1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8</w:t>
            </w:r>
          </w:p>
        </w:tc>
      </w:tr>
      <w:tr w:rsidR="00417656" w:rsidRPr="00AA6E17" w14:paraId="282BCA66" w14:textId="77777777" w:rsidTr="00DC04A0">
        <w:tc>
          <w:tcPr>
            <w:tcW w:w="2160" w:type="dxa"/>
            <w:shd w:val="clear" w:color="auto" w:fill="FFFFFF"/>
            <w:vAlign w:val="bottom"/>
          </w:tcPr>
          <w:p w14:paraId="2F653729" w14:textId="77777777" w:rsidR="00417656" w:rsidRPr="00AA6E17" w:rsidRDefault="00417656" w:rsidP="008269F1">
            <w:pPr>
              <w:tabs>
                <w:tab w:val="left" w:pos="900"/>
                <w:tab w:val="left" w:pos="2160"/>
                <w:tab w:val="left" w:pos="9923"/>
              </w:tabs>
              <w:snapToGrid w:val="0"/>
              <w:spacing w:line="300" w:lineRule="exact"/>
              <w:ind w:left="180" w:hanging="90"/>
              <w:rPr>
                <w:sz w:val="24"/>
                <w:szCs w:val="24"/>
                <w:cs/>
              </w:rPr>
            </w:pPr>
            <w:r w:rsidRPr="00AA6E17">
              <w:rPr>
                <w:rFonts w:hint="cs"/>
                <w:sz w:val="24"/>
                <w:szCs w:val="24"/>
                <w:cs/>
              </w:rPr>
              <w:t>บจ.ที.พี.เอส.แอสเสท 1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5901E99F" w14:textId="77777777" w:rsidR="00417656" w:rsidRPr="00AA6E17" w:rsidRDefault="00417656" w:rsidP="008269F1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396C6EC6" w14:textId="77777777" w:rsidR="00417656" w:rsidRPr="00AA6E17" w:rsidRDefault="00417656" w:rsidP="008269F1">
            <w:pPr>
              <w:tabs>
                <w:tab w:val="decimal" w:pos="812"/>
              </w:tabs>
              <w:spacing w:line="300" w:lineRule="exact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354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0FE27EFE" w14:textId="77777777" w:rsidR="00417656" w:rsidRPr="00AA6E17" w:rsidRDefault="00417656" w:rsidP="008269F1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7F2EA0AC" w14:textId="77777777" w:rsidR="00417656" w:rsidRPr="00AA6E17" w:rsidRDefault="00417656" w:rsidP="008269F1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3AD6F4D9" w14:textId="77777777" w:rsidR="00417656" w:rsidRPr="00AA6E17" w:rsidRDefault="00417656" w:rsidP="008269F1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637C072A" w14:textId="77777777" w:rsidR="00417656" w:rsidRPr="00AA6E17" w:rsidRDefault="00417656" w:rsidP="008269F1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</w:tr>
      <w:tr w:rsidR="00417656" w:rsidRPr="00AA6E17" w14:paraId="2372F8F3" w14:textId="77777777" w:rsidTr="00DC04A0">
        <w:tc>
          <w:tcPr>
            <w:tcW w:w="2160" w:type="dxa"/>
            <w:shd w:val="clear" w:color="auto" w:fill="FFFFFF"/>
            <w:vAlign w:val="bottom"/>
          </w:tcPr>
          <w:p w14:paraId="3300735D" w14:textId="77777777" w:rsidR="00417656" w:rsidRPr="00AA6E17" w:rsidRDefault="00417656" w:rsidP="008269F1">
            <w:pPr>
              <w:tabs>
                <w:tab w:val="left" w:pos="900"/>
                <w:tab w:val="left" w:pos="2160"/>
                <w:tab w:val="left" w:pos="9923"/>
              </w:tabs>
              <w:snapToGrid w:val="0"/>
              <w:spacing w:line="300" w:lineRule="exact"/>
              <w:ind w:left="180" w:hanging="90"/>
              <w:rPr>
                <w:b/>
                <w:bCs/>
                <w:sz w:val="24"/>
                <w:szCs w:val="24"/>
                <w:cs/>
              </w:rPr>
            </w:pPr>
            <w:r w:rsidRPr="00AA6E17">
              <w:rPr>
                <w:b/>
                <w:b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33567520" w14:textId="77777777" w:rsidR="00417656" w:rsidRPr="00AA6E17" w:rsidRDefault="00417656" w:rsidP="008269F1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</w:p>
        </w:tc>
        <w:tc>
          <w:tcPr>
            <w:tcW w:w="1185" w:type="dxa"/>
            <w:shd w:val="clear" w:color="auto" w:fill="FFFFFF"/>
            <w:vAlign w:val="bottom"/>
          </w:tcPr>
          <w:p w14:paraId="16D82B43" w14:textId="77777777" w:rsidR="00417656" w:rsidRPr="00AA6E17" w:rsidRDefault="00417656" w:rsidP="008269F1">
            <w:pPr>
              <w:tabs>
                <w:tab w:val="decimal" w:pos="812"/>
              </w:tabs>
              <w:spacing w:line="300" w:lineRule="exact"/>
              <w:rPr>
                <w:sz w:val="24"/>
                <w:szCs w:val="24"/>
                <w:cs/>
                <w:lang w:val="en-GB"/>
              </w:rPr>
            </w:pPr>
          </w:p>
        </w:tc>
        <w:tc>
          <w:tcPr>
            <w:tcW w:w="1185" w:type="dxa"/>
            <w:shd w:val="clear" w:color="auto" w:fill="FFFFFF"/>
            <w:vAlign w:val="bottom"/>
          </w:tcPr>
          <w:p w14:paraId="7E006C9F" w14:textId="77777777" w:rsidR="00417656" w:rsidRPr="00AA6E17" w:rsidRDefault="00417656" w:rsidP="008269F1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</w:p>
        </w:tc>
        <w:tc>
          <w:tcPr>
            <w:tcW w:w="1185" w:type="dxa"/>
            <w:shd w:val="clear" w:color="auto" w:fill="FFFFFF"/>
            <w:vAlign w:val="bottom"/>
          </w:tcPr>
          <w:p w14:paraId="7154144F" w14:textId="77777777" w:rsidR="00417656" w:rsidRPr="00AA6E17" w:rsidRDefault="00417656" w:rsidP="008269F1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</w:p>
        </w:tc>
        <w:tc>
          <w:tcPr>
            <w:tcW w:w="1185" w:type="dxa"/>
            <w:shd w:val="clear" w:color="auto" w:fill="FFFFFF"/>
            <w:vAlign w:val="bottom"/>
          </w:tcPr>
          <w:p w14:paraId="419C00FA" w14:textId="77777777" w:rsidR="00417656" w:rsidRPr="00AA6E17" w:rsidRDefault="00417656" w:rsidP="008269F1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</w:p>
        </w:tc>
        <w:tc>
          <w:tcPr>
            <w:tcW w:w="1185" w:type="dxa"/>
            <w:shd w:val="clear" w:color="auto" w:fill="FFFFFF"/>
            <w:vAlign w:val="bottom"/>
          </w:tcPr>
          <w:p w14:paraId="18DE4E6A" w14:textId="77777777" w:rsidR="00417656" w:rsidRPr="00AA6E17" w:rsidRDefault="00417656" w:rsidP="008269F1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</w:p>
        </w:tc>
      </w:tr>
      <w:tr w:rsidR="00417656" w:rsidRPr="00AA6E17" w14:paraId="35D118EF" w14:textId="77777777" w:rsidTr="00DC04A0">
        <w:tc>
          <w:tcPr>
            <w:tcW w:w="2160" w:type="dxa"/>
            <w:shd w:val="clear" w:color="auto" w:fill="FFFFFF"/>
            <w:vAlign w:val="bottom"/>
          </w:tcPr>
          <w:p w14:paraId="0CC53DD9" w14:textId="77777777" w:rsidR="00417656" w:rsidRPr="00AA6E17" w:rsidRDefault="00417656" w:rsidP="008269F1">
            <w:pPr>
              <w:tabs>
                <w:tab w:val="left" w:pos="900"/>
                <w:tab w:val="left" w:pos="2268"/>
                <w:tab w:val="left" w:pos="9923"/>
              </w:tabs>
              <w:snapToGrid w:val="0"/>
              <w:spacing w:line="300" w:lineRule="exact"/>
              <w:ind w:left="180" w:hanging="90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cs/>
              </w:rPr>
              <w:t>ธนาคารทหารไทย</w:t>
            </w: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ธนชาต จำกัด (มหาชน)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05E270D2" w14:textId="77777777" w:rsidR="00417656" w:rsidRPr="00AA6E17" w:rsidRDefault="00417656" w:rsidP="008269F1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327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5B0EEA99" w14:textId="77777777" w:rsidR="00417656" w:rsidRPr="00AA6E17" w:rsidRDefault="00417656" w:rsidP="008269F1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664AE644" w14:textId="77777777" w:rsidR="00417656" w:rsidRPr="00AA6E17" w:rsidRDefault="00417656" w:rsidP="008269F1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6270B41D" w14:textId="77777777" w:rsidR="00417656" w:rsidRPr="00AA6E17" w:rsidRDefault="00417656" w:rsidP="008269F1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18BAAE94" w14:textId="77777777" w:rsidR="00417656" w:rsidRPr="00AA6E17" w:rsidRDefault="00417656" w:rsidP="008269F1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4CC828C6" w14:textId="77777777" w:rsidR="00417656" w:rsidRPr="00AA6E17" w:rsidRDefault="00417656" w:rsidP="008269F1">
            <w:pP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1</w:t>
            </w:r>
          </w:p>
        </w:tc>
      </w:tr>
      <w:tr w:rsidR="00417656" w:rsidRPr="00AA6E17" w14:paraId="7CB16531" w14:textId="77777777" w:rsidTr="00DC04A0">
        <w:tc>
          <w:tcPr>
            <w:tcW w:w="2160" w:type="dxa"/>
            <w:shd w:val="clear" w:color="auto" w:fill="FFFFFF"/>
            <w:vAlign w:val="bottom"/>
          </w:tcPr>
          <w:p w14:paraId="31B65CF8" w14:textId="77777777" w:rsidR="00417656" w:rsidRPr="00AA6E17" w:rsidRDefault="00417656" w:rsidP="008269F1">
            <w:pPr>
              <w:tabs>
                <w:tab w:val="left" w:pos="900"/>
                <w:tab w:val="left" w:pos="2160"/>
                <w:tab w:val="left" w:pos="9923"/>
              </w:tabs>
              <w:snapToGrid w:val="0"/>
              <w:spacing w:line="300" w:lineRule="exact"/>
              <w:ind w:left="180" w:hanging="90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บมจ. เอ็ม บี เค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3C196F42" w14:textId="77777777" w:rsidR="00417656" w:rsidRPr="00AA6E17" w:rsidRDefault="00417656" w:rsidP="008269F1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36CE16A9" w14:textId="77777777" w:rsidR="00417656" w:rsidRPr="00AA6E17" w:rsidRDefault="00417656" w:rsidP="008269F1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1B482983" w14:textId="77777777" w:rsidR="00417656" w:rsidRPr="00AA6E17" w:rsidRDefault="00417656" w:rsidP="008269F1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3A6D5172" w14:textId="77777777" w:rsidR="00417656" w:rsidRPr="00AA6E17" w:rsidRDefault="00417656" w:rsidP="008269F1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0EDA4780" w14:textId="77777777" w:rsidR="00417656" w:rsidRPr="00AA6E17" w:rsidRDefault="00417656" w:rsidP="008269F1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66F5BF1B" w14:textId="77777777" w:rsidR="00417656" w:rsidRPr="00AA6E17" w:rsidRDefault="00417656" w:rsidP="008269F1">
            <w:pPr>
              <w:pBdr>
                <w:bottom w:val="single" w:sz="4" w:space="1" w:color="auto"/>
              </w:pBd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59</w:t>
            </w:r>
          </w:p>
        </w:tc>
      </w:tr>
      <w:tr w:rsidR="00417656" w:rsidRPr="00AA6E17" w14:paraId="07E245F4" w14:textId="77777777" w:rsidTr="00DC04A0">
        <w:tc>
          <w:tcPr>
            <w:tcW w:w="2160" w:type="dxa"/>
            <w:shd w:val="clear" w:color="auto" w:fill="FFFFFF"/>
            <w:vAlign w:val="bottom"/>
          </w:tcPr>
          <w:p w14:paraId="3C8408B4" w14:textId="77777777" w:rsidR="00417656" w:rsidRPr="00AA6E17" w:rsidRDefault="00417656" w:rsidP="008269F1">
            <w:pPr>
              <w:tabs>
                <w:tab w:val="left" w:pos="900"/>
                <w:tab w:val="left" w:pos="2160"/>
                <w:tab w:val="left" w:pos="9923"/>
              </w:tabs>
              <w:snapToGrid w:val="0"/>
              <w:spacing w:line="300" w:lineRule="exact"/>
              <w:ind w:left="180" w:hanging="90"/>
              <w:rPr>
                <w:sz w:val="24"/>
                <w:szCs w:val="24"/>
                <w:cs/>
              </w:rPr>
            </w:pPr>
          </w:p>
        </w:tc>
        <w:tc>
          <w:tcPr>
            <w:tcW w:w="1185" w:type="dxa"/>
            <w:shd w:val="clear" w:color="auto" w:fill="FFFFFF"/>
            <w:vAlign w:val="bottom"/>
          </w:tcPr>
          <w:p w14:paraId="304EBDA1" w14:textId="77777777" w:rsidR="00417656" w:rsidRPr="00AA6E17" w:rsidRDefault="00417656" w:rsidP="008269F1">
            <w:pPr>
              <w:pBdr>
                <w:bottom w:val="double" w:sz="4" w:space="1" w:color="auto"/>
              </w:pBd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327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57CD93F7" w14:textId="77777777" w:rsidR="00417656" w:rsidRPr="00AA6E17" w:rsidRDefault="00417656" w:rsidP="008269F1">
            <w:pPr>
              <w:pBdr>
                <w:bottom w:val="double" w:sz="4" w:space="1" w:color="auto"/>
              </w:pBd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8,879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04B259B4" w14:textId="77777777" w:rsidR="00417656" w:rsidRPr="00AA6E17" w:rsidRDefault="00417656" w:rsidP="008269F1">
            <w:pPr>
              <w:pBdr>
                <w:bottom w:val="double" w:sz="4" w:space="1" w:color="auto"/>
              </w:pBd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4928023E" w14:textId="77777777" w:rsidR="00417656" w:rsidRPr="00AA6E17" w:rsidRDefault="00417656" w:rsidP="008269F1">
            <w:pPr>
              <w:pBdr>
                <w:bottom w:val="double" w:sz="4" w:space="1" w:color="auto"/>
              </w:pBd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1EEAD2AD" w14:textId="77777777" w:rsidR="00417656" w:rsidRPr="00AA6E17" w:rsidRDefault="00417656" w:rsidP="008269F1">
            <w:pPr>
              <w:pBdr>
                <w:bottom w:val="double" w:sz="4" w:space="1" w:color="auto"/>
              </w:pBd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GB"/>
              </w:rPr>
            </w:pPr>
            <w:r w:rsidRPr="00AA6E17">
              <w:rPr>
                <w:sz w:val="24"/>
                <w:szCs w:val="24"/>
                <w:lang w:val="en-GB"/>
              </w:rPr>
              <w:t>1,180</w:t>
            </w:r>
          </w:p>
        </w:tc>
        <w:tc>
          <w:tcPr>
            <w:tcW w:w="1185" w:type="dxa"/>
            <w:shd w:val="clear" w:color="auto" w:fill="FFFFFF"/>
            <w:vAlign w:val="bottom"/>
          </w:tcPr>
          <w:p w14:paraId="31A0FBA2" w14:textId="77777777" w:rsidR="00417656" w:rsidRPr="00AA6E17" w:rsidRDefault="00417656" w:rsidP="008269F1">
            <w:pPr>
              <w:pBdr>
                <w:bottom w:val="double" w:sz="4" w:space="1" w:color="auto"/>
              </w:pBdr>
              <w:tabs>
                <w:tab w:val="decimal" w:pos="812"/>
              </w:tabs>
              <w:spacing w:line="300" w:lineRule="exact"/>
              <w:ind w:left="90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75</w:t>
            </w:r>
          </w:p>
        </w:tc>
      </w:tr>
    </w:tbl>
    <w:p w14:paraId="7FB6B588" w14:textId="4751A050" w:rsidR="005A6893" w:rsidRPr="008904C3" w:rsidRDefault="0089578E" w:rsidP="00313EE9">
      <w:pPr>
        <w:pStyle w:val="PlainText"/>
        <w:spacing w:before="240" w:after="120"/>
        <w:ind w:left="547" w:right="-101"/>
        <w:jc w:val="thaiDistribute"/>
        <w:rPr>
          <w:sz w:val="32"/>
          <w:szCs w:val="32"/>
          <w:lang w:val="en-US"/>
        </w:rPr>
      </w:pPr>
      <w:r w:rsidRPr="008904C3">
        <w:rPr>
          <w:sz w:val="32"/>
          <w:szCs w:val="32"/>
          <w:cs/>
          <w:lang w:val="en-US"/>
        </w:rPr>
        <w:t xml:space="preserve">ณ วันที่ </w:t>
      </w:r>
      <w:r w:rsidR="004D422F" w:rsidRPr="008904C3">
        <w:rPr>
          <w:sz w:val="32"/>
          <w:szCs w:val="32"/>
          <w:lang w:val="en-US"/>
        </w:rPr>
        <w:t>31</w:t>
      </w:r>
      <w:r w:rsidRPr="008904C3">
        <w:rPr>
          <w:sz w:val="32"/>
          <w:szCs w:val="32"/>
          <w:lang w:val="en-US"/>
        </w:rPr>
        <w:t xml:space="preserve"> </w:t>
      </w:r>
      <w:r w:rsidRPr="008904C3">
        <w:rPr>
          <w:sz w:val="32"/>
          <w:szCs w:val="32"/>
          <w:cs/>
          <w:lang w:val="en-US"/>
        </w:rPr>
        <w:t xml:space="preserve">ธันวาคม </w:t>
      </w:r>
      <w:r w:rsidR="00417656">
        <w:rPr>
          <w:sz w:val="32"/>
          <w:szCs w:val="32"/>
          <w:lang w:val="en-US"/>
        </w:rPr>
        <w:t>2567</w:t>
      </w:r>
      <w:r w:rsidRPr="008904C3">
        <w:rPr>
          <w:sz w:val="32"/>
          <w:szCs w:val="32"/>
          <w:lang w:val="en-US"/>
        </w:rPr>
        <w:t xml:space="preserve"> </w:t>
      </w:r>
      <w:r w:rsidRPr="008904C3">
        <w:rPr>
          <w:sz w:val="32"/>
          <w:szCs w:val="32"/>
          <w:cs/>
          <w:lang w:val="en-US"/>
        </w:rPr>
        <w:t xml:space="preserve">และ </w:t>
      </w:r>
      <w:r w:rsidR="00417656">
        <w:rPr>
          <w:sz w:val="32"/>
          <w:szCs w:val="32"/>
          <w:lang w:val="en-US"/>
        </w:rPr>
        <w:t>2566</w:t>
      </w:r>
      <w:r w:rsidRPr="008904C3">
        <w:rPr>
          <w:sz w:val="32"/>
          <w:szCs w:val="32"/>
          <w:cs/>
          <w:lang w:val="en-US"/>
        </w:rPr>
        <w:t xml:space="preserve"> </w:t>
      </w:r>
      <w:r w:rsidR="005A6893" w:rsidRPr="008904C3">
        <w:rPr>
          <w:rFonts w:hint="cs"/>
          <w:sz w:val="32"/>
          <w:szCs w:val="32"/>
          <w:cs/>
          <w:lang w:val="en-US"/>
        </w:rPr>
        <w:t>เงินให้สินเชื่อแก่บริษัทย่อยตามที่กล่าวข้างต้นคิดดอกเบี้ย</w:t>
      </w:r>
      <w:r w:rsidR="00C5015A">
        <w:rPr>
          <w:rFonts w:hint="cs"/>
          <w:sz w:val="32"/>
          <w:szCs w:val="32"/>
          <w:cs/>
          <w:lang w:val="en-US"/>
        </w:rPr>
        <w:t xml:space="preserve"> </w:t>
      </w:r>
      <w:r w:rsidR="005D555A">
        <w:rPr>
          <w:sz w:val="32"/>
          <w:szCs w:val="32"/>
          <w:lang w:val="en-US"/>
        </w:rPr>
        <w:t xml:space="preserve">                                </w:t>
      </w:r>
      <w:r w:rsidR="005A6893" w:rsidRPr="008904C3">
        <w:rPr>
          <w:rFonts w:hint="cs"/>
          <w:sz w:val="32"/>
          <w:szCs w:val="32"/>
          <w:cs/>
          <w:lang w:val="en-US"/>
        </w:rPr>
        <w:t>ในอัตราเงินให้กู้ยืมแก่ลูกหนี้ชั้นดี (</w:t>
      </w:r>
      <w:r w:rsidR="005A6893" w:rsidRPr="008904C3">
        <w:rPr>
          <w:sz w:val="32"/>
          <w:szCs w:val="32"/>
          <w:lang w:val="en-US"/>
        </w:rPr>
        <w:t xml:space="preserve">MLR) </w:t>
      </w:r>
      <w:r w:rsidR="005A6893" w:rsidRPr="008904C3">
        <w:rPr>
          <w:rFonts w:hint="cs"/>
          <w:sz w:val="32"/>
          <w:szCs w:val="32"/>
          <w:cs/>
          <w:lang w:val="en-US"/>
        </w:rPr>
        <w:t xml:space="preserve">ของธนาคารทหารไทยธนชาต จำกัด (มหาชน) บวก </w:t>
      </w:r>
      <w:r w:rsidR="008904C3">
        <w:rPr>
          <w:sz w:val="32"/>
          <w:szCs w:val="32"/>
          <w:lang w:val="en-US"/>
        </w:rPr>
        <w:t>1</w:t>
      </w:r>
      <w:r w:rsidR="005A6893" w:rsidRPr="008904C3">
        <w:rPr>
          <w:rFonts w:hint="cs"/>
          <w:sz w:val="32"/>
          <w:szCs w:val="32"/>
          <w:cs/>
          <w:lang w:val="en-US"/>
        </w:rPr>
        <w:t xml:space="preserve"> </w:t>
      </w:r>
      <w:r w:rsidR="005A6893" w:rsidRPr="008904C3">
        <w:rPr>
          <w:sz w:val="32"/>
          <w:szCs w:val="32"/>
          <w:lang w:val="en-US"/>
        </w:rPr>
        <w:t>%</w:t>
      </w:r>
    </w:p>
    <w:p w14:paraId="1F5F2588" w14:textId="079E89A1" w:rsidR="0089578E" w:rsidRPr="00AA6E17" w:rsidRDefault="0089578E" w:rsidP="008D2E77">
      <w:pPr>
        <w:pStyle w:val="PlainText"/>
        <w:spacing w:before="80" w:after="80"/>
        <w:ind w:left="547" w:right="-101"/>
        <w:jc w:val="thaiDistribute"/>
        <w:rPr>
          <w:sz w:val="32"/>
          <w:szCs w:val="32"/>
          <w:cs/>
          <w:lang w:val="en-US"/>
        </w:rPr>
      </w:pPr>
      <w:r w:rsidRPr="00AA6E17">
        <w:rPr>
          <w:sz w:val="32"/>
          <w:szCs w:val="32"/>
          <w:cs/>
          <w:lang w:val="en-US"/>
        </w:rPr>
        <w:t xml:space="preserve">ณ วันที่ </w:t>
      </w:r>
      <w:r w:rsidR="004D422F" w:rsidRPr="00AA6E17">
        <w:rPr>
          <w:sz w:val="32"/>
          <w:szCs w:val="32"/>
          <w:lang w:val="en-US"/>
        </w:rPr>
        <w:t>31</w:t>
      </w:r>
      <w:r w:rsidRPr="00AA6E17">
        <w:rPr>
          <w:sz w:val="32"/>
          <w:szCs w:val="32"/>
          <w:lang w:val="en-US"/>
        </w:rPr>
        <w:t xml:space="preserve"> </w:t>
      </w:r>
      <w:r w:rsidRPr="00AA6E17">
        <w:rPr>
          <w:sz w:val="32"/>
          <w:szCs w:val="32"/>
          <w:cs/>
          <w:lang w:val="en-US"/>
        </w:rPr>
        <w:t xml:space="preserve">ธันวาคม </w:t>
      </w:r>
      <w:r w:rsidR="00417656">
        <w:rPr>
          <w:sz w:val="32"/>
          <w:szCs w:val="32"/>
          <w:lang w:val="en-US"/>
        </w:rPr>
        <w:t>2567</w:t>
      </w:r>
      <w:r w:rsidRPr="00AA6E17">
        <w:rPr>
          <w:sz w:val="32"/>
          <w:szCs w:val="32"/>
          <w:lang w:val="en-US"/>
        </w:rPr>
        <w:t xml:space="preserve"> </w:t>
      </w:r>
      <w:r w:rsidRPr="00AA6E17">
        <w:rPr>
          <w:sz w:val="32"/>
          <w:szCs w:val="32"/>
          <w:cs/>
          <w:lang w:val="en-US"/>
        </w:rPr>
        <w:t>บริษัทฯและบริษัทย่อยมีเงินลงทุนในหุ้นสามัญในกิจการที่เกี่ยวข้องกัน โดยการมี</w:t>
      </w:r>
      <w:r w:rsidRPr="00313EE9">
        <w:rPr>
          <w:spacing w:val="-6"/>
          <w:sz w:val="32"/>
          <w:szCs w:val="32"/>
          <w:cs/>
          <w:lang w:val="en-US"/>
        </w:rPr>
        <w:t>ผู้บริหารของบริษัทฯและบริษัทย่อยเป็นผู้ถือหุ้นและ</w:t>
      </w:r>
      <w:r w:rsidRPr="00313EE9">
        <w:rPr>
          <w:spacing w:val="-6"/>
          <w:sz w:val="32"/>
          <w:szCs w:val="32"/>
          <w:lang w:val="en-US"/>
        </w:rPr>
        <w:t>/</w:t>
      </w:r>
      <w:r w:rsidRPr="00313EE9">
        <w:rPr>
          <w:spacing w:val="-6"/>
          <w:sz w:val="32"/>
          <w:szCs w:val="32"/>
          <w:cs/>
          <w:lang w:val="en-US"/>
        </w:rPr>
        <w:t>หรือมีกรรมการร่วมกันรวมจำนวนประมาณ</w:t>
      </w:r>
      <w:r w:rsidR="00FE230B" w:rsidRPr="00313EE9">
        <w:rPr>
          <w:rFonts w:hint="cs"/>
          <w:spacing w:val="-6"/>
          <w:sz w:val="32"/>
          <w:szCs w:val="32"/>
          <w:cs/>
          <w:lang w:val="en-US"/>
        </w:rPr>
        <w:t xml:space="preserve"> </w:t>
      </w:r>
      <w:r w:rsidR="005C2E2A" w:rsidRPr="00313EE9">
        <w:rPr>
          <w:spacing w:val="-6"/>
          <w:sz w:val="32"/>
          <w:szCs w:val="32"/>
          <w:lang w:val="en-US"/>
        </w:rPr>
        <w:t>2,115</w:t>
      </w:r>
      <w:r w:rsidR="00675A76" w:rsidRPr="00313EE9">
        <w:rPr>
          <w:spacing w:val="-6"/>
          <w:sz w:val="32"/>
          <w:szCs w:val="32"/>
          <w:lang w:val="en-US"/>
        </w:rPr>
        <w:t xml:space="preserve"> </w:t>
      </w:r>
      <w:r w:rsidRPr="00313EE9">
        <w:rPr>
          <w:spacing w:val="-6"/>
          <w:sz w:val="32"/>
          <w:szCs w:val="32"/>
          <w:cs/>
          <w:lang w:val="en-US"/>
        </w:rPr>
        <w:t>ล้านบาท</w:t>
      </w:r>
      <w:r w:rsidRPr="00AA6E17">
        <w:rPr>
          <w:sz w:val="32"/>
          <w:szCs w:val="32"/>
          <w:cs/>
          <w:lang w:val="en-US"/>
        </w:rPr>
        <w:t xml:space="preserve"> </w:t>
      </w:r>
      <w:r w:rsidRPr="00AA6E17">
        <w:rPr>
          <w:sz w:val="32"/>
          <w:szCs w:val="32"/>
          <w:lang w:val="en-US"/>
        </w:rPr>
        <w:t>(</w:t>
      </w:r>
      <w:r w:rsidRPr="00AA6E17">
        <w:rPr>
          <w:sz w:val="32"/>
          <w:szCs w:val="32"/>
          <w:cs/>
          <w:lang w:val="en-US"/>
        </w:rPr>
        <w:t>งบการเงินเฉพาะกิจการ:</w:t>
      </w:r>
      <w:r w:rsidRPr="00AA6E17">
        <w:rPr>
          <w:sz w:val="32"/>
          <w:szCs w:val="32"/>
          <w:lang w:val="en-US"/>
        </w:rPr>
        <w:t xml:space="preserve"> </w:t>
      </w:r>
      <w:r w:rsidR="006A0877">
        <w:rPr>
          <w:sz w:val="32"/>
          <w:szCs w:val="32"/>
          <w:lang w:val="en-US"/>
        </w:rPr>
        <w:t>1,215</w:t>
      </w:r>
      <w:r w:rsidRPr="00AA6E17">
        <w:rPr>
          <w:sz w:val="32"/>
          <w:szCs w:val="32"/>
          <w:lang w:val="en-US"/>
        </w:rPr>
        <w:t xml:space="preserve"> </w:t>
      </w:r>
      <w:r w:rsidRPr="00AA6E17">
        <w:rPr>
          <w:sz w:val="32"/>
          <w:szCs w:val="32"/>
          <w:cs/>
          <w:lang w:val="en-US"/>
        </w:rPr>
        <w:t>ล้านบาท</w:t>
      </w:r>
      <w:r w:rsidRPr="00AA6E17">
        <w:rPr>
          <w:sz w:val="32"/>
          <w:szCs w:val="32"/>
          <w:lang w:val="en-US"/>
        </w:rPr>
        <w:t>)</w:t>
      </w:r>
      <w:r w:rsidRPr="00AA6E17">
        <w:rPr>
          <w:sz w:val="32"/>
          <w:szCs w:val="32"/>
          <w:cs/>
          <w:lang w:val="en-US"/>
        </w:rPr>
        <w:t xml:space="preserve"> (</w:t>
      </w:r>
      <w:r w:rsidR="00417656">
        <w:rPr>
          <w:sz w:val="32"/>
          <w:szCs w:val="32"/>
          <w:lang w:val="en-US"/>
        </w:rPr>
        <w:t>2566</w:t>
      </w:r>
      <w:r w:rsidRPr="00AA6E17">
        <w:rPr>
          <w:sz w:val="32"/>
          <w:szCs w:val="32"/>
          <w:lang w:val="en-US"/>
        </w:rPr>
        <w:t xml:space="preserve">: </w:t>
      </w:r>
      <w:r w:rsidR="00DD7EF6" w:rsidRPr="00AA6E17">
        <w:rPr>
          <w:sz w:val="32"/>
          <w:szCs w:val="32"/>
          <w:lang w:val="en-US"/>
        </w:rPr>
        <w:t>2,</w:t>
      </w:r>
      <w:r w:rsidR="00417656">
        <w:rPr>
          <w:sz w:val="32"/>
          <w:szCs w:val="32"/>
          <w:lang w:val="en-US"/>
        </w:rPr>
        <w:t>292</w:t>
      </w:r>
      <w:r w:rsidRPr="00AA6E17">
        <w:rPr>
          <w:sz w:val="32"/>
          <w:szCs w:val="32"/>
          <w:lang w:val="en-US"/>
        </w:rPr>
        <w:t xml:space="preserve"> </w:t>
      </w:r>
      <w:r w:rsidRPr="00AA6E17">
        <w:rPr>
          <w:sz w:val="32"/>
          <w:szCs w:val="32"/>
          <w:cs/>
          <w:lang w:val="en-US"/>
        </w:rPr>
        <w:t>ล้านบาท</w:t>
      </w:r>
      <w:r w:rsidRPr="00AA6E17">
        <w:rPr>
          <w:rFonts w:hint="cs"/>
          <w:sz w:val="32"/>
          <w:szCs w:val="32"/>
          <w:cs/>
          <w:lang w:val="en-US"/>
        </w:rPr>
        <w:t xml:space="preserve"> </w:t>
      </w:r>
      <w:r w:rsidRPr="00AA6E17">
        <w:rPr>
          <w:sz w:val="32"/>
          <w:szCs w:val="32"/>
          <w:cs/>
          <w:lang w:val="en-US"/>
        </w:rPr>
        <w:t>ในงบการเงินรวม</w:t>
      </w:r>
      <w:r w:rsidRPr="00AA6E17">
        <w:rPr>
          <w:sz w:val="32"/>
          <w:szCs w:val="32"/>
          <w:lang w:val="en-US"/>
        </w:rPr>
        <w:t xml:space="preserve"> </w:t>
      </w:r>
      <w:r w:rsidRPr="00AA6E17">
        <w:rPr>
          <w:sz w:val="32"/>
          <w:szCs w:val="32"/>
          <w:cs/>
          <w:lang w:val="en-US"/>
        </w:rPr>
        <w:t>และ</w:t>
      </w:r>
      <w:r w:rsidRPr="00AA6E17">
        <w:rPr>
          <w:sz w:val="32"/>
          <w:szCs w:val="32"/>
          <w:lang w:val="en-US"/>
        </w:rPr>
        <w:t xml:space="preserve"> </w:t>
      </w:r>
      <w:r w:rsidR="004D422F" w:rsidRPr="00AA6E17">
        <w:rPr>
          <w:sz w:val="32"/>
          <w:szCs w:val="32"/>
          <w:lang w:val="en-US"/>
        </w:rPr>
        <w:t>1</w:t>
      </w:r>
      <w:r w:rsidRPr="00AA6E17">
        <w:rPr>
          <w:sz w:val="32"/>
          <w:szCs w:val="32"/>
          <w:lang w:val="en-US"/>
        </w:rPr>
        <w:t>,</w:t>
      </w:r>
      <w:r w:rsidR="00417656">
        <w:rPr>
          <w:sz w:val="32"/>
          <w:szCs w:val="32"/>
          <w:lang w:val="en-US"/>
        </w:rPr>
        <w:t>424</w:t>
      </w:r>
      <w:r w:rsidRPr="00AA6E17">
        <w:rPr>
          <w:sz w:val="32"/>
          <w:szCs w:val="32"/>
          <w:lang w:val="en-US"/>
        </w:rPr>
        <w:t xml:space="preserve"> </w:t>
      </w:r>
      <w:r w:rsidRPr="00AA6E17">
        <w:rPr>
          <w:sz w:val="32"/>
          <w:szCs w:val="32"/>
          <w:cs/>
          <w:lang w:val="en-US"/>
        </w:rPr>
        <w:t xml:space="preserve">ล้านบาท </w:t>
      </w:r>
      <w:r w:rsidR="00313EE9">
        <w:rPr>
          <w:rFonts w:hint="cs"/>
          <w:sz w:val="32"/>
          <w:szCs w:val="32"/>
          <w:cs/>
          <w:lang w:val="en-US"/>
        </w:rPr>
        <w:t xml:space="preserve">             </w:t>
      </w:r>
      <w:r w:rsidRPr="00AA6E17">
        <w:rPr>
          <w:sz w:val="32"/>
          <w:szCs w:val="32"/>
          <w:cs/>
          <w:lang w:val="en-US"/>
        </w:rPr>
        <w:t>ในงบการเงินเฉพาะกิจการ</w:t>
      </w:r>
      <w:r w:rsidRPr="00AA6E17">
        <w:rPr>
          <w:sz w:val="32"/>
          <w:szCs w:val="32"/>
          <w:lang w:val="en-US"/>
        </w:rPr>
        <w:t>)</w:t>
      </w:r>
    </w:p>
    <w:p w14:paraId="202FA774" w14:textId="77777777" w:rsidR="0089578E" w:rsidRPr="00AA6E17" w:rsidRDefault="0089578E" w:rsidP="008D2E77">
      <w:pPr>
        <w:pStyle w:val="PlainText"/>
        <w:spacing w:before="80" w:after="80"/>
        <w:ind w:right="-43" w:firstLine="547"/>
        <w:rPr>
          <w:sz w:val="32"/>
          <w:szCs w:val="32"/>
          <w:u w:val="single"/>
          <w:cs/>
          <w:lang w:val="en-US"/>
        </w:rPr>
      </w:pPr>
      <w:r w:rsidRPr="00AA6E17">
        <w:rPr>
          <w:sz w:val="32"/>
          <w:szCs w:val="32"/>
          <w:u w:val="single"/>
          <w:cs/>
          <w:lang w:val="en-US"/>
        </w:rPr>
        <w:t>ค่าตอบแทนผู้บริหารสำคัญ</w:t>
      </w:r>
    </w:p>
    <w:p w14:paraId="5F37C6D5" w14:textId="3909EBD8" w:rsidR="0089578E" w:rsidRPr="00AA6E17" w:rsidRDefault="0089578E" w:rsidP="008D2E77">
      <w:pPr>
        <w:pStyle w:val="PlainText"/>
        <w:spacing w:before="80"/>
        <w:ind w:left="547" w:right="-101"/>
        <w:jc w:val="thaiDistribute"/>
        <w:rPr>
          <w:sz w:val="32"/>
          <w:szCs w:val="32"/>
          <w:cs/>
          <w:lang w:val="en-US"/>
        </w:rPr>
      </w:pPr>
      <w:r w:rsidRPr="00AA6E17">
        <w:rPr>
          <w:sz w:val="32"/>
          <w:szCs w:val="32"/>
          <w:cs/>
          <w:lang w:val="en-US"/>
        </w:rPr>
        <w:t>ในระหว่าง</w:t>
      </w:r>
      <w:r w:rsidRPr="00AA6E17">
        <w:rPr>
          <w:rFonts w:hint="cs"/>
          <w:sz w:val="32"/>
          <w:szCs w:val="32"/>
          <w:cs/>
          <w:lang w:val="en-US"/>
        </w:rPr>
        <w:t>ปี</w:t>
      </w:r>
      <w:r w:rsidRPr="00AA6E17">
        <w:rPr>
          <w:sz w:val="32"/>
          <w:szCs w:val="32"/>
          <w:cs/>
          <w:lang w:val="en-US"/>
        </w:rPr>
        <w:t xml:space="preserve">สิ้นสุดวันที่ </w:t>
      </w:r>
      <w:r w:rsidR="004D422F" w:rsidRPr="00AA6E17">
        <w:rPr>
          <w:sz w:val="32"/>
          <w:szCs w:val="32"/>
          <w:lang w:val="en-US"/>
        </w:rPr>
        <w:t>31</w:t>
      </w:r>
      <w:r w:rsidRPr="00AA6E17">
        <w:rPr>
          <w:sz w:val="32"/>
          <w:szCs w:val="32"/>
          <w:lang w:val="en-US"/>
        </w:rPr>
        <w:t xml:space="preserve"> </w:t>
      </w:r>
      <w:r w:rsidRPr="00AA6E17">
        <w:rPr>
          <w:sz w:val="32"/>
          <w:szCs w:val="32"/>
          <w:cs/>
          <w:lang w:val="en-US"/>
        </w:rPr>
        <w:t xml:space="preserve">ธันวาคม </w:t>
      </w:r>
      <w:r w:rsidR="004C0573">
        <w:rPr>
          <w:sz w:val="32"/>
          <w:szCs w:val="32"/>
          <w:lang w:val="en-US"/>
        </w:rPr>
        <w:t>2567</w:t>
      </w:r>
      <w:r w:rsidRPr="00AA6E17">
        <w:rPr>
          <w:sz w:val="32"/>
          <w:szCs w:val="32"/>
          <w:lang w:val="en-US"/>
        </w:rPr>
        <w:t xml:space="preserve"> </w:t>
      </w:r>
      <w:r w:rsidRPr="00AA6E17">
        <w:rPr>
          <w:sz w:val="32"/>
          <w:szCs w:val="32"/>
          <w:cs/>
          <w:lang w:val="en-US"/>
        </w:rPr>
        <w:t xml:space="preserve">และ </w:t>
      </w:r>
      <w:r w:rsidR="004C0573">
        <w:rPr>
          <w:sz w:val="32"/>
          <w:szCs w:val="32"/>
          <w:lang w:val="en-US"/>
        </w:rPr>
        <w:t>2566</w:t>
      </w:r>
      <w:r w:rsidRPr="00AA6E17">
        <w:rPr>
          <w:sz w:val="32"/>
          <w:szCs w:val="32"/>
          <w:cs/>
          <w:lang w:val="en-US"/>
        </w:rPr>
        <w:t xml:space="preserve"> บริษัทฯและบริษัทย่อยบันทึกผลประโยชน์ให้แก่ผู้บริหารสำคัญรวมถึง</w:t>
      </w:r>
      <w:r w:rsidRPr="00AA6E17">
        <w:rPr>
          <w:sz w:val="32"/>
          <w:szCs w:val="32"/>
          <w:cs/>
        </w:rPr>
        <w:t>กรรมการ</w:t>
      </w:r>
      <w:r w:rsidRPr="00AA6E17">
        <w:rPr>
          <w:sz w:val="32"/>
          <w:szCs w:val="32"/>
          <w:cs/>
          <w:lang w:val="en-US"/>
        </w:rPr>
        <w:t>ของบริษัทฯและบริษัทย่อยทั้งหมดดังนี้</w:t>
      </w:r>
    </w:p>
    <w:p w14:paraId="79D3D455" w14:textId="77777777" w:rsidR="0089578E" w:rsidRPr="00AA6E17" w:rsidRDefault="0089578E" w:rsidP="00FE230B">
      <w:pPr>
        <w:tabs>
          <w:tab w:val="left" w:pos="540"/>
          <w:tab w:val="left" w:pos="900"/>
          <w:tab w:val="left" w:pos="2160"/>
        </w:tabs>
        <w:ind w:left="360" w:right="-101"/>
        <w:jc w:val="right"/>
        <w:rPr>
          <w:sz w:val="28"/>
          <w:szCs w:val="28"/>
        </w:rPr>
      </w:pPr>
      <w:r w:rsidRPr="00AA6E17">
        <w:rPr>
          <w:sz w:val="28"/>
          <w:szCs w:val="28"/>
        </w:rPr>
        <w:t>(</w:t>
      </w:r>
      <w:r w:rsidRPr="00AA6E17">
        <w:rPr>
          <w:sz w:val="28"/>
          <w:szCs w:val="28"/>
          <w:cs/>
        </w:rPr>
        <w:t>หน่วย</w:t>
      </w:r>
      <w:r w:rsidRPr="00AA6E17">
        <w:rPr>
          <w:sz w:val="28"/>
          <w:szCs w:val="28"/>
        </w:rPr>
        <w:t xml:space="preserve">: </w:t>
      </w:r>
      <w:r w:rsidRPr="00AA6E17">
        <w:rPr>
          <w:sz w:val="28"/>
          <w:szCs w:val="28"/>
          <w:cs/>
        </w:rPr>
        <w:t>ล้านบาท</w:t>
      </w:r>
      <w:r w:rsidRPr="00AA6E17">
        <w:rPr>
          <w:sz w:val="28"/>
          <w:szCs w:val="28"/>
        </w:rPr>
        <w:t>)</w:t>
      </w:r>
    </w:p>
    <w:tbl>
      <w:tblPr>
        <w:tblW w:w="914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72"/>
        <w:gridCol w:w="1368"/>
        <w:gridCol w:w="1368"/>
        <w:gridCol w:w="1368"/>
        <w:gridCol w:w="1368"/>
      </w:tblGrid>
      <w:tr w:rsidR="0089578E" w:rsidRPr="00AA6E17" w14:paraId="77F900A9" w14:textId="77777777" w:rsidTr="008D2E77">
        <w:tc>
          <w:tcPr>
            <w:tcW w:w="3672" w:type="dxa"/>
            <w:vAlign w:val="bottom"/>
          </w:tcPr>
          <w:p w14:paraId="4E85C3DA" w14:textId="77777777" w:rsidR="0089578E" w:rsidRPr="00AA6E17" w:rsidRDefault="0089578E" w:rsidP="0089578E">
            <w:pPr>
              <w:tabs>
                <w:tab w:val="left" w:pos="1692"/>
                <w:tab w:val="left" w:pos="1962"/>
              </w:tabs>
              <w:ind w:left="360" w:hanging="360"/>
              <w:jc w:val="both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7CB76F83" w14:textId="77777777" w:rsidR="0089578E" w:rsidRPr="00AA6E17" w:rsidRDefault="0089578E" w:rsidP="0089578E">
            <w:pPr>
              <w:pBdr>
                <w:bottom w:val="single" w:sz="4" w:space="1" w:color="auto"/>
              </w:pBdr>
              <w:ind w:left="-14"/>
              <w:jc w:val="center"/>
              <w:rPr>
                <w:sz w:val="28"/>
                <w:szCs w:val="28"/>
              </w:rPr>
            </w:pPr>
            <w:r w:rsidRPr="00AA6E17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14:paraId="243DF552" w14:textId="77777777" w:rsidR="0089578E" w:rsidRPr="00AA6E17" w:rsidRDefault="0089578E" w:rsidP="0089578E">
            <w:pPr>
              <w:pBdr>
                <w:bottom w:val="single" w:sz="4" w:space="1" w:color="auto"/>
              </w:pBdr>
              <w:ind w:left="-14"/>
              <w:jc w:val="center"/>
              <w:rPr>
                <w:sz w:val="28"/>
                <w:szCs w:val="28"/>
              </w:rPr>
            </w:pPr>
            <w:r w:rsidRPr="00AA6E17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7656" w:rsidRPr="00AA6E17" w14:paraId="6AE8D091" w14:textId="77777777" w:rsidTr="008D2E77">
        <w:tc>
          <w:tcPr>
            <w:tcW w:w="3672" w:type="dxa"/>
            <w:vAlign w:val="bottom"/>
          </w:tcPr>
          <w:p w14:paraId="269B443D" w14:textId="77777777" w:rsidR="00417656" w:rsidRPr="00AA6E17" w:rsidRDefault="00417656" w:rsidP="00417656">
            <w:pPr>
              <w:tabs>
                <w:tab w:val="left" w:pos="1692"/>
                <w:tab w:val="left" w:pos="1962"/>
              </w:tabs>
              <w:ind w:left="162" w:hanging="162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1368" w:type="dxa"/>
            <w:vAlign w:val="bottom"/>
          </w:tcPr>
          <w:p w14:paraId="2D95A0EB" w14:textId="133DDE0F" w:rsidR="00417656" w:rsidRPr="00AA6E17" w:rsidRDefault="00417656" w:rsidP="00417656">
            <w:pPr>
              <w:pBdr>
                <w:bottom w:val="single" w:sz="4" w:space="1" w:color="auto"/>
              </w:pBdr>
              <w:ind w:left="-14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2567</w:t>
            </w:r>
          </w:p>
        </w:tc>
        <w:tc>
          <w:tcPr>
            <w:tcW w:w="1368" w:type="dxa"/>
            <w:vAlign w:val="bottom"/>
          </w:tcPr>
          <w:p w14:paraId="604B1928" w14:textId="4EE00D2D" w:rsidR="00417656" w:rsidRPr="00AA6E17" w:rsidRDefault="00417656" w:rsidP="00417656">
            <w:pPr>
              <w:pBdr>
                <w:bottom w:val="single" w:sz="4" w:space="1" w:color="auto"/>
              </w:pBdr>
              <w:ind w:left="-14"/>
              <w:jc w:val="center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2566</w:t>
            </w:r>
          </w:p>
        </w:tc>
        <w:tc>
          <w:tcPr>
            <w:tcW w:w="1368" w:type="dxa"/>
            <w:vAlign w:val="bottom"/>
          </w:tcPr>
          <w:p w14:paraId="3C10FFCE" w14:textId="07FD03F5" w:rsidR="00417656" w:rsidRPr="00AA6E17" w:rsidRDefault="00417656" w:rsidP="00417656">
            <w:pPr>
              <w:pBdr>
                <w:bottom w:val="single" w:sz="4" w:space="1" w:color="auto"/>
              </w:pBdr>
              <w:ind w:left="-14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2567</w:t>
            </w:r>
          </w:p>
        </w:tc>
        <w:tc>
          <w:tcPr>
            <w:tcW w:w="1368" w:type="dxa"/>
            <w:vAlign w:val="bottom"/>
          </w:tcPr>
          <w:p w14:paraId="7332475E" w14:textId="72F80DD2" w:rsidR="00417656" w:rsidRPr="00AA6E17" w:rsidRDefault="00417656" w:rsidP="00417656">
            <w:pPr>
              <w:pBdr>
                <w:bottom w:val="single" w:sz="4" w:space="1" w:color="auto"/>
              </w:pBdr>
              <w:ind w:left="-14"/>
              <w:jc w:val="center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2566</w:t>
            </w:r>
          </w:p>
        </w:tc>
      </w:tr>
      <w:tr w:rsidR="00417656" w:rsidRPr="00AA6E17" w14:paraId="5B850FDD" w14:textId="77777777" w:rsidTr="008D2E77">
        <w:tc>
          <w:tcPr>
            <w:tcW w:w="3672" w:type="dxa"/>
            <w:vAlign w:val="bottom"/>
          </w:tcPr>
          <w:p w14:paraId="0096286A" w14:textId="77777777" w:rsidR="00417656" w:rsidRPr="00AA6E17" w:rsidRDefault="00417656" w:rsidP="00417656">
            <w:pPr>
              <w:jc w:val="both"/>
              <w:rPr>
                <w:sz w:val="28"/>
                <w:szCs w:val="28"/>
              </w:rPr>
            </w:pPr>
            <w:r w:rsidRPr="00AA6E17">
              <w:rPr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1368" w:type="dxa"/>
          </w:tcPr>
          <w:p w14:paraId="1B9926FA" w14:textId="12F7F4B2" w:rsidR="00417656" w:rsidRPr="00AA6E17" w:rsidRDefault="00775A01" w:rsidP="00417656">
            <w:pPr>
              <w:tabs>
                <w:tab w:val="decimal" w:pos="892"/>
              </w:tabs>
              <w:ind w:left="-14"/>
              <w:rPr>
                <w:sz w:val="28"/>
                <w:szCs w:val="28"/>
                <w:lang w:val="en-US"/>
              </w:rPr>
            </w:pPr>
            <w:r>
              <w:rPr>
                <w:rFonts w:hint="cs"/>
                <w:sz w:val="28"/>
                <w:szCs w:val="28"/>
                <w:cs/>
                <w:lang w:val="en-US"/>
              </w:rPr>
              <w:t>452</w:t>
            </w:r>
          </w:p>
        </w:tc>
        <w:tc>
          <w:tcPr>
            <w:tcW w:w="1368" w:type="dxa"/>
          </w:tcPr>
          <w:p w14:paraId="5D790EB3" w14:textId="64792DC8" w:rsidR="00417656" w:rsidRPr="00AA6E17" w:rsidRDefault="00417656" w:rsidP="00417656">
            <w:pPr>
              <w:tabs>
                <w:tab w:val="decimal" w:pos="892"/>
              </w:tabs>
              <w:ind w:left="-14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483</w:t>
            </w:r>
          </w:p>
        </w:tc>
        <w:tc>
          <w:tcPr>
            <w:tcW w:w="1368" w:type="dxa"/>
          </w:tcPr>
          <w:p w14:paraId="0835D21E" w14:textId="737C9798" w:rsidR="00417656" w:rsidRPr="00AA6E17" w:rsidRDefault="0068326D" w:rsidP="00417656">
            <w:pPr>
              <w:tabs>
                <w:tab w:val="decimal" w:pos="892"/>
              </w:tabs>
              <w:ind w:left="-14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130</w:t>
            </w:r>
          </w:p>
        </w:tc>
        <w:tc>
          <w:tcPr>
            <w:tcW w:w="1368" w:type="dxa"/>
          </w:tcPr>
          <w:p w14:paraId="13CA860B" w14:textId="2CE5A6EF" w:rsidR="00417656" w:rsidRPr="00AA6E17" w:rsidRDefault="00417656" w:rsidP="00417656">
            <w:pPr>
              <w:tabs>
                <w:tab w:val="decimal" w:pos="892"/>
              </w:tabs>
              <w:ind w:left="-14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140</w:t>
            </w:r>
          </w:p>
        </w:tc>
      </w:tr>
      <w:tr w:rsidR="00417656" w:rsidRPr="00AA6E17" w14:paraId="58D4245C" w14:textId="77777777" w:rsidTr="008D2E77">
        <w:tc>
          <w:tcPr>
            <w:tcW w:w="3672" w:type="dxa"/>
            <w:vAlign w:val="bottom"/>
          </w:tcPr>
          <w:p w14:paraId="1ABE7026" w14:textId="77777777" w:rsidR="00417656" w:rsidRPr="00AA6E17" w:rsidRDefault="00417656" w:rsidP="00417656">
            <w:pPr>
              <w:tabs>
                <w:tab w:val="left" w:pos="1692"/>
                <w:tab w:val="left" w:pos="1962"/>
              </w:tabs>
              <w:ind w:left="162" w:hanging="162"/>
              <w:jc w:val="both"/>
              <w:rPr>
                <w:sz w:val="28"/>
                <w:szCs w:val="28"/>
              </w:rPr>
            </w:pPr>
            <w:r w:rsidRPr="00AA6E17">
              <w:rPr>
                <w:sz w:val="28"/>
                <w:szCs w:val="28"/>
                <w:cs/>
              </w:rPr>
              <w:t>ผลประโยชน์ระยะยาวหลังออกจากงาน</w:t>
            </w:r>
          </w:p>
        </w:tc>
        <w:tc>
          <w:tcPr>
            <w:tcW w:w="1368" w:type="dxa"/>
          </w:tcPr>
          <w:p w14:paraId="16E113A3" w14:textId="505CBE99" w:rsidR="00417656" w:rsidRPr="00AA6E17" w:rsidRDefault="00775A01" w:rsidP="00417656">
            <w:pPr>
              <w:tabs>
                <w:tab w:val="decimal" w:pos="892"/>
              </w:tabs>
              <w:ind w:left="-14"/>
              <w:rPr>
                <w:sz w:val="28"/>
                <w:szCs w:val="28"/>
                <w:lang w:val="en-GB"/>
              </w:rPr>
            </w:pPr>
            <w:r>
              <w:rPr>
                <w:rFonts w:hint="cs"/>
                <w:sz w:val="28"/>
                <w:szCs w:val="28"/>
                <w:cs/>
                <w:lang w:val="en-GB"/>
              </w:rPr>
              <w:t>7</w:t>
            </w:r>
          </w:p>
        </w:tc>
        <w:tc>
          <w:tcPr>
            <w:tcW w:w="1368" w:type="dxa"/>
          </w:tcPr>
          <w:p w14:paraId="53BAFFAC" w14:textId="4187F530" w:rsidR="00417656" w:rsidRPr="00AA6E17" w:rsidRDefault="00417656" w:rsidP="00417656">
            <w:pPr>
              <w:tabs>
                <w:tab w:val="decimal" w:pos="892"/>
              </w:tabs>
              <w:ind w:left="-14"/>
              <w:rPr>
                <w:sz w:val="28"/>
                <w:szCs w:val="28"/>
                <w:lang w:val="en-GB"/>
              </w:rPr>
            </w:pPr>
            <w:r w:rsidRPr="00AA6E17">
              <w:rPr>
                <w:rFonts w:hint="cs"/>
                <w:sz w:val="28"/>
                <w:szCs w:val="28"/>
                <w:cs/>
                <w:lang w:val="en-GB"/>
              </w:rPr>
              <w:t>6</w:t>
            </w:r>
          </w:p>
        </w:tc>
        <w:tc>
          <w:tcPr>
            <w:tcW w:w="1368" w:type="dxa"/>
          </w:tcPr>
          <w:p w14:paraId="47EF50CF" w14:textId="0DD08760" w:rsidR="00417656" w:rsidRPr="00AA6E17" w:rsidRDefault="0068326D" w:rsidP="00417656">
            <w:pPr>
              <w:tabs>
                <w:tab w:val="decimal" w:pos="892"/>
              </w:tabs>
              <w:ind w:left="-14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368" w:type="dxa"/>
          </w:tcPr>
          <w:p w14:paraId="42FC018C" w14:textId="58B71CE8" w:rsidR="00417656" w:rsidRPr="00AA6E17" w:rsidRDefault="00417656" w:rsidP="00417656">
            <w:pPr>
              <w:tabs>
                <w:tab w:val="decimal" w:pos="892"/>
              </w:tabs>
              <w:ind w:left="-14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</w:tr>
      <w:tr w:rsidR="00417656" w:rsidRPr="00AA6E17" w14:paraId="227EB73C" w14:textId="77777777" w:rsidTr="008D2E77">
        <w:tc>
          <w:tcPr>
            <w:tcW w:w="3672" w:type="dxa"/>
            <w:vAlign w:val="bottom"/>
          </w:tcPr>
          <w:p w14:paraId="5D83C8B8" w14:textId="77777777" w:rsidR="00417656" w:rsidRPr="00AA6E17" w:rsidRDefault="00417656" w:rsidP="00417656">
            <w:pPr>
              <w:tabs>
                <w:tab w:val="left" w:pos="1692"/>
                <w:tab w:val="left" w:pos="1962"/>
              </w:tabs>
              <w:ind w:left="162" w:hanging="162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1368" w:type="dxa"/>
          </w:tcPr>
          <w:p w14:paraId="23B818E1" w14:textId="5DA8B210" w:rsidR="00417656" w:rsidRPr="00AA6E17" w:rsidRDefault="00775A01" w:rsidP="004176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2"/>
              </w:tabs>
              <w:ind w:left="-14"/>
              <w:rPr>
                <w:sz w:val="28"/>
                <w:szCs w:val="28"/>
                <w:lang w:val="en-US"/>
              </w:rPr>
            </w:pPr>
            <w:r>
              <w:rPr>
                <w:rFonts w:hint="cs"/>
                <w:sz w:val="28"/>
                <w:szCs w:val="28"/>
                <w:cs/>
                <w:lang w:val="en-US"/>
              </w:rPr>
              <w:t>459</w:t>
            </w:r>
          </w:p>
        </w:tc>
        <w:tc>
          <w:tcPr>
            <w:tcW w:w="1368" w:type="dxa"/>
          </w:tcPr>
          <w:p w14:paraId="689F4800" w14:textId="098512C3" w:rsidR="00417656" w:rsidRPr="00AA6E17" w:rsidRDefault="00417656" w:rsidP="004176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2"/>
              </w:tabs>
              <w:ind w:left="-14"/>
              <w:rPr>
                <w:sz w:val="28"/>
                <w:szCs w:val="28"/>
                <w:lang w:val="en-US"/>
              </w:rPr>
            </w:pPr>
            <w:r w:rsidRPr="00AA6E17">
              <w:rPr>
                <w:rFonts w:hint="cs"/>
                <w:sz w:val="28"/>
                <w:szCs w:val="28"/>
                <w:cs/>
                <w:lang w:val="en-US"/>
              </w:rPr>
              <w:t>489</w:t>
            </w:r>
          </w:p>
        </w:tc>
        <w:tc>
          <w:tcPr>
            <w:tcW w:w="1368" w:type="dxa"/>
          </w:tcPr>
          <w:p w14:paraId="419A2727" w14:textId="79FC5E60" w:rsidR="00417656" w:rsidRPr="00AA6E17" w:rsidRDefault="0068326D" w:rsidP="004176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2"/>
              </w:tabs>
              <w:ind w:left="-14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131</w:t>
            </w:r>
          </w:p>
        </w:tc>
        <w:tc>
          <w:tcPr>
            <w:tcW w:w="1368" w:type="dxa"/>
          </w:tcPr>
          <w:p w14:paraId="51DCE65F" w14:textId="49203A70" w:rsidR="00417656" w:rsidRPr="00AA6E17" w:rsidRDefault="00417656" w:rsidP="004176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2"/>
              </w:tabs>
              <w:ind w:left="-14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140</w:t>
            </w:r>
          </w:p>
        </w:tc>
      </w:tr>
    </w:tbl>
    <w:p w14:paraId="724841C6" w14:textId="09ACD671" w:rsidR="00BF19C1" w:rsidRPr="00AA6E17" w:rsidRDefault="00BF19C1" w:rsidP="006C2784">
      <w:pPr>
        <w:pStyle w:val="PlainText"/>
        <w:numPr>
          <w:ilvl w:val="0"/>
          <w:numId w:val="11"/>
        </w:numPr>
        <w:tabs>
          <w:tab w:val="left" w:pos="540"/>
        </w:tabs>
        <w:spacing w:before="120" w:after="120"/>
        <w:ind w:left="547" w:right="29" w:hanging="547"/>
        <w:jc w:val="thaiDistribute"/>
        <w:outlineLvl w:val="0"/>
        <w:rPr>
          <w:b/>
          <w:bCs/>
          <w:sz w:val="32"/>
          <w:szCs w:val="32"/>
          <w:cs/>
          <w:lang w:val="en-US"/>
        </w:rPr>
      </w:pPr>
      <w:r w:rsidRPr="00AA6E17">
        <w:rPr>
          <w:b/>
          <w:bCs/>
          <w:sz w:val="32"/>
          <w:szCs w:val="32"/>
          <w:cs/>
          <w:lang w:val="en-US"/>
        </w:rPr>
        <w:lastRenderedPageBreak/>
        <w:t>ข้อมูล</w:t>
      </w:r>
      <w:r w:rsidR="007C698B" w:rsidRPr="00AA6E17">
        <w:rPr>
          <w:b/>
          <w:bCs/>
          <w:sz w:val="32"/>
          <w:szCs w:val="32"/>
          <w:cs/>
          <w:lang w:val="en-US"/>
        </w:rPr>
        <w:t>ทางการเงิน</w:t>
      </w:r>
      <w:r w:rsidRPr="00AA6E17">
        <w:rPr>
          <w:b/>
          <w:bCs/>
          <w:sz w:val="32"/>
          <w:szCs w:val="32"/>
          <w:cs/>
          <w:lang w:val="en-US"/>
        </w:rPr>
        <w:t>จำแนกตาม</w:t>
      </w:r>
      <w:r w:rsidR="00464E0D" w:rsidRPr="00AA6E17">
        <w:rPr>
          <w:rFonts w:hint="cs"/>
          <w:b/>
          <w:bCs/>
          <w:sz w:val="32"/>
          <w:szCs w:val="32"/>
          <w:cs/>
          <w:lang w:val="en-US"/>
        </w:rPr>
        <w:t>ประเภทธุรกิจ</w:t>
      </w:r>
    </w:p>
    <w:p w14:paraId="591045FC" w14:textId="619B6714" w:rsidR="00C50174" w:rsidRPr="00AA6E17" w:rsidRDefault="00C50174" w:rsidP="008D2E77">
      <w:pPr>
        <w:suppressAutoHyphens w:val="0"/>
        <w:autoSpaceDE w:val="0"/>
        <w:autoSpaceDN w:val="0"/>
        <w:adjustRightInd w:val="0"/>
        <w:spacing w:before="80" w:after="80"/>
        <w:ind w:left="547"/>
        <w:jc w:val="thaiDistribute"/>
        <w:rPr>
          <w:szCs w:val="32"/>
          <w:lang w:val="en-US" w:eastAsia="en-US"/>
        </w:rPr>
      </w:pPr>
      <w:r w:rsidRPr="00AA6E17">
        <w:rPr>
          <w:rFonts w:hint="cs"/>
          <w:szCs w:val="32"/>
          <w:cs/>
          <w:lang w:val="en-US" w:eastAsia="en-US"/>
        </w:rPr>
        <w:t>กลุ่มบริษัทจัดโครงสร้างองค์กรเป็นหน่วยธุรกิจตามประเภทของธุรกิจ ในระหว่าง</w:t>
      </w:r>
      <w:r w:rsidR="00391827" w:rsidRPr="00AA6E17">
        <w:rPr>
          <w:rFonts w:hint="cs"/>
          <w:szCs w:val="32"/>
          <w:cs/>
          <w:lang w:val="en-US" w:eastAsia="en-US"/>
        </w:rPr>
        <w:t>ปี</w:t>
      </w:r>
      <w:r w:rsidR="00AC3E71">
        <w:rPr>
          <w:rFonts w:hint="cs"/>
          <w:szCs w:val="32"/>
          <w:cs/>
          <w:lang w:val="en-US" w:eastAsia="en-US"/>
        </w:rPr>
        <w:t xml:space="preserve"> </w:t>
      </w:r>
      <w:r w:rsidR="00417656">
        <w:rPr>
          <w:szCs w:val="32"/>
          <w:lang w:val="en-US" w:eastAsia="en-US"/>
        </w:rPr>
        <w:t>2567</w:t>
      </w:r>
      <w:r w:rsidR="00AC3E71">
        <w:rPr>
          <w:rFonts w:hint="cs"/>
          <w:szCs w:val="32"/>
          <w:cs/>
          <w:lang w:val="en-US" w:eastAsia="en-US"/>
        </w:rPr>
        <w:t xml:space="preserve"> และ </w:t>
      </w:r>
      <w:r w:rsidR="00417656">
        <w:rPr>
          <w:szCs w:val="32"/>
          <w:lang w:val="en-US" w:eastAsia="en-US"/>
        </w:rPr>
        <w:t>2566</w:t>
      </w:r>
      <w:r w:rsidR="00AC3E71">
        <w:rPr>
          <w:rFonts w:hint="cs"/>
          <w:szCs w:val="32"/>
          <w:cs/>
          <w:lang w:val="en-US" w:eastAsia="en-US"/>
        </w:rPr>
        <w:t xml:space="preserve">              </w:t>
      </w:r>
      <w:r w:rsidRPr="00AA6E17">
        <w:rPr>
          <w:rFonts w:hint="cs"/>
          <w:szCs w:val="32"/>
          <w:cs/>
          <w:lang w:val="en-US" w:eastAsia="en-US"/>
        </w:rPr>
        <w:t>กลุ่มบริษัทไม่มีการเปลี่ยนแปลงโครงสร้างของส่วนงานดำเนินงานที่รายงาน</w:t>
      </w:r>
    </w:p>
    <w:p w14:paraId="6059B487" w14:textId="12F4D935" w:rsidR="00C50174" w:rsidRPr="00AA6E17" w:rsidRDefault="00C50174" w:rsidP="008D2E77">
      <w:pPr>
        <w:suppressAutoHyphens w:val="0"/>
        <w:autoSpaceDE w:val="0"/>
        <w:autoSpaceDN w:val="0"/>
        <w:adjustRightInd w:val="0"/>
        <w:spacing w:before="80"/>
        <w:ind w:left="547"/>
        <w:jc w:val="thaiDistribute"/>
        <w:rPr>
          <w:szCs w:val="32"/>
          <w:cs/>
          <w:lang w:val="en-US" w:eastAsia="en-US"/>
        </w:rPr>
      </w:pPr>
      <w:r w:rsidRPr="00AA6E17">
        <w:rPr>
          <w:rFonts w:hint="cs"/>
          <w:szCs w:val="32"/>
          <w:cs/>
          <w:lang w:val="en-US" w:eastAsia="en-US"/>
        </w:rPr>
        <w:t>ข้อมูลรายได้และกำไรของส่วนงานของกลุ่มบริษัทสำหรับ</w:t>
      </w:r>
      <w:r w:rsidR="00391827" w:rsidRPr="00AA6E17">
        <w:rPr>
          <w:rFonts w:hint="cs"/>
          <w:szCs w:val="32"/>
          <w:cs/>
          <w:lang w:val="en-US" w:eastAsia="en-US"/>
        </w:rPr>
        <w:t>ปี</w:t>
      </w:r>
      <w:r w:rsidRPr="00AA6E17">
        <w:rPr>
          <w:rFonts w:hint="cs"/>
          <w:szCs w:val="32"/>
          <w:cs/>
          <w:lang w:val="en-US" w:eastAsia="en-US"/>
        </w:rPr>
        <w:t>สิ้นสุดวันที่</w:t>
      </w:r>
      <w:r w:rsidR="00391827" w:rsidRPr="00AA6E17">
        <w:rPr>
          <w:rFonts w:hint="cs"/>
          <w:szCs w:val="32"/>
          <w:cs/>
          <w:lang w:val="en-US" w:eastAsia="en-US"/>
        </w:rPr>
        <w:t xml:space="preserve"> </w:t>
      </w:r>
      <w:r w:rsidR="004D422F" w:rsidRPr="00AA6E17">
        <w:rPr>
          <w:szCs w:val="32"/>
          <w:lang w:val="en-US" w:eastAsia="en-US"/>
        </w:rPr>
        <w:t>31</w:t>
      </w:r>
      <w:r w:rsidRPr="00AA6E17">
        <w:rPr>
          <w:rFonts w:hint="cs"/>
          <w:szCs w:val="32"/>
          <w:cs/>
          <w:lang w:val="en-US" w:eastAsia="en-US"/>
        </w:rPr>
        <w:t xml:space="preserve"> ธันวาคม </w:t>
      </w:r>
      <w:r w:rsidR="00417656">
        <w:rPr>
          <w:szCs w:val="32"/>
          <w:lang w:val="en-US" w:eastAsia="en-US"/>
        </w:rPr>
        <w:t>2567</w:t>
      </w:r>
      <w:r w:rsidRPr="00AA6E17">
        <w:rPr>
          <w:rFonts w:hint="cs"/>
          <w:szCs w:val="32"/>
          <w:cs/>
          <w:lang w:val="en-US" w:eastAsia="en-US"/>
        </w:rPr>
        <w:t xml:space="preserve"> และ </w:t>
      </w:r>
      <w:r w:rsidR="00417656">
        <w:rPr>
          <w:szCs w:val="32"/>
          <w:lang w:val="en-US" w:eastAsia="en-US"/>
        </w:rPr>
        <w:t>2566</w:t>
      </w:r>
      <w:r w:rsidRPr="00AA6E17">
        <w:rPr>
          <w:rFonts w:hint="cs"/>
          <w:szCs w:val="32"/>
          <w:cs/>
          <w:lang w:val="en-US" w:eastAsia="en-US"/>
        </w:rPr>
        <w:t xml:space="preserve"> </w:t>
      </w:r>
      <w:r w:rsidR="00391827" w:rsidRPr="00AA6E17">
        <w:rPr>
          <w:rFonts w:hint="cs"/>
          <w:szCs w:val="32"/>
          <w:cs/>
          <w:lang w:val="en-US" w:eastAsia="en-US"/>
        </w:rPr>
        <w:t xml:space="preserve">              </w:t>
      </w:r>
      <w:r w:rsidRPr="00AA6E17">
        <w:rPr>
          <w:rFonts w:hint="cs"/>
          <w:szCs w:val="32"/>
          <w:cs/>
          <w:lang w:val="en-US" w:eastAsia="en-US"/>
        </w:rPr>
        <w:t>มีดังต่อไปนี้</w:t>
      </w:r>
    </w:p>
    <w:p w14:paraId="6C6F9308" w14:textId="77777777" w:rsidR="007327E9" w:rsidRPr="00AA6E17" w:rsidRDefault="00BF7BF5" w:rsidP="00153589">
      <w:pPr>
        <w:tabs>
          <w:tab w:val="left" w:pos="900"/>
          <w:tab w:val="left" w:pos="2160"/>
          <w:tab w:val="right" w:pos="7280"/>
        </w:tabs>
        <w:ind w:right="-101"/>
        <w:jc w:val="right"/>
        <w:rPr>
          <w:sz w:val="24"/>
          <w:szCs w:val="24"/>
        </w:rPr>
      </w:pPr>
      <w:r w:rsidRPr="00AA6E17">
        <w:rPr>
          <w:sz w:val="24"/>
          <w:szCs w:val="24"/>
          <w:cs/>
          <w:lang w:val="en-US"/>
        </w:rPr>
        <w:t xml:space="preserve"> </w:t>
      </w:r>
      <w:r w:rsidR="007327E9" w:rsidRPr="00AA6E17">
        <w:rPr>
          <w:sz w:val="24"/>
          <w:szCs w:val="24"/>
          <w:cs/>
          <w:lang w:val="en-US"/>
        </w:rPr>
        <w:t>(</w:t>
      </w:r>
      <w:r w:rsidR="007327E9" w:rsidRPr="00AA6E17">
        <w:rPr>
          <w:sz w:val="24"/>
          <w:szCs w:val="24"/>
          <w:cs/>
        </w:rPr>
        <w:t>หน่วย: ล้านบาท)</w:t>
      </w:r>
    </w:p>
    <w:tbl>
      <w:tblPr>
        <w:tblW w:w="981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</w:tblGrid>
      <w:tr w:rsidR="00612054" w:rsidRPr="00F87153" w14:paraId="441D5EA7" w14:textId="77777777" w:rsidTr="00ED0BA8">
        <w:trPr>
          <w:trHeight w:val="63"/>
        </w:trPr>
        <w:tc>
          <w:tcPr>
            <w:tcW w:w="2250" w:type="dxa"/>
            <w:vAlign w:val="bottom"/>
          </w:tcPr>
          <w:p w14:paraId="0F687AA4" w14:textId="77777777" w:rsidR="00612054" w:rsidRPr="00F87153" w:rsidRDefault="00612054" w:rsidP="009E6B21">
            <w:pPr>
              <w:snapToGrid w:val="0"/>
              <w:ind w:left="90" w:right="-90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7560" w:type="dxa"/>
            <w:gridSpan w:val="9"/>
            <w:vAlign w:val="bottom"/>
          </w:tcPr>
          <w:p w14:paraId="3635AC3D" w14:textId="1ECE819E" w:rsidR="00612054" w:rsidRPr="00F87153" w:rsidRDefault="004D422F" w:rsidP="009E6B21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90"/>
              <w:jc w:val="center"/>
              <w:rPr>
                <w:sz w:val="24"/>
                <w:szCs w:val="24"/>
                <w:cs/>
              </w:rPr>
            </w:pPr>
            <w:r w:rsidRPr="00F87153">
              <w:rPr>
                <w:rFonts w:hint="cs"/>
                <w:sz w:val="24"/>
                <w:szCs w:val="24"/>
                <w:lang w:val="en-US"/>
              </w:rPr>
              <w:t>256</w:t>
            </w:r>
            <w:r w:rsidR="00417656" w:rsidRPr="00F87153">
              <w:rPr>
                <w:rFonts w:hint="cs"/>
                <w:sz w:val="24"/>
                <w:szCs w:val="24"/>
                <w:lang w:val="en-US"/>
              </w:rPr>
              <w:t>7</w:t>
            </w:r>
          </w:p>
        </w:tc>
      </w:tr>
      <w:tr w:rsidR="00612054" w:rsidRPr="00F87153" w14:paraId="1C43448D" w14:textId="77777777" w:rsidTr="00ED0BA8">
        <w:trPr>
          <w:trHeight w:val="225"/>
        </w:trPr>
        <w:tc>
          <w:tcPr>
            <w:tcW w:w="2250" w:type="dxa"/>
            <w:vAlign w:val="bottom"/>
          </w:tcPr>
          <w:p w14:paraId="35C4F2E0" w14:textId="77777777" w:rsidR="00612054" w:rsidRPr="00F87153" w:rsidRDefault="00612054" w:rsidP="009E6B21">
            <w:pPr>
              <w:snapToGrid w:val="0"/>
              <w:ind w:left="90" w:right="-90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840" w:type="dxa"/>
            <w:vAlign w:val="bottom"/>
          </w:tcPr>
          <w:p w14:paraId="5FA65CC8" w14:textId="77777777" w:rsidR="00612054" w:rsidRPr="00F87153" w:rsidRDefault="00612054" w:rsidP="009E6B21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90"/>
              <w:jc w:val="center"/>
              <w:rPr>
                <w:sz w:val="24"/>
                <w:szCs w:val="24"/>
                <w:cs/>
                <w:lang w:val="en-US"/>
              </w:rPr>
            </w:pPr>
            <w:r w:rsidRPr="00F87153">
              <w:rPr>
                <w:rFonts w:hint="cs"/>
                <w:sz w:val="24"/>
                <w:szCs w:val="24"/>
                <w:cs/>
                <w:lang w:val="en-US"/>
              </w:rPr>
              <w:t>บริษัทฯ</w:t>
            </w:r>
          </w:p>
        </w:tc>
        <w:tc>
          <w:tcPr>
            <w:tcW w:w="840" w:type="dxa"/>
            <w:vAlign w:val="bottom"/>
          </w:tcPr>
          <w:p w14:paraId="0C424398" w14:textId="77777777" w:rsidR="00612054" w:rsidRPr="00F87153" w:rsidRDefault="00612054" w:rsidP="009E6B21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90"/>
              <w:jc w:val="center"/>
              <w:rPr>
                <w:sz w:val="24"/>
                <w:szCs w:val="24"/>
                <w:cs/>
                <w:lang w:val="en-US"/>
              </w:rPr>
            </w:pPr>
            <w:r w:rsidRPr="00F87153">
              <w:rPr>
                <w:rFonts w:hint="cs"/>
                <w:sz w:val="24"/>
                <w:szCs w:val="24"/>
                <w:cs/>
              </w:rPr>
              <w:t>ธุรกิจ</w:t>
            </w:r>
            <w:r w:rsidRPr="00F87153">
              <w:rPr>
                <w:rFonts w:hint="cs"/>
                <w:spacing w:val="-8"/>
                <w:sz w:val="24"/>
                <w:szCs w:val="24"/>
                <w:cs/>
              </w:rPr>
              <w:t>หลักทรัพย์</w:t>
            </w:r>
          </w:p>
        </w:tc>
        <w:tc>
          <w:tcPr>
            <w:tcW w:w="840" w:type="dxa"/>
            <w:vAlign w:val="bottom"/>
          </w:tcPr>
          <w:p w14:paraId="6527D703" w14:textId="77777777" w:rsidR="00612054" w:rsidRPr="00F87153" w:rsidRDefault="00612054" w:rsidP="009E6B21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sz w:val="24"/>
                <w:szCs w:val="24"/>
                <w:cs/>
              </w:rPr>
            </w:pPr>
            <w:r w:rsidRPr="00F87153">
              <w:rPr>
                <w:rFonts w:hint="cs"/>
                <w:sz w:val="24"/>
                <w:szCs w:val="24"/>
                <w:cs/>
              </w:rPr>
              <w:t>ธุรกิจ</w:t>
            </w:r>
            <w:r w:rsidRPr="00F87153">
              <w:rPr>
                <w:rFonts w:hint="cs"/>
                <w:sz w:val="24"/>
                <w:szCs w:val="24"/>
                <w:lang w:val="en-GB"/>
              </w:rPr>
              <w:t xml:space="preserve">                 </w:t>
            </w:r>
            <w:r w:rsidRPr="00F87153">
              <w:rPr>
                <w:rFonts w:hint="cs"/>
                <w:sz w:val="24"/>
                <w:szCs w:val="24"/>
                <w:cs/>
              </w:rPr>
              <w:t>ประกัน</w:t>
            </w:r>
            <w:r w:rsidRPr="00F87153">
              <w:rPr>
                <w:rFonts w:hint="cs"/>
                <w:sz w:val="24"/>
                <w:szCs w:val="24"/>
                <w:cs/>
                <w:lang w:val="en-US"/>
              </w:rPr>
              <w:t>ชีวิต</w:t>
            </w:r>
          </w:p>
        </w:tc>
        <w:tc>
          <w:tcPr>
            <w:tcW w:w="840" w:type="dxa"/>
            <w:vAlign w:val="bottom"/>
          </w:tcPr>
          <w:p w14:paraId="44708227" w14:textId="77777777" w:rsidR="00612054" w:rsidRPr="00F87153" w:rsidRDefault="00612054" w:rsidP="009E6B21">
            <w:pPr>
              <w:pBdr>
                <w:bottom w:val="single" w:sz="4" w:space="1" w:color="000000"/>
              </w:pBdr>
              <w:snapToGrid w:val="0"/>
              <w:ind w:left="56" w:right="38"/>
              <w:jc w:val="center"/>
              <w:rPr>
                <w:sz w:val="24"/>
                <w:szCs w:val="24"/>
                <w:cs/>
              </w:rPr>
            </w:pPr>
            <w:r w:rsidRPr="00F87153">
              <w:rPr>
                <w:rFonts w:hint="cs"/>
                <w:sz w:val="24"/>
                <w:szCs w:val="24"/>
                <w:cs/>
              </w:rPr>
              <w:t>ธุรกิจประกันภัย</w:t>
            </w:r>
          </w:p>
        </w:tc>
        <w:tc>
          <w:tcPr>
            <w:tcW w:w="840" w:type="dxa"/>
            <w:vAlign w:val="bottom"/>
          </w:tcPr>
          <w:p w14:paraId="2B3DF9DF" w14:textId="77777777" w:rsidR="00612054" w:rsidRPr="00F87153" w:rsidRDefault="00612054" w:rsidP="009E6B21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90"/>
              <w:jc w:val="center"/>
              <w:rPr>
                <w:sz w:val="24"/>
                <w:szCs w:val="24"/>
                <w:cs/>
              </w:rPr>
            </w:pPr>
            <w:r w:rsidRPr="00F87153">
              <w:rPr>
                <w:rFonts w:hint="cs"/>
                <w:sz w:val="24"/>
                <w:szCs w:val="24"/>
                <w:cs/>
              </w:rPr>
              <w:t>ธุรกิจ</w:t>
            </w:r>
            <w:r w:rsidRPr="00F87153">
              <w:rPr>
                <w:rFonts w:hint="cs"/>
                <w:sz w:val="24"/>
                <w:szCs w:val="24"/>
                <w:lang w:val="en-GB"/>
              </w:rPr>
              <w:t xml:space="preserve">                </w:t>
            </w:r>
            <w:r w:rsidRPr="00F87153">
              <w:rPr>
                <w:rFonts w:hint="cs"/>
                <w:sz w:val="24"/>
                <w:szCs w:val="24"/>
                <w:cs/>
              </w:rPr>
              <w:t>บริหาร</w:t>
            </w:r>
            <w:r w:rsidRPr="00F87153">
              <w:rPr>
                <w:rFonts w:hint="cs"/>
                <w:sz w:val="24"/>
                <w:szCs w:val="24"/>
                <w:lang w:val="en-GB"/>
              </w:rPr>
              <w:t xml:space="preserve">      </w:t>
            </w:r>
            <w:r w:rsidRPr="00F87153">
              <w:rPr>
                <w:rFonts w:hint="cs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840" w:type="dxa"/>
            <w:vAlign w:val="bottom"/>
          </w:tcPr>
          <w:p w14:paraId="03A7A27A" w14:textId="77777777" w:rsidR="00612054" w:rsidRPr="00F87153" w:rsidRDefault="00612054" w:rsidP="009E6B21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90"/>
              <w:jc w:val="center"/>
              <w:rPr>
                <w:sz w:val="24"/>
                <w:szCs w:val="24"/>
                <w:cs/>
              </w:rPr>
            </w:pPr>
            <w:r w:rsidRPr="00F87153">
              <w:rPr>
                <w:rFonts w:hint="cs"/>
                <w:sz w:val="24"/>
                <w:szCs w:val="24"/>
                <w:cs/>
              </w:rPr>
              <w:t>ธุรกิจ       เช่าซื้อและลีสซิ่ง</w:t>
            </w:r>
          </w:p>
        </w:tc>
        <w:tc>
          <w:tcPr>
            <w:tcW w:w="840" w:type="dxa"/>
            <w:vAlign w:val="bottom"/>
          </w:tcPr>
          <w:p w14:paraId="5110DA37" w14:textId="77777777" w:rsidR="00612054" w:rsidRPr="00F87153" w:rsidRDefault="00612054" w:rsidP="009E6B21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90"/>
              <w:jc w:val="center"/>
              <w:rPr>
                <w:sz w:val="24"/>
                <w:szCs w:val="24"/>
                <w:cs/>
              </w:rPr>
            </w:pPr>
            <w:r w:rsidRPr="00F87153">
              <w:rPr>
                <w:rFonts w:hint="cs"/>
                <w:sz w:val="24"/>
                <w:szCs w:val="24"/>
                <w:cs/>
              </w:rPr>
              <w:t>ธุรกิจอื่น</w:t>
            </w:r>
          </w:p>
        </w:tc>
        <w:tc>
          <w:tcPr>
            <w:tcW w:w="840" w:type="dxa"/>
            <w:vAlign w:val="bottom"/>
          </w:tcPr>
          <w:p w14:paraId="0E905D28" w14:textId="77777777" w:rsidR="00612054" w:rsidRPr="00F87153" w:rsidRDefault="00612054" w:rsidP="009E6B21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90"/>
              <w:jc w:val="center"/>
              <w:rPr>
                <w:sz w:val="24"/>
                <w:szCs w:val="24"/>
                <w:cs/>
              </w:rPr>
            </w:pPr>
            <w:r w:rsidRPr="00F87153">
              <w:rPr>
                <w:rFonts w:hint="cs"/>
                <w:sz w:val="24"/>
                <w:szCs w:val="24"/>
                <w:cs/>
              </w:rPr>
              <w:t>รายการ</w:t>
            </w:r>
            <w:r w:rsidRPr="00F87153">
              <w:rPr>
                <w:rFonts w:hint="cs"/>
                <w:sz w:val="24"/>
                <w:szCs w:val="24"/>
                <w:lang w:val="en-US"/>
              </w:rPr>
              <w:t xml:space="preserve">                   </w:t>
            </w:r>
            <w:r w:rsidRPr="00F87153">
              <w:rPr>
                <w:rFonts w:hint="cs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840" w:type="dxa"/>
            <w:vAlign w:val="bottom"/>
          </w:tcPr>
          <w:p w14:paraId="53526D98" w14:textId="77777777" w:rsidR="00612054" w:rsidRPr="00F87153" w:rsidRDefault="00612054" w:rsidP="009E6B21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90"/>
              <w:jc w:val="center"/>
              <w:rPr>
                <w:sz w:val="24"/>
                <w:szCs w:val="24"/>
                <w:cs/>
              </w:rPr>
            </w:pPr>
            <w:r w:rsidRPr="00F87153">
              <w:rPr>
                <w:rFonts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612054" w:rsidRPr="00F87153" w14:paraId="0079DCF1" w14:textId="77777777" w:rsidTr="00ED0BA8">
        <w:trPr>
          <w:trHeight w:val="66"/>
        </w:trPr>
        <w:tc>
          <w:tcPr>
            <w:tcW w:w="2250" w:type="dxa"/>
            <w:vAlign w:val="bottom"/>
          </w:tcPr>
          <w:p w14:paraId="5BA99104" w14:textId="77777777" w:rsidR="00612054" w:rsidRPr="00F87153" w:rsidRDefault="00612054" w:rsidP="009E6B21">
            <w:pPr>
              <w:snapToGrid w:val="0"/>
              <w:ind w:left="180" w:hanging="90"/>
              <w:rPr>
                <w:sz w:val="24"/>
                <w:szCs w:val="24"/>
                <w:cs/>
              </w:rPr>
            </w:pPr>
          </w:p>
        </w:tc>
        <w:tc>
          <w:tcPr>
            <w:tcW w:w="840" w:type="dxa"/>
            <w:vAlign w:val="bottom"/>
          </w:tcPr>
          <w:p w14:paraId="132D1E59" w14:textId="77777777" w:rsidR="00612054" w:rsidRPr="00F87153" w:rsidRDefault="00612054" w:rsidP="009E6B21">
            <w:pPr>
              <w:tabs>
                <w:tab w:val="decimal" w:pos="670"/>
              </w:tabs>
              <w:snapToGrid w:val="0"/>
              <w:ind w:left="90" w:right="86"/>
              <w:rPr>
                <w:sz w:val="24"/>
                <w:szCs w:val="24"/>
                <w:lang w:val="en-US"/>
              </w:rPr>
            </w:pPr>
          </w:p>
        </w:tc>
        <w:tc>
          <w:tcPr>
            <w:tcW w:w="840" w:type="dxa"/>
            <w:vAlign w:val="bottom"/>
          </w:tcPr>
          <w:p w14:paraId="44F1F248" w14:textId="77777777" w:rsidR="00612054" w:rsidRPr="00F87153" w:rsidRDefault="00612054" w:rsidP="009E6B21">
            <w:pPr>
              <w:tabs>
                <w:tab w:val="decimal" w:pos="670"/>
              </w:tabs>
              <w:snapToGrid w:val="0"/>
              <w:ind w:left="90" w:right="86"/>
              <w:rPr>
                <w:sz w:val="24"/>
                <w:szCs w:val="24"/>
                <w:lang w:val="en-US"/>
              </w:rPr>
            </w:pPr>
          </w:p>
        </w:tc>
        <w:tc>
          <w:tcPr>
            <w:tcW w:w="840" w:type="dxa"/>
            <w:vAlign w:val="bottom"/>
          </w:tcPr>
          <w:p w14:paraId="10E8859B" w14:textId="77777777" w:rsidR="00612054" w:rsidRPr="00F87153" w:rsidRDefault="00612054" w:rsidP="009E6B21">
            <w:pPr>
              <w:tabs>
                <w:tab w:val="decimal" w:pos="670"/>
              </w:tabs>
              <w:snapToGrid w:val="0"/>
              <w:ind w:left="90" w:right="86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840" w:type="dxa"/>
            <w:vAlign w:val="bottom"/>
          </w:tcPr>
          <w:p w14:paraId="435A4FCB" w14:textId="77777777" w:rsidR="00612054" w:rsidRPr="00F87153" w:rsidRDefault="00612054" w:rsidP="009E6B21">
            <w:pPr>
              <w:tabs>
                <w:tab w:val="decimal" w:pos="670"/>
              </w:tabs>
              <w:snapToGrid w:val="0"/>
              <w:ind w:left="90" w:right="86"/>
              <w:rPr>
                <w:sz w:val="24"/>
                <w:szCs w:val="24"/>
                <w:lang w:val="en-US"/>
              </w:rPr>
            </w:pPr>
          </w:p>
        </w:tc>
        <w:tc>
          <w:tcPr>
            <w:tcW w:w="840" w:type="dxa"/>
            <w:vAlign w:val="bottom"/>
          </w:tcPr>
          <w:p w14:paraId="7AB3F955" w14:textId="77777777" w:rsidR="00612054" w:rsidRPr="00F87153" w:rsidRDefault="00612054" w:rsidP="009E6B21">
            <w:pPr>
              <w:tabs>
                <w:tab w:val="decimal" w:pos="690"/>
              </w:tabs>
              <w:snapToGrid w:val="0"/>
              <w:ind w:left="90" w:right="86"/>
              <w:rPr>
                <w:sz w:val="24"/>
                <w:szCs w:val="24"/>
                <w:lang w:val="en-US"/>
              </w:rPr>
            </w:pPr>
          </w:p>
        </w:tc>
        <w:tc>
          <w:tcPr>
            <w:tcW w:w="840" w:type="dxa"/>
          </w:tcPr>
          <w:p w14:paraId="657122DE" w14:textId="77777777" w:rsidR="00612054" w:rsidRPr="00F87153" w:rsidRDefault="00612054" w:rsidP="009E6B21">
            <w:pPr>
              <w:tabs>
                <w:tab w:val="decimal" w:pos="670"/>
              </w:tabs>
              <w:snapToGrid w:val="0"/>
              <w:ind w:left="90" w:right="86"/>
              <w:rPr>
                <w:sz w:val="24"/>
                <w:szCs w:val="24"/>
                <w:lang w:val="en-US"/>
              </w:rPr>
            </w:pPr>
          </w:p>
        </w:tc>
        <w:tc>
          <w:tcPr>
            <w:tcW w:w="840" w:type="dxa"/>
            <w:vAlign w:val="bottom"/>
          </w:tcPr>
          <w:p w14:paraId="40539B8E" w14:textId="77777777" w:rsidR="00612054" w:rsidRPr="00F87153" w:rsidRDefault="00612054" w:rsidP="009E6B21">
            <w:pPr>
              <w:tabs>
                <w:tab w:val="decimal" w:pos="670"/>
              </w:tabs>
              <w:snapToGrid w:val="0"/>
              <w:ind w:left="90" w:right="86"/>
              <w:rPr>
                <w:sz w:val="24"/>
                <w:szCs w:val="24"/>
                <w:lang w:val="en-US"/>
              </w:rPr>
            </w:pPr>
          </w:p>
        </w:tc>
        <w:tc>
          <w:tcPr>
            <w:tcW w:w="840" w:type="dxa"/>
            <w:vAlign w:val="bottom"/>
          </w:tcPr>
          <w:p w14:paraId="6283688E" w14:textId="77777777" w:rsidR="00612054" w:rsidRPr="00F87153" w:rsidRDefault="00612054" w:rsidP="009E6B21">
            <w:pPr>
              <w:tabs>
                <w:tab w:val="decimal" w:pos="670"/>
              </w:tabs>
              <w:snapToGrid w:val="0"/>
              <w:ind w:left="90" w:right="86"/>
              <w:rPr>
                <w:sz w:val="24"/>
                <w:szCs w:val="24"/>
                <w:lang w:val="en-US"/>
              </w:rPr>
            </w:pPr>
          </w:p>
        </w:tc>
        <w:tc>
          <w:tcPr>
            <w:tcW w:w="840" w:type="dxa"/>
            <w:vAlign w:val="bottom"/>
          </w:tcPr>
          <w:p w14:paraId="664F04D9" w14:textId="77777777" w:rsidR="00612054" w:rsidRPr="00F87153" w:rsidRDefault="00612054" w:rsidP="009E6B21">
            <w:pPr>
              <w:tabs>
                <w:tab w:val="decimal" w:pos="670"/>
              </w:tabs>
              <w:snapToGrid w:val="0"/>
              <w:ind w:left="90" w:right="86"/>
              <w:rPr>
                <w:sz w:val="24"/>
                <w:szCs w:val="24"/>
                <w:cs/>
                <w:lang w:val="en-US"/>
              </w:rPr>
            </w:pPr>
          </w:p>
        </w:tc>
      </w:tr>
      <w:tr w:rsidR="005210C8" w:rsidRPr="00F87153" w14:paraId="1BDFF9AF" w14:textId="77777777" w:rsidTr="008C4D6E">
        <w:trPr>
          <w:trHeight w:val="66"/>
        </w:trPr>
        <w:tc>
          <w:tcPr>
            <w:tcW w:w="2250" w:type="dxa"/>
            <w:vAlign w:val="bottom"/>
          </w:tcPr>
          <w:p w14:paraId="5E1DB070" w14:textId="77777777" w:rsidR="005210C8" w:rsidRPr="00F87153" w:rsidRDefault="005210C8" w:rsidP="009E6B21">
            <w:pPr>
              <w:snapToGrid w:val="0"/>
              <w:ind w:left="92"/>
              <w:rPr>
                <w:sz w:val="24"/>
                <w:szCs w:val="24"/>
                <w:cs/>
              </w:rPr>
            </w:pPr>
            <w:r w:rsidRPr="00F87153">
              <w:rPr>
                <w:rFonts w:hint="cs"/>
                <w:sz w:val="24"/>
                <w:szCs w:val="24"/>
                <w:cs/>
              </w:rPr>
              <w:t>รายได้ดอกเบี้ยสุทธิ</w:t>
            </w:r>
          </w:p>
        </w:tc>
        <w:tc>
          <w:tcPr>
            <w:tcW w:w="840" w:type="dxa"/>
            <w:shd w:val="clear" w:color="auto" w:fill="auto"/>
          </w:tcPr>
          <w:p w14:paraId="34069CF2" w14:textId="1A3B283F" w:rsidR="005210C8" w:rsidRPr="00F87153" w:rsidRDefault="00406D9B" w:rsidP="009E6B21">
            <w:pPr>
              <w:tabs>
                <w:tab w:val="decimal" w:pos="630"/>
              </w:tabs>
              <w:snapToGrid w:val="0"/>
              <w:ind w:left="86" w:right="86"/>
              <w:rPr>
                <w:sz w:val="24"/>
                <w:szCs w:val="24"/>
                <w:lang w:val="en-US"/>
              </w:rPr>
            </w:pPr>
            <w:r w:rsidRPr="00F87153">
              <w:rPr>
                <w:rFonts w:hint="cs"/>
                <w:sz w:val="24"/>
                <w:szCs w:val="24"/>
                <w:lang w:val="en-US"/>
              </w:rPr>
              <w:t>104</w:t>
            </w:r>
          </w:p>
        </w:tc>
        <w:tc>
          <w:tcPr>
            <w:tcW w:w="840" w:type="dxa"/>
            <w:shd w:val="clear" w:color="auto" w:fill="auto"/>
          </w:tcPr>
          <w:p w14:paraId="7CBFB033" w14:textId="7162FB4F" w:rsidR="005210C8" w:rsidRPr="00F87153" w:rsidRDefault="00406D9B" w:rsidP="009E6B21">
            <w:pPr>
              <w:tabs>
                <w:tab w:val="decimal" w:pos="630"/>
              </w:tabs>
              <w:snapToGrid w:val="0"/>
              <w:ind w:left="86" w:right="86"/>
              <w:rPr>
                <w:sz w:val="24"/>
                <w:szCs w:val="24"/>
                <w:lang w:val="en-US"/>
              </w:rPr>
            </w:pPr>
            <w:r w:rsidRPr="00F87153">
              <w:rPr>
                <w:rFonts w:hint="cs"/>
                <w:sz w:val="24"/>
                <w:szCs w:val="24"/>
                <w:lang w:val="en-US"/>
              </w:rPr>
              <w:t>272</w:t>
            </w:r>
          </w:p>
        </w:tc>
        <w:tc>
          <w:tcPr>
            <w:tcW w:w="840" w:type="dxa"/>
            <w:shd w:val="clear" w:color="auto" w:fill="auto"/>
          </w:tcPr>
          <w:p w14:paraId="60D78EE2" w14:textId="0F1BD903" w:rsidR="005210C8" w:rsidRPr="00F87153" w:rsidRDefault="00406D9B" w:rsidP="009E6B21">
            <w:pPr>
              <w:tabs>
                <w:tab w:val="decimal" w:pos="630"/>
              </w:tabs>
              <w:snapToGrid w:val="0"/>
              <w:ind w:left="86" w:right="86"/>
              <w:rPr>
                <w:sz w:val="24"/>
                <w:szCs w:val="24"/>
                <w:lang w:val="en-US"/>
              </w:rPr>
            </w:pPr>
            <w:r w:rsidRPr="00F87153">
              <w:rPr>
                <w:rFonts w:hint="cs"/>
                <w:sz w:val="24"/>
                <w:szCs w:val="24"/>
                <w:lang w:val="en-US"/>
              </w:rPr>
              <w:t>185</w:t>
            </w:r>
          </w:p>
        </w:tc>
        <w:tc>
          <w:tcPr>
            <w:tcW w:w="840" w:type="dxa"/>
            <w:shd w:val="clear" w:color="auto" w:fill="auto"/>
          </w:tcPr>
          <w:p w14:paraId="489165C5" w14:textId="5CEA3445" w:rsidR="005210C8" w:rsidRPr="00F87153" w:rsidRDefault="00406D9B" w:rsidP="009E6B21">
            <w:pPr>
              <w:tabs>
                <w:tab w:val="decimal" w:pos="630"/>
              </w:tabs>
              <w:snapToGrid w:val="0"/>
              <w:ind w:left="86" w:right="86"/>
              <w:rPr>
                <w:sz w:val="24"/>
                <w:szCs w:val="24"/>
                <w:cs/>
                <w:lang w:val="en-US"/>
              </w:rPr>
            </w:pPr>
            <w:r w:rsidRPr="00F87153">
              <w:rPr>
                <w:rFonts w:hint="cs"/>
                <w:sz w:val="24"/>
                <w:szCs w:val="24"/>
                <w:lang w:val="en-US"/>
              </w:rPr>
              <w:t>384</w:t>
            </w:r>
          </w:p>
        </w:tc>
        <w:tc>
          <w:tcPr>
            <w:tcW w:w="840" w:type="dxa"/>
            <w:shd w:val="clear" w:color="auto" w:fill="auto"/>
          </w:tcPr>
          <w:p w14:paraId="0CF9FF1A" w14:textId="19FA7B09" w:rsidR="005210C8" w:rsidRPr="00F87153" w:rsidRDefault="00406D9B" w:rsidP="009E6B21">
            <w:pPr>
              <w:tabs>
                <w:tab w:val="decimal" w:pos="630"/>
              </w:tabs>
              <w:snapToGrid w:val="0"/>
              <w:ind w:left="86" w:right="86"/>
              <w:rPr>
                <w:sz w:val="24"/>
                <w:szCs w:val="24"/>
                <w:lang w:val="en-US"/>
              </w:rPr>
            </w:pPr>
            <w:r w:rsidRPr="00F87153">
              <w:rPr>
                <w:rFonts w:hint="cs"/>
                <w:sz w:val="24"/>
                <w:szCs w:val="24"/>
                <w:lang w:val="en-US"/>
              </w:rPr>
              <w:t>(37)</w:t>
            </w:r>
          </w:p>
        </w:tc>
        <w:tc>
          <w:tcPr>
            <w:tcW w:w="840" w:type="dxa"/>
            <w:shd w:val="clear" w:color="auto" w:fill="auto"/>
          </w:tcPr>
          <w:p w14:paraId="6DBC3553" w14:textId="0AB05B8D" w:rsidR="005210C8" w:rsidRPr="00F87153" w:rsidRDefault="00406D9B" w:rsidP="009E6B21">
            <w:pPr>
              <w:tabs>
                <w:tab w:val="decimal" w:pos="630"/>
              </w:tabs>
              <w:snapToGrid w:val="0"/>
              <w:ind w:left="86" w:right="86"/>
              <w:rPr>
                <w:sz w:val="24"/>
                <w:szCs w:val="24"/>
                <w:lang w:val="en-US"/>
              </w:rPr>
            </w:pPr>
            <w:r w:rsidRPr="00F87153">
              <w:rPr>
                <w:rFonts w:hint="cs"/>
                <w:sz w:val="24"/>
                <w:szCs w:val="24"/>
                <w:lang w:val="en-US"/>
              </w:rPr>
              <w:t>2,185</w:t>
            </w:r>
          </w:p>
        </w:tc>
        <w:tc>
          <w:tcPr>
            <w:tcW w:w="840" w:type="dxa"/>
            <w:shd w:val="clear" w:color="auto" w:fill="auto"/>
          </w:tcPr>
          <w:p w14:paraId="6856A9C9" w14:textId="470B7284" w:rsidR="005210C8" w:rsidRPr="00F87153" w:rsidRDefault="00406D9B" w:rsidP="009E6B21">
            <w:pPr>
              <w:tabs>
                <w:tab w:val="decimal" w:pos="630"/>
              </w:tabs>
              <w:snapToGrid w:val="0"/>
              <w:ind w:left="86" w:right="86"/>
              <w:rPr>
                <w:sz w:val="24"/>
                <w:szCs w:val="24"/>
                <w:lang w:val="en-US"/>
              </w:rPr>
            </w:pPr>
            <w:r w:rsidRPr="00F87153">
              <w:rPr>
                <w:rFonts w:hint="cs"/>
                <w:sz w:val="24"/>
                <w:szCs w:val="24"/>
                <w:lang w:val="en-US"/>
              </w:rPr>
              <w:t>3</w:t>
            </w:r>
          </w:p>
        </w:tc>
        <w:tc>
          <w:tcPr>
            <w:tcW w:w="840" w:type="dxa"/>
            <w:shd w:val="clear" w:color="auto" w:fill="auto"/>
          </w:tcPr>
          <w:p w14:paraId="5FBC6EF1" w14:textId="1EB90543" w:rsidR="005210C8" w:rsidRPr="00F87153" w:rsidRDefault="00406D9B" w:rsidP="009E6B21">
            <w:pPr>
              <w:tabs>
                <w:tab w:val="decimal" w:pos="705"/>
              </w:tabs>
              <w:snapToGrid w:val="0"/>
              <w:ind w:left="86" w:right="86"/>
              <w:rPr>
                <w:sz w:val="24"/>
                <w:szCs w:val="24"/>
                <w:lang w:val="en-US"/>
              </w:rPr>
            </w:pPr>
            <w:r w:rsidRPr="00F87153">
              <w:rPr>
                <w:rFonts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840" w:type="dxa"/>
            <w:shd w:val="clear" w:color="auto" w:fill="auto"/>
          </w:tcPr>
          <w:p w14:paraId="5AF8F51B" w14:textId="49AFB789" w:rsidR="005210C8" w:rsidRPr="00F87153" w:rsidRDefault="00406D9B" w:rsidP="009E6B21">
            <w:pPr>
              <w:tabs>
                <w:tab w:val="decimal" w:pos="705"/>
              </w:tabs>
              <w:snapToGrid w:val="0"/>
              <w:ind w:left="86" w:right="86"/>
              <w:rPr>
                <w:sz w:val="24"/>
                <w:szCs w:val="24"/>
                <w:cs/>
                <w:lang w:val="en-US"/>
              </w:rPr>
            </w:pPr>
            <w:r w:rsidRPr="00F87153">
              <w:rPr>
                <w:rFonts w:hint="cs"/>
                <w:sz w:val="24"/>
                <w:szCs w:val="24"/>
                <w:lang w:val="en-US"/>
              </w:rPr>
              <w:t>3,096</w:t>
            </w:r>
          </w:p>
        </w:tc>
      </w:tr>
      <w:tr w:rsidR="005210C8" w:rsidRPr="00F87153" w14:paraId="5E0CEC2F" w14:textId="77777777" w:rsidTr="00357FDD">
        <w:trPr>
          <w:trHeight w:val="66"/>
        </w:trPr>
        <w:tc>
          <w:tcPr>
            <w:tcW w:w="2250" w:type="dxa"/>
            <w:vAlign w:val="bottom"/>
          </w:tcPr>
          <w:p w14:paraId="7A7A5F20" w14:textId="77777777" w:rsidR="005210C8" w:rsidRPr="00F87153" w:rsidRDefault="005210C8" w:rsidP="009E6B21">
            <w:pPr>
              <w:snapToGrid w:val="0"/>
              <w:ind w:left="92"/>
              <w:rPr>
                <w:sz w:val="24"/>
                <w:szCs w:val="24"/>
                <w:cs/>
              </w:rPr>
            </w:pPr>
            <w:r w:rsidRPr="00F87153">
              <w:rPr>
                <w:rFonts w:hint="cs"/>
                <w:sz w:val="24"/>
                <w:szCs w:val="24"/>
                <w:cs/>
              </w:rPr>
              <w:t>รายได้จากการดำเนินงานอื่น</w:t>
            </w:r>
          </w:p>
        </w:tc>
        <w:tc>
          <w:tcPr>
            <w:tcW w:w="840" w:type="dxa"/>
            <w:shd w:val="clear" w:color="auto" w:fill="auto"/>
          </w:tcPr>
          <w:p w14:paraId="43A04370" w14:textId="736C8A4C" w:rsidR="005210C8" w:rsidRPr="00F87153" w:rsidRDefault="00406D9B" w:rsidP="009E6B21">
            <w:pPr>
              <w:tabs>
                <w:tab w:val="decimal" w:pos="630"/>
              </w:tabs>
              <w:snapToGrid w:val="0"/>
              <w:ind w:left="86" w:right="86"/>
              <w:rPr>
                <w:sz w:val="24"/>
                <w:szCs w:val="24"/>
                <w:cs/>
                <w:lang w:val="en-US"/>
              </w:rPr>
            </w:pPr>
            <w:r w:rsidRPr="00F87153">
              <w:rPr>
                <w:rFonts w:hint="cs"/>
                <w:sz w:val="24"/>
                <w:szCs w:val="24"/>
                <w:lang w:val="en-US"/>
              </w:rPr>
              <w:t>6,851</w:t>
            </w:r>
          </w:p>
        </w:tc>
        <w:tc>
          <w:tcPr>
            <w:tcW w:w="840" w:type="dxa"/>
            <w:shd w:val="clear" w:color="auto" w:fill="auto"/>
          </w:tcPr>
          <w:p w14:paraId="7648006B" w14:textId="739F6007" w:rsidR="005210C8" w:rsidRPr="00F87153" w:rsidRDefault="00406D9B" w:rsidP="009E6B21">
            <w:pPr>
              <w:tabs>
                <w:tab w:val="decimal" w:pos="630"/>
              </w:tabs>
              <w:snapToGrid w:val="0"/>
              <w:ind w:right="86"/>
              <w:rPr>
                <w:sz w:val="24"/>
                <w:szCs w:val="24"/>
                <w:lang w:val="en-US"/>
              </w:rPr>
            </w:pPr>
            <w:r w:rsidRPr="00F87153">
              <w:rPr>
                <w:rFonts w:hint="cs"/>
                <w:sz w:val="24"/>
                <w:szCs w:val="24"/>
                <w:lang w:val="en-US"/>
              </w:rPr>
              <w:t>608</w:t>
            </w:r>
          </w:p>
        </w:tc>
        <w:tc>
          <w:tcPr>
            <w:tcW w:w="840" w:type="dxa"/>
            <w:shd w:val="clear" w:color="auto" w:fill="auto"/>
          </w:tcPr>
          <w:p w14:paraId="4344F5D1" w14:textId="4DE8E3BC" w:rsidR="005210C8" w:rsidRPr="00F87153" w:rsidRDefault="00406D9B" w:rsidP="009E6B21">
            <w:pPr>
              <w:tabs>
                <w:tab w:val="decimal" w:pos="630"/>
              </w:tabs>
              <w:snapToGrid w:val="0"/>
              <w:ind w:left="86" w:right="86"/>
              <w:rPr>
                <w:sz w:val="24"/>
                <w:szCs w:val="24"/>
                <w:cs/>
                <w:lang w:val="en-US"/>
              </w:rPr>
            </w:pPr>
            <w:r w:rsidRPr="00F87153">
              <w:rPr>
                <w:rFonts w:hint="cs"/>
                <w:sz w:val="24"/>
                <w:szCs w:val="24"/>
                <w:lang w:val="en-US"/>
              </w:rPr>
              <w:t>(80)</w:t>
            </w:r>
          </w:p>
        </w:tc>
        <w:tc>
          <w:tcPr>
            <w:tcW w:w="840" w:type="dxa"/>
            <w:shd w:val="clear" w:color="auto" w:fill="auto"/>
          </w:tcPr>
          <w:p w14:paraId="479730F6" w14:textId="5346099D" w:rsidR="005210C8" w:rsidRPr="00F87153" w:rsidRDefault="00406D9B" w:rsidP="009E6B21">
            <w:pPr>
              <w:tabs>
                <w:tab w:val="decimal" w:pos="630"/>
              </w:tabs>
              <w:snapToGrid w:val="0"/>
              <w:ind w:left="86" w:right="86"/>
              <w:rPr>
                <w:sz w:val="24"/>
                <w:szCs w:val="24"/>
                <w:cs/>
                <w:lang w:val="en-US"/>
              </w:rPr>
            </w:pPr>
            <w:r w:rsidRPr="00F87153">
              <w:rPr>
                <w:rFonts w:hint="cs"/>
                <w:sz w:val="24"/>
                <w:szCs w:val="24"/>
                <w:lang w:val="en-US"/>
              </w:rPr>
              <w:t>2,183</w:t>
            </w:r>
          </w:p>
        </w:tc>
        <w:tc>
          <w:tcPr>
            <w:tcW w:w="840" w:type="dxa"/>
            <w:shd w:val="clear" w:color="auto" w:fill="auto"/>
          </w:tcPr>
          <w:p w14:paraId="0E3E25A3" w14:textId="1D711575" w:rsidR="005210C8" w:rsidRPr="00F87153" w:rsidRDefault="00406D9B" w:rsidP="009E6B21">
            <w:pPr>
              <w:tabs>
                <w:tab w:val="decimal" w:pos="630"/>
              </w:tabs>
              <w:snapToGrid w:val="0"/>
              <w:ind w:left="86" w:right="86"/>
              <w:rPr>
                <w:sz w:val="24"/>
                <w:szCs w:val="24"/>
                <w:lang w:val="en-US"/>
              </w:rPr>
            </w:pPr>
            <w:r w:rsidRPr="00F87153">
              <w:rPr>
                <w:rFonts w:hint="cs"/>
                <w:sz w:val="24"/>
                <w:szCs w:val="24"/>
                <w:lang w:val="en-US"/>
              </w:rPr>
              <w:t>26</w:t>
            </w:r>
          </w:p>
        </w:tc>
        <w:tc>
          <w:tcPr>
            <w:tcW w:w="840" w:type="dxa"/>
            <w:shd w:val="clear" w:color="auto" w:fill="auto"/>
          </w:tcPr>
          <w:p w14:paraId="013690A5" w14:textId="29F73344" w:rsidR="005210C8" w:rsidRPr="00F87153" w:rsidRDefault="00406D9B" w:rsidP="009E6B21">
            <w:pPr>
              <w:tabs>
                <w:tab w:val="decimal" w:pos="630"/>
              </w:tabs>
              <w:snapToGrid w:val="0"/>
              <w:ind w:left="86" w:right="86"/>
              <w:rPr>
                <w:sz w:val="24"/>
                <w:szCs w:val="24"/>
                <w:lang w:val="en-US"/>
              </w:rPr>
            </w:pPr>
            <w:r w:rsidRPr="00F87153">
              <w:rPr>
                <w:rFonts w:hint="cs"/>
                <w:sz w:val="24"/>
                <w:szCs w:val="24"/>
                <w:lang w:val="en-US"/>
              </w:rPr>
              <w:t>392</w:t>
            </w:r>
          </w:p>
        </w:tc>
        <w:tc>
          <w:tcPr>
            <w:tcW w:w="840" w:type="dxa"/>
            <w:shd w:val="clear" w:color="auto" w:fill="auto"/>
          </w:tcPr>
          <w:p w14:paraId="2557C6C9" w14:textId="411A08FC" w:rsidR="005210C8" w:rsidRPr="00F87153" w:rsidRDefault="00406D9B" w:rsidP="009E6B21">
            <w:pPr>
              <w:tabs>
                <w:tab w:val="decimal" w:pos="630"/>
              </w:tabs>
              <w:snapToGrid w:val="0"/>
              <w:ind w:left="86" w:right="86"/>
              <w:rPr>
                <w:sz w:val="24"/>
                <w:szCs w:val="24"/>
                <w:lang w:val="en-US"/>
              </w:rPr>
            </w:pPr>
            <w:r w:rsidRPr="00F87153">
              <w:rPr>
                <w:rFonts w:hint="cs"/>
                <w:sz w:val="24"/>
                <w:szCs w:val="24"/>
                <w:lang w:val="en-US"/>
              </w:rPr>
              <w:t>502</w:t>
            </w:r>
          </w:p>
        </w:tc>
        <w:tc>
          <w:tcPr>
            <w:tcW w:w="840" w:type="dxa"/>
            <w:shd w:val="clear" w:color="auto" w:fill="auto"/>
          </w:tcPr>
          <w:p w14:paraId="3371D361" w14:textId="0DDE92D8" w:rsidR="005210C8" w:rsidRPr="00F87153" w:rsidRDefault="00406D9B" w:rsidP="009E6B21">
            <w:pPr>
              <w:tabs>
                <w:tab w:val="decimal" w:pos="705"/>
              </w:tabs>
              <w:snapToGrid w:val="0"/>
              <w:ind w:left="86" w:right="86"/>
              <w:rPr>
                <w:sz w:val="24"/>
                <w:szCs w:val="24"/>
                <w:lang w:val="en-US"/>
              </w:rPr>
            </w:pPr>
            <w:r w:rsidRPr="00F87153">
              <w:rPr>
                <w:rFonts w:hint="cs"/>
                <w:sz w:val="24"/>
                <w:szCs w:val="24"/>
                <w:lang w:val="en-US"/>
              </w:rPr>
              <w:t>(1,345)</w:t>
            </w:r>
          </w:p>
        </w:tc>
        <w:tc>
          <w:tcPr>
            <w:tcW w:w="840" w:type="dxa"/>
            <w:shd w:val="clear" w:color="auto" w:fill="auto"/>
          </w:tcPr>
          <w:p w14:paraId="30C704B9" w14:textId="6FF72517" w:rsidR="005210C8" w:rsidRPr="00F87153" w:rsidRDefault="00406D9B" w:rsidP="009E6B21">
            <w:pPr>
              <w:tabs>
                <w:tab w:val="decimal" w:pos="705"/>
              </w:tabs>
              <w:snapToGrid w:val="0"/>
              <w:ind w:left="86" w:right="86"/>
              <w:rPr>
                <w:sz w:val="24"/>
                <w:szCs w:val="24"/>
                <w:cs/>
                <w:lang w:val="en-US"/>
              </w:rPr>
            </w:pPr>
            <w:r w:rsidRPr="00F87153">
              <w:rPr>
                <w:rFonts w:hint="cs"/>
                <w:sz w:val="24"/>
                <w:szCs w:val="24"/>
                <w:lang w:val="en-US"/>
              </w:rPr>
              <w:t>9,137</w:t>
            </w:r>
          </w:p>
        </w:tc>
      </w:tr>
      <w:tr w:rsidR="005210C8" w:rsidRPr="00F87153" w14:paraId="4E94159B" w14:textId="77777777" w:rsidTr="004D1B89">
        <w:trPr>
          <w:trHeight w:val="66"/>
        </w:trPr>
        <w:tc>
          <w:tcPr>
            <w:tcW w:w="2250" w:type="dxa"/>
            <w:vAlign w:val="bottom"/>
          </w:tcPr>
          <w:p w14:paraId="30CDA765" w14:textId="77777777" w:rsidR="005210C8" w:rsidRPr="00F87153" w:rsidRDefault="005210C8" w:rsidP="009E6B21">
            <w:pPr>
              <w:snapToGrid w:val="0"/>
              <w:ind w:left="92"/>
              <w:rPr>
                <w:sz w:val="24"/>
                <w:szCs w:val="24"/>
                <w:cs/>
              </w:rPr>
            </w:pPr>
            <w:r w:rsidRPr="00F87153">
              <w:rPr>
                <w:rFonts w:hint="cs"/>
                <w:sz w:val="24"/>
                <w:szCs w:val="24"/>
                <w:cs/>
              </w:rPr>
              <w:t>ค่าใช้จ่ายจากการดำเนินงานอื่น ๆ</w:t>
            </w:r>
          </w:p>
        </w:tc>
        <w:tc>
          <w:tcPr>
            <w:tcW w:w="840" w:type="dxa"/>
            <w:shd w:val="clear" w:color="auto" w:fill="auto"/>
          </w:tcPr>
          <w:p w14:paraId="5C9BA774" w14:textId="2E7FD683" w:rsidR="005210C8" w:rsidRPr="00F87153" w:rsidRDefault="00406D9B" w:rsidP="009E6B21">
            <w:pPr>
              <w:tabs>
                <w:tab w:val="decimal" w:pos="630"/>
              </w:tabs>
              <w:snapToGrid w:val="0"/>
              <w:ind w:left="86" w:right="86"/>
              <w:rPr>
                <w:sz w:val="24"/>
                <w:szCs w:val="24"/>
                <w:cs/>
                <w:lang w:val="en-US"/>
              </w:rPr>
            </w:pPr>
            <w:r w:rsidRPr="00F87153">
              <w:rPr>
                <w:rFonts w:hint="cs"/>
                <w:sz w:val="24"/>
                <w:szCs w:val="24"/>
                <w:lang w:val="en-US"/>
              </w:rPr>
              <w:t>(32</w:t>
            </w:r>
            <w:r w:rsidR="006A0877" w:rsidRPr="00F87153">
              <w:rPr>
                <w:rFonts w:hint="cs"/>
                <w:sz w:val="24"/>
                <w:szCs w:val="24"/>
                <w:lang w:val="en-US"/>
              </w:rPr>
              <w:t>8</w:t>
            </w:r>
            <w:r w:rsidRPr="00F87153">
              <w:rPr>
                <w:rFonts w:hint="cs"/>
                <w:sz w:val="24"/>
                <w:szCs w:val="24"/>
                <w:lang w:val="en-US"/>
              </w:rPr>
              <w:t>)</w:t>
            </w:r>
          </w:p>
        </w:tc>
        <w:tc>
          <w:tcPr>
            <w:tcW w:w="840" w:type="dxa"/>
            <w:shd w:val="clear" w:color="auto" w:fill="auto"/>
          </w:tcPr>
          <w:p w14:paraId="5A73FE35" w14:textId="14FEA8BF" w:rsidR="005210C8" w:rsidRPr="00F87153" w:rsidRDefault="00406D9B" w:rsidP="009E6B21">
            <w:pPr>
              <w:tabs>
                <w:tab w:val="decimal" w:pos="630"/>
              </w:tabs>
              <w:snapToGrid w:val="0"/>
              <w:ind w:left="86" w:right="86"/>
              <w:rPr>
                <w:sz w:val="24"/>
                <w:szCs w:val="24"/>
                <w:cs/>
                <w:lang w:val="en-US"/>
              </w:rPr>
            </w:pPr>
            <w:r w:rsidRPr="00F87153">
              <w:rPr>
                <w:rFonts w:hint="cs"/>
                <w:sz w:val="24"/>
                <w:szCs w:val="24"/>
                <w:lang w:val="en-US"/>
              </w:rPr>
              <w:t>(61</w:t>
            </w:r>
            <w:r w:rsidR="001E5A15">
              <w:rPr>
                <w:sz w:val="24"/>
                <w:szCs w:val="24"/>
                <w:lang w:val="en-US"/>
              </w:rPr>
              <w:t>6</w:t>
            </w:r>
            <w:r w:rsidRPr="00F87153">
              <w:rPr>
                <w:rFonts w:hint="cs"/>
                <w:sz w:val="24"/>
                <w:szCs w:val="24"/>
                <w:lang w:val="en-US"/>
              </w:rPr>
              <w:t>)</w:t>
            </w:r>
          </w:p>
        </w:tc>
        <w:tc>
          <w:tcPr>
            <w:tcW w:w="840" w:type="dxa"/>
            <w:shd w:val="clear" w:color="auto" w:fill="auto"/>
          </w:tcPr>
          <w:p w14:paraId="2EEC14C4" w14:textId="759F1060" w:rsidR="005210C8" w:rsidRPr="00F87153" w:rsidRDefault="00406D9B" w:rsidP="009E6B21">
            <w:pPr>
              <w:tabs>
                <w:tab w:val="decimal" w:pos="630"/>
              </w:tabs>
              <w:snapToGrid w:val="0"/>
              <w:ind w:left="86" w:right="86"/>
              <w:rPr>
                <w:sz w:val="24"/>
                <w:szCs w:val="24"/>
                <w:lang w:val="en-US"/>
              </w:rPr>
            </w:pPr>
            <w:r w:rsidRPr="00F87153">
              <w:rPr>
                <w:rFonts w:hint="cs"/>
                <w:sz w:val="24"/>
                <w:szCs w:val="24"/>
                <w:lang w:val="en-US"/>
              </w:rPr>
              <w:t>(178)</w:t>
            </w:r>
          </w:p>
        </w:tc>
        <w:tc>
          <w:tcPr>
            <w:tcW w:w="840" w:type="dxa"/>
            <w:shd w:val="clear" w:color="auto" w:fill="auto"/>
          </w:tcPr>
          <w:p w14:paraId="31E5710E" w14:textId="61CC3162" w:rsidR="005210C8" w:rsidRPr="00F87153" w:rsidRDefault="00406D9B" w:rsidP="009E6B21">
            <w:pPr>
              <w:tabs>
                <w:tab w:val="decimal" w:pos="630"/>
              </w:tabs>
              <w:snapToGrid w:val="0"/>
              <w:ind w:right="86"/>
              <w:rPr>
                <w:sz w:val="24"/>
                <w:szCs w:val="24"/>
                <w:lang w:val="en-US"/>
              </w:rPr>
            </w:pPr>
            <w:r w:rsidRPr="00F87153">
              <w:rPr>
                <w:rFonts w:hint="cs"/>
                <w:sz w:val="24"/>
                <w:szCs w:val="24"/>
                <w:lang w:val="en-US"/>
              </w:rPr>
              <w:t>(1,627)</w:t>
            </w:r>
          </w:p>
        </w:tc>
        <w:tc>
          <w:tcPr>
            <w:tcW w:w="840" w:type="dxa"/>
            <w:shd w:val="clear" w:color="auto" w:fill="auto"/>
          </w:tcPr>
          <w:p w14:paraId="4A2EF55C" w14:textId="08B37729" w:rsidR="005210C8" w:rsidRPr="00F87153" w:rsidRDefault="00406D9B" w:rsidP="009E6B21">
            <w:pPr>
              <w:tabs>
                <w:tab w:val="decimal" w:pos="630"/>
              </w:tabs>
              <w:snapToGrid w:val="0"/>
              <w:ind w:left="86" w:right="86"/>
              <w:rPr>
                <w:sz w:val="24"/>
                <w:szCs w:val="24"/>
                <w:lang w:val="en-US"/>
              </w:rPr>
            </w:pPr>
            <w:r w:rsidRPr="00F87153">
              <w:rPr>
                <w:rFonts w:hint="cs"/>
                <w:sz w:val="24"/>
                <w:szCs w:val="24"/>
                <w:lang w:val="en-US"/>
              </w:rPr>
              <w:t>(68)</w:t>
            </w:r>
          </w:p>
        </w:tc>
        <w:tc>
          <w:tcPr>
            <w:tcW w:w="840" w:type="dxa"/>
            <w:shd w:val="clear" w:color="auto" w:fill="auto"/>
          </w:tcPr>
          <w:p w14:paraId="0687AB02" w14:textId="5C7F9A89" w:rsidR="005210C8" w:rsidRPr="00F87153" w:rsidRDefault="00406D9B" w:rsidP="009E6B21">
            <w:pPr>
              <w:tabs>
                <w:tab w:val="decimal" w:pos="630"/>
              </w:tabs>
              <w:snapToGrid w:val="0"/>
              <w:ind w:left="86" w:right="86"/>
              <w:rPr>
                <w:sz w:val="24"/>
                <w:szCs w:val="24"/>
                <w:lang w:val="en-US"/>
              </w:rPr>
            </w:pPr>
            <w:r w:rsidRPr="00F87153">
              <w:rPr>
                <w:rFonts w:hint="cs"/>
                <w:sz w:val="24"/>
                <w:szCs w:val="24"/>
                <w:lang w:val="en-US"/>
              </w:rPr>
              <w:t>(546)</w:t>
            </w:r>
          </w:p>
        </w:tc>
        <w:tc>
          <w:tcPr>
            <w:tcW w:w="840" w:type="dxa"/>
            <w:shd w:val="clear" w:color="auto" w:fill="auto"/>
          </w:tcPr>
          <w:p w14:paraId="1DB82460" w14:textId="1EAC91A8" w:rsidR="005210C8" w:rsidRPr="00F87153" w:rsidRDefault="00406D9B" w:rsidP="009E6B21">
            <w:pPr>
              <w:tabs>
                <w:tab w:val="decimal" w:pos="630"/>
              </w:tabs>
              <w:snapToGrid w:val="0"/>
              <w:ind w:left="86" w:right="86"/>
              <w:rPr>
                <w:sz w:val="24"/>
                <w:szCs w:val="24"/>
                <w:lang w:val="en-US"/>
              </w:rPr>
            </w:pPr>
            <w:r w:rsidRPr="00F87153">
              <w:rPr>
                <w:rFonts w:hint="cs"/>
                <w:sz w:val="24"/>
                <w:szCs w:val="24"/>
                <w:lang w:val="en-US"/>
              </w:rPr>
              <w:t>(192)</w:t>
            </w:r>
          </w:p>
        </w:tc>
        <w:tc>
          <w:tcPr>
            <w:tcW w:w="840" w:type="dxa"/>
            <w:shd w:val="clear" w:color="auto" w:fill="auto"/>
          </w:tcPr>
          <w:p w14:paraId="3C5836A4" w14:textId="51B48126" w:rsidR="005210C8" w:rsidRPr="00F87153" w:rsidRDefault="00406D9B" w:rsidP="009E6B21">
            <w:pPr>
              <w:tabs>
                <w:tab w:val="decimal" w:pos="705"/>
              </w:tabs>
              <w:snapToGrid w:val="0"/>
              <w:ind w:left="86" w:right="86"/>
              <w:rPr>
                <w:sz w:val="24"/>
                <w:szCs w:val="24"/>
                <w:lang w:val="en-US"/>
              </w:rPr>
            </w:pPr>
            <w:r w:rsidRPr="00F87153">
              <w:rPr>
                <w:rFonts w:hint="cs"/>
                <w:sz w:val="24"/>
                <w:szCs w:val="24"/>
                <w:lang w:val="en-US"/>
              </w:rPr>
              <w:t>97</w:t>
            </w:r>
          </w:p>
        </w:tc>
        <w:tc>
          <w:tcPr>
            <w:tcW w:w="840" w:type="dxa"/>
            <w:shd w:val="clear" w:color="auto" w:fill="auto"/>
          </w:tcPr>
          <w:p w14:paraId="1F34FB29" w14:textId="41B1E760" w:rsidR="005210C8" w:rsidRPr="00F87153" w:rsidRDefault="00406D9B" w:rsidP="009E6B21">
            <w:pPr>
              <w:tabs>
                <w:tab w:val="decimal" w:pos="705"/>
              </w:tabs>
              <w:snapToGrid w:val="0"/>
              <w:ind w:left="86" w:right="86"/>
              <w:rPr>
                <w:sz w:val="24"/>
                <w:szCs w:val="24"/>
                <w:cs/>
                <w:lang w:val="en-US"/>
              </w:rPr>
            </w:pPr>
            <w:r w:rsidRPr="00F87153">
              <w:rPr>
                <w:rFonts w:hint="cs"/>
                <w:sz w:val="24"/>
                <w:szCs w:val="24"/>
                <w:lang w:val="en-US"/>
              </w:rPr>
              <w:t>(3,458)</w:t>
            </w:r>
          </w:p>
        </w:tc>
      </w:tr>
      <w:tr w:rsidR="005210C8" w:rsidRPr="00F87153" w14:paraId="7A2AC61E" w14:textId="77777777" w:rsidTr="005210C8">
        <w:trPr>
          <w:trHeight w:val="66"/>
        </w:trPr>
        <w:tc>
          <w:tcPr>
            <w:tcW w:w="2250" w:type="dxa"/>
            <w:vAlign w:val="bottom"/>
          </w:tcPr>
          <w:p w14:paraId="220DC09D" w14:textId="77777777" w:rsidR="005210C8" w:rsidRPr="00F87153" w:rsidRDefault="005210C8" w:rsidP="009E6B21">
            <w:pPr>
              <w:snapToGrid w:val="0"/>
              <w:ind w:left="182" w:hanging="90"/>
              <w:rPr>
                <w:sz w:val="24"/>
                <w:szCs w:val="24"/>
                <w:cs/>
              </w:rPr>
            </w:pPr>
            <w:r w:rsidRPr="00F87153">
              <w:rPr>
                <w:rFonts w:hint="cs"/>
                <w:sz w:val="24"/>
                <w:szCs w:val="24"/>
                <w:cs/>
              </w:rPr>
              <w:t>ผลขาดทุนด้านเครดิตที่คาดว่า        จะเกิดขึ้น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04A310B2" w14:textId="5E252ECF" w:rsidR="005210C8" w:rsidRPr="00F87153" w:rsidRDefault="00406D9B" w:rsidP="009E6B21">
            <w:pPr>
              <w:pBdr>
                <w:bottom w:val="single" w:sz="4" w:space="1" w:color="auto"/>
              </w:pBdr>
              <w:tabs>
                <w:tab w:val="decimal" w:pos="630"/>
              </w:tabs>
              <w:snapToGrid w:val="0"/>
              <w:ind w:left="86" w:right="86"/>
              <w:rPr>
                <w:sz w:val="24"/>
                <w:szCs w:val="24"/>
                <w:cs/>
                <w:lang w:val="en-US"/>
              </w:rPr>
            </w:pPr>
            <w:r w:rsidRPr="00F87153">
              <w:rPr>
                <w:rFonts w:hint="cs"/>
                <w:sz w:val="24"/>
                <w:szCs w:val="24"/>
                <w:lang w:val="en-US"/>
              </w:rPr>
              <w:t>9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7EC41EFA" w14:textId="6FF7272C" w:rsidR="005210C8" w:rsidRPr="00F87153" w:rsidRDefault="00406D9B" w:rsidP="009E6B21">
            <w:pPr>
              <w:pBdr>
                <w:bottom w:val="single" w:sz="4" w:space="1" w:color="auto"/>
              </w:pBdr>
              <w:tabs>
                <w:tab w:val="decimal" w:pos="630"/>
              </w:tabs>
              <w:snapToGrid w:val="0"/>
              <w:ind w:left="86" w:right="86"/>
              <w:rPr>
                <w:sz w:val="24"/>
                <w:szCs w:val="24"/>
                <w:cs/>
                <w:lang w:val="en-US"/>
              </w:rPr>
            </w:pPr>
            <w:r w:rsidRPr="00F87153">
              <w:rPr>
                <w:rFonts w:hint="cs"/>
                <w:sz w:val="24"/>
                <w:szCs w:val="24"/>
                <w:lang w:val="en-US"/>
              </w:rPr>
              <w:t>(302)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44E5645E" w14:textId="2A785349" w:rsidR="005210C8" w:rsidRPr="00F87153" w:rsidRDefault="00406D9B" w:rsidP="009E6B21">
            <w:pPr>
              <w:pBdr>
                <w:bottom w:val="single" w:sz="4" w:space="1" w:color="auto"/>
              </w:pBdr>
              <w:tabs>
                <w:tab w:val="decimal" w:pos="630"/>
              </w:tabs>
              <w:snapToGrid w:val="0"/>
              <w:ind w:left="86" w:right="86"/>
              <w:rPr>
                <w:sz w:val="24"/>
                <w:szCs w:val="24"/>
                <w:cs/>
                <w:lang w:val="en-US"/>
              </w:rPr>
            </w:pPr>
            <w:r w:rsidRPr="00F87153">
              <w:rPr>
                <w:rFonts w:hint="cs"/>
                <w:sz w:val="24"/>
                <w:szCs w:val="24"/>
                <w:lang w:val="en-US"/>
              </w:rPr>
              <w:t>(2)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2F483441" w14:textId="092C41EE" w:rsidR="005210C8" w:rsidRPr="00F87153" w:rsidRDefault="00406D9B" w:rsidP="009E6B21">
            <w:pPr>
              <w:pBdr>
                <w:bottom w:val="single" w:sz="4" w:space="1" w:color="auto"/>
              </w:pBdr>
              <w:tabs>
                <w:tab w:val="decimal" w:pos="630"/>
              </w:tabs>
              <w:snapToGrid w:val="0"/>
              <w:ind w:left="86" w:right="86"/>
              <w:rPr>
                <w:sz w:val="24"/>
                <w:szCs w:val="24"/>
                <w:cs/>
                <w:lang w:val="en-US"/>
              </w:rPr>
            </w:pPr>
            <w:r w:rsidRPr="00F87153">
              <w:rPr>
                <w:rFonts w:hint="cs"/>
                <w:sz w:val="24"/>
                <w:szCs w:val="24"/>
                <w:lang w:val="en-US"/>
              </w:rPr>
              <w:t>(28)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00096DBF" w14:textId="1B209AF8" w:rsidR="005210C8" w:rsidRPr="00F87153" w:rsidRDefault="00406D9B" w:rsidP="009E6B21">
            <w:pPr>
              <w:pBdr>
                <w:bottom w:val="single" w:sz="4" w:space="1" w:color="auto"/>
              </w:pBdr>
              <w:tabs>
                <w:tab w:val="decimal" w:pos="630"/>
              </w:tabs>
              <w:snapToGrid w:val="0"/>
              <w:ind w:left="86" w:right="86"/>
              <w:rPr>
                <w:sz w:val="24"/>
                <w:szCs w:val="24"/>
                <w:lang w:val="en-US"/>
              </w:rPr>
            </w:pPr>
            <w:r w:rsidRPr="00F87153">
              <w:rPr>
                <w:rFonts w:hint="cs"/>
                <w:sz w:val="24"/>
                <w:szCs w:val="24"/>
                <w:lang w:val="en-US"/>
              </w:rPr>
              <w:t>(1)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04C3DA7C" w14:textId="73FE4A6B" w:rsidR="005210C8" w:rsidRPr="00F87153" w:rsidRDefault="00406D9B" w:rsidP="009E6B21">
            <w:pPr>
              <w:pBdr>
                <w:bottom w:val="single" w:sz="4" w:space="1" w:color="auto"/>
              </w:pBdr>
              <w:tabs>
                <w:tab w:val="decimal" w:pos="630"/>
              </w:tabs>
              <w:snapToGrid w:val="0"/>
              <w:ind w:left="86" w:right="86"/>
              <w:rPr>
                <w:sz w:val="24"/>
                <w:szCs w:val="24"/>
                <w:lang w:val="en-US"/>
              </w:rPr>
            </w:pPr>
            <w:r w:rsidRPr="00F87153">
              <w:rPr>
                <w:rFonts w:hint="cs"/>
                <w:sz w:val="24"/>
                <w:szCs w:val="24"/>
                <w:lang w:val="en-US"/>
              </w:rPr>
              <w:t>(1,006)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68A16CF6" w14:textId="4CEB2B3B" w:rsidR="005210C8" w:rsidRPr="00F87153" w:rsidRDefault="00406D9B" w:rsidP="009E6B21">
            <w:pPr>
              <w:pBdr>
                <w:bottom w:val="single" w:sz="4" w:space="1" w:color="auto"/>
              </w:pBdr>
              <w:tabs>
                <w:tab w:val="decimal" w:pos="630"/>
              </w:tabs>
              <w:snapToGrid w:val="0"/>
              <w:ind w:left="86" w:right="86"/>
              <w:rPr>
                <w:sz w:val="24"/>
                <w:szCs w:val="24"/>
                <w:lang w:val="en-US"/>
              </w:rPr>
            </w:pPr>
            <w:r w:rsidRPr="00F87153">
              <w:rPr>
                <w:rFonts w:hint="cs"/>
                <w:sz w:val="24"/>
                <w:szCs w:val="24"/>
                <w:lang w:val="en-US"/>
              </w:rPr>
              <w:t>(6)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13DDFD6B" w14:textId="5DAAAEE2" w:rsidR="005210C8" w:rsidRPr="00F87153" w:rsidRDefault="00406D9B" w:rsidP="009E6B21">
            <w:pPr>
              <w:pBdr>
                <w:bottom w:val="single" w:sz="4" w:space="1" w:color="auto"/>
              </w:pBdr>
              <w:tabs>
                <w:tab w:val="decimal" w:pos="705"/>
              </w:tabs>
              <w:snapToGrid w:val="0"/>
              <w:ind w:left="86" w:right="86"/>
              <w:rPr>
                <w:sz w:val="24"/>
                <w:szCs w:val="24"/>
                <w:lang w:val="en-US"/>
              </w:rPr>
            </w:pPr>
            <w:r w:rsidRPr="00F87153">
              <w:rPr>
                <w:rFonts w:hint="cs"/>
                <w:sz w:val="24"/>
                <w:szCs w:val="24"/>
                <w:lang w:val="en-US"/>
              </w:rPr>
              <w:t>20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464FB049" w14:textId="7D64F9EA" w:rsidR="005210C8" w:rsidRPr="00F87153" w:rsidRDefault="00406D9B" w:rsidP="009E6B21">
            <w:pPr>
              <w:pBdr>
                <w:bottom w:val="single" w:sz="4" w:space="1" w:color="auto"/>
              </w:pBdr>
              <w:tabs>
                <w:tab w:val="decimal" w:pos="705"/>
              </w:tabs>
              <w:snapToGrid w:val="0"/>
              <w:ind w:left="86" w:right="86"/>
              <w:rPr>
                <w:sz w:val="24"/>
                <w:szCs w:val="24"/>
                <w:lang w:val="en-US"/>
              </w:rPr>
            </w:pPr>
            <w:r w:rsidRPr="00F87153">
              <w:rPr>
                <w:rFonts w:hint="cs"/>
                <w:sz w:val="24"/>
                <w:szCs w:val="24"/>
                <w:lang w:val="en-US"/>
              </w:rPr>
              <w:t>(1,316)</w:t>
            </w:r>
          </w:p>
        </w:tc>
      </w:tr>
      <w:tr w:rsidR="005210C8" w:rsidRPr="00F87153" w14:paraId="02256258" w14:textId="77777777" w:rsidTr="004D1B89">
        <w:trPr>
          <w:trHeight w:val="66"/>
        </w:trPr>
        <w:tc>
          <w:tcPr>
            <w:tcW w:w="2250" w:type="dxa"/>
            <w:vAlign w:val="bottom"/>
          </w:tcPr>
          <w:p w14:paraId="55FF78CA" w14:textId="36AABEC4" w:rsidR="005210C8" w:rsidRPr="00F87153" w:rsidRDefault="005210C8" w:rsidP="009E6B21">
            <w:pPr>
              <w:snapToGrid w:val="0"/>
              <w:ind w:left="182" w:hanging="90"/>
              <w:rPr>
                <w:sz w:val="24"/>
                <w:szCs w:val="24"/>
                <w:cs/>
              </w:rPr>
            </w:pPr>
            <w:r w:rsidRPr="00F87153">
              <w:rPr>
                <w:rFonts w:hint="cs"/>
                <w:sz w:val="24"/>
                <w:szCs w:val="24"/>
                <w:cs/>
              </w:rPr>
              <w:t>กำไร</w:t>
            </w:r>
            <w:r w:rsidR="007E6C06" w:rsidRPr="00F87153">
              <w:rPr>
                <w:rFonts w:hint="cs"/>
                <w:sz w:val="24"/>
                <w:szCs w:val="24"/>
                <w:cs/>
              </w:rPr>
              <w:t xml:space="preserve"> (ขาดทุน) </w:t>
            </w:r>
            <w:r w:rsidRPr="00F87153">
              <w:rPr>
                <w:rFonts w:hint="cs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840" w:type="dxa"/>
          </w:tcPr>
          <w:p w14:paraId="44C9BC04" w14:textId="1C8217FC" w:rsidR="005210C8" w:rsidRPr="00F87153" w:rsidRDefault="00406D9B" w:rsidP="009E6B21">
            <w:pPr>
              <w:tabs>
                <w:tab w:val="decimal" w:pos="630"/>
              </w:tabs>
              <w:snapToGrid w:val="0"/>
              <w:ind w:left="86" w:right="86"/>
              <w:rPr>
                <w:sz w:val="24"/>
                <w:szCs w:val="24"/>
                <w:cs/>
                <w:lang w:val="en-US"/>
              </w:rPr>
            </w:pPr>
            <w:r w:rsidRPr="00F87153">
              <w:rPr>
                <w:rFonts w:hint="cs"/>
                <w:sz w:val="24"/>
                <w:szCs w:val="24"/>
                <w:lang w:val="en-US"/>
              </w:rPr>
              <w:t>6,</w:t>
            </w:r>
            <w:r w:rsidR="006A0877" w:rsidRPr="00F87153">
              <w:rPr>
                <w:rFonts w:hint="cs"/>
                <w:sz w:val="24"/>
                <w:szCs w:val="24"/>
                <w:lang w:val="en-US"/>
              </w:rPr>
              <w:t>636</w:t>
            </w:r>
          </w:p>
        </w:tc>
        <w:tc>
          <w:tcPr>
            <w:tcW w:w="840" w:type="dxa"/>
          </w:tcPr>
          <w:p w14:paraId="0A3ECF1B" w14:textId="70C6E86C" w:rsidR="005210C8" w:rsidRPr="00F87153" w:rsidRDefault="00406D9B" w:rsidP="009E6B21">
            <w:pPr>
              <w:tabs>
                <w:tab w:val="decimal" w:pos="630"/>
              </w:tabs>
              <w:snapToGrid w:val="0"/>
              <w:ind w:left="86" w:right="86"/>
              <w:rPr>
                <w:sz w:val="24"/>
                <w:szCs w:val="24"/>
                <w:lang w:val="en-US"/>
              </w:rPr>
            </w:pPr>
            <w:r w:rsidRPr="00F87153">
              <w:rPr>
                <w:rFonts w:hint="cs"/>
                <w:sz w:val="24"/>
                <w:szCs w:val="24"/>
                <w:lang w:val="en-US"/>
              </w:rPr>
              <w:t>(3</w:t>
            </w:r>
            <w:r w:rsidR="001E5A15">
              <w:rPr>
                <w:sz w:val="24"/>
                <w:szCs w:val="24"/>
                <w:lang w:val="en-US"/>
              </w:rPr>
              <w:t>8</w:t>
            </w:r>
            <w:r w:rsidRPr="00F87153">
              <w:rPr>
                <w:rFonts w:hint="cs"/>
                <w:sz w:val="24"/>
                <w:szCs w:val="24"/>
                <w:lang w:val="en-US"/>
              </w:rPr>
              <w:t>)</w:t>
            </w:r>
          </w:p>
        </w:tc>
        <w:tc>
          <w:tcPr>
            <w:tcW w:w="840" w:type="dxa"/>
          </w:tcPr>
          <w:p w14:paraId="269BF6A2" w14:textId="7309B2B5" w:rsidR="005210C8" w:rsidRPr="00F87153" w:rsidRDefault="00406D9B" w:rsidP="009E6B21">
            <w:pPr>
              <w:tabs>
                <w:tab w:val="decimal" w:pos="630"/>
              </w:tabs>
              <w:snapToGrid w:val="0"/>
              <w:ind w:left="86" w:right="86"/>
              <w:rPr>
                <w:sz w:val="24"/>
                <w:szCs w:val="24"/>
                <w:cs/>
                <w:lang w:val="en-US"/>
              </w:rPr>
            </w:pPr>
            <w:r w:rsidRPr="00F87153">
              <w:rPr>
                <w:rFonts w:hint="cs"/>
                <w:sz w:val="24"/>
                <w:szCs w:val="24"/>
                <w:lang w:val="en-US"/>
              </w:rPr>
              <w:t>(75)</w:t>
            </w:r>
          </w:p>
        </w:tc>
        <w:tc>
          <w:tcPr>
            <w:tcW w:w="840" w:type="dxa"/>
          </w:tcPr>
          <w:p w14:paraId="485164B1" w14:textId="4E469012" w:rsidR="005210C8" w:rsidRPr="00F87153" w:rsidRDefault="00406D9B" w:rsidP="009E6B21">
            <w:pPr>
              <w:tabs>
                <w:tab w:val="decimal" w:pos="630"/>
              </w:tabs>
              <w:snapToGrid w:val="0"/>
              <w:ind w:left="86" w:right="86"/>
              <w:rPr>
                <w:sz w:val="24"/>
                <w:szCs w:val="24"/>
                <w:lang w:val="en-US"/>
              </w:rPr>
            </w:pPr>
            <w:r w:rsidRPr="00F87153">
              <w:rPr>
                <w:rFonts w:hint="cs"/>
                <w:sz w:val="24"/>
                <w:szCs w:val="24"/>
                <w:lang w:val="en-US"/>
              </w:rPr>
              <w:t>912</w:t>
            </w:r>
          </w:p>
        </w:tc>
        <w:tc>
          <w:tcPr>
            <w:tcW w:w="840" w:type="dxa"/>
          </w:tcPr>
          <w:p w14:paraId="7590AAD9" w14:textId="7E0C2B59" w:rsidR="005210C8" w:rsidRPr="00F87153" w:rsidRDefault="00406D9B" w:rsidP="009E6B21">
            <w:pPr>
              <w:tabs>
                <w:tab w:val="decimal" w:pos="630"/>
              </w:tabs>
              <w:snapToGrid w:val="0"/>
              <w:ind w:left="86" w:right="86"/>
              <w:rPr>
                <w:sz w:val="24"/>
                <w:szCs w:val="24"/>
                <w:lang w:val="en-US"/>
              </w:rPr>
            </w:pPr>
            <w:r w:rsidRPr="00F87153">
              <w:rPr>
                <w:rFonts w:hint="cs"/>
                <w:sz w:val="24"/>
                <w:szCs w:val="24"/>
                <w:lang w:val="en-US"/>
              </w:rPr>
              <w:t>(80)</w:t>
            </w:r>
          </w:p>
        </w:tc>
        <w:tc>
          <w:tcPr>
            <w:tcW w:w="840" w:type="dxa"/>
          </w:tcPr>
          <w:p w14:paraId="49F72AC9" w14:textId="0553B266" w:rsidR="005210C8" w:rsidRPr="00F87153" w:rsidRDefault="00406D9B" w:rsidP="009E6B21">
            <w:pPr>
              <w:tabs>
                <w:tab w:val="decimal" w:pos="630"/>
              </w:tabs>
              <w:snapToGrid w:val="0"/>
              <w:ind w:right="86"/>
              <w:rPr>
                <w:sz w:val="24"/>
                <w:szCs w:val="24"/>
                <w:lang w:val="en-US"/>
              </w:rPr>
            </w:pPr>
            <w:r w:rsidRPr="00F87153">
              <w:rPr>
                <w:rFonts w:hint="cs"/>
                <w:sz w:val="24"/>
                <w:szCs w:val="24"/>
                <w:lang w:val="en-US"/>
              </w:rPr>
              <w:t>1,025</w:t>
            </w:r>
          </w:p>
        </w:tc>
        <w:tc>
          <w:tcPr>
            <w:tcW w:w="840" w:type="dxa"/>
          </w:tcPr>
          <w:p w14:paraId="2A3146D9" w14:textId="2B780B44" w:rsidR="005210C8" w:rsidRPr="00F87153" w:rsidRDefault="00406D9B" w:rsidP="009E6B21">
            <w:pPr>
              <w:tabs>
                <w:tab w:val="decimal" w:pos="630"/>
              </w:tabs>
              <w:snapToGrid w:val="0"/>
              <w:ind w:right="86"/>
              <w:rPr>
                <w:sz w:val="24"/>
                <w:szCs w:val="24"/>
                <w:lang w:val="en-US"/>
              </w:rPr>
            </w:pPr>
            <w:r w:rsidRPr="00F87153">
              <w:rPr>
                <w:rFonts w:hint="cs"/>
                <w:sz w:val="24"/>
                <w:szCs w:val="24"/>
                <w:lang w:val="en-US"/>
              </w:rPr>
              <w:t>307</w:t>
            </w:r>
          </w:p>
        </w:tc>
        <w:tc>
          <w:tcPr>
            <w:tcW w:w="840" w:type="dxa"/>
          </w:tcPr>
          <w:p w14:paraId="3F77C6E7" w14:textId="05AEBAC8" w:rsidR="005210C8" w:rsidRPr="00F87153" w:rsidRDefault="00406D9B" w:rsidP="009E6B21">
            <w:pPr>
              <w:tabs>
                <w:tab w:val="decimal" w:pos="705"/>
              </w:tabs>
              <w:snapToGrid w:val="0"/>
              <w:ind w:left="86" w:right="86"/>
              <w:rPr>
                <w:sz w:val="24"/>
                <w:szCs w:val="24"/>
                <w:cs/>
                <w:lang w:val="en-US"/>
              </w:rPr>
            </w:pPr>
            <w:r w:rsidRPr="00F87153">
              <w:rPr>
                <w:rFonts w:hint="cs"/>
                <w:sz w:val="24"/>
                <w:szCs w:val="24"/>
                <w:lang w:val="en-US"/>
              </w:rPr>
              <w:t>(1,228)</w:t>
            </w:r>
          </w:p>
        </w:tc>
        <w:tc>
          <w:tcPr>
            <w:tcW w:w="840" w:type="dxa"/>
          </w:tcPr>
          <w:p w14:paraId="71165E1D" w14:textId="5ED7AC1E" w:rsidR="005210C8" w:rsidRPr="00F87153" w:rsidRDefault="00406D9B" w:rsidP="009E6B21">
            <w:pPr>
              <w:tabs>
                <w:tab w:val="decimal" w:pos="705"/>
              </w:tabs>
              <w:snapToGrid w:val="0"/>
              <w:ind w:left="86" w:right="86"/>
              <w:rPr>
                <w:sz w:val="24"/>
                <w:szCs w:val="24"/>
                <w:lang w:val="en-US"/>
              </w:rPr>
            </w:pPr>
            <w:r w:rsidRPr="00F87153">
              <w:rPr>
                <w:rFonts w:hint="cs"/>
                <w:sz w:val="24"/>
                <w:szCs w:val="24"/>
                <w:lang w:val="en-US"/>
              </w:rPr>
              <w:t>7,459</w:t>
            </w:r>
          </w:p>
        </w:tc>
      </w:tr>
      <w:tr w:rsidR="005210C8" w:rsidRPr="00F87153" w14:paraId="326F938D" w14:textId="77777777" w:rsidTr="004D1B89">
        <w:trPr>
          <w:trHeight w:val="66"/>
        </w:trPr>
        <w:tc>
          <w:tcPr>
            <w:tcW w:w="2250" w:type="dxa"/>
            <w:vAlign w:val="bottom"/>
          </w:tcPr>
          <w:p w14:paraId="6F3A7B58" w14:textId="77777777" w:rsidR="005210C8" w:rsidRPr="00F87153" w:rsidRDefault="005210C8" w:rsidP="009E6B21">
            <w:pPr>
              <w:snapToGrid w:val="0"/>
              <w:ind w:left="92" w:right="90"/>
              <w:rPr>
                <w:sz w:val="24"/>
                <w:szCs w:val="24"/>
                <w:cs/>
              </w:rPr>
            </w:pPr>
            <w:r w:rsidRPr="00F87153">
              <w:rPr>
                <w:rFonts w:hint="cs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840" w:type="dxa"/>
          </w:tcPr>
          <w:p w14:paraId="319AD3B6" w14:textId="43E5A064" w:rsidR="005210C8" w:rsidRPr="00F87153" w:rsidRDefault="00406D9B" w:rsidP="009E6B21">
            <w:pPr>
              <w:pBdr>
                <w:bottom w:val="single" w:sz="4" w:space="1" w:color="auto"/>
              </w:pBdr>
              <w:tabs>
                <w:tab w:val="decimal" w:pos="630"/>
              </w:tabs>
              <w:snapToGrid w:val="0"/>
              <w:ind w:left="86" w:right="86"/>
              <w:rPr>
                <w:sz w:val="24"/>
                <w:szCs w:val="24"/>
                <w:lang w:val="en-US"/>
              </w:rPr>
            </w:pPr>
            <w:r w:rsidRPr="00F87153">
              <w:rPr>
                <w:rFonts w:hint="cs"/>
                <w:sz w:val="24"/>
                <w:szCs w:val="24"/>
                <w:lang w:val="en-US"/>
              </w:rPr>
              <w:t>10</w:t>
            </w:r>
          </w:p>
        </w:tc>
        <w:tc>
          <w:tcPr>
            <w:tcW w:w="840" w:type="dxa"/>
          </w:tcPr>
          <w:p w14:paraId="1BB8B786" w14:textId="3F8445DE" w:rsidR="005210C8" w:rsidRPr="00F87153" w:rsidRDefault="00406D9B" w:rsidP="009E6B21">
            <w:pPr>
              <w:pBdr>
                <w:bottom w:val="single" w:sz="4" w:space="1" w:color="auto"/>
              </w:pBdr>
              <w:tabs>
                <w:tab w:val="decimal" w:pos="630"/>
              </w:tabs>
              <w:snapToGrid w:val="0"/>
              <w:ind w:left="86" w:right="86"/>
              <w:rPr>
                <w:sz w:val="24"/>
                <w:szCs w:val="24"/>
                <w:lang w:val="en-US"/>
              </w:rPr>
            </w:pPr>
            <w:r w:rsidRPr="00F87153">
              <w:rPr>
                <w:rFonts w:hint="cs"/>
                <w:sz w:val="24"/>
                <w:szCs w:val="24"/>
                <w:lang w:val="en-US"/>
              </w:rPr>
              <w:t>6</w:t>
            </w:r>
          </w:p>
        </w:tc>
        <w:tc>
          <w:tcPr>
            <w:tcW w:w="840" w:type="dxa"/>
          </w:tcPr>
          <w:p w14:paraId="18655152" w14:textId="5619BECA" w:rsidR="005210C8" w:rsidRPr="00F87153" w:rsidRDefault="00406D9B" w:rsidP="009E6B21">
            <w:pPr>
              <w:pBdr>
                <w:bottom w:val="single" w:sz="4" w:space="1" w:color="auto"/>
              </w:pBdr>
              <w:tabs>
                <w:tab w:val="decimal" w:pos="630"/>
              </w:tabs>
              <w:snapToGrid w:val="0"/>
              <w:ind w:right="86"/>
              <w:rPr>
                <w:sz w:val="24"/>
                <w:szCs w:val="24"/>
                <w:cs/>
                <w:lang w:val="en-US"/>
              </w:rPr>
            </w:pPr>
            <w:r w:rsidRPr="00F87153">
              <w:rPr>
                <w:rFonts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840" w:type="dxa"/>
          </w:tcPr>
          <w:p w14:paraId="01ED6EC4" w14:textId="5A2A42D8" w:rsidR="005210C8" w:rsidRPr="00F87153" w:rsidRDefault="00406D9B" w:rsidP="009E6B21">
            <w:pPr>
              <w:pBdr>
                <w:bottom w:val="single" w:sz="4" w:space="1" w:color="auto"/>
              </w:pBdr>
              <w:tabs>
                <w:tab w:val="decimal" w:pos="630"/>
              </w:tabs>
              <w:snapToGrid w:val="0"/>
              <w:ind w:left="86" w:right="86"/>
              <w:rPr>
                <w:sz w:val="24"/>
                <w:szCs w:val="24"/>
                <w:lang w:val="en-US"/>
              </w:rPr>
            </w:pPr>
            <w:r w:rsidRPr="00F87153">
              <w:rPr>
                <w:rFonts w:hint="cs"/>
                <w:sz w:val="24"/>
                <w:szCs w:val="24"/>
                <w:lang w:val="en-US"/>
              </w:rPr>
              <w:t>(179)</w:t>
            </w:r>
          </w:p>
        </w:tc>
        <w:tc>
          <w:tcPr>
            <w:tcW w:w="840" w:type="dxa"/>
          </w:tcPr>
          <w:p w14:paraId="0CBEFC9E" w14:textId="33E7EDD1" w:rsidR="005210C8" w:rsidRPr="00F87153" w:rsidRDefault="00406D9B" w:rsidP="009E6B21">
            <w:pPr>
              <w:pBdr>
                <w:bottom w:val="single" w:sz="4" w:space="1" w:color="auto"/>
              </w:pBdr>
              <w:tabs>
                <w:tab w:val="decimal" w:pos="630"/>
              </w:tabs>
              <w:snapToGrid w:val="0"/>
              <w:ind w:left="86" w:right="86"/>
              <w:rPr>
                <w:sz w:val="24"/>
                <w:szCs w:val="24"/>
                <w:lang w:val="en-US"/>
              </w:rPr>
            </w:pPr>
            <w:r w:rsidRPr="00F87153">
              <w:rPr>
                <w:rFonts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840" w:type="dxa"/>
          </w:tcPr>
          <w:p w14:paraId="15EE01B6" w14:textId="473C99F9" w:rsidR="005210C8" w:rsidRPr="00F87153" w:rsidRDefault="00406D9B" w:rsidP="009E6B21">
            <w:pPr>
              <w:pBdr>
                <w:bottom w:val="single" w:sz="4" w:space="1" w:color="auto"/>
              </w:pBdr>
              <w:tabs>
                <w:tab w:val="decimal" w:pos="630"/>
              </w:tabs>
              <w:snapToGrid w:val="0"/>
              <w:ind w:left="86" w:right="86"/>
              <w:rPr>
                <w:sz w:val="24"/>
                <w:szCs w:val="24"/>
                <w:lang w:val="en-US"/>
              </w:rPr>
            </w:pPr>
            <w:r w:rsidRPr="00F87153">
              <w:rPr>
                <w:rFonts w:hint="cs"/>
                <w:sz w:val="24"/>
                <w:szCs w:val="24"/>
                <w:lang w:val="en-US"/>
              </w:rPr>
              <w:t>(211)</w:t>
            </w:r>
          </w:p>
        </w:tc>
        <w:tc>
          <w:tcPr>
            <w:tcW w:w="840" w:type="dxa"/>
          </w:tcPr>
          <w:p w14:paraId="66C45216" w14:textId="212FBB1D" w:rsidR="005210C8" w:rsidRPr="00F87153" w:rsidRDefault="00406D9B" w:rsidP="009E6B21">
            <w:pPr>
              <w:pBdr>
                <w:bottom w:val="single" w:sz="4" w:space="1" w:color="auto"/>
              </w:pBdr>
              <w:tabs>
                <w:tab w:val="decimal" w:pos="630"/>
              </w:tabs>
              <w:snapToGrid w:val="0"/>
              <w:ind w:left="86" w:right="86"/>
              <w:rPr>
                <w:sz w:val="24"/>
                <w:szCs w:val="24"/>
                <w:lang w:val="en-US"/>
              </w:rPr>
            </w:pPr>
            <w:r w:rsidRPr="00F87153">
              <w:rPr>
                <w:rFonts w:hint="cs"/>
                <w:sz w:val="24"/>
                <w:szCs w:val="24"/>
                <w:lang w:val="en-US"/>
              </w:rPr>
              <w:t>(58)</w:t>
            </w:r>
          </w:p>
        </w:tc>
        <w:tc>
          <w:tcPr>
            <w:tcW w:w="840" w:type="dxa"/>
          </w:tcPr>
          <w:p w14:paraId="148E02AE" w14:textId="1B403C43" w:rsidR="005210C8" w:rsidRPr="00F87153" w:rsidRDefault="00406D9B" w:rsidP="009E6B21">
            <w:pPr>
              <w:pBdr>
                <w:bottom w:val="single" w:sz="4" w:space="1" w:color="auto"/>
              </w:pBdr>
              <w:tabs>
                <w:tab w:val="decimal" w:pos="705"/>
              </w:tabs>
              <w:snapToGrid w:val="0"/>
              <w:ind w:left="86" w:right="86"/>
              <w:rPr>
                <w:sz w:val="24"/>
                <w:szCs w:val="24"/>
                <w:lang w:val="en-US"/>
              </w:rPr>
            </w:pPr>
            <w:r w:rsidRPr="00F87153">
              <w:rPr>
                <w:rFonts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840" w:type="dxa"/>
          </w:tcPr>
          <w:p w14:paraId="27097F91" w14:textId="14CF657A" w:rsidR="005210C8" w:rsidRPr="00F87153" w:rsidRDefault="00406D9B" w:rsidP="009E6B21">
            <w:pPr>
              <w:pBdr>
                <w:bottom w:val="single" w:sz="4" w:space="1" w:color="auto"/>
              </w:pBdr>
              <w:tabs>
                <w:tab w:val="decimal" w:pos="705"/>
              </w:tabs>
              <w:snapToGrid w:val="0"/>
              <w:ind w:left="86" w:right="86"/>
              <w:rPr>
                <w:sz w:val="24"/>
                <w:szCs w:val="24"/>
                <w:lang w:val="en-US"/>
              </w:rPr>
            </w:pPr>
            <w:r w:rsidRPr="00F87153">
              <w:rPr>
                <w:rFonts w:hint="cs"/>
                <w:sz w:val="24"/>
                <w:szCs w:val="24"/>
                <w:lang w:val="en-US"/>
              </w:rPr>
              <w:t>(432)</w:t>
            </w:r>
          </w:p>
        </w:tc>
      </w:tr>
      <w:tr w:rsidR="005210C8" w:rsidRPr="00F87153" w14:paraId="437B52F0" w14:textId="77777777" w:rsidTr="005210C8">
        <w:trPr>
          <w:trHeight w:val="66"/>
        </w:trPr>
        <w:tc>
          <w:tcPr>
            <w:tcW w:w="2250" w:type="dxa"/>
            <w:vAlign w:val="bottom"/>
          </w:tcPr>
          <w:p w14:paraId="7D7C52B3" w14:textId="4640CB97" w:rsidR="005210C8" w:rsidRPr="00F87153" w:rsidRDefault="005210C8" w:rsidP="009E6B21">
            <w:pPr>
              <w:snapToGrid w:val="0"/>
              <w:ind w:left="182" w:hanging="90"/>
              <w:rPr>
                <w:sz w:val="24"/>
                <w:szCs w:val="24"/>
                <w:cs/>
              </w:rPr>
            </w:pPr>
            <w:r w:rsidRPr="00F87153">
              <w:rPr>
                <w:rFonts w:hint="cs"/>
                <w:sz w:val="24"/>
                <w:szCs w:val="24"/>
                <w:cs/>
              </w:rPr>
              <w:t>กำไร</w:t>
            </w:r>
            <w:r w:rsidR="007E6C06" w:rsidRPr="00F87153">
              <w:rPr>
                <w:rFonts w:hint="cs"/>
                <w:sz w:val="24"/>
                <w:szCs w:val="24"/>
                <w:cs/>
              </w:rPr>
              <w:t xml:space="preserve"> (ขาดทุน) </w:t>
            </w:r>
            <w:r w:rsidRPr="00F87153">
              <w:rPr>
                <w:rFonts w:hint="cs"/>
                <w:sz w:val="24"/>
                <w:szCs w:val="24"/>
                <w:cs/>
              </w:rPr>
              <w:t>ก่อนส่วนได้เสีย                        ที่ไม่มีอำนาจควบคุม</w:t>
            </w:r>
          </w:p>
        </w:tc>
        <w:tc>
          <w:tcPr>
            <w:tcW w:w="840" w:type="dxa"/>
            <w:vAlign w:val="bottom"/>
          </w:tcPr>
          <w:p w14:paraId="257D8C00" w14:textId="68415055" w:rsidR="005210C8" w:rsidRPr="00F87153" w:rsidRDefault="00406D9B" w:rsidP="009E6B21">
            <w:pPr>
              <w:pBdr>
                <w:bottom w:val="double" w:sz="4" w:space="1" w:color="auto"/>
              </w:pBdr>
              <w:tabs>
                <w:tab w:val="decimal" w:pos="630"/>
              </w:tabs>
              <w:snapToGrid w:val="0"/>
              <w:ind w:left="86" w:right="86"/>
              <w:rPr>
                <w:sz w:val="24"/>
                <w:szCs w:val="24"/>
                <w:lang w:val="en-US"/>
              </w:rPr>
            </w:pPr>
            <w:r w:rsidRPr="00F87153">
              <w:rPr>
                <w:rFonts w:hint="cs"/>
                <w:sz w:val="24"/>
                <w:szCs w:val="24"/>
                <w:lang w:val="en-US"/>
              </w:rPr>
              <w:t>6,</w:t>
            </w:r>
            <w:r w:rsidR="006A0877" w:rsidRPr="00F87153">
              <w:rPr>
                <w:rFonts w:hint="cs"/>
                <w:sz w:val="24"/>
                <w:szCs w:val="24"/>
                <w:lang w:val="en-US"/>
              </w:rPr>
              <w:t>646</w:t>
            </w:r>
          </w:p>
        </w:tc>
        <w:tc>
          <w:tcPr>
            <w:tcW w:w="840" w:type="dxa"/>
            <w:vAlign w:val="bottom"/>
          </w:tcPr>
          <w:p w14:paraId="5C708FED" w14:textId="4376FFDA" w:rsidR="005210C8" w:rsidRPr="00F87153" w:rsidRDefault="00406D9B" w:rsidP="009E6B21">
            <w:pPr>
              <w:pBdr>
                <w:bottom w:val="double" w:sz="4" w:space="1" w:color="auto"/>
              </w:pBdr>
              <w:tabs>
                <w:tab w:val="decimal" w:pos="630"/>
              </w:tabs>
              <w:snapToGrid w:val="0"/>
              <w:ind w:left="86" w:right="86"/>
              <w:rPr>
                <w:sz w:val="24"/>
                <w:szCs w:val="24"/>
                <w:lang w:val="en-US"/>
              </w:rPr>
            </w:pPr>
            <w:r w:rsidRPr="00F87153">
              <w:rPr>
                <w:rFonts w:hint="cs"/>
                <w:sz w:val="24"/>
                <w:szCs w:val="24"/>
                <w:lang w:val="en-US"/>
              </w:rPr>
              <w:t>(3</w:t>
            </w:r>
            <w:r w:rsidR="001E5A15">
              <w:rPr>
                <w:sz w:val="24"/>
                <w:szCs w:val="24"/>
                <w:lang w:val="en-US"/>
              </w:rPr>
              <w:t>2</w:t>
            </w:r>
            <w:r w:rsidRPr="00F87153">
              <w:rPr>
                <w:rFonts w:hint="cs"/>
                <w:sz w:val="24"/>
                <w:szCs w:val="24"/>
                <w:lang w:val="en-US"/>
              </w:rPr>
              <w:t>)</w:t>
            </w:r>
          </w:p>
        </w:tc>
        <w:tc>
          <w:tcPr>
            <w:tcW w:w="840" w:type="dxa"/>
            <w:vAlign w:val="bottom"/>
          </w:tcPr>
          <w:p w14:paraId="654E4C37" w14:textId="27BF0925" w:rsidR="005210C8" w:rsidRPr="00F87153" w:rsidRDefault="00406D9B" w:rsidP="009E6B21">
            <w:pPr>
              <w:pBdr>
                <w:bottom w:val="double" w:sz="4" w:space="1" w:color="auto"/>
              </w:pBdr>
              <w:tabs>
                <w:tab w:val="decimal" w:pos="630"/>
              </w:tabs>
              <w:snapToGrid w:val="0"/>
              <w:ind w:left="86" w:right="86"/>
              <w:rPr>
                <w:sz w:val="24"/>
                <w:szCs w:val="24"/>
                <w:lang w:val="en-US"/>
              </w:rPr>
            </w:pPr>
            <w:r w:rsidRPr="00F87153">
              <w:rPr>
                <w:rFonts w:hint="cs"/>
                <w:sz w:val="24"/>
                <w:szCs w:val="24"/>
                <w:lang w:val="en-US"/>
              </w:rPr>
              <w:t>(75)</w:t>
            </w:r>
          </w:p>
        </w:tc>
        <w:tc>
          <w:tcPr>
            <w:tcW w:w="840" w:type="dxa"/>
            <w:vAlign w:val="bottom"/>
          </w:tcPr>
          <w:p w14:paraId="07CEC103" w14:textId="5CDCDA13" w:rsidR="005210C8" w:rsidRPr="00F87153" w:rsidRDefault="00406D9B" w:rsidP="009E6B21">
            <w:pPr>
              <w:pBdr>
                <w:bottom w:val="double" w:sz="4" w:space="1" w:color="auto"/>
              </w:pBdr>
              <w:tabs>
                <w:tab w:val="decimal" w:pos="630"/>
              </w:tabs>
              <w:snapToGrid w:val="0"/>
              <w:ind w:right="86"/>
              <w:rPr>
                <w:sz w:val="24"/>
                <w:szCs w:val="24"/>
                <w:lang w:val="en-US"/>
              </w:rPr>
            </w:pPr>
            <w:r w:rsidRPr="00F87153">
              <w:rPr>
                <w:rFonts w:hint="cs"/>
                <w:sz w:val="24"/>
                <w:szCs w:val="24"/>
                <w:lang w:val="en-US"/>
              </w:rPr>
              <w:t>733</w:t>
            </w:r>
          </w:p>
        </w:tc>
        <w:tc>
          <w:tcPr>
            <w:tcW w:w="840" w:type="dxa"/>
            <w:vAlign w:val="bottom"/>
          </w:tcPr>
          <w:p w14:paraId="21CF3A34" w14:textId="77673B89" w:rsidR="005210C8" w:rsidRPr="00F87153" w:rsidRDefault="00406D9B" w:rsidP="009E6B21">
            <w:pPr>
              <w:pBdr>
                <w:bottom w:val="double" w:sz="4" w:space="1" w:color="auto"/>
              </w:pBdr>
              <w:tabs>
                <w:tab w:val="decimal" w:pos="630"/>
              </w:tabs>
              <w:snapToGrid w:val="0"/>
              <w:ind w:left="86" w:right="86"/>
              <w:rPr>
                <w:sz w:val="24"/>
                <w:szCs w:val="24"/>
                <w:cs/>
                <w:lang w:val="en-US"/>
              </w:rPr>
            </w:pPr>
            <w:r w:rsidRPr="00F87153">
              <w:rPr>
                <w:rFonts w:hint="cs"/>
                <w:sz w:val="24"/>
                <w:szCs w:val="24"/>
                <w:lang w:val="en-US"/>
              </w:rPr>
              <w:t>(80)</w:t>
            </w:r>
          </w:p>
        </w:tc>
        <w:tc>
          <w:tcPr>
            <w:tcW w:w="840" w:type="dxa"/>
            <w:vAlign w:val="bottom"/>
          </w:tcPr>
          <w:p w14:paraId="25F89384" w14:textId="5840BFD0" w:rsidR="005210C8" w:rsidRPr="00F87153" w:rsidRDefault="00406D9B" w:rsidP="009E6B21">
            <w:pPr>
              <w:pBdr>
                <w:bottom w:val="double" w:sz="4" w:space="1" w:color="auto"/>
              </w:pBdr>
              <w:tabs>
                <w:tab w:val="decimal" w:pos="630"/>
              </w:tabs>
              <w:snapToGrid w:val="0"/>
              <w:ind w:left="86" w:right="86"/>
              <w:rPr>
                <w:sz w:val="24"/>
                <w:szCs w:val="24"/>
                <w:lang w:val="en-US"/>
              </w:rPr>
            </w:pPr>
            <w:r w:rsidRPr="00F87153">
              <w:rPr>
                <w:rFonts w:hint="cs"/>
                <w:sz w:val="24"/>
                <w:szCs w:val="24"/>
                <w:lang w:val="en-US"/>
              </w:rPr>
              <w:t>814</w:t>
            </w:r>
          </w:p>
        </w:tc>
        <w:tc>
          <w:tcPr>
            <w:tcW w:w="840" w:type="dxa"/>
            <w:vAlign w:val="bottom"/>
          </w:tcPr>
          <w:p w14:paraId="4C3FF263" w14:textId="3FD663A2" w:rsidR="005210C8" w:rsidRPr="00F87153" w:rsidRDefault="00406D9B" w:rsidP="009E6B21">
            <w:pPr>
              <w:pBdr>
                <w:bottom w:val="double" w:sz="4" w:space="1" w:color="auto"/>
              </w:pBdr>
              <w:tabs>
                <w:tab w:val="decimal" w:pos="630"/>
              </w:tabs>
              <w:snapToGrid w:val="0"/>
              <w:ind w:left="86" w:right="86"/>
              <w:rPr>
                <w:sz w:val="24"/>
                <w:szCs w:val="24"/>
                <w:lang w:val="en-US"/>
              </w:rPr>
            </w:pPr>
            <w:r w:rsidRPr="00F87153">
              <w:rPr>
                <w:rFonts w:hint="cs"/>
                <w:sz w:val="24"/>
                <w:szCs w:val="24"/>
                <w:lang w:val="en-US"/>
              </w:rPr>
              <w:t>249</w:t>
            </w:r>
          </w:p>
        </w:tc>
        <w:tc>
          <w:tcPr>
            <w:tcW w:w="840" w:type="dxa"/>
            <w:vAlign w:val="bottom"/>
          </w:tcPr>
          <w:p w14:paraId="4C42AC16" w14:textId="17D9E11F" w:rsidR="005210C8" w:rsidRPr="00F87153" w:rsidRDefault="00406D9B" w:rsidP="009E6B21">
            <w:pPr>
              <w:pBdr>
                <w:bottom w:val="double" w:sz="4" w:space="1" w:color="auto"/>
              </w:pBdr>
              <w:tabs>
                <w:tab w:val="decimal" w:pos="705"/>
              </w:tabs>
              <w:snapToGrid w:val="0"/>
              <w:ind w:left="86" w:right="86"/>
              <w:rPr>
                <w:sz w:val="24"/>
                <w:szCs w:val="24"/>
                <w:lang w:val="en-US"/>
              </w:rPr>
            </w:pPr>
            <w:r w:rsidRPr="00F87153">
              <w:rPr>
                <w:rFonts w:hint="cs"/>
                <w:sz w:val="24"/>
                <w:szCs w:val="24"/>
                <w:lang w:val="en-US"/>
              </w:rPr>
              <w:t>(1,228)</w:t>
            </w:r>
          </w:p>
        </w:tc>
        <w:tc>
          <w:tcPr>
            <w:tcW w:w="840" w:type="dxa"/>
            <w:vAlign w:val="bottom"/>
          </w:tcPr>
          <w:p w14:paraId="34D0A5F4" w14:textId="619508C0" w:rsidR="005210C8" w:rsidRPr="00F87153" w:rsidRDefault="00406D9B" w:rsidP="009E6B21">
            <w:pPr>
              <w:pBdr>
                <w:bottom w:val="double" w:sz="4" w:space="1" w:color="auto"/>
              </w:pBdr>
              <w:tabs>
                <w:tab w:val="decimal" w:pos="705"/>
              </w:tabs>
              <w:snapToGrid w:val="0"/>
              <w:ind w:left="86" w:right="86"/>
              <w:rPr>
                <w:sz w:val="24"/>
                <w:szCs w:val="24"/>
                <w:lang w:val="en-US"/>
              </w:rPr>
            </w:pPr>
            <w:r w:rsidRPr="00F87153">
              <w:rPr>
                <w:rFonts w:hint="cs"/>
                <w:sz w:val="24"/>
                <w:szCs w:val="24"/>
                <w:lang w:val="en-US"/>
              </w:rPr>
              <w:t>7,027</w:t>
            </w:r>
          </w:p>
        </w:tc>
      </w:tr>
    </w:tbl>
    <w:p w14:paraId="70A307E9" w14:textId="1426A5D8" w:rsidR="00BF7BF5" w:rsidRPr="00AA6E17" w:rsidRDefault="00BF7BF5" w:rsidP="009E6B21">
      <w:pPr>
        <w:suppressAutoHyphens w:val="0"/>
        <w:spacing w:before="240"/>
        <w:ind w:right="-101"/>
        <w:jc w:val="right"/>
        <w:rPr>
          <w:sz w:val="24"/>
          <w:szCs w:val="24"/>
          <w:cs/>
        </w:rPr>
      </w:pPr>
      <w:r w:rsidRPr="00AA6E17">
        <w:rPr>
          <w:sz w:val="24"/>
          <w:szCs w:val="24"/>
          <w:cs/>
          <w:lang w:val="en-US"/>
        </w:rPr>
        <w:t>(</w:t>
      </w:r>
      <w:r w:rsidRPr="00AA6E17">
        <w:rPr>
          <w:sz w:val="24"/>
          <w:szCs w:val="24"/>
          <w:cs/>
        </w:rPr>
        <w:t>หน่วย: ล้านบาท)</w:t>
      </w:r>
    </w:p>
    <w:tbl>
      <w:tblPr>
        <w:tblW w:w="981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</w:tblGrid>
      <w:tr w:rsidR="00BF7BF5" w:rsidRPr="00F87153" w14:paraId="0717784E" w14:textId="77777777" w:rsidTr="00ED0BA8">
        <w:trPr>
          <w:trHeight w:val="63"/>
        </w:trPr>
        <w:tc>
          <w:tcPr>
            <w:tcW w:w="2250" w:type="dxa"/>
            <w:vAlign w:val="bottom"/>
          </w:tcPr>
          <w:p w14:paraId="397365F6" w14:textId="77777777" w:rsidR="00BF7BF5" w:rsidRPr="00F87153" w:rsidRDefault="00BF7BF5" w:rsidP="00ED0BA8">
            <w:pPr>
              <w:snapToGrid w:val="0"/>
              <w:ind w:left="90" w:right="-90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7560" w:type="dxa"/>
            <w:gridSpan w:val="9"/>
            <w:vAlign w:val="bottom"/>
          </w:tcPr>
          <w:p w14:paraId="1B1B7300" w14:textId="2A2C2621" w:rsidR="00BF7BF5" w:rsidRPr="00F87153" w:rsidRDefault="004D422F" w:rsidP="00ED0BA8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90"/>
              <w:jc w:val="center"/>
              <w:rPr>
                <w:sz w:val="24"/>
                <w:szCs w:val="24"/>
                <w:cs/>
              </w:rPr>
            </w:pPr>
            <w:r w:rsidRPr="00F87153">
              <w:rPr>
                <w:rFonts w:hint="cs"/>
                <w:sz w:val="24"/>
                <w:szCs w:val="24"/>
                <w:lang w:val="en-US"/>
              </w:rPr>
              <w:t>256</w:t>
            </w:r>
            <w:r w:rsidR="00417656" w:rsidRPr="00F87153">
              <w:rPr>
                <w:rFonts w:hint="cs"/>
                <w:sz w:val="24"/>
                <w:szCs w:val="24"/>
                <w:lang w:val="en-US"/>
              </w:rPr>
              <w:t>6</w:t>
            </w:r>
          </w:p>
        </w:tc>
      </w:tr>
      <w:tr w:rsidR="00BF7BF5" w:rsidRPr="00F87153" w14:paraId="25EBEE34" w14:textId="77777777" w:rsidTr="00ED0BA8">
        <w:trPr>
          <w:trHeight w:val="63"/>
        </w:trPr>
        <w:tc>
          <w:tcPr>
            <w:tcW w:w="2250" w:type="dxa"/>
            <w:vAlign w:val="bottom"/>
          </w:tcPr>
          <w:p w14:paraId="2A6F0FBF" w14:textId="77777777" w:rsidR="00BF7BF5" w:rsidRPr="00F87153" w:rsidRDefault="00BF7BF5" w:rsidP="00ED0BA8">
            <w:pPr>
              <w:snapToGrid w:val="0"/>
              <w:ind w:left="90" w:right="-90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840" w:type="dxa"/>
            <w:vAlign w:val="bottom"/>
          </w:tcPr>
          <w:p w14:paraId="01BBC9D6" w14:textId="77777777" w:rsidR="00BF7BF5" w:rsidRPr="00F87153" w:rsidRDefault="00BF7BF5" w:rsidP="00ED0BA8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90"/>
              <w:jc w:val="center"/>
              <w:rPr>
                <w:sz w:val="24"/>
                <w:szCs w:val="24"/>
                <w:cs/>
                <w:lang w:val="en-US"/>
              </w:rPr>
            </w:pPr>
            <w:r w:rsidRPr="00F87153">
              <w:rPr>
                <w:rFonts w:hint="cs"/>
                <w:sz w:val="24"/>
                <w:szCs w:val="24"/>
                <w:cs/>
                <w:lang w:val="en-US"/>
              </w:rPr>
              <w:t>บริษัทฯ</w:t>
            </w:r>
          </w:p>
        </w:tc>
        <w:tc>
          <w:tcPr>
            <w:tcW w:w="840" w:type="dxa"/>
            <w:vAlign w:val="bottom"/>
          </w:tcPr>
          <w:p w14:paraId="1C3ADA1B" w14:textId="77777777" w:rsidR="00BF7BF5" w:rsidRPr="00F87153" w:rsidRDefault="00ED0BA8" w:rsidP="00ED0BA8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90"/>
              <w:jc w:val="center"/>
              <w:rPr>
                <w:sz w:val="24"/>
                <w:szCs w:val="24"/>
                <w:cs/>
                <w:lang w:val="en-US"/>
              </w:rPr>
            </w:pPr>
            <w:r w:rsidRPr="00F87153">
              <w:rPr>
                <w:rFonts w:hint="cs"/>
                <w:sz w:val="24"/>
                <w:szCs w:val="24"/>
                <w:cs/>
              </w:rPr>
              <w:t>ธุรกิจ</w:t>
            </w:r>
            <w:r w:rsidRPr="00F87153">
              <w:rPr>
                <w:rFonts w:hint="cs"/>
                <w:spacing w:val="-8"/>
                <w:sz w:val="24"/>
                <w:szCs w:val="24"/>
                <w:cs/>
              </w:rPr>
              <w:t>หลักทรัพย์</w:t>
            </w:r>
          </w:p>
        </w:tc>
        <w:tc>
          <w:tcPr>
            <w:tcW w:w="840" w:type="dxa"/>
            <w:vAlign w:val="bottom"/>
          </w:tcPr>
          <w:p w14:paraId="18CDFC9B" w14:textId="77777777" w:rsidR="00BF7BF5" w:rsidRPr="00F87153" w:rsidRDefault="00BF7BF5" w:rsidP="00ED0BA8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sz w:val="24"/>
                <w:szCs w:val="24"/>
                <w:cs/>
              </w:rPr>
            </w:pPr>
            <w:r w:rsidRPr="00F87153">
              <w:rPr>
                <w:rFonts w:hint="cs"/>
                <w:sz w:val="24"/>
                <w:szCs w:val="24"/>
                <w:cs/>
              </w:rPr>
              <w:t>ธุรกิจ</w:t>
            </w:r>
            <w:r w:rsidRPr="00F87153">
              <w:rPr>
                <w:rFonts w:hint="cs"/>
                <w:sz w:val="24"/>
                <w:szCs w:val="24"/>
                <w:lang w:val="en-GB"/>
              </w:rPr>
              <w:t xml:space="preserve">                 </w:t>
            </w:r>
            <w:r w:rsidRPr="00F87153">
              <w:rPr>
                <w:rFonts w:hint="cs"/>
                <w:sz w:val="24"/>
                <w:szCs w:val="24"/>
                <w:cs/>
              </w:rPr>
              <w:t>ประกัน</w:t>
            </w:r>
            <w:r w:rsidRPr="00F87153">
              <w:rPr>
                <w:rFonts w:hint="cs"/>
                <w:sz w:val="24"/>
                <w:szCs w:val="24"/>
                <w:cs/>
                <w:lang w:val="en-US"/>
              </w:rPr>
              <w:t>ชีวิต</w:t>
            </w:r>
          </w:p>
        </w:tc>
        <w:tc>
          <w:tcPr>
            <w:tcW w:w="840" w:type="dxa"/>
            <w:vAlign w:val="bottom"/>
          </w:tcPr>
          <w:p w14:paraId="316072AB" w14:textId="77777777" w:rsidR="00BF7BF5" w:rsidRPr="00F87153" w:rsidRDefault="00BF7BF5" w:rsidP="00ED0BA8">
            <w:pPr>
              <w:pBdr>
                <w:bottom w:val="single" w:sz="4" w:space="1" w:color="000000"/>
              </w:pBdr>
              <w:snapToGrid w:val="0"/>
              <w:ind w:left="56" w:right="38"/>
              <w:jc w:val="center"/>
              <w:rPr>
                <w:sz w:val="24"/>
                <w:szCs w:val="24"/>
                <w:cs/>
              </w:rPr>
            </w:pPr>
            <w:r w:rsidRPr="00F87153">
              <w:rPr>
                <w:rFonts w:hint="cs"/>
                <w:sz w:val="24"/>
                <w:szCs w:val="24"/>
                <w:cs/>
              </w:rPr>
              <w:t>ธุรกิจประกันภัย</w:t>
            </w:r>
          </w:p>
        </w:tc>
        <w:tc>
          <w:tcPr>
            <w:tcW w:w="840" w:type="dxa"/>
            <w:vAlign w:val="bottom"/>
          </w:tcPr>
          <w:p w14:paraId="5C1BD1FA" w14:textId="77777777" w:rsidR="00BF7BF5" w:rsidRPr="00F87153" w:rsidRDefault="00BF7BF5" w:rsidP="00ED0BA8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90"/>
              <w:jc w:val="center"/>
              <w:rPr>
                <w:sz w:val="24"/>
                <w:szCs w:val="24"/>
                <w:cs/>
              </w:rPr>
            </w:pPr>
            <w:r w:rsidRPr="00F87153">
              <w:rPr>
                <w:rFonts w:hint="cs"/>
                <w:sz w:val="24"/>
                <w:szCs w:val="24"/>
                <w:cs/>
              </w:rPr>
              <w:t>ธุรกิจ</w:t>
            </w:r>
            <w:r w:rsidRPr="00F87153">
              <w:rPr>
                <w:rFonts w:hint="cs"/>
                <w:sz w:val="24"/>
                <w:szCs w:val="24"/>
                <w:lang w:val="en-GB"/>
              </w:rPr>
              <w:t xml:space="preserve">                </w:t>
            </w:r>
            <w:r w:rsidRPr="00F87153">
              <w:rPr>
                <w:rFonts w:hint="cs"/>
                <w:sz w:val="24"/>
                <w:szCs w:val="24"/>
                <w:cs/>
              </w:rPr>
              <w:t>บริหาร</w:t>
            </w:r>
            <w:r w:rsidRPr="00F87153">
              <w:rPr>
                <w:rFonts w:hint="cs"/>
                <w:sz w:val="24"/>
                <w:szCs w:val="24"/>
                <w:lang w:val="en-GB"/>
              </w:rPr>
              <w:t xml:space="preserve">      </w:t>
            </w:r>
            <w:r w:rsidRPr="00F87153">
              <w:rPr>
                <w:rFonts w:hint="cs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840" w:type="dxa"/>
            <w:vAlign w:val="bottom"/>
          </w:tcPr>
          <w:p w14:paraId="32534514" w14:textId="77777777" w:rsidR="00BF7BF5" w:rsidRPr="00F87153" w:rsidRDefault="00BF7BF5" w:rsidP="00ED0BA8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90"/>
              <w:jc w:val="center"/>
              <w:rPr>
                <w:sz w:val="24"/>
                <w:szCs w:val="24"/>
                <w:cs/>
              </w:rPr>
            </w:pPr>
            <w:r w:rsidRPr="00F87153">
              <w:rPr>
                <w:rFonts w:hint="cs"/>
                <w:sz w:val="24"/>
                <w:szCs w:val="24"/>
                <w:cs/>
              </w:rPr>
              <w:t>ธุรกิจ       เช่าซื้อและลีสซิ่ง</w:t>
            </w:r>
          </w:p>
        </w:tc>
        <w:tc>
          <w:tcPr>
            <w:tcW w:w="840" w:type="dxa"/>
            <w:vAlign w:val="bottom"/>
          </w:tcPr>
          <w:p w14:paraId="3F8DE143" w14:textId="77777777" w:rsidR="00BF7BF5" w:rsidRPr="00F87153" w:rsidRDefault="00BF7BF5" w:rsidP="00ED0BA8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90"/>
              <w:jc w:val="center"/>
              <w:rPr>
                <w:sz w:val="24"/>
                <w:szCs w:val="24"/>
                <w:cs/>
              </w:rPr>
            </w:pPr>
            <w:r w:rsidRPr="00F87153">
              <w:rPr>
                <w:rFonts w:hint="cs"/>
                <w:sz w:val="24"/>
                <w:szCs w:val="24"/>
                <w:cs/>
              </w:rPr>
              <w:t>ธุรกิจอื่น</w:t>
            </w:r>
          </w:p>
        </w:tc>
        <w:tc>
          <w:tcPr>
            <w:tcW w:w="840" w:type="dxa"/>
            <w:vAlign w:val="bottom"/>
          </w:tcPr>
          <w:p w14:paraId="4107AEBE" w14:textId="77777777" w:rsidR="00BF7BF5" w:rsidRPr="00F87153" w:rsidRDefault="00BF7BF5" w:rsidP="00ED0BA8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90"/>
              <w:jc w:val="center"/>
              <w:rPr>
                <w:sz w:val="24"/>
                <w:szCs w:val="24"/>
                <w:cs/>
              </w:rPr>
            </w:pPr>
            <w:r w:rsidRPr="00F87153">
              <w:rPr>
                <w:rFonts w:hint="cs"/>
                <w:sz w:val="24"/>
                <w:szCs w:val="24"/>
                <w:cs/>
              </w:rPr>
              <w:t>รายการ</w:t>
            </w:r>
            <w:r w:rsidRPr="00F87153">
              <w:rPr>
                <w:rFonts w:hint="cs"/>
                <w:sz w:val="24"/>
                <w:szCs w:val="24"/>
                <w:lang w:val="en-US"/>
              </w:rPr>
              <w:t xml:space="preserve">                   </w:t>
            </w:r>
            <w:r w:rsidRPr="00F87153">
              <w:rPr>
                <w:rFonts w:hint="cs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840" w:type="dxa"/>
            <w:vAlign w:val="bottom"/>
          </w:tcPr>
          <w:p w14:paraId="5EC77BF9" w14:textId="77777777" w:rsidR="00BF7BF5" w:rsidRPr="00F87153" w:rsidRDefault="00BF7BF5" w:rsidP="00ED0BA8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90"/>
              <w:jc w:val="center"/>
              <w:rPr>
                <w:sz w:val="24"/>
                <w:szCs w:val="24"/>
                <w:cs/>
              </w:rPr>
            </w:pPr>
            <w:r w:rsidRPr="00F87153">
              <w:rPr>
                <w:rFonts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BF7BF5" w:rsidRPr="00F87153" w14:paraId="526E7EDA" w14:textId="77777777" w:rsidTr="00ED0BA8">
        <w:trPr>
          <w:trHeight w:val="66"/>
        </w:trPr>
        <w:tc>
          <w:tcPr>
            <w:tcW w:w="2250" w:type="dxa"/>
            <w:vAlign w:val="bottom"/>
          </w:tcPr>
          <w:p w14:paraId="671E0632" w14:textId="77777777" w:rsidR="00BF7BF5" w:rsidRPr="00F87153" w:rsidRDefault="00BF7BF5" w:rsidP="00ED0BA8">
            <w:pPr>
              <w:snapToGrid w:val="0"/>
              <w:ind w:left="180" w:hanging="90"/>
              <w:rPr>
                <w:sz w:val="24"/>
                <w:szCs w:val="24"/>
                <w:cs/>
              </w:rPr>
            </w:pPr>
          </w:p>
        </w:tc>
        <w:tc>
          <w:tcPr>
            <w:tcW w:w="840" w:type="dxa"/>
            <w:vAlign w:val="bottom"/>
          </w:tcPr>
          <w:p w14:paraId="05E0AD0B" w14:textId="77777777" w:rsidR="00BF7BF5" w:rsidRPr="00F87153" w:rsidRDefault="00BF7BF5" w:rsidP="00ED0BA8">
            <w:pPr>
              <w:tabs>
                <w:tab w:val="decimal" w:pos="670"/>
              </w:tabs>
              <w:snapToGrid w:val="0"/>
              <w:ind w:left="90" w:right="86"/>
              <w:rPr>
                <w:sz w:val="24"/>
                <w:szCs w:val="24"/>
                <w:lang w:val="en-US"/>
              </w:rPr>
            </w:pPr>
          </w:p>
        </w:tc>
        <w:tc>
          <w:tcPr>
            <w:tcW w:w="840" w:type="dxa"/>
            <w:vAlign w:val="bottom"/>
          </w:tcPr>
          <w:p w14:paraId="175B42A9" w14:textId="77777777" w:rsidR="00BF7BF5" w:rsidRPr="00F87153" w:rsidRDefault="00BF7BF5" w:rsidP="00ED0BA8">
            <w:pPr>
              <w:tabs>
                <w:tab w:val="decimal" w:pos="670"/>
              </w:tabs>
              <w:snapToGrid w:val="0"/>
              <w:ind w:left="90" w:right="86"/>
              <w:rPr>
                <w:sz w:val="24"/>
                <w:szCs w:val="24"/>
                <w:lang w:val="en-US"/>
              </w:rPr>
            </w:pPr>
          </w:p>
        </w:tc>
        <w:tc>
          <w:tcPr>
            <w:tcW w:w="840" w:type="dxa"/>
            <w:vAlign w:val="bottom"/>
          </w:tcPr>
          <w:p w14:paraId="231901B2" w14:textId="77777777" w:rsidR="00BF7BF5" w:rsidRPr="00F87153" w:rsidRDefault="00BF7BF5" w:rsidP="00ED0BA8">
            <w:pPr>
              <w:tabs>
                <w:tab w:val="decimal" w:pos="670"/>
              </w:tabs>
              <w:snapToGrid w:val="0"/>
              <w:ind w:left="90" w:right="86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840" w:type="dxa"/>
            <w:vAlign w:val="bottom"/>
          </w:tcPr>
          <w:p w14:paraId="1162DB44" w14:textId="77777777" w:rsidR="00BF7BF5" w:rsidRPr="00F87153" w:rsidRDefault="00BF7BF5" w:rsidP="00ED0BA8">
            <w:pPr>
              <w:tabs>
                <w:tab w:val="decimal" w:pos="670"/>
              </w:tabs>
              <w:snapToGrid w:val="0"/>
              <w:ind w:left="90" w:right="86"/>
              <w:rPr>
                <w:sz w:val="24"/>
                <w:szCs w:val="24"/>
                <w:lang w:val="en-US"/>
              </w:rPr>
            </w:pPr>
          </w:p>
        </w:tc>
        <w:tc>
          <w:tcPr>
            <w:tcW w:w="840" w:type="dxa"/>
            <w:vAlign w:val="bottom"/>
          </w:tcPr>
          <w:p w14:paraId="18826BC4" w14:textId="77777777" w:rsidR="00BF7BF5" w:rsidRPr="00F87153" w:rsidRDefault="00BF7BF5" w:rsidP="00ED0BA8">
            <w:pPr>
              <w:tabs>
                <w:tab w:val="decimal" w:pos="690"/>
              </w:tabs>
              <w:snapToGrid w:val="0"/>
              <w:ind w:left="90" w:right="86"/>
              <w:rPr>
                <w:sz w:val="24"/>
                <w:szCs w:val="24"/>
                <w:lang w:val="en-US"/>
              </w:rPr>
            </w:pPr>
          </w:p>
        </w:tc>
        <w:tc>
          <w:tcPr>
            <w:tcW w:w="840" w:type="dxa"/>
          </w:tcPr>
          <w:p w14:paraId="5E6CEA2F" w14:textId="77777777" w:rsidR="00BF7BF5" w:rsidRPr="00F87153" w:rsidRDefault="00BF7BF5" w:rsidP="00ED0BA8">
            <w:pPr>
              <w:tabs>
                <w:tab w:val="decimal" w:pos="670"/>
              </w:tabs>
              <w:snapToGrid w:val="0"/>
              <w:ind w:left="90" w:right="86"/>
              <w:rPr>
                <w:sz w:val="24"/>
                <w:szCs w:val="24"/>
                <w:lang w:val="en-US"/>
              </w:rPr>
            </w:pPr>
          </w:p>
        </w:tc>
        <w:tc>
          <w:tcPr>
            <w:tcW w:w="840" w:type="dxa"/>
            <w:vAlign w:val="bottom"/>
          </w:tcPr>
          <w:p w14:paraId="1360FED2" w14:textId="77777777" w:rsidR="00BF7BF5" w:rsidRPr="00F87153" w:rsidRDefault="00BF7BF5" w:rsidP="00ED0BA8">
            <w:pPr>
              <w:tabs>
                <w:tab w:val="decimal" w:pos="670"/>
              </w:tabs>
              <w:snapToGrid w:val="0"/>
              <w:ind w:left="90" w:right="86"/>
              <w:rPr>
                <w:sz w:val="24"/>
                <w:szCs w:val="24"/>
                <w:lang w:val="en-US"/>
              </w:rPr>
            </w:pPr>
          </w:p>
        </w:tc>
        <w:tc>
          <w:tcPr>
            <w:tcW w:w="840" w:type="dxa"/>
            <w:vAlign w:val="bottom"/>
          </w:tcPr>
          <w:p w14:paraId="0B1C676E" w14:textId="77777777" w:rsidR="00BF7BF5" w:rsidRPr="00F87153" w:rsidRDefault="00BF7BF5" w:rsidP="00ED0BA8">
            <w:pPr>
              <w:tabs>
                <w:tab w:val="decimal" w:pos="670"/>
              </w:tabs>
              <w:snapToGrid w:val="0"/>
              <w:ind w:left="90" w:right="86"/>
              <w:rPr>
                <w:sz w:val="24"/>
                <w:szCs w:val="24"/>
                <w:lang w:val="en-US"/>
              </w:rPr>
            </w:pPr>
          </w:p>
        </w:tc>
        <w:tc>
          <w:tcPr>
            <w:tcW w:w="840" w:type="dxa"/>
            <w:vAlign w:val="bottom"/>
          </w:tcPr>
          <w:p w14:paraId="5BB88FB8" w14:textId="77777777" w:rsidR="00BF7BF5" w:rsidRPr="00F87153" w:rsidRDefault="00BF7BF5" w:rsidP="00ED0BA8">
            <w:pPr>
              <w:tabs>
                <w:tab w:val="decimal" w:pos="670"/>
              </w:tabs>
              <w:snapToGrid w:val="0"/>
              <w:ind w:left="90" w:right="86"/>
              <w:rPr>
                <w:sz w:val="24"/>
                <w:szCs w:val="24"/>
                <w:cs/>
                <w:lang w:val="en-US"/>
              </w:rPr>
            </w:pPr>
          </w:p>
        </w:tc>
      </w:tr>
      <w:tr w:rsidR="00417656" w:rsidRPr="00F87153" w14:paraId="76A4BE6C" w14:textId="77777777" w:rsidTr="007E6AB5">
        <w:trPr>
          <w:trHeight w:val="66"/>
        </w:trPr>
        <w:tc>
          <w:tcPr>
            <w:tcW w:w="2250" w:type="dxa"/>
            <w:vAlign w:val="bottom"/>
          </w:tcPr>
          <w:p w14:paraId="74055872" w14:textId="77777777" w:rsidR="00417656" w:rsidRPr="00F87153" w:rsidRDefault="00417656" w:rsidP="00417656">
            <w:pPr>
              <w:snapToGrid w:val="0"/>
              <w:ind w:left="92"/>
              <w:rPr>
                <w:sz w:val="24"/>
                <w:szCs w:val="24"/>
                <w:cs/>
              </w:rPr>
            </w:pPr>
            <w:r w:rsidRPr="00F87153">
              <w:rPr>
                <w:rFonts w:hint="cs"/>
                <w:sz w:val="24"/>
                <w:szCs w:val="24"/>
                <w:cs/>
              </w:rPr>
              <w:t>รายได้ดอกเบี้ยสุทธิ</w:t>
            </w:r>
          </w:p>
        </w:tc>
        <w:tc>
          <w:tcPr>
            <w:tcW w:w="840" w:type="dxa"/>
            <w:shd w:val="clear" w:color="auto" w:fill="auto"/>
          </w:tcPr>
          <w:p w14:paraId="0C1EF2CC" w14:textId="3DC533F9" w:rsidR="00417656" w:rsidRPr="00F87153" w:rsidRDefault="00417656" w:rsidP="00417656">
            <w:pPr>
              <w:tabs>
                <w:tab w:val="decimal" w:pos="705"/>
              </w:tabs>
              <w:snapToGrid w:val="0"/>
              <w:ind w:left="86" w:right="86"/>
              <w:rPr>
                <w:sz w:val="24"/>
                <w:szCs w:val="24"/>
                <w:lang w:val="en-US"/>
              </w:rPr>
            </w:pPr>
            <w:r w:rsidRPr="00F87153">
              <w:rPr>
                <w:rFonts w:hint="cs"/>
                <w:sz w:val="24"/>
                <w:szCs w:val="24"/>
                <w:cs/>
              </w:rPr>
              <w:t xml:space="preserve"> (104)</w:t>
            </w:r>
          </w:p>
        </w:tc>
        <w:tc>
          <w:tcPr>
            <w:tcW w:w="840" w:type="dxa"/>
            <w:shd w:val="clear" w:color="auto" w:fill="auto"/>
          </w:tcPr>
          <w:p w14:paraId="1A552672" w14:textId="139070B2" w:rsidR="00417656" w:rsidRPr="00F87153" w:rsidRDefault="00417656" w:rsidP="00417656">
            <w:pPr>
              <w:tabs>
                <w:tab w:val="decimal" w:pos="705"/>
              </w:tabs>
              <w:snapToGrid w:val="0"/>
              <w:ind w:left="86" w:right="86"/>
              <w:rPr>
                <w:sz w:val="24"/>
                <w:szCs w:val="24"/>
                <w:lang w:val="en-US"/>
              </w:rPr>
            </w:pPr>
            <w:r w:rsidRPr="00F87153">
              <w:rPr>
                <w:rFonts w:hint="cs"/>
                <w:sz w:val="24"/>
                <w:szCs w:val="24"/>
                <w:cs/>
              </w:rPr>
              <w:t xml:space="preserve"> 282 </w:t>
            </w:r>
          </w:p>
        </w:tc>
        <w:tc>
          <w:tcPr>
            <w:tcW w:w="840" w:type="dxa"/>
            <w:shd w:val="clear" w:color="auto" w:fill="auto"/>
          </w:tcPr>
          <w:p w14:paraId="4FB0AEF1" w14:textId="61E5ADA9" w:rsidR="00417656" w:rsidRPr="00F87153" w:rsidRDefault="00417656" w:rsidP="00417656">
            <w:pPr>
              <w:tabs>
                <w:tab w:val="decimal" w:pos="705"/>
              </w:tabs>
              <w:snapToGrid w:val="0"/>
              <w:ind w:left="86" w:right="86"/>
              <w:rPr>
                <w:sz w:val="24"/>
                <w:szCs w:val="24"/>
                <w:lang w:val="en-US"/>
              </w:rPr>
            </w:pPr>
            <w:r w:rsidRPr="00F87153">
              <w:rPr>
                <w:rFonts w:hint="cs"/>
                <w:sz w:val="24"/>
                <w:szCs w:val="24"/>
                <w:cs/>
              </w:rPr>
              <w:t xml:space="preserve"> 172 </w:t>
            </w:r>
          </w:p>
        </w:tc>
        <w:tc>
          <w:tcPr>
            <w:tcW w:w="840" w:type="dxa"/>
            <w:shd w:val="clear" w:color="auto" w:fill="auto"/>
          </w:tcPr>
          <w:p w14:paraId="483430FC" w14:textId="248A73A4" w:rsidR="00417656" w:rsidRPr="00F87153" w:rsidRDefault="00417656" w:rsidP="00417656">
            <w:pPr>
              <w:tabs>
                <w:tab w:val="decimal" w:pos="705"/>
              </w:tabs>
              <w:snapToGrid w:val="0"/>
              <w:ind w:left="86" w:right="86"/>
              <w:rPr>
                <w:sz w:val="24"/>
                <w:szCs w:val="24"/>
                <w:cs/>
                <w:lang w:val="en-US"/>
              </w:rPr>
            </w:pPr>
            <w:r w:rsidRPr="00F87153">
              <w:rPr>
                <w:rFonts w:hint="cs"/>
                <w:sz w:val="24"/>
                <w:szCs w:val="24"/>
                <w:cs/>
              </w:rPr>
              <w:t xml:space="preserve"> 363 </w:t>
            </w:r>
          </w:p>
        </w:tc>
        <w:tc>
          <w:tcPr>
            <w:tcW w:w="840" w:type="dxa"/>
            <w:shd w:val="clear" w:color="auto" w:fill="auto"/>
          </w:tcPr>
          <w:p w14:paraId="154820CC" w14:textId="397C0A2F" w:rsidR="00417656" w:rsidRPr="00F87153" w:rsidRDefault="00417656" w:rsidP="00417656">
            <w:pPr>
              <w:tabs>
                <w:tab w:val="decimal" w:pos="705"/>
              </w:tabs>
              <w:snapToGrid w:val="0"/>
              <w:ind w:left="86" w:right="86"/>
              <w:rPr>
                <w:sz w:val="24"/>
                <w:szCs w:val="24"/>
                <w:lang w:val="en-US"/>
              </w:rPr>
            </w:pPr>
            <w:r w:rsidRPr="00F87153">
              <w:rPr>
                <w:rFonts w:hint="cs"/>
                <w:sz w:val="24"/>
                <w:szCs w:val="24"/>
                <w:cs/>
              </w:rPr>
              <w:t xml:space="preserve"> 29 </w:t>
            </w:r>
          </w:p>
        </w:tc>
        <w:tc>
          <w:tcPr>
            <w:tcW w:w="840" w:type="dxa"/>
            <w:shd w:val="clear" w:color="auto" w:fill="auto"/>
          </w:tcPr>
          <w:p w14:paraId="0B1EDF25" w14:textId="0F0DA772" w:rsidR="00417656" w:rsidRPr="00F87153" w:rsidRDefault="00417656" w:rsidP="00417656">
            <w:pPr>
              <w:tabs>
                <w:tab w:val="decimal" w:pos="705"/>
              </w:tabs>
              <w:snapToGrid w:val="0"/>
              <w:ind w:left="86" w:right="86"/>
              <w:rPr>
                <w:sz w:val="24"/>
                <w:szCs w:val="24"/>
                <w:lang w:val="en-US"/>
              </w:rPr>
            </w:pPr>
            <w:r w:rsidRPr="00F87153">
              <w:rPr>
                <w:rFonts w:hint="cs"/>
                <w:sz w:val="24"/>
                <w:szCs w:val="24"/>
                <w:cs/>
              </w:rPr>
              <w:t xml:space="preserve"> 2,510 </w:t>
            </w:r>
          </w:p>
        </w:tc>
        <w:tc>
          <w:tcPr>
            <w:tcW w:w="840" w:type="dxa"/>
            <w:shd w:val="clear" w:color="auto" w:fill="auto"/>
          </w:tcPr>
          <w:p w14:paraId="3A634849" w14:textId="5F188A7B" w:rsidR="00417656" w:rsidRPr="00F87153" w:rsidRDefault="00417656" w:rsidP="00417656">
            <w:pPr>
              <w:tabs>
                <w:tab w:val="decimal" w:pos="705"/>
              </w:tabs>
              <w:snapToGrid w:val="0"/>
              <w:ind w:left="86" w:right="86"/>
              <w:rPr>
                <w:sz w:val="24"/>
                <w:szCs w:val="24"/>
                <w:lang w:val="en-US"/>
              </w:rPr>
            </w:pPr>
            <w:r w:rsidRPr="00F87153">
              <w:rPr>
                <w:rFonts w:hint="cs"/>
                <w:sz w:val="24"/>
                <w:szCs w:val="24"/>
                <w:cs/>
              </w:rPr>
              <w:t xml:space="preserve"> 122 </w:t>
            </w:r>
          </w:p>
        </w:tc>
        <w:tc>
          <w:tcPr>
            <w:tcW w:w="840" w:type="dxa"/>
            <w:shd w:val="clear" w:color="auto" w:fill="auto"/>
          </w:tcPr>
          <w:p w14:paraId="0DD8FB0E" w14:textId="5CDDB41A" w:rsidR="00417656" w:rsidRPr="00F87153" w:rsidRDefault="00417656" w:rsidP="00417656">
            <w:pPr>
              <w:tabs>
                <w:tab w:val="decimal" w:pos="705"/>
              </w:tabs>
              <w:snapToGrid w:val="0"/>
              <w:ind w:left="86" w:right="86"/>
              <w:rPr>
                <w:sz w:val="24"/>
                <w:szCs w:val="24"/>
                <w:lang w:val="en-US"/>
              </w:rPr>
            </w:pPr>
            <w:r w:rsidRPr="00F87153">
              <w:rPr>
                <w:rFonts w:hint="cs"/>
                <w:sz w:val="24"/>
                <w:szCs w:val="24"/>
                <w:cs/>
              </w:rPr>
              <w:t xml:space="preserve"> - </w:t>
            </w:r>
          </w:p>
        </w:tc>
        <w:tc>
          <w:tcPr>
            <w:tcW w:w="840" w:type="dxa"/>
            <w:shd w:val="clear" w:color="auto" w:fill="auto"/>
          </w:tcPr>
          <w:p w14:paraId="5823F617" w14:textId="53E19222" w:rsidR="00417656" w:rsidRPr="00F87153" w:rsidRDefault="00417656" w:rsidP="00417656">
            <w:pPr>
              <w:tabs>
                <w:tab w:val="decimal" w:pos="705"/>
              </w:tabs>
              <w:snapToGrid w:val="0"/>
              <w:ind w:left="86" w:right="86"/>
              <w:rPr>
                <w:sz w:val="24"/>
                <w:szCs w:val="24"/>
                <w:cs/>
                <w:lang w:val="en-US"/>
              </w:rPr>
            </w:pPr>
            <w:r w:rsidRPr="00F87153">
              <w:rPr>
                <w:rFonts w:hint="cs"/>
                <w:sz w:val="24"/>
                <w:szCs w:val="24"/>
                <w:cs/>
              </w:rPr>
              <w:t xml:space="preserve"> 3,374 </w:t>
            </w:r>
          </w:p>
        </w:tc>
      </w:tr>
      <w:tr w:rsidR="00417656" w:rsidRPr="00F87153" w14:paraId="47B9463D" w14:textId="77777777" w:rsidTr="007E6AB5">
        <w:trPr>
          <w:trHeight w:val="66"/>
        </w:trPr>
        <w:tc>
          <w:tcPr>
            <w:tcW w:w="2250" w:type="dxa"/>
            <w:vAlign w:val="bottom"/>
          </w:tcPr>
          <w:p w14:paraId="292A2EEB" w14:textId="77777777" w:rsidR="00417656" w:rsidRPr="00F87153" w:rsidRDefault="00417656" w:rsidP="00417656">
            <w:pPr>
              <w:snapToGrid w:val="0"/>
              <w:ind w:left="92"/>
              <w:rPr>
                <w:sz w:val="24"/>
                <w:szCs w:val="24"/>
                <w:cs/>
              </w:rPr>
            </w:pPr>
            <w:r w:rsidRPr="00F87153">
              <w:rPr>
                <w:rFonts w:hint="cs"/>
                <w:sz w:val="24"/>
                <w:szCs w:val="24"/>
                <w:cs/>
              </w:rPr>
              <w:t>รายได้จากการดำเนินงานอื่น</w:t>
            </w:r>
          </w:p>
        </w:tc>
        <w:tc>
          <w:tcPr>
            <w:tcW w:w="840" w:type="dxa"/>
            <w:shd w:val="clear" w:color="auto" w:fill="auto"/>
          </w:tcPr>
          <w:p w14:paraId="5256C69C" w14:textId="708F9142" w:rsidR="00417656" w:rsidRPr="00F87153" w:rsidRDefault="00417656" w:rsidP="00417656">
            <w:pPr>
              <w:tabs>
                <w:tab w:val="decimal" w:pos="705"/>
              </w:tabs>
              <w:snapToGrid w:val="0"/>
              <w:ind w:left="86" w:right="86"/>
              <w:rPr>
                <w:sz w:val="24"/>
                <w:szCs w:val="24"/>
                <w:lang w:val="en-US"/>
              </w:rPr>
            </w:pPr>
            <w:r w:rsidRPr="00F87153">
              <w:rPr>
                <w:rFonts w:hint="cs"/>
                <w:sz w:val="24"/>
                <w:szCs w:val="24"/>
                <w:cs/>
              </w:rPr>
              <w:t xml:space="preserve"> 7,002</w:t>
            </w:r>
          </w:p>
        </w:tc>
        <w:tc>
          <w:tcPr>
            <w:tcW w:w="840" w:type="dxa"/>
            <w:shd w:val="clear" w:color="auto" w:fill="auto"/>
          </w:tcPr>
          <w:p w14:paraId="660E3552" w14:textId="657E2968" w:rsidR="00417656" w:rsidRPr="00F87153" w:rsidRDefault="00417656" w:rsidP="00417656">
            <w:pPr>
              <w:tabs>
                <w:tab w:val="decimal" w:pos="705"/>
              </w:tabs>
              <w:snapToGrid w:val="0"/>
              <w:ind w:right="86"/>
              <w:rPr>
                <w:sz w:val="24"/>
                <w:szCs w:val="24"/>
                <w:lang w:val="en-US"/>
              </w:rPr>
            </w:pPr>
            <w:r w:rsidRPr="00F87153">
              <w:rPr>
                <w:rFonts w:hint="cs"/>
                <w:sz w:val="24"/>
                <w:szCs w:val="24"/>
                <w:cs/>
              </w:rPr>
              <w:t xml:space="preserve"> 778 </w:t>
            </w:r>
          </w:p>
        </w:tc>
        <w:tc>
          <w:tcPr>
            <w:tcW w:w="840" w:type="dxa"/>
            <w:shd w:val="clear" w:color="auto" w:fill="auto"/>
          </w:tcPr>
          <w:p w14:paraId="4A208526" w14:textId="18EA0211" w:rsidR="00417656" w:rsidRPr="00F87153" w:rsidRDefault="00417656" w:rsidP="00417656">
            <w:pPr>
              <w:tabs>
                <w:tab w:val="decimal" w:pos="705"/>
              </w:tabs>
              <w:snapToGrid w:val="0"/>
              <w:ind w:left="86" w:right="86"/>
              <w:rPr>
                <w:sz w:val="24"/>
                <w:szCs w:val="24"/>
                <w:cs/>
                <w:lang w:val="en-US"/>
              </w:rPr>
            </w:pPr>
            <w:r w:rsidRPr="00F87153">
              <w:rPr>
                <w:rFonts w:hint="cs"/>
                <w:sz w:val="24"/>
                <w:szCs w:val="24"/>
                <w:cs/>
              </w:rPr>
              <w:t xml:space="preserve"> (71)</w:t>
            </w:r>
          </w:p>
        </w:tc>
        <w:tc>
          <w:tcPr>
            <w:tcW w:w="840" w:type="dxa"/>
            <w:shd w:val="clear" w:color="auto" w:fill="auto"/>
          </w:tcPr>
          <w:p w14:paraId="5CA0CE08" w14:textId="0378F644" w:rsidR="00417656" w:rsidRPr="00F87153" w:rsidRDefault="00417656" w:rsidP="00417656">
            <w:pPr>
              <w:tabs>
                <w:tab w:val="decimal" w:pos="705"/>
              </w:tabs>
              <w:snapToGrid w:val="0"/>
              <w:ind w:left="86" w:right="86"/>
              <w:rPr>
                <w:sz w:val="24"/>
                <w:szCs w:val="24"/>
                <w:lang w:val="en-US"/>
              </w:rPr>
            </w:pPr>
            <w:r w:rsidRPr="00F87153">
              <w:rPr>
                <w:rFonts w:hint="cs"/>
                <w:sz w:val="24"/>
                <w:szCs w:val="24"/>
                <w:cs/>
              </w:rPr>
              <w:t xml:space="preserve"> 2,070 </w:t>
            </w:r>
          </w:p>
        </w:tc>
        <w:tc>
          <w:tcPr>
            <w:tcW w:w="840" w:type="dxa"/>
            <w:shd w:val="clear" w:color="auto" w:fill="auto"/>
          </w:tcPr>
          <w:p w14:paraId="200CF0D6" w14:textId="6C20F5DE" w:rsidR="00417656" w:rsidRPr="00F87153" w:rsidRDefault="00417656" w:rsidP="00417656">
            <w:pPr>
              <w:tabs>
                <w:tab w:val="decimal" w:pos="705"/>
              </w:tabs>
              <w:snapToGrid w:val="0"/>
              <w:ind w:left="86" w:right="86"/>
              <w:rPr>
                <w:sz w:val="24"/>
                <w:szCs w:val="24"/>
                <w:lang w:val="en-US"/>
              </w:rPr>
            </w:pPr>
            <w:r w:rsidRPr="00F87153">
              <w:rPr>
                <w:rFonts w:hint="cs"/>
                <w:sz w:val="24"/>
                <w:szCs w:val="24"/>
                <w:cs/>
              </w:rPr>
              <w:t xml:space="preserve"> 123 </w:t>
            </w:r>
          </w:p>
        </w:tc>
        <w:tc>
          <w:tcPr>
            <w:tcW w:w="840" w:type="dxa"/>
            <w:shd w:val="clear" w:color="auto" w:fill="auto"/>
          </w:tcPr>
          <w:p w14:paraId="2B7FF2BF" w14:textId="5EA4B037" w:rsidR="00417656" w:rsidRPr="00F87153" w:rsidRDefault="00417656" w:rsidP="00417656">
            <w:pPr>
              <w:tabs>
                <w:tab w:val="decimal" w:pos="705"/>
              </w:tabs>
              <w:snapToGrid w:val="0"/>
              <w:ind w:left="86" w:right="86"/>
              <w:rPr>
                <w:sz w:val="24"/>
                <w:szCs w:val="24"/>
                <w:lang w:val="en-US"/>
              </w:rPr>
            </w:pPr>
            <w:r w:rsidRPr="00F87153">
              <w:rPr>
                <w:rFonts w:hint="cs"/>
                <w:sz w:val="24"/>
                <w:szCs w:val="24"/>
                <w:cs/>
              </w:rPr>
              <w:t xml:space="preserve"> 653 </w:t>
            </w:r>
          </w:p>
        </w:tc>
        <w:tc>
          <w:tcPr>
            <w:tcW w:w="840" w:type="dxa"/>
            <w:shd w:val="clear" w:color="auto" w:fill="auto"/>
          </w:tcPr>
          <w:p w14:paraId="66905B48" w14:textId="49836931" w:rsidR="00417656" w:rsidRPr="00F87153" w:rsidRDefault="00417656" w:rsidP="00417656">
            <w:pPr>
              <w:tabs>
                <w:tab w:val="decimal" w:pos="705"/>
              </w:tabs>
              <w:snapToGrid w:val="0"/>
              <w:ind w:left="86" w:right="86"/>
              <w:rPr>
                <w:sz w:val="24"/>
                <w:szCs w:val="24"/>
                <w:lang w:val="en-US"/>
              </w:rPr>
            </w:pPr>
            <w:r w:rsidRPr="00F87153">
              <w:rPr>
                <w:rFonts w:hint="cs"/>
                <w:sz w:val="24"/>
                <w:szCs w:val="24"/>
                <w:cs/>
              </w:rPr>
              <w:t xml:space="preserve"> 1,167 </w:t>
            </w:r>
          </w:p>
        </w:tc>
        <w:tc>
          <w:tcPr>
            <w:tcW w:w="840" w:type="dxa"/>
            <w:shd w:val="clear" w:color="auto" w:fill="auto"/>
          </w:tcPr>
          <w:p w14:paraId="4B0AC773" w14:textId="05AFD507" w:rsidR="00417656" w:rsidRPr="00F87153" w:rsidRDefault="00417656" w:rsidP="00417656">
            <w:pPr>
              <w:tabs>
                <w:tab w:val="decimal" w:pos="705"/>
              </w:tabs>
              <w:snapToGrid w:val="0"/>
              <w:ind w:left="86" w:right="86"/>
              <w:rPr>
                <w:sz w:val="24"/>
                <w:szCs w:val="24"/>
                <w:lang w:val="en-US"/>
              </w:rPr>
            </w:pPr>
            <w:r w:rsidRPr="00F87153">
              <w:rPr>
                <w:rFonts w:hint="cs"/>
                <w:sz w:val="24"/>
                <w:szCs w:val="24"/>
                <w:cs/>
              </w:rPr>
              <w:t xml:space="preserve"> (2,768)</w:t>
            </w:r>
          </w:p>
        </w:tc>
        <w:tc>
          <w:tcPr>
            <w:tcW w:w="840" w:type="dxa"/>
            <w:shd w:val="clear" w:color="auto" w:fill="auto"/>
          </w:tcPr>
          <w:p w14:paraId="77926F00" w14:textId="2CD8831C" w:rsidR="00417656" w:rsidRPr="00F87153" w:rsidRDefault="00417656" w:rsidP="00417656">
            <w:pPr>
              <w:tabs>
                <w:tab w:val="decimal" w:pos="705"/>
              </w:tabs>
              <w:snapToGrid w:val="0"/>
              <w:ind w:left="86" w:right="86"/>
              <w:rPr>
                <w:sz w:val="24"/>
                <w:szCs w:val="24"/>
                <w:cs/>
                <w:lang w:val="en-US"/>
              </w:rPr>
            </w:pPr>
            <w:r w:rsidRPr="00F87153">
              <w:rPr>
                <w:rFonts w:hint="cs"/>
                <w:sz w:val="24"/>
                <w:szCs w:val="24"/>
                <w:cs/>
              </w:rPr>
              <w:t xml:space="preserve"> 8,954</w:t>
            </w:r>
          </w:p>
        </w:tc>
      </w:tr>
      <w:tr w:rsidR="00417656" w:rsidRPr="00F87153" w14:paraId="2810F3FE" w14:textId="77777777" w:rsidTr="007E6AB5">
        <w:trPr>
          <w:trHeight w:val="66"/>
        </w:trPr>
        <w:tc>
          <w:tcPr>
            <w:tcW w:w="2250" w:type="dxa"/>
            <w:vAlign w:val="bottom"/>
          </w:tcPr>
          <w:p w14:paraId="29C87A16" w14:textId="77777777" w:rsidR="00417656" w:rsidRPr="00F87153" w:rsidRDefault="00417656" w:rsidP="00417656">
            <w:pPr>
              <w:snapToGrid w:val="0"/>
              <w:ind w:left="92"/>
              <w:rPr>
                <w:sz w:val="24"/>
                <w:szCs w:val="24"/>
                <w:cs/>
              </w:rPr>
            </w:pPr>
            <w:r w:rsidRPr="00F87153">
              <w:rPr>
                <w:rFonts w:hint="cs"/>
                <w:sz w:val="24"/>
                <w:szCs w:val="24"/>
                <w:cs/>
              </w:rPr>
              <w:t>ค่าใช้จ่ายจากการดำเนินงานอื่น ๆ</w:t>
            </w:r>
          </w:p>
        </w:tc>
        <w:tc>
          <w:tcPr>
            <w:tcW w:w="840" w:type="dxa"/>
            <w:shd w:val="clear" w:color="auto" w:fill="auto"/>
          </w:tcPr>
          <w:p w14:paraId="0B00755D" w14:textId="41105A8B" w:rsidR="00417656" w:rsidRPr="00F87153" w:rsidRDefault="00417656" w:rsidP="00417656">
            <w:pPr>
              <w:tabs>
                <w:tab w:val="decimal" w:pos="705"/>
              </w:tabs>
              <w:snapToGrid w:val="0"/>
              <w:ind w:left="86" w:right="86"/>
              <w:rPr>
                <w:sz w:val="24"/>
                <w:szCs w:val="24"/>
                <w:lang w:val="en-US"/>
              </w:rPr>
            </w:pPr>
            <w:r w:rsidRPr="00F87153">
              <w:rPr>
                <w:rFonts w:hint="cs"/>
                <w:sz w:val="24"/>
                <w:szCs w:val="24"/>
                <w:cs/>
              </w:rPr>
              <w:t xml:space="preserve"> (321)</w:t>
            </w:r>
          </w:p>
        </w:tc>
        <w:tc>
          <w:tcPr>
            <w:tcW w:w="840" w:type="dxa"/>
            <w:shd w:val="clear" w:color="auto" w:fill="auto"/>
          </w:tcPr>
          <w:p w14:paraId="2BA31C52" w14:textId="41E33267" w:rsidR="00417656" w:rsidRPr="00F87153" w:rsidRDefault="00417656" w:rsidP="00417656">
            <w:pPr>
              <w:tabs>
                <w:tab w:val="decimal" w:pos="705"/>
              </w:tabs>
              <w:snapToGrid w:val="0"/>
              <w:ind w:left="86" w:right="86"/>
              <w:rPr>
                <w:sz w:val="24"/>
                <w:szCs w:val="24"/>
                <w:lang w:val="en-US"/>
              </w:rPr>
            </w:pPr>
            <w:r w:rsidRPr="00F87153">
              <w:rPr>
                <w:rFonts w:hint="cs"/>
                <w:sz w:val="24"/>
                <w:szCs w:val="24"/>
                <w:cs/>
              </w:rPr>
              <w:t xml:space="preserve"> (677)</w:t>
            </w:r>
          </w:p>
        </w:tc>
        <w:tc>
          <w:tcPr>
            <w:tcW w:w="840" w:type="dxa"/>
            <w:shd w:val="clear" w:color="auto" w:fill="auto"/>
          </w:tcPr>
          <w:p w14:paraId="2B823DB9" w14:textId="6982DF0C" w:rsidR="00417656" w:rsidRPr="00F87153" w:rsidRDefault="00417656" w:rsidP="00417656">
            <w:pPr>
              <w:tabs>
                <w:tab w:val="decimal" w:pos="705"/>
              </w:tabs>
              <w:snapToGrid w:val="0"/>
              <w:ind w:left="86" w:right="86"/>
              <w:rPr>
                <w:sz w:val="24"/>
                <w:szCs w:val="24"/>
                <w:cs/>
                <w:lang w:val="en-US"/>
              </w:rPr>
            </w:pPr>
            <w:r w:rsidRPr="00F87153">
              <w:rPr>
                <w:rFonts w:hint="cs"/>
                <w:sz w:val="24"/>
                <w:szCs w:val="24"/>
                <w:cs/>
              </w:rPr>
              <w:t xml:space="preserve"> (154)</w:t>
            </w:r>
          </w:p>
        </w:tc>
        <w:tc>
          <w:tcPr>
            <w:tcW w:w="840" w:type="dxa"/>
            <w:shd w:val="clear" w:color="auto" w:fill="auto"/>
          </w:tcPr>
          <w:p w14:paraId="3E86A412" w14:textId="76AAB5F3" w:rsidR="00417656" w:rsidRPr="00F87153" w:rsidRDefault="00417656" w:rsidP="00417656">
            <w:pPr>
              <w:tabs>
                <w:tab w:val="decimal" w:pos="705"/>
              </w:tabs>
              <w:snapToGrid w:val="0"/>
              <w:ind w:left="86" w:right="86"/>
              <w:rPr>
                <w:sz w:val="24"/>
                <w:szCs w:val="24"/>
                <w:lang w:val="en-US"/>
              </w:rPr>
            </w:pPr>
            <w:r w:rsidRPr="00F87153">
              <w:rPr>
                <w:rFonts w:hint="cs"/>
                <w:sz w:val="24"/>
                <w:szCs w:val="24"/>
                <w:cs/>
              </w:rPr>
              <w:t xml:space="preserve"> (1,549)</w:t>
            </w:r>
          </w:p>
        </w:tc>
        <w:tc>
          <w:tcPr>
            <w:tcW w:w="840" w:type="dxa"/>
            <w:shd w:val="clear" w:color="auto" w:fill="auto"/>
          </w:tcPr>
          <w:p w14:paraId="4E51136A" w14:textId="10C29C12" w:rsidR="00417656" w:rsidRPr="00F87153" w:rsidRDefault="00417656" w:rsidP="00417656">
            <w:pPr>
              <w:tabs>
                <w:tab w:val="decimal" w:pos="705"/>
              </w:tabs>
              <w:snapToGrid w:val="0"/>
              <w:ind w:left="86" w:right="86"/>
              <w:rPr>
                <w:sz w:val="24"/>
                <w:szCs w:val="24"/>
                <w:lang w:val="en-US"/>
              </w:rPr>
            </w:pPr>
            <w:r w:rsidRPr="00F87153">
              <w:rPr>
                <w:rFonts w:hint="cs"/>
                <w:sz w:val="24"/>
                <w:szCs w:val="24"/>
                <w:cs/>
              </w:rPr>
              <w:t xml:space="preserve"> (81)</w:t>
            </w:r>
          </w:p>
        </w:tc>
        <w:tc>
          <w:tcPr>
            <w:tcW w:w="840" w:type="dxa"/>
            <w:shd w:val="clear" w:color="auto" w:fill="auto"/>
          </w:tcPr>
          <w:p w14:paraId="1762B149" w14:textId="74ECBC2A" w:rsidR="00417656" w:rsidRPr="00F87153" w:rsidRDefault="00417656" w:rsidP="00417656">
            <w:pPr>
              <w:tabs>
                <w:tab w:val="decimal" w:pos="705"/>
              </w:tabs>
              <w:snapToGrid w:val="0"/>
              <w:ind w:left="86" w:right="86"/>
              <w:rPr>
                <w:sz w:val="24"/>
                <w:szCs w:val="24"/>
                <w:lang w:val="en-US"/>
              </w:rPr>
            </w:pPr>
            <w:r w:rsidRPr="00F87153">
              <w:rPr>
                <w:rFonts w:hint="cs"/>
                <w:sz w:val="24"/>
                <w:szCs w:val="24"/>
                <w:cs/>
              </w:rPr>
              <w:t xml:space="preserve"> (535)</w:t>
            </w:r>
          </w:p>
        </w:tc>
        <w:tc>
          <w:tcPr>
            <w:tcW w:w="840" w:type="dxa"/>
            <w:shd w:val="clear" w:color="auto" w:fill="auto"/>
          </w:tcPr>
          <w:p w14:paraId="403806F3" w14:textId="22A72CF7" w:rsidR="00417656" w:rsidRPr="00F87153" w:rsidRDefault="00417656" w:rsidP="00417656">
            <w:pPr>
              <w:tabs>
                <w:tab w:val="decimal" w:pos="705"/>
              </w:tabs>
              <w:snapToGrid w:val="0"/>
              <w:ind w:left="86" w:right="86"/>
              <w:rPr>
                <w:sz w:val="24"/>
                <w:szCs w:val="24"/>
                <w:lang w:val="en-US"/>
              </w:rPr>
            </w:pPr>
            <w:r w:rsidRPr="00F87153">
              <w:rPr>
                <w:rFonts w:hint="cs"/>
                <w:sz w:val="24"/>
                <w:szCs w:val="24"/>
                <w:cs/>
              </w:rPr>
              <w:t xml:space="preserve"> (201)</w:t>
            </w:r>
          </w:p>
        </w:tc>
        <w:tc>
          <w:tcPr>
            <w:tcW w:w="840" w:type="dxa"/>
            <w:shd w:val="clear" w:color="auto" w:fill="auto"/>
          </w:tcPr>
          <w:p w14:paraId="406F726B" w14:textId="53A6D76E" w:rsidR="00417656" w:rsidRPr="00F87153" w:rsidRDefault="00417656" w:rsidP="00417656">
            <w:pPr>
              <w:tabs>
                <w:tab w:val="decimal" w:pos="705"/>
              </w:tabs>
              <w:snapToGrid w:val="0"/>
              <w:ind w:left="86" w:right="86"/>
              <w:rPr>
                <w:sz w:val="24"/>
                <w:szCs w:val="24"/>
                <w:lang w:val="en-US"/>
              </w:rPr>
            </w:pPr>
            <w:r w:rsidRPr="00F87153">
              <w:rPr>
                <w:rFonts w:hint="cs"/>
                <w:sz w:val="24"/>
                <w:szCs w:val="24"/>
                <w:cs/>
              </w:rPr>
              <w:t xml:space="preserve"> 108 </w:t>
            </w:r>
          </w:p>
        </w:tc>
        <w:tc>
          <w:tcPr>
            <w:tcW w:w="840" w:type="dxa"/>
            <w:shd w:val="clear" w:color="auto" w:fill="auto"/>
          </w:tcPr>
          <w:p w14:paraId="0E853A0E" w14:textId="16C607A3" w:rsidR="00417656" w:rsidRPr="00F87153" w:rsidRDefault="00417656" w:rsidP="00417656">
            <w:pPr>
              <w:tabs>
                <w:tab w:val="decimal" w:pos="705"/>
              </w:tabs>
              <w:snapToGrid w:val="0"/>
              <w:ind w:left="86" w:right="86"/>
              <w:rPr>
                <w:sz w:val="24"/>
                <w:szCs w:val="24"/>
                <w:cs/>
                <w:lang w:val="en-US"/>
              </w:rPr>
            </w:pPr>
            <w:r w:rsidRPr="00F87153">
              <w:rPr>
                <w:rFonts w:hint="cs"/>
                <w:sz w:val="24"/>
                <w:szCs w:val="24"/>
                <w:cs/>
              </w:rPr>
              <w:t xml:space="preserve"> (3,410)</w:t>
            </w:r>
          </w:p>
        </w:tc>
      </w:tr>
      <w:tr w:rsidR="00417656" w:rsidRPr="00F87153" w14:paraId="5C2F06E7" w14:textId="77777777" w:rsidTr="00ED0BA8">
        <w:trPr>
          <w:trHeight w:val="66"/>
        </w:trPr>
        <w:tc>
          <w:tcPr>
            <w:tcW w:w="2250" w:type="dxa"/>
            <w:vAlign w:val="bottom"/>
          </w:tcPr>
          <w:p w14:paraId="2D6D2700" w14:textId="77777777" w:rsidR="00417656" w:rsidRPr="00F87153" w:rsidRDefault="00417656" w:rsidP="00417656">
            <w:pPr>
              <w:snapToGrid w:val="0"/>
              <w:ind w:left="182" w:hanging="90"/>
              <w:rPr>
                <w:sz w:val="24"/>
                <w:szCs w:val="24"/>
                <w:cs/>
              </w:rPr>
            </w:pPr>
            <w:r w:rsidRPr="00F87153">
              <w:rPr>
                <w:rFonts w:hint="cs"/>
                <w:sz w:val="24"/>
                <w:szCs w:val="24"/>
                <w:cs/>
              </w:rPr>
              <w:t>ผลขาดทุนด้านเครดิตที่คาดว่า        จะเกิดขึ้น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4F7DE8AA" w14:textId="49972520" w:rsidR="00417656" w:rsidRPr="00F87153" w:rsidRDefault="00417656" w:rsidP="00417656">
            <w:pPr>
              <w:pBdr>
                <w:bottom w:val="single" w:sz="4" w:space="1" w:color="auto"/>
              </w:pBdr>
              <w:tabs>
                <w:tab w:val="decimal" w:pos="705"/>
              </w:tabs>
              <w:snapToGrid w:val="0"/>
              <w:ind w:left="86" w:right="86"/>
              <w:rPr>
                <w:sz w:val="24"/>
                <w:szCs w:val="24"/>
                <w:lang w:val="en-US"/>
              </w:rPr>
            </w:pPr>
            <w:r w:rsidRPr="00F87153">
              <w:rPr>
                <w:rFonts w:hint="cs"/>
                <w:sz w:val="24"/>
                <w:szCs w:val="24"/>
                <w:cs/>
              </w:rPr>
              <w:t xml:space="preserve"> (16)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2C53AE68" w14:textId="08F41A0B" w:rsidR="00417656" w:rsidRPr="00F87153" w:rsidRDefault="00417656" w:rsidP="00417656">
            <w:pPr>
              <w:pBdr>
                <w:bottom w:val="single" w:sz="4" w:space="1" w:color="auto"/>
              </w:pBdr>
              <w:tabs>
                <w:tab w:val="decimal" w:pos="705"/>
              </w:tabs>
              <w:snapToGrid w:val="0"/>
              <w:ind w:left="86" w:right="86"/>
              <w:rPr>
                <w:sz w:val="24"/>
                <w:szCs w:val="24"/>
                <w:lang w:val="en-US"/>
              </w:rPr>
            </w:pPr>
            <w:r w:rsidRPr="00F87153">
              <w:rPr>
                <w:rFonts w:hint="cs"/>
                <w:sz w:val="24"/>
                <w:szCs w:val="24"/>
                <w:cs/>
              </w:rPr>
              <w:t xml:space="preserve"> - 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21568DCC" w14:textId="3531F4F5" w:rsidR="00417656" w:rsidRPr="00F87153" w:rsidRDefault="00417656" w:rsidP="00417656">
            <w:pPr>
              <w:pBdr>
                <w:bottom w:val="single" w:sz="4" w:space="1" w:color="auto"/>
              </w:pBdr>
              <w:tabs>
                <w:tab w:val="decimal" w:pos="705"/>
              </w:tabs>
              <w:snapToGrid w:val="0"/>
              <w:ind w:left="86" w:right="86"/>
              <w:rPr>
                <w:sz w:val="24"/>
                <w:szCs w:val="24"/>
                <w:cs/>
                <w:lang w:val="en-US"/>
              </w:rPr>
            </w:pPr>
            <w:r w:rsidRPr="00F87153">
              <w:rPr>
                <w:rFonts w:hint="cs"/>
                <w:sz w:val="24"/>
                <w:szCs w:val="24"/>
                <w:cs/>
              </w:rPr>
              <w:t xml:space="preserve"> (1)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108A7F90" w14:textId="08781951" w:rsidR="00417656" w:rsidRPr="00F87153" w:rsidRDefault="00417656" w:rsidP="00417656">
            <w:pPr>
              <w:pBdr>
                <w:bottom w:val="single" w:sz="4" w:space="1" w:color="auto"/>
              </w:pBdr>
              <w:tabs>
                <w:tab w:val="decimal" w:pos="705"/>
              </w:tabs>
              <w:snapToGrid w:val="0"/>
              <w:ind w:left="86" w:right="86"/>
              <w:rPr>
                <w:sz w:val="24"/>
                <w:szCs w:val="24"/>
                <w:cs/>
                <w:lang w:val="en-US"/>
              </w:rPr>
            </w:pPr>
            <w:r w:rsidRPr="00F87153">
              <w:rPr>
                <w:rFonts w:hint="cs"/>
                <w:sz w:val="24"/>
                <w:szCs w:val="24"/>
                <w:cs/>
              </w:rPr>
              <w:t xml:space="preserve"> (8)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2C4C707C" w14:textId="1C5D7BB6" w:rsidR="00417656" w:rsidRPr="00F87153" w:rsidRDefault="00417656" w:rsidP="00417656">
            <w:pPr>
              <w:pBdr>
                <w:bottom w:val="single" w:sz="4" w:space="1" w:color="auto"/>
              </w:pBdr>
              <w:tabs>
                <w:tab w:val="decimal" w:pos="705"/>
              </w:tabs>
              <w:snapToGrid w:val="0"/>
              <w:ind w:left="86" w:right="86"/>
              <w:rPr>
                <w:sz w:val="24"/>
                <w:szCs w:val="24"/>
                <w:lang w:val="en-US"/>
              </w:rPr>
            </w:pPr>
            <w:r w:rsidRPr="00F87153">
              <w:rPr>
                <w:rFonts w:hint="cs"/>
                <w:sz w:val="24"/>
                <w:szCs w:val="24"/>
                <w:cs/>
              </w:rPr>
              <w:t xml:space="preserve"> (61)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0B840F3B" w14:textId="779423B7" w:rsidR="00417656" w:rsidRPr="00F87153" w:rsidRDefault="00417656" w:rsidP="00417656">
            <w:pPr>
              <w:pBdr>
                <w:bottom w:val="single" w:sz="4" w:space="1" w:color="auto"/>
              </w:pBdr>
              <w:tabs>
                <w:tab w:val="decimal" w:pos="705"/>
              </w:tabs>
              <w:snapToGrid w:val="0"/>
              <w:ind w:left="86" w:right="86"/>
              <w:rPr>
                <w:sz w:val="24"/>
                <w:szCs w:val="24"/>
                <w:lang w:val="en-US"/>
              </w:rPr>
            </w:pPr>
            <w:r w:rsidRPr="00F87153">
              <w:rPr>
                <w:rFonts w:hint="cs"/>
                <w:sz w:val="24"/>
                <w:szCs w:val="24"/>
                <w:cs/>
              </w:rPr>
              <w:t xml:space="preserve"> (951)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6448F72A" w14:textId="56FC22A2" w:rsidR="00417656" w:rsidRPr="00F87153" w:rsidRDefault="00417656" w:rsidP="00417656">
            <w:pPr>
              <w:pBdr>
                <w:bottom w:val="single" w:sz="4" w:space="1" w:color="auto"/>
              </w:pBdr>
              <w:tabs>
                <w:tab w:val="decimal" w:pos="705"/>
              </w:tabs>
              <w:snapToGrid w:val="0"/>
              <w:ind w:left="86" w:right="86"/>
              <w:rPr>
                <w:sz w:val="24"/>
                <w:szCs w:val="24"/>
                <w:lang w:val="en-US"/>
              </w:rPr>
            </w:pPr>
            <w:r w:rsidRPr="00F87153">
              <w:rPr>
                <w:rFonts w:hint="cs"/>
                <w:sz w:val="24"/>
                <w:szCs w:val="24"/>
                <w:cs/>
              </w:rPr>
              <w:t xml:space="preserve"> (6)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5E3EF0F4" w14:textId="4B3DB569" w:rsidR="00417656" w:rsidRPr="00F87153" w:rsidRDefault="00417656" w:rsidP="00417656">
            <w:pPr>
              <w:pBdr>
                <w:bottom w:val="single" w:sz="4" w:space="1" w:color="auto"/>
              </w:pBdr>
              <w:tabs>
                <w:tab w:val="decimal" w:pos="705"/>
              </w:tabs>
              <w:snapToGrid w:val="0"/>
              <w:ind w:left="86" w:right="86"/>
              <w:rPr>
                <w:sz w:val="24"/>
                <w:szCs w:val="24"/>
                <w:lang w:val="en-US"/>
              </w:rPr>
            </w:pPr>
            <w:r w:rsidRPr="00F87153">
              <w:rPr>
                <w:rFonts w:hint="cs"/>
                <w:sz w:val="24"/>
                <w:szCs w:val="24"/>
                <w:cs/>
              </w:rPr>
              <w:t xml:space="preserve"> 27 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2FAEB3A8" w14:textId="5F3FB94C" w:rsidR="00417656" w:rsidRPr="00F87153" w:rsidRDefault="00417656" w:rsidP="00417656">
            <w:pPr>
              <w:pBdr>
                <w:bottom w:val="single" w:sz="4" w:space="1" w:color="auto"/>
              </w:pBdr>
              <w:tabs>
                <w:tab w:val="decimal" w:pos="705"/>
              </w:tabs>
              <w:snapToGrid w:val="0"/>
              <w:ind w:left="86" w:right="86"/>
              <w:rPr>
                <w:sz w:val="24"/>
                <w:szCs w:val="24"/>
                <w:lang w:val="en-US"/>
              </w:rPr>
            </w:pPr>
            <w:r w:rsidRPr="00F87153">
              <w:rPr>
                <w:rFonts w:hint="cs"/>
                <w:sz w:val="24"/>
                <w:szCs w:val="24"/>
                <w:cs/>
              </w:rPr>
              <w:t xml:space="preserve"> (1,016)</w:t>
            </w:r>
          </w:p>
        </w:tc>
      </w:tr>
      <w:tr w:rsidR="00417656" w:rsidRPr="00F87153" w14:paraId="5EEC183B" w14:textId="77777777" w:rsidTr="007E6AB5">
        <w:trPr>
          <w:trHeight w:val="66"/>
        </w:trPr>
        <w:tc>
          <w:tcPr>
            <w:tcW w:w="2250" w:type="dxa"/>
            <w:vAlign w:val="bottom"/>
          </w:tcPr>
          <w:p w14:paraId="1328A1B7" w14:textId="03F11F66" w:rsidR="00417656" w:rsidRPr="00F87153" w:rsidRDefault="00417656" w:rsidP="00417656">
            <w:pPr>
              <w:snapToGrid w:val="0"/>
              <w:ind w:left="182" w:hanging="90"/>
              <w:rPr>
                <w:sz w:val="24"/>
                <w:szCs w:val="24"/>
                <w:cs/>
              </w:rPr>
            </w:pPr>
            <w:r w:rsidRPr="00F87153">
              <w:rPr>
                <w:rFonts w:hint="cs"/>
                <w:sz w:val="24"/>
                <w:szCs w:val="24"/>
                <w:cs/>
              </w:rPr>
              <w:t>กำไร</w:t>
            </w:r>
            <w:r w:rsidR="00AF21F3">
              <w:rPr>
                <w:rFonts w:hint="cs"/>
                <w:sz w:val="24"/>
                <w:szCs w:val="24"/>
                <w:cs/>
              </w:rPr>
              <w:t xml:space="preserve"> (ขาดทุน) </w:t>
            </w:r>
            <w:r w:rsidRPr="00F87153">
              <w:rPr>
                <w:rFonts w:hint="cs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840" w:type="dxa"/>
          </w:tcPr>
          <w:p w14:paraId="18D09C22" w14:textId="67CE14FD" w:rsidR="00417656" w:rsidRPr="00F87153" w:rsidRDefault="00417656" w:rsidP="00417656">
            <w:pPr>
              <w:tabs>
                <w:tab w:val="decimal" w:pos="705"/>
              </w:tabs>
              <w:snapToGrid w:val="0"/>
              <w:ind w:left="86" w:right="86"/>
              <w:rPr>
                <w:sz w:val="24"/>
                <w:szCs w:val="24"/>
                <w:lang w:val="en-US"/>
              </w:rPr>
            </w:pPr>
            <w:r w:rsidRPr="00F87153">
              <w:rPr>
                <w:rFonts w:hint="cs"/>
                <w:sz w:val="24"/>
                <w:szCs w:val="24"/>
                <w:cs/>
              </w:rPr>
              <w:t xml:space="preserve"> 6,561</w:t>
            </w:r>
          </w:p>
        </w:tc>
        <w:tc>
          <w:tcPr>
            <w:tcW w:w="840" w:type="dxa"/>
          </w:tcPr>
          <w:p w14:paraId="1602961A" w14:textId="1C9043B4" w:rsidR="00417656" w:rsidRPr="00F87153" w:rsidRDefault="00417656" w:rsidP="00417656">
            <w:pPr>
              <w:tabs>
                <w:tab w:val="decimal" w:pos="705"/>
              </w:tabs>
              <w:snapToGrid w:val="0"/>
              <w:ind w:left="86" w:right="86"/>
              <w:rPr>
                <w:sz w:val="24"/>
                <w:szCs w:val="24"/>
                <w:lang w:val="en-US"/>
              </w:rPr>
            </w:pPr>
            <w:r w:rsidRPr="00F87153">
              <w:rPr>
                <w:rFonts w:hint="cs"/>
                <w:sz w:val="24"/>
                <w:szCs w:val="24"/>
                <w:cs/>
              </w:rPr>
              <w:t xml:space="preserve"> 383 </w:t>
            </w:r>
          </w:p>
        </w:tc>
        <w:tc>
          <w:tcPr>
            <w:tcW w:w="840" w:type="dxa"/>
          </w:tcPr>
          <w:p w14:paraId="7C451D70" w14:textId="473754B1" w:rsidR="00417656" w:rsidRPr="00F87153" w:rsidRDefault="00417656" w:rsidP="00417656">
            <w:pPr>
              <w:tabs>
                <w:tab w:val="decimal" w:pos="705"/>
              </w:tabs>
              <w:snapToGrid w:val="0"/>
              <w:ind w:left="86" w:right="86"/>
              <w:rPr>
                <w:sz w:val="24"/>
                <w:szCs w:val="24"/>
                <w:cs/>
                <w:lang w:val="en-US"/>
              </w:rPr>
            </w:pPr>
            <w:r w:rsidRPr="00F87153">
              <w:rPr>
                <w:rFonts w:hint="cs"/>
                <w:sz w:val="24"/>
                <w:szCs w:val="24"/>
                <w:cs/>
              </w:rPr>
              <w:t xml:space="preserve"> (54)</w:t>
            </w:r>
          </w:p>
        </w:tc>
        <w:tc>
          <w:tcPr>
            <w:tcW w:w="840" w:type="dxa"/>
          </w:tcPr>
          <w:p w14:paraId="02874229" w14:textId="40B8E361" w:rsidR="00417656" w:rsidRPr="00F87153" w:rsidRDefault="00417656" w:rsidP="00417656">
            <w:pPr>
              <w:tabs>
                <w:tab w:val="decimal" w:pos="705"/>
              </w:tabs>
              <w:snapToGrid w:val="0"/>
              <w:ind w:left="86" w:right="86"/>
              <w:rPr>
                <w:sz w:val="24"/>
                <w:szCs w:val="24"/>
                <w:cs/>
                <w:lang w:val="en-US"/>
              </w:rPr>
            </w:pPr>
            <w:r w:rsidRPr="00F87153">
              <w:rPr>
                <w:rFonts w:hint="cs"/>
                <w:sz w:val="24"/>
                <w:szCs w:val="24"/>
                <w:cs/>
              </w:rPr>
              <w:t xml:space="preserve"> 876 </w:t>
            </w:r>
          </w:p>
        </w:tc>
        <w:tc>
          <w:tcPr>
            <w:tcW w:w="840" w:type="dxa"/>
          </w:tcPr>
          <w:p w14:paraId="1A01C4BC" w14:textId="31AFABDD" w:rsidR="00417656" w:rsidRPr="00F87153" w:rsidRDefault="00417656" w:rsidP="00417656">
            <w:pPr>
              <w:tabs>
                <w:tab w:val="decimal" w:pos="705"/>
              </w:tabs>
              <w:snapToGrid w:val="0"/>
              <w:ind w:left="86" w:right="86"/>
              <w:rPr>
                <w:sz w:val="24"/>
                <w:szCs w:val="24"/>
                <w:lang w:val="en-US"/>
              </w:rPr>
            </w:pPr>
            <w:r w:rsidRPr="00F87153">
              <w:rPr>
                <w:rFonts w:hint="cs"/>
                <w:sz w:val="24"/>
                <w:szCs w:val="24"/>
                <w:cs/>
              </w:rPr>
              <w:t xml:space="preserve"> 10 </w:t>
            </w:r>
          </w:p>
        </w:tc>
        <w:tc>
          <w:tcPr>
            <w:tcW w:w="840" w:type="dxa"/>
          </w:tcPr>
          <w:p w14:paraId="50E52FB9" w14:textId="134E8001" w:rsidR="00417656" w:rsidRPr="00F87153" w:rsidRDefault="00417656" w:rsidP="00417656">
            <w:pPr>
              <w:tabs>
                <w:tab w:val="decimal" w:pos="705"/>
              </w:tabs>
              <w:snapToGrid w:val="0"/>
              <w:ind w:right="86"/>
              <w:rPr>
                <w:sz w:val="24"/>
                <w:szCs w:val="24"/>
                <w:lang w:val="en-US"/>
              </w:rPr>
            </w:pPr>
            <w:r w:rsidRPr="00F87153">
              <w:rPr>
                <w:rFonts w:hint="cs"/>
                <w:sz w:val="24"/>
                <w:szCs w:val="24"/>
                <w:cs/>
              </w:rPr>
              <w:t xml:space="preserve"> 1,677 </w:t>
            </w:r>
          </w:p>
        </w:tc>
        <w:tc>
          <w:tcPr>
            <w:tcW w:w="840" w:type="dxa"/>
          </w:tcPr>
          <w:p w14:paraId="0364AB5F" w14:textId="73FF80F9" w:rsidR="00417656" w:rsidRPr="00F87153" w:rsidRDefault="00417656" w:rsidP="00417656">
            <w:pPr>
              <w:tabs>
                <w:tab w:val="decimal" w:pos="705"/>
              </w:tabs>
              <w:snapToGrid w:val="0"/>
              <w:ind w:right="86"/>
              <w:rPr>
                <w:sz w:val="24"/>
                <w:szCs w:val="24"/>
                <w:lang w:val="en-US"/>
              </w:rPr>
            </w:pPr>
            <w:r w:rsidRPr="00F87153">
              <w:rPr>
                <w:rFonts w:hint="cs"/>
                <w:sz w:val="24"/>
                <w:szCs w:val="24"/>
                <w:cs/>
              </w:rPr>
              <w:t xml:space="preserve"> 1,082 </w:t>
            </w:r>
          </w:p>
        </w:tc>
        <w:tc>
          <w:tcPr>
            <w:tcW w:w="840" w:type="dxa"/>
          </w:tcPr>
          <w:p w14:paraId="480F02D9" w14:textId="2857A15B" w:rsidR="00417656" w:rsidRPr="00F87153" w:rsidRDefault="00417656" w:rsidP="00417656">
            <w:pPr>
              <w:tabs>
                <w:tab w:val="decimal" w:pos="705"/>
              </w:tabs>
              <w:snapToGrid w:val="0"/>
              <w:ind w:left="86" w:right="86"/>
              <w:rPr>
                <w:sz w:val="24"/>
                <w:szCs w:val="24"/>
                <w:cs/>
                <w:lang w:val="en-US"/>
              </w:rPr>
            </w:pPr>
            <w:r w:rsidRPr="00F87153">
              <w:rPr>
                <w:rFonts w:hint="cs"/>
                <w:sz w:val="24"/>
                <w:szCs w:val="24"/>
                <w:cs/>
              </w:rPr>
              <w:t xml:space="preserve"> (2,633)</w:t>
            </w:r>
          </w:p>
        </w:tc>
        <w:tc>
          <w:tcPr>
            <w:tcW w:w="840" w:type="dxa"/>
          </w:tcPr>
          <w:p w14:paraId="02ED2689" w14:textId="5B3D93A3" w:rsidR="00417656" w:rsidRPr="00F87153" w:rsidRDefault="00417656" w:rsidP="00417656">
            <w:pPr>
              <w:tabs>
                <w:tab w:val="decimal" w:pos="705"/>
              </w:tabs>
              <w:snapToGrid w:val="0"/>
              <w:ind w:left="86" w:right="86"/>
              <w:rPr>
                <w:sz w:val="24"/>
                <w:szCs w:val="24"/>
                <w:lang w:val="en-US"/>
              </w:rPr>
            </w:pPr>
            <w:r w:rsidRPr="00F87153">
              <w:rPr>
                <w:rFonts w:hint="cs"/>
                <w:sz w:val="24"/>
                <w:szCs w:val="24"/>
                <w:cs/>
              </w:rPr>
              <w:t xml:space="preserve"> 7,902 </w:t>
            </w:r>
          </w:p>
        </w:tc>
      </w:tr>
      <w:tr w:rsidR="00417656" w:rsidRPr="00F87153" w14:paraId="1131A3DD" w14:textId="77777777" w:rsidTr="007E6AB5">
        <w:trPr>
          <w:trHeight w:val="66"/>
        </w:trPr>
        <w:tc>
          <w:tcPr>
            <w:tcW w:w="2250" w:type="dxa"/>
            <w:vAlign w:val="bottom"/>
          </w:tcPr>
          <w:p w14:paraId="226A6DB3" w14:textId="77777777" w:rsidR="00417656" w:rsidRPr="00F87153" w:rsidRDefault="00417656" w:rsidP="00417656">
            <w:pPr>
              <w:snapToGrid w:val="0"/>
              <w:ind w:left="92" w:right="90"/>
              <w:rPr>
                <w:sz w:val="24"/>
                <w:szCs w:val="24"/>
                <w:cs/>
              </w:rPr>
            </w:pPr>
            <w:r w:rsidRPr="00F87153">
              <w:rPr>
                <w:rFonts w:hint="cs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840" w:type="dxa"/>
          </w:tcPr>
          <w:p w14:paraId="67FF2379" w14:textId="480B695A" w:rsidR="00417656" w:rsidRPr="00F87153" w:rsidRDefault="00417656" w:rsidP="00417656">
            <w:pPr>
              <w:pBdr>
                <w:bottom w:val="single" w:sz="4" w:space="1" w:color="auto"/>
              </w:pBdr>
              <w:tabs>
                <w:tab w:val="decimal" w:pos="705"/>
              </w:tabs>
              <w:snapToGrid w:val="0"/>
              <w:ind w:left="86" w:right="86"/>
              <w:rPr>
                <w:sz w:val="24"/>
                <w:szCs w:val="24"/>
                <w:lang w:val="en-US"/>
              </w:rPr>
            </w:pPr>
            <w:r w:rsidRPr="00F87153">
              <w:rPr>
                <w:rFonts w:hint="cs"/>
                <w:sz w:val="24"/>
                <w:szCs w:val="24"/>
                <w:cs/>
              </w:rPr>
              <w:t xml:space="preserve">42 </w:t>
            </w:r>
          </w:p>
        </w:tc>
        <w:tc>
          <w:tcPr>
            <w:tcW w:w="840" w:type="dxa"/>
          </w:tcPr>
          <w:p w14:paraId="4200C2AE" w14:textId="2E534693" w:rsidR="00417656" w:rsidRPr="00F87153" w:rsidRDefault="00417656" w:rsidP="00417656">
            <w:pPr>
              <w:pBdr>
                <w:bottom w:val="single" w:sz="4" w:space="1" w:color="auto"/>
              </w:pBdr>
              <w:tabs>
                <w:tab w:val="decimal" w:pos="705"/>
              </w:tabs>
              <w:snapToGrid w:val="0"/>
              <w:ind w:left="86" w:right="86"/>
              <w:rPr>
                <w:sz w:val="24"/>
                <w:szCs w:val="24"/>
                <w:lang w:val="en-US"/>
              </w:rPr>
            </w:pPr>
            <w:r w:rsidRPr="00F87153">
              <w:rPr>
                <w:rFonts w:hint="cs"/>
                <w:sz w:val="24"/>
                <w:szCs w:val="24"/>
                <w:cs/>
              </w:rPr>
              <w:t xml:space="preserve"> (76)</w:t>
            </w:r>
          </w:p>
        </w:tc>
        <w:tc>
          <w:tcPr>
            <w:tcW w:w="840" w:type="dxa"/>
          </w:tcPr>
          <w:p w14:paraId="3239725E" w14:textId="38548DE7" w:rsidR="00417656" w:rsidRPr="00F87153" w:rsidRDefault="00417656" w:rsidP="00417656">
            <w:pPr>
              <w:pBdr>
                <w:bottom w:val="single" w:sz="4" w:space="1" w:color="auto"/>
              </w:pBdr>
              <w:tabs>
                <w:tab w:val="decimal" w:pos="705"/>
              </w:tabs>
              <w:snapToGrid w:val="0"/>
              <w:ind w:right="86"/>
              <w:rPr>
                <w:sz w:val="24"/>
                <w:szCs w:val="24"/>
                <w:lang w:val="en-US"/>
              </w:rPr>
            </w:pPr>
            <w:r w:rsidRPr="00F87153">
              <w:rPr>
                <w:rFonts w:hint="cs"/>
                <w:sz w:val="24"/>
                <w:szCs w:val="24"/>
                <w:cs/>
              </w:rPr>
              <w:t xml:space="preserve"> 18</w:t>
            </w:r>
          </w:p>
        </w:tc>
        <w:tc>
          <w:tcPr>
            <w:tcW w:w="840" w:type="dxa"/>
          </w:tcPr>
          <w:p w14:paraId="60E53BDD" w14:textId="600F59D6" w:rsidR="00417656" w:rsidRPr="00F87153" w:rsidRDefault="00417656" w:rsidP="00417656">
            <w:pPr>
              <w:pBdr>
                <w:bottom w:val="single" w:sz="4" w:space="1" w:color="auto"/>
              </w:pBdr>
              <w:tabs>
                <w:tab w:val="decimal" w:pos="705"/>
              </w:tabs>
              <w:snapToGrid w:val="0"/>
              <w:ind w:left="86" w:right="86"/>
              <w:rPr>
                <w:sz w:val="24"/>
                <w:szCs w:val="24"/>
                <w:lang w:val="en-US"/>
              </w:rPr>
            </w:pPr>
            <w:r w:rsidRPr="00F87153">
              <w:rPr>
                <w:rFonts w:hint="cs"/>
                <w:sz w:val="24"/>
                <w:szCs w:val="24"/>
                <w:cs/>
              </w:rPr>
              <w:t xml:space="preserve"> (178)</w:t>
            </w:r>
          </w:p>
        </w:tc>
        <w:tc>
          <w:tcPr>
            <w:tcW w:w="840" w:type="dxa"/>
          </w:tcPr>
          <w:p w14:paraId="55368492" w14:textId="51347677" w:rsidR="00417656" w:rsidRPr="00F87153" w:rsidRDefault="00417656" w:rsidP="00417656">
            <w:pPr>
              <w:pBdr>
                <w:bottom w:val="single" w:sz="4" w:space="1" w:color="auto"/>
              </w:pBdr>
              <w:tabs>
                <w:tab w:val="decimal" w:pos="705"/>
              </w:tabs>
              <w:snapToGrid w:val="0"/>
              <w:ind w:left="86" w:right="86"/>
              <w:rPr>
                <w:sz w:val="24"/>
                <w:szCs w:val="24"/>
                <w:lang w:val="en-US"/>
              </w:rPr>
            </w:pPr>
            <w:r w:rsidRPr="00F87153">
              <w:rPr>
                <w:rFonts w:hint="cs"/>
                <w:sz w:val="24"/>
                <w:szCs w:val="24"/>
                <w:cs/>
              </w:rPr>
              <w:t xml:space="preserve"> (2)</w:t>
            </w:r>
          </w:p>
        </w:tc>
        <w:tc>
          <w:tcPr>
            <w:tcW w:w="840" w:type="dxa"/>
          </w:tcPr>
          <w:p w14:paraId="2788B579" w14:textId="0E5A90BA" w:rsidR="00417656" w:rsidRPr="00F87153" w:rsidRDefault="00417656" w:rsidP="00417656">
            <w:pPr>
              <w:pBdr>
                <w:bottom w:val="single" w:sz="4" w:space="1" w:color="auto"/>
              </w:pBdr>
              <w:tabs>
                <w:tab w:val="decimal" w:pos="705"/>
              </w:tabs>
              <w:snapToGrid w:val="0"/>
              <w:ind w:left="86" w:right="86"/>
              <w:rPr>
                <w:sz w:val="24"/>
                <w:szCs w:val="24"/>
                <w:lang w:val="en-US"/>
              </w:rPr>
            </w:pPr>
            <w:r w:rsidRPr="00F87153">
              <w:rPr>
                <w:rFonts w:hint="cs"/>
                <w:sz w:val="24"/>
                <w:szCs w:val="24"/>
                <w:cs/>
              </w:rPr>
              <w:t xml:space="preserve"> (315)</w:t>
            </w:r>
          </w:p>
        </w:tc>
        <w:tc>
          <w:tcPr>
            <w:tcW w:w="840" w:type="dxa"/>
          </w:tcPr>
          <w:p w14:paraId="42A6B408" w14:textId="103CD2B5" w:rsidR="00417656" w:rsidRPr="00F87153" w:rsidRDefault="00417656" w:rsidP="00417656">
            <w:pPr>
              <w:pBdr>
                <w:bottom w:val="single" w:sz="4" w:space="1" w:color="auto"/>
              </w:pBdr>
              <w:tabs>
                <w:tab w:val="decimal" w:pos="705"/>
              </w:tabs>
              <w:snapToGrid w:val="0"/>
              <w:ind w:left="86" w:right="86"/>
              <w:rPr>
                <w:sz w:val="24"/>
                <w:szCs w:val="24"/>
                <w:lang w:val="en-US"/>
              </w:rPr>
            </w:pPr>
            <w:r w:rsidRPr="00F87153">
              <w:rPr>
                <w:rFonts w:hint="cs"/>
                <w:sz w:val="24"/>
                <w:szCs w:val="24"/>
                <w:cs/>
              </w:rPr>
              <w:t xml:space="preserve"> (111)</w:t>
            </w:r>
          </w:p>
        </w:tc>
        <w:tc>
          <w:tcPr>
            <w:tcW w:w="840" w:type="dxa"/>
          </w:tcPr>
          <w:p w14:paraId="10555EEA" w14:textId="36FAAE7C" w:rsidR="00417656" w:rsidRPr="00F87153" w:rsidRDefault="00417656" w:rsidP="00417656">
            <w:pPr>
              <w:pBdr>
                <w:bottom w:val="single" w:sz="4" w:space="1" w:color="auto"/>
              </w:pBdr>
              <w:tabs>
                <w:tab w:val="decimal" w:pos="705"/>
              </w:tabs>
              <w:snapToGrid w:val="0"/>
              <w:ind w:left="86" w:right="86"/>
              <w:rPr>
                <w:sz w:val="24"/>
                <w:szCs w:val="24"/>
                <w:lang w:val="en-US"/>
              </w:rPr>
            </w:pPr>
            <w:r w:rsidRPr="00F87153">
              <w:rPr>
                <w:rFonts w:hint="cs"/>
                <w:sz w:val="24"/>
                <w:szCs w:val="24"/>
                <w:cs/>
              </w:rPr>
              <w:t xml:space="preserve"> (73)</w:t>
            </w:r>
          </w:p>
        </w:tc>
        <w:tc>
          <w:tcPr>
            <w:tcW w:w="840" w:type="dxa"/>
          </w:tcPr>
          <w:p w14:paraId="3626FFD7" w14:textId="2F19AB6E" w:rsidR="00417656" w:rsidRPr="00F87153" w:rsidRDefault="00417656" w:rsidP="00417656">
            <w:pPr>
              <w:pBdr>
                <w:bottom w:val="single" w:sz="4" w:space="1" w:color="auto"/>
              </w:pBdr>
              <w:tabs>
                <w:tab w:val="decimal" w:pos="705"/>
              </w:tabs>
              <w:snapToGrid w:val="0"/>
              <w:ind w:left="86" w:right="86"/>
              <w:rPr>
                <w:sz w:val="24"/>
                <w:szCs w:val="24"/>
                <w:lang w:val="en-US"/>
              </w:rPr>
            </w:pPr>
            <w:r w:rsidRPr="00F87153">
              <w:rPr>
                <w:rFonts w:hint="cs"/>
                <w:sz w:val="24"/>
                <w:szCs w:val="24"/>
                <w:cs/>
              </w:rPr>
              <w:t xml:space="preserve"> (695)</w:t>
            </w:r>
          </w:p>
        </w:tc>
      </w:tr>
      <w:tr w:rsidR="00417656" w:rsidRPr="00F87153" w14:paraId="05FDCDE2" w14:textId="77777777" w:rsidTr="00ED0BA8">
        <w:trPr>
          <w:trHeight w:val="66"/>
        </w:trPr>
        <w:tc>
          <w:tcPr>
            <w:tcW w:w="2250" w:type="dxa"/>
            <w:vAlign w:val="bottom"/>
          </w:tcPr>
          <w:p w14:paraId="38681713" w14:textId="02B2AAA8" w:rsidR="00417656" w:rsidRPr="00F87153" w:rsidRDefault="00417656" w:rsidP="00417656">
            <w:pPr>
              <w:snapToGrid w:val="0"/>
              <w:ind w:left="182" w:hanging="90"/>
              <w:rPr>
                <w:sz w:val="24"/>
                <w:szCs w:val="24"/>
                <w:cs/>
              </w:rPr>
            </w:pPr>
            <w:r w:rsidRPr="00F87153">
              <w:rPr>
                <w:rFonts w:hint="cs"/>
                <w:sz w:val="24"/>
                <w:szCs w:val="24"/>
                <w:cs/>
              </w:rPr>
              <w:t>กำไร</w:t>
            </w:r>
            <w:r w:rsidR="00AF21F3">
              <w:rPr>
                <w:rFonts w:hint="cs"/>
                <w:sz w:val="24"/>
                <w:szCs w:val="24"/>
                <w:cs/>
              </w:rPr>
              <w:t xml:space="preserve"> (ขาดทุน) </w:t>
            </w:r>
            <w:r w:rsidRPr="00F87153">
              <w:rPr>
                <w:rFonts w:hint="cs"/>
                <w:sz w:val="24"/>
                <w:szCs w:val="24"/>
                <w:cs/>
              </w:rPr>
              <w:t>ก่อนส่วนได้เสีย                        ที่ไม่มีอำนาจควบคุม</w:t>
            </w:r>
          </w:p>
        </w:tc>
        <w:tc>
          <w:tcPr>
            <w:tcW w:w="840" w:type="dxa"/>
            <w:vAlign w:val="bottom"/>
          </w:tcPr>
          <w:p w14:paraId="0C49F9D0" w14:textId="5333AA01" w:rsidR="00417656" w:rsidRPr="00F87153" w:rsidRDefault="00417656" w:rsidP="00417656">
            <w:pPr>
              <w:pBdr>
                <w:bottom w:val="double" w:sz="4" w:space="1" w:color="auto"/>
              </w:pBdr>
              <w:tabs>
                <w:tab w:val="decimal" w:pos="705"/>
              </w:tabs>
              <w:snapToGrid w:val="0"/>
              <w:ind w:left="86" w:right="86"/>
              <w:rPr>
                <w:sz w:val="24"/>
                <w:szCs w:val="24"/>
                <w:lang w:val="en-US"/>
              </w:rPr>
            </w:pPr>
            <w:r w:rsidRPr="00F87153">
              <w:rPr>
                <w:rFonts w:hint="cs"/>
                <w:sz w:val="24"/>
                <w:szCs w:val="24"/>
                <w:cs/>
              </w:rPr>
              <w:t xml:space="preserve"> 6,603 </w:t>
            </w:r>
          </w:p>
        </w:tc>
        <w:tc>
          <w:tcPr>
            <w:tcW w:w="840" w:type="dxa"/>
            <w:vAlign w:val="bottom"/>
          </w:tcPr>
          <w:p w14:paraId="0D016619" w14:textId="2E0AB218" w:rsidR="00417656" w:rsidRPr="00F87153" w:rsidRDefault="00417656" w:rsidP="00417656">
            <w:pPr>
              <w:pBdr>
                <w:bottom w:val="double" w:sz="4" w:space="1" w:color="auto"/>
              </w:pBdr>
              <w:tabs>
                <w:tab w:val="decimal" w:pos="705"/>
              </w:tabs>
              <w:snapToGrid w:val="0"/>
              <w:ind w:left="86" w:right="86"/>
              <w:rPr>
                <w:sz w:val="24"/>
                <w:szCs w:val="24"/>
                <w:lang w:val="en-US"/>
              </w:rPr>
            </w:pPr>
            <w:r w:rsidRPr="00F87153">
              <w:rPr>
                <w:rFonts w:hint="cs"/>
                <w:sz w:val="24"/>
                <w:szCs w:val="24"/>
                <w:cs/>
              </w:rPr>
              <w:t xml:space="preserve"> 307 </w:t>
            </w:r>
          </w:p>
        </w:tc>
        <w:tc>
          <w:tcPr>
            <w:tcW w:w="840" w:type="dxa"/>
            <w:vAlign w:val="bottom"/>
          </w:tcPr>
          <w:p w14:paraId="09B69624" w14:textId="39170D6F" w:rsidR="00417656" w:rsidRPr="00F87153" w:rsidRDefault="00417656" w:rsidP="00417656">
            <w:pPr>
              <w:pBdr>
                <w:bottom w:val="double" w:sz="4" w:space="1" w:color="auto"/>
              </w:pBdr>
              <w:tabs>
                <w:tab w:val="decimal" w:pos="705"/>
              </w:tabs>
              <w:snapToGrid w:val="0"/>
              <w:ind w:left="86" w:right="86"/>
              <w:rPr>
                <w:sz w:val="24"/>
                <w:szCs w:val="24"/>
                <w:lang w:val="en-US"/>
              </w:rPr>
            </w:pPr>
            <w:r w:rsidRPr="00F87153">
              <w:rPr>
                <w:rFonts w:hint="cs"/>
                <w:sz w:val="24"/>
                <w:szCs w:val="24"/>
                <w:cs/>
              </w:rPr>
              <w:t xml:space="preserve"> (36)</w:t>
            </w:r>
          </w:p>
        </w:tc>
        <w:tc>
          <w:tcPr>
            <w:tcW w:w="840" w:type="dxa"/>
            <w:vAlign w:val="bottom"/>
          </w:tcPr>
          <w:p w14:paraId="3CAA9A60" w14:textId="5EC3EADC" w:rsidR="00417656" w:rsidRPr="00F87153" w:rsidRDefault="00417656" w:rsidP="00417656">
            <w:pPr>
              <w:pBdr>
                <w:bottom w:val="double" w:sz="4" w:space="1" w:color="auto"/>
              </w:pBdr>
              <w:tabs>
                <w:tab w:val="decimal" w:pos="705"/>
              </w:tabs>
              <w:snapToGrid w:val="0"/>
              <w:ind w:left="86" w:right="86"/>
              <w:rPr>
                <w:sz w:val="24"/>
                <w:szCs w:val="24"/>
                <w:lang w:val="en-US"/>
              </w:rPr>
            </w:pPr>
            <w:r w:rsidRPr="00F87153">
              <w:rPr>
                <w:rFonts w:hint="cs"/>
                <w:sz w:val="24"/>
                <w:szCs w:val="24"/>
                <w:cs/>
              </w:rPr>
              <w:t xml:space="preserve"> 698 </w:t>
            </w:r>
          </w:p>
        </w:tc>
        <w:tc>
          <w:tcPr>
            <w:tcW w:w="840" w:type="dxa"/>
            <w:vAlign w:val="bottom"/>
          </w:tcPr>
          <w:p w14:paraId="77F130A9" w14:textId="6D9CC124" w:rsidR="00417656" w:rsidRPr="00F87153" w:rsidRDefault="00417656" w:rsidP="00417656">
            <w:pPr>
              <w:pBdr>
                <w:bottom w:val="double" w:sz="4" w:space="1" w:color="auto"/>
              </w:pBdr>
              <w:tabs>
                <w:tab w:val="decimal" w:pos="705"/>
              </w:tabs>
              <w:snapToGrid w:val="0"/>
              <w:ind w:left="86" w:right="86"/>
              <w:rPr>
                <w:sz w:val="24"/>
                <w:szCs w:val="24"/>
                <w:cs/>
                <w:lang w:val="en-US"/>
              </w:rPr>
            </w:pPr>
            <w:r w:rsidRPr="00F87153">
              <w:rPr>
                <w:rFonts w:hint="cs"/>
                <w:sz w:val="24"/>
                <w:szCs w:val="24"/>
                <w:cs/>
              </w:rPr>
              <w:t xml:space="preserve"> 8 </w:t>
            </w:r>
          </w:p>
        </w:tc>
        <w:tc>
          <w:tcPr>
            <w:tcW w:w="840" w:type="dxa"/>
            <w:vAlign w:val="bottom"/>
          </w:tcPr>
          <w:p w14:paraId="7AE4B0C9" w14:textId="7440E251" w:rsidR="00417656" w:rsidRPr="00F87153" w:rsidRDefault="00417656" w:rsidP="00417656">
            <w:pPr>
              <w:pBdr>
                <w:bottom w:val="double" w:sz="4" w:space="1" w:color="auto"/>
              </w:pBdr>
              <w:tabs>
                <w:tab w:val="decimal" w:pos="705"/>
              </w:tabs>
              <w:snapToGrid w:val="0"/>
              <w:ind w:left="86" w:right="86"/>
              <w:rPr>
                <w:sz w:val="24"/>
                <w:szCs w:val="24"/>
                <w:lang w:val="en-US"/>
              </w:rPr>
            </w:pPr>
            <w:r w:rsidRPr="00F87153">
              <w:rPr>
                <w:rFonts w:hint="cs"/>
                <w:sz w:val="24"/>
                <w:szCs w:val="24"/>
                <w:cs/>
              </w:rPr>
              <w:t xml:space="preserve"> 1,362 </w:t>
            </w:r>
          </w:p>
        </w:tc>
        <w:tc>
          <w:tcPr>
            <w:tcW w:w="840" w:type="dxa"/>
            <w:vAlign w:val="bottom"/>
          </w:tcPr>
          <w:p w14:paraId="325F16B7" w14:textId="774A5D94" w:rsidR="00417656" w:rsidRPr="00F87153" w:rsidRDefault="00417656" w:rsidP="00417656">
            <w:pPr>
              <w:pBdr>
                <w:bottom w:val="double" w:sz="4" w:space="1" w:color="auto"/>
              </w:pBdr>
              <w:tabs>
                <w:tab w:val="decimal" w:pos="705"/>
              </w:tabs>
              <w:snapToGrid w:val="0"/>
              <w:ind w:left="86" w:right="86"/>
              <w:rPr>
                <w:sz w:val="24"/>
                <w:szCs w:val="24"/>
                <w:lang w:val="en-US"/>
              </w:rPr>
            </w:pPr>
            <w:r w:rsidRPr="00F87153">
              <w:rPr>
                <w:rFonts w:hint="cs"/>
                <w:sz w:val="24"/>
                <w:szCs w:val="24"/>
                <w:cs/>
              </w:rPr>
              <w:t xml:space="preserve"> 971 </w:t>
            </w:r>
          </w:p>
        </w:tc>
        <w:tc>
          <w:tcPr>
            <w:tcW w:w="840" w:type="dxa"/>
            <w:vAlign w:val="bottom"/>
          </w:tcPr>
          <w:p w14:paraId="04F74286" w14:textId="21AAE5BE" w:rsidR="00417656" w:rsidRPr="00F87153" w:rsidRDefault="00417656" w:rsidP="00417656">
            <w:pPr>
              <w:pBdr>
                <w:bottom w:val="double" w:sz="4" w:space="1" w:color="auto"/>
              </w:pBdr>
              <w:tabs>
                <w:tab w:val="decimal" w:pos="705"/>
              </w:tabs>
              <w:snapToGrid w:val="0"/>
              <w:ind w:left="86" w:right="86"/>
              <w:rPr>
                <w:sz w:val="24"/>
                <w:szCs w:val="24"/>
                <w:lang w:val="en-US"/>
              </w:rPr>
            </w:pPr>
            <w:r w:rsidRPr="00F87153">
              <w:rPr>
                <w:rFonts w:hint="cs"/>
                <w:sz w:val="24"/>
                <w:szCs w:val="24"/>
                <w:cs/>
              </w:rPr>
              <w:t xml:space="preserve"> (2,706)</w:t>
            </w:r>
          </w:p>
        </w:tc>
        <w:tc>
          <w:tcPr>
            <w:tcW w:w="840" w:type="dxa"/>
            <w:vAlign w:val="bottom"/>
          </w:tcPr>
          <w:p w14:paraId="1CBFD291" w14:textId="0B2C458E" w:rsidR="00417656" w:rsidRPr="00F87153" w:rsidRDefault="00417656" w:rsidP="00417656">
            <w:pPr>
              <w:pBdr>
                <w:bottom w:val="double" w:sz="4" w:space="1" w:color="auto"/>
              </w:pBdr>
              <w:tabs>
                <w:tab w:val="decimal" w:pos="705"/>
              </w:tabs>
              <w:snapToGrid w:val="0"/>
              <w:ind w:left="86" w:right="86"/>
              <w:rPr>
                <w:sz w:val="24"/>
                <w:szCs w:val="24"/>
                <w:lang w:val="en-US"/>
              </w:rPr>
            </w:pPr>
            <w:r w:rsidRPr="00F87153">
              <w:rPr>
                <w:rFonts w:hint="cs"/>
                <w:sz w:val="24"/>
                <w:szCs w:val="24"/>
                <w:cs/>
              </w:rPr>
              <w:t xml:space="preserve"> 7,207 </w:t>
            </w:r>
          </w:p>
        </w:tc>
      </w:tr>
    </w:tbl>
    <w:p w14:paraId="57E764F7" w14:textId="77777777" w:rsidR="009E6B21" w:rsidRDefault="009E6B21" w:rsidP="006B1D40">
      <w:pPr>
        <w:pStyle w:val="PlainText"/>
        <w:spacing w:before="240" w:after="120"/>
        <w:ind w:right="-101" w:firstLine="720"/>
        <w:jc w:val="thaiDistribute"/>
        <w:rPr>
          <w:sz w:val="32"/>
          <w:szCs w:val="32"/>
          <w:cs/>
        </w:rPr>
      </w:pPr>
    </w:p>
    <w:p w14:paraId="57E02799" w14:textId="77777777" w:rsidR="009E6B21" w:rsidRDefault="009E6B21">
      <w:pPr>
        <w:suppressAutoHyphens w:val="0"/>
        <w:rPr>
          <w:szCs w:val="32"/>
          <w:cs/>
        </w:rPr>
      </w:pPr>
      <w:r>
        <w:rPr>
          <w:szCs w:val="32"/>
          <w:cs/>
        </w:rPr>
        <w:br w:type="page"/>
      </w:r>
    </w:p>
    <w:p w14:paraId="74D01C55" w14:textId="63192CFF" w:rsidR="00CB5602" w:rsidRPr="00AA6E17" w:rsidRDefault="00CB5602" w:rsidP="006B1D40">
      <w:pPr>
        <w:pStyle w:val="PlainText"/>
        <w:spacing w:before="240" w:after="120"/>
        <w:ind w:right="-101" w:firstLine="720"/>
        <w:jc w:val="thaiDistribute"/>
        <w:rPr>
          <w:sz w:val="32"/>
          <w:szCs w:val="32"/>
          <w:lang w:val="en-US"/>
        </w:rPr>
      </w:pPr>
      <w:r w:rsidRPr="00AA6E17">
        <w:rPr>
          <w:sz w:val="32"/>
          <w:szCs w:val="32"/>
          <w:cs/>
        </w:rPr>
        <w:lastRenderedPageBreak/>
        <w:t>สินทรัพย์ของส่วนงาน</w:t>
      </w:r>
      <w:r w:rsidR="00E23524" w:rsidRPr="00AA6E17">
        <w:rPr>
          <w:sz w:val="32"/>
          <w:szCs w:val="32"/>
          <w:cs/>
        </w:rPr>
        <w:t>ของ</w:t>
      </w:r>
      <w:r w:rsidRPr="00AA6E17">
        <w:rPr>
          <w:sz w:val="32"/>
          <w:szCs w:val="32"/>
          <w:cs/>
        </w:rPr>
        <w:t xml:space="preserve">บริษัทฯและบริษัทย่อย </w:t>
      </w:r>
      <w:r w:rsidR="00AF5249" w:rsidRPr="00AA6E17">
        <w:rPr>
          <w:sz w:val="32"/>
          <w:szCs w:val="32"/>
          <w:cs/>
        </w:rPr>
        <w:t>ณ วันที่</w:t>
      </w:r>
      <w:r w:rsidR="0081211D" w:rsidRPr="00AA6E17">
        <w:rPr>
          <w:sz w:val="32"/>
          <w:szCs w:val="32"/>
          <w:cs/>
        </w:rPr>
        <w:t xml:space="preserve"> </w:t>
      </w:r>
      <w:r w:rsidR="004D422F" w:rsidRPr="00AA6E17">
        <w:rPr>
          <w:sz w:val="32"/>
          <w:szCs w:val="32"/>
          <w:lang w:val="en-US"/>
        </w:rPr>
        <w:t>31</w:t>
      </w:r>
      <w:r w:rsidR="009F609C" w:rsidRPr="00AA6E17">
        <w:rPr>
          <w:sz w:val="32"/>
          <w:szCs w:val="32"/>
          <w:lang w:val="en-US"/>
        </w:rPr>
        <w:t xml:space="preserve"> </w:t>
      </w:r>
      <w:r w:rsidR="009F609C" w:rsidRPr="00AA6E17">
        <w:rPr>
          <w:sz w:val="32"/>
          <w:szCs w:val="32"/>
          <w:cs/>
          <w:lang w:val="en-US"/>
        </w:rPr>
        <w:t xml:space="preserve">ธันวาคม </w:t>
      </w:r>
      <w:r w:rsidR="00417656">
        <w:rPr>
          <w:sz w:val="32"/>
          <w:szCs w:val="32"/>
          <w:lang w:val="en-US"/>
        </w:rPr>
        <w:t>2567</w:t>
      </w:r>
      <w:r w:rsidR="00667B53" w:rsidRPr="00AA6E17">
        <w:rPr>
          <w:sz w:val="32"/>
          <w:szCs w:val="32"/>
          <w:lang w:val="en-US"/>
        </w:rPr>
        <w:t xml:space="preserve"> </w:t>
      </w:r>
      <w:r w:rsidR="009F609C" w:rsidRPr="00AA6E17">
        <w:rPr>
          <w:sz w:val="32"/>
          <w:szCs w:val="32"/>
          <w:cs/>
          <w:lang w:val="en-US"/>
        </w:rPr>
        <w:t xml:space="preserve">และ </w:t>
      </w:r>
      <w:r w:rsidR="00417656">
        <w:rPr>
          <w:sz w:val="32"/>
          <w:szCs w:val="32"/>
          <w:lang w:val="en-US"/>
        </w:rPr>
        <w:t>2566</w:t>
      </w:r>
      <w:r w:rsidR="00E57F28" w:rsidRPr="00AA6E17">
        <w:rPr>
          <w:sz w:val="32"/>
          <w:szCs w:val="32"/>
          <w:cs/>
        </w:rPr>
        <w:t xml:space="preserve"> </w:t>
      </w:r>
      <w:r w:rsidRPr="00AA6E17">
        <w:rPr>
          <w:sz w:val="32"/>
          <w:szCs w:val="32"/>
          <w:cs/>
        </w:rPr>
        <w:t>มีดังต่อไปนี้</w:t>
      </w:r>
    </w:p>
    <w:p w14:paraId="6EDBE2C9" w14:textId="77777777" w:rsidR="00F505A8" w:rsidRPr="00AA6E17" w:rsidRDefault="00F505A8" w:rsidP="00077349">
      <w:pPr>
        <w:tabs>
          <w:tab w:val="left" w:pos="900"/>
          <w:tab w:val="left" w:pos="2160"/>
          <w:tab w:val="right" w:pos="7280"/>
        </w:tabs>
        <w:ind w:right="-101"/>
        <w:jc w:val="right"/>
        <w:rPr>
          <w:sz w:val="24"/>
          <w:szCs w:val="24"/>
          <w:cs/>
        </w:rPr>
      </w:pPr>
      <w:r w:rsidRPr="00AA6E17">
        <w:rPr>
          <w:sz w:val="24"/>
          <w:szCs w:val="24"/>
          <w:cs/>
          <w:lang w:val="en-US"/>
        </w:rPr>
        <w:t>(</w:t>
      </w:r>
      <w:r w:rsidRPr="00AA6E17">
        <w:rPr>
          <w:sz w:val="24"/>
          <w:szCs w:val="24"/>
          <w:cs/>
        </w:rPr>
        <w:t>หน่วย: ล้านบาท)</w:t>
      </w:r>
    </w:p>
    <w:tbl>
      <w:tblPr>
        <w:tblW w:w="981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0"/>
        <w:gridCol w:w="890"/>
        <w:gridCol w:w="890"/>
        <w:gridCol w:w="890"/>
        <w:gridCol w:w="890"/>
        <w:gridCol w:w="890"/>
        <w:gridCol w:w="890"/>
        <w:gridCol w:w="890"/>
        <w:gridCol w:w="890"/>
        <w:gridCol w:w="890"/>
      </w:tblGrid>
      <w:tr w:rsidR="0034309D" w:rsidRPr="00AA6E17" w14:paraId="608CD9A0" w14:textId="77777777" w:rsidTr="00ED0BA8">
        <w:tc>
          <w:tcPr>
            <w:tcW w:w="1800" w:type="dxa"/>
            <w:vAlign w:val="bottom"/>
          </w:tcPr>
          <w:p w14:paraId="0498273E" w14:textId="77777777" w:rsidR="0034309D" w:rsidRPr="00AA6E17" w:rsidRDefault="0034309D" w:rsidP="00ED0BA8">
            <w:pPr>
              <w:snapToGrid w:val="0"/>
              <w:ind w:left="90" w:right="-90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890" w:type="dxa"/>
            <w:vAlign w:val="bottom"/>
          </w:tcPr>
          <w:p w14:paraId="5C26307E" w14:textId="77777777" w:rsidR="0034309D" w:rsidRPr="00AA6E17" w:rsidRDefault="0034309D" w:rsidP="00ED0BA8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90"/>
              <w:jc w:val="center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cs/>
                <w:lang w:val="en-US"/>
              </w:rPr>
              <w:t>บริษัทฯ</w:t>
            </w:r>
          </w:p>
        </w:tc>
        <w:tc>
          <w:tcPr>
            <w:tcW w:w="890" w:type="dxa"/>
            <w:vAlign w:val="bottom"/>
          </w:tcPr>
          <w:p w14:paraId="401F29BD" w14:textId="77777777" w:rsidR="0034309D" w:rsidRPr="00AA6E17" w:rsidRDefault="0034309D" w:rsidP="00ED0BA8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ธุรกิจ</w:t>
            </w:r>
            <w:r w:rsidRPr="00AA6E17">
              <w:rPr>
                <w:sz w:val="24"/>
                <w:szCs w:val="24"/>
                <w:cs/>
                <w:lang w:val="en-US"/>
              </w:rPr>
              <w:t>หลักทรัพย์</w:t>
            </w:r>
          </w:p>
        </w:tc>
        <w:tc>
          <w:tcPr>
            <w:tcW w:w="890" w:type="dxa"/>
            <w:vAlign w:val="bottom"/>
          </w:tcPr>
          <w:p w14:paraId="06911AF2" w14:textId="77777777" w:rsidR="0034309D" w:rsidRPr="00AA6E17" w:rsidRDefault="0034309D" w:rsidP="00ED0BA8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ธุรกิจ</w:t>
            </w:r>
            <w:r w:rsidRPr="00AA6E17">
              <w:rPr>
                <w:sz w:val="24"/>
                <w:szCs w:val="24"/>
                <w:lang w:val="en-GB"/>
              </w:rPr>
              <w:t xml:space="preserve">                 </w:t>
            </w:r>
            <w:r w:rsidRPr="00AA6E17">
              <w:rPr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890" w:type="dxa"/>
            <w:vAlign w:val="bottom"/>
          </w:tcPr>
          <w:p w14:paraId="07C35CE1" w14:textId="77777777" w:rsidR="0034309D" w:rsidRPr="00AA6E17" w:rsidRDefault="0034309D" w:rsidP="00ED0BA8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90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ธุรกิจประกันภัย</w:t>
            </w:r>
          </w:p>
        </w:tc>
        <w:tc>
          <w:tcPr>
            <w:tcW w:w="890" w:type="dxa"/>
            <w:vAlign w:val="bottom"/>
          </w:tcPr>
          <w:p w14:paraId="6CCEE898" w14:textId="77777777" w:rsidR="0034309D" w:rsidRPr="00AA6E17" w:rsidRDefault="0034309D" w:rsidP="00ED0BA8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90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ธุรกิจ</w:t>
            </w:r>
            <w:r w:rsidRPr="00AA6E17">
              <w:rPr>
                <w:sz w:val="24"/>
                <w:szCs w:val="24"/>
                <w:lang w:val="en-GB"/>
              </w:rPr>
              <w:t xml:space="preserve">                    </w:t>
            </w:r>
            <w:r w:rsidRPr="00AA6E17">
              <w:rPr>
                <w:sz w:val="24"/>
                <w:szCs w:val="24"/>
                <w:cs/>
              </w:rPr>
              <w:t>บริหาร</w:t>
            </w:r>
            <w:r w:rsidRPr="00AA6E17">
              <w:rPr>
                <w:sz w:val="24"/>
                <w:szCs w:val="24"/>
                <w:lang w:val="en-GB"/>
              </w:rPr>
              <w:t xml:space="preserve">      </w:t>
            </w:r>
            <w:r w:rsidRPr="00AA6E17">
              <w:rPr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890" w:type="dxa"/>
            <w:vAlign w:val="bottom"/>
          </w:tcPr>
          <w:p w14:paraId="58BE0CA6" w14:textId="77777777" w:rsidR="0034309D" w:rsidRPr="00AA6E17" w:rsidRDefault="0034309D" w:rsidP="00ED0BA8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90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ธุรกิจ              เช่าซื้อและ   ลีสซิ่ง</w:t>
            </w:r>
          </w:p>
        </w:tc>
        <w:tc>
          <w:tcPr>
            <w:tcW w:w="890" w:type="dxa"/>
            <w:vAlign w:val="bottom"/>
          </w:tcPr>
          <w:p w14:paraId="0DF818D8" w14:textId="77777777" w:rsidR="0034309D" w:rsidRPr="00AA6E17" w:rsidRDefault="0034309D" w:rsidP="00ED0BA8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90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ธุรกิจอื่น</w:t>
            </w:r>
          </w:p>
        </w:tc>
        <w:tc>
          <w:tcPr>
            <w:tcW w:w="890" w:type="dxa"/>
            <w:vAlign w:val="bottom"/>
          </w:tcPr>
          <w:p w14:paraId="01DDD676" w14:textId="77777777" w:rsidR="0034309D" w:rsidRPr="00AA6E17" w:rsidRDefault="0034309D" w:rsidP="00ED0BA8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90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รายการ</w:t>
            </w:r>
            <w:r w:rsidRPr="00AA6E17">
              <w:rPr>
                <w:sz w:val="24"/>
                <w:szCs w:val="24"/>
                <w:lang w:val="en-US"/>
              </w:rPr>
              <w:t xml:space="preserve">                   </w:t>
            </w:r>
            <w:r w:rsidRPr="00AA6E17">
              <w:rPr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890" w:type="dxa"/>
            <w:vAlign w:val="bottom"/>
          </w:tcPr>
          <w:p w14:paraId="367924FD" w14:textId="77777777" w:rsidR="0034309D" w:rsidRPr="00AA6E17" w:rsidRDefault="0034309D" w:rsidP="00ED0BA8">
            <w:pPr>
              <w:pBdr>
                <w:bottom w:val="single" w:sz="4" w:space="1" w:color="000000"/>
              </w:pBdr>
              <w:tabs>
                <w:tab w:val="left" w:pos="900"/>
              </w:tabs>
              <w:snapToGrid w:val="0"/>
              <w:ind w:left="90" w:right="90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งบการเงินรวม</w:t>
            </w:r>
          </w:p>
        </w:tc>
      </w:tr>
      <w:tr w:rsidR="0034309D" w:rsidRPr="00AA6E17" w14:paraId="32142FEC" w14:textId="77777777" w:rsidTr="00ED0BA8">
        <w:tc>
          <w:tcPr>
            <w:tcW w:w="1800" w:type="dxa"/>
            <w:vAlign w:val="bottom"/>
          </w:tcPr>
          <w:p w14:paraId="1685A632" w14:textId="77777777" w:rsidR="0034309D" w:rsidRPr="00AA6E17" w:rsidRDefault="0034309D" w:rsidP="00ED0BA8">
            <w:pPr>
              <w:snapToGrid w:val="0"/>
              <w:ind w:left="180" w:hanging="90"/>
              <w:rPr>
                <w:sz w:val="24"/>
                <w:szCs w:val="24"/>
                <w:cs/>
              </w:rPr>
            </w:pPr>
          </w:p>
        </w:tc>
        <w:tc>
          <w:tcPr>
            <w:tcW w:w="890" w:type="dxa"/>
            <w:vAlign w:val="bottom"/>
          </w:tcPr>
          <w:p w14:paraId="20458231" w14:textId="77777777" w:rsidR="0034309D" w:rsidRPr="00AA6E17" w:rsidRDefault="0034309D" w:rsidP="00ED0BA8">
            <w:pPr>
              <w:tabs>
                <w:tab w:val="decimal" w:pos="670"/>
              </w:tabs>
              <w:snapToGrid w:val="0"/>
              <w:ind w:left="90" w:right="86"/>
              <w:rPr>
                <w:sz w:val="24"/>
                <w:szCs w:val="24"/>
                <w:lang w:val="en-US"/>
              </w:rPr>
            </w:pPr>
          </w:p>
        </w:tc>
        <w:tc>
          <w:tcPr>
            <w:tcW w:w="890" w:type="dxa"/>
            <w:vAlign w:val="bottom"/>
          </w:tcPr>
          <w:p w14:paraId="25A043DB" w14:textId="77777777" w:rsidR="0034309D" w:rsidRPr="00AA6E17" w:rsidRDefault="0034309D" w:rsidP="00ED0BA8">
            <w:pPr>
              <w:tabs>
                <w:tab w:val="decimal" w:pos="670"/>
              </w:tabs>
              <w:snapToGrid w:val="0"/>
              <w:ind w:left="90" w:right="86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890" w:type="dxa"/>
            <w:vAlign w:val="bottom"/>
          </w:tcPr>
          <w:p w14:paraId="1057E8ED" w14:textId="77777777" w:rsidR="0034309D" w:rsidRPr="00AA6E17" w:rsidRDefault="0034309D" w:rsidP="00ED0BA8">
            <w:pPr>
              <w:tabs>
                <w:tab w:val="decimal" w:pos="670"/>
              </w:tabs>
              <w:snapToGrid w:val="0"/>
              <w:ind w:left="90" w:right="86"/>
              <w:rPr>
                <w:sz w:val="24"/>
                <w:szCs w:val="24"/>
                <w:lang w:val="en-US"/>
              </w:rPr>
            </w:pPr>
          </w:p>
        </w:tc>
        <w:tc>
          <w:tcPr>
            <w:tcW w:w="890" w:type="dxa"/>
            <w:vAlign w:val="bottom"/>
          </w:tcPr>
          <w:p w14:paraId="178F80B3" w14:textId="77777777" w:rsidR="0034309D" w:rsidRPr="00AA6E17" w:rsidRDefault="0034309D" w:rsidP="00ED0BA8">
            <w:pPr>
              <w:tabs>
                <w:tab w:val="decimal" w:pos="690"/>
              </w:tabs>
              <w:snapToGrid w:val="0"/>
              <w:ind w:left="90" w:right="86"/>
              <w:rPr>
                <w:sz w:val="24"/>
                <w:szCs w:val="24"/>
                <w:lang w:val="en-US"/>
              </w:rPr>
            </w:pPr>
          </w:p>
        </w:tc>
        <w:tc>
          <w:tcPr>
            <w:tcW w:w="890" w:type="dxa"/>
            <w:vAlign w:val="bottom"/>
          </w:tcPr>
          <w:p w14:paraId="77491A22" w14:textId="77777777" w:rsidR="0034309D" w:rsidRPr="00AA6E17" w:rsidRDefault="0034309D" w:rsidP="00ED0BA8">
            <w:pPr>
              <w:tabs>
                <w:tab w:val="decimal" w:pos="670"/>
              </w:tabs>
              <w:snapToGrid w:val="0"/>
              <w:ind w:left="90" w:right="86"/>
              <w:rPr>
                <w:sz w:val="24"/>
                <w:szCs w:val="24"/>
                <w:lang w:val="en-US"/>
              </w:rPr>
            </w:pPr>
          </w:p>
        </w:tc>
        <w:tc>
          <w:tcPr>
            <w:tcW w:w="890" w:type="dxa"/>
          </w:tcPr>
          <w:p w14:paraId="4A7C72A7" w14:textId="77777777" w:rsidR="0034309D" w:rsidRPr="00AA6E17" w:rsidRDefault="0034309D" w:rsidP="00ED0BA8">
            <w:pPr>
              <w:tabs>
                <w:tab w:val="decimal" w:pos="670"/>
              </w:tabs>
              <w:snapToGrid w:val="0"/>
              <w:ind w:left="90" w:right="86"/>
              <w:rPr>
                <w:sz w:val="24"/>
                <w:szCs w:val="24"/>
                <w:lang w:val="en-US"/>
              </w:rPr>
            </w:pPr>
          </w:p>
        </w:tc>
        <w:tc>
          <w:tcPr>
            <w:tcW w:w="890" w:type="dxa"/>
            <w:vAlign w:val="bottom"/>
          </w:tcPr>
          <w:p w14:paraId="23474484" w14:textId="77777777" w:rsidR="0034309D" w:rsidRPr="00AA6E17" w:rsidRDefault="0034309D" w:rsidP="00ED0BA8">
            <w:pPr>
              <w:tabs>
                <w:tab w:val="decimal" w:pos="670"/>
              </w:tabs>
              <w:snapToGrid w:val="0"/>
              <w:ind w:left="90" w:right="86"/>
              <w:rPr>
                <w:sz w:val="24"/>
                <w:szCs w:val="24"/>
                <w:lang w:val="en-US"/>
              </w:rPr>
            </w:pPr>
          </w:p>
        </w:tc>
        <w:tc>
          <w:tcPr>
            <w:tcW w:w="890" w:type="dxa"/>
            <w:vAlign w:val="bottom"/>
          </w:tcPr>
          <w:p w14:paraId="001C3940" w14:textId="77777777" w:rsidR="0034309D" w:rsidRPr="00AA6E17" w:rsidRDefault="0034309D" w:rsidP="00ED0BA8">
            <w:pPr>
              <w:tabs>
                <w:tab w:val="decimal" w:pos="670"/>
              </w:tabs>
              <w:snapToGrid w:val="0"/>
              <w:ind w:left="90" w:right="86"/>
              <w:rPr>
                <w:sz w:val="24"/>
                <w:szCs w:val="24"/>
                <w:lang w:val="en-US"/>
              </w:rPr>
            </w:pPr>
          </w:p>
        </w:tc>
        <w:tc>
          <w:tcPr>
            <w:tcW w:w="890" w:type="dxa"/>
            <w:vAlign w:val="bottom"/>
          </w:tcPr>
          <w:p w14:paraId="55CCEFB1" w14:textId="77777777" w:rsidR="0034309D" w:rsidRPr="00AA6E17" w:rsidRDefault="0034309D" w:rsidP="00ED0BA8">
            <w:pPr>
              <w:tabs>
                <w:tab w:val="decimal" w:pos="670"/>
              </w:tabs>
              <w:snapToGrid w:val="0"/>
              <w:ind w:left="90" w:right="86"/>
              <w:rPr>
                <w:sz w:val="24"/>
                <w:szCs w:val="24"/>
                <w:cs/>
                <w:lang w:val="en-US"/>
              </w:rPr>
            </w:pPr>
          </w:p>
        </w:tc>
      </w:tr>
      <w:tr w:rsidR="0034309D" w:rsidRPr="00AA6E17" w14:paraId="2D52FC3E" w14:textId="77777777" w:rsidTr="00ED0BA8">
        <w:tc>
          <w:tcPr>
            <w:tcW w:w="1800" w:type="dxa"/>
            <w:vAlign w:val="bottom"/>
          </w:tcPr>
          <w:p w14:paraId="4B7F31B2" w14:textId="77777777" w:rsidR="0034309D" w:rsidRPr="00AA6E17" w:rsidRDefault="0034309D" w:rsidP="00ED0BA8">
            <w:pPr>
              <w:snapToGrid w:val="0"/>
              <w:ind w:left="180" w:hanging="90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สินทรัพย์ของส่วนงาน</w:t>
            </w:r>
          </w:p>
        </w:tc>
        <w:tc>
          <w:tcPr>
            <w:tcW w:w="890" w:type="dxa"/>
            <w:vAlign w:val="bottom"/>
          </w:tcPr>
          <w:p w14:paraId="69A26602" w14:textId="77777777" w:rsidR="0034309D" w:rsidRPr="00AA6E17" w:rsidRDefault="0034309D" w:rsidP="00ED0BA8">
            <w:pPr>
              <w:tabs>
                <w:tab w:val="decimal" w:pos="670"/>
              </w:tabs>
              <w:snapToGrid w:val="0"/>
              <w:ind w:left="90" w:right="86"/>
              <w:rPr>
                <w:sz w:val="24"/>
                <w:szCs w:val="24"/>
                <w:lang w:val="en-US"/>
              </w:rPr>
            </w:pPr>
          </w:p>
        </w:tc>
        <w:tc>
          <w:tcPr>
            <w:tcW w:w="890" w:type="dxa"/>
            <w:vAlign w:val="bottom"/>
          </w:tcPr>
          <w:p w14:paraId="16304D98" w14:textId="77777777" w:rsidR="0034309D" w:rsidRPr="00AA6E17" w:rsidRDefault="0034309D" w:rsidP="00ED0BA8">
            <w:pPr>
              <w:tabs>
                <w:tab w:val="decimal" w:pos="670"/>
              </w:tabs>
              <w:snapToGrid w:val="0"/>
              <w:ind w:left="90" w:right="86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890" w:type="dxa"/>
            <w:vAlign w:val="bottom"/>
          </w:tcPr>
          <w:p w14:paraId="561D8527" w14:textId="77777777" w:rsidR="0034309D" w:rsidRPr="00AA6E17" w:rsidRDefault="0034309D" w:rsidP="00ED0BA8">
            <w:pPr>
              <w:tabs>
                <w:tab w:val="decimal" w:pos="670"/>
              </w:tabs>
              <w:snapToGrid w:val="0"/>
              <w:ind w:left="90" w:right="86"/>
              <w:rPr>
                <w:sz w:val="24"/>
                <w:szCs w:val="24"/>
                <w:lang w:val="en-US"/>
              </w:rPr>
            </w:pPr>
          </w:p>
        </w:tc>
        <w:tc>
          <w:tcPr>
            <w:tcW w:w="890" w:type="dxa"/>
            <w:vAlign w:val="bottom"/>
          </w:tcPr>
          <w:p w14:paraId="458A0734" w14:textId="77777777" w:rsidR="0034309D" w:rsidRPr="00AA6E17" w:rsidRDefault="0034309D" w:rsidP="00ED0BA8">
            <w:pPr>
              <w:tabs>
                <w:tab w:val="decimal" w:pos="690"/>
              </w:tabs>
              <w:snapToGrid w:val="0"/>
              <w:ind w:left="90" w:right="86"/>
              <w:rPr>
                <w:sz w:val="24"/>
                <w:szCs w:val="24"/>
                <w:lang w:val="en-US"/>
              </w:rPr>
            </w:pPr>
          </w:p>
        </w:tc>
        <w:tc>
          <w:tcPr>
            <w:tcW w:w="890" w:type="dxa"/>
            <w:vAlign w:val="bottom"/>
          </w:tcPr>
          <w:p w14:paraId="5B432E28" w14:textId="77777777" w:rsidR="0034309D" w:rsidRPr="00AA6E17" w:rsidRDefault="0034309D" w:rsidP="00ED0BA8">
            <w:pPr>
              <w:tabs>
                <w:tab w:val="decimal" w:pos="670"/>
              </w:tabs>
              <w:snapToGrid w:val="0"/>
              <w:ind w:left="90" w:right="86"/>
              <w:rPr>
                <w:sz w:val="24"/>
                <w:szCs w:val="24"/>
                <w:lang w:val="en-US"/>
              </w:rPr>
            </w:pPr>
          </w:p>
        </w:tc>
        <w:tc>
          <w:tcPr>
            <w:tcW w:w="890" w:type="dxa"/>
          </w:tcPr>
          <w:p w14:paraId="3B4E8D52" w14:textId="77777777" w:rsidR="0034309D" w:rsidRPr="00AA6E17" w:rsidRDefault="0034309D" w:rsidP="00ED0BA8">
            <w:pPr>
              <w:tabs>
                <w:tab w:val="decimal" w:pos="670"/>
              </w:tabs>
              <w:snapToGrid w:val="0"/>
              <w:ind w:left="90" w:right="86"/>
              <w:rPr>
                <w:sz w:val="24"/>
                <w:szCs w:val="24"/>
                <w:lang w:val="en-US"/>
              </w:rPr>
            </w:pPr>
          </w:p>
        </w:tc>
        <w:tc>
          <w:tcPr>
            <w:tcW w:w="890" w:type="dxa"/>
            <w:vAlign w:val="bottom"/>
          </w:tcPr>
          <w:p w14:paraId="4F9065FE" w14:textId="77777777" w:rsidR="0034309D" w:rsidRPr="00AA6E17" w:rsidRDefault="0034309D" w:rsidP="00ED0BA8">
            <w:pPr>
              <w:tabs>
                <w:tab w:val="decimal" w:pos="670"/>
              </w:tabs>
              <w:snapToGrid w:val="0"/>
              <w:ind w:left="90" w:right="86"/>
              <w:rPr>
                <w:sz w:val="24"/>
                <w:szCs w:val="24"/>
                <w:lang w:val="en-US"/>
              </w:rPr>
            </w:pPr>
          </w:p>
        </w:tc>
        <w:tc>
          <w:tcPr>
            <w:tcW w:w="890" w:type="dxa"/>
            <w:vAlign w:val="bottom"/>
          </w:tcPr>
          <w:p w14:paraId="71A5ADFE" w14:textId="77777777" w:rsidR="0034309D" w:rsidRPr="00AA6E17" w:rsidRDefault="0034309D" w:rsidP="00ED0BA8">
            <w:pPr>
              <w:tabs>
                <w:tab w:val="decimal" w:pos="670"/>
              </w:tabs>
              <w:snapToGrid w:val="0"/>
              <w:ind w:left="90" w:right="86"/>
              <w:rPr>
                <w:sz w:val="24"/>
                <w:szCs w:val="24"/>
                <w:lang w:val="en-US"/>
              </w:rPr>
            </w:pPr>
          </w:p>
        </w:tc>
        <w:tc>
          <w:tcPr>
            <w:tcW w:w="890" w:type="dxa"/>
            <w:vAlign w:val="bottom"/>
          </w:tcPr>
          <w:p w14:paraId="7C10D89D" w14:textId="77777777" w:rsidR="0034309D" w:rsidRPr="00AA6E17" w:rsidRDefault="0034309D" w:rsidP="00ED0BA8">
            <w:pPr>
              <w:tabs>
                <w:tab w:val="decimal" w:pos="670"/>
              </w:tabs>
              <w:snapToGrid w:val="0"/>
              <w:ind w:left="90" w:right="86"/>
              <w:rPr>
                <w:sz w:val="24"/>
                <w:szCs w:val="24"/>
                <w:cs/>
                <w:lang w:val="en-US"/>
              </w:rPr>
            </w:pPr>
          </w:p>
        </w:tc>
      </w:tr>
      <w:tr w:rsidR="00831BB5" w:rsidRPr="00AA6E17" w14:paraId="7DB7C138" w14:textId="77777777" w:rsidTr="00ED0BA8">
        <w:tc>
          <w:tcPr>
            <w:tcW w:w="1800" w:type="dxa"/>
            <w:vAlign w:val="bottom"/>
          </w:tcPr>
          <w:p w14:paraId="63A39E14" w14:textId="71941572" w:rsidR="003A20E5" w:rsidRPr="00417656" w:rsidRDefault="003A20E5" w:rsidP="00ED0BA8">
            <w:pPr>
              <w:snapToGrid w:val="0"/>
              <w:ind w:left="180" w:hanging="90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cs/>
              </w:rPr>
              <w:t xml:space="preserve">ณ วันที่ </w:t>
            </w:r>
            <w:r w:rsidR="004D422F" w:rsidRPr="00AA6E17">
              <w:rPr>
                <w:sz w:val="24"/>
                <w:szCs w:val="24"/>
                <w:lang w:val="en-US"/>
              </w:rPr>
              <w:t>31</w:t>
            </w:r>
            <w:r w:rsidR="009F609C" w:rsidRPr="00AA6E17">
              <w:rPr>
                <w:sz w:val="24"/>
                <w:szCs w:val="24"/>
                <w:lang w:val="en-US"/>
              </w:rPr>
              <w:t xml:space="preserve"> </w:t>
            </w:r>
            <w:r w:rsidR="009F609C" w:rsidRPr="00AA6E17">
              <w:rPr>
                <w:sz w:val="24"/>
                <w:szCs w:val="24"/>
                <w:cs/>
                <w:lang w:val="en-US"/>
              </w:rPr>
              <w:t xml:space="preserve">ธันวาคม </w:t>
            </w:r>
            <w:r w:rsidR="004D422F" w:rsidRPr="00AA6E17">
              <w:rPr>
                <w:sz w:val="24"/>
                <w:szCs w:val="24"/>
                <w:lang w:val="en-US"/>
              </w:rPr>
              <w:t>256</w:t>
            </w:r>
            <w:r w:rsidR="00417656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890" w:type="dxa"/>
            <w:vAlign w:val="bottom"/>
          </w:tcPr>
          <w:p w14:paraId="16F45104" w14:textId="07F4FA22" w:rsidR="003A20E5" w:rsidRPr="00AA6E17" w:rsidRDefault="00F16BF4" w:rsidP="00ED0BA8">
            <w:pPr>
              <w:pBdr>
                <w:bottom w:val="double" w:sz="4" w:space="1" w:color="auto"/>
              </w:pBdr>
              <w:tabs>
                <w:tab w:val="decimal" w:pos="720"/>
              </w:tabs>
              <w:snapToGrid w:val="0"/>
              <w:ind w:left="90" w:right="8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99,71</w:t>
            </w:r>
            <w:r w:rsidR="006A0877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890" w:type="dxa"/>
            <w:vAlign w:val="bottom"/>
          </w:tcPr>
          <w:p w14:paraId="35D4C193" w14:textId="6A8882A8" w:rsidR="003A20E5" w:rsidRPr="00AA6E17" w:rsidRDefault="00F16BF4" w:rsidP="00ED0BA8">
            <w:pPr>
              <w:pBdr>
                <w:bottom w:val="double" w:sz="4" w:space="1" w:color="auto"/>
              </w:pBdr>
              <w:tabs>
                <w:tab w:val="decimal" w:pos="720"/>
              </w:tabs>
              <w:snapToGrid w:val="0"/>
              <w:ind w:left="90" w:right="8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6,866</w:t>
            </w:r>
          </w:p>
        </w:tc>
        <w:tc>
          <w:tcPr>
            <w:tcW w:w="890" w:type="dxa"/>
            <w:vAlign w:val="bottom"/>
          </w:tcPr>
          <w:p w14:paraId="3E12E3F1" w14:textId="378FD59A" w:rsidR="003A20E5" w:rsidRPr="00AA6E17" w:rsidRDefault="00F16BF4" w:rsidP="00ED0BA8">
            <w:pPr>
              <w:pBdr>
                <w:bottom w:val="double" w:sz="4" w:space="1" w:color="auto"/>
              </w:pBdr>
              <w:tabs>
                <w:tab w:val="decimal" w:pos="720"/>
              </w:tabs>
              <w:snapToGrid w:val="0"/>
              <w:ind w:left="90" w:right="8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7,42</w:t>
            </w:r>
            <w:r w:rsidR="006A0877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890" w:type="dxa"/>
            <w:vAlign w:val="bottom"/>
          </w:tcPr>
          <w:p w14:paraId="75BF6F96" w14:textId="178169F4" w:rsidR="003A20E5" w:rsidRPr="00AA6E17" w:rsidRDefault="00F16BF4" w:rsidP="00ED0BA8">
            <w:pPr>
              <w:pBdr>
                <w:bottom w:val="double" w:sz="4" w:space="1" w:color="auto"/>
              </w:pBdr>
              <w:tabs>
                <w:tab w:val="decimal" w:pos="720"/>
              </w:tabs>
              <w:snapToGrid w:val="0"/>
              <w:ind w:left="90" w:right="86"/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19,673</w:t>
            </w:r>
          </w:p>
        </w:tc>
        <w:tc>
          <w:tcPr>
            <w:tcW w:w="890" w:type="dxa"/>
            <w:vAlign w:val="bottom"/>
          </w:tcPr>
          <w:p w14:paraId="4C28C1EE" w14:textId="662F2E59" w:rsidR="003A20E5" w:rsidRPr="00AA6E17" w:rsidRDefault="00F16BF4" w:rsidP="00ED0BA8">
            <w:pPr>
              <w:pBdr>
                <w:bottom w:val="double" w:sz="4" w:space="1" w:color="auto"/>
              </w:pBdr>
              <w:tabs>
                <w:tab w:val="decimal" w:pos="720"/>
              </w:tabs>
              <w:snapToGrid w:val="0"/>
              <w:ind w:left="90" w:right="86"/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1,</w:t>
            </w:r>
            <w:r w:rsidR="00AA00D3">
              <w:rPr>
                <w:sz w:val="24"/>
                <w:szCs w:val="24"/>
                <w:lang w:val="en-US"/>
              </w:rPr>
              <w:t>663</w:t>
            </w:r>
          </w:p>
        </w:tc>
        <w:tc>
          <w:tcPr>
            <w:tcW w:w="890" w:type="dxa"/>
            <w:shd w:val="clear" w:color="auto" w:fill="auto"/>
            <w:vAlign w:val="bottom"/>
          </w:tcPr>
          <w:p w14:paraId="52A4ABCA" w14:textId="30B5C2B6" w:rsidR="003A20E5" w:rsidRPr="00AA6E17" w:rsidRDefault="00F16BF4" w:rsidP="00ED0BA8">
            <w:pPr>
              <w:pBdr>
                <w:bottom w:val="double" w:sz="4" w:space="1" w:color="auto"/>
              </w:pBdr>
              <w:tabs>
                <w:tab w:val="decimal" w:pos="720"/>
              </w:tabs>
              <w:snapToGrid w:val="0"/>
              <w:ind w:left="90" w:right="8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51,023</w:t>
            </w:r>
          </w:p>
        </w:tc>
        <w:tc>
          <w:tcPr>
            <w:tcW w:w="890" w:type="dxa"/>
            <w:shd w:val="clear" w:color="auto" w:fill="auto"/>
            <w:vAlign w:val="bottom"/>
          </w:tcPr>
          <w:p w14:paraId="125F468B" w14:textId="7F793FFC" w:rsidR="003A20E5" w:rsidRPr="00AA6E17" w:rsidRDefault="00F16BF4" w:rsidP="00ED0BA8">
            <w:pPr>
              <w:pBdr>
                <w:bottom w:val="double" w:sz="4" w:space="1" w:color="auto"/>
              </w:pBdr>
              <w:tabs>
                <w:tab w:val="decimal" w:pos="720"/>
              </w:tabs>
              <w:snapToGrid w:val="0"/>
              <w:ind w:left="90" w:right="8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25,001</w:t>
            </w:r>
          </w:p>
        </w:tc>
        <w:tc>
          <w:tcPr>
            <w:tcW w:w="890" w:type="dxa"/>
            <w:vAlign w:val="bottom"/>
          </w:tcPr>
          <w:p w14:paraId="6C21F405" w14:textId="0FE8A709" w:rsidR="003A20E5" w:rsidRPr="00AA6E17" w:rsidRDefault="00F16BF4" w:rsidP="00ED0BA8">
            <w:pPr>
              <w:pBdr>
                <w:bottom w:val="double" w:sz="4" w:space="1" w:color="auto"/>
              </w:pBdr>
              <w:tabs>
                <w:tab w:val="decimal" w:pos="720"/>
              </w:tabs>
              <w:snapToGrid w:val="0"/>
              <w:ind w:left="90" w:right="86"/>
              <w:rPr>
                <w:sz w:val="24"/>
                <w:szCs w:val="24"/>
                <w:cs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(46,672)</w:t>
            </w:r>
          </w:p>
        </w:tc>
        <w:tc>
          <w:tcPr>
            <w:tcW w:w="890" w:type="dxa"/>
            <w:vAlign w:val="bottom"/>
          </w:tcPr>
          <w:p w14:paraId="6D9B667D" w14:textId="3A8A9534" w:rsidR="003A20E5" w:rsidRPr="00AA6E17" w:rsidRDefault="00F16BF4" w:rsidP="00ED0BA8">
            <w:pPr>
              <w:pBdr>
                <w:bottom w:val="double" w:sz="4" w:space="1" w:color="auto"/>
              </w:pBdr>
              <w:tabs>
                <w:tab w:val="decimal" w:pos="720"/>
              </w:tabs>
              <w:snapToGrid w:val="0"/>
              <w:ind w:left="90" w:right="8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164,697</w:t>
            </w:r>
          </w:p>
        </w:tc>
      </w:tr>
      <w:tr w:rsidR="00417656" w:rsidRPr="00AA6E17" w14:paraId="6A8A6738" w14:textId="77777777" w:rsidTr="00ED0BA8">
        <w:tc>
          <w:tcPr>
            <w:tcW w:w="1800" w:type="dxa"/>
            <w:vAlign w:val="bottom"/>
          </w:tcPr>
          <w:p w14:paraId="0D7C6C45" w14:textId="23B83E62" w:rsidR="00417656" w:rsidRPr="00AA6E17" w:rsidRDefault="00417656" w:rsidP="00417656">
            <w:pPr>
              <w:snapToGrid w:val="0"/>
              <w:ind w:left="180" w:hanging="90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sz w:val="24"/>
                <w:szCs w:val="24"/>
                <w:cs/>
              </w:rPr>
              <w:t xml:space="preserve">ณ วันที่ </w:t>
            </w:r>
            <w:r w:rsidRPr="00AA6E17">
              <w:rPr>
                <w:sz w:val="24"/>
                <w:szCs w:val="24"/>
                <w:lang w:val="en-US"/>
              </w:rPr>
              <w:t xml:space="preserve">31 </w:t>
            </w:r>
            <w:r w:rsidRPr="00AA6E17">
              <w:rPr>
                <w:sz w:val="24"/>
                <w:szCs w:val="24"/>
                <w:cs/>
                <w:lang w:val="en-US"/>
              </w:rPr>
              <w:t xml:space="preserve">ธันวาคม </w:t>
            </w:r>
            <w:r w:rsidRPr="00AA6E17">
              <w:rPr>
                <w:sz w:val="24"/>
                <w:szCs w:val="24"/>
                <w:lang w:val="en-US"/>
              </w:rPr>
              <w:t>256</w:t>
            </w:r>
            <w:r>
              <w:rPr>
                <w:sz w:val="24"/>
                <w:szCs w:val="24"/>
                <w:lang w:val="en-US"/>
              </w:rPr>
              <w:t>6</w:t>
            </w:r>
            <w:r w:rsidR="0018022C">
              <w:rPr>
                <w:sz w:val="24"/>
                <w:szCs w:val="24"/>
                <w:lang w:val="en-US"/>
              </w:rPr>
              <w:t xml:space="preserve"> (</w:t>
            </w:r>
            <w:r w:rsidR="0018022C">
              <w:rPr>
                <w:rFonts w:hint="cs"/>
                <w:sz w:val="24"/>
                <w:szCs w:val="24"/>
                <w:cs/>
                <w:lang w:val="en-US"/>
              </w:rPr>
              <w:t>ปรับปรุงใหม่)</w:t>
            </w:r>
          </w:p>
        </w:tc>
        <w:tc>
          <w:tcPr>
            <w:tcW w:w="890" w:type="dxa"/>
            <w:vAlign w:val="bottom"/>
          </w:tcPr>
          <w:p w14:paraId="79524E55" w14:textId="46ADD780" w:rsidR="00417656" w:rsidRPr="00AA6E17" w:rsidRDefault="0018022C" w:rsidP="00417656">
            <w:pPr>
              <w:pBdr>
                <w:bottom w:val="double" w:sz="4" w:space="1" w:color="auto"/>
              </w:pBdr>
              <w:tabs>
                <w:tab w:val="decimal" w:pos="720"/>
              </w:tabs>
              <w:snapToGrid w:val="0"/>
              <w:ind w:left="90" w:right="8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91,623</w:t>
            </w:r>
          </w:p>
        </w:tc>
        <w:tc>
          <w:tcPr>
            <w:tcW w:w="890" w:type="dxa"/>
            <w:vAlign w:val="bottom"/>
          </w:tcPr>
          <w:p w14:paraId="659406B7" w14:textId="0644B974" w:rsidR="00417656" w:rsidRPr="00AA6E17" w:rsidRDefault="00417656" w:rsidP="00417656">
            <w:pPr>
              <w:pBdr>
                <w:bottom w:val="double" w:sz="4" w:space="1" w:color="auto"/>
              </w:pBdr>
              <w:tabs>
                <w:tab w:val="decimal" w:pos="720"/>
              </w:tabs>
              <w:snapToGrid w:val="0"/>
              <w:ind w:left="90" w:righ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8,519</w:t>
            </w:r>
          </w:p>
        </w:tc>
        <w:tc>
          <w:tcPr>
            <w:tcW w:w="890" w:type="dxa"/>
            <w:vAlign w:val="bottom"/>
          </w:tcPr>
          <w:p w14:paraId="7AD293C9" w14:textId="158B5B1A" w:rsidR="00417656" w:rsidRPr="00AA6E17" w:rsidRDefault="00417656" w:rsidP="00417656">
            <w:pPr>
              <w:pBdr>
                <w:bottom w:val="double" w:sz="4" w:space="1" w:color="auto"/>
              </w:pBdr>
              <w:tabs>
                <w:tab w:val="decimal" w:pos="720"/>
              </w:tabs>
              <w:snapToGrid w:val="0"/>
              <w:ind w:left="90" w:righ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6,422</w:t>
            </w:r>
          </w:p>
        </w:tc>
        <w:tc>
          <w:tcPr>
            <w:tcW w:w="890" w:type="dxa"/>
            <w:vAlign w:val="bottom"/>
          </w:tcPr>
          <w:p w14:paraId="7B7C8924" w14:textId="1E32C49F" w:rsidR="00417656" w:rsidRPr="00AA6E17" w:rsidRDefault="00417656" w:rsidP="00417656">
            <w:pPr>
              <w:pBdr>
                <w:bottom w:val="double" w:sz="4" w:space="1" w:color="auto"/>
              </w:pBdr>
              <w:tabs>
                <w:tab w:val="decimal" w:pos="720"/>
              </w:tabs>
              <w:snapToGrid w:val="0"/>
              <w:ind w:left="90" w:right="86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18,838</w:t>
            </w:r>
          </w:p>
        </w:tc>
        <w:tc>
          <w:tcPr>
            <w:tcW w:w="890" w:type="dxa"/>
            <w:vAlign w:val="bottom"/>
          </w:tcPr>
          <w:p w14:paraId="73A6257B" w14:textId="1CADC8E0" w:rsidR="00417656" w:rsidRPr="00AA6E17" w:rsidRDefault="00417656" w:rsidP="00417656">
            <w:pPr>
              <w:pBdr>
                <w:bottom w:val="double" w:sz="4" w:space="1" w:color="auto"/>
              </w:pBdr>
              <w:tabs>
                <w:tab w:val="decimal" w:pos="720"/>
              </w:tabs>
              <w:snapToGrid w:val="0"/>
              <w:ind w:left="90" w:right="86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1,643</w:t>
            </w:r>
          </w:p>
        </w:tc>
        <w:tc>
          <w:tcPr>
            <w:tcW w:w="890" w:type="dxa"/>
            <w:shd w:val="clear" w:color="auto" w:fill="auto"/>
            <w:vAlign w:val="bottom"/>
          </w:tcPr>
          <w:p w14:paraId="47F8E62E" w14:textId="52000D4B" w:rsidR="00417656" w:rsidRPr="00AA6E17" w:rsidRDefault="00417656" w:rsidP="00417656">
            <w:pPr>
              <w:pBdr>
                <w:bottom w:val="double" w:sz="4" w:space="1" w:color="auto"/>
              </w:pBdr>
              <w:tabs>
                <w:tab w:val="decimal" w:pos="720"/>
              </w:tabs>
              <w:snapToGrid w:val="0"/>
              <w:ind w:left="90" w:righ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55,073</w:t>
            </w:r>
          </w:p>
        </w:tc>
        <w:tc>
          <w:tcPr>
            <w:tcW w:w="890" w:type="dxa"/>
            <w:shd w:val="clear" w:color="auto" w:fill="auto"/>
            <w:vAlign w:val="bottom"/>
          </w:tcPr>
          <w:p w14:paraId="32A34E59" w14:textId="670AE0DE" w:rsidR="00417656" w:rsidRPr="00AA6E17" w:rsidRDefault="00417656" w:rsidP="00417656">
            <w:pPr>
              <w:pBdr>
                <w:bottom w:val="double" w:sz="4" w:space="1" w:color="auto"/>
              </w:pBdr>
              <w:tabs>
                <w:tab w:val="decimal" w:pos="720"/>
              </w:tabs>
              <w:snapToGrid w:val="0"/>
              <w:ind w:left="90" w:righ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22,554</w:t>
            </w:r>
          </w:p>
        </w:tc>
        <w:tc>
          <w:tcPr>
            <w:tcW w:w="890" w:type="dxa"/>
            <w:vAlign w:val="bottom"/>
          </w:tcPr>
          <w:p w14:paraId="3E018BCB" w14:textId="2D3BA113" w:rsidR="00417656" w:rsidRPr="00AA6E17" w:rsidRDefault="00417656" w:rsidP="00417656">
            <w:pPr>
              <w:pBdr>
                <w:bottom w:val="double" w:sz="4" w:space="1" w:color="auto"/>
              </w:pBdr>
              <w:tabs>
                <w:tab w:val="decimal" w:pos="720"/>
              </w:tabs>
              <w:snapToGrid w:val="0"/>
              <w:ind w:left="90" w:right="86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(</w:t>
            </w:r>
            <w:r>
              <w:rPr>
                <w:sz w:val="24"/>
                <w:szCs w:val="24"/>
                <w:lang w:val="en-US"/>
              </w:rPr>
              <w:t>43</w:t>
            </w: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,</w:t>
            </w:r>
            <w:r w:rsidR="0018022C">
              <w:rPr>
                <w:sz w:val="24"/>
                <w:szCs w:val="24"/>
                <w:lang w:val="en-US"/>
              </w:rPr>
              <w:t>026</w:t>
            </w: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890" w:type="dxa"/>
            <w:vAlign w:val="bottom"/>
          </w:tcPr>
          <w:p w14:paraId="5C5CADF5" w14:textId="693B7AB2" w:rsidR="00417656" w:rsidRPr="00AA6E17" w:rsidRDefault="00417656" w:rsidP="00417656">
            <w:pPr>
              <w:pBdr>
                <w:bottom w:val="double" w:sz="4" w:space="1" w:color="auto"/>
              </w:pBdr>
              <w:tabs>
                <w:tab w:val="decimal" w:pos="720"/>
              </w:tabs>
              <w:snapToGrid w:val="0"/>
              <w:ind w:left="90" w:right="86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161,</w:t>
            </w:r>
            <w:r w:rsidR="0018022C">
              <w:rPr>
                <w:sz w:val="24"/>
                <w:szCs w:val="24"/>
                <w:lang w:val="en-US"/>
              </w:rPr>
              <w:t>646</w:t>
            </w:r>
          </w:p>
        </w:tc>
      </w:tr>
    </w:tbl>
    <w:p w14:paraId="5AA6B9AA" w14:textId="77777777" w:rsidR="005D1C19" w:rsidRPr="00AA6E17" w:rsidRDefault="005D1C19" w:rsidP="00153589">
      <w:pPr>
        <w:spacing w:before="240"/>
        <w:ind w:left="547" w:right="-101"/>
        <w:jc w:val="thaiDistribute"/>
        <w:rPr>
          <w:szCs w:val="32"/>
          <w:lang w:val="en-US"/>
        </w:rPr>
      </w:pPr>
      <w:r w:rsidRPr="00AA6E17">
        <w:rPr>
          <w:rFonts w:hint="cs"/>
          <w:szCs w:val="32"/>
          <w:cs/>
          <w:lang w:val="en-US"/>
        </w:rPr>
        <w:t>ข้อมูลเกี่ยวกับลูกค้ารายใหญ่</w:t>
      </w:r>
    </w:p>
    <w:p w14:paraId="492DA54B" w14:textId="7776EB83" w:rsidR="005D1C19" w:rsidRPr="00AA6E17" w:rsidRDefault="005D1C19" w:rsidP="009E6B21">
      <w:pPr>
        <w:spacing w:before="120" w:after="120"/>
        <w:ind w:left="547" w:right="-101"/>
        <w:jc w:val="thaiDistribute"/>
        <w:rPr>
          <w:szCs w:val="32"/>
          <w:cs/>
          <w:lang w:val="en-US"/>
        </w:rPr>
      </w:pPr>
      <w:r w:rsidRPr="00AA6E17">
        <w:rPr>
          <w:rFonts w:hint="cs"/>
          <w:szCs w:val="32"/>
          <w:cs/>
          <w:lang w:val="en-US"/>
        </w:rPr>
        <w:t xml:space="preserve">ในระหว่างปี </w:t>
      </w:r>
      <w:r w:rsidR="00417656">
        <w:rPr>
          <w:szCs w:val="32"/>
          <w:lang w:val="en-US"/>
        </w:rPr>
        <w:t>2567</w:t>
      </w:r>
      <w:r w:rsidRPr="00AA6E17">
        <w:rPr>
          <w:rFonts w:hint="cs"/>
          <w:szCs w:val="32"/>
          <w:cs/>
          <w:lang w:val="en-US"/>
        </w:rPr>
        <w:t xml:space="preserve"> และ </w:t>
      </w:r>
      <w:r w:rsidR="00417656">
        <w:rPr>
          <w:szCs w:val="32"/>
          <w:lang w:val="en-US"/>
        </w:rPr>
        <w:t>2566</w:t>
      </w:r>
      <w:r w:rsidRPr="00AA6E17">
        <w:rPr>
          <w:rFonts w:hint="cs"/>
          <w:szCs w:val="32"/>
          <w:cs/>
          <w:lang w:val="en-US"/>
        </w:rPr>
        <w:t xml:space="preserve"> บริษัท</w:t>
      </w:r>
      <w:r w:rsidR="00116749" w:rsidRPr="00AA6E17">
        <w:rPr>
          <w:rFonts w:hint="cs"/>
          <w:szCs w:val="32"/>
          <w:cs/>
          <w:lang w:val="en-US"/>
        </w:rPr>
        <w:t>ฯ</w:t>
      </w:r>
      <w:r w:rsidRPr="00AA6E17">
        <w:rPr>
          <w:rFonts w:hint="cs"/>
          <w:szCs w:val="32"/>
          <w:cs/>
          <w:lang w:val="en-US"/>
        </w:rPr>
        <w:t>และบริษัทย่อยไม่มีรายได้จากลูกค้ารายใดที่มีมูลค่าเท่ากับหรือมาก</w:t>
      </w:r>
      <w:r w:rsidR="00E74C86" w:rsidRPr="00AA6E17">
        <w:rPr>
          <w:rFonts w:hint="cs"/>
          <w:szCs w:val="32"/>
          <w:cs/>
          <w:lang w:val="en-US"/>
        </w:rPr>
        <w:t>ก</w:t>
      </w:r>
      <w:r w:rsidRPr="00AA6E17">
        <w:rPr>
          <w:rFonts w:hint="cs"/>
          <w:szCs w:val="32"/>
          <w:cs/>
          <w:lang w:val="en-US"/>
        </w:rPr>
        <w:t>ว่าร้อยละ</w:t>
      </w:r>
      <w:r w:rsidR="00213614">
        <w:rPr>
          <w:rFonts w:hint="cs"/>
          <w:szCs w:val="32"/>
          <w:cs/>
          <w:lang w:val="en-US"/>
        </w:rPr>
        <w:t xml:space="preserve"> </w:t>
      </w:r>
      <w:r w:rsidR="00213614">
        <w:rPr>
          <w:szCs w:val="32"/>
          <w:lang w:val="en-US"/>
        </w:rPr>
        <w:t>10</w:t>
      </w:r>
      <w:r w:rsidRPr="00AA6E17">
        <w:rPr>
          <w:rFonts w:hint="cs"/>
          <w:szCs w:val="32"/>
          <w:cs/>
          <w:lang w:val="en-US"/>
        </w:rPr>
        <w:t xml:space="preserve"> ของรายได้ของกิจการ</w:t>
      </w:r>
    </w:p>
    <w:p w14:paraId="4AED2E20" w14:textId="4F4EA812" w:rsidR="00BF19C1" w:rsidRPr="00AA6E17" w:rsidRDefault="00BF19C1" w:rsidP="006C2784">
      <w:pPr>
        <w:pStyle w:val="PlainText"/>
        <w:numPr>
          <w:ilvl w:val="0"/>
          <w:numId w:val="11"/>
        </w:numPr>
        <w:tabs>
          <w:tab w:val="left" w:pos="540"/>
        </w:tabs>
        <w:spacing w:before="120" w:after="120"/>
        <w:ind w:left="547" w:right="29" w:hanging="547"/>
        <w:jc w:val="thaiDistribute"/>
        <w:outlineLvl w:val="0"/>
        <w:rPr>
          <w:b/>
          <w:bCs/>
          <w:sz w:val="32"/>
          <w:szCs w:val="32"/>
          <w:lang w:val="en-US"/>
        </w:rPr>
      </w:pPr>
      <w:r w:rsidRPr="00AA6E17">
        <w:rPr>
          <w:b/>
          <w:bCs/>
          <w:sz w:val="32"/>
          <w:szCs w:val="32"/>
          <w:cs/>
          <w:lang w:val="en-US"/>
        </w:rPr>
        <w:t>ทรัพย์สินที่มีภาระผูกพัน</w:t>
      </w:r>
    </w:p>
    <w:p w14:paraId="080F6C40" w14:textId="70E7C78D" w:rsidR="00BF19C1" w:rsidRPr="00AA6E17" w:rsidRDefault="00BF19C1" w:rsidP="009E6B21">
      <w:pPr>
        <w:spacing w:before="120" w:after="120"/>
        <w:ind w:left="547" w:right="-101" w:hanging="547"/>
        <w:jc w:val="thaiDistribute"/>
        <w:rPr>
          <w:szCs w:val="32"/>
          <w:lang w:val="en-US"/>
        </w:rPr>
      </w:pPr>
      <w:r w:rsidRPr="00AA6E17">
        <w:rPr>
          <w:szCs w:val="32"/>
          <w:cs/>
          <w:lang w:val="en-US"/>
        </w:rPr>
        <w:tab/>
      </w:r>
      <w:r w:rsidR="0085096A" w:rsidRPr="00AA6E17">
        <w:rPr>
          <w:szCs w:val="32"/>
          <w:cs/>
          <w:lang w:val="en-US"/>
        </w:rPr>
        <w:t xml:space="preserve">ณ วันที่ </w:t>
      </w:r>
      <w:r w:rsidR="004D422F" w:rsidRPr="00AA6E17">
        <w:rPr>
          <w:szCs w:val="32"/>
          <w:lang w:val="en-US"/>
        </w:rPr>
        <w:t>31</w:t>
      </w:r>
      <w:r w:rsidR="009F609C" w:rsidRPr="00AA6E17">
        <w:rPr>
          <w:szCs w:val="32"/>
          <w:lang w:val="en-US"/>
        </w:rPr>
        <w:t xml:space="preserve"> </w:t>
      </w:r>
      <w:r w:rsidR="009F609C" w:rsidRPr="00AA6E17">
        <w:rPr>
          <w:szCs w:val="32"/>
          <w:cs/>
          <w:lang w:val="en-US"/>
        </w:rPr>
        <w:t xml:space="preserve">ธันวาคม </w:t>
      </w:r>
      <w:r w:rsidR="00417656">
        <w:rPr>
          <w:szCs w:val="32"/>
          <w:lang w:val="en-US"/>
        </w:rPr>
        <w:t>2567</w:t>
      </w:r>
      <w:r w:rsidR="009F609C" w:rsidRPr="00AA6E17">
        <w:rPr>
          <w:szCs w:val="32"/>
          <w:lang w:val="en-US"/>
        </w:rPr>
        <w:t xml:space="preserve"> </w:t>
      </w:r>
      <w:r w:rsidR="009F609C" w:rsidRPr="00AA6E17">
        <w:rPr>
          <w:szCs w:val="32"/>
          <w:cs/>
          <w:lang w:val="en-US"/>
        </w:rPr>
        <w:t xml:space="preserve">และ </w:t>
      </w:r>
      <w:r w:rsidR="00417656">
        <w:rPr>
          <w:szCs w:val="32"/>
          <w:lang w:val="en-US"/>
        </w:rPr>
        <w:t>2566</w:t>
      </w:r>
      <w:r w:rsidRPr="00AA6E17">
        <w:rPr>
          <w:szCs w:val="32"/>
          <w:cs/>
          <w:lang w:val="en-US"/>
        </w:rPr>
        <w:t xml:space="preserve"> </w:t>
      </w:r>
      <w:r w:rsidR="003D6F92" w:rsidRPr="00AA6E17">
        <w:rPr>
          <w:szCs w:val="32"/>
          <w:cs/>
          <w:lang w:val="en-US"/>
        </w:rPr>
        <w:t>บริษัท</w:t>
      </w:r>
      <w:r w:rsidRPr="00AA6E17">
        <w:rPr>
          <w:szCs w:val="32"/>
          <w:cs/>
          <w:lang w:val="en-US"/>
        </w:rPr>
        <w:t>ฯและบริษัทย่อยมีทรัพย์สินที่มีภาระผูกพัน ซึ่งมีมูลค่าตามบัญชี ดังนี้</w:t>
      </w:r>
    </w:p>
    <w:p w14:paraId="52B898EF" w14:textId="77777777" w:rsidR="00DC7156" w:rsidRPr="00AA6E17" w:rsidRDefault="00DC7156" w:rsidP="00077349">
      <w:pPr>
        <w:tabs>
          <w:tab w:val="left" w:pos="900"/>
          <w:tab w:val="left" w:pos="2160"/>
          <w:tab w:val="right" w:pos="7280"/>
        </w:tabs>
        <w:ind w:right="-58"/>
        <w:jc w:val="right"/>
        <w:rPr>
          <w:sz w:val="28"/>
          <w:szCs w:val="28"/>
          <w:cs/>
        </w:rPr>
      </w:pPr>
      <w:r w:rsidRPr="00AA6E17">
        <w:rPr>
          <w:sz w:val="28"/>
          <w:szCs w:val="28"/>
          <w:cs/>
        </w:rPr>
        <w:t>(หน่วย: ล้านบาท)</w:t>
      </w:r>
    </w:p>
    <w:tbl>
      <w:tblPr>
        <w:tblW w:w="92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71"/>
        <w:gridCol w:w="1307"/>
        <w:gridCol w:w="1307"/>
        <w:gridCol w:w="1307"/>
        <w:gridCol w:w="1308"/>
      </w:tblGrid>
      <w:tr w:rsidR="00DC7156" w:rsidRPr="00AA6E17" w14:paraId="561B9137" w14:textId="77777777" w:rsidTr="009E6B21">
        <w:tc>
          <w:tcPr>
            <w:tcW w:w="3971" w:type="dxa"/>
            <w:vAlign w:val="bottom"/>
          </w:tcPr>
          <w:p w14:paraId="0ECFDFD2" w14:textId="77777777" w:rsidR="00DC7156" w:rsidRPr="00AA6E17" w:rsidRDefault="00DC7156" w:rsidP="00077349">
            <w:pPr>
              <w:jc w:val="thaiDistribute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14" w:type="dxa"/>
            <w:gridSpan w:val="2"/>
            <w:vAlign w:val="bottom"/>
          </w:tcPr>
          <w:p w14:paraId="57CA2A58" w14:textId="77777777" w:rsidR="00DC7156" w:rsidRPr="00AA6E17" w:rsidRDefault="00DC7156" w:rsidP="00077349">
            <w:pPr>
              <w:pBdr>
                <w:bottom w:val="single" w:sz="4" w:space="1" w:color="auto"/>
              </w:pBd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615" w:type="dxa"/>
            <w:gridSpan w:val="2"/>
            <w:vAlign w:val="bottom"/>
          </w:tcPr>
          <w:p w14:paraId="01C74E82" w14:textId="77777777" w:rsidR="00DC7156" w:rsidRPr="00AA6E17" w:rsidRDefault="00DC7156" w:rsidP="00077349">
            <w:pPr>
              <w:pBdr>
                <w:bottom w:val="single" w:sz="4" w:space="1" w:color="auto"/>
              </w:pBd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417656" w:rsidRPr="00AA6E17" w14:paraId="1296EDD9" w14:textId="77777777" w:rsidTr="009E6B21">
        <w:tc>
          <w:tcPr>
            <w:tcW w:w="3971" w:type="dxa"/>
            <w:vAlign w:val="bottom"/>
          </w:tcPr>
          <w:p w14:paraId="7A9EC977" w14:textId="77777777" w:rsidR="00417656" w:rsidRPr="00AA6E17" w:rsidRDefault="00417656" w:rsidP="00417656">
            <w:pPr>
              <w:jc w:val="thaiDistribute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07" w:type="dxa"/>
            <w:vAlign w:val="bottom"/>
          </w:tcPr>
          <w:p w14:paraId="38A3CCF2" w14:textId="6F6DCCDE" w:rsidR="00417656" w:rsidRPr="00AA6E17" w:rsidRDefault="00417656" w:rsidP="00417656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2567</w:t>
            </w:r>
          </w:p>
        </w:tc>
        <w:tc>
          <w:tcPr>
            <w:tcW w:w="1307" w:type="dxa"/>
            <w:vAlign w:val="bottom"/>
          </w:tcPr>
          <w:p w14:paraId="7EFA3D59" w14:textId="1FD5C238" w:rsidR="00417656" w:rsidRPr="00AA6E17" w:rsidRDefault="00417656" w:rsidP="00417656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2566</w:t>
            </w:r>
          </w:p>
        </w:tc>
        <w:tc>
          <w:tcPr>
            <w:tcW w:w="1307" w:type="dxa"/>
            <w:vAlign w:val="bottom"/>
          </w:tcPr>
          <w:p w14:paraId="61106C93" w14:textId="488E6BB6" w:rsidR="00417656" w:rsidRPr="00AA6E17" w:rsidRDefault="00417656" w:rsidP="00417656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2567</w:t>
            </w:r>
          </w:p>
        </w:tc>
        <w:tc>
          <w:tcPr>
            <w:tcW w:w="1308" w:type="dxa"/>
            <w:vAlign w:val="bottom"/>
          </w:tcPr>
          <w:p w14:paraId="4E223D4F" w14:textId="4687D49B" w:rsidR="00417656" w:rsidRPr="00AA6E17" w:rsidRDefault="00417656" w:rsidP="00417656">
            <w:pPr>
              <w:pBdr>
                <w:bottom w:val="single" w:sz="4" w:space="1" w:color="auto"/>
              </w:pBdr>
              <w:jc w:val="center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lang w:val="en-US"/>
              </w:rPr>
              <w:t>2566</w:t>
            </w:r>
          </w:p>
        </w:tc>
      </w:tr>
      <w:tr w:rsidR="00417656" w:rsidRPr="00AA6E17" w14:paraId="54F7D094" w14:textId="77777777" w:rsidTr="009E6B21">
        <w:tc>
          <w:tcPr>
            <w:tcW w:w="3971" w:type="dxa"/>
            <w:vAlign w:val="bottom"/>
          </w:tcPr>
          <w:p w14:paraId="432F51C2" w14:textId="77777777" w:rsidR="00417656" w:rsidRPr="00AA6E17" w:rsidRDefault="00417656" w:rsidP="00417656">
            <w:pPr>
              <w:ind w:left="173" w:right="-108" w:hanging="173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cs/>
                <w:lang w:val="en-US"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307" w:type="dxa"/>
            <w:vAlign w:val="bottom"/>
          </w:tcPr>
          <w:p w14:paraId="09605499" w14:textId="77777777" w:rsidR="00417656" w:rsidRPr="00AA6E17" w:rsidRDefault="00417656" w:rsidP="00417656">
            <w:pPr>
              <w:pStyle w:val="PlainText"/>
              <w:tabs>
                <w:tab w:val="decimal" w:pos="882"/>
              </w:tabs>
              <w:rPr>
                <w:lang w:val="en-US"/>
              </w:rPr>
            </w:pPr>
          </w:p>
        </w:tc>
        <w:tc>
          <w:tcPr>
            <w:tcW w:w="1307" w:type="dxa"/>
            <w:vAlign w:val="bottom"/>
          </w:tcPr>
          <w:p w14:paraId="4F9A323F" w14:textId="77777777" w:rsidR="00417656" w:rsidRPr="00AA6E17" w:rsidRDefault="00417656" w:rsidP="00417656">
            <w:pPr>
              <w:pStyle w:val="PlainText"/>
              <w:tabs>
                <w:tab w:val="decimal" w:pos="882"/>
              </w:tabs>
              <w:rPr>
                <w:lang w:val="en-US"/>
              </w:rPr>
            </w:pPr>
          </w:p>
        </w:tc>
        <w:tc>
          <w:tcPr>
            <w:tcW w:w="1307" w:type="dxa"/>
            <w:vAlign w:val="bottom"/>
          </w:tcPr>
          <w:p w14:paraId="69866B5C" w14:textId="77777777" w:rsidR="00417656" w:rsidRPr="00AA6E17" w:rsidRDefault="00417656" w:rsidP="00417656">
            <w:pPr>
              <w:pStyle w:val="PlainText"/>
              <w:tabs>
                <w:tab w:val="decimal" w:pos="882"/>
              </w:tabs>
              <w:rPr>
                <w:lang w:val="en-US"/>
              </w:rPr>
            </w:pPr>
          </w:p>
        </w:tc>
        <w:tc>
          <w:tcPr>
            <w:tcW w:w="1308" w:type="dxa"/>
            <w:vAlign w:val="bottom"/>
          </w:tcPr>
          <w:p w14:paraId="64D18568" w14:textId="77777777" w:rsidR="00417656" w:rsidRPr="00AA6E17" w:rsidRDefault="00417656" w:rsidP="00417656">
            <w:pPr>
              <w:pStyle w:val="PlainText"/>
              <w:tabs>
                <w:tab w:val="decimal" w:pos="882"/>
              </w:tabs>
              <w:rPr>
                <w:lang w:val="en-US"/>
              </w:rPr>
            </w:pPr>
          </w:p>
        </w:tc>
      </w:tr>
      <w:tr w:rsidR="00417656" w:rsidRPr="00AA6E17" w14:paraId="7364FFAC" w14:textId="77777777" w:rsidTr="009E6B21">
        <w:tc>
          <w:tcPr>
            <w:tcW w:w="3971" w:type="dxa"/>
            <w:vAlign w:val="bottom"/>
          </w:tcPr>
          <w:p w14:paraId="4209A9E3" w14:textId="77777777" w:rsidR="00417656" w:rsidRPr="00AA6E17" w:rsidRDefault="00417656" w:rsidP="00417656">
            <w:pPr>
              <w:pStyle w:val="PlainText"/>
              <w:tabs>
                <w:tab w:val="left" w:pos="353"/>
                <w:tab w:val="left" w:pos="493"/>
              </w:tabs>
              <w:ind w:left="353" w:hanging="180"/>
              <w:rPr>
                <w:cs/>
              </w:rPr>
            </w:pPr>
            <w:r w:rsidRPr="00AA6E17">
              <w:rPr>
                <w:cs/>
              </w:rPr>
              <w:t>วางประกันกับนายทะเบียน</w:t>
            </w:r>
          </w:p>
        </w:tc>
        <w:tc>
          <w:tcPr>
            <w:tcW w:w="1307" w:type="dxa"/>
            <w:vAlign w:val="bottom"/>
          </w:tcPr>
          <w:p w14:paraId="07C7476E" w14:textId="12389BF7" w:rsidR="00417656" w:rsidRPr="00AA6E17" w:rsidRDefault="00CE584F" w:rsidP="00417656">
            <w:pPr>
              <w:pStyle w:val="PlainText"/>
              <w:tabs>
                <w:tab w:val="decimal" w:pos="882"/>
              </w:tabs>
              <w:rPr>
                <w:lang w:val="en-US"/>
              </w:rPr>
            </w:pPr>
            <w:r>
              <w:rPr>
                <w:lang w:val="en-US"/>
              </w:rPr>
              <w:t>1,403</w:t>
            </w:r>
          </w:p>
        </w:tc>
        <w:tc>
          <w:tcPr>
            <w:tcW w:w="1307" w:type="dxa"/>
            <w:vAlign w:val="bottom"/>
          </w:tcPr>
          <w:p w14:paraId="030BF1E6" w14:textId="22F55871" w:rsidR="00417656" w:rsidRPr="00AA6E17" w:rsidRDefault="00417656" w:rsidP="00417656">
            <w:pPr>
              <w:pStyle w:val="PlainText"/>
              <w:tabs>
                <w:tab w:val="decimal" w:pos="882"/>
              </w:tabs>
              <w:rPr>
                <w:lang w:val="en-US"/>
              </w:rPr>
            </w:pPr>
            <w:r w:rsidRPr="00AA6E17">
              <w:rPr>
                <w:lang w:val="en-US"/>
              </w:rPr>
              <w:t>501</w:t>
            </w:r>
          </w:p>
        </w:tc>
        <w:tc>
          <w:tcPr>
            <w:tcW w:w="1307" w:type="dxa"/>
            <w:vAlign w:val="bottom"/>
          </w:tcPr>
          <w:p w14:paraId="7C4BBB19" w14:textId="480F3E8D" w:rsidR="00417656" w:rsidRPr="00AA6E17" w:rsidRDefault="00F06F29" w:rsidP="00417656">
            <w:pPr>
              <w:pStyle w:val="PlainText"/>
              <w:tabs>
                <w:tab w:val="decimal" w:pos="882"/>
              </w:tabs>
              <w:rPr>
                <w:lang w:val="en-US"/>
              </w:rPr>
            </w:pPr>
            <w:r>
              <w:rPr>
                <w:rFonts w:hint="cs"/>
                <w:cs/>
                <w:lang w:val="en-US"/>
              </w:rPr>
              <w:t>-</w:t>
            </w:r>
          </w:p>
        </w:tc>
        <w:tc>
          <w:tcPr>
            <w:tcW w:w="1308" w:type="dxa"/>
            <w:vAlign w:val="bottom"/>
          </w:tcPr>
          <w:p w14:paraId="0055B748" w14:textId="23D3F80F" w:rsidR="00417656" w:rsidRPr="00AA6E17" w:rsidRDefault="00417656" w:rsidP="00417656">
            <w:pPr>
              <w:pStyle w:val="PlainText"/>
              <w:tabs>
                <w:tab w:val="decimal" w:pos="882"/>
              </w:tabs>
              <w:rPr>
                <w:cs/>
                <w:lang w:val="en-US"/>
              </w:rPr>
            </w:pPr>
            <w:r w:rsidRPr="00AA6E17">
              <w:rPr>
                <w:rFonts w:hint="cs"/>
                <w:cs/>
                <w:lang w:val="en-US"/>
              </w:rPr>
              <w:t>-</w:t>
            </w:r>
          </w:p>
        </w:tc>
      </w:tr>
      <w:tr w:rsidR="00417656" w:rsidRPr="00AA6E17" w14:paraId="063E15BE" w14:textId="77777777" w:rsidTr="009E6B21">
        <w:tc>
          <w:tcPr>
            <w:tcW w:w="3971" w:type="dxa"/>
            <w:vAlign w:val="bottom"/>
          </w:tcPr>
          <w:p w14:paraId="19663D82" w14:textId="77777777" w:rsidR="00417656" w:rsidRPr="00AA6E17" w:rsidRDefault="00417656" w:rsidP="00417656">
            <w:pPr>
              <w:pStyle w:val="PlainText"/>
              <w:tabs>
                <w:tab w:val="left" w:pos="353"/>
                <w:tab w:val="left" w:pos="493"/>
              </w:tabs>
              <w:ind w:left="353" w:hanging="180"/>
              <w:rPr>
                <w:cs/>
                <w:lang w:val="en-US"/>
              </w:rPr>
            </w:pPr>
            <w:r w:rsidRPr="00AA6E17">
              <w:rPr>
                <w:cs/>
                <w:lang w:val="en-US"/>
              </w:rPr>
              <w:t>วางประกันตามหลักเกณฑ์ของ</w:t>
            </w:r>
            <w:r>
              <w:rPr>
                <w:lang w:val="en-US"/>
              </w:rPr>
              <w:t xml:space="preserve"> </w:t>
            </w:r>
            <w:r w:rsidRPr="00AA6E17">
              <w:rPr>
                <w:cs/>
                <w:lang w:val="en-US"/>
              </w:rPr>
              <w:t>คปภ.</w:t>
            </w:r>
          </w:p>
        </w:tc>
        <w:tc>
          <w:tcPr>
            <w:tcW w:w="1307" w:type="dxa"/>
            <w:vAlign w:val="bottom"/>
          </w:tcPr>
          <w:p w14:paraId="025250F6" w14:textId="1E2E6E66" w:rsidR="00417656" w:rsidRPr="00AA6E17" w:rsidRDefault="00CE584F" w:rsidP="00417656">
            <w:pPr>
              <w:pStyle w:val="PlainText"/>
              <w:tabs>
                <w:tab w:val="decimal" w:pos="882"/>
              </w:tabs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307" w:type="dxa"/>
            <w:vAlign w:val="bottom"/>
          </w:tcPr>
          <w:p w14:paraId="2AF8B1B4" w14:textId="41E2DA57" w:rsidR="00417656" w:rsidRPr="00AA6E17" w:rsidRDefault="00417656" w:rsidP="00417656">
            <w:pPr>
              <w:pStyle w:val="PlainText"/>
              <w:tabs>
                <w:tab w:val="decimal" w:pos="882"/>
              </w:tabs>
              <w:rPr>
                <w:lang w:val="en-US"/>
              </w:rPr>
            </w:pPr>
            <w:r w:rsidRPr="00AA6E17">
              <w:rPr>
                <w:lang w:val="en-US"/>
              </w:rPr>
              <w:t>2</w:t>
            </w:r>
          </w:p>
        </w:tc>
        <w:tc>
          <w:tcPr>
            <w:tcW w:w="1307" w:type="dxa"/>
            <w:vAlign w:val="bottom"/>
          </w:tcPr>
          <w:p w14:paraId="21C6130C" w14:textId="16A6A8A9" w:rsidR="00417656" w:rsidRPr="00AA6E17" w:rsidRDefault="00F06F29" w:rsidP="00417656">
            <w:pPr>
              <w:pStyle w:val="PlainText"/>
              <w:tabs>
                <w:tab w:val="decimal" w:pos="882"/>
              </w:tabs>
              <w:rPr>
                <w:lang w:val="en-US"/>
              </w:rPr>
            </w:pPr>
            <w:r>
              <w:rPr>
                <w:rFonts w:hint="cs"/>
                <w:cs/>
                <w:lang w:val="en-US"/>
              </w:rPr>
              <w:t>-</w:t>
            </w:r>
          </w:p>
        </w:tc>
        <w:tc>
          <w:tcPr>
            <w:tcW w:w="1308" w:type="dxa"/>
            <w:vAlign w:val="bottom"/>
          </w:tcPr>
          <w:p w14:paraId="46D576DF" w14:textId="379E75DD" w:rsidR="00417656" w:rsidRPr="00AA6E17" w:rsidRDefault="00417656" w:rsidP="00417656">
            <w:pPr>
              <w:pStyle w:val="PlainText"/>
              <w:tabs>
                <w:tab w:val="decimal" w:pos="882"/>
              </w:tabs>
              <w:rPr>
                <w:lang w:val="en-US"/>
              </w:rPr>
            </w:pPr>
            <w:r w:rsidRPr="00AA6E17">
              <w:rPr>
                <w:rFonts w:hint="cs"/>
                <w:cs/>
                <w:lang w:val="en-US"/>
              </w:rPr>
              <w:t>-</w:t>
            </w:r>
          </w:p>
        </w:tc>
      </w:tr>
      <w:tr w:rsidR="00417656" w:rsidRPr="00AA6E17" w14:paraId="4601ECA6" w14:textId="77777777" w:rsidTr="009E6B21">
        <w:tc>
          <w:tcPr>
            <w:tcW w:w="3971" w:type="dxa"/>
            <w:vAlign w:val="bottom"/>
          </w:tcPr>
          <w:p w14:paraId="145F69F4" w14:textId="77777777" w:rsidR="00417656" w:rsidRPr="00AA6E17" w:rsidRDefault="00417656" w:rsidP="00417656">
            <w:pPr>
              <w:ind w:left="173" w:right="-108" w:hanging="173"/>
              <w:rPr>
                <w:sz w:val="28"/>
                <w:szCs w:val="28"/>
                <w:cs/>
                <w:lang w:val="en-US"/>
              </w:rPr>
            </w:pPr>
            <w:r w:rsidRPr="00AA6E17">
              <w:rPr>
                <w:sz w:val="28"/>
                <w:szCs w:val="28"/>
                <w:cs/>
                <w:lang w:val="en-US"/>
              </w:rPr>
              <w:t>เงินลงทุนในหลักทรัพย์</w:t>
            </w:r>
          </w:p>
        </w:tc>
        <w:tc>
          <w:tcPr>
            <w:tcW w:w="1307" w:type="dxa"/>
            <w:vAlign w:val="bottom"/>
          </w:tcPr>
          <w:p w14:paraId="2B706047" w14:textId="77777777" w:rsidR="00417656" w:rsidRPr="00AA6E17" w:rsidRDefault="00417656" w:rsidP="00417656">
            <w:pPr>
              <w:tabs>
                <w:tab w:val="decimal" w:pos="972"/>
              </w:tabs>
              <w:rPr>
                <w:sz w:val="28"/>
                <w:szCs w:val="28"/>
                <w:lang w:val="en-US"/>
              </w:rPr>
            </w:pPr>
          </w:p>
        </w:tc>
        <w:tc>
          <w:tcPr>
            <w:tcW w:w="1307" w:type="dxa"/>
            <w:vAlign w:val="bottom"/>
          </w:tcPr>
          <w:p w14:paraId="112A44D5" w14:textId="77777777" w:rsidR="00417656" w:rsidRPr="00AA6E17" w:rsidRDefault="00417656" w:rsidP="00417656">
            <w:pPr>
              <w:tabs>
                <w:tab w:val="decimal" w:pos="972"/>
              </w:tabs>
              <w:rPr>
                <w:sz w:val="28"/>
                <w:szCs w:val="28"/>
                <w:lang w:val="en-US"/>
              </w:rPr>
            </w:pPr>
          </w:p>
        </w:tc>
        <w:tc>
          <w:tcPr>
            <w:tcW w:w="1307" w:type="dxa"/>
            <w:vAlign w:val="bottom"/>
          </w:tcPr>
          <w:p w14:paraId="1D9F6C55" w14:textId="77777777" w:rsidR="00417656" w:rsidRPr="00AA6E17" w:rsidRDefault="00417656" w:rsidP="00417656">
            <w:pPr>
              <w:tabs>
                <w:tab w:val="decimal" w:pos="972"/>
              </w:tabs>
              <w:rPr>
                <w:sz w:val="28"/>
                <w:szCs w:val="28"/>
                <w:lang w:val="en-US"/>
              </w:rPr>
            </w:pPr>
          </w:p>
        </w:tc>
        <w:tc>
          <w:tcPr>
            <w:tcW w:w="1308" w:type="dxa"/>
            <w:vAlign w:val="bottom"/>
          </w:tcPr>
          <w:p w14:paraId="080BC143" w14:textId="77777777" w:rsidR="00417656" w:rsidRPr="00AA6E17" w:rsidRDefault="00417656" w:rsidP="00417656">
            <w:pPr>
              <w:tabs>
                <w:tab w:val="decimal" w:pos="972"/>
              </w:tabs>
              <w:rPr>
                <w:sz w:val="28"/>
                <w:szCs w:val="28"/>
                <w:lang w:val="en-US"/>
              </w:rPr>
            </w:pPr>
          </w:p>
        </w:tc>
      </w:tr>
      <w:tr w:rsidR="00417656" w:rsidRPr="00AA6E17" w14:paraId="2BAADB6B" w14:textId="77777777" w:rsidTr="009E6B21">
        <w:tc>
          <w:tcPr>
            <w:tcW w:w="3971" w:type="dxa"/>
            <w:vAlign w:val="bottom"/>
          </w:tcPr>
          <w:p w14:paraId="52E076D1" w14:textId="77777777" w:rsidR="00417656" w:rsidRPr="00AA6E17" w:rsidRDefault="00417656" w:rsidP="00417656">
            <w:pPr>
              <w:pStyle w:val="PlainText"/>
              <w:tabs>
                <w:tab w:val="left" w:pos="353"/>
                <w:tab w:val="left" w:pos="493"/>
              </w:tabs>
              <w:ind w:left="353" w:hanging="180"/>
              <w:rPr>
                <w:cs/>
              </w:rPr>
            </w:pPr>
            <w:r w:rsidRPr="00AA6E17">
              <w:rPr>
                <w:cs/>
              </w:rPr>
              <w:t>วางประกันกับนายทะเบียน</w:t>
            </w:r>
          </w:p>
        </w:tc>
        <w:tc>
          <w:tcPr>
            <w:tcW w:w="1307" w:type="dxa"/>
            <w:vAlign w:val="bottom"/>
          </w:tcPr>
          <w:p w14:paraId="083B19F4" w14:textId="6C14CC6D" w:rsidR="00417656" w:rsidRPr="00AA6E17" w:rsidRDefault="00CE584F" w:rsidP="00417656">
            <w:pPr>
              <w:pStyle w:val="PlainText"/>
              <w:tabs>
                <w:tab w:val="decimal" w:pos="882"/>
              </w:tabs>
              <w:rPr>
                <w:lang w:val="en-US"/>
              </w:rPr>
            </w:pPr>
            <w:r>
              <w:rPr>
                <w:lang w:val="en-US"/>
              </w:rPr>
              <w:t>1,613</w:t>
            </w:r>
          </w:p>
        </w:tc>
        <w:tc>
          <w:tcPr>
            <w:tcW w:w="1307" w:type="dxa"/>
            <w:vAlign w:val="bottom"/>
          </w:tcPr>
          <w:p w14:paraId="5E5F59F0" w14:textId="4788B869" w:rsidR="00417656" w:rsidRPr="00AA6E17" w:rsidRDefault="00417656" w:rsidP="00417656">
            <w:pPr>
              <w:pStyle w:val="PlainText"/>
              <w:tabs>
                <w:tab w:val="decimal" w:pos="882"/>
              </w:tabs>
              <w:rPr>
                <w:lang w:val="en-US"/>
              </w:rPr>
            </w:pPr>
            <w:r w:rsidRPr="00AA6E17">
              <w:rPr>
                <w:lang w:val="en-US"/>
              </w:rPr>
              <w:t>1,813</w:t>
            </w:r>
          </w:p>
        </w:tc>
        <w:tc>
          <w:tcPr>
            <w:tcW w:w="1307" w:type="dxa"/>
            <w:vAlign w:val="bottom"/>
          </w:tcPr>
          <w:p w14:paraId="0B0A4427" w14:textId="4C0E6148" w:rsidR="00417656" w:rsidRPr="00AA6E17" w:rsidRDefault="00F06F29" w:rsidP="00417656">
            <w:pPr>
              <w:pStyle w:val="PlainText"/>
              <w:tabs>
                <w:tab w:val="decimal" w:pos="882"/>
              </w:tabs>
              <w:rPr>
                <w:lang w:val="en-US"/>
              </w:rPr>
            </w:pPr>
            <w:r>
              <w:rPr>
                <w:rFonts w:hint="cs"/>
                <w:cs/>
                <w:lang w:val="en-US"/>
              </w:rPr>
              <w:t>-</w:t>
            </w:r>
          </w:p>
        </w:tc>
        <w:tc>
          <w:tcPr>
            <w:tcW w:w="1308" w:type="dxa"/>
            <w:vAlign w:val="bottom"/>
          </w:tcPr>
          <w:p w14:paraId="23E5383A" w14:textId="12072A2B" w:rsidR="00417656" w:rsidRPr="00AA6E17" w:rsidRDefault="00417656" w:rsidP="00417656">
            <w:pPr>
              <w:pStyle w:val="PlainText"/>
              <w:tabs>
                <w:tab w:val="decimal" w:pos="882"/>
              </w:tabs>
              <w:rPr>
                <w:lang w:val="en-US"/>
              </w:rPr>
            </w:pPr>
            <w:r w:rsidRPr="00AA6E17">
              <w:rPr>
                <w:rFonts w:hint="cs"/>
                <w:cs/>
                <w:lang w:val="en-US"/>
              </w:rPr>
              <w:t>-</w:t>
            </w:r>
          </w:p>
        </w:tc>
      </w:tr>
      <w:tr w:rsidR="00417656" w:rsidRPr="00AA6E17" w14:paraId="42D2718E" w14:textId="77777777" w:rsidTr="009E6B21">
        <w:tc>
          <w:tcPr>
            <w:tcW w:w="3971" w:type="dxa"/>
            <w:vAlign w:val="bottom"/>
          </w:tcPr>
          <w:p w14:paraId="54B0633F" w14:textId="77777777" w:rsidR="00417656" w:rsidRPr="00AA6E17" w:rsidRDefault="00417656" w:rsidP="00417656">
            <w:pPr>
              <w:tabs>
                <w:tab w:val="left" w:pos="353"/>
              </w:tabs>
              <w:ind w:left="173" w:hanging="173"/>
              <w:jc w:val="thaiDistribute"/>
              <w:rPr>
                <w:sz w:val="28"/>
                <w:szCs w:val="28"/>
                <w:lang w:val="en-US"/>
              </w:rPr>
            </w:pPr>
            <w:r w:rsidRPr="00AA6E17">
              <w:rPr>
                <w:sz w:val="28"/>
                <w:szCs w:val="28"/>
                <w:cs/>
                <w:lang w:val="en-US"/>
              </w:rPr>
              <w:t>ทรัพย์สินรอการขาย</w:t>
            </w:r>
          </w:p>
        </w:tc>
        <w:tc>
          <w:tcPr>
            <w:tcW w:w="1307" w:type="dxa"/>
            <w:vAlign w:val="bottom"/>
          </w:tcPr>
          <w:p w14:paraId="0DDC5DC1" w14:textId="77777777" w:rsidR="00417656" w:rsidRPr="00AA6E17" w:rsidRDefault="00417656" w:rsidP="00417656">
            <w:pPr>
              <w:tabs>
                <w:tab w:val="decimal" w:pos="882"/>
              </w:tabs>
              <w:rPr>
                <w:sz w:val="28"/>
                <w:szCs w:val="28"/>
                <w:lang w:val="en-US"/>
              </w:rPr>
            </w:pPr>
          </w:p>
        </w:tc>
        <w:tc>
          <w:tcPr>
            <w:tcW w:w="1307" w:type="dxa"/>
            <w:vAlign w:val="bottom"/>
          </w:tcPr>
          <w:p w14:paraId="5A055DDF" w14:textId="77777777" w:rsidR="00417656" w:rsidRPr="00AA6E17" w:rsidRDefault="00417656" w:rsidP="00417656">
            <w:pPr>
              <w:tabs>
                <w:tab w:val="decimal" w:pos="882"/>
              </w:tabs>
              <w:rPr>
                <w:sz w:val="28"/>
                <w:szCs w:val="28"/>
                <w:lang w:val="en-US"/>
              </w:rPr>
            </w:pPr>
          </w:p>
        </w:tc>
        <w:tc>
          <w:tcPr>
            <w:tcW w:w="1307" w:type="dxa"/>
            <w:vAlign w:val="bottom"/>
          </w:tcPr>
          <w:p w14:paraId="1AEF2D06" w14:textId="77777777" w:rsidR="00417656" w:rsidRPr="00AA6E17" w:rsidRDefault="00417656" w:rsidP="00417656">
            <w:pPr>
              <w:pStyle w:val="PlainText"/>
              <w:tabs>
                <w:tab w:val="decimal" w:pos="882"/>
              </w:tabs>
              <w:rPr>
                <w:lang w:val="en-US"/>
              </w:rPr>
            </w:pPr>
          </w:p>
        </w:tc>
        <w:tc>
          <w:tcPr>
            <w:tcW w:w="1308" w:type="dxa"/>
            <w:vAlign w:val="bottom"/>
          </w:tcPr>
          <w:p w14:paraId="649F0011" w14:textId="77777777" w:rsidR="00417656" w:rsidRPr="00AA6E17" w:rsidRDefault="00417656" w:rsidP="00417656">
            <w:pPr>
              <w:pStyle w:val="PlainText"/>
              <w:tabs>
                <w:tab w:val="decimal" w:pos="882"/>
              </w:tabs>
              <w:rPr>
                <w:lang w:val="en-US"/>
              </w:rPr>
            </w:pPr>
          </w:p>
        </w:tc>
      </w:tr>
      <w:tr w:rsidR="00417656" w:rsidRPr="00AA6E17" w14:paraId="5FD1D66C" w14:textId="77777777" w:rsidTr="009E6B21">
        <w:tc>
          <w:tcPr>
            <w:tcW w:w="3971" w:type="dxa"/>
            <w:vAlign w:val="bottom"/>
          </w:tcPr>
          <w:p w14:paraId="1E5B2536" w14:textId="77777777" w:rsidR="00417656" w:rsidRPr="00AA6E17" w:rsidRDefault="00417656" w:rsidP="00417656">
            <w:pPr>
              <w:pStyle w:val="PlainText"/>
              <w:tabs>
                <w:tab w:val="left" w:pos="353"/>
                <w:tab w:val="left" w:pos="493"/>
              </w:tabs>
              <w:ind w:left="353" w:right="-147" w:hanging="180"/>
              <w:rPr>
                <w:cs/>
              </w:rPr>
            </w:pPr>
            <w:r w:rsidRPr="00AA6E17">
              <w:rPr>
                <w:cs/>
              </w:rPr>
              <w:t>อสังหาริมทรัพย์ส่วนที่ให้สิทธิแก่ลูกหนี้</w:t>
            </w:r>
            <w:r w:rsidRPr="00AA6E17">
              <w:rPr>
                <w:lang w:val="en-US"/>
              </w:rPr>
              <w:t xml:space="preserve">                             </w:t>
            </w:r>
            <w:r w:rsidRPr="00AA6E17">
              <w:rPr>
                <w:cs/>
              </w:rPr>
              <w:t>ในการซื้อคืนหรือซื้อก่อน</w:t>
            </w:r>
          </w:p>
        </w:tc>
        <w:tc>
          <w:tcPr>
            <w:tcW w:w="1307" w:type="dxa"/>
            <w:vAlign w:val="bottom"/>
          </w:tcPr>
          <w:p w14:paraId="29AF4D2E" w14:textId="53619BF0" w:rsidR="00417656" w:rsidRPr="00AA6E17" w:rsidRDefault="0008190C" w:rsidP="00417656">
            <w:pPr>
              <w:tabs>
                <w:tab w:val="decimal" w:pos="882"/>
              </w:tabs>
              <w:snapToGrid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1307" w:type="dxa"/>
            <w:vAlign w:val="bottom"/>
          </w:tcPr>
          <w:p w14:paraId="453098E8" w14:textId="17335395" w:rsidR="00417656" w:rsidRPr="00AA6E17" w:rsidRDefault="00417656" w:rsidP="00417656">
            <w:pPr>
              <w:tabs>
                <w:tab w:val="decimal" w:pos="882"/>
              </w:tabs>
              <w:snapToGrid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14</w:t>
            </w:r>
          </w:p>
        </w:tc>
        <w:tc>
          <w:tcPr>
            <w:tcW w:w="1307" w:type="dxa"/>
            <w:vAlign w:val="bottom"/>
          </w:tcPr>
          <w:p w14:paraId="7466C2C9" w14:textId="5EB6DF32" w:rsidR="00417656" w:rsidRPr="00AA6E17" w:rsidRDefault="00F06F29" w:rsidP="00417656">
            <w:pPr>
              <w:pStyle w:val="PlainText"/>
              <w:tabs>
                <w:tab w:val="decimal" w:pos="882"/>
              </w:tabs>
              <w:rPr>
                <w:lang w:val="en-US"/>
              </w:rPr>
            </w:pPr>
            <w:r>
              <w:rPr>
                <w:rFonts w:hint="cs"/>
                <w:cs/>
                <w:lang w:val="en-US"/>
              </w:rPr>
              <w:t>-</w:t>
            </w:r>
          </w:p>
        </w:tc>
        <w:tc>
          <w:tcPr>
            <w:tcW w:w="1308" w:type="dxa"/>
            <w:vAlign w:val="bottom"/>
          </w:tcPr>
          <w:p w14:paraId="254B964D" w14:textId="11304FBB" w:rsidR="00417656" w:rsidRPr="00AA6E17" w:rsidRDefault="00417656" w:rsidP="00417656">
            <w:pPr>
              <w:pStyle w:val="PlainText"/>
              <w:tabs>
                <w:tab w:val="decimal" w:pos="882"/>
              </w:tabs>
              <w:rPr>
                <w:lang w:val="en-US"/>
              </w:rPr>
            </w:pPr>
            <w:r w:rsidRPr="00AA6E17">
              <w:rPr>
                <w:rFonts w:hint="cs"/>
                <w:cs/>
                <w:lang w:val="en-US"/>
              </w:rPr>
              <w:t>-</w:t>
            </w:r>
          </w:p>
        </w:tc>
      </w:tr>
      <w:tr w:rsidR="00417656" w:rsidRPr="00AA6E17" w14:paraId="0B88FE3C" w14:textId="77777777" w:rsidTr="009E6B21">
        <w:tc>
          <w:tcPr>
            <w:tcW w:w="3971" w:type="dxa"/>
            <w:vAlign w:val="bottom"/>
          </w:tcPr>
          <w:p w14:paraId="101BCDE5" w14:textId="77777777" w:rsidR="00417656" w:rsidRPr="00AA6E17" w:rsidRDefault="00417656" w:rsidP="00417656">
            <w:pPr>
              <w:pStyle w:val="PlainText"/>
              <w:tabs>
                <w:tab w:val="left" w:pos="353"/>
                <w:tab w:val="left" w:pos="493"/>
              </w:tabs>
              <w:ind w:left="353" w:right="-147" w:hanging="180"/>
              <w:rPr>
                <w:cs/>
              </w:rPr>
            </w:pPr>
            <w:r w:rsidRPr="00AA6E17">
              <w:rPr>
                <w:cs/>
              </w:rPr>
              <w:t>อสังหาริมทรัพย์ส่วนที่ทำสัญญาจะซื้อจะขายกับลูกค้า แต่อยู่ระหว่างการผ่อนชำระหรือ</w:t>
            </w:r>
            <w:r w:rsidRPr="00AA6E17">
              <w:rPr>
                <w:lang w:val="en-US"/>
              </w:rPr>
              <w:t xml:space="preserve">                           </w:t>
            </w:r>
            <w:r w:rsidRPr="00AA6E17">
              <w:rPr>
                <w:cs/>
              </w:rPr>
              <w:t>การโอนกรรมสิทธิ์</w:t>
            </w:r>
          </w:p>
        </w:tc>
        <w:tc>
          <w:tcPr>
            <w:tcW w:w="1307" w:type="dxa"/>
            <w:vAlign w:val="bottom"/>
          </w:tcPr>
          <w:p w14:paraId="15B689CF" w14:textId="68FDE5E6" w:rsidR="00417656" w:rsidRPr="00AA6E17" w:rsidRDefault="0008190C" w:rsidP="00417656">
            <w:pPr>
              <w:pBdr>
                <w:between w:val="single" w:sz="4" w:space="1" w:color="auto"/>
              </w:pBdr>
              <w:tabs>
                <w:tab w:val="decimal" w:pos="882"/>
              </w:tabs>
              <w:snapToGrid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20</w:t>
            </w:r>
          </w:p>
        </w:tc>
        <w:tc>
          <w:tcPr>
            <w:tcW w:w="1307" w:type="dxa"/>
            <w:vAlign w:val="bottom"/>
          </w:tcPr>
          <w:p w14:paraId="16D185D8" w14:textId="31ABCB4B" w:rsidR="00417656" w:rsidRPr="00AA6E17" w:rsidRDefault="00417656" w:rsidP="00417656">
            <w:pPr>
              <w:pBdr>
                <w:between w:val="single" w:sz="4" w:space="1" w:color="auto"/>
              </w:pBdr>
              <w:tabs>
                <w:tab w:val="decimal" w:pos="882"/>
              </w:tabs>
              <w:snapToGrid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20</w:t>
            </w:r>
          </w:p>
        </w:tc>
        <w:tc>
          <w:tcPr>
            <w:tcW w:w="1307" w:type="dxa"/>
            <w:vAlign w:val="bottom"/>
          </w:tcPr>
          <w:p w14:paraId="7F08796B" w14:textId="289D6B6A" w:rsidR="00417656" w:rsidRPr="00AA6E17" w:rsidRDefault="00F06F29" w:rsidP="00417656">
            <w:pPr>
              <w:pStyle w:val="PlainText"/>
              <w:pBdr>
                <w:between w:val="single" w:sz="4" w:space="1" w:color="auto"/>
              </w:pBdr>
              <w:tabs>
                <w:tab w:val="decimal" w:pos="882"/>
              </w:tabs>
              <w:rPr>
                <w:cs/>
                <w:lang w:val="en-GB"/>
              </w:rPr>
            </w:pPr>
            <w:r>
              <w:rPr>
                <w:rFonts w:hint="cs"/>
                <w:cs/>
                <w:lang w:val="en-GB"/>
              </w:rPr>
              <w:t>-</w:t>
            </w:r>
          </w:p>
        </w:tc>
        <w:tc>
          <w:tcPr>
            <w:tcW w:w="1308" w:type="dxa"/>
            <w:vAlign w:val="bottom"/>
          </w:tcPr>
          <w:p w14:paraId="032708CB" w14:textId="1E9BE9F3" w:rsidR="00417656" w:rsidRPr="00AA6E17" w:rsidRDefault="00417656" w:rsidP="00417656">
            <w:pPr>
              <w:pStyle w:val="PlainText"/>
              <w:pBdr>
                <w:between w:val="single" w:sz="4" w:space="1" w:color="auto"/>
              </w:pBdr>
              <w:tabs>
                <w:tab w:val="decimal" w:pos="882"/>
              </w:tabs>
              <w:rPr>
                <w:cs/>
                <w:lang w:val="en-GB"/>
              </w:rPr>
            </w:pPr>
            <w:r w:rsidRPr="00AA6E17">
              <w:rPr>
                <w:rFonts w:hint="cs"/>
                <w:cs/>
                <w:lang w:val="en-GB"/>
              </w:rPr>
              <w:t>-</w:t>
            </w:r>
          </w:p>
        </w:tc>
      </w:tr>
      <w:tr w:rsidR="00417656" w:rsidRPr="00AA6E17" w14:paraId="484A7AB8" w14:textId="77777777" w:rsidTr="009E6B21">
        <w:tc>
          <w:tcPr>
            <w:tcW w:w="3971" w:type="dxa"/>
            <w:vAlign w:val="bottom"/>
          </w:tcPr>
          <w:p w14:paraId="218DF6E7" w14:textId="77777777" w:rsidR="00417656" w:rsidRPr="00AA6E17" w:rsidRDefault="00417656" w:rsidP="00417656">
            <w:pPr>
              <w:jc w:val="thaiDistribute"/>
              <w:rPr>
                <w:sz w:val="28"/>
                <w:szCs w:val="28"/>
                <w:lang w:val="en-US"/>
              </w:rPr>
            </w:pPr>
          </w:p>
        </w:tc>
        <w:tc>
          <w:tcPr>
            <w:tcW w:w="1307" w:type="dxa"/>
            <w:vAlign w:val="bottom"/>
          </w:tcPr>
          <w:p w14:paraId="5E45C1BE" w14:textId="7A85F3B4" w:rsidR="00417656" w:rsidRPr="00AA6E17" w:rsidRDefault="0008190C" w:rsidP="004176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3,</w:t>
            </w:r>
            <w:r w:rsidR="00C53557">
              <w:rPr>
                <w:sz w:val="28"/>
                <w:szCs w:val="28"/>
                <w:lang w:val="en-US"/>
              </w:rPr>
              <w:t>048</w:t>
            </w:r>
          </w:p>
        </w:tc>
        <w:tc>
          <w:tcPr>
            <w:tcW w:w="1307" w:type="dxa"/>
            <w:vAlign w:val="bottom"/>
          </w:tcPr>
          <w:p w14:paraId="35266BB4" w14:textId="4E63AE07" w:rsidR="00417656" w:rsidRPr="00AA6E17" w:rsidRDefault="00417656" w:rsidP="004176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2,350</w:t>
            </w:r>
          </w:p>
        </w:tc>
        <w:tc>
          <w:tcPr>
            <w:tcW w:w="1307" w:type="dxa"/>
            <w:vAlign w:val="bottom"/>
          </w:tcPr>
          <w:p w14:paraId="1DFEBA19" w14:textId="3A2E8AB7" w:rsidR="00417656" w:rsidRPr="00AA6E17" w:rsidRDefault="00F06F29" w:rsidP="00417656">
            <w:pPr>
              <w:pStyle w:val="PlainText"/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rPr>
                <w:lang w:val="en-US"/>
              </w:rPr>
            </w:pPr>
            <w:r>
              <w:rPr>
                <w:rFonts w:hint="cs"/>
                <w:cs/>
                <w:lang w:val="en-US"/>
              </w:rPr>
              <w:t>-</w:t>
            </w:r>
          </w:p>
        </w:tc>
        <w:tc>
          <w:tcPr>
            <w:tcW w:w="1308" w:type="dxa"/>
            <w:vAlign w:val="bottom"/>
          </w:tcPr>
          <w:p w14:paraId="50362587" w14:textId="414B1173" w:rsidR="00417656" w:rsidRPr="00AA6E17" w:rsidRDefault="00417656" w:rsidP="00417656">
            <w:pPr>
              <w:pStyle w:val="PlainText"/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rPr>
                <w:lang w:val="en-US"/>
              </w:rPr>
            </w:pPr>
            <w:r w:rsidRPr="00AA6E17">
              <w:rPr>
                <w:rFonts w:hint="cs"/>
                <w:cs/>
                <w:lang w:val="en-US"/>
              </w:rPr>
              <w:t>-</w:t>
            </w:r>
          </w:p>
        </w:tc>
      </w:tr>
    </w:tbl>
    <w:p w14:paraId="721258C8" w14:textId="77777777" w:rsidR="009E6B21" w:rsidRDefault="009E6B21">
      <w:pPr>
        <w:suppressAutoHyphens w:val="0"/>
        <w:rPr>
          <w:b/>
          <w:bCs/>
          <w:szCs w:val="32"/>
          <w:lang w:val="en-US"/>
        </w:rPr>
      </w:pPr>
      <w:r>
        <w:rPr>
          <w:b/>
          <w:bCs/>
          <w:szCs w:val="32"/>
          <w:lang w:val="en-US"/>
        </w:rPr>
        <w:br w:type="page"/>
      </w:r>
    </w:p>
    <w:p w14:paraId="6C52B40A" w14:textId="2FDCC400" w:rsidR="00BF19C1" w:rsidRPr="00AA6E17" w:rsidRDefault="00BF19C1" w:rsidP="006C2784">
      <w:pPr>
        <w:pStyle w:val="PlainText"/>
        <w:numPr>
          <w:ilvl w:val="0"/>
          <w:numId w:val="11"/>
        </w:numPr>
        <w:tabs>
          <w:tab w:val="left" w:pos="540"/>
        </w:tabs>
        <w:spacing w:before="120" w:after="120"/>
        <w:ind w:left="547" w:right="29" w:hanging="547"/>
        <w:jc w:val="thaiDistribute"/>
        <w:outlineLvl w:val="0"/>
        <w:rPr>
          <w:b/>
          <w:bCs/>
          <w:sz w:val="32"/>
          <w:szCs w:val="32"/>
          <w:cs/>
          <w:lang w:val="en-US"/>
        </w:rPr>
      </w:pPr>
      <w:r w:rsidRPr="00AA6E17">
        <w:rPr>
          <w:b/>
          <w:bCs/>
          <w:sz w:val="32"/>
          <w:szCs w:val="32"/>
          <w:cs/>
          <w:lang w:val="en-US"/>
        </w:rPr>
        <w:lastRenderedPageBreak/>
        <w:t>ภาระผูกพันและหนี้สินที่อาจเกิดขึ้นในภายหน้า</w:t>
      </w:r>
    </w:p>
    <w:p w14:paraId="3BD1E39C" w14:textId="06261828" w:rsidR="00BF19C1" w:rsidRPr="00AA6E17" w:rsidRDefault="0085096A" w:rsidP="009E6B21">
      <w:pPr>
        <w:pStyle w:val="PlainText"/>
        <w:spacing w:before="120" w:after="120"/>
        <w:ind w:left="544" w:right="-101"/>
        <w:jc w:val="thaiDistribute"/>
        <w:rPr>
          <w:sz w:val="32"/>
          <w:szCs w:val="32"/>
          <w:cs/>
        </w:rPr>
      </w:pPr>
      <w:r w:rsidRPr="00AA6E17">
        <w:rPr>
          <w:sz w:val="32"/>
          <w:szCs w:val="32"/>
          <w:cs/>
        </w:rPr>
        <w:t>ณ วันที่</w:t>
      </w:r>
      <w:r w:rsidR="00F63F33" w:rsidRPr="00AA6E17">
        <w:rPr>
          <w:sz w:val="32"/>
          <w:szCs w:val="32"/>
          <w:cs/>
        </w:rPr>
        <w:t xml:space="preserve"> </w:t>
      </w:r>
      <w:r w:rsidR="004D422F" w:rsidRPr="00AA6E17">
        <w:rPr>
          <w:sz w:val="32"/>
          <w:szCs w:val="32"/>
          <w:lang w:val="en-US"/>
        </w:rPr>
        <w:t>31</w:t>
      </w:r>
      <w:r w:rsidR="009F609C" w:rsidRPr="00AA6E17">
        <w:rPr>
          <w:sz w:val="32"/>
          <w:szCs w:val="32"/>
          <w:lang w:val="en-US"/>
        </w:rPr>
        <w:t xml:space="preserve"> </w:t>
      </w:r>
      <w:r w:rsidR="009F609C" w:rsidRPr="00AA6E17">
        <w:rPr>
          <w:sz w:val="32"/>
          <w:szCs w:val="32"/>
          <w:cs/>
          <w:lang w:val="en-US"/>
        </w:rPr>
        <w:t xml:space="preserve">ธันวาคม </w:t>
      </w:r>
      <w:r w:rsidR="00417656">
        <w:rPr>
          <w:sz w:val="32"/>
          <w:szCs w:val="32"/>
          <w:lang w:val="en-US"/>
        </w:rPr>
        <w:t>2567</w:t>
      </w:r>
      <w:r w:rsidR="009F609C" w:rsidRPr="00AA6E17">
        <w:rPr>
          <w:sz w:val="32"/>
          <w:szCs w:val="32"/>
          <w:lang w:val="en-US"/>
        </w:rPr>
        <w:t xml:space="preserve"> </w:t>
      </w:r>
      <w:r w:rsidR="009F609C" w:rsidRPr="00AA6E17">
        <w:rPr>
          <w:sz w:val="32"/>
          <w:szCs w:val="32"/>
          <w:cs/>
          <w:lang w:val="en-US"/>
        </w:rPr>
        <w:t xml:space="preserve">และ </w:t>
      </w:r>
      <w:r w:rsidR="00417656">
        <w:rPr>
          <w:sz w:val="32"/>
          <w:szCs w:val="32"/>
          <w:lang w:val="en-US"/>
        </w:rPr>
        <w:t>2566</w:t>
      </w:r>
      <w:r w:rsidR="00BF19C1" w:rsidRPr="00AA6E17">
        <w:rPr>
          <w:sz w:val="32"/>
          <w:szCs w:val="32"/>
          <w:cs/>
          <w:lang w:val="en-US"/>
        </w:rPr>
        <w:t xml:space="preserve"> </w:t>
      </w:r>
      <w:r w:rsidR="00BF19C1" w:rsidRPr="00AA6E17">
        <w:rPr>
          <w:sz w:val="32"/>
          <w:szCs w:val="32"/>
          <w:cs/>
        </w:rPr>
        <w:t>ภาระผูกพันและหนี้สินที่อาจเกิดขึ้นในภายหน้าที่มีสาระสำคัญมีดังนี้</w:t>
      </w:r>
    </w:p>
    <w:p w14:paraId="7E15BACC" w14:textId="7F5DEFC2" w:rsidR="00BF19C1" w:rsidRPr="00AA6E17" w:rsidRDefault="001B242A" w:rsidP="009E6B21">
      <w:pPr>
        <w:spacing w:before="120" w:after="120"/>
        <w:ind w:left="547" w:right="-101" w:hanging="547"/>
        <w:jc w:val="thaiDistribute"/>
        <w:rPr>
          <w:b/>
          <w:bCs/>
          <w:szCs w:val="32"/>
          <w:lang w:val="en-US"/>
        </w:rPr>
      </w:pPr>
      <w:r>
        <w:rPr>
          <w:b/>
          <w:bCs/>
          <w:szCs w:val="32"/>
          <w:lang w:val="en-US"/>
        </w:rPr>
        <w:t>44</w:t>
      </w:r>
      <w:r w:rsidR="00BF19C1" w:rsidRPr="00AA6E17">
        <w:rPr>
          <w:b/>
          <w:bCs/>
          <w:szCs w:val="32"/>
          <w:lang w:val="en-US"/>
        </w:rPr>
        <w:t>.</w:t>
      </w:r>
      <w:r w:rsidR="004D422F" w:rsidRPr="00AA6E17">
        <w:rPr>
          <w:b/>
          <w:bCs/>
          <w:szCs w:val="32"/>
          <w:lang w:val="en-US"/>
        </w:rPr>
        <w:t>1</w:t>
      </w:r>
      <w:r w:rsidR="00BF19C1" w:rsidRPr="00AA6E17">
        <w:rPr>
          <w:b/>
          <w:bCs/>
          <w:szCs w:val="32"/>
          <w:lang w:val="en-US"/>
        </w:rPr>
        <w:tab/>
      </w:r>
      <w:r w:rsidR="008D2AB7" w:rsidRPr="00AA6E17">
        <w:rPr>
          <w:rFonts w:hint="cs"/>
          <w:b/>
          <w:bCs/>
          <w:szCs w:val="32"/>
          <w:cs/>
          <w:lang w:val="en-US"/>
        </w:rPr>
        <w:t>การค้ำประกัน</w:t>
      </w:r>
    </w:p>
    <w:p w14:paraId="22AC303A" w14:textId="09A46521" w:rsidR="006B1D40" w:rsidRPr="00AA6E17" w:rsidRDefault="006B1D40" w:rsidP="009E6B21">
      <w:pPr>
        <w:pStyle w:val="PlainText"/>
        <w:spacing w:before="120" w:after="120"/>
        <w:ind w:left="544" w:right="-101"/>
        <w:jc w:val="thaiDistribute"/>
        <w:rPr>
          <w:sz w:val="32"/>
          <w:szCs w:val="32"/>
          <w:lang w:val="en-US"/>
        </w:rPr>
      </w:pPr>
      <w:r w:rsidRPr="00AA6E17">
        <w:rPr>
          <w:rFonts w:hint="cs"/>
          <w:sz w:val="32"/>
          <w:szCs w:val="32"/>
          <w:cs/>
          <w:lang w:val="en-US"/>
        </w:rPr>
        <w:t xml:space="preserve">ณ วันที่ </w:t>
      </w:r>
      <w:r w:rsidR="004D422F" w:rsidRPr="00AA6E17">
        <w:rPr>
          <w:sz w:val="32"/>
          <w:szCs w:val="32"/>
          <w:lang w:val="en-US"/>
        </w:rPr>
        <w:t>31</w:t>
      </w:r>
      <w:r w:rsidRPr="00AA6E17">
        <w:rPr>
          <w:sz w:val="32"/>
          <w:szCs w:val="32"/>
          <w:lang w:val="en-US"/>
        </w:rPr>
        <w:t xml:space="preserve"> </w:t>
      </w:r>
      <w:r w:rsidRPr="00AA6E17">
        <w:rPr>
          <w:rFonts w:hint="cs"/>
          <w:sz w:val="32"/>
          <w:szCs w:val="32"/>
          <w:cs/>
          <w:lang w:val="en-US"/>
        </w:rPr>
        <w:t xml:space="preserve">ธันวาคม </w:t>
      </w:r>
      <w:r w:rsidR="00417656">
        <w:rPr>
          <w:sz w:val="32"/>
          <w:szCs w:val="32"/>
          <w:lang w:val="en-US"/>
        </w:rPr>
        <w:t>2567</w:t>
      </w:r>
      <w:r w:rsidRPr="00AA6E17">
        <w:rPr>
          <w:rFonts w:hint="cs"/>
          <w:sz w:val="32"/>
          <w:szCs w:val="32"/>
          <w:cs/>
          <w:lang w:val="en-US"/>
        </w:rPr>
        <w:t xml:space="preserve"> บริษัทฯมีหนังสือค้ำประกันที่ออกโดยธนาคารในนามบริษัทฯจำนวนเงินประมาณ </w:t>
      </w:r>
      <w:r w:rsidR="003F28E0" w:rsidRPr="00AA6E17">
        <w:rPr>
          <w:sz w:val="32"/>
          <w:szCs w:val="32"/>
          <w:lang w:val="en-US"/>
        </w:rPr>
        <w:t>1</w:t>
      </w:r>
      <w:r w:rsidR="00CC00A4" w:rsidRPr="00AA6E17">
        <w:rPr>
          <w:sz w:val="32"/>
          <w:szCs w:val="32"/>
          <w:lang w:val="en-US"/>
        </w:rPr>
        <w:t xml:space="preserve"> </w:t>
      </w:r>
      <w:r w:rsidRPr="00AA6E17">
        <w:rPr>
          <w:rFonts w:hint="cs"/>
          <w:sz w:val="32"/>
          <w:szCs w:val="32"/>
          <w:cs/>
          <w:lang w:val="en-US"/>
        </w:rPr>
        <w:t>ล้านบาท เพื่อค้ำประกันการใช้ไฟฟ้า และบริษัทย่อยแห่งหนึ่งมีหนังสือรับรองที่บริษัทย่อยออกให้แก่พนักงานสอบสวนหรือพนักงานอัยการ หรือศาล หรือผู้มีอำนาจในการปล่อยชั่วคราว เพื่อเป็นหลักประกันในการขอประกันตัวผู้เอาประกันภัย ซึ่งเป็นผู้ต้องหาหรือจำเลยในคดีต่าง ๆ ในวงเงินประมาณ</w:t>
      </w:r>
      <w:r w:rsidR="009E6B21">
        <w:rPr>
          <w:rFonts w:hint="cs"/>
          <w:sz w:val="32"/>
          <w:szCs w:val="32"/>
          <w:cs/>
          <w:lang w:val="en-US"/>
        </w:rPr>
        <w:t xml:space="preserve"> </w:t>
      </w:r>
      <w:r w:rsidR="009E6B21">
        <w:rPr>
          <w:sz w:val="32"/>
          <w:szCs w:val="32"/>
          <w:lang w:val="en-US"/>
        </w:rPr>
        <w:t>13</w:t>
      </w:r>
      <w:r w:rsidRPr="00AA6E17">
        <w:rPr>
          <w:rFonts w:hint="cs"/>
          <w:sz w:val="32"/>
          <w:szCs w:val="32"/>
          <w:cs/>
          <w:lang w:val="en-US"/>
        </w:rPr>
        <w:t xml:space="preserve"> ล้านบาท</w:t>
      </w:r>
    </w:p>
    <w:p w14:paraId="42C2EE52" w14:textId="26E85100" w:rsidR="006B1D40" w:rsidRPr="00AA6E17" w:rsidRDefault="006B1D40" w:rsidP="009E6B21">
      <w:pPr>
        <w:pStyle w:val="PlainText"/>
        <w:spacing w:before="120" w:after="120"/>
        <w:ind w:left="544" w:right="-101"/>
        <w:jc w:val="thaiDistribute"/>
        <w:rPr>
          <w:sz w:val="32"/>
          <w:szCs w:val="32"/>
          <w:cs/>
          <w:lang w:val="en-US"/>
        </w:rPr>
      </w:pPr>
      <w:r w:rsidRPr="00AA6E17">
        <w:rPr>
          <w:rFonts w:hint="cs"/>
          <w:sz w:val="32"/>
          <w:szCs w:val="32"/>
          <w:cs/>
          <w:lang w:val="en-US"/>
        </w:rPr>
        <w:t xml:space="preserve">นอกจากนี้ บริษัทย่อยมีภาระผูกพันตามสัญญาอนุพันธ์ตามที่กล่าวไว้ในหมายเหตุประกอบงบการเงินข้อ </w:t>
      </w:r>
      <w:r w:rsidR="00F87153">
        <w:rPr>
          <w:sz w:val="32"/>
          <w:szCs w:val="32"/>
          <w:lang w:val="en-US"/>
        </w:rPr>
        <w:t>10</w:t>
      </w:r>
    </w:p>
    <w:p w14:paraId="16CB1530" w14:textId="7FC9CFA3" w:rsidR="008D2AB7" w:rsidRPr="00AA6E17" w:rsidRDefault="001B242A" w:rsidP="009E6B21">
      <w:pPr>
        <w:spacing w:before="120" w:after="120"/>
        <w:ind w:left="547" w:right="-101" w:hanging="547"/>
        <w:jc w:val="thaiDistribute"/>
        <w:rPr>
          <w:b/>
          <w:bCs/>
          <w:szCs w:val="32"/>
          <w:lang w:val="en-US"/>
        </w:rPr>
      </w:pPr>
      <w:r>
        <w:rPr>
          <w:b/>
          <w:bCs/>
          <w:szCs w:val="32"/>
          <w:lang w:val="en-US"/>
        </w:rPr>
        <w:t>44</w:t>
      </w:r>
      <w:r w:rsidR="00BF19C1" w:rsidRPr="00AA6E17">
        <w:rPr>
          <w:b/>
          <w:bCs/>
          <w:szCs w:val="32"/>
          <w:lang w:val="en-US"/>
        </w:rPr>
        <w:t>.</w:t>
      </w:r>
      <w:r w:rsidR="004D422F" w:rsidRPr="00AA6E17">
        <w:rPr>
          <w:b/>
          <w:bCs/>
          <w:szCs w:val="32"/>
          <w:lang w:val="en-US"/>
        </w:rPr>
        <w:t>2</w:t>
      </w:r>
      <w:r w:rsidR="0028751B" w:rsidRPr="00AA6E17">
        <w:rPr>
          <w:b/>
          <w:bCs/>
          <w:szCs w:val="32"/>
          <w:lang w:val="en-US"/>
        </w:rPr>
        <w:t xml:space="preserve"> </w:t>
      </w:r>
      <w:r w:rsidR="00FC37C1" w:rsidRPr="00AA6E17">
        <w:rPr>
          <w:b/>
          <w:bCs/>
          <w:szCs w:val="32"/>
          <w:cs/>
          <w:lang w:val="en-US"/>
        </w:rPr>
        <w:tab/>
      </w:r>
      <w:r w:rsidR="008D2AB7" w:rsidRPr="00AA6E17">
        <w:rPr>
          <w:b/>
          <w:bCs/>
          <w:szCs w:val="32"/>
          <w:cs/>
          <w:lang w:val="en-US"/>
        </w:rPr>
        <w:t>ภาระผูกพันเกี่ยวกับสัญญา</w:t>
      </w:r>
      <w:r w:rsidR="008D2AB7" w:rsidRPr="00AA6E17">
        <w:rPr>
          <w:rFonts w:hint="cs"/>
          <w:b/>
          <w:bCs/>
          <w:szCs w:val="32"/>
          <w:cs/>
          <w:lang w:val="en-US"/>
        </w:rPr>
        <w:t>ให้บริการ</w:t>
      </w:r>
    </w:p>
    <w:p w14:paraId="07F88817" w14:textId="724DBF9B" w:rsidR="00BF19C1" w:rsidRPr="00AA6E17" w:rsidRDefault="008D2AB7" w:rsidP="009E6B21">
      <w:pPr>
        <w:tabs>
          <w:tab w:val="left" w:pos="2160"/>
        </w:tabs>
        <w:spacing w:before="120" w:after="120"/>
        <w:ind w:left="547" w:hanging="547"/>
        <w:jc w:val="thaiDistribute"/>
        <w:rPr>
          <w:szCs w:val="32"/>
          <w:lang w:val="en-US"/>
        </w:rPr>
      </w:pPr>
      <w:r w:rsidRPr="00AA6E17">
        <w:rPr>
          <w:b/>
          <w:bCs/>
          <w:szCs w:val="32"/>
          <w:lang w:val="en-US"/>
        </w:rPr>
        <w:tab/>
      </w:r>
      <w:r w:rsidR="00BF19C1" w:rsidRPr="00AA6E17">
        <w:rPr>
          <w:szCs w:val="32"/>
          <w:cs/>
          <w:lang w:val="en-US"/>
        </w:rPr>
        <w:t xml:space="preserve">ณ วันที่ </w:t>
      </w:r>
      <w:r w:rsidR="004D422F" w:rsidRPr="00AA6E17">
        <w:rPr>
          <w:szCs w:val="32"/>
          <w:lang w:val="en-US"/>
        </w:rPr>
        <w:t>31</w:t>
      </w:r>
      <w:r w:rsidR="009F609C" w:rsidRPr="00AA6E17">
        <w:rPr>
          <w:szCs w:val="32"/>
          <w:lang w:val="en-US"/>
        </w:rPr>
        <w:t xml:space="preserve"> </w:t>
      </w:r>
      <w:r w:rsidR="009F609C" w:rsidRPr="00AA6E17">
        <w:rPr>
          <w:szCs w:val="32"/>
          <w:cs/>
          <w:lang w:val="en-US"/>
        </w:rPr>
        <w:t xml:space="preserve">ธันวาคม </w:t>
      </w:r>
      <w:r w:rsidR="00417656">
        <w:rPr>
          <w:szCs w:val="32"/>
          <w:lang w:val="en-US"/>
        </w:rPr>
        <w:t>2567</w:t>
      </w:r>
      <w:r w:rsidR="003516ED" w:rsidRPr="00AA6E17">
        <w:rPr>
          <w:szCs w:val="32"/>
          <w:cs/>
          <w:lang w:val="en-US"/>
        </w:rPr>
        <w:t xml:space="preserve"> </w:t>
      </w:r>
      <w:r w:rsidR="003D6F92" w:rsidRPr="00AA6E17">
        <w:rPr>
          <w:szCs w:val="32"/>
          <w:cs/>
          <w:lang w:val="en-US"/>
        </w:rPr>
        <w:t>บริษัท</w:t>
      </w:r>
      <w:r w:rsidR="00BF19C1" w:rsidRPr="00AA6E17">
        <w:rPr>
          <w:szCs w:val="32"/>
          <w:cs/>
          <w:lang w:val="en-US"/>
        </w:rPr>
        <w:t>ฯและบริษัทย่อยมีภาระที่ต้องจ่ายค่าบริการที่เกี่ยวข้องกับทรัพย์สิน</w:t>
      </w:r>
      <w:r w:rsidR="003516ED" w:rsidRPr="00AA6E17">
        <w:rPr>
          <w:szCs w:val="32"/>
          <w:cs/>
          <w:lang w:val="en-US"/>
        </w:rPr>
        <w:t xml:space="preserve">                          </w:t>
      </w:r>
      <w:r w:rsidR="00BF19C1" w:rsidRPr="00AA6E17">
        <w:rPr>
          <w:szCs w:val="32"/>
          <w:cs/>
          <w:lang w:val="en-US"/>
        </w:rPr>
        <w:t>รอการขาย ระบบเทคโนโลยีสารสนเทศและค่าบริการอื่น ๆ พร้อมทั้งค่าเช่าและค่าบริการอาคารสำนักงานตามสัญญาเช่า</w:t>
      </w:r>
      <w:r w:rsidR="009025A7" w:rsidRPr="00AA6E17">
        <w:rPr>
          <w:rFonts w:hint="cs"/>
          <w:szCs w:val="32"/>
          <w:cs/>
          <w:lang w:val="en-US"/>
        </w:rPr>
        <w:t>ระยะสั้นหรือมูลค่าต่ำ</w:t>
      </w:r>
      <w:r w:rsidR="00BF19C1" w:rsidRPr="00AA6E17">
        <w:rPr>
          <w:szCs w:val="32"/>
          <w:cs/>
          <w:lang w:val="en-US"/>
        </w:rPr>
        <w:t>ดังนี้</w:t>
      </w:r>
    </w:p>
    <w:tbl>
      <w:tblPr>
        <w:tblW w:w="9189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2844"/>
        <w:gridCol w:w="2835"/>
      </w:tblGrid>
      <w:tr w:rsidR="00BF19C1" w:rsidRPr="00AA6E17" w14:paraId="0C63726F" w14:textId="77777777" w:rsidTr="00EB7867">
        <w:trPr>
          <w:cantSplit/>
        </w:trPr>
        <w:tc>
          <w:tcPr>
            <w:tcW w:w="9189" w:type="dxa"/>
            <w:gridSpan w:val="3"/>
            <w:vAlign w:val="bottom"/>
          </w:tcPr>
          <w:p w14:paraId="64898FED" w14:textId="77777777" w:rsidR="00BF19C1" w:rsidRPr="00AA6E17" w:rsidRDefault="00BF19C1" w:rsidP="00AC1151">
            <w:pPr>
              <w:pStyle w:val="Heading8"/>
              <w:tabs>
                <w:tab w:val="clear" w:pos="0"/>
              </w:tabs>
              <w:snapToGrid w:val="0"/>
              <w:ind w:left="90" w:right="86"/>
              <w:jc w:val="right"/>
              <w:rPr>
                <w:u w:val="none"/>
              </w:rPr>
            </w:pPr>
            <w:r w:rsidRPr="00AA6E17">
              <w:rPr>
                <w:u w:val="none"/>
              </w:rPr>
              <w:t xml:space="preserve"> </w:t>
            </w:r>
            <w:r w:rsidR="00EB7867" w:rsidRPr="00AA6E17">
              <w:rPr>
                <w:u w:val="none"/>
              </w:rPr>
              <w:t xml:space="preserve">  </w:t>
            </w:r>
            <w:r w:rsidRPr="00AA6E17">
              <w:rPr>
                <w:u w:val="none"/>
              </w:rPr>
              <w:t>(</w:t>
            </w:r>
            <w:r w:rsidRPr="00AA6E17">
              <w:rPr>
                <w:u w:val="none"/>
                <w:cs/>
              </w:rPr>
              <w:t>หน่วย</w:t>
            </w:r>
            <w:r w:rsidRPr="00AA6E17">
              <w:rPr>
                <w:u w:val="none"/>
              </w:rPr>
              <w:t xml:space="preserve">: </w:t>
            </w:r>
            <w:r w:rsidRPr="00AA6E17">
              <w:rPr>
                <w:u w:val="none"/>
                <w:cs/>
              </w:rPr>
              <w:t>ล้านบาท</w:t>
            </w:r>
            <w:r w:rsidRPr="00AA6E17">
              <w:rPr>
                <w:u w:val="none"/>
              </w:rPr>
              <w:t>)</w:t>
            </w:r>
          </w:p>
        </w:tc>
      </w:tr>
      <w:tr w:rsidR="00A01F9A" w:rsidRPr="00AA6E17" w14:paraId="5BD20094" w14:textId="77777777" w:rsidTr="00EB7867">
        <w:trPr>
          <w:cantSplit/>
        </w:trPr>
        <w:tc>
          <w:tcPr>
            <w:tcW w:w="3510" w:type="dxa"/>
            <w:vAlign w:val="bottom"/>
          </w:tcPr>
          <w:p w14:paraId="5E29BF0D" w14:textId="77777777" w:rsidR="00A01F9A" w:rsidRPr="00AA6E17" w:rsidRDefault="00A01F9A" w:rsidP="00AC1151">
            <w:pPr>
              <w:pStyle w:val="Heading8"/>
              <w:pBdr>
                <w:bottom w:val="single" w:sz="4" w:space="1" w:color="000000"/>
              </w:pBdr>
              <w:tabs>
                <w:tab w:val="clear" w:pos="0"/>
              </w:tabs>
              <w:snapToGrid w:val="0"/>
              <w:ind w:left="90" w:right="86"/>
              <w:rPr>
                <w:u w:val="none"/>
              </w:rPr>
            </w:pPr>
            <w:r w:rsidRPr="00AA6E17">
              <w:rPr>
                <w:u w:val="none"/>
                <w:cs/>
              </w:rPr>
              <w:t>ปี</w:t>
            </w:r>
          </w:p>
        </w:tc>
        <w:tc>
          <w:tcPr>
            <w:tcW w:w="2844" w:type="dxa"/>
            <w:vAlign w:val="bottom"/>
          </w:tcPr>
          <w:p w14:paraId="02932E71" w14:textId="77777777" w:rsidR="00A01F9A" w:rsidRPr="00AA6E17" w:rsidRDefault="00A01F9A" w:rsidP="00AC1151">
            <w:pPr>
              <w:pStyle w:val="Heading8"/>
              <w:pBdr>
                <w:bottom w:val="single" w:sz="4" w:space="1" w:color="000000"/>
              </w:pBdr>
              <w:tabs>
                <w:tab w:val="clear" w:pos="0"/>
                <w:tab w:val="clear" w:pos="900"/>
              </w:tabs>
              <w:snapToGrid w:val="0"/>
              <w:ind w:left="86" w:right="86"/>
              <w:rPr>
                <w:u w:val="none"/>
              </w:rPr>
            </w:pPr>
            <w:r w:rsidRPr="00AA6E17">
              <w:rPr>
                <w:u w:val="none"/>
                <w:cs/>
              </w:rPr>
              <w:t>งบการเงินรวม</w:t>
            </w:r>
          </w:p>
        </w:tc>
        <w:tc>
          <w:tcPr>
            <w:tcW w:w="2835" w:type="dxa"/>
            <w:vAlign w:val="bottom"/>
          </w:tcPr>
          <w:p w14:paraId="63695AEC" w14:textId="77777777" w:rsidR="00A01F9A" w:rsidRPr="00AA6E17" w:rsidRDefault="00A01F9A" w:rsidP="00AC1151">
            <w:pPr>
              <w:pStyle w:val="Heading8"/>
              <w:pBdr>
                <w:bottom w:val="single" w:sz="4" w:space="1" w:color="000000"/>
              </w:pBdr>
              <w:tabs>
                <w:tab w:val="clear" w:pos="0"/>
                <w:tab w:val="clear" w:pos="900"/>
              </w:tabs>
              <w:snapToGrid w:val="0"/>
              <w:ind w:left="86" w:right="86"/>
              <w:rPr>
                <w:u w:val="none"/>
              </w:rPr>
            </w:pPr>
            <w:r w:rsidRPr="00AA6E17">
              <w:rPr>
                <w:u w:val="none"/>
                <w:cs/>
              </w:rPr>
              <w:t>งบการเงินเฉพาะกิจการ</w:t>
            </w:r>
          </w:p>
        </w:tc>
      </w:tr>
      <w:tr w:rsidR="00A01F9A" w:rsidRPr="00AA6E17" w14:paraId="36F4993E" w14:textId="77777777" w:rsidTr="00EB7867">
        <w:trPr>
          <w:cantSplit/>
        </w:trPr>
        <w:tc>
          <w:tcPr>
            <w:tcW w:w="3510" w:type="dxa"/>
          </w:tcPr>
          <w:p w14:paraId="226D0D60" w14:textId="5E340E2F" w:rsidR="00A01F9A" w:rsidRPr="00AA6E17" w:rsidRDefault="004D422F" w:rsidP="00AC1151">
            <w:pPr>
              <w:tabs>
                <w:tab w:val="left" w:pos="900"/>
                <w:tab w:val="left" w:pos="2160"/>
              </w:tabs>
              <w:snapToGrid w:val="0"/>
              <w:ind w:left="86" w:right="86"/>
              <w:jc w:val="center"/>
              <w:rPr>
                <w:sz w:val="30"/>
                <w:szCs w:val="30"/>
                <w:lang w:val="en-US"/>
              </w:rPr>
            </w:pPr>
            <w:r w:rsidRPr="00AA6E17">
              <w:rPr>
                <w:sz w:val="30"/>
                <w:szCs w:val="30"/>
                <w:lang w:val="en-US"/>
              </w:rPr>
              <w:t>256</w:t>
            </w:r>
            <w:r w:rsidR="00075B6C">
              <w:rPr>
                <w:sz w:val="30"/>
                <w:szCs w:val="30"/>
                <w:lang w:val="en-US"/>
              </w:rPr>
              <w:t>8</w:t>
            </w:r>
          </w:p>
        </w:tc>
        <w:tc>
          <w:tcPr>
            <w:tcW w:w="2844" w:type="dxa"/>
          </w:tcPr>
          <w:p w14:paraId="4CA6ED06" w14:textId="245C8C2C" w:rsidR="00A01F9A" w:rsidRPr="00AA6E17" w:rsidRDefault="00CE584F" w:rsidP="00AC1151">
            <w:pPr>
              <w:tabs>
                <w:tab w:val="decimal" w:pos="1710"/>
              </w:tabs>
              <w:snapToGrid w:val="0"/>
              <w:ind w:left="86" w:right="86"/>
              <w:rPr>
                <w:sz w:val="30"/>
                <w:szCs w:val="30"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70</w:t>
            </w:r>
          </w:p>
        </w:tc>
        <w:tc>
          <w:tcPr>
            <w:tcW w:w="2835" w:type="dxa"/>
          </w:tcPr>
          <w:p w14:paraId="3ADFCE28" w14:textId="2AB780F0" w:rsidR="00A01F9A" w:rsidRPr="00AA6E17" w:rsidRDefault="00075B6C" w:rsidP="00AC1151">
            <w:pPr>
              <w:tabs>
                <w:tab w:val="decimal" w:pos="1710"/>
              </w:tabs>
              <w:snapToGrid w:val="0"/>
              <w:ind w:left="86" w:right="86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2</w:t>
            </w:r>
          </w:p>
        </w:tc>
      </w:tr>
      <w:tr w:rsidR="00A01F9A" w:rsidRPr="00AA6E17" w14:paraId="0671A534" w14:textId="77777777" w:rsidTr="00EB7867">
        <w:trPr>
          <w:cantSplit/>
        </w:trPr>
        <w:tc>
          <w:tcPr>
            <w:tcW w:w="3510" w:type="dxa"/>
          </w:tcPr>
          <w:p w14:paraId="60A7A8A7" w14:textId="3BE13B68" w:rsidR="00A01F9A" w:rsidRPr="00AA6E17" w:rsidRDefault="004D422F" w:rsidP="00AC1151">
            <w:pPr>
              <w:tabs>
                <w:tab w:val="left" w:pos="900"/>
                <w:tab w:val="left" w:pos="2160"/>
              </w:tabs>
              <w:snapToGrid w:val="0"/>
              <w:ind w:left="86" w:right="86"/>
              <w:jc w:val="center"/>
              <w:rPr>
                <w:sz w:val="30"/>
                <w:szCs w:val="30"/>
                <w:lang w:val="en-US"/>
              </w:rPr>
            </w:pPr>
            <w:r w:rsidRPr="00AA6E17">
              <w:rPr>
                <w:sz w:val="30"/>
                <w:szCs w:val="30"/>
                <w:lang w:val="en-US"/>
              </w:rPr>
              <w:t>256</w:t>
            </w:r>
            <w:r w:rsidR="00075B6C">
              <w:rPr>
                <w:sz w:val="30"/>
                <w:szCs w:val="30"/>
                <w:lang w:val="en-US"/>
              </w:rPr>
              <w:t>9</w:t>
            </w:r>
          </w:p>
        </w:tc>
        <w:tc>
          <w:tcPr>
            <w:tcW w:w="2844" w:type="dxa"/>
          </w:tcPr>
          <w:p w14:paraId="1AFDF34D" w14:textId="269E399F" w:rsidR="00A01F9A" w:rsidRPr="00AA6E17" w:rsidRDefault="00CE584F" w:rsidP="00AC1151">
            <w:pPr>
              <w:tabs>
                <w:tab w:val="decimal" w:pos="1710"/>
              </w:tabs>
              <w:snapToGrid w:val="0"/>
              <w:ind w:right="86"/>
              <w:rPr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43</w:t>
            </w:r>
          </w:p>
        </w:tc>
        <w:tc>
          <w:tcPr>
            <w:tcW w:w="2835" w:type="dxa"/>
          </w:tcPr>
          <w:p w14:paraId="1B6B8247" w14:textId="5CDA427D" w:rsidR="00A01F9A" w:rsidRPr="00AA6E17" w:rsidRDefault="00075B6C" w:rsidP="00AC1151">
            <w:pPr>
              <w:tabs>
                <w:tab w:val="decimal" w:pos="1710"/>
              </w:tabs>
              <w:snapToGrid w:val="0"/>
              <w:ind w:right="86"/>
              <w:rPr>
                <w:sz w:val="30"/>
                <w:szCs w:val="30"/>
                <w:cs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1</w:t>
            </w:r>
          </w:p>
        </w:tc>
      </w:tr>
      <w:tr w:rsidR="00A01F9A" w:rsidRPr="00AA6E17" w14:paraId="3ABE732F" w14:textId="77777777" w:rsidTr="00EB7867">
        <w:trPr>
          <w:cantSplit/>
        </w:trPr>
        <w:tc>
          <w:tcPr>
            <w:tcW w:w="3510" w:type="dxa"/>
            <w:vAlign w:val="bottom"/>
          </w:tcPr>
          <w:p w14:paraId="50DB7356" w14:textId="1B9E8094" w:rsidR="00A01F9A" w:rsidRPr="00AA6E17" w:rsidRDefault="004D422F" w:rsidP="00AC1151">
            <w:pPr>
              <w:tabs>
                <w:tab w:val="left" w:pos="900"/>
                <w:tab w:val="left" w:pos="2160"/>
              </w:tabs>
              <w:snapToGrid w:val="0"/>
              <w:ind w:left="86" w:right="86"/>
              <w:jc w:val="center"/>
              <w:rPr>
                <w:sz w:val="30"/>
                <w:szCs w:val="30"/>
                <w:cs/>
              </w:rPr>
            </w:pPr>
            <w:r w:rsidRPr="00AA6E17">
              <w:rPr>
                <w:sz w:val="30"/>
                <w:szCs w:val="30"/>
                <w:lang w:val="en-US"/>
              </w:rPr>
              <w:t>25</w:t>
            </w:r>
            <w:r w:rsidR="00075B6C">
              <w:rPr>
                <w:sz w:val="30"/>
                <w:szCs w:val="30"/>
                <w:lang w:val="en-US"/>
              </w:rPr>
              <w:t>70</w:t>
            </w:r>
            <w:r w:rsidR="00A01F9A" w:rsidRPr="00AA6E17">
              <w:rPr>
                <w:sz w:val="30"/>
                <w:szCs w:val="30"/>
                <w:cs/>
                <w:lang w:val="en-US"/>
              </w:rPr>
              <w:t xml:space="preserve"> </w:t>
            </w:r>
            <w:r w:rsidR="00A01F9A" w:rsidRPr="00AA6E17">
              <w:rPr>
                <w:sz w:val="30"/>
                <w:szCs w:val="30"/>
                <w:cs/>
              </w:rPr>
              <w:t>เป็นต้นไป</w:t>
            </w:r>
          </w:p>
        </w:tc>
        <w:tc>
          <w:tcPr>
            <w:tcW w:w="2844" w:type="dxa"/>
            <w:vAlign w:val="bottom"/>
          </w:tcPr>
          <w:p w14:paraId="0DE493F8" w14:textId="0FB71F2D" w:rsidR="00A01F9A" w:rsidRPr="00AA6E17" w:rsidRDefault="00CE584F" w:rsidP="00AC1151">
            <w:pPr>
              <w:tabs>
                <w:tab w:val="decimal" w:pos="1710"/>
              </w:tabs>
              <w:snapToGrid w:val="0"/>
              <w:ind w:left="86" w:right="86"/>
              <w:rPr>
                <w:sz w:val="30"/>
                <w:szCs w:val="30"/>
                <w:lang w:val="en-US"/>
              </w:rPr>
            </w:pPr>
            <w:r>
              <w:rPr>
                <w:rFonts w:hint="cs"/>
                <w:sz w:val="30"/>
                <w:szCs w:val="30"/>
                <w:cs/>
                <w:lang w:val="en-US"/>
              </w:rPr>
              <w:t>15</w:t>
            </w:r>
          </w:p>
        </w:tc>
        <w:tc>
          <w:tcPr>
            <w:tcW w:w="2835" w:type="dxa"/>
            <w:vAlign w:val="bottom"/>
          </w:tcPr>
          <w:p w14:paraId="150D4FE3" w14:textId="3C35A44E" w:rsidR="00A01F9A" w:rsidRPr="00AA6E17" w:rsidRDefault="00075B6C" w:rsidP="00AC1151">
            <w:pPr>
              <w:tabs>
                <w:tab w:val="decimal" w:pos="1710"/>
              </w:tabs>
              <w:snapToGrid w:val="0"/>
              <w:ind w:left="86" w:right="86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-</w:t>
            </w:r>
          </w:p>
        </w:tc>
      </w:tr>
    </w:tbl>
    <w:p w14:paraId="3755A2FF" w14:textId="1F5187CB" w:rsidR="00BF19C1" w:rsidRPr="00AA6E17" w:rsidRDefault="001B242A" w:rsidP="008904C3">
      <w:pPr>
        <w:tabs>
          <w:tab w:val="left" w:pos="2160"/>
        </w:tabs>
        <w:spacing w:before="160" w:after="80"/>
        <w:ind w:left="547" w:hanging="547"/>
        <w:jc w:val="thaiDistribute"/>
        <w:rPr>
          <w:b/>
          <w:bCs/>
          <w:szCs w:val="32"/>
          <w:cs/>
          <w:lang w:val="en-US"/>
        </w:rPr>
      </w:pPr>
      <w:r>
        <w:rPr>
          <w:b/>
          <w:bCs/>
          <w:szCs w:val="32"/>
          <w:lang w:val="en-US"/>
        </w:rPr>
        <w:t>44</w:t>
      </w:r>
      <w:r w:rsidR="008D2AB7" w:rsidRPr="00AA6E17">
        <w:rPr>
          <w:b/>
          <w:bCs/>
          <w:szCs w:val="32"/>
          <w:lang w:val="en-US"/>
        </w:rPr>
        <w:t>.</w:t>
      </w:r>
      <w:r w:rsidR="004D422F" w:rsidRPr="00AA6E17">
        <w:rPr>
          <w:b/>
          <w:bCs/>
          <w:szCs w:val="32"/>
          <w:lang w:val="en-US"/>
        </w:rPr>
        <w:t>3</w:t>
      </w:r>
      <w:r w:rsidR="00BF19C1" w:rsidRPr="00AA6E17">
        <w:rPr>
          <w:b/>
          <w:bCs/>
          <w:szCs w:val="32"/>
          <w:cs/>
          <w:lang w:val="en-US"/>
        </w:rPr>
        <w:tab/>
      </w:r>
      <w:r w:rsidR="004831C7" w:rsidRPr="00AA6E17">
        <w:rPr>
          <w:b/>
          <w:bCs/>
          <w:szCs w:val="32"/>
          <w:cs/>
          <w:lang w:val="en-US"/>
        </w:rPr>
        <w:t>หนี้สินที่อาจจะเกิดขึ้น/คดีฟ้องร้อง</w:t>
      </w:r>
    </w:p>
    <w:p w14:paraId="6B5AF111" w14:textId="37448378" w:rsidR="000B28BD" w:rsidRPr="00AA6E17" w:rsidRDefault="000B28BD" w:rsidP="008D2E77">
      <w:pPr>
        <w:spacing w:before="80" w:after="80"/>
        <w:ind w:left="547" w:right="-14"/>
        <w:jc w:val="thaiDistribute"/>
        <w:rPr>
          <w:szCs w:val="32"/>
          <w:lang w:val="en-US"/>
        </w:rPr>
      </w:pPr>
      <w:r w:rsidRPr="00AA6E17">
        <w:rPr>
          <w:szCs w:val="32"/>
          <w:cs/>
          <w:lang w:val="en-US"/>
        </w:rPr>
        <w:t xml:space="preserve">ณ วันที่ </w:t>
      </w:r>
      <w:r w:rsidR="004D422F" w:rsidRPr="00AA6E17">
        <w:rPr>
          <w:szCs w:val="32"/>
          <w:lang w:val="en-US"/>
        </w:rPr>
        <w:t>31</w:t>
      </w:r>
      <w:r w:rsidR="009F609C" w:rsidRPr="00AA6E17">
        <w:rPr>
          <w:szCs w:val="32"/>
          <w:lang w:val="en-US"/>
        </w:rPr>
        <w:t xml:space="preserve"> </w:t>
      </w:r>
      <w:r w:rsidR="009F609C" w:rsidRPr="00AA6E17">
        <w:rPr>
          <w:szCs w:val="32"/>
          <w:cs/>
          <w:lang w:val="en-US"/>
        </w:rPr>
        <w:t xml:space="preserve">ธันวาคม </w:t>
      </w:r>
      <w:r w:rsidR="00417656">
        <w:rPr>
          <w:szCs w:val="32"/>
          <w:lang w:val="en-US"/>
        </w:rPr>
        <w:t>2567</w:t>
      </w:r>
      <w:r w:rsidRPr="00AA6E17">
        <w:rPr>
          <w:szCs w:val="32"/>
          <w:cs/>
          <w:lang w:val="en-US"/>
        </w:rPr>
        <w:t xml:space="preserve"> บริษัทย่อยมีหนี้สินที่อาจจะเกิดขึ้นจากการถูกฟ้องร้องเร</w:t>
      </w:r>
      <w:r w:rsidR="00FC163D" w:rsidRPr="00AA6E17">
        <w:rPr>
          <w:szCs w:val="32"/>
          <w:cs/>
          <w:lang w:val="en-US"/>
        </w:rPr>
        <w:t>ียกค่าเสียหายเป็นจำนวนรวมประมาณ</w:t>
      </w:r>
      <w:r w:rsidR="00FC163D" w:rsidRPr="00AA6E17">
        <w:rPr>
          <w:szCs w:val="32"/>
          <w:lang w:val="en-US"/>
        </w:rPr>
        <w:t xml:space="preserve"> </w:t>
      </w:r>
      <w:r w:rsidR="00CE584F">
        <w:rPr>
          <w:szCs w:val="32"/>
          <w:lang w:val="en-US"/>
        </w:rPr>
        <w:t>271</w:t>
      </w:r>
      <w:r w:rsidR="00FC163D" w:rsidRPr="00AA6E17">
        <w:rPr>
          <w:szCs w:val="32"/>
          <w:lang w:val="en-US"/>
        </w:rPr>
        <w:t xml:space="preserve"> </w:t>
      </w:r>
      <w:r w:rsidRPr="00AA6E17">
        <w:rPr>
          <w:szCs w:val="32"/>
          <w:cs/>
          <w:lang w:val="en-US"/>
        </w:rPr>
        <w:t>ล้านบาท</w:t>
      </w:r>
      <w:r w:rsidRPr="00AA6E17">
        <w:rPr>
          <w:szCs w:val="32"/>
          <w:lang w:val="en-US"/>
        </w:rPr>
        <w:t xml:space="preserve"> </w:t>
      </w:r>
      <w:r w:rsidRPr="00AA6E17">
        <w:rPr>
          <w:szCs w:val="32"/>
          <w:cs/>
          <w:lang w:val="en-US"/>
        </w:rPr>
        <w:t>ซึ่งผลของคดียังไม่เป็นที่สิ้นสุด อย่างไรก็ตาม บริษัทย่อยได้พิจารณาตั้งสำรองหนี้สินที่อาจเกิดขึ้นไว้แล้วบางส่วน และส่วนที่เหลือฝ่ายบริหารของบริษัทย่อยเชื่อมั่นว่าจะไม่มี</w:t>
      </w:r>
      <w:r w:rsidR="00664683">
        <w:rPr>
          <w:szCs w:val="32"/>
          <w:lang w:val="en-US"/>
        </w:rPr>
        <w:t xml:space="preserve">                </w:t>
      </w:r>
      <w:r w:rsidRPr="00AA6E17">
        <w:rPr>
          <w:szCs w:val="32"/>
          <w:cs/>
          <w:lang w:val="en-US"/>
        </w:rPr>
        <w:t xml:space="preserve">ความเสียหายเกิดขึ้นจึงไม่ได้บันทึกเป็นหนี้สิน ณ ปัจจุบัน </w:t>
      </w:r>
    </w:p>
    <w:p w14:paraId="1ADF109D" w14:textId="20CECA4F" w:rsidR="00D82D1A" w:rsidRPr="00AA6E17" w:rsidRDefault="002B7E4C" w:rsidP="006C2784">
      <w:pPr>
        <w:pStyle w:val="PlainText"/>
        <w:numPr>
          <w:ilvl w:val="0"/>
          <w:numId w:val="11"/>
        </w:numPr>
        <w:tabs>
          <w:tab w:val="left" w:pos="540"/>
        </w:tabs>
        <w:spacing w:before="120" w:after="120"/>
        <w:ind w:left="547" w:right="29" w:hanging="547"/>
        <w:jc w:val="thaiDistribute"/>
        <w:outlineLvl w:val="0"/>
        <w:rPr>
          <w:b/>
          <w:bCs/>
          <w:sz w:val="32"/>
          <w:szCs w:val="32"/>
          <w:cs/>
          <w:lang w:val="en-US"/>
        </w:rPr>
      </w:pPr>
      <w:r w:rsidRPr="00AA6E17">
        <w:rPr>
          <w:rFonts w:hint="cs"/>
          <w:b/>
          <w:bCs/>
          <w:sz w:val="32"/>
          <w:szCs w:val="32"/>
          <w:cs/>
          <w:lang w:val="en-US"/>
        </w:rPr>
        <w:t>การบริหารความเสี่ยง</w:t>
      </w:r>
    </w:p>
    <w:p w14:paraId="7A8D1F30" w14:textId="5AC78079" w:rsidR="00D82D1A" w:rsidRPr="00AA6E17" w:rsidRDefault="001B242A" w:rsidP="008D2E77">
      <w:pPr>
        <w:spacing w:before="80" w:after="80"/>
        <w:ind w:left="547" w:right="-14" w:hanging="540"/>
        <w:jc w:val="thaiDistribute"/>
        <w:rPr>
          <w:b/>
          <w:bCs/>
          <w:szCs w:val="32"/>
          <w:cs/>
          <w:lang w:val="en-US"/>
        </w:rPr>
      </w:pPr>
      <w:r>
        <w:rPr>
          <w:b/>
          <w:bCs/>
          <w:szCs w:val="32"/>
          <w:lang w:val="en-US"/>
        </w:rPr>
        <w:t>45</w:t>
      </w:r>
      <w:r w:rsidR="00D82D1A" w:rsidRPr="00AA6E17">
        <w:rPr>
          <w:b/>
          <w:bCs/>
          <w:szCs w:val="32"/>
          <w:cs/>
          <w:lang w:val="en-US"/>
        </w:rPr>
        <w:t>.</w:t>
      </w:r>
      <w:r w:rsidR="004D422F" w:rsidRPr="00AA6E17">
        <w:rPr>
          <w:b/>
          <w:bCs/>
          <w:szCs w:val="32"/>
          <w:lang w:val="en-US"/>
        </w:rPr>
        <w:t>1</w:t>
      </w:r>
      <w:r w:rsidR="00D82D1A" w:rsidRPr="00AA6E17">
        <w:rPr>
          <w:b/>
          <w:bCs/>
          <w:szCs w:val="32"/>
          <w:cs/>
          <w:lang w:val="en-US"/>
        </w:rPr>
        <w:tab/>
        <w:t>ความเสี่ยง</w:t>
      </w:r>
      <w:r w:rsidR="004E669D" w:rsidRPr="00AA6E17">
        <w:rPr>
          <w:b/>
          <w:bCs/>
          <w:szCs w:val="32"/>
          <w:cs/>
          <w:lang w:val="en-US"/>
        </w:rPr>
        <w:t>ด้านเครดิต</w:t>
      </w:r>
    </w:p>
    <w:p w14:paraId="12F27192" w14:textId="77777777" w:rsidR="00D82D1A" w:rsidRPr="00AA6E17" w:rsidRDefault="00D82D1A" w:rsidP="008D2E77">
      <w:pPr>
        <w:spacing w:before="80" w:after="80"/>
        <w:ind w:left="547" w:right="-14"/>
        <w:jc w:val="thaiDistribute"/>
        <w:rPr>
          <w:szCs w:val="32"/>
        </w:rPr>
      </w:pPr>
      <w:r w:rsidRPr="00AA6E17">
        <w:rPr>
          <w:szCs w:val="32"/>
          <w:cs/>
        </w:rPr>
        <w:t>ความเสี่ยง</w:t>
      </w:r>
      <w:r w:rsidR="004E669D" w:rsidRPr="00AA6E17">
        <w:rPr>
          <w:szCs w:val="32"/>
          <w:cs/>
        </w:rPr>
        <w:t>ด้านเครดิต</w:t>
      </w:r>
      <w:r w:rsidR="004E669D" w:rsidRPr="00AA6E17">
        <w:rPr>
          <w:rFonts w:hint="cs"/>
          <w:szCs w:val="32"/>
          <w:cs/>
        </w:rPr>
        <w:t xml:space="preserve"> </w:t>
      </w:r>
      <w:r w:rsidRPr="00AA6E17">
        <w:rPr>
          <w:szCs w:val="32"/>
          <w:cs/>
        </w:rPr>
        <w:t>คือ ความเสี่ยงที่บริษัทฯ</w:t>
      </w:r>
      <w:r w:rsidRPr="00AA6E17">
        <w:rPr>
          <w:szCs w:val="32"/>
          <w:cs/>
          <w:lang w:val="en-US"/>
        </w:rPr>
        <w:t>และบริษัทย่อย</w:t>
      </w:r>
      <w:r w:rsidRPr="00AA6E17">
        <w:rPr>
          <w:szCs w:val="32"/>
          <w:cs/>
        </w:rPr>
        <w:t>อาจได้รับความเสียหายอันสืบเนื่องมาจากการที่</w:t>
      </w:r>
      <w:r w:rsidR="003729BD" w:rsidRPr="00AA6E17">
        <w:rPr>
          <w:rFonts w:hint="cs"/>
          <w:szCs w:val="32"/>
          <w:cs/>
        </w:rPr>
        <w:t>ลูกหนี้หรือ</w:t>
      </w:r>
      <w:r w:rsidRPr="00AA6E17">
        <w:rPr>
          <w:szCs w:val="32"/>
          <w:cs/>
        </w:rPr>
        <w:t>คู่สัญญาของบริษัทฯ</w:t>
      </w:r>
      <w:r w:rsidRPr="00AA6E17">
        <w:rPr>
          <w:szCs w:val="32"/>
          <w:cs/>
          <w:lang w:val="en-US"/>
        </w:rPr>
        <w:t>และบริษัทย่อย</w:t>
      </w:r>
      <w:r w:rsidRPr="00AA6E17">
        <w:rPr>
          <w:szCs w:val="32"/>
          <w:cs/>
        </w:rPr>
        <w:t>จะไม่สามารถปฏิบัติตามภาระผูกพันที่ระบุไว้ในเครื่องมือทางการเงินได้ มูลค่าสูงสุดของความเสี่ยง คือ มูลค่าตามบัญชีของเครื่องมือทางการเงิน</w:t>
      </w:r>
      <w:r w:rsidR="00AF7E15" w:rsidRPr="00AA6E17">
        <w:rPr>
          <w:rFonts w:hint="cs"/>
          <w:szCs w:val="32"/>
          <w:cs/>
        </w:rPr>
        <w:t>ก่อน</w:t>
      </w:r>
      <w:r w:rsidRPr="00AA6E17">
        <w:rPr>
          <w:szCs w:val="32"/>
          <w:cs/>
        </w:rPr>
        <w:t>หักด้วย</w:t>
      </w:r>
      <w:r w:rsidR="00116749" w:rsidRPr="00AA6E17">
        <w:rPr>
          <w:rFonts w:hint="cs"/>
          <w:spacing w:val="-6"/>
          <w:szCs w:val="32"/>
          <w:cs/>
        </w:rPr>
        <w:t>ค่าเผื่อ             ผลขาดทุนด้านเครดิต</w:t>
      </w:r>
      <w:r w:rsidRPr="00AA6E17">
        <w:rPr>
          <w:spacing w:val="-6"/>
          <w:szCs w:val="32"/>
          <w:cs/>
        </w:rPr>
        <w:t xml:space="preserve"> </w:t>
      </w:r>
    </w:p>
    <w:p w14:paraId="79FBAEB3" w14:textId="77777777" w:rsidR="00AC152E" w:rsidRPr="00AA6E17" w:rsidRDefault="00AC152E" w:rsidP="008D2E77">
      <w:pPr>
        <w:spacing w:before="80" w:after="80"/>
        <w:ind w:left="547" w:right="-14"/>
        <w:jc w:val="thaiDistribute"/>
        <w:rPr>
          <w:b/>
          <w:bCs/>
          <w:szCs w:val="32"/>
          <w:cs/>
        </w:rPr>
      </w:pPr>
      <w:r w:rsidRPr="00AA6E17">
        <w:rPr>
          <w:b/>
          <w:bCs/>
          <w:szCs w:val="32"/>
          <w:cs/>
        </w:rPr>
        <w:lastRenderedPageBreak/>
        <w:t>แนวทางการบริหารความเสี่ยง</w:t>
      </w:r>
      <w:r w:rsidR="004E669D" w:rsidRPr="00AA6E17">
        <w:rPr>
          <w:b/>
          <w:bCs/>
          <w:szCs w:val="32"/>
          <w:cs/>
        </w:rPr>
        <w:t>ด้านเครดิต</w:t>
      </w:r>
    </w:p>
    <w:p w14:paraId="4769FFDD" w14:textId="77777777" w:rsidR="00886CEE" w:rsidRPr="00AA6E17" w:rsidRDefault="00886CEE" w:rsidP="008D2E77">
      <w:pPr>
        <w:spacing w:before="80" w:after="80"/>
        <w:ind w:left="547" w:right="-14"/>
        <w:jc w:val="thaiDistribute"/>
        <w:rPr>
          <w:szCs w:val="32"/>
          <w:cs/>
        </w:rPr>
      </w:pPr>
      <w:r w:rsidRPr="00AA6E17">
        <w:rPr>
          <w:szCs w:val="32"/>
          <w:cs/>
        </w:rPr>
        <w:t>บริษัทฯ</w:t>
      </w:r>
      <w:r w:rsidRPr="00AA6E17">
        <w:rPr>
          <w:rFonts w:hint="cs"/>
          <w:szCs w:val="32"/>
          <w:cs/>
        </w:rPr>
        <w:t>และบริษัทย่อย</w:t>
      </w:r>
      <w:r w:rsidR="003A6418" w:rsidRPr="00AA6E17">
        <w:rPr>
          <w:rFonts w:hint="cs"/>
          <w:szCs w:val="32"/>
          <w:cs/>
        </w:rPr>
        <w:t>มี</w:t>
      </w:r>
      <w:r w:rsidR="003729BD" w:rsidRPr="00AA6E17">
        <w:rPr>
          <w:rFonts w:hint="cs"/>
          <w:szCs w:val="32"/>
          <w:cs/>
        </w:rPr>
        <w:t>การบริหาร</w:t>
      </w:r>
      <w:r w:rsidR="003A6418" w:rsidRPr="00AA6E17">
        <w:rPr>
          <w:rFonts w:hint="cs"/>
          <w:szCs w:val="32"/>
          <w:cs/>
        </w:rPr>
        <w:t>ความเสี่ยงด้านเครดิตจากการให้สินเชื่อ การประกันภัย</w:t>
      </w:r>
      <w:r w:rsidR="003729BD" w:rsidRPr="00AA6E17">
        <w:rPr>
          <w:rFonts w:hint="cs"/>
          <w:szCs w:val="32"/>
          <w:cs/>
        </w:rPr>
        <w:t>และ</w:t>
      </w:r>
      <w:r w:rsidR="003A6418" w:rsidRPr="00AA6E17">
        <w:rPr>
          <w:rFonts w:hint="cs"/>
          <w:szCs w:val="32"/>
          <w:cs/>
        </w:rPr>
        <w:t>สินทรัพย์ลงทุน</w:t>
      </w:r>
      <w:r w:rsidRPr="00AA6E17">
        <w:rPr>
          <w:szCs w:val="32"/>
          <w:cs/>
        </w:rPr>
        <w:t xml:space="preserve"> ดังนี้</w:t>
      </w:r>
    </w:p>
    <w:p w14:paraId="48899E6C" w14:textId="77777777" w:rsidR="00886CEE" w:rsidRPr="00AA6E17" w:rsidRDefault="00886CEE" w:rsidP="006C2784">
      <w:pPr>
        <w:pStyle w:val="ListParagraph"/>
        <w:numPr>
          <w:ilvl w:val="0"/>
          <w:numId w:val="5"/>
        </w:numPr>
        <w:spacing w:before="80" w:after="80"/>
        <w:ind w:left="990" w:hanging="450"/>
        <w:contextualSpacing w:val="0"/>
        <w:jc w:val="thaiDistribute"/>
        <w:rPr>
          <w:rFonts w:hAnsi="Angsana New"/>
          <w:sz w:val="32"/>
          <w:szCs w:val="32"/>
        </w:rPr>
      </w:pPr>
      <w:r w:rsidRPr="00AA6E17">
        <w:rPr>
          <w:rFonts w:hAnsi="Angsana New"/>
          <w:sz w:val="32"/>
          <w:szCs w:val="32"/>
          <w:cs/>
        </w:rPr>
        <w:t xml:space="preserve">ความเสี่ยงด้านเครดิตสำหรับการประกันภัย </w:t>
      </w:r>
    </w:p>
    <w:p w14:paraId="628F669B" w14:textId="77777777" w:rsidR="00886CEE" w:rsidRPr="00AA6E17" w:rsidRDefault="004D422F" w:rsidP="008D2E77">
      <w:pPr>
        <w:pStyle w:val="ListParagraph"/>
        <w:spacing w:before="80" w:after="80"/>
        <w:ind w:left="1620" w:hanging="630"/>
        <w:contextualSpacing w:val="0"/>
        <w:jc w:val="thaiDistribute"/>
        <w:rPr>
          <w:rFonts w:hAnsi="Angsana New"/>
          <w:sz w:val="32"/>
          <w:szCs w:val="32"/>
        </w:rPr>
      </w:pPr>
      <w:r w:rsidRPr="00AA6E17">
        <w:rPr>
          <w:rFonts w:hAnsi="Angsana New"/>
          <w:sz w:val="32"/>
          <w:szCs w:val="32"/>
        </w:rPr>
        <w:t>1</w:t>
      </w:r>
      <w:r w:rsidR="00886CEE" w:rsidRPr="00AA6E17">
        <w:rPr>
          <w:rFonts w:hAnsi="Angsana New"/>
          <w:sz w:val="32"/>
          <w:szCs w:val="32"/>
        </w:rPr>
        <w:t>.</w:t>
      </w:r>
      <w:r w:rsidRPr="00AA6E17">
        <w:rPr>
          <w:rFonts w:hAnsi="Angsana New"/>
          <w:sz w:val="32"/>
          <w:szCs w:val="32"/>
        </w:rPr>
        <w:t>1</w:t>
      </w:r>
      <w:r w:rsidR="00886CEE" w:rsidRPr="00AA6E17">
        <w:rPr>
          <w:rFonts w:hAnsi="Angsana New"/>
          <w:sz w:val="32"/>
          <w:szCs w:val="32"/>
          <w:cs/>
        </w:rPr>
        <w:tab/>
        <w:t>ความเสี่ยงด้านเครดิตสำหรับการประกันภัยต่อ บริษัท</w:t>
      </w:r>
      <w:r w:rsidR="00715056" w:rsidRPr="00AA6E17">
        <w:rPr>
          <w:rFonts w:hAnsi="Angsana New" w:hint="cs"/>
          <w:sz w:val="32"/>
          <w:szCs w:val="32"/>
          <w:cs/>
        </w:rPr>
        <w:t>ย่อย</w:t>
      </w:r>
      <w:r w:rsidR="00886CEE" w:rsidRPr="00AA6E17">
        <w:rPr>
          <w:rFonts w:hAnsi="Angsana New"/>
          <w:sz w:val="32"/>
          <w:szCs w:val="32"/>
          <w:cs/>
        </w:rPr>
        <w:t>ได้ให้ความสำคัญต่อการกระจายความเสี่ยงภัยจากการรับประกันภัย ดังนั้น การโอนความเสี่ยงไปยังบริษัทผู้รับประกันภัยต่อจึงต้องพิจารณาความแข็งแกร่งทางการเงินและความสามารถในการปฏิบัติตามภาระผูกพัน</w:t>
      </w:r>
      <w:r w:rsidR="00116749" w:rsidRPr="00AA6E17">
        <w:rPr>
          <w:rFonts w:hAnsi="Angsana New" w:hint="cs"/>
          <w:sz w:val="32"/>
          <w:szCs w:val="32"/>
          <w:cs/>
        </w:rPr>
        <w:t xml:space="preserve">   </w:t>
      </w:r>
      <w:r w:rsidR="00886CEE" w:rsidRPr="00AA6E17">
        <w:rPr>
          <w:rFonts w:hAnsi="Angsana New"/>
          <w:sz w:val="32"/>
          <w:szCs w:val="32"/>
          <w:cs/>
        </w:rPr>
        <w:t xml:space="preserve"> บริษัท</w:t>
      </w:r>
      <w:r w:rsidR="00116749" w:rsidRPr="00AA6E17">
        <w:rPr>
          <w:rFonts w:hAnsi="Angsana New" w:hint="cs"/>
          <w:sz w:val="32"/>
          <w:szCs w:val="32"/>
          <w:cs/>
        </w:rPr>
        <w:t>ย่อย</w:t>
      </w:r>
      <w:r w:rsidR="00886CEE" w:rsidRPr="00AA6E17">
        <w:rPr>
          <w:rFonts w:hAnsi="Angsana New"/>
          <w:sz w:val="32"/>
          <w:szCs w:val="32"/>
          <w:cs/>
        </w:rPr>
        <w:t>จึงกำหนดให้มีการทำการประกันภัยต่อกับบริษัทรับประกันภัย</w:t>
      </w:r>
      <w:r w:rsidR="00886CEE" w:rsidRPr="00AA6E17">
        <w:rPr>
          <w:rFonts w:hAnsi="Angsana New"/>
          <w:spacing w:val="-4"/>
          <w:sz w:val="32"/>
          <w:szCs w:val="32"/>
          <w:cs/>
        </w:rPr>
        <w:t xml:space="preserve">ต่อภายในประเทศที่มีอัตราส่วนการดำรงเงินกองทุนไม่ต่ำกว่าร้อยละ </w:t>
      </w:r>
      <w:r w:rsidRPr="00AA6E17">
        <w:rPr>
          <w:rFonts w:hAnsi="Angsana New"/>
          <w:spacing w:val="-4"/>
          <w:sz w:val="32"/>
          <w:szCs w:val="32"/>
        </w:rPr>
        <w:t>150</w:t>
      </w:r>
      <w:r w:rsidR="00886CEE" w:rsidRPr="00AA6E17">
        <w:rPr>
          <w:rFonts w:hAnsi="Angsana New"/>
          <w:spacing w:val="-4"/>
          <w:sz w:val="32"/>
          <w:szCs w:val="32"/>
          <w:cs/>
        </w:rPr>
        <w:t xml:space="preserve"> </w:t>
      </w:r>
      <w:r w:rsidR="00886CEE" w:rsidRPr="00AA6E17">
        <w:rPr>
          <w:rFonts w:hAnsi="Angsana New"/>
          <w:spacing w:val="-4"/>
          <w:sz w:val="32"/>
          <w:szCs w:val="32"/>
        </w:rPr>
        <w:t>(Risk Grade</w:t>
      </w:r>
      <w:r w:rsidR="00886CEE" w:rsidRPr="00AA6E17">
        <w:rPr>
          <w:rFonts w:hAnsi="Angsana New"/>
          <w:sz w:val="32"/>
          <w:szCs w:val="32"/>
        </w:rPr>
        <w:t xml:space="preserve"> </w:t>
      </w:r>
      <w:r w:rsidRPr="00AA6E17">
        <w:rPr>
          <w:rFonts w:hAnsi="Angsana New"/>
          <w:sz w:val="32"/>
          <w:szCs w:val="32"/>
        </w:rPr>
        <w:t>3</w:t>
      </w:r>
      <w:r w:rsidR="00886CEE" w:rsidRPr="00AA6E17">
        <w:rPr>
          <w:rFonts w:hAnsi="Angsana New"/>
          <w:sz w:val="32"/>
          <w:szCs w:val="32"/>
        </w:rPr>
        <w:t>)</w:t>
      </w:r>
      <w:r w:rsidR="00886CEE" w:rsidRPr="00AA6E17">
        <w:rPr>
          <w:rFonts w:hAnsi="Angsana New"/>
          <w:sz w:val="32"/>
          <w:szCs w:val="32"/>
          <w:cs/>
        </w:rPr>
        <w:t xml:space="preserve"> และบริษัทรับประกันภัยต่อต่างประเทศที่มีการจัดอันดับความน่าเชื่อถือไม่ต่ำกว่า </w:t>
      </w:r>
      <w:r w:rsidR="00886CEE" w:rsidRPr="00AA6E17">
        <w:rPr>
          <w:rFonts w:hAnsi="Angsana New"/>
          <w:sz w:val="32"/>
          <w:szCs w:val="32"/>
        </w:rPr>
        <w:t xml:space="preserve">A- </w:t>
      </w:r>
    </w:p>
    <w:p w14:paraId="32602C30" w14:textId="77777777" w:rsidR="00886CEE" w:rsidRPr="00AA6E17" w:rsidRDefault="004D422F" w:rsidP="00AC1151">
      <w:pPr>
        <w:pStyle w:val="ListParagraph"/>
        <w:spacing w:before="120" w:after="120"/>
        <w:ind w:left="1620" w:hanging="630"/>
        <w:contextualSpacing w:val="0"/>
        <w:jc w:val="thaiDistribute"/>
        <w:rPr>
          <w:rFonts w:hAnsi="Angsana New"/>
          <w:sz w:val="32"/>
          <w:szCs w:val="32"/>
        </w:rPr>
      </w:pPr>
      <w:r w:rsidRPr="00AA6E17">
        <w:rPr>
          <w:rFonts w:hAnsi="Angsana New"/>
          <w:sz w:val="32"/>
          <w:szCs w:val="32"/>
        </w:rPr>
        <w:t>1</w:t>
      </w:r>
      <w:r w:rsidR="00886CEE" w:rsidRPr="00AA6E17">
        <w:rPr>
          <w:rFonts w:hAnsi="Angsana New"/>
          <w:sz w:val="32"/>
          <w:szCs w:val="32"/>
        </w:rPr>
        <w:t>.</w:t>
      </w:r>
      <w:r w:rsidRPr="00AA6E17">
        <w:rPr>
          <w:rFonts w:hAnsi="Angsana New"/>
          <w:sz w:val="32"/>
          <w:szCs w:val="32"/>
        </w:rPr>
        <w:t>2</w:t>
      </w:r>
      <w:r w:rsidR="00886CEE" w:rsidRPr="00AA6E17">
        <w:rPr>
          <w:rFonts w:hAnsi="Angsana New"/>
          <w:sz w:val="32"/>
          <w:szCs w:val="32"/>
        </w:rPr>
        <w:tab/>
      </w:r>
      <w:r w:rsidR="00886CEE" w:rsidRPr="00AA6E17">
        <w:rPr>
          <w:rFonts w:hAnsi="Angsana New"/>
          <w:sz w:val="32"/>
          <w:szCs w:val="32"/>
          <w:cs/>
        </w:rPr>
        <w:t>ความเสี่ยงด้านเครดิตจากการจัดเก็บเบี้ยประกันภัยค้างรับ</w:t>
      </w:r>
      <w:r w:rsidR="00886CEE" w:rsidRPr="00AA6E17">
        <w:rPr>
          <w:rFonts w:hAnsi="Angsana New"/>
          <w:sz w:val="32"/>
          <w:szCs w:val="32"/>
        </w:rPr>
        <w:t xml:space="preserve"> </w:t>
      </w:r>
      <w:r w:rsidR="00886CEE" w:rsidRPr="00AA6E17">
        <w:rPr>
          <w:rFonts w:hAnsi="Angsana New"/>
          <w:sz w:val="32"/>
          <w:szCs w:val="32"/>
          <w:cs/>
        </w:rPr>
        <w:t>บริษัท</w:t>
      </w:r>
      <w:r w:rsidR="00715056" w:rsidRPr="00AA6E17">
        <w:rPr>
          <w:rFonts w:hAnsi="Angsana New" w:hint="cs"/>
          <w:sz w:val="32"/>
          <w:szCs w:val="32"/>
          <w:cs/>
        </w:rPr>
        <w:t>ย่อย</w:t>
      </w:r>
      <w:r w:rsidR="00886CEE" w:rsidRPr="00AA6E17">
        <w:rPr>
          <w:rFonts w:hAnsi="Angsana New"/>
          <w:sz w:val="32"/>
          <w:szCs w:val="32"/>
          <w:cs/>
        </w:rPr>
        <w:t xml:space="preserve">ได้ควบคุมให้สัดส่วนของเบี้ยประกันภัยค้างรับอยู่ในระดับที่เหมาะสม สอดคล้องตามเกณฑ์ที่สำนักงาน คปภ. กำหนด โดยจะมีการรายงานสถานะความเสี่ยงต่อคณะกรรมการอย่างสม่ำเสมอ เพื่อให้ฝ่ายงานที่เกี่ยวข้องรับทราบและดำเนินการติดตาม </w:t>
      </w:r>
    </w:p>
    <w:p w14:paraId="2E8C0C26" w14:textId="77777777" w:rsidR="00886CEE" w:rsidRPr="00AA6E17" w:rsidRDefault="00886CEE" w:rsidP="006C2784">
      <w:pPr>
        <w:pStyle w:val="ListParagraph"/>
        <w:numPr>
          <w:ilvl w:val="0"/>
          <w:numId w:val="5"/>
        </w:numPr>
        <w:spacing w:before="120" w:after="120"/>
        <w:ind w:left="990" w:hanging="450"/>
        <w:contextualSpacing w:val="0"/>
        <w:jc w:val="thaiDistribute"/>
        <w:rPr>
          <w:rFonts w:hAnsi="Angsana New"/>
          <w:sz w:val="32"/>
          <w:szCs w:val="32"/>
        </w:rPr>
      </w:pPr>
      <w:r w:rsidRPr="00AA6E17">
        <w:rPr>
          <w:rFonts w:hAnsi="Angsana New"/>
          <w:sz w:val="32"/>
          <w:szCs w:val="32"/>
          <w:cs/>
        </w:rPr>
        <w:t xml:space="preserve">ความเสี่ยงด้านเครดิตจากสินทรัพย์ลงทุน </w:t>
      </w:r>
    </w:p>
    <w:p w14:paraId="4DBAD80F" w14:textId="77777777" w:rsidR="00886CEE" w:rsidRPr="00AA6E17" w:rsidRDefault="00886CEE" w:rsidP="00AC1151">
      <w:pPr>
        <w:pStyle w:val="ListParagraph"/>
        <w:spacing w:before="120" w:after="120"/>
        <w:ind w:left="990"/>
        <w:contextualSpacing w:val="0"/>
        <w:jc w:val="thaiDistribute"/>
        <w:rPr>
          <w:rFonts w:hAnsi="Angsana New"/>
          <w:sz w:val="32"/>
          <w:szCs w:val="32"/>
        </w:rPr>
      </w:pPr>
      <w:r w:rsidRPr="00AA6E17">
        <w:rPr>
          <w:rFonts w:hAnsi="Angsana New"/>
          <w:sz w:val="32"/>
          <w:szCs w:val="32"/>
          <w:cs/>
        </w:rPr>
        <w:t>บริษัท</w:t>
      </w:r>
      <w:r w:rsidR="00715056" w:rsidRPr="00AA6E17">
        <w:rPr>
          <w:rFonts w:hAnsi="Angsana New" w:hint="cs"/>
          <w:sz w:val="32"/>
          <w:szCs w:val="32"/>
          <w:cs/>
        </w:rPr>
        <w:t>ฯและบริษัทย่อย</w:t>
      </w:r>
      <w:r w:rsidRPr="00AA6E17">
        <w:rPr>
          <w:rFonts w:hAnsi="Angsana New"/>
          <w:sz w:val="32"/>
          <w:szCs w:val="32"/>
          <w:cs/>
        </w:rPr>
        <w:t>ได้มีการจัดสรรการลงทุนให้กระจายความเสี่ยงไปยังสินทรัพย์ลงทุนประเภท</w:t>
      </w:r>
      <w:r w:rsidR="00715056" w:rsidRPr="00AA6E17">
        <w:rPr>
          <w:rFonts w:hAnsi="Angsana New" w:hint="cs"/>
          <w:sz w:val="32"/>
          <w:szCs w:val="32"/>
          <w:cs/>
        </w:rPr>
        <w:t xml:space="preserve"> </w:t>
      </w:r>
      <w:r w:rsidRPr="00AA6E17">
        <w:rPr>
          <w:rFonts w:hAnsi="Angsana New"/>
          <w:sz w:val="32"/>
          <w:szCs w:val="32"/>
          <w:cs/>
        </w:rPr>
        <w:t>ต่าง ๆ ตามกลยุทธ์และนโยบายการลงทุน สำหรับตราสารหนี้</w:t>
      </w:r>
      <w:r w:rsidRPr="00AA6E17">
        <w:rPr>
          <w:rFonts w:hAnsi="Angsana New"/>
          <w:sz w:val="32"/>
          <w:szCs w:val="32"/>
        </w:rPr>
        <w:t xml:space="preserve"> </w:t>
      </w:r>
      <w:r w:rsidR="00715056" w:rsidRPr="00AA6E17">
        <w:rPr>
          <w:rFonts w:hAnsi="Angsana New"/>
          <w:sz w:val="32"/>
          <w:szCs w:val="32"/>
          <w:cs/>
        </w:rPr>
        <w:t>บริษัท</w:t>
      </w:r>
      <w:r w:rsidR="00715056" w:rsidRPr="00AA6E17">
        <w:rPr>
          <w:rFonts w:hAnsi="Angsana New" w:hint="cs"/>
          <w:sz w:val="32"/>
          <w:szCs w:val="32"/>
          <w:cs/>
        </w:rPr>
        <w:t>ฯและบริษัทย่อย</w:t>
      </w:r>
      <w:r w:rsidRPr="00AA6E17">
        <w:rPr>
          <w:rFonts w:hAnsi="Angsana New"/>
          <w:sz w:val="32"/>
          <w:szCs w:val="32"/>
          <w:cs/>
        </w:rPr>
        <w:t>ได้กระจายการลงทุนโดยคำนึงถึงอันดับความน่าเชื่อถือของตราสารหรืออันดับความน่าเชื่อถือของบริษัทผู้ออก</w:t>
      </w:r>
      <w:r w:rsidR="000526F7">
        <w:rPr>
          <w:rFonts w:hAnsi="Angsana New" w:hint="cs"/>
          <w:sz w:val="32"/>
          <w:szCs w:val="32"/>
          <w:cs/>
        </w:rPr>
        <w:t xml:space="preserve">             </w:t>
      </w:r>
      <w:r w:rsidRPr="00AA6E17">
        <w:rPr>
          <w:rFonts w:hAnsi="Angsana New"/>
          <w:sz w:val="32"/>
          <w:szCs w:val="32"/>
          <w:cs/>
        </w:rPr>
        <w:t xml:space="preserve">ตราสารเป็นสำคัญ </w:t>
      </w:r>
      <w:r w:rsidR="003729BD" w:rsidRPr="00AA6E17">
        <w:rPr>
          <w:rFonts w:hAnsi="Angsana New" w:hint="cs"/>
          <w:sz w:val="32"/>
          <w:szCs w:val="32"/>
          <w:cs/>
        </w:rPr>
        <w:t>โดย</w:t>
      </w:r>
      <w:r w:rsidRPr="00AA6E17">
        <w:rPr>
          <w:rFonts w:hAnsi="Angsana New"/>
          <w:sz w:val="32"/>
          <w:szCs w:val="32"/>
          <w:cs/>
        </w:rPr>
        <w:t>บริษัทฯ</w:t>
      </w:r>
      <w:r w:rsidR="003729BD" w:rsidRPr="00AA6E17">
        <w:rPr>
          <w:rFonts w:hAnsi="Angsana New" w:hint="cs"/>
          <w:sz w:val="32"/>
          <w:szCs w:val="32"/>
          <w:cs/>
        </w:rPr>
        <w:t>และบริษัทย่อยมี</w:t>
      </w:r>
      <w:r w:rsidRPr="00AA6E17">
        <w:rPr>
          <w:rFonts w:hAnsi="Angsana New"/>
          <w:sz w:val="32"/>
          <w:szCs w:val="32"/>
          <w:cs/>
        </w:rPr>
        <w:t>นโยบายการลงทุนในตราสารหนี้ที่มีอันดับ</w:t>
      </w:r>
      <w:r w:rsidR="000526F7">
        <w:rPr>
          <w:rFonts w:hAnsi="Angsana New" w:hint="cs"/>
          <w:sz w:val="32"/>
          <w:szCs w:val="32"/>
          <w:cs/>
        </w:rPr>
        <w:t xml:space="preserve">                   </w:t>
      </w:r>
      <w:r w:rsidRPr="00AA6E17">
        <w:rPr>
          <w:rFonts w:hAnsi="Angsana New"/>
          <w:sz w:val="32"/>
          <w:szCs w:val="32"/>
          <w:cs/>
        </w:rPr>
        <w:t xml:space="preserve">ความน่าเชื่อถือไม่ต่ำกว่า </w:t>
      </w:r>
      <w:r w:rsidRPr="00AA6E17">
        <w:rPr>
          <w:rFonts w:hAnsi="Angsana New"/>
          <w:sz w:val="32"/>
          <w:szCs w:val="32"/>
        </w:rPr>
        <w:t xml:space="preserve">A- </w:t>
      </w:r>
    </w:p>
    <w:p w14:paraId="13FF9184" w14:textId="77777777" w:rsidR="00886CEE" w:rsidRPr="00AA6E17" w:rsidRDefault="00886CEE" w:rsidP="00AC1151">
      <w:pPr>
        <w:pStyle w:val="ListParagraph"/>
        <w:spacing w:before="120" w:after="120"/>
        <w:ind w:left="994"/>
        <w:contextualSpacing w:val="0"/>
        <w:jc w:val="thaiDistribute"/>
        <w:rPr>
          <w:rFonts w:hAnsi="Angsana New"/>
          <w:sz w:val="32"/>
          <w:szCs w:val="32"/>
        </w:rPr>
      </w:pPr>
      <w:r w:rsidRPr="00AA6E17">
        <w:rPr>
          <w:rFonts w:hAnsi="Angsana New"/>
          <w:sz w:val="32"/>
          <w:szCs w:val="32"/>
          <w:cs/>
        </w:rPr>
        <w:t xml:space="preserve">การวัดมูลค่าผลขาดทุนด้านเครดิตที่คาดว่าจะเกิดขึ้นใน </w:t>
      </w:r>
      <w:r w:rsidR="004D422F" w:rsidRPr="00AA6E17">
        <w:rPr>
          <w:rFonts w:hAnsi="Angsana New"/>
          <w:sz w:val="32"/>
          <w:szCs w:val="32"/>
        </w:rPr>
        <w:t>12</w:t>
      </w:r>
      <w:r w:rsidRPr="00AA6E17">
        <w:rPr>
          <w:rFonts w:hAnsi="Angsana New"/>
          <w:sz w:val="32"/>
          <w:szCs w:val="32"/>
          <w:cs/>
        </w:rPr>
        <w:t xml:space="preserve"> เดือนข้างหน้า บริษัทฯ</w:t>
      </w:r>
      <w:r w:rsidR="00715056" w:rsidRPr="00AA6E17">
        <w:rPr>
          <w:rFonts w:hAnsi="Angsana New" w:hint="cs"/>
          <w:sz w:val="32"/>
          <w:szCs w:val="32"/>
          <w:cs/>
        </w:rPr>
        <w:t xml:space="preserve">และบริษัทย่อย              </w:t>
      </w:r>
      <w:r w:rsidRPr="00AA6E17">
        <w:rPr>
          <w:rFonts w:hAnsi="Angsana New"/>
          <w:sz w:val="32"/>
          <w:szCs w:val="32"/>
          <w:cs/>
        </w:rPr>
        <w:t xml:space="preserve">มีหลักเกณฑ์การพิจารณาดังต่อไปนี้ </w:t>
      </w:r>
    </w:p>
    <w:p w14:paraId="4E7E352B" w14:textId="77777777" w:rsidR="002C2B33" w:rsidRPr="00AA6E17" w:rsidRDefault="002C2B33" w:rsidP="00AC1151">
      <w:pPr>
        <w:pStyle w:val="ListParagraph"/>
        <w:spacing w:before="120" w:after="120"/>
        <w:ind w:left="994"/>
        <w:contextualSpacing w:val="0"/>
        <w:jc w:val="thaiDistribute"/>
        <w:rPr>
          <w:rFonts w:hAnsi="Angsana New"/>
          <w:sz w:val="32"/>
          <w:szCs w:val="32"/>
        </w:rPr>
      </w:pPr>
      <w:r w:rsidRPr="00AA6E17">
        <w:rPr>
          <w:rFonts w:hAnsi="Angsana New"/>
          <w:sz w:val="32"/>
          <w:szCs w:val="32"/>
        </w:rPr>
        <w:t xml:space="preserve">Stage </w:t>
      </w:r>
      <w:r w:rsidR="00040A8C" w:rsidRPr="00AA6E17">
        <w:rPr>
          <w:rFonts w:hAnsi="Angsana New"/>
          <w:sz w:val="32"/>
          <w:szCs w:val="32"/>
        </w:rPr>
        <w:t xml:space="preserve">1 </w:t>
      </w:r>
      <w:r w:rsidRPr="00AA6E17">
        <w:rPr>
          <w:rFonts w:hAnsi="Angsana New"/>
          <w:sz w:val="32"/>
          <w:szCs w:val="32"/>
          <w:cs/>
        </w:rPr>
        <w:t>สินทรัพย์ทางการเงินที่ไม่มีการเพิ่มขึ้นอย่างมีนัยสำคัญของความเสี่ยงด้านเครดิต (</w:t>
      </w:r>
      <w:r w:rsidR="004D422F" w:rsidRPr="00AA6E17">
        <w:rPr>
          <w:rFonts w:hAnsi="Angsana New"/>
          <w:sz w:val="32"/>
          <w:szCs w:val="32"/>
        </w:rPr>
        <w:t>12</w:t>
      </w:r>
      <w:r w:rsidRPr="00AA6E17">
        <w:rPr>
          <w:rFonts w:hAnsi="Angsana New"/>
          <w:sz w:val="32"/>
          <w:szCs w:val="32"/>
        </w:rPr>
        <w:t xml:space="preserve"> -month ECL) </w:t>
      </w:r>
      <w:r w:rsidRPr="00AA6E17">
        <w:rPr>
          <w:rFonts w:hAnsi="Angsana New"/>
          <w:sz w:val="32"/>
          <w:szCs w:val="32"/>
          <w:cs/>
        </w:rPr>
        <w:t xml:space="preserve">กล่าวคือ สินทรัพย์ทางการเงินที่มีอันดับความน่าเชื่อถือ ตั้งแต่ </w:t>
      </w:r>
      <w:r w:rsidRPr="00AA6E17">
        <w:rPr>
          <w:rFonts w:hAnsi="Angsana New"/>
          <w:sz w:val="32"/>
          <w:szCs w:val="32"/>
        </w:rPr>
        <w:t xml:space="preserve">BBB- (Investment Grade) </w:t>
      </w:r>
      <w:r w:rsidRPr="00AA6E17">
        <w:rPr>
          <w:rFonts w:hAnsi="Angsana New"/>
          <w:sz w:val="32"/>
          <w:szCs w:val="32"/>
          <w:cs/>
        </w:rPr>
        <w:t xml:space="preserve">ขึ้นไป ความเสี่ยงจากการไม่ปฏิบัติตามสัญญาต่ำและการเปลี่ยนแปลงเชิงลบของเศรษฐกิจระยะยาว </w:t>
      </w:r>
      <w:r w:rsidRPr="00AA6E17">
        <w:rPr>
          <w:rFonts w:hAnsi="Angsana New" w:hint="cs"/>
          <w:sz w:val="32"/>
          <w:szCs w:val="32"/>
          <w:cs/>
        </w:rPr>
        <w:t xml:space="preserve">               </w:t>
      </w:r>
      <w:r w:rsidRPr="00AA6E17">
        <w:rPr>
          <w:rFonts w:hAnsi="Angsana New"/>
          <w:sz w:val="32"/>
          <w:szCs w:val="32"/>
          <w:cs/>
        </w:rPr>
        <w:t>ไม่อาจลดความสามารถในการชำระกระแสเงินสดตามสัญญาได้</w:t>
      </w:r>
    </w:p>
    <w:p w14:paraId="5ACA7FA5" w14:textId="77777777" w:rsidR="002C2B33" w:rsidRPr="00AA6E17" w:rsidRDefault="002C2B33" w:rsidP="00AC1151">
      <w:pPr>
        <w:pStyle w:val="ListParagraph"/>
        <w:spacing w:before="120" w:after="120"/>
        <w:ind w:left="994"/>
        <w:contextualSpacing w:val="0"/>
        <w:jc w:val="thaiDistribute"/>
        <w:rPr>
          <w:rFonts w:hAnsi="Angsana New"/>
          <w:sz w:val="32"/>
          <w:szCs w:val="32"/>
        </w:rPr>
      </w:pPr>
      <w:r w:rsidRPr="00AA6E17">
        <w:rPr>
          <w:rFonts w:hAnsi="Angsana New"/>
          <w:sz w:val="32"/>
          <w:szCs w:val="32"/>
        </w:rPr>
        <w:t xml:space="preserve">Stage </w:t>
      </w:r>
      <w:r w:rsidR="00040A8C" w:rsidRPr="00AA6E17">
        <w:rPr>
          <w:rFonts w:hAnsi="Angsana New"/>
          <w:sz w:val="32"/>
          <w:szCs w:val="32"/>
        </w:rPr>
        <w:t>2</w:t>
      </w:r>
      <w:r w:rsidRPr="00AA6E17">
        <w:rPr>
          <w:rFonts w:hAnsi="Angsana New"/>
          <w:sz w:val="32"/>
          <w:szCs w:val="32"/>
        </w:rPr>
        <w:t xml:space="preserve"> </w:t>
      </w:r>
      <w:r w:rsidRPr="00AA6E17">
        <w:rPr>
          <w:rFonts w:hAnsi="Angsana New"/>
          <w:sz w:val="32"/>
          <w:szCs w:val="32"/>
          <w:cs/>
        </w:rPr>
        <w:t>สินทรัพย์ทางการเงินที่มีการเพิ่มขึ้นอย่างมีนัยสำคัญของความเสี่ยงด้านเครดิต (</w:t>
      </w:r>
      <w:r w:rsidRPr="00AA6E17">
        <w:rPr>
          <w:rFonts w:hAnsi="Angsana New"/>
          <w:sz w:val="32"/>
          <w:szCs w:val="32"/>
        </w:rPr>
        <w:t xml:space="preserve">Lifetime ECL-not credit impaired) </w:t>
      </w:r>
      <w:r w:rsidRPr="00AA6E17">
        <w:rPr>
          <w:rFonts w:hAnsi="Angsana New"/>
          <w:sz w:val="32"/>
          <w:szCs w:val="32"/>
          <w:cs/>
        </w:rPr>
        <w:t xml:space="preserve">กล่าวคือ สินทรัพย์ทางการเงินที่ถูกลดอันดับความน่าเชื่อถือต่ำกว่า </w:t>
      </w:r>
      <w:r w:rsidRPr="00AA6E17">
        <w:rPr>
          <w:rFonts w:hAnsi="Angsana New"/>
          <w:sz w:val="32"/>
          <w:szCs w:val="32"/>
        </w:rPr>
        <w:t>BBB- (</w:t>
      </w:r>
      <w:r w:rsidRPr="00AA6E17">
        <w:rPr>
          <w:rFonts w:hAnsi="Angsana New"/>
          <w:sz w:val="32"/>
          <w:szCs w:val="32"/>
          <w:cs/>
        </w:rPr>
        <w:t xml:space="preserve">ต่ำกว่า </w:t>
      </w:r>
      <w:r w:rsidRPr="00AA6E17">
        <w:rPr>
          <w:rFonts w:hAnsi="Angsana New"/>
          <w:sz w:val="32"/>
          <w:szCs w:val="32"/>
        </w:rPr>
        <w:t xml:space="preserve">Investment Grade) </w:t>
      </w:r>
    </w:p>
    <w:p w14:paraId="258FD2A8" w14:textId="7EFD0753" w:rsidR="002C2B33" w:rsidRPr="00AA6E17" w:rsidRDefault="002C2B33" w:rsidP="00970B07">
      <w:pPr>
        <w:pStyle w:val="ListParagraph"/>
        <w:spacing w:before="120" w:after="120"/>
        <w:ind w:left="994"/>
        <w:contextualSpacing w:val="0"/>
        <w:jc w:val="thaiDistribute"/>
        <w:rPr>
          <w:rFonts w:hAnsi="Angsana New"/>
          <w:sz w:val="32"/>
          <w:szCs w:val="32"/>
        </w:rPr>
      </w:pPr>
      <w:r w:rsidRPr="00AA6E17">
        <w:rPr>
          <w:rFonts w:hAnsi="Angsana New"/>
          <w:sz w:val="32"/>
          <w:szCs w:val="32"/>
        </w:rPr>
        <w:lastRenderedPageBreak/>
        <w:t xml:space="preserve">Stage </w:t>
      </w:r>
      <w:r w:rsidR="00040A8C" w:rsidRPr="00AA6E17">
        <w:rPr>
          <w:rFonts w:hAnsi="Angsana New"/>
          <w:sz w:val="32"/>
          <w:szCs w:val="32"/>
        </w:rPr>
        <w:t>3</w:t>
      </w:r>
      <w:r w:rsidRPr="00AA6E17">
        <w:rPr>
          <w:rFonts w:hAnsi="Angsana New"/>
          <w:sz w:val="32"/>
          <w:szCs w:val="32"/>
        </w:rPr>
        <w:t xml:space="preserve"> </w:t>
      </w:r>
      <w:r w:rsidRPr="00AA6E17">
        <w:rPr>
          <w:rFonts w:hAnsi="Angsana New"/>
          <w:sz w:val="32"/>
          <w:szCs w:val="32"/>
          <w:cs/>
        </w:rPr>
        <w:t>สินทรัพย์ทางการเงินที่มีการด้อยค่าด้านเครดิต (</w:t>
      </w:r>
      <w:r w:rsidRPr="00AA6E17">
        <w:rPr>
          <w:rFonts w:hAnsi="Angsana New"/>
          <w:sz w:val="32"/>
          <w:szCs w:val="32"/>
        </w:rPr>
        <w:t xml:space="preserve">Lifetime ECL-credit impaired) </w:t>
      </w:r>
      <w:r w:rsidRPr="00AA6E17">
        <w:rPr>
          <w:rFonts w:hAnsi="Angsana New"/>
          <w:sz w:val="32"/>
          <w:szCs w:val="32"/>
          <w:cs/>
        </w:rPr>
        <w:t xml:space="preserve">กล่าวคือสินทรัพย์ทางการเงินที่ผิดนัดชำระการจ่ายดอกเบี้ยหรือเงินต้นตั้งแต่ </w:t>
      </w:r>
      <w:r w:rsidR="004D422F" w:rsidRPr="00AA6E17">
        <w:rPr>
          <w:rFonts w:hAnsi="Angsana New"/>
          <w:sz w:val="32"/>
          <w:szCs w:val="32"/>
        </w:rPr>
        <w:t>1</w:t>
      </w:r>
      <w:r w:rsidRPr="00AA6E17">
        <w:rPr>
          <w:rFonts w:hAnsi="Angsana New"/>
          <w:sz w:val="32"/>
          <w:szCs w:val="32"/>
        </w:rPr>
        <w:t xml:space="preserve"> </w:t>
      </w:r>
      <w:r w:rsidRPr="00AA6E17">
        <w:rPr>
          <w:rFonts w:hAnsi="Angsana New"/>
          <w:sz w:val="32"/>
          <w:szCs w:val="32"/>
          <w:cs/>
        </w:rPr>
        <w:t>วันขึ้นไป หรือผู้ออกตรา</w:t>
      </w:r>
      <w:r w:rsidR="00040E46" w:rsidRPr="00AA6E17">
        <w:rPr>
          <w:rFonts w:hAnsi="Angsana New" w:hint="cs"/>
          <w:sz w:val="32"/>
          <w:szCs w:val="32"/>
          <w:cs/>
        </w:rPr>
        <w:t>สาร</w:t>
      </w:r>
      <w:r w:rsidRPr="00AA6E17">
        <w:rPr>
          <w:rFonts w:hAnsi="Angsana New"/>
          <w:sz w:val="32"/>
          <w:szCs w:val="32"/>
          <w:cs/>
        </w:rPr>
        <w:t>ทางการเงินประสบปัญหาทางการเงินอย่างมีนัยสำคัญ หรือมีความเป็นไปได้สูงที่ผู้ออกสินทรัพย์ทางการเงินจะล้มละลายหรือต้องปรับโครงสร้างทางการเงิน</w:t>
      </w:r>
    </w:p>
    <w:p w14:paraId="7326973B" w14:textId="77777777" w:rsidR="00886CEE" w:rsidRPr="00AA6E17" w:rsidRDefault="00886CEE" w:rsidP="006C2784">
      <w:pPr>
        <w:pStyle w:val="ListParagraph"/>
        <w:numPr>
          <w:ilvl w:val="0"/>
          <w:numId w:val="5"/>
        </w:numPr>
        <w:spacing w:before="120" w:after="120"/>
        <w:ind w:left="994" w:hanging="450"/>
        <w:contextualSpacing w:val="0"/>
        <w:jc w:val="thaiDistribute"/>
        <w:rPr>
          <w:rFonts w:hAnsi="Angsana New"/>
          <w:sz w:val="32"/>
          <w:szCs w:val="32"/>
        </w:rPr>
      </w:pPr>
      <w:r w:rsidRPr="00AA6E17">
        <w:rPr>
          <w:rFonts w:hAnsi="Angsana New" w:hint="cs"/>
          <w:sz w:val="32"/>
          <w:szCs w:val="32"/>
          <w:cs/>
        </w:rPr>
        <w:t>ความเสี่ยงด้านเครดิต</w:t>
      </w:r>
      <w:r w:rsidR="003729BD" w:rsidRPr="00AA6E17">
        <w:rPr>
          <w:rFonts w:hAnsi="Angsana New" w:hint="cs"/>
          <w:sz w:val="32"/>
          <w:szCs w:val="32"/>
          <w:cs/>
        </w:rPr>
        <w:t>จาก</w:t>
      </w:r>
      <w:r w:rsidRPr="00AA6E17">
        <w:rPr>
          <w:rFonts w:hAnsi="Angsana New" w:hint="cs"/>
          <w:sz w:val="32"/>
          <w:szCs w:val="32"/>
          <w:cs/>
        </w:rPr>
        <w:t>การให้สินเชื่อ</w:t>
      </w:r>
    </w:p>
    <w:p w14:paraId="2A8498F0" w14:textId="3C36B6F7" w:rsidR="00886CEE" w:rsidRPr="00AA6E17" w:rsidRDefault="00886CEE" w:rsidP="00970B07">
      <w:pPr>
        <w:pStyle w:val="ListParagraph"/>
        <w:spacing w:before="120" w:after="120"/>
        <w:ind w:left="994"/>
        <w:contextualSpacing w:val="0"/>
        <w:jc w:val="thaiDistribute"/>
        <w:rPr>
          <w:rFonts w:hAnsi="Angsana New"/>
          <w:sz w:val="32"/>
          <w:szCs w:val="32"/>
        </w:rPr>
      </w:pPr>
      <w:r w:rsidRPr="00AA6E17">
        <w:rPr>
          <w:rFonts w:hAnsi="Angsana New" w:hint="cs"/>
          <w:sz w:val="32"/>
          <w:szCs w:val="32"/>
          <w:cs/>
        </w:rPr>
        <w:t>บริษัทฯและบริษัทย่อยมีความเสี่ยงด้านการให้สินเชื่อที่เกี่ยวเนื่องกับลูกหนี้เงินให้กู้ยืม</w:t>
      </w:r>
      <w:r w:rsidR="003729BD" w:rsidRPr="00AA6E17">
        <w:rPr>
          <w:rFonts w:hAnsi="Angsana New" w:hint="cs"/>
          <w:sz w:val="32"/>
          <w:szCs w:val="32"/>
          <w:cs/>
        </w:rPr>
        <w:t xml:space="preserve"> และมีการบริหารความเสี่ยงโดยการกำหนดให้มีนโยบายและกระบวนการในการควบคุมสินเชื่อที่เหมาะสม </w:t>
      </w:r>
      <w:r w:rsidR="00040E46" w:rsidRPr="00AA6E17">
        <w:rPr>
          <w:rFonts w:hAnsi="Angsana New" w:hint="cs"/>
          <w:sz w:val="32"/>
          <w:szCs w:val="32"/>
          <w:cs/>
        </w:rPr>
        <w:t xml:space="preserve">               </w:t>
      </w:r>
      <w:r w:rsidR="003729BD" w:rsidRPr="00AA6E17">
        <w:rPr>
          <w:rFonts w:hAnsi="Angsana New" w:hint="cs"/>
          <w:sz w:val="32"/>
          <w:szCs w:val="32"/>
          <w:cs/>
        </w:rPr>
        <w:t>มี</w:t>
      </w:r>
      <w:r w:rsidR="003729BD" w:rsidRPr="00243808">
        <w:rPr>
          <w:rFonts w:hAnsi="Angsana New" w:hint="cs"/>
          <w:spacing w:val="-2"/>
          <w:sz w:val="32"/>
          <w:szCs w:val="32"/>
          <w:cs/>
        </w:rPr>
        <w:t>การบริหารความเสี่ยงในขั้นตอนของการพิจารณาอนุมัติสินเชื่อ การวิเคราะห์ความเสี่ยง</w:t>
      </w:r>
      <w:r w:rsidR="00243808" w:rsidRPr="00243808">
        <w:rPr>
          <w:rFonts w:hAnsi="Angsana New"/>
          <w:spacing w:val="-2"/>
          <w:sz w:val="32"/>
          <w:szCs w:val="32"/>
        </w:rPr>
        <w:t xml:space="preserve"> </w:t>
      </w:r>
      <w:r w:rsidR="003729BD" w:rsidRPr="00243808">
        <w:rPr>
          <w:rFonts w:hAnsi="Angsana New" w:hint="cs"/>
          <w:spacing w:val="-2"/>
          <w:sz w:val="32"/>
          <w:szCs w:val="32"/>
          <w:cs/>
        </w:rPr>
        <w:t>การวิเคราะห์</w:t>
      </w:r>
      <w:r w:rsidR="003729BD" w:rsidRPr="00AA6E17">
        <w:rPr>
          <w:rFonts w:hAnsi="Angsana New" w:hint="cs"/>
          <w:sz w:val="32"/>
          <w:szCs w:val="32"/>
          <w:cs/>
        </w:rPr>
        <w:t>ความสามารถในการชำระหนี้และการสอบทานสินเชื่อ เพื่อการสอบทานและทบทวนคุณภาพสินเชื่อเพื่อเป็นการป้องกันและแก้ไขสินเชื่อที่จะเป็นปัญหาในอนาคต ดังนั้น บริษัทฯและบริษัทย่อยจึง</w:t>
      </w:r>
      <w:r w:rsidR="00040E46" w:rsidRPr="00AA6E17">
        <w:rPr>
          <w:rFonts w:hAnsi="Angsana New" w:hint="cs"/>
          <w:sz w:val="32"/>
          <w:szCs w:val="32"/>
          <w:cs/>
        </w:rPr>
        <w:t xml:space="preserve">           </w:t>
      </w:r>
      <w:r w:rsidR="003729BD" w:rsidRPr="00AA6E17">
        <w:rPr>
          <w:rFonts w:hAnsi="Angsana New" w:hint="cs"/>
          <w:sz w:val="32"/>
          <w:szCs w:val="32"/>
          <w:cs/>
        </w:rPr>
        <w:t>ไม่คาดว่าจะได้รับความเสียหายที่เป็นสาระสำคัญจากการให้สินเชื่อ นอกจากนี้ การให้สินเชื่อของบริษัทฯและบริษัทย่อยไม่มีการกระจุกตัว เนื่องจากมีลูกหนี้อยู่จำนวนมากราย และจำนวนเงินสูงสุดที่บริษัทฯและบริษัทย่อยอาจต้องสูญเสียจากการให้สินเชื่อ คือ มูลค่าตามบัญชีของลูกหนี้เงินให้กู้ยืมหลังหัก</w:t>
      </w:r>
      <w:r w:rsidR="00FE230B" w:rsidRPr="00AA6E17">
        <w:rPr>
          <w:rFonts w:hAnsi="Angsana New" w:hint="cs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3729BD" w:rsidRPr="00AA6E17">
        <w:rPr>
          <w:rFonts w:hAnsi="Angsana New" w:hint="cs"/>
          <w:sz w:val="32"/>
          <w:szCs w:val="32"/>
          <w:cs/>
        </w:rPr>
        <w:t>ที่แสดงอยู่ในงบฐานะการเงิน</w:t>
      </w:r>
    </w:p>
    <w:p w14:paraId="3BEBF53F" w14:textId="77777777" w:rsidR="00737508" w:rsidRPr="00AA6E17" w:rsidRDefault="00737508" w:rsidP="00970B07">
      <w:pPr>
        <w:spacing w:before="120" w:after="120"/>
        <w:ind w:left="547" w:right="-14"/>
        <w:jc w:val="thaiDistribute"/>
        <w:rPr>
          <w:b/>
          <w:bCs/>
          <w:szCs w:val="32"/>
          <w:cs/>
        </w:rPr>
      </w:pPr>
      <w:r w:rsidRPr="00AA6E17">
        <w:rPr>
          <w:b/>
          <w:bCs/>
          <w:szCs w:val="32"/>
          <w:cs/>
        </w:rPr>
        <w:t>ฐานะเปิดสูงสุดต่อความเสี่ยง</w:t>
      </w:r>
      <w:r w:rsidR="004E669D" w:rsidRPr="00AA6E17">
        <w:rPr>
          <w:b/>
          <w:bCs/>
          <w:szCs w:val="32"/>
          <w:cs/>
        </w:rPr>
        <w:t>ด้านเครดิต</w:t>
      </w:r>
    </w:p>
    <w:p w14:paraId="662C455B" w14:textId="01400D12" w:rsidR="008D12C7" w:rsidRPr="00AA6E17" w:rsidRDefault="005D1C19" w:rsidP="00970B07">
      <w:pPr>
        <w:spacing w:before="120" w:after="120"/>
        <w:ind w:left="547" w:right="-14"/>
        <w:jc w:val="thaiDistribute"/>
        <w:rPr>
          <w:szCs w:val="32"/>
          <w:cs/>
        </w:rPr>
      </w:pPr>
      <w:r w:rsidRPr="00AA6E17">
        <w:rPr>
          <w:szCs w:val="32"/>
          <w:cs/>
        </w:rPr>
        <w:t xml:space="preserve">ณ </w:t>
      </w:r>
      <w:r w:rsidRPr="00AA6E17">
        <w:rPr>
          <w:rFonts w:hint="cs"/>
          <w:szCs w:val="32"/>
          <w:cs/>
        </w:rPr>
        <w:t>วันที่</w:t>
      </w:r>
      <w:r w:rsidR="006B1D40" w:rsidRPr="00AA6E17">
        <w:rPr>
          <w:rFonts w:hint="cs"/>
          <w:szCs w:val="32"/>
          <w:cs/>
        </w:rPr>
        <w:t xml:space="preserve"> </w:t>
      </w:r>
      <w:r w:rsidR="004D422F" w:rsidRPr="00AA6E17">
        <w:rPr>
          <w:szCs w:val="32"/>
          <w:lang w:val="en-US"/>
        </w:rPr>
        <w:t>31</w:t>
      </w:r>
      <w:r w:rsidR="009F609C" w:rsidRPr="00AA6E17">
        <w:rPr>
          <w:szCs w:val="32"/>
          <w:cs/>
        </w:rPr>
        <w:t xml:space="preserve"> ธันวาคม</w:t>
      </w:r>
      <w:r w:rsidR="006B1D40" w:rsidRPr="00AA6E17">
        <w:rPr>
          <w:rFonts w:hint="cs"/>
          <w:szCs w:val="32"/>
          <w:cs/>
        </w:rPr>
        <w:t xml:space="preserve"> </w:t>
      </w:r>
      <w:r w:rsidR="00417656">
        <w:rPr>
          <w:szCs w:val="32"/>
          <w:lang w:val="en-US"/>
        </w:rPr>
        <w:t>2567</w:t>
      </w:r>
      <w:r w:rsidR="006B1D40" w:rsidRPr="00AA6E17">
        <w:rPr>
          <w:rFonts w:hint="cs"/>
          <w:szCs w:val="32"/>
          <w:cs/>
          <w:lang w:val="en-US"/>
        </w:rPr>
        <w:t xml:space="preserve"> และ </w:t>
      </w:r>
      <w:r w:rsidR="00417656">
        <w:rPr>
          <w:szCs w:val="32"/>
          <w:lang w:val="en-US"/>
        </w:rPr>
        <w:t>2566</w:t>
      </w:r>
      <w:r w:rsidRPr="00AA6E17">
        <w:rPr>
          <w:szCs w:val="32"/>
          <w:cs/>
        </w:rPr>
        <w:t xml:space="preserve"> </w:t>
      </w:r>
      <w:r w:rsidR="00737508" w:rsidRPr="00AA6E17">
        <w:rPr>
          <w:szCs w:val="32"/>
          <w:cs/>
        </w:rPr>
        <w:t>ฐานะเปิดสูงสุดต่อความเสี่ยง</w:t>
      </w:r>
      <w:r w:rsidR="007420AC" w:rsidRPr="00AA6E17">
        <w:rPr>
          <w:rFonts w:hint="cs"/>
          <w:szCs w:val="32"/>
          <w:cs/>
        </w:rPr>
        <w:t>ด้านเครดิต</w:t>
      </w:r>
      <w:r w:rsidRPr="00AA6E17">
        <w:rPr>
          <w:rFonts w:hint="cs"/>
          <w:szCs w:val="32"/>
          <w:cs/>
        </w:rPr>
        <w:t>ของสินทรัพย์</w:t>
      </w:r>
      <w:r w:rsidR="00737508" w:rsidRPr="00AA6E17">
        <w:rPr>
          <w:szCs w:val="32"/>
          <w:cs/>
        </w:rPr>
        <w:t>ทางการเงิน</w:t>
      </w:r>
      <w:r w:rsidRPr="00AA6E17">
        <w:rPr>
          <w:rFonts w:hint="cs"/>
          <w:szCs w:val="32"/>
          <w:cs/>
        </w:rPr>
        <w:t xml:space="preserve">                        (ไม่รวมสินทรัพย์จากสัญญาประกันภัย) คือ มูลค่าตามบัญชีก่อนหักค่าเผื่อผลขาดทุนด้านเครดิตที่คาดว่าจะเกิดขึ้น</w:t>
      </w:r>
      <w:r w:rsidR="00A01F9A" w:rsidRPr="00AA6E17">
        <w:rPr>
          <w:rFonts w:hint="cs"/>
          <w:szCs w:val="32"/>
          <w:cs/>
        </w:rPr>
        <w:t xml:space="preserve"> </w:t>
      </w:r>
      <w:r w:rsidR="00737508" w:rsidRPr="00AA6E17">
        <w:rPr>
          <w:szCs w:val="32"/>
          <w:cs/>
        </w:rPr>
        <w:t>โดยไม่คำนึงถึงหลักประกันและการดำเนินการใด ๆ เพื่อเพิ่มความน่าเชื่อถือ</w:t>
      </w:r>
      <w:r w:rsidR="00E21A1A" w:rsidRPr="00AA6E17">
        <w:rPr>
          <w:rFonts w:hint="cs"/>
          <w:szCs w:val="32"/>
          <w:cs/>
        </w:rPr>
        <w:t xml:space="preserve"> </w:t>
      </w:r>
      <w:r w:rsidRPr="00AA6E17">
        <w:rPr>
          <w:rFonts w:hint="cs"/>
          <w:szCs w:val="32"/>
          <w:cs/>
        </w:rPr>
        <w:t xml:space="preserve">ฐานะเปิดต่อความเสี่ยงด้านเครดิต </w:t>
      </w:r>
      <w:r w:rsidR="003E7137" w:rsidRPr="00AA6E17">
        <w:rPr>
          <w:rFonts w:hint="cs"/>
          <w:szCs w:val="32"/>
          <w:cs/>
        </w:rPr>
        <w:t>มีดังนี้</w:t>
      </w:r>
      <w:r w:rsidR="007B10FE" w:rsidRPr="00AA6E17">
        <w:rPr>
          <w:rFonts w:hint="cs"/>
          <w:szCs w:val="32"/>
          <w:cs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50"/>
        <w:gridCol w:w="1057"/>
        <w:gridCol w:w="1058"/>
        <w:gridCol w:w="1057"/>
        <w:gridCol w:w="1058"/>
      </w:tblGrid>
      <w:tr w:rsidR="00C07149" w:rsidRPr="00AA6E17" w14:paraId="7A2B64FF" w14:textId="77777777" w:rsidTr="008904C3">
        <w:tc>
          <w:tcPr>
            <w:tcW w:w="4950" w:type="dxa"/>
          </w:tcPr>
          <w:p w14:paraId="4B6D9B3C" w14:textId="77777777" w:rsidR="00C07149" w:rsidRPr="00AA6E17" w:rsidRDefault="00C07149" w:rsidP="008D2E77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230" w:type="dxa"/>
            <w:gridSpan w:val="4"/>
          </w:tcPr>
          <w:p w14:paraId="46E92B35" w14:textId="77777777" w:rsidR="00C07149" w:rsidRPr="00AA6E17" w:rsidRDefault="00C07149" w:rsidP="008D2E77">
            <w:pPr>
              <w:pStyle w:val="ListParagraph"/>
              <w:spacing w:line="360" w:lineRule="exact"/>
              <w:ind w:left="0"/>
              <w:contextualSpacing w:val="0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/>
                <w:sz w:val="28"/>
                <w:szCs w:val="28"/>
                <w:cs/>
              </w:rPr>
              <w:t>(หน่วย</w:t>
            </w:r>
            <w:r w:rsidRPr="00AA6E17">
              <w:rPr>
                <w:rFonts w:hAnsi="Angsana New"/>
                <w:sz w:val="28"/>
                <w:szCs w:val="28"/>
              </w:rPr>
              <w:t xml:space="preserve">: </w:t>
            </w:r>
            <w:r w:rsidRPr="00AA6E17">
              <w:rPr>
                <w:rFonts w:hAnsi="Angsana New"/>
                <w:sz w:val="28"/>
                <w:szCs w:val="28"/>
                <w:cs/>
              </w:rPr>
              <w:t>ล้านบาท)</w:t>
            </w:r>
          </w:p>
        </w:tc>
      </w:tr>
      <w:tr w:rsidR="006B1D40" w:rsidRPr="00AA6E17" w14:paraId="7E4C12D9" w14:textId="77777777" w:rsidTr="008904C3">
        <w:tc>
          <w:tcPr>
            <w:tcW w:w="4950" w:type="dxa"/>
          </w:tcPr>
          <w:p w14:paraId="6DCE752F" w14:textId="77777777" w:rsidR="006B1D40" w:rsidRPr="00AA6E17" w:rsidRDefault="006B1D40" w:rsidP="008D2E77">
            <w:pPr>
              <w:pStyle w:val="ListParagraph"/>
              <w:spacing w:line="360" w:lineRule="exact"/>
              <w:ind w:left="0"/>
              <w:contextualSpacing w:val="0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2115" w:type="dxa"/>
            <w:gridSpan w:val="2"/>
          </w:tcPr>
          <w:p w14:paraId="2472714E" w14:textId="77777777" w:rsidR="006B1D40" w:rsidRPr="00AA6E17" w:rsidRDefault="006B1D40" w:rsidP="008D2E77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15" w:type="dxa"/>
            <w:gridSpan w:val="2"/>
          </w:tcPr>
          <w:p w14:paraId="55718019" w14:textId="77777777" w:rsidR="006B1D40" w:rsidRPr="00AA6E17" w:rsidRDefault="006B1D40" w:rsidP="008D2E77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7656" w:rsidRPr="00AA6E17" w14:paraId="6D2D4226" w14:textId="77777777" w:rsidTr="008904C3">
        <w:tc>
          <w:tcPr>
            <w:tcW w:w="4950" w:type="dxa"/>
          </w:tcPr>
          <w:p w14:paraId="477C11E2" w14:textId="77777777" w:rsidR="00417656" w:rsidRPr="00AA6E17" w:rsidRDefault="00417656" w:rsidP="00417656">
            <w:pPr>
              <w:pStyle w:val="ListParagraph"/>
              <w:spacing w:line="360" w:lineRule="exact"/>
              <w:ind w:left="0"/>
              <w:contextualSpacing w:val="0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057" w:type="dxa"/>
          </w:tcPr>
          <w:p w14:paraId="7DC6D919" w14:textId="17F9DA58" w:rsidR="00417656" w:rsidRPr="00AA6E17" w:rsidRDefault="00417656" w:rsidP="00417656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2567</w:t>
            </w:r>
          </w:p>
        </w:tc>
        <w:tc>
          <w:tcPr>
            <w:tcW w:w="1058" w:type="dxa"/>
          </w:tcPr>
          <w:p w14:paraId="508397A8" w14:textId="47F6E455" w:rsidR="00417656" w:rsidRPr="00AA6E17" w:rsidRDefault="00417656" w:rsidP="00417656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</w:rPr>
              <w:t>2566</w:t>
            </w:r>
          </w:p>
        </w:tc>
        <w:tc>
          <w:tcPr>
            <w:tcW w:w="1057" w:type="dxa"/>
          </w:tcPr>
          <w:p w14:paraId="635DE05F" w14:textId="3375ADED" w:rsidR="00417656" w:rsidRPr="00AA6E17" w:rsidRDefault="00417656" w:rsidP="00417656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2567</w:t>
            </w:r>
          </w:p>
        </w:tc>
        <w:tc>
          <w:tcPr>
            <w:tcW w:w="1058" w:type="dxa"/>
          </w:tcPr>
          <w:p w14:paraId="23757C46" w14:textId="368696CC" w:rsidR="00417656" w:rsidRPr="00AA6E17" w:rsidRDefault="00417656" w:rsidP="00417656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/>
                <w:sz w:val="28"/>
                <w:szCs w:val="28"/>
              </w:rPr>
              <w:t>2566</w:t>
            </w:r>
          </w:p>
        </w:tc>
      </w:tr>
      <w:tr w:rsidR="00417656" w:rsidRPr="00AA6E17" w14:paraId="463B55EB" w14:textId="77777777" w:rsidTr="008904C3">
        <w:tc>
          <w:tcPr>
            <w:tcW w:w="4950" w:type="dxa"/>
          </w:tcPr>
          <w:p w14:paraId="7C4F98E6" w14:textId="77777777" w:rsidR="00417656" w:rsidRPr="00AA6E17" w:rsidRDefault="00417656" w:rsidP="00417656">
            <w:pPr>
              <w:pStyle w:val="ListParagraph"/>
              <w:spacing w:line="360" w:lineRule="exact"/>
              <w:ind w:left="149" w:hanging="149"/>
              <w:contextualSpacing w:val="0"/>
              <w:rPr>
                <w:rFonts w:hAnsi="Angsana New"/>
                <w:sz w:val="28"/>
                <w:szCs w:val="28"/>
                <w:u w:val="single"/>
                <w:cs/>
              </w:rPr>
            </w:pPr>
            <w:r w:rsidRPr="00AA6E17">
              <w:rPr>
                <w:rFonts w:hAnsi="Angsana New" w:hint="cs"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57" w:type="dxa"/>
            <w:vAlign w:val="bottom"/>
          </w:tcPr>
          <w:p w14:paraId="14A99B61" w14:textId="77777777" w:rsidR="00417656" w:rsidRPr="00AA6E17" w:rsidRDefault="00417656" w:rsidP="00417656">
            <w:pPr>
              <w:pStyle w:val="ListParagraph"/>
              <w:tabs>
                <w:tab w:val="decimal" w:pos="1428"/>
              </w:tabs>
              <w:spacing w:line="36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49BA9A66" w14:textId="77777777" w:rsidR="00417656" w:rsidRPr="00AA6E17" w:rsidRDefault="00417656" w:rsidP="00417656">
            <w:pPr>
              <w:pStyle w:val="ListParagraph"/>
              <w:tabs>
                <w:tab w:val="decimal" w:pos="1428"/>
              </w:tabs>
              <w:spacing w:line="36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57" w:type="dxa"/>
            <w:vAlign w:val="bottom"/>
          </w:tcPr>
          <w:p w14:paraId="16C223CF" w14:textId="77777777" w:rsidR="00417656" w:rsidRPr="00AA6E17" w:rsidRDefault="00417656" w:rsidP="00417656">
            <w:pPr>
              <w:pStyle w:val="ListParagraph"/>
              <w:tabs>
                <w:tab w:val="decimal" w:pos="1428"/>
              </w:tabs>
              <w:spacing w:line="36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30E46D21" w14:textId="77777777" w:rsidR="00417656" w:rsidRPr="00AA6E17" w:rsidRDefault="00417656" w:rsidP="00417656">
            <w:pPr>
              <w:pStyle w:val="ListParagraph"/>
              <w:tabs>
                <w:tab w:val="decimal" w:pos="1428"/>
              </w:tabs>
              <w:spacing w:line="36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</w:p>
        </w:tc>
      </w:tr>
      <w:tr w:rsidR="00A17AD4" w:rsidRPr="00AA6E17" w14:paraId="636DCC82" w14:textId="77777777" w:rsidTr="008904C3">
        <w:tc>
          <w:tcPr>
            <w:tcW w:w="4950" w:type="dxa"/>
            <w:hideMark/>
          </w:tcPr>
          <w:p w14:paraId="6D5BE46C" w14:textId="77777777" w:rsidR="00A17AD4" w:rsidRPr="00AA6E17" w:rsidRDefault="00A17AD4" w:rsidP="00A17AD4">
            <w:pPr>
              <w:pStyle w:val="ListParagraph"/>
              <w:spacing w:line="360" w:lineRule="exact"/>
              <w:ind w:left="149" w:hanging="149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  <w:cs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057" w:type="dxa"/>
            <w:vAlign w:val="bottom"/>
          </w:tcPr>
          <w:p w14:paraId="7956EB15" w14:textId="4176E7B6" w:rsidR="00A17AD4" w:rsidRPr="00AA6E17" w:rsidRDefault="001B242A" w:rsidP="00A17AD4">
            <w:pPr>
              <w:pStyle w:val="ListParagraph"/>
              <w:tabs>
                <w:tab w:val="decimal" w:pos="708"/>
              </w:tabs>
              <w:spacing w:line="360" w:lineRule="exact"/>
              <w:ind w:left="0"/>
              <w:contextualSpacing w:val="0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9,475</w:t>
            </w:r>
          </w:p>
        </w:tc>
        <w:tc>
          <w:tcPr>
            <w:tcW w:w="1058" w:type="dxa"/>
            <w:vAlign w:val="bottom"/>
          </w:tcPr>
          <w:p w14:paraId="16857B8B" w14:textId="23F03A7E" w:rsidR="00A17AD4" w:rsidRPr="00AA6E17" w:rsidRDefault="00A17AD4" w:rsidP="00A17AD4">
            <w:pPr>
              <w:pStyle w:val="ListParagraph"/>
              <w:tabs>
                <w:tab w:val="decimal" w:pos="708"/>
              </w:tabs>
              <w:spacing w:line="36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5C2096">
              <w:rPr>
                <w:rFonts w:hAnsi="Angsana New"/>
                <w:sz w:val="28"/>
                <w:szCs w:val="28"/>
              </w:rPr>
              <w:t>4,20</w:t>
            </w:r>
            <w:r>
              <w:rPr>
                <w:rFonts w:hAnsi="Angsana New"/>
                <w:sz w:val="28"/>
                <w:szCs w:val="28"/>
              </w:rPr>
              <w:t>8</w:t>
            </w:r>
          </w:p>
        </w:tc>
        <w:tc>
          <w:tcPr>
            <w:tcW w:w="1057" w:type="dxa"/>
            <w:vAlign w:val="bottom"/>
          </w:tcPr>
          <w:p w14:paraId="19E1412A" w14:textId="425B9B3A" w:rsidR="00A17AD4" w:rsidRPr="00AA6E17" w:rsidRDefault="00A17AD4" w:rsidP="00A17AD4">
            <w:pPr>
              <w:pStyle w:val="ListParagraph"/>
              <w:tabs>
                <w:tab w:val="decimal" w:pos="708"/>
              </w:tabs>
              <w:spacing w:line="36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140</w:t>
            </w:r>
          </w:p>
        </w:tc>
        <w:tc>
          <w:tcPr>
            <w:tcW w:w="1058" w:type="dxa"/>
            <w:vAlign w:val="bottom"/>
          </w:tcPr>
          <w:p w14:paraId="718DAE8A" w14:textId="020F2348" w:rsidR="00A17AD4" w:rsidRPr="00AA6E17" w:rsidRDefault="00A17AD4" w:rsidP="00A17AD4">
            <w:pPr>
              <w:pStyle w:val="ListParagraph"/>
              <w:tabs>
                <w:tab w:val="decimal" w:pos="708"/>
              </w:tabs>
              <w:spacing w:line="36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327</w:t>
            </w:r>
          </w:p>
        </w:tc>
      </w:tr>
      <w:tr w:rsidR="00A17AD4" w:rsidRPr="00AA6E17" w14:paraId="3861C66F" w14:textId="77777777" w:rsidTr="008904C3">
        <w:tc>
          <w:tcPr>
            <w:tcW w:w="4950" w:type="dxa"/>
          </w:tcPr>
          <w:p w14:paraId="064B721E" w14:textId="77777777" w:rsidR="00A17AD4" w:rsidRPr="00AA6E17" w:rsidRDefault="00A17AD4" w:rsidP="00A17AD4">
            <w:pPr>
              <w:pStyle w:val="ListParagraph"/>
              <w:spacing w:line="360" w:lineRule="exact"/>
              <w:ind w:left="149" w:hanging="149"/>
              <w:contextualSpacing w:val="0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057" w:type="dxa"/>
            <w:vAlign w:val="bottom"/>
          </w:tcPr>
          <w:p w14:paraId="1765A90A" w14:textId="52690C4E" w:rsidR="00A17AD4" w:rsidRPr="00AA6E17" w:rsidRDefault="001B242A" w:rsidP="00A17AD4">
            <w:pPr>
              <w:pStyle w:val="ListParagraph"/>
              <w:tabs>
                <w:tab w:val="decimal" w:pos="708"/>
              </w:tabs>
              <w:spacing w:line="36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1,478</w:t>
            </w:r>
          </w:p>
        </w:tc>
        <w:tc>
          <w:tcPr>
            <w:tcW w:w="1058" w:type="dxa"/>
            <w:vAlign w:val="bottom"/>
          </w:tcPr>
          <w:p w14:paraId="3212AAB1" w14:textId="7E1A340C" w:rsidR="00A17AD4" w:rsidRPr="00AA6E17" w:rsidRDefault="00A17AD4" w:rsidP="00A17AD4">
            <w:pPr>
              <w:pStyle w:val="ListParagraph"/>
              <w:tabs>
                <w:tab w:val="decimal" w:pos="708"/>
              </w:tabs>
              <w:spacing w:line="36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5C2096">
              <w:rPr>
                <w:rFonts w:hAnsi="Angsana New"/>
                <w:sz w:val="28"/>
                <w:szCs w:val="28"/>
              </w:rPr>
              <w:t>1,479</w:t>
            </w:r>
          </w:p>
        </w:tc>
        <w:tc>
          <w:tcPr>
            <w:tcW w:w="1057" w:type="dxa"/>
            <w:vAlign w:val="bottom"/>
          </w:tcPr>
          <w:p w14:paraId="112B1BC6" w14:textId="7E8CD511" w:rsidR="00A17AD4" w:rsidRPr="00AA6E17" w:rsidRDefault="00A17AD4" w:rsidP="00A17AD4">
            <w:pPr>
              <w:pStyle w:val="ListParagraph"/>
              <w:tabs>
                <w:tab w:val="decimal" w:pos="708"/>
              </w:tabs>
              <w:spacing w:line="36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58" w:type="dxa"/>
            <w:vAlign w:val="bottom"/>
          </w:tcPr>
          <w:p w14:paraId="3DD53BBE" w14:textId="568201B3" w:rsidR="00A17AD4" w:rsidRPr="00AA6E17" w:rsidRDefault="00A17AD4" w:rsidP="00A17AD4">
            <w:pPr>
              <w:pStyle w:val="ListParagraph"/>
              <w:tabs>
                <w:tab w:val="decimal" w:pos="708"/>
              </w:tabs>
              <w:spacing w:line="36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A17AD4" w:rsidRPr="00AA6E17" w14:paraId="4617C8B2" w14:textId="77777777" w:rsidTr="008904C3">
        <w:tc>
          <w:tcPr>
            <w:tcW w:w="4950" w:type="dxa"/>
            <w:hideMark/>
          </w:tcPr>
          <w:p w14:paraId="1A066512" w14:textId="77777777" w:rsidR="00A17AD4" w:rsidRPr="00AA6E17" w:rsidRDefault="00A17AD4" w:rsidP="00A17AD4">
            <w:pPr>
              <w:pStyle w:val="ListParagraph"/>
              <w:spacing w:line="360" w:lineRule="exact"/>
              <w:ind w:left="149" w:right="-107" w:hanging="149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  <w:cs/>
              </w:rPr>
              <w:t>เงินลงทุนในตราสารหนี้ที่วัดมูลค่าด้วยมูลค่ายุติธรรม</w:t>
            </w:r>
            <w:r w:rsidRPr="00AA6E17">
              <w:rPr>
                <w:rFonts w:hAnsi="Angsana New" w:hint="cs"/>
                <w:sz w:val="28"/>
                <w:szCs w:val="28"/>
                <w:cs/>
              </w:rPr>
              <w:t xml:space="preserve">                                  </w:t>
            </w:r>
            <w:r w:rsidRPr="00AA6E17">
              <w:rPr>
                <w:rFonts w:hAnsi="Angsana New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057" w:type="dxa"/>
            <w:vAlign w:val="bottom"/>
          </w:tcPr>
          <w:p w14:paraId="026027BA" w14:textId="615892DA" w:rsidR="00A17AD4" w:rsidRPr="00AA6E17" w:rsidRDefault="001B242A" w:rsidP="00A17AD4">
            <w:pPr>
              <w:pStyle w:val="ListParagraph"/>
              <w:tabs>
                <w:tab w:val="decimal" w:pos="708"/>
              </w:tabs>
              <w:spacing w:line="360" w:lineRule="exact"/>
              <w:ind w:left="0"/>
              <w:contextualSpacing w:val="0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11,680</w:t>
            </w:r>
          </w:p>
        </w:tc>
        <w:tc>
          <w:tcPr>
            <w:tcW w:w="1058" w:type="dxa"/>
            <w:vAlign w:val="bottom"/>
          </w:tcPr>
          <w:p w14:paraId="3DE0C949" w14:textId="494E2FA6" w:rsidR="00A17AD4" w:rsidRPr="00AA6E17" w:rsidRDefault="00A17AD4" w:rsidP="00A17AD4">
            <w:pPr>
              <w:pStyle w:val="ListParagraph"/>
              <w:tabs>
                <w:tab w:val="decimal" w:pos="708"/>
              </w:tabs>
              <w:spacing w:line="36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5C2096">
              <w:rPr>
                <w:rFonts w:hAnsi="Angsana New"/>
                <w:sz w:val="28"/>
                <w:szCs w:val="28"/>
              </w:rPr>
              <w:t>15,441</w:t>
            </w:r>
          </w:p>
        </w:tc>
        <w:tc>
          <w:tcPr>
            <w:tcW w:w="1057" w:type="dxa"/>
            <w:vAlign w:val="bottom"/>
          </w:tcPr>
          <w:p w14:paraId="7396D0A2" w14:textId="79BA0990" w:rsidR="00A17AD4" w:rsidRPr="00AA6E17" w:rsidRDefault="00F34CD2" w:rsidP="00A17AD4">
            <w:pPr>
              <w:pStyle w:val="ListParagraph"/>
              <w:tabs>
                <w:tab w:val="decimal" w:pos="708"/>
              </w:tabs>
              <w:spacing w:line="36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545</w:t>
            </w:r>
          </w:p>
        </w:tc>
        <w:tc>
          <w:tcPr>
            <w:tcW w:w="1058" w:type="dxa"/>
            <w:vAlign w:val="bottom"/>
          </w:tcPr>
          <w:p w14:paraId="7BCEC2E5" w14:textId="0145C2F4" w:rsidR="00A17AD4" w:rsidRPr="00AA6E17" w:rsidRDefault="00A17AD4" w:rsidP="00A17AD4">
            <w:pPr>
              <w:pStyle w:val="ListParagraph"/>
              <w:tabs>
                <w:tab w:val="decimal" w:pos="708"/>
              </w:tabs>
              <w:spacing w:line="36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462</w:t>
            </w:r>
          </w:p>
        </w:tc>
      </w:tr>
      <w:tr w:rsidR="00A17AD4" w:rsidRPr="00AA6E17" w14:paraId="7A5C3274" w14:textId="77777777" w:rsidTr="008904C3">
        <w:tc>
          <w:tcPr>
            <w:tcW w:w="4950" w:type="dxa"/>
            <w:hideMark/>
          </w:tcPr>
          <w:p w14:paraId="197B3819" w14:textId="77777777" w:rsidR="00A17AD4" w:rsidRPr="00AA6E17" w:rsidRDefault="00A17AD4" w:rsidP="00A17AD4">
            <w:pPr>
              <w:pStyle w:val="ListParagraph"/>
              <w:spacing w:line="360" w:lineRule="exact"/>
              <w:ind w:left="149" w:hanging="149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057" w:type="dxa"/>
            <w:vAlign w:val="bottom"/>
          </w:tcPr>
          <w:p w14:paraId="2723CBFC" w14:textId="5B70E61C" w:rsidR="00A17AD4" w:rsidRPr="00AA6E17" w:rsidRDefault="001B242A" w:rsidP="00A17AD4">
            <w:pPr>
              <w:pStyle w:val="ListParagraph"/>
              <w:tabs>
                <w:tab w:val="decimal" w:pos="708"/>
              </w:tabs>
              <w:spacing w:line="36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62,373</w:t>
            </w:r>
          </w:p>
        </w:tc>
        <w:tc>
          <w:tcPr>
            <w:tcW w:w="1058" w:type="dxa"/>
            <w:vAlign w:val="bottom"/>
          </w:tcPr>
          <w:p w14:paraId="23553F2A" w14:textId="02CE7A6A" w:rsidR="00A17AD4" w:rsidRPr="00AA6E17" w:rsidRDefault="00A17AD4" w:rsidP="00A17AD4">
            <w:pPr>
              <w:pStyle w:val="ListParagraph"/>
              <w:tabs>
                <w:tab w:val="decimal" w:pos="708"/>
              </w:tabs>
              <w:spacing w:line="36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67,484</w:t>
            </w:r>
          </w:p>
        </w:tc>
        <w:tc>
          <w:tcPr>
            <w:tcW w:w="1057" w:type="dxa"/>
            <w:vAlign w:val="bottom"/>
          </w:tcPr>
          <w:p w14:paraId="18650614" w14:textId="3764C056" w:rsidR="00A17AD4" w:rsidRPr="00AA6E17" w:rsidRDefault="00A17AD4" w:rsidP="00A17AD4">
            <w:pPr>
              <w:pStyle w:val="ListParagraph"/>
              <w:tabs>
                <w:tab w:val="decimal" w:pos="708"/>
              </w:tabs>
              <w:spacing w:line="36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11,893</w:t>
            </w:r>
          </w:p>
        </w:tc>
        <w:tc>
          <w:tcPr>
            <w:tcW w:w="1058" w:type="dxa"/>
            <w:vAlign w:val="bottom"/>
          </w:tcPr>
          <w:p w14:paraId="76A6DC3E" w14:textId="0BEE60FA" w:rsidR="00A17AD4" w:rsidRPr="00AA6E17" w:rsidRDefault="00A17AD4" w:rsidP="00A17AD4">
            <w:pPr>
              <w:pStyle w:val="ListParagraph"/>
              <w:tabs>
                <w:tab w:val="decimal" w:pos="708"/>
              </w:tabs>
              <w:spacing w:line="36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9,269</w:t>
            </w:r>
          </w:p>
        </w:tc>
      </w:tr>
      <w:tr w:rsidR="00A17AD4" w:rsidRPr="00AA6E17" w14:paraId="61BC14C9" w14:textId="77777777" w:rsidTr="008904C3">
        <w:tc>
          <w:tcPr>
            <w:tcW w:w="4950" w:type="dxa"/>
          </w:tcPr>
          <w:p w14:paraId="3E0876C4" w14:textId="77777777" w:rsidR="00A17AD4" w:rsidRPr="00AA6E17" w:rsidRDefault="00A17AD4" w:rsidP="00A17AD4">
            <w:pPr>
              <w:pStyle w:val="ListParagraph"/>
              <w:spacing w:line="360" w:lineRule="exact"/>
              <w:ind w:left="149" w:hanging="149"/>
              <w:contextualSpacing w:val="0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 w:hint="cs"/>
                <w:sz w:val="28"/>
                <w:szCs w:val="28"/>
                <w:cs/>
              </w:rPr>
              <w:t>ลูกหนี้จากการซื้อขายหลักทรัพย์</w:t>
            </w:r>
          </w:p>
        </w:tc>
        <w:tc>
          <w:tcPr>
            <w:tcW w:w="1057" w:type="dxa"/>
            <w:vAlign w:val="bottom"/>
          </w:tcPr>
          <w:p w14:paraId="65C102F6" w14:textId="182255F0" w:rsidR="00A17AD4" w:rsidRPr="00AA6E17" w:rsidRDefault="001B242A" w:rsidP="00A17AD4">
            <w:pPr>
              <w:pStyle w:val="ListParagraph"/>
              <w:tabs>
                <w:tab w:val="decimal" w:pos="708"/>
              </w:tabs>
              <w:spacing w:line="36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345</w:t>
            </w:r>
          </w:p>
        </w:tc>
        <w:tc>
          <w:tcPr>
            <w:tcW w:w="1058" w:type="dxa"/>
            <w:vAlign w:val="bottom"/>
          </w:tcPr>
          <w:p w14:paraId="389B7554" w14:textId="5C8AF8BB" w:rsidR="00A17AD4" w:rsidRPr="00AA6E17" w:rsidRDefault="00A17AD4" w:rsidP="00A17AD4">
            <w:pPr>
              <w:pStyle w:val="ListParagraph"/>
              <w:tabs>
                <w:tab w:val="decimal" w:pos="708"/>
              </w:tabs>
              <w:spacing w:line="36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757</w:t>
            </w:r>
          </w:p>
        </w:tc>
        <w:tc>
          <w:tcPr>
            <w:tcW w:w="1057" w:type="dxa"/>
            <w:vAlign w:val="bottom"/>
          </w:tcPr>
          <w:p w14:paraId="3EF0E8D0" w14:textId="43273016" w:rsidR="00A17AD4" w:rsidRPr="00AA6E17" w:rsidRDefault="00A17AD4" w:rsidP="00A17AD4">
            <w:pPr>
              <w:pStyle w:val="ListParagraph"/>
              <w:tabs>
                <w:tab w:val="decimal" w:pos="708"/>
              </w:tabs>
              <w:spacing w:line="36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58" w:type="dxa"/>
            <w:vAlign w:val="bottom"/>
          </w:tcPr>
          <w:p w14:paraId="3B205079" w14:textId="6B9C4000" w:rsidR="00A17AD4" w:rsidRPr="00AA6E17" w:rsidRDefault="00A17AD4" w:rsidP="00A17AD4">
            <w:pPr>
              <w:pStyle w:val="ListParagraph"/>
              <w:tabs>
                <w:tab w:val="decimal" w:pos="708"/>
              </w:tabs>
              <w:spacing w:line="36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A17AD4" w:rsidRPr="00AA6E17" w14:paraId="637EE192" w14:textId="77777777" w:rsidTr="008904C3">
        <w:tc>
          <w:tcPr>
            <w:tcW w:w="4950" w:type="dxa"/>
          </w:tcPr>
          <w:p w14:paraId="07765344" w14:textId="77777777" w:rsidR="00A17AD4" w:rsidRPr="00AA6E17" w:rsidRDefault="00A17AD4" w:rsidP="00A17AD4">
            <w:pPr>
              <w:pStyle w:val="ListParagraph"/>
              <w:spacing w:line="360" w:lineRule="exact"/>
              <w:ind w:left="149" w:hanging="149"/>
              <w:contextualSpacing w:val="0"/>
              <w:rPr>
                <w:rFonts w:hAnsi="Angsana New"/>
                <w:sz w:val="28"/>
                <w:szCs w:val="28"/>
                <w:cs/>
              </w:rPr>
            </w:pPr>
            <w:r w:rsidRPr="00AA6E17">
              <w:rPr>
                <w:rFonts w:hAnsi="Angsana New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057" w:type="dxa"/>
            <w:vAlign w:val="bottom"/>
          </w:tcPr>
          <w:p w14:paraId="61650EEC" w14:textId="071B2580" w:rsidR="00A17AD4" w:rsidRPr="00AA6E17" w:rsidRDefault="001B242A" w:rsidP="00A17AD4">
            <w:pPr>
              <w:pStyle w:val="ListParagraph"/>
              <w:pBdr>
                <w:bottom w:val="single" w:sz="4" w:space="1" w:color="auto"/>
              </w:pBdr>
              <w:tabs>
                <w:tab w:val="decimal" w:pos="708"/>
              </w:tabs>
              <w:spacing w:line="36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3,194</w:t>
            </w:r>
          </w:p>
        </w:tc>
        <w:tc>
          <w:tcPr>
            <w:tcW w:w="1058" w:type="dxa"/>
            <w:vAlign w:val="bottom"/>
          </w:tcPr>
          <w:p w14:paraId="7CFA6EEA" w14:textId="57A23273" w:rsidR="00A17AD4" w:rsidRPr="00AA6E17" w:rsidRDefault="00A17AD4" w:rsidP="00A17AD4">
            <w:pPr>
              <w:pStyle w:val="ListParagraph"/>
              <w:pBdr>
                <w:bottom w:val="single" w:sz="4" w:space="1" w:color="auto"/>
              </w:pBdr>
              <w:tabs>
                <w:tab w:val="decimal" w:pos="708"/>
              </w:tabs>
              <w:spacing w:line="36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2,720</w:t>
            </w:r>
          </w:p>
        </w:tc>
        <w:tc>
          <w:tcPr>
            <w:tcW w:w="1057" w:type="dxa"/>
            <w:vAlign w:val="bottom"/>
          </w:tcPr>
          <w:p w14:paraId="2E7DF887" w14:textId="516C8BA4" w:rsidR="00A17AD4" w:rsidRPr="00AA6E17" w:rsidRDefault="00A17AD4" w:rsidP="00A17AD4">
            <w:pPr>
              <w:pStyle w:val="ListParagraph"/>
              <w:pBdr>
                <w:bottom w:val="single" w:sz="4" w:space="1" w:color="auto"/>
              </w:pBdr>
              <w:tabs>
                <w:tab w:val="decimal" w:pos="708"/>
              </w:tabs>
              <w:spacing w:line="36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12</w:t>
            </w:r>
          </w:p>
        </w:tc>
        <w:tc>
          <w:tcPr>
            <w:tcW w:w="1058" w:type="dxa"/>
            <w:vAlign w:val="bottom"/>
          </w:tcPr>
          <w:p w14:paraId="31B40DB7" w14:textId="73BC33A8" w:rsidR="00A17AD4" w:rsidRPr="00AA6E17" w:rsidRDefault="00A17AD4" w:rsidP="00A17AD4">
            <w:pPr>
              <w:pStyle w:val="ListParagraph"/>
              <w:pBdr>
                <w:bottom w:val="single" w:sz="4" w:space="1" w:color="auto"/>
              </w:pBdr>
              <w:tabs>
                <w:tab w:val="decimal" w:pos="708"/>
              </w:tabs>
              <w:spacing w:line="36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12</w:t>
            </w:r>
          </w:p>
        </w:tc>
      </w:tr>
      <w:tr w:rsidR="00A17AD4" w:rsidRPr="00AA6E17" w14:paraId="31189A03" w14:textId="77777777" w:rsidTr="008904C3">
        <w:trPr>
          <w:trHeight w:val="70"/>
        </w:trPr>
        <w:tc>
          <w:tcPr>
            <w:tcW w:w="4950" w:type="dxa"/>
            <w:hideMark/>
          </w:tcPr>
          <w:p w14:paraId="15A091CE" w14:textId="77777777" w:rsidR="00A17AD4" w:rsidRPr="00AA6E17" w:rsidRDefault="00A17AD4" w:rsidP="00A17AD4">
            <w:pPr>
              <w:pStyle w:val="ListParagraph"/>
              <w:spacing w:line="36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 w:rsidRPr="00AA6E17">
              <w:rPr>
                <w:rFonts w:hAnsi="Angsana New"/>
                <w:sz w:val="28"/>
                <w:szCs w:val="28"/>
                <w:cs/>
              </w:rPr>
              <w:t>รวมฐานะเปิดต่อความเสี่ยงด้านเครดิต</w:t>
            </w:r>
          </w:p>
        </w:tc>
        <w:tc>
          <w:tcPr>
            <w:tcW w:w="1057" w:type="dxa"/>
            <w:vAlign w:val="bottom"/>
          </w:tcPr>
          <w:p w14:paraId="4C0657AA" w14:textId="454C0158" w:rsidR="00A17AD4" w:rsidRPr="00AA6E17" w:rsidRDefault="001B242A" w:rsidP="00A17AD4">
            <w:pPr>
              <w:pStyle w:val="ListParagraph"/>
              <w:pBdr>
                <w:bottom w:val="double" w:sz="4" w:space="1" w:color="auto"/>
              </w:pBdr>
              <w:tabs>
                <w:tab w:val="decimal" w:pos="708"/>
              </w:tabs>
              <w:spacing w:line="36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88,545</w:t>
            </w:r>
          </w:p>
        </w:tc>
        <w:tc>
          <w:tcPr>
            <w:tcW w:w="1058" w:type="dxa"/>
            <w:vAlign w:val="bottom"/>
          </w:tcPr>
          <w:p w14:paraId="2A5DE7B5" w14:textId="492B2E48" w:rsidR="00A17AD4" w:rsidRPr="00AA6E17" w:rsidRDefault="00A17AD4" w:rsidP="00A17AD4">
            <w:pPr>
              <w:pStyle w:val="ListParagraph"/>
              <w:pBdr>
                <w:bottom w:val="double" w:sz="4" w:space="1" w:color="auto"/>
              </w:pBdr>
              <w:tabs>
                <w:tab w:val="decimal" w:pos="708"/>
              </w:tabs>
              <w:spacing w:line="36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92,089</w:t>
            </w:r>
          </w:p>
        </w:tc>
        <w:tc>
          <w:tcPr>
            <w:tcW w:w="1057" w:type="dxa"/>
            <w:vAlign w:val="bottom"/>
          </w:tcPr>
          <w:p w14:paraId="6F8EC126" w14:textId="64DEE819" w:rsidR="00A17AD4" w:rsidRPr="00AA6E17" w:rsidRDefault="00A17AD4" w:rsidP="00A17AD4">
            <w:pPr>
              <w:pStyle w:val="ListParagraph"/>
              <w:pBdr>
                <w:bottom w:val="double" w:sz="4" w:space="1" w:color="auto"/>
              </w:pBdr>
              <w:tabs>
                <w:tab w:val="decimal" w:pos="708"/>
              </w:tabs>
              <w:spacing w:line="360" w:lineRule="exact"/>
              <w:ind w:left="0"/>
              <w:contextualSpacing w:val="0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12,5</w:t>
            </w:r>
            <w:r w:rsidR="005677F3">
              <w:rPr>
                <w:rFonts w:hAnsi="Angsana New"/>
                <w:sz w:val="28"/>
                <w:szCs w:val="28"/>
              </w:rPr>
              <w:t>90</w:t>
            </w:r>
          </w:p>
        </w:tc>
        <w:tc>
          <w:tcPr>
            <w:tcW w:w="1058" w:type="dxa"/>
            <w:vAlign w:val="bottom"/>
          </w:tcPr>
          <w:p w14:paraId="5294CA10" w14:textId="7BF9C269" w:rsidR="00A17AD4" w:rsidRPr="00AA6E17" w:rsidRDefault="00A17AD4" w:rsidP="00A17AD4">
            <w:pPr>
              <w:pStyle w:val="ListParagraph"/>
              <w:pBdr>
                <w:bottom w:val="double" w:sz="4" w:space="1" w:color="auto"/>
              </w:pBdr>
              <w:tabs>
                <w:tab w:val="decimal" w:pos="708"/>
              </w:tabs>
              <w:spacing w:line="360" w:lineRule="exact"/>
              <w:ind w:left="0"/>
              <w:contextualSpacing w:val="0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10,070</w:t>
            </w:r>
          </w:p>
        </w:tc>
      </w:tr>
    </w:tbl>
    <w:p w14:paraId="496C1F15" w14:textId="77777777" w:rsidR="00970B07" w:rsidRDefault="00970B07" w:rsidP="008D2E77">
      <w:pPr>
        <w:pStyle w:val="ListParagraph"/>
        <w:spacing w:before="160" w:after="80" w:line="420" w:lineRule="exact"/>
        <w:ind w:left="547"/>
        <w:contextualSpacing w:val="0"/>
        <w:jc w:val="thaiDistribute"/>
        <w:rPr>
          <w:rFonts w:hAnsi="Angsana New"/>
          <w:b/>
          <w:bCs/>
          <w:sz w:val="32"/>
          <w:szCs w:val="32"/>
          <w:cs/>
        </w:rPr>
      </w:pPr>
    </w:p>
    <w:p w14:paraId="17D92289" w14:textId="53F150B4" w:rsidR="00E21443" w:rsidRPr="00AA6E17" w:rsidRDefault="00E21443" w:rsidP="008D2E77">
      <w:pPr>
        <w:pStyle w:val="ListParagraph"/>
        <w:spacing w:before="160" w:after="80" w:line="420" w:lineRule="exact"/>
        <w:ind w:left="547"/>
        <w:contextualSpacing w:val="0"/>
        <w:jc w:val="thaiDistribute"/>
        <w:rPr>
          <w:rFonts w:hAnsi="Angsana New"/>
          <w:b/>
          <w:bCs/>
          <w:sz w:val="32"/>
          <w:szCs w:val="32"/>
          <w:cs/>
        </w:rPr>
      </w:pPr>
      <w:r w:rsidRPr="00AA6E17">
        <w:rPr>
          <w:rFonts w:hAnsi="Angsana New" w:hint="cs"/>
          <w:b/>
          <w:bCs/>
          <w:sz w:val="32"/>
          <w:szCs w:val="32"/>
          <w:cs/>
        </w:rPr>
        <w:lastRenderedPageBreak/>
        <w:t>การวิเคราะห์คุณภาพด้านเครดิต</w:t>
      </w:r>
    </w:p>
    <w:p w14:paraId="000E9327" w14:textId="77777777" w:rsidR="00E21443" w:rsidRPr="00AA6E17" w:rsidRDefault="00E21443" w:rsidP="008D2E77">
      <w:pPr>
        <w:pStyle w:val="ListParagraph"/>
        <w:spacing w:before="80" w:after="80" w:line="420" w:lineRule="exact"/>
        <w:ind w:left="547"/>
        <w:contextualSpacing w:val="0"/>
        <w:jc w:val="thaiDistribute"/>
        <w:rPr>
          <w:rFonts w:hAnsi="Angsana New"/>
          <w:sz w:val="32"/>
          <w:szCs w:val="32"/>
        </w:rPr>
      </w:pPr>
      <w:r w:rsidRPr="00AA6E17">
        <w:rPr>
          <w:rFonts w:hAnsi="Angsana New" w:hint="cs"/>
          <w:spacing w:val="-4"/>
          <w:sz w:val="32"/>
          <w:szCs w:val="32"/>
          <w:cs/>
        </w:rPr>
        <w:t>ความเสี่ยงด้านเครดิต เป็นความเสี่ยงที่</w:t>
      </w:r>
      <w:r w:rsidRPr="00AA6E17">
        <w:rPr>
          <w:rFonts w:hAnsi="Angsana New"/>
          <w:spacing w:val="-4"/>
          <w:sz w:val="32"/>
          <w:szCs w:val="32"/>
          <w:cs/>
        </w:rPr>
        <w:t>ลูกหนี้หรือคู่สัญญา</w:t>
      </w:r>
      <w:r w:rsidRPr="00AA6E17">
        <w:rPr>
          <w:rFonts w:hAnsi="Angsana New" w:hint="cs"/>
          <w:spacing w:val="-4"/>
          <w:sz w:val="32"/>
          <w:szCs w:val="32"/>
          <w:cs/>
        </w:rPr>
        <w:t>จะ</w:t>
      </w:r>
      <w:r w:rsidRPr="00AA6E17">
        <w:rPr>
          <w:rFonts w:hAnsi="Angsana New"/>
          <w:spacing w:val="-4"/>
          <w:sz w:val="32"/>
          <w:szCs w:val="32"/>
          <w:cs/>
        </w:rPr>
        <w:t>ไม่สามารถปฏิบัติได้ตามสัญญา</w:t>
      </w:r>
      <w:r w:rsidRPr="00AA6E17">
        <w:rPr>
          <w:rFonts w:hAnsi="Angsana New" w:hint="cs"/>
          <w:spacing w:val="-4"/>
          <w:sz w:val="32"/>
          <w:szCs w:val="32"/>
          <w:cs/>
        </w:rPr>
        <w:t>ส่งผลให้</w:t>
      </w:r>
      <w:r w:rsidR="003E3460" w:rsidRPr="00AA6E17">
        <w:rPr>
          <w:rFonts w:hAnsi="Angsana New" w:hint="cs"/>
          <w:spacing w:val="-4"/>
          <w:sz w:val="32"/>
          <w:szCs w:val="32"/>
          <w:cs/>
        </w:rPr>
        <w:t>บริษัท</w:t>
      </w:r>
      <w:r w:rsidRPr="00AA6E17">
        <w:rPr>
          <w:rFonts w:hAnsi="Angsana New" w:hint="cs"/>
          <w:spacing w:val="-4"/>
          <w:sz w:val="32"/>
          <w:szCs w:val="32"/>
          <w:cs/>
        </w:rPr>
        <w:t>ฯ</w:t>
      </w:r>
      <w:r w:rsidR="003E3460" w:rsidRPr="00AA6E17">
        <w:rPr>
          <w:rFonts w:hAnsi="Angsana New" w:hint="cs"/>
          <w:sz w:val="32"/>
          <w:szCs w:val="32"/>
          <w:cs/>
        </w:rPr>
        <w:t>และบริษัทย่อย</w:t>
      </w:r>
      <w:r w:rsidRPr="00AA6E17">
        <w:rPr>
          <w:rFonts w:hAnsi="Angsana New" w:hint="cs"/>
          <w:sz w:val="32"/>
          <w:szCs w:val="32"/>
          <w:cs/>
        </w:rPr>
        <w:t xml:space="preserve">ขาดทุน </w:t>
      </w:r>
      <w:r w:rsidR="003E3460" w:rsidRPr="00AA6E17">
        <w:rPr>
          <w:rFonts w:hAnsi="Angsana New" w:hint="cs"/>
          <w:sz w:val="32"/>
          <w:szCs w:val="32"/>
          <w:cs/>
        </w:rPr>
        <w:t>บริษัทฯและ</w:t>
      </w:r>
      <w:r w:rsidR="009D4F67" w:rsidRPr="00AA6E17">
        <w:rPr>
          <w:rFonts w:hAnsi="Angsana New" w:hint="cs"/>
          <w:sz w:val="32"/>
          <w:szCs w:val="32"/>
          <w:cs/>
        </w:rPr>
        <w:t>บริษัทย่อย</w:t>
      </w:r>
      <w:r w:rsidRPr="00AA6E17">
        <w:rPr>
          <w:rFonts w:hAnsi="Angsana New" w:hint="cs"/>
          <w:sz w:val="32"/>
          <w:szCs w:val="32"/>
          <w:cs/>
        </w:rPr>
        <w:t>กำหนดนโยบายในการ</w:t>
      </w:r>
      <w:r w:rsidR="009D4F67" w:rsidRPr="00AA6E17">
        <w:rPr>
          <w:rFonts w:hAnsi="Angsana New" w:hint="cs"/>
          <w:sz w:val="32"/>
          <w:szCs w:val="32"/>
          <w:cs/>
        </w:rPr>
        <w:t>บริหาร</w:t>
      </w:r>
      <w:r w:rsidRPr="00AA6E17">
        <w:rPr>
          <w:rFonts w:hAnsi="Angsana New" w:hint="cs"/>
          <w:sz w:val="32"/>
          <w:szCs w:val="32"/>
          <w:cs/>
        </w:rPr>
        <w:t xml:space="preserve">ความเสี่ยงด้านเครดิต </w:t>
      </w:r>
      <w:r w:rsidR="00DB6EF2" w:rsidRPr="00AA6E17">
        <w:rPr>
          <w:rFonts w:hAnsi="Angsana New" w:hint="cs"/>
          <w:sz w:val="32"/>
          <w:szCs w:val="32"/>
          <w:cs/>
        </w:rPr>
        <w:t xml:space="preserve">               </w:t>
      </w:r>
      <w:r w:rsidRPr="00AA6E17">
        <w:rPr>
          <w:rFonts w:hAnsi="Angsana New" w:hint="cs"/>
          <w:sz w:val="32"/>
          <w:szCs w:val="32"/>
          <w:cs/>
        </w:rPr>
        <w:t>โดยทำการวิเคราะห์เครดิตจากข้อมูลของลูกค้า และติดตามสถานะของลูกค้าอย่างต่อเนื่อง</w:t>
      </w:r>
      <w:r w:rsidRPr="00AA6E17">
        <w:rPr>
          <w:rFonts w:hAnsi="Angsana New"/>
          <w:sz w:val="32"/>
          <w:szCs w:val="32"/>
        </w:rPr>
        <w:t xml:space="preserve"> </w:t>
      </w:r>
    </w:p>
    <w:p w14:paraId="4A2FE72E" w14:textId="439B556D" w:rsidR="00E21443" w:rsidRPr="00AA6E17" w:rsidRDefault="00E21443" w:rsidP="008D2E77">
      <w:pPr>
        <w:pStyle w:val="ListParagraph"/>
        <w:spacing w:before="80" w:after="80" w:line="420" w:lineRule="exact"/>
        <w:ind w:left="547"/>
        <w:contextualSpacing w:val="0"/>
        <w:jc w:val="thaiDistribute"/>
        <w:rPr>
          <w:rFonts w:hAnsi="Angsana New"/>
          <w:sz w:val="32"/>
          <w:szCs w:val="32"/>
        </w:rPr>
      </w:pPr>
      <w:r w:rsidRPr="00AA6E17">
        <w:rPr>
          <w:rFonts w:hAnsi="Angsana New" w:hint="cs"/>
          <w:sz w:val="32"/>
          <w:szCs w:val="32"/>
          <w:cs/>
        </w:rPr>
        <w:t>ตารางด้านล่างแสดงข้อมูลเกี่ยวกับคุณภาพด้านเครดิตของสินทรัพย์ทางการเงิน จำนวนเงินที่แสดงในตาราง สำหรับสินทรัพย์ทางการเงิน คือ มูลค่าตามบัญชีขั้นต้น (ก่อนหักค่าเผื่อผลขาดทุนด้านเครดิตที่คาดว่า</w:t>
      </w:r>
      <w:r w:rsidR="00970B07">
        <w:rPr>
          <w:rFonts w:hAnsi="Angsana New"/>
          <w:sz w:val="32"/>
          <w:szCs w:val="32"/>
        </w:rPr>
        <w:t xml:space="preserve">           </w:t>
      </w:r>
      <w:r w:rsidRPr="00AA6E17">
        <w:rPr>
          <w:rFonts w:hAnsi="Angsana New" w:hint="cs"/>
          <w:sz w:val="32"/>
          <w:szCs w:val="32"/>
          <w:cs/>
        </w:rPr>
        <w:t xml:space="preserve">จะเกิดขึ้น) </w:t>
      </w:r>
    </w:p>
    <w:p w14:paraId="2AC4A967" w14:textId="77777777" w:rsidR="00AC1151" w:rsidRPr="008D2E77" w:rsidRDefault="00AC1151">
      <w:pPr>
        <w:rPr>
          <w:sz w:val="2"/>
          <w:szCs w:val="2"/>
          <w:cs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005"/>
        <w:gridCol w:w="1005"/>
        <w:gridCol w:w="1005"/>
        <w:gridCol w:w="1005"/>
        <w:gridCol w:w="1005"/>
        <w:gridCol w:w="1005"/>
      </w:tblGrid>
      <w:tr w:rsidR="00E21443" w:rsidRPr="00AA6E17" w14:paraId="0B285B0E" w14:textId="77777777" w:rsidTr="00970B07">
        <w:trPr>
          <w:trHeight w:val="80"/>
          <w:tblHeader/>
        </w:trPr>
        <w:tc>
          <w:tcPr>
            <w:tcW w:w="3330" w:type="dxa"/>
            <w:shd w:val="clear" w:color="auto" w:fill="auto"/>
          </w:tcPr>
          <w:p w14:paraId="55A3A5CA" w14:textId="77777777" w:rsidR="00E21443" w:rsidRPr="00AA6E17" w:rsidRDefault="0024549C" w:rsidP="00713084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br w:type="page"/>
            </w:r>
            <w:r w:rsidR="00B2416B" w:rsidRPr="00AA6E17">
              <w:rPr>
                <w:rFonts w:hint="cs"/>
                <w:sz w:val="26"/>
                <w:szCs w:val="26"/>
                <w:cs/>
              </w:rPr>
              <w:br w:type="page"/>
            </w:r>
            <w:r w:rsidR="00E21443" w:rsidRPr="00AA6E17">
              <w:rPr>
                <w:rFonts w:hint="cs"/>
                <w:sz w:val="26"/>
                <w:szCs w:val="26"/>
                <w:cs/>
              </w:rPr>
              <w:br w:type="page"/>
            </w:r>
            <w:r w:rsidR="00E21443" w:rsidRPr="00AA6E17">
              <w:rPr>
                <w:rFonts w:hint="cs"/>
                <w:sz w:val="26"/>
                <w:szCs w:val="26"/>
                <w:cs/>
              </w:rPr>
              <w:br w:type="page"/>
            </w:r>
            <w:r w:rsidR="00E21443"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br w:type="page"/>
            </w:r>
          </w:p>
        </w:tc>
        <w:tc>
          <w:tcPr>
            <w:tcW w:w="6030" w:type="dxa"/>
            <w:gridSpan w:val="6"/>
            <w:shd w:val="clear" w:color="auto" w:fill="auto"/>
          </w:tcPr>
          <w:p w14:paraId="021C1A44" w14:textId="77777777" w:rsidR="00E21443" w:rsidRPr="00AA6E17" w:rsidRDefault="00E21443" w:rsidP="00713084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(หน่วย</w:t>
            </w:r>
            <w:r w:rsidRPr="00AA6E17">
              <w:rPr>
                <w:rFonts w:hint="cs"/>
                <w:sz w:val="26"/>
                <w:szCs w:val="26"/>
                <w:lang w:val="en-US" w:eastAsia="en-US"/>
              </w:rPr>
              <w:t xml:space="preserve">: </w:t>
            </w: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ล้านบาท)</w:t>
            </w:r>
          </w:p>
        </w:tc>
      </w:tr>
      <w:tr w:rsidR="00E21443" w:rsidRPr="00AA6E17" w14:paraId="1B075401" w14:textId="77777777" w:rsidTr="00970B07">
        <w:trPr>
          <w:tblHeader/>
        </w:trPr>
        <w:tc>
          <w:tcPr>
            <w:tcW w:w="3330" w:type="dxa"/>
            <w:shd w:val="clear" w:color="auto" w:fill="auto"/>
            <w:vAlign w:val="bottom"/>
          </w:tcPr>
          <w:p w14:paraId="2639CBFB" w14:textId="77777777" w:rsidR="00E21443" w:rsidRPr="00AA6E17" w:rsidRDefault="00E21443" w:rsidP="00713084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6030" w:type="dxa"/>
            <w:gridSpan w:val="6"/>
            <w:shd w:val="clear" w:color="auto" w:fill="auto"/>
            <w:vAlign w:val="bottom"/>
          </w:tcPr>
          <w:p w14:paraId="125326E1" w14:textId="77777777" w:rsidR="00E21443" w:rsidRPr="00AA6E17" w:rsidRDefault="00E21443" w:rsidP="00713084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E21443" w:rsidRPr="00AA6E17" w14:paraId="196B522B" w14:textId="77777777" w:rsidTr="00970B07">
        <w:trPr>
          <w:tblHeader/>
        </w:trPr>
        <w:tc>
          <w:tcPr>
            <w:tcW w:w="3330" w:type="dxa"/>
            <w:shd w:val="clear" w:color="auto" w:fill="auto"/>
            <w:vAlign w:val="bottom"/>
          </w:tcPr>
          <w:p w14:paraId="032E666C" w14:textId="77777777" w:rsidR="00E21443" w:rsidRPr="00AA6E17" w:rsidRDefault="00E21443" w:rsidP="00713084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6030" w:type="dxa"/>
            <w:gridSpan w:val="6"/>
            <w:shd w:val="clear" w:color="auto" w:fill="auto"/>
            <w:vAlign w:val="bottom"/>
          </w:tcPr>
          <w:p w14:paraId="261BF3F9" w14:textId="2182505E" w:rsidR="00E21443" w:rsidRPr="00AA6E17" w:rsidRDefault="004D422F" w:rsidP="00713084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lang w:val="en-US" w:eastAsia="en-US"/>
              </w:rPr>
              <w:t>256</w:t>
            </w:r>
            <w:r w:rsidR="00417656">
              <w:rPr>
                <w:sz w:val="26"/>
                <w:szCs w:val="26"/>
                <w:lang w:val="en-US" w:eastAsia="en-US"/>
              </w:rPr>
              <w:t>7</w:t>
            </w:r>
          </w:p>
        </w:tc>
      </w:tr>
      <w:tr w:rsidR="00B807E8" w:rsidRPr="00AA6E17" w14:paraId="5B82A24E" w14:textId="77777777" w:rsidTr="00970B07">
        <w:trPr>
          <w:tblHeader/>
        </w:trPr>
        <w:tc>
          <w:tcPr>
            <w:tcW w:w="3330" w:type="dxa"/>
            <w:shd w:val="clear" w:color="auto" w:fill="auto"/>
            <w:vAlign w:val="bottom"/>
          </w:tcPr>
          <w:p w14:paraId="453BFF05" w14:textId="77777777" w:rsidR="00B807E8" w:rsidRPr="00AA6E17" w:rsidRDefault="00B807E8" w:rsidP="00713084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6030" w:type="dxa"/>
            <w:gridSpan w:val="6"/>
            <w:shd w:val="clear" w:color="auto" w:fill="auto"/>
            <w:vAlign w:val="bottom"/>
          </w:tcPr>
          <w:p w14:paraId="29B33846" w14:textId="77777777" w:rsidR="00B807E8" w:rsidRPr="00AA6E17" w:rsidRDefault="00B807E8" w:rsidP="00713084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สินทรัพย์ทางการเงินที่มีความเสี่ยงด้านเครดิต</w:t>
            </w:r>
          </w:p>
        </w:tc>
      </w:tr>
      <w:tr w:rsidR="00D15C90" w:rsidRPr="00AA6E17" w14:paraId="009955B0" w14:textId="77777777" w:rsidTr="00970B07">
        <w:trPr>
          <w:tblHeader/>
        </w:trPr>
        <w:tc>
          <w:tcPr>
            <w:tcW w:w="3330" w:type="dxa"/>
            <w:shd w:val="clear" w:color="auto" w:fill="auto"/>
            <w:vAlign w:val="bottom"/>
          </w:tcPr>
          <w:p w14:paraId="3D99721D" w14:textId="77777777" w:rsidR="00D15C90" w:rsidRPr="00AA6E17" w:rsidRDefault="00D15C90" w:rsidP="00713084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42BB8BF7" w14:textId="77777777" w:rsidR="00D15C90" w:rsidRPr="00AA6E17" w:rsidRDefault="00D15C90" w:rsidP="00713084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lang w:val="en-US" w:eastAsia="en-US"/>
              </w:rPr>
              <w:t xml:space="preserve">Stage </w:t>
            </w:r>
            <w:r w:rsidR="004D422F" w:rsidRPr="00AA6E17">
              <w:rPr>
                <w:rFonts w:hint="cs"/>
                <w:sz w:val="26"/>
                <w:szCs w:val="26"/>
                <w:lang w:val="en-US" w:eastAsia="en-US"/>
              </w:rPr>
              <w:t>1</w:t>
            </w:r>
            <w:r w:rsidRPr="00AA6E17">
              <w:rPr>
                <w:rFonts w:hint="cs"/>
                <w:sz w:val="26"/>
                <w:szCs w:val="26"/>
                <w:lang w:val="en-US" w:eastAsia="en-US"/>
              </w:rPr>
              <w:t xml:space="preserve"> </w:t>
            </w:r>
            <w:r w:rsidRPr="00AA6E17">
              <w:rPr>
                <w:rFonts w:hint="cs"/>
                <w:i/>
                <w:iCs/>
                <w:sz w:val="26"/>
                <w:szCs w:val="26"/>
                <w:vertAlign w:val="superscript"/>
                <w:lang w:val="en-US" w:eastAsia="en-US"/>
              </w:rPr>
              <w:t>(</w:t>
            </w:r>
            <w:r w:rsidR="004D422F" w:rsidRPr="00AA6E17">
              <w:rPr>
                <w:rFonts w:hint="cs"/>
                <w:i/>
                <w:iCs/>
                <w:sz w:val="26"/>
                <w:szCs w:val="26"/>
                <w:vertAlign w:val="superscript"/>
                <w:lang w:val="en-US" w:eastAsia="en-US"/>
              </w:rPr>
              <w:t>1</w:t>
            </w:r>
            <w:r w:rsidRPr="00AA6E17">
              <w:rPr>
                <w:rFonts w:hint="cs"/>
                <w:i/>
                <w:iCs/>
                <w:sz w:val="26"/>
                <w:szCs w:val="26"/>
                <w:vertAlign w:val="superscript"/>
                <w:lang w:val="en-US" w:eastAsia="en-US"/>
              </w:rPr>
              <w:t>)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2FF55CDF" w14:textId="77777777" w:rsidR="00D15C90" w:rsidRPr="00AA6E17" w:rsidRDefault="00D15C90" w:rsidP="00713084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lang w:val="en-US" w:eastAsia="en-US"/>
              </w:rPr>
              <w:t xml:space="preserve">Stage </w:t>
            </w:r>
            <w:r w:rsidR="004D422F" w:rsidRPr="00AA6E17">
              <w:rPr>
                <w:rFonts w:hint="cs"/>
                <w:sz w:val="26"/>
                <w:szCs w:val="26"/>
                <w:lang w:val="en-US" w:eastAsia="en-US"/>
              </w:rPr>
              <w:t>2</w:t>
            </w:r>
            <w:r w:rsidRPr="00AA6E17">
              <w:rPr>
                <w:rFonts w:hint="cs"/>
                <w:sz w:val="26"/>
                <w:szCs w:val="26"/>
                <w:lang w:val="en-US" w:eastAsia="en-US"/>
              </w:rPr>
              <w:t xml:space="preserve"> </w:t>
            </w:r>
            <w:r w:rsidRPr="00AA6E17">
              <w:rPr>
                <w:rFonts w:hint="cs"/>
                <w:i/>
                <w:iCs/>
                <w:sz w:val="26"/>
                <w:szCs w:val="26"/>
                <w:vertAlign w:val="superscript"/>
                <w:lang w:val="en-US" w:eastAsia="en-US"/>
              </w:rPr>
              <w:t>(</w:t>
            </w:r>
            <w:r w:rsidR="004D422F" w:rsidRPr="00AA6E17">
              <w:rPr>
                <w:rFonts w:hint="cs"/>
                <w:i/>
                <w:iCs/>
                <w:sz w:val="26"/>
                <w:szCs w:val="26"/>
                <w:vertAlign w:val="superscript"/>
                <w:lang w:val="en-US" w:eastAsia="en-US"/>
              </w:rPr>
              <w:t>2</w:t>
            </w:r>
            <w:r w:rsidRPr="00AA6E17">
              <w:rPr>
                <w:rFonts w:hint="cs"/>
                <w:i/>
                <w:iCs/>
                <w:sz w:val="26"/>
                <w:szCs w:val="26"/>
                <w:vertAlign w:val="superscript"/>
                <w:lang w:val="en-US" w:eastAsia="en-US"/>
              </w:rPr>
              <w:t>)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72F89E31" w14:textId="77777777" w:rsidR="00D15C90" w:rsidRPr="00AA6E17" w:rsidRDefault="00D15C90" w:rsidP="00713084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lang w:val="en-US" w:eastAsia="en-US"/>
              </w:rPr>
              <w:t xml:space="preserve">Stage </w:t>
            </w:r>
            <w:r w:rsidR="004D422F" w:rsidRPr="00AA6E17">
              <w:rPr>
                <w:rFonts w:hint="cs"/>
                <w:sz w:val="26"/>
                <w:szCs w:val="26"/>
                <w:lang w:val="en-US" w:eastAsia="en-US"/>
              </w:rPr>
              <w:t>3</w:t>
            </w:r>
            <w:r w:rsidRPr="00AA6E17">
              <w:rPr>
                <w:rFonts w:hint="cs"/>
                <w:sz w:val="26"/>
                <w:szCs w:val="26"/>
                <w:lang w:val="en-US" w:eastAsia="en-US"/>
              </w:rPr>
              <w:t xml:space="preserve"> </w:t>
            </w:r>
            <w:r w:rsidRPr="00AA6E17">
              <w:rPr>
                <w:rFonts w:hint="cs"/>
                <w:i/>
                <w:iCs/>
                <w:sz w:val="26"/>
                <w:szCs w:val="26"/>
                <w:vertAlign w:val="superscript"/>
                <w:lang w:val="en-US" w:eastAsia="en-US"/>
              </w:rPr>
              <w:t>(</w:t>
            </w:r>
            <w:r w:rsidR="004D422F" w:rsidRPr="00AA6E17">
              <w:rPr>
                <w:rFonts w:hint="cs"/>
                <w:i/>
                <w:iCs/>
                <w:sz w:val="26"/>
                <w:szCs w:val="26"/>
                <w:vertAlign w:val="superscript"/>
                <w:lang w:val="en-US" w:eastAsia="en-US"/>
              </w:rPr>
              <w:t>3</w:t>
            </w:r>
            <w:r w:rsidRPr="00AA6E17">
              <w:rPr>
                <w:rFonts w:hint="cs"/>
                <w:i/>
                <w:iCs/>
                <w:sz w:val="26"/>
                <w:szCs w:val="26"/>
                <w:vertAlign w:val="superscript"/>
                <w:lang w:val="en-US" w:eastAsia="en-US"/>
              </w:rPr>
              <w:t>)</w:t>
            </w:r>
          </w:p>
        </w:tc>
        <w:tc>
          <w:tcPr>
            <w:tcW w:w="1005" w:type="dxa"/>
            <w:vAlign w:val="bottom"/>
          </w:tcPr>
          <w:p w14:paraId="46D9AD12" w14:textId="77777777" w:rsidR="00D15C90" w:rsidRPr="00AA6E17" w:rsidRDefault="00D15C90" w:rsidP="00713084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sz w:val="26"/>
                <w:szCs w:val="26"/>
                <w:vertAlign w:val="superscript"/>
                <w:cs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lang w:val="en-US" w:eastAsia="en-US"/>
              </w:rPr>
              <w:t xml:space="preserve">POCI </w:t>
            </w:r>
            <w:r w:rsidRPr="00AA6E17">
              <w:rPr>
                <w:rFonts w:hint="cs"/>
                <w:i/>
                <w:iCs/>
                <w:sz w:val="26"/>
                <w:szCs w:val="26"/>
                <w:vertAlign w:val="superscript"/>
                <w:lang w:val="en-US" w:eastAsia="en-US"/>
              </w:rPr>
              <w:t>(</w:t>
            </w:r>
            <w:r w:rsidR="004D422F" w:rsidRPr="00AA6E17">
              <w:rPr>
                <w:rFonts w:hint="cs"/>
                <w:i/>
                <w:iCs/>
                <w:sz w:val="26"/>
                <w:szCs w:val="26"/>
                <w:vertAlign w:val="superscript"/>
                <w:lang w:val="en-US" w:eastAsia="en-US"/>
              </w:rPr>
              <w:t>4</w:t>
            </w:r>
            <w:r w:rsidRPr="00AA6E17">
              <w:rPr>
                <w:rFonts w:hint="cs"/>
                <w:i/>
                <w:iCs/>
                <w:sz w:val="26"/>
                <w:szCs w:val="26"/>
                <w:vertAlign w:val="superscript"/>
                <w:lang w:val="en-US" w:eastAsia="en-US"/>
              </w:rPr>
              <w:t>)</w:t>
            </w:r>
          </w:p>
        </w:tc>
        <w:tc>
          <w:tcPr>
            <w:tcW w:w="1005" w:type="dxa"/>
          </w:tcPr>
          <w:p w14:paraId="27D15B57" w14:textId="77777777" w:rsidR="00D15C90" w:rsidRPr="00AA6E17" w:rsidRDefault="00E55150" w:rsidP="00713084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spacing w:val="-8"/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pacing w:val="-8"/>
                <w:sz w:val="26"/>
                <w:szCs w:val="26"/>
                <w:lang w:val="en-US" w:eastAsia="en-US"/>
              </w:rPr>
              <w:t>Simplif</w:t>
            </w:r>
            <w:r w:rsidR="00744629" w:rsidRPr="00AA6E17">
              <w:rPr>
                <w:rFonts w:hint="cs"/>
                <w:spacing w:val="-8"/>
                <w:sz w:val="26"/>
                <w:szCs w:val="26"/>
                <w:lang w:val="en-US" w:eastAsia="en-US"/>
              </w:rPr>
              <w:t>ied</w:t>
            </w:r>
            <w:r w:rsidR="00713084" w:rsidRPr="00AA6E17">
              <w:rPr>
                <w:spacing w:val="-8"/>
                <w:sz w:val="26"/>
                <w:szCs w:val="26"/>
                <w:lang w:val="en-US" w:eastAsia="en-US"/>
              </w:rPr>
              <w:t xml:space="preserve"> </w:t>
            </w:r>
            <w:r w:rsidR="00713084" w:rsidRPr="00AA6E17">
              <w:rPr>
                <w:i/>
                <w:iCs/>
                <w:spacing w:val="-8"/>
                <w:sz w:val="26"/>
                <w:szCs w:val="26"/>
                <w:vertAlign w:val="superscript"/>
                <w:lang w:val="en-US" w:eastAsia="en-US"/>
              </w:rPr>
              <w:t>(5)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25A9DD3E" w14:textId="77777777" w:rsidR="00D15C90" w:rsidRPr="00AA6E17" w:rsidRDefault="00D15C90" w:rsidP="00713084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รวม</w:t>
            </w:r>
          </w:p>
        </w:tc>
      </w:tr>
      <w:tr w:rsidR="00D15C90" w:rsidRPr="00AA6E17" w14:paraId="5E790E40" w14:textId="77777777" w:rsidTr="00970B07">
        <w:trPr>
          <w:trHeight w:val="49"/>
        </w:trPr>
        <w:tc>
          <w:tcPr>
            <w:tcW w:w="3330" w:type="dxa"/>
            <w:shd w:val="clear" w:color="auto" w:fill="auto"/>
          </w:tcPr>
          <w:p w14:paraId="15790354" w14:textId="77777777" w:rsidR="00D15C90" w:rsidRPr="00AA6E17" w:rsidRDefault="00D15C90" w:rsidP="00713084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ind w:left="144" w:hanging="144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b/>
                <w:bCs/>
                <w:sz w:val="26"/>
                <w:szCs w:val="26"/>
                <w:cs/>
                <w:lang w:val="en-US" w:eastAsia="en-US"/>
              </w:rPr>
              <w:t>รายการระหว่างธนาคารและตลาดเงิน</w:t>
            </w:r>
            <w:r w:rsidRPr="00AA6E17">
              <w:rPr>
                <w:rFonts w:hint="cs"/>
                <w:b/>
                <w:bCs/>
                <w:sz w:val="26"/>
                <w:szCs w:val="26"/>
                <w:lang w:val="en-US" w:eastAsia="en-US"/>
              </w:rPr>
              <w:t xml:space="preserve"> </w:t>
            </w:r>
            <w:r w:rsidRPr="00AA6E17">
              <w:rPr>
                <w:rFonts w:hint="cs"/>
                <w:b/>
                <w:bCs/>
                <w:sz w:val="26"/>
                <w:szCs w:val="26"/>
                <w:cs/>
                <w:lang w:val="en-US" w:eastAsia="en-US"/>
              </w:rPr>
              <w:t xml:space="preserve">- </w:t>
            </w:r>
            <w:r w:rsidR="00687D1D" w:rsidRPr="00AA6E17">
              <w:rPr>
                <w:rFonts w:hint="cs"/>
                <w:b/>
                <w:bCs/>
                <w:sz w:val="26"/>
                <w:szCs w:val="26"/>
                <w:lang w:val="en-US" w:eastAsia="en-US"/>
              </w:rPr>
              <w:t xml:space="preserve">            </w:t>
            </w:r>
            <w:r w:rsidRPr="00AA6E17">
              <w:rPr>
                <w:rFonts w:hint="cs"/>
                <w:b/>
                <w:bCs/>
                <w:sz w:val="26"/>
                <w:szCs w:val="26"/>
                <w:cs/>
                <w:lang w:val="en-US" w:eastAsia="en-US"/>
              </w:rPr>
              <w:t xml:space="preserve">เงินฝากสถาบันการเงิน </w:t>
            </w:r>
          </w:p>
        </w:tc>
        <w:tc>
          <w:tcPr>
            <w:tcW w:w="1005" w:type="dxa"/>
            <w:shd w:val="clear" w:color="auto" w:fill="auto"/>
          </w:tcPr>
          <w:p w14:paraId="5E815E72" w14:textId="77777777" w:rsidR="00D15C90" w:rsidRPr="00AA6E17" w:rsidRDefault="00D15C90" w:rsidP="00713084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</w:tcPr>
          <w:p w14:paraId="241111D9" w14:textId="77777777" w:rsidR="00D15C90" w:rsidRPr="00AA6E17" w:rsidRDefault="00D15C90" w:rsidP="00713084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</w:tcPr>
          <w:p w14:paraId="3DE66622" w14:textId="77777777" w:rsidR="00D15C90" w:rsidRPr="00AA6E17" w:rsidRDefault="00D15C90" w:rsidP="00713084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</w:tcPr>
          <w:p w14:paraId="4AE8F7F3" w14:textId="77777777" w:rsidR="00D15C90" w:rsidRPr="00AA6E17" w:rsidRDefault="00D15C90" w:rsidP="00713084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</w:tcPr>
          <w:p w14:paraId="667CF7B2" w14:textId="77777777" w:rsidR="00D15C90" w:rsidRPr="00AA6E17" w:rsidRDefault="00D15C90" w:rsidP="00713084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</w:tcPr>
          <w:p w14:paraId="6337605F" w14:textId="77777777" w:rsidR="00D15C90" w:rsidRPr="00AA6E17" w:rsidRDefault="00D15C90" w:rsidP="00713084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</w:tr>
      <w:tr w:rsidR="006C2784" w:rsidRPr="00AA6E17" w14:paraId="4F05FC88" w14:textId="77777777" w:rsidTr="00970B07">
        <w:tc>
          <w:tcPr>
            <w:tcW w:w="3330" w:type="dxa"/>
            <w:shd w:val="clear" w:color="auto" w:fill="auto"/>
          </w:tcPr>
          <w:p w14:paraId="6524A31C" w14:textId="77777777" w:rsidR="006C2784" w:rsidRPr="00AA6E17" w:rsidRDefault="006C2784" w:rsidP="006C2784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ind w:left="149" w:hanging="149"/>
              <w:textAlignment w:val="baseline"/>
              <w:rPr>
                <w:b/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กลุ่มระดับการลงทุน</w:t>
            </w:r>
          </w:p>
        </w:tc>
        <w:tc>
          <w:tcPr>
            <w:tcW w:w="1005" w:type="dxa"/>
            <w:shd w:val="clear" w:color="auto" w:fill="auto"/>
          </w:tcPr>
          <w:p w14:paraId="49925EA9" w14:textId="1A776E45" w:rsidR="006C2784" w:rsidRPr="00AA6E17" w:rsidRDefault="006C2784" w:rsidP="006C2784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9,475</w:t>
            </w:r>
          </w:p>
        </w:tc>
        <w:tc>
          <w:tcPr>
            <w:tcW w:w="1005" w:type="dxa"/>
            <w:shd w:val="clear" w:color="auto" w:fill="auto"/>
          </w:tcPr>
          <w:p w14:paraId="0F464C0B" w14:textId="72821580" w:rsidR="006C2784" w:rsidRPr="00AA6E17" w:rsidRDefault="006C2784" w:rsidP="006C2784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794A19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shd w:val="clear" w:color="auto" w:fill="auto"/>
          </w:tcPr>
          <w:p w14:paraId="16E002E3" w14:textId="56A3DCEA" w:rsidR="006C2784" w:rsidRPr="00AA6E17" w:rsidRDefault="006C2784" w:rsidP="006C2784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794A19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</w:tcPr>
          <w:p w14:paraId="2ADB7D7B" w14:textId="40A0C3C0" w:rsidR="006C2784" w:rsidRPr="00AA6E17" w:rsidRDefault="006C2784" w:rsidP="006C2784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794A19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</w:tcPr>
          <w:p w14:paraId="4169A84F" w14:textId="0F1E1249" w:rsidR="006C2784" w:rsidRPr="00AA6E17" w:rsidRDefault="006C2784" w:rsidP="006C2784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794A19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shd w:val="clear" w:color="auto" w:fill="auto"/>
          </w:tcPr>
          <w:p w14:paraId="0D6AA343" w14:textId="2EAB4024" w:rsidR="006C2784" w:rsidRPr="00AA6E17" w:rsidRDefault="006C2784" w:rsidP="006C2784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9,475</w:t>
            </w:r>
          </w:p>
        </w:tc>
      </w:tr>
      <w:tr w:rsidR="006C2784" w:rsidRPr="00AA6E17" w14:paraId="6701E943" w14:textId="77777777" w:rsidTr="00970B07">
        <w:tc>
          <w:tcPr>
            <w:tcW w:w="3330" w:type="dxa"/>
            <w:shd w:val="clear" w:color="auto" w:fill="auto"/>
          </w:tcPr>
          <w:p w14:paraId="33B5DA47" w14:textId="77777777" w:rsidR="006C2784" w:rsidRPr="00AA6E17" w:rsidRDefault="006C2784" w:rsidP="006C2784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ind w:left="252" w:right="-105" w:hanging="252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5" w:type="dxa"/>
            <w:shd w:val="clear" w:color="auto" w:fill="auto"/>
          </w:tcPr>
          <w:p w14:paraId="6283ACB5" w14:textId="72CE03C3" w:rsidR="006C2784" w:rsidRPr="00AA6E17" w:rsidRDefault="006C2784" w:rsidP="006C278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9</w:t>
            </w:r>
          </w:p>
        </w:tc>
        <w:tc>
          <w:tcPr>
            <w:tcW w:w="1005" w:type="dxa"/>
            <w:shd w:val="clear" w:color="auto" w:fill="auto"/>
          </w:tcPr>
          <w:p w14:paraId="70859091" w14:textId="037FBDE0" w:rsidR="006C2784" w:rsidRPr="00AA6E17" w:rsidRDefault="006C2784" w:rsidP="006C278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794A19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shd w:val="clear" w:color="auto" w:fill="auto"/>
          </w:tcPr>
          <w:p w14:paraId="4F07EB55" w14:textId="675EF318" w:rsidR="006C2784" w:rsidRPr="00AA6E17" w:rsidRDefault="006C2784" w:rsidP="006C278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794A19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</w:tcPr>
          <w:p w14:paraId="7DDC0201" w14:textId="72826308" w:rsidR="006C2784" w:rsidRPr="00AA6E17" w:rsidRDefault="006C2784" w:rsidP="006C278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794A19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</w:tcPr>
          <w:p w14:paraId="7C45D04E" w14:textId="0FB02F0C" w:rsidR="006C2784" w:rsidRPr="00AA6E17" w:rsidRDefault="006C2784" w:rsidP="006C278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794A19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shd w:val="clear" w:color="auto" w:fill="auto"/>
          </w:tcPr>
          <w:p w14:paraId="1D552890" w14:textId="7AC88210" w:rsidR="006C2784" w:rsidRPr="00AA6E17" w:rsidRDefault="006C2784" w:rsidP="006C278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9</w:t>
            </w:r>
          </w:p>
        </w:tc>
      </w:tr>
      <w:tr w:rsidR="006C2784" w:rsidRPr="00AA6E17" w14:paraId="4C1C15BA" w14:textId="77777777" w:rsidTr="00970B07">
        <w:tc>
          <w:tcPr>
            <w:tcW w:w="3330" w:type="dxa"/>
            <w:shd w:val="clear" w:color="auto" w:fill="auto"/>
          </w:tcPr>
          <w:p w14:paraId="4F5E9E15" w14:textId="77777777" w:rsidR="006C2784" w:rsidRPr="00AA6E17" w:rsidRDefault="006C2784" w:rsidP="006C2784">
            <w:pPr>
              <w:spacing w:line="340" w:lineRule="exact"/>
              <w:rPr>
                <w:sz w:val="26"/>
                <w:szCs w:val="26"/>
                <w:cs/>
              </w:rPr>
            </w:pPr>
          </w:p>
        </w:tc>
        <w:tc>
          <w:tcPr>
            <w:tcW w:w="1005" w:type="dxa"/>
            <w:shd w:val="clear" w:color="auto" w:fill="auto"/>
          </w:tcPr>
          <w:p w14:paraId="7BE3774C" w14:textId="77777777" w:rsidR="006C2784" w:rsidRPr="00AA6E17" w:rsidRDefault="006C2784" w:rsidP="006C278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</w:tcPr>
          <w:p w14:paraId="60649F7C" w14:textId="77777777" w:rsidR="006C2784" w:rsidRPr="00AA6E17" w:rsidRDefault="006C2784" w:rsidP="006C278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</w:tcPr>
          <w:p w14:paraId="0F474213" w14:textId="77777777" w:rsidR="006C2784" w:rsidRPr="00AA6E17" w:rsidRDefault="006C2784" w:rsidP="006C2784">
            <w:pPr>
              <w:tabs>
                <w:tab w:val="decimal" w:pos="699"/>
                <w:tab w:val="decimal" w:pos="90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</w:tcPr>
          <w:p w14:paraId="3BBE8734" w14:textId="77777777" w:rsidR="006C2784" w:rsidRPr="00AA6E17" w:rsidRDefault="006C2784" w:rsidP="006C278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</w:tcPr>
          <w:p w14:paraId="1755A77E" w14:textId="77777777" w:rsidR="006C2784" w:rsidRPr="00AA6E17" w:rsidRDefault="006C2784" w:rsidP="006C278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4C0738D5" w14:textId="77777777" w:rsidR="006C2784" w:rsidRPr="00AA6E17" w:rsidRDefault="006C2784" w:rsidP="006C278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</w:tr>
      <w:tr w:rsidR="006C2784" w:rsidRPr="00AA6E17" w14:paraId="273B4DA9" w14:textId="77777777" w:rsidTr="00970B07">
        <w:trPr>
          <w:trHeight w:val="49"/>
        </w:trPr>
        <w:tc>
          <w:tcPr>
            <w:tcW w:w="3330" w:type="dxa"/>
            <w:shd w:val="clear" w:color="auto" w:fill="auto"/>
          </w:tcPr>
          <w:p w14:paraId="6C7A4BF2" w14:textId="77777777" w:rsidR="006C2784" w:rsidRPr="00AA6E17" w:rsidRDefault="006C2784" w:rsidP="006C2784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ind w:left="144" w:right="-193" w:hanging="144"/>
              <w:textAlignment w:val="baseline"/>
              <w:rPr>
                <w:b/>
                <w:spacing w:val="-2"/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b/>
                <w:bCs/>
                <w:spacing w:val="-2"/>
                <w:sz w:val="26"/>
                <w:szCs w:val="26"/>
                <w:cs/>
                <w:lang w:val="en-US" w:eastAsia="en-US"/>
              </w:rPr>
              <w:t>เงินลงทุนในตราสารหนี้ที่วัดมูลค่าด้วย</w:t>
            </w:r>
            <w:r w:rsidRPr="00AA6E17">
              <w:rPr>
                <w:rFonts w:hint="cs"/>
                <w:b/>
                <w:bCs/>
                <w:spacing w:val="-2"/>
                <w:sz w:val="26"/>
                <w:szCs w:val="26"/>
                <w:lang w:val="en-US" w:eastAsia="en-US"/>
              </w:rPr>
              <w:t xml:space="preserve">               </w:t>
            </w:r>
            <w:r w:rsidRPr="00AA6E17">
              <w:rPr>
                <w:rFonts w:hint="cs"/>
                <w:b/>
                <w:bCs/>
                <w:spacing w:val="-2"/>
                <w:sz w:val="26"/>
                <w:szCs w:val="26"/>
                <w:cs/>
                <w:lang w:val="en-US" w:eastAsia="en-US"/>
              </w:rPr>
              <w:t xml:space="preserve">มูลค่าทุนตัดจำหน่าย </w:t>
            </w:r>
            <w:r w:rsidRPr="00AA6E17">
              <w:rPr>
                <w:rFonts w:hint="cs"/>
                <w:b/>
                <w:spacing w:val="-2"/>
                <w:sz w:val="26"/>
                <w:szCs w:val="26"/>
                <w:lang w:val="en-US" w:eastAsia="en-US"/>
              </w:rPr>
              <w:t xml:space="preserve">                    </w:t>
            </w:r>
          </w:p>
        </w:tc>
        <w:tc>
          <w:tcPr>
            <w:tcW w:w="1005" w:type="dxa"/>
            <w:shd w:val="clear" w:color="auto" w:fill="auto"/>
          </w:tcPr>
          <w:p w14:paraId="2AC078C7" w14:textId="77777777" w:rsidR="006C2784" w:rsidRPr="00AA6E17" w:rsidRDefault="006C2784" w:rsidP="006C2784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ind w:left="144" w:hanging="144"/>
              <w:textAlignment w:val="baseline"/>
              <w:rPr>
                <w:b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</w:tcPr>
          <w:p w14:paraId="34E6397E" w14:textId="77777777" w:rsidR="006C2784" w:rsidRPr="00AA6E17" w:rsidRDefault="006C2784" w:rsidP="006C2784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ind w:left="144" w:hanging="144"/>
              <w:textAlignment w:val="baseline"/>
              <w:rPr>
                <w:b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</w:tcPr>
          <w:p w14:paraId="7F387062" w14:textId="77777777" w:rsidR="006C2784" w:rsidRPr="00AA6E17" w:rsidRDefault="006C2784" w:rsidP="006C2784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ind w:left="144" w:hanging="144"/>
              <w:textAlignment w:val="baseline"/>
              <w:rPr>
                <w:b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</w:tcPr>
          <w:p w14:paraId="333C6919" w14:textId="77777777" w:rsidR="006C2784" w:rsidRPr="00AA6E17" w:rsidRDefault="006C2784" w:rsidP="006C2784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ind w:left="144" w:hanging="144"/>
              <w:textAlignment w:val="baseline"/>
              <w:rPr>
                <w:b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</w:tcPr>
          <w:p w14:paraId="2F98A38C" w14:textId="77777777" w:rsidR="006C2784" w:rsidRPr="00AA6E17" w:rsidRDefault="006C2784" w:rsidP="006C2784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ind w:left="144" w:hanging="144"/>
              <w:textAlignment w:val="baseline"/>
              <w:rPr>
                <w:b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</w:tcPr>
          <w:p w14:paraId="0DC705EF" w14:textId="77777777" w:rsidR="006C2784" w:rsidRPr="00AA6E17" w:rsidRDefault="006C2784" w:rsidP="006C2784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ind w:left="144" w:hanging="144"/>
              <w:textAlignment w:val="baseline"/>
              <w:rPr>
                <w:b/>
                <w:sz w:val="26"/>
                <w:szCs w:val="26"/>
                <w:lang w:val="en-US" w:eastAsia="en-US"/>
              </w:rPr>
            </w:pPr>
          </w:p>
        </w:tc>
      </w:tr>
      <w:tr w:rsidR="006C2784" w:rsidRPr="00AA6E17" w14:paraId="7018B257" w14:textId="77777777" w:rsidTr="00970B07">
        <w:tc>
          <w:tcPr>
            <w:tcW w:w="3330" w:type="dxa"/>
            <w:shd w:val="clear" w:color="auto" w:fill="auto"/>
          </w:tcPr>
          <w:p w14:paraId="291F09D6" w14:textId="77777777" w:rsidR="006C2784" w:rsidRPr="00AA6E17" w:rsidRDefault="006C2784" w:rsidP="006C2784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ind w:left="149" w:hanging="149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กลุ่มระดับการลงทุน</w:t>
            </w:r>
          </w:p>
        </w:tc>
        <w:tc>
          <w:tcPr>
            <w:tcW w:w="1005" w:type="dxa"/>
            <w:shd w:val="clear" w:color="auto" w:fill="auto"/>
          </w:tcPr>
          <w:p w14:paraId="26C92E7C" w14:textId="446C16DE" w:rsidR="006C2784" w:rsidRPr="00AA6E17" w:rsidRDefault="006C2784" w:rsidP="006C2784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1,478</w:t>
            </w:r>
          </w:p>
        </w:tc>
        <w:tc>
          <w:tcPr>
            <w:tcW w:w="1005" w:type="dxa"/>
            <w:shd w:val="clear" w:color="auto" w:fill="auto"/>
          </w:tcPr>
          <w:p w14:paraId="0F09196D" w14:textId="24AA996A" w:rsidR="006C2784" w:rsidRPr="00AA6E17" w:rsidRDefault="006C2784" w:rsidP="006C2784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D92B6D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shd w:val="clear" w:color="auto" w:fill="auto"/>
          </w:tcPr>
          <w:p w14:paraId="6B211DEC" w14:textId="186B8245" w:rsidR="006C2784" w:rsidRPr="00AA6E17" w:rsidRDefault="006C2784" w:rsidP="006C2784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D92B6D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</w:tcPr>
          <w:p w14:paraId="7085D0D5" w14:textId="6ABDB35E" w:rsidR="006C2784" w:rsidRPr="00AA6E17" w:rsidRDefault="006C2784" w:rsidP="006C2784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D92B6D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</w:tcPr>
          <w:p w14:paraId="58A95D02" w14:textId="60F4E6E2" w:rsidR="006C2784" w:rsidRPr="00AA6E17" w:rsidRDefault="006C2784" w:rsidP="006C2784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D92B6D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shd w:val="clear" w:color="auto" w:fill="auto"/>
          </w:tcPr>
          <w:p w14:paraId="746209A3" w14:textId="1E9BD2B3" w:rsidR="006C2784" w:rsidRPr="00AA6E17" w:rsidRDefault="006C2784" w:rsidP="006C2784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1,478</w:t>
            </w:r>
          </w:p>
        </w:tc>
      </w:tr>
      <w:tr w:rsidR="006C2784" w:rsidRPr="00AA6E17" w14:paraId="018DB8D5" w14:textId="77777777" w:rsidTr="00970B07">
        <w:tc>
          <w:tcPr>
            <w:tcW w:w="3330" w:type="dxa"/>
            <w:shd w:val="clear" w:color="auto" w:fill="auto"/>
          </w:tcPr>
          <w:p w14:paraId="7E7EA4D2" w14:textId="77777777" w:rsidR="006C2784" w:rsidRPr="00AA6E17" w:rsidRDefault="006C2784" w:rsidP="006C2784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ind w:left="252" w:right="-105" w:hanging="252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5B85F7CF" w14:textId="01B623D6" w:rsidR="006C2784" w:rsidRPr="00AA6E17" w:rsidRDefault="006C2784" w:rsidP="006C278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005" w:type="dxa"/>
            <w:shd w:val="clear" w:color="auto" w:fill="auto"/>
          </w:tcPr>
          <w:p w14:paraId="3D80B337" w14:textId="3FCC371F" w:rsidR="006C2784" w:rsidRPr="00AA6E17" w:rsidRDefault="006C2784" w:rsidP="006C278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D92B6D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shd w:val="clear" w:color="auto" w:fill="auto"/>
          </w:tcPr>
          <w:p w14:paraId="0D6817DB" w14:textId="6F715B05" w:rsidR="006C2784" w:rsidRPr="00AA6E17" w:rsidRDefault="006C2784" w:rsidP="006C278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D92B6D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</w:tcPr>
          <w:p w14:paraId="6D67DBFC" w14:textId="0A97145D" w:rsidR="006C2784" w:rsidRPr="00AA6E17" w:rsidRDefault="006C2784" w:rsidP="006C278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D92B6D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</w:tcPr>
          <w:p w14:paraId="446F51ED" w14:textId="2E4A67A9" w:rsidR="006C2784" w:rsidRPr="00AA6E17" w:rsidRDefault="006C2784" w:rsidP="006C278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D92B6D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7DA6C2D7" w14:textId="5AEED1A0" w:rsidR="006C2784" w:rsidRPr="00AA6E17" w:rsidRDefault="006C2784" w:rsidP="006C278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1</w:t>
            </w:r>
          </w:p>
        </w:tc>
      </w:tr>
      <w:tr w:rsidR="006C2784" w:rsidRPr="00AA6E17" w14:paraId="4F648C30" w14:textId="77777777" w:rsidTr="00970B07">
        <w:tc>
          <w:tcPr>
            <w:tcW w:w="3330" w:type="dxa"/>
            <w:shd w:val="clear" w:color="auto" w:fill="auto"/>
          </w:tcPr>
          <w:p w14:paraId="34F86745" w14:textId="77777777" w:rsidR="006C2784" w:rsidRPr="00AA6E17" w:rsidRDefault="006C2784" w:rsidP="006C2784">
            <w:pPr>
              <w:spacing w:line="340" w:lineRule="exact"/>
              <w:rPr>
                <w:sz w:val="26"/>
                <w:szCs w:val="26"/>
                <w:cs/>
              </w:rPr>
            </w:pPr>
          </w:p>
        </w:tc>
        <w:tc>
          <w:tcPr>
            <w:tcW w:w="1005" w:type="dxa"/>
            <w:shd w:val="clear" w:color="auto" w:fill="auto"/>
          </w:tcPr>
          <w:p w14:paraId="389E9C22" w14:textId="77777777" w:rsidR="006C2784" w:rsidRPr="00AA6E17" w:rsidRDefault="006C2784" w:rsidP="006C278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</w:tcPr>
          <w:p w14:paraId="37D89011" w14:textId="77777777" w:rsidR="006C2784" w:rsidRPr="00AA6E17" w:rsidRDefault="006C2784" w:rsidP="006C278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</w:tcPr>
          <w:p w14:paraId="0A1BB7E4" w14:textId="77777777" w:rsidR="006C2784" w:rsidRPr="00AA6E17" w:rsidRDefault="006C2784" w:rsidP="006C2784">
            <w:pPr>
              <w:tabs>
                <w:tab w:val="decimal" w:pos="699"/>
                <w:tab w:val="decimal" w:pos="90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</w:tcPr>
          <w:p w14:paraId="646A65E4" w14:textId="77777777" w:rsidR="006C2784" w:rsidRPr="00AA6E17" w:rsidRDefault="006C2784" w:rsidP="006C278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</w:tcPr>
          <w:p w14:paraId="60D3C148" w14:textId="77777777" w:rsidR="006C2784" w:rsidRPr="00AA6E17" w:rsidRDefault="006C2784" w:rsidP="006C278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36AABEC0" w14:textId="77777777" w:rsidR="006C2784" w:rsidRPr="00AA6E17" w:rsidRDefault="006C2784" w:rsidP="006C278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</w:tr>
      <w:tr w:rsidR="006C2784" w:rsidRPr="00AA6E17" w14:paraId="6629DA4B" w14:textId="77777777" w:rsidTr="00970B07">
        <w:trPr>
          <w:trHeight w:val="49"/>
        </w:trPr>
        <w:tc>
          <w:tcPr>
            <w:tcW w:w="3330" w:type="dxa"/>
            <w:shd w:val="clear" w:color="auto" w:fill="auto"/>
          </w:tcPr>
          <w:p w14:paraId="5F62EF5E" w14:textId="77777777" w:rsidR="006C2784" w:rsidRPr="00AA6E17" w:rsidRDefault="006C2784" w:rsidP="006C2784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ind w:left="144" w:right="-193" w:hanging="144"/>
              <w:textAlignment w:val="baseline"/>
              <w:rPr>
                <w:b/>
                <w:spacing w:val="-2"/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b/>
                <w:bCs/>
                <w:spacing w:val="-2"/>
                <w:sz w:val="26"/>
                <w:szCs w:val="26"/>
                <w:cs/>
                <w:lang w:val="en-US" w:eastAsia="en-US"/>
              </w:rPr>
              <w:t xml:space="preserve">เงินลงทุนในตราสารหนี้ที่วัดมูลค่าด้วยมูลค่ายุติธรรมผ่านกำไรขาดทุนเบ็ดเสร็จอื่น </w:t>
            </w:r>
            <w:r w:rsidRPr="00AA6E17">
              <w:rPr>
                <w:rFonts w:hint="cs"/>
                <w:b/>
                <w:spacing w:val="-2"/>
                <w:sz w:val="26"/>
                <w:szCs w:val="26"/>
                <w:lang w:val="en-US" w:eastAsia="en-US"/>
              </w:rPr>
              <w:t xml:space="preserve">                    </w:t>
            </w:r>
          </w:p>
        </w:tc>
        <w:tc>
          <w:tcPr>
            <w:tcW w:w="1005" w:type="dxa"/>
            <w:shd w:val="clear" w:color="auto" w:fill="auto"/>
          </w:tcPr>
          <w:p w14:paraId="7185D27F" w14:textId="77777777" w:rsidR="006C2784" w:rsidRPr="00AA6E17" w:rsidRDefault="006C2784" w:rsidP="006C2784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ind w:left="144" w:hanging="144"/>
              <w:textAlignment w:val="baseline"/>
              <w:rPr>
                <w:b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</w:tcPr>
          <w:p w14:paraId="35E93AD0" w14:textId="77777777" w:rsidR="006C2784" w:rsidRPr="00AA6E17" w:rsidRDefault="006C2784" w:rsidP="006C2784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ind w:left="144" w:hanging="144"/>
              <w:textAlignment w:val="baseline"/>
              <w:rPr>
                <w:b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</w:tcPr>
          <w:p w14:paraId="4F820DF6" w14:textId="77777777" w:rsidR="006C2784" w:rsidRPr="00AA6E17" w:rsidRDefault="006C2784" w:rsidP="006C2784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ind w:left="144" w:hanging="144"/>
              <w:textAlignment w:val="baseline"/>
              <w:rPr>
                <w:b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</w:tcPr>
          <w:p w14:paraId="4B5E6C62" w14:textId="77777777" w:rsidR="006C2784" w:rsidRPr="00AA6E17" w:rsidRDefault="006C2784" w:rsidP="006C2784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ind w:left="144" w:hanging="144"/>
              <w:textAlignment w:val="baseline"/>
              <w:rPr>
                <w:b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</w:tcPr>
          <w:p w14:paraId="0070D987" w14:textId="77777777" w:rsidR="006C2784" w:rsidRPr="00AA6E17" w:rsidRDefault="006C2784" w:rsidP="006C2784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ind w:left="144" w:hanging="144"/>
              <w:textAlignment w:val="baseline"/>
              <w:rPr>
                <w:b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</w:tcPr>
          <w:p w14:paraId="0455AF11" w14:textId="77777777" w:rsidR="006C2784" w:rsidRPr="00AA6E17" w:rsidRDefault="006C2784" w:rsidP="006C2784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ind w:left="144" w:hanging="144"/>
              <w:textAlignment w:val="baseline"/>
              <w:rPr>
                <w:b/>
                <w:sz w:val="26"/>
                <w:szCs w:val="26"/>
                <w:lang w:val="en-US" w:eastAsia="en-US"/>
              </w:rPr>
            </w:pPr>
          </w:p>
        </w:tc>
      </w:tr>
      <w:tr w:rsidR="006C2784" w:rsidRPr="00AA6E17" w14:paraId="3639AAAD" w14:textId="77777777" w:rsidTr="00970B07">
        <w:tc>
          <w:tcPr>
            <w:tcW w:w="3330" w:type="dxa"/>
            <w:shd w:val="clear" w:color="auto" w:fill="auto"/>
          </w:tcPr>
          <w:p w14:paraId="6EA860A5" w14:textId="77777777" w:rsidR="006C2784" w:rsidRPr="00AA6E17" w:rsidRDefault="006C2784" w:rsidP="006C2784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ind w:left="149" w:hanging="149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กลุ่มระดับการลงทุน</w:t>
            </w:r>
          </w:p>
        </w:tc>
        <w:tc>
          <w:tcPr>
            <w:tcW w:w="1005" w:type="dxa"/>
            <w:shd w:val="clear" w:color="auto" w:fill="auto"/>
          </w:tcPr>
          <w:p w14:paraId="4C907C06" w14:textId="251C85A7" w:rsidR="006C2784" w:rsidRPr="00AA6E17" w:rsidRDefault="006C2784" w:rsidP="006C2784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11,36</w:t>
            </w:r>
            <w:r w:rsidR="002D726D">
              <w:rPr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005" w:type="dxa"/>
            <w:shd w:val="clear" w:color="auto" w:fill="auto"/>
          </w:tcPr>
          <w:p w14:paraId="5DF2C32D" w14:textId="6FFB4B2D" w:rsidR="006C2784" w:rsidRPr="00AA6E17" w:rsidRDefault="006C2784" w:rsidP="006C2784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3</w:t>
            </w:r>
            <w:r w:rsidR="002D726D">
              <w:rPr>
                <w:sz w:val="26"/>
                <w:szCs w:val="26"/>
                <w:lang w:val="en-US" w:eastAsia="en-US"/>
              </w:rPr>
              <w:t>19</w:t>
            </w:r>
          </w:p>
        </w:tc>
        <w:tc>
          <w:tcPr>
            <w:tcW w:w="1005" w:type="dxa"/>
            <w:shd w:val="clear" w:color="auto" w:fill="auto"/>
          </w:tcPr>
          <w:p w14:paraId="45367CC0" w14:textId="734A3217" w:rsidR="006C2784" w:rsidRPr="00AA6E17" w:rsidRDefault="006C2784" w:rsidP="006C2784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</w:tcPr>
          <w:p w14:paraId="565C9EB3" w14:textId="7727E4DC" w:rsidR="006C2784" w:rsidRPr="00AA6E17" w:rsidRDefault="006C2784" w:rsidP="006C2784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783051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</w:tcPr>
          <w:p w14:paraId="3A4127C6" w14:textId="5083B7BE" w:rsidR="006C2784" w:rsidRPr="00AA6E17" w:rsidRDefault="006C2784" w:rsidP="006C2784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783051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shd w:val="clear" w:color="auto" w:fill="auto"/>
          </w:tcPr>
          <w:p w14:paraId="709F9C3C" w14:textId="755BF54E" w:rsidR="006C2784" w:rsidRPr="00AA6E17" w:rsidRDefault="006C2784" w:rsidP="006C2784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11,680</w:t>
            </w:r>
          </w:p>
        </w:tc>
      </w:tr>
      <w:tr w:rsidR="006C2784" w:rsidRPr="00AA6E17" w14:paraId="2502CE38" w14:textId="77777777" w:rsidTr="00970B07">
        <w:tc>
          <w:tcPr>
            <w:tcW w:w="3330" w:type="dxa"/>
            <w:shd w:val="clear" w:color="auto" w:fill="auto"/>
          </w:tcPr>
          <w:p w14:paraId="5D557282" w14:textId="77777777" w:rsidR="006C2784" w:rsidRPr="00AA6E17" w:rsidRDefault="006C2784" w:rsidP="006C2784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ind w:left="252" w:right="-105" w:hanging="252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3216BFE4" w14:textId="37C1D3B7" w:rsidR="006C2784" w:rsidRPr="00AA6E17" w:rsidRDefault="0018022C" w:rsidP="006C278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1005" w:type="dxa"/>
            <w:shd w:val="clear" w:color="auto" w:fill="auto"/>
          </w:tcPr>
          <w:p w14:paraId="2DCC5F6D" w14:textId="651A2BB8" w:rsidR="006C2784" w:rsidRPr="00AA6E17" w:rsidRDefault="006C2784" w:rsidP="006C278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12</w:t>
            </w:r>
          </w:p>
        </w:tc>
        <w:tc>
          <w:tcPr>
            <w:tcW w:w="1005" w:type="dxa"/>
            <w:shd w:val="clear" w:color="auto" w:fill="auto"/>
          </w:tcPr>
          <w:p w14:paraId="1475AB06" w14:textId="6967A53E" w:rsidR="006C2784" w:rsidRPr="00AA6E17" w:rsidRDefault="0018022C" w:rsidP="006C278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108</w:t>
            </w:r>
          </w:p>
        </w:tc>
        <w:tc>
          <w:tcPr>
            <w:tcW w:w="1005" w:type="dxa"/>
          </w:tcPr>
          <w:p w14:paraId="012EB12B" w14:textId="7E191F4E" w:rsidR="006C2784" w:rsidRPr="00AA6E17" w:rsidRDefault="006C2784" w:rsidP="006C278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752900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</w:tcPr>
          <w:p w14:paraId="774F63A2" w14:textId="24D2F710" w:rsidR="006C2784" w:rsidRPr="00AA6E17" w:rsidRDefault="006C2784" w:rsidP="006C278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752900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3BAE33B7" w14:textId="193B0EAF" w:rsidR="006C2784" w:rsidRPr="00AA6E17" w:rsidRDefault="002D726D" w:rsidP="006C278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124</w:t>
            </w:r>
          </w:p>
        </w:tc>
      </w:tr>
      <w:tr w:rsidR="006C2784" w:rsidRPr="00AA6E17" w14:paraId="583B450C" w14:textId="77777777" w:rsidTr="00970B07">
        <w:tc>
          <w:tcPr>
            <w:tcW w:w="3330" w:type="dxa"/>
          </w:tcPr>
          <w:p w14:paraId="77AE12E8" w14:textId="77777777" w:rsidR="006C2784" w:rsidRPr="00AA6E17" w:rsidRDefault="006C2784" w:rsidP="006C2784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ind w:left="144" w:hanging="144"/>
              <w:jc w:val="both"/>
              <w:textAlignment w:val="baseline"/>
              <w:rPr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</w:tcPr>
          <w:p w14:paraId="6C1842F1" w14:textId="77777777" w:rsidR="006C2784" w:rsidRPr="00AA6E17" w:rsidRDefault="006C2784" w:rsidP="006C278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</w:tcPr>
          <w:p w14:paraId="79CD10B5" w14:textId="77777777" w:rsidR="006C2784" w:rsidRPr="00AA6E17" w:rsidRDefault="006C2784" w:rsidP="006C278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</w:tcPr>
          <w:p w14:paraId="4B06E504" w14:textId="77777777" w:rsidR="006C2784" w:rsidRPr="00AA6E17" w:rsidRDefault="006C2784" w:rsidP="006C278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</w:tcPr>
          <w:p w14:paraId="628CAEA1" w14:textId="77777777" w:rsidR="006C2784" w:rsidRPr="00AA6E17" w:rsidRDefault="006C2784" w:rsidP="006C278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</w:tcPr>
          <w:p w14:paraId="4A145112" w14:textId="77777777" w:rsidR="006C2784" w:rsidRPr="00AA6E17" w:rsidRDefault="006C2784" w:rsidP="006C278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</w:tcPr>
          <w:p w14:paraId="0876FFAD" w14:textId="77777777" w:rsidR="006C2784" w:rsidRPr="00AA6E17" w:rsidRDefault="006C2784" w:rsidP="006C278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</w:p>
        </w:tc>
      </w:tr>
      <w:tr w:rsidR="006C2784" w:rsidRPr="00AA6E17" w14:paraId="7F9832DC" w14:textId="77777777" w:rsidTr="00970B07">
        <w:tc>
          <w:tcPr>
            <w:tcW w:w="3330" w:type="dxa"/>
            <w:shd w:val="clear" w:color="auto" w:fill="auto"/>
          </w:tcPr>
          <w:p w14:paraId="74D4B5D9" w14:textId="77777777" w:rsidR="006C2784" w:rsidRPr="00AA6E17" w:rsidRDefault="006C2784" w:rsidP="006C2784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ind w:left="149" w:hanging="149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rFonts w:hint="cs"/>
                <w:b/>
                <w:bCs/>
                <w:sz w:val="26"/>
                <w:szCs w:val="26"/>
                <w:cs/>
                <w:lang w:val="en-US" w:eastAsia="en-US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1F513388" w14:textId="77777777" w:rsidR="006C2784" w:rsidRPr="00AA6E17" w:rsidRDefault="006C2784" w:rsidP="006C278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093298E3" w14:textId="77777777" w:rsidR="006C2784" w:rsidRPr="00AA6E17" w:rsidRDefault="006C2784" w:rsidP="006C278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752003F2" w14:textId="77777777" w:rsidR="006C2784" w:rsidRPr="00AA6E17" w:rsidRDefault="006C2784" w:rsidP="006C278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vAlign w:val="bottom"/>
          </w:tcPr>
          <w:p w14:paraId="68443FB1" w14:textId="77777777" w:rsidR="006C2784" w:rsidRPr="00AA6E17" w:rsidRDefault="006C2784" w:rsidP="006C278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</w:tcPr>
          <w:p w14:paraId="1D4C4EFB" w14:textId="77777777" w:rsidR="006C2784" w:rsidRPr="00AA6E17" w:rsidRDefault="006C2784" w:rsidP="006C278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137EB952" w14:textId="77777777" w:rsidR="006C2784" w:rsidRPr="00AA6E17" w:rsidRDefault="006C2784" w:rsidP="006C278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</w:tr>
      <w:tr w:rsidR="006C2784" w:rsidRPr="00AA6E17" w14:paraId="092CC02A" w14:textId="77777777" w:rsidTr="00970B07">
        <w:tc>
          <w:tcPr>
            <w:tcW w:w="3330" w:type="dxa"/>
            <w:shd w:val="clear" w:color="auto" w:fill="auto"/>
          </w:tcPr>
          <w:p w14:paraId="0CE42B58" w14:textId="77777777" w:rsidR="006C2784" w:rsidRPr="00AA6E17" w:rsidRDefault="006C2784" w:rsidP="006C2784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ind w:left="149" w:hanging="149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ไม่ค้างชำระ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285F878B" w14:textId="088080AB" w:rsidR="006C2784" w:rsidRPr="00AA6E17" w:rsidRDefault="006C2784" w:rsidP="006C278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47,</w:t>
            </w:r>
            <w:r w:rsidR="0018022C">
              <w:rPr>
                <w:sz w:val="26"/>
                <w:szCs w:val="26"/>
                <w:lang w:val="en-US" w:eastAsia="en-US"/>
              </w:rPr>
              <w:t>446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73DF984A" w14:textId="5F0C814A" w:rsidR="006C2784" w:rsidRPr="00AA6E17" w:rsidRDefault="006C2784" w:rsidP="006C278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63E242F2" w14:textId="08075BA2" w:rsidR="006C2784" w:rsidRPr="00AA6E17" w:rsidRDefault="006C2784" w:rsidP="006C278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143</w:t>
            </w:r>
          </w:p>
        </w:tc>
        <w:tc>
          <w:tcPr>
            <w:tcW w:w="1005" w:type="dxa"/>
            <w:vAlign w:val="bottom"/>
          </w:tcPr>
          <w:p w14:paraId="7A2F25B0" w14:textId="17209B9A" w:rsidR="006C2784" w:rsidRPr="00AA6E17" w:rsidRDefault="006C2784" w:rsidP="006C278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12</w:t>
            </w:r>
          </w:p>
        </w:tc>
        <w:tc>
          <w:tcPr>
            <w:tcW w:w="1005" w:type="dxa"/>
          </w:tcPr>
          <w:p w14:paraId="7DC5C0BA" w14:textId="362F4A9D" w:rsidR="006C2784" w:rsidRPr="00AA6E17" w:rsidRDefault="006C2784" w:rsidP="006C278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3D6BC9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267FA013" w14:textId="49E8A60D" w:rsidR="006C2784" w:rsidRPr="00AA6E17" w:rsidRDefault="006C2784" w:rsidP="006C278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47,601</w:t>
            </w:r>
          </w:p>
        </w:tc>
      </w:tr>
      <w:tr w:rsidR="006C2784" w:rsidRPr="00AA6E17" w14:paraId="34675042" w14:textId="77777777" w:rsidTr="00970B07">
        <w:tc>
          <w:tcPr>
            <w:tcW w:w="3330" w:type="dxa"/>
            <w:shd w:val="clear" w:color="auto" w:fill="auto"/>
          </w:tcPr>
          <w:p w14:paraId="14D4B4C5" w14:textId="77777777" w:rsidR="006C2784" w:rsidRPr="00AA6E17" w:rsidRDefault="006C2784" w:rsidP="006C2784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ind w:left="149" w:hanging="149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 xml:space="preserve">ค้างชำระ </w:t>
            </w:r>
            <w:r w:rsidRPr="00AA6E17">
              <w:rPr>
                <w:rFonts w:hint="cs"/>
                <w:sz w:val="26"/>
                <w:szCs w:val="26"/>
                <w:lang w:val="en-US" w:eastAsia="en-US"/>
              </w:rPr>
              <w:t xml:space="preserve">1 - 30 </w:t>
            </w: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วัน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3F27B52B" w14:textId="1F31D3D6" w:rsidR="006C2784" w:rsidRPr="00AA6E17" w:rsidRDefault="006C2784" w:rsidP="006C278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4,908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715E1706" w14:textId="704189D9" w:rsidR="006C2784" w:rsidRPr="00AA6E17" w:rsidRDefault="006C2784" w:rsidP="006C278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460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41A62A4E" w14:textId="777D5E5F" w:rsidR="006C2784" w:rsidRPr="00AA6E17" w:rsidRDefault="006C2784" w:rsidP="006C278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vAlign w:val="bottom"/>
          </w:tcPr>
          <w:p w14:paraId="1EB1C62F" w14:textId="33D22276" w:rsidR="006C2784" w:rsidRPr="00AA6E17" w:rsidRDefault="006C2784" w:rsidP="006C278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</w:tcPr>
          <w:p w14:paraId="250CB65E" w14:textId="4F4E3B88" w:rsidR="006C2784" w:rsidRPr="00AA6E17" w:rsidRDefault="006C2784" w:rsidP="006C278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3D6BC9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73BCFDF3" w14:textId="1E7AA1AF" w:rsidR="006C2784" w:rsidRPr="00AA6E17" w:rsidRDefault="006C2784" w:rsidP="006C278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5,368</w:t>
            </w:r>
          </w:p>
        </w:tc>
      </w:tr>
      <w:tr w:rsidR="006C2784" w:rsidRPr="00AA6E17" w14:paraId="7C0EB086" w14:textId="77777777" w:rsidTr="00970B07">
        <w:tc>
          <w:tcPr>
            <w:tcW w:w="3330" w:type="dxa"/>
            <w:shd w:val="clear" w:color="auto" w:fill="auto"/>
          </w:tcPr>
          <w:p w14:paraId="7A7ECCEA" w14:textId="77777777" w:rsidR="006C2784" w:rsidRPr="00AA6E17" w:rsidRDefault="006C2784" w:rsidP="006C2784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ind w:left="149" w:hanging="149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 xml:space="preserve">ค้างชำระ </w:t>
            </w:r>
            <w:r w:rsidRPr="00AA6E17">
              <w:rPr>
                <w:rFonts w:hint="cs"/>
                <w:sz w:val="26"/>
                <w:szCs w:val="26"/>
                <w:lang w:val="en-US" w:eastAsia="en-US"/>
              </w:rPr>
              <w:t>31 - 60</w:t>
            </w: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 xml:space="preserve"> วัน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6D881E26" w14:textId="55987C7A" w:rsidR="006C2784" w:rsidRPr="00AA6E17" w:rsidRDefault="006C2784" w:rsidP="006C278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19F97C70" w14:textId="28222DEE" w:rsidR="006C2784" w:rsidRPr="00AA6E17" w:rsidRDefault="006C2784" w:rsidP="006C278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4,675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13278611" w14:textId="7B87DB88" w:rsidR="006C2784" w:rsidRPr="00AA6E17" w:rsidRDefault="006C2784" w:rsidP="006C278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vAlign w:val="bottom"/>
          </w:tcPr>
          <w:p w14:paraId="6E4F088C" w14:textId="1F80D30C" w:rsidR="006C2784" w:rsidRPr="00AA6E17" w:rsidRDefault="006C2784" w:rsidP="006C278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005" w:type="dxa"/>
          </w:tcPr>
          <w:p w14:paraId="6907E2E9" w14:textId="074EA9B9" w:rsidR="006C2784" w:rsidRPr="00AA6E17" w:rsidRDefault="006C2784" w:rsidP="006C278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3D6BC9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6E98EED1" w14:textId="530B8CFA" w:rsidR="006C2784" w:rsidRPr="00AA6E17" w:rsidRDefault="006C2784" w:rsidP="006C278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4,676</w:t>
            </w:r>
          </w:p>
        </w:tc>
      </w:tr>
      <w:tr w:rsidR="006C2784" w:rsidRPr="00AA6E17" w14:paraId="0CB325C2" w14:textId="77777777" w:rsidTr="00970B07">
        <w:tc>
          <w:tcPr>
            <w:tcW w:w="3330" w:type="dxa"/>
            <w:shd w:val="clear" w:color="auto" w:fill="auto"/>
          </w:tcPr>
          <w:p w14:paraId="5A96F465" w14:textId="77777777" w:rsidR="006C2784" w:rsidRPr="00AA6E17" w:rsidRDefault="006C2784" w:rsidP="006C2784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ind w:left="149" w:hanging="149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 xml:space="preserve">ค้างชำระ </w:t>
            </w:r>
            <w:r w:rsidRPr="00AA6E17">
              <w:rPr>
                <w:rFonts w:hint="cs"/>
                <w:sz w:val="26"/>
                <w:szCs w:val="26"/>
                <w:lang w:val="en-US" w:eastAsia="en-US"/>
              </w:rPr>
              <w:t xml:space="preserve">61 - 90 </w:t>
            </w: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วัน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6C2AC04C" w14:textId="55EC35F3" w:rsidR="006C2784" w:rsidRPr="00AA6E17" w:rsidRDefault="006C2784" w:rsidP="006C278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3F201C3F" w14:textId="227C5691" w:rsidR="006C2784" w:rsidRPr="00AA6E17" w:rsidRDefault="006C2784" w:rsidP="006C278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1,932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4DE86172" w14:textId="0CCBA50F" w:rsidR="006C2784" w:rsidRPr="00AA6E17" w:rsidRDefault="006C2784" w:rsidP="006C278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vAlign w:val="bottom"/>
          </w:tcPr>
          <w:p w14:paraId="66EF33F8" w14:textId="2C2D4675" w:rsidR="006C2784" w:rsidRPr="00AA6E17" w:rsidRDefault="006C2784" w:rsidP="006C278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005" w:type="dxa"/>
          </w:tcPr>
          <w:p w14:paraId="01A99DF8" w14:textId="6FD1E576" w:rsidR="006C2784" w:rsidRPr="00AA6E17" w:rsidRDefault="006C2784" w:rsidP="006C278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3D6BC9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631DE3A5" w14:textId="73F0EC8C" w:rsidR="006C2784" w:rsidRPr="00AA6E17" w:rsidRDefault="006C2784" w:rsidP="006C278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1,935</w:t>
            </w:r>
          </w:p>
        </w:tc>
      </w:tr>
      <w:tr w:rsidR="006C2784" w:rsidRPr="00AA6E17" w14:paraId="124C8C67" w14:textId="77777777" w:rsidTr="00970B07">
        <w:tc>
          <w:tcPr>
            <w:tcW w:w="3330" w:type="dxa"/>
            <w:shd w:val="clear" w:color="auto" w:fill="auto"/>
          </w:tcPr>
          <w:p w14:paraId="4FBC493C" w14:textId="77777777" w:rsidR="006C2784" w:rsidRPr="00AA6E17" w:rsidRDefault="006C2784" w:rsidP="006C2784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ind w:left="149" w:hanging="149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 xml:space="preserve">มากกว่า </w:t>
            </w:r>
            <w:r w:rsidRPr="00AA6E17">
              <w:rPr>
                <w:rFonts w:hint="cs"/>
                <w:sz w:val="26"/>
                <w:szCs w:val="26"/>
                <w:lang w:val="en-US" w:eastAsia="en-US"/>
              </w:rPr>
              <w:t>90</w:t>
            </w: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 xml:space="preserve"> วันขึ้นไป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055260C3" w14:textId="61DE9F1D" w:rsidR="006C2784" w:rsidRPr="00AA6E17" w:rsidRDefault="006C2784" w:rsidP="006C2784">
            <w:pPr>
              <w:pBdr>
                <w:bottom w:val="sing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4456C3C6" w14:textId="1711AEB4" w:rsidR="006C2784" w:rsidRPr="00AA6E17" w:rsidRDefault="006C2784" w:rsidP="006C2784">
            <w:pPr>
              <w:pBdr>
                <w:bottom w:val="sing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4FA15FD7" w14:textId="17E023D7" w:rsidR="006C2784" w:rsidRPr="00AA6E17" w:rsidRDefault="006C2784" w:rsidP="006C2784">
            <w:pPr>
              <w:pBdr>
                <w:bottom w:val="sing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1,592</w:t>
            </w:r>
          </w:p>
        </w:tc>
        <w:tc>
          <w:tcPr>
            <w:tcW w:w="1005" w:type="dxa"/>
            <w:vAlign w:val="bottom"/>
          </w:tcPr>
          <w:p w14:paraId="7CE69DEF" w14:textId="7FB45BB6" w:rsidR="006C2784" w:rsidRPr="00AA6E17" w:rsidRDefault="006C2784" w:rsidP="006C2784">
            <w:pPr>
              <w:pBdr>
                <w:bottom w:val="sing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1,201</w:t>
            </w:r>
          </w:p>
        </w:tc>
        <w:tc>
          <w:tcPr>
            <w:tcW w:w="1005" w:type="dxa"/>
          </w:tcPr>
          <w:p w14:paraId="3645CA11" w14:textId="625CD61A" w:rsidR="006C2784" w:rsidRPr="00AA6E17" w:rsidRDefault="006C2784" w:rsidP="006C2784">
            <w:pPr>
              <w:pBdr>
                <w:bottom w:val="sing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3D6BC9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2E65CBEA" w14:textId="2FBC4A6F" w:rsidR="006C2784" w:rsidRPr="00AA6E17" w:rsidRDefault="006C2784" w:rsidP="006C2784">
            <w:pPr>
              <w:pBdr>
                <w:bottom w:val="sing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2,793</w:t>
            </w:r>
          </w:p>
        </w:tc>
      </w:tr>
      <w:tr w:rsidR="006C2784" w:rsidRPr="00AA6E17" w14:paraId="1305CA30" w14:textId="77777777" w:rsidTr="00970B07">
        <w:tc>
          <w:tcPr>
            <w:tcW w:w="3330" w:type="dxa"/>
            <w:shd w:val="clear" w:color="auto" w:fill="auto"/>
          </w:tcPr>
          <w:p w14:paraId="1DB30E55" w14:textId="77777777" w:rsidR="006C2784" w:rsidRPr="00AA6E17" w:rsidRDefault="006C2784" w:rsidP="006C2784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ind w:left="149" w:hanging="149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79398E38" w14:textId="0DF4D628" w:rsidR="006C2784" w:rsidRPr="00AA6E17" w:rsidRDefault="006C2784" w:rsidP="006C2784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52,354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3011F527" w14:textId="3A3BDBEE" w:rsidR="006C2784" w:rsidRPr="00AA6E17" w:rsidRDefault="006C2784" w:rsidP="006C2784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7,067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3BF6A7EB" w14:textId="300AC3EE" w:rsidR="006C2784" w:rsidRPr="00AA6E17" w:rsidRDefault="006C2784" w:rsidP="006C2784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1,735</w:t>
            </w:r>
          </w:p>
        </w:tc>
        <w:tc>
          <w:tcPr>
            <w:tcW w:w="1005" w:type="dxa"/>
            <w:vAlign w:val="bottom"/>
          </w:tcPr>
          <w:p w14:paraId="0094B88B" w14:textId="4720561C" w:rsidR="006C2784" w:rsidRPr="00AA6E17" w:rsidRDefault="006C2784" w:rsidP="006C2784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1,217</w:t>
            </w:r>
          </w:p>
        </w:tc>
        <w:tc>
          <w:tcPr>
            <w:tcW w:w="1005" w:type="dxa"/>
          </w:tcPr>
          <w:p w14:paraId="64785BA0" w14:textId="1E8E9590" w:rsidR="006C2784" w:rsidRPr="00AA6E17" w:rsidRDefault="006C2784" w:rsidP="006C2784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3D6BC9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785FECA1" w14:textId="37A5D1C5" w:rsidR="006C2784" w:rsidRPr="00AA6E17" w:rsidRDefault="006C2784" w:rsidP="006C2784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62,373</w:t>
            </w:r>
          </w:p>
        </w:tc>
      </w:tr>
      <w:tr w:rsidR="006C2784" w:rsidRPr="00AA6E17" w14:paraId="7DD72FAC" w14:textId="77777777" w:rsidTr="00970B07">
        <w:tc>
          <w:tcPr>
            <w:tcW w:w="3330" w:type="dxa"/>
            <w:shd w:val="clear" w:color="auto" w:fill="auto"/>
          </w:tcPr>
          <w:p w14:paraId="602A43EA" w14:textId="77777777" w:rsidR="006C2784" w:rsidRPr="00AA6E17" w:rsidRDefault="006C2784" w:rsidP="006C2784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507C55DA" w14:textId="662048AF" w:rsidR="006C2784" w:rsidRPr="00AA6E17" w:rsidRDefault="006C2784" w:rsidP="006C278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250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4CF670F9" w14:textId="284E7614" w:rsidR="006C2784" w:rsidRPr="00AA6E17" w:rsidRDefault="006C2784" w:rsidP="006C278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912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2558E610" w14:textId="5E66533E" w:rsidR="006C2784" w:rsidRPr="00AA6E17" w:rsidRDefault="006C2784" w:rsidP="006C278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1,197</w:t>
            </w:r>
          </w:p>
        </w:tc>
        <w:tc>
          <w:tcPr>
            <w:tcW w:w="1005" w:type="dxa"/>
            <w:vAlign w:val="bottom"/>
          </w:tcPr>
          <w:p w14:paraId="5E7EB2FA" w14:textId="073B594A" w:rsidR="006C2784" w:rsidRPr="00AA6E17" w:rsidRDefault="006C2784" w:rsidP="006C278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757</w:t>
            </w:r>
          </w:p>
        </w:tc>
        <w:tc>
          <w:tcPr>
            <w:tcW w:w="1005" w:type="dxa"/>
          </w:tcPr>
          <w:p w14:paraId="3DA4FF61" w14:textId="0ADD2608" w:rsidR="006C2784" w:rsidRPr="00AA6E17" w:rsidRDefault="006C2784" w:rsidP="006C278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7DE60EEA" w14:textId="7CAB3EDE" w:rsidR="006C2784" w:rsidRPr="00AA6E17" w:rsidRDefault="006C2784" w:rsidP="006C278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3,116</w:t>
            </w:r>
          </w:p>
        </w:tc>
      </w:tr>
      <w:tr w:rsidR="006C2784" w:rsidRPr="00AA6E17" w14:paraId="108DDB6F" w14:textId="77777777" w:rsidTr="00970B07">
        <w:tc>
          <w:tcPr>
            <w:tcW w:w="3330" w:type="dxa"/>
            <w:shd w:val="clear" w:color="auto" w:fill="auto"/>
          </w:tcPr>
          <w:p w14:paraId="434CE5AD" w14:textId="77777777" w:rsidR="006C2784" w:rsidRPr="00AA6E17" w:rsidRDefault="006C2784" w:rsidP="006C2784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ind w:right="-204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7813F1FD" w14:textId="77777777" w:rsidR="006C2784" w:rsidRPr="00AA6E17" w:rsidRDefault="006C2784" w:rsidP="006C2784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30377670" w14:textId="77777777" w:rsidR="006C2784" w:rsidRPr="00AA6E17" w:rsidRDefault="006C2784" w:rsidP="006C2784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5AC78685" w14:textId="77777777" w:rsidR="006C2784" w:rsidRPr="00AA6E17" w:rsidRDefault="006C2784" w:rsidP="006C2784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vAlign w:val="bottom"/>
          </w:tcPr>
          <w:p w14:paraId="3380825F" w14:textId="77777777" w:rsidR="006C2784" w:rsidRPr="00AA6E17" w:rsidRDefault="006C2784" w:rsidP="006C2784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</w:tcPr>
          <w:p w14:paraId="6416391F" w14:textId="77777777" w:rsidR="006C2784" w:rsidRPr="00AA6E17" w:rsidRDefault="006C2784" w:rsidP="006C2784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439A4675" w14:textId="77777777" w:rsidR="006C2784" w:rsidRPr="00AA6E17" w:rsidRDefault="006C2784" w:rsidP="006C2784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</w:tr>
      <w:tr w:rsidR="006C2784" w:rsidRPr="00AA6E17" w14:paraId="07DEB9A2" w14:textId="77777777" w:rsidTr="00970B07">
        <w:tc>
          <w:tcPr>
            <w:tcW w:w="3330" w:type="dxa"/>
            <w:shd w:val="clear" w:color="auto" w:fill="auto"/>
          </w:tcPr>
          <w:p w14:paraId="2D27FE80" w14:textId="77777777" w:rsidR="006C2784" w:rsidRPr="00AA6E17" w:rsidRDefault="006C2784" w:rsidP="006C2784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ind w:right="-204"/>
              <w:textAlignment w:val="baseline"/>
              <w:rPr>
                <w:b/>
                <w:bCs/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b/>
                <w:bCs/>
                <w:sz w:val="26"/>
                <w:szCs w:val="26"/>
                <w:cs/>
                <w:lang w:val="en-US" w:eastAsia="en-US"/>
              </w:rPr>
              <w:t xml:space="preserve">ลูกหนี้จากการซื้อขายหลักทรัพย์ 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725B51C8" w14:textId="77777777" w:rsidR="006C2784" w:rsidRPr="00AA6E17" w:rsidRDefault="006C2784" w:rsidP="006C2784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345D6B54" w14:textId="77777777" w:rsidR="006C2784" w:rsidRPr="00AA6E17" w:rsidRDefault="006C2784" w:rsidP="006C2784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7EEB5126" w14:textId="77777777" w:rsidR="006C2784" w:rsidRPr="00AA6E17" w:rsidRDefault="006C2784" w:rsidP="006C2784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vAlign w:val="bottom"/>
          </w:tcPr>
          <w:p w14:paraId="249524A1" w14:textId="77777777" w:rsidR="006C2784" w:rsidRPr="00AA6E17" w:rsidRDefault="006C2784" w:rsidP="006C2784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</w:tcPr>
          <w:p w14:paraId="08AAF7DA" w14:textId="77777777" w:rsidR="006C2784" w:rsidRPr="00AA6E17" w:rsidRDefault="006C2784" w:rsidP="006C2784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21F324FD" w14:textId="77777777" w:rsidR="006C2784" w:rsidRPr="00AA6E17" w:rsidRDefault="006C2784" w:rsidP="006C2784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</w:tr>
      <w:tr w:rsidR="006C2784" w:rsidRPr="00AA6E17" w14:paraId="6719A4E9" w14:textId="77777777" w:rsidTr="00970B07">
        <w:tc>
          <w:tcPr>
            <w:tcW w:w="3330" w:type="dxa"/>
            <w:shd w:val="clear" w:color="auto" w:fill="auto"/>
          </w:tcPr>
          <w:p w14:paraId="0684266A" w14:textId="77777777" w:rsidR="006C2784" w:rsidRPr="00AA6E17" w:rsidRDefault="006C2784" w:rsidP="006C2784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ลูกหนี้จากการซื้อขายหลักทรัพย์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16C26A95" w14:textId="68072163" w:rsidR="006C2784" w:rsidRPr="00AA6E17" w:rsidRDefault="006C2784" w:rsidP="006C2784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345</w:t>
            </w:r>
          </w:p>
        </w:tc>
        <w:tc>
          <w:tcPr>
            <w:tcW w:w="1005" w:type="dxa"/>
            <w:shd w:val="clear" w:color="auto" w:fill="auto"/>
          </w:tcPr>
          <w:p w14:paraId="3B7F80D7" w14:textId="2F8FD783" w:rsidR="006C2784" w:rsidRPr="00AA6E17" w:rsidRDefault="006C2784" w:rsidP="006C2784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341745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shd w:val="clear" w:color="auto" w:fill="auto"/>
          </w:tcPr>
          <w:p w14:paraId="257E801D" w14:textId="3C4B8B6A" w:rsidR="006C2784" w:rsidRPr="00AA6E17" w:rsidRDefault="006C2784" w:rsidP="006C2784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341745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</w:tcPr>
          <w:p w14:paraId="0105A15F" w14:textId="39303EA5" w:rsidR="006C2784" w:rsidRPr="00AA6E17" w:rsidRDefault="006C2784" w:rsidP="006C2784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341745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</w:tcPr>
          <w:p w14:paraId="500C5BE7" w14:textId="0AE01151" w:rsidR="006C2784" w:rsidRPr="00AA6E17" w:rsidRDefault="006C2784" w:rsidP="006C2784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341745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052E9513" w14:textId="21AE3B0D" w:rsidR="006C2784" w:rsidRPr="00AA6E17" w:rsidRDefault="006C2784" w:rsidP="006C2784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345</w:t>
            </w:r>
          </w:p>
        </w:tc>
      </w:tr>
      <w:tr w:rsidR="006C2784" w:rsidRPr="00AA6E17" w14:paraId="34323746" w14:textId="77777777" w:rsidTr="00970B07">
        <w:tc>
          <w:tcPr>
            <w:tcW w:w="3330" w:type="dxa"/>
            <w:shd w:val="clear" w:color="auto" w:fill="auto"/>
          </w:tcPr>
          <w:p w14:paraId="5DD86286" w14:textId="77777777" w:rsidR="006C2784" w:rsidRPr="00AA6E17" w:rsidRDefault="006C2784" w:rsidP="006C2784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ind w:left="252" w:right="-105" w:hanging="252"/>
              <w:textAlignment w:val="baseline"/>
              <w:rPr>
                <w:sz w:val="26"/>
                <w:szCs w:val="26"/>
                <w:u w:val="single"/>
                <w:cs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5" w:type="dxa"/>
            <w:shd w:val="clear" w:color="auto" w:fill="auto"/>
          </w:tcPr>
          <w:p w14:paraId="51488D63" w14:textId="1A15EC96" w:rsidR="006C2784" w:rsidRPr="00AA6E17" w:rsidRDefault="00B7548F" w:rsidP="006C278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shd w:val="clear" w:color="auto" w:fill="auto"/>
          </w:tcPr>
          <w:p w14:paraId="6764FF94" w14:textId="5621FB93" w:rsidR="006C2784" w:rsidRPr="00AA6E17" w:rsidRDefault="00B7548F" w:rsidP="006C278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shd w:val="clear" w:color="auto" w:fill="auto"/>
          </w:tcPr>
          <w:p w14:paraId="28ADD132" w14:textId="70BD225F" w:rsidR="006C2784" w:rsidRPr="00AA6E17" w:rsidRDefault="00B7548F" w:rsidP="006C278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</w:tcPr>
          <w:p w14:paraId="2F3F2B61" w14:textId="22DC8CE7" w:rsidR="006C2784" w:rsidRPr="00AA6E17" w:rsidRDefault="00B7548F" w:rsidP="006C278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</w:tcPr>
          <w:p w14:paraId="256FF544" w14:textId="02162D19" w:rsidR="006C2784" w:rsidRPr="00AA6E17" w:rsidRDefault="00B7548F" w:rsidP="006C278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shd w:val="clear" w:color="auto" w:fill="auto"/>
          </w:tcPr>
          <w:p w14:paraId="5321010D" w14:textId="27CCCDE2" w:rsidR="006C2784" w:rsidRPr="00AA6E17" w:rsidRDefault="00B7548F" w:rsidP="006C278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-</w:t>
            </w:r>
          </w:p>
        </w:tc>
      </w:tr>
      <w:tr w:rsidR="006C2784" w:rsidRPr="00AA6E17" w14:paraId="4B56A818" w14:textId="77777777" w:rsidTr="00970B07">
        <w:tc>
          <w:tcPr>
            <w:tcW w:w="3330" w:type="dxa"/>
            <w:shd w:val="clear" w:color="auto" w:fill="auto"/>
          </w:tcPr>
          <w:p w14:paraId="10BA0273" w14:textId="77777777" w:rsidR="006C2784" w:rsidRPr="00AA6E17" w:rsidRDefault="006C2784" w:rsidP="006C2784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ind w:right="-204"/>
              <w:textAlignment w:val="baseline"/>
              <w:rPr>
                <w:b/>
                <w:bCs/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b/>
                <w:bCs/>
                <w:sz w:val="26"/>
                <w:szCs w:val="26"/>
                <w:cs/>
                <w:lang w:val="en-US" w:eastAsia="en-US"/>
              </w:rPr>
              <w:lastRenderedPageBreak/>
              <w:t xml:space="preserve">สินทรัพย์อื่น 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4AFCA3B5" w14:textId="77777777" w:rsidR="006C2784" w:rsidRPr="00AA6E17" w:rsidRDefault="006C2784" w:rsidP="006C2784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59213DDB" w14:textId="77777777" w:rsidR="006C2784" w:rsidRPr="00AA6E17" w:rsidRDefault="006C2784" w:rsidP="006C2784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6B4ED1FF" w14:textId="77777777" w:rsidR="006C2784" w:rsidRPr="00AA6E17" w:rsidRDefault="006C2784" w:rsidP="006C2784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vAlign w:val="bottom"/>
          </w:tcPr>
          <w:p w14:paraId="49DB22DD" w14:textId="77777777" w:rsidR="006C2784" w:rsidRPr="00AA6E17" w:rsidRDefault="006C2784" w:rsidP="006C2784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</w:tcPr>
          <w:p w14:paraId="76D5629B" w14:textId="77777777" w:rsidR="006C2784" w:rsidRPr="00AA6E17" w:rsidRDefault="006C2784" w:rsidP="006C2784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7334CAD8" w14:textId="77777777" w:rsidR="006C2784" w:rsidRPr="00AA6E17" w:rsidRDefault="006C2784" w:rsidP="006C2784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</w:tr>
      <w:tr w:rsidR="006C2784" w:rsidRPr="00AA6E17" w14:paraId="66004FD4" w14:textId="77777777" w:rsidTr="00970B07">
        <w:tc>
          <w:tcPr>
            <w:tcW w:w="3330" w:type="dxa"/>
            <w:shd w:val="clear" w:color="auto" w:fill="auto"/>
          </w:tcPr>
          <w:p w14:paraId="567B82A6" w14:textId="77777777" w:rsidR="006C2784" w:rsidRPr="00AA6E17" w:rsidRDefault="006C2784" w:rsidP="006C2784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สินทรัพย์อื่น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5B5003A7" w14:textId="194BA473" w:rsidR="006C2784" w:rsidRPr="00AA6E17" w:rsidRDefault="006C2784" w:rsidP="006C2784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54</w:t>
            </w:r>
            <w:r w:rsidR="002D726D">
              <w:rPr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27A90658" w14:textId="5A8F2ABB" w:rsidR="006C2784" w:rsidRPr="00AA6E17" w:rsidRDefault="006C2784" w:rsidP="006C2784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32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1A652E4B" w14:textId="041C6C2E" w:rsidR="006C2784" w:rsidRPr="00AA6E17" w:rsidRDefault="006C2784" w:rsidP="006C2784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2,153</w:t>
            </w:r>
          </w:p>
        </w:tc>
        <w:tc>
          <w:tcPr>
            <w:tcW w:w="1005" w:type="dxa"/>
          </w:tcPr>
          <w:p w14:paraId="36ADC24C" w14:textId="516EC068" w:rsidR="006C2784" w:rsidRPr="00AA6E17" w:rsidRDefault="006C2784" w:rsidP="006C2784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</w:tcPr>
          <w:p w14:paraId="4303A949" w14:textId="2C1921F5" w:rsidR="002D726D" w:rsidRPr="00AA6E17" w:rsidRDefault="006C2784" w:rsidP="006C2784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46</w:t>
            </w:r>
            <w:r w:rsidR="002D726D">
              <w:rPr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7E8240E3" w14:textId="79368FC3" w:rsidR="006C2784" w:rsidRPr="00AA6E17" w:rsidRDefault="006C2784" w:rsidP="006C2784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3,194</w:t>
            </w:r>
          </w:p>
        </w:tc>
      </w:tr>
      <w:tr w:rsidR="006C2784" w:rsidRPr="00AA6E17" w14:paraId="10AAFBEC" w14:textId="77777777" w:rsidTr="00970B07">
        <w:tc>
          <w:tcPr>
            <w:tcW w:w="3330" w:type="dxa"/>
            <w:shd w:val="clear" w:color="auto" w:fill="auto"/>
          </w:tcPr>
          <w:p w14:paraId="35037286" w14:textId="77777777" w:rsidR="006C2784" w:rsidRPr="00AA6E17" w:rsidRDefault="006C2784" w:rsidP="006C2784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604D57D8" w14:textId="3D363303" w:rsidR="006C2784" w:rsidRPr="00AA6E17" w:rsidRDefault="006C2784" w:rsidP="006C278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122FD928" w14:textId="634FC7A4" w:rsidR="006C2784" w:rsidRPr="00AA6E17" w:rsidRDefault="006C2784" w:rsidP="006C278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50AA8548" w14:textId="062713B0" w:rsidR="006C2784" w:rsidRPr="00AA6E17" w:rsidRDefault="006C2784" w:rsidP="006C278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2,147</w:t>
            </w:r>
          </w:p>
        </w:tc>
        <w:tc>
          <w:tcPr>
            <w:tcW w:w="1005" w:type="dxa"/>
          </w:tcPr>
          <w:p w14:paraId="38C80C60" w14:textId="242B0129" w:rsidR="006C2784" w:rsidRPr="00AA6E17" w:rsidRDefault="006C2784" w:rsidP="006C278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</w:tcPr>
          <w:p w14:paraId="6D8F83F5" w14:textId="224AA643" w:rsidR="006C2784" w:rsidRPr="00AA6E17" w:rsidRDefault="006C2784" w:rsidP="006C278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69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35C639FA" w14:textId="27403942" w:rsidR="006C2784" w:rsidRPr="00AA6E17" w:rsidRDefault="006C2784" w:rsidP="006C2784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2,217</w:t>
            </w:r>
          </w:p>
        </w:tc>
      </w:tr>
    </w:tbl>
    <w:p w14:paraId="0A8F46E2" w14:textId="77777777" w:rsidR="00C07149" w:rsidRPr="00AA6E17" w:rsidRDefault="00C07149" w:rsidP="00077349">
      <w:pPr>
        <w:spacing w:before="120" w:line="240" w:lineRule="exact"/>
        <w:ind w:left="720" w:right="-14" w:hanging="180"/>
        <w:rPr>
          <w:i/>
          <w:iCs/>
          <w:sz w:val="24"/>
          <w:szCs w:val="24"/>
          <w:lang w:val="en-US"/>
        </w:rPr>
      </w:pPr>
      <w:r w:rsidRPr="00AA6E17">
        <w:rPr>
          <w:rFonts w:hint="cs"/>
          <w:i/>
          <w:iCs/>
          <w:sz w:val="24"/>
          <w:szCs w:val="24"/>
          <w:vertAlign w:val="superscript"/>
          <w:cs/>
        </w:rPr>
        <w:t>(</w:t>
      </w:r>
      <w:r w:rsidR="004D422F" w:rsidRPr="00AA6E17">
        <w:rPr>
          <w:rFonts w:hint="cs"/>
          <w:i/>
          <w:iCs/>
          <w:sz w:val="24"/>
          <w:szCs w:val="24"/>
          <w:vertAlign w:val="superscript"/>
          <w:lang w:val="en-US"/>
        </w:rPr>
        <w:t>1</w:t>
      </w:r>
      <w:r w:rsidRPr="00AA6E17">
        <w:rPr>
          <w:rFonts w:hint="cs"/>
          <w:i/>
          <w:iCs/>
          <w:sz w:val="24"/>
          <w:szCs w:val="24"/>
          <w:vertAlign w:val="superscript"/>
          <w:cs/>
        </w:rPr>
        <w:t>)</w:t>
      </w:r>
      <w:r w:rsidRPr="00AA6E17">
        <w:rPr>
          <w:i/>
          <w:iCs/>
          <w:sz w:val="24"/>
          <w:szCs w:val="24"/>
          <w:cs/>
        </w:rPr>
        <w:tab/>
      </w:r>
      <w:r w:rsidRPr="00AA6E17">
        <w:rPr>
          <w:rFonts w:hint="cs"/>
          <w:i/>
          <w:iCs/>
          <w:sz w:val="24"/>
          <w:szCs w:val="24"/>
          <w:cs/>
        </w:rPr>
        <w:t xml:space="preserve">ไม่มีการเพิ่มขึ้นอย่างมีนัยสำคัญ </w:t>
      </w:r>
      <w:r w:rsidRPr="00AA6E17">
        <w:rPr>
          <w:i/>
          <w:iCs/>
          <w:sz w:val="24"/>
          <w:szCs w:val="24"/>
          <w:lang w:val="en-US"/>
        </w:rPr>
        <w:t>(</w:t>
      </w:r>
      <w:r w:rsidR="004D422F" w:rsidRPr="00AA6E17">
        <w:rPr>
          <w:i/>
          <w:iCs/>
          <w:sz w:val="24"/>
          <w:szCs w:val="24"/>
          <w:lang w:val="en-US"/>
        </w:rPr>
        <w:t>12</w:t>
      </w:r>
      <w:r w:rsidRPr="00AA6E17">
        <w:rPr>
          <w:i/>
          <w:iCs/>
          <w:sz w:val="24"/>
          <w:szCs w:val="24"/>
          <w:lang w:val="en-US"/>
        </w:rPr>
        <w:t>-mth ECL)</w:t>
      </w:r>
    </w:p>
    <w:p w14:paraId="359EFDC8" w14:textId="77777777" w:rsidR="00C07149" w:rsidRPr="00AA6E17" w:rsidRDefault="00C07149" w:rsidP="00077349">
      <w:pPr>
        <w:spacing w:line="240" w:lineRule="exact"/>
        <w:ind w:left="720" w:right="-11" w:hanging="180"/>
        <w:rPr>
          <w:i/>
          <w:iCs/>
          <w:sz w:val="24"/>
          <w:szCs w:val="24"/>
          <w:lang w:val="en-US"/>
        </w:rPr>
      </w:pPr>
      <w:r w:rsidRPr="00AA6E17">
        <w:rPr>
          <w:i/>
          <w:iCs/>
          <w:sz w:val="24"/>
          <w:szCs w:val="24"/>
          <w:vertAlign w:val="superscript"/>
          <w:lang w:val="en-US"/>
        </w:rPr>
        <w:t>(</w:t>
      </w:r>
      <w:r w:rsidR="004D422F" w:rsidRPr="00AA6E17">
        <w:rPr>
          <w:i/>
          <w:iCs/>
          <w:sz w:val="24"/>
          <w:szCs w:val="24"/>
          <w:vertAlign w:val="superscript"/>
          <w:lang w:val="en-US"/>
        </w:rPr>
        <w:t>2</w:t>
      </w:r>
      <w:r w:rsidRPr="00AA6E17">
        <w:rPr>
          <w:i/>
          <w:iCs/>
          <w:sz w:val="24"/>
          <w:szCs w:val="24"/>
          <w:vertAlign w:val="superscript"/>
          <w:lang w:val="en-US"/>
        </w:rPr>
        <w:t>)</w:t>
      </w:r>
      <w:r w:rsidRPr="00AA6E17">
        <w:rPr>
          <w:i/>
          <w:iCs/>
          <w:sz w:val="24"/>
          <w:szCs w:val="24"/>
          <w:lang w:val="en-US"/>
        </w:rPr>
        <w:tab/>
      </w:r>
      <w:r w:rsidRPr="00AA6E17">
        <w:rPr>
          <w:rFonts w:hint="cs"/>
          <w:i/>
          <w:iCs/>
          <w:sz w:val="24"/>
          <w:szCs w:val="24"/>
          <w:cs/>
          <w:lang w:val="en-US"/>
        </w:rPr>
        <w:t xml:space="preserve">มีการเพิ่มขึ้นอย่างมีนัยสำคัญ </w:t>
      </w:r>
      <w:r w:rsidRPr="00AA6E17">
        <w:rPr>
          <w:i/>
          <w:iCs/>
          <w:sz w:val="24"/>
          <w:szCs w:val="24"/>
          <w:lang w:val="en-US"/>
        </w:rPr>
        <w:t>(Lifetime ECL - not credit impaired)</w:t>
      </w:r>
    </w:p>
    <w:p w14:paraId="2F7AA58B" w14:textId="77777777" w:rsidR="00C07149" w:rsidRPr="00AA6E17" w:rsidRDefault="00C07149" w:rsidP="00077349">
      <w:pPr>
        <w:spacing w:line="240" w:lineRule="exact"/>
        <w:ind w:left="720" w:right="-11" w:hanging="180"/>
        <w:rPr>
          <w:i/>
          <w:iCs/>
          <w:sz w:val="24"/>
          <w:szCs w:val="24"/>
          <w:lang w:val="en-US"/>
        </w:rPr>
      </w:pPr>
      <w:r w:rsidRPr="00AA6E17">
        <w:rPr>
          <w:i/>
          <w:iCs/>
          <w:sz w:val="24"/>
          <w:szCs w:val="24"/>
          <w:vertAlign w:val="superscript"/>
          <w:lang w:val="en-US"/>
        </w:rPr>
        <w:t>(</w:t>
      </w:r>
      <w:r w:rsidR="004D422F" w:rsidRPr="00AA6E17">
        <w:rPr>
          <w:i/>
          <w:iCs/>
          <w:sz w:val="24"/>
          <w:szCs w:val="24"/>
          <w:vertAlign w:val="superscript"/>
          <w:lang w:val="en-US"/>
        </w:rPr>
        <w:t>3</w:t>
      </w:r>
      <w:r w:rsidRPr="00AA6E17">
        <w:rPr>
          <w:i/>
          <w:iCs/>
          <w:sz w:val="24"/>
          <w:szCs w:val="24"/>
          <w:vertAlign w:val="superscript"/>
          <w:lang w:val="en-US"/>
        </w:rPr>
        <w:t>)</w:t>
      </w:r>
      <w:r w:rsidRPr="00AA6E17">
        <w:rPr>
          <w:i/>
          <w:iCs/>
          <w:sz w:val="24"/>
          <w:szCs w:val="24"/>
          <w:lang w:val="en-US"/>
        </w:rPr>
        <w:tab/>
      </w:r>
      <w:r w:rsidRPr="00AA6E17">
        <w:rPr>
          <w:rFonts w:hint="cs"/>
          <w:i/>
          <w:iCs/>
          <w:sz w:val="24"/>
          <w:szCs w:val="24"/>
          <w:cs/>
          <w:lang w:val="en-US"/>
        </w:rPr>
        <w:t xml:space="preserve">มีการด้อยค่าด้านเครดิต </w:t>
      </w:r>
      <w:r w:rsidRPr="00AA6E17">
        <w:rPr>
          <w:i/>
          <w:iCs/>
          <w:sz w:val="24"/>
          <w:szCs w:val="24"/>
          <w:lang w:val="en-US"/>
        </w:rPr>
        <w:t>(Lifetime ECL - credit impaired)</w:t>
      </w:r>
    </w:p>
    <w:p w14:paraId="0F2D8EB4" w14:textId="77777777" w:rsidR="00686110" w:rsidRPr="00AA6E17" w:rsidRDefault="00C07149" w:rsidP="00077349">
      <w:pPr>
        <w:spacing w:line="240" w:lineRule="exact"/>
        <w:ind w:left="720" w:right="-11" w:hanging="180"/>
        <w:rPr>
          <w:i/>
          <w:iCs/>
          <w:sz w:val="24"/>
          <w:szCs w:val="24"/>
          <w:lang w:val="en-US"/>
        </w:rPr>
      </w:pPr>
      <w:r w:rsidRPr="00AA6E17">
        <w:rPr>
          <w:i/>
          <w:iCs/>
          <w:sz w:val="24"/>
          <w:szCs w:val="24"/>
          <w:vertAlign w:val="superscript"/>
          <w:lang w:val="en-US"/>
        </w:rPr>
        <w:t>(</w:t>
      </w:r>
      <w:r w:rsidR="004D422F" w:rsidRPr="00AA6E17">
        <w:rPr>
          <w:i/>
          <w:iCs/>
          <w:sz w:val="24"/>
          <w:szCs w:val="24"/>
          <w:vertAlign w:val="superscript"/>
          <w:lang w:val="en-US"/>
        </w:rPr>
        <w:t>4</w:t>
      </w:r>
      <w:r w:rsidRPr="00AA6E17">
        <w:rPr>
          <w:i/>
          <w:iCs/>
          <w:sz w:val="24"/>
          <w:szCs w:val="24"/>
          <w:vertAlign w:val="superscript"/>
          <w:lang w:val="en-US"/>
        </w:rPr>
        <w:t>)</w:t>
      </w:r>
      <w:r w:rsidRPr="00AA6E17">
        <w:rPr>
          <w:i/>
          <w:iCs/>
          <w:sz w:val="24"/>
          <w:szCs w:val="24"/>
          <w:lang w:val="en-US"/>
        </w:rPr>
        <w:tab/>
      </w:r>
      <w:r w:rsidRPr="00AA6E17">
        <w:rPr>
          <w:rFonts w:hint="cs"/>
          <w:i/>
          <w:iCs/>
          <w:sz w:val="24"/>
          <w:szCs w:val="24"/>
          <w:cs/>
          <w:lang w:val="en-US"/>
        </w:rPr>
        <w:t xml:space="preserve">มีการด้อยค่าด้านเครดิตเมื่อเริ่มแรกที่ซื้อหรือได้มา </w:t>
      </w:r>
      <w:r w:rsidRPr="00AA6E17">
        <w:rPr>
          <w:i/>
          <w:iCs/>
          <w:sz w:val="24"/>
          <w:szCs w:val="24"/>
          <w:lang w:val="en-US"/>
        </w:rPr>
        <w:t>(Purchased and originated credit - impaired)</w:t>
      </w:r>
    </w:p>
    <w:p w14:paraId="61C8549F" w14:textId="77777777" w:rsidR="00713084" w:rsidRPr="00AA6E17" w:rsidRDefault="00713084" w:rsidP="00077349">
      <w:pPr>
        <w:spacing w:line="240" w:lineRule="exact"/>
        <w:ind w:left="720" w:right="-11" w:hanging="180"/>
        <w:rPr>
          <w:sz w:val="24"/>
          <w:szCs w:val="24"/>
          <w:lang w:val="en-US"/>
        </w:rPr>
      </w:pPr>
      <w:r w:rsidRPr="00AA6E17">
        <w:rPr>
          <w:i/>
          <w:iCs/>
          <w:sz w:val="24"/>
          <w:szCs w:val="24"/>
          <w:vertAlign w:val="superscript"/>
          <w:lang w:val="en-US"/>
        </w:rPr>
        <w:t>(5)</w:t>
      </w:r>
      <w:r w:rsidRPr="00AA6E17">
        <w:rPr>
          <w:i/>
          <w:iCs/>
          <w:sz w:val="24"/>
          <w:szCs w:val="24"/>
          <w:lang w:val="en-US"/>
        </w:rPr>
        <w:tab/>
      </w:r>
      <w:r w:rsidRPr="00AA6E17">
        <w:rPr>
          <w:rFonts w:hint="cs"/>
          <w:i/>
          <w:iCs/>
          <w:sz w:val="24"/>
          <w:szCs w:val="24"/>
          <w:cs/>
          <w:lang w:val="en-US"/>
        </w:rPr>
        <w:t xml:space="preserve">สินทรัพย์ทางการเงินที่คำนวณสำรองตามเกณฑ์อย่างง่าย </w:t>
      </w:r>
      <w:r w:rsidRPr="00AA6E17">
        <w:rPr>
          <w:i/>
          <w:iCs/>
          <w:sz w:val="24"/>
          <w:szCs w:val="24"/>
          <w:lang w:val="en-US"/>
        </w:rPr>
        <w:t>(Simplified)</w:t>
      </w:r>
    </w:p>
    <w:p w14:paraId="56AE2BD8" w14:textId="77777777" w:rsidR="00417656" w:rsidRDefault="00417656" w:rsidP="00450AFB">
      <w:pPr>
        <w:rPr>
          <w:lang w:val="en-US"/>
        </w:rPr>
      </w:pPr>
    </w:p>
    <w:p w14:paraId="5C030B12" w14:textId="77777777" w:rsidR="00417656" w:rsidRPr="008D2E77" w:rsidRDefault="00417656" w:rsidP="00417656">
      <w:pPr>
        <w:rPr>
          <w:sz w:val="2"/>
          <w:szCs w:val="2"/>
          <w:cs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005"/>
        <w:gridCol w:w="1005"/>
        <w:gridCol w:w="1005"/>
        <w:gridCol w:w="1005"/>
        <w:gridCol w:w="1005"/>
        <w:gridCol w:w="1005"/>
      </w:tblGrid>
      <w:tr w:rsidR="00417656" w:rsidRPr="00AA6E17" w14:paraId="29B424D0" w14:textId="77777777" w:rsidTr="00970B07">
        <w:trPr>
          <w:trHeight w:val="80"/>
          <w:tblHeader/>
        </w:trPr>
        <w:tc>
          <w:tcPr>
            <w:tcW w:w="3330" w:type="dxa"/>
            <w:shd w:val="clear" w:color="auto" w:fill="auto"/>
          </w:tcPr>
          <w:p w14:paraId="7BCC8E5F" w14:textId="77777777" w:rsidR="00417656" w:rsidRPr="00AA6E17" w:rsidRDefault="00417656" w:rsidP="008269F1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br w:type="page"/>
            </w:r>
            <w:r w:rsidRPr="00AA6E17">
              <w:rPr>
                <w:rFonts w:hint="cs"/>
                <w:sz w:val="26"/>
                <w:szCs w:val="26"/>
                <w:cs/>
              </w:rPr>
              <w:br w:type="page"/>
            </w:r>
            <w:r w:rsidRPr="00AA6E17">
              <w:rPr>
                <w:rFonts w:hint="cs"/>
                <w:sz w:val="26"/>
                <w:szCs w:val="26"/>
                <w:cs/>
              </w:rPr>
              <w:br w:type="page"/>
            </w:r>
            <w:r w:rsidRPr="00AA6E17">
              <w:rPr>
                <w:rFonts w:hint="cs"/>
                <w:sz w:val="26"/>
                <w:szCs w:val="26"/>
                <w:cs/>
              </w:rPr>
              <w:br w:type="page"/>
            </w: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br w:type="page"/>
            </w:r>
          </w:p>
        </w:tc>
        <w:tc>
          <w:tcPr>
            <w:tcW w:w="6030" w:type="dxa"/>
            <w:gridSpan w:val="6"/>
            <w:shd w:val="clear" w:color="auto" w:fill="auto"/>
          </w:tcPr>
          <w:p w14:paraId="717ED4BC" w14:textId="77777777" w:rsidR="00417656" w:rsidRPr="00AA6E17" w:rsidRDefault="00417656" w:rsidP="008269F1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(หน่วย</w:t>
            </w:r>
            <w:r w:rsidRPr="00AA6E17">
              <w:rPr>
                <w:rFonts w:hint="cs"/>
                <w:sz w:val="26"/>
                <w:szCs w:val="26"/>
                <w:lang w:val="en-US" w:eastAsia="en-US"/>
              </w:rPr>
              <w:t xml:space="preserve">: </w:t>
            </w: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ล้านบาท)</w:t>
            </w:r>
          </w:p>
        </w:tc>
      </w:tr>
      <w:tr w:rsidR="00417656" w:rsidRPr="00AA6E17" w14:paraId="51DBB882" w14:textId="77777777" w:rsidTr="00970B07">
        <w:trPr>
          <w:tblHeader/>
        </w:trPr>
        <w:tc>
          <w:tcPr>
            <w:tcW w:w="3330" w:type="dxa"/>
            <w:shd w:val="clear" w:color="auto" w:fill="auto"/>
            <w:vAlign w:val="bottom"/>
          </w:tcPr>
          <w:p w14:paraId="7EF5046B" w14:textId="77777777" w:rsidR="00417656" w:rsidRPr="00AA6E17" w:rsidRDefault="00417656" w:rsidP="008269F1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6030" w:type="dxa"/>
            <w:gridSpan w:val="6"/>
            <w:shd w:val="clear" w:color="auto" w:fill="auto"/>
            <w:vAlign w:val="bottom"/>
          </w:tcPr>
          <w:p w14:paraId="18B77A4E" w14:textId="77777777" w:rsidR="00417656" w:rsidRPr="00AA6E17" w:rsidRDefault="00417656" w:rsidP="008269F1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417656" w:rsidRPr="00AA6E17" w14:paraId="26AD900A" w14:textId="77777777" w:rsidTr="00970B07">
        <w:trPr>
          <w:tblHeader/>
        </w:trPr>
        <w:tc>
          <w:tcPr>
            <w:tcW w:w="3330" w:type="dxa"/>
            <w:shd w:val="clear" w:color="auto" w:fill="auto"/>
            <w:vAlign w:val="bottom"/>
          </w:tcPr>
          <w:p w14:paraId="75423993" w14:textId="77777777" w:rsidR="00417656" w:rsidRPr="00AA6E17" w:rsidRDefault="00417656" w:rsidP="008269F1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6030" w:type="dxa"/>
            <w:gridSpan w:val="6"/>
            <w:shd w:val="clear" w:color="auto" w:fill="auto"/>
            <w:vAlign w:val="bottom"/>
          </w:tcPr>
          <w:p w14:paraId="08A7C141" w14:textId="77777777" w:rsidR="00417656" w:rsidRPr="00AA6E17" w:rsidRDefault="00417656" w:rsidP="008269F1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lang w:val="en-US" w:eastAsia="en-US"/>
              </w:rPr>
              <w:t>256</w:t>
            </w:r>
            <w:r w:rsidRPr="00AA6E17">
              <w:rPr>
                <w:sz w:val="26"/>
                <w:szCs w:val="26"/>
                <w:lang w:val="en-US" w:eastAsia="en-US"/>
              </w:rPr>
              <w:t>6</w:t>
            </w:r>
          </w:p>
        </w:tc>
      </w:tr>
      <w:tr w:rsidR="00417656" w:rsidRPr="00AA6E17" w14:paraId="35481F66" w14:textId="77777777" w:rsidTr="00970B07">
        <w:trPr>
          <w:tblHeader/>
        </w:trPr>
        <w:tc>
          <w:tcPr>
            <w:tcW w:w="3330" w:type="dxa"/>
            <w:shd w:val="clear" w:color="auto" w:fill="auto"/>
            <w:vAlign w:val="bottom"/>
          </w:tcPr>
          <w:p w14:paraId="6B7B96AA" w14:textId="77777777" w:rsidR="00417656" w:rsidRPr="00AA6E17" w:rsidRDefault="00417656" w:rsidP="008269F1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6030" w:type="dxa"/>
            <w:gridSpan w:val="6"/>
            <w:shd w:val="clear" w:color="auto" w:fill="auto"/>
            <w:vAlign w:val="bottom"/>
          </w:tcPr>
          <w:p w14:paraId="7F4FD916" w14:textId="77777777" w:rsidR="00417656" w:rsidRPr="00AA6E17" w:rsidRDefault="00417656" w:rsidP="008269F1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สินทรัพย์ทางการเงินที่มีความเสี่ยงด้านเครดิต</w:t>
            </w:r>
          </w:p>
        </w:tc>
      </w:tr>
      <w:tr w:rsidR="00417656" w:rsidRPr="00AA6E17" w14:paraId="556C6089" w14:textId="77777777" w:rsidTr="00970B07">
        <w:trPr>
          <w:tblHeader/>
        </w:trPr>
        <w:tc>
          <w:tcPr>
            <w:tcW w:w="3330" w:type="dxa"/>
            <w:shd w:val="clear" w:color="auto" w:fill="auto"/>
            <w:vAlign w:val="bottom"/>
          </w:tcPr>
          <w:p w14:paraId="2AE95004" w14:textId="77777777" w:rsidR="00417656" w:rsidRPr="00AA6E17" w:rsidRDefault="00417656" w:rsidP="008269F1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53AF79A0" w14:textId="77777777" w:rsidR="00417656" w:rsidRPr="00AA6E17" w:rsidRDefault="00417656" w:rsidP="008269F1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lang w:val="en-US" w:eastAsia="en-US"/>
              </w:rPr>
              <w:t xml:space="preserve">Stage 1 </w:t>
            </w:r>
            <w:r w:rsidRPr="00AA6E17">
              <w:rPr>
                <w:rFonts w:hint="cs"/>
                <w:i/>
                <w:iCs/>
                <w:sz w:val="26"/>
                <w:szCs w:val="26"/>
                <w:vertAlign w:val="superscript"/>
                <w:lang w:val="en-US" w:eastAsia="en-US"/>
              </w:rPr>
              <w:t>(1)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0DD9D69B" w14:textId="77777777" w:rsidR="00417656" w:rsidRPr="00AA6E17" w:rsidRDefault="00417656" w:rsidP="008269F1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lang w:val="en-US" w:eastAsia="en-US"/>
              </w:rPr>
              <w:t xml:space="preserve">Stage 2 </w:t>
            </w:r>
            <w:r w:rsidRPr="00AA6E17">
              <w:rPr>
                <w:rFonts w:hint="cs"/>
                <w:i/>
                <w:iCs/>
                <w:sz w:val="26"/>
                <w:szCs w:val="26"/>
                <w:vertAlign w:val="superscript"/>
                <w:lang w:val="en-US" w:eastAsia="en-US"/>
              </w:rPr>
              <w:t>(2)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790AA5DD" w14:textId="77777777" w:rsidR="00417656" w:rsidRPr="00AA6E17" w:rsidRDefault="00417656" w:rsidP="008269F1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lang w:val="en-US" w:eastAsia="en-US"/>
              </w:rPr>
              <w:t xml:space="preserve">Stage 3 </w:t>
            </w:r>
            <w:r w:rsidRPr="00AA6E17">
              <w:rPr>
                <w:rFonts w:hint="cs"/>
                <w:i/>
                <w:iCs/>
                <w:sz w:val="26"/>
                <w:szCs w:val="26"/>
                <w:vertAlign w:val="superscript"/>
                <w:lang w:val="en-US" w:eastAsia="en-US"/>
              </w:rPr>
              <w:t>(3)</w:t>
            </w:r>
          </w:p>
        </w:tc>
        <w:tc>
          <w:tcPr>
            <w:tcW w:w="1005" w:type="dxa"/>
            <w:vAlign w:val="bottom"/>
          </w:tcPr>
          <w:p w14:paraId="2889F9E9" w14:textId="77777777" w:rsidR="00417656" w:rsidRPr="00AA6E17" w:rsidRDefault="00417656" w:rsidP="008269F1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sz w:val="26"/>
                <w:szCs w:val="26"/>
                <w:vertAlign w:val="superscript"/>
                <w:cs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lang w:val="en-US" w:eastAsia="en-US"/>
              </w:rPr>
              <w:t xml:space="preserve">POCI </w:t>
            </w:r>
            <w:r w:rsidRPr="00AA6E17">
              <w:rPr>
                <w:rFonts w:hint="cs"/>
                <w:i/>
                <w:iCs/>
                <w:sz w:val="26"/>
                <w:szCs w:val="26"/>
                <w:vertAlign w:val="superscript"/>
                <w:lang w:val="en-US" w:eastAsia="en-US"/>
              </w:rPr>
              <w:t>(4)</w:t>
            </w:r>
          </w:p>
        </w:tc>
        <w:tc>
          <w:tcPr>
            <w:tcW w:w="1005" w:type="dxa"/>
          </w:tcPr>
          <w:p w14:paraId="50452567" w14:textId="77777777" w:rsidR="00417656" w:rsidRPr="00AA6E17" w:rsidRDefault="00417656" w:rsidP="008269F1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spacing w:val="-8"/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pacing w:val="-8"/>
                <w:sz w:val="26"/>
                <w:szCs w:val="26"/>
                <w:lang w:val="en-US" w:eastAsia="en-US"/>
              </w:rPr>
              <w:t>Simplified</w:t>
            </w:r>
            <w:r w:rsidRPr="00AA6E17">
              <w:rPr>
                <w:spacing w:val="-8"/>
                <w:sz w:val="26"/>
                <w:szCs w:val="26"/>
                <w:lang w:val="en-US" w:eastAsia="en-US"/>
              </w:rPr>
              <w:t xml:space="preserve"> </w:t>
            </w:r>
            <w:r w:rsidRPr="00AA6E17">
              <w:rPr>
                <w:i/>
                <w:iCs/>
                <w:spacing w:val="-8"/>
                <w:sz w:val="26"/>
                <w:szCs w:val="26"/>
                <w:vertAlign w:val="superscript"/>
                <w:lang w:val="en-US" w:eastAsia="en-US"/>
              </w:rPr>
              <w:t>(5)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07B8BE62" w14:textId="77777777" w:rsidR="00417656" w:rsidRPr="00AA6E17" w:rsidRDefault="00417656" w:rsidP="008269F1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รวม</w:t>
            </w:r>
          </w:p>
        </w:tc>
      </w:tr>
      <w:tr w:rsidR="00417656" w:rsidRPr="00AA6E17" w14:paraId="3A77650D" w14:textId="77777777" w:rsidTr="00970B07">
        <w:trPr>
          <w:trHeight w:val="49"/>
        </w:trPr>
        <w:tc>
          <w:tcPr>
            <w:tcW w:w="3330" w:type="dxa"/>
            <w:shd w:val="clear" w:color="auto" w:fill="auto"/>
          </w:tcPr>
          <w:p w14:paraId="39C044AE" w14:textId="77777777" w:rsidR="00417656" w:rsidRPr="00AA6E17" w:rsidRDefault="00417656" w:rsidP="008269F1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ind w:left="144" w:hanging="144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b/>
                <w:bCs/>
                <w:sz w:val="26"/>
                <w:szCs w:val="26"/>
                <w:cs/>
                <w:lang w:val="en-US" w:eastAsia="en-US"/>
              </w:rPr>
              <w:t>รายการระหว่างธนาคารและตลาดเงิน</w:t>
            </w:r>
            <w:r w:rsidRPr="00AA6E17">
              <w:rPr>
                <w:rFonts w:hint="cs"/>
                <w:b/>
                <w:bCs/>
                <w:sz w:val="26"/>
                <w:szCs w:val="26"/>
                <w:lang w:val="en-US" w:eastAsia="en-US"/>
              </w:rPr>
              <w:t xml:space="preserve"> </w:t>
            </w:r>
            <w:r w:rsidRPr="00AA6E17">
              <w:rPr>
                <w:rFonts w:hint="cs"/>
                <w:b/>
                <w:bCs/>
                <w:sz w:val="26"/>
                <w:szCs w:val="26"/>
                <w:cs/>
                <w:lang w:val="en-US" w:eastAsia="en-US"/>
              </w:rPr>
              <w:t xml:space="preserve">- </w:t>
            </w:r>
            <w:r w:rsidRPr="00AA6E17">
              <w:rPr>
                <w:rFonts w:hint="cs"/>
                <w:b/>
                <w:bCs/>
                <w:sz w:val="26"/>
                <w:szCs w:val="26"/>
                <w:lang w:val="en-US" w:eastAsia="en-US"/>
              </w:rPr>
              <w:t xml:space="preserve">            </w:t>
            </w:r>
            <w:r w:rsidRPr="00AA6E17">
              <w:rPr>
                <w:rFonts w:hint="cs"/>
                <w:b/>
                <w:bCs/>
                <w:sz w:val="26"/>
                <w:szCs w:val="26"/>
                <w:cs/>
                <w:lang w:val="en-US" w:eastAsia="en-US"/>
              </w:rPr>
              <w:t xml:space="preserve">เงินฝากสถาบันการเงิน </w:t>
            </w:r>
          </w:p>
        </w:tc>
        <w:tc>
          <w:tcPr>
            <w:tcW w:w="1005" w:type="dxa"/>
            <w:shd w:val="clear" w:color="auto" w:fill="auto"/>
          </w:tcPr>
          <w:p w14:paraId="2017AA0B" w14:textId="77777777" w:rsidR="00417656" w:rsidRPr="00AA6E17" w:rsidRDefault="00417656" w:rsidP="008269F1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</w:tcPr>
          <w:p w14:paraId="46E331E0" w14:textId="77777777" w:rsidR="00417656" w:rsidRPr="00AA6E17" w:rsidRDefault="00417656" w:rsidP="008269F1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</w:tcPr>
          <w:p w14:paraId="14FD3BF7" w14:textId="77777777" w:rsidR="00417656" w:rsidRPr="00AA6E17" w:rsidRDefault="00417656" w:rsidP="008269F1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</w:tcPr>
          <w:p w14:paraId="51F2212F" w14:textId="77777777" w:rsidR="00417656" w:rsidRPr="00AA6E17" w:rsidRDefault="00417656" w:rsidP="008269F1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</w:tcPr>
          <w:p w14:paraId="50EFF997" w14:textId="77777777" w:rsidR="00417656" w:rsidRPr="00AA6E17" w:rsidRDefault="00417656" w:rsidP="008269F1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</w:tcPr>
          <w:p w14:paraId="2146F6D1" w14:textId="77777777" w:rsidR="00417656" w:rsidRPr="00AA6E17" w:rsidRDefault="00417656" w:rsidP="008269F1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</w:tr>
      <w:tr w:rsidR="00417656" w:rsidRPr="00AA6E17" w14:paraId="0EC9EFC2" w14:textId="77777777" w:rsidTr="00970B07">
        <w:tc>
          <w:tcPr>
            <w:tcW w:w="3330" w:type="dxa"/>
            <w:shd w:val="clear" w:color="auto" w:fill="auto"/>
          </w:tcPr>
          <w:p w14:paraId="116C753F" w14:textId="77777777" w:rsidR="00417656" w:rsidRPr="00AA6E17" w:rsidRDefault="00417656" w:rsidP="008269F1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ind w:left="149" w:hanging="149"/>
              <w:textAlignment w:val="baseline"/>
              <w:rPr>
                <w:b/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กลุ่มระดับการลงทุน</w:t>
            </w:r>
          </w:p>
        </w:tc>
        <w:tc>
          <w:tcPr>
            <w:tcW w:w="1005" w:type="dxa"/>
            <w:shd w:val="clear" w:color="auto" w:fill="auto"/>
          </w:tcPr>
          <w:p w14:paraId="08DABD58" w14:textId="77777777" w:rsidR="00417656" w:rsidRPr="00AA6E17" w:rsidRDefault="00417656" w:rsidP="008269F1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4,208</w:t>
            </w:r>
          </w:p>
        </w:tc>
        <w:tc>
          <w:tcPr>
            <w:tcW w:w="1005" w:type="dxa"/>
            <w:shd w:val="clear" w:color="auto" w:fill="auto"/>
          </w:tcPr>
          <w:p w14:paraId="4A9E8913" w14:textId="77777777" w:rsidR="00417656" w:rsidRPr="00AA6E17" w:rsidRDefault="00417656" w:rsidP="008269F1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shd w:val="clear" w:color="auto" w:fill="auto"/>
          </w:tcPr>
          <w:p w14:paraId="3EFD68E8" w14:textId="77777777" w:rsidR="00417656" w:rsidRPr="00AA6E17" w:rsidRDefault="00417656" w:rsidP="008269F1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</w:tcPr>
          <w:p w14:paraId="1AAE5F4E" w14:textId="77777777" w:rsidR="00417656" w:rsidRPr="00AA6E17" w:rsidRDefault="00417656" w:rsidP="008269F1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</w:tcPr>
          <w:p w14:paraId="2E8AF0B4" w14:textId="77777777" w:rsidR="00417656" w:rsidRPr="00AA6E17" w:rsidRDefault="00417656" w:rsidP="008269F1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shd w:val="clear" w:color="auto" w:fill="auto"/>
          </w:tcPr>
          <w:p w14:paraId="2340FA2A" w14:textId="77777777" w:rsidR="00417656" w:rsidRPr="00AA6E17" w:rsidRDefault="00417656" w:rsidP="008269F1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4,208</w:t>
            </w:r>
          </w:p>
        </w:tc>
      </w:tr>
      <w:tr w:rsidR="00417656" w:rsidRPr="00AA6E17" w14:paraId="0DAC2E46" w14:textId="77777777" w:rsidTr="00970B07">
        <w:tc>
          <w:tcPr>
            <w:tcW w:w="3330" w:type="dxa"/>
            <w:shd w:val="clear" w:color="auto" w:fill="auto"/>
          </w:tcPr>
          <w:p w14:paraId="73FF986D" w14:textId="77777777" w:rsidR="00417656" w:rsidRPr="00AA6E17" w:rsidRDefault="00417656" w:rsidP="008269F1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ind w:left="252" w:right="-105" w:hanging="252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5" w:type="dxa"/>
            <w:shd w:val="clear" w:color="auto" w:fill="auto"/>
          </w:tcPr>
          <w:p w14:paraId="2F877B38" w14:textId="77777777" w:rsidR="00417656" w:rsidRPr="00AA6E17" w:rsidRDefault="00417656" w:rsidP="008269F1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BC1DFD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shd w:val="clear" w:color="auto" w:fill="auto"/>
          </w:tcPr>
          <w:p w14:paraId="7B8EE34A" w14:textId="77777777" w:rsidR="00417656" w:rsidRPr="00AA6E17" w:rsidRDefault="00417656" w:rsidP="008269F1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BC1DFD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shd w:val="clear" w:color="auto" w:fill="auto"/>
          </w:tcPr>
          <w:p w14:paraId="33B286D1" w14:textId="77777777" w:rsidR="00417656" w:rsidRPr="00AA6E17" w:rsidRDefault="00417656" w:rsidP="008269F1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BC1DFD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</w:tcPr>
          <w:p w14:paraId="62EAE05B" w14:textId="77777777" w:rsidR="00417656" w:rsidRPr="00AA6E17" w:rsidRDefault="00417656" w:rsidP="008269F1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BC1DFD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</w:tcPr>
          <w:p w14:paraId="67ADFA7E" w14:textId="77777777" w:rsidR="00417656" w:rsidRPr="00AA6E17" w:rsidRDefault="00417656" w:rsidP="008269F1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BC1DFD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shd w:val="clear" w:color="auto" w:fill="auto"/>
          </w:tcPr>
          <w:p w14:paraId="186FA225" w14:textId="77777777" w:rsidR="00417656" w:rsidRPr="00AA6E17" w:rsidRDefault="00417656" w:rsidP="008269F1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BC1DFD">
              <w:rPr>
                <w:sz w:val="26"/>
                <w:szCs w:val="26"/>
                <w:lang w:val="en-US" w:eastAsia="en-US"/>
              </w:rPr>
              <w:t>-</w:t>
            </w:r>
          </w:p>
        </w:tc>
      </w:tr>
      <w:tr w:rsidR="00417656" w:rsidRPr="00AA6E17" w14:paraId="7A6B8C98" w14:textId="77777777" w:rsidTr="00970B07">
        <w:tc>
          <w:tcPr>
            <w:tcW w:w="3330" w:type="dxa"/>
            <w:shd w:val="clear" w:color="auto" w:fill="auto"/>
          </w:tcPr>
          <w:p w14:paraId="2177FC30" w14:textId="77777777" w:rsidR="00417656" w:rsidRPr="00AA6E17" w:rsidRDefault="00417656" w:rsidP="008269F1">
            <w:pPr>
              <w:spacing w:line="340" w:lineRule="exact"/>
              <w:rPr>
                <w:sz w:val="26"/>
                <w:szCs w:val="26"/>
                <w:cs/>
              </w:rPr>
            </w:pPr>
          </w:p>
        </w:tc>
        <w:tc>
          <w:tcPr>
            <w:tcW w:w="1005" w:type="dxa"/>
            <w:shd w:val="clear" w:color="auto" w:fill="auto"/>
          </w:tcPr>
          <w:p w14:paraId="13127F3A" w14:textId="77777777" w:rsidR="00417656" w:rsidRPr="00AA6E17" w:rsidRDefault="00417656" w:rsidP="008269F1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</w:tcPr>
          <w:p w14:paraId="47A799FA" w14:textId="77777777" w:rsidR="00417656" w:rsidRPr="00AA6E17" w:rsidRDefault="00417656" w:rsidP="008269F1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</w:tcPr>
          <w:p w14:paraId="03CAF7B9" w14:textId="77777777" w:rsidR="00417656" w:rsidRPr="00AA6E17" w:rsidRDefault="00417656" w:rsidP="008269F1">
            <w:pPr>
              <w:tabs>
                <w:tab w:val="decimal" w:pos="699"/>
                <w:tab w:val="decimal" w:pos="90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</w:tcPr>
          <w:p w14:paraId="1C8E16E7" w14:textId="77777777" w:rsidR="00417656" w:rsidRPr="00AA6E17" w:rsidRDefault="00417656" w:rsidP="008269F1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</w:tcPr>
          <w:p w14:paraId="12115338" w14:textId="77777777" w:rsidR="00417656" w:rsidRPr="00AA6E17" w:rsidRDefault="00417656" w:rsidP="008269F1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3DB240C5" w14:textId="77777777" w:rsidR="00417656" w:rsidRPr="00AA6E17" w:rsidRDefault="00417656" w:rsidP="008269F1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</w:tr>
      <w:tr w:rsidR="00417656" w:rsidRPr="00AA6E17" w14:paraId="556135BB" w14:textId="77777777" w:rsidTr="00970B07">
        <w:trPr>
          <w:trHeight w:val="49"/>
        </w:trPr>
        <w:tc>
          <w:tcPr>
            <w:tcW w:w="3330" w:type="dxa"/>
            <w:shd w:val="clear" w:color="auto" w:fill="auto"/>
          </w:tcPr>
          <w:p w14:paraId="0AFDAAEB" w14:textId="77777777" w:rsidR="00417656" w:rsidRPr="00AA6E17" w:rsidRDefault="00417656" w:rsidP="008269F1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ind w:left="144" w:right="-193" w:hanging="144"/>
              <w:textAlignment w:val="baseline"/>
              <w:rPr>
                <w:b/>
                <w:spacing w:val="-2"/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b/>
                <w:bCs/>
                <w:spacing w:val="-2"/>
                <w:sz w:val="26"/>
                <w:szCs w:val="26"/>
                <w:cs/>
                <w:lang w:val="en-US" w:eastAsia="en-US"/>
              </w:rPr>
              <w:t>เงินลงทุนในตราสารหนี้ที่วัดมูลค่าด้วย</w:t>
            </w:r>
            <w:r w:rsidRPr="00AA6E17">
              <w:rPr>
                <w:rFonts w:hint="cs"/>
                <w:b/>
                <w:bCs/>
                <w:spacing w:val="-2"/>
                <w:sz w:val="26"/>
                <w:szCs w:val="26"/>
                <w:lang w:val="en-US" w:eastAsia="en-US"/>
              </w:rPr>
              <w:t xml:space="preserve">               </w:t>
            </w:r>
            <w:r w:rsidRPr="00AA6E17">
              <w:rPr>
                <w:rFonts w:hint="cs"/>
                <w:b/>
                <w:bCs/>
                <w:spacing w:val="-2"/>
                <w:sz w:val="26"/>
                <w:szCs w:val="26"/>
                <w:cs/>
                <w:lang w:val="en-US" w:eastAsia="en-US"/>
              </w:rPr>
              <w:t xml:space="preserve">มูลค่าทุนตัดจำหน่าย </w:t>
            </w:r>
            <w:r w:rsidRPr="00AA6E17">
              <w:rPr>
                <w:rFonts w:hint="cs"/>
                <w:b/>
                <w:spacing w:val="-2"/>
                <w:sz w:val="26"/>
                <w:szCs w:val="26"/>
                <w:lang w:val="en-US" w:eastAsia="en-US"/>
              </w:rPr>
              <w:t xml:space="preserve">                    </w:t>
            </w:r>
          </w:p>
        </w:tc>
        <w:tc>
          <w:tcPr>
            <w:tcW w:w="1005" w:type="dxa"/>
            <w:shd w:val="clear" w:color="auto" w:fill="auto"/>
          </w:tcPr>
          <w:p w14:paraId="4092AB0D" w14:textId="77777777" w:rsidR="00417656" w:rsidRPr="00AA6E17" w:rsidRDefault="00417656" w:rsidP="008269F1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ind w:left="144" w:hanging="144"/>
              <w:textAlignment w:val="baseline"/>
              <w:rPr>
                <w:b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</w:tcPr>
          <w:p w14:paraId="55B8D59B" w14:textId="77777777" w:rsidR="00417656" w:rsidRPr="00AA6E17" w:rsidRDefault="00417656" w:rsidP="008269F1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ind w:left="144" w:hanging="144"/>
              <w:textAlignment w:val="baseline"/>
              <w:rPr>
                <w:b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</w:tcPr>
          <w:p w14:paraId="2EE78AE1" w14:textId="77777777" w:rsidR="00417656" w:rsidRPr="00AA6E17" w:rsidRDefault="00417656" w:rsidP="008269F1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ind w:left="144" w:hanging="144"/>
              <w:textAlignment w:val="baseline"/>
              <w:rPr>
                <w:b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</w:tcPr>
          <w:p w14:paraId="03C79EFA" w14:textId="77777777" w:rsidR="00417656" w:rsidRPr="00AA6E17" w:rsidRDefault="00417656" w:rsidP="008269F1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ind w:left="144" w:hanging="144"/>
              <w:textAlignment w:val="baseline"/>
              <w:rPr>
                <w:b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</w:tcPr>
          <w:p w14:paraId="1C2A8A01" w14:textId="77777777" w:rsidR="00417656" w:rsidRPr="00AA6E17" w:rsidRDefault="00417656" w:rsidP="008269F1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ind w:left="144" w:hanging="144"/>
              <w:textAlignment w:val="baseline"/>
              <w:rPr>
                <w:b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</w:tcPr>
          <w:p w14:paraId="26FD1025" w14:textId="77777777" w:rsidR="00417656" w:rsidRPr="00AA6E17" w:rsidRDefault="00417656" w:rsidP="008269F1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ind w:left="144" w:hanging="144"/>
              <w:textAlignment w:val="baseline"/>
              <w:rPr>
                <w:b/>
                <w:sz w:val="26"/>
                <w:szCs w:val="26"/>
                <w:lang w:val="en-US" w:eastAsia="en-US"/>
              </w:rPr>
            </w:pPr>
          </w:p>
        </w:tc>
      </w:tr>
      <w:tr w:rsidR="00417656" w:rsidRPr="00AA6E17" w14:paraId="755A496F" w14:textId="77777777" w:rsidTr="00970B07">
        <w:tc>
          <w:tcPr>
            <w:tcW w:w="3330" w:type="dxa"/>
            <w:shd w:val="clear" w:color="auto" w:fill="auto"/>
          </w:tcPr>
          <w:p w14:paraId="0D571C0E" w14:textId="77777777" w:rsidR="00417656" w:rsidRPr="00AA6E17" w:rsidRDefault="00417656" w:rsidP="008269F1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ind w:left="149" w:hanging="149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กลุ่มระดับการลงทุน</w:t>
            </w:r>
          </w:p>
        </w:tc>
        <w:tc>
          <w:tcPr>
            <w:tcW w:w="1005" w:type="dxa"/>
            <w:shd w:val="clear" w:color="auto" w:fill="auto"/>
          </w:tcPr>
          <w:p w14:paraId="61DC05BF" w14:textId="77777777" w:rsidR="00417656" w:rsidRPr="00AA6E17" w:rsidRDefault="00417656" w:rsidP="008269F1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1,479</w:t>
            </w:r>
          </w:p>
        </w:tc>
        <w:tc>
          <w:tcPr>
            <w:tcW w:w="1005" w:type="dxa"/>
            <w:shd w:val="clear" w:color="auto" w:fill="auto"/>
          </w:tcPr>
          <w:p w14:paraId="50D56739" w14:textId="77777777" w:rsidR="00417656" w:rsidRPr="00AA6E17" w:rsidRDefault="00417656" w:rsidP="008269F1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52492E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shd w:val="clear" w:color="auto" w:fill="auto"/>
          </w:tcPr>
          <w:p w14:paraId="25E5D2B2" w14:textId="77777777" w:rsidR="00417656" w:rsidRPr="00AA6E17" w:rsidRDefault="00417656" w:rsidP="008269F1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52492E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</w:tcPr>
          <w:p w14:paraId="7CD0BA19" w14:textId="77777777" w:rsidR="00417656" w:rsidRPr="00AA6E17" w:rsidRDefault="00417656" w:rsidP="008269F1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52492E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</w:tcPr>
          <w:p w14:paraId="6E803D33" w14:textId="77777777" w:rsidR="00417656" w:rsidRPr="00AA6E17" w:rsidRDefault="00417656" w:rsidP="008269F1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52492E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shd w:val="clear" w:color="auto" w:fill="auto"/>
          </w:tcPr>
          <w:p w14:paraId="48B8D1ED" w14:textId="77777777" w:rsidR="00417656" w:rsidRPr="00AA6E17" w:rsidRDefault="00417656" w:rsidP="008269F1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1,479</w:t>
            </w:r>
          </w:p>
        </w:tc>
      </w:tr>
      <w:tr w:rsidR="00417656" w:rsidRPr="00AA6E17" w14:paraId="08F8ABD0" w14:textId="77777777" w:rsidTr="00970B07">
        <w:tc>
          <w:tcPr>
            <w:tcW w:w="3330" w:type="dxa"/>
            <w:shd w:val="clear" w:color="auto" w:fill="auto"/>
          </w:tcPr>
          <w:p w14:paraId="23C02D73" w14:textId="77777777" w:rsidR="00417656" w:rsidRPr="00AA6E17" w:rsidRDefault="00417656" w:rsidP="008269F1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ind w:left="252" w:right="-105" w:hanging="252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1E9C4DA6" w14:textId="77777777" w:rsidR="00417656" w:rsidRPr="00AA6E17" w:rsidRDefault="00417656" w:rsidP="008269F1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005" w:type="dxa"/>
            <w:shd w:val="clear" w:color="auto" w:fill="auto"/>
          </w:tcPr>
          <w:p w14:paraId="6D5BADF9" w14:textId="77777777" w:rsidR="00417656" w:rsidRPr="00AA6E17" w:rsidRDefault="00417656" w:rsidP="008269F1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B0087C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shd w:val="clear" w:color="auto" w:fill="auto"/>
          </w:tcPr>
          <w:p w14:paraId="712E0D09" w14:textId="77777777" w:rsidR="00417656" w:rsidRPr="00AA6E17" w:rsidRDefault="00417656" w:rsidP="008269F1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B0087C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</w:tcPr>
          <w:p w14:paraId="0EB6FB8C" w14:textId="77777777" w:rsidR="00417656" w:rsidRPr="00AA6E17" w:rsidRDefault="00417656" w:rsidP="008269F1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B0087C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</w:tcPr>
          <w:p w14:paraId="1CDCE548" w14:textId="77777777" w:rsidR="00417656" w:rsidRPr="00AA6E17" w:rsidRDefault="00417656" w:rsidP="008269F1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B0087C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6154B034" w14:textId="77777777" w:rsidR="00417656" w:rsidRPr="00AA6E17" w:rsidRDefault="00417656" w:rsidP="008269F1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1</w:t>
            </w:r>
          </w:p>
        </w:tc>
      </w:tr>
      <w:tr w:rsidR="00417656" w:rsidRPr="00AA6E17" w14:paraId="5632638B" w14:textId="77777777" w:rsidTr="00970B07">
        <w:tc>
          <w:tcPr>
            <w:tcW w:w="3330" w:type="dxa"/>
            <w:shd w:val="clear" w:color="auto" w:fill="auto"/>
          </w:tcPr>
          <w:p w14:paraId="46E3F3C6" w14:textId="77777777" w:rsidR="00417656" w:rsidRPr="00AA6E17" w:rsidRDefault="00417656" w:rsidP="008269F1">
            <w:pPr>
              <w:spacing w:line="340" w:lineRule="exact"/>
              <w:rPr>
                <w:sz w:val="26"/>
                <w:szCs w:val="26"/>
                <w:cs/>
              </w:rPr>
            </w:pPr>
          </w:p>
        </w:tc>
        <w:tc>
          <w:tcPr>
            <w:tcW w:w="1005" w:type="dxa"/>
            <w:shd w:val="clear" w:color="auto" w:fill="auto"/>
          </w:tcPr>
          <w:p w14:paraId="320BC906" w14:textId="77777777" w:rsidR="00417656" w:rsidRPr="00AA6E17" w:rsidRDefault="00417656" w:rsidP="008269F1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</w:tcPr>
          <w:p w14:paraId="092BB9B5" w14:textId="77777777" w:rsidR="00417656" w:rsidRPr="00AA6E17" w:rsidRDefault="00417656" w:rsidP="008269F1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</w:tcPr>
          <w:p w14:paraId="6D801604" w14:textId="77777777" w:rsidR="00417656" w:rsidRPr="00AA6E17" w:rsidRDefault="00417656" w:rsidP="008269F1">
            <w:pPr>
              <w:tabs>
                <w:tab w:val="decimal" w:pos="699"/>
                <w:tab w:val="decimal" w:pos="90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</w:tcPr>
          <w:p w14:paraId="65D9794F" w14:textId="77777777" w:rsidR="00417656" w:rsidRPr="00AA6E17" w:rsidRDefault="00417656" w:rsidP="008269F1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</w:tcPr>
          <w:p w14:paraId="630FAE3A" w14:textId="77777777" w:rsidR="00417656" w:rsidRPr="00AA6E17" w:rsidRDefault="00417656" w:rsidP="008269F1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6B9BE1CD" w14:textId="77777777" w:rsidR="00417656" w:rsidRPr="00AA6E17" w:rsidRDefault="00417656" w:rsidP="008269F1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</w:tr>
      <w:tr w:rsidR="00417656" w:rsidRPr="00AA6E17" w14:paraId="56743013" w14:textId="77777777" w:rsidTr="00970B07">
        <w:trPr>
          <w:trHeight w:val="49"/>
        </w:trPr>
        <w:tc>
          <w:tcPr>
            <w:tcW w:w="3330" w:type="dxa"/>
            <w:shd w:val="clear" w:color="auto" w:fill="auto"/>
          </w:tcPr>
          <w:p w14:paraId="66219EE4" w14:textId="77777777" w:rsidR="00417656" w:rsidRPr="00AA6E17" w:rsidRDefault="00417656" w:rsidP="008269F1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ind w:left="144" w:right="-193" w:hanging="144"/>
              <w:textAlignment w:val="baseline"/>
              <w:rPr>
                <w:b/>
                <w:spacing w:val="-2"/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b/>
                <w:bCs/>
                <w:spacing w:val="-2"/>
                <w:sz w:val="26"/>
                <w:szCs w:val="26"/>
                <w:cs/>
                <w:lang w:val="en-US" w:eastAsia="en-US"/>
              </w:rPr>
              <w:t xml:space="preserve">เงินลงทุนในตราสารหนี้ที่วัดมูลค่าด้วยมูลค่ายุติธรรมผ่านกำไรขาดทุนเบ็ดเสร็จอื่น </w:t>
            </w:r>
            <w:r w:rsidRPr="00AA6E17">
              <w:rPr>
                <w:rFonts w:hint="cs"/>
                <w:b/>
                <w:spacing w:val="-2"/>
                <w:sz w:val="26"/>
                <w:szCs w:val="26"/>
                <w:lang w:val="en-US" w:eastAsia="en-US"/>
              </w:rPr>
              <w:t xml:space="preserve">                    </w:t>
            </w:r>
          </w:p>
        </w:tc>
        <w:tc>
          <w:tcPr>
            <w:tcW w:w="1005" w:type="dxa"/>
            <w:shd w:val="clear" w:color="auto" w:fill="auto"/>
          </w:tcPr>
          <w:p w14:paraId="32D9710A" w14:textId="77777777" w:rsidR="00417656" w:rsidRPr="00AA6E17" w:rsidRDefault="00417656" w:rsidP="008269F1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ind w:left="144" w:hanging="144"/>
              <w:textAlignment w:val="baseline"/>
              <w:rPr>
                <w:b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</w:tcPr>
          <w:p w14:paraId="5AD248CD" w14:textId="77777777" w:rsidR="00417656" w:rsidRPr="00AA6E17" w:rsidRDefault="00417656" w:rsidP="008269F1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ind w:left="144" w:hanging="144"/>
              <w:textAlignment w:val="baseline"/>
              <w:rPr>
                <w:b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</w:tcPr>
          <w:p w14:paraId="503FB4D7" w14:textId="77777777" w:rsidR="00417656" w:rsidRPr="00AA6E17" w:rsidRDefault="00417656" w:rsidP="008269F1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ind w:left="144" w:hanging="144"/>
              <w:textAlignment w:val="baseline"/>
              <w:rPr>
                <w:b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</w:tcPr>
          <w:p w14:paraId="37098A2D" w14:textId="77777777" w:rsidR="00417656" w:rsidRPr="00AA6E17" w:rsidRDefault="00417656" w:rsidP="008269F1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ind w:left="144" w:hanging="144"/>
              <w:textAlignment w:val="baseline"/>
              <w:rPr>
                <w:b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</w:tcPr>
          <w:p w14:paraId="0406B3AC" w14:textId="77777777" w:rsidR="00417656" w:rsidRPr="00AA6E17" w:rsidRDefault="00417656" w:rsidP="008269F1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ind w:left="144" w:hanging="144"/>
              <w:textAlignment w:val="baseline"/>
              <w:rPr>
                <w:b/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</w:tcPr>
          <w:p w14:paraId="1027805D" w14:textId="77777777" w:rsidR="00417656" w:rsidRPr="00AA6E17" w:rsidRDefault="00417656" w:rsidP="008269F1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ind w:left="144" w:hanging="144"/>
              <w:textAlignment w:val="baseline"/>
              <w:rPr>
                <w:b/>
                <w:sz w:val="26"/>
                <w:szCs w:val="26"/>
                <w:lang w:val="en-US" w:eastAsia="en-US"/>
              </w:rPr>
            </w:pPr>
          </w:p>
        </w:tc>
      </w:tr>
      <w:tr w:rsidR="00417656" w:rsidRPr="00AA6E17" w14:paraId="702DF8FD" w14:textId="77777777" w:rsidTr="00970B07">
        <w:tc>
          <w:tcPr>
            <w:tcW w:w="3330" w:type="dxa"/>
            <w:shd w:val="clear" w:color="auto" w:fill="auto"/>
          </w:tcPr>
          <w:p w14:paraId="42651CE6" w14:textId="77777777" w:rsidR="00417656" w:rsidRPr="00AA6E17" w:rsidRDefault="00417656" w:rsidP="008269F1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ind w:left="149" w:hanging="149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กลุ่มระดับการลงทุน</w:t>
            </w:r>
          </w:p>
        </w:tc>
        <w:tc>
          <w:tcPr>
            <w:tcW w:w="1005" w:type="dxa"/>
            <w:shd w:val="clear" w:color="auto" w:fill="auto"/>
          </w:tcPr>
          <w:p w14:paraId="3C126EC9" w14:textId="77777777" w:rsidR="00417656" w:rsidRPr="00AA6E17" w:rsidRDefault="00417656" w:rsidP="008269F1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15,441</w:t>
            </w:r>
          </w:p>
        </w:tc>
        <w:tc>
          <w:tcPr>
            <w:tcW w:w="1005" w:type="dxa"/>
            <w:shd w:val="clear" w:color="auto" w:fill="auto"/>
          </w:tcPr>
          <w:p w14:paraId="2A30D695" w14:textId="77777777" w:rsidR="00417656" w:rsidRPr="00AA6E17" w:rsidRDefault="00417656" w:rsidP="008269F1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52492E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shd w:val="clear" w:color="auto" w:fill="auto"/>
          </w:tcPr>
          <w:p w14:paraId="2EA4E97F" w14:textId="77777777" w:rsidR="00417656" w:rsidRPr="00AA6E17" w:rsidRDefault="00417656" w:rsidP="008269F1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52492E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</w:tcPr>
          <w:p w14:paraId="079E7F0A" w14:textId="77777777" w:rsidR="00417656" w:rsidRPr="00AA6E17" w:rsidRDefault="00417656" w:rsidP="008269F1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52492E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</w:tcPr>
          <w:p w14:paraId="667C4433" w14:textId="77777777" w:rsidR="00417656" w:rsidRPr="00AA6E17" w:rsidRDefault="00417656" w:rsidP="008269F1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52492E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shd w:val="clear" w:color="auto" w:fill="auto"/>
          </w:tcPr>
          <w:p w14:paraId="485140C1" w14:textId="77777777" w:rsidR="00417656" w:rsidRPr="00AA6E17" w:rsidRDefault="00417656" w:rsidP="008269F1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15,441</w:t>
            </w:r>
          </w:p>
        </w:tc>
      </w:tr>
      <w:tr w:rsidR="00417656" w:rsidRPr="00AA6E17" w14:paraId="7223D801" w14:textId="77777777" w:rsidTr="00970B07">
        <w:tc>
          <w:tcPr>
            <w:tcW w:w="3330" w:type="dxa"/>
            <w:shd w:val="clear" w:color="auto" w:fill="auto"/>
          </w:tcPr>
          <w:p w14:paraId="2EB5E9B0" w14:textId="77777777" w:rsidR="00417656" w:rsidRPr="00AA6E17" w:rsidRDefault="00417656" w:rsidP="008269F1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ind w:left="252" w:right="-105" w:hanging="252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13D2CE72" w14:textId="77777777" w:rsidR="00417656" w:rsidRPr="00AA6E17" w:rsidRDefault="00417656" w:rsidP="008269F1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005" w:type="dxa"/>
            <w:shd w:val="clear" w:color="auto" w:fill="auto"/>
          </w:tcPr>
          <w:p w14:paraId="1946A629" w14:textId="77777777" w:rsidR="00417656" w:rsidRPr="00AA6E17" w:rsidRDefault="00417656" w:rsidP="008269F1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52492E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shd w:val="clear" w:color="auto" w:fill="auto"/>
          </w:tcPr>
          <w:p w14:paraId="466135F5" w14:textId="77777777" w:rsidR="00417656" w:rsidRPr="00AA6E17" w:rsidRDefault="00417656" w:rsidP="008269F1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206</w:t>
            </w:r>
          </w:p>
        </w:tc>
        <w:tc>
          <w:tcPr>
            <w:tcW w:w="1005" w:type="dxa"/>
          </w:tcPr>
          <w:p w14:paraId="1A5FC149" w14:textId="77777777" w:rsidR="00417656" w:rsidRPr="00AA6E17" w:rsidRDefault="00417656" w:rsidP="008269F1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52492E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</w:tcPr>
          <w:p w14:paraId="6686D9B8" w14:textId="77777777" w:rsidR="00417656" w:rsidRPr="00AA6E17" w:rsidRDefault="00417656" w:rsidP="008269F1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52492E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5E5B5DA1" w14:textId="77777777" w:rsidR="00417656" w:rsidRPr="00AA6E17" w:rsidRDefault="00417656" w:rsidP="008269F1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212</w:t>
            </w:r>
          </w:p>
        </w:tc>
      </w:tr>
      <w:tr w:rsidR="00417656" w:rsidRPr="00AA6E17" w14:paraId="35290CF7" w14:textId="77777777" w:rsidTr="00970B07">
        <w:tc>
          <w:tcPr>
            <w:tcW w:w="3330" w:type="dxa"/>
          </w:tcPr>
          <w:p w14:paraId="64229B7E" w14:textId="77777777" w:rsidR="00417656" w:rsidRPr="00AA6E17" w:rsidRDefault="00417656" w:rsidP="008269F1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ind w:left="144" w:hanging="144"/>
              <w:jc w:val="both"/>
              <w:textAlignment w:val="baseline"/>
              <w:rPr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</w:tcPr>
          <w:p w14:paraId="1EB417CD" w14:textId="77777777" w:rsidR="00417656" w:rsidRPr="00AA6E17" w:rsidRDefault="00417656" w:rsidP="008269F1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</w:tcPr>
          <w:p w14:paraId="7E01E3F1" w14:textId="77777777" w:rsidR="00417656" w:rsidRPr="00AA6E17" w:rsidRDefault="00417656" w:rsidP="008269F1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</w:tcPr>
          <w:p w14:paraId="299297E7" w14:textId="77777777" w:rsidR="00417656" w:rsidRPr="00AA6E17" w:rsidRDefault="00417656" w:rsidP="008269F1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</w:tcPr>
          <w:p w14:paraId="77DA3C6D" w14:textId="77777777" w:rsidR="00417656" w:rsidRPr="00AA6E17" w:rsidRDefault="00417656" w:rsidP="008269F1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</w:tcPr>
          <w:p w14:paraId="0A4D14B1" w14:textId="77777777" w:rsidR="00417656" w:rsidRPr="00AA6E17" w:rsidRDefault="00417656" w:rsidP="008269F1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</w:tcPr>
          <w:p w14:paraId="4A1F7DC7" w14:textId="77777777" w:rsidR="00417656" w:rsidRPr="00AA6E17" w:rsidRDefault="00417656" w:rsidP="008269F1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</w:p>
        </w:tc>
      </w:tr>
      <w:tr w:rsidR="00417656" w:rsidRPr="00AA6E17" w14:paraId="10DF0D00" w14:textId="77777777" w:rsidTr="00970B07">
        <w:tc>
          <w:tcPr>
            <w:tcW w:w="3330" w:type="dxa"/>
            <w:shd w:val="clear" w:color="auto" w:fill="auto"/>
          </w:tcPr>
          <w:p w14:paraId="02E33920" w14:textId="77777777" w:rsidR="00417656" w:rsidRPr="00AA6E17" w:rsidRDefault="00417656" w:rsidP="008269F1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ind w:left="149" w:hanging="149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rFonts w:hint="cs"/>
                <w:b/>
                <w:bCs/>
                <w:sz w:val="26"/>
                <w:szCs w:val="26"/>
                <w:cs/>
                <w:lang w:val="en-US" w:eastAsia="en-US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6213287C" w14:textId="77777777" w:rsidR="00417656" w:rsidRPr="00AA6E17" w:rsidRDefault="00417656" w:rsidP="008269F1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14050F2B" w14:textId="77777777" w:rsidR="00417656" w:rsidRPr="00AA6E17" w:rsidRDefault="00417656" w:rsidP="008269F1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2123A13E" w14:textId="77777777" w:rsidR="00417656" w:rsidRPr="00AA6E17" w:rsidRDefault="00417656" w:rsidP="008269F1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vAlign w:val="bottom"/>
          </w:tcPr>
          <w:p w14:paraId="6EED78F9" w14:textId="77777777" w:rsidR="00417656" w:rsidRPr="00AA6E17" w:rsidRDefault="00417656" w:rsidP="008269F1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</w:tcPr>
          <w:p w14:paraId="2746E42A" w14:textId="77777777" w:rsidR="00417656" w:rsidRPr="00AA6E17" w:rsidRDefault="00417656" w:rsidP="008269F1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65ABF4E6" w14:textId="77777777" w:rsidR="00417656" w:rsidRPr="00AA6E17" w:rsidRDefault="00417656" w:rsidP="008269F1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</w:tr>
      <w:tr w:rsidR="00417656" w:rsidRPr="00AA6E17" w14:paraId="355CEAA1" w14:textId="77777777" w:rsidTr="00970B07">
        <w:tc>
          <w:tcPr>
            <w:tcW w:w="3330" w:type="dxa"/>
            <w:shd w:val="clear" w:color="auto" w:fill="auto"/>
          </w:tcPr>
          <w:p w14:paraId="58026CA0" w14:textId="77777777" w:rsidR="00417656" w:rsidRPr="00AA6E17" w:rsidRDefault="00417656" w:rsidP="008269F1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ind w:left="149" w:hanging="149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ไม่ค้างชำระ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700E15BB" w14:textId="77777777" w:rsidR="00417656" w:rsidRPr="00AA6E17" w:rsidRDefault="00417656" w:rsidP="008269F1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51,614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67649E71" w14:textId="77777777" w:rsidR="00417656" w:rsidRPr="00AA6E17" w:rsidRDefault="00417656" w:rsidP="008269F1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1A1F4A77" w14:textId="77777777" w:rsidR="00417656" w:rsidRPr="00AA6E17" w:rsidRDefault="00417656" w:rsidP="008269F1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vAlign w:val="bottom"/>
          </w:tcPr>
          <w:p w14:paraId="3D7882E9" w14:textId="77777777" w:rsidR="00417656" w:rsidRPr="00AA6E17" w:rsidRDefault="00417656" w:rsidP="008269F1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11</w:t>
            </w:r>
          </w:p>
        </w:tc>
        <w:tc>
          <w:tcPr>
            <w:tcW w:w="1005" w:type="dxa"/>
          </w:tcPr>
          <w:p w14:paraId="5342E9A7" w14:textId="77777777" w:rsidR="00417656" w:rsidRPr="00AA6E17" w:rsidRDefault="00417656" w:rsidP="008269F1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490A90AC" w14:textId="77777777" w:rsidR="00417656" w:rsidRPr="00AA6E17" w:rsidRDefault="00417656" w:rsidP="008269F1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51,625</w:t>
            </w:r>
          </w:p>
        </w:tc>
      </w:tr>
      <w:tr w:rsidR="00417656" w:rsidRPr="00AA6E17" w14:paraId="49DCC7EF" w14:textId="77777777" w:rsidTr="00970B07">
        <w:tc>
          <w:tcPr>
            <w:tcW w:w="3330" w:type="dxa"/>
            <w:shd w:val="clear" w:color="auto" w:fill="auto"/>
          </w:tcPr>
          <w:p w14:paraId="48A1FBA7" w14:textId="77777777" w:rsidR="00417656" w:rsidRPr="00AA6E17" w:rsidRDefault="00417656" w:rsidP="008269F1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ind w:left="149" w:hanging="149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 xml:space="preserve">ค้างชำระ </w:t>
            </w:r>
            <w:r w:rsidRPr="00AA6E17">
              <w:rPr>
                <w:rFonts w:hint="cs"/>
                <w:sz w:val="26"/>
                <w:szCs w:val="26"/>
                <w:lang w:val="en-US" w:eastAsia="en-US"/>
              </w:rPr>
              <w:t xml:space="preserve">1 - 30 </w:t>
            </w: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วัน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0940155B" w14:textId="77777777" w:rsidR="00417656" w:rsidRPr="00AA6E17" w:rsidRDefault="00417656" w:rsidP="008269F1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6,144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7A7FF5CF" w14:textId="77777777" w:rsidR="00417656" w:rsidRPr="00AA6E17" w:rsidRDefault="00417656" w:rsidP="008269F1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1A05F76B" w14:textId="77777777" w:rsidR="00417656" w:rsidRPr="00AA6E17" w:rsidRDefault="00417656" w:rsidP="008269F1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vAlign w:val="bottom"/>
          </w:tcPr>
          <w:p w14:paraId="71F18907" w14:textId="77777777" w:rsidR="00417656" w:rsidRPr="00AA6E17" w:rsidRDefault="00417656" w:rsidP="008269F1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</w:tcPr>
          <w:p w14:paraId="5A22C47B" w14:textId="77777777" w:rsidR="00417656" w:rsidRPr="00AA6E17" w:rsidRDefault="00417656" w:rsidP="008269F1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02D8951A" w14:textId="77777777" w:rsidR="00417656" w:rsidRPr="00AA6E17" w:rsidRDefault="00417656" w:rsidP="008269F1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6,144</w:t>
            </w:r>
          </w:p>
        </w:tc>
      </w:tr>
      <w:tr w:rsidR="00417656" w:rsidRPr="00AA6E17" w14:paraId="3ED16DA9" w14:textId="77777777" w:rsidTr="00970B07">
        <w:tc>
          <w:tcPr>
            <w:tcW w:w="3330" w:type="dxa"/>
            <w:shd w:val="clear" w:color="auto" w:fill="auto"/>
          </w:tcPr>
          <w:p w14:paraId="35EEEC3A" w14:textId="77777777" w:rsidR="00417656" w:rsidRPr="00AA6E17" w:rsidRDefault="00417656" w:rsidP="008269F1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ind w:left="149" w:hanging="149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 xml:space="preserve">ค้างชำระ </w:t>
            </w:r>
            <w:r w:rsidRPr="00AA6E17">
              <w:rPr>
                <w:rFonts w:hint="cs"/>
                <w:sz w:val="26"/>
                <w:szCs w:val="26"/>
                <w:lang w:val="en-US" w:eastAsia="en-US"/>
              </w:rPr>
              <w:t>31 - 60</w:t>
            </w: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 xml:space="preserve"> วัน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29E933BB" w14:textId="77777777" w:rsidR="00417656" w:rsidRPr="00AA6E17" w:rsidRDefault="00417656" w:rsidP="008269F1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72724B6C" w14:textId="77777777" w:rsidR="00417656" w:rsidRPr="00AA6E17" w:rsidRDefault="00417656" w:rsidP="008269F1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4,753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25C45ACF" w14:textId="77777777" w:rsidR="00417656" w:rsidRPr="00AA6E17" w:rsidRDefault="00417656" w:rsidP="008269F1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vAlign w:val="bottom"/>
          </w:tcPr>
          <w:p w14:paraId="78DC7251" w14:textId="77777777" w:rsidR="00417656" w:rsidRPr="00AA6E17" w:rsidRDefault="00417656" w:rsidP="008269F1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005" w:type="dxa"/>
          </w:tcPr>
          <w:p w14:paraId="3C1A7354" w14:textId="77777777" w:rsidR="00417656" w:rsidRPr="00AA6E17" w:rsidRDefault="00417656" w:rsidP="008269F1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5DC7388D" w14:textId="77777777" w:rsidR="00417656" w:rsidRPr="00AA6E17" w:rsidRDefault="00417656" w:rsidP="008269F1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4,755</w:t>
            </w:r>
          </w:p>
        </w:tc>
      </w:tr>
      <w:tr w:rsidR="00417656" w:rsidRPr="00AA6E17" w14:paraId="27282BCB" w14:textId="77777777" w:rsidTr="00970B07">
        <w:tc>
          <w:tcPr>
            <w:tcW w:w="3330" w:type="dxa"/>
            <w:shd w:val="clear" w:color="auto" w:fill="auto"/>
          </w:tcPr>
          <w:p w14:paraId="0368D094" w14:textId="77777777" w:rsidR="00417656" w:rsidRPr="00AA6E17" w:rsidRDefault="00417656" w:rsidP="008269F1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ind w:left="149" w:hanging="149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 xml:space="preserve">ค้างชำระ </w:t>
            </w:r>
            <w:r w:rsidRPr="00AA6E17">
              <w:rPr>
                <w:rFonts w:hint="cs"/>
                <w:sz w:val="26"/>
                <w:szCs w:val="26"/>
                <w:lang w:val="en-US" w:eastAsia="en-US"/>
              </w:rPr>
              <w:t xml:space="preserve">61 - 90 </w:t>
            </w: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วัน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67166B9F" w14:textId="77777777" w:rsidR="00417656" w:rsidRPr="00AA6E17" w:rsidRDefault="00417656" w:rsidP="008269F1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622B92E5" w14:textId="77777777" w:rsidR="00417656" w:rsidRPr="00AA6E17" w:rsidRDefault="00417656" w:rsidP="008269F1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2,055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3CAF36C1" w14:textId="77777777" w:rsidR="00417656" w:rsidRPr="00AA6E17" w:rsidRDefault="00417656" w:rsidP="008269F1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vAlign w:val="bottom"/>
          </w:tcPr>
          <w:p w14:paraId="28D4629B" w14:textId="77777777" w:rsidR="00417656" w:rsidRPr="00AA6E17" w:rsidRDefault="00417656" w:rsidP="008269F1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005" w:type="dxa"/>
          </w:tcPr>
          <w:p w14:paraId="76D79BA3" w14:textId="77777777" w:rsidR="00417656" w:rsidRPr="00AA6E17" w:rsidRDefault="00417656" w:rsidP="008269F1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487AB96B" w14:textId="77777777" w:rsidR="00417656" w:rsidRPr="00AA6E17" w:rsidRDefault="00417656" w:rsidP="008269F1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2,056</w:t>
            </w:r>
          </w:p>
        </w:tc>
      </w:tr>
      <w:tr w:rsidR="00417656" w:rsidRPr="00AA6E17" w14:paraId="2F161FE8" w14:textId="77777777" w:rsidTr="00970B07">
        <w:tc>
          <w:tcPr>
            <w:tcW w:w="3330" w:type="dxa"/>
            <w:shd w:val="clear" w:color="auto" w:fill="auto"/>
          </w:tcPr>
          <w:p w14:paraId="4B24D021" w14:textId="77777777" w:rsidR="00417656" w:rsidRPr="00AA6E17" w:rsidRDefault="00417656" w:rsidP="008269F1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ind w:left="149" w:hanging="149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 xml:space="preserve">มากกว่า </w:t>
            </w:r>
            <w:r w:rsidRPr="00AA6E17">
              <w:rPr>
                <w:rFonts w:hint="cs"/>
                <w:sz w:val="26"/>
                <w:szCs w:val="26"/>
                <w:lang w:val="en-US" w:eastAsia="en-US"/>
              </w:rPr>
              <w:t>90</w:t>
            </w: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 xml:space="preserve"> วันขึ้นไป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5E516378" w14:textId="77777777" w:rsidR="00417656" w:rsidRPr="00AA6E17" w:rsidRDefault="00417656" w:rsidP="008269F1">
            <w:pPr>
              <w:pBdr>
                <w:bottom w:val="sing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7361D87E" w14:textId="77777777" w:rsidR="00417656" w:rsidRPr="00AA6E17" w:rsidRDefault="00417656" w:rsidP="008269F1">
            <w:pPr>
              <w:pBdr>
                <w:bottom w:val="sing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0BBB5B2E" w14:textId="77777777" w:rsidR="00417656" w:rsidRPr="00AA6E17" w:rsidRDefault="00417656" w:rsidP="008269F1">
            <w:pPr>
              <w:pBdr>
                <w:bottom w:val="sing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1,748</w:t>
            </w:r>
          </w:p>
        </w:tc>
        <w:tc>
          <w:tcPr>
            <w:tcW w:w="1005" w:type="dxa"/>
            <w:vAlign w:val="bottom"/>
          </w:tcPr>
          <w:p w14:paraId="2DA59B80" w14:textId="77777777" w:rsidR="00417656" w:rsidRPr="00AA6E17" w:rsidRDefault="00417656" w:rsidP="008269F1">
            <w:pPr>
              <w:pBdr>
                <w:bottom w:val="sing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1,156</w:t>
            </w:r>
          </w:p>
        </w:tc>
        <w:tc>
          <w:tcPr>
            <w:tcW w:w="1005" w:type="dxa"/>
          </w:tcPr>
          <w:p w14:paraId="454B4249" w14:textId="77777777" w:rsidR="00417656" w:rsidRPr="00AA6E17" w:rsidRDefault="00417656" w:rsidP="008269F1">
            <w:pPr>
              <w:pBdr>
                <w:bottom w:val="sing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733ABA9D" w14:textId="77777777" w:rsidR="00417656" w:rsidRPr="00AA6E17" w:rsidRDefault="00417656" w:rsidP="008269F1">
            <w:pPr>
              <w:pBdr>
                <w:bottom w:val="sing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2,904</w:t>
            </w:r>
          </w:p>
        </w:tc>
      </w:tr>
      <w:tr w:rsidR="00417656" w:rsidRPr="00AA6E17" w14:paraId="692A5CF9" w14:textId="77777777" w:rsidTr="00970B07">
        <w:tc>
          <w:tcPr>
            <w:tcW w:w="3330" w:type="dxa"/>
            <w:shd w:val="clear" w:color="auto" w:fill="auto"/>
          </w:tcPr>
          <w:p w14:paraId="7ED2DF52" w14:textId="77777777" w:rsidR="00417656" w:rsidRPr="00AA6E17" w:rsidRDefault="00417656" w:rsidP="008269F1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ind w:left="149" w:hanging="149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7ACE3709" w14:textId="77777777" w:rsidR="00417656" w:rsidRPr="00AA6E17" w:rsidRDefault="00417656" w:rsidP="008269F1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57,758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542243FD" w14:textId="77777777" w:rsidR="00417656" w:rsidRPr="00AA6E17" w:rsidRDefault="00417656" w:rsidP="008269F1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6,808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41971428" w14:textId="77777777" w:rsidR="00417656" w:rsidRPr="00AA6E17" w:rsidRDefault="00417656" w:rsidP="008269F1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1,748</w:t>
            </w:r>
          </w:p>
        </w:tc>
        <w:tc>
          <w:tcPr>
            <w:tcW w:w="1005" w:type="dxa"/>
            <w:vAlign w:val="bottom"/>
          </w:tcPr>
          <w:p w14:paraId="5BED14CD" w14:textId="77777777" w:rsidR="00417656" w:rsidRPr="00AA6E17" w:rsidRDefault="00417656" w:rsidP="008269F1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1,170</w:t>
            </w:r>
          </w:p>
        </w:tc>
        <w:tc>
          <w:tcPr>
            <w:tcW w:w="1005" w:type="dxa"/>
          </w:tcPr>
          <w:p w14:paraId="3143E73F" w14:textId="77777777" w:rsidR="00417656" w:rsidRPr="00AA6E17" w:rsidRDefault="00417656" w:rsidP="008269F1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150B2F82" w14:textId="77777777" w:rsidR="00417656" w:rsidRPr="00AA6E17" w:rsidRDefault="00417656" w:rsidP="008269F1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67,484</w:t>
            </w:r>
          </w:p>
        </w:tc>
      </w:tr>
      <w:tr w:rsidR="00417656" w:rsidRPr="00AA6E17" w14:paraId="00B8B50B" w14:textId="77777777" w:rsidTr="00970B07">
        <w:tc>
          <w:tcPr>
            <w:tcW w:w="3330" w:type="dxa"/>
            <w:shd w:val="clear" w:color="auto" w:fill="auto"/>
          </w:tcPr>
          <w:p w14:paraId="193DB8FE" w14:textId="77777777" w:rsidR="00417656" w:rsidRPr="00AA6E17" w:rsidRDefault="00417656" w:rsidP="008269F1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6FEE9767" w14:textId="77777777" w:rsidR="00417656" w:rsidRPr="00AA6E17" w:rsidRDefault="00417656" w:rsidP="008269F1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272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2F332DED" w14:textId="77777777" w:rsidR="00417656" w:rsidRPr="00AA6E17" w:rsidRDefault="00417656" w:rsidP="008269F1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855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597598F7" w14:textId="77777777" w:rsidR="00417656" w:rsidRPr="00AA6E17" w:rsidRDefault="00417656" w:rsidP="008269F1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1,019</w:t>
            </w:r>
          </w:p>
        </w:tc>
        <w:tc>
          <w:tcPr>
            <w:tcW w:w="1005" w:type="dxa"/>
            <w:vAlign w:val="bottom"/>
          </w:tcPr>
          <w:p w14:paraId="0F7A1A98" w14:textId="77777777" w:rsidR="00417656" w:rsidRPr="00AA6E17" w:rsidRDefault="00417656" w:rsidP="008269F1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755</w:t>
            </w:r>
          </w:p>
        </w:tc>
        <w:tc>
          <w:tcPr>
            <w:tcW w:w="1005" w:type="dxa"/>
          </w:tcPr>
          <w:p w14:paraId="5A5AEB0B" w14:textId="77777777" w:rsidR="00417656" w:rsidRPr="00AA6E17" w:rsidRDefault="00417656" w:rsidP="008269F1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6CF7FD2E" w14:textId="77777777" w:rsidR="00417656" w:rsidRPr="00AA6E17" w:rsidRDefault="00417656" w:rsidP="008269F1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2,901</w:t>
            </w:r>
          </w:p>
        </w:tc>
      </w:tr>
      <w:tr w:rsidR="00417656" w:rsidRPr="00AA6E17" w14:paraId="40CA5AC8" w14:textId="77777777" w:rsidTr="00970B07">
        <w:tc>
          <w:tcPr>
            <w:tcW w:w="3330" w:type="dxa"/>
            <w:shd w:val="clear" w:color="auto" w:fill="auto"/>
          </w:tcPr>
          <w:p w14:paraId="4BE81F58" w14:textId="77777777" w:rsidR="00417656" w:rsidRPr="00AA6E17" w:rsidRDefault="00417656" w:rsidP="008269F1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ind w:right="-204"/>
              <w:textAlignment w:val="baseline"/>
              <w:rPr>
                <w:b/>
                <w:bCs/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b/>
                <w:bCs/>
                <w:sz w:val="26"/>
                <w:szCs w:val="26"/>
                <w:cs/>
                <w:lang w:val="en-US" w:eastAsia="en-US"/>
              </w:rPr>
              <w:lastRenderedPageBreak/>
              <w:t xml:space="preserve">ลูกหนี้จากการซื้อขายหลักทรัพย์ 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23074923" w14:textId="77777777" w:rsidR="00417656" w:rsidRPr="00AA6E17" w:rsidRDefault="00417656" w:rsidP="008269F1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698D9935" w14:textId="77777777" w:rsidR="00417656" w:rsidRPr="00AA6E17" w:rsidRDefault="00417656" w:rsidP="008269F1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783B69C1" w14:textId="77777777" w:rsidR="00417656" w:rsidRPr="00AA6E17" w:rsidRDefault="00417656" w:rsidP="008269F1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vAlign w:val="bottom"/>
          </w:tcPr>
          <w:p w14:paraId="1A5519B6" w14:textId="77777777" w:rsidR="00417656" w:rsidRPr="00AA6E17" w:rsidRDefault="00417656" w:rsidP="008269F1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</w:tcPr>
          <w:p w14:paraId="4DC813B0" w14:textId="77777777" w:rsidR="00417656" w:rsidRPr="00AA6E17" w:rsidRDefault="00417656" w:rsidP="008269F1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0FA8261A" w14:textId="77777777" w:rsidR="00417656" w:rsidRPr="00AA6E17" w:rsidRDefault="00417656" w:rsidP="008269F1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</w:tr>
      <w:tr w:rsidR="00417656" w:rsidRPr="00AA6E17" w14:paraId="656F3399" w14:textId="77777777" w:rsidTr="00970B07">
        <w:tc>
          <w:tcPr>
            <w:tcW w:w="3330" w:type="dxa"/>
            <w:shd w:val="clear" w:color="auto" w:fill="auto"/>
          </w:tcPr>
          <w:p w14:paraId="2E09925C" w14:textId="77777777" w:rsidR="00417656" w:rsidRPr="00AA6E17" w:rsidRDefault="00417656" w:rsidP="008269F1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ลูกหนี้จากการซื้อขายหลักทรัพย์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404095E2" w14:textId="77777777" w:rsidR="00417656" w:rsidRPr="00AA6E17" w:rsidRDefault="00417656" w:rsidP="008269F1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757</w:t>
            </w:r>
          </w:p>
        </w:tc>
        <w:tc>
          <w:tcPr>
            <w:tcW w:w="1005" w:type="dxa"/>
            <w:shd w:val="clear" w:color="auto" w:fill="auto"/>
          </w:tcPr>
          <w:p w14:paraId="08C2DD5D" w14:textId="77777777" w:rsidR="00417656" w:rsidRPr="00AA6E17" w:rsidRDefault="00417656" w:rsidP="008269F1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4517E5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shd w:val="clear" w:color="auto" w:fill="auto"/>
          </w:tcPr>
          <w:p w14:paraId="36B2FF98" w14:textId="77777777" w:rsidR="00417656" w:rsidRPr="00AA6E17" w:rsidRDefault="00417656" w:rsidP="008269F1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4517E5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</w:tcPr>
          <w:p w14:paraId="0C0436A6" w14:textId="77777777" w:rsidR="00417656" w:rsidRPr="00AA6E17" w:rsidRDefault="00417656" w:rsidP="008269F1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4517E5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</w:tcPr>
          <w:p w14:paraId="18B13C46" w14:textId="77777777" w:rsidR="00417656" w:rsidRPr="00AA6E17" w:rsidRDefault="00417656" w:rsidP="008269F1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4517E5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62620538" w14:textId="77777777" w:rsidR="00417656" w:rsidRPr="00AA6E17" w:rsidRDefault="00417656" w:rsidP="008269F1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757</w:t>
            </w:r>
          </w:p>
        </w:tc>
      </w:tr>
      <w:tr w:rsidR="00417656" w:rsidRPr="00AA6E17" w14:paraId="6ECC7DA2" w14:textId="77777777" w:rsidTr="00970B07">
        <w:tc>
          <w:tcPr>
            <w:tcW w:w="3330" w:type="dxa"/>
            <w:shd w:val="clear" w:color="auto" w:fill="auto"/>
          </w:tcPr>
          <w:p w14:paraId="761B50E4" w14:textId="77777777" w:rsidR="00417656" w:rsidRPr="00AA6E17" w:rsidRDefault="00417656" w:rsidP="008269F1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ind w:left="252" w:right="-105" w:hanging="252"/>
              <w:textAlignment w:val="baseline"/>
              <w:rPr>
                <w:sz w:val="26"/>
                <w:szCs w:val="26"/>
                <w:u w:val="single"/>
                <w:cs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5" w:type="dxa"/>
            <w:shd w:val="clear" w:color="auto" w:fill="auto"/>
          </w:tcPr>
          <w:p w14:paraId="10FB32A4" w14:textId="77777777" w:rsidR="00417656" w:rsidRPr="00AA6E17" w:rsidRDefault="00417656" w:rsidP="008269F1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99559E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shd w:val="clear" w:color="auto" w:fill="auto"/>
          </w:tcPr>
          <w:p w14:paraId="0FD28224" w14:textId="77777777" w:rsidR="00417656" w:rsidRPr="00AA6E17" w:rsidRDefault="00417656" w:rsidP="008269F1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99559E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shd w:val="clear" w:color="auto" w:fill="auto"/>
          </w:tcPr>
          <w:p w14:paraId="19D75A46" w14:textId="77777777" w:rsidR="00417656" w:rsidRPr="00AA6E17" w:rsidRDefault="00417656" w:rsidP="008269F1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99559E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</w:tcPr>
          <w:p w14:paraId="75AEF5EF" w14:textId="77777777" w:rsidR="00417656" w:rsidRPr="00AA6E17" w:rsidRDefault="00417656" w:rsidP="008269F1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99559E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</w:tcPr>
          <w:p w14:paraId="541DCF1A" w14:textId="77777777" w:rsidR="00417656" w:rsidRPr="00AA6E17" w:rsidRDefault="00417656" w:rsidP="008269F1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99559E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shd w:val="clear" w:color="auto" w:fill="auto"/>
          </w:tcPr>
          <w:p w14:paraId="169F0D43" w14:textId="77777777" w:rsidR="00417656" w:rsidRPr="00AA6E17" w:rsidRDefault="00417656" w:rsidP="008269F1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99559E">
              <w:rPr>
                <w:sz w:val="26"/>
                <w:szCs w:val="26"/>
                <w:lang w:val="en-US" w:eastAsia="en-US"/>
              </w:rPr>
              <w:t>-</w:t>
            </w:r>
          </w:p>
        </w:tc>
      </w:tr>
      <w:tr w:rsidR="00417656" w:rsidRPr="00AA6E17" w14:paraId="3F321967" w14:textId="77777777" w:rsidTr="00970B07">
        <w:tc>
          <w:tcPr>
            <w:tcW w:w="3330" w:type="dxa"/>
            <w:shd w:val="clear" w:color="auto" w:fill="auto"/>
          </w:tcPr>
          <w:p w14:paraId="35FC95D4" w14:textId="77777777" w:rsidR="00417656" w:rsidRPr="00AA6E17" w:rsidRDefault="00417656" w:rsidP="008269F1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ind w:right="-204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360CC819" w14:textId="77777777" w:rsidR="00417656" w:rsidRPr="00AA6E17" w:rsidRDefault="00417656" w:rsidP="008269F1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23653802" w14:textId="77777777" w:rsidR="00417656" w:rsidRPr="00AA6E17" w:rsidRDefault="00417656" w:rsidP="008269F1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7D225ECB" w14:textId="77777777" w:rsidR="00417656" w:rsidRPr="00AA6E17" w:rsidRDefault="00417656" w:rsidP="008269F1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vAlign w:val="bottom"/>
          </w:tcPr>
          <w:p w14:paraId="2A9B892F" w14:textId="77777777" w:rsidR="00417656" w:rsidRPr="00AA6E17" w:rsidRDefault="00417656" w:rsidP="008269F1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</w:tcPr>
          <w:p w14:paraId="2BEA983B" w14:textId="77777777" w:rsidR="00417656" w:rsidRPr="00AA6E17" w:rsidRDefault="00417656" w:rsidP="008269F1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61DEE633" w14:textId="77777777" w:rsidR="00417656" w:rsidRPr="00AA6E17" w:rsidRDefault="00417656" w:rsidP="008269F1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</w:tr>
      <w:tr w:rsidR="00417656" w:rsidRPr="00AA6E17" w14:paraId="3413836E" w14:textId="77777777" w:rsidTr="00970B07">
        <w:tc>
          <w:tcPr>
            <w:tcW w:w="3330" w:type="dxa"/>
            <w:shd w:val="clear" w:color="auto" w:fill="auto"/>
          </w:tcPr>
          <w:p w14:paraId="00056D52" w14:textId="77777777" w:rsidR="00417656" w:rsidRPr="00AA6E17" w:rsidRDefault="00417656" w:rsidP="008269F1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ind w:right="-204"/>
              <w:textAlignment w:val="baseline"/>
              <w:rPr>
                <w:b/>
                <w:bCs/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b/>
                <w:bCs/>
                <w:sz w:val="26"/>
                <w:szCs w:val="26"/>
                <w:cs/>
                <w:lang w:val="en-US" w:eastAsia="en-US"/>
              </w:rPr>
              <w:t xml:space="preserve">สินทรัพย์อื่น 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6B3FA1A7" w14:textId="77777777" w:rsidR="00417656" w:rsidRPr="00AA6E17" w:rsidRDefault="00417656" w:rsidP="008269F1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03296CB9" w14:textId="77777777" w:rsidR="00417656" w:rsidRPr="00AA6E17" w:rsidRDefault="00417656" w:rsidP="008269F1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673CA994" w14:textId="77777777" w:rsidR="00417656" w:rsidRPr="00AA6E17" w:rsidRDefault="00417656" w:rsidP="008269F1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vAlign w:val="bottom"/>
          </w:tcPr>
          <w:p w14:paraId="1D4291B3" w14:textId="77777777" w:rsidR="00417656" w:rsidRPr="00AA6E17" w:rsidRDefault="00417656" w:rsidP="008269F1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</w:tcPr>
          <w:p w14:paraId="1DDC3EF8" w14:textId="77777777" w:rsidR="00417656" w:rsidRPr="00AA6E17" w:rsidRDefault="00417656" w:rsidP="008269F1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256879C0" w14:textId="77777777" w:rsidR="00417656" w:rsidRPr="00AA6E17" w:rsidRDefault="00417656" w:rsidP="008269F1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</w:tr>
      <w:tr w:rsidR="00417656" w:rsidRPr="00AA6E17" w14:paraId="5A200FAF" w14:textId="77777777" w:rsidTr="00970B07">
        <w:tc>
          <w:tcPr>
            <w:tcW w:w="3330" w:type="dxa"/>
            <w:shd w:val="clear" w:color="auto" w:fill="auto"/>
          </w:tcPr>
          <w:p w14:paraId="6BA5F424" w14:textId="77777777" w:rsidR="00417656" w:rsidRPr="00AA6E17" w:rsidRDefault="00417656" w:rsidP="008269F1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สินทรัพย์อื่น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5893F978" w14:textId="77777777" w:rsidR="00417656" w:rsidRPr="00AA6E17" w:rsidRDefault="00417656" w:rsidP="008269F1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634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3FD65C1E" w14:textId="77777777" w:rsidR="00417656" w:rsidRPr="00AA6E17" w:rsidRDefault="00417656" w:rsidP="008269F1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28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1D98B77A" w14:textId="77777777" w:rsidR="00417656" w:rsidRPr="00AA6E17" w:rsidRDefault="00417656" w:rsidP="008269F1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1,659</w:t>
            </w:r>
          </w:p>
        </w:tc>
        <w:tc>
          <w:tcPr>
            <w:tcW w:w="1005" w:type="dxa"/>
          </w:tcPr>
          <w:p w14:paraId="06C38F3A" w14:textId="77777777" w:rsidR="00417656" w:rsidRPr="00AA6E17" w:rsidRDefault="00417656" w:rsidP="008269F1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</w:tcPr>
          <w:p w14:paraId="175A57A0" w14:textId="77777777" w:rsidR="00417656" w:rsidRPr="00AA6E17" w:rsidRDefault="00417656" w:rsidP="008269F1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399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7FE04766" w14:textId="77777777" w:rsidR="00417656" w:rsidRPr="00AA6E17" w:rsidRDefault="00417656" w:rsidP="008269F1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2,720</w:t>
            </w:r>
          </w:p>
        </w:tc>
      </w:tr>
      <w:tr w:rsidR="00417656" w:rsidRPr="00AA6E17" w14:paraId="7E3DCA1B" w14:textId="77777777" w:rsidTr="00970B07">
        <w:tc>
          <w:tcPr>
            <w:tcW w:w="3330" w:type="dxa"/>
            <w:shd w:val="clear" w:color="auto" w:fill="auto"/>
          </w:tcPr>
          <w:p w14:paraId="1B06A1B1" w14:textId="77777777" w:rsidR="00417656" w:rsidRPr="00AA6E17" w:rsidRDefault="00417656" w:rsidP="008269F1">
            <w:pPr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6875B31A" w14:textId="77777777" w:rsidR="00417656" w:rsidRPr="00AA6E17" w:rsidRDefault="00417656" w:rsidP="008269F1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0664E84E" w14:textId="77777777" w:rsidR="00417656" w:rsidRPr="00AA6E17" w:rsidRDefault="00417656" w:rsidP="008269F1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6830B57A" w14:textId="77777777" w:rsidR="00417656" w:rsidRPr="00AA6E17" w:rsidRDefault="00417656" w:rsidP="008269F1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1,650</w:t>
            </w:r>
          </w:p>
        </w:tc>
        <w:tc>
          <w:tcPr>
            <w:tcW w:w="1005" w:type="dxa"/>
          </w:tcPr>
          <w:p w14:paraId="2FAEEB8D" w14:textId="77777777" w:rsidR="00417656" w:rsidRPr="00AA6E17" w:rsidRDefault="00417656" w:rsidP="008269F1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05" w:type="dxa"/>
          </w:tcPr>
          <w:p w14:paraId="648F5F14" w14:textId="77777777" w:rsidR="00417656" w:rsidRPr="00AA6E17" w:rsidRDefault="00417656" w:rsidP="008269F1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57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6B3F80D1" w14:textId="77777777" w:rsidR="00417656" w:rsidRPr="00AA6E17" w:rsidRDefault="00417656" w:rsidP="008269F1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1,708</w:t>
            </w:r>
          </w:p>
        </w:tc>
      </w:tr>
    </w:tbl>
    <w:p w14:paraId="237F7B80" w14:textId="77777777" w:rsidR="00417656" w:rsidRPr="00AA6E17" w:rsidRDefault="00417656" w:rsidP="00417656">
      <w:pPr>
        <w:spacing w:before="120" w:line="240" w:lineRule="exact"/>
        <w:ind w:left="720" w:right="-14" w:hanging="180"/>
        <w:rPr>
          <w:i/>
          <w:iCs/>
          <w:sz w:val="24"/>
          <w:szCs w:val="24"/>
          <w:lang w:val="en-US"/>
        </w:rPr>
      </w:pPr>
      <w:r w:rsidRPr="00AA6E17">
        <w:rPr>
          <w:rFonts w:hint="cs"/>
          <w:i/>
          <w:iCs/>
          <w:sz w:val="24"/>
          <w:szCs w:val="24"/>
          <w:vertAlign w:val="superscript"/>
          <w:cs/>
        </w:rPr>
        <w:t>(</w:t>
      </w:r>
      <w:r w:rsidRPr="00AA6E17">
        <w:rPr>
          <w:rFonts w:hint="cs"/>
          <w:i/>
          <w:iCs/>
          <w:sz w:val="24"/>
          <w:szCs w:val="24"/>
          <w:vertAlign w:val="superscript"/>
          <w:lang w:val="en-US"/>
        </w:rPr>
        <w:t>1</w:t>
      </w:r>
      <w:r w:rsidRPr="00AA6E17">
        <w:rPr>
          <w:rFonts w:hint="cs"/>
          <w:i/>
          <w:iCs/>
          <w:sz w:val="24"/>
          <w:szCs w:val="24"/>
          <w:vertAlign w:val="superscript"/>
          <w:cs/>
        </w:rPr>
        <w:t>)</w:t>
      </w:r>
      <w:r w:rsidRPr="00AA6E17">
        <w:rPr>
          <w:i/>
          <w:iCs/>
          <w:sz w:val="24"/>
          <w:szCs w:val="24"/>
          <w:cs/>
        </w:rPr>
        <w:tab/>
      </w:r>
      <w:r w:rsidRPr="00AA6E17">
        <w:rPr>
          <w:rFonts w:hint="cs"/>
          <w:i/>
          <w:iCs/>
          <w:sz w:val="24"/>
          <w:szCs w:val="24"/>
          <w:cs/>
        </w:rPr>
        <w:t xml:space="preserve">ไม่มีการเพิ่มขึ้นอย่างมีนัยสำคัญ </w:t>
      </w:r>
      <w:r w:rsidRPr="00AA6E17">
        <w:rPr>
          <w:i/>
          <w:iCs/>
          <w:sz w:val="24"/>
          <w:szCs w:val="24"/>
          <w:lang w:val="en-US"/>
        </w:rPr>
        <w:t>(12-mth ECL)</w:t>
      </w:r>
    </w:p>
    <w:p w14:paraId="6CB1A38E" w14:textId="77777777" w:rsidR="00417656" w:rsidRPr="00AA6E17" w:rsidRDefault="00417656" w:rsidP="00417656">
      <w:pPr>
        <w:spacing w:line="240" w:lineRule="exact"/>
        <w:ind w:left="720" w:right="-11" w:hanging="180"/>
        <w:rPr>
          <w:i/>
          <w:iCs/>
          <w:sz w:val="24"/>
          <w:szCs w:val="24"/>
          <w:lang w:val="en-US"/>
        </w:rPr>
      </w:pPr>
      <w:r w:rsidRPr="00AA6E17">
        <w:rPr>
          <w:i/>
          <w:iCs/>
          <w:sz w:val="24"/>
          <w:szCs w:val="24"/>
          <w:vertAlign w:val="superscript"/>
          <w:lang w:val="en-US"/>
        </w:rPr>
        <w:t>(2)</w:t>
      </w:r>
      <w:r w:rsidRPr="00AA6E17">
        <w:rPr>
          <w:i/>
          <w:iCs/>
          <w:sz w:val="24"/>
          <w:szCs w:val="24"/>
          <w:lang w:val="en-US"/>
        </w:rPr>
        <w:tab/>
      </w:r>
      <w:r w:rsidRPr="00AA6E17">
        <w:rPr>
          <w:rFonts w:hint="cs"/>
          <w:i/>
          <w:iCs/>
          <w:sz w:val="24"/>
          <w:szCs w:val="24"/>
          <w:cs/>
          <w:lang w:val="en-US"/>
        </w:rPr>
        <w:t xml:space="preserve">มีการเพิ่มขึ้นอย่างมีนัยสำคัญ </w:t>
      </w:r>
      <w:r w:rsidRPr="00AA6E17">
        <w:rPr>
          <w:i/>
          <w:iCs/>
          <w:sz w:val="24"/>
          <w:szCs w:val="24"/>
          <w:lang w:val="en-US"/>
        </w:rPr>
        <w:t>(Lifetime ECL - not credit impaired)</w:t>
      </w:r>
    </w:p>
    <w:p w14:paraId="75DC786B" w14:textId="77777777" w:rsidR="00417656" w:rsidRPr="00AA6E17" w:rsidRDefault="00417656" w:rsidP="00417656">
      <w:pPr>
        <w:spacing w:line="240" w:lineRule="exact"/>
        <w:ind w:left="720" w:right="-11" w:hanging="180"/>
        <w:rPr>
          <w:i/>
          <w:iCs/>
          <w:sz w:val="24"/>
          <w:szCs w:val="24"/>
          <w:lang w:val="en-US"/>
        </w:rPr>
      </w:pPr>
      <w:r w:rsidRPr="00AA6E17">
        <w:rPr>
          <w:i/>
          <w:iCs/>
          <w:sz w:val="24"/>
          <w:szCs w:val="24"/>
          <w:vertAlign w:val="superscript"/>
          <w:lang w:val="en-US"/>
        </w:rPr>
        <w:t>(3)</w:t>
      </w:r>
      <w:r w:rsidRPr="00AA6E17">
        <w:rPr>
          <w:i/>
          <w:iCs/>
          <w:sz w:val="24"/>
          <w:szCs w:val="24"/>
          <w:lang w:val="en-US"/>
        </w:rPr>
        <w:tab/>
      </w:r>
      <w:r w:rsidRPr="00AA6E17">
        <w:rPr>
          <w:rFonts w:hint="cs"/>
          <w:i/>
          <w:iCs/>
          <w:sz w:val="24"/>
          <w:szCs w:val="24"/>
          <w:cs/>
          <w:lang w:val="en-US"/>
        </w:rPr>
        <w:t xml:space="preserve">มีการด้อยค่าด้านเครดิต </w:t>
      </w:r>
      <w:r w:rsidRPr="00AA6E17">
        <w:rPr>
          <w:i/>
          <w:iCs/>
          <w:sz w:val="24"/>
          <w:szCs w:val="24"/>
          <w:lang w:val="en-US"/>
        </w:rPr>
        <w:t>(Lifetime ECL - credit impaired)</w:t>
      </w:r>
    </w:p>
    <w:p w14:paraId="26048833" w14:textId="77777777" w:rsidR="00417656" w:rsidRPr="00AA6E17" w:rsidRDefault="00417656" w:rsidP="00417656">
      <w:pPr>
        <w:spacing w:line="240" w:lineRule="exact"/>
        <w:ind w:left="720" w:right="-11" w:hanging="180"/>
        <w:rPr>
          <w:i/>
          <w:iCs/>
          <w:sz w:val="24"/>
          <w:szCs w:val="24"/>
          <w:lang w:val="en-US"/>
        </w:rPr>
      </w:pPr>
      <w:r w:rsidRPr="00AA6E17">
        <w:rPr>
          <w:i/>
          <w:iCs/>
          <w:sz w:val="24"/>
          <w:szCs w:val="24"/>
          <w:vertAlign w:val="superscript"/>
          <w:lang w:val="en-US"/>
        </w:rPr>
        <w:t>(4)</w:t>
      </w:r>
      <w:r w:rsidRPr="00AA6E17">
        <w:rPr>
          <w:i/>
          <w:iCs/>
          <w:sz w:val="24"/>
          <w:szCs w:val="24"/>
          <w:lang w:val="en-US"/>
        </w:rPr>
        <w:tab/>
      </w:r>
      <w:r w:rsidRPr="00AA6E17">
        <w:rPr>
          <w:rFonts w:hint="cs"/>
          <w:i/>
          <w:iCs/>
          <w:sz w:val="24"/>
          <w:szCs w:val="24"/>
          <w:cs/>
          <w:lang w:val="en-US"/>
        </w:rPr>
        <w:t xml:space="preserve">มีการด้อยค่าด้านเครดิตเมื่อเริ่มแรกที่ซื้อหรือได้มา </w:t>
      </w:r>
      <w:r w:rsidRPr="00AA6E17">
        <w:rPr>
          <w:i/>
          <w:iCs/>
          <w:sz w:val="24"/>
          <w:szCs w:val="24"/>
          <w:lang w:val="en-US"/>
        </w:rPr>
        <w:t>(Purchased and originated credit - impaired)</w:t>
      </w:r>
    </w:p>
    <w:p w14:paraId="16E9D297" w14:textId="77777777" w:rsidR="00417656" w:rsidRPr="00AA6E17" w:rsidRDefault="00417656" w:rsidP="00970B07">
      <w:pPr>
        <w:spacing w:after="120" w:line="240" w:lineRule="exact"/>
        <w:ind w:left="734" w:right="-14" w:hanging="187"/>
        <w:rPr>
          <w:sz w:val="24"/>
          <w:szCs w:val="24"/>
          <w:lang w:val="en-US"/>
        </w:rPr>
      </w:pPr>
      <w:r w:rsidRPr="00AA6E17">
        <w:rPr>
          <w:i/>
          <w:iCs/>
          <w:sz w:val="24"/>
          <w:szCs w:val="24"/>
          <w:vertAlign w:val="superscript"/>
          <w:lang w:val="en-US"/>
        </w:rPr>
        <w:t>(5)</w:t>
      </w:r>
      <w:r w:rsidRPr="00AA6E17">
        <w:rPr>
          <w:i/>
          <w:iCs/>
          <w:sz w:val="24"/>
          <w:szCs w:val="24"/>
          <w:lang w:val="en-US"/>
        </w:rPr>
        <w:tab/>
      </w:r>
      <w:r w:rsidRPr="00AA6E17">
        <w:rPr>
          <w:rFonts w:hint="cs"/>
          <w:i/>
          <w:iCs/>
          <w:sz w:val="24"/>
          <w:szCs w:val="24"/>
          <w:cs/>
          <w:lang w:val="en-US"/>
        </w:rPr>
        <w:t xml:space="preserve">สินทรัพย์ทางการเงินที่คำนวณสำรองตามเกณฑ์อย่างง่าย </w:t>
      </w:r>
      <w:r w:rsidRPr="00AA6E17">
        <w:rPr>
          <w:i/>
          <w:iCs/>
          <w:sz w:val="24"/>
          <w:szCs w:val="24"/>
          <w:lang w:val="en-US"/>
        </w:rPr>
        <w:t>(Simplified)</w:t>
      </w:r>
    </w:p>
    <w:tbl>
      <w:tblPr>
        <w:tblW w:w="936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080"/>
        <w:gridCol w:w="1080"/>
        <w:gridCol w:w="1080"/>
        <w:gridCol w:w="1080"/>
        <w:gridCol w:w="1080"/>
      </w:tblGrid>
      <w:tr w:rsidR="004C0E4F" w:rsidRPr="00AA6E17" w14:paraId="6D2ABB5B" w14:textId="77777777" w:rsidTr="00970B07">
        <w:trPr>
          <w:trHeight w:val="80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CAD686" w14:textId="77777777" w:rsidR="004C0E4F" w:rsidRPr="00AA6E17" w:rsidRDefault="004C0E4F" w:rsidP="006B1D40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sz w:val="26"/>
                <w:szCs w:val="26"/>
                <w:cs/>
              </w:rPr>
              <w:br w:type="page"/>
            </w:r>
            <w:r w:rsidRPr="00AA6E17">
              <w:rPr>
                <w:sz w:val="26"/>
                <w:szCs w:val="26"/>
                <w:cs/>
              </w:rPr>
              <w:br w:type="page"/>
            </w:r>
            <w:r w:rsidRPr="00AA6E17">
              <w:rPr>
                <w:sz w:val="26"/>
                <w:szCs w:val="26"/>
                <w:cs/>
              </w:rPr>
              <w:br w:type="page"/>
            </w:r>
            <w:r w:rsidRPr="00AA6E17">
              <w:rPr>
                <w:sz w:val="26"/>
                <w:szCs w:val="26"/>
                <w:cs/>
              </w:rPr>
              <w:br w:type="page"/>
            </w:r>
            <w:r w:rsidRPr="00AA6E17">
              <w:rPr>
                <w:sz w:val="26"/>
                <w:szCs w:val="26"/>
                <w:cs/>
                <w:lang w:val="en-US" w:eastAsia="en-US"/>
              </w:rPr>
              <w:br w:type="page"/>
            </w:r>
          </w:p>
        </w:tc>
        <w:tc>
          <w:tcPr>
            <w:tcW w:w="54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9487CE" w14:textId="77777777" w:rsidR="004C0E4F" w:rsidRPr="00AA6E17" w:rsidRDefault="004C0E4F" w:rsidP="006B1D40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cs/>
                <w:lang w:val="en-US" w:eastAsia="en-US"/>
              </w:rPr>
              <w:t>(หน่วย</w:t>
            </w:r>
            <w:r w:rsidRPr="00AA6E17">
              <w:rPr>
                <w:sz w:val="26"/>
                <w:szCs w:val="26"/>
                <w:lang w:val="en-US" w:eastAsia="en-US"/>
              </w:rPr>
              <w:t xml:space="preserve">: </w:t>
            </w:r>
            <w:r w:rsidRPr="00AA6E17">
              <w:rPr>
                <w:sz w:val="26"/>
                <w:szCs w:val="26"/>
                <w:cs/>
                <w:lang w:val="en-US" w:eastAsia="en-US"/>
              </w:rPr>
              <w:t>ล้านบาท)</w:t>
            </w:r>
          </w:p>
        </w:tc>
      </w:tr>
      <w:tr w:rsidR="004C0E4F" w:rsidRPr="00AA6E17" w14:paraId="56654F57" w14:textId="77777777" w:rsidTr="00970B07">
        <w:trPr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6283E1" w14:textId="77777777" w:rsidR="004C0E4F" w:rsidRPr="00AA6E17" w:rsidRDefault="004C0E4F" w:rsidP="006B1D40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54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9FEEB" w14:textId="77777777" w:rsidR="004C0E4F" w:rsidRPr="00AA6E17" w:rsidRDefault="004C0E4F" w:rsidP="006B1D40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4C0E4F" w:rsidRPr="00AA6E17" w14:paraId="417F3A5D" w14:textId="77777777" w:rsidTr="00970B07">
        <w:trPr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A1B1DF" w14:textId="77777777" w:rsidR="004C0E4F" w:rsidRPr="00AA6E17" w:rsidRDefault="004C0E4F" w:rsidP="006B1D40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54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3175C0" w14:textId="6297D9D9" w:rsidR="004C0E4F" w:rsidRPr="00AA6E17" w:rsidRDefault="004D422F" w:rsidP="006B1D40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256</w:t>
            </w:r>
            <w:r w:rsidR="00417656">
              <w:rPr>
                <w:sz w:val="26"/>
                <w:szCs w:val="26"/>
                <w:lang w:val="en-US" w:eastAsia="en-US"/>
              </w:rPr>
              <w:t>7</w:t>
            </w:r>
          </w:p>
        </w:tc>
      </w:tr>
      <w:tr w:rsidR="004C0E4F" w:rsidRPr="00AA6E17" w14:paraId="4E1F9C4D" w14:textId="77777777" w:rsidTr="00970B07">
        <w:trPr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EEE60A" w14:textId="77777777" w:rsidR="004C0E4F" w:rsidRPr="00AA6E17" w:rsidRDefault="004C0E4F" w:rsidP="006B1D40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54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BE8D3" w14:textId="77777777" w:rsidR="004C0E4F" w:rsidRPr="00AA6E17" w:rsidRDefault="004C0E4F" w:rsidP="006B1D40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sz w:val="26"/>
                <w:szCs w:val="26"/>
                <w:cs/>
                <w:lang w:val="en-US" w:eastAsia="en-US"/>
              </w:rPr>
              <w:t>สินทรัพย์ทางการเงินที่มีความเสี่ยงด้านเครดิต</w:t>
            </w:r>
          </w:p>
        </w:tc>
      </w:tr>
      <w:tr w:rsidR="000441D3" w:rsidRPr="00AA6E17" w14:paraId="60D1102E" w14:textId="77777777" w:rsidTr="00970B07">
        <w:trPr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BC11E9" w14:textId="77777777" w:rsidR="000441D3" w:rsidRPr="00AA6E17" w:rsidRDefault="000441D3" w:rsidP="006B1D40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7EC9E" w14:textId="77777777" w:rsidR="000441D3" w:rsidRPr="00AA6E17" w:rsidRDefault="000441D3" w:rsidP="006B1D40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 xml:space="preserve">Stage 1 </w:t>
            </w:r>
            <w:r w:rsidRPr="00AA6E17">
              <w:rPr>
                <w:i/>
                <w:iCs/>
                <w:sz w:val="26"/>
                <w:szCs w:val="26"/>
                <w:vertAlign w:val="superscript"/>
                <w:lang w:val="en-US" w:eastAsia="en-US"/>
              </w:rPr>
              <w:t>(1)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0D1C21" w14:textId="77777777" w:rsidR="000441D3" w:rsidRPr="00AA6E17" w:rsidRDefault="000441D3" w:rsidP="006B1D40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 xml:space="preserve">Stage 2 </w:t>
            </w:r>
            <w:r w:rsidRPr="00AA6E17">
              <w:rPr>
                <w:i/>
                <w:iCs/>
                <w:sz w:val="26"/>
                <w:szCs w:val="26"/>
                <w:vertAlign w:val="superscript"/>
                <w:lang w:val="en-US" w:eastAsia="en-US"/>
              </w:rPr>
              <w:t>(2)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FCD057" w14:textId="77777777" w:rsidR="000441D3" w:rsidRPr="00AA6E17" w:rsidRDefault="000441D3" w:rsidP="006B1D40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 xml:space="preserve">Stage 3 </w:t>
            </w:r>
            <w:r w:rsidRPr="00AA6E17">
              <w:rPr>
                <w:i/>
                <w:iCs/>
                <w:sz w:val="26"/>
                <w:szCs w:val="26"/>
                <w:vertAlign w:val="superscript"/>
                <w:lang w:val="en-US" w:eastAsia="en-US"/>
              </w:rPr>
              <w:t>(3)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175D8" w14:textId="77777777" w:rsidR="000441D3" w:rsidRPr="00AA6E17" w:rsidRDefault="000441D3" w:rsidP="006B1D40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6"/>
                <w:szCs w:val="26"/>
                <w:vertAlign w:val="superscript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 xml:space="preserve">POCI </w:t>
            </w:r>
            <w:r w:rsidRPr="00AA6E17">
              <w:rPr>
                <w:i/>
                <w:iCs/>
                <w:sz w:val="26"/>
                <w:szCs w:val="26"/>
                <w:vertAlign w:val="superscript"/>
                <w:lang w:val="en-US" w:eastAsia="en-US"/>
              </w:rPr>
              <w:t>(4)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A2C0F3" w14:textId="77777777" w:rsidR="000441D3" w:rsidRPr="00AA6E17" w:rsidRDefault="000441D3" w:rsidP="006B1D40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cs/>
                <w:lang w:val="en-US" w:eastAsia="en-US"/>
              </w:rPr>
              <w:t>รวม</w:t>
            </w:r>
          </w:p>
        </w:tc>
      </w:tr>
      <w:tr w:rsidR="000441D3" w:rsidRPr="00AA6E17" w14:paraId="5D3686A3" w14:textId="77777777" w:rsidTr="00970B07">
        <w:trPr>
          <w:trHeight w:val="66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668FC0" w14:textId="77777777" w:rsidR="000441D3" w:rsidRPr="00AA6E17" w:rsidRDefault="000441D3" w:rsidP="006B1D40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b/>
                <w:bCs/>
                <w:sz w:val="26"/>
                <w:szCs w:val="26"/>
                <w:cs/>
                <w:lang w:val="en-US" w:eastAsia="en-US"/>
              </w:rPr>
              <w:t>รายการระหว่างธนาคารและตลาดเงิน</w:t>
            </w:r>
            <w:r w:rsidRPr="00AA6E17">
              <w:rPr>
                <w:b/>
                <w:bCs/>
                <w:sz w:val="26"/>
                <w:szCs w:val="26"/>
                <w:lang w:val="en-US" w:eastAsia="en-US"/>
              </w:rPr>
              <w:t xml:space="preserve"> </w:t>
            </w:r>
            <w:r w:rsidRPr="00AA6E17">
              <w:rPr>
                <w:rFonts w:hint="cs"/>
                <w:b/>
                <w:bCs/>
                <w:sz w:val="26"/>
                <w:szCs w:val="26"/>
                <w:cs/>
                <w:lang w:val="en-US" w:eastAsia="en-US"/>
              </w:rPr>
              <w:t xml:space="preserve">- </w:t>
            </w:r>
            <w:r w:rsidRPr="00AA6E17">
              <w:rPr>
                <w:b/>
                <w:bCs/>
                <w:sz w:val="26"/>
                <w:szCs w:val="26"/>
                <w:lang w:val="en-US" w:eastAsia="en-US"/>
              </w:rPr>
              <w:t xml:space="preserve">                                 </w:t>
            </w:r>
            <w:r w:rsidRPr="00AA6E17">
              <w:rPr>
                <w:rFonts w:hint="cs"/>
                <w:b/>
                <w:bCs/>
                <w:sz w:val="26"/>
                <w:szCs w:val="26"/>
                <w:cs/>
                <w:lang w:val="en-US" w:eastAsia="en-US"/>
              </w:rPr>
              <w:t>เงินฝากสถาบันการเงิน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A586D4" w14:textId="77777777" w:rsidR="000441D3" w:rsidRPr="00AA6E17" w:rsidRDefault="000441D3" w:rsidP="006B1D40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3230D4" w14:textId="77777777" w:rsidR="000441D3" w:rsidRPr="00AA6E17" w:rsidRDefault="000441D3" w:rsidP="006B1D40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82F99" w14:textId="77777777" w:rsidR="000441D3" w:rsidRPr="00AA6E17" w:rsidRDefault="000441D3" w:rsidP="006B1D40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6E0B6" w14:textId="77777777" w:rsidR="000441D3" w:rsidRPr="00AA6E17" w:rsidRDefault="000441D3" w:rsidP="006B1D40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7A80A" w14:textId="77777777" w:rsidR="000441D3" w:rsidRPr="00AA6E17" w:rsidRDefault="000441D3" w:rsidP="006B1D40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</w:tr>
      <w:tr w:rsidR="000441D3" w:rsidRPr="00AA6E17" w14:paraId="53598D31" w14:textId="77777777" w:rsidTr="00970B07">
        <w:trPr>
          <w:trHeight w:val="66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D7F07D" w14:textId="77777777" w:rsidR="000441D3" w:rsidRPr="00AA6E17" w:rsidRDefault="000441D3" w:rsidP="006B1D40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sz w:val="26"/>
                <w:szCs w:val="26"/>
                <w:cs/>
                <w:lang w:val="en-US" w:eastAsia="en-US"/>
              </w:rPr>
              <w:t>กลุ่มระดับการลงทุน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193A5" w14:textId="589C9EAD" w:rsidR="000441D3" w:rsidRPr="00AA6E17" w:rsidRDefault="00426270" w:rsidP="006B1D40">
            <w:pPr>
              <w:pBdr>
                <w:bottom w:val="double" w:sz="4" w:space="1" w:color="auto"/>
              </w:pBd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140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FA0F8A" w14:textId="0B8038D4" w:rsidR="000441D3" w:rsidRPr="00AA6E17" w:rsidRDefault="00426270" w:rsidP="006B1D40">
            <w:pPr>
              <w:pBdr>
                <w:bottom w:val="double" w:sz="4" w:space="1" w:color="auto"/>
              </w:pBd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32D881" w14:textId="5110D8A8" w:rsidR="000441D3" w:rsidRPr="00AA6E17" w:rsidRDefault="00426270" w:rsidP="006B1D40">
            <w:pPr>
              <w:pBdr>
                <w:bottom w:val="double" w:sz="4" w:space="1" w:color="auto"/>
              </w:pBd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8AF9E" w14:textId="0E54955A" w:rsidR="000441D3" w:rsidRPr="00AA6E17" w:rsidRDefault="00426270" w:rsidP="006B1D40">
            <w:pPr>
              <w:pBdr>
                <w:bottom w:val="double" w:sz="4" w:space="1" w:color="auto"/>
              </w:pBd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6629AB" w14:textId="042CEACA" w:rsidR="000441D3" w:rsidRPr="00AA6E17" w:rsidRDefault="00426270" w:rsidP="006B1D40">
            <w:pPr>
              <w:pBdr>
                <w:bottom w:val="double" w:sz="4" w:space="1" w:color="auto"/>
              </w:pBd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140</w:t>
            </w:r>
          </w:p>
        </w:tc>
      </w:tr>
      <w:tr w:rsidR="000441D3" w:rsidRPr="00AA6E17" w14:paraId="0E5AA725" w14:textId="77777777" w:rsidTr="00970B07">
        <w:trPr>
          <w:trHeight w:val="63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8A653F" w14:textId="77777777" w:rsidR="000441D3" w:rsidRPr="00AA6E17" w:rsidRDefault="000441D3" w:rsidP="006B1D40">
            <w:pPr>
              <w:suppressAutoHyphens w:val="0"/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bookmarkStart w:id="19" w:name="_Hlk125100030"/>
            <w:r w:rsidRPr="00AA6E17">
              <w:rPr>
                <w:sz w:val="26"/>
                <w:szCs w:val="26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5AF090" w14:textId="4A37FE74" w:rsidR="000441D3" w:rsidRPr="00AA6E17" w:rsidRDefault="00426270" w:rsidP="006B1D40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CB9384" w14:textId="61299562" w:rsidR="000441D3" w:rsidRPr="00AA6E17" w:rsidRDefault="00426270" w:rsidP="006B1D40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E6E235" w14:textId="1354CA5D" w:rsidR="000441D3" w:rsidRPr="00AA6E17" w:rsidRDefault="00426270" w:rsidP="006B1D40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0C806" w14:textId="36E40BA1" w:rsidR="000441D3" w:rsidRPr="00AA6E17" w:rsidRDefault="00426270" w:rsidP="006B1D40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864D91" w14:textId="659F0204" w:rsidR="000441D3" w:rsidRPr="00AA6E17" w:rsidRDefault="00426270" w:rsidP="006B1D40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-</w:t>
            </w:r>
          </w:p>
        </w:tc>
      </w:tr>
      <w:bookmarkEnd w:id="19"/>
      <w:tr w:rsidR="000441D3" w:rsidRPr="00AA6E17" w14:paraId="24615909" w14:textId="77777777" w:rsidTr="00970B07">
        <w:trPr>
          <w:trHeight w:val="6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CAE678" w14:textId="77777777" w:rsidR="000441D3" w:rsidRPr="00AA6E17" w:rsidRDefault="000441D3" w:rsidP="006B1D40">
            <w:pPr>
              <w:rPr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F873FD" w14:textId="77777777" w:rsidR="000441D3" w:rsidRPr="00AA6E17" w:rsidRDefault="000441D3" w:rsidP="006B1D40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6AE6B" w14:textId="77777777" w:rsidR="000441D3" w:rsidRPr="00AA6E17" w:rsidRDefault="000441D3" w:rsidP="006B1D40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DDFBEF" w14:textId="77777777" w:rsidR="000441D3" w:rsidRPr="00AA6E17" w:rsidRDefault="000441D3" w:rsidP="006B1D40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70174" w14:textId="77777777" w:rsidR="000441D3" w:rsidRPr="00AA6E17" w:rsidRDefault="000441D3" w:rsidP="006B1D40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9F7BE7" w14:textId="77777777" w:rsidR="000441D3" w:rsidRPr="00AA6E17" w:rsidRDefault="000441D3" w:rsidP="006B1D40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</w:tr>
      <w:tr w:rsidR="000441D3" w:rsidRPr="00AA6E17" w14:paraId="781DF907" w14:textId="77777777" w:rsidTr="00970B07">
        <w:trPr>
          <w:trHeight w:val="367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17B85" w14:textId="77777777" w:rsidR="000441D3" w:rsidRPr="00AA6E17" w:rsidRDefault="000441D3" w:rsidP="004B1272">
            <w:pPr>
              <w:suppressAutoHyphens w:val="0"/>
              <w:overflowPunct w:val="0"/>
              <w:autoSpaceDE w:val="0"/>
              <w:autoSpaceDN w:val="0"/>
              <w:adjustRightInd w:val="0"/>
              <w:ind w:left="149" w:right="-103" w:hanging="149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b/>
                <w:bCs/>
                <w:sz w:val="26"/>
                <w:szCs w:val="26"/>
                <w:cs/>
                <w:lang w:val="en-US" w:eastAsia="en-US"/>
              </w:rPr>
              <w:t>เงิน</w:t>
            </w:r>
            <w:r w:rsidRPr="00AA6E17">
              <w:rPr>
                <w:b/>
                <w:bCs/>
                <w:spacing w:val="-2"/>
                <w:sz w:val="26"/>
                <w:szCs w:val="26"/>
                <w:cs/>
                <w:lang w:val="en-US" w:eastAsia="en-US"/>
              </w:rPr>
              <w:t>ลงทุนในตราสารหนี้ที่วัดมูลค่าด้วยมูลค่ายุติธรรมผ่านกำไรขาดทุนเบ็ดเสร็จอื่น</w:t>
            </w:r>
            <w:r w:rsidRPr="00AA6E17">
              <w:rPr>
                <w:b/>
                <w:bCs/>
                <w:sz w:val="26"/>
                <w:szCs w:val="26"/>
                <w:cs/>
                <w:lang w:val="en-US" w:eastAsia="en-US"/>
              </w:rPr>
              <w:t xml:space="preserve"> </w:t>
            </w:r>
            <w:r w:rsidRPr="00AA6E17">
              <w:rPr>
                <w:b/>
                <w:bCs/>
                <w:sz w:val="26"/>
                <w:szCs w:val="26"/>
                <w:lang w:val="en-US" w:eastAsia="en-US"/>
              </w:rPr>
              <w:t xml:space="preserve">              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0C8192" w14:textId="77777777" w:rsidR="000441D3" w:rsidRPr="00AA6E17" w:rsidRDefault="000441D3" w:rsidP="006B1D40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D39939" w14:textId="77777777" w:rsidR="000441D3" w:rsidRPr="00AA6E17" w:rsidRDefault="000441D3" w:rsidP="006B1D40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AA2215" w14:textId="77777777" w:rsidR="000441D3" w:rsidRPr="00AA6E17" w:rsidRDefault="000441D3" w:rsidP="006B1D40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A5B91" w14:textId="77777777" w:rsidR="000441D3" w:rsidRPr="00AA6E17" w:rsidRDefault="000441D3" w:rsidP="006B1D40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C79EA6" w14:textId="77777777" w:rsidR="000441D3" w:rsidRPr="00AA6E17" w:rsidRDefault="000441D3" w:rsidP="006B1D40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</w:tr>
      <w:tr w:rsidR="000441D3" w:rsidRPr="00AA6E17" w14:paraId="71DDA194" w14:textId="77777777" w:rsidTr="00970B07">
        <w:trPr>
          <w:trHeight w:val="63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E7809F" w14:textId="77777777" w:rsidR="000441D3" w:rsidRPr="00AA6E17" w:rsidRDefault="000441D3" w:rsidP="006B1D40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cs/>
                <w:lang w:val="en-US" w:eastAsia="en-US"/>
              </w:rPr>
              <w:t>กลุ่มระดับการลงทุน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3E3000" w14:textId="79636C1C" w:rsidR="000441D3" w:rsidRPr="00AA6E17" w:rsidRDefault="0018022C" w:rsidP="006B1D40">
            <w:pPr>
              <w:pBdr>
                <w:bottom w:val="double" w:sz="4" w:space="1" w:color="auto"/>
              </w:pBd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545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43A7B" w14:textId="42D03F14" w:rsidR="000441D3" w:rsidRPr="00AA6E17" w:rsidRDefault="00426270" w:rsidP="006B1D40">
            <w:pPr>
              <w:pBdr>
                <w:bottom w:val="double" w:sz="4" w:space="1" w:color="auto"/>
              </w:pBd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04494A" w14:textId="0B266F87" w:rsidR="000441D3" w:rsidRPr="00AA6E17" w:rsidRDefault="00426270" w:rsidP="006B1D40">
            <w:pPr>
              <w:pBdr>
                <w:bottom w:val="double" w:sz="4" w:space="1" w:color="auto"/>
              </w:pBd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C7619" w14:textId="4E4C5244" w:rsidR="000441D3" w:rsidRPr="00AA6E17" w:rsidRDefault="00426270" w:rsidP="006B1D40">
            <w:pPr>
              <w:pBdr>
                <w:bottom w:val="double" w:sz="4" w:space="1" w:color="auto"/>
              </w:pBd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CB6B3C" w14:textId="1E1D611C" w:rsidR="000441D3" w:rsidRPr="00AA6E17" w:rsidRDefault="0018022C" w:rsidP="006B1D40">
            <w:pPr>
              <w:pBdr>
                <w:bottom w:val="double" w:sz="4" w:space="1" w:color="auto"/>
              </w:pBd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545</w:t>
            </w:r>
          </w:p>
        </w:tc>
      </w:tr>
      <w:tr w:rsidR="000441D3" w:rsidRPr="00AA6E17" w14:paraId="6D2DE94A" w14:textId="77777777" w:rsidTr="00970B07">
        <w:trPr>
          <w:trHeight w:val="63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8CA13A" w14:textId="77777777" w:rsidR="000441D3" w:rsidRPr="00AA6E17" w:rsidRDefault="000441D3" w:rsidP="006B1D40">
            <w:pPr>
              <w:suppressAutoHyphens w:val="0"/>
              <w:overflowPunct w:val="0"/>
              <w:autoSpaceDE w:val="0"/>
              <w:autoSpaceDN w:val="0"/>
              <w:adjustRightInd w:val="0"/>
              <w:ind w:left="252" w:right="-105" w:hanging="252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sz w:val="26"/>
                <w:szCs w:val="26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120EA7" w14:textId="5858BAB8" w:rsidR="000441D3" w:rsidRPr="00AA6E17" w:rsidRDefault="00426270" w:rsidP="006B1D40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C8FBAD" w14:textId="5F000E6B" w:rsidR="000441D3" w:rsidRPr="00AA6E17" w:rsidRDefault="00426270" w:rsidP="006B1D40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6C01F9" w14:textId="512E9451" w:rsidR="000441D3" w:rsidRPr="00AA6E17" w:rsidRDefault="00426270" w:rsidP="006B1D40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31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49D67" w14:textId="02FCB79A" w:rsidR="000441D3" w:rsidRPr="00AA6E17" w:rsidRDefault="00426270" w:rsidP="006B1D40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673A22" w14:textId="3D38235F" w:rsidR="000441D3" w:rsidRPr="00AA6E17" w:rsidRDefault="00426270" w:rsidP="006B1D40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31</w:t>
            </w:r>
          </w:p>
        </w:tc>
      </w:tr>
      <w:tr w:rsidR="000441D3" w:rsidRPr="00AA6E17" w14:paraId="7F850858" w14:textId="77777777" w:rsidTr="00970B07">
        <w:trPr>
          <w:trHeight w:val="66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5BABE7" w14:textId="77777777" w:rsidR="000441D3" w:rsidRPr="00AA6E17" w:rsidRDefault="000441D3" w:rsidP="006B1D40">
            <w:pPr>
              <w:rPr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DE85AC" w14:textId="77777777" w:rsidR="000441D3" w:rsidRPr="00AA6E17" w:rsidRDefault="000441D3" w:rsidP="006B1D40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AFFA3" w14:textId="77777777" w:rsidR="000441D3" w:rsidRPr="00AA6E17" w:rsidRDefault="000441D3" w:rsidP="006B1D40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EDD646" w14:textId="77777777" w:rsidR="000441D3" w:rsidRPr="00AA6E17" w:rsidRDefault="000441D3" w:rsidP="006B1D40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20EE7" w14:textId="77777777" w:rsidR="000441D3" w:rsidRPr="00AA6E17" w:rsidRDefault="000441D3" w:rsidP="006B1D40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4274BB" w14:textId="77777777" w:rsidR="000441D3" w:rsidRPr="00AA6E17" w:rsidRDefault="000441D3" w:rsidP="006B1D40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</w:tr>
      <w:tr w:rsidR="000441D3" w:rsidRPr="00AA6E17" w14:paraId="026EC031" w14:textId="77777777" w:rsidTr="00970B07">
        <w:trPr>
          <w:trHeight w:val="66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9E03B8" w14:textId="77777777" w:rsidR="000441D3" w:rsidRPr="00AA6E17" w:rsidRDefault="000441D3" w:rsidP="006B1D40">
            <w:pPr>
              <w:rPr>
                <w:sz w:val="26"/>
                <w:szCs w:val="26"/>
                <w:cs/>
              </w:rPr>
            </w:pPr>
            <w:r w:rsidRPr="00AA6E17">
              <w:rPr>
                <w:b/>
                <w:bCs/>
                <w:sz w:val="26"/>
                <w:szCs w:val="26"/>
                <w:cs/>
                <w:lang w:val="en-US" w:eastAsia="en-US"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01651D" w14:textId="77777777" w:rsidR="000441D3" w:rsidRPr="00AA6E17" w:rsidRDefault="000441D3" w:rsidP="006B1D40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90D703" w14:textId="77777777" w:rsidR="000441D3" w:rsidRPr="00AA6E17" w:rsidRDefault="000441D3" w:rsidP="006B1D40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9560E4" w14:textId="77777777" w:rsidR="000441D3" w:rsidRPr="00AA6E17" w:rsidRDefault="000441D3" w:rsidP="006B1D40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2B34B" w14:textId="77777777" w:rsidR="000441D3" w:rsidRPr="00AA6E17" w:rsidRDefault="000441D3" w:rsidP="006B1D40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4FB05" w14:textId="77777777" w:rsidR="000441D3" w:rsidRPr="00AA6E17" w:rsidRDefault="000441D3" w:rsidP="006B1D40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</w:tr>
      <w:tr w:rsidR="000441D3" w:rsidRPr="00AA6E17" w14:paraId="508D2466" w14:textId="77777777" w:rsidTr="00970B07">
        <w:trPr>
          <w:trHeight w:val="66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CFD550" w14:textId="77777777" w:rsidR="000441D3" w:rsidRPr="00AA6E17" w:rsidRDefault="000441D3" w:rsidP="006B1D40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sz w:val="26"/>
                <w:szCs w:val="26"/>
                <w:cs/>
                <w:lang w:val="en-US" w:eastAsia="en-US"/>
              </w:rPr>
              <w:t>ไม่ค้างชำระ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376323" w14:textId="0A88208D" w:rsidR="000441D3" w:rsidRPr="00AA6E17" w:rsidRDefault="00426270" w:rsidP="006B1D40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11,659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E3170C" w14:textId="235578F9" w:rsidR="000441D3" w:rsidRPr="00AA6E17" w:rsidRDefault="00426270" w:rsidP="006B1D40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F7FF53" w14:textId="210EA154" w:rsidR="000441D3" w:rsidRPr="00AA6E17" w:rsidRDefault="00426270" w:rsidP="006B1D40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AF66F" w14:textId="494FE82F" w:rsidR="000441D3" w:rsidRPr="00AA6E17" w:rsidRDefault="00426270" w:rsidP="006B1D40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CCDBA" w14:textId="6D2A5B79" w:rsidR="000441D3" w:rsidRPr="00AA6E17" w:rsidRDefault="00426270" w:rsidP="006B1D40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11,659</w:t>
            </w:r>
          </w:p>
        </w:tc>
      </w:tr>
      <w:tr w:rsidR="000441D3" w:rsidRPr="00AA6E17" w14:paraId="3C6CB69A" w14:textId="77777777" w:rsidTr="00970B07">
        <w:trPr>
          <w:trHeight w:val="66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A3000" w14:textId="77777777" w:rsidR="000441D3" w:rsidRPr="00AA6E17" w:rsidRDefault="000441D3" w:rsidP="006B1D40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sz w:val="26"/>
                <w:szCs w:val="26"/>
                <w:cs/>
                <w:lang w:val="en-US" w:eastAsia="en-US"/>
              </w:rPr>
              <w:t xml:space="preserve">มากกว่า </w:t>
            </w:r>
            <w:r w:rsidRPr="00AA6E17">
              <w:rPr>
                <w:sz w:val="26"/>
                <w:szCs w:val="26"/>
                <w:lang w:val="en-US" w:eastAsia="en-US"/>
              </w:rPr>
              <w:t>90</w:t>
            </w: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 xml:space="preserve"> วันขึ้นไป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04CC2" w14:textId="0D041F2E" w:rsidR="000441D3" w:rsidRPr="00AA6E17" w:rsidRDefault="00426270" w:rsidP="006B1D40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1DA9BC" w14:textId="722CE2AD" w:rsidR="000441D3" w:rsidRPr="00AA6E17" w:rsidRDefault="00426270" w:rsidP="006B1D40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05637F" w14:textId="253072C8" w:rsidR="000441D3" w:rsidRPr="00AA6E17" w:rsidRDefault="00426270" w:rsidP="006B1D40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6BC94" w14:textId="7B04E37D" w:rsidR="000441D3" w:rsidRPr="00AA6E17" w:rsidRDefault="00426270" w:rsidP="006B1D40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212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3D5182" w14:textId="13574194" w:rsidR="000441D3" w:rsidRPr="00AA6E17" w:rsidRDefault="00426270" w:rsidP="006B1D40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234</w:t>
            </w:r>
          </w:p>
        </w:tc>
      </w:tr>
      <w:tr w:rsidR="000441D3" w:rsidRPr="00AA6E17" w14:paraId="43E0FE91" w14:textId="77777777" w:rsidTr="00970B07">
        <w:trPr>
          <w:trHeight w:val="66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A60BA3" w14:textId="77777777" w:rsidR="000441D3" w:rsidRPr="00AA6E17" w:rsidRDefault="000441D3" w:rsidP="006B1D40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92FF3" w14:textId="0E55E238" w:rsidR="000441D3" w:rsidRPr="00AA6E17" w:rsidRDefault="00426270" w:rsidP="006B1D4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11,659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515EE9" w14:textId="0FD43C9D" w:rsidR="000441D3" w:rsidRPr="00AA6E17" w:rsidRDefault="00426270" w:rsidP="006B1D4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B2DE1F" w14:textId="39814503" w:rsidR="000441D3" w:rsidRPr="00AA6E17" w:rsidRDefault="00426270" w:rsidP="006B1D4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01E0F" w14:textId="41A5EEF2" w:rsidR="000441D3" w:rsidRPr="00AA6E17" w:rsidRDefault="00426270" w:rsidP="006B1D4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212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DF446" w14:textId="632DC033" w:rsidR="000441D3" w:rsidRPr="00AA6E17" w:rsidRDefault="00426270" w:rsidP="006B1D4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11,893</w:t>
            </w:r>
          </w:p>
        </w:tc>
      </w:tr>
      <w:tr w:rsidR="000441D3" w:rsidRPr="00AA6E17" w14:paraId="573616F4" w14:textId="77777777" w:rsidTr="00970B07">
        <w:trPr>
          <w:trHeight w:val="66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92D20D" w14:textId="77777777" w:rsidR="000441D3" w:rsidRPr="00AA6E17" w:rsidRDefault="000441D3" w:rsidP="006B1D40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sz w:val="26"/>
                <w:szCs w:val="26"/>
                <w:cs/>
                <w:lang w:val="en-US" w:eastAsia="en-US"/>
              </w:rPr>
              <w:t>ค่าเผื่อผลขาดทุนด้านเครดิต</w:t>
            </w: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ที่คาดว่าจะเกิดขึ้น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90FA3E" w14:textId="65AC82A0" w:rsidR="000441D3" w:rsidRPr="00AA6E17" w:rsidRDefault="00426270" w:rsidP="006B1D40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76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DCD4DE" w14:textId="261C1229" w:rsidR="000441D3" w:rsidRPr="00AA6E17" w:rsidRDefault="00426270" w:rsidP="006B1D40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DF3945" w14:textId="55DB08AF" w:rsidR="000441D3" w:rsidRPr="00AA6E17" w:rsidRDefault="00426270" w:rsidP="006B1D40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19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4CB3C" w14:textId="4AD6E96F" w:rsidR="000441D3" w:rsidRPr="00AA6E17" w:rsidRDefault="00426270" w:rsidP="006B1D40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141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1574FE" w14:textId="29A93972" w:rsidR="000441D3" w:rsidRPr="00AA6E17" w:rsidRDefault="00426270" w:rsidP="006B1D40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236</w:t>
            </w:r>
          </w:p>
        </w:tc>
      </w:tr>
      <w:tr w:rsidR="000441D3" w:rsidRPr="00AA6E17" w14:paraId="7C73FDB5" w14:textId="77777777" w:rsidTr="00970B0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1B70F2" w14:textId="77777777" w:rsidR="000441D3" w:rsidRPr="00AA6E17" w:rsidRDefault="000441D3" w:rsidP="006B1D40">
            <w:pPr>
              <w:suppressAutoHyphens w:val="0"/>
              <w:overflowPunct w:val="0"/>
              <w:autoSpaceDE w:val="0"/>
              <w:autoSpaceDN w:val="0"/>
              <w:adjustRightInd w:val="0"/>
              <w:ind w:right="-204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C8D9BE" w14:textId="77777777" w:rsidR="000441D3" w:rsidRPr="00AA6E17" w:rsidRDefault="000441D3" w:rsidP="006B1D40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562218" w14:textId="77777777" w:rsidR="000441D3" w:rsidRPr="00AA6E17" w:rsidRDefault="000441D3" w:rsidP="006B1D40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66C4EB" w14:textId="77777777" w:rsidR="000441D3" w:rsidRPr="00AA6E17" w:rsidRDefault="000441D3" w:rsidP="006B1D40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D28D1" w14:textId="77777777" w:rsidR="000441D3" w:rsidRPr="00AA6E17" w:rsidRDefault="000441D3" w:rsidP="006B1D40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338B4E" w14:textId="77777777" w:rsidR="000441D3" w:rsidRPr="00AA6E17" w:rsidRDefault="000441D3" w:rsidP="006B1D40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</w:tr>
      <w:tr w:rsidR="00970B07" w:rsidRPr="00AA6E17" w14:paraId="6EBC38EF" w14:textId="77777777" w:rsidTr="00970B0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04AC1A" w14:textId="77777777" w:rsidR="00970B07" w:rsidRPr="00AA6E17" w:rsidRDefault="00970B07" w:rsidP="006B1D40">
            <w:pPr>
              <w:suppressAutoHyphens w:val="0"/>
              <w:overflowPunct w:val="0"/>
              <w:autoSpaceDE w:val="0"/>
              <w:autoSpaceDN w:val="0"/>
              <w:adjustRightInd w:val="0"/>
              <w:ind w:right="-204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4B1393" w14:textId="77777777" w:rsidR="00970B07" w:rsidRPr="00AA6E17" w:rsidRDefault="00970B07" w:rsidP="006B1D40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3AB5BB" w14:textId="77777777" w:rsidR="00970B07" w:rsidRPr="00AA6E17" w:rsidRDefault="00970B07" w:rsidP="006B1D40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5AC423" w14:textId="77777777" w:rsidR="00970B07" w:rsidRPr="00AA6E17" w:rsidRDefault="00970B07" w:rsidP="006B1D40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360A2" w14:textId="77777777" w:rsidR="00970B07" w:rsidRPr="00AA6E17" w:rsidRDefault="00970B07" w:rsidP="006B1D40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F12AC" w14:textId="77777777" w:rsidR="00970B07" w:rsidRPr="00AA6E17" w:rsidRDefault="00970B07" w:rsidP="006B1D40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</w:tr>
      <w:tr w:rsidR="00970B07" w:rsidRPr="00AA6E17" w14:paraId="2BB68706" w14:textId="77777777" w:rsidTr="00970B0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474726" w14:textId="77777777" w:rsidR="00970B07" w:rsidRPr="00AA6E17" w:rsidRDefault="00970B07" w:rsidP="006B1D40">
            <w:pPr>
              <w:suppressAutoHyphens w:val="0"/>
              <w:overflowPunct w:val="0"/>
              <w:autoSpaceDE w:val="0"/>
              <w:autoSpaceDN w:val="0"/>
              <w:adjustRightInd w:val="0"/>
              <w:ind w:right="-204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814796" w14:textId="77777777" w:rsidR="00970B07" w:rsidRPr="00AA6E17" w:rsidRDefault="00970B07" w:rsidP="006B1D40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A40F13" w14:textId="77777777" w:rsidR="00970B07" w:rsidRPr="00AA6E17" w:rsidRDefault="00970B07" w:rsidP="006B1D40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E30D9D" w14:textId="77777777" w:rsidR="00970B07" w:rsidRPr="00AA6E17" w:rsidRDefault="00970B07" w:rsidP="006B1D40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E2557" w14:textId="77777777" w:rsidR="00970B07" w:rsidRPr="00AA6E17" w:rsidRDefault="00970B07" w:rsidP="006B1D40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3B4442" w14:textId="77777777" w:rsidR="00970B07" w:rsidRPr="00AA6E17" w:rsidRDefault="00970B07" w:rsidP="006B1D40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</w:tr>
      <w:tr w:rsidR="00970B07" w:rsidRPr="00AA6E17" w14:paraId="20122D3B" w14:textId="77777777" w:rsidTr="00970B0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E1D23C" w14:textId="77777777" w:rsidR="00970B07" w:rsidRPr="00AA6E17" w:rsidRDefault="00970B07" w:rsidP="006B1D40">
            <w:pPr>
              <w:suppressAutoHyphens w:val="0"/>
              <w:overflowPunct w:val="0"/>
              <w:autoSpaceDE w:val="0"/>
              <w:autoSpaceDN w:val="0"/>
              <w:adjustRightInd w:val="0"/>
              <w:ind w:right="-204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4B1892" w14:textId="77777777" w:rsidR="00970B07" w:rsidRPr="00AA6E17" w:rsidRDefault="00970B07" w:rsidP="006B1D40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A6B89" w14:textId="77777777" w:rsidR="00970B07" w:rsidRPr="00AA6E17" w:rsidRDefault="00970B07" w:rsidP="006B1D40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FC4016" w14:textId="77777777" w:rsidR="00970B07" w:rsidRPr="00AA6E17" w:rsidRDefault="00970B07" w:rsidP="006B1D40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3533F" w14:textId="77777777" w:rsidR="00970B07" w:rsidRPr="00AA6E17" w:rsidRDefault="00970B07" w:rsidP="006B1D40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0D8E20" w14:textId="77777777" w:rsidR="00970B07" w:rsidRPr="00AA6E17" w:rsidRDefault="00970B07" w:rsidP="006B1D40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</w:tr>
      <w:tr w:rsidR="000441D3" w:rsidRPr="00AA6E17" w14:paraId="15D1BAC6" w14:textId="77777777" w:rsidTr="00970B0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D908CF" w14:textId="77777777" w:rsidR="000441D3" w:rsidRPr="00AA6E17" w:rsidRDefault="000441D3" w:rsidP="00754170">
            <w:pPr>
              <w:suppressAutoHyphens w:val="0"/>
              <w:overflowPunct w:val="0"/>
              <w:autoSpaceDE w:val="0"/>
              <w:autoSpaceDN w:val="0"/>
              <w:adjustRightInd w:val="0"/>
              <w:ind w:right="-204"/>
              <w:textAlignment w:val="baseline"/>
              <w:rPr>
                <w:b/>
                <w:bCs/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b/>
                <w:bCs/>
                <w:sz w:val="26"/>
                <w:szCs w:val="26"/>
                <w:cs/>
                <w:lang w:val="en-US" w:eastAsia="en-US"/>
              </w:rPr>
              <w:lastRenderedPageBreak/>
              <w:t xml:space="preserve">สินทรัพย์อื่น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33B103" w14:textId="77777777" w:rsidR="000441D3" w:rsidRPr="00AA6E17" w:rsidRDefault="000441D3" w:rsidP="00754170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1A8254" w14:textId="77777777" w:rsidR="000441D3" w:rsidRPr="00AA6E17" w:rsidRDefault="000441D3" w:rsidP="00754170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0699DF" w14:textId="77777777" w:rsidR="000441D3" w:rsidRPr="00AA6E17" w:rsidRDefault="000441D3" w:rsidP="00754170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9D32F" w14:textId="77777777" w:rsidR="000441D3" w:rsidRPr="00AA6E17" w:rsidRDefault="000441D3" w:rsidP="00754170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377D61" w14:textId="77777777" w:rsidR="000441D3" w:rsidRPr="00AA6E17" w:rsidRDefault="000441D3" w:rsidP="00754170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</w:tr>
      <w:tr w:rsidR="000441D3" w:rsidRPr="00AA6E17" w14:paraId="4D105715" w14:textId="77777777" w:rsidTr="00970B0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F6EAD0" w14:textId="77777777" w:rsidR="000441D3" w:rsidRPr="00AA6E17" w:rsidRDefault="000441D3" w:rsidP="00754170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bookmarkStart w:id="20" w:name="_Hlk125098951"/>
            <w:r w:rsidRPr="00AA6E17">
              <w:rPr>
                <w:sz w:val="26"/>
                <w:szCs w:val="26"/>
                <w:cs/>
                <w:lang w:val="en-US" w:eastAsia="en-US"/>
              </w:rPr>
              <w:t>สินทรัพย์อื่น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9AFFD7" w14:textId="0E49F27E" w:rsidR="000441D3" w:rsidRPr="00AA6E17" w:rsidRDefault="00426270" w:rsidP="00754170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557927" w14:textId="45E886D1" w:rsidR="000441D3" w:rsidRPr="00AA6E17" w:rsidRDefault="00426270" w:rsidP="00754170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15A0CA" w14:textId="0488DEDD" w:rsidR="000441D3" w:rsidRPr="00AA6E17" w:rsidRDefault="00426270" w:rsidP="00754170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7C63F99" w14:textId="11DA7D15" w:rsidR="000441D3" w:rsidRPr="00AA6E17" w:rsidRDefault="00426270" w:rsidP="00754170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829EBC" w14:textId="63CBEA37" w:rsidR="000441D3" w:rsidRPr="00AA6E17" w:rsidRDefault="00426270" w:rsidP="00754170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12</w:t>
            </w:r>
          </w:p>
        </w:tc>
      </w:tr>
      <w:bookmarkEnd w:id="20"/>
      <w:tr w:rsidR="000441D3" w:rsidRPr="00AA6E17" w14:paraId="05F309E4" w14:textId="77777777" w:rsidTr="00970B0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E990BB" w14:textId="77777777" w:rsidR="000441D3" w:rsidRPr="00AA6E17" w:rsidRDefault="000441D3" w:rsidP="00754170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sz w:val="26"/>
                <w:szCs w:val="26"/>
                <w:cs/>
                <w:lang w:val="en-US" w:eastAsia="en-US"/>
              </w:rPr>
              <w:t>ค่าเผื่อผลขาดทุนด้านเครดิต</w:t>
            </w: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ที่คาดว่าจะเกิดขึ้น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621014" w14:textId="20E528CF" w:rsidR="000441D3" w:rsidRPr="00AA6E17" w:rsidRDefault="00426270" w:rsidP="00754170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0FA74E" w14:textId="125B4519" w:rsidR="000441D3" w:rsidRPr="00AA6E17" w:rsidRDefault="00426270" w:rsidP="00754170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924596" w14:textId="29AA22F2" w:rsidR="000441D3" w:rsidRPr="00AA6E17" w:rsidRDefault="00426270" w:rsidP="00754170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F8454B3" w14:textId="7F0B59B4" w:rsidR="000441D3" w:rsidRPr="00AA6E17" w:rsidRDefault="00426270" w:rsidP="00754170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B21C44" w14:textId="717D4CA4" w:rsidR="000441D3" w:rsidRPr="00AA6E17" w:rsidRDefault="00426270" w:rsidP="00754170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2</w:t>
            </w:r>
          </w:p>
        </w:tc>
      </w:tr>
    </w:tbl>
    <w:p w14:paraId="57CF113F" w14:textId="77777777" w:rsidR="00C07149" w:rsidRPr="00AA6E17" w:rsidRDefault="00C07149" w:rsidP="00ED0BA8">
      <w:pPr>
        <w:spacing w:before="120" w:line="240" w:lineRule="exact"/>
        <w:ind w:left="734" w:right="-14" w:hanging="187"/>
        <w:rPr>
          <w:i/>
          <w:iCs/>
          <w:sz w:val="24"/>
          <w:szCs w:val="24"/>
          <w:lang w:val="en-US"/>
        </w:rPr>
      </w:pPr>
      <w:r w:rsidRPr="00AA6E17">
        <w:rPr>
          <w:rFonts w:hint="cs"/>
          <w:i/>
          <w:iCs/>
          <w:sz w:val="24"/>
          <w:szCs w:val="24"/>
          <w:vertAlign w:val="superscript"/>
          <w:cs/>
        </w:rPr>
        <w:t>(</w:t>
      </w:r>
      <w:r w:rsidR="004D422F" w:rsidRPr="00AA6E17">
        <w:rPr>
          <w:rFonts w:hint="cs"/>
          <w:i/>
          <w:iCs/>
          <w:sz w:val="24"/>
          <w:szCs w:val="24"/>
          <w:vertAlign w:val="superscript"/>
          <w:lang w:val="en-US"/>
        </w:rPr>
        <w:t>1</w:t>
      </w:r>
      <w:r w:rsidRPr="00AA6E17">
        <w:rPr>
          <w:rFonts w:hint="cs"/>
          <w:i/>
          <w:iCs/>
          <w:sz w:val="24"/>
          <w:szCs w:val="24"/>
          <w:vertAlign w:val="superscript"/>
          <w:cs/>
        </w:rPr>
        <w:t>)</w:t>
      </w:r>
      <w:r w:rsidRPr="00AA6E17">
        <w:rPr>
          <w:i/>
          <w:iCs/>
          <w:sz w:val="24"/>
          <w:szCs w:val="24"/>
          <w:cs/>
        </w:rPr>
        <w:tab/>
      </w:r>
      <w:r w:rsidRPr="00AA6E17">
        <w:rPr>
          <w:rFonts w:hint="cs"/>
          <w:i/>
          <w:iCs/>
          <w:sz w:val="24"/>
          <w:szCs w:val="24"/>
          <w:cs/>
        </w:rPr>
        <w:t xml:space="preserve">ไม่มีการเพิ่มขึ้นอย่างมีนัยสำคัญ </w:t>
      </w:r>
      <w:r w:rsidRPr="00AA6E17">
        <w:rPr>
          <w:i/>
          <w:iCs/>
          <w:sz w:val="24"/>
          <w:szCs w:val="24"/>
          <w:lang w:val="en-US"/>
        </w:rPr>
        <w:t>(</w:t>
      </w:r>
      <w:r w:rsidR="004D422F" w:rsidRPr="00AA6E17">
        <w:rPr>
          <w:i/>
          <w:iCs/>
          <w:sz w:val="24"/>
          <w:szCs w:val="24"/>
          <w:lang w:val="en-US"/>
        </w:rPr>
        <w:t>12</w:t>
      </w:r>
      <w:r w:rsidRPr="00AA6E17">
        <w:rPr>
          <w:i/>
          <w:iCs/>
          <w:sz w:val="24"/>
          <w:szCs w:val="24"/>
          <w:lang w:val="en-US"/>
        </w:rPr>
        <w:t>-mth ECL)</w:t>
      </w:r>
    </w:p>
    <w:p w14:paraId="3DD58F2B" w14:textId="77777777" w:rsidR="00C07149" w:rsidRPr="00AA6E17" w:rsidRDefault="00C07149" w:rsidP="00ED0BA8">
      <w:pPr>
        <w:spacing w:line="240" w:lineRule="exact"/>
        <w:ind w:left="734" w:right="-11" w:hanging="187"/>
        <w:rPr>
          <w:i/>
          <w:iCs/>
          <w:sz w:val="24"/>
          <w:szCs w:val="24"/>
          <w:lang w:val="en-US"/>
        </w:rPr>
      </w:pPr>
      <w:r w:rsidRPr="00AA6E17">
        <w:rPr>
          <w:i/>
          <w:iCs/>
          <w:sz w:val="24"/>
          <w:szCs w:val="24"/>
          <w:vertAlign w:val="superscript"/>
          <w:lang w:val="en-US"/>
        </w:rPr>
        <w:t>(</w:t>
      </w:r>
      <w:r w:rsidR="004D422F" w:rsidRPr="00AA6E17">
        <w:rPr>
          <w:i/>
          <w:iCs/>
          <w:sz w:val="24"/>
          <w:szCs w:val="24"/>
          <w:vertAlign w:val="superscript"/>
          <w:lang w:val="en-US"/>
        </w:rPr>
        <w:t>2</w:t>
      </w:r>
      <w:r w:rsidRPr="00AA6E17">
        <w:rPr>
          <w:i/>
          <w:iCs/>
          <w:sz w:val="24"/>
          <w:szCs w:val="24"/>
          <w:vertAlign w:val="superscript"/>
          <w:lang w:val="en-US"/>
        </w:rPr>
        <w:t>)</w:t>
      </w:r>
      <w:r w:rsidRPr="00AA6E17">
        <w:rPr>
          <w:i/>
          <w:iCs/>
          <w:sz w:val="24"/>
          <w:szCs w:val="24"/>
          <w:lang w:val="en-US"/>
        </w:rPr>
        <w:tab/>
      </w:r>
      <w:r w:rsidRPr="00AA6E17">
        <w:rPr>
          <w:rFonts w:hint="cs"/>
          <w:i/>
          <w:iCs/>
          <w:sz w:val="24"/>
          <w:szCs w:val="24"/>
          <w:cs/>
          <w:lang w:val="en-US"/>
        </w:rPr>
        <w:t xml:space="preserve">มีการเพิ่มขึ้นอย่างมีนัยสำคัญ </w:t>
      </w:r>
      <w:r w:rsidRPr="00AA6E17">
        <w:rPr>
          <w:i/>
          <w:iCs/>
          <w:sz w:val="24"/>
          <w:szCs w:val="24"/>
          <w:lang w:val="en-US"/>
        </w:rPr>
        <w:t>(Lifetime ECL - not credit impaired)</w:t>
      </w:r>
    </w:p>
    <w:p w14:paraId="44E247C0" w14:textId="77777777" w:rsidR="00C07149" w:rsidRPr="00AA6E17" w:rsidRDefault="00C07149" w:rsidP="00ED0BA8">
      <w:pPr>
        <w:spacing w:line="240" w:lineRule="exact"/>
        <w:ind w:left="734" w:right="-11" w:hanging="187"/>
        <w:rPr>
          <w:i/>
          <w:iCs/>
          <w:sz w:val="24"/>
          <w:szCs w:val="24"/>
          <w:lang w:val="en-US"/>
        </w:rPr>
      </w:pPr>
      <w:r w:rsidRPr="00AA6E17">
        <w:rPr>
          <w:i/>
          <w:iCs/>
          <w:sz w:val="24"/>
          <w:szCs w:val="24"/>
          <w:vertAlign w:val="superscript"/>
          <w:lang w:val="en-US"/>
        </w:rPr>
        <w:t>(</w:t>
      </w:r>
      <w:r w:rsidR="004D422F" w:rsidRPr="00AA6E17">
        <w:rPr>
          <w:i/>
          <w:iCs/>
          <w:sz w:val="24"/>
          <w:szCs w:val="24"/>
          <w:vertAlign w:val="superscript"/>
          <w:lang w:val="en-US"/>
        </w:rPr>
        <w:t>3</w:t>
      </w:r>
      <w:r w:rsidRPr="00AA6E17">
        <w:rPr>
          <w:i/>
          <w:iCs/>
          <w:sz w:val="24"/>
          <w:szCs w:val="24"/>
          <w:vertAlign w:val="superscript"/>
          <w:lang w:val="en-US"/>
        </w:rPr>
        <w:t>)</w:t>
      </w:r>
      <w:r w:rsidRPr="00AA6E17">
        <w:rPr>
          <w:i/>
          <w:iCs/>
          <w:sz w:val="24"/>
          <w:szCs w:val="24"/>
          <w:lang w:val="en-US"/>
        </w:rPr>
        <w:tab/>
      </w:r>
      <w:r w:rsidRPr="00AA6E17">
        <w:rPr>
          <w:rFonts w:hint="cs"/>
          <w:i/>
          <w:iCs/>
          <w:sz w:val="24"/>
          <w:szCs w:val="24"/>
          <w:cs/>
          <w:lang w:val="en-US"/>
        </w:rPr>
        <w:t xml:space="preserve">มีการด้อยค่าด้านเครดิต </w:t>
      </w:r>
      <w:r w:rsidRPr="00AA6E17">
        <w:rPr>
          <w:i/>
          <w:iCs/>
          <w:sz w:val="24"/>
          <w:szCs w:val="24"/>
          <w:lang w:val="en-US"/>
        </w:rPr>
        <w:t>(Lifetime ECL - credit impaired)</w:t>
      </w:r>
    </w:p>
    <w:p w14:paraId="37E77681" w14:textId="77777777" w:rsidR="00C07149" w:rsidRPr="00AA6E17" w:rsidRDefault="00C07149" w:rsidP="00ED0BA8">
      <w:pPr>
        <w:spacing w:line="240" w:lineRule="exact"/>
        <w:ind w:left="734" w:right="-11" w:hanging="187"/>
        <w:rPr>
          <w:i/>
          <w:iCs/>
          <w:sz w:val="24"/>
          <w:szCs w:val="24"/>
          <w:lang w:val="en-US"/>
        </w:rPr>
      </w:pPr>
      <w:r w:rsidRPr="00AA6E17">
        <w:rPr>
          <w:i/>
          <w:iCs/>
          <w:sz w:val="24"/>
          <w:szCs w:val="24"/>
          <w:vertAlign w:val="superscript"/>
          <w:lang w:val="en-US"/>
        </w:rPr>
        <w:t>(</w:t>
      </w:r>
      <w:r w:rsidR="004D422F" w:rsidRPr="00AA6E17">
        <w:rPr>
          <w:i/>
          <w:iCs/>
          <w:sz w:val="24"/>
          <w:szCs w:val="24"/>
          <w:vertAlign w:val="superscript"/>
          <w:lang w:val="en-US"/>
        </w:rPr>
        <w:t>4</w:t>
      </w:r>
      <w:r w:rsidRPr="00AA6E17">
        <w:rPr>
          <w:i/>
          <w:iCs/>
          <w:sz w:val="24"/>
          <w:szCs w:val="24"/>
          <w:vertAlign w:val="superscript"/>
          <w:lang w:val="en-US"/>
        </w:rPr>
        <w:t>)</w:t>
      </w:r>
      <w:r w:rsidRPr="00AA6E17">
        <w:rPr>
          <w:i/>
          <w:iCs/>
          <w:sz w:val="24"/>
          <w:szCs w:val="24"/>
          <w:lang w:val="en-US"/>
        </w:rPr>
        <w:tab/>
      </w:r>
      <w:r w:rsidRPr="00AA6E17">
        <w:rPr>
          <w:rFonts w:hint="cs"/>
          <w:i/>
          <w:iCs/>
          <w:sz w:val="24"/>
          <w:szCs w:val="24"/>
          <w:cs/>
          <w:lang w:val="en-US"/>
        </w:rPr>
        <w:t xml:space="preserve">มีการด้อยค่าด้านเครดิตเมื่อเริ่มแรกที่ซื้อหรือได้มา </w:t>
      </w:r>
      <w:r w:rsidRPr="00AA6E17">
        <w:rPr>
          <w:i/>
          <w:iCs/>
          <w:sz w:val="24"/>
          <w:szCs w:val="24"/>
          <w:lang w:val="en-US"/>
        </w:rPr>
        <w:t>(Purchased and originated credit - impaired)</w:t>
      </w:r>
    </w:p>
    <w:p w14:paraId="0B9D7D0D" w14:textId="77777777" w:rsidR="006B1D40" w:rsidRPr="00AA6E17" w:rsidRDefault="006B1D40">
      <w:pPr>
        <w:rPr>
          <w:sz w:val="2"/>
          <w:szCs w:val="2"/>
          <w:cs/>
        </w:rPr>
      </w:pPr>
    </w:p>
    <w:p w14:paraId="33D318CA" w14:textId="168FCF14" w:rsidR="00450AFB" w:rsidRPr="00AA6E17" w:rsidRDefault="00450AFB" w:rsidP="00450AFB">
      <w:pPr>
        <w:rPr>
          <w:sz w:val="2"/>
          <w:szCs w:val="2"/>
          <w:cs/>
        </w:rPr>
      </w:pPr>
    </w:p>
    <w:tbl>
      <w:tblPr>
        <w:tblW w:w="936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080"/>
        <w:gridCol w:w="1080"/>
        <w:gridCol w:w="1080"/>
        <w:gridCol w:w="1080"/>
        <w:gridCol w:w="1080"/>
      </w:tblGrid>
      <w:tr w:rsidR="00417656" w:rsidRPr="00AA6E17" w14:paraId="37201573" w14:textId="77777777" w:rsidTr="00865D3C">
        <w:trPr>
          <w:trHeight w:val="80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A50FAF" w14:textId="77777777" w:rsidR="00417656" w:rsidRPr="00AA6E17" w:rsidRDefault="00417656" w:rsidP="008269F1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cs/>
              </w:rPr>
              <w:br w:type="page"/>
            </w:r>
            <w:r w:rsidRPr="00AA6E17">
              <w:rPr>
                <w:sz w:val="26"/>
                <w:szCs w:val="26"/>
                <w:cs/>
              </w:rPr>
              <w:br w:type="page"/>
            </w:r>
            <w:r w:rsidRPr="00AA6E17">
              <w:rPr>
                <w:sz w:val="26"/>
                <w:szCs w:val="26"/>
                <w:cs/>
              </w:rPr>
              <w:br w:type="page"/>
            </w:r>
            <w:r w:rsidRPr="00AA6E17">
              <w:rPr>
                <w:sz w:val="26"/>
                <w:szCs w:val="26"/>
                <w:cs/>
              </w:rPr>
              <w:br w:type="page"/>
            </w:r>
            <w:r w:rsidRPr="00AA6E17">
              <w:rPr>
                <w:sz w:val="26"/>
                <w:szCs w:val="26"/>
                <w:cs/>
                <w:lang w:val="en-US" w:eastAsia="en-US"/>
              </w:rPr>
              <w:br w:type="page"/>
            </w:r>
          </w:p>
        </w:tc>
        <w:tc>
          <w:tcPr>
            <w:tcW w:w="54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577B41" w14:textId="77777777" w:rsidR="00417656" w:rsidRPr="00AA6E17" w:rsidRDefault="00417656" w:rsidP="008269F1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cs/>
                <w:lang w:val="en-US" w:eastAsia="en-US"/>
              </w:rPr>
              <w:t>(หน่วย</w:t>
            </w:r>
            <w:r w:rsidRPr="00AA6E17">
              <w:rPr>
                <w:sz w:val="26"/>
                <w:szCs w:val="26"/>
                <w:lang w:val="en-US" w:eastAsia="en-US"/>
              </w:rPr>
              <w:t xml:space="preserve">: </w:t>
            </w:r>
            <w:r w:rsidRPr="00AA6E17">
              <w:rPr>
                <w:sz w:val="26"/>
                <w:szCs w:val="26"/>
                <w:cs/>
                <w:lang w:val="en-US" w:eastAsia="en-US"/>
              </w:rPr>
              <w:t>ล้านบาท)</w:t>
            </w:r>
          </w:p>
        </w:tc>
      </w:tr>
      <w:tr w:rsidR="00417656" w:rsidRPr="00AA6E17" w14:paraId="37A83E6D" w14:textId="77777777" w:rsidTr="00865D3C">
        <w:trPr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E3B664" w14:textId="77777777" w:rsidR="00417656" w:rsidRPr="00AA6E17" w:rsidRDefault="00417656" w:rsidP="008269F1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54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D90BD9" w14:textId="77777777" w:rsidR="00417656" w:rsidRPr="00AA6E17" w:rsidRDefault="00417656" w:rsidP="008269F1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417656" w:rsidRPr="00AA6E17" w14:paraId="5B1ACB68" w14:textId="77777777" w:rsidTr="00865D3C">
        <w:trPr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6FB716" w14:textId="77777777" w:rsidR="00417656" w:rsidRPr="00AA6E17" w:rsidRDefault="00417656" w:rsidP="008269F1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54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CF9883" w14:textId="77777777" w:rsidR="00417656" w:rsidRPr="00AA6E17" w:rsidRDefault="00417656" w:rsidP="008269F1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2566</w:t>
            </w:r>
          </w:p>
        </w:tc>
      </w:tr>
      <w:tr w:rsidR="00417656" w:rsidRPr="00AA6E17" w14:paraId="13355787" w14:textId="77777777" w:rsidTr="00865D3C">
        <w:trPr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A2B53" w14:textId="77777777" w:rsidR="00417656" w:rsidRPr="00AA6E17" w:rsidRDefault="00417656" w:rsidP="008269F1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54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CE11F" w14:textId="77777777" w:rsidR="00417656" w:rsidRPr="00AA6E17" w:rsidRDefault="00417656" w:rsidP="008269F1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sz w:val="26"/>
                <w:szCs w:val="26"/>
                <w:cs/>
                <w:lang w:val="en-US" w:eastAsia="en-US"/>
              </w:rPr>
              <w:t>สินทรัพย์ทางการเงินที่มีความเสี่ยงด้านเครดิต</w:t>
            </w:r>
          </w:p>
        </w:tc>
      </w:tr>
      <w:tr w:rsidR="00417656" w:rsidRPr="00AA6E17" w14:paraId="55F40A92" w14:textId="77777777" w:rsidTr="00865D3C">
        <w:trPr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B93DD" w14:textId="77777777" w:rsidR="00417656" w:rsidRPr="00AA6E17" w:rsidRDefault="00417656" w:rsidP="008269F1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143324" w14:textId="77777777" w:rsidR="00417656" w:rsidRPr="00AA6E17" w:rsidRDefault="00417656" w:rsidP="008269F1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 xml:space="preserve">Stage 1 </w:t>
            </w:r>
            <w:r w:rsidRPr="00AA6E17">
              <w:rPr>
                <w:i/>
                <w:iCs/>
                <w:sz w:val="26"/>
                <w:szCs w:val="26"/>
                <w:vertAlign w:val="superscript"/>
                <w:lang w:val="en-US" w:eastAsia="en-US"/>
              </w:rPr>
              <w:t>(1)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FACC37" w14:textId="77777777" w:rsidR="00417656" w:rsidRPr="00AA6E17" w:rsidRDefault="00417656" w:rsidP="008269F1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 xml:space="preserve">Stage 2 </w:t>
            </w:r>
            <w:r w:rsidRPr="00AA6E17">
              <w:rPr>
                <w:i/>
                <w:iCs/>
                <w:sz w:val="26"/>
                <w:szCs w:val="26"/>
                <w:vertAlign w:val="superscript"/>
                <w:lang w:val="en-US" w:eastAsia="en-US"/>
              </w:rPr>
              <w:t>(2)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791AA5" w14:textId="77777777" w:rsidR="00417656" w:rsidRPr="00AA6E17" w:rsidRDefault="00417656" w:rsidP="008269F1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 xml:space="preserve">Stage 3 </w:t>
            </w:r>
            <w:r w:rsidRPr="00AA6E17">
              <w:rPr>
                <w:i/>
                <w:iCs/>
                <w:sz w:val="26"/>
                <w:szCs w:val="26"/>
                <w:vertAlign w:val="superscript"/>
                <w:lang w:val="en-US" w:eastAsia="en-US"/>
              </w:rPr>
              <w:t>(3)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FFC6A" w14:textId="77777777" w:rsidR="00417656" w:rsidRPr="00AA6E17" w:rsidRDefault="00417656" w:rsidP="008269F1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6"/>
                <w:szCs w:val="26"/>
                <w:vertAlign w:val="superscript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 xml:space="preserve">POCI </w:t>
            </w:r>
            <w:r w:rsidRPr="00AA6E17">
              <w:rPr>
                <w:i/>
                <w:iCs/>
                <w:sz w:val="26"/>
                <w:szCs w:val="26"/>
                <w:vertAlign w:val="superscript"/>
                <w:lang w:val="en-US" w:eastAsia="en-US"/>
              </w:rPr>
              <w:t>(4)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834B7E" w14:textId="77777777" w:rsidR="00417656" w:rsidRPr="00AA6E17" w:rsidRDefault="00417656" w:rsidP="008269F1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cs/>
                <w:lang w:val="en-US" w:eastAsia="en-US"/>
              </w:rPr>
              <w:t>รวม</w:t>
            </w:r>
          </w:p>
        </w:tc>
      </w:tr>
      <w:tr w:rsidR="00417656" w:rsidRPr="00AA6E17" w14:paraId="18D50FE9" w14:textId="77777777" w:rsidTr="00865D3C">
        <w:trPr>
          <w:trHeight w:val="66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66F2A" w14:textId="77777777" w:rsidR="00417656" w:rsidRPr="00AA6E17" w:rsidRDefault="00417656" w:rsidP="008269F1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b/>
                <w:bCs/>
                <w:sz w:val="26"/>
                <w:szCs w:val="26"/>
                <w:cs/>
                <w:lang w:val="en-US" w:eastAsia="en-US"/>
              </w:rPr>
              <w:t>รายการระหว่างธนาคารและตลาดเงิน</w:t>
            </w:r>
            <w:r w:rsidRPr="00AA6E17">
              <w:rPr>
                <w:b/>
                <w:bCs/>
                <w:sz w:val="26"/>
                <w:szCs w:val="26"/>
                <w:lang w:val="en-US" w:eastAsia="en-US"/>
              </w:rPr>
              <w:t xml:space="preserve"> </w:t>
            </w:r>
            <w:r w:rsidRPr="00AA6E17">
              <w:rPr>
                <w:rFonts w:hint="cs"/>
                <w:b/>
                <w:bCs/>
                <w:sz w:val="26"/>
                <w:szCs w:val="26"/>
                <w:cs/>
                <w:lang w:val="en-US" w:eastAsia="en-US"/>
              </w:rPr>
              <w:t xml:space="preserve">- </w:t>
            </w:r>
            <w:r w:rsidRPr="00AA6E17">
              <w:rPr>
                <w:b/>
                <w:bCs/>
                <w:sz w:val="26"/>
                <w:szCs w:val="26"/>
                <w:lang w:val="en-US" w:eastAsia="en-US"/>
              </w:rPr>
              <w:t xml:space="preserve">                                 </w:t>
            </w:r>
            <w:r w:rsidRPr="00AA6E17">
              <w:rPr>
                <w:rFonts w:hint="cs"/>
                <w:b/>
                <w:bCs/>
                <w:sz w:val="26"/>
                <w:szCs w:val="26"/>
                <w:cs/>
                <w:lang w:val="en-US" w:eastAsia="en-US"/>
              </w:rPr>
              <w:t>เงินฝากสถาบันการเงิน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2355DB" w14:textId="77777777" w:rsidR="00417656" w:rsidRPr="00AA6E17" w:rsidRDefault="00417656" w:rsidP="008269F1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A183DB" w14:textId="77777777" w:rsidR="00417656" w:rsidRPr="00AA6E17" w:rsidRDefault="00417656" w:rsidP="008269F1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4C4578" w14:textId="77777777" w:rsidR="00417656" w:rsidRPr="00AA6E17" w:rsidRDefault="00417656" w:rsidP="008269F1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1EF6D" w14:textId="77777777" w:rsidR="00417656" w:rsidRPr="00AA6E17" w:rsidRDefault="00417656" w:rsidP="008269F1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1AF27B" w14:textId="77777777" w:rsidR="00417656" w:rsidRPr="00AA6E17" w:rsidRDefault="00417656" w:rsidP="008269F1">
            <w:pPr>
              <w:tabs>
                <w:tab w:val="decimal" w:pos="123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</w:tr>
      <w:tr w:rsidR="00417656" w:rsidRPr="00AA6E17" w14:paraId="70BA99EC" w14:textId="77777777" w:rsidTr="00865D3C">
        <w:trPr>
          <w:trHeight w:val="66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D00C1A" w14:textId="77777777" w:rsidR="00417656" w:rsidRPr="00AA6E17" w:rsidRDefault="00417656" w:rsidP="008269F1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sz w:val="26"/>
                <w:szCs w:val="26"/>
                <w:cs/>
                <w:lang w:val="en-US" w:eastAsia="en-US"/>
              </w:rPr>
              <w:t>กลุ่มระดับการลงทุน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D0C9A" w14:textId="77777777" w:rsidR="00417656" w:rsidRPr="00AA6E17" w:rsidRDefault="00417656" w:rsidP="008269F1">
            <w:pPr>
              <w:pBdr>
                <w:bottom w:val="double" w:sz="4" w:space="1" w:color="auto"/>
              </w:pBd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327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92A8A" w14:textId="77777777" w:rsidR="00417656" w:rsidRPr="00AA6E17" w:rsidRDefault="00417656" w:rsidP="008269F1">
            <w:pPr>
              <w:pBdr>
                <w:bottom w:val="double" w:sz="4" w:space="1" w:color="auto"/>
              </w:pBd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31CB9E" w14:textId="77777777" w:rsidR="00417656" w:rsidRPr="00AA6E17" w:rsidRDefault="00417656" w:rsidP="008269F1">
            <w:pPr>
              <w:pBdr>
                <w:bottom w:val="double" w:sz="4" w:space="1" w:color="auto"/>
              </w:pBd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D6449" w14:textId="77777777" w:rsidR="00417656" w:rsidRPr="00AA6E17" w:rsidRDefault="00417656" w:rsidP="008269F1">
            <w:pPr>
              <w:pBdr>
                <w:bottom w:val="double" w:sz="4" w:space="1" w:color="auto"/>
              </w:pBd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DD0FF9" w14:textId="77777777" w:rsidR="00417656" w:rsidRPr="00AA6E17" w:rsidRDefault="00417656" w:rsidP="008269F1">
            <w:pPr>
              <w:pBdr>
                <w:bottom w:val="double" w:sz="4" w:space="1" w:color="auto"/>
              </w:pBd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327</w:t>
            </w:r>
          </w:p>
        </w:tc>
      </w:tr>
      <w:tr w:rsidR="00417656" w:rsidRPr="00AA6E17" w14:paraId="06B7AFC6" w14:textId="77777777" w:rsidTr="00865D3C">
        <w:trPr>
          <w:trHeight w:val="63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AFE41A" w14:textId="77777777" w:rsidR="00417656" w:rsidRPr="00AA6E17" w:rsidRDefault="00417656" w:rsidP="008269F1">
            <w:pPr>
              <w:suppressAutoHyphens w:val="0"/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sz w:val="26"/>
                <w:szCs w:val="26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CE8C8B" w14:textId="77777777" w:rsidR="00417656" w:rsidRPr="00AA6E17" w:rsidRDefault="00417656" w:rsidP="008269F1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F274D4" w14:textId="77777777" w:rsidR="00417656" w:rsidRPr="00AA6E17" w:rsidRDefault="00417656" w:rsidP="008269F1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8DC07" w14:textId="77777777" w:rsidR="00417656" w:rsidRPr="00AA6E17" w:rsidRDefault="00417656" w:rsidP="008269F1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DF1DA" w14:textId="77777777" w:rsidR="00417656" w:rsidRPr="00AA6E17" w:rsidRDefault="00417656" w:rsidP="008269F1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541507" w14:textId="77777777" w:rsidR="00417656" w:rsidRPr="00AA6E17" w:rsidRDefault="00417656" w:rsidP="008269F1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>
              <w:rPr>
                <w:sz w:val="26"/>
                <w:szCs w:val="26"/>
                <w:lang w:val="en-US" w:eastAsia="en-US"/>
              </w:rPr>
              <w:t>-</w:t>
            </w:r>
          </w:p>
        </w:tc>
      </w:tr>
      <w:tr w:rsidR="00417656" w:rsidRPr="00AA6E17" w14:paraId="6CF01C4E" w14:textId="77777777" w:rsidTr="00865D3C">
        <w:trPr>
          <w:trHeight w:val="6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DEE6B7" w14:textId="77777777" w:rsidR="00417656" w:rsidRPr="00AA6E17" w:rsidRDefault="00417656" w:rsidP="008269F1">
            <w:pPr>
              <w:rPr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45E5A1" w14:textId="77777777" w:rsidR="00417656" w:rsidRPr="00AA6E17" w:rsidRDefault="00417656" w:rsidP="008269F1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872196" w14:textId="77777777" w:rsidR="00417656" w:rsidRPr="00AA6E17" w:rsidRDefault="00417656" w:rsidP="008269F1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05800" w14:textId="77777777" w:rsidR="00417656" w:rsidRPr="00AA6E17" w:rsidRDefault="00417656" w:rsidP="008269F1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CD00B" w14:textId="77777777" w:rsidR="00417656" w:rsidRPr="00AA6E17" w:rsidRDefault="00417656" w:rsidP="008269F1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5F9E2" w14:textId="77777777" w:rsidR="00417656" w:rsidRPr="00AA6E17" w:rsidRDefault="00417656" w:rsidP="008269F1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</w:tr>
      <w:tr w:rsidR="00417656" w:rsidRPr="00AA6E17" w14:paraId="616A473F" w14:textId="77777777" w:rsidTr="00865D3C">
        <w:trPr>
          <w:trHeight w:val="367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7AC7EF" w14:textId="77777777" w:rsidR="00417656" w:rsidRPr="00AA6E17" w:rsidRDefault="00417656" w:rsidP="008269F1">
            <w:pPr>
              <w:suppressAutoHyphens w:val="0"/>
              <w:overflowPunct w:val="0"/>
              <w:autoSpaceDE w:val="0"/>
              <w:autoSpaceDN w:val="0"/>
              <w:adjustRightInd w:val="0"/>
              <w:ind w:left="149" w:right="-103" w:hanging="149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b/>
                <w:bCs/>
                <w:sz w:val="26"/>
                <w:szCs w:val="26"/>
                <w:cs/>
                <w:lang w:val="en-US" w:eastAsia="en-US"/>
              </w:rPr>
              <w:t>เงิน</w:t>
            </w:r>
            <w:r w:rsidRPr="00AA6E17">
              <w:rPr>
                <w:b/>
                <w:bCs/>
                <w:spacing w:val="-2"/>
                <w:sz w:val="26"/>
                <w:szCs w:val="26"/>
                <w:cs/>
                <w:lang w:val="en-US" w:eastAsia="en-US"/>
              </w:rPr>
              <w:t>ลงทุนในตราสารหนี้ที่วัดมูลค่าด้วยมูลค่ายุติธรรมผ่านกำไรขาดทุนเบ็ดเสร็จอื่น</w:t>
            </w:r>
            <w:r w:rsidRPr="00AA6E17">
              <w:rPr>
                <w:b/>
                <w:bCs/>
                <w:sz w:val="26"/>
                <w:szCs w:val="26"/>
                <w:cs/>
                <w:lang w:val="en-US" w:eastAsia="en-US"/>
              </w:rPr>
              <w:t xml:space="preserve"> </w:t>
            </w:r>
            <w:r w:rsidRPr="00AA6E17">
              <w:rPr>
                <w:b/>
                <w:bCs/>
                <w:sz w:val="26"/>
                <w:szCs w:val="26"/>
                <w:lang w:val="en-US" w:eastAsia="en-US"/>
              </w:rPr>
              <w:t xml:space="preserve">              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54EF5E" w14:textId="77777777" w:rsidR="00417656" w:rsidRPr="00AA6E17" w:rsidRDefault="00417656" w:rsidP="008269F1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6FD74C" w14:textId="77777777" w:rsidR="00417656" w:rsidRPr="00AA6E17" w:rsidRDefault="00417656" w:rsidP="008269F1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A33289" w14:textId="77777777" w:rsidR="00417656" w:rsidRPr="00AA6E17" w:rsidRDefault="00417656" w:rsidP="008269F1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686E4" w14:textId="77777777" w:rsidR="00417656" w:rsidRPr="00AA6E17" w:rsidRDefault="00417656" w:rsidP="008269F1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01997E" w14:textId="77777777" w:rsidR="00417656" w:rsidRPr="00AA6E17" w:rsidRDefault="00417656" w:rsidP="008269F1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</w:tr>
      <w:tr w:rsidR="00417656" w:rsidRPr="00AA6E17" w14:paraId="4FEEA1D4" w14:textId="77777777" w:rsidTr="00865D3C">
        <w:trPr>
          <w:trHeight w:val="63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3C18DF" w14:textId="77777777" w:rsidR="00417656" w:rsidRPr="00AA6E17" w:rsidRDefault="00417656" w:rsidP="008269F1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cs/>
                <w:lang w:val="en-US" w:eastAsia="en-US"/>
              </w:rPr>
              <w:t>กลุ่มระดับการลงทุน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930CD0" w14:textId="77777777" w:rsidR="00417656" w:rsidRPr="00AA6E17" w:rsidRDefault="00417656" w:rsidP="008269F1">
            <w:pPr>
              <w:pBdr>
                <w:bottom w:val="double" w:sz="4" w:space="1" w:color="auto"/>
              </w:pBd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462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F4D51" w14:textId="77777777" w:rsidR="00417656" w:rsidRPr="00AA6E17" w:rsidRDefault="00417656" w:rsidP="008269F1">
            <w:pPr>
              <w:pBdr>
                <w:bottom w:val="double" w:sz="4" w:space="1" w:color="auto"/>
              </w:pBd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2620C0" w14:textId="77777777" w:rsidR="00417656" w:rsidRPr="00AA6E17" w:rsidRDefault="00417656" w:rsidP="008269F1">
            <w:pPr>
              <w:pBdr>
                <w:bottom w:val="double" w:sz="4" w:space="1" w:color="auto"/>
              </w:pBd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33732" w14:textId="77777777" w:rsidR="00417656" w:rsidRPr="00AA6E17" w:rsidRDefault="00417656" w:rsidP="008269F1">
            <w:pPr>
              <w:pBdr>
                <w:bottom w:val="double" w:sz="4" w:space="1" w:color="auto"/>
              </w:pBd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296402" w14:textId="77777777" w:rsidR="00417656" w:rsidRPr="00AA6E17" w:rsidRDefault="00417656" w:rsidP="008269F1">
            <w:pPr>
              <w:pBdr>
                <w:bottom w:val="double" w:sz="4" w:space="1" w:color="auto"/>
              </w:pBd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462</w:t>
            </w:r>
          </w:p>
        </w:tc>
      </w:tr>
      <w:tr w:rsidR="00417656" w:rsidRPr="00AA6E17" w14:paraId="20FDAE2A" w14:textId="77777777" w:rsidTr="00865D3C">
        <w:trPr>
          <w:trHeight w:val="63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C31AA9" w14:textId="77777777" w:rsidR="00417656" w:rsidRPr="00AA6E17" w:rsidRDefault="00417656" w:rsidP="008269F1">
            <w:pPr>
              <w:suppressAutoHyphens w:val="0"/>
              <w:overflowPunct w:val="0"/>
              <w:autoSpaceDE w:val="0"/>
              <w:autoSpaceDN w:val="0"/>
              <w:adjustRightInd w:val="0"/>
              <w:ind w:left="252" w:right="-105" w:hanging="252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sz w:val="26"/>
                <w:szCs w:val="26"/>
                <w:cs/>
                <w:lang w:val="en-US"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E2744D" w14:textId="77777777" w:rsidR="00417656" w:rsidRPr="00AA6E17" w:rsidRDefault="00417656" w:rsidP="008269F1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947C93" w14:textId="77777777" w:rsidR="00417656" w:rsidRPr="00AA6E17" w:rsidRDefault="00417656" w:rsidP="008269F1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7BDBA3" w14:textId="77777777" w:rsidR="00417656" w:rsidRPr="00AA6E17" w:rsidRDefault="00417656" w:rsidP="008269F1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58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5B396" w14:textId="77777777" w:rsidR="00417656" w:rsidRPr="00AA6E17" w:rsidRDefault="00417656" w:rsidP="008269F1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E76440" w14:textId="77777777" w:rsidR="00417656" w:rsidRPr="00AA6E17" w:rsidRDefault="00417656" w:rsidP="008269F1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58</w:t>
            </w:r>
          </w:p>
        </w:tc>
      </w:tr>
      <w:tr w:rsidR="00417656" w:rsidRPr="00AA6E17" w14:paraId="6056BED2" w14:textId="77777777" w:rsidTr="00865D3C">
        <w:trPr>
          <w:trHeight w:val="66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0F3C9A" w14:textId="77777777" w:rsidR="00417656" w:rsidRPr="00AA6E17" w:rsidRDefault="00417656" w:rsidP="008269F1">
            <w:pPr>
              <w:rPr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94B464" w14:textId="77777777" w:rsidR="00417656" w:rsidRPr="00AA6E17" w:rsidRDefault="00417656" w:rsidP="008269F1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D92F01" w14:textId="77777777" w:rsidR="00417656" w:rsidRPr="00AA6E17" w:rsidRDefault="00417656" w:rsidP="008269F1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ED0891" w14:textId="77777777" w:rsidR="00417656" w:rsidRPr="00AA6E17" w:rsidRDefault="00417656" w:rsidP="008269F1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E55EE" w14:textId="77777777" w:rsidR="00417656" w:rsidRPr="00AA6E17" w:rsidRDefault="00417656" w:rsidP="008269F1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E3483B" w14:textId="77777777" w:rsidR="00417656" w:rsidRPr="00AA6E17" w:rsidRDefault="00417656" w:rsidP="008269F1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</w:tr>
      <w:tr w:rsidR="00417656" w:rsidRPr="00AA6E17" w14:paraId="24F024CE" w14:textId="77777777" w:rsidTr="00865D3C">
        <w:trPr>
          <w:trHeight w:val="66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E371C0" w14:textId="77777777" w:rsidR="00417656" w:rsidRPr="00AA6E17" w:rsidRDefault="00417656" w:rsidP="008269F1">
            <w:pPr>
              <w:rPr>
                <w:sz w:val="26"/>
                <w:szCs w:val="26"/>
                <w:cs/>
              </w:rPr>
            </w:pPr>
            <w:r w:rsidRPr="00AA6E17">
              <w:rPr>
                <w:b/>
                <w:bCs/>
                <w:sz w:val="26"/>
                <w:szCs w:val="26"/>
                <w:cs/>
                <w:lang w:val="en-US" w:eastAsia="en-US"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8FCF6F" w14:textId="77777777" w:rsidR="00417656" w:rsidRPr="00AA6E17" w:rsidRDefault="00417656" w:rsidP="008269F1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159264" w14:textId="77777777" w:rsidR="00417656" w:rsidRPr="00AA6E17" w:rsidRDefault="00417656" w:rsidP="008269F1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DE197" w14:textId="77777777" w:rsidR="00417656" w:rsidRPr="00AA6E17" w:rsidRDefault="00417656" w:rsidP="008269F1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457D6" w14:textId="77777777" w:rsidR="00417656" w:rsidRPr="00AA6E17" w:rsidRDefault="00417656" w:rsidP="008269F1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0AA1DC" w14:textId="77777777" w:rsidR="00417656" w:rsidRPr="00AA6E17" w:rsidRDefault="00417656" w:rsidP="008269F1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</w:tr>
      <w:tr w:rsidR="00417656" w:rsidRPr="00AA6E17" w14:paraId="74304B34" w14:textId="77777777" w:rsidTr="00865D3C">
        <w:trPr>
          <w:trHeight w:val="66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C0A8F0" w14:textId="77777777" w:rsidR="00417656" w:rsidRPr="00AA6E17" w:rsidRDefault="00417656" w:rsidP="008269F1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sz w:val="26"/>
                <w:szCs w:val="26"/>
                <w:cs/>
                <w:lang w:val="en-US" w:eastAsia="en-US"/>
              </w:rPr>
              <w:t>ไม่ค้างชำระ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1DB836" w14:textId="77777777" w:rsidR="00417656" w:rsidRPr="00AA6E17" w:rsidRDefault="00417656" w:rsidP="008269F1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9,018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30ABDD" w14:textId="77777777" w:rsidR="00417656" w:rsidRPr="00AA6E17" w:rsidRDefault="00417656" w:rsidP="008269F1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3DF242" w14:textId="77777777" w:rsidR="00417656" w:rsidRPr="00AA6E17" w:rsidRDefault="00417656" w:rsidP="008269F1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3B7ED" w14:textId="77777777" w:rsidR="00417656" w:rsidRPr="00AA6E17" w:rsidRDefault="00417656" w:rsidP="008269F1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33D2F2" w14:textId="77777777" w:rsidR="00417656" w:rsidRPr="00AA6E17" w:rsidRDefault="00417656" w:rsidP="008269F1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9,018</w:t>
            </w:r>
          </w:p>
        </w:tc>
      </w:tr>
      <w:tr w:rsidR="00417656" w:rsidRPr="00AA6E17" w14:paraId="3422DDAF" w14:textId="77777777" w:rsidTr="00865D3C">
        <w:trPr>
          <w:trHeight w:val="66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C1FA0E" w14:textId="77777777" w:rsidR="00417656" w:rsidRPr="00AA6E17" w:rsidRDefault="00417656" w:rsidP="008269F1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sz w:val="26"/>
                <w:szCs w:val="26"/>
                <w:cs/>
                <w:lang w:val="en-US" w:eastAsia="en-US"/>
              </w:rPr>
              <w:t xml:space="preserve">มากกว่า </w:t>
            </w:r>
            <w:r w:rsidRPr="00AA6E17">
              <w:rPr>
                <w:sz w:val="26"/>
                <w:szCs w:val="26"/>
                <w:lang w:val="en-US" w:eastAsia="en-US"/>
              </w:rPr>
              <w:t>90</w:t>
            </w: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 xml:space="preserve"> วันขึ้นไป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A2E824" w14:textId="77777777" w:rsidR="00417656" w:rsidRPr="00AA6E17" w:rsidRDefault="00417656" w:rsidP="008269F1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B08D10" w14:textId="77777777" w:rsidR="00417656" w:rsidRPr="00AA6E17" w:rsidRDefault="00417656" w:rsidP="008269F1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06C6F" w14:textId="77777777" w:rsidR="00417656" w:rsidRPr="00AA6E17" w:rsidRDefault="00417656" w:rsidP="008269F1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CE56C" w14:textId="77777777" w:rsidR="00417656" w:rsidRPr="00AA6E17" w:rsidRDefault="00417656" w:rsidP="008269F1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229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2A26E4" w14:textId="77777777" w:rsidR="00417656" w:rsidRPr="00AA6E17" w:rsidRDefault="00417656" w:rsidP="008269F1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251</w:t>
            </w:r>
          </w:p>
        </w:tc>
      </w:tr>
      <w:tr w:rsidR="00417656" w:rsidRPr="00AA6E17" w14:paraId="324E8621" w14:textId="77777777" w:rsidTr="00865D3C">
        <w:trPr>
          <w:trHeight w:val="66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9F48C8" w14:textId="77777777" w:rsidR="00417656" w:rsidRPr="00AA6E17" w:rsidRDefault="00417656" w:rsidP="008269F1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B80210" w14:textId="77777777" w:rsidR="00417656" w:rsidRPr="00AA6E17" w:rsidRDefault="00417656" w:rsidP="008269F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9,018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33FEC0" w14:textId="77777777" w:rsidR="00417656" w:rsidRPr="00AA6E17" w:rsidRDefault="00417656" w:rsidP="008269F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C0C48C" w14:textId="77777777" w:rsidR="00417656" w:rsidRPr="00AA6E17" w:rsidRDefault="00417656" w:rsidP="008269F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0FC8F" w14:textId="77777777" w:rsidR="00417656" w:rsidRPr="00AA6E17" w:rsidRDefault="00417656" w:rsidP="008269F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229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25E1A6" w14:textId="77777777" w:rsidR="00417656" w:rsidRPr="00AA6E17" w:rsidRDefault="00417656" w:rsidP="008269F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9,269</w:t>
            </w:r>
          </w:p>
        </w:tc>
      </w:tr>
      <w:tr w:rsidR="00417656" w:rsidRPr="00AA6E17" w14:paraId="4FF83737" w14:textId="77777777" w:rsidTr="00865D3C">
        <w:trPr>
          <w:trHeight w:val="66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7C7E54" w14:textId="77777777" w:rsidR="00417656" w:rsidRPr="00AA6E17" w:rsidRDefault="00417656" w:rsidP="008269F1">
            <w:pPr>
              <w:suppressAutoHyphens w:val="0"/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sz w:val="26"/>
                <w:szCs w:val="26"/>
                <w:cs/>
                <w:lang w:val="en-US" w:eastAsia="en-US"/>
              </w:rPr>
              <w:t>ค่าเผื่อผลขาดทุนด้านเครดิต</w:t>
            </w: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ที่คาดว่าจะเกิดขึ้น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0703EF" w14:textId="77777777" w:rsidR="00417656" w:rsidRPr="00AA6E17" w:rsidRDefault="00417656" w:rsidP="008269F1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58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2E89C5" w14:textId="77777777" w:rsidR="00417656" w:rsidRPr="00AA6E17" w:rsidRDefault="00417656" w:rsidP="008269F1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808E8" w14:textId="77777777" w:rsidR="00417656" w:rsidRPr="00AA6E17" w:rsidRDefault="00417656" w:rsidP="008269F1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19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A8AEB" w14:textId="77777777" w:rsidR="00417656" w:rsidRPr="00AA6E17" w:rsidRDefault="00417656" w:rsidP="008269F1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141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201CA9" w14:textId="77777777" w:rsidR="00417656" w:rsidRPr="00AA6E17" w:rsidRDefault="00417656" w:rsidP="008269F1">
            <w:pPr>
              <w:tabs>
                <w:tab w:val="decimal" w:pos="704"/>
              </w:tabs>
              <w:suppressAutoHyphens w:val="0"/>
              <w:overflowPunct w:val="0"/>
              <w:autoSpaceDE w:val="0"/>
              <w:autoSpaceDN w:val="0"/>
              <w:adjustRightInd w:val="0"/>
              <w:ind w:left="149" w:right="-16" w:hanging="149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218</w:t>
            </w:r>
          </w:p>
        </w:tc>
      </w:tr>
      <w:tr w:rsidR="00417656" w:rsidRPr="00AA6E17" w14:paraId="08BAEE13" w14:textId="77777777" w:rsidTr="00865D3C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6B1F30" w14:textId="77777777" w:rsidR="00417656" w:rsidRPr="00AA6E17" w:rsidRDefault="00417656" w:rsidP="008269F1">
            <w:pPr>
              <w:suppressAutoHyphens w:val="0"/>
              <w:overflowPunct w:val="0"/>
              <w:autoSpaceDE w:val="0"/>
              <w:autoSpaceDN w:val="0"/>
              <w:adjustRightInd w:val="0"/>
              <w:ind w:right="-204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981EA0" w14:textId="77777777" w:rsidR="00417656" w:rsidRPr="00AA6E17" w:rsidRDefault="00417656" w:rsidP="008269F1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B9DB7" w14:textId="77777777" w:rsidR="00417656" w:rsidRPr="00AA6E17" w:rsidRDefault="00417656" w:rsidP="008269F1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3E66A8" w14:textId="77777777" w:rsidR="00417656" w:rsidRPr="00AA6E17" w:rsidRDefault="00417656" w:rsidP="008269F1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5364A" w14:textId="77777777" w:rsidR="00417656" w:rsidRPr="00AA6E17" w:rsidRDefault="00417656" w:rsidP="008269F1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308714" w14:textId="77777777" w:rsidR="00417656" w:rsidRPr="00AA6E17" w:rsidRDefault="00417656" w:rsidP="008269F1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</w:tr>
      <w:tr w:rsidR="00417656" w:rsidRPr="00AA6E17" w14:paraId="1F0B9B5A" w14:textId="77777777" w:rsidTr="00865D3C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4C0049" w14:textId="77777777" w:rsidR="00417656" w:rsidRPr="00AA6E17" w:rsidRDefault="00417656" w:rsidP="008269F1">
            <w:pPr>
              <w:suppressAutoHyphens w:val="0"/>
              <w:overflowPunct w:val="0"/>
              <w:autoSpaceDE w:val="0"/>
              <w:autoSpaceDN w:val="0"/>
              <w:adjustRightInd w:val="0"/>
              <w:ind w:right="-204"/>
              <w:textAlignment w:val="baseline"/>
              <w:rPr>
                <w:b/>
                <w:bCs/>
                <w:sz w:val="26"/>
                <w:szCs w:val="26"/>
                <w:lang w:val="en-US" w:eastAsia="en-US"/>
              </w:rPr>
            </w:pPr>
            <w:r w:rsidRPr="00AA6E17">
              <w:rPr>
                <w:rFonts w:hint="cs"/>
                <w:b/>
                <w:bCs/>
                <w:sz w:val="26"/>
                <w:szCs w:val="26"/>
                <w:cs/>
                <w:lang w:val="en-US" w:eastAsia="en-US"/>
              </w:rPr>
              <w:t xml:space="preserve">สินทรัพย์อื่น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B39888" w14:textId="77777777" w:rsidR="00417656" w:rsidRPr="00AA6E17" w:rsidRDefault="00417656" w:rsidP="008269F1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EF7319" w14:textId="77777777" w:rsidR="00417656" w:rsidRPr="00AA6E17" w:rsidRDefault="00417656" w:rsidP="008269F1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1F49D0" w14:textId="77777777" w:rsidR="00417656" w:rsidRPr="00AA6E17" w:rsidRDefault="00417656" w:rsidP="008269F1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FB88F" w14:textId="77777777" w:rsidR="00417656" w:rsidRPr="00AA6E17" w:rsidRDefault="00417656" w:rsidP="008269F1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381F0A" w14:textId="77777777" w:rsidR="00417656" w:rsidRPr="00AA6E17" w:rsidRDefault="00417656" w:rsidP="008269F1">
            <w:pPr>
              <w:tabs>
                <w:tab w:val="decimal" w:pos="787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</w:p>
        </w:tc>
      </w:tr>
      <w:tr w:rsidR="00417656" w:rsidRPr="00AA6E17" w14:paraId="2454F295" w14:textId="77777777" w:rsidTr="00865D3C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38192" w14:textId="77777777" w:rsidR="00417656" w:rsidRPr="00AA6E17" w:rsidRDefault="00417656" w:rsidP="008269F1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sz w:val="26"/>
                <w:szCs w:val="26"/>
                <w:cs/>
                <w:lang w:val="en-US" w:eastAsia="en-US"/>
              </w:rPr>
              <w:t>สินทรัพย์อื่น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9E8884" w14:textId="77777777" w:rsidR="00417656" w:rsidRPr="00AA6E17" w:rsidRDefault="00417656" w:rsidP="008269F1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E81EEB" w14:textId="77777777" w:rsidR="00417656" w:rsidRPr="00AA6E17" w:rsidRDefault="00417656" w:rsidP="008269F1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F71E05" w14:textId="77777777" w:rsidR="00417656" w:rsidRPr="00AA6E17" w:rsidRDefault="00417656" w:rsidP="008269F1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747A15F" w14:textId="77777777" w:rsidR="00417656" w:rsidRPr="00AA6E17" w:rsidRDefault="00417656" w:rsidP="008269F1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06A782" w14:textId="77777777" w:rsidR="00417656" w:rsidRPr="00AA6E17" w:rsidRDefault="00417656" w:rsidP="008269F1">
            <w:pPr>
              <w:pBdr>
                <w:bottom w:val="double" w:sz="4" w:space="1" w:color="auto"/>
              </w:pBd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12</w:t>
            </w:r>
          </w:p>
        </w:tc>
      </w:tr>
      <w:tr w:rsidR="00417656" w:rsidRPr="00AA6E17" w14:paraId="78B22166" w14:textId="77777777" w:rsidTr="00865D3C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EAF520" w14:textId="77777777" w:rsidR="00417656" w:rsidRPr="00AA6E17" w:rsidRDefault="00417656" w:rsidP="008269F1">
            <w:pPr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cs/>
                <w:lang w:val="en-US" w:eastAsia="en-US"/>
              </w:rPr>
            </w:pPr>
            <w:r w:rsidRPr="00AA6E17">
              <w:rPr>
                <w:sz w:val="26"/>
                <w:szCs w:val="26"/>
                <w:cs/>
                <w:lang w:val="en-US" w:eastAsia="en-US"/>
              </w:rPr>
              <w:t>ค่าเผื่อผลขาดทุนด้านเครดิต</w:t>
            </w:r>
            <w:r w:rsidRPr="00AA6E17">
              <w:rPr>
                <w:rFonts w:hint="cs"/>
                <w:sz w:val="26"/>
                <w:szCs w:val="26"/>
                <w:cs/>
                <w:lang w:val="en-US" w:eastAsia="en-US"/>
              </w:rPr>
              <w:t>ที่คาดว่าจะเกิดขึ้น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CAB2E6" w14:textId="77777777" w:rsidR="00417656" w:rsidRPr="00AA6E17" w:rsidRDefault="00417656" w:rsidP="008269F1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3E1F6E" w14:textId="77777777" w:rsidR="00417656" w:rsidRPr="00AA6E17" w:rsidRDefault="00417656" w:rsidP="008269F1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48C528" w14:textId="77777777" w:rsidR="00417656" w:rsidRPr="00AA6E17" w:rsidRDefault="00417656" w:rsidP="008269F1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0C075A8" w14:textId="77777777" w:rsidR="00417656" w:rsidRPr="00AA6E17" w:rsidRDefault="00417656" w:rsidP="008269F1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6E9E0C" w14:textId="77777777" w:rsidR="00417656" w:rsidRPr="00AA6E17" w:rsidRDefault="00417656" w:rsidP="008269F1">
            <w:pPr>
              <w:tabs>
                <w:tab w:val="decimal" w:pos="699"/>
              </w:tabs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 w:eastAsia="en-US"/>
              </w:rPr>
            </w:pPr>
            <w:r w:rsidRPr="00AA6E17">
              <w:rPr>
                <w:sz w:val="26"/>
                <w:szCs w:val="26"/>
                <w:lang w:val="en-US" w:eastAsia="en-US"/>
              </w:rPr>
              <w:t>2</w:t>
            </w:r>
          </w:p>
        </w:tc>
      </w:tr>
    </w:tbl>
    <w:p w14:paraId="3EF21437" w14:textId="64B84D99" w:rsidR="00450AFB" w:rsidRPr="00AA6E17" w:rsidRDefault="00417656" w:rsidP="00450AFB">
      <w:pPr>
        <w:spacing w:before="120" w:line="240" w:lineRule="exact"/>
        <w:ind w:left="734" w:right="-14" w:hanging="187"/>
        <w:rPr>
          <w:i/>
          <w:iCs/>
          <w:sz w:val="24"/>
          <w:szCs w:val="24"/>
          <w:lang w:val="en-US"/>
        </w:rPr>
      </w:pPr>
      <w:r w:rsidRPr="00AA6E17">
        <w:rPr>
          <w:rFonts w:hint="cs"/>
          <w:i/>
          <w:iCs/>
          <w:sz w:val="24"/>
          <w:szCs w:val="24"/>
          <w:vertAlign w:val="superscript"/>
          <w:cs/>
        </w:rPr>
        <w:t xml:space="preserve"> </w:t>
      </w:r>
      <w:r w:rsidR="00450AFB" w:rsidRPr="00AA6E17">
        <w:rPr>
          <w:rFonts w:hint="cs"/>
          <w:i/>
          <w:iCs/>
          <w:sz w:val="24"/>
          <w:szCs w:val="24"/>
          <w:vertAlign w:val="superscript"/>
          <w:cs/>
        </w:rPr>
        <w:t>(</w:t>
      </w:r>
      <w:r w:rsidR="00450AFB" w:rsidRPr="00AA6E17">
        <w:rPr>
          <w:rFonts w:hint="cs"/>
          <w:i/>
          <w:iCs/>
          <w:sz w:val="24"/>
          <w:szCs w:val="24"/>
          <w:vertAlign w:val="superscript"/>
          <w:lang w:val="en-US"/>
        </w:rPr>
        <w:t>1</w:t>
      </w:r>
      <w:r w:rsidR="00450AFB" w:rsidRPr="00AA6E17">
        <w:rPr>
          <w:rFonts w:hint="cs"/>
          <w:i/>
          <w:iCs/>
          <w:sz w:val="24"/>
          <w:szCs w:val="24"/>
          <w:vertAlign w:val="superscript"/>
          <w:cs/>
        </w:rPr>
        <w:t>)</w:t>
      </w:r>
      <w:r w:rsidR="00450AFB" w:rsidRPr="00AA6E17">
        <w:rPr>
          <w:i/>
          <w:iCs/>
          <w:sz w:val="24"/>
          <w:szCs w:val="24"/>
          <w:cs/>
        </w:rPr>
        <w:tab/>
      </w:r>
      <w:r w:rsidR="00450AFB" w:rsidRPr="00AA6E17">
        <w:rPr>
          <w:rFonts w:hint="cs"/>
          <w:i/>
          <w:iCs/>
          <w:sz w:val="24"/>
          <w:szCs w:val="24"/>
          <w:cs/>
        </w:rPr>
        <w:t xml:space="preserve">ไม่มีการเพิ่มขึ้นอย่างมีนัยสำคัญ </w:t>
      </w:r>
      <w:r w:rsidR="00450AFB" w:rsidRPr="00AA6E17">
        <w:rPr>
          <w:i/>
          <w:iCs/>
          <w:sz w:val="24"/>
          <w:szCs w:val="24"/>
          <w:lang w:val="en-US"/>
        </w:rPr>
        <w:t>(12-mth ECL)</w:t>
      </w:r>
    </w:p>
    <w:p w14:paraId="67FE6256" w14:textId="77777777" w:rsidR="00450AFB" w:rsidRPr="00AA6E17" w:rsidRDefault="00450AFB" w:rsidP="00450AFB">
      <w:pPr>
        <w:spacing w:line="240" w:lineRule="exact"/>
        <w:ind w:left="734" w:right="-11" w:hanging="187"/>
        <w:rPr>
          <w:i/>
          <w:iCs/>
          <w:sz w:val="24"/>
          <w:szCs w:val="24"/>
          <w:lang w:val="en-US"/>
        </w:rPr>
      </w:pPr>
      <w:r w:rsidRPr="00AA6E17">
        <w:rPr>
          <w:i/>
          <w:iCs/>
          <w:sz w:val="24"/>
          <w:szCs w:val="24"/>
          <w:vertAlign w:val="superscript"/>
          <w:lang w:val="en-US"/>
        </w:rPr>
        <w:t>(2)</w:t>
      </w:r>
      <w:r w:rsidRPr="00AA6E17">
        <w:rPr>
          <w:i/>
          <w:iCs/>
          <w:sz w:val="24"/>
          <w:szCs w:val="24"/>
          <w:lang w:val="en-US"/>
        </w:rPr>
        <w:tab/>
      </w:r>
      <w:r w:rsidRPr="00AA6E17">
        <w:rPr>
          <w:rFonts w:hint="cs"/>
          <w:i/>
          <w:iCs/>
          <w:sz w:val="24"/>
          <w:szCs w:val="24"/>
          <w:cs/>
          <w:lang w:val="en-US"/>
        </w:rPr>
        <w:t xml:space="preserve">มีการเพิ่มขึ้นอย่างมีนัยสำคัญ </w:t>
      </w:r>
      <w:r w:rsidRPr="00AA6E17">
        <w:rPr>
          <w:i/>
          <w:iCs/>
          <w:sz w:val="24"/>
          <w:szCs w:val="24"/>
          <w:lang w:val="en-US"/>
        </w:rPr>
        <w:t>(Lifetime ECL - not credit impaired)</w:t>
      </w:r>
    </w:p>
    <w:p w14:paraId="250F6DB6" w14:textId="77777777" w:rsidR="00450AFB" w:rsidRPr="00AA6E17" w:rsidRDefault="00450AFB" w:rsidP="00450AFB">
      <w:pPr>
        <w:spacing w:line="240" w:lineRule="exact"/>
        <w:ind w:left="734" w:right="-11" w:hanging="187"/>
        <w:rPr>
          <w:i/>
          <w:iCs/>
          <w:sz w:val="24"/>
          <w:szCs w:val="24"/>
          <w:lang w:val="en-US"/>
        </w:rPr>
      </w:pPr>
      <w:r w:rsidRPr="00AA6E17">
        <w:rPr>
          <w:i/>
          <w:iCs/>
          <w:sz w:val="24"/>
          <w:szCs w:val="24"/>
          <w:vertAlign w:val="superscript"/>
          <w:lang w:val="en-US"/>
        </w:rPr>
        <w:t>(3)</w:t>
      </w:r>
      <w:r w:rsidRPr="00AA6E17">
        <w:rPr>
          <w:i/>
          <w:iCs/>
          <w:sz w:val="24"/>
          <w:szCs w:val="24"/>
          <w:lang w:val="en-US"/>
        </w:rPr>
        <w:tab/>
      </w:r>
      <w:r w:rsidRPr="00AA6E17">
        <w:rPr>
          <w:rFonts w:hint="cs"/>
          <w:i/>
          <w:iCs/>
          <w:sz w:val="24"/>
          <w:szCs w:val="24"/>
          <w:cs/>
          <w:lang w:val="en-US"/>
        </w:rPr>
        <w:t xml:space="preserve">มีการด้อยค่าด้านเครดิต </w:t>
      </w:r>
      <w:r w:rsidRPr="00AA6E17">
        <w:rPr>
          <w:i/>
          <w:iCs/>
          <w:sz w:val="24"/>
          <w:szCs w:val="24"/>
          <w:lang w:val="en-US"/>
        </w:rPr>
        <w:t>(Lifetime ECL - credit impaired)</w:t>
      </w:r>
    </w:p>
    <w:p w14:paraId="5BF0AB3E" w14:textId="77777777" w:rsidR="00450AFB" w:rsidRPr="00AA6E17" w:rsidRDefault="00450AFB" w:rsidP="00450AFB">
      <w:pPr>
        <w:spacing w:line="240" w:lineRule="exact"/>
        <w:ind w:left="734" w:right="-11" w:hanging="187"/>
        <w:rPr>
          <w:i/>
          <w:iCs/>
          <w:sz w:val="24"/>
          <w:szCs w:val="24"/>
          <w:lang w:val="en-US"/>
        </w:rPr>
      </w:pPr>
      <w:r w:rsidRPr="00AA6E17">
        <w:rPr>
          <w:i/>
          <w:iCs/>
          <w:sz w:val="24"/>
          <w:szCs w:val="24"/>
          <w:vertAlign w:val="superscript"/>
          <w:lang w:val="en-US"/>
        </w:rPr>
        <w:t>(4)</w:t>
      </w:r>
      <w:r w:rsidRPr="00AA6E17">
        <w:rPr>
          <w:i/>
          <w:iCs/>
          <w:sz w:val="24"/>
          <w:szCs w:val="24"/>
          <w:lang w:val="en-US"/>
        </w:rPr>
        <w:tab/>
      </w:r>
      <w:r w:rsidRPr="00AA6E17">
        <w:rPr>
          <w:rFonts w:hint="cs"/>
          <w:i/>
          <w:iCs/>
          <w:sz w:val="24"/>
          <w:szCs w:val="24"/>
          <w:cs/>
          <w:lang w:val="en-US"/>
        </w:rPr>
        <w:t xml:space="preserve">มีการด้อยค่าด้านเครดิตเมื่อเริ่มแรกที่ซื้อหรือได้มา </w:t>
      </w:r>
      <w:r w:rsidRPr="00AA6E17">
        <w:rPr>
          <w:i/>
          <w:iCs/>
          <w:sz w:val="24"/>
          <w:szCs w:val="24"/>
          <w:lang w:val="en-US"/>
        </w:rPr>
        <w:t>(Purchased and originated credit - impaired)</w:t>
      </w:r>
    </w:p>
    <w:p w14:paraId="3AE65858" w14:textId="77777777" w:rsidR="00450AFB" w:rsidRPr="00AA6E17" w:rsidRDefault="00450AFB" w:rsidP="00450AFB">
      <w:pPr>
        <w:rPr>
          <w:b/>
          <w:bCs/>
          <w:szCs w:val="32"/>
          <w:lang w:val="en-US"/>
        </w:rPr>
      </w:pPr>
    </w:p>
    <w:p w14:paraId="31D7F43F" w14:textId="77777777" w:rsidR="003E3460" w:rsidRPr="00AA6E17" w:rsidRDefault="00450AFB" w:rsidP="004B1272">
      <w:pPr>
        <w:ind w:left="547" w:right="-14"/>
        <w:jc w:val="thaiDistribute"/>
        <w:rPr>
          <w:b/>
          <w:bCs/>
          <w:szCs w:val="32"/>
        </w:rPr>
      </w:pPr>
      <w:r w:rsidRPr="00AA6E17">
        <w:rPr>
          <w:b/>
          <w:bCs/>
          <w:szCs w:val="32"/>
          <w:cs/>
        </w:rPr>
        <w:br w:type="page"/>
      </w:r>
      <w:r w:rsidR="003E3460" w:rsidRPr="00AA6E17">
        <w:rPr>
          <w:rFonts w:hint="cs"/>
          <w:b/>
          <w:bCs/>
          <w:szCs w:val="32"/>
          <w:cs/>
        </w:rPr>
        <w:lastRenderedPageBreak/>
        <w:t>หลักประกันและ</w:t>
      </w:r>
      <w:r w:rsidR="003E3460" w:rsidRPr="00AA6E17">
        <w:rPr>
          <w:b/>
          <w:bCs/>
          <w:szCs w:val="32"/>
          <w:cs/>
        </w:rPr>
        <w:t>การดำเนินการใด</w:t>
      </w:r>
      <w:r w:rsidR="003E3460" w:rsidRPr="00AA6E17">
        <w:rPr>
          <w:b/>
          <w:bCs/>
          <w:szCs w:val="32"/>
        </w:rPr>
        <w:t xml:space="preserve"> </w:t>
      </w:r>
      <w:r w:rsidR="003E3460" w:rsidRPr="00AA6E17">
        <w:rPr>
          <w:b/>
          <w:bCs/>
          <w:szCs w:val="32"/>
          <w:cs/>
        </w:rPr>
        <w:t>ๆ เพื่อเพิ่มความน่าเชื่อถือ</w:t>
      </w:r>
    </w:p>
    <w:p w14:paraId="44C1EB47" w14:textId="77777777" w:rsidR="003E3460" w:rsidRPr="00AA6E17" w:rsidRDefault="003E3460" w:rsidP="00077349">
      <w:pPr>
        <w:pStyle w:val="ListParagraph"/>
        <w:spacing w:before="80"/>
        <w:ind w:left="547"/>
        <w:contextualSpacing w:val="0"/>
        <w:jc w:val="thaiDistribute"/>
        <w:rPr>
          <w:rFonts w:hAnsi="Angsana New"/>
          <w:sz w:val="32"/>
          <w:szCs w:val="32"/>
        </w:rPr>
      </w:pPr>
      <w:r w:rsidRPr="00AA6E17">
        <w:rPr>
          <w:rFonts w:hAnsi="Angsana New" w:hint="cs"/>
          <w:sz w:val="32"/>
          <w:szCs w:val="32"/>
          <w:cs/>
        </w:rPr>
        <w:t>บริษัทฯและบริษัทย่อยมีหลักประกันที่ถือไว้และ</w:t>
      </w:r>
      <w:r w:rsidRPr="00AA6E17">
        <w:rPr>
          <w:rFonts w:hAnsi="Angsana New"/>
          <w:sz w:val="32"/>
          <w:szCs w:val="32"/>
          <w:cs/>
        </w:rPr>
        <w:t>การดำเนินการใด</w:t>
      </w:r>
      <w:r w:rsidRPr="00AA6E17">
        <w:rPr>
          <w:rFonts w:hAnsi="Angsana New"/>
          <w:sz w:val="32"/>
          <w:szCs w:val="32"/>
        </w:rPr>
        <w:t xml:space="preserve"> </w:t>
      </w:r>
      <w:r w:rsidRPr="00AA6E17">
        <w:rPr>
          <w:rFonts w:hAnsi="Angsana New"/>
          <w:sz w:val="32"/>
          <w:szCs w:val="32"/>
          <w:cs/>
        </w:rPr>
        <w:t>ๆ เพื่อเพิ่มความน่าเชื่อถือ</w:t>
      </w:r>
      <w:r w:rsidRPr="00AA6E17">
        <w:rPr>
          <w:rFonts w:hAnsi="Angsana New" w:hint="cs"/>
          <w:sz w:val="32"/>
          <w:szCs w:val="32"/>
          <w:cs/>
        </w:rPr>
        <w:t xml:space="preserve"> โดย</w:t>
      </w:r>
      <w:r w:rsidRPr="00AA6E17">
        <w:rPr>
          <w:rFonts w:hAnsi="Angsana New"/>
          <w:sz w:val="32"/>
          <w:szCs w:val="32"/>
          <w:cs/>
        </w:rPr>
        <w:t>รายละเอียดของ</w:t>
      </w:r>
      <w:r w:rsidRPr="00AA6E17">
        <w:rPr>
          <w:rFonts w:hAnsi="Angsana New" w:hint="cs"/>
          <w:sz w:val="32"/>
          <w:szCs w:val="32"/>
          <w:cs/>
        </w:rPr>
        <w:t>ฐานะเปิดต่อความเสี่ยง</w:t>
      </w:r>
      <w:r w:rsidR="001138D9" w:rsidRPr="00AA6E17">
        <w:rPr>
          <w:rFonts w:hAnsi="Angsana New" w:hint="cs"/>
          <w:sz w:val="32"/>
          <w:szCs w:val="32"/>
          <w:cs/>
        </w:rPr>
        <w:t>สูงสุดของเงินให้สินเชื่อแก่ลูกหนี้</w:t>
      </w:r>
      <w:r w:rsidRPr="00AA6E17">
        <w:rPr>
          <w:rFonts w:hAnsi="Angsana New" w:hint="cs"/>
          <w:sz w:val="32"/>
          <w:szCs w:val="32"/>
          <w:cs/>
        </w:rPr>
        <w:t>ที่มี</w:t>
      </w:r>
      <w:r w:rsidRPr="00AA6E17">
        <w:rPr>
          <w:rFonts w:hAnsi="Angsana New"/>
          <w:sz w:val="32"/>
          <w:szCs w:val="32"/>
          <w:cs/>
        </w:rPr>
        <w:t>หลักประกัน</w:t>
      </w:r>
      <w:r w:rsidRPr="00AA6E17">
        <w:rPr>
          <w:rFonts w:hAnsi="Angsana New" w:hint="cs"/>
          <w:sz w:val="32"/>
          <w:szCs w:val="32"/>
          <w:cs/>
        </w:rPr>
        <w:t>ที่บริษัทฯ</w:t>
      </w:r>
      <w:r w:rsidR="001138D9" w:rsidRPr="00AA6E17">
        <w:rPr>
          <w:rFonts w:hAnsi="Angsana New" w:hint="cs"/>
          <w:sz w:val="32"/>
          <w:szCs w:val="32"/>
          <w:cs/>
        </w:rPr>
        <w:t xml:space="preserve">           </w:t>
      </w:r>
      <w:r w:rsidRPr="00AA6E17">
        <w:rPr>
          <w:rFonts w:hAnsi="Angsana New" w:hint="cs"/>
          <w:sz w:val="32"/>
          <w:szCs w:val="32"/>
          <w:cs/>
        </w:rPr>
        <w:t>และบริษัทย่อยถือไว้มีดังนี้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440"/>
        <w:gridCol w:w="1440"/>
        <w:gridCol w:w="2880"/>
      </w:tblGrid>
      <w:tr w:rsidR="00CD4C75" w:rsidRPr="00AA6E17" w14:paraId="140FCBE9" w14:textId="77777777" w:rsidTr="008904C3">
        <w:trPr>
          <w:trHeight w:val="288"/>
        </w:trPr>
        <w:tc>
          <w:tcPr>
            <w:tcW w:w="3510" w:type="dxa"/>
            <w:shd w:val="clear" w:color="auto" w:fill="auto"/>
          </w:tcPr>
          <w:p w14:paraId="5E6BED31" w14:textId="77777777" w:rsidR="00CD4C75" w:rsidRPr="00AA6E17" w:rsidRDefault="00CD4C75" w:rsidP="00077349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5760" w:type="dxa"/>
            <w:gridSpan w:val="3"/>
            <w:shd w:val="clear" w:color="auto" w:fill="auto"/>
          </w:tcPr>
          <w:p w14:paraId="6D7747F1" w14:textId="77777777" w:rsidR="00CD4C75" w:rsidRPr="00AA6E17" w:rsidRDefault="00CD4C75" w:rsidP="00077349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hAnsi="Angsana New"/>
                <w:sz w:val="26"/>
                <w:szCs w:val="26"/>
                <w:cs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(หน่วย</w:t>
            </w:r>
            <w:r w:rsidRPr="00AA6E17">
              <w:rPr>
                <w:rFonts w:hAnsi="Angsana New"/>
                <w:sz w:val="26"/>
                <w:szCs w:val="26"/>
              </w:rPr>
              <w:t xml:space="preserve">: </w:t>
            </w:r>
            <w:r w:rsidRPr="00AA6E17">
              <w:rPr>
                <w:rFonts w:hAnsi="Angsana New" w:hint="cs"/>
                <w:sz w:val="26"/>
                <w:szCs w:val="26"/>
                <w:cs/>
              </w:rPr>
              <w:t>ล้านบาท)</w:t>
            </w:r>
          </w:p>
        </w:tc>
      </w:tr>
      <w:tr w:rsidR="003E3460" w:rsidRPr="00AA6E17" w14:paraId="722EC515" w14:textId="77777777" w:rsidTr="008904C3">
        <w:trPr>
          <w:trHeight w:val="288"/>
        </w:trPr>
        <w:tc>
          <w:tcPr>
            <w:tcW w:w="3510" w:type="dxa"/>
            <w:shd w:val="clear" w:color="auto" w:fill="auto"/>
          </w:tcPr>
          <w:p w14:paraId="3D0E57BA" w14:textId="77777777" w:rsidR="003E3460" w:rsidRPr="00AA6E17" w:rsidRDefault="003E3460" w:rsidP="00077349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5760" w:type="dxa"/>
            <w:gridSpan w:val="3"/>
            <w:shd w:val="clear" w:color="auto" w:fill="auto"/>
            <w:vAlign w:val="bottom"/>
          </w:tcPr>
          <w:p w14:paraId="6A48493E" w14:textId="77777777" w:rsidR="003E3460" w:rsidRPr="00AA6E17" w:rsidRDefault="003E3460" w:rsidP="00077349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hAnsi="Angsana New"/>
                <w:sz w:val="26"/>
                <w:szCs w:val="26"/>
                <w:cs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CD4C75" w:rsidRPr="00AA6E17" w14:paraId="4528454D" w14:textId="77777777" w:rsidTr="008904C3">
        <w:trPr>
          <w:trHeight w:val="288"/>
        </w:trPr>
        <w:tc>
          <w:tcPr>
            <w:tcW w:w="3510" w:type="dxa"/>
            <w:shd w:val="clear" w:color="auto" w:fill="auto"/>
          </w:tcPr>
          <w:p w14:paraId="074BB69C" w14:textId="77777777" w:rsidR="00CD4C75" w:rsidRPr="00AA6E17" w:rsidRDefault="00CD4C75" w:rsidP="00077349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7EA93B6F" w14:textId="77777777" w:rsidR="00CD4C75" w:rsidRPr="00AA6E17" w:rsidRDefault="00CD4C75" w:rsidP="00077349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hAnsi="Angsana New"/>
                <w:sz w:val="26"/>
                <w:szCs w:val="26"/>
                <w:cs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ฐานะเปิดต่อความเสี่ยงที่มีหลักประกัน</w:t>
            </w:r>
          </w:p>
        </w:tc>
        <w:tc>
          <w:tcPr>
            <w:tcW w:w="2880" w:type="dxa"/>
            <w:shd w:val="clear" w:color="auto" w:fill="auto"/>
          </w:tcPr>
          <w:p w14:paraId="3D5A1D71" w14:textId="77777777" w:rsidR="00CD4C75" w:rsidRPr="00AA6E17" w:rsidRDefault="00CD4C75" w:rsidP="00077349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hAnsi="Angsana New"/>
                <w:sz w:val="26"/>
                <w:szCs w:val="26"/>
              </w:rPr>
            </w:pPr>
          </w:p>
        </w:tc>
      </w:tr>
      <w:tr w:rsidR="00417656" w:rsidRPr="00AA6E17" w14:paraId="09AF4CCE" w14:textId="77777777" w:rsidTr="008904C3">
        <w:trPr>
          <w:trHeight w:val="288"/>
        </w:trPr>
        <w:tc>
          <w:tcPr>
            <w:tcW w:w="3510" w:type="dxa"/>
            <w:shd w:val="clear" w:color="auto" w:fill="auto"/>
          </w:tcPr>
          <w:p w14:paraId="34F77F3A" w14:textId="77777777" w:rsidR="00417656" w:rsidRPr="00AA6E17" w:rsidRDefault="00417656" w:rsidP="00417656">
            <w:pPr>
              <w:pStyle w:val="ListParagraph"/>
              <w:spacing w:line="320" w:lineRule="exact"/>
              <w:ind w:left="0"/>
              <w:contextualSpacing w:val="0"/>
              <w:rPr>
                <w:rFonts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5D8AF43" w14:textId="7E5BE396" w:rsidR="00417656" w:rsidRPr="00AA6E17" w:rsidRDefault="00417656" w:rsidP="00417656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C852FD" w14:textId="4DE768CC" w:rsidR="00417656" w:rsidRPr="00AA6E17" w:rsidRDefault="00417656" w:rsidP="00417656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2566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04248FDA" w14:textId="77777777" w:rsidR="00417656" w:rsidRPr="00AA6E17" w:rsidRDefault="00417656" w:rsidP="00417656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hAnsi="Angsana New"/>
                <w:sz w:val="26"/>
                <w:szCs w:val="26"/>
                <w:cs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ประเภทของหลักประกันหลัก</w:t>
            </w:r>
          </w:p>
        </w:tc>
      </w:tr>
      <w:tr w:rsidR="00417656" w:rsidRPr="00AA6E17" w14:paraId="6195E452" w14:textId="77777777" w:rsidTr="008904C3">
        <w:trPr>
          <w:trHeight w:val="288"/>
        </w:trPr>
        <w:tc>
          <w:tcPr>
            <w:tcW w:w="3510" w:type="dxa"/>
            <w:shd w:val="clear" w:color="auto" w:fill="auto"/>
          </w:tcPr>
          <w:p w14:paraId="25222D90" w14:textId="77777777" w:rsidR="00417656" w:rsidRPr="00AA6E17" w:rsidRDefault="00417656" w:rsidP="00417656">
            <w:pPr>
              <w:pStyle w:val="ListParagraph"/>
              <w:spacing w:line="320" w:lineRule="exact"/>
              <w:ind w:left="149" w:hanging="149"/>
              <w:contextualSpacing w:val="0"/>
              <w:rPr>
                <w:rFonts w:hAnsi="Angsana New"/>
                <w:sz w:val="26"/>
                <w:szCs w:val="26"/>
                <w:cs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440" w:type="dxa"/>
            <w:shd w:val="clear" w:color="auto" w:fill="auto"/>
          </w:tcPr>
          <w:p w14:paraId="2B3AC607" w14:textId="4ABFFE67" w:rsidR="00417656" w:rsidRPr="00AA6E17" w:rsidRDefault="00932FB1" w:rsidP="00417656">
            <w:pPr>
              <w:pStyle w:val="ListParagraph"/>
              <w:tabs>
                <w:tab w:val="decimal" w:pos="1068"/>
              </w:tabs>
              <w:spacing w:line="32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61,349</w:t>
            </w:r>
          </w:p>
        </w:tc>
        <w:tc>
          <w:tcPr>
            <w:tcW w:w="1440" w:type="dxa"/>
            <w:shd w:val="clear" w:color="auto" w:fill="auto"/>
          </w:tcPr>
          <w:p w14:paraId="08CBD6C9" w14:textId="065A6291" w:rsidR="00417656" w:rsidRPr="00AA6E17" w:rsidRDefault="00417656" w:rsidP="00417656">
            <w:pPr>
              <w:pStyle w:val="ListParagraph"/>
              <w:tabs>
                <w:tab w:val="decimal" w:pos="1068"/>
              </w:tabs>
              <w:spacing w:line="320" w:lineRule="exact"/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66,639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0EFB8123" w14:textId="77777777" w:rsidR="00417656" w:rsidRPr="00AA6E17" w:rsidRDefault="00417656" w:rsidP="00417656">
            <w:pPr>
              <w:pStyle w:val="ListParagraph"/>
              <w:spacing w:line="320" w:lineRule="exact"/>
              <w:ind w:left="0"/>
              <w:contextualSpacing w:val="0"/>
              <w:jc w:val="center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เงินสด ที่ดิน สิ่งปลูกสร้าง รถยนต์  และหลักทรัพย์</w:t>
            </w:r>
          </w:p>
        </w:tc>
      </w:tr>
    </w:tbl>
    <w:p w14:paraId="4E64F801" w14:textId="77777777" w:rsidR="00CD4C75" w:rsidRPr="00AA6E17" w:rsidRDefault="00CD4C75" w:rsidP="00077349">
      <w:pPr>
        <w:spacing w:line="240" w:lineRule="exact"/>
      </w:pPr>
    </w:p>
    <w:p w14:paraId="128B0C84" w14:textId="77777777" w:rsidR="003642CA" w:rsidRPr="00AA6E17" w:rsidRDefault="003642CA">
      <w:pPr>
        <w:rPr>
          <w:sz w:val="2"/>
          <w:szCs w:val="2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440"/>
        <w:gridCol w:w="1440"/>
        <w:gridCol w:w="2880"/>
      </w:tblGrid>
      <w:tr w:rsidR="00CD4C75" w:rsidRPr="00AA6E17" w14:paraId="311F9F89" w14:textId="77777777" w:rsidTr="008904C3">
        <w:tc>
          <w:tcPr>
            <w:tcW w:w="3510" w:type="dxa"/>
            <w:shd w:val="clear" w:color="auto" w:fill="auto"/>
          </w:tcPr>
          <w:p w14:paraId="7B6BE8BC" w14:textId="77777777" w:rsidR="00CD4C75" w:rsidRPr="00AA6E17" w:rsidRDefault="006B1D40" w:rsidP="003642CA">
            <w:pPr>
              <w:pStyle w:val="ListParagraph"/>
              <w:ind w:left="0"/>
              <w:contextualSpacing w:val="0"/>
              <w:jc w:val="right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32"/>
                <w:szCs w:val="22"/>
                <w:cs/>
                <w:lang w:val="th-TH" w:eastAsia="th-TH"/>
              </w:rPr>
              <w:br w:type="page"/>
            </w:r>
          </w:p>
        </w:tc>
        <w:tc>
          <w:tcPr>
            <w:tcW w:w="2880" w:type="dxa"/>
            <w:gridSpan w:val="2"/>
            <w:shd w:val="clear" w:color="auto" w:fill="auto"/>
          </w:tcPr>
          <w:p w14:paraId="75CC6AC1" w14:textId="77777777" w:rsidR="00CD4C75" w:rsidRPr="00AA6E17" w:rsidRDefault="00CD4C75" w:rsidP="003642CA">
            <w:pPr>
              <w:pStyle w:val="ListParagraph"/>
              <w:ind w:left="0"/>
              <w:contextualSpacing w:val="0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2880" w:type="dxa"/>
            <w:shd w:val="clear" w:color="auto" w:fill="auto"/>
          </w:tcPr>
          <w:p w14:paraId="3E28750F" w14:textId="77777777" w:rsidR="00CD4C75" w:rsidRPr="00AA6E17" w:rsidRDefault="00CD4C75" w:rsidP="003642CA">
            <w:pPr>
              <w:pStyle w:val="ListParagraph"/>
              <w:ind w:left="0"/>
              <w:contextualSpacing w:val="0"/>
              <w:jc w:val="right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(หน่วย</w:t>
            </w:r>
            <w:r w:rsidRPr="00AA6E17">
              <w:rPr>
                <w:rFonts w:hAnsi="Angsana New"/>
                <w:sz w:val="26"/>
                <w:szCs w:val="26"/>
              </w:rPr>
              <w:t xml:space="preserve">: </w:t>
            </w:r>
            <w:r w:rsidRPr="00AA6E17">
              <w:rPr>
                <w:rFonts w:hAnsi="Angsana New" w:hint="cs"/>
                <w:sz w:val="26"/>
                <w:szCs w:val="26"/>
                <w:cs/>
              </w:rPr>
              <w:t>ล้านบาท)</w:t>
            </w:r>
          </w:p>
        </w:tc>
      </w:tr>
      <w:tr w:rsidR="003E3460" w:rsidRPr="00AA6E17" w14:paraId="0630FD3E" w14:textId="77777777" w:rsidTr="008904C3">
        <w:tc>
          <w:tcPr>
            <w:tcW w:w="3510" w:type="dxa"/>
            <w:shd w:val="clear" w:color="auto" w:fill="auto"/>
          </w:tcPr>
          <w:p w14:paraId="25381181" w14:textId="77777777" w:rsidR="003E3460" w:rsidRPr="00AA6E17" w:rsidRDefault="003E3460" w:rsidP="003642CA">
            <w:pPr>
              <w:pStyle w:val="ListParagraph"/>
              <w:ind w:left="0"/>
              <w:contextualSpacing w:val="0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5760" w:type="dxa"/>
            <w:gridSpan w:val="3"/>
            <w:shd w:val="clear" w:color="auto" w:fill="auto"/>
            <w:vAlign w:val="bottom"/>
          </w:tcPr>
          <w:p w14:paraId="73044752" w14:textId="77777777" w:rsidR="003E3460" w:rsidRPr="00AA6E17" w:rsidRDefault="003E3460" w:rsidP="003642C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z w:val="26"/>
                <w:szCs w:val="26"/>
                <w:cs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D4C75" w:rsidRPr="00AA6E17" w14:paraId="2E069480" w14:textId="77777777" w:rsidTr="008904C3">
        <w:tc>
          <w:tcPr>
            <w:tcW w:w="3510" w:type="dxa"/>
            <w:shd w:val="clear" w:color="auto" w:fill="auto"/>
          </w:tcPr>
          <w:p w14:paraId="206FEF18" w14:textId="77777777" w:rsidR="00CD4C75" w:rsidRPr="00AA6E17" w:rsidRDefault="00CD4C75" w:rsidP="003642CA">
            <w:pPr>
              <w:pStyle w:val="ListParagraph"/>
              <w:ind w:left="0"/>
              <w:contextualSpacing w:val="0"/>
              <w:jc w:val="righ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01342EB5" w14:textId="77777777" w:rsidR="00CD4C75" w:rsidRPr="00AA6E17" w:rsidRDefault="00CD4C75" w:rsidP="003642CA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z w:val="26"/>
                <w:szCs w:val="26"/>
                <w:cs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ฐานะเปิดต่อความเสี่ยงที่มีหลักประกัน</w:t>
            </w:r>
          </w:p>
        </w:tc>
        <w:tc>
          <w:tcPr>
            <w:tcW w:w="2880" w:type="dxa"/>
            <w:shd w:val="clear" w:color="auto" w:fill="auto"/>
          </w:tcPr>
          <w:p w14:paraId="49F09811" w14:textId="77777777" w:rsidR="00CD4C75" w:rsidRPr="00AA6E17" w:rsidRDefault="00CD4C75" w:rsidP="003642CA">
            <w:pPr>
              <w:pStyle w:val="ListParagraph"/>
              <w:ind w:left="0"/>
              <w:contextualSpacing w:val="0"/>
              <w:jc w:val="right"/>
              <w:rPr>
                <w:rFonts w:hAnsi="Angsana New"/>
                <w:sz w:val="26"/>
                <w:szCs w:val="26"/>
              </w:rPr>
            </w:pPr>
          </w:p>
        </w:tc>
      </w:tr>
      <w:tr w:rsidR="00417656" w:rsidRPr="00AA6E17" w14:paraId="4BA4B50C" w14:textId="77777777" w:rsidTr="008904C3">
        <w:tc>
          <w:tcPr>
            <w:tcW w:w="3510" w:type="dxa"/>
            <w:shd w:val="clear" w:color="auto" w:fill="auto"/>
          </w:tcPr>
          <w:p w14:paraId="4D7BCD03" w14:textId="77777777" w:rsidR="00417656" w:rsidRPr="00AA6E17" w:rsidRDefault="00417656" w:rsidP="00417656">
            <w:pPr>
              <w:pStyle w:val="ListParagraph"/>
              <w:ind w:left="0"/>
              <w:contextualSpacing w:val="0"/>
              <w:rPr>
                <w:rFonts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74D61E" w14:textId="51307716" w:rsidR="00417656" w:rsidRPr="00AA6E17" w:rsidRDefault="00417656" w:rsidP="00417656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46F133" w14:textId="7E2496AE" w:rsidR="00417656" w:rsidRPr="00AA6E17" w:rsidRDefault="00417656" w:rsidP="00417656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/>
                <w:sz w:val="26"/>
                <w:szCs w:val="26"/>
              </w:rPr>
              <w:t>2566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2EA00320" w14:textId="77777777" w:rsidR="00417656" w:rsidRPr="00AA6E17" w:rsidRDefault="00417656" w:rsidP="00417656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hAnsi="Angsana New"/>
                <w:sz w:val="26"/>
                <w:szCs w:val="26"/>
                <w:cs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ประเภทของหลักประกันหลัก</w:t>
            </w:r>
          </w:p>
        </w:tc>
      </w:tr>
      <w:tr w:rsidR="00417656" w:rsidRPr="00AA6E17" w14:paraId="2F9BF370" w14:textId="77777777" w:rsidTr="008904C3">
        <w:tc>
          <w:tcPr>
            <w:tcW w:w="3510" w:type="dxa"/>
            <w:shd w:val="clear" w:color="auto" w:fill="auto"/>
          </w:tcPr>
          <w:p w14:paraId="08C25FB6" w14:textId="77777777" w:rsidR="00417656" w:rsidRPr="00AA6E17" w:rsidRDefault="00417656" w:rsidP="00417656">
            <w:pPr>
              <w:pStyle w:val="ListParagraph"/>
              <w:ind w:left="149" w:hanging="149"/>
              <w:contextualSpacing w:val="0"/>
              <w:rPr>
                <w:rFonts w:hAnsi="Angsana New"/>
                <w:sz w:val="26"/>
                <w:szCs w:val="26"/>
                <w:cs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DE6E22" w14:textId="581CCB42" w:rsidR="00417656" w:rsidRPr="00AA6E17" w:rsidRDefault="007F1535" w:rsidP="00417656">
            <w:pPr>
              <w:pStyle w:val="ListParagraph"/>
              <w:tabs>
                <w:tab w:val="decimal" w:pos="1068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>
              <w:rPr>
                <w:rFonts w:hAnsi="Angsana New" w:hint="cs"/>
                <w:sz w:val="26"/>
                <w:szCs w:val="26"/>
                <w:cs/>
              </w:rPr>
              <w:t>285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33DDDA" w14:textId="3BAF8BCE" w:rsidR="00417656" w:rsidRPr="00AA6E17" w:rsidRDefault="00417656" w:rsidP="00417656">
            <w:pPr>
              <w:pStyle w:val="ListParagraph"/>
              <w:tabs>
                <w:tab w:val="decimal" w:pos="1068"/>
              </w:tabs>
              <w:ind w:left="0"/>
              <w:contextualSpacing w:val="0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304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0BD2C353" w14:textId="77777777" w:rsidR="00417656" w:rsidRPr="00AA6E17" w:rsidRDefault="00417656" w:rsidP="00417656">
            <w:pPr>
              <w:pStyle w:val="ListParagraph"/>
              <w:ind w:left="0"/>
              <w:contextualSpacing w:val="0"/>
              <w:jc w:val="center"/>
              <w:rPr>
                <w:rFonts w:hAnsi="Angsana New"/>
                <w:sz w:val="26"/>
                <w:szCs w:val="26"/>
              </w:rPr>
            </w:pPr>
            <w:r w:rsidRPr="00AA6E17">
              <w:rPr>
                <w:rFonts w:hAnsi="Angsana New" w:hint="cs"/>
                <w:sz w:val="26"/>
                <w:szCs w:val="26"/>
                <w:cs/>
              </w:rPr>
              <w:t>ที่ดินและสิ่งปลูกสร้าง</w:t>
            </w:r>
          </w:p>
        </w:tc>
      </w:tr>
    </w:tbl>
    <w:p w14:paraId="0CD6D094" w14:textId="1B44239B" w:rsidR="00D82D1A" w:rsidRPr="00AA6E17" w:rsidRDefault="00932FB1" w:rsidP="003642CA">
      <w:pPr>
        <w:spacing w:before="240" w:after="120"/>
        <w:ind w:left="547" w:right="-101" w:hanging="547"/>
        <w:rPr>
          <w:b/>
          <w:bCs/>
          <w:szCs w:val="32"/>
          <w:lang w:val="en-US"/>
        </w:rPr>
      </w:pPr>
      <w:r>
        <w:rPr>
          <w:b/>
          <w:bCs/>
          <w:szCs w:val="32"/>
          <w:lang w:val="en-US"/>
        </w:rPr>
        <w:t>45</w:t>
      </w:r>
      <w:r w:rsidR="00D82D1A" w:rsidRPr="00AA6E17">
        <w:rPr>
          <w:b/>
          <w:bCs/>
          <w:szCs w:val="32"/>
          <w:lang w:val="en-US"/>
        </w:rPr>
        <w:t>.</w:t>
      </w:r>
      <w:r w:rsidR="004D422F" w:rsidRPr="00AA6E17">
        <w:rPr>
          <w:b/>
          <w:bCs/>
          <w:szCs w:val="32"/>
          <w:lang w:val="en-US"/>
        </w:rPr>
        <w:t>2</w:t>
      </w:r>
      <w:r w:rsidR="00D82D1A" w:rsidRPr="00AA6E17">
        <w:rPr>
          <w:b/>
          <w:bCs/>
          <w:szCs w:val="32"/>
          <w:lang w:val="en-US"/>
        </w:rPr>
        <w:tab/>
      </w:r>
      <w:r w:rsidR="00D82D1A" w:rsidRPr="00AA6E17">
        <w:rPr>
          <w:b/>
          <w:bCs/>
          <w:szCs w:val="32"/>
          <w:cs/>
          <w:lang w:val="en-US"/>
        </w:rPr>
        <w:t>ความเสี่ยงจากการเปลี่ยนแปลงของราคาตลาด</w:t>
      </w:r>
    </w:p>
    <w:p w14:paraId="280C7CC8" w14:textId="77777777" w:rsidR="00D82D1A" w:rsidRPr="00AA6E17" w:rsidRDefault="00D82D1A" w:rsidP="003642CA">
      <w:pPr>
        <w:spacing w:before="120" w:after="120"/>
        <w:ind w:left="547" w:right="-101"/>
        <w:jc w:val="thaiDistribute"/>
        <w:rPr>
          <w:szCs w:val="32"/>
          <w:cs/>
          <w:lang w:val="en-US"/>
        </w:rPr>
      </w:pPr>
      <w:r w:rsidRPr="00AA6E17">
        <w:rPr>
          <w:szCs w:val="32"/>
          <w:cs/>
        </w:rPr>
        <w:t>ความเสี่ยงจากการเปลี่ยนแปลงของราคาตลาด หมายถึง ความเสี่ยงที่บริษัทฯ</w:t>
      </w:r>
      <w:r w:rsidRPr="00AA6E17">
        <w:rPr>
          <w:szCs w:val="32"/>
          <w:cs/>
          <w:lang w:val="en-US"/>
        </w:rPr>
        <w:t>และบริษัทย่อยอาจ</w:t>
      </w:r>
      <w:r w:rsidRPr="00AA6E17">
        <w:rPr>
          <w:szCs w:val="32"/>
          <w:cs/>
        </w:rPr>
        <w:t xml:space="preserve">ได้รับ               ความเสียหายอันสืบเนื่องมาจากการเปลี่ยนแปลงอัตราดอกเบี้ย </w:t>
      </w:r>
      <w:r w:rsidR="00F878EB" w:rsidRPr="00AA6E17">
        <w:rPr>
          <w:rFonts w:hint="cs"/>
          <w:szCs w:val="32"/>
          <w:cs/>
        </w:rPr>
        <w:t>อัตราแลกเปลี่ยน</w:t>
      </w:r>
      <w:r w:rsidRPr="00AA6E17">
        <w:rPr>
          <w:szCs w:val="32"/>
          <w:cs/>
        </w:rPr>
        <w:t>และราคาของหลักทรัพย์</w:t>
      </w:r>
      <w:r w:rsidR="00F878EB" w:rsidRPr="00AA6E17">
        <w:rPr>
          <w:rFonts w:hint="cs"/>
          <w:szCs w:val="32"/>
          <w:cs/>
        </w:rPr>
        <w:t xml:space="preserve">         </w:t>
      </w:r>
      <w:r w:rsidRPr="00AA6E17">
        <w:rPr>
          <w:szCs w:val="32"/>
          <w:cs/>
        </w:rPr>
        <w:t>ซึ่งส่งผลกระทบต่อฐานะการลงทุนของบริษัทฯ</w:t>
      </w:r>
      <w:r w:rsidRPr="00AA6E17">
        <w:rPr>
          <w:szCs w:val="32"/>
          <w:cs/>
          <w:lang w:val="en-US"/>
        </w:rPr>
        <w:t>และบริษัทย่อย</w:t>
      </w:r>
      <w:r w:rsidRPr="00AA6E17">
        <w:rPr>
          <w:szCs w:val="32"/>
          <w:cs/>
        </w:rPr>
        <w:t xml:space="preserve"> </w:t>
      </w:r>
      <w:r w:rsidR="00F878EB" w:rsidRPr="00AA6E17">
        <w:rPr>
          <w:rFonts w:hint="cs"/>
          <w:szCs w:val="32"/>
          <w:cs/>
        </w:rPr>
        <w:t>เนื่องจากบริษัทย่อยมีสินทรัพย์ที่เป็นเงินตราต่างประเทศ</w:t>
      </w:r>
      <w:r w:rsidR="00664683">
        <w:rPr>
          <w:rFonts w:hint="cs"/>
          <w:szCs w:val="32"/>
          <w:cs/>
        </w:rPr>
        <w:t xml:space="preserve"> คือ เงินฝากธนาคาร ซึ่งจำนวน</w:t>
      </w:r>
      <w:r w:rsidR="006F34CC">
        <w:rPr>
          <w:rFonts w:hint="cs"/>
          <w:szCs w:val="32"/>
          <w:cs/>
        </w:rPr>
        <w:t>เงิน</w:t>
      </w:r>
      <w:r w:rsidR="00664683">
        <w:rPr>
          <w:rFonts w:hint="cs"/>
          <w:szCs w:val="32"/>
          <w:cs/>
        </w:rPr>
        <w:t>ไม่เป็นสาระสำคัญและไม่มีหนี้สินที่เป็นเงินตราต่างประเทศ</w:t>
      </w:r>
      <w:r w:rsidR="00F878EB" w:rsidRPr="00AA6E17">
        <w:rPr>
          <w:rFonts w:hint="cs"/>
          <w:szCs w:val="32"/>
          <w:cs/>
        </w:rPr>
        <w:t xml:space="preserve"> </w:t>
      </w:r>
      <w:r w:rsidRPr="00AA6E17">
        <w:rPr>
          <w:szCs w:val="32"/>
          <w:cs/>
        </w:rPr>
        <w:t>ดังนั้น</w:t>
      </w:r>
      <w:r w:rsidR="00B807E8" w:rsidRPr="00AA6E17">
        <w:rPr>
          <w:rFonts w:hint="cs"/>
          <w:szCs w:val="32"/>
          <w:cs/>
        </w:rPr>
        <w:t xml:space="preserve"> </w:t>
      </w:r>
      <w:r w:rsidRPr="00AA6E17">
        <w:rPr>
          <w:szCs w:val="32"/>
          <w:cs/>
        </w:rPr>
        <w:t>ความเสี่ยง</w:t>
      </w:r>
      <w:r w:rsidR="009D4F67" w:rsidRPr="00AA6E17">
        <w:rPr>
          <w:rFonts w:hint="cs"/>
          <w:szCs w:val="32"/>
          <w:cs/>
        </w:rPr>
        <w:t>หลัก</w:t>
      </w:r>
      <w:r w:rsidRPr="00AA6E17">
        <w:rPr>
          <w:szCs w:val="32"/>
          <w:cs/>
        </w:rPr>
        <w:t>จากการเปลี่ยนแปลงของราคาตลาดจึงประกอบไปด้วยความเสี่ยงด้านอัตราดอกเบี้ย</w:t>
      </w:r>
      <w:r w:rsidRPr="00AA6E17">
        <w:rPr>
          <w:spacing w:val="-4"/>
          <w:szCs w:val="32"/>
          <w:cs/>
        </w:rPr>
        <w:t>และความเสี่ยงจากการเปลี่ยนแปลงราคาตลาดของ</w:t>
      </w:r>
      <w:r w:rsidR="00F878EB" w:rsidRPr="00AA6E17">
        <w:rPr>
          <w:rFonts w:hint="cs"/>
          <w:spacing w:val="-4"/>
          <w:szCs w:val="32"/>
          <w:cs/>
        </w:rPr>
        <w:t>หลักทรัพย์เท่านั้น</w:t>
      </w:r>
    </w:p>
    <w:p w14:paraId="021BD548" w14:textId="77777777" w:rsidR="00D82D1A" w:rsidRPr="00AA6E17" w:rsidRDefault="00D82D1A" w:rsidP="003642CA">
      <w:pPr>
        <w:tabs>
          <w:tab w:val="left" w:pos="1980"/>
        </w:tabs>
        <w:spacing w:before="120" w:after="120"/>
        <w:ind w:left="540" w:right="-99" w:hanging="540"/>
        <w:rPr>
          <w:b/>
          <w:bCs/>
          <w:szCs w:val="32"/>
          <w:cs/>
          <w:lang w:val="en-US"/>
        </w:rPr>
      </w:pPr>
      <w:r w:rsidRPr="00AA6E17">
        <w:rPr>
          <w:b/>
          <w:bCs/>
          <w:szCs w:val="32"/>
          <w:cs/>
          <w:lang w:val="en-US"/>
        </w:rPr>
        <w:t>ก)</w:t>
      </w:r>
      <w:r w:rsidRPr="00AA6E17">
        <w:rPr>
          <w:b/>
          <w:bCs/>
          <w:szCs w:val="32"/>
          <w:cs/>
          <w:lang w:val="en-US"/>
        </w:rPr>
        <w:tab/>
        <w:t>ความเสี่ยงด้านอัตราดอกเบี้ย</w:t>
      </w:r>
    </w:p>
    <w:p w14:paraId="00D1EFB8" w14:textId="77777777" w:rsidR="00D82D1A" w:rsidRPr="00AA6E17" w:rsidRDefault="00D82D1A" w:rsidP="003642CA">
      <w:pPr>
        <w:spacing w:before="120" w:after="120"/>
        <w:ind w:left="547" w:right="-101"/>
        <w:jc w:val="thaiDistribute"/>
        <w:rPr>
          <w:szCs w:val="32"/>
        </w:rPr>
      </w:pPr>
      <w:r w:rsidRPr="00AA6E17">
        <w:rPr>
          <w:szCs w:val="32"/>
          <w:cs/>
        </w:rPr>
        <w:t xml:space="preserve">ความเสี่ยงด้านอัตราดอกเบี้ย คือ ความเสี่ยงที่มูลค่าของเครื่องมือทางการเงินจะเปลี่ยนแปลงไปเนื่องจากการเปลี่ยนแปลงของอัตราดอกเบี้ยในตลาด </w:t>
      </w:r>
    </w:p>
    <w:p w14:paraId="10E6210B" w14:textId="77777777" w:rsidR="00F53838" w:rsidRPr="00AA6E17" w:rsidRDefault="00F53838" w:rsidP="003642CA">
      <w:pPr>
        <w:spacing w:before="120" w:after="120"/>
        <w:ind w:left="547" w:right="-14"/>
        <w:jc w:val="thaiDistribute"/>
        <w:rPr>
          <w:b/>
          <w:bCs/>
          <w:szCs w:val="32"/>
          <w:cs/>
        </w:rPr>
      </w:pPr>
      <w:r w:rsidRPr="00AA6E17">
        <w:rPr>
          <w:b/>
          <w:bCs/>
          <w:szCs w:val="32"/>
          <w:cs/>
        </w:rPr>
        <w:t>แนวทางการบริหารความเสี่ยงด้านอัตราดอกเบี้ย</w:t>
      </w:r>
    </w:p>
    <w:p w14:paraId="678E5A23" w14:textId="77777777" w:rsidR="00A6141C" w:rsidRPr="00AA6E17" w:rsidRDefault="00D82D1A" w:rsidP="003642CA">
      <w:pPr>
        <w:tabs>
          <w:tab w:val="left" w:pos="1980"/>
        </w:tabs>
        <w:spacing w:before="120" w:after="120"/>
        <w:ind w:left="540" w:right="-99" w:hanging="540"/>
        <w:jc w:val="thaiDistribute"/>
        <w:rPr>
          <w:szCs w:val="32"/>
        </w:rPr>
      </w:pPr>
      <w:r w:rsidRPr="00AA6E17">
        <w:rPr>
          <w:szCs w:val="32"/>
          <w:cs/>
        </w:rPr>
        <w:tab/>
        <w:t>บริษัทฯ</w:t>
      </w:r>
      <w:r w:rsidRPr="00AA6E17">
        <w:rPr>
          <w:spacing w:val="-10"/>
          <w:szCs w:val="32"/>
          <w:cs/>
          <w:lang w:val="en-US"/>
        </w:rPr>
        <w:t>และบริษัทย่อย</w:t>
      </w:r>
      <w:r w:rsidRPr="00AA6E17">
        <w:rPr>
          <w:szCs w:val="32"/>
          <w:cs/>
        </w:rPr>
        <w:t>ได้มีการบริหารความเสี่ยงจากการเปลี่ยนแปลงของอัตราดอกเบี้ย โดยการปรับโครงสร้างและสัดส่วนการถือครองสินทรัพย์และหนี้สินที่มีระยะเวลาการปรับอัตราดอกเบี้ยที่แตกต่างกันให้เหมาะสมและเป็นไปตามทิศทางของดอกเบี้ยในตลาด เพื่อให้ได้รับผลตอบแทนที่เหมาะสมภายใต้ความเสี่ยงที่ยอมรับได้ โดยอยู่ภายใต้การควบคุมดูแลของคณะกรรมการบริหาร</w:t>
      </w:r>
    </w:p>
    <w:p w14:paraId="5B24D1CD" w14:textId="31CAB05C" w:rsidR="00D82D1A" w:rsidRPr="00AA6E17" w:rsidRDefault="003642CA" w:rsidP="003642CA">
      <w:pPr>
        <w:spacing w:before="120" w:after="120"/>
        <w:ind w:left="547" w:right="-101"/>
        <w:rPr>
          <w:szCs w:val="32"/>
        </w:rPr>
      </w:pPr>
      <w:r w:rsidRPr="00AA6E17">
        <w:rPr>
          <w:szCs w:val="32"/>
          <w:cs/>
        </w:rPr>
        <w:br w:type="page"/>
      </w:r>
      <w:r w:rsidR="00D82D1A" w:rsidRPr="00AA6E17">
        <w:rPr>
          <w:szCs w:val="32"/>
          <w:cs/>
        </w:rPr>
        <w:lastRenderedPageBreak/>
        <w:t>สินทรัพย์</w:t>
      </w:r>
      <w:r w:rsidR="00D82D1A" w:rsidRPr="00AA6E17">
        <w:rPr>
          <w:spacing w:val="-6"/>
          <w:szCs w:val="32"/>
          <w:cs/>
        </w:rPr>
        <w:t xml:space="preserve">/หนี้สินทางการเงินจำแนกตามประเภทอัตราดอกเบี้ย ณ วันที่ </w:t>
      </w:r>
      <w:r w:rsidR="004D422F" w:rsidRPr="00AA6E17">
        <w:rPr>
          <w:szCs w:val="32"/>
          <w:lang w:val="en-US"/>
        </w:rPr>
        <w:t>31</w:t>
      </w:r>
      <w:r w:rsidR="009F609C" w:rsidRPr="00AA6E17">
        <w:rPr>
          <w:szCs w:val="32"/>
          <w:lang w:val="en-US"/>
        </w:rPr>
        <w:t xml:space="preserve"> </w:t>
      </w:r>
      <w:r w:rsidR="009F609C" w:rsidRPr="00AA6E17">
        <w:rPr>
          <w:szCs w:val="32"/>
          <w:cs/>
          <w:lang w:val="en-US"/>
        </w:rPr>
        <w:t xml:space="preserve">ธันวาคม </w:t>
      </w:r>
      <w:r w:rsidR="00417656">
        <w:rPr>
          <w:szCs w:val="32"/>
          <w:lang w:val="en-US"/>
        </w:rPr>
        <w:t>2567</w:t>
      </w:r>
      <w:r w:rsidR="00450AFB" w:rsidRPr="00AA6E17">
        <w:rPr>
          <w:szCs w:val="32"/>
          <w:lang w:val="en-US"/>
        </w:rPr>
        <w:t xml:space="preserve"> </w:t>
      </w:r>
      <w:r w:rsidR="009F609C" w:rsidRPr="00AA6E17">
        <w:rPr>
          <w:szCs w:val="32"/>
          <w:cs/>
          <w:lang w:val="en-US"/>
        </w:rPr>
        <w:t xml:space="preserve">และ </w:t>
      </w:r>
      <w:r w:rsidR="00417656">
        <w:rPr>
          <w:szCs w:val="32"/>
          <w:lang w:val="en-US"/>
        </w:rPr>
        <w:t>2566</w:t>
      </w:r>
      <w:r w:rsidR="00D82D1A" w:rsidRPr="00AA6E17">
        <w:rPr>
          <w:szCs w:val="32"/>
          <w:lang w:val="en-US"/>
        </w:rPr>
        <w:t xml:space="preserve"> </w:t>
      </w:r>
      <w:r w:rsidR="00D82D1A" w:rsidRPr="00AA6E17">
        <w:rPr>
          <w:spacing w:val="-6"/>
          <w:szCs w:val="32"/>
          <w:cs/>
        </w:rPr>
        <w:t>มีดังนี้</w:t>
      </w:r>
      <w:r w:rsidR="00D82D1A" w:rsidRPr="00AA6E17">
        <w:rPr>
          <w:szCs w:val="32"/>
          <w:cs/>
        </w:rPr>
        <w:t xml:space="preserve"> </w:t>
      </w:r>
    </w:p>
    <w:p w14:paraId="2E9196C4" w14:textId="77777777" w:rsidR="00D82D1A" w:rsidRPr="00AA6E17" w:rsidRDefault="00B807E8" w:rsidP="00077349">
      <w:pPr>
        <w:ind w:left="547" w:right="-101"/>
        <w:jc w:val="right"/>
        <w:rPr>
          <w:sz w:val="26"/>
          <w:szCs w:val="26"/>
          <w:cs/>
        </w:rPr>
      </w:pPr>
      <w:r w:rsidRPr="00AA6E17">
        <w:rPr>
          <w:sz w:val="26"/>
          <w:szCs w:val="26"/>
          <w:cs/>
        </w:rPr>
        <w:t xml:space="preserve"> </w:t>
      </w:r>
      <w:r w:rsidR="00D82D1A" w:rsidRPr="00AA6E17">
        <w:rPr>
          <w:sz w:val="26"/>
          <w:szCs w:val="26"/>
          <w:cs/>
        </w:rPr>
        <w:t>(หน่วย: ล้านบาท)</w:t>
      </w:r>
    </w:p>
    <w:tbl>
      <w:tblPr>
        <w:tblW w:w="9279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329"/>
        <w:gridCol w:w="1330"/>
        <w:gridCol w:w="1330"/>
        <w:gridCol w:w="1330"/>
      </w:tblGrid>
      <w:tr w:rsidR="00D82D1A" w:rsidRPr="00AA6E17" w14:paraId="21B947A1" w14:textId="77777777" w:rsidTr="00B2416B">
        <w:trPr>
          <w:cantSplit/>
        </w:trPr>
        <w:tc>
          <w:tcPr>
            <w:tcW w:w="3960" w:type="dxa"/>
            <w:vAlign w:val="bottom"/>
          </w:tcPr>
          <w:p w14:paraId="2251A942" w14:textId="77777777" w:rsidR="00D82D1A" w:rsidRPr="00AA6E17" w:rsidRDefault="00D82D1A" w:rsidP="001D6110">
            <w:pPr>
              <w:snapToGrid w:val="0"/>
              <w:spacing w:line="300" w:lineRule="exact"/>
              <w:ind w:left="90" w:right="9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5319" w:type="dxa"/>
            <w:gridSpan w:val="4"/>
            <w:vAlign w:val="bottom"/>
          </w:tcPr>
          <w:p w14:paraId="31D70A77" w14:textId="77777777" w:rsidR="00D82D1A" w:rsidRPr="00AA6E17" w:rsidRDefault="00D82D1A" w:rsidP="001D6110">
            <w:pPr>
              <w:pBdr>
                <w:bottom w:val="single" w:sz="4" w:space="0" w:color="000000"/>
              </w:pBdr>
              <w:snapToGrid w:val="0"/>
              <w:spacing w:line="300" w:lineRule="exact"/>
              <w:ind w:left="90" w:right="90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งบการเงินรวม</w:t>
            </w:r>
          </w:p>
        </w:tc>
      </w:tr>
      <w:tr w:rsidR="00D82D1A" w:rsidRPr="00AA6E17" w14:paraId="50686767" w14:textId="77777777" w:rsidTr="00B2416B">
        <w:trPr>
          <w:cantSplit/>
        </w:trPr>
        <w:tc>
          <w:tcPr>
            <w:tcW w:w="3960" w:type="dxa"/>
            <w:vAlign w:val="bottom"/>
          </w:tcPr>
          <w:p w14:paraId="5BFDC181" w14:textId="77777777" w:rsidR="00D82D1A" w:rsidRPr="00AA6E17" w:rsidRDefault="00D82D1A" w:rsidP="001D6110">
            <w:pPr>
              <w:snapToGrid w:val="0"/>
              <w:spacing w:line="300" w:lineRule="exact"/>
              <w:ind w:left="90" w:right="9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5319" w:type="dxa"/>
            <w:gridSpan w:val="4"/>
            <w:vAlign w:val="bottom"/>
          </w:tcPr>
          <w:p w14:paraId="30F55FC9" w14:textId="14D4EB74" w:rsidR="00D82D1A" w:rsidRPr="00AA6E17" w:rsidRDefault="004D422F" w:rsidP="001D6110">
            <w:pPr>
              <w:pBdr>
                <w:bottom w:val="single" w:sz="4" w:space="0" w:color="000000"/>
              </w:pBdr>
              <w:snapToGrid w:val="0"/>
              <w:spacing w:line="300" w:lineRule="exact"/>
              <w:ind w:left="90" w:right="90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256</w:t>
            </w:r>
            <w:r w:rsidR="00417656">
              <w:rPr>
                <w:sz w:val="26"/>
                <w:szCs w:val="26"/>
                <w:lang w:val="en-US"/>
              </w:rPr>
              <w:t>7</w:t>
            </w:r>
          </w:p>
        </w:tc>
      </w:tr>
      <w:tr w:rsidR="00D82D1A" w:rsidRPr="00AA6E17" w14:paraId="52DAB64E" w14:textId="77777777" w:rsidTr="00B2416B">
        <w:trPr>
          <w:cantSplit/>
        </w:trPr>
        <w:tc>
          <w:tcPr>
            <w:tcW w:w="3960" w:type="dxa"/>
            <w:vAlign w:val="bottom"/>
          </w:tcPr>
          <w:p w14:paraId="5053BBE6" w14:textId="77777777" w:rsidR="00D82D1A" w:rsidRPr="00AA6E17" w:rsidRDefault="00D82D1A" w:rsidP="001D6110">
            <w:pPr>
              <w:pBdr>
                <w:bottom w:val="single" w:sz="4" w:space="1" w:color="auto"/>
              </w:pBdr>
              <w:snapToGrid w:val="0"/>
              <w:spacing w:line="300" w:lineRule="exact"/>
              <w:ind w:left="86" w:right="86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รายการ</w:t>
            </w:r>
          </w:p>
        </w:tc>
        <w:tc>
          <w:tcPr>
            <w:tcW w:w="1329" w:type="dxa"/>
            <w:vAlign w:val="bottom"/>
          </w:tcPr>
          <w:p w14:paraId="375C4C75" w14:textId="77777777" w:rsidR="00D82D1A" w:rsidRPr="00AA6E17" w:rsidRDefault="00D82D1A" w:rsidP="001D6110">
            <w:pPr>
              <w:pBdr>
                <w:bottom w:val="single" w:sz="4" w:space="1" w:color="auto"/>
              </w:pBdr>
              <w:snapToGrid w:val="0"/>
              <w:spacing w:line="300" w:lineRule="exact"/>
              <w:ind w:left="57" w:right="90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มีอัตราดอกเบี้ยปรับขึ้นลงตามอัตราตลาด</w:t>
            </w:r>
          </w:p>
        </w:tc>
        <w:tc>
          <w:tcPr>
            <w:tcW w:w="1330" w:type="dxa"/>
            <w:vAlign w:val="bottom"/>
          </w:tcPr>
          <w:p w14:paraId="6AEDFF8A" w14:textId="77777777" w:rsidR="00D82D1A" w:rsidRPr="00AA6E17" w:rsidRDefault="00D82D1A" w:rsidP="001D6110">
            <w:pPr>
              <w:pBdr>
                <w:bottom w:val="single" w:sz="4" w:space="1" w:color="auto"/>
              </w:pBdr>
              <w:snapToGrid w:val="0"/>
              <w:spacing w:line="300" w:lineRule="exact"/>
              <w:ind w:left="57" w:right="90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มีอัตรา          ดอกเบี้ยคงที่</w:t>
            </w:r>
          </w:p>
        </w:tc>
        <w:tc>
          <w:tcPr>
            <w:tcW w:w="1330" w:type="dxa"/>
            <w:vAlign w:val="bottom"/>
          </w:tcPr>
          <w:p w14:paraId="47714592" w14:textId="77777777" w:rsidR="00D82D1A" w:rsidRPr="00AA6E17" w:rsidRDefault="00D82D1A" w:rsidP="001D6110">
            <w:pPr>
              <w:pBdr>
                <w:bottom w:val="single" w:sz="4" w:space="1" w:color="auto"/>
              </w:pBdr>
              <w:snapToGrid w:val="0"/>
              <w:spacing w:line="300" w:lineRule="exact"/>
              <w:ind w:left="57" w:right="90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ไม่มีดอกเบี้ย</w:t>
            </w:r>
          </w:p>
        </w:tc>
        <w:tc>
          <w:tcPr>
            <w:tcW w:w="1330" w:type="dxa"/>
            <w:vAlign w:val="bottom"/>
          </w:tcPr>
          <w:p w14:paraId="5F86D65E" w14:textId="77777777" w:rsidR="00D82D1A" w:rsidRPr="00AA6E17" w:rsidRDefault="00D82D1A" w:rsidP="001D6110">
            <w:pPr>
              <w:pBdr>
                <w:bottom w:val="single" w:sz="4" w:space="1" w:color="auto"/>
              </w:pBdr>
              <w:snapToGrid w:val="0"/>
              <w:spacing w:line="300" w:lineRule="exact"/>
              <w:ind w:left="57" w:right="90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รวม</w:t>
            </w:r>
          </w:p>
        </w:tc>
      </w:tr>
      <w:tr w:rsidR="00D82D1A" w:rsidRPr="00AA6E17" w14:paraId="4F01A6D7" w14:textId="77777777" w:rsidTr="008E0A22">
        <w:trPr>
          <w:cantSplit/>
          <w:trHeight w:val="288"/>
        </w:trPr>
        <w:tc>
          <w:tcPr>
            <w:tcW w:w="3960" w:type="dxa"/>
            <w:vAlign w:val="bottom"/>
          </w:tcPr>
          <w:p w14:paraId="2B90A63A" w14:textId="77777777" w:rsidR="00D82D1A" w:rsidRPr="00AA6E17" w:rsidRDefault="00D82D1A" w:rsidP="008904C3">
            <w:pPr>
              <w:snapToGrid w:val="0"/>
              <w:spacing w:line="300" w:lineRule="exact"/>
              <w:ind w:left="270" w:right="90" w:hanging="186"/>
              <w:rPr>
                <w:sz w:val="26"/>
                <w:szCs w:val="26"/>
                <w:cs/>
              </w:rPr>
            </w:pPr>
            <w:r w:rsidRPr="00AA6E17">
              <w:rPr>
                <w:b/>
                <w:bCs/>
                <w:sz w:val="26"/>
                <w:szCs w:val="26"/>
                <w:u w:val="single"/>
                <w:cs/>
              </w:rPr>
              <w:t>สินทรัพย์ทางการเงิน</w:t>
            </w:r>
            <w:r w:rsidRPr="00AA6E17">
              <w:rPr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29" w:type="dxa"/>
            <w:vAlign w:val="bottom"/>
          </w:tcPr>
          <w:p w14:paraId="6745DB61" w14:textId="77777777" w:rsidR="00D82D1A" w:rsidRPr="00AA6E17" w:rsidRDefault="00D82D1A" w:rsidP="001D6110">
            <w:pPr>
              <w:snapToGrid w:val="0"/>
              <w:spacing w:line="300" w:lineRule="exact"/>
              <w:ind w:left="90" w:right="9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330" w:type="dxa"/>
            <w:vAlign w:val="bottom"/>
          </w:tcPr>
          <w:p w14:paraId="7DFE100C" w14:textId="77777777" w:rsidR="00D82D1A" w:rsidRPr="00AA6E17" w:rsidRDefault="00D82D1A" w:rsidP="001D6110">
            <w:pPr>
              <w:snapToGrid w:val="0"/>
              <w:spacing w:line="300" w:lineRule="exact"/>
              <w:ind w:left="90" w:right="90"/>
              <w:rPr>
                <w:sz w:val="26"/>
                <w:szCs w:val="26"/>
                <w:cs/>
              </w:rPr>
            </w:pPr>
          </w:p>
        </w:tc>
        <w:tc>
          <w:tcPr>
            <w:tcW w:w="1330" w:type="dxa"/>
            <w:vAlign w:val="bottom"/>
          </w:tcPr>
          <w:p w14:paraId="16BA8736" w14:textId="77777777" w:rsidR="00D82D1A" w:rsidRPr="00AA6E17" w:rsidRDefault="00D82D1A" w:rsidP="001D6110">
            <w:pPr>
              <w:snapToGrid w:val="0"/>
              <w:spacing w:line="300" w:lineRule="exact"/>
              <w:ind w:left="90" w:right="90"/>
              <w:rPr>
                <w:sz w:val="26"/>
                <w:szCs w:val="26"/>
                <w:cs/>
              </w:rPr>
            </w:pPr>
          </w:p>
        </w:tc>
        <w:tc>
          <w:tcPr>
            <w:tcW w:w="1330" w:type="dxa"/>
            <w:vAlign w:val="bottom"/>
          </w:tcPr>
          <w:p w14:paraId="0CE1D6FF" w14:textId="77777777" w:rsidR="00D82D1A" w:rsidRPr="00AA6E17" w:rsidRDefault="00D82D1A" w:rsidP="001D6110">
            <w:pPr>
              <w:snapToGrid w:val="0"/>
              <w:spacing w:line="300" w:lineRule="exact"/>
              <w:ind w:left="90" w:right="90"/>
              <w:rPr>
                <w:sz w:val="26"/>
                <w:szCs w:val="26"/>
                <w:cs/>
              </w:rPr>
            </w:pPr>
          </w:p>
        </w:tc>
      </w:tr>
      <w:tr w:rsidR="00D82D1A" w:rsidRPr="00AA6E17" w14:paraId="02444075" w14:textId="77777777" w:rsidTr="008E0A22">
        <w:trPr>
          <w:cantSplit/>
          <w:trHeight w:val="288"/>
        </w:trPr>
        <w:tc>
          <w:tcPr>
            <w:tcW w:w="3960" w:type="dxa"/>
            <w:vAlign w:val="bottom"/>
          </w:tcPr>
          <w:p w14:paraId="0D6A5469" w14:textId="77777777" w:rsidR="00D82D1A" w:rsidRPr="00AA6E17" w:rsidRDefault="00D82D1A" w:rsidP="001D6110">
            <w:pPr>
              <w:snapToGrid w:val="0"/>
              <w:spacing w:line="300" w:lineRule="exact"/>
              <w:ind w:left="270" w:right="90" w:hanging="18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เงินสด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4334EC81" w14:textId="1DE14CE3" w:rsidR="00D82D1A" w:rsidRPr="00AA6E17" w:rsidRDefault="00932FB1" w:rsidP="001D6110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6061D8B8" w14:textId="69B5D1C6" w:rsidR="00D82D1A" w:rsidRPr="00AA6E17" w:rsidRDefault="00932FB1" w:rsidP="001D6110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24C3EC1A" w14:textId="7F3D93BC" w:rsidR="00D82D1A" w:rsidRPr="00AA6E17" w:rsidRDefault="00932FB1" w:rsidP="001D6110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2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0B457272" w14:textId="63737AC6" w:rsidR="00D82D1A" w:rsidRPr="00AA6E17" w:rsidRDefault="00932FB1" w:rsidP="001D6110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</w:t>
            </w:r>
          </w:p>
        </w:tc>
      </w:tr>
      <w:tr w:rsidR="00D82D1A" w:rsidRPr="00AA6E17" w14:paraId="68794AB7" w14:textId="77777777" w:rsidTr="008E0A22">
        <w:trPr>
          <w:cantSplit/>
          <w:trHeight w:val="288"/>
        </w:trPr>
        <w:tc>
          <w:tcPr>
            <w:tcW w:w="3960" w:type="dxa"/>
            <w:vAlign w:val="bottom"/>
          </w:tcPr>
          <w:p w14:paraId="0F696F18" w14:textId="77777777" w:rsidR="00D82D1A" w:rsidRPr="00AA6E17" w:rsidRDefault="00D82D1A" w:rsidP="001D6110">
            <w:pPr>
              <w:snapToGrid w:val="0"/>
              <w:spacing w:line="300" w:lineRule="exact"/>
              <w:ind w:left="270" w:right="90" w:hanging="18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5AD7B41A" w14:textId="30FB7151" w:rsidR="00D82D1A" w:rsidRPr="00AA6E17" w:rsidRDefault="00932FB1" w:rsidP="001D6110">
            <w:pPr>
              <w:pStyle w:val="Header"/>
              <w:tabs>
                <w:tab w:val="clear" w:pos="4153"/>
                <w:tab w:val="clear" w:pos="8306"/>
                <w:tab w:val="decimal" w:pos="990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5,341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202525C2" w14:textId="74BF4B39" w:rsidR="00D82D1A" w:rsidRPr="00AA6E17" w:rsidRDefault="00932FB1" w:rsidP="001D6110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3,921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4C2654EC" w14:textId="5398FA7B" w:rsidR="00D82D1A" w:rsidRPr="00AA6E17" w:rsidRDefault="00932FB1" w:rsidP="001D6110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177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7594CC94" w14:textId="0065FBA4" w:rsidR="00D82D1A" w:rsidRPr="00AA6E17" w:rsidRDefault="00932FB1" w:rsidP="001D6110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cs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9,439</w:t>
            </w:r>
          </w:p>
        </w:tc>
      </w:tr>
      <w:tr w:rsidR="00082C0D" w:rsidRPr="00AA6E17" w14:paraId="10D285FE" w14:textId="77777777" w:rsidTr="008E0A22">
        <w:trPr>
          <w:cantSplit/>
          <w:trHeight w:val="288"/>
        </w:trPr>
        <w:tc>
          <w:tcPr>
            <w:tcW w:w="3960" w:type="dxa"/>
            <w:vAlign w:val="bottom"/>
          </w:tcPr>
          <w:p w14:paraId="10343F8D" w14:textId="77777777" w:rsidR="00082C0D" w:rsidRPr="00AA6E17" w:rsidRDefault="00082C0D" w:rsidP="001D6110">
            <w:pPr>
              <w:snapToGrid w:val="0"/>
              <w:spacing w:line="300" w:lineRule="exact"/>
              <w:ind w:left="270" w:right="90" w:hanging="180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สินทรัพย์ทางการเงินที่วัดมูลค่าด้วยมูลค่ายุติธรรม</w:t>
            </w:r>
            <w:r w:rsidR="00ED0BA8" w:rsidRPr="00AA6E17">
              <w:rPr>
                <w:rFonts w:hint="cs"/>
                <w:sz w:val="26"/>
                <w:szCs w:val="26"/>
                <w:cs/>
                <w:lang w:val="en-US"/>
              </w:rPr>
              <w:t xml:space="preserve">      </w:t>
            </w: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ผ่านกำไรหรือขาดทุน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3F76BB5F" w14:textId="3936F61C" w:rsidR="00082C0D" w:rsidRPr="00AA6E17" w:rsidRDefault="00932FB1" w:rsidP="001D6110">
            <w:pPr>
              <w:pStyle w:val="Header"/>
              <w:tabs>
                <w:tab w:val="clear" w:pos="4153"/>
                <w:tab w:val="clear" w:pos="8306"/>
                <w:tab w:val="decimal" w:pos="990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48FEF95D" w14:textId="7F0E81E9" w:rsidR="00082C0D" w:rsidRPr="00AA6E17" w:rsidRDefault="00932FB1" w:rsidP="001D6110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78B1340E" w14:textId="2C3DE495" w:rsidR="00082C0D" w:rsidRPr="00AA6E17" w:rsidRDefault="00932FB1" w:rsidP="001D6110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2,417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41270408" w14:textId="3B06C95C" w:rsidR="00082C0D" w:rsidRPr="00AA6E17" w:rsidRDefault="00932FB1" w:rsidP="001D6110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2,419</w:t>
            </w:r>
          </w:p>
        </w:tc>
      </w:tr>
      <w:tr w:rsidR="00D82D1A" w:rsidRPr="00AA6E17" w14:paraId="1B30A5EA" w14:textId="77777777" w:rsidTr="008E0A22">
        <w:trPr>
          <w:cantSplit/>
          <w:trHeight w:val="288"/>
        </w:trPr>
        <w:tc>
          <w:tcPr>
            <w:tcW w:w="3960" w:type="dxa"/>
            <w:vAlign w:val="bottom"/>
          </w:tcPr>
          <w:p w14:paraId="776B2801" w14:textId="77777777" w:rsidR="00D82D1A" w:rsidRPr="00AA6E17" w:rsidRDefault="00D82D1A" w:rsidP="001D6110">
            <w:pPr>
              <w:snapToGrid w:val="0"/>
              <w:spacing w:line="300" w:lineRule="exact"/>
              <w:ind w:left="270" w:right="90" w:hanging="18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64EA9A2F" w14:textId="0C8C672B" w:rsidR="00D82D1A" w:rsidRPr="00AA6E17" w:rsidRDefault="00932FB1" w:rsidP="001D6110">
            <w:pPr>
              <w:pStyle w:val="Header"/>
              <w:tabs>
                <w:tab w:val="clear" w:pos="4153"/>
                <w:tab w:val="clear" w:pos="8306"/>
                <w:tab w:val="decimal" w:pos="990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1729E59A" w14:textId="5560D66A" w:rsidR="00D82D1A" w:rsidRPr="00932FB1" w:rsidRDefault="00932FB1" w:rsidP="001D6110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cs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3D5A0755" w14:textId="34CACFDC" w:rsidR="00D82D1A" w:rsidRPr="00AA6E17" w:rsidRDefault="00932FB1" w:rsidP="001D6110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21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41D81F2C" w14:textId="0FB4B62C" w:rsidR="00D82D1A" w:rsidRPr="00AA6E17" w:rsidRDefault="00932FB1" w:rsidP="001D6110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21</w:t>
            </w:r>
          </w:p>
        </w:tc>
      </w:tr>
      <w:tr w:rsidR="00D82D1A" w:rsidRPr="00AA6E17" w14:paraId="3D442C01" w14:textId="77777777" w:rsidTr="008E0A22">
        <w:trPr>
          <w:cantSplit/>
          <w:trHeight w:val="288"/>
        </w:trPr>
        <w:tc>
          <w:tcPr>
            <w:tcW w:w="3960" w:type="dxa"/>
            <w:vAlign w:val="bottom"/>
          </w:tcPr>
          <w:p w14:paraId="3459CE10" w14:textId="77777777" w:rsidR="00D82D1A" w:rsidRPr="00AA6E17" w:rsidRDefault="00D82D1A" w:rsidP="001D6110">
            <w:pPr>
              <w:snapToGrid w:val="0"/>
              <w:spacing w:line="300" w:lineRule="exact"/>
              <w:ind w:left="270" w:right="90" w:hanging="18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7442FD4C" w14:textId="015E8BAE" w:rsidR="00D82D1A" w:rsidRPr="00AA6E17" w:rsidRDefault="00932FB1" w:rsidP="001D6110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cs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48FC435F" w14:textId="520643B8" w:rsidR="00D82D1A" w:rsidRPr="00AA6E17" w:rsidRDefault="00932FB1" w:rsidP="001D6110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13,158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10B1699C" w14:textId="535BF7AA" w:rsidR="00D82D1A" w:rsidRPr="00AA6E17" w:rsidRDefault="00932FB1" w:rsidP="001D6110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6,170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012D2DD6" w14:textId="1EBEDD66" w:rsidR="00D82D1A" w:rsidRPr="00AA6E17" w:rsidRDefault="00932FB1" w:rsidP="001D6110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19,328</w:t>
            </w:r>
          </w:p>
        </w:tc>
      </w:tr>
      <w:tr w:rsidR="00D82D1A" w:rsidRPr="00AA6E17" w14:paraId="46C2EFFF" w14:textId="77777777" w:rsidTr="0068149C">
        <w:trPr>
          <w:cantSplit/>
          <w:trHeight w:val="288"/>
        </w:trPr>
        <w:tc>
          <w:tcPr>
            <w:tcW w:w="3960" w:type="dxa"/>
            <w:shd w:val="clear" w:color="auto" w:fill="auto"/>
            <w:vAlign w:val="bottom"/>
          </w:tcPr>
          <w:p w14:paraId="7B590438" w14:textId="77777777" w:rsidR="00D82D1A" w:rsidRPr="00AA6E17" w:rsidRDefault="00D82D1A" w:rsidP="001D6110">
            <w:pPr>
              <w:snapToGrid w:val="0"/>
              <w:spacing w:line="300" w:lineRule="exact"/>
              <w:ind w:left="270" w:right="90" w:hanging="180"/>
              <w:rPr>
                <w:i/>
                <w:iCs/>
                <w:sz w:val="26"/>
                <w:szCs w:val="26"/>
                <w:vertAlign w:val="superscript"/>
                <w:cs/>
              </w:rPr>
            </w:pPr>
            <w:r w:rsidRPr="00AA6E17">
              <w:rPr>
                <w:sz w:val="26"/>
                <w:szCs w:val="26"/>
                <w:cs/>
              </w:rPr>
              <w:t>เงินให้สินเชื่อแก่ลูกหนี้</w:t>
            </w:r>
            <w:r w:rsidRPr="00AA6E17">
              <w:rPr>
                <w:i/>
                <w:iCs/>
                <w:sz w:val="26"/>
                <w:szCs w:val="26"/>
                <w:vertAlign w:val="superscript"/>
                <w:cs/>
              </w:rPr>
              <w:t xml:space="preserve"> 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2103C631" w14:textId="15DA1B1C" w:rsidR="00D82D1A" w:rsidRPr="00AA6E17" w:rsidRDefault="00932FB1" w:rsidP="001D6110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13,15</w:t>
            </w:r>
            <w:r w:rsidR="002D726D"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28D7045E" w14:textId="032A9777" w:rsidR="00D82D1A" w:rsidRPr="00AA6E17" w:rsidRDefault="00932FB1" w:rsidP="001D6110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48,197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5BCF5753" w14:textId="0C70330B" w:rsidR="00D82D1A" w:rsidRPr="00AA6E17" w:rsidRDefault="00932FB1" w:rsidP="001D6110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cs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717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3C55E870" w14:textId="4597946D" w:rsidR="00D82D1A" w:rsidRPr="00AA6E17" w:rsidRDefault="00932FB1" w:rsidP="001D6110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cs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62,06</w:t>
            </w:r>
            <w:r w:rsidR="002D726D">
              <w:rPr>
                <w:sz w:val="26"/>
                <w:szCs w:val="26"/>
                <w:lang w:val="en-US"/>
              </w:rPr>
              <w:t>7</w:t>
            </w:r>
          </w:p>
        </w:tc>
      </w:tr>
      <w:tr w:rsidR="00D82D1A" w:rsidRPr="00AA6E17" w14:paraId="78776AC7" w14:textId="77777777" w:rsidTr="006968EF">
        <w:trPr>
          <w:cantSplit/>
          <w:trHeight w:val="288"/>
        </w:trPr>
        <w:tc>
          <w:tcPr>
            <w:tcW w:w="3960" w:type="dxa"/>
            <w:shd w:val="clear" w:color="auto" w:fill="auto"/>
            <w:vAlign w:val="bottom"/>
          </w:tcPr>
          <w:p w14:paraId="3F7DE546" w14:textId="77777777" w:rsidR="006968EF" w:rsidRPr="00AA6E17" w:rsidRDefault="006968EF" w:rsidP="001D6110">
            <w:pPr>
              <w:snapToGrid w:val="0"/>
              <w:spacing w:line="300" w:lineRule="exact"/>
              <w:ind w:left="270" w:right="90" w:hanging="180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ลูกหนี้จากการซื้อขายหลักทรัพย์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5BD18DE3" w14:textId="2124273D" w:rsidR="00D82D1A" w:rsidRPr="00AA6E17" w:rsidRDefault="00932FB1" w:rsidP="001D6110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113D270B" w14:textId="0959BDE1" w:rsidR="00D82D1A" w:rsidRPr="00AA6E17" w:rsidRDefault="00932FB1" w:rsidP="001D6110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720F81D9" w14:textId="72CF02A7" w:rsidR="00D82D1A" w:rsidRPr="00AA6E17" w:rsidRDefault="00932FB1" w:rsidP="001D6110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345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57F54C27" w14:textId="48E490A3" w:rsidR="00D82D1A" w:rsidRPr="00AA6E17" w:rsidRDefault="00932FB1" w:rsidP="001D6110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cs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345</w:t>
            </w:r>
          </w:p>
        </w:tc>
      </w:tr>
      <w:tr w:rsidR="00082C0D" w:rsidRPr="00AA6E17" w14:paraId="2A47307E" w14:textId="77777777" w:rsidTr="008E0A22">
        <w:trPr>
          <w:cantSplit/>
          <w:trHeight w:val="288"/>
        </w:trPr>
        <w:tc>
          <w:tcPr>
            <w:tcW w:w="3960" w:type="dxa"/>
            <w:vAlign w:val="bottom"/>
          </w:tcPr>
          <w:p w14:paraId="184842BD" w14:textId="77777777" w:rsidR="00082C0D" w:rsidRPr="00AA6E17" w:rsidRDefault="00082C0D" w:rsidP="001D6110">
            <w:pPr>
              <w:snapToGrid w:val="0"/>
              <w:spacing w:line="300" w:lineRule="exact"/>
              <w:ind w:left="270" w:right="90" w:hanging="180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27351C9C" w14:textId="03020FFA" w:rsidR="00082C0D" w:rsidRPr="00932FB1" w:rsidRDefault="00932FB1" w:rsidP="001D6110">
            <w:pPr>
              <w:tabs>
                <w:tab w:val="decimal" w:pos="990"/>
              </w:tabs>
              <w:snapToGrid w:val="0"/>
              <w:spacing w:line="300" w:lineRule="exact"/>
              <w:ind w:left="90" w:right="90"/>
              <w:rPr>
                <w:caps/>
                <w:sz w:val="26"/>
                <w:szCs w:val="26"/>
                <w:cs/>
                <w:lang w:val="en-US"/>
              </w:rPr>
            </w:pPr>
            <w:r>
              <w:rPr>
                <w:caps/>
                <w:sz w:val="26"/>
                <w:szCs w:val="26"/>
                <w:lang w:val="en-US"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3B975F3E" w14:textId="67CEF354" w:rsidR="00082C0D" w:rsidRPr="00932FB1" w:rsidRDefault="00932FB1" w:rsidP="001D6110">
            <w:pPr>
              <w:tabs>
                <w:tab w:val="decimal" w:pos="990"/>
              </w:tabs>
              <w:snapToGrid w:val="0"/>
              <w:spacing w:line="300" w:lineRule="exact"/>
              <w:ind w:left="90" w:right="90"/>
              <w:rPr>
                <w:caps/>
                <w:sz w:val="26"/>
                <w:szCs w:val="26"/>
                <w:cs/>
                <w:lang w:val="en-US"/>
              </w:rPr>
            </w:pPr>
            <w:r>
              <w:rPr>
                <w:caps/>
                <w:sz w:val="26"/>
                <w:szCs w:val="26"/>
                <w:lang w:val="en-US"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392DADCF" w14:textId="6AB3726D" w:rsidR="00082C0D" w:rsidRPr="00932FB1" w:rsidRDefault="00932FB1" w:rsidP="001D6110">
            <w:pPr>
              <w:tabs>
                <w:tab w:val="decimal" w:pos="990"/>
              </w:tabs>
              <w:snapToGrid w:val="0"/>
              <w:spacing w:line="300" w:lineRule="exact"/>
              <w:ind w:left="90" w:right="90"/>
              <w:rPr>
                <w:caps/>
                <w:sz w:val="26"/>
                <w:szCs w:val="26"/>
                <w:cs/>
                <w:lang w:val="en-US"/>
              </w:rPr>
            </w:pPr>
            <w:r>
              <w:rPr>
                <w:caps/>
                <w:sz w:val="26"/>
                <w:szCs w:val="26"/>
                <w:lang w:val="en-US"/>
              </w:rPr>
              <w:t>3,194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2871A156" w14:textId="628D2D49" w:rsidR="00082C0D" w:rsidRPr="00932FB1" w:rsidRDefault="00932FB1" w:rsidP="001D6110">
            <w:pPr>
              <w:tabs>
                <w:tab w:val="decimal" w:pos="990"/>
              </w:tabs>
              <w:snapToGrid w:val="0"/>
              <w:spacing w:line="300" w:lineRule="exact"/>
              <w:ind w:left="90" w:right="90"/>
              <w:rPr>
                <w:caps/>
                <w:sz w:val="26"/>
                <w:szCs w:val="26"/>
                <w:cs/>
                <w:lang w:val="en-US"/>
              </w:rPr>
            </w:pPr>
            <w:r>
              <w:rPr>
                <w:caps/>
                <w:sz w:val="26"/>
                <w:szCs w:val="26"/>
                <w:lang w:val="en-US"/>
              </w:rPr>
              <w:t>3,194</w:t>
            </w:r>
          </w:p>
        </w:tc>
      </w:tr>
      <w:tr w:rsidR="00D82D1A" w:rsidRPr="00AA6E17" w14:paraId="0A81B088" w14:textId="77777777" w:rsidTr="008E0A22">
        <w:trPr>
          <w:cantSplit/>
          <w:trHeight w:val="288"/>
        </w:trPr>
        <w:tc>
          <w:tcPr>
            <w:tcW w:w="3960" w:type="dxa"/>
            <w:vAlign w:val="bottom"/>
          </w:tcPr>
          <w:p w14:paraId="081C19DC" w14:textId="77777777" w:rsidR="00D82D1A" w:rsidRPr="00AA6E17" w:rsidRDefault="00D82D1A" w:rsidP="001D6110">
            <w:pPr>
              <w:snapToGrid w:val="0"/>
              <w:spacing w:line="300" w:lineRule="exact"/>
              <w:ind w:left="270" w:right="90" w:hanging="180"/>
              <w:rPr>
                <w:b/>
                <w:bCs/>
                <w:sz w:val="26"/>
                <w:szCs w:val="26"/>
                <w:u w:val="single"/>
                <w:cs/>
              </w:rPr>
            </w:pPr>
            <w:r w:rsidRPr="00AA6E17">
              <w:rPr>
                <w:sz w:val="26"/>
                <w:szCs w:val="26"/>
                <w:cs/>
              </w:rPr>
              <w:br w:type="page"/>
            </w:r>
            <w:r w:rsidRPr="00AA6E17">
              <w:rPr>
                <w:b/>
                <w:bCs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3918B65C" w14:textId="77777777" w:rsidR="00D82D1A" w:rsidRPr="00AA6E17" w:rsidRDefault="00D82D1A" w:rsidP="001D6110">
            <w:pPr>
              <w:tabs>
                <w:tab w:val="decimal" w:pos="990"/>
              </w:tabs>
              <w:snapToGrid w:val="0"/>
              <w:spacing w:line="300" w:lineRule="exact"/>
              <w:ind w:left="90" w:right="90"/>
              <w:rPr>
                <w:caps/>
                <w:sz w:val="26"/>
                <w:szCs w:val="26"/>
                <w:cs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14:paraId="0418AC0F" w14:textId="77777777" w:rsidR="00D82D1A" w:rsidRPr="00AA6E17" w:rsidRDefault="00D82D1A" w:rsidP="001D6110">
            <w:pPr>
              <w:tabs>
                <w:tab w:val="decimal" w:pos="990"/>
              </w:tabs>
              <w:snapToGrid w:val="0"/>
              <w:spacing w:line="300" w:lineRule="exact"/>
              <w:ind w:left="90" w:right="90"/>
              <w:rPr>
                <w:caps/>
                <w:sz w:val="26"/>
                <w:szCs w:val="26"/>
                <w:cs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14:paraId="418D7D9C" w14:textId="77777777" w:rsidR="00D82D1A" w:rsidRPr="00AA6E17" w:rsidRDefault="00D82D1A" w:rsidP="001D6110">
            <w:pPr>
              <w:tabs>
                <w:tab w:val="decimal" w:pos="990"/>
              </w:tabs>
              <w:snapToGrid w:val="0"/>
              <w:spacing w:line="300" w:lineRule="exact"/>
              <w:ind w:left="90" w:right="90"/>
              <w:rPr>
                <w:caps/>
                <w:sz w:val="26"/>
                <w:szCs w:val="26"/>
                <w:cs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14:paraId="6C18B26B" w14:textId="77777777" w:rsidR="00D82D1A" w:rsidRPr="00AA6E17" w:rsidRDefault="00D82D1A" w:rsidP="001D6110">
            <w:pPr>
              <w:tabs>
                <w:tab w:val="decimal" w:pos="990"/>
              </w:tabs>
              <w:snapToGrid w:val="0"/>
              <w:spacing w:line="300" w:lineRule="exact"/>
              <w:ind w:left="90" w:right="90"/>
              <w:rPr>
                <w:caps/>
                <w:sz w:val="26"/>
                <w:szCs w:val="26"/>
                <w:cs/>
              </w:rPr>
            </w:pPr>
          </w:p>
        </w:tc>
      </w:tr>
      <w:tr w:rsidR="00D82D1A" w:rsidRPr="00AA6E17" w14:paraId="3080B2C2" w14:textId="77777777" w:rsidTr="008E0A22">
        <w:trPr>
          <w:cantSplit/>
          <w:trHeight w:val="288"/>
        </w:trPr>
        <w:tc>
          <w:tcPr>
            <w:tcW w:w="3960" w:type="dxa"/>
            <w:vAlign w:val="bottom"/>
          </w:tcPr>
          <w:p w14:paraId="2C5DF60C" w14:textId="77777777" w:rsidR="00D82D1A" w:rsidRPr="00AA6E17" w:rsidRDefault="00D82D1A" w:rsidP="001D6110">
            <w:pPr>
              <w:snapToGrid w:val="0"/>
              <w:spacing w:line="300" w:lineRule="exact"/>
              <w:ind w:left="270" w:right="90" w:hanging="18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 xml:space="preserve">รายการระหว่างธนาคารและตลาดเงิน 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2BB4FD62" w14:textId="012BA1DF" w:rsidR="00D82D1A" w:rsidRPr="00AA6E17" w:rsidRDefault="00932FB1" w:rsidP="001D6110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596955F7" w14:textId="5FBCC498" w:rsidR="00D82D1A" w:rsidRPr="00AA6E17" w:rsidRDefault="00932FB1" w:rsidP="001D6110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cs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10,765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3913DBDE" w14:textId="01399CBD" w:rsidR="00D82D1A" w:rsidRPr="00AA6E17" w:rsidRDefault="00932FB1" w:rsidP="001D6110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cs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49E6A625" w14:textId="16421DAA" w:rsidR="00D82D1A" w:rsidRPr="00AA6E17" w:rsidRDefault="00932FB1" w:rsidP="001D6110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cs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10,765</w:t>
            </w:r>
          </w:p>
        </w:tc>
      </w:tr>
      <w:tr w:rsidR="00D82D1A" w:rsidRPr="00AA6E17" w14:paraId="20E5C933" w14:textId="77777777" w:rsidTr="008E0A22">
        <w:trPr>
          <w:cantSplit/>
          <w:trHeight w:val="288"/>
        </w:trPr>
        <w:tc>
          <w:tcPr>
            <w:tcW w:w="3960" w:type="dxa"/>
            <w:vAlign w:val="bottom"/>
          </w:tcPr>
          <w:p w14:paraId="545683BC" w14:textId="77777777" w:rsidR="00D82D1A" w:rsidRPr="00AA6E17" w:rsidRDefault="00D82D1A" w:rsidP="001D6110">
            <w:pPr>
              <w:snapToGrid w:val="0"/>
              <w:spacing w:line="300" w:lineRule="exact"/>
              <w:ind w:left="270" w:right="90" w:hanging="18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1608932C" w14:textId="12AF7BE0" w:rsidR="00D82D1A" w:rsidRPr="00AA6E17" w:rsidRDefault="00932FB1" w:rsidP="001D6110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22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6202CA96" w14:textId="6C9010D2" w:rsidR="00D82D1A" w:rsidRPr="00AA6E17" w:rsidRDefault="00932FB1" w:rsidP="001D6110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52,837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2022C0E6" w14:textId="1A3EA9AC" w:rsidR="00D82D1A" w:rsidRPr="00AA6E17" w:rsidRDefault="00932FB1" w:rsidP="001D6110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cs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704EFA50" w14:textId="30A4634C" w:rsidR="00D82D1A" w:rsidRPr="00AA6E17" w:rsidRDefault="00932FB1" w:rsidP="001D6110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cs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52,859</w:t>
            </w:r>
          </w:p>
        </w:tc>
      </w:tr>
      <w:tr w:rsidR="00116749" w:rsidRPr="00AA6E17" w14:paraId="183B3F31" w14:textId="77777777" w:rsidTr="008E0A22">
        <w:trPr>
          <w:cantSplit/>
          <w:trHeight w:val="288"/>
        </w:trPr>
        <w:tc>
          <w:tcPr>
            <w:tcW w:w="3960" w:type="dxa"/>
            <w:vAlign w:val="bottom"/>
          </w:tcPr>
          <w:p w14:paraId="2A646000" w14:textId="77777777" w:rsidR="00116749" w:rsidRPr="00AA6E17" w:rsidRDefault="001D6110" w:rsidP="001D6110">
            <w:pPr>
              <w:snapToGrid w:val="0"/>
              <w:spacing w:line="300" w:lineRule="exact"/>
              <w:ind w:left="270" w:right="90" w:hanging="180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 xml:space="preserve">หนี้สินอื่น - </w:t>
            </w:r>
            <w:r w:rsidR="00116749" w:rsidRPr="00AA6E17">
              <w:rPr>
                <w:rFonts w:hint="cs"/>
                <w:sz w:val="26"/>
                <w:szCs w:val="26"/>
                <w:cs/>
              </w:rPr>
              <w:t>เจ้าหนี้จากการซื้อขายหลักทรัพย์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67C3BBDC" w14:textId="71300943" w:rsidR="00116749" w:rsidRPr="00AA6E17" w:rsidRDefault="00932FB1" w:rsidP="001D6110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5B0ADB49" w14:textId="1D27A6E1" w:rsidR="00116749" w:rsidRPr="00AA6E17" w:rsidRDefault="00932FB1" w:rsidP="001D6110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4A8B5CBB" w14:textId="5874E38E" w:rsidR="00116749" w:rsidRPr="00AA6E17" w:rsidRDefault="00932FB1" w:rsidP="001D6110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776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5F714A46" w14:textId="4E50C419" w:rsidR="00116749" w:rsidRPr="00AA6E17" w:rsidRDefault="00932FB1" w:rsidP="001D6110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776</w:t>
            </w:r>
          </w:p>
        </w:tc>
      </w:tr>
      <w:tr w:rsidR="00D82D1A" w:rsidRPr="00AA6E17" w14:paraId="6063FC2F" w14:textId="77777777" w:rsidTr="008E0A22">
        <w:trPr>
          <w:cantSplit/>
          <w:trHeight w:val="288"/>
        </w:trPr>
        <w:tc>
          <w:tcPr>
            <w:tcW w:w="3960" w:type="dxa"/>
            <w:vAlign w:val="bottom"/>
          </w:tcPr>
          <w:p w14:paraId="33F3F386" w14:textId="77777777" w:rsidR="00D82D1A" w:rsidRPr="00AA6E17" w:rsidRDefault="002D7A8D" w:rsidP="001D6110">
            <w:pPr>
              <w:snapToGrid w:val="0"/>
              <w:spacing w:line="300" w:lineRule="exact"/>
              <w:ind w:left="270" w:right="90" w:hanging="18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 xml:space="preserve">หนี้สินอื่น 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30D2226A" w14:textId="5AE03DEA" w:rsidR="00D82D1A" w:rsidRPr="00AA6E17" w:rsidRDefault="00932FB1" w:rsidP="001D6110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087F01F8" w14:textId="18BA4A96" w:rsidR="00D82D1A" w:rsidRPr="00AA6E17" w:rsidRDefault="00E03968" w:rsidP="001D6110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256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0B7B492F" w14:textId="56B7E1CF" w:rsidR="00D82D1A" w:rsidRPr="00AA6E17" w:rsidRDefault="00E03968" w:rsidP="001D6110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332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13B34B7F" w14:textId="19ADE605" w:rsidR="00D82D1A" w:rsidRPr="00AA6E17" w:rsidRDefault="00932FB1" w:rsidP="001D6110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cs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58</w:t>
            </w:r>
            <w:r w:rsidR="002D726D">
              <w:rPr>
                <w:sz w:val="26"/>
                <w:szCs w:val="26"/>
                <w:lang w:val="en-US"/>
              </w:rPr>
              <w:t>8</w:t>
            </w:r>
          </w:p>
        </w:tc>
      </w:tr>
    </w:tbl>
    <w:p w14:paraId="76CE87FD" w14:textId="77777777" w:rsidR="00BF7BF5" w:rsidRPr="00AA6E17" w:rsidRDefault="00BF7BF5" w:rsidP="0048564C">
      <w:pPr>
        <w:spacing w:before="120"/>
        <w:jc w:val="right"/>
        <w:rPr>
          <w:sz w:val="26"/>
          <w:szCs w:val="26"/>
          <w:cs/>
        </w:rPr>
      </w:pPr>
      <w:r w:rsidRPr="00AA6E17">
        <w:rPr>
          <w:sz w:val="26"/>
          <w:szCs w:val="26"/>
          <w:cs/>
        </w:rPr>
        <w:t>(หน่วย: ล้านบาท)</w:t>
      </w:r>
    </w:p>
    <w:tbl>
      <w:tblPr>
        <w:tblW w:w="9279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329"/>
        <w:gridCol w:w="1330"/>
        <w:gridCol w:w="1330"/>
        <w:gridCol w:w="1330"/>
      </w:tblGrid>
      <w:tr w:rsidR="00417656" w:rsidRPr="00AA6E17" w14:paraId="68F9CA06" w14:textId="77777777" w:rsidTr="008269F1">
        <w:trPr>
          <w:cantSplit/>
        </w:trPr>
        <w:tc>
          <w:tcPr>
            <w:tcW w:w="3960" w:type="dxa"/>
            <w:vAlign w:val="bottom"/>
          </w:tcPr>
          <w:p w14:paraId="4A7DB179" w14:textId="77777777" w:rsidR="00417656" w:rsidRPr="00AA6E17" w:rsidRDefault="00417656" w:rsidP="008269F1">
            <w:pPr>
              <w:snapToGrid w:val="0"/>
              <w:spacing w:line="300" w:lineRule="exact"/>
              <w:ind w:left="90" w:right="9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5319" w:type="dxa"/>
            <w:gridSpan w:val="4"/>
            <w:vAlign w:val="bottom"/>
          </w:tcPr>
          <w:p w14:paraId="530E5C5A" w14:textId="77777777" w:rsidR="00417656" w:rsidRPr="00AA6E17" w:rsidRDefault="00417656" w:rsidP="008269F1">
            <w:pPr>
              <w:pBdr>
                <w:bottom w:val="single" w:sz="4" w:space="0" w:color="000000"/>
              </w:pBdr>
              <w:snapToGrid w:val="0"/>
              <w:spacing w:line="300" w:lineRule="exact"/>
              <w:ind w:left="90" w:right="90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งบการเงินรวม</w:t>
            </w:r>
          </w:p>
        </w:tc>
      </w:tr>
      <w:tr w:rsidR="00417656" w:rsidRPr="00AA6E17" w14:paraId="0FC3648E" w14:textId="77777777" w:rsidTr="008269F1">
        <w:trPr>
          <w:cantSplit/>
        </w:trPr>
        <w:tc>
          <w:tcPr>
            <w:tcW w:w="3960" w:type="dxa"/>
            <w:vAlign w:val="bottom"/>
          </w:tcPr>
          <w:p w14:paraId="51C84682" w14:textId="77777777" w:rsidR="00417656" w:rsidRPr="00AA6E17" w:rsidRDefault="00417656" w:rsidP="008269F1">
            <w:pPr>
              <w:snapToGrid w:val="0"/>
              <w:spacing w:line="300" w:lineRule="exact"/>
              <w:ind w:left="90" w:right="9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5319" w:type="dxa"/>
            <w:gridSpan w:val="4"/>
            <w:vAlign w:val="bottom"/>
          </w:tcPr>
          <w:p w14:paraId="0B45CC83" w14:textId="77777777" w:rsidR="00417656" w:rsidRPr="00AA6E17" w:rsidRDefault="00417656" w:rsidP="008269F1">
            <w:pPr>
              <w:pBdr>
                <w:bottom w:val="single" w:sz="4" w:space="0" w:color="000000"/>
              </w:pBdr>
              <w:snapToGrid w:val="0"/>
              <w:spacing w:line="300" w:lineRule="exact"/>
              <w:ind w:left="90" w:right="90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2566</w:t>
            </w:r>
          </w:p>
        </w:tc>
      </w:tr>
      <w:tr w:rsidR="00417656" w:rsidRPr="00AA6E17" w14:paraId="0112891E" w14:textId="77777777" w:rsidTr="008269F1">
        <w:trPr>
          <w:cantSplit/>
        </w:trPr>
        <w:tc>
          <w:tcPr>
            <w:tcW w:w="3960" w:type="dxa"/>
            <w:vAlign w:val="bottom"/>
          </w:tcPr>
          <w:p w14:paraId="55F56072" w14:textId="77777777" w:rsidR="00417656" w:rsidRPr="00AA6E17" w:rsidRDefault="00417656" w:rsidP="008269F1">
            <w:pPr>
              <w:pBdr>
                <w:bottom w:val="single" w:sz="4" w:space="1" w:color="auto"/>
              </w:pBdr>
              <w:snapToGrid w:val="0"/>
              <w:spacing w:line="300" w:lineRule="exact"/>
              <w:ind w:left="86" w:right="86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รายการ</w:t>
            </w:r>
          </w:p>
        </w:tc>
        <w:tc>
          <w:tcPr>
            <w:tcW w:w="1329" w:type="dxa"/>
            <w:vAlign w:val="bottom"/>
          </w:tcPr>
          <w:p w14:paraId="4181CC7B" w14:textId="77777777" w:rsidR="00417656" w:rsidRPr="00AA6E17" w:rsidRDefault="00417656" w:rsidP="008269F1">
            <w:pPr>
              <w:pBdr>
                <w:bottom w:val="single" w:sz="4" w:space="1" w:color="auto"/>
              </w:pBdr>
              <w:snapToGrid w:val="0"/>
              <w:spacing w:line="300" w:lineRule="exact"/>
              <w:ind w:left="57" w:right="90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มีอัตราดอกเบี้ยปรับขึ้นลงตามอัตราตลาด</w:t>
            </w:r>
          </w:p>
        </w:tc>
        <w:tc>
          <w:tcPr>
            <w:tcW w:w="1330" w:type="dxa"/>
            <w:vAlign w:val="bottom"/>
          </w:tcPr>
          <w:p w14:paraId="2B8E6712" w14:textId="77777777" w:rsidR="00417656" w:rsidRPr="00AA6E17" w:rsidRDefault="00417656" w:rsidP="008269F1">
            <w:pPr>
              <w:pBdr>
                <w:bottom w:val="single" w:sz="4" w:space="1" w:color="auto"/>
              </w:pBdr>
              <w:snapToGrid w:val="0"/>
              <w:spacing w:line="300" w:lineRule="exact"/>
              <w:ind w:left="57" w:right="90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มีอัตรา          ดอกเบี้ยคงที่</w:t>
            </w:r>
          </w:p>
        </w:tc>
        <w:tc>
          <w:tcPr>
            <w:tcW w:w="1330" w:type="dxa"/>
            <w:vAlign w:val="bottom"/>
          </w:tcPr>
          <w:p w14:paraId="1114F5F5" w14:textId="77777777" w:rsidR="00417656" w:rsidRPr="00AA6E17" w:rsidRDefault="00417656" w:rsidP="008269F1">
            <w:pPr>
              <w:pBdr>
                <w:bottom w:val="single" w:sz="4" w:space="1" w:color="auto"/>
              </w:pBdr>
              <w:snapToGrid w:val="0"/>
              <w:spacing w:line="300" w:lineRule="exact"/>
              <w:ind w:left="57" w:right="90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ไม่มีดอกเบี้ย</w:t>
            </w:r>
          </w:p>
        </w:tc>
        <w:tc>
          <w:tcPr>
            <w:tcW w:w="1330" w:type="dxa"/>
            <w:vAlign w:val="bottom"/>
          </w:tcPr>
          <w:p w14:paraId="6C2C785D" w14:textId="77777777" w:rsidR="00417656" w:rsidRPr="00AA6E17" w:rsidRDefault="00417656" w:rsidP="008269F1">
            <w:pPr>
              <w:pBdr>
                <w:bottom w:val="single" w:sz="4" w:space="1" w:color="auto"/>
              </w:pBdr>
              <w:snapToGrid w:val="0"/>
              <w:spacing w:line="300" w:lineRule="exact"/>
              <w:ind w:left="57" w:right="90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รวม</w:t>
            </w:r>
          </w:p>
        </w:tc>
      </w:tr>
      <w:tr w:rsidR="00417656" w:rsidRPr="00AA6E17" w14:paraId="5730971B" w14:textId="77777777" w:rsidTr="008269F1">
        <w:trPr>
          <w:cantSplit/>
          <w:trHeight w:val="288"/>
        </w:trPr>
        <w:tc>
          <w:tcPr>
            <w:tcW w:w="3960" w:type="dxa"/>
            <w:vAlign w:val="bottom"/>
          </w:tcPr>
          <w:p w14:paraId="3F22E4CB" w14:textId="77777777" w:rsidR="00417656" w:rsidRPr="00AA6E17" w:rsidRDefault="00417656" w:rsidP="008269F1">
            <w:pPr>
              <w:snapToGrid w:val="0"/>
              <w:spacing w:line="300" w:lineRule="exact"/>
              <w:ind w:left="270" w:right="90" w:hanging="186"/>
              <w:rPr>
                <w:sz w:val="26"/>
                <w:szCs w:val="26"/>
                <w:cs/>
              </w:rPr>
            </w:pPr>
            <w:r w:rsidRPr="00AA6E17">
              <w:rPr>
                <w:b/>
                <w:bCs/>
                <w:sz w:val="26"/>
                <w:szCs w:val="26"/>
                <w:u w:val="single"/>
                <w:cs/>
              </w:rPr>
              <w:t>สินทรัพย์ทางการเงิน</w:t>
            </w:r>
            <w:r w:rsidRPr="00AA6E17">
              <w:rPr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29" w:type="dxa"/>
            <w:vAlign w:val="bottom"/>
          </w:tcPr>
          <w:p w14:paraId="38B00F9F" w14:textId="77777777" w:rsidR="00417656" w:rsidRPr="00AA6E17" w:rsidRDefault="00417656" w:rsidP="008269F1">
            <w:pPr>
              <w:snapToGrid w:val="0"/>
              <w:spacing w:line="300" w:lineRule="exact"/>
              <w:ind w:left="90" w:right="9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330" w:type="dxa"/>
            <w:vAlign w:val="bottom"/>
          </w:tcPr>
          <w:p w14:paraId="55541DD4" w14:textId="77777777" w:rsidR="00417656" w:rsidRPr="00AA6E17" w:rsidRDefault="00417656" w:rsidP="008269F1">
            <w:pPr>
              <w:snapToGrid w:val="0"/>
              <w:spacing w:line="300" w:lineRule="exact"/>
              <w:ind w:left="90" w:right="90"/>
              <w:rPr>
                <w:sz w:val="26"/>
                <w:szCs w:val="26"/>
                <w:cs/>
              </w:rPr>
            </w:pPr>
          </w:p>
        </w:tc>
        <w:tc>
          <w:tcPr>
            <w:tcW w:w="1330" w:type="dxa"/>
            <w:vAlign w:val="bottom"/>
          </w:tcPr>
          <w:p w14:paraId="17092A68" w14:textId="77777777" w:rsidR="00417656" w:rsidRPr="00AA6E17" w:rsidRDefault="00417656" w:rsidP="008269F1">
            <w:pPr>
              <w:snapToGrid w:val="0"/>
              <w:spacing w:line="300" w:lineRule="exact"/>
              <w:ind w:left="90" w:right="90"/>
              <w:rPr>
                <w:sz w:val="26"/>
                <w:szCs w:val="26"/>
                <w:cs/>
              </w:rPr>
            </w:pPr>
          </w:p>
        </w:tc>
        <w:tc>
          <w:tcPr>
            <w:tcW w:w="1330" w:type="dxa"/>
            <w:vAlign w:val="bottom"/>
          </w:tcPr>
          <w:p w14:paraId="55AC89D5" w14:textId="77777777" w:rsidR="00417656" w:rsidRPr="00AA6E17" w:rsidRDefault="00417656" w:rsidP="008269F1">
            <w:pPr>
              <w:snapToGrid w:val="0"/>
              <w:spacing w:line="300" w:lineRule="exact"/>
              <w:ind w:left="90" w:right="90"/>
              <w:rPr>
                <w:sz w:val="26"/>
                <w:szCs w:val="26"/>
                <w:cs/>
              </w:rPr>
            </w:pPr>
          </w:p>
        </w:tc>
      </w:tr>
      <w:tr w:rsidR="00417656" w:rsidRPr="00AA6E17" w14:paraId="3279DC60" w14:textId="77777777" w:rsidTr="008269F1">
        <w:trPr>
          <w:cantSplit/>
          <w:trHeight w:val="288"/>
        </w:trPr>
        <w:tc>
          <w:tcPr>
            <w:tcW w:w="3960" w:type="dxa"/>
            <w:vAlign w:val="bottom"/>
          </w:tcPr>
          <w:p w14:paraId="7E21C1C5" w14:textId="77777777" w:rsidR="00417656" w:rsidRPr="00AA6E17" w:rsidRDefault="00417656" w:rsidP="008269F1">
            <w:pPr>
              <w:snapToGrid w:val="0"/>
              <w:spacing w:line="300" w:lineRule="exact"/>
              <w:ind w:left="270" w:right="90" w:hanging="18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เงินสด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70139009" w14:textId="77777777" w:rsidR="00417656" w:rsidRPr="00AA6E17" w:rsidRDefault="00417656" w:rsidP="008269F1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398991A5" w14:textId="77777777" w:rsidR="00417656" w:rsidRPr="00AA6E17" w:rsidRDefault="00417656" w:rsidP="008269F1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6DA541D4" w14:textId="77777777" w:rsidR="00417656" w:rsidRPr="00AA6E17" w:rsidRDefault="00417656" w:rsidP="008269F1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7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77DB4884" w14:textId="77777777" w:rsidR="00417656" w:rsidRPr="00AA6E17" w:rsidRDefault="00417656" w:rsidP="008269F1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7</w:t>
            </w:r>
          </w:p>
        </w:tc>
      </w:tr>
      <w:tr w:rsidR="00417656" w:rsidRPr="00AA6E17" w14:paraId="2CA4165C" w14:textId="77777777" w:rsidTr="008269F1">
        <w:trPr>
          <w:cantSplit/>
          <w:trHeight w:val="288"/>
        </w:trPr>
        <w:tc>
          <w:tcPr>
            <w:tcW w:w="3960" w:type="dxa"/>
            <w:vAlign w:val="bottom"/>
          </w:tcPr>
          <w:p w14:paraId="0808226C" w14:textId="77777777" w:rsidR="00417656" w:rsidRPr="00AA6E17" w:rsidRDefault="00417656" w:rsidP="008269F1">
            <w:pPr>
              <w:snapToGrid w:val="0"/>
              <w:spacing w:line="300" w:lineRule="exact"/>
              <w:ind w:left="270" w:right="90" w:hanging="18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3B1D5104" w14:textId="77777777" w:rsidR="00417656" w:rsidRPr="00AA6E17" w:rsidRDefault="00417656" w:rsidP="008269F1">
            <w:pPr>
              <w:pStyle w:val="Header"/>
              <w:tabs>
                <w:tab w:val="clear" w:pos="4153"/>
                <w:tab w:val="clear" w:pos="8306"/>
                <w:tab w:val="decimal" w:pos="990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3,088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6EB9E0BD" w14:textId="77777777" w:rsidR="00417656" w:rsidRPr="00AA6E17" w:rsidRDefault="00417656" w:rsidP="008269F1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915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6BEFAE24" w14:textId="77777777" w:rsidR="00417656" w:rsidRPr="00AA6E17" w:rsidRDefault="00417656" w:rsidP="008269F1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185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64F8821A" w14:textId="77777777" w:rsidR="00417656" w:rsidRPr="00AA6E17" w:rsidRDefault="00417656" w:rsidP="008269F1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cs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4,188</w:t>
            </w:r>
          </w:p>
        </w:tc>
      </w:tr>
      <w:tr w:rsidR="00417656" w:rsidRPr="00AA6E17" w14:paraId="7CC1EC4D" w14:textId="77777777" w:rsidTr="008269F1">
        <w:trPr>
          <w:cantSplit/>
          <w:trHeight w:val="288"/>
        </w:trPr>
        <w:tc>
          <w:tcPr>
            <w:tcW w:w="3960" w:type="dxa"/>
            <w:vAlign w:val="bottom"/>
          </w:tcPr>
          <w:p w14:paraId="2DFA8504" w14:textId="77777777" w:rsidR="00417656" w:rsidRPr="00AA6E17" w:rsidRDefault="00417656" w:rsidP="008269F1">
            <w:pPr>
              <w:snapToGrid w:val="0"/>
              <w:spacing w:line="300" w:lineRule="exact"/>
              <w:ind w:left="270" w:right="90" w:hanging="180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สินทรัพย์ทางการเงินที่วัดมูลค่าด้วยมูลค่ายุติธรรม      ผ่านกำไรหรือขาดทุน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7ECDA9C4" w14:textId="77777777" w:rsidR="00417656" w:rsidRPr="00AA6E17" w:rsidRDefault="00417656" w:rsidP="008269F1">
            <w:pPr>
              <w:pStyle w:val="Header"/>
              <w:tabs>
                <w:tab w:val="clear" w:pos="4153"/>
                <w:tab w:val="clear" w:pos="8306"/>
                <w:tab w:val="decimal" w:pos="990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32F6B0B3" w14:textId="77777777" w:rsidR="00417656" w:rsidRPr="00AA6E17" w:rsidRDefault="00417656" w:rsidP="008269F1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3CE59D77" w14:textId="77777777" w:rsidR="00417656" w:rsidRPr="00AA6E17" w:rsidRDefault="00417656" w:rsidP="008269F1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1,709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4FD6C149" w14:textId="77777777" w:rsidR="00417656" w:rsidRPr="00AA6E17" w:rsidRDefault="00417656" w:rsidP="008269F1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1,712</w:t>
            </w:r>
          </w:p>
        </w:tc>
      </w:tr>
      <w:tr w:rsidR="00417656" w:rsidRPr="00AA6E17" w14:paraId="24E2EA6D" w14:textId="77777777" w:rsidTr="008269F1">
        <w:trPr>
          <w:cantSplit/>
          <w:trHeight w:val="288"/>
        </w:trPr>
        <w:tc>
          <w:tcPr>
            <w:tcW w:w="3960" w:type="dxa"/>
            <w:vAlign w:val="bottom"/>
          </w:tcPr>
          <w:p w14:paraId="36933D8F" w14:textId="77777777" w:rsidR="00417656" w:rsidRPr="00AA6E17" w:rsidRDefault="00417656" w:rsidP="008269F1">
            <w:pPr>
              <w:snapToGrid w:val="0"/>
              <w:spacing w:line="300" w:lineRule="exact"/>
              <w:ind w:left="270" w:right="90" w:hanging="18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49AD6CE4" w14:textId="77777777" w:rsidR="00417656" w:rsidRPr="00AA6E17" w:rsidRDefault="00417656" w:rsidP="008269F1">
            <w:pPr>
              <w:pStyle w:val="Header"/>
              <w:tabs>
                <w:tab w:val="clear" w:pos="4153"/>
                <w:tab w:val="clear" w:pos="8306"/>
                <w:tab w:val="decimal" w:pos="990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1D374DC8" w14:textId="77777777" w:rsidR="00417656" w:rsidRPr="00AA6E17" w:rsidRDefault="00417656" w:rsidP="008269F1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6DAFBB29" w14:textId="77777777" w:rsidR="00417656" w:rsidRPr="00AA6E17" w:rsidRDefault="00417656" w:rsidP="008269F1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124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09ABF501" w14:textId="77777777" w:rsidR="00417656" w:rsidRPr="00AA6E17" w:rsidRDefault="00417656" w:rsidP="008269F1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124</w:t>
            </w:r>
          </w:p>
        </w:tc>
      </w:tr>
      <w:tr w:rsidR="00417656" w:rsidRPr="00AA6E17" w14:paraId="1E5B173E" w14:textId="77777777" w:rsidTr="008269F1">
        <w:trPr>
          <w:cantSplit/>
          <w:trHeight w:val="288"/>
        </w:trPr>
        <w:tc>
          <w:tcPr>
            <w:tcW w:w="3960" w:type="dxa"/>
            <w:vAlign w:val="bottom"/>
          </w:tcPr>
          <w:p w14:paraId="304820E1" w14:textId="77777777" w:rsidR="00417656" w:rsidRPr="00AA6E17" w:rsidRDefault="00417656" w:rsidP="008269F1">
            <w:pPr>
              <w:snapToGrid w:val="0"/>
              <w:spacing w:line="300" w:lineRule="exact"/>
              <w:ind w:left="270" w:right="90" w:hanging="18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5A2223F0" w14:textId="77777777" w:rsidR="00417656" w:rsidRPr="00AA6E17" w:rsidRDefault="00417656" w:rsidP="008269F1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cs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6AC9A3F9" w14:textId="77777777" w:rsidR="00417656" w:rsidRPr="00AA6E17" w:rsidRDefault="00417656" w:rsidP="008269F1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16,920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54A475FA" w14:textId="77777777" w:rsidR="00417656" w:rsidRPr="00AA6E17" w:rsidRDefault="00417656" w:rsidP="008269F1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3,239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444ECEAA" w14:textId="77777777" w:rsidR="00417656" w:rsidRPr="00AA6E17" w:rsidRDefault="00417656" w:rsidP="008269F1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20,159</w:t>
            </w:r>
          </w:p>
        </w:tc>
      </w:tr>
      <w:tr w:rsidR="00417656" w:rsidRPr="00AA6E17" w14:paraId="6070CC1B" w14:textId="77777777" w:rsidTr="008269F1">
        <w:trPr>
          <w:cantSplit/>
          <w:trHeight w:val="288"/>
        </w:trPr>
        <w:tc>
          <w:tcPr>
            <w:tcW w:w="3960" w:type="dxa"/>
            <w:shd w:val="clear" w:color="auto" w:fill="auto"/>
            <w:vAlign w:val="bottom"/>
          </w:tcPr>
          <w:p w14:paraId="279763F1" w14:textId="77777777" w:rsidR="00417656" w:rsidRPr="00AA6E17" w:rsidRDefault="00417656" w:rsidP="008269F1">
            <w:pPr>
              <w:snapToGrid w:val="0"/>
              <w:spacing w:line="300" w:lineRule="exact"/>
              <w:ind w:left="270" w:right="90" w:hanging="180"/>
              <w:rPr>
                <w:i/>
                <w:iCs/>
                <w:sz w:val="26"/>
                <w:szCs w:val="26"/>
                <w:vertAlign w:val="superscript"/>
                <w:cs/>
              </w:rPr>
            </w:pPr>
            <w:r w:rsidRPr="00AA6E17">
              <w:rPr>
                <w:sz w:val="26"/>
                <w:szCs w:val="26"/>
                <w:cs/>
              </w:rPr>
              <w:t>เงินให้สินเชื่อแก่ลูกหนี้</w:t>
            </w:r>
            <w:r w:rsidRPr="00AA6E17">
              <w:rPr>
                <w:i/>
                <w:iCs/>
                <w:sz w:val="26"/>
                <w:szCs w:val="26"/>
                <w:vertAlign w:val="superscript"/>
                <w:cs/>
              </w:rPr>
              <w:t xml:space="preserve"> 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75E1D3CA" w14:textId="77777777" w:rsidR="00417656" w:rsidRPr="00AA6E17" w:rsidRDefault="00417656" w:rsidP="008269F1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11,346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7386D1E8" w14:textId="77777777" w:rsidR="00417656" w:rsidRPr="00AA6E17" w:rsidRDefault="00417656" w:rsidP="008269F1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55,253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162FB648" w14:textId="77777777" w:rsidR="00417656" w:rsidRPr="00AA6E17" w:rsidRDefault="00417656" w:rsidP="008269F1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cs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592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3F70AB84" w14:textId="77777777" w:rsidR="00417656" w:rsidRPr="00AA6E17" w:rsidRDefault="00417656" w:rsidP="008269F1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cs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67,191</w:t>
            </w:r>
          </w:p>
        </w:tc>
      </w:tr>
      <w:tr w:rsidR="00417656" w:rsidRPr="00AA6E17" w14:paraId="3A2F2365" w14:textId="77777777" w:rsidTr="008269F1">
        <w:trPr>
          <w:cantSplit/>
          <w:trHeight w:val="288"/>
        </w:trPr>
        <w:tc>
          <w:tcPr>
            <w:tcW w:w="3960" w:type="dxa"/>
            <w:shd w:val="clear" w:color="auto" w:fill="auto"/>
            <w:vAlign w:val="bottom"/>
          </w:tcPr>
          <w:p w14:paraId="625309E3" w14:textId="77777777" w:rsidR="00417656" w:rsidRPr="00AA6E17" w:rsidRDefault="00417656" w:rsidP="008269F1">
            <w:pPr>
              <w:snapToGrid w:val="0"/>
              <w:spacing w:line="300" w:lineRule="exact"/>
              <w:ind w:left="270" w:right="90" w:hanging="180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ลูกหนี้จากการซื้อขายหลักทรัพย์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26AF40C1" w14:textId="77777777" w:rsidR="00417656" w:rsidRPr="00AA6E17" w:rsidRDefault="00417656" w:rsidP="008269F1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2C53E62F" w14:textId="77777777" w:rsidR="00417656" w:rsidRPr="00AA6E17" w:rsidRDefault="00417656" w:rsidP="008269F1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29B26A26" w14:textId="77777777" w:rsidR="00417656" w:rsidRPr="00AA6E17" w:rsidRDefault="00417656" w:rsidP="008269F1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757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3C9EFBD0" w14:textId="77777777" w:rsidR="00417656" w:rsidRPr="00AA6E17" w:rsidRDefault="00417656" w:rsidP="008269F1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cs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757</w:t>
            </w:r>
          </w:p>
        </w:tc>
      </w:tr>
      <w:tr w:rsidR="00417656" w:rsidRPr="00AA6E17" w14:paraId="5F1F733E" w14:textId="77777777" w:rsidTr="008269F1">
        <w:trPr>
          <w:cantSplit/>
          <w:trHeight w:val="288"/>
        </w:trPr>
        <w:tc>
          <w:tcPr>
            <w:tcW w:w="3960" w:type="dxa"/>
            <w:vAlign w:val="bottom"/>
          </w:tcPr>
          <w:p w14:paraId="3D6DA272" w14:textId="77777777" w:rsidR="00417656" w:rsidRPr="00AA6E17" w:rsidRDefault="00417656" w:rsidP="008269F1">
            <w:pPr>
              <w:snapToGrid w:val="0"/>
              <w:spacing w:line="300" w:lineRule="exact"/>
              <w:ind w:left="270" w:right="90" w:hanging="180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31FDD791" w14:textId="77777777" w:rsidR="00417656" w:rsidRPr="00AA6E17" w:rsidRDefault="00417656" w:rsidP="008269F1">
            <w:pPr>
              <w:tabs>
                <w:tab w:val="decimal" w:pos="990"/>
              </w:tabs>
              <w:snapToGrid w:val="0"/>
              <w:spacing w:line="300" w:lineRule="exact"/>
              <w:ind w:left="90" w:right="90"/>
              <w:rPr>
                <w:caps/>
                <w:sz w:val="26"/>
                <w:szCs w:val="26"/>
                <w:cs/>
              </w:rPr>
            </w:pPr>
            <w:r>
              <w:rPr>
                <w:rFonts w:hint="cs"/>
                <w:caps/>
                <w:sz w:val="26"/>
                <w:szCs w:val="26"/>
                <w:cs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72439B95" w14:textId="77777777" w:rsidR="00417656" w:rsidRPr="00AA6E17" w:rsidRDefault="00417656" w:rsidP="008269F1">
            <w:pPr>
              <w:tabs>
                <w:tab w:val="decimal" w:pos="990"/>
              </w:tabs>
              <w:snapToGrid w:val="0"/>
              <w:spacing w:line="300" w:lineRule="exact"/>
              <w:ind w:left="90" w:right="90"/>
              <w:rPr>
                <w:caps/>
                <w:sz w:val="26"/>
                <w:szCs w:val="26"/>
                <w:cs/>
              </w:rPr>
            </w:pPr>
            <w:r>
              <w:rPr>
                <w:rFonts w:hint="cs"/>
                <w:caps/>
                <w:sz w:val="26"/>
                <w:szCs w:val="26"/>
                <w:cs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26B48F07" w14:textId="77777777" w:rsidR="00417656" w:rsidRPr="00AA6E17" w:rsidRDefault="00417656" w:rsidP="008269F1">
            <w:pPr>
              <w:tabs>
                <w:tab w:val="decimal" w:pos="990"/>
              </w:tabs>
              <w:snapToGrid w:val="0"/>
              <w:spacing w:line="300" w:lineRule="exact"/>
              <w:ind w:left="90" w:right="90"/>
              <w:rPr>
                <w:caps/>
                <w:sz w:val="26"/>
                <w:szCs w:val="26"/>
                <w:cs/>
              </w:rPr>
            </w:pPr>
            <w:r>
              <w:rPr>
                <w:rFonts w:hint="cs"/>
                <w:caps/>
                <w:sz w:val="26"/>
                <w:szCs w:val="26"/>
                <w:cs/>
              </w:rPr>
              <w:t>2,720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77DFC898" w14:textId="77777777" w:rsidR="00417656" w:rsidRPr="00AA6E17" w:rsidRDefault="00417656" w:rsidP="008269F1">
            <w:pPr>
              <w:tabs>
                <w:tab w:val="decimal" w:pos="990"/>
              </w:tabs>
              <w:snapToGrid w:val="0"/>
              <w:spacing w:line="300" w:lineRule="exact"/>
              <w:ind w:left="90" w:right="90"/>
              <w:rPr>
                <w:caps/>
                <w:sz w:val="26"/>
                <w:szCs w:val="26"/>
                <w:cs/>
              </w:rPr>
            </w:pPr>
            <w:r>
              <w:rPr>
                <w:rFonts w:hint="cs"/>
                <w:caps/>
                <w:sz w:val="26"/>
                <w:szCs w:val="26"/>
                <w:cs/>
              </w:rPr>
              <w:t>2,720</w:t>
            </w:r>
          </w:p>
        </w:tc>
      </w:tr>
      <w:tr w:rsidR="00417656" w:rsidRPr="00AA6E17" w14:paraId="77BDE15F" w14:textId="77777777" w:rsidTr="008269F1">
        <w:trPr>
          <w:cantSplit/>
          <w:trHeight w:val="288"/>
        </w:trPr>
        <w:tc>
          <w:tcPr>
            <w:tcW w:w="3960" w:type="dxa"/>
            <w:vAlign w:val="bottom"/>
          </w:tcPr>
          <w:p w14:paraId="5494ED76" w14:textId="77777777" w:rsidR="00417656" w:rsidRPr="00AA6E17" w:rsidRDefault="00417656" w:rsidP="008269F1">
            <w:pPr>
              <w:snapToGrid w:val="0"/>
              <w:spacing w:line="300" w:lineRule="exact"/>
              <w:ind w:left="270" w:right="90" w:hanging="180"/>
              <w:rPr>
                <w:b/>
                <w:bCs/>
                <w:sz w:val="26"/>
                <w:szCs w:val="26"/>
                <w:u w:val="single"/>
                <w:cs/>
              </w:rPr>
            </w:pPr>
            <w:r w:rsidRPr="00AA6E17">
              <w:rPr>
                <w:sz w:val="26"/>
                <w:szCs w:val="26"/>
                <w:cs/>
              </w:rPr>
              <w:br w:type="page"/>
            </w:r>
            <w:r w:rsidRPr="00AA6E17">
              <w:rPr>
                <w:b/>
                <w:bCs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70669CD5" w14:textId="77777777" w:rsidR="00417656" w:rsidRPr="00AA6E17" w:rsidRDefault="00417656" w:rsidP="008269F1">
            <w:pPr>
              <w:tabs>
                <w:tab w:val="decimal" w:pos="990"/>
              </w:tabs>
              <w:snapToGrid w:val="0"/>
              <w:spacing w:line="300" w:lineRule="exact"/>
              <w:ind w:left="90" w:right="90"/>
              <w:rPr>
                <w:caps/>
                <w:sz w:val="26"/>
                <w:szCs w:val="26"/>
                <w:cs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14:paraId="2B9B96D5" w14:textId="77777777" w:rsidR="00417656" w:rsidRPr="00AA6E17" w:rsidRDefault="00417656" w:rsidP="008269F1">
            <w:pPr>
              <w:tabs>
                <w:tab w:val="decimal" w:pos="990"/>
              </w:tabs>
              <w:snapToGrid w:val="0"/>
              <w:spacing w:line="300" w:lineRule="exact"/>
              <w:ind w:left="90" w:right="90"/>
              <w:rPr>
                <w:caps/>
                <w:sz w:val="26"/>
                <w:szCs w:val="26"/>
                <w:cs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14:paraId="0AF6422C" w14:textId="77777777" w:rsidR="00417656" w:rsidRPr="00AA6E17" w:rsidRDefault="00417656" w:rsidP="008269F1">
            <w:pPr>
              <w:tabs>
                <w:tab w:val="decimal" w:pos="990"/>
              </w:tabs>
              <w:snapToGrid w:val="0"/>
              <w:spacing w:line="300" w:lineRule="exact"/>
              <w:ind w:left="90" w:right="90"/>
              <w:rPr>
                <w:caps/>
                <w:sz w:val="26"/>
                <w:szCs w:val="26"/>
                <w:cs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14:paraId="24554ED4" w14:textId="77777777" w:rsidR="00417656" w:rsidRPr="00AA6E17" w:rsidRDefault="00417656" w:rsidP="008269F1">
            <w:pPr>
              <w:tabs>
                <w:tab w:val="decimal" w:pos="990"/>
              </w:tabs>
              <w:snapToGrid w:val="0"/>
              <w:spacing w:line="300" w:lineRule="exact"/>
              <w:ind w:left="90" w:right="90"/>
              <w:rPr>
                <w:caps/>
                <w:sz w:val="26"/>
                <w:szCs w:val="26"/>
                <w:cs/>
              </w:rPr>
            </w:pPr>
          </w:p>
        </w:tc>
      </w:tr>
      <w:tr w:rsidR="00417656" w:rsidRPr="00AA6E17" w14:paraId="7A476836" w14:textId="77777777" w:rsidTr="008269F1">
        <w:trPr>
          <w:cantSplit/>
          <w:trHeight w:val="288"/>
        </w:trPr>
        <w:tc>
          <w:tcPr>
            <w:tcW w:w="3960" w:type="dxa"/>
            <w:vAlign w:val="bottom"/>
          </w:tcPr>
          <w:p w14:paraId="4A7BE8DB" w14:textId="77777777" w:rsidR="00417656" w:rsidRPr="00AA6E17" w:rsidRDefault="00417656" w:rsidP="008269F1">
            <w:pPr>
              <w:snapToGrid w:val="0"/>
              <w:spacing w:line="300" w:lineRule="exact"/>
              <w:ind w:left="270" w:right="90" w:hanging="18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 xml:space="preserve">รายการระหว่างธนาคารและตลาดเงิน 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0EA0F067" w14:textId="77777777" w:rsidR="00417656" w:rsidRPr="00AA6E17" w:rsidRDefault="00417656" w:rsidP="008269F1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4F3366E6" w14:textId="77777777" w:rsidR="00417656" w:rsidRPr="00AA6E17" w:rsidRDefault="00417656" w:rsidP="008269F1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cs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11,477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01FF6A56" w14:textId="77777777" w:rsidR="00417656" w:rsidRPr="00AA6E17" w:rsidRDefault="00417656" w:rsidP="008269F1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cs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3E9F247B" w14:textId="77777777" w:rsidR="00417656" w:rsidRPr="00AA6E17" w:rsidRDefault="00417656" w:rsidP="008269F1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cs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11,477</w:t>
            </w:r>
          </w:p>
        </w:tc>
      </w:tr>
      <w:tr w:rsidR="00417656" w:rsidRPr="00AA6E17" w14:paraId="4B7E1D39" w14:textId="77777777" w:rsidTr="008269F1">
        <w:trPr>
          <w:cantSplit/>
          <w:trHeight w:val="288"/>
        </w:trPr>
        <w:tc>
          <w:tcPr>
            <w:tcW w:w="3960" w:type="dxa"/>
            <w:vAlign w:val="bottom"/>
          </w:tcPr>
          <w:p w14:paraId="2075D52F" w14:textId="77777777" w:rsidR="00417656" w:rsidRPr="00AA6E17" w:rsidRDefault="00417656" w:rsidP="008269F1">
            <w:pPr>
              <w:snapToGrid w:val="0"/>
              <w:spacing w:line="300" w:lineRule="exact"/>
              <w:ind w:left="270" w:right="90" w:hanging="18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63801F66" w14:textId="77777777" w:rsidR="00417656" w:rsidRPr="00AA6E17" w:rsidRDefault="00417656" w:rsidP="008269F1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22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45417627" w14:textId="77777777" w:rsidR="00417656" w:rsidRPr="00AA6E17" w:rsidRDefault="00417656" w:rsidP="008269F1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53,299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7B5E97CC" w14:textId="77777777" w:rsidR="00417656" w:rsidRPr="00AA6E17" w:rsidRDefault="00417656" w:rsidP="008269F1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cs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76F260F2" w14:textId="77777777" w:rsidR="00417656" w:rsidRPr="00AA6E17" w:rsidRDefault="00417656" w:rsidP="008269F1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cs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53,321</w:t>
            </w:r>
          </w:p>
        </w:tc>
      </w:tr>
      <w:tr w:rsidR="00417656" w:rsidRPr="00AA6E17" w14:paraId="410423DF" w14:textId="77777777" w:rsidTr="008269F1">
        <w:trPr>
          <w:cantSplit/>
          <w:trHeight w:val="288"/>
        </w:trPr>
        <w:tc>
          <w:tcPr>
            <w:tcW w:w="3960" w:type="dxa"/>
            <w:vAlign w:val="bottom"/>
          </w:tcPr>
          <w:p w14:paraId="4033F08B" w14:textId="77777777" w:rsidR="00417656" w:rsidRPr="00AA6E17" w:rsidRDefault="00417656" w:rsidP="008269F1">
            <w:pPr>
              <w:snapToGrid w:val="0"/>
              <w:spacing w:line="300" w:lineRule="exact"/>
              <w:ind w:left="270" w:right="90" w:hanging="180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หนี้สินอื่น - เจ้าหนี้จากการซื้อขายหลักทรัพย์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239FE05C" w14:textId="77777777" w:rsidR="00417656" w:rsidRPr="00AA6E17" w:rsidRDefault="00417656" w:rsidP="008269F1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476EF76C" w14:textId="77777777" w:rsidR="00417656" w:rsidRPr="00AA6E17" w:rsidRDefault="00417656" w:rsidP="008269F1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0716C773" w14:textId="77777777" w:rsidR="00417656" w:rsidRPr="00AA6E17" w:rsidRDefault="00417656" w:rsidP="008269F1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976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0FEE38C2" w14:textId="77777777" w:rsidR="00417656" w:rsidRPr="00AA6E17" w:rsidRDefault="00417656" w:rsidP="008269F1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976</w:t>
            </w:r>
          </w:p>
        </w:tc>
      </w:tr>
      <w:tr w:rsidR="00417656" w:rsidRPr="00AA6E17" w14:paraId="58C14104" w14:textId="77777777" w:rsidTr="008269F1">
        <w:trPr>
          <w:cantSplit/>
          <w:trHeight w:val="288"/>
        </w:trPr>
        <w:tc>
          <w:tcPr>
            <w:tcW w:w="3960" w:type="dxa"/>
            <w:vAlign w:val="bottom"/>
          </w:tcPr>
          <w:p w14:paraId="56E10118" w14:textId="77777777" w:rsidR="00417656" w:rsidRPr="00AA6E17" w:rsidRDefault="00417656" w:rsidP="008269F1">
            <w:pPr>
              <w:snapToGrid w:val="0"/>
              <w:spacing w:line="300" w:lineRule="exact"/>
              <w:ind w:left="270" w:right="90" w:hanging="18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 xml:space="preserve">หนี้สินอื่น 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10F3E2D1" w14:textId="77777777" w:rsidR="00417656" w:rsidRPr="00AA6E17" w:rsidRDefault="00417656" w:rsidP="008269F1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77513162" w14:textId="77777777" w:rsidR="00417656" w:rsidRPr="00AA6E17" w:rsidRDefault="00417656" w:rsidP="008269F1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310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00E0650E" w14:textId="77777777" w:rsidR="00417656" w:rsidRPr="00AA6E17" w:rsidRDefault="00417656" w:rsidP="008269F1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543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3B9185A8" w14:textId="77777777" w:rsidR="00417656" w:rsidRPr="00AA6E17" w:rsidRDefault="00417656" w:rsidP="008269F1">
            <w:pPr>
              <w:tabs>
                <w:tab w:val="decimal" w:pos="990"/>
              </w:tabs>
              <w:spacing w:line="300" w:lineRule="exact"/>
              <w:rPr>
                <w:sz w:val="26"/>
                <w:szCs w:val="26"/>
                <w:cs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853</w:t>
            </w:r>
          </w:p>
        </w:tc>
      </w:tr>
    </w:tbl>
    <w:p w14:paraId="0D98568C" w14:textId="77777777" w:rsidR="00D82D1A" w:rsidRPr="00AA6E17" w:rsidRDefault="0048564C" w:rsidP="00077349">
      <w:pPr>
        <w:spacing w:before="120"/>
        <w:ind w:right="-101"/>
        <w:jc w:val="right"/>
        <w:rPr>
          <w:sz w:val="26"/>
          <w:szCs w:val="26"/>
          <w:cs/>
        </w:rPr>
      </w:pPr>
      <w:r w:rsidRPr="00AA6E17">
        <w:rPr>
          <w:sz w:val="24"/>
          <w:szCs w:val="24"/>
          <w:lang w:val="en-US"/>
        </w:rPr>
        <w:br w:type="page"/>
      </w:r>
      <w:r w:rsidR="00A6141C" w:rsidRPr="00AA6E17">
        <w:rPr>
          <w:sz w:val="26"/>
          <w:szCs w:val="26"/>
          <w:lang w:val="en-US"/>
        </w:rPr>
        <w:lastRenderedPageBreak/>
        <w:t>(</w:t>
      </w:r>
      <w:r w:rsidR="00D82D1A" w:rsidRPr="00AA6E17">
        <w:rPr>
          <w:sz w:val="26"/>
          <w:szCs w:val="26"/>
          <w:cs/>
        </w:rPr>
        <w:t>หน่วย: ล้านบาท)</w:t>
      </w:r>
    </w:p>
    <w:tbl>
      <w:tblPr>
        <w:tblW w:w="9279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329"/>
        <w:gridCol w:w="1330"/>
        <w:gridCol w:w="1330"/>
        <w:gridCol w:w="1330"/>
      </w:tblGrid>
      <w:tr w:rsidR="00D82D1A" w:rsidRPr="00AA6E17" w14:paraId="22ECCD89" w14:textId="77777777" w:rsidTr="0075657C">
        <w:trPr>
          <w:cantSplit/>
        </w:trPr>
        <w:tc>
          <w:tcPr>
            <w:tcW w:w="3960" w:type="dxa"/>
            <w:vAlign w:val="bottom"/>
          </w:tcPr>
          <w:p w14:paraId="283D001E" w14:textId="77777777" w:rsidR="00D82D1A" w:rsidRPr="00AA6E17" w:rsidRDefault="00D82D1A" w:rsidP="00077349">
            <w:pPr>
              <w:snapToGrid w:val="0"/>
              <w:ind w:left="90" w:right="9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5319" w:type="dxa"/>
            <w:gridSpan w:val="4"/>
            <w:vAlign w:val="bottom"/>
          </w:tcPr>
          <w:p w14:paraId="473A4EC6" w14:textId="77777777" w:rsidR="00D82D1A" w:rsidRPr="00AA6E17" w:rsidRDefault="00D82D1A" w:rsidP="00077349">
            <w:pPr>
              <w:pBdr>
                <w:bottom w:val="single" w:sz="4" w:space="0" w:color="000000"/>
              </w:pBdr>
              <w:snapToGrid w:val="0"/>
              <w:ind w:left="90" w:right="90"/>
              <w:jc w:val="center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cs/>
              </w:rPr>
              <w:t>งบการเงิน</w:t>
            </w:r>
            <w:r w:rsidRPr="00AA6E17">
              <w:rPr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D82D1A" w:rsidRPr="00AA6E17" w14:paraId="7D3AE7FE" w14:textId="77777777" w:rsidTr="0075657C">
        <w:trPr>
          <w:cantSplit/>
        </w:trPr>
        <w:tc>
          <w:tcPr>
            <w:tcW w:w="3960" w:type="dxa"/>
            <w:vAlign w:val="bottom"/>
          </w:tcPr>
          <w:p w14:paraId="7195BECF" w14:textId="77777777" w:rsidR="00D82D1A" w:rsidRPr="00AA6E17" w:rsidRDefault="00D82D1A" w:rsidP="00077349">
            <w:pPr>
              <w:snapToGrid w:val="0"/>
              <w:ind w:left="90" w:right="9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5319" w:type="dxa"/>
            <w:gridSpan w:val="4"/>
            <w:vAlign w:val="bottom"/>
          </w:tcPr>
          <w:p w14:paraId="18C5F454" w14:textId="37A2678B" w:rsidR="00D82D1A" w:rsidRPr="00AA6E17" w:rsidRDefault="004D422F" w:rsidP="00077349">
            <w:pPr>
              <w:pBdr>
                <w:bottom w:val="single" w:sz="4" w:space="0" w:color="000000"/>
              </w:pBdr>
              <w:snapToGrid w:val="0"/>
              <w:ind w:left="90" w:right="90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256</w:t>
            </w:r>
            <w:r w:rsidR="00417656">
              <w:rPr>
                <w:sz w:val="26"/>
                <w:szCs w:val="26"/>
                <w:lang w:val="en-US"/>
              </w:rPr>
              <w:t>7</w:t>
            </w:r>
          </w:p>
        </w:tc>
      </w:tr>
      <w:tr w:rsidR="00D82D1A" w:rsidRPr="00AA6E17" w14:paraId="6BAE486E" w14:textId="77777777" w:rsidTr="0075657C">
        <w:trPr>
          <w:cantSplit/>
        </w:trPr>
        <w:tc>
          <w:tcPr>
            <w:tcW w:w="3960" w:type="dxa"/>
            <w:vAlign w:val="bottom"/>
          </w:tcPr>
          <w:p w14:paraId="57E3054A" w14:textId="77777777" w:rsidR="00D82D1A" w:rsidRPr="00AA6E17" w:rsidRDefault="00D82D1A" w:rsidP="00077349">
            <w:pPr>
              <w:pBdr>
                <w:bottom w:val="single" w:sz="4" w:space="1" w:color="auto"/>
              </w:pBdr>
              <w:snapToGrid w:val="0"/>
              <w:ind w:left="90" w:right="90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รายการ</w:t>
            </w:r>
          </w:p>
        </w:tc>
        <w:tc>
          <w:tcPr>
            <w:tcW w:w="1329" w:type="dxa"/>
            <w:vAlign w:val="bottom"/>
          </w:tcPr>
          <w:p w14:paraId="3B4ED833" w14:textId="77777777" w:rsidR="00D82D1A" w:rsidRPr="00AA6E17" w:rsidRDefault="00D82D1A" w:rsidP="00077349">
            <w:pPr>
              <w:pBdr>
                <w:bottom w:val="single" w:sz="4" w:space="1" w:color="auto"/>
              </w:pBdr>
              <w:snapToGrid w:val="0"/>
              <w:ind w:left="57" w:right="90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มีอัตราดอกเบี้ยปรับขึ้นลงตามอัตราตลาด</w:t>
            </w:r>
          </w:p>
        </w:tc>
        <w:tc>
          <w:tcPr>
            <w:tcW w:w="1330" w:type="dxa"/>
            <w:vAlign w:val="bottom"/>
          </w:tcPr>
          <w:p w14:paraId="5AC90114" w14:textId="77777777" w:rsidR="00D82D1A" w:rsidRPr="00AA6E17" w:rsidRDefault="00D82D1A" w:rsidP="00077349">
            <w:pPr>
              <w:pBdr>
                <w:bottom w:val="single" w:sz="4" w:space="1" w:color="auto"/>
              </w:pBdr>
              <w:snapToGrid w:val="0"/>
              <w:ind w:left="57" w:right="90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มีอัตรา                ดอกเบี้ยคงที่</w:t>
            </w:r>
          </w:p>
        </w:tc>
        <w:tc>
          <w:tcPr>
            <w:tcW w:w="1330" w:type="dxa"/>
            <w:vAlign w:val="bottom"/>
          </w:tcPr>
          <w:p w14:paraId="6C3B5353" w14:textId="77777777" w:rsidR="00D82D1A" w:rsidRPr="00AA6E17" w:rsidRDefault="00D82D1A" w:rsidP="00077349">
            <w:pPr>
              <w:pBdr>
                <w:bottom w:val="single" w:sz="4" w:space="1" w:color="auto"/>
              </w:pBdr>
              <w:snapToGrid w:val="0"/>
              <w:ind w:left="57" w:right="90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ไม่มีดอกเบี้ย</w:t>
            </w:r>
          </w:p>
        </w:tc>
        <w:tc>
          <w:tcPr>
            <w:tcW w:w="1330" w:type="dxa"/>
            <w:vAlign w:val="bottom"/>
          </w:tcPr>
          <w:p w14:paraId="3AF8890B" w14:textId="77777777" w:rsidR="00D82D1A" w:rsidRPr="00AA6E17" w:rsidRDefault="00D82D1A" w:rsidP="00077349">
            <w:pPr>
              <w:pBdr>
                <w:bottom w:val="single" w:sz="4" w:space="1" w:color="auto"/>
              </w:pBdr>
              <w:snapToGrid w:val="0"/>
              <w:ind w:left="57" w:right="90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รวม</w:t>
            </w:r>
          </w:p>
        </w:tc>
      </w:tr>
      <w:tr w:rsidR="00D82D1A" w:rsidRPr="00AA6E17" w14:paraId="341C372B" w14:textId="77777777" w:rsidTr="0075657C">
        <w:trPr>
          <w:cantSplit/>
        </w:trPr>
        <w:tc>
          <w:tcPr>
            <w:tcW w:w="3960" w:type="dxa"/>
            <w:vAlign w:val="bottom"/>
          </w:tcPr>
          <w:p w14:paraId="181D9136" w14:textId="77777777" w:rsidR="00D82D1A" w:rsidRPr="00AA6E17" w:rsidRDefault="00D82D1A" w:rsidP="00077349">
            <w:pPr>
              <w:snapToGrid w:val="0"/>
              <w:ind w:left="270" w:right="90" w:hanging="180"/>
              <w:rPr>
                <w:sz w:val="26"/>
                <w:szCs w:val="26"/>
                <w:cs/>
              </w:rPr>
            </w:pPr>
            <w:r w:rsidRPr="00AA6E17">
              <w:rPr>
                <w:b/>
                <w:bCs/>
                <w:sz w:val="26"/>
                <w:szCs w:val="26"/>
                <w:u w:val="single"/>
                <w:cs/>
              </w:rPr>
              <w:t>สินทรัพย์ทางการเงิน</w:t>
            </w:r>
            <w:r w:rsidRPr="00AA6E17">
              <w:rPr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29" w:type="dxa"/>
            <w:vAlign w:val="bottom"/>
          </w:tcPr>
          <w:p w14:paraId="415871CD" w14:textId="77777777" w:rsidR="00D82D1A" w:rsidRPr="00AA6E17" w:rsidRDefault="00D82D1A" w:rsidP="00077349">
            <w:pPr>
              <w:snapToGrid w:val="0"/>
              <w:ind w:left="90" w:right="9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330" w:type="dxa"/>
            <w:vAlign w:val="bottom"/>
          </w:tcPr>
          <w:p w14:paraId="79128D40" w14:textId="77777777" w:rsidR="00D82D1A" w:rsidRPr="00AA6E17" w:rsidRDefault="00D82D1A" w:rsidP="00077349">
            <w:pPr>
              <w:snapToGrid w:val="0"/>
              <w:ind w:left="90" w:right="90"/>
              <w:rPr>
                <w:sz w:val="26"/>
                <w:szCs w:val="26"/>
                <w:cs/>
              </w:rPr>
            </w:pPr>
          </w:p>
        </w:tc>
        <w:tc>
          <w:tcPr>
            <w:tcW w:w="1330" w:type="dxa"/>
            <w:vAlign w:val="bottom"/>
          </w:tcPr>
          <w:p w14:paraId="57C1D0E7" w14:textId="77777777" w:rsidR="00D82D1A" w:rsidRPr="00AA6E17" w:rsidRDefault="00D82D1A" w:rsidP="00077349">
            <w:pPr>
              <w:snapToGrid w:val="0"/>
              <w:ind w:left="90" w:right="90"/>
              <w:rPr>
                <w:sz w:val="26"/>
                <w:szCs w:val="26"/>
                <w:cs/>
              </w:rPr>
            </w:pPr>
          </w:p>
        </w:tc>
        <w:tc>
          <w:tcPr>
            <w:tcW w:w="1330" w:type="dxa"/>
            <w:vAlign w:val="bottom"/>
          </w:tcPr>
          <w:p w14:paraId="4178031D" w14:textId="77777777" w:rsidR="00D82D1A" w:rsidRPr="00AA6E17" w:rsidRDefault="00D82D1A" w:rsidP="00077349">
            <w:pPr>
              <w:snapToGrid w:val="0"/>
              <w:ind w:left="90" w:right="90"/>
              <w:rPr>
                <w:sz w:val="26"/>
                <w:szCs w:val="26"/>
                <w:cs/>
              </w:rPr>
            </w:pPr>
          </w:p>
        </w:tc>
      </w:tr>
      <w:tr w:rsidR="00D82D1A" w:rsidRPr="00AA6E17" w14:paraId="0861CD17" w14:textId="77777777" w:rsidTr="0075657C">
        <w:trPr>
          <w:cantSplit/>
        </w:trPr>
        <w:tc>
          <w:tcPr>
            <w:tcW w:w="3960" w:type="dxa"/>
            <w:vAlign w:val="bottom"/>
          </w:tcPr>
          <w:p w14:paraId="397D38F9" w14:textId="77777777" w:rsidR="00D82D1A" w:rsidRPr="00AA6E17" w:rsidRDefault="00D82D1A" w:rsidP="00077349">
            <w:pPr>
              <w:snapToGrid w:val="0"/>
              <w:ind w:left="270" w:hanging="18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329" w:type="dxa"/>
            <w:vAlign w:val="bottom"/>
          </w:tcPr>
          <w:p w14:paraId="13FF85D2" w14:textId="7175017C" w:rsidR="00D82D1A" w:rsidRPr="00AA6E17" w:rsidRDefault="009617EA" w:rsidP="00077349">
            <w:pPr>
              <w:tabs>
                <w:tab w:val="decimal" w:pos="990"/>
              </w:tabs>
              <w:snapToGrid w:val="0"/>
              <w:ind w:left="90" w:right="90"/>
              <w:rPr>
                <w:caps/>
                <w:sz w:val="26"/>
                <w:szCs w:val="26"/>
                <w:lang w:val="en-US"/>
              </w:rPr>
            </w:pPr>
            <w:r>
              <w:rPr>
                <w:rFonts w:hint="cs"/>
                <w:caps/>
                <w:sz w:val="26"/>
                <w:szCs w:val="26"/>
                <w:cs/>
                <w:lang w:val="en-US"/>
              </w:rPr>
              <w:t>140</w:t>
            </w:r>
          </w:p>
        </w:tc>
        <w:tc>
          <w:tcPr>
            <w:tcW w:w="1330" w:type="dxa"/>
            <w:vAlign w:val="bottom"/>
          </w:tcPr>
          <w:p w14:paraId="4CBD8934" w14:textId="30C6ECDB" w:rsidR="00D82D1A" w:rsidRPr="00AA6E17" w:rsidRDefault="009617EA" w:rsidP="00077349">
            <w:pPr>
              <w:tabs>
                <w:tab w:val="decimal" w:pos="990"/>
              </w:tabs>
              <w:snapToGrid w:val="0"/>
              <w:ind w:left="90" w:right="90"/>
              <w:rPr>
                <w:caps/>
                <w:sz w:val="26"/>
                <w:szCs w:val="26"/>
                <w:lang w:val="en-US"/>
              </w:rPr>
            </w:pPr>
            <w:r>
              <w:rPr>
                <w:rFonts w:hint="cs"/>
                <w:caps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30" w:type="dxa"/>
            <w:vAlign w:val="bottom"/>
          </w:tcPr>
          <w:p w14:paraId="1E456769" w14:textId="5A795C4F" w:rsidR="00D82D1A" w:rsidRPr="00AA6E17" w:rsidRDefault="009617EA" w:rsidP="00077349">
            <w:pPr>
              <w:tabs>
                <w:tab w:val="decimal" w:pos="990"/>
              </w:tabs>
              <w:snapToGrid w:val="0"/>
              <w:ind w:left="90" w:right="90"/>
              <w:rPr>
                <w:caps/>
                <w:sz w:val="26"/>
                <w:szCs w:val="26"/>
                <w:lang w:val="en-US"/>
              </w:rPr>
            </w:pPr>
            <w:r>
              <w:rPr>
                <w:rFonts w:hint="cs"/>
                <w:caps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30" w:type="dxa"/>
            <w:vAlign w:val="bottom"/>
          </w:tcPr>
          <w:p w14:paraId="679CE09D" w14:textId="0C4792A9" w:rsidR="00D82D1A" w:rsidRPr="00AA6E17" w:rsidRDefault="009617EA" w:rsidP="00077349">
            <w:pPr>
              <w:tabs>
                <w:tab w:val="decimal" w:pos="990"/>
              </w:tabs>
              <w:snapToGrid w:val="0"/>
              <w:ind w:right="90"/>
              <w:rPr>
                <w:caps/>
                <w:sz w:val="26"/>
                <w:szCs w:val="26"/>
                <w:lang w:val="en-US"/>
              </w:rPr>
            </w:pPr>
            <w:r>
              <w:rPr>
                <w:rFonts w:hint="cs"/>
                <w:caps/>
                <w:sz w:val="26"/>
                <w:szCs w:val="26"/>
                <w:cs/>
                <w:lang w:val="en-US"/>
              </w:rPr>
              <w:t>140</w:t>
            </w:r>
          </w:p>
        </w:tc>
      </w:tr>
      <w:tr w:rsidR="00B06AFD" w:rsidRPr="00AA6E17" w14:paraId="2C020E2E" w14:textId="77777777" w:rsidTr="0075657C">
        <w:trPr>
          <w:cantSplit/>
        </w:trPr>
        <w:tc>
          <w:tcPr>
            <w:tcW w:w="3960" w:type="dxa"/>
            <w:vAlign w:val="bottom"/>
          </w:tcPr>
          <w:p w14:paraId="2B05ADF8" w14:textId="77777777" w:rsidR="00B06AFD" w:rsidRPr="00AA6E17" w:rsidRDefault="00B06AFD" w:rsidP="007525FA">
            <w:pPr>
              <w:snapToGrid w:val="0"/>
              <w:ind w:left="270" w:hanging="180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สินทรัพย์ทางการเงินที่วัดมูลค่าด้วยมูลค่ายุติธรรม</w:t>
            </w:r>
          </w:p>
          <w:p w14:paraId="13EFC8EE" w14:textId="77777777" w:rsidR="00B06AFD" w:rsidRPr="00AA6E17" w:rsidRDefault="00B06AFD" w:rsidP="007525FA">
            <w:pPr>
              <w:snapToGrid w:val="0"/>
              <w:ind w:left="270" w:hanging="180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 xml:space="preserve">     </w:t>
            </w: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ผ่านกำไรหรือขาดทุน</w:t>
            </w:r>
          </w:p>
        </w:tc>
        <w:tc>
          <w:tcPr>
            <w:tcW w:w="1329" w:type="dxa"/>
            <w:vAlign w:val="bottom"/>
          </w:tcPr>
          <w:p w14:paraId="70FC1106" w14:textId="30D2203B" w:rsidR="00B06AFD" w:rsidRPr="00AA6E17" w:rsidRDefault="009617EA" w:rsidP="00077349">
            <w:pPr>
              <w:tabs>
                <w:tab w:val="decimal" w:pos="990"/>
              </w:tabs>
              <w:rPr>
                <w:sz w:val="26"/>
                <w:szCs w:val="26"/>
                <w:lang w:val="en-US"/>
              </w:rPr>
            </w:pPr>
            <w:r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30" w:type="dxa"/>
            <w:vAlign w:val="bottom"/>
          </w:tcPr>
          <w:p w14:paraId="112606B9" w14:textId="082B522D" w:rsidR="00B06AFD" w:rsidRPr="00AA6E17" w:rsidRDefault="009617EA" w:rsidP="00077349">
            <w:pPr>
              <w:tabs>
                <w:tab w:val="decimal" w:pos="990"/>
              </w:tabs>
              <w:rPr>
                <w:sz w:val="26"/>
                <w:szCs w:val="26"/>
                <w:cs/>
                <w:lang w:val="en-US"/>
              </w:rPr>
            </w:pPr>
            <w:r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30" w:type="dxa"/>
            <w:vAlign w:val="bottom"/>
          </w:tcPr>
          <w:p w14:paraId="7ADC9E47" w14:textId="675F0185" w:rsidR="00B06AFD" w:rsidRPr="00AA6E17" w:rsidRDefault="009617EA" w:rsidP="00077349">
            <w:pPr>
              <w:tabs>
                <w:tab w:val="decimal" w:pos="990"/>
              </w:tabs>
              <w:rPr>
                <w:sz w:val="26"/>
                <w:szCs w:val="26"/>
                <w:lang w:val="en-US"/>
              </w:rPr>
            </w:pPr>
            <w:r>
              <w:rPr>
                <w:rFonts w:hint="cs"/>
                <w:sz w:val="26"/>
                <w:szCs w:val="26"/>
                <w:cs/>
                <w:lang w:val="en-US"/>
              </w:rPr>
              <w:t>38</w:t>
            </w:r>
          </w:p>
        </w:tc>
        <w:tc>
          <w:tcPr>
            <w:tcW w:w="1330" w:type="dxa"/>
            <w:vAlign w:val="bottom"/>
          </w:tcPr>
          <w:p w14:paraId="7CB0F709" w14:textId="64AEF6BC" w:rsidR="00B06AFD" w:rsidRPr="00AA6E17" w:rsidRDefault="009617EA" w:rsidP="00077349">
            <w:pPr>
              <w:tabs>
                <w:tab w:val="decimal" w:pos="990"/>
              </w:tabs>
              <w:rPr>
                <w:sz w:val="26"/>
                <w:szCs w:val="26"/>
                <w:lang w:val="en-US"/>
              </w:rPr>
            </w:pPr>
            <w:r>
              <w:rPr>
                <w:rFonts w:hint="cs"/>
                <w:sz w:val="26"/>
                <w:szCs w:val="26"/>
                <w:cs/>
                <w:lang w:val="en-US"/>
              </w:rPr>
              <w:t>38</w:t>
            </w:r>
          </w:p>
        </w:tc>
      </w:tr>
      <w:tr w:rsidR="00B06AFD" w:rsidRPr="00AA6E17" w14:paraId="1D1D8DFF" w14:textId="77777777" w:rsidTr="0075657C">
        <w:trPr>
          <w:cantSplit/>
        </w:trPr>
        <w:tc>
          <w:tcPr>
            <w:tcW w:w="3960" w:type="dxa"/>
            <w:vAlign w:val="bottom"/>
          </w:tcPr>
          <w:p w14:paraId="65E6C291" w14:textId="77777777" w:rsidR="00B06AFD" w:rsidRPr="00AA6E17" w:rsidRDefault="00B06AFD" w:rsidP="007525FA">
            <w:pPr>
              <w:snapToGrid w:val="0"/>
              <w:ind w:left="270" w:right="90" w:hanging="18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1329" w:type="dxa"/>
            <w:vAlign w:val="bottom"/>
          </w:tcPr>
          <w:p w14:paraId="60C315EE" w14:textId="273C89E7" w:rsidR="00B06AFD" w:rsidRPr="00AA6E17" w:rsidRDefault="009617EA" w:rsidP="00077349">
            <w:pPr>
              <w:tabs>
                <w:tab w:val="decimal" w:pos="990"/>
              </w:tabs>
              <w:rPr>
                <w:sz w:val="26"/>
                <w:szCs w:val="26"/>
                <w:lang w:val="en-US"/>
              </w:rPr>
            </w:pPr>
            <w:r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30" w:type="dxa"/>
            <w:vAlign w:val="bottom"/>
          </w:tcPr>
          <w:p w14:paraId="372D42D3" w14:textId="58832335" w:rsidR="00B06AFD" w:rsidRPr="00AA6E17" w:rsidRDefault="009617EA" w:rsidP="00077349">
            <w:pPr>
              <w:tabs>
                <w:tab w:val="decimal" w:pos="990"/>
              </w:tabs>
              <w:rPr>
                <w:sz w:val="26"/>
                <w:szCs w:val="26"/>
                <w:cs/>
                <w:lang w:val="en-US"/>
              </w:rPr>
            </w:pPr>
            <w:r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30" w:type="dxa"/>
            <w:vAlign w:val="bottom"/>
          </w:tcPr>
          <w:p w14:paraId="5E6959B0" w14:textId="73AD6E7A" w:rsidR="00B06AFD" w:rsidRPr="00AA6E17" w:rsidRDefault="009617EA" w:rsidP="00077349">
            <w:pPr>
              <w:tabs>
                <w:tab w:val="decimal" w:pos="990"/>
              </w:tabs>
              <w:rPr>
                <w:sz w:val="26"/>
                <w:szCs w:val="26"/>
                <w:lang w:val="en-US"/>
              </w:rPr>
            </w:pPr>
            <w:r>
              <w:rPr>
                <w:rFonts w:hint="cs"/>
                <w:sz w:val="26"/>
                <w:szCs w:val="26"/>
                <w:cs/>
                <w:lang w:val="en-US"/>
              </w:rPr>
              <w:t>20</w:t>
            </w:r>
          </w:p>
        </w:tc>
        <w:tc>
          <w:tcPr>
            <w:tcW w:w="1330" w:type="dxa"/>
            <w:vAlign w:val="bottom"/>
          </w:tcPr>
          <w:p w14:paraId="0AA2A841" w14:textId="05EC1655" w:rsidR="00B06AFD" w:rsidRPr="00AA6E17" w:rsidRDefault="009617EA" w:rsidP="00077349">
            <w:pPr>
              <w:tabs>
                <w:tab w:val="decimal" w:pos="990"/>
              </w:tabs>
              <w:rPr>
                <w:sz w:val="26"/>
                <w:szCs w:val="26"/>
                <w:lang w:val="en-US"/>
              </w:rPr>
            </w:pPr>
            <w:r>
              <w:rPr>
                <w:rFonts w:hint="cs"/>
                <w:sz w:val="26"/>
                <w:szCs w:val="26"/>
                <w:cs/>
                <w:lang w:val="en-US"/>
              </w:rPr>
              <w:t>20</w:t>
            </w:r>
          </w:p>
        </w:tc>
      </w:tr>
      <w:tr w:rsidR="00B06AFD" w:rsidRPr="00AA6E17" w14:paraId="44ED607A" w14:textId="77777777" w:rsidTr="0075657C">
        <w:trPr>
          <w:cantSplit/>
        </w:trPr>
        <w:tc>
          <w:tcPr>
            <w:tcW w:w="3960" w:type="dxa"/>
            <w:vAlign w:val="bottom"/>
          </w:tcPr>
          <w:p w14:paraId="11DD34F3" w14:textId="77777777" w:rsidR="00B06AFD" w:rsidRPr="00AA6E17" w:rsidRDefault="00B06AFD" w:rsidP="00077349">
            <w:pPr>
              <w:snapToGrid w:val="0"/>
              <w:ind w:left="270" w:hanging="18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329" w:type="dxa"/>
            <w:vAlign w:val="bottom"/>
          </w:tcPr>
          <w:p w14:paraId="6E45026D" w14:textId="4D216D61" w:rsidR="00B06AFD" w:rsidRPr="00AA6E17" w:rsidRDefault="009617EA" w:rsidP="00077349">
            <w:pPr>
              <w:tabs>
                <w:tab w:val="decimal" w:pos="990"/>
              </w:tabs>
              <w:rPr>
                <w:sz w:val="26"/>
                <w:szCs w:val="26"/>
                <w:lang w:val="en-US"/>
              </w:rPr>
            </w:pPr>
            <w:r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30" w:type="dxa"/>
            <w:vAlign w:val="bottom"/>
          </w:tcPr>
          <w:p w14:paraId="687AF99E" w14:textId="042C68BF" w:rsidR="00B06AFD" w:rsidRPr="00AA6E17" w:rsidRDefault="009617EA" w:rsidP="00077349">
            <w:pPr>
              <w:tabs>
                <w:tab w:val="decimal" w:pos="990"/>
              </w:tabs>
              <w:rPr>
                <w:sz w:val="26"/>
                <w:szCs w:val="26"/>
                <w:cs/>
                <w:lang w:val="en-US"/>
              </w:rPr>
            </w:pPr>
            <w:r>
              <w:rPr>
                <w:rFonts w:hint="cs"/>
                <w:sz w:val="26"/>
                <w:szCs w:val="26"/>
                <w:cs/>
                <w:lang w:val="en-US"/>
              </w:rPr>
              <w:t>545</w:t>
            </w:r>
          </w:p>
        </w:tc>
        <w:tc>
          <w:tcPr>
            <w:tcW w:w="1330" w:type="dxa"/>
            <w:vAlign w:val="bottom"/>
          </w:tcPr>
          <w:p w14:paraId="50C72380" w14:textId="73E5D5BD" w:rsidR="00B06AFD" w:rsidRPr="00AA6E17" w:rsidRDefault="009617EA" w:rsidP="00077349">
            <w:pPr>
              <w:tabs>
                <w:tab w:val="decimal" w:pos="990"/>
              </w:tabs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3,661</w:t>
            </w:r>
          </w:p>
        </w:tc>
        <w:tc>
          <w:tcPr>
            <w:tcW w:w="1330" w:type="dxa"/>
            <w:vAlign w:val="bottom"/>
          </w:tcPr>
          <w:p w14:paraId="02A9BE12" w14:textId="4657AB01" w:rsidR="00B06AFD" w:rsidRPr="00AA6E17" w:rsidRDefault="009617EA" w:rsidP="00077349">
            <w:pPr>
              <w:tabs>
                <w:tab w:val="decimal" w:pos="990"/>
              </w:tabs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4,206</w:t>
            </w:r>
          </w:p>
        </w:tc>
      </w:tr>
      <w:tr w:rsidR="00B06AFD" w:rsidRPr="00AA6E17" w14:paraId="05408323" w14:textId="77777777" w:rsidTr="0075657C">
        <w:trPr>
          <w:cantSplit/>
        </w:trPr>
        <w:tc>
          <w:tcPr>
            <w:tcW w:w="3960" w:type="dxa"/>
            <w:vAlign w:val="bottom"/>
          </w:tcPr>
          <w:p w14:paraId="619AFB0B" w14:textId="77777777" w:rsidR="00B06AFD" w:rsidRPr="00AA6E17" w:rsidRDefault="00B06AFD" w:rsidP="00077349">
            <w:pPr>
              <w:snapToGrid w:val="0"/>
              <w:ind w:left="270" w:hanging="180"/>
              <w:rPr>
                <w:i/>
                <w:iCs/>
                <w:sz w:val="26"/>
                <w:szCs w:val="26"/>
                <w:vertAlign w:val="superscript"/>
                <w:lang w:val="en-US"/>
              </w:rPr>
            </w:pPr>
            <w:r w:rsidRPr="00AA6E17">
              <w:rPr>
                <w:sz w:val="26"/>
                <w:szCs w:val="26"/>
                <w:cs/>
              </w:rPr>
              <w:t>เงินให้สินเชื่อแก่ลูกหนี้</w:t>
            </w:r>
          </w:p>
        </w:tc>
        <w:tc>
          <w:tcPr>
            <w:tcW w:w="1329" w:type="dxa"/>
            <w:vAlign w:val="bottom"/>
          </w:tcPr>
          <w:p w14:paraId="119DB3DC" w14:textId="332AB3AF" w:rsidR="00B06AFD" w:rsidRPr="00AA6E17" w:rsidRDefault="009617EA" w:rsidP="00077349">
            <w:pPr>
              <w:tabs>
                <w:tab w:val="decimal" w:pos="990"/>
              </w:tabs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11,515</w:t>
            </w:r>
          </w:p>
        </w:tc>
        <w:tc>
          <w:tcPr>
            <w:tcW w:w="1330" w:type="dxa"/>
            <w:vAlign w:val="bottom"/>
          </w:tcPr>
          <w:p w14:paraId="6A09B0BF" w14:textId="4C3B7AA6" w:rsidR="00B06AFD" w:rsidRPr="00AA6E17" w:rsidRDefault="009617EA" w:rsidP="00077349">
            <w:pPr>
              <w:tabs>
                <w:tab w:val="decimal" w:pos="990"/>
              </w:tabs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205</w:t>
            </w:r>
          </w:p>
        </w:tc>
        <w:tc>
          <w:tcPr>
            <w:tcW w:w="1330" w:type="dxa"/>
            <w:vAlign w:val="bottom"/>
          </w:tcPr>
          <w:p w14:paraId="10CE8793" w14:textId="00A6ABD6" w:rsidR="00B06AFD" w:rsidRPr="00AA6E17" w:rsidRDefault="007629B5" w:rsidP="00077349">
            <w:pPr>
              <w:tabs>
                <w:tab w:val="decimal" w:pos="990"/>
              </w:tabs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94</w:t>
            </w:r>
          </w:p>
        </w:tc>
        <w:tc>
          <w:tcPr>
            <w:tcW w:w="1330" w:type="dxa"/>
            <w:vAlign w:val="bottom"/>
          </w:tcPr>
          <w:p w14:paraId="5E33D35D" w14:textId="5787CA8F" w:rsidR="00B06AFD" w:rsidRPr="00AA6E17" w:rsidRDefault="007629B5" w:rsidP="00077349">
            <w:pPr>
              <w:tabs>
                <w:tab w:val="decimal" w:pos="990"/>
              </w:tabs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11,814</w:t>
            </w:r>
          </w:p>
        </w:tc>
      </w:tr>
      <w:tr w:rsidR="00B06AFD" w:rsidRPr="00AA6E17" w14:paraId="4EC56E05" w14:textId="77777777" w:rsidTr="006968EF">
        <w:trPr>
          <w:cantSplit/>
        </w:trPr>
        <w:tc>
          <w:tcPr>
            <w:tcW w:w="3960" w:type="dxa"/>
            <w:shd w:val="clear" w:color="auto" w:fill="auto"/>
            <w:vAlign w:val="bottom"/>
          </w:tcPr>
          <w:p w14:paraId="16F37BDB" w14:textId="77777777" w:rsidR="00B06AFD" w:rsidRPr="00AA6E17" w:rsidRDefault="00B06AFD" w:rsidP="00077349">
            <w:pPr>
              <w:snapToGrid w:val="0"/>
              <w:ind w:left="270" w:hanging="180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สินทรัพย์อื่น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15E3457F" w14:textId="24023FCD" w:rsidR="00B06AFD" w:rsidRPr="00AA6E17" w:rsidRDefault="006A0877" w:rsidP="00077349">
            <w:pPr>
              <w:tabs>
                <w:tab w:val="decimal" w:pos="990"/>
              </w:tabs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4AEDD0CF" w14:textId="0556608F" w:rsidR="00B06AFD" w:rsidRPr="00AA6E17" w:rsidRDefault="006A0877" w:rsidP="00077349">
            <w:pPr>
              <w:tabs>
                <w:tab w:val="decimal" w:pos="990"/>
              </w:tabs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20706D78" w14:textId="1FD224FA" w:rsidR="00B06AFD" w:rsidRPr="00AA6E17" w:rsidRDefault="006A0877" w:rsidP="00077349">
            <w:pPr>
              <w:tabs>
                <w:tab w:val="decimal" w:pos="990"/>
              </w:tabs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12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14244706" w14:textId="6B143BCC" w:rsidR="00B06AFD" w:rsidRPr="00AA6E17" w:rsidRDefault="006A0877" w:rsidP="00077349">
            <w:pPr>
              <w:tabs>
                <w:tab w:val="decimal" w:pos="990"/>
              </w:tabs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12</w:t>
            </w:r>
          </w:p>
        </w:tc>
      </w:tr>
      <w:tr w:rsidR="00B06AFD" w:rsidRPr="00AA6E17" w14:paraId="034C2FF7" w14:textId="77777777" w:rsidTr="0075657C">
        <w:trPr>
          <w:cantSplit/>
        </w:trPr>
        <w:tc>
          <w:tcPr>
            <w:tcW w:w="3960" w:type="dxa"/>
            <w:vAlign w:val="bottom"/>
          </w:tcPr>
          <w:p w14:paraId="071AA28B" w14:textId="77777777" w:rsidR="00B06AFD" w:rsidRPr="00AA6E17" w:rsidRDefault="00B06AFD" w:rsidP="00077349">
            <w:pPr>
              <w:snapToGrid w:val="0"/>
              <w:ind w:left="270" w:hanging="180"/>
              <w:rPr>
                <w:b/>
                <w:bCs/>
                <w:sz w:val="26"/>
                <w:szCs w:val="26"/>
                <w:u w:val="single"/>
                <w:cs/>
              </w:rPr>
            </w:pPr>
            <w:r w:rsidRPr="00AA6E17">
              <w:rPr>
                <w:b/>
                <w:bCs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329" w:type="dxa"/>
            <w:vAlign w:val="bottom"/>
          </w:tcPr>
          <w:p w14:paraId="23DA511D" w14:textId="77777777" w:rsidR="00B06AFD" w:rsidRPr="00AA6E17" w:rsidRDefault="00B06AFD" w:rsidP="00077349">
            <w:pPr>
              <w:tabs>
                <w:tab w:val="decimal" w:pos="990"/>
              </w:tabs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1330" w:type="dxa"/>
            <w:vAlign w:val="bottom"/>
          </w:tcPr>
          <w:p w14:paraId="09669C3B" w14:textId="77777777" w:rsidR="00B06AFD" w:rsidRPr="00AA6E17" w:rsidRDefault="00B06AFD" w:rsidP="00077349">
            <w:pPr>
              <w:tabs>
                <w:tab w:val="decimal" w:pos="990"/>
              </w:tabs>
              <w:rPr>
                <w:sz w:val="26"/>
                <w:szCs w:val="26"/>
                <w:lang w:val="en-US"/>
              </w:rPr>
            </w:pPr>
          </w:p>
        </w:tc>
        <w:tc>
          <w:tcPr>
            <w:tcW w:w="1330" w:type="dxa"/>
            <w:vAlign w:val="bottom"/>
          </w:tcPr>
          <w:p w14:paraId="40843CFB" w14:textId="77777777" w:rsidR="00B06AFD" w:rsidRPr="00AA6E17" w:rsidRDefault="00B06AFD" w:rsidP="00077349">
            <w:pPr>
              <w:tabs>
                <w:tab w:val="decimal" w:pos="990"/>
              </w:tabs>
              <w:rPr>
                <w:sz w:val="26"/>
                <w:szCs w:val="26"/>
                <w:lang w:val="en-US"/>
              </w:rPr>
            </w:pPr>
          </w:p>
        </w:tc>
        <w:tc>
          <w:tcPr>
            <w:tcW w:w="1330" w:type="dxa"/>
            <w:vAlign w:val="bottom"/>
          </w:tcPr>
          <w:p w14:paraId="2C242FD8" w14:textId="77777777" w:rsidR="00B06AFD" w:rsidRPr="00AA6E17" w:rsidRDefault="00B06AFD" w:rsidP="00077349">
            <w:pPr>
              <w:tabs>
                <w:tab w:val="decimal" w:pos="990"/>
              </w:tabs>
              <w:rPr>
                <w:sz w:val="26"/>
                <w:szCs w:val="26"/>
                <w:lang w:val="en-US"/>
              </w:rPr>
            </w:pPr>
          </w:p>
        </w:tc>
      </w:tr>
      <w:tr w:rsidR="00B06AFD" w:rsidRPr="00AA6E17" w14:paraId="076FC8D6" w14:textId="77777777" w:rsidTr="0075657C">
        <w:trPr>
          <w:cantSplit/>
        </w:trPr>
        <w:tc>
          <w:tcPr>
            <w:tcW w:w="3960" w:type="dxa"/>
            <w:vAlign w:val="bottom"/>
          </w:tcPr>
          <w:p w14:paraId="1CD8B694" w14:textId="77777777" w:rsidR="00B06AFD" w:rsidRPr="00AA6E17" w:rsidRDefault="00B06AFD" w:rsidP="00077349">
            <w:pPr>
              <w:snapToGrid w:val="0"/>
              <w:ind w:left="270" w:hanging="18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329" w:type="dxa"/>
            <w:vAlign w:val="bottom"/>
          </w:tcPr>
          <w:p w14:paraId="40E106D0" w14:textId="2DDA0C16" w:rsidR="00B06AFD" w:rsidRPr="00AA6E17" w:rsidRDefault="009617EA" w:rsidP="00077349">
            <w:pPr>
              <w:tabs>
                <w:tab w:val="decimal" w:pos="990"/>
              </w:tabs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330" w:type="dxa"/>
            <w:vAlign w:val="bottom"/>
          </w:tcPr>
          <w:p w14:paraId="13CF2924" w14:textId="6FCCAAE9" w:rsidR="00B06AFD" w:rsidRPr="00AA6E17" w:rsidRDefault="009617EA" w:rsidP="00077349">
            <w:pPr>
              <w:tabs>
                <w:tab w:val="decimal" w:pos="990"/>
              </w:tabs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26,037</w:t>
            </w:r>
          </w:p>
        </w:tc>
        <w:tc>
          <w:tcPr>
            <w:tcW w:w="1330" w:type="dxa"/>
            <w:vAlign w:val="bottom"/>
          </w:tcPr>
          <w:p w14:paraId="0D69F9D0" w14:textId="66CF3537" w:rsidR="00B06AFD" w:rsidRPr="00AA6E17" w:rsidRDefault="009617EA" w:rsidP="00077349">
            <w:pPr>
              <w:tabs>
                <w:tab w:val="decimal" w:pos="990"/>
              </w:tabs>
              <w:rPr>
                <w:sz w:val="26"/>
                <w:szCs w:val="26"/>
                <w:cs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330" w:type="dxa"/>
            <w:vAlign w:val="bottom"/>
          </w:tcPr>
          <w:p w14:paraId="35A148BA" w14:textId="231343EB" w:rsidR="00B06AFD" w:rsidRPr="00AA6E17" w:rsidRDefault="009617EA" w:rsidP="00077349">
            <w:pPr>
              <w:tabs>
                <w:tab w:val="decimal" w:pos="990"/>
              </w:tabs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26,037</w:t>
            </w:r>
          </w:p>
        </w:tc>
      </w:tr>
      <w:tr w:rsidR="009617EA" w:rsidRPr="00AA6E17" w14:paraId="4D3837D2" w14:textId="77777777" w:rsidTr="0075657C">
        <w:trPr>
          <w:cantSplit/>
        </w:trPr>
        <w:tc>
          <w:tcPr>
            <w:tcW w:w="3960" w:type="dxa"/>
            <w:vAlign w:val="bottom"/>
          </w:tcPr>
          <w:p w14:paraId="681571FA" w14:textId="5AAA61CA" w:rsidR="009617EA" w:rsidRPr="00AA6E17" w:rsidRDefault="009617EA" w:rsidP="00077349">
            <w:pPr>
              <w:snapToGrid w:val="0"/>
              <w:ind w:left="270" w:hanging="180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 xml:space="preserve">หนี้สินอื่น </w:t>
            </w:r>
            <w:r w:rsidR="00865D3C">
              <w:rPr>
                <w:rFonts w:hint="cs"/>
                <w:sz w:val="26"/>
                <w:szCs w:val="26"/>
                <w:cs/>
              </w:rPr>
              <w:t>-</w:t>
            </w:r>
            <w:r>
              <w:rPr>
                <w:rFonts w:hint="cs"/>
                <w:sz w:val="26"/>
                <w:szCs w:val="26"/>
                <w:cs/>
              </w:rPr>
              <w:t xml:space="preserve"> เจ้าหนี้จากการซื้อขายหลักทรัพย์</w:t>
            </w:r>
          </w:p>
        </w:tc>
        <w:tc>
          <w:tcPr>
            <w:tcW w:w="1329" w:type="dxa"/>
            <w:vAlign w:val="bottom"/>
          </w:tcPr>
          <w:p w14:paraId="19C277E3" w14:textId="35215B8C" w:rsidR="009617EA" w:rsidRPr="00AA6E17" w:rsidRDefault="009617EA" w:rsidP="00077349">
            <w:pPr>
              <w:tabs>
                <w:tab w:val="decimal" w:pos="990"/>
              </w:tabs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330" w:type="dxa"/>
            <w:vAlign w:val="bottom"/>
          </w:tcPr>
          <w:p w14:paraId="547E00CD" w14:textId="5BC1E725" w:rsidR="009617EA" w:rsidRPr="00AA6E17" w:rsidRDefault="009617EA" w:rsidP="00077349">
            <w:pPr>
              <w:tabs>
                <w:tab w:val="decimal" w:pos="990"/>
              </w:tabs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330" w:type="dxa"/>
            <w:vAlign w:val="bottom"/>
          </w:tcPr>
          <w:p w14:paraId="00F1A14D" w14:textId="385F8263" w:rsidR="009617EA" w:rsidRPr="00AA6E17" w:rsidRDefault="009617EA" w:rsidP="00077349">
            <w:pPr>
              <w:tabs>
                <w:tab w:val="decimal" w:pos="990"/>
              </w:tabs>
              <w:rPr>
                <w:sz w:val="26"/>
                <w:szCs w:val="26"/>
                <w:cs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24</w:t>
            </w:r>
          </w:p>
        </w:tc>
        <w:tc>
          <w:tcPr>
            <w:tcW w:w="1330" w:type="dxa"/>
            <w:vAlign w:val="bottom"/>
          </w:tcPr>
          <w:p w14:paraId="50C5BEDE" w14:textId="5502EBCF" w:rsidR="009617EA" w:rsidRPr="00AA6E17" w:rsidRDefault="009617EA" w:rsidP="00077349">
            <w:pPr>
              <w:tabs>
                <w:tab w:val="decimal" w:pos="990"/>
              </w:tabs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24</w:t>
            </w:r>
          </w:p>
        </w:tc>
      </w:tr>
      <w:tr w:rsidR="00B06AFD" w:rsidRPr="00AA6E17" w14:paraId="61DC28FC" w14:textId="77777777" w:rsidTr="0075657C">
        <w:trPr>
          <w:cantSplit/>
        </w:trPr>
        <w:tc>
          <w:tcPr>
            <w:tcW w:w="3960" w:type="dxa"/>
            <w:vAlign w:val="bottom"/>
          </w:tcPr>
          <w:p w14:paraId="6678753C" w14:textId="77777777" w:rsidR="00B06AFD" w:rsidRPr="00AA6E17" w:rsidRDefault="00B06AFD" w:rsidP="00077349">
            <w:pPr>
              <w:snapToGrid w:val="0"/>
              <w:ind w:left="270" w:hanging="180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 xml:space="preserve">หนี้สินอื่น </w:t>
            </w:r>
          </w:p>
        </w:tc>
        <w:tc>
          <w:tcPr>
            <w:tcW w:w="1329" w:type="dxa"/>
            <w:vAlign w:val="bottom"/>
          </w:tcPr>
          <w:p w14:paraId="3636612E" w14:textId="6C1D3B6A" w:rsidR="00B06AFD" w:rsidRPr="00AA6E17" w:rsidRDefault="009617EA" w:rsidP="00077349">
            <w:pPr>
              <w:tabs>
                <w:tab w:val="decimal" w:pos="990"/>
              </w:tabs>
              <w:rPr>
                <w:sz w:val="26"/>
                <w:szCs w:val="26"/>
                <w:cs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330" w:type="dxa"/>
            <w:vAlign w:val="bottom"/>
          </w:tcPr>
          <w:p w14:paraId="5F3AE824" w14:textId="376D2AA1" w:rsidR="00B06AFD" w:rsidRPr="00AA6E17" w:rsidRDefault="009617EA" w:rsidP="00077349">
            <w:pPr>
              <w:tabs>
                <w:tab w:val="decimal" w:pos="990"/>
              </w:tabs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44</w:t>
            </w:r>
          </w:p>
        </w:tc>
        <w:tc>
          <w:tcPr>
            <w:tcW w:w="1330" w:type="dxa"/>
            <w:vAlign w:val="bottom"/>
          </w:tcPr>
          <w:p w14:paraId="71E8A363" w14:textId="401AE6D1" w:rsidR="00B06AFD" w:rsidRPr="00AA6E17" w:rsidRDefault="009617EA" w:rsidP="00077349">
            <w:pPr>
              <w:tabs>
                <w:tab w:val="decimal" w:pos="990"/>
              </w:tabs>
              <w:rPr>
                <w:sz w:val="26"/>
                <w:szCs w:val="26"/>
                <w:cs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142</w:t>
            </w:r>
          </w:p>
        </w:tc>
        <w:tc>
          <w:tcPr>
            <w:tcW w:w="1330" w:type="dxa"/>
            <w:vAlign w:val="bottom"/>
          </w:tcPr>
          <w:p w14:paraId="04D105E7" w14:textId="09EEDE26" w:rsidR="00B06AFD" w:rsidRPr="00AA6E17" w:rsidRDefault="009617EA" w:rsidP="00077349">
            <w:pPr>
              <w:tabs>
                <w:tab w:val="decimal" w:pos="990"/>
              </w:tabs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186</w:t>
            </w:r>
          </w:p>
        </w:tc>
      </w:tr>
    </w:tbl>
    <w:p w14:paraId="561D42FB" w14:textId="77777777" w:rsidR="00BF7BF5" w:rsidRPr="00AA6E17" w:rsidRDefault="00BF7BF5" w:rsidP="00BF7BF5">
      <w:pPr>
        <w:spacing w:before="120"/>
        <w:jc w:val="right"/>
        <w:rPr>
          <w:sz w:val="26"/>
          <w:szCs w:val="26"/>
          <w:cs/>
        </w:rPr>
      </w:pPr>
      <w:r w:rsidRPr="00AA6E17">
        <w:rPr>
          <w:sz w:val="26"/>
          <w:szCs w:val="26"/>
          <w:cs/>
        </w:rPr>
        <w:t>(หน่วย: ล้านบาท)</w:t>
      </w:r>
    </w:p>
    <w:tbl>
      <w:tblPr>
        <w:tblW w:w="9279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329"/>
        <w:gridCol w:w="1330"/>
        <w:gridCol w:w="1330"/>
        <w:gridCol w:w="1330"/>
      </w:tblGrid>
      <w:tr w:rsidR="00417656" w:rsidRPr="00AA6E17" w14:paraId="777CB3C8" w14:textId="77777777" w:rsidTr="008269F1">
        <w:trPr>
          <w:cantSplit/>
        </w:trPr>
        <w:tc>
          <w:tcPr>
            <w:tcW w:w="3960" w:type="dxa"/>
            <w:vAlign w:val="bottom"/>
          </w:tcPr>
          <w:p w14:paraId="419FCBBA" w14:textId="77777777" w:rsidR="00417656" w:rsidRPr="00AA6E17" w:rsidRDefault="00417656" w:rsidP="008269F1">
            <w:pPr>
              <w:snapToGrid w:val="0"/>
              <w:ind w:left="90" w:right="9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5319" w:type="dxa"/>
            <w:gridSpan w:val="4"/>
            <w:vAlign w:val="bottom"/>
          </w:tcPr>
          <w:p w14:paraId="2A577052" w14:textId="77777777" w:rsidR="00417656" w:rsidRPr="00AA6E17" w:rsidRDefault="00417656" w:rsidP="008269F1">
            <w:pPr>
              <w:pBdr>
                <w:bottom w:val="single" w:sz="4" w:space="0" w:color="000000"/>
              </w:pBdr>
              <w:snapToGrid w:val="0"/>
              <w:ind w:left="90" w:right="90"/>
              <w:jc w:val="center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cs/>
              </w:rPr>
              <w:t>งบการเงิน</w:t>
            </w:r>
            <w:r w:rsidRPr="00AA6E17">
              <w:rPr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417656" w:rsidRPr="00AA6E17" w14:paraId="30F7DF71" w14:textId="77777777" w:rsidTr="008269F1">
        <w:trPr>
          <w:cantSplit/>
        </w:trPr>
        <w:tc>
          <w:tcPr>
            <w:tcW w:w="3960" w:type="dxa"/>
            <w:vAlign w:val="bottom"/>
          </w:tcPr>
          <w:p w14:paraId="0609F021" w14:textId="77777777" w:rsidR="00417656" w:rsidRPr="00AA6E17" w:rsidRDefault="00417656" w:rsidP="008269F1">
            <w:pPr>
              <w:snapToGrid w:val="0"/>
              <w:ind w:left="90" w:right="9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5319" w:type="dxa"/>
            <w:gridSpan w:val="4"/>
            <w:vAlign w:val="bottom"/>
          </w:tcPr>
          <w:p w14:paraId="464DC7D4" w14:textId="77777777" w:rsidR="00417656" w:rsidRPr="00AA6E17" w:rsidRDefault="00417656" w:rsidP="008269F1">
            <w:pPr>
              <w:pBdr>
                <w:bottom w:val="single" w:sz="4" w:space="0" w:color="000000"/>
              </w:pBdr>
              <w:snapToGrid w:val="0"/>
              <w:ind w:left="90" w:right="90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2566</w:t>
            </w:r>
          </w:p>
        </w:tc>
      </w:tr>
      <w:tr w:rsidR="00417656" w:rsidRPr="00AA6E17" w14:paraId="108D793E" w14:textId="77777777" w:rsidTr="008269F1">
        <w:trPr>
          <w:cantSplit/>
        </w:trPr>
        <w:tc>
          <w:tcPr>
            <w:tcW w:w="3960" w:type="dxa"/>
            <w:vAlign w:val="bottom"/>
          </w:tcPr>
          <w:p w14:paraId="3043BA35" w14:textId="77777777" w:rsidR="00417656" w:rsidRPr="00AA6E17" w:rsidRDefault="00417656" w:rsidP="008269F1">
            <w:pPr>
              <w:pBdr>
                <w:bottom w:val="single" w:sz="4" w:space="1" w:color="auto"/>
              </w:pBdr>
              <w:snapToGrid w:val="0"/>
              <w:ind w:left="90" w:right="90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รายการ</w:t>
            </w:r>
          </w:p>
        </w:tc>
        <w:tc>
          <w:tcPr>
            <w:tcW w:w="1329" w:type="dxa"/>
            <w:vAlign w:val="bottom"/>
          </w:tcPr>
          <w:p w14:paraId="314B5A06" w14:textId="77777777" w:rsidR="00417656" w:rsidRPr="00AA6E17" w:rsidRDefault="00417656" w:rsidP="008269F1">
            <w:pPr>
              <w:pBdr>
                <w:bottom w:val="single" w:sz="4" w:space="1" w:color="auto"/>
              </w:pBdr>
              <w:snapToGrid w:val="0"/>
              <w:ind w:left="57" w:right="90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มีอัตราดอกเบี้ยปรับขึ้นลงตามอัตราตลาด</w:t>
            </w:r>
          </w:p>
        </w:tc>
        <w:tc>
          <w:tcPr>
            <w:tcW w:w="1330" w:type="dxa"/>
            <w:vAlign w:val="bottom"/>
          </w:tcPr>
          <w:p w14:paraId="32C958B2" w14:textId="77777777" w:rsidR="00417656" w:rsidRPr="00AA6E17" w:rsidRDefault="00417656" w:rsidP="008269F1">
            <w:pPr>
              <w:pBdr>
                <w:bottom w:val="single" w:sz="4" w:space="1" w:color="auto"/>
              </w:pBdr>
              <w:snapToGrid w:val="0"/>
              <w:ind w:left="57" w:right="90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มีอัตรา                ดอกเบี้ยคงที่</w:t>
            </w:r>
          </w:p>
        </w:tc>
        <w:tc>
          <w:tcPr>
            <w:tcW w:w="1330" w:type="dxa"/>
            <w:vAlign w:val="bottom"/>
          </w:tcPr>
          <w:p w14:paraId="715C6733" w14:textId="77777777" w:rsidR="00417656" w:rsidRPr="00AA6E17" w:rsidRDefault="00417656" w:rsidP="008269F1">
            <w:pPr>
              <w:pBdr>
                <w:bottom w:val="single" w:sz="4" w:space="1" w:color="auto"/>
              </w:pBdr>
              <w:snapToGrid w:val="0"/>
              <w:ind w:left="57" w:right="90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ไม่มีดอกเบี้ย</w:t>
            </w:r>
          </w:p>
        </w:tc>
        <w:tc>
          <w:tcPr>
            <w:tcW w:w="1330" w:type="dxa"/>
            <w:vAlign w:val="bottom"/>
          </w:tcPr>
          <w:p w14:paraId="00EFF4C2" w14:textId="77777777" w:rsidR="00417656" w:rsidRPr="00AA6E17" w:rsidRDefault="00417656" w:rsidP="008269F1">
            <w:pPr>
              <w:pBdr>
                <w:bottom w:val="single" w:sz="4" w:space="1" w:color="auto"/>
              </w:pBdr>
              <w:snapToGrid w:val="0"/>
              <w:ind w:left="57" w:right="90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รวม</w:t>
            </w:r>
          </w:p>
        </w:tc>
      </w:tr>
      <w:tr w:rsidR="00417656" w:rsidRPr="00AA6E17" w14:paraId="709A18AB" w14:textId="77777777" w:rsidTr="008269F1">
        <w:trPr>
          <w:cantSplit/>
        </w:trPr>
        <w:tc>
          <w:tcPr>
            <w:tcW w:w="3960" w:type="dxa"/>
            <w:vAlign w:val="bottom"/>
          </w:tcPr>
          <w:p w14:paraId="1E70ECEF" w14:textId="77777777" w:rsidR="00417656" w:rsidRPr="00AA6E17" w:rsidRDefault="00417656" w:rsidP="008269F1">
            <w:pPr>
              <w:snapToGrid w:val="0"/>
              <w:ind w:left="270" w:right="90" w:hanging="180"/>
              <w:rPr>
                <w:sz w:val="26"/>
                <w:szCs w:val="26"/>
                <w:cs/>
              </w:rPr>
            </w:pPr>
            <w:r w:rsidRPr="00AA6E17">
              <w:rPr>
                <w:b/>
                <w:bCs/>
                <w:sz w:val="26"/>
                <w:szCs w:val="26"/>
                <w:u w:val="single"/>
                <w:cs/>
              </w:rPr>
              <w:t>สินทรัพย์ทางการเงิน</w:t>
            </w:r>
            <w:r w:rsidRPr="00AA6E17">
              <w:rPr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29" w:type="dxa"/>
            <w:vAlign w:val="bottom"/>
          </w:tcPr>
          <w:p w14:paraId="6D3E4EA5" w14:textId="77777777" w:rsidR="00417656" w:rsidRPr="00AA6E17" w:rsidRDefault="00417656" w:rsidP="008269F1">
            <w:pPr>
              <w:snapToGrid w:val="0"/>
              <w:ind w:left="90" w:right="90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330" w:type="dxa"/>
            <w:vAlign w:val="bottom"/>
          </w:tcPr>
          <w:p w14:paraId="0A5C12E2" w14:textId="77777777" w:rsidR="00417656" w:rsidRPr="00AA6E17" w:rsidRDefault="00417656" w:rsidP="008269F1">
            <w:pPr>
              <w:snapToGrid w:val="0"/>
              <w:ind w:left="90" w:right="90"/>
              <w:rPr>
                <w:sz w:val="26"/>
                <w:szCs w:val="26"/>
                <w:cs/>
              </w:rPr>
            </w:pPr>
          </w:p>
        </w:tc>
        <w:tc>
          <w:tcPr>
            <w:tcW w:w="1330" w:type="dxa"/>
            <w:vAlign w:val="bottom"/>
          </w:tcPr>
          <w:p w14:paraId="094D186F" w14:textId="77777777" w:rsidR="00417656" w:rsidRPr="00AA6E17" w:rsidRDefault="00417656" w:rsidP="008269F1">
            <w:pPr>
              <w:snapToGrid w:val="0"/>
              <w:ind w:left="90" w:right="90"/>
              <w:rPr>
                <w:sz w:val="26"/>
                <w:szCs w:val="26"/>
                <w:cs/>
              </w:rPr>
            </w:pPr>
          </w:p>
        </w:tc>
        <w:tc>
          <w:tcPr>
            <w:tcW w:w="1330" w:type="dxa"/>
            <w:vAlign w:val="bottom"/>
          </w:tcPr>
          <w:p w14:paraId="6DAF13DE" w14:textId="77777777" w:rsidR="00417656" w:rsidRPr="00AA6E17" w:rsidRDefault="00417656" w:rsidP="008269F1">
            <w:pPr>
              <w:snapToGrid w:val="0"/>
              <w:ind w:left="90" w:right="90"/>
              <w:rPr>
                <w:sz w:val="26"/>
                <w:szCs w:val="26"/>
                <w:cs/>
              </w:rPr>
            </w:pPr>
          </w:p>
        </w:tc>
      </w:tr>
      <w:tr w:rsidR="00417656" w:rsidRPr="00AA6E17" w14:paraId="290E4324" w14:textId="77777777" w:rsidTr="008269F1">
        <w:trPr>
          <w:cantSplit/>
        </w:trPr>
        <w:tc>
          <w:tcPr>
            <w:tcW w:w="3960" w:type="dxa"/>
            <w:vAlign w:val="bottom"/>
          </w:tcPr>
          <w:p w14:paraId="62B13D0C" w14:textId="77777777" w:rsidR="00417656" w:rsidRPr="00AA6E17" w:rsidRDefault="00417656" w:rsidP="008269F1">
            <w:pPr>
              <w:snapToGrid w:val="0"/>
              <w:ind w:left="270" w:hanging="18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329" w:type="dxa"/>
            <w:vAlign w:val="bottom"/>
          </w:tcPr>
          <w:p w14:paraId="447FE8F9" w14:textId="77777777" w:rsidR="00417656" w:rsidRPr="00AA6E17" w:rsidRDefault="00417656" w:rsidP="008269F1">
            <w:pPr>
              <w:tabs>
                <w:tab w:val="decimal" w:pos="990"/>
              </w:tabs>
              <w:snapToGrid w:val="0"/>
              <w:ind w:left="90" w:right="90"/>
              <w:rPr>
                <w:caps/>
                <w:sz w:val="26"/>
                <w:szCs w:val="26"/>
                <w:lang w:val="en-US"/>
              </w:rPr>
            </w:pPr>
            <w:r w:rsidRPr="00AA6E17">
              <w:rPr>
                <w:rFonts w:hint="cs"/>
                <w:caps/>
                <w:sz w:val="26"/>
                <w:szCs w:val="26"/>
                <w:cs/>
                <w:lang w:val="en-US"/>
              </w:rPr>
              <w:t>324</w:t>
            </w:r>
          </w:p>
        </w:tc>
        <w:tc>
          <w:tcPr>
            <w:tcW w:w="1330" w:type="dxa"/>
            <w:vAlign w:val="bottom"/>
          </w:tcPr>
          <w:p w14:paraId="7A197CB5" w14:textId="77777777" w:rsidR="00417656" w:rsidRPr="00AA6E17" w:rsidRDefault="00417656" w:rsidP="008269F1">
            <w:pPr>
              <w:tabs>
                <w:tab w:val="decimal" w:pos="990"/>
              </w:tabs>
              <w:snapToGrid w:val="0"/>
              <w:ind w:left="90" w:right="90"/>
              <w:rPr>
                <w:caps/>
                <w:sz w:val="26"/>
                <w:szCs w:val="26"/>
                <w:lang w:val="en-US"/>
              </w:rPr>
            </w:pPr>
            <w:r w:rsidRPr="00AA6E17">
              <w:rPr>
                <w:rFonts w:hint="cs"/>
                <w:caps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30" w:type="dxa"/>
            <w:vAlign w:val="bottom"/>
          </w:tcPr>
          <w:p w14:paraId="3ED22D4E" w14:textId="77777777" w:rsidR="00417656" w:rsidRPr="00AA6E17" w:rsidRDefault="00417656" w:rsidP="008269F1">
            <w:pPr>
              <w:tabs>
                <w:tab w:val="decimal" w:pos="990"/>
              </w:tabs>
              <w:snapToGrid w:val="0"/>
              <w:ind w:left="90" w:right="90"/>
              <w:rPr>
                <w:caps/>
                <w:sz w:val="26"/>
                <w:szCs w:val="26"/>
                <w:lang w:val="en-US"/>
              </w:rPr>
            </w:pPr>
            <w:r w:rsidRPr="00AA6E17">
              <w:rPr>
                <w:rFonts w:hint="cs"/>
                <w:caps/>
                <w:sz w:val="26"/>
                <w:szCs w:val="26"/>
                <w:cs/>
                <w:lang w:val="en-US"/>
              </w:rPr>
              <w:t>3</w:t>
            </w:r>
          </w:p>
        </w:tc>
        <w:tc>
          <w:tcPr>
            <w:tcW w:w="1330" w:type="dxa"/>
            <w:vAlign w:val="bottom"/>
          </w:tcPr>
          <w:p w14:paraId="2020E56D" w14:textId="77777777" w:rsidR="00417656" w:rsidRPr="00AA6E17" w:rsidRDefault="00417656" w:rsidP="008269F1">
            <w:pPr>
              <w:tabs>
                <w:tab w:val="decimal" w:pos="990"/>
              </w:tabs>
              <w:snapToGrid w:val="0"/>
              <w:ind w:right="90"/>
              <w:rPr>
                <w:caps/>
                <w:sz w:val="26"/>
                <w:szCs w:val="26"/>
                <w:lang w:val="en-US"/>
              </w:rPr>
            </w:pPr>
            <w:r w:rsidRPr="00AA6E17">
              <w:rPr>
                <w:rFonts w:hint="cs"/>
                <w:caps/>
                <w:sz w:val="26"/>
                <w:szCs w:val="26"/>
                <w:cs/>
                <w:lang w:val="en-US"/>
              </w:rPr>
              <w:t>327</w:t>
            </w:r>
          </w:p>
        </w:tc>
      </w:tr>
      <w:tr w:rsidR="00417656" w:rsidRPr="00AA6E17" w14:paraId="2AEF89A9" w14:textId="77777777" w:rsidTr="008269F1">
        <w:trPr>
          <w:cantSplit/>
        </w:trPr>
        <w:tc>
          <w:tcPr>
            <w:tcW w:w="3960" w:type="dxa"/>
            <w:vAlign w:val="bottom"/>
          </w:tcPr>
          <w:p w14:paraId="23328CEE" w14:textId="77777777" w:rsidR="00417656" w:rsidRPr="00AA6E17" w:rsidRDefault="00417656" w:rsidP="008269F1">
            <w:pPr>
              <w:snapToGrid w:val="0"/>
              <w:ind w:left="270" w:hanging="180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สินทรัพย์ทางการเงินที่วัดมูลค่าด้วยมูลค่ายุติธรรม</w:t>
            </w:r>
          </w:p>
          <w:p w14:paraId="6555398F" w14:textId="77777777" w:rsidR="00417656" w:rsidRPr="00AA6E17" w:rsidRDefault="00417656" w:rsidP="008269F1">
            <w:pPr>
              <w:snapToGrid w:val="0"/>
              <w:ind w:left="270" w:hanging="180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 xml:space="preserve">     </w:t>
            </w: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ผ่านกำไรหรือขาดทุน</w:t>
            </w:r>
          </w:p>
        </w:tc>
        <w:tc>
          <w:tcPr>
            <w:tcW w:w="1329" w:type="dxa"/>
            <w:vAlign w:val="bottom"/>
          </w:tcPr>
          <w:p w14:paraId="118E1E82" w14:textId="77777777" w:rsidR="00417656" w:rsidRPr="00AA6E17" w:rsidRDefault="00417656" w:rsidP="008269F1">
            <w:pPr>
              <w:tabs>
                <w:tab w:val="decimal" w:pos="990"/>
              </w:tabs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30" w:type="dxa"/>
            <w:vAlign w:val="bottom"/>
          </w:tcPr>
          <w:p w14:paraId="143528DC" w14:textId="77777777" w:rsidR="00417656" w:rsidRPr="00AA6E17" w:rsidRDefault="00417656" w:rsidP="008269F1">
            <w:pPr>
              <w:tabs>
                <w:tab w:val="decimal" w:pos="990"/>
              </w:tabs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30" w:type="dxa"/>
            <w:vAlign w:val="bottom"/>
          </w:tcPr>
          <w:p w14:paraId="566D4C46" w14:textId="77777777" w:rsidR="00417656" w:rsidRPr="00AA6E17" w:rsidRDefault="00417656" w:rsidP="008269F1">
            <w:pPr>
              <w:tabs>
                <w:tab w:val="decimal" w:pos="990"/>
              </w:tabs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89</w:t>
            </w:r>
          </w:p>
        </w:tc>
        <w:tc>
          <w:tcPr>
            <w:tcW w:w="1330" w:type="dxa"/>
            <w:vAlign w:val="bottom"/>
          </w:tcPr>
          <w:p w14:paraId="3A13F6CB" w14:textId="77777777" w:rsidR="00417656" w:rsidRPr="00AA6E17" w:rsidRDefault="00417656" w:rsidP="008269F1">
            <w:pPr>
              <w:tabs>
                <w:tab w:val="decimal" w:pos="990"/>
              </w:tabs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89</w:t>
            </w:r>
          </w:p>
        </w:tc>
      </w:tr>
      <w:tr w:rsidR="00417656" w:rsidRPr="00AA6E17" w14:paraId="3D062C74" w14:textId="77777777" w:rsidTr="008269F1">
        <w:trPr>
          <w:cantSplit/>
        </w:trPr>
        <w:tc>
          <w:tcPr>
            <w:tcW w:w="3960" w:type="dxa"/>
            <w:vAlign w:val="bottom"/>
          </w:tcPr>
          <w:p w14:paraId="4280EFE9" w14:textId="77777777" w:rsidR="00417656" w:rsidRPr="00AA6E17" w:rsidRDefault="00417656" w:rsidP="008269F1">
            <w:pPr>
              <w:snapToGrid w:val="0"/>
              <w:ind w:left="270" w:right="90" w:hanging="18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1329" w:type="dxa"/>
            <w:vAlign w:val="bottom"/>
          </w:tcPr>
          <w:p w14:paraId="67809D7A" w14:textId="77777777" w:rsidR="00417656" w:rsidRPr="00AA6E17" w:rsidRDefault="00417656" w:rsidP="008269F1">
            <w:pPr>
              <w:tabs>
                <w:tab w:val="decimal" w:pos="990"/>
              </w:tabs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30" w:type="dxa"/>
            <w:vAlign w:val="bottom"/>
          </w:tcPr>
          <w:p w14:paraId="4C26375F" w14:textId="77777777" w:rsidR="00417656" w:rsidRPr="00AA6E17" w:rsidRDefault="00417656" w:rsidP="008269F1">
            <w:pPr>
              <w:tabs>
                <w:tab w:val="decimal" w:pos="990"/>
              </w:tabs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30" w:type="dxa"/>
            <w:vAlign w:val="bottom"/>
          </w:tcPr>
          <w:p w14:paraId="7127207C" w14:textId="77777777" w:rsidR="00417656" w:rsidRPr="00AA6E17" w:rsidRDefault="00417656" w:rsidP="008269F1">
            <w:pPr>
              <w:tabs>
                <w:tab w:val="decimal" w:pos="990"/>
              </w:tabs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120</w:t>
            </w:r>
          </w:p>
        </w:tc>
        <w:tc>
          <w:tcPr>
            <w:tcW w:w="1330" w:type="dxa"/>
            <w:vAlign w:val="bottom"/>
          </w:tcPr>
          <w:p w14:paraId="0516213F" w14:textId="77777777" w:rsidR="00417656" w:rsidRPr="00AA6E17" w:rsidRDefault="00417656" w:rsidP="008269F1">
            <w:pPr>
              <w:tabs>
                <w:tab w:val="decimal" w:pos="990"/>
              </w:tabs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120</w:t>
            </w:r>
          </w:p>
        </w:tc>
      </w:tr>
      <w:tr w:rsidR="00417656" w:rsidRPr="00AA6E17" w14:paraId="35D7F130" w14:textId="77777777" w:rsidTr="008269F1">
        <w:trPr>
          <w:cantSplit/>
        </w:trPr>
        <w:tc>
          <w:tcPr>
            <w:tcW w:w="3960" w:type="dxa"/>
            <w:vAlign w:val="bottom"/>
          </w:tcPr>
          <w:p w14:paraId="30E42B51" w14:textId="77777777" w:rsidR="00417656" w:rsidRPr="00AA6E17" w:rsidRDefault="00417656" w:rsidP="008269F1">
            <w:pPr>
              <w:snapToGrid w:val="0"/>
              <w:ind w:left="270" w:hanging="18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329" w:type="dxa"/>
            <w:vAlign w:val="bottom"/>
          </w:tcPr>
          <w:p w14:paraId="3C5E9FB6" w14:textId="77777777" w:rsidR="00417656" w:rsidRPr="00AA6E17" w:rsidRDefault="00417656" w:rsidP="008269F1">
            <w:pPr>
              <w:tabs>
                <w:tab w:val="decimal" w:pos="990"/>
              </w:tabs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30" w:type="dxa"/>
            <w:vAlign w:val="bottom"/>
          </w:tcPr>
          <w:p w14:paraId="1521E86E" w14:textId="77777777" w:rsidR="00417656" w:rsidRPr="00AA6E17" w:rsidRDefault="00417656" w:rsidP="008269F1">
            <w:pPr>
              <w:tabs>
                <w:tab w:val="decimal" w:pos="990"/>
              </w:tabs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462</w:t>
            </w:r>
          </w:p>
        </w:tc>
        <w:tc>
          <w:tcPr>
            <w:tcW w:w="1330" w:type="dxa"/>
            <w:vAlign w:val="bottom"/>
          </w:tcPr>
          <w:p w14:paraId="50DE793C" w14:textId="77777777" w:rsidR="00417656" w:rsidRPr="00AA6E17" w:rsidRDefault="00417656" w:rsidP="008269F1">
            <w:pPr>
              <w:tabs>
                <w:tab w:val="decimal" w:pos="990"/>
              </w:tabs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1</w:t>
            </w:r>
            <w:r w:rsidRPr="00AA6E17">
              <w:rPr>
                <w:sz w:val="26"/>
                <w:szCs w:val="26"/>
                <w:lang w:val="en-US"/>
              </w:rPr>
              <w:t>,651</w:t>
            </w:r>
          </w:p>
        </w:tc>
        <w:tc>
          <w:tcPr>
            <w:tcW w:w="1330" w:type="dxa"/>
            <w:vAlign w:val="bottom"/>
          </w:tcPr>
          <w:p w14:paraId="01DDD242" w14:textId="77777777" w:rsidR="00417656" w:rsidRPr="00AA6E17" w:rsidRDefault="00417656" w:rsidP="008269F1">
            <w:pPr>
              <w:tabs>
                <w:tab w:val="decimal" w:pos="990"/>
              </w:tabs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2,113</w:t>
            </w:r>
          </w:p>
        </w:tc>
      </w:tr>
      <w:tr w:rsidR="00417656" w:rsidRPr="00AA6E17" w14:paraId="3E889D2F" w14:textId="77777777" w:rsidTr="008269F1">
        <w:trPr>
          <w:cantSplit/>
        </w:trPr>
        <w:tc>
          <w:tcPr>
            <w:tcW w:w="3960" w:type="dxa"/>
            <w:vAlign w:val="bottom"/>
          </w:tcPr>
          <w:p w14:paraId="384C95A8" w14:textId="77777777" w:rsidR="00417656" w:rsidRPr="00AA6E17" w:rsidRDefault="00417656" w:rsidP="008269F1">
            <w:pPr>
              <w:snapToGrid w:val="0"/>
              <w:ind w:left="270" w:hanging="180"/>
              <w:rPr>
                <w:i/>
                <w:iCs/>
                <w:sz w:val="26"/>
                <w:szCs w:val="26"/>
                <w:vertAlign w:val="superscript"/>
                <w:lang w:val="en-US"/>
              </w:rPr>
            </w:pPr>
            <w:r w:rsidRPr="00AA6E17">
              <w:rPr>
                <w:sz w:val="26"/>
                <w:szCs w:val="26"/>
                <w:cs/>
              </w:rPr>
              <w:t>เงินให้สินเชื่อแก่ลูกหนี้</w:t>
            </w:r>
          </w:p>
        </w:tc>
        <w:tc>
          <w:tcPr>
            <w:tcW w:w="1329" w:type="dxa"/>
            <w:vAlign w:val="bottom"/>
          </w:tcPr>
          <w:p w14:paraId="6D1628FE" w14:textId="77777777" w:rsidR="00417656" w:rsidRPr="00AA6E17" w:rsidRDefault="00417656" w:rsidP="008269F1">
            <w:pPr>
              <w:tabs>
                <w:tab w:val="decimal" w:pos="990"/>
              </w:tabs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8,878</w:t>
            </w:r>
          </w:p>
        </w:tc>
        <w:tc>
          <w:tcPr>
            <w:tcW w:w="1330" w:type="dxa"/>
            <w:vAlign w:val="bottom"/>
          </w:tcPr>
          <w:p w14:paraId="062F85BF" w14:textId="77777777" w:rsidR="00417656" w:rsidRPr="00AA6E17" w:rsidRDefault="00417656" w:rsidP="008269F1">
            <w:pPr>
              <w:tabs>
                <w:tab w:val="decimal" w:pos="990"/>
              </w:tabs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202</w:t>
            </w:r>
          </w:p>
        </w:tc>
        <w:tc>
          <w:tcPr>
            <w:tcW w:w="1330" w:type="dxa"/>
            <w:vAlign w:val="bottom"/>
          </w:tcPr>
          <w:p w14:paraId="682AB265" w14:textId="77777777" w:rsidR="00417656" w:rsidRPr="00AA6E17" w:rsidRDefault="00417656" w:rsidP="008269F1">
            <w:pPr>
              <w:tabs>
                <w:tab w:val="decimal" w:pos="990"/>
              </w:tabs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112</w:t>
            </w:r>
          </w:p>
        </w:tc>
        <w:tc>
          <w:tcPr>
            <w:tcW w:w="1330" w:type="dxa"/>
            <w:vAlign w:val="bottom"/>
          </w:tcPr>
          <w:p w14:paraId="490ACDDE" w14:textId="77777777" w:rsidR="00417656" w:rsidRPr="00AA6E17" w:rsidRDefault="00417656" w:rsidP="008269F1">
            <w:pPr>
              <w:tabs>
                <w:tab w:val="decimal" w:pos="990"/>
              </w:tabs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9,192</w:t>
            </w:r>
          </w:p>
        </w:tc>
      </w:tr>
      <w:tr w:rsidR="00417656" w:rsidRPr="00AA6E17" w14:paraId="1C5C4F11" w14:textId="77777777" w:rsidTr="008269F1">
        <w:trPr>
          <w:cantSplit/>
        </w:trPr>
        <w:tc>
          <w:tcPr>
            <w:tcW w:w="3960" w:type="dxa"/>
            <w:shd w:val="clear" w:color="auto" w:fill="auto"/>
            <w:vAlign w:val="bottom"/>
          </w:tcPr>
          <w:p w14:paraId="1A02DE42" w14:textId="77777777" w:rsidR="00417656" w:rsidRPr="00AA6E17" w:rsidRDefault="00417656" w:rsidP="008269F1">
            <w:pPr>
              <w:snapToGrid w:val="0"/>
              <w:ind w:left="270" w:hanging="180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สินทรัพย์อื่น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7B1536B5" w14:textId="77777777" w:rsidR="00417656" w:rsidRPr="00AA6E17" w:rsidRDefault="00417656" w:rsidP="008269F1">
            <w:pPr>
              <w:tabs>
                <w:tab w:val="decimal" w:pos="990"/>
              </w:tabs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77E0A873" w14:textId="77777777" w:rsidR="00417656" w:rsidRPr="00AA6E17" w:rsidRDefault="00417656" w:rsidP="008269F1">
            <w:pPr>
              <w:tabs>
                <w:tab w:val="decimal" w:pos="990"/>
              </w:tabs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00AB36CC" w14:textId="77777777" w:rsidR="00417656" w:rsidRPr="00AA6E17" w:rsidRDefault="00417656" w:rsidP="008269F1">
            <w:pPr>
              <w:tabs>
                <w:tab w:val="decimal" w:pos="990"/>
              </w:tabs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12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4361DCB1" w14:textId="77777777" w:rsidR="00417656" w:rsidRPr="00AA6E17" w:rsidRDefault="00417656" w:rsidP="008269F1">
            <w:pPr>
              <w:tabs>
                <w:tab w:val="decimal" w:pos="990"/>
              </w:tabs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12</w:t>
            </w:r>
          </w:p>
        </w:tc>
      </w:tr>
      <w:tr w:rsidR="00417656" w:rsidRPr="00AA6E17" w14:paraId="32AEFA79" w14:textId="77777777" w:rsidTr="008269F1">
        <w:trPr>
          <w:cantSplit/>
        </w:trPr>
        <w:tc>
          <w:tcPr>
            <w:tcW w:w="3960" w:type="dxa"/>
            <w:vAlign w:val="bottom"/>
          </w:tcPr>
          <w:p w14:paraId="1C51F92C" w14:textId="77777777" w:rsidR="00417656" w:rsidRPr="00AA6E17" w:rsidRDefault="00417656" w:rsidP="008269F1">
            <w:pPr>
              <w:snapToGrid w:val="0"/>
              <w:ind w:left="270" w:hanging="180"/>
              <w:rPr>
                <w:b/>
                <w:bCs/>
                <w:sz w:val="26"/>
                <w:szCs w:val="26"/>
                <w:u w:val="single"/>
                <w:cs/>
              </w:rPr>
            </w:pPr>
            <w:r w:rsidRPr="00AA6E17">
              <w:rPr>
                <w:b/>
                <w:bCs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329" w:type="dxa"/>
            <w:vAlign w:val="bottom"/>
          </w:tcPr>
          <w:p w14:paraId="0FD0D717" w14:textId="77777777" w:rsidR="00417656" w:rsidRPr="00AA6E17" w:rsidRDefault="00417656" w:rsidP="008269F1">
            <w:pPr>
              <w:tabs>
                <w:tab w:val="decimal" w:pos="990"/>
              </w:tabs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1330" w:type="dxa"/>
            <w:vAlign w:val="bottom"/>
          </w:tcPr>
          <w:p w14:paraId="59D8597B" w14:textId="77777777" w:rsidR="00417656" w:rsidRPr="00AA6E17" w:rsidRDefault="00417656" w:rsidP="008269F1">
            <w:pPr>
              <w:tabs>
                <w:tab w:val="decimal" w:pos="990"/>
              </w:tabs>
              <w:rPr>
                <w:sz w:val="26"/>
                <w:szCs w:val="26"/>
                <w:lang w:val="en-US"/>
              </w:rPr>
            </w:pPr>
          </w:p>
        </w:tc>
        <w:tc>
          <w:tcPr>
            <w:tcW w:w="1330" w:type="dxa"/>
            <w:vAlign w:val="bottom"/>
          </w:tcPr>
          <w:p w14:paraId="5BEDB280" w14:textId="77777777" w:rsidR="00417656" w:rsidRPr="00AA6E17" w:rsidRDefault="00417656" w:rsidP="008269F1">
            <w:pPr>
              <w:tabs>
                <w:tab w:val="decimal" w:pos="990"/>
              </w:tabs>
              <w:rPr>
                <w:sz w:val="26"/>
                <w:szCs w:val="26"/>
                <w:lang w:val="en-US"/>
              </w:rPr>
            </w:pPr>
          </w:p>
        </w:tc>
        <w:tc>
          <w:tcPr>
            <w:tcW w:w="1330" w:type="dxa"/>
            <w:vAlign w:val="bottom"/>
          </w:tcPr>
          <w:p w14:paraId="48E5CB24" w14:textId="77777777" w:rsidR="00417656" w:rsidRPr="00AA6E17" w:rsidRDefault="00417656" w:rsidP="008269F1">
            <w:pPr>
              <w:tabs>
                <w:tab w:val="decimal" w:pos="990"/>
              </w:tabs>
              <w:rPr>
                <w:sz w:val="26"/>
                <w:szCs w:val="26"/>
                <w:lang w:val="en-US"/>
              </w:rPr>
            </w:pPr>
          </w:p>
        </w:tc>
      </w:tr>
      <w:tr w:rsidR="00417656" w:rsidRPr="00AA6E17" w14:paraId="61E18D5E" w14:textId="77777777" w:rsidTr="008269F1">
        <w:trPr>
          <w:cantSplit/>
        </w:trPr>
        <w:tc>
          <w:tcPr>
            <w:tcW w:w="3960" w:type="dxa"/>
            <w:vAlign w:val="bottom"/>
          </w:tcPr>
          <w:p w14:paraId="7DCBB7FD" w14:textId="77777777" w:rsidR="00417656" w:rsidRPr="00AA6E17" w:rsidRDefault="00417656" w:rsidP="008269F1">
            <w:pPr>
              <w:snapToGrid w:val="0"/>
              <w:ind w:left="270" w:hanging="18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329" w:type="dxa"/>
            <w:vAlign w:val="bottom"/>
          </w:tcPr>
          <w:p w14:paraId="0B5E626B" w14:textId="77777777" w:rsidR="00417656" w:rsidRPr="00AA6E17" w:rsidRDefault="00417656" w:rsidP="008269F1">
            <w:pPr>
              <w:tabs>
                <w:tab w:val="decimal" w:pos="990"/>
              </w:tabs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30" w:type="dxa"/>
            <w:vAlign w:val="bottom"/>
          </w:tcPr>
          <w:p w14:paraId="3EF25FF0" w14:textId="77777777" w:rsidR="00417656" w:rsidRPr="00AA6E17" w:rsidRDefault="00417656" w:rsidP="008269F1">
            <w:pPr>
              <w:tabs>
                <w:tab w:val="decimal" w:pos="990"/>
              </w:tabs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21</w:t>
            </w:r>
            <w:r w:rsidRPr="00AA6E17">
              <w:rPr>
                <w:sz w:val="26"/>
                <w:szCs w:val="26"/>
                <w:lang w:val="en-US"/>
              </w:rPr>
              <w:t>,253</w:t>
            </w:r>
          </w:p>
        </w:tc>
        <w:tc>
          <w:tcPr>
            <w:tcW w:w="1330" w:type="dxa"/>
            <w:vAlign w:val="bottom"/>
          </w:tcPr>
          <w:p w14:paraId="73575573" w14:textId="77777777" w:rsidR="00417656" w:rsidRPr="00AA6E17" w:rsidRDefault="00417656" w:rsidP="008269F1">
            <w:pPr>
              <w:tabs>
                <w:tab w:val="decimal" w:pos="990"/>
              </w:tabs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330" w:type="dxa"/>
            <w:vAlign w:val="bottom"/>
          </w:tcPr>
          <w:p w14:paraId="7875FFC1" w14:textId="77777777" w:rsidR="00417656" w:rsidRPr="00AA6E17" w:rsidRDefault="00417656" w:rsidP="008269F1">
            <w:pPr>
              <w:tabs>
                <w:tab w:val="decimal" w:pos="990"/>
              </w:tabs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21,253</w:t>
            </w:r>
          </w:p>
        </w:tc>
      </w:tr>
      <w:tr w:rsidR="00417656" w:rsidRPr="00AA6E17" w14:paraId="48B155CA" w14:textId="77777777" w:rsidTr="008269F1">
        <w:trPr>
          <w:cantSplit/>
        </w:trPr>
        <w:tc>
          <w:tcPr>
            <w:tcW w:w="3960" w:type="dxa"/>
            <w:vAlign w:val="bottom"/>
          </w:tcPr>
          <w:p w14:paraId="24F92B89" w14:textId="77777777" w:rsidR="00417656" w:rsidRPr="00AA6E17" w:rsidRDefault="00417656" w:rsidP="008269F1">
            <w:pPr>
              <w:snapToGrid w:val="0"/>
              <w:ind w:left="270" w:hanging="180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 xml:space="preserve">หนี้สินอื่น </w:t>
            </w:r>
          </w:p>
        </w:tc>
        <w:tc>
          <w:tcPr>
            <w:tcW w:w="1329" w:type="dxa"/>
            <w:vAlign w:val="bottom"/>
          </w:tcPr>
          <w:p w14:paraId="0607FF30" w14:textId="77777777" w:rsidR="00417656" w:rsidRPr="00AA6E17" w:rsidRDefault="00417656" w:rsidP="008269F1">
            <w:pPr>
              <w:tabs>
                <w:tab w:val="decimal" w:pos="990"/>
              </w:tabs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330" w:type="dxa"/>
            <w:vAlign w:val="bottom"/>
          </w:tcPr>
          <w:p w14:paraId="7BD594CC" w14:textId="77777777" w:rsidR="00417656" w:rsidRPr="00AA6E17" w:rsidRDefault="00417656" w:rsidP="008269F1">
            <w:pPr>
              <w:tabs>
                <w:tab w:val="decimal" w:pos="990"/>
              </w:tabs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61</w:t>
            </w:r>
          </w:p>
        </w:tc>
        <w:tc>
          <w:tcPr>
            <w:tcW w:w="1330" w:type="dxa"/>
            <w:vAlign w:val="bottom"/>
          </w:tcPr>
          <w:p w14:paraId="4BBA576F" w14:textId="77777777" w:rsidR="00417656" w:rsidRPr="00AA6E17" w:rsidRDefault="00417656" w:rsidP="008269F1">
            <w:pPr>
              <w:tabs>
                <w:tab w:val="decimal" w:pos="990"/>
              </w:tabs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124</w:t>
            </w:r>
          </w:p>
        </w:tc>
        <w:tc>
          <w:tcPr>
            <w:tcW w:w="1330" w:type="dxa"/>
            <w:vAlign w:val="bottom"/>
          </w:tcPr>
          <w:p w14:paraId="46B92AF2" w14:textId="77777777" w:rsidR="00417656" w:rsidRPr="00AA6E17" w:rsidRDefault="00417656" w:rsidP="008269F1">
            <w:pPr>
              <w:tabs>
                <w:tab w:val="decimal" w:pos="990"/>
              </w:tabs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185</w:t>
            </w:r>
          </w:p>
        </w:tc>
      </w:tr>
    </w:tbl>
    <w:p w14:paraId="6166864E" w14:textId="4409BD17" w:rsidR="00A94BD1" w:rsidRPr="00AA6E17" w:rsidRDefault="00A94BD1" w:rsidP="00077349">
      <w:pPr>
        <w:spacing w:before="240" w:after="120"/>
        <w:ind w:left="547" w:right="-72"/>
        <w:jc w:val="thaiDistribute"/>
        <w:rPr>
          <w:szCs w:val="32"/>
          <w:cs/>
          <w:lang w:val="en-US"/>
        </w:rPr>
      </w:pPr>
      <w:r w:rsidRPr="00AA6E17">
        <w:rPr>
          <w:rFonts w:hint="cs"/>
          <w:szCs w:val="32"/>
          <w:cs/>
        </w:rPr>
        <w:t xml:space="preserve">ณ วันที่ </w:t>
      </w:r>
      <w:r w:rsidR="004D422F" w:rsidRPr="00AA6E17">
        <w:rPr>
          <w:szCs w:val="32"/>
          <w:lang w:val="en-US"/>
        </w:rPr>
        <w:t>31</w:t>
      </w:r>
      <w:r w:rsidR="009F609C" w:rsidRPr="00AA6E17">
        <w:rPr>
          <w:szCs w:val="32"/>
          <w:lang w:val="en-US"/>
        </w:rPr>
        <w:t xml:space="preserve"> </w:t>
      </w:r>
      <w:r w:rsidR="009F609C" w:rsidRPr="00AA6E17">
        <w:rPr>
          <w:szCs w:val="32"/>
          <w:cs/>
          <w:lang w:val="en-US"/>
        </w:rPr>
        <w:t xml:space="preserve">ธันวาคม </w:t>
      </w:r>
      <w:r w:rsidR="00417656">
        <w:rPr>
          <w:szCs w:val="32"/>
          <w:lang w:val="en-US"/>
        </w:rPr>
        <w:t>2567</w:t>
      </w:r>
      <w:r w:rsidR="009F609C" w:rsidRPr="00AA6E17">
        <w:rPr>
          <w:szCs w:val="32"/>
          <w:lang w:val="en-US"/>
        </w:rPr>
        <w:t xml:space="preserve"> </w:t>
      </w:r>
      <w:r w:rsidR="009F609C" w:rsidRPr="00AA6E17">
        <w:rPr>
          <w:szCs w:val="32"/>
          <w:cs/>
          <w:lang w:val="en-US"/>
        </w:rPr>
        <w:t xml:space="preserve">และ </w:t>
      </w:r>
      <w:r w:rsidR="00417656">
        <w:rPr>
          <w:szCs w:val="32"/>
          <w:lang w:val="en-US"/>
        </w:rPr>
        <w:t>2566</w:t>
      </w:r>
      <w:r w:rsidRPr="00AA6E17">
        <w:rPr>
          <w:rFonts w:hint="cs"/>
          <w:szCs w:val="32"/>
          <w:cs/>
          <w:lang w:val="en-US"/>
        </w:rPr>
        <w:t xml:space="preserve"> สินทรัพย์จากสัญญาประกันภัยและหนี้สินจากสัญญาประกันภัยทั้งจำนวนเป็นสินทรัพย์</w:t>
      </w:r>
      <w:r w:rsidR="00A15A5D" w:rsidRPr="00AA6E17">
        <w:rPr>
          <w:rFonts w:hint="cs"/>
          <w:szCs w:val="32"/>
          <w:cs/>
          <w:lang w:val="en-US"/>
        </w:rPr>
        <w:t>หรือ</w:t>
      </w:r>
      <w:r w:rsidRPr="00AA6E17">
        <w:rPr>
          <w:rFonts w:hint="cs"/>
          <w:szCs w:val="32"/>
          <w:cs/>
          <w:lang w:val="en-US"/>
        </w:rPr>
        <w:t>หนี้สิน</w:t>
      </w:r>
      <w:r w:rsidR="00A15A5D" w:rsidRPr="00AA6E17">
        <w:rPr>
          <w:rFonts w:hint="cs"/>
          <w:szCs w:val="32"/>
          <w:cs/>
          <w:lang w:val="en-US"/>
        </w:rPr>
        <w:t>ที่ไม่มี</w:t>
      </w:r>
      <w:r w:rsidRPr="00AA6E17">
        <w:rPr>
          <w:rFonts w:hint="cs"/>
          <w:szCs w:val="32"/>
          <w:cs/>
          <w:lang w:val="en-US"/>
        </w:rPr>
        <w:t>ดอกเบี้ย</w:t>
      </w:r>
    </w:p>
    <w:p w14:paraId="353B3780" w14:textId="77031A9C" w:rsidR="00277943" w:rsidRPr="00AA6E17" w:rsidRDefault="003642CA" w:rsidP="00277943">
      <w:pPr>
        <w:spacing w:before="120" w:after="120"/>
        <w:ind w:left="547" w:right="-72"/>
        <w:jc w:val="thaiDistribute"/>
        <w:rPr>
          <w:szCs w:val="32"/>
        </w:rPr>
      </w:pPr>
      <w:r w:rsidRPr="00AA6E17">
        <w:rPr>
          <w:szCs w:val="32"/>
          <w:cs/>
        </w:rPr>
        <w:br w:type="page"/>
      </w:r>
      <w:r w:rsidR="00277943" w:rsidRPr="00AA6E17">
        <w:rPr>
          <w:szCs w:val="32"/>
          <w:cs/>
        </w:rPr>
        <w:lastRenderedPageBreak/>
        <w:t>เครื่องมือทางการเงินที่มีอัตราดอกเบี้ยคงที่ มีวันที่มีการกำหนดอัตราใหม่หรือวันครบกำหนด (แล้วแต่          วันใดจะถึงก่อน) นับจากวันที่ในงบฐานะการเงินดังนี้</w:t>
      </w:r>
    </w:p>
    <w:p w14:paraId="3BCD092F" w14:textId="77777777" w:rsidR="00277943" w:rsidRPr="00AA6E17" w:rsidRDefault="00277943" w:rsidP="008904C3">
      <w:pPr>
        <w:ind w:right="-101"/>
        <w:jc w:val="right"/>
        <w:rPr>
          <w:sz w:val="24"/>
          <w:szCs w:val="24"/>
          <w:cs/>
        </w:rPr>
      </w:pPr>
      <w:r w:rsidRPr="00AA6E17">
        <w:rPr>
          <w:sz w:val="24"/>
          <w:szCs w:val="24"/>
          <w:cs/>
        </w:rPr>
        <w:t>(หน่วย</w:t>
      </w:r>
      <w:r w:rsidRPr="00AA6E17">
        <w:rPr>
          <w:sz w:val="24"/>
          <w:szCs w:val="24"/>
          <w:lang w:val="en-US"/>
        </w:rPr>
        <w:t xml:space="preserve">: </w:t>
      </w:r>
      <w:r w:rsidRPr="00AA6E17">
        <w:rPr>
          <w:sz w:val="24"/>
          <w:szCs w:val="24"/>
          <w:cs/>
        </w:rPr>
        <w:t>ล้านบาท)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919"/>
        <w:gridCol w:w="920"/>
        <w:gridCol w:w="920"/>
        <w:gridCol w:w="920"/>
        <w:gridCol w:w="911"/>
        <w:gridCol w:w="9"/>
        <w:gridCol w:w="891"/>
        <w:gridCol w:w="990"/>
      </w:tblGrid>
      <w:tr w:rsidR="00277943" w:rsidRPr="008904C3" w14:paraId="01BFB41F" w14:textId="77777777" w:rsidTr="008904C3">
        <w:trPr>
          <w:cantSplit/>
        </w:trPr>
        <w:tc>
          <w:tcPr>
            <w:tcW w:w="2790" w:type="dxa"/>
            <w:vAlign w:val="bottom"/>
          </w:tcPr>
          <w:p w14:paraId="43E62831" w14:textId="77777777" w:rsidR="00277943" w:rsidRPr="008904C3" w:rsidRDefault="00277943" w:rsidP="008904C3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480" w:type="dxa"/>
            <w:gridSpan w:val="8"/>
            <w:vAlign w:val="bottom"/>
          </w:tcPr>
          <w:p w14:paraId="6FA0AAA7" w14:textId="77777777" w:rsidR="00277943" w:rsidRPr="008904C3" w:rsidRDefault="00277943" w:rsidP="008904C3">
            <w:pPr>
              <w:pBdr>
                <w:bottom w:val="single" w:sz="4" w:space="1" w:color="auto"/>
              </w:pBdr>
              <w:ind w:left="-17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904C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277943" w:rsidRPr="008904C3" w14:paraId="02A18294" w14:textId="77777777" w:rsidTr="008904C3">
        <w:trPr>
          <w:cantSplit/>
        </w:trPr>
        <w:tc>
          <w:tcPr>
            <w:tcW w:w="2790" w:type="dxa"/>
            <w:vAlign w:val="bottom"/>
          </w:tcPr>
          <w:p w14:paraId="326DA8A8" w14:textId="77777777" w:rsidR="00277943" w:rsidRPr="008904C3" w:rsidRDefault="00277943" w:rsidP="008904C3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480" w:type="dxa"/>
            <w:gridSpan w:val="8"/>
            <w:vAlign w:val="bottom"/>
          </w:tcPr>
          <w:p w14:paraId="33EC12FF" w14:textId="590FE4EF" w:rsidR="00277943" w:rsidRPr="008904C3" w:rsidRDefault="004D422F" w:rsidP="008904C3">
            <w:pPr>
              <w:pBdr>
                <w:bottom w:val="single" w:sz="4" w:space="1" w:color="auto"/>
              </w:pBdr>
              <w:ind w:left="-17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904C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4176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</w:tr>
      <w:tr w:rsidR="00277943" w:rsidRPr="008904C3" w14:paraId="6C950BC8" w14:textId="77777777" w:rsidTr="008904C3">
        <w:trPr>
          <w:cantSplit/>
        </w:trPr>
        <w:tc>
          <w:tcPr>
            <w:tcW w:w="2790" w:type="dxa"/>
            <w:vAlign w:val="bottom"/>
          </w:tcPr>
          <w:p w14:paraId="091B1540" w14:textId="77777777" w:rsidR="00277943" w:rsidRPr="008904C3" w:rsidRDefault="00277943" w:rsidP="008904C3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4590" w:type="dxa"/>
            <w:gridSpan w:val="5"/>
            <w:vAlign w:val="bottom"/>
          </w:tcPr>
          <w:p w14:paraId="6F0AF58B" w14:textId="77777777" w:rsidR="00277943" w:rsidRPr="008904C3" w:rsidRDefault="00277943" w:rsidP="008904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8904C3">
              <w:rPr>
                <w:rFonts w:asciiTheme="majorBidi" w:hAnsiTheme="majorBidi" w:cstheme="majorBidi"/>
                <w:sz w:val="24"/>
                <w:szCs w:val="24"/>
                <w:cs/>
              </w:rPr>
              <w:t>ระยะเวลาการกำหนดอัตราดอกเบี้ยใหม่หรือวันครบกำหนด</w:t>
            </w:r>
          </w:p>
        </w:tc>
        <w:tc>
          <w:tcPr>
            <w:tcW w:w="900" w:type="dxa"/>
            <w:gridSpan w:val="2"/>
            <w:vAlign w:val="bottom"/>
          </w:tcPr>
          <w:p w14:paraId="127AB64C" w14:textId="77777777" w:rsidR="00277943" w:rsidRPr="008904C3" w:rsidRDefault="00277943" w:rsidP="008904C3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990" w:type="dxa"/>
            <w:vAlign w:val="bottom"/>
          </w:tcPr>
          <w:p w14:paraId="08B04007" w14:textId="77777777" w:rsidR="00277943" w:rsidRPr="008904C3" w:rsidRDefault="00277943" w:rsidP="008904C3">
            <w:pPr>
              <w:ind w:left="-108" w:right="-137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8904C3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</w:tr>
      <w:tr w:rsidR="00277943" w:rsidRPr="008904C3" w14:paraId="1827DAFB" w14:textId="77777777" w:rsidTr="008904C3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790" w:type="dxa"/>
            <w:vAlign w:val="bottom"/>
          </w:tcPr>
          <w:p w14:paraId="2CF1DD30" w14:textId="77777777" w:rsidR="00277943" w:rsidRPr="008904C3" w:rsidRDefault="00277943" w:rsidP="008904C3">
            <w:pPr>
              <w:pBdr>
                <w:bottom w:val="single" w:sz="4" w:space="1" w:color="auto"/>
              </w:pBdr>
              <w:snapToGrid w:val="0"/>
              <w:ind w:left="273" w:right="-93" w:hanging="18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04C3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</w:p>
        </w:tc>
        <w:tc>
          <w:tcPr>
            <w:tcW w:w="919" w:type="dxa"/>
            <w:vAlign w:val="bottom"/>
          </w:tcPr>
          <w:p w14:paraId="55BF32B5" w14:textId="77777777" w:rsidR="00277943" w:rsidRPr="008904C3" w:rsidRDefault="00277943" w:rsidP="008904C3">
            <w:pPr>
              <w:pStyle w:val="Heading7"/>
              <w:pBdr>
                <w:bottom w:val="single" w:sz="4" w:space="1" w:color="auto"/>
              </w:pBdr>
              <w:tabs>
                <w:tab w:val="left" w:pos="0"/>
              </w:tabs>
              <w:snapToGrid w:val="0"/>
              <w:ind w:left="90" w:right="90"/>
              <w:rPr>
                <w:rFonts w:asciiTheme="majorBidi" w:hAnsiTheme="majorBidi" w:cstheme="majorBidi"/>
                <w:u w:val="none"/>
                <w:cs/>
              </w:rPr>
            </w:pPr>
            <w:r w:rsidRPr="008904C3">
              <w:rPr>
                <w:rFonts w:asciiTheme="majorBidi" w:hAnsiTheme="majorBidi" w:cstheme="majorBidi"/>
                <w:u w:val="none"/>
                <w:cs/>
              </w:rPr>
              <w:t>เมื่อ</w:t>
            </w:r>
            <w:r w:rsidRPr="008904C3">
              <w:rPr>
                <w:rFonts w:asciiTheme="majorBidi" w:hAnsiTheme="majorBidi" w:cstheme="majorBidi"/>
                <w:u w:val="none"/>
                <w:lang w:val="en-US"/>
              </w:rPr>
              <w:t xml:space="preserve">         </w:t>
            </w:r>
            <w:r w:rsidRPr="008904C3">
              <w:rPr>
                <w:rFonts w:asciiTheme="majorBidi" w:hAnsiTheme="majorBidi" w:cstheme="majorBidi"/>
                <w:u w:val="none"/>
                <w:cs/>
              </w:rPr>
              <w:t>ทวงถาม</w:t>
            </w:r>
          </w:p>
        </w:tc>
        <w:tc>
          <w:tcPr>
            <w:tcW w:w="920" w:type="dxa"/>
            <w:vAlign w:val="bottom"/>
          </w:tcPr>
          <w:p w14:paraId="23093368" w14:textId="08CA3FCF" w:rsidR="00277943" w:rsidRPr="008904C3" w:rsidRDefault="004D422F" w:rsidP="008904C3">
            <w:pPr>
              <w:pBdr>
                <w:bottom w:val="single" w:sz="4" w:space="1" w:color="auto"/>
              </w:pBdr>
              <w:snapToGrid w:val="0"/>
              <w:ind w:left="90" w:righ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04C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="00277943" w:rsidRPr="008904C3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- </w:t>
            </w:r>
            <w:r w:rsidRPr="008904C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277943" w:rsidRPr="008904C3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277943" w:rsidRPr="008904C3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920" w:type="dxa"/>
            <w:vAlign w:val="bottom"/>
          </w:tcPr>
          <w:p w14:paraId="3305D49B" w14:textId="77777777" w:rsidR="00277943" w:rsidRPr="008904C3" w:rsidRDefault="004D422F" w:rsidP="008904C3">
            <w:pPr>
              <w:pBdr>
                <w:bottom w:val="single" w:sz="4" w:space="1" w:color="auto"/>
              </w:pBdr>
              <w:snapToGrid w:val="0"/>
              <w:ind w:left="90" w:right="9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8904C3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3</w:t>
            </w:r>
            <w:r w:rsidR="00277943" w:rsidRPr="008904C3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 </w:t>
            </w:r>
            <w:r w:rsidR="00277943" w:rsidRPr="008904C3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-</w:t>
            </w:r>
            <w:r w:rsidR="00277943" w:rsidRPr="008904C3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 </w:t>
            </w:r>
            <w:r w:rsidRPr="008904C3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12</w:t>
            </w:r>
            <w:r w:rsidR="0048564C" w:rsidRPr="008904C3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 xml:space="preserve"> </w:t>
            </w:r>
            <w:r w:rsidR="00277943" w:rsidRPr="008904C3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เดือน</w:t>
            </w:r>
          </w:p>
        </w:tc>
        <w:tc>
          <w:tcPr>
            <w:tcW w:w="920" w:type="dxa"/>
            <w:vAlign w:val="bottom"/>
          </w:tcPr>
          <w:p w14:paraId="01B9FE27" w14:textId="77777777" w:rsidR="00277943" w:rsidRPr="008904C3" w:rsidRDefault="004D422F" w:rsidP="008904C3">
            <w:pPr>
              <w:pBdr>
                <w:bottom w:val="single" w:sz="4" w:space="1" w:color="auto"/>
              </w:pBdr>
              <w:snapToGrid w:val="0"/>
              <w:ind w:left="90" w:righ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04C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277943" w:rsidRPr="008904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 </w:t>
            </w:r>
            <w:r w:rsidRPr="008904C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277943" w:rsidRPr="008904C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="00277943" w:rsidRPr="008904C3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920" w:type="dxa"/>
            <w:gridSpan w:val="2"/>
            <w:vAlign w:val="bottom"/>
          </w:tcPr>
          <w:p w14:paraId="5757C85A" w14:textId="77777777" w:rsidR="00277943" w:rsidRPr="008904C3" w:rsidRDefault="00277943" w:rsidP="008904C3">
            <w:pPr>
              <w:pBdr>
                <w:bottom w:val="single" w:sz="4" w:space="1" w:color="auto"/>
              </w:pBdr>
              <w:snapToGrid w:val="0"/>
              <w:ind w:left="90" w:righ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04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เกิน </w:t>
            </w:r>
            <w:r w:rsidR="004D422F" w:rsidRPr="008904C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8904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91" w:type="dxa"/>
            <w:vAlign w:val="bottom"/>
          </w:tcPr>
          <w:p w14:paraId="5DAE08A7" w14:textId="77777777" w:rsidR="00277943" w:rsidRPr="008904C3" w:rsidRDefault="00277943" w:rsidP="008904C3">
            <w:pPr>
              <w:pBdr>
                <w:bottom w:val="single" w:sz="4" w:space="1" w:color="auto"/>
              </w:pBdr>
              <w:snapToGrid w:val="0"/>
              <w:ind w:left="90" w:righ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04C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14:paraId="788EC4FB" w14:textId="77777777" w:rsidR="00277943" w:rsidRPr="008904C3" w:rsidRDefault="00277943" w:rsidP="008904C3">
            <w:pPr>
              <w:pBdr>
                <w:bottom w:val="single" w:sz="4" w:space="1" w:color="auto"/>
              </w:pBdr>
              <w:ind w:left="-133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04C3">
              <w:rPr>
                <w:rFonts w:asciiTheme="majorBidi" w:hAnsiTheme="majorBidi" w:cstheme="majorBidi"/>
                <w:sz w:val="24"/>
                <w:szCs w:val="24"/>
                <w:cs/>
              </w:rPr>
              <w:t>ถัวเฉลี่ย                       ถ่วงน้ำหนัก</w:t>
            </w:r>
          </w:p>
        </w:tc>
      </w:tr>
      <w:tr w:rsidR="00277943" w:rsidRPr="008904C3" w14:paraId="010CBF94" w14:textId="77777777" w:rsidTr="008904C3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790" w:type="dxa"/>
            <w:vAlign w:val="bottom"/>
          </w:tcPr>
          <w:p w14:paraId="4C088428" w14:textId="77777777" w:rsidR="00277943" w:rsidRPr="008904C3" w:rsidRDefault="00277943" w:rsidP="008904C3">
            <w:pPr>
              <w:snapToGrid w:val="0"/>
              <w:ind w:left="90" w:right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19" w:type="dxa"/>
            <w:vAlign w:val="bottom"/>
          </w:tcPr>
          <w:p w14:paraId="7DC2DC7A" w14:textId="77777777" w:rsidR="00277943" w:rsidRPr="008904C3" w:rsidRDefault="00277943" w:rsidP="008904C3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20" w:type="dxa"/>
            <w:vAlign w:val="bottom"/>
          </w:tcPr>
          <w:p w14:paraId="37912E61" w14:textId="77777777" w:rsidR="00277943" w:rsidRPr="008904C3" w:rsidRDefault="00277943" w:rsidP="008904C3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20" w:type="dxa"/>
            <w:vAlign w:val="bottom"/>
          </w:tcPr>
          <w:p w14:paraId="57AD1508" w14:textId="77777777" w:rsidR="00277943" w:rsidRPr="008904C3" w:rsidRDefault="00277943" w:rsidP="008904C3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20" w:type="dxa"/>
            <w:vAlign w:val="bottom"/>
          </w:tcPr>
          <w:p w14:paraId="260CACEC" w14:textId="77777777" w:rsidR="00277943" w:rsidRPr="008904C3" w:rsidRDefault="00277943" w:rsidP="008904C3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20" w:type="dxa"/>
            <w:gridSpan w:val="2"/>
            <w:vAlign w:val="bottom"/>
          </w:tcPr>
          <w:p w14:paraId="4F52AB7B" w14:textId="77777777" w:rsidR="00277943" w:rsidRPr="008904C3" w:rsidRDefault="00277943" w:rsidP="008904C3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1" w:type="dxa"/>
            <w:vAlign w:val="bottom"/>
          </w:tcPr>
          <w:p w14:paraId="31896E0B" w14:textId="77777777" w:rsidR="00277943" w:rsidRPr="008904C3" w:rsidRDefault="00277943" w:rsidP="008904C3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04F661B" w14:textId="77777777" w:rsidR="00277943" w:rsidRPr="008904C3" w:rsidRDefault="00277943" w:rsidP="008904C3">
            <w:pPr>
              <w:snapToGrid w:val="0"/>
              <w:ind w:left="90" w:righ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04C3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</w:t>
            </w:r>
          </w:p>
        </w:tc>
      </w:tr>
      <w:tr w:rsidR="00277943" w:rsidRPr="008904C3" w14:paraId="6DF46AD4" w14:textId="77777777" w:rsidTr="008904C3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790" w:type="dxa"/>
            <w:vAlign w:val="bottom"/>
          </w:tcPr>
          <w:p w14:paraId="611E32DC" w14:textId="77777777" w:rsidR="00277943" w:rsidRPr="008904C3" w:rsidRDefault="00277943" w:rsidP="008904C3">
            <w:pPr>
              <w:snapToGrid w:val="0"/>
              <w:ind w:left="180" w:righ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8904C3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19" w:type="dxa"/>
            <w:vAlign w:val="bottom"/>
          </w:tcPr>
          <w:p w14:paraId="5E91FC92" w14:textId="77777777" w:rsidR="00277943" w:rsidRPr="008904C3" w:rsidRDefault="00277943" w:rsidP="008904C3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20" w:type="dxa"/>
            <w:vAlign w:val="bottom"/>
          </w:tcPr>
          <w:p w14:paraId="2193599D" w14:textId="77777777" w:rsidR="00277943" w:rsidRPr="008904C3" w:rsidRDefault="00277943" w:rsidP="008904C3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20" w:type="dxa"/>
            <w:vAlign w:val="bottom"/>
          </w:tcPr>
          <w:p w14:paraId="2CE19715" w14:textId="77777777" w:rsidR="00277943" w:rsidRPr="008904C3" w:rsidRDefault="00277943" w:rsidP="008904C3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20" w:type="dxa"/>
            <w:vAlign w:val="bottom"/>
          </w:tcPr>
          <w:p w14:paraId="656DB933" w14:textId="77777777" w:rsidR="00277943" w:rsidRPr="008904C3" w:rsidRDefault="00277943" w:rsidP="008904C3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20" w:type="dxa"/>
            <w:gridSpan w:val="2"/>
            <w:vAlign w:val="bottom"/>
          </w:tcPr>
          <w:p w14:paraId="3D66B8B0" w14:textId="77777777" w:rsidR="00277943" w:rsidRPr="008904C3" w:rsidRDefault="00277943" w:rsidP="008904C3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1" w:type="dxa"/>
            <w:vAlign w:val="bottom"/>
          </w:tcPr>
          <w:p w14:paraId="28C805A4" w14:textId="77777777" w:rsidR="00277943" w:rsidRPr="008904C3" w:rsidRDefault="00277943" w:rsidP="008904C3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C8D25EB" w14:textId="77777777" w:rsidR="00277943" w:rsidRPr="008904C3" w:rsidRDefault="00277943" w:rsidP="008904C3">
            <w:pPr>
              <w:tabs>
                <w:tab w:val="decimal" w:pos="718"/>
                <w:tab w:val="decimal" w:pos="768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48564C" w:rsidRPr="008904C3" w14:paraId="4C4744C7" w14:textId="77777777" w:rsidTr="008904C3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790" w:type="dxa"/>
            <w:vAlign w:val="bottom"/>
          </w:tcPr>
          <w:p w14:paraId="54B34BA3" w14:textId="77777777" w:rsidR="0048564C" w:rsidRPr="008904C3" w:rsidRDefault="0048564C" w:rsidP="008904C3">
            <w:pPr>
              <w:snapToGrid w:val="0"/>
              <w:ind w:left="273" w:right="86" w:hanging="18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04C3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19" w:type="dxa"/>
            <w:vAlign w:val="bottom"/>
          </w:tcPr>
          <w:p w14:paraId="7D699988" w14:textId="6039E09C" w:rsidR="0048564C" w:rsidRPr="008904C3" w:rsidRDefault="00932FB1" w:rsidP="008904C3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20" w:type="dxa"/>
            <w:vAlign w:val="bottom"/>
          </w:tcPr>
          <w:p w14:paraId="5733F722" w14:textId="15B53925" w:rsidR="0048564C" w:rsidRPr="008904C3" w:rsidRDefault="00932FB1" w:rsidP="008904C3">
            <w:pPr>
              <w:tabs>
                <w:tab w:val="decimal" w:pos="72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1,603</w:t>
            </w:r>
          </w:p>
        </w:tc>
        <w:tc>
          <w:tcPr>
            <w:tcW w:w="920" w:type="dxa"/>
            <w:vAlign w:val="bottom"/>
          </w:tcPr>
          <w:p w14:paraId="7F9CAF96" w14:textId="5BBA91E2" w:rsidR="0048564C" w:rsidRPr="008904C3" w:rsidRDefault="00932FB1" w:rsidP="008904C3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2,318</w:t>
            </w:r>
          </w:p>
        </w:tc>
        <w:tc>
          <w:tcPr>
            <w:tcW w:w="920" w:type="dxa"/>
            <w:vAlign w:val="bottom"/>
          </w:tcPr>
          <w:p w14:paraId="3908FE56" w14:textId="1F7B7607" w:rsidR="0048564C" w:rsidRPr="008904C3" w:rsidRDefault="00932FB1" w:rsidP="008904C3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20" w:type="dxa"/>
            <w:gridSpan w:val="2"/>
            <w:vAlign w:val="bottom"/>
          </w:tcPr>
          <w:p w14:paraId="2911F200" w14:textId="68603C8B" w:rsidR="0048564C" w:rsidRPr="008904C3" w:rsidRDefault="00932FB1" w:rsidP="008904C3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91" w:type="dxa"/>
            <w:vAlign w:val="bottom"/>
          </w:tcPr>
          <w:p w14:paraId="307DABCA" w14:textId="5D9B8458" w:rsidR="0048564C" w:rsidRPr="008904C3" w:rsidRDefault="00932FB1" w:rsidP="008904C3">
            <w:pPr>
              <w:tabs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3,921</w:t>
            </w:r>
          </w:p>
        </w:tc>
        <w:tc>
          <w:tcPr>
            <w:tcW w:w="990" w:type="dxa"/>
            <w:vAlign w:val="bottom"/>
          </w:tcPr>
          <w:p w14:paraId="60342A4A" w14:textId="6C8F682E" w:rsidR="0048564C" w:rsidRPr="008904C3" w:rsidRDefault="00932FB1" w:rsidP="008904C3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0.10 - 2.45</w:t>
            </w:r>
          </w:p>
        </w:tc>
      </w:tr>
      <w:tr w:rsidR="0048564C" w:rsidRPr="008904C3" w14:paraId="5E9E6F95" w14:textId="77777777" w:rsidTr="008904C3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790" w:type="dxa"/>
            <w:vAlign w:val="bottom"/>
          </w:tcPr>
          <w:p w14:paraId="652675B6" w14:textId="77777777" w:rsidR="0048564C" w:rsidRPr="008904C3" w:rsidRDefault="0048564C" w:rsidP="008904C3">
            <w:pPr>
              <w:snapToGrid w:val="0"/>
              <w:ind w:left="273" w:right="-93" w:hanging="18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04C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สินทรัพย์ทางการเงินที่วัดมูลค่าด้วยมูลค่ายุติธรรม</w:t>
            </w:r>
            <w:r w:rsidRPr="008904C3">
              <w:rPr>
                <w:rFonts w:asciiTheme="majorBidi" w:hAnsiTheme="majorBidi" w:cstheme="majorBidi"/>
                <w:sz w:val="24"/>
                <w:szCs w:val="24"/>
                <w:cs/>
              </w:rPr>
              <w:t>ผ่าน</w:t>
            </w:r>
            <w:r w:rsidRPr="008904C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กำไรหรือขาดทุน</w:t>
            </w:r>
          </w:p>
        </w:tc>
        <w:tc>
          <w:tcPr>
            <w:tcW w:w="919" w:type="dxa"/>
            <w:vAlign w:val="bottom"/>
          </w:tcPr>
          <w:p w14:paraId="0F7EA4C8" w14:textId="276AB15E" w:rsidR="0048564C" w:rsidRPr="008904C3" w:rsidRDefault="00932FB1" w:rsidP="008904C3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20" w:type="dxa"/>
            <w:vAlign w:val="bottom"/>
          </w:tcPr>
          <w:p w14:paraId="08844215" w14:textId="645E0958" w:rsidR="0048564C" w:rsidRPr="008904C3" w:rsidRDefault="00932FB1" w:rsidP="008904C3">
            <w:pPr>
              <w:tabs>
                <w:tab w:val="decimal" w:pos="72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20" w:type="dxa"/>
            <w:vAlign w:val="bottom"/>
          </w:tcPr>
          <w:p w14:paraId="54E7E6A9" w14:textId="0FBB739F" w:rsidR="0048564C" w:rsidRPr="008904C3" w:rsidRDefault="00932FB1" w:rsidP="008904C3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20" w:type="dxa"/>
            <w:vAlign w:val="bottom"/>
          </w:tcPr>
          <w:p w14:paraId="5F88C2BA" w14:textId="689AFAC9" w:rsidR="0048564C" w:rsidRPr="008904C3" w:rsidRDefault="00932FB1" w:rsidP="008904C3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920" w:type="dxa"/>
            <w:gridSpan w:val="2"/>
            <w:vAlign w:val="bottom"/>
          </w:tcPr>
          <w:p w14:paraId="1CA3318A" w14:textId="3A624E3D" w:rsidR="0048564C" w:rsidRPr="008904C3" w:rsidRDefault="00932FB1" w:rsidP="008904C3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91" w:type="dxa"/>
            <w:vAlign w:val="bottom"/>
          </w:tcPr>
          <w:p w14:paraId="3BB0380D" w14:textId="32310B99" w:rsidR="0048564C" w:rsidRPr="008904C3" w:rsidRDefault="00932FB1" w:rsidP="008904C3">
            <w:pPr>
              <w:tabs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990" w:type="dxa"/>
            <w:vAlign w:val="bottom"/>
          </w:tcPr>
          <w:p w14:paraId="7263180C" w14:textId="1087BA0B" w:rsidR="0048564C" w:rsidRPr="008904C3" w:rsidRDefault="00932FB1" w:rsidP="008904C3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6.15</w:t>
            </w:r>
          </w:p>
        </w:tc>
      </w:tr>
      <w:tr w:rsidR="0048564C" w:rsidRPr="008904C3" w14:paraId="04894FFC" w14:textId="77777777" w:rsidTr="008904C3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790" w:type="dxa"/>
            <w:vAlign w:val="bottom"/>
          </w:tcPr>
          <w:p w14:paraId="7F2B7E44" w14:textId="77777777" w:rsidR="0048564C" w:rsidRPr="008904C3" w:rsidRDefault="0048564C" w:rsidP="008904C3">
            <w:pPr>
              <w:snapToGrid w:val="0"/>
              <w:ind w:left="180" w:right="9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04C3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919" w:type="dxa"/>
            <w:vAlign w:val="bottom"/>
          </w:tcPr>
          <w:p w14:paraId="4298006C" w14:textId="43231DD1" w:rsidR="0048564C" w:rsidRPr="008904C3" w:rsidRDefault="00932FB1" w:rsidP="008904C3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20" w:type="dxa"/>
            <w:vAlign w:val="bottom"/>
          </w:tcPr>
          <w:p w14:paraId="5C5503AD" w14:textId="7085312E" w:rsidR="0048564C" w:rsidRPr="008904C3" w:rsidRDefault="00932FB1" w:rsidP="008904C3">
            <w:pPr>
              <w:tabs>
                <w:tab w:val="decimal" w:pos="72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490</w:t>
            </w:r>
          </w:p>
        </w:tc>
        <w:tc>
          <w:tcPr>
            <w:tcW w:w="920" w:type="dxa"/>
            <w:vAlign w:val="bottom"/>
          </w:tcPr>
          <w:p w14:paraId="447AF8E3" w14:textId="127AE54D" w:rsidR="0048564C" w:rsidRPr="008904C3" w:rsidRDefault="00932FB1" w:rsidP="008904C3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2,673</w:t>
            </w:r>
          </w:p>
        </w:tc>
        <w:tc>
          <w:tcPr>
            <w:tcW w:w="920" w:type="dxa"/>
            <w:vAlign w:val="bottom"/>
          </w:tcPr>
          <w:p w14:paraId="3CAAEBAA" w14:textId="06E699F6" w:rsidR="0048564C" w:rsidRPr="008904C3" w:rsidRDefault="00932FB1" w:rsidP="008904C3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7,412</w:t>
            </w:r>
          </w:p>
        </w:tc>
        <w:tc>
          <w:tcPr>
            <w:tcW w:w="920" w:type="dxa"/>
            <w:gridSpan w:val="2"/>
            <w:vAlign w:val="bottom"/>
          </w:tcPr>
          <w:p w14:paraId="041FB260" w14:textId="1C7E752F" w:rsidR="0048564C" w:rsidRPr="008904C3" w:rsidRDefault="00932FB1" w:rsidP="008904C3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2,583</w:t>
            </w:r>
          </w:p>
        </w:tc>
        <w:tc>
          <w:tcPr>
            <w:tcW w:w="891" w:type="dxa"/>
            <w:vAlign w:val="bottom"/>
          </w:tcPr>
          <w:p w14:paraId="4F0AC9A4" w14:textId="28491DE2" w:rsidR="0048564C" w:rsidRPr="008904C3" w:rsidRDefault="00932FB1" w:rsidP="008904C3">
            <w:pPr>
              <w:tabs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13,158</w:t>
            </w:r>
          </w:p>
        </w:tc>
        <w:tc>
          <w:tcPr>
            <w:tcW w:w="990" w:type="dxa"/>
            <w:vAlign w:val="bottom"/>
          </w:tcPr>
          <w:p w14:paraId="6BE67E54" w14:textId="1A3D97C6" w:rsidR="0048564C" w:rsidRPr="008904C3" w:rsidRDefault="00932FB1" w:rsidP="008904C3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0.95 - 5.30</w:t>
            </w:r>
          </w:p>
        </w:tc>
      </w:tr>
      <w:tr w:rsidR="0048564C" w:rsidRPr="008904C3" w14:paraId="3A8CF780" w14:textId="77777777" w:rsidTr="008904C3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790" w:type="dxa"/>
            <w:vAlign w:val="bottom"/>
          </w:tcPr>
          <w:p w14:paraId="22CE2694" w14:textId="77777777" w:rsidR="0048564C" w:rsidRPr="008904C3" w:rsidRDefault="0048564C" w:rsidP="008904C3">
            <w:pPr>
              <w:snapToGrid w:val="0"/>
              <w:ind w:left="27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04C3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919" w:type="dxa"/>
            <w:vAlign w:val="bottom"/>
          </w:tcPr>
          <w:p w14:paraId="59AABFCD" w14:textId="708E7E38" w:rsidR="0048564C" w:rsidRPr="008904C3" w:rsidRDefault="00932FB1" w:rsidP="008904C3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1,930</w:t>
            </w:r>
          </w:p>
        </w:tc>
        <w:tc>
          <w:tcPr>
            <w:tcW w:w="920" w:type="dxa"/>
            <w:vAlign w:val="bottom"/>
          </w:tcPr>
          <w:p w14:paraId="068CF29E" w14:textId="4D77563D" w:rsidR="0048564C" w:rsidRPr="008904C3" w:rsidRDefault="00932FB1" w:rsidP="008904C3">
            <w:pPr>
              <w:tabs>
                <w:tab w:val="decimal" w:pos="72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379</w:t>
            </w:r>
          </w:p>
        </w:tc>
        <w:tc>
          <w:tcPr>
            <w:tcW w:w="920" w:type="dxa"/>
            <w:vAlign w:val="bottom"/>
          </w:tcPr>
          <w:p w14:paraId="68445463" w14:textId="2BB23F16" w:rsidR="0048564C" w:rsidRPr="008904C3" w:rsidRDefault="00932FB1" w:rsidP="008904C3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17,085</w:t>
            </w:r>
          </w:p>
        </w:tc>
        <w:tc>
          <w:tcPr>
            <w:tcW w:w="920" w:type="dxa"/>
            <w:vAlign w:val="bottom"/>
          </w:tcPr>
          <w:p w14:paraId="206654A0" w14:textId="612A68A6" w:rsidR="0048564C" w:rsidRPr="008904C3" w:rsidRDefault="00932FB1" w:rsidP="008904C3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28,549</w:t>
            </w:r>
          </w:p>
        </w:tc>
        <w:tc>
          <w:tcPr>
            <w:tcW w:w="920" w:type="dxa"/>
            <w:gridSpan w:val="2"/>
            <w:vAlign w:val="bottom"/>
          </w:tcPr>
          <w:p w14:paraId="10C93EDE" w14:textId="7FC2EE88" w:rsidR="0048564C" w:rsidRPr="008904C3" w:rsidRDefault="00932FB1" w:rsidP="008904C3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254</w:t>
            </w:r>
          </w:p>
        </w:tc>
        <w:tc>
          <w:tcPr>
            <w:tcW w:w="891" w:type="dxa"/>
            <w:vAlign w:val="bottom"/>
          </w:tcPr>
          <w:p w14:paraId="137D7BBB" w14:textId="4429DF77" w:rsidR="0048564C" w:rsidRPr="008904C3" w:rsidRDefault="00932FB1" w:rsidP="008904C3">
            <w:pPr>
              <w:tabs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48,197</w:t>
            </w:r>
          </w:p>
        </w:tc>
        <w:tc>
          <w:tcPr>
            <w:tcW w:w="990" w:type="dxa"/>
            <w:vAlign w:val="bottom"/>
          </w:tcPr>
          <w:p w14:paraId="5000676F" w14:textId="0190C104" w:rsidR="0048564C" w:rsidRPr="008904C3" w:rsidRDefault="00932FB1" w:rsidP="008904C3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6.00 - 18.14</w:t>
            </w:r>
          </w:p>
        </w:tc>
      </w:tr>
      <w:tr w:rsidR="0048564C" w:rsidRPr="008904C3" w14:paraId="0DECADB8" w14:textId="77777777" w:rsidTr="008904C3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790" w:type="dxa"/>
            <w:vAlign w:val="bottom"/>
          </w:tcPr>
          <w:p w14:paraId="4CFFABBC" w14:textId="77777777" w:rsidR="0048564C" w:rsidRPr="008904C3" w:rsidRDefault="0048564C" w:rsidP="00932FB1">
            <w:pPr>
              <w:snapToGrid w:val="0"/>
              <w:ind w:left="180" w:right="90" w:hanging="90"/>
              <w:rPr>
                <w:rFonts w:asciiTheme="majorBidi" w:hAnsiTheme="majorBidi" w:cstheme="majorBidi"/>
                <w:cs/>
              </w:rPr>
            </w:pPr>
            <w:r w:rsidRPr="00932FB1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919" w:type="dxa"/>
          </w:tcPr>
          <w:p w14:paraId="076C3B05" w14:textId="77777777" w:rsidR="0048564C" w:rsidRPr="008904C3" w:rsidRDefault="0048564C" w:rsidP="008904C3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20" w:type="dxa"/>
            <w:vAlign w:val="bottom"/>
          </w:tcPr>
          <w:p w14:paraId="5E20DB9F" w14:textId="77777777" w:rsidR="0048564C" w:rsidRPr="008904C3" w:rsidRDefault="0048564C" w:rsidP="008904C3">
            <w:pPr>
              <w:tabs>
                <w:tab w:val="decimal" w:pos="72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20" w:type="dxa"/>
            <w:vAlign w:val="bottom"/>
          </w:tcPr>
          <w:p w14:paraId="2D96546E" w14:textId="77777777" w:rsidR="0048564C" w:rsidRPr="008904C3" w:rsidRDefault="0048564C" w:rsidP="008904C3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20" w:type="dxa"/>
            <w:vAlign w:val="bottom"/>
          </w:tcPr>
          <w:p w14:paraId="7B31C87D" w14:textId="77777777" w:rsidR="0048564C" w:rsidRPr="008904C3" w:rsidRDefault="0048564C" w:rsidP="008904C3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20" w:type="dxa"/>
            <w:gridSpan w:val="2"/>
            <w:vAlign w:val="bottom"/>
          </w:tcPr>
          <w:p w14:paraId="3FE55D05" w14:textId="77777777" w:rsidR="0048564C" w:rsidRPr="008904C3" w:rsidRDefault="0048564C" w:rsidP="008904C3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1" w:type="dxa"/>
            <w:vAlign w:val="bottom"/>
          </w:tcPr>
          <w:p w14:paraId="5D2E5B29" w14:textId="77777777" w:rsidR="0048564C" w:rsidRPr="008904C3" w:rsidRDefault="0048564C" w:rsidP="008904C3">
            <w:pPr>
              <w:tabs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66C25A2" w14:textId="77777777" w:rsidR="0048564C" w:rsidRPr="008904C3" w:rsidRDefault="0048564C" w:rsidP="008904C3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48564C" w:rsidRPr="008904C3" w14:paraId="030B4658" w14:textId="77777777" w:rsidTr="008904C3">
        <w:tblPrEx>
          <w:tblCellMar>
            <w:left w:w="0" w:type="dxa"/>
            <w:right w:w="0" w:type="dxa"/>
          </w:tblCellMar>
        </w:tblPrEx>
        <w:trPr>
          <w:cantSplit/>
          <w:trHeight w:val="277"/>
        </w:trPr>
        <w:tc>
          <w:tcPr>
            <w:tcW w:w="2790" w:type="dxa"/>
            <w:vAlign w:val="bottom"/>
          </w:tcPr>
          <w:p w14:paraId="4BD1149B" w14:textId="77777777" w:rsidR="0048564C" w:rsidRPr="008904C3" w:rsidRDefault="0048564C" w:rsidP="008904C3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04C3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19" w:type="dxa"/>
            <w:vAlign w:val="bottom"/>
          </w:tcPr>
          <w:p w14:paraId="2F1050F5" w14:textId="25FB3B96" w:rsidR="0048564C" w:rsidRPr="008904C3" w:rsidRDefault="00932FB1" w:rsidP="008904C3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700</w:t>
            </w:r>
          </w:p>
        </w:tc>
        <w:tc>
          <w:tcPr>
            <w:tcW w:w="920" w:type="dxa"/>
            <w:vAlign w:val="bottom"/>
          </w:tcPr>
          <w:p w14:paraId="1FFE87E5" w14:textId="6D7AC1FD" w:rsidR="0048564C" w:rsidRPr="008904C3" w:rsidRDefault="00932FB1" w:rsidP="008904C3">
            <w:pPr>
              <w:tabs>
                <w:tab w:val="decimal" w:pos="72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6,281</w:t>
            </w:r>
          </w:p>
        </w:tc>
        <w:tc>
          <w:tcPr>
            <w:tcW w:w="920" w:type="dxa"/>
            <w:vAlign w:val="bottom"/>
          </w:tcPr>
          <w:p w14:paraId="02B01B36" w14:textId="1BD7BE91" w:rsidR="0048564C" w:rsidRPr="008904C3" w:rsidRDefault="00932FB1" w:rsidP="008904C3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3,784</w:t>
            </w:r>
          </w:p>
        </w:tc>
        <w:tc>
          <w:tcPr>
            <w:tcW w:w="920" w:type="dxa"/>
            <w:vAlign w:val="bottom"/>
          </w:tcPr>
          <w:p w14:paraId="391090E1" w14:textId="32FD84B1" w:rsidR="0048564C" w:rsidRPr="008904C3" w:rsidRDefault="00932FB1" w:rsidP="008904C3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20" w:type="dxa"/>
            <w:gridSpan w:val="2"/>
            <w:vAlign w:val="bottom"/>
          </w:tcPr>
          <w:p w14:paraId="4B92CC4D" w14:textId="7E2DD6CF" w:rsidR="0048564C" w:rsidRPr="008904C3" w:rsidRDefault="00932FB1" w:rsidP="008904C3">
            <w:pPr>
              <w:tabs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91" w:type="dxa"/>
            <w:vAlign w:val="bottom"/>
          </w:tcPr>
          <w:p w14:paraId="59B4782B" w14:textId="61560A0C" w:rsidR="0048564C" w:rsidRPr="008904C3" w:rsidRDefault="00932FB1" w:rsidP="008904C3">
            <w:pPr>
              <w:tabs>
                <w:tab w:val="decimal" w:pos="718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10,765</w:t>
            </w:r>
          </w:p>
        </w:tc>
        <w:tc>
          <w:tcPr>
            <w:tcW w:w="990" w:type="dxa"/>
            <w:vAlign w:val="bottom"/>
          </w:tcPr>
          <w:p w14:paraId="7B72ED6C" w14:textId="7EA2D5F4" w:rsidR="0048564C" w:rsidRPr="008904C3" w:rsidRDefault="00932FB1" w:rsidP="008904C3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2.55 - 2.69</w:t>
            </w:r>
          </w:p>
        </w:tc>
      </w:tr>
      <w:tr w:rsidR="0048564C" w:rsidRPr="008904C3" w14:paraId="72EE9528" w14:textId="77777777" w:rsidTr="008904C3">
        <w:tblPrEx>
          <w:tblCellMar>
            <w:left w:w="0" w:type="dxa"/>
            <w:right w:w="0" w:type="dxa"/>
          </w:tblCellMar>
        </w:tblPrEx>
        <w:trPr>
          <w:cantSplit/>
          <w:trHeight w:val="277"/>
        </w:trPr>
        <w:tc>
          <w:tcPr>
            <w:tcW w:w="2790" w:type="dxa"/>
            <w:vAlign w:val="bottom"/>
          </w:tcPr>
          <w:p w14:paraId="6296460E" w14:textId="77777777" w:rsidR="0048564C" w:rsidRPr="008904C3" w:rsidRDefault="0048564C" w:rsidP="008904C3">
            <w:pPr>
              <w:snapToGrid w:val="0"/>
              <w:ind w:left="180" w:right="9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04C3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19" w:type="dxa"/>
            <w:vAlign w:val="bottom"/>
          </w:tcPr>
          <w:p w14:paraId="3A0A67BF" w14:textId="215D9070" w:rsidR="0048564C" w:rsidRPr="008904C3" w:rsidRDefault="00932FB1" w:rsidP="008904C3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20" w:type="dxa"/>
            <w:vAlign w:val="bottom"/>
          </w:tcPr>
          <w:p w14:paraId="3C3AE101" w14:textId="504D1080" w:rsidR="0048564C" w:rsidRPr="008904C3" w:rsidRDefault="00932FB1" w:rsidP="008904C3">
            <w:pPr>
              <w:tabs>
                <w:tab w:val="decimal" w:pos="72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4,110</w:t>
            </w:r>
          </w:p>
        </w:tc>
        <w:tc>
          <w:tcPr>
            <w:tcW w:w="920" w:type="dxa"/>
            <w:vAlign w:val="bottom"/>
          </w:tcPr>
          <w:p w14:paraId="39D6BC4E" w14:textId="35FF52E7" w:rsidR="0048564C" w:rsidRPr="008904C3" w:rsidRDefault="00932FB1" w:rsidP="008904C3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11,753</w:t>
            </w:r>
          </w:p>
        </w:tc>
        <w:tc>
          <w:tcPr>
            <w:tcW w:w="920" w:type="dxa"/>
            <w:vAlign w:val="bottom"/>
          </w:tcPr>
          <w:p w14:paraId="7E02C71C" w14:textId="6EDA270A" w:rsidR="0048564C" w:rsidRPr="008904C3" w:rsidRDefault="00932FB1" w:rsidP="008904C3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33,204</w:t>
            </w:r>
          </w:p>
        </w:tc>
        <w:tc>
          <w:tcPr>
            <w:tcW w:w="920" w:type="dxa"/>
            <w:gridSpan w:val="2"/>
            <w:vAlign w:val="bottom"/>
          </w:tcPr>
          <w:p w14:paraId="4B9D8803" w14:textId="19160E43" w:rsidR="0048564C" w:rsidRPr="008904C3" w:rsidRDefault="00932FB1" w:rsidP="008904C3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3,770</w:t>
            </w:r>
          </w:p>
        </w:tc>
        <w:tc>
          <w:tcPr>
            <w:tcW w:w="891" w:type="dxa"/>
            <w:vAlign w:val="bottom"/>
          </w:tcPr>
          <w:p w14:paraId="7577CB41" w14:textId="1150BC18" w:rsidR="0048564C" w:rsidRPr="008904C3" w:rsidRDefault="00932FB1" w:rsidP="008904C3">
            <w:pPr>
              <w:tabs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52,837</w:t>
            </w:r>
          </w:p>
        </w:tc>
        <w:tc>
          <w:tcPr>
            <w:tcW w:w="990" w:type="dxa"/>
            <w:vAlign w:val="bottom"/>
          </w:tcPr>
          <w:p w14:paraId="0FBD7999" w14:textId="654308CA" w:rsidR="0048564C" w:rsidRPr="008904C3" w:rsidRDefault="00932FB1" w:rsidP="008904C3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3.29 - 3.44</w:t>
            </w:r>
          </w:p>
        </w:tc>
      </w:tr>
      <w:tr w:rsidR="002F77F9" w:rsidRPr="008904C3" w14:paraId="327305E2" w14:textId="77777777" w:rsidTr="008904C3">
        <w:tblPrEx>
          <w:tblCellMar>
            <w:left w:w="0" w:type="dxa"/>
            <w:right w:w="0" w:type="dxa"/>
          </w:tblCellMar>
        </w:tblPrEx>
        <w:trPr>
          <w:cantSplit/>
          <w:trHeight w:val="277"/>
        </w:trPr>
        <w:tc>
          <w:tcPr>
            <w:tcW w:w="2790" w:type="dxa"/>
            <w:shd w:val="clear" w:color="auto" w:fill="auto"/>
            <w:vAlign w:val="bottom"/>
          </w:tcPr>
          <w:p w14:paraId="45DD10AC" w14:textId="77777777" w:rsidR="002F77F9" w:rsidRPr="008904C3" w:rsidRDefault="002F77F9" w:rsidP="008904C3">
            <w:pPr>
              <w:snapToGrid w:val="0"/>
              <w:ind w:left="180" w:right="9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04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หนี้สินอื่น </w:t>
            </w:r>
            <w:r w:rsidRPr="008904C3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8904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หนี้สินตามสัญญาเช่า</w:t>
            </w:r>
          </w:p>
        </w:tc>
        <w:tc>
          <w:tcPr>
            <w:tcW w:w="919" w:type="dxa"/>
            <w:shd w:val="clear" w:color="auto" w:fill="auto"/>
            <w:vAlign w:val="bottom"/>
          </w:tcPr>
          <w:p w14:paraId="4CD57B1D" w14:textId="1D7AE6B1" w:rsidR="002F77F9" w:rsidRPr="008904C3" w:rsidRDefault="00932FB1" w:rsidP="008904C3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34E0DF34" w14:textId="377ECBD4" w:rsidR="002F77F9" w:rsidRPr="008904C3" w:rsidRDefault="00932FB1" w:rsidP="008904C3">
            <w:pPr>
              <w:tabs>
                <w:tab w:val="decimal" w:pos="72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31DF954C" w14:textId="3A1E9071" w:rsidR="002F77F9" w:rsidRPr="008904C3" w:rsidRDefault="00932FB1" w:rsidP="008904C3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  <w:tc>
          <w:tcPr>
            <w:tcW w:w="920" w:type="dxa"/>
            <w:vAlign w:val="bottom"/>
          </w:tcPr>
          <w:p w14:paraId="696F626B" w14:textId="641FE6DD" w:rsidR="002F77F9" w:rsidRPr="008904C3" w:rsidRDefault="00932FB1" w:rsidP="008904C3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155</w:t>
            </w:r>
          </w:p>
        </w:tc>
        <w:tc>
          <w:tcPr>
            <w:tcW w:w="920" w:type="dxa"/>
            <w:gridSpan w:val="2"/>
            <w:vAlign w:val="bottom"/>
          </w:tcPr>
          <w:p w14:paraId="711F8C98" w14:textId="36E8A00D" w:rsidR="002F77F9" w:rsidRPr="008904C3" w:rsidRDefault="00932FB1" w:rsidP="008904C3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91" w:type="dxa"/>
            <w:vAlign w:val="bottom"/>
          </w:tcPr>
          <w:p w14:paraId="6261885F" w14:textId="2D74054D" w:rsidR="002F77F9" w:rsidRPr="008904C3" w:rsidRDefault="00932FB1" w:rsidP="008904C3">
            <w:pPr>
              <w:tabs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2B986BE" w14:textId="56F70679" w:rsidR="002F77F9" w:rsidRPr="008904C3" w:rsidRDefault="00932FB1" w:rsidP="008904C3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2.80 - 8.60</w:t>
            </w:r>
          </w:p>
        </w:tc>
      </w:tr>
    </w:tbl>
    <w:p w14:paraId="01B5874C" w14:textId="77777777" w:rsidR="00BF7BF5" w:rsidRPr="00AA6E17" w:rsidRDefault="00BF7BF5" w:rsidP="00277943">
      <w:pPr>
        <w:spacing w:before="240"/>
        <w:ind w:right="-101"/>
        <w:jc w:val="right"/>
        <w:rPr>
          <w:sz w:val="24"/>
          <w:szCs w:val="24"/>
          <w:cs/>
        </w:rPr>
      </w:pPr>
      <w:r w:rsidRPr="00AA6E17">
        <w:rPr>
          <w:sz w:val="24"/>
          <w:szCs w:val="24"/>
          <w:cs/>
        </w:rPr>
        <w:t>(หน่วย</w:t>
      </w:r>
      <w:r w:rsidRPr="00AA6E17">
        <w:rPr>
          <w:sz w:val="24"/>
          <w:szCs w:val="24"/>
          <w:lang w:val="en-US"/>
        </w:rPr>
        <w:t xml:space="preserve">: </w:t>
      </w:r>
      <w:r w:rsidRPr="00AA6E17">
        <w:rPr>
          <w:sz w:val="24"/>
          <w:szCs w:val="24"/>
          <w:cs/>
        </w:rPr>
        <w:t>ล้านบาท)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919"/>
        <w:gridCol w:w="920"/>
        <w:gridCol w:w="920"/>
        <w:gridCol w:w="920"/>
        <w:gridCol w:w="911"/>
        <w:gridCol w:w="9"/>
        <w:gridCol w:w="891"/>
        <w:gridCol w:w="990"/>
      </w:tblGrid>
      <w:tr w:rsidR="00417656" w:rsidRPr="008904C3" w14:paraId="248583D1" w14:textId="77777777" w:rsidTr="008269F1">
        <w:trPr>
          <w:cantSplit/>
        </w:trPr>
        <w:tc>
          <w:tcPr>
            <w:tcW w:w="2790" w:type="dxa"/>
            <w:vAlign w:val="bottom"/>
          </w:tcPr>
          <w:p w14:paraId="0E29234D" w14:textId="77777777" w:rsidR="00417656" w:rsidRPr="008904C3" w:rsidRDefault="00417656" w:rsidP="008269F1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480" w:type="dxa"/>
            <w:gridSpan w:val="8"/>
            <w:vAlign w:val="bottom"/>
          </w:tcPr>
          <w:p w14:paraId="5B3BE9CF" w14:textId="77777777" w:rsidR="00417656" w:rsidRPr="008904C3" w:rsidRDefault="00417656" w:rsidP="008269F1">
            <w:pPr>
              <w:pBdr>
                <w:bottom w:val="single" w:sz="4" w:space="1" w:color="auto"/>
              </w:pBdr>
              <w:ind w:left="-17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904C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417656" w:rsidRPr="008904C3" w14:paraId="1E49AF31" w14:textId="77777777" w:rsidTr="008269F1">
        <w:trPr>
          <w:cantSplit/>
        </w:trPr>
        <w:tc>
          <w:tcPr>
            <w:tcW w:w="2790" w:type="dxa"/>
            <w:vAlign w:val="bottom"/>
          </w:tcPr>
          <w:p w14:paraId="311EA5B2" w14:textId="77777777" w:rsidR="00417656" w:rsidRPr="008904C3" w:rsidRDefault="00417656" w:rsidP="008269F1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480" w:type="dxa"/>
            <w:gridSpan w:val="8"/>
            <w:vAlign w:val="bottom"/>
          </w:tcPr>
          <w:p w14:paraId="7FC75D0D" w14:textId="77777777" w:rsidR="00417656" w:rsidRPr="008904C3" w:rsidRDefault="00417656" w:rsidP="008269F1">
            <w:pPr>
              <w:pBdr>
                <w:bottom w:val="single" w:sz="4" w:space="1" w:color="auto"/>
              </w:pBdr>
              <w:ind w:left="-17" w:right="-13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904C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</w:tr>
      <w:tr w:rsidR="00417656" w:rsidRPr="008904C3" w14:paraId="686F64B0" w14:textId="77777777" w:rsidTr="008269F1">
        <w:trPr>
          <w:cantSplit/>
        </w:trPr>
        <w:tc>
          <w:tcPr>
            <w:tcW w:w="2790" w:type="dxa"/>
            <w:vAlign w:val="bottom"/>
          </w:tcPr>
          <w:p w14:paraId="0BD29AD5" w14:textId="77777777" w:rsidR="00417656" w:rsidRPr="008904C3" w:rsidRDefault="00417656" w:rsidP="008269F1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4590" w:type="dxa"/>
            <w:gridSpan w:val="5"/>
            <w:vAlign w:val="bottom"/>
          </w:tcPr>
          <w:p w14:paraId="298AA16A" w14:textId="77777777" w:rsidR="00417656" w:rsidRPr="008904C3" w:rsidRDefault="00417656" w:rsidP="008269F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8904C3">
              <w:rPr>
                <w:rFonts w:asciiTheme="majorBidi" w:hAnsiTheme="majorBidi" w:cstheme="majorBidi"/>
                <w:sz w:val="24"/>
                <w:szCs w:val="24"/>
                <w:cs/>
              </w:rPr>
              <w:t>ระยะเวลาการกำหนดอัตราดอกเบี้ยใหม่หรือวันครบกำหนด</w:t>
            </w:r>
          </w:p>
        </w:tc>
        <w:tc>
          <w:tcPr>
            <w:tcW w:w="900" w:type="dxa"/>
            <w:gridSpan w:val="2"/>
            <w:vAlign w:val="bottom"/>
          </w:tcPr>
          <w:p w14:paraId="465F36A6" w14:textId="77777777" w:rsidR="00417656" w:rsidRPr="008904C3" w:rsidRDefault="00417656" w:rsidP="008269F1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990" w:type="dxa"/>
            <w:vAlign w:val="bottom"/>
          </w:tcPr>
          <w:p w14:paraId="4DC061A9" w14:textId="77777777" w:rsidR="00417656" w:rsidRPr="008904C3" w:rsidRDefault="00417656" w:rsidP="008269F1">
            <w:pPr>
              <w:ind w:left="-108" w:right="-137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8904C3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</w:tr>
      <w:tr w:rsidR="00417656" w:rsidRPr="008904C3" w14:paraId="0FA3B8CC" w14:textId="77777777" w:rsidTr="008269F1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790" w:type="dxa"/>
            <w:vAlign w:val="bottom"/>
          </w:tcPr>
          <w:p w14:paraId="14769B0B" w14:textId="77777777" w:rsidR="00417656" w:rsidRPr="008904C3" w:rsidRDefault="00417656" w:rsidP="008269F1">
            <w:pPr>
              <w:pBdr>
                <w:bottom w:val="single" w:sz="4" w:space="1" w:color="auto"/>
              </w:pBdr>
              <w:snapToGrid w:val="0"/>
              <w:ind w:left="273" w:right="-93" w:hanging="18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04C3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</w:p>
        </w:tc>
        <w:tc>
          <w:tcPr>
            <w:tcW w:w="919" w:type="dxa"/>
            <w:vAlign w:val="bottom"/>
          </w:tcPr>
          <w:p w14:paraId="2526A613" w14:textId="77777777" w:rsidR="00417656" w:rsidRPr="008904C3" w:rsidRDefault="00417656" w:rsidP="008269F1">
            <w:pPr>
              <w:pStyle w:val="Heading7"/>
              <w:pBdr>
                <w:bottom w:val="single" w:sz="4" w:space="1" w:color="auto"/>
              </w:pBdr>
              <w:tabs>
                <w:tab w:val="left" w:pos="0"/>
              </w:tabs>
              <w:snapToGrid w:val="0"/>
              <w:ind w:left="90" w:right="90"/>
              <w:rPr>
                <w:rFonts w:asciiTheme="majorBidi" w:hAnsiTheme="majorBidi" w:cstheme="majorBidi"/>
                <w:u w:val="none"/>
                <w:cs/>
              </w:rPr>
            </w:pPr>
            <w:r w:rsidRPr="008904C3">
              <w:rPr>
                <w:rFonts w:asciiTheme="majorBidi" w:hAnsiTheme="majorBidi" w:cstheme="majorBidi"/>
                <w:u w:val="none"/>
                <w:cs/>
              </w:rPr>
              <w:t>เมื่อ</w:t>
            </w:r>
            <w:r w:rsidRPr="008904C3">
              <w:rPr>
                <w:rFonts w:asciiTheme="majorBidi" w:hAnsiTheme="majorBidi" w:cstheme="majorBidi"/>
                <w:u w:val="none"/>
                <w:lang w:val="en-US"/>
              </w:rPr>
              <w:t xml:space="preserve">         </w:t>
            </w:r>
            <w:r w:rsidRPr="008904C3">
              <w:rPr>
                <w:rFonts w:asciiTheme="majorBidi" w:hAnsiTheme="majorBidi" w:cstheme="majorBidi"/>
                <w:u w:val="none"/>
                <w:cs/>
              </w:rPr>
              <w:t>ทวงถาม</w:t>
            </w:r>
          </w:p>
        </w:tc>
        <w:tc>
          <w:tcPr>
            <w:tcW w:w="920" w:type="dxa"/>
            <w:vAlign w:val="bottom"/>
          </w:tcPr>
          <w:p w14:paraId="56BDFFC4" w14:textId="51FEA869" w:rsidR="00417656" w:rsidRPr="008904C3" w:rsidRDefault="00417656" w:rsidP="008269F1">
            <w:pPr>
              <w:pBdr>
                <w:bottom w:val="single" w:sz="4" w:space="1" w:color="auto"/>
              </w:pBdr>
              <w:snapToGrid w:val="0"/>
              <w:ind w:left="90" w:righ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04C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0 - 3</w:t>
            </w:r>
            <w:r w:rsidRPr="008904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920" w:type="dxa"/>
            <w:vAlign w:val="bottom"/>
          </w:tcPr>
          <w:p w14:paraId="5209EC60" w14:textId="77777777" w:rsidR="00417656" w:rsidRPr="008904C3" w:rsidRDefault="00417656" w:rsidP="008269F1">
            <w:pPr>
              <w:pBdr>
                <w:bottom w:val="single" w:sz="4" w:space="1" w:color="auto"/>
              </w:pBdr>
              <w:snapToGrid w:val="0"/>
              <w:ind w:left="90" w:right="9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8904C3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3</w:t>
            </w:r>
            <w:r w:rsidRPr="008904C3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 </w:t>
            </w:r>
            <w:r w:rsidRPr="008904C3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>-</w:t>
            </w:r>
            <w:r w:rsidRPr="008904C3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 </w:t>
            </w:r>
            <w:r w:rsidRPr="008904C3"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  <w:t xml:space="preserve">12 </w:t>
            </w:r>
            <w:r w:rsidRPr="008904C3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เดือน</w:t>
            </w:r>
          </w:p>
        </w:tc>
        <w:tc>
          <w:tcPr>
            <w:tcW w:w="920" w:type="dxa"/>
            <w:vAlign w:val="bottom"/>
          </w:tcPr>
          <w:p w14:paraId="61BE0779" w14:textId="77777777" w:rsidR="00417656" w:rsidRPr="008904C3" w:rsidRDefault="00417656" w:rsidP="008269F1">
            <w:pPr>
              <w:pBdr>
                <w:bottom w:val="single" w:sz="4" w:space="1" w:color="auto"/>
              </w:pBdr>
              <w:snapToGrid w:val="0"/>
              <w:ind w:left="90" w:righ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04C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8904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 </w:t>
            </w:r>
            <w:r w:rsidRPr="008904C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8904C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8904C3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920" w:type="dxa"/>
            <w:gridSpan w:val="2"/>
            <w:vAlign w:val="bottom"/>
          </w:tcPr>
          <w:p w14:paraId="52319CAD" w14:textId="77777777" w:rsidR="00417656" w:rsidRPr="008904C3" w:rsidRDefault="00417656" w:rsidP="008269F1">
            <w:pPr>
              <w:pBdr>
                <w:bottom w:val="single" w:sz="4" w:space="1" w:color="auto"/>
              </w:pBdr>
              <w:snapToGrid w:val="0"/>
              <w:ind w:left="90" w:righ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04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เกิน </w:t>
            </w:r>
            <w:r w:rsidRPr="008904C3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8904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91" w:type="dxa"/>
            <w:vAlign w:val="bottom"/>
          </w:tcPr>
          <w:p w14:paraId="54546C04" w14:textId="77777777" w:rsidR="00417656" w:rsidRPr="008904C3" w:rsidRDefault="00417656" w:rsidP="008269F1">
            <w:pPr>
              <w:pBdr>
                <w:bottom w:val="single" w:sz="4" w:space="1" w:color="auto"/>
              </w:pBdr>
              <w:snapToGrid w:val="0"/>
              <w:ind w:left="90" w:righ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04C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14:paraId="45C0C71F" w14:textId="77777777" w:rsidR="00417656" w:rsidRPr="008904C3" w:rsidRDefault="00417656" w:rsidP="008269F1">
            <w:pPr>
              <w:pBdr>
                <w:bottom w:val="single" w:sz="4" w:space="1" w:color="auto"/>
              </w:pBdr>
              <w:ind w:left="-133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04C3">
              <w:rPr>
                <w:rFonts w:asciiTheme="majorBidi" w:hAnsiTheme="majorBidi" w:cstheme="majorBidi"/>
                <w:sz w:val="24"/>
                <w:szCs w:val="24"/>
                <w:cs/>
              </w:rPr>
              <w:t>ถัวเฉลี่ย                       ถ่วงน้ำหนัก</w:t>
            </w:r>
          </w:p>
        </w:tc>
      </w:tr>
      <w:tr w:rsidR="00417656" w:rsidRPr="008904C3" w14:paraId="4262D16C" w14:textId="77777777" w:rsidTr="008269F1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790" w:type="dxa"/>
            <w:vAlign w:val="bottom"/>
          </w:tcPr>
          <w:p w14:paraId="16F516FF" w14:textId="77777777" w:rsidR="00417656" w:rsidRPr="008904C3" w:rsidRDefault="00417656" w:rsidP="008269F1">
            <w:pPr>
              <w:snapToGrid w:val="0"/>
              <w:ind w:left="90" w:right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19" w:type="dxa"/>
            <w:vAlign w:val="bottom"/>
          </w:tcPr>
          <w:p w14:paraId="537FE08B" w14:textId="77777777" w:rsidR="00417656" w:rsidRPr="008904C3" w:rsidRDefault="00417656" w:rsidP="008269F1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20" w:type="dxa"/>
            <w:vAlign w:val="bottom"/>
          </w:tcPr>
          <w:p w14:paraId="6BD61F44" w14:textId="77777777" w:rsidR="00417656" w:rsidRPr="008904C3" w:rsidRDefault="00417656" w:rsidP="008269F1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20" w:type="dxa"/>
            <w:vAlign w:val="bottom"/>
          </w:tcPr>
          <w:p w14:paraId="107A6DB1" w14:textId="77777777" w:rsidR="00417656" w:rsidRPr="008904C3" w:rsidRDefault="00417656" w:rsidP="008269F1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20" w:type="dxa"/>
            <w:vAlign w:val="bottom"/>
          </w:tcPr>
          <w:p w14:paraId="43CEC7B0" w14:textId="77777777" w:rsidR="00417656" w:rsidRPr="008904C3" w:rsidRDefault="00417656" w:rsidP="008269F1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20" w:type="dxa"/>
            <w:gridSpan w:val="2"/>
            <w:vAlign w:val="bottom"/>
          </w:tcPr>
          <w:p w14:paraId="6ECF811A" w14:textId="77777777" w:rsidR="00417656" w:rsidRPr="008904C3" w:rsidRDefault="00417656" w:rsidP="008269F1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1" w:type="dxa"/>
            <w:vAlign w:val="bottom"/>
          </w:tcPr>
          <w:p w14:paraId="2998BE4E" w14:textId="77777777" w:rsidR="00417656" w:rsidRPr="008904C3" w:rsidRDefault="00417656" w:rsidP="008269F1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3C9738D" w14:textId="77777777" w:rsidR="00417656" w:rsidRPr="008904C3" w:rsidRDefault="00417656" w:rsidP="008269F1">
            <w:pPr>
              <w:snapToGrid w:val="0"/>
              <w:ind w:left="90" w:righ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04C3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</w:t>
            </w:r>
          </w:p>
        </w:tc>
      </w:tr>
      <w:tr w:rsidR="00417656" w:rsidRPr="008904C3" w14:paraId="654353F2" w14:textId="77777777" w:rsidTr="008269F1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790" w:type="dxa"/>
            <w:vAlign w:val="bottom"/>
          </w:tcPr>
          <w:p w14:paraId="6408F6F8" w14:textId="77777777" w:rsidR="00417656" w:rsidRPr="008904C3" w:rsidRDefault="00417656" w:rsidP="008269F1">
            <w:pPr>
              <w:snapToGrid w:val="0"/>
              <w:ind w:left="180" w:righ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8904C3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19" w:type="dxa"/>
            <w:vAlign w:val="bottom"/>
          </w:tcPr>
          <w:p w14:paraId="46F78706" w14:textId="77777777" w:rsidR="00417656" w:rsidRPr="008904C3" w:rsidRDefault="00417656" w:rsidP="008269F1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20" w:type="dxa"/>
            <w:vAlign w:val="bottom"/>
          </w:tcPr>
          <w:p w14:paraId="2103BF7B" w14:textId="77777777" w:rsidR="00417656" w:rsidRPr="008904C3" w:rsidRDefault="00417656" w:rsidP="008269F1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20" w:type="dxa"/>
            <w:vAlign w:val="bottom"/>
          </w:tcPr>
          <w:p w14:paraId="27D5A468" w14:textId="77777777" w:rsidR="00417656" w:rsidRPr="008904C3" w:rsidRDefault="00417656" w:rsidP="008269F1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20" w:type="dxa"/>
            <w:vAlign w:val="bottom"/>
          </w:tcPr>
          <w:p w14:paraId="4A10F1A3" w14:textId="77777777" w:rsidR="00417656" w:rsidRPr="008904C3" w:rsidRDefault="00417656" w:rsidP="008269F1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20" w:type="dxa"/>
            <w:gridSpan w:val="2"/>
            <w:vAlign w:val="bottom"/>
          </w:tcPr>
          <w:p w14:paraId="0712DB7A" w14:textId="77777777" w:rsidR="00417656" w:rsidRPr="008904C3" w:rsidRDefault="00417656" w:rsidP="008269F1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91" w:type="dxa"/>
            <w:vAlign w:val="bottom"/>
          </w:tcPr>
          <w:p w14:paraId="797A81F4" w14:textId="77777777" w:rsidR="00417656" w:rsidRPr="008904C3" w:rsidRDefault="00417656" w:rsidP="008269F1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BD8550A" w14:textId="77777777" w:rsidR="00417656" w:rsidRPr="008904C3" w:rsidRDefault="00417656" w:rsidP="008269F1">
            <w:pPr>
              <w:tabs>
                <w:tab w:val="decimal" w:pos="718"/>
                <w:tab w:val="decimal" w:pos="768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417656" w:rsidRPr="008904C3" w14:paraId="5A4B741A" w14:textId="77777777" w:rsidTr="008269F1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790" w:type="dxa"/>
            <w:vAlign w:val="bottom"/>
          </w:tcPr>
          <w:p w14:paraId="62F859BB" w14:textId="77777777" w:rsidR="00417656" w:rsidRPr="008904C3" w:rsidRDefault="00417656" w:rsidP="008269F1">
            <w:pPr>
              <w:snapToGrid w:val="0"/>
              <w:ind w:left="273" w:right="86" w:hanging="18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04C3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19" w:type="dxa"/>
            <w:vAlign w:val="bottom"/>
          </w:tcPr>
          <w:p w14:paraId="6C974D92" w14:textId="77777777" w:rsidR="00417656" w:rsidRPr="008904C3" w:rsidRDefault="00417656" w:rsidP="008269F1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20" w:type="dxa"/>
            <w:vAlign w:val="bottom"/>
          </w:tcPr>
          <w:p w14:paraId="0387D6CC" w14:textId="77777777" w:rsidR="00417656" w:rsidRPr="008904C3" w:rsidRDefault="00417656" w:rsidP="008269F1">
            <w:pPr>
              <w:tabs>
                <w:tab w:val="decimal" w:pos="72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920" w:type="dxa"/>
            <w:vAlign w:val="bottom"/>
          </w:tcPr>
          <w:p w14:paraId="0D481439" w14:textId="77777777" w:rsidR="00417656" w:rsidRPr="008904C3" w:rsidRDefault="00417656" w:rsidP="008269F1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912</w:t>
            </w:r>
          </w:p>
        </w:tc>
        <w:tc>
          <w:tcPr>
            <w:tcW w:w="920" w:type="dxa"/>
            <w:vAlign w:val="bottom"/>
          </w:tcPr>
          <w:p w14:paraId="213C8675" w14:textId="77777777" w:rsidR="00417656" w:rsidRPr="008904C3" w:rsidRDefault="00417656" w:rsidP="008269F1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20" w:type="dxa"/>
            <w:gridSpan w:val="2"/>
            <w:vAlign w:val="bottom"/>
          </w:tcPr>
          <w:p w14:paraId="29FEEF60" w14:textId="77777777" w:rsidR="00417656" w:rsidRPr="008904C3" w:rsidRDefault="00417656" w:rsidP="008269F1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91" w:type="dxa"/>
            <w:vAlign w:val="bottom"/>
          </w:tcPr>
          <w:p w14:paraId="34320A8C" w14:textId="77777777" w:rsidR="00417656" w:rsidRPr="008904C3" w:rsidRDefault="00417656" w:rsidP="008269F1">
            <w:pPr>
              <w:tabs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915</w:t>
            </w:r>
          </w:p>
        </w:tc>
        <w:tc>
          <w:tcPr>
            <w:tcW w:w="990" w:type="dxa"/>
            <w:vAlign w:val="bottom"/>
          </w:tcPr>
          <w:p w14:paraId="7ECB5A13" w14:textId="77777777" w:rsidR="00417656" w:rsidRPr="008904C3" w:rsidRDefault="00417656" w:rsidP="008269F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0.15 - 2.45</w:t>
            </w:r>
          </w:p>
        </w:tc>
      </w:tr>
      <w:tr w:rsidR="00417656" w:rsidRPr="008904C3" w14:paraId="706C12E8" w14:textId="77777777" w:rsidTr="008269F1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790" w:type="dxa"/>
            <w:vAlign w:val="bottom"/>
          </w:tcPr>
          <w:p w14:paraId="1BB1E430" w14:textId="77777777" w:rsidR="00417656" w:rsidRPr="008904C3" w:rsidRDefault="00417656" w:rsidP="008269F1">
            <w:pPr>
              <w:snapToGrid w:val="0"/>
              <w:ind w:left="273" w:right="-93" w:hanging="18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04C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สินทรัพย์ทางการเงินที่วัดมูลค่าด้วยมูลค่ายุติธรรม</w:t>
            </w:r>
            <w:r w:rsidRPr="008904C3">
              <w:rPr>
                <w:rFonts w:asciiTheme="majorBidi" w:hAnsiTheme="majorBidi" w:cstheme="majorBidi"/>
                <w:sz w:val="24"/>
                <w:szCs w:val="24"/>
                <w:cs/>
              </w:rPr>
              <w:t>ผ่าน</w:t>
            </w:r>
            <w:r w:rsidRPr="008904C3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กำไรหรือขาดทุน</w:t>
            </w:r>
          </w:p>
        </w:tc>
        <w:tc>
          <w:tcPr>
            <w:tcW w:w="919" w:type="dxa"/>
            <w:vAlign w:val="bottom"/>
          </w:tcPr>
          <w:p w14:paraId="128BB7A4" w14:textId="77777777" w:rsidR="00417656" w:rsidRPr="008904C3" w:rsidRDefault="00417656" w:rsidP="008269F1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20" w:type="dxa"/>
            <w:vAlign w:val="bottom"/>
          </w:tcPr>
          <w:p w14:paraId="1510DCE2" w14:textId="77777777" w:rsidR="00417656" w:rsidRPr="008904C3" w:rsidRDefault="00417656" w:rsidP="008269F1">
            <w:pPr>
              <w:tabs>
                <w:tab w:val="decimal" w:pos="72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20" w:type="dxa"/>
            <w:vAlign w:val="bottom"/>
          </w:tcPr>
          <w:p w14:paraId="42F67676" w14:textId="77777777" w:rsidR="00417656" w:rsidRPr="008904C3" w:rsidRDefault="00417656" w:rsidP="008269F1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920" w:type="dxa"/>
            <w:vAlign w:val="bottom"/>
          </w:tcPr>
          <w:p w14:paraId="042B54BA" w14:textId="77777777" w:rsidR="00417656" w:rsidRPr="008904C3" w:rsidRDefault="00417656" w:rsidP="008269F1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920" w:type="dxa"/>
            <w:gridSpan w:val="2"/>
            <w:vAlign w:val="bottom"/>
          </w:tcPr>
          <w:p w14:paraId="0D5E1E78" w14:textId="77777777" w:rsidR="00417656" w:rsidRPr="008904C3" w:rsidRDefault="00417656" w:rsidP="008269F1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91" w:type="dxa"/>
            <w:vAlign w:val="bottom"/>
          </w:tcPr>
          <w:p w14:paraId="6EC38C3A" w14:textId="77777777" w:rsidR="00417656" w:rsidRPr="008904C3" w:rsidRDefault="00417656" w:rsidP="008269F1">
            <w:pPr>
              <w:tabs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990" w:type="dxa"/>
            <w:vAlign w:val="bottom"/>
          </w:tcPr>
          <w:p w14:paraId="5EE77478" w14:textId="77777777" w:rsidR="00417656" w:rsidRPr="008904C3" w:rsidRDefault="00417656" w:rsidP="008269F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0.75 - 6.15</w:t>
            </w:r>
          </w:p>
        </w:tc>
      </w:tr>
      <w:tr w:rsidR="00417656" w:rsidRPr="008904C3" w14:paraId="62189362" w14:textId="77777777" w:rsidTr="008269F1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790" w:type="dxa"/>
            <w:vAlign w:val="bottom"/>
          </w:tcPr>
          <w:p w14:paraId="7D1E3D06" w14:textId="77777777" w:rsidR="00417656" w:rsidRPr="008904C3" w:rsidRDefault="00417656" w:rsidP="008269F1">
            <w:pPr>
              <w:snapToGrid w:val="0"/>
              <w:ind w:left="180" w:right="9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04C3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919" w:type="dxa"/>
            <w:vAlign w:val="bottom"/>
          </w:tcPr>
          <w:p w14:paraId="0C17FB01" w14:textId="77777777" w:rsidR="00417656" w:rsidRPr="008904C3" w:rsidRDefault="00417656" w:rsidP="008269F1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20" w:type="dxa"/>
            <w:vAlign w:val="bottom"/>
          </w:tcPr>
          <w:p w14:paraId="0F051787" w14:textId="77777777" w:rsidR="00417656" w:rsidRPr="008904C3" w:rsidRDefault="00417656" w:rsidP="008269F1">
            <w:pPr>
              <w:tabs>
                <w:tab w:val="decimal" w:pos="72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</w:p>
        </w:tc>
        <w:tc>
          <w:tcPr>
            <w:tcW w:w="920" w:type="dxa"/>
            <w:vAlign w:val="bottom"/>
          </w:tcPr>
          <w:p w14:paraId="5164586E" w14:textId="77777777" w:rsidR="00417656" w:rsidRPr="008904C3" w:rsidRDefault="00417656" w:rsidP="008269F1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2,565</w:t>
            </w:r>
          </w:p>
        </w:tc>
        <w:tc>
          <w:tcPr>
            <w:tcW w:w="920" w:type="dxa"/>
            <w:vAlign w:val="bottom"/>
          </w:tcPr>
          <w:p w14:paraId="11A14B41" w14:textId="77777777" w:rsidR="00417656" w:rsidRPr="008904C3" w:rsidRDefault="00417656" w:rsidP="008269F1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10,529</w:t>
            </w:r>
          </w:p>
        </w:tc>
        <w:tc>
          <w:tcPr>
            <w:tcW w:w="920" w:type="dxa"/>
            <w:gridSpan w:val="2"/>
            <w:vAlign w:val="bottom"/>
          </w:tcPr>
          <w:p w14:paraId="73D0C78A" w14:textId="77777777" w:rsidR="00417656" w:rsidRPr="008904C3" w:rsidRDefault="00417656" w:rsidP="008269F1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3,806</w:t>
            </w:r>
          </w:p>
        </w:tc>
        <w:tc>
          <w:tcPr>
            <w:tcW w:w="891" w:type="dxa"/>
            <w:vAlign w:val="bottom"/>
          </w:tcPr>
          <w:p w14:paraId="2B83EB8D" w14:textId="77777777" w:rsidR="00417656" w:rsidRPr="008904C3" w:rsidRDefault="00417656" w:rsidP="008269F1">
            <w:pPr>
              <w:tabs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16,920</w:t>
            </w:r>
          </w:p>
        </w:tc>
        <w:tc>
          <w:tcPr>
            <w:tcW w:w="990" w:type="dxa"/>
            <w:vAlign w:val="bottom"/>
          </w:tcPr>
          <w:p w14:paraId="7EF041C8" w14:textId="77777777" w:rsidR="00417656" w:rsidRPr="008904C3" w:rsidRDefault="00417656" w:rsidP="008269F1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2.60 - 3.37</w:t>
            </w:r>
          </w:p>
        </w:tc>
      </w:tr>
      <w:tr w:rsidR="00417656" w:rsidRPr="008904C3" w14:paraId="0FF29102" w14:textId="77777777" w:rsidTr="008269F1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790" w:type="dxa"/>
            <w:vAlign w:val="bottom"/>
          </w:tcPr>
          <w:p w14:paraId="63DB0F02" w14:textId="77777777" w:rsidR="00417656" w:rsidRPr="008904C3" w:rsidRDefault="00417656" w:rsidP="008269F1">
            <w:pPr>
              <w:snapToGrid w:val="0"/>
              <w:ind w:left="27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04C3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919" w:type="dxa"/>
            <w:vAlign w:val="bottom"/>
          </w:tcPr>
          <w:p w14:paraId="65DBBBF5" w14:textId="77777777" w:rsidR="00417656" w:rsidRPr="008904C3" w:rsidRDefault="00417656" w:rsidP="008269F1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2,018</w:t>
            </w:r>
          </w:p>
        </w:tc>
        <w:tc>
          <w:tcPr>
            <w:tcW w:w="920" w:type="dxa"/>
            <w:vAlign w:val="bottom"/>
          </w:tcPr>
          <w:p w14:paraId="39C685FD" w14:textId="77777777" w:rsidR="00417656" w:rsidRPr="008904C3" w:rsidRDefault="00417656" w:rsidP="008269F1">
            <w:pPr>
              <w:tabs>
                <w:tab w:val="decimal" w:pos="72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775</w:t>
            </w:r>
          </w:p>
        </w:tc>
        <w:tc>
          <w:tcPr>
            <w:tcW w:w="920" w:type="dxa"/>
            <w:vAlign w:val="bottom"/>
          </w:tcPr>
          <w:p w14:paraId="100F088A" w14:textId="77777777" w:rsidR="00417656" w:rsidRPr="008904C3" w:rsidRDefault="00417656" w:rsidP="008269F1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18,330</w:t>
            </w:r>
          </w:p>
        </w:tc>
        <w:tc>
          <w:tcPr>
            <w:tcW w:w="920" w:type="dxa"/>
            <w:vAlign w:val="bottom"/>
          </w:tcPr>
          <w:p w14:paraId="2BC75081" w14:textId="77777777" w:rsidR="00417656" w:rsidRPr="008904C3" w:rsidRDefault="00417656" w:rsidP="008269F1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33,931</w:t>
            </w:r>
          </w:p>
        </w:tc>
        <w:tc>
          <w:tcPr>
            <w:tcW w:w="920" w:type="dxa"/>
            <w:gridSpan w:val="2"/>
            <w:vAlign w:val="bottom"/>
          </w:tcPr>
          <w:p w14:paraId="18682B73" w14:textId="77777777" w:rsidR="00417656" w:rsidRPr="008904C3" w:rsidRDefault="00417656" w:rsidP="008269F1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199</w:t>
            </w:r>
          </w:p>
        </w:tc>
        <w:tc>
          <w:tcPr>
            <w:tcW w:w="891" w:type="dxa"/>
            <w:vAlign w:val="bottom"/>
          </w:tcPr>
          <w:p w14:paraId="6F57924C" w14:textId="77777777" w:rsidR="00417656" w:rsidRPr="008904C3" w:rsidRDefault="00417656" w:rsidP="008269F1">
            <w:pPr>
              <w:tabs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55,253</w:t>
            </w:r>
          </w:p>
        </w:tc>
        <w:tc>
          <w:tcPr>
            <w:tcW w:w="990" w:type="dxa"/>
            <w:vAlign w:val="bottom"/>
          </w:tcPr>
          <w:p w14:paraId="0D945E4E" w14:textId="77777777" w:rsidR="00417656" w:rsidRPr="008904C3" w:rsidRDefault="00417656" w:rsidP="008269F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4.00 - 18.15</w:t>
            </w:r>
          </w:p>
        </w:tc>
      </w:tr>
      <w:tr w:rsidR="00417656" w:rsidRPr="008904C3" w14:paraId="03BBCCE2" w14:textId="77777777" w:rsidTr="008269F1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2790" w:type="dxa"/>
            <w:vAlign w:val="bottom"/>
          </w:tcPr>
          <w:p w14:paraId="67B1B5D1" w14:textId="77777777" w:rsidR="00417656" w:rsidRPr="008904C3" w:rsidRDefault="00417656" w:rsidP="00932FB1">
            <w:pPr>
              <w:snapToGrid w:val="0"/>
              <w:ind w:left="180" w:right="90" w:hanging="90"/>
              <w:rPr>
                <w:rFonts w:asciiTheme="majorBidi" w:hAnsiTheme="majorBidi" w:cstheme="majorBidi"/>
                <w:cs/>
              </w:rPr>
            </w:pPr>
            <w:r w:rsidRPr="00932FB1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919" w:type="dxa"/>
          </w:tcPr>
          <w:p w14:paraId="279906B1" w14:textId="77777777" w:rsidR="00417656" w:rsidRPr="008904C3" w:rsidRDefault="00417656" w:rsidP="008269F1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20" w:type="dxa"/>
            <w:vAlign w:val="bottom"/>
          </w:tcPr>
          <w:p w14:paraId="34A28021" w14:textId="77777777" w:rsidR="00417656" w:rsidRPr="008904C3" w:rsidRDefault="00417656" w:rsidP="008269F1">
            <w:pPr>
              <w:tabs>
                <w:tab w:val="decimal" w:pos="72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20" w:type="dxa"/>
            <w:vAlign w:val="bottom"/>
          </w:tcPr>
          <w:p w14:paraId="591A44EF" w14:textId="77777777" w:rsidR="00417656" w:rsidRPr="008904C3" w:rsidRDefault="00417656" w:rsidP="008269F1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20" w:type="dxa"/>
            <w:vAlign w:val="bottom"/>
          </w:tcPr>
          <w:p w14:paraId="5FD36195" w14:textId="77777777" w:rsidR="00417656" w:rsidRPr="008904C3" w:rsidRDefault="00417656" w:rsidP="008269F1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20" w:type="dxa"/>
            <w:gridSpan w:val="2"/>
            <w:vAlign w:val="bottom"/>
          </w:tcPr>
          <w:p w14:paraId="4B538C63" w14:textId="77777777" w:rsidR="00417656" w:rsidRPr="008904C3" w:rsidRDefault="00417656" w:rsidP="008269F1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1" w:type="dxa"/>
            <w:vAlign w:val="bottom"/>
          </w:tcPr>
          <w:p w14:paraId="5F3D8416" w14:textId="77777777" w:rsidR="00417656" w:rsidRPr="008904C3" w:rsidRDefault="00417656" w:rsidP="008269F1">
            <w:pPr>
              <w:tabs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6011CD4" w14:textId="77777777" w:rsidR="00417656" w:rsidRPr="008904C3" w:rsidRDefault="00417656" w:rsidP="008269F1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417656" w:rsidRPr="008904C3" w14:paraId="755BB4A5" w14:textId="77777777" w:rsidTr="008269F1">
        <w:tblPrEx>
          <w:tblCellMar>
            <w:left w:w="0" w:type="dxa"/>
            <w:right w:w="0" w:type="dxa"/>
          </w:tblCellMar>
        </w:tblPrEx>
        <w:trPr>
          <w:cantSplit/>
          <w:trHeight w:val="277"/>
        </w:trPr>
        <w:tc>
          <w:tcPr>
            <w:tcW w:w="2790" w:type="dxa"/>
            <w:vAlign w:val="bottom"/>
          </w:tcPr>
          <w:p w14:paraId="56AFA1BD" w14:textId="77777777" w:rsidR="00417656" w:rsidRPr="008904C3" w:rsidRDefault="00417656" w:rsidP="008269F1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04C3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19" w:type="dxa"/>
            <w:vAlign w:val="bottom"/>
          </w:tcPr>
          <w:p w14:paraId="2ADCACDF" w14:textId="77777777" w:rsidR="00417656" w:rsidRPr="008904C3" w:rsidRDefault="00417656" w:rsidP="008269F1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450</w:t>
            </w:r>
          </w:p>
        </w:tc>
        <w:tc>
          <w:tcPr>
            <w:tcW w:w="920" w:type="dxa"/>
            <w:vAlign w:val="bottom"/>
          </w:tcPr>
          <w:p w14:paraId="6EE0BF5A" w14:textId="77777777" w:rsidR="00417656" w:rsidRPr="008904C3" w:rsidRDefault="00417656" w:rsidP="008269F1">
            <w:pPr>
              <w:tabs>
                <w:tab w:val="decimal" w:pos="72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6,391</w:t>
            </w:r>
          </w:p>
        </w:tc>
        <w:tc>
          <w:tcPr>
            <w:tcW w:w="920" w:type="dxa"/>
            <w:vAlign w:val="bottom"/>
          </w:tcPr>
          <w:p w14:paraId="3F19BF74" w14:textId="77777777" w:rsidR="00417656" w:rsidRPr="008904C3" w:rsidRDefault="00417656" w:rsidP="008269F1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2,636</w:t>
            </w:r>
          </w:p>
        </w:tc>
        <w:tc>
          <w:tcPr>
            <w:tcW w:w="920" w:type="dxa"/>
            <w:vAlign w:val="bottom"/>
          </w:tcPr>
          <w:p w14:paraId="59D2A460" w14:textId="77777777" w:rsidR="00417656" w:rsidRPr="008904C3" w:rsidRDefault="00417656" w:rsidP="008269F1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2,000</w:t>
            </w:r>
          </w:p>
        </w:tc>
        <w:tc>
          <w:tcPr>
            <w:tcW w:w="920" w:type="dxa"/>
            <w:gridSpan w:val="2"/>
            <w:vAlign w:val="bottom"/>
          </w:tcPr>
          <w:p w14:paraId="00F8CB8C" w14:textId="77777777" w:rsidR="00417656" w:rsidRPr="008904C3" w:rsidRDefault="00417656" w:rsidP="008269F1">
            <w:pPr>
              <w:tabs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91" w:type="dxa"/>
            <w:vAlign w:val="bottom"/>
          </w:tcPr>
          <w:p w14:paraId="63A57713" w14:textId="77777777" w:rsidR="00417656" w:rsidRPr="008904C3" w:rsidRDefault="00417656" w:rsidP="008269F1">
            <w:pPr>
              <w:tabs>
                <w:tab w:val="decimal" w:pos="718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11,477</w:t>
            </w:r>
          </w:p>
        </w:tc>
        <w:tc>
          <w:tcPr>
            <w:tcW w:w="990" w:type="dxa"/>
            <w:vAlign w:val="bottom"/>
          </w:tcPr>
          <w:p w14:paraId="5DD5FD1A" w14:textId="77777777" w:rsidR="00417656" w:rsidRPr="008904C3" w:rsidRDefault="00417656" w:rsidP="008269F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2.60 - 2.83</w:t>
            </w:r>
          </w:p>
        </w:tc>
      </w:tr>
      <w:tr w:rsidR="00417656" w:rsidRPr="008904C3" w14:paraId="0909270F" w14:textId="77777777" w:rsidTr="008269F1">
        <w:tblPrEx>
          <w:tblCellMar>
            <w:left w:w="0" w:type="dxa"/>
            <w:right w:w="0" w:type="dxa"/>
          </w:tblCellMar>
        </w:tblPrEx>
        <w:trPr>
          <w:cantSplit/>
          <w:trHeight w:val="277"/>
        </w:trPr>
        <w:tc>
          <w:tcPr>
            <w:tcW w:w="2790" w:type="dxa"/>
            <w:vAlign w:val="bottom"/>
          </w:tcPr>
          <w:p w14:paraId="5A2E14DA" w14:textId="77777777" w:rsidR="00417656" w:rsidRPr="008904C3" w:rsidRDefault="00417656" w:rsidP="008269F1">
            <w:pPr>
              <w:snapToGrid w:val="0"/>
              <w:ind w:left="180" w:right="9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04C3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19" w:type="dxa"/>
            <w:vAlign w:val="bottom"/>
          </w:tcPr>
          <w:p w14:paraId="34E2D33A" w14:textId="77777777" w:rsidR="00417656" w:rsidRPr="008904C3" w:rsidRDefault="00417656" w:rsidP="008269F1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20" w:type="dxa"/>
            <w:vAlign w:val="bottom"/>
          </w:tcPr>
          <w:p w14:paraId="7CCE1E5A" w14:textId="77777777" w:rsidR="00417656" w:rsidRPr="008904C3" w:rsidRDefault="00417656" w:rsidP="008269F1">
            <w:pPr>
              <w:tabs>
                <w:tab w:val="decimal" w:pos="72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2,062</w:t>
            </w:r>
          </w:p>
        </w:tc>
        <w:tc>
          <w:tcPr>
            <w:tcW w:w="920" w:type="dxa"/>
            <w:vAlign w:val="bottom"/>
          </w:tcPr>
          <w:p w14:paraId="0A6F4B13" w14:textId="77777777" w:rsidR="00417656" w:rsidRPr="008904C3" w:rsidRDefault="00417656" w:rsidP="008269F1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10,368</w:t>
            </w:r>
          </w:p>
        </w:tc>
        <w:tc>
          <w:tcPr>
            <w:tcW w:w="920" w:type="dxa"/>
            <w:vAlign w:val="bottom"/>
          </w:tcPr>
          <w:p w14:paraId="6A9FCC6D" w14:textId="77777777" w:rsidR="00417656" w:rsidRPr="008904C3" w:rsidRDefault="00417656" w:rsidP="008269F1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32,299</w:t>
            </w:r>
          </w:p>
        </w:tc>
        <w:tc>
          <w:tcPr>
            <w:tcW w:w="920" w:type="dxa"/>
            <w:gridSpan w:val="2"/>
            <w:vAlign w:val="bottom"/>
          </w:tcPr>
          <w:p w14:paraId="0F72581A" w14:textId="77777777" w:rsidR="00417656" w:rsidRPr="008904C3" w:rsidRDefault="00417656" w:rsidP="008269F1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8,570</w:t>
            </w:r>
          </w:p>
        </w:tc>
        <w:tc>
          <w:tcPr>
            <w:tcW w:w="891" w:type="dxa"/>
            <w:vAlign w:val="bottom"/>
          </w:tcPr>
          <w:p w14:paraId="30AAA381" w14:textId="77777777" w:rsidR="00417656" w:rsidRPr="008904C3" w:rsidRDefault="00417656" w:rsidP="008269F1">
            <w:pPr>
              <w:tabs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53,299</w:t>
            </w:r>
          </w:p>
        </w:tc>
        <w:tc>
          <w:tcPr>
            <w:tcW w:w="990" w:type="dxa"/>
            <w:vAlign w:val="bottom"/>
          </w:tcPr>
          <w:p w14:paraId="1D4F5F56" w14:textId="77777777" w:rsidR="00417656" w:rsidRPr="008904C3" w:rsidRDefault="00417656" w:rsidP="008269F1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3.03 - 3.46</w:t>
            </w:r>
          </w:p>
        </w:tc>
      </w:tr>
      <w:tr w:rsidR="00417656" w:rsidRPr="008904C3" w14:paraId="38D7BA2F" w14:textId="77777777" w:rsidTr="008269F1">
        <w:tblPrEx>
          <w:tblCellMar>
            <w:left w:w="0" w:type="dxa"/>
            <w:right w:w="0" w:type="dxa"/>
          </w:tblCellMar>
        </w:tblPrEx>
        <w:trPr>
          <w:cantSplit/>
          <w:trHeight w:val="277"/>
        </w:trPr>
        <w:tc>
          <w:tcPr>
            <w:tcW w:w="2790" w:type="dxa"/>
            <w:shd w:val="clear" w:color="auto" w:fill="auto"/>
            <w:vAlign w:val="bottom"/>
          </w:tcPr>
          <w:p w14:paraId="3F2C227F" w14:textId="77777777" w:rsidR="00417656" w:rsidRPr="008904C3" w:rsidRDefault="00417656" w:rsidP="008269F1">
            <w:pPr>
              <w:snapToGrid w:val="0"/>
              <w:ind w:left="180" w:right="9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04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หนี้สินอื่น </w:t>
            </w:r>
            <w:r w:rsidRPr="008904C3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8904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หนี้สินตามสัญญาเช่า</w:t>
            </w:r>
          </w:p>
        </w:tc>
        <w:tc>
          <w:tcPr>
            <w:tcW w:w="919" w:type="dxa"/>
            <w:shd w:val="clear" w:color="auto" w:fill="auto"/>
            <w:vAlign w:val="bottom"/>
          </w:tcPr>
          <w:p w14:paraId="1B3436E2" w14:textId="77777777" w:rsidR="00417656" w:rsidRPr="008904C3" w:rsidRDefault="00417656" w:rsidP="008269F1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3D2A4049" w14:textId="77777777" w:rsidR="00417656" w:rsidRPr="008904C3" w:rsidRDefault="00417656" w:rsidP="008269F1">
            <w:pPr>
              <w:tabs>
                <w:tab w:val="decimal" w:pos="72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18F1159A" w14:textId="77777777" w:rsidR="00417656" w:rsidRPr="008904C3" w:rsidRDefault="00417656" w:rsidP="008269F1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</w:t>
            </w:r>
          </w:p>
        </w:tc>
        <w:tc>
          <w:tcPr>
            <w:tcW w:w="920" w:type="dxa"/>
            <w:vAlign w:val="bottom"/>
          </w:tcPr>
          <w:p w14:paraId="73D669B1" w14:textId="77777777" w:rsidR="00417656" w:rsidRPr="008904C3" w:rsidRDefault="00417656" w:rsidP="008269F1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268</w:t>
            </w:r>
          </w:p>
        </w:tc>
        <w:tc>
          <w:tcPr>
            <w:tcW w:w="920" w:type="dxa"/>
            <w:gridSpan w:val="2"/>
            <w:vAlign w:val="bottom"/>
          </w:tcPr>
          <w:p w14:paraId="03A1A6B6" w14:textId="77777777" w:rsidR="00417656" w:rsidRPr="008904C3" w:rsidRDefault="00417656" w:rsidP="008269F1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91" w:type="dxa"/>
            <w:vAlign w:val="bottom"/>
          </w:tcPr>
          <w:p w14:paraId="6B854DE2" w14:textId="77777777" w:rsidR="00417656" w:rsidRPr="008904C3" w:rsidRDefault="00417656" w:rsidP="008269F1">
            <w:pPr>
              <w:tabs>
                <w:tab w:val="decimal" w:pos="720"/>
              </w:tabs>
              <w:snapToGrid w:val="0"/>
              <w:ind w:lef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409D906" w14:textId="77777777" w:rsidR="00417656" w:rsidRPr="008904C3" w:rsidRDefault="00417656" w:rsidP="008269F1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2.39 - 8.48</w:t>
            </w:r>
          </w:p>
        </w:tc>
      </w:tr>
    </w:tbl>
    <w:p w14:paraId="4ECD779D" w14:textId="77777777" w:rsidR="003642CA" w:rsidRPr="00AA6E17" w:rsidRDefault="003642CA" w:rsidP="00077349">
      <w:pPr>
        <w:spacing w:before="60"/>
        <w:ind w:right="-101"/>
        <w:jc w:val="right"/>
        <w:rPr>
          <w:sz w:val="24"/>
          <w:szCs w:val="24"/>
          <w:cs/>
        </w:rPr>
      </w:pPr>
    </w:p>
    <w:p w14:paraId="3B7299ED" w14:textId="77777777" w:rsidR="00D82D1A" w:rsidRPr="00AA6E17" w:rsidRDefault="003642CA" w:rsidP="00077349">
      <w:pPr>
        <w:spacing w:before="60"/>
        <w:ind w:right="-101"/>
        <w:jc w:val="right"/>
        <w:rPr>
          <w:sz w:val="24"/>
          <w:szCs w:val="24"/>
          <w:cs/>
        </w:rPr>
      </w:pPr>
      <w:r w:rsidRPr="00AA6E17">
        <w:rPr>
          <w:sz w:val="24"/>
          <w:szCs w:val="24"/>
          <w:cs/>
        </w:rPr>
        <w:br w:type="page"/>
      </w:r>
      <w:r w:rsidR="00BF7BF5" w:rsidRPr="00AA6E17">
        <w:rPr>
          <w:sz w:val="24"/>
          <w:szCs w:val="24"/>
          <w:cs/>
        </w:rPr>
        <w:lastRenderedPageBreak/>
        <w:t xml:space="preserve"> </w:t>
      </w:r>
      <w:r w:rsidR="00D82D1A" w:rsidRPr="00AA6E17">
        <w:rPr>
          <w:sz w:val="24"/>
          <w:szCs w:val="24"/>
          <w:cs/>
        </w:rPr>
        <w:t>(หน่วย</w:t>
      </w:r>
      <w:r w:rsidR="00D82D1A" w:rsidRPr="00AA6E17">
        <w:rPr>
          <w:sz w:val="24"/>
          <w:szCs w:val="24"/>
          <w:lang w:val="en-US"/>
        </w:rPr>
        <w:t xml:space="preserve">: </w:t>
      </w:r>
      <w:r w:rsidR="00D82D1A" w:rsidRPr="00AA6E17">
        <w:rPr>
          <w:sz w:val="24"/>
          <w:szCs w:val="24"/>
          <w:cs/>
        </w:rPr>
        <w:t>ล้านบาท)</w:t>
      </w:r>
    </w:p>
    <w:tbl>
      <w:tblPr>
        <w:tblW w:w="9270" w:type="dxa"/>
        <w:tblInd w:w="4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925"/>
        <w:gridCol w:w="926"/>
        <w:gridCol w:w="926"/>
        <w:gridCol w:w="925"/>
        <w:gridCol w:w="926"/>
        <w:gridCol w:w="926"/>
        <w:gridCol w:w="926"/>
      </w:tblGrid>
      <w:tr w:rsidR="00D82D1A" w:rsidRPr="00AA6E17" w14:paraId="2D1121B4" w14:textId="77777777" w:rsidTr="008904C3">
        <w:trPr>
          <w:cantSplit/>
        </w:trPr>
        <w:tc>
          <w:tcPr>
            <w:tcW w:w="2790" w:type="dxa"/>
            <w:vAlign w:val="bottom"/>
          </w:tcPr>
          <w:p w14:paraId="3687F569" w14:textId="77777777" w:rsidR="00D82D1A" w:rsidRPr="00AA6E17" w:rsidRDefault="00D82D1A" w:rsidP="00077349">
            <w:pPr>
              <w:snapToGrid w:val="0"/>
              <w:ind w:left="90" w:right="90"/>
              <w:jc w:val="center"/>
              <w:rPr>
                <w:sz w:val="24"/>
                <w:szCs w:val="24"/>
                <w:u w:val="single"/>
                <w:cs/>
              </w:rPr>
            </w:pPr>
          </w:p>
        </w:tc>
        <w:tc>
          <w:tcPr>
            <w:tcW w:w="6480" w:type="dxa"/>
            <w:gridSpan w:val="7"/>
            <w:vAlign w:val="bottom"/>
          </w:tcPr>
          <w:p w14:paraId="18DE8E98" w14:textId="77777777" w:rsidR="00D82D1A" w:rsidRPr="00AA6E17" w:rsidRDefault="00D82D1A" w:rsidP="00077349">
            <w:pPr>
              <w:pBdr>
                <w:bottom w:val="single" w:sz="4" w:space="1" w:color="000000"/>
              </w:pBdr>
              <w:snapToGrid w:val="0"/>
              <w:ind w:left="91" w:righ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D82D1A" w:rsidRPr="00AA6E17" w14:paraId="13EEBD1C" w14:textId="77777777" w:rsidTr="008904C3">
        <w:trPr>
          <w:cantSplit/>
        </w:trPr>
        <w:tc>
          <w:tcPr>
            <w:tcW w:w="2790" w:type="dxa"/>
            <w:vAlign w:val="bottom"/>
          </w:tcPr>
          <w:p w14:paraId="0546D0FC" w14:textId="77777777" w:rsidR="00D82D1A" w:rsidRPr="00AA6E17" w:rsidRDefault="00D82D1A" w:rsidP="00077349">
            <w:pPr>
              <w:snapToGrid w:val="0"/>
              <w:ind w:left="90" w:right="90"/>
              <w:jc w:val="center"/>
              <w:rPr>
                <w:sz w:val="24"/>
                <w:szCs w:val="24"/>
                <w:u w:val="single"/>
                <w:cs/>
              </w:rPr>
            </w:pPr>
          </w:p>
        </w:tc>
        <w:tc>
          <w:tcPr>
            <w:tcW w:w="6480" w:type="dxa"/>
            <w:gridSpan w:val="7"/>
            <w:vAlign w:val="bottom"/>
          </w:tcPr>
          <w:p w14:paraId="08CBF7D1" w14:textId="2278980F" w:rsidR="00D82D1A" w:rsidRPr="00AA6E17" w:rsidRDefault="004D422F" w:rsidP="00077349">
            <w:pPr>
              <w:pBdr>
                <w:bottom w:val="single" w:sz="4" w:space="1" w:color="000000"/>
              </w:pBdr>
              <w:snapToGrid w:val="0"/>
              <w:ind w:left="91" w:right="91"/>
              <w:jc w:val="center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256</w:t>
            </w:r>
            <w:r w:rsidR="00417656">
              <w:rPr>
                <w:sz w:val="24"/>
                <w:szCs w:val="24"/>
                <w:lang w:val="en-US"/>
              </w:rPr>
              <w:t>7</w:t>
            </w:r>
          </w:p>
        </w:tc>
      </w:tr>
      <w:tr w:rsidR="0048564C" w:rsidRPr="00AA6E17" w14:paraId="221E387B" w14:textId="77777777" w:rsidTr="008904C3">
        <w:trPr>
          <w:cantSplit/>
        </w:trPr>
        <w:tc>
          <w:tcPr>
            <w:tcW w:w="2790" w:type="dxa"/>
            <w:vAlign w:val="bottom"/>
          </w:tcPr>
          <w:p w14:paraId="48D986C8" w14:textId="77777777" w:rsidR="0048564C" w:rsidRPr="00AA6E17" w:rsidRDefault="0048564C" w:rsidP="00077349">
            <w:pPr>
              <w:snapToGrid w:val="0"/>
              <w:ind w:left="90" w:right="90"/>
              <w:jc w:val="center"/>
              <w:rPr>
                <w:sz w:val="24"/>
                <w:szCs w:val="24"/>
                <w:u w:val="single"/>
                <w:cs/>
              </w:rPr>
            </w:pPr>
          </w:p>
        </w:tc>
        <w:tc>
          <w:tcPr>
            <w:tcW w:w="4628" w:type="dxa"/>
            <w:gridSpan w:val="5"/>
            <w:vAlign w:val="bottom"/>
          </w:tcPr>
          <w:p w14:paraId="5C14758E" w14:textId="77777777" w:rsidR="0048564C" w:rsidRPr="00AA6E17" w:rsidRDefault="0048564C" w:rsidP="00077349">
            <w:pPr>
              <w:pBdr>
                <w:bottom w:val="single" w:sz="4" w:space="1" w:color="000000"/>
              </w:pBdr>
              <w:snapToGrid w:val="0"/>
              <w:ind w:left="90" w:right="90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ระยะเวลาการกำหนดอัตราดอกเบี้ยใหม่หรือวันครบกำหนด</w:t>
            </w:r>
          </w:p>
        </w:tc>
        <w:tc>
          <w:tcPr>
            <w:tcW w:w="926" w:type="dxa"/>
            <w:vAlign w:val="bottom"/>
          </w:tcPr>
          <w:p w14:paraId="17EEACB1" w14:textId="77777777" w:rsidR="0048564C" w:rsidRPr="00AA6E17" w:rsidRDefault="0048564C" w:rsidP="00077349">
            <w:pPr>
              <w:snapToGrid w:val="0"/>
              <w:ind w:left="90" w:right="90"/>
              <w:jc w:val="center"/>
              <w:rPr>
                <w:sz w:val="24"/>
                <w:szCs w:val="24"/>
                <w:u w:val="single"/>
                <w:cs/>
              </w:rPr>
            </w:pPr>
          </w:p>
        </w:tc>
        <w:tc>
          <w:tcPr>
            <w:tcW w:w="926" w:type="dxa"/>
            <w:vAlign w:val="bottom"/>
          </w:tcPr>
          <w:p w14:paraId="3A63CF8D" w14:textId="77777777" w:rsidR="0048564C" w:rsidRPr="00AA6E17" w:rsidRDefault="0048564C" w:rsidP="00077349">
            <w:pPr>
              <w:snapToGrid w:val="0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อัตราดอกเบี้ย</w:t>
            </w:r>
          </w:p>
        </w:tc>
      </w:tr>
      <w:tr w:rsidR="0048564C" w:rsidRPr="00AA6E17" w14:paraId="581677C8" w14:textId="77777777" w:rsidTr="008904C3">
        <w:trPr>
          <w:cantSplit/>
        </w:trPr>
        <w:tc>
          <w:tcPr>
            <w:tcW w:w="2790" w:type="dxa"/>
            <w:vAlign w:val="bottom"/>
          </w:tcPr>
          <w:p w14:paraId="7C697B81" w14:textId="77777777" w:rsidR="0048564C" w:rsidRPr="00AA6E17" w:rsidRDefault="0048564C" w:rsidP="00AE6B33">
            <w:pPr>
              <w:pStyle w:val="Heading7"/>
              <w:numPr>
                <w:ilvl w:val="6"/>
                <w:numId w:val="1"/>
              </w:numPr>
              <w:pBdr>
                <w:bottom w:val="single" w:sz="4" w:space="1" w:color="auto"/>
              </w:pBdr>
              <w:tabs>
                <w:tab w:val="left" w:pos="0"/>
              </w:tabs>
              <w:snapToGrid w:val="0"/>
              <w:ind w:left="90" w:right="90"/>
              <w:rPr>
                <w:u w:val="none"/>
                <w:cs/>
              </w:rPr>
            </w:pPr>
            <w:r w:rsidRPr="00AA6E17">
              <w:rPr>
                <w:u w:val="none"/>
                <w:cs/>
              </w:rPr>
              <w:t>รายการ</w:t>
            </w:r>
          </w:p>
        </w:tc>
        <w:tc>
          <w:tcPr>
            <w:tcW w:w="925" w:type="dxa"/>
            <w:vAlign w:val="bottom"/>
          </w:tcPr>
          <w:p w14:paraId="75B4063C" w14:textId="77777777" w:rsidR="0048564C" w:rsidRPr="00AA6E17" w:rsidRDefault="0048564C" w:rsidP="00AE6B33">
            <w:pPr>
              <w:pStyle w:val="Heading7"/>
              <w:numPr>
                <w:ilvl w:val="6"/>
                <w:numId w:val="1"/>
              </w:numPr>
              <w:pBdr>
                <w:bottom w:val="single" w:sz="4" w:space="1" w:color="auto"/>
              </w:pBdr>
              <w:tabs>
                <w:tab w:val="left" w:pos="0"/>
              </w:tabs>
              <w:snapToGrid w:val="0"/>
              <w:ind w:left="90" w:right="90"/>
              <w:rPr>
                <w:u w:val="none"/>
                <w:cs/>
              </w:rPr>
            </w:pPr>
            <w:r w:rsidRPr="00AA6E17">
              <w:rPr>
                <w:u w:val="none"/>
                <w:cs/>
              </w:rPr>
              <w:t>เมื่อ</w:t>
            </w:r>
            <w:r w:rsidRPr="00AA6E17">
              <w:rPr>
                <w:u w:val="none"/>
                <w:lang w:val="en-US"/>
              </w:rPr>
              <w:t xml:space="preserve">         </w:t>
            </w:r>
            <w:r w:rsidRPr="00AA6E17">
              <w:rPr>
                <w:u w:val="none"/>
                <w:cs/>
              </w:rPr>
              <w:t>ทวงถาม</w:t>
            </w:r>
          </w:p>
        </w:tc>
        <w:tc>
          <w:tcPr>
            <w:tcW w:w="926" w:type="dxa"/>
            <w:vAlign w:val="bottom"/>
          </w:tcPr>
          <w:p w14:paraId="16602E1A" w14:textId="77777777" w:rsidR="0048564C" w:rsidRPr="00AA6E17" w:rsidRDefault="004D422F" w:rsidP="00AE6B33">
            <w:pPr>
              <w:pBdr>
                <w:bottom w:val="single" w:sz="4" w:space="1" w:color="auto"/>
              </w:pBdr>
              <w:snapToGrid w:val="0"/>
              <w:ind w:left="90" w:right="90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lang w:val="en-US"/>
              </w:rPr>
              <w:t>0</w:t>
            </w:r>
            <w:r w:rsidR="0048564C" w:rsidRPr="00AA6E17">
              <w:rPr>
                <w:sz w:val="24"/>
                <w:szCs w:val="24"/>
                <w:lang w:val="en-US"/>
              </w:rPr>
              <w:t xml:space="preserve"> - </w:t>
            </w:r>
            <w:r w:rsidRPr="00AA6E17">
              <w:rPr>
                <w:sz w:val="24"/>
                <w:szCs w:val="24"/>
                <w:lang w:val="en-US"/>
              </w:rPr>
              <w:t>3</w:t>
            </w:r>
            <w:r w:rsidR="0048564C" w:rsidRPr="00AA6E17">
              <w:rPr>
                <w:sz w:val="24"/>
                <w:szCs w:val="24"/>
                <w:lang w:val="en-US"/>
              </w:rPr>
              <w:t xml:space="preserve"> </w:t>
            </w:r>
            <w:r w:rsidR="0048564C" w:rsidRPr="00AA6E17">
              <w:rPr>
                <w:sz w:val="24"/>
                <w:szCs w:val="24"/>
                <w:cs/>
              </w:rPr>
              <w:t>เดือน</w:t>
            </w:r>
          </w:p>
        </w:tc>
        <w:tc>
          <w:tcPr>
            <w:tcW w:w="926" w:type="dxa"/>
            <w:vAlign w:val="bottom"/>
          </w:tcPr>
          <w:p w14:paraId="02D54A21" w14:textId="77777777" w:rsidR="0048564C" w:rsidRPr="00AA6E17" w:rsidRDefault="004D422F" w:rsidP="00AE6B33">
            <w:pPr>
              <w:pBdr>
                <w:bottom w:val="single" w:sz="4" w:space="1" w:color="auto"/>
              </w:pBdr>
              <w:snapToGrid w:val="0"/>
              <w:ind w:left="90" w:right="90"/>
              <w:jc w:val="center"/>
              <w:rPr>
                <w:spacing w:val="-2"/>
                <w:sz w:val="24"/>
                <w:szCs w:val="24"/>
                <w:cs/>
              </w:rPr>
            </w:pPr>
            <w:r w:rsidRPr="00AA6E17">
              <w:rPr>
                <w:spacing w:val="-2"/>
                <w:sz w:val="24"/>
                <w:szCs w:val="24"/>
                <w:lang w:val="en-US"/>
              </w:rPr>
              <w:t>3</w:t>
            </w:r>
            <w:r w:rsidR="0048564C" w:rsidRPr="00AA6E17">
              <w:rPr>
                <w:spacing w:val="-2"/>
                <w:sz w:val="24"/>
                <w:szCs w:val="24"/>
                <w:cs/>
              </w:rPr>
              <w:t xml:space="preserve"> </w:t>
            </w:r>
            <w:r w:rsidR="0048564C" w:rsidRPr="00AA6E17">
              <w:rPr>
                <w:spacing w:val="-2"/>
                <w:sz w:val="24"/>
                <w:szCs w:val="24"/>
                <w:lang w:val="en-US"/>
              </w:rPr>
              <w:t>-</w:t>
            </w:r>
            <w:r w:rsidR="0048564C" w:rsidRPr="00AA6E17">
              <w:rPr>
                <w:spacing w:val="-2"/>
                <w:sz w:val="24"/>
                <w:szCs w:val="24"/>
                <w:cs/>
              </w:rPr>
              <w:t xml:space="preserve"> </w:t>
            </w:r>
            <w:r w:rsidRPr="00AA6E17">
              <w:rPr>
                <w:spacing w:val="-2"/>
                <w:sz w:val="24"/>
                <w:szCs w:val="24"/>
                <w:lang w:val="en-US"/>
              </w:rPr>
              <w:t>12</w:t>
            </w:r>
            <w:r w:rsidR="0048564C" w:rsidRPr="00AA6E17">
              <w:rPr>
                <w:spacing w:val="-2"/>
                <w:sz w:val="24"/>
                <w:szCs w:val="24"/>
                <w:lang w:val="en-US"/>
              </w:rPr>
              <w:t xml:space="preserve"> </w:t>
            </w:r>
            <w:r w:rsidR="0048564C" w:rsidRPr="00AA6E17">
              <w:rPr>
                <w:spacing w:val="-2"/>
                <w:sz w:val="24"/>
                <w:szCs w:val="24"/>
                <w:cs/>
              </w:rPr>
              <w:t>เดือน</w:t>
            </w:r>
          </w:p>
        </w:tc>
        <w:tc>
          <w:tcPr>
            <w:tcW w:w="925" w:type="dxa"/>
            <w:vAlign w:val="bottom"/>
          </w:tcPr>
          <w:p w14:paraId="4B898DAF" w14:textId="77777777" w:rsidR="0048564C" w:rsidRPr="00AA6E17" w:rsidRDefault="004D422F" w:rsidP="00AE6B33">
            <w:pPr>
              <w:pBdr>
                <w:bottom w:val="single" w:sz="4" w:space="1" w:color="auto"/>
              </w:pBdr>
              <w:snapToGrid w:val="0"/>
              <w:ind w:left="90" w:right="90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lang w:val="en-US"/>
              </w:rPr>
              <w:t>1</w:t>
            </w:r>
            <w:r w:rsidR="0048564C" w:rsidRPr="00AA6E17">
              <w:rPr>
                <w:sz w:val="24"/>
                <w:szCs w:val="24"/>
                <w:cs/>
              </w:rPr>
              <w:t xml:space="preserve"> - </w:t>
            </w:r>
            <w:r w:rsidRPr="00AA6E17">
              <w:rPr>
                <w:sz w:val="24"/>
                <w:szCs w:val="24"/>
                <w:lang w:val="en-US"/>
              </w:rPr>
              <w:t>5</w:t>
            </w:r>
            <w:r w:rsidR="0048564C" w:rsidRPr="00AA6E17">
              <w:rPr>
                <w:sz w:val="24"/>
                <w:szCs w:val="24"/>
                <w:cs/>
                <w:lang w:val="en-US"/>
              </w:rPr>
              <w:t xml:space="preserve"> </w:t>
            </w:r>
            <w:r w:rsidR="0048564C" w:rsidRPr="00AA6E17">
              <w:rPr>
                <w:sz w:val="24"/>
                <w:szCs w:val="24"/>
                <w:cs/>
              </w:rPr>
              <w:t>ปี</w:t>
            </w:r>
          </w:p>
        </w:tc>
        <w:tc>
          <w:tcPr>
            <w:tcW w:w="926" w:type="dxa"/>
            <w:vAlign w:val="bottom"/>
          </w:tcPr>
          <w:p w14:paraId="770D472B" w14:textId="77777777" w:rsidR="0048564C" w:rsidRPr="00AA6E17" w:rsidRDefault="0048564C" w:rsidP="00AE6B33">
            <w:pPr>
              <w:pBdr>
                <w:bottom w:val="single" w:sz="4" w:space="1" w:color="auto"/>
              </w:pBdr>
              <w:snapToGrid w:val="0"/>
              <w:ind w:left="90" w:right="90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 xml:space="preserve">เกิน </w:t>
            </w:r>
            <w:r w:rsidR="004D422F" w:rsidRPr="00AA6E17">
              <w:rPr>
                <w:sz w:val="24"/>
                <w:szCs w:val="24"/>
                <w:lang w:val="en-US"/>
              </w:rPr>
              <w:t>5</w:t>
            </w:r>
            <w:r w:rsidRPr="00AA6E17">
              <w:rPr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26" w:type="dxa"/>
            <w:vAlign w:val="bottom"/>
          </w:tcPr>
          <w:p w14:paraId="5370303C" w14:textId="77777777" w:rsidR="0048564C" w:rsidRPr="00AA6E17" w:rsidRDefault="0048564C" w:rsidP="00AE6B33">
            <w:pPr>
              <w:pBdr>
                <w:bottom w:val="single" w:sz="4" w:space="1" w:color="auto"/>
              </w:pBdr>
              <w:snapToGrid w:val="0"/>
              <w:ind w:left="90" w:right="90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รวม</w:t>
            </w:r>
          </w:p>
        </w:tc>
        <w:tc>
          <w:tcPr>
            <w:tcW w:w="926" w:type="dxa"/>
            <w:vAlign w:val="bottom"/>
          </w:tcPr>
          <w:p w14:paraId="11F75221" w14:textId="77777777" w:rsidR="0048564C" w:rsidRPr="00AA6E17" w:rsidRDefault="0048564C" w:rsidP="00AE6B33">
            <w:pPr>
              <w:pBdr>
                <w:bottom w:val="single" w:sz="4" w:space="1" w:color="auto"/>
              </w:pBdr>
              <w:ind w:left="-133" w:right="-108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ถัวเฉลี่ย</w:t>
            </w:r>
            <w:r w:rsidRPr="00AA6E17">
              <w:rPr>
                <w:rFonts w:hint="cs"/>
                <w:sz w:val="24"/>
                <w:szCs w:val="24"/>
                <w:cs/>
              </w:rPr>
              <w:t xml:space="preserve">                    </w:t>
            </w:r>
            <w:r w:rsidRPr="00AA6E17">
              <w:rPr>
                <w:sz w:val="24"/>
                <w:szCs w:val="24"/>
                <w:cs/>
              </w:rPr>
              <w:t>ถ่วงน้ำหนัก</w:t>
            </w:r>
          </w:p>
        </w:tc>
      </w:tr>
      <w:tr w:rsidR="00D82D1A" w:rsidRPr="00AA6E17" w14:paraId="7F2DC149" w14:textId="77777777" w:rsidTr="008904C3">
        <w:trPr>
          <w:cantSplit/>
        </w:trPr>
        <w:tc>
          <w:tcPr>
            <w:tcW w:w="2790" w:type="dxa"/>
            <w:vAlign w:val="bottom"/>
          </w:tcPr>
          <w:p w14:paraId="70FE0B8B" w14:textId="77777777" w:rsidR="00D82D1A" w:rsidRPr="00AA6E17" w:rsidRDefault="00D82D1A" w:rsidP="00077349">
            <w:pPr>
              <w:snapToGrid w:val="0"/>
              <w:ind w:left="91" w:right="91"/>
              <w:jc w:val="center"/>
              <w:rPr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25" w:type="dxa"/>
            <w:vAlign w:val="bottom"/>
          </w:tcPr>
          <w:p w14:paraId="5D0DD62B" w14:textId="77777777" w:rsidR="00D82D1A" w:rsidRPr="00AA6E17" w:rsidRDefault="00D82D1A" w:rsidP="00077349">
            <w:pPr>
              <w:snapToGrid w:val="0"/>
              <w:ind w:left="91" w:right="91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vAlign w:val="bottom"/>
          </w:tcPr>
          <w:p w14:paraId="76DE276E" w14:textId="77777777" w:rsidR="00D82D1A" w:rsidRPr="00AA6E17" w:rsidRDefault="00D82D1A" w:rsidP="00077349">
            <w:pPr>
              <w:snapToGrid w:val="0"/>
              <w:ind w:left="91" w:right="91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26" w:type="dxa"/>
            <w:vAlign w:val="bottom"/>
          </w:tcPr>
          <w:p w14:paraId="439B91CF" w14:textId="77777777" w:rsidR="00D82D1A" w:rsidRPr="00AA6E17" w:rsidRDefault="00D82D1A" w:rsidP="00077349">
            <w:pPr>
              <w:snapToGrid w:val="0"/>
              <w:ind w:left="91" w:right="91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25" w:type="dxa"/>
            <w:vAlign w:val="bottom"/>
          </w:tcPr>
          <w:p w14:paraId="42358CF0" w14:textId="77777777" w:rsidR="00D82D1A" w:rsidRPr="00AA6E17" w:rsidRDefault="00D82D1A" w:rsidP="00077349">
            <w:pPr>
              <w:snapToGrid w:val="0"/>
              <w:ind w:left="91" w:right="91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26" w:type="dxa"/>
            <w:vAlign w:val="bottom"/>
          </w:tcPr>
          <w:p w14:paraId="1B6CABC1" w14:textId="77777777" w:rsidR="00D82D1A" w:rsidRPr="00AA6E17" w:rsidRDefault="00D82D1A" w:rsidP="00077349">
            <w:pPr>
              <w:snapToGrid w:val="0"/>
              <w:ind w:left="91" w:right="91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26" w:type="dxa"/>
            <w:vAlign w:val="bottom"/>
          </w:tcPr>
          <w:p w14:paraId="3305D96A" w14:textId="77777777" w:rsidR="00D82D1A" w:rsidRPr="00AA6E17" w:rsidRDefault="00D82D1A" w:rsidP="00077349">
            <w:pPr>
              <w:snapToGrid w:val="0"/>
              <w:ind w:left="91" w:right="91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26" w:type="dxa"/>
            <w:vAlign w:val="bottom"/>
          </w:tcPr>
          <w:p w14:paraId="02728A3C" w14:textId="77777777" w:rsidR="00D82D1A" w:rsidRPr="00AA6E17" w:rsidRDefault="00D82D1A" w:rsidP="00077349">
            <w:pPr>
              <w:snapToGrid w:val="0"/>
              <w:ind w:left="91" w:righ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ร้อยละ</w:t>
            </w:r>
          </w:p>
        </w:tc>
      </w:tr>
      <w:tr w:rsidR="00D82D1A" w:rsidRPr="00AA6E17" w14:paraId="56314F76" w14:textId="77777777" w:rsidTr="008904C3">
        <w:trPr>
          <w:cantSplit/>
        </w:trPr>
        <w:tc>
          <w:tcPr>
            <w:tcW w:w="2790" w:type="dxa"/>
            <w:vAlign w:val="bottom"/>
          </w:tcPr>
          <w:p w14:paraId="195D1525" w14:textId="77777777" w:rsidR="00D82D1A" w:rsidRPr="00AA6E17" w:rsidRDefault="00D82D1A" w:rsidP="00077349">
            <w:pPr>
              <w:ind w:left="90"/>
              <w:rPr>
                <w:sz w:val="24"/>
                <w:szCs w:val="24"/>
                <w:cs/>
              </w:rPr>
            </w:pPr>
            <w:r w:rsidRPr="00AA6E17">
              <w:rPr>
                <w:b/>
                <w:bCs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25" w:type="dxa"/>
            <w:vAlign w:val="bottom"/>
          </w:tcPr>
          <w:p w14:paraId="2300EE28" w14:textId="77777777" w:rsidR="00D82D1A" w:rsidRPr="00AA6E17" w:rsidRDefault="00D82D1A" w:rsidP="00077349">
            <w:pPr>
              <w:tabs>
                <w:tab w:val="decimal" w:pos="720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926" w:type="dxa"/>
            <w:vAlign w:val="bottom"/>
          </w:tcPr>
          <w:p w14:paraId="75BD3378" w14:textId="77777777" w:rsidR="00D82D1A" w:rsidRPr="00AA6E17" w:rsidRDefault="00D82D1A" w:rsidP="00077349">
            <w:pPr>
              <w:tabs>
                <w:tab w:val="decimal" w:pos="720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926" w:type="dxa"/>
            <w:vAlign w:val="bottom"/>
          </w:tcPr>
          <w:p w14:paraId="766C729C" w14:textId="77777777" w:rsidR="00D82D1A" w:rsidRPr="00AA6E17" w:rsidRDefault="00D82D1A" w:rsidP="00077349">
            <w:pPr>
              <w:tabs>
                <w:tab w:val="decimal" w:pos="720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925" w:type="dxa"/>
            <w:vAlign w:val="bottom"/>
          </w:tcPr>
          <w:p w14:paraId="3975B9CB" w14:textId="77777777" w:rsidR="00D82D1A" w:rsidRPr="00AA6E17" w:rsidRDefault="00D82D1A" w:rsidP="00077349">
            <w:pPr>
              <w:tabs>
                <w:tab w:val="decimal" w:pos="720"/>
              </w:tabs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926" w:type="dxa"/>
            <w:vAlign w:val="bottom"/>
          </w:tcPr>
          <w:p w14:paraId="7465629B" w14:textId="77777777" w:rsidR="00D82D1A" w:rsidRPr="00AA6E17" w:rsidRDefault="00D82D1A" w:rsidP="00077349">
            <w:pPr>
              <w:tabs>
                <w:tab w:val="decimal" w:pos="720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926" w:type="dxa"/>
            <w:vAlign w:val="bottom"/>
          </w:tcPr>
          <w:p w14:paraId="7084C78C" w14:textId="77777777" w:rsidR="00D82D1A" w:rsidRPr="00AA6E17" w:rsidRDefault="00D82D1A" w:rsidP="00077349">
            <w:pPr>
              <w:tabs>
                <w:tab w:val="decimal" w:pos="720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926" w:type="dxa"/>
            <w:vAlign w:val="bottom"/>
          </w:tcPr>
          <w:p w14:paraId="30E82DC9" w14:textId="77777777" w:rsidR="00D82D1A" w:rsidRPr="00AA6E17" w:rsidRDefault="00D82D1A" w:rsidP="00077349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D82D1A" w:rsidRPr="00AA6E17" w14:paraId="69AAA42A" w14:textId="77777777" w:rsidTr="008904C3">
        <w:trPr>
          <w:cantSplit/>
        </w:trPr>
        <w:tc>
          <w:tcPr>
            <w:tcW w:w="2790" w:type="dxa"/>
            <w:vAlign w:val="bottom"/>
          </w:tcPr>
          <w:p w14:paraId="3CC23ABC" w14:textId="77777777" w:rsidR="00D82D1A" w:rsidRPr="00AA6E17" w:rsidRDefault="00D82D1A" w:rsidP="00077349">
            <w:pPr>
              <w:snapToGrid w:val="0"/>
              <w:ind w:left="180" w:right="90" w:hanging="90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925" w:type="dxa"/>
            <w:vAlign w:val="bottom"/>
          </w:tcPr>
          <w:p w14:paraId="0254021C" w14:textId="19F04CBF" w:rsidR="00D82D1A" w:rsidRPr="00AA6E17" w:rsidRDefault="00A11266" w:rsidP="00077349">
            <w:pP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6" w:type="dxa"/>
            <w:vAlign w:val="bottom"/>
          </w:tcPr>
          <w:p w14:paraId="6BE1AE68" w14:textId="32BCF3BC" w:rsidR="00D82D1A" w:rsidRPr="00AA6E17" w:rsidRDefault="00A11266" w:rsidP="00077349">
            <w:pP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6" w:type="dxa"/>
            <w:vAlign w:val="bottom"/>
          </w:tcPr>
          <w:p w14:paraId="4BECBB80" w14:textId="13FE25CD" w:rsidR="00D82D1A" w:rsidRPr="00AA6E17" w:rsidRDefault="00A11266" w:rsidP="00077349">
            <w:pP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176</w:t>
            </w:r>
          </w:p>
        </w:tc>
        <w:tc>
          <w:tcPr>
            <w:tcW w:w="925" w:type="dxa"/>
            <w:vAlign w:val="bottom"/>
          </w:tcPr>
          <w:p w14:paraId="53E207AC" w14:textId="0E82ED87" w:rsidR="00D82D1A" w:rsidRPr="00AA6E17" w:rsidRDefault="00A11266" w:rsidP="00077349">
            <w:pPr>
              <w:tabs>
                <w:tab w:val="decimal" w:pos="720"/>
              </w:tabs>
              <w:rPr>
                <w:sz w:val="24"/>
                <w:szCs w:val="24"/>
                <w:cs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304</w:t>
            </w:r>
          </w:p>
        </w:tc>
        <w:tc>
          <w:tcPr>
            <w:tcW w:w="926" w:type="dxa"/>
            <w:vAlign w:val="bottom"/>
          </w:tcPr>
          <w:p w14:paraId="214D3A16" w14:textId="39A65132" w:rsidR="00D82D1A" w:rsidRPr="00AA6E17" w:rsidRDefault="00A11266" w:rsidP="00077349">
            <w:pPr>
              <w:tabs>
                <w:tab w:val="decimal" w:pos="720"/>
              </w:tabs>
              <w:rPr>
                <w:sz w:val="24"/>
                <w:szCs w:val="24"/>
                <w:cs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65</w:t>
            </w:r>
          </w:p>
        </w:tc>
        <w:tc>
          <w:tcPr>
            <w:tcW w:w="926" w:type="dxa"/>
            <w:vAlign w:val="bottom"/>
          </w:tcPr>
          <w:p w14:paraId="2ABA2759" w14:textId="7E679391" w:rsidR="00D82D1A" w:rsidRPr="00AA6E17" w:rsidRDefault="00A11266" w:rsidP="00077349">
            <w:pP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545</w:t>
            </w:r>
          </w:p>
        </w:tc>
        <w:tc>
          <w:tcPr>
            <w:tcW w:w="926" w:type="dxa"/>
            <w:vAlign w:val="bottom"/>
          </w:tcPr>
          <w:p w14:paraId="42845481" w14:textId="700B5B04" w:rsidR="00D82D1A" w:rsidRPr="00AA6E17" w:rsidRDefault="00A11266" w:rsidP="0007734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3.03</w:t>
            </w:r>
          </w:p>
        </w:tc>
      </w:tr>
      <w:tr w:rsidR="00D82D1A" w:rsidRPr="00AA6E17" w14:paraId="435E59DB" w14:textId="77777777" w:rsidTr="008904C3">
        <w:trPr>
          <w:cantSplit/>
        </w:trPr>
        <w:tc>
          <w:tcPr>
            <w:tcW w:w="2790" w:type="dxa"/>
            <w:vAlign w:val="bottom"/>
          </w:tcPr>
          <w:p w14:paraId="5268CE27" w14:textId="77777777" w:rsidR="00D82D1A" w:rsidRPr="00AA6E17" w:rsidRDefault="00D82D1A" w:rsidP="00077349">
            <w:pPr>
              <w:snapToGrid w:val="0"/>
              <w:ind w:left="180" w:right="90" w:hanging="90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925" w:type="dxa"/>
            <w:vAlign w:val="bottom"/>
          </w:tcPr>
          <w:p w14:paraId="19B9816A" w14:textId="2F2BDD4D" w:rsidR="00D82D1A" w:rsidRPr="00AA6E17" w:rsidRDefault="00A11266" w:rsidP="00077349">
            <w:pPr>
              <w:tabs>
                <w:tab w:val="decimal" w:pos="720"/>
              </w:tabs>
              <w:rPr>
                <w:sz w:val="24"/>
                <w:szCs w:val="24"/>
                <w:cs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70</w:t>
            </w:r>
          </w:p>
        </w:tc>
        <w:tc>
          <w:tcPr>
            <w:tcW w:w="926" w:type="dxa"/>
            <w:vAlign w:val="bottom"/>
          </w:tcPr>
          <w:p w14:paraId="7CA691C7" w14:textId="71F573CD" w:rsidR="00D82D1A" w:rsidRPr="00AA6E17" w:rsidRDefault="00A11266" w:rsidP="00077349">
            <w:pP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135</w:t>
            </w:r>
          </w:p>
        </w:tc>
        <w:tc>
          <w:tcPr>
            <w:tcW w:w="926" w:type="dxa"/>
            <w:vAlign w:val="bottom"/>
          </w:tcPr>
          <w:p w14:paraId="1D336A11" w14:textId="39D46D6C" w:rsidR="00D82D1A" w:rsidRPr="00AA6E17" w:rsidRDefault="00A11266" w:rsidP="00077349">
            <w:pPr>
              <w:tabs>
                <w:tab w:val="decimal" w:pos="720"/>
              </w:tabs>
              <w:rPr>
                <w:sz w:val="24"/>
                <w:szCs w:val="24"/>
                <w:cs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5" w:type="dxa"/>
            <w:vAlign w:val="bottom"/>
          </w:tcPr>
          <w:p w14:paraId="5878E1DF" w14:textId="25769171" w:rsidR="00D82D1A" w:rsidRPr="00AA6E17" w:rsidRDefault="00A11266" w:rsidP="00077349">
            <w:pP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6" w:type="dxa"/>
            <w:vAlign w:val="bottom"/>
          </w:tcPr>
          <w:p w14:paraId="307DFDBB" w14:textId="50B66149" w:rsidR="00D82D1A" w:rsidRPr="00AA6E17" w:rsidRDefault="00A11266" w:rsidP="00077349">
            <w:pP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6" w:type="dxa"/>
            <w:vAlign w:val="bottom"/>
          </w:tcPr>
          <w:p w14:paraId="6C7BC0FA" w14:textId="45C98171" w:rsidR="00D82D1A" w:rsidRPr="00AA6E17" w:rsidRDefault="00A11266" w:rsidP="00077349">
            <w:pPr>
              <w:tabs>
                <w:tab w:val="decimal" w:pos="720"/>
              </w:tabs>
              <w:rPr>
                <w:sz w:val="24"/>
                <w:szCs w:val="24"/>
                <w:cs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205</w:t>
            </w:r>
          </w:p>
        </w:tc>
        <w:tc>
          <w:tcPr>
            <w:tcW w:w="926" w:type="dxa"/>
            <w:vAlign w:val="bottom"/>
          </w:tcPr>
          <w:p w14:paraId="62A7330D" w14:textId="4828E1F3" w:rsidR="00D82D1A" w:rsidRPr="00AA6E17" w:rsidRDefault="00A11266" w:rsidP="0007734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18.14</w:t>
            </w:r>
          </w:p>
        </w:tc>
      </w:tr>
      <w:tr w:rsidR="00D82D1A" w:rsidRPr="00AA6E17" w14:paraId="32B81A25" w14:textId="77777777" w:rsidTr="008904C3">
        <w:trPr>
          <w:cantSplit/>
        </w:trPr>
        <w:tc>
          <w:tcPr>
            <w:tcW w:w="2790" w:type="dxa"/>
            <w:vAlign w:val="bottom"/>
          </w:tcPr>
          <w:p w14:paraId="15AA0220" w14:textId="77777777" w:rsidR="00D82D1A" w:rsidRPr="00AA6E17" w:rsidRDefault="00D82D1A" w:rsidP="00932FB1">
            <w:pPr>
              <w:ind w:left="90"/>
              <w:rPr>
                <w:cs/>
              </w:rPr>
            </w:pPr>
            <w:r w:rsidRPr="00932FB1">
              <w:rPr>
                <w:b/>
                <w:bCs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925" w:type="dxa"/>
            <w:vAlign w:val="bottom"/>
          </w:tcPr>
          <w:p w14:paraId="362037C1" w14:textId="77777777" w:rsidR="00D82D1A" w:rsidRPr="00AA6E17" w:rsidRDefault="00D82D1A" w:rsidP="00077349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right="90"/>
              <w:rPr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vAlign w:val="bottom"/>
          </w:tcPr>
          <w:p w14:paraId="0D07AE73" w14:textId="77777777" w:rsidR="00D82D1A" w:rsidRPr="00AA6E17" w:rsidRDefault="00D82D1A" w:rsidP="00077349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right="90"/>
              <w:rPr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vAlign w:val="bottom"/>
          </w:tcPr>
          <w:p w14:paraId="7ABC2241" w14:textId="77777777" w:rsidR="00D82D1A" w:rsidRPr="00AA6E17" w:rsidRDefault="00D82D1A" w:rsidP="00077349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right="90"/>
              <w:rPr>
                <w:sz w:val="24"/>
                <w:szCs w:val="24"/>
                <w:lang w:val="en-US"/>
              </w:rPr>
            </w:pPr>
          </w:p>
        </w:tc>
        <w:tc>
          <w:tcPr>
            <w:tcW w:w="925" w:type="dxa"/>
            <w:vAlign w:val="bottom"/>
          </w:tcPr>
          <w:p w14:paraId="1E7B0576" w14:textId="77777777" w:rsidR="00D82D1A" w:rsidRPr="00AA6E17" w:rsidRDefault="00D82D1A" w:rsidP="00077349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right="90"/>
              <w:rPr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vAlign w:val="bottom"/>
          </w:tcPr>
          <w:p w14:paraId="708D3E6E" w14:textId="77777777" w:rsidR="00D82D1A" w:rsidRPr="00AA6E17" w:rsidRDefault="00D82D1A" w:rsidP="00077349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right="90"/>
              <w:rPr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vAlign w:val="bottom"/>
          </w:tcPr>
          <w:p w14:paraId="75A0F57F" w14:textId="77777777" w:rsidR="00D82D1A" w:rsidRPr="00AA6E17" w:rsidRDefault="00D82D1A" w:rsidP="00077349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right="90"/>
              <w:rPr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vAlign w:val="bottom"/>
          </w:tcPr>
          <w:p w14:paraId="3AF70CF0" w14:textId="77777777" w:rsidR="00D82D1A" w:rsidRPr="00AA6E17" w:rsidRDefault="00D82D1A" w:rsidP="00077349">
            <w:pPr>
              <w:snapToGrid w:val="0"/>
              <w:ind w:left="90" w:right="90"/>
              <w:jc w:val="center"/>
              <w:rPr>
                <w:sz w:val="24"/>
                <w:szCs w:val="24"/>
                <w:cs/>
              </w:rPr>
            </w:pPr>
          </w:p>
        </w:tc>
      </w:tr>
      <w:tr w:rsidR="00D82D1A" w:rsidRPr="00AA6E17" w14:paraId="43F8314A" w14:textId="77777777" w:rsidTr="008904C3">
        <w:trPr>
          <w:cantSplit/>
          <w:trHeight w:val="277"/>
        </w:trPr>
        <w:tc>
          <w:tcPr>
            <w:tcW w:w="2790" w:type="dxa"/>
            <w:vAlign w:val="bottom"/>
          </w:tcPr>
          <w:p w14:paraId="5BCFD7CE" w14:textId="77777777" w:rsidR="00D82D1A" w:rsidRPr="00AA6E17" w:rsidRDefault="00D82D1A" w:rsidP="00077349">
            <w:pPr>
              <w:snapToGrid w:val="0"/>
              <w:ind w:left="180" w:right="90" w:hanging="90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25" w:type="dxa"/>
            <w:vAlign w:val="bottom"/>
          </w:tcPr>
          <w:p w14:paraId="4F96D5EC" w14:textId="6370F37A" w:rsidR="00D82D1A" w:rsidRPr="00AA6E17" w:rsidRDefault="00A11266" w:rsidP="00077349">
            <w:pP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6" w:type="dxa"/>
            <w:vAlign w:val="bottom"/>
          </w:tcPr>
          <w:p w14:paraId="6899A1A3" w14:textId="1D634E76" w:rsidR="00D82D1A" w:rsidRPr="00AA6E17" w:rsidRDefault="00A11266" w:rsidP="00077349">
            <w:pP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796</w:t>
            </w:r>
          </w:p>
        </w:tc>
        <w:tc>
          <w:tcPr>
            <w:tcW w:w="926" w:type="dxa"/>
            <w:vAlign w:val="bottom"/>
          </w:tcPr>
          <w:p w14:paraId="68DAE16C" w14:textId="56CB2EB6" w:rsidR="00D82D1A" w:rsidRPr="00AA6E17" w:rsidRDefault="00A11266" w:rsidP="00077349">
            <w:pP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5,378</w:t>
            </w:r>
          </w:p>
        </w:tc>
        <w:tc>
          <w:tcPr>
            <w:tcW w:w="925" w:type="dxa"/>
            <w:vAlign w:val="bottom"/>
          </w:tcPr>
          <w:p w14:paraId="3006EC10" w14:textId="55266861" w:rsidR="00D82D1A" w:rsidRPr="00AA6E17" w:rsidRDefault="00A11266" w:rsidP="00077349">
            <w:pP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15,793</w:t>
            </w:r>
          </w:p>
        </w:tc>
        <w:tc>
          <w:tcPr>
            <w:tcW w:w="926" w:type="dxa"/>
            <w:vAlign w:val="bottom"/>
          </w:tcPr>
          <w:p w14:paraId="149AF702" w14:textId="28C74D32" w:rsidR="00D82D1A" w:rsidRPr="00AA6E17" w:rsidRDefault="00A11266" w:rsidP="00077349">
            <w:pP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4,070</w:t>
            </w:r>
          </w:p>
        </w:tc>
        <w:tc>
          <w:tcPr>
            <w:tcW w:w="926" w:type="dxa"/>
            <w:vAlign w:val="bottom"/>
          </w:tcPr>
          <w:p w14:paraId="1802CF5C" w14:textId="627B048F" w:rsidR="00D82D1A" w:rsidRPr="00AA6E17" w:rsidRDefault="00A11266" w:rsidP="00077349">
            <w:pP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26,037</w:t>
            </w:r>
          </w:p>
        </w:tc>
        <w:tc>
          <w:tcPr>
            <w:tcW w:w="926" w:type="dxa"/>
            <w:vAlign w:val="bottom"/>
          </w:tcPr>
          <w:p w14:paraId="3ED9C8C6" w14:textId="19412CDA" w:rsidR="00D82D1A" w:rsidRPr="00AA6E17" w:rsidRDefault="00A11266" w:rsidP="0007734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3.44</w:t>
            </w:r>
          </w:p>
        </w:tc>
      </w:tr>
      <w:tr w:rsidR="00D365DD" w:rsidRPr="00AA6E17" w14:paraId="770B3035" w14:textId="77777777" w:rsidTr="008904C3">
        <w:trPr>
          <w:cantSplit/>
          <w:trHeight w:val="277"/>
        </w:trPr>
        <w:tc>
          <w:tcPr>
            <w:tcW w:w="2790" w:type="dxa"/>
            <w:vAlign w:val="bottom"/>
          </w:tcPr>
          <w:p w14:paraId="2387CA29" w14:textId="77777777" w:rsidR="00D365DD" w:rsidRPr="00AA6E17" w:rsidRDefault="00D365DD" w:rsidP="00D365DD">
            <w:pPr>
              <w:snapToGrid w:val="0"/>
              <w:ind w:left="180" w:right="90" w:hanging="90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หนี้สินอื่น - หนี้สินตามสัญญาเช่า</w:t>
            </w:r>
          </w:p>
        </w:tc>
        <w:tc>
          <w:tcPr>
            <w:tcW w:w="925" w:type="dxa"/>
            <w:vAlign w:val="bottom"/>
          </w:tcPr>
          <w:p w14:paraId="2B635E6A" w14:textId="78F976B1" w:rsidR="00D365DD" w:rsidRPr="00D365DD" w:rsidRDefault="00D365DD" w:rsidP="00D365DD">
            <w:pPr>
              <w:tabs>
                <w:tab w:val="decimal" w:pos="720"/>
              </w:tabs>
              <w:rPr>
                <w:sz w:val="24"/>
                <w:szCs w:val="24"/>
                <w:highlight w:val="yellow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26" w:type="dxa"/>
            <w:vAlign w:val="bottom"/>
          </w:tcPr>
          <w:p w14:paraId="1E29C1FB" w14:textId="154B5D03" w:rsidR="00D365DD" w:rsidRPr="00D365DD" w:rsidRDefault="00D365DD" w:rsidP="00D365DD">
            <w:pPr>
              <w:tabs>
                <w:tab w:val="decimal" w:pos="720"/>
              </w:tabs>
              <w:rPr>
                <w:sz w:val="24"/>
                <w:szCs w:val="24"/>
                <w:highlight w:val="yellow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26" w:type="dxa"/>
            <w:vAlign w:val="bottom"/>
          </w:tcPr>
          <w:p w14:paraId="430379DF" w14:textId="073C078C" w:rsidR="00D365DD" w:rsidRPr="00D365DD" w:rsidRDefault="00D365DD" w:rsidP="00D365DD">
            <w:pPr>
              <w:tabs>
                <w:tab w:val="decimal" w:pos="720"/>
              </w:tabs>
              <w:rPr>
                <w:sz w:val="24"/>
                <w:szCs w:val="24"/>
                <w:highlight w:val="yellow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16</w:t>
            </w:r>
          </w:p>
        </w:tc>
        <w:tc>
          <w:tcPr>
            <w:tcW w:w="925" w:type="dxa"/>
            <w:vAlign w:val="bottom"/>
          </w:tcPr>
          <w:p w14:paraId="776748FC" w14:textId="25445DAA" w:rsidR="00D365DD" w:rsidRPr="00D365DD" w:rsidRDefault="00EC68DE" w:rsidP="00D365DD">
            <w:pPr>
              <w:tabs>
                <w:tab w:val="decimal" w:pos="720"/>
              </w:tabs>
              <w:rPr>
                <w:sz w:val="24"/>
                <w:szCs w:val="24"/>
                <w:highlight w:val="yellow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28</w:t>
            </w:r>
          </w:p>
        </w:tc>
        <w:tc>
          <w:tcPr>
            <w:tcW w:w="926" w:type="dxa"/>
            <w:vAlign w:val="bottom"/>
          </w:tcPr>
          <w:p w14:paraId="5067D7BE" w14:textId="2DF50FBC" w:rsidR="00D365DD" w:rsidRPr="00D365DD" w:rsidRDefault="00D365DD" w:rsidP="00D365DD">
            <w:pPr>
              <w:tabs>
                <w:tab w:val="decimal" w:pos="720"/>
              </w:tabs>
              <w:rPr>
                <w:sz w:val="24"/>
                <w:szCs w:val="24"/>
                <w:highlight w:val="yellow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26" w:type="dxa"/>
            <w:vAlign w:val="bottom"/>
          </w:tcPr>
          <w:p w14:paraId="3ACC78F4" w14:textId="05C40D5E" w:rsidR="00D365DD" w:rsidRPr="00D365DD" w:rsidRDefault="00EC68DE" w:rsidP="00D365DD">
            <w:pPr>
              <w:tabs>
                <w:tab w:val="decimal" w:pos="720"/>
              </w:tabs>
              <w:rPr>
                <w:sz w:val="24"/>
                <w:szCs w:val="24"/>
                <w:highlight w:val="yellow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44</w:t>
            </w:r>
          </w:p>
        </w:tc>
        <w:tc>
          <w:tcPr>
            <w:tcW w:w="926" w:type="dxa"/>
            <w:vAlign w:val="bottom"/>
          </w:tcPr>
          <w:p w14:paraId="5148F5D1" w14:textId="544D3B89" w:rsidR="00D365DD" w:rsidRPr="00B73245" w:rsidRDefault="00B73245" w:rsidP="00D365DD">
            <w:pPr>
              <w:jc w:val="center"/>
              <w:rPr>
                <w:sz w:val="24"/>
                <w:szCs w:val="24"/>
                <w:lang w:val="en-US"/>
              </w:rPr>
            </w:pPr>
            <w:r w:rsidRPr="00B73245">
              <w:rPr>
                <w:sz w:val="24"/>
                <w:szCs w:val="24"/>
                <w:lang w:val="en-US"/>
              </w:rPr>
              <w:t>3.89</w:t>
            </w:r>
          </w:p>
        </w:tc>
      </w:tr>
    </w:tbl>
    <w:p w14:paraId="034566EE" w14:textId="77777777" w:rsidR="00BF7BF5" w:rsidRPr="00AA6E17" w:rsidRDefault="00BF7BF5" w:rsidP="00BF7BF5">
      <w:pPr>
        <w:spacing w:before="240"/>
        <w:ind w:right="-101"/>
        <w:jc w:val="right"/>
        <w:rPr>
          <w:sz w:val="24"/>
          <w:szCs w:val="24"/>
          <w:cs/>
        </w:rPr>
      </w:pPr>
      <w:r w:rsidRPr="00AA6E17">
        <w:rPr>
          <w:sz w:val="24"/>
          <w:szCs w:val="24"/>
          <w:cs/>
        </w:rPr>
        <w:t>(หน่วย</w:t>
      </w:r>
      <w:r w:rsidRPr="00AA6E17">
        <w:rPr>
          <w:sz w:val="24"/>
          <w:szCs w:val="24"/>
          <w:lang w:val="en-US"/>
        </w:rPr>
        <w:t xml:space="preserve">: </w:t>
      </w:r>
      <w:r w:rsidRPr="00AA6E17">
        <w:rPr>
          <w:sz w:val="24"/>
          <w:szCs w:val="24"/>
          <w:cs/>
        </w:rPr>
        <w:t>ล้านบาท)</w:t>
      </w:r>
    </w:p>
    <w:tbl>
      <w:tblPr>
        <w:tblW w:w="9270" w:type="dxa"/>
        <w:tblInd w:w="4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925"/>
        <w:gridCol w:w="926"/>
        <w:gridCol w:w="926"/>
        <w:gridCol w:w="925"/>
        <w:gridCol w:w="926"/>
        <w:gridCol w:w="926"/>
        <w:gridCol w:w="926"/>
      </w:tblGrid>
      <w:tr w:rsidR="00417656" w:rsidRPr="00AA6E17" w14:paraId="3BAA6B19" w14:textId="77777777" w:rsidTr="008269F1">
        <w:trPr>
          <w:cantSplit/>
        </w:trPr>
        <w:tc>
          <w:tcPr>
            <w:tcW w:w="2790" w:type="dxa"/>
            <w:vAlign w:val="bottom"/>
          </w:tcPr>
          <w:p w14:paraId="64115CD8" w14:textId="77777777" w:rsidR="00417656" w:rsidRPr="00AA6E17" w:rsidRDefault="00417656" w:rsidP="008269F1">
            <w:pPr>
              <w:snapToGrid w:val="0"/>
              <w:ind w:left="90" w:right="90"/>
              <w:jc w:val="center"/>
              <w:rPr>
                <w:sz w:val="24"/>
                <w:szCs w:val="24"/>
                <w:u w:val="single"/>
                <w:cs/>
              </w:rPr>
            </w:pPr>
          </w:p>
        </w:tc>
        <w:tc>
          <w:tcPr>
            <w:tcW w:w="6480" w:type="dxa"/>
            <w:gridSpan w:val="7"/>
            <w:vAlign w:val="bottom"/>
          </w:tcPr>
          <w:p w14:paraId="0923C0DC" w14:textId="77777777" w:rsidR="00417656" w:rsidRPr="00AA6E17" w:rsidRDefault="00417656" w:rsidP="008269F1">
            <w:pPr>
              <w:pBdr>
                <w:bottom w:val="single" w:sz="4" w:space="1" w:color="000000"/>
              </w:pBdr>
              <w:snapToGrid w:val="0"/>
              <w:ind w:left="91" w:righ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417656" w:rsidRPr="00AA6E17" w14:paraId="6449C3C8" w14:textId="77777777" w:rsidTr="008269F1">
        <w:trPr>
          <w:cantSplit/>
        </w:trPr>
        <w:tc>
          <w:tcPr>
            <w:tcW w:w="2790" w:type="dxa"/>
            <w:vAlign w:val="bottom"/>
          </w:tcPr>
          <w:p w14:paraId="13DB7A3F" w14:textId="77777777" w:rsidR="00417656" w:rsidRPr="00AA6E17" w:rsidRDefault="00417656" w:rsidP="008269F1">
            <w:pPr>
              <w:snapToGrid w:val="0"/>
              <w:ind w:left="90" w:right="90"/>
              <w:jc w:val="center"/>
              <w:rPr>
                <w:sz w:val="24"/>
                <w:szCs w:val="24"/>
                <w:u w:val="single"/>
                <w:cs/>
              </w:rPr>
            </w:pPr>
          </w:p>
        </w:tc>
        <w:tc>
          <w:tcPr>
            <w:tcW w:w="6480" w:type="dxa"/>
            <w:gridSpan w:val="7"/>
            <w:vAlign w:val="bottom"/>
          </w:tcPr>
          <w:p w14:paraId="65ED8665" w14:textId="77777777" w:rsidR="00417656" w:rsidRPr="00AA6E17" w:rsidRDefault="00417656" w:rsidP="008269F1">
            <w:pPr>
              <w:pBdr>
                <w:bottom w:val="single" w:sz="4" w:space="1" w:color="000000"/>
              </w:pBdr>
              <w:snapToGrid w:val="0"/>
              <w:ind w:left="91" w:right="91"/>
              <w:jc w:val="center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2566</w:t>
            </w:r>
          </w:p>
        </w:tc>
      </w:tr>
      <w:tr w:rsidR="00417656" w:rsidRPr="00AA6E17" w14:paraId="6A659C29" w14:textId="77777777" w:rsidTr="008269F1">
        <w:trPr>
          <w:cantSplit/>
        </w:trPr>
        <w:tc>
          <w:tcPr>
            <w:tcW w:w="2790" w:type="dxa"/>
            <w:vAlign w:val="bottom"/>
          </w:tcPr>
          <w:p w14:paraId="7CE8A97E" w14:textId="77777777" w:rsidR="00417656" w:rsidRPr="00AA6E17" w:rsidRDefault="00417656" w:rsidP="008269F1">
            <w:pPr>
              <w:snapToGrid w:val="0"/>
              <w:ind w:left="90" w:right="90"/>
              <w:jc w:val="center"/>
              <w:rPr>
                <w:sz w:val="24"/>
                <w:szCs w:val="24"/>
                <w:u w:val="single"/>
                <w:cs/>
              </w:rPr>
            </w:pPr>
          </w:p>
        </w:tc>
        <w:tc>
          <w:tcPr>
            <w:tcW w:w="4628" w:type="dxa"/>
            <w:gridSpan w:val="5"/>
            <w:vAlign w:val="bottom"/>
          </w:tcPr>
          <w:p w14:paraId="04BB3ED0" w14:textId="77777777" w:rsidR="00417656" w:rsidRPr="00AA6E17" w:rsidRDefault="00417656" w:rsidP="008269F1">
            <w:pPr>
              <w:pBdr>
                <w:bottom w:val="single" w:sz="4" w:space="1" w:color="000000"/>
              </w:pBdr>
              <w:snapToGrid w:val="0"/>
              <w:ind w:left="90" w:right="90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ระยะเวลาการกำหนดอัตราดอกเบี้ยใหม่หรือวันครบกำหนด</w:t>
            </w:r>
          </w:p>
        </w:tc>
        <w:tc>
          <w:tcPr>
            <w:tcW w:w="926" w:type="dxa"/>
            <w:vAlign w:val="bottom"/>
          </w:tcPr>
          <w:p w14:paraId="1E6564BE" w14:textId="77777777" w:rsidR="00417656" w:rsidRPr="00AA6E17" w:rsidRDefault="00417656" w:rsidP="008269F1">
            <w:pPr>
              <w:snapToGrid w:val="0"/>
              <w:ind w:left="90" w:right="90"/>
              <w:jc w:val="center"/>
              <w:rPr>
                <w:sz w:val="24"/>
                <w:szCs w:val="24"/>
                <w:u w:val="single"/>
                <w:cs/>
              </w:rPr>
            </w:pPr>
          </w:p>
        </w:tc>
        <w:tc>
          <w:tcPr>
            <w:tcW w:w="926" w:type="dxa"/>
            <w:vAlign w:val="bottom"/>
          </w:tcPr>
          <w:p w14:paraId="32D682D3" w14:textId="77777777" w:rsidR="00417656" w:rsidRPr="00AA6E17" w:rsidRDefault="00417656" w:rsidP="008269F1">
            <w:pPr>
              <w:snapToGrid w:val="0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อัตราดอกเบี้ย</w:t>
            </w:r>
          </w:p>
        </w:tc>
      </w:tr>
      <w:tr w:rsidR="00417656" w:rsidRPr="00AA6E17" w14:paraId="5DCF4687" w14:textId="77777777" w:rsidTr="008269F1">
        <w:trPr>
          <w:cantSplit/>
        </w:trPr>
        <w:tc>
          <w:tcPr>
            <w:tcW w:w="2790" w:type="dxa"/>
            <w:vAlign w:val="bottom"/>
          </w:tcPr>
          <w:p w14:paraId="5724C3FC" w14:textId="77777777" w:rsidR="00417656" w:rsidRPr="00AA6E17" w:rsidRDefault="00417656" w:rsidP="008269F1">
            <w:pPr>
              <w:pStyle w:val="Heading7"/>
              <w:numPr>
                <w:ilvl w:val="6"/>
                <w:numId w:val="1"/>
              </w:numPr>
              <w:pBdr>
                <w:bottom w:val="single" w:sz="4" w:space="1" w:color="auto"/>
              </w:pBdr>
              <w:tabs>
                <w:tab w:val="left" w:pos="0"/>
              </w:tabs>
              <w:snapToGrid w:val="0"/>
              <w:ind w:left="90" w:right="90"/>
              <w:rPr>
                <w:u w:val="none"/>
                <w:cs/>
              </w:rPr>
            </w:pPr>
            <w:r w:rsidRPr="00AA6E17">
              <w:rPr>
                <w:u w:val="none"/>
                <w:cs/>
              </w:rPr>
              <w:t>รายการ</w:t>
            </w:r>
          </w:p>
        </w:tc>
        <w:tc>
          <w:tcPr>
            <w:tcW w:w="925" w:type="dxa"/>
            <w:vAlign w:val="bottom"/>
          </w:tcPr>
          <w:p w14:paraId="387F7463" w14:textId="77777777" w:rsidR="00417656" w:rsidRPr="00AA6E17" w:rsidRDefault="00417656" w:rsidP="008269F1">
            <w:pPr>
              <w:pStyle w:val="Heading7"/>
              <w:numPr>
                <w:ilvl w:val="6"/>
                <w:numId w:val="1"/>
              </w:numPr>
              <w:pBdr>
                <w:bottom w:val="single" w:sz="4" w:space="1" w:color="auto"/>
              </w:pBdr>
              <w:tabs>
                <w:tab w:val="left" w:pos="0"/>
              </w:tabs>
              <w:snapToGrid w:val="0"/>
              <w:ind w:left="90" w:right="90"/>
              <w:rPr>
                <w:u w:val="none"/>
                <w:cs/>
              </w:rPr>
            </w:pPr>
            <w:r w:rsidRPr="00AA6E17">
              <w:rPr>
                <w:u w:val="none"/>
                <w:cs/>
              </w:rPr>
              <w:t>เมื่อ</w:t>
            </w:r>
            <w:r w:rsidRPr="00AA6E17">
              <w:rPr>
                <w:u w:val="none"/>
                <w:lang w:val="en-US"/>
              </w:rPr>
              <w:t xml:space="preserve">         </w:t>
            </w:r>
            <w:r w:rsidRPr="00AA6E17">
              <w:rPr>
                <w:u w:val="none"/>
                <w:cs/>
              </w:rPr>
              <w:t>ทวงถาม</w:t>
            </w:r>
          </w:p>
        </w:tc>
        <w:tc>
          <w:tcPr>
            <w:tcW w:w="926" w:type="dxa"/>
            <w:vAlign w:val="bottom"/>
          </w:tcPr>
          <w:p w14:paraId="0CA0CBA4" w14:textId="77777777" w:rsidR="00417656" w:rsidRPr="00AA6E17" w:rsidRDefault="00417656" w:rsidP="008269F1">
            <w:pPr>
              <w:pBdr>
                <w:bottom w:val="single" w:sz="4" w:space="1" w:color="auto"/>
              </w:pBdr>
              <w:snapToGrid w:val="0"/>
              <w:ind w:left="90" w:right="90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lang w:val="en-US"/>
              </w:rPr>
              <w:t xml:space="preserve">0 - 3 </w:t>
            </w:r>
            <w:r w:rsidRPr="00AA6E17">
              <w:rPr>
                <w:sz w:val="24"/>
                <w:szCs w:val="24"/>
                <w:cs/>
              </w:rPr>
              <w:t>เดือน</w:t>
            </w:r>
          </w:p>
        </w:tc>
        <w:tc>
          <w:tcPr>
            <w:tcW w:w="926" w:type="dxa"/>
            <w:vAlign w:val="bottom"/>
          </w:tcPr>
          <w:p w14:paraId="0FB1059C" w14:textId="77777777" w:rsidR="00417656" w:rsidRPr="00AA6E17" w:rsidRDefault="00417656" w:rsidP="008269F1">
            <w:pPr>
              <w:pBdr>
                <w:bottom w:val="single" w:sz="4" w:space="1" w:color="auto"/>
              </w:pBdr>
              <w:snapToGrid w:val="0"/>
              <w:ind w:left="90" w:right="90"/>
              <w:jc w:val="center"/>
              <w:rPr>
                <w:spacing w:val="-2"/>
                <w:sz w:val="24"/>
                <w:szCs w:val="24"/>
                <w:cs/>
              </w:rPr>
            </w:pPr>
            <w:r w:rsidRPr="00AA6E17">
              <w:rPr>
                <w:spacing w:val="-2"/>
                <w:sz w:val="24"/>
                <w:szCs w:val="24"/>
                <w:lang w:val="en-US"/>
              </w:rPr>
              <w:t>3</w:t>
            </w:r>
            <w:r w:rsidRPr="00AA6E17">
              <w:rPr>
                <w:spacing w:val="-2"/>
                <w:sz w:val="24"/>
                <w:szCs w:val="24"/>
                <w:cs/>
              </w:rPr>
              <w:t xml:space="preserve"> </w:t>
            </w:r>
            <w:r w:rsidRPr="00AA6E17">
              <w:rPr>
                <w:spacing w:val="-2"/>
                <w:sz w:val="24"/>
                <w:szCs w:val="24"/>
                <w:lang w:val="en-US"/>
              </w:rPr>
              <w:t>-</w:t>
            </w:r>
            <w:r w:rsidRPr="00AA6E17">
              <w:rPr>
                <w:spacing w:val="-2"/>
                <w:sz w:val="24"/>
                <w:szCs w:val="24"/>
                <w:cs/>
              </w:rPr>
              <w:t xml:space="preserve"> </w:t>
            </w:r>
            <w:r w:rsidRPr="00AA6E17">
              <w:rPr>
                <w:spacing w:val="-2"/>
                <w:sz w:val="24"/>
                <w:szCs w:val="24"/>
                <w:lang w:val="en-US"/>
              </w:rPr>
              <w:t xml:space="preserve">12 </w:t>
            </w:r>
            <w:r w:rsidRPr="00AA6E17">
              <w:rPr>
                <w:spacing w:val="-2"/>
                <w:sz w:val="24"/>
                <w:szCs w:val="24"/>
                <w:cs/>
              </w:rPr>
              <w:t>เดือน</w:t>
            </w:r>
          </w:p>
        </w:tc>
        <w:tc>
          <w:tcPr>
            <w:tcW w:w="925" w:type="dxa"/>
            <w:vAlign w:val="bottom"/>
          </w:tcPr>
          <w:p w14:paraId="1530D989" w14:textId="77777777" w:rsidR="00417656" w:rsidRPr="00AA6E17" w:rsidRDefault="00417656" w:rsidP="008269F1">
            <w:pPr>
              <w:pBdr>
                <w:bottom w:val="single" w:sz="4" w:space="1" w:color="auto"/>
              </w:pBdr>
              <w:snapToGrid w:val="0"/>
              <w:ind w:left="90" w:right="90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lang w:val="en-US"/>
              </w:rPr>
              <w:t>1</w:t>
            </w:r>
            <w:r w:rsidRPr="00AA6E17">
              <w:rPr>
                <w:sz w:val="24"/>
                <w:szCs w:val="24"/>
                <w:cs/>
              </w:rPr>
              <w:t xml:space="preserve"> - </w:t>
            </w:r>
            <w:r w:rsidRPr="00AA6E17">
              <w:rPr>
                <w:sz w:val="24"/>
                <w:szCs w:val="24"/>
                <w:lang w:val="en-US"/>
              </w:rPr>
              <w:t>5</w:t>
            </w:r>
            <w:r w:rsidRPr="00AA6E17">
              <w:rPr>
                <w:sz w:val="24"/>
                <w:szCs w:val="24"/>
                <w:cs/>
                <w:lang w:val="en-US"/>
              </w:rPr>
              <w:t xml:space="preserve"> </w:t>
            </w:r>
            <w:r w:rsidRPr="00AA6E17">
              <w:rPr>
                <w:sz w:val="24"/>
                <w:szCs w:val="24"/>
                <w:cs/>
              </w:rPr>
              <w:t>ปี</w:t>
            </w:r>
          </w:p>
        </w:tc>
        <w:tc>
          <w:tcPr>
            <w:tcW w:w="926" w:type="dxa"/>
            <w:vAlign w:val="bottom"/>
          </w:tcPr>
          <w:p w14:paraId="0E162887" w14:textId="77777777" w:rsidR="00417656" w:rsidRPr="00AA6E17" w:rsidRDefault="00417656" w:rsidP="008269F1">
            <w:pPr>
              <w:pBdr>
                <w:bottom w:val="single" w:sz="4" w:space="1" w:color="auto"/>
              </w:pBdr>
              <w:snapToGrid w:val="0"/>
              <w:ind w:left="90" w:right="90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 xml:space="preserve">เกิน </w:t>
            </w:r>
            <w:r w:rsidRPr="00AA6E17">
              <w:rPr>
                <w:sz w:val="24"/>
                <w:szCs w:val="24"/>
                <w:lang w:val="en-US"/>
              </w:rPr>
              <w:t>5</w:t>
            </w:r>
            <w:r w:rsidRPr="00AA6E17">
              <w:rPr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26" w:type="dxa"/>
            <w:vAlign w:val="bottom"/>
          </w:tcPr>
          <w:p w14:paraId="031D68A9" w14:textId="77777777" w:rsidR="00417656" w:rsidRPr="00AA6E17" w:rsidRDefault="00417656" w:rsidP="008269F1">
            <w:pPr>
              <w:pBdr>
                <w:bottom w:val="single" w:sz="4" w:space="1" w:color="auto"/>
              </w:pBdr>
              <w:snapToGrid w:val="0"/>
              <w:ind w:left="90" w:right="90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รวม</w:t>
            </w:r>
          </w:p>
        </w:tc>
        <w:tc>
          <w:tcPr>
            <w:tcW w:w="926" w:type="dxa"/>
            <w:vAlign w:val="bottom"/>
          </w:tcPr>
          <w:p w14:paraId="1A44D5EB" w14:textId="77777777" w:rsidR="00417656" w:rsidRPr="00AA6E17" w:rsidRDefault="00417656" w:rsidP="008269F1">
            <w:pPr>
              <w:pBdr>
                <w:bottom w:val="single" w:sz="4" w:space="1" w:color="auto"/>
              </w:pBdr>
              <w:ind w:left="-133" w:right="-108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ถัวเฉลี่ย</w:t>
            </w:r>
            <w:r w:rsidRPr="00AA6E17">
              <w:rPr>
                <w:rFonts w:hint="cs"/>
                <w:sz w:val="24"/>
                <w:szCs w:val="24"/>
                <w:cs/>
              </w:rPr>
              <w:t xml:space="preserve">                    </w:t>
            </w:r>
            <w:r w:rsidRPr="00AA6E17">
              <w:rPr>
                <w:sz w:val="24"/>
                <w:szCs w:val="24"/>
                <w:cs/>
              </w:rPr>
              <w:t>ถ่วงน้ำหนัก</w:t>
            </w:r>
          </w:p>
        </w:tc>
      </w:tr>
      <w:tr w:rsidR="00417656" w:rsidRPr="00AA6E17" w14:paraId="4B45242C" w14:textId="77777777" w:rsidTr="008269F1">
        <w:trPr>
          <w:cantSplit/>
        </w:trPr>
        <w:tc>
          <w:tcPr>
            <w:tcW w:w="2790" w:type="dxa"/>
            <w:vAlign w:val="bottom"/>
          </w:tcPr>
          <w:p w14:paraId="73D195B0" w14:textId="77777777" w:rsidR="00417656" w:rsidRPr="00AA6E17" w:rsidRDefault="00417656" w:rsidP="008269F1">
            <w:pPr>
              <w:snapToGrid w:val="0"/>
              <w:ind w:left="91" w:right="91"/>
              <w:jc w:val="center"/>
              <w:rPr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25" w:type="dxa"/>
            <w:vAlign w:val="bottom"/>
          </w:tcPr>
          <w:p w14:paraId="4A686950" w14:textId="77777777" w:rsidR="00417656" w:rsidRPr="00AA6E17" w:rsidRDefault="00417656" w:rsidP="008269F1">
            <w:pPr>
              <w:snapToGrid w:val="0"/>
              <w:ind w:left="91" w:right="91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vAlign w:val="bottom"/>
          </w:tcPr>
          <w:p w14:paraId="229CFCF4" w14:textId="77777777" w:rsidR="00417656" w:rsidRPr="00AA6E17" w:rsidRDefault="00417656" w:rsidP="008269F1">
            <w:pPr>
              <w:snapToGrid w:val="0"/>
              <w:ind w:left="91" w:right="91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26" w:type="dxa"/>
            <w:vAlign w:val="bottom"/>
          </w:tcPr>
          <w:p w14:paraId="7BA0DCC7" w14:textId="77777777" w:rsidR="00417656" w:rsidRPr="00AA6E17" w:rsidRDefault="00417656" w:rsidP="008269F1">
            <w:pPr>
              <w:snapToGrid w:val="0"/>
              <w:ind w:left="91" w:right="91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25" w:type="dxa"/>
            <w:vAlign w:val="bottom"/>
          </w:tcPr>
          <w:p w14:paraId="6542AAB6" w14:textId="77777777" w:rsidR="00417656" w:rsidRPr="00AA6E17" w:rsidRDefault="00417656" w:rsidP="008269F1">
            <w:pPr>
              <w:snapToGrid w:val="0"/>
              <w:ind w:left="91" w:right="91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26" w:type="dxa"/>
            <w:vAlign w:val="bottom"/>
          </w:tcPr>
          <w:p w14:paraId="499C0206" w14:textId="77777777" w:rsidR="00417656" w:rsidRPr="00AA6E17" w:rsidRDefault="00417656" w:rsidP="008269F1">
            <w:pPr>
              <w:snapToGrid w:val="0"/>
              <w:ind w:left="91" w:right="91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26" w:type="dxa"/>
            <w:vAlign w:val="bottom"/>
          </w:tcPr>
          <w:p w14:paraId="01068E54" w14:textId="77777777" w:rsidR="00417656" w:rsidRPr="00AA6E17" w:rsidRDefault="00417656" w:rsidP="008269F1">
            <w:pPr>
              <w:snapToGrid w:val="0"/>
              <w:ind w:left="91" w:right="91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26" w:type="dxa"/>
            <w:vAlign w:val="bottom"/>
          </w:tcPr>
          <w:p w14:paraId="738EE070" w14:textId="77777777" w:rsidR="00417656" w:rsidRPr="00AA6E17" w:rsidRDefault="00417656" w:rsidP="008269F1">
            <w:pPr>
              <w:snapToGrid w:val="0"/>
              <w:ind w:left="91" w:right="91"/>
              <w:jc w:val="center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ร้อยละ</w:t>
            </w:r>
          </w:p>
        </w:tc>
      </w:tr>
      <w:tr w:rsidR="00417656" w:rsidRPr="00AA6E17" w14:paraId="04C196EC" w14:textId="77777777" w:rsidTr="008269F1">
        <w:trPr>
          <w:cantSplit/>
        </w:trPr>
        <w:tc>
          <w:tcPr>
            <w:tcW w:w="2790" w:type="dxa"/>
            <w:vAlign w:val="bottom"/>
          </w:tcPr>
          <w:p w14:paraId="36897830" w14:textId="77777777" w:rsidR="00417656" w:rsidRPr="00AA6E17" w:rsidRDefault="00417656" w:rsidP="008269F1">
            <w:pPr>
              <w:ind w:left="90"/>
              <w:rPr>
                <w:sz w:val="24"/>
                <w:szCs w:val="24"/>
                <w:cs/>
              </w:rPr>
            </w:pPr>
            <w:r w:rsidRPr="00AA6E17">
              <w:rPr>
                <w:b/>
                <w:bCs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25" w:type="dxa"/>
            <w:vAlign w:val="bottom"/>
          </w:tcPr>
          <w:p w14:paraId="52D498DC" w14:textId="77777777" w:rsidR="00417656" w:rsidRPr="00AA6E17" w:rsidRDefault="00417656" w:rsidP="008269F1">
            <w:pPr>
              <w:tabs>
                <w:tab w:val="decimal" w:pos="720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926" w:type="dxa"/>
            <w:vAlign w:val="bottom"/>
          </w:tcPr>
          <w:p w14:paraId="40F91E71" w14:textId="77777777" w:rsidR="00417656" w:rsidRPr="00AA6E17" w:rsidRDefault="00417656" w:rsidP="008269F1">
            <w:pPr>
              <w:tabs>
                <w:tab w:val="decimal" w:pos="720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926" w:type="dxa"/>
            <w:vAlign w:val="bottom"/>
          </w:tcPr>
          <w:p w14:paraId="3011ABD2" w14:textId="77777777" w:rsidR="00417656" w:rsidRPr="00AA6E17" w:rsidRDefault="00417656" w:rsidP="008269F1">
            <w:pPr>
              <w:tabs>
                <w:tab w:val="decimal" w:pos="720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925" w:type="dxa"/>
            <w:vAlign w:val="bottom"/>
          </w:tcPr>
          <w:p w14:paraId="30F957CE" w14:textId="77777777" w:rsidR="00417656" w:rsidRPr="00AA6E17" w:rsidRDefault="00417656" w:rsidP="008269F1">
            <w:pPr>
              <w:tabs>
                <w:tab w:val="decimal" w:pos="720"/>
              </w:tabs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926" w:type="dxa"/>
            <w:vAlign w:val="bottom"/>
          </w:tcPr>
          <w:p w14:paraId="68AA3C5F" w14:textId="77777777" w:rsidR="00417656" w:rsidRPr="00AA6E17" w:rsidRDefault="00417656" w:rsidP="008269F1">
            <w:pPr>
              <w:tabs>
                <w:tab w:val="decimal" w:pos="720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926" w:type="dxa"/>
            <w:vAlign w:val="bottom"/>
          </w:tcPr>
          <w:p w14:paraId="65DAEDBD" w14:textId="77777777" w:rsidR="00417656" w:rsidRPr="00AA6E17" w:rsidRDefault="00417656" w:rsidP="008269F1">
            <w:pPr>
              <w:tabs>
                <w:tab w:val="decimal" w:pos="720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926" w:type="dxa"/>
            <w:vAlign w:val="bottom"/>
          </w:tcPr>
          <w:p w14:paraId="1ADF54B6" w14:textId="77777777" w:rsidR="00417656" w:rsidRPr="00AA6E17" w:rsidRDefault="00417656" w:rsidP="008269F1">
            <w:pPr>
              <w:jc w:val="center"/>
              <w:rPr>
                <w:sz w:val="24"/>
                <w:szCs w:val="24"/>
                <w:cs/>
              </w:rPr>
            </w:pPr>
          </w:p>
        </w:tc>
      </w:tr>
      <w:tr w:rsidR="00417656" w:rsidRPr="00AA6E17" w14:paraId="2AE6E096" w14:textId="77777777" w:rsidTr="008269F1">
        <w:trPr>
          <w:cantSplit/>
        </w:trPr>
        <w:tc>
          <w:tcPr>
            <w:tcW w:w="2790" w:type="dxa"/>
            <w:vAlign w:val="bottom"/>
          </w:tcPr>
          <w:p w14:paraId="11C7962E" w14:textId="77777777" w:rsidR="00417656" w:rsidRPr="00AA6E17" w:rsidRDefault="00417656" w:rsidP="008269F1">
            <w:pPr>
              <w:snapToGrid w:val="0"/>
              <w:ind w:left="180" w:right="90" w:hanging="90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925" w:type="dxa"/>
            <w:vAlign w:val="bottom"/>
          </w:tcPr>
          <w:p w14:paraId="30D93043" w14:textId="77777777" w:rsidR="00417656" w:rsidRPr="00AA6E17" w:rsidRDefault="00417656" w:rsidP="008269F1">
            <w:pP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6" w:type="dxa"/>
            <w:vAlign w:val="bottom"/>
          </w:tcPr>
          <w:p w14:paraId="171D541B" w14:textId="77777777" w:rsidR="00417656" w:rsidRPr="00AA6E17" w:rsidRDefault="00417656" w:rsidP="008269F1">
            <w:pP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6" w:type="dxa"/>
            <w:vAlign w:val="bottom"/>
          </w:tcPr>
          <w:p w14:paraId="5B305A83" w14:textId="77777777" w:rsidR="00417656" w:rsidRPr="00AA6E17" w:rsidRDefault="00417656" w:rsidP="008269F1">
            <w:pP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5" w:type="dxa"/>
            <w:vAlign w:val="bottom"/>
          </w:tcPr>
          <w:p w14:paraId="690D3119" w14:textId="77777777" w:rsidR="00417656" w:rsidRPr="00AA6E17" w:rsidRDefault="00417656" w:rsidP="008269F1">
            <w:pPr>
              <w:tabs>
                <w:tab w:val="decimal" w:pos="720"/>
              </w:tabs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462</w:t>
            </w:r>
          </w:p>
        </w:tc>
        <w:tc>
          <w:tcPr>
            <w:tcW w:w="926" w:type="dxa"/>
            <w:vAlign w:val="bottom"/>
          </w:tcPr>
          <w:p w14:paraId="3A21804C" w14:textId="77777777" w:rsidR="00417656" w:rsidRPr="00AA6E17" w:rsidRDefault="00417656" w:rsidP="008269F1">
            <w:pPr>
              <w:tabs>
                <w:tab w:val="decimal" w:pos="720"/>
              </w:tabs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6" w:type="dxa"/>
            <w:vAlign w:val="bottom"/>
          </w:tcPr>
          <w:p w14:paraId="3243B2E2" w14:textId="77777777" w:rsidR="00417656" w:rsidRPr="00AA6E17" w:rsidRDefault="00417656" w:rsidP="008269F1">
            <w:pP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462</w:t>
            </w:r>
          </w:p>
        </w:tc>
        <w:tc>
          <w:tcPr>
            <w:tcW w:w="926" w:type="dxa"/>
            <w:vAlign w:val="bottom"/>
          </w:tcPr>
          <w:p w14:paraId="6A3268AF" w14:textId="77777777" w:rsidR="00417656" w:rsidRPr="00AA6E17" w:rsidRDefault="00417656" w:rsidP="008269F1">
            <w:pPr>
              <w:jc w:val="center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3.37</w:t>
            </w:r>
          </w:p>
        </w:tc>
      </w:tr>
      <w:tr w:rsidR="00417656" w:rsidRPr="00AA6E17" w14:paraId="32FA4774" w14:textId="77777777" w:rsidTr="008269F1">
        <w:trPr>
          <w:cantSplit/>
        </w:trPr>
        <w:tc>
          <w:tcPr>
            <w:tcW w:w="2790" w:type="dxa"/>
            <w:vAlign w:val="bottom"/>
          </w:tcPr>
          <w:p w14:paraId="76429A41" w14:textId="77777777" w:rsidR="00417656" w:rsidRPr="00AA6E17" w:rsidRDefault="00417656" w:rsidP="008269F1">
            <w:pPr>
              <w:snapToGrid w:val="0"/>
              <w:ind w:left="180" w:right="90" w:hanging="90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925" w:type="dxa"/>
            <w:vAlign w:val="bottom"/>
          </w:tcPr>
          <w:p w14:paraId="74249F8E" w14:textId="77777777" w:rsidR="00417656" w:rsidRPr="00AA6E17" w:rsidRDefault="00417656" w:rsidP="008269F1">
            <w:pPr>
              <w:tabs>
                <w:tab w:val="decimal" w:pos="720"/>
              </w:tabs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71</w:t>
            </w:r>
          </w:p>
        </w:tc>
        <w:tc>
          <w:tcPr>
            <w:tcW w:w="926" w:type="dxa"/>
            <w:vAlign w:val="bottom"/>
          </w:tcPr>
          <w:p w14:paraId="3C09F2D0" w14:textId="77777777" w:rsidR="00417656" w:rsidRPr="00AA6E17" w:rsidRDefault="00417656" w:rsidP="008269F1">
            <w:pP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131</w:t>
            </w:r>
          </w:p>
        </w:tc>
        <w:tc>
          <w:tcPr>
            <w:tcW w:w="926" w:type="dxa"/>
            <w:vAlign w:val="bottom"/>
          </w:tcPr>
          <w:p w14:paraId="64B4E283" w14:textId="77777777" w:rsidR="00417656" w:rsidRPr="00AA6E17" w:rsidRDefault="00417656" w:rsidP="008269F1">
            <w:pPr>
              <w:tabs>
                <w:tab w:val="decimal" w:pos="720"/>
              </w:tabs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5" w:type="dxa"/>
            <w:vAlign w:val="bottom"/>
          </w:tcPr>
          <w:p w14:paraId="0A62AA56" w14:textId="77777777" w:rsidR="00417656" w:rsidRPr="00AA6E17" w:rsidRDefault="00417656" w:rsidP="008269F1">
            <w:pP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6" w:type="dxa"/>
            <w:vAlign w:val="bottom"/>
          </w:tcPr>
          <w:p w14:paraId="062D6A8E" w14:textId="77777777" w:rsidR="00417656" w:rsidRPr="00AA6E17" w:rsidRDefault="00417656" w:rsidP="008269F1">
            <w:pP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6" w:type="dxa"/>
            <w:vAlign w:val="bottom"/>
          </w:tcPr>
          <w:p w14:paraId="175D7DBD" w14:textId="77777777" w:rsidR="00417656" w:rsidRPr="00AA6E17" w:rsidRDefault="00417656" w:rsidP="008269F1">
            <w:pPr>
              <w:tabs>
                <w:tab w:val="decimal" w:pos="720"/>
              </w:tabs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202</w:t>
            </w:r>
          </w:p>
        </w:tc>
        <w:tc>
          <w:tcPr>
            <w:tcW w:w="926" w:type="dxa"/>
            <w:vAlign w:val="bottom"/>
          </w:tcPr>
          <w:p w14:paraId="78AD7F51" w14:textId="77777777" w:rsidR="00417656" w:rsidRPr="00AA6E17" w:rsidRDefault="00417656" w:rsidP="008269F1">
            <w:pPr>
              <w:jc w:val="center"/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18.15</w:t>
            </w:r>
          </w:p>
        </w:tc>
      </w:tr>
      <w:tr w:rsidR="00417656" w:rsidRPr="00AA6E17" w14:paraId="45654E51" w14:textId="77777777" w:rsidTr="008269F1">
        <w:trPr>
          <w:cantSplit/>
        </w:trPr>
        <w:tc>
          <w:tcPr>
            <w:tcW w:w="2790" w:type="dxa"/>
            <w:vAlign w:val="bottom"/>
          </w:tcPr>
          <w:p w14:paraId="4693FEE3" w14:textId="77777777" w:rsidR="00417656" w:rsidRPr="00AA6E17" w:rsidRDefault="00417656" w:rsidP="00932FB1">
            <w:pPr>
              <w:ind w:left="90"/>
              <w:rPr>
                <w:cs/>
              </w:rPr>
            </w:pPr>
            <w:r w:rsidRPr="00932FB1">
              <w:rPr>
                <w:b/>
                <w:bCs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925" w:type="dxa"/>
            <w:vAlign w:val="bottom"/>
          </w:tcPr>
          <w:p w14:paraId="36A62AD3" w14:textId="77777777" w:rsidR="00417656" w:rsidRPr="00AA6E17" w:rsidRDefault="00417656" w:rsidP="008269F1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right="90"/>
              <w:rPr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vAlign w:val="bottom"/>
          </w:tcPr>
          <w:p w14:paraId="1FC5AAC2" w14:textId="77777777" w:rsidR="00417656" w:rsidRPr="00AA6E17" w:rsidRDefault="00417656" w:rsidP="008269F1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right="90"/>
              <w:rPr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vAlign w:val="bottom"/>
          </w:tcPr>
          <w:p w14:paraId="7D34A09A" w14:textId="77777777" w:rsidR="00417656" w:rsidRPr="00AA6E17" w:rsidRDefault="00417656" w:rsidP="008269F1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right="90"/>
              <w:rPr>
                <w:sz w:val="24"/>
                <w:szCs w:val="24"/>
                <w:lang w:val="en-US"/>
              </w:rPr>
            </w:pPr>
          </w:p>
        </w:tc>
        <w:tc>
          <w:tcPr>
            <w:tcW w:w="925" w:type="dxa"/>
            <w:vAlign w:val="bottom"/>
          </w:tcPr>
          <w:p w14:paraId="670222C3" w14:textId="77777777" w:rsidR="00417656" w:rsidRPr="00AA6E17" w:rsidRDefault="00417656" w:rsidP="008269F1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right="90"/>
              <w:rPr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vAlign w:val="bottom"/>
          </w:tcPr>
          <w:p w14:paraId="57FC858E" w14:textId="77777777" w:rsidR="00417656" w:rsidRPr="00AA6E17" w:rsidRDefault="00417656" w:rsidP="008269F1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right="90"/>
              <w:rPr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vAlign w:val="bottom"/>
          </w:tcPr>
          <w:p w14:paraId="0D9C75F3" w14:textId="77777777" w:rsidR="00417656" w:rsidRPr="00AA6E17" w:rsidRDefault="00417656" w:rsidP="008269F1">
            <w:pPr>
              <w:pStyle w:val="Header"/>
              <w:tabs>
                <w:tab w:val="clear" w:pos="4153"/>
                <w:tab w:val="clear" w:pos="8306"/>
                <w:tab w:val="decimal" w:pos="720"/>
              </w:tabs>
              <w:snapToGrid w:val="0"/>
              <w:ind w:right="90"/>
              <w:rPr>
                <w:sz w:val="24"/>
                <w:szCs w:val="24"/>
                <w:lang w:val="en-US"/>
              </w:rPr>
            </w:pPr>
          </w:p>
        </w:tc>
        <w:tc>
          <w:tcPr>
            <w:tcW w:w="926" w:type="dxa"/>
            <w:vAlign w:val="bottom"/>
          </w:tcPr>
          <w:p w14:paraId="4665AB31" w14:textId="77777777" w:rsidR="00417656" w:rsidRPr="00AA6E17" w:rsidRDefault="00417656" w:rsidP="008269F1">
            <w:pPr>
              <w:snapToGrid w:val="0"/>
              <w:ind w:left="90" w:right="90"/>
              <w:jc w:val="center"/>
              <w:rPr>
                <w:sz w:val="24"/>
                <w:szCs w:val="24"/>
                <w:cs/>
              </w:rPr>
            </w:pPr>
          </w:p>
        </w:tc>
      </w:tr>
      <w:tr w:rsidR="00417656" w:rsidRPr="00AA6E17" w14:paraId="56E931E3" w14:textId="77777777" w:rsidTr="008269F1">
        <w:trPr>
          <w:cantSplit/>
          <w:trHeight w:val="277"/>
        </w:trPr>
        <w:tc>
          <w:tcPr>
            <w:tcW w:w="2790" w:type="dxa"/>
            <w:vAlign w:val="bottom"/>
          </w:tcPr>
          <w:p w14:paraId="5A7A5942" w14:textId="77777777" w:rsidR="00417656" w:rsidRPr="00AA6E17" w:rsidRDefault="00417656" w:rsidP="008269F1">
            <w:pPr>
              <w:snapToGrid w:val="0"/>
              <w:ind w:left="180" w:right="90" w:hanging="90"/>
              <w:rPr>
                <w:sz w:val="24"/>
                <w:szCs w:val="24"/>
                <w:cs/>
              </w:rPr>
            </w:pPr>
            <w:r w:rsidRPr="00AA6E17">
              <w:rPr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25" w:type="dxa"/>
            <w:vAlign w:val="bottom"/>
          </w:tcPr>
          <w:p w14:paraId="22BF1F08" w14:textId="77777777" w:rsidR="00417656" w:rsidRPr="00AA6E17" w:rsidRDefault="00417656" w:rsidP="008269F1">
            <w:pP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26" w:type="dxa"/>
            <w:vAlign w:val="bottom"/>
          </w:tcPr>
          <w:p w14:paraId="19163885" w14:textId="77777777" w:rsidR="00417656" w:rsidRPr="00AA6E17" w:rsidRDefault="00417656" w:rsidP="008269F1">
            <w:pP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299</w:t>
            </w:r>
          </w:p>
        </w:tc>
        <w:tc>
          <w:tcPr>
            <w:tcW w:w="926" w:type="dxa"/>
            <w:vAlign w:val="bottom"/>
          </w:tcPr>
          <w:p w14:paraId="04830C27" w14:textId="77777777" w:rsidR="00417656" w:rsidRPr="00AA6E17" w:rsidRDefault="00417656" w:rsidP="008269F1">
            <w:pP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1</w:t>
            </w:r>
            <w:r w:rsidRPr="00AA6E17">
              <w:rPr>
                <w:sz w:val="24"/>
                <w:szCs w:val="24"/>
                <w:lang w:val="en-US"/>
              </w:rPr>
              <w:t>,089</w:t>
            </w:r>
          </w:p>
        </w:tc>
        <w:tc>
          <w:tcPr>
            <w:tcW w:w="925" w:type="dxa"/>
            <w:vAlign w:val="bottom"/>
          </w:tcPr>
          <w:p w14:paraId="3275F2BC" w14:textId="77777777" w:rsidR="00417656" w:rsidRPr="00AA6E17" w:rsidRDefault="00417656" w:rsidP="008269F1">
            <w:pP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10,995</w:t>
            </w:r>
          </w:p>
        </w:tc>
        <w:tc>
          <w:tcPr>
            <w:tcW w:w="926" w:type="dxa"/>
            <w:vAlign w:val="bottom"/>
          </w:tcPr>
          <w:p w14:paraId="71EDE378" w14:textId="77777777" w:rsidR="00417656" w:rsidRPr="00AA6E17" w:rsidRDefault="00417656" w:rsidP="008269F1">
            <w:pP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8,870</w:t>
            </w:r>
          </w:p>
        </w:tc>
        <w:tc>
          <w:tcPr>
            <w:tcW w:w="926" w:type="dxa"/>
            <w:vAlign w:val="bottom"/>
          </w:tcPr>
          <w:p w14:paraId="4E3C763E" w14:textId="77777777" w:rsidR="00417656" w:rsidRPr="00AA6E17" w:rsidRDefault="00417656" w:rsidP="008269F1">
            <w:pP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21,253</w:t>
            </w:r>
          </w:p>
        </w:tc>
        <w:tc>
          <w:tcPr>
            <w:tcW w:w="926" w:type="dxa"/>
            <w:vAlign w:val="bottom"/>
          </w:tcPr>
          <w:p w14:paraId="009107E9" w14:textId="77777777" w:rsidR="00417656" w:rsidRPr="00AA6E17" w:rsidRDefault="00417656" w:rsidP="008269F1">
            <w:pPr>
              <w:jc w:val="center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3.46</w:t>
            </w:r>
          </w:p>
        </w:tc>
      </w:tr>
      <w:tr w:rsidR="00417656" w:rsidRPr="00AA6E17" w14:paraId="3F100790" w14:textId="77777777" w:rsidTr="008269F1">
        <w:trPr>
          <w:cantSplit/>
          <w:trHeight w:val="277"/>
        </w:trPr>
        <w:tc>
          <w:tcPr>
            <w:tcW w:w="2790" w:type="dxa"/>
            <w:vAlign w:val="bottom"/>
          </w:tcPr>
          <w:p w14:paraId="4B2BACCE" w14:textId="77777777" w:rsidR="00417656" w:rsidRPr="00AA6E17" w:rsidRDefault="00417656" w:rsidP="008269F1">
            <w:pPr>
              <w:snapToGrid w:val="0"/>
              <w:ind w:left="180" w:right="90" w:hanging="90"/>
              <w:rPr>
                <w:sz w:val="24"/>
                <w:szCs w:val="24"/>
                <w:cs/>
                <w:lang w:val="en-US"/>
              </w:rPr>
            </w:pPr>
            <w:r w:rsidRPr="00AA6E17">
              <w:rPr>
                <w:rFonts w:hint="cs"/>
                <w:sz w:val="24"/>
                <w:szCs w:val="24"/>
                <w:cs/>
                <w:lang w:val="en-US"/>
              </w:rPr>
              <w:t>หนี้สินอื่น - หนี้สินตามสัญญาเช่า</w:t>
            </w:r>
          </w:p>
        </w:tc>
        <w:tc>
          <w:tcPr>
            <w:tcW w:w="925" w:type="dxa"/>
            <w:vAlign w:val="bottom"/>
          </w:tcPr>
          <w:p w14:paraId="659129E2" w14:textId="77777777" w:rsidR="00417656" w:rsidRPr="00AA6E17" w:rsidRDefault="00417656" w:rsidP="008269F1">
            <w:pP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26" w:type="dxa"/>
            <w:vAlign w:val="bottom"/>
          </w:tcPr>
          <w:p w14:paraId="0D00B525" w14:textId="77777777" w:rsidR="00417656" w:rsidRPr="00AA6E17" w:rsidRDefault="00417656" w:rsidP="008269F1">
            <w:pP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26" w:type="dxa"/>
            <w:vAlign w:val="bottom"/>
          </w:tcPr>
          <w:p w14:paraId="6F321173" w14:textId="77777777" w:rsidR="00417656" w:rsidRPr="00AA6E17" w:rsidRDefault="00417656" w:rsidP="008269F1">
            <w:pP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16</w:t>
            </w:r>
          </w:p>
        </w:tc>
        <w:tc>
          <w:tcPr>
            <w:tcW w:w="925" w:type="dxa"/>
            <w:vAlign w:val="bottom"/>
          </w:tcPr>
          <w:p w14:paraId="6ED44DC7" w14:textId="77777777" w:rsidR="00417656" w:rsidRPr="00AA6E17" w:rsidRDefault="00417656" w:rsidP="008269F1">
            <w:pP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45</w:t>
            </w:r>
          </w:p>
        </w:tc>
        <w:tc>
          <w:tcPr>
            <w:tcW w:w="926" w:type="dxa"/>
            <w:vAlign w:val="bottom"/>
          </w:tcPr>
          <w:p w14:paraId="61B8C5CD" w14:textId="77777777" w:rsidR="00417656" w:rsidRPr="00AA6E17" w:rsidRDefault="00417656" w:rsidP="008269F1">
            <w:pP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26" w:type="dxa"/>
            <w:vAlign w:val="bottom"/>
          </w:tcPr>
          <w:p w14:paraId="088922B7" w14:textId="77777777" w:rsidR="00417656" w:rsidRPr="00AA6E17" w:rsidRDefault="00417656" w:rsidP="008269F1">
            <w:pPr>
              <w:tabs>
                <w:tab w:val="decimal" w:pos="720"/>
              </w:tabs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61</w:t>
            </w:r>
          </w:p>
        </w:tc>
        <w:tc>
          <w:tcPr>
            <w:tcW w:w="926" w:type="dxa"/>
            <w:vAlign w:val="bottom"/>
          </w:tcPr>
          <w:p w14:paraId="100586C6" w14:textId="77777777" w:rsidR="00417656" w:rsidRPr="00AA6E17" w:rsidRDefault="00417656" w:rsidP="008269F1">
            <w:pPr>
              <w:jc w:val="center"/>
              <w:rPr>
                <w:sz w:val="24"/>
                <w:szCs w:val="24"/>
                <w:lang w:val="en-US"/>
              </w:rPr>
            </w:pPr>
            <w:r w:rsidRPr="00AA6E17">
              <w:rPr>
                <w:sz w:val="24"/>
                <w:szCs w:val="24"/>
                <w:lang w:val="en-US"/>
              </w:rPr>
              <w:t>2.39</w:t>
            </w:r>
          </w:p>
        </w:tc>
      </w:tr>
    </w:tbl>
    <w:p w14:paraId="434D42AB" w14:textId="77777777" w:rsidR="00D82D1A" w:rsidRPr="00AA6E17" w:rsidRDefault="00D82D1A" w:rsidP="004B1272">
      <w:pPr>
        <w:spacing w:before="240" w:after="80"/>
        <w:ind w:left="547" w:right="-101" w:hanging="547"/>
        <w:jc w:val="thaiDistribute"/>
        <w:rPr>
          <w:b/>
          <w:bCs/>
          <w:szCs w:val="32"/>
          <w:cs/>
          <w:lang w:val="en-US"/>
        </w:rPr>
      </w:pPr>
      <w:r w:rsidRPr="00AA6E17">
        <w:rPr>
          <w:rFonts w:hint="cs"/>
          <w:b/>
          <w:bCs/>
          <w:szCs w:val="32"/>
          <w:cs/>
          <w:lang w:val="en-US"/>
        </w:rPr>
        <w:t>ข</w:t>
      </w:r>
      <w:r w:rsidRPr="00AA6E17">
        <w:rPr>
          <w:b/>
          <w:bCs/>
          <w:szCs w:val="32"/>
          <w:cs/>
          <w:lang w:val="en-US"/>
        </w:rPr>
        <w:t>)</w:t>
      </w:r>
      <w:r w:rsidRPr="00AA6E17">
        <w:rPr>
          <w:b/>
          <w:bCs/>
          <w:szCs w:val="32"/>
          <w:cs/>
          <w:lang w:val="en-US"/>
        </w:rPr>
        <w:tab/>
        <w:t>ความเสี่ยงจากการเปลี่ยนแปลง</w:t>
      </w:r>
      <w:r w:rsidR="00A94BD1" w:rsidRPr="00AA6E17">
        <w:rPr>
          <w:rFonts w:hint="cs"/>
          <w:b/>
          <w:bCs/>
          <w:szCs w:val="32"/>
          <w:cs/>
          <w:lang w:val="en-US"/>
        </w:rPr>
        <w:t>ของ</w:t>
      </w:r>
      <w:r w:rsidRPr="00AA6E17">
        <w:rPr>
          <w:b/>
          <w:bCs/>
          <w:szCs w:val="32"/>
          <w:cs/>
          <w:lang w:val="en-US"/>
        </w:rPr>
        <w:t>ราคา</w:t>
      </w:r>
    </w:p>
    <w:p w14:paraId="060366A0" w14:textId="77777777" w:rsidR="00D82D1A" w:rsidRPr="00AA6E17" w:rsidRDefault="00D82D1A" w:rsidP="00077349">
      <w:pPr>
        <w:spacing w:before="80" w:after="80" w:line="420" w:lineRule="exact"/>
        <w:ind w:left="547" w:right="-101"/>
        <w:jc w:val="thaiDistribute"/>
        <w:rPr>
          <w:szCs w:val="32"/>
          <w:cs/>
        </w:rPr>
      </w:pPr>
      <w:r w:rsidRPr="00AA6E17">
        <w:rPr>
          <w:szCs w:val="32"/>
          <w:cs/>
        </w:rPr>
        <w:t>ความเสี่ยงจากการเปลี่ยนแปลง</w:t>
      </w:r>
      <w:r w:rsidR="00A94BD1" w:rsidRPr="00AA6E17">
        <w:rPr>
          <w:rFonts w:hint="cs"/>
          <w:szCs w:val="32"/>
          <w:cs/>
        </w:rPr>
        <w:t>ของ</w:t>
      </w:r>
      <w:r w:rsidRPr="00AA6E17">
        <w:rPr>
          <w:szCs w:val="32"/>
          <w:cs/>
        </w:rPr>
        <w:t>ราคา คือ ความเสี่ยงที่เกิดจากการเปลี่ยนแปลงของราคาของตราสาร</w:t>
      </w:r>
      <w:r w:rsidR="00B411A4" w:rsidRPr="00AA6E17">
        <w:rPr>
          <w:rFonts w:hint="cs"/>
          <w:szCs w:val="32"/>
          <w:cs/>
        </w:rPr>
        <w:t xml:space="preserve"> </w:t>
      </w:r>
      <w:r w:rsidR="00F878EB" w:rsidRPr="00AA6E17">
        <w:rPr>
          <w:rFonts w:hint="cs"/>
          <w:szCs w:val="32"/>
          <w:cs/>
        </w:rPr>
        <w:t xml:space="preserve">              </w:t>
      </w:r>
      <w:r w:rsidRPr="00AA6E17">
        <w:rPr>
          <w:szCs w:val="32"/>
          <w:cs/>
        </w:rPr>
        <w:t>ซึ่</w:t>
      </w:r>
      <w:r w:rsidR="00A94BD1" w:rsidRPr="00AA6E17">
        <w:rPr>
          <w:rFonts w:hint="cs"/>
          <w:szCs w:val="32"/>
          <w:cs/>
        </w:rPr>
        <w:t>ง</w:t>
      </w:r>
      <w:r w:rsidRPr="00AA6E17">
        <w:rPr>
          <w:szCs w:val="32"/>
          <w:cs/>
        </w:rPr>
        <w:t>จะ</w:t>
      </w:r>
      <w:r w:rsidR="00A94BD1" w:rsidRPr="00AA6E17">
        <w:rPr>
          <w:rFonts w:hint="cs"/>
          <w:szCs w:val="32"/>
          <w:cs/>
        </w:rPr>
        <w:t>มีผล</w:t>
      </w:r>
      <w:r w:rsidRPr="00AA6E17">
        <w:rPr>
          <w:szCs w:val="32"/>
          <w:cs/>
        </w:rPr>
        <w:t xml:space="preserve">ทำให้เกิดความผันผวนต่อรายได้หรือมูลค่าของสินทรัพย์ทางการเงิน </w:t>
      </w:r>
    </w:p>
    <w:p w14:paraId="4B84CD0F" w14:textId="77777777" w:rsidR="00B411A4" w:rsidRPr="00AA6E17" w:rsidRDefault="00B411A4" w:rsidP="00077349">
      <w:pPr>
        <w:spacing w:before="80" w:after="80" w:line="420" w:lineRule="exact"/>
        <w:ind w:left="547" w:right="-101"/>
        <w:jc w:val="thaiDistribute"/>
        <w:rPr>
          <w:b/>
          <w:bCs/>
          <w:szCs w:val="32"/>
          <w:cs/>
        </w:rPr>
      </w:pPr>
      <w:r w:rsidRPr="00AA6E17">
        <w:rPr>
          <w:rFonts w:hint="cs"/>
          <w:b/>
          <w:bCs/>
          <w:szCs w:val="32"/>
          <w:cs/>
        </w:rPr>
        <w:t>แนวทางการบริหารความเสี่ยงด้านราคา</w:t>
      </w:r>
    </w:p>
    <w:p w14:paraId="40BB967C" w14:textId="77777777" w:rsidR="00B411A4" w:rsidRPr="00AA6E17" w:rsidRDefault="00B411A4" w:rsidP="00077349">
      <w:pPr>
        <w:spacing w:before="80" w:after="80" w:line="420" w:lineRule="exact"/>
        <w:ind w:left="547" w:right="-101"/>
        <w:jc w:val="thaiDistribute"/>
        <w:rPr>
          <w:szCs w:val="32"/>
          <w:cs/>
          <w:lang w:val="en-US"/>
        </w:rPr>
      </w:pPr>
      <w:r w:rsidRPr="00AA6E17">
        <w:rPr>
          <w:rFonts w:hint="cs"/>
          <w:szCs w:val="32"/>
          <w:cs/>
        </w:rPr>
        <w:t>บริษัทฯและบริษัทย่อย</w:t>
      </w:r>
      <w:r w:rsidR="0001053E" w:rsidRPr="00AA6E17">
        <w:rPr>
          <w:rFonts w:hint="cs"/>
          <w:szCs w:val="32"/>
          <w:cs/>
        </w:rPr>
        <w:t>มีนโยบายการบริหารความเสี่ยงด้าน</w:t>
      </w:r>
      <w:r w:rsidR="002D7A8D" w:rsidRPr="00AA6E17">
        <w:rPr>
          <w:rFonts w:hint="cs"/>
          <w:szCs w:val="32"/>
          <w:cs/>
        </w:rPr>
        <w:t>ราคา</w:t>
      </w:r>
      <w:r w:rsidR="0001053E" w:rsidRPr="00AA6E17">
        <w:rPr>
          <w:rFonts w:hint="cs"/>
          <w:szCs w:val="32"/>
          <w:cs/>
        </w:rPr>
        <w:t xml:space="preserve"> โดยมีการกำหนดระดับความเสี่ยง</w:t>
      </w:r>
      <w:r w:rsidR="0001053E" w:rsidRPr="00AA6E17">
        <w:rPr>
          <w:rFonts w:hint="cs"/>
          <w:szCs w:val="32"/>
          <w:cs/>
          <w:lang w:val="en-US"/>
        </w:rPr>
        <w:t>ในการทำธุรกรรมเพื่อควบคุมความเสี่ยงให้อยู่ในระดับที่บริษัทฯและบริษัทย่อยรับได้</w:t>
      </w:r>
      <w:r w:rsidR="000F24AB" w:rsidRPr="00AA6E17">
        <w:rPr>
          <w:rFonts w:hint="cs"/>
          <w:szCs w:val="32"/>
          <w:cs/>
          <w:lang w:val="en-US"/>
        </w:rPr>
        <w:t xml:space="preserve"> </w:t>
      </w:r>
      <w:r w:rsidR="00C04E90" w:rsidRPr="00AA6E17">
        <w:rPr>
          <w:rFonts w:hint="cs"/>
          <w:szCs w:val="32"/>
          <w:cs/>
          <w:lang w:val="en-US"/>
        </w:rPr>
        <w:t>โดยมีหน่วยงานควบคุม                ความเสี่ยง</w:t>
      </w:r>
      <w:r w:rsidR="0001053E" w:rsidRPr="00AA6E17">
        <w:rPr>
          <w:rFonts w:hint="cs"/>
          <w:szCs w:val="32"/>
          <w:cs/>
          <w:lang w:val="en-US"/>
        </w:rPr>
        <w:t>ทำหน้าที่ควบคุมความเสี่ยงและรายงานสถานะ</w:t>
      </w:r>
      <w:r w:rsidR="00421200" w:rsidRPr="00AA6E17">
        <w:rPr>
          <w:rFonts w:hint="cs"/>
          <w:szCs w:val="32"/>
          <w:cs/>
          <w:lang w:val="en-US"/>
        </w:rPr>
        <w:t>ความเสี่ยง</w:t>
      </w:r>
      <w:r w:rsidR="0001053E" w:rsidRPr="00AA6E17">
        <w:rPr>
          <w:rFonts w:hint="cs"/>
          <w:szCs w:val="32"/>
          <w:cs/>
          <w:lang w:val="en-US"/>
        </w:rPr>
        <w:t>ต่าง ๆ ต่อคณะกรรมการ หน่วยงานหรือผู้บริหารต่าง ๆ ที่เกี่ยวข้องเพื่อบริหารความเสี่ยงได้ทันท่วงที โดยอยู่ภายใต้การควบคุมและดูแลของคณะกรรมการบริหาร</w:t>
      </w:r>
    </w:p>
    <w:p w14:paraId="7788EB4F" w14:textId="77777777" w:rsidR="00D82D1A" w:rsidRPr="00AA6E17" w:rsidRDefault="003642CA" w:rsidP="00455A33">
      <w:pPr>
        <w:pStyle w:val="PlainText"/>
        <w:tabs>
          <w:tab w:val="left" w:pos="540"/>
        </w:tabs>
        <w:spacing w:before="80" w:after="80" w:line="400" w:lineRule="exact"/>
        <w:ind w:left="540" w:right="-101" w:hanging="540"/>
        <w:jc w:val="thaiDistribute"/>
        <w:rPr>
          <w:b/>
          <w:bCs/>
          <w:sz w:val="32"/>
          <w:szCs w:val="32"/>
          <w:cs/>
          <w:lang w:val="en-US"/>
        </w:rPr>
      </w:pPr>
      <w:r w:rsidRPr="00AA6E17">
        <w:rPr>
          <w:b/>
          <w:bCs/>
          <w:sz w:val="32"/>
          <w:szCs w:val="32"/>
          <w:lang w:val="en-US"/>
        </w:rPr>
        <w:br w:type="page"/>
      </w:r>
      <w:r w:rsidR="006F34CC">
        <w:rPr>
          <w:b/>
          <w:bCs/>
          <w:sz w:val="32"/>
          <w:szCs w:val="32"/>
          <w:lang w:val="en-US"/>
        </w:rPr>
        <w:lastRenderedPageBreak/>
        <w:t>44</w:t>
      </w:r>
      <w:r w:rsidR="00D82D1A" w:rsidRPr="00AA6E17">
        <w:rPr>
          <w:b/>
          <w:bCs/>
          <w:sz w:val="32"/>
          <w:szCs w:val="32"/>
          <w:lang w:val="en-US"/>
        </w:rPr>
        <w:t>.</w:t>
      </w:r>
      <w:r w:rsidR="004D422F" w:rsidRPr="00AA6E17">
        <w:rPr>
          <w:b/>
          <w:bCs/>
          <w:sz w:val="32"/>
          <w:szCs w:val="32"/>
          <w:lang w:val="en-US"/>
        </w:rPr>
        <w:t>3</w:t>
      </w:r>
      <w:r w:rsidR="00C227FC" w:rsidRPr="00AA6E17">
        <w:rPr>
          <w:b/>
          <w:bCs/>
          <w:sz w:val="32"/>
          <w:szCs w:val="32"/>
          <w:cs/>
        </w:rPr>
        <w:tab/>
      </w:r>
      <w:r w:rsidR="00D82D1A" w:rsidRPr="00AA6E17">
        <w:rPr>
          <w:b/>
          <w:bCs/>
          <w:sz w:val="32"/>
          <w:szCs w:val="32"/>
          <w:cs/>
        </w:rPr>
        <w:t>ความเสี่ยงด้านสภาพคล่อง</w:t>
      </w:r>
    </w:p>
    <w:p w14:paraId="5AB834DA" w14:textId="77777777" w:rsidR="00D82D1A" w:rsidRPr="00AA6E17" w:rsidRDefault="00D82D1A" w:rsidP="00455A33">
      <w:pPr>
        <w:pStyle w:val="PlainText"/>
        <w:spacing w:before="80" w:after="80" w:line="400" w:lineRule="exact"/>
        <w:ind w:left="547" w:right="-101" w:hanging="540"/>
        <w:jc w:val="thaiDistribute"/>
        <w:rPr>
          <w:sz w:val="32"/>
          <w:szCs w:val="32"/>
          <w:lang w:val="en-US"/>
        </w:rPr>
      </w:pPr>
      <w:r w:rsidRPr="00AA6E17">
        <w:rPr>
          <w:sz w:val="32"/>
          <w:szCs w:val="32"/>
          <w:lang w:val="en-US"/>
        </w:rPr>
        <w:tab/>
      </w:r>
      <w:r w:rsidRPr="00AA6E17">
        <w:rPr>
          <w:sz w:val="32"/>
          <w:szCs w:val="32"/>
          <w:cs/>
          <w:lang w:val="en-US"/>
        </w:rPr>
        <w:t xml:space="preserve">ความเสี่ยงด้านสภาพคล่อง คือ ความเสี่ยงที่บริษัทฯและบริษัทย่อยจะไม่สามารถปฏิบัติตามภาระผูกพันได้เมื่อครบกำหนด เนื่องจากไม่สามารถเปลี่ยนสินทรัพย์เป็นเงินสดได้ หรือไม่สามารถจัดหาเงินได้เพียงพอตามความต้องการในเวลาที่เหมาะสม </w:t>
      </w:r>
      <w:r w:rsidR="00446EC6" w:rsidRPr="00AA6E17">
        <w:rPr>
          <w:sz w:val="32"/>
          <w:szCs w:val="32"/>
          <w:cs/>
          <w:lang w:val="en-US"/>
        </w:rPr>
        <w:t>ซึ่งอาจทำให้เกิดความเสียหายได้</w:t>
      </w:r>
    </w:p>
    <w:p w14:paraId="67D07279" w14:textId="77777777" w:rsidR="00277943" w:rsidRPr="00AA6E17" w:rsidRDefault="00277943" w:rsidP="00455A33">
      <w:pPr>
        <w:spacing w:before="80" w:after="80" w:line="400" w:lineRule="exact"/>
        <w:ind w:left="547" w:right="-14"/>
        <w:jc w:val="thaiDistribute"/>
        <w:rPr>
          <w:b/>
          <w:bCs/>
          <w:szCs w:val="32"/>
        </w:rPr>
      </w:pPr>
      <w:r w:rsidRPr="00AA6E17">
        <w:rPr>
          <w:b/>
          <w:bCs/>
          <w:szCs w:val="32"/>
          <w:cs/>
        </w:rPr>
        <w:t>แนวทางการบริหารความเสี่ยงด้านสภาพคล่อง</w:t>
      </w:r>
    </w:p>
    <w:p w14:paraId="42C47FA5" w14:textId="77777777" w:rsidR="00277943" w:rsidRPr="00AA6E17" w:rsidRDefault="00277943" w:rsidP="00455A33">
      <w:pPr>
        <w:tabs>
          <w:tab w:val="left" w:pos="1440"/>
        </w:tabs>
        <w:spacing w:before="80" w:after="80" w:line="400" w:lineRule="exact"/>
        <w:ind w:left="547" w:right="-101"/>
        <w:jc w:val="thaiDistribute"/>
        <w:rPr>
          <w:szCs w:val="32"/>
          <w:cs/>
        </w:rPr>
      </w:pPr>
      <w:r w:rsidRPr="00AA6E17">
        <w:rPr>
          <w:szCs w:val="32"/>
          <w:cs/>
        </w:rPr>
        <w:t>บริษัทฯ</w:t>
      </w:r>
      <w:r w:rsidRPr="00AA6E17">
        <w:rPr>
          <w:spacing w:val="-10"/>
          <w:szCs w:val="32"/>
          <w:cs/>
          <w:lang w:val="en-US"/>
        </w:rPr>
        <w:t>และบริษัทย่อย</w:t>
      </w:r>
      <w:r w:rsidRPr="00AA6E17">
        <w:rPr>
          <w:szCs w:val="32"/>
          <w:cs/>
        </w:rPr>
        <w:t xml:space="preserve">มีนโยบายในการบริหารความเสี่ยงด้านสภาพคล่อง โดยจัดให้มีโครงสร้าง                      </w:t>
      </w:r>
      <w:r w:rsidRPr="00AA6E17">
        <w:rPr>
          <w:spacing w:val="-4"/>
          <w:szCs w:val="32"/>
          <w:cs/>
        </w:rPr>
        <w:t xml:space="preserve">แหล่งเงินทุนระยะสั้นและระยะยาวที่เหมาะสม นอกจากนี้ </w:t>
      </w:r>
      <w:r w:rsidRPr="00AA6E17">
        <w:rPr>
          <w:szCs w:val="32"/>
          <w:cs/>
        </w:rPr>
        <w:t>บริษัทฯ</w:t>
      </w:r>
      <w:r w:rsidRPr="00AA6E17">
        <w:rPr>
          <w:spacing w:val="-4"/>
          <w:szCs w:val="32"/>
          <w:cs/>
          <w:lang w:val="en-US"/>
        </w:rPr>
        <w:t>และบริษัทย่อย</w:t>
      </w:r>
      <w:r w:rsidRPr="00AA6E17">
        <w:rPr>
          <w:spacing w:val="-4"/>
          <w:szCs w:val="32"/>
          <w:cs/>
        </w:rPr>
        <w:t>มีนโยบายในการดำรง                   สภาพ</w:t>
      </w:r>
      <w:r w:rsidRPr="00AA6E17">
        <w:rPr>
          <w:szCs w:val="32"/>
          <w:cs/>
        </w:rPr>
        <w:t>คล่อง เพื่อให้มั่นใจว่ามีฐานะสภาพคล่องที่เพียงพอต่อความต้องการในปัจจุบันและอนาคต โดยอยู่ภายใต้การควบคุมดูแลของคณะกรรมการบริหาร</w:t>
      </w:r>
    </w:p>
    <w:p w14:paraId="0761C82B" w14:textId="6CD01EA1" w:rsidR="00277943" w:rsidRPr="00AA6E17" w:rsidRDefault="00277943" w:rsidP="00455A33">
      <w:pPr>
        <w:tabs>
          <w:tab w:val="left" w:pos="1440"/>
        </w:tabs>
        <w:spacing w:before="80" w:after="80" w:line="400" w:lineRule="exact"/>
        <w:ind w:left="547" w:right="-101" w:hanging="547"/>
        <w:jc w:val="thaiDistribute"/>
        <w:rPr>
          <w:szCs w:val="32"/>
          <w:lang w:val="en-US"/>
        </w:rPr>
      </w:pPr>
      <w:r w:rsidRPr="00AA6E17">
        <w:rPr>
          <w:szCs w:val="32"/>
          <w:cs/>
        </w:rPr>
        <w:tab/>
        <w:t>วันที่ที่ครบกำหนดของเครื่องมือทางการเงินนับจากวันที่ในงบฐานะการเงิน ณ วันที่</w:t>
      </w:r>
      <w:r w:rsidRPr="00AA6E17">
        <w:rPr>
          <w:szCs w:val="32"/>
          <w:lang w:val="en-US"/>
        </w:rPr>
        <w:t xml:space="preserve"> </w:t>
      </w:r>
      <w:r w:rsidR="004D422F" w:rsidRPr="00AA6E17">
        <w:rPr>
          <w:szCs w:val="32"/>
          <w:lang w:val="en-US"/>
        </w:rPr>
        <w:t>31</w:t>
      </w:r>
      <w:r w:rsidRPr="00AA6E17">
        <w:rPr>
          <w:szCs w:val="32"/>
          <w:lang w:val="en-US"/>
        </w:rPr>
        <w:t xml:space="preserve"> </w:t>
      </w:r>
      <w:r w:rsidRPr="00AA6E17">
        <w:rPr>
          <w:szCs w:val="32"/>
          <w:cs/>
          <w:lang w:val="en-US"/>
        </w:rPr>
        <w:t xml:space="preserve">ธันวาคม </w:t>
      </w:r>
      <w:r w:rsidR="00417656">
        <w:rPr>
          <w:szCs w:val="32"/>
          <w:lang w:val="en-US"/>
        </w:rPr>
        <w:t>2567</w:t>
      </w:r>
      <w:r w:rsidRPr="00AA6E17">
        <w:rPr>
          <w:szCs w:val="32"/>
          <w:lang w:val="en-US"/>
        </w:rPr>
        <w:t xml:space="preserve"> </w:t>
      </w:r>
      <w:r w:rsidRPr="00AA6E17">
        <w:rPr>
          <w:szCs w:val="32"/>
          <w:cs/>
          <w:lang w:val="en-US"/>
        </w:rPr>
        <w:t xml:space="preserve">และ </w:t>
      </w:r>
      <w:r w:rsidR="00417656">
        <w:rPr>
          <w:szCs w:val="32"/>
          <w:lang w:val="en-US"/>
        </w:rPr>
        <w:t>2566</w:t>
      </w:r>
      <w:r w:rsidRPr="00AA6E17">
        <w:rPr>
          <w:szCs w:val="32"/>
          <w:cs/>
          <w:lang w:val="en-US"/>
        </w:rPr>
        <w:t xml:space="preserve"> </w:t>
      </w:r>
      <w:r w:rsidRPr="00AA6E17">
        <w:rPr>
          <w:szCs w:val="32"/>
          <w:cs/>
        </w:rPr>
        <w:t>มีดังนี้</w:t>
      </w:r>
    </w:p>
    <w:p w14:paraId="4D48CA53" w14:textId="77777777" w:rsidR="00277943" w:rsidRPr="00AA6E17" w:rsidRDefault="00277943" w:rsidP="00277943">
      <w:pPr>
        <w:tabs>
          <w:tab w:val="decimal" w:pos="900"/>
          <w:tab w:val="left" w:pos="2160"/>
          <w:tab w:val="left" w:pos="2700"/>
        </w:tabs>
        <w:ind w:left="900" w:right="-43" w:hanging="360"/>
        <w:jc w:val="right"/>
        <w:rPr>
          <w:sz w:val="24"/>
          <w:szCs w:val="24"/>
          <w:lang w:val="en-US"/>
        </w:rPr>
      </w:pPr>
      <w:r w:rsidRPr="00AA6E17">
        <w:rPr>
          <w:sz w:val="26"/>
          <w:szCs w:val="26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206"/>
        <w:gridCol w:w="1206"/>
        <w:gridCol w:w="1206"/>
        <w:gridCol w:w="1206"/>
        <w:gridCol w:w="1206"/>
      </w:tblGrid>
      <w:tr w:rsidR="00277943" w:rsidRPr="00AA6E17" w14:paraId="76682D95" w14:textId="77777777" w:rsidTr="00EE49A0">
        <w:trPr>
          <w:tblHeader/>
        </w:trPr>
        <w:tc>
          <w:tcPr>
            <w:tcW w:w="3150" w:type="dxa"/>
            <w:vAlign w:val="bottom"/>
          </w:tcPr>
          <w:p w14:paraId="7C86AE89" w14:textId="77777777" w:rsidR="00277943" w:rsidRPr="00AA6E17" w:rsidRDefault="00277943" w:rsidP="00277943">
            <w:pPr>
              <w:tabs>
                <w:tab w:val="left" w:pos="1440"/>
              </w:tabs>
              <w:snapToGrid w:val="0"/>
              <w:spacing w:line="340" w:lineRule="exact"/>
              <w:ind w:left="90" w:right="90"/>
              <w:jc w:val="center"/>
              <w:rPr>
                <w:sz w:val="26"/>
                <w:szCs w:val="26"/>
                <w:u w:val="single"/>
                <w:cs/>
              </w:rPr>
            </w:pPr>
          </w:p>
        </w:tc>
        <w:tc>
          <w:tcPr>
            <w:tcW w:w="6030" w:type="dxa"/>
            <w:gridSpan w:val="5"/>
            <w:vAlign w:val="bottom"/>
          </w:tcPr>
          <w:p w14:paraId="55E2BC8C" w14:textId="77777777" w:rsidR="00277943" w:rsidRPr="00AA6E17" w:rsidRDefault="00277943" w:rsidP="00277943">
            <w:pPr>
              <w:pBdr>
                <w:bottom w:val="single" w:sz="4" w:space="1" w:color="000000"/>
              </w:pBdr>
              <w:snapToGrid w:val="0"/>
              <w:spacing w:line="340" w:lineRule="exact"/>
              <w:ind w:left="90" w:right="90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277943" w:rsidRPr="00AA6E17" w14:paraId="0E9659B7" w14:textId="77777777" w:rsidTr="00EE49A0">
        <w:trPr>
          <w:tblHeader/>
        </w:trPr>
        <w:tc>
          <w:tcPr>
            <w:tcW w:w="3150" w:type="dxa"/>
            <w:vAlign w:val="bottom"/>
          </w:tcPr>
          <w:p w14:paraId="15A9AE75" w14:textId="77777777" w:rsidR="00277943" w:rsidRPr="00AA6E17" w:rsidRDefault="00277943" w:rsidP="00277943">
            <w:pPr>
              <w:tabs>
                <w:tab w:val="left" w:pos="1440"/>
              </w:tabs>
              <w:snapToGrid w:val="0"/>
              <w:spacing w:line="340" w:lineRule="exact"/>
              <w:ind w:left="90" w:right="90"/>
              <w:jc w:val="center"/>
              <w:rPr>
                <w:sz w:val="26"/>
                <w:szCs w:val="26"/>
                <w:u w:val="single"/>
                <w:cs/>
              </w:rPr>
            </w:pPr>
          </w:p>
        </w:tc>
        <w:tc>
          <w:tcPr>
            <w:tcW w:w="6030" w:type="dxa"/>
            <w:gridSpan w:val="5"/>
            <w:vAlign w:val="bottom"/>
          </w:tcPr>
          <w:p w14:paraId="299685C3" w14:textId="7D727129" w:rsidR="00277943" w:rsidRPr="00AA6E17" w:rsidRDefault="004D422F" w:rsidP="00277943">
            <w:pPr>
              <w:pBdr>
                <w:bottom w:val="single" w:sz="4" w:space="1" w:color="000000"/>
              </w:pBdr>
              <w:snapToGrid w:val="0"/>
              <w:spacing w:line="340" w:lineRule="exact"/>
              <w:ind w:left="90" w:right="90"/>
              <w:jc w:val="center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256</w:t>
            </w:r>
            <w:r w:rsidR="00007D61">
              <w:rPr>
                <w:sz w:val="26"/>
                <w:szCs w:val="26"/>
                <w:lang w:val="en-US"/>
              </w:rPr>
              <w:t>7</w:t>
            </w:r>
          </w:p>
        </w:tc>
      </w:tr>
      <w:tr w:rsidR="00277943" w:rsidRPr="00AA6E17" w14:paraId="2AE435E8" w14:textId="77777777" w:rsidTr="00EE49A0">
        <w:trPr>
          <w:tblHeader/>
        </w:trPr>
        <w:tc>
          <w:tcPr>
            <w:tcW w:w="3150" w:type="dxa"/>
            <w:vAlign w:val="bottom"/>
          </w:tcPr>
          <w:p w14:paraId="38FC8D15" w14:textId="77777777" w:rsidR="00277943" w:rsidRPr="00AA6E17" w:rsidRDefault="00277943" w:rsidP="00277943">
            <w:pPr>
              <w:pBdr>
                <w:bottom w:val="single" w:sz="4" w:space="1" w:color="000000"/>
              </w:pBdr>
              <w:tabs>
                <w:tab w:val="left" w:pos="1440"/>
              </w:tabs>
              <w:snapToGrid w:val="0"/>
              <w:spacing w:line="340" w:lineRule="exact"/>
              <w:ind w:left="90" w:right="90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รายการ</w:t>
            </w:r>
          </w:p>
        </w:tc>
        <w:tc>
          <w:tcPr>
            <w:tcW w:w="1206" w:type="dxa"/>
            <w:vAlign w:val="bottom"/>
          </w:tcPr>
          <w:p w14:paraId="4BBD4308" w14:textId="77777777" w:rsidR="00277943" w:rsidRPr="00AA6E17" w:rsidRDefault="00277943" w:rsidP="00277943">
            <w:pPr>
              <w:pBdr>
                <w:bottom w:val="single" w:sz="4" w:space="1" w:color="000000"/>
              </w:pBdr>
              <w:snapToGrid w:val="0"/>
              <w:spacing w:line="340" w:lineRule="exact"/>
              <w:ind w:left="90" w:right="90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206" w:type="dxa"/>
            <w:vAlign w:val="bottom"/>
          </w:tcPr>
          <w:p w14:paraId="36C17308" w14:textId="77777777" w:rsidR="00277943" w:rsidRPr="00AA6E17" w:rsidRDefault="00277943" w:rsidP="00277943">
            <w:pPr>
              <w:pBdr>
                <w:bottom w:val="single" w:sz="4" w:space="1" w:color="000000"/>
              </w:pBdr>
              <w:snapToGrid w:val="0"/>
              <w:spacing w:line="340" w:lineRule="exact"/>
              <w:ind w:left="90" w:right="90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 xml:space="preserve">น้อยกว่า </w:t>
            </w:r>
            <w:r w:rsidR="004D422F" w:rsidRPr="00AA6E17">
              <w:rPr>
                <w:rFonts w:hint="cs"/>
                <w:sz w:val="26"/>
                <w:szCs w:val="26"/>
                <w:lang w:val="en-US"/>
              </w:rPr>
              <w:t>1</w:t>
            </w:r>
            <w:r w:rsidRPr="00AA6E17">
              <w:rPr>
                <w:rFonts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06" w:type="dxa"/>
            <w:vAlign w:val="bottom"/>
          </w:tcPr>
          <w:p w14:paraId="3666CDAD" w14:textId="77777777" w:rsidR="00277943" w:rsidRPr="00AA6E17" w:rsidRDefault="00277943" w:rsidP="00277943">
            <w:pPr>
              <w:pBdr>
                <w:bottom w:val="single" w:sz="4" w:space="1" w:color="000000"/>
              </w:pBdr>
              <w:snapToGrid w:val="0"/>
              <w:spacing w:line="340" w:lineRule="exact"/>
              <w:ind w:left="90" w:right="90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มากกว่า</w:t>
            </w:r>
            <w:r w:rsidRPr="00AA6E17">
              <w:rPr>
                <w:rFonts w:hint="cs"/>
                <w:sz w:val="26"/>
                <w:szCs w:val="26"/>
                <w:lang w:val="en-US"/>
              </w:rPr>
              <w:t xml:space="preserve"> </w:t>
            </w:r>
            <w:r w:rsidR="004D422F" w:rsidRPr="00AA6E17">
              <w:rPr>
                <w:rFonts w:hint="cs"/>
                <w:sz w:val="26"/>
                <w:szCs w:val="26"/>
                <w:lang w:val="en-US"/>
              </w:rPr>
              <w:t>1</w:t>
            </w:r>
            <w:r w:rsidRPr="00AA6E17">
              <w:rPr>
                <w:rFonts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06" w:type="dxa"/>
            <w:vAlign w:val="bottom"/>
          </w:tcPr>
          <w:p w14:paraId="20ED4289" w14:textId="77777777" w:rsidR="00277943" w:rsidRPr="00AA6E17" w:rsidRDefault="00277943" w:rsidP="00277943">
            <w:pPr>
              <w:pBdr>
                <w:bottom w:val="single" w:sz="4" w:space="1" w:color="000000"/>
              </w:pBdr>
              <w:snapToGrid w:val="0"/>
              <w:spacing w:line="340" w:lineRule="exact"/>
              <w:ind w:left="90" w:right="90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ไม่มีกำหนด</w:t>
            </w:r>
          </w:p>
        </w:tc>
        <w:tc>
          <w:tcPr>
            <w:tcW w:w="1206" w:type="dxa"/>
            <w:vAlign w:val="bottom"/>
          </w:tcPr>
          <w:p w14:paraId="491E4FB2" w14:textId="77777777" w:rsidR="00277943" w:rsidRPr="00AA6E17" w:rsidRDefault="00277943" w:rsidP="00277943">
            <w:pPr>
              <w:pBdr>
                <w:bottom w:val="single" w:sz="4" w:space="1" w:color="000000"/>
              </w:pBdr>
              <w:snapToGrid w:val="0"/>
              <w:spacing w:line="340" w:lineRule="exact"/>
              <w:ind w:left="90" w:right="90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รวม</w:t>
            </w:r>
          </w:p>
        </w:tc>
      </w:tr>
      <w:tr w:rsidR="00277943" w:rsidRPr="00AA6E17" w14:paraId="22F747C2" w14:textId="77777777" w:rsidTr="00EE49A0">
        <w:tc>
          <w:tcPr>
            <w:tcW w:w="3150" w:type="dxa"/>
            <w:vAlign w:val="bottom"/>
          </w:tcPr>
          <w:p w14:paraId="0FF4E1BF" w14:textId="77777777" w:rsidR="00277943" w:rsidRPr="00AA6E17" w:rsidRDefault="00277943" w:rsidP="00277943">
            <w:pPr>
              <w:tabs>
                <w:tab w:val="left" w:pos="1440"/>
              </w:tabs>
              <w:snapToGrid w:val="0"/>
              <w:spacing w:line="340" w:lineRule="exact"/>
              <w:ind w:left="180" w:right="90" w:hanging="90"/>
              <w:rPr>
                <w:b/>
                <w:bCs/>
                <w:sz w:val="26"/>
                <w:szCs w:val="26"/>
                <w:cs/>
              </w:rPr>
            </w:pPr>
            <w:r w:rsidRPr="00AA6E17">
              <w:rPr>
                <w:rFonts w:hint="cs"/>
                <w:b/>
                <w:bCs/>
                <w:sz w:val="26"/>
                <w:szCs w:val="26"/>
                <w:u w:val="single"/>
                <w:cs/>
              </w:rPr>
              <w:t>สินทรัพย์ทางการเงิน</w:t>
            </w:r>
            <w:r w:rsidRPr="00AA6E17">
              <w:rPr>
                <w:rFonts w:hint="cs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40851568" w14:textId="77777777" w:rsidR="00277943" w:rsidRPr="00AA6E17" w:rsidRDefault="00277943" w:rsidP="00277943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4C931963" w14:textId="77777777" w:rsidR="00277943" w:rsidRPr="00AA6E17" w:rsidRDefault="00277943" w:rsidP="00277943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4241C64D" w14:textId="77777777" w:rsidR="00277943" w:rsidRPr="00AA6E17" w:rsidRDefault="00277943" w:rsidP="00277943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706161EB" w14:textId="77777777" w:rsidR="00277943" w:rsidRPr="00AA6E17" w:rsidRDefault="00277943" w:rsidP="00277943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62F66E6D" w14:textId="77777777" w:rsidR="00277943" w:rsidRPr="00AA6E17" w:rsidRDefault="00277943" w:rsidP="00277943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cs/>
                <w:lang w:val="en-US"/>
              </w:rPr>
            </w:pPr>
          </w:p>
        </w:tc>
      </w:tr>
      <w:tr w:rsidR="00277943" w:rsidRPr="00AA6E17" w14:paraId="6ECF2E5F" w14:textId="77777777" w:rsidTr="00EE49A0">
        <w:tc>
          <w:tcPr>
            <w:tcW w:w="3150" w:type="dxa"/>
            <w:vAlign w:val="bottom"/>
          </w:tcPr>
          <w:p w14:paraId="03889022" w14:textId="77777777" w:rsidR="00277943" w:rsidRPr="00AA6E17" w:rsidRDefault="00277943" w:rsidP="00277943">
            <w:pPr>
              <w:tabs>
                <w:tab w:val="left" w:pos="1440"/>
              </w:tabs>
              <w:snapToGrid w:val="0"/>
              <w:spacing w:line="340" w:lineRule="exact"/>
              <w:ind w:left="180" w:right="90" w:hanging="90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เงินสด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290E13BD" w14:textId="5DC032DC" w:rsidR="00277943" w:rsidRPr="00AA6E17" w:rsidRDefault="00932FB1" w:rsidP="00277943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1C17F3A8" w14:textId="53D0ACB9" w:rsidR="00277943" w:rsidRPr="00AA6E17" w:rsidRDefault="00932FB1" w:rsidP="00277943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5DEB3E22" w14:textId="077F0562" w:rsidR="00277943" w:rsidRPr="00AA6E17" w:rsidRDefault="00932FB1" w:rsidP="00277943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24BB90D8" w14:textId="0CD97CAE" w:rsidR="00277943" w:rsidRPr="00AA6E17" w:rsidRDefault="00932FB1" w:rsidP="00277943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cs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4AB076ED" w14:textId="0E90E4F9" w:rsidR="00277943" w:rsidRPr="00AA6E17" w:rsidRDefault="00932FB1" w:rsidP="00277943">
            <w:pPr>
              <w:tabs>
                <w:tab w:val="decimal" w:pos="990"/>
              </w:tabs>
              <w:spacing w:line="34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</w:t>
            </w:r>
          </w:p>
        </w:tc>
      </w:tr>
      <w:tr w:rsidR="00277943" w:rsidRPr="00AA6E17" w14:paraId="02C027EC" w14:textId="77777777" w:rsidTr="00EE49A0">
        <w:tc>
          <w:tcPr>
            <w:tcW w:w="3150" w:type="dxa"/>
            <w:vAlign w:val="bottom"/>
          </w:tcPr>
          <w:p w14:paraId="1D32EF45" w14:textId="77777777" w:rsidR="00277943" w:rsidRPr="00AA6E17" w:rsidRDefault="00277943" w:rsidP="00277943">
            <w:pPr>
              <w:tabs>
                <w:tab w:val="left" w:pos="1440"/>
              </w:tabs>
              <w:snapToGrid w:val="0"/>
              <w:spacing w:line="340" w:lineRule="exact"/>
              <w:ind w:left="180" w:right="90" w:hanging="90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 xml:space="preserve">รายการระหว่างธนาคารและตลาดเงิน 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4611EE2D" w14:textId="64024AD5" w:rsidR="00277943" w:rsidRPr="00AA6E17" w:rsidRDefault="00932FB1" w:rsidP="00277943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5,518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38EB1275" w14:textId="3FD1199F" w:rsidR="00277943" w:rsidRPr="00AA6E17" w:rsidRDefault="00932FB1" w:rsidP="00277943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cs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3,921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2D2FF1BD" w14:textId="2EFE41B7" w:rsidR="00277943" w:rsidRPr="00AA6E17" w:rsidRDefault="00932FB1" w:rsidP="00277943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cs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2359B455" w14:textId="6B2BDD66" w:rsidR="00277943" w:rsidRPr="00AA6E17" w:rsidRDefault="00932FB1" w:rsidP="00277943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4367DE18" w14:textId="36FC989D" w:rsidR="00277943" w:rsidRPr="00AA6E17" w:rsidRDefault="00932FB1" w:rsidP="00277943">
            <w:pPr>
              <w:tabs>
                <w:tab w:val="decimal" w:pos="990"/>
              </w:tabs>
              <w:spacing w:line="34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9,439</w:t>
            </w:r>
          </w:p>
        </w:tc>
      </w:tr>
      <w:tr w:rsidR="00277943" w:rsidRPr="00AA6E17" w14:paraId="183611A8" w14:textId="77777777" w:rsidTr="00EE49A0">
        <w:trPr>
          <w:trHeight w:val="115"/>
        </w:trPr>
        <w:tc>
          <w:tcPr>
            <w:tcW w:w="3150" w:type="dxa"/>
            <w:vAlign w:val="bottom"/>
          </w:tcPr>
          <w:p w14:paraId="20C83D1D" w14:textId="77777777" w:rsidR="00277943" w:rsidRPr="00AA6E17" w:rsidRDefault="00277943" w:rsidP="00277943">
            <w:pPr>
              <w:snapToGrid w:val="0"/>
              <w:spacing w:line="340" w:lineRule="exact"/>
              <w:ind w:left="270" w:hanging="180"/>
              <w:rPr>
                <w:b/>
                <w:bCs/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3CDD33BD" w14:textId="46FDCB42" w:rsidR="00277943" w:rsidRPr="00AA6E17" w:rsidRDefault="00932FB1" w:rsidP="00277943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0D16BEF7" w14:textId="14FD8AC8" w:rsidR="00277943" w:rsidRPr="00AA6E17" w:rsidRDefault="00932FB1" w:rsidP="00277943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cs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3CA8D363" w14:textId="13779A87" w:rsidR="00277943" w:rsidRPr="00AA6E17" w:rsidRDefault="00932FB1" w:rsidP="00277943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cs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33C245A5" w14:textId="72D17BEF" w:rsidR="00277943" w:rsidRPr="00AA6E17" w:rsidRDefault="00932FB1" w:rsidP="00277943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2,416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3EF6AC20" w14:textId="2F797840" w:rsidR="00277943" w:rsidRPr="00AA6E17" w:rsidRDefault="00932FB1" w:rsidP="00277943">
            <w:pPr>
              <w:tabs>
                <w:tab w:val="decimal" w:pos="990"/>
              </w:tabs>
              <w:spacing w:line="34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2,419</w:t>
            </w:r>
          </w:p>
        </w:tc>
      </w:tr>
      <w:tr w:rsidR="00277943" w:rsidRPr="00AA6E17" w14:paraId="048ACD22" w14:textId="77777777" w:rsidTr="00EE49A0">
        <w:trPr>
          <w:trHeight w:val="115"/>
        </w:trPr>
        <w:tc>
          <w:tcPr>
            <w:tcW w:w="3150" w:type="dxa"/>
            <w:vAlign w:val="bottom"/>
          </w:tcPr>
          <w:p w14:paraId="6D501F30" w14:textId="77777777" w:rsidR="00277943" w:rsidRPr="00AA6E17" w:rsidRDefault="00277943" w:rsidP="00277943">
            <w:pPr>
              <w:tabs>
                <w:tab w:val="left" w:pos="1440"/>
              </w:tabs>
              <w:snapToGrid w:val="0"/>
              <w:spacing w:line="340" w:lineRule="exact"/>
              <w:ind w:left="180" w:right="-9" w:hanging="90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35C96761" w14:textId="5AE603E7" w:rsidR="00277943" w:rsidRPr="00AA6E17" w:rsidRDefault="00932FB1" w:rsidP="00277943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0A8FC04B" w14:textId="2643E038" w:rsidR="00277943" w:rsidRPr="00AA6E17" w:rsidRDefault="00932FB1" w:rsidP="00277943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cs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47D0BEBC" w14:textId="6E6FD833" w:rsidR="00277943" w:rsidRPr="00AA6E17" w:rsidRDefault="00932FB1" w:rsidP="00277943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2E3202B2" w14:textId="1DF6D714" w:rsidR="00277943" w:rsidRPr="00AA6E17" w:rsidRDefault="00932FB1" w:rsidP="00277943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4F9E3CAE" w14:textId="423C914E" w:rsidR="00277943" w:rsidRPr="00AA6E17" w:rsidRDefault="00932FB1" w:rsidP="00277943">
            <w:pPr>
              <w:tabs>
                <w:tab w:val="decimal" w:pos="990"/>
              </w:tabs>
              <w:spacing w:line="34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21</w:t>
            </w:r>
          </w:p>
        </w:tc>
      </w:tr>
      <w:tr w:rsidR="00932FB1" w:rsidRPr="00AA6E17" w14:paraId="385B259B" w14:textId="77777777" w:rsidTr="00EE49A0">
        <w:tc>
          <w:tcPr>
            <w:tcW w:w="3150" w:type="dxa"/>
            <w:vAlign w:val="bottom"/>
          </w:tcPr>
          <w:p w14:paraId="5BEC56BC" w14:textId="77777777" w:rsidR="00932FB1" w:rsidRPr="00AA6E17" w:rsidRDefault="00932FB1" w:rsidP="00932FB1">
            <w:pPr>
              <w:tabs>
                <w:tab w:val="left" w:pos="1440"/>
              </w:tabs>
              <w:snapToGrid w:val="0"/>
              <w:spacing w:line="340" w:lineRule="exact"/>
              <w:ind w:left="180" w:right="90" w:hanging="90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14C84BC8" w14:textId="453099D9" w:rsidR="00932FB1" w:rsidRPr="00AA6E17" w:rsidRDefault="00932FB1" w:rsidP="00932FB1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cs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630FF732" w14:textId="2FD8ABCF" w:rsidR="00932FB1" w:rsidRPr="00AA6E17" w:rsidRDefault="00932FB1" w:rsidP="00932FB1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cs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3,164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68B1433" w14:textId="42318977" w:rsidR="00932FB1" w:rsidRPr="00AA6E17" w:rsidRDefault="00932FB1" w:rsidP="00932FB1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cs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9,994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5092DCF7" w14:textId="18FA6BF3" w:rsidR="00932FB1" w:rsidRPr="00AA6E17" w:rsidRDefault="00932FB1" w:rsidP="00932FB1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6,170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2D33D410" w14:textId="752D341A" w:rsidR="00932FB1" w:rsidRPr="00AA6E17" w:rsidRDefault="00932FB1" w:rsidP="00932FB1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19,328</w:t>
            </w:r>
          </w:p>
        </w:tc>
      </w:tr>
      <w:tr w:rsidR="00932FB1" w:rsidRPr="00AA6E17" w14:paraId="258BB525" w14:textId="77777777" w:rsidTr="00EE49A0">
        <w:tc>
          <w:tcPr>
            <w:tcW w:w="3150" w:type="dxa"/>
            <w:vAlign w:val="bottom"/>
          </w:tcPr>
          <w:p w14:paraId="1BBE8334" w14:textId="77777777" w:rsidR="00932FB1" w:rsidRPr="00AA6E17" w:rsidRDefault="00932FB1" w:rsidP="00932FB1">
            <w:pPr>
              <w:tabs>
                <w:tab w:val="left" w:pos="1440"/>
              </w:tabs>
              <w:snapToGrid w:val="0"/>
              <w:spacing w:line="340" w:lineRule="exact"/>
              <w:ind w:left="180" w:hanging="90"/>
              <w:rPr>
                <w:i/>
                <w:iCs/>
                <w:sz w:val="26"/>
                <w:szCs w:val="26"/>
                <w:vertAlign w:val="superscript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 xml:space="preserve">เงินให้สินเชื่อแก่ลูกหนี้ </w:t>
            </w:r>
            <w:r w:rsidRPr="00AA6E17">
              <w:rPr>
                <w:rFonts w:hint="cs"/>
                <w:i/>
                <w:iCs/>
                <w:sz w:val="26"/>
                <w:szCs w:val="26"/>
                <w:vertAlign w:val="superscript"/>
                <w:lang w:val="en-US"/>
              </w:rPr>
              <w:t>(1)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6BC17D6" w14:textId="2767AEA7" w:rsidR="00932FB1" w:rsidRPr="00AA6E17" w:rsidRDefault="00932FB1" w:rsidP="00932FB1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2,454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28EB648E" w14:textId="28998839" w:rsidR="00932FB1" w:rsidRPr="00AA6E17" w:rsidRDefault="00932FB1" w:rsidP="00932FB1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21,762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697D6025" w14:textId="3DC0431A" w:rsidR="00932FB1" w:rsidRPr="00AA6E17" w:rsidRDefault="00932FB1" w:rsidP="00932FB1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cs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32,974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09DE4D00" w14:textId="5C1ADDF7" w:rsidR="00932FB1" w:rsidRPr="00AA6E17" w:rsidRDefault="00932FB1" w:rsidP="00932FB1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4,87</w:t>
            </w:r>
            <w:r w:rsidR="002D726D">
              <w:rPr>
                <w:sz w:val="26"/>
                <w:szCs w:val="26"/>
                <w:lang w:val="en-US"/>
              </w:rPr>
              <w:t>7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303CBF82" w14:textId="6FACD9E9" w:rsidR="00932FB1" w:rsidRPr="00AA6E17" w:rsidRDefault="00932FB1" w:rsidP="00932FB1">
            <w:pPr>
              <w:tabs>
                <w:tab w:val="decimal" w:pos="990"/>
              </w:tabs>
              <w:spacing w:line="340" w:lineRule="exact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62,06</w:t>
            </w:r>
            <w:r w:rsidR="002D726D">
              <w:rPr>
                <w:sz w:val="26"/>
                <w:szCs w:val="26"/>
                <w:lang w:val="en-GB"/>
              </w:rPr>
              <w:t>7</w:t>
            </w:r>
          </w:p>
        </w:tc>
      </w:tr>
      <w:tr w:rsidR="00932FB1" w:rsidRPr="00AA6E17" w14:paraId="6B91DC89" w14:textId="77777777" w:rsidTr="00EE49A0">
        <w:tc>
          <w:tcPr>
            <w:tcW w:w="3150" w:type="dxa"/>
            <w:shd w:val="clear" w:color="auto" w:fill="auto"/>
            <w:vAlign w:val="bottom"/>
          </w:tcPr>
          <w:p w14:paraId="7BB11AE3" w14:textId="77777777" w:rsidR="00932FB1" w:rsidRPr="00AA6E17" w:rsidRDefault="00932FB1" w:rsidP="00932FB1">
            <w:pPr>
              <w:tabs>
                <w:tab w:val="left" w:pos="1440"/>
              </w:tabs>
              <w:snapToGrid w:val="0"/>
              <w:spacing w:line="340" w:lineRule="exact"/>
              <w:ind w:left="180" w:right="90" w:hanging="90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ลูกหนี้จากการซื้อขายหลักทรัพย์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54617D7C" w14:textId="4FA40041" w:rsidR="00932FB1" w:rsidRPr="00AA6E17" w:rsidRDefault="00932FB1" w:rsidP="00932FB1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3B17E42D" w14:textId="53127196" w:rsidR="00932FB1" w:rsidRPr="00AA6E17" w:rsidRDefault="00932FB1" w:rsidP="00932FB1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345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1E995BEE" w14:textId="13DB01D5" w:rsidR="00932FB1" w:rsidRPr="00AA6E17" w:rsidRDefault="00932FB1" w:rsidP="00932FB1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cs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C687B2B" w14:textId="1BC948CF" w:rsidR="00932FB1" w:rsidRPr="00AA6E17" w:rsidRDefault="00932FB1" w:rsidP="00932FB1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4F4A2C49" w14:textId="7AA0734B" w:rsidR="00932FB1" w:rsidRPr="00AA6E17" w:rsidRDefault="00932FB1" w:rsidP="00932FB1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345</w:t>
            </w:r>
          </w:p>
        </w:tc>
      </w:tr>
      <w:tr w:rsidR="00932FB1" w:rsidRPr="00AA6E17" w14:paraId="5C4EB7E5" w14:textId="77777777" w:rsidTr="00EE49A0">
        <w:tc>
          <w:tcPr>
            <w:tcW w:w="3150" w:type="dxa"/>
            <w:shd w:val="clear" w:color="auto" w:fill="auto"/>
            <w:vAlign w:val="bottom"/>
          </w:tcPr>
          <w:p w14:paraId="55C662D0" w14:textId="155FCF81" w:rsidR="00932FB1" w:rsidRPr="00AA6E17" w:rsidRDefault="00932FB1" w:rsidP="00932FB1">
            <w:pPr>
              <w:tabs>
                <w:tab w:val="left" w:pos="1440"/>
              </w:tabs>
              <w:snapToGrid w:val="0"/>
              <w:spacing w:line="340" w:lineRule="exact"/>
              <w:ind w:left="180" w:right="90" w:hanging="90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 xml:space="preserve">สินทรัพย์อื่น </w:t>
            </w:r>
            <w:r w:rsidRPr="00AA6E17">
              <w:rPr>
                <w:rFonts w:hint="cs"/>
                <w:i/>
                <w:iCs/>
                <w:sz w:val="26"/>
                <w:szCs w:val="26"/>
                <w:vertAlign w:val="superscript"/>
                <w:lang w:val="en-US"/>
              </w:rPr>
              <w:t>(</w:t>
            </w:r>
            <w:r>
              <w:rPr>
                <w:i/>
                <w:iCs/>
                <w:sz w:val="26"/>
                <w:szCs w:val="26"/>
                <w:vertAlign w:val="superscript"/>
                <w:lang w:val="en-US"/>
              </w:rPr>
              <w:t>2</w:t>
            </w:r>
            <w:r w:rsidRPr="00AA6E17">
              <w:rPr>
                <w:rFonts w:hint="cs"/>
                <w:i/>
                <w:iCs/>
                <w:sz w:val="26"/>
                <w:szCs w:val="26"/>
                <w:vertAlign w:val="superscript"/>
                <w:lang w:val="en-US"/>
              </w:rPr>
              <w:t>)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36C9A6E5" w14:textId="6884A424" w:rsidR="00932FB1" w:rsidRPr="00AA6E17" w:rsidRDefault="00932FB1" w:rsidP="00932FB1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2,291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1147728" w14:textId="3A4CE981" w:rsidR="00932FB1" w:rsidRPr="00AA6E17" w:rsidRDefault="001E5A15" w:rsidP="00932FB1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842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392C1CD0" w14:textId="18FDB8E2" w:rsidR="00932FB1" w:rsidRPr="00AA6E17" w:rsidRDefault="001E5A15" w:rsidP="00932FB1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53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6C5A24F6" w14:textId="13FAF788" w:rsidR="00932FB1" w:rsidRPr="00AA6E17" w:rsidRDefault="00932FB1" w:rsidP="00932FB1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8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5948E38F" w14:textId="3DC5B3FE" w:rsidR="00932FB1" w:rsidRPr="00AA6E17" w:rsidRDefault="00932FB1" w:rsidP="00932FB1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3,19</w:t>
            </w:r>
            <w:r w:rsidR="002D726D">
              <w:rPr>
                <w:sz w:val="26"/>
                <w:szCs w:val="26"/>
                <w:lang w:val="en-US"/>
              </w:rPr>
              <w:t>4</w:t>
            </w:r>
          </w:p>
        </w:tc>
      </w:tr>
      <w:tr w:rsidR="00932FB1" w:rsidRPr="00AA6E17" w14:paraId="7EA9C4CA" w14:textId="77777777" w:rsidTr="00EE49A0">
        <w:tc>
          <w:tcPr>
            <w:tcW w:w="3150" w:type="dxa"/>
            <w:vAlign w:val="bottom"/>
          </w:tcPr>
          <w:p w14:paraId="52F1A8F4" w14:textId="77777777" w:rsidR="00932FB1" w:rsidRPr="00AA6E17" w:rsidRDefault="00932FB1" w:rsidP="00932FB1">
            <w:pPr>
              <w:snapToGrid w:val="0"/>
              <w:spacing w:line="340" w:lineRule="exact"/>
              <w:ind w:left="180" w:right="90" w:hanging="90"/>
              <w:rPr>
                <w:b/>
                <w:bCs/>
                <w:sz w:val="26"/>
                <w:szCs w:val="26"/>
                <w:u w:val="single"/>
                <w:cs/>
              </w:rPr>
            </w:pPr>
            <w:r w:rsidRPr="00AA6E17">
              <w:rPr>
                <w:rFonts w:hint="cs"/>
                <w:b/>
                <w:bCs/>
                <w:sz w:val="26"/>
                <w:szCs w:val="26"/>
                <w:u w:val="single"/>
                <w:cs/>
              </w:rPr>
              <w:t>สินทรัพย์จากสัญญาประกันภัย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1BEB6D89" w14:textId="77777777" w:rsidR="00932FB1" w:rsidRPr="00AA6E17" w:rsidRDefault="00932FB1" w:rsidP="00932FB1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31D5F2E4" w14:textId="77777777" w:rsidR="00932FB1" w:rsidRPr="00AA6E17" w:rsidRDefault="00932FB1" w:rsidP="00932FB1">
            <w:pPr>
              <w:tabs>
                <w:tab w:val="decimal" w:pos="990"/>
              </w:tabs>
              <w:spacing w:line="340" w:lineRule="exact"/>
              <w:rPr>
                <w:sz w:val="26"/>
                <w:szCs w:val="26"/>
                <w:lang w:val="en-US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77D3F1A9" w14:textId="77777777" w:rsidR="00932FB1" w:rsidRPr="00AA6E17" w:rsidRDefault="00932FB1" w:rsidP="00932FB1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18EAE29F" w14:textId="77777777" w:rsidR="00932FB1" w:rsidRPr="00AA6E17" w:rsidRDefault="00932FB1" w:rsidP="00932FB1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0604BBEA" w14:textId="77777777" w:rsidR="00932FB1" w:rsidRPr="00AA6E17" w:rsidRDefault="00932FB1" w:rsidP="00932FB1">
            <w:pPr>
              <w:tabs>
                <w:tab w:val="decimal" w:pos="990"/>
              </w:tabs>
              <w:spacing w:line="340" w:lineRule="exact"/>
              <w:rPr>
                <w:sz w:val="26"/>
                <w:szCs w:val="26"/>
                <w:lang w:val="en-US"/>
              </w:rPr>
            </w:pPr>
          </w:p>
        </w:tc>
      </w:tr>
      <w:tr w:rsidR="00932FB1" w:rsidRPr="00AA6E17" w14:paraId="39CA76B9" w14:textId="77777777" w:rsidTr="00EE49A0">
        <w:tc>
          <w:tcPr>
            <w:tcW w:w="3150" w:type="dxa"/>
            <w:vAlign w:val="bottom"/>
          </w:tcPr>
          <w:p w14:paraId="51EF6FD8" w14:textId="77777777" w:rsidR="00932FB1" w:rsidRPr="00AA6E17" w:rsidRDefault="00932FB1" w:rsidP="00932FB1">
            <w:pPr>
              <w:snapToGrid w:val="0"/>
              <w:spacing w:line="340" w:lineRule="exact"/>
              <w:ind w:left="180" w:right="90" w:hanging="90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เบี้ยประกันภัยค้างรับ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69A2920D" w14:textId="4399ED11" w:rsidR="00932FB1" w:rsidRPr="00AA6E17" w:rsidRDefault="00932FB1" w:rsidP="00932FB1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1CC9DBBC" w14:textId="437E118E" w:rsidR="00932FB1" w:rsidRPr="00AA6E17" w:rsidRDefault="001E5A15" w:rsidP="00932FB1">
            <w:pPr>
              <w:tabs>
                <w:tab w:val="decimal" w:pos="990"/>
              </w:tabs>
              <w:spacing w:line="34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937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06FF7B11" w14:textId="2A0E6849" w:rsidR="00932FB1" w:rsidRPr="00AA6E17" w:rsidRDefault="0018022C" w:rsidP="00932FB1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1220DE65" w14:textId="31DA5411" w:rsidR="00932FB1" w:rsidRPr="00AA6E17" w:rsidRDefault="00932FB1" w:rsidP="00932FB1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12008A68" w14:textId="0FF7496E" w:rsidR="00932FB1" w:rsidRPr="00AA6E17" w:rsidRDefault="009007FE" w:rsidP="00932FB1">
            <w:pPr>
              <w:tabs>
                <w:tab w:val="decimal" w:pos="990"/>
              </w:tabs>
              <w:spacing w:line="34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938</w:t>
            </w:r>
          </w:p>
        </w:tc>
      </w:tr>
      <w:tr w:rsidR="00932FB1" w:rsidRPr="00AA6E17" w14:paraId="1E059101" w14:textId="77777777" w:rsidTr="00EE49A0">
        <w:tc>
          <w:tcPr>
            <w:tcW w:w="3150" w:type="dxa"/>
            <w:vAlign w:val="bottom"/>
          </w:tcPr>
          <w:p w14:paraId="273960DD" w14:textId="39E4A6AF" w:rsidR="00932FB1" w:rsidRPr="00AA6E17" w:rsidRDefault="00932FB1" w:rsidP="00932FB1">
            <w:pPr>
              <w:snapToGrid w:val="0"/>
              <w:spacing w:line="340" w:lineRule="exact"/>
              <w:ind w:left="180" w:right="90" w:hanging="90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สินทรัพย์จากการประกันภัยต่อ                        - สินไหมทดแทน</w:t>
            </w:r>
            <w:r>
              <w:rPr>
                <w:rFonts w:hint="cs"/>
                <w:sz w:val="26"/>
                <w:szCs w:val="26"/>
                <w:cs/>
              </w:rPr>
              <w:t>ค้างจ่าย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5F45C6F7" w14:textId="032885EA" w:rsidR="00932FB1" w:rsidRPr="00AA6E17" w:rsidRDefault="00932FB1" w:rsidP="00932FB1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12EED2EA" w14:textId="46CA3295" w:rsidR="00932FB1" w:rsidRPr="00AA6E17" w:rsidRDefault="001E5A15" w:rsidP="00932FB1">
            <w:pPr>
              <w:tabs>
                <w:tab w:val="decimal" w:pos="990"/>
              </w:tabs>
              <w:spacing w:line="34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323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6F1E2509" w14:textId="0099B87E" w:rsidR="00932FB1" w:rsidRPr="00AA6E17" w:rsidRDefault="001E5A15" w:rsidP="00932FB1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77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27FB5CA" w14:textId="1FD7CF45" w:rsidR="00932FB1" w:rsidRPr="00AA6E17" w:rsidRDefault="00932FB1" w:rsidP="00932FB1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286DF966" w14:textId="22443104" w:rsidR="00932FB1" w:rsidRPr="00AA6E17" w:rsidRDefault="002D726D" w:rsidP="00932FB1">
            <w:pPr>
              <w:tabs>
                <w:tab w:val="decimal" w:pos="990"/>
              </w:tabs>
              <w:spacing w:line="34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400</w:t>
            </w:r>
          </w:p>
        </w:tc>
      </w:tr>
      <w:tr w:rsidR="00932FB1" w:rsidRPr="00AA6E17" w14:paraId="30232944" w14:textId="77777777" w:rsidTr="00EE49A0">
        <w:tc>
          <w:tcPr>
            <w:tcW w:w="3150" w:type="dxa"/>
            <w:vAlign w:val="bottom"/>
          </w:tcPr>
          <w:p w14:paraId="569889C3" w14:textId="6FF8C82B" w:rsidR="00932FB1" w:rsidRPr="005B0DB1" w:rsidRDefault="00932FB1" w:rsidP="00932FB1">
            <w:pPr>
              <w:snapToGrid w:val="0"/>
              <w:spacing w:line="340" w:lineRule="exact"/>
              <w:ind w:left="180" w:right="-176" w:hanging="90"/>
              <w:rPr>
                <w:spacing w:val="-4"/>
                <w:sz w:val="26"/>
                <w:szCs w:val="26"/>
                <w:cs/>
              </w:rPr>
            </w:pPr>
            <w:r w:rsidRPr="005B0DB1">
              <w:rPr>
                <w:rFonts w:hint="cs"/>
                <w:spacing w:val="-4"/>
                <w:sz w:val="26"/>
                <w:szCs w:val="26"/>
                <w:cs/>
              </w:rPr>
              <w:t>สินทรัพย์อื่น - ลูกหนี้จากสัญญาประกันภัยต่อ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34E9D2BC" w14:textId="44A6023A" w:rsidR="00932FB1" w:rsidRPr="00AA6E17" w:rsidRDefault="00932FB1" w:rsidP="00932FB1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0946486C" w14:textId="3FE1BFC3" w:rsidR="00932FB1" w:rsidRPr="00AA6E17" w:rsidRDefault="00932FB1" w:rsidP="00932FB1">
            <w:pPr>
              <w:tabs>
                <w:tab w:val="decimal" w:pos="990"/>
              </w:tabs>
              <w:spacing w:line="34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147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68550DB5" w14:textId="1D1F9B36" w:rsidR="00932FB1" w:rsidRPr="00AA6E17" w:rsidRDefault="00932FB1" w:rsidP="00932FB1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21FBB49E" w14:textId="35373B4C" w:rsidR="00932FB1" w:rsidRPr="00AA6E17" w:rsidRDefault="00932FB1" w:rsidP="00932FB1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504CDF66" w14:textId="52D76569" w:rsidR="00932FB1" w:rsidRPr="00AA6E17" w:rsidRDefault="009007FE" w:rsidP="00932FB1">
            <w:pPr>
              <w:tabs>
                <w:tab w:val="decimal" w:pos="990"/>
              </w:tabs>
              <w:spacing w:line="34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147</w:t>
            </w:r>
          </w:p>
        </w:tc>
      </w:tr>
      <w:tr w:rsidR="00932FB1" w:rsidRPr="00AA6E17" w14:paraId="76C559BA" w14:textId="77777777" w:rsidTr="00EE49A0">
        <w:tc>
          <w:tcPr>
            <w:tcW w:w="3150" w:type="dxa"/>
            <w:vAlign w:val="bottom"/>
          </w:tcPr>
          <w:p w14:paraId="4FF2EE0B" w14:textId="77777777" w:rsidR="00932FB1" w:rsidRPr="00AA6E17" w:rsidRDefault="00932FB1" w:rsidP="00932FB1">
            <w:pPr>
              <w:tabs>
                <w:tab w:val="left" w:pos="1440"/>
              </w:tabs>
              <w:snapToGrid w:val="0"/>
              <w:spacing w:line="340" w:lineRule="exact"/>
              <w:ind w:left="180" w:right="90" w:hanging="90"/>
              <w:rPr>
                <w:b/>
                <w:bCs/>
                <w:sz w:val="26"/>
                <w:szCs w:val="26"/>
                <w:cs/>
              </w:rPr>
            </w:pPr>
            <w:r w:rsidRPr="00AA6E17">
              <w:rPr>
                <w:rFonts w:hint="cs"/>
                <w:b/>
                <w:bCs/>
                <w:sz w:val="26"/>
                <w:szCs w:val="26"/>
                <w:u w:val="single"/>
                <w:cs/>
              </w:rPr>
              <w:t>หนี้สินทางการเงิน</w:t>
            </w:r>
            <w:r w:rsidRPr="00AA6E17">
              <w:rPr>
                <w:rFonts w:hint="cs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35A2FBC1" w14:textId="77777777" w:rsidR="00932FB1" w:rsidRPr="00AA6E17" w:rsidRDefault="00932FB1" w:rsidP="00932FB1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cs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48A0FA32" w14:textId="77777777" w:rsidR="00932FB1" w:rsidRPr="00AA6E17" w:rsidRDefault="00932FB1" w:rsidP="00932FB1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cs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62AB3D42" w14:textId="77777777" w:rsidR="00932FB1" w:rsidRPr="00AA6E17" w:rsidRDefault="00932FB1" w:rsidP="00932FB1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cs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5E59F8CC" w14:textId="77777777" w:rsidR="00932FB1" w:rsidRPr="00AA6E17" w:rsidRDefault="00932FB1" w:rsidP="00932FB1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cs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3CAA928F" w14:textId="77777777" w:rsidR="00932FB1" w:rsidRPr="00AA6E17" w:rsidRDefault="00932FB1" w:rsidP="00932FB1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cs/>
              </w:rPr>
            </w:pPr>
          </w:p>
        </w:tc>
      </w:tr>
      <w:tr w:rsidR="00932FB1" w:rsidRPr="00AA6E17" w14:paraId="4FDAD2D3" w14:textId="77777777" w:rsidTr="00EE49A0">
        <w:tc>
          <w:tcPr>
            <w:tcW w:w="3150" w:type="dxa"/>
            <w:vAlign w:val="bottom"/>
          </w:tcPr>
          <w:p w14:paraId="0C103659" w14:textId="77777777" w:rsidR="00932FB1" w:rsidRPr="00AA6E17" w:rsidRDefault="00932FB1" w:rsidP="00932FB1">
            <w:pPr>
              <w:tabs>
                <w:tab w:val="left" w:pos="1440"/>
              </w:tabs>
              <w:snapToGrid w:val="0"/>
              <w:spacing w:line="340" w:lineRule="exact"/>
              <w:ind w:left="180" w:right="90" w:hanging="90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 xml:space="preserve">รายการระหว่างธนาคารและตลาดเงิน 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6501BEE2" w14:textId="273E7B36" w:rsidR="00932FB1" w:rsidRPr="00AA6E17" w:rsidRDefault="00932FB1" w:rsidP="00932FB1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700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0F04DA0B" w14:textId="4CCDD132" w:rsidR="00932FB1" w:rsidRPr="00AA6E17" w:rsidRDefault="00932FB1" w:rsidP="00932FB1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10,065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482D87BA" w14:textId="60922063" w:rsidR="00932FB1" w:rsidRPr="00AA6E17" w:rsidRDefault="00932FB1" w:rsidP="00932FB1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15BCB919" w14:textId="11017630" w:rsidR="00932FB1" w:rsidRPr="00AA6E17" w:rsidRDefault="00932FB1" w:rsidP="00932FB1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0415B559" w14:textId="0038D8C9" w:rsidR="00932FB1" w:rsidRPr="00AA6E17" w:rsidRDefault="009007FE" w:rsidP="00932FB1">
            <w:pPr>
              <w:tabs>
                <w:tab w:val="decimal" w:pos="990"/>
              </w:tabs>
              <w:spacing w:line="34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10,765</w:t>
            </w:r>
          </w:p>
        </w:tc>
      </w:tr>
      <w:tr w:rsidR="00932FB1" w:rsidRPr="00AA6E17" w14:paraId="17F6F498" w14:textId="77777777" w:rsidTr="00EE49A0">
        <w:tc>
          <w:tcPr>
            <w:tcW w:w="3150" w:type="dxa"/>
            <w:vAlign w:val="bottom"/>
          </w:tcPr>
          <w:p w14:paraId="18D6CB09" w14:textId="77777777" w:rsidR="00932FB1" w:rsidRPr="00AA6E17" w:rsidRDefault="00932FB1" w:rsidP="00932FB1">
            <w:pPr>
              <w:snapToGrid w:val="0"/>
              <w:spacing w:line="340" w:lineRule="exact"/>
              <w:ind w:left="180" w:right="90" w:hanging="90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0337DEB5" w14:textId="23098389" w:rsidR="00932FB1" w:rsidRPr="00AA6E17" w:rsidRDefault="00932FB1" w:rsidP="00932FB1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11676F58" w14:textId="028BEB1D" w:rsidR="00932FB1" w:rsidRPr="00AA6E17" w:rsidRDefault="00932FB1" w:rsidP="00932FB1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cs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15,885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48272F2E" w14:textId="609221B6" w:rsidR="00932FB1" w:rsidRPr="00AA6E17" w:rsidRDefault="00932FB1" w:rsidP="00932FB1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cs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36,974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2249C8A3" w14:textId="001FDB1F" w:rsidR="00932FB1" w:rsidRPr="00AA6E17" w:rsidRDefault="00932FB1" w:rsidP="00932FB1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03A2CF4A" w14:textId="22E0BFAD" w:rsidR="00932FB1" w:rsidRPr="00AA6E17" w:rsidRDefault="009007FE" w:rsidP="00932FB1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cs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52,859</w:t>
            </w:r>
          </w:p>
        </w:tc>
      </w:tr>
      <w:tr w:rsidR="00932FB1" w:rsidRPr="00AA6E17" w14:paraId="2884B928" w14:textId="77777777" w:rsidTr="00EE49A0">
        <w:tc>
          <w:tcPr>
            <w:tcW w:w="3150" w:type="dxa"/>
            <w:vAlign w:val="bottom"/>
          </w:tcPr>
          <w:p w14:paraId="78123339" w14:textId="77777777" w:rsidR="00932FB1" w:rsidRPr="00AA6E17" w:rsidRDefault="00932FB1" w:rsidP="00932FB1">
            <w:pPr>
              <w:snapToGrid w:val="0"/>
              <w:spacing w:line="340" w:lineRule="exact"/>
              <w:ind w:left="180" w:hanging="90"/>
              <w:rPr>
                <w:spacing w:val="-4"/>
                <w:sz w:val="26"/>
                <w:szCs w:val="26"/>
                <w:cs/>
              </w:rPr>
            </w:pPr>
            <w:r w:rsidRPr="00AA6E17">
              <w:rPr>
                <w:rFonts w:hint="cs"/>
                <w:spacing w:val="-4"/>
                <w:sz w:val="26"/>
                <w:szCs w:val="26"/>
                <w:cs/>
              </w:rPr>
              <w:t>หนี้สินอื่น - เจ้าหนี้จากการซื้อขายหลักทรัพย์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6D4400E6" w14:textId="3F07EC19" w:rsidR="00932FB1" w:rsidRPr="00AA6E17" w:rsidRDefault="00932FB1" w:rsidP="00932FB1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64E366AC" w14:textId="1D868F6C" w:rsidR="00932FB1" w:rsidRPr="00AA6E17" w:rsidRDefault="00932FB1" w:rsidP="00932FB1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776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02E6BCB7" w14:textId="612436A8" w:rsidR="00932FB1" w:rsidRPr="00AA6E17" w:rsidRDefault="00932FB1" w:rsidP="00932FB1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68E25EFE" w14:textId="6125D2E8" w:rsidR="00932FB1" w:rsidRPr="00AA6E17" w:rsidRDefault="00932FB1" w:rsidP="00932FB1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4F631E0D" w14:textId="31C804E0" w:rsidR="00932FB1" w:rsidRPr="00AA6E17" w:rsidRDefault="009007FE" w:rsidP="00932FB1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776</w:t>
            </w:r>
          </w:p>
        </w:tc>
      </w:tr>
      <w:tr w:rsidR="00932FB1" w:rsidRPr="00AA6E17" w14:paraId="45567431" w14:textId="77777777" w:rsidTr="00EE49A0">
        <w:tc>
          <w:tcPr>
            <w:tcW w:w="3150" w:type="dxa"/>
            <w:vAlign w:val="bottom"/>
          </w:tcPr>
          <w:p w14:paraId="06C0049C" w14:textId="77777777" w:rsidR="00932FB1" w:rsidRPr="00AA6E17" w:rsidRDefault="00932FB1" w:rsidP="00932FB1">
            <w:pPr>
              <w:snapToGrid w:val="0"/>
              <w:spacing w:line="340" w:lineRule="exact"/>
              <w:ind w:left="180" w:right="90" w:hanging="90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 xml:space="preserve">หนี้สินอื่น 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0F7D7651" w14:textId="2DF93FF1" w:rsidR="00932FB1" w:rsidRPr="00AA6E17" w:rsidRDefault="00932FB1" w:rsidP="00932FB1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5B30CA41" w14:textId="7C1BB5C2" w:rsidR="00932FB1" w:rsidRPr="00AA6E17" w:rsidRDefault="00932FB1" w:rsidP="00932FB1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384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9CC0EBB" w14:textId="202E08D8" w:rsidR="00932FB1" w:rsidRPr="00AA6E17" w:rsidRDefault="00932FB1" w:rsidP="00932FB1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</w:t>
            </w:r>
            <w:r w:rsidR="002D726D">
              <w:rPr>
                <w:sz w:val="26"/>
                <w:szCs w:val="26"/>
                <w:lang w:val="en-US"/>
              </w:rPr>
              <w:t>04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245E0416" w14:textId="0318F34A" w:rsidR="00932FB1" w:rsidRPr="00AA6E17" w:rsidRDefault="00932FB1" w:rsidP="00932FB1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45CF860D" w14:textId="6B29FA65" w:rsidR="00932FB1" w:rsidRPr="00AA6E17" w:rsidRDefault="009007FE" w:rsidP="00932FB1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58</w:t>
            </w:r>
            <w:r w:rsidR="002D726D">
              <w:rPr>
                <w:sz w:val="26"/>
                <w:szCs w:val="26"/>
                <w:lang w:val="en-GB"/>
              </w:rPr>
              <w:t>8</w:t>
            </w:r>
          </w:p>
        </w:tc>
      </w:tr>
    </w:tbl>
    <w:p w14:paraId="779A2338" w14:textId="77777777" w:rsidR="0000022D" w:rsidRPr="009C3CE4" w:rsidRDefault="0000022D" w:rsidP="0000022D">
      <w:pPr>
        <w:tabs>
          <w:tab w:val="left" w:pos="2160"/>
          <w:tab w:val="left" w:pos="2700"/>
        </w:tabs>
        <w:spacing w:before="80"/>
        <w:ind w:left="821" w:right="-43" w:hanging="274"/>
        <w:rPr>
          <w:i/>
          <w:iCs/>
          <w:sz w:val="24"/>
          <w:szCs w:val="24"/>
        </w:rPr>
      </w:pPr>
      <w:r w:rsidRPr="00AA6E17">
        <w:rPr>
          <w:i/>
          <w:iCs/>
          <w:sz w:val="24"/>
          <w:szCs w:val="24"/>
          <w:cs/>
        </w:rPr>
        <w:t>(</w:t>
      </w:r>
      <w:r w:rsidRPr="009C3CE4">
        <w:rPr>
          <w:rFonts w:hint="cs"/>
          <w:i/>
          <w:iCs/>
          <w:sz w:val="24"/>
          <w:szCs w:val="24"/>
        </w:rPr>
        <w:t>1</w:t>
      </w:r>
      <w:r w:rsidRPr="00AA6E17">
        <w:rPr>
          <w:i/>
          <w:iCs/>
          <w:sz w:val="24"/>
          <w:szCs w:val="24"/>
          <w:cs/>
        </w:rPr>
        <w:t xml:space="preserve">) </w:t>
      </w:r>
      <w:r w:rsidRPr="00AA6E17">
        <w:rPr>
          <w:i/>
          <w:iCs/>
          <w:sz w:val="24"/>
          <w:szCs w:val="24"/>
          <w:cs/>
        </w:rPr>
        <w:tab/>
      </w:r>
      <w:r w:rsidRPr="00AA6E17">
        <w:rPr>
          <w:rFonts w:hint="cs"/>
          <w:i/>
          <w:iCs/>
          <w:sz w:val="24"/>
          <w:szCs w:val="24"/>
          <w:cs/>
        </w:rPr>
        <w:t>ยอดคงเหลือของเงินให้สินเชื่อแก่ลูกหนี้เมื่อทวงถามรวมเงินให้สินเชื่อที่มีการด้อยค่าด้านเครดิต</w:t>
      </w:r>
      <w:r w:rsidRPr="009C3CE4">
        <w:rPr>
          <w:i/>
          <w:iCs/>
          <w:sz w:val="24"/>
          <w:szCs w:val="24"/>
          <w:cs/>
        </w:rPr>
        <w:t xml:space="preserve"> </w:t>
      </w:r>
    </w:p>
    <w:p w14:paraId="6F4610D4" w14:textId="55E8D1DD" w:rsidR="0000022D" w:rsidRPr="009C3CE4" w:rsidRDefault="0000022D" w:rsidP="0000022D">
      <w:pPr>
        <w:tabs>
          <w:tab w:val="left" w:pos="2160"/>
          <w:tab w:val="left" w:pos="2700"/>
        </w:tabs>
        <w:ind w:left="821" w:right="-43" w:hanging="274"/>
        <w:jc w:val="thaiDistribute"/>
        <w:rPr>
          <w:i/>
          <w:iCs/>
          <w:sz w:val="24"/>
          <w:szCs w:val="24"/>
        </w:rPr>
      </w:pPr>
      <w:r w:rsidRPr="00AA6E17">
        <w:rPr>
          <w:i/>
          <w:iCs/>
          <w:sz w:val="24"/>
          <w:szCs w:val="24"/>
          <w:cs/>
        </w:rPr>
        <w:t>(</w:t>
      </w:r>
      <w:r w:rsidRPr="009C3CE4">
        <w:rPr>
          <w:i/>
          <w:iCs/>
          <w:sz w:val="24"/>
          <w:szCs w:val="24"/>
        </w:rPr>
        <w:t>2</w:t>
      </w:r>
      <w:r w:rsidRPr="00AA6E17">
        <w:rPr>
          <w:i/>
          <w:iCs/>
          <w:sz w:val="24"/>
          <w:szCs w:val="24"/>
          <w:cs/>
        </w:rPr>
        <w:t>)</w:t>
      </w:r>
      <w:r>
        <w:rPr>
          <w:i/>
          <w:iCs/>
          <w:sz w:val="24"/>
          <w:szCs w:val="24"/>
          <w:cs/>
        </w:rPr>
        <w:tab/>
      </w:r>
      <w:r w:rsidRPr="00AA6E17">
        <w:rPr>
          <w:rFonts w:hint="cs"/>
          <w:i/>
          <w:iCs/>
          <w:sz w:val="24"/>
          <w:szCs w:val="24"/>
          <w:cs/>
        </w:rPr>
        <w:t>ยอด</w:t>
      </w:r>
      <w:r>
        <w:rPr>
          <w:rFonts w:hint="cs"/>
          <w:i/>
          <w:iCs/>
          <w:sz w:val="24"/>
          <w:szCs w:val="24"/>
          <w:cs/>
        </w:rPr>
        <w:t>คงเหลือของสินทรัพย์อื่นที่ไม่มีวันที่ครบกำหนดส่วนใหญ่เป็นลูกหนี้ตามสัญญาเช่าซื้อที่ศาลพิพากษาให้บริษัทย่อยชนะคดีหรือขายหลักประกันแล้วขาดทุน</w:t>
      </w:r>
      <w:r w:rsidR="001E5A17">
        <w:rPr>
          <w:rFonts w:hint="cs"/>
          <w:i/>
          <w:iCs/>
          <w:sz w:val="24"/>
          <w:szCs w:val="24"/>
          <w:cs/>
        </w:rPr>
        <w:t>และ</w:t>
      </w:r>
      <w:r>
        <w:rPr>
          <w:rFonts w:hint="cs"/>
          <w:i/>
          <w:iCs/>
          <w:sz w:val="24"/>
          <w:szCs w:val="24"/>
          <w:cs/>
        </w:rPr>
        <w:t>อยู่ระหว่างติดตามเพื่อรับชำระหนี้</w:t>
      </w:r>
      <w:r w:rsidRPr="003A4B58">
        <w:rPr>
          <w:i/>
          <w:iCs/>
          <w:sz w:val="24"/>
          <w:szCs w:val="24"/>
          <w:cs/>
        </w:rPr>
        <w:t xml:space="preserve"> </w:t>
      </w:r>
    </w:p>
    <w:p w14:paraId="4345EF3B" w14:textId="6DC6D94D" w:rsidR="00277943" w:rsidRPr="00AA6E17" w:rsidRDefault="00277943" w:rsidP="00277943">
      <w:pPr>
        <w:tabs>
          <w:tab w:val="decimal" w:pos="900"/>
          <w:tab w:val="left" w:pos="2160"/>
          <w:tab w:val="left" w:pos="2700"/>
        </w:tabs>
        <w:ind w:left="900" w:right="-43" w:hanging="360"/>
        <w:jc w:val="right"/>
        <w:rPr>
          <w:sz w:val="24"/>
          <w:szCs w:val="24"/>
          <w:lang w:val="en-US"/>
        </w:rPr>
      </w:pPr>
      <w:r w:rsidRPr="00AA6E17">
        <w:rPr>
          <w:cs/>
        </w:rPr>
        <w:br w:type="page"/>
      </w:r>
      <w:r w:rsidRPr="00AA6E17">
        <w:rPr>
          <w:sz w:val="26"/>
          <w:szCs w:val="26"/>
          <w:cs/>
        </w:rPr>
        <w:lastRenderedPageBreak/>
        <w:t>(หน่วย: 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206"/>
        <w:gridCol w:w="1206"/>
        <w:gridCol w:w="1206"/>
        <w:gridCol w:w="1206"/>
        <w:gridCol w:w="1206"/>
      </w:tblGrid>
      <w:tr w:rsidR="00277943" w:rsidRPr="00AA6E17" w14:paraId="6458F56B" w14:textId="77777777" w:rsidTr="00EE49A0">
        <w:trPr>
          <w:tblHeader/>
        </w:trPr>
        <w:tc>
          <w:tcPr>
            <w:tcW w:w="3150" w:type="dxa"/>
            <w:vAlign w:val="bottom"/>
          </w:tcPr>
          <w:p w14:paraId="6CF77F2D" w14:textId="77777777" w:rsidR="00277943" w:rsidRPr="00AA6E17" w:rsidRDefault="00277943" w:rsidP="009C3CE4">
            <w:pPr>
              <w:tabs>
                <w:tab w:val="left" w:pos="1440"/>
              </w:tabs>
              <w:snapToGrid w:val="0"/>
              <w:spacing w:line="320" w:lineRule="exact"/>
              <w:ind w:left="90" w:right="90"/>
              <w:jc w:val="center"/>
              <w:rPr>
                <w:sz w:val="26"/>
                <w:szCs w:val="26"/>
                <w:u w:val="single"/>
                <w:cs/>
              </w:rPr>
            </w:pPr>
          </w:p>
        </w:tc>
        <w:tc>
          <w:tcPr>
            <w:tcW w:w="6030" w:type="dxa"/>
            <w:gridSpan w:val="5"/>
            <w:vAlign w:val="bottom"/>
          </w:tcPr>
          <w:p w14:paraId="6DD6CBE5" w14:textId="77777777" w:rsidR="00277943" w:rsidRPr="00AA6E17" w:rsidRDefault="00277943" w:rsidP="009C3CE4">
            <w:pPr>
              <w:pBdr>
                <w:bottom w:val="single" w:sz="4" w:space="1" w:color="000000"/>
              </w:pBdr>
              <w:snapToGrid w:val="0"/>
              <w:spacing w:line="320" w:lineRule="exact"/>
              <w:ind w:left="90" w:right="90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งบการเงินรวม</w:t>
            </w:r>
          </w:p>
        </w:tc>
      </w:tr>
      <w:tr w:rsidR="00277943" w:rsidRPr="00AA6E17" w14:paraId="6AEE1677" w14:textId="77777777" w:rsidTr="00EE49A0">
        <w:trPr>
          <w:tblHeader/>
        </w:trPr>
        <w:tc>
          <w:tcPr>
            <w:tcW w:w="3150" w:type="dxa"/>
            <w:vAlign w:val="bottom"/>
          </w:tcPr>
          <w:p w14:paraId="43CBF2FF" w14:textId="77777777" w:rsidR="00277943" w:rsidRPr="00AA6E17" w:rsidRDefault="00277943" w:rsidP="009C3CE4">
            <w:pPr>
              <w:tabs>
                <w:tab w:val="left" w:pos="1440"/>
              </w:tabs>
              <w:snapToGrid w:val="0"/>
              <w:spacing w:line="320" w:lineRule="exact"/>
              <w:ind w:left="90" w:right="90"/>
              <w:jc w:val="center"/>
              <w:rPr>
                <w:sz w:val="26"/>
                <w:szCs w:val="26"/>
                <w:u w:val="single"/>
                <w:cs/>
              </w:rPr>
            </w:pPr>
          </w:p>
        </w:tc>
        <w:tc>
          <w:tcPr>
            <w:tcW w:w="6030" w:type="dxa"/>
            <w:gridSpan w:val="5"/>
            <w:vAlign w:val="bottom"/>
          </w:tcPr>
          <w:p w14:paraId="0235F469" w14:textId="6D180B8A" w:rsidR="00277943" w:rsidRPr="00AA6E17" w:rsidRDefault="004D422F" w:rsidP="009C3CE4">
            <w:pPr>
              <w:pBdr>
                <w:bottom w:val="single" w:sz="4" w:space="1" w:color="000000"/>
              </w:pBdr>
              <w:snapToGrid w:val="0"/>
              <w:spacing w:line="320" w:lineRule="exact"/>
              <w:ind w:left="90" w:right="90"/>
              <w:jc w:val="center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256</w:t>
            </w:r>
            <w:r w:rsidR="00007D61">
              <w:rPr>
                <w:sz w:val="26"/>
                <w:szCs w:val="26"/>
                <w:lang w:val="en-US"/>
              </w:rPr>
              <w:t>7</w:t>
            </w:r>
          </w:p>
        </w:tc>
      </w:tr>
      <w:tr w:rsidR="00277943" w:rsidRPr="00AA6E17" w14:paraId="1D6204B7" w14:textId="77777777" w:rsidTr="00EE49A0">
        <w:trPr>
          <w:tblHeader/>
        </w:trPr>
        <w:tc>
          <w:tcPr>
            <w:tcW w:w="3150" w:type="dxa"/>
            <w:vAlign w:val="bottom"/>
          </w:tcPr>
          <w:p w14:paraId="4AE0C785" w14:textId="77777777" w:rsidR="00277943" w:rsidRPr="00AA6E17" w:rsidRDefault="00277943" w:rsidP="009C3CE4">
            <w:pPr>
              <w:pBdr>
                <w:bottom w:val="single" w:sz="4" w:space="1" w:color="000000"/>
              </w:pBdr>
              <w:tabs>
                <w:tab w:val="left" w:pos="1440"/>
              </w:tabs>
              <w:snapToGrid w:val="0"/>
              <w:spacing w:line="320" w:lineRule="exact"/>
              <w:ind w:left="90" w:right="90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รายการ</w:t>
            </w:r>
          </w:p>
        </w:tc>
        <w:tc>
          <w:tcPr>
            <w:tcW w:w="1206" w:type="dxa"/>
            <w:vAlign w:val="bottom"/>
          </w:tcPr>
          <w:p w14:paraId="2C5326A3" w14:textId="77777777" w:rsidR="00277943" w:rsidRPr="00AA6E17" w:rsidRDefault="00277943" w:rsidP="009C3CE4">
            <w:pPr>
              <w:pBdr>
                <w:bottom w:val="single" w:sz="4" w:space="1" w:color="000000"/>
              </w:pBdr>
              <w:snapToGrid w:val="0"/>
              <w:spacing w:line="320" w:lineRule="exact"/>
              <w:ind w:left="90" w:right="90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206" w:type="dxa"/>
            <w:vAlign w:val="bottom"/>
          </w:tcPr>
          <w:p w14:paraId="0CFE1595" w14:textId="77777777" w:rsidR="00277943" w:rsidRPr="00AA6E17" w:rsidRDefault="00277943" w:rsidP="009C3CE4">
            <w:pPr>
              <w:pBdr>
                <w:bottom w:val="single" w:sz="4" w:space="1" w:color="000000"/>
              </w:pBdr>
              <w:snapToGrid w:val="0"/>
              <w:spacing w:line="320" w:lineRule="exact"/>
              <w:ind w:left="90" w:right="90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น้อยกว่า</w:t>
            </w:r>
            <w:r w:rsidRPr="00AA6E17">
              <w:rPr>
                <w:rFonts w:hint="cs"/>
                <w:sz w:val="26"/>
                <w:szCs w:val="26"/>
                <w:cs/>
              </w:rPr>
              <w:t xml:space="preserve"> </w:t>
            </w:r>
            <w:r w:rsidR="004D422F" w:rsidRPr="00AA6E17">
              <w:rPr>
                <w:sz w:val="26"/>
                <w:szCs w:val="26"/>
                <w:lang w:val="en-US"/>
              </w:rPr>
              <w:t>1</w:t>
            </w:r>
            <w:r w:rsidRPr="00AA6E17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06" w:type="dxa"/>
            <w:vAlign w:val="bottom"/>
          </w:tcPr>
          <w:p w14:paraId="0A8EAADB" w14:textId="77777777" w:rsidR="00277943" w:rsidRPr="00AA6E17" w:rsidRDefault="00277943" w:rsidP="009C3CE4">
            <w:pPr>
              <w:pBdr>
                <w:bottom w:val="single" w:sz="4" w:space="1" w:color="000000"/>
              </w:pBdr>
              <w:snapToGrid w:val="0"/>
              <w:spacing w:line="320" w:lineRule="exact"/>
              <w:ind w:left="90" w:right="90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มากกว่า</w:t>
            </w:r>
            <w:r w:rsidRPr="00AA6E17">
              <w:rPr>
                <w:sz w:val="26"/>
                <w:szCs w:val="26"/>
                <w:lang w:val="en-US"/>
              </w:rPr>
              <w:t xml:space="preserve"> </w:t>
            </w:r>
            <w:r w:rsidR="004D422F" w:rsidRPr="00AA6E17">
              <w:rPr>
                <w:sz w:val="26"/>
                <w:szCs w:val="26"/>
                <w:lang w:val="en-US"/>
              </w:rPr>
              <w:t>1</w:t>
            </w:r>
            <w:r w:rsidRPr="00AA6E17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06" w:type="dxa"/>
            <w:vAlign w:val="bottom"/>
          </w:tcPr>
          <w:p w14:paraId="1E3D501A" w14:textId="77777777" w:rsidR="00277943" w:rsidRPr="00AA6E17" w:rsidRDefault="00277943" w:rsidP="009C3CE4">
            <w:pPr>
              <w:pBdr>
                <w:bottom w:val="single" w:sz="4" w:space="1" w:color="000000"/>
              </w:pBdr>
              <w:snapToGrid w:val="0"/>
              <w:spacing w:line="320" w:lineRule="exact"/>
              <w:ind w:left="90" w:right="90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ไม่มีกำหนด</w:t>
            </w:r>
          </w:p>
        </w:tc>
        <w:tc>
          <w:tcPr>
            <w:tcW w:w="1206" w:type="dxa"/>
            <w:vAlign w:val="bottom"/>
          </w:tcPr>
          <w:p w14:paraId="3136C64B" w14:textId="77777777" w:rsidR="00277943" w:rsidRPr="00AA6E17" w:rsidRDefault="00277943" w:rsidP="009C3CE4">
            <w:pPr>
              <w:pBdr>
                <w:bottom w:val="single" w:sz="4" w:space="1" w:color="000000"/>
              </w:pBdr>
              <w:snapToGrid w:val="0"/>
              <w:spacing w:line="320" w:lineRule="exact"/>
              <w:ind w:left="90" w:right="90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รวม</w:t>
            </w:r>
          </w:p>
        </w:tc>
      </w:tr>
      <w:tr w:rsidR="00277943" w:rsidRPr="00AA6E17" w14:paraId="1C3E0199" w14:textId="77777777" w:rsidTr="00EE49A0">
        <w:tc>
          <w:tcPr>
            <w:tcW w:w="3150" w:type="dxa"/>
            <w:vAlign w:val="bottom"/>
          </w:tcPr>
          <w:p w14:paraId="545B8F4F" w14:textId="77777777" w:rsidR="00277943" w:rsidRPr="00AA6E17" w:rsidRDefault="00277943" w:rsidP="009C3CE4">
            <w:pPr>
              <w:snapToGrid w:val="0"/>
              <w:spacing w:line="320" w:lineRule="exact"/>
              <w:ind w:left="180" w:right="90" w:hanging="90"/>
              <w:rPr>
                <w:b/>
                <w:bCs/>
                <w:sz w:val="26"/>
                <w:szCs w:val="26"/>
                <w:u w:val="single"/>
                <w:cs/>
              </w:rPr>
            </w:pPr>
            <w:r w:rsidRPr="00AA6E17">
              <w:rPr>
                <w:rFonts w:hint="cs"/>
                <w:b/>
                <w:bCs/>
                <w:sz w:val="26"/>
                <w:szCs w:val="26"/>
                <w:u w:val="single"/>
                <w:cs/>
              </w:rPr>
              <w:t>หนี้สินจากสัญญาประกันภัย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5795B7B1" w14:textId="77777777" w:rsidR="00277943" w:rsidRPr="00AA6E17" w:rsidRDefault="00277943" w:rsidP="009C3CE4">
            <w:pPr>
              <w:tabs>
                <w:tab w:val="decimal" w:pos="990"/>
              </w:tabs>
              <w:spacing w:line="320" w:lineRule="exact"/>
              <w:ind w:left="-108"/>
              <w:rPr>
                <w:sz w:val="26"/>
                <w:szCs w:val="26"/>
                <w:lang w:val="en-US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25B4F405" w14:textId="77777777" w:rsidR="00277943" w:rsidRPr="00AA6E17" w:rsidRDefault="00277943" w:rsidP="009C3CE4">
            <w:pPr>
              <w:tabs>
                <w:tab w:val="decimal" w:pos="990"/>
              </w:tabs>
              <w:spacing w:line="320" w:lineRule="exact"/>
              <w:rPr>
                <w:sz w:val="26"/>
                <w:szCs w:val="26"/>
                <w:lang w:val="en-US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2A021AD1" w14:textId="77777777" w:rsidR="00277943" w:rsidRPr="00AA6E17" w:rsidRDefault="00277943" w:rsidP="009C3CE4">
            <w:pPr>
              <w:tabs>
                <w:tab w:val="decimal" w:pos="990"/>
              </w:tabs>
              <w:spacing w:line="320" w:lineRule="exact"/>
              <w:ind w:left="-108"/>
              <w:rPr>
                <w:sz w:val="26"/>
                <w:szCs w:val="26"/>
                <w:lang w:val="en-US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2DCB83D7" w14:textId="77777777" w:rsidR="00277943" w:rsidRPr="00AA6E17" w:rsidRDefault="00277943" w:rsidP="009C3CE4">
            <w:pPr>
              <w:tabs>
                <w:tab w:val="decimal" w:pos="990"/>
              </w:tabs>
              <w:spacing w:line="320" w:lineRule="exact"/>
              <w:ind w:left="-108"/>
              <w:rPr>
                <w:sz w:val="26"/>
                <w:szCs w:val="26"/>
                <w:lang w:val="en-US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738DA69E" w14:textId="77777777" w:rsidR="00277943" w:rsidRPr="00AA6E17" w:rsidRDefault="00277943" w:rsidP="009C3CE4">
            <w:pPr>
              <w:tabs>
                <w:tab w:val="decimal" w:pos="990"/>
              </w:tabs>
              <w:spacing w:line="320" w:lineRule="exact"/>
              <w:rPr>
                <w:sz w:val="26"/>
                <w:szCs w:val="26"/>
                <w:lang w:val="en-US"/>
              </w:rPr>
            </w:pPr>
          </w:p>
        </w:tc>
      </w:tr>
      <w:tr w:rsidR="00277943" w:rsidRPr="00AA6E17" w14:paraId="35F1713F" w14:textId="77777777" w:rsidTr="00EE49A0">
        <w:tc>
          <w:tcPr>
            <w:tcW w:w="3150" w:type="dxa"/>
            <w:vAlign w:val="bottom"/>
          </w:tcPr>
          <w:p w14:paraId="11D00A59" w14:textId="77777777" w:rsidR="00277943" w:rsidRPr="00AA6E17" w:rsidRDefault="00277943" w:rsidP="009C3CE4">
            <w:pPr>
              <w:tabs>
                <w:tab w:val="left" w:pos="270"/>
              </w:tabs>
              <w:snapToGrid w:val="0"/>
              <w:spacing w:line="320" w:lineRule="exact"/>
              <w:ind w:left="180" w:right="90" w:hanging="90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 xml:space="preserve">หนี้สินจากสัญญาประกันภัย                         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529C1E9" w14:textId="77777777" w:rsidR="00277943" w:rsidRPr="00AA6E17" w:rsidRDefault="00277943" w:rsidP="009C3CE4">
            <w:pPr>
              <w:tabs>
                <w:tab w:val="decimal" w:pos="990"/>
              </w:tabs>
              <w:spacing w:line="320" w:lineRule="exact"/>
              <w:ind w:left="-108"/>
              <w:rPr>
                <w:sz w:val="26"/>
                <w:szCs w:val="26"/>
                <w:lang w:val="en-US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5E00EFB8" w14:textId="77777777" w:rsidR="00277943" w:rsidRPr="00AA6E17" w:rsidRDefault="00277943" w:rsidP="009C3CE4">
            <w:pPr>
              <w:tabs>
                <w:tab w:val="decimal" w:pos="990"/>
              </w:tabs>
              <w:spacing w:line="320" w:lineRule="exact"/>
              <w:rPr>
                <w:sz w:val="26"/>
                <w:szCs w:val="26"/>
                <w:lang w:val="en-US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64F94B38" w14:textId="77777777" w:rsidR="00277943" w:rsidRPr="00AA6E17" w:rsidRDefault="00277943" w:rsidP="009C3CE4">
            <w:pPr>
              <w:tabs>
                <w:tab w:val="decimal" w:pos="990"/>
              </w:tabs>
              <w:spacing w:line="320" w:lineRule="exact"/>
              <w:ind w:left="-108"/>
              <w:rPr>
                <w:sz w:val="26"/>
                <w:szCs w:val="26"/>
                <w:lang w:val="en-US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4AC79A54" w14:textId="77777777" w:rsidR="00277943" w:rsidRPr="00AA6E17" w:rsidRDefault="00277943" w:rsidP="009C3CE4">
            <w:pPr>
              <w:tabs>
                <w:tab w:val="decimal" w:pos="990"/>
              </w:tabs>
              <w:spacing w:line="320" w:lineRule="exact"/>
              <w:ind w:left="-108"/>
              <w:rPr>
                <w:sz w:val="26"/>
                <w:szCs w:val="26"/>
                <w:lang w:val="en-US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66787370" w14:textId="77777777" w:rsidR="00277943" w:rsidRPr="00AA6E17" w:rsidRDefault="00277943" w:rsidP="009C3CE4">
            <w:pPr>
              <w:tabs>
                <w:tab w:val="decimal" w:pos="990"/>
              </w:tabs>
              <w:spacing w:line="320" w:lineRule="exact"/>
              <w:rPr>
                <w:sz w:val="26"/>
                <w:szCs w:val="26"/>
                <w:lang w:val="en-US"/>
              </w:rPr>
            </w:pPr>
          </w:p>
        </w:tc>
      </w:tr>
      <w:tr w:rsidR="00932FB1" w:rsidRPr="00AA6E17" w14:paraId="5C1D118F" w14:textId="77777777" w:rsidTr="00EE49A0">
        <w:tc>
          <w:tcPr>
            <w:tcW w:w="3150" w:type="dxa"/>
            <w:vAlign w:val="bottom"/>
          </w:tcPr>
          <w:p w14:paraId="0A924466" w14:textId="17EC8429" w:rsidR="00932FB1" w:rsidRPr="00AA6E17" w:rsidRDefault="00932FB1" w:rsidP="00932FB1">
            <w:pPr>
              <w:tabs>
                <w:tab w:val="left" w:pos="362"/>
              </w:tabs>
              <w:snapToGrid w:val="0"/>
              <w:spacing w:line="320" w:lineRule="exact"/>
              <w:ind w:left="180" w:hanging="90"/>
              <w:rPr>
                <w:i/>
                <w:iCs/>
                <w:sz w:val="26"/>
                <w:szCs w:val="26"/>
                <w:vertAlign w:val="superscript"/>
                <w:cs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- สำรองประกันภัยสำหรับสัญญา</w:t>
            </w:r>
            <w:r w:rsidRPr="00AA6E17">
              <w:rPr>
                <w:sz w:val="26"/>
                <w:szCs w:val="26"/>
                <w:cs/>
              </w:rPr>
              <w:tab/>
            </w:r>
            <w:r w:rsidRPr="00AA6E17">
              <w:rPr>
                <w:rFonts w:hint="cs"/>
                <w:sz w:val="26"/>
                <w:szCs w:val="26"/>
                <w:cs/>
              </w:rPr>
              <w:t xml:space="preserve">ประกันภัยระยะยาว </w:t>
            </w:r>
            <w:r w:rsidRPr="00AA6E17">
              <w:rPr>
                <w:rFonts w:hint="cs"/>
                <w:i/>
                <w:iCs/>
                <w:sz w:val="26"/>
                <w:szCs w:val="26"/>
                <w:vertAlign w:val="superscript"/>
                <w:cs/>
              </w:rPr>
              <w:t>(</w:t>
            </w:r>
            <w:r>
              <w:rPr>
                <w:rFonts w:hint="cs"/>
                <w:i/>
                <w:iCs/>
                <w:sz w:val="26"/>
                <w:szCs w:val="26"/>
                <w:vertAlign w:val="superscript"/>
                <w:cs/>
                <w:lang w:val="en-US"/>
              </w:rPr>
              <w:t>3</w:t>
            </w:r>
            <w:r w:rsidRPr="00AA6E17">
              <w:rPr>
                <w:rFonts w:hint="cs"/>
                <w:i/>
                <w:i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2856AD9C" w14:textId="2EFB207E" w:rsidR="00932FB1" w:rsidRPr="00AA6E17" w:rsidRDefault="00DA72A9" w:rsidP="00932FB1">
            <w:pPr>
              <w:tabs>
                <w:tab w:val="decimal" w:pos="990"/>
              </w:tabs>
              <w:spacing w:line="32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204F0820" w14:textId="1FA6F653" w:rsidR="00932FB1" w:rsidRPr="00AA6E17" w:rsidRDefault="00DA72A9" w:rsidP="00932FB1">
            <w:pPr>
              <w:tabs>
                <w:tab w:val="decimal" w:pos="990"/>
              </w:tabs>
              <w:spacing w:line="32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1,137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12F76DEC" w14:textId="333678B8" w:rsidR="00932FB1" w:rsidRPr="00AA6E17" w:rsidRDefault="00DA72A9" w:rsidP="00932FB1">
            <w:pPr>
              <w:tabs>
                <w:tab w:val="decimal" w:pos="990"/>
              </w:tabs>
              <w:spacing w:line="32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5,895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3940B659" w14:textId="4BC1FB8B" w:rsidR="00932FB1" w:rsidRPr="00AA6E17" w:rsidRDefault="00DA72A9" w:rsidP="00932FB1">
            <w:pPr>
              <w:tabs>
                <w:tab w:val="decimal" w:pos="990"/>
              </w:tabs>
              <w:spacing w:line="32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02A05658" w14:textId="06E75653" w:rsidR="00932FB1" w:rsidRPr="00AA6E17" w:rsidRDefault="00DA72A9" w:rsidP="00932FB1">
            <w:pPr>
              <w:tabs>
                <w:tab w:val="decimal" w:pos="990"/>
              </w:tabs>
              <w:spacing w:line="32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7,032</w:t>
            </w:r>
          </w:p>
        </w:tc>
      </w:tr>
      <w:tr w:rsidR="009007FE" w:rsidRPr="00AA6E17" w14:paraId="0A4D2257" w14:textId="77777777" w:rsidTr="00EE49A0">
        <w:tc>
          <w:tcPr>
            <w:tcW w:w="3150" w:type="dxa"/>
            <w:vAlign w:val="bottom"/>
          </w:tcPr>
          <w:p w14:paraId="62377F81" w14:textId="77777777" w:rsidR="009007FE" w:rsidRPr="00AA6E17" w:rsidRDefault="009007FE" w:rsidP="009007FE">
            <w:pPr>
              <w:tabs>
                <w:tab w:val="left" w:pos="362"/>
              </w:tabs>
              <w:snapToGrid w:val="0"/>
              <w:spacing w:line="320" w:lineRule="exact"/>
              <w:ind w:left="180" w:right="90" w:hanging="90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 xml:space="preserve">- สำรองค่าสินไหมทดแทนและ                </w:t>
            </w:r>
            <w:r w:rsidRPr="00AA6E17">
              <w:rPr>
                <w:sz w:val="26"/>
                <w:szCs w:val="26"/>
                <w:cs/>
              </w:rPr>
              <w:tab/>
            </w:r>
            <w:r w:rsidRPr="00AA6E17">
              <w:rPr>
                <w:rFonts w:hint="cs"/>
                <w:sz w:val="26"/>
                <w:szCs w:val="26"/>
                <w:cs/>
              </w:rPr>
              <w:t>ค่าสินไหมทดแทนค้างจ่าย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06235F91" w14:textId="3C58F3D1" w:rsidR="009007FE" w:rsidRPr="00AA6E17" w:rsidRDefault="009007FE" w:rsidP="009007FE">
            <w:pPr>
              <w:tabs>
                <w:tab w:val="decimal" w:pos="990"/>
              </w:tabs>
              <w:spacing w:line="32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16160024" w14:textId="0DBAE569" w:rsidR="009007FE" w:rsidRPr="00AA6E17" w:rsidRDefault="001E5A15" w:rsidP="009007FE">
            <w:pPr>
              <w:tabs>
                <w:tab w:val="decimal" w:pos="990"/>
              </w:tabs>
              <w:spacing w:line="32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1,910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65101CF9" w14:textId="0E1D62C2" w:rsidR="009007FE" w:rsidRPr="00AA6E17" w:rsidRDefault="001E5A15" w:rsidP="009007FE">
            <w:pPr>
              <w:tabs>
                <w:tab w:val="decimal" w:pos="990"/>
              </w:tabs>
              <w:spacing w:line="32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620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363469A1" w14:textId="66DD38AF" w:rsidR="009007FE" w:rsidRPr="00AA6E17" w:rsidRDefault="009007FE" w:rsidP="009007FE">
            <w:pPr>
              <w:tabs>
                <w:tab w:val="decimal" w:pos="990"/>
              </w:tabs>
              <w:spacing w:line="32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13C511EB" w14:textId="4FD48D48" w:rsidR="009007FE" w:rsidRPr="00AA6E17" w:rsidRDefault="009007FE" w:rsidP="009007FE">
            <w:pPr>
              <w:tabs>
                <w:tab w:val="decimal" w:pos="990"/>
              </w:tabs>
              <w:spacing w:line="32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2,530</w:t>
            </w:r>
          </w:p>
        </w:tc>
      </w:tr>
      <w:tr w:rsidR="009007FE" w:rsidRPr="00AA6E17" w14:paraId="36B76A2F" w14:textId="77777777" w:rsidTr="00EE49A0">
        <w:tc>
          <w:tcPr>
            <w:tcW w:w="3150" w:type="dxa"/>
            <w:vAlign w:val="bottom"/>
          </w:tcPr>
          <w:p w14:paraId="4C2B1F66" w14:textId="77777777" w:rsidR="009007FE" w:rsidRPr="00AA6E17" w:rsidRDefault="009007FE" w:rsidP="009007FE">
            <w:pPr>
              <w:snapToGrid w:val="0"/>
              <w:spacing w:line="320" w:lineRule="exact"/>
              <w:ind w:left="180" w:right="90" w:hanging="90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เจ้าหนี้บริษัทประกันภัยต่อ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2D6063F2" w14:textId="283CD8BA" w:rsidR="009007FE" w:rsidRPr="00AA6E17" w:rsidRDefault="009007FE" w:rsidP="009007FE">
            <w:pPr>
              <w:tabs>
                <w:tab w:val="decimal" w:pos="990"/>
              </w:tabs>
              <w:spacing w:line="32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65E71739" w14:textId="41531BAE" w:rsidR="009007FE" w:rsidRPr="00AA6E17" w:rsidRDefault="009007FE" w:rsidP="009007FE">
            <w:pPr>
              <w:tabs>
                <w:tab w:val="decimal" w:pos="990"/>
              </w:tabs>
              <w:spacing w:line="32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1,436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6D72DD84" w14:textId="2C59C053" w:rsidR="009007FE" w:rsidRPr="00AA6E17" w:rsidRDefault="009007FE" w:rsidP="009007FE">
            <w:pPr>
              <w:tabs>
                <w:tab w:val="decimal" w:pos="990"/>
              </w:tabs>
              <w:spacing w:line="32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6AA8FBCC" w14:textId="0A33E907" w:rsidR="009007FE" w:rsidRPr="00AA6E17" w:rsidRDefault="009007FE" w:rsidP="009007FE">
            <w:pPr>
              <w:tabs>
                <w:tab w:val="decimal" w:pos="990"/>
              </w:tabs>
              <w:spacing w:line="32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6FD0C235" w14:textId="047F5FDA" w:rsidR="009007FE" w:rsidRPr="00AA6E17" w:rsidRDefault="009007FE" w:rsidP="009007FE">
            <w:pPr>
              <w:tabs>
                <w:tab w:val="decimal" w:pos="990"/>
              </w:tabs>
              <w:spacing w:line="320" w:lineRule="exact"/>
              <w:rPr>
                <w:sz w:val="26"/>
                <w:szCs w:val="26"/>
                <w:cs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1,436</w:t>
            </w:r>
          </w:p>
        </w:tc>
      </w:tr>
      <w:tr w:rsidR="009007FE" w:rsidRPr="00AA6E17" w14:paraId="62C41D9E" w14:textId="77777777" w:rsidTr="00EE49A0">
        <w:tc>
          <w:tcPr>
            <w:tcW w:w="3150" w:type="dxa"/>
            <w:vAlign w:val="bottom"/>
          </w:tcPr>
          <w:p w14:paraId="35715B86" w14:textId="77777777" w:rsidR="009007FE" w:rsidRPr="00AA6E17" w:rsidRDefault="009007FE" w:rsidP="009007FE">
            <w:pPr>
              <w:tabs>
                <w:tab w:val="left" w:pos="1440"/>
              </w:tabs>
              <w:snapToGrid w:val="0"/>
              <w:spacing w:line="320" w:lineRule="exact"/>
              <w:ind w:left="180" w:right="90" w:hanging="90"/>
              <w:rPr>
                <w:b/>
                <w:bCs/>
                <w:sz w:val="26"/>
                <w:szCs w:val="26"/>
                <w:cs/>
              </w:rPr>
            </w:pPr>
            <w:r w:rsidRPr="00AA6E17">
              <w:rPr>
                <w:b/>
                <w:bCs/>
                <w:sz w:val="26"/>
                <w:szCs w:val="26"/>
                <w:u w:val="single"/>
                <w:cs/>
              </w:rPr>
              <w:t>ภาระผูกพัน</w:t>
            </w:r>
            <w:r w:rsidRPr="00AA6E17">
              <w:rPr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58D10456" w14:textId="77777777" w:rsidR="009007FE" w:rsidRPr="00AA6E17" w:rsidRDefault="009007FE" w:rsidP="009007FE">
            <w:pPr>
              <w:tabs>
                <w:tab w:val="decimal" w:pos="990"/>
              </w:tabs>
              <w:spacing w:line="320" w:lineRule="exact"/>
              <w:ind w:left="-108"/>
              <w:rPr>
                <w:sz w:val="26"/>
                <w:szCs w:val="26"/>
                <w:cs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65A03D38" w14:textId="77777777" w:rsidR="009007FE" w:rsidRPr="00AA6E17" w:rsidRDefault="009007FE" w:rsidP="009007FE">
            <w:pPr>
              <w:tabs>
                <w:tab w:val="decimal" w:pos="990"/>
              </w:tabs>
              <w:spacing w:line="320" w:lineRule="exact"/>
              <w:ind w:left="-108"/>
              <w:rPr>
                <w:sz w:val="26"/>
                <w:szCs w:val="26"/>
                <w:cs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4F596F59" w14:textId="77777777" w:rsidR="009007FE" w:rsidRPr="00AA6E17" w:rsidRDefault="009007FE" w:rsidP="009007FE">
            <w:pPr>
              <w:tabs>
                <w:tab w:val="decimal" w:pos="990"/>
              </w:tabs>
              <w:spacing w:line="320" w:lineRule="exact"/>
              <w:ind w:left="-108"/>
              <w:rPr>
                <w:sz w:val="26"/>
                <w:szCs w:val="26"/>
                <w:cs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351199A7" w14:textId="77777777" w:rsidR="009007FE" w:rsidRPr="00AA6E17" w:rsidRDefault="009007FE" w:rsidP="009007FE">
            <w:pPr>
              <w:tabs>
                <w:tab w:val="decimal" w:pos="990"/>
              </w:tabs>
              <w:spacing w:line="320" w:lineRule="exact"/>
              <w:ind w:left="-108"/>
              <w:rPr>
                <w:sz w:val="26"/>
                <w:szCs w:val="26"/>
                <w:cs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7F4059DB" w14:textId="77777777" w:rsidR="009007FE" w:rsidRPr="00AA6E17" w:rsidRDefault="009007FE" w:rsidP="009007FE">
            <w:pPr>
              <w:tabs>
                <w:tab w:val="decimal" w:pos="990"/>
              </w:tabs>
              <w:spacing w:line="320" w:lineRule="exact"/>
              <w:ind w:left="-108"/>
              <w:rPr>
                <w:sz w:val="26"/>
                <w:szCs w:val="26"/>
                <w:cs/>
              </w:rPr>
            </w:pPr>
          </w:p>
        </w:tc>
      </w:tr>
      <w:tr w:rsidR="009007FE" w:rsidRPr="00AA6E17" w14:paraId="2AA6B3B9" w14:textId="77777777" w:rsidTr="00EE49A0">
        <w:tc>
          <w:tcPr>
            <w:tcW w:w="3150" w:type="dxa"/>
            <w:vAlign w:val="bottom"/>
          </w:tcPr>
          <w:p w14:paraId="18B1285E" w14:textId="77777777" w:rsidR="009007FE" w:rsidRPr="00AA6E17" w:rsidRDefault="009007FE" w:rsidP="009007FE">
            <w:pPr>
              <w:tabs>
                <w:tab w:val="left" w:pos="1440"/>
              </w:tabs>
              <w:snapToGrid w:val="0"/>
              <w:spacing w:line="320" w:lineRule="exact"/>
              <w:ind w:left="180" w:right="90" w:hanging="9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ภาระผูกพันอื่น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5F665C30" w14:textId="57AFB0FB" w:rsidR="009007FE" w:rsidRPr="00AA6E17" w:rsidRDefault="009007FE" w:rsidP="009007FE">
            <w:pPr>
              <w:tabs>
                <w:tab w:val="decimal" w:pos="990"/>
              </w:tabs>
              <w:spacing w:line="32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4EB868F" w14:textId="0A258273" w:rsidR="009007FE" w:rsidRPr="00AA6E17" w:rsidRDefault="009007FE" w:rsidP="009007FE">
            <w:pPr>
              <w:tabs>
                <w:tab w:val="decimal" w:pos="990"/>
              </w:tabs>
              <w:spacing w:line="320" w:lineRule="exact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0A961616" w14:textId="0E674292" w:rsidR="009007FE" w:rsidRPr="00AA6E17" w:rsidRDefault="009007FE" w:rsidP="009007FE">
            <w:pPr>
              <w:tabs>
                <w:tab w:val="decimal" w:pos="990"/>
              </w:tabs>
              <w:spacing w:line="32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13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3ADA0077" w14:textId="2A7198EE" w:rsidR="009007FE" w:rsidRPr="00AA6E17" w:rsidRDefault="009007FE" w:rsidP="009007FE">
            <w:pPr>
              <w:tabs>
                <w:tab w:val="decimal" w:pos="990"/>
              </w:tabs>
              <w:spacing w:line="320" w:lineRule="exact"/>
              <w:ind w:left="-108"/>
              <w:rPr>
                <w:sz w:val="26"/>
                <w:szCs w:val="26"/>
                <w:cs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5850B117" w14:textId="47EC6551" w:rsidR="009007FE" w:rsidRPr="00AA6E17" w:rsidRDefault="009007FE" w:rsidP="009007FE">
            <w:pPr>
              <w:tabs>
                <w:tab w:val="decimal" w:pos="990"/>
              </w:tabs>
              <w:spacing w:line="32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14</w:t>
            </w:r>
          </w:p>
        </w:tc>
      </w:tr>
    </w:tbl>
    <w:p w14:paraId="5849770E" w14:textId="031F2891" w:rsidR="00646BC8" w:rsidRPr="009C3CE4" w:rsidRDefault="00646BC8" w:rsidP="001E5A17">
      <w:pPr>
        <w:tabs>
          <w:tab w:val="left" w:pos="2160"/>
          <w:tab w:val="left" w:pos="2700"/>
        </w:tabs>
        <w:spacing w:before="80" w:line="260" w:lineRule="exact"/>
        <w:ind w:left="821" w:right="-43" w:hanging="274"/>
        <w:rPr>
          <w:i/>
          <w:iCs/>
          <w:sz w:val="24"/>
          <w:szCs w:val="24"/>
        </w:rPr>
      </w:pPr>
      <w:r w:rsidRPr="00AA6E17">
        <w:rPr>
          <w:i/>
          <w:iCs/>
          <w:sz w:val="24"/>
          <w:szCs w:val="24"/>
          <w:cs/>
        </w:rPr>
        <w:t>(</w:t>
      </w:r>
      <w:r w:rsidR="009C3CE4" w:rsidRPr="009C3CE4">
        <w:rPr>
          <w:i/>
          <w:iCs/>
          <w:sz w:val="24"/>
          <w:szCs w:val="24"/>
        </w:rPr>
        <w:t>3</w:t>
      </w:r>
      <w:r w:rsidRPr="00AA6E17">
        <w:rPr>
          <w:i/>
          <w:iCs/>
          <w:sz w:val="24"/>
          <w:szCs w:val="24"/>
          <w:cs/>
        </w:rPr>
        <w:t>)</w:t>
      </w:r>
      <w:r w:rsidR="003A4B58">
        <w:rPr>
          <w:i/>
          <w:iCs/>
          <w:sz w:val="24"/>
          <w:szCs w:val="24"/>
          <w:cs/>
        </w:rPr>
        <w:tab/>
      </w:r>
      <w:r w:rsidRPr="00AA6E17">
        <w:rPr>
          <w:rFonts w:hint="cs"/>
          <w:i/>
          <w:iCs/>
          <w:sz w:val="24"/>
          <w:szCs w:val="24"/>
          <w:cs/>
        </w:rPr>
        <w:t>สำรองประกันภัยสำหรับสัญญาประกันภัยระยะยาวแสดงด้วยมูลค่ากระแสเงินสดก่อนการคิดลด</w:t>
      </w:r>
      <w:r w:rsidRPr="009C3CE4">
        <w:rPr>
          <w:i/>
          <w:iCs/>
          <w:sz w:val="24"/>
          <w:szCs w:val="24"/>
          <w:cs/>
        </w:rPr>
        <w:t xml:space="preserve"> </w:t>
      </w:r>
    </w:p>
    <w:p w14:paraId="15692C6E" w14:textId="77777777" w:rsidR="00945284" w:rsidRPr="00AA6E17" w:rsidRDefault="00277943" w:rsidP="00945284">
      <w:pPr>
        <w:ind w:right="-65"/>
        <w:jc w:val="right"/>
        <w:rPr>
          <w:sz w:val="24"/>
          <w:szCs w:val="24"/>
          <w:lang w:val="en-US"/>
        </w:rPr>
      </w:pPr>
      <w:r w:rsidRPr="00AA6E17">
        <w:rPr>
          <w:sz w:val="26"/>
          <w:szCs w:val="26"/>
          <w:cs/>
        </w:rPr>
        <w:t xml:space="preserve"> </w:t>
      </w:r>
      <w:r w:rsidR="00945284" w:rsidRPr="00AA6E17">
        <w:rPr>
          <w:sz w:val="26"/>
          <w:szCs w:val="26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206"/>
        <w:gridCol w:w="1206"/>
        <w:gridCol w:w="1206"/>
        <w:gridCol w:w="1206"/>
        <w:gridCol w:w="1206"/>
      </w:tblGrid>
      <w:tr w:rsidR="00007D61" w:rsidRPr="00AA6E17" w14:paraId="1472F9BE" w14:textId="77777777" w:rsidTr="008269F1">
        <w:trPr>
          <w:tblHeader/>
        </w:trPr>
        <w:tc>
          <w:tcPr>
            <w:tcW w:w="3150" w:type="dxa"/>
            <w:vAlign w:val="bottom"/>
          </w:tcPr>
          <w:p w14:paraId="69CA53AC" w14:textId="77777777" w:rsidR="00007D61" w:rsidRPr="00AA6E17" w:rsidRDefault="00007D61" w:rsidP="008269F1">
            <w:pPr>
              <w:tabs>
                <w:tab w:val="left" w:pos="1440"/>
              </w:tabs>
              <w:snapToGrid w:val="0"/>
              <w:spacing w:line="340" w:lineRule="exact"/>
              <w:ind w:left="90" w:right="90"/>
              <w:jc w:val="center"/>
              <w:rPr>
                <w:sz w:val="26"/>
                <w:szCs w:val="26"/>
                <w:u w:val="single"/>
                <w:cs/>
              </w:rPr>
            </w:pPr>
          </w:p>
        </w:tc>
        <w:tc>
          <w:tcPr>
            <w:tcW w:w="6030" w:type="dxa"/>
            <w:gridSpan w:val="5"/>
            <w:vAlign w:val="bottom"/>
          </w:tcPr>
          <w:p w14:paraId="11F8E4EC" w14:textId="77777777" w:rsidR="00007D61" w:rsidRPr="00AA6E17" w:rsidRDefault="00007D61" w:rsidP="008269F1">
            <w:pPr>
              <w:pBdr>
                <w:bottom w:val="single" w:sz="4" w:space="1" w:color="000000"/>
              </w:pBdr>
              <w:snapToGrid w:val="0"/>
              <w:spacing w:line="340" w:lineRule="exact"/>
              <w:ind w:left="90" w:right="90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007D61" w:rsidRPr="00AA6E17" w14:paraId="7AADBD36" w14:textId="77777777" w:rsidTr="008269F1">
        <w:trPr>
          <w:tblHeader/>
        </w:trPr>
        <w:tc>
          <w:tcPr>
            <w:tcW w:w="3150" w:type="dxa"/>
            <w:vAlign w:val="bottom"/>
          </w:tcPr>
          <w:p w14:paraId="19E3B6DB" w14:textId="77777777" w:rsidR="00007D61" w:rsidRPr="00AA6E17" w:rsidRDefault="00007D61" w:rsidP="008269F1">
            <w:pPr>
              <w:tabs>
                <w:tab w:val="left" w:pos="1440"/>
              </w:tabs>
              <w:snapToGrid w:val="0"/>
              <w:spacing w:line="340" w:lineRule="exact"/>
              <w:ind w:left="90" w:right="90"/>
              <w:jc w:val="center"/>
              <w:rPr>
                <w:sz w:val="26"/>
                <w:szCs w:val="26"/>
                <w:u w:val="single"/>
                <w:cs/>
              </w:rPr>
            </w:pPr>
          </w:p>
        </w:tc>
        <w:tc>
          <w:tcPr>
            <w:tcW w:w="6030" w:type="dxa"/>
            <w:gridSpan w:val="5"/>
            <w:vAlign w:val="bottom"/>
          </w:tcPr>
          <w:p w14:paraId="4FEAB850" w14:textId="77777777" w:rsidR="00007D61" w:rsidRPr="00AA6E17" w:rsidRDefault="00007D61" w:rsidP="008269F1">
            <w:pPr>
              <w:pBdr>
                <w:bottom w:val="single" w:sz="4" w:space="1" w:color="000000"/>
              </w:pBdr>
              <w:snapToGrid w:val="0"/>
              <w:spacing w:line="340" w:lineRule="exact"/>
              <w:ind w:left="90" w:right="90"/>
              <w:jc w:val="center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rFonts w:hint="cs"/>
                <w:sz w:val="26"/>
                <w:szCs w:val="26"/>
                <w:lang w:val="en-US"/>
              </w:rPr>
              <w:t>256</w:t>
            </w:r>
            <w:r w:rsidRPr="00AA6E17">
              <w:rPr>
                <w:sz w:val="26"/>
                <w:szCs w:val="26"/>
                <w:lang w:val="en-US"/>
              </w:rPr>
              <w:t>6</w:t>
            </w:r>
          </w:p>
        </w:tc>
      </w:tr>
      <w:tr w:rsidR="00007D61" w:rsidRPr="00AA6E17" w14:paraId="45620505" w14:textId="77777777" w:rsidTr="008269F1">
        <w:trPr>
          <w:tblHeader/>
        </w:trPr>
        <w:tc>
          <w:tcPr>
            <w:tcW w:w="3150" w:type="dxa"/>
            <w:vAlign w:val="bottom"/>
          </w:tcPr>
          <w:p w14:paraId="7640ACE3" w14:textId="77777777" w:rsidR="00007D61" w:rsidRPr="00AA6E17" w:rsidRDefault="00007D61" w:rsidP="008269F1">
            <w:pPr>
              <w:pBdr>
                <w:bottom w:val="single" w:sz="4" w:space="1" w:color="000000"/>
              </w:pBdr>
              <w:tabs>
                <w:tab w:val="left" w:pos="1440"/>
              </w:tabs>
              <w:snapToGrid w:val="0"/>
              <w:spacing w:line="340" w:lineRule="exact"/>
              <w:ind w:left="90" w:right="90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รายการ</w:t>
            </w:r>
          </w:p>
        </w:tc>
        <w:tc>
          <w:tcPr>
            <w:tcW w:w="1206" w:type="dxa"/>
            <w:vAlign w:val="bottom"/>
          </w:tcPr>
          <w:p w14:paraId="2A356C70" w14:textId="77777777" w:rsidR="00007D61" w:rsidRPr="00AA6E17" w:rsidRDefault="00007D61" w:rsidP="008269F1">
            <w:pPr>
              <w:pBdr>
                <w:bottom w:val="single" w:sz="4" w:space="1" w:color="000000"/>
              </w:pBdr>
              <w:snapToGrid w:val="0"/>
              <w:spacing w:line="340" w:lineRule="exact"/>
              <w:ind w:left="90" w:right="90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206" w:type="dxa"/>
            <w:vAlign w:val="bottom"/>
          </w:tcPr>
          <w:p w14:paraId="5E8DD4C9" w14:textId="77777777" w:rsidR="00007D61" w:rsidRPr="00AA6E17" w:rsidRDefault="00007D61" w:rsidP="008269F1">
            <w:pPr>
              <w:pBdr>
                <w:bottom w:val="single" w:sz="4" w:space="1" w:color="000000"/>
              </w:pBdr>
              <w:snapToGrid w:val="0"/>
              <w:spacing w:line="340" w:lineRule="exact"/>
              <w:ind w:left="90" w:right="90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 xml:space="preserve">น้อยกว่า </w:t>
            </w:r>
            <w:r w:rsidRPr="00AA6E17">
              <w:rPr>
                <w:rFonts w:hint="cs"/>
                <w:sz w:val="26"/>
                <w:szCs w:val="26"/>
                <w:lang w:val="en-US"/>
              </w:rPr>
              <w:t>1</w:t>
            </w:r>
            <w:r w:rsidRPr="00AA6E17">
              <w:rPr>
                <w:rFonts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06" w:type="dxa"/>
            <w:vAlign w:val="bottom"/>
          </w:tcPr>
          <w:p w14:paraId="02290388" w14:textId="77777777" w:rsidR="00007D61" w:rsidRPr="00AA6E17" w:rsidRDefault="00007D61" w:rsidP="008269F1">
            <w:pPr>
              <w:pBdr>
                <w:bottom w:val="single" w:sz="4" w:space="1" w:color="000000"/>
              </w:pBdr>
              <w:snapToGrid w:val="0"/>
              <w:spacing w:line="340" w:lineRule="exact"/>
              <w:ind w:left="90" w:right="90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มากกว่า</w:t>
            </w:r>
            <w:r w:rsidRPr="00AA6E17">
              <w:rPr>
                <w:rFonts w:hint="cs"/>
                <w:sz w:val="26"/>
                <w:szCs w:val="26"/>
                <w:lang w:val="en-US"/>
              </w:rPr>
              <w:t xml:space="preserve"> 1</w:t>
            </w:r>
            <w:r w:rsidRPr="00AA6E17">
              <w:rPr>
                <w:rFonts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06" w:type="dxa"/>
            <w:vAlign w:val="bottom"/>
          </w:tcPr>
          <w:p w14:paraId="7A792A15" w14:textId="77777777" w:rsidR="00007D61" w:rsidRPr="00AA6E17" w:rsidRDefault="00007D61" w:rsidP="008269F1">
            <w:pPr>
              <w:pBdr>
                <w:bottom w:val="single" w:sz="4" w:space="1" w:color="000000"/>
              </w:pBdr>
              <w:snapToGrid w:val="0"/>
              <w:spacing w:line="340" w:lineRule="exact"/>
              <w:ind w:left="90" w:right="90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ไม่มีกำหนด</w:t>
            </w:r>
          </w:p>
        </w:tc>
        <w:tc>
          <w:tcPr>
            <w:tcW w:w="1206" w:type="dxa"/>
            <w:vAlign w:val="bottom"/>
          </w:tcPr>
          <w:p w14:paraId="155051E2" w14:textId="77777777" w:rsidR="00007D61" w:rsidRPr="00AA6E17" w:rsidRDefault="00007D61" w:rsidP="008269F1">
            <w:pPr>
              <w:pBdr>
                <w:bottom w:val="single" w:sz="4" w:space="1" w:color="000000"/>
              </w:pBdr>
              <w:snapToGrid w:val="0"/>
              <w:spacing w:line="340" w:lineRule="exact"/>
              <w:ind w:left="90" w:right="90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รวม</w:t>
            </w:r>
          </w:p>
        </w:tc>
      </w:tr>
      <w:tr w:rsidR="00007D61" w:rsidRPr="00AA6E17" w14:paraId="7DCDD301" w14:textId="77777777" w:rsidTr="008269F1">
        <w:tc>
          <w:tcPr>
            <w:tcW w:w="3150" w:type="dxa"/>
            <w:vAlign w:val="bottom"/>
          </w:tcPr>
          <w:p w14:paraId="5C677A50" w14:textId="77777777" w:rsidR="00007D61" w:rsidRPr="00AA6E17" w:rsidRDefault="00007D61" w:rsidP="008269F1">
            <w:pPr>
              <w:tabs>
                <w:tab w:val="left" w:pos="1440"/>
              </w:tabs>
              <w:snapToGrid w:val="0"/>
              <w:spacing w:line="340" w:lineRule="exact"/>
              <w:ind w:left="180" w:right="90" w:hanging="90"/>
              <w:rPr>
                <w:b/>
                <w:bCs/>
                <w:sz w:val="26"/>
                <w:szCs w:val="26"/>
                <w:cs/>
              </w:rPr>
            </w:pPr>
            <w:r w:rsidRPr="00AA6E17">
              <w:rPr>
                <w:rFonts w:hint="cs"/>
                <w:b/>
                <w:bCs/>
                <w:sz w:val="26"/>
                <w:szCs w:val="26"/>
                <w:u w:val="single"/>
                <w:cs/>
              </w:rPr>
              <w:t>สินทรัพย์ทางการเงิน</w:t>
            </w:r>
            <w:r w:rsidRPr="00AA6E17">
              <w:rPr>
                <w:rFonts w:hint="cs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08CC45AD" w14:textId="77777777" w:rsidR="00007D61" w:rsidRPr="00AA6E17" w:rsidRDefault="00007D61" w:rsidP="008269F1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1F99C5EE" w14:textId="77777777" w:rsidR="00007D61" w:rsidRPr="00AA6E17" w:rsidRDefault="00007D61" w:rsidP="008269F1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694B0B42" w14:textId="77777777" w:rsidR="00007D61" w:rsidRPr="00AA6E17" w:rsidRDefault="00007D61" w:rsidP="008269F1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7EFBCDF8" w14:textId="77777777" w:rsidR="00007D61" w:rsidRPr="00AA6E17" w:rsidRDefault="00007D61" w:rsidP="008269F1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1D19B1FC" w14:textId="77777777" w:rsidR="00007D61" w:rsidRPr="00AA6E17" w:rsidRDefault="00007D61" w:rsidP="008269F1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cs/>
                <w:lang w:val="en-US"/>
              </w:rPr>
            </w:pPr>
          </w:p>
        </w:tc>
      </w:tr>
      <w:tr w:rsidR="00007D61" w:rsidRPr="00AA6E17" w14:paraId="47A12439" w14:textId="77777777" w:rsidTr="008269F1">
        <w:tc>
          <w:tcPr>
            <w:tcW w:w="3150" w:type="dxa"/>
            <w:vAlign w:val="bottom"/>
          </w:tcPr>
          <w:p w14:paraId="5C24D1FC" w14:textId="77777777" w:rsidR="00007D61" w:rsidRPr="00AA6E17" w:rsidRDefault="00007D61" w:rsidP="008269F1">
            <w:pPr>
              <w:tabs>
                <w:tab w:val="left" w:pos="1440"/>
              </w:tabs>
              <w:snapToGrid w:val="0"/>
              <w:spacing w:line="340" w:lineRule="exact"/>
              <w:ind w:left="180" w:right="90" w:hanging="90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เงินสด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0B989DDF" w14:textId="77777777" w:rsidR="00007D61" w:rsidRPr="00AA6E17" w:rsidRDefault="00007D61" w:rsidP="008269F1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7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8ED2802" w14:textId="77777777" w:rsidR="00007D61" w:rsidRPr="00AA6E17" w:rsidRDefault="00007D61" w:rsidP="008269F1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3D24D72D" w14:textId="77777777" w:rsidR="00007D61" w:rsidRPr="00AA6E17" w:rsidRDefault="00007D61" w:rsidP="008269F1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495FBC54" w14:textId="77777777" w:rsidR="00007D61" w:rsidRPr="00AA6E17" w:rsidRDefault="00007D61" w:rsidP="008269F1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cs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8C8BA54" w14:textId="77777777" w:rsidR="00007D61" w:rsidRPr="00AA6E17" w:rsidRDefault="00007D61" w:rsidP="008269F1">
            <w:pPr>
              <w:tabs>
                <w:tab w:val="decimal" w:pos="990"/>
              </w:tabs>
              <w:spacing w:line="34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7</w:t>
            </w:r>
          </w:p>
        </w:tc>
      </w:tr>
      <w:tr w:rsidR="00007D61" w:rsidRPr="00AA6E17" w14:paraId="2D21856B" w14:textId="77777777" w:rsidTr="008269F1">
        <w:tc>
          <w:tcPr>
            <w:tcW w:w="3150" w:type="dxa"/>
            <w:vAlign w:val="bottom"/>
          </w:tcPr>
          <w:p w14:paraId="0BF7745B" w14:textId="77777777" w:rsidR="00007D61" w:rsidRPr="00AA6E17" w:rsidRDefault="00007D61" w:rsidP="008269F1">
            <w:pPr>
              <w:tabs>
                <w:tab w:val="left" w:pos="1440"/>
              </w:tabs>
              <w:snapToGrid w:val="0"/>
              <w:spacing w:line="340" w:lineRule="exact"/>
              <w:ind w:left="180" w:right="90" w:hanging="90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 xml:space="preserve">รายการระหว่างธนาคารและตลาดเงิน 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2F376BC6" w14:textId="77777777" w:rsidR="00007D61" w:rsidRPr="00AA6E17" w:rsidRDefault="00007D61" w:rsidP="008269F1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3,127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C2E64EA" w14:textId="77777777" w:rsidR="00007D61" w:rsidRPr="00AA6E17" w:rsidRDefault="00007D61" w:rsidP="008269F1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cs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1,061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1AE26AFB" w14:textId="77777777" w:rsidR="00007D61" w:rsidRPr="00AA6E17" w:rsidRDefault="00007D61" w:rsidP="008269F1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cs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B2EF054" w14:textId="77777777" w:rsidR="00007D61" w:rsidRPr="00AA6E17" w:rsidRDefault="00007D61" w:rsidP="008269F1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52C6BBDA" w14:textId="77777777" w:rsidR="00007D61" w:rsidRPr="00AA6E17" w:rsidRDefault="00007D61" w:rsidP="008269F1">
            <w:pPr>
              <w:tabs>
                <w:tab w:val="decimal" w:pos="990"/>
              </w:tabs>
              <w:spacing w:line="34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4,188</w:t>
            </w:r>
          </w:p>
        </w:tc>
      </w:tr>
      <w:tr w:rsidR="00007D61" w:rsidRPr="00AA6E17" w14:paraId="62D306AC" w14:textId="77777777" w:rsidTr="008269F1">
        <w:trPr>
          <w:trHeight w:val="115"/>
        </w:trPr>
        <w:tc>
          <w:tcPr>
            <w:tcW w:w="3150" w:type="dxa"/>
            <w:vAlign w:val="bottom"/>
          </w:tcPr>
          <w:p w14:paraId="7A0830EF" w14:textId="77777777" w:rsidR="00007D61" w:rsidRPr="00AA6E17" w:rsidRDefault="00007D61" w:rsidP="008269F1">
            <w:pPr>
              <w:snapToGrid w:val="0"/>
              <w:spacing w:line="340" w:lineRule="exact"/>
              <w:ind w:left="270" w:hanging="180"/>
              <w:rPr>
                <w:b/>
                <w:bCs/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274A4393" w14:textId="77777777" w:rsidR="00007D61" w:rsidRPr="00AA6E17" w:rsidRDefault="00007D61" w:rsidP="008269F1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670F36E4" w14:textId="77777777" w:rsidR="00007D61" w:rsidRPr="00AA6E17" w:rsidRDefault="00007D61" w:rsidP="008269F1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cs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4DB9B686" w14:textId="77777777" w:rsidR="00007D61" w:rsidRPr="00AA6E17" w:rsidRDefault="00007D61" w:rsidP="008269F1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cs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689C0985" w14:textId="77777777" w:rsidR="00007D61" w:rsidRPr="00AA6E17" w:rsidRDefault="00007D61" w:rsidP="008269F1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1,709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45262129" w14:textId="77777777" w:rsidR="00007D61" w:rsidRPr="00AA6E17" w:rsidRDefault="00007D61" w:rsidP="008269F1">
            <w:pPr>
              <w:tabs>
                <w:tab w:val="decimal" w:pos="990"/>
              </w:tabs>
              <w:spacing w:line="34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1,712</w:t>
            </w:r>
          </w:p>
        </w:tc>
      </w:tr>
      <w:tr w:rsidR="00007D61" w:rsidRPr="00AA6E17" w14:paraId="59DE76AD" w14:textId="77777777" w:rsidTr="008269F1">
        <w:trPr>
          <w:trHeight w:val="115"/>
        </w:trPr>
        <w:tc>
          <w:tcPr>
            <w:tcW w:w="3150" w:type="dxa"/>
            <w:vAlign w:val="bottom"/>
          </w:tcPr>
          <w:p w14:paraId="54B3DA16" w14:textId="77777777" w:rsidR="00007D61" w:rsidRPr="00AA6E17" w:rsidRDefault="00007D61" w:rsidP="008269F1">
            <w:pPr>
              <w:tabs>
                <w:tab w:val="left" w:pos="1440"/>
              </w:tabs>
              <w:snapToGrid w:val="0"/>
              <w:spacing w:line="340" w:lineRule="exact"/>
              <w:ind w:left="180" w:right="-9" w:hanging="90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12C26386" w14:textId="77777777" w:rsidR="00007D61" w:rsidRPr="00AA6E17" w:rsidRDefault="00007D61" w:rsidP="008269F1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124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4670C3E0" w14:textId="77777777" w:rsidR="00007D61" w:rsidRPr="00AA6E17" w:rsidRDefault="00007D61" w:rsidP="008269F1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cs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6F174B0E" w14:textId="77777777" w:rsidR="00007D61" w:rsidRPr="00AA6E17" w:rsidRDefault="00007D61" w:rsidP="008269F1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6BA73A64" w14:textId="77777777" w:rsidR="00007D61" w:rsidRPr="00AA6E17" w:rsidRDefault="00007D61" w:rsidP="008269F1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0977F429" w14:textId="77777777" w:rsidR="00007D61" w:rsidRPr="00AA6E17" w:rsidRDefault="00007D61" w:rsidP="008269F1">
            <w:pPr>
              <w:tabs>
                <w:tab w:val="decimal" w:pos="990"/>
              </w:tabs>
              <w:spacing w:line="34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124</w:t>
            </w:r>
          </w:p>
        </w:tc>
      </w:tr>
      <w:tr w:rsidR="00007D61" w:rsidRPr="00AA6E17" w14:paraId="7F6A5C0A" w14:textId="77777777" w:rsidTr="008269F1">
        <w:tc>
          <w:tcPr>
            <w:tcW w:w="3150" w:type="dxa"/>
            <w:vAlign w:val="bottom"/>
          </w:tcPr>
          <w:p w14:paraId="467BA403" w14:textId="77777777" w:rsidR="00007D61" w:rsidRPr="00AA6E17" w:rsidRDefault="00007D61" w:rsidP="008269F1">
            <w:pPr>
              <w:tabs>
                <w:tab w:val="left" w:pos="1440"/>
              </w:tabs>
              <w:snapToGrid w:val="0"/>
              <w:spacing w:line="340" w:lineRule="exact"/>
              <w:ind w:left="180" w:right="90" w:hanging="90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104FE6C7" w14:textId="77777777" w:rsidR="00007D61" w:rsidRPr="00AA6E17" w:rsidRDefault="00007D61" w:rsidP="008269F1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cs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6455120B" w14:textId="77777777" w:rsidR="00007D61" w:rsidRPr="00AA6E17" w:rsidRDefault="00007D61" w:rsidP="008269F1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cs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2,585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2EA22137" w14:textId="77777777" w:rsidR="00007D61" w:rsidRPr="00AA6E17" w:rsidRDefault="00007D61" w:rsidP="008269F1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cs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14,335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1CE10011" w14:textId="77777777" w:rsidR="00007D61" w:rsidRPr="00AA6E17" w:rsidRDefault="00007D61" w:rsidP="008269F1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3,239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ECC51C8" w14:textId="77777777" w:rsidR="00007D61" w:rsidRPr="00AA6E17" w:rsidRDefault="00007D61" w:rsidP="008269F1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20,159</w:t>
            </w:r>
          </w:p>
        </w:tc>
      </w:tr>
      <w:tr w:rsidR="00007D61" w:rsidRPr="00AA6E17" w14:paraId="2C7A326F" w14:textId="77777777" w:rsidTr="008269F1">
        <w:tc>
          <w:tcPr>
            <w:tcW w:w="3150" w:type="dxa"/>
            <w:vAlign w:val="bottom"/>
          </w:tcPr>
          <w:p w14:paraId="2E59EB89" w14:textId="77777777" w:rsidR="00007D61" w:rsidRPr="00AA6E17" w:rsidRDefault="00007D61" w:rsidP="008269F1">
            <w:pPr>
              <w:tabs>
                <w:tab w:val="left" w:pos="1440"/>
              </w:tabs>
              <w:snapToGrid w:val="0"/>
              <w:spacing w:line="340" w:lineRule="exact"/>
              <w:ind w:left="180" w:hanging="90"/>
              <w:rPr>
                <w:i/>
                <w:iCs/>
                <w:sz w:val="26"/>
                <w:szCs w:val="26"/>
                <w:vertAlign w:val="superscript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 xml:space="preserve">เงินให้สินเชื่อแก่ลูกหนี้ </w:t>
            </w:r>
            <w:r w:rsidRPr="00AA6E17">
              <w:rPr>
                <w:rFonts w:hint="cs"/>
                <w:i/>
                <w:iCs/>
                <w:sz w:val="26"/>
                <w:szCs w:val="26"/>
                <w:vertAlign w:val="superscript"/>
                <w:lang w:val="en-US"/>
              </w:rPr>
              <w:t>(1)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4AADC302" w14:textId="77777777" w:rsidR="00007D61" w:rsidRPr="00AA6E17" w:rsidRDefault="00007D61" w:rsidP="008269F1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2,298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071EEE36" w14:textId="77777777" w:rsidR="00007D61" w:rsidRPr="00AA6E17" w:rsidRDefault="00007D61" w:rsidP="008269F1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20,523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48A52FDC" w14:textId="77777777" w:rsidR="00007D61" w:rsidRPr="00AA6E17" w:rsidRDefault="00007D61" w:rsidP="008269F1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cs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38,605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0429E524" w14:textId="77777777" w:rsidR="00007D61" w:rsidRPr="00AA6E17" w:rsidRDefault="00007D61" w:rsidP="008269F1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5,765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56483DDD" w14:textId="77777777" w:rsidR="00007D61" w:rsidRPr="00AA6E17" w:rsidRDefault="00007D61" w:rsidP="008269F1">
            <w:pPr>
              <w:tabs>
                <w:tab w:val="decimal" w:pos="990"/>
              </w:tabs>
              <w:spacing w:line="340" w:lineRule="exact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67,191</w:t>
            </w:r>
          </w:p>
        </w:tc>
      </w:tr>
      <w:tr w:rsidR="00007D61" w:rsidRPr="00AA6E17" w14:paraId="1B52CE45" w14:textId="77777777" w:rsidTr="008269F1">
        <w:tc>
          <w:tcPr>
            <w:tcW w:w="3150" w:type="dxa"/>
            <w:shd w:val="clear" w:color="auto" w:fill="auto"/>
            <w:vAlign w:val="bottom"/>
          </w:tcPr>
          <w:p w14:paraId="66ED9C6C" w14:textId="77777777" w:rsidR="00007D61" w:rsidRPr="00AA6E17" w:rsidRDefault="00007D61" w:rsidP="008269F1">
            <w:pPr>
              <w:tabs>
                <w:tab w:val="left" w:pos="1440"/>
              </w:tabs>
              <w:snapToGrid w:val="0"/>
              <w:spacing w:line="340" w:lineRule="exact"/>
              <w:ind w:left="180" w:right="90" w:hanging="90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ลูกหนี้จากการซื้อขายหลักทรัพย์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4496BBBE" w14:textId="77777777" w:rsidR="00007D61" w:rsidRPr="00AA6E17" w:rsidRDefault="00007D61" w:rsidP="008269F1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65AD4010" w14:textId="77777777" w:rsidR="00007D61" w:rsidRPr="00AA6E17" w:rsidRDefault="00007D61" w:rsidP="008269F1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757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427F9010" w14:textId="77777777" w:rsidR="00007D61" w:rsidRPr="00AA6E17" w:rsidRDefault="00007D61" w:rsidP="008269F1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cs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32C67F05" w14:textId="77777777" w:rsidR="00007D61" w:rsidRPr="00AA6E17" w:rsidRDefault="00007D61" w:rsidP="008269F1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0403A80E" w14:textId="77777777" w:rsidR="00007D61" w:rsidRPr="00AA6E17" w:rsidRDefault="00007D61" w:rsidP="008269F1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757</w:t>
            </w:r>
          </w:p>
        </w:tc>
      </w:tr>
      <w:tr w:rsidR="00007D61" w:rsidRPr="00AA6E17" w14:paraId="4C789970" w14:textId="77777777" w:rsidTr="008269F1">
        <w:tc>
          <w:tcPr>
            <w:tcW w:w="3150" w:type="dxa"/>
            <w:shd w:val="clear" w:color="auto" w:fill="auto"/>
            <w:vAlign w:val="bottom"/>
          </w:tcPr>
          <w:p w14:paraId="52BFF4D9" w14:textId="77777777" w:rsidR="00007D61" w:rsidRPr="00AA6E17" w:rsidRDefault="00007D61" w:rsidP="008269F1">
            <w:pPr>
              <w:tabs>
                <w:tab w:val="left" w:pos="1440"/>
              </w:tabs>
              <w:snapToGrid w:val="0"/>
              <w:spacing w:line="340" w:lineRule="exact"/>
              <w:ind w:left="180" w:right="90" w:hanging="90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 xml:space="preserve">สินทรัพย์อื่น </w:t>
            </w:r>
            <w:r w:rsidRPr="00AA6E17">
              <w:rPr>
                <w:rFonts w:hint="cs"/>
                <w:i/>
                <w:iCs/>
                <w:sz w:val="26"/>
                <w:szCs w:val="26"/>
                <w:vertAlign w:val="superscript"/>
                <w:lang w:val="en-US"/>
              </w:rPr>
              <w:t>(</w:t>
            </w:r>
            <w:r>
              <w:rPr>
                <w:i/>
                <w:iCs/>
                <w:sz w:val="26"/>
                <w:szCs w:val="26"/>
                <w:vertAlign w:val="superscript"/>
                <w:lang w:val="en-US"/>
              </w:rPr>
              <w:t>2</w:t>
            </w:r>
            <w:r w:rsidRPr="00AA6E17">
              <w:rPr>
                <w:rFonts w:hint="cs"/>
                <w:i/>
                <w:iCs/>
                <w:sz w:val="26"/>
                <w:szCs w:val="26"/>
                <w:vertAlign w:val="superscript"/>
                <w:lang w:val="en-US"/>
              </w:rPr>
              <w:t>)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2921031F" w14:textId="77777777" w:rsidR="00007D61" w:rsidRPr="00AA6E17" w:rsidRDefault="00007D61" w:rsidP="008269F1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206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2819161" w14:textId="77777777" w:rsidR="00007D61" w:rsidRPr="00AA6E17" w:rsidRDefault="00007D61" w:rsidP="008269F1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841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6FB31D43" w14:textId="77777777" w:rsidR="00007D61" w:rsidRPr="00AA6E17" w:rsidRDefault="00007D61" w:rsidP="008269F1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70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45768A40" w14:textId="77777777" w:rsidR="00007D61" w:rsidRPr="00AA6E17" w:rsidRDefault="00007D61" w:rsidP="008269F1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1,603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6FA29D47" w14:textId="77777777" w:rsidR="00007D61" w:rsidRPr="00AA6E17" w:rsidRDefault="00007D61" w:rsidP="008269F1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2,720</w:t>
            </w:r>
          </w:p>
        </w:tc>
      </w:tr>
      <w:tr w:rsidR="00007D61" w:rsidRPr="00AA6E17" w14:paraId="22E742B4" w14:textId="77777777" w:rsidTr="008269F1">
        <w:tc>
          <w:tcPr>
            <w:tcW w:w="3150" w:type="dxa"/>
            <w:vAlign w:val="bottom"/>
          </w:tcPr>
          <w:p w14:paraId="49A34636" w14:textId="77777777" w:rsidR="00007D61" w:rsidRPr="00AA6E17" w:rsidRDefault="00007D61" w:rsidP="008269F1">
            <w:pPr>
              <w:snapToGrid w:val="0"/>
              <w:spacing w:line="340" w:lineRule="exact"/>
              <w:ind w:left="180" w:right="90" w:hanging="90"/>
              <w:rPr>
                <w:b/>
                <w:bCs/>
                <w:sz w:val="26"/>
                <w:szCs w:val="26"/>
                <w:u w:val="single"/>
                <w:cs/>
              </w:rPr>
            </w:pPr>
            <w:r w:rsidRPr="00AA6E17">
              <w:rPr>
                <w:rFonts w:hint="cs"/>
                <w:b/>
                <w:bCs/>
                <w:sz w:val="26"/>
                <w:szCs w:val="26"/>
                <w:u w:val="single"/>
                <w:cs/>
              </w:rPr>
              <w:t>สินทรัพย์จากสัญญาประกันภัย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17C96E5F" w14:textId="77777777" w:rsidR="00007D61" w:rsidRPr="00AA6E17" w:rsidRDefault="00007D61" w:rsidP="008269F1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259BE371" w14:textId="77777777" w:rsidR="00007D61" w:rsidRPr="00AA6E17" w:rsidRDefault="00007D61" w:rsidP="008269F1">
            <w:pPr>
              <w:tabs>
                <w:tab w:val="decimal" w:pos="990"/>
              </w:tabs>
              <w:spacing w:line="340" w:lineRule="exact"/>
              <w:rPr>
                <w:sz w:val="26"/>
                <w:szCs w:val="26"/>
                <w:lang w:val="en-US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687130FA" w14:textId="77777777" w:rsidR="00007D61" w:rsidRPr="00AA6E17" w:rsidRDefault="00007D61" w:rsidP="008269F1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5970D93C" w14:textId="77777777" w:rsidR="00007D61" w:rsidRPr="00AA6E17" w:rsidRDefault="00007D61" w:rsidP="008269F1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594ABAA5" w14:textId="77777777" w:rsidR="00007D61" w:rsidRPr="00AA6E17" w:rsidRDefault="00007D61" w:rsidP="008269F1">
            <w:pPr>
              <w:tabs>
                <w:tab w:val="decimal" w:pos="990"/>
              </w:tabs>
              <w:spacing w:line="340" w:lineRule="exact"/>
              <w:rPr>
                <w:sz w:val="26"/>
                <w:szCs w:val="26"/>
                <w:lang w:val="en-US"/>
              </w:rPr>
            </w:pPr>
          </w:p>
        </w:tc>
      </w:tr>
      <w:tr w:rsidR="00007D61" w:rsidRPr="00AA6E17" w14:paraId="2531BB22" w14:textId="77777777" w:rsidTr="008269F1">
        <w:tc>
          <w:tcPr>
            <w:tcW w:w="3150" w:type="dxa"/>
            <w:vAlign w:val="bottom"/>
          </w:tcPr>
          <w:p w14:paraId="1CF6C969" w14:textId="77777777" w:rsidR="00007D61" w:rsidRPr="00AA6E17" w:rsidRDefault="00007D61" w:rsidP="008269F1">
            <w:pPr>
              <w:snapToGrid w:val="0"/>
              <w:spacing w:line="340" w:lineRule="exact"/>
              <w:ind w:left="180" w:right="90" w:hanging="90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เบี้ยประกันภัยค้างรับ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429988B4" w14:textId="77777777" w:rsidR="00007D61" w:rsidRPr="00AA6E17" w:rsidRDefault="00007D61" w:rsidP="008269F1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171E26C7" w14:textId="77777777" w:rsidR="00007D61" w:rsidRPr="00AA6E17" w:rsidRDefault="00007D61" w:rsidP="008269F1">
            <w:pPr>
              <w:tabs>
                <w:tab w:val="decimal" w:pos="990"/>
              </w:tabs>
              <w:spacing w:line="34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747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AC25B68" w14:textId="77777777" w:rsidR="00007D61" w:rsidRPr="00AA6E17" w:rsidRDefault="00007D61" w:rsidP="008269F1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0D39B10D" w14:textId="77777777" w:rsidR="00007D61" w:rsidRPr="00AA6E17" w:rsidRDefault="00007D61" w:rsidP="008269F1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949F465" w14:textId="77777777" w:rsidR="00007D61" w:rsidRPr="00AA6E17" w:rsidRDefault="00007D61" w:rsidP="008269F1">
            <w:pPr>
              <w:tabs>
                <w:tab w:val="decimal" w:pos="990"/>
              </w:tabs>
              <w:spacing w:line="34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747</w:t>
            </w:r>
          </w:p>
        </w:tc>
      </w:tr>
      <w:tr w:rsidR="00007D61" w:rsidRPr="00AA6E17" w14:paraId="3A411F18" w14:textId="77777777" w:rsidTr="008269F1">
        <w:tc>
          <w:tcPr>
            <w:tcW w:w="3150" w:type="dxa"/>
            <w:vAlign w:val="bottom"/>
          </w:tcPr>
          <w:p w14:paraId="7FE4C550" w14:textId="77777777" w:rsidR="00007D61" w:rsidRPr="00AA6E17" w:rsidRDefault="00007D61" w:rsidP="008269F1">
            <w:pPr>
              <w:snapToGrid w:val="0"/>
              <w:spacing w:line="340" w:lineRule="exact"/>
              <w:ind w:left="180" w:right="90" w:hanging="90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สินทรัพย์จากการประกันภัยต่อ                        - สินไหมทดแทน</w:t>
            </w:r>
            <w:r>
              <w:rPr>
                <w:rFonts w:hint="cs"/>
                <w:sz w:val="26"/>
                <w:szCs w:val="26"/>
                <w:cs/>
              </w:rPr>
              <w:t>ค้างจ่าย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06729696" w14:textId="77777777" w:rsidR="00007D61" w:rsidRPr="00AA6E17" w:rsidRDefault="00007D61" w:rsidP="008269F1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507AA2B" w14:textId="77777777" w:rsidR="00007D61" w:rsidRPr="00AA6E17" w:rsidRDefault="00007D61" w:rsidP="008269F1">
            <w:pPr>
              <w:tabs>
                <w:tab w:val="decimal" w:pos="990"/>
              </w:tabs>
              <w:spacing w:line="34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256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42181DDF" w14:textId="77777777" w:rsidR="00007D61" w:rsidRPr="00AA6E17" w:rsidRDefault="00007D61" w:rsidP="008269F1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87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323EBD5E" w14:textId="77777777" w:rsidR="00007D61" w:rsidRPr="00AA6E17" w:rsidRDefault="00007D61" w:rsidP="008269F1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2BF39252" w14:textId="77777777" w:rsidR="00007D61" w:rsidRPr="00AA6E17" w:rsidRDefault="00007D61" w:rsidP="008269F1">
            <w:pPr>
              <w:tabs>
                <w:tab w:val="decimal" w:pos="990"/>
              </w:tabs>
              <w:spacing w:line="34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343</w:t>
            </w:r>
          </w:p>
        </w:tc>
      </w:tr>
      <w:tr w:rsidR="00007D61" w:rsidRPr="00AA6E17" w14:paraId="7CA046C4" w14:textId="77777777" w:rsidTr="008269F1">
        <w:tc>
          <w:tcPr>
            <w:tcW w:w="3150" w:type="dxa"/>
            <w:vAlign w:val="bottom"/>
          </w:tcPr>
          <w:p w14:paraId="6F52A43F" w14:textId="77777777" w:rsidR="00007D61" w:rsidRPr="005B0DB1" w:rsidRDefault="00007D61" w:rsidP="008269F1">
            <w:pPr>
              <w:snapToGrid w:val="0"/>
              <w:spacing w:line="340" w:lineRule="exact"/>
              <w:ind w:left="180" w:right="-176" w:hanging="90"/>
              <w:rPr>
                <w:spacing w:val="-4"/>
                <w:sz w:val="26"/>
                <w:szCs w:val="26"/>
                <w:cs/>
              </w:rPr>
            </w:pPr>
            <w:r w:rsidRPr="005B0DB1">
              <w:rPr>
                <w:rFonts w:hint="cs"/>
                <w:spacing w:val="-4"/>
                <w:sz w:val="26"/>
                <w:szCs w:val="26"/>
                <w:cs/>
              </w:rPr>
              <w:t>สินทรัพย์อื่น - ลูกหนี้จากสัญญาประกันภัยต่อ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5073FE7F" w14:textId="77777777" w:rsidR="00007D61" w:rsidRPr="00AA6E17" w:rsidRDefault="00007D61" w:rsidP="008269F1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0CF7207D" w14:textId="77777777" w:rsidR="00007D61" w:rsidRPr="00AA6E17" w:rsidRDefault="00007D61" w:rsidP="008269F1">
            <w:pPr>
              <w:tabs>
                <w:tab w:val="decimal" w:pos="990"/>
              </w:tabs>
              <w:spacing w:line="34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67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FA6006C" w14:textId="77777777" w:rsidR="00007D61" w:rsidRPr="00AA6E17" w:rsidRDefault="00007D61" w:rsidP="008269F1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1E6B2519" w14:textId="77777777" w:rsidR="00007D61" w:rsidRPr="00AA6E17" w:rsidRDefault="00007D61" w:rsidP="008269F1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0F7AFF49" w14:textId="77777777" w:rsidR="00007D61" w:rsidRPr="00AA6E17" w:rsidRDefault="00007D61" w:rsidP="008269F1">
            <w:pPr>
              <w:tabs>
                <w:tab w:val="decimal" w:pos="990"/>
              </w:tabs>
              <w:spacing w:line="34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67</w:t>
            </w:r>
          </w:p>
        </w:tc>
      </w:tr>
      <w:tr w:rsidR="00007D61" w:rsidRPr="00AA6E17" w14:paraId="34FF3739" w14:textId="77777777" w:rsidTr="008269F1">
        <w:tc>
          <w:tcPr>
            <w:tcW w:w="3150" w:type="dxa"/>
            <w:vAlign w:val="bottom"/>
          </w:tcPr>
          <w:p w14:paraId="2BC7D6B3" w14:textId="77777777" w:rsidR="00007D61" w:rsidRPr="00AA6E17" w:rsidRDefault="00007D61" w:rsidP="008269F1">
            <w:pPr>
              <w:tabs>
                <w:tab w:val="left" w:pos="1440"/>
              </w:tabs>
              <w:snapToGrid w:val="0"/>
              <w:spacing w:line="340" w:lineRule="exact"/>
              <w:ind w:left="180" w:right="90" w:hanging="90"/>
              <w:rPr>
                <w:b/>
                <w:bCs/>
                <w:sz w:val="26"/>
                <w:szCs w:val="26"/>
                <w:cs/>
              </w:rPr>
            </w:pPr>
            <w:r w:rsidRPr="00AA6E17">
              <w:rPr>
                <w:rFonts w:hint="cs"/>
                <w:b/>
                <w:bCs/>
                <w:sz w:val="26"/>
                <w:szCs w:val="26"/>
                <w:u w:val="single"/>
                <w:cs/>
              </w:rPr>
              <w:t>หนี้สินทางการเงิน</w:t>
            </w:r>
            <w:r w:rsidRPr="00AA6E17">
              <w:rPr>
                <w:rFonts w:hint="cs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2C84507E" w14:textId="77777777" w:rsidR="00007D61" w:rsidRPr="00AA6E17" w:rsidRDefault="00007D61" w:rsidP="008269F1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cs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6B10C5D7" w14:textId="77777777" w:rsidR="00007D61" w:rsidRPr="00AA6E17" w:rsidRDefault="00007D61" w:rsidP="008269F1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cs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7D82C1A9" w14:textId="77777777" w:rsidR="00007D61" w:rsidRPr="00AA6E17" w:rsidRDefault="00007D61" w:rsidP="008269F1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cs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1C4C7AA4" w14:textId="77777777" w:rsidR="00007D61" w:rsidRPr="00AA6E17" w:rsidRDefault="00007D61" w:rsidP="008269F1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cs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3D099E00" w14:textId="77777777" w:rsidR="00007D61" w:rsidRPr="00AA6E17" w:rsidRDefault="00007D61" w:rsidP="008269F1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cs/>
              </w:rPr>
            </w:pPr>
          </w:p>
        </w:tc>
      </w:tr>
      <w:tr w:rsidR="00007D61" w:rsidRPr="00AA6E17" w14:paraId="1A0914E3" w14:textId="77777777" w:rsidTr="008269F1">
        <w:tc>
          <w:tcPr>
            <w:tcW w:w="3150" w:type="dxa"/>
            <w:vAlign w:val="bottom"/>
          </w:tcPr>
          <w:p w14:paraId="3DF65BA6" w14:textId="77777777" w:rsidR="00007D61" w:rsidRPr="00AA6E17" w:rsidRDefault="00007D61" w:rsidP="008269F1">
            <w:pPr>
              <w:tabs>
                <w:tab w:val="left" w:pos="1440"/>
              </w:tabs>
              <w:snapToGrid w:val="0"/>
              <w:spacing w:line="340" w:lineRule="exact"/>
              <w:ind w:left="180" w:right="90" w:hanging="90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 xml:space="preserve">รายการระหว่างธนาคารและตลาดเงิน 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2F26D642" w14:textId="77777777" w:rsidR="00007D61" w:rsidRPr="00AA6E17" w:rsidRDefault="00007D61" w:rsidP="008269F1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450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FF66B7A" w14:textId="77777777" w:rsidR="00007D61" w:rsidRPr="00AA6E17" w:rsidRDefault="00007D61" w:rsidP="008269F1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9,027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2B862ECB" w14:textId="77777777" w:rsidR="00007D61" w:rsidRPr="00AA6E17" w:rsidRDefault="00007D61" w:rsidP="008269F1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2,000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55BDE4CE" w14:textId="77777777" w:rsidR="00007D61" w:rsidRPr="00AA6E17" w:rsidRDefault="00007D61" w:rsidP="008269F1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0FFA27A" w14:textId="77777777" w:rsidR="00007D61" w:rsidRPr="00AA6E17" w:rsidRDefault="00007D61" w:rsidP="008269F1">
            <w:pPr>
              <w:tabs>
                <w:tab w:val="decimal" w:pos="990"/>
              </w:tabs>
              <w:spacing w:line="34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11,477</w:t>
            </w:r>
          </w:p>
        </w:tc>
      </w:tr>
      <w:tr w:rsidR="00007D61" w:rsidRPr="00AA6E17" w14:paraId="28993C7E" w14:textId="77777777" w:rsidTr="008269F1">
        <w:tc>
          <w:tcPr>
            <w:tcW w:w="3150" w:type="dxa"/>
            <w:vAlign w:val="bottom"/>
          </w:tcPr>
          <w:p w14:paraId="697317F6" w14:textId="77777777" w:rsidR="00007D61" w:rsidRPr="00AA6E17" w:rsidRDefault="00007D61" w:rsidP="008269F1">
            <w:pPr>
              <w:snapToGrid w:val="0"/>
              <w:spacing w:line="340" w:lineRule="exact"/>
              <w:ind w:left="180" w:right="90" w:hanging="90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F6B2DDA" w14:textId="77777777" w:rsidR="00007D61" w:rsidRPr="00AA6E17" w:rsidRDefault="00007D61" w:rsidP="008269F1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4DCAFD34" w14:textId="77777777" w:rsidR="00007D61" w:rsidRPr="00AA6E17" w:rsidRDefault="00007D61" w:rsidP="008269F1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cs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11,272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F609B37" w14:textId="77777777" w:rsidR="00007D61" w:rsidRPr="00AA6E17" w:rsidRDefault="00007D61" w:rsidP="008269F1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cs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42,049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382F7954" w14:textId="77777777" w:rsidR="00007D61" w:rsidRPr="00AA6E17" w:rsidRDefault="00007D61" w:rsidP="008269F1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104E582C" w14:textId="77777777" w:rsidR="00007D61" w:rsidRPr="00AA6E17" w:rsidRDefault="00007D61" w:rsidP="008269F1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cs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53,321</w:t>
            </w:r>
          </w:p>
        </w:tc>
      </w:tr>
      <w:tr w:rsidR="00007D61" w:rsidRPr="00AA6E17" w14:paraId="59EE9E70" w14:textId="77777777" w:rsidTr="008269F1">
        <w:tc>
          <w:tcPr>
            <w:tcW w:w="3150" w:type="dxa"/>
            <w:vAlign w:val="bottom"/>
          </w:tcPr>
          <w:p w14:paraId="19B28392" w14:textId="77777777" w:rsidR="00007D61" w:rsidRPr="00AA6E17" w:rsidRDefault="00007D61" w:rsidP="008269F1">
            <w:pPr>
              <w:snapToGrid w:val="0"/>
              <w:spacing w:line="340" w:lineRule="exact"/>
              <w:ind w:left="180" w:hanging="90"/>
              <w:rPr>
                <w:spacing w:val="-4"/>
                <w:sz w:val="26"/>
                <w:szCs w:val="26"/>
                <w:cs/>
              </w:rPr>
            </w:pPr>
            <w:r w:rsidRPr="00AA6E17">
              <w:rPr>
                <w:rFonts w:hint="cs"/>
                <w:spacing w:val="-4"/>
                <w:sz w:val="26"/>
                <w:szCs w:val="26"/>
                <w:cs/>
              </w:rPr>
              <w:t>หนี้สินอื่น - เจ้าหนี้จากการซื้อขายหลักทรัพย์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06E2AB0" w14:textId="77777777" w:rsidR="00007D61" w:rsidRPr="00AA6E17" w:rsidRDefault="00007D61" w:rsidP="008269F1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4D689A0C" w14:textId="77777777" w:rsidR="00007D61" w:rsidRPr="00AA6E17" w:rsidRDefault="00007D61" w:rsidP="008269F1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976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40EA9ECB" w14:textId="77777777" w:rsidR="00007D61" w:rsidRPr="00AA6E17" w:rsidRDefault="00007D61" w:rsidP="008269F1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03DAA2D3" w14:textId="77777777" w:rsidR="00007D61" w:rsidRPr="00AA6E17" w:rsidRDefault="00007D61" w:rsidP="008269F1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5A51A4B" w14:textId="77777777" w:rsidR="00007D61" w:rsidRPr="00AA6E17" w:rsidRDefault="00007D61" w:rsidP="008269F1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976</w:t>
            </w:r>
          </w:p>
        </w:tc>
      </w:tr>
      <w:tr w:rsidR="00007D61" w:rsidRPr="00AA6E17" w14:paraId="7842B94B" w14:textId="77777777" w:rsidTr="008269F1">
        <w:tc>
          <w:tcPr>
            <w:tcW w:w="3150" w:type="dxa"/>
            <w:vAlign w:val="bottom"/>
          </w:tcPr>
          <w:p w14:paraId="32411DCF" w14:textId="77777777" w:rsidR="00007D61" w:rsidRPr="00AA6E17" w:rsidRDefault="00007D61" w:rsidP="008269F1">
            <w:pPr>
              <w:snapToGrid w:val="0"/>
              <w:spacing w:line="340" w:lineRule="exact"/>
              <w:ind w:left="180" w:right="90" w:hanging="90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 xml:space="preserve">หนี้สินอื่น 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07214FFD" w14:textId="77777777" w:rsidR="00007D61" w:rsidRPr="00AA6E17" w:rsidRDefault="00007D61" w:rsidP="008269F1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240662D2" w14:textId="77777777" w:rsidR="00007D61" w:rsidRPr="00AA6E17" w:rsidRDefault="00007D61" w:rsidP="008269F1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584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2409D7D3" w14:textId="77777777" w:rsidR="00007D61" w:rsidRPr="00AA6E17" w:rsidRDefault="00007D61" w:rsidP="008269F1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269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28A982B6" w14:textId="77777777" w:rsidR="00007D61" w:rsidRPr="00AA6E17" w:rsidRDefault="00007D61" w:rsidP="008269F1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0A08376B" w14:textId="77777777" w:rsidR="00007D61" w:rsidRPr="00AA6E17" w:rsidRDefault="00007D61" w:rsidP="008269F1">
            <w:pPr>
              <w:tabs>
                <w:tab w:val="decimal" w:pos="990"/>
              </w:tabs>
              <w:spacing w:line="340" w:lineRule="exact"/>
              <w:ind w:left="-108"/>
              <w:rPr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853</w:t>
            </w:r>
          </w:p>
        </w:tc>
      </w:tr>
    </w:tbl>
    <w:p w14:paraId="4FB6288A" w14:textId="32CB5FA4" w:rsidR="0000022D" w:rsidRPr="009C3CE4" w:rsidRDefault="00007D61" w:rsidP="0000022D">
      <w:pPr>
        <w:tabs>
          <w:tab w:val="left" w:pos="2160"/>
          <w:tab w:val="left" w:pos="2700"/>
        </w:tabs>
        <w:spacing w:before="80" w:line="260" w:lineRule="exact"/>
        <w:ind w:left="821" w:right="-43" w:hanging="274"/>
        <w:rPr>
          <w:i/>
          <w:iCs/>
          <w:sz w:val="24"/>
          <w:szCs w:val="24"/>
        </w:rPr>
      </w:pPr>
      <w:r w:rsidRPr="00AA6E17">
        <w:rPr>
          <w:i/>
          <w:iCs/>
          <w:sz w:val="24"/>
          <w:szCs w:val="24"/>
          <w:cs/>
        </w:rPr>
        <w:t xml:space="preserve"> </w:t>
      </w:r>
      <w:r w:rsidR="0000022D" w:rsidRPr="00AA6E17">
        <w:rPr>
          <w:i/>
          <w:iCs/>
          <w:sz w:val="24"/>
          <w:szCs w:val="24"/>
          <w:cs/>
        </w:rPr>
        <w:t>(</w:t>
      </w:r>
      <w:r w:rsidR="0000022D" w:rsidRPr="009C3CE4">
        <w:rPr>
          <w:rFonts w:hint="cs"/>
          <w:i/>
          <w:iCs/>
          <w:sz w:val="24"/>
          <w:szCs w:val="24"/>
        </w:rPr>
        <w:t>1</w:t>
      </w:r>
      <w:r w:rsidR="0000022D" w:rsidRPr="00AA6E17">
        <w:rPr>
          <w:i/>
          <w:iCs/>
          <w:sz w:val="24"/>
          <w:szCs w:val="24"/>
          <w:cs/>
        </w:rPr>
        <w:t xml:space="preserve">) </w:t>
      </w:r>
      <w:r w:rsidR="0000022D" w:rsidRPr="00AA6E17">
        <w:rPr>
          <w:i/>
          <w:iCs/>
          <w:sz w:val="24"/>
          <w:szCs w:val="24"/>
          <w:cs/>
        </w:rPr>
        <w:tab/>
      </w:r>
      <w:r w:rsidR="0000022D" w:rsidRPr="00AA6E17">
        <w:rPr>
          <w:rFonts w:hint="cs"/>
          <w:i/>
          <w:iCs/>
          <w:sz w:val="24"/>
          <w:szCs w:val="24"/>
          <w:cs/>
        </w:rPr>
        <w:t>ยอดคงเหลือของเงินให้สินเชื่อแก่ลูกหนี้เมื่อทวงถามรวมเงินให้สินเชื่อที่มีการด้อยค่าด้านเครดิต</w:t>
      </w:r>
      <w:r w:rsidR="0000022D" w:rsidRPr="009C3CE4">
        <w:rPr>
          <w:i/>
          <w:iCs/>
          <w:sz w:val="24"/>
          <w:szCs w:val="24"/>
          <w:cs/>
        </w:rPr>
        <w:t xml:space="preserve"> </w:t>
      </w:r>
    </w:p>
    <w:p w14:paraId="1A3E0E07" w14:textId="419DDF88" w:rsidR="0000022D" w:rsidRPr="009C3CE4" w:rsidRDefault="0000022D" w:rsidP="0000022D">
      <w:pPr>
        <w:tabs>
          <w:tab w:val="left" w:pos="2160"/>
          <w:tab w:val="left" w:pos="2700"/>
        </w:tabs>
        <w:spacing w:line="260" w:lineRule="exact"/>
        <w:ind w:left="821" w:right="-43" w:hanging="274"/>
        <w:jc w:val="thaiDistribute"/>
        <w:rPr>
          <w:i/>
          <w:iCs/>
          <w:sz w:val="24"/>
          <w:szCs w:val="24"/>
        </w:rPr>
      </w:pPr>
      <w:r w:rsidRPr="00AA6E17">
        <w:rPr>
          <w:i/>
          <w:iCs/>
          <w:sz w:val="24"/>
          <w:szCs w:val="24"/>
          <w:cs/>
        </w:rPr>
        <w:t>(</w:t>
      </w:r>
      <w:r w:rsidRPr="009C3CE4">
        <w:rPr>
          <w:i/>
          <w:iCs/>
          <w:sz w:val="24"/>
          <w:szCs w:val="24"/>
        </w:rPr>
        <w:t>2</w:t>
      </w:r>
      <w:r w:rsidRPr="00AA6E17">
        <w:rPr>
          <w:i/>
          <w:iCs/>
          <w:sz w:val="24"/>
          <w:szCs w:val="24"/>
          <w:cs/>
        </w:rPr>
        <w:t>)</w:t>
      </w:r>
      <w:r>
        <w:rPr>
          <w:i/>
          <w:iCs/>
          <w:sz w:val="24"/>
          <w:szCs w:val="24"/>
          <w:cs/>
        </w:rPr>
        <w:tab/>
      </w:r>
      <w:r w:rsidRPr="00AA6E17">
        <w:rPr>
          <w:rFonts w:hint="cs"/>
          <w:i/>
          <w:iCs/>
          <w:sz w:val="24"/>
          <w:szCs w:val="24"/>
          <w:cs/>
        </w:rPr>
        <w:t>ยอด</w:t>
      </w:r>
      <w:r>
        <w:rPr>
          <w:rFonts w:hint="cs"/>
          <w:i/>
          <w:iCs/>
          <w:sz w:val="24"/>
          <w:szCs w:val="24"/>
          <w:cs/>
        </w:rPr>
        <w:t>คงเหลือของสินทรัพย์อื่นที่ไม่มีวันที่ครบกำหนดส่วนใหญ่เป็นลูกหนี้ตามสัญญาเช่าซื้อที่ศาลพิพากษาให้บริษัทย่อยชนะคดีหรือขายหลักประกันแล้วขาดทุน</w:t>
      </w:r>
      <w:r w:rsidR="001E5A17">
        <w:rPr>
          <w:rFonts w:hint="cs"/>
          <w:i/>
          <w:iCs/>
          <w:sz w:val="24"/>
          <w:szCs w:val="24"/>
          <w:cs/>
        </w:rPr>
        <w:t>และ</w:t>
      </w:r>
      <w:r>
        <w:rPr>
          <w:rFonts w:hint="cs"/>
          <w:i/>
          <w:iCs/>
          <w:sz w:val="24"/>
          <w:szCs w:val="24"/>
          <w:cs/>
        </w:rPr>
        <w:t>อยู่ระหว่างติดตามเพื่อรับชำระหนี้</w:t>
      </w:r>
      <w:r w:rsidRPr="003A4B58">
        <w:rPr>
          <w:i/>
          <w:iCs/>
          <w:sz w:val="24"/>
          <w:szCs w:val="24"/>
          <w:cs/>
        </w:rPr>
        <w:t xml:space="preserve"> </w:t>
      </w:r>
    </w:p>
    <w:p w14:paraId="6F62F42E" w14:textId="77777777" w:rsidR="00277943" w:rsidRPr="00AA6E17" w:rsidRDefault="00277943" w:rsidP="00277943">
      <w:pPr>
        <w:ind w:right="-65"/>
        <w:jc w:val="right"/>
        <w:rPr>
          <w:sz w:val="24"/>
          <w:szCs w:val="24"/>
          <w:lang w:val="en-US"/>
        </w:rPr>
      </w:pPr>
      <w:r w:rsidRPr="00AA6E17">
        <w:rPr>
          <w:cs/>
        </w:rPr>
        <w:br w:type="page"/>
      </w:r>
      <w:r w:rsidRPr="00AA6E17">
        <w:rPr>
          <w:sz w:val="26"/>
          <w:szCs w:val="26"/>
          <w:cs/>
        </w:rPr>
        <w:lastRenderedPageBreak/>
        <w:t>(หน่วย: ล้านบาท)</w:t>
      </w:r>
    </w:p>
    <w:tbl>
      <w:tblPr>
        <w:tblW w:w="9189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207"/>
        <w:gridCol w:w="1208"/>
        <w:gridCol w:w="1208"/>
        <w:gridCol w:w="1208"/>
        <w:gridCol w:w="1208"/>
      </w:tblGrid>
      <w:tr w:rsidR="00277943" w:rsidRPr="00AA6E17" w14:paraId="7428E96B" w14:textId="77777777" w:rsidTr="00EE49A0">
        <w:tc>
          <w:tcPr>
            <w:tcW w:w="3150" w:type="dxa"/>
            <w:vAlign w:val="bottom"/>
          </w:tcPr>
          <w:p w14:paraId="423E77E8" w14:textId="77777777" w:rsidR="00277943" w:rsidRPr="00AA6E17" w:rsidRDefault="00277943" w:rsidP="00EE49A0">
            <w:pPr>
              <w:tabs>
                <w:tab w:val="left" w:pos="1440"/>
              </w:tabs>
              <w:snapToGrid w:val="0"/>
              <w:ind w:left="90" w:right="90"/>
              <w:jc w:val="center"/>
              <w:rPr>
                <w:sz w:val="26"/>
                <w:szCs w:val="26"/>
                <w:u w:val="single"/>
                <w:cs/>
              </w:rPr>
            </w:pPr>
          </w:p>
        </w:tc>
        <w:tc>
          <w:tcPr>
            <w:tcW w:w="6039" w:type="dxa"/>
            <w:gridSpan w:val="5"/>
            <w:vAlign w:val="bottom"/>
          </w:tcPr>
          <w:p w14:paraId="718AC809" w14:textId="77777777" w:rsidR="00277943" w:rsidRPr="00AA6E17" w:rsidRDefault="00277943" w:rsidP="00EE49A0">
            <w:pPr>
              <w:pBdr>
                <w:bottom w:val="single" w:sz="4" w:space="1" w:color="000000"/>
              </w:pBdr>
              <w:snapToGrid w:val="0"/>
              <w:ind w:left="90" w:right="90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งบการเงินรวม</w:t>
            </w:r>
          </w:p>
        </w:tc>
      </w:tr>
      <w:tr w:rsidR="00277943" w:rsidRPr="00AA6E17" w14:paraId="40BAED87" w14:textId="77777777" w:rsidTr="00EE49A0">
        <w:tc>
          <w:tcPr>
            <w:tcW w:w="3150" w:type="dxa"/>
            <w:vAlign w:val="bottom"/>
          </w:tcPr>
          <w:p w14:paraId="608F9A4A" w14:textId="77777777" w:rsidR="00277943" w:rsidRPr="00AA6E17" w:rsidRDefault="00277943" w:rsidP="00EE49A0">
            <w:pPr>
              <w:tabs>
                <w:tab w:val="left" w:pos="1440"/>
              </w:tabs>
              <w:snapToGrid w:val="0"/>
              <w:ind w:left="90" w:right="90"/>
              <w:jc w:val="center"/>
              <w:rPr>
                <w:sz w:val="26"/>
                <w:szCs w:val="26"/>
                <w:u w:val="single"/>
                <w:cs/>
              </w:rPr>
            </w:pPr>
          </w:p>
        </w:tc>
        <w:tc>
          <w:tcPr>
            <w:tcW w:w="6039" w:type="dxa"/>
            <w:gridSpan w:val="5"/>
            <w:vAlign w:val="bottom"/>
          </w:tcPr>
          <w:p w14:paraId="001F02CC" w14:textId="2C172047" w:rsidR="00277943" w:rsidRPr="00AA6E17" w:rsidRDefault="004D422F" w:rsidP="00EE49A0">
            <w:pPr>
              <w:pBdr>
                <w:bottom w:val="single" w:sz="4" w:space="1" w:color="000000"/>
              </w:pBdr>
              <w:snapToGrid w:val="0"/>
              <w:ind w:left="90" w:right="90"/>
              <w:jc w:val="center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256</w:t>
            </w:r>
            <w:r w:rsidR="00007D61">
              <w:rPr>
                <w:sz w:val="26"/>
                <w:szCs w:val="26"/>
                <w:lang w:val="en-US"/>
              </w:rPr>
              <w:t>6</w:t>
            </w:r>
          </w:p>
        </w:tc>
      </w:tr>
      <w:tr w:rsidR="00277943" w:rsidRPr="00AA6E17" w14:paraId="5219B226" w14:textId="77777777" w:rsidTr="00EE49A0">
        <w:tc>
          <w:tcPr>
            <w:tcW w:w="3150" w:type="dxa"/>
            <w:vAlign w:val="bottom"/>
          </w:tcPr>
          <w:p w14:paraId="5E372E55" w14:textId="77777777" w:rsidR="00277943" w:rsidRPr="00AA6E17" w:rsidRDefault="00277943" w:rsidP="00EE49A0">
            <w:pPr>
              <w:pBdr>
                <w:bottom w:val="single" w:sz="4" w:space="1" w:color="000000"/>
              </w:pBdr>
              <w:tabs>
                <w:tab w:val="left" w:pos="1440"/>
              </w:tabs>
              <w:snapToGrid w:val="0"/>
              <w:ind w:left="90" w:right="90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รายการ</w:t>
            </w:r>
          </w:p>
        </w:tc>
        <w:tc>
          <w:tcPr>
            <w:tcW w:w="1207" w:type="dxa"/>
            <w:vAlign w:val="bottom"/>
          </w:tcPr>
          <w:p w14:paraId="05F95663" w14:textId="77777777" w:rsidR="00277943" w:rsidRPr="00AA6E17" w:rsidRDefault="00277943" w:rsidP="00EE49A0">
            <w:pPr>
              <w:pBdr>
                <w:bottom w:val="single" w:sz="4" w:space="1" w:color="000000"/>
              </w:pBdr>
              <w:snapToGrid w:val="0"/>
              <w:ind w:left="90" w:right="90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208" w:type="dxa"/>
            <w:vAlign w:val="bottom"/>
          </w:tcPr>
          <w:p w14:paraId="4973CFD5" w14:textId="77777777" w:rsidR="00277943" w:rsidRPr="00AA6E17" w:rsidRDefault="00277943" w:rsidP="00EE49A0">
            <w:pPr>
              <w:pBdr>
                <w:bottom w:val="single" w:sz="4" w:space="1" w:color="000000"/>
              </w:pBdr>
              <w:snapToGrid w:val="0"/>
              <w:ind w:left="90" w:right="90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น้อยกว่า</w:t>
            </w:r>
            <w:r w:rsidRPr="00AA6E17">
              <w:rPr>
                <w:rFonts w:hint="cs"/>
                <w:sz w:val="26"/>
                <w:szCs w:val="26"/>
                <w:cs/>
              </w:rPr>
              <w:t xml:space="preserve"> </w:t>
            </w:r>
            <w:r w:rsidR="004D422F" w:rsidRPr="00AA6E17">
              <w:rPr>
                <w:sz w:val="26"/>
                <w:szCs w:val="26"/>
                <w:lang w:val="en-US"/>
              </w:rPr>
              <w:t>1</w:t>
            </w:r>
            <w:r w:rsidRPr="00AA6E17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08" w:type="dxa"/>
            <w:vAlign w:val="bottom"/>
          </w:tcPr>
          <w:p w14:paraId="7AF8FD3C" w14:textId="77777777" w:rsidR="00277943" w:rsidRPr="00AA6E17" w:rsidRDefault="00277943" w:rsidP="00EE49A0">
            <w:pPr>
              <w:pBdr>
                <w:bottom w:val="single" w:sz="4" w:space="1" w:color="000000"/>
              </w:pBdr>
              <w:snapToGrid w:val="0"/>
              <w:ind w:left="90" w:right="90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มากกว่า</w:t>
            </w:r>
            <w:r w:rsidRPr="00AA6E17">
              <w:rPr>
                <w:sz w:val="26"/>
                <w:szCs w:val="26"/>
                <w:lang w:val="en-US"/>
              </w:rPr>
              <w:t xml:space="preserve"> </w:t>
            </w:r>
            <w:r w:rsidR="004D422F" w:rsidRPr="00AA6E17">
              <w:rPr>
                <w:sz w:val="26"/>
                <w:szCs w:val="26"/>
                <w:lang w:val="en-US"/>
              </w:rPr>
              <w:t>1</w:t>
            </w:r>
            <w:r w:rsidRPr="00AA6E17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08" w:type="dxa"/>
            <w:vAlign w:val="bottom"/>
          </w:tcPr>
          <w:p w14:paraId="3D17E55A" w14:textId="77777777" w:rsidR="00277943" w:rsidRPr="00AA6E17" w:rsidRDefault="00277943" w:rsidP="00EE49A0">
            <w:pPr>
              <w:pBdr>
                <w:bottom w:val="single" w:sz="4" w:space="1" w:color="000000"/>
              </w:pBdr>
              <w:snapToGrid w:val="0"/>
              <w:ind w:left="90" w:right="90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ไม่มีกำหนด</w:t>
            </w:r>
          </w:p>
        </w:tc>
        <w:tc>
          <w:tcPr>
            <w:tcW w:w="1208" w:type="dxa"/>
            <w:vAlign w:val="bottom"/>
          </w:tcPr>
          <w:p w14:paraId="58C67F97" w14:textId="77777777" w:rsidR="00277943" w:rsidRPr="00AA6E17" w:rsidRDefault="00277943" w:rsidP="00EE49A0">
            <w:pPr>
              <w:pBdr>
                <w:bottom w:val="single" w:sz="4" w:space="1" w:color="000000"/>
              </w:pBdr>
              <w:snapToGrid w:val="0"/>
              <w:ind w:left="90" w:right="90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รวม</w:t>
            </w:r>
          </w:p>
        </w:tc>
      </w:tr>
      <w:tr w:rsidR="00945284" w:rsidRPr="00AA6E17" w14:paraId="67B7C337" w14:textId="77777777" w:rsidTr="00CE01DF">
        <w:tc>
          <w:tcPr>
            <w:tcW w:w="3150" w:type="dxa"/>
            <w:vAlign w:val="bottom"/>
          </w:tcPr>
          <w:p w14:paraId="3ED44408" w14:textId="77777777" w:rsidR="00945284" w:rsidRPr="00AA6E17" w:rsidRDefault="00945284" w:rsidP="00CE01DF">
            <w:pPr>
              <w:snapToGrid w:val="0"/>
              <w:ind w:left="180" w:right="90" w:hanging="90"/>
              <w:rPr>
                <w:b/>
                <w:bCs/>
                <w:sz w:val="26"/>
                <w:szCs w:val="26"/>
                <w:u w:val="single"/>
                <w:cs/>
              </w:rPr>
            </w:pPr>
            <w:r w:rsidRPr="00AA6E17">
              <w:rPr>
                <w:rFonts w:hint="cs"/>
                <w:b/>
                <w:bCs/>
                <w:sz w:val="26"/>
                <w:szCs w:val="26"/>
                <w:u w:val="single"/>
                <w:cs/>
              </w:rPr>
              <w:t>หนี้สินจากสัญญาประกันภัย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7042B3C8" w14:textId="77777777" w:rsidR="00945284" w:rsidRPr="00AA6E17" w:rsidRDefault="00945284" w:rsidP="00CE01DF">
            <w:pPr>
              <w:tabs>
                <w:tab w:val="decimal" w:pos="990"/>
              </w:tabs>
              <w:ind w:left="-108"/>
              <w:rPr>
                <w:sz w:val="26"/>
                <w:szCs w:val="26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49F7E76F" w14:textId="77777777" w:rsidR="00945284" w:rsidRPr="00AA6E17" w:rsidRDefault="00945284" w:rsidP="00CE01DF">
            <w:pPr>
              <w:tabs>
                <w:tab w:val="decimal" w:pos="990"/>
              </w:tabs>
              <w:rPr>
                <w:sz w:val="26"/>
                <w:szCs w:val="26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467656D4" w14:textId="77777777" w:rsidR="00945284" w:rsidRPr="00AA6E17" w:rsidRDefault="00945284" w:rsidP="00CE01DF">
            <w:pPr>
              <w:tabs>
                <w:tab w:val="decimal" w:pos="990"/>
              </w:tabs>
              <w:ind w:left="-108"/>
              <w:rPr>
                <w:sz w:val="26"/>
                <w:szCs w:val="26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44EDE41F" w14:textId="77777777" w:rsidR="00945284" w:rsidRPr="00AA6E17" w:rsidRDefault="00945284" w:rsidP="00CE01DF">
            <w:pPr>
              <w:tabs>
                <w:tab w:val="decimal" w:pos="990"/>
              </w:tabs>
              <w:ind w:left="-108"/>
              <w:rPr>
                <w:sz w:val="26"/>
                <w:szCs w:val="26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755562AF" w14:textId="77777777" w:rsidR="00945284" w:rsidRPr="00AA6E17" w:rsidRDefault="00945284" w:rsidP="00CE01DF">
            <w:pPr>
              <w:tabs>
                <w:tab w:val="decimal" w:pos="990"/>
              </w:tabs>
              <w:rPr>
                <w:sz w:val="26"/>
                <w:szCs w:val="26"/>
                <w:lang w:val="en-US"/>
              </w:rPr>
            </w:pPr>
          </w:p>
        </w:tc>
      </w:tr>
      <w:tr w:rsidR="00945284" w:rsidRPr="00AA6E17" w14:paraId="02802E0A" w14:textId="77777777" w:rsidTr="00CE01DF">
        <w:tc>
          <w:tcPr>
            <w:tcW w:w="3150" w:type="dxa"/>
            <w:vAlign w:val="bottom"/>
          </w:tcPr>
          <w:p w14:paraId="0FC907B3" w14:textId="77777777" w:rsidR="00945284" w:rsidRPr="00AA6E17" w:rsidRDefault="00945284" w:rsidP="00CE01DF">
            <w:pPr>
              <w:tabs>
                <w:tab w:val="left" w:pos="270"/>
              </w:tabs>
              <w:snapToGrid w:val="0"/>
              <w:ind w:left="180" w:right="90" w:hanging="90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 xml:space="preserve">หนี้สินจากสัญญาประกันภัย                         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2E391507" w14:textId="77777777" w:rsidR="00945284" w:rsidRPr="00AA6E17" w:rsidRDefault="00945284" w:rsidP="00CE01DF">
            <w:pPr>
              <w:tabs>
                <w:tab w:val="decimal" w:pos="990"/>
              </w:tabs>
              <w:ind w:left="-108"/>
              <w:rPr>
                <w:sz w:val="26"/>
                <w:szCs w:val="26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5EE86D75" w14:textId="77777777" w:rsidR="00945284" w:rsidRPr="00AA6E17" w:rsidRDefault="00945284" w:rsidP="00CE01DF">
            <w:pPr>
              <w:tabs>
                <w:tab w:val="decimal" w:pos="990"/>
              </w:tabs>
              <w:rPr>
                <w:sz w:val="26"/>
                <w:szCs w:val="26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15BBF906" w14:textId="77777777" w:rsidR="00945284" w:rsidRPr="00AA6E17" w:rsidRDefault="00945284" w:rsidP="00CE01DF">
            <w:pPr>
              <w:tabs>
                <w:tab w:val="decimal" w:pos="990"/>
              </w:tabs>
              <w:ind w:left="-108"/>
              <w:rPr>
                <w:sz w:val="26"/>
                <w:szCs w:val="26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674D14A6" w14:textId="77777777" w:rsidR="00945284" w:rsidRPr="00AA6E17" w:rsidRDefault="00945284" w:rsidP="00CE01DF">
            <w:pPr>
              <w:tabs>
                <w:tab w:val="decimal" w:pos="990"/>
              </w:tabs>
              <w:ind w:left="-108"/>
              <w:rPr>
                <w:sz w:val="26"/>
                <w:szCs w:val="26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131E0A5C" w14:textId="77777777" w:rsidR="00945284" w:rsidRPr="00AA6E17" w:rsidRDefault="00945284" w:rsidP="00CE01DF">
            <w:pPr>
              <w:tabs>
                <w:tab w:val="decimal" w:pos="990"/>
              </w:tabs>
              <w:rPr>
                <w:sz w:val="26"/>
                <w:szCs w:val="26"/>
                <w:lang w:val="en-US"/>
              </w:rPr>
            </w:pPr>
          </w:p>
        </w:tc>
      </w:tr>
      <w:tr w:rsidR="00007D61" w:rsidRPr="00AA6E17" w14:paraId="3F78004D" w14:textId="77777777" w:rsidTr="00CE01DF">
        <w:tc>
          <w:tcPr>
            <w:tcW w:w="3150" w:type="dxa"/>
            <w:vAlign w:val="bottom"/>
          </w:tcPr>
          <w:p w14:paraId="0A72D51B" w14:textId="4A34E9A9" w:rsidR="00007D61" w:rsidRPr="009C3CE4" w:rsidRDefault="00007D61" w:rsidP="00007D61">
            <w:pPr>
              <w:tabs>
                <w:tab w:val="left" w:pos="270"/>
              </w:tabs>
              <w:snapToGrid w:val="0"/>
              <w:ind w:left="180" w:right="90" w:hanging="90"/>
              <w:rPr>
                <w:i/>
                <w:iCs/>
                <w:sz w:val="26"/>
                <w:szCs w:val="26"/>
                <w:vertAlign w:val="superscript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- สำรองประกันภัยสำหรับสัญญา</w:t>
            </w:r>
            <w:r w:rsidRPr="00AA6E17">
              <w:rPr>
                <w:sz w:val="26"/>
                <w:szCs w:val="26"/>
                <w:cs/>
              </w:rPr>
              <w:tab/>
            </w:r>
            <w:r w:rsidRPr="00AA6E17">
              <w:rPr>
                <w:rFonts w:hint="cs"/>
                <w:sz w:val="26"/>
                <w:szCs w:val="26"/>
                <w:cs/>
              </w:rPr>
              <w:t xml:space="preserve">ประกันภัยระยะยาว </w:t>
            </w:r>
            <w:r w:rsidRPr="00AA6E17">
              <w:rPr>
                <w:rFonts w:hint="cs"/>
                <w:i/>
                <w:iCs/>
                <w:sz w:val="26"/>
                <w:szCs w:val="26"/>
                <w:vertAlign w:val="superscript"/>
                <w:cs/>
              </w:rPr>
              <w:t>(</w:t>
            </w:r>
            <w:r>
              <w:rPr>
                <w:rFonts w:hint="cs"/>
                <w:i/>
                <w:iCs/>
                <w:sz w:val="26"/>
                <w:szCs w:val="26"/>
                <w:vertAlign w:val="superscript"/>
                <w:cs/>
              </w:rPr>
              <w:t>3</w:t>
            </w:r>
            <w:r w:rsidRPr="00AA6E17">
              <w:rPr>
                <w:rFonts w:hint="cs"/>
                <w:i/>
                <w:i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72662B60" w14:textId="37254A82" w:rsidR="00007D61" w:rsidRPr="00AA6E17" w:rsidRDefault="00007D61" w:rsidP="00007D61">
            <w:pPr>
              <w:tabs>
                <w:tab w:val="decimal" w:pos="990"/>
              </w:tabs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549AE60B" w14:textId="497859D3" w:rsidR="00007D61" w:rsidRPr="00AA6E17" w:rsidRDefault="00007D61" w:rsidP="00007D61">
            <w:pPr>
              <w:tabs>
                <w:tab w:val="decimal" w:pos="990"/>
              </w:tabs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698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55781F5E" w14:textId="067AB33B" w:rsidR="00007D61" w:rsidRPr="00AA6E17" w:rsidRDefault="00007D61" w:rsidP="00007D61">
            <w:pPr>
              <w:tabs>
                <w:tab w:val="decimal" w:pos="990"/>
              </w:tabs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5,269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7C583E26" w14:textId="5E38C699" w:rsidR="00007D61" w:rsidRPr="00AA6E17" w:rsidRDefault="00007D61" w:rsidP="00007D61">
            <w:pPr>
              <w:tabs>
                <w:tab w:val="decimal" w:pos="990"/>
              </w:tabs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60553250" w14:textId="699DB168" w:rsidR="00007D61" w:rsidRPr="00AA6E17" w:rsidRDefault="00007D61" w:rsidP="00007D61">
            <w:pPr>
              <w:tabs>
                <w:tab w:val="decimal" w:pos="990"/>
              </w:tabs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5,967</w:t>
            </w:r>
          </w:p>
        </w:tc>
      </w:tr>
      <w:tr w:rsidR="00007D61" w:rsidRPr="00AA6E17" w14:paraId="1FC8429D" w14:textId="77777777" w:rsidTr="00CE01DF">
        <w:tc>
          <w:tcPr>
            <w:tcW w:w="3150" w:type="dxa"/>
            <w:vAlign w:val="bottom"/>
          </w:tcPr>
          <w:p w14:paraId="79B0709F" w14:textId="77777777" w:rsidR="00007D61" w:rsidRPr="00AA6E17" w:rsidRDefault="00007D61" w:rsidP="00007D61">
            <w:pPr>
              <w:tabs>
                <w:tab w:val="left" w:pos="270"/>
              </w:tabs>
              <w:snapToGrid w:val="0"/>
              <w:ind w:left="180" w:right="90" w:hanging="90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 xml:space="preserve">- สำรองค่าสินไหมทดแทนและ                </w:t>
            </w:r>
            <w:r w:rsidRPr="00AA6E17">
              <w:rPr>
                <w:sz w:val="26"/>
                <w:szCs w:val="26"/>
                <w:cs/>
              </w:rPr>
              <w:tab/>
            </w:r>
            <w:r w:rsidRPr="00AA6E17">
              <w:rPr>
                <w:rFonts w:hint="cs"/>
                <w:sz w:val="26"/>
                <w:szCs w:val="26"/>
                <w:cs/>
              </w:rPr>
              <w:t>ค่าสินไหมทดแทนค้างจ่าย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00DD7E20" w14:textId="187DA2C0" w:rsidR="00007D61" w:rsidRPr="00AA6E17" w:rsidRDefault="00007D61" w:rsidP="00007D61">
            <w:pPr>
              <w:tabs>
                <w:tab w:val="decimal" w:pos="990"/>
              </w:tabs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4C3C3690" w14:textId="7B8E3BE7" w:rsidR="00007D61" w:rsidRPr="00AA6E17" w:rsidRDefault="00007D61" w:rsidP="00007D61">
            <w:pPr>
              <w:tabs>
                <w:tab w:val="decimal" w:pos="990"/>
              </w:tabs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1,702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3D062135" w14:textId="1324B16F" w:rsidR="00007D61" w:rsidRPr="00AA6E17" w:rsidRDefault="00007D61" w:rsidP="00007D61">
            <w:pPr>
              <w:tabs>
                <w:tab w:val="decimal" w:pos="990"/>
              </w:tabs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619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2F34CCF7" w14:textId="7BD690B0" w:rsidR="00007D61" w:rsidRPr="00AA6E17" w:rsidRDefault="00007D61" w:rsidP="00007D61">
            <w:pPr>
              <w:tabs>
                <w:tab w:val="decimal" w:pos="990"/>
              </w:tabs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17A7E9FD" w14:textId="61004503" w:rsidR="00007D61" w:rsidRPr="00AA6E17" w:rsidRDefault="00007D61" w:rsidP="00007D61">
            <w:pPr>
              <w:tabs>
                <w:tab w:val="decimal" w:pos="990"/>
              </w:tabs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2,321</w:t>
            </w:r>
          </w:p>
        </w:tc>
      </w:tr>
      <w:tr w:rsidR="00007D61" w:rsidRPr="00AA6E17" w14:paraId="2F8C133E" w14:textId="77777777" w:rsidTr="00CE01DF">
        <w:tc>
          <w:tcPr>
            <w:tcW w:w="3150" w:type="dxa"/>
            <w:vAlign w:val="bottom"/>
          </w:tcPr>
          <w:p w14:paraId="60B0413F" w14:textId="77777777" w:rsidR="00007D61" w:rsidRPr="00AA6E17" w:rsidRDefault="00007D61" w:rsidP="00007D61">
            <w:pPr>
              <w:snapToGrid w:val="0"/>
              <w:ind w:left="180" w:right="90" w:hanging="90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เจ้าหนี้บริษัทประกันภัยต่อ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64C40146" w14:textId="423D250F" w:rsidR="00007D61" w:rsidRPr="00AA6E17" w:rsidRDefault="00007D61" w:rsidP="00007D61">
            <w:pPr>
              <w:tabs>
                <w:tab w:val="decimal" w:pos="990"/>
              </w:tabs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4E71D024" w14:textId="709CB388" w:rsidR="00007D61" w:rsidRPr="00AA6E17" w:rsidRDefault="00007D61" w:rsidP="00007D61">
            <w:pPr>
              <w:tabs>
                <w:tab w:val="decimal" w:pos="990"/>
              </w:tabs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1,360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7F4ADCA0" w14:textId="12168337" w:rsidR="00007D61" w:rsidRPr="00AA6E17" w:rsidRDefault="00007D61" w:rsidP="00007D61">
            <w:pPr>
              <w:tabs>
                <w:tab w:val="decimal" w:pos="990"/>
              </w:tabs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75FEE760" w14:textId="1F9E42C0" w:rsidR="00007D61" w:rsidRPr="00AA6E17" w:rsidRDefault="00007D61" w:rsidP="00007D61">
            <w:pPr>
              <w:tabs>
                <w:tab w:val="decimal" w:pos="990"/>
              </w:tabs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4EFF3474" w14:textId="0E2E6F29" w:rsidR="00007D61" w:rsidRPr="00AA6E17" w:rsidRDefault="00007D61" w:rsidP="00007D61">
            <w:pPr>
              <w:tabs>
                <w:tab w:val="decimal" w:pos="990"/>
              </w:tabs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1,360</w:t>
            </w:r>
          </w:p>
        </w:tc>
      </w:tr>
      <w:tr w:rsidR="00007D61" w:rsidRPr="00AA6E17" w14:paraId="56646D11" w14:textId="77777777" w:rsidTr="00CE01DF">
        <w:tc>
          <w:tcPr>
            <w:tcW w:w="3150" w:type="dxa"/>
            <w:vAlign w:val="bottom"/>
          </w:tcPr>
          <w:p w14:paraId="2BCB07D8" w14:textId="77777777" w:rsidR="00007D61" w:rsidRPr="00AA6E17" w:rsidRDefault="00007D61" w:rsidP="00007D61">
            <w:pPr>
              <w:tabs>
                <w:tab w:val="left" w:pos="1440"/>
              </w:tabs>
              <w:snapToGrid w:val="0"/>
              <w:ind w:left="180" w:right="90" w:hanging="90"/>
              <w:rPr>
                <w:b/>
                <w:bCs/>
                <w:sz w:val="26"/>
                <w:szCs w:val="26"/>
                <w:cs/>
              </w:rPr>
            </w:pPr>
            <w:r w:rsidRPr="00AA6E17">
              <w:rPr>
                <w:b/>
                <w:bCs/>
                <w:sz w:val="26"/>
                <w:szCs w:val="26"/>
                <w:u w:val="single"/>
                <w:cs/>
              </w:rPr>
              <w:t>ภาระผูกพัน</w:t>
            </w:r>
            <w:r w:rsidRPr="00AA6E17">
              <w:rPr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26F8A68A" w14:textId="77777777" w:rsidR="00007D61" w:rsidRPr="00AA6E17" w:rsidRDefault="00007D61" w:rsidP="00007D61">
            <w:pPr>
              <w:tabs>
                <w:tab w:val="decimal" w:pos="990"/>
              </w:tabs>
              <w:ind w:left="-108"/>
              <w:rPr>
                <w:sz w:val="26"/>
                <w:szCs w:val="26"/>
                <w:cs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2C19B109" w14:textId="77777777" w:rsidR="00007D61" w:rsidRPr="00AA6E17" w:rsidRDefault="00007D61" w:rsidP="00007D61">
            <w:pPr>
              <w:tabs>
                <w:tab w:val="decimal" w:pos="990"/>
              </w:tabs>
              <w:ind w:left="-108"/>
              <w:rPr>
                <w:sz w:val="26"/>
                <w:szCs w:val="26"/>
                <w:cs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70A962E2" w14:textId="77777777" w:rsidR="00007D61" w:rsidRPr="00AA6E17" w:rsidRDefault="00007D61" w:rsidP="00007D61">
            <w:pPr>
              <w:tabs>
                <w:tab w:val="decimal" w:pos="990"/>
              </w:tabs>
              <w:ind w:left="-108"/>
              <w:rPr>
                <w:sz w:val="26"/>
                <w:szCs w:val="26"/>
                <w:cs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2D437648" w14:textId="77777777" w:rsidR="00007D61" w:rsidRPr="00AA6E17" w:rsidRDefault="00007D61" w:rsidP="00007D61">
            <w:pPr>
              <w:tabs>
                <w:tab w:val="decimal" w:pos="990"/>
              </w:tabs>
              <w:ind w:left="-108"/>
              <w:rPr>
                <w:sz w:val="26"/>
                <w:szCs w:val="26"/>
                <w:cs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101D7D81" w14:textId="77777777" w:rsidR="00007D61" w:rsidRPr="00AA6E17" w:rsidRDefault="00007D61" w:rsidP="00007D61">
            <w:pPr>
              <w:tabs>
                <w:tab w:val="decimal" w:pos="990"/>
              </w:tabs>
              <w:ind w:left="-108"/>
              <w:rPr>
                <w:sz w:val="26"/>
                <w:szCs w:val="26"/>
                <w:cs/>
              </w:rPr>
            </w:pPr>
          </w:p>
        </w:tc>
      </w:tr>
      <w:tr w:rsidR="00007D61" w:rsidRPr="00AA6E17" w14:paraId="5329D1ED" w14:textId="77777777" w:rsidTr="00CE01DF">
        <w:tc>
          <w:tcPr>
            <w:tcW w:w="3150" w:type="dxa"/>
            <w:vAlign w:val="bottom"/>
          </w:tcPr>
          <w:p w14:paraId="65B90FA6" w14:textId="77777777" w:rsidR="00007D61" w:rsidRPr="00AA6E17" w:rsidRDefault="00007D61" w:rsidP="00007D61">
            <w:pPr>
              <w:tabs>
                <w:tab w:val="left" w:pos="1440"/>
              </w:tabs>
              <w:snapToGrid w:val="0"/>
              <w:ind w:left="180" w:right="90" w:hanging="9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ภาระผูกพันอื่น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079A316B" w14:textId="7A4BB795" w:rsidR="00007D61" w:rsidRPr="00AA6E17" w:rsidRDefault="00007D61" w:rsidP="00007D61">
            <w:pPr>
              <w:tabs>
                <w:tab w:val="decimal" w:pos="990"/>
              </w:tabs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41668EBE" w14:textId="2A3C9E52" w:rsidR="00007D61" w:rsidRPr="00AA6E17" w:rsidRDefault="00007D61" w:rsidP="00007D61">
            <w:pPr>
              <w:tabs>
                <w:tab w:val="decimal" w:pos="990"/>
              </w:tabs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167EE3B2" w14:textId="76B48554" w:rsidR="00007D61" w:rsidRPr="00AA6E17" w:rsidRDefault="00007D61" w:rsidP="00007D61">
            <w:pPr>
              <w:tabs>
                <w:tab w:val="decimal" w:pos="990"/>
              </w:tabs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7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1CF1E0E2" w14:textId="70D9BB4D" w:rsidR="00007D61" w:rsidRPr="00AA6E17" w:rsidRDefault="00007D61" w:rsidP="00007D61">
            <w:pPr>
              <w:tabs>
                <w:tab w:val="decimal" w:pos="990"/>
              </w:tabs>
              <w:ind w:left="-108"/>
              <w:rPr>
                <w:sz w:val="26"/>
                <w:szCs w:val="26"/>
                <w:cs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8" w:type="dxa"/>
            <w:shd w:val="clear" w:color="auto" w:fill="auto"/>
            <w:vAlign w:val="bottom"/>
          </w:tcPr>
          <w:p w14:paraId="064D00F1" w14:textId="737D078C" w:rsidR="00007D61" w:rsidRPr="00AA6E17" w:rsidRDefault="00007D61" w:rsidP="00007D61">
            <w:pPr>
              <w:tabs>
                <w:tab w:val="decimal" w:pos="990"/>
              </w:tabs>
              <w:ind w:left="-10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8</w:t>
            </w:r>
          </w:p>
        </w:tc>
      </w:tr>
    </w:tbl>
    <w:p w14:paraId="260B697D" w14:textId="77777777" w:rsidR="009C3CE4" w:rsidRPr="009C3CE4" w:rsidRDefault="009C3CE4" w:rsidP="001E5A17">
      <w:pPr>
        <w:tabs>
          <w:tab w:val="left" w:pos="2160"/>
          <w:tab w:val="left" w:pos="2700"/>
        </w:tabs>
        <w:spacing w:before="80"/>
        <w:ind w:left="821" w:right="-43" w:hanging="274"/>
        <w:rPr>
          <w:i/>
          <w:iCs/>
          <w:sz w:val="24"/>
          <w:szCs w:val="24"/>
        </w:rPr>
      </w:pPr>
      <w:r w:rsidRPr="00AA6E17">
        <w:rPr>
          <w:i/>
          <w:iCs/>
          <w:sz w:val="24"/>
          <w:szCs w:val="24"/>
          <w:cs/>
        </w:rPr>
        <w:t>(</w:t>
      </w:r>
      <w:r w:rsidRPr="009C3CE4">
        <w:rPr>
          <w:i/>
          <w:iCs/>
          <w:sz w:val="24"/>
          <w:szCs w:val="24"/>
        </w:rPr>
        <w:t>3</w:t>
      </w:r>
      <w:r w:rsidRPr="00AA6E17">
        <w:rPr>
          <w:i/>
          <w:iCs/>
          <w:sz w:val="24"/>
          <w:szCs w:val="24"/>
          <w:cs/>
        </w:rPr>
        <w:t>)</w:t>
      </w:r>
      <w:r>
        <w:rPr>
          <w:i/>
          <w:iCs/>
          <w:sz w:val="24"/>
          <w:szCs w:val="24"/>
          <w:cs/>
        </w:rPr>
        <w:tab/>
      </w:r>
      <w:r w:rsidRPr="00AA6E17">
        <w:rPr>
          <w:rFonts w:hint="cs"/>
          <w:i/>
          <w:iCs/>
          <w:sz w:val="24"/>
          <w:szCs w:val="24"/>
          <w:cs/>
        </w:rPr>
        <w:t>สำรองประกันภัยสำหรับสัญญาประกันภัยระยะยาวแสดงด้วยมูลค่ากระแสเงินสดก่อนการคิดลด</w:t>
      </w:r>
      <w:r w:rsidRPr="009C3CE4">
        <w:rPr>
          <w:i/>
          <w:iCs/>
          <w:sz w:val="24"/>
          <w:szCs w:val="24"/>
          <w:cs/>
        </w:rPr>
        <w:t xml:space="preserve"> </w:t>
      </w:r>
    </w:p>
    <w:p w14:paraId="65A48B2B" w14:textId="77777777" w:rsidR="00945284" w:rsidRPr="00AA6E17" w:rsidRDefault="00945284" w:rsidP="00945284">
      <w:pPr>
        <w:tabs>
          <w:tab w:val="left" w:pos="679"/>
        </w:tabs>
        <w:ind w:right="-11"/>
        <w:jc w:val="right"/>
        <w:rPr>
          <w:sz w:val="26"/>
          <w:szCs w:val="26"/>
          <w:cs/>
        </w:rPr>
      </w:pPr>
      <w:r w:rsidRPr="00AA6E17">
        <w:rPr>
          <w:sz w:val="26"/>
          <w:szCs w:val="26"/>
          <w:cs/>
        </w:rPr>
        <w:tab/>
        <w:t>(หน่วย: 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206"/>
        <w:gridCol w:w="1206"/>
        <w:gridCol w:w="1206"/>
        <w:gridCol w:w="1206"/>
        <w:gridCol w:w="1206"/>
      </w:tblGrid>
      <w:tr w:rsidR="00945284" w:rsidRPr="00AA6E17" w14:paraId="365A23EF" w14:textId="77777777" w:rsidTr="00CE01DF">
        <w:tc>
          <w:tcPr>
            <w:tcW w:w="3150" w:type="dxa"/>
            <w:vAlign w:val="bottom"/>
          </w:tcPr>
          <w:p w14:paraId="747BDED6" w14:textId="77777777" w:rsidR="00945284" w:rsidRPr="00AA6E17" w:rsidRDefault="00945284" w:rsidP="00CE01DF">
            <w:pPr>
              <w:tabs>
                <w:tab w:val="left" w:pos="1440"/>
              </w:tabs>
              <w:snapToGrid w:val="0"/>
              <w:ind w:left="90" w:right="90"/>
              <w:jc w:val="center"/>
              <w:rPr>
                <w:sz w:val="26"/>
                <w:szCs w:val="26"/>
                <w:u w:val="single"/>
                <w:cs/>
              </w:rPr>
            </w:pPr>
          </w:p>
        </w:tc>
        <w:tc>
          <w:tcPr>
            <w:tcW w:w="6030" w:type="dxa"/>
            <w:gridSpan w:val="5"/>
            <w:vAlign w:val="bottom"/>
          </w:tcPr>
          <w:p w14:paraId="4F20BF5D" w14:textId="77777777" w:rsidR="00945284" w:rsidRPr="00AA6E17" w:rsidRDefault="00945284" w:rsidP="00CE01DF">
            <w:pPr>
              <w:pBdr>
                <w:bottom w:val="single" w:sz="4" w:space="1" w:color="000000"/>
              </w:pBdr>
              <w:snapToGrid w:val="0"/>
              <w:ind w:left="90" w:right="90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45284" w:rsidRPr="00AA6E17" w14:paraId="2218C335" w14:textId="77777777" w:rsidTr="00CE01DF">
        <w:tc>
          <w:tcPr>
            <w:tcW w:w="3150" w:type="dxa"/>
            <w:vAlign w:val="bottom"/>
          </w:tcPr>
          <w:p w14:paraId="3B2156CD" w14:textId="77777777" w:rsidR="00945284" w:rsidRPr="00AA6E17" w:rsidRDefault="00945284" w:rsidP="00CE01DF">
            <w:pPr>
              <w:tabs>
                <w:tab w:val="left" w:pos="1440"/>
              </w:tabs>
              <w:snapToGrid w:val="0"/>
              <w:ind w:left="90" w:right="90"/>
              <w:jc w:val="center"/>
              <w:rPr>
                <w:sz w:val="26"/>
                <w:szCs w:val="26"/>
                <w:u w:val="single"/>
                <w:cs/>
              </w:rPr>
            </w:pPr>
          </w:p>
        </w:tc>
        <w:tc>
          <w:tcPr>
            <w:tcW w:w="6030" w:type="dxa"/>
            <w:gridSpan w:val="5"/>
            <w:vAlign w:val="bottom"/>
          </w:tcPr>
          <w:p w14:paraId="090BBB30" w14:textId="7B15BA4B" w:rsidR="00945284" w:rsidRPr="00AA6E17" w:rsidRDefault="004D422F" w:rsidP="00CE01DF">
            <w:pPr>
              <w:pBdr>
                <w:bottom w:val="single" w:sz="4" w:space="1" w:color="000000"/>
              </w:pBdr>
              <w:snapToGrid w:val="0"/>
              <w:ind w:left="90" w:right="90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256</w:t>
            </w:r>
            <w:r w:rsidR="00007D61">
              <w:rPr>
                <w:sz w:val="26"/>
                <w:szCs w:val="26"/>
                <w:lang w:val="en-US"/>
              </w:rPr>
              <w:t>7</w:t>
            </w:r>
          </w:p>
        </w:tc>
      </w:tr>
      <w:tr w:rsidR="00945284" w:rsidRPr="00AA6E17" w14:paraId="5BB723BF" w14:textId="77777777" w:rsidTr="00CE01DF">
        <w:tc>
          <w:tcPr>
            <w:tcW w:w="3150" w:type="dxa"/>
            <w:vAlign w:val="bottom"/>
          </w:tcPr>
          <w:p w14:paraId="2B058685" w14:textId="77777777" w:rsidR="00945284" w:rsidRPr="00AA6E17" w:rsidRDefault="00945284" w:rsidP="00CE01DF">
            <w:pPr>
              <w:pBdr>
                <w:bottom w:val="single" w:sz="4" w:space="1" w:color="000000"/>
              </w:pBdr>
              <w:tabs>
                <w:tab w:val="left" w:pos="1440"/>
              </w:tabs>
              <w:snapToGrid w:val="0"/>
              <w:ind w:left="90" w:right="90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รายการ</w:t>
            </w:r>
          </w:p>
        </w:tc>
        <w:tc>
          <w:tcPr>
            <w:tcW w:w="1206" w:type="dxa"/>
            <w:vAlign w:val="bottom"/>
          </w:tcPr>
          <w:p w14:paraId="0E0673FC" w14:textId="77777777" w:rsidR="00945284" w:rsidRPr="00AA6E17" w:rsidRDefault="00945284" w:rsidP="00CE01DF">
            <w:pPr>
              <w:pBdr>
                <w:bottom w:val="single" w:sz="4" w:space="1" w:color="000000"/>
              </w:pBdr>
              <w:snapToGrid w:val="0"/>
              <w:ind w:left="90" w:right="90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206" w:type="dxa"/>
            <w:vAlign w:val="bottom"/>
          </w:tcPr>
          <w:p w14:paraId="289C51F5" w14:textId="77777777" w:rsidR="00945284" w:rsidRPr="00AA6E17" w:rsidRDefault="00945284" w:rsidP="00CE01DF">
            <w:pPr>
              <w:pBdr>
                <w:bottom w:val="single" w:sz="4" w:space="1" w:color="000000"/>
              </w:pBdr>
              <w:snapToGrid w:val="0"/>
              <w:ind w:left="90" w:right="90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น้อยกว่า</w:t>
            </w:r>
            <w:r w:rsidRPr="00AA6E17">
              <w:rPr>
                <w:sz w:val="26"/>
                <w:szCs w:val="26"/>
                <w:lang w:val="en-US"/>
              </w:rPr>
              <w:t xml:space="preserve"> </w:t>
            </w:r>
            <w:r w:rsidR="004D422F" w:rsidRPr="00AA6E17">
              <w:rPr>
                <w:sz w:val="26"/>
                <w:szCs w:val="26"/>
                <w:lang w:val="en-US"/>
              </w:rPr>
              <w:t>1</w:t>
            </w:r>
            <w:r w:rsidRPr="00AA6E17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06" w:type="dxa"/>
            <w:vAlign w:val="bottom"/>
          </w:tcPr>
          <w:p w14:paraId="1000DB74" w14:textId="77777777" w:rsidR="00945284" w:rsidRPr="00AA6E17" w:rsidRDefault="00945284" w:rsidP="00CE01DF">
            <w:pPr>
              <w:pBdr>
                <w:bottom w:val="single" w:sz="4" w:space="1" w:color="000000"/>
              </w:pBdr>
              <w:snapToGrid w:val="0"/>
              <w:ind w:left="90" w:right="90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มากกว่า</w:t>
            </w:r>
            <w:r w:rsidRPr="00AA6E17">
              <w:rPr>
                <w:sz w:val="26"/>
                <w:szCs w:val="26"/>
                <w:lang w:val="en-US"/>
              </w:rPr>
              <w:t xml:space="preserve"> </w:t>
            </w:r>
            <w:r w:rsidR="004D422F" w:rsidRPr="00AA6E17">
              <w:rPr>
                <w:sz w:val="26"/>
                <w:szCs w:val="26"/>
                <w:lang w:val="en-US"/>
              </w:rPr>
              <w:t>1</w:t>
            </w:r>
            <w:r w:rsidRPr="00AA6E17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06" w:type="dxa"/>
            <w:vAlign w:val="bottom"/>
          </w:tcPr>
          <w:p w14:paraId="0BEFB481" w14:textId="77777777" w:rsidR="00945284" w:rsidRPr="00AA6E17" w:rsidRDefault="00945284" w:rsidP="00CE01DF">
            <w:pPr>
              <w:pBdr>
                <w:bottom w:val="single" w:sz="4" w:space="1" w:color="000000"/>
              </w:pBdr>
              <w:snapToGrid w:val="0"/>
              <w:ind w:left="90" w:right="90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ไม่มีกำหนด</w:t>
            </w:r>
          </w:p>
        </w:tc>
        <w:tc>
          <w:tcPr>
            <w:tcW w:w="1206" w:type="dxa"/>
            <w:vAlign w:val="bottom"/>
          </w:tcPr>
          <w:p w14:paraId="05EC77A8" w14:textId="77777777" w:rsidR="00945284" w:rsidRPr="00AA6E17" w:rsidRDefault="00945284" w:rsidP="00CE01DF">
            <w:pPr>
              <w:pBdr>
                <w:bottom w:val="single" w:sz="4" w:space="1" w:color="000000"/>
              </w:pBdr>
              <w:snapToGrid w:val="0"/>
              <w:ind w:left="90" w:right="90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รวม</w:t>
            </w:r>
          </w:p>
        </w:tc>
      </w:tr>
      <w:tr w:rsidR="00945284" w:rsidRPr="00AA6E17" w14:paraId="3BC77B04" w14:textId="77777777" w:rsidTr="00CE01DF">
        <w:tc>
          <w:tcPr>
            <w:tcW w:w="3150" w:type="dxa"/>
            <w:vAlign w:val="bottom"/>
          </w:tcPr>
          <w:p w14:paraId="1BE34DAD" w14:textId="77777777" w:rsidR="00945284" w:rsidRPr="00AA6E17" w:rsidRDefault="00945284" w:rsidP="00CE01DF">
            <w:pPr>
              <w:tabs>
                <w:tab w:val="left" w:pos="1440"/>
              </w:tabs>
              <w:snapToGrid w:val="0"/>
              <w:ind w:left="180" w:right="90" w:hanging="90"/>
              <w:rPr>
                <w:b/>
                <w:bCs/>
                <w:sz w:val="26"/>
                <w:szCs w:val="26"/>
                <w:cs/>
              </w:rPr>
            </w:pPr>
            <w:r w:rsidRPr="00AA6E17">
              <w:rPr>
                <w:b/>
                <w:bCs/>
                <w:sz w:val="26"/>
                <w:szCs w:val="26"/>
                <w:u w:val="single"/>
                <w:cs/>
              </w:rPr>
              <w:t>สินทรัพย์ทางการเงิน</w:t>
            </w:r>
            <w:r w:rsidRPr="00AA6E17">
              <w:rPr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06" w:type="dxa"/>
            <w:vAlign w:val="bottom"/>
          </w:tcPr>
          <w:p w14:paraId="7A279FEA" w14:textId="77777777" w:rsidR="00945284" w:rsidRPr="00AA6E17" w:rsidRDefault="00945284" w:rsidP="00CE01DF">
            <w:pPr>
              <w:snapToGrid w:val="0"/>
              <w:ind w:left="90" w:right="90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206" w:type="dxa"/>
            <w:vAlign w:val="bottom"/>
          </w:tcPr>
          <w:p w14:paraId="5D2ECB71" w14:textId="77777777" w:rsidR="00945284" w:rsidRPr="00AA6E17" w:rsidRDefault="00945284" w:rsidP="00CE01DF">
            <w:pPr>
              <w:snapToGrid w:val="0"/>
              <w:ind w:left="90" w:right="90"/>
              <w:rPr>
                <w:sz w:val="26"/>
                <w:szCs w:val="26"/>
                <w:cs/>
              </w:rPr>
            </w:pPr>
          </w:p>
        </w:tc>
        <w:tc>
          <w:tcPr>
            <w:tcW w:w="1206" w:type="dxa"/>
            <w:vAlign w:val="bottom"/>
          </w:tcPr>
          <w:p w14:paraId="673F9C91" w14:textId="77777777" w:rsidR="00945284" w:rsidRPr="00AA6E17" w:rsidRDefault="00945284" w:rsidP="00CE01DF">
            <w:pPr>
              <w:snapToGrid w:val="0"/>
              <w:ind w:left="90" w:right="90"/>
              <w:rPr>
                <w:sz w:val="26"/>
                <w:szCs w:val="26"/>
                <w:cs/>
              </w:rPr>
            </w:pPr>
          </w:p>
        </w:tc>
        <w:tc>
          <w:tcPr>
            <w:tcW w:w="1206" w:type="dxa"/>
            <w:vAlign w:val="bottom"/>
          </w:tcPr>
          <w:p w14:paraId="0E6663CF" w14:textId="77777777" w:rsidR="00945284" w:rsidRPr="00AA6E17" w:rsidRDefault="00945284" w:rsidP="00CE01DF">
            <w:pPr>
              <w:snapToGrid w:val="0"/>
              <w:ind w:left="90" w:right="90"/>
              <w:rPr>
                <w:sz w:val="26"/>
                <w:szCs w:val="26"/>
                <w:cs/>
              </w:rPr>
            </w:pPr>
          </w:p>
        </w:tc>
        <w:tc>
          <w:tcPr>
            <w:tcW w:w="1206" w:type="dxa"/>
            <w:vAlign w:val="bottom"/>
          </w:tcPr>
          <w:p w14:paraId="090FBCB7" w14:textId="77777777" w:rsidR="00945284" w:rsidRPr="00AA6E17" w:rsidRDefault="00945284" w:rsidP="00CE01DF">
            <w:pPr>
              <w:snapToGrid w:val="0"/>
              <w:ind w:left="90" w:right="90"/>
              <w:rPr>
                <w:sz w:val="26"/>
                <w:szCs w:val="26"/>
                <w:cs/>
              </w:rPr>
            </w:pPr>
          </w:p>
        </w:tc>
      </w:tr>
      <w:tr w:rsidR="00945284" w:rsidRPr="00AA6E17" w14:paraId="7FAD17C8" w14:textId="77777777" w:rsidTr="00CE01DF">
        <w:tc>
          <w:tcPr>
            <w:tcW w:w="3150" w:type="dxa"/>
            <w:vAlign w:val="bottom"/>
          </w:tcPr>
          <w:p w14:paraId="6EC72DAE" w14:textId="77777777" w:rsidR="00945284" w:rsidRPr="00AA6E17" w:rsidRDefault="00945284" w:rsidP="00CE01DF">
            <w:pPr>
              <w:tabs>
                <w:tab w:val="left" w:pos="1440"/>
              </w:tabs>
              <w:snapToGrid w:val="0"/>
              <w:ind w:left="180" w:right="90" w:hanging="9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 xml:space="preserve">รายการระหว่างธนาคารและตลาดเงิน </w:t>
            </w:r>
          </w:p>
        </w:tc>
        <w:tc>
          <w:tcPr>
            <w:tcW w:w="1206" w:type="dxa"/>
            <w:vAlign w:val="bottom"/>
          </w:tcPr>
          <w:p w14:paraId="6A305542" w14:textId="6AA23E1E" w:rsidR="00945284" w:rsidRPr="00AA6E17" w:rsidRDefault="00601AC4" w:rsidP="00CE01DF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>
              <w:rPr>
                <w:rFonts w:hint="cs"/>
                <w:sz w:val="26"/>
                <w:szCs w:val="26"/>
                <w:cs/>
                <w:lang w:val="en-US"/>
              </w:rPr>
              <w:t>140</w:t>
            </w:r>
          </w:p>
        </w:tc>
        <w:tc>
          <w:tcPr>
            <w:tcW w:w="1206" w:type="dxa"/>
            <w:vAlign w:val="bottom"/>
          </w:tcPr>
          <w:p w14:paraId="5B43B84A" w14:textId="6D35F284" w:rsidR="00945284" w:rsidRPr="00AA6E17" w:rsidRDefault="00601AC4" w:rsidP="00CE01DF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5001DDA0" w14:textId="49A5A831" w:rsidR="00945284" w:rsidRPr="00AA6E17" w:rsidRDefault="00601AC4" w:rsidP="00CE01DF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72A02ECB" w14:textId="73322B8D" w:rsidR="00945284" w:rsidRPr="00AA6E17" w:rsidRDefault="00601AC4" w:rsidP="00CE01DF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063022A0" w14:textId="1957556D" w:rsidR="00945284" w:rsidRPr="00AA6E17" w:rsidRDefault="00601AC4" w:rsidP="00CE01DF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>
              <w:rPr>
                <w:rFonts w:hint="cs"/>
                <w:sz w:val="26"/>
                <w:szCs w:val="26"/>
                <w:cs/>
                <w:lang w:val="en-US"/>
              </w:rPr>
              <w:t>140</w:t>
            </w:r>
          </w:p>
        </w:tc>
      </w:tr>
      <w:tr w:rsidR="00446EC6" w:rsidRPr="00AA6E17" w14:paraId="1580C03F" w14:textId="77777777" w:rsidTr="00CE01DF">
        <w:tc>
          <w:tcPr>
            <w:tcW w:w="3150" w:type="dxa"/>
            <w:vAlign w:val="bottom"/>
          </w:tcPr>
          <w:p w14:paraId="2E7654AF" w14:textId="77777777" w:rsidR="00446EC6" w:rsidRPr="00AA6E17" w:rsidRDefault="00446EC6" w:rsidP="007525FA">
            <w:pPr>
              <w:snapToGrid w:val="0"/>
              <w:ind w:left="270" w:hanging="180"/>
              <w:rPr>
                <w:b/>
                <w:bCs/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06" w:type="dxa"/>
            <w:vAlign w:val="bottom"/>
          </w:tcPr>
          <w:p w14:paraId="0C9B8F53" w14:textId="46750400" w:rsidR="00446EC6" w:rsidRPr="00AA6E17" w:rsidRDefault="00601AC4" w:rsidP="00CE01DF">
            <w:pPr>
              <w:tabs>
                <w:tab w:val="decimal" w:pos="900"/>
              </w:tabs>
              <w:ind w:right="58"/>
              <w:rPr>
                <w:sz w:val="26"/>
                <w:szCs w:val="26"/>
                <w:cs/>
                <w:lang w:val="en-US"/>
              </w:rPr>
            </w:pPr>
            <w:r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46D61D26" w14:textId="12273FD5" w:rsidR="00446EC6" w:rsidRPr="00AA6E17" w:rsidRDefault="00601AC4" w:rsidP="00CE01DF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1F2904E9" w14:textId="06C87AF7" w:rsidR="00446EC6" w:rsidRPr="00AA6E17" w:rsidRDefault="00601AC4" w:rsidP="00CE01DF">
            <w:pPr>
              <w:tabs>
                <w:tab w:val="decimal" w:pos="900"/>
              </w:tabs>
              <w:ind w:right="58"/>
              <w:rPr>
                <w:sz w:val="26"/>
                <w:szCs w:val="26"/>
                <w:cs/>
                <w:lang w:val="en-US"/>
              </w:rPr>
            </w:pPr>
            <w:r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03AE2AC7" w14:textId="393822E2" w:rsidR="00446EC6" w:rsidRPr="00AA6E17" w:rsidRDefault="00601AC4" w:rsidP="00CE01DF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>
              <w:rPr>
                <w:rFonts w:hint="cs"/>
                <w:sz w:val="26"/>
                <w:szCs w:val="26"/>
                <w:cs/>
                <w:lang w:val="en-US"/>
              </w:rPr>
              <w:t>38</w:t>
            </w:r>
          </w:p>
        </w:tc>
        <w:tc>
          <w:tcPr>
            <w:tcW w:w="1206" w:type="dxa"/>
            <w:vAlign w:val="bottom"/>
          </w:tcPr>
          <w:p w14:paraId="4BABB663" w14:textId="2558098C" w:rsidR="00446EC6" w:rsidRPr="00AA6E17" w:rsidRDefault="00601AC4" w:rsidP="00CE01DF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>
              <w:rPr>
                <w:rFonts w:hint="cs"/>
                <w:sz w:val="26"/>
                <w:szCs w:val="26"/>
                <w:cs/>
                <w:lang w:val="en-US"/>
              </w:rPr>
              <w:t>38</w:t>
            </w:r>
          </w:p>
        </w:tc>
      </w:tr>
      <w:tr w:rsidR="00446EC6" w:rsidRPr="00AA6E17" w14:paraId="333AAE6D" w14:textId="77777777" w:rsidTr="00CE01DF">
        <w:tc>
          <w:tcPr>
            <w:tcW w:w="3150" w:type="dxa"/>
            <w:vAlign w:val="bottom"/>
          </w:tcPr>
          <w:p w14:paraId="075BE0EB" w14:textId="77777777" w:rsidR="00446EC6" w:rsidRPr="00AA6E17" w:rsidRDefault="00446EC6" w:rsidP="007525FA">
            <w:pPr>
              <w:tabs>
                <w:tab w:val="left" w:pos="1440"/>
              </w:tabs>
              <w:snapToGrid w:val="0"/>
              <w:ind w:left="180" w:right="-9" w:hanging="9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1206" w:type="dxa"/>
            <w:vAlign w:val="bottom"/>
          </w:tcPr>
          <w:p w14:paraId="6AD05B67" w14:textId="7E3B986B" w:rsidR="00446EC6" w:rsidRPr="00AA6E17" w:rsidRDefault="00601AC4" w:rsidP="00CE01DF">
            <w:pPr>
              <w:tabs>
                <w:tab w:val="decimal" w:pos="900"/>
              </w:tabs>
              <w:ind w:right="58"/>
              <w:rPr>
                <w:sz w:val="26"/>
                <w:szCs w:val="26"/>
                <w:cs/>
                <w:lang w:val="en-US"/>
              </w:rPr>
            </w:pPr>
            <w:r>
              <w:rPr>
                <w:rFonts w:hint="cs"/>
                <w:sz w:val="26"/>
                <w:szCs w:val="26"/>
                <w:cs/>
                <w:lang w:val="en-US"/>
              </w:rPr>
              <w:t>20</w:t>
            </w:r>
          </w:p>
        </w:tc>
        <w:tc>
          <w:tcPr>
            <w:tcW w:w="1206" w:type="dxa"/>
            <w:vAlign w:val="bottom"/>
          </w:tcPr>
          <w:p w14:paraId="564F7BEC" w14:textId="4F534472" w:rsidR="00446EC6" w:rsidRPr="00AA6E17" w:rsidRDefault="00601AC4" w:rsidP="00CE01DF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4251F02A" w14:textId="4875A1C1" w:rsidR="00446EC6" w:rsidRPr="00AA6E17" w:rsidRDefault="00601AC4" w:rsidP="00CE01DF">
            <w:pPr>
              <w:tabs>
                <w:tab w:val="decimal" w:pos="900"/>
              </w:tabs>
              <w:ind w:right="58"/>
              <w:rPr>
                <w:sz w:val="26"/>
                <w:szCs w:val="26"/>
                <w:cs/>
                <w:lang w:val="en-US"/>
              </w:rPr>
            </w:pPr>
            <w:r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5C775685" w14:textId="63CB48DF" w:rsidR="00446EC6" w:rsidRPr="00AA6E17" w:rsidRDefault="00601AC4" w:rsidP="00CE01DF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693F0F4B" w14:textId="00A0EFD2" w:rsidR="00446EC6" w:rsidRPr="00AA6E17" w:rsidRDefault="00601AC4" w:rsidP="00CE01DF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>
              <w:rPr>
                <w:rFonts w:hint="cs"/>
                <w:sz w:val="26"/>
                <w:szCs w:val="26"/>
                <w:cs/>
                <w:lang w:val="en-US"/>
              </w:rPr>
              <w:t>20</w:t>
            </w:r>
          </w:p>
        </w:tc>
      </w:tr>
      <w:tr w:rsidR="00446EC6" w:rsidRPr="00AA6E17" w14:paraId="71517586" w14:textId="77777777" w:rsidTr="00CE01DF">
        <w:tc>
          <w:tcPr>
            <w:tcW w:w="3150" w:type="dxa"/>
            <w:vAlign w:val="bottom"/>
          </w:tcPr>
          <w:p w14:paraId="6D4260F0" w14:textId="77777777" w:rsidR="00446EC6" w:rsidRPr="00AA6E17" w:rsidRDefault="00446EC6" w:rsidP="00CE01DF">
            <w:pPr>
              <w:tabs>
                <w:tab w:val="left" w:pos="1440"/>
              </w:tabs>
              <w:snapToGrid w:val="0"/>
              <w:ind w:left="180" w:right="90" w:hanging="9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206" w:type="dxa"/>
            <w:vAlign w:val="bottom"/>
          </w:tcPr>
          <w:p w14:paraId="268DD31F" w14:textId="36856E6A" w:rsidR="00446EC6" w:rsidRPr="00AA6E17" w:rsidRDefault="00780A8F" w:rsidP="007525FA">
            <w:pPr>
              <w:tabs>
                <w:tab w:val="decimal" w:pos="900"/>
              </w:tabs>
              <w:ind w:right="58"/>
              <w:rPr>
                <w:sz w:val="26"/>
                <w:szCs w:val="26"/>
                <w:cs/>
                <w:lang w:val="en-US"/>
              </w:rPr>
            </w:pPr>
            <w:r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29E91086" w14:textId="4BBC2B87" w:rsidR="00446EC6" w:rsidRPr="00AA6E17" w:rsidRDefault="00780A8F" w:rsidP="007525FA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>
              <w:rPr>
                <w:rFonts w:hint="cs"/>
                <w:sz w:val="26"/>
                <w:szCs w:val="26"/>
                <w:cs/>
                <w:lang w:val="en-US"/>
              </w:rPr>
              <w:t>176</w:t>
            </w:r>
          </w:p>
        </w:tc>
        <w:tc>
          <w:tcPr>
            <w:tcW w:w="1206" w:type="dxa"/>
            <w:vAlign w:val="bottom"/>
          </w:tcPr>
          <w:p w14:paraId="6D2BAA5C" w14:textId="6ED87F2F" w:rsidR="00446EC6" w:rsidRPr="00AA6E17" w:rsidRDefault="00780A8F" w:rsidP="007525FA">
            <w:pPr>
              <w:tabs>
                <w:tab w:val="decimal" w:pos="900"/>
              </w:tabs>
              <w:ind w:right="58"/>
              <w:rPr>
                <w:sz w:val="26"/>
                <w:szCs w:val="26"/>
                <w:cs/>
                <w:lang w:val="en-US"/>
              </w:rPr>
            </w:pPr>
            <w:r>
              <w:rPr>
                <w:rFonts w:hint="cs"/>
                <w:sz w:val="26"/>
                <w:szCs w:val="26"/>
                <w:cs/>
                <w:lang w:val="en-US"/>
              </w:rPr>
              <w:t>369</w:t>
            </w:r>
          </w:p>
        </w:tc>
        <w:tc>
          <w:tcPr>
            <w:tcW w:w="1206" w:type="dxa"/>
            <w:vAlign w:val="bottom"/>
          </w:tcPr>
          <w:p w14:paraId="3F3388C7" w14:textId="5D98377F" w:rsidR="00446EC6" w:rsidRPr="00AA6E17" w:rsidRDefault="00780A8F" w:rsidP="007525FA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3,661</w:t>
            </w:r>
          </w:p>
        </w:tc>
        <w:tc>
          <w:tcPr>
            <w:tcW w:w="1206" w:type="dxa"/>
            <w:vAlign w:val="bottom"/>
          </w:tcPr>
          <w:p w14:paraId="37130FC9" w14:textId="04988B1B" w:rsidR="00446EC6" w:rsidRPr="00AA6E17" w:rsidRDefault="00780A8F" w:rsidP="007525FA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4,206</w:t>
            </w:r>
          </w:p>
        </w:tc>
      </w:tr>
      <w:tr w:rsidR="00446EC6" w:rsidRPr="00AA6E17" w14:paraId="0B335071" w14:textId="77777777" w:rsidTr="00CE01DF">
        <w:tc>
          <w:tcPr>
            <w:tcW w:w="3150" w:type="dxa"/>
            <w:vAlign w:val="bottom"/>
          </w:tcPr>
          <w:p w14:paraId="5D1677E9" w14:textId="77777777" w:rsidR="00446EC6" w:rsidRPr="00AA6E17" w:rsidRDefault="00446EC6" w:rsidP="00CE01DF">
            <w:pPr>
              <w:tabs>
                <w:tab w:val="left" w:pos="1440"/>
              </w:tabs>
              <w:snapToGrid w:val="0"/>
              <w:ind w:left="180" w:right="90" w:hanging="90"/>
              <w:rPr>
                <w:i/>
                <w:iCs/>
                <w:sz w:val="26"/>
                <w:szCs w:val="26"/>
                <w:vertAlign w:val="superscript"/>
                <w:cs/>
              </w:rPr>
            </w:pPr>
            <w:r w:rsidRPr="00AA6E17">
              <w:rPr>
                <w:sz w:val="26"/>
                <w:szCs w:val="26"/>
                <w:cs/>
              </w:rPr>
              <w:t>เงินให้สินเชื่อแก่ลูกหนี้</w:t>
            </w:r>
            <w:r w:rsidRPr="00AA6E17">
              <w:rPr>
                <w:rFonts w:hint="cs"/>
                <w:sz w:val="26"/>
                <w:szCs w:val="26"/>
                <w:cs/>
              </w:rPr>
              <w:t xml:space="preserve"> </w:t>
            </w:r>
            <w:r w:rsidR="00F711BF" w:rsidRPr="00AA6E17">
              <w:rPr>
                <w:i/>
                <w:iCs/>
                <w:sz w:val="26"/>
                <w:szCs w:val="26"/>
                <w:vertAlign w:val="superscript"/>
                <w:lang w:val="en-US"/>
              </w:rPr>
              <w:t>(</w:t>
            </w:r>
            <w:r w:rsidR="004D422F" w:rsidRPr="00AA6E17">
              <w:rPr>
                <w:i/>
                <w:iCs/>
                <w:sz w:val="26"/>
                <w:szCs w:val="26"/>
                <w:vertAlign w:val="superscript"/>
                <w:lang w:val="en-US"/>
              </w:rPr>
              <w:t>1</w:t>
            </w:r>
            <w:r w:rsidR="00F711BF" w:rsidRPr="00AA6E17">
              <w:rPr>
                <w:i/>
                <w:iCs/>
                <w:sz w:val="26"/>
                <w:szCs w:val="26"/>
                <w:vertAlign w:val="superscript"/>
                <w:lang w:val="en-US"/>
              </w:rPr>
              <w:t>)</w:t>
            </w:r>
          </w:p>
        </w:tc>
        <w:tc>
          <w:tcPr>
            <w:tcW w:w="1206" w:type="dxa"/>
            <w:vAlign w:val="bottom"/>
          </w:tcPr>
          <w:p w14:paraId="42030494" w14:textId="5DD9B1F2" w:rsidR="00446EC6" w:rsidRPr="00AA6E17" w:rsidRDefault="00780A8F" w:rsidP="00CE01DF">
            <w:pPr>
              <w:tabs>
                <w:tab w:val="decimal" w:pos="900"/>
              </w:tabs>
              <w:ind w:right="58"/>
              <w:rPr>
                <w:sz w:val="26"/>
                <w:szCs w:val="26"/>
                <w:cs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28</w:t>
            </w:r>
          </w:p>
        </w:tc>
        <w:tc>
          <w:tcPr>
            <w:tcW w:w="1206" w:type="dxa"/>
            <w:vAlign w:val="bottom"/>
          </w:tcPr>
          <w:p w14:paraId="08D380EE" w14:textId="7E6384FA" w:rsidR="00446EC6" w:rsidRPr="00AA6E17" w:rsidRDefault="00780A8F" w:rsidP="00CE01DF">
            <w:pPr>
              <w:tabs>
                <w:tab w:val="decimal" w:pos="900"/>
              </w:tabs>
              <w:ind w:right="58"/>
              <w:rPr>
                <w:sz w:val="26"/>
                <w:szCs w:val="26"/>
                <w:cs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11,639</w:t>
            </w:r>
          </w:p>
        </w:tc>
        <w:tc>
          <w:tcPr>
            <w:tcW w:w="1206" w:type="dxa"/>
            <w:vAlign w:val="bottom"/>
          </w:tcPr>
          <w:p w14:paraId="3505D1CD" w14:textId="75B19258" w:rsidR="00446EC6" w:rsidRPr="00AA6E17" w:rsidRDefault="006A0877" w:rsidP="00CE01DF">
            <w:pPr>
              <w:tabs>
                <w:tab w:val="decimal" w:pos="900"/>
              </w:tabs>
              <w:ind w:right="58"/>
              <w:rPr>
                <w:sz w:val="26"/>
                <w:szCs w:val="26"/>
                <w:cs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6</w:t>
            </w:r>
          </w:p>
        </w:tc>
        <w:tc>
          <w:tcPr>
            <w:tcW w:w="1206" w:type="dxa"/>
            <w:vAlign w:val="bottom"/>
          </w:tcPr>
          <w:p w14:paraId="3B4E66D0" w14:textId="520D5450" w:rsidR="00446EC6" w:rsidRPr="00AA6E17" w:rsidRDefault="00780A8F" w:rsidP="00CE01DF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141</w:t>
            </w:r>
          </w:p>
        </w:tc>
        <w:tc>
          <w:tcPr>
            <w:tcW w:w="1206" w:type="dxa"/>
            <w:vAlign w:val="bottom"/>
          </w:tcPr>
          <w:p w14:paraId="49CAFC06" w14:textId="46F7E6B5" w:rsidR="00446EC6" w:rsidRPr="00AA6E17" w:rsidRDefault="00780A8F" w:rsidP="00CE01DF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11,81</w:t>
            </w:r>
            <w:r w:rsidR="006A0877">
              <w:rPr>
                <w:sz w:val="26"/>
                <w:szCs w:val="26"/>
                <w:lang w:val="en-US"/>
              </w:rPr>
              <w:t>4</w:t>
            </w:r>
          </w:p>
        </w:tc>
      </w:tr>
      <w:tr w:rsidR="00446EC6" w:rsidRPr="00AA6E17" w14:paraId="35BAAF27" w14:textId="77777777" w:rsidTr="00CE01DF">
        <w:tc>
          <w:tcPr>
            <w:tcW w:w="3150" w:type="dxa"/>
            <w:vAlign w:val="bottom"/>
          </w:tcPr>
          <w:p w14:paraId="4AA1C5DC" w14:textId="77777777" w:rsidR="00446EC6" w:rsidRPr="00AA6E17" w:rsidRDefault="00446EC6" w:rsidP="00CE01DF">
            <w:pPr>
              <w:tabs>
                <w:tab w:val="left" w:pos="1440"/>
              </w:tabs>
              <w:snapToGrid w:val="0"/>
              <w:ind w:left="180" w:right="90" w:hanging="90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206" w:type="dxa"/>
            <w:vAlign w:val="bottom"/>
          </w:tcPr>
          <w:p w14:paraId="3B305559" w14:textId="0D49E502" w:rsidR="00446EC6" w:rsidRPr="00AA6E17" w:rsidRDefault="00780A8F" w:rsidP="00CE01DF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7</w:t>
            </w:r>
          </w:p>
        </w:tc>
        <w:tc>
          <w:tcPr>
            <w:tcW w:w="1206" w:type="dxa"/>
            <w:vAlign w:val="bottom"/>
          </w:tcPr>
          <w:p w14:paraId="48471BA9" w14:textId="66E34847" w:rsidR="00446EC6" w:rsidRPr="00AA6E17" w:rsidRDefault="00780A8F" w:rsidP="00CE01DF">
            <w:pPr>
              <w:tabs>
                <w:tab w:val="decimal" w:pos="900"/>
              </w:tabs>
              <w:ind w:right="58"/>
              <w:rPr>
                <w:sz w:val="26"/>
                <w:szCs w:val="26"/>
                <w:cs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</w:t>
            </w:r>
          </w:p>
        </w:tc>
        <w:tc>
          <w:tcPr>
            <w:tcW w:w="1206" w:type="dxa"/>
            <w:vAlign w:val="bottom"/>
          </w:tcPr>
          <w:p w14:paraId="6AFD048C" w14:textId="3858C1BB" w:rsidR="00446EC6" w:rsidRPr="00AA6E17" w:rsidRDefault="00780A8F" w:rsidP="00CE01DF">
            <w:pPr>
              <w:tabs>
                <w:tab w:val="decimal" w:pos="900"/>
              </w:tabs>
              <w:ind w:right="58"/>
              <w:rPr>
                <w:sz w:val="26"/>
                <w:szCs w:val="26"/>
                <w:cs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07A46D1E" w14:textId="400CF907" w:rsidR="00446EC6" w:rsidRPr="00AA6E17" w:rsidRDefault="00780A8F" w:rsidP="00CE01DF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49FACDEC" w14:textId="229E83CE" w:rsidR="00446EC6" w:rsidRPr="00AA6E17" w:rsidRDefault="00780A8F" w:rsidP="00CE01DF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12</w:t>
            </w:r>
          </w:p>
        </w:tc>
      </w:tr>
      <w:tr w:rsidR="00446EC6" w:rsidRPr="00AA6E17" w14:paraId="211430ED" w14:textId="77777777" w:rsidTr="00CE01DF">
        <w:tc>
          <w:tcPr>
            <w:tcW w:w="3150" w:type="dxa"/>
            <w:vAlign w:val="bottom"/>
          </w:tcPr>
          <w:p w14:paraId="55DE2B88" w14:textId="77777777" w:rsidR="00446EC6" w:rsidRPr="00AA6E17" w:rsidRDefault="00446EC6" w:rsidP="00CE01DF">
            <w:pPr>
              <w:tabs>
                <w:tab w:val="left" w:pos="1440"/>
              </w:tabs>
              <w:snapToGrid w:val="0"/>
              <w:ind w:left="180" w:right="90" w:hanging="90"/>
              <w:rPr>
                <w:b/>
                <w:bCs/>
                <w:sz w:val="26"/>
                <w:szCs w:val="26"/>
                <w:cs/>
              </w:rPr>
            </w:pPr>
            <w:r w:rsidRPr="00AA6E17">
              <w:rPr>
                <w:b/>
                <w:bCs/>
                <w:sz w:val="26"/>
                <w:szCs w:val="26"/>
                <w:u w:val="single"/>
                <w:cs/>
              </w:rPr>
              <w:t>หนี้สินทางการเงิน</w:t>
            </w:r>
            <w:r w:rsidRPr="00AA6E17">
              <w:rPr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06" w:type="dxa"/>
            <w:vAlign w:val="bottom"/>
          </w:tcPr>
          <w:p w14:paraId="4738DB5E" w14:textId="77777777" w:rsidR="00446EC6" w:rsidRPr="00AA6E17" w:rsidRDefault="00446EC6" w:rsidP="00CE01DF">
            <w:pPr>
              <w:tabs>
                <w:tab w:val="decimal" w:pos="900"/>
              </w:tabs>
              <w:snapToGrid w:val="0"/>
              <w:ind w:right="58"/>
              <w:rPr>
                <w:sz w:val="26"/>
                <w:szCs w:val="26"/>
                <w:cs/>
              </w:rPr>
            </w:pPr>
          </w:p>
        </w:tc>
        <w:tc>
          <w:tcPr>
            <w:tcW w:w="1206" w:type="dxa"/>
            <w:vAlign w:val="bottom"/>
          </w:tcPr>
          <w:p w14:paraId="6B44929E" w14:textId="77777777" w:rsidR="00446EC6" w:rsidRPr="00AA6E17" w:rsidRDefault="00446EC6" w:rsidP="00CE01DF">
            <w:pPr>
              <w:tabs>
                <w:tab w:val="decimal" w:pos="900"/>
              </w:tabs>
              <w:snapToGrid w:val="0"/>
              <w:ind w:right="58"/>
              <w:rPr>
                <w:sz w:val="26"/>
                <w:szCs w:val="26"/>
                <w:cs/>
              </w:rPr>
            </w:pPr>
          </w:p>
        </w:tc>
        <w:tc>
          <w:tcPr>
            <w:tcW w:w="1206" w:type="dxa"/>
            <w:vAlign w:val="bottom"/>
          </w:tcPr>
          <w:p w14:paraId="40B99FB3" w14:textId="77777777" w:rsidR="00446EC6" w:rsidRPr="00AA6E17" w:rsidRDefault="00446EC6" w:rsidP="00CE01DF">
            <w:pPr>
              <w:tabs>
                <w:tab w:val="decimal" w:pos="900"/>
              </w:tabs>
              <w:snapToGrid w:val="0"/>
              <w:ind w:right="58"/>
              <w:rPr>
                <w:sz w:val="26"/>
                <w:szCs w:val="26"/>
                <w:cs/>
              </w:rPr>
            </w:pPr>
          </w:p>
        </w:tc>
        <w:tc>
          <w:tcPr>
            <w:tcW w:w="1206" w:type="dxa"/>
            <w:vAlign w:val="bottom"/>
          </w:tcPr>
          <w:p w14:paraId="2C3069E0" w14:textId="77777777" w:rsidR="00446EC6" w:rsidRPr="00AA6E17" w:rsidRDefault="00446EC6" w:rsidP="00CE01DF">
            <w:pPr>
              <w:tabs>
                <w:tab w:val="decimal" w:pos="900"/>
              </w:tabs>
              <w:snapToGrid w:val="0"/>
              <w:ind w:right="58"/>
              <w:rPr>
                <w:sz w:val="26"/>
                <w:szCs w:val="26"/>
                <w:cs/>
              </w:rPr>
            </w:pPr>
          </w:p>
        </w:tc>
        <w:tc>
          <w:tcPr>
            <w:tcW w:w="1206" w:type="dxa"/>
            <w:vAlign w:val="bottom"/>
          </w:tcPr>
          <w:p w14:paraId="585A73AA" w14:textId="77777777" w:rsidR="00446EC6" w:rsidRPr="00AA6E17" w:rsidRDefault="00446EC6" w:rsidP="00CE01DF">
            <w:pPr>
              <w:tabs>
                <w:tab w:val="decimal" w:pos="900"/>
              </w:tabs>
              <w:snapToGrid w:val="0"/>
              <w:ind w:right="58"/>
              <w:rPr>
                <w:sz w:val="26"/>
                <w:szCs w:val="26"/>
                <w:cs/>
              </w:rPr>
            </w:pPr>
          </w:p>
        </w:tc>
      </w:tr>
      <w:tr w:rsidR="00446EC6" w:rsidRPr="00AA6E17" w14:paraId="728ADE1D" w14:textId="77777777" w:rsidTr="00CE01DF">
        <w:tc>
          <w:tcPr>
            <w:tcW w:w="3150" w:type="dxa"/>
            <w:vAlign w:val="bottom"/>
          </w:tcPr>
          <w:p w14:paraId="1EA5CAB8" w14:textId="77777777" w:rsidR="00446EC6" w:rsidRPr="00AA6E17" w:rsidRDefault="00446EC6" w:rsidP="00CE01DF">
            <w:pPr>
              <w:snapToGrid w:val="0"/>
              <w:ind w:left="180" w:right="90" w:hanging="9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206" w:type="dxa"/>
            <w:vAlign w:val="bottom"/>
          </w:tcPr>
          <w:p w14:paraId="595EA76B" w14:textId="36333154" w:rsidR="00446EC6" w:rsidRPr="00AA6E17" w:rsidRDefault="00780A8F" w:rsidP="00CE01DF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1F49A504" w14:textId="442DEB0E" w:rsidR="00446EC6" w:rsidRPr="00AA6E17" w:rsidRDefault="00780A8F" w:rsidP="00CE01DF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6,174</w:t>
            </w:r>
          </w:p>
        </w:tc>
        <w:tc>
          <w:tcPr>
            <w:tcW w:w="1206" w:type="dxa"/>
            <w:vAlign w:val="bottom"/>
          </w:tcPr>
          <w:p w14:paraId="674C4891" w14:textId="35244CA5" w:rsidR="00446EC6" w:rsidRPr="00AA6E17" w:rsidRDefault="00780A8F" w:rsidP="00CE01DF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19,863</w:t>
            </w:r>
          </w:p>
        </w:tc>
        <w:tc>
          <w:tcPr>
            <w:tcW w:w="1206" w:type="dxa"/>
            <w:vAlign w:val="bottom"/>
          </w:tcPr>
          <w:p w14:paraId="7488D2C4" w14:textId="4C9D1914" w:rsidR="00446EC6" w:rsidRPr="00AA6E17" w:rsidRDefault="00780A8F" w:rsidP="00CE01DF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400A9F37" w14:textId="6357C3F9" w:rsidR="00446EC6" w:rsidRPr="00AA6E17" w:rsidRDefault="00780A8F" w:rsidP="00CE01DF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26,037</w:t>
            </w:r>
          </w:p>
        </w:tc>
      </w:tr>
      <w:tr w:rsidR="00601AC4" w:rsidRPr="00AA6E17" w14:paraId="138184F6" w14:textId="77777777" w:rsidTr="00CE01DF">
        <w:tc>
          <w:tcPr>
            <w:tcW w:w="3150" w:type="dxa"/>
            <w:vAlign w:val="bottom"/>
          </w:tcPr>
          <w:p w14:paraId="666934DE" w14:textId="63962370" w:rsidR="00601AC4" w:rsidRPr="00AA6E17" w:rsidRDefault="00601AC4" w:rsidP="00CE01DF">
            <w:pPr>
              <w:snapToGrid w:val="0"/>
              <w:ind w:left="180" w:right="90" w:hanging="90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หนี้สิน - เจ้าหนี้จากการซื้อขายหลักทรัพย์</w:t>
            </w:r>
          </w:p>
        </w:tc>
        <w:tc>
          <w:tcPr>
            <w:tcW w:w="1206" w:type="dxa"/>
            <w:vAlign w:val="bottom"/>
          </w:tcPr>
          <w:p w14:paraId="6D1E240E" w14:textId="3906251D" w:rsidR="00601AC4" w:rsidRPr="00AA6E17" w:rsidRDefault="00780A8F" w:rsidP="00CE01DF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385A0D25" w14:textId="65AE6548" w:rsidR="00601AC4" w:rsidRPr="00AA6E17" w:rsidRDefault="00780A8F" w:rsidP="00CE01DF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24</w:t>
            </w:r>
          </w:p>
        </w:tc>
        <w:tc>
          <w:tcPr>
            <w:tcW w:w="1206" w:type="dxa"/>
            <w:vAlign w:val="bottom"/>
          </w:tcPr>
          <w:p w14:paraId="71B7192F" w14:textId="6E706301" w:rsidR="00601AC4" w:rsidRPr="00AA6E17" w:rsidRDefault="00780A8F" w:rsidP="00CE01DF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184E0AA0" w14:textId="6893141F" w:rsidR="00601AC4" w:rsidRPr="00AA6E17" w:rsidRDefault="00780A8F" w:rsidP="00CE01DF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04FA5AFE" w14:textId="2BB4925F" w:rsidR="00601AC4" w:rsidRPr="00AA6E17" w:rsidRDefault="00780A8F" w:rsidP="00CE01DF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24</w:t>
            </w:r>
          </w:p>
        </w:tc>
      </w:tr>
      <w:tr w:rsidR="00257D66" w:rsidRPr="00AA6E17" w14:paraId="1B592D10" w14:textId="77777777" w:rsidTr="00CE01DF">
        <w:tc>
          <w:tcPr>
            <w:tcW w:w="3150" w:type="dxa"/>
            <w:vAlign w:val="bottom"/>
          </w:tcPr>
          <w:p w14:paraId="5477F645" w14:textId="77777777" w:rsidR="00257D66" w:rsidRPr="00AA6E17" w:rsidRDefault="00257D66" w:rsidP="00257D66">
            <w:pPr>
              <w:snapToGrid w:val="0"/>
              <w:ind w:left="180" w:right="90" w:hanging="90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206" w:type="dxa"/>
            <w:vAlign w:val="bottom"/>
          </w:tcPr>
          <w:p w14:paraId="192F9919" w14:textId="496007C6" w:rsidR="00257D66" w:rsidRPr="00AA6E17" w:rsidRDefault="00780A8F" w:rsidP="00257D66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52111A5D" w14:textId="06BB6ADB" w:rsidR="00257D66" w:rsidRPr="00AA6E17" w:rsidRDefault="00780A8F" w:rsidP="00257D66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158</w:t>
            </w:r>
          </w:p>
        </w:tc>
        <w:tc>
          <w:tcPr>
            <w:tcW w:w="1206" w:type="dxa"/>
            <w:vAlign w:val="bottom"/>
          </w:tcPr>
          <w:p w14:paraId="752D4A28" w14:textId="77424702" w:rsidR="00257D66" w:rsidRPr="00AA6E17" w:rsidRDefault="00780A8F" w:rsidP="00257D66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28</w:t>
            </w:r>
          </w:p>
        </w:tc>
        <w:tc>
          <w:tcPr>
            <w:tcW w:w="1206" w:type="dxa"/>
            <w:vAlign w:val="bottom"/>
          </w:tcPr>
          <w:p w14:paraId="6582E1B5" w14:textId="44AB1E5F" w:rsidR="00257D66" w:rsidRPr="00AA6E17" w:rsidRDefault="00780A8F" w:rsidP="00257D66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6919BC49" w14:textId="4349FE94" w:rsidR="00257D66" w:rsidRPr="00AA6E17" w:rsidRDefault="00780A8F" w:rsidP="00257D66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186</w:t>
            </w:r>
          </w:p>
        </w:tc>
      </w:tr>
      <w:tr w:rsidR="00257D66" w:rsidRPr="00AA6E17" w14:paraId="57B312A7" w14:textId="77777777" w:rsidTr="00CE01DF">
        <w:trPr>
          <w:trHeight w:val="75"/>
        </w:trPr>
        <w:tc>
          <w:tcPr>
            <w:tcW w:w="3150" w:type="dxa"/>
            <w:vAlign w:val="bottom"/>
          </w:tcPr>
          <w:p w14:paraId="472291E8" w14:textId="77777777" w:rsidR="00257D66" w:rsidRPr="00AA6E17" w:rsidRDefault="00257D66" w:rsidP="00257D66">
            <w:pPr>
              <w:tabs>
                <w:tab w:val="left" w:pos="1440"/>
              </w:tabs>
              <w:snapToGrid w:val="0"/>
              <w:ind w:left="180" w:right="90" w:hanging="90"/>
              <w:rPr>
                <w:b/>
                <w:bCs/>
                <w:sz w:val="26"/>
                <w:szCs w:val="26"/>
                <w:cs/>
              </w:rPr>
            </w:pPr>
            <w:r w:rsidRPr="00AA6E17">
              <w:rPr>
                <w:b/>
                <w:bCs/>
                <w:sz w:val="26"/>
                <w:szCs w:val="26"/>
                <w:u w:val="single"/>
                <w:cs/>
              </w:rPr>
              <w:t>ภาระผูกพัน</w:t>
            </w:r>
          </w:p>
        </w:tc>
        <w:tc>
          <w:tcPr>
            <w:tcW w:w="1206" w:type="dxa"/>
            <w:vAlign w:val="bottom"/>
          </w:tcPr>
          <w:p w14:paraId="14445BFB" w14:textId="77777777" w:rsidR="00257D66" w:rsidRPr="00AA6E17" w:rsidRDefault="00257D66" w:rsidP="00257D66">
            <w:pPr>
              <w:tabs>
                <w:tab w:val="decimal" w:pos="900"/>
              </w:tabs>
              <w:snapToGrid w:val="0"/>
              <w:ind w:right="58"/>
              <w:rPr>
                <w:sz w:val="26"/>
                <w:szCs w:val="26"/>
                <w:cs/>
              </w:rPr>
            </w:pPr>
          </w:p>
        </w:tc>
        <w:tc>
          <w:tcPr>
            <w:tcW w:w="1206" w:type="dxa"/>
            <w:vAlign w:val="bottom"/>
          </w:tcPr>
          <w:p w14:paraId="1D8978D6" w14:textId="77777777" w:rsidR="00257D66" w:rsidRPr="00AA6E17" w:rsidRDefault="00257D66" w:rsidP="00257D66">
            <w:pPr>
              <w:tabs>
                <w:tab w:val="decimal" w:pos="900"/>
              </w:tabs>
              <w:snapToGrid w:val="0"/>
              <w:ind w:right="58"/>
              <w:rPr>
                <w:sz w:val="26"/>
                <w:szCs w:val="26"/>
                <w:cs/>
              </w:rPr>
            </w:pPr>
          </w:p>
        </w:tc>
        <w:tc>
          <w:tcPr>
            <w:tcW w:w="1206" w:type="dxa"/>
            <w:vAlign w:val="bottom"/>
          </w:tcPr>
          <w:p w14:paraId="3DED7C9D" w14:textId="77777777" w:rsidR="00257D66" w:rsidRPr="00AA6E17" w:rsidRDefault="00257D66" w:rsidP="00257D66">
            <w:pPr>
              <w:tabs>
                <w:tab w:val="decimal" w:pos="900"/>
              </w:tabs>
              <w:snapToGrid w:val="0"/>
              <w:ind w:right="58"/>
              <w:rPr>
                <w:sz w:val="26"/>
                <w:szCs w:val="26"/>
                <w:cs/>
              </w:rPr>
            </w:pPr>
          </w:p>
        </w:tc>
        <w:tc>
          <w:tcPr>
            <w:tcW w:w="1206" w:type="dxa"/>
            <w:vAlign w:val="bottom"/>
          </w:tcPr>
          <w:p w14:paraId="5AD268D4" w14:textId="77777777" w:rsidR="00257D66" w:rsidRPr="00AA6E17" w:rsidRDefault="00257D66" w:rsidP="00257D66">
            <w:pPr>
              <w:tabs>
                <w:tab w:val="decimal" w:pos="900"/>
              </w:tabs>
              <w:snapToGrid w:val="0"/>
              <w:ind w:right="58"/>
              <w:rPr>
                <w:sz w:val="26"/>
                <w:szCs w:val="26"/>
                <w:cs/>
              </w:rPr>
            </w:pPr>
          </w:p>
        </w:tc>
        <w:tc>
          <w:tcPr>
            <w:tcW w:w="1206" w:type="dxa"/>
            <w:vAlign w:val="bottom"/>
          </w:tcPr>
          <w:p w14:paraId="550C6608" w14:textId="77777777" w:rsidR="00257D66" w:rsidRPr="00AA6E17" w:rsidRDefault="00257D66" w:rsidP="00257D66">
            <w:pPr>
              <w:tabs>
                <w:tab w:val="decimal" w:pos="900"/>
              </w:tabs>
              <w:snapToGrid w:val="0"/>
              <w:ind w:right="58"/>
              <w:rPr>
                <w:sz w:val="26"/>
                <w:szCs w:val="26"/>
                <w:cs/>
              </w:rPr>
            </w:pPr>
          </w:p>
        </w:tc>
      </w:tr>
      <w:tr w:rsidR="00257D66" w:rsidRPr="00AA6E17" w14:paraId="1CC55C62" w14:textId="77777777" w:rsidTr="00CE01DF">
        <w:tc>
          <w:tcPr>
            <w:tcW w:w="3150" w:type="dxa"/>
            <w:vAlign w:val="bottom"/>
          </w:tcPr>
          <w:p w14:paraId="0BDF7107" w14:textId="77777777" w:rsidR="00257D66" w:rsidRPr="00AA6E17" w:rsidRDefault="00257D66" w:rsidP="00257D66">
            <w:pPr>
              <w:tabs>
                <w:tab w:val="left" w:pos="1440"/>
              </w:tabs>
              <w:snapToGrid w:val="0"/>
              <w:ind w:left="180" w:right="90" w:hanging="9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ภาระผูกพันอื่น</w:t>
            </w:r>
          </w:p>
        </w:tc>
        <w:tc>
          <w:tcPr>
            <w:tcW w:w="1206" w:type="dxa"/>
            <w:vAlign w:val="bottom"/>
          </w:tcPr>
          <w:p w14:paraId="15FFE3A6" w14:textId="67CBEA91" w:rsidR="00257D66" w:rsidRPr="00AA6E17" w:rsidRDefault="00B417D8" w:rsidP="00257D66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206" w:type="dxa"/>
            <w:vAlign w:val="bottom"/>
          </w:tcPr>
          <w:p w14:paraId="14CD236F" w14:textId="14F2B876" w:rsidR="00257D66" w:rsidRPr="00AA6E17" w:rsidRDefault="00B417D8" w:rsidP="00257D66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1CD521C8" w14:textId="3E9B3D0A" w:rsidR="00257D66" w:rsidRPr="00AA6E17" w:rsidRDefault="00B417D8" w:rsidP="00257D66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377DC1EF" w14:textId="64818EFC" w:rsidR="00257D66" w:rsidRPr="00AA6E17" w:rsidRDefault="00B417D8" w:rsidP="00257D66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6E85C437" w14:textId="59573808" w:rsidR="00257D66" w:rsidRPr="00AA6E17" w:rsidRDefault="00B417D8" w:rsidP="00257D66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</w:p>
        </w:tc>
      </w:tr>
    </w:tbl>
    <w:p w14:paraId="5A75CC61" w14:textId="77777777" w:rsidR="0048564C" w:rsidRPr="00AA6E17" w:rsidRDefault="0048564C" w:rsidP="0048564C">
      <w:pPr>
        <w:tabs>
          <w:tab w:val="decimal" w:pos="900"/>
          <w:tab w:val="left" w:pos="2160"/>
          <w:tab w:val="left" w:pos="2700"/>
        </w:tabs>
        <w:spacing w:before="80" w:line="260" w:lineRule="exact"/>
        <w:ind w:left="900" w:right="-43" w:hanging="360"/>
        <w:rPr>
          <w:sz w:val="24"/>
          <w:szCs w:val="24"/>
          <w:cs/>
        </w:rPr>
      </w:pPr>
      <w:r w:rsidRPr="00AA6E17">
        <w:rPr>
          <w:i/>
          <w:iCs/>
          <w:sz w:val="24"/>
          <w:szCs w:val="24"/>
          <w:cs/>
        </w:rPr>
        <w:t>(</w:t>
      </w:r>
      <w:r w:rsidR="004D422F" w:rsidRPr="00AA6E17">
        <w:rPr>
          <w:i/>
          <w:iCs/>
          <w:sz w:val="24"/>
          <w:szCs w:val="24"/>
          <w:lang w:val="en-US"/>
        </w:rPr>
        <w:t>1</w:t>
      </w:r>
      <w:r w:rsidRPr="00AA6E17">
        <w:rPr>
          <w:i/>
          <w:iCs/>
          <w:sz w:val="24"/>
          <w:szCs w:val="24"/>
          <w:cs/>
        </w:rPr>
        <w:t xml:space="preserve">) </w:t>
      </w:r>
      <w:r w:rsidRPr="00AA6E17">
        <w:rPr>
          <w:i/>
          <w:iCs/>
          <w:sz w:val="24"/>
          <w:szCs w:val="24"/>
          <w:cs/>
        </w:rPr>
        <w:tab/>
        <w:t>ยอดคงเหลือของเงินให้สินเชื่อแก่ลูกหนี้เมื่อทวงถามรวมเงินให้สินเชื่อที่</w:t>
      </w:r>
      <w:r w:rsidRPr="00AA6E17">
        <w:rPr>
          <w:rFonts w:hint="cs"/>
          <w:i/>
          <w:iCs/>
          <w:sz w:val="24"/>
          <w:szCs w:val="24"/>
          <w:cs/>
        </w:rPr>
        <w:t>มีการด้อยค่าด้านเครดิต</w:t>
      </w:r>
    </w:p>
    <w:p w14:paraId="742E8897" w14:textId="77777777" w:rsidR="00D82D1A" w:rsidRPr="00AA6E17" w:rsidRDefault="00277943" w:rsidP="00077349">
      <w:pPr>
        <w:spacing w:before="240"/>
        <w:ind w:right="-11"/>
        <w:jc w:val="right"/>
        <w:rPr>
          <w:sz w:val="26"/>
          <w:szCs w:val="26"/>
          <w:cs/>
        </w:rPr>
      </w:pPr>
      <w:r w:rsidRPr="00AA6E17">
        <w:rPr>
          <w:sz w:val="26"/>
          <w:szCs w:val="26"/>
          <w:cs/>
        </w:rPr>
        <w:br w:type="page"/>
      </w:r>
      <w:r w:rsidR="00D82D1A" w:rsidRPr="00AA6E17">
        <w:rPr>
          <w:sz w:val="26"/>
          <w:szCs w:val="26"/>
          <w:cs/>
        </w:rPr>
        <w:lastRenderedPageBreak/>
        <w:t>(หน่วย: 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206"/>
        <w:gridCol w:w="1206"/>
        <w:gridCol w:w="1206"/>
        <w:gridCol w:w="1206"/>
        <w:gridCol w:w="1206"/>
      </w:tblGrid>
      <w:tr w:rsidR="00007D61" w:rsidRPr="00AA6E17" w14:paraId="63404D5A" w14:textId="77777777" w:rsidTr="008269F1">
        <w:tc>
          <w:tcPr>
            <w:tcW w:w="3150" w:type="dxa"/>
            <w:vAlign w:val="bottom"/>
          </w:tcPr>
          <w:p w14:paraId="2341FD54" w14:textId="77777777" w:rsidR="00007D61" w:rsidRPr="00AA6E17" w:rsidRDefault="00007D61" w:rsidP="008269F1">
            <w:pPr>
              <w:tabs>
                <w:tab w:val="left" w:pos="1440"/>
              </w:tabs>
              <w:snapToGrid w:val="0"/>
              <w:ind w:left="90" w:right="90"/>
              <w:jc w:val="center"/>
              <w:rPr>
                <w:sz w:val="26"/>
                <w:szCs w:val="26"/>
                <w:u w:val="single"/>
                <w:cs/>
              </w:rPr>
            </w:pPr>
          </w:p>
        </w:tc>
        <w:tc>
          <w:tcPr>
            <w:tcW w:w="6030" w:type="dxa"/>
            <w:gridSpan w:val="5"/>
            <w:vAlign w:val="bottom"/>
          </w:tcPr>
          <w:p w14:paraId="35A05742" w14:textId="77777777" w:rsidR="00007D61" w:rsidRPr="00AA6E17" w:rsidRDefault="00007D61" w:rsidP="008269F1">
            <w:pPr>
              <w:pBdr>
                <w:bottom w:val="single" w:sz="4" w:space="1" w:color="000000"/>
              </w:pBdr>
              <w:snapToGrid w:val="0"/>
              <w:ind w:left="90" w:right="90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07D61" w:rsidRPr="00AA6E17" w14:paraId="137950A9" w14:textId="77777777" w:rsidTr="008269F1">
        <w:tc>
          <w:tcPr>
            <w:tcW w:w="3150" w:type="dxa"/>
            <w:vAlign w:val="bottom"/>
          </w:tcPr>
          <w:p w14:paraId="34E44F63" w14:textId="77777777" w:rsidR="00007D61" w:rsidRPr="00AA6E17" w:rsidRDefault="00007D61" w:rsidP="008269F1">
            <w:pPr>
              <w:tabs>
                <w:tab w:val="left" w:pos="1440"/>
              </w:tabs>
              <w:snapToGrid w:val="0"/>
              <w:ind w:left="90" w:right="90"/>
              <w:jc w:val="center"/>
              <w:rPr>
                <w:sz w:val="26"/>
                <w:szCs w:val="26"/>
                <w:u w:val="single"/>
                <w:cs/>
              </w:rPr>
            </w:pPr>
          </w:p>
        </w:tc>
        <w:tc>
          <w:tcPr>
            <w:tcW w:w="6030" w:type="dxa"/>
            <w:gridSpan w:val="5"/>
            <w:vAlign w:val="bottom"/>
          </w:tcPr>
          <w:p w14:paraId="35C64CB3" w14:textId="248D7FEE" w:rsidR="00007D61" w:rsidRPr="00AA6E17" w:rsidRDefault="00007D61" w:rsidP="008269F1">
            <w:pPr>
              <w:pBdr>
                <w:bottom w:val="single" w:sz="4" w:space="1" w:color="000000"/>
              </w:pBdr>
              <w:snapToGrid w:val="0"/>
              <w:ind w:left="90" w:right="90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256</w:t>
            </w:r>
            <w:r>
              <w:rPr>
                <w:sz w:val="26"/>
                <w:szCs w:val="26"/>
                <w:lang w:val="en-US"/>
              </w:rPr>
              <w:t>6</w:t>
            </w:r>
          </w:p>
        </w:tc>
      </w:tr>
      <w:tr w:rsidR="00007D61" w:rsidRPr="00AA6E17" w14:paraId="5BBDE99E" w14:textId="77777777" w:rsidTr="008269F1">
        <w:tc>
          <w:tcPr>
            <w:tcW w:w="3150" w:type="dxa"/>
            <w:vAlign w:val="bottom"/>
          </w:tcPr>
          <w:p w14:paraId="301830DF" w14:textId="77777777" w:rsidR="00007D61" w:rsidRPr="00AA6E17" w:rsidRDefault="00007D61" w:rsidP="008269F1">
            <w:pPr>
              <w:pBdr>
                <w:bottom w:val="single" w:sz="4" w:space="1" w:color="000000"/>
              </w:pBdr>
              <w:tabs>
                <w:tab w:val="left" w:pos="1440"/>
              </w:tabs>
              <w:snapToGrid w:val="0"/>
              <w:ind w:left="90" w:right="90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รายการ</w:t>
            </w:r>
          </w:p>
        </w:tc>
        <w:tc>
          <w:tcPr>
            <w:tcW w:w="1206" w:type="dxa"/>
            <w:vAlign w:val="bottom"/>
          </w:tcPr>
          <w:p w14:paraId="2B17ADCF" w14:textId="77777777" w:rsidR="00007D61" w:rsidRPr="00AA6E17" w:rsidRDefault="00007D61" w:rsidP="008269F1">
            <w:pPr>
              <w:pBdr>
                <w:bottom w:val="single" w:sz="4" w:space="1" w:color="000000"/>
              </w:pBdr>
              <w:snapToGrid w:val="0"/>
              <w:ind w:left="90" w:right="90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206" w:type="dxa"/>
            <w:vAlign w:val="bottom"/>
          </w:tcPr>
          <w:p w14:paraId="4673AD06" w14:textId="77777777" w:rsidR="00007D61" w:rsidRPr="00AA6E17" w:rsidRDefault="00007D61" w:rsidP="008269F1">
            <w:pPr>
              <w:pBdr>
                <w:bottom w:val="single" w:sz="4" w:space="1" w:color="000000"/>
              </w:pBdr>
              <w:snapToGrid w:val="0"/>
              <w:ind w:left="90" w:right="90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น้อยกว่า</w:t>
            </w:r>
            <w:r w:rsidRPr="00AA6E17">
              <w:rPr>
                <w:sz w:val="26"/>
                <w:szCs w:val="26"/>
                <w:lang w:val="en-US"/>
              </w:rPr>
              <w:t xml:space="preserve"> 1</w:t>
            </w:r>
            <w:r w:rsidRPr="00AA6E17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06" w:type="dxa"/>
            <w:vAlign w:val="bottom"/>
          </w:tcPr>
          <w:p w14:paraId="5EC19C50" w14:textId="77777777" w:rsidR="00007D61" w:rsidRPr="00AA6E17" w:rsidRDefault="00007D61" w:rsidP="008269F1">
            <w:pPr>
              <w:pBdr>
                <w:bottom w:val="single" w:sz="4" w:space="1" w:color="000000"/>
              </w:pBdr>
              <w:snapToGrid w:val="0"/>
              <w:ind w:left="90" w:right="90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มากกว่า</w:t>
            </w:r>
            <w:r w:rsidRPr="00AA6E17">
              <w:rPr>
                <w:sz w:val="26"/>
                <w:szCs w:val="26"/>
                <w:lang w:val="en-US"/>
              </w:rPr>
              <w:t xml:space="preserve"> 1</w:t>
            </w:r>
            <w:r w:rsidRPr="00AA6E17">
              <w:rPr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06" w:type="dxa"/>
            <w:vAlign w:val="bottom"/>
          </w:tcPr>
          <w:p w14:paraId="4496A0CC" w14:textId="77777777" w:rsidR="00007D61" w:rsidRPr="00AA6E17" w:rsidRDefault="00007D61" w:rsidP="008269F1">
            <w:pPr>
              <w:pBdr>
                <w:bottom w:val="single" w:sz="4" w:space="1" w:color="000000"/>
              </w:pBdr>
              <w:snapToGrid w:val="0"/>
              <w:ind w:left="90" w:right="90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ไม่มีกำหนด</w:t>
            </w:r>
          </w:p>
        </w:tc>
        <w:tc>
          <w:tcPr>
            <w:tcW w:w="1206" w:type="dxa"/>
            <w:vAlign w:val="bottom"/>
          </w:tcPr>
          <w:p w14:paraId="61A395FD" w14:textId="77777777" w:rsidR="00007D61" w:rsidRPr="00AA6E17" w:rsidRDefault="00007D61" w:rsidP="008269F1">
            <w:pPr>
              <w:pBdr>
                <w:bottom w:val="single" w:sz="4" w:space="1" w:color="000000"/>
              </w:pBdr>
              <w:snapToGrid w:val="0"/>
              <w:ind w:left="90" w:right="90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รวม</w:t>
            </w:r>
          </w:p>
        </w:tc>
      </w:tr>
      <w:tr w:rsidR="00007D61" w:rsidRPr="00AA6E17" w14:paraId="2C62695D" w14:textId="77777777" w:rsidTr="008269F1">
        <w:tc>
          <w:tcPr>
            <w:tcW w:w="3150" w:type="dxa"/>
            <w:vAlign w:val="bottom"/>
          </w:tcPr>
          <w:p w14:paraId="1FB84305" w14:textId="77777777" w:rsidR="00007D61" w:rsidRPr="00AA6E17" w:rsidRDefault="00007D61" w:rsidP="008269F1">
            <w:pPr>
              <w:tabs>
                <w:tab w:val="left" w:pos="1440"/>
              </w:tabs>
              <w:snapToGrid w:val="0"/>
              <w:ind w:left="180" w:right="90" w:hanging="90"/>
              <w:rPr>
                <w:b/>
                <w:bCs/>
                <w:sz w:val="26"/>
                <w:szCs w:val="26"/>
                <w:cs/>
              </w:rPr>
            </w:pPr>
            <w:r w:rsidRPr="00AA6E17">
              <w:rPr>
                <w:b/>
                <w:bCs/>
                <w:sz w:val="26"/>
                <w:szCs w:val="26"/>
                <w:u w:val="single"/>
                <w:cs/>
              </w:rPr>
              <w:t>สินทรัพย์ทางการเงิน</w:t>
            </w:r>
            <w:r w:rsidRPr="00AA6E17">
              <w:rPr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06" w:type="dxa"/>
            <w:vAlign w:val="bottom"/>
          </w:tcPr>
          <w:p w14:paraId="7AEFCA83" w14:textId="77777777" w:rsidR="00007D61" w:rsidRPr="00AA6E17" w:rsidRDefault="00007D61" w:rsidP="008269F1">
            <w:pPr>
              <w:snapToGrid w:val="0"/>
              <w:ind w:left="90" w:right="90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1206" w:type="dxa"/>
            <w:vAlign w:val="bottom"/>
          </w:tcPr>
          <w:p w14:paraId="5C391087" w14:textId="77777777" w:rsidR="00007D61" w:rsidRPr="00AA6E17" w:rsidRDefault="00007D61" w:rsidP="008269F1">
            <w:pPr>
              <w:snapToGrid w:val="0"/>
              <w:ind w:left="90" w:right="90"/>
              <w:rPr>
                <w:sz w:val="26"/>
                <w:szCs w:val="26"/>
                <w:cs/>
              </w:rPr>
            </w:pPr>
          </w:p>
        </w:tc>
        <w:tc>
          <w:tcPr>
            <w:tcW w:w="1206" w:type="dxa"/>
            <w:vAlign w:val="bottom"/>
          </w:tcPr>
          <w:p w14:paraId="143BFE83" w14:textId="77777777" w:rsidR="00007D61" w:rsidRPr="00AA6E17" w:rsidRDefault="00007D61" w:rsidP="008269F1">
            <w:pPr>
              <w:snapToGrid w:val="0"/>
              <w:ind w:left="90" w:right="90"/>
              <w:rPr>
                <w:sz w:val="26"/>
                <w:szCs w:val="26"/>
                <w:cs/>
              </w:rPr>
            </w:pPr>
          </w:p>
        </w:tc>
        <w:tc>
          <w:tcPr>
            <w:tcW w:w="1206" w:type="dxa"/>
            <w:vAlign w:val="bottom"/>
          </w:tcPr>
          <w:p w14:paraId="5C9F978B" w14:textId="77777777" w:rsidR="00007D61" w:rsidRPr="00AA6E17" w:rsidRDefault="00007D61" w:rsidP="008269F1">
            <w:pPr>
              <w:snapToGrid w:val="0"/>
              <w:ind w:left="90" w:right="90"/>
              <w:rPr>
                <w:sz w:val="26"/>
                <w:szCs w:val="26"/>
                <w:cs/>
              </w:rPr>
            </w:pPr>
          </w:p>
        </w:tc>
        <w:tc>
          <w:tcPr>
            <w:tcW w:w="1206" w:type="dxa"/>
            <w:vAlign w:val="bottom"/>
          </w:tcPr>
          <w:p w14:paraId="718592EC" w14:textId="77777777" w:rsidR="00007D61" w:rsidRPr="00AA6E17" w:rsidRDefault="00007D61" w:rsidP="008269F1">
            <w:pPr>
              <w:snapToGrid w:val="0"/>
              <w:ind w:left="90" w:right="90"/>
              <w:rPr>
                <w:sz w:val="26"/>
                <w:szCs w:val="26"/>
                <w:cs/>
              </w:rPr>
            </w:pPr>
          </w:p>
        </w:tc>
      </w:tr>
      <w:tr w:rsidR="00007D61" w:rsidRPr="00AA6E17" w14:paraId="4C6BF9D0" w14:textId="77777777" w:rsidTr="008269F1">
        <w:tc>
          <w:tcPr>
            <w:tcW w:w="3150" w:type="dxa"/>
            <w:vAlign w:val="bottom"/>
          </w:tcPr>
          <w:p w14:paraId="5670D18D" w14:textId="77777777" w:rsidR="00007D61" w:rsidRPr="00AA6E17" w:rsidRDefault="00007D61" w:rsidP="008269F1">
            <w:pPr>
              <w:tabs>
                <w:tab w:val="left" w:pos="1440"/>
              </w:tabs>
              <w:snapToGrid w:val="0"/>
              <w:ind w:left="180" w:right="90" w:hanging="9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 xml:space="preserve">รายการระหว่างธนาคารและตลาดเงิน </w:t>
            </w:r>
          </w:p>
        </w:tc>
        <w:tc>
          <w:tcPr>
            <w:tcW w:w="1206" w:type="dxa"/>
            <w:vAlign w:val="bottom"/>
          </w:tcPr>
          <w:p w14:paraId="4123F3FA" w14:textId="77777777" w:rsidR="00007D61" w:rsidRPr="00AA6E17" w:rsidRDefault="00007D61" w:rsidP="008269F1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327</w:t>
            </w:r>
          </w:p>
        </w:tc>
        <w:tc>
          <w:tcPr>
            <w:tcW w:w="1206" w:type="dxa"/>
            <w:vAlign w:val="bottom"/>
          </w:tcPr>
          <w:p w14:paraId="1B538AED" w14:textId="77777777" w:rsidR="00007D61" w:rsidRPr="00AA6E17" w:rsidRDefault="00007D61" w:rsidP="008269F1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6F05560D" w14:textId="77777777" w:rsidR="00007D61" w:rsidRPr="00AA6E17" w:rsidRDefault="00007D61" w:rsidP="008269F1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3AC31427" w14:textId="77777777" w:rsidR="00007D61" w:rsidRPr="00AA6E17" w:rsidRDefault="00007D61" w:rsidP="008269F1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68E8F781" w14:textId="77777777" w:rsidR="00007D61" w:rsidRPr="00AA6E17" w:rsidRDefault="00007D61" w:rsidP="008269F1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327</w:t>
            </w:r>
          </w:p>
        </w:tc>
      </w:tr>
      <w:tr w:rsidR="00007D61" w:rsidRPr="00AA6E17" w14:paraId="7A71B2AB" w14:textId="77777777" w:rsidTr="008269F1">
        <w:tc>
          <w:tcPr>
            <w:tcW w:w="3150" w:type="dxa"/>
            <w:vAlign w:val="bottom"/>
          </w:tcPr>
          <w:p w14:paraId="655B7441" w14:textId="77777777" w:rsidR="00007D61" w:rsidRPr="00AA6E17" w:rsidRDefault="00007D61" w:rsidP="008269F1">
            <w:pPr>
              <w:snapToGrid w:val="0"/>
              <w:ind w:left="270" w:hanging="180"/>
              <w:rPr>
                <w:b/>
                <w:bCs/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06" w:type="dxa"/>
            <w:vAlign w:val="bottom"/>
          </w:tcPr>
          <w:p w14:paraId="0087DDB3" w14:textId="77777777" w:rsidR="00007D61" w:rsidRPr="00AA6E17" w:rsidRDefault="00007D61" w:rsidP="008269F1">
            <w:pPr>
              <w:tabs>
                <w:tab w:val="decimal" w:pos="900"/>
              </w:tabs>
              <w:ind w:right="58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7750C7B5" w14:textId="77777777" w:rsidR="00007D61" w:rsidRPr="00AA6E17" w:rsidRDefault="00007D61" w:rsidP="008269F1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710A66FC" w14:textId="77777777" w:rsidR="00007D61" w:rsidRPr="00AA6E17" w:rsidRDefault="00007D61" w:rsidP="008269F1">
            <w:pPr>
              <w:tabs>
                <w:tab w:val="decimal" w:pos="900"/>
              </w:tabs>
              <w:ind w:right="58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371DBD12" w14:textId="77777777" w:rsidR="00007D61" w:rsidRPr="00AA6E17" w:rsidRDefault="00007D61" w:rsidP="008269F1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89</w:t>
            </w:r>
          </w:p>
        </w:tc>
        <w:tc>
          <w:tcPr>
            <w:tcW w:w="1206" w:type="dxa"/>
            <w:vAlign w:val="bottom"/>
          </w:tcPr>
          <w:p w14:paraId="0AEB2832" w14:textId="77777777" w:rsidR="00007D61" w:rsidRPr="00AA6E17" w:rsidRDefault="00007D61" w:rsidP="008269F1">
            <w:pPr>
              <w:tabs>
                <w:tab w:val="decimal" w:pos="900"/>
              </w:tabs>
              <w:ind w:right="58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89</w:t>
            </w:r>
          </w:p>
        </w:tc>
      </w:tr>
      <w:tr w:rsidR="00007D61" w:rsidRPr="00AA6E17" w14:paraId="1DE34C4A" w14:textId="77777777" w:rsidTr="008269F1">
        <w:tc>
          <w:tcPr>
            <w:tcW w:w="3150" w:type="dxa"/>
            <w:vAlign w:val="bottom"/>
          </w:tcPr>
          <w:p w14:paraId="76E04646" w14:textId="77777777" w:rsidR="00007D61" w:rsidRPr="00AA6E17" w:rsidRDefault="00007D61" w:rsidP="008269F1">
            <w:pPr>
              <w:tabs>
                <w:tab w:val="left" w:pos="1440"/>
              </w:tabs>
              <w:snapToGrid w:val="0"/>
              <w:ind w:left="180" w:right="-9" w:hanging="9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1206" w:type="dxa"/>
            <w:vAlign w:val="bottom"/>
          </w:tcPr>
          <w:p w14:paraId="14F4EAE3" w14:textId="77777777" w:rsidR="00007D61" w:rsidRPr="00AA6E17" w:rsidRDefault="00007D61" w:rsidP="008269F1">
            <w:pPr>
              <w:tabs>
                <w:tab w:val="decimal" w:pos="900"/>
              </w:tabs>
              <w:ind w:right="58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120</w:t>
            </w:r>
          </w:p>
        </w:tc>
        <w:tc>
          <w:tcPr>
            <w:tcW w:w="1206" w:type="dxa"/>
            <w:vAlign w:val="bottom"/>
          </w:tcPr>
          <w:p w14:paraId="12E3B8E5" w14:textId="77777777" w:rsidR="00007D61" w:rsidRPr="00AA6E17" w:rsidRDefault="00007D61" w:rsidP="008269F1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4538E608" w14:textId="77777777" w:rsidR="00007D61" w:rsidRPr="00AA6E17" w:rsidRDefault="00007D61" w:rsidP="008269F1">
            <w:pPr>
              <w:tabs>
                <w:tab w:val="decimal" w:pos="900"/>
              </w:tabs>
              <w:ind w:right="58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32DDADA1" w14:textId="77777777" w:rsidR="00007D61" w:rsidRPr="00AA6E17" w:rsidRDefault="00007D61" w:rsidP="008269F1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7D5AC277" w14:textId="77777777" w:rsidR="00007D61" w:rsidRPr="00AA6E17" w:rsidRDefault="00007D61" w:rsidP="008269F1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120</w:t>
            </w:r>
          </w:p>
        </w:tc>
      </w:tr>
      <w:tr w:rsidR="00007D61" w:rsidRPr="00AA6E17" w14:paraId="1F6D63D8" w14:textId="77777777" w:rsidTr="008269F1">
        <w:tc>
          <w:tcPr>
            <w:tcW w:w="3150" w:type="dxa"/>
            <w:vAlign w:val="bottom"/>
          </w:tcPr>
          <w:p w14:paraId="33F26C81" w14:textId="77777777" w:rsidR="00007D61" w:rsidRPr="00AA6E17" w:rsidRDefault="00007D61" w:rsidP="008269F1">
            <w:pPr>
              <w:tabs>
                <w:tab w:val="left" w:pos="1440"/>
              </w:tabs>
              <w:snapToGrid w:val="0"/>
              <w:ind w:left="180" w:right="90" w:hanging="9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206" w:type="dxa"/>
            <w:vAlign w:val="bottom"/>
          </w:tcPr>
          <w:p w14:paraId="76395E7C" w14:textId="77777777" w:rsidR="00007D61" w:rsidRPr="00AA6E17" w:rsidRDefault="00007D61" w:rsidP="008269F1">
            <w:pPr>
              <w:tabs>
                <w:tab w:val="decimal" w:pos="900"/>
              </w:tabs>
              <w:ind w:right="58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11EAC225" w14:textId="77777777" w:rsidR="00007D61" w:rsidRPr="00AA6E17" w:rsidRDefault="00007D61" w:rsidP="008269F1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7626CC19" w14:textId="77777777" w:rsidR="00007D61" w:rsidRPr="00AA6E17" w:rsidRDefault="00007D61" w:rsidP="008269F1">
            <w:pPr>
              <w:tabs>
                <w:tab w:val="decimal" w:pos="900"/>
              </w:tabs>
              <w:ind w:right="58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462</w:t>
            </w:r>
          </w:p>
        </w:tc>
        <w:tc>
          <w:tcPr>
            <w:tcW w:w="1206" w:type="dxa"/>
            <w:vAlign w:val="bottom"/>
          </w:tcPr>
          <w:p w14:paraId="4970BFEF" w14:textId="77777777" w:rsidR="00007D61" w:rsidRPr="00AA6E17" w:rsidRDefault="00007D61" w:rsidP="008269F1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1</w:t>
            </w:r>
            <w:r w:rsidRPr="00AA6E17">
              <w:rPr>
                <w:sz w:val="26"/>
                <w:szCs w:val="26"/>
                <w:lang w:val="en-US"/>
              </w:rPr>
              <w:t>,651</w:t>
            </w:r>
          </w:p>
        </w:tc>
        <w:tc>
          <w:tcPr>
            <w:tcW w:w="1206" w:type="dxa"/>
            <w:vAlign w:val="bottom"/>
          </w:tcPr>
          <w:p w14:paraId="0580208D" w14:textId="77777777" w:rsidR="00007D61" w:rsidRPr="00AA6E17" w:rsidRDefault="00007D61" w:rsidP="008269F1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2,113</w:t>
            </w:r>
          </w:p>
        </w:tc>
      </w:tr>
      <w:tr w:rsidR="00007D61" w:rsidRPr="00AA6E17" w14:paraId="43F351AB" w14:textId="77777777" w:rsidTr="008269F1">
        <w:tc>
          <w:tcPr>
            <w:tcW w:w="3150" w:type="dxa"/>
            <w:vAlign w:val="bottom"/>
          </w:tcPr>
          <w:p w14:paraId="429C05CC" w14:textId="77777777" w:rsidR="00007D61" w:rsidRPr="00AA6E17" w:rsidRDefault="00007D61" w:rsidP="008269F1">
            <w:pPr>
              <w:tabs>
                <w:tab w:val="left" w:pos="1440"/>
              </w:tabs>
              <w:snapToGrid w:val="0"/>
              <w:ind w:left="180" w:right="90" w:hanging="90"/>
              <w:rPr>
                <w:i/>
                <w:iCs/>
                <w:sz w:val="26"/>
                <w:szCs w:val="26"/>
                <w:vertAlign w:val="superscript"/>
                <w:cs/>
              </w:rPr>
            </w:pPr>
            <w:r w:rsidRPr="00AA6E17">
              <w:rPr>
                <w:sz w:val="26"/>
                <w:szCs w:val="26"/>
                <w:cs/>
              </w:rPr>
              <w:t>เงินให้สินเชื่อแก่ลูกหนี้</w:t>
            </w:r>
            <w:r w:rsidRPr="00AA6E17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AA6E17">
              <w:rPr>
                <w:i/>
                <w:iCs/>
                <w:sz w:val="26"/>
                <w:szCs w:val="26"/>
                <w:vertAlign w:val="superscript"/>
                <w:lang w:val="en-US"/>
              </w:rPr>
              <w:t>(1)</w:t>
            </w:r>
          </w:p>
        </w:tc>
        <w:tc>
          <w:tcPr>
            <w:tcW w:w="1206" w:type="dxa"/>
            <w:vAlign w:val="bottom"/>
          </w:tcPr>
          <w:p w14:paraId="76974304" w14:textId="77777777" w:rsidR="00007D61" w:rsidRPr="00AA6E17" w:rsidRDefault="00007D61" w:rsidP="008269F1">
            <w:pPr>
              <w:tabs>
                <w:tab w:val="decimal" w:pos="900"/>
              </w:tabs>
              <w:ind w:right="58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28</w:t>
            </w:r>
          </w:p>
        </w:tc>
        <w:tc>
          <w:tcPr>
            <w:tcW w:w="1206" w:type="dxa"/>
            <w:vAlign w:val="bottom"/>
          </w:tcPr>
          <w:p w14:paraId="23F2DD7A" w14:textId="77777777" w:rsidR="00007D61" w:rsidRPr="00AA6E17" w:rsidRDefault="00007D61" w:rsidP="008269F1">
            <w:pPr>
              <w:tabs>
                <w:tab w:val="decimal" w:pos="900"/>
              </w:tabs>
              <w:ind w:right="58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2,204</w:t>
            </w:r>
          </w:p>
        </w:tc>
        <w:tc>
          <w:tcPr>
            <w:tcW w:w="1206" w:type="dxa"/>
            <w:vAlign w:val="bottom"/>
          </w:tcPr>
          <w:p w14:paraId="37274FE3" w14:textId="77777777" w:rsidR="00007D61" w:rsidRPr="00AA6E17" w:rsidRDefault="00007D61" w:rsidP="008269F1">
            <w:pPr>
              <w:tabs>
                <w:tab w:val="decimal" w:pos="900"/>
              </w:tabs>
              <w:ind w:right="58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6,801</w:t>
            </w:r>
          </w:p>
        </w:tc>
        <w:tc>
          <w:tcPr>
            <w:tcW w:w="1206" w:type="dxa"/>
            <w:vAlign w:val="bottom"/>
          </w:tcPr>
          <w:p w14:paraId="7A3084A3" w14:textId="77777777" w:rsidR="00007D61" w:rsidRPr="00AA6E17" w:rsidRDefault="00007D61" w:rsidP="008269F1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159</w:t>
            </w:r>
          </w:p>
        </w:tc>
        <w:tc>
          <w:tcPr>
            <w:tcW w:w="1206" w:type="dxa"/>
            <w:vAlign w:val="bottom"/>
          </w:tcPr>
          <w:p w14:paraId="325D64DD" w14:textId="77777777" w:rsidR="00007D61" w:rsidRPr="00AA6E17" w:rsidRDefault="00007D61" w:rsidP="008269F1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9,192</w:t>
            </w:r>
          </w:p>
        </w:tc>
      </w:tr>
      <w:tr w:rsidR="00007D61" w:rsidRPr="00AA6E17" w14:paraId="5234921A" w14:textId="77777777" w:rsidTr="008269F1">
        <w:tc>
          <w:tcPr>
            <w:tcW w:w="3150" w:type="dxa"/>
            <w:vAlign w:val="bottom"/>
          </w:tcPr>
          <w:p w14:paraId="6890EFB9" w14:textId="77777777" w:rsidR="00007D61" w:rsidRPr="00AA6E17" w:rsidRDefault="00007D61" w:rsidP="008269F1">
            <w:pPr>
              <w:tabs>
                <w:tab w:val="left" w:pos="1440"/>
              </w:tabs>
              <w:snapToGrid w:val="0"/>
              <w:ind w:left="180" w:right="90" w:hanging="90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206" w:type="dxa"/>
            <w:vAlign w:val="bottom"/>
          </w:tcPr>
          <w:p w14:paraId="1B498DE9" w14:textId="77777777" w:rsidR="00007D61" w:rsidRPr="00AA6E17" w:rsidRDefault="00007D61" w:rsidP="008269F1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8</w:t>
            </w:r>
          </w:p>
        </w:tc>
        <w:tc>
          <w:tcPr>
            <w:tcW w:w="1206" w:type="dxa"/>
            <w:vAlign w:val="bottom"/>
          </w:tcPr>
          <w:p w14:paraId="6FD5E73A" w14:textId="77777777" w:rsidR="00007D61" w:rsidRPr="00AA6E17" w:rsidRDefault="00007D61" w:rsidP="008269F1">
            <w:pPr>
              <w:tabs>
                <w:tab w:val="decimal" w:pos="900"/>
              </w:tabs>
              <w:ind w:right="58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4</w:t>
            </w:r>
          </w:p>
        </w:tc>
        <w:tc>
          <w:tcPr>
            <w:tcW w:w="1206" w:type="dxa"/>
            <w:vAlign w:val="bottom"/>
          </w:tcPr>
          <w:p w14:paraId="7C149620" w14:textId="77777777" w:rsidR="00007D61" w:rsidRPr="00AA6E17" w:rsidRDefault="00007D61" w:rsidP="008269F1">
            <w:pPr>
              <w:tabs>
                <w:tab w:val="decimal" w:pos="900"/>
              </w:tabs>
              <w:ind w:right="58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3CD045C8" w14:textId="77777777" w:rsidR="00007D61" w:rsidRPr="00AA6E17" w:rsidRDefault="00007D61" w:rsidP="008269F1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1D11E2C0" w14:textId="77777777" w:rsidR="00007D61" w:rsidRPr="00AA6E17" w:rsidRDefault="00007D61" w:rsidP="008269F1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12</w:t>
            </w:r>
          </w:p>
        </w:tc>
      </w:tr>
      <w:tr w:rsidR="00007D61" w:rsidRPr="00AA6E17" w14:paraId="52C6E530" w14:textId="77777777" w:rsidTr="008269F1">
        <w:tc>
          <w:tcPr>
            <w:tcW w:w="3150" w:type="dxa"/>
            <w:vAlign w:val="bottom"/>
          </w:tcPr>
          <w:p w14:paraId="45D5CBAF" w14:textId="77777777" w:rsidR="00007D61" w:rsidRPr="00AA6E17" w:rsidRDefault="00007D61" w:rsidP="008269F1">
            <w:pPr>
              <w:tabs>
                <w:tab w:val="left" w:pos="1440"/>
              </w:tabs>
              <w:snapToGrid w:val="0"/>
              <w:ind w:left="180" w:right="90" w:hanging="90"/>
              <w:rPr>
                <w:b/>
                <w:bCs/>
                <w:sz w:val="26"/>
                <w:szCs w:val="26"/>
                <w:cs/>
              </w:rPr>
            </w:pPr>
            <w:r w:rsidRPr="00AA6E17">
              <w:rPr>
                <w:b/>
                <w:bCs/>
                <w:sz w:val="26"/>
                <w:szCs w:val="26"/>
                <w:u w:val="single"/>
                <w:cs/>
              </w:rPr>
              <w:t>หนี้สินทางการเงิน</w:t>
            </w:r>
            <w:r w:rsidRPr="00AA6E17">
              <w:rPr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06" w:type="dxa"/>
            <w:vAlign w:val="bottom"/>
          </w:tcPr>
          <w:p w14:paraId="35F3C30E" w14:textId="77777777" w:rsidR="00007D61" w:rsidRPr="00AA6E17" w:rsidRDefault="00007D61" w:rsidP="008269F1">
            <w:pPr>
              <w:tabs>
                <w:tab w:val="decimal" w:pos="900"/>
              </w:tabs>
              <w:snapToGrid w:val="0"/>
              <w:ind w:right="58"/>
              <w:rPr>
                <w:sz w:val="26"/>
                <w:szCs w:val="26"/>
                <w:cs/>
              </w:rPr>
            </w:pPr>
          </w:p>
        </w:tc>
        <w:tc>
          <w:tcPr>
            <w:tcW w:w="1206" w:type="dxa"/>
            <w:vAlign w:val="bottom"/>
          </w:tcPr>
          <w:p w14:paraId="638EB8B1" w14:textId="77777777" w:rsidR="00007D61" w:rsidRPr="00AA6E17" w:rsidRDefault="00007D61" w:rsidP="008269F1">
            <w:pPr>
              <w:tabs>
                <w:tab w:val="decimal" w:pos="900"/>
              </w:tabs>
              <w:snapToGrid w:val="0"/>
              <w:ind w:right="58"/>
              <w:rPr>
                <w:sz w:val="26"/>
                <w:szCs w:val="26"/>
                <w:cs/>
              </w:rPr>
            </w:pPr>
          </w:p>
        </w:tc>
        <w:tc>
          <w:tcPr>
            <w:tcW w:w="1206" w:type="dxa"/>
            <w:vAlign w:val="bottom"/>
          </w:tcPr>
          <w:p w14:paraId="75503883" w14:textId="77777777" w:rsidR="00007D61" w:rsidRPr="00AA6E17" w:rsidRDefault="00007D61" w:rsidP="008269F1">
            <w:pPr>
              <w:tabs>
                <w:tab w:val="decimal" w:pos="900"/>
              </w:tabs>
              <w:snapToGrid w:val="0"/>
              <w:ind w:right="58"/>
              <w:rPr>
                <w:sz w:val="26"/>
                <w:szCs w:val="26"/>
                <w:cs/>
              </w:rPr>
            </w:pPr>
          </w:p>
        </w:tc>
        <w:tc>
          <w:tcPr>
            <w:tcW w:w="1206" w:type="dxa"/>
            <w:vAlign w:val="bottom"/>
          </w:tcPr>
          <w:p w14:paraId="2194EE1B" w14:textId="77777777" w:rsidR="00007D61" w:rsidRPr="00AA6E17" w:rsidRDefault="00007D61" w:rsidP="008269F1">
            <w:pPr>
              <w:tabs>
                <w:tab w:val="decimal" w:pos="900"/>
              </w:tabs>
              <w:snapToGrid w:val="0"/>
              <w:ind w:right="58"/>
              <w:rPr>
                <w:sz w:val="26"/>
                <w:szCs w:val="26"/>
                <w:cs/>
              </w:rPr>
            </w:pPr>
          </w:p>
        </w:tc>
        <w:tc>
          <w:tcPr>
            <w:tcW w:w="1206" w:type="dxa"/>
            <w:vAlign w:val="bottom"/>
          </w:tcPr>
          <w:p w14:paraId="697F46AA" w14:textId="77777777" w:rsidR="00007D61" w:rsidRPr="00AA6E17" w:rsidRDefault="00007D61" w:rsidP="008269F1">
            <w:pPr>
              <w:tabs>
                <w:tab w:val="decimal" w:pos="900"/>
              </w:tabs>
              <w:snapToGrid w:val="0"/>
              <w:ind w:right="58"/>
              <w:rPr>
                <w:sz w:val="26"/>
                <w:szCs w:val="26"/>
                <w:cs/>
              </w:rPr>
            </w:pPr>
          </w:p>
        </w:tc>
      </w:tr>
      <w:tr w:rsidR="00007D61" w:rsidRPr="00AA6E17" w14:paraId="0D92206F" w14:textId="77777777" w:rsidTr="008269F1">
        <w:tc>
          <w:tcPr>
            <w:tcW w:w="3150" w:type="dxa"/>
            <w:vAlign w:val="bottom"/>
          </w:tcPr>
          <w:p w14:paraId="33533ED3" w14:textId="77777777" w:rsidR="00007D61" w:rsidRPr="00AA6E17" w:rsidRDefault="00007D61" w:rsidP="008269F1">
            <w:pPr>
              <w:snapToGrid w:val="0"/>
              <w:ind w:left="180" w:right="90" w:hanging="9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1206" w:type="dxa"/>
            <w:vAlign w:val="bottom"/>
          </w:tcPr>
          <w:p w14:paraId="1B9DFD12" w14:textId="77777777" w:rsidR="00007D61" w:rsidRPr="00AA6E17" w:rsidRDefault="00007D61" w:rsidP="008269F1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17025BE8" w14:textId="77777777" w:rsidR="00007D61" w:rsidRPr="00AA6E17" w:rsidRDefault="00007D61" w:rsidP="008269F1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1</w:t>
            </w:r>
            <w:r w:rsidRPr="00AA6E17">
              <w:rPr>
                <w:sz w:val="26"/>
                <w:szCs w:val="26"/>
                <w:lang w:val="en-US"/>
              </w:rPr>
              <w:t>,388</w:t>
            </w:r>
          </w:p>
        </w:tc>
        <w:tc>
          <w:tcPr>
            <w:tcW w:w="1206" w:type="dxa"/>
            <w:vAlign w:val="bottom"/>
          </w:tcPr>
          <w:p w14:paraId="508C87E1" w14:textId="77777777" w:rsidR="00007D61" w:rsidRPr="00AA6E17" w:rsidRDefault="00007D61" w:rsidP="008269F1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19,865</w:t>
            </w:r>
          </w:p>
        </w:tc>
        <w:tc>
          <w:tcPr>
            <w:tcW w:w="1206" w:type="dxa"/>
            <w:vAlign w:val="bottom"/>
          </w:tcPr>
          <w:p w14:paraId="3A45B036" w14:textId="77777777" w:rsidR="00007D61" w:rsidRPr="00AA6E17" w:rsidRDefault="00007D61" w:rsidP="008269F1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1E85C98E" w14:textId="77777777" w:rsidR="00007D61" w:rsidRPr="00AA6E17" w:rsidRDefault="00007D61" w:rsidP="008269F1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21,253</w:t>
            </w:r>
          </w:p>
        </w:tc>
      </w:tr>
      <w:tr w:rsidR="00007D61" w:rsidRPr="00AA6E17" w14:paraId="4762ED93" w14:textId="77777777" w:rsidTr="008269F1">
        <w:tc>
          <w:tcPr>
            <w:tcW w:w="3150" w:type="dxa"/>
            <w:vAlign w:val="bottom"/>
          </w:tcPr>
          <w:p w14:paraId="39F2FF9E" w14:textId="77777777" w:rsidR="00007D61" w:rsidRPr="00AA6E17" w:rsidRDefault="00007D61" w:rsidP="008269F1">
            <w:pPr>
              <w:snapToGrid w:val="0"/>
              <w:ind w:left="180" w:right="90" w:hanging="90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206" w:type="dxa"/>
            <w:vAlign w:val="bottom"/>
          </w:tcPr>
          <w:p w14:paraId="3A451A34" w14:textId="77777777" w:rsidR="00007D61" w:rsidRPr="00AA6E17" w:rsidRDefault="00007D61" w:rsidP="008269F1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080B1383" w14:textId="77777777" w:rsidR="00007D61" w:rsidRPr="00AA6E17" w:rsidRDefault="00007D61" w:rsidP="008269F1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141</w:t>
            </w:r>
          </w:p>
        </w:tc>
        <w:tc>
          <w:tcPr>
            <w:tcW w:w="1206" w:type="dxa"/>
            <w:vAlign w:val="bottom"/>
          </w:tcPr>
          <w:p w14:paraId="2BF83B2B" w14:textId="77777777" w:rsidR="00007D61" w:rsidRPr="00AA6E17" w:rsidRDefault="00007D61" w:rsidP="008269F1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44</w:t>
            </w:r>
          </w:p>
        </w:tc>
        <w:tc>
          <w:tcPr>
            <w:tcW w:w="1206" w:type="dxa"/>
            <w:vAlign w:val="bottom"/>
          </w:tcPr>
          <w:p w14:paraId="6D02AB66" w14:textId="77777777" w:rsidR="00007D61" w:rsidRPr="00AA6E17" w:rsidRDefault="00007D61" w:rsidP="008269F1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1A764C89" w14:textId="77777777" w:rsidR="00007D61" w:rsidRPr="00AA6E17" w:rsidRDefault="00007D61" w:rsidP="008269F1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185</w:t>
            </w:r>
          </w:p>
        </w:tc>
      </w:tr>
      <w:tr w:rsidR="00007D61" w:rsidRPr="00AA6E17" w14:paraId="4C3791A8" w14:textId="77777777" w:rsidTr="008269F1">
        <w:trPr>
          <w:trHeight w:val="75"/>
        </w:trPr>
        <w:tc>
          <w:tcPr>
            <w:tcW w:w="3150" w:type="dxa"/>
            <w:vAlign w:val="bottom"/>
          </w:tcPr>
          <w:p w14:paraId="3940F705" w14:textId="77777777" w:rsidR="00007D61" w:rsidRPr="00AA6E17" w:rsidRDefault="00007D61" w:rsidP="008269F1">
            <w:pPr>
              <w:tabs>
                <w:tab w:val="left" w:pos="1440"/>
              </w:tabs>
              <w:snapToGrid w:val="0"/>
              <w:ind w:left="180" w:right="90" w:hanging="90"/>
              <w:rPr>
                <w:b/>
                <w:bCs/>
                <w:sz w:val="26"/>
                <w:szCs w:val="26"/>
                <w:cs/>
              </w:rPr>
            </w:pPr>
            <w:r w:rsidRPr="00AA6E17">
              <w:rPr>
                <w:b/>
                <w:bCs/>
                <w:sz w:val="26"/>
                <w:szCs w:val="26"/>
                <w:u w:val="single"/>
                <w:cs/>
              </w:rPr>
              <w:t>ภาระผูกพัน</w:t>
            </w:r>
          </w:p>
        </w:tc>
        <w:tc>
          <w:tcPr>
            <w:tcW w:w="1206" w:type="dxa"/>
            <w:vAlign w:val="bottom"/>
          </w:tcPr>
          <w:p w14:paraId="0C5153C3" w14:textId="77777777" w:rsidR="00007D61" w:rsidRPr="00AA6E17" w:rsidRDefault="00007D61" w:rsidP="008269F1">
            <w:pPr>
              <w:tabs>
                <w:tab w:val="decimal" w:pos="900"/>
              </w:tabs>
              <w:snapToGrid w:val="0"/>
              <w:ind w:right="58"/>
              <w:rPr>
                <w:sz w:val="26"/>
                <w:szCs w:val="26"/>
                <w:cs/>
              </w:rPr>
            </w:pPr>
          </w:p>
        </w:tc>
        <w:tc>
          <w:tcPr>
            <w:tcW w:w="1206" w:type="dxa"/>
            <w:vAlign w:val="bottom"/>
          </w:tcPr>
          <w:p w14:paraId="27070442" w14:textId="77777777" w:rsidR="00007D61" w:rsidRPr="00AA6E17" w:rsidRDefault="00007D61" w:rsidP="008269F1">
            <w:pPr>
              <w:tabs>
                <w:tab w:val="decimal" w:pos="900"/>
              </w:tabs>
              <w:snapToGrid w:val="0"/>
              <w:ind w:right="58"/>
              <w:rPr>
                <w:sz w:val="26"/>
                <w:szCs w:val="26"/>
                <w:cs/>
              </w:rPr>
            </w:pPr>
          </w:p>
        </w:tc>
        <w:tc>
          <w:tcPr>
            <w:tcW w:w="1206" w:type="dxa"/>
            <w:vAlign w:val="bottom"/>
          </w:tcPr>
          <w:p w14:paraId="533B1617" w14:textId="77777777" w:rsidR="00007D61" w:rsidRPr="00AA6E17" w:rsidRDefault="00007D61" w:rsidP="008269F1">
            <w:pPr>
              <w:tabs>
                <w:tab w:val="decimal" w:pos="900"/>
              </w:tabs>
              <w:snapToGrid w:val="0"/>
              <w:ind w:right="58"/>
              <w:rPr>
                <w:sz w:val="26"/>
                <w:szCs w:val="26"/>
                <w:cs/>
              </w:rPr>
            </w:pPr>
          </w:p>
        </w:tc>
        <w:tc>
          <w:tcPr>
            <w:tcW w:w="1206" w:type="dxa"/>
            <w:vAlign w:val="bottom"/>
          </w:tcPr>
          <w:p w14:paraId="1CCB6073" w14:textId="77777777" w:rsidR="00007D61" w:rsidRPr="00AA6E17" w:rsidRDefault="00007D61" w:rsidP="008269F1">
            <w:pPr>
              <w:tabs>
                <w:tab w:val="decimal" w:pos="900"/>
              </w:tabs>
              <w:snapToGrid w:val="0"/>
              <w:ind w:right="58"/>
              <w:rPr>
                <w:sz w:val="26"/>
                <w:szCs w:val="26"/>
                <w:cs/>
              </w:rPr>
            </w:pPr>
          </w:p>
        </w:tc>
        <w:tc>
          <w:tcPr>
            <w:tcW w:w="1206" w:type="dxa"/>
            <w:vAlign w:val="bottom"/>
          </w:tcPr>
          <w:p w14:paraId="413FEB6D" w14:textId="77777777" w:rsidR="00007D61" w:rsidRPr="00AA6E17" w:rsidRDefault="00007D61" w:rsidP="008269F1">
            <w:pPr>
              <w:tabs>
                <w:tab w:val="decimal" w:pos="900"/>
              </w:tabs>
              <w:snapToGrid w:val="0"/>
              <w:ind w:right="58"/>
              <w:rPr>
                <w:sz w:val="26"/>
                <w:szCs w:val="26"/>
                <w:cs/>
              </w:rPr>
            </w:pPr>
          </w:p>
        </w:tc>
      </w:tr>
      <w:tr w:rsidR="00007D61" w:rsidRPr="00AA6E17" w14:paraId="5FA24C11" w14:textId="77777777" w:rsidTr="008269F1">
        <w:tc>
          <w:tcPr>
            <w:tcW w:w="3150" w:type="dxa"/>
            <w:vAlign w:val="bottom"/>
          </w:tcPr>
          <w:p w14:paraId="0ADBCACD" w14:textId="77777777" w:rsidR="00007D61" w:rsidRPr="00AA6E17" w:rsidRDefault="00007D61" w:rsidP="008269F1">
            <w:pPr>
              <w:tabs>
                <w:tab w:val="left" w:pos="1440"/>
              </w:tabs>
              <w:snapToGrid w:val="0"/>
              <w:ind w:left="180" w:right="90" w:hanging="9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ภาระผูกพันอื่น</w:t>
            </w:r>
          </w:p>
        </w:tc>
        <w:tc>
          <w:tcPr>
            <w:tcW w:w="1206" w:type="dxa"/>
            <w:vAlign w:val="bottom"/>
          </w:tcPr>
          <w:p w14:paraId="2CFFDC1D" w14:textId="77777777" w:rsidR="00007D61" w:rsidRPr="00AA6E17" w:rsidRDefault="00007D61" w:rsidP="008269F1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1</w:t>
            </w:r>
          </w:p>
        </w:tc>
        <w:tc>
          <w:tcPr>
            <w:tcW w:w="1206" w:type="dxa"/>
            <w:vAlign w:val="bottom"/>
          </w:tcPr>
          <w:p w14:paraId="6EABFC81" w14:textId="77777777" w:rsidR="00007D61" w:rsidRPr="00AA6E17" w:rsidRDefault="00007D61" w:rsidP="008269F1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5702D500" w14:textId="77777777" w:rsidR="00007D61" w:rsidRPr="00AA6E17" w:rsidRDefault="00007D61" w:rsidP="008269F1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22B24FD2" w14:textId="77777777" w:rsidR="00007D61" w:rsidRPr="00AA6E17" w:rsidRDefault="00007D61" w:rsidP="008269F1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06" w:type="dxa"/>
            <w:vAlign w:val="bottom"/>
          </w:tcPr>
          <w:p w14:paraId="2DACF791" w14:textId="77777777" w:rsidR="00007D61" w:rsidRPr="00AA6E17" w:rsidRDefault="00007D61" w:rsidP="008269F1">
            <w:pPr>
              <w:tabs>
                <w:tab w:val="decimal" w:pos="900"/>
              </w:tabs>
              <w:ind w:right="58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1</w:t>
            </w:r>
          </w:p>
        </w:tc>
      </w:tr>
    </w:tbl>
    <w:p w14:paraId="5B87F4D7" w14:textId="704D1292" w:rsidR="00642994" w:rsidRPr="00AA6E17" w:rsidRDefault="00007D61" w:rsidP="00077349">
      <w:pPr>
        <w:tabs>
          <w:tab w:val="decimal" w:pos="900"/>
          <w:tab w:val="left" w:pos="2160"/>
          <w:tab w:val="left" w:pos="2700"/>
        </w:tabs>
        <w:spacing w:before="80" w:line="260" w:lineRule="exact"/>
        <w:ind w:left="900" w:right="-43" w:hanging="360"/>
        <w:rPr>
          <w:sz w:val="24"/>
          <w:szCs w:val="24"/>
          <w:cs/>
        </w:rPr>
      </w:pPr>
      <w:r w:rsidRPr="00AA6E17">
        <w:rPr>
          <w:i/>
          <w:iCs/>
          <w:sz w:val="24"/>
          <w:szCs w:val="24"/>
          <w:cs/>
        </w:rPr>
        <w:t xml:space="preserve"> </w:t>
      </w:r>
      <w:r w:rsidR="00642994" w:rsidRPr="00AA6E17">
        <w:rPr>
          <w:i/>
          <w:iCs/>
          <w:sz w:val="24"/>
          <w:szCs w:val="24"/>
          <w:cs/>
        </w:rPr>
        <w:t>(</w:t>
      </w:r>
      <w:r w:rsidR="004D422F" w:rsidRPr="00AA6E17">
        <w:rPr>
          <w:i/>
          <w:iCs/>
          <w:sz w:val="24"/>
          <w:szCs w:val="24"/>
          <w:lang w:val="en-US"/>
        </w:rPr>
        <w:t>1</w:t>
      </w:r>
      <w:r w:rsidR="00642994" w:rsidRPr="00AA6E17">
        <w:rPr>
          <w:i/>
          <w:iCs/>
          <w:sz w:val="24"/>
          <w:szCs w:val="24"/>
          <w:cs/>
        </w:rPr>
        <w:t xml:space="preserve">) </w:t>
      </w:r>
      <w:r w:rsidR="00642994" w:rsidRPr="00AA6E17">
        <w:rPr>
          <w:i/>
          <w:iCs/>
          <w:sz w:val="24"/>
          <w:szCs w:val="24"/>
          <w:cs/>
        </w:rPr>
        <w:tab/>
        <w:t>ยอดคงเหลือของเงินให้สินเชื่อแก่ลูกหนี้เมื่อทวงถามรวมเงินให้สินเชื่อที่</w:t>
      </w:r>
      <w:r w:rsidR="00642994" w:rsidRPr="00AA6E17">
        <w:rPr>
          <w:rFonts w:hint="cs"/>
          <w:i/>
          <w:iCs/>
          <w:sz w:val="24"/>
          <w:szCs w:val="24"/>
          <w:cs/>
        </w:rPr>
        <w:t>มีการด้อยค่าด้านเครดิต</w:t>
      </w:r>
    </w:p>
    <w:p w14:paraId="09C8B486" w14:textId="6C61547B" w:rsidR="001D7AD5" w:rsidRPr="00AA6E17" w:rsidRDefault="001E5A15" w:rsidP="003716B5">
      <w:pPr>
        <w:pStyle w:val="PlainText"/>
        <w:tabs>
          <w:tab w:val="left" w:pos="1440"/>
        </w:tabs>
        <w:spacing w:before="120" w:after="120"/>
        <w:ind w:left="547" w:right="29" w:hanging="547"/>
        <w:jc w:val="thaiDistribute"/>
        <w:outlineLvl w:val="0"/>
        <w:rPr>
          <w:b/>
          <w:bCs/>
          <w:sz w:val="32"/>
          <w:szCs w:val="32"/>
          <w:lang w:val="en-US"/>
        </w:rPr>
      </w:pPr>
      <w:r>
        <w:rPr>
          <w:b/>
          <w:bCs/>
          <w:sz w:val="32"/>
          <w:szCs w:val="32"/>
          <w:lang w:val="en-US"/>
        </w:rPr>
        <w:t>45</w:t>
      </w:r>
      <w:r w:rsidR="001D7AD5" w:rsidRPr="00AA6E17">
        <w:rPr>
          <w:b/>
          <w:bCs/>
          <w:sz w:val="32"/>
          <w:szCs w:val="32"/>
          <w:lang w:val="en-US"/>
        </w:rPr>
        <w:t>.</w:t>
      </w:r>
      <w:r w:rsidR="004D422F" w:rsidRPr="00AA6E17">
        <w:rPr>
          <w:b/>
          <w:bCs/>
          <w:sz w:val="32"/>
          <w:szCs w:val="32"/>
          <w:lang w:val="en-US"/>
        </w:rPr>
        <w:t>4</w:t>
      </w:r>
      <w:r w:rsidR="001D7AD5" w:rsidRPr="00AA6E17">
        <w:rPr>
          <w:b/>
          <w:bCs/>
          <w:sz w:val="32"/>
          <w:szCs w:val="32"/>
          <w:lang w:val="en-US"/>
        </w:rPr>
        <w:tab/>
      </w:r>
      <w:r w:rsidR="001D7AD5" w:rsidRPr="00AA6E17">
        <w:rPr>
          <w:rFonts w:hint="cs"/>
          <w:b/>
          <w:bCs/>
          <w:sz w:val="32"/>
          <w:szCs w:val="32"/>
          <w:cs/>
          <w:lang w:val="en-US"/>
        </w:rPr>
        <w:t>อนุพันธ์</w:t>
      </w:r>
    </w:p>
    <w:p w14:paraId="73C2390A" w14:textId="4A55D92D" w:rsidR="00570F2D" w:rsidRPr="00AA6E17" w:rsidRDefault="00570F2D" w:rsidP="003716B5">
      <w:pPr>
        <w:spacing w:before="120" w:after="120"/>
        <w:ind w:left="547" w:right="29"/>
        <w:jc w:val="thaiDistribute"/>
        <w:rPr>
          <w:b/>
          <w:bCs/>
          <w:szCs w:val="32"/>
        </w:rPr>
      </w:pPr>
      <w:r w:rsidRPr="00AA6E17">
        <w:rPr>
          <w:rFonts w:hint="cs"/>
          <w:szCs w:val="32"/>
          <w:cs/>
        </w:rPr>
        <w:t>ความเสี่ยงของตรา</w:t>
      </w:r>
      <w:r w:rsidRPr="00AA6E17">
        <w:rPr>
          <w:rFonts w:hint="cs"/>
          <w:szCs w:val="32"/>
          <w:cs/>
          <w:lang w:val="en-US"/>
        </w:rPr>
        <w:t>สาร</w:t>
      </w:r>
      <w:r w:rsidR="001C19F1" w:rsidRPr="00AA6E17">
        <w:rPr>
          <w:rFonts w:hint="cs"/>
          <w:szCs w:val="32"/>
          <w:cs/>
        </w:rPr>
        <w:t>อนุพันธ์</w:t>
      </w:r>
      <w:r w:rsidRPr="00AA6E17">
        <w:rPr>
          <w:rFonts w:hint="cs"/>
          <w:szCs w:val="32"/>
          <w:cs/>
        </w:rPr>
        <w:t>ของบริษัทย่อยที่ประกอบธุรกรรมตราสารอนุพันธ์</w:t>
      </w:r>
      <w:r w:rsidRPr="00AA6E17">
        <w:rPr>
          <w:szCs w:val="32"/>
          <w:cs/>
        </w:rPr>
        <w:t>คือความเสี่ยงที่มูลค่ายุติธรรมของเงินลงทุนในตราสารทุนและตราสารอนุพันธ์ที่มีตราสารทุนเป็นหลักทรัพย์อ้างอิงอาจ</w:t>
      </w:r>
      <w:r w:rsidRPr="00AA6E17">
        <w:rPr>
          <w:spacing w:val="-4"/>
          <w:szCs w:val="32"/>
          <w:cs/>
        </w:rPr>
        <w:t>เปลี่ยนแปลงเนื่องจากการเปลี่ยนแปลงของราคาตลาดของหลักทรัพย์ เงินลงทุนในตราสารทุนของบริษัท</w:t>
      </w:r>
      <w:r w:rsidRPr="00AA6E17">
        <w:rPr>
          <w:rFonts w:hint="cs"/>
          <w:spacing w:val="-4"/>
          <w:szCs w:val="32"/>
          <w:cs/>
        </w:rPr>
        <w:t>ย่อย</w:t>
      </w:r>
      <w:r w:rsidRPr="00AA6E17">
        <w:rPr>
          <w:szCs w:val="32"/>
          <w:cs/>
        </w:rPr>
        <w:t>เกือบทั้งหมดเป็นเงินลงทุนในหลักทรัพย์จดทะเบียนในตลาดหลักทรัพย์ ซึ่งส่วนใหญ่เป็นเงินลงทุนเพื่อค้าซึ่งถือไว้เพื่อป้องกันความเสี่ยงของตราสารอนุพันธ์ซึ่งใช้ตราสารทุนเป็นรายการอ้างอิง โดยทั้งคู่วัดมูลค่าด้วยมูลค่ายุติธรรมผ่านงบกำไรขาดทุน (</w:t>
      </w:r>
      <w:r w:rsidRPr="00AA6E17">
        <w:rPr>
          <w:szCs w:val="32"/>
        </w:rPr>
        <w:t xml:space="preserve">FVTPL) </w:t>
      </w:r>
      <w:r w:rsidRPr="00AA6E17">
        <w:rPr>
          <w:szCs w:val="32"/>
          <w:cs/>
        </w:rPr>
        <w:t>เพื่อปิดความเสี่ยง บริษัท</w:t>
      </w:r>
      <w:r w:rsidRPr="00AA6E17">
        <w:rPr>
          <w:rFonts w:hint="cs"/>
          <w:szCs w:val="32"/>
          <w:cs/>
        </w:rPr>
        <w:t>ย่อย</w:t>
      </w:r>
      <w:r w:rsidRPr="00AA6E17">
        <w:rPr>
          <w:szCs w:val="32"/>
          <w:cs/>
        </w:rPr>
        <w:t>ได้มีการจัดการความเสี่ยงด้านสภาวะตลาดให้อยู่ในระดับที่ยอมรับได้โดยกำหนดนโยบายในการบริหารความเสี่ยง การกำหนดเพดานความเสี่ยงที่เหมาะสม มีการทบทวนนโยบายและสถานะคงค้างอย่างสม่ำเสมอเพื่อให้เท่าทันกับสภาวะตลาด</w:t>
      </w:r>
      <w:r w:rsidR="00ED0BA8" w:rsidRPr="00AA6E17">
        <w:rPr>
          <w:rFonts w:hint="cs"/>
          <w:szCs w:val="32"/>
          <w:cs/>
        </w:rPr>
        <w:t xml:space="preserve"> </w:t>
      </w:r>
      <w:r w:rsidRPr="00AA6E17">
        <w:rPr>
          <w:szCs w:val="32"/>
          <w:cs/>
        </w:rPr>
        <w:t>ตลอดจนกำหนดให้มีหน่วยงานในการติดตามและควบคุมความเสี่ยงให้เป็นไปตามที่นโยบายของบริษัท</w:t>
      </w:r>
      <w:r w:rsidRPr="00AA6E17">
        <w:rPr>
          <w:rFonts w:hint="cs"/>
          <w:szCs w:val="32"/>
          <w:cs/>
        </w:rPr>
        <w:t>ย่อย</w:t>
      </w:r>
      <w:r w:rsidRPr="00AA6E17">
        <w:rPr>
          <w:szCs w:val="32"/>
          <w:cs/>
        </w:rPr>
        <w:t>กำหนดไว้</w:t>
      </w:r>
      <w:r w:rsidR="00EC5A42">
        <w:rPr>
          <w:rFonts w:hint="cs"/>
          <w:szCs w:val="32"/>
          <w:cs/>
        </w:rPr>
        <w:t xml:space="preserve"> และความเสี่ยงของใบสำคัญแสดงสิทธิ คือ ความเสี่ยงที่มูลค่ายุติธรรมของใบสำคัญแสดงสิทธิ</w:t>
      </w:r>
      <w:r w:rsidR="009D44F1">
        <w:rPr>
          <w:rFonts w:hint="cs"/>
          <w:szCs w:val="32"/>
          <w:cs/>
        </w:rPr>
        <w:t>จะ</w:t>
      </w:r>
      <w:r w:rsidR="00EC5A42">
        <w:rPr>
          <w:rFonts w:hint="cs"/>
          <w:szCs w:val="32"/>
          <w:cs/>
        </w:rPr>
        <w:t>เปลี่ยนแปลงไป</w:t>
      </w:r>
      <w:r w:rsidR="009D44F1">
        <w:rPr>
          <w:rFonts w:hint="cs"/>
          <w:szCs w:val="32"/>
          <w:cs/>
        </w:rPr>
        <w:t>เนื่องจากราคาตลาดเปลี่ยนแปลง</w:t>
      </w:r>
    </w:p>
    <w:p w14:paraId="7D1335F5" w14:textId="2FBA2B9A" w:rsidR="000E4E4E" w:rsidRPr="00AA6E17" w:rsidRDefault="004B1272" w:rsidP="002E24C7">
      <w:pPr>
        <w:pStyle w:val="PlainText"/>
        <w:tabs>
          <w:tab w:val="left" w:pos="1440"/>
        </w:tabs>
        <w:spacing w:before="80" w:after="80"/>
        <w:ind w:left="547" w:right="29" w:hanging="547"/>
        <w:jc w:val="thaiDistribute"/>
        <w:outlineLvl w:val="0"/>
        <w:rPr>
          <w:b/>
          <w:bCs/>
          <w:sz w:val="32"/>
          <w:szCs w:val="32"/>
          <w:lang w:val="en-US"/>
        </w:rPr>
      </w:pPr>
      <w:r w:rsidRPr="00AA6E17">
        <w:rPr>
          <w:b/>
          <w:bCs/>
          <w:sz w:val="32"/>
          <w:szCs w:val="32"/>
          <w:lang w:val="en-US"/>
        </w:rPr>
        <w:br w:type="page"/>
      </w:r>
      <w:r w:rsidR="001E5A15">
        <w:rPr>
          <w:b/>
          <w:bCs/>
          <w:sz w:val="32"/>
          <w:szCs w:val="32"/>
          <w:lang w:val="en-US"/>
        </w:rPr>
        <w:lastRenderedPageBreak/>
        <w:t>45</w:t>
      </w:r>
      <w:r w:rsidR="00955305" w:rsidRPr="00AA6E17">
        <w:rPr>
          <w:b/>
          <w:bCs/>
          <w:sz w:val="32"/>
          <w:szCs w:val="32"/>
          <w:lang w:val="en-US"/>
        </w:rPr>
        <w:t>.</w:t>
      </w:r>
      <w:r w:rsidR="004D422F" w:rsidRPr="00AA6E17">
        <w:rPr>
          <w:rFonts w:hint="cs"/>
          <w:b/>
          <w:bCs/>
          <w:sz w:val="32"/>
          <w:szCs w:val="32"/>
          <w:lang w:val="en-US"/>
        </w:rPr>
        <w:t>5</w:t>
      </w:r>
      <w:r w:rsidR="000E4E4E" w:rsidRPr="00AA6E17">
        <w:rPr>
          <w:b/>
          <w:bCs/>
          <w:sz w:val="32"/>
          <w:szCs w:val="32"/>
          <w:lang w:val="en-US"/>
        </w:rPr>
        <w:tab/>
      </w:r>
      <w:r w:rsidR="000E4E4E" w:rsidRPr="00AA6E17">
        <w:rPr>
          <w:b/>
          <w:bCs/>
          <w:sz w:val="32"/>
          <w:szCs w:val="32"/>
          <w:cs/>
          <w:lang w:val="en-US"/>
        </w:rPr>
        <w:t>มูลค่ายุติธรรม</w:t>
      </w:r>
    </w:p>
    <w:p w14:paraId="6509E59F" w14:textId="7F969875" w:rsidR="00E67A4E" w:rsidRPr="00AA6E17" w:rsidRDefault="00E67A4E" w:rsidP="002E24C7">
      <w:pPr>
        <w:spacing w:before="80"/>
        <w:ind w:left="547" w:right="29"/>
        <w:jc w:val="thaiDistribute"/>
        <w:rPr>
          <w:szCs w:val="32"/>
          <w:lang w:val="en-US"/>
        </w:rPr>
      </w:pPr>
      <w:r w:rsidRPr="00AA6E17">
        <w:rPr>
          <w:szCs w:val="32"/>
          <w:cs/>
          <w:lang w:val="en-US"/>
        </w:rPr>
        <w:t xml:space="preserve">ณ วันที่ </w:t>
      </w:r>
      <w:r w:rsidR="004D422F" w:rsidRPr="00AA6E17">
        <w:rPr>
          <w:szCs w:val="32"/>
          <w:lang w:val="en-US"/>
        </w:rPr>
        <w:t>31</w:t>
      </w:r>
      <w:r w:rsidR="009F609C" w:rsidRPr="00AA6E17">
        <w:rPr>
          <w:szCs w:val="32"/>
          <w:lang w:val="en-US"/>
        </w:rPr>
        <w:t xml:space="preserve"> </w:t>
      </w:r>
      <w:r w:rsidR="009F609C" w:rsidRPr="00AA6E17">
        <w:rPr>
          <w:szCs w:val="32"/>
          <w:cs/>
          <w:lang w:val="en-US"/>
        </w:rPr>
        <w:t xml:space="preserve">ธันวาคม </w:t>
      </w:r>
      <w:r w:rsidR="00007D61">
        <w:rPr>
          <w:szCs w:val="32"/>
          <w:lang w:val="en-US"/>
        </w:rPr>
        <w:t>2567</w:t>
      </w:r>
      <w:r w:rsidR="009F609C" w:rsidRPr="00AA6E17">
        <w:rPr>
          <w:szCs w:val="32"/>
          <w:lang w:val="en-US"/>
        </w:rPr>
        <w:t xml:space="preserve"> </w:t>
      </w:r>
      <w:r w:rsidR="009F609C" w:rsidRPr="00AA6E17">
        <w:rPr>
          <w:szCs w:val="32"/>
          <w:cs/>
          <w:lang w:val="en-US"/>
        </w:rPr>
        <w:t xml:space="preserve">และ </w:t>
      </w:r>
      <w:r w:rsidR="00007D61">
        <w:rPr>
          <w:szCs w:val="32"/>
          <w:lang w:val="en-US"/>
        </w:rPr>
        <w:t>2566</w:t>
      </w:r>
      <w:r w:rsidRPr="00AA6E17">
        <w:rPr>
          <w:szCs w:val="32"/>
          <w:cs/>
          <w:lang w:val="en-US"/>
        </w:rPr>
        <w:t xml:space="preserve"> บริษัทฯและบริษัทย่อยมีสินทรัพย์และหนี้สินทางการเงินที่วัดมูลค่าด้วยมูลค่ายุติธรรม</w:t>
      </w:r>
      <w:r w:rsidR="003264D6" w:rsidRPr="00AA6E17">
        <w:rPr>
          <w:rFonts w:hint="cs"/>
          <w:szCs w:val="32"/>
          <w:cs/>
          <w:lang w:val="en-US"/>
        </w:rPr>
        <w:t xml:space="preserve"> โดย</w:t>
      </w:r>
      <w:r w:rsidRPr="00AA6E17">
        <w:rPr>
          <w:szCs w:val="32"/>
          <w:cs/>
          <w:lang w:val="en-US"/>
        </w:rPr>
        <w:t>แยกแสดงตามลำดับชั้นของมูลค่ายุติธรรม ดังนี้</w:t>
      </w:r>
      <w:r w:rsidRPr="00AA6E17">
        <w:rPr>
          <w:szCs w:val="32"/>
          <w:lang w:val="en-US"/>
        </w:rPr>
        <w:t xml:space="preserve"> </w:t>
      </w:r>
    </w:p>
    <w:p w14:paraId="47BAFB13" w14:textId="77777777" w:rsidR="00A26483" w:rsidRPr="00AA6E17" w:rsidRDefault="00A26483" w:rsidP="00077349">
      <w:pPr>
        <w:tabs>
          <w:tab w:val="left" w:pos="540"/>
          <w:tab w:val="left" w:pos="900"/>
          <w:tab w:val="left" w:pos="2160"/>
        </w:tabs>
        <w:ind w:left="360" w:right="72" w:hanging="360"/>
        <w:jc w:val="right"/>
        <w:rPr>
          <w:sz w:val="26"/>
          <w:szCs w:val="26"/>
          <w:cs/>
        </w:rPr>
      </w:pPr>
      <w:r w:rsidRPr="00AA6E17">
        <w:rPr>
          <w:sz w:val="26"/>
          <w:szCs w:val="26"/>
          <w:cs/>
        </w:rPr>
        <w:t>(หน่วย: ล้านบาท)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350"/>
        <w:gridCol w:w="1012"/>
        <w:gridCol w:w="1013"/>
        <w:gridCol w:w="1012"/>
        <w:gridCol w:w="1013"/>
      </w:tblGrid>
      <w:tr w:rsidR="00A26483" w:rsidRPr="00AA6E17" w14:paraId="50F0F1BC" w14:textId="77777777" w:rsidTr="004B65A1">
        <w:trPr>
          <w:cantSplit/>
        </w:trPr>
        <w:tc>
          <w:tcPr>
            <w:tcW w:w="3690" w:type="dxa"/>
          </w:tcPr>
          <w:p w14:paraId="6B3EDA79" w14:textId="77777777" w:rsidR="00A26483" w:rsidRPr="00AA6E17" w:rsidRDefault="00A26483" w:rsidP="00664683">
            <w:pPr>
              <w:tabs>
                <w:tab w:val="left" w:pos="900"/>
              </w:tabs>
              <w:snapToGrid w:val="0"/>
              <w:spacing w:line="320" w:lineRule="exact"/>
              <w:ind w:left="90" w:right="90"/>
              <w:jc w:val="both"/>
              <w:rPr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5400" w:type="dxa"/>
            <w:gridSpan w:val="5"/>
            <w:vAlign w:val="bottom"/>
          </w:tcPr>
          <w:p w14:paraId="6550343D" w14:textId="77777777" w:rsidR="00A26483" w:rsidRPr="00AA6E17" w:rsidRDefault="00A26483" w:rsidP="00664683">
            <w:pPr>
              <w:pBdr>
                <w:bottom w:val="single" w:sz="4" w:space="1" w:color="000000"/>
              </w:pBdr>
              <w:snapToGrid w:val="0"/>
              <w:spacing w:line="320" w:lineRule="exact"/>
              <w:ind w:left="90" w:right="90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งบการเงินรวม</w:t>
            </w:r>
          </w:p>
        </w:tc>
      </w:tr>
      <w:tr w:rsidR="00A26483" w:rsidRPr="00AA6E17" w14:paraId="160B702F" w14:textId="77777777" w:rsidTr="004B65A1">
        <w:trPr>
          <w:cantSplit/>
        </w:trPr>
        <w:tc>
          <w:tcPr>
            <w:tcW w:w="3690" w:type="dxa"/>
          </w:tcPr>
          <w:p w14:paraId="46769083" w14:textId="77777777" w:rsidR="00A26483" w:rsidRPr="00AA6E17" w:rsidRDefault="00A26483" w:rsidP="00664683">
            <w:pPr>
              <w:pStyle w:val="BodyTextIndent3"/>
              <w:tabs>
                <w:tab w:val="left" w:pos="1418"/>
                <w:tab w:val="center" w:pos="5040"/>
                <w:tab w:val="center" w:pos="7200"/>
              </w:tabs>
              <w:snapToGrid w:val="0"/>
              <w:spacing w:before="0" w:line="320" w:lineRule="exact"/>
              <w:ind w:left="90" w:right="90"/>
              <w:rPr>
                <w:sz w:val="26"/>
                <w:szCs w:val="26"/>
              </w:rPr>
            </w:pPr>
          </w:p>
        </w:tc>
        <w:tc>
          <w:tcPr>
            <w:tcW w:w="5400" w:type="dxa"/>
            <w:gridSpan w:val="5"/>
            <w:vAlign w:val="bottom"/>
          </w:tcPr>
          <w:p w14:paraId="4D92DBEA" w14:textId="0FE9DE0A" w:rsidR="00A26483" w:rsidRPr="00AA6E17" w:rsidRDefault="004D422F" w:rsidP="00664683">
            <w:pPr>
              <w:pStyle w:val="BodyTextIndent3"/>
              <w:pBdr>
                <w:bottom w:val="single" w:sz="4" w:space="1" w:color="auto"/>
              </w:pBdr>
              <w:snapToGrid w:val="0"/>
              <w:spacing w:before="0" w:line="320" w:lineRule="exact"/>
              <w:ind w:left="86" w:right="86"/>
              <w:jc w:val="center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256</w:t>
            </w:r>
            <w:r w:rsidR="00007D61">
              <w:rPr>
                <w:sz w:val="26"/>
                <w:szCs w:val="26"/>
                <w:lang w:val="en-US"/>
              </w:rPr>
              <w:t>7</w:t>
            </w:r>
          </w:p>
        </w:tc>
      </w:tr>
      <w:tr w:rsidR="00A26483" w:rsidRPr="00AA6E17" w14:paraId="664C9141" w14:textId="77777777" w:rsidTr="004B65A1">
        <w:trPr>
          <w:cantSplit/>
        </w:trPr>
        <w:tc>
          <w:tcPr>
            <w:tcW w:w="3690" w:type="dxa"/>
          </w:tcPr>
          <w:p w14:paraId="4FDB7C30" w14:textId="77777777" w:rsidR="00A26483" w:rsidRPr="00AA6E17" w:rsidRDefault="00A26483" w:rsidP="00664683">
            <w:pPr>
              <w:pStyle w:val="BodyTextIndent3"/>
              <w:tabs>
                <w:tab w:val="left" w:pos="1418"/>
                <w:tab w:val="center" w:pos="5040"/>
                <w:tab w:val="center" w:pos="7200"/>
              </w:tabs>
              <w:snapToGrid w:val="0"/>
              <w:spacing w:before="0" w:line="320" w:lineRule="exact"/>
              <w:ind w:left="90" w:right="90"/>
              <w:rPr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238115C" w14:textId="77777777" w:rsidR="00A26483" w:rsidRPr="00AA6E17" w:rsidRDefault="00A26483" w:rsidP="00664683">
            <w:pPr>
              <w:pStyle w:val="BodyTextIndent3"/>
              <w:pBdr>
                <w:bottom w:val="single" w:sz="4" w:space="1" w:color="auto"/>
              </w:pBdr>
              <w:snapToGrid w:val="0"/>
              <w:spacing w:before="0" w:line="320" w:lineRule="exact"/>
              <w:ind w:left="86" w:right="86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  <w:lang w:val="en-US"/>
              </w:rPr>
              <w:t>มูลค่าตามบัญชี</w:t>
            </w:r>
          </w:p>
        </w:tc>
        <w:tc>
          <w:tcPr>
            <w:tcW w:w="4050" w:type="dxa"/>
            <w:gridSpan w:val="4"/>
            <w:vAlign w:val="bottom"/>
          </w:tcPr>
          <w:p w14:paraId="2BFEBAAF" w14:textId="77777777" w:rsidR="00A26483" w:rsidRPr="00AA6E17" w:rsidRDefault="00A26483" w:rsidP="00664683">
            <w:pPr>
              <w:pStyle w:val="BodyTextIndent3"/>
              <w:pBdr>
                <w:bottom w:val="single" w:sz="4" w:space="1" w:color="auto"/>
              </w:pBdr>
              <w:snapToGrid w:val="0"/>
              <w:spacing w:before="0" w:line="320" w:lineRule="exact"/>
              <w:ind w:left="86" w:right="86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</w:tr>
      <w:tr w:rsidR="00A26483" w:rsidRPr="00AA6E17" w14:paraId="34CCC0CA" w14:textId="77777777" w:rsidTr="004B65A1">
        <w:trPr>
          <w:cantSplit/>
        </w:trPr>
        <w:tc>
          <w:tcPr>
            <w:tcW w:w="3690" w:type="dxa"/>
          </w:tcPr>
          <w:p w14:paraId="226D67F8" w14:textId="77777777" w:rsidR="00A26483" w:rsidRPr="00AA6E17" w:rsidRDefault="00A26483" w:rsidP="00664683">
            <w:pPr>
              <w:pStyle w:val="BodyTextIndent3"/>
              <w:tabs>
                <w:tab w:val="left" w:pos="1418"/>
                <w:tab w:val="center" w:pos="5040"/>
                <w:tab w:val="center" w:pos="7200"/>
              </w:tabs>
              <w:snapToGrid w:val="0"/>
              <w:spacing w:before="0" w:line="320" w:lineRule="exact"/>
              <w:ind w:left="180" w:right="90" w:hanging="90"/>
              <w:rPr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5A3A6A83" w14:textId="77777777" w:rsidR="00A26483" w:rsidRPr="00AA6E17" w:rsidRDefault="00A26483" w:rsidP="00664683">
            <w:pPr>
              <w:pStyle w:val="BodyTextIndent3"/>
              <w:tabs>
                <w:tab w:val="decimal" w:pos="990"/>
              </w:tabs>
              <w:snapToGrid w:val="0"/>
              <w:spacing w:before="0" w:line="320" w:lineRule="exact"/>
              <w:ind w:left="86" w:right="86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012" w:type="dxa"/>
            <w:vAlign w:val="bottom"/>
          </w:tcPr>
          <w:p w14:paraId="0E150021" w14:textId="77777777" w:rsidR="00A26483" w:rsidRPr="00AA6E17" w:rsidRDefault="00A26483" w:rsidP="00664683">
            <w:pPr>
              <w:pStyle w:val="BodyTextIndent3"/>
              <w:pBdr>
                <w:bottom w:val="single" w:sz="4" w:space="1" w:color="auto"/>
              </w:pBdr>
              <w:snapToGrid w:val="0"/>
              <w:spacing w:before="0" w:line="320" w:lineRule="exact"/>
              <w:ind w:left="86" w:right="86"/>
              <w:jc w:val="center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013" w:type="dxa"/>
            <w:vAlign w:val="bottom"/>
          </w:tcPr>
          <w:p w14:paraId="56B2B1FA" w14:textId="77777777" w:rsidR="00A26483" w:rsidRPr="00AA6E17" w:rsidRDefault="00A26483" w:rsidP="00664683">
            <w:pPr>
              <w:pStyle w:val="BodyTextIndent3"/>
              <w:pBdr>
                <w:bottom w:val="single" w:sz="4" w:space="1" w:color="auto"/>
              </w:pBdr>
              <w:snapToGrid w:val="0"/>
              <w:spacing w:before="0" w:line="320" w:lineRule="exact"/>
              <w:ind w:left="86" w:right="86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  <w:lang w:val="en-US"/>
              </w:rPr>
              <w:t xml:space="preserve">ระดับ </w:t>
            </w:r>
            <w:r w:rsidR="004D422F" w:rsidRPr="00AA6E17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012" w:type="dxa"/>
            <w:vAlign w:val="bottom"/>
          </w:tcPr>
          <w:p w14:paraId="2062A24F" w14:textId="77777777" w:rsidR="00A26483" w:rsidRPr="00AA6E17" w:rsidRDefault="00A26483" w:rsidP="00664683">
            <w:pPr>
              <w:pStyle w:val="BodyTextIndent3"/>
              <w:pBdr>
                <w:bottom w:val="single" w:sz="4" w:space="1" w:color="auto"/>
              </w:pBdr>
              <w:snapToGrid w:val="0"/>
              <w:spacing w:before="0" w:line="320" w:lineRule="exact"/>
              <w:ind w:left="86" w:right="86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  <w:lang w:val="en-US"/>
              </w:rPr>
              <w:t xml:space="preserve">ระดับ </w:t>
            </w:r>
            <w:r w:rsidR="004D422F" w:rsidRPr="00AA6E17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1013" w:type="dxa"/>
            <w:vAlign w:val="bottom"/>
          </w:tcPr>
          <w:p w14:paraId="02F9660D" w14:textId="77777777" w:rsidR="00A26483" w:rsidRPr="00AA6E17" w:rsidRDefault="00A26483" w:rsidP="00664683">
            <w:pPr>
              <w:pStyle w:val="BodyTextIndent3"/>
              <w:pBdr>
                <w:bottom w:val="single" w:sz="4" w:space="1" w:color="auto"/>
              </w:pBdr>
              <w:snapToGrid w:val="0"/>
              <w:spacing w:before="0" w:line="320" w:lineRule="exact"/>
              <w:ind w:left="86" w:right="86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  <w:lang w:val="en-US"/>
              </w:rPr>
              <w:t xml:space="preserve">ระดับ </w:t>
            </w:r>
            <w:r w:rsidR="004D422F" w:rsidRPr="00AA6E17">
              <w:rPr>
                <w:sz w:val="26"/>
                <w:szCs w:val="26"/>
                <w:lang w:val="en-US"/>
              </w:rPr>
              <w:t>3</w:t>
            </w:r>
          </w:p>
        </w:tc>
      </w:tr>
      <w:tr w:rsidR="00A26483" w:rsidRPr="00AA6E17" w14:paraId="33C269F3" w14:textId="77777777" w:rsidTr="004B65A1">
        <w:trPr>
          <w:cantSplit/>
        </w:trPr>
        <w:tc>
          <w:tcPr>
            <w:tcW w:w="3690" w:type="dxa"/>
          </w:tcPr>
          <w:p w14:paraId="2E0CC47A" w14:textId="77777777" w:rsidR="00A26483" w:rsidRPr="00AA6E17" w:rsidRDefault="00A26483" w:rsidP="00664683">
            <w:pPr>
              <w:pStyle w:val="BodyTextIndent3"/>
              <w:tabs>
                <w:tab w:val="left" w:pos="1418"/>
                <w:tab w:val="center" w:pos="5040"/>
                <w:tab w:val="center" w:pos="7200"/>
              </w:tabs>
              <w:snapToGrid w:val="0"/>
              <w:spacing w:before="0" w:line="320" w:lineRule="exact"/>
              <w:ind w:left="180" w:right="90" w:hanging="90"/>
              <w:rPr>
                <w:b/>
                <w:bCs/>
                <w:sz w:val="26"/>
                <w:szCs w:val="26"/>
                <w:u w:val="single"/>
                <w:cs/>
              </w:rPr>
            </w:pPr>
            <w:r w:rsidRPr="00AA6E17">
              <w:rPr>
                <w:b/>
                <w:bCs/>
                <w:sz w:val="26"/>
                <w:szCs w:val="26"/>
                <w:u w:val="single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350" w:type="dxa"/>
          </w:tcPr>
          <w:p w14:paraId="3ADA448D" w14:textId="77777777" w:rsidR="00A26483" w:rsidRPr="00AA6E17" w:rsidRDefault="00A26483" w:rsidP="00664683">
            <w:pPr>
              <w:pStyle w:val="BodyTextIndent3"/>
              <w:tabs>
                <w:tab w:val="decimal" w:pos="1195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012" w:type="dxa"/>
          </w:tcPr>
          <w:p w14:paraId="6284B2F5" w14:textId="77777777" w:rsidR="00A26483" w:rsidRPr="00AA6E17" w:rsidRDefault="00A26483" w:rsidP="00664683">
            <w:pPr>
              <w:pStyle w:val="BodyTextIndent3"/>
              <w:tabs>
                <w:tab w:val="decimal" w:pos="990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013" w:type="dxa"/>
          </w:tcPr>
          <w:p w14:paraId="17D243C3" w14:textId="77777777" w:rsidR="00A26483" w:rsidRPr="00AA6E17" w:rsidRDefault="00A26483" w:rsidP="00664683">
            <w:pPr>
              <w:pStyle w:val="BodyTextIndent3"/>
              <w:tabs>
                <w:tab w:val="decimal" w:pos="990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012" w:type="dxa"/>
          </w:tcPr>
          <w:p w14:paraId="787E52BF" w14:textId="77777777" w:rsidR="00A26483" w:rsidRPr="00AA6E17" w:rsidRDefault="00A26483" w:rsidP="00664683">
            <w:pPr>
              <w:pStyle w:val="BodyTextIndent3"/>
              <w:tabs>
                <w:tab w:val="decimal" w:pos="990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013" w:type="dxa"/>
          </w:tcPr>
          <w:p w14:paraId="21397175" w14:textId="77777777" w:rsidR="00A26483" w:rsidRPr="00AA6E17" w:rsidRDefault="00A26483" w:rsidP="00664683">
            <w:pPr>
              <w:pStyle w:val="BodyTextIndent3"/>
              <w:tabs>
                <w:tab w:val="decimal" w:pos="990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</w:tr>
      <w:tr w:rsidR="00082C0D" w:rsidRPr="00AA6E17" w14:paraId="40D6D529" w14:textId="77777777" w:rsidTr="004B65A1">
        <w:trPr>
          <w:cantSplit/>
        </w:trPr>
        <w:tc>
          <w:tcPr>
            <w:tcW w:w="3690" w:type="dxa"/>
            <w:vAlign w:val="bottom"/>
          </w:tcPr>
          <w:p w14:paraId="44675DF4" w14:textId="77777777" w:rsidR="00082C0D" w:rsidRPr="00AA6E17" w:rsidRDefault="00082C0D" w:rsidP="00664683">
            <w:pPr>
              <w:pStyle w:val="BodyTextIndent3"/>
              <w:spacing w:before="0" w:line="320" w:lineRule="exact"/>
              <w:ind w:left="243" w:hanging="18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1350" w:type="dxa"/>
          </w:tcPr>
          <w:p w14:paraId="4C8C28D7" w14:textId="77777777" w:rsidR="00082C0D" w:rsidRPr="00AA6E17" w:rsidRDefault="00082C0D" w:rsidP="00664683">
            <w:pPr>
              <w:pStyle w:val="BodyTextIndent3"/>
              <w:tabs>
                <w:tab w:val="decimal" w:pos="1195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012" w:type="dxa"/>
          </w:tcPr>
          <w:p w14:paraId="380799B8" w14:textId="77777777" w:rsidR="00082C0D" w:rsidRPr="00AA6E17" w:rsidRDefault="00082C0D" w:rsidP="00664683">
            <w:pPr>
              <w:pStyle w:val="BodyTextIndent3"/>
              <w:tabs>
                <w:tab w:val="decimal" w:pos="805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013" w:type="dxa"/>
          </w:tcPr>
          <w:p w14:paraId="16A10AFA" w14:textId="77777777" w:rsidR="00082C0D" w:rsidRPr="00AA6E17" w:rsidRDefault="00082C0D" w:rsidP="00664683">
            <w:pPr>
              <w:pStyle w:val="BodyTextIndent3"/>
              <w:tabs>
                <w:tab w:val="decimal" w:pos="805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012" w:type="dxa"/>
          </w:tcPr>
          <w:p w14:paraId="3B2ED836" w14:textId="77777777" w:rsidR="00082C0D" w:rsidRPr="00AA6E17" w:rsidRDefault="00082C0D" w:rsidP="00664683">
            <w:pPr>
              <w:pStyle w:val="BodyTextIndent3"/>
              <w:tabs>
                <w:tab w:val="decimal" w:pos="805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013" w:type="dxa"/>
          </w:tcPr>
          <w:p w14:paraId="0F295CB9" w14:textId="77777777" w:rsidR="00082C0D" w:rsidRPr="00AA6E17" w:rsidRDefault="00082C0D" w:rsidP="00664683">
            <w:pPr>
              <w:pStyle w:val="BodyTextIndent3"/>
              <w:tabs>
                <w:tab w:val="decimal" w:pos="805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</w:tr>
      <w:tr w:rsidR="009F7379" w:rsidRPr="00AA6E17" w14:paraId="0F0D3561" w14:textId="77777777" w:rsidTr="000872C2">
        <w:trPr>
          <w:cantSplit/>
        </w:trPr>
        <w:tc>
          <w:tcPr>
            <w:tcW w:w="3690" w:type="dxa"/>
            <w:vAlign w:val="bottom"/>
          </w:tcPr>
          <w:p w14:paraId="0CBC6954" w14:textId="77777777" w:rsidR="009F7379" w:rsidRPr="00AA6E17" w:rsidRDefault="009F7379" w:rsidP="00664683">
            <w:pPr>
              <w:pStyle w:val="BodyTextIndent3"/>
              <w:tabs>
                <w:tab w:val="left" w:pos="721"/>
              </w:tabs>
              <w:spacing w:before="0" w:line="320" w:lineRule="exact"/>
              <w:ind w:left="541" w:hanging="270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-</w:t>
            </w:r>
            <w:r w:rsidRPr="00AA6E17">
              <w:rPr>
                <w:sz w:val="26"/>
                <w:szCs w:val="26"/>
                <w:cs/>
              </w:rPr>
              <w:tab/>
            </w:r>
            <w:r w:rsidRPr="00AA6E17">
              <w:rPr>
                <w:rFonts w:hint="cs"/>
                <w:sz w:val="26"/>
                <w:szCs w:val="26"/>
                <w:cs/>
              </w:rPr>
              <w:t xml:space="preserve">สินทรัพย์ทางการเงินที่กำหนดให้วัดมูลค่า </w:t>
            </w:r>
            <w:r w:rsidRPr="00AA6E17">
              <w:rPr>
                <w:sz w:val="26"/>
                <w:szCs w:val="26"/>
                <w:cs/>
              </w:rPr>
              <w:tab/>
            </w:r>
            <w:r w:rsidRPr="00AA6E17">
              <w:rPr>
                <w:rFonts w:hint="cs"/>
                <w:sz w:val="26"/>
                <w:szCs w:val="26"/>
                <w:cs/>
              </w:rPr>
              <w:t>ด้วยมูลค่ายุติธรรมผ่านกำไรหรือขาดทุน</w:t>
            </w:r>
          </w:p>
        </w:tc>
        <w:tc>
          <w:tcPr>
            <w:tcW w:w="1350" w:type="dxa"/>
            <w:vAlign w:val="bottom"/>
          </w:tcPr>
          <w:p w14:paraId="3321706B" w14:textId="5139043A" w:rsidR="009F7379" w:rsidRPr="00AA6E17" w:rsidRDefault="00E03968" w:rsidP="00664683">
            <w:pPr>
              <w:pStyle w:val="BodyTextIndent3"/>
              <w:tabs>
                <w:tab w:val="decimal" w:pos="1195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1012" w:type="dxa"/>
            <w:vAlign w:val="bottom"/>
          </w:tcPr>
          <w:p w14:paraId="24E2757D" w14:textId="13641098" w:rsidR="009F7379" w:rsidRPr="00AA6E17" w:rsidRDefault="00E03968" w:rsidP="00664683">
            <w:pPr>
              <w:pStyle w:val="BodyTextIndent3"/>
              <w:tabs>
                <w:tab w:val="decimal" w:pos="805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1013" w:type="dxa"/>
            <w:vAlign w:val="bottom"/>
          </w:tcPr>
          <w:p w14:paraId="1EC2143A" w14:textId="00DD63CD" w:rsidR="009F7379" w:rsidRPr="00AA6E17" w:rsidRDefault="00E03968" w:rsidP="00664683">
            <w:pPr>
              <w:pStyle w:val="BodyTextIndent3"/>
              <w:tabs>
                <w:tab w:val="decimal" w:pos="805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012" w:type="dxa"/>
            <w:vAlign w:val="bottom"/>
          </w:tcPr>
          <w:p w14:paraId="168ECA6B" w14:textId="2C066E4B" w:rsidR="009F7379" w:rsidRPr="00AA6E17" w:rsidRDefault="008279F4" w:rsidP="00664683">
            <w:pPr>
              <w:pStyle w:val="BodyTextIndent3"/>
              <w:tabs>
                <w:tab w:val="decimal" w:pos="805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1013" w:type="dxa"/>
            <w:vAlign w:val="bottom"/>
          </w:tcPr>
          <w:p w14:paraId="7EF81A13" w14:textId="0DC20CCA" w:rsidR="009F7379" w:rsidRPr="00AA6E17" w:rsidRDefault="008279F4" w:rsidP="00664683">
            <w:pPr>
              <w:pStyle w:val="BodyTextIndent3"/>
              <w:tabs>
                <w:tab w:val="decimal" w:pos="805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</w:tr>
      <w:tr w:rsidR="009F7379" w:rsidRPr="00AA6E17" w14:paraId="04078814" w14:textId="77777777" w:rsidTr="000872C2">
        <w:trPr>
          <w:cantSplit/>
        </w:trPr>
        <w:tc>
          <w:tcPr>
            <w:tcW w:w="3690" w:type="dxa"/>
            <w:vAlign w:val="bottom"/>
          </w:tcPr>
          <w:p w14:paraId="08C58210" w14:textId="77777777" w:rsidR="009F7379" w:rsidRPr="00AA6E17" w:rsidRDefault="009F7379" w:rsidP="00664683">
            <w:pPr>
              <w:pStyle w:val="BodyTextIndent3"/>
              <w:tabs>
                <w:tab w:val="left" w:pos="721"/>
              </w:tabs>
              <w:spacing w:before="0" w:line="320" w:lineRule="exact"/>
              <w:ind w:left="541" w:hanging="270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-</w:t>
            </w:r>
            <w:r w:rsidRPr="00AA6E17">
              <w:rPr>
                <w:sz w:val="26"/>
                <w:szCs w:val="26"/>
                <w:cs/>
              </w:rPr>
              <w:tab/>
            </w:r>
            <w:r w:rsidRPr="00AA6E17">
              <w:rPr>
                <w:rFonts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350" w:type="dxa"/>
            <w:vAlign w:val="bottom"/>
          </w:tcPr>
          <w:p w14:paraId="1C1B5FA7" w14:textId="49F7AACC" w:rsidR="009F7379" w:rsidRPr="00AA6E17" w:rsidRDefault="00E03968" w:rsidP="00664683">
            <w:pPr>
              <w:pStyle w:val="BodyTextIndent3"/>
              <w:tabs>
                <w:tab w:val="decimal" w:pos="1195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2,417</w:t>
            </w:r>
          </w:p>
        </w:tc>
        <w:tc>
          <w:tcPr>
            <w:tcW w:w="1012" w:type="dxa"/>
            <w:vAlign w:val="bottom"/>
          </w:tcPr>
          <w:p w14:paraId="61315A37" w14:textId="5494D069" w:rsidR="009F7379" w:rsidRPr="00AA6E17" w:rsidRDefault="00E03968" w:rsidP="00664683">
            <w:pPr>
              <w:pStyle w:val="BodyTextIndent3"/>
              <w:tabs>
                <w:tab w:val="decimal" w:pos="805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2,417</w:t>
            </w:r>
          </w:p>
        </w:tc>
        <w:tc>
          <w:tcPr>
            <w:tcW w:w="1013" w:type="dxa"/>
            <w:vAlign w:val="bottom"/>
          </w:tcPr>
          <w:p w14:paraId="3D5ED3EF" w14:textId="6A7DEB76" w:rsidR="009F7379" w:rsidRPr="00AA6E17" w:rsidRDefault="00E03968" w:rsidP="00664683">
            <w:pPr>
              <w:pStyle w:val="BodyTextIndent3"/>
              <w:tabs>
                <w:tab w:val="decimal" w:pos="805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1,633</w:t>
            </w:r>
          </w:p>
        </w:tc>
        <w:tc>
          <w:tcPr>
            <w:tcW w:w="1012" w:type="dxa"/>
            <w:vAlign w:val="bottom"/>
          </w:tcPr>
          <w:p w14:paraId="79F55D80" w14:textId="7D9777E2" w:rsidR="009F7379" w:rsidRPr="00AA6E17" w:rsidRDefault="008279F4" w:rsidP="00664683">
            <w:pPr>
              <w:pStyle w:val="BodyTextIndent3"/>
              <w:tabs>
                <w:tab w:val="decimal" w:pos="805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38</w:t>
            </w:r>
          </w:p>
        </w:tc>
        <w:tc>
          <w:tcPr>
            <w:tcW w:w="1013" w:type="dxa"/>
            <w:vAlign w:val="bottom"/>
          </w:tcPr>
          <w:p w14:paraId="5510E3FF" w14:textId="610223D4" w:rsidR="009F7379" w:rsidRPr="00AA6E17" w:rsidRDefault="008279F4" w:rsidP="00664683">
            <w:pPr>
              <w:pStyle w:val="BodyTextIndent3"/>
              <w:tabs>
                <w:tab w:val="decimal" w:pos="805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746</w:t>
            </w:r>
          </w:p>
        </w:tc>
      </w:tr>
      <w:tr w:rsidR="00A26483" w:rsidRPr="00AA6E17" w14:paraId="20DA57E0" w14:textId="77777777" w:rsidTr="000872C2">
        <w:trPr>
          <w:cantSplit/>
        </w:trPr>
        <w:tc>
          <w:tcPr>
            <w:tcW w:w="3690" w:type="dxa"/>
            <w:vAlign w:val="bottom"/>
          </w:tcPr>
          <w:p w14:paraId="2FFC23F5" w14:textId="77777777" w:rsidR="00A26483" w:rsidRPr="00AA6E17" w:rsidRDefault="00A26483" w:rsidP="00664683">
            <w:pPr>
              <w:pStyle w:val="BodyTextIndent3"/>
              <w:spacing w:before="0" w:line="320" w:lineRule="exact"/>
              <w:ind w:left="243" w:hanging="18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 xml:space="preserve">สินทรัพย์อนุพันธ์ </w:t>
            </w:r>
          </w:p>
        </w:tc>
        <w:tc>
          <w:tcPr>
            <w:tcW w:w="1350" w:type="dxa"/>
            <w:vAlign w:val="bottom"/>
          </w:tcPr>
          <w:p w14:paraId="76FC4CC9" w14:textId="7A8008FF" w:rsidR="00A26483" w:rsidRPr="00AA6E17" w:rsidRDefault="008279F4" w:rsidP="00664683">
            <w:pPr>
              <w:pStyle w:val="BodyTextIndent3"/>
              <w:tabs>
                <w:tab w:val="decimal" w:pos="1195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21</w:t>
            </w:r>
          </w:p>
        </w:tc>
        <w:tc>
          <w:tcPr>
            <w:tcW w:w="1012" w:type="dxa"/>
            <w:vAlign w:val="bottom"/>
          </w:tcPr>
          <w:p w14:paraId="481AB29B" w14:textId="42037DD2" w:rsidR="00A26483" w:rsidRPr="00AA6E17" w:rsidRDefault="008279F4" w:rsidP="00664683">
            <w:pPr>
              <w:pStyle w:val="BodyTextIndent3"/>
              <w:tabs>
                <w:tab w:val="decimal" w:pos="805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21</w:t>
            </w:r>
          </w:p>
        </w:tc>
        <w:tc>
          <w:tcPr>
            <w:tcW w:w="1013" w:type="dxa"/>
            <w:vAlign w:val="bottom"/>
          </w:tcPr>
          <w:p w14:paraId="4342BA40" w14:textId="380D61CB" w:rsidR="00A26483" w:rsidRPr="00AA6E17" w:rsidRDefault="008279F4" w:rsidP="00664683">
            <w:pPr>
              <w:pStyle w:val="BodyTextIndent3"/>
              <w:tabs>
                <w:tab w:val="decimal" w:pos="805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</w:t>
            </w:r>
          </w:p>
        </w:tc>
        <w:tc>
          <w:tcPr>
            <w:tcW w:w="1012" w:type="dxa"/>
            <w:vAlign w:val="bottom"/>
          </w:tcPr>
          <w:p w14:paraId="71F01033" w14:textId="746D7193" w:rsidR="00A26483" w:rsidRPr="00AA6E17" w:rsidRDefault="008279F4" w:rsidP="00664683">
            <w:pPr>
              <w:pStyle w:val="BodyTextIndent3"/>
              <w:tabs>
                <w:tab w:val="decimal" w:pos="805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013" w:type="dxa"/>
            <w:vAlign w:val="bottom"/>
          </w:tcPr>
          <w:p w14:paraId="21AA6466" w14:textId="25AB0386" w:rsidR="00A26483" w:rsidRPr="00AA6E17" w:rsidRDefault="008279F4" w:rsidP="00664683">
            <w:pPr>
              <w:pStyle w:val="BodyTextIndent3"/>
              <w:tabs>
                <w:tab w:val="decimal" w:pos="805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</w:tr>
      <w:tr w:rsidR="00082C0D" w:rsidRPr="00AA6E17" w14:paraId="3953CA65" w14:textId="77777777" w:rsidTr="000872C2">
        <w:trPr>
          <w:cantSplit/>
        </w:trPr>
        <w:tc>
          <w:tcPr>
            <w:tcW w:w="3690" w:type="dxa"/>
            <w:vAlign w:val="bottom"/>
          </w:tcPr>
          <w:p w14:paraId="7369F667" w14:textId="77777777" w:rsidR="00082C0D" w:rsidRPr="00AA6E17" w:rsidRDefault="00082C0D" w:rsidP="00664683">
            <w:pPr>
              <w:pStyle w:val="BodyTextIndent3"/>
              <w:spacing w:before="0" w:line="320" w:lineRule="exact"/>
              <w:ind w:left="243" w:hanging="18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431EB8F1" w14:textId="3CB81B13" w:rsidR="00082C0D" w:rsidRPr="00AA6E17" w:rsidRDefault="008279F4" w:rsidP="00664683">
            <w:pPr>
              <w:pStyle w:val="BodyTextIndent3"/>
              <w:tabs>
                <w:tab w:val="decimal" w:pos="1195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11,680</w:t>
            </w:r>
          </w:p>
        </w:tc>
        <w:tc>
          <w:tcPr>
            <w:tcW w:w="1012" w:type="dxa"/>
            <w:vAlign w:val="bottom"/>
          </w:tcPr>
          <w:p w14:paraId="0CA9C235" w14:textId="3C35F317" w:rsidR="00082C0D" w:rsidRPr="00AA6E17" w:rsidRDefault="008279F4" w:rsidP="00664683">
            <w:pPr>
              <w:pStyle w:val="BodyTextIndent3"/>
              <w:tabs>
                <w:tab w:val="decimal" w:pos="805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11,680</w:t>
            </w:r>
          </w:p>
        </w:tc>
        <w:tc>
          <w:tcPr>
            <w:tcW w:w="1013" w:type="dxa"/>
            <w:vAlign w:val="bottom"/>
          </w:tcPr>
          <w:p w14:paraId="678C17C2" w14:textId="7CBB80E9" w:rsidR="00082C0D" w:rsidRPr="00AA6E17" w:rsidRDefault="008279F4" w:rsidP="00664683">
            <w:pPr>
              <w:pStyle w:val="BodyTextIndent3"/>
              <w:tabs>
                <w:tab w:val="decimal" w:pos="805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012" w:type="dxa"/>
            <w:vAlign w:val="bottom"/>
          </w:tcPr>
          <w:p w14:paraId="047869A3" w14:textId="2CBE64F6" w:rsidR="00082C0D" w:rsidRPr="00AA6E17" w:rsidRDefault="008279F4" w:rsidP="00664683">
            <w:pPr>
              <w:pStyle w:val="BodyTextIndent3"/>
              <w:tabs>
                <w:tab w:val="decimal" w:pos="805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11,680</w:t>
            </w:r>
          </w:p>
        </w:tc>
        <w:tc>
          <w:tcPr>
            <w:tcW w:w="1013" w:type="dxa"/>
            <w:vAlign w:val="bottom"/>
          </w:tcPr>
          <w:p w14:paraId="1A7944DE" w14:textId="1F34037E" w:rsidR="00082C0D" w:rsidRPr="00AA6E17" w:rsidRDefault="008279F4" w:rsidP="00664683">
            <w:pPr>
              <w:pStyle w:val="BodyTextIndent3"/>
              <w:tabs>
                <w:tab w:val="decimal" w:pos="805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</w:tr>
      <w:tr w:rsidR="00082C0D" w:rsidRPr="00AA6E17" w14:paraId="04A810F8" w14:textId="77777777" w:rsidTr="000872C2">
        <w:trPr>
          <w:cantSplit/>
        </w:trPr>
        <w:tc>
          <w:tcPr>
            <w:tcW w:w="3690" w:type="dxa"/>
            <w:vAlign w:val="bottom"/>
          </w:tcPr>
          <w:p w14:paraId="5E88650C" w14:textId="77777777" w:rsidR="00082C0D" w:rsidRPr="00AA6E17" w:rsidRDefault="00082C0D" w:rsidP="00664683">
            <w:pPr>
              <w:pStyle w:val="BodyTextIndent3"/>
              <w:spacing w:before="0" w:line="320" w:lineRule="exact"/>
              <w:ind w:left="243" w:hanging="18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ตราสารทุนที่กำหนดให้วัดมูลค่ายุติธรรมผ่านกำไรขาดทุนเบ็ดเสร็จอื่น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31996DD4" w14:textId="6AA655B5" w:rsidR="00082C0D" w:rsidRPr="00AA6E17" w:rsidRDefault="008279F4" w:rsidP="00664683">
            <w:pPr>
              <w:pStyle w:val="BodyTextIndent3"/>
              <w:tabs>
                <w:tab w:val="decimal" w:pos="1195"/>
              </w:tabs>
              <w:snapToGrid w:val="0"/>
              <w:spacing w:before="0" w:line="320" w:lineRule="exact"/>
              <w:ind w:left="0" w:right="86"/>
              <w:jc w:val="lef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6,170</w:t>
            </w:r>
          </w:p>
        </w:tc>
        <w:tc>
          <w:tcPr>
            <w:tcW w:w="1012" w:type="dxa"/>
            <w:vAlign w:val="bottom"/>
          </w:tcPr>
          <w:p w14:paraId="66172A24" w14:textId="546E6304" w:rsidR="00082C0D" w:rsidRPr="00AA6E17" w:rsidRDefault="008279F4" w:rsidP="00664683">
            <w:pPr>
              <w:pStyle w:val="BodyTextIndent3"/>
              <w:tabs>
                <w:tab w:val="decimal" w:pos="805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6,170</w:t>
            </w:r>
          </w:p>
        </w:tc>
        <w:tc>
          <w:tcPr>
            <w:tcW w:w="1013" w:type="dxa"/>
            <w:vAlign w:val="bottom"/>
          </w:tcPr>
          <w:p w14:paraId="21B895E6" w14:textId="1283B84F" w:rsidR="00082C0D" w:rsidRPr="00AA6E17" w:rsidRDefault="008279F4" w:rsidP="00664683">
            <w:pPr>
              <w:pStyle w:val="BodyTextIndent3"/>
              <w:tabs>
                <w:tab w:val="decimal" w:pos="805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5,491</w:t>
            </w:r>
          </w:p>
        </w:tc>
        <w:tc>
          <w:tcPr>
            <w:tcW w:w="1012" w:type="dxa"/>
            <w:vAlign w:val="bottom"/>
          </w:tcPr>
          <w:p w14:paraId="415B64D5" w14:textId="10B8B5E8" w:rsidR="00082C0D" w:rsidRPr="00AA6E17" w:rsidRDefault="008279F4" w:rsidP="00664683">
            <w:pPr>
              <w:pStyle w:val="BodyTextIndent3"/>
              <w:tabs>
                <w:tab w:val="decimal" w:pos="805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398</w:t>
            </w:r>
          </w:p>
        </w:tc>
        <w:tc>
          <w:tcPr>
            <w:tcW w:w="1013" w:type="dxa"/>
            <w:vAlign w:val="bottom"/>
          </w:tcPr>
          <w:p w14:paraId="6A3815C5" w14:textId="078DEF98" w:rsidR="00082C0D" w:rsidRPr="00AA6E17" w:rsidRDefault="008279F4" w:rsidP="00664683">
            <w:pPr>
              <w:pStyle w:val="BodyTextIndent3"/>
              <w:tabs>
                <w:tab w:val="decimal" w:pos="805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281</w:t>
            </w:r>
          </w:p>
        </w:tc>
      </w:tr>
      <w:tr w:rsidR="002E24C7" w:rsidRPr="00AA6E17" w14:paraId="3C6095F2" w14:textId="77777777" w:rsidTr="008B0651">
        <w:trPr>
          <w:cantSplit/>
        </w:trPr>
        <w:tc>
          <w:tcPr>
            <w:tcW w:w="3690" w:type="dxa"/>
            <w:vAlign w:val="bottom"/>
          </w:tcPr>
          <w:p w14:paraId="3E9FAADF" w14:textId="77777777" w:rsidR="002E24C7" w:rsidRPr="00AA6E17" w:rsidRDefault="002E24C7" w:rsidP="00664683">
            <w:pPr>
              <w:pStyle w:val="BodyTextIndent3"/>
              <w:spacing w:before="0" w:line="320" w:lineRule="exact"/>
              <w:ind w:left="243" w:hanging="180"/>
              <w:jc w:val="left"/>
              <w:rPr>
                <w:b/>
                <w:bCs/>
                <w:sz w:val="26"/>
                <w:szCs w:val="26"/>
                <w:u w:val="single"/>
                <w:cs/>
              </w:rPr>
            </w:pPr>
            <w:r w:rsidRPr="00AA6E17">
              <w:rPr>
                <w:b/>
                <w:bCs/>
                <w:sz w:val="26"/>
                <w:szCs w:val="26"/>
                <w:u w:val="single"/>
                <w:cs/>
              </w:rPr>
              <w:t>สินทรัพย์ที่ไม่ใช่สินทรัพย์ทางการเงินที่วัดด้วยมูลค่ายุติธรรม</w:t>
            </w:r>
          </w:p>
        </w:tc>
        <w:tc>
          <w:tcPr>
            <w:tcW w:w="1350" w:type="dxa"/>
            <w:vAlign w:val="bottom"/>
          </w:tcPr>
          <w:p w14:paraId="0E6B105F" w14:textId="77777777" w:rsidR="002E24C7" w:rsidRPr="00AA6E17" w:rsidRDefault="002E24C7" w:rsidP="00664683">
            <w:pPr>
              <w:pStyle w:val="BodyTextIndent3"/>
              <w:tabs>
                <w:tab w:val="decimal" w:pos="1195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012" w:type="dxa"/>
            <w:vAlign w:val="bottom"/>
          </w:tcPr>
          <w:p w14:paraId="3C5FBA71" w14:textId="77777777" w:rsidR="002E24C7" w:rsidRPr="00AA6E17" w:rsidRDefault="002E24C7" w:rsidP="00664683">
            <w:pPr>
              <w:pStyle w:val="BodyTextIndent3"/>
              <w:tabs>
                <w:tab w:val="decimal" w:pos="805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3F806827" w14:textId="77777777" w:rsidR="002E24C7" w:rsidRPr="00AA6E17" w:rsidRDefault="002E24C7" w:rsidP="00664683">
            <w:pPr>
              <w:pStyle w:val="BodyTextIndent3"/>
              <w:tabs>
                <w:tab w:val="decimal" w:pos="805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012" w:type="dxa"/>
            <w:vAlign w:val="bottom"/>
          </w:tcPr>
          <w:p w14:paraId="3C28779C" w14:textId="77777777" w:rsidR="002E24C7" w:rsidRPr="00AA6E17" w:rsidRDefault="002E24C7" w:rsidP="00664683">
            <w:pPr>
              <w:pStyle w:val="BodyTextIndent3"/>
              <w:tabs>
                <w:tab w:val="decimal" w:pos="805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77817489" w14:textId="77777777" w:rsidR="002E24C7" w:rsidRPr="00AA6E17" w:rsidRDefault="002E24C7" w:rsidP="00664683">
            <w:pPr>
              <w:pStyle w:val="BodyTextIndent3"/>
              <w:tabs>
                <w:tab w:val="decimal" w:pos="805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</w:tr>
      <w:tr w:rsidR="002E24C7" w:rsidRPr="00AA6E17" w14:paraId="47844898" w14:textId="77777777" w:rsidTr="008B0651">
        <w:trPr>
          <w:cantSplit/>
        </w:trPr>
        <w:tc>
          <w:tcPr>
            <w:tcW w:w="3690" w:type="dxa"/>
            <w:vAlign w:val="bottom"/>
          </w:tcPr>
          <w:p w14:paraId="60652739" w14:textId="3F43D001" w:rsidR="002E24C7" w:rsidRPr="00AA6E17" w:rsidRDefault="002E24C7" w:rsidP="00664683">
            <w:pPr>
              <w:pStyle w:val="BodyTextIndent3"/>
              <w:spacing w:before="0" w:line="320" w:lineRule="exact"/>
              <w:ind w:left="243" w:hanging="18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ที่ดิน อาคารและอุปกรณ์ - ที่ดิน</w:t>
            </w:r>
          </w:p>
        </w:tc>
        <w:tc>
          <w:tcPr>
            <w:tcW w:w="1350" w:type="dxa"/>
            <w:vAlign w:val="bottom"/>
          </w:tcPr>
          <w:p w14:paraId="239EAC65" w14:textId="1A8D220F" w:rsidR="002E24C7" w:rsidRPr="00AA6E17" w:rsidRDefault="002D726D" w:rsidP="00664683">
            <w:pPr>
              <w:pStyle w:val="BodyTextIndent3"/>
              <w:tabs>
                <w:tab w:val="decimal" w:pos="1195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23</w:t>
            </w:r>
          </w:p>
        </w:tc>
        <w:tc>
          <w:tcPr>
            <w:tcW w:w="1012" w:type="dxa"/>
            <w:vAlign w:val="bottom"/>
          </w:tcPr>
          <w:p w14:paraId="19486DBE" w14:textId="1145C855" w:rsidR="002E24C7" w:rsidRPr="00AA6E17" w:rsidRDefault="002D726D" w:rsidP="00664683">
            <w:pPr>
              <w:pStyle w:val="BodyTextIndent3"/>
              <w:tabs>
                <w:tab w:val="decimal" w:pos="805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23</w:t>
            </w:r>
          </w:p>
        </w:tc>
        <w:tc>
          <w:tcPr>
            <w:tcW w:w="1013" w:type="dxa"/>
            <w:vAlign w:val="bottom"/>
          </w:tcPr>
          <w:p w14:paraId="0AA6DDB4" w14:textId="2C8773F1" w:rsidR="002E24C7" w:rsidRPr="00AA6E17" w:rsidRDefault="008279F4" w:rsidP="00664683">
            <w:pPr>
              <w:pStyle w:val="BodyTextIndent3"/>
              <w:tabs>
                <w:tab w:val="decimal" w:pos="805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012" w:type="dxa"/>
            <w:vAlign w:val="bottom"/>
          </w:tcPr>
          <w:p w14:paraId="3E940766" w14:textId="6377ABF5" w:rsidR="002E24C7" w:rsidRPr="00AA6E17" w:rsidRDefault="008279F4" w:rsidP="00664683">
            <w:pPr>
              <w:pStyle w:val="BodyTextIndent3"/>
              <w:tabs>
                <w:tab w:val="decimal" w:pos="805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013" w:type="dxa"/>
            <w:vAlign w:val="bottom"/>
          </w:tcPr>
          <w:p w14:paraId="4FECB90F" w14:textId="00E3E121" w:rsidR="002E24C7" w:rsidRPr="00AA6E17" w:rsidRDefault="002D726D" w:rsidP="00664683">
            <w:pPr>
              <w:pStyle w:val="BodyTextIndent3"/>
              <w:tabs>
                <w:tab w:val="decimal" w:pos="805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23</w:t>
            </w:r>
          </w:p>
        </w:tc>
      </w:tr>
    </w:tbl>
    <w:p w14:paraId="38E1C862" w14:textId="77777777" w:rsidR="00664683" w:rsidRPr="00AA6E17" w:rsidRDefault="00664683" w:rsidP="00664683">
      <w:pPr>
        <w:tabs>
          <w:tab w:val="left" w:pos="540"/>
          <w:tab w:val="left" w:pos="900"/>
          <w:tab w:val="left" w:pos="2160"/>
        </w:tabs>
        <w:spacing w:before="120"/>
        <w:ind w:left="360" w:right="-14" w:hanging="360"/>
        <w:jc w:val="right"/>
        <w:rPr>
          <w:sz w:val="26"/>
          <w:szCs w:val="26"/>
          <w:cs/>
        </w:rPr>
      </w:pPr>
      <w:r w:rsidRPr="00AA6E17">
        <w:rPr>
          <w:sz w:val="26"/>
          <w:szCs w:val="26"/>
          <w:cs/>
        </w:rPr>
        <w:t>(หน่วย: ล้านบาท)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350"/>
        <w:gridCol w:w="1012"/>
        <w:gridCol w:w="1013"/>
        <w:gridCol w:w="1012"/>
        <w:gridCol w:w="1013"/>
      </w:tblGrid>
      <w:tr w:rsidR="00007D61" w:rsidRPr="00AA6E17" w14:paraId="799520DE" w14:textId="77777777" w:rsidTr="008269F1">
        <w:trPr>
          <w:cantSplit/>
        </w:trPr>
        <w:tc>
          <w:tcPr>
            <w:tcW w:w="3690" w:type="dxa"/>
          </w:tcPr>
          <w:p w14:paraId="689F1727" w14:textId="77777777" w:rsidR="00007D61" w:rsidRPr="00AA6E17" w:rsidRDefault="00007D61" w:rsidP="008269F1">
            <w:pPr>
              <w:tabs>
                <w:tab w:val="left" w:pos="900"/>
              </w:tabs>
              <w:snapToGrid w:val="0"/>
              <w:spacing w:line="320" w:lineRule="exact"/>
              <w:ind w:left="90" w:right="90"/>
              <w:jc w:val="both"/>
              <w:rPr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5400" w:type="dxa"/>
            <w:gridSpan w:val="5"/>
            <w:vAlign w:val="bottom"/>
          </w:tcPr>
          <w:p w14:paraId="3A480FDB" w14:textId="77777777" w:rsidR="00007D61" w:rsidRPr="00AA6E17" w:rsidRDefault="00007D61" w:rsidP="008269F1">
            <w:pPr>
              <w:pBdr>
                <w:bottom w:val="single" w:sz="4" w:space="1" w:color="000000"/>
              </w:pBdr>
              <w:snapToGrid w:val="0"/>
              <w:spacing w:line="320" w:lineRule="exact"/>
              <w:ind w:left="90" w:right="90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งบการเงินรวม</w:t>
            </w:r>
          </w:p>
        </w:tc>
      </w:tr>
      <w:tr w:rsidR="00007D61" w:rsidRPr="00AA6E17" w14:paraId="78C1BA27" w14:textId="77777777" w:rsidTr="008269F1">
        <w:trPr>
          <w:cantSplit/>
        </w:trPr>
        <w:tc>
          <w:tcPr>
            <w:tcW w:w="3690" w:type="dxa"/>
          </w:tcPr>
          <w:p w14:paraId="691ADC75" w14:textId="77777777" w:rsidR="00007D61" w:rsidRPr="00AA6E17" w:rsidRDefault="00007D61" w:rsidP="008269F1">
            <w:pPr>
              <w:pStyle w:val="BodyTextIndent3"/>
              <w:tabs>
                <w:tab w:val="left" w:pos="1418"/>
                <w:tab w:val="center" w:pos="5040"/>
                <w:tab w:val="center" w:pos="7200"/>
              </w:tabs>
              <w:snapToGrid w:val="0"/>
              <w:spacing w:before="0" w:line="320" w:lineRule="exact"/>
              <w:ind w:left="90" w:right="90"/>
              <w:rPr>
                <w:sz w:val="26"/>
                <w:szCs w:val="26"/>
              </w:rPr>
            </w:pPr>
          </w:p>
        </w:tc>
        <w:tc>
          <w:tcPr>
            <w:tcW w:w="5400" w:type="dxa"/>
            <w:gridSpan w:val="5"/>
            <w:vAlign w:val="bottom"/>
          </w:tcPr>
          <w:p w14:paraId="46885F6D" w14:textId="77777777" w:rsidR="00007D61" w:rsidRPr="00AA6E17" w:rsidRDefault="00007D61" w:rsidP="008269F1">
            <w:pPr>
              <w:pStyle w:val="BodyTextIndent3"/>
              <w:pBdr>
                <w:bottom w:val="single" w:sz="4" w:space="1" w:color="auto"/>
              </w:pBdr>
              <w:snapToGrid w:val="0"/>
              <w:spacing w:before="0" w:line="320" w:lineRule="exact"/>
              <w:ind w:left="86" w:right="86"/>
              <w:jc w:val="center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2566</w:t>
            </w:r>
          </w:p>
        </w:tc>
      </w:tr>
      <w:tr w:rsidR="00007D61" w:rsidRPr="00AA6E17" w14:paraId="443F1D08" w14:textId="77777777" w:rsidTr="008269F1">
        <w:trPr>
          <w:cantSplit/>
        </w:trPr>
        <w:tc>
          <w:tcPr>
            <w:tcW w:w="3690" w:type="dxa"/>
          </w:tcPr>
          <w:p w14:paraId="3B0F570A" w14:textId="77777777" w:rsidR="00007D61" w:rsidRPr="00AA6E17" w:rsidRDefault="00007D61" w:rsidP="008269F1">
            <w:pPr>
              <w:pStyle w:val="BodyTextIndent3"/>
              <w:tabs>
                <w:tab w:val="left" w:pos="1418"/>
                <w:tab w:val="center" w:pos="5040"/>
                <w:tab w:val="center" w:pos="7200"/>
              </w:tabs>
              <w:snapToGrid w:val="0"/>
              <w:spacing w:before="0" w:line="320" w:lineRule="exact"/>
              <w:ind w:left="90" w:right="90"/>
              <w:rPr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68AF1A0" w14:textId="77777777" w:rsidR="00007D61" w:rsidRPr="00AA6E17" w:rsidRDefault="00007D61" w:rsidP="008269F1">
            <w:pPr>
              <w:pStyle w:val="BodyTextIndent3"/>
              <w:pBdr>
                <w:bottom w:val="single" w:sz="4" w:space="1" w:color="auto"/>
              </w:pBdr>
              <w:snapToGrid w:val="0"/>
              <w:spacing w:before="0" w:line="320" w:lineRule="exact"/>
              <w:ind w:left="86" w:right="86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  <w:lang w:val="en-US"/>
              </w:rPr>
              <w:t>มูลค่าตามบัญชี</w:t>
            </w:r>
          </w:p>
        </w:tc>
        <w:tc>
          <w:tcPr>
            <w:tcW w:w="4050" w:type="dxa"/>
            <w:gridSpan w:val="4"/>
            <w:vAlign w:val="bottom"/>
          </w:tcPr>
          <w:p w14:paraId="2B645C8B" w14:textId="77777777" w:rsidR="00007D61" w:rsidRPr="00AA6E17" w:rsidRDefault="00007D61" w:rsidP="008269F1">
            <w:pPr>
              <w:pStyle w:val="BodyTextIndent3"/>
              <w:pBdr>
                <w:bottom w:val="single" w:sz="4" w:space="1" w:color="auto"/>
              </w:pBdr>
              <w:snapToGrid w:val="0"/>
              <w:spacing w:before="0" w:line="320" w:lineRule="exact"/>
              <w:ind w:left="86" w:right="86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</w:tr>
      <w:tr w:rsidR="00007D61" w:rsidRPr="00AA6E17" w14:paraId="6B7231B1" w14:textId="77777777" w:rsidTr="008269F1">
        <w:trPr>
          <w:cantSplit/>
        </w:trPr>
        <w:tc>
          <w:tcPr>
            <w:tcW w:w="3690" w:type="dxa"/>
          </w:tcPr>
          <w:p w14:paraId="4449A242" w14:textId="77777777" w:rsidR="00007D61" w:rsidRPr="00AA6E17" w:rsidRDefault="00007D61" w:rsidP="008269F1">
            <w:pPr>
              <w:pStyle w:val="BodyTextIndent3"/>
              <w:tabs>
                <w:tab w:val="left" w:pos="1418"/>
                <w:tab w:val="center" w:pos="5040"/>
                <w:tab w:val="center" w:pos="7200"/>
              </w:tabs>
              <w:snapToGrid w:val="0"/>
              <w:spacing w:before="0" w:line="320" w:lineRule="exact"/>
              <w:ind w:left="180" w:right="90" w:hanging="90"/>
              <w:rPr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57E29C76" w14:textId="77777777" w:rsidR="00007D61" w:rsidRPr="00AA6E17" w:rsidRDefault="00007D61" w:rsidP="008269F1">
            <w:pPr>
              <w:pStyle w:val="BodyTextIndent3"/>
              <w:tabs>
                <w:tab w:val="decimal" w:pos="990"/>
              </w:tabs>
              <w:snapToGrid w:val="0"/>
              <w:spacing w:before="0" w:line="320" w:lineRule="exact"/>
              <w:ind w:left="86" w:right="86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012" w:type="dxa"/>
            <w:vAlign w:val="bottom"/>
          </w:tcPr>
          <w:p w14:paraId="2B993695" w14:textId="77777777" w:rsidR="00007D61" w:rsidRPr="00AA6E17" w:rsidRDefault="00007D61" w:rsidP="008269F1">
            <w:pPr>
              <w:pStyle w:val="BodyTextIndent3"/>
              <w:pBdr>
                <w:bottom w:val="single" w:sz="4" w:space="1" w:color="auto"/>
              </w:pBdr>
              <w:snapToGrid w:val="0"/>
              <w:spacing w:before="0" w:line="320" w:lineRule="exact"/>
              <w:ind w:left="86" w:right="86"/>
              <w:jc w:val="center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013" w:type="dxa"/>
            <w:vAlign w:val="bottom"/>
          </w:tcPr>
          <w:p w14:paraId="2FCFB232" w14:textId="77777777" w:rsidR="00007D61" w:rsidRPr="00AA6E17" w:rsidRDefault="00007D61" w:rsidP="008269F1">
            <w:pPr>
              <w:pStyle w:val="BodyTextIndent3"/>
              <w:pBdr>
                <w:bottom w:val="single" w:sz="4" w:space="1" w:color="auto"/>
              </w:pBdr>
              <w:snapToGrid w:val="0"/>
              <w:spacing w:before="0" w:line="320" w:lineRule="exact"/>
              <w:ind w:left="86" w:right="86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  <w:lang w:val="en-US"/>
              </w:rPr>
              <w:t xml:space="preserve">ระดับ </w:t>
            </w:r>
            <w:r w:rsidRPr="00AA6E17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012" w:type="dxa"/>
            <w:vAlign w:val="bottom"/>
          </w:tcPr>
          <w:p w14:paraId="4DF3E741" w14:textId="77777777" w:rsidR="00007D61" w:rsidRPr="00AA6E17" w:rsidRDefault="00007D61" w:rsidP="008269F1">
            <w:pPr>
              <w:pStyle w:val="BodyTextIndent3"/>
              <w:pBdr>
                <w:bottom w:val="single" w:sz="4" w:space="1" w:color="auto"/>
              </w:pBdr>
              <w:snapToGrid w:val="0"/>
              <w:spacing w:before="0" w:line="320" w:lineRule="exact"/>
              <w:ind w:left="86" w:right="86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  <w:lang w:val="en-US"/>
              </w:rPr>
              <w:t xml:space="preserve">ระดับ </w:t>
            </w:r>
            <w:r w:rsidRPr="00AA6E17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1013" w:type="dxa"/>
            <w:vAlign w:val="bottom"/>
          </w:tcPr>
          <w:p w14:paraId="20FB8035" w14:textId="77777777" w:rsidR="00007D61" w:rsidRPr="00AA6E17" w:rsidRDefault="00007D61" w:rsidP="008269F1">
            <w:pPr>
              <w:pStyle w:val="BodyTextIndent3"/>
              <w:pBdr>
                <w:bottom w:val="single" w:sz="4" w:space="1" w:color="auto"/>
              </w:pBdr>
              <w:snapToGrid w:val="0"/>
              <w:spacing w:before="0" w:line="320" w:lineRule="exact"/>
              <w:ind w:left="86" w:right="86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  <w:lang w:val="en-US"/>
              </w:rPr>
              <w:t xml:space="preserve">ระดับ </w:t>
            </w:r>
            <w:r w:rsidRPr="00AA6E17">
              <w:rPr>
                <w:sz w:val="26"/>
                <w:szCs w:val="26"/>
                <w:lang w:val="en-US"/>
              </w:rPr>
              <w:t>3</w:t>
            </w:r>
          </w:p>
        </w:tc>
      </w:tr>
      <w:tr w:rsidR="00007D61" w:rsidRPr="00AA6E17" w14:paraId="3621045A" w14:textId="77777777" w:rsidTr="008269F1">
        <w:trPr>
          <w:cantSplit/>
        </w:trPr>
        <w:tc>
          <w:tcPr>
            <w:tcW w:w="3690" w:type="dxa"/>
          </w:tcPr>
          <w:p w14:paraId="16E9353C" w14:textId="77777777" w:rsidR="00007D61" w:rsidRPr="00AA6E17" w:rsidRDefault="00007D61" w:rsidP="008269F1">
            <w:pPr>
              <w:pStyle w:val="BodyTextIndent3"/>
              <w:tabs>
                <w:tab w:val="left" w:pos="1418"/>
                <w:tab w:val="center" w:pos="5040"/>
                <w:tab w:val="center" w:pos="7200"/>
              </w:tabs>
              <w:snapToGrid w:val="0"/>
              <w:spacing w:before="0" w:line="320" w:lineRule="exact"/>
              <w:ind w:left="180" w:right="90" w:hanging="90"/>
              <w:rPr>
                <w:b/>
                <w:bCs/>
                <w:sz w:val="26"/>
                <w:szCs w:val="26"/>
                <w:u w:val="single"/>
                <w:cs/>
              </w:rPr>
            </w:pPr>
            <w:r w:rsidRPr="00AA6E17">
              <w:rPr>
                <w:b/>
                <w:bCs/>
                <w:sz w:val="26"/>
                <w:szCs w:val="26"/>
                <w:u w:val="single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350" w:type="dxa"/>
          </w:tcPr>
          <w:p w14:paraId="0BAC01DC" w14:textId="77777777" w:rsidR="00007D61" w:rsidRPr="00AA6E17" w:rsidRDefault="00007D61" w:rsidP="008269F1">
            <w:pPr>
              <w:pStyle w:val="BodyTextIndent3"/>
              <w:tabs>
                <w:tab w:val="decimal" w:pos="1195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012" w:type="dxa"/>
          </w:tcPr>
          <w:p w14:paraId="60D01E33" w14:textId="77777777" w:rsidR="00007D61" w:rsidRPr="00AA6E17" w:rsidRDefault="00007D61" w:rsidP="008269F1">
            <w:pPr>
              <w:pStyle w:val="BodyTextIndent3"/>
              <w:tabs>
                <w:tab w:val="decimal" w:pos="990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013" w:type="dxa"/>
          </w:tcPr>
          <w:p w14:paraId="2B237D18" w14:textId="77777777" w:rsidR="00007D61" w:rsidRPr="00AA6E17" w:rsidRDefault="00007D61" w:rsidP="008269F1">
            <w:pPr>
              <w:pStyle w:val="BodyTextIndent3"/>
              <w:tabs>
                <w:tab w:val="decimal" w:pos="990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012" w:type="dxa"/>
          </w:tcPr>
          <w:p w14:paraId="0B82D125" w14:textId="77777777" w:rsidR="00007D61" w:rsidRPr="00AA6E17" w:rsidRDefault="00007D61" w:rsidP="008269F1">
            <w:pPr>
              <w:pStyle w:val="BodyTextIndent3"/>
              <w:tabs>
                <w:tab w:val="decimal" w:pos="990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013" w:type="dxa"/>
          </w:tcPr>
          <w:p w14:paraId="349E4099" w14:textId="77777777" w:rsidR="00007D61" w:rsidRPr="00AA6E17" w:rsidRDefault="00007D61" w:rsidP="008269F1">
            <w:pPr>
              <w:pStyle w:val="BodyTextIndent3"/>
              <w:tabs>
                <w:tab w:val="decimal" w:pos="990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</w:tr>
      <w:tr w:rsidR="00007D61" w:rsidRPr="00AA6E17" w14:paraId="786D6B6A" w14:textId="77777777" w:rsidTr="008269F1">
        <w:trPr>
          <w:cantSplit/>
        </w:trPr>
        <w:tc>
          <w:tcPr>
            <w:tcW w:w="3690" w:type="dxa"/>
            <w:vAlign w:val="bottom"/>
          </w:tcPr>
          <w:p w14:paraId="2BB0B136" w14:textId="77777777" w:rsidR="00007D61" w:rsidRPr="00AA6E17" w:rsidRDefault="00007D61" w:rsidP="008269F1">
            <w:pPr>
              <w:pStyle w:val="BodyTextIndent3"/>
              <w:spacing w:before="0" w:line="320" w:lineRule="exact"/>
              <w:ind w:left="243" w:hanging="18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1350" w:type="dxa"/>
          </w:tcPr>
          <w:p w14:paraId="348B2728" w14:textId="77777777" w:rsidR="00007D61" w:rsidRPr="00AA6E17" w:rsidRDefault="00007D61" w:rsidP="008269F1">
            <w:pPr>
              <w:pStyle w:val="BodyTextIndent3"/>
              <w:tabs>
                <w:tab w:val="decimal" w:pos="1195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012" w:type="dxa"/>
          </w:tcPr>
          <w:p w14:paraId="5969E865" w14:textId="77777777" w:rsidR="00007D61" w:rsidRPr="00AA6E17" w:rsidRDefault="00007D61" w:rsidP="008269F1">
            <w:pPr>
              <w:pStyle w:val="BodyTextIndent3"/>
              <w:tabs>
                <w:tab w:val="decimal" w:pos="805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013" w:type="dxa"/>
          </w:tcPr>
          <w:p w14:paraId="4F0553BE" w14:textId="77777777" w:rsidR="00007D61" w:rsidRPr="00AA6E17" w:rsidRDefault="00007D61" w:rsidP="008269F1">
            <w:pPr>
              <w:pStyle w:val="BodyTextIndent3"/>
              <w:tabs>
                <w:tab w:val="decimal" w:pos="805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012" w:type="dxa"/>
          </w:tcPr>
          <w:p w14:paraId="1A6A6CD4" w14:textId="77777777" w:rsidR="00007D61" w:rsidRPr="00AA6E17" w:rsidRDefault="00007D61" w:rsidP="008269F1">
            <w:pPr>
              <w:pStyle w:val="BodyTextIndent3"/>
              <w:tabs>
                <w:tab w:val="decimal" w:pos="805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013" w:type="dxa"/>
          </w:tcPr>
          <w:p w14:paraId="7FDDBB75" w14:textId="77777777" w:rsidR="00007D61" w:rsidRPr="00AA6E17" w:rsidRDefault="00007D61" w:rsidP="008269F1">
            <w:pPr>
              <w:pStyle w:val="BodyTextIndent3"/>
              <w:tabs>
                <w:tab w:val="decimal" w:pos="805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</w:tr>
      <w:tr w:rsidR="00007D61" w:rsidRPr="00AA6E17" w14:paraId="07CC15EE" w14:textId="77777777" w:rsidTr="008269F1">
        <w:trPr>
          <w:cantSplit/>
        </w:trPr>
        <w:tc>
          <w:tcPr>
            <w:tcW w:w="3690" w:type="dxa"/>
            <w:vAlign w:val="bottom"/>
          </w:tcPr>
          <w:p w14:paraId="18BEC1B6" w14:textId="77777777" w:rsidR="00007D61" w:rsidRPr="00AA6E17" w:rsidRDefault="00007D61" w:rsidP="008269F1">
            <w:pPr>
              <w:pStyle w:val="BodyTextIndent3"/>
              <w:tabs>
                <w:tab w:val="left" w:pos="721"/>
              </w:tabs>
              <w:spacing w:before="0" w:line="320" w:lineRule="exact"/>
              <w:ind w:left="541" w:hanging="270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-</w:t>
            </w:r>
            <w:r w:rsidRPr="00AA6E17">
              <w:rPr>
                <w:sz w:val="26"/>
                <w:szCs w:val="26"/>
                <w:cs/>
              </w:rPr>
              <w:tab/>
            </w:r>
            <w:r w:rsidRPr="00AA6E17">
              <w:rPr>
                <w:rFonts w:hint="cs"/>
                <w:sz w:val="26"/>
                <w:szCs w:val="26"/>
                <w:cs/>
              </w:rPr>
              <w:t xml:space="preserve">สินทรัพย์ทางการเงินที่กำหนดให้วัดมูลค่า </w:t>
            </w:r>
            <w:r w:rsidRPr="00AA6E17">
              <w:rPr>
                <w:sz w:val="26"/>
                <w:szCs w:val="26"/>
                <w:cs/>
              </w:rPr>
              <w:tab/>
            </w:r>
            <w:r w:rsidRPr="00AA6E17">
              <w:rPr>
                <w:rFonts w:hint="cs"/>
                <w:sz w:val="26"/>
                <w:szCs w:val="26"/>
                <w:cs/>
              </w:rPr>
              <w:t>ด้วยมูลค่ายุติธรรมผ่านกำไรหรือขาดทุน</w:t>
            </w:r>
          </w:p>
        </w:tc>
        <w:tc>
          <w:tcPr>
            <w:tcW w:w="1350" w:type="dxa"/>
            <w:vAlign w:val="bottom"/>
          </w:tcPr>
          <w:p w14:paraId="691A34DD" w14:textId="77777777" w:rsidR="00007D61" w:rsidRPr="00AA6E17" w:rsidRDefault="00007D61" w:rsidP="008269F1">
            <w:pPr>
              <w:pStyle w:val="BodyTextIndent3"/>
              <w:tabs>
                <w:tab w:val="decimal" w:pos="1195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1012" w:type="dxa"/>
            <w:vAlign w:val="bottom"/>
          </w:tcPr>
          <w:p w14:paraId="2D6AE2A5" w14:textId="77777777" w:rsidR="00007D61" w:rsidRPr="00AA6E17" w:rsidRDefault="00007D61" w:rsidP="008269F1">
            <w:pPr>
              <w:pStyle w:val="BodyTextIndent3"/>
              <w:tabs>
                <w:tab w:val="decimal" w:pos="805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1013" w:type="dxa"/>
            <w:vAlign w:val="bottom"/>
          </w:tcPr>
          <w:p w14:paraId="78859E0B" w14:textId="77777777" w:rsidR="00007D61" w:rsidRPr="00AA6E17" w:rsidRDefault="00007D61" w:rsidP="008269F1">
            <w:pPr>
              <w:pStyle w:val="BodyTextIndent3"/>
              <w:tabs>
                <w:tab w:val="decimal" w:pos="805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12" w:type="dxa"/>
            <w:vAlign w:val="bottom"/>
          </w:tcPr>
          <w:p w14:paraId="390CFE7D" w14:textId="77777777" w:rsidR="00007D61" w:rsidRPr="00AA6E17" w:rsidRDefault="00007D61" w:rsidP="008269F1">
            <w:pPr>
              <w:pStyle w:val="BodyTextIndent3"/>
              <w:tabs>
                <w:tab w:val="decimal" w:pos="805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1013" w:type="dxa"/>
            <w:vAlign w:val="bottom"/>
          </w:tcPr>
          <w:p w14:paraId="428BC9DE" w14:textId="77777777" w:rsidR="00007D61" w:rsidRPr="00AA6E17" w:rsidRDefault="00007D61" w:rsidP="008269F1">
            <w:pPr>
              <w:pStyle w:val="BodyTextIndent3"/>
              <w:tabs>
                <w:tab w:val="decimal" w:pos="805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007D61" w:rsidRPr="00AA6E17" w14:paraId="2E0D6694" w14:textId="77777777" w:rsidTr="008269F1">
        <w:trPr>
          <w:cantSplit/>
        </w:trPr>
        <w:tc>
          <w:tcPr>
            <w:tcW w:w="3690" w:type="dxa"/>
            <w:vAlign w:val="bottom"/>
          </w:tcPr>
          <w:p w14:paraId="3B71FB7E" w14:textId="77777777" w:rsidR="00007D61" w:rsidRPr="00AA6E17" w:rsidRDefault="00007D61" w:rsidP="008269F1">
            <w:pPr>
              <w:pStyle w:val="BodyTextIndent3"/>
              <w:tabs>
                <w:tab w:val="left" w:pos="721"/>
              </w:tabs>
              <w:spacing w:before="0" w:line="320" w:lineRule="exact"/>
              <w:ind w:left="541" w:hanging="270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-</w:t>
            </w:r>
            <w:r w:rsidRPr="00AA6E17">
              <w:rPr>
                <w:sz w:val="26"/>
                <w:szCs w:val="26"/>
                <w:cs/>
              </w:rPr>
              <w:tab/>
            </w:r>
            <w:r w:rsidRPr="00AA6E17">
              <w:rPr>
                <w:rFonts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350" w:type="dxa"/>
            <w:vAlign w:val="bottom"/>
          </w:tcPr>
          <w:p w14:paraId="1EC9D4D0" w14:textId="77777777" w:rsidR="00007D61" w:rsidRPr="00AA6E17" w:rsidRDefault="00007D61" w:rsidP="008269F1">
            <w:pPr>
              <w:pStyle w:val="BodyTextIndent3"/>
              <w:tabs>
                <w:tab w:val="decimal" w:pos="1195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1,709</w:t>
            </w:r>
          </w:p>
        </w:tc>
        <w:tc>
          <w:tcPr>
            <w:tcW w:w="1012" w:type="dxa"/>
            <w:vAlign w:val="bottom"/>
          </w:tcPr>
          <w:p w14:paraId="3FF5E057" w14:textId="77777777" w:rsidR="00007D61" w:rsidRPr="00AA6E17" w:rsidRDefault="00007D61" w:rsidP="008269F1">
            <w:pPr>
              <w:pStyle w:val="BodyTextIndent3"/>
              <w:tabs>
                <w:tab w:val="decimal" w:pos="805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1,</w:t>
            </w:r>
            <w:r>
              <w:rPr>
                <w:sz w:val="26"/>
                <w:szCs w:val="26"/>
                <w:lang w:val="en-US"/>
              </w:rPr>
              <w:t>709</w:t>
            </w:r>
          </w:p>
        </w:tc>
        <w:tc>
          <w:tcPr>
            <w:tcW w:w="1013" w:type="dxa"/>
            <w:vAlign w:val="bottom"/>
          </w:tcPr>
          <w:p w14:paraId="56AC4CF6" w14:textId="77777777" w:rsidR="00007D61" w:rsidRPr="00AA6E17" w:rsidRDefault="00007D61" w:rsidP="008269F1">
            <w:pPr>
              <w:pStyle w:val="BodyTextIndent3"/>
              <w:tabs>
                <w:tab w:val="decimal" w:pos="805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925</w:t>
            </w:r>
          </w:p>
        </w:tc>
        <w:tc>
          <w:tcPr>
            <w:tcW w:w="1012" w:type="dxa"/>
            <w:vAlign w:val="bottom"/>
          </w:tcPr>
          <w:p w14:paraId="2B114DAA" w14:textId="77777777" w:rsidR="00007D61" w:rsidRPr="00AA6E17" w:rsidRDefault="00007D61" w:rsidP="008269F1">
            <w:pPr>
              <w:pStyle w:val="BodyTextIndent3"/>
              <w:tabs>
                <w:tab w:val="decimal" w:pos="805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89</w:t>
            </w:r>
          </w:p>
        </w:tc>
        <w:tc>
          <w:tcPr>
            <w:tcW w:w="1013" w:type="dxa"/>
            <w:vAlign w:val="bottom"/>
          </w:tcPr>
          <w:p w14:paraId="51DD337F" w14:textId="77777777" w:rsidR="00007D61" w:rsidRPr="00AA6E17" w:rsidRDefault="00007D61" w:rsidP="008269F1">
            <w:pPr>
              <w:pStyle w:val="BodyTextIndent3"/>
              <w:tabs>
                <w:tab w:val="decimal" w:pos="805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695</w:t>
            </w:r>
          </w:p>
        </w:tc>
      </w:tr>
      <w:tr w:rsidR="00007D61" w:rsidRPr="00AA6E17" w14:paraId="6979525F" w14:textId="77777777" w:rsidTr="008269F1">
        <w:trPr>
          <w:cantSplit/>
        </w:trPr>
        <w:tc>
          <w:tcPr>
            <w:tcW w:w="3690" w:type="dxa"/>
            <w:vAlign w:val="bottom"/>
          </w:tcPr>
          <w:p w14:paraId="532514A1" w14:textId="77777777" w:rsidR="00007D61" w:rsidRPr="00AA6E17" w:rsidRDefault="00007D61" w:rsidP="008269F1">
            <w:pPr>
              <w:pStyle w:val="BodyTextIndent3"/>
              <w:spacing w:before="0" w:line="320" w:lineRule="exact"/>
              <w:ind w:left="243" w:hanging="18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 xml:space="preserve">สินทรัพย์อนุพันธ์ </w:t>
            </w:r>
          </w:p>
        </w:tc>
        <w:tc>
          <w:tcPr>
            <w:tcW w:w="1350" w:type="dxa"/>
            <w:vAlign w:val="bottom"/>
          </w:tcPr>
          <w:p w14:paraId="50954EA9" w14:textId="77777777" w:rsidR="00007D61" w:rsidRPr="00AA6E17" w:rsidRDefault="00007D61" w:rsidP="008269F1">
            <w:pPr>
              <w:pStyle w:val="BodyTextIndent3"/>
              <w:tabs>
                <w:tab w:val="decimal" w:pos="1195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124</w:t>
            </w:r>
          </w:p>
        </w:tc>
        <w:tc>
          <w:tcPr>
            <w:tcW w:w="1012" w:type="dxa"/>
            <w:vAlign w:val="bottom"/>
          </w:tcPr>
          <w:p w14:paraId="0AF791FF" w14:textId="77777777" w:rsidR="00007D61" w:rsidRPr="00AA6E17" w:rsidRDefault="00007D61" w:rsidP="008269F1">
            <w:pPr>
              <w:pStyle w:val="BodyTextIndent3"/>
              <w:tabs>
                <w:tab w:val="decimal" w:pos="805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124</w:t>
            </w:r>
          </w:p>
        </w:tc>
        <w:tc>
          <w:tcPr>
            <w:tcW w:w="1013" w:type="dxa"/>
            <w:vAlign w:val="bottom"/>
          </w:tcPr>
          <w:p w14:paraId="56A8ACFE" w14:textId="77777777" w:rsidR="00007D61" w:rsidRPr="00AA6E17" w:rsidRDefault="00007D61" w:rsidP="008269F1">
            <w:pPr>
              <w:pStyle w:val="BodyTextIndent3"/>
              <w:tabs>
                <w:tab w:val="decimal" w:pos="805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124</w:t>
            </w:r>
          </w:p>
        </w:tc>
        <w:tc>
          <w:tcPr>
            <w:tcW w:w="1012" w:type="dxa"/>
            <w:vAlign w:val="bottom"/>
          </w:tcPr>
          <w:p w14:paraId="20015F72" w14:textId="77777777" w:rsidR="00007D61" w:rsidRPr="00AA6E17" w:rsidRDefault="00007D61" w:rsidP="008269F1">
            <w:pPr>
              <w:pStyle w:val="BodyTextIndent3"/>
              <w:tabs>
                <w:tab w:val="decimal" w:pos="805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13" w:type="dxa"/>
            <w:vAlign w:val="bottom"/>
          </w:tcPr>
          <w:p w14:paraId="6FB763B7" w14:textId="77777777" w:rsidR="00007D61" w:rsidRPr="00AA6E17" w:rsidRDefault="00007D61" w:rsidP="008269F1">
            <w:pPr>
              <w:pStyle w:val="BodyTextIndent3"/>
              <w:tabs>
                <w:tab w:val="decimal" w:pos="805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007D61" w:rsidRPr="00AA6E17" w14:paraId="27450144" w14:textId="77777777" w:rsidTr="008269F1">
        <w:trPr>
          <w:cantSplit/>
        </w:trPr>
        <w:tc>
          <w:tcPr>
            <w:tcW w:w="3690" w:type="dxa"/>
            <w:vAlign w:val="bottom"/>
          </w:tcPr>
          <w:p w14:paraId="6E5A001E" w14:textId="77777777" w:rsidR="00007D61" w:rsidRPr="00AA6E17" w:rsidRDefault="00007D61" w:rsidP="008269F1">
            <w:pPr>
              <w:pStyle w:val="BodyTextIndent3"/>
              <w:spacing w:before="0" w:line="320" w:lineRule="exact"/>
              <w:ind w:left="243" w:hanging="18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0DC37789" w14:textId="77777777" w:rsidR="00007D61" w:rsidRPr="00AA6E17" w:rsidRDefault="00007D61" w:rsidP="008269F1">
            <w:pPr>
              <w:pStyle w:val="BodyTextIndent3"/>
              <w:tabs>
                <w:tab w:val="decimal" w:pos="1195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15,441</w:t>
            </w:r>
          </w:p>
        </w:tc>
        <w:tc>
          <w:tcPr>
            <w:tcW w:w="1012" w:type="dxa"/>
            <w:vAlign w:val="bottom"/>
          </w:tcPr>
          <w:p w14:paraId="1ECD8755" w14:textId="77777777" w:rsidR="00007D61" w:rsidRPr="00AA6E17" w:rsidRDefault="00007D61" w:rsidP="008269F1">
            <w:pPr>
              <w:pStyle w:val="BodyTextIndent3"/>
              <w:tabs>
                <w:tab w:val="decimal" w:pos="805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15,441</w:t>
            </w:r>
          </w:p>
        </w:tc>
        <w:tc>
          <w:tcPr>
            <w:tcW w:w="1013" w:type="dxa"/>
            <w:vAlign w:val="bottom"/>
          </w:tcPr>
          <w:p w14:paraId="4DCD8312" w14:textId="77777777" w:rsidR="00007D61" w:rsidRPr="00AA6E17" w:rsidRDefault="00007D61" w:rsidP="008269F1">
            <w:pPr>
              <w:pStyle w:val="BodyTextIndent3"/>
              <w:tabs>
                <w:tab w:val="decimal" w:pos="805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12" w:type="dxa"/>
            <w:vAlign w:val="bottom"/>
          </w:tcPr>
          <w:p w14:paraId="602A3669" w14:textId="77777777" w:rsidR="00007D61" w:rsidRPr="00AA6E17" w:rsidRDefault="00007D61" w:rsidP="008269F1">
            <w:pPr>
              <w:pStyle w:val="BodyTextIndent3"/>
              <w:tabs>
                <w:tab w:val="decimal" w:pos="805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15,441</w:t>
            </w:r>
          </w:p>
        </w:tc>
        <w:tc>
          <w:tcPr>
            <w:tcW w:w="1013" w:type="dxa"/>
            <w:vAlign w:val="bottom"/>
          </w:tcPr>
          <w:p w14:paraId="4E763110" w14:textId="77777777" w:rsidR="00007D61" w:rsidRPr="00AA6E17" w:rsidRDefault="00007D61" w:rsidP="008269F1">
            <w:pPr>
              <w:pStyle w:val="BodyTextIndent3"/>
              <w:tabs>
                <w:tab w:val="decimal" w:pos="805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007D61" w:rsidRPr="00AA6E17" w14:paraId="62B313DE" w14:textId="77777777" w:rsidTr="008269F1">
        <w:trPr>
          <w:cantSplit/>
        </w:trPr>
        <w:tc>
          <w:tcPr>
            <w:tcW w:w="3690" w:type="dxa"/>
            <w:vAlign w:val="bottom"/>
          </w:tcPr>
          <w:p w14:paraId="1D4E4800" w14:textId="77777777" w:rsidR="00007D61" w:rsidRPr="00AA6E17" w:rsidRDefault="00007D61" w:rsidP="008269F1">
            <w:pPr>
              <w:pStyle w:val="BodyTextIndent3"/>
              <w:spacing w:before="0" w:line="320" w:lineRule="exact"/>
              <w:ind w:left="243" w:hanging="18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ตราสารทุนที่กำหนดให้วัดมูลค่ายุติธรรมผ่านกำไรขาดทุนเบ็ดเสร็จอื่น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5F2CE79D" w14:textId="77777777" w:rsidR="00007D61" w:rsidRPr="00AA6E17" w:rsidRDefault="00007D61" w:rsidP="008269F1">
            <w:pPr>
              <w:pStyle w:val="BodyTextIndent3"/>
              <w:tabs>
                <w:tab w:val="decimal" w:pos="1195"/>
              </w:tabs>
              <w:snapToGrid w:val="0"/>
              <w:spacing w:before="0" w:line="320" w:lineRule="exact"/>
              <w:ind w:left="0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3,239</w:t>
            </w:r>
          </w:p>
        </w:tc>
        <w:tc>
          <w:tcPr>
            <w:tcW w:w="1012" w:type="dxa"/>
            <w:vAlign w:val="bottom"/>
          </w:tcPr>
          <w:p w14:paraId="58BE540A" w14:textId="77777777" w:rsidR="00007D61" w:rsidRPr="00AA6E17" w:rsidRDefault="00007D61" w:rsidP="008269F1">
            <w:pPr>
              <w:pStyle w:val="BodyTextIndent3"/>
              <w:tabs>
                <w:tab w:val="decimal" w:pos="805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3,239</w:t>
            </w:r>
          </w:p>
        </w:tc>
        <w:tc>
          <w:tcPr>
            <w:tcW w:w="1013" w:type="dxa"/>
            <w:vAlign w:val="bottom"/>
          </w:tcPr>
          <w:p w14:paraId="18AAF3F4" w14:textId="77777777" w:rsidR="00007D61" w:rsidRPr="00AA6E17" w:rsidRDefault="00007D61" w:rsidP="008269F1">
            <w:pPr>
              <w:pStyle w:val="BodyTextIndent3"/>
              <w:tabs>
                <w:tab w:val="decimal" w:pos="805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2,553</w:t>
            </w:r>
          </w:p>
        </w:tc>
        <w:tc>
          <w:tcPr>
            <w:tcW w:w="1012" w:type="dxa"/>
            <w:vAlign w:val="bottom"/>
          </w:tcPr>
          <w:p w14:paraId="715D95D4" w14:textId="77777777" w:rsidR="00007D61" w:rsidRPr="00AA6E17" w:rsidRDefault="00007D61" w:rsidP="008269F1">
            <w:pPr>
              <w:pStyle w:val="BodyTextIndent3"/>
              <w:tabs>
                <w:tab w:val="decimal" w:pos="805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405</w:t>
            </w:r>
          </w:p>
        </w:tc>
        <w:tc>
          <w:tcPr>
            <w:tcW w:w="1013" w:type="dxa"/>
            <w:vAlign w:val="bottom"/>
          </w:tcPr>
          <w:p w14:paraId="2E49DD14" w14:textId="77777777" w:rsidR="00007D61" w:rsidRPr="00AA6E17" w:rsidRDefault="00007D61" w:rsidP="008269F1">
            <w:pPr>
              <w:pStyle w:val="BodyTextIndent3"/>
              <w:tabs>
                <w:tab w:val="decimal" w:pos="805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281</w:t>
            </w:r>
          </w:p>
        </w:tc>
      </w:tr>
      <w:tr w:rsidR="00007D61" w:rsidRPr="00AA6E17" w14:paraId="6505F73B" w14:textId="77777777" w:rsidTr="008269F1">
        <w:trPr>
          <w:cantSplit/>
        </w:trPr>
        <w:tc>
          <w:tcPr>
            <w:tcW w:w="3690" w:type="dxa"/>
            <w:vAlign w:val="bottom"/>
          </w:tcPr>
          <w:p w14:paraId="0B0E100E" w14:textId="77777777" w:rsidR="00007D61" w:rsidRPr="00AA6E17" w:rsidRDefault="00007D61" w:rsidP="008269F1">
            <w:pPr>
              <w:pStyle w:val="BodyTextIndent3"/>
              <w:spacing w:before="0" w:line="320" w:lineRule="exact"/>
              <w:ind w:left="243" w:hanging="180"/>
              <w:jc w:val="left"/>
              <w:rPr>
                <w:b/>
                <w:bCs/>
                <w:sz w:val="26"/>
                <w:szCs w:val="26"/>
                <w:u w:val="single"/>
                <w:cs/>
              </w:rPr>
            </w:pPr>
            <w:r w:rsidRPr="00AA6E17">
              <w:rPr>
                <w:b/>
                <w:bCs/>
                <w:sz w:val="26"/>
                <w:szCs w:val="26"/>
                <w:u w:val="single"/>
                <w:cs/>
              </w:rPr>
              <w:t>สินทรัพย์ที่ไม่ใช่สินทรัพย์ทางการเงินที่วัดด้วยมูลค่ายุติธรรม</w:t>
            </w:r>
          </w:p>
        </w:tc>
        <w:tc>
          <w:tcPr>
            <w:tcW w:w="1350" w:type="dxa"/>
            <w:vAlign w:val="bottom"/>
          </w:tcPr>
          <w:p w14:paraId="358AABD9" w14:textId="77777777" w:rsidR="00007D61" w:rsidRPr="00AA6E17" w:rsidRDefault="00007D61" w:rsidP="008269F1">
            <w:pPr>
              <w:pStyle w:val="BodyTextIndent3"/>
              <w:tabs>
                <w:tab w:val="decimal" w:pos="1195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012" w:type="dxa"/>
            <w:vAlign w:val="bottom"/>
          </w:tcPr>
          <w:p w14:paraId="23EF779B" w14:textId="77777777" w:rsidR="00007D61" w:rsidRPr="00AA6E17" w:rsidRDefault="00007D61" w:rsidP="008269F1">
            <w:pPr>
              <w:pStyle w:val="BodyTextIndent3"/>
              <w:tabs>
                <w:tab w:val="decimal" w:pos="805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34CC2BA2" w14:textId="77777777" w:rsidR="00007D61" w:rsidRPr="00AA6E17" w:rsidRDefault="00007D61" w:rsidP="008269F1">
            <w:pPr>
              <w:pStyle w:val="BodyTextIndent3"/>
              <w:tabs>
                <w:tab w:val="decimal" w:pos="805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012" w:type="dxa"/>
            <w:vAlign w:val="bottom"/>
          </w:tcPr>
          <w:p w14:paraId="17B2B3C8" w14:textId="77777777" w:rsidR="00007D61" w:rsidRPr="00AA6E17" w:rsidRDefault="00007D61" w:rsidP="008269F1">
            <w:pPr>
              <w:pStyle w:val="BodyTextIndent3"/>
              <w:tabs>
                <w:tab w:val="decimal" w:pos="805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3DA7AF89" w14:textId="77777777" w:rsidR="00007D61" w:rsidRPr="00AA6E17" w:rsidRDefault="00007D61" w:rsidP="008269F1">
            <w:pPr>
              <w:pStyle w:val="BodyTextIndent3"/>
              <w:tabs>
                <w:tab w:val="decimal" w:pos="805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</w:tr>
      <w:tr w:rsidR="00007D61" w:rsidRPr="00AA6E17" w14:paraId="070E0684" w14:textId="77777777" w:rsidTr="008269F1">
        <w:trPr>
          <w:cantSplit/>
        </w:trPr>
        <w:tc>
          <w:tcPr>
            <w:tcW w:w="3690" w:type="dxa"/>
            <w:vAlign w:val="bottom"/>
          </w:tcPr>
          <w:p w14:paraId="30EA71D2" w14:textId="0733FFFD" w:rsidR="00007D61" w:rsidRPr="00AA6E17" w:rsidRDefault="00007D61" w:rsidP="008269F1">
            <w:pPr>
              <w:pStyle w:val="BodyTextIndent3"/>
              <w:spacing w:before="0" w:line="320" w:lineRule="exact"/>
              <w:ind w:left="243" w:hanging="18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ที่ดิน อาคารและอุปกรณ์ - ที่ดิน</w:t>
            </w:r>
          </w:p>
        </w:tc>
        <w:tc>
          <w:tcPr>
            <w:tcW w:w="1350" w:type="dxa"/>
            <w:vAlign w:val="bottom"/>
          </w:tcPr>
          <w:p w14:paraId="2D1D4188" w14:textId="641D70EE" w:rsidR="00007D61" w:rsidRPr="00AA6E17" w:rsidRDefault="002D726D" w:rsidP="008269F1">
            <w:pPr>
              <w:pStyle w:val="BodyTextIndent3"/>
              <w:tabs>
                <w:tab w:val="decimal" w:pos="1195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26</w:t>
            </w:r>
          </w:p>
        </w:tc>
        <w:tc>
          <w:tcPr>
            <w:tcW w:w="1012" w:type="dxa"/>
            <w:vAlign w:val="bottom"/>
          </w:tcPr>
          <w:p w14:paraId="5667D9BE" w14:textId="16201F85" w:rsidR="00007D61" w:rsidRPr="00AA6E17" w:rsidRDefault="002D726D" w:rsidP="008269F1">
            <w:pPr>
              <w:pStyle w:val="BodyTextIndent3"/>
              <w:tabs>
                <w:tab w:val="decimal" w:pos="805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26</w:t>
            </w:r>
          </w:p>
        </w:tc>
        <w:tc>
          <w:tcPr>
            <w:tcW w:w="1013" w:type="dxa"/>
            <w:vAlign w:val="bottom"/>
          </w:tcPr>
          <w:p w14:paraId="691937F8" w14:textId="77777777" w:rsidR="00007D61" w:rsidRPr="00AA6E17" w:rsidRDefault="00007D61" w:rsidP="008269F1">
            <w:pPr>
              <w:pStyle w:val="BodyTextIndent3"/>
              <w:tabs>
                <w:tab w:val="decimal" w:pos="805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12" w:type="dxa"/>
            <w:vAlign w:val="bottom"/>
          </w:tcPr>
          <w:p w14:paraId="07851F28" w14:textId="77777777" w:rsidR="00007D61" w:rsidRPr="00AA6E17" w:rsidRDefault="00007D61" w:rsidP="008269F1">
            <w:pPr>
              <w:pStyle w:val="BodyTextIndent3"/>
              <w:tabs>
                <w:tab w:val="decimal" w:pos="805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13" w:type="dxa"/>
            <w:vAlign w:val="bottom"/>
          </w:tcPr>
          <w:p w14:paraId="1908F0E3" w14:textId="346CD3EE" w:rsidR="00007D61" w:rsidRPr="00AA6E17" w:rsidRDefault="002D726D" w:rsidP="008269F1">
            <w:pPr>
              <w:pStyle w:val="BodyTextIndent3"/>
              <w:tabs>
                <w:tab w:val="decimal" w:pos="805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26</w:t>
            </w:r>
          </w:p>
        </w:tc>
      </w:tr>
    </w:tbl>
    <w:p w14:paraId="57F17449" w14:textId="77777777" w:rsidR="00007D61" w:rsidRDefault="00007D61" w:rsidP="001C5400">
      <w:pPr>
        <w:tabs>
          <w:tab w:val="left" w:pos="540"/>
          <w:tab w:val="left" w:pos="900"/>
          <w:tab w:val="left" w:pos="2160"/>
        </w:tabs>
        <w:spacing w:before="120"/>
        <w:ind w:left="360" w:right="79" w:hanging="360"/>
        <w:jc w:val="right"/>
        <w:rPr>
          <w:sz w:val="26"/>
          <w:szCs w:val="26"/>
          <w:cs/>
        </w:rPr>
      </w:pPr>
    </w:p>
    <w:p w14:paraId="4E6EA4E1" w14:textId="6507024A" w:rsidR="001C5400" w:rsidRPr="00AA6E17" w:rsidRDefault="00007D61" w:rsidP="001C5400">
      <w:pPr>
        <w:tabs>
          <w:tab w:val="left" w:pos="540"/>
          <w:tab w:val="left" w:pos="900"/>
          <w:tab w:val="left" w:pos="2160"/>
        </w:tabs>
        <w:spacing w:before="120"/>
        <w:ind w:left="360" w:right="79" w:hanging="360"/>
        <w:jc w:val="right"/>
        <w:rPr>
          <w:sz w:val="26"/>
          <w:szCs w:val="26"/>
          <w:cs/>
        </w:rPr>
      </w:pPr>
      <w:r w:rsidRPr="00AA6E17">
        <w:rPr>
          <w:sz w:val="26"/>
          <w:szCs w:val="26"/>
          <w:cs/>
        </w:rPr>
        <w:lastRenderedPageBreak/>
        <w:t xml:space="preserve"> </w:t>
      </w:r>
      <w:r w:rsidR="001C5400" w:rsidRPr="00AA6E17">
        <w:rPr>
          <w:sz w:val="26"/>
          <w:szCs w:val="26"/>
          <w:cs/>
        </w:rPr>
        <w:t>(หน่วย: ล้านบาท)</w:t>
      </w:r>
    </w:p>
    <w:p w14:paraId="5B9AE4FE" w14:textId="77777777" w:rsidR="00664683" w:rsidRPr="00664683" w:rsidRDefault="00664683">
      <w:pPr>
        <w:rPr>
          <w:sz w:val="2"/>
          <w:szCs w:val="2"/>
        </w:rPr>
      </w:pP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350"/>
        <w:gridCol w:w="1012"/>
        <w:gridCol w:w="1013"/>
        <w:gridCol w:w="1012"/>
        <w:gridCol w:w="1013"/>
      </w:tblGrid>
      <w:tr w:rsidR="00664683" w:rsidRPr="00AA6E17" w14:paraId="2A776A52" w14:textId="77777777" w:rsidTr="006A1141">
        <w:trPr>
          <w:cantSplit/>
        </w:trPr>
        <w:tc>
          <w:tcPr>
            <w:tcW w:w="3690" w:type="dxa"/>
          </w:tcPr>
          <w:p w14:paraId="604FC7ED" w14:textId="77777777" w:rsidR="00664683" w:rsidRPr="00AA6E17" w:rsidRDefault="00664683" w:rsidP="006A1141">
            <w:pPr>
              <w:tabs>
                <w:tab w:val="left" w:pos="900"/>
              </w:tabs>
              <w:snapToGrid w:val="0"/>
              <w:spacing w:line="320" w:lineRule="exact"/>
              <w:ind w:left="90" w:right="90"/>
              <w:jc w:val="both"/>
              <w:rPr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5400" w:type="dxa"/>
            <w:gridSpan w:val="5"/>
            <w:vAlign w:val="bottom"/>
          </w:tcPr>
          <w:p w14:paraId="6FB5BF43" w14:textId="77777777" w:rsidR="00664683" w:rsidRPr="00AA6E17" w:rsidRDefault="00664683" w:rsidP="006A1141">
            <w:pPr>
              <w:pBdr>
                <w:bottom w:val="single" w:sz="4" w:space="1" w:color="000000"/>
              </w:pBdr>
              <w:snapToGrid w:val="0"/>
              <w:spacing w:line="320" w:lineRule="exact"/>
              <w:ind w:left="90" w:right="90"/>
              <w:jc w:val="center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cs/>
              </w:rPr>
              <w:t>งบการเงิน</w:t>
            </w:r>
            <w:r w:rsidRPr="00AA6E17">
              <w:rPr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664683" w:rsidRPr="00AA6E17" w14:paraId="37D67E99" w14:textId="77777777" w:rsidTr="006A1141">
        <w:trPr>
          <w:cantSplit/>
        </w:trPr>
        <w:tc>
          <w:tcPr>
            <w:tcW w:w="3690" w:type="dxa"/>
          </w:tcPr>
          <w:p w14:paraId="4236A4BB" w14:textId="77777777" w:rsidR="00664683" w:rsidRPr="00AA6E17" w:rsidRDefault="00664683" w:rsidP="006A1141">
            <w:pPr>
              <w:pStyle w:val="BodyTextIndent3"/>
              <w:tabs>
                <w:tab w:val="left" w:pos="1418"/>
                <w:tab w:val="center" w:pos="5040"/>
                <w:tab w:val="center" w:pos="7200"/>
              </w:tabs>
              <w:snapToGrid w:val="0"/>
              <w:spacing w:before="0" w:line="320" w:lineRule="exact"/>
              <w:ind w:left="90" w:right="90"/>
              <w:rPr>
                <w:sz w:val="26"/>
                <w:szCs w:val="26"/>
              </w:rPr>
            </w:pPr>
          </w:p>
        </w:tc>
        <w:tc>
          <w:tcPr>
            <w:tcW w:w="5400" w:type="dxa"/>
            <w:gridSpan w:val="5"/>
            <w:vAlign w:val="bottom"/>
          </w:tcPr>
          <w:p w14:paraId="455A64B6" w14:textId="2FF34C4F" w:rsidR="00664683" w:rsidRPr="00AA6E17" w:rsidRDefault="00664683" w:rsidP="006A1141">
            <w:pPr>
              <w:pStyle w:val="BodyTextIndent3"/>
              <w:pBdr>
                <w:bottom w:val="single" w:sz="4" w:space="1" w:color="auto"/>
              </w:pBdr>
              <w:snapToGrid w:val="0"/>
              <w:spacing w:before="0" w:line="320" w:lineRule="exact"/>
              <w:ind w:left="86" w:right="86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256</w:t>
            </w:r>
            <w:r w:rsidR="00007D61">
              <w:rPr>
                <w:sz w:val="26"/>
                <w:szCs w:val="26"/>
                <w:lang w:val="en-US"/>
              </w:rPr>
              <w:t>7</w:t>
            </w:r>
          </w:p>
        </w:tc>
      </w:tr>
      <w:tr w:rsidR="00664683" w:rsidRPr="00AA6E17" w14:paraId="1D680344" w14:textId="77777777" w:rsidTr="006A1141">
        <w:trPr>
          <w:cantSplit/>
        </w:trPr>
        <w:tc>
          <w:tcPr>
            <w:tcW w:w="3690" w:type="dxa"/>
          </w:tcPr>
          <w:p w14:paraId="3AC37D50" w14:textId="77777777" w:rsidR="00664683" w:rsidRPr="00AA6E17" w:rsidRDefault="00664683" w:rsidP="006A1141">
            <w:pPr>
              <w:pStyle w:val="BodyTextIndent3"/>
              <w:tabs>
                <w:tab w:val="left" w:pos="1418"/>
                <w:tab w:val="center" w:pos="5040"/>
                <w:tab w:val="center" w:pos="7200"/>
              </w:tabs>
              <w:snapToGrid w:val="0"/>
              <w:spacing w:before="0" w:line="320" w:lineRule="exact"/>
              <w:ind w:left="90" w:right="90"/>
              <w:rPr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8AB35B5" w14:textId="77777777" w:rsidR="00664683" w:rsidRPr="00AA6E17" w:rsidRDefault="00664683" w:rsidP="006A1141">
            <w:pPr>
              <w:pStyle w:val="BodyTextIndent3"/>
              <w:pBdr>
                <w:bottom w:val="single" w:sz="4" w:space="1" w:color="auto"/>
              </w:pBdr>
              <w:snapToGrid w:val="0"/>
              <w:spacing w:before="0" w:line="320" w:lineRule="exact"/>
              <w:ind w:left="86" w:right="86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  <w:lang w:val="en-US"/>
              </w:rPr>
              <w:t>มูลค่าตามบัญชี</w:t>
            </w:r>
          </w:p>
        </w:tc>
        <w:tc>
          <w:tcPr>
            <w:tcW w:w="4050" w:type="dxa"/>
            <w:gridSpan w:val="4"/>
            <w:vAlign w:val="bottom"/>
          </w:tcPr>
          <w:p w14:paraId="5B38642D" w14:textId="77777777" w:rsidR="00664683" w:rsidRPr="00AA6E17" w:rsidRDefault="00664683" w:rsidP="006A1141">
            <w:pPr>
              <w:pStyle w:val="BodyTextIndent3"/>
              <w:pBdr>
                <w:bottom w:val="single" w:sz="4" w:space="1" w:color="auto"/>
              </w:pBdr>
              <w:snapToGrid w:val="0"/>
              <w:spacing w:before="0" w:line="320" w:lineRule="exact"/>
              <w:ind w:left="86" w:right="86"/>
              <w:jc w:val="center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</w:tr>
      <w:tr w:rsidR="00664683" w:rsidRPr="00AA6E17" w14:paraId="5A7BD38C" w14:textId="77777777" w:rsidTr="006A1141">
        <w:trPr>
          <w:cantSplit/>
        </w:trPr>
        <w:tc>
          <w:tcPr>
            <w:tcW w:w="3690" w:type="dxa"/>
          </w:tcPr>
          <w:p w14:paraId="3A521747" w14:textId="77777777" w:rsidR="00664683" w:rsidRPr="00AA6E17" w:rsidRDefault="00664683" w:rsidP="006A1141">
            <w:pPr>
              <w:pStyle w:val="BodyTextIndent3"/>
              <w:tabs>
                <w:tab w:val="left" w:pos="1418"/>
                <w:tab w:val="center" w:pos="5040"/>
                <w:tab w:val="center" w:pos="7200"/>
              </w:tabs>
              <w:snapToGrid w:val="0"/>
              <w:spacing w:before="0" w:line="320" w:lineRule="exact"/>
              <w:ind w:left="180" w:right="90" w:hanging="90"/>
              <w:rPr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7A53D4E2" w14:textId="77777777" w:rsidR="00664683" w:rsidRPr="00AA6E17" w:rsidRDefault="00664683" w:rsidP="006A1141">
            <w:pPr>
              <w:pStyle w:val="BodyTextIndent3"/>
              <w:tabs>
                <w:tab w:val="decimal" w:pos="990"/>
              </w:tabs>
              <w:snapToGrid w:val="0"/>
              <w:spacing w:before="0" w:line="320" w:lineRule="exact"/>
              <w:ind w:left="86" w:right="86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012" w:type="dxa"/>
            <w:vAlign w:val="bottom"/>
          </w:tcPr>
          <w:p w14:paraId="7D1AD6FC" w14:textId="77777777" w:rsidR="00664683" w:rsidRPr="00AA6E17" w:rsidRDefault="00664683" w:rsidP="006A1141">
            <w:pPr>
              <w:pStyle w:val="BodyTextIndent3"/>
              <w:pBdr>
                <w:bottom w:val="single" w:sz="4" w:space="1" w:color="auto"/>
              </w:pBdr>
              <w:snapToGrid w:val="0"/>
              <w:spacing w:before="0" w:line="320" w:lineRule="exact"/>
              <w:ind w:left="86" w:right="86"/>
              <w:jc w:val="center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013" w:type="dxa"/>
            <w:vAlign w:val="bottom"/>
          </w:tcPr>
          <w:p w14:paraId="09B68F8A" w14:textId="77777777" w:rsidR="00664683" w:rsidRPr="00AA6E17" w:rsidRDefault="00664683" w:rsidP="006A1141">
            <w:pPr>
              <w:pStyle w:val="BodyTextIndent3"/>
              <w:pBdr>
                <w:bottom w:val="single" w:sz="4" w:space="1" w:color="auto"/>
              </w:pBdr>
              <w:snapToGrid w:val="0"/>
              <w:spacing w:before="0" w:line="320" w:lineRule="exact"/>
              <w:ind w:left="86" w:right="86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  <w:lang w:val="en-US"/>
              </w:rPr>
              <w:t xml:space="preserve">ระดับ </w:t>
            </w:r>
            <w:r w:rsidRPr="00AA6E17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012" w:type="dxa"/>
            <w:vAlign w:val="bottom"/>
          </w:tcPr>
          <w:p w14:paraId="3BAD5CB4" w14:textId="77777777" w:rsidR="00664683" w:rsidRPr="00AA6E17" w:rsidRDefault="00664683" w:rsidP="006A1141">
            <w:pPr>
              <w:pStyle w:val="BodyTextIndent3"/>
              <w:pBdr>
                <w:bottom w:val="single" w:sz="4" w:space="1" w:color="auto"/>
              </w:pBdr>
              <w:snapToGrid w:val="0"/>
              <w:spacing w:before="0" w:line="320" w:lineRule="exact"/>
              <w:ind w:left="86" w:right="86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  <w:lang w:val="en-US"/>
              </w:rPr>
              <w:t xml:space="preserve">ระดับ </w:t>
            </w:r>
            <w:r w:rsidRPr="00AA6E17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1013" w:type="dxa"/>
            <w:vAlign w:val="bottom"/>
          </w:tcPr>
          <w:p w14:paraId="04CA2861" w14:textId="77777777" w:rsidR="00664683" w:rsidRPr="00AA6E17" w:rsidRDefault="00664683" w:rsidP="006A1141">
            <w:pPr>
              <w:pStyle w:val="BodyTextIndent3"/>
              <w:pBdr>
                <w:bottom w:val="single" w:sz="4" w:space="1" w:color="auto"/>
              </w:pBdr>
              <w:snapToGrid w:val="0"/>
              <w:spacing w:before="0" w:line="320" w:lineRule="exact"/>
              <w:ind w:left="86" w:right="86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  <w:lang w:val="en-US"/>
              </w:rPr>
              <w:t xml:space="preserve">ระดับ </w:t>
            </w:r>
            <w:r w:rsidRPr="00AA6E17">
              <w:rPr>
                <w:sz w:val="26"/>
                <w:szCs w:val="26"/>
                <w:lang w:val="en-US"/>
              </w:rPr>
              <w:t>3</w:t>
            </w:r>
          </w:p>
        </w:tc>
      </w:tr>
      <w:tr w:rsidR="00664683" w:rsidRPr="00AA6E17" w14:paraId="306B8831" w14:textId="77777777" w:rsidTr="006A1141">
        <w:trPr>
          <w:cantSplit/>
        </w:trPr>
        <w:tc>
          <w:tcPr>
            <w:tcW w:w="3690" w:type="dxa"/>
          </w:tcPr>
          <w:p w14:paraId="5B6F988B" w14:textId="77777777" w:rsidR="00664683" w:rsidRPr="00AA6E17" w:rsidRDefault="00664683" w:rsidP="006A1141">
            <w:pPr>
              <w:pStyle w:val="BodyTextIndent3"/>
              <w:tabs>
                <w:tab w:val="left" w:pos="1418"/>
                <w:tab w:val="center" w:pos="5040"/>
                <w:tab w:val="center" w:pos="7200"/>
              </w:tabs>
              <w:snapToGrid w:val="0"/>
              <w:spacing w:before="0" w:line="320" w:lineRule="exact"/>
              <w:ind w:left="180" w:right="90" w:hanging="90"/>
              <w:rPr>
                <w:b/>
                <w:bCs/>
                <w:sz w:val="26"/>
                <w:szCs w:val="26"/>
                <w:u w:val="single"/>
                <w:cs/>
              </w:rPr>
            </w:pPr>
            <w:r w:rsidRPr="00AA6E17">
              <w:rPr>
                <w:b/>
                <w:bCs/>
                <w:sz w:val="26"/>
                <w:szCs w:val="26"/>
                <w:u w:val="single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350" w:type="dxa"/>
          </w:tcPr>
          <w:p w14:paraId="633C01E8" w14:textId="77777777" w:rsidR="00664683" w:rsidRPr="00AA6E17" w:rsidRDefault="00664683" w:rsidP="006A1141">
            <w:pPr>
              <w:pStyle w:val="BodyTextIndent3"/>
              <w:tabs>
                <w:tab w:val="decimal" w:pos="990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012" w:type="dxa"/>
          </w:tcPr>
          <w:p w14:paraId="10221353" w14:textId="77777777" w:rsidR="00664683" w:rsidRPr="00AA6E17" w:rsidRDefault="00664683" w:rsidP="006A1141">
            <w:pPr>
              <w:pStyle w:val="BodyTextIndent3"/>
              <w:tabs>
                <w:tab w:val="decimal" w:pos="990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013" w:type="dxa"/>
          </w:tcPr>
          <w:p w14:paraId="064C1C2A" w14:textId="77777777" w:rsidR="00664683" w:rsidRPr="00AA6E17" w:rsidRDefault="00664683" w:rsidP="006A1141">
            <w:pPr>
              <w:pStyle w:val="BodyTextIndent3"/>
              <w:tabs>
                <w:tab w:val="decimal" w:pos="990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012" w:type="dxa"/>
          </w:tcPr>
          <w:p w14:paraId="30E135E6" w14:textId="77777777" w:rsidR="00664683" w:rsidRPr="00AA6E17" w:rsidRDefault="00664683" w:rsidP="006A1141">
            <w:pPr>
              <w:pStyle w:val="BodyTextIndent3"/>
              <w:tabs>
                <w:tab w:val="decimal" w:pos="990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013" w:type="dxa"/>
          </w:tcPr>
          <w:p w14:paraId="4ADD8CB3" w14:textId="77777777" w:rsidR="00664683" w:rsidRPr="00AA6E17" w:rsidRDefault="00664683" w:rsidP="006A1141">
            <w:pPr>
              <w:pStyle w:val="BodyTextIndent3"/>
              <w:tabs>
                <w:tab w:val="decimal" w:pos="990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</w:tr>
      <w:tr w:rsidR="00664683" w:rsidRPr="00AA6E17" w14:paraId="5B71D54F" w14:textId="77777777" w:rsidTr="006A1141">
        <w:trPr>
          <w:cantSplit/>
        </w:trPr>
        <w:tc>
          <w:tcPr>
            <w:tcW w:w="3690" w:type="dxa"/>
            <w:vAlign w:val="bottom"/>
          </w:tcPr>
          <w:p w14:paraId="28549F7C" w14:textId="77777777" w:rsidR="00664683" w:rsidRPr="00AA6E17" w:rsidRDefault="00664683" w:rsidP="006A1141">
            <w:pPr>
              <w:pStyle w:val="BodyTextIndent3"/>
              <w:spacing w:before="0" w:line="320" w:lineRule="exact"/>
              <w:ind w:left="243" w:hanging="18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1350" w:type="dxa"/>
          </w:tcPr>
          <w:p w14:paraId="51773029" w14:textId="77777777" w:rsidR="00664683" w:rsidRPr="00AA6E17" w:rsidRDefault="00664683" w:rsidP="006A1141">
            <w:pPr>
              <w:pStyle w:val="BodyTextIndent3"/>
              <w:tabs>
                <w:tab w:val="decimal" w:pos="1076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012" w:type="dxa"/>
          </w:tcPr>
          <w:p w14:paraId="647F861C" w14:textId="77777777" w:rsidR="00664683" w:rsidRPr="00AA6E17" w:rsidRDefault="00664683" w:rsidP="006A1141">
            <w:pPr>
              <w:pStyle w:val="BodyTextIndent3"/>
              <w:tabs>
                <w:tab w:val="decimal" w:pos="809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013" w:type="dxa"/>
          </w:tcPr>
          <w:p w14:paraId="0B48CB9F" w14:textId="77777777" w:rsidR="00664683" w:rsidRPr="00AA6E17" w:rsidRDefault="00664683" w:rsidP="006A1141">
            <w:pPr>
              <w:pStyle w:val="BodyTextIndent3"/>
              <w:tabs>
                <w:tab w:val="decimal" w:pos="809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012" w:type="dxa"/>
          </w:tcPr>
          <w:p w14:paraId="02B85860" w14:textId="77777777" w:rsidR="00664683" w:rsidRPr="00AA6E17" w:rsidRDefault="00664683" w:rsidP="006A1141">
            <w:pPr>
              <w:pStyle w:val="BodyTextIndent3"/>
              <w:tabs>
                <w:tab w:val="decimal" w:pos="809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013" w:type="dxa"/>
          </w:tcPr>
          <w:p w14:paraId="75230488" w14:textId="77777777" w:rsidR="00664683" w:rsidRPr="00AA6E17" w:rsidRDefault="00664683" w:rsidP="006A1141">
            <w:pPr>
              <w:pStyle w:val="BodyTextIndent3"/>
              <w:tabs>
                <w:tab w:val="decimal" w:pos="809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</w:tr>
      <w:tr w:rsidR="000D4975" w:rsidRPr="00AA6E17" w14:paraId="32D592EE" w14:textId="77777777" w:rsidTr="006A1141">
        <w:trPr>
          <w:cantSplit/>
        </w:trPr>
        <w:tc>
          <w:tcPr>
            <w:tcW w:w="3690" w:type="dxa"/>
            <w:vAlign w:val="bottom"/>
          </w:tcPr>
          <w:p w14:paraId="39112ADD" w14:textId="77777777" w:rsidR="000D4975" w:rsidRPr="00AA6E17" w:rsidRDefault="000D4975" w:rsidP="000D4975">
            <w:pPr>
              <w:pStyle w:val="BodyTextIndent3"/>
              <w:tabs>
                <w:tab w:val="left" w:pos="721"/>
              </w:tabs>
              <w:spacing w:before="0" w:line="320" w:lineRule="exact"/>
              <w:ind w:left="541" w:hanging="270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-</w:t>
            </w:r>
            <w:r w:rsidRPr="00AA6E17">
              <w:rPr>
                <w:sz w:val="26"/>
                <w:szCs w:val="26"/>
                <w:cs/>
              </w:rPr>
              <w:tab/>
            </w:r>
            <w:r w:rsidRPr="00AA6E17">
              <w:rPr>
                <w:rFonts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350" w:type="dxa"/>
            <w:vAlign w:val="bottom"/>
          </w:tcPr>
          <w:p w14:paraId="62A64117" w14:textId="59D01CB3" w:rsidR="000D4975" w:rsidRPr="00AA6E17" w:rsidRDefault="00FD47EA" w:rsidP="000D4975">
            <w:pPr>
              <w:pStyle w:val="BodyTextIndent3"/>
              <w:tabs>
                <w:tab w:val="decimal" w:pos="1076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38</w:t>
            </w:r>
          </w:p>
        </w:tc>
        <w:tc>
          <w:tcPr>
            <w:tcW w:w="1012" w:type="dxa"/>
            <w:vAlign w:val="bottom"/>
          </w:tcPr>
          <w:p w14:paraId="1F1C0346" w14:textId="69AD28C2" w:rsidR="000D4975" w:rsidRPr="00AA6E17" w:rsidRDefault="00FD47EA" w:rsidP="000D4975">
            <w:pPr>
              <w:pStyle w:val="BodyTextIndent3"/>
              <w:tabs>
                <w:tab w:val="decimal" w:pos="809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38</w:t>
            </w:r>
          </w:p>
        </w:tc>
        <w:tc>
          <w:tcPr>
            <w:tcW w:w="1013" w:type="dxa"/>
            <w:vAlign w:val="bottom"/>
          </w:tcPr>
          <w:p w14:paraId="10B647D5" w14:textId="3301827A" w:rsidR="000D4975" w:rsidRPr="00AA6E17" w:rsidRDefault="00FD47EA" w:rsidP="000D4975">
            <w:pPr>
              <w:pStyle w:val="BodyTextIndent3"/>
              <w:tabs>
                <w:tab w:val="decimal" w:pos="809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012" w:type="dxa"/>
            <w:vAlign w:val="bottom"/>
          </w:tcPr>
          <w:p w14:paraId="3BEE8115" w14:textId="3C43DACF" w:rsidR="000D4975" w:rsidRPr="00AA6E17" w:rsidRDefault="00FD47EA" w:rsidP="000D4975">
            <w:pPr>
              <w:pStyle w:val="BodyTextIndent3"/>
              <w:tabs>
                <w:tab w:val="decimal" w:pos="809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38</w:t>
            </w:r>
          </w:p>
        </w:tc>
        <w:tc>
          <w:tcPr>
            <w:tcW w:w="1013" w:type="dxa"/>
            <w:vAlign w:val="bottom"/>
          </w:tcPr>
          <w:p w14:paraId="47DAE024" w14:textId="122DFF82" w:rsidR="000D4975" w:rsidRPr="00AA6E17" w:rsidRDefault="00FD47EA" w:rsidP="000D4975">
            <w:pPr>
              <w:pStyle w:val="BodyTextIndent3"/>
              <w:tabs>
                <w:tab w:val="decimal" w:pos="809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</w:tr>
      <w:tr w:rsidR="000D4975" w:rsidRPr="00AA6E17" w14:paraId="2034A7FD" w14:textId="77777777" w:rsidTr="006A1141">
        <w:trPr>
          <w:cantSplit/>
        </w:trPr>
        <w:tc>
          <w:tcPr>
            <w:tcW w:w="3690" w:type="dxa"/>
            <w:vAlign w:val="bottom"/>
          </w:tcPr>
          <w:p w14:paraId="467283BC" w14:textId="77777777" w:rsidR="000D4975" w:rsidRPr="00AA6E17" w:rsidRDefault="000D4975" w:rsidP="000D4975">
            <w:pPr>
              <w:pStyle w:val="BodyTextIndent3"/>
              <w:spacing w:before="0" w:line="320" w:lineRule="exact"/>
              <w:ind w:left="243" w:hanging="18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สินทรัพย์</w:t>
            </w:r>
            <w:r w:rsidRPr="00AA6E17">
              <w:rPr>
                <w:rFonts w:hint="cs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1350" w:type="dxa"/>
            <w:vAlign w:val="bottom"/>
          </w:tcPr>
          <w:p w14:paraId="3234A3E1" w14:textId="3AAD8550" w:rsidR="000D4975" w:rsidRPr="00AA6E17" w:rsidRDefault="00FD47EA" w:rsidP="000D4975">
            <w:pPr>
              <w:pStyle w:val="BodyTextIndent3"/>
              <w:tabs>
                <w:tab w:val="decimal" w:pos="1076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</w:t>
            </w:r>
          </w:p>
        </w:tc>
        <w:tc>
          <w:tcPr>
            <w:tcW w:w="1012" w:type="dxa"/>
            <w:vAlign w:val="bottom"/>
          </w:tcPr>
          <w:p w14:paraId="287FCDC0" w14:textId="08066185" w:rsidR="000D4975" w:rsidRPr="00AA6E17" w:rsidRDefault="00FD47EA" w:rsidP="000D4975">
            <w:pPr>
              <w:pStyle w:val="BodyTextIndent3"/>
              <w:tabs>
                <w:tab w:val="decimal" w:pos="809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</w:t>
            </w:r>
          </w:p>
        </w:tc>
        <w:tc>
          <w:tcPr>
            <w:tcW w:w="1013" w:type="dxa"/>
            <w:vAlign w:val="bottom"/>
          </w:tcPr>
          <w:p w14:paraId="4A04FE84" w14:textId="31652E15" w:rsidR="000D4975" w:rsidRPr="00AA6E17" w:rsidRDefault="00FD47EA" w:rsidP="000D4975">
            <w:pPr>
              <w:pStyle w:val="BodyTextIndent3"/>
              <w:tabs>
                <w:tab w:val="decimal" w:pos="809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</w:t>
            </w:r>
          </w:p>
        </w:tc>
        <w:tc>
          <w:tcPr>
            <w:tcW w:w="1012" w:type="dxa"/>
            <w:vAlign w:val="bottom"/>
          </w:tcPr>
          <w:p w14:paraId="3CA4D789" w14:textId="11A5994C" w:rsidR="000D4975" w:rsidRPr="00AA6E17" w:rsidRDefault="00FD47EA" w:rsidP="000D4975">
            <w:pPr>
              <w:pStyle w:val="BodyTextIndent3"/>
              <w:tabs>
                <w:tab w:val="decimal" w:pos="809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013" w:type="dxa"/>
            <w:vAlign w:val="bottom"/>
          </w:tcPr>
          <w:p w14:paraId="1AED647C" w14:textId="18F6BEE5" w:rsidR="000D4975" w:rsidRPr="00AA6E17" w:rsidRDefault="00FD47EA" w:rsidP="000D4975">
            <w:pPr>
              <w:pStyle w:val="BodyTextIndent3"/>
              <w:tabs>
                <w:tab w:val="decimal" w:pos="809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</w:tr>
      <w:tr w:rsidR="000D4975" w:rsidRPr="00AA6E17" w14:paraId="4FEF9794" w14:textId="77777777" w:rsidTr="006A1141">
        <w:trPr>
          <w:cantSplit/>
        </w:trPr>
        <w:tc>
          <w:tcPr>
            <w:tcW w:w="3690" w:type="dxa"/>
            <w:vAlign w:val="bottom"/>
          </w:tcPr>
          <w:p w14:paraId="1F1D5E91" w14:textId="77777777" w:rsidR="000D4975" w:rsidRPr="00AA6E17" w:rsidRDefault="000D4975" w:rsidP="000D4975">
            <w:pPr>
              <w:pStyle w:val="BodyTextIndent3"/>
              <w:spacing w:before="0" w:line="320" w:lineRule="exact"/>
              <w:ind w:left="243" w:hanging="18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44C1A95B" w14:textId="23646AED" w:rsidR="000D4975" w:rsidRPr="00AA6E17" w:rsidRDefault="00FD47EA" w:rsidP="000D4975">
            <w:pPr>
              <w:pStyle w:val="BodyTextIndent3"/>
              <w:tabs>
                <w:tab w:val="decimal" w:pos="1076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545</w:t>
            </w:r>
          </w:p>
        </w:tc>
        <w:tc>
          <w:tcPr>
            <w:tcW w:w="1012" w:type="dxa"/>
            <w:vAlign w:val="bottom"/>
          </w:tcPr>
          <w:p w14:paraId="548AE93D" w14:textId="12C8870E" w:rsidR="000D4975" w:rsidRPr="00AA6E17" w:rsidRDefault="00FD47EA" w:rsidP="000D4975">
            <w:pPr>
              <w:pStyle w:val="BodyTextIndent3"/>
              <w:tabs>
                <w:tab w:val="decimal" w:pos="809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545</w:t>
            </w:r>
          </w:p>
        </w:tc>
        <w:tc>
          <w:tcPr>
            <w:tcW w:w="1013" w:type="dxa"/>
            <w:vAlign w:val="bottom"/>
          </w:tcPr>
          <w:p w14:paraId="7022B98D" w14:textId="31F1F11D" w:rsidR="000D4975" w:rsidRPr="00AA6E17" w:rsidRDefault="00FD47EA" w:rsidP="000D4975">
            <w:pPr>
              <w:pStyle w:val="BodyTextIndent3"/>
              <w:tabs>
                <w:tab w:val="decimal" w:pos="809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012" w:type="dxa"/>
            <w:vAlign w:val="bottom"/>
          </w:tcPr>
          <w:p w14:paraId="7F3541BE" w14:textId="10A5C68F" w:rsidR="000D4975" w:rsidRPr="00AA6E17" w:rsidRDefault="00FD47EA" w:rsidP="000D4975">
            <w:pPr>
              <w:pStyle w:val="BodyTextIndent3"/>
              <w:tabs>
                <w:tab w:val="decimal" w:pos="809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545</w:t>
            </w:r>
          </w:p>
        </w:tc>
        <w:tc>
          <w:tcPr>
            <w:tcW w:w="1013" w:type="dxa"/>
            <w:vAlign w:val="bottom"/>
          </w:tcPr>
          <w:p w14:paraId="3928090A" w14:textId="42BF1C17" w:rsidR="000D4975" w:rsidRPr="00AA6E17" w:rsidRDefault="00FD47EA" w:rsidP="000D4975">
            <w:pPr>
              <w:pStyle w:val="BodyTextIndent3"/>
              <w:tabs>
                <w:tab w:val="decimal" w:pos="809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</w:tr>
      <w:tr w:rsidR="000D4975" w:rsidRPr="00AA6E17" w14:paraId="7E5D5F67" w14:textId="77777777" w:rsidTr="006A1141">
        <w:trPr>
          <w:cantSplit/>
        </w:trPr>
        <w:tc>
          <w:tcPr>
            <w:tcW w:w="3690" w:type="dxa"/>
            <w:vAlign w:val="bottom"/>
          </w:tcPr>
          <w:p w14:paraId="3596E587" w14:textId="77777777" w:rsidR="000D4975" w:rsidRPr="00AA6E17" w:rsidRDefault="000D4975" w:rsidP="000D4975">
            <w:pPr>
              <w:pStyle w:val="BodyTextIndent3"/>
              <w:spacing w:before="0" w:line="320" w:lineRule="exact"/>
              <w:ind w:left="243" w:hanging="18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ตราสารทุนที่กำหนดให้วัดมูลค่ายุติธรรมผ่านกำไรขาดทุนเบ็ดเสร็จอื่น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78F040EF" w14:textId="6C29741A" w:rsidR="000D4975" w:rsidRPr="00AA6E17" w:rsidRDefault="00FD47EA" w:rsidP="000D4975">
            <w:pPr>
              <w:pStyle w:val="BodyTextIndent3"/>
              <w:tabs>
                <w:tab w:val="decimal" w:pos="1076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3,661</w:t>
            </w:r>
          </w:p>
        </w:tc>
        <w:tc>
          <w:tcPr>
            <w:tcW w:w="1012" w:type="dxa"/>
            <w:vAlign w:val="bottom"/>
          </w:tcPr>
          <w:p w14:paraId="33F8094F" w14:textId="13DB8EFE" w:rsidR="000D4975" w:rsidRPr="00AA6E17" w:rsidRDefault="00FD47EA" w:rsidP="000D4975">
            <w:pPr>
              <w:pStyle w:val="BodyTextIndent3"/>
              <w:tabs>
                <w:tab w:val="decimal" w:pos="809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3,661</w:t>
            </w:r>
          </w:p>
        </w:tc>
        <w:tc>
          <w:tcPr>
            <w:tcW w:w="1013" w:type="dxa"/>
            <w:vAlign w:val="bottom"/>
          </w:tcPr>
          <w:p w14:paraId="4D89F889" w14:textId="1CB1CD36" w:rsidR="000D4975" w:rsidRPr="00AA6E17" w:rsidRDefault="00FD47EA" w:rsidP="000D4975">
            <w:pPr>
              <w:pStyle w:val="BodyTextIndent3"/>
              <w:tabs>
                <w:tab w:val="decimal" w:pos="809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3,535</w:t>
            </w:r>
          </w:p>
        </w:tc>
        <w:tc>
          <w:tcPr>
            <w:tcW w:w="1012" w:type="dxa"/>
            <w:vAlign w:val="bottom"/>
          </w:tcPr>
          <w:p w14:paraId="41107BA2" w14:textId="4ACF2F0F" w:rsidR="000D4975" w:rsidRPr="00AA6E17" w:rsidRDefault="00FD47EA" w:rsidP="000D4975">
            <w:pPr>
              <w:pStyle w:val="BodyTextIndent3"/>
              <w:tabs>
                <w:tab w:val="decimal" w:pos="809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50</w:t>
            </w:r>
          </w:p>
        </w:tc>
        <w:tc>
          <w:tcPr>
            <w:tcW w:w="1013" w:type="dxa"/>
            <w:vAlign w:val="bottom"/>
          </w:tcPr>
          <w:p w14:paraId="3063C3DA" w14:textId="6EC5FA47" w:rsidR="000D4975" w:rsidRPr="00AA6E17" w:rsidRDefault="00FD47EA" w:rsidP="000D4975">
            <w:pPr>
              <w:pStyle w:val="BodyTextIndent3"/>
              <w:tabs>
                <w:tab w:val="decimal" w:pos="809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76</w:t>
            </w:r>
          </w:p>
        </w:tc>
      </w:tr>
      <w:tr w:rsidR="000D4975" w:rsidRPr="00AA6E17" w14:paraId="76A729AA" w14:textId="77777777" w:rsidTr="006A1141">
        <w:trPr>
          <w:cantSplit/>
        </w:trPr>
        <w:tc>
          <w:tcPr>
            <w:tcW w:w="3690" w:type="dxa"/>
          </w:tcPr>
          <w:p w14:paraId="5F21F11F" w14:textId="77777777" w:rsidR="000D4975" w:rsidRPr="00AA6E17" w:rsidRDefault="000D4975" w:rsidP="000D4975">
            <w:pPr>
              <w:pStyle w:val="BodyTextIndent3"/>
              <w:tabs>
                <w:tab w:val="left" w:pos="1418"/>
                <w:tab w:val="center" w:pos="5040"/>
                <w:tab w:val="center" w:pos="7200"/>
              </w:tabs>
              <w:snapToGrid w:val="0"/>
              <w:spacing w:before="0" w:line="320" w:lineRule="exact"/>
              <w:ind w:left="180" w:right="90" w:hanging="90"/>
              <w:rPr>
                <w:sz w:val="26"/>
                <w:szCs w:val="26"/>
                <w:cs/>
              </w:rPr>
            </w:pPr>
            <w:r w:rsidRPr="00AA6E17">
              <w:rPr>
                <w:b/>
                <w:bCs/>
                <w:sz w:val="26"/>
                <w:szCs w:val="26"/>
                <w:u w:val="single"/>
                <w:cs/>
              </w:rPr>
              <w:t>สินทรัพย์ที่ไม่ใช่สินทรัพย์ทางการเงินที่วัดมูลค่าด้วยมูลค่ายุติธรรม</w:t>
            </w:r>
          </w:p>
        </w:tc>
        <w:tc>
          <w:tcPr>
            <w:tcW w:w="1350" w:type="dxa"/>
            <w:vAlign w:val="bottom"/>
          </w:tcPr>
          <w:p w14:paraId="342C1219" w14:textId="77777777" w:rsidR="000D4975" w:rsidRPr="00AA6E17" w:rsidRDefault="000D4975" w:rsidP="000D4975">
            <w:pPr>
              <w:pStyle w:val="BodyTextIndent3"/>
              <w:tabs>
                <w:tab w:val="decimal" w:pos="1076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012" w:type="dxa"/>
            <w:vAlign w:val="bottom"/>
          </w:tcPr>
          <w:p w14:paraId="19BF08C6" w14:textId="77777777" w:rsidR="000D4975" w:rsidRPr="00AA6E17" w:rsidRDefault="000D4975" w:rsidP="000D4975">
            <w:pPr>
              <w:pStyle w:val="BodyTextIndent3"/>
              <w:tabs>
                <w:tab w:val="decimal" w:pos="809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50C0568A" w14:textId="77777777" w:rsidR="000D4975" w:rsidRPr="00AA6E17" w:rsidRDefault="000D4975" w:rsidP="000D4975">
            <w:pPr>
              <w:pStyle w:val="BodyTextIndent3"/>
              <w:tabs>
                <w:tab w:val="decimal" w:pos="809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012" w:type="dxa"/>
            <w:vAlign w:val="bottom"/>
          </w:tcPr>
          <w:p w14:paraId="7DC4D853" w14:textId="77777777" w:rsidR="000D4975" w:rsidRPr="00AA6E17" w:rsidRDefault="000D4975" w:rsidP="000D4975">
            <w:pPr>
              <w:pStyle w:val="BodyTextIndent3"/>
              <w:tabs>
                <w:tab w:val="decimal" w:pos="809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03ABF373" w14:textId="77777777" w:rsidR="000D4975" w:rsidRPr="00AA6E17" w:rsidRDefault="000D4975" w:rsidP="000D4975">
            <w:pPr>
              <w:pStyle w:val="BodyTextIndent3"/>
              <w:tabs>
                <w:tab w:val="decimal" w:pos="809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</w:tr>
      <w:tr w:rsidR="000D4975" w:rsidRPr="00AA6E17" w14:paraId="0768BA79" w14:textId="77777777" w:rsidTr="006A1141">
        <w:trPr>
          <w:cantSplit/>
        </w:trPr>
        <w:tc>
          <w:tcPr>
            <w:tcW w:w="3690" w:type="dxa"/>
          </w:tcPr>
          <w:p w14:paraId="05F64304" w14:textId="4C10E591" w:rsidR="000D4975" w:rsidRPr="00AA6E17" w:rsidRDefault="000D4975" w:rsidP="000D4975">
            <w:pPr>
              <w:pStyle w:val="BodyTextIndent3"/>
              <w:tabs>
                <w:tab w:val="left" w:pos="1418"/>
                <w:tab w:val="center" w:pos="5040"/>
                <w:tab w:val="center" w:pos="7200"/>
              </w:tabs>
              <w:snapToGrid w:val="0"/>
              <w:spacing w:before="0" w:line="320" w:lineRule="exact"/>
              <w:ind w:left="180" w:right="90" w:hanging="9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ที่ดิน อาคารและอุปกรณ์ - ที่ดิน</w:t>
            </w:r>
          </w:p>
        </w:tc>
        <w:tc>
          <w:tcPr>
            <w:tcW w:w="1350" w:type="dxa"/>
            <w:vAlign w:val="bottom"/>
          </w:tcPr>
          <w:p w14:paraId="5375A56D" w14:textId="251C9411" w:rsidR="000D4975" w:rsidRPr="00AA6E17" w:rsidRDefault="0018022C" w:rsidP="000D4975">
            <w:pPr>
              <w:pStyle w:val="BodyTextIndent3"/>
              <w:tabs>
                <w:tab w:val="decimal" w:pos="1076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23</w:t>
            </w:r>
          </w:p>
        </w:tc>
        <w:tc>
          <w:tcPr>
            <w:tcW w:w="1012" w:type="dxa"/>
            <w:vAlign w:val="bottom"/>
          </w:tcPr>
          <w:p w14:paraId="6358308B" w14:textId="1269ADCD" w:rsidR="000D4975" w:rsidRPr="00AA6E17" w:rsidRDefault="0018022C" w:rsidP="000D4975">
            <w:pPr>
              <w:pStyle w:val="BodyTextIndent3"/>
              <w:tabs>
                <w:tab w:val="decimal" w:pos="809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23</w:t>
            </w:r>
          </w:p>
        </w:tc>
        <w:tc>
          <w:tcPr>
            <w:tcW w:w="1013" w:type="dxa"/>
            <w:vAlign w:val="bottom"/>
          </w:tcPr>
          <w:p w14:paraId="494B3E8E" w14:textId="0078B1BB" w:rsidR="000D4975" w:rsidRPr="00AA6E17" w:rsidRDefault="00FD47EA" w:rsidP="000D4975">
            <w:pPr>
              <w:pStyle w:val="BodyTextIndent3"/>
              <w:tabs>
                <w:tab w:val="decimal" w:pos="809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012" w:type="dxa"/>
            <w:vAlign w:val="bottom"/>
          </w:tcPr>
          <w:p w14:paraId="66ABA34D" w14:textId="314701EA" w:rsidR="000D4975" w:rsidRPr="00AA6E17" w:rsidRDefault="00FD47EA" w:rsidP="000D4975">
            <w:pPr>
              <w:pStyle w:val="BodyTextIndent3"/>
              <w:tabs>
                <w:tab w:val="decimal" w:pos="809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013" w:type="dxa"/>
            <w:vAlign w:val="bottom"/>
          </w:tcPr>
          <w:p w14:paraId="61A4B961" w14:textId="6CDC08C4" w:rsidR="000D4975" w:rsidRPr="00AA6E17" w:rsidRDefault="0018022C" w:rsidP="000D4975">
            <w:pPr>
              <w:pStyle w:val="BodyTextIndent3"/>
              <w:tabs>
                <w:tab w:val="decimal" w:pos="809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23</w:t>
            </w:r>
          </w:p>
        </w:tc>
      </w:tr>
    </w:tbl>
    <w:p w14:paraId="57C66D93" w14:textId="77777777" w:rsidR="00664683" w:rsidRPr="00AA6E17" w:rsidRDefault="00664683" w:rsidP="00664683">
      <w:pPr>
        <w:tabs>
          <w:tab w:val="left" w:pos="540"/>
          <w:tab w:val="left" w:pos="900"/>
          <w:tab w:val="left" w:pos="2160"/>
        </w:tabs>
        <w:spacing w:before="240"/>
        <w:ind w:left="360" w:right="72" w:hanging="360"/>
        <w:jc w:val="right"/>
        <w:rPr>
          <w:sz w:val="26"/>
          <w:szCs w:val="26"/>
          <w:lang w:val="en-US"/>
        </w:rPr>
      </w:pPr>
      <w:r w:rsidRPr="00AA6E17">
        <w:rPr>
          <w:rFonts w:eastAsia="Calibri"/>
          <w:szCs w:val="32"/>
          <w:cs/>
          <w:lang w:val="en-US" w:eastAsia="en-US"/>
        </w:rPr>
        <w:tab/>
      </w:r>
      <w:r w:rsidRPr="00AA6E17">
        <w:rPr>
          <w:rFonts w:hint="cs"/>
          <w:sz w:val="26"/>
          <w:szCs w:val="26"/>
          <w:cs/>
        </w:rPr>
        <w:t>(หน่วย: ล้านบาท)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350"/>
        <w:gridCol w:w="1012"/>
        <w:gridCol w:w="1013"/>
        <w:gridCol w:w="1012"/>
        <w:gridCol w:w="1013"/>
      </w:tblGrid>
      <w:tr w:rsidR="00007D61" w:rsidRPr="00AA6E17" w14:paraId="1D04F906" w14:textId="77777777" w:rsidTr="008269F1">
        <w:trPr>
          <w:cantSplit/>
        </w:trPr>
        <w:tc>
          <w:tcPr>
            <w:tcW w:w="3690" w:type="dxa"/>
          </w:tcPr>
          <w:p w14:paraId="713A86BA" w14:textId="77777777" w:rsidR="00007D61" w:rsidRPr="00AA6E17" w:rsidRDefault="00007D61" w:rsidP="008269F1">
            <w:pPr>
              <w:tabs>
                <w:tab w:val="left" w:pos="900"/>
              </w:tabs>
              <w:snapToGrid w:val="0"/>
              <w:spacing w:line="320" w:lineRule="exact"/>
              <w:ind w:left="90" w:right="90"/>
              <w:jc w:val="both"/>
              <w:rPr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5400" w:type="dxa"/>
            <w:gridSpan w:val="5"/>
            <w:vAlign w:val="bottom"/>
          </w:tcPr>
          <w:p w14:paraId="6D4F79EA" w14:textId="77777777" w:rsidR="00007D61" w:rsidRPr="00AA6E17" w:rsidRDefault="00007D61" w:rsidP="008269F1">
            <w:pPr>
              <w:pBdr>
                <w:bottom w:val="single" w:sz="4" w:space="1" w:color="000000"/>
              </w:pBdr>
              <w:snapToGrid w:val="0"/>
              <w:spacing w:line="320" w:lineRule="exact"/>
              <w:ind w:left="90" w:right="90"/>
              <w:jc w:val="center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cs/>
              </w:rPr>
              <w:t>งบการเงิน</w:t>
            </w:r>
            <w:r w:rsidRPr="00AA6E17">
              <w:rPr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007D61" w:rsidRPr="00AA6E17" w14:paraId="2471D0DC" w14:textId="77777777" w:rsidTr="008269F1">
        <w:trPr>
          <w:cantSplit/>
        </w:trPr>
        <w:tc>
          <w:tcPr>
            <w:tcW w:w="3690" w:type="dxa"/>
          </w:tcPr>
          <w:p w14:paraId="62D22E20" w14:textId="77777777" w:rsidR="00007D61" w:rsidRPr="00AA6E17" w:rsidRDefault="00007D61" w:rsidP="008269F1">
            <w:pPr>
              <w:pStyle w:val="BodyTextIndent3"/>
              <w:tabs>
                <w:tab w:val="left" w:pos="1418"/>
                <w:tab w:val="center" w:pos="5040"/>
                <w:tab w:val="center" w:pos="7200"/>
              </w:tabs>
              <w:snapToGrid w:val="0"/>
              <w:spacing w:before="0" w:line="320" w:lineRule="exact"/>
              <w:ind w:left="90" w:right="90"/>
              <w:rPr>
                <w:sz w:val="26"/>
                <w:szCs w:val="26"/>
              </w:rPr>
            </w:pPr>
          </w:p>
        </w:tc>
        <w:tc>
          <w:tcPr>
            <w:tcW w:w="5400" w:type="dxa"/>
            <w:gridSpan w:val="5"/>
            <w:vAlign w:val="bottom"/>
          </w:tcPr>
          <w:p w14:paraId="34405E63" w14:textId="77777777" w:rsidR="00007D61" w:rsidRPr="00AA6E17" w:rsidRDefault="00007D61" w:rsidP="008269F1">
            <w:pPr>
              <w:pStyle w:val="BodyTextIndent3"/>
              <w:pBdr>
                <w:bottom w:val="single" w:sz="4" w:space="1" w:color="auto"/>
              </w:pBdr>
              <w:snapToGrid w:val="0"/>
              <w:spacing w:before="0" w:line="320" w:lineRule="exact"/>
              <w:ind w:left="86" w:right="86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2566</w:t>
            </w:r>
          </w:p>
        </w:tc>
      </w:tr>
      <w:tr w:rsidR="00007D61" w:rsidRPr="00AA6E17" w14:paraId="69923786" w14:textId="77777777" w:rsidTr="008269F1">
        <w:trPr>
          <w:cantSplit/>
        </w:trPr>
        <w:tc>
          <w:tcPr>
            <w:tcW w:w="3690" w:type="dxa"/>
          </w:tcPr>
          <w:p w14:paraId="3D665A0B" w14:textId="77777777" w:rsidR="00007D61" w:rsidRPr="00AA6E17" w:rsidRDefault="00007D61" w:rsidP="008269F1">
            <w:pPr>
              <w:pStyle w:val="BodyTextIndent3"/>
              <w:tabs>
                <w:tab w:val="left" w:pos="1418"/>
                <w:tab w:val="center" w:pos="5040"/>
                <w:tab w:val="center" w:pos="7200"/>
              </w:tabs>
              <w:snapToGrid w:val="0"/>
              <w:spacing w:before="0" w:line="320" w:lineRule="exact"/>
              <w:ind w:left="90" w:right="90"/>
              <w:rPr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A9934D6" w14:textId="77777777" w:rsidR="00007D61" w:rsidRPr="00AA6E17" w:rsidRDefault="00007D61" w:rsidP="008269F1">
            <w:pPr>
              <w:pStyle w:val="BodyTextIndent3"/>
              <w:pBdr>
                <w:bottom w:val="single" w:sz="4" w:space="1" w:color="auto"/>
              </w:pBdr>
              <w:snapToGrid w:val="0"/>
              <w:spacing w:before="0" w:line="320" w:lineRule="exact"/>
              <w:ind w:left="86" w:right="86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  <w:lang w:val="en-US"/>
              </w:rPr>
              <w:t>มูลค่าตามบัญชี</w:t>
            </w:r>
          </w:p>
        </w:tc>
        <w:tc>
          <w:tcPr>
            <w:tcW w:w="4050" w:type="dxa"/>
            <w:gridSpan w:val="4"/>
            <w:vAlign w:val="bottom"/>
          </w:tcPr>
          <w:p w14:paraId="028CAB3F" w14:textId="77777777" w:rsidR="00007D61" w:rsidRPr="00AA6E17" w:rsidRDefault="00007D61" w:rsidP="008269F1">
            <w:pPr>
              <w:pStyle w:val="BodyTextIndent3"/>
              <w:pBdr>
                <w:bottom w:val="single" w:sz="4" w:space="1" w:color="auto"/>
              </w:pBdr>
              <w:snapToGrid w:val="0"/>
              <w:spacing w:before="0" w:line="320" w:lineRule="exact"/>
              <w:ind w:left="86" w:right="86"/>
              <w:jc w:val="center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</w:tr>
      <w:tr w:rsidR="00007D61" w:rsidRPr="00AA6E17" w14:paraId="382EE976" w14:textId="77777777" w:rsidTr="008269F1">
        <w:trPr>
          <w:cantSplit/>
        </w:trPr>
        <w:tc>
          <w:tcPr>
            <w:tcW w:w="3690" w:type="dxa"/>
          </w:tcPr>
          <w:p w14:paraId="2968ECE5" w14:textId="77777777" w:rsidR="00007D61" w:rsidRPr="00AA6E17" w:rsidRDefault="00007D61" w:rsidP="008269F1">
            <w:pPr>
              <w:pStyle w:val="BodyTextIndent3"/>
              <w:tabs>
                <w:tab w:val="left" w:pos="1418"/>
                <w:tab w:val="center" w:pos="5040"/>
                <w:tab w:val="center" w:pos="7200"/>
              </w:tabs>
              <w:snapToGrid w:val="0"/>
              <w:spacing w:before="0" w:line="320" w:lineRule="exact"/>
              <w:ind w:left="180" w:right="90" w:hanging="90"/>
              <w:rPr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3954D62C" w14:textId="77777777" w:rsidR="00007D61" w:rsidRPr="00AA6E17" w:rsidRDefault="00007D61" w:rsidP="008269F1">
            <w:pPr>
              <w:pStyle w:val="BodyTextIndent3"/>
              <w:tabs>
                <w:tab w:val="decimal" w:pos="990"/>
              </w:tabs>
              <w:snapToGrid w:val="0"/>
              <w:spacing w:before="0" w:line="320" w:lineRule="exact"/>
              <w:ind w:left="86" w:right="86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012" w:type="dxa"/>
            <w:vAlign w:val="bottom"/>
          </w:tcPr>
          <w:p w14:paraId="06A92CAE" w14:textId="77777777" w:rsidR="00007D61" w:rsidRPr="00AA6E17" w:rsidRDefault="00007D61" w:rsidP="008269F1">
            <w:pPr>
              <w:pStyle w:val="BodyTextIndent3"/>
              <w:pBdr>
                <w:bottom w:val="single" w:sz="4" w:space="1" w:color="auto"/>
              </w:pBdr>
              <w:snapToGrid w:val="0"/>
              <w:spacing w:before="0" w:line="320" w:lineRule="exact"/>
              <w:ind w:left="86" w:right="86"/>
              <w:jc w:val="center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013" w:type="dxa"/>
            <w:vAlign w:val="bottom"/>
          </w:tcPr>
          <w:p w14:paraId="2323C8C2" w14:textId="77777777" w:rsidR="00007D61" w:rsidRPr="00AA6E17" w:rsidRDefault="00007D61" w:rsidP="008269F1">
            <w:pPr>
              <w:pStyle w:val="BodyTextIndent3"/>
              <w:pBdr>
                <w:bottom w:val="single" w:sz="4" w:space="1" w:color="auto"/>
              </w:pBdr>
              <w:snapToGrid w:val="0"/>
              <w:spacing w:before="0" w:line="320" w:lineRule="exact"/>
              <w:ind w:left="86" w:right="86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  <w:lang w:val="en-US"/>
              </w:rPr>
              <w:t xml:space="preserve">ระดับ </w:t>
            </w:r>
            <w:r w:rsidRPr="00AA6E17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012" w:type="dxa"/>
            <w:vAlign w:val="bottom"/>
          </w:tcPr>
          <w:p w14:paraId="2ED98123" w14:textId="77777777" w:rsidR="00007D61" w:rsidRPr="00AA6E17" w:rsidRDefault="00007D61" w:rsidP="008269F1">
            <w:pPr>
              <w:pStyle w:val="BodyTextIndent3"/>
              <w:pBdr>
                <w:bottom w:val="single" w:sz="4" w:space="1" w:color="auto"/>
              </w:pBdr>
              <w:snapToGrid w:val="0"/>
              <w:spacing w:before="0" w:line="320" w:lineRule="exact"/>
              <w:ind w:left="86" w:right="86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  <w:lang w:val="en-US"/>
              </w:rPr>
              <w:t xml:space="preserve">ระดับ </w:t>
            </w:r>
            <w:r w:rsidRPr="00AA6E17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1013" w:type="dxa"/>
            <w:vAlign w:val="bottom"/>
          </w:tcPr>
          <w:p w14:paraId="693BDA34" w14:textId="77777777" w:rsidR="00007D61" w:rsidRPr="00AA6E17" w:rsidRDefault="00007D61" w:rsidP="008269F1">
            <w:pPr>
              <w:pStyle w:val="BodyTextIndent3"/>
              <w:pBdr>
                <w:bottom w:val="single" w:sz="4" w:space="1" w:color="auto"/>
              </w:pBdr>
              <w:snapToGrid w:val="0"/>
              <w:spacing w:before="0" w:line="320" w:lineRule="exact"/>
              <w:ind w:left="86" w:right="86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  <w:lang w:val="en-US"/>
              </w:rPr>
              <w:t xml:space="preserve">ระดับ </w:t>
            </w:r>
            <w:r w:rsidRPr="00AA6E17">
              <w:rPr>
                <w:sz w:val="26"/>
                <w:szCs w:val="26"/>
                <w:lang w:val="en-US"/>
              </w:rPr>
              <w:t>3</w:t>
            </w:r>
          </w:p>
        </w:tc>
      </w:tr>
      <w:tr w:rsidR="00007D61" w:rsidRPr="00AA6E17" w14:paraId="6B0809AB" w14:textId="77777777" w:rsidTr="008269F1">
        <w:trPr>
          <w:cantSplit/>
        </w:trPr>
        <w:tc>
          <w:tcPr>
            <w:tcW w:w="3690" w:type="dxa"/>
          </w:tcPr>
          <w:p w14:paraId="7ABF3545" w14:textId="77777777" w:rsidR="00007D61" w:rsidRPr="00AA6E17" w:rsidRDefault="00007D61" w:rsidP="008269F1">
            <w:pPr>
              <w:pStyle w:val="BodyTextIndent3"/>
              <w:tabs>
                <w:tab w:val="left" w:pos="1418"/>
                <w:tab w:val="center" w:pos="5040"/>
                <w:tab w:val="center" w:pos="7200"/>
              </w:tabs>
              <w:snapToGrid w:val="0"/>
              <w:spacing w:before="0" w:line="320" w:lineRule="exact"/>
              <w:ind w:left="180" w:right="90" w:hanging="90"/>
              <w:rPr>
                <w:b/>
                <w:bCs/>
                <w:sz w:val="26"/>
                <w:szCs w:val="26"/>
                <w:u w:val="single"/>
                <w:cs/>
              </w:rPr>
            </w:pPr>
            <w:r w:rsidRPr="00AA6E17">
              <w:rPr>
                <w:b/>
                <w:bCs/>
                <w:sz w:val="26"/>
                <w:szCs w:val="26"/>
                <w:u w:val="single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350" w:type="dxa"/>
          </w:tcPr>
          <w:p w14:paraId="146B9D5E" w14:textId="77777777" w:rsidR="00007D61" w:rsidRPr="00AA6E17" w:rsidRDefault="00007D61" w:rsidP="008269F1">
            <w:pPr>
              <w:pStyle w:val="BodyTextIndent3"/>
              <w:tabs>
                <w:tab w:val="decimal" w:pos="990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012" w:type="dxa"/>
          </w:tcPr>
          <w:p w14:paraId="7F80D804" w14:textId="77777777" w:rsidR="00007D61" w:rsidRPr="00AA6E17" w:rsidRDefault="00007D61" w:rsidP="008269F1">
            <w:pPr>
              <w:pStyle w:val="BodyTextIndent3"/>
              <w:tabs>
                <w:tab w:val="decimal" w:pos="990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013" w:type="dxa"/>
          </w:tcPr>
          <w:p w14:paraId="0CEC0C7D" w14:textId="77777777" w:rsidR="00007D61" w:rsidRPr="00AA6E17" w:rsidRDefault="00007D61" w:rsidP="008269F1">
            <w:pPr>
              <w:pStyle w:val="BodyTextIndent3"/>
              <w:tabs>
                <w:tab w:val="decimal" w:pos="990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012" w:type="dxa"/>
          </w:tcPr>
          <w:p w14:paraId="56A7D4C6" w14:textId="77777777" w:rsidR="00007D61" w:rsidRPr="00AA6E17" w:rsidRDefault="00007D61" w:rsidP="008269F1">
            <w:pPr>
              <w:pStyle w:val="BodyTextIndent3"/>
              <w:tabs>
                <w:tab w:val="decimal" w:pos="990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013" w:type="dxa"/>
          </w:tcPr>
          <w:p w14:paraId="7F9AA710" w14:textId="77777777" w:rsidR="00007D61" w:rsidRPr="00AA6E17" w:rsidRDefault="00007D61" w:rsidP="008269F1">
            <w:pPr>
              <w:pStyle w:val="BodyTextIndent3"/>
              <w:tabs>
                <w:tab w:val="decimal" w:pos="990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</w:tr>
      <w:tr w:rsidR="00007D61" w:rsidRPr="00AA6E17" w14:paraId="4C549F55" w14:textId="77777777" w:rsidTr="008269F1">
        <w:trPr>
          <w:cantSplit/>
        </w:trPr>
        <w:tc>
          <w:tcPr>
            <w:tcW w:w="3690" w:type="dxa"/>
            <w:vAlign w:val="bottom"/>
          </w:tcPr>
          <w:p w14:paraId="2E67E4E0" w14:textId="77777777" w:rsidR="00007D61" w:rsidRPr="00AA6E17" w:rsidRDefault="00007D61" w:rsidP="008269F1">
            <w:pPr>
              <w:pStyle w:val="BodyTextIndent3"/>
              <w:spacing w:before="0" w:line="320" w:lineRule="exact"/>
              <w:ind w:left="243" w:hanging="18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1350" w:type="dxa"/>
          </w:tcPr>
          <w:p w14:paraId="62C433AC" w14:textId="77777777" w:rsidR="00007D61" w:rsidRPr="00AA6E17" w:rsidRDefault="00007D61" w:rsidP="008269F1">
            <w:pPr>
              <w:pStyle w:val="BodyTextIndent3"/>
              <w:tabs>
                <w:tab w:val="decimal" w:pos="1076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012" w:type="dxa"/>
          </w:tcPr>
          <w:p w14:paraId="1BFF4692" w14:textId="77777777" w:rsidR="00007D61" w:rsidRPr="00AA6E17" w:rsidRDefault="00007D61" w:rsidP="008269F1">
            <w:pPr>
              <w:pStyle w:val="BodyTextIndent3"/>
              <w:tabs>
                <w:tab w:val="decimal" w:pos="809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013" w:type="dxa"/>
          </w:tcPr>
          <w:p w14:paraId="2B4316E6" w14:textId="77777777" w:rsidR="00007D61" w:rsidRPr="00AA6E17" w:rsidRDefault="00007D61" w:rsidP="008269F1">
            <w:pPr>
              <w:pStyle w:val="BodyTextIndent3"/>
              <w:tabs>
                <w:tab w:val="decimal" w:pos="809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012" w:type="dxa"/>
          </w:tcPr>
          <w:p w14:paraId="47D23073" w14:textId="77777777" w:rsidR="00007D61" w:rsidRPr="00AA6E17" w:rsidRDefault="00007D61" w:rsidP="008269F1">
            <w:pPr>
              <w:pStyle w:val="BodyTextIndent3"/>
              <w:tabs>
                <w:tab w:val="decimal" w:pos="809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013" w:type="dxa"/>
          </w:tcPr>
          <w:p w14:paraId="65997CC6" w14:textId="77777777" w:rsidR="00007D61" w:rsidRPr="00AA6E17" w:rsidRDefault="00007D61" w:rsidP="008269F1">
            <w:pPr>
              <w:pStyle w:val="BodyTextIndent3"/>
              <w:tabs>
                <w:tab w:val="decimal" w:pos="809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</w:tr>
      <w:tr w:rsidR="00007D61" w:rsidRPr="00AA6E17" w14:paraId="377130CC" w14:textId="77777777" w:rsidTr="008269F1">
        <w:trPr>
          <w:cantSplit/>
        </w:trPr>
        <w:tc>
          <w:tcPr>
            <w:tcW w:w="3690" w:type="dxa"/>
            <w:vAlign w:val="bottom"/>
          </w:tcPr>
          <w:p w14:paraId="65714CD4" w14:textId="77777777" w:rsidR="00007D61" w:rsidRPr="00AA6E17" w:rsidRDefault="00007D61" w:rsidP="008269F1">
            <w:pPr>
              <w:pStyle w:val="BodyTextIndent3"/>
              <w:tabs>
                <w:tab w:val="left" w:pos="721"/>
              </w:tabs>
              <w:spacing w:before="0" w:line="320" w:lineRule="exact"/>
              <w:ind w:left="541" w:hanging="270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sz w:val="26"/>
                <w:szCs w:val="26"/>
                <w:cs/>
              </w:rPr>
              <w:t>-</w:t>
            </w:r>
            <w:r w:rsidRPr="00AA6E17">
              <w:rPr>
                <w:sz w:val="26"/>
                <w:szCs w:val="26"/>
                <w:cs/>
              </w:rPr>
              <w:tab/>
            </w:r>
            <w:r w:rsidRPr="00AA6E17">
              <w:rPr>
                <w:rFonts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350" w:type="dxa"/>
            <w:vAlign w:val="bottom"/>
          </w:tcPr>
          <w:p w14:paraId="469D4FC2" w14:textId="77777777" w:rsidR="00007D61" w:rsidRPr="00AA6E17" w:rsidRDefault="00007D61" w:rsidP="008269F1">
            <w:pPr>
              <w:pStyle w:val="BodyTextIndent3"/>
              <w:tabs>
                <w:tab w:val="decimal" w:pos="1076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89</w:t>
            </w:r>
          </w:p>
        </w:tc>
        <w:tc>
          <w:tcPr>
            <w:tcW w:w="1012" w:type="dxa"/>
            <w:vAlign w:val="bottom"/>
          </w:tcPr>
          <w:p w14:paraId="1C09B127" w14:textId="77777777" w:rsidR="00007D61" w:rsidRPr="00AA6E17" w:rsidRDefault="00007D61" w:rsidP="008269F1">
            <w:pPr>
              <w:pStyle w:val="BodyTextIndent3"/>
              <w:tabs>
                <w:tab w:val="decimal" w:pos="809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89</w:t>
            </w:r>
          </w:p>
        </w:tc>
        <w:tc>
          <w:tcPr>
            <w:tcW w:w="1013" w:type="dxa"/>
            <w:vAlign w:val="bottom"/>
          </w:tcPr>
          <w:p w14:paraId="3ADDD952" w14:textId="77777777" w:rsidR="00007D61" w:rsidRPr="00AA6E17" w:rsidRDefault="00007D61" w:rsidP="008269F1">
            <w:pPr>
              <w:pStyle w:val="BodyTextIndent3"/>
              <w:tabs>
                <w:tab w:val="decimal" w:pos="809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012" w:type="dxa"/>
            <w:vAlign w:val="bottom"/>
          </w:tcPr>
          <w:p w14:paraId="6BE6E272" w14:textId="77777777" w:rsidR="00007D61" w:rsidRPr="00AA6E17" w:rsidRDefault="00007D61" w:rsidP="008269F1">
            <w:pPr>
              <w:pStyle w:val="BodyTextIndent3"/>
              <w:tabs>
                <w:tab w:val="decimal" w:pos="809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89</w:t>
            </w:r>
          </w:p>
        </w:tc>
        <w:tc>
          <w:tcPr>
            <w:tcW w:w="1013" w:type="dxa"/>
            <w:vAlign w:val="bottom"/>
          </w:tcPr>
          <w:p w14:paraId="138A3072" w14:textId="77777777" w:rsidR="00007D61" w:rsidRPr="00AA6E17" w:rsidRDefault="00007D61" w:rsidP="008269F1">
            <w:pPr>
              <w:pStyle w:val="BodyTextIndent3"/>
              <w:tabs>
                <w:tab w:val="decimal" w:pos="809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</w:tr>
      <w:tr w:rsidR="00007D61" w:rsidRPr="00AA6E17" w14:paraId="222B406A" w14:textId="77777777" w:rsidTr="008269F1">
        <w:trPr>
          <w:cantSplit/>
        </w:trPr>
        <w:tc>
          <w:tcPr>
            <w:tcW w:w="3690" w:type="dxa"/>
            <w:vAlign w:val="bottom"/>
          </w:tcPr>
          <w:p w14:paraId="0C69E278" w14:textId="77777777" w:rsidR="00007D61" w:rsidRPr="00AA6E17" w:rsidRDefault="00007D61" w:rsidP="008269F1">
            <w:pPr>
              <w:pStyle w:val="BodyTextIndent3"/>
              <w:spacing w:before="0" w:line="320" w:lineRule="exact"/>
              <w:ind w:left="243" w:hanging="18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สินทรัพย์</w:t>
            </w:r>
            <w:r w:rsidRPr="00AA6E17">
              <w:rPr>
                <w:rFonts w:hint="cs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1350" w:type="dxa"/>
            <w:vAlign w:val="bottom"/>
          </w:tcPr>
          <w:p w14:paraId="5521DFB2" w14:textId="77777777" w:rsidR="00007D61" w:rsidRPr="00AA6E17" w:rsidRDefault="00007D61" w:rsidP="008269F1">
            <w:pPr>
              <w:pStyle w:val="BodyTextIndent3"/>
              <w:tabs>
                <w:tab w:val="decimal" w:pos="1076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120</w:t>
            </w:r>
          </w:p>
        </w:tc>
        <w:tc>
          <w:tcPr>
            <w:tcW w:w="1012" w:type="dxa"/>
            <w:vAlign w:val="bottom"/>
          </w:tcPr>
          <w:p w14:paraId="0F8FA228" w14:textId="77777777" w:rsidR="00007D61" w:rsidRPr="00AA6E17" w:rsidRDefault="00007D61" w:rsidP="008269F1">
            <w:pPr>
              <w:pStyle w:val="BodyTextIndent3"/>
              <w:tabs>
                <w:tab w:val="decimal" w:pos="809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120</w:t>
            </w:r>
          </w:p>
        </w:tc>
        <w:tc>
          <w:tcPr>
            <w:tcW w:w="1013" w:type="dxa"/>
            <w:vAlign w:val="bottom"/>
          </w:tcPr>
          <w:p w14:paraId="144CA0FD" w14:textId="77777777" w:rsidR="00007D61" w:rsidRPr="00AA6E17" w:rsidRDefault="00007D61" w:rsidP="008269F1">
            <w:pPr>
              <w:pStyle w:val="BodyTextIndent3"/>
              <w:tabs>
                <w:tab w:val="decimal" w:pos="809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120</w:t>
            </w:r>
          </w:p>
        </w:tc>
        <w:tc>
          <w:tcPr>
            <w:tcW w:w="1012" w:type="dxa"/>
            <w:vAlign w:val="bottom"/>
          </w:tcPr>
          <w:p w14:paraId="5AC8D630" w14:textId="77777777" w:rsidR="00007D61" w:rsidRPr="00AA6E17" w:rsidRDefault="00007D61" w:rsidP="008269F1">
            <w:pPr>
              <w:pStyle w:val="BodyTextIndent3"/>
              <w:tabs>
                <w:tab w:val="decimal" w:pos="809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13" w:type="dxa"/>
            <w:vAlign w:val="bottom"/>
          </w:tcPr>
          <w:p w14:paraId="65CDC5D4" w14:textId="77777777" w:rsidR="00007D61" w:rsidRPr="00AA6E17" w:rsidRDefault="00007D61" w:rsidP="008269F1">
            <w:pPr>
              <w:pStyle w:val="BodyTextIndent3"/>
              <w:tabs>
                <w:tab w:val="decimal" w:pos="809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007D61" w:rsidRPr="00AA6E17" w14:paraId="5589A61D" w14:textId="77777777" w:rsidTr="008269F1">
        <w:trPr>
          <w:cantSplit/>
        </w:trPr>
        <w:tc>
          <w:tcPr>
            <w:tcW w:w="3690" w:type="dxa"/>
            <w:vAlign w:val="bottom"/>
          </w:tcPr>
          <w:p w14:paraId="7052F9A6" w14:textId="77777777" w:rsidR="00007D61" w:rsidRPr="00AA6E17" w:rsidRDefault="00007D61" w:rsidP="008269F1">
            <w:pPr>
              <w:pStyle w:val="BodyTextIndent3"/>
              <w:spacing w:before="0" w:line="320" w:lineRule="exact"/>
              <w:ind w:left="243" w:hanging="18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3A4038A9" w14:textId="77777777" w:rsidR="00007D61" w:rsidRPr="00AA6E17" w:rsidRDefault="00007D61" w:rsidP="008269F1">
            <w:pPr>
              <w:pStyle w:val="BodyTextIndent3"/>
              <w:tabs>
                <w:tab w:val="decimal" w:pos="1076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462</w:t>
            </w:r>
          </w:p>
        </w:tc>
        <w:tc>
          <w:tcPr>
            <w:tcW w:w="1012" w:type="dxa"/>
            <w:vAlign w:val="bottom"/>
          </w:tcPr>
          <w:p w14:paraId="4CCA7FD7" w14:textId="77777777" w:rsidR="00007D61" w:rsidRPr="00AA6E17" w:rsidRDefault="00007D61" w:rsidP="008269F1">
            <w:pPr>
              <w:pStyle w:val="BodyTextIndent3"/>
              <w:tabs>
                <w:tab w:val="decimal" w:pos="809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462</w:t>
            </w:r>
          </w:p>
        </w:tc>
        <w:tc>
          <w:tcPr>
            <w:tcW w:w="1013" w:type="dxa"/>
            <w:vAlign w:val="bottom"/>
          </w:tcPr>
          <w:p w14:paraId="0F9729C9" w14:textId="77777777" w:rsidR="00007D61" w:rsidRPr="00AA6E17" w:rsidRDefault="00007D61" w:rsidP="008269F1">
            <w:pPr>
              <w:pStyle w:val="BodyTextIndent3"/>
              <w:tabs>
                <w:tab w:val="decimal" w:pos="809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12" w:type="dxa"/>
            <w:vAlign w:val="bottom"/>
          </w:tcPr>
          <w:p w14:paraId="352AACDB" w14:textId="77777777" w:rsidR="00007D61" w:rsidRPr="00AA6E17" w:rsidRDefault="00007D61" w:rsidP="008269F1">
            <w:pPr>
              <w:pStyle w:val="BodyTextIndent3"/>
              <w:tabs>
                <w:tab w:val="decimal" w:pos="809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462</w:t>
            </w:r>
          </w:p>
        </w:tc>
        <w:tc>
          <w:tcPr>
            <w:tcW w:w="1013" w:type="dxa"/>
            <w:vAlign w:val="bottom"/>
          </w:tcPr>
          <w:p w14:paraId="4136272C" w14:textId="77777777" w:rsidR="00007D61" w:rsidRPr="00AA6E17" w:rsidRDefault="00007D61" w:rsidP="008269F1">
            <w:pPr>
              <w:pStyle w:val="BodyTextIndent3"/>
              <w:tabs>
                <w:tab w:val="decimal" w:pos="809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007D61" w:rsidRPr="00AA6E17" w14:paraId="65B6EA2D" w14:textId="77777777" w:rsidTr="008269F1">
        <w:trPr>
          <w:cantSplit/>
        </w:trPr>
        <w:tc>
          <w:tcPr>
            <w:tcW w:w="3690" w:type="dxa"/>
            <w:vAlign w:val="bottom"/>
          </w:tcPr>
          <w:p w14:paraId="1CB68C4A" w14:textId="77777777" w:rsidR="00007D61" w:rsidRPr="00AA6E17" w:rsidRDefault="00007D61" w:rsidP="008269F1">
            <w:pPr>
              <w:pStyle w:val="BodyTextIndent3"/>
              <w:spacing w:before="0" w:line="320" w:lineRule="exact"/>
              <w:ind w:left="243" w:hanging="18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ตราสารทุนที่กำหนดให้วัดมูลค่ายุติธรรมผ่านกำไรขาดทุนเบ็ดเสร็จอื่น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2230BFFC" w14:textId="77777777" w:rsidR="00007D61" w:rsidRPr="00AA6E17" w:rsidRDefault="00007D61" w:rsidP="008269F1">
            <w:pPr>
              <w:pStyle w:val="BodyTextIndent3"/>
              <w:tabs>
                <w:tab w:val="decimal" w:pos="1076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</w:t>
            </w:r>
            <w:r>
              <w:rPr>
                <w:sz w:val="26"/>
                <w:szCs w:val="26"/>
                <w:lang w:val="en-US"/>
              </w:rPr>
              <w:t>,</w:t>
            </w:r>
            <w:r w:rsidRPr="00AA6E17">
              <w:rPr>
                <w:sz w:val="26"/>
                <w:szCs w:val="26"/>
                <w:lang w:val="en-US"/>
              </w:rPr>
              <w:t>651</w:t>
            </w:r>
          </w:p>
        </w:tc>
        <w:tc>
          <w:tcPr>
            <w:tcW w:w="1012" w:type="dxa"/>
            <w:vAlign w:val="bottom"/>
          </w:tcPr>
          <w:p w14:paraId="4341FCDD" w14:textId="77777777" w:rsidR="00007D61" w:rsidRPr="00AA6E17" w:rsidRDefault="00007D61" w:rsidP="008269F1">
            <w:pPr>
              <w:pStyle w:val="BodyTextIndent3"/>
              <w:tabs>
                <w:tab w:val="decimal" w:pos="809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1,651</w:t>
            </w:r>
          </w:p>
        </w:tc>
        <w:tc>
          <w:tcPr>
            <w:tcW w:w="1013" w:type="dxa"/>
            <w:vAlign w:val="bottom"/>
          </w:tcPr>
          <w:p w14:paraId="558E8DB7" w14:textId="77777777" w:rsidR="00007D61" w:rsidRPr="00AA6E17" w:rsidRDefault="00007D61" w:rsidP="008269F1">
            <w:pPr>
              <w:pStyle w:val="BodyTextIndent3"/>
              <w:tabs>
                <w:tab w:val="decimal" w:pos="809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1,529</w:t>
            </w:r>
          </w:p>
        </w:tc>
        <w:tc>
          <w:tcPr>
            <w:tcW w:w="1012" w:type="dxa"/>
            <w:vAlign w:val="bottom"/>
          </w:tcPr>
          <w:p w14:paraId="58DF80BE" w14:textId="77777777" w:rsidR="00007D61" w:rsidRPr="00AA6E17" w:rsidRDefault="00007D61" w:rsidP="008269F1">
            <w:pPr>
              <w:pStyle w:val="BodyTextIndent3"/>
              <w:tabs>
                <w:tab w:val="decimal" w:pos="809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51</w:t>
            </w:r>
          </w:p>
        </w:tc>
        <w:tc>
          <w:tcPr>
            <w:tcW w:w="1013" w:type="dxa"/>
            <w:vAlign w:val="bottom"/>
          </w:tcPr>
          <w:p w14:paraId="115ADC02" w14:textId="77777777" w:rsidR="00007D61" w:rsidRPr="00AA6E17" w:rsidRDefault="00007D61" w:rsidP="008269F1">
            <w:pPr>
              <w:pStyle w:val="BodyTextIndent3"/>
              <w:tabs>
                <w:tab w:val="decimal" w:pos="809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71</w:t>
            </w:r>
          </w:p>
        </w:tc>
      </w:tr>
      <w:tr w:rsidR="00007D61" w:rsidRPr="00AA6E17" w14:paraId="29E798EF" w14:textId="77777777" w:rsidTr="008269F1">
        <w:trPr>
          <w:cantSplit/>
        </w:trPr>
        <w:tc>
          <w:tcPr>
            <w:tcW w:w="3690" w:type="dxa"/>
          </w:tcPr>
          <w:p w14:paraId="3542BC0E" w14:textId="77777777" w:rsidR="00007D61" w:rsidRPr="00AA6E17" w:rsidRDefault="00007D61" w:rsidP="008269F1">
            <w:pPr>
              <w:pStyle w:val="BodyTextIndent3"/>
              <w:tabs>
                <w:tab w:val="left" w:pos="1418"/>
                <w:tab w:val="center" w:pos="5040"/>
                <w:tab w:val="center" w:pos="7200"/>
              </w:tabs>
              <w:snapToGrid w:val="0"/>
              <w:spacing w:before="0" w:line="320" w:lineRule="exact"/>
              <w:ind w:left="180" w:right="90" w:hanging="90"/>
              <w:rPr>
                <w:sz w:val="26"/>
                <w:szCs w:val="26"/>
                <w:cs/>
              </w:rPr>
            </w:pPr>
            <w:r w:rsidRPr="00AA6E17">
              <w:rPr>
                <w:b/>
                <w:bCs/>
                <w:sz w:val="26"/>
                <w:szCs w:val="26"/>
                <w:u w:val="single"/>
                <w:cs/>
              </w:rPr>
              <w:t>สินทรัพย์ที่ไม่ใช่สินทรัพย์ทางการเงินที่วัดมูลค่าด้วยมูลค่ายุติธรรม</w:t>
            </w:r>
          </w:p>
        </w:tc>
        <w:tc>
          <w:tcPr>
            <w:tcW w:w="1350" w:type="dxa"/>
            <w:vAlign w:val="bottom"/>
          </w:tcPr>
          <w:p w14:paraId="5C353AA7" w14:textId="77777777" w:rsidR="00007D61" w:rsidRPr="00AA6E17" w:rsidRDefault="00007D61" w:rsidP="008269F1">
            <w:pPr>
              <w:pStyle w:val="BodyTextIndent3"/>
              <w:tabs>
                <w:tab w:val="decimal" w:pos="1076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012" w:type="dxa"/>
            <w:vAlign w:val="bottom"/>
          </w:tcPr>
          <w:p w14:paraId="01180325" w14:textId="77777777" w:rsidR="00007D61" w:rsidRPr="00AA6E17" w:rsidRDefault="00007D61" w:rsidP="008269F1">
            <w:pPr>
              <w:pStyle w:val="BodyTextIndent3"/>
              <w:tabs>
                <w:tab w:val="decimal" w:pos="809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113D5A31" w14:textId="77777777" w:rsidR="00007D61" w:rsidRPr="00AA6E17" w:rsidRDefault="00007D61" w:rsidP="008269F1">
            <w:pPr>
              <w:pStyle w:val="BodyTextIndent3"/>
              <w:tabs>
                <w:tab w:val="decimal" w:pos="809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012" w:type="dxa"/>
            <w:vAlign w:val="bottom"/>
          </w:tcPr>
          <w:p w14:paraId="79B9C2AB" w14:textId="77777777" w:rsidR="00007D61" w:rsidRPr="00AA6E17" w:rsidRDefault="00007D61" w:rsidP="008269F1">
            <w:pPr>
              <w:pStyle w:val="BodyTextIndent3"/>
              <w:tabs>
                <w:tab w:val="decimal" w:pos="809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666E20A7" w14:textId="77777777" w:rsidR="00007D61" w:rsidRPr="00AA6E17" w:rsidRDefault="00007D61" w:rsidP="008269F1">
            <w:pPr>
              <w:pStyle w:val="BodyTextIndent3"/>
              <w:tabs>
                <w:tab w:val="decimal" w:pos="809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</w:tr>
      <w:tr w:rsidR="00007D61" w:rsidRPr="00AA6E17" w14:paraId="6A2A6B25" w14:textId="77777777" w:rsidTr="008269F1">
        <w:trPr>
          <w:cantSplit/>
        </w:trPr>
        <w:tc>
          <w:tcPr>
            <w:tcW w:w="3690" w:type="dxa"/>
          </w:tcPr>
          <w:p w14:paraId="34E2E2BD" w14:textId="70F04195" w:rsidR="00007D61" w:rsidRPr="00AA6E17" w:rsidRDefault="00007D61" w:rsidP="008269F1">
            <w:pPr>
              <w:pStyle w:val="BodyTextIndent3"/>
              <w:tabs>
                <w:tab w:val="left" w:pos="1418"/>
                <w:tab w:val="center" w:pos="5040"/>
                <w:tab w:val="center" w:pos="7200"/>
              </w:tabs>
              <w:snapToGrid w:val="0"/>
              <w:spacing w:before="0" w:line="320" w:lineRule="exact"/>
              <w:ind w:left="180" w:right="90" w:hanging="90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ที่ดิน อาคารและอุปกรณ์ - ที่ดิน</w:t>
            </w:r>
          </w:p>
        </w:tc>
        <w:tc>
          <w:tcPr>
            <w:tcW w:w="1350" w:type="dxa"/>
            <w:vAlign w:val="bottom"/>
          </w:tcPr>
          <w:p w14:paraId="7F21454C" w14:textId="63C61B93" w:rsidR="00007D61" w:rsidRPr="00AA6E17" w:rsidRDefault="0018022C" w:rsidP="008269F1">
            <w:pPr>
              <w:pStyle w:val="BodyTextIndent3"/>
              <w:tabs>
                <w:tab w:val="decimal" w:pos="1076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23</w:t>
            </w:r>
          </w:p>
        </w:tc>
        <w:tc>
          <w:tcPr>
            <w:tcW w:w="1012" w:type="dxa"/>
            <w:vAlign w:val="bottom"/>
          </w:tcPr>
          <w:p w14:paraId="3A6C703E" w14:textId="6AB4257A" w:rsidR="00007D61" w:rsidRPr="00AA6E17" w:rsidRDefault="0018022C" w:rsidP="008269F1">
            <w:pPr>
              <w:pStyle w:val="BodyTextIndent3"/>
              <w:tabs>
                <w:tab w:val="decimal" w:pos="809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23</w:t>
            </w:r>
          </w:p>
        </w:tc>
        <w:tc>
          <w:tcPr>
            <w:tcW w:w="1013" w:type="dxa"/>
            <w:vAlign w:val="bottom"/>
          </w:tcPr>
          <w:p w14:paraId="6D1AC945" w14:textId="77777777" w:rsidR="00007D61" w:rsidRPr="00AA6E17" w:rsidRDefault="00007D61" w:rsidP="008269F1">
            <w:pPr>
              <w:pStyle w:val="BodyTextIndent3"/>
              <w:tabs>
                <w:tab w:val="decimal" w:pos="809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012" w:type="dxa"/>
            <w:vAlign w:val="bottom"/>
          </w:tcPr>
          <w:p w14:paraId="37A85899" w14:textId="77777777" w:rsidR="00007D61" w:rsidRPr="00AA6E17" w:rsidRDefault="00007D61" w:rsidP="008269F1">
            <w:pPr>
              <w:pStyle w:val="BodyTextIndent3"/>
              <w:tabs>
                <w:tab w:val="decimal" w:pos="809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013" w:type="dxa"/>
            <w:vAlign w:val="bottom"/>
          </w:tcPr>
          <w:p w14:paraId="505BBB39" w14:textId="3270598E" w:rsidR="00007D61" w:rsidRPr="00AA6E17" w:rsidRDefault="0018022C" w:rsidP="008269F1">
            <w:pPr>
              <w:pStyle w:val="BodyTextIndent3"/>
              <w:tabs>
                <w:tab w:val="decimal" w:pos="809"/>
              </w:tabs>
              <w:snapToGrid w:val="0"/>
              <w:spacing w:before="0" w:line="320" w:lineRule="exact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23</w:t>
            </w:r>
          </w:p>
        </w:tc>
      </w:tr>
    </w:tbl>
    <w:p w14:paraId="5A33D712" w14:textId="77777777" w:rsidR="00664683" w:rsidRDefault="00664683" w:rsidP="002E24C7">
      <w:pPr>
        <w:spacing w:before="160" w:after="80"/>
        <w:ind w:left="547" w:right="29"/>
        <w:jc w:val="thaiDistribute"/>
        <w:rPr>
          <w:szCs w:val="32"/>
          <w:cs/>
          <w:lang w:val="en-US"/>
        </w:rPr>
      </w:pPr>
    </w:p>
    <w:p w14:paraId="11CEA3B6" w14:textId="77777777" w:rsidR="000D4975" w:rsidRDefault="000D4975" w:rsidP="000D4975">
      <w:pPr>
        <w:tabs>
          <w:tab w:val="left" w:pos="540"/>
          <w:tab w:val="left" w:pos="900"/>
          <w:tab w:val="left" w:pos="2160"/>
        </w:tabs>
        <w:spacing w:before="240"/>
        <w:ind w:left="360" w:right="72" w:hanging="360"/>
        <w:jc w:val="right"/>
        <w:rPr>
          <w:rFonts w:eastAsia="Calibri"/>
          <w:szCs w:val="32"/>
          <w:cs/>
          <w:lang w:val="en-US" w:eastAsia="en-US"/>
        </w:rPr>
      </w:pPr>
      <w:r w:rsidRPr="00AA6E17">
        <w:rPr>
          <w:rFonts w:eastAsia="Calibri"/>
          <w:szCs w:val="32"/>
          <w:cs/>
          <w:lang w:val="en-US" w:eastAsia="en-US"/>
        </w:rPr>
        <w:tab/>
      </w:r>
    </w:p>
    <w:p w14:paraId="3F6B2C3F" w14:textId="77777777" w:rsidR="000D4975" w:rsidRDefault="000D4975">
      <w:pPr>
        <w:suppressAutoHyphens w:val="0"/>
        <w:rPr>
          <w:rFonts w:eastAsia="Calibri"/>
          <w:szCs w:val="32"/>
          <w:cs/>
          <w:lang w:val="en-US" w:eastAsia="en-US"/>
        </w:rPr>
      </w:pPr>
      <w:r>
        <w:rPr>
          <w:rFonts w:eastAsia="Calibri"/>
          <w:szCs w:val="32"/>
          <w:cs/>
          <w:lang w:val="en-US" w:eastAsia="en-US"/>
        </w:rPr>
        <w:br w:type="page"/>
      </w:r>
    </w:p>
    <w:p w14:paraId="0D8D5065" w14:textId="278F9885" w:rsidR="002E24C7" w:rsidRPr="002E24C7" w:rsidRDefault="002E24C7" w:rsidP="0080596D">
      <w:pPr>
        <w:spacing w:before="120" w:after="120"/>
        <w:ind w:left="547" w:right="29"/>
        <w:jc w:val="thaiDistribute"/>
        <w:rPr>
          <w:szCs w:val="32"/>
          <w:lang w:val="en-US"/>
        </w:rPr>
      </w:pPr>
      <w:r w:rsidRPr="002E24C7">
        <w:rPr>
          <w:szCs w:val="32"/>
          <w:cs/>
          <w:lang w:val="en-US"/>
        </w:rPr>
        <w:lastRenderedPageBreak/>
        <w:t>นอกจากนี้ กลุ่มบริษัทมีสินทรัพย์และหนี้สินทางการเงินอีกบางส่วนที่แสดงมูลค่าตามราคาทุนแต่ต้องเปิดเผยมูลค่ายุติธรรม เนื่องจากสินทรัพย์และหนี้สินทางการเงินส่วนใหญ่ของบริษัทฯ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ที่แสดงมูลค่าตามราคาทุนว่าใกล้เคียงกับมูลค่าตามบัญชีที่แสดงในงบฐานะการเงิน ยกเว้นสินทรัพย์ทางการเงินและหนี้สินทางการเงินดังต่อไปนี้ที่มีมูลค่าตามบัญชีแตกต่างจากมูลค่ายุติธรรมอย่างมีสาระสำคัญ มีดังนี้</w:t>
      </w:r>
    </w:p>
    <w:p w14:paraId="0151EE90" w14:textId="77777777" w:rsidR="002E24C7" w:rsidRPr="00AA6E17" w:rsidRDefault="002E24C7" w:rsidP="002E24C7">
      <w:pPr>
        <w:tabs>
          <w:tab w:val="left" w:pos="540"/>
          <w:tab w:val="left" w:pos="900"/>
          <w:tab w:val="left" w:pos="2160"/>
        </w:tabs>
        <w:spacing w:line="340" w:lineRule="exact"/>
        <w:ind w:left="360" w:right="72" w:hanging="360"/>
        <w:jc w:val="right"/>
        <w:rPr>
          <w:sz w:val="26"/>
          <w:szCs w:val="26"/>
          <w:cs/>
        </w:rPr>
      </w:pPr>
      <w:r w:rsidRPr="00AA6E17">
        <w:rPr>
          <w:sz w:val="26"/>
          <w:szCs w:val="26"/>
          <w:cs/>
        </w:rPr>
        <w:t>(หน่วย: ล้านบาท)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350"/>
        <w:gridCol w:w="1012"/>
        <w:gridCol w:w="1013"/>
        <w:gridCol w:w="1012"/>
        <w:gridCol w:w="1013"/>
      </w:tblGrid>
      <w:tr w:rsidR="002E24C7" w:rsidRPr="00AA6E17" w14:paraId="036C749E" w14:textId="77777777" w:rsidTr="008B0651">
        <w:trPr>
          <w:cantSplit/>
        </w:trPr>
        <w:tc>
          <w:tcPr>
            <w:tcW w:w="3690" w:type="dxa"/>
          </w:tcPr>
          <w:p w14:paraId="3F39C2CF" w14:textId="77777777" w:rsidR="002E24C7" w:rsidRPr="00AA6E17" w:rsidRDefault="002E24C7" w:rsidP="0080596D">
            <w:pPr>
              <w:tabs>
                <w:tab w:val="left" w:pos="900"/>
              </w:tabs>
              <w:snapToGrid w:val="0"/>
              <w:ind w:left="90" w:right="90"/>
              <w:jc w:val="both"/>
              <w:rPr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5400" w:type="dxa"/>
            <w:gridSpan w:val="5"/>
            <w:vAlign w:val="bottom"/>
          </w:tcPr>
          <w:p w14:paraId="25F35765" w14:textId="77777777" w:rsidR="002E24C7" w:rsidRPr="00AA6E17" w:rsidRDefault="002E24C7" w:rsidP="0080596D">
            <w:pPr>
              <w:pBdr>
                <w:bottom w:val="single" w:sz="4" w:space="1" w:color="000000"/>
              </w:pBdr>
              <w:snapToGrid w:val="0"/>
              <w:ind w:left="90" w:right="90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sz w:val="26"/>
                <w:szCs w:val="26"/>
                <w:cs/>
              </w:rPr>
              <w:t>งบการเงินรวม</w:t>
            </w:r>
          </w:p>
        </w:tc>
      </w:tr>
      <w:tr w:rsidR="002E24C7" w:rsidRPr="00AA6E17" w14:paraId="01DC72D9" w14:textId="77777777" w:rsidTr="008B0651">
        <w:trPr>
          <w:cantSplit/>
        </w:trPr>
        <w:tc>
          <w:tcPr>
            <w:tcW w:w="3690" w:type="dxa"/>
          </w:tcPr>
          <w:p w14:paraId="72C28A57" w14:textId="77777777" w:rsidR="002E24C7" w:rsidRPr="00AA6E17" w:rsidRDefault="002E24C7" w:rsidP="0080596D">
            <w:pPr>
              <w:pStyle w:val="BodyTextIndent3"/>
              <w:tabs>
                <w:tab w:val="left" w:pos="1418"/>
                <w:tab w:val="center" w:pos="5040"/>
                <w:tab w:val="center" w:pos="7200"/>
              </w:tabs>
              <w:snapToGrid w:val="0"/>
              <w:spacing w:before="0"/>
              <w:ind w:left="90" w:right="90"/>
              <w:rPr>
                <w:sz w:val="26"/>
                <w:szCs w:val="26"/>
              </w:rPr>
            </w:pPr>
          </w:p>
        </w:tc>
        <w:tc>
          <w:tcPr>
            <w:tcW w:w="5400" w:type="dxa"/>
            <w:gridSpan w:val="5"/>
            <w:vAlign w:val="bottom"/>
          </w:tcPr>
          <w:p w14:paraId="2C422D9C" w14:textId="1E452722" w:rsidR="002E24C7" w:rsidRPr="00AA6E17" w:rsidRDefault="002E24C7" w:rsidP="0080596D">
            <w:pPr>
              <w:pStyle w:val="BodyTextIndent3"/>
              <w:pBdr>
                <w:bottom w:val="single" w:sz="4" w:space="1" w:color="auto"/>
              </w:pBdr>
              <w:snapToGrid w:val="0"/>
              <w:spacing w:before="0"/>
              <w:ind w:left="86" w:right="86"/>
              <w:jc w:val="center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256</w:t>
            </w:r>
            <w:r w:rsidR="00007D61">
              <w:rPr>
                <w:sz w:val="26"/>
                <w:szCs w:val="26"/>
                <w:lang w:val="en-US"/>
              </w:rPr>
              <w:t>7</w:t>
            </w:r>
          </w:p>
        </w:tc>
      </w:tr>
      <w:tr w:rsidR="002E24C7" w:rsidRPr="00AA6E17" w14:paraId="1825E398" w14:textId="77777777" w:rsidTr="008B0651">
        <w:trPr>
          <w:cantSplit/>
        </w:trPr>
        <w:tc>
          <w:tcPr>
            <w:tcW w:w="3690" w:type="dxa"/>
          </w:tcPr>
          <w:p w14:paraId="012E92A7" w14:textId="77777777" w:rsidR="002E24C7" w:rsidRPr="00AA6E17" w:rsidRDefault="002E24C7" w:rsidP="0080596D">
            <w:pPr>
              <w:pStyle w:val="BodyTextIndent3"/>
              <w:tabs>
                <w:tab w:val="left" w:pos="1418"/>
                <w:tab w:val="center" w:pos="5040"/>
                <w:tab w:val="center" w:pos="7200"/>
              </w:tabs>
              <w:snapToGrid w:val="0"/>
              <w:spacing w:before="0"/>
              <w:ind w:left="90" w:right="90"/>
              <w:rPr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2BCBD66" w14:textId="77777777" w:rsidR="002E24C7" w:rsidRPr="00AA6E17" w:rsidRDefault="002E24C7" w:rsidP="0080596D">
            <w:pPr>
              <w:pStyle w:val="BodyTextIndent3"/>
              <w:pBdr>
                <w:bottom w:val="single" w:sz="4" w:space="1" w:color="auto"/>
              </w:pBdr>
              <w:snapToGrid w:val="0"/>
              <w:spacing w:before="0"/>
              <w:ind w:left="86" w:right="86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  <w:lang w:val="en-US"/>
              </w:rPr>
              <w:t>มูลค่าตามบัญชี</w:t>
            </w:r>
          </w:p>
        </w:tc>
        <w:tc>
          <w:tcPr>
            <w:tcW w:w="4050" w:type="dxa"/>
            <w:gridSpan w:val="4"/>
            <w:vAlign w:val="bottom"/>
          </w:tcPr>
          <w:p w14:paraId="4DBAF3C0" w14:textId="77777777" w:rsidR="002E24C7" w:rsidRPr="00AA6E17" w:rsidRDefault="002E24C7" w:rsidP="0080596D">
            <w:pPr>
              <w:pStyle w:val="BodyTextIndent3"/>
              <w:pBdr>
                <w:bottom w:val="single" w:sz="4" w:space="1" w:color="auto"/>
              </w:pBdr>
              <w:snapToGrid w:val="0"/>
              <w:spacing w:before="0"/>
              <w:ind w:left="86" w:right="86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</w:tr>
      <w:tr w:rsidR="002E24C7" w:rsidRPr="00AA6E17" w14:paraId="01825310" w14:textId="77777777" w:rsidTr="008B0651">
        <w:trPr>
          <w:cantSplit/>
        </w:trPr>
        <w:tc>
          <w:tcPr>
            <w:tcW w:w="3690" w:type="dxa"/>
          </w:tcPr>
          <w:p w14:paraId="009905B4" w14:textId="77777777" w:rsidR="002E24C7" w:rsidRPr="00AA6E17" w:rsidRDefault="002E24C7" w:rsidP="0080596D">
            <w:pPr>
              <w:pStyle w:val="BodyTextIndent3"/>
              <w:tabs>
                <w:tab w:val="left" w:pos="1418"/>
                <w:tab w:val="center" w:pos="5040"/>
                <w:tab w:val="center" w:pos="7200"/>
              </w:tabs>
              <w:snapToGrid w:val="0"/>
              <w:spacing w:before="0"/>
              <w:ind w:left="180" w:right="90" w:hanging="90"/>
              <w:rPr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097C88CF" w14:textId="77777777" w:rsidR="002E24C7" w:rsidRPr="00AA6E17" w:rsidRDefault="002E24C7" w:rsidP="0080596D">
            <w:pPr>
              <w:pStyle w:val="BodyTextIndent3"/>
              <w:tabs>
                <w:tab w:val="decimal" w:pos="990"/>
              </w:tabs>
              <w:snapToGrid w:val="0"/>
              <w:spacing w:before="0"/>
              <w:ind w:left="86" w:right="86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012" w:type="dxa"/>
            <w:vAlign w:val="bottom"/>
          </w:tcPr>
          <w:p w14:paraId="09992C72" w14:textId="77777777" w:rsidR="002E24C7" w:rsidRPr="00AA6E17" w:rsidRDefault="002E24C7" w:rsidP="0080596D">
            <w:pPr>
              <w:pStyle w:val="BodyTextIndent3"/>
              <w:pBdr>
                <w:bottom w:val="single" w:sz="4" w:space="1" w:color="auto"/>
              </w:pBdr>
              <w:snapToGrid w:val="0"/>
              <w:spacing w:before="0"/>
              <w:ind w:left="86" w:right="86"/>
              <w:jc w:val="center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013" w:type="dxa"/>
            <w:vAlign w:val="bottom"/>
          </w:tcPr>
          <w:p w14:paraId="544AB5B7" w14:textId="77777777" w:rsidR="002E24C7" w:rsidRPr="00AA6E17" w:rsidRDefault="002E24C7" w:rsidP="0080596D">
            <w:pPr>
              <w:pStyle w:val="BodyTextIndent3"/>
              <w:pBdr>
                <w:bottom w:val="single" w:sz="4" w:space="1" w:color="auto"/>
              </w:pBdr>
              <w:snapToGrid w:val="0"/>
              <w:spacing w:before="0"/>
              <w:ind w:left="86" w:right="86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  <w:lang w:val="en-US"/>
              </w:rPr>
              <w:t xml:space="preserve">ระดับ </w:t>
            </w:r>
            <w:r w:rsidRPr="00AA6E17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012" w:type="dxa"/>
            <w:vAlign w:val="bottom"/>
          </w:tcPr>
          <w:p w14:paraId="512A1AB0" w14:textId="77777777" w:rsidR="002E24C7" w:rsidRPr="00AA6E17" w:rsidRDefault="002E24C7" w:rsidP="0080596D">
            <w:pPr>
              <w:pStyle w:val="BodyTextIndent3"/>
              <w:pBdr>
                <w:bottom w:val="single" w:sz="4" w:space="1" w:color="auto"/>
              </w:pBdr>
              <w:snapToGrid w:val="0"/>
              <w:spacing w:before="0"/>
              <w:ind w:left="86" w:right="86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  <w:lang w:val="en-US"/>
              </w:rPr>
              <w:t xml:space="preserve">ระดับ </w:t>
            </w:r>
            <w:r w:rsidRPr="00AA6E17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1013" w:type="dxa"/>
            <w:vAlign w:val="bottom"/>
          </w:tcPr>
          <w:p w14:paraId="574EB4FE" w14:textId="77777777" w:rsidR="002E24C7" w:rsidRPr="00AA6E17" w:rsidRDefault="002E24C7" w:rsidP="0080596D">
            <w:pPr>
              <w:pStyle w:val="BodyTextIndent3"/>
              <w:pBdr>
                <w:bottom w:val="single" w:sz="4" w:space="1" w:color="auto"/>
              </w:pBdr>
              <w:snapToGrid w:val="0"/>
              <w:spacing w:before="0"/>
              <w:ind w:left="86" w:right="86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  <w:lang w:val="en-US"/>
              </w:rPr>
              <w:t xml:space="preserve">ระดับ </w:t>
            </w:r>
            <w:r w:rsidRPr="00AA6E17">
              <w:rPr>
                <w:sz w:val="26"/>
                <w:szCs w:val="26"/>
                <w:lang w:val="en-US"/>
              </w:rPr>
              <w:t>3</w:t>
            </w:r>
          </w:p>
        </w:tc>
      </w:tr>
      <w:tr w:rsidR="00D64ADA" w:rsidRPr="00AA6E17" w14:paraId="43F4D41B" w14:textId="77777777" w:rsidTr="000872C2">
        <w:trPr>
          <w:cantSplit/>
        </w:trPr>
        <w:tc>
          <w:tcPr>
            <w:tcW w:w="3690" w:type="dxa"/>
          </w:tcPr>
          <w:p w14:paraId="7FB937AB" w14:textId="77777777" w:rsidR="00D64ADA" w:rsidRPr="00AA6E17" w:rsidRDefault="00D64ADA" w:rsidP="0080596D">
            <w:pPr>
              <w:tabs>
                <w:tab w:val="left" w:pos="1418"/>
                <w:tab w:val="center" w:pos="5040"/>
                <w:tab w:val="center" w:pos="7200"/>
              </w:tabs>
              <w:snapToGrid w:val="0"/>
              <w:ind w:left="180" w:right="90" w:hanging="90"/>
              <w:jc w:val="both"/>
              <w:rPr>
                <w:b/>
                <w:bCs/>
                <w:sz w:val="26"/>
                <w:szCs w:val="26"/>
                <w:u w:val="single"/>
                <w:cs/>
                <w:lang w:val="en-GB"/>
              </w:rPr>
            </w:pPr>
            <w:r w:rsidRPr="00AA6E17">
              <w:rPr>
                <w:b/>
                <w:bCs/>
                <w:sz w:val="26"/>
                <w:szCs w:val="26"/>
                <w:u w:val="single"/>
                <w:cs/>
                <w:lang w:val="en-GB"/>
              </w:rPr>
              <w:t>สินทรัพย์ทางการเงินที่</w:t>
            </w:r>
            <w:r w:rsidR="002E24C7">
              <w:rPr>
                <w:rFonts w:hint="cs"/>
                <w:b/>
                <w:bCs/>
                <w:sz w:val="26"/>
                <w:szCs w:val="26"/>
                <w:u w:val="single"/>
                <w:cs/>
                <w:lang w:val="en-GB"/>
              </w:rPr>
              <w:t>แสดงมูลค่าตามราคาทุน</w:t>
            </w:r>
          </w:p>
        </w:tc>
        <w:tc>
          <w:tcPr>
            <w:tcW w:w="1350" w:type="dxa"/>
            <w:vAlign w:val="bottom"/>
          </w:tcPr>
          <w:p w14:paraId="7F99976D" w14:textId="77777777" w:rsidR="00D64ADA" w:rsidRPr="00AA6E17" w:rsidRDefault="00D64ADA" w:rsidP="0080596D">
            <w:pPr>
              <w:tabs>
                <w:tab w:val="decimal" w:pos="1195"/>
              </w:tabs>
              <w:snapToGrid w:val="0"/>
              <w:ind w:left="86" w:right="86"/>
              <w:rPr>
                <w:sz w:val="26"/>
                <w:szCs w:val="26"/>
                <w:lang w:val="en-US"/>
              </w:rPr>
            </w:pPr>
          </w:p>
        </w:tc>
        <w:tc>
          <w:tcPr>
            <w:tcW w:w="1012" w:type="dxa"/>
            <w:vAlign w:val="bottom"/>
          </w:tcPr>
          <w:p w14:paraId="4253232A" w14:textId="77777777" w:rsidR="00D64ADA" w:rsidRPr="00AA6E17" w:rsidRDefault="00D64ADA" w:rsidP="0080596D">
            <w:pPr>
              <w:tabs>
                <w:tab w:val="decimal" w:pos="805"/>
              </w:tabs>
              <w:snapToGrid w:val="0"/>
              <w:ind w:left="86" w:right="86"/>
              <w:rPr>
                <w:sz w:val="26"/>
                <w:szCs w:val="26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0A78D1C3" w14:textId="77777777" w:rsidR="00D64ADA" w:rsidRPr="00AA6E17" w:rsidRDefault="00D64ADA" w:rsidP="0080596D">
            <w:pPr>
              <w:tabs>
                <w:tab w:val="decimal" w:pos="805"/>
              </w:tabs>
              <w:snapToGrid w:val="0"/>
              <w:ind w:left="86" w:right="86"/>
              <w:rPr>
                <w:sz w:val="26"/>
                <w:szCs w:val="26"/>
                <w:lang w:val="en-US"/>
              </w:rPr>
            </w:pPr>
          </w:p>
        </w:tc>
        <w:tc>
          <w:tcPr>
            <w:tcW w:w="1012" w:type="dxa"/>
            <w:vAlign w:val="bottom"/>
          </w:tcPr>
          <w:p w14:paraId="5813CE9A" w14:textId="77777777" w:rsidR="00D64ADA" w:rsidRPr="00AA6E17" w:rsidRDefault="00D64ADA" w:rsidP="0080596D">
            <w:pPr>
              <w:tabs>
                <w:tab w:val="decimal" w:pos="805"/>
              </w:tabs>
              <w:snapToGrid w:val="0"/>
              <w:ind w:left="86" w:right="86"/>
              <w:rPr>
                <w:sz w:val="26"/>
                <w:szCs w:val="26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0AE9BC98" w14:textId="77777777" w:rsidR="00D64ADA" w:rsidRPr="00AA6E17" w:rsidRDefault="00D64ADA" w:rsidP="0080596D">
            <w:pPr>
              <w:tabs>
                <w:tab w:val="decimal" w:pos="805"/>
              </w:tabs>
              <w:snapToGrid w:val="0"/>
              <w:ind w:left="86" w:right="86"/>
              <w:rPr>
                <w:sz w:val="26"/>
                <w:szCs w:val="26"/>
                <w:lang w:val="en-US"/>
              </w:rPr>
            </w:pPr>
          </w:p>
        </w:tc>
      </w:tr>
      <w:tr w:rsidR="00455A33" w:rsidRPr="00AA6E17" w14:paraId="4D4B513E" w14:textId="77777777" w:rsidTr="000872C2">
        <w:trPr>
          <w:cantSplit/>
        </w:trPr>
        <w:tc>
          <w:tcPr>
            <w:tcW w:w="3690" w:type="dxa"/>
          </w:tcPr>
          <w:p w14:paraId="2279F530" w14:textId="389F9267" w:rsidR="00455A33" w:rsidRPr="00AA6E17" w:rsidRDefault="00455A33" w:rsidP="0080596D">
            <w:pPr>
              <w:tabs>
                <w:tab w:val="left" w:pos="1418"/>
                <w:tab w:val="center" w:pos="5040"/>
                <w:tab w:val="center" w:pos="7200"/>
              </w:tabs>
              <w:snapToGrid w:val="0"/>
              <w:ind w:left="180" w:right="90" w:hanging="90"/>
              <w:jc w:val="both"/>
              <w:rPr>
                <w:sz w:val="26"/>
                <w:szCs w:val="26"/>
                <w:cs/>
                <w:lang w:val="en-GB"/>
              </w:rPr>
            </w:pPr>
            <w:r w:rsidRPr="00AA6E17">
              <w:rPr>
                <w:sz w:val="26"/>
                <w:szCs w:val="26"/>
                <w:cs/>
                <w:lang w:val="en-GB"/>
              </w:rPr>
              <w:t>เงินให้สินเชื่อแก่ลูกหนี้</w:t>
            </w:r>
            <w:r w:rsidR="002A2654">
              <w:rPr>
                <w:rFonts w:hint="cs"/>
                <w:sz w:val="26"/>
                <w:szCs w:val="26"/>
                <w:cs/>
                <w:lang w:val="en-GB"/>
              </w:rPr>
              <w:t>และดอกเบี้ยค้างรับสุทธิ</w:t>
            </w:r>
          </w:p>
        </w:tc>
        <w:tc>
          <w:tcPr>
            <w:tcW w:w="1350" w:type="dxa"/>
            <w:vAlign w:val="bottom"/>
          </w:tcPr>
          <w:p w14:paraId="3BC00310" w14:textId="3C966EBB" w:rsidR="00455A33" w:rsidRPr="00AA6E17" w:rsidRDefault="008279F4" w:rsidP="0080596D">
            <w:pPr>
              <w:tabs>
                <w:tab w:val="decimal" w:pos="1195"/>
              </w:tabs>
              <w:snapToGrid w:val="0"/>
              <w:ind w:left="86" w:right="86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59,257</w:t>
            </w:r>
          </w:p>
        </w:tc>
        <w:tc>
          <w:tcPr>
            <w:tcW w:w="1012" w:type="dxa"/>
            <w:vAlign w:val="bottom"/>
          </w:tcPr>
          <w:p w14:paraId="5042415F" w14:textId="7D58E7DB" w:rsidR="00455A33" w:rsidRPr="00AA6E17" w:rsidRDefault="008279F4" w:rsidP="0080596D">
            <w:pPr>
              <w:tabs>
                <w:tab w:val="decimal" w:pos="805"/>
              </w:tabs>
              <w:snapToGrid w:val="0"/>
              <w:ind w:right="86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58,620</w:t>
            </w:r>
          </w:p>
        </w:tc>
        <w:tc>
          <w:tcPr>
            <w:tcW w:w="1013" w:type="dxa"/>
            <w:vAlign w:val="bottom"/>
          </w:tcPr>
          <w:p w14:paraId="18D2BB12" w14:textId="56C3BF4F" w:rsidR="00455A33" w:rsidRPr="00AA6E17" w:rsidRDefault="008279F4" w:rsidP="0080596D">
            <w:pPr>
              <w:tabs>
                <w:tab w:val="decimal" w:pos="805"/>
              </w:tabs>
              <w:snapToGrid w:val="0"/>
              <w:ind w:left="86" w:right="86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012" w:type="dxa"/>
            <w:vAlign w:val="bottom"/>
          </w:tcPr>
          <w:p w14:paraId="675F680B" w14:textId="44C5AF72" w:rsidR="00455A33" w:rsidRPr="00AA6E17" w:rsidRDefault="008279F4" w:rsidP="0080596D">
            <w:pPr>
              <w:tabs>
                <w:tab w:val="decimal" w:pos="805"/>
              </w:tabs>
              <w:snapToGrid w:val="0"/>
              <w:ind w:left="86" w:right="86"/>
              <w:rPr>
                <w:sz w:val="26"/>
                <w:szCs w:val="26"/>
                <w:cs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13,212</w:t>
            </w:r>
          </w:p>
        </w:tc>
        <w:tc>
          <w:tcPr>
            <w:tcW w:w="1013" w:type="dxa"/>
            <w:vAlign w:val="bottom"/>
          </w:tcPr>
          <w:p w14:paraId="52276B47" w14:textId="785BACFD" w:rsidR="00455A33" w:rsidRPr="00AA6E17" w:rsidRDefault="008279F4" w:rsidP="0080596D">
            <w:pPr>
              <w:tabs>
                <w:tab w:val="decimal" w:pos="805"/>
              </w:tabs>
              <w:snapToGrid w:val="0"/>
              <w:ind w:left="86" w:right="86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45,408</w:t>
            </w:r>
          </w:p>
        </w:tc>
      </w:tr>
      <w:tr w:rsidR="002E24C7" w:rsidRPr="00AA6E17" w14:paraId="24661863" w14:textId="77777777" w:rsidTr="000872C2">
        <w:trPr>
          <w:cantSplit/>
        </w:trPr>
        <w:tc>
          <w:tcPr>
            <w:tcW w:w="3690" w:type="dxa"/>
          </w:tcPr>
          <w:p w14:paraId="5D78982E" w14:textId="77777777" w:rsidR="002E24C7" w:rsidRPr="00AA6E17" w:rsidRDefault="002E24C7" w:rsidP="0080596D">
            <w:pPr>
              <w:tabs>
                <w:tab w:val="left" w:pos="1418"/>
                <w:tab w:val="center" w:pos="5040"/>
                <w:tab w:val="center" w:pos="7200"/>
              </w:tabs>
              <w:snapToGrid w:val="0"/>
              <w:ind w:left="180" w:right="90" w:hanging="90"/>
              <w:jc w:val="both"/>
              <w:rPr>
                <w:sz w:val="26"/>
                <w:szCs w:val="26"/>
                <w:cs/>
                <w:lang w:val="en-GB"/>
              </w:rPr>
            </w:pPr>
            <w:r w:rsidRPr="002E24C7">
              <w:rPr>
                <w:rFonts w:hint="cs"/>
                <w:b/>
                <w:bCs/>
                <w:sz w:val="26"/>
                <w:szCs w:val="26"/>
                <w:u w:val="single"/>
                <w:cs/>
                <w:lang w:val="en-GB"/>
              </w:rPr>
              <w:t>หนี้สินทางการเงินที่แสดงมูลค่าตามราคาทุน</w:t>
            </w:r>
          </w:p>
        </w:tc>
        <w:tc>
          <w:tcPr>
            <w:tcW w:w="1350" w:type="dxa"/>
            <w:vAlign w:val="bottom"/>
          </w:tcPr>
          <w:p w14:paraId="767302AF" w14:textId="77777777" w:rsidR="002E24C7" w:rsidRPr="00AA6E17" w:rsidRDefault="002E24C7" w:rsidP="0080596D">
            <w:pPr>
              <w:tabs>
                <w:tab w:val="decimal" w:pos="1195"/>
              </w:tabs>
              <w:snapToGrid w:val="0"/>
              <w:ind w:left="86" w:right="86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1012" w:type="dxa"/>
            <w:vAlign w:val="bottom"/>
          </w:tcPr>
          <w:p w14:paraId="353AFBF2" w14:textId="77777777" w:rsidR="002E24C7" w:rsidRPr="00AA6E17" w:rsidRDefault="002E24C7" w:rsidP="0080596D">
            <w:pPr>
              <w:tabs>
                <w:tab w:val="decimal" w:pos="805"/>
              </w:tabs>
              <w:snapToGrid w:val="0"/>
              <w:ind w:right="86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32E03CDF" w14:textId="77777777" w:rsidR="002E24C7" w:rsidRPr="00AA6E17" w:rsidRDefault="002E24C7" w:rsidP="0080596D">
            <w:pPr>
              <w:tabs>
                <w:tab w:val="decimal" w:pos="805"/>
              </w:tabs>
              <w:snapToGrid w:val="0"/>
              <w:ind w:left="86" w:right="86"/>
              <w:rPr>
                <w:sz w:val="26"/>
                <w:szCs w:val="26"/>
                <w:lang w:val="en-US"/>
              </w:rPr>
            </w:pPr>
          </w:p>
        </w:tc>
        <w:tc>
          <w:tcPr>
            <w:tcW w:w="1012" w:type="dxa"/>
            <w:vAlign w:val="bottom"/>
          </w:tcPr>
          <w:p w14:paraId="5F8BF533" w14:textId="77777777" w:rsidR="002E24C7" w:rsidRPr="00AA6E17" w:rsidRDefault="002E24C7" w:rsidP="0080596D">
            <w:pPr>
              <w:tabs>
                <w:tab w:val="decimal" w:pos="805"/>
              </w:tabs>
              <w:snapToGrid w:val="0"/>
              <w:ind w:left="86" w:right="86"/>
              <w:rPr>
                <w:sz w:val="26"/>
                <w:szCs w:val="26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174A9C97" w14:textId="77777777" w:rsidR="002E24C7" w:rsidRPr="00AA6E17" w:rsidRDefault="002E24C7" w:rsidP="0080596D">
            <w:pPr>
              <w:tabs>
                <w:tab w:val="decimal" w:pos="805"/>
              </w:tabs>
              <w:snapToGrid w:val="0"/>
              <w:ind w:left="86" w:right="86"/>
              <w:rPr>
                <w:sz w:val="26"/>
                <w:szCs w:val="26"/>
                <w:cs/>
                <w:lang w:val="en-US"/>
              </w:rPr>
            </w:pPr>
          </w:p>
        </w:tc>
      </w:tr>
      <w:tr w:rsidR="00455A33" w:rsidRPr="00AA6E17" w14:paraId="43D1F26F" w14:textId="77777777" w:rsidTr="000872C2">
        <w:trPr>
          <w:cantSplit/>
        </w:trPr>
        <w:tc>
          <w:tcPr>
            <w:tcW w:w="3690" w:type="dxa"/>
          </w:tcPr>
          <w:p w14:paraId="7BC24509" w14:textId="77777777" w:rsidR="00455A33" w:rsidRPr="00AA6E17" w:rsidRDefault="00455A33" w:rsidP="0080596D">
            <w:pPr>
              <w:tabs>
                <w:tab w:val="left" w:pos="1418"/>
                <w:tab w:val="center" w:pos="5040"/>
                <w:tab w:val="center" w:pos="7200"/>
              </w:tabs>
              <w:snapToGrid w:val="0"/>
              <w:ind w:left="180" w:right="-90" w:hanging="90"/>
              <w:jc w:val="both"/>
              <w:rPr>
                <w:sz w:val="26"/>
                <w:szCs w:val="26"/>
                <w:cs/>
                <w:lang w:val="en-GB"/>
              </w:rPr>
            </w:pPr>
            <w:r w:rsidRPr="00AA6E17">
              <w:rPr>
                <w:sz w:val="26"/>
                <w:szCs w:val="26"/>
                <w:cs/>
                <w:lang w:val="en-GB"/>
              </w:rPr>
              <w:t>รายการระหว่างธนาคารและตลาดเงิน (หนี้สิน)</w:t>
            </w:r>
          </w:p>
        </w:tc>
        <w:tc>
          <w:tcPr>
            <w:tcW w:w="1350" w:type="dxa"/>
            <w:vAlign w:val="bottom"/>
          </w:tcPr>
          <w:p w14:paraId="66DF5783" w14:textId="2077B7C4" w:rsidR="00455A33" w:rsidRPr="00AA6E17" w:rsidRDefault="008279F4" w:rsidP="0080596D">
            <w:pPr>
              <w:tabs>
                <w:tab w:val="decimal" w:pos="1195"/>
              </w:tabs>
              <w:snapToGrid w:val="0"/>
              <w:ind w:left="86" w:right="86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10,765</w:t>
            </w:r>
          </w:p>
        </w:tc>
        <w:tc>
          <w:tcPr>
            <w:tcW w:w="1012" w:type="dxa"/>
            <w:vAlign w:val="bottom"/>
          </w:tcPr>
          <w:p w14:paraId="212D3680" w14:textId="0979CFD8" w:rsidR="00455A33" w:rsidRPr="00AA6E17" w:rsidRDefault="008279F4" w:rsidP="0080596D">
            <w:pPr>
              <w:tabs>
                <w:tab w:val="decimal" w:pos="805"/>
              </w:tabs>
              <w:snapToGrid w:val="0"/>
              <w:ind w:left="86" w:right="86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10,765</w:t>
            </w:r>
          </w:p>
        </w:tc>
        <w:tc>
          <w:tcPr>
            <w:tcW w:w="1013" w:type="dxa"/>
            <w:vAlign w:val="bottom"/>
          </w:tcPr>
          <w:p w14:paraId="5E909448" w14:textId="21273D01" w:rsidR="00455A33" w:rsidRPr="00AA6E17" w:rsidRDefault="008279F4" w:rsidP="0080596D">
            <w:pPr>
              <w:tabs>
                <w:tab w:val="decimal" w:pos="805"/>
              </w:tabs>
              <w:snapToGrid w:val="0"/>
              <w:ind w:left="86" w:right="86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012" w:type="dxa"/>
            <w:vAlign w:val="bottom"/>
          </w:tcPr>
          <w:p w14:paraId="6B956871" w14:textId="795C174B" w:rsidR="00455A33" w:rsidRPr="00AA6E17" w:rsidRDefault="008279F4" w:rsidP="0080596D">
            <w:pPr>
              <w:tabs>
                <w:tab w:val="decimal" w:pos="805"/>
              </w:tabs>
              <w:snapToGrid w:val="0"/>
              <w:ind w:left="86" w:right="86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013" w:type="dxa"/>
            <w:vAlign w:val="bottom"/>
          </w:tcPr>
          <w:p w14:paraId="5DD4B288" w14:textId="3A1F948F" w:rsidR="00455A33" w:rsidRPr="00AA6E17" w:rsidRDefault="008279F4" w:rsidP="0080596D">
            <w:pPr>
              <w:tabs>
                <w:tab w:val="decimal" w:pos="805"/>
              </w:tabs>
              <w:snapToGrid w:val="0"/>
              <w:ind w:left="86" w:right="86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10,765</w:t>
            </w:r>
          </w:p>
        </w:tc>
      </w:tr>
      <w:tr w:rsidR="00455A33" w:rsidRPr="00AA6E17" w14:paraId="012D4F0B" w14:textId="77777777" w:rsidTr="000872C2">
        <w:trPr>
          <w:cantSplit/>
        </w:trPr>
        <w:tc>
          <w:tcPr>
            <w:tcW w:w="3690" w:type="dxa"/>
          </w:tcPr>
          <w:p w14:paraId="684E5CCC" w14:textId="77777777" w:rsidR="00455A33" w:rsidRPr="00AA6E17" w:rsidRDefault="00455A33" w:rsidP="0080596D">
            <w:pPr>
              <w:tabs>
                <w:tab w:val="left" w:pos="1418"/>
                <w:tab w:val="center" w:pos="5040"/>
                <w:tab w:val="center" w:pos="7200"/>
              </w:tabs>
              <w:snapToGrid w:val="0"/>
              <w:ind w:left="273" w:hanging="187"/>
              <w:jc w:val="both"/>
              <w:rPr>
                <w:sz w:val="26"/>
                <w:szCs w:val="26"/>
                <w:cs/>
                <w:lang w:val="en-GB"/>
              </w:rPr>
            </w:pPr>
            <w:r w:rsidRPr="00AA6E17">
              <w:rPr>
                <w:sz w:val="26"/>
                <w:szCs w:val="26"/>
                <w:cs/>
                <w:lang w:val="en-GB"/>
              </w:rPr>
              <w:t>ตราสารหนี้ที่ออกและเงินกู้ยืม</w:t>
            </w:r>
          </w:p>
        </w:tc>
        <w:tc>
          <w:tcPr>
            <w:tcW w:w="1350" w:type="dxa"/>
            <w:vAlign w:val="bottom"/>
          </w:tcPr>
          <w:p w14:paraId="214ADB19" w14:textId="446287D4" w:rsidR="00455A33" w:rsidRPr="00AA6E17" w:rsidRDefault="008279F4" w:rsidP="0080596D">
            <w:pPr>
              <w:tabs>
                <w:tab w:val="decimal" w:pos="1195"/>
              </w:tabs>
              <w:snapToGrid w:val="0"/>
              <w:ind w:right="86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52,859</w:t>
            </w:r>
          </w:p>
        </w:tc>
        <w:tc>
          <w:tcPr>
            <w:tcW w:w="1012" w:type="dxa"/>
            <w:vAlign w:val="bottom"/>
          </w:tcPr>
          <w:p w14:paraId="4FC41184" w14:textId="53399CCE" w:rsidR="00455A33" w:rsidRPr="00AA6E17" w:rsidRDefault="008279F4" w:rsidP="0080596D">
            <w:pPr>
              <w:tabs>
                <w:tab w:val="decimal" w:pos="805"/>
              </w:tabs>
              <w:snapToGrid w:val="0"/>
              <w:ind w:left="86" w:right="86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53,303</w:t>
            </w:r>
          </w:p>
        </w:tc>
        <w:tc>
          <w:tcPr>
            <w:tcW w:w="1013" w:type="dxa"/>
            <w:vAlign w:val="bottom"/>
          </w:tcPr>
          <w:p w14:paraId="2FE0E113" w14:textId="644160B4" w:rsidR="00455A33" w:rsidRPr="00AA6E17" w:rsidRDefault="008279F4" w:rsidP="0080596D">
            <w:pPr>
              <w:tabs>
                <w:tab w:val="decimal" w:pos="805"/>
              </w:tabs>
              <w:snapToGrid w:val="0"/>
              <w:ind w:left="86" w:right="86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012" w:type="dxa"/>
            <w:vAlign w:val="bottom"/>
          </w:tcPr>
          <w:p w14:paraId="612773DC" w14:textId="34DE0ED8" w:rsidR="00455A33" w:rsidRPr="00AA6E17" w:rsidRDefault="008279F4" w:rsidP="0080596D">
            <w:pPr>
              <w:tabs>
                <w:tab w:val="decimal" w:pos="805"/>
              </w:tabs>
              <w:snapToGrid w:val="0"/>
              <w:ind w:left="86" w:right="86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53,303</w:t>
            </w:r>
          </w:p>
        </w:tc>
        <w:tc>
          <w:tcPr>
            <w:tcW w:w="1013" w:type="dxa"/>
            <w:vAlign w:val="bottom"/>
          </w:tcPr>
          <w:p w14:paraId="4194B695" w14:textId="45EC55E0" w:rsidR="00455A33" w:rsidRPr="00AA6E17" w:rsidRDefault="008279F4" w:rsidP="0080596D">
            <w:pPr>
              <w:tabs>
                <w:tab w:val="decimal" w:pos="805"/>
              </w:tabs>
              <w:snapToGrid w:val="0"/>
              <w:ind w:left="86" w:right="86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</w:tr>
    </w:tbl>
    <w:p w14:paraId="423E1577" w14:textId="77777777" w:rsidR="00945284" w:rsidRPr="00AA6E17" w:rsidRDefault="00945284" w:rsidP="0080596D">
      <w:pPr>
        <w:tabs>
          <w:tab w:val="left" w:pos="540"/>
          <w:tab w:val="left" w:pos="900"/>
          <w:tab w:val="left" w:pos="2160"/>
        </w:tabs>
        <w:spacing w:before="120"/>
        <w:ind w:left="360" w:right="-14" w:hanging="360"/>
        <w:jc w:val="right"/>
        <w:rPr>
          <w:sz w:val="26"/>
          <w:szCs w:val="26"/>
          <w:cs/>
        </w:rPr>
      </w:pPr>
      <w:r w:rsidRPr="00AA6E17">
        <w:rPr>
          <w:sz w:val="26"/>
          <w:szCs w:val="26"/>
          <w:cs/>
        </w:rPr>
        <w:t>(หน่วย: ล้านบาท)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350"/>
        <w:gridCol w:w="1012"/>
        <w:gridCol w:w="1013"/>
        <w:gridCol w:w="1012"/>
        <w:gridCol w:w="1013"/>
      </w:tblGrid>
      <w:tr w:rsidR="00945284" w:rsidRPr="00AA6E17" w14:paraId="1C5A6683" w14:textId="77777777" w:rsidTr="00CE01DF">
        <w:trPr>
          <w:cantSplit/>
          <w:tblHeader/>
        </w:trPr>
        <w:tc>
          <w:tcPr>
            <w:tcW w:w="3690" w:type="dxa"/>
          </w:tcPr>
          <w:p w14:paraId="62CA401C" w14:textId="77777777" w:rsidR="00945284" w:rsidRPr="00AA6E17" w:rsidRDefault="00945284" w:rsidP="0080596D">
            <w:pPr>
              <w:tabs>
                <w:tab w:val="left" w:pos="900"/>
              </w:tabs>
              <w:snapToGrid w:val="0"/>
              <w:ind w:left="90" w:right="90"/>
              <w:jc w:val="both"/>
              <w:rPr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5400" w:type="dxa"/>
            <w:gridSpan w:val="5"/>
            <w:vAlign w:val="bottom"/>
          </w:tcPr>
          <w:p w14:paraId="040A5B3A" w14:textId="77777777" w:rsidR="00945284" w:rsidRPr="00AA6E17" w:rsidRDefault="00945284" w:rsidP="0080596D">
            <w:pPr>
              <w:pBdr>
                <w:bottom w:val="single" w:sz="4" w:space="1" w:color="000000"/>
              </w:pBdr>
              <w:snapToGrid w:val="0"/>
              <w:ind w:left="86" w:right="86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</w:rPr>
              <w:t>งบการเงินรวม</w:t>
            </w:r>
          </w:p>
        </w:tc>
      </w:tr>
      <w:tr w:rsidR="00945284" w:rsidRPr="00AA6E17" w14:paraId="1CBC5A0E" w14:textId="77777777" w:rsidTr="00CE01DF">
        <w:trPr>
          <w:cantSplit/>
          <w:tblHeader/>
        </w:trPr>
        <w:tc>
          <w:tcPr>
            <w:tcW w:w="3690" w:type="dxa"/>
          </w:tcPr>
          <w:p w14:paraId="531B6A08" w14:textId="77777777" w:rsidR="00945284" w:rsidRPr="00AA6E17" w:rsidRDefault="00945284" w:rsidP="0080596D">
            <w:pPr>
              <w:pStyle w:val="BodyTextIndent3"/>
              <w:tabs>
                <w:tab w:val="left" w:pos="1418"/>
                <w:tab w:val="center" w:pos="5040"/>
                <w:tab w:val="center" w:pos="7200"/>
              </w:tabs>
              <w:snapToGrid w:val="0"/>
              <w:spacing w:before="0"/>
              <w:ind w:left="90" w:right="90"/>
              <w:rPr>
                <w:sz w:val="26"/>
                <w:szCs w:val="26"/>
              </w:rPr>
            </w:pPr>
          </w:p>
        </w:tc>
        <w:tc>
          <w:tcPr>
            <w:tcW w:w="5400" w:type="dxa"/>
            <w:gridSpan w:val="5"/>
            <w:vAlign w:val="bottom"/>
          </w:tcPr>
          <w:p w14:paraId="5DBFA8D2" w14:textId="51B09B47" w:rsidR="00945284" w:rsidRPr="00AA6E17" w:rsidRDefault="004D422F" w:rsidP="0080596D">
            <w:pPr>
              <w:pStyle w:val="BodyTextIndent3"/>
              <w:pBdr>
                <w:bottom w:val="single" w:sz="4" w:space="1" w:color="auto"/>
              </w:pBdr>
              <w:snapToGrid w:val="0"/>
              <w:spacing w:before="0"/>
              <w:ind w:left="86" w:right="86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kern w:val="28"/>
                <w:sz w:val="26"/>
                <w:szCs w:val="26"/>
                <w:lang w:val="en-US"/>
              </w:rPr>
              <w:t>256</w:t>
            </w:r>
            <w:r w:rsidR="00007D61">
              <w:rPr>
                <w:kern w:val="28"/>
                <w:sz w:val="26"/>
                <w:szCs w:val="26"/>
                <w:lang w:val="en-US"/>
              </w:rPr>
              <w:t>6</w:t>
            </w:r>
          </w:p>
        </w:tc>
      </w:tr>
      <w:tr w:rsidR="00945284" w:rsidRPr="00AA6E17" w14:paraId="445C5EBC" w14:textId="77777777" w:rsidTr="00CE01DF">
        <w:trPr>
          <w:cantSplit/>
          <w:tblHeader/>
        </w:trPr>
        <w:tc>
          <w:tcPr>
            <w:tcW w:w="3690" w:type="dxa"/>
          </w:tcPr>
          <w:p w14:paraId="00D795CB" w14:textId="77777777" w:rsidR="00945284" w:rsidRPr="00AA6E17" w:rsidRDefault="00945284" w:rsidP="0080596D">
            <w:pPr>
              <w:pStyle w:val="BodyTextIndent3"/>
              <w:tabs>
                <w:tab w:val="left" w:pos="1418"/>
                <w:tab w:val="center" w:pos="5040"/>
                <w:tab w:val="center" w:pos="7200"/>
              </w:tabs>
              <w:snapToGrid w:val="0"/>
              <w:spacing w:before="0"/>
              <w:ind w:left="90" w:right="90"/>
              <w:rPr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99A43E4" w14:textId="77777777" w:rsidR="00945284" w:rsidRPr="00AA6E17" w:rsidRDefault="00945284" w:rsidP="0080596D">
            <w:pPr>
              <w:pStyle w:val="BodyTextIndent3"/>
              <w:pBdr>
                <w:bottom w:val="single" w:sz="4" w:space="1" w:color="auto"/>
              </w:pBdr>
              <w:snapToGrid w:val="0"/>
              <w:spacing w:before="0"/>
              <w:ind w:left="86" w:right="86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  <w:lang w:val="en-US"/>
              </w:rPr>
              <w:t>มูลค่าตามบัญชี</w:t>
            </w:r>
          </w:p>
        </w:tc>
        <w:tc>
          <w:tcPr>
            <w:tcW w:w="4050" w:type="dxa"/>
            <w:gridSpan w:val="4"/>
            <w:vAlign w:val="bottom"/>
          </w:tcPr>
          <w:p w14:paraId="5E2B760B" w14:textId="77777777" w:rsidR="00945284" w:rsidRPr="00AA6E17" w:rsidRDefault="00945284" w:rsidP="0080596D">
            <w:pPr>
              <w:pStyle w:val="BodyTextIndent3"/>
              <w:pBdr>
                <w:bottom w:val="single" w:sz="4" w:space="1" w:color="auto"/>
              </w:pBdr>
              <w:snapToGrid w:val="0"/>
              <w:spacing w:before="0"/>
              <w:ind w:left="86" w:right="86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</w:tr>
      <w:tr w:rsidR="00945284" w:rsidRPr="00AA6E17" w14:paraId="2C35051D" w14:textId="77777777" w:rsidTr="00CE01DF">
        <w:trPr>
          <w:cantSplit/>
          <w:tblHeader/>
        </w:trPr>
        <w:tc>
          <w:tcPr>
            <w:tcW w:w="3690" w:type="dxa"/>
          </w:tcPr>
          <w:p w14:paraId="26AB2ADD" w14:textId="77777777" w:rsidR="00945284" w:rsidRPr="00AA6E17" w:rsidRDefault="00945284" w:rsidP="0080596D">
            <w:pPr>
              <w:pStyle w:val="BodyTextIndent3"/>
              <w:tabs>
                <w:tab w:val="left" w:pos="1418"/>
                <w:tab w:val="center" w:pos="5040"/>
                <w:tab w:val="center" w:pos="7200"/>
              </w:tabs>
              <w:snapToGrid w:val="0"/>
              <w:spacing w:before="0"/>
              <w:ind w:left="180" w:right="90" w:hanging="90"/>
              <w:rPr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0F982E97" w14:textId="77777777" w:rsidR="00945284" w:rsidRPr="00AA6E17" w:rsidRDefault="00945284" w:rsidP="0080596D">
            <w:pPr>
              <w:pStyle w:val="BodyTextIndent3"/>
              <w:tabs>
                <w:tab w:val="decimal" w:pos="990"/>
              </w:tabs>
              <w:snapToGrid w:val="0"/>
              <w:spacing w:before="0"/>
              <w:ind w:left="86" w:right="86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012" w:type="dxa"/>
            <w:vAlign w:val="bottom"/>
          </w:tcPr>
          <w:p w14:paraId="5C400336" w14:textId="77777777" w:rsidR="00945284" w:rsidRPr="00AA6E17" w:rsidRDefault="00945284" w:rsidP="0080596D">
            <w:pPr>
              <w:pStyle w:val="BodyTextIndent3"/>
              <w:pBdr>
                <w:bottom w:val="single" w:sz="4" w:space="1" w:color="auto"/>
              </w:pBdr>
              <w:snapToGrid w:val="0"/>
              <w:spacing w:before="0"/>
              <w:ind w:left="86" w:right="86"/>
              <w:jc w:val="center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013" w:type="dxa"/>
            <w:vAlign w:val="bottom"/>
          </w:tcPr>
          <w:p w14:paraId="1EC81CD7" w14:textId="77777777" w:rsidR="00945284" w:rsidRPr="00AA6E17" w:rsidRDefault="00945284" w:rsidP="0080596D">
            <w:pPr>
              <w:pStyle w:val="BodyTextIndent3"/>
              <w:pBdr>
                <w:bottom w:val="single" w:sz="4" w:space="1" w:color="auto"/>
              </w:pBdr>
              <w:snapToGrid w:val="0"/>
              <w:spacing w:before="0"/>
              <w:ind w:left="86" w:right="86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  <w:lang w:val="en-US"/>
              </w:rPr>
              <w:t xml:space="preserve">ระดับ </w:t>
            </w:r>
            <w:r w:rsidR="004D422F" w:rsidRPr="00AA6E17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012" w:type="dxa"/>
            <w:vAlign w:val="bottom"/>
          </w:tcPr>
          <w:p w14:paraId="7E071EFF" w14:textId="77777777" w:rsidR="00945284" w:rsidRPr="00AA6E17" w:rsidRDefault="00945284" w:rsidP="0080596D">
            <w:pPr>
              <w:pStyle w:val="BodyTextIndent3"/>
              <w:pBdr>
                <w:bottom w:val="single" w:sz="4" w:space="1" w:color="auto"/>
              </w:pBdr>
              <w:snapToGrid w:val="0"/>
              <w:spacing w:before="0"/>
              <w:ind w:left="86" w:right="86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  <w:lang w:val="en-US"/>
              </w:rPr>
              <w:t xml:space="preserve">ระดับ </w:t>
            </w:r>
            <w:r w:rsidR="004D422F" w:rsidRPr="00AA6E17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1013" w:type="dxa"/>
            <w:vAlign w:val="bottom"/>
          </w:tcPr>
          <w:p w14:paraId="723D13FF" w14:textId="77777777" w:rsidR="00945284" w:rsidRPr="00AA6E17" w:rsidRDefault="00945284" w:rsidP="0080596D">
            <w:pPr>
              <w:pStyle w:val="BodyTextIndent3"/>
              <w:pBdr>
                <w:bottom w:val="single" w:sz="4" w:space="1" w:color="auto"/>
              </w:pBdr>
              <w:snapToGrid w:val="0"/>
              <w:spacing w:before="0"/>
              <w:ind w:left="86" w:right="86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  <w:lang w:val="en-US"/>
              </w:rPr>
              <w:t xml:space="preserve">ระดับ </w:t>
            </w:r>
            <w:r w:rsidR="004D422F" w:rsidRPr="00AA6E17">
              <w:rPr>
                <w:sz w:val="26"/>
                <w:szCs w:val="26"/>
                <w:lang w:val="en-US"/>
              </w:rPr>
              <w:t>3</w:t>
            </w:r>
          </w:p>
        </w:tc>
      </w:tr>
      <w:tr w:rsidR="00450AFB" w:rsidRPr="00AA6E17" w14:paraId="71E0D092" w14:textId="77777777" w:rsidTr="001E1A3F">
        <w:trPr>
          <w:cantSplit/>
        </w:trPr>
        <w:tc>
          <w:tcPr>
            <w:tcW w:w="3690" w:type="dxa"/>
          </w:tcPr>
          <w:p w14:paraId="0911FD89" w14:textId="77777777" w:rsidR="00450AFB" w:rsidRPr="00AA6E17" w:rsidRDefault="002E24C7" w:rsidP="0080596D">
            <w:pPr>
              <w:tabs>
                <w:tab w:val="left" w:pos="1418"/>
                <w:tab w:val="center" w:pos="5040"/>
                <w:tab w:val="center" w:pos="7200"/>
              </w:tabs>
              <w:snapToGrid w:val="0"/>
              <w:ind w:left="180" w:right="90" w:hanging="90"/>
              <w:jc w:val="both"/>
              <w:rPr>
                <w:b/>
                <w:bCs/>
                <w:sz w:val="26"/>
                <w:szCs w:val="26"/>
                <w:u w:val="single"/>
                <w:cs/>
                <w:lang w:val="en-GB"/>
              </w:rPr>
            </w:pPr>
            <w:r w:rsidRPr="00AA6E17">
              <w:rPr>
                <w:b/>
                <w:bCs/>
                <w:sz w:val="26"/>
                <w:szCs w:val="26"/>
                <w:u w:val="single"/>
                <w:cs/>
                <w:lang w:val="en-GB"/>
              </w:rPr>
              <w:t>สินทรัพย์ทางการเงินที่</w:t>
            </w:r>
            <w:r>
              <w:rPr>
                <w:rFonts w:hint="cs"/>
                <w:b/>
                <w:bCs/>
                <w:sz w:val="26"/>
                <w:szCs w:val="26"/>
                <w:u w:val="single"/>
                <w:cs/>
                <w:lang w:val="en-GB"/>
              </w:rPr>
              <w:t>แสดงมูลค่าตามราคาทุน</w:t>
            </w:r>
          </w:p>
        </w:tc>
        <w:tc>
          <w:tcPr>
            <w:tcW w:w="1350" w:type="dxa"/>
            <w:vAlign w:val="bottom"/>
          </w:tcPr>
          <w:p w14:paraId="123815A3" w14:textId="77777777" w:rsidR="00450AFB" w:rsidRPr="00AA6E17" w:rsidRDefault="00450AFB" w:rsidP="0080596D">
            <w:pPr>
              <w:tabs>
                <w:tab w:val="decimal" w:pos="1185"/>
              </w:tabs>
              <w:snapToGrid w:val="0"/>
              <w:ind w:left="86" w:right="86"/>
              <w:rPr>
                <w:sz w:val="26"/>
                <w:szCs w:val="26"/>
                <w:lang w:val="en-US"/>
              </w:rPr>
            </w:pPr>
          </w:p>
        </w:tc>
        <w:tc>
          <w:tcPr>
            <w:tcW w:w="1012" w:type="dxa"/>
            <w:vAlign w:val="bottom"/>
          </w:tcPr>
          <w:p w14:paraId="0CA2CFC8" w14:textId="77777777" w:rsidR="00450AFB" w:rsidRPr="00AA6E17" w:rsidRDefault="00450AFB" w:rsidP="0080596D">
            <w:pPr>
              <w:pStyle w:val="BodyTextIndent3"/>
              <w:tabs>
                <w:tab w:val="decimal" w:pos="805"/>
              </w:tabs>
              <w:snapToGrid w:val="0"/>
              <w:spacing w:before="0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5D09DCA8" w14:textId="77777777" w:rsidR="00450AFB" w:rsidRPr="00AA6E17" w:rsidRDefault="00450AFB" w:rsidP="0080596D">
            <w:pPr>
              <w:pStyle w:val="BodyTextIndent3"/>
              <w:tabs>
                <w:tab w:val="decimal" w:pos="805"/>
              </w:tabs>
              <w:snapToGrid w:val="0"/>
              <w:spacing w:before="0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012" w:type="dxa"/>
            <w:vAlign w:val="bottom"/>
          </w:tcPr>
          <w:p w14:paraId="5E63114A" w14:textId="77777777" w:rsidR="00450AFB" w:rsidRPr="00AA6E17" w:rsidRDefault="00450AFB" w:rsidP="0080596D">
            <w:pPr>
              <w:pStyle w:val="BodyTextIndent3"/>
              <w:tabs>
                <w:tab w:val="decimal" w:pos="805"/>
              </w:tabs>
              <w:snapToGrid w:val="0"/>
              <w:spacing w:before="0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199B322E" w14:textId="77777777" w:rsidR="00450AFB" w:rsidRPr="00AA6E17" w:rsidRDefault="00450AFB" w:rsidP="0080596D">
            <w:pPr>
              <w:pStyle w:val="BodyTextIndent3"/>
              <w:tabs>
                <w:tab w:val="decimal" w:pos="805"/>
              </w:tabs>
              <w:snapToGrid w:val="0"/>
              <w:spacing w:before="0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</w:tr>
      <w:tr w:rsidR="00007D61" w:rsidRPr="00AA6E17" w14:paraId="20218C49" w14:textId="77777777" w:rsidTr="001E1A3F">
        <w:trPr>
          <w:cantSplit/>
        </w:trPr>
        <w:tc>
          <w:tcPr>
            <w:tcW w:w="3690" w:type="dxa"/>
          </w:tcPr>
          <w:p w14:paraId="58AE6447" w14:textId="2FD4A624" w:rsidR="00007D61" w:rsidRPr="00AA6E17" w:rsidRDefault="00007D61" w:rsidP="00007D61">
            <w:pPr>
              <w:tabs>
                <w:tab w:val="left" w:pos="1418"/>
                <w:tab w:val="center" w:pos="5040"/>
                <w:tab w:val="center" w:pos="7200"/>
              </w:tabs>
              <w:snapToGrid w:val="0"/>
              <w:ind w:left="180" w:right="90" w:hanging="90"/>
              <w:jc w:val="both"/>
              <w:rPr>
                <w:sz w:val="26"/>
                <w:szCs w:val="26"/>
                <w:cs/>
                <w:lang w:val="en-GB"/>
              </w:rPr>
            </w:pPr>
            <w:r w:rsidRPr="00AA6E17">
              <w:rPr>
                <w:sz w:val="26"/>
                <w:szCs w:val="26"/>
                <w:cs/>
                <w:lang w:val="en-GB"/>
              </w:rPr>
              <w:t>เงินให้สินเชื่อแก่ลูกหนี้</w:t>
            </w:r>
            <w:r>
              <w:rPr>
                <w:rFonts w:hint="cs"/>
                <w:sz w:val="26"/>
                <w:szCs w:val="26"/>
                <w:cs/>
                <w:lang w:val="en-GB"/>
              </w:rPr>
              <w:t>และดอกเบี้ยค้างรับสุทธิ</w:t>
            </w:r>
          </w:p>
        </w:tc>
        <w:tc>
          <w:tcPr>
            <w:tcW w:w="1350" w:type="dxa"/>
            <w:vAlign w:val="bottom"/>
          </w:tcPr>
          <w:p w14:paraId="3549DFB8" w14:textId="3F164BFE" w:rsidR="00007D61" w:rsidRPr="00AA6E17" w:rsidRDefault="00007D61" w:rsidP="00007D61">
            <w:pPr>
              <w:pStyle w:val="BodyTextIndent3"/>
              <w:tabs>
                <w:tab w:val="decimal" w:pos="1185"/>
              </w:tabs>
              <w:snapToGrid w:val="0"/>
              <w:spacing w:before="0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64,583</w:t>
            </w:r>
          </w:p>
        </w:tc>
        <w:tc>
          <w:tcPr>
            <w:tcW w:w="1012" w:type="dxa"/>
            <w:vAlign w:val="bottom"/>
          </w:tcPr>
          <w:p w14:paraId="6E186D35" w14:textId="0042B728" w:rsidR="00007D61" w:rsidRPr="00AA6E17" w:rsidRDefault="00007D61" w:rsidP="00007D61">
            <w:pPr>
              <w:pStyle w:val="BodyTextIndent3"/>
              <w:tabs>
                <w:tab w:val="decimal" w:pos="805"/>
              </w:tabs>
              <w:snapToGrid w:val="0"/>
              <w:spacing w:before="0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63,572</w:t>
            </w:r>
          </w:p>
        </w:tc>
        <w:tc>
          <w:tcPr>
            <w:tcW w:w="1013" w:type="dxa"/>
            <w:vAlign w:val="bottom"/>
          </w:tcPr>
          <w:p w14:paraId="3A228284" w14:textId="35CBF6E2" w:rsidR="00007D61" w:rsidRPr="00AA6E17" w:rsidRDefault="00007D61" w:rsidP="00007D61">
            <w:pPr>
              <w:pStyle w:val="BodyTextIndent3"/>
              <w:tabs>
                <w:tab w:val="decimal" w:pos="805"/>
              </w:tabs>
              <w:snapToGrid w:val="0"/>
              <w:spacing w:before="0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012" w:type="dxa"/>
            <w:vAlign w:val="bottom"/>
          </w:tcPr>
          <w:p w14:paraId="58F5C9F5" w14:textId="45B31CAC" w:rsidR="00007D61" w:rsidRPr="00AA6E17" w:rsidRDefault="00007D61" w:rsidP="00007D61">
            <w:pPr>
              <w:pStyle w:val="BodyTextIndent3"/>
              <w:tabs>
                <w:tab w:val="decimal" w:pos="805"/>
              </w:tabs>
              <w:snapToGrid w:val="0"/>
              <w:spacing w:before="0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11</w:t>
            </w: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,642</w:t>
            </w:r>
          </w:p>
        </w:tc>
        <w:tc>
          <w:tcPr>
            <w:tcW w:w="1013" w:type="dxa"/>
            <w:vAlign w:val="bottom"/>
          </w:tcPr>
          <w:p w14:paraId="6851AB32" w14:textId="0B8AB0B6" w:rsidR="00007D61" w:rsidRPr="00AA6E17" w:rsidRDefault="00007D61" w:rsidP="00007D61">
            <w:pPr>
              <w:pStyle w:val="BodyTextIndent3"/>
              <w:tabs>
                <w:tab w:val="decimal" w:pos="805"/>
              </w:tabs>
              <w:snapToGrid w:val="0"/>
              <w:spacing w:before="0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51,930</w:t>
            </w:r>
          </w:p>
        </w:tc>
      </w:tr>
      <w:tr w:rsidR="00007D61" w:rsidRPr="00AA6E17" w14:paraId="3F4C15A6" w14:textId="77777777" w:rsidTr="001E1A3F">
        <w:trPr>
          <w:cantSplit/>
        </w:trPr>
        <w:tc>
          <w:tcPr>
            <w:tcW w:w="3690" w:type="dxa"/>
          </w:tcPr>
          <w:p w14:paraId="420F8E4F" w14:textId="77777777" w:rsidR="00007D61" w:rsidRPr="00AA6E17" w:rsidRDefault="00007D61" w:rsidP="00007D61">
            <w:pPr>
              <w:tabs>
                <w:tab w:val="left" w:pos="1418"/>
                <w:tab w:val="center" w:pos="5040"/>
                <w:tab w:val="center" w:pos="7200"/>
              </w:tabs>
              <w:snapToGrid w:val="0"/>
              <w:ind w:left="180" w:right="90" w:hanging="90"/>
              <w:jc w:val="both"/>
              <w:rPr>
                <w:sz w:val="26"/>
                <w:szCs w:val="26"/>
                <w:cs/>
                <w:lang w:val="en-GB"/>
              </w:rPr>
            </w:pPr>
            <w:r w:rsidRPr="002E24C7">
              <w:rPr>
                <w:rFonts w:hint="cs"/>
                <w:b/>
                <w:bCs/>
                <w:sz w:val="26"/>
                <w:szCs w:val="26"/>
                <w:u w:val="single"/>
                <w:cs/>
                <w:lang w:val="en-GB"/>
              </w:rPr>
              <w:t>หนี้สินทางการเงินที่แสดงมูลค่าตามราคาทุน</w:t>
            </w:r>
          </w:p>
        </w:tc>
        <w:tc>
          <w:tcPr>
            <w:tcW w:w="1350" w:type="dxa"/>
            <w:vAlign w:val="bottom"/>
          </w:tcPr>
          <w:p w14:paraId="69D3329B" w14:textId="77777777" w:rsidR="00007D61" w:rsidRPr="00AA6E17" w:rsidRDefault="00007D61" w:rsidP="00007D61">
            <w:pPr>
              <w:pStyle w:val="BodyTextIndent3"/>
              <w:tabs>
                <w:tab w:val="decimal" w:pos="1185"/>
              </w:tabs>
              <w:snapToGrid w:val="0"/>
              <w:spacing w:before="0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012" w:type="dxa"/>
            <w:vAlign w:val="bottom"/>
          </w:tcPr>
          <w:p w14:paraId="66495034" w14:textId="77777777" w:rsidR="00007D61" w:rsidRPr="00AA6E17" w:rsidRDefault="00007D61" w:rsidP="00007D61">
            <w:pPr>
              <w:pStyle w:val="BodyTextIndent3"/>
              <w:tabs>
                <w:tab w:val="decimal" w:pos="805"/>
              </w:tabs>
              <w:snapToGrid w:val="0"/>
              <w:spacing w:before="0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2596CA50" w14:textId="77777777" w:rsidR="00007D61" w:rsidRPr="00AA6E17" w:rsidRDefault="00007D61" w:rsidP="00007D61">
            <w:pPr>
              <w:pStyle w:val="BodyTextIndent3"/>
              <w:tabs>
                <w:tab w:val="decimal" w:pos="805"/>
              </w:tabs>
              <w:snapToGrid w:val="0"/>
              <w:spacing w:before="0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012" w:type="dxa"/>
            <w:vAlign w:val="bottom"/>
          </w:tcPr>
          <w:p w14:paraId="24DC165D" w14:textId="77777777" w:rsidR="00007D61" w:rsidRPr="00AA6E17" w:rsidRDefault="00007D61" w:rsidP="00007D61">
            <w:pPr>
              <w:pStyle w:val="BodyTextIndent3"/>
              <w:tabs>
                <w:tab w:val="decimal" w:pos="805"/>
              </w:tabs>
              <w:snapToGrid w:val="0"/>
              <w:spacing w:before="0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2A52A336" w14:textId="77777777" w:rsidR="00007D61" w:rsidRPr="00AA6E17" w:rsidRDefault="00007D61" w:rsidP="00007D61">
            <w:pPr>
              <w:pStyle w:val="BodyTextIndent3"/>
              <w:tabs>
                <w:tab w:val="decimal" w:pos="805"/>
              </w:tabs>
              <w:snapToGrid w:val="0"/>
              <w:spacing w:before="0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</w:tr>
      <w:tr w:rsidR="00007D61" w:rsidRPr="00AA6E17" w14:paraId="6ACD0E4D" w14:textId="77777777" w:rsidTr="001E1A3F">
        <w:trPr>
          <w:cantSplit/>
        </w:trPr>
        <w:tc>
          <w:tcPr>
            <w:tcW w:w="3690" w:type="dxa"/>
          </w:tcPr>
          <w:p w14:paraId="64E762A2" w14:textId="77777777" w:rsidR="00007D61" w:rsidRPr="00AA6E17" w:rsidRDefault="00007D61" w:rsidP="00007D61">
            <w:pPr>
              <w:tabs>
                <w:tab w:val="left" w:pos="1418"/>
                <w:tab w:val="center" w:pos="5040"/>
                <w:tab w:val="center" w:pos="7200"/>
              </w:tabs>
              <w:snapToGrid w:val="0"/>
              <w:ind w:left="273" w:hanging="187"/>
              <w:jc w:val="both"/>
              <w:rPr>
                <w:sz w:val="26"/>
                <w:szCs w:val="26"/>
                <w:cs/>
                <w:lang w:val="en-GB"/>
              </w:rPr>
            </w:pPr>
            <w:r w:rsidRPr="00AA6E17">
              <w:rPr>
                <w:sz w:val="26"/>
                <w:szCs w:val="26"/>
                <w:cs/>
                <w:lang w:val="en-GB"/>
              </w:rPr>
              <w:t>รายการระหว่างธนาคารและตลาดเงิน (หนี้สิน)</w:t>
            </w:r>
          </w:p>
        </w:tc>
        <w:tc>
          <w:tcPr>
            <w:tcW w:w="1350" w:type="dxa"/>
            <w:vAlign w:val="bottom"/>
          </w:tcPr>
          <w:p w14:paraId="1BBFDF2F" w14:textId="2990539E" w:rsidR="00007D61" w:rsidRPr="00AA6E17" w:rsidRDefault="00007D61" w:rsidP="00007D61">
            <w:pPr>
              <w:pStyle w:val="BodyTextIndent3"/>
              <w:tabs>
                <w:tab w:val="decimal" w:pos="1185"/>
              </w:tabs>
              <w:snapToGrid w:val="0"/>
              <w:spacing w:before="0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11,477</w:t>
            </w:r>
          </w:p>
        </w:tc>
        <w:tc>
          <w:tcPr>
            <w:tcW w:w="1012" w:type="dxa"/>
            <w:vAlign w:val="bottom"/>
          </w:tcPr>
          <w:p w14:paraId="2AE1CAFE" w14:textId="0030E982" w:rsidR="00007D61" w:rsidRPr="00AA6E17" w:rsidRDefault="00007D61" w:rsidP="00007D61">
            <w:pPr>
              <w:pStyle w:val="BodyTextIndent3"/>
              <w:tabs>
                <w:tab w:val="decimal" w:pos="805"/>
              </w:tabs>
              <w:snapToGrid w:val="0"/>
              <w:spacing w:before="0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11,451</w:t>
            </w:r>
          </w:p>
        </w:tc>
        <w:tc>
          <w:tcPr>
            <w:tcW w:w="1013" w:type="dxa"/>
            <w:vAlign w:val="bottom"/>
          </w:tcPr>
          <w:p w14:paraId="33353F9A" w14:textId="5668EE71" w:rsidR="00007D61" w:rsidRPr="00AA6E17" w:rsidRDefault="00007D61" w:rsidP="00007D61">
            <w:pPr>
              <w:pStyle w:val="BodyTextIndent3"/>
              <w:tabs>
                <w:tab w:val="decimal" w:pos="805"/>
              </w:tabs>
              <w:snapToGrid w:val="0"/>
              <w:spacing w:before="0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12" w:type="dxa"/>
            <w:vAlign w:val="bottom"/>
          </w:tcPr>
          <w:p w14:paraId="1CD5BBCF" w14:textId="44D4AAF6" w:rsidR="00007D61" w:rsidRPr="00AA6E17" w:rsidRDefault="00007D61" w:rsidP="00007D61">
            <w:pPr>
              <w:pStyle w:val="BodyTextIndent3"/>
              <w:tabs>
                <w:tab w:val="decimal" w:pos="805"/>
              </w:tabs>
              <w:snapToGrid w:val="0"/>
              <w:spacing w:before="0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13" w:type="dxa"/>
            <w:vAlign w:val="bottom"/>
          </w:tcPr>
          <w:p w14:paraId="4E92A4E7" w14:textId="424D9AF5" w:rsidR="00007D61" w:rsidRPr="00AA6E17" w:rsidRDefault="00007D61" w:rsidP="00007D61">
            <w:pPr>
              <w:pStyle w:val="BodyTextIndent3"/>
              <w:tabs>
                <w:tab w:val="decimal" w:pos="805"/>
              </w:tabs>
              <w:snapToGrid w:val="0"/>
              <w:spacing w:before="0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11,451</w:t>
            </w:r>
          </w:p>
        </w:tc>
      </w:tr>
      <w:tr w:rsidR="00007D61" w:rsidRPr="00AA6E17" w14:paraId="4E77F9B4" w14:textId="77777777" w:rsidTr="001E1A3F">
        <w:trPr>
          <w:cantSplit/>
        </w:trPr>
        <w:tc>
          <w:tcPr>
            <w:tcW w:w="3690" w:type="dxa"/>
          </w:tcPr>
          <w:p w14:paraId="57AA9EC0" w14:textId="77777777" w:rsidR="00007D61" w:rsidRPr="00AA6E17" w:rsidRDefault="00007D61" w:rsidP="00007D61">
            <w:pPr>
              <w:tabs>
                <w:tab w:val="left" w:pos="1418"/>
                <w:tab w:val="center" w:pos="5040"/>
                <w:tab w:val="center" w:pos="7200"/>
              </w:tabs>
              <w:snapToGrid w:val="0"/>
              <w:ind w:left="273" w:hanging="187"/>
              <w:jc w:val="both"/>
              <w:rPr>
                <w:sz w:val="26"/>
                <w:szCs w:val="26"/>
                <w:cs/>
                <w:lang w:val="en-GB"/>
              </w:rPr>
            </w:pPr>
            <w:r w:rsidRPr="00AA6E17">
              <w:rPr>
                <w:sz w:val="26"/>
                <w:szCs w:val="26"/>
                <w:cs/>
                <w:lang w:val="en-GB"/>
              </w:rPr>
              <w:t>ตราสารหนี้ที่ออกและเงินกู้ยืม</w:t>
            </w:r>
          </w:p>
        </w:tc>
        <w:tc>
          <w:tcPr>
            <w:tcW w:w="1350" w:type="dxa"/>
            <w:vAlign w:val="bottom"/>
          </w:tcPr>
          <w:p w14:paraId="4799127A" w14:textId="16C12F0F" w:rsidR="00007D61" w:rsidRPr="00AA6E17" w:rsidRDefault="00007D61" w:rsidP="00007D61">
            <w:pPr>
              <w:pStyle w:val="BodyTextIndent3"/>
              <w:tabs>
                <w:tab w:val="decimal" w:pos="1185"/>
              </w:tabs>
              <w:snapToGrid w:val="0"/>
              <w:spacing w:before="0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53,321</w:t>
            </w:r>
          </w:p>
        </w:tc>
        <w:tc>
          <w:tcPr>
            <w:tcW w:w="1012" w:type="dxa"/>
            <w:vAlign w:val="bottom"/>
          </w:tcPr>
          <w:p w14:paraId="5666AD48" w14:textId="3652A21D" w:rsidR="00007D61" w:rsidRPr="00AA6E17" w:rsidRDefault="00007D61" w:rsidP="00007D61">
            <w:pPr>
              <w:pStyle w:val="BodyTextIndent3"/>
              <w:tabs>
                <w:tab w:val="decimal" w:pos="805"/>
              </w:tabs>
              <w:snapToGrid w:val="0"/>
              <w:spacing w:before="0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53,269</w:t>
            </w:r>
          </w:p>
        </w:tc>
        <w:tc>
          <w:tcPr>
            <w:tcW w:w="1013" w:type="dxa"/>
            <w:vAlign w:val="bottom"/>
          </w:tcPr>
          <w:p w14:paraId="3C1290A1" w14:textId="04F3C888" w:rsidR="00007D61" w:rsidRPr="00AA6E17" w:rsidRDefault="00007D61" w:rsidP="00007D61">
            <w:pPr>
              <w:pStyle w:val="BodyTextIndent3"/>
              <w:tabs>
                <w:tab w:val="decimal" w:pos="805"/>
              </w:tabs>
              <w:snapToGrid w:val="0"/>
              <w:spacing w:before="0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12" w:type="dxa"/>
            <w:vAlign w:val="bottom"/>
          </w:tcPr>
          <w:p w14:paraId="2F43326D" w14:textId="771DE60B" w:rsidR="00007D61" w:rsidRPr="00AA6E17" w:rsidRDefault="00007D61" w:rsidP="00007D61">
            <w:pPr>
              <w:pStyle w:val="BodyTextIndent3"/>
              <w:tabs>
                <w:tab w:val="decimal" w:pos="805"/>
              </w:tabs>
              <w:snapToGrid w:val="0"/>
              <w:spacing w:before="0"/>
              <w:ind w:left="86" w:right="86"/>
              <w:jc w:val="left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53,269</w:t>
            </w:r>
          </w:p>
        </w:tc>
        <w:tc>
          <w:tcPr>
            <w:tcW w:w="1013" w:type="dxa"/>
            <w:vAlign w:val="bottom"/>
          </w:tcPr>
          <w:p w14:paraId="3FF25371" w14:textId="4EFC1E27" w:rsidR="00007D61" w:rsidRPr="00AA6E17" w:rsidRDefault="00007D61" w:rsidP="00007D61">
            <w:pPr>
              <w:pStyle w:val="BodyTextIndent3"/>
              <w:tabs>
                <w:tab w:val="decimal" w:pos="805"/>
              </w:tabs>
              <w:snapToGrid w:val="0"/>
              <w:spacing w:before="0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-</w:t>
            </w:r>
          </w:p>
        </w:tc>
      </w:tr>
    </w:tbl>
    <w:p w14:paraId="6BB35E8E" w14:textId="77777777" w:rsidR="00C65849" w:rsidRPr="00AA6E17" w:rsidRDefault="00945284" w:rsidP="00277943">
      <w:pPr>
        <w:tabs>
          <w:tab w:val="left" w:pos="540"/>
          <w:tab w:val="left" w:pos="900"/>
          <w:tab w:val="left" w:pos="2160"/>
        </w:tabs>
        <w:spacing w:before="240"/>
        <w:ind w:left="360" w:right="72" w:hanging="360"/>
        <w:jc w:val="right"/>
        <w:rPr>
          <w:sz w:val="26"/>
          <w:szCs w:val="26"/>
          <w:cs/>
        </w:rPr>
      </w:pPr>
      <w:r w:rsidRPr="00AA6E17">
        <w:rPr>
          <w:sz w:val="26"/>
          <w:szCs w:val="26"/>
          <w:lang w:val="en-US"/>
        </w:rPr>
        <w:t xml:space="preserve"> </w:t>
      </w:r>
      <w:r w:rsidR="00C65849" w:rsidRPr="00AA6E17">
        <w:rPr>
          <w:sz w:val="26"/>
          <w:szCs w:val="26"/>
          <w:lang w:val="en-US"/>
        </w:rPr>
        <w:t>(</w:t>
      </w:r>
      <w:r w:rsidR="00C65849" w:rsidRPr="00AA6E17">
        <w:rPr>
          <w:sz w:val="26"/>
          <w:szCs w:val="26"/>
          <w:cs/>
        </w:rPr>
        <w:t>หน่วย: ล้านบาท)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350"/>
        <w:gridCol w:w="1012"/>
        <w:gridCol w:w="1013"/>
        <w:gridCol w:w="1012"/>
        <w:gridCol w:w="1013"/>
      </w:tblGrid>
      <w:tr w:rsidR="00C65849" w:rsidRPr="00AA6E17" w14:paraId="2492192E" w14:textId="77777777" w:rsidTr="00904BDC">
        <w:trPr>
          <w:cantSplit/>
        </w:trPr>
        <w:tc>
          <w:tcPr>
            <w:tcW w:w="3690" w:type="dxa"/>
          </w:tcPr>
          <w:p w14:paraId="5B3F6A91" w14:textId="77777777" w:rsidR="00C65849" w:rsidRPr="00AA6E17" w:rsidRDefault="00C65849" w:rsidP="0080596D">
            <w:pPr>
              <w:tabs>
                <w:tab w:val="left" w:pos="900"/>
              </w:tabs>
              <w:snapToGrid w:val="0"/>
              <w:ind w:left="90" w:right="90"/>
              <w:jc w:val="both"/>
              <w:rPr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5400" w:type="dxa"/>
            <w:gridSpan w:val="5"/>
            <w:vAlign w:val="bottom"/>
          </w:tcPr>
          <w:p w14:paraId="2AE8159E" w14:textId="77777777" w:rsidR="00C65849" w:rsidRPr="00AA6E17" w:rsidRDefault="00C65849" w:rsidP="0080596D">
            <w:pPr>
              <w:pBdr>
                <w:bottom w:val="single" w:sz="4" w:space="1" w:color="000000"/>
              </w:pBdr>
              <w:snapToGrid w:val="0"/>
              <w:ind w:left="90" w:right="90"/>
              <w:jc w:val="center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cs/>
              </w:rPr>
              <w:t>งบการเงิน</w:t>
            </w:r>
            <w:r w:rsidRPr="00AA6E17">
              <w:rPr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C65849" w:rsidRPr="00AA6E17" w14:paraId="2BD3B409" w14:textId="77777777" w:rsidTr="00904BDC">
        <w:trPr>
          <w:cantSplit/>
        </w:trPr>
        <w:tc>
          <w:tcPr>
            <w:tcW w:w="3690" w:type="dxa"/>
          </w:tcPr>
          <w:p w14:paraId="13DCB7D4" w14:textId="77777777" w:rsidR="00C65849" w:rsidRPr="00AA6E17" w:rsidRDefault="00C65849" w:rsidP="0080596D">
            <w:pPr>
              <w:pStyle w:val="BodyTextIndent3"/>
              <w:tabs>
                <w:tab w:val="left" w:pos="1418"/>
                <w:tab w:val="center" w:pos="5040"/>
                <w:tab w:val="center" w:pos="7200"/>
              </w:tabs>
              <w:snapToGrid w:val="0"/>
              <w:spacing w:before="0"/>
              <w:ind w:left="90" w:right="90"/>
              <w:rPr>
                <w:sz w:val="26"/>
                <w:szCs w:val="26"/>
              </w:rPr>
            </w:pPr>
          </w:p>
        </w:tc>
        <w:tc>
          <w:tcPr>
            <w:tcW w:w="5400" w:type="dxa"/>
            <w:gridSpan w:val="5"/>
            <w:vAlign w:val="bottom"/>
          </w:tcPr>
          <w:p w14:paraId="158509BF" w14:textId="4C176DB0" w:rsidR="00C65849" w:rsidRPr="00AA6E17" w:rsidRDefault="004D422F" w:rsidP="0080596D">
            <w:pPr>
              <w:pStyle w:val="BodyTextIndent3"/>
              <w:pBdr>
                <w:bottom w:val="single" w:sz="4" w:space="1" w:color="auto"/>
              </w:pBdr>
              <w:snapToGrid w:val="0"/>
              <w:spacing w:before="0"/>
              <w:ind w:left="86" w:right="86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256</w:t>
            </w:r>
            <w:r w:rsidR="00007D61">
              <w:rPr>
                <w:sz w:val="26"/>
                <w:szCs w:val="26"/>
                <w:lang w:val="en-US"/>
              </w:rPr>
              <w:t>7</w:t>
            </w:r>
          </w:p>
        </w:tc>
      </w:tr>
      <w:tr w:rsidR="00C65849" w:rsidRPr="00AA6E17" w14:paraId="688C67BC" w14:textId="77777777" w:rsidTr="00904BDC">
        <w:trPr>
          <w:cantSplit/>
        </w:trPr>
        <w:tc>
          <w:tcPr>
            <w:tcW w:w="3690" w:type="dxa"/>
          </w:tcPr>
          <w:p w14:paraId="73AE9A54" w14:textId="77777777" w:rsidR="00C65849" w:rsidRPr="00AA6E17" w:rsidRDefault="00C65849" w:rsidP="0080596D">
            <w:pPr>
              <w:pStyle w:val="BodyTextIndent3"/>
              <w:tabs>
                <w:tab w:val="left" w:pos="1418"/>
                <w:tab w:val="center" w:pos="5040"/>
                <w:tab w:val="center" w:pos="7200"/>
              </w:tabs>
              <w:snapToGrid w:val="0"/>
              <w:spacing w:before="0"/>
              <w:ind w:left="90" w:right="90"/>
              <w:rPr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C637949" w14:textId="77777777" w:rsidR="00C65849" w:rsidRPr="00AA6E17" w:rsidRDefault="00C65849" w:rsidP="0080596D">
            <w:pPr>
              <w:pStyle w:val="BodyTextIndent3"/>
              <w:pBdr>
                <w:bottom w:val="single" w:sz="4" w:space="1" w:color="auto"/>
              </w:pBdr>
              <w:snapToGrid w:val="0"/>
              <w:spacing w:before="0"/>
              <w:ind w:left="86" w:right="86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  <w:lang w:val="en-US"/>
              </w:rPr>
              <w:t>มูลค่าตามบัญชี</w:t>
            </w:r>
          </w:p>
        </w:tc>
        <w:tc>
          <w:tcPr>
            <w:tcW w:w="4050" w:type="dxa"/>
            <w:gridSpan w:val="4"/>
            <w:vAlign w:val="bottom"/>
          </w:tcPr>
          <w:p w14:paraId="5F30A73B" w14:textId="77777777" w:rsidR="00C65849" w:rsidRPr="00AA6E17" w:rsidRDefault="00C65849" w:rsidP="0080596D">
            <w:pPr>
              <w:pStyle w:val="BodyTextIndent3"/>
              <w:pBdr>
                <w:bottom w:val="single" w:sz="4" w:space="1" w:color="auto"/>
              </w:pBdr>
              <w:snapToGrid w:val="0"/>
              <w:spacing w:before="0"/>
              <w:ind w:left="86" w:right="86"/>
              <w:jc w:val="center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</w:tr>
      <w:tr w:rsidR="00C65849" w:rsidRPr="00AA6E17" w14:paraId="008D6120" w14:textId="77777777" w:rsidTr="00904BDC">
        <w:trPr>
          <w:cantSplit/>
        </w:trPr>
        <w:tc>
          <w:tcPr>
            <w:tcW w:w="3690" w:type="dxa"/>
          </w:tcPr>
          <w:p w14:paraId="6D748750" w14:textId="77777777" w:rsidR="00C65849" w:rsidRPr="00AA6E17" w:rsidRDefault="00C65849" w:rsidP="0080596D">
            <w:pPr>
              <w:pStyle w:val="BodyTextIndent3"/>
              <w:tabs>
                <w:tab w:val="left" w:pos="1418"/>
                <w:tab w:val="center" w:pos="5040"/>
                <w:tab w:val="center" w:pos="7200"/>
              </w:tabs>
              <w:snapToGrid w:val="0"/>
              <w:spacing w:before="0"/>
              <w:ind w:left="180" w:right="90" w:hanging="90"/>
              <w:rPr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2A77F71C" w14:textId="77777777" w:rsidR="00C65849" w:rsidRPr="00AA6E17" w:rsidRDefault="00C65849" w:rsidP="0080596D">
            <w:pPr>
              <w:pStyle w:val="BodyTextIndent3"/>
              <w:tabs>
                <w:tab w:val="decimal" w:pos="990"/>
              </w:tabs>
              <w:snapToGrid w:val="0"/>
              <w:spacing w:before="0"/>
              <w:ind w:left="86" w:right="86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1012" w:type="dxa"/>
            <w:vAlign w:val="bottom"/>
          </w:tcPr>
          <w:p w14:paraId="574FA824" w14:textId="77777777" w:rsidR="00C65849" w:rsidRPr="00AA6E17" w:rsidRDefault="00C65849" w:rsidP="0080596D">
            <w:pPr>
              <w:pStyle w:val="BodyTextIndent3"/>
              <w:pBdr>
                <w:bottom w:val="single" w:sz="4" w:space="1" w:color="auto"/>
              </w:pBdr>
              <w:snapToGrid w:val="0"/>
              <w:spacing w:before="0"/>
              <w:ind w:left="86" w:right="86"/>
              <w:jc w:val="center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013" w:type="dxa"/>
            <w:vAlign w:val="bottom"/>
          </w:tcPr>
          <w:p w14:paraId="25F2450C" w14:textId="77777777" w:rsidR="00C65849" w:rsidRPr="00AA6E17" w:rsidRDefault="00C65849" w:rsidP="0080596D">
            <w:pPr>
              <w:pStyle w:val="BodyTextIndent3"/>
              <w:pBdr>
                <w:bottom w:val="single" w:sz="4" w:space="1" w:color="auto"/>
              </w:pBdr>
              <w:snapToGrid w:val="0"/>
              <w:spacing w:before="0"/>
              <w:ind w:left="86" w:right="86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  <w:lang w:val="en-US"/>
              </w:rPr>
              <w:t xml:space="preserve">ระดับ </w:t>
            </w:r>
            <w:r w:rsidR="004D422F" w:rsidRPr="00AA6E17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012" w:type="dxa"/>
            <w:vAlign w:val="bottom"/>
          </w:tcPr>
          <w:p w14:paraId="5A4F9A46" w14:textId="77777777" w:rsidR="00C65849" w:rsidRPr="00AA6E17" w:rsidRDefault="00C65849" w:rsidP="0080596D">
            <w:pPr>
              <w:pStyle w:val="BodyTextIndent3"/>
              <w:pBdr>
                <w:bottom w:val="single" w:sz="4" w:space="1" w:color="auto"/>
              </w:pBdr>
              <w:snapToGrid w:val="0"/>
              <w:spacing w:before="0"/>
              <w:ind w:left="86" w:right="86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  <w:lang w:val="en-US"/>
              </w:rPr>
              <w:t xml:space="preserve">ระดับ </w:t>
            </w:r>
            <w:r w:rsidR="004D422F" w:rsidRPr="00AA6E17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1013" w:type="dxa"/>
            <w:vAlign w:val="bottom"/>
          </w:tcPr>
          <w:p w14:paraId="3ADE631F" w14:textId="77777777" w:rsidR="00C65849" w:rsidRPr="00AA6E17" w:rsidRDefault="00C65849" w:rsidP="0080596D">
            <w:pPr>
              <w:pStyle w:val="BodyTextIndent3"/>
              <w:pBdr>
                <w:bottom w:val="single" w:sz="4" w:space="1" w:color="auto"/>
              </w:pBdr>
              <w:snapToGrid w:val="0"/>
              <w:spacing w:before="0"/>
              <w:ind w:left="86" w:right="86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cs/>
                <w:lang w:val="en-US"/>
              </w:rPr>
              <w:t xml:space="preserve">ระดับ </w:t>
            </w:r>
            <w:r w:rsidR="004D422F" w:rsidRPr="00AA6E17">
              <w:rPr>
                <w:sz w:val="26"/>
                <w:szCs w:val="26"/>
                <w:lang w:val="en-US"/>
              </w:rPr>
              <w:t>3</w:t>
            </w:r>
          </w:p>
        </w:tc>
      </w:tr>
      <w:tr w:rsidR="00D64ADA" w:rsidRPr="00AA6E17" w14:paraId="20F886EA" w14:textId="77777777" w:rsidTr="00C254F5">
        <w:trPr>
          <w:cantSplit/>
        </w:trPr>
        <w:tc>
          <w:tcPr>
            <w:tcW w:w="3690" w:type="dxa"/>
          </w:tcPr>
          <w:p w14:paraId="4AD3B954" w14:textId="77777777" w:rsidR="00D64ADA" w:rsidRPr="00AA6E17" w:rsidRDefault="002E24C7" w:rsidP="0080596D">
            <w:pPr>
              <w:pStyle w:val="BodyTextIndent3"/>
              <w:tabs>
                <w:tab w:val="left" w:pos="1418"/>
                <w:tab w:val="center" w:pos="5040"/>
                <w:tab w:val="center" w:pos="7200"/>
              </w:tabs>
              <w:snapToGrid w:val="0"/>
              <w:spacing w:before="0"/>
              <w:ind w:left="180" w:right="90" w:hanging="90"/>
              <w:rPr>
                <w:b/>
                <w:bCs/>
                <w:sz w:val="26"/>
                <w:szCs w:val="26"/>
                <w:u w:val="single"/>
                <w:cs/>
              </w:rPr>
            </w:pPr>
            <w:r w:rsidRPr="00AA6E17">
              <w:rPr>
                <w:b/>
                <w:bCs/>
                <w:sz w:val="26"/>
                <w:szCs w:val="26"/>
                <w:u w:val="single"/>
                <w:cs/>
              </w:rPr>
              <w:t>สินทรัพย์ทางการเงินที่</w:t>
            </w:r>
            <w:r>
              <w:rPr>
                <w:rFonts w:hint="cs"/>
                <w:b/>
                <w:bCs/>
                <w:sz w:val="26"/>
                <w:szCs w:val="26"/>
                <w:u w:val="single"/>
                <w:cs/>
              </w:rPr>
              <w:t>แสดงมูลค่าตามราคาทุน</w:t>
            </w:r>
          </w:p>
        </w:tc>
        <w:tc>
          <w:tcPr>
            <w:tcW w:w="1350" w:type="dxa"/>
            <w:vAlign w:val="bottom"/>
          </w:tcPr>
          <w:p w14:paraId="3779A7E7" w14:textId="77777777" w:rsidR="00D64ADA" w:rsidRPr="00AA6E17" w:rsidRDefault="00D64ADA" w:rsidP="0080596D">
            <w:pPr>
              <w:pStyle w:val="BodyTextIndent3"/>
              <w:tabs>
                <w:tab w:val="decimal" w:pos="1076"/>
              </w:tabs>
              <w:snapToGrid w:val="0"/>
              <w:spacing w:before="0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012" w:type="dxa"/>
            <w:vAlign w:val="bottom"/>
          </w:tcPr>
          <w:p w14:paraId="512B2CCC" w14:textId="77777777" w:rsidR="00D64ADA" w:rsidRPr="00AA6E17" w:rsidRDefault="00D64ADA" w:rsidP="0080596D">
            <w:pPr>
              <w:pStyle w:val="BodyTextIndent3"/>
              <w:tabs>
                <w:tab w:val="decimal" w:pos="809"/>
              </w:tabs>
              <w:snapToGrid w:val="0"/>
              <w:spacing w:before="0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00626CD3" w14:textId="77777777" w:rsidR="00D64ADA" w:rsidRPr="00AA6E17" w:rsidRDefault="00D64ADA" w:rsidP="0080596D">
            <w:pPr>
              <w:pStyle w:val="BodyTextIndent3"/>
              <w:tabs>
                <w:tab w:val="decimal" w:pos="809"/>
              </w:tabs>
              <w:snapToGrid w:val="0"/>
              <w:spacing w:before="0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012" w:type="dxa"/>
            <w:vAlign w:val="bottom"/>
          </w:tcPr>
          <w:p w14:paraId="5AF57E8B" w14:textId="77777777" w:rsidR="00D64ADA" w:rsidRPr="00AA6E17" w:rsidRDefault="00D64ADA" w:rsidP="0080596D">
            <w:pPr>
              <w:pStyle w:val="BodyTextIndent3"/>
              <w:tabs>
                <w:tab w:val="decimal" w:pos="809"/>
              </w:tabs>
              <w:snapToGrid w:val="0"/>
              <w:spacing w:before="0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17047490" w14:textId="77777777" w:rsidR="00D64ADA" w:rsidRPr="00AA6E17" w:rsidRDefault="00D64ADA" w:rsidP="0080596D">
            <w:pPr>
              <w:pStyle w:val="BodyTextIndent3"/>
              <w:tabs>
                <w:tab w:val="decimal" w:pos="809"/>
              </w:tabs>
              <w:snapToGrid w:val="0"/>
              <w:spacing w:before="0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</w:tr>
      <w:tr w:rsidR="009C6C8D" w:rsidRPr="00AA6E17" w14:paraId="24AC08B7" w14:textId="77777777" w:rsidTr="00C254F5">
        <w:trPr>
          <w:cantSplit/>
        </w:trPr>
        <w:tc>
          <w:tcPr>
            <w:tcW w:w="3690" w:type="dxa"/>
          </w:tcPr>
          <w:p w14:paraId="795C873C" w14:textId="07FF994B" w:rsidR="009C6C8D" w:rsidRPr="00AA6E17" w:rsidRDefault="002A2654" w:rsidP="0080596D">
            <w:pPr>
              <w:tabs>
                <w:tab w:val="left" w:pos="1418"/>
                <w:tab w:val="center" w:pos="5040"/>
                <w:tab w:val="center" w:pos="7200"/>
              </w:tabs>
              <w:snapToGrid w:val="0"/>
              <w:ind w:left="180" w:right="90" w:hanging="90"/>
              <w:jc w:val="both"/>
              <w:rPr>
                <w:sz w:val="26"/>
                <w:szCs w:val="26"/>
                <w:cs/>
                <w:lang w:val="en-GB"/>
              </w:rPr>
            </w:pPr>
            <w:r w:rsidRPr="00AA6E17">
              <w:rPr>
                <w:sz w:val="26"/>
                <w:szCs w:val="26"/>
                <w:cs/>
                <w:lang w:val="en-GB"/>
              </w:rPr>
              <w:t>เงินให้สินเชื่อแก่ลูกหนี้</w:t>
            </w:r>
            <w:r>
              <w:rPr>
                <w:rFonts w:hint="cs"/>
                <w:sz w:val="26"/>
                <w:szCs w:val="26"/>
                <w:cs/>
                <w:lang w:val="en-GB"/>
              </w:rPr>
              <w:t>และดอกเบี้ยค้างรับสุทธิ</w:t>
            </w:r>
          </w:p>
        </w:tc>
        <w:tc>
          <w:tcPr>
            <w:tcW w:w="1350" w:type="dxa"/>
            <w:vAlign w:val="bottom"/>
          </w:tcPr>
          <w:p w14:paraId="6DBD0CE5" w14:textId="651E0BDA" w:rsidR="009C6C8D" w:rsidRPr="00AA6E17" w:rsidRDefault="00FD47EA" w:rsidP="0080596D">
            <w:pPr>
              <w:pStyle w:val="BodyTextIndent3"/>
              <w:tabs>
                <w:tab w:val="decimal" w:pos="1076"/>
              </w:tabs>
              <w:snapToGrid w:val="0"/>
              <w:spacing w:before="0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11,657</w:t>
            </w:r>
          </w:p>
        </w:tc>
        <w:tc>
          <w:tcPr>
            <w:tcW w:w="1012" w:type="dxa"/>
            <w:vAlign w:val="bottom"/>
          </w:tcPr>
          <w:p w14:paraId="08A49007" w14:textId="76D13860" w:rsidR="009C6C8D" w:rsidRPr="00AA6E17" w:rsidRDefault="00BE7422" w:rsidP="0080596D">
            <w:pPr>
              <w:pStyle w:val="BodyTextIndent3"/>
              <w:tabs>
                <w:tab w:val="decimal" w:pos="809"/>
              </w:tabs>
              <w:snapToGrid w:val="0"/>
              <w:spacing w:before="0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11,657</w:t>
            </w:r>
          </w:p>
        </w:tc>
        <w:tc>
          <w:tcPr>
            <w:tcW w:w="1013" w:type="dxa"/>
            <w:vAlign w:val="bottom"/>
          </w:tcPr>
          <w:p w14:paraId="2C360023" w14:textId="536CB7C8" w:rsidR="009C6C8D" w:rsidRPr="00AA6E17" w:rsidRDefault="00BE7422" w:rsidP="0080596D">
            <w:pPr>
              <w:pStyle w:val="BodyTextIndent3"/>
              <w:tabs>
                <w:tab w:val="decimal" w:pos="809"/>
              </w:tabs>
              <w:snapToGrid w:val="0"/>
              <w:spacing w:before="0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012" w:type="dxa"/>
            <w:vAlign w:val="bottom"/>
          </w:tcPr>
          <w:p w14:paraId="2EAFFCE8" w14:textId="6BAAC94F" w:rsidR="009C6C8D" w:rsidRPr="00AA6E17" w:rsidRDefault="00BE7422" w:rsidP="0080596D">
            <w:pPr>
              <w:pStyle w:val="BodyTextIndent3"/>
              <w:tabs>
                <w:tab w:val="decimal" w:pos="809"/>
              </w:tabs>
              <w:snapToGrid w:val="0"/>
              <w:spacing w:before="0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11,583</w:t>
            </w:r>
          </w:p>
        </w:tc>
        <w:tc>
          <w:tcPr>
            <w:tcW w:w="1013" w:type="dxa"/>
            <w:vAlign w:val="bottom"/>
          </w:tcPr>
          <w:p w14:paraId="308620FB" w14:textId="345179E6" w:rsidR="009C6C8D" w:rsidRPr="00AA6E17" w:rsidRDefault="00BE7422" w:rsidP="0080596D">
            <w:pPr>
              <w:pStyle w:val="BodyTextIndent3"/>
              <w:tabs>
                <w:tab w:val="decimal" w:pos="809"/>
              </w:tabs>
              <w:snapToGrid w:val="0"/>
              <w:spacing w:before="0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74</w:t>
            </w:r>
          </w:p>
        </w:tc>
      </w:tr>
      <w:tr w:rsidR="002E24C7" w:rsidRPr="00AA6E17" w14:paraId="7CB89552" w14:textId="77777777" w:rsidTr="00C254F5">
        <w:trPr>
          <w:cantSplit/>
        </w:trPr>
        <w:tc>
          <w:tcPr>
            <w:tcW w:w="3690" w:type="dxa"/>
          </w:tcPr>
          <w:p w14:paraId="76D70B8D" w14:textId="77777777" w:rsidR="002E24C7" w:rsidRPr="00AA6E17" w:rsidRDefault="002E24C7" w:rsidP="0080596D">
            <w:pPr>
              <w:tabs>
                <w:tab w:val="left" w:pos="1418"/>
                <w:tab w:val="center" w:pos="5040"/>
                <w:tab w:val="center" w:pos="7200"/>
              </w:tabs>
              <w:snapToGrid w:val="0"/>
              <w:ind w:left="180" w:right="90" w:hanging="90"/>
              <w:jc w:val="both"/>
              <w:rPr>
                <w:sz w:val="26"/>
                <w:szCs w:val="26"/>
                <w:cs/>
                <w:lang w:val="en-GB"/>
              </w:rPr>
            </w:pPr>
            <w:r w:rsidRPr="002E24C7">
              <w:rPr>
                <w:rFonts w:hint="cs"/>
                <w:b/>
                <w:bCs/>
                <w:sz w:val="26"/>
                <w:szCs w:val="26"/>
                <w:u w:val="single"/>
                <w:cs/>
                <w:lang w:val="en-GB"/>
              </w:rPr>
              <w:t>หนี้สินทางการเงินที่แสดงมูลค่าตามราคาทุน</w:t>
            </w:r>
          </w:p>
        </w:tc>
        <w:tc>
          <w:tcPr>
            <w:tcW w:w="1350" w:type="dxa"/>
            <w:vAlign w:val="bottom"/>
          </w:tcPr>
          <w:p w14:paraId="32E30D78" w14:textId="77777777" w:rsidR="002E24C7" w:rsidRPr="00AA6E17" w:rsidRDefault="002E24C7" w:rsidP="0080596D">
            <w:pPr>
              <w:pStyle w:val="BodyTextIndent3"/>
              <w:tabs>
                <w:tab w:val="decimal" w:pos="1076"/>
              </w:tabs>
              <w:snapToGrid w:val="0"/>
              <w:spacing w:before="0"/>
              <w:ind w:left="86" w:right="86"/>
              <w:jc w:val="left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1012" w:type="dxa"/>
            <w:vAlign w:val="bottom"/>
          </w:tcPr>
          <w:p w14:paraId="4B888823" w14:textId="77777777" w:rsidR="002E24C7" w:rsidRPr="00AA6E17" w:rsidRDefault="002E24C7" w:rsidP="0080596D">
            <w:pPr>
              <w:pStyle w:val="BodyTextIndent3"/>
              <w:tabs>
                <w:tab w:val="decimal" w:pos="809"/>
              </w:tabs>
              <w:snapToGrid w:val="0"/>
              <w:spacing w:before="0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4FDB94DC" w14:textId="77777777" w:rsidR="002E24C7" w:rsidRPr="00AA6E17" w:rsidRDefault="002E24C7" w:rsidP="0080596D">
            <w:pPr>
              <w:pStyle w:val="BodyTextIndent3"/>
              <w:tabs>
                <w:tab w:val="decimal" w:pos="809"/>
              </w:tabs>
              <w:snapToGrid w:val="0"/>
              <w:spacing w:before="0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012" w:type="dxa"/>
            <w:vAlign w:val="bottom"/>
          </w:tcPr>
          <w:p w14:paraId="35EA9636" w14:textId="77777777" w:rsidR="002E24C7" w:rsidRPr="00AA6E17" w:rsidRDefault="002E24C7" w:rsidP="0080596D">
            <w:pPr>
              <w:pStyle w:val="BodyTextIndent3"/>
              <w:tabs>
                <w:tab w:val="decimal" w:pos="809"/>
              </w:tabs>
              <w:snapToGrid w:val="0"/>
              <w:spacing w:before="0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03916ABD" w14:textId="77777777" w:rsidR="002E24C7" w:rsidRPr="00AA6E17" w:rsidRDefault="002E24C7" w:rsidP="0080596D">
            <w:pPr>
              <w:pStyle w:val="BodyTextIndent3"/>
              <w:tabs>
                <w:tab w:val="decimal" w:pos="809"/>
              </w:tabs>
              <w:snapToGrid w:val="0"/>
              <w:spacing w:before="0"/>
              <w:ind w:left="86" w:right="86"/>
              <w:jc w:val="left"/>
              <w:rPr>
                <w:sz w:val="26"/>
                <w:szCs w:val="26"/>
                <w:lang w:val="en-US"/>
              </w:rPr>
            </w:pPr>
          </w:p>
        </w:tc>
      </w:tr>
      <w:tr w:rsidR="009C6C8D" w:rsidRPr="00AA6E17" w14:paraId="5F298D8E" w14:textId="77777777" w:rsidTr="00C254F5">
        <w:trPr>
          <w:cantSplit/>
        </w:trPr>
        <w:tc>
          <w:tcPr>
            <w:tcW w:w="3690" w:type="dxa"/>
          </w:tcPr>
          <w:p w14:paraId="504561A0" w14:textId="77777777" w:rsidR="009C6C8D" w:rsidRPr="00AA6E17" w:rsidRDefault="009C6C8D" w:rsidP="0080596D">
            <w:pPr>
              <w:tabs>
                <w:tab w:val="left" w:pos="1418"/>
                <w:tab w:val="center" w:pos="5040"/>
                <w:tab w:val="center" w:pos="7200"/>
              </w:tabs>
              <w:snapToGrid w:val="0"/>
              <w:ind w:left="180" w:right="90" w:hanging="90"/>
              <w:jc w:val="both"/>
              <w:rPr>
                <w:sz w:val="26"/>
                <w:szCs w:val="26"/>
                <w:lang w:val="en-GB"/>
              </w:rPr>
            </w:pPr>
            <w:r w:rsidRPr="00AA6E17">
              <w:rPr>
                <w:sz w:val="26"/>
                <w:szCs w:val="26"/>
                <w:cs/>
                <w:lang w:val="en-GB"/>
              </w:rPr>
              <w:t>ตราสารหนี้ที่ออกและเงินกู้ยืม</w:t>
            </w:r>
          </w:p>
        </w:tc>
        <w:tc>
          <w:tcPr>
            <w:tcW w:w="1350" w:type="dxa"/>
            <w:vAlign w:val="bottom"/>
          </w:tcPr>
          <w:p w14:paraId="10BF1444" w14:textId="650A83CE" w:rsidR="009C6C8D" w:rsidRPr="00AA6E17" w:rsidRDefault="00BE7422" w:rsidP="0080596D">
            <w:pPr>
              <w:pStyle w:val="BodyTextIndent3"/>
              <w:tabs>
                <w:tab w:val="decimal" w:pos="1076"/>
              </w:tabs>
              <w:snapToGrid w:val="0"/>
              <w:spacing w:before="0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26,037</w:t>
            </w:r>
          </w:p>
        </w:tc>
        <w:tc>
          <w:tcPr>
            <w:tcW w:w="1012" w:type="dxa"/>
            <w:vAlign w:val="bottom"/>
          </w:tcPr>
          <w:p w14:paraId="0D791FB7" w14:textId="413340BC" w:rsidR="009C6C8D" w:rsidRPr="00AA6E17" w:rsidRDefault="00BE7422" w:rsidP="0080596D">
            <w:pPr>
              <w:pStyle w:val="BodyTextIndent3"/>
              <w:tabs>
                <w:tab w:val="decimal" w:pos="809"/>
              </w:tabs>
              <w:snapToGrid w:val="0"/>
              <w:spacing w:before="0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26,389</w:t>
            </w:r>
          </w:p>
        </w:tc>
        <w:tc>
          <w:tcPr>
            <w:tcW w:w="1013" w:type="dxa"/>
            <w:vAlign w:val="bottom"/>
          </w:tcPr>
          <w:p w14:paraId="7AC26CFE" w14:textId="66473EA4" w:rsidR="009C6C8D" w:rsidRPr="00AA6E17" w:rsidRDefault="00BE7422" w:rsidP="0080596D">
            <w:pPr>
              <w:pStyle w:val="BodyTextIndent3"/>
              <w:tabs>
                <w:tab w:val="decimal" w:pos="809"/>
              </w:tabs>
              <w:snapToGrid w:val="0"/>
              <w:spacing w:before="0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012" w:type="dxa"/>
            <w:vAlign w:val="bottom"/>
          </w:tcPr>
          <w:p w14:paraId="0FDC5159" w14:textId="512B83BA" w:rsidR="009C6C8D" w:rsidRPr="00AA6E17" w:rsidRDefault="00BE7422" w:rsidP="0080596D">
            <w:pPr>
              <w:pStyle w:val="BodyTextIndent3"/>
              <w:tabs>
                <w:tab w:val="decimal" w:pos="809"/>
              </w:tabs>
              <w:snapToGrid w:val="0"/>
              <w:spacing w:before="0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26,389</w:t>
            </w:r>
          </w:p>
        </w:tc>
        <w:tc>
          <w:tcPr>
            <w:tcW w:w="1013" w:type="dxa"/>
            <w:vAlign w:val="bottom"/>
          </w:tcPr>
          <w:p w14:paraId="12298D97" w14:textId="0D695B6D" w:rsidR="009C6C8D" w:rsidRPr="00AA6E17" w:rsidRDefault="00BE7422" w:rsidP="0080596D">
            <w:pPr>
              <w:pStyle w:val="BodyTextIndent3"/>
              <w:tabs>
                <w:tab w:val="decimal" w:pos="809"/>
              </w:tabs>
              <w:snapToGrid w:val="0"/>
              <w:spacing w:before="0"/>
              <w:ind w:left="86" w:right="86"/>
              <w:jc w:val="lef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</w:t>
            </w:r>
          </w:p>
        </w:tc>
      </w:tr>
    </w:tbl>
    <w:p w14:paraId="58286729" w14:textId="77777777" w:rsidR="0080596D" w:rsidRDefault="0080596D" w:rsidP="0080596D">
      <w:pPr>
        <w:tabs>
          <w:tab w:val="left" w:pos="540"/>
          <w:tab w:val="left" w:pos="900"/>
          <w:tab w:val="left" w:pos="2160"/>
        </w:tabs>
        <w:ind w:left="360" w:right="72" w:hanging="360"/>
        <w:jc w:val="right"/>
        <w:rPr>
          <w:sz w:val="26"/>
          <w:szCs w:val="26"/>
          <w:cs/>
        </w:rPr>
      </w:pPr>
    </w:p>
    <w:p w14:paraId="210A8349" w14:textId="77777777" w:rsidR="0080596D" w:rsidRDefault="0080596D">
      <w:pPr>
        <w:suppressAutoHyphens w:val="0"/>
        <w:rPr>
          <w:sz w:val="26"/>
          <w:szCs w:val="26"/>
          <w:cs/>
        </w:rPr>
      </w:pPr>
      <w:r>
        <w:rPr>
          <w:sz w:val="26"/>
          <w:szCs w:val="26"/>
          <w:cs/>
        </w:rPr>
        <w:br w:type="page"/>
      </w:r>
    </w:p>
    <w:p w14:paraId="2B5B56DF" w14:textId="77777777" w:rsidR="007E322F" w:rsidRPr="00AA6E17" w:rsidRDefault="007E322F" w:rsidP="0080596D">
      <w:pPr>
        <w:tabs>
          <w:tab w:val="left" w:pos="540"/>
          <w:tab w:val="left" w:pos="900"/>
          <w:tab w:val="left" w:pos="2160"/>
        </w:tabs>
        <w:ind w:left="360" w:right="72" w:hanging="360"/>
        <w:jc w:val="right"/>
        <w:rPr>
          <w:sz w:val="26"/>
          <w:szCs w:val="26"/>
          <w:lang w:val="en-US"/>
        </w:rPr>
      </w:pPr>
      <w:r w:rsidRPr="00AA6E17">
        <w:rPr>
          <w:rFonts w:hint="cs"/>
          <w:sz w:val="26"/>
          <w:szCs w:val="26"/>
          <w:cs/>
        </w:rPr>
        <w:lastRenderedPageBreak/>
        <w:t>(หน่วย: ล้านบาท)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1350"/>
        <w:gridCol w:w="1012"/>
        <w:gridCol w:w="1013"/>
        <w:gridCol w:w="1012"/>
        <w:gridCol w:w="1013"/>
      </w:tblGrid>
      <w:tr w:rsidR="007E322F" w:rsidRPr="00AA6E17" w14:paraId="541E2602" w14:textId="77777777" w:rsidTr="00C44288">
        <w:trPr>
          <w:cantSplit/>
        </w:trPr>
        <w:tc>
          <w:tcPr>
            <w:tcW w:w="3690" w:type="dxa"/>
          </w:tcPr>
          <w:p w14:paraId="6A206A32" w14:textId="77777777" w:rsidR="007E322F" w:rsidRPr="00AA6E17" w:rsidRDefault="007E322F" w:rsidP="00C254F5">
            <w:pPr>
              <w:tabs>
                <w:tab w:val="left" w:pos="900"/>
              </w:tabs>
              <w:snapToGrid w:val="0"/>
              <w:spacing w:line="320" w:lineRule="exact"/>
              <w:ind w:left="90" w:right="90"/>
              <w:jc w:val="both"/>
              <w:rPr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5400" w:type="dxa"/>
            <w:gridSpan w:val="5"/>
            <w:vAlign w:val="bottom"/>
            <w:hideMark/>
          </w:tcPr>
          <w:p w14:paraId="7897016A" w14:textId="77777777" w:rsidR="007E322F" w:rsidRPr="00AA6E17" w:rsidRDefault="007E322F" w:rsidP="00C254F5">
            <w:pPr>
              <w:pBdr>
                <w:bottom w:val="single" w:sz="4" w:space="1" w:color="000000"/>
              </w:pBdr>
              <w:snapToGrid w:val="0"/>
              <w:spacing w:line="320" w:lineRule="exact"/>
              <w:ind w:left="90" w:right="90"/>
              <w:jc w:val="center"/>
              <w:rPr>
                <w:sz w:val="26"/>
                <w:szCs w:val="26"/>
                <w:cs/>
              </w:rPr>
            </w:pPr>
            <w:r w:rsidRPr="00AA6E17">
              <w:rPr>
                <w:rFonts w:hint="cs"/>
                <w:kern w:val="28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E322F" w:rsidRPr="00AA6E17" w14:paraId="3C4D349B" w14:textId="77777777" w:rsidTr="00C44288">
        <w:trPr>
          <w:cantSplit/>
        </w:trPr>
        <w:tc>
          <w:tcPr>
            <w:tcW w:w="3690" w:type="dxa"/>
          </w:tcPr>
          <w:p w14:paraId="23A50726" w14:textId="77777777" w:rsidR="007E322F" w:rsidRPr="00AA6E17" w:rsidRDefault="007E322F" w:rsidP="00C254F5">
            <w:pPr>
              <w:pStyle w:val="BodyTextIndent3"/>
              <w:tabs>
                <w:tab w:val="left" w:pos="1418"/>
                <w:tab w:val="center" w:pos="5040"/>
                <w:tab w:val="center" w:pos="7200"/>
              </w:tabs>
              <w:snapToGrid w:val="0"/>
              <w:spacing w:before="0" w:line="320" w:lineRule="exact"/>
              <w:ind w:left="90" w:right="90"/>
              <w:rPr>
                <w:sz w:val="26"/>
                <w:szCs w:val="26"/>
                <w:cs/>
              </w:rPr>
            </w:pPr>
          </w:p>
        </w:tc>
        <w:tc>
          <w:tcPr>
            <w:tcW w:w="5400" w:type="dxa"/>
            <w:gridSpan w:val="5"/>
            <w:vAlign w:val="bottom"/>
            <w:hideMark/>
          </w:tcPr>
          <w:p w14:paraId="0D101047" w14:textId="6798597A" w:rsidR="007E322F" w:rsidRPr="00AA6E17" w:rsidRDefault="004D422F" w:rsidP="00C254F5">
            <w:pPr>
              <w:pStyle w:val="BodyTextIndent3"/>
              <w:pBdr>
                <w:bottom w:val="single" w:sz="4" w:space="1" w:color="auto"/>
              </w:pBdr>
              <w:snapToGrid w:val="0"/>
              <w:spacing w:before="0" w:line="320" w:lineRule="exact"/>
              <w:ind w:left="86" w:right="86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kern w:val="28"/>
                <w:sz w:val="26"/>
                <w:szCs w:val="26"/>
                <w:lang w:val="en-US"/>
              </w:rPr>
              <w:t>256</w:t>
            </w:r>
            <w:r w:rsidR="00007D61">
              <w:rPr>
                <w:kern w:val="28"/>
                <w:sz w:val="26"/>
                <w:szCs w:val="26"/>
                <w:lang w:val="en-US"/>
              </w:rPr>
              <w:t>6</w:t>
            </w:r>
          </w:p>
        </w:tc>
      </w:tr>
      <w:tr w:rsidR="007E322F" w:rsidRPr="00AA6E17" w14:paraId="0516C0A9" w14:textId="77777777" w:rsidTr="00C44288">
        <w:trPr>
          <w:cantSplit/>
        </w:trPr>
        <w:tc>
          <w:tcPr>
            <w:tcW w:w="3690" w:type="dxa"/>
          </w:tcPr>
          <w:p w14:paraId="78E7FCB7" w14:textId="77777777" w:rsidR="007E322F" w:rsidRPr="00AA6E17" w:rsidRDefault="007E322F" w:rsidP="00C254F5">
            <w:pPr>
              <w:pStyle w:val="BodyTextIndent3"/>
              <w:tabs>
                <w:tab w:val="left" w:pos="1418"/>
                <w:tab w:val="center" w:pos="5040"/>
                <w:tab w:val="center" w:pos="7200"/>
              </w:tabs>
              <w:snapToGrid w:val="0"/>
              <w:spacing w:before="0" w:line="320" w:lineRule="exact"/>
              <w:ind w:left="90" w:right="90"/>
              <w:rPr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  <w:hideMark/>
          </w:tcPr>
          <w:p w14:paraId="76D6F396" w14:textId="77777777" w:rsidR="007E322F" w:rsidRPr="00AA6E17" w:rsidRDefault="007E322F" w:rsidP="00C254F5">
            <w:pPr>
              <w:pStyle w:val="BodyTextIndent3"/>
              <w:pBdr>
                <w:bottom w:val="single" w:sz="4" w:space="1" w:color="auto"/>
              </w:pBdr>
              <w:snapToGrid w:val="0"/>
              <w:spacing w:before="0" w:line="320" w:lineRule="exact"/>
              <w:ind w:left="86" w:right="86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มูลค่าตามบัญชี</w:t>
            </w:r>
          </w:p>
        </w:tc>
        <w:tc>
          <w:tcPr>
            <w:tcW w:w="4050" w:type="dxa"/>
            <w:gridSpan w:val="4"/>
            <w:vAlign w:val="bottom"/>
            <w:hideMark/>
          </w:tcPr>
          <w:p w14:paraId="2F4BAC1E" w14:textId="77777777" w:rsidR="007E322F" w:rsidRPr="00AA6E17" w:rsidRDefault="007E322F" w:rsidP="00C254F5">
            <w:pPr>
              <w:pStyle w:val="BodyTextIndent3"/>
              <w:pBdr>
                <w:bottom w:val="single" w:sz="4" w:space="1" w:color="auto"/>
              </w:pBdr>
              <w:snapToGrid w:val="0"/>
              <w:spacing w:before="0" w:line="320" w:lineRule="exact"/>
              <w:ind w:left="86" w:right="86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</w:tr>
      <w:tr w:rsidR="007E322F" w:rsidRPr="00AA6E17" w14:paraId="5F8CEC84" w14:textId="77777777" w:rsidTr="00C44288">
        <w:trPr>
          <w:cantSplit/>
        </w:trPr>
        <w:tc>
          <w:tcPr>
            <w:tcW w:w="3690" w:type="dxa"/>
          </w:tcPr>
          <w:p w14:paraId="54E9CAFE" w14:textId="77777777" w:rsidR="007E322F" w:rsidRPr="00AA6E17" w:rsidRDefault="007E322F" w:rsidP="00C254F5">
            <w:pPr>
              <w:pStyle w:val="BodyTextIndent3"/>
              <w:tabs>
                <w:tab w:val="left" w:pos="1418"/>
                <w:tab w:val="center" w:pos="5040"/>
                <w:tab w:val="center" w:pos="7200"/>
              </w:tabs>
              <w:snapToGrid w:val="0"/>
              <w:spacing w:before="0" w:line="320" w:lineRule="exact"/>
              <w:ind w:left="180" w:right="90" w:hanging="90"/>
              <w:rPr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14:paraId="281D4393" w14:textId="77777777" w:rsidR="007E322F" w:rsidRPr="00AA6E17" w:rsidRDefault="007E322F" w:rsidP="00C254F5">
            <w:pPr>
              <w:pStyle w:val="BodyTextIndent3"/>
              <w:tabs>
                <w:tab w:val="decimal" w:pos="990"/>
              </w:tabs>
              <w:snapToGrid w:val="0"/>
              <w:spacing w:before="0" w:line="320" w:lineRule="exact"/>
              <w:ind w:left="86" w:right="86"/>
              <w:jc w:val="center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1012" w:type="dxa"/>
            <w:vAlign w:val="bottom"/>
            <w:hideMark/>
          </w:tcPr>
          <w:p w14:paraId="05B614F4" w14:textId="77777777" w:rsidR="007E322F" w:rsidRPr="00AA6E17" w:rsidRDefault="007E322F" w:rsidP="00C254F5">
            <w:pPr>
              <w:pStyle w:val="BodyTextIndent3"/>
              <w:pBdr>
                <w:bottom w:val="single" w:sz="4" w:space="1" w:color="auto"/>
              </w:pBdr>
              <w:snapToGrid w:val="0"/>
              <w:spacing w:before="0" w:line="320" w:lineRule="exact"/>
              <w:ind w:left="86" w:right="86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013" w:type="dxa"/>
            <w:vAlign w:val="bottom"/>
            <w:hideMark/>
          </w:tcPr>
          <w:p w14:paraId="354E911C" w14:textId="77777777" w:rsidR="007E322F" w:rsidRPr="00AA6E17" w:rsidRDefault="007E322F" w:rsidP="00C254F5">
            <w:pPr>
              <w:pStyle w:val="BodyTextIndent3"/>
              <w:pBdr>
                <w:bottom w:val="single" w:sz="4" w:space="1" w:color="auto"/>
              </w:pBdr>
              <w:snapToGrid w:val="0"/>
              <w:spacing w:before="0" w:line="320" w:lineRule="exact"/>
              <w:ind w:left="86" w:right="86"/>
              <w:jc w:val="center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 xml:space="preserve">ระดับ </w:t>
            </w:r>
            <w:r w:rsidR="004D422F" w:rsidRPr="00AA6E17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012" w:type="dxa"/>
            <w:vAlign w:val="bottom"/>
            <w:hideMark/>
          </w:tcPr>
          <w:p w14:paraId="2221A90E" w14:textId="77777777" w:rsidR="007E322F" w:rsidRPr="00AA6E17" w:rsidRDefault="007E322F" w:rsidP="00C254F5">
            <w:pPr>
              <w:pStyle w:val="BodyTextIndent3"/>
              <w:pBdr>
                <w:bottom w:val="single" w:sz="4" w:space="1" w:color="auto"/>
              </w:pBdr>
              <w:snapToGrid w:val="0"/>
              <w:spacing w:before="0" w:line="320" w:lineRule="exact"/>
              <w:ind w:left="86" w:right="86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 xml:space="preserve">ระดับ </w:t>
            </w:r>
            <w:r w:rsidR="004D422F" w:rsidRPr="00AA6E17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1013" w:type="dxa"/>
            <w:vAlign w:val="bottom"/>
            <w:hideMark/>
          </w:tcPr>
          <w:p w14:paraId="005F3550" w14:textId="77777777" w:rsidR="007E322F" w:rsidRPr="00AA6E17" w:rsidRDefault="007E322F" w:rsidP="00C254F5">
            <w:pPr>
              <w:pStyle w:val="BodyTextIndent3"/>
              <w:pBdr>
                <w:bottom w:val="single" w:sz="4" w:space="1" w:color="auto"/>
              </w:pBdr>
              <w:snapToGrid w:val="0"/>
              <w:spacing w:before="0" w:line="320" w:lineRule="exact"/>
              <w:ind w:left="86" w:right="86"/>
              <w:jc w:val="center"/>
              <w:rPr>
                <w:sz w:val="26"/>
                <w:szCs w:val="26"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 xml:space="preserve">ระดับ </w:t>
            </w:r>
            <w:r w:rsidR="004D422F" w:rsidRPr="00AA6E17">
              <w:rPr>
                <w:sz w:val="26"/>
                <w:szCs w:val="26"/>
                <w:lang w:val="en-US"/>
              </w:rPr>
              <w:t>3</w:t>
            </w:r>
          </w:p>
        </w:tc>
      </w:tr>
      <w:tr w:rsidR="00450AFB" w:rsidRPr="00AA6E17" w14:paraId="3C60486A" w14:textId="77777777" w:rsidTr="001E1A3F">
        <w:trPr>
          <w:cantSplit/>
        </w:trPr>
        <w:tc>
          <w:tcPr>
            <w:tcW w:w="3690" w:type="dxa"/>
            <w:hideMark/>
          </w:tcPr>
          <w:p w14:paraId="3C5A7579" w14:textId="77777777" w:rsidR="00450AFB" w:rsidRPr="00AA6E17" w:rsidRDefault="005A095B" w:rsidP="00C254F5">
            <w:pPr>
              <w:tabs>
                <w:tab w:val="left" w:pos="1418"/>
                <w:tab w:val="center" w:pos="5040"/>
                <w:tab w:val="center" w:pos="7200"/>
              </w:tabs>
              <w:snapToGrid w:val="0"/>
              <w:spacing w:line="320" w:lineRule="exact"/>
              <w:ind w:left="180" w:right="90" w:hanging="90"/>
              <w:jc w:val="both"/>
              <w:rPr>
                <w:b/>
                <w:bCs/>
                <w:sz w:val="26"/>
                <w:szCs w:val="26"/>
                <w:u w:val="single"/>
                <w:lang w:val="en-GB"/>
              </w:rPr>
            </w:pPr>
            <w:r w:rsidRPr="00AA6E17">
              <w:rPr>
                <w:b/>
                <w:bCs/>
                <w:sz w:val="26"/>
                <w:szCs w:val="26"/>
                <w:u w:val="single"/>
                <w:cs/>
                <w:lang w:val="en-GB"/>
              </w:rPr>
              <w:t>สินทรัพย์ทางการเงินที่</w:t>
            </w:r>
            <w:r>
              <w:rPr>
                <w:rFonts w:hint="cs"/>
                <w:b/>
                <w:bCs/>
                <w:sz w:val="26"/>
                <w:szCs w:val="26"/>
                <w:u w:val="single"/>
                <w:cs/>
                <w:lang w:val="en-GB"/>
              </w:rPr>
              <w:t>แสดงมูลค่าตามราคาทุน</w:t>
            </w:r>
          </w:p>
        </w:tc>
        <w:tc>
          <w:tcPr>
            <w:tcW w:w="1350" w:type="dxa"/>
          </w:tcPr>
          <w:p w14:paraId="75596BEF" w14:textId="77777777" w:rsidR="00450AFB" w:rsidRPr="00AA6E17" w:rsidRDefault="00450AFB" w:rsidP="00C254F5">
            <w:pPr>
              <w:tabs>
                <w:tab w:val="decimal" w:pos="1188"/>
              </w:tabs>
              <w:snapToGrid w:val="0"/>
              <w:spacing w:line="320" w:lineRule="exact"/>
              <w:ind w:right="86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1012" w:type="dxa"/>
          </w:tcPr>
          <w:p w14:paraId="028EACE2" w14:textId="77777777" w:rsidR="00450AFB" w:rsidRPr="00AA6E17" w:rsidRDefault="00450AFB" w:rsidP="00C254F5">
            <w:pPr>
              <w:tabs>
                <w:tab w:val="decimal" w:pos="1188"/>
              </w:tabs>
              <w:snapToGrid w:val="0"/>
              <w:spacing w:line="320" w:lineRule="exact"/>
              <w:ind w:right="86"/>
              <w:rPr>
                <w:sz w:val="26"/>
                <w:szCs w:val="26"/>
                <w:lang w:val="en-US"/>
              </w:rPr>
            </w:pPr>
          </w:p>
        </w:tc>
        <w:tc>
          <w:tcPr>
            <w:tcW w:w="1013" w:type="dxa"/>
          </w:tcPr>
          <w:p w14:paraId="368B13B9" w14:textId="77777777" w:rsidR="00450AFB" w:rsidRPr="00AA6E17" w:rsidRDefault="00450AFB" w:rsidP="00C254F5">
            <w:pPr>
              <w:tabs>
                <w:tab w:val="decimal" w:pos="1188"/>
              </w:tabs>
              <w:snapToGrid w:val="0"/>
              <w:spacing w:line="320" w:lineRule="exact"/>
              <w:ind w:right="86"/>
              <w:rPr>
                <w:sz w:val="26"/>
                <w:szCs w:val="26"/>
                <w:lang w:val="en-US"/>
              </w:rPr>
            </w:pPr>
          </w:p>
        </w:tc>
        <w:tc>
          <w:tcPr>
            <w:tcW w:w="1012" w:type="dxa"/>
          </w:tcPr>
          <w:p w14:paraId="10806DD7" w14:textId="77777777" w:rsidR="00450AFB" w:rsidRPr="00AA6E17" w:rsidRDefault="00450AFB" w:rsidP="00C254F5">
            <w:pPr>
              <w:tabs>
                <w:tab w:val="decimal" w:pos="1188"/>
              </w:tabs>
              <w:snapToGrid w:val="0"/>
              <w:spacing w:line="320" w:lineRule="exact"/>
              <w:ind w:right="86"/>
              <w:rPr>
                <w:sz w:val="26"/>
                <w:szCs w:val="26"/>
                <w:lang w:val="en-US"/>
              </w:rPr>
            </w:pPr>
          </w:p>
        </w:tc>
        <w:tc>
          <w:tcPr>
            <w:tcW w:w="1013" w:type="dxa"/>
          </w:tcPr>
          <w:p w14:paraId="2A027C1E" w14:textId="77777777" w:rsidR="00450AFB" w:rsidRPr="00AA6E17" w:rsidRDefault="00450AFB" w:rsidP="00C254F5">
            <w:pPr>
              <w:tabs>
                <w:tab w:val="decimal" w:pos="1188"/>
              </w:tabs>
              <w:snapToGrid w:val="0"/>
              <w:spacing w:line="320" w:lineRule="exact"/>
              <w:ind w:right="86"/>
              <w:rPr>
                <w:sz w:val="26"/>
                <w:szCs w:val="26"/>
                <w:lang w:val="en-US"/>
              </w:rPr>
            </w:pPr>
          </w:p>
        </w:tc>
      </w:tr>
      <w:tr w:rsidR="00007D61" w:rsidRPr="00AA6E17" w14:paraId="61E20F61" w14:textId="77777777" w:rsidTr="000E4A8E">
        <w:trPr>
          <w:cantSplit/>
        </w:trPr>
        <w:tc>
          <w:tcPr>
            <w:tcW w:w="3690" w:type="dxa"/>
            <w:hideMark/>
          </w:tcPr>
          <w:p w14:paraId="54C6E937" w14:textId="25580246" w:rsidR="00007D61" w:rsidRPr="00AA6E17" w:rsidRDefault="00007D61" w:rsidP="00007D61">
            <w:pPr>
              <w:tabs>
                <w:tab w:val="left" w:pos="1418"/>
                <w:tab w:val="center" w:pos="5040"/>
                <w:tab w:val="center" w:pos="7200"/>
              </w:tabs>
              <w:snapToGrid w:val="0"/>
              <w:spacing w:line="320" w:lineRule="exact"/>
              <w:ind w:left="180" w:right="90" w:hanging="90"/>
              <w:jc w:val="both"/>
              <w:rPr>
                <w:sz w:val="26"/>
                <w:szCs w:val="26"/>
                <w:lang w:val="en-GB"/>
              </w:rPr>
            </w:pPr>
            <w:r w:rsidRPr="00AA6E17">
              <w:rPr>
                <w:sz w:val="26"/>
                <w:szCs w:val="26"/>
                <w:cs/>
                <w:lang w:val="en-GB"/>
              </w:rPr>
              <w:t>เงินให้สินเชื่อแก่ลูกหนี้</w:t>
            </w:r>
            <w:r>
              <w:rPr>
                <w:rFonts w:hint="cs"/>
                <w:sz w:val="26"/>
                <w:szCs w:val="26"/>
                <w:cs/>
                <w:lang w:val="en-GB"/>
              </w:rPr>
              <w:t>และดอกเบี้ยค้างรับสุทธิ</w:t>
            </w:r>
          </w:p>
        </w:tc>
        <w:tc>
          <w:tcPr>
            <w:tcW w:w="1350" w:type="dxa"/>
            <w:vAlign w:val="bottom"/>
            <w:hideMark/>
          </w:tcPr>
          <w:p w14:paraId="6DEDD398" w14:textId="4BE0EABA" w:rsidR="00007D61" w:rsidRPr="00AA6E17" w:rsidRDefault="00007D61" w:rsidP="00007D61">
            <w:pPr>
              <w:tabs>
                <w:tab w:val="decimal" w:pos="1188"/>
              </w:tabs>
              <w:snapToGrid w:val="0"/>
              <w:spacing w:line="320" w:lineRule="exact"/>
              <w:ind w:right="86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rFonts w:hint="cs"/>
                <w:sz w:val="26"/>
                <w:szCs w:val="26"/>
                <w:cs/>
                <w:lang w:val="en-US"/>
              </w:rPr>
              <w:t>9</w:t>
            </w:r>
            <w:r w:rsidRPr="00AA6E17">
              <w:rPr>
                <w:sz w:val="26"/>
                <w:szCs w:val="26"/>
                <w:lang w:val="en-US"/>
              </w:rPr>
              <w:t>,051</w:t>
            </w:r>
          </w:p>
        </w:tc>
        <w:tc>
          <w:tcPr>
            <w:tcW w:w="1012" w:type="dxa"/>
            <w:vAlign w:val="bottom"/>
            <w:hideMark/>
          </w:tcPr>
          <w:p w14:paraId="57DB6EA5" w14:textId="3B587593" w:rsidR="00007D61" w:rsidRPr="00AA6E17" w:rsidRDefault="00007D61" w:rsidP="00007D61">
            <w:pPr>
              <w:tabs>
                <w:tab w:val="decimal" w:pos="1188"/>
              </w:tabs>
              <w:snapToGrid w:val="0"/>
              <w:spacing w:line="320" w:lineRule="exact"/>
              <w:ind w:right="86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9,051</w:t>
            </w:r>
          </w:p>
        </w:tc>
        <w:tc>
          <w:tcPr>
            <w:tcW w:w="1013" w:type="dxa"/>
            <w:vAlign w:val="bottom"/>
            <w:hideMark/>
          </w:tcPr>
          <w:p w14:paraId="183096AC" w14:textId="55D47801" w:rsidR="00007D61" w:rsidRPr="00AA6E17" w:rsidRDefault="00007D61" w:rsidP="00007D61">
            <w:pPr>
              <w:tabs>
                <w:tab w:val="decimal" w:pos="1188"/>
              </w:tabs>
              <w:snapToGrid w:val="0"/>
              <w:spacing w:line="320" w:lineRule="exact"/>
              <w:ind w:right="86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012" w:type="dxa"/>
            <w:vAlign w:val="bottom"/>
            <w:hideMark/>
          </w:tcPr>
          <w:p w14:paraId="1B10F916" w14:textId="280C33F9" w:rsidR="00007D61" w:rsidRPr="00AA6E17" w:rsidRDefault="00007D61" w:rsidP="00007D61">
            <w:pPr>
              <w:tabs>
                <w:tab w:val="decimal" w:pos="1188"/>
              </w:tabs>
              <w:snapToGrid w:val="0"/>
              <w:spacing w:line="320" w:lineRule="exact"/>
              <w:ind w:right="86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8,959</w:t>
            </w:r>
          </w:p>
        </w:tc>
        <w:tc>
          <w:tcPr>
            <w:tcW w:w="1013" w:type="dxa"/>
            <w:vAlign w:val="bottom"/>
            <w:hideMark/>
          </w:tcPr>
          <w:p w14:paraId="75308819" w14:textId="6E4FC7B6" w:rsidR="00007D61" w:rsidRPr="00AA6E17" w:rsidRDefault="00007D61" w:rsidP="00007D61">
            <w:pPr>
              <w:tabs>
                <w:tab w:val="decimal" w:pos="1188"/>
              </w:tabs>
              <w:snapToGrid w:val="0"/>
              <w:spacing w:line="320" w:lineRule="exact"/>
              <w:ind w:right="86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92</w:t>
            </w:r>
          </w:p>
        </w:tc>
      </w:tr>
      <w:tr w:rsidR="00007D61" w:rsidRPr="00AA6E17" w14:paraId="7BE0C320" w14:textId="77777777" w:rsidTr="000E4A8E">
        <w:trPr>
          <w:cantSplit/>
        </w:trPr>
        <w:tc>
          <w:tcPr>
            <w:tcW w:w="3690" w:type="dxa"/>
          </w:tcPr>
          <w:p w14:paraId="3874F672" w14:textId="77777777" w:rsidR="00007D61" w:rsidRPr="00AA6E17" w:rsidRDefault="00007D61" w:rsidP="00007D61">
            <w:pPr>
              <w:tabs>
                <w:tab w:val="left" w:pos="1418"/>
                <w:tab w:val="center" w:pos="5040"/>
                <w:tab w:val="center" w:pos="7200"/>
              </w:tabs>
              <w:snapToGrid w:val="0"/>
              <w:spacing w:line="320" w:lineRule="exact"/>
              <w:ind w:left="180" w:right="90" w:hanging="90"/>
              <w:jc w:val="both"/>
              <w:rPr>
                <w:sz w:val="26"/>
                <w:szCs w:val="26"/>
                <w:cs/>
                <w:lang w:val="en-GB"/>
              </w:rPr>
            </w:pPr>
            <w:r w:rsidRPr="002E24C7">
              <w:rPr>
                <w:rFonts w:hint="cs"/>
                <w:b/>
                <w:bCs/>
                <w:sz w:val="26"/>
                <w:szCs w:val="26"/>
                <w:u w:val="single"/>
                <w:cs/>
                <w:lang w:val="en-GB"/>
              </w:rPr>
              <w:t>หนี้สินทางการเงินที่แสดงมูลค่าตามราคาทุน</w:t>
            </w:r>
          </w:p>
        </w:tc>
        <w:tc>
          <w:tcPr>
            <w:tcW w:w="1350" w:type="dxa"/>
            <w:vAlign w:val="bottom"/>
          </w:tcPr>
          <w:p w14:paraId="7A1F5711" w14:textId="77777777" w:rsidR="00007D61" w:rsidRPr="00AA6E17" w:rsidRDefault="00007D61" w:rsidP="00007D61">
            <w:pPr>
              <w:tabs>
                <w:tab w:val="decimal" w:pos="1188"/>
              </w:tabs>
              <w:snapToGrid w:val="0"/>
              <w:spacing w:line="320" w:lineRule="exact"/>
              <w:ind w:right="86"/>
              <w:rPr>
                <w:sz w:val="26"/>
                <w:szCs w:val="26"/>
                <w:lang w:val="en-US"/>
              </w:rPr>
            </w:pPr>
          </w:p>
        </w:tc>
        <w:tc>
          <w:tcPr>
            <w:tcW w:w="1012" w:type="dxa"/>
            <w:vAlign w:val="bottom"/>
          </w:tcPr>
          <w:p w14:paraId="1F5C1759" w14:textId="77777777" w:rsidR="00007D61" w:rsidRPr="00AA6E17" w:rsidRDefault="00007D61" w:rsidP="00007D61">
            <w:pPr>
              <w:tabs>
                <w:tab w:val="decimal" w:pos="1188"/>
              </w:tabs>
              <w:snapToGrid w:val="0"/>
              <w:spacing w:line="320" w:lineRule="exact"/>
              <w:ind w:right="86"/>
              <w:rPr>
                <w:sz w:val="26"/>
                <w:szCs w:val="26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2AF861AA" w14:textId="77777777" w:rsidR="00007D61" w:rsidRPr="00AA6E17" w:rsidRDefault="00007D61" w:rsidP="00007D61">
            <w:pPr>
              <w:tabs>
                <w:tab w:val="decimal" w:pos="1188"/>
              </w:tabs>
              <w:snapToGrid w:val="0"/>
              <w:spacing w:line="320" w:lineRule="exact"/>
              <w:ind w:right="86"/>
              <w:rPr>
                <w:sz w:val="26"/>
                <w:szCs w:val="26"/>
                <w:lang w:val="en-US"/>
              </w:rPr>
            </w:pPr>
          </w:p>
        </w:tc>
        <w:tc>
          <w:tcPr>
            <w:tcW w:w="1012" w:type="dxa"/>
            <w:vAlign w:val="bottom"/>
          </w:tcPr>
          <w:p w14:paraId="15C7704E" w14:textId="77777777" w:rsidR="00007D61" w:rsidRPr="00AA6E17" w:rsidRDefault="00007D61" w:rsidP="00007D61">
            <w:pPr>
              <w:tabs>
                <w:tab w:val="decimal" w:pos="1188"/>
              </w:tabs>
              <w:snapToGrid w:val="0"/>
              <w:spacing w:line="320" w:lineRule="exact"/>
              <w:ind w:right="86"/>
              <w:rPr>
                <w:sz w:val="26"/>
                <w:szCs w:val="26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1F2C26FF" w14:textId="77777777" w:rsidR="00007D61" w:rsidRPr="00AA6E17" w:rsidRDefault="00007D61" w:rsidP="00007D61">
            <w:pPr>
              <w:tabs>
                <w:tab w:val="decimal" w:pos="1188"/>
              </w:tabs>
              <w:snapToGrid w:val="0"/>
              <w:spacing w:line="320" w:lineRule="exact"/>
              <w:ind w:right="86"/>
              <w:rPr>
                <w:sz w:val="26"/>
                <w:szCs w:val="26"/>
                <w:lang w:val="en-US"/>
              </w:rPr>
            </w:pPr>
          </w:p>
        </w:tc>
      </w:tr>
      <w:tr w:rsidR="00007D61" w:rsidRPr="00AA6E17" w14:paraId="78B7A0C1" w14:textId="77777777" w:rsidTr="000E4A8E">
        <w:trPr>
          <w:cantSplit/>
        </w:trPr>
        <w:tc>
          <w:tcPr>
            <w:tcW w:w="3690" w:type="dxa"/>
            <w:hideMark/>
          </w:tcPr>
          <w:p w14:paraId="78AA8F31" w14:textId="77777777" w:rsidR="00007D61" w:rsidRPr="00AA6E17" w:rsidRDefault="00007D61" w:rsidP="00007D61">
            <w:pPr>
              <w:tabs>
                <w:tab w:val="left" w:pos="1418"/>
                <w:tab w:val="center" w:pos="5040"/>
                <w:tab w:val="center" w:pos="7200"/>
              </w:tabs>
              <w:snapToGrid w:val="0"/>
              <w:spacing w:line="320" w:lineRule="exact"/>
              <w:ind w:left="180" w:right="90" w:hanging="90"/>
              <w:jc w:val="both"/>
              <w:rPr>
                <w:sz w:val="26"/>
                <w:szCs w:val="26"/>
                <w:lang w:val="en-GB"/>
              </w:rPr>
            </w:pPr>
            <w:r w:rsidRPr="00AA6E17">
              <w:rPr>
                <w:sz w:val="26"/>
                <w:szCs w:val="26"/>
                <w:cs/>
                <w:lang w:val="en-GB"/>
              </w:rPr>
              <w:t>ตราสารหนี้ที่ออกและเงินกู้ยืม</w:t>
            </w:r>
          </w:p>
        </w:tc>
        <w:tc>
          <w:tcPr>
            <w:tcW w:w="1350" w:type="dxa"/>
            <w:vAlign w:val="bottom"/>
            <w:hideMark/>
          </w:tcPr>
          <w:p w14:paraId="424452A5" w14:textId="6BCCE9A4" w:rsidR="00007D61" w:rsidRPr="00AA6E17" w:rsidRDefault="00007D61" w:rsidP="00007D61">
            <w:pPr>
              <w:tabs>
                <w:tab w:val="decimal" w:pos="1188"/>
              </w:tabs>
              <w:snapToGrid w:val="0"/>
              <w:spacing w:line="320" w:lineRule="exact"/>
              <w:ind w:right="86"/>
              <w:rPr>
                <w:sz w:val="26"/>
                <w:szCs w:val="26"/>
                <w:cs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21,253</w:t>
            </w:r>
          </w:p>
        </w:tc>
        <w:tc>
          <w:tcPr>
            <w:tcW w:w="1012" w:type="dxa"/>
            <w:vAlign w:val="bottom"/>
            <w:hideMark/>
          </w:tcPr>
          <w:p w14:paraId="522369EB" w14:textId="4CA55855" w:rsidR="00007D61" w:rsidRPr="00AA6E17" w:rsidRDefault="00007D61" w:rsidP="00007D61">
            <w:pPr>
              <w:tabs>
                <w:tab w:val="decimal" w:pos="1188"/>
              </w:tabs>
              <w:snapToGrid w:val="0"/>
              <w:spacing w:line="320" w:lineRule="exact"/>
              <w:ind w:right="86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21,174</w:t>
            </w:r>
          </w:p>
        </w:tc>
        <w:tc>
          <w:tcPr>
            <w:tcW w:w="1013" w:type="dxa"/>
            <w:vAlign w:val="bottom"/>
            <w:hideMark/>
          </w:tcPr>
          <w:p w14:paraId="33A33E61" w14:textId="2A6A7906" w:rsidR="00007D61" w:rsidRPr="00AA6E17" w:rsidRDefault="00007D61" w:rsidP="00007D61">
            <w:pPr>
              <w:tabs>
                <w:tab w:val="decimal" w:pos="1188"/>
              </w:tabs>
              <w:snapToGrid w:val="0"/>
              <w:spacing w:line="320" w:lineRule="exact"/>
              <w:ind w:right="86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  <w:tc>
          <w:tcPr>
            <w:tcW w:w="1012" w:type="dxa"/>
            <w:vAlign w:val="bottom"/>
            <w:hideMark/>
          </w:tcPr>
          <w:p w14:paraId="189CD932" w14:textId="24B1C995" w:rsidR="00007D61" w:rsidRPr="00AA6E17" w:rsidRDefault="00007D61" w:rsidP="00007D61">
            <w:pPr>
              <w:tabs>
                <w:tab w:val="decimal" w:pos="1188"/>
              </w:tabs>
              <w:snapToGrid w:val="0"/>
              <w:spacing w:line="320" w:lineRule="exact"/>
              <w:ind w:right="86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21,174</w:t>
            </w:r>
          </w:p>
        </w:tc>
        <w:tc>
          <w:tcPr>
            <w:tcW w:w="1013" w:type="dxa"/>
            <w:vAlign w:val="bottom"/>
            <w:hideMark/>
          </w:tcPr>
          <w:p w14:paraId="5445115B" w14:textId="36333652" w:rsidR="00007D61" w:rsidRPr="00AA6E17" w:rsidRDefault="00007D61" w:rsidP="00007D61">
            <w:pPr>
              <w:tabs>
                <w:tab w:val="decimal" w:pos="1188"/>
              </w:tabs>
              <w:snapToGrid w:val="0"/>
              <w:spacing w:line="320" w:lineRule="exact"/>
              <w:ind w:right="86"/>
              <w:rPr>
                <w:sz w:val="26"/>
                <w:szCs w:val="26"/>
                <w:lang w:val="en-US"/>
              </w:rPr>
            </w:pPr>
            <w:r w:rsidRPr="00AA6E17">
              <w:rPr>
                <w:sz w:val="26"/>
                <w:szCs w:val="26"/>
                <w:lang w:val="en-US"/>
              </w:rPr>
              <w:t>-</w:t>
            </w:r>
          </w:p>
        </w:tc>
      </w:tr>
    </w:tbl>
    <w:p w14:paraId="379EFE01" w14:textId="77777777" w:rsidR="00C227FC" w:rsidRPr="00AA6E17" w:rsidRDefault="007E322F" w:rsidP="00F711BF">
      <w:pPr>
        <w:spacing w:before="240" w:after="120"/>
        <w:ind w:left="547" w:right="72" w:hanging="547"/>
        <w:jc w:val="thaiDistribute"/>
        <w:rPr>
          <w:rFonts w:eastAsia="Calibri"/>
          <w:szCs w:val="32"/>
          <w:u w:val="single"/>
          <w:lang w:val="en-US" w:eastAsia="en-US"/>
        </w:rPr>
      </w:pPr>
      <w:r w:rsidRPr="00AA6E17">
        <w:rPr>
          <w:rFonts w:eastAsia="Calibri"/>
          <w:szCs w:val="32"/>
          <w:lang w:val="en-US" w:eastAsia="en-US"/>
        </w:rPr>
        <w:tab/>
      </w:r>
      <w:r w:rsidR="00C227FC" w:rsidRPr="00AA6E17">
        <w:rPr>
          <w:rFonts w:eastAsia="Calibri"/>
          <w:szCs w:val="32"/>
          <w:u w:val="single"/>
          <w:cs/>
          <w:lang w:val="en-US" w:eastAsia="en-US"/>
        </w:rPr>
        <w:t>เทคนิคการประเมินมูลค่ายุติธรรมและข้อมูลที่ใช้สำหรับการวัดมูลค่ายุติธรรม</w:t>
      </w:r>
    </w:p>
    <w:tbl>
      <w:tblPr>
        <w:tblW w:w="9198" w:type="dxa"/>
        <w:tblInd w:w="450" w:type="dxa"/>
        <w:tblLook w:val="04A0" w:firstRow="1" w:lastRow="0" w:firstColumn="1" w:lastColumn="0" w:noHBand="0" w:noVBand="1"/>
      </w:tblPr>
      <w:tblGrid>
        <w:gridCol w:w="2898"/>
        <w:gridCol w:w="6300"/>
      </w:tblGrid>
      <w:tr w:rsidR="00C227FC" w:rsidRPr="00AA6E17" w14:paraId="2ABAEA75" w14:textId="77777777" w:rsidTr="006404AB">
        <w:tc>
          <w:tcPr>
            <w:tcW w:w="2898" w:type="dxa"/>
          </w:tcPr>
          <w:p w14:paraId="698349CC" w14:textId="77777777" w:rsidR="00C227FC" w:rsidRPr="00AA6E17" w:rsidRDefault="00C227FC" w:rsidP="0080596D">
            <w:pPr>
              <w:suppressAutoHyphens w:val="0"/>
              <w:spacing w:line="420" w:lineRule="exact"/>
              <w:rPr>
                <w:rFonts w:eastAsia="Calibri"/>
                <w:szCs w:val="32"/>
                <w:cs/>
                <w:lang w:val="en-US" w:eastAsia="en-US"/>
              </w:rPr>
            </w:pPr>
            <w:r w:rsidRPr="00AA6E17">
              <w:rPr>
                <w:rFonts w:eastAsia="Calibri"/>
                <w:szCs w:val="32"/>
                <w:cs/>
                <w:lang w:val="en-US" w:eastAsia="en-US"/>
              </w:rPr>
              <w:t>อนุพันธ์</w:t>
            </w:r>
          </w:p>
        </w:tc>
        <w:tc>
          <w:tcPr>
            <w:tcW w:w="6300" w:type="dxa"/>
          </w:tcPr>
          <w:p w14:paraId="6CB3045A" w14:textId="4DB6AA90" w:rsidR="009C6C8D" w:rsidRPr="00AA6E17" w:rsidRDefault="00C227FC" w:rsidP="0080596D">
            <w:pPr>
              <w:tabs>
                <w:tab w:val="left" w:pos="1080"/>
              </w:tabs>
              <w:spacing w:line="420" w:lineRule="exact"/>
              <w:ind w:left="252" w:hanging="252"/>
              <w:jc w:val="thaiDistribute"/>
              <w:rPr>
                <w:rFonts w:eastAsia="Calibri"/>
                <w:szCs w:val="32"/>
                <w:lang w:val="en-US" w:eastAsia="en-US"/>
              </w:rPr>
            </w:pPr>
            <w:r w:rsidRPr="00AA6E17">
              <w:rPr>
                <w:szCs w:val="32"/>
                <w:lang w:val="en-US"/>
              </w:rPr>
              <w:t>-</w:t>
            </w:r>
            <w:r w:rsidRPr="00AA6E17">
              <w:rPr>
                <w:szCs w:val="32"/>
                <w:lang w:val="en-US"/>
              </w:rPr>
              <w:tab/>
            </w:r>
            <w:r w:rsidRPr="00AA6E17">
              <w:rPr>
                <w:szCs w:val="32"/>
                <w:cs/>
              </w:rPr>
              <w:t xml:space="preserve">มูลค่ายุติธรรมอ้างอิงจากราคาซื้อขายในตลาด </w:t>
            </w:r>
            <w:r w:rsidR="00642994" w:rsidRPr="00AA6E17">
              <w:rPr>
                <w:rFonts w:hint="cs"/>
                <w:szCs w:val="32"/>
                <w:cs/>
              </w:rPr>
              <w:t>หรือ</w:t>
            </w:r>
            <w:r w:rsidRPr="00AA6E17">
              <w:rPr>
                <w:rFonts w:eastAsia="Calibri"/>
                <w:szCs w:val="32"/>
                <w:cs/>
                <w:lang w:val="en-US" w:eastAsia="en-US"/>
              </w:rPr>
              <w:t>ในกรณีที่มูลค่ายุติธรรมไม่สามารถอ้างอิงราคาตลาดได้ มูลค่ายุติธรรมจะคำนวณโดยใช้เทคนิคและแบบจำลองตามทฤษฎีในการประเมินมูลค่า ซึ่งตัวแปรที่ใช้ในแบบจำลองเป็นข้อมูลตลาด เช่น อัตราดอกเบี้ย</w:t>
            </w:r>
            <w:r w:rsidRPr="00AA6E17">
              <w:rPr>
                <w:rFonts w:eastAsia="Calibri"/>
                <w:szCs w:val="32"/>
                <w:lang w:val="en-US" w:eastAsia="en-US"/>
              </w:rPr>
              <w:t> </w:t>
            </w:r>
            <w:r w:rsidRPr="00AA6E17">
              <w:rPr>
                <w:rFonts w:eastAsia="Calibri"/>
                <w:szCs w:val="32"/>
                <w:cs/>
                <w:lang w:val="en-US" w:eastAsia="en-US"/>
              </w:rPr>
              <w:t xml:space="preserve">และอัตราแลกเปลี่ยนเงินตราต่างประเทศ ซึ่งได้มาจากแหล่งข้อมูลที่น่าเชื่อถือ ปรับด้วยค่าความเสี่ยงด้านเครดิตของคู่สัญญาแต่ละราย </w:t>
            </w:r>
          </w:p>
        </w:tc>
      </w:tr>
      <w:tr w:rsidR="00C227FC" w:rsidRPr="00AA6E17" w14:paraId="1ABB2455" w14:textId="77777777" w:rsidTr="006404AB">
        <w:tc>
          <w:tcPr>
            <w:tcW w:w="2898" w:type="dxa"/>
          </w:tcPr>
          <w:p w14:paraId="5FC1446C" w14:textId="77777777" w:rsidR="00C227FC" w:rsidRPr="00AA6E17" w:rsidRDefault="00C227FC" w:rsidP="0080596D">
            <w:pPr>
              <w:suppressAutoHyphens w:val="0"/>
              <w:spacing w:line="420" w:lineRule="exact"/>
              <w:rPr>
                <w:rFonts w:eastAsia="Calibri"/>
                <w:szCs w:val="32"/>
                <w:cs/>
                <w:lang w:val="en-US" w:eastAsia="en-US"/>
              </w:rPr>
            </w:pPr>
            <w:r w:rsidRPr="00AA6E17">
              <w:rPr>
                <w:rFonts w:eastAsia="Calibri"/>
                <w:szCs w:val="32"/>
                <w:cs/>
                <w:lang w:val="en-US" w:eastAsia="en-US"/>
              </w:rPr>
              <w:t>เงินลงทุน</w:t>
            </w:r>
          </w:p>
        </w:tc>
        <w:tc>
          <w:tcPr>
            <w:tcW w:w="6300" w:type="dxa"/>
          </w:tcPr>
          <w:p w14:paraId="146ACCBD" w14:textId="77777777" w:rsidR="00C227FC" w:rsidRPr="00AA6E17" w:rsidRDefault="00C227FC" w:rsidP="0080596D">
            <w:pPr>
              <w:tabs>
                <w:tab w:val="left" w:pos="1080"/>
              </w:tabs>
              <w:spacing w:line="420" w:lineRule="exact"/>
              <w:ind w:left="252" w:hanging="252"/>
              <w:jc w:val="thaiDistribute"/>
              <w:rPr>
                <w:rFonts w:eastAsia="Calibri"/>
                <w:szCs w:val="32"/>
                <w:cs/>
                <w:lang w:val="en-US" w:eastAsia="en-US"/>
              </w:rPr>
            </w:pPr>
            <w:r w:rsidRPr="00AA6E17">
              <w:rPr>
                <w:szCs w:val="32"/>
                <w:lang w:val="en-US"/>
              </w:rPr>
              <w:t>-</w:t>
            </w:r>
            <w:r w:rsidRPr="00AA6E17">
              <w:rPr>
                <w:szCs w:val="32"/>
                <w:lang w:val="en-US"/>
              </w:rPr>
              <w:tab/>
            </w:r>
            <w:r w:rsidRPr="00AA6E17">
              <w:rPr>
                <w:szCs w:val="32"/>
                <w:cs/>
              </w:rPr>
              <w:t>มูลค่ายุติธรรมของหลักทรัพย์ในความต้องการของตลาดคำนวณ             จากราคาเสนอซื้อหลังสุด ณ สิ้นวันทำ</w:t>
            </w:r>
            <w:r w:rsidRPr="00AA6E17">
              <w:rPr>
                <w:rFonts w:eastAsia="Calibri"/>
                <w:szCs w:val="32"/>
                <w:cs/>
                <w:lang w:val="en-US" w:eastAsia="en-US"/>
              </w:rPr>
              <w:t>การสุดท้ายขอ</w:t>
            </w:r>
            <w:r w:rsidRPr="00AA6E17">
              <w:rPr>
                <w:rFonts w:eastAsia="Calibri" w:hint="cs"/>
                <w:szCs w:val="32"/>
                <w:cs/>
                <w:lang w:val="en-US" w:eastAsia="en-US"/>
              </w:rPr>
              <w:t>งปี</w:t>
            </w:r>
          </w:p>
          <w:p w14:paraId="603D188B" w14:textId="77777777" w:rsidR="00C227FC" w:rsidRPr="00AA6E17" w:rsidRDefault="00C227FC" w:rsidP="0080596D">
            <w:pPr>
              <w:tabs>
                <w:tab w:val="left" w:pos="1080"/>
              </w:tabs>
              <w:spacing w:line="420" w:lineRule="exact"/>
              <w:ind w:left="252" w:hanging="252"/>
              <w:jc w:val="thaiDistribute"/>
              <w:rPr>
                <w:rFonts w:eastAsia="Calibri"/>
                <w:szCs w:val="32"/>
                <w:cs/>
                <w:lang w:val="en-US" w:eastAsia="en-US"/>
              </w:rPr>
            </w:pPr>
            <w:r w:rsidRPr="00AA6E17">
              <w:rPr>
                <w:rFonts w:eastAsia="Calibri"/>
                <w:szCs w:val="32"/>
                <w:lang w:val="en-US" w:eastAsia="en-US"/>
              </w:rPr>
              <w:t>-</w:t>
            </w:r>
            <w:r w:rsidRPr="00AA6E17">
              <w:rPr>
                <w:rFonts w:eastAsia="Calibri"/>
                <w:szCs w:val="32"/>
                <w:lang w:val="en-US" w:eastAsia="en-US"/>
              </w:rPr>
              <w:tab/>
            </w:r>
            <w:r w:rsidRPr="00AA6E17">
              <w:rPr>
                <w:rFonts w:eastAsia="Calibri"/>
                <w:szCs w:val="32"/>
                <w:cs/>
                <w:lang w:val="en-US" w:eastAsia="en-US"/>
              </w:rPr>
              <w:t>มูลค่ายุติธรรมของตราสารหนี้</w:t>
            </w:r>
            <w:r w:rsidR="005373A5" w:rsidRPr="00AA6E17">
              <w:rPr>
                <w:rFonts w:eastAsia="Calibri" w:hint="cs"/>
                <w:szCs w:val="32"/>
                <w:cs/>
                <w:lang w:val="en-US" w:eastAsia="en-US"/>
              </w:rPr>
              <w:t>และหุ้นกู้ด้อยสิทธิที่มีลักษณะคล้ายทุน</w:t>
            </w:r>
            <w:r w:rsidRPr="00AA6E17">
              <w:rPr>
                <w:rFonts w:eastAsia="Calibri"/>
                <w:szCs w:val="32"/>
                <w:cs/>
                <w:lang w:val="en-US" w:eastAsia="en-US"/>
              </w:rPr>
              <w:t xml:space="preserve">คำนวณโดยใช้อัตราผลตอบแทนที่ประกาศโดยสมาคมตลาดตราสารหนี้ไทย </w:t>
            </w:r>
          </w:p>
          <w:p w14:paraId="22E37AF1" w14:textId="77777777" w:rsidR="00C227FC" w:rsidRPr="00AA6E17" w:rsidRDefault="00C227FC" w:rsidP="0080596D">
            <w:pPr>
              <w:tabs>
                <w:tab w:val="left" w:pos="1080"/>
              </w:tabs>
              <w:spacing w:line="420" w:lineRule="exact"/>
              <w:ind w:left="252" w:hanging="252"/>
              <w:jc w:val="thaiDistribute"/>
              <w:rPr>
                <w:rFonts w:eastAsia="Calibri"/>
                <w:szCs w:val="32"/>
                <w:cs/>
                <w:lang w:val="en-US" w:eastAsia="en-US"/>
              </w:rPr>
            </w:pPr>
            <w:r w:rsidRPr="00AA6E17">
              <w:rPr>
                <w:rFonts w:eastAsia="Calibri"/>
                <w:szCs w:val="32"/>
                <w:lang w:val="en-US" w:eastAsia="en-US"/>
              </w:rPr>
              <w:t>-</w:t>
            </w:r>
            <w:r w:rsidRPr="00AA6E17">
              <w:rPr>
                <w:rFonts w:eastAsia="Calibri"/>
                <w:szCs w:val="32"/>
                <w:lang w:val="en-US" w:eastAsia="en-US"/>
              </w:rPr>
              <w:tab/>
            </w:r>
            <w:r w:rsidRPr="00AA6E17">
              <w:rPr>
                <w:rFonts w:eastAsia="Calibri"/>
                <w:szCs w:val="32"/>
                <w:cs/>
                <w:lang w:val="en-US" w:eastAsia="en-US"/>
              </w:rPr>
              <w:t>มูลค่ายุติธรรมของหน่วยลงทุนคำนวณจากมูลค่าสินทรัพย์สุทธิของหน่วยลงทุน</w:t>
            </w:r>
            <w:r w:rsidRPr="00AA6E17">
              <w:rPr>
                <w:rFonts w:eastAsia="Calibri"/>
                <w:szCs w:val="32"/>
                <w:lang w:val="en-US" w:eastAsia="en-US"/>
              </w:rPr>
              <w:t xml:space="preserve"> </w:t>
            </w:r>
          </w:p>
          <w:p w14:paraId="0BF03F5A" w14:textId="77777777" w:rsidR="00C227FC" w:rsidRPr="00AA6E17" w:rsidRDefault="00C227FC" w:rsidP="0080596D">
            <w:pPr>
              <w:tabs>
                <w:tab w:val="left" w:pos="1080"/>
              </w:tabs>
              <w:spacing w:line="420" w:lineRule="exact"/>
              <w:ind w:left="252" w:hanging="252"/>
              <w:jc w:val="thaiDistribute"/>
              <w:rPr>
                <w:szCs w:val="32"/>
                <w:lang w:val="en-US"/>
              </w:rPr>
            </w:pPr>
            <w:r w:rsidRPr="00AA6E17">
              <w:rPr>
                <w:rFonts w:eastAsia="Calibri"/>
                <w:szCs w:val="32"/>
                <w:lang w:val="en-US" w:eastAsia="en-US"/>
              </w:rPr>
              <w:t>-</w:t>
            </w:r>
            <w:r w:rsidRPr="00AA6E17">
              <w:rPr>
                <w:rFonts w:eastAsia="Calibri"/>
                <w:szCs w:val="32"/>
                <w:lang w:val="en-US" w:eastAsia="en-US"/>
              </w:rPr>
              <w:tab/>
            </w:r>
            <w:r w:rsidRPr="00AA6E17">
              <w:rPr>
                <w:rFonts w:eastAsia="Calibri"/>
                <w:szCs w:val="32"/>
                <w:cs/>
                <w:lang w:val="en-US" w:eastAsia="en-US"/>
              </w:rPr>
              <w:t>มูลค่ายุติธรรมของเงินลงทุนในตราสารทุนที่ไม่อยู่ในความต้องการของตลาด คำนวณโดยใช้</w:t>
            </w:r>
            <w:r w:rsidR="00A01F9A" w:rsidRPr="00AA6E17">
              <w:rPr>
                <w:rFonts w:eastAsia="Calibri" w:hint="cs"/>
                <w:szCs w:val="32"/>
                <w:cs/>
                <w:lang w:val="en-US" w:eastAsia="en-US"/>
              </w:rPr>
              <w:t xml:space="preserve">เทคนิคการประเมินมูลค่า เช่น </w:t>
            </w:r>
            <w:r w:rsidRPr="00AA6E17">
              <w:rPr>
                <w:rFonts w:eastAsia="Calibri"/>
                <w:szCs w:val="32"/>
                <w:cs/>
                <w:lang w:val="en-US" w:eastAsia="en-US"/>
              </w:rPr>
              <w:t>มูลค่าทางบัญชี (</w:t>
            </w:r>
            <w:r w:rsidRPr="00AA6E17">
              <w:rPr>
                <w:rFonts w:eastAsia="Calibri"/>
                <w:szCs w:val="32"/>
                <w:lang w:val="en-US" w:eastAsia="en-US"/>
              </w:rPr>
              <w:t xml:space="preserve">Book Value) </w:t>
            </w:r>
            <w:r w:rsidRPr="00AA6E17">
              <w:rPr>
                <w:rFonts w:eastAsia="Calibri"/>
                <w:szCs w:val="32"/>
                <w:cs/>
                <w:lang w:val="en-US" w:eastAsia="en-US"/>
              </w:rPr>
              <w:t>หรือการปรับปรุงมูลค่าทางบัญชี (</w:t>
            </w:r>
            <w:r w:rsidRPr="00AA6E17">
              <w:rPr>
                <w:rFonts w:eastAsia="Calibri"/>
                <w:szCs w:val="32"/>
                <w:lang w:val="en-US" w:eastAsia="en-US"/>
              </w:rPr>
              <w:t>Adjusted Book Value</w:t>
            </w:r>
            <w:r w:rsidRPr="00AA6E17">
              <w:rPr>
                <w:szCs w:val="32"/>
                <w:lang w:val="en-US"/>
              </w:rPr>
              <w:t>)</w:t>
            </w:r>
          </w:p>
        </w:tc>
      </w:tr>
      <w:tr w:rsidR="00C227FC" w:rsidRPr="00AA6E17" w14:paraId="4126511F" w14:textId="77777777" w:rsidTr="006404AB">
        <w:tc>
          <w:tcPr>
            <w:tcW w:w="2898" w:type="dxa"/>
          </w:tcPr>
          <w:p w14:paraId="186D930B" w14:textId="77777777" w:rsidR="00C227FC" w:rsidRPr="00AA6E17" w:rsidRDefault="0080596D" w:rsidP="0080596D">
            <w:pPr>
              <w:suppressAutoHyphens w:val="0"/>
              <w:spacing w:line="420" w:lineRule="exact"/>
              <w:rPr>
                <w:rFonts w:eastAsia="Calibri"/>
                <w:szCs w:val="32"/>
                <w:cs/>
                <w:lang w:val="en-US" w:eastAsia="en-US"/>
              </w:rPr>
            </w:pPr>
            <w:r w:rsidRPr="00AA6E17">
              <w:rPr>
                <w:rFonts w:eastAsia="Calibri"/>
                <w:szCs w:val="32"/>
                <w:cs/>
                <w:lang w:val="en-US" w:eastAsia="en-US"/>
              </w:rPr>
              <w:t>เงินให้สินเชื่อแก่ลูกหนี้</w:t>
            </w:r>
          </w:p>
        </w:tc>
        <w:tc>
          <w:tcPr>
            <w:tcW w:w="6300" w:type="dxa"/>
          </w:tcPr>
          <w:p w14:paraId="3EAECF62" w14:textId="77777777" w:rsidR="00C227FC" w:rsidRPr="00AA6E17" w:rsidRDefault="00C227FC" w:rsidP="0080596D">
            <w:pPr>
              <w:tabs>
                <w:tab w:val="left" w:pos="1080"/>
              </w:tabs>
              <w:spacing w:line="420" w:lineRule="exact"/>
              <w:ind w:left="252" w:hanging="252"/>
              <w:jc w:val="thaiDistribute"/>
              <w:rPr>
                <w:szCs w:val="32"/>
              </w:rPr>
            </w:pPr>
            <w:r w:rsidRPr="00AA6E17">
              <w:rPr>
                <w:szCs w:val="32"/>
                <w:lang w:val="en-US"/>
              </w:rPr>
              <w:t>-</w:t>
            </w:r>
            <w:r w:rsidRPr="00AA6E17">
              <w:rPr>
                <w:szCs w:val="32"/>
                <w:lang w:val="en-US"/>
              </w:rPr>
              <w:tab/>
            </w:r>
            <w:r w:rsidRPr="00AA6E17">
              <w:rPr>
                <w:szCs w:val="32"/>
                <w:cs/>
              </w:rPr>
              <w:t>มูลค่ายุติธรรมของเงินให้สินเชื่อที่มีอัตราดอกเบี้ยปรับตามอัตราตลาดประมาณตามมูลค่าตามบัญชีสุทธิ</w:t>
            </w:r>
            <w:r w:rsidRPr="00AA6E17">
              <w:rPr>
                <w:rFonts w:eastAsia="Calibri"/>
                <w:szCs w:val="32"/>
                <w:cs/>
                <w:lang w:val="en-US" w:eastAsia="en-US"/>
              </w:rPr>
              <w:t>ค่า</w:t>
            </w:r>
            <w:r w:rsidRPr="00AA6E17">
              <w:rPr>
                <w:szCs w:val="32"/>
                <w:cs/>
              </w:rPr>
              <w:t>เผื่อ</w:t>
            </w:r>
            <w:r w:rsidR="007F2BEB" w:rsidRPr="00AA6E17">
              <w:rPr>
                <w:rFonts w:hint="cs"/>
                <w:szCs w:val="32"/>
                <w:cs/>
              </w:rPr>
              <w:t>ผลขาดทุนด้านเครดิตที่คาดว่าจะเกิดขึ้น</w:t>
            </w:r>
          </w:p>
          <w:p w14:paraId="5356B9E4" w14:textId="77777777" w:rsidR="007F2BEB" w:rsidRPr="00AA6E17" w:rsidRDefault="00C227FC" w:rsidP="0080596D">
            <w:pPr>
              <w:tabs>
                <w:tab w:val="left" w:pos="1080"/>
              </w:tabs>
              <w:spacing w:line="420" w:lineRule="exact"/>
              <w:ind w:left="252" w:hanging="252"/>
              <w:jc w:val="thaiDistribute"/>
              <w:rPr>
                <w:szCs w:val="32"/>
                <w:cs/>
                <w:lang w:val="en-US"/>
              </w:rPr>
            </w:pPr>
            <w:r w:rsidRPr="00AA6E17">
              <w:rPr>
                <w:szCs w:val="32"/>
                <w:lang w:val="en-US"/>
              </w:rPr>
              <w:t>-</w:t>
            </w:r>
            <w:r w:rsidRPr="00AA6E17">
              <w:rPr>
                <w:szCs w:val="32"/>
                <w:lang w:val="en-US"/>
              </w:rPr>
              <w:tab/>
            </w:r>
            <w:r w:rsidRPr="00AA6E17">
              <w:rPr>
                <w:szCs w:val="32"/>
                <w:cs/>
              </w:rPr>
              <w:t>มูลค่ายุติธรรมของเงินให้สินเชื่อที่มี</w:t>
            </w:r>
            <w:r w:rsidRPr="00AA6E17">
              <w:rPr>
                <w:rFonts w:eastAsia="Calibri"/>
                <w:szCs w:val="32"/>
                <w:cs/>
                <w:lang w:val="en-US" w:eastAsia="en-US"/>
              </w:rPr>
              <w:t>อัตราดอกเบี้ยคงที่คำนวณจากมูลค่าปัจจุบันของประมาณการกระแสเงินสด คิดลดด้วยอัตราดอกเบี้ย</w:t>
            </w:r>
            <w:r w:rsidR="007F2BEB" w:rsidRPr="00AA6E17">
              <w:rPr>
                <w:rFonts w:eastAsia="Calibri" w:hint="cs"/>
                <w:szCs w:val="32"/>
                <w:cs/>
                <w:lang w:val="en-US" w:eastAsia="en-US"/>
              </w:rPr>
              <w:t>ที่แท้จริง</w:t>
            </w:r>
            <w:r w:rsidRPr="00AA6E17">
              <w:rPr>
                <w:rFonts w:eastAsia="Calibri"/>
                <w:szCs w:val="32"/>
                <w:cs/>
                <w:lang w:val="en-US" w:eastAsia="en-US"/>
              </w:rPr>
              <w:t>ของเงินให้สินเชื่อสุทธิค่าเผื่อ</w:t>
            </w:r>
            <w:r w:rsidR="007F2BEB" w:rsidRPr="00AA6E17">
              <w:rPr>
                <w:rFonts w:eastAsia="Calibri" w:hint="cs"/>
                <w:szCs w:val="32"/>
                <w:cs/>
                <w:lang w:val="en-US" w:eastAsia="en-US"/>
              </w:rPr>
              <w:t>ผลขาดทุนด้านเครดิตที่คาดว่า</w:t>
            </w:r>
            <w:r w:rsidR="0087748D" w:rsidRPr="00AA6E17">
              <w:rPr>
                <w:rFonts w:eastAsia="Calibri" w:hint="cs"/>
                <w:szCs w:val="32"/>
                <w:cs/>
                <w:lang w:val="en-US" w:eastAsia="en-US"/>
              </w:rPr>
              <w:t xml:space="preserve"> </w:t>
            </w:r>
            <w:r w:rsidR="007F2BEB" w:rsidRPr="00AA6E17">
              <w:rPr>
                <w:rFonts w:eastAsia="Calibri" w:hint="cs"/>
                <w:szCs w:val="32"/>
                <w:cs/>
                <w:lang w:val="en-US" w:eastAsia="en-US"/>
              </w:rPr>
              <w:t>จะเกิดขึ้น</w:t>
            </w:r>
            <w:r w:rsidRPr="00AA6E17">
              <w:rPr>
                <w:rFonts w:eastAsia="Calibri"/>
                <w:szCs w:val="32"/>
                <w:cs/>
                <w:lang w:val="en-US" w:eastAsia="en-US"/>
              </w:rPr>
              <w:t xml:space="preserve"> </w:t>
            </w:r>
          </w:p>
        </w:tc>
      </w:tr>
      <w:tr w:rsidR="0080596D" w:rsidRPr="00AA6E17" w14:paraId="0D39038F" w14:textId="77777777" w:rsidTr="006404AB">
        <w:tc>
          <w:tcPr>
            <w:tcW w:w="2898" w:type="dxa"/>
          </w:tcPr>
          <w:p w14:paraId="7602DE50" w14:textId="77777777" w:rsidR="0080596D" w:rsidRPr="00AA6E17" w:rsidRDefault="0080596D" w:rsidP="006F34CC">
            <w:pPr>
              <w:suppressAutoHyphens w:val="0"/>
              <w:spacing w:line="380" w:lineRule="exact"/>
              <w:rPr>
                <w:rFonts w:eastAsia="Calibri"/>
                <w:szCs w:val="32"/>
                <w:cs/>
                <w:lang w:val="en-US" w:eastAsia="en-US"/>
              </w:rPr>
            </w:pPr>
            <w:r w:rsidRPr="00AA6E17">
              <w:rPr>
                <w:rFonts w:eastAsia="Calibri"/>
                <w:szCs w:val="32"/>
                <w:cs/>
                <w:lang w:val="en-US" w:eastAsia="en-US"/>
              </w:rPr>
              <w:lastRenderedPageBreak/>
              <w:t>เงินให้สินเชื่อแก่ลูกหนี้</w:t>
            </w:r>
            <w:r>
              <w:rPr>
                <w:rFonts w:eastAsia="Calibri" w:hint="cs"/>
                <w:szCs w:val="32"/>
                <w:cs/>
                <w:lang w:val="en-US" w:eastAsia="en-US"/>
              </w:rPr>
              <w:t xml:space="preserve"> (ต่อ)</w:t>
            </w:r>
          </w:p>
        </w:tc>
        <w:tc>
          <w:tcPr>
            <w:tcW w:w="6300" w:type="dxa"/>
          </w:tcPr>
          <w:p w14:paraId="67178AE9" w14:textId="77777777" w:rsidR="0080596D" w:rsidRPr="00AA6E17" w:rsidRDefault="0080596D" w:rsidP="006F34CC">
            <w:pPr>
              <w:tabs>
                <w:tab w:val="left" w:pos="1080"/>
              </w:tabs>
              <w:spacing w:line="380" w:lineRule="exact"/>
              <w:ind w:left="252" w:hanging="252"/>
              <w:jc w:val="thaiDistribute"/>
              <w:rPr>
                <w:szCs w:val="32"/>
                <w:lang w:val="en-US"/>
              </w:rPr>
            </w:pPr>
            <w:r w:rsidRPr="00AA6E17">
              <w:rPr>
                <w:rFonts w:eastAsia="Calibri"/>
                <w:szCs w:val="32"/>
                <w:lang w:val="en-US" w:eastAsia="en-US"/>
              </w:rPr>
              <w:t>-</w:t>
            </w:r>
            <w:r w:rsidRPr="00AA6E17">
              <w:rPr>
                <w:rFonts w:eastAsia="Calibri"/>
                <w:szCs w:val="32"/>
                <w:lang w:val="en-US" w:eastAsia="en-US"/>
              </w:rPr>
              <w:tab/>
            </w:r>
            <w:r w:rsidRPr="00AA6E17">
              <w:rPr>
                <w:rFonts w:eastAsia="Calibri"/>
                <w:szCs w:val="32"/>
                <w:cs/>
                <w:lang w:val="en-US" w:eastAsia="en-US"/>
              </w:rPr>
              <w:t>มูลค่ายุติธรรมของเงินให้สินเชื่อ</w:t>
            </w:r>
            <w:r w:rsidRPr="00AA6E17">
              <w:rPr>
                <w:rFonts w:eastAsia="Calibri" w:hint="cs"/>
                <w:szCs w:val="32"/>
                <w:cs/>
                <w:lang w:val="en-US" w:eastAsia="en-US"/>
              </w:rPr>
              <w:t>จากการซื้อลูกหนี้คำนวณจากมูลค่าปัจจุบันของประมาณการกระแสเงินสดที่คาดว่าจะได้รับคิดลดด้วยอัตราดอกเบี้ยที่แท้จริงของเงินให้สินเชื่อสุทธิค่าเผื่อผลขาดทุนด้านเครดิตที่คาดว่าจะเกิดขึ้น</w:t>
            </w:r>
          </w:p>
        </w:tc>
      </w:tr>
      <w:tr w:rsidR="00EC0775" w:rsidRPr="00AA6E17" w14:paraId="54382AB2" w14:textId="77777777" w:rsidTr="006404AB">
        <w:tc>
          <w:tcPr>
            <w:tcW w:w="2898" w:type="dxa"/>
          </w:tcPr>
          <w:p w14:paraId="5F4A428A" w14:textId="39782725" w:rsidR="00EC0775" w:rsidRPr="00AA6E17" w:rsidRDefault="00EC0775" w:rsidP="006F34CC">
            <w:pPr>
              <w:tabs>
                <w:tab w:val="left" w:pos="1080"/>
              </w:tabs>
              <w:spacing w:line="380" w:lineRule="exact"/>
              <w:ind w:left="173" w:right="-101" w:hanging="173"/>
              <w:rPr>
                <w:rFonts w:eastAsia="Calibri"/>
                <w:szCs w:val="32"/>
                <w:cs/>
                <w:lang w:val="en-US" w:eastAsia="en-US"/>
              </w:rPr>
            </w:pPr>
            <w:r w:rsidRPr="00AA6E17">
              <w:rPr>
                <w:rFonts w:eastAsia="Calibri"/>
                <w:szCs w:val="32"/>
                <w:cs/>
                <w:lang w:val="en-US" w:eastAsia="en-US"/>
              </w:rPr>
              <w:t xml:space="preserve">ที่ดิน อาคารและอุปกรณ์ </w:t>
            </w:r>
            <w:r w:rsidRPr="00AA6E17">
              <w:rPr>
                <w:rFonts w:eastAsia="Calibri"/>
                <w:szCs w:val="32"/>
                <w:lang w:val="en-US" w:eastAsia="en-US"/>
              </w:rPr>
              <w:t>-</w:t>
            </w:r>
            <w:r w:rsidRPr="00AA6E17">
              <w:rPr>
                <w:rFonts w:eastAsia="Calibri"/>
                <w:szCs w:val="32"/>
                <w:cs/>
                <w:lang w:val="en-US" w:eastAsia="en-US"/>
              </w:rPr>
              <w:t xml:space="preserve"> ที่ดิน</w:t>
            </w:r>
          </w:p>
        </w:tc>
        <w:tc>
          <w:tcPr>
            <w:tcW w:w="6300" w:type="dxa"/>
          </w:tcPr>
          <w:p w14:paraId="3EE78DD0" w14:textId="77777777" w:rsidR="00EC0775" w:rsidRPr="00AA6E17" w:rsidRDefault="00EC0775" w:rsidP="006F34CC">
            <w:pPr>
              <w:tabs>
                <w:tab w:val="left" w:pos="1080"/>
              </w:tabs>
              <w:spacing w:line="380" w:lineRule="exact"/>
              <w:ind w:left="252" w:hanging="252"/>
              <w:jc w:val="thaiDistribute"/>
              <w:rPr>
                <w:szCs w:val="32"/>
                <w:lang w:val="en-US"/>
              </w:rPr>
            </w:pPr>
            <w:r w:rsidRPr="00AA6E17">
              <w:rPr>
                <w:szCs w:val="32"/>
                <w:lang w:val="en-US"/>
              </w:rPr>
              <w:t>-</w:t>
            </w:r>
            <w:r w:rsidRPr="00AA6E17">
              <w:rPr>
                <w:szCs w:val="32"/>
                <w:lang w:val="en-US"/>
              </w:rPr>
              <w:tab/>
            </w:r>
            <w:r w:rsidRPr="00AA6E17">
              <w:rPr>
                <w:szCs w:val="32"/>
                <w:cs/>
                <w:lang w:val="en-US"/>
              </w:rPr>
              <w:t>มูลค่ายุติธรรม</w:t>
            </w:r>
            <w:r w:rsidR="00A01F9A" w:rsidRPr="00AA6E17">
              <w:rPr>
                <w:rFonts w:hint="cs"/>
                <w:szCs w:val="32"/>
                <w:cs/>
                <w:lang w:val="en-US"/>
              </w:rPr>
              <w:t>ของที่ดิน</w:t>
            </w:r>
            <w:r w:rsidRPr="00AA6E17">
              <w:rPr>
                <w:szCs w:val="32"/>
                <w:cs/>
                <w:lang w:val="en-US"/>
              </w:rPr>
              <w:t>ใช้วิธีเปรียบเทียบราคาตลาดของทรัพย์สินอันพึงจะมีข้อมูลราคาซื้อขายเปรียบเทียบจากทรัพย์สินที่มีลักษณะใกล้เคียงกัน</w:t>
            </w:r>
          </w:p>
        </w:tc>
      </w:tr>
      <w:tr w:rsidR="00C227FC" w:rsidRPr="00AA6E17" w14:paraId="33346E14" w14:textId="77777777" w:rsidTr="006404AB">
        <w:tc>
          <w:tcPr>
            <w:tcW w:w="2898" w:type="dxa"/>
          </w:tcPr>
          <w:p w14:paraId="5C7D6FBE" w14:textId="77777777" w:rsidR="00C227FC" w:rsidRPr="00AA6E17" w:rsidRDefault="00C227FC" w:rsidP="006F34CC">
            <w:pPr>
              <w:suppressAutoHyphens w:val="0"/>
              <w:spacing w:line="380" w:lineRule="exact"/>
              <w:ind w:left="173" w:hanging="173"/>
              <w:rPr>
                <w:rFonts w:eastAsia="Calibri"/>
                <w:szCs w:val="32"/>
                <w:lang w:val="en-US" w:eastAsia="en-US"/>
              </w:rPr>
            </w:pPr>
            <w:r w:rsidRPr="00AA6E17">
              <w:rPr>
                <w:rFonts w:eastAsia="Calibri"/>
                <w:szCs w:val="32"/>
                <w:cs/>
                <w:lang w:val="en-US" w:eastAsia="en-US"/>
              </w:rPr>
              <w:t xml:space="preserve">รายการระหว่างธนาคารและ          ตลาดเงิน </w:t>
            </w:r>
            <w:r w:rsidR="00221496" w:rsidRPr="00AA6E17">
              <w:rPr>
                <w:rFonts w:eastAsia="Calibri" w:hint="cs"/>
                <w:szCs w:val="32"/>
                <w:cs/>
                <w:lang w:val="en-US" w:eastAsia="en-US"/>
              </w:rPr>
              <w:t>-</w:t>
            </w:r>
            <w:r w:rsidR="00642994" w:rsidRPr="00AA6E17">
              <w:rPr>
                <w:rFonts w:eastAsia="Calibri" w:hint="cs"/>
                <w:szCs w:val="32"/>
                <w:cs/>
                <w:lang w:val="en-US" w:eastAsia="en-US"/>
              </w:rPr>
              <w:t xml:space="preserve"> เงินกู้ยืมจากสถาบันการเงินและ</w:t>
            </w:r>
            <w:r w:rsidR="00221496" w:rsidRPr="00AA6E17">
              <w:rPr>
                <w:rFonts w:eastAsia="Calibri" w:hint="cs"/>
                <w:szCs w:val="32"/>
                <w:cs/>
                <w:lang w:val="en-US" w:eastAsia="en-US"/>
              </w:rPr>
              <w:t xml:space="preserve">             ตราสารหนี้</w:t>
            </w:r>
            <w:r w:rsidR="00642994" w:rsidRPr="00AA6E17">
              <w:rPr>
                <w:rFonts w:eastAsia="Calibri" w:hint="cs"/>
                <w:szCs w:val="32"/>
                <w:cs/>
                <w:lang w:val="en-US" w:eastAsia="en-US"/>
              </w:rPr>
              <w:t>และเงินกู้ยืม</w:t>
            </w:r>
          </w:p>
        </w:tc>
        <w:tc>
          <w:tcPr>
            <w:tcW w:w="6300" w:type="dxa"/>
          </w:tcPr>
          <w:p w14:paraId="5334A1F7" w14:textId="117FDE23" w:rsidR="00C227FC" w:rsidRPr="00AA6E17" w:rsidRDefault="00C227FC" w:rsidP="006F34CC">
            <w:pPr>
              <w:tabs>
                <w:tab w:val="left" w:pos="1080"/>
              </w:tabs>
              <w:spacing w:line="380" w:lineRule="exact"/>
              <w:ind w:left="252" w:hanging="252"/>
              <w:jc w:val="thaiDistribute"/>
              <w:rPr>
                <w:szCs w:val="32"/>
                <w:cs/>
              </w:rPr>
            </w:pPr>
            <w:r w:rsidRPr="00AA6E17">
              <w:rPr>
                <w:szCs w:val="32"/>
                <w:cs/>
              </w:rPr>
              <w:t>-</w:t>
            </w:r>
            <w:r w:rsidRPr="00AA6E17">
              <w:rPr>
                <w:szCs w:val="32"/>
                <w:cs/>
              </w:rPr>
              <w:tab/>
              <w:t>มูลค่ายุติธรรมของ</w:t>
            </w:r>
            <w:r w:rsidR="00642994" w:rsidRPr="00AA6E17">
              <w:rPr>
                <w:rFonts w:hint="cs"/>
                <w:szCs w:val="32"/>
                <w:cs/>
              </w:rPr>
              <w:t>เงินกู้ยืม</w:t>
            </w:r>
            <w:r w:rsidRPr="00AA6E17">
              <w:rPr>
                <w:szCs w:val="32"/>
                <w:cs/>
              </w:rPr>
              <w:t>ประเภทจ่ายคืนเมื่อทวงถาม หรือมีอัตราดอกเบี้ยปรับ</w:t>
            </w:r>
            <w:r w:rsidR="00642994" w:rsidRPr="00AA6E17">
              <w:rPr>
                <w:rFonts w:hint="cs"/>
                <w:szCs w:val="32"/>
                <w:cs/>
              </w:rPr>
              <w:t>ขึ้นลง</w:t>
            </w:r>
            <w:r w:rsidRPr="00AA6E17">
              <w:rPr>
                <w:szCs w:val="32"/>
                <w:cs/>
              </w:rPr>
              <w:t>ตามอัตราตลาด หรือมีอัตราดอกเบี้ยคงที่ซึ่งอายุครบกำหนดคงเหลือไม่เกิน</w:t>
            </w:r>
            <w:r w:rsidRPr="00AA6E17">
              <w:rPr>
                <w:spacing w:val="-2"/>
                <w:szCs w:val="32"/>
                <w:cs/>
                <w:lang w:val="en-US"/>
              </w:rPr>
              <w:t>กว่า</w:t>
            </w:r>
            <w:r w:rsidRPr="00AA6E17">
              <w:rPr>
                <w:rFonts w:hint="cs"/>
                <w:szCs w:val="32"/>
                <w:cs/>
              </w:rPr>
              <w:t xml:space="preserve"> </w:t>
            </w:r>
            <w:r w:rsidR="004D422F" w:rsidRPr="00AA6E17">
              <w:rPr>
                <w:szCs w:val="32"/>
                <w:lang w:val="en-US"/>
              </w:rPr>
              <w:t>1</w:t>
            </w:r>
            <w:r w:rsidRPr="00AA6E17">
              <w:rPr>
                <w:szCs w:val="32"/>
                <w:cs/>
              </w:rPr>
              <w:t xml:space="preserve"> ปี นับจากวันที่ในงบฐานะการเงินประมาณตามมูลค่าตามบัญชี      </w:t>
            </w:r>
          </w:p>
          <w:p w14:paraId="253667AF" w14:textId="7179AAC5" w:rsidR="00C227FC" w:rsidRPr="00AA6E17" w:rsidRDefault="00C227FC" w:rsidP="006F34CC">
            <w:pPr>
              <w:tabs>
                <w:tab w:val="left" w:pos="1080"/>
              </w:tabs>
              <w:spacing w:line="380" w:lineRule="exact"/>
              <w:ind w:left="252" w:hanging="252"/>
              <w:jc w:val="thaiDistribute"/>
              <w:rPr>
                <w:szCs w:val="32"/>
                <w:cs/>
              </w:rPr>
            </w:pPr>
            <w:r w:rsidRPr="00AA6E17">
              <w:rPr>
                <w:szCs w:val="32"/>
                <w:cs/>
              </w:rPr>
              <w:t>-</w:t>
            </w:r>
            <w:r w:rsidRPr="00AA6E17">
              <w:rPr>
                <w:szCs w:val="32"/>
                <w:cs/>
              </w:rPr>
              <w:tab/>
              <w:t>มูลค่ายุติธรรมของ</w:t>
            </w:r>
            <w:r w:rsidR="00642994" w:rsidRPr="00AA6E17">
              <w:rPr>
                <w:rFonts w:hint="cs"/>
                <w:szCs w:val="32"/>
                <w:cs/>
              </w:rPr>
              <w:t>เงินกู้ยืม</w:t>
            </w:r>
            <w:r w:rsidRPr="00AA6E17">
              <w:rPr>
                <w:szCs w:val="32"/>
                <w:cs/>
              </w:rPr>
              <w:t>ที่มีอัตราดอกเบี้ยคงที่และมีอายุ</w:t>
            </w:r>
            <w:r w:rsidRPr="00AA6E17">
              <w:rPr>
                <w:spacing w:val="-2"/>
                <w:szCs w:val="32"/>
                <w:cs/>
                <w:lang w:val="en-US"/>
              </w:rPr>
              <w:t>ครบ</w:t>
            </w:r>
            <w:r w:rsidRPr="00AA6E17">
              <w:rPr>
                <w:szCs w:val="32"/>
                <w:cs/>
              </w:rPr>
              <w:t xml:space="preserve">กำหนดคงเหลือเกินกว่า </w:t>
            </w:r>
            <w:r w:rsidR="004D422F" w:rsidRPr="00AA6E17">
              <w:rPr>
                <w:szCs w:val="32"/>
                <w:lang w:val="en-US"/>
              </w:rPr>
              <w:t>1</w:t>
            </w:r>
            <w:r w:rsidRPr="00AA6E17">
              <w:rPr>
                <w:szCs w:val="32"/>
                <w:cs/>
              </w:rPr>
              <w:t xml:space="preserve"> ปี นับจากวันที่ในงบฐานะการเงิน</w:t>
            </w:r>
            <w:r w:rsidR="00F1420C" w:rsidRPr="00AA6E17">
              <w:rPr>
                <w:szCs w:val="32"/>
                <w:cs/>
              </w:rPr>
              <w:t>คำนวณมูลค่าปัจจุบันของกระแสเงินสดจ่ายในอนาคตคิดลดด้วยอัตราดอกเบี้ยโดยประมาณในตลาดปัจจุบัน สำหรับเงินกู้ยืมที่มีเงื่อนไขใกล้เคียงกัน</w:t>
            </w:r>
          </w:p>
        </w:tc>
      </w:tr>
    </w:tbl>
    <w:p w14:paraId="7D6FD65F" w14:textId="77777777" w:rsidR="00C227FC" w:rsidRPr="00AA6E17" w:rsidRDefault="00C227FC" w:rsidP="006F34CC">
      <w:pPr>
        <w:suppressAutoHyphens w:val="0"/>
        <w:spacing w:before="160" w:after="80" w:line="390" w:lineRule="exact"/>
        <w:ind w:left="547"/>
        <w:jc w:val="thaiDistribute"/>
        <w:rPr>
          <w:rFonts w:eastAsia="Calibri"/>
          <w:szCs w:val="32"/>
          <w:lang w:val="en-US" w:eastAsia="en-US"/>
        </w:rPr>
      </w:pPr>
      <w:r w:rsidRPr="00AA6E17">
        <w:rPr>
          <w:rFonts w:eastAsia="Calibri"/>
          <w:szCs w:val="32"/>
          <w:cs/>
          <w:lang w:val="en-US" w:eastAsia="en-US"/>
        </w:rPr>
        <w:t>ในระหว่าง</w:t>
      </w:r>
      <w:r w:rsidRPr="00AA6E17">
        <w:rPr>
          <w:rFonts w:eastAsia="Calibri" w:hint="cs"/>
          <w:szCs w:val="32"/>
          <w:cs/>
          <w:lang w:val="en-US" w:eastAsia="en-US"/>
        </w:rPr>
        <w:t>ปี</w:t>
      </w:r>
      <w:r w:rsidRPr="00AA6E17">
        <w:rPr>
          <w:rFonts w:eastAsia="Calibri"/>
          <w:szCs w:val="32"/>
          <w:cs/>
          <w:lang w:val="en-US" w:eastAsia="en-US"/>
        </w:rPr>
        <w:t>ปัจจุบัน บริษัทฯและบริษัทย่อยไม่มีการโอนรายการระหว่างลำดับชั้นของมูลค่ายุติธรรม</w:t>
      </w:r>
    </w:p>
    <w:p w14:paraId="467FE3F0" w14:textId="7FF68AC0" w:rsidR="00054B99" w:rsidRPr="00AA6E17" w:rsidRDefault="00932FB1" w:rsidP="006F34CC">
      <w:pPr>
        <w:spacing w:before="80" w:after="80" w:line="390" w:lineRule="exact"/>
        <w:ind w:left="547" w:hanging="547"/>
        <w:jc w:val="thaiDistribute"/>
        <w:rPr>
          <w:b/>
          <w:bCs/>
          <w:szCs w:val="32"/>
        </w:rPr>
      </w:pPr>
      <w:r>
        <w:rPr>
          <w:b/>
          <w:bCs/>
          <w:szCs w:val="32"/>
          <w:lang w:val="en-US"/>
        </w:rPr>
        <w:t>45</w:t>
      </w:r>
      <w:r w:rsidR="00054B99" w:rsidRPr="00AA6E17">
        <w:rPr>
          <w:b/>
          <w:bCs/>
          <w:szCs w:val="32"/>
        </w:rPr>
        <w:t>.</w:t>
      </w:r>
      <w:r w:rsidR="00054B99" w:rsidRPr="00AA6E17">
        <w:rPr>
          <w:rFonts w:hint="cs"/>
          <w:b/>
          <w:bCs/>
          <w:szCs w:val="32"/>
          <w:cs/>
        </w:rPr>
        <w:t>6</w:t>
      </w:r>
      <w:r w:rsidR="00054B99" w:rsidRPr="00AA6E17">
        <w:rPr>
          <w:b/>
          <w:bCs/>
          <w:szCs w:val="32"/>
        </w:rPr>
        <w:tab/>
      </w:r>
      <w:r w:rsidR="00054B99" w:rsidRPr="00AA6E17">
        <w:rPr>
          <w:szCs w:val="32"/>
          <w:cs/>
        </w:rPr>
        <w:t xml:space="preserve">การกระทบยอดรายการสินทรัพย์ทางการเงินและหนี้สินทางการเงินที่วัดมูลค่ายุติธรรมเป็นประจำและมีลำดับชั้นของมูลค่ายุติธรรมเป็นระดับ </w:t>
      </w:r>
      <w:r w:rsidR="00054B99" w:rsidRPr="00AA6E17">
        <w:rPr>
          <w:szCs w:val="32"/>
        </w:rPr>
        <w:t xml:space="preserve">3 </w:t>
      </w:r>
      <w:r w:rsidR="00054B99" w:rsidRPr="00AA6E17">
        <w:rPr>
          <w:szCs w:val="32"/>
          <w:cs/>
        </w:rPr>
        <w:t>แสดงได้ดังนี้</w:t>
      </w:r>
      <w:r w:rsidR="00054B99" w:rsidRPr="00AA6E17">
        <w:rPr>
          <w:b/>
          <w:bCs/>
          <w:szCs w:val="32"/>
        </w:rPr>
        <w:t xml:space="preserve"> </w:t>
      </w:r>
    </w:p>
    <w:tbl>
      <w:tblPr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90"/>
        <w:gridCol w:w="1860"/>
        <w:gridCol w:w="1860"/>
        <w:gridCol w:w="1860"/>
      </w:tblGrid>
      <w:tr w:rsidR="00933D30" w:rsidRPr="00100D1D" w14:paraId="5A57A2AA" w14:textId="77777777" w:rsidTr="006404AB">
        <w:trPr>
          <w:tblHeader/>
        </w:trPr>
        <w:tc>
          <w:tcPr>
            <w:tcW w:w="9270" w:type="dxa"/>
            <w:gridSpan w:val="4"/>
            <w:vAlign w:val="bottom"/>
            <w:hideMark/>
          </w:tcPr>
          <w:p w14:paraId="3358378B" w14:textId="77777777" w:rsidR="00933D30" w:rsidRPr="00100D1D" w:rsidRDefault="00933D30" w:rsidP="0080596D">
            <w:pPr>
              <w:pStyle w:val="BodyTextIndent3"/>
              <w:spacing w:before="0" w:line="340" w:lineRule="exact"/>
              <w:ind w:left="0"/>
              <w:jc w:val="right"/>
              <w:rPr>
                <w:kern w:val="28"/>
                <w:sz w:val="28"/>
                <w:szCs w:val="28"/>
              </w:rPr>
            </w:pPr>
            <w:bookmarkStart w:id="21" w:name="_Hlk56954330"/>
            <w:r w:rsidRPr="00100D1D">
              <w:rPr>
                <w:rFonts w:hint="cs"/>
                <w:kern w:val="28"/>
                <w:sz w:val="28"/>
                <w:szCs w:val="28"/>
              </w:rPr>
              <w:t>(</w:t>
            </w:r>
            <w:r w:rsidRPr="00100D1D">
              <w:rPr>
                <w:rFonts w:hint="cs"/>
                <w:kern w:val="28"/>
                <w:sz w:val="28"/>
                <w:szCs w:val="28"/>
                <w:cs/>
              </w:rPr>
              <w:t>หน่วย</w:t>
            </w:r>
            <w:r w:rsidRPr="00100D1D">
              <w:rPr>
                <w:rFonts w:hint="cs"/>
                <w:kern w:val="28"/>
                <w:sz w:val="28"/>
                <w:szCs w:val="28"/>
              </w:rPr>
              <w:t xml:space="preserve">: </w:t>
            </w:r>
            <w:r w:rsidRPr="00100D1D">
              <w:rPr>
                <w:rFonts w:hint="cs"/>
                <w:kern w:val="28"/>
                <w:sz w:val="28"/>
                <w:szCs w:val="28"/>
                <w:cs/>
              </w:rPr>
              <w:t>ล้านบาท</w:t>
            </w:r>
            <w:r w:rsidRPr="00100D1D">
              <w:rPr>
                <w:rFonts w:hint="cs"/>
                <w:kern w:val="28"/>
                <w:sz w:val="28"/>
                <w:szCs w:val="28"/>
              </w:rPr>
              <w:t>)</w:t>
            </w:r>
          </w:p>
        </w:tc>
      </w:tr>
      <w:tr w:rsidR="00933D30" w:rsidRPr="00100D1D" w14:paraId="0A88D83D" w14:textId="77777777" w:rsidTr="006404AB">
        <w:trPr>
          <w:tblHeader/>
        </w:trPr>
        <w:tc>
          <w:tcPr>
            <w:tcW w:w="3690" w:type="dxa"/>
            <w:vAlign w:val="bottom"/>
            <w:hideMark/>
          </w:tcPr>
          <w:p w14:paraId="6F08456C" w14:textId="77777777" w:rsidR="00933D30" w:rsidRPr="00100D1D" w:rsidRDefault="00933D30" w:rsidP="0080596D">
            <w:pPr>
              <w:pStyle w:val="BodyTextIndent3"/>
              <w:spacing w:before="0" w:line="34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5580" w:type="dxa"/>
            <w:gridSpan w:val="3"/>
            <w:hideMark/>
          </w:tcPr>
          <w:p w14:paraId="2B5C2F21" w14:textId="77777777" w:rsidR="00933D30" w:rsidRPr="00100D1D" w:rsidRDefault="00933D30" w:rsidP="0080596D">
            <w:pPr>
              <w:pStyle w:val="BodyTextIndent3"/>
              <w:pBdr>
                <w:bottom w:val="single" w:sz="4" w:space="1" w:color="auto"/>
              </w:pBdr>
              <w:spacing w:before="0" w:line="340" w:lineRule="exact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100D1D">
              <w:rPr>
                <w:rFonts w:hint="cs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933D30" w:rsidRPr="00100D1D" w14:paraId="06A6EF95" w14:textId="77777777" w:rsidTr="006404AB">
        <w:trPr>
          <w:tblHeader/>
        </w:trPr>
        <w:tc>
          <w:tcPr>
            <w:tcW w:w="3690" w:type="dxa"/>
            <w:vAlign w:val="bottom"/>
          </w:tcPr>
          <w:p w14:paraId="3EDC4812" w14:textId="77777777" w:rsidR="00933D30" w:rsidRPr="00100D1D" w:rsidRDefault="00933D30" w:rsidP="0080596D">
            <w:pPr>
              <w:pStyle w:val="BodyTextIndent3"/>
              <w:spacing w:before="0" w:line="34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860" w:type="dxa"/>
            <w:hideMark/>
          </w:tcPr>
          <w:p w14:paraId="23C59EF3" w14:textId="77777777" w:rsidR="00933D30" w:rsidRPr="00100D1D" w:rsidRDefault="00933D30" w:rsidP="0080596D">
            <w:pPr>
              <w:pStyle w:val="BodyTextIndent3"/>
              <w:pBdr>
                <w:bottom w:val="single" w:sz="4" w:space="1" w:color="auto"/>
              </w:pBdr>
              <w:spacing w:before="0" w:line="340" w:lineRule="exact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100D1D">
              <w:rPr>
                <w:rFonts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1860" w:type="dxa"/>
            <w:hideMark/>
          </w:tcPr>
          <w:p w14:paraId="6F6FA3E5" w14:textId="77777777" w:rsidR="00933D30" w:rsidRPr="00100D1D" w:rsidRDefault="00933D30" w:rsidP="0080596D">
            <w:pPr>
              <w:pStyle w:val="BodyTextIndent3"/>
              <w:pBdr>
                <w:bottom w:val="single" w:sz="4" w:space="1" w:color="auto"/>
              </w:pBdr>
              <w:spacing w:before="0" w:line="340" w:lineRule="exact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100D1D">
              <w:rPr>
                <w:rFonts w:hint="cs"/>
                <w:kern w:val="28"/>
                <w:sz w:val="28"/>
                <w:szCs w:val="28"/>
                <w:cs/>
              </w:rPr>
              <w:t>ตราสารทุนที่วัดมูลค่ายุติธรรมผ่านกำไรขาดทุนเบ็ดเสร็จอื่น</w:t>
            </w:r>
          </w:p>
        </w:tc>
        <w:tc>
          <w:tcPr>
            <w:tcW w:w="1860" w:type="dxa"/>
            <w:vAlign w:val="bottom"/>
            <w:hideMark/>
          </w:tcPr>
          <w:p w14:paraId="28EF7D4E" w14:textId="77777777" w:rsidR="00933D30" w:rsidRPr="00100D1D" w:rsidRDefault="00933D30" w:rsidP="0080596D">
            <w:pPr>
              <w:pStyle w:val="BodyTextIndent3"/>
              <w:pBdr>
                <w:bottom w:val="single" w:sz="4" w:space="1" w:color="auto"/>
              </w:pBdr>
              <w:spacing w:before="0" w:line="340" w:lineRule="exact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100D1D">
              <w:rPr>
                <w:rFonts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bookmarkEnd w:id="21"/>
      <w:tr w:rsidR="00007D61" w:rsidRPr="00100D1D" w14:paraId="42E99628" w14:textId="77777777" w:rsidTr="006404AB">
        <w:tc>
          <w:tcPr>
            <w:tcW w:w="3690" w:type="dxa"/>
            <w:vAlign w:val="bottom"/>
            <w:hideMark/>
          </w:tcPr>
          <w:p w14:paraId="4D41DD3A" w14:textId="0A3B03E5" w:rsidR="00007D61" w:rsidRPr="00100D1D" w:rsidRDefault="00007D61" w:rsidP="00007D61">
            <w:pPr>
              <w:pStyle w:val="BodyTextIndent3"/>
              <w:spacing w:before="0" w:line="340" w:lineRule="exact"/>
              <w:ind w:left="243" w:hanging="18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100D1D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 xml:space="preserve">ยอดคงเหลือ ณ วันที่ </w:t>
            </w:r>
            <w:r w:rsidRPr="00100D1D">
              <w:rPr>
                <w:rFonts w:hint="cs"/>
                <w:b/>
                <w:bCs/>
                <w:kern w:val="28"/>
                <w:sz w:val="28"/>
                <w:szCs w:val="28"/>
              </w:rPr>
              <w:t>1</w:t>
            </w:r>
            <w:r w:rsidRPr="00100D1D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 xml:space="preserve"> มกราคม </w:t>
            </w:r>
            <w:r w:rsidRPr="00100D1D">
              <w:rPr>
                <w:rFonts w:hint="cs"/>
                <w:b/>
                <w:bCs/>
                <w:kern w:val="28"/>
                <w:sz w:val="28"/>
                <w:szCs w:val="28"/>
              </w:rPr>
              <w:t>25</w:t>
            </w:r>
            <w:r w:rsidRPr="00100D1D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6</w:t>
            </w:r>
            <w:r>
              <w:rPr>
                <w:b/>
                <w:bCs/>
                <w:kern w:val="28"/>
                <w:sz w:val="28"/>
                <w:szCs w:val="28"/>
              </w:rPr>
              <w:t>6</w:t>
            </w:r>
          </w:p>
        </w:tc>
        <w:tc>
          <w:tcPr>
            <w:tcW w:w="1860" w:type="dxa"/>
            <w:vAlign w:val="bottom"/>
          </w:tcPr>
          <w:p w14:paraId="72D0D974" w14:textId="65F70438" w:rsidR="00007D61" w:rsidRPr="00100D1D" w:rsidRDefault="00007D61" w:rsidP="00007D61">
            <w:pPr>
              <w:pStyle w:val="BodyTextIndent3"/>
              <w:tabs>
                <w:tab w:val="decimal" w:pos="1498"/>
              </w:tabs>
              <w:spacing w:before="0" w:line="340" w:lineRule="exact"/>
              <w:ind w:left="0" w:hanging="18"/>
              <w:jc w:val="left"/>
              <w:rPr>
                <w:kern w:val="28"/>
                <w:sz w:val="28"/>
                <w:szCs w:val="28"/>
              </w:rPr>
            </w:pPr>
            <w:r w:rsidRPr="00100D1D">
              <w:rPr>
                <w:rFonts w:hint="cs"/>
                <w:kern w:val="28"/>
                <w:sz w:val="28"/>
                <w:szCs w:val="28"/>
                <w:cs/>
              </w:rPr>
              <w:t>357</w:t>
            </w:r>
          </w:p>
        </w:tc>
        <w:tc>
          <w:tcPr>
            <w:tcW w:w="1860" w:type="dxa"/>
            <w:vAlign w:val="bottom"/>
          </w:tcPr>
          <w:p w14:paraId="513319BF" w14:textId="5069C969" w:rsidR="00007D61" w:rsidRPr="00100D1D" w:rsidRDefault="00007D61" w:rsidP="00007D61">
            <w:pPr>
              <w:pStyle w:val="BodyTextIndent3"/>
              <w:tabs>
                <w:tab w:val="decimal" w:pos="1498"/>
              </w:tabs>
              <w:spacing w:before="0" w:line="340" w:lineRule="exact"/>
              <w:ind w:left="0" w:hanging="18"/>
              <w:jc w:val="lef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277</w:t>
            </w:r>
          </w:p>
        </w:tc>
        <w:tc>
          <w:tcPr>
            <w:tcW w:w="1860" w:type="dxa"/>
            <w:vAlign w:val="bottom"/>
          </w:tcPr>
          <w:p w14:paraId="306F8FBA" w14:textId="05609EA9" w:rsidR="00007D61" w:rsidRPr="00100D1D" w:rsidRDefault="00007D61" w:rsidP="00007D61">
            <w:pPr>
              <w:pStyle w:val="BodyTextIndent3"/>
              <w:tabs>
                <w:tab w:val="decimal" w:pos="1498"/>
              </w:tabs>
              <w:spacing w:before="0" w:line="340" w:lineRule="exact"/>
              <w:ind w:left="0" w:hanging="18"/>
              <w:jc w:val="left"/>
              <w:rPr>
                <w:kern w:val="28"/>
                <w:sz w:val="28"/>
                <w:szCs w:val="28"/>
              </w:rPr>
            </w:pPr>
            <w:r w:rsidRPr="00100D1D">
              <w:rPr>
                <w:rFonts w:hint="cs"/>
                <w:kern w:val="28"/>
                <w:sz w:val="28"/>
                <w:szCs w:val="28"/>
                <w:cs/>
              </w:rPr>
              <w:t>634</w:t>
            </w:r>
          </w:p>
        </w:tc>
      </w:tr>
      <w:tr w:rsidR="00007D61" w:rsidRPr="00100D1D" w14:paraId="44080F00" w14:textId="77777777" w:rsidTr="006404AB">
        <w:tc>
          <w:tcPr>
            <w:tcW w:w="3690" w:type="dxa"/>
            <w:vAlign w:val="bottom"/>
            <w:hideMark/>
          </w:tcPr>
          <w:p w14:paraId="1632503B" w14:textId="77777777" w:rsidR="00007D61" w:rsidRPr="00100D1D" w:rsidRDefault="00007D61" w:rsidP="00007D61">
            <w:pPr>
              <w:pStyle w:val="BodyTextIndent3"/>
              <w:spacing w:before="0" w:line="340" w:lineRule="exact"/>
              <w:ind w:left="243" w:hanging="180"/>
              <w:rPr>
                <w:kern w:val="28"/>
                <w:sz w:val="28"/>
                <w:szCs w:val="28"/>
              </w:rPr>
            </w:pPr>
            <w:r w:rsidRPr="00100D1D">
              <w:rPr>
                <w:rFonts w:hint="cs"/>
                <w:kern w:val="28"/>
                <w:sz w:val="28"/>
                <w:szCs w:val="28"/>
                <w:cs/>
              </w:rPr>
              <w:t>ซื้อระหว่างปี</w:t>
            </w:r>
          </w:p>
        </w:tc>
        <w:tc>
          <w:tcPr>
            <w:tcW w:w="1860" w:type="dxa"/>
            <w:vAlign w:val="bottom"/>
          </w:tcPr>
          <w:p w14:paraId="233C96CA" w14:textId="66B360E1" w:rsidR="00007D61" w:rsidRPr="000D4975" w:rsidRDefault="00007D61" w:rsidP="00007D61">
            <w:pPr>
              <w:pStyle w:val="BodyTextIndent3"/>
              <w:tabs>
                <w:tab w:val="decimal" w:pos="1498"/>
              </w:tabs>
              <w:spacing w:before="0" w:line="340" w:lineRule="exact"/>
              <w:ind w:left="0" w:hanging="18"/>
              <w:jc w:val="left"/>
              <w:rPr>
                <w:kern w:val="28"/>
                <w:sz w:val="28"/>
                <w:szCs w:val="28"/>
                <w:lang w:val="en-US"/>
              </w:rPr>
            </w:pPr>
            <w:r w:rsidRPr="00100D1D">
              <w:rPr>
                <w:rFonts w:hint="cs"/>
                <w:kern w:val="28"/>
                <w:sz w:val="28"/>
                <w:szCs w:val="28"/>
                <w:cs/>
              </w:rPr>
              <w:t>247</w:t>
            </w:r>
          </w:p>
        </w:tc>
        <w:tc>
          <w:tcPr>
            <w:tcW w:w="1860" w:type="dxa"/>
            <w:vAlign w:val="bottom"/>
          </w:tcPr>
          <w:p w14:paraId="6671956D" w14:textId="0A988D61" w:rsidR="00007D61" w:rsidRPr="00100D1D" w:rsidRDefault="00007D61" w:rsidP="00007D61">
            <w:pPr>
              <w:pStyle w:val="BodyTextIndent3"/>
              <w:tabs>
                <w:tab w:val="decimal" w:pos="1498"/>
              </w:tabs>
              <w:spacing w:before="0" w:line="340" w:lineRule="exact"/>
              <w:ind w:left="0" w:hanging="18"/>
              <w:jc w:val="left"/>
              <w:rPr>
                <w:kern w:val="28"/>
                <w:sz w:val="28"/>
                <w:szCs w:val="28"/>
              </w:rPr>
            </w:pPr>
            <w:r w:rsidRPr="00100D1D">
              <w:rPr>
                <w:rFonts w:hint="cs"/>
                <w:kern w:val="28"/>
                <w:sz w:val="28"/>
                <w:szCs w:val="28"/>
                <w:cs/>
              </w:rPr>
              <w:t>179</w:t>
            </w:r>
          </w:p>
        </w:tc>
        <w:tc>
          <w:tcPr>
            <w:tcW w:w="1860" w:type="dxa"/>
            <w:vAlign w:val="bottom"/>
          </w:tcPr>
          <w:p w14:paraId="2E7E72D5" w14:textId="19747C76" w:rsidR="00007D61" w:rsidRPr="00100D1D" w:rsidRDefault="00007D61" w:rsidP="00007D61">
            <w:pPr>
              <w:pStyle w:val="BodyTextIndent3"/>
              <w:tabs>
                <w:tab w:val="decimal" w:pos="1498"/>
              </w:tabs>
              <w:spacing w:before="0" w:line="340" w:lineRule="exact"/>
              <w:ind w:left="0" w:hanging="18"/>
              <w:jc w:val="left"/>
              <w:rPr>
                <w:kern w:val="28"/>
                <w:sz w:val="28"/>
                <w:szCs w:val="28"/>
              </w:rPr>
            </w:pPr>
            <w:r w:rsidRPr="00100D1D">
              <w:rPr>
                <w:rFonts w:hint="cs"/>
                <w:kern w:val="28"/>
                <w:sz w:val="28"/>
                <w:szCs w:val="28"/>
                <w:cs/>
              </w:rPr>
              <w:t>426</w:t>
            </w:r>
          </w:p>
        </w:tc>
      </w:tr>
      <w:tr w:rsidR="00007D61" w:rsidRPr="00100D1D" w14:paraId="0FE86A15" w14:textId="77777777" w:rsidTr="006404AB">
        <w:tc>
          <w:tcPr>
            <w:tcW w:w="3690" w:type="dxa"/>
            <w:vAlign w:val="bottom"/>
            <w:hideMark/>
          </w:tcPr>
          <w:p w14:paraId="043440A1" w14:textId="77777777" w:rsidR="00007D61" w:rsidRPr="00100D1D" w:rsidRDefault="00007D61" w:rsidP="00007D61">
            <w:pPr>
              <w:pStyle w:val="BodyTextIndent3"/>
              <w:spacing w:before="0" w:line="340" w:lineRule="exact"/>
              <w:ind w:left="243" w:hanging="180"/>
              <w:rPr>
                <w:kern w:val="28"/>
                <w:sz w:val="28"/>
                <w:szCs w:val="28"/>
              </w:rPr>
            </w:pPr>
            <w:r w:rsidRPr="00100D1D">
              <w:rPr>
                <w:rFonts w:hint="cs"/>
                <w:kern w:val="28"/>
                <w:sz w:val="28"/>
                <w:szCs w:val="28"/>
                <w:cs/>
              </w:rPr>
              <w:t>ขายระหว่างปี</w:t>
            </w:r>
          </w:p>
        </w:tc>
        <w:tc>
          <w:tcPr>
            <w:tcW w:w="1860" w:type="dxa"/>
            <w:vAlign w:val="bottom"/>
          </w:tcPr>
          <w:p w14:paraId="63A01ADB" w14:textId="24D77384" w:rsidR="00007D61" w:rsidRPr="00100D1D" w:rsidRDefault="00007D61" w:rsidP="00007D61">
            <w:pPr>
              <w:pStyle w:val="BodyTextIndent3"/>
              <w:tabs>
                <w:tab w:val="decimal" w:pos="1498"/>
              </w:tabs>
              <w:spacing w:before="0" w:line="340" w:lineRule="exact"/>
              <w:ind w:left="0" w:hanging="18"/>
              <w:jc w:val="left"/>
              <w:rPr>
                <w:kern w:val="28"/>
                <w:sz w:val="28"/>
                <w:szCs w:val="28"/>
              </w:rPr>
            </w:pPr>
            <w:r w:rsidRPr="00100D1D">
              <w:rPr>
                <w:rFonts w:hint="cs"/>
                <w:kern w:val="28"/>
                <w:sz w:val="28"/>
                <w:szCs w:val="28"/>
                <w:cs/>
              </w:rPr>
              <w:t>(140)</w:t>
            </w:r>
          </w:p>
        </w:tc>
        <w:tc>
          <w:tcPr>
            <w:tcW w:w="1860" w:type="dxa"/>
            <w:vAlign w:val="bottom"/>
          </w:tcPr>
          <w:p w14:paraId="10333082" w14:textId="78774EB7" w:rsidR="00007D61" w:rsidRPr="00100D1D" w:rsidRDefault="00007D61" w:rsidP="00007D61">
            <w:pPr>
              <w:pStyle w:val="BodyTextIndent3"/>
              <w:tabs>
                <w:tab w:val="decimal" w:pos="1498"/>
              </w:tabs>
              <w:spacing w:before="0" w:line="340" w:lineRule="exact"/>
              <w:ind w:left="0" w:hanging="18"/>
              <w:jc w:val="left"/>
              <w:rPr>
                <w:kern w:val="28"/>
                <w:sz w:val="28"/>
                <w:szCs w:val="28"/>
              </w:rPr>
            </w:pPr>
            <w:r w:rsidRPr="00100D1D">
              <w:rPr>
                <w:rFonts w:hint="cs"/>
                <w:kern w:val="28"/>
                <w:sz w:val="28"/>
                <w:szCs w:val="28"/>
                <w:cs/>
              </w:rPr>
              <w:t>(</w:t>
            </w:r>
            <w:r>
              <w:rPr>
                <w:kern w:val="28"/>
                <w:sz w:val="28"/>
                <w:szCs w:val="28"/>
              </w:rPr>
              <w:t>173</w:t>
            </w:r>
            <w:r w:rsidRPr="00100D1D">
              <w:rPr>
                <w:rFonts w:hint="cs"/>
                <w:kern w:val="28"/>
                <w:sz w:val="28"/>
                <w:szCs w:val="28"/>
                <w:cs/>
              </w:rPr>
              <w:t>)</w:t>
            </w:r>
          </w:p>
        </w:tc>
        <w:tc>
          <w:tcPr>
            <w:tcW w:w="1860" w:type="dxa"/>
            <w:vAlign w:val="bottom"/>
          </w:tcPr>
          <w:p w14:paraId="16D8A2C0" w14:textId="1413B26D" w:rsidR="00007D61" w:rsidRPr="00100D1D" w:rsidRDefault="00007D61" w:rsidP="00007D61">
            <w:pPr>
              <w:pStyle w:val="BodyTextIndent3"/>
              <w:tabs>
                <w:tab w:val="decimal" w:pos="1498"/>
              </w:tabs>
              <w:spacing w:before="0" w:line="340" w:lineRule="exact"/>
              <w:ind w:left="0" w:hanging="18"/>
              <w:jc w:val="left"/>
              <w:rPr>
                <w:kern w:val="28"/>
                <w:sz w:val="28"/>
                <w:szCs w:val="28"/>
              </w:rPr>
            </w:pPr>
            <w:r w:rsidRPr="00100D1D">
              <w:rPr>
                <w:rFonts w:hint="cs"/>
                <w:kern w:val="28"/>
                <w:sz w:val="28"/>
                <w:szCs w:val="28"/>
                <w:cs/>
              </w:rPr>
              <w:t>(</w:t>
            </w:r>
            <w:r>
              <w:rPr>
                <w:kern w:val="28"/>
                <w:sz w:val="28"/>
                <w:szCs w:val="28"/>
              </w:rPr>
              <w:t>313</w:t>
            </w:r>
            <w:r w:rsidRPr="00100D1D">
              <w:rPr>
                <w:rFonts w:hint="cs"/>
                <w:kern w:val="28"/>
                <w:sz w:val="28"/>
                <w:szCs w:val="28"/>
                <w:cs/>
              </w:rPr>
              <w:t>)</w:t>
            </w:r>
          </w:p>
        </w:tc>
      </w:tr>
      <w:tr w:rsidR="00007D61" w:rsidRPr="00100D1D" w14:paraId="41D43009" w14:textId="77777777" w:rsidTr="006404AB">
        <w:tc>
          <w:tcPr>
            <w:tcW w:w="3690" w:type="dxa"/>
            <w:vAlign w:val="bottom"/>
            <w:hideMark/>
          </w:tcPr>
          <w:p w14:paraId="623A624C" w14:textId="77777777" w:rsidR="00007D61" w:rsidRPr="00100D1D" w:rsidRDefault="00007D61" w:rsidP="00007D61">
            <w:pPr>
              <w:pStyle w:val="BodyTextIndent3"/>
              <w:spacing w:before="0" w:line="340" w:lineRule="exact"/>
              <w:ind w:left="243" w:hanging="180"/>
              <w:jc w:val="left"/>
              <w:rPr>
                <w:kern w:val="28"/>
                <w:sz w:val="28"/>
                <w:szCs w:val="28"/>
              </w:rPr>
            </w:pPr>
            <w:r w:rsidRPr="00100D1D">
              <w:rPr>
                <w:rFonts w:hint="cs"/>
                <w:kern w:val="28"/>
                <w:sz w:val="28"/>
                <w:szCs w:val="28"/>
                <w:cs/>
              </w:rPr>
              <w:t>กำไรสุทธิที่รับรู้ในกำไรหรือขาดทุน</w:t>
            </w:r>
          </w:p>
        </w:tc>
        <w:tc>
          <w:tcPr>
            <w:tcW w:w="1860" w:type="dxa"/>
            <w:vAlign w:val="bottom"/>
          </w:tcPr>
          <w:p w14:paraId="74D9E010" w14:textId="52B0C175" w:rsidR="00007D61" w:rsidRPr="00100D1D" w:rsidRDefault="00007D61" w:rsidP="00007D61">
            <w:pPr>
              <w:pStyle w:val="BodyTextIndent3"/>
              <w:tabs>
                <w:tab w:val="decimal" w:pos="1498"/>
              </w:tabs>
              <w:spacing w:before="0" w:line="340" w:lineRule="exact"/>
              <w:ind w:left="0" w:hanging="18"/>
              <w:jc w:val="lef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231</w:t>
            </w:r>
          </w:p>
        </w:tc>
        <w:tc>
          <w:tcPr>
            <w:tcW w:w="1860" w:type="dxa"/>
            <w:vAlign w:val="bottom"/>
          </w:tcPr>
          <w:p w14:paraId="6575B993" w14:textId="61FA98BE" w:rsidR="00007D61" w:rsidRPr="00100D1D" w:rsidRDefault="00007D61" w:rsidP="00007D61">
            <w:pPr>
              <w:pStyle w:val="BodyTextIndent3"/>
              <w:tabs>
                <w:tab w:val="decimal" w:pos="1498"/>
              </w:tabs>
              <w:spacing w:before="0" w:line="340" w:lineRule="exact"/>
              <w:ind w:left="0" w:hanging="18"/>
              <w:jc w:val="left"/>
              <w:rPr>
                <w:kern w:val="28"/>
                <w:sz w:val="28"/>
                <w:szCs w:val="28"/>
              </w:rPr>
            </w:pPr>
            <w:r w:rsidRPr="00100D1D">
              <w:rPr>
                <w:rFonts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860" w:type="dxa"/>
            <w:vAlign w:val="bottom"/>
          </w:tcPr>
          <w:p w14:paraId="705D2EAA" w14:textId="65C298CC" w:rsidR="00007D61" w:rsidRPr="00100D1D" w:rsidRDefault="00007D61" w:rsidP="00007D61">
            <w:pPr>
              <w:pStyle w:val="BodyTextIndent3"/>
              <w:tabs>
                <w:tab w:val="decimal" w:pos="1498"/>
              </w:tabs>
              <w:spacing w:before="0" w:line="340" w:lineRule="exact"/>
              <w:ind w:left="0" w:hanging="18"/>
              <w:jc w:val="lef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231</w:t>
            </w:r>
          </w:p>
        </w:tc>
      </w:tr>
      <w:tr w:rsidR="00007D61" w:rsidRPr="00100D1D" w14:paraId="799F46A6" w14:textId="77777777" w:rsidTr="006404AB">
        <w:trPr>
          <w:trHeight w:val="73"/>
        </w:trPr>
        <w:tc>
          <w:tcPr>
            <w:tcW w:w="3690" w:type="dxa"/>
            <w:vAlign w:val="bottom"/>
            <w:hideMark/>
          </w:tcPr>
          <w:p w14:paraId="0443A1EA" w14:textId="77777777" w:rsidR="00007D61" w:rsidRPr="00100D1D" w:rsidRDefault="00007D61" w:rsidP="00007D61">
            <w:pPr>
              <w:pStyle w:val="BodyTextIndent3"/>
              <w:spacing w:before="0" w:line="340" w:lineRule="exact"/>
              <w:ind w:left="243" w:hanging="180"/>
              <w:jc w:val="left"/>
              <w:rPr>
                <w:kern w:val="28"/>
                <w:sz w:val="28"/>
                <w:szCs w:val="28"/>
                <w:cs/>
              </w:rPr>
            </w:pPr>
            <w:r w:rsidRPr="00100D1D">
              <w:rPr>
                <w:rFonts w:hint="cs"/>
                <w:kern w:val="28"/>
                <w:sz w:val="28"/>
                <w:szCs w:val="28"/>
                <w:cs/>
              </w:rPr>
              <w:t>ขาดทุนสุทธิที่รับรู้ในกำไรขาดทุน</w:t>
            </w:r>
            <w:r>
              <w:rPr>
                <w:kern w:val="28"/>
                <w:sz w:val="28"/>
                <w:szCs w:val="28"/>
              </w:rPr>
              <w:t xml:space="preserve">           </w:t>
            </w:r>
            <w:r w:rsidRPr="00100D1D">
              <w:rPr>
                <w:rFonts w:hint="cs"/>
                <w:kern w:val="28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60" w:type="dxa"/>
            <w:vAlign w:val="bottom"/>
          </w:tcPr>
          <w:p w14:paraId="31A73CEA" w14:textId="756CB9E6" w:rsidR="00007D61" w:rsidRPr="00100D1D" w:rsidRDefault="00007D61" w:rsidP="00007D61">
            <w:pPr>
              <w:pBdr>
                <w:bottom w:val="single" w:sz="4" w:space="1" w:color="auto"/>
              </w:pBdr>
              <w:tabs>
                <w:tab w:val="decimal" w:pos="1498"/>
              </w:tabs>
              <w:spacing w:line="340" w:lineRule="exact"/>
              <w:ind w:left="-18" w:right="-18"/>
              <w:rPr>
                <w:sz w:val="28"/>
                <w:szCs w:val="28"/>
                <w:cs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860" w:type="dxa"/>
            <w:vAlign w:val="bottom"/>
          </w:tcPr>
          <w:p w14:paraId="77D8AB9B" w14:textId="6724AD0E" w:rsidR="00007D61" w:rsidRPr="00100D1D" w:rsidRDefault="00007D61" w:rsidP="00007D61">
            <w:pPr>
              <w:pBdr>
                <w:bottom w:val="single" w:sz="4" w:space="1" w:color="auto"/>
              </w:pBdr>
              <w:tabs>
                <w:tab w:val="decimal" w:pos="1498"/>
              </w:tabs>
              <w:spacing w:line="340" w:lineRule="exact"/>
              <w:ind w:left="-18" w:right="-18"/>
              <w:rPr>
                <w:sz w:val="28"/>
                <w:szCs w:val="28"/>
                <w:cs/>
              </w:rPr>
            </w:pPr>
            <w:r>
              <w:rPr>
                <w:kern w:val="28"/>
                <w:sz w:val="28"/>
                <w:szCs w:val="28"/>
              </w:rPr>
              <w:t>(2)</w:t>
            </w:r>
          </w:p>
        </w:tc>
        <w:tc>
          <w:tcPr>
            <w:tcW w:w="1860" w:type="dxa"/>
            <w:vAlign w:val="bottom"/>
          </w:tcPr>
          <w:p w14:paraId="4E3C47E7" w14:textId="050FDFB6" w:rsidR="00007D61" w:rsidRPr="00100D1D" w:rsidRDefault="00007D61" w:rsidP="00007D61">
            <w:pPr>
              <w:pBdr>
                <w:bottom w:val="single" w:sz="4" w:space="1" w:color="auto"/>
              </w:pBdr>
              <w:tabs>
                <w:tab w:val="decimal" w:pos="1498"/>
              </w:tabs>
              <w:spacing w:line="340" w:lineRule="exact"/>
              <w:ind w:left="-18" w:right="-18"/>
              <w:rPr>
                <w:sz w:val="28"/>
                <w:szCs w:val="28"/>
                <w:cs/>
              </w:rPr>
            </w:pPr>
            <w:r>
              <w:rPr>
                <w:kern w:val="28"/>
                <w:sz w:val="28"/>
                <w:szCs w:val="28"/>
              </w:rPr>
              <w:t>(2)</w:t>
            </w:r>
          </w:p>
        </w:tc>
      </w:tr>
      <w:tr w:rsidR="00007D61" w:rsidRPr="00100D1D" w14:paraId="3653DC30" w14:textId="77777777" w:rsidTr="006404AB">
        <w:tc>
          <w:tcPr>
            <w:tcW w:w="3690" w:type="dxa"/>
            <w:vAlign w:val="bottom"/>
            <w:hideMark/>
          </w:tcPr>
          <w:p w14:paraId="6E66576C" w14:textId="4C0EC46A" w:rsidR="00007D61" w:rsidRPr="00100D1D" w:rsidRDefault="00007D61" w:rsidP="00007D61">
            <w:pPr>
              <w:pStyle w:val="BodyTextIndent3"/>
              <w:spacing w:before="0" w:line="340" w:lineRule="exact"/>
              <w:ind w:left="243" w:hanging="180"/>
              <w:jc w:val="left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100D1D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 xml:space="preserve">ยอดคงเหลือ ณ วันที่ </w:t>
            </w:r>
            <w:r w:rsidRPr="00100D1D">
              <w:rPr>
                <w:rFonts w:hint="cs"/>
                <w:b/>
                <w:bCs/>
                <w:kern w:val="28"/>
                <w:sz w:val="28"/>
                <w:szCs w:val="28"/>
              </w:rPr>
              <w:t>31</w:t>
            </w:r>
            <w:r w:rsidRPr="00100D1D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 xml:space="preserve"> ธันวาคม </w:t>
            </w:r>
            <w:r w:rsidRPr="00100D1D">
              <w:rPr>
                <w:rFonts w:hint="cs"/>
                <w:b/>
                <w:bCs/>
                <w:kern w:val="28"/>
                <w:sz w:val="28"/>
                <w:szCs w:val="28"/>
              </w:rPr>
              <w:t>25</w:t>
            </w:r>
            <w:r w:rsidRPr="00100D1D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6</w:t>
            </w:r>
            <w:r>
              <w:rPr>
                <w:b/>
                <w:bCs/>
                <w:kern w:val="28"/>
                <w:sz w:val="28"/>
                <w:szCs w:val="28"/>
              </w:rPr>
              <w:t>6</w:t>
            </w:r>
          </w:p>
        </w:tc>
        <w:tc>
          <w:tcPr>
            <w:tcW w:w="1860" w:type="dxa"/>
            <w:vAlign w:val="bottom"/>
          </w:tcPr>
          <w:p w14:paraId="6734B3A8" w14:textId="4D05F2A1" w:rsidR="00007D61" w:rsidRPr="00100D1D" w:rsidRDefault="00007D61" w:rsidP="00007D61">
            <w:pPr>
              <w:pStyle w:val="BodyTextIndent3"/>
              <w:tabs>
                <w:tab w:val="decimal" w:pos="1498"/>
              </w:tabs>
              <w:spacing w:before="0" w:line="340" w:lineRule="exact"/>
              <w:ind w:left="0" w:hanging="18"/>
              <w:jc w:val="left"/>
              <w:rPr>
                <w:kern w:val="28"/>
                <w:sz w:val="28"/>
                <w:szCs w:val="28"/>
              </w:rPr>
            </w:pPr>
            <w:r w:rsidRPr="00100D1D">
              <w:rPr>
                <w:rFonts w:hint="cs"/>
                <w:sz w:val="28"/>
                <w:szCs w:val="28"/>
                <w:cs/>
              </w:rPr>
              <w:t>695</w:t>
            </w:r>
          </w:p>
        </w:tc>
        <w:tc>
          <w:tcPr>
            <w:tcW w:w="1860" w:type="dxa"/>
            <w:vAlign w:val="bottom"/>
          </w:tcPr>
          <w:p w14:paraId="6BDD23BF" w14:textId="7839D616" w:rsidR="00007D61" w:rsidRPr="00100D1D" w:rsidRDefault="00007D61" w:rsidP="00007D61">
            <w:pPr>
              <w:pStyle w:val="BodyTextIndent3"/>
              <w:tabs>
                <w:tab w:val="decimal" w:pos="1498"/>
              </w:tabs>
              <w:spacing w:before="0" w:line="340" w:lineRule="exact"/>
              <w:ind w:left="0" w:hanging="18"/>
              <w:jc w:val="left"/>
              <w:rPr>
                <w:kern w:val="28"/>
                <w:sz w:val="28"/>
                <w:szCs w:val="28"/>
              </w:rPr>
            </w:pPr>
            <w:r w:rsidRPr="00100D1D">
              <w:rPr>
                <w:rFonts w:hint="cs"/>
                <w:sz w:val="28"/>
                <w:szCs w:val="28"/>
                <w:cs/>
              </w:rPr>
              <w:t>281</w:t>
            </w:r>
          </w:p>
        </w:tc>
        <w:tc>
          <w:tcPr>
            <w:tcW w:w="1860" w:type="dxa"/>
            <w:vAlign w:val="bottom"/>
          </w:tcPr>
          <w:p w14:paraId="1DB14FEC" w14:textId="5DD714C2" w:rsidR="00007D61" w:rsidRPr="00100D1D" w:rsidRDefault="00007D61" w:rsidP="00007D61">
            <w:pPr>
              <w:pStyle w:val="BodyTextIndent3"/>
              <w:tabs>
                <w:tab w:val="decimal" w:pos="1498"/>
              </w:tabs>
              <w:spacing w:before="0" w:line="340" w:lineRule="exact"/>
              <w:ind w:left="0" w:hanging="18"/>
              <w:jc w:val="left"/>
              <w:rPr>
                <w:kern w:val="28"/>
                <w:sz w:val="28"/>
                <w:szCs w:val="28"/>
              </w:rPr>
            </w:pPr>
            <w:r w:rsidRPr="00100D1D">
              <w:rPr>
                <w:rFonts w:hint="cs"/>
                <w:sz w:val="28"/>
                <w:szCs w:val="28"/>
                <w:cs/>
              </w:rPr>
              <w:t>976</w:t>
            </w:r>
          </w:p>
        </w:tc>
      </w:tr>
      <w:tr w:rsidR="00007D61" w:rsidRPr="00100D1D" w14:paraId="3EF3CA08" w14:textId="77777777" w:rsidTr="006404AB">
        <w:tc>
          <w:tcPr>
            <w:tcW w:w="3690" w:type="dxa"/>
            <w:vAlign w:val="bottom"/>
            <w:hideMark/>
          </w:tcPr>
          <w:p w14:paraId="5B6A366C" w14:textId="77777777" w:rsidR="00007D61" w:rsidRPr="00100D1D" w:rsidRDefault="00007D61" w:rsidP="00007D61">
            <w:pPr>
              <w:pStyle w:val="BodyTextIndent3"/>
              <w:spacing w:before="0" w:line="340" w:lineRule="exact"/>
              <w:ind w:left="243" w:hanging="180"/>
              <w:jc w:val="left"/>
              <w:rPr>
                <w:kern w:val="28"/>
                <w:sz w:val="28"/>
                <w:szCs w:val="28"/>
              </w:rPr>
            </w:pPr>
            <w:r w:rsidRPr="00100D1D">
              <w:rPr>
                <w:rFonts w:hint="cs"/>
                <w:kern w:val="28"/>
                <w:sz w:val="28"/>
                <w:szCs w:val="28"/>
                <w:cs/>
              </w:rPr>
              <w:t>กำไรสุทธิที่รับรู้ในกำไรหรือขาดทุน</w:t>
            </w:r>
          </w:p>
        </w:tc>
        <w:tc>
          <w:tcPr>
            <w:tcW w:w="1860" w:type="dxa"/>
            <w:vAlign w:val="bottom"/>
          </w:tcPr>
          <w:p w14:paraId="14B6AE1F" w14:textId="2BE722DC" w:rsidR="00007D61" w:rsidRPr="00100D1D" w:rsidRDefault="008279F4" w:rsidP="00DA72A9">
            <w:pPr>
              <w:pStyle w:val="BodyTextIndent3"/>
              <w:pBdr>
                <w:bottom w:val="single" w:sz="4" w:space="1" w:color="auto"/>
              </w:pBdr>
              <w:tabs>
                <w:tab w:val="decimal" w:pos="1498"/>
              </w:tabs>
              <w:spacing w:before="0" w:line="340" w:lineRule="exact"/>
              <w:ind w:left="0" w:hanging="18"/>
              <w:jc w:val="lef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51</w:t>
            </w:r>
          </w:p>
        </w:tc>
        <w:tc>
          <w:tcPr>
            <w:tcW w:w="1860" w:type="dxa"/>
            <w:vAlign w:val="bottom"/>
          </w:tcPr>
          <w:p w14:paraId="3F42896B" w14:textId="5D311F9F" w:rsidR="00007D61" w:rsidRPr="00100D1D" w:rsidRDefault="008279F4" w:rsidP="00DA72A9">
            <w:pPr>
              <w:pStyle w:val="BodyTextIndent3"/>
              <w:pBdr>
                <w:bottom w:val="single" w:sz="4" w:space="1" w:color="auto"/>
              </w:pBdr>
              <w:tabs>
                <w:tab w:val="decimal" w:pos="1498"/>
              </w:tabs>
              <w:spacing w:before="0" w:line="340" w:lineRule="exact"/>
              <w:ind w:left="0" w:hanging="18"/>
              <w:jc w:val="lef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860" w:type="dxa"/>
            <w:vAlign w:val="bottom"/>
          </w:tcPr>
          <w:p w14:paraId="769EA383" w14:textId="7BACDDB0" w:rsidR="00007D61" w:rsidRPr="00100D1D" w:rsidRDefault="008279F4" w:rsidP="00DA72A9">
            <w:pPr>
              <w:pStyle w:val="BodyTextIndent3"/>
              <w:pBdr>
                <w:bottom w:val="single" w:sz="4" w:space="1" w:color="auto"/>
              </w:pBdr>
              <w:tabs>
                <w:tab w:val="decimal" w:pos="1498"/>
              </w:tabs>
              <w:spacing w:before="0" w:line="340" w:lineRule="exact"/>
              <w:ind w:left="0" w:hanging="18"/>
              <w:jc w:val="lef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51</w:t>
            </w:r>
          </w:p>
        </w:tc>
      </w:tr>
      <w:tr w:rsidR="00007D61" w:rsidRPr="00100D1D" w14:paraId="1EC4A23F" w14:textId="77777777" w:rsidTr="006404AB">
        <w:trPr>
          <w:trHeight w:val="73"/>
        </w:trPr>
        <w:tc>
          <w:tcPr>
            <w:tcW w:w="3690" w:type="dxa"/>
            <w:vAlign w:val="bottom"/>
            <w:hideMark/>
          </w:tcPr>
          <w:p w14:paraId="3113CB75" w14:textId="12B89844" w:rsidR="00007D61" w:rsidRPr="00100D1D" w:rsidRDefault="00007D61" w:rsidP="00007D61">
            <w:pPr>
              <w:pStyle w:val="BodyTextIndent3"/>
              <w:spacing w:before="0" w:line="340" w:lineRule="exact"/>
              <w:ind w:left="243" w:hanging="180"/>
              <w:jc w:val="left"/>
              <w:rPr>
                <w:kern w:val="28"/>
                <w:sz w:val="28"/>
                <w:szCs w:val="28"/>
              </w:rPr>
            </w:pPr>
            <w:r w:rsidRPr="00100D1D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 xml:space="preserve">ยอดคงเหลือ ณ วันที่ </w:t>
            </w:r>
            <w:r w:rsidRPr="00100D1D">
              <w:rPr>
                <w:rFonts w:hint="cs"/>
                <w:b/>
                <w:bCs/>
                <w:kern w:val="28"/>
                <w:sz w:val="28"/>
                <w:szCs w:val="28"/>
              </w:rPr>
              <w:t>31</w:t>
            </w:r>
            <w:r w:rsidRPr="00100D1D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 xml:space="preserve"> ธันวาคม </w:t>
            </w:r>
            <w:r w:rsidRPr="00100D1D">
              <w:rPr>
                <w:rFonts w:hint="cs"/>
                <w:b/>
                <w:bCs/>
                <w:kern w:val="28"/>
                <w:sz w:val="28"/>
                <w:szCs w:val="28"/>
              </w:rPr>
              <w:t>25</w:t>
            </w:r>
            <w:r w:rsidRPr="00100D1D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6</w:t>
            </w:r>
            <w:r>
              <w:rPr>
                <w:b/>
                <w:bCs/>
                <w:kern w:val="28"/>
                <w:sz w:val="28"/>
                <w:szCs w:val="28"/>
              </w:rPr>
              <w:t>7</w:t>
            </w:r>
          </w:p>
        </w:tc>
        <w:tc>
          <w:tcPr>
            <w:tcW w:w="1860" w:type="dxa"/>
            <w:vAlign w:val="bottom"/>
          </w:tcPr>
          <w:p w14:paraId="5F7109AA" w14:textId="30DE156E" w:rsidR="00007D61" w:rsidRPr="008279F4" w:rsidRDefault="008279F4" w:rsidP="00007D61">
            <w:pPr>
              <w:pBdr>
                <w:bottom w:val="double" w:sz="4" w:space="1" w:color="auto"/>
              </w:pBdr>
              <w:tabs>
                <w:tab w:val="decimal" w:pos="1498"/>
              </w:tabs>
              <w:spacing w:line="340" w:lineRule="exact"/>
              <w:ind w:left="-18" w:right="-18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746</w:t>
            </w:r>
          </w:p>
        </w:tc>
        <w:tc>
          <w:tcPr>
            <w:tcW w:w="1860" w:type="dxa"/>
            <w:vAlign w:val="bottom"/>
          </w:tcPr>
          <w:p w14:paraId="0E8CA783" w14:textId="59B3E955" w:rsidR="00007D61" w:rsidRPr="008279F4" w:rsidRDefault="008279F4" w:rsidP="00007D61">
            <w:pPr>
              <w:pBdr>
                <w:bottom w:val="double" w:sz="4" w:space="1" w:color="auto"/>
              </w:pBdr>
              <w:tabs>
                <w:tab w:val="decimal" w:pos="1498"/>
              </w:tabs>
              <w:spacing w:line="340" w:lineRule="exact"/>
              <w:ind w:left="-18" w:right="-18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281</w:t>
            </w:r>
          </w:p>
        </w:tc>
        <w:tc>
          <w:tcPr>
            <w:tcW w:w="1860" w:type="dxa"/>
            <w:vAlign w:val="bottom"/>
          </w:tcPr>
          <w:p w14:paraId="4502FD85" w14:textId="28AB4CC3" w:rsidR="00007D61" w:rsidRPr="008279F4" w:rsidRDefault="008279F4" w:rsidP="00007D61">
            <w:pPr>
              <w:pBdr>
                <w:bottom w:val="double" w:sz="4" w:space="1" w:color="auto"/>
              </w:pBdr>
              <w:tabs>
                <w:tab w:val="decimal" w:pos="1498"/>
              </w:tabs>
              <w:spacing w:line="340" w:lineRule="exact"/>
              <w:ind w:left="-18" w:right="-18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1,027</w:t>
            </w:r>
          </w:p>
        </w:tc>
      </w:tr>
    </w:tbl>
    <w:p w14:paraId="789116F0" w14:textId="77777777" w:rsidR="00B46356" w:rsidRDefault="00B46356" w:rsidP="008279F4">
      <w:pPr>
        <w:rPr>
          <w:szCs w:val="32"/>
          <w:lang w:val="en-US"/>
        </w:rPr>
      </w:pPr>
    </w:p>
    <w:p w14:paraId="6C929D90" w14:textId="77777777" w:rsidR="008279F4" w:rsidRDefault="008279F4" w:rsidP="008279F4">
      <w:pPr>
        <w:rPr>
          <w:szCs w:val="32"/>
          <w:lang w:val="en-US"/>
        </w:rPr>
      </w:pPr>
    </w:p>
    <w:p w14:paraId="35F9E1F1" w14:textId="77777777" w:rsidR="008279F4" w:rsidRPr="008279F4" w:rsidRDefault="008279F4" w:rsidP="008279F4">
      <w:pPr>
        <w:rPr>
          <w:szCs w:val="32"/>
          <w:lang w:val="en-US"/>
        </w:rPr>
      </w:pPr>
    </w:p>
    <w:p w14:paraId="045CAA08" w14:textId="77777777" w:rsidR="008279F4" w:rsidRDefault="008279F4" w:rsidP="00B46356">
      <w:pPr>
        <w:spacing w:line="20" w:lineRule="exact"/>
        <w:rPr>
          <w:lang w:val="en-US"/>
        </w:rPr>
      </w:pPr>
    </w:p>
    <w:p w14:paraId="2E4CE9B8" w14:textId="77777777" w:rsidR="008279F4" w:rsidRPr="008279F4" w:rsidRDefault="008279F4" w:rsidP="00B46356">
      <w:pPr>
        <w:spacing w:line="20" w:lineRule="exact"/>
        <w:rPr>
          <w:lang w:val="en-US"/>
        </w:rPr>
      </w:pPr>
    </w:p>
    <w:p w14:paraId="7129DD09" w14:textId="77777777" w:rsidR="00933D30" w:rsidRDefault="00933D30" w:rsidP="00B46356">
      <w:pPr>
        <w:spacing w:line="20" w:lineRule="exact"/>
      </w:pPr>
    </w:p>
    <w:p w14:paraId="6E11992E" w14:textId="77777777" w:rsidR="00933D30" w:rsidRDefault="00933D30" w:rsidP="00B46356">
      <w:pPr>
        <w:spacing w:line="20" w:lineRule="exact"/>
      </w:pPr>
    </w:p>
    <w:p w14:paraId="342E5DBE" w14:textId="77777777" w:rsidR="00933D30" w:rsidRDefault="00933D30" w:rsidP="00B46356">
      <w:pPr>
        <w:spacing w:line="20" w:lineRule="exact"/>
        <w:rPr>
          <w:cs/>
        </w:rPr>
      </w:pPr>
    </w:p>
    <w:p w14:paraId="096ECD62" w14:textId="77777777" w:rsidR="00B7548F" w:rsidRDefault="00B7548F">
      <w:r>
        <w:rPr>
          <w:cs/>
        </w:rPr>
        <w:br w:type="page"/>
      </w:r>
    </w:p>
    <w:tbl>
      <w:tblPr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711"/>
        <w:gridCol w:w="1853"/>
        <w:gridCol w:w="1853"/>
        <w:gridCol w:w="1853"/>
      </w:tblGrid>
      <w:tr w:rsidR="00933D30" w:rsidRPr="00100D1D" w14:paraId="2E816095" w14:textId="77777777" w:rsidTr="006404AB">
        <w:tc>
          <w:tcPr>
            <w:tcW w:w="9270" w:type="dxa"/>
            <w:gridSpan w:val="4"/>
            <w:vAlign w:val="bottom"/>
            <w:hideMark/>
          </w:tcPr>
          <w:p w14:paraId="71CF0861" w14:textId="63994166" w:rsidR="00933D30" w:rsidRPr="00100D1D" w:rsidRDefault="00933D30" w:rsidP="00B46356">
            <w:pPr>
              <w:suppressAutoHyphens w:val="0"/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100D1D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  <w:lastRenderedPageBreak/>
              <w:t>(</w:t>
            </w:r>
            <w:r w:rsidRPr="00100D1D"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หน่วย</w:t>
            </w:r>
            <w:r w:rsidRPr="00100D1D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  <w:t xml:space="preserve">: </w:t>
            </w:r>
            <w:r w:rsidRPr="00100D1D"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ล้านบาท</w:t>
            </w:r>
            <w:r w:rsidRPr="00100D1D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  <w:t>)</w:t>
            </w:r>
          </w:p>
        </w:tc>
      </w:tr>
      <w:tr w:rsidR="00933D30" w:rsidRPr="00100D1D" w14:paraId="21F210F8" w14:textId="77777777" w:rsidTr="006404AB">
        <w:tc>
          <w:tcPr>
            <w:tcW w:w="3711" w:type="dxa"/>
            <w:vAlign w:val="bottom"/>
          </w:tcPr>
          <w:p w14:paraId="34630AF9" w14:textId="77777777" w:rsidR="00933D30" w:rsidRPr="00100D1D" w:rsidRDefault="00933D30" w:rsidP="00B46356">
            <w:pPr>
              <w:suppressAutoHyphens w:val="0"/>
              <w:overflowPunct w:val="0"/>
              <w:autoSpaceDE w:val="0"/>
              <w:autoSpaceDN w:val="0"/>
              <w:adjustRightInd w:val="0"/>
              <w:ind w:left="243" w:hanging="180"/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5559" w:type="dxa"/>
            <w:gridSpan w:val="3"/>
            <w:hideMark/>
          </w:tcPr>
          <w:p w14:paraId="56A8B9F0" w14:textId="77777777" w:rsidR="00933D30" w:rsidRPr="00100D1D" w:rsidRDefault="00933D30" w:rsidP="00B46356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100D1D"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F20ABE" w:rsidRPr="00100D1D" w14:paraId="30ECD5D4" w14:textId="77777777" w:rsidTr="006404AB">
        <w:tc>
          <w:tcPr>
            <w:tcW w:w="3711" w:type="dxa"/>
            <w:vAlign w:val="bottom"/>
          </w:tcPr>
          <w:p w14:paraId="5E81B955" w14:textId="77777777" w:rsidR="00F20ABE" w:rsidRPr="00100D1D" w:rsidRDefault="00F20ABE" w:rsidP="00B46356">
            <w:pPr>
              <w:suppressAutoHyphens w:val="0"/>
              <w:overflowPunct w:val="0"/>
              <w:autoSpaceDE w:val="0"/>
              <w:autoSpaceDN w:val="0"/>
              <w:adjustRightInd w:val="0"/>
              <w:ind w:left="243" w:hanging="180"/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</w:pPr>
          </w:p>
        </w:tc>
        <w:tc>
          <w:tcPr>
            <w:tcW w:w="1853" w:type="dxa"/>
            <w:hideMark/>
          </w:tcPr>
          <w:p w14:paraId="31AFD768" w14:textId="77777777" w:rsidR="00F20ABE" w:rsidRPr="00100D1D" w:rsidRDefault="00F20ABE" w:rsidP="00B46356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100D1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1853" w:type="dxa"/>
            <w:hideMark/>
          </w:tcPr>
          <w:p w14:paraId="41E78F57" w14:textId="77777777" w:rsidR="00F20ABE" w:rsidRPr="00100D1D" w:rsidRDefault="00F20ABE" w:rsidP="00B46356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100D1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ตราสารทุนที่วัดมูลค่ายุติธรรมผ่านกำไรขาดทุนเบ็ดเสร็จอื่น</w:t>
            </w:r>
          </w:p>
        </w:tc>
        <w:tc>
          <w:tcPr>
            <w:tcW w:w="1853" w:type="dxa"/>
            <w:vAlign w:val="bottom"/>
            <w:hideMark/>
          </w:tcPr>
          <w:p w14:paraId="6B72DF49" w14:textId="77777777" w:rsidR="00F20ABE" w:rsidRPr="00100D1D" w:rsidRDefault="00F20ABE" w:rsidP="00B46356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100D1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007D61" w:rsidRPr="00100D1D" w14:paraId="75112B9A" w14:textId="77777777" w:rsidTr="006404AB">
        <w:tc>
          <w:tcPr>
            <w:tcW w:w="3711" w:type="dxa"/>
            <w:vAlign w:val="bottom"/>
            <w:hideMark/>
          </w:tcPr>
          <w:p w14:paraId="08D3E57C" w14:textId="69D8C9D3" w:rsidR="00007D61" w:rsidRPr="00100D1D" w:rsidRDefault="00007D61" w:rsidP="00007D61">
            <w:pPr>
              <w:suppressAutoHyphens w:val="0"/>
              <w:overflowPunct w:val="0"/>
              <w:autoSpaceDE w:val="0"/>
              <w:autoSpaceDN w:val="0"/>
              <w:adjustRightInd w:val="0"/>
              <w:ind w:left="243" w:hanging="180"/>
              <w:rPr>
                <w:rFonts w:asciiTheme="majorBidi" w:eastAsia="SimSun" w:hAnsiTheme="majorBidi" w:cstheme="majorBidi"/>
                <w:b/>
                <w:bCs/>
                <w:kern w:val="28"/>
                <w:sz w:val="28"/>
                <w:szCs w:val="28"/>
                <w:lang w:val="en-US" w:eastAsia="en-US"/>
              </w:rPr>
            </w:pPr>
            <w:r w:rsidRPr="00100D1D">
              <w:rPr>
                <w:rFonts w:asciiTheme="majorBidi" w:eastAsia="SimSun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 xml:space="preserve">ยอดคงเหลือ ณ วันที่ </w:t>
            </w:r>
            <w:r w:rsidRPr="00100D1D">
              <w:rPr>
                <w:rFonts w:asciiTheme="majorBidi" w:eastAsia="SimSun" w:hAnsiTheme="majorBidi" w:cstheme="majorBidi"/>
                <w:b/>
                <w:bCs/>
                <w:kern w:val="28"/>
                <w:sz w:val="28"/>
                <w:szCs w:val="28"/>
                <w:lang w:val="en-US" w:eastAsia="en-US"/>
              </w:rPr>
              <w:t>1</w:t>
            </w:r>
            <w:r w:rsidRPr="00100D1D">
              <w:rPr>
                <w:rFonts w:asciiTheme="majorBidi" w:eastAsia="SimSun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 xml:space="preserve"> มกราคม </w:t>
            </w:r>
            <w:r w:rsidRPr="00100D1D">
              <w:rPr>
                <w:rFonts w:asciiTheme="majorBidi" w:eastAsia="SimSun" w:hAnsiTheme="majorBidi" w:cstheme="majorBidi"/>
                <w:b/>
                <w:bCs/>
                <w:kern w:val="28"/>
                <w:sz w:val="28"/>
                <w:szCs w:val="28"/>
                <w:lang w:val="en-US" w:eastAsia="en-US"/>
              </w:rPr>
              <w:t>256</w:t>
            </w:r>
            <w:r>
              <w:rPr>
                <w:rFonts w:asciiTheme="majorBidi" w:eastAsia="SimSun" w:hAnsiTheme="majorBidi" w:cstheme="majorBidi"/>
                <w:b/>
                <w:bCs/>
                <w:kern w:val="28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853" w:type="dxa"/>
            <w:vAlign w:val="bottom"/>
          </w:tcPr>
          <w:p w14:paraId="441773C1" w14:textId="683BF897" w:rsidR="00007D61" w:rsidRPr="00100D1D" w:rsidRDefault="00007D61" w:rsidP="00007D61">
            <w:pPr>
              <w:tabs>
                <w:tab w:val="decimal" w:pos="1498"/>
              </w:tabs>
              <w:suppressAutoHyphens w:val="0"/>
              <w:overflowPunct w:val="0"/>
              <w:autoSpaceDE w:val="0"/>
              <w:autoSpaceDN w:val="0"/>
              <w:adjustRightInd w:val="0"/>
              <w:ind w:hanging="18"/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100D1D"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127</w:t>
            </w:r>
          </w:p>
        </w:tc>
        <w:tc>
          <w:tcPr>
            <w:tcW w:w="1853" w:type="dxa"/>
            <w:vAlign w:val="bottom"/>
          </w:tcPr>
          <w:p w14:paraId="52C0854F" w14:textId="5FBCA234" w:rsidR="00007D61" w:rsidRPr="00100D1D" w:rsidRDefault="00007D61" w:rsidP="00007D61">
            <w:pPr>
              <w:tabs>
                <w:tab w:val="decimal" w:pos="1498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100D1D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  <w:t>231</w:t>
            </w:r>
          </w:p>
        </w:tc>
        <w:tc>
          <w:tcPr>
            <w:tcW w:w="1853" w:type="dxa"/>
            <w:vAlign w:val="bottom"/>
          </w:tcPr>
          <w:p w14:paraId="3EC70B81" w14:textId="62A78D90" w:rsidR="00007D61" w:rsidRPr="00100D1D" w:rsidRDefault="00007D61" w:rsidP="00007D61">
            <w:pPr>
              <w:tabs>
                <w:tab w:val="decimal" w:pos="1498"/>
              </w:tabs>
              <w:suppressAutoHyphens w:val="0"/>
              <w:overflowPunct w:val="0"/>
              <w:autoSpaceDE w:val="0"/>
              <w:autoSpaceDN w:val="0"/>
              <w:adjustRightInd w:val="0"/>
              <w:ind w:hanging="18"/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100D1D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  <w:t>358</w:t>
            </w:r>
          </w:p>
        </w:tc>
      </w:tr>
      <w:tr w:rsidR="00007D61" w:rsidRPr="00100D1D" w14:paraId="3B9A836A" w14:textId="77777777" w:rsidTr="006404AB">
        <w:tc>
          <w:tcPr>
            <w:tcW w:w="3711" w:type="dxa"/>
            <w:vAlign w:val="bottom"/>
            <w:hideMark/>
          </w:tcPr>
          <w:p w14:paraId="2EC2A7AF" w14:textId="77777777" w:rsidR="00007D61" w:rsidRPr="00100D1D" w:rsidRDefault="00007D61" w:rsidP="00007D61">
            <w:pPr>
              <w:suppressAutoHyphens w:val="0"/>
              <w:overflowPunct w:val="0"/>
              <w:autoSpaceDE w:val="0"/>
              <w:autoSpaceDN w:val="0"/>
              <w:adjustRightInd w:val="0"/>
              <w:ind w:left="243" w:hanging="180"/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100D1D"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ซื้อระหว่างปี</w:t>
            </w:r>
          </w:p>
        </w:tc>
        <w:tc>
          <w:tcPr>
            <w:tcW w:w="1853" w:type="dxa"/>
            <w:vAlign w:val="bottom"/>
          </w:tcPr>
          <w:p w14:paraId="7CA7BE69" w14:textId="50EEC400" w:rsidR="00007D61" w:rsidRPr="00100D1D" w:rsidRDefault="00007D61" w:rsidP="00007D61">
            <w:pPr>
              <w:tabs>
                <w:tab w:val="decimal" w:pos="1498"/>
              </w:tabs>
              <w:suppressAutoHyphens w:val="0"/>
              <w:overflowPunct w:val="0"/>
              <w:autoSpaceDE w:val="0"/>
              <w:autoSpaceDN w:val="0"/>
              <w:adjustRightInd w:val="0"/>
              <w:ind w:hanging="18"/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100D1D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853" w:type="dxa"/>
            <w:vAlign w:val="bottom"/>
          </w:tcPr>
          <w:p w14:paraId="4A40BA2E" w14:textId="72E2030C" w:rsidR="00007D61" w:rsidRPr="00100D1D" w:rsidRDefault="00007D61" w:rsidP="00007D61">
            <w:pPr>
              <w:tabs>
                <w:tab w:val="decimal" w:pos="1498"/>
              </w:tabs>
              <w:suppressAutoHyphens w:val="0"/>
              <w:overflowPunct w:val="0"/>
              <w:autoSpaceDE w:val="0"/>
              <w:autoSpaceDN w:val="0"/>
              <w:adjustRightInd w:val="0"/>
              <w:ind w:hanging="18"/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100D1D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853" w:type="dxa"/>
            <w:vAlign w:val="bottom"/>
          </w:tcPr>
          <w:p w14:paraId="30335040" w14:textId="639BD566" w:rsidR="00007D61" w:rsidRPr="00100D1D" w:rsidRDefault="00007D61" w:rsidP="00007D61">
            <w:pPr>
              <w:tabs>
                <w:tab w:val="decimal" w:pos="1498"/>
              </w:tabs>
              <w:suppressAutoHyphens w:val="0"/>
              <w:overflowPunct w:val="0"/>
              <w:autoSpaceDE w:val="0"/>
              <w:autoSpaceDN w:val="0"/>
              <w:adjustRightInd w:val="0"/>
              <w:ind w:hanging="18"/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100D1D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  <w:t>6</w:t>
            </w:r>
          </w:p>
        </w:tc>
      </w:tr>
      <w:tr w:rsidR="00007D61" w:rsidRPr="00100D1D" w14:paraId="0567D197" w14:textId="77777777" w:rsidTr="006404AB">
        <w:tc>
          <w:tcPr>
            <w:tcW w:w="3711" w:type="dxa"/>
            <w:vAlign w:val="bottom"/>
          </w:tcPr>
          <w:p w14:paraId="48B3AA81" w14:textId="645D08A9" w:rsidR="00007D61" w:rsidRPr="00100D1D" w:rsidRDefault="00007D61" w:rsidP="00007D61">
            <w:pPr>
              <w:suppressAutoHyphens w:val="0"/>
              <w:overflowPunct w:val="0"/>
              <w:autoSpaceDE w:val="0"/>
              <w:autoSpaceDN w:val="0"/>
              <w:adjustRightInd w:val="0"/>
              <w:ind w:left="243" w:hanging="180"/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100D1D"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ขายระหว่างปี</w:t>
            </w:r>
          </w:p>
        </w:tc>
        <w:tc>
          <w:tcPr>
            <w:tcW w:w="1853" w:type="dxa"/>
            <w:vAlign w:val="bottom"/>
          </w:tcPr>
          <w:p w14:paraId="2FA0FD71" w14:textId="6C569593" w:rsidR="00007D61" w:rsidRPr="00100D1D" w:rsidRDefault="00007D61" w:rsidP="00007D61">
            <w:pPr>
              <w:tabs>
                <w:tab w:val="decimal" w:pos="1498"/>
              </w:tabs>
              <w:suppressAutoHyphens w:val="0"/>
              <w:overflowPunct w:val="0"/>
              <w:autoSpaceDE w:val="0"/>
              <w:autoSpaceDN w:val="0"/>
              <w:adjustRightInd w:val="0"/>
              <w:ind w:hanging="18"/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100D1D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  <w:t>(140)</w:t>
            </w:r>
          </w:p>
        </w:tc>
        <w:tc>
          <w:tcPr>
            <w:tcW w:w="1853" w:type="dxa"/>
            <w:vAlign w:val="bottom"/>
          </w:tcPr>
          <w:p w14:paraId="4E27A514" w14:textId="50B51B57" w:rsidR="00007D61" w:rsidRPr="00100D1D" w:rsidRDefault="00007D61" w:rsidP="00007D61">
            <w:pPr>
              <w:tabs>
                <w:tab w:val="decimal" w:pos="1498"/>
              </w:tabs>
              <w:suppressAutoHyphens w:val="0"/>
              <w:overflowPunct w:val="0"/>
              <w:autoSpaceDE w:val="0"/>
              <w:autoSpaceDN w:val="0"/>
              <w:adjustRightInd w:val="0"/>
              <w:ind w:hanging="18"/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100D1D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  <w:t>(</w:t>
            </w:r>
            <w:r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  <w:t>173</w:t>
            </w:r>
            <w:r w:rsidRPr="00100D1D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853" w:type="dxa"/>
            <w:vAlign w:val="bottom"/>
          </w:tcPr>
          <w:p w14:paraId="61F4BF9D" w14:textId="4EE6CB05" w:rsidR="00007D61" w:rsidRPr="00100D1D" w:rsidRDefault="00007D61" w:rsidP="00007D61">
            <w:pPr>
              <w:tabs>
                <w:tab w:val="decimal" w:pos="1498"/>
              </w:tabs>
              <w:suppressAutoHyphens w:val="0"/>
              <w:overflowPunct w:val="0"/>
              <w:autoSpaceDE w:val="0"/>
              <w:autoSpaceDN w:val="0"/>
              <w:adjustRightInd w:val="0"/>
              <w:ind w:hanging="18"/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100D1D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  <w:t>(</w:t>
            </w:r>
            <w:r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  <w:t>313</w:t>
            </w:r>
            <w:r w:rsidRPr="00100D1D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  <w:t>)</w:t>
            </w:r>
          </w:p>
        </w:tc>
      </w:tr>
      <w:tr w:rsidR="00007D61" w:rsidRPr="00100D1D" w14:paraId="5B367565" w14:textId="77777777" w:rsidTr="006404AB">
        <w:tc>
          <w:tcPr>
            <w:tcW w:w="3711" w:type="dxa"/>
            <w:vAlign w:val="bottom"/>
          </w:tcPr>
          <w:p w14:paraId="31B03D05" w14:textId="77777777" w:rsidR="00007D61" w:rsidRPr="00100D1D" w:rsidRDefault="00007D61" w:rsidP="00007D61">
            <w:pPr>
              <w:suppressAutoHyphens w:val="0"/>
              <w:overflowPunct w:val="0"/>
              <w:autoSpaceDE w:val="0"/>
              <w:autoSpaceDN w:val="0"/>
              <w:adjustRightInd w:val="0"/>
              <w:ind w:left="243" w:hanging="180"/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ajorBidi" w:eastAsia="SimSun" w:hAnsiTheme="majorBidi" w:cstheme="majorBidi" w:hint="cs"/>
                <w:kern w:val="28"/>
                <w:sz w:val="28"/>
                <w:szCs w:val="28"/>
                <w:cs/>
                <w:lang w:val="en-US" w:eastAsia="en-US"/>
              </w:rPr>
              <w:t>กำไรสุทธิที่รับรู้ในกำไรหรือขาดทุน</w:t>
            </w:r>
          </w:p>
        </w:tc>
        <w:tc>
          <w:tcPr>
            <w:tcW w:w="1853" w:type="dxa"/>
            <w:vAlign w:val="bottom"/>
          </w:tcPr>
          <w:p w14:paraId="5121B58B" w14:textId="070766AC" w:rsidR="00007D61" w:rsidRPr="00100D1D" w:rsidRDefault="00007D61" w:rsidP="00007D61">
            <w:pPr>
              <w:tabs>
                <w:tab w:val="decimal" w:pos="1498"/>
              </w:tabs>
              <w:suppressAutoHyphens w:val="0"/>
              <w:overflowPunct w:val="0"/>
              <w:autoSpaceDE w:val="0"/>
              <w:autoSpaceDN w:val="0"/>
              <w:adjustRightInd w:val="0"/>
              <w:ind w:hanging="18"/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</w:pPr>
            <w:r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  <w:t>13</w:t>
            </w:r>
          </w:p>
        </w:tc>
        <w:tc>
          <w:tcPr>
            <w:tcW w:w="1853" w:type="dxa"/>
            <w:vAlign w:val="bottom"/>
          </w:tcPr>
          <w:p w14:paraId="153E6F57" w14:textId="41FA7E85" w:rsidR="00007D61" w:rsidRPr="00100D1D" w:rsidRDefault="00007D61" w:rsidP="00007D61">
            <w:pPr>
              <w:tabs>
                <w:tab w:val="decimal" w:pos="1498"/>
              </w:tabs>
              <w:suppressAutoHyphens w:val="0"/>
              <w:overflowPunct w:val="0"/>
              <w:autoSpaceDE w:val="0"/>
              <w:autoSpaceDN w:val="0"/>
              <w:adjustRightInd w:val="0"/>
              <w:ind w:hanging="18"/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</w:pPr>
            <w:r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853" w:type="dxa"/>
            <w:vAlign w:val="bottom"/>
          </w:tcPr>
          <w:p w14:paraId="174207EB" w14:textId="41D48A56" w:rsidR="00007D61" w:rsidRPr="00100D1D" w:rsidRDefault="00007D61" w:rsidP="00007D61">
            <w:pPr>
              <w:tabs>
                <w:tab w:val="decimal" w:pos="1498"/>
              </w:tabs>
              <w:suppressAutoHyphens w:val="0"/>
              <w:overflowPunct w:val="0"/>
              <w:autoSpaceDE w:val="0"/>
              <w:autoSpaceDN w:val="0"/>
              <w:adjustRightInd w:val="0"/>
              <w:ind w:hanging="18"/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</w:pPr>
            <w:r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  <w:t>13</w:t>
            </w:r>
          </w:p>
        </w:tc>
      </w:tr>
      <w:tr w:rsidR="00007D61" w:rsidRPr="00100D1D" w14:paraId="4D6AD976" w14:textId="77777777" w:rsidTr="006404AB">
        <w:tc>
          <w:tcPr>
            <w:tcW w:w="3711" w:type="dxa"/>
            <w:vAlign w:val="bottom"/>
            <w:hideMark/>
          </w:tcPr>
          <w:p w14:paraId="53429847" w14:textId="77777777" w:rsidR="00007D61" w:rsidRPr="00100D1D" w:rsidRDefault="00007D61" w:rsidP="00007D61">
            <w:pPr>
              <w:suppressAutoHyphens w:val="0"/>
              <w:overflowPunct w:val="0"/>
              <w:autoSpaceDE w:val="0"/>
              <w:autoSpaceDN w:val="0"/>
              <w:adjustRightInd w:val="0"/>
              <w:ind w:left="243" w:right="-180" w:hanging="180"/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  <w:lang w:val="en-US" w:eastAsia="en-US"/>
              </w:rPr>
            </w:pPr>
            <w:r w:rsidRPr="00100D1D"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กำไรสุทธิที่รับรู้</w:t>
            </w:r>
            <w:r w:rsidRPr="00100D1D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ใน</w:t>
            </w:r>
            <w:r w:rsidRPr="00100D1D"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กำไรขาดทุนเบ็ดเสร็จอื่น</w:t>
            </w:r>
          </w:p>
        </w:tc>
        <w:tc>
          <w:tcPr>
            <w:tcW w:w="1853" w:type="dxa"/>
            <w:vAlign w:val="bottom"/>
          </w:tcPr>
          <w:p w14:paraId="3CD8CDE9" w14:textId="11CBCCCD" w:rsidR="00007D61" w:rsidRPr="00100D1D" w:rsidRDefault="00007D61" w:rsidP="00007D61">
            <w:pPr>
              <w:pBdr>
                <w:bottom w:val="single" w:sz="4" w:space="1" w:color="auto"/>
              </w:pBdr>
              <w:tabs>
                <w:tab w:val="decimal" w:pos="1498"/>
              </w:tabs>
              <w:suppressAutoHyphens w:val="0"/>
              <w:overflowPunct w:val="0"/>
              <w:autoSpaceDE w:val="0"/>
              <w:autoSpaceDN w:val="0"/>
              <w:adjustRightInd w:val="0"/>
              <w:ind w:hanging="18"/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</w:pPr>
            <w:r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853" w:type="dxa"/>
            <w:vAlign w:val="bottom"/>
          </w:tcPr>
          <w:p w14:paraId="64602F9F" w14:textId="527C99DB" w:rsidR="00007D61" w:rsidRPr="00100D1D" w:rsidRDefault="00007D61" w:rsidP="00007D61">
            <w:pPr>
              <w:pBdr>
                <w:bottom w:val="single" w:sz="4" w:space="1" w:color="auto"/>
              </w:pBdr>
              <w:tabs>
                <w:tab w:val="decimal" w:pos="1498"/>
              </w:tabs>
              <w:suppressAutoHyphens w:val="0"/>
              <w:overflowPunct w:val="0"/>
              <w:autoSpaceDE w:val="0"/>
              <w:autoSpaceDN w:val="0"/>
              <w:adjustRightInd w:val="0"/>
              <w:ind w:hanging="18"/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</w:pPr>
            <w:r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853" w:type="dxa"/>
            <w:vAlign w:val="bottom"/>
          </w:tcPr>
          <w:p w14:paraId="590FC7A5" w14:textId="1127480B" w:rsidR="00007D61" w:rsidRPr="00100D1D" w:rsidRDefault="00007D61" w:rsidP="00007D61">
            <w:pPr>
              <w:pBdr>
                <w:bottom w:val="single" w:sz="4" w:space="1" w:color="auto"/>
              </w:pBdr>
              <w:tabs>
                <w:tab w:val="decimal" w:pos="1498"/>
              </w:tabs>
              <w:suppressAutoHyphens w:val="0"/>
              <w:overflowPunct w:val="0"/>
              <w:autoSpaceDE w:val="0"/>
              <w:autoSpaceDN w:val="0"/>
              <w:adjustRightInd w:val="0"/>
              <w:ind w:hanging="18"/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</w:pPr>
            <w:r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  <w:t>7</w:t>
            </w:r>
          </w:p>
        </w:tc>
      </w:tr>
      <w:tr w:rsidR="00007D61" w:rsidRPr="00100D1D" w14:paraId="247A85CE" w14:textId="77777777" w:rsidTr="006404AB">
        <w:tc>
          <w:tcPr>
            <w:tcW w:w="3711" w:type="dxa"/>
            <w:vAlign w:val="bottom"/>
            <w:hideMark/>
          </w:tcPr>
          <w:p w14:paraId="17255983" w14:textId="3746E7AE" w:rsidR="00007D61" w:rsidRPr="00100D1D" w:rsidRDefault="00007D61" w:rsidP="00007D61">
            <w:pPr>
              <w:suppressAutoHyphens w:val="0"/>
              <w:overflowPunct w:val="0"/>
              <w:autoSpaceDE w:val="0"/>
              <w:autoSpaceDN w:val="0"/>
              <w:adjustRightInd w:val="0"/>
              <w:ind w:left="243" w:hanging="180"/>
              <w:rPr>
                <w:rFonts w:asciiTheme="majorBidi" w:eastAsia="SimSun" w:hAnsiTheme="majorBidi" w:cstheme="majorBidi"/>
                <w:b/>
                <w:bCs/>
                <w:kern w:val="28"/>
                <w:sz w:val="28"/>
                <w:szCs w:val="28"/>
                <w:lang w:val="en-US" w:eastAsia="en-US"/>
              </w:rPr>
            </w:pPr>
            <w:r w:rsidRPr="00100D1D">
              <w:rPr>
                <w:rFonts w:asciiTheme="majorBidi" w:eastAsia="SimSun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 xml:space="preserve">ยอดคงเหลือ ณ วันที่ </w:t>
            </w:r>
            <w:r w:rsidRPr="00100D1D">
              <w:rPr>
                <w:rFonts w:asciiTheme="majorBidi" w:eastAsia="SimSun" w:hAnsiTheme="majorBidi" w:cstheme="majorBidi"/>
                <w:b/>
                <w:bCs/>
                <w:kern w:val="28"/>
                <w:sz w:val="28"/>
                <w:szCs w:val="28"/>
                <w:lang w:val="en-US" w:eastAsia="en-US"/>
              </w:rPr>
              <w:t>31</w:t>
            </w:r>
            <w:r w:rsidRPr="00100D1D">
              <w:rPr>
                <w:rFonts w:asciiTheme="majorBidi" w:eastAsia="SimSun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 xml:space="preserve"> ธันวาคม </w:t>
            </w:r>
            <w:r w:rsidRPr="00100D1D">
              <w:rPr>
                <w:rFonts w:asciiTheme="majorBidi" w:eastAsia="SimSun" w:hAnsiTheme="majorBidi" w:cstheme="majorBidi"/>
                <w:b/>
                <w:bCs/>
                <w:kern w:val="28"/>
                <w:sz w:val="28"/>
                <w:szCs w:val="28"/>
                <w:lang w:val="en-US" w:eastAsia="en-US"/>
              </w:rPr>
              <w:t>256</w:t>
            </w:r>
            <w:r>
              <w:rPr>
                <w:rFonts w:asciiTheme="majorBidi" w:eastAsia="SimSun" w:hAnsiTheme="majorBidi" w:cstheme="majorBidi"/>
                <w:b/>
                <w:bCs/>
                <w:kern w:val="28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853" w:type="dxa"/>
            <w:vAlign w:val="bottom"/>
          </w:tcPr>
          <w:p w14:paraId="0EE7C1AC" w14:textId="2B038D89" w:rsidR="00007D61" w:rsidRPr="00100D1D" w:rsidRDefault="00007D61" w:rsidP="00007D61">
            <w:pPr>
              <w:tabs>
                <w:tab w:val="decimal" w:pos="1498"/>
              </w:tabs>
              <w:suppressAutoHyphens w:val="0"/>
              <w:overflowPunct w:val="0"/>
              <w:autoSpaceDE w:val="0"/>
              <w:autoSpaceDN w:val="0"/>
              <w:adjustRightInd w:val="0"/>
              <w:ind w:hanging="18"/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100D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853" w:type="dxa"/>
            <w:vAlign w:val="bottom"/>
          </w:tcPr>
          <w:p w14:paraId="6BFD971C" w14:textId="42599BCF" w:rsidR="00007D61" w:rsidRPr="00100D1D" w:rsidRDefault="00007D61" w:rsidP="00007D61">
            <w:pPr>
              <w:tabs>
                <w:tab w:val="decimal" w:pos="1498"/>
              </w:tabs>
              <w:suppressAutoHyphens w:val="0"/>
              <w:overflowPunct w:val="0"/>
              <w:autoSpaceDE w:val="0"/>
              <w:autoSpaceDN w:val="0"/>
              <w:adjustRightInd w:val="0"/>
              <w:ind w:hanging="18"/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100D1D"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  <w:t>71</w:t>
            </w:r>
          </w:p>
        </w:tc>
        <w:tc>
          <w:tcPr>
            <w:tcW w:w="1853" w:type="dxa"/>
            <w:vAlign w:val="bottom"/>
          </w:tcPr>
          <w:p w14:paraId="7A9AECC7" w14:textId="02BB2247" w:rsidR="00007D61" w:rsidRPr="00100D1D" w:rsidRDefault="00007D61" w:rsidP="00007D61">
            <w:pPr>
              <w:tabs>
                <w:tab w:val="decimal" w:pos="1498"/>
              </w:tabs>
              <w:suppressAutoHyphens w:val="0"/>
              <w:overflowPunct w:val="0"/>
              <w:autoSpaceDE w:val="0"/>
              <w:autoSpaceDN w:val="0"/>
              <w:adjustRightInd w:val="0"/>
              <w:ind w:hanging="18"/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100D1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71</w:t>
            </w:r>
          </w:p>
        </w:tc>
      </w:tr>
      <w:tr w:rsidR="00007D61" w:rsidRPr="00100D1D" w14:paraId="0810FDB2" w14:textId="77777777" w:rsidTr="006404AB">
        <w:tc>
          <w:tcPr>
            <w:tcW w:w="3711" w:type="dxa"/>
            <w:vAlign w:val="bottom"/>
            <w:hideMark/>
          </w:tcPr>
          <w:p w14:paraId="68290421" w14:textId="77777777" w:rsidR="00007D61" w:rsidRPr="00100D1D" w:rsidRDefault="00007D61" w:rsidP="00007D61">
            <w:pPr>
              <w:suppressAutoHyphens w:val="0"/>
              <w:overflowPunct w:val="0"/>
              <w:autoSpaceDE w:val="0"/>
              <w:autoSpaceDN w:val="0"/>
              <w:adjustRightInd w:val="0"/>
              <w:ind w:left="243" w:right="-90" w:hanging="180"/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100D1D"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กำไรสุทธิที่รับรู้</w:t>
            </w:r>
            <w:r w:rsidRPr="00100D1D">
              <w:rPr>
                <w:rFonts w:asciiTheme="majorBidi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ใน</w:t>
            </w:r>
            <w:r w:rsidRPr="00100D1D">
              <w:rPr>
                <w:rFonts w:asciiTheme="majorBidi" w:eastAsia="SimSun" w:hAnsiTheme="majorBidi" w:cstheme="majorBidi"/>
                <w:kern w:val="28"/>
                <w:sz w:val="28"/>
                <w:szCs w:val="28"/>
                <w:cs/>
                <w:lang w:val="en-US" w:eastAsia="en-US"/>
              </w:rPr>
              <w:t>กำไรขาดทุนเบ็ดเสร็จอื่น</w:t>
            </w:r>
          </w:p>
        </w:tc>
        <w:tc>
          <w:tcPr>
            <w:tcW w:w="1853" w:type="dxa"/>
            <w:vAlign w:val="bottom"/>
          </w:tcPr>
          <w:p w14:paraId="08906465" w14:textId="503BEC67" w:rsidR="00007D61" w:rsidRPr="00100D1D" w:rsidRDefault="00A40201" w:rsidP="00007D61">
            <w:pPr>
              <w:pBdr>
                <w:bottom w:val="single" w:sz="4" w:space="1" w:color="auto"/>
              </w:pBdr>
              <w:tabs>
                <w:tab w:val="decimal" w:pos="1498"/>
              </w:tabs>
              <w:suppressAutoHyphens w:val="0"/>
              <w:overflowPunct w:val="0"/>
              <w:autoSpaceDE w:val="0"/>
              <w:autoSpaceDN w:val="0"/>
              <w:adjustRightInd w:val="0"/>
              <w:ind w:hanging="18"/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</w:pPr>
            <w:r>
              <w:rPr>
                <w:rFonts w:asciiTheme="majorBidi" w:eastAsia="SimSun" w:hAnsiTheme="majorBidi" w:cstheme="majorBidi" w:hint="cs"/>
                <w:kern w:val="28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853" w:type="dxa"/>
            <w:vAlign w:val="bottom"/>
          </w:tcPr>
          <w:p w14:paraId="26683A94" w14:textId="3E2EA9F5" w:rsidR="00007D61" w:rsidRPr="00100D1D" w:rsidRDefault="00A40201" w:rsidP="00007D61">
            <w:pPr>
              <w:pBdr>
                <w:bottom w:val="single" w:sz="4" w:space="1" w:color="auto"/>
              </w:pBdr>
              <w:tabs>
                <w:tab w:val="decimal" w:pos="1498"/>
              </w:tabs>
              <w:suppressAutoHyphens w:val="0"/>
              <w:overflowPunct w:val="0"/>
              <w:autoSpaceDE w:val="0"/>
              <w:autoSpaceDN w:val="0"/>
              <w:adjustRightInd w:val="0"/>
              <w:ind w:hanging="18"/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</w:pPr>
            <w:r>
              <w:rPr>
                <w:rFonts w:asciiTheme="majorBidi" w:eastAsia="SimSun" w:hAnsiTheme="majorBidi" w:cstheme="majorBidi" w:hint="cs"/>
                <w:kern w:val="28"/>
                <w:sz w:val="28"/>
                <w:szCs w:val="28"/>
                <w:cs/>
                <w:lang w:val="en-US" w:eastAsia="en-US"/>
              </w:rPr>
              <w:t>5</w:t>
            </w:r>
          </w:p>
        </w:tc>
        <w:tc>
          <w:tcPr>
            <w:tcW w:w="1853" w:type="dxa"/>
            <w:vAlign w:val="bottom"/>
          </w:tcPr>
          <w:p w14:paraId="079C08F9" w14:textId="6B4DC6D3" w:rsidR="00007D61" w:rsidRPr="00100D1D" w:rsidRDefault="00A40201" w:rsidP="00007D61">
            <w:pPr>
              <w:pBdr>
                <w:bottom w:val="single" w:sz="4" w:space="1" w:color="auto"/>
              </w:pBdr>
              <w:tabs>
                <w:tab w:val="decimal" w:pos="1498"/>
              </w:tabs>
              <w:suppressAutoHyphens w:val="0"/>
              <w:overflowPunct w:val="0"/>
              <w:autoSpaceDE w:val="0"/>
              <w:autoSpaceDN w:val="0"/>
              <w:adjustRightInd w:val="0"/>
              <w:ind w:hanging="18"/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</w:pPr>
            <w:r>
              <w:rPr>
                <w:rFonts w:asciiTheme="majorBidi" w:eastAsia="SimSun" w:hAnsiTheme="majorBidi" w:cstheme="majorBidi" w:hint="cs"/>
                <w:kern w:val="28"/>
                <w:sz w:val="28"/>
                <w:szCs w:val="28"/>
                <w:cs/>
                <w:lang w:val="en-US" w:eastAsia="en-US"/>
              </w:rPr>
              <w:t>5</w:t>
            </w:r>
          </w:p>
        </w:tc>
      </w:tr>
      <w:tr w:rsidR="00007D61" w:rsidRPr="00100D1D" w14:paraId="546AB60A" w14:textId="77777777" w:rsidTr="006404AB">
        <w:trPr>
          <w:trHeight w:val="73"/>
        </w:trPr>
        <w:tc>
          <w:tcPr>
            <w:tcW w:w="3711" w:type="dxa"/>
            <w:vAlign w:val="bottom"/>
            <w:hideMark/>
          </w:tcPr>
          <w:p w14:paraId="0EE142D9" w14:textId="5882F1CA" w:rsidR="00007D61" w:rsidRPr="00100D1D" w:rsidRDefault="00007D61" w:rsidP="00007D61">
            <w:pPr>
              <w:suppressAutoHyphens w:val="0"/>
              <w:overflowPunct w:val="0"/>
              <w:autoSpaceDE w:val="0"/>
              <w:autoSpaceDN w:val="0"/>
              <w:adjustRightInd w:val="0"/>
              <w:ind w:left="243" w:hanging="180"/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</w:pPr>
            <w:r w:rsidRPr="00100D1D">
              <w:rPr>
                <w:rFonts w:asciiTheme="majorBidi" w:eastAsia="SimSun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 xml:space="preserve">ยอดคงเหลือ ณ วันที่ </w:t>
            </w:r>
            <w:r w:rsidRPr="00100D1D">
              <w:rPr>
                <w:rFonts w:asciiTheme="majorBidi" w:eastAsia="SimSun" w:hAnsiTheme="majorBidi" w:cstheme="majorBidi"/>
                <w:b/>
                <w:bCs/>
                <w:kern w:val="28"/>
                <w:sz w:val="28"/>
                <w:szCs w:val="28"/>
                <w:lang w:val="en-US" w:eastAsia="en-US"/>
              </w:rPr>
              <w:t>31</w:t>
            </w:r>
            <w:r w:rsidRPr="00100D1D">
              <w:rPr>
                <w:rFonts w:asciiTheme="majorBidi" w:eastAsia="SimSun" w:hAnsiTheme="majorBidi" w:cstheme="majorBidi"/>
                <w:b/>
                <w:bCs/>
                <w:kern w:val="28"/>
                <w:sz w:val="28"/>
                <w:szCs w:val="28"/>
                <w:cs/>
                <w:lang w:val="en-US" w:eastAsia="en-US"/>
              </w:rPr>
              <w:t xml:space="preserve"> ธันวาคม </w:t>
            </w:r>
            <w:r w:rsidRPr="00100D1D">
              <w:rPr>
                <w:rFonts w:asciiTheme="majorBidi" w:eastAsia="SimSun" w:hAnsiTheme="majorBidi" w:cstheme="majorBidi"/>
                <w:b/>
                <w:bCs/>
                <w:kern w:val="28"/>
                <w:sz w:val="28"/>
                <w:szCs w:val="28"/>
                <w:lang w:val="en-US" w:eastAsia="en-US"/>
              </w:rPr>
              <w:t>256</w:t>
            </w:r>
            <w:r>
              <w:rPr>
                <w:rFonts w:asciiTheme="majorBidi" w:eastAsia="SimSun" w:hAnsiTheme="majorBidi" w:cstheme="majorBidi"/>
                <w:b/>
                <w:bCs/>
                <w:kern w:val="28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853" w:type="dxa"/>
            <w:vAlign w:val="bottom"/>
          </w:tcPr>
          <w:p w14:paraId="72CE469C" w14:textId="25E90C74" w:rsidR="00007D61" w:rsidRPr="00100D1D" w:rsidRDefault="00A40201" w:rsidP="00007D61">
            <w:pPr>
              <w:pBdr>
                <w:bottom w:val="double" w:sz="4" w:space="1" w:color="auto"/>
              </w:pBdr>
              <w:tabs>
                <w:tab w:val="decimal" w:pos="1498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853" w:type="dxa"/>
            <w:vAlign w:val="bottom"/>
          </w:tcPr>
          <w:p w14:paraId="6E77CF52" w14:textId="7A97B308" w:rsidR="00007D61" w:rsidRPr="00100D1D" w:rsidRDefault="00A40201" w:rsidP="00007D61">
            <w:pPr>
              <w:pBdr>
                <w:bottom w:val="double" w:sz="4" w:space="1" w:color="auto"/>
              </w:pBdr>
              <w:tabs>
                <w:tab w:val="decimal" w:pos="1498"/>
              </w:tabs>
              <w:suppressAutoHyphens w:val="0"/>
              <w:overflowPunct w:val="0"/>
              <w:autoSpaceDE w:val="0"/>
              <w:autoSpaceDN w:val="0"/>
              <w:adjustRightInd w:val="0"/>
              <w:ind w:hanging="18"/>
              <w:rPr>
                <w:rFonts w:asciiTheme="majorBidi" w:eastAsia="SimSun" w:hAnsiTheme="majorBidi" w:cstheme="majorBidi"/>
                <w:kern w:val="28"/>
                <w:sz w:val="28"/>
                <w:szCs w:val="28"/>
                <w:lang w:val="en-US" w:eastAsia="en-US"/>
              </w:rPr>
            </w:pPr>
            <w:r>
              <w:rPr>
                <w:rFonts w:asciiTheme="majorBidi" w:eastAsia="SimSun" w:hAnsiTheme="majorBidi" w:cstheme="majorBidi" w:hint="cs"/>
                <w:kern w:val="28"/>
                <w:sz w:val="28"/>
                <w:szCs w:val="28"/>
                <w:cs/>
                <w:lang w:val="en-US" w:eastAsia="en-US"/>
              </w:rPr>
              <w:t>76</w:t>
            </w:r>
          </w:p>
        </w:tc>
        <w:tc>
          <w:tcPr>
            <w:tcW w:w="1853" w:type="dxa"/>
            <w:vAlign w:val="bottom"/>
          </w:tcPr>
          <w:p w14:paraId="0559785A" w14:textId="58DA2CCF" w:rsidR="00007D61" w:rsidRPr="00100D1D" w:rsidRDefault="00A40201" w:rsidP="00007D61">
            <w:pPr>
              <w:pBdr>
                <w:bottom w:val="double" w:sz="4" w:space="1" w:color="auto"/>
              </w:pBdr>
              <w:tabs>
                <w:tab w:val="decimal" w:pos="1498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US"/>
              </w:rPr>
              <w:t>76</w:t>
            </w:r>
          </w:p>
        </w:tc>
      </w:tr>
    </w:tbl>
    <w:p w14:paraId="25E9BDE5" w14:textId="0F69097F" w:rsidR="00994EE5" w:rsidRPr="00994EE5" w:rsidRDefault="00994EE5" w:rsidP="00994EE5">
      <w:pPr>
        <w:pStyle w:val="PlainText"/>
        <w:numPr>
          <w:ilvl w:val="0"/>
          <w:numId w:val="11"/>
        </w:numPr>
        <w:tabs>
          <w:tab w:val="left" w:pos="540"/>
        </w:tabs>
        <w:spacing w:before="240" w:after="120"/>
        <w:ind w:left="547" w:right="29" w:hanging="547"/>
        <w:jc w:val="thaiDistribute"/>
        <w:outlineLvl w:val="0"/>
        <w:rPr>
          <w:b/>
          <w:bCs/>
          <w:sz w:val="32"/>
          <w:szCs w:val="32"/>
          <w:lang w:val="en-US"/>
        </w:rPr>
      </w:pPr>
      <w:r w:rsidRPr="00994EE5">
        <w:rPr>
          <w:b/>
          <w:bCs/>
          <w:sz w:val="32"/>
          <w:szCs w:val="32"/>
          <w:cs/>
          <w:lang w:val="en-US"/>
        </w:rPr>
        <w:t>เหตุการณ์ภายหลังรอบระยะเวลารายงาน</w:t>
      </w:r>
    </w:p>
    <w:p w14:paraId="72C84DE0" w14:textId="6D615EF6" w:rsidR="00651B6A" w:rsidRPr="00651B6A" w:rsidRDefault="00651B6A" w:rsidP="00651B6A">
      <w:pPr>
        <w:spacing w:before="120" w:after="120"/>
        <w:ind w:left="547" w:right="-101"/>
        <w:jc w:val="thaiDistribute"/>
        <w:rPr>
          <w:szCs w:val="32"/>
        </w:rPr>
      </w:pPr>
      <w:r w:rsidRPr="00651B6A">
        <w:rPr>
          <w:szCs w:val="32"/>
          <w:cs/>
        </w:rPr>
        <w:t>เมื่อวันที่</w:t>
      </w:r>
      <w:r w:rsidRPr="00651B6A">
        <w:rPr>
          <w:szCs w:val="32"/>
        </w:rPr>
        <w:t> 20 </w:t>
      </w:r>
      <w:r w:rsidRPr="00651B6A">
        <w:rPr>
          <w:szCs w:val="32"/>
          <w:cs/>
        </w:rPr>
        <w:t>กุมภาพันธ์</w:t>
      </w:r>
      <w:r w:rsidRPr="00651B6A">
        <w:rPr>
          <w:szCs w:val="32"/>
        </w:rPr>
        <w:t> 2568 </w:t>
      </w:r>
      <w:r w:rsidRPr="00651B6A">
        <w:rPr>
          <w:szCs w:val="32"/>
          <w:cs/>
        </w:rPr>
        <w:t>ที่ประชุมคณะกรรมการของบริษัทฯ ได้มี</w:t>
      </w:r>
      <w:r w:rsidR="00352FC7">
        <w:rPr>
          <w:rFonts w:hint="cs"/>
          <w:szCs w:val="32"/>
          <w:cs/>
        </w:rPr>
        <w:t>มติ</w:t>
      </w:r>
      <w:r w:rsidRPr="00651B6A">
        <w:rPr>
          <w:szCs w:val="32"/>
          <w:cs/>
        </w:rPr>
        <w:t>เสนอให้ที่ประชุมผู้ถือหุ้นสามัญประจำปีของบริษัทฯ พิจารณาอนุม</w:t>
      </w:r>
      <w:r w:rsidR="00F207E4">
        <w:rPr>
          <w:rFonts w:hint="cs"/>
          <w:szCs w:val="32"/>
          <w:cs/>
        </w:rPr>
        <w:t>ั</w:t>
      </w:r>
      <w:r w:rsidRPr="00651B6A">
        <w:rPr>
          <w:szCs w:val="32"/>
          <w:cs/>
        </w:rPr>
        <w:t>ติ ดังนี้</w:t>
      </w:r>
    </w:p>
    <w:p w14:paraId="09608616" w14:textId="70CA9C1F" w:rsidR="00651B6A" w:rsidRPr="00651B6A" w:rsidRDefault="00651B6A" w:rsidP="00651B6A">
      <w:pPr>
        <w:spacing w:before="120" w:after="120"/>
        <w:ind w:left="990" w:right="-101" w:hanging="443"/>
        <w:jc w:val="thaiDistribute"/>
        <w:rPr>
          <w:szCs w:val="32"/>
        </w:rPr>
      </w:pPr>
      <w:r>
        <w:rPr>
          <w:szCs w:val="32"/>
          <w:lang w:val="en-US"/>
        </w:rPr>
        <w:t>1)</w:t>
      </w:r>
      <w:r>
        <w:rPr>
          <w:szCs w:val="32"/>
          <w:lang w:val="en-US"/>
        </w:rPr>
        <w:tab/>
      </w:r>
      <w:r w:rsidRPr="00651B6A">
        <w:rPr>
          <w:szCs w:val="32"/>
          <w:cs/>
        </w:rPr>
        <w:t>จ่ายเงินปันผลให้แก่ผู้ถือหุ้นสามัญและผู้ถือหุ้นบุริมสิทธิ์ ในอัตราหุ้นละ</w:t>
      </w:r>
      <w:r w:rsidRPr="00651B6A">
        <w:rPr>
          <w:szCs w:val="32"/>
        </w:rPr>
        <w:t> </w:t>
      </w:r>
      <w:r>
        <w:rPr>
          <w:szCs w:val="32"/>
          <w:lang w:val="en-US"/>
        </w:rPr>
        <w:t>2.05</w:t>
      </w:r>
      <w:r w:rsidRPr="00651B6A">
        <w:rPr>
          <w:szCs w:val="32"/>
        </w:rPr>
        <w:t xml:space="preserve"> </w:t>
      </w:r>
      <w:r w:rsidRPr="00651B6A">
        <w:rPr>
          <w:szCs w:val="32"/>
          <w:cs/>
        </w:rPr>
        <w:t>บาท รวมเป็นเงินปันผลทั้งสิ้น</w:t>
      </w:r>
      <w:r w:rsidRPr="00651B6A">
        <w:rPr>
          <w:szCs w:val="32"/>
        </w:rPr>
        <w:t> 2,150 </w:t>
      </w:r>
      <w:r w:rsidRPr="00651B6A">
        <w:rPr>
          <w:szCs w:val="32"/>
          <w:cs/>
        </w:rPr>
        <w:t>ล้านบาท</w:t>
      </w:r>
    </w:p>
    <w:p w14:paraId="5704A945" w14:textId="008C7D9F" w:rsidR="00651B6A" w:rsidRPr="00651B6A" w:rsidRDefault="00651B6A" w:rsidP="00651B6A">
      <w:pPr>
        <w:spacing w:before="120" w:after="120"/>
        <w:ind w:left="990" w:right="-101" w:hanging="443"/>
        <w:jc w:val="thaiDistribute"/>
        <w:rPr>
          <w:szCs w:val="32"/>
        </w:rPr>
      </w:pPr>
      <w:r>
        <w:rPr>
          <w:szCs w:val="32"/>
          <w:lang w:val="en-US"/>
        </w:rPr>
        <w:t>2)</w:t>
      </w:r>
      <w:r>
        <w:rPr>
          <w:szCs w:val="32"/>
          <w:lang w:val="en-US"/>
        </w:rPr>
        <w:tab/>
      </w:r>
      <w:r w:rsidRPr="00651B6A">
        <w:rPr>
          <w:szCs w:val="32"/>
          <w:cs/>
        </w:rPr>
        <w:t>พิจารณาการขายหุ้นสามัญของบริษัทหลักทรัพย์</w:t>
      </w:r>
      <w:r w:rsidRPr="00651B6A">
        <w:rPr>
          <w:szCs w:val="32"/>
        </w:rPr>
        <w:t> </w:t>
      </w:r>
      <w:r w:rsidRPr="00651B6A">
        <w:rPr>
          <w:szCs w:val="32"/>
          <w:cs/>
        </w:rPr>
        <w:t>ธนชาต</w:t>
      </w:r>
      <w:r w:rsidRPr="00651B6A">
        <w:rPr>
          <w:szCs w:val="32"/>
        </w:rPr>
        <w:t> </w:t>
      </w:r>
      <w:r w:rsidRPr="00651B6A">
        <w:rPr>
          <w:szCs w:val="32"/>
          <w:cs/>
        </w:rPr>
        <w:t>จำกัด (มหาชน)</w:t>
      </w:r>
      <w:r w:rsidRPr="00651B6A">
        <w:rPr>
          <w:szCs w:val="32"/>
        </w:rPr>
        <w:t> </w:t>
      </w:r>
      <w:r w:rsidRPr="00651B6A">
        <w:rPr>
          <w:szCs w:val="32"/>
          <w:cs/>
        </w:rPr>
        <w:t>ที่ถืออยู่ทั้งหมดให้แก่ธนาคารทหารไทยธนชาต จำกัด (มหาชน)</w:t>
      </w:r>
      <w:r w:rsidRPr="00651B6A">
        <w:rPr>
          <w:szCs w:val="32"/>
        </w:rPr>
        <w:t> </w:t>
      </w:r>
      <w:r w:rsidRPr="00651B6A">
        <w:rPr>
          <w:szCs w:val="32"/>
          <w:cs/>
        </w:rPr>
        <w:t>โดยทุนธนชาตกับธนาคารทหารไทยธนชาตจะได้ลงนามในสัญญาซื้อขายหุ้นบริษัทหลักทรัพย์ธนชาต</w:t>
      </w:r>
      <w:r w:rsidRPr="00651B6A">
        <w:rPr>
          <w:szCs w:val="32"/>
        </w:rPr>
        <w:t> “</w:t>
      </w:r>
      <w:r w:rsidRPr="00651B6A">
        <w:rPr>
          <w:szCs w:val="32"/>
          <w:cs/>
        </w:rPr>
        <w:t>สัญญาซื้อขายหุ้นฯ”</w:t>
      </w:r>
      <w:r w:rsidRPr="00651B6A">
        <w:rPr>
          <w:szCs w:val="32"/>
        </w:rPr>
        <w:t> </w:t>
      </w:r>
      <w:r w:rsidRPr="00651B6A">
        <w:rPr>
          <w:szCs w:val="32"/>
          <w:cs/>
        </w:rPr>
        <w:t>ต่อไป ทั้งนี้ ในการดำเนิน</w:t>
      </w:r>
      <w:r w:rsidR="00352FC7">
        <w:rPr>
          <w:rFonts w:hint="cs"/>
          <w:szCs w:val="32"/>
          <w:cs/>
        </w:rPr>
        <w:t>การ</w:t>
      </w:r>
      <w:r w:rsidRPr="00651B6A">
        <w:rPr>
          <w:szCs w:val="32"/>
          <w:cs/>
        </w:rPr>
        <w:t>ซื้อขายหุ้นบริษัทหลักทรัพย์ธนชาตให้เสร็จสิ้นภายใต้สัญญาซื้อขายหุ้นฯ ขึ้นอยู่กับการปฏิบัติตามเงื่อนไขบังคับก่อนอย่างครบถ้วน</w:t>
      </w:r>
    </w:p>
    <w:p w14:paraId="797FD752" w14:textId="2890E79C" w:rsidR="00431F46" w:rsidRPr="00932FB1" w:rsidRDefault="00431F46" w:rsidP="00994EE5">
      <w:pPr>
        <w:pStyle w:val="PlainText"/>
        <w:numPr>
          <w:ilvl w:val="0"/>
          <w:numId w:val="11"/>
        </w:numPr>
        <w:tabs>
          <w:tab w:val="left" w:pos="540"/>
        </w:tabs>
        <w:spacing w:before="120" w:after="120"/>
        <w:ind w:left="547" w:right="29" w:hanging="547"/>
        <w:jc w:val="thaiDistribute"/>
        <w:outlineLvl w:val="0"/>
        <w:rPr>
          <w:b/>
          <w:bCs/>
          <w:sz w:val="32"/>
          <w:szCs w:val="32"/>
          <w:cs/>
          <w:lang w:val="en-US"/>
        </w:rPr>
      </w:pPr>
      <w:r w:rsidRPr="00932FB1">
        <w:rPr>
          <w:b/>
          <w:bCs/>
          <w:sz w:val="32"/>
          <w:szCs w:val="32"/>
          <w:cs/>
          <w:lang w:val="en-US"/>
        </w:rPr>
        <w:t>การอนุมัติงบการเงิน</w:t>
      </w:r>
    </w:p>
    <w:p w14:paraId="0533900B" w14:textId="3461B19F" w:rsidR="00007D61" w:rsidRPr="00007D61" w:rsidRDefault="00431F46" w:rsidP="00007D61">
      <w:pPr>
        <w:spacing w:before="120" w:after="120"/>
        <w:ind w:left="547" w:right="-101"/>
        <w:jc w:val="thaiDistribute"/>
        <w:rPr>
          <w:szCs w:val="32"/>
          <w:lang w:val="en-US"/>
        </w:rPr>
      </w:pPr>
      <w:r w:rsidRPr="00AA6E17">
        <w:rPr>
          <w:szCs w:val="32"/>
          <w:cs/>
        </w:rPr>
        <w:t>งบการเงินนี้ได้รับอนุมัติ</w:t>
      </w:r>
      <w:r w:rsidRPr="00AA6E17">
        <w:rPr>
          <w:szCs w:val="32"/>
          <w:cs/>
          <w:lang w:val="en-US"/>
        </w:rPr>
        <w:t>ให้ออกโดยคณะกรรมการของบริษัทฯเมื่อวันที่</w:t>
      </w:r>
      <w:r w:rsidR="0055140B" w:rsidRPr="00AA6E17">
        <w:rPr>
          <w:rFonts w:hint="cs"/>
          <w:szCs w:val="32"/>
          <w:cs/>
          <w:lang w:val="en-US"/>
        </w:rPr>
        <w:t xml:space="preserve"> </w:t>
      </w:r>
      <w:r w:rsidR="00DA72A9">
        <w:rPr>
          <w:szCs w:val="32"/>
          <w:lang w:val="en-US"/>
        </w:rPr>
        <w:t>20</w:t>
      </w:r>
      <w:r w:rsidR="00B7548F">
        <w:rPr>
          <w:rFonts w:hint="cs"/>
          <w:szCs w:val="32"/>
          <w:cs/>
          <w:lang w:val="en-US"/>
        </w:rPr>
        <w:t xml:space="preserve"> กุมภาพันธ์ </w:t>
      </w:r>
      <w:r w:rsidR="00B7548F">
        <w:rPr>
          <w:szCs w:val="32"/>
          <w:lang w:val="en-US"/>
        </w:rPr>
        <w:t>2568</w:t>
      </w:r>
    </w:p>
    <w:sectPr w:rsidR="00007D61" w:rsidRPr="00007D61" w:rsidSect="00CA4BF7">
      <w:footerReference w:type="even" r:id="rId8"/>
      <w:footerReference w:type="default" r:id="rId9"/>
      <w:footnotePr>
        <w:pos w:val="beneathText"/>
      </w:footnotePr>
      <w:pgSz w:w="11905" w:h="16837" w:code="9"/>
      <w:pgMar w:top="1080" w:right="1080" w:bottom="1080" w:left="1296" w:header="720" w:footer="662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070567" w14:textId="77777777" w:rsidR="00554342" w:rsidRDefault="00554342">
      <w:pPr>
        <w:rPr>
          <w:rFonts w:cs="Times New Roman"/>
          <w:cs/>
        </w:rPr>
      </w:pPr>
      <w:r>
        <w:separator/>
      </w:r>
    </w:p>
  </w:endnote>
  <w:endnote w:type="continuationSeparator" w:id="0">
    <w:p w14:paraId="6873AC30" w14:textId="77777777" w:rsidR="00554342" w:rsidRDefault="00554342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3D37B2" w14:textId="77777777" w:rsidR="00CD22BA" w:rsidRDefault="00CD22BA" w:rsidP="00D55A7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4143B2">
      <w:rPr>
        <w:rStyle w:val="PageNumber"/>
        <w:noProof/>
        <w:cs/>
      </w:rPr>
      <w:t>2</w:t>
    </w:r>
    <w:r>
      <w:rPr>
        <w:rStyle w:val="PageNumber"/>
        <w:cs/>
      </w:rPr>
      <w:fldChar w:fldCharType="end"/>
    </w:r>
  </w:p>
  <w:p w14:paraId="468E66D4" w14:textId="77777777" w:rsidR="00CD22BA" w:rsidRDefault="00CD22BA" w:rsidP="000A738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83715" w14:textId="22FAC00E" w:rsidR="00CD22BA" w:rsidRPr="00AB1EE6" w:rsidRDefault="00CD22BA">
    <w:pPr>
      <w:pStyle w:val="Footer"/>
      <w:jc w:val="right"/>
      <w:rPr>
        <w:sz w:val="32"/>
        <w:szCs w:val="32"/>
      </w:rPr>
    </w:pPr>
    <w:r w:rsidRPr="00AB1EE6">
      <w:rPr>
        <w:sz w:val="32"/>
        <w:szCs w:val="32"/>
      </w:rPr>
      <w:fldChar w:fldCharType="begin"/>
    </w:r>
    <w:r w:rsidRPr="00AB1EE6">
      <w:rPr>
        <w:sz w:val="32"/>
        <w:szCs w:val="32"/>
      </w:rPr>
      <w:instrText xml:space="preserve"> PAGE   \* MERGEFORMAT </w:instrText>
    </w:r>
    <w:r w:rsidRPr="00AB1EE6">
      <w:rPr>
        <w:sz w:val="32"/>
        <w:szCs w:val="32"/>
      </w:rPr>
      <w:fldChar w:fldCharType="separate"/>
    </w:r>
    <w:r>
      <w:rPr>
        <w:noProof/>
        <w:sz w:val="32"/>
        <w:szCs w:val="32"/>
      </w:rPr>
      <w:t>132</w:t>
    </w:r>
    <w:r w:rsidRPr="00AB1EE6">
      <w:rPr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22AF29" w14:textId="77777777" w:rsidR="00554342" w:rsidRDefault="00554342">
      <w:pPr>
        <w:rPr>
          <w:rFonts w:cs="Times New Roman"/>
          <w:cs/>
        </w:rPr>
      </w:pPr>
      <w:r>
        <w:separator/>
      </w:r>
    </w:p>
  </w:footnote>
  <w:footnote w:type="continuationSeparator" w:id="0">
    <w:p w14:paraId="01928D07" w14:textId="77777777" w:rsidR="00554342" w:rsidRDefault="00554342">
      <w:pPr>
        <w:rPr>
          <w:rFonts w:cs="Times New Roman"/>
          <w:cs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F432E3CE"/>
    <w:lvl w:ilvl="0">
      <w:start w:val="1"/>
      <w:numFmt w:val="decimal"/>
      <w:pStyle w:val="Heading1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6"/>
    <w:lvl w:ilvl="0">
      <w:start w:val="8"/>
      <w:numFmt w:val="decimal"/>
      <w:lvlText w:val="%1"/>
      <w:lvlJc w:val="left"/>
      <w:pPr>
        <w:tabs>
          <w:tab w:val="num" w:pos="540"/>
        </w:tabs>
        <w:ind w:left="540" w:hanging="540"/>
      </w:pPr>
      <w:rPr>
        <w:b/>
        <w:bCs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b/>
        <w:bCs/>
      </w:rPr>
    </w:lvl>
  </w:abstractNum>
  <w:abstractNum w:abstractNumId="2" w15:restartNumberingAfterBreak="0">
    <w:nsid w:val="00000003"/>
    <w:multiLevelType w:val="singleLevel"/>
    <w:tmpl w:val="00000003"/>
    <w:name w:val="WW8Num9"/>
    <w:lvl w:ilvl="0">
      <w:start w:val="20"/>
      <w:numFmt w:val="decimal"/>
      <w:lvlText w:val="%1."/>
      <w:lvlJc w:val="left"/>
      <w:pPr>
        <w:tabs>
          <w:tab w:val="num" w:pos="900"/>
        </w:tabs>
        <w:ind w:left="900" w:hanging="540"/>
      </w:pPr>
    </w:lvl>
  </w:abstractNum>
  <w:abstractNum w:abstractNumId="3" w15:restartNumberingAfterBreak="0">
    <w:nsid w:val="014F700C"/>
    <w:multiLevelType w:val="multilevel"/>
    <w:tmpl w:val="96C6A4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951094F"/>
    <w:multiLevelType w:val="hybridMultilevel"/>
    <w:tmpl w:val="50CAEACE"/>
    <w:lvl w:ilvl="0" w:tplc="FFFFFFFF">
      <w:start w:val="1"/>
      <w:numFmt w:val="decimal"/>
      <w:lvlText w:val="(%1)"/>
      <w:lvlJc w:val="left"/>
      <w:pPr>
        <w:ind w:left="907" w:hanging="360"/>
      </w:pPr>
      <w:rPr>
        <w:i/>
        <w:vertAlign w:val="baseline"/>
      </w:rPr>
    </w:lvl>
    <w:lvl w:ilvl="1" w:tplc="FFFFFFFF">
      <w:start w:val="1"/>
      <w:numFmt w:val="lowerLetter"/>
      <w:lvlText w:val="%2."/>
      <w:lvlJc w:val="left"/>
      <w:pPr>
        <w:ind w:left="1627" w:hanging="360"/>
      </w:pPr>
    </w:lvl>
    <w:lvl w:ilvl="2" w:tplc="FFFFFFFF">
      <w:start w:val="1"/>
      <w:numFmt w:val="lowerRoman"/>
      <w:lvlText w:val="%3."/>
      <w:lvlJc w:val="right"/>
      <w:pPr>
        <w:ind w:left="2347" w:hanging="180"/>
      </w:pPr>
    </w:lvl>
    <w:lvl w:ilvl="3" w:tplc="FFFFFFFF">
      <w:start w:val="1"/>
      <w:numFmt w:val="decimal"/>
      <w:lvlText w:val="%4."/>
      <w:lvlJc w:val="left"/>
      <w:pPr>
        <w:ind w:left="3067" w:hanging="360"/>
      </w:pPr>
    </w:lvl>
    <w:lvl w:ilvl="4" w:tplc="FFFFFFFF">
      <w:start w:val="1"/>
      <w:numFmt w:val="lowerLetter"/>
      <w:lvlText w:val="%5."/>
      <w:lvlJc w:val="left"/>
      <w:pPr>
        <w:ind w:left="3787" w:hanging="360"/>
      </w:pPr>
    </w:lvl>
    <w:lvl w:ilvl="5" w:tplc="FFFFFFFF">
      <w:start w:val="1"/>
      <w:numFmt w:val="lowerRoman"/>
      <w:lvlText w:val="%6."/>
      <w:lvlJc w:val="right"/>
      <w:pPr>
        <w:ind w:left="4507" w:hanging="180"/>
      </w:pPr>
    </w:lvl>
    <w:lvl w:ilvl="6" w:tplc="FFFFFFFF">
      <w:start w:val="1"/>
      <w:numFmt w:val="decimal"/>
      <w:lvlText w:val="%7."/>
      <w:lvlJc w:val="left"/>
      <w:pPr>
        <w:ind w:left="5227" w:hanging="360"/>
      </w:pPr>
    </w:lvl>
    <w:lvl w:ilvl="7" w:tplc="FFFFFFFF">
      <w:start w:val="1"/>
      <w:numFmt w:val="lowerLetter"/>
      <w:lvlText w:val="%8."/>
      <w:lvlJc w:val="left"/>
      <w:pPr>
        <w:ind w:left="5947" w:hanging="360"/>
      </w:pPr>
    </w:lvl>
    <w:lvl w:ilvl="8" w:tplc="FFFFFFFF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1FE2673E"/>
    <w:multiLevelType w:val="multilevel"/>
    <w:tmpl w:val="09BEF8D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bCs/>
        <w:sz w:val="32"/>
        <w:szCs w:val="3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/>
        <w:sz w:val="32"/>
        <w:szCs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2934704B"/>
    <w:multiLevelType w:val="hybridMultilevel"/>
    <w:tmpl w:val="844A9A1E"/>
    <w:lvl w:ilvl="0" w:tplc="6D6E9556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7" w15:restartNumberingAfterBreak="0">
    <w:nsid w:val="2FA224E4"/>
    <w:multiLevelType w:val="hybridMultilevel"/>
    <w:tmpl w:val="50CAEACE"/>
    <w:lvl w:ilvl="0" w:tplc="A4E0B5B0">
      <w:start w:val="1"/>
      <w:numFmt w:val="decimal"/>
      <w:lvlText w:val="(%1)"/>
      <w:lvlJc w:val="left"/>
      <w:pPr>
        <w:ind w:left="907" w:hanging="360"/>
      </w:pPr>
      <w:rPr>
        <w:i/>
        <w:vertAlign w:val="baseline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>
      <w:start w:val="1"/>
      <w:numFmt w:val="lowerRoman"/>
      <w:lvlText w:val="%3."/>
      <w:lvlJc w:val="right"/>
      <w:pPr>
        <w:ind w:left="2347" w:hanging="180"/>
      </w:pPr>
    </w:lvl>
    <w:lvl w:ilvl="3" w:tplc="0409000F">
      <w:start w:val="1"/>
      <w:numFmt w:val="decimal"/>
      <w:lvlText w:val="%4."/>
      <w:lvlJc w:val="left"/>
      <w:pPr>
        <w:ind w:left="3067" w:hanging="360"/>
      </w:pPr>
    </w:lvl>
    <w:lvl w:ilvl="4" w:tplc="04090019">
      <w:start w:val="1"/>
      <w:numFmt w:val="lowerLetter"/>
      <w:lvlText w:val="%5."/>
      <w:lvlJc w:val="left"/>
      <w:pPr>
        <w:ind w:left="3787" w:hanging="360"/>
      </w:pPr>
    </w:lvl>
    <w:lvl w:ilvl="5" w:tplc="0409001B">
      <w:start w:val="1"/>
      <w:numFmt w:val="lowerRoman"/>
      <w:lvlText w:val="%6."/>
      <w:lvlJc w:val="right"/>
      <w:pPr>
        <w:ind w:left="4507" w:hanging="180"/>
      </w:pPr>
    </w:lvl>
    <w:lvl w:ilvl="6" w:tplc="0409000F">
      <w:start w:val="1"/>
      <w:numFmt w:val="decimal"/>
      <w:lvlText w:val="%7."/>
      <w:lvlJc w:val="left"/>
      <w:pPr>
        <w:ind w:left="5227" w:hanging="360"/>
      </w:pPr>
    </w:lvl>
    <w:lvl w:ilvl="7" w:tplc="04090019">
      <w:start w:val="1"/>
      <w:numFmt w:val="lowerLetter"/>
      <w:lvlText w:val="%8."/>
      <w:lvlJc w:val="left"/>
      <w:pPr>
        <w:ind w:left="5947" w:hanging="360"/>
      </w:pPr>
    </w:lvl>
    <w:lvl w:ilvl="8" w:tplc="0409001B">
      <w:start w:val="1"/>
      <w:numFmt w:val="lowerRoman"/>
      <w:lvlText w:val="%9."/>
      <w:lvlJc w:val="right"/>
      <w:pPr>
        <w:ind w:left="6667" w:hanging="180"/>
      </w:pPr>
    </w:lvl>
  </w:abstractNum>
  <w:abstractNum w:abstractNumId="8" w15:restartNumberingAfterBreak="0">
    <w:nsid w:val="3BC2517F"/>
    <w:multiLevelType w:val="hybridMultilevel"/>
    <w:tmpl w:val="7814202A"/>
    <w:lvl w:ilvl="0" w:tplc="FFFFFFFF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587C6221"/>
    <w:multiLevelType w:val="hybridMultilevel"/>
    <w:tmpl w:val="9DF4353C"/>
    <w:lvl w:ilvl="0" w:tplc="7E3C24CA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9A5F88"/>
    <w:multiLevelType w:val="hybridMultilevel"/>
    <w:tmpl w:val="8944846A"/>
    <w:lvl w:ilvl="0" w:tplc="E9AC0790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74510D01"/>
    <w:multiLevelType w:val="multilevel"/>
    <w:tmpl w:val="348C5E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7DBD16E8"/>
    <w:multiLevelType w:val="hybridMultilevel"/>
    <w:tmpl w:val="3AC2B164"/>
    <w:lvl w:ilvl="0" w:tplc="C3AE8562">
      <w:start w:val="1"/>
      <w:numFmt w:val="decimal"/>
      <w:lvlText w:val="(%1)"/>
      <w:lvlJc w:val="left"/>
      <w:pPr>
        <w:ind w:left="1080" w:hanging="360"/>
      </w:pPr>
      <w:rPr>
        <w:rFonts w:ascii="Angsana New" w:hAnsi="Angsana New" w:cs="Angsana New" w:hint="cs"/>
        <w:i/>
        <w:i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72682886">
    <w:abstractNumId w:val="0"/>
  </w:num>
  <w:num w:numId="2" w16cid:durableId="1996765112">
    <w:abstractNumId w:val="9"/>
  </w:num>
  <w:num w:numId="3" w16cid:durableId="1418095201">
    <w:abstractNumId w:val="0"/>
  </w:num>
  <w:num w:numId="4" w16cid:durableId="1454787250">
    <w:abstractNumId w:val="6"/>
  </w:num>
  <w:num w:numId="5" w16cid:durableId="622882808">
    <w:abstractNumId w:val="11"/>
  </w:num>
  <w:num w:numId="6" w16cid:durableId="1258950087">
    <w:abstractNumId w:val="12"/>
  </w:num>
  <w:num w:numId="7" w16cid:durableId="104262937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42080339">
    <w:abstractNumId w:val="8"/>
  </w:num>
  <w:num w:numId="9" w16cid:durableId="2095393824">
    <w:abstractNumId w:val="4"/>
  </w:num>
  <w:num w:numId="10" w16cid:durableId="1054084045">
    <w:abstractNumId w:val="10"/>
  </w:num>
  <w:num w:numId="11" w16cid:durableId="1220245652">
    <w:abstractNumId w:val="5"/>
  </w:num>
  <w:num w:numId="12" w16cid:durableId="1698576104">
    <w:abstractNumId w:val="7"/>
  </w:num>
  <w:num w:numId="13" w16cid:durableId="114963319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30580121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6A39"/>
    <w:rsid w:val="0000004F"/>
    <w:rsid w:val="000001D1"/>
    <w:rsid w:val="0000022D"/>
    <w:rsid w:val="00000249"/>
    <w:rsid w:val="0000034C"/>
    <w:rsid w:val="00000360"/>
    <w:rsid w:val="000003EE"/>
    <w:rsid w:val="000005FA"/>
    <w:rsid w:val="00000854"/>
    <w:rsid w:val="0000094F"/>
    <w:rsid w:val="000009CA"/>
    <w:rsid w:val="000009FE"/>
    <w:rsid w:val="00000B2F"/>
    <w:rsid w:val="00000CE6"/>
    <w:rsid w:val="000011F8"/>
    <w:rsid w:val="000015B8"/>
    <w:rsid w:val="00001833"/>
    <w:rsid w:val="0000197C"/>
    <w:rsid w:val="00001A82"/>
    <w:rsid w:val="00001B19"/>
    <w:rsid w:val="00001BAF"/>
    <w:rsid w:val="00001C2A"/>
    <w:rsid w:val="00001FED"/>
    <w:rsid w:val="000020F0"/>
    <w:rsid w:val="000021B1"/>
    <w:rsid w:val="000022D4"/>
    <w:rsid w:val="00002397"/>
    <w:rsid w:val="000023DE"/>
    <w:rsid w:val="00002420"/>
    <w:rsid w:val="0000299D"/>
    <w:rsid w:val="00002B91"/>
    <w:rsid w:val="00002EE9"/>
    <w:rsid w:val="00002F70"/>
    <w:rsid w:val="000030C8"/>
    <w:rsid w:val="0000349B"/>
    <w:rsid w:val="000036CD"/>
    <w:rsid w:val="000037CE"/>
    <w:rsid w:val="000039AE"/>
    <w:rsid w:val="00003D1E"/>
    <w:rsid w:val="00003DC3"/>
    <w:rsid w:val="00003F55"/>
    <w:rsid w:val="00003F56"/>
    <w:rsid w:val="00004026"/>
    <w:rsid w:val="00004195"/>
    <w:rsid w:val="00004202"/>
    <w:rsid w:val="00004386"/>
    <w:rsid w:val="00004443"/>
    <w:rsid w:val="00004543"/>
    <w:rsid w:val="000045FC"/>
    <w:rsid w:val="0000485F"/>
    <w:rsid w:val="00004A17"/>
    <w:rsid w:val="00004ABB"/>
    <w:rsid w:val="00004AF4"/>
    <w:rsid w:val="00004D11"/>
    <w:rsid w:val="00004F31"/>
    <w:rsid w:val="0000501F"/>
    <w:rsid w:val="00005371"/>
    <w:rsid w:val="00005712"/>
    <w:rsid w:val="000057BE"/>
    <w:rsid w:val="00005990"/>
    <w:rsid w:val="00005BEE"/>
    <w:rsid w:val="00005BFD"/>
    <w:rsid w:val="00005C34"/>
    <w:rsid w:val="00005D47"/>
    <w:rsid w:val="00005D5E"/>
    <w:rsid w:val="00005E1F"/>
    <w:rsid w:val="0000620C"/>
    <w:rsid w:val="0000638F"/>
    <w:rsid w:val="00006456"/>
    <w:rsid w:val="000064F2"/>
    <w:rsid w:val="000066F8"/>
    <w:rsid w:val="00006987"/>
    <w:rsid w:val="00006B86"/>
    <w:rsid w:val="00006C33"/>
    <w:rsid w:val="00006CA4"/>
    <w:rsid w:val="00006D94"/>
    <w:rsid w:val="00006DD7"/>
    <w:rsid w:val="00007409"/>
    <w:rsid w:val="000078AD"/>
    <w:rsid w:val="00007D1E"/>
    <w:rsid w:val="00007D61"/>
    <w:rsid w:val="00007D83"/>
    <w:rsid w:val="0001011D"/>
    <w:rsid w:val="000104CC"/>
    <w:rsid w:val="0001053E"/>
    <w:rsid w:val="000106D4"/>
    <w:rsid w:val="0001075A"/>
    <w:rsid w:val="00010958"/>
    <w:rsid w:val="00010AA2"/>
    <w:rsid w:val="00010C19"/>
    <w:rsid w:val="000114FC"/>
    <w:rsid w:val="00011534"/>
    <w:rsid w:val="000116A4"/>
    <w:rsid w:val="00011948"/>
    <w:rsid w:val="00011A4B"/>
    <w:rsid w:val="00011B8A"/>
    <w:rsid w:val="00011C76"/>
    <w:rsid w:val="00011C91"/>
    <w:rsid w:val="00011E4B"/>
    <w:rsid w:val="00011E5C"/>
    <w:rsid w:val="00011EA5"/>
    <w:rsid w:val="00011FA9"/>
    <w:rsid w:val="00012056"/>
    <w:rsid w:val="000124E2"/>
    <w:rsid w:val="00012737"/>
    <w:rsid w:val="000127D4"/>
    <w:rsid w:val="000127FB"/>
    <w:rsid w:val="000129C0"/>
    <w:rsid w:val="00012C77"/>
    <w:rsid w:val="00012CE2"/>
    <w:rsid w:val="00012ECE"/>
    <w:rsid w:val="0001390D"/>
    <w:rsid w:val="00013AEC"/>
    <w:rsid w:val="00013C9F"/>
    <w:rsid w:val="00013F85"/>
    <w:rsid w:val="00014055"/>
    <w:rsid w:val="000140F3"/>
    <w:rsid w:val="00014173"/>
    <w:rsid w:val="000143D5"/>
    <w:rsid w:val="0001450E"/>
    <w:rsid w:val="000145D1"/>
    <w:rsid w:val="000145F2"/>
    <w:rsid w:val="00014752"/>
    <w:rsid w:val="00014784"/>
    <w:rsid w:val="00014933"/>
    <w:rsid w:val="00014A7E"/>
    <w:rsid w:val="00014C31"/>
    <w:rsid w:val="00014E52"/>
    <w:rsid w:val="00014FCF"/>
    <w:rsid w:val="00014FE0"/>
    <w:rsid w:val="00015114"/>
    <w:rsid w:val="0001523C"/>
    <w:rsid w:val="00015381"/>
    <w:rsid w:val="000153BF"/>
    <w:rsid w:val="00015440"/>
    <w:rsid w:val="000155E1"/>
    <w:rsid w:val="00015692"/>
    <w:rsid w:val="000156B9"/>
    <w:rsid w:val="0001578E"/>
    <w:rsid w:val="000157AB"/>
    <w:rsid w:val="00015991"/>
    <w:rsid w:val="000159A1"/>
    <w:rsid w:val="00015C0A"/>
    <w:rsid w:val="00015F0A"/>
    <w:rsid w:val="00015FE6"/>
    <w:rsid w:val="000163A7"/>
    <w:rsid w:val="000163EB"/>
    <w:rsid w:val="00016442"/>
    <w:rsid w:val="00016705"/>
    <w:rsid w:val="000167B2"/>
    <w:rsid w:val="000167BA"/>
    <w:rsid w:val="000168DD"/>
    <w:rsid w:val="00016AA1"/>
    <w:rsid w:val="00016B99"/>
    <w:rsid w:val="00017048"/>
    <w:rsid w:val="0001713F"/>
    <w:rsid w:val="000171B1"/>
    <w:rsid w:val="000173B6"/>
    <w:rsid w:val="00017593"/>
    <w:rsid w:val="00017887"/>
    <w:rsid w:val="00017CE1"/>
    <w:rsid w:val="00017DDF"/>
    <w:rsid w:val="00017E63"/>
    <w:rsid w:val="00017F07"/>
    <w:rsid w:val="0002024E"/>
    <w:rsid w:val="000204A4"/>
    <w:rsid w:val="00020572"/>
    <w:rsid w:val="0002058C"/>
    <w:rsid w:val="00020643"/>
    <w:rsid w:val="0002074A"/>
    <w:rsid w:val="00020A0D"/>
    <w:rsid w:val="00020D9C"/>
    <w:rsid w:val="00020F5E"/>
    <w:rsid w:val="00020FC6"/>
    <w:rsid w:val="000210C9"/>
    <w:rsid w:val="000211CF"/>
    <w:rsid w:val="0002120B"/>
    <w:rsid w:val="00021C10"/>
    <w:rsid w:val="00021DB0"/>
    <w:rsid w:val="00021E16"/>
    <w:rsid w:val="00021EBF"/>
    <w:rsid w:val="00021EE5"/>
    <w:rsid w:val="00021EEE"/>
    <w:rsid w:val="00022318"/>
    <w:rsid w:val="000224B5"/>
    <w:rsid w:val="000227FF"/>
    <w:rsid w:val="00022BEB"/>
    <w:rsid w:val="00022F00"/>
    <w:rsid w:val="00022F2F"/>
    <w:rsid w:val="00023159"/>
    <w:rsid w:val="00023325"/>
    <w:rsid w:val="0002362D"/>
    <w:rsid w:val="00023806"/>
    <w:rsid w:val="00023919"/>
    <w:rsid w:val="000239E0"/>
    <w:rsid w:val="00023E90"/>
    <w:rsid w:val="00023F29"/>
    <w:rsid w:val="00024111"/>
    <w:rsid w:val="00024153"/>
    <w:rsid w:val="000241C5"/>
    <w:rsid w:val="000241D9"/>
    <w:rsid w:val="0002432B"/>
    <w:rsid w:val="000244BC"/>
    <w:rsid w:val="000244C1"/>
    <w:rsid w:val="00024573"/>
    <w:rsid w:val="000245FC"/>
    <w:rsid w:val="0002499A"/>
    <w:rsid w:val="00024A7E"/>
    <w:rsid w:val="00024BCC"/>
    <w:rsid w:val="00024C33"/>
    <w:rsid w:val="0002501D"/>
    <w:rsid w:val="00025112"/>
    <w:rsid w:val="00025193"/>
    <w:rsid w:val="000251A1"/>
    <w:rsid w:val="00025263"/>
    <w:rsid w:val="00025578"/>
    <w:rsid w:val="0002577F"/>
    <w:rsid w:val="00025894"/>
    <w:rsid w:val="000258C5"/>
    <w:rsid w:val="00025F6B"/>
    <w:rsid w:val="0002617E"/>
    <w:rsid w:val="0002683E"/>
    <w:rsid w:val="0002691D"/>
    <w:rsid w:val="00026AF4"/>
    <w:rsid w:val="00026B5D"/>
    <w:rsid w:val="000270E5"/>
    <w:rsid w:val="000271B3"/>
    <w:rsid w:val="0002734C"/>
    <w:rsid w:val="00027459"/>
    <w:rsid w:val="000274A9"/>
    <w:rsid w:val="0002788A"/>
    <w:rsid w:val="000301D5"/>
    <w:rsid w:val="00030259"/>
    <w:rsid w:val="0003039D"/>
    <w:rsid w:val="00030B26"/>
    <w:rsid w:val="00030B7E"/>
    <w:rsid w:val="00030C59"/>
    <w:rsid w:val="0003103E"/>
    <w:rsid w:val="00031275"/>
    <w:rsid w:val="000314ED"/>
    <w:rsid w:val="000315DD"/>
    <w:rsid w:val="00031984"/>
    <w:rsid w:val="00031A74"/>
    <w:rsid w:val="00031B50"/>
    <w:rsid w:val="00031C6F"/>
    <w:rsid w:val="00031EED"/>
    <w:rsid w:val="00031FB2"/>
    <w:rsid w:val="00031FF3"/>
    <w:rsid w:val="00032480"/>
    <w:rsid w:val="00032512"/>
    <w:rsid w:val="0003252F"/>
    <w:rsid w:val="0003255A"/>
    <w:rsid w:val="00032639"/>
    <w:rsid w:val="0003263B"/>
    <w:rsid w:val="000326C0"/>
    <w:rsid w:val="00032B14"/>
    <w:rsid w:val="00032B8C"/>
    <w:rsid w:val="00032DFA"/>
    <w:rsid w:val="00032EB6"/>
    <w:rsid w:val="00032FC7"/>
    <w:rsid w:val="0003313B"/>
    <w:rsid w:val="000331BF"/>
    <w:rsid w:val="000334E8"/>
    <w:rsid w:val="00033858"/>
    <w:rsid w:val="000338B1"/>
    <w:rsid w:val="00033E9D"/>
    <w:rsid w:val="0003402D"/>
    <w:rsid w:val="000341CE"/>
    <w:rsid w:val="00034774"/>
    <w:rsid w:val="00034922"/>
    <w:rsid w:val="0003492E"/>
    <w:rsid w:val="00034B11"/>
    <w:rsid w:val="00034BDA"/>
    <w:rsid w:val="00034CCF"/>
    <w:rsid w:val="00034D13"/>
    <w:rsid w:val="00034FB6"/>
    <w:rsid w:val="000350A9"/>
    <w:rsid w:val="00035154"/>
    <w:rsid w:val="000353FC"/>
    <w:rsid w:val="00035468"/>
    <w:rsid w:val="000355AF"/>
    <w:rsid w:val="0003574A"/>
    <w:rsid w:val="00035994"/>
    <w:rsid w:val="00035A59"/>
    <w:rsid w:val="000361B6"/>
    <w:rsid w:val="00036403"/>
    <w:rsid w:val="0003675D"/>
    <w:rsid w:val="000368FB"/>
    <w:rsid w:val="000369D5"/>
    <w:rsid w:val="00036A07"/>
    <w:rsid w:val="00036DC3"/>
    <w:rsid w:val="00036DF2"/>
    <w:rsid w:val="000370F7"/>
    <w:rsid w:val="000371A8"/>
    <w:rsid w:val="00037232"/>
    <w:rsid w:val="00037485"/>
    <w:rsid w:val="000375A5"/>
    <w:rsid w:val="000376C2"/>
    <w:rsid w:val="000377DA"/>
    <w:rsid w:val="00037F10"/>
    <w:rsid w:val="00037FA2"/>
    <w:rsid w:val="00040015"/>
    <w:rsid w:val="0004002B"/>
    <w:rsid w:val="000402A1"/>
    <w:rsid w:val="000402C8"/>
    <w:rsid w:val="00040380"/>
    <w:rsid w:val="000403C2"/>
    <w:rsid w:val="00040542"/>
    <w:rsid w:val="00040580"/>
    <w:rsid w:val="00040A8C"/>
    <w:rsid w:val="00040AE8"/>
    <w:rsid w:val="00040B5C"/>
    <w:rsid w:val="00040D12"/>
    <w:rsid w:val="00040E46"/>
    <w:rsid w:val="00041008"/>
    <w:rsid w:val="0004109A"/>
    <w:rsid w:val="000410F4"/>
    <w:rsid w:val="0004120D"/>
    <w:rsid w:val="00041371"/>
    <w:rsid w:val="000414A9"/>
    <w:rsid w:val="0004164C"/>
    <w:rsid w:val="0004176E"/>
    <w:rsid w:val="00041BEE"/>
    <w:rsid w:val="00041D8E"/>
    <w:rsid w:val="00041FFE"/>
    <w:rsid w:val="0004216F"/>
    <w:rsid w:val="00042173"/>
    <w:rsid w:val="00042390"/>
    <w:rsid w:val="000423CC"/>
    <w:rsid w:val="0004264B"/>
    <w:rsid w:val="0004298E"/>
    <w:rsid w:val="000429EE"/>
    <w:rsid w:val="00042C55"/>
    <w:rsid w:val="00042D02"/>
    <w:rsid w:val="00042E50"/>
    <w:rsid w:val="00042F9D"/>
    <w:rsid w:val="00042FD3"/>
    <w:rsid w:val="00042FFD"/>
    <w:rsid w:val="00043025"/>
    <w:rsid w:val="00043166"/>
    <w:rsid w:val="0004317C"/>
    <w:rsid w:val="00043457"/>
    <w:rsid w:val="000435E6"/>
    <w:rsid w:val="0004370A"/>
    <w:rsid w:val="000437B3"/>
    <w:rsid w:val="0004396F"/>
    <w:rsid w:val="00043C8D"/>
    <w:rsid w:val="000441D3"/>
    <w:rsid w:val="000442E4"/>
    <w:rsid w:val="000443D9"/>
    <w:rsid w:val="00044436"/>
    <w:rsid w:val="000446BF"/>
    <w:rsid w:val="00044929"/>
    <w:rsid w:val="00044A33"/>
    <w:rsid w:val="00045046"/>
    <w:rsid w:val="00045077"/>
    <w:rsid w:val="0004517A"/>
    <w:rsid w:val="0004518E"/>
    <w:rsid w:val="00045235"/>
    <w:rsid w:val="0004534B"/>
    <w:rsid w:val="000453BC"/>
    <w:rsid w:val="000455BF"/>
    <w:rsid w:val="00045791"/>
    <w:rsid w:val="000457E5"/>
    <w:rsid w:val="00045B22"/>
    <w:rsid w:val="00045D4D"/>
    <w:rsid w:val="00045D8F"/>
    <w:rsid w:val="00045E26"/>
    <w:rsid w:val="00045FB8"/>
    <w:rsid w:val="00046284"/>
    <w:rsid w:val="000466F5"/>
    <w:rsid w:val="00046B3B"/>
    <w:rsid w:val="00046F3B"/>
    <w:rsid w:val="00046FE4"/>
    <w:rsid w:val="000471FB"/>
    <w:rsid w:val="000472EE"/>
    <w:rsid w:val="000479CA"/>
    <w:rsid w:val="00047BF0"/>
    <w:rsid w:val="000503A9"/>
    <w:rsid w:val="0005062C"/>
    <w:rsid w:val="00050636"/>
    <w:rsid w:val="00050732"/>
    <w:rsid w:val="00050954"/>
    <w:rsid w:val="00050D59"/>
    <w:rsid w:val="00050E72"/>
    <w:rsid w:val="00050EFC"/>
    <w:rsid w:val="0005144C"/>
    <w:rsid w:val="00051547"/>
    <w:rsid w:val="000517C7"/>
    <w:rsid w:val="00051B45"/>
    <w:rsid w:val="00051C4F"/>
    <w:rsid w:val="00051EB5"/>
    <w:rsid w:val="000520BD"/>
    <w:rsid w:val="000523E3"/>
    <w:rsid w:val="000523F9"/>
    <w:rsid w:val="00052527"/>
    <w:rsid w:val="000526F7"/>
    <w:rsid w:val="00052754"/>
    <w:rsid w:val="0005287C"/>
    <w:rsid w:val="0005296B"/>
    <w:rsid w:val="00052F1C"/>
    <w:rsid w:val="0005317F"/>
    <w:rsid w:val="00053190"/>
    <w:rsid w:val="00053368"/>
    <w:rsid w:val="000535A5"/>
    <w:rsid w:val="00053683"/>
    <w:rsid w:val="000536BE"/>
    <w:rsid w:val="00053B41"/>
    <w:rsid w:val="00053C54"/>
    <w:rsid w:val="00053EF2"/>
    <w:rsid w:val="00053F58"/>
    <w:rsid w:val="000541C6"/>
    <w:rsid w:val="00054225"/>
    <w:rsid w:val="00054432"/>
    <w:rsid w:val="00054442"/>
    <w:rsid w:val="0005469E"/>
    <w:rsid w:val="000549A5"/>
    <w:rsid w:val="000549BC"/>
    <w:rsid w:val="00054A4E"/>
    <w:rsid w:val="00054B48"/>
    <w:rsid w:val="00054B77"/>
    <w:rsid w:val="00054B99"/>
    <w:rsid w:val="00054F2A"/>
    <w:rsid w:val="00054FC0"/>
    <w:rsid w:val="00055281"/>
    <w:rsid w:val="000553AE"/>
    <w:rsid w:val="000554D3"/>
    <w:rsid w:val="000555B0"/>
    <w:rsid w:val="000556A3"/>
    <w:rsid w:val="00055A0E"/>
    <w:rsid w:val="00055D7D"/>
    <w:rsid w:val="00055F42"/>
    <w:rsid w:val="00055F6B"/>
    <w:rsid w:val="000560E9"/>
    <w:rsid w:val="0005615D"/>
    <w:rsid w:val="0005647D"/>
    <w:rsid w:val="000568AF"/>
    <w:rsid w:val="00056948"/>
    <w:rsid w:val="00056AB7"/>
    <w:rsid w:val="00056AD5"/>
    <w:rsid w:val="00056F5C"/>
    <w:rsid w:val="00056FD2"/>
    <w:rsid w:val="000571C4"/>
    <w:rsid w:val="00057278"/>
    <w:rsid w:val="000574BF"/>
    <w:rsid w:val="0005750B"/>
    <w:rsid w:val="0005755A"/>
    <w:rsid w:val="0005769C"/>
    <w:rsid w:val="00057923"/>
    <w:rsid w:val="00057975"/>
    <w:rsid w:val="00057A11"/>
    <w:rsid w:val="00057C57"/>
    <w:rsid w:val="00057E58"/>
    <w:rsid w:val="00057E7B"/>
    <w:rsid w:val="00057F02"/>
    <w:rsid w:val="000600E0"/>
    <w:rsid w:val="00060388"/>
    <w:rsid w:val="0006040A"/>
    <w:rsid w:val="00060571"/>
    <w:rsid w:val="000605B3"/>
    <w:rsid w:val="0006060A"/>
    <w:rsid w:val="0006078D"/>
    <w:rsid w:val="000607EA"/>
    <w:rsid w:val="000609DC"/>
    <w:rsid w:val="00060A20"/>
    <w:rsid w:val="00060B5B"/>
    <w:rsid w:val="00060D3D"/>
    <w:rsid w:val="00060E2C"/>
    <w:rsid w:val="000611BE"/>
    <w:rsid w:val="000613DE"/>
    <w:rsid w:val="00061555"/>
    <w:rsid w:val="0006173D"/>
    <w:rsid w:val="00061823"/>
    <w:rsid w:val="0006192A"/>
    <w:rsid w:val="0006192D"/>
    <w:rsid w:val="00061B0B"/>
    <w:rsid w:val="00061B18"/>
    <w:rsid w:val="00061C30"/>
    <w:rsid w:val="00062072"/>
    <w:rsid w:val="000620AD"/>
    <w:rsid w:val="000622A0"/>
    <w:rsid w:val="00062673"/>
    <w:rsid w:val="00062799"/>
    <w:rsid w:val="000628EA"/>
    <w:rsid w:val="0006294B"/>
    <w:rsid w:val="000629A5"/>
    <w:rsid w:val="00062A5B"/>
    <w:rsid w:val="00062C07"/>
    <w:rsid w:val="00062F82"/>
    <w:rsid w:val="0006301B"/>
    <w:rsid w:val="00063085"/>
    <w:rsid w:val="00063133"/>
    <w:rsid w:val="00063546"/>
    <w:rsid w:val="000635F0"/>
    <w:rsid w:val="0006367B"/>
    <w:rsid w:val="00063953"/>
    <w:rsid w:val="00063C8A"/>
    <w:rsid w:val="00063CC1"/>
    <w:rsid w:val="00063D10"/>
    <w:rsid w:val="00063D19"/>
    <w:rsid w:val="0006417C"/>
    <w:rsid w:val="0006417D"/>
    <w:rsid w:val="000646A9"/>
    <w:rsid w:val="000646BF"/>
    <w:rsid w:val="0006481E"/>
    <w:rsid w:val="00064903"/>
    <w:rsid w:val="0006495B"/>
    <w:rsid w:val="00064C3A"/>
    <w:rsid w:val="00064C95"/>
    <w:rsid w:val="00064E92"/>
    <w:rsid w:val="00065090"/>
    <w:rsid w:val="00065942"/>
    <w:rsid w:val="00065B64"/>
    <w:rsid w:val="00065C38"/>
    <w:rsid w:val="00065CA5"/>
    <w:rsid w:val="00065D95"/>
    <w:rsid w:val="00065EA1"/>
    <w:rsid w:val="00065EEF"/>
    <w:rsid w:val="00066060"/>
    <w:rsid w:val="000660A0"/>
    <w:rsid w:val="000662B9"/>
    <w:rsid w:val="000666FC"/>
    <w:rsid w:val="0006689E"/>
    <w:rsid w:val="00066D0C"/>
    <w:rsid w:val="00066DCF"/>
    <w:rsid w:val="00067117"/>
    <w:rsid w:val="00067393"/>
    <w:rsid w:val="00067550"/>
    <w:rsid w:val="00067765"/>
    <w:rsid w:val="00067B0B"/>
    <w:rsid w:val="00067D37"/>
    <w:rsid w:val="000701E3"/>
    <w:rsid w:val="0007038A"/>
    <w:rsid w:val="000703A0"/>
    <w:rsid w:val="00070423"/>
    <w:rsid w:val="00070499"/>
    <w:rsid w:val="000706A1"/>
    <w:rsid w:val="000706BD"/>
    <w:rsid w:val="000707AB"/>
    <w:rsid w:val="0007097A"/>
    <w:rsid w:val="00070CA1"/>
    <w:rsid w:val="00070D7C"/>
    <w:rsid w:val="00070E76"/>
    <w:rsid w:val="00070F55"/>
    <w:rsid w:val="0007120F"/>
    <w:rsid w:val="00071479"/>
    <w:rsid w:val="00071666"/>
    <w:rsid w:val="000718C5"/>
    <w:rsid w:val="00071905"/>
    <w:rsid w:val="00071917"/>
    <w:rsid w:val="0007192A"/>
    <w:rsid w:val="000719B6"/>
    <w:rsid w:val="00071BF5"/>
    <w:rsid w:val="00071C6C"/>
    <w:rsid w:val="00071CFB"/>
    <w:rsid w:val="00071DD0"/>
    <w:rsid w:val="00071FC0"/>
    <w:rsid w:val="00072039"/>
    <w:rsid w:val="00072145"/>
    <w:rsid w:val="0007267B"/>
    <w:rsid w:val="000728E9"/>
    <w:rsid w:val="000729F3"/>
    <w:rsid w:val="00072B66"/>
    <w:rsid w:val="00072DDB"/>
    <w:rsid w:val="00072DEE"/>
    <w:rsid w:val="00072EB7"/>
    <w:rsid w:val="0007320A"/>
    <w:rsid w:val="000732C4"/>
    <w:rsid w:val="00073374"/>
    <w:rsid w:val="00073447"/>
    <w:rsid w:val="0007346F"/>
    <w:rsid w:val="000735D1"/>
    <w:rsid w:val="000735FB"/>
    <w:rsid w:val="00073688"/>
    <w:rsid w:val="00073812"/>
    <w:rsid w:val="0007384E"/>
    <w:rsid w:val="0007393E"/>
    <w:rsid w:val="00073A1F"/>
    <w:rsid w:val="00073A5F"/>
    <w:rsid w:val="00073C86"/>
    <w:rsid w:val="00073F7A"/>
    <w:rsid w:val="00073FFE"/>
    <w:rsid w:val="0007422C"/>
    <w:rsid w:val="000743EA"/>
    <w:rsid w:val="00074700"/>
    <w:rsid w:val="00074D51"/>
    <w:rsid w:val="00074EDC"/>
    <w:rsid w:val="00074F67"/>
    <w:rsid w:val="0007504B"/>
    <w:rsid w:val="000752F3"/>
    <w:rsid w:val="0007550B"/>
    <w:rsid w:val="0007566B"/>
    <w:rsid w:val="0007573F"/>
    <w:rsid w:val="00075A28"/>
    <w:rsid w:val="00075AE3"/>
    <w:rsid w:val="00075B1E"/>
    <w:rsid w:val="00075B6C"/>
    <w:rsid w:val="00075C7C"/>
    <w:rsid w:val="00075D55"/>
    <w:rsid w:val="00075DE5"/>
    <w:rsid w:val="00076005"/>
    <w:rsid w:val="000761D3"/>
    <w:rsid w:val="00076472"/>
    <w:rsid w:val="00076674"/>
    <w:rsid w:val="00076806"/>
    <w:rsid w:val="00076846"/>
    <w:rsid w:val="0007699A"/>
    <w:rsid w:val="00076A90"/>
    <w:rsid w:val="00076DF1"/>
    <w:rsid w:val="00076E5C"/>
    <w:rsid w:val="00076EFE"/>
    <w:rsid w:val="00077070"/>
    <w:rsid w:val="0007710D"/>
    <w:rsid w:val="000771A6"/>
    <w:rsid w:val="000771BB"/>
    <w:rsid w:val="000771C2"/>
    <w:rsid w:val="00077349"/>
    <w:rsid w:val="00077356"/>
    <w:rsid w:val="00077875"/>
    <w:rsid w:val="0007790E"/>
    <w:rsid w:val="0007796A"/>
    <w:rsid w:val="00077B6F"/>
    <w:rsid w:val="00077E11"/>
    <w:rsid w:val="00077F04"/>
    <w:rsid w:val="00080101"/>
    <w:rsid w:val="00080176"/>
    <w:rsid w:val="00080345"/>
    <w:rsid w:val="000805AD"/>
    <w:rsid w:val="00080723"/>
    <w:rsid w:val="0008084D"/>
    <w:rsid w:val="00080B57"/>
    <w:rsid w:val="00080BF1"/>
    <w:rsid w:val="00080D08"/>
    <w:rsid w:val="00080D3F"/>
    <w:rsid w:val="00080D80"/>
    <w:rsid w:val="00080FB3"/>
    <w:rsid w:val="00080FEB"/>
    <w:rsid w:val="0008102B"/>
    <w:rsid w:val="00081212"/>
    <w:rsid w:val="0008140F"/>
    <w:rsid w:val="000814CF"/>
    <w:rsid w:val="000814E4"/>
    <w:rsid w:val="000816D2"/>
    <w:rsid w:val="00081714"/>
    <w:rsid w:val="00081835"/>
    <w:rsid w:val="0008190C"/>
    <w:rsid w:val="000819B2"/>
    <w:rsid w:val="00081F6F"/>
    <w:rsid w:val="00081FFC"/>
    <w:rsid w:val="000824E8"/>
    <w:rsid w:val="000824ED"/>
    <w:rsid w:val="0008268F"/>
    <w:rsid w:val="000827C9"/>
    <w:rsid w:val="00082807"/>
    <w:rsid w:val="00082984"/>
    <w:rsid w:val="00082A4C"/>
    <w:rsid w:val="00082C0D"/>
    <w:rsid w:val="00082DE7"/>
    <w:rsid w:val="00082FC3"/>
    <w:rsid w:val="00083162"/>
    <w:rsid w:val="0008317E"/>
    <w:rsid w:val="00083307"/>
    <w:rsid w:val="000834E4"/>
    <w:rsid w:val="000834FA"/>
    <w:rsid w:val="000838AE"/>
    <w:rsid w:val="00083B8D"/>
    <w:rsid w:val="00084179"/>
    <w:rsid w:val="000841F4"/>
    <w:rsid w:val="000841F5"/>
    <w:rsid w:val="00084265"/>
    <w:rsid w:val="0008433F"/>
    <w:rsid w:val="00084474"/>
    <w:rsid w:val="00084826"/>
    <w:rsid w:val="00084954"/>
    <w:rsid w:val="000849CD"/>
    <w:rsid w:val="00084B9D"/>
    <w:rsid w:val="00084C20"/>
    <w:rsid w:val="00084FA3"/>
    <w:rsid w:val="00085194"/>
    <w:rsid w:val="000856BE"/>
    <w:rsid w:val="00085743"/>
    <w:rsid w:val="000857BC"/>
    <w:rsid w:val="00085AE3"/>
    <w:rsid w:val="00085B1B"/>
    <w:rsid w:val="00085B34"/>
    <w:rsid w:val="00085CDF"/>
    <w:rsid w:val="00085FDD"/>
    <w:rsid w:val="000862C2"/>
    <w:rsid w:val="000862F0"/>
    <w:rsid w:val="000864B1"/>
    <w:rsid w:val="00086593"/>
    <w:rsid w:val="00086612"/>
    <w:rsid w:val="00086686"/>
    <w:rsid w:val="00086691"/>
    <w:rsid w:val="00086721"/>
    <w:rsid w:val="0008686D"/>
    <w:rsid w:val="000868A9"/>
    <w:rsid w:val="00086C8A"/>
    <w:rsid w:val="00086D3B"/>
    <w:rsid w:val="000870F5"/>
    <w:rsid w:val="0008719E"/>
    <w:rsid w:val="000871EC"/>
    <w:rsid w:val="000872C2"/>
    <w:rsid w:val="00087429"/>
    <w:rsid w:val="00087529"/>
    <w:rsid w:val="00087633"/>
    <w:rsid w:val="000876B4"/>
    <w:rsid w:val="00087A96"/>
    <w:rsid w:val="00087C24"/>
    <w:rsid w:val="00087FB1"/>
    <w:rsid w:val="000904AE"/>
    <w:rsid w:val="000904F2"/>
    <w:rsid w:val="0009095D"/>
    <w:rsid w:val="00090962"/>
    <w:rsid w:val="00090B23"/>
    <w:rsid w:val="00090C4B"/>
    <w:rsid w:val="00090E38"/>
    <w:rsid w:val="00090E58"/>
    <w:rsid w:val="00090F26"/>
    <w:rsid w:val="00090F3B"/>
    <w:rsid w:val="0009101B"/>
    <w:rsid w:val="00091243"/>
    <w:rsid w:val="00091396"/>
    <w:rsid w:val="0009139C"/>
    <w:rsid w:val="00091537"/>
    <w:rsid w:val="0009166C"/>
    <w:rsid w:val="000916E1"/>
    <w:rsid w:val="0009191C"/>
    <w:rsid w:val="00091B94"/>
    <w:rsid w:val="0009265A"/>
    <w:rsid w:val="000926B3"/>
    <w:rsid w:val="0009278F"/>
    <w:rsid w:val="00092920"/>
    <w:rsid w:val="00092AE0"/>
    <w:rsid w:val="00092B8D"/>
    <w:rsid w:val="00092BE7"/>
    <w:rsid w:val="00092C11"/>
    <w:rsid w:val="00092DCE"/>
    <w:rsid w:val="00093237"/>
    <w:rsid w:val="000933B2"/>
    <w:rsid w:val="0009385B"/>
    <w:rsid w:val="00093BF2"/>
    <w:rsid w:val="00093CBE"/>
    <w:rsid w:val="00093EAB"/>
    <w:rsid w:val="00093F6F"/>
    <w:rsid w:val="000943AA"/>
    <w:rsid w:val="000946D2"/>
    <w:rsid w:val="000947A8"/>
    <w:rsid w:val="0009497D"/>
    <w:rsid w:val="0009498C"/>
    <w:rsid w:val="00094997"/>
    <w:rsid w:val="000949E9"/>
    <w:rsid w:val="00094A6E"/>
    <w:rsid w:val="00094B2F"/>
    <w:rsid w:val="00094CA9"/>
    <w:rsid w:val="00094F74"/>
    <w:rsid w:val="00095008"/>
    <w:rsid w:val="00095182"/>
    <w:rsid w:val="000957EF"/>
    <w:rsid w:val="000958E8"/>
    <w:rsid w:val="00095A0C"/>
    <w:rsid w:val="00095B2A"/>
    <w:rsid w:val="00095B8A"/>
    <w:rsid w:val="00095B8F"/>
    <w:rsid w:val="00095F71"/>
    <w:rsid w:val="00096008"/>
    <w:rsid w:val="000960B2"/>
    <w:rsid w:val="000962D8"/>
    <w:rsid w:val="000963B5"/>
    <w:rsid w:val="00096546"/>
    <w:rsid w:val="000965DB"/>
    <w:rsid w:val="00096969"/>
    <w:rsid w:val="00096A3A"/>
    <w:rsid w:val="00096B39"/>
    <w:rsid w:val="00096D0D"/>
    <w:rsid w:val="00097201"/>
    <w:rsid w:val="000972BC"/>
    <w:rsid w:val="000972C4"/>
    <w:rsid w:val="000976E9"/>
    <w:rsid w:val="000976F1"/>
    <w:rsid w:val="00097849"/>
    <w:rsid w:val="00097A63"/>
    <w:rsid w:val="00097CAB"/>
    <w:rsid w:val="00097F4C"/>
    <w:rsid w:val="000A00C9"/>
    <w:rsid w:val="000A0197"/>
    <w:rsid w:val="000A01CD"/>
    <w:rsid w:val="000A0254"/>
    <w:rsid w:val="000A03BE"/>
    <w:rsid w:val="000A0400"/>
    <w:rsid w:val="000A09BF"/>
    <w:rsid w:val="000A0C19"/>
    <w:rsid w:val="000A1193"/>
    <w:rsid w:val="000A13E8"/>
    <w:rsid w:val="000A1471"/>
    <w:rsid w:val="000A1526"/>
    <w:rsid w:val="000A1838"/>
    <w:rsid w:val="000A1841"/>
    <w:rsid w:val="000A19B6"/>
    <w:rsid w:val="000A1ABF"/>
    <w:rsid w:val="000A1B4F"/>
    <w:rsid w:val="000A1B56"/>
    <w:rsid w:val="000A1C74"/>
    <w:rsid w:val="000A1C77"/>
    <w:rsid w:val="000A1FF7"/>
    <w:rsid w:val="000A2087"/>
    <w:rsid w:val="000A224F"/>
    <w:rsid w:val="000A2984"/>
    <w:rsid w:val="000A2A86"/>
    <w:rsid w:val="000A2D72"/>
    <w:rsid w:val="000A300F"/>
    <w:rsid w:val="000A304D"/>
    <w:rsid w:val="000A305B"/>
    <w:rsid w:val="000A30DA"/>
    <w:rsid w:val="000A3201"/>
    <w:rsid w:val="000A33FF"/>
    <w:rsid w:val="000A356E"/>
    <w:rsid w:val="000A359C"/>
    <w:rsid w:val="000A3624"/>
    <w:rsid w:val="000A371E"/>
    <w:rsid w:val="000A37BA"/>
    <w:rsid w:val="000A3828"/>
    <w:rsid w:val="000A384C"/>
    <w:rsid w:val="000A39C9"/>
    <w:rsid w:val="000A3B86"/>
    <w:rsid w:val="000A3B8D"/>
    <w:rsid w:val="000A3CF2"/>
    <w:rsid w:val="000A3F3F"/>
    <w:rsid w:val="000A40A3"/>
    <w:rsid w:val="000A4170"/>
    <w:rsid w:val="000A4237"/>
    <w:rsid w:val="000A4249"/>
    <w:rsid w:val="000A42E6"/>
    <w:rsid w:val="000A4333"/>
    <w:rsid w:val="000A44E4"/>
    <w:rsid w:val="000A454D"/>
    <w:rsid w:val="000A4780"/>
    <w:rsid w:val="000A495A"/>
    <w:rsid w:val="000A51EA"/>
    <w:rsid w:val="000A52B9"/>
    <w:rsid w:val="000A5600"/>
    <w:rsid w:val="000A5754"/>
    <w:rsid w:val="000A5BD7"/>
    <w:rsid w:val="000A5DE1"/>
    <w:rsid w:val="000A6086"/>
    <w:rsid w:val="000A624A"/>
    <w:rsid w:val="000A6258"/>
    <w:rsid w:val="000A642B"/>
    <w:rsid w:val="000A6528"/>
    <w:rsid w:val="000A65A7"/>
    <w:rsid w:val="000A671C"/>
    <w:rsid w:val="000A6796"/>
    <w:rsid w:val="000A6845"/>
    <w:rsid w:val="000A6848"/>
    <w:rsid w:val="000A6A68"/>
    <w:rsid w:val="000A6B11"/>
    <w:rsid w:val="000A6D2F"/>
    <w:rsid w:val="000A6F59"/>
    <w:rsid w:val="000A6FB5"/>
    <w:rsid w:val="000A722D"/>
    <w:rsid w:val="000A7369"/>
    <w:rsid w:val="000A7380"/>
    <w:rsid w:val="000A73FB"/>
    <w:rsid w:val="000A745F"/>
    <w:rsid w:val="000A782B"/>
    <w:rsid w:val="000A789A"/>
    <w:rsid w:val="000A7A0E"/>
    <w:rsid w:val="000A7A5D"/>
    <w:rsid w:val="000A7AFE"/>
    <w:rsid w:val="000A7B90"/>
    <w:rsid w:val="000A7DE3"/>
    <w:rsid w:val="000B0034"/>
    <w:rsid w:val="000B0730"/>
    <w:rsid w:val="000B0ADF"/>
    <w:rsid w:val="000B0C87"/>
    <w:rsid w:val="000B0DAF"/>
    <w:rsid w:val="000B0FB8"/>
    <w:rsid w:val="000B0FC9"/>
    <w:rsid w:val="000B1293"/>
    <w:rsid w:val="000B149C"/>
    <w:rsid w:val="000B158F"/>
    <w:rsid w:val="000B17D0"/>
    <w:rsid w:val="000B1A3F"/>
    <w:rsid w:val="000B1C0B"/>
    <w:rsid w:val="000B1D6A"/>
    <w:rsid w:val="000B1FA5"/>
    <w:rsid w:val="000B20D1"/>
    <w:rsid w:val="000B26BD"/>
    <w:rsid w:val="000B26D9"/>
    <w:rsid w:val="000B28BD"/>
    <w:rsid w:val="000B28EB"/>
    <w:rsid w:val="000B2A87"/>
    <w:rsid w:val="000B2A92"/>
    <w:rsid w:val="000B2AD0"/>
    <w:rsid w:val="000B2EF3"/>
    <w:rsid w:val="000B3028"/>
    <w:rsid w:val="000B30C5"/>
    <w:rsid w:val="000B30D1"/>
    <w:rsid w:val="000B311C"/>
    <w:rsid w:val="000B3278"/>
    <w:rsid w:val="000B3352"/>
    <w:rsid w:val="000B3ECD"/>
    <w:rsid w:val="000B41CF"/>
    <w:rsid w:val="000B4762"/>
    <w:rsid w:val="000B4A13"/>
    <w:rsid w:val="000B4D2C"/>
    <w:rsid w:val="000B4E18"/>
    <w:rsid w:val="000B4E9C"/>
    <w:rsid w:val="000B508C"/>
    <w:rsid w:val="000B528A"/>
    <w:rsid w:val="000B52DA"/>
    <w:rsid w:val="000B5976"/>
    <w:rsid w:val="000B59C1"/>
    <w:rsid w:val="000B608D"/>
    <w:rsid w:val="000B61B2"/>
    <w:rsid w:val="000B64C4"/>
    <w:rsid w:val="000B6B4B"/>
    <w:rsid w:val="000B6B83"/>
    <w:rsid w:val="000B6CB6"/>
    <w:rsid w:val="000B6DC0"/>
    <w:rsid w:val="000B6E83"/>
    <w:rsid w:val="000B733B"/>
    <w:rsid w:val="000B73A7"/>
    <w:rsid w:val="000B7420"/>
    <w:rsid w:val="000B7948"/>
    <w:rsid w:val="000B794E"/>
    <w:rsid w:val="000B7B90"/>
    <w:rsid w:val="000B7D9A"/>
    <w:rsid w:val="000C0017"/>
    <w:rsid w:val="000C00CB"/>
    <w:rsid w:val="000C0212"/>
    <w:rsid w:val="000C0256"/>
    <w:rsid w:val="000C04B9"/>
    <w:rsid w:val="000C050F"/>
    <w:rsid w:val="000C05A5"/>
    <w:rsid w:val="000C0704"/>
    <w:rsid w:val="000C0A06"/>
    <w:rsid w:val="000C0DC1"/>
    <w:rsid w:val="000C0ED8"/>
    <w:rsid w:val="000C165E"/>
    <w:rsid w:val="000C19B4"/>
    <w:rsid w:val="000C1C0F"/>
    <w:rsid w:val="000C1C79"/>
    <w:rsid w:val="000C1D4E"/>
    <w:rsid w:val="000C1DA3"/>
    <w:rsid w:val="000C205D"/>
    <w:rsid w:val="000C215E"/>
    <w:rsid w:val="000C2285"/>
    <w:rsid w:val="000C2429"/>
    <w:rsid w:val="000C2456"/>
    <w:rsid w:val="000C25EF"/>
    <w:rsid w:val="000C260C"/>
    <w:rsid w:val="000C2611"/>
    <w:rsid w:val="000C2635"/>
    <w:rsid w:val="000C275E"/>
    <w:rsid w:val="000C2C46"/>
    <w:rsid w:val="000C2D13"/>
    <w:rsid w:val="000C2D7D"/>
    <w:rsid w:val="000C3059"/>
    <w:rsid w:val="000C3237"/>
    <w:rsid w:val="000C3405"/>
    <w:rsid w:val="000C3443"/>
    <w:rsid w:val="000C3487"/>
    <w:rsid w:val="000C37CD"/>
    <w:rsid w:val="000C37D2"/>
    <w:rsid w:val="000C38D3"/>
    <w:rsid w:val="000C394B"/>
    <w:rsid w:val="000C39A1"/>
    <w:rsid w:val="000C39FC"/>
    <w:rsid w:val="000C3B97"/>
    <w:rsid w:val="000C3D89"/>
    <w:rsid w:val="000C3DF5"/>
    <w:rsid w:val="000C3E86"/>
    <w:rsid w:val="000C419B"/>
    <w:rsid w:val="000C43E9"/>
    <w:rsid w:val="000C44CE"/>
    <w:rsid w:val="000C44D5"/>
    <w:rsid w:val="000C46F0"/>
    <w:rsid w:val="000C47AE"/>
    <w:rsid w:val="000C4AFC"/>
    <w:rsid w:val="000C4B18"/>
    <w:rsid w:val="000C4C39"/>
    <w:rsid w:val="000C4ED2"/>
    <w:rsid w:val="000C511D"/>
    <w:rsid w:val="000C530C"/>
    <w:rsid w:val="000C549E"/>
    <w:rsid w:val="000C54A5"/>
    <w:rsid w:val="000C5932"/>
    <w:rsid w:val="000C5BE8"/>
    <w:rsid w:val="000C5DBC"/>
    <w:rsid w:val="000C619C"/>
    <w:rsid w:val="000C6278"/>
    <w:rsid w:val="000C6559"/>
    <w:rsid w:val="000C65CC"/>
    <w:rsid w:val="000C65EF"/>
    <w:rsid w:val="000C6920"/>
    <w:rsid w:val="000C6992"/>
    <w:rsid w:val="000C6C51"/>
    <w:rsid w:val="000C6C66"/>
    <w:rsid w:val="000C6F61"/>
    <w:rsid w:val="000C715F"/>
    <w:rsid w:val="000C7404"/>
    <w:rsid w:val="000C7530"/>
    <w:rsid w:val="000C786A"/>
    <w:rsid w:val="000C7998"/>
    <w:rsid w:val="000C79C4"/>
    <w:rsid w:val="000C7A28"/>
    <w:rsid w:val="000C7B46"/>
    <w:rsid w:val="000C7B61"/>
    <w:rsid w:val="000C7D9B"/>
    <w:rsid w:val="000C7DC0"/>
    <w:rsid w:val="000C7E22"/>
    <w:rsid w:val="000C7E4B"/>
    <w:rsid w:val="000D0049"/>
    <w:rsid w:val="000D01CB"/>
    <w:rsid w:val="000D02C1"/>
    <w:rsid w:val="000D050D"/>
    <w:rsid w:val="000D068F"/>
    <w:rsid w:val="000D0720"/>
    <w:rsid w:val="000D0894"/>
    <w:rsid w:val="000D09A2"/>
    <w:rsid w:val="000D110A"/>
    <w:rsid w:val="000D123E"/>
    <w:rsid w:val="000D19FA"/>
    <w:rsid w:val="000D1AFA"/>
    <w:rsid w:val="000D1BCC"/>
    <w:rsid w:val="000D1C44"/>
    <w:rsid w:val="000D1DE7"/>
    <w:rsid w:val="000D1E95"/>
    <w:rsid w:val="000D1EE4"/>
    <w:rsid w:val="000D2078"/>
    <w:rsid w:val="000D207A"/>
    <w:rsid w:val="000D2155"/>
    <w:rsid w:val="000D224A"/>
    <w:rsid w:val="000D22B7"/>
    <w:rsid w:val="000D22D4"/>
    <w:rsid w:val="000D23BE"/>
    <w:rsid w:val="000D257A"/>
    <w:rsid w:val="000D270C"/>
    <w:rsid w:val="000D27D0"/>
    <w:rsid w:val="000D29C8"/>
    <w:rsid w:val="000D2B47"/>
    <w:rsid w:val="000D2B50"/>
    <w:rsid w:val="000D2E0E"/>
    <w:rsid w:val="000D31DB"/>
    <w:rsid w:val="000D3377"/>
    <w:rsid w:val="000D375B"/>
    <w:rsid w:val="000D3826"/>
    <w:rsid w:val="000D3A3F"/>
    <w:rsid w:val="000D3B93"/>
    <w:rsid w:val="000D3BAE"/>
    <w:rsid w:val="000D3EE8"/>
    <w:rsid w:val="000D3F2F"/>
    <w:rsid w:val="000D3FA9"/>
    <w:rsid w:val="000D4108"/>
    <w:rsid w:val="000D4630"/>
    <w:rsid w:val="000D482B"/>
    <w:rsid w:val="000D4975"/>
    <w:rsid w:val="000D4CD3"/>
    <w:rsid w:val="000D4CFC"/>
    <w:rsid w:val="000D4D00"/>
    <w:rsid w:val="000D4D62"/>
    <w:rsid w:val="000D54E3"/>
    <w:rsid w:val="000D56A1"/>
    <w:rsid w:val="000D57F3"/>
    <w:rsid w:val="000D5855"/>
    <w:rsid w:val="000D59FC"/>
    <w:rsid w:val="000D5C9A"/>
    <w:rsid w:val="000D5EBB"/>
    <w:rsid w:val="000D5ED5"/>
    <w:rsid w:val="000D5F76"/>
    <w:rsid w:val="000D6183"/>
    <w:rsid w:val="000D6397"/>
    <w:rsid w:val="000D63B6"/>
    <w:rsid w:val="000D6545"/>
    <w:rsid w:val="000D6BBB"/>
    <w:rsid w:val="000D6CFE"/>
    <w:rsid w:val="000D6EDB"/>
    <w:rsid w:val="000D6F4C"/>
    <w:rsid w:val="000D7538"/>
    <w:rsid w:val="000D78C7"/>
    <w:rsid w:val="000D7ACE"/>
    <w:rsid w:val="000D7CC6"/>
    <w:rsid w:val="000D7CCF"/>
    <w:rsid w:val="000D7D0F"/>
    <w:rsid w:val="000D7D4B"/>
    <w:rsid w:val="000D7E25"/>
    <w:rsid w:val="000D7F52"/>
    <w:rsid w:val="000E005F"/>
    <w:rsid w:val="000E04F0"/>
    <w:rsid w:val="000E0AC9"/>
    <w:rsid w:val="000E0B82"/>
    <w:rsid w:val="000E0EDF"/>
    <w:rsid w:val="000E10E4"/>
    <w:rsid w:val="000E1114"/>
    <w:rsid w:val="000E1152"/>
    <w:rsid w:val="000E11DA"/>
    <w:rsid w:val="000E1575"/>
    <w:rsid w:val="000E163F"/>
    <w:rsid w:val="000E1B36"/>
    <w:rsid w:val="000E1B67"/>
    <w:rsid w:val="000E1CC7"/>
    <w:rsid w:val="000E1FA4"/>
    <w:rsid w:val="000E2011"/>
    <w:rsid w:val="000E2650"/>
    <w:rsid w:val="000E27CC"/>
    <w:rsid w:val="000E2AB0"/>
    <w:rsid w:val="000E2AE6"/>
    <w:rsid w:val="000E2DA7"/>
    <w:rsid w:val="000E2F06"/>
    <w:rsid w:val="000E2F4F"/>
    <w:rsid w:val="000E31A9"/>
    <w:rsid w:val="000E3287"/>
    <w:rsid w:val="000E347F"/>
    <w:rsid w:val="000E34AF"/>
    <w:rsid w:val="000E34D0"/>
    <w:rsid w:val="000E36A6"/>
    <w:rsid w:val="000E371C"/>
    <w:rsid w:val="000E3CBB"/>
    <w:rsid w:val="000E3CDF"/>
    <w:rsid w:val="000E41E4"/>
    <w:rsid w:val="000E41E7"/>
    <w:rsid w:val="000E457A"/>
    <w:rsid w:val="000E46C9"/>
    <w:rsid w:val="000E47A4"/>
    <w:rsid w:val="000E4BCC"/>
    <w:rsid w:val="000E4E4E"/>
    <w:rsid w:val="000E4EF8"/>
    <w:rsid w:val="000E4F51"/>
    <w:rsid w:val="000E522E"/>
    <w:rsid w:val="000E53ED"/>
    <w:rsid w:val="000E56F5"/>
    <w:rsid w:val="000E5B3C"/>
    <w:rsid w:val="000E5E4A"/>
    <w:rsid w:val="000E617A"/>
    <w:rsid w:val="000E6291"/>
    <w:rsid w:val="000E630C"/>
    <w:rsid w:val="000E6546"/>
    <w:rsid w:val="000E67E1"/>
    <w:rsid w:val="000E6967"/>
    <w:rsid w:val="000E6A18"/>
    <w:rsid w:val="000E6ACA"/>
    <w:rsid w:val="000E6B33"/>
    <w:rsid w:val="000E6BD7"/>
    <w:rsid w:val="000E6BF3"/>
    <w:rsid w:val="000E6F14"/>
    <w:rsid w:val="000E75E8"/>
    <w:rsid w:val="000E7A52"/>
    <w:rsid w:val="000E7A70"/>
    <w:rsid w:val="000E7B8C"/>
    <w:rsid w:val="000E7DB3"/>
    <w:rsid w:val="000E7DB9"/>
    <w:rsid w:val="000E7E8A"/>
    <w:rsid w:val="000F0045"/>
    <w:rsid w:val="000F0145"/>
    <w:rsid w:val="000F0155"/>
    <w:rsid w:val="000F0524"/>
    <w:rsid w:val="000F0545"/>
    <w:rsid w:val="000F0672"/>
    <w:rsid w:val="000F0701"/>
    <w:rsid w:val="000F0938"/>
    <w:rsid w:val="000F0D66"/>
    <w:rsid w:val="000F0E79"/>
    <w:rsid w:val="000F0F54"/>
    <w:rsid w:val="000F1024"/>
    <w:rsid w:val="000F102C"/>
    <w:rsid w:val="000F1157"/>
    <w:rsid w:val="000F1AC2"/>
    <w:rsid w:val="000F1B91"/>
    <w:rsid w:val="000F1BB2"/>
    <w:rsid w:val="000F1DBF"/>
    <w:rsid w:val="000F1E10"/>
    <w:rsid w:val="000F2163"/>
    <w:rsid w:val="000F22B1"/>
    <w:rsid w:val="000F2308"/>
    <w:rsid w:val="000F23B6"/>
    <w:rsid w:val="000F2420"/>
    <w:rsid w:val="000F24AB"/>
    <w:rsid w:val="000F27DA"/>
    <w:rsid w:val="000F28B3"/>
    <w:rsid w:val="000F2963"/>
    <w:rsid w:val="000F2A42"/>
    <w:rsid w:val="000F2AD6"/>
    <w:rsid w:val="000F2D17"/>
    <w:rsid w:val="000F2DAB"/>
    <w:rsid w:val="000F31B6"/>
    <w:rsid w:val="000F33A1"/>
    <w:rsid w:val="000F3571"/>
    <w:rsid w:val="000F359E"/>
    <w:rsid w:val="000F3643"/>
    <w:rsid w:val="000F3713"/>
    <w:rsid w:val="000F37AC"/>
    <w:rsid w:val="000F389B"/>
    <w:rsid w:val="000F3913"/>
    <w:rsid w:val="000F3A84"/>
    <w:rsid w:val="000F3E5B"/>
    <w:rsid w:val="000F3E61"/>
    <w:rsid w:val="000F3EEE"/>
    <w:rsid w:val="000F3F62"/>
    <w:rsid w:val="000F3F8E"/>
    <w:rsid w:val="000F42CC"/>
    <w:rsid w:val="000F4422"/>
    <w:rsid w:val="000F44E9"/>
    <w:rsid w:val="000F457D"/>
    <w:rsid w:val="000F45A5"/>
    <w:rsid w:val="000F471E"/>
    <w:rsid w:val="000F485F"/>
    <w:rsid w:val="000F4A38"/>
    <w:rsid w:val="000F4C47"/>
    <w:rsid w:val="000F4E05"/>
    <w:rsid w:val="000F4E35"/>
    <w:rsid w:val="000F4E65"/>
    <w:rsid w:val="000F4F5A"/>
    <w:rsid w:val="000F5394"/>
    <w:rsid w:val="000F53AA"/>
    <w:rsid w:val="000F55F0"/>
    <w:rsid w:val="000F56A0"/>
    <w:rsid w:val="000F571A"/>
    <w:rsid w:val="000F577F"/>
    <w:rsid w:val="000F58C5"/>
    <w:rsid w:val="000F5C83"/>
    <w:rsid w:val="000F5CB2"/>
    <w:rsid w:val="000F5F76"/>
    <w:rsid w:val="000F60A2"/>
    <w:rsid w:val="000F60B5"/>
    <w:rsid w:val="000F6158"/>
    <w:rsid w:val="000F61C7"/>
    <w:rsid w:val="000F6206"/>
    <w:rsid w:val="000F65DB"/>
    <w:rsid w:val="000F695B"/>
    <w:rsid w:val="000F6A23"/>
    <w:rsid w:val="000F6D0C"/>
    <w:rsid w:val="000F6F9F"/>
    <w:rsid w:val="000F707F"/>
    <w:rsid w:val="000F7192"/>
    <w:rsid w:val="000F7324"/>
    <w:rsid w:val="000F73C9"/>
    <w:rsid w:val="000F7405"/>
    <w:rsid w:val="000F7528"/>
    <w:rsid w:val="000F75EC"/>
    <w:rsid w:val="000F765C"/>
    <w:rsid w:val="000F7686"/>
    <w:rsid w:val="000F76C4"/>
    <w:rsid w:val="000F78E7"/>
    <w:rsid w:val="000F7BE3"/>
    <w:rsid w:val="000F7C16"/>
    <w:rsid w:val="000F7C39"/>
    <w:rsid w:val="000F7E87"/>
    <w:rsid w:val="00100113"/>
    <w:rsid w:val="00100216"/>
    <w:rsid w:val="0010029E"/>
    <w:rsid w:val="00100339"/>
    <w:rsid w:val="0010045F"/>
    <w:rsid w:val="0010046F"/>
    <w:rsid w:val="001005D3"/>
    <w:rsid w:val="001008A7"/>
    <w:rsid w:val="00100A0B"/>
    <w:rsid w:val="00100B61"/>
    <w:rsid w:val="00100D1D"/>
    <w:rsid w:val="00100D5B"/>
    <w:rsid w:val="00100E1E"/>
    <w:rsid w:val="00100ED8"/>
    <w:rsid w:val="001010C4"/>
    <w:rsid w:val="00101157"/>
    <w:rsid w:val="00101199"/>
    <w:rsid w:val="001016DF"/>
    <w:rsid w:val="001019B9"/>
    <w:rsid w:val="001019E4"/>
    <w:rsid w:val="00101C22"/>
    <w:rsid w:val="00101F6C"/>
    <w:rsid w:val="00102121"/>
    <w:rsid w:val="00102123"/>
    <w:rsid w:val="0010225C"/>
    <w:rsid w:val="001023D4"/>
    <w:rsid w:val="00102967"/>
    <w:rsid w:val="001029A2"/>
    <w:rsid w:val="00102F9B"/>
    <w:rsid w:val="0010339B"/>
    <w:rsid w:val="001037E9"/>
    <w:rsid w:val="00103A4E"/>
    <w:rsid w:val="00103BF4"/>
    <w:rsid w:val="00103C88"/>
    <w:rsid w:val="00104232"/>
    <w:rsid w:val="00104309"/>
    <w:rsid w:val="00104377"/>
    <w:rsid w:val="001043C8"/>
    <w:rsid w:val="001043E4"/>
    <w:rsid w:val="00104433"/>
    <w:rsid w:val="00104625"/>
    <w:rsid w:val="001048BD"/>
    <w:rsid w:val="00104990"/>
    <w:rsid w:val="00104A5B"/>
    <w:rsid w:val="00104C85"/>
    <w:rsid w:val="00104CCA"/>
    <w:rsid w:val="00104DEE"/>
    <w:rsid w:val="00104E2C"/>
    <w:rsid w:val="00104E72"/>
    <w:rsid w:val="00105060"/>
    <w:rsid w:val="0010506E"/>
    <w:rsid w:val="0010509D"/>
    <w:rsid w:val="001050B6"/>
    <w:rsid w:val="00105268"/>
    <w:rsid w:val="001053C8"/>
    <w:rsid w:val="00105B33"/>
    <w:rsid w:val="00105F14"/>
    <w:rsid w:val="001061A9"/>
    <w:rsid w:val="001061B9"/>
    <w:rsid w:val="001062C1"/>
    <w:rsid w:val="00106740"/>
    <w:rsid w:val="00106B84"/>
    <w:rsid w:val="00106C5E"/>
    <w:rsid w:val="00106C7D"/>
    <w:rsid w:val="00106E57"/>
    <w:rsid w:val="001071D2"/>
    <w:rsid w:val="001072EB"/>
    <w:rsid w:val="00107BC8"/>
    <w:rsid w:val="0011018D"/>
    <w:rsid w:val="00110253"/>
    <w:rsid w:val="00110306"/>
    <w:rsid w:val="00110734"/>
    <w:rsid w:val="001107A9"/>
    <w:rsid w:val="0011087E"/>
    <w:rsid w:val="00110A21"/>
    <w:rsid w:val="00110C6D"/>
    <w:rsid w:val="00110CC7"/>
    <w:rsid w:val="00110DB5"/>
    <w:rsid w:val="00110E5A"/>
    <w:rsid w:val="00111131"/>
    <w:rsid w:val="0011117C"/>
    <w:rsid w:val="0011134F"/>
    <w:rsid w:val="00111973"/>
    <w:rsid w:val="00111A98"/>
    <w:rsid w:val="00111AA2"/>
    <w:rsid w:val="00111B7B"/>
    <w:rsid w:val="00111C09"/>
    <w:rsid w:val="00111C96"/>
    <w:rsid w:val="00111CE5"/>
    <w:rsid w:val="00111D54"/>
    <w:rsid w:val="00111EFC"/>
    <w:rsid w:val="00112433"/>
    <w:rsid w:val="00112578"/>
    <w:rsid w:val="00112BDE"/>
    <w:rsid w:val="00112CB0"/>
    <w:rsid w:val="00112D88"/>
    <w:rsid w:val="00112E46"/>
    <w:rsid w:val="00112E58"/>
    <w:rsid w:val="00112F62"/>
    <w:rsid w:val="00113001"/>
    <w:rsid w:val="0011307F"/>
    <w:rsid w:val="001130E9"/>
    <w:rsid w:val="001133C9"/>
    <w:rsid w:val="00113431"/>
    <w:rsid w:val="0011347B"/>
    <w:rsid w:val="0011348E"/>
    <w:rsid w:val="00113670"/>
    <w:rsid w:val="0011380C"/>
    <w:rsid w:val="001138D9"/>
    <w:rsid w:val="0011397D"/>
    <w:rsid w:val="00113B25"/>
    <w:rsid w:val="00113C45"/>
    <w:rsid w:val="00113CC4"/>
    <w:rsid w:val="00113D75"/>
    <w:rsid w:val="00113F35"/>
    <w:rsid w:val="00114274"/>
    <w:rsid w:val="001144B2"/>
    <w:rsid w:val="001145D1"/>
    <w:rsid w:val="00114A0E"/>
    <w:rsid w:val="00114DC5"/>
    <w:rsid w:val="00114F26"/>
    <w:rsid w:val="001151C5"/>
    <w:rsid w:val="001154E0"/>
    <w:rsid w:val="00115562"/>
    <w:rsid w:val="00115A9B"/>
    <w:rsid w:val="00115B61"/>
    <w:rsid w:val="00115D43"/>
    <w:rsid w:val="00115DA4"/>
    <w:rsid w:val="0011647E"/>
    <w:rsid w:val="00116749"/>
    <w:rsid w:val="00116DBA"/>
    <w:rsid w:val="00116FEA"/>
    <w:rsid w:val="0011743B"/>
    <w:rsid w:val="00117614"/>
    <w:rsid w:val="00117687"/>
    <w:rsid w:val="00117B6C"/>
    <w:rsid w:val="00117B8D"/>
    <w:rsid w:val="00117ED0"/>
    <w:rsid w:val="00117F18"/>
    <w:rsid w:val="001201C0"/>
    <w:rsid w:val="001202D0"/>
    <w:rsid w:val="0012042F"/>
    <w:rsid w:val="001207F3"/>
    <w:rsid w:val="001209EE"/>
    <w:rsid w:val="00120ABE"/>
    <w:rsid w:val="00120C83"/>
    <w:rsid w:val="00120EB9"/>
    <w:rsid w:val="001210FB"/>
    <w:rsid w:val="0012132E"/>
    <w:rsid w:val="0012133E"/>
    <w:rsid w:val="00121410"/>
    <w:rsid w:val="001217D1"/>
    <w:rsid w:val="001218B8"/>
    <w:rsid w:val="001219C0"/>
    <w:rsid w:val="00121CB9"/>
    <w:rsid w:val="00121ED5"/>
    <w:rsid w:val="00121F72"/>
    <w:rsid w:val="001220F7"/>
    <w:rsid w:val="00122209"/>
    <w:rsid w:val="001222D5"/>
    <w:rsid w:val="0012236B"/>
    <w:rsid w:val="00122399"/>
    <w:rsid w:val="00122633"/>
    <w:rsid w:val="001229D5"/>
    <w:rsid w:val="00122B8A"/>
    <w:rsid w:val="00122C7D"/>
    <w:rsid w:val="00122DCB"/>
    <w:rsid w:val="00122EE0"/>
    <w:rsid w:val="00122FD9"/>
    <w:rsid w:val="001230A1"/>
    <w:rsid w:val="00123765"/>
    <w:rsid w:val="00123B83"/>
    <w:rsid w:val="00123CA7"/>
    <w:rsid w:val="00123DAB"/>
    <w:rsid w:val="00123E2D"/>
    <w:rsid w:val="00123F64"/>
    <w:rsid w:val="001240C6"/>
    <w:rsid w:val="00124119"/>
    <w:rsid w:val="001243A1"/>
    <w:rsid w:val="0012460E"/>
    <w:rsid w:val="001246BD"/>
    <w:rsid w:val="00124AAF"/>
    <w:rsid w:val="00124BCD"/>
    <w:rsid w:val="00124C25"/>
    <w:rsid w:val="00124CB7"/>
    <w:rsid w:val="00124D0C"/>
    <w:rsid w:val="00124D27"/>
    <w:rsid w:val="00124EF6"/>
    <w:rsid w:val="00125111"/>
    <w:rsid w:val="00125224"/>
    <w:rsid w:val="00125567"/>
    <w:rsid w:val="001255B8"/>
    <w:rsid w:val="00125641"/>
    <w:rsid w:val="001258C1"/>
    <w:rsid w:val="00125BDE"/>
    <w:rsid w:val="00125C46"/>
    <w:rsid w:val="00125CBC"/>
    <w:rsid w:val="00125F33"/>
    <w:rsid w:val="00125FF5"/>
    <w:rsid w:val="001261DF"/>
    <w:rsid w:val="00126306"/>
    <w:rsid w:val="0012646C"/>
    <w:rsid w:val="001266A6"/>
    <w:rsid w:val="001267B6"/>
    <w:rsid w:val="001267C7"/>
    <w:rsid w:val="001267D8"/>
    <w:rsid w:val="0012689F"/>
    <w:rsid w:val="001269DC"/>
    <w:rsid w:val="00126A1A"/>
    <w:rsid w:val="00126EDD"/>
    <w:rsid w:val="0012706B"/>
    <w:rsid w:val="0012709C"/>
    <w:rsid w:val="001270CC"/>
    <w:rsid w:val="001271C4"/>
    <w:rsid w:val="001273AA"/>
    <w:rsid w:val="001273FB"/>
    <w:rsid w:val="00127480"/>
    <w:rsid w:val="0012790E"/>
    <w:rsid w:val="00127935"/>
    <w:rsid w:val="00127C3B"/>
    <w:rsid w:val="00127F97"/>
    <w:rsid w:val="001300E9"/>
    <w:rsid w:val="00130116"/>
    <w:rsid w:val="001301EF"/>
    <w:rsid w:val="0013037F"/>
    <w:rsid w:val="00130546"/>
    <w:rsid w:val="0013070A"/>
    <w:rsid w:val="001307B6"/>
    <w:rsid w:val="001308FD"/>
    <w:rsid w:val="00130970"/>
    <w:rsid w:val="001309EB"/>
    <w:rsid w:val="00130C35"/>
    <w:rsid w:val="00130D25"/>
    <w:rsid w:val="00130D3E"/>
    <w:rsid w:val="00130DC7"/>
    <w:rsid w:val="00130E3B"/>
    <w:rsid w:val="00130F58"/>
    <w:rsid w:val="00131817"/>
    <w:rsid w:val="00131B33"/>
    <w:rsid w:val="00131C98"/>
    <w:rsid w:val="00131D8B"/>
    <w:rsid w:val="00131E1D"/>
    <w:rsid w:val="00131F11"/>
    <w:rsid w:val="001323E3"/>
    <w:rsid w:val="00132562"/>
    <w:rsid w:val="00132680"/>
    <w:rsid w:val="001326C2"/>
    <w:rsid w:val="00132766"/>
    <w:rsid w:val="001327B5"/>
    <w:rsid w:val="00132887"/>
    <w:rsid w:val="001329B1"/>
    <w:rsid w:val="00132D42"/>
    <w:rsid w:val="00132E34"/>
    <w:rsid w:val="00132E7E"/>
    <w:rsid w:val="00132F14"/>
    <w:rsid w:val="00133068"/>
    <w:rsid w:val="0013314B"/>
    <w:rsid w:val="00133254"/>
    <w:rsid w:val="00133440"/>
    <w:rsid w:val="0013345B"/>
    <w:rsid w:val="001335EC"/>
    <w:rsid w:val="001337BF"/>
    <w:rsid w:val="00133A7C"/>
    <w:rsid w:val="00133C85"/>
    <w:rsid w:val="00133DAD"/>
    <w:rsid w:val="00134044"/>
    <w:rsid w:val="00134056"/>
    <w:rsid w:val="00134124"/>
    <w:rsid w:val="00134377"/>
    <w:rsid w:val="001343B3"/>
    <w:rsid w:val="00134770"/>
    <w:rsid w:val="00134863"/>
    <w:rsid w:val="00134883"/>
    <w:rsid w:val="001348C3"/>
    <w:rsid w:val="00134940"/>
    <w:rsid w:val="00134992"/>
    <w:rsid w:val="00134A9A"/>
    <w:rsid w:val="00134AF6"/>
    <w:rsid w:val="00134D91"/>
    <w:rsid w:val="001351D2"/>
    <w:rsid w:val="00135209"/>
    <w:rsid w:val="0013551C"/>
    <w:rsid w:val="001355F6"/>
    <w:rsid w:val="0013578E"/>
    <w:rsid w:val="001358C6"/>
    <w:rsid w:val="00135B36"/>
    <w:rsid w:val="00135B92"/>
    <w:rsid w:val="00135BC2"/>
    <w:rsid w:val="00135BE6"/>
    <w:rsid w:val="00135E6F"/>
    <w:rsid w:val="00136043"/>
    <w:rsid w:val="0013605D"/>
    <w:rsid w:val="0013658F"/>
    <w:rsid w:val="00136626"/>
    <w:rsid w:val="00136679"/>
    <w:rsid w:val="0013688A"/>
    <w:rsid w:val="00136A06"/>
    <w:rsid w:val="00136A2D"/>
    <w:rsid w:val="00136D09"/>
    <w:rsid w:val="00136DB1"/>
    <w:rsid w:val="00137086"/>
    <w:rsid w:val="001373EC"/>
    <w:rsid w:val="0013749B"/>
    <w:rsid w:val="00137528"/>
    <w:rsid w:val="001378C1"/>
    <w:rsid w:val="001379F5"/>
    <w:rsid w:val="00137B58"/>
    <w:rsid w:val="00137EF3"/>
    <w:rsid w:val="00137F2B"/>
    <w:rsid w:val="001404E1"/>
    <w:rsid w:val="00140874"/>
    <w:rsid w:val="00140BC0"/>
    <w:rsid w:val="00140BD2"/>
    <w:rsid w:val="00140C30"/>
    <w:rsid w:val="00140CE8"/>
    <w:rsid w:val="00140D35"/>
    <w:rsid w:val="00140D6D"/>
    <w:rsid w:val="00140E97"/>
    <w:rsid w:val="00140EBF"/>
    <w:rsid w:val="00140F2E"/>
    <w:rsid w:val="00141030"/>
    <w:rsid w:val="0014118E"/>
    <w:rsid w:val="00141192"/>
    <w:rsid w:val="00141466"/>
    <w:rsid w:val="0014176A"/>
    <w:rsid w:val="001417B9"/>
    <w:rsid w:val="00141C7A"/>
    <w:rsid w:val="00141CE7"/>
    <w:rsid w:val="00142216"/>
    <w:rsid w:val="0014228B"/>
    <w:rsid w:val="00142D74"/>
    <w:rsid w:val="001430D6"/>
    <w:rsid w:val="001432B3"/>
    <w:rsid w:val="0014350B"/>
    <w:rsid w:val="0014356A"/>
    <w:rsid w:val="001435C8"/>
    <w:rsid w:val="00143856"/>
    <w:rsid w:val="001439B3"/>
    <w:rsid w:val="00143A54"/>
    <w:rsid w:val="00143FF8"/>
    <w:rsid w:val="0014401E"/>
    <w:rsid w:val="00144142"/>
    <w:rsid w:val="00144C54"/>
    <w:rsid w:val="00144CA2"/>
    <w:rsid w:val="00144CE2"/>
    <w:rsid w:val="00144D20"/>
    <w:rsid w:val="0014543F"/>
    <w:rsid w:val="001455B3"/>
    <w:rsid w:val="00145615"/>
    <w:rsid w:val="00145A9F"/>
    <w:rsid w:val="00145B5D"/>
    <w:rsid w:val="001460BB"/>
    <w:rsid w:val="001461CB"/>
    <w:rsid w:val="00146260"/>
    <w:rsid w:val="001464D7"/>
    <w:rsid w:val="001465E7"/>
    <w:rsid w:val="0014666A"/>
    <w:rsid w:val="00146720"/>
    <w:rsid w:val="0014686C"/>
    <w:rsid w:val="00146E6D"/>
    <w:rsid w:val="001478A5"/>
    <w:rsid w:val="001478DD"/>
    <w:rsid w:val="00147916"/>
    <w:rsid w:val="00147AC6"/>
    <w:rsid w:val="00147B41"/>
    <w:rsid w:val="00147B77"/>
    <w:rsid w:val="00147B8B"/>
    <w:rsid w:val="00147D4B"/>
    <w:rsid w:val="00147D55"/>
    <w:rsid w:val="00147FE4"/>
    <w:rsid w:val="0015010A"/>
    <w:rsid w:val="0015024A"/>
    <w:rsid w:val="001503F9"/>
    <w:rsid w:val="001504C3"/>
    <w:rsid w:val="001507DE"/>
    <w:rsid w:val="001508E7"/>
    <w:rsid w:val="00150918"/>
    <w:rsid w:val="00150B28"/>
    <w:rsid w:val="00150EDC"/>
    <w:rsid w:val="00150FAF"/>
    <w:rsid w:val="0015128B"/>
    <w:rsid w:val="00151304"/>
    <w:rsid w:val="001513A1"/>
    <w:rsid w:val="001513B6"/>
    <w:rsid w:val="00151489"/>
    <w:rsid w:val="00151793"/>
    <w:rsid w:val="00151BF5"/>
    <w:rsid w:val="00151DC6"/>
    <w:rsid w:val="0015209A"/>
    <w:rsid w:val="00152409"/>
    <w:rsid w:val="0015257C"/>
    <w:rsid w:val="00152600"/>
    <w:rsid w:val="001528C1"/>
    <w:rsid w:val="00152CEC"/>
    <w:rsid w:val="00153210"/>
    <w:rsid w:val="001533EB"/>
    <w:rsid w:val="00153453"/>
    <w:rsid w:val="00153589"/>
    <w:rsid w:val="00153CDC"/>
    <w:rsid w:val="00153DEC"/>
    <w:rsid w:val="00153E60"/>
    <w:rsid w:val="00153FD4"/>
    <w:rsid w:val="0015486C"/>
    <w:rsid w:val="0015495F"/>
    <w:rsid w:val="00154C13"/>
    <w:rsid w:val="00154D88"/>
    <w:rsid w:val="00154E00"/>
    <w:rsid w:val="001550AF"/>
    <w:rsid w:val="001551A6"/>
    <w:rsid w:val="00155203"/>
    <w:rsid w:val="00155256"/>
    <w:rsid w:val="0015528D"/>
    <w:rsid w:val="001552E6"/>
    <w:rsid w:val="001554F0"/>
    <w:rsid w:val="001556B3"/>
    <w:rsid w:val="00155785"/>
    <w:rsid w:val="00155898"/>
    <w:rsid w:val="00155A44"/>
    <w:rsid w:val="00155DA6"/>
    <w:rsid w:val="0015641A"/>
    <w:rsid w:val="0015647E"/>
    <w:rsid w:val="00156864"/>
    <w:rsid w:val="00156932"/>
    <w:rsid w:val="00156B48"/>
    <w:rsid w:val="00156BF4"/>
    <w:rsid w:val="00156F0C"/>
    <w:rsid w:val="00156FB1"/>
    <w:rsid w:val="00157427"/>
    <w:rsid w:val="00157702"/>
    <w:rsid w:val="0015782F"/>
    <w:rsid w:val="00157AFC"/>
    <w:rsid w:val="00160037"/>
    <w:rsid w:val="001602DB"/>
    <w:rsid w:val="001602EC"/>
    <w:rsid w:val="001603D1"/>
    <w:rsid w:val="001604C5"/>
    <w:rsid w:val="0016090B"/>
    <w:rsid w:val="00160B71"/>
    <w:rsid w:val="00160CC1"/>
    <w:rsid w:val="0016116C"/>
    <w:rsid w:val="00161437"/>
    <w:rsid w:val="0016179A"/>
    <w:rsid w:val="001617AA"/>
    <w:rsid w:val="00161CAC"/>
    <w:rsid w:val="00161E38"/>
    <w:rsid w:val="00161F3E"/>
    <w:rsid w:val="001620B2"/>
    <w:rsid w:val="00162803"/>
    <w:rsid w:val="00162A41"/>
    <w:rsid w:val="00162C5C"/>
    <w:rsid w:val="00163029"/>
    <w:rsid w:val="00163146"/>
    <w:rsid w:val="001632BE"/>
    <w:rsid w:val="00163499"/>
    <w:rsid w:val="001634A1"/>
    <w:rsid w:val="0016368E"/>
    <w:rsid w:val="001636D2"/>
    <w:rsid w:val="00163799"/>
    <w:rsid w:val="001637CE"/>
    <w:rsid w:val="00163B81"/>
    <w:rsid w:val="00163DF1"/>
    <w:rsid w:val="00163EED"/>
    <w:rsid w:val="001640BE"/>
    <w:rsid w:val="0016416C"/>
    <w:rsid w:val="001642B1"/>
    <w:rsid w:val="00164491"/>
    <w:rsid w:val="001644A6"/>
    <w:rsid w:val="00164911"/>
    <w:rsid w:val="001649AA"/>
    <w:rsid w:val="00164BEC"/>
    <w:rsid w:val="00164C11"/>
    <w:rsid w:val="00164D53"/>
    <w:rsid w:val="00164E86"/>
    <w:rsid w:val="00164ED1"/>
    <w:rsid w:val="00165006"/>
    <w:rsid w:val="0016514A"/>
    <w:rsid w:val="00165549"/>
    <w:rsid w:val="001656D9"/>
    <w:rsid w:val="00165877"/>
    <w:rsid w:val="001659A6"/>
    <w:rsid w:val="00165BA2"/>
    <w:rsid w:val="00165D04"/>
    <w:rsid w:val="00165E3B"/>
    <w:rsid w:val="001660F4"/>
    <w:rsid w:val="00166158"/>
    <w:rsid w:val="001662FF"/>
    <w:rsid w:val="00166679"/>
    <w:rsid w:val="0016681B"/>
    <w:rsid w:val="0016693B"/>
    <w:rsid w:val="00166967"/>
    <w:rsid w:val="00166B2F"/>
    <w:rsid w:val="00166B8F"/>
    <w:rsid w:val="00166CF0"/>
    <w:rsid w:val="00166F0B"/>
    <w:rsid w:val="00166F2E"/>
    <w:rsid w:val="00166F6D"/>
    <w:rsid w:val="0016703D"/>
    <w:rsid w:val="001670BF"/>
    <w:rsid w:val="001671BD"/>
    <w:rsid w:val="00167410"/>
    <w:rsid w:val="00167519"/>
    <w:rsid w:val="001676E0"/>
    <w:rsid w:val="00167719"/>
    <w:rsid w:val="00167E2A"/>
    <w:rsid w:val="00170168"/>
    <w:rsid w:val="001703D2"/>
    <w:rsid w:val="0017050D"/>
    <w:rsid w:val="00170604"/>
    <w:rsid w:val="001706DD"/>
    <w:rsid w:val="00170767"/>
    <w:rsid w:val="00170768"/>
    <w:rsid w:val="00170C36"/>
    <w:rsid w:val="00170D6B"/>
    <w:rsid w:val="00170E79"/>
    <w:rsid w:val="00170F14"/>
    <w:rsid w:val="00170F65"/>
    <w:rsid w:val="001712BB"/>
    <w:rsid w:val="001713E8"/>
    <w:rsid w:val="001713EE"/>
    <w:rsid w:val="00171470"/>
    <w:rsid w:val="00171668"/>
    <w:rsid w:val="00171779"/>
    <w:rsid w:val="001719DD"/>
    <w:rsid w:val="00171A1A"/>
    <w:rsid w:val="00171B9C"/>
    <w:rsid w:val="00171C1D"/>
    <w:rsid w:val="00171DB8"/>
    <w:rsid w:val="00171DDC"/>
    <w:rsid w:val="00171EAE"/>
    <w:rsid w:val="00172071"/>
    <w:rsid w:val="0017211C"/>
    <w:rsid w:val="001721E5"/>
    <w:rsid w:val="001721F5"/>
    <w:rsid w:val="00172650"/>
    <w:rsid w:val="00172780"/>
    <w:rsid w:val="00172D39"/>
    <w:rsid w:val="00172DD1"/>
    <w:rsid w:val="00172E79"/>
    <w:rsid w:val="00173204"/>
    <w:rsid w:val="001733AB"/>
    <w:rsid w:val="00173831"/>
    <w:rsid w:val="00173F78"/>
    <w:rsid w:val="001741E7"/>
    <w:rsid w:val="001743A1"/>
    <w:rsid w:val="001748D6"/>
    <w:rsid w:val="00174A72"/>
    <w:rsid w:val="00174B00"/>
    <w:rsid w:val="00174BAE"/>
    <w:rsid w:val="00174BF3"/>
    <w:rsid w:val="00174DAA"/>
    <w:rsid w:val="00175307"/>
    <w:rsid w:val="00175473"/>
    <w:rsid w:val="00175678"/>
    <w:rsid w:val="001756DF"/>
    <w:rsid w:val="00175778"/>
    <w:rsid w:val="001757E6"/>
    <w:rsid w:val="00175806"/>
    <w:rsid w:val="00175C7B"/>
    <w:rsid w:val="00175C9F"/>
    <w:rsid w:val="00175D5F"/>
    <w:rsid w:val="00175DC5"/>
    <w:rsid w:val="00176066"/>
    <w:rsid w:val="0017663B"/>
    <w:rsid w:val="0017671D"/>
    <w:rsid w:val="001769AD"/>
    <w:rsid w:val="00176A85"/>
    <w:rsid w:val="00176C61"/>
    <w:rsid w:val="00176CAE"/>
    <w:rsid w:val="00176D4F"/>
    <w:rsid w:val="00176E9E"/>
    <w:rsid w:val="001772C4"/>
    <w:rsid w:val="0017733C"/>
    <w:rsid w:val="001779E4"/>
    <w:rsid w:val="00177AD2"/>
    <w:rsid w:val="00177D68"/>
    <w:rsid w:val="00177F55"/>
    <w:rsid w:val="00180150"/>
    <w:rsid w:val="0018022C"/>
    <w:rsid w:val="0018042C"/>
    <w:rsid w:val="00180445"/>
    <w:rsid w:val="001807BF"/>
    <w:rsid w:val="0018091E"/>
    <w:rsid w:val="00180FF4"/>
    <w:rsid w:val="0018101B"/>
    <w:rsid w:val="001810E0"/>
    <w:rsid w:val="001816CA"/>
    <w:rsid w:val="001816F8"/>
    <w:rsid w:val="001818EC"/>
    <w:rsid w:val="00181B6C"/>
    <w:rsid w:val="00181B8D"/>
    <w:rsid w:val="00181E89"/>
    <w:rsid w:val="001821B5"/>
    <w:rsid w:val="0018227B"/>
    <w:rsid w:val="00182A35"/>
    <w:rsid w:val="0018303B"/>
    <w:rsid w:val="001830B7"/>
    <w:rsid w:val="00183526"/>
    <w:rsid w:val="001835A4"/>
    <w:rsid w:val="00183828"/>
    <w:rsid w:val="0018389E"/>
    <w:rsid w:val="00183C64"/>
    <w:rsid w:val="00183D1F"/>
    <w:rsid w:val="00184042"/>
    <w:rsid w:val="00184155"/>
    <w:rsid w:val="00184665"/>
    <w:rsid w:val="0018470F"/>
    <w:rsid w:val="001849F1"/>
    <w:rsid w:val="00184BCE"/>
    <w:rsid w:val="00184BD1"/>
    <w:rsid w:val="00184D04"/>
    <w:rsid w:val="00184E57"/>
    <w:rsid w:val="00184FB1"/>
    <w:rsid w:val="001850C2"/>
    <w:rsid w:val="0018518D"/>
    <w:rsid w:val="0018549B"/>
    <w:rsid w:val="0018577D"/>
    <w:rsid w:val="0018580F"/>
    <w:rsid w:val="001859C9"/>
    <w:rsid w:val="00186045"/>
    <w:rsid w:val="00186062"/>
    <w:rsid w:val="00186142"/>
    <w:rsid w:val="00186163"/>
    <w:rsid w:val="00186266"/>
    <w:rsid w:val="00186335"/>
    <w:rsid w:val="001865E3"/>
    <w:rsid w:val="001866A8"/>
    <w:rsid w:val="0018682A"/>
    <w:rsid w:val="0018686D"/>
    <w:rsid w:val="00186906"/>
    <w:rsid w:val="00186A33"/>
    <w:rsid w:val="00186A67"/>
    <w:rsid w:val="00186B4C"/>
    <w:rsid w:val="00186CF3"/>
    <w:rsid w:val="00186DB0"/>
    <w:rsid w:val="00186FFD"/>
    <w:rsid w:val="0018701B"/>
    <w:rsid w:val="001871FB"/>
    <w:rsid w:val="0018720B"/>
    <w:rsid w:val="001873AB"/>
    <w:rsid w:val="0018741A"/>
    <w:rsid w:val="001875B9"/>
    <w:rsid w:val="001876CE"/>
    <w:rsid w:val="001878CF"/>
    <w:rsid w:val="00187E39"/>
    <w:rsid w:val="00187E8A"/>
    <w:rsid w:val="00190063"/>
    <w:rsid w:val="001900F7"/>
    <w:rsid w:val="00190305"/>
    <w:rsid w:val="00190319"/>
    <w:rsid w:val="0019040C"/>
    <w:rsid w:val="001907B7"/>
    <w:rsid w:val="0019095E"/>
    <w:rsid w:val="00190BA6"/>
    <w:rsid w:val="00190C90"/>
    <w:rsid w:val="0019176D"/>
    <w:rsid w:val="0019195D"/>
    <w:rsid w:val="00191973"/>
    <w:rsid w:val="00191998"/>
    <w:rsid w:val="00191ABB"/>
    <w:rsid w:val="00191BEC"/>
    <w:rsid w:val="00191C98"/>
    <w:rsid w:val="00191FD6"/>
    <w:rsid w:val="00192074"/>
    <w:rsid w:val="001920E8"/>
    <w:rsid w:val="00192435"/>
    <w:rsid w:val="0019259A"/>
    <w:rsid w:val="00192A60"/>
    <w:rsid w:val="00192B43"/>
    <w:rsid w:val="00192BDF"/>
    <w:rsid w:val="00192BF1"/>
    <w:rsid w:val="00192C4A"/>
    <w:rsid w:val="00192E62"/>
    <w:rsid w:val="00192FB1"/>
    <w:rsid w:val="00193033"/>
    <w:rsid w:val="00193285"/>
    <w:rsid w:val="001932C4"/>
    <w:rsid w:val="001932E3"/>
    <w:rsid w:val="00193736"/>
    <w:rsid w:val="00193783"/>
    <w:rsid w:val="00193788"/>
    <w:rsid w:val="0019388E"/>
    <w:rsid w:val="00193900"/>
    <w:rsid w:val="00193D06"/>
    <w:rsid w:val="001940AC"/>
    <w:rsid w:val="001942F6"/>
    <w:rsid w:val="0019437C"/>
    <w:rsid w:val="00194801"/>
    <w:rsid w:val="00194875"/>
    <w:rsid w:val="00194CDF"/>
    <w:rsid w:val="00194EDC"/>
    <w:rsid w:val="00194FF9"/>
    <w:rsid w:val="00195042"/>
    <w:rsid w:val="00195106"/>
    <w:rsid w:val="0019519A"/>
    <w:rsid w:val="001958E0"/>
    <w:rsid w:val="00195A90"/>
    <w:rsid w:val="00195CC2"/>
    <w:rsid w:val="00195FED"/>
    <w:rsid w:val="00196026"/>
    <w:rsid w:val="0019611A"/>
    <w:rsid w:val="0019618A"/>
    <w:rsid w:val="00196196"/>
    <w:rsid w:val="0019628E"/>
    <w:rsid w:val="00196304"/>
    <w:rsid w:val="00196343"/>
    <w:rsid w:val="001966F9"/>
    <w:rsid w:val="00196A7E"/>
    <w:rsid w:val="00196B3A"/>
    <w:rsid w:val="00196DE0"/>
    <w:rsid w:val="00196E58"/>
    <w:rsid w:val="00196FA8"/>
    <w:rsid w:val="00197003"/>
    <w:rsid w:val="00197363"/>
    <w:rsid w:val="00197382"/>
    <w:rsid w:val="001975FF"/>
    <w:rsid w:val="0019777A"/>
    <w:rsid w:val="0019785F"/>
    <w:rsid w:val="0019788F"/>
    <w:rsid w:val="0019793E"/>
    <w:rsid w:val="00197E08"/>
    <w:rsid w:val="00197E3B"/>
    <w:rsid w:val="00197EF3"/>
    <w:rsid w:val="00197F2F"/>
    <w:rsid w:val="001A0256"/>
    <w:rsid w:val="001A05CE"/>
    <w:rsid w:val="001A065D"/>
    <w:rsid w:val="001A06D0"/>
    <w:rsid w:val="001A06D5"/>
    <w:rsid w:val="001A06E4"/>
    <w:rsid w:val="001A07C5"/>
    <w:rsid w:val="001A089D"/>
    <w:rsid w:val="001A08DE"/>
    <w:rsid w:val="001A091C"/>
    <w:rsid w:val="001A0B30"/>
    <w:rsid w:val="001A0C34"/>
    <w:rsid w:val="001A1014"/>
    <w:rsid w:val="001A10E0"/>
    <w:rsid w:val="001A1538"/>
    <w:rsid w:val="001A1861"/>
    <w:rsid w:val="001A1D35"/>
    <w:rsid w:val="001A1EAD"/>
    <w:rsid w:val="001A1FB7"/>
    <w:rsid w:val="001A2495"/>
    <w:rsid w:val="001A25EC"/>
    <w:rsid w:val="001A2ACE"/>
    <w:rsid w:val="001A2F81"/>
    <w:rsid w:val="001A31F2"/>
    <w:rsid w:val="001A31F9"/>
    <w:rsid w:val="001A320C"/>
    <w:rsid w:val="001A324C"/>
    <w:rsid w:val="001A3842"/>
    <w:rsid w:val="001A3980"/>
    <w:rsid w:val="001A39A5"/>
    <w:rsid w:val="001A3ACC"/>
    <w:rsid w:val="001A3B1A"/>
    <w:rsid w:val="001A4322"/>
    <w:rsid w:val="001A4682"/>
    <w:rsid w:val="001A485A"/>
    <w:rsid w:val="001A486A"/>
    <w:rsid w:val="001A51AD"/>
    <w:rsid w:val="001A5283"/>
    <w:rsid w:val="001A53D9"/>
    <w:rsid w:val="001A5502"/>
    <w:rsid w:val="001A55B5"/>
    <w:rsid w:val="001A5758"/>
    <w:rsid w:val="001A5874"/>
    <w:rsid w:val="001A5BBA"/>
    <w:rsid w:val="001A5CE0"/>
    <w:rsid w:val="001A5FC0"/>
    <w:rsid w:val="001A6063"/>
    <w:rsid w:val="001A60BC"/>
    <w:rsid w:val="001A60F8"/>
    <w:rsid w:val="001A63EA"/>
    <w:rsid w:val="001A655A"/>
    <w:rsid w:val="001A6783"/>
    <w:rsid w:val="001A67D2"/>
    <w:rsid w:val="001A6A30"/>
    <w:rsid w:val="001A6A6A"/>
    <w:rsid w:val="001A6EF3"/>
    <w:rsid w:val="001A700A"/>
    <w:rsid w:val="001A705D"/>
    <w:rsid w:val="001A7189"/>
    <w:rsid w:val="001A72B1"/>
    <w:rsid w:val="001A72CF"/>
    <w:rsid w:val="001A733D"/>
    <w:rsid w:val="001A747B"/>
    <w:rsid w:val="001A7519"/>
    <w:rsid w:val="001A7556"/>
    <w:rsid w:val="001A7777"/>
    <w:rsid w:val="001A7A2B"/>
    <w:rsid w:val="001A7AFA"/>
    <w:rsid w:val="001A7B15"/>
    <w:rsid w:val="001A7C9A"/>
    <w:rsid w:val="001A7CF5"/>
    <w:rsid w:val="001A7DD6"/>
    <w:rsid w:val="001A7E08"/>
    <w:rsid w:val="001A7F05"/>
    <w:rsid w:val="001B023D"/>
    <w:rsid w:val="001B02FC"/>
    <w:rsid w:val="001B0320"/>
    <w:rsid w:val="001B07C9"/>
    <w:rsid w:val="001B0B20"/>
    <w:rsid w:val="001B114D"/>
    <w:rsid w:val="001B1256"/>
    <w:rsid w:val="001B1475"/>
    <w:rsid w:val="001B14A6"/>
    <w:rsid w:val="001B14AF"/>
    <w:rsid w:val="001B192D"/>
    <w:rsid w:val="001B1AF9"/>
    <w:rsid w:val="001B1B9B"/>
    <w:rsid w:val="001B1FB2"/>
    <w:rsid w:val="001B2312"/>
    <w:rsid w:val="001B242A"/>
    <w:rsid w:val="001B2607"/>
    <w:rsid w:val="001B2776"/>
    <w:rsid w:val="001B2872"/>
    <w:rsid w:val="001B2994"/>
    <w:rsid w:val="001B2A17"/>
    <w:rsid w:val="001B2BA5"/>
    <w:rsid w:val="001B2CF1"/>
    <w:rsid w:val="001B3027"/>
    <w:rsid w:val="001B306C"/>
    <w:rsid w:val="001B364A"/>
    <w:rsid w:val="001B3DA6"/>
    <w:rsid w:val="001B4156"/>
    <w:rsid w:val="001B43E7"/>
    <w:rsid w:val="001B4809"/>
    <w:rsid w:val="001B4868"/>
    <w:rsid w:val="001B49E0"/>
    <w:rsid w:val="001B4F9E"/>
    <w:rsid w:val="001B5357"/>
    <w:rsid w:val="001B561E"/>
    <w:rsid w:val="001B56C4"/>
    <w:rsid w:val="001B5DBF"/>
    <w:rsid w:val="001B5EA7"/>
    <w:rsid w:val="001B60E9"/>
    <w:rsid w:val="001B6254"/>
    <w:rsid w:val="001B6446"/>
    <w:rsid w:val="001B66A2"/>
    <w:rsid w:val="001B6F06"/>
    <w:rsid w:val="001B71C4"/>
    <w:rsid w:val="001B73F8"/>
    <w:rsid w:val="001B7598"/>
    <w:rsid w:val="001B782E"/>
    <w:rsid w:val="001B7D45"/>
    <w:rsid w:val="001B7E5B"/>
    <w:rsid w:val="001B7E7D"/>
    <w:rsid w:val="001C03A4"/>
    <w:rsid w:val="001C03D9"/>
    <w:rsid w:val="001C0439"/>
    <w:rsid w:val="001C04FD"/>
    <w:rsid w:val="001C0527"/>
    <w:rsid w:val="001C08C1"/>
    <w:rsid w:val="001C09E3"/>
    <w:rsid w:val="001C0A41"/>
    <w:rsid w:val="001C0BA9"/>
    <w:rsid w:val="001C0BD6"/>
    <w:rsid w:val="001C0C5C"/>
    <w:rsid w:val="001C1079"/>
    <w:rsid w:val="001C112D"/>
    <w:rsid w:val="001C1161"/>
    <w:rsid w:val="001C127D"/>
    <w:rsid w:val="001C13ED"/>
    <w:rsid w:val="001C161C"/>
    <w:rsid w:val="001C19F1"/>
    <w:rsid w:val="001C1CE1"/>
    <w:rsid w:val="001C1D08"/>
    <w:rsid w:val="001C1D69"/>
    <w:rsid w:val="001C1FCF"/>
    <w:rsid w:val="001C20B4"/>
    <w:rsid w:val="001C2152"/>
    <w:rsid w:val="001C24EB"/>
    <w:rsid w:val="001C265C"/>
    <w:rsid w:val="001C27DE"/>
    <w:rsid w:val="001C28EA"/>
    <w:rsid w:val="001C2A08"/>
    <w:rsid w:val="001C2FA3"/>
    <w:rsid w:val="001C2FB4"/>
    <w:rsid w:val="001C3062"/>
    <w:rsid w:val="001C314E"/>
    <w:rsid w:val="001C31A9"/>
    <w:rsid w:val="001C3246"/>
    <w:rsid w:val="001C38A4"/>
    <w:rsid w:val="001C3A25"/>
    <w:rsid w:val="001C3A64"/>
    <w:rsid w:val="001C3B1B"/>
    <w:rsid w:val="001C3C8B"/>
    <w:rsid w:val="001C3DA3"/>
    <w:rsid w:val="001C3DD1"/>
    <w:rsid w:val="001C4130"/>
    <w:rsid w:val="001C420D"/>
    <w:rsid w:val="001C449A"/>
    <w:rsid w:val="001C464A"/>
    <w:rsid w:val="001C4703"/>
    <w:rsid w:val="001C49E1"/>
    <w:rsid w:val="001C4C92"/>
    <w:rsid w:val="001C4DEA"/>
    <w:rsid w:val="001C4E1A"/>
    <w:rsid w:val="001C5167"/>
    <w:rsid w:val="001C516A"/>
    <w:rsid w:val="001C5285"/>
    <w:rsid w:val="001C53D9"/>
    <w:rsid w:val="001C5400"/>
    <w:rsid w:val="001C55CC"/>
    <w:rsid w:val="001C55E9"/>
    <w:rsid w:val="001C5686"/>
    <w:rsid w:val="001C575F"/>
    <w:rsid w:val="001C5ADB"/>
    <w:rsid w:val="001C5E71"/>
    <w:rsid w:val="001C615B"/>
    <w:rsid w:val="001C63A6"/>
    <w:rsid w:val="001C64E2"/>
    <w:rsid w:val="001C66C1"/>
    <w:rsid w:val="001C6CB0"/>
    <w:rsid w:val="001C6F95"/>
    <w:rsid w:val="001C6FAB"/>
    <w:rsid w:val="001C7230"/>
    <w:rsid w:val="001C7242"/>
    <w:rsid w:val="001C7479"/>
    <w:rsid w:val="001C74FE"/>
    <w:rsid w:val="001C77BC"/>
    <w:rsid w:val="001C785D"/>
    <w:rsid w:val="001C78DF"/>
    <w:rsid w:val="001C7BF1"/>
    <w:rsid w:val="001C7C1F"/>
    <w:rsid w:val="001C7E38"/>
    <w:rsid w:val="001C7F98"/>
    <w:rsid w:val="001D02E7"/>
    <w:rsid w:val="001D05D7"/>
    <w:rsid w:val="001D0625"/>
    <w:rsid w:val="001D0643"/>
    <w:rsid w:val="001D06F9"/>
    <w:rsid w:val="001D0821"/>
    <w:rsid w:val="001D0B48"/>
    <w:rsid w:val="001D0CA6"/>
    <w:rsid w:val="001D10DC"/>
    <w:rsid w:val="001D12B9"/>
    <w:rsid w:val="001D1746"/>
    <w:rsid w:val="001D17D3"/>
    <w:rsid w:val="001D1B98"/>
    <w:rsid w:val="001D1B99"/>
    <w:rsid w:val="001D1BE2"/>
    <w:rsid w:val="001D1D7D"/>
    <w:rsid w:val="001D1F6D"/>
    <w:rsid w:val="001D20A9"/>
    <w:rsid w:val="001D221E"/>
    <w:rsid w:val="001D225E"/>
    <w:rsid w:val="001D22A6"/>
    <w:rsid w:val="001D22B7"/>
    <w:rsid w:val="001D23AD"/>
    <w:rsid w:val="001D241C"/>
    <w:rsid w:val="001D248C"/>
    <w:rsid w:val="001D2618"/>
    <w:rsid w:val="001D2795"/>
    <w:rsid w:val="001D2927"/>
    <w:rsid w:val="001D29F6"/>
    <w:rsid w:val="001D2BF1"/>
    <w:rsid w:val="001D2E38"/>
    <w:rsid w:val="001D333C"/>
    <w:rsid w:val="001D342D"/>
    <w:rsid w:val="001D371E"/>
    <w:rsid w:val="001D3915"/>
    <w:rsid w:val="001D393B"/>
    <w:rsid w:val="001D3A99"/>
    <w:rsid w:val="001D3B9C"/>
    <w:rsid w:val="001D3FCF"/>
    <w:rsid w:val="001D41D9"/>
    <w:rsid w:val="001D44A4"/>
    <w:rsid w:val="001D478E"/>
    <w:rsid w:val="001D478F"/>
    <w:rsid w:val="001D486E"/>
    <w:rsid w:val="001D4871"/>
    <w:rsid w:val="001D48D8"/>
    <w:rsid w:val="001D4C6B"/>
    <w:rsid w:val="001D5038"/>
    <w:rsid w:val="001D5103"/>
    <w:rsid w:val="001D545A"/>
    <w:rsid w:val="001D5522"/>
    <w:rsid w:val="001D56DB"/>
    <w:rsid w:val="001D5807"/>
    <w:rsid w:val="001D58BD"/>
    <w:rsid w:val="001D5A07"/>
    <w:rsid w:val="001D5B4E"/>
    <w:rsid w:val="001D5D3D"/>
    <w:rsid w:val="001D5E36"/>
    <w:rsid w:val="001D5F47"/>
    <w:rsid w:val="001D6110"/>
    <w:rsid w:val="001D6133"/>
    <w:rsid w:val="001D6183"/>
    <w:rsid w:val="001D61B3"/>
    <w:rsid w:val="001D6304"/>
    <w:rsid w:val="001D65E4"/>
    <w:rsid w:val="001D69A0"/>
    <w:rsid w:val="001D708E"/>
    <w:rsid w:val="001D7328"/>
    <w:rsid w:val="001D748B"/>
    <w:rsid w:val="001D74F1"/>
    <w:rsid w:val="001D7513"/>
    <w:rsid w:val="001D757F"/>
    <w:rsid w:val="001D7A2B"/>
    <w:rsid w:val="001D7AD5"/>
    <w:rsid w:val="001D7E5C"/>
    <w:rsid w:val="001E01E3"/>
    <w:rsid w:val="001E0254"/>
    <w:rsid w:val="001E0383"/>
    <w:rsid w:val="001E0407"/>
    <w:rsid w:val="001E047E"/>
    <w:rsid w:val="001E074F"/>
    <w:rsid w:val="001E0872"/>
    <w:rsid w:val="001E08CF"/>
    <w:rsid w:val="001E0EEA"/>
    <w:rsid w:val="001E105D"/>
    <w:rsid w:val="001E1275"/>
    <w:rsid w:val="001E129B"/>
    <w:rsid w:val="001E15B4"/>
    <w:rsid w:val="001E1638"/>
    <w:rsid w:val="001E1A3F"/>
    <w:rsid w:val="001E1B06"/>
    <w:rsid w:val="001E1CDB"/>
    <w:rsid w:val="001E1DF6"/>
    <w:rsid w:val="001E1F7C"/>
    <w:rsid w:val="001E2092"/>
    <w:rsid w:val="001E2530"/>
    <w:rsid w:val="001E266F"/>
    <w:rsid w:val="001E26AD"/>
    <w:rsid w:val="001E2752"/>
    <w:rsid w:val="001E2820"/>
    <w:rsid w:val="001E2958"/>
    <w:rsid w:val="001E29B4"/>
    <w:rsid w:val="001E2A05"/>
    <w:rsid w:val="001E2F8D"/>
    <w:rsid w:val="001E308B"/>
    <w:rsid w:val="001E31AB"/>
    <w:rsid w:val="001E327E"/>
    <w:rsid w:val="001E32E1"/>
    <w:rsid w:val="001E36C0"/>
    <w:rsid w:val="001E42F5"/>
    <w:rsid w:val="001E43D7"/>
    <w:rsid w:val="001E4559"/>
    <w:rsid w:val="001E45CF"/>
    <w:rsid w:val="001E4AA7"/>
    <w:rsid w:val="001E4EFA"/>
    <w:rsid w:val="001E54A7"/>
    <w:rsid w:val="001E54E5"/>
    <w:rsid w:val="001E5A15"/>
    <w:rsid w:val="001E5A17"/>
    <w:rsid w:val="001E5B00"/>
    <w:rsid w:val="001E5F9C"/>
    <w:rsid w:val="001E635D"/>
    <w:rsid w:val="001E64BC"/>
    <w:rsid w:val="001E6526"/>
    <w:rsid w:val="001E6A23"/>
    <w:rsid w:val="001E6A28"/>
    <w:rsid w:val="001E6B2C"/>
    <w:rsid w:val="001E6C9F"/>
    <w:rsid w:val="001E6D89"/>
    <w:rsid w:val="001E6DA2"/>
    <w:rsid w:val="001E6F3A"/>
    <w:rsid w:val="001E72A8"/>
    <w:rsid w:val="001E73BD"/>
    <w:rsid w:val="001E76AE"/>
    <w:rsid w:val="001E77D9"/>
    <w:rsid w:val="001E7AF0"/>
    <w:rsid w:val="001E7C2D"/>
    <w:rsid w:val="001E7DB2"/>
    <w:rsid w:val="001F026F"/>
    <w:rsid w:val="001F04D7"/>
    <w:rsid w:val="001F0723"/>
    <w:rsid w:val="001F0A7D"/>
    <w:rsid w:val="001F0BE8"/>
    <w:rsid w:val="001F0D1B"/>
    <w:rsid w:val="001F13D4"/>
    <w:rsid w:val="001F148E"/>
    <w:rsid w:val="001F14CD"/>
    <w:rsid w:val="001F155F"/>
    <w:rsid w:val="001F1857"/>
    <w:rsid w:val="001F1882"/>
    <w:rsid w:val="001F1B09"/>
    <w:rsid w:val="001F1C2D"/>
    <w:rsid w:val="001F1C46"/>
    <w:rsid w:val="001F1CD6"/>
    <w:rsid w:val="001F1EF7"/>
    <w:rsid w:val="001F2089"/>
    <w:rsid w:val="001F257F"/>
    <w:rsid w:val="001F2583"/>
    <w:rsid w:val="001F26BC"/>
    <w:rsid w:val="001F2A55"/>
    <w:rsid w:val="001F2A92"/>
    <w:rsid w:val="001F2AFF"/>
    <w:rsid w:val="001F2CDC"/>
    <w:rsid w:val="001F2EE8"/>
    <w:rsid w:val="001F2F43"/>
    <w:rsid w:val="001F3092"/>
    <w:rsid w:val="001F317B"/>
    <w:rsid w:val="001F31CC"/>
    <w:rsid w:val="001F322E"/>
    <w:rsid w:val="001F3304"/>
    <w:rsid w:val="001F34E0"/>
    <w:rsid w:val="001F357F"/>
    <w:rsid w:val="001F35A3"/>
    <w:rsid w:val="001F3601"/>
    <w:rsid w:val="001F395E"/>
    <w:rsid w:val="001F4013"/>
    <w:rsid w:val="001F4220"/>
    <w:rsid w:val="001F44DE"/>
    <w:rsid w:val="001F4630"/>
    <w:rsid w:val="001F4735"/>
    <w:rsid w:val="001F4746"/>
    <w:rsid w:val="001F48B8"/>
    <w:rsid w:val="001F48E5"/>
    <w:rsid w:val="001F4ACD"/>
    <w:rsid w:val="001F4D50"/>
    <w:rsid w:val="001F4EF5"/>
    <w:rsid w:val="001F4F02"/>
    <w:rsid w:val="001F4F87"/>
    <w:rsid w:val="001F5116"/>
    <w:rsid w:val="001F51DF"/>
    <w:rsid w:val="001F521E"/>
    <w:rsid w:val="001F53B5"/>
    <w:rsid w:val="001F5559"/>
    <w:rsid w:val="001F5615"/>
    <w:rsid w:val="001F57F7"/>
    <w:rsid w:val="001F5824"/>
    <w:rsid w:val="001F59DB"/>
    <w:rsid w:val="001F5C37"/>
    <w:rsid w:val="001F5C6D"/>
    <w:rsid w:val="001F5DC9"/>
    <w:rsid w:val="001F5F04"/>
    <w:rsid w:val="001F622A"/>
    <w:rsid w:val="001F631F"/>
    <w:rsid w:val="001F640D"/>
    <w:rsid w:val="001F656E"/>
    <w:rsid w:val="001F6609"/>
    <w:rsid w:val="001F6689"/>
    <w:rsid w:val="001F67ED"/>
    <w:rsid w:val="001F6994"/>
    <w:rsid w:val="001F6A41"/>
    <w:rsid w:val="001F6AD4"/>
    <w:rsid w:val="001F6C13"/>
    <w:rsid w:val="001F6C2B"/>
    <w:rsid w:val="001F6F2E"/>
    <w:rsid w:val="001F72F6"/>
    <w:rsid w:val="001F73AD"/>
    <w:rsid w:val="001F745A"/>
    <w:rsid w:val="001F7B0D"/>
    <w:rsid w:val="001F7B3F"/>
    <w:rsid w:val="001F7BDB"/>
    <w:rsid w:val="001F7DAB"/>
    <w:rsid w:val="001F7DFC"/>
    <w:rsid w:val="001F7E22"/>
    <w:rsid w:val="001F7EC7"/>
    <w:rsid w:val="001F7EF4"/>
    <w:rsid w:val="002005B9"/>
    <w:rsid w:val="0020069E"/>
    <w:rsid w:val="00200780"/>
    <w:rsid w:val="00200871"/>
    <w:rsid w:val="00200AF2"/>
    <w:rsid w:val="00200C00"/>
    <w:rsid w:val="00201063"/>
    <w:rsid w:val="00201396"/>
    <w:rsid w:val="00201589"/>
    <w:rsid w:val="00201818"/>
    <w:rsid w:val="002018DF"/>
    <w:rsid w:val="002019B7"/>
    <w:rsid w:val="00201B3A"/>
    <w:rsid w:val="00201DCF"/>
    <w:rsid w:val="00201E6A"/>
    <w:rsid w:val="002023C5"/>
    <w:rsid w:val="00202586"/>
    <w:rsid w:val="002025C1"/>
    <w:rsid w:val="002027D6"/>
    <w:rsid w:val="00202BA7"/>
    <w:rsid w:val="00202C15"/>
    <w:rsid w:val="0020307F"/>
    <w:rsid w:val="00203092"/>
    <w:rsid w:val="00203131"/>
    <w:rsid w:val="002035C0"/>
    <w:rsid w:val="00203634"/>
    <w:rsid w:val="00203788"/>
    <w:rsid w:val="00203A2B"/>
    <w:rsid w:val="00203B55"/>
    <w:rsid w:val="00203BEA"/>
    <w:rsid w:val="00203E69"/>
    <w:rsid w:val="00204050"/>
    <w:rsid w:val="00204198"/>
    <w:rsid w:val="002041C7"/>
    <w:rsid w:val="002041EB"/>
    <w:rsid w:val="002042CB"/>
    <w:rsid w:val="00204427"/>
    <w:rsid w:val="002044FA"/>
    <w:rsid w:val="0020466D"/>
    <w:rsid w:val="002046ED"/>
    <w:rsid w:val="00204B31"/>
    <w:rsid w:val="00204CDF"/>
    <w:rsid w:val="00204E44"/>
    <w:rsid w:val="00204E87"/>
    <w:rsid w:val="002050A0"/>
    <w:rsid w:val="002052AF"/>
    <w:rsid w:val="00205382"/>
    <w:rsid w:val="002053D5"/>
    <w:rsid w:val="002054AF"/>
    <w:rsid w:val="00205895"/>
    <w:rsid w:val="002058D5"/>
    <w:rsid w:val="00205A2A"/>
    <w:rsid w:val="00205A96"/>
    <w:rsid w:val="0020621B"/>
    <w:rsid w:val="00206299"/>
    <w:rsid w:val="002064C0"/>
    <w:rsid w:val="0020654F"/>
    <w:rsid w:val="002065CF"/>
    <w:rsid w:val="0020664D"/>
    <w:rsid w:val="00206916"/>
    <w:rsid w:val="00206986"/>
    <w:rsid w:val="00206A1E"/>
    <w:rsid w:val="00206CB6"/>
    <w:rsid w:val="00206E17"/>
    <w:rsid w:val="00206E48"/>
    <w:rsid w:val="00206E84"/>
    <w:rsid w:val="00207556"/>
    <w:rsid w:val="00207708"/>
    <w:rsid w:val="002077BB"/>
    <w:rsid w:val="00207B90"/>
    <w:rsid w:val="00207CE6"/>
    <w:rsid w:val="00210000"/>
    <w:rsid w:val="0021010F"/>
    <w:rsid w:val="002101EE"/>
    <w:rsid w:val="00210226"/>
    <w:rsid w:val="002102B3"/>
    <w:rsid w:val="00210457"/>
    <w:rsid w:val="0021092F"/>
    <w:rsid w:val="00210A80"/>
    <w:rsid w:val="00210C65"/>
    <w:rsid w:val="00210CB1"/>
    <w:rsid w:val="00210DB5"/>
    <w:rsid w:val="00210FC4"/>
    <w:rsid w:val="00211309"/>
    <w:rsid w:val="00211820"/>
    <w:rsid w:val="002118BF"/>
    <w:rsid w:val="00211A4A"/>
    <w:rsid w:val="00211B6F"/>
    <w:rsid w:val="00211BD5"/>
    <w:rsid w:val="00211E7D"/>
    <w:rsid w:val="002120DD"/>
    <w:rsid w:val="00212298"/>
    <w:rsid w:val="002122F7"/>
    <w:rsid w:val="00212705"/>
    <w:rsid w:val="002127C4"/>
    <w:rsid w:val="00212DB1"/>
    <w:rsid w:val="00212E23"/>
    <w:rsid w:val="00212E44"/>
    <w:rsid w:val="00213614"/>
    <w:rsid w:val="0021373C"/>
    <w:rsid w:val="002137BA"/>
    <w:rsid w:val="002139BE"/>
    <w:rsid w:val="00213ADC"/>
    <w:rsid w:val="00213C56"/>
    <w:rsid w:val="00213D78"/>
    <w:rsid w:val="00213DC8"/>
    <w:rsid w:val="00213DCE"/>
    <w:rsid w:val="00213E97"/>
    <w:rsid w:val="00213EE9"/>
    <w:rsid w:val="00213F53"/>
    <w:rsid w:val="0021402C"/>
    <w:rsid w:val="002140A6"/>
    <w:rsid w:val="00214246"/>
    <w:rsid w:val="002145E4"/>
    <w:rsid w:val="002149B1"/>
    <w:rsid w:val="00214BAD"/>
    <w:rsid w:val="00214D7A"/>
    <w:rsid w:val="00214EE9"/>
    <w:rsid w:val="00214FBE"/>
    <w:rsid w:val="00215A78"/>
    <w:rsid w:val="00215D98"/>
    <w:rsid w:val="00215F4A"/>
    <w:rsid w:val="00216268"/>
    <w:rsid w:val="0021650C"/>
    <w:rsid w:val="00216538"/>
    <w:rsid w:val="002167D5"/>
    <w:rsid w:val="00216899"/>
    <w:rsid w:val="00216995"/>
    <w:rsid w:val="00216B0C"/>
    <w:rsid w:val="00216B8C"/>
    <w:rsid w:val="00216BA9"/>
    <w:rsid w:val="00216F43"/>
    <w:rsid w:val="00216FB1"/>
    <w:rsid w:val="00217315"/>
    <w:rsid w:val="0021732C"/>
    <w:rsid w:val="002173D9"/>
    <w:rsid w:val="002179AF"/>
    <w:rsid w:val="00217D3B"/>
    <w:rsid w:val="00217D4C"/>
    <w:rsid w:val="00217E0C"/>
    <w:rsid w:val="002200E7"/>
    <w:rsid w:val="00220568"/>
    <w:rsid w:val="002205F9"/>
    <w:rsid w:val="00220628"/>
    <w:rsid w:val="002209E4"/>
    <w:rsid w:val="00220E96"/>
    <w:rsid w:val="00220EC1"/>
    <w:rsid w:val="00220EE5"/>
    <w:rsid w:val="0022101D"/>
    <w:rsid w:val="00221210"/>
    <w:rsid w:val="00221269"/>
    <w:rsid w:val="002212D8"/>
    <w:rsid w:val="00221496"/>
    <w:rsid w:val="002215A5"/>
    <w:rsid w:val="002217E2"/>
    <w:rsid w:val="00221918"/>
    <w:rsid w:val="00221F49"/>
    <w:rsid w:val="00221FF8"/>
    <w:rsid w:val="002220D8"/>
    <w:rsid w:val="0022212D"/>
    <w:rsid w:val="0022245A"/>
    <w:rsid w:val="00222679"/>
    <w:rsid w:val="0022269E"/>
    <w:rsid w:val="002226AF"/>
    <w:rsid w:val="002226F1"/>
    <w:rsid w:val="00222869"/>
    <w:rsid w:val="00222887"/>
    <w:rsid w:val="00222930"/>
    <w:rsid w:val="00222CAB"/>
    <w:rsid w:val="0022302B"/>
    <w:rsid w:val="00223117"/>
    <w:rsid w:val="00223266"/>
    <w:rsid w:val="0022330B"/>
    <w:rsid w:val="00223484"/>
    <w:rsid w:val="002235A2"/>
    <w:rsid w:val="002235FA"/>
    <w:rsid w:val="002237C2"/>
    <w:rsid w:val="00223B05"/>
    <w:rsid w:val="00223BEA"/>
    <w:rsid w:val="00223C63"/>
    <w:rsid w:val="00223DD1"/>
    <w:rsid w:val="00223EA4"/>
    <w:rsid w:val="00223FAE"/>
    <w:rsid w:val="00223FD9"/>
    <w:rsid w:val="00224201"/>
    <w:rsid w:val="002243E8"/>
    <w:rsid w:val="002247E5"/>
    <w:rsid w:val="002249DA"/>
    <w:rsid w:val="00224A35"/>
    <w:rsid w:val="00224CF3"/>
    <w:rsid w:val="00225171"/>
    <w:rsid w:val="002252F7"/>
    <w:rsid w:val="002253D1"/>
    <w:rsid w:val="002254A8"/>
    <w:rsid w:val="00225510"/>
    <w:rsid w:val="002257C0"/>
    <w:rsid w:val="002258A8"/>
    <w:rsid w:val="002259B6"/>
    <w:rsid w:val="00225B19"/>
    <w:rsid w:val="00225B2B"/>
    <w:rsid w:val="00225F04"/>
    <w:rsid w:val="0022627E"/>
    <w:rsid w:val="0022642E"/>
    <w:rsid w:val="00226498"/>
    <w:rsid w:val="002264B8"/>
    <w:rsid w:val="002264EF"/>
    <w:rsid w:val="0022653F"/>
    <w:rsid w:val="002265DC"/>
    <w:rsid w:val="002266B7"/>
    <w:rsid w:val="00226877"/>
    <w:rsid w:val="002268D8"/>
    <w:rsid w:val="00226990"/>
    <w:rsid w:val="00226A53"/>
    <w:rsid w:val="00226AFC"/>
    <w:rsid w:val="00226ED4"/>
    <w:rsid w:val="00227506"/>
    <w:rsid w:val="00227660"/>
    <w:rsid w:val="00227A3D"/>
    <w:rsid w:val="00227B2D"/>
    <w:rsid w:val="00227E87"/>
    <w:rsid w:val="00227F01"/>
    <w:rsid w:val="00230089"/>
    <w:rsid w:val="002303A2"/>
    <w:rsid w:val="002304AE"/>
    <w:rsid w:val="0023060F"/>
    <w:rsid w:val="002306AA"/>
    <w:rsid w:val="00230720"/>
    <w:rsid w:val="00230952"/>
    <w:rsid w:val="00230A6B"/>
    <w:rsid w:val="00230AB6"/>
    <w:rsid w:val="00230EE1"/>
    <w:rsid w:val="00230F27"/>
    <w:rsid w:val="00230F9B"/>
    <w:rsid w:val="00230FAF"/>
    <w:rsid w:val="002310F9"/>
    <w:rsid w:val="00231423"/>
    <w:rsid w:val="0023163A"/>
    <w:rsid w:val="002317C7"/>
    <w:rsid w:val="00231AE8"/>
    <w:rsid w:val="00231B8D"/>
    <w:rsid w:val="00231E5B"/>
    <w:rsid w:val="00231E80"/>
    <w:rsid w:val="00231EEA"/>
    <w:rsid w:val="00231F2E"/>
    <w:rsid w:val="0023209C"/>
    <w:rsid w:val="0023255A"/>
    <w:rsid w:val="002327F6"/>
    <w:rsid w:val="002329E8"/>
    <w:rsid w:val="00232FDB"/>
    <w:rsid w:val="00232FE5"/>
    <w:rsid w:val="0023312E"/>
    <w:rsid w:val="0023346B"/>
    <w:rsid w:val="002338AB"/>
    <w:rsid w:val="00233D44"/>
    <w:rsid w:val="00233EC7"/>
    <w:rsid w:val="00233FA4"/>
    <w:rsid w:val="0023402C"/>
    <w:rsid w:val="0023426A"/>
    <w:rsid w:val="0023475E"/>
    <w:rsid w:val="0023479F"/>
    <w:rsid w:val="00234B32"/>
    <w:rsid w:val="00234C7B"/>
    <w:rsid w:val="00234F70"/>
    <w:rsid w:val="0023516E"/>
    <w:rsid w:val="00235192"/>
    <w:rsid w:val="00235305"/>
    <w:rsid w:val="002357BF"/>
    <w:rsid w:val="002358C8"/>
    <w:rsid w:val="00235DC1"/>
    <w:rsid w:val="00236000"/>
    <w:rsid w:val="00236019"/>
    <w:rsid w:val="00236383"/>
    <w:rsid w:val="0023664A"/>
    <w:rsid w:val="0023673A"/>
    <w:rsid w:val="002368DA"/>
    <w:rsid w:val="00236DE4"/>
    <w:rsid w:val="00237053"/>
    <w:rsid w:val="00237084"/>
    <w:rsid w:val="00237421"/>
    <w:rsid w:val="002377CF"/>
    <w:rsid w:val="00237BBC"/>
    <w:rsid w:val="00237C78"/>
    <w:rsid w:val="00237F57"/>
    <w:rsid w:val="00240024"/>
    <w:rsid w:val="0024021D"/>
    <w:rsid w:val="00240622"/>
    <w:rsid w:val="002406A9"/>
    <w:rsid w:val="0024088B"/>
    <w:rsid w:val="00240E0F"/>
    <w:rsid w:val="00240EAE"/>
    <w:rsid w:val="00240EFE"/>
    <w:rsid w:val="00241091"/>
    <w:rsid w:val="00241325"/>
    <w:rsid w:val="00241395"/>
    <w:rsid w:val="00241472"/>
    <w:rsid w:val="002414B2"/>
    <w:rsid w:val="002414BF"/>
    <w:rsid w:val="00241750"/>
    <w:rsid w:val="00241825"/>
    <w:rsid w:val="002419D2"/>
    <w:rsid w:val="00241A94"/>
    <w:rsid w:val="00241AAA"/>
    <w:rsid w:val="00241B76"/>
    <w:rsid w:val="00241CE3"/>
    <w:rsid w:val="00241DA4"/>
    <w:rsid w:val="00241DEC"/>
    <w:rsid w:val="0024226C"/>
    <w:rsid w:val="002422E7"/>
    <w:rsid w:val="002422F0"/>
    <w:rsid w:val="00242365"/>
    <w:rsid w:val="0024246C"/>
    <w:rsid w:val="002425B3"/>
    <w:rsid w:val="0024260A"/>
    <w:rsid w:val="002427C9"/>
    <w:rsid w:val="0024293C"/>
    <w:rsid w:val="00242970"/>
    <w:rsid w:val="0024297E"/>
    <w:rsid w:val="00242BB0"/>
    <w:rsid w:val="00243016"/>
    <w:rsid w:val="002437FC"/>
    <w:rsid w:val="00243808"/>
    <w:rsid w:val="002439B9"/>
    <w:rsid w:val="00243BC8"/>
    <w:rsid w:val="00243C73"/>
    <w:rsid w:val="00243E12"/>
    <w:rsid w:val="00243EC9"/>
    <w:rsid w:val="00243FF0"/>
    <w:rsid w:val="002440B3"/>
    <w:rsid w:val="002440F4"/>
    <w:rsid w:val="00244122"/>
    <w:rsid w:val="002442D7"/>
    <w:rsid w:val="0024433D"/>
    <w:rsid w:val="00244744"/>
    <w:rsid w:val="0024479E"/>
    <w:rsid w:val="002447CB"/>
    <w:rsid w:val="002447ED"/>
    <w:rsid w:val="00244921"/>
    <w:rsid w:val="00244960"/>
    <w:rsid w:val="00244A4F"/>
    <w:rsid w:val="00244E9A"/>
    <w:rsid w:val="00244F9F"/>
    <w:rsid w:val="00245008"/>
    <w:rsid w:val="0024517D"/>
    <w:rsid w:val="00245255"/>
    <w:rsid w:val="00245314"/>
    <w:rsid w:val="00245436"/>
    <w:rsid w:val="0024549C"/>
    <w:rsid w:val="00245607"/>
    <w:rsid w:val="00245849"/>
    <w:rsid w:val="00245EA4"/>
    <w:rsid w:val="00245F5C"/>
    <w:rsid w:val="0024622C"/>
    <w:rsid w:val="002464E7"/>
    <w:rsid w:val="002464FB"/>
    <w:rsid w:val="0024689B"/>
    <w:rsid w:val="00246BC0"/>
    <w:rsid w:val="00246E51"/>
    <w:rsid w:val="00246E55"/>
    <w:rsid w:val="00247163"/>
    <w:rsid w:val="00247392"/>
    <w:rsid w:val="002473CB"/>
    <w:rsid w:val="002473DA"/>
    <w:rsid w:val="00247765"/>
    <w:rsid w:val="00247853"/>
    <w:rsid w:val="00250342"/>
    <w:rsid w:val="002505B1"/>
    <w:rsid w:val="0025066C"/>
    <w:rsid w:val="0025076A"/>
    <w:rsid w:val="00250ABF"/>
    <w:rsid w:val="00250B9E"/>
    <w:rsid w:val="00250BF9"/>
    <w:rsid w:val="00251245"/>
    <w:rsid w:val="002512DC"/>
    <w:rsid w:val="002515DD"/>
    <w:rsid w:val="00251C54"/>
    <w:rsid w:val="00251CD3"/>
    <w:rsid w:val="00251E03"/>
    <w:rsid w:val="00252173"/>
    <w:rsid w:val="002521BD"/>
    <w:rsid w:val="0025226D"/>
    <w:rsid w:val="002523FE"/>
    <w:rsid w:val="00252537"/>
    <w:rsid w:val="002525F9"/>
    <w:rsid w:val="0025292A"/>
    <w:rsid w:val="00252AD2"/>
    <w:rsid w:val="00252BCD"/>
    <w:rsid w:val="00252C5B"/>
    <w:rsid w:val="00252FC9"/>
    <w:rsid w:val="00253094"/>
    <w:rsid w:val="002531C6"/>
    <w:rsid w:val="002532CF"/>
    <w:rsid w:val="0025370E"/>
    <w:rsid w:val="002538A7"/>
    <w:rsid w:val="0025392C"/>
    <w:rsid w:val="002539C9"/>
    <w:rsid w:val="00253C42"/>
    <w:rsid w:val="00253D4A"/>
    <w:rsid w:val="00253FB5"/>
    <w:rsid w:val="00254053"/>
    <w:rsid w:val="00254871"/>
    <w:rsid w:val="0025490F"/>
    <w:rsid w:val="00254E70"/>
    <w:rsid w:val="00254EE6"/>
    <w:rsid w:val="0025515B"/>
    <w:rsid w:val="002551C7"/>
    <w:rsid w:val="002552A1"/>
    <w:rsid w:val="0025559B"/>
    <w:rsid w:val="002557A6"/>
    <w:rsid w:val="00255E35"/>
    <w:rsid w:val="00255F55"/>
    <w:rsid w:val="00256033"/>
    <w:rsid w:val="00256099"/>
    <w:rsid w:val="0025623D"/>
    <w:rsid w:val="002562DA"/>
    <w:rsid w:val="0025633A"/>
    <w:rsid w:val="002563C6"/>
    <w:rsid w:val="0025641A"/>
    <w:rsid w:val="0025645F"/>
    <w:rsid w:val="0025649C"/>
    <w:rsid w:val="00256715"/>
    <w:rsid w:val="002567A8"/>
    <w:rsid w:val="00256969"/>
    <w:rsid w:val="00256C1F"/>
    <w:rsid w:val="00256CA8"/>
    <w:rsid w:val="00256D1A"/>
    <w:rsid w:val="00256D82"/>
    <w:rsid w:val="00256EFE"/>
    <w:rsid w:val="00256F33"/>
    <w:rsid w:val="00257304"/>
    <w:rsid w:val="0025769C"/>
    <w:rsid w:val="0025792A"/>
    <w:rsid w:val="00257C65"/>
    <w:rsid w:val="00257CCD"/>
    <w:rsid w:val="00257D66"/>
    <w:rsid w:val="00260144"/>
    <w:rsid w:val="00260197"/>
    <w:rsid w:val="00260257"/>
    <w:rsid w:val="00260A83"/>
    <w:rsid w:val="00260B07"/>
    <w:rsid w:val="00260E7A"/>
    <w:rsid w:val="00260FDE"/>
    <w:rsid w:val="0026123C"/>
    <w:rsid w:val="002615B1"/>
    <w:rsid w:val="0026178E"/>
    <w:rsid w:val="002617D9"/>
    <w:rsid w:val="00261A12"/>
    <w:rsid w:val="00261B10"/>
    <w:rsid w:val="00261BB1"/>
    <w:rsid w:val="00261D6B"/>
    <w:rsid w:val="00261FA3"/>
    <w:rsid w:val="00262872"/>
    <w:rsid w:val="002628DA"/>
    <w:rsid w:val="002629CC"/>
    <w:rsid w:val="00262B59"/>
    <w:rsid w:val="00262C76"/>
    <w:rsid w:val="00262ED4"/>
    <w:rsid w:val="00263096"/>
    <w:rsid w:val="002635E4"/>
    <w:rsid w:val="002639DD"/>
    <w:rsid w:val="00263A86"/>
    <w:rsid w:val="00263BC2"/>
    <w:rsid w:val="00263D07"/>
    <w:rsid w:val="00263D86"/>
    <w:rsid w:val="0026438E"/>
    <w:rsid w:val="00264A47"/>
    <w:rsid w:val="00264B7A"/>
    <w:rsid w:val="00264BC3"/>
    <w:rsid w:val="00264F6B"/>
    <w:rsid w:val="00264F7D"/>
    <w:rsid w:val="002650B6"/>
    <w:rsid w:val="002652B9"/>
    <w:rsid w:val="002657EB"/>
    <w:rsid w:val="0026591C"/>
    <w:rsid w:val="0026592D"/>
    <w:rsid w:val="00265CD0"/>
    <w:rsid w:val="00265FC2"/>
    <w:rsid w:val="002660F2"/>
    <w:rsid w:val="002665A0"/>
    <w:rsid w:val="002668DB"/>
    <w:rsid w:val="00266938"/>
    <w:rsid w:val="0026695D"/>
    <w:rsid w:val="00266B31"/>
    <w:rsid w:val="00266B8B"/>
    <w:rsid w:val="00266D1E"/>
    <w:rsid w:val="002670D9"/>
    <w:rsid w:val="002671F2"/>
    <w:rsid w:val="002673F9"/>
    <w:rsid w:val="002674D3"/>
    <w:rsid w:val="00267687"/>
    <w:rsid w:val="00267781"/>
    <w:rsid w:val="002679AC"/>
    <w:rsid w:val="00267A66"/>
    <w:rsid w:val="00267AA1"/>
    <w:rsid w:val="00267B8A"/>
    <w:rsid w:val="00267BE9"/>
    <w:rsid w:val="00267DEF"/>
    <w:rsid w:val="0027004B"/>
    <w:rsid w:val="002703A7"/>
    <w:rsid w:val="00270640"/>
    <w:rsid w:val="00270C8F"/>
    <w:rsid w:val="00270D6B"/>
    <w:rsid w:val="002710E5"/>
    <w:rsid w:val="002713CB"/>
    <w:rsid w:val="0027142C"/>
    <w:rsid w:val="00271546"/>
    <w:rsid w:val="00271586"/>
    <w:rsid w:val="0027180C"/>
    <w:rsid w:val="00271876"/>
    <w:rsid w:val="002718CE"/>
    <w:rsid w:val="002718E3"/>
    <w:rsid w:val="00271B47"/>
    <w:rsid w:val="00271E09"/>
    <w:rsid w:val="00271EDC"/>
    <w:rsid w:val="00272129"/>
    <w:rsid w:val="00272607"/>
    <w:rsid w:val="002727E7"/>
    <w:rsid w:val="00272B2C"/>
    <w:rsid w:val="00272DD9"/>
    <w:rsid w:val="00273007"/>
    <w:rsid w:val="002732DB"/>
    <w:rsid w:val="0027333A"/>
    <w:rsid w:val="00273469"/>
    <w:rsid w:val="002739C2"/>
    <w:rsid w:val="00274604"/>
    <w:rsid w:val="00274625"/>
    <w:rsid w:val="002746BC"/>
    <w:rsid w:val="002747BB"/>
    <w:rsid w:val="002749A7"/>
    <w:rsid w:val="00274ADD"/>
    <w:rsid w:val="00274BCF"/>
    <w:rsid w:val="00274BE6"/>
    <w:rsid w:val="00274FCD"/>
    <w:rsid w:val="0027529E"/>
    <w:rsid w:val="002756CB"/>
    <w:rsid w:val="0027575F"/>
    <w:rsid w:val="00275931"/>
    <w:rsid w:val="002759CB"/>
    <w:rsid w:val="00275B2B"/>
    <w:rsid w:val="00275CA0"/>
    <w:rsid w:val="00276217"/>
    <w:rsid w:val="0027636B"/>
    <w:rsid w:val="0027656F"/>
    <w:rsid w:val="0027671E"/>
    <w:rsid w:val="00276A60"/>
    <w:rsid w:val="00276B0F"/>
    <w:rsid w:val="00276C18"/>
    <w:rsid w:val="00276CFE"/>
    <w:rsid w:val="0027708E"/>
    <w:rsid w:val="002770BF"/>
    <w:rsid w:val="002772A1"/>
    <w:rsid w:val="00277498"/>
    <w:rsid w:val="0027749A"/>
    <w:rsid w:val="002777CF"/>
    <w:rsid w:val="00277943"/>
    <w:rsid w:val="00277AFB"/>
    <w:rsid w:val="00277B77"/>
    <w:rsid w:val="00277B8C"/>
    <w:rsid w:val="00277D25"/>
    <w:rsid w:val="00277D42"/>
    <w:rsid w:val="00277E4F"/>
    <w:rsid w:val="00277E80"/>
    <w:rsid w:val="00277F79"/>
    <w:rsid w:val="00277FDB"/>
    <w:rsid w:val="0028045C"/>
    <w:rsid w:val="002807AA"/>
    <w:rsid w:val="002808DA"/>
    <w:rsid w:val="00280AA9"/>
    <w:rsid w:val="00281050"/>
    <w:rsid w:val="002814AC"/>
    <w:rsid w:val="002814BF"/>
    <w:rsid w:val="0028179F"/>
    <w:rsid w:val="00281896"/>
    <w:rsid w:val="00281980"/>
    <w:rsid w:val="00281C14"/>
    <w:rsid w:val="00281E90"/>
    <w:rsid w:val="00281EC2"/>
    <w:rsid w:val="00281F57"/>
    <w:rsid w:val="00281FA4"/>
    <w:rsid w:val="00281FF9"/>
    <w:rsid w:val="002823FB"/>
    <w:rsid w:val="00282525"/>
    <w:rsid w:val="00282565"/>
    <w:rsid w:val="00282C81"/>
    <w:rsid w:val="00282C8D"/>
    <w:rsid w:val="00282C91"/>
    <w:rsid w:val="00282EA1"/>
    <w:rsid w:val="00282F4D"/>
    <w:rsid w:val="0028306D"/>
    <w:rsid w:val="002834C9"/>
    <w:rsid w:val="002836D7"/>
    <w:rsid w:val="002837A5"/>
    <w:rsid w:val="00283A50"/>
    <w:rsid w:val="00283B86"/>
    <w:rsid w:val="00283D55"/>
    <w:rsid w:val="00284340"/>
    <w:rsid w:val="0028438A"/>
    <w:rsid w:val="0028448B"/>
    <w:rsid w:val="0028467A"/>
    <w:rsid w:val="002849D2"/>
    <w:rsid w:val="002849F7"/>
    <w:rsid w:val="00284AF3"/>
    <w:rsid w:val="00284B5B"/>
    <w:rsid w:val="00284C1B"/>
    <w:rsid w:val="00284E4E"/>
    <w:rsid w:val="002850D8"/>
    <w:rsid w:val="00285482"/>
    <w:rsid w:val="00285591"/>
    <w:rsid w:val="002856EE"/>
    <w:rsid w:val="00285756"/>
    <w:rsid w:val="00285B87"/>
    <w:rsid w:val="00285C16"/>
    <w:rsid w:val="00285DD8"/>
    <w:rsid w:val="00285F29"/>
    <w:rsid w:val="00285F6B"/>
    <w:rsid w:val="00286062"/>
    <w:rsid w:val="002864B6"/>
    <w:rsid w:val="0028660D"/>
    <w:rsid w:val="00286620"/>
    <w:rsid w:val="002867C3"/>
    <w:rsid w:val="00286A1E"/>
    <w:rsid w:val="00286BE5"/>
    <w:rsid w:val="00286FB8"/>
    <w:rsid w:val="0028702A"/>
    <w:rsid w:val="00287136"/>
    <w:rsid w:val="00287478"/>
    <w:rsid w:val="0028751B"/>
    <w:rsid w:val="002875D7"/>
    <w:rsid w:val="00287605"/>
    <w:rsid w:val="00287700"/>
    <w:rsid w:val="002877BF"/>
    <w:rsid w:val="00287942"/>
    <w:rsid w:val="00287957"/>
    <w:rsid w:val="00287A7C"/>
    <w:rsid w:val="00287DAE"/>
    <w:rsid w:val="00287ED4"/>
    <w:rsid w:val="00287F46"/>
    <w:rsid w:val="002900AA"/>
    <w:rsid w:val="002902A7"/>
    <w:rsid w:val="002902D5"/>
    <w:rsid w:val="002905F1"/>
    <w:rsid w:val="00290826"/>
    <w:rsid w:val="00290A1B"/>
    <w:rsid w:val="00290BDB"/>
    <w:rsid w:val="00290D15"/>
    <w:rsid w:val="002911F5"/>
    <w:rsid w:val="002916F9"/>
    <w:rsid w:val="00291741"/>
    <w:rsid w:val="00291B9A"/>
    <w:rsid w:val="00291CF3"/>
    <w:rsid w:val="00291DDA"/>
    <w:rsid w:val="00291EDF"/>
    <w:rsid w:val="002923CD"/>
    <w:rsid w:val="00292D52"/>
    <w:rsid w:val="00293405"/>
    <w:rsid w:val="00293480"/>
    <w:rsid w:val="00293700"/>
    <w:rsid w:val="00293850"/>
    <w:rsid w:val="002939B0"/>
    <w:rsid w:val="00293A4F"/>
    <w:rsid w:val="00293AAB"/>
    <w:rsid w:val="00293B79"/>
    <w:rsid w:val="00293BCC"/>
    <w:rsid w:val="00293CD8"/>
    <w:rsid w:val="00293DCB"/>
    <w:rsid w:val="00294081"/>
    <w:rsid w:val="002941BC"/>
    <w:rsid w:val="00294350"/>
    <w:rsid w:val="002943AE"/>
    <w:rsid w:val="002946A4"/>
    <w:rsid w:val="0029475F"/>
    <w:rsid w:val="002947BA"/>
    <w:rsid w:val="002947BC"/>
    <w:rsid w:val="0029495A"/>
    <w:rsid w:val="00294A03"/>
    <w:rsid w:val="00294A15"/>
    <w:rsid w:val="00294D2A"/>
    <w:rsid w:val="00294EE0"/>
    <w:rsid w:val="00295057"/>
    <w:rsid w:val="00295096"/>
    <w:rsid w:val="0029528F"/>
    <w:rsid w:val="002956E8"/>
    <w:rsid w:val="00295CF3"/>
    <w:rsid w:val="0029631A"/>
    <w:rsid w:val="0029635E"/>
    <w:rsid w:val="00296484"/>
    <w:rsid w:val="00296691"/>
    <w:rsid w:val="00296980"/>
    <w:rsid w:val="00296C64"/>
    <w:rsid w:val="00296D1A"/>
    <w:rsid w:val="00297218"/>
    <w:rsid w:val="00297374"/>
    <w:rsid w:val="0029758B"/>
    <w:rsid w:val="002976B5"/>
    <w:rsid w:val="002979F5"/>
    <w:rsid w:val="002979FB"/>
    <w:rsid w:val="00297A9C"/>
    <w:rsid w:val="00297ECB"/>
    <w:rsid w:val="00297FBE"/>
    <w:rsid w:val="002A01A9"/>
    <w:rsid w:val="002A01B6"/>
    <w:rsid w:val="002A01C6"/>
    <w:rsid w:val="002A0252"/>
    <w:rsid w:val="002A0419"/>
    <w:rsid w:val="002A0429"/>
    <w:rsid w:val="002A056D"/>
    <w:rsid w:val="002A0654"/>
    <w:rsid w:val="002A0751"/>
    <w:rsid w:val="002A094E"/>
    <w:rsid w:val="002A0A19"/>
    <w:rsid w:val="002A0A98"/>
    <w:rsid w:val="002A0B64"/>
    <w:rsid w:val="002A0C15"/>
    <w:rsid w:val="002A0E5E"/>
    <w:rsid w:val="002A0E70"/>
    <w:rsid w:val="002A1060"/>
    <w:rsid w:val="002A1415"/>
    <w:rsid w:val="002A143C"/>
    <w:rsid w:val="002A146A"/>
    <w:rsid w:val="002A14DF"/>
    <w:rsid w:val="002A1570"/>
    <w:rsid w:val="002A15BE"/>
    <w:rsid w:val="002A1948"/>
    <w:rsid w:val="002A1A98"/>
    <w:rsid w:val="002A1ED9"/>
    <w:rsid w:val="002A1F94"/>
    <w:rsid w:val="002A2033"/>
    <w:rsid w:val="002A208D"/>
    <w:rsid w:val="002A23E0"/>
    <w:rsid w:val="002A24D6"/>
    <w:rsid w:val="002A256F"/>
    <w:rsid w:val="002A25EA"/>
    <w:rsid w:val="002A2654"/>
    <w:rsid w:val="002A266D"/>
    <w:rsid w:val="002A275D"/>
    <w:rsid w:val="002A2802"/>
    <w:rsid w:val="002A28BA"/>
    <w:rsid w:val="002A2AA9"/>
    <w:rsid w:val="002A2CBC"/>
    <w:rsid w:val="002A2ECF"/>
    <w:rsid w:val="002A3189"/>
    <w:rsid w:val="002A35CA"/>
    <w:rsid w:val="002A3A1E"/>
    <w:rsid w:val="002A3B12"/>
    <w:rsid w:val="002A3C1E"/>
    <w:rsid w:val="002A3DE5"/>
    <w:rsid w:val="002A4040"/>
    <w:rsid w:val="002A419E"/>
    <w:rsid w:val="002A4566"/>
    <w:rsid w:val="002A46DA"/>
    <w:rsid w:val="002A48DD"/>
    <w:rsid w:val="002A4967"/>
    <w:rsid w:val="002A4A69"/>
    <w:rsid w:val="002A4B19"/>
    <w:rsid w:val="002A4B55"/>
    <w:rsid w:val="002A4E79"/>
    <w:rsid w:val="002A4F04"/>
    <w:rsid w:val="002A5074"/>
    <w:rsid w:val="002A519E"/>
    <w:rsid w:val="002A51B4"/>
    <w:rsid w:val="002A528F"/>
    <w:rsid w:val="002A52DE"/>
    <w:rsid w:val="002A57A3"/>
    <w:rsid w:val="002A5822"/>
    <w:rsid w:val="002A590D"/>
    <w:rsid w:val="002A5F1D"/>
    <w:rsid w:val="002A60DC"/>
    <w:rsid w:val="002A6117"/>
    <w:rsid w:val="002A641E"/>
    <w:rsid w:val="002A645F"/>
    <w:rsid w:val="002A64C9"/>
    <w:rsid w:val="002A6549"/>
    <w:rsid w:val="002A66FD"/>
    <w:rsid w:val="002A6775"/>
    <w:rsid w:val="002A6903"/>
    <w:rsid w:val="002A691B"/>
    <w:rsid w:val="002A7230"/>
    <w:rsid w:val="002A72AE"/>
    <w:rsid w:val="002A73F6"/>
    <w:rsid w:val="002A78A0"/>
    <w:rsid w:val="002A7E0F"/>
    <w:rsid w:val="002A7E51"/>
    <w:rsid w:val="002B0029"/>
    <w:rsid w:val="002B0103"/>
    <w:rsid w:val="002B03B7"/>
    <w:rsid w:val="002B03ED"/>
    <w:rsid w:val="002B040E"/>
    <w:rsid w:val="002B0485"/>
    <w:rsid w:val="002B0540"/>
    <w:rsid w:val="002B071E"/>
    <w:rsid w:val="002B0921"/>
    <w:rsid w:val="002B09C8"/>
    <w:rsid w:val="002B0C03"/>
    <w:rsid w:val="002B0C8B"/>
    <w:rsid w:val="002B0FED"/>
    <w:rsid w:val="002B10B3"/>
    <w:rsid w:val="002B110B"/>
    <w:rsid w:val="002B141A"/>
    <w:rsid w:val="002B14C8"/>
    <w:rsid w:val="002B16D1"/>
    <w:rsid w:val="002B1874"/>
    <w:rsid w:val="002B1B81"/>
    <w:rsid w:val="002B1D9E"/>
    <w:rsid w:val="002B1DFE"/>
    <w:rsid w:val="002B1F81"/>
    <w:rsid w:val="002B1F8C"/>
    <w:rsid w:val="002B2244"/>
    <w:rsid w:val="002B2383"/>
    <w:rsid w:val="002B23CF"/>
    <w:rsid w:val="002B2535"/>
    <w:rsid w:val="002B26AC"/>
    <w:rsid w:val="002B28F1"/>
    <w:rsid w:val="002B2967"/>
    <w:rsid w:val="002B2A96"/>
    <w:rsid w:val="002B2C91"/>
    <w:rsid w:val="002B2D8C"/>
    <w:rsid w:val="002B2E34"/>
    <w:rsid w:val="002B2E91"/>
    <w:rsid w:val="002B2F04"/>
    <w:rsid w:val="002B2F71"/>
    <w:rsid w:val="002B3113"/>
    <w:rsid w:val="002B3250"/>
    <w:rsid w:val="002B352C"/>
    <w:rsid w:val="002B368E"/>
    <w:rsid w:val="002B3693"/>
    <w:rsid w:val="002B372F"/>
    <w:rsid w:val="002B38C7"/>
    <w:rsid w:val="002B39DB"/>
    <w:rsid w:val="002B3E44"/>
    <w:rsid w:val="002B4104"/>
    <w:rsid w:val="002B476A"/>
    <w:rsid w:val="002B4875"/>
    <w:rsid w:val="002B4999"/>
    <w:rsid w:val="002B4AF9"/>
    <w:rsid w:val="002B4DD1"/>
    <w:rsid w:val="002B4EA5"/>
    <w:rsid w:val="002B4F16"/>
    <w:rsid w:val="002B52D6"/>
    <w:rsid w:val="002B548C"/>
    <w:rsid w:val="002B5492"/>
    <w:rsid w:val="002B54B9"/>
    <w:rsid w:val="002B574A"/>
    <w:rsid w:val="002B5F48"/>
    <w:rsid w:val="002B5FCF"/>
    <w:rsid w:val="002B60BC"/>
    <w:rsid w:val="002B62F6"/>
    <w:rsid w:val="002B659B"/>
    <w:rsid w:val="002B6639"/>
    <w:rsid w:val="002B6842"/>
    <w:rsid w:val="002B69F4"/>
    <w:rsid w:val="002B6AF5"/>
    <w:rsid w:val="002B6E67"/>
    <w:rsid w:val="002B6E7C"/>
    <w:rsid w:val="002B6FE6"/>
    <w:rsid w:val="002B7029"/>
    <w:rsid w:val="002B72B9"/>
    <w:rsid w:val="002B73BC"/>
    <w:rsid w:val="002B7546"/>
    <w:rsid w:val="002B7568"/>
    <w:rsid w:val="002B75AD"/>
    <w:rsid w:val="002B76AA"/>
    <w:rsid w:val="002B7792"/>
    <w:rsid w:val="002B77E7"/>
    <w:rsid w:val="002B789A"/>
    <w:rsid w:val="002B799F"/>
    <w:rsid w:val="002B79F8"/>
    <w:rsid w:val="002B7E4C"/>
    <w:rsid w:val="002C0060"/>
    <w:rsid w:val="002C024C"/>
    <w:rsid w:val="002C0655"/>
    <w:rsid w:val="002C0777"/>
    <w:rsid w:val="002C07A8"/>
    <w:rsid w:val="002C09E5"/>
    <w:rsid w:val="002C0A7E"/>
    <w:rsid w:val="002C0B1E"/>
    <w:rsid w:val="002C0B5D"/>
    <w:rsid w:val="002C0B8E"/>
    <w:rsid w:val="002C0BAD"/>
    <w:rsid w:val="002C0F59"/>
    <w:rsid w:val="002C14BF"/>
    <w:rsid w:val="002C1535"/>
    <w:rsid w:val="002C17C5"/>
    <w:rsid w:val="002C18A7"/>
    <w:rsid w:val="002C1A8D"/>
    <w:rsid w:val="002C1BBB"/>
    <w:rsid w:val="002C1D2F"/>
    <w:rsid w:val="002C1F1C"/>
    <w:rsid w:val="002C20F1"/>
    <w:rsid w:val="002C21BD"/>
    <w:rsid w:val="002C250E"/>
    <w:rsid w:val="002C292D"/>
    <w:rsid w:val="002C2B33"/>
    <w:rsid w:val="002C2B89"/>
    <w:rsid w:val="002C2BCB"/>
    <w:rsid w:val="002C2D15"/>
    <w:rsid w:val="002C2D32"/>
    <w:rsid w:val="002C2D37"/>
    <w:rsid w:val="002C2DA3"/>
    <w:rsid w:val="002C2DA9"/>
    <w:rsid w:val="002C2FC8"/>
    <w:rsid w:val="002C2FFF"/>
    <w:rsid w:val="002C302B"/>
    <w:rsid w:val="002C3052"/>
    <w:rsid w:val="002C3460"/>
    <w:rsid w:val="002C35DB"/>
    <w:rsid w:val="002C369D"/>
    <w:rsid w:val="002C38C6"/>
    <w:rsid w:val="002C3A8E"/>
    <w:rsid w:val="002C3C27"/>
    <w:rsid w:val="002C3C62"/>
    <w:rsid w:val="002C4138"/>
    <w:rsid w:val="002C449B"/>
    <w:rsid w:val="002C4703"/>
    <w:rsid w:val="002C483B"/>
    <w:rsid w:val="002C4A05"/>
    <w:rsid w:val="002C4C5E"/>
    <w:rsid w:val="002C4CEF"/>
    <w:rsid w:val="002C4DED"/>
    <w:rsid w:val="002C4F5A"/>
    <w:rsid w:val="002C50E8"/>
    <w:rsid w:val="002C523B"/>
    <w:rsid w:val="002C52DB"/>
    <w:rsid w:val="002C567B"/>
    <w:rsid w:val="002C5B45"/>
    <w:rsid w:val="002C5BBC"/>
    <w:rsid w:val="002C5FD0"/>
    <w:rsid w:val="002C5FF0"/>
    <w:rsid w:val="002C6033"/>
    <w:rsid w:val="002C631A"/>
    <w:rsid w:val="002C65A4"/>
    <w:rsid w:val="002C66C7"/>
    <w:rsid w:val="002C6742"/>
    <w:rsid w:val="002C67BC"/>
    <w:rsid w:val="002C68A1"/>
    <w:rsid w:val="002C6E2A"/>
    <w:rsid w:val="002C6E56"/>
    <w:rsid w:val="002C6E6A"/>
    <w:rsid w:val="002C6E9C"/>
    <w:rsid w:val="002C724B"/>
    <w:rsid w:val="002C7325"/>
    <w:rsid w:val="002C7476"/>
    <w:rsid w:val="002D053B"/>
    <w:rsid w:val="002D059E"/>
    <w:rsid w:val="002D0797"/>
    <w:rsid w:val="002D09BE"/>
    <w:rsid w:val="002D0A7A"/>
    <w:rsid w:val="002D0FD6"/>
    <w:rsid w:val="002D1A02"/>
    <w:rsid w:val="002D1A76"/>
    <w:rsid w:val="002D1BD3"/>
    <w:rsid w:val="002D1EFB"/>
    <w:rsid w:val="002D211C"/>
    <w:rsid w:val="002D2DD2"/>
    <w:rsid w:val="002D2FFA"/>
    <w:rsid w:val="002D2FFE"/>
    <w:rsid w:val="002D31F6"/>
    <w:rsid w:val="002D35BD"/>
    <w:rsid w:val="002D36DD"/>
    <w:rsid w:val="002D3940"/>
    <w:rsid w:val="002D3AB5"/>
    <w:rsid w:val="002D42EE"/>
    <w:rsid w:val="002D43C7"/>
    <w:rsid w:val="002D47B9"/>
    <w:rsid w:val="002D4C61"/>
    <w:rsid w:val="002D4D5C"/>
    <w:rsid w:val="002D5010"/>
    <w:rsid w:val="002D50C8"/>
    <w:rsid w:val="002D515F"/>
    <w:rsid w:val="002D51D5"/>
    <w:rsid w:val="002D58E9"/>
    <w:rsid w:val="002D5960"/>
    <w:rsid w:val="002D5B41"/>
    <w:rsid w:val="002D5C13"/>
    <w:rsid w:val="002D601F"/>
    <w:rsid w:val="002D6247"/>
    <w:rsid w:val="002D660E"/>
    <w:rsid w:val="002D66F4"/>
    <w:rsid w:val="002D6A54"/>
    <w:rsid w:val="002D6DEF"/>
    <w:rsid w:val="002D7266"/>
    <w:rsid w:val="002D726D"/>
    <w:rsid w:val="002D72FA"/>
    <w:rsid w:val="002D73AC"/>
    <w:rsid w:val="002D74E8"/>
    <w:rsid w:val="002D799A"/>
    <w:rsid w:val="002D7A8D"/>
    <w:rsid w:val="002D7C0B"/>
    <w:rsid w:val="002D7D82"/>
    <w:rsid w:val="002D7DEB"/>
    <w:rsid w:val="002D7EB9"/>
    <w:rsid w:val="002D7F24"/>
    <w:rsid w:val="002E000C"/>
    <w:rsid w:val="002E06ED"/>
    <w:rsid w:val="002E08EC"/>
    <w:rsid w:val="002E0B47"/>
    <w:rsid w:val="002E0BBB"/>
    <w:rsid w:val="002E0D70"/>
    <w:rsid w:val="002E0D96"/>
    <w:rsid w:val="002E0EF8"/>
    <w:rsid w:val="002E0F24"/>
    <w:rsid w:val="002E158B"/>
    <w:rsid w:val="002E16C4"/>
    <w:rsid w:val="002E192A"/>
    <w:rsid w:val="002E1B22"/>
    <w:rsid w:val="002E1CC2"/>
    <w:rsid w:val="002E24A8"/>
    <w:rsid w:val="002E24C7"/>
    <w:rsid w:val="002E24EA"/>
    <w:rsid w:val="002E2A9C"/>
    <w:rsid w:val="002E2B43"/>
    <w:rsid w:val="002E2C00"/>
    <w:rsid w:val="002E2F06"/>
    <w:rsid w:val="002E32B4"/>
    <w:rsid w:val="002E3616"/>
    <w:rsid w:val="002E367D"/>
    <w:rsid w:val="002E37B0"/>
    <w:rsid w:val="002E38EC"/>
    <w:rsid w:val="002E39C4"/>
    <w:rsid w:val="002E39E0"/>
    <w:rsid w:val="002E3A31"/>
    <w:rsid w:val="002E3C29"/>
    <w:rsid w:val="002E3FC3"/>
    <w:rsid w:val="002E400B"/>
    <w:rsid w:val="002E40E7"/>
    <w:rsid w:val="002E4389"/>
    <w:rsid w:val="002E44EE"/>
    <w:rsid w:val="002E487D"/>
    <w:rsid w:val="002E4A0D"/>
    <w:rsid w:val="002E4EEF"/>
    <w:rsid w:val="002E5186"/>
    <w:rsid w:val="002E586E"/>
    <w:rsid w:val="002E5960"/>
    <w:rsid w:val="002E5B20"/>
    <w:rsid w:val="002E5B6F"/>
    <w:rsid w:val="002E5BD7"/>
    <w:rsid w:val="002E5CA5"/>
    <w:rsid w:val="002E5E36"/>
    <w:rsid w:val="002E5FD2"/>
    <w:rsid w:val="002E6255"/>
    <w:rsid w:val="002E6275"/>
    <w:rsid w:val="002E647A"/>
    <w:rsid w:val="002E64C0"/>
    <w:rsid w:val="002E65E3"/>
    <w:rsid w:val="002E6658"/>
    <w:rsid w:val="002E680D"/>
    <w:rsid w:val="002E69E9"/>
    <w:rsid w:val="002E6A29"/>
    <w:rsid w:val="002E6B77"/>
    <w:rsid w:val="002E6C8C"/>
    <w:rsid w:val="002E6D3C"/>
    <w:rsid w:val="002E6E5C"/>
    <w:rsid w:val="002E6ED9"/>
    <w:rsid w:val="002E6F85"/>
    <w:rsid w:val="002E7098"/>
    <w:rsid w:val="002E736E"/>
    <w:rsid w:val="002E73C0"/>
    <w:rsid w:val="002E7493"/>
    <w:rsid w:val="002E75E5"/>
    <w:rsid w:val="002E7650"/>
    <w:rsid w:val="002E79D5"/>
    <w:rsid w:val="002E7DEF"/>
    <w:rsid w:val="002E7E42"/>
    <w:rsid w:val="002F0033"/>
    <w:rsid w:val="002F01DB"/>
    <w:rsid w:val="002F0211"/>
    <w:rsid w:val="002F0377"/>
    <w:rsid w:val="002F062B"/>
    <w:rsid w:val="002F07E8"/>
    <w:rsid w:val="002F0879"/>
    <w:rsid w:val="002F0AD5"/>
    <w:rsid w:val="002F0ADB"/>
    <w:rsid w:val="002F0D23"/>
    <w:rsid w:val="002F0DED"/>
    <w:rsid w:val="002F0EAB"/>
    <w:rsid w:val="002F106F"/>
    <w:rsid w:val="002F10FA"/>
    <w:rsid w:val="002F11A4"/>
    <w:rsid w:val="002F1476"/>
    <w:rsid w:val="002F1635"/>
    <w:rsid w:val="002F18D1"/>
    <w:rsid w:val="002F18D8"/>
    <w:rsid w:val="002F1A57"/>
    <w:rsid w:val="002F1A5A"/>
    <w:rsid w:val="002F1CA4"/>
    <w:rsid w:val="002F1EA2"/>
    <w:rsid w:val="002F215E"/>
    <w:rsid w:val="002F225C"/>
    <w:rsid w:val="002F227C"/>
    <w:rsid w:val="002F2286"/>
    <w:rsid w:val="002F2390"/>
    <w:rsid w:val="002F23D0"/>
    <w:rsid w:val="002F25A0"/>
    <w:rsid w:val="002F29AA"/>
    <w:rsid w:val="002F2B40"/>
    <w:rsid w:val="002F2D43"/>
    <w:rsid w:val="002F2E26"/>
    <w:rsid w:val="002F2E8D"/>
    <w:rsid w:val="002F2FB1"/>
    <w:rsid w:val="002F32DB"/>
    <w:rsid w:val="002F3306"/>
    <w:rsid w:val="002F33A7"/>
    <w:rsid w:val="002F34B5"/>
    <w:rsid w:val="002F35CB"/>
    <w:rsid w:val="002F38F2"/>
    <w:rsid w:val="002F3912"/>
    <w:rsid w:val="002F3998"/>
    <w:rsid w:val="002F3B44"/>
    <w:rsid w:val="002F3D66"/>
    <w:rsid w:val="002F3DE9"/>
    <w:rsid w:val="002F3E45"/>
    <w:rsid w:val="002F3E60"/>
    <w:rsid w:val="002F41B9"/>
    <w:rsid w:val="002F429D"/>
    <w:rsid w:val="002F42CC"/>
    <w:rsid w:val="002F44E3"/>
    <w:rsid w:val="002F456D"/>
    <w:rsid w:val="002F4746"/>
    <w:rsid w:val="002F474C"/>
    <w:rsid w:val="002F47BB"/>
    <w:rsid w:val="002F4ADA"/>
    <w:rsid w:val="002F4EBA"/>
    <w:rsid w:val="002F535F"/>
    <w:rsid w:val="002F53C4"/>
    <w:rsid w:val="002F5597"/>
    <w:rsid w:val="002F55B3"/>
    <w:rsid w:val="002F5716"/>
    <w:rsid w:val="002F5A4E"/>
    <w:rsid w:val="002F5E64"/>
    <w:rsid w:val="002F5F2A"/>
    <w:rsid w:val="002F5FEF"/>
    <w:rsid w:val="002F627E"/>
    <w:rsid w:val="002F699E"/>
    <w:rsid w:val="002F69E2"/>
    <w:rsid w:val="002F6C3B"/>
    <w:rsid w:val="002F6D1B"/>
    <w:rsid w:val="002F6D4B"/>
    <w:rsid w:val="002F6D61"/>
    <w:rsid w:val="002F6DC2"/>
    <w:rsid w:val="002F70F6"/>
    <w:rsid w:val="002F7102"/>
    <w:rsid w:val="002F74DD"/>
    <w:rsid w:val="002F74DE"/>
    <w:rsid w:val="002F74E8"/>
    <w:rsid w:val="002F754F"/>
    <w:rsid w:val="002F7582"/>
    <w:rsid w:val="002F75DF"/>
    <w:rsid w:val="002F75E2"/>
    <w:rsid w:val="002F75F1"/>
    <w:rsid w:val="002F77F9"/>
    <w:rsid w:val="002F7828"/>
    <w:rsid w:val="002F7886"/>
    <w:rsid w:val="002F78CC"/>
    <w:rsid w:val="002F78EF"/>
    <w:rsid w:val="002F7AD1"/>
    <w:rsid w:val="002F7B0A"/>
    <w:rsid w:val="002F7B83"/>
    <w:rsid w:val="002F7BB0"/>
    <w:rsid w:val="002F7D05"/>
    <w:rsid w:val="002F7DD2"/>
    <w:rsid w:val="002F7E00"/>
    <w:rsid w:val="00300196"/>
    <w:rsid w:val="00300254"/>
    <w:rsid w:val="00300301"/>
    <w:rsid w:val="00300368"/>
    <w:rsid w:val="0030045D"/>
    <w:rsid w:val="003005FE"/>
    <w:rsid w:val="003006AF"/>
    <w:rsid w:val="00300A6C"/>
    <w:rsid w:val="00300D73"/>
    <w:rsid w:val="00300DBF"/>
    <w:rsid w:val="00300FE4"/>
    <w:rsid w:val="0030109F"/>
    <w:rsid w:val="003011A1"/>
    <w:rsid w:val="003011D2"/>
    <w:rsid w:val="003011D7"/>
    <w:rsid w:val="00301613"/>
    <w:rsid w:val="0030172A"/>
    <w:rsid w:val="00301B3C"/>
    <w:rsid w:val="00301C8D"/>
    <w:rsid w:val="0030225D"/>
    <w:rsid w:val="003022D2"/>
    <w:rsid w:val="00302321"/>
    <w:rsid w:val="003025AA"/>
    <w:rsid w:val="003025F4"/>
    <w:rsid w:val="003027BF"/>
    <w:rsid w:val="0030280F"/>
    <w:rsid w:val="003028CE"/>
    <w:rsid w:val="00302994"/>
    <w:rsid w:val="00302A25"/>
    <w:rsid w:val="00302EF1"/>
    <w:rsid w:val="003030BD"/>
    <w:rsid w:val="003031DB"/>
    <w:rsid w:val="00303443"/>
    <w:rsid w:val="00303495"/>
    <w:rsid w:val="00303695"/>
    <w:rsid w:val="003036AB"/>
    <w:rsid w:val="00303E37"/>
    <w:rsid w:val="0030406C"/>
    <w:rsid w:val="0030422A"/>
    <w:rsid w:val="003042D1"/>
    <w:rsid w:val="0030432C"/>
    <w:rsid w:val="003043CC"/>
    <w:rsid w:val="003045C2"/>
    <w:rsid w:val="003046C8"/>
    <w:rsid w:val="003047B2"/>
    <w:rsid w:val="003047F3"/>
    <w:rsid w:val="00304D69"/>
    <w:rsid w:val="00304DA1"/>
    <w:rsid w:val="00304DB9"/>
    <w:rsid w:val="00304EE3"/>
    <w:rsid w:val="003050F1"/>
    <w:rsid w:val="003053DF"/>
    <w:rsid w:val="00305768"/>
    <w:rsid w:val="003059EF"/>
    <w:rsid w:val="00305AA8"/>
    <w:rsid w:val="00305FFE"/>
    <w:rsid w:val="003060F1"/>
    <w:rsid w:val="003061E8"/>
    <w:rsid w:val="00306558"/>
    <w:rsid w:val="00306559"/>
    <w:rsid w:val="00306A19"/>
    <w:rsid w:val="00306AF0"/>
    <w:rsid w:val="00306B6F"/>
    <w:rsid w:val="00306BB7"/>
    <w:rsid w:val="00306BED"/>
    <w:rsid w:val="00306DFF"/>
    <w:rsid w:val="00307536"/>
    <w:rsid w:val="003075DF"/>
    <w:rsid w:val="0030770F"/>
    <w:rsid w:val="003079CA"/>
    <w:rsid w:val="00307AAC"/>
    <w:rsid w:val="00307C2A"/>
    <w:rsid w:val="00307C89"/>
    <w:rsid w:val="00307D4E"/>
    <w:rsid w:val="00307EE6"/>
    <w:rsid w:val="00307FEA"/>
    <w:rsid w:val="003100E4"/>
    <w:rsid w:val="003103EC"/>
    <w:rsid w:val="003106B2"/>
    <w:rsid w:val="003107B2"/>
    <w:rsid w:val="003108F9"/>
    <w:rsid w:val="003109BF"/>
    <w:rsid w:val="00310D7E"/>
    <w:rsid w:val="00310DF6"/>
    <w:rsid w:val="00310E90"/>
    <w:rsid w:val="00310EA3"/>
    <w:rsid w:val="00310F0E"/>
    <w:rsid w:val="0031107D"/>
    <w:rsid w:val="0031131F"/>
    <w:rsid w:val="003116EA"/>
    <w:rsid w:val="00311810"/>
    <w:rsid w:val="00311B91"/>
    <w:rsid w:val="00311CD1"/>
    <w:rsid w:val="00311E16"/>
    <w:rsid w:val="00311E51"/>
    <w:rsid w:val="0031223B"/>
    <w:rsid w:val="003125E2"/>
    <w:rsid w:val="00312C02"/>
    <w:rsid w:val="00312C1C"/>
    <w:rsid w:val="00312C9D"/>
    <w:rsid w:val="00312DCE"/>
    <w:rsid w:val="00312F2B"/>
    <w:rsid w:val="00312FBB"/>
    <w:rsid w:val="003130D9"/>
    <w:rsid w:val="00313944"/>
    <w:rsid w:val="003139BB"/>
    <w:rsid w:val="00313A26"/>
    <w:rsid w:val="00313A85"/>
    <w:rsid w:val="00313C52"/>
    <w:rsid w:val="00313EE9"/>
    <w:rsid w:val="003142A3"/>
    <w:rsid w:val="003145A1"/>
    <w:rsid w:val="003145B6"/>
    <w:rsid w:val="00314665"/>
    <w:rsid w:val="00314833"/>
    <w:rsid w:val="003149B0"/>
    <w:rsid w:val="00314B9B"/>
    <w:rsid w:val="00314CF2"/>
    <w:rsid w:val="00314D2E"/>
    <w:rsid w:val="00314FC8"/>
    <w:rsid w:val="0031501E"/>
    <w:rsid w:val="003151FA"/>
    <w:rsid w:val="0031553A"/>
    <w:rsid w:val="0031581D"/>
    <w:rsid w:val="00315AA7"/>
    <w:rsid w:val="00315B5B"/>
    <w:rsid w:val="00315EDE"/>
    <w:rsid w:val="00315FFD"/>
    <w:rsid w:val="00316026"/>
    <w:rsid w:val="00316118"/>
    <w:rsid w:val="0031614A"/>
    <w:rsid w:val="00316230"/>
    <w:rsid w:val="0031631D"/>
    <w:rsid w:val="0031632D"/>
    <w:rsid w:val="00316392"/>
    <w:rsid w:val="003168C9"/>
    <w:rsid w:val="00316994"/>
    <w:rsid w:val="00316B04"/>
    <w:rsid w:val="00316D50"/>
    <w:rsid w:val="00316FBF"/>
    <w:rsid w:val="00317330"/>
    <w:rsid w:val="00317366"/>
    <w:rsid w:val="003174B6"/>
    <w:rsid w:val="003174BD"/>
    <w:rsid w:val="003175C7"/>
    <w:rsid w:val="00317861"/>
    <w:rsid w:val="00317A6B"/>
    <w:rsid w:val="00317CD2"/>
    <w:rsid w:val="00317EA5"/>
    <w:rsid w:val="0032018D"/>
    <w:rsid w:val="00320213"/>
    <w:rsid w:val="00320BA9"/>
    <w:rsid w:val="00320C67"/>
    <w:rsid w:val="00320D2B"/>
    <w:rsid w:val="00320D93"/>
    <w:rsid w:val="00320E3A"/>
    <w:rsid w:val="00320EA2"/>
    <w:rsid w:val="00320EB8"/>
    <w:rsid w:val="00320FCC"/>
    <w:rsid w:val="003211E7"/>
    <w:rsid w:val="0032125D"/>
    <w:rsid w:val="00321284"/>
    <w:rsid w:val="0032135F"/>
    <w:rsid w:val="003213B0"/>
    <w:rsid w:val="00321480"/>
    <w:rsid w:val="0032148B"/>
    <w:rsid w:val="00321520"/>
    <w:rsid w:val="00321683"/>
    <w:rsid w:val="003217E2"/>
    <w:rsid w:val="003218DA"/>
    <w:rsid w:val="0032190A"/>
    <w:rsid w:val="00321A12"/>
    <w:rsid w:val="00321AFA"/>
    <w:rsid w:val="00321BB5"/>
    <w:rsid w:val="00321F7C"/>
    <w:rsid w:val="0032224A"/>
    <w:rsid w:val="003224C8"/>
    <w:rsid w:val="0032262F"/>
    <w:rsid w:val="00322A4A"/>
    <w:rsid w:val="00322BC2"/>
    <w:rsid w:val="00322C55"/>
    <w:rsid w:val="00323030"/>
    <w:rsid w:val="003231FD"/>
    <w:rsid w:val="0032330E"/>
    <w:rsid w:val="00323340"/>
    <w:rsid w:val="00323365"/>
    <w:rsid w:val="0032339F"/>
    <w:rsid w:val="00323478"/>
    <w:rsid w:val="00323838"/>
    <w:rsid w:val="003238B4"/>
    <w:rsid w:val="003238D0"/>
    <w:rsid w:val="00323B94"/>
    <w:rsid w:val="00323BE2"/>
    <w:rsid w:val="00323DC4"/>
    <w:rsid w:val="00323DD5"/>
    <w:rsid w:val="00323E2F"/>
    <w:rsid w:val="00323E47"/>
    <w:rsid w:val="00323E59"/>
    <w:rsid w:val="003240FE"/>
    <w:rsid w:val="00324272"/>
    <w:rsid w:val="003243E6"/>
    <w:rsid w:val="003244CC"/>
    <w:rsid w:val="003244CF"/>
    <w:rsid w:val="0032491D"/>
    <w:rsid w:val="00324C12"/>
    <w:rsid w:val="00324EC3"/>
    <w:rsid w:val="00324FCF"/>
    <w:rsid w:val="00325336"/>
    <w:rsid w:val="003253B2"/>
    <w:rsid w:val="003254E7"/>
    <w:rsid w:val="0032564F"/>
    <w:rsid w:val="00325D3F"/>
    <w:rsid w:val="00325E8E"/>
    <w:rsid w:val="00325EF3"/>
    <w:rsid w:val="003261B2"/>
    <w:rsid w:val="003264D6"/>
    <w:rsid w:val="00326522"/>
    <w:rsid w:val="00326683"/>
    <w:rsid w:val="003267A0"/>
    <w:rsid w:val="003267C0"/>
    <w:rsid w:val="00326810"/>
    <w:rsid w:val="00326884"/>
    <w:rsid w:val="003269AA"/>
    <w:rsid w:val="00326A1A"/>
    <w:rsid w:val="00326AC7"/>
    <w:rsid w:val="00326BB6"/>
    <w:rsid w:val="00326C02"/>
    <w:rsid w:val="00326D4E"/>
    <w:rsid w:val="00327058"/>
    <w:rsid w:val="003271D6"/>
    <w:rsid w:val="003273D8"/>
    <w:rsid w:val="0032740B"/>
    <w:rsid w:val="0032749C"/>
    <w:rsid w:val="0032784F"/>
    <w:rsid w:val="00327928"/>
    <w:rsid w:val="0032799E"/>
    <w:rsid w:val="00327E02"/>
    <w:rsid w:val="00327E52"/>
    <w:rsid w:val="00327EBD"/>
    <w:rsid w:val="00327F47"/>
    <w:rsid w:val="00327FBA"/>
    <w:rsid w:val="00330283"/>
    <w:rsid w:val="00330374"/>
    <w:rsid w:val="0033059E"/>
    <w:rsid w:val="00330601"/>
    <w:rsid w:val="0033074E"/>
    <w:rsid w:val="00330888"/>
    <w:rsid w:val="003309EB"/>
    <w:rsid w:val="00330A04"/>
    <w:rsid w:val="00331270"/>
    <w:rsid w:val="00331419"/>
    <w:rsid w:val="00331425"/>
    <w:rsid w:val="00331431"/>
    <w:rsid w:val="00331844"/>
    <w:rsid w:val="003318D1"/>
    <w:rsid w:val="00331D32"/>
    <w:rsid w:val="00331D8D"/>
    <w:rsid w:val="00332174"/>
    <w:rsid w:val="003322BD"/>
    <w:rsid w:val="00332379"/>
    <w:rsid w:val="003323F3"/>
    <w:rsid w:val="003324AB"/>
    <w:rsid w:val="00332534"/>
    <w:rsid w:val="00332576"/>
    <w:rsid w:val="00332886"/>
    <w:rsid w:val="00332D55"/>
    <w:rsid w:val="00332E07"/>
    <w:rsid w:val="003330A4"/>
    <w:rsid w:val="003332EC"/>
    <w:rsid w:val="00333497"/>
    <w:rsid w:val="0033350B"/>
    <w:rsid w:val="0033364D"/>
    <w:rsid w:val="003339F1"/>
    <w:rsid w:val="00333A8C"/>
    <w:rsid w:val="00333ADB"/>
    <w:rsid w:val="00333B68"/>
    <w:rsid w:val="00333E06"/>
    <w:rsid w:val="003340E3"/>
    <w:rsid w:val="0033411E"/>
    <w:rsid w:val="003341E5"/>
    <w:rsid w:val="0033428D"/>
    <w:rsid w:val="0033442E"/>
    <w:rsid w:val="0033450C"/>
    <w:rsid w:val="0033450E"/>
    <w:rsid w:val="003347BB"/>
    <w:rsid w:val="003347FA"/>
    <w:rsid w:val="0033497C"/>
    <w:rsid w:val="00334E4C"/>
    <w:rsid w:val="00334F9F"/>
    <w:rsid w:val="00335112"/>
    <w:rsid w:val="003351A9"/>
    <w:rsid w:val="0033588C"/>
    <w:rsid w:val="0033589C"/>
    <w:rsid w:val="00335949"/>
    <w:rsid w:val="00335A1E"/>
    <w:rsid w:val="00335B9E"/>
    <w:rsid w:val="00335DAE"/>
    <w:rsid w:val="00335F3D"/>
    <w:rsid w:val="003360BA"/>
    <w:rsid w:val="00336246"/>
    <w:rsid w:val="00336524"/>
    <w:rsid w:val="00336691"/>
    <w:rsid w:val="00336A58"/>
    <w:rsid w:val="00336B88"/>
    <w:rsid w:val="00336EEA"/>
    <w:rsid w:val="0033701A"/>
    <w:rsid w:val="0033705C"/>
    <w:rsid w:val="0033707E"/>
    <w:rsid w:val="00337146"/>
    <w:rsid w:val="003372E7"/>
    <w:rsid w:val="003373A9"/>
    <w:rsid w:val="003376B5"/>
    <w:rsid w:val="0033780C"/>
    <w:rsid w:val="00337841"/>
    <w:rsid w:val="00337977"/>
    <w:rsid w:val="00337B82"/>
    <w:rsid w:val="00337D70"/>
    <w:rsid w:val="00337E6A"/>
    <w:rsid w:val="00337F1F"/>
    <w:rsid w:val="00340028"/>
    <w:rsid w:val="00340155"/>
    <w:rsid w:val="003401AE"/>
    <w:rsid w:val="00340317"/>
    <w:rsid w:val="003404DA"/>
    <w:rsid w:val="003405FD"/>
    <w:rsid w:val="00340627"/>
    <w:rsid w:val="003406F7"/>
    <w:rsid w:val="003408F8"/>
    <w:rsid w:val="00340AAB"/>
    <w:rsid w:val="00340C07"/>
    <w:rsid w:val="00340CDE"/>
    <w:rsid w:val="00340F56"/>
    <w:rsid w:val="00341367"/>
    <w:rsid w:val="00341401"/>
    <w:rsid w:val="003414D8"/>
    <w:rsid w:val="00341542"/>
    <w:rsid w:val="0034163B"/>
    <w:rsid w:val="00341ADE"/>
    <w:rsid w:val="00341E52"/>
    <w:rsid w:val="00342114"/>
    <w:rsid w:val="003422F8"/>
    <w:rsid w:val="00342336"/>
    <w:rsid w:val="00342418"/>
    <w:rsid w:val="00342651"/>
    <w:rsid w:val="00342697"/>
    <w:rsid w:val="00342A13"/>
    <w:rsid w:val="0034309D"/>
    <w:rsid w:val="003433A6"/>
    <w:rsid w:val="003433AE"/>
    <w:rsid w:val="003433DD"/>
    <w:rsid w:val="003433F6"/>
    <w:rsid w:val="003434EB"/>
    <w:rsid w:val="00343E70"/>
    <w:rsid w:val="00343F53"/>
    <w:rsid w:val="003440C1"/>
    <w:rsid w:val="0034410E"/>
    <w:rsid w:val="00344159"/>
    <w:rsid w:val="003441A2"/>
    <w:rsid w:val="003442D5"/>
    <w:rsid w:val="003442FD"/>
    <w:rsid w:val="003444A9"/>
    <w:rsid w:val="003444B1"/>
    <w:rsid w:val="0034487B"/>
    <w:rsid w:val="00344982"/>
    <w:rsid w:val="00344ABA"/>
    <w:rsid w:val="00344B53"/>
    <w:rsid w:val="00344BE8"/>
    <w:rsid w:val="0034545F"/>
    <w:rsid w:val="00345514"/>
    <w:rsid w:val="00345640"/>
    <w:rsid w:val="003456B2"/>
    <w:rsid w:val="00345825"/>
    <w:rsid w:val="00345888"/>
    <w:rsid w:val="003459B3"/>
    <w:rsid w:val="00345A37"/>
    <w:rsid w:val="00345BDE"/>
    <w:rsid w:val="00345C29"/>
    <w:rsid w:val="00345C51"/>
    <w:rsid w:val="003464B2"/>
    <w:rsid w:val="003467FD"/>
    <w:rsid w:val="00346A13"/>
    <w:rsid w:val="00346B4D"/>
    <w:rsid w:val="00346C07"/>
    <w:rsid w:val="00346E09"/>
    <w:rsid w:val="00346EBF"/>
    <w:rsid w:val="00346EC3"/>
    <w:rsid w:val="0034707C"/>
    <w:rsid w:val="003470BD"/>
    <w:rsid w:val="003470EE"/>
    <w:rsid w:val="00347103"/>
    <w:rsid w:val="00347220"/>
    <w:rsid w:val="003475E0"/>
    <w:rsid w:val="003476EE"/>
    <w:rsid w:val="00347876"/>
    <w:rsid w:val="003478BF"/>
    <w:rsid w:val="00350085"/>
    <w:rsid w:val="003500E2"/>
    <w:rsid w:val="00350138"/>
    <w:rsid w:val="0035019D"/>
    <w:rsid w:val="00350329"/>
    <w:rsid w:val="00350463"/>
    <w:rsid w:val="00350707"/>
    <w:rsid w:val="00350806"/>
    <w:rsid w:val="00350832"/>
    <w:rsid w:val="003508BB"/>
    <w:rsid w:val="003508E2"/>
    <w:rsid w:val="00350982"/>
    <w:rsid w:val="003509FA"/>
    <w:rsid w:val="00350CD0"/>
    <w:rsid w:val="00350DEA"/>
    <w:rsid w:val="00351094"/>
    <w:rsid w:val="003511F7"/>
    <w:rsid w:val="00351281"/>
    <w:rsid w:val="003512E5"/>
    <w:rsid w:val="003513DD"/>
    <w:rsid w:val="003515E0"/>
    <w:rsid w:val="00351650"/>
    <w:rsid w:val="003516ED"/>
    <w:rsid w:val="003518C6"/>
    <w:rsid w:val="00351B99"/>
    <w:rsid w:val="00351BD3"/>
    <w:rsid w:val="00351EF1"/>
    <w:rsid w:val="003521B0"/>
    <w:rsid w:val="00352469"/>
    <w:rsid w:val="0035255C"/>
    <w:rsid w:val="00352617"/>
    <w:rsid w:val="0035263C"/>
    <w:rsid w:val="0035264B"/>
    <w:rsid w:val="003526BC"/>
    <w:rsid w:val="00352795"/>
    <w:rsid w:val="00352A5D"/>
    <w:rsid w:val="00352C68"/>
    <w:rsid w:val="00352CF0"/>
    <w:rsid w:val="00352D41"/>
    <w:rsid w:val="00352EAF"/>
    <w:rsid w:val="00352FC7"/>
    <w:rsid w:val="003531AB"/>
    <w:rsid w:val="00353414"/>
    <w:rsid w:val="00353495"/>
    <w:rsid w:val="00353639"/>
    <w:rsid w:val="003536E2"/>
    <w:rsid w:val="0035372C"/>
    <w:rsid w:val="0035383E"/>
    <w:rsid w:val="00353863"/>
    <w:rsid w:val="00353864"/>
    <w:rsid w:val="003539E1"/>
    <w:rsid w:val="00353AEB"/>
    <w:rsid w:val="00353AFD"/>
    <w:rsid w:val="00353B71"/>
    <w:rsid w:val="00353B82"/>
    <w:rsid w:val="00353D6A"/>
    <w:rsid w:val="00353E37"/>
    <w:rsid w:val="00353E6F"/>
    <w:rsid w:val="00353FAF"/>
    <w:rsid w:val="003541FF"/>
    <w:rsid w:val="0035425A"/>
    <w:rsid w:val="0035458B"/>
    <w:rsid w:val="0035495A"/>
    <w:rsid w:val="00354CC5"/>
    <w:rsid w:val="00354D9E"/>
    <w:rsid w:val="00354F45"/>
    <w:rsid w:val="0035504A"/>
    <w:rsid w:val="003552B5"/>
    <w:rsid w:val="0035543D"/>
    <w:rsid w:val="003555DB"/>
    <w:rsid w:val="00355754"/>
    <w:rsid w:val="0035579A"/>
    <w:rsid w:val="003558B9"/>
    <w:rsid w:val="00355D44"/>
    <w:rsid w:val="00355ECA"/>
    <w:rsid w:val="00356090"/>
    <w:rsid w:val="00356112"/>
    <w:rsid w:val="003563A0"/>
    <w:rsid w:val="00356463"/>
    <w:rsid w:val="00356653"/>
    <w:rsid w:val="00356D40"/>
    <w:rsid w:val="0035716E"/>
    <w:rsid w:val="0035728D"/>
    <w:rsid w:val="00357409"/>
    <w:rsid w:val="00357415"/>
    <w:rsid w:val="00357464"/>
    <w:rsid w:val="00357585"/>
    <w:rsid w:val="0035761D"/>
    <w:rsid w:val="003578AC"/>
    <w:rsid w:val="00357943"/>
    <w:rsid w:val="00357968"/>
    <w:rsid w:val="003579B4"/>
    <w:rsid w:val="00357D71"/>
    <w:rsid w:val="00357DFE"/>
    <w:rsid w:val="0036003F"/>
    <w:rsid w:val="003600B6"/>
    <w:rsid w:val="00360588"/>
    <w:rsid w:val="00360639"/>
    <w:rsid w:val="003607F3"/>
    <w:rsid w:val="0036099A"/>
    <w:rsid w:val="00360C0A"/>
    <w:rsid w:val="00360C78"/>
    <w:rsid w:val="00360CF3"/>
    <w:rsid w:val="00360FE3"/>
    <w:rsid w:val="00361157"/>
    <w:rsid w:val="003611EE"/>
    <w:rsid w:val="0036130D"/>
    <w:rsid w:val="003614B6"/>
    <w:rsid w:val="003617BE"/>
    <w:rsid w:val="003617CB"/>
    <w:rsid w:val="0036199E"/>
    <w:rsid w:val="003619DD"/>
    <w:rsid w:val="00361BB2"/>
    <w:rsid w:val="00361D63"/>
    <w:rsid w:val="00361EAE"/>
    <w:rsid w:val="00362112"/>
    <w:rsid w:val="003624AF"/>
    <w:rsid w:val="003625FA"/>
    <w:rsid w:val="003625FD"/>
    <w:rsid w:val="00362704"/>
    <w:rsid w:val="00362795"/>
    <w:rsid w:val="00362F4E"/>
    <w:rsid w:val="0036318B"/>
    <w:rsid w:val="003638D5"/>
    <w:rsid w:val="003638FF"/>
    <w:rsid w:val="00363B8A"/>
    <w:rsid w:val="00363E76"/>
    <w:rsid w:val="00363EF2"/>
    <w:rsid w:val="00363F4F"/>
    <w:rsid w:val="00364069"/>
    <w:rsid w:val="0036415D"/>
    <w:rsid w:val="003642CA"/>
    <w:rsid w:val="003644EA"/>
    <w:rsid w:val="0036459B"/>
    <w:rsid w:val="0036466C"/>
    <w:rsid w:val="00364753"/>
    <w:rsid w:val="00364E04"/>
    <w:rsid w:val="00364E0A"/>
    <w:rsid w:val="00364E6A"/>
    <w:rsid w:val="00364EFF"/>
    <w:rsid w:val="00364FCD"/>
    <w:rsid w:val="00364FE4"/>
    <w:rsid w:val="003650C6"/>
    <w:rsid w:val="00365873"/>
    <w:rsid w:val="00365942"/>
    <w:rsid w:val="003659A1"/>
    <w:rsid w:val="00365BFE"/>
    <w:rsid w:val="00366181"/>
    <w:rsid w:val="003662CC"/>
    <w:rsid w:val="003663D6"/>
    <w:rsid w:val="00366409"/>
    <w:rsid w:val="00366547"/>
    <w:rsid w:val="003665CD"/>
    <w:rsid w:val="00366618"/>
    <w:rsid w:val="003667FF"/>
    <w:rsid w:val="00366968"/>
    <w:rsid w:val="00366996"/>
    <w:rsid w:val="00366DB3"/>
    <w:rsid w:val="00367028"/>
    <w:rsid w:val="00367156"/>
    <w:rsid w:val="003675AC"/>
    <w:rsid w:val="00367675"/>
    <w:rsid w:val="003677B3"/>
    <w:rsid w:val="003677D3"/>
    <w:rsid w:val="00367854"/>
    <w:rsid w:val="0036789D"/>
    <w:rsid w:val="00367A7B"/>
    <w:rsid w:val="00367BA1"/>
    <w:rsid w:val="00367C90"/>
    <w:rsid w:val="00367D85"/>
    <w:rsid w:val="00367E76"/>
    <w:rsid w:val="00367ED0"/>
    <w:rsid w:val="00370029"/>
    <w:rsid w:val="003700B2"/>
    <w:rsid w:val="003702E5"/>
    <w:rsid w:val="0037086B"/>
    <w:rsid w:val="003709A3"/>
    <w:rsid w:val="00370CAD"/>
    <w:rsid w:val="00370D37"/>
    <w:rsid w:val="00370FBC"/>
    <w:rsid w:val="0037107F"/>
    <w:rsid w:val="003716B5"/>
    <w:rsid w:val="00371A16"/>
    <w:rsid w:val="00371BF4"/>
    <w:rsid w:val="00372351"/>
    <w:rsid w:val="00372363"/>
    <w:rsid w:val="003725BC"/>
    <w:rsid w:val="003726E3"/>
    <w:rsid w:val="003729BD"/>
    <w:rsid w:val="00372BCC"/>
    <w:rsid w:val="00372CBA"/>
    <w:rsid w:val="00372CF9"/>
    <w:rsid w:val="00373059"/>
    <w:rsid w:val="00373081"/>
    <w:rsid w:val="00373593"/>
    <w:rsid w:val="0037398F"/>
    <w:rsid w:val="003739E1"/>
    <w:rsid w:val="00373BA0"/>
    <w:rsid w:val="00373C6B"/>
    <w:rsid w:val="00373DA5"/>
    <w:rsid w:val="0037416C"/>
    <w:rsid w:val="00374174"/>
    <w:rsid w:val="0037433C"/>
    <w:rsid w:val="00374413"/>
    <w:rsid w:val="00374832"/>
    <w:rsid w:val="003748E2"/>
    <w:rsid w:val="003749B0"/>
    <w:rsid w:val="00374B01"/>
    <w:rsid w:val="00374F7F"/>
    <w:rsid w:val="00375017"/>
    <w:rsid w:val="00375069"/>
    <w:rsid w:val="00375132"/>
    <w:rsid w:val="0037519F"/>
    <w:rsid w:val="003751E1"/>
    <w:rsid w:val="0037522E"/>
    <w:rsid w:val="0037547C"/>
    <w:rsid w:val="00375CD3"/>
    <w:rsid w:val="00375E1E"/>
    <w:rsid w:val="00376547"/>
    <w:rsid w:val="0037679C"/>
    <w:rsid w:val="003768CF"/>
    <w:rsid w:val="00376A08"/>
    <w:rsid w:val="00376E0A"/>
    <w:rsid w:val="00376F6D"/>
    <w:rsid w:val="003775F6"/>
    <w:rsid w:val="00377768"/>
    <w:rsid w:val="00377BD0"/>
    <w:rsid w:val="00377C90"/>
    <w:rsid w:val="00377E02"/>
    <w:rsid w:val="00377F61"/>
    <w:rsid w:val="0038030D"/>
    <w:rsid w:val="00380352"/>
    <w:rsid w:val="003805E5"/>
    <w:rsid w:val="003808D1"/>
    <w:rsid w:val="00380906"/>
    <w:rsid w:val="00380A7E"/>
    <w:rsid w:val="00380BE1"/>
    <w:rsid w:val="00380F2C"/>
    <w:rsid w:val="00380FE9"/>
    <w:rsid w:val="00381414"/>
    <w:rsid w:val="00381502"/>
    <w:rsid w:val="00381516"/>
    <w:rsid w:val="0038173B"/>
    <w:rsid w:val="003817F7"/>
    <w:rsid w:val="00381CC4"/>
    <w:rsid w:val="003821EC"/>
    <w:rsid w:val="00382272"/>
    <w:rsid w:val="00382533"/>
    <w:rsid w:val="0038269B"/>
    <w:rsid w:val="003826B1"/>
    <w:rsid w:val="00382B07"/>
    <w:rsid w:val="00382B1F"/>
    <w:rsid w:val="00382C21"/>
    <w:rsid w:val="00382E92"/>
    <w:rsid w:val="00382EEC"/>
    <w:rsid w:val="003830D1"/>
    <w:rsid w:val="00383176"/>
    <w:rsid w:val="00383223"/>
    <w:rsid w:val="0038323C"/>
    <w:rsid w:val="00383500"/>
    <w:rsid w:val="00383ABB"/>
    <w:rsid w:val="00383C2E"/>
    <w:rsid w:val="00383D5E"/>
    <w:rsid w:val="00383D68"/>
    <w:rsid w:val="00383E3B"/>
    <w:rsid w:val="00383EA3"/>
    <w:rsid w:val="00383FCB"/>
    <w:rsid w:val="003842D0"/>
    <w:rsid w:val="0038440A"/>
    <w:rsid w:val="00384ACB"/>
    <w:rsid w:val="00384B5E"/>
    <w:rsid w:val="00384D5E"/>
    <w:rsid w:val="00384F08"/>
    <w:rsid w:val="00384F6C"/>
    <w:rsid w:val="0038500D"/>
    <w:rsid w:val="00385199"/>
    <w:rsid w:val="003852A6"/>
    <w:rsid w:val="00385560"/>
    <w:rsid w:val="0038560B"/>
    <w:rsid w:val="0038569C"/>
    <w:rsid w:val="00385980"/>
    <w:rsid w:val="00385997"/>
    <w:rsid w:val="00385B7A"/>
    <w:rsid w:val="00385B86"/>
    <w:rsid w:val="00385B8B"/>
    <w:rsid w:val="00385D00"/>
    <w:rsid w:val="003865ED"/>
    <w:rsid w:val="00386636"/>
    <w:rsid w:val="003866E9"/>
    <w:rsid w:val="00386845"/>
    <w:rsid w:val="00386962"/>
    <w:rsid w:val="00386BC3"/>
    <w:rsid w:val="00386C38"/>
    <w:rsid w:val="00386E87"/>
    <w:rsid w:val="00387091"/>
    <w:rsid w:val="00387158"/>
    <w:rsid w:val="003871B2"/>
    <w:rsid w:val="00387263"/>
    <w:rsid w:val="00387647"/>
    <w:rsid w:val="00387A22"/>
    <w:rsid w:val="00387B3F"/>
    <w:rsid w:val="00387D38"/>
    <w:rsid w:val="00387E34"/>
    <w:rsid w:val="00387FC0"/>
    <w:rsid w:val="00387FD1"/>
    <w:rsid w:val="003900E7"/>
    <w:rsid w:val="00390337"/>
    <w:rsid w:val="003909CA"/>
    <w:rsid w:val="00390A7B"/>
    <w:rsid w:val="00390AA9"/>
    <w:rsid w:val="00390D0B"/>
    <w:rsid w:val="00390F43"/>
    <w:rsid w:val="00391079"/>
    <w:rsid w:val="00391186"/>
    <w:rsid w:val="003913FC"/>
    <w:rsid w:val="00391468"/>
    <w:rsid w:val="00391827"/>
    <w:rsid w:val="0039185F"/>
    <w:rsid w:val="003918FD"/>
    <w:rsid w:val="0039190A"/>
    <w:rsid w:val="00391B79"/>
    <w:rsid w:val="00391D87"/>
    <w:rsid w:val="00392348"/>
    <w:rsid w:val="00392484"/>
    <w:rsid w:val="0039258B"/>
    <w:rsid w:val="00392678"/>
    <w:rsid w:val="00392964"/>
    <w:rsid w:val="003929A5"/>
    <w:rsid w:val="00392FA7"/>
    <w:rsid w:val="00392FCA"/>
    <w:rsid w:val="003931EB"/>
    <w:rsid w:val="003932CD"/>
    <w:rsid w:val="00393383"/>
    <w:rsid w:val="0039343A"/>
    <w:rsid w:val="00393920"/>
    <w:rsid w:val="00393981"/>
    <w:rsid w:val="003939B9"/>
    <w:rsid w:val="00393ABB"/>
    <w:rsid w:val="00393AE7"/>
    <w:rsid w:val="00393BC9"/>
    <w:rsid w:val="00393F01"/>
    <w:rsid w:val="00393FC5"/>
    <w:rsid w:val="0039407B"/>
    <w:rsid w:val="003941DB"/>
    <w:rsid w:val="00394419"/>
    <w:rsid w:val="003945F0"/>
    <w:rsid w:val="0039464C"/>
    <w:rsid w:val="00394A2A"/>
    <w:rsid w:val="00394AAD"/>
    <w:rsid w:val="00394BDF"/>
    <w:rsid w:val="00394D6A"/>
    <w:rsid w:val="003951A7"/>
    <w:rsid w:val="0039522F"/>
    <w:rsid w:val="00395502"/>
    <w:rsid w:val="0039556F"/>
    <w:rsid w:val="003955D8"/>
    <w:rsid w:val="00395772"/>
    <w:rsid w:val="00395813"/>
    <w:rsid w:val="00395D8A"/>
    <w:rsid w:val="00395EA2"/>
    <w:rsid w:val="0039627F"/>
    <w:rsid w:val="003963BE"/>
    <w:rsid w:val="00396532"/>
    <w:rsid w:val="00396680"/>
    <w:rsid w:val="00396780"/>
    <w:rsid w:val="00396D39"/>
    <w:rsid w:val="00396E98"/>
    <w:rsid w:val="00396F37"/>
    <w:rsid w:val="00396F88"/>
    <w:rsid w:val="00397233"/>
    <w:rsid w:val="00397289"/>
    <w:rsid w:val="003973ED"/>
    <w:rsid w:val="00397440"/>
    <w:rsid w:val="00397699"/>
    <w:rsid w:val="003976DA"/>
    <w:rsid w:val="003979A2"/>
    <w:rsid w:val="00397B2B"/>
    <w:rsid w:val="00397E14"/>
    <w:rsid w:val="00397F6D"/>
    <w:rsid w:val="00397F8F"/>
    <w:rsid w:val="00397FD3"/>
    <w:rsid w:val="003A0018"/>
    <w:rsid w:val="003A00FF"/>
    <w:rsid w:val="003A0714"/>
    <w:rsid w:val="003A0836"/>
    <w:rsid w:val="003A0896"/>
    <w:rsid w:val="003A0A34"/>
    <w:rsid w:val="003A0AD7"/>
    <w:rsid w:val="003A0C6F"/>
    <w:rsid w:val="003A0EC3"/>
    <w:rsid w:val="003A1199"/>
    <w:rsid w:val="003A1382"/>
    <w:rsid w:val="003A159D"/>
    <w:rsid w:val="003A1744"/>
    <w:rsid w:val="003A1A1F"/>
    <w:rsid w:val="003A1A4C"/>
    <w:rsid w:val="003A1F91"/>
    <w:rsid w:val="003A1FD9"/>
    <w:rsid w:val="003A2010"/>
    <w:rsid w:val="003A20E5"/>
    <w:rsid w:val="003A2288"/>
    <w:rsid w:val="003A2388"/>
    <w:rsid w:val="003A25D3"/>
    <w:rsid w:val="003A2786"/>
    <w:rsid w:val="003A2988"/>
    <w:rsid w:val="003A2ABA"/>
    <w:rsid w:val="003A2B3B"/>
    <w:rsid w:val="003A2BC6"/>
    <w:rsid w:val="003A2C83"/>
    <w:rsid w:val="003A2E6B"/>
    <w:rsid w:val="003A2E99"/>
    <w:rsid w:val="003A2EEA"/>
    <w:rsid w:val="003A3007"/>
    <w:rsid w:val="003A303B"/>
    <w:rsid w:val="003A346A"/>
    <w:rsid w:val="003A39A6"/>
    <w:rsid w:val="003A39F1"/>
    <w:rsid w:val="003A3C52"/>
    <w:rsid w:val="003A3F78"/>
    <w:rsid w:val="003A415C"/>
    <w:rsid w:val="003A446B"/>
    <w:rsid w:val="003A4592"/>
    <w:rsid w:val="003A47A0"/>
    <w:rsid w:val="003A4881"/>
    <w:rsid w:val="003A4B58"/>
    <w:rsid w:val="003A4BF4"/>
    <w:rsid w:val="003A4CD4"/>
    <w:rsid w:val="003A4CEF"/>
    <w:rsid w:val="003A4E7A"/>
    <w:rsid w:val="003A50B3"/>
    <w:rsid w:val="003A5354"/>
    <w:rsid w:val="003A538E"/>
    <w:rsid w:val="003A5510"/>
    <w:rsid w:val="003A5CA5"/>
    <w:rsid w:val="003A6273"/>
    <w:rsid w:val="003A62F3"/>
    <w:rsid w:val="003A6418"/>
    <w:rsid w:val="003A66FC"/>
    <w:rsid w:val="003A676F"/>
    <w:rsid w:val="003A68CD"/>
    <w:rsid w:val="003A690E"/>
    <w:rsid w:val="003A6BC9"/>
    <w:rsid w:val="003A6F92"/>
    <w:rsid w:val="003A706A"/>
    <w:rsid w:val="003A724C"/>
    <w:rsid w:val="003A7675"/>
    <w:rsid w:val="003A7AF9"/>
    <w:rsid w:val="003A7B36"/>
    <w:rsid w:val="003A7C7A"/>
    <w:rsid w:val="003A7C90"/>
    <w:rsid w:val="003A7D4A"/>
    <w:rsid w:val="003B0121"/>
    <w:rsid w:val="003B02A2"/>
    <w:rsid w:val="003B0382"/>
    <w:rsid w:val="003B0403"/>
    <w:rsid w:val="003B0485"/>
    <w:rsid w:val="003B09AB"/>
    <w:rsid w:val="003B0A97"/>
    <w:rsid w:val="003B0B71"/>
    <w:rsid w:val="003B0EE0"/>
    <w:rsid w:val="003B1002"/>
    <w:rsid w:val="003B1020"/>
    <w:rsid w:val="003B1070"/>
    <w:rsid w:val="003B10D8"/>
    <w:rsid w:val="003B10DC"/>
    <w:rsid w:val="003B111E"/>
    <w:rsid w:val="003B1146"/>
    <w:rsid w:val="003B15D7"/>
    <w:rsid w:val="003B1B65"/>
    <w:rsid w:val="003B1CAB"/>
    <w:rsid w:val="003B1DA2"/>
    <w:rsid w:val="003B2055"/>
    <w:rsid w:val="003B20F7"/>
    <w:rsid w:val="003B2115"/>
    <w:rsid w:val="003B2380"/>
    <w:rsid w:val="003B279E"/>
    <w:rsid w:val="003B28C8"/>
    <w:rsid w:val="003B2BA9"/>
    <w:rsid w:val="003B3AAF"/>
    <w:rsid w:val="003B3C23"/>
    <w:rsid w:val="003B3FB3"/>
    <w:rsid w:val="003B44C8"/>
    <w:rsid w:val="003B4706"/>
    <w:rsid w:val="003B4824"/>
    <w:rsid w:val="003B49E8"/>
    <w:rsid w:val="003B4A76"/>
    <w:rsid w:val="003B4DB3"/>
    <w:rsid w:val="003B4EBE"/>
    <w:rsid w:val="003B4FBC"/>
    <w:rsid w:val="003B5194"/>
    <w:rsid w:val="003B5242"/>
    <w:rsid w:val="003B5254"/>
    <w:rsid w:val="003B525C"/>
    <w:rsid w:val="003B5271"/>
    <w:rsid w:val="003B5342"/>
    <w:rsid w:val="003B53EC"/>
    <w:rsid w:val="003B54BE"/>
    <w:rsid w:val="003B55F3"/>
    <w:rsid w:val="003B5BE3"/>
    <w:rsid w:val="003B6380"/>
    <w:rsid w:val="003B64F4"/>
    <w:rsid w:val="003B658F"/>
    <w:rsid w:val="003B692D"/>
    <w:rsid w:val="003B6AE5"/>
    <w:rsid w:val="003B6C1D"/>
    <w:rsid w:val="003B7152"/>
    <w:rsid w:val="003B7377"/>
    <w:rsid w:val="003B7676"/>
    <w:rsid w:val="003B7739"/>
    <w:rsid w:val="003B78B7"/>
    <w:rsid w:val="003B7976"/>
    <w:rsid w:val="003B7AA0"/>
    <w:rsid w:val="003B7E7E"/>
    <w:rsid w:val="003C0088"/>
    <w:rsid w:val="003C0699"/>
    <w:rsid w:val="003C082C"/>
    <w:rsid w:val="003C09B5"/>
    <w:rsid w:val="003C0C86"/>
    <w:rsid w:val="003C114E"/>
    <w:rsid w:val="003C1180"/>
    <w:rsid w:val="003C12C7"/>
    <w:rsid w:val="003C139C"/>
    <w:rsid w:val="003C1E19"/>
    <w:rsid w:val="003C1FC3"/>
    <w:rsid w:val="003C202F"/>
    <w:rsid w:val="003C217B"/>
    <w:rsid w:val="003C2517"/>
    <w:rsid w:val="003C2579"/>
    <w:rsid w:val="003C2A28"/>
    <w:rsid w:val="003C2BFB"/>
    <w:rsid w:val="003C2C4A"/>
    <w:rsid w:val="003C2E51"/>
    <w:rsid w:val="003C3073"/>
    <w:rsid w:val="003C315B"/>
    <w:rsid w:val="003C31EB"/>
    <w:rsid w:val="003C33EA"/>
    <w:rsid w:val="003C3BF2"/>
    <w:rsid w:val="003C3CF6"/>
    <w:rsid w:val="003C3D2F"/>
    <w:rsid w:val="003C3FFB"/>
    <w:rsid w:val="003C43A8"/>
    <w:rsid w:val="003C47D9"/>
    <w:rsid w:val="003C4B92"/>
    <w:rsid w:val="003C4FF3"/>
    <w:rsid w:val="003C500C"/>
    <w:rsid w:val="003C51DE"/>
    <w:rsid w:val="003C537B"/>
    <w:rsid w:val="003C5418"/>
    <w:rsid w:val="003C5488"/>
    <w:rsid w:val="003C5B93"/>
    <w:rsid w:val="003C5BF4"/>
    <w:rsid w:val="003C5D6C"/>
    <w:rsid w:val="003C65C9"/>
    <w:rsid w:val="003C6649"/>
    <w:rsid w:val="003C6741"/>
    <w:rsid w:val="003C6A5C"/>
    <w:rsid w:val="003C6C2C"/>
    <w:rsid w:val="003C6CB6"/>
    <w:rsid w:val="003C70D8"/>
    <w:rsid w:val="003C715F"/>
    <w:rsid w:val="003C749C"/>
    <w:rsid w:val="003C7613"/>
    <w:rsid w:val="003C7655"/>
    <w:rsid w:val="003C77CD"/>
    <w:rsid w:val="003C7B1A"/>
    <w:rsid w:val="003C7CBD"/>
    <w:rsid w:val="003C7DC0"/>
    <w:rsid w:val="003C7E52"/>
    <w:rsid w:val="003D0241"/>
    <w:rsid w:val="003D0242"/>
    <w:rsid w:val="003D02DA"/>
    <w:rsid w:val="003D034D"/>
    <w:rsid w:val="003D05FF"/>
    <w:rsid w:val="003D07A3"/>
    <w:rsid w:val="003D0812"/>
    <w:rsid w:val="003D0A5B"/>
    <w:rsid w:val="003D0C38"/>
    <w:rsid w:val="003D11A8"/>
    <w:rsid w:val="003D14EE"/>
    <w:rsid w:val="003D151A"/>
    <w:rsid w:val="003D18AB"/>
    <w:rsid w:val="003D1C4A"/>
    <w:rsid w:val="003D1DE6"/>
    <w:rsid w:val="003D1EDB"/>
    <w:rsid w:val="003D1F2F"/>
    <w:rsid w:val="003D1F73"/>
    <w:rsid w:val="003D22DC"/>
    <w:rsid w:val="003D2347"/>
    <w:rsid w:val="003D2794"/>
    <w:rsid w:val="003D2834"/>
    <w:rsid w:val="003D284D"/>
    <w:rsid w:val="003D29B4"/>
    <w:rsid w:val="003D29DF"/>
    <w:rsid w:val="003D2D62"/>
    <w:rsid w:val="003D2D80"/>
    <w:rsid w:val="003D2E97"/>
    <w:rsid w:val="003D3131"/>
    <w:rsid w:val="003D327A"/>
    <w:rsid w:val="003D34F4"/>
    <w:rsid w:val="003D36C2"/>
    <w:rsid w:val="003D39AC"/>
    <w:rsid w:val="003D3A25"/>
    <w:rsid w:val="003D3BA3"/>
    <w:rsid w:val="003D3CC3"/>
    <w:rsid w:val="003D3F01"/>
    <w:rsid w:val="003D3F5E"/>
    <w:rsid w:val="003D40C4"/>
    <w:rsid w:val="003D44CC"/>
    <w:rsid w:val="003D46D2"/>
    <w:rsid w:val="003D477B"/>
    <w:rsid w:val="003D4F9D"/>
    <w:rsid w:val="003D52D3"/>
    <w:rsid w:val="003D54F2"/>
    <w:rsid w:val="003D54F6"/>
    <w:rsid w:val="003D56DB"/>
    <w:rsid w:val="003D57A4"/>
    <w:rsid w:val="003D5849"/>
    <w:rsid w:val="003D5922"/>
    <w:rsid w:val="003D59B3"/>
    <w:rsid w:val="003D5ABD"/>
    <w:rsid w:val="003D5B38"/>
    <w:rsid w:val="003D5D71"/>
    <w:rsid w:val="003D5F97"/>
    <w:rsid w:val="003D62CB"/>
    <w:rsid w:val="003D6505"/>
    <w:rsid w:val="003D6698"/>
    <w:rsid w:val="003D6776"/>
    <w:rsid w:val="003D677C"/>
    <w:rsid w:val="003D689E"/>
    <w:rsid w:val="003D69D0"/>
    <w:rsid w:val="003D6DB1"/>
    <w:rsid w:val="003D6E92"/>
    <w:rsid w:val="003D6F92"/>
    <w:rsid w:val="003D6FCD"/>
    <w:rsid w:val="003D7221"/>
    <w:rsid w:val="003D7308"/>
    <w:rsid w:val="003D7422"/>
    <w:rsid w:val="003D7483"/>
    <w:rsid w:val="003D765C"/>
    <w:rsid w:val="003D76DB"/>
    <w:rsid w:val="003D771C"/>
    <w:rsid w:val="003D7871"/>
    <w:rsid w:val="003D7873"/>
    <w:rsid w:val="003D7B20"/>
    <w:rsid w:val="003D7D0A"/>
    <w:rsid w:val="003D7D39"/>
    <w:rsid w:val="003D7D3E"/>
    <w:rsid w:val="003D7EAD"/>
    <w:rsid w:val="003E02A8"/>
    <w:rsid w:val="003E06D8"/>
    <w:rsid w:val="003E095A"/>
    <w:rsid w:val="003E0A03"/>
    <w:rsid w:val="003E0A24"/>
    <w:rsid w:val="003E0C24"/>
    <w:rsid w:val="003E0D46"/>
    <w:rsid w:val="003E0DC5"/>
    <w:rsid w:val="003E13BC"/>
    <w:rsid w:val="003E1477"/>
    <w:rsid w:val="003E1837"/>
    <w:rsid w:val="003E18F1"/>
    <w:rsid w:val="003E193F"/>
    <w:rsid w:val="003E1D0D"/>
    <w:rsid w:val="003E204D"/>
    <w:rsid w:val="003E2182"/>
    <w:rsid w:val="003E249D"/>
    <w:rsid w:val="003E26A0"/>
    <w:rsid w:val="003E2989"/>
    <w:rsid w:val="003E2A22"/>
    <w:rsid w:val="003E2B4E"/>
    <w:rsid w:val="003E2F16"/>
    <w:rsid w:val="003E2FC8"/>
    <w:rsid w:val="003E335E"/>
    <w:rsid w:val="003E3460"/>
    <w:rsid w:val="003E35E9"/>
    <w:rsid w:val="003E36EE"/>
    <w:rsid w:val="003E376D"/>
    <w:rsid w:val="003E37FD"/>
    <w:rsid w:val="003E385A"/>
    <w:rsid w:val="003E3CCB"/>
    <w:rsid w:val="003E3D1F"/>
    <w:rsid w:val="003E3DE5"/>
    <w:rsid w:val="003E41D1"/>
    <w:rsid w:val="003E41F7"/>
    <w:rsid w:val="003E42D7"/>
    <w:rsid w:val="003E434E"/>
    <w:rsid w:val="003E45BD"/>
    <w:rsid w:val="003E45CC"/>
    <w:rsid w:val="003E46AE"/>
    <w:rsid w:val="003E4A25"/>
    <w:rsid w:val="003E4D01"/>
    <w:rsid w:val="003E4E85"/>
    <w:rsid w:val="003E4EEB"/>
    <w:rsid w:val="003E4F69"/>
    <w:rsid w:val="003E50A5"/>
    <w:rsid w:val="003E50AC"/>
    <w:rsid w:val="003E512F"/>
    <w:rsid w:val="003E528B"/>
    <w:rsid w:val="003E533A"/>
    <w:rsid w:val="003E540D"/>
    <w:rsid w:val="003E562D"/>
    <w:rsid w:val="003E56A8"/>
    <w:rsid w:val="003E57A6"/>
    <w:rsid w:val="003E5A8A"/>
    <w:rsid w:val="003E5CDD"/>
    <w:rsid w:val="003E5EF3"/>
    <w:rsid w:val="003E60D9"/>
    <w:rsid w:val="003E6476"/>
    <w:rsid w:val="003E650F"/>
    <w:rsid w:val="003E6633"/>
    <w:rsid w:val="003E68FD"/>
    <w:rsid w:val="003E6A46"/>
    <w:rsid w:val="003E6A91"/>
    <w:rsid w:val="003E6AF1"/>
    <w:rsid w:val="003E6D6E"/>
    <w:rsid w:val="003E6DB9"/>
    <w:rsid w:val="003E7103"/>
    <w:rsid w:val="003E7137"/>
    <w:rsid w:val="003E7295"/>
    <w:rsid w:val="003E788F"/>
    <w:rsid w:val="003E79C0"/>
    <w:rsid w:val="003E7B6A"/>
    <w:rsid w:val="003E7B7E"/>
    <w:rsid w:val="003E7C39"/>
    <w:rsid w:val="003E7F37"/>
    <w:rsid w:val="003E7FB2"/>
    <w:rsid w:val="003F00F7"/>
    <w:rsid w:val="003F0163"/>
    <w:rsid w:val="003F01D5"/>
    <w:rsid w:val="003F032E"/>
    <w:rsid w:val="003F045F"/>
    <w:rsid w:val="003F04D9"/>
    <w:rsid w:val="003F0513"/>
    <w:rsid w:val="003F0555"/>
    <w:rsid w:val="003F09DD"/>
    <w:rsid w:val="003F103E"/>
    <w:rsid w:val="003F109B"/>
    <w:rsid w:val="003F122A"/>
    <w:rsid w:val="003F14E9"/>
    <w:rsid w:val="003F154A"/>
    <w:rsid w:val="003F1A3C"/>
    <w:rsid w:val="003F1D59"/>
    <w:rsid w:val="003F1EC4"/>
    <w:rsid w:val="003F1FDF"/>
    <w:rsid w:val="003F2076"/>
    <w:rsid w:val="003F2105"/>
    <w:rsid w:val="003F2110"/>
    <w:rsid w:val="003F242C"/>
    <w:rsid w:val="003F2637"/>
    <w:rsid w:val="003F2874"/>
    <w:rsid w:val="003F28E0"/>
    <w:rsid w:val="003F2983"/>
    <w:rsid w:val="003F2CEE"/>
    <w:rsid w:val="003F2ECC"/>
    <w:rsid w:val="003F3170"/>
    <w:rsid w:val="003F3496"/>
    <w:rsid w:val="003F3732"/>
    <w:rsid w:val="003F3821"/>
    <w:rsid w:val="003F3A70"/>
    <w:rsid w:val="003F3F70"/>
    <w:rsid w:val="003F468F"/>
    <w:rsid w:val="003F46D3"/>
    <w:rsid w:val="003F4841"/>
    <w:rsid w:val="003F486D"/>
    <w:rsid w:val="003F4A23"/>
    <w:rsid w:val="003F4A9A"/>
    <w:rsid w:val="003F4C2D"/>
    <w:rsid w:val="003F4ED4"/>
    <w:rsid w:val="003F4FF3"/>
    <w:rsid w:val="003F5128"/>
    <w:rsid w:val="003F51AD"/>
    <w:rsid w:val="003F52C9"/>
    <w:rsid w:val="003F555C"/>
    <w:rsid w:val="003F55B6"/>
    <w:rsid w:val="003F56C6"/>
    <w:rsid w:val="003F5A79"/>
    <w:rsid w:val="003F60B8"/>
    <w:rsid w:val="003F6245"/>
    <w:rsid w:val="003F6284"/>
    <w:rsid w:val="003F63F2"/>
    <w:rsid w:val="003F6674"/>
    <w:rsid w:val="003F67EB"/>
    <w:rsid w:val="003F6928"/>
    <w:rsid w:val="003F6D8F"/>
    <w:rsid w:val="003F6F48"/>
    <w:rsid w:val="003F71F6"/>
    <w:rsid w:val="003F7219"/>
    <w:rsid w:val="003F724F"/>
    <w:rsid w:val="003F754B"/>
    <w:rsid w:val="003F7641"/>
    <w:rsid w:val="003F76B1"/>
    <w:rsid w:val="003F785D"/>
    <w:rsid w:val="003F7DBC"/>
    <w:rsid w:val="004000B5"/>
    <w:rsid w:val="00400156"/>
    <w:rsid w:val="0040016B"/>
    <w:rsid w:val="00400310"/>
    <w:rsid w:val="00400459"/>
    <w:rsid w:val="004004BA"/>
    <w:rsid w:val="00400658"/>
    <w:rsid w:val="0040069C"/>
    <w:rsid w:val="004007B5"/>
    <w:rsid w:val="004007BD"/>
    <w:rsid w:val="00400A65"/>
    <w:rsid w:val="0040101A"/>
    <w:rsid w:val="0040119A"/>
    <w:rsid w:val="0040145E"/>
    <w:rsid w:val="00401668"/>
    <w:rsid w:val="0040176D"/>
    <w:rsid w:val="004017C3"/>
    <w:rsid w:val="004018FE"/>
    <w:rsid w:val="00401B5A"/>
    <w:rsid w:val="00401CC8"/>
    <w:rsid w:val="00402088"/>
    <w:rsid w:val="0040230A"/>
    <w:rsid w:val="004027FE"/>
    <w:rsid w:val="0040292C"/>
    <w:rsid w:val="004029DC"/>
    <w:rsid w:val="00402AB4"/>
    <w:rsid w:val="00402C6A"/>
    <w:rsid w:val="00402C82"/>
    <w:rsid w:val="00402EAB"/>
    <w:rsid w:val="0040350A"/>
    <w:rsid w:val="0040354A"/>
    <w:rsid w:val="004035D6"/>
    <w:rsid w:val="004036E1"/>
    <w:rsid w:val="00403742"/>
    <w:rsid w:val="00403869"/>
    <w:rsid w:val="00403BC0"/>
    <w:rsid w:val="00403EC1"/>
    <w:rsid w:val="00403FD2"/>
    <w:rsid w:val="00404052"/>
    <w:rsid w:val="0040420D"/>
    <w:rsid w:val="00404693"/>
    <w:rsid w:val="004046A3"/>
    <w:rsid w:val="004047A2"/>
    <w:rsid w:val="00404A58"/>
    <w:rsid w:val="00404BA2"/>
    <w:rsid w:val="00404C49"/>
    <w:rsid w:val="00404C80"/>
    <w:rsid w:val="00404D89"/>
    <w:rsid w:val="00404E07"/>
    <w:rsid w:val="00404EEB"/>
    <w:rsid w:val="00405034"/>
    <w:rsid w:val="00405476"/>
    <w:rsid w:val="00405584"/>
    <w:rsid w:val="004055CC"/>
    <w:rsid w:val="00405799"/>
    <w:rsid w:val="0040579C"/>
    <w:rsid w:val="00405846"/>
    <w:rsid w:val="004058B3"/>
    <w:rsid w:val="0040596A"/>
    <w:rsid w:val="00405984"/>
    <w:rsid w:val="00405EB2"/>
    <w:rsid w:val="00405EC2"/>
    <w:rsid w:val="0040604C"/>
    <w:rsid w:val="004061F7"/>
    <w:rsid w:val="00406287"/>
    <w:rsid w:val="00406954"/>
    <w:rsid w:val="00406D37"/>
    <w:rsid w:val="00406D9B"/>
    <w:rsid w:val="00406DF2"/>
    <w:rsid w:val="0040745B"/>
    <w:rsid w:val="00407668"/>
    <w:rsid w:val="0040782A"/>
    <w:rsid w:val="00407AE0"/>
    <w:rsid w:val="00407C3A"/>
    <w:rsid w:val="00407D47"/>
    <w:rsid w:val="0041021D"/>
    <w:rsid w:val="004104CC"/>
    <w:rsid w:val="0041061A"/>
    <w:rsid w:val="0041067B"/>
    <w:rsid w:val="004106AF"/>
    <w:rsid w:val="0041075C"/>
    <w:rsid w:val="004109DF"/>
    <w:rsid w:val="00410A2A"/>
    <w:rsid w:val="00410A83"/>
    <w:rsid w:val="00410CB2"/>
    <w:rsid w:val="00410E2A"/>
    <w:rsid w:val="0041101A"/>
    <w:rsid w:val="004111CC"/>
    <w:rsid w:val="0041135E"/>
    <w:rsid w:val="004113DD"/>
    <w:rsid w:val="004115C1"/>
    <w:rsid w:val="00411613"/>
    <w:rsid w:val="00411797"/>
    <w:rsid w:val="00411856"/>
    <w:rsid w:val="004119F1"/>
    <w:rsid w:val="00411CC4"/>
    <w:rsid w:val="00411D7F"/>
    <w:rsid w:val="00411E2A"/>
    <w:rsid w:val="00411E63"/>
    <w:rsid w:val="00411ECA"/>
    <w:rsid w:val="00411F4B"/>
    <w:rsid w:val="00412644"/>
    <w:rsid w:val="004127FA"/>
    <w:rsid w:val="00412A83"/>
    <w:rsid w:val="00412E9E"/>
    <w:rsid w:val="00413010"/>
    <w:rsid w:val="004130E6"/>
    <w:rsid w:val="004131C3"/>
    <w:rsid w:val="0041323F"/>
    <w:rsid w:val="004133EB"/>
    <w:rsid w:val="004134AC"/>
    <w:rsid w:val="004134DC"/>
    <w:rsid w:val="0041359F"/>
    <w:rsid w:val="00413607"/>
    <w:rsid w:val="00413A8D"/>
    <w:rsid w:val="00413C94"/>
    <w:rsid w:val="00413DDB"/>
    <w:rsid w:val="00413F5E"/>
    <w:rsid w:val="00414134"/>
    <w:rsid w:val="004143B2"/>
    <w:rsid w:val="00414614"/>
    <w:rsid w:val="004147D1"/>
    <w:rsid w:val="004148DD"/>
    <w:rsid w:val="00414A5E"/>
    <w:rsid w:val="00414C8E"/>
    <w:rsid w:val="00414E13"/>
    <w:rsid w:val="00414EA9"/>
    <w:rsid w:val="00414FF8"/>
    <w:rsid w:val="00415017"/>
    <w:rsid w:val="00415354"/>
    <w:rsid w:val="00415647"/>
    <w:rsid w:val="004157CA"/>
    <w:rsid w:val="004157E0"/>
    <w:rsid w:val="00415879"/>
    <w:rsid w:val="00415B96"/>
    <w:rsid w:val="00415DD4"/>
    <w:rsid w:val="004165C2"/>
    <w:rsid w:val="00417027"/>
    <w:rsid w:val="004170A5"/>
    <w:rsid w:val="00417400"/>
    <w:rsid w:val="00417593"/>
    <w:rsid w:val="00417656"/>
    <w:rsid w:val="00417723"/>
    <w:rsid w:val="0041792F"/>
    <w:rsid w:val="0041794F"/>
    <w:rsid w:val="00417AA5"/>
    <w:rsid w:val="00417B5B"/>
    <w:rsid w:val="00417D0C"/>
    <w:rsid w:val="0042009F"/>
    <w:rsid w:val="0042011E"/>
    <w:rsid w:val="00420339"/>
    <w:rsid w:val="004203A4"/>
    <w:rsid w:val="00420791"/>
    <w:rsid w:val="00420890"/>
    <w:rsid w:val="004209D2"/>
    <w:rsid w:val="00420A1F"/>
    <w:rsid w:val="00420AF3"/>
    <w:rsid w:val="00420BA5"/>
    <w:rsid w:val="0042111C"/>
    <w:rsid w:val="00421200"/>
    <w:rsid w:val="004214CB"/>
    <w:rsid w:val="0042157A"/>
    <w:rsid w:val="00421667"/>
    <w:rsid w:val="004216D7"/>
    <w:rsid w:val="0042171B"/>
    <w:rsid w:val="00421CDC"/>
    <w:rsid w:val="00421EA6"/>
    <w:rsid w:val="00422133"/>
    <w:rsid w:val="0042219D"/>
    <w:rsid w:val="0042220B"/>
    <w:rsid w:val="00422675"/>
    <w:rsid w:val="004226CB"/>
    <w:rsid w:val="00422E18"/>
    <w:rsid w:val="00422E63"/>
    <w:rsid w:val="00422EDE"/>
    <w:rsid w:val="004231A0"/>
    <w:rsid w:val="00423306"/>
    <w:rsid w:val="00423543"/>
    <w:rsid w:val="0042396D"/>
    <w:rsid w:val="00423A51"/>
    <w:rsid w:val="00423C3F"/>
    <w:rsid w:val="00423CCA"/>
    <w:rsid w:val="00423E44"/>
    <w:rsid w:val="00424231"/>
    <w:rsid w:val="0042452F"/>
    <w:rsid w:val="00424742"/>
    <w:rsid w:val="00424C53"/>
    <w:rsid w:val="00424EEC"/>
    <w:rsid w:val="00424F6F"/>
    <w:rsid w:val="004253E2"/>
    <w:rsid w:val="0042579F"/>
    <w:rsid w:val="00425911"/>
    <w:rsid w:val="004259FF"/>
    <w:rsid w:val="00425BEF"/>
    <w:rsid w:val="00425EE9"/>
    <w:rsid w:val="00426270"/>
    <w:rsid w:val="00426301"/>
    <w:rsid w:val="0042636C"/>
    <w:rsid w:val="00426541"/>
    <w:rsid w:val="00426637"/>
    <w:rsid w:val="004268DB"/>
    <w:rsid w:val="00426B23"/>
    <w:rsid w:val="00426CB9"/>
    <w:rsid w:val="00426E69"/>
    <w:rsid w:val="004270C3"/>
    <w:rsid w:val="0042725A"/>
    <w:rsid w:val="004272E7"/>
    <w:rsid w:val="0042790F"/>
    <w:rsid w:val="00430120"/>
    <w:rsid w:val="00430420"/>
    <w:rsid w:val="004304FA"/>
    <w:rsid w:val="00430589"/>
    <w:rsid w:val="00430991"/>
    <w:rsid w:val="00430A07"/>
    <w:rsid w:val="00430BBA"/>
    <w:rsid w:val="00430C0F"/>
    <w:rsid w:val="00430C59"/>
    <w:rsid w:val="00430DB2"/>
    <w:rsid w:val="00430E01"/>
    <w:rsid w:val="00430E8B"/>
    <w:rsid w:val="00431138"/>
    <w:rsid w:val="00431166"/>
    <w:rsid w:val="0043147D"/>
    <w:rsid w:val="00431D17"/>
    <w:rsid w:val="00431DC3"/>
    <w:rsid w:val="00431ED7"/>
    <w:rsid w:val="00431F46"/>
    <w:rsid w:val="00432141"/>
    <w:rsid w:val="00432158"/>
    <w:rsid w:val="00432206"/>
    <w:rsid w:val="00432761"/>
    <w:rsid w:val="0043285F"/>
    <w:rsid w:val="0043294D"/>
    <w:rsid w:val="00432953"/>
    <w:rsid w:val="004329F8"/>
    <w:rsid w:val="00432D35"/>
    <w:rsid w:val="00432F5F"/>
    <w:rsid w:val="00432F76"/>
    <w:rsid w:val="00433099"/>
    <w:rsid w:val="004330C0"/>
    <w:rsid w:val="0043318A"/>
    <w:rsid w:val="00433297"/>
    <w:rsid w:val="00433A6E"/>
    <w:rsid w:val="00433BFF"/>
    <w:rsid w:val="00433CBB"/>
    <w:rsid w:val="00434354"/>
    <w:rsid w:val="00434356"/>
    <w:rsid w:val="0043445F"/>
    <w:rsid w:val="004344D5"/>
    <w:rsid w:val="004345CF"/>
    <w:rsid w:val="00434A05"/>
    <w:rsid w:val="00434C04"/>
    <w:rsid w:val="00434E1A"/>
    <w:rsid w:val="00434E36"/>
    <w:rsid w:val="00434E4B"/>
    <w:rsid w:val="00434F6E"/>
    <w:rsid w:val="00434FFD"/>
    <w:rsid w:val="00434FFE"/>
    <w:rsid w:val="0043527B"/>
    <w:rsid w:val="004353AA"/>
    <w:rsid w:val="004354F1"/>
    <w:rsid w:val="004354F4"/>
    <w:rsid w:val="0043552E"/>
    <w:rsid w:val="00435708"/>
    <w:rsid w:val="004359C7"/>
    <w:rsid w:val="00435AEB"/>
    <w:rsid w:val="00435F6F"/>
    <w:rsid w:val="00436466"/>
    <w:rsid w:val="004364C1"/>
    <w:rsid w:val="00436AA5"/>
    <w:rsid w:val="004370D6"/>
    <w:rsid w:val="00437256"/>
    <w:rsid w:val="0043733D"/>
    <w:rsid w:val="004374EB"/>
    <w:rsid w:val="004374F0"/>
    <w:rsid w:val="0043759C"/>
    <w:rsid w:val="004376FD"/>
    <w:rsid w:val="004377A7"/>
    <w:rsid w:val="00437B19"/>
    <w:rsid w:val="00437CC6"/>
    <w:rsid w:val="00437DF2"/>
    <w:rsid w:val="00437E9F"/>
    <w:rsid w:val="00437F90"/>
    <w:rsid w:val="00437FD7"/>
    <w:rsid w:val="00440010"/>
    <w:rsid w:val="00440220"/>
    <w:rsid w:val="0044035C"/>
    <w:rsid w:val="004406DF"/>
    <w:rsid w:val="00440898"/>
    <w:rsid w:val="004408BD"/>
    <w:rsid w:val="00440DC5"/>
    <w:rsid w:val="00440DC7"/>
    <w:rsid w:val="00440EBF"/>
    <w:rsid w:val="00440F54"/>
    <w:rsid w:val="00441075"/>
    <w:rsid w:val="004411C2"/>
    <w:rsid w:val="00441424"/>
    <w:rsid w:val="0044160A"/>
    <w:rsid w:val="00441703"/>
    <w:rsid w:val="00441AEA"/>
    <w:rsid w:val="00441B26"/>
    <w:rsid w:val="00441BDA"/>
    <w:rsid w:val="00441BE7"/>
    <w:rsid w:val="004420F4"/>
    <w:rsid w:val="00442678"/>
    <w:rsid w:val="00442690"/>
    <w:rsid w:val="00442699"/>
    <w:rsid w:val="004426DF"/>
    <w:rsid w:val="0044293C"/>
    <w:rsid w:val="00442AAA"/>
    <w:rsid w:val="004430B8"/>
    <w:rsid w:val="004438CB"/>
    <w:rsid w:val="00443BE1"/>
    <w:rsid w:val="00443C40"/>
    <w:rsid w:val="00443D67"/>
    <w:rsid w:val="0044410E"/>
    <w:rsid w:val="00444B91"/>
    <w:rsid w:val="00444BED"/>
    <w:rsid w:val="00444CE8"/>
    <w:rsid w:val="00444D39"/>
    <w:rsid w:val="00444D6D"/>
    <w:rsid w:val="00444FFE"/>
    <w:rsid w:val="00445053"/>
    <w:rsid w:val="004454EF"/>
    <w:rsid w:val="00445537"/>
    <w:rsid w:val="004456B4"/>
    <w:rsid w:val="00445888"/>
    <w:rsid w:val="00445969"/>
    <w:rsid w:val="00445990"/>
    <w:rsid w:val="00445A7B"/>
    <w:rsid w:val="00445BCF"/>
    <w:rsid w:val="00445BEE"/>
    <w:rsid w:val="00445BF8"/>
    <w:rsid w:val="00445BF9"/>
    <w:rsid w:val="00445EC6"/>
    <w:rsid w:val="0044610F"/>
    <w:rsid w:val="00446768"/>
    <w:rsid w:val="00446B21"/>
    <w:rsid w:val="00446EC6"/>
    <w:rsid w:val="00447084"/>
    <w:rsid w:val="0044717E"/>
    <w:rsid w:val="0044728B"/>
    <w:rsid w:val="004474D9"/>
    <w:rsid w:val="0044750D"/>
    <w:rsid w:val="004478C0"/>
    <w:rsid w:val="00447908"/>
    <w:rsid w:val="00447957"/>
    <w:rsid w:val="00447A45"/>
    <w:rsid w:val="00447C92"/>
    <w:rsid w:val="00447E30"/>
    <w:rsid w:val="00450004"/>
    <w:rsid w:val="00450187"/>
    <w:rsid w:val="00450287"/>
    <w:rsid w:val="00450628"/>
    <w:rsid w:val="004507AA"/>
    <w:rsid w:val="004508DF"/>
    <w:rsid w:val="00450A54"/>
    <w:rsid w:val="00450AFB"/>
    <w:rsid w:val="00450BD3"/>
    <w:rsid w:val="00450C37"/>
    <w:rsid w:val="00450CBA"/>
    <w:rsid w:val="00451259"/>
    <w:rsid w:val="004518E9"/>
    <w:rsid w:val="00451A91"/>
    <w:rsid w:val="00451EE6"/>
    <w:rsid w:val="00451FA4"/>
    <w:rsid w:val="00452058"/>
    <w:rsid w:val="004520C9"/>
    <w:rsid w:val="00452170"/>
    <w:rsid w:val="004521F1"/>
    <w:rsid w:val="00452207"/>
    <w:rsid w:val="00452C6B"/>
    <w:rsid w:val="00452D47"/>
    <w:rsid w:val="00452DAE"/>
    <w:rsid w:val="00453094"/>
    <w:rsid w:val="004531F5"/>
    <w:rsid w:val="00453213"/>
    <w:rsid w:val="0045324C"/>
    <w:rsid w:val="00453380"/>
    <w:rsid w:val="004533A5"/>
    <w:rsid w:val="004541A7"/>
    <w:rsid w:val="0045469E"/>
    <w:rsid w:val="004547EB"/>
    <w:rsid w:val="00454D94"/>
    <w:rsid w:val="00454EC8"/>
    <w:rsid w:val="00454F1C"/>
    <w:rsid w:val="00454F4B"/>
    <w:rsid w:val="00454FD7"/>
    <w:rsid w:val="00455072"/>
    <w:rsid w:val="004551BF"/>
    <w:rsid w:val="004557BA"/>
    <w:rsid w:val="00455A22"/>
    <w:rsid w:val="00455A33"/>
    <w:rsid w:val="00455AC5"/>
    <w:rsid w:val="00455C63"/>
    <w:rsid w:val="00455D46"/>
    <w:rsid w:val="00455EB2"/>
    <w:rsid w:val="00455F78"/>
    <w:rsid w:val="00455FB4"/>
    <w:rsid w:val="00456133"/>
    <w:rsid w:val="00456376"/>
    <w:rsid w:val="004563BE"/>
    <w:rsid w:val="0045696F"/>
    <w:rsid w:val="004569C8"/>
    <w:rsid w:val="00456C48"/>
    <w:rsid w:val="00456D76"/>
    <w:rsid w:val="00456DD2"/>
    <w:rsid w:val="00457127"/>
    <w:rsid w:val="00457419"/>
    <w:rsid w:val="004574B9"/>
    <w:rsid w:val="004576DD"/>
    <w:rsid w:val="00457D25"/>
    <w:rsid w:val="00457D4C"/>
    <w:rsid w:val="00457DE2"/>
    <w:rsid w:val="00457E20"/>
    <w:rsid w:val="00457F94"/>
    <w:rsid w:val="00457FF3"/>
    <w:rsid w:val="004602E7"/>
    <w:rsid w:val="0046032A"/>
    <w:rsid w:val="00460539"/>
    <w:rsid w:val="00460BFD"/>
    <w:rsid w:val="00460FF2"/>
    <w:rsid w:val="00461089"/>
    <w:rsid w:val="0046110C"/>
    <w:rsid w:val="00461396"/>
    <w:rsid w:val="00461684"/>
    <w:rsid w:val="00461873"/>
    <w:rsid w:val="0046189C"/>
    <w:rsid w:val="00461A1A"/>
    <w:rsid w:val="00461CEF"/>
    <w:rsid w:val="0046276A"/>
    <w:rsid w:val="00462CF0"/>
    <w:rsid w:val="00462ECF"/>
    <w:rsid w:val="00462F5E"/>
    <w:rsid w:val="00463027"/>
    <w:rsid w:val="004632C4"/>
    <w:rsid w:val="0046334A"/>
    <w:rsid w:val="00463895"/>
    <w:rsid w:val="004639F7"/>
    <w:rsid w:val="00463B4A"/>
    <w:rsid w:val="00463BC4"/>
    <w:rsid w:val="00463BDE"/>
    <w:rsid w:val="00463E74"/>
    <w:rsid w:val="004640F2"/>
    <w:rsid w:val="00464220"/>
    <w:rsid w:val="004642FE"/>
    <w:rsid w:val="00464324"/>
    <w:rsid w:val="00464341"/>
    <w:rsid w:val="00464537"/>
    <w:rsid w:val="00464834"/>
    <w:rsid w:val="00464D6C"/>
    <w:rsid w:val="00464E0D"/>
    <w:rsid w:val="0046505E"/>
    <w:rsid w:val="004654C2"/>
    <w:rsid w:val="004654C3"/>
    <w:rsid w:val="004655BD"/>
    <w:rsid w:val="0046587A"/>
    <w:rsid w:val="00465BAE"/>
    <w:rsid w:val="00465C11"/>
    <w:rsid w:val="00466088"/>
    <w:rsid w:val="004661C1"/>
    <w:rsid w:val="00466212"/>
    <w:rsid w:val="0046631D"/>
    <w:rsid w:val="0046636A"/>
    <w:rsid w:val="00466695"/>
    <w:rsid w:val="0046674D"/>
    <w:rsid w:val="00466788"/>
    <w:rsid w:val="004669B8"/>
    <w:rsid w:val="00466B81"/>
    <w:rsid w:val="00466C6F"/>
    <w:rsid w:val="00466CE1"/>
    <w:rsid w:val="00466D96"/>
    <w:rsid w:val="0046721D"/>
    <w:rsid w:val="004672EA"/>
    <w:rsid w:val="0046765B"/>
    <w:rsid w:val="00467661"/>
    <w:rsid w:val="0046782D"/>
    <w:rsid w:val="00467A8C"/>
    <w:rsid w:val="00467B3B"/>
    <w:rsid w:val="00467D1E"/>
    <w:rsid w:val="00467F6D"/>
    <w:rsid w:val="004702CB"/>
    <w:rsid w:val="0047034D"/>
    <w:rsid w:val="004706BA"/>
    <w:rsid w:val="0047087A"/>
    <w:rsid w:val="00470A15"/>
    <w:rsid w:val="00470A76"/>
    <w:rsid w:val="00470C27"/>
    <w:rsid w:val="00470C7E"/>
    <w:rsid w:val="00470D02"/>
    <w:rsid w:val="00470EC7"/>
    <w:rsid w:val="00470FB2"/>
    <w:rsid w:val="004713C0"/>
    <w:rsid w:val="00471447"/>
    <w:rsid w:val="004714BB"/>
    <w:rsid w:val="0047176D"/>
    <w:rsid w:val="004717EA"/>
    <w:rsid w:val="004720DB"/>
    <w:rsid w:val="004723B5"/>
    <w:rsid w:val="00472939"/>
    <w:rsid w:val="00472ABC"/>
    <w:rsid w:val="00472AF0"/>
    <w:rsid w:val="00472D41"/>
    <w:rsid w:val="00472EB7"/>
    <w:rsid w:val="0047310C"/>
    <w:rsid w:val="004731DB"/>
    <w:rsid w:val="0047366D"/>
    <w:rsid w:val="00473719"/>
    <w:rsid w:val="00473784"/>
    <w:rsid w:val="00473865"/>
    <w:rsid w:val="0047399B"/>
    <w:rsid w:val="004739DB"/>
    <w:rsid w:val="004739E2"/>
    <w:rsid w:val="00473A1F"/>
    <w:rsid w:val="00473A32"/>
    <w:rsid w:val="00473A89"/>
    <w:rsid w:val="00473B1B"/>
    <w:rsid w:val="00473F09"/>
    <w:rsid w:val="00473FAC"/>
    <w:rsid w:val="0047428E"/>
    <w:rsid w:val="004742E4"/>
    <w:rsid w:val="00474313"/>
    <w:rsid w:val="004743AD"/>
    <w:rsid w:val="00474969"/>
    <w:rsid w:val="0047499E"/>
    <w:rsid w:val="00474B63"/>
    <w:rsid w:val="00474C68"/>
    <w:rsid w:val="0047517F"/>
    <w:rsid w:val="004755D3"/>
    <w:rsid w:val="00475766"/>
    <w:rsid w:val="00475815"/>
    <w:rsid w:val="00475A10"/>
    <w:rsid w:val="00475A68"/>
    <w:rsid w:val="00475AC2"/>
    <w:rsid w:val="00475D89"/>
    <w:rsid w:val="00475E4E"/>
    <w:rsid w:val="00475FAA"/>
    <w:rsid w:val="004762A4"/>
    <w:rsid w:val="004762B5"/>
    <w:rsid w:val="004765A8"/>
    <w:rsid w:val="00476878"/>
    <w:rsid w:val="0047688C"/>
    <w:rsid w:val="004769D5"/>
    <w:rsid w:val="00476B03"/>
    <w:rsid w:val="00476C5B"/>
    <w:rsid w:val="00476DB6"/>
    <w:rsid w:val="00476ED8"/>
    <w:rsid w:val="00476F79"/>
    <w:rsid w:val="00477099"/>
    <w:rsid w:val="004770BC"/>
    <w:rsid w:val="004771B8"/>
    <w:rsid w:val="004772A9"/>
    <w:rsid w:val="004773C9"/>
    <w:rsid w:val="004773E3"/>
    <w:rsid w:val="004773E6"/>
    <w:rsid w:val="004776C9"/>
    <w:rsid w:val="00477B48"/>
    <w:rsid w:val="00477DE9"/>
    <w:rsid w:val="00477E0E"/>
    <w:rsid w:val="00477E3F"/>
    <w:rsid w:val="00477EB4"/>
    <w:rsid w:val="00480013"/>
    <w:rsid w:val="004805C7"/>
    <w:rsid w:val="004805FF"/>
    <w:rsid w:val="004806AA"/>
    <w:rsid w:val="00480929"/>
    <w:rsid w:val="0048092B"/>
    <w:rsid w:val="00480957"/>
    <w:rsid w:val="004809D3"/>
    <w:rsid w:val="00480BE6"/>
    <w:rsid w:val="00480D31"/>
    <w:rsid w:val="00480E0D"/>
    <w:rsid w:val="00480EE3"/>
    <w:rsid w:val="00480F40"/>
    <w:rsid w:val="0048165E"/>
    <w:rsid w:val="0048175A"/>
    <w:rsid w:val="004817A3"/>
    <w:rsid w:val="0048197D"/>
    <w:rsid w:val="00481A67"/>
    <w:rsid w:val="00481AD0"/>
    <w:rsid w:val="00481BD2"/>
    <w:rsid w:val="00481CEE"/>
    <w:rsid w:val="00481EE9"/>
    <w:rsid w:val="004822F1"/>
    <w:rsid w:val="00482415"/>
    <w:rsid w:val="004825FB"/>
    <w:rsid w:val="004826D1"/>
    <w:rsid w:val="00482733"/>
    <w:rsid w:val="00482AB7"/>
    <w:rsid w:val="00482D10"/>
    <w:rsid w:val="00482D2A"/>
    <w:rsid w:val="00482D9C"/>
    <w:rsid w:val="00482E74"/>
    <w:rsid w:val="00482F3C"/>
    <w:rsid w:val="0048315E"/>
    <w:rsid w:val="0048317F"/>
    <w:rsid w:val="004831C7"/>
    <w:rsid w:val="004833E4"/>
    <w:rsid w:val="004835F6"/>
    <w:rsid w:val="0048389B"/>
    <w:rsid w:val="00483AD5"/>
    <w:rsid w:val="00483B21"/>
    <w:rsid w:val="00483B91"/>
    <w:rsid w:val="00483F30"/>
    <w:rsid w:val="00484184"/>
    <w:rsid w:val="00484415"/>
    <w:rsid w:val="004847D7"/>
    <w:rsid w:val="00484D87"/>
    <w:rsid w:val="00484F42"/>
    <w:rsid w:val="00485540"/>
    <w:rsid w:val="0048564C"/>
    <w:rsid w:val="0048598D"/>
    <w:rsid w:val="00485CE7"/>
    <w:rsid w:val="00485DE7"/>
    <w:rsid w:val="00485E71"/>
    <w:rsid w:val="00485F66"/>
    <w:rsid w:val="00486017"/>
    <w:rsid w:val="004860A6"/>
    <w:rsid w:val="004860E5"/>
    <w:rsid w:val="004862C1"/>
    <w:rsid w:val="00486392"/>
    <w:rsid w:val="00486424"/>
    <w:rsid w:val="00486936"/>
    <w:rsid w:val="00486A4D"/>
    <w:rsid w:val="00486AF0"/>
    <w:rsid w:val="00486BF0"/>
    <w:rsid w:val="00486C81"/>
    <w:rsid w:val="00486EDB"/>
    <w:rsid w:val="00486F01"/>
    <w:rsid w:val="00486F22"/>
    <w:rsid w:val="00486FCB"/>
    <w:rsid w:val="0048780C"/>
    <w:rsid w:val="00487944"/>
    <w:rsid w:val="004879AA"/>
    <w:rsid w:val="00487CAC"/>
    <w:rsid w:val="00490086"/>
    <w:rsid w:val="004900F9"/>
    <w:rsid w:val="0049025F"/>
    <w:rsid w:val="00490295"/>
    <w:rsid w:val="004907D1"/>
    <w:rsid w:val="00490EC0"/>
    <w:rsid w:val="00490F20"/>
    <w:rsid w:val="00490FA2"/>
    <w:rsid w:val="0049115C"/>
    <w:rsid w:val="00491283"/>
    <w:rsid w:val="00491689"/>
    <w:rsid w:val="004916DE"/>
    <w:rsid w:val="00491947"/>
    <w:rsid w:val="0049198D"/>
    <w:rsid w:val="00491A87"/>
    <w:rsid w:val="00491DB1"/>
    <w:rsid w:val="00491DF4"/>
    <w:rsid w:val="00491DF5"/>
    <w:rsid w:val="00491F33"/>
    <w:rsid w:val="00492172"/>
    <w:rsid w:val="004922F5"/>
    <w:rsid w:val="00492623"/>
    <w:rsid w:val="00492632"/>
    <w:rsid w:val="00492AF3"/>
    <w:rsid w:val="00492D56"/>
    <w:rsid w:val="00492E62"/>
    <w:rsid w:val="00493058"/>
    <w:rsid w:val="004931C6"/>
    <w:rsid w:val="0049337B"/>
    <w:rsid w:val="004933DA"/>
    <w:rsid w:val="004933E8"/>
    <w:rsid w:val="00493440"/>
    <w:rsid w:val="00493443"/>
    <w:rsid w:val="0049370F"/>
    <w:rsid w:val="00493B7E"/>
    <w:rsid w:val="00493C1D"/>
    <w:rsid w:val="00493ECF"/>
    <w:rsid w:val="00494353"/>
    <w:rsid w:val="004944CB"/>
    <w:rsid w:val="0049479E"/>
    <w:rsid w:val="004947EA"/>
    <w:rsid w:val="00494AAF"/>
    <w:rsid w:val="00494C6B"/>
    <w:rsid w:val="00494C8F"/>
    <w:rsid w:val="00494D0F"/>
    <w:rsid w:val="00495371"/>
    <w:rsid w:val="0049540F"/>
    <w:rsid w:val="004957B1"/>
    <w:rsid w:val="00495A08"/>
    <w:rsid w:val="00495C34"/>
    <w:rsid w:val="00495CE7"/>
    <w:rsid w:val="004960D3"/>
    <w:rsid w:val="0049634A"/>
    <w:rsid w:val="00496662"/>
    <w:rsid w:val="00496A0C"/>
    <w:rsid w:val="00496C21"/>
    <w:rsid w:val="00496C89"/>
    <w:rsid w:val="00496C9C"/>
    <w:rsid w:val="00496FF2"/>
    <w:rsid w:val="00497385"/>
    <w:rsid w:val="0049747A"/>
    <w:rsid w:val="00497610"/>
    <w:rsid w:val="0049765C"/>
    <w:rsid w:val="0049768D"/>
    <w:rsid w:val="004976AE"/>
    <w:rsid w:val="00497B6C"/>
    <w:rsid w:val="00497B93"/>
    <w:rsid w:val="00497CFF"/>
    <w:rsid w:val="00497DB8"/>
    <w:rsid w:val="00497DCA"/>
    <w:rsid w:val="00497E0E"/>
    <w:rsid w:val="00497E37"/>
    <w:rsid w:val="00497E51"/>
    <w:rsid w:val="004A025B"/>
    <w:rsid w:val="004A0500"/>
    <w:rsid w:val="004A0565"/>
    <w:rsid w:val="004A061B"/>
    <w:rsid w:val="004A07BD"/>
    <w:rsid w:val="004A07EA"/>
    <w:rsid w:val="004A0927"/>
    <w:rsid w:val="004A0AC0"/>
    <w:rsid w:val="004A0B1D"/>
    <w:rsid w:val="004A0C6F"/>
    <w:rsid w:val="004A0CAB"/>
    <w:rsid w:val="004A0DD4"/>
    <w:rsid w:val="004A1153"/>
    <w:rsid w:val="004A121F"/>
    <w:rsid w:val="004A1233"/>
    <w:rsid w:val="004A12A9"/>
    <w:rsid w:val="004A1355"/>
    <w:rsid w:val="004A13C7"/>
    <w:rsid w:val="004A16FF"/>
    <w:rsid w:val="004A191B"/>
    <w:rsid w:val="004A1972"/>
    <w:rsid w:val="004A1C03"/>
    <w:rsid w:val="004A1D3B"/>
    <w:rsid w:val="004A1DB9"/>
    <w:rsid w:val="004A208F"/>
    <w:rsid w:val="004A21D8"/>
    <w:rsid w:val="004A21EF"/>
    <w:rsid w:val="004A2208"/>
    <w:rsid w:val="004A2213"/>
    <w:rsid w:val="004A22E9"/>
    <w:rsid w:val="004A2314"/>
    <w:rsid w:val="004A246A"/>
    <w:rsid w:val="004A2675"/>
    <w:rsid w:val="004A28B1"/>
    <w:rsid w:val="004A2E0F"/>
    <w:rsid w:val="004A2FEC"/>
    <w:rsid w:val="004A31CF"/>
    <w:rsid w:val="004A324D"/>
    <w:rsid w:val="004A336C"/>
    <w:rsid w:val="004A33A4"/>
    <w:rsid w:val="004A33A6"/>
    <w:rsid w:val="004A3418"/>
    <w:rsid w:val="004A35D2"/>
    <w:rsid w:val="004A36D1"/>
    <w:rsid w:val="004A3706"/>
    <w:rsid w:val="004A3922"/>
    <w:rsid w:val="004A3BE2"/>
    <w:rsid w:val="004A3C0B"/>
    <w:rsid w:val="004A3CEB"/>
    <w:rsid w:val="004A3D7F"/>
    <w:rsid w:val="004A3EF4"/>
    <w:rsid w:val="004A3F26"/>
    <w:rsid w:val="004A3F51"/>
    <w:rsid w:val="004A4029"/>
    <w:rsid w:val="004A417A"/>
    <w:rsid w:val="004A4380"/>
    <w:rsid w:val="004A4509"/>
    <w:rsid w:val="004A4DD2"/>
    <w:rsid w:val="004A51CE"/>
    <w:rsid w:val="004A5264"/>
    <w:rsid w:val="004A52B9"/>
    <w:rsid w:val="004A5316"/>
    <w:rsid w:val="004A53AC"/>
    <w:rsid w:val="004A53D1"/>
    <w:rsid w:val="004A5438"/>
    <w:rsid w:val="004A55DF"/>
    <w:rsid w:val="004A561E"/>
    <w:rsid w:val="004A5A72"/>
    <w:rsid w:val="004A5C17"/>
    <w:rsid w:val="004A5F64"/>
    <w:rsid w:val="004A62D5"/>
    <w:rsid w:val="004A630A"/>
    <w:rsid w:val="004A67B5"/>
    <w:rsid w:val="004A6A5D"/>
    <w:rsid w:val="004A6B4B"/>
    <w:rsid w:val="004A6C41"/>
    <w:rsid w:val="004A702B"/>
    <w:rsid w:val="004A74CF"/>
    <w:rsid w:val="004A7821"/>
    <w:rsid w:val="004A79BC"/>
    <w:rsid w:val="004A7BE1"/>
    <w:rsid w:val="004A7EED"/>
    <w:rsid w:val="004A7FC6"/>
    <w:rsid w:val="004B0161"/>
    <w:rsid w:val="004B022F"/>
    <w:rsid w:val="004B0246"/>
    <w:rsid w:val="004B084C"/>
    <w:rsid w:val="004B0982"/>
    <w:rsid w:val="004B0B07"/>
    <w:rsid w:val="004B0C2A"/>
    <w:rsid w:val="004B0E4D"/>
    <w:rsid w:val="004B0E70"/>
    <w:rsid w:val="004B0E85"/>
    <w:rsid w:val="004B0F18"/>
    <w:rsid w:val="004B1066"/>
    <w:rsid w:val="004B108C"/>
    <w:rsid w:val="004B1272"/>
    <w:rsid w:val="004B13A7"/>
    <w:rsid w:val="004B1856"/>
    <w:rsid w:val="004B1A2C"/>
    <w:rsid w:val="004B1A83"/>
    <w:rsid w:val="004B1C40"/>
    <w:rsid w:val="004B1D4B"/>
    <w:rsid w:val="004B1E37"/>
    <w:rsid w:val="004B2053"/>
    <w:rsid w:val="004B2196"/>
    <w:rsid w:val="004B286A"/>
    <w:rsid w:val="004B28AE"/>
    <w:rsid w:val="004B2AB5"/>
    <w:rsid w:val="004B2ACD"/>
    <w:rsid w:val="004B2FDF"/>
    <w:rsid w:val="004B3032"/>
    <w:rsid w:val="004B3116"/>
    <w:rsid w:val="004B326D"/>
    <w:rsid w:val="004B3519"/>
    <w:rsid w:val="004B35A8"/>
    <w:rsid w:val="004B3609"/>
    <w:rsid w:val="004B3756"/>
    <w:rsid w:val="004B38A6"/>
    <w:rsid w:val="004B38AC"/>
    <w:rsid w:val="004B3966"/>
    <w:rsid w:val="004B3F9A"/>
    <w:rsid w:val="004B4013"/>
    <w:rsid w:val="004B4176"/>
    <w:rsid w:val="004B426F"/>
    <w:rsid w:val="004B4292"/>
    <w:rsid w:val="004B42F1"/>
    <w:rsid w:val="004B4672"/>
    <w:rsid w:val="004B46C9"/>
    <w:rsid w:val="004B481E"/>
    <w:rsid w:val="004B49BB"/>
    <w:rsid w:val="004B49CC"/>
    <w:rsid w:val="004B4A25"/>
    <w:rsid w:val="004B4A3C"/>
    <w:rsid w:val="004B4B44"/>
    <w:rsid w:val="004B4BEE"/>
    <w:rsid w:val="004B4CBC"/>
    <w:rsid w:val="004B4D07"/>
    <w:rsid w:val="004B5366"/>
    <w:rsid w:val="004B5498"/>
    <w:rsid w:val="004B5610"/>
    <w:rsid w:val="004B569E"/>
    <w:rsid w:val="004B578B"/>
    <w:rsid w:val="004B58E3"/>
    <w:rsid w:val="004B592E"/>
    <w:rsid w:val="004B5A97"/>
    <w:rsid w:val="004B5BC4"/>
    <w:rsid w:val="004B5D6E"/>
    <w:rsid w:val="004B5E26"/>
    <w:rsid w:val="004B5E27"/>
    <w:rsid w:val="004B600E"/>
    <w:rsid w:val="004B608C"/>
    <w:rsid w:val="004B6475"/>
    <w:rsid w:val="004B65A1"/>
    <w:rsid w:val="004B6677"/>
    <w:rsid w:val="004B6688"/>
    <w:rsid w:val="004B6CE8"/>
    <w:rsid w:val="004B711D"/>
    <w:rsid w:val="004B72C2"/>
    <w:rsid w:val="004B772F"/>
    <w:rsid w:val="004B7809"/>
    <w:rsid w:val="004B7B13"/>
    <w:rsid w:val="004B7E3C"/>
    <w:rsid w:val="004B7F9C"/>
    <w:rsid w:val="004C00D6"/>
    <w:rsid w:val="004C03A2"/>
    <w:rsid w:val="004C046F"/>
    <w:rsid w:val="004C0525"/>
    <w:rsid w:val="004C0573"/>
    <w:rsid w:val="004C0A1F"/>
    <w:rsid w:val="004C0B82"/>
    <w:rsid w:val="004C0CF3"/>
    <w:rsid w:val="004C0DA3"/>
    <w:rsid w:val="004C0E35"/>
    <w:rsid w:val="004C0E4F"/>
    <w:rsid w:val="004C0FE2"/>
    <w:rsid w:val="004C1235"/>
    <w:rsid w:val="004C146A"/>
    <w:rsid w:val="004C14FD"/>
    <w:rsid w:val="004C15E0"/>
    <w:rsid w:val="004C1842"/>
    <w:rsid w:val="004C1AFA"/>
    <w:rsid w:val="004C1CF1"/>
    <w:rsid w:val="004C1D3A"/>
    <w:rsid w:val="004C1D9D"/>
    <w:rsid w:val="004C1DFE"/>
    <w:rsid w:val="004C1EE3"/>
    <w:rsid w:val="004C27FC"/>
    <w:rsid w:val="004C283F"/>
    <w:rsid w:val="004C28EF"/>
    <w:rsid w:val="004C29F3"/>
    <w:rsid w:val="004C2D3F"/>
    <w:rsid w:val="004C2F09"/>
    <w:rsid w:val="004C2F4C"/>
    <w:rsid w:val="004C2F54"/>
    <w:rsid w:val="004C2FE0"/>
    <w:rsid w:val="004C31D5"/>
    <w:rsid w:val="004C3220"/>
    <w:rsid w:val="004C341C"/>
    <w:rsid w:val="004C34D3"/>
    <w:rsid w:val="004C3745"/>
    <w:rsid w:val="004C37B1"/>
    <w:rsid w:val="004C3C20"/>
    <w:rsid w:val="004C3DA4"/>
    <w:rsid w:val="004C401F"/>
    <w:rsid w:val="004C4295"/>
    <w:rsid w:val="004C4299"/>
    <w:rsid w:val="004C4306"/>
    <w:rsid w:val="004C439F"/>
    <w:rsid w:val="004C440D"/>
    <w:rsid w:val="004C4719"/>
    <w:rsid w:val="004C4818"/>
    <w:rsid w:val="004C48E5"/>
    <w:rsid w:val="004C4AA7"/>
    <w:rsid w:val="004C4BAD"/>
    <w:rsid w:val="004C4CCD"/>
    <w:rsid w:val="004C4DD1"/>
    <w:rsid w:val="004C4E59"/>
    <w:rsid w:val="004C4F0C"/>
    <w:rsid w:val="004C4F40"/>
    <w:rsid w:val="004C4FD8"/>
    <w:rsid w:val="004C4FE7"/>
    <w:rsid w:val="004C5046"/>
    <w:rsid w:val="004C5703"/>
    <w:rsid w:val="004C5815"/>
    <w:rsid w:val="004C590E"/>
    <w:rsid w:val="004C5C7D"/>
    <w:rsid w:val="004C5E16"/>
    <w:rsid w:val="004C5E27"/>
    <w:rsid w:val="004C612E"/>
    <w:rsid w:val="004C620A"/>
    <w:rsid w:val="004C6226"/>
    <w:rsid w:val="004C63FB"/>
    <w:rsid w:val="004C64A0"/>
    <w:rsid w:val="004C6B0C"/>
    <w:rsid w:val="004C6DB1"/>
    <w:rsid w:val="004C72B3"/>
    <w:rsid w:val="004C7549"/>
    <w:rsid w:val="004C7603"/>
    <w:rsid w:val="004C77C5"/>
    <w:rsid w:val="004C7A2A"/>
    <w:rsid w:val="004C7AFA"/>
    <w:rsid w:val="004C7C56"/>
    <w:rsid w:val="004C7F92"/>
    <w:rsid w:val="004D00EB"/>
    <w:rsid w:val="004D03A4"/>
    <w:rsid w:val="004D05A3"/>
    <w:rsid w:val="004D0796"/>
    <w:rsid w:val="004D0844"/>
    <w:rsid w:val="004D0EC5"/>
    <w:rsid w:val="004D0F2B"/>
    <w:rsid w:val="004D0F77"/>
    <w:rsid w:val="004D1068"/>
    <w:rsid w:val="004D1119"/>
    <w:rsid w:val="004D111D"/>
    <w:rsid w:val="004D11E9"/>
    <w:rsid w:val="004D13B3"/>
    <w:rsid w:val="004D1408"/>
    <w:rsid w:val="004D1454"/>
    <w:rsid w:val="004D15AA"/>
    <w:rsid w:val="004D15BC"/>
    <w:rsid w:val="004D162F"/>
    <w:rsid w:val="004D1A35"/>
    <w:rsid w:val="004D1A78"/>
    <w:rsid w:val="004D1F45"/>
    <w:rsid w:val="004D1FC6"/>
    <w:rsid w:val="004D20A5"/>
    <w:rsid w:val="004D267B"/>
    <w:rsid w:val="004D2866"/>
    <w:rsid w:val="004D29A0"/>
    <w:rsid w:val="004D2D4A"/>
    <w:rsid w:val="004D2EF6"/>
    <w:rsid w:val="004D2F57"/>
    <w:rsid w:val="004D3075"/>
    <w:rsid w:val="004D3320"/>
    <w:rsid w:val="004D33EE"/>
    <w:rsid w:val="004D35D9"/>
    <w:rsid w:val="004D36BD"/>
    <w:rsid w:val="004D3782"/>
    <w:rsid w:val="004D386F"/>
    <w:rsid w:val="004D3B2D"/>
    <w:rsid w:val="004D3D0C"/>
    <w:rsid w:val="004D3DB9"/>
    <w:rsid w:val="004D422F"/>
    <w:rsid w:val="004D4466"/>
    <w:rsid w:val="004D44E6"/>
    <w:rsid w:val="004D44EB"/>
    <w:rsid w:val="004D45F0"/>
    <w:rsid w:val="004D4730"/>
    <w:rsid w:val="004D478A"/>
    <w:rsid w:val="004D48B2"/>
    <w:rsid w:val="004D48B8"/>
    <w:rsid w:val="004D4A2D"/>
    <w:rsid w:val="004D4D0C"/>
    <w:rsid w:val="004D4D11"/>
    <w:rsid w:val="004D4E62"/>
    <w:rsid w:val="004D4EEC"/>
    <w:rsid w:val="004D4F98"/>
    <w:rsid w:val="004D4FCF"/>
    <w:rsid w:val="004D52C4"/>
    <w:rsid w:val="004D5845"/>
    <w:rsid w:val="004D5D63"/>
    <w:rsid w:val="004D5E20"/>
    <w:rsid w:val="004D65C3"/>
    <w:rsid w:val="004D66E4"/>
    <w:rsid w:val="004D6786"/>
    <w:rsid w:val="004D6850"/>
    <w:rsid w:val="004D72B7"/>
    <w:rsid w:val="004D7338"/>
    <w:rsid w:val="004D76ED"/>
    <w:rsid w:val="004D772B"/>
    <w:rsid w:val="004D7810"/>
    <w:rsid w:val="004D79ED"/>
    <w:rsid w:val="004D7E5B"/>
    <w:rsid w:val="004E002C"/>
    <w:rsid w:val="004E0138"/>
    <w:rsid w:val="004E038A"/>
    <w:rsid w:val="004E0A74"/>
    <w:rsid w:val="004E0B1C"/>
    <w:rsid w:val="004E0C0C"/>
    <w:rsid w:val="004E0CDA"/>
    <w:rsid w:val="004E0EC8"/>
    <w:rsid w:val="004E1103"/>
    <w:rsid w:val="004E12BC"/>
    <w:rsid w:val="004E12C4"/>
    <w:rsid w:val="004E12D6"/>
    <w:rsid w:val="004E13A6"/>
    <w:rsid w:val="004E1413"/>
    <w:rsid w:val="004E149B"/>
    <w:rsid w:val="004E154C"/>
    <w:rsid w:val="004E1669"/>
    <w:rsid w:val="004E18E8"/>
    <w:rsid w:val="004E1A53"/>
    <w:rsid w:val="004E1B33"/>
    <w:rsid w:val="004E1E06"/>
    <w:rsid w:val="004E22D1"/>
    <w:rsid w:val="004E2885"/>
    <w:rsid w:val="004E2A92"/>
    <w:rsid w:val="004E2AAF"/>
    <w:rsid w:val="004E2B07"/>
    <w:rsid w:val="004E2E8C"/>
    <w:rsid w:val="004E3066"/>
    <w:rsid w:val="004E337B"/>
    <w:rsid w:val="004E3679"/>
    <w:rsid w:val="004E37BA"/>
    <w:rsid w:val="004E3930"/>
    <w:rsid w:val="004E3BF3"/>
    <w:rsid w:val="004E3C72"/>
    <w:rsid w:val="004E3C92"/>
    <w:rsid w:val="004E3C97"/>
    <w:rsid w:val="004E3CB4"/>
    <w:rsid w:val="004E43FC"/>
    <w:rsid w:val="004E4501"/>
    <w:rsid w:val="004E471C"/>
    <w:rsid w:val="004E4879"/>
    <w:rsid w:val="004E4AF0"/>
    <w:rsid w:val="004E4C37"/>
    <w:rsid w:val="004E5348"/>
    <w:rsid w:val="004E55CB"/>
    <w:rsid w:val="004E59D6"/>
    <w:rsid w:val="004E5A07"/>
    <w:rsid w:val="004E5E07"/>
    <w:rsid w:val="004E5E12"/>
    <w:rsid w:val="004E5F39"/>
    <w:rsid w:val="004E61AF"/>
    <w:rsid w:val="004E61F5"/>
    <w:rsid w:val="004E61FA"/>
    <w:rsid w:val="004E63B3"/>
    <w:rsid w:val="004E63B8"/>
    <w:rsid w:val="004E64C0"/>
    <w:rsid w:val="004E669D"/>
    <w:rsid w:val="004E6792"/>
    <w:rsid w:val="004E690F"/>
    <w:rsid w:val="004E69E7"/>
    <w:rsid w:val="004E6A43"/>
    <w:rsid w:val="004E6AB5"/>
    <w:rsid w:val="004E6C76"/>
    <w:rsid w:val="004E6CB6"/>
    <w:rsid w:val="004E6D13"/>
    <w:rsid w:val="004E6D47"/>
    <w:rsid w:val="004E6E72"/>
    <w:rsid w:val="004E6F83"/>
    <w:rsid w:val="004E7247"/>
    <w:rsid w:val="004E7390"/>
    <w:rsid w:val="004E7459"/>
    <w:rsid w:val="004E7538"/>
    <w:rsid w:val="004E7762"/>
    <w:rsid w:val="004E7A81"/>
    <w:rsid w:val="004E7B3A"/>
    <w:rsid w:val="004E7B52"/>
    <w:rsid w:val="004E7B7D"/>
    <w:rsid w:val="004E7BDE"/>
    <w:rsid w:val="004E7D5F"/>
    <w:rsid w:val="004E7E85"/>
    <w:rsid w:val="004E7EE3"/>
    <w:rsid w:val="004E7F9B"/>
    <w:rsid w:val="004F0009"/>
    <w:rsid w:val="004F0392"/>
    <w:rsid w:val="004F03C1"/>
    <w:rsid w:val="004F04DB"/>
    <w:rsid w:val="004F0521"/>
    <w:rsid w:val="004F06FC"/>
    <w:rsid w:val="004F0789"/>
    <w:rsid w:val="004F07C2"/>
    <w:rsid w:val="004F0868"/>
    <w:rsid w:val="004F0CE2"/>
    <w:rsid w:val="004F0D85"/>
    <w:rsid w:val="004F0E2C"/>
    <w:rsid w:val="004F0EAF"/>
    <w:rsid w:val="004F0FF5"/>
    <w:rsid w:val="004F1337"/>
    <w:rsid w:val="004F161D"/>
    <w:rsid w:val="004F16AE"/>
    <w:rsid w:val="004F16CC"/>
    <w:rsid w:val="004F1C92"/>
    <w:rsid w:val="004F1F09"/>
    <w:rsid w:val="004F1F76"/>
    <w:rsid w:val="004F2037"/>
    <w:rsid w:val="004F2062"/>
    <w:rsid w:val="004F21B9"/>
    <w:rsid w:val="004F221E"/>
    <w:rsid w:val="004F231B"/>
    <w:rsid w:val="004F2699"/>
    <w:rsid w:val="004F2A42"/>
    <w:rsid w:val="004F2CD7"/>
    <w:rsid w:val="004F2E9F"/>
    <w:rsid w:val="004F3302"/>
    <w:rsid w:val="004F3559"/>
    <w:rsid w:val="004F3582"/>
    <w:rsid w:val="004F367F"/>
    <w:rsid w:val="004F39B1"/>
    <w:rsid w:val="004F3A75"/>
    <w:rsid w:val="004F3CE0"/>
    <w:rsid w:val="004F3D7B"/>
    <w:rsid w:val="004F3DEC"/>
    <w:rsid w:val="004F3F40"/>
    <w:rsid w:val="004F3F4B"/>
    <w:rsid w:val="004F4349"/>
    <w:rsid w:val="004F4794"/>
    <w:rsid w:val="004F47B1"/>
    <w:rsid w:val="004F4973"/>
    <w:rsid w:val="004F4993"/>
    <w:rsid w:val="004F499F"/>
    <w:rsid w:val="004F4CB7"/>
    <w:rsid w:val="004F50E5"/>
    <w:rsid w:val="004F54EF"/>
    <w:rsid w:val="004F5863"/>
    <w:rsid w:val="004F591B"/>
    <w:rsid w:val="004F59EA"/>
    <w:rsid w:val="004F59F9"/>
    <w:rsid w:val="004F5A33"/>
    <w:rsid w:val="004F5BF0"/>
    <w:rsid w:val="004F5CF3"/>
    <w:rsid w:val="004F6320"/>
    <w:rsid w:val="004F6463"/>
    <w:rsid w:val="004F664C"/>
    <w:rsid w:val="004F66F7"/>
    <w:rsid w:val="004F671C"/>
    <w:rsid w:val="004F677A"/>
    <w:rsid w:val="004F68A2"/>
    <w:rsid w:val="004F68C3"/>
    <w:rsid w:val="004F6A5C"/>
    <w:rsid w:val="004F6C74"/>
    <w:rsid w:val="004F6DD6"/>
    <w:rsid w:val="004F71D2"/>
    <w:rsid w:val="004F759E"/>
    <w:rsid w:val="004F7642"/>
    <w:rsid w:val="004F76A4"/>
    <w:rsid w:val="004F78BE"/>
    <w:rsid w:val="004F7948"/>
    <w:rsid w:val="004F7B1F"/>
    <w:rsid w:val="004F7C54"/>
    <w:rsid w:val="0050033E"/>
    <w:rsid w:val="00500A99"/>
    <w:rsid w:val="00500C4C"/>
    <w:rsid w:val="00500E92"/>
    <w:rsid w:val="00500F37"/>
    <w:rsid w:val="00500FFB"/>
    <w:rsid w:val="005011EE"/>
    <w:rsid w:val="00501230"/>
    <w:rsid w:val="005013C0"/>
    <w:rsid w:val="00501499"/>
    <w:rsid w:val="005016E4"/>
    <w:rsid w:val="00501827"/>
    <w:rsid w:val="00501A58"/>
    <w:rsid w:val="00501E4A"/>
    <w:rsid w:val="00501F7A"/>
    <w:rsid w:val="00502001"/>
    <w:rsid w:val="00502084"/>
    <w:rsid w:val="005021C0"/>
    <w:rsid w:val="005021F8"/>
    <w:rsid w:val="0050236E"/>
    <w:rsid w:val="00502585"/>
    <w:rsid w:val="00502A09"/>
    <w:rsid w:val="00502D63"/>
    <w:rsid w:val="00502D9B"/>
    <w:rsid w:val="0050308F"/>
    <w:rsid w:val="0050369D"/>
    <w:rsid w:val="005037B7"/>
    <w:rsid w:val="00503B03"/>
    <w:rsid w:val="00503B67"/>
    <w:rsid w:val="00504003"/>
    <w:rsid w:val="005041E7"/>
    <w:rsid w:val="0050439A"/>
    <w:rsid w:val="0050439B"/>
    <w:rsid w:val="00504717"/>
    <w:rsid w:val="005049AD"/>
    <w:rsid w:val="00504DDB"/>
    <w:rsid w:val="00504E42"/>
    <w:rsid w:val="00504F3E"/>
    <w:rsid w:val="00505228"/>
    <w:rsid w:val="0050530C"/>
    <w:rsid w:val="00505611"/>
    <w:rsid w:val="00505C7D"/>
    <w:rsid w:val="0050633A"/>
    <w:rsid w:val="0050648D"/>
    <w:rsid w:val="00506849"/>
    <w:rsid w:val="00506922"/>
    <w:rsid w:val="00507091"/>
    <w:rsid w:val="00507103"/>
    <w:rsid w:val="00507118"/>
    <w:rsid w:val="005073B6"/>
    <w:rsid w:val="005074E3"/>
    <w:rsid w:val="00507530"/>
    <w:rsid w:val="00507630"/>
    <w:rsid w:val="0050783A"/>
    <w:rsid w:val="00507C53"/>
    <w:rsid w:val="00507F80"/>
    <w:rsid w:val="0051014F"/>
    <w:rsid w:val="005101EE"/>
    <w:rsid w:val="005104DD"/>
    <w:rsid w:val="00510506"/>
    <w:rsid w:val="0051063E"/>
    <w:rsid w:val="00510651"/>
    <w:rsid w:val="00510810"/>
    <w:rsid w:val="00510A9C"/>
    <w:rsid w:val="00510BD4"/>
    <w:rsid w:val="00510DA6"/>
    <w:rsid w:val="00510DC5"/>
    <w:rsid w:val="00510DD1"/>
    <w:rsid w:val="005110D2"/>
    <w:rsid w:val="005113E0"/>
    <w:rsid w:val="005114AF"/>
    <w:rsid w:val="00511963"/>
    <w:rsid w:val="00511C48"/>
    <w:rsid w:val="00511C53"/>
    <w:rsid w:val="00511F6E"/>
    <w:rsid w:val="005124D5"/>
    <w:rsid w:val="005125A2"/>
    <w:rsid w:val="00512888"/>
    <w:rsid w:val="00512B53"/>
    <w:rsid w:val="00512ECB"/>
    <w:rsid w:val="00512F4D"/>
    <w:rsid w:val="00513046"/>
    <w:rsid w:val="005133C7"/>
    <w:rsid w:val="00513401"/>
    <w:rsid w:val="005134C5"/>
    <w:rsid w:val="00513A19"/>
    <w:rsid w:val="00513A85"/>
    <w:rsid w:val="00513B16"/>
    <w:rsid w:val="00513D76"/>
    <w:rsid w:val="00513E31"/>
    <w:rsid w:val="00513EA9"/>
    <w:rsid w:val="00513F40"/>
    <w:rsid w:val="00514114"/>
    <w:rsid w:val="00514336"/>
    <w:rsid w:val="00514456"/>
    <w:rsid w:val="00514522"/>
    <w:rsid w:val="00514595"/>
    <w:rsid w:val="005145E2"/>
    <w:rsid w:val="005146F6"/>
    <w:rsid w:val="00514975"/>
    <w:rsid w:val="00514C33"/>
    <w:rsid w:val="00514F7E"/>
    <w:rsid w:val="005150C6"/>
    <w:rsid w:val="005150DC"/>
    <w:rsid w:val="00515275"/>
    <w:rsid w:val="005155A1"/>
    <w:rsid w:val="005156DE"/>
    <w:rsid w:val="00515C9D"/>
    <w:rsid w:val="00515DA3"/>
    <w:rsid w:val="00515E81"/>
    <w:rsid w:val="00516146"/>
    <w:rsid w:val="005168B4"/>
    <w:rsid w:val="005169B7"/>
    <w:rsid w:val="00516A6C"/>
    <w:rsid w:val="00516BC8"/>
    <w:rsid w:val="00516C13"/>
    <w:rsid w:val="00516DE2"/>
    <w:rsid w:val="00516E42"/>
    <w:rsid w:val="00516FDA"/>
    <w:rsid w:val="00516FDB"/>
    <w:rsid w:val="00517053"/>
    <w:rsid w:val="005171EC"/>
    <w:rsid w:val="005174A2"/>
    <w:rsid w:val="005174BC"/>
    <w:rsid w:val="0051758B"/>
    <w:rsid w:val="00517647"/>
    <w:rsid w:val="00517BBC"/>
    <w:rsid w:val="00517C3C"/>
    <w:rsid w:val="00517C80"/>
    <w:rsid w:val="00517DD2"/>
    <w:rsid w:val="00517DD6"/>
    <w:rsid w:val="00517F1F"/>
    <w:rsid w:val="005202B9"/>
    <w:rsid w:val="00520373"/>
    <w:rsid w:val="005203A4"/>
    <w:rsid w:val="00520439"/>
    <w:rsid w:val="00520706"/>
    <w:rsid w:val="00520814"/>
    <w:rsid w:val="00520990"/>
    <w:rsid w:val="00520C71"/>
    <w:rsid w:val="005210C8"/>
    <w:rsid w:val="00521D05"/>
    <w:rsid w:val="00521EAF"/>
    <w:rsid w:val="00521F39"/>
    <w:rsid w:val="00521FC1"/>
    <w:rsid w:val="00522116"/>
    <w:rsid w:val="0052224C"/>
    <w:rsid w:val="005222FE"/>
    <w:rsid w:val="00522A1A"/>
    <w:rsid w:val="00522BF0"/>
    <w:rsid w:val="00522DAB"/>
    <w:rsid w:val="00522E26"/>
    <w:rsid w:val="00522FDE"/>
    <w:rsid w:val="0052316A"/>
    <w:rsid w:val="00523182"/>
    <w:rsid w:val="00523198"/>
    <w:rsid w:val="0052364C"/>
    <w:rsid w:val="00523848"/>
    <w:rsid w:val="005239F9"/>
    <w:rsid w:val="00523ACE"/>
    <w:rsid w:val="00523B8C"/>
    <w:rsid w:val="00524023"/>
    <w:rsid w:val="00524290"/>
    <w:rsid w:val="0052449E"/>
    <w:rsid w:val="0052454A"/>
    <w:rsid w:val="0052475A"/>
    <w:rsid w:val="00524819"/>
    <w:rsid w:val="00524880"/>
    <w:rsid w:val="00524E72"/>
    <w:rsid w:val="0052534D"/>
    <w:rsid w:val="0052536C"/>
    <w:rsid w:val="0052541E"/>
    <w:rsid w:val="005255F2"/>
    <w:rsid w:val="005257E8"/>
    <w:rsid w:val="005258A7"/>
    <w:rsid w:val="00525915"/>
    <w:rsid w:val="00525BC8"/>
    <w:rsid w:val="00525BCF"/>
    <w:rsid w:val="00525C52"/>
    <w:rsid w:val="00525D45"/>
    <w:rsid w:val="00525D94"/>
    <w:rsid w:val="00525E01"/>
    <w:rsid w:val="005260F8"/>
    <w:rsid w:val="00526AF6"/>
    <w:rsid w:val="00526B78"/>
    <w:rsid w:val="00526F4D"/>
    <w:rsid w:val="005270A4"/>
    <w:rsid w:val="00527155"/>
    <w:rsid w:val="00527237"/>
    <w:rsid w:val="00527339"/>
    <w:rsid w:val="005279FB"/>
    <w:rsid w:val="00527A15"/>
    <w:rsid w:val="00527AFB"/>
    <w:rsid w:val="00527BC7"/>
    <w:rsid w:val="00527C3F"/>
    <w:rsid w:val="00527D57"/>
    <w:rsid w:val="00527E57"/>
    <w:rsid w:val="00530238"/>
    <w:rsid w:val="0053043D"/>
    <w:rsid w:val="005307E8"/>
    <w:rsid w:val="00530B70"/>
    <w:rsid w:val="00530C45"/>
    <w:rsid w:val="00530FA3"/>
    <w:rsid w:val="0053113A"/>
    <w:rsid w:val="0053115D"/>
    <w:rsid w:val="0053128C"/>
    <w:rsid w:val="005314FA"/>
    <w:rsid w:val="00531504"/>
    <w:rsid w:val="0053171C"/>
    <w:rsid w:val="005317B5"/>
    <w:rsid w:val="00531834"/>
    <w:rsid w:val="005319F6"/>
    <w:rsid w:val="00531D25"/>
    <w:rsid w:val="00531D85"/>
    <w:rsid w:val="00531E5D"/>
    <w:rsid w:val="00532025"/>
    <w:rsid w:val="005323AC"/>
    <w:rsid w:val="0053241E"/>
    <w:rsid w:val="0053282F"/>
    <w:rsid w:val="00532AA7"/>
    <w:rsid w:val="00532C9F"/>
    <w:rsid w:val="00532D1E"/>
    <w:rsid w:val="00532E6D"/>
    <w:rsid w:val="00533099"/>
    <w:rsid w:val="0053319B"/>
    <w:rsid w:val="0053319F"/>
    <w:rsid w:val="0053323B"/>
    <w:rsid w:val="00533276"/>
    <w:rsid w:val="0053341F"/>
    <w:rsid w:val="0053345D"/>
    <w:rsid w:val="005336E6"/>
    <w:rsid w:val="0053375B"/>
    <w:rsid w:val="00533DA2"/>
    <w:rsid w:val="00533FF0"/>
    <w:rsid w:val="0053411F"/>
    <w:rsid w:val="00534123"/>
    <w:rsid w:val="005342AC"/>
    <w:rsid w:val="0053439C"/>
    <w:rsid w:val="00534610"/>
    <w:rsid w:val="00534B78"/>
    <w:rsid w:val="00534E8D"/>
    <w:rsid w:val="0053517D"/>
    <w:rsid w:val="00535312"/>
    <w:rsid w:val="00535368"/>
    <w:rsid w:val="00535393"/>
    <w:rsid w:val="005354CF"/>
    <w:rsid w:val="00535773"/>
    <w:rsid w:val="00535797"/>
    <w:rsid w:val="005357C1"/>
    <w:rsid w:val="00535ABD"/>
    <w:rsid w:val="00535C8D"/>
    <w:rsid w:val="00535F82"/>
    <w:rsid w:val="005360D6"/>
    <w:rsid w:val="00536267"/>
    <w:rsid w:val="0053632F"/>
    <w:rsid w:val="005368BE"/>
    <w:rsid w:val="00536B7D"/>
    <w:rsid w:val="00536E63"/>
    <w:rsid w:val="00536F38"/>
    <w:rsid w:val="00536FAB"/>
    <w:rsid w:val="00537271"/>
    <w:rsid w:val="005373A5"/>
    <w:rsid w:val="00537809"/>
    <w:rsid w:val="005378B9"/>
    <w:rsid w:val="00537B65"/>
    <w:rsid w:val="00537D8D"/>
    <w:rsid w:val="00537DE7"/>
    <w:rsid w:val="00537EC8"/>
    <w:rsid w:val="0054002A"/>
    <w:rsid w:val="00540111"/>
    <w:rsid w:val="00540170"/>
    <w:rsid w:val="005402D7"/>
    <w:rsid w:val="00540331"/>
    <w:rsid w:val="005404B5"/>
    <w:rsid w:val="00540501"/>
    <w:rsid w:val="005405EA"/>
    <w:rsid w:val="005409A1"/>
    <w:rsid w:val="00540A9A"/>
    <w:rsid w:val="00540EEC"/>
    <w:rsid w:val="00540F31"/>
    <w:rsid w:val="00540F63"/>
    <w:rsid w:val="00541115"/>
    <w:rsid w:val="00541135"/>
    <w:rsid w:val="00541347"/>
    <w:rsid w:val="005413D0"/>
    <w:rsid w:val="00541775"/>
    <w:rsid w:val="005418AD"/>
    <w:rsid w:val="0054208B"/>
    <w:rsid w:val="005420C3"/>
    <w:rsid w:val="00542694"/>
    <w:rsid w:val="00542719"/>
    <w:rsid w:val="0054280E"/>
    <w:rsid w:val="00542B78"/>
    <w:rsid w:val="00542C4D"/>
    <w:rsid w:val="00542CBD"/>
    <w:rsid w:val="00542D4C"/>
    <w:rsid w:val="00542DE0"/>
    <w:rsid w:val="0054315B"/>
    <w:rsid w:val="005431F5"/>
    <w:rsid w:val="005432CF"/>
    <w:rsid w:val="005433C7"/>
    <w:rsid w:val="0054346D"/>
    <w:rsid w:val="005434CE"/>
    <w:rsid w:val="00543811"/>
    <w:rsid w:val="005439F6"/>
    <w:rsid w:val="00543C07"/>
    <w:rsid w:val="00543DB4"/>
    <w:rsid w:val="005442BE"/>
    <w:rsid w:val="0054434A"/>
    <w:rsid w:val="005444D9"/>
    <w:rsid w:val="00544E53"/>
    <w:rsid w:val="00545616"/>
    <w:rsid w:val="005456A1"/>
    <w:rsid w:val="00545A2D"/>
    <w:rsid w:val="00545C04"/>
    <w:rsid w:val="00545C75"/>
    <w:rsid w:val="00545D1F"/>
    <w:rsid w:val="00545D55"/>
    <w:rsid w:val="005461B9"/>
    <w:rsid w:val="00546448"/>
    <w:rsid w:val="005464F1"/>
    <w:rsid w:val="00546544"/>
    <w:rsid w:val="00546743"/>
    <w:rsid w:val="005467A6"/>
    <w:rsid w:val="00546898"/>
    <w:rsid w:val="00546DC9"/>
    <w:rsid w:val="00546FD4"/>
    <w:rsid w:val="00547055"/>
    <w:rsid w:val="005472D9"/>
    <w:rsid w:val="005474DF"/>
    <w:rsid w:val="005500B6"/>
    <w:rsid w:val="00550186"/>
    <w:rsid w:val="00550448"/>
    <w:rsid w:val="005504CB"/>
    <w:rsid w:val="0055066B"/>
    <w:rsid w:val="0055071C"/>
    <w:rsid w:val="00550851"/>
    <w:rsid w:val="0055099C"/>
    <w:rsid w:val="00550B81"/>
    <w:rsid w:val="00550C08"/>
    <w:rsid w:val="00550C23"/>
    <w:rsid w:val="00550CA1"/>
    <w:rsid w:val="00550E35"/>
    <w:rsid w:val="00550E58"/>
    <w:rsid w:val="00550E88"/>
    <w:rsid w:val="00550EE7"/>
    <w:rsid w:val="00550FA5"/>
    <w:rsid w:val="00551041"/>
    <w:rsid w:val="00551335"/>
    <w:rsid w:val="0055140B"/>
    <w:rsid w:val="0055149E"/>
    <w:rsid w:val="00551917"/>
    <w:rsid w:val="00551AB3"/>
    <w:rsid w:val="00551C77"/>
    <w:rsid w:val="005521CC"/>
    <w:rsid w:val="00552325"/>
    <w:rsid w:val="0055235B"/>
    <w:rsid w:val="0055270E"/>
    <w:rsid w:val="005529FD"/>
    <w:rsid w:val="00552D65"/>
    <w:rsid w:val="00552E4A"/>
    <w:rsid w:val="00552ED7"/>
    <w:rsid w:val="00552EE4"/>
    <w:rsid w:val="00552F78"/>
    <w:rsid w:val="005530D1"/>
    <w:rsid w:val="00553112"/>
    <w:rsid w:val="005531C9"/>
    <w:rsid w:val="00553629"/>
    <w:rsid w:val="0055382D"/>
    <w:rsid w:val="005539DC"/>
    <w:rsid w:val="00553AFB"/>
    <w:rsid w:val="00553BD3"/>
    <w:rsid w:val="00554092"/>
    <w:rsid w:val="00554342"/>
    <w:rsid w:val="005543E8"/>
    <w:rsid w:val="0055440F"/>
    <w:rsid w:val="0055445D"/>
    <w:rsid w:val="005546F4"/>
    <w:rsid w:val="00554730"/>
    <w:rsid w:val="00554919"/>
    <w:rsid w:val="00554D9B"/>
    <w:rsid w:val="00554F56"/>
    <w:rsid w:val="005550C4"/>
    <w:rsid w:val="005550E1"/>
    <w:rsid w:val="00555538"/>
    <w:rsid w:val="005555A1"/>
    <w:rsid w:val="005555CD"/>
    <w:rsid w:val="00555A8E"/>
    <w:rsid w:val="0055607F"/>
    <w:rsid w:val="00556102"/>
    <w:rsid w:val="005562E8"/>
    <w:rsid w:val="005564E8"/>
    <w:rsid w:val="0055682E"/>
    <w:rsid w:val="005568A9"/>
    <w:rsid w:val="005568AE"/>
    <w:rsid w:val="005568B5"/>
    <w:rsid w:val="00556AFD"/>
    <w:rsid w:val="00556C60"/>
    <w:rsid w:val="00556D44"/>
    <w:rsid w:val="00556DC7"/>
    <w:rsid w:val="005572C9"/>
    <w:rsid w:val="0055736A"/>
    <w:rsid w:val="005578A8"/>
    <w:rsid w:val="00557961"/>
    <w:rsid w:val="00557AC2"/>
    <w:rsid w:val="00557D0C"/>
    <w:rsid w:val="00557FCE"/>
    <w:rsid w:val="0056006F"/>
    <w:rsid w:val="005600E5"/>
    <w:rsid w:val="005600E7"/>
    <w:rsid w:val="0056056D"/>
    <w:rsid w:val="00560688"/>
    <w:rsid w:val="005607DE"/>
    <w:rsid w:val="0056094E"/>
    <w:rsid w:val="00560B54"/>
    <w:rsid w:val="00560EDA"/>
    <w:rsid w:val="005613A7"/>
    <w:rsid w:val="00561539"/>
    <w:rsid w:val="005615E1"/>
    <w:rsid w:val="00561671"/>
    <w:rsid w:val="005617C2"/>
    <w:rsid w:val="005618FA"/>
    <w:rsid w:val="00561A82"/>
    <w:rsid w:val="00561BFE"/>
    <w:rsid w:val="00561DF2"/>
    <w:rsid w:val="00561DF8"/>
    <w:rsid w:val="00561E49"/>
    <w:rsid w:val="00561F1F"/>
    <w:rsid w:val="00561FDD"/>
    <w:rsid w:val="005620F3"/>
    <w:rsid w:val="00562165"/>
    <w:rsid w:val="0056231D"/>
    <w:rsid w:val="0056233C"/>
    <w:rsid w:val="005624A6"/>
    <w:rsid w:val="00562637"/>
    <w:rsid w:val="00562651"/>
    <w:rsid w:val="00562721"/>
    <w:rsid w:val="005627EC"/>
    <w:rsid w:val="00562865"/>
    <w:rsid w:val="00562957"/>
    <w:rsid w:val="00562A8B"/>
    <w:rsid w:val="00562A91"/>
    <w:rsid w:val="00562AB8"/>
    <w:rsid w:val="00562B6E"/>
    <w:rsid w:val="00562D5C"/>
    <w:rsid w:val="00562D93"/>
    <w:rsid w:val="00562E07"/>
    <w:rsid w:val="00562EC5"/>
    <w:rsid w:val="00562F2C"/>
    <w:rsid w:val="005631CF"/>
    <w:rsid w:val="005632A9"/>
    <w:rsid w:val="005633DF"/>
    <w:rsid w:val="0056358E"/>
    <w:rsid w:val="00563AB2"/>
    <w:rsid w:val="00563B80"/>
    <w:rsid w:val="00563E15"/>
    <w:rsid w:val="00563F44"/>
    <w:rsid w:val="00563F4D"/>
    <w:rsid w:val="005641FB"/>
    <w:rsid w:val="005642EE"/>
    <w:rsid w:val="005643AD"/>
    <w:rsid w:val="0056455B"/>
    <w:rsid w:val="005647B8"/>
    <w:rsid w:val="005647CB"/>
    <w:rsid w:val="005648C1"/>
    <w:rsid w:val="005649A3"/>
    <w:rsid w:val="00564D90"/>
    <w:rsid w:val="00564DED"/>
    <w:rsid w:val="00564F70"/>
    <w:rsid w:val="00565276"/>
    <w:rsid w:val="00565A78"/>
    <w:rsid w:val="00565A8B"/>
    <w:rsid w:val="00565FE8"/>
    <w:rsid w:val="005660CC"/>
    <w:rsid w:val="0056620B"/>
    <w:rsid w:val="00566377"/>
    <w:rsid w:val="00566439"/>
    <w:rsid w:val="00566821"/>
    <w:rsid w:val="0056689A"/>
    <w:rsid w:val="0056718E"/>
    <w:rsid w:val="00567462"/>
    <w:rsid w:val="0056759A"/>
    <w:rsid w:val="005676B2"/>
    <w:rsid w:val="005677F3"/>
    <w:rsid w:val="00567843"/>
    <w:rsid w:val="0056790B"/>
    <w:rsid w:val="00567B57"/>
    <w:rsid w:val="00567DF8"/>
    <w:rsid w:val="00570263"/>
    <w:rsid w:val="005702C4"/>
    <w:rsid w:val="0057075B"/>
    <w:rsid w:val="005708DC"/>
    <w:rsid w:val="00570F2D"/>
    <w:rsid w:val="00570FCB"/>
    <w:rsid w:val="0057103A"/>
    <w:rsid w:val="005710FD"/>
    <w:rsid w:val="00571504"/>
    <w:rsid w:val="005715D7"/>
    <w:rsid w:val="005716A2"/>
    <w:rsid w:val="0057177F"/>
    <w:rsid w:val="00571E51"/>
    <w:rsid w:val="00571EBA"/>
    <w:rsid w:val="00572067"/>
    <w:rsid w:val="00572215"/>
    <w:rsid w:val="00572654"/>
    <w:rsid w:val="0057277F"/>
    <w:rsid w:val="00572AD2"/>
    <w:rsid w:val="00573169"/>
    <w:rsid w:val="0057379B"/>
    <w:rsid w:val="005737D6"/>
    <w:rsid w:val="00573E0E"/>
    <w:rsid w:val="0057430B"/>
    <w:rsid w:val="00574592"/>
    <w:rsid w:val="005745AB"/>
    <w:rsid w:val="00574614"/>
    <w:rsid w:val="005746CE"/>
    <w:rsid w:val="00574727"/>
    <w:rsid w:val="00574758"/>
    <w:rsid w:val="0057475A"/>
    <w:rsid w:val="00574B0E"/>
    <w:rsid w:val="00574D00"/>
    <w:rsid w:val="00574E21"/>
    <w:rsid w:val="00574ED1"/>
    <w:rsid w:val="0057500E"/>
    <w:rsid w:val="00575498"/>
    <w:rsid w:val="00575A03"/>
    <w:rsid w:val="00575A0A"/>
    <w:rsid w:val="00575A63"/>
    <w:rsid w:val="00575AE0"/>
    <w:rsid w:val="00575BDC"/>
    <w:rsid w:val="0057664F"/>
    <w:rsid w:val="00576651"/>
    <w:rsid w:val="0057671B"/>
    <w:rsid w:val="00576891"/>
    <w:rsid w:val="00576912"/>
    <w:rsid w:val="00576B61"/>
    <w:rsid w:val="00576BD5"/>
    <w:rsid w:val="00576BD9"/>
    <w:rsid w:val="00576CFC"/>
    <w:rsid w:val="00576D63"/>
    <w:rsid w:val="00576DBC"/>
    <w:rsid w:val="00576DD6"/>
    <w:rsid w:val="00576EC8"/>
    <w:rsid w:val="00577052"/>
    <w:rsid w:val="00577305"/>
    <w:rsid w:val="0057730A"/>
    <w:rsid w:val="00577651"/>
    <w:rsid w:val="00577793"/>
    <w:rsid w:val="00577A80"/>
    <w:rsid w:val="00577B20"/>
    <w:rsid w:val="00577E16"/>
    <w:rsid w:val="00577F0B"/>
    <w:rsid w:val="00577F7A"/>
    <w:rsid w:val="00577FC8"/>
    <w:rsid w:val="00580175"/>
    <w:rsid w:val="00580219"/>
    <w:rsid w:val="00580655"/>
    <w:rsid w:val="005806A7"/>
    <w:rsid w:val="00580BAC"/>
    <w:rsid w:val="00580BEC"/>
    <w:rsid w:val="00580C4A"/>
    <w:rsid w:val="00580C6A"/>
    <w:rsid w:val="00580D90"/>
    <w:rsid w:val="00580DE6"/>
    <w:rsid w:val="00580E74"/>
    <w:rsid w:val="00580FB2"/>
    <w:rsid w:val="0058116B"/>
    <w:rsid w:val="005812AF"/>
    <w:rsid w:val="005812D9"/>
    <w:rsid w:val="005815B2"/>
    <w:rsid w:val="005817C7"/>
    <w:rsid w:val="00581B0D"/>
    <w:rsid w:val="00581B2B"/>
    <w:rsid w:val="00581C58"/>
    <w:rsid w:val="00581CCA"/>
    <w:rsid w:val="00581D48"/>
    <w:rsid w:val="0058207E"/>
    <w:rsid w:val="005822D6"/>
    <w:rsid w:val="00582516"/>
    <w:rsid w:val="005829D0"/>
    <w:rsid w:val="00582B49"/>
    <w:rsid w:val="00582CD5"/>
    <w:rsid w:val="00582DEC"/>
    <w:rsid w:val="00582F03"/>
    <w:rsid w:val="00582F42"/>
    <w:rsid w:val="00583001"/>
    <w:rsid w:val="00583109"/>
    <w:rsid w:val="0058355E"/>
    <w:rsid w:val="00583741"/>
    <w:rsid w:val="00583BAB"/>
    <w:rsid w:val="00583BE2"/>
    <w:rsid w:val="00583C4C"/>
    <w:rsid w:val="00583C79"/>
    <w:rsid w:val="00584145"/>
    <w:rsid w:val="00584284"/>
    <w:rsid w:val="00584438"/>
    <w:rsid w:val="00584464"/>
    <w:rsid w:val="0058459D"/>
    <w:rsid w:val="0058468D"/>
    <w:rsid w:val="005846A8"/>
    <w:rsid w:val="005847DC"/>
    <w:rsid w:val="00584801"/>
    <w:rsid w:val="00584E8D"/>
    <w:rsid w:val="00584E9E"/>
    <w:rsid w:val="00584EED"/>
    <w:rsid w:val="005851A3"/>
    <w:rsid w:val="005852A6"/>
    <w:rsid w:val="00585459"/>
    <w:rsid w:val="00585910"/>
    <w:rsid w:val="00585A44"/>
    <w:rsid w:val="00585DB6"/>
    <w:rsid w:val="00585E2F"/>
    <w:rsid w:val="00585FDF"/>
    <w:rsid w:val="00586083"/>
    <w:rsid w:val="005860E1"/>
    <w:rsid w:val="0058623E"/>
    <w:rsid w:val="0058635F"/>
    <w:rsid w:val="00586486"/>
    <w:rsid w:val="0058656F"/>
    <w:rsid w:val="0058662D"/>
    <w:rsid w:val="005869F0"/>
    <w:rsid w:val="00586AA5"/>
    <w:rsid w:val="00586B71"/>
    <w:rsid w:val="00586EFE"/>
    <w:rsid w:val="0058719F"/>
    <w:rsid w:val="00587350"/>
    <w:rsid w:val="005879FE"/>
    <w:rsid w:val="00587A07"/>
    <w:rsid w:val="00587A26"/>
    <w:rsid w:val="00587BE3"/>
    <w:rsid w:val="00587BF3"/>
    <w:rsid w:val="0059014E"/>
    <w:rsid w:val="00590275"/>
    <w:rsid w:val="005902ED"/>
    <w:rsid w:val="005903CC"/>
    <w:rsid w:val="00590605"/>
    <w:rsid w:val="005907CF"/>
    <w:rsid w:val="00590954"/>
    <w:rsid w:val="00590960"/>
    <w:rsid w:val="00590DDD"/>
    <w:rsid w:val="00590F4A"/>
    <w:rsid w:val="005910F5"/>
    <w:rsid w:val="00591485"/>
    <w:rsid w:val="00591685"/>
    <w:rsid w:val="0059191A"/>
    <w:rsid w:val="00591B41"/>
    <w:rsid w:val="00591C06"/>
    <w:rsid w:val="00591E03"/>
    <w:rsid w:val="00591E63"/>
    <w:rsid w:val="00591EE0"/>
    <w:rsid w:val="0059268C"/>
    <w:rsid w:val="00592AB2"/>
    <w:rsid w:val="00592BD1"/>
    <w:rsid w:val="00592C39"/>
    <w:rsid w:val="00592E50"/>
    <w:rsid w:val="00592F81"/>
    <w:rsid w:val="00593210"/>
    <w:rsid w:val="005934E1"/>
    <w:rsid w:val="00593526"/>
    <w:rsid w:val="005938F4"/>
    <w:rsid w:val="00593A94"/>
    <w:rsid w:val="00594123"/>
    <w:rsid w:val="0059446D"/>
    <w:rsid w:val="00594539"/>
    <w:rsid w:val="005947F0"/>
    <w:rsid w:val="005948C0"/>
    <w:rsid w:val="00594D60"/>
    <w:rsid w:val="005950A4"/>
    <w:rsid w:val="0059523E"/>
    <w:rsid w:val="00595438"/>
    <w:rsid w:val="00595466"/>
    <w:rsid w:val="0059548F"/>
    <w:rsid w:val="005954E2"/>
    <w:rsid w:val="0059558D"/>
    <w:rsid w:val="005955D7"/>
    <w:rsid w:val="00595807"/>
    <w:rsid w:val="0059592F"/>
    <w:rsid w:val="005959A4"/>
    <w:rsid w:val="00595AE5"/>
    <w:rsid w:val="00595CDC"/>
    <w:rsid w:val="005962DA"/>
    <w:rsid w:val="005964F2"/>
    <w:rsid w:val="00596539"/>
    <w:rsid w:val="00596B7F"/>
    <w:rsid w:val="00596E3B"/>
    <w:rsid w:val="00596F45"/>
    <w:rsid w:val="00596F79"/>
    <w:rsid w:val="005971E1"/>
    <w:rsid w:val="005973C8"/>
    <w:rsid w:val="00597443"/>
    <w:rsid w:val="0059773A"/>
    <w:rsid w:val="00597939"/>
    <w:rsid w:val="005979AF"/>
    <w:rsid w:val="00597A3D"/>
    <w:rsid w:val="00597AD9"/>
    <w:rsid w:val="00597B3F"/>
    <w:rsid w:val="00597CA6"/>
    <w:rsid w:val="00597CC6"/>
    <w:rsid w:val="00597D83"/>
    <w:rsid w:val="00597DD6"/>
    <w:rsid w:val="00597F61"/>
    <w:rsid w:val="00597FC6"/>
    <w:rsid w:val="00597FC8"/>
    <w:rsid w:val="005A0037"/>
    <w:rsid w:val="005A007D"/>
    <w:rsid w:val="005A0205"/>
    <w:rsid w:val="005A06B5"/>
    <w:rsid w:val="005A06CE"/>
    <w:rsid w:val="005A093C"/>
    <w:rsid w:val="005A095B"/>
    <w:rsid w:val="005A0A50"/>
    <w:rsid w:val="005A0EC4"/>
    <w:rsid w:val="005A1145"/>
    <w:rsid w:val="005A1313"/>
    <w:rsid w:val="005A1E5F"/>
    <w:rsid w:val="005A20AC"/>
    <w:rsid w:val="005A2150"/>
    <w:rsid w:val="005A25E5"/>
    <w:rsid w:val="005A2684"/>
    <w:rsid w:val="005A26E6"/>
    <w:rsid w:val="005A26F9"/>
    <w:rsid w:val="005A2735"/>
    <w:rsid w:val="005A29D3"/>
    <w:rsid w:val="005A2DAD"/>
    <w:rsid w:val="005A2EE9"/>
    <w:rsid w:val="005A2FA6"/>
    <w:rsid w:val="005A32A7"/>
    <w:rsid w:val="005A3647"/>
    <w:rsid w:val="005A369D"/>
    <w:rsid w:val="005A36E3"/>
    <w:rsid w:val="005A3750"/>
    <w:rsid w:val="005A3A77"/>
    <w:rsid w:val="005A3E19"/>
    <w:rsid w:val="005A3F64"/>
    <w:rsid w:val="005A43AD"/>
    <w:rsid w:val="005A4544"/>
    <w:rsid w:val="005A48B9"/>
    <w:rsid w:val="005A48C9"/>
    <w:rsid w:val="005A4974"/>
    <w:rsid w:val="005A4FEC"/>
    <w:rsid w:val="005A512E"/>
    <w:rsid w:val="005A53AA"/>
    <w:rsid w:val="005A56AD"/>
    <w:rsid w:val="005A592E"/>
    <w:rsid w:val="005A5988"/>
    <w:rsid w:val="005A59F3"/>
    <w:rsid w:val="005A5A21"/>
    <w:rsid w:val="005A5BCB"/>
    <w:rsid w:val="005A5BD0"/>
    <w:rsid w:val="005A5C30"/>
    <w:rsid w:val="005A5C55"/>
    <w:rsid w:val="005A5D96"/>
    <w:rsid w:val="005A605D"/>
    <w:rsid w:val="005A676F"/>
    <w:rsid w:val="005A67A6"/>
    <w:rsid w:val="005A6893"/>
    <w:rsid w:val="005A6BF7"/>
    <w:rsid w:val="005A6D96"/>
    <w:rsid w:val="005A6DDC"/>
    <w:rsid w:val="005A705F"/>
    <w:rsid w:val="005A70CF"/>
    <w:rsid w:val="005A71AF"/>
    <w:rsid w:val="005A72B9"/>
    <w:rsid w:val="005A73B2"/>
    <w:rsid w:val="005A756D"/>
    <w:rsid w:val="005A78B4"/>
    <w:rsid w:val="005A78C3"/>
    <w:rsid w:val="005A7BD8"/>
    <w:rsid w:val="005A7E31"/>
    <w:rsid w:val="005A7E3F"/>
    <w:rsid w:val="005A7EF4"/>
    <w:rsid w:val="005B0071"/>
    <w:rsid w:val="005B009F"/>
    <w:rsid w:val="005B01C0"/>
    <w:rsid w:val="005B0302"/>
    <w:rsid w:val="005B036A"/>
    <w:rsid w:val="005B039A"/>
    <w:rsid w:val="005B03F8"/>
    <w:rsid w:val="005B041A"/>
    <w:rsid w:val="005B0447"/>
    <w:rsid w:val="005B04B6"/>
    <w:rsid w:val="005B04DE"/>
    <w:rsid w:val="005B052B"/>
    <w:rsid w:val="005B09E2"/>
    <w:rsid w:val="005B0CE3"/>
    <w:rsid w:val="005B0D82"/>
    <w:rsid w:val="005B0DB1"/>
    <w:rsid w:val="005B0DD3"/>
    <w:rsid w:val="005B12C5"/>
    <w:rsid w:val="005B13F9"/>
    <w:rsid w:val="005B1C40"/>
    <w:rsid w:val="005B1C62"/>
    <w:rsid w:val="005B1E15"/>
    <w:rsid w:val="005B1E89"/>
    <w:rsid w:val="005B1FA7"/>
    <w:rsid w:val="005B2026"/>
    <w:rsid w:val="005B2155"/>
    <w:rsid w:val="005B21AC"/>
    <w:rsid w:val="005B2313"/>
    <w:rsid w:val="005B2367"/>
    <w:rsid w:val="005B23BC"/>
    <w:rsid w:val="005B24F1"/>
    <w:rsid w:val="005B24FA"/>
    <w:rsid w:val="005B259A"/>
    <w:rsid w:val="005B2E6F"/>
    <w:rsid w:val="005B2F01"/>
    <w:rsid w:val="005B2F1E"/>
    <w:rsid w:val="005B30D8"/>
    <w:rsid w:val="005B335F"/>
    <w:rsid w:val="005B364C"/>
    <w:rsid w:val="005B3651"/>
    <w:rsid w:val="005B36C8"/>
    <w:rsid w:val="005B3724"/>
    <w:rsid w:val="005B37C6"/>
    <w:rsid w:val="005B385A"/>
    <w:rsid w:val="005B3897"/>
    <w:rsid w:val="005B3A2A"/>
    <w:rsid w:val="005B3D50"/>
    <w:rsid w:val="005B3D7F"/>
    <w:rsid w:val="005B3D93"/>
    <w:rsid w:val="005B3DAC"/>
    <w:rsid w:val="005B42BD"/>
    <w:rsid w:val="005B42E0"/>
    <w:rsid w:val="005B44AF"/>
    <w:rsid w:val="005B45C2"/>
    <w:rsid w:val="005B4937"/>
    <w:rsid w:val="005B4F4E"/>
    <w:rsid w:val="005B51B4"/>
    <w:rsid w:val="005B52D2"/>
    <w:rsid w:val="005B52F2"/>
    <w:rsid w:val="005B54C3"/>
    <w:rsid w:val="005B5520"/>
    <w:rsid w:val="005B5597"/>
    <w:rsid w:val="005B58F8"/>
    <w:rsid w:val="005B5A75"/>
    <w:rsid w:val="005B5C14"/>
    <w:rsid w:val="005B6071"/>
    <w:rsid w:val="005B612B"/>
    <w:rsid w:val="005B623E"/>
    <w:rsid w:val="005B6245"/>
    <w:rsid w:val="005B64A1"/>
    <w:rsid w:val="005B66F5"/>
    <w:rsid w:val="005B6886"/>
    <w:rsid w:val="005B6C9E"/>
    <w:rsid w:val="005B6D18"/>
    <w:rsid w:val="005B6E06"/>
    <w:rsid w:val="005B7124"/>
    <w:rsid w:val="005B77DF"/>
    <w:rsid w:val="005B7A5D"/>
    <w:rsid w:val="005B7B13"/>
    <w:rsid w:val="005B7B44"/>
    <w:rsid w:val="005B7F5A"/>
    <w:rsid w:val="005B7FA0"/>
    <w:rsid w:val="005B7FDA"/>
    <w:rsid w:val="005C0026"/>
    <w:rsid w:val="005C0499"/>
    <w:rsid w:val="005C04F6"/>
    <w:rsid w:val="005C0D3F"/>
    <w:rsid w:val="005C0F69"/>
    <w:rsid w:val="005C1121"/>
    <w:rsid w:val="005C139A"/>
    <w:rsid w:val="005C152A"/>
    <w:rsid w:val="005C1775"/>
    <w:rsid w:val="005C17C7"/>
    <w:rsid w:val="005C1918"/>
    <w:rsid w:val="005C1BDF"/>
    <w:rsid w:val="005C1CF3"/>
    <w:rsid w:val="005C1EE8"/>
    <w:rsid w:val="005C1F6E"/>
    <w:rsid w:val="005C200C"/>
    <w:rsid w:val="005C2096"/>
    <w:rsid w:val="005C2199"/>
    <w:rsid w:val="005C23C0"/>
    <w:rsid w:val="005C23F6"/>
    <w:rsid w:val="005C2881"/>
    <w:rsid w:val="005C292E"/>
    <w:rsid w:val="005C2E2A"/>
    <w:rsid w:val="005C2E56"/>
    <w:rsid w:val="005C3012"/>
    <w:rsid w:val="005C30C2"/>
    <w:rsid w:val="005C335C"/>
    <w:rsid w:val="005C36E7"/>
    <w:rsid w:val="005C3980"/>
    <w:rsid w:val="005C3A5E"/>
    <w:rsid w:val="005C3AC4"/>
    <w:rsid w:val="005C3B36"/>
    <w:rsid w:val="005C3B3D"/>
    <w:rsid w:val="005C3B48"/>
    <w:rsid w:val="005C3E43"/>
    <w:rsid w:val="005C403A"/>
    <w:rsid w:val="005C411F"/>
    <w:rsid w:val="005C425C"/>
    <w:rsid w:val="005C4465"/>
    <w:rsid w:val="005C44AF"/>
    <w:rsid w:val="005C44FC"/>
    <w:rsid w:val="005C4555"/>
    <w:rsid w:val="005C465F"/>
    <w:rsid w:val="005C4783"/>
    <w:rsid w:val="005C4B83"/>
    <w:rsid w:val="005C4B98"/>
    <w:rsid w:val="005C4C29"/>
    <w:rsid w:val="005C4EBA"/>
    <w:rsid w:val="005C541B"/>
    <w:rsid w:val="005C5453"/>
    <w:rsid w:val="005C5895"/>
    <w:rsid w:val="005C5AD1"/>
    <w:rsid w:val="005C6305"/>
    <w:rsid w:val="005C633F"/>
    <w:rsid w:val="005C656C"/>
    <w:rsid w:val="005C677F"/>
    <w:rsid w:val="005C6B2E"/>
    <w:rsid w:val="005C6D48"/>
    <w:rsid w:val="005C6E5F"/>
    <w:rsid w:val="005C702C"/>
    <w:rsid w:val="005C70AF"/>
    <w:rsid w:val="005C7465"/>
    <w:rsid w:val="005C759F"/>
    <w:rsid w:val="005C75F0"/>
    <w:rsid w:val="005C77E2"/>
    <w:rsid w:val="005C7FF0"/>
    <w:rsid w:val="005D0017"/>
    <w:rsid w:val="005D00A8"/>
    <w:rsid w:val="005D0197"/>
    <w:rsid w:val="005D024C"/>
    <w:rsid w:val="005D031D"/>
    <w:rsid w:val="005D06BB"/>
    <w:rsid w:val="005D09E8"/>
    <w:rsid w:val="005D0BC5"/>
    <w:rsid w:val="005D0CB0"/>
    <w:rsid w:val="005D0D05"/>
    <w:rsid w:val="005D0FCB"/>
    <w:rsid w:val="005D1070"/>
    <w:rsid w:val="005D10BA"/>
    <w:rsid w:val="005D11D1"/>
    <w:rsid w:val="005D11DF"/>
    <w:rsid w:val="005D153B"/>
    <w:rsid w:val="005D169D"/>
    <w:rsid w:val="005D17DB"/>
    <w:rsid w:val="005D1871"/>
    <w:rsid w:val="005D196A"/>
    <w:rsid w:val="005D19F6"/>
    <w:rsid w:val="005D1A67"/>
    <w:rsid w:val="005D1C19"/>
    <w:rsid w:val="005D1C27"/>
    <w:rsid w:val="005D1D46"/>
    <w:rsid w:val="005D1D51"/>
    <w:rsid w:val="005D1DB4"/>
    <w:rsid w:val="005D1E17"/>
    <w:rsid w:val="005D1F0A"/>
    <w:rsid w:val="005D2020"/>
    <w:rsid w:val="005D204B"/>
    <w:rsid w:val="005D2150"/>
    <w:rsid w:val="005D2190"/>
    <w:rsid w:val="005D24B0"/>
    <w:rsid w:val="005D2554"/>
    <w:rsid w:val="005D26BA"/>
    <w:rsid w:val="005D28D5"/>
    <w:rsid w:val="005D2A26"/>
    <w:rsid w:val="005D2B78"/>
    <w:rsid w:val="005D2C07"/>
    <w:rsid w:val="005D2C80"/>
    <w:rsid w:val="005D2CCD"/>
    <w:rsid w:val="005D2D4E"/>
    <w:rsid w:val="005D2E6E"/>
    <w:rsid w:val="005D307E"/>
    <w:rsid w:val="005D3144"/>
    <w:rsid w:val="005D3161"/>
    <w:rsid w:val="005D34CD"/>
    <w:rsid w:val="005D34EC"/>
    <w:rsid w:val="005D3729"/>
    <w:rsid w:val="005D373A"/>
    <w:rsid w:val="005D381D"/>
    <w:rsid w:val="005D386D"/>
    <w:rsid w:val="005D3934"/>
    <w:rsid w:val="005D3BC6"/>
    <w:rsid w:val="005D3C2E"/>
    <w:rsid w:val="005D3D4E"/>
    <w:rsid w:val="005D3DD1"/>
    <w:rsid w:val="005D40B9"/>
    <w:rsid w:val="005D46E0"/>
    <w:rsid w:val="005D498C"/>
    <w:rsid w:val="005D4AF8"/>
    <w:rsid w:val="005D4C98"/>
    <w:rsid w:val="005D520E"/>
    <w:rsid w:val="005D5541"/>
    <w:rsid w:val="005D555A"/>
    <w:rsid w:val="005D588A"/>
    <w:rsid w:val="005D5A84"/>
    <w:rsid w:val="005D5B26"/>
    <w:rsid w:val="005D5B2E"/>
    <w:rsid w:val="005D60CA"/>
    <w:rsid w:val="005D6219"/>
    <w:rsid w:val="005D62C3"/>
    <w:rsid w:val="005D63AD"/>
    <w:rsid w:val="005D67C6"/>
    <w:rsid w:val="005D6926"/>
    <w:rsid w:val="005D6DBA"/>
    <w:rsid w:val="005D6DCF"/>
    <w:rsid w:val="005D6E96"/>
    <w:rsid w:val="005D70F2"/>
    <w:rsid w:val="005D7306"/>
    <w:rsid w:val="005D7C86"/>
    <w:rsid w:val="005E003E"/>
    <w:rsid w:val="005E0271"/>
    <w:rsid w:val="005E0850"/>
    <w:rsid w:val="005E0A7B"/>
    <w:rsid w:val="005E0BFF"/>
    <w:rsid w:val="005E0C6C"/>
    <w:rsid w:val="005E0D2D"/>
    <w:rsid w:val="005E0E01"/>
    <w:rsid w:val="005E0EC8"/>
    <w:rsid w:val="005E10E5"/>
    <w:rsid w:val="005E15E6"/>
    <w:rsid w:val="005E1A60"/>
    <w:rsid w:val="005E2085"/>
    <w:rsid w:val="005E2302"/>
    <w:rsid w:val="005E2484"/>
    <w:rsid w:val="005E26BF"/>
    <w:rsid w:val="005E27A4"/>
    <w:rsid w:val="005E2849"/>
    <w:rsid w:val="005E2AE5"/>
    <w:rsid w:val="005E2DC3"/>
    <w:rsid w:val="005E2E23"/>
    <w:rsid w:val="005E2E9B"/>
    <w:rsid w:val="005E2F18"/>
    <w:rsid w:val="005E3173"/>
    <w:rsid w:val="005E38B6"/>
    <w:rsid w:val="005E3947"/>
    <w:rsid w:val="005E3A1A"/>
    <w:rsid w:val="005E3ACE"/>
    <w:rsid w:val="005E3D7A"/>
    <w:rsid w:val="005E3ED2"/>
    <w:rsid w:val="005E3FF2"/>
    <w:rsid w:val="005E41ED"/>
    <w:rsid w:val="005E4601"/>
    <w:rsid w:val="005E49FC"/>
    <w:rsid w:val="005E4B39"/>
    <w:rsid w:val="005E5178"/>
    <w:rsid w:val="005E53E9"/>
    <w:rsid w:val="005E55C5"/>
    <w:rsid w:val="005E577A"/>
    <w:rsid w:val="005E57AE"/>
    <w:rsid w:val="005E57B6"/>
    <w:rsid w:val="005E5811"/>
    <w:rsid w:val="005E599A"/>
    <w:rsid w:val="005E5AEE"/>
    <w:rsid w:val="005E5B41"/>
    <w:rsid w:val="005E5BC6"/>
    <w:rsid w:val="005E5C76"/>
    <w:rsid w:val="005E5DB9"/>
    <w:rsid w:val="005E62DE"/>
    <w:rsid w:val="005E6522"/>
    <w:rsid w:val="005E6559"/>
    <w:rsid w:val="005E6A53"/>
    <w:rsid w:val="005E6B6E"/>
    <w:rsid w:val="005E6D13"/>
    <w:rsid w:val="005E7416"/>
    <w:rsid w:val="005E7437"/>
    <w:rsid w:val="005E74BE"/>
    <w:rsid w:val="005E7A1C"/>
    <w:rsid w:val="005E7B69"/>
    <w:rsid w:val="005E7E56"/>
    <w:rsid w:val="005F0015"/>
    <w:rsid w:val="005F02C5"/>
    <w:rsid w:val="005F046E"/>
    <w:rsid w:val="005F0560"/>
    <w:rsid w:val="005F05C6"/>
    <w:rsid w:val="005F06D7"/>
    <w:rsid w:val="005F06E8"/>
    <w:rsid w:val="005F0A03"/>
    <w:rsid w:val="005F0C8A"/>
    <w:rsid w:val="005F0D18"/>
    <w:rsid w:val="005F0F1E"/>
    <w:rsid w:val="005F0F86"/>
    <w:rsid w:val="005F1041"/>
    <w:rsid w:val="005F10FC"/>
    <w:rsid w:val="005F1148"/>
    <w:rsid w:val="005F137D"/>
    <w:rsid w:val="005F13AA"/>
    <w:rsid w:val="005F142C"/>
    <w:rsid w:val="005F190A"/>
    <w:rsid w:val="005F1DDA"/>
    <w:rsid w:val="005F1F07"/>
    <w:rsid w:val="005F2128"/>
    <w:rsid w:val="005F2289"/>
    <w:rsid w:val="005F229C"/>
    <w:rsid w:val="005F23AC"/>
    <w:rsid w:val="005F26E4"/>
    <w:rsid w:val="005F26EB"/>
    <w:rsid w:val="005F27F6"/>
    <w:rsid w:val="005F2CE5"/>
    <w:rsid w:val="005F2D38"/>
    <w:rsid w:val="005F2D5D"/>
    <w:rsid w:val="005F2EC5"/>
    <w:rsid w:val="005F2F0B"/>
    <w:rsid w:val="005F304A"/>
    <w:rsid w:val="005F305E"/>
    <w:rsid w:val="005F30BE"/>
    <w:rsid w:val="005F31A3"/>
    <w:rsid w:val="005F3721"/>
    <w:rsid w:val="005F3E10"/>
    <w:rsid w:val="005F40E9"/>
    <w:rsid w:val="005F43A8"/>
    <w:rsid w:val="005F46C3"/>
    <w:rsid w:val="005F47A8"/>
    <w:rsid w:val="005F48C5"/>
    <w:rsid w:val="005F4AA1"/>
    <w:rsid w:val="005F4DAD"/>
    <w:rsid w:val="005F4E5A"/>
    <w:rsid w:val="005F4F43"/>
    <w:rsid w:val="005F5121"/>
    <w:rsid w:val="005F519F"/>
    <w:rsid w:val="005F541B"/>
    <w:rsid w:val="005F54FD"/>
    <w:rsid w:val="005F5630"/>
    <w:rsid w:val="005F59B3"/>
    <w:rsid w:val="005F5A8A"/>
    <w:rsid w:val="005F5AD8"/>
    <w:rsid w:val="005F5BB5"/>
    <w:rsid w:val="005F5C09"/>
    <w:rsid w:val="005F5D8A"/>
    <w:rsid w:val="005F5FE2"/>
    <w:rsid w:val="005F649E"/>
    <w:rsid w:val="005F6645"/>
    <w:rsid w:val="005F6685"/>
    <w:rsid w:val="005F66A3"/>
    <w:rsid w:val="005F6755"/>
    <w:rsid w:val="005F6840"/>
    <w:rsid w:val="005F69A3"/>
    <w:rsid w:val="005F6AC5"/>
    <w:rsid w:val="005F6B2D"/>
    <w:rsid w:val="005F6DF7"/>
    <w:rsid w:val="005F6F3C"/>
    <w:rsid w:val="005F7068"/>
    <w:rsid w:val="005F7126"/>
    <w:rsid w:val="005F718C"/>
    <w:rsid w:val="005F7301"/>
    <w:rsid w:val="005F7427"/>
    <w:rsid w:val="005F7575"/>
    <w:rsid w:val="005F79FE"/>
    <w:rsid w:val="005F7C05"/>
    <w:rsid w:val="0060023B"/>
    <w:rsid w:val="0060023D"/>
    <w:rsid w:val="006002DD"/>
    <w:rsid w:val="0060036F"/>
    <w:rsid w:val="00600439"/>
    <w:rsid w:val="00600514"/>
    <w:rsid w:val="00600848"/>
    <w:rsid w:val="00600906"/>
    <w:rsid w:val="0060143F"/>
    <w:rsid w:val="00601609"/>
    <w:rsid w:val="006017A4"/>
    <w:rsid w:val="00601AC4"/>
    <w:rsid w:val="00601C55"/>
    <w:rsid w:val="00601E66"/>
    <w:rsid w:val="00601E6A"/>
    <w:rsid w:val="00601F69"/>
    <w:rsid w:val="00601F89"/>
    <w:rsid w:val="0060201C"/>
    <w:rsid w:val="0060245A"/>
    <w:rsid w:val="00602646"/>
    <w:rsid w:val="006026B7"/>
    <w:rsid w:val="00602B03"/>
    <w:rsid w:val="00602CB6"/>
    <w:rsid w:val="00602D5C"/>
    <w:rsid w:val="00602D9E"/>
    <w:rsid w:val="00602DC7"/>
    <w:rsid w:val="00602F41"/>
    <w:rsid w:val="00602FA6"/>
    <w:rsid w:val="0060314D"/>
    <w:rsid w:val="00603446"/>
    <w:rsid w:val="00603497"/>
    <w:rsid w:val="00603744"/>
    <w:rsid w:val="00603B7F"/>
    <w:rsid w:val="00603B91"/>
    <w:rsid w:val="00603C6E"/>
    <w:rsid w:val="00603CC2"/>
    <w:rsid w:val="00603EA7"/>
    <w:rsid w:val="00603FA2"/>
    <w:rsid w:val="00604306"/>
    <w:rsid w:val="006043AA"/>
    <w:rsid w:val="00604403"/>
    <w:rsid w:val="00604504"/>
    <w:rsid w:val="006047DC"/>
    <w:rsid w:val="0060482F"/>
    <w:rsid w:val="00604BC1"/>
    <w:rsid w:val="00604EDA"/>
    <w:rsid w:val="006050A1"/>
    <w:rsid w:val="006050AA"/>
    <w:rsid w:val="0060511A"/>
    <w:rsid w:val="006051C3"/>
    <w:rsid w:val="0060525B"/>
    <w:rsid w:val="00605261"/>
    <w:rsid w:val="00605447"/>
    <w:rsid w:val="00605451"/>
    <w:rsid w:val="006054A6"/>
    <w:rsid w:val="006054A7"/>
    <w:rsid w:val="00605642"/>
    <w:rsid w:val="006056A2"/>
    <w:rsid w:val="006056C7"/>
    <w:rsid w:val="006057ED"/>
    <w:rsid w:val="00605AE4"/>
    <w:rsid w:val="00605BBC"/>
    <w:rsid w:val="00605C82"/>
    <w:rsid w:val="0060614F"/>
    <w:rsid w:val="0060629F"/>
    <w:rsid w:val="006062A8"/>
    <w:rsid w:val="00606348"/>
    <w:rsid w:val="0060643E"/>
    <w:rsid w:val="006066CC"/>
    <w:rsid w:val="00606AB7"/>
    <w:rsid w:val="006070BA"/>
    <w:rsid w:val="00607116"/>
    <w:rsid w:val="006071B7"/>
    <w:rsid w:val="0060733A"/>
    <w:rsid w:val="006073C7"/>
    <w:rsid w:val="00607480"/>
    <w:rsid w:val="006076C5"/>
    <w:rsid w:val="006077F2"/>
    <w:rsid w:val="0060780F"/>
    <w:rsid w:val="0060794E"/>
    <w:rsid w:val="00607ABE"/>
    <w:rsid w:val="00607D0E"/>
    <w:rsid w:val="00607FF5"/>
    <w:rsid w:val="00610031"/>
    <w:rsid w:val="00610160"/>
    <w:rsid w:val="00610227"/>
    <w:rsid w:val="00610253"/>
    <w:rsid w:val="0061027F"/>
    <w:rsid w:val="00610408"/>
    <w:rsid w:val="00610663"/>
    <w:rsid w:val="00610BBF"/>
    <w:rsid w:val="00610CE5"/>
    <w:rsid w:val="00610D6C"/>
    <w:rsid w:val="00610F95"/>
    <w:rsid w:val="00611155"/>
    <w:rsid w:val="006113E3"/>
    <w:rsid w:val="006113F7"/>
    <w:rsid w:val="00611456"/>
    <w:rsid w:val="0061162A"/>
    <w:rsid w:val="006116A3"/>
    <w:rsid w:val="00611735"/>
    <w:rsid w:val="00611839"/>
    <w:rsid w:val="00611904"/>
    <w:rsid w:val="00611C58"/>
    <w:rsid w:val="00611CA9"/>
    <w:rsid w:val="00611CC4"/>
    <w:rsid w:val="00611DA4"/>
    <w:rsid w:val="00611E16"/>
    <w:rsid w:val="00611EE5"/>
    <w:rsid w:val="00611F55"/>
    <w:rsid w:val="00611F7B"/>
    <w:rsid w:val="00611FC8"/>
    <w:rsid w:val="00612054"/>
    <w:rsid w:val="00612084"/>
    <w:rsid w:val="00612085"/>
    <w:rsid w:val="0061217A"/>
    <w:rsid w:val="006123D1"/>
    <w:rsid w:val="00612445"/>
    <w:rsid w:val="00612605"/>
    <w:rsid w:val="00612648"/>
    <w:rsid w:val="0061278F"/>
    <w:rsid w:val="006128EA"/>
    <w:rsid w:val="00612F28"/>
    <w:rsid w:val="00613194"/>
    <w:rsid w:val="006131B5"/>
    <w:rsid w:val="00613661"/>
    <w:rsid w:val="006136EA"/>
    <w:rsid w:val="006137F0"/>
    <w:rsid w:val="00613825"/>
    <w:rsid w:val="00613856"/>
    <w:rsid w:val="0061391F"/>
    <w:rsid w:val="00613A61"/>
    <w:rsid w:val="00613AE1"/>
    <w:rsid w:val="00613BC4"/>
    <w:rsid w:val="00613BEC"/>
    <w:rsid w:val="00613C7C"/>
    <w:rsid w:val="006140A0"/>
    <w:rsid w:val="00614400"/>
    <w:rsid w:val="00614505"/>
    <w:rsid w:val="0061495F"/>
    <w:rsid w:val="00614F2D"/>
    <w:rsid w:val="00615162"/>
    <w:rsid w:val="00615290"/>
    <w:rsid w:val="00615369"/>
    <w:rsid w:val="00615378"/>
    <w:rsid w:val="0061570F"/>
    <w:rsid w:val="00615769"/>
    <w:rsid w:val="006157B0"/>
    <w:rsid w:val="00615D79"/>
    <w:rsid w:val="00615D90"/>
    <w:rsid w:val="00615DE8"/>
    <w:rsid w:val="00615EA4"/>
    <w:rsid w:val="00615EE3"/>
    <w:rsid w:val="00615FEC"/>
    <w:rsid w:val="00616042"/>
    <w:rsid w:val="0061673E"/>
    <w:rsid w:val="00616BB1"/>
    <w:rsid w:val="00616F7D"/>
    <w:rsid w:val="00616FAE"/>
    <w:rsid w:val="00616FDD"/>
    <w:rsid w:val="00616FF2"/>
    <w:rsid w:val="006172D0"/>
    <w:rsid w:val="006174D9"/>
    <w:rsid w:val="0061754F"/>
    <w:rsid w:val="0061773C"/>
    <w:rsid w:val="006177F9"/>
    <w:rsid w:val="006179EA"/>
    <w:rsid w:val="00617B89"/>
    <w:rsid w:val="00617C68"/>
    <w:rsid w:val="00620094"/>
    <w:rsid w:val="0062030F"/>
    <w:rsid w:val="00620636"/>
    <w:rsid w:val="00620645"/>
    <w:rsid w:val="00620CEB"/>
    <w:rsid w:val="006211B8"/>
    <w:rsid w:val="0062127D"/>
    <w:rsid w:val="006212AD"/>
    <w:rsid w:val="0062158B"/>
    <w:rsid w:val="00621728"/>
    <w:rsid w:val="00621748"/>
    <w:rsid w:val="0062190F"/>
    <w:rsid w:val="00621937"/>
    <w:rsid w:val="006219EA"/>
    <w:rsid w:val="006220EC"/>
    <w:rsid w:val="006222CE"/>
    <w:rsid w:val="0062230C"/>
    <w:rsid w:val="0062240F"/>
    <w:rsid w:val="00622DFB"/>
    <w:rsid w:val="00623018"/>
    <w:rsid w:val="006230EF"/>
    <w:rsid w:val="006231CB"/>
    <w:rsid w:val="00623452"/>
    <w:rsid w:val="006235E3"/>
    <w:rsid w:val="00623B42"/>
    <w:rsid w:val="00623C45"/>
    <w:rsid w:val="00623C73"/>
    <w:rsid w:val="00623E78"/>
    <w:rsid w:val="00623EC8"/>
    <w:rsid w:val="00623FB8"/>
    <w:rsid w:val="00624011"/>
    <w:rsid w:val="0062440C"/>
    <w:rsid w:val="00624426"/>
    <w:rsid w:val="00624588"/>
    <w:rsid w:val="00624769"/>
    <w:rsid w:val="00624AEC"/>
    <w:rsid w:val="00624B74"/>
    <w:rsid w:val="00624C16"/>
    <w:rsid w:val="00624C3A"/>
    <w:rsid w:val="00624CA5"/>
    <w:rsid w:val="00624CA6"/>
    <w:rsid w:val="00624F96"/>
    <w:rsid w:val="00625059"/>
    <w:rsid w:val="006253DB"/>
    <w:rsid w:val="00625627"/>
    <w:rsid w:val="006256BD"/>
    <w:rsid w:val="00625848"/>
    <w:rsid w:val="00625B1F"/>
    <w:rsid w:val="00625E40"/>
    <w:rsid w:val="006260AB"/>
    <w:rsid w:val="00626310"/>
    <w:rsid w:val="0062638C"/>
    <w:rsid w:val="006263E7"/>
    <w:rsid w:val="00626642"/>
    <w:rsid w:val="006268F9"/>
    <w:rsid w:val="00626A3C"/>
    <w:rsid w:val="00626CDB"/>
    <w:rsid w:val="00626EFF"/>
    <w:rsid w:val="0062701D"/>
    <w:rsid w:val="00627686"/>
    <w:rsid w:val="0062778C"/>
    <w:rsid w:val="006277E9"/>
    <w:rsid w:val="00627910"/>
    <w:rsid w:val="00627A9C"/>
    <w:rsid w:val="00627ABC"/>
    <w:rsid w:val="00627B16"/>
    <w:rsid w:val="00627CE1"/>
    <w:rsid w:val="00627D3F"/>
    <w:rsid w:val="00627DAD"/>
    <w:rsid w:val="00627DE3"/>
    <w:rsid w:val="00627E2B"/>
    <w:rsid w:val="00627E8B"/>
    <w:rsid w:val="00630156"/>
    <w:rsid w:val="006302C7"/>
    <w:rsid w:val="0063053E"/>
    <w:rsid w:val="006306A7"/>
    <w:rsid w:val="00630890"/>
    <w:rsid w:val="00630897"/>
    <w:rsid w:val="006308D8"/>
    <w:rsid w:val="00630B00"/>
    <w:rsid w:val="00630BAF"/>
    <w:rsid w:val="00631488"/>
    <w:rsid w:val="00631561"/>
    <w:rsid w:val="0063163A"/>
    <w:rsid w:val="006318A7"/>
    <w:rsid w:val="006319E3"/>
    <w:rsid w:val="00631A19"/>
    <w:rsid w:val="00631E6F"/>
    <w:rsid w:val="0063204D"/>
    <w:rsid w:val="006320C4"/>
    <w:rsid w:val="006321A1"/>
    <w:rsid w:val="00632200"/>
    <w:rsid w:val="0063223B"/>
    <w:rsid w:val="0063226C"/>
    <w:rsid w:val="00632392"/>
    <w:rsid w:val="00632859"/>
    <w:rsid w:val="0063295E"/>
    <w:rsid w:val="0063297A"/>
    <w:rsid w:val="00632C3C"/>
    <w:rsid w:val="0063302E"/>
    <w:rsid w:val="00633034"/>
    <w:rsid w:val="006330F7"/>
    <w:rsid w:val="006332B0"/>
    <w:rsid w:val="006339D9"/>
    <w:rsid w:val="00633DD2"/>
    <w:rsid w:val="00633DF7"/>
    <w:rsid w:val="00633E79"/>
    <w:rsid w:val="00634142"/>
    <w:rsid w:val="00634319"/>
    <w:rsid w:val="006343AC"/>
    <w:rsid w:val="00634813"/>
    <w:rsid w:val="0063491D"/>
    <w:rsid w:val="00634A0A"/>
    <w:rsid w:val="00634A6E"/>
    <w:rsid w:val="00634AE0"/>
    <w:rsid w:val="00634E89"/>
    <w:rsid w:val="006350F2"/>
    <w:rsid w:val="00635185"/>
    <w:rsid w:val="006351E8"/>
    <w:rsid w:val="00635425"/>
    <w:rsid w:val="00635449"/>
    <w:rsid w:val="006355C6"/>
    <w:rsid w:val="00635688"/>
    <w:rsid w:val="00635E73"/>
    <w:rsid w:val="0063600D"/>
    <w:rsid w:val="006360AF"/>
    <w:rsid w:val="006360EA"/>
    <w:rsid w:val="00636428"/>
    <w:rsid w:val="006365B9"/>
    <w:rsid w:val="00636726"/>
    <w:rsid w:val="0063689F"/>
    <w:rsid w:val="00636926"/>
    <w:rsid w:val="0063696F"/>
    <w:rsid w:val="00636A63"/>
    <w:rsid w:val="00636B42"/>
    <w:rsid w:val="00636D58"/>
    <w:rsid w:val="00636E7B"/>
    <w:rsid w:val="00636F26"/>
    <w:rsid w:val="00636F55"/>
    <w:rsid w:val="006370B6"/>
    <w:rsid w:val="0063722D"/>
    <w:rsid w:val="00637334"/>
    <w:rsid w:val="006374FE"/>
    <w:rsid w:val="00637A4D"/>
    <w:rsid w:val="00637AC1"/>
    <w:rsid w:val="00637AFA"/>
    <w:rsid w:val="00637BFF"/>
    <w:rsid w:val="00637C60"/>
    <w:rsid w:val="00637E2E"/>
    <w:rsid w:val="00637FDD"/>
    <w:rsid w:val="006401DB"/>
    <w:rsid w:val="00640212"/>
    <w:rsid w:val="0064022A"/>
    <w:rsid w:val="0064042A"/>
    <w:rsid w:val="006404AB"/>
    <w:rsid w:val="00640500"/>
    <w:rsid w:val="00640532"/>
    <w:rsid w:val="006407FA"/>
    <w:rsid w:val="00640AB1"/>
    <w:rsid w:val="00640B3C"/>
    <w:rsid w:val="00640BB1"/>
    <w:rsid w:val="00640C34"/>
    <w:rsid w:val="00640D3E"/>
    <w:rsid w:val="006413E7"/>
    <w:rsid w:val="00641AAB"/>
    <w:rsid w:val="00641B98"/>
    <w:rsid w:val="00641CE1"/>
    <w:rsid w:val="00641D41"/>
    <w:rsid w:val="00641D59"/>
    <w:rsid w:val="00641EDA"/>
    <w:rsid w:val="00642072"/>
    <w:rsid w:val="0064208D"/>
    <w:rsid w:val="0064268A"/>
    <w:rsid w:val="0064282A"/>
    <w:rsid w:val="00642891"/>
    <w:rsid w:val="00642994"/>
    <w:rsid w:val="006429F2"/>
    <w:rsid w:val="00642BC6"/>
    <w:rsid w:val="00643020"/>
    <w:rsid w:val="00643175"/>
    <w:rsid w:val="0064328D"/>
    <w:rsid w:val="0064336B"/>
    <w:rsid w:val="0064341D"/>
    <w:rsid w:val="0064381F"/>
    <w:rsid w:val="0064387A"/>
    <w:rsid w:val="006438B5"/>
    <w:rsid w:val="00643A9B"/>
    <w:rsid w:val="00643C73"/>
    <w:rsid w:val="00643CD0"/>
    <w:rsid w:val="00643D27"/>
    <w:rsid w:val="00643E47"/>
    <w:rsid w:val="00643F60"/>
    <w:rsid w:val="0064405E"/>
    <w:rsid w:val="00644161"/>
    <w:rsid w:val="0064423D"/>
    <w:rsid w:val="00644368"/>
    <w:rsid w:val="00644555"/>
    <w:rsid w:val="00644622"/>
    <w:rsid w:val="006447A1"/>
    <w:rsid w:val="006448C8"/>
    <w:rsid w:val="00644ADF"/>
    <w:rsid w:val="00644CD8"/>
    <w:rsid w:val="00644D4A"/>
    <w:rsid w:val="00644E63"/>
    <w:rsid w:val="00644EE9"/>
    <w:rsid w:val="00644F8E"/>
    <w:rsid w:val="00645003"/>
    <w:rsid w:val="0064512F"/>
    <w:rsid w:val="0064535D"/>
    <w:rsid w:val="00645379"/>
    <w:rsid w:val="00645438"/>
    <w:rsid w:val="00645504"/>
    <w:rsid w:val="00645619"/>
    <w:rsid w:val="00645744"/>
    <w:rsid w:val="00645A6C"/>
    <w:rsid w:val="00645A6D"/>
    <w:rsid w:val="00645BEB"/>
    <w:rsid w:val="00645C1D"/>
    <w:rsid w:val="00645D72"/>
    <w:rsid w:val="006461A1"/>
    <w:rsid w:val="00646235"/>
    <w:rsid w:val="006463F4"/>
    <w:rsid w:val="00646535"/>
    <w:rsid w:val="00646561"/>
    <w:rsid w:val="006465D0"/>
    <w:rsid w:val="006467AA"/>
    <w:rsid w:val="006467CD"/>
    <w:rsid w:val="006469AB"/>
    <w:rsid w:val="00646A10"/>
    <w:rsid w:val="00646A33"/>
    <w:rsid w:val="00646B87"/>
    <w:rsid w:val="00646BC8"/>
    <w:rsid w:val="00646BD8"/>
    <w:rsid w:val="00646C1E"/>
    <w:rsid w:val="00646F2F"/>
    <w:rsid w:val="0064718C"/>
    <w:rsid w:val="006472BE"/>
    <w:rsid w:val="00647352"/>
    <w:rsid w:val="00647418"/>
    <w:rsid w:val="0064744D"/>
    <w:rsid w:val="006475E4"/>
    <w:rsid w:val="0064761B"/>
    <w:rsid w:val="00647A57"/>
    <w:rsid w:val="00647DC5"/>
    <w:rsid w:val="00647ECF"/>
    <w:rsid w:val="00650014"/>
    <w:rsid w:val="006501F3"/>
    <w:rsid w:val="00650268"/>
    <w:rsid w:val="006502B2"/>
    <w:rsid w:val="00650383"/>
    <w:rsid w:val="00650481"/>
    <w:rsid w:val="00650664"/>
    <w:rsid w:val="0065075C"/>
    <w:rsid w:val="006507DF"/>
    <w:rsid w:val="00650818"/>
    <w:rsid w:val="0065089B"/>
    <w:rsid w:val="006509D4"/>
    <w:rsid w:val="00650B90"/>
    <w:rsid w:val="00650C18"/>
    <w:rsid w:val="00650D21"/>
    <w:rsid w:val="006511A3"/>
    <w:rsid w:val="006513A2"/>
    <w:rsid w:val="0065161D"/>
    <w:rsid w:val="00651679"/>
    <w:rsid w:val="006518EA"/>
    <w:rsid w:val="00651B6A"/>
    <w:rsid w:val="00651CA6"/>
    <w:rsid w:val="006521FD"/>
    <w:rsid w:val="006521FE"/>
    <w:rsid w:val="00652388"/>
    <w:rsid w:val="006523F5"/>
    <w:rsid w:val="006526B6"/>
    <w:rsid w:val="00652948"/>
    <w:rsid w:val="0065299A"/>
    <w:rsid w:val="00652B6C"/>
    <w:rsid w:val="00652BBF"/>
    <w:rsid w:val="00652EF5"/>
    <w:rsid w:val="006531BA"/>
    <w:rsid w:val="00653287"/>
    <w:rsid w:val="006532A0"/>
    <w:rsid w:val="006532F8"/>
    <w:rsid w:val="00653466"/>
    <w:rsid w:val="00653502"/>
    <w:rsid w:val="00653568"/>
    <w:rsid w:val="0065371D"/>
    <w:rsid w:val="006539F2"/>
    <w:rsid w:val="00653A93"/>
    <w:rsid w:val="00653C6F"/>
    <w:rsid w:val="00653CA0"/>
    <w:rsid w:val="00653CA8"/>
    <w:rsid w:val="00653E42"/>
    <w:rsid w:val="00653EB7"/>
    <w:rsid w:val="006540E5"/>
    <w:rsid w:val="006541BB"/>
    <w:rsid w:val="006541EC"/>
    <w:rsid w:val="00654230"/>
    <w:rsid w:val="00654445"/>
    <w:rsid w:val="00654895"/>
    <w:rsid w:val="0065498A"/>
    <w:rsid w:val="00654A78"/>
    <w:rsid w:val="00654BD9"/>
    <w:rsid w:val="00654E11"/>
    <w:rsid w:val="00654F4F"/>
    <w:rsid w:val="006552E2"/>
    <w:rsid w:val="0065551A"/>
    <w:rsid w:val="0065559D"/>
    <w:rsid w:val="00655771"/>
    <w:rsid w:val="006557B5"/>
    <w:rsid w:val="006557B8"/>
    <w:rsid w:val="006558AA"/>
    <w:rsid w:val="00655AA8"/>
    <w:rsid w:val="00655DD2"/>
    <w:rsid w:val="00655F87"/>
    <w:rsid w:val="00656045"/>
    <w:rsid w:val="006562DD"/>
    <w:rsid w:val="006563AF"/>
    <w:rsid w:val="006569E5"/>
    <w:rsid w:val="00656BEC"/>
    <w:rsid w:val="00656C21"/>
    <w:rsid w:val="00656E07"/>
    <w:rsid w:val="006571BB"/>
    <w:rsid w:val="006571DF"/>
    <w:rsid w:val="00657203"/>
    <w:rsid w:val="00657213"/>
    <w:rsid w:val="0065737A"/>
    <w:rsid w:val="0065746F"/>
    <w:rsid w:val="006578F3"/>
    <w:rsid w:val="00657DBC"/>
    <w:rsid w:val="00657F52"/>
    <w:rsid w:val="006600A8"/>
    <w:rsid w:val="006600E8"/>
    <w:rsid w:val="00660368"/>
    <w:rsid w:val="00660450"/>
    <w:rsid w:val="0066061E"/>
    <w:rsid w:val="00660770"/>
    <w:rsid w:val="006607C9"/>
    <w:rsid w:val="00660AA5"/>
    <w:rsid w:val="00660AB6"/>
    <w:rsid w:val="00660B49"/>
    <w:rsid w:val="00660FE4"/>
    <w:rsid w:val="006610A5"/>
    <w:rsid w:val="0066139F"/>
    <w:rsid w:val="0066140D"/>
    <w:rsid w:val="006615E7"/>
    <w:rsid w:val="006615F6"/>
    <w:rsid w:val="00661846"/>
    <w:rsid w:val="00661A25"/>
    <w:rsid w:val="00661BF2"/>
    <w:rsid w:val="00661D11"/>
    <w:rsid w:val="00661DA3"/>
    <w:rsid w:val="006621BD"/>
    <w:rsid w:val="0066264C"/>
    <w:rsid w:val="00662804"/>
    <w:rsid w:val="0066282F"/>
    <w:rsid w:val="00662A93"/>
    <w:rsid w:val="00662B53"/>
    <w:rsid w:val="00662D18"/>
    <w:rsid w:val="00662E4B"/>
    <w:rsid w:val="00662E80"/>
    <w:rsid w:val="00662E93"/>
    <w:rsid w:val="00662FEA"/>
    <w:rsid w:val="0066327D"/>
    <w:rsid w:val="00663724"/>
    <w:rsid w:val="0066377B"/>
    <w:rsid w:val="006637A6"/>
    <w:rsid w:val="006638AA"/>
    <w:rsid w:val="0066398D"/>
    <w:rsid w:val="00663B40"/>
    <w:rsid w:val="00663C48"/>
    <w:rsid w:val="00663DF3"/>
    <w:rsid w:val="0066400D"/>
    <w:rsid w:val="0066463F"/>
    <w:rsid w:val="00664683"/>
    <w:rsid w:val="006646E3"/>
    <w:rsid w:val="00664889"/>
    <w:rsid w:val="00664949"/>
    <w:rsid w:val="006649D6"/>
    <w:rsid w:val="00664D1D"/>
    <w:rsid w:val="00664E45"/>
    <w:rsid w:val="0066512B"/>
    <w:rsid w:val="006656FA"/>
    <w:rsid w:val="00665810"/>
    <w:rsid w:val="00665A73"/>
    <w:rsid w:val="00666138"/>
    <w:rsid w:val="00666207"/>
    <w:rsid w:val="0066656E"/>
    <w:rsid w:val="00666668"/>
    <w:rsid w:val="006667F9"/>
    <w:rsid w:val="006667FE"/>
    <w:rsid w:val="00666951"/>
    <w:rsid w:val="0066697E"/>
    <w:rsid w:val="006669C4"/>
    <w:rsid w:val="00666CDE"/>
    <w:rsid w:val="00666D22"/>
    <w:rsid w:val="00666D48"/>
    <w:rsid w:val="00666E39"/>
    <w:rsid w:val="006673D8"/>
    <w:rsid w:val="006674DD"/>
    <w:rsid w:val="006676E3"/>
    <w:rsid w:val="00667A0C"/>
    <w:rsid w:val="00667B53"/>
    <w:rsid w:val="00667F7C"/>
    <w:rsid w:val="006701FF"/>
    <w:rsid w:val="006703B2"/>
    <w:rsid w:val="00670979"/>
    <w:rsid w:val="00670A71"/>
    <w:rsid w:val="00670B7E"/>
    <w:rsid w:val="00670E34"/>
    <w:rsid w:val="00670EBB"/>
    <w:rsid w:val="00670EC5"/>
    <w:rsid w:val="0067125A"/>
    <w:rsid w:val="0067126A"/>
    <w:rsid w:val="006713AE"/>
    <w:rsid w:val="00671422"/>
    <w:rsid w:val="00671724"/>
    <w:rsid w:val="0067189B"/>
    <w:rsid w:val="006719AA"/>
    <w:rsid w:val="00671A63"/>
    <w:rsid w:val="00671B17"/>
    <w:rsid w:val="00671C4F"/>
    <w:rsid w:val="00671CB1"/>
    <w:rsid w:val="00671D07"/>
    <w:rsid w:val="00671EB5"/>
    <w:rsid w:val="00671F49"/>
    <w:rsid w:val="0067214D"/>
    <w:rsid w:val="00672186"/>
    <w:rsid w:val="00672439"/>
    <w:rsid w:val="00672505"/>
    <w:rsid w:val="00672769"/>
    <w:rsid w:val="006728C8"/>
    <w:rsid w:val="00672A38"/>
    <w:rsid w:val="00672DF0"/>
    <w:rsid w:val="00672F41"/>
    <w:rsid w:val="006730E2"/>
    <w:rsid w:val="0067324F"/>
    <w:rsid w:val="006734BB"/>
    <w:rsid w:val="0067395E"/>
    <w:rsid w:val="006739BA"/>
    <w:rsid w:val="00673D08"/>
    <w:rsid w:val="00673D9D"/>
    <w:rsid w:val="00673E44"/>
    <w:rsid w:val="00673F5B"/>
    <w:rsid w:val="00673FCA"/>
    <w:rsid w:val="00673FD2"/>
    <w:rsid w:val="006741F0"/>
    <w:rsid w:val="0067421C"/>
    <w:rsid w:val="006742EE"/>
    <w:rsid w:val="00674557"/>
    <w:rsid w:val="006745BE"/>
    <w:rsid w:val="00674E6D"/>
    <w:rsid w:val="006750EF"/>
    <w:rsid w:val="0067521E"/>
    <w:rsid w:val="006752C9"/>
    <w:rsid w:val="0067538C"/>
    <w:rsid w:val="006754CB"/>
    <w:rsid w:val="0067587E"/>
    <w:rsid w:val="00675A29"/>
    <w:rsid w:val="00675A76"/>
    <w:rsid w:val="00675B50"/>
    <w:rsid w:val="00675B95"/>
    <w:rsid w:val="00675DF3"/>
    <w:rsid w:val="00675E88"/>
    <w:rsid w:val="00675EA9"/>
    <w:rsid w:val="006760FF"/>
    <w:rsid w:val="006761B2"/>
    <w:rsid w:val="006765BA"/>
    <w:rsid w:val="00676736"/>
    <w:rsid w:val="006768D9"/>
    <w:rsid w:val="00676983"/>
    <w:rsid w:val="006769DE"/>
    <w:rsid w:val="00676B47"/>
    <w:rsid w:val="00676B68"/>
    <w:rsid w:val="00676CC3"/>
    <w:rsid w:val="00676D5A"/>
    <w:rsid w:val="00676E3D"/>
    <w:rsid w:val="00676FFC"/>
    <w:rsid w:val="006770F5"/>
    <w:rsid w:val="0067719B"/>
    <w:rsid w:val="00677218"/>
    <w:rsid w:val="00677436"/>
    <w:rsid w:val="00677773"/>
    <w:rsid w:val="00677A54"/>
    <w:rsid w:val="00677B65"/>
    <w:rsid w:val="00677D9F"/>
    <w:rsid w:val="00680186"/>
    <w:rsid w:val="006802FD"/>
    <w:rsid w:val="00680949"/>
    <w:rsid w:val="00680BDD"/>
    <w:rsid w:val="00680C97"/>
    <w:rsid w:val="006812C0"/>
    <w:rsid w:val="0068149C"/>
    <w:rsid w:val="006814EF"/>
    <w:rsid w:val="006815B4"/>
    <w:rsid w:val="0068167A"/>
    <w:rsid w:val="006817F9"/>
    <w:rsid w:val="00681AC3"/>
    <w:rsid w:val="00681B83"/>
    <w:rsid w:val="00681B94"/>
    <w:rsid w:val="006825ED"/>
    <w:rsid w:val="00682689"/>
    <w:rsid w:val="0068276D"/>
    <w:rsid w:val="00682915"/>
    <w:rsid w:val="0068326D"/>
    <w:rsid w:val="006832E6"/>
    <w:rsid w:val="006832FF"/>
    <w:rsid w:val="0068373C"/>
    <w:rsid w:val="00683917"/>
    <w:rsid w:val="00683BCA"/>
    <w:rsid w:val="00683E6C"/>
    <w:rsid w:val="00683EA5"/>
    <w:rsid w:val="00683FC2"/>
    <w:rsid w:val="00684399"/>
    <w:rsid w:val="00684415"/>
    <w:rsid w:val="00684474"/>
    <w:rsid w:val="00684510"/>
    <w:rsid w:val="006847BA"/>
    <w:rsid w:val="006847F0"/>
    <w:rsid w:val="00684933"/>
    <w:rsid w:val="00684B49"/>
    <w:rsid w:val="00684E03"/>
    <w:rsid w:val="00684E0F"/>
    <w:rsid w:val="00684EA6"/>
    <w:rsid w:val="00684F6E"/>
    <w:rsid w:val="00684F92"/>
    <w:rsid w:val="006852DB"/>
    <w:rsid w:val="006853E7"/>
    <w:rsid w:val="00685554"/>
    <w:rsid w:val="006855EF"/>
    <w:rsid w:val="006857DE"/>
    <w:rsid w:val="00685BEA"/>
    <w:rsid w:val="00686110"/>
    <w:rsid w:val="0068623E"/>
    <w:rsid w:val="006865D5"/>
    <w:rsid w:val="00686E3A"/>
    <w:rsid w:val="00686E40"/>
    <w:rsid w:val="00686E59"/>
    <w:rsid w:val="00686E67"/>
    <w:rsid w:val="00686FE0"/>
    <w:rsid w:val="00687239"/>
    <w:rsid w:val="00687537"/>
    <w:rsid w:val="00687591"/>
    <w:rsid w:val="006878A5"/>
    <w:rsid w:val="00687D1D"/>
    <w:rsid w:val="00687DC3"/>
    <w:rsid w:val="00687F4B"/>
    <w:rsid w:val="0069019B"/>
    <w:rsid w:val="0069021C"/>
    <w:rsid w:val="0069026B"/>
    <w:rsid w:val="00690495"/>
    <w:rsid w:val="0069058F"/>
    <w:rsid w:val="00690C92"/>
    <w:rsid w:val="00690D47"/>
    <w:rsid w:val="00690DB6"/>
    <w:rsid w:val="00690F56"/>
    <w:rsid w:val="00691612"/>
    <w:rsid w:val="006917C8"/>
    <w:rsid w:val="00691825"/>
    <w:rsid w:val="00691A01"/>
    <w:rsid w:val="00691EBE"/>
    <w:rsid w:val="00692409"/>
    <w:rsid w:val="006925EF"/>
    <w:rsid w:val="0069274D"/>
    <w:rsid w:val="0069288F"/>
    <w:rsid w:val="00692A4A"/>
    <w:rsid w:val="00692B8A"/>
    <w:rsid w:val="00692DB2"/>
    <w:rsid w:val="00692E59"/>
    <w:rsid w:val="00692FD9"/>
    <w:rsid w:val="0069353B"/>
    <w:rsid w:val="00693572"/>
    <w:rsid w:val="006937B1"/>
    <w:rsid w:val="006938BF"/>
    <w:rsid w:val="00693909"/>
    <w:rsid w:val="00693CFF"/>
    <w:rsid w:val="00693EFA"/>
    <w:rsid w:val="00694482"/>
    <w:rsid w:val="006947FC"/>
    <w:rsid w:val="00694952"/>
    <w:rsid w:val="00694AA8"/>
    <w:rsid w:val="00694E83"/>
    <w:rsid w:val="00694FAF"/>
    <w:rsid w:val="00694FBF"/>
    <w:rsid w:val="00695345"/>
    <w:rsid w:val="00695446"/>
    <w:rsid w:val="00695789"/>
    <w:rsid w:val="00695928"/>
    <w:rsid w:val="00695A55"/>
    <w:rsid w:val="0069607E"/>
    <w:rsid w:val="006960DC"/>
    <w:rsid w:val="00696290"/>
    <w:rsid w:val="00696520"/>
    <w:rsid w:val="0069677E"/>
    <w:rsid w:val="006967E0"/>
    <w:rsid w:val="006968EF"/>
    <w:rsid w:val="00696AA6"/>
    <w:rsid w:val="00696ABF"/>
    <w:rsid w:val="00696C1D"/>
    <w:rsid w:val="00696E3B"/>
    <w:rsid w:val="00696EEC"/>
    <w:rsid w:val="00696F03"/>
    <w:rsid w:val="00696F56"/>
    <w:rsid w:val="00697014"/>
    <w:rsid w:val="00697263"/>
    <w:rsid w:val="006978D2"/>
    <w:rsid w:val="006979C5"/>
    <w:rsid w:val="006979CC"/>
    <w:rsid w:val="006979E9"/>
    <w:rsid w:val="00697B40"/>
    <w:rsid w:val="00697CAD"/>
    <w:rsid w:val="00697D66"/>
    <w:rsid w:val="006A000F"/>
    <w:rsid w:val="006A0134"/>
    <w:rsid w:val="006A0290"/>
    <w:rsid w:val="006A06AA"/>
    <w:rsid w:val="006A06B5"/>
    <w:rsid w:val="006A0877"/>
    <w:rsid w:val="006A096E"/>
    <w:rsid w:val="006A0A0C"/>
    <w:rsid w:val="006A0B7C"/>
    <w:rsid w:val="006A0D33"/>
    <w:rsid w:val="006A0F07"/>
    <w:rsid w:val="006A0F5E"/>
    <w:rsid w:val="006A105B"/>
    <w:rsid w:val="006A128A"/>
    <w:rsid w:val="006A1369"/>
    <w:rsid w:val="006A158F"/>
    <w:rsid w:val="006A16E0"/>
    <w:rsid w:val="006A18C1"/>
    <w:rsid w:val="006A199E"/>
    <w:rsid w:val="006A1A41"/>
    <w:rsid w:val="006A1BB9"/>
    <w:rsid w:val="006A1BCF"/>
    <w:rsid w:val="006A1C7F"/>
    <w:rsid w:val="006A1D09"/>
    <w:rsid w:val="006A1F43"/>
    <w:rsid w:val="006A201E"/>
    <w:rsid w:val="006A2061"/>
    <w:rsid w:val="006A21E6"/>
    <w:rsid w:val="006A22CB"/>
    <w:rsid w:val="006A248E"/>
    <w:rsid w:val="006A25F3"/>
    <w:rsid w:val="006A266F"/>
    <w:rsid w:val="006A2B97"/>
    <w:rsid w:val="006A2EF8"/>
    <w:rsid w:val="006A3910"/>
    <w:rsid w:val="006A3F16"/>
    <w:rsid w:val="006A3F8B"/>
    <w:rsid w:val="006A4066"/>
    <w:rsid w:val="006A42C4"/>
    <w:rsid w:val="006A42CF"/>
    <w:rsid w:val="006A448D"/>
    <w:rsid w:val="006A4894"/>
    <w:rsid w:val="006A49C2"/>
    <w:rsid w:val="006A4B40"/>
    <w:rsid w:val="006A4BA2"/>
    <w:rsid w:val="006A4D8A"/>
    <w:rsid w:val="006A5049"/>
    <w:rsid w:val="006A506A"/>
    <w:rsid w:val="006A54FF"/>
    <w:rsid w:val="006A5513"/>
    <w:rsid w:val="006A560E"/>
    <w:rsid w:val="006A567B"/>
    <w:rsid w:val="006A57DF"/>
    <w:rsid w:val="006A5873"/>
    <w:rsid w:val="006A5B4D"/>
    <w:rsid w:val="006A5DB3"/>
    <w:rsid w:val="006A5DD9"/>
    <w:rsid w:val="006A5FAA"/>
    <w:rsid w:val="006A6227"/>
    <w:rsid w:val="006A6324"/>
    <w:rsid w:val="006A6332"/>
    <w:rsid w:val="006A6371"/>
    <w:rsid w:val="006A67D9"/>
    <w:rsid w:val="006A67F1"/>
    <w:rsid w:val="006A6CD0"/>
    <w:rsid w:val="006A6E93"/>
    <w:rsid w:val="006A70C2"/>
    <w:rsid w:val="006A7116"/>
    <w:rsid w:val="006A743C"/>
    <w:rsid w:val="006A74DB"/>
    <w:rsid w:val="006A769E"/>
    <w:rsid w:val="006A76ED"/>
    <w:rsid w:val="006A76FD"/>
    <w:rsid w:val="006A77A7"/>
    <w:rsid w:val="006A78F4"/>
    <w:rsid w:val="006A7AA9"/>
    <w:rsid w:val="006A7B22"/>
    <w:rsid w:val="006A7CDA"/>
    <w:rsid w:val="006A7D6C"/>
    <w:rsid w:val="006A7F64"/>
    <w:rsid w:val="006B002C"/>
    <w:rsid w:val="006B0155"/>
    <w:rsid w:val="006B0266"/>
    <w:rsid w:val="006B0439"/>
    <w:rsid w:val="006B07FD"/>
    <w:rsid w:val="006B089F"/>
    <w:rsid w:val="006B0C0B"/>
    <w:rsid w:val="006B0DE8"/>
    <w:rsid w:val="006B0EAF"/>
    <w:rsid w:val="006B0EC0"/>
    <w:rsid w:val="006B0F7C"/>
    <w:rsid w:val="006B105A"/>
    <w:rsid w:val="006B11C8"/>
    <w:rsid w:val="006B1406"/>
    <w:rsid w:val="006B18F0"/>
    <w:rsid w:val="006B1949"/>
    <w:rsid w:val="006B1AF7"/>
    <w:rsid w:val="006B1C6C"/>
    <w:rsid w:val="006B1D2B"/>
    <w:rsid w:val="006B1D40"/>
    <w:rsid w:val="006B1DA7"/>
    <w:rsid w:val="006B1E06"/>
    <w:rsid w:val="006B1FD2"/>
    <w:rsid w:val="006B2187"/>
    <w:rsid w:val="006B2473"/>
    <w:rsid w:val="006B288E"/>
    <w:rsid w:val="006B2C0D"/>
    <w:rsid w:val="006B2E1B"/>
    <w:rsid w:val="006B2FC7"/>
    <w:rsid w:val="006B30A7"/>
    <w:rsid w:val="006B31B8"/>
    <w:rsid w:val="006B361A"/>
    <w:rsid w:val="006B385D"/>
    <w:rsid w:val="006B3863"/>
    <w:rsid w:val="006B3CCC"/>
    <w:rsid w:val="006B3DDF"/>
    <w:rsid w:val="006B3ED9"/>
    <w:rsid w:val="006B438B"/>
    <w:rsid w:val="006B44D7"/>
    <w:rsid w:val="006B4BFD"/>
    <w:rsid w:val="006B4EF9"/>
    <w:rsid w:val="006B52C3"/>
    <w:rsid w:val="006B539A"/>
    <w:rsid w:val="006B5537"/>
    <w:rsid w:val="006B568B"/>
    <w:rsid w:val="006B59DA"/>
    <w:rsid w:val="006B59DD"/>
    <w:rsid w:val="006B5CBB"/>
    <w:rsid w:val="006B5E16"/>
    <w:rsid w:val="006B6168"/>
    <w:rsid w:val="006B6365"/>
    <w:rsid w:val="006B636F"/>
    <w:rsid w:val="006B6441"/>
    <w:rsid w:val="006B64A4"/>
    <w:rsid w:val="006B65A8"/>
    <w:rsid w:val="006B66A8"/>
    <w:rsid w:val="006B69A5"/>
    <w:rsid w:val="006B6B86"/>
    <w:rsid w:val="006B6E32"/>
    <w:rsid w:val="006B6EDD"/>
    <w:rsid w:val="006B70DE"/>
    <w:rsid w:val="006B70F5"/>
    <w:rsid w:val="006B730E"/>
    <w:rsid w:val="006B735D"/>
    <w:rsid w:val="006B7383"/>
    <w:rsid w:val="006B744E"/>
    <w:rsid w:val="006B7709"/>
    <w:rsid w:val="006B77AC"/>
    <w:rsid w:val="006B7A2B"/>
    <w:rsid w:val="006B7AD5"/>
    <w:rsid w:val="006B7B0F"/>
    <w:rsid w:val="006B7B1E"/>
    <w:rsid w:val="006B7EA6"/>
    <w:rsid w:val="006B7ECD"/>
    <w:rsid w:val="006B7FED"/>
    <w:rsid w:val="006C01B9"/>
    <w:rsid w:val="006C01EC"/>
    <w:rsid w:val="006C01F4"/>
    <w:rsid w:val="006C0638"/>
    <w:rsid w:val="006C0B9B"/>
    <w:rsid w:val="006C0D6C"/>
    <w:rsid w:val="006C0FC4"/>
    <w:rsid w:val="006C1092"/>
    <w:rsid w:val="006C116E"/>
    <w:rsid w:val="006C18CA"/>
    <w:rsid w:val="006C1BC6"/>
    <w:rsid w:val="006C1D1A"/>
    <w:rsid w:val="006C1DCE"/>
    <w:rsid w:val="006C22BB"/>
    <w:rsid w:val="006C2519"/>
    <w:rsid w:val="006C2784"/>
    <w:rsid w:val="006C2862"/>
    <w:rsid w:val="006C2966"/>
    <w:rsid w:val="006C2B6C"/>
    <w:rsid w:val="006C2D1A"/>
    <w:rsid w:val="006C2DCE"/>
    <w:rsid w:val="006C2E2A"/>
    <w:rsid w:val="006C2F88"/>
    <w:rsid w:val="006C2FB3"/>
    <w:rsid w:val="006C3020"/>
    <w:rsid w:val="006C3124"/>
    <w:rsid w:val="006C3350"/>
    <w:rsid w:val="006C341A"/>
    <w:rsid w:val="006C3448"/>
    <w:rsid w:val="006C34F7"/>
    <w:rsid w:val="006C38C4"/>
    <w:rsid w:val="006C3927"/>
    <w:rsid w:val="006C43AD"/>
    <w:rsid w:val="006C43F3"/>
    <w:rsid w:val="006C44CB"/>
    <w:rsid w:val="006C44DA"/>
    <w:rsid w:val="006C4557"/>
    <w:rsid w:val="006C45AE"/>
    <w:rsid w:val="006C4901"/>
    <w:rsid w:val="006C49C8"/>
    <w:rsid w:val="006C4A1C"/>
    <w:rsid w:val="006C4A34"/>
    <w:rsid w:val="006C4A4B"/>
    <w:rsid w:val="006C4D74"/>
    <w:rsid w:val="006C4E52"/>
    <w:rsid w:val="006C4F23"/>
    <w:rsid w:val="006C51E9"/>
    <w:rsid w:val="006C5396"/>
    <w:rsid w:val="006C5586"/>
    <w:rsid w:val="006C59A9"/>
    <w:rsid w:val="006C5A37"/>
    <w:rsid w:val="006C5B81"/>
    <w:rsid w:val="006C5D12"/>
    <w:rsid w:val="006C5F56"/>
    <w:rsid w:val="006C5F57"/>
    <w:rsid w:val="006C5FAF"/>
    <w:rsid w:val="006C6145"/>
    <w:rsid w:val="006C620C"/>
    <w:rsid w:val="006C6391"/>
    <w:rsid w:val="006C63D9"/>
    <w:rsid w:val="006C6402"/>
    <w:rsid w:val="006C64E7"/>
    <w:rsid w:val="006C6561"/>
    <w:rsid w:val="006C6591"/>
    <w:rsid w:val="006C65D6"/>
    <w:rsid w:val="006C6814"/>
    <w:rsid w:val="006C6932"/>
    <w:rsid w:val="006C6AE0"/>
    <w:rsid w:val="006C6C3E"/>
    <w:rsid w:val="006C6D86"/>
    <w:rsid w:val="006C6DD3"/>
    <w:rsid w:val="006C6E50"/>
    <w:rsid w:val="006C6F25"/>
    <w:rsid w:val="006C6F4A"/>
    <w:rsid w:val="006C70A5"/>
    <w:rsid w:val="006C736C"/>
    <w:rsid w:val="006C743D"/>
    <w:rsid w:val="006C7452"/>
    <w:rsid w:val="006C763B"/>
    <w:rsid w:val="006C76F7"/>
    <w:rsid w:val="006C782A"/>
    <w:rsid w:val="006C7ABB"/>
    <w:rsid w:val="006C7BA2"/>
    <w:rsid w:val="006C7D46"/>
    <w:rsid w:val="006D00B6"/>
    <w:rsid w:val="006D0157"/>
    <w:rsid w:val="006D0212"/>
    <w:rsid w:val="006D029C"/>
    <w:rsid w:val="006D02AF"/>
    <w:rsid w:val="006D05C0"/>
    <w:rsid w:val="006D0688"/>
    <w:rsid w:val="006D06A0"/>
    <w:rsid w:val="006D08AB"/>
    <w:rsid w:val="006D0A1C"/>
    <w:rsid w:val="006D0DC0"/>
    <w:rsid w:val="006D0DD8"/>
    <w:rsid w:val="006D0F8F"/>
    <w:rsid w:val="006D10B4"/>
    <w:rsid w:val="006D1A9D"/>
    <w:rsid w:val="006D1C74"/>
    <w:rsid w:val="006D1C7A"/>
    <w:rsid w:val="006D2585"/>
    <w:rsid w:val="006D2833"/>
    <w:rsid w:val="006D28E1"/>
    <w:rsid w:val="006D2A9F"/>
    <w:rsid w:val="006D3003"/>
    <w:rsid w:val="006D3047"/>
    <w:rsid w:val="006D30F1"/>
    <w:rsid w:val="006D3460"/>
    <w:rsid w:val="006D3570"/>
    <w:rsid w:val="006D36F7"/>
    <w:rsid w:val="006D3A45"/>
    <w:rsid w:val="006D4175"/>
    <w:rsid w:val="006D421C"/>
    <w:rsid w:val="006D45ED"/>
    <w:rsid w:val="006D467C"/>
    <w:rsid w:val="006D47E3"/>
    <w:rsid w:val="006D4800"/>
    <w:rsid w:val="006D48DF"/>
    <w:rsid w:val="006D4E39"/>
    <w:rsid w:val="006D4F81"/>
    <w:rsid w:val="006D5216"/>
    <w:rsid w:val="006D53E1"/>
    <w:rsid w:val="006D53E4"/>
    <w:rsid w:val="006D55E8"/>
    <w:rsid w:val="006D56AB"/>
    <w:rsid w:val="006D56E0"/>
    <w:rsid w:val="006D5AAB"/>
    <w:rsid w:val="006D5AAC"/>
    <w:rsid w:val="006D5B31"/>
    <w:rsid w:val="006D5BE8"/>
    <w:rsid w:val="006D5DCB"/>
    <w:rsid w:val="006D5F92"/>
    <w:rsid w:val="006D5FB7"/>
    <w:rsid w:val="006D60E2"/>
    <w:rsid w:val="006D6194"/>
    <w:rsid w:val="006D61CC"/>
    <w:rsid w:val="006D621B"/>
    <w:rsid w:val="006D628D"/>
    <w:rsid w:val="006D6307"/>
    <w:rsid w:val="006D6948"/>
    <w:rsid w:val="006D6A08"/>
    <w:rsid w:val="006D6E12"/>
    <w:rsid w:val="006D7137"/>
    <w:rsid w:val="006D721C"/>
    <w:rsid w:val="006D7300"/>
    <w:rsid w:val="006D73AE"/>
    <w:rsid w:val="006D77B9"/>
    <w:rsid w:val="006D79A6"/>
    <w:rsid w:val="006D7B74"/>
    <w:rsid w:val="006D7C02"/>
    <w:rsid w:val="006D7C19"/>
    <w:rsid w:val="006D7D6B"/>
    <w:rsid w:val="006D7E2F"/>
    <w:rsid w:val="006D7F4C"/>
    <w:rsid w:val="006D7F81"/>
    <w:rsid w:val="006D7FBD"/>
    <w:rsid w:val="006D7FEC"/>
    <w:rsid w:val="006E02E9"/>
    <w:rsid w:val="006E0418"/>
    <w:rsid w:val="006E04BA"/>
    <w:rsid w:val="006E0568"/>
    <w:rsid w:val="006E066A"/>
    <w:rsid w:val="006E0825"/>
    <w:rsid w:val="006E0B19"/>
    <w:rsid w:val="006E0C61"/>
    <w:rsid w:val="006E0CD7"/>
    <w:rsid w:val="006E0D5F"/>
    <w:rsid w:val="006E0E2B"/>
    <w:rsid w:val="006E0EAB"/>
    <w:rsid w:val="006E1014"/>
    <w:rsid w:val="006E14C9"/>
    <w:rsid w:val="006E1545"/>
    <w:rsid w:val="006E15C2"/>
    <w:rsid w:val="006E16D7"/>
    <w:rsid w:val="006E1A5B"/>
    <w:rsid w:val="006E1A78"/>
    <w:rsid w:val="006E1B4F"/>
    <w:rsid w:val="006E1CDE"/>
    <w:rsid w:val="006E1D31"/>
    <w:rsid w:val="006E1F42"/>
    <w:rsid w:val="006E20FB"/>
    <w:rsid w:val="006E27E3"/>
    <w:rsid w:val="006E2885"/>
    <w:rsid w:val="006E2983"/>
    <w:rsid w:val="006E2B71"/>
    <w:rsid w:val="006E2BA8"/>
    <w:rsid w:val="006E2C1F"/>
    <w:rsid w:val="006E2DFF"/>
    <w:rsid w:val="006E2FE4"/>
    <w:rsid w:val="006E30BC"/>
    <w:rsid w:val="006E310E"/>
    <w:rsid w:val="006E3249"/>
    <w:rsid w:val="006E337B"/>
    <w:rsid w:val="006E3429"/>
    <w:rsid w:val="006E34C4"/>
    <w:rsid w:val="006E35DD"/>
    <w:rsid w:val="006E3727"/>
    <w:rsid w:val="006E3790"/>
    <w:rsid w:val="006E383F"/>
    <w:rsid w:val="006E3884"/>
    <w:rsid w:val="006E3B02"/>
    <w:rsid w:val="006E3B1F"/>
    <w:rsid w:val="006E3B6B"/>
    <w:rsid w:val="006E3C90"/>
    <w:rsid w:val="006E3E21"/>
    <w:rsid w:val="006E3F13"/>
    <w:rsid w:val="006E435D"/>
    <w:rsid w:val="006E446D"/>
    <w:rsid w:val="006E447D"/>
    <w:rsid w:val="006E4734"/>
    <w:rsid w:val="006E47B9"/>
    <w:rsid w:val="006E4A02"/>
    <w:rsid w:val="006E4AB7"/>
    <w:rsid w:val="006E4C8D"/>
    <w:rsid w:val="006E512D"/>
    <w:rsid w:val="006E535A"/>
    <w:rsid w:val="006E544C"/>
    <w:rsid w:val="006E5817"/>
    <w:rsid w:val="006E5A71"/>
    <w:rsid w:val="006E5B74"/>
    <w:rsid w:val="006E63D2"/>
    <w:rsid w:val="006E6483"/>
    <w:rsid w:val="006E64D0"/>
    <w:rsid w:val="006E68B0"/>
    <w:rsid w:val="006E6CD3"/>
    <w:rsid w:val="006E6F42"/>
    <w:rsid w:val="006E6FC5"/>
    <w:rsid w:val="006E6FF5"/>
    <w:rsid w:val="006E7136"/>
    <w:rsid w:val="006E72E7"/>
    <w:rsid w:val="006E73A7"/>
    <w:rsid w:val="006E7D16"/>
    <w:rsid w:val="006E7D18"/>
    <w:rsid w:val="006E7EA1"/>
    <w:rsid w:val="006E7EC7"/>
    <w:rsid w:val="006F052B"/>
    <w:rsid w:val="006F06DB"/>
    <w:rsid w:val="006F082D"/>
    <w:rsid w:val="006F0925"/>
    <w:rsid w:val="006F0AA0"/>
    <w:rsid w:val="006F0E3B"/>
    <w:rsid w:val="006F0EAD"/>
    <w:rsid w:val="006F133A"/>
    <w:rsid w:val="006F1347"/>
    <w:rsid w:val="006F138B"/>
    <w:rsid w:val="006F162E"/>
    <w:rsid w:val="006F16C5"/>
    <w:rsid w:val="006F17A1"/>
    <w:rsid w:val="006F18A6"/>
    <w:rsid w:val="006F19B6"/>
    <w:rsid w:val="006F1AF2"/>
    <w:rsid w:val="006F1BDC"/>
    <w:rsid w:val="006F1C69"/>
    <w:rsid w:val="006F1D72"/>
    <w:rsid w:val="006F1FAB"/>
    <w:rsid w:val="006F213B"/>
    <w:rsid w:val="006F2279"/>
    <w:rsid w:val="006F233C"/>
    <w:rsid w:val="006F2366"/>
    <w:rsid w:val="006F25E0"/>
    <w:rsid w:val="006F2723"/>
    <w:rsid w:val="006F2AEB"/>
    <w:rsid w:val="006F2BF3"/>
    <w:rsid w:val="006F2DFD"/>
    <w:rsid w:val="006F2E52"/>
    <w:rsid w:val="006F2EC9"/>
    <w:rsid w:val="006F310F"/>
    <w:rsid w:val="006F3181"/>
    <w:rsid w:val="006F31EA"/>
    <w:rsid w:val="006F31F7"/>
    <w:rsid w:val="006F34CC"/>
    <w:rsid w:val="006F34FC"/>
    <w:rsid w:val="006F3573"/>
    <w:rsid w:val="006F35D5"/>
    <w:rsid w:val="006F368D"/>
    <w:rsid w:val="006F3690"/>
    <w:rsid w:val="006F36C8"/>
    <w:rsid w:val="006F3937"/>
    <w:rsid w:val="006F39EE"/>
    <w:rsid w:val="006F3A77"/>
    <w:rsid w:val="006F3B38"/>
    <w:rsid w:val="006F3BB7"/>
    <w:rsid w:val="006F3C84"/>
    <w:rsid w:val="006F3C8F"/>
    <w:rsid w:val="006F3CF6"/>
    <w:rsid w:val="006F3D1D"/>
    <w:rsid w:val="006F4049"/>
    <w:rsid w:val="006F4596"/>
    <w:rsid w:val="006F459A"/>
    <w:rsid w:val="006F45FF"/>
    <w:rsid w:val="006F4699"/>
    <w:rsid w:val="006F49BA"/>
    <w:rsid w:val="006F4A6A"/>
    <w:rsid w:val="006F4B16"/>
    <w:rsid w:val="006F4CFD"/>
    <w:rsid w:val="006F4ECE"/>
    <w:rsid w:val="006F4ED0"/>
    <w:rsid w:val="006F51D6"/>
    <w:rsid w:val="006F5248"/>
    <w:rsid w:val="006F5439"/>
    <w:rsid w:val="006F5562"/>
    <w:rsid w:val="006F5593"/>
    <w:rsid w:val="006F5809"/>
    <w:rsid w:val="006F59D5"/>
    <w:rsid w:val="006F5AFD"/>
    <w:rsid w:val="006F5CFA"/>
    <w:rsid w:val="006F62F2"/>
    <w:rsid w:val="006F63E8"/>
    <w:rsid w:val="006F640D"/>
    <w:rsid w:val="006F64AB"/>
    <w:rsid w:val="006F6552"/>
    <w:rsid w:val="006F6631"/>
    <w:rsid w:val="006F6689"/>
    <w:rsid w:val="006F6B78"/>
    <w:rsid w:val="006F6C58"/>
    <w:rsid w:val="006F6E0D"/>
    <w:rsid w:val="006F6EA0"/>
    <w:rsid w:val="006F73A3"/>
    <w:rsid w:val="006F7605"/>
    <w:rsid w:val="006F7A9A"/>
    <w:rsid w:val="0070022C"/>
    <w:rsid w:val="00700265"/>
    <w:rsid w:val="007005D6"/>
    <w:rsid w:val="007006B6"/>
    <w:rsid w:val="007008C0"/>
    <w:rsid w:val="007009B0"/>
    <w:rsid w:val="00700FB9"/>
    <w:rsid w:val="0070105B"/>
    <w:rsid w:val="0070121A"/>
    <w:rsid w:val="00701457"/>
    <w:rsid w:val="00701584"/>
    <w:rsid w:val="007015C1"/>
    <w:rsid w:val="00701CF3"/>
    <w:rsid w:val="0070258B"/>
    <w:rsid w:val="007025BD"/>
    <w:rsid w:val="007027B3"/>
    <w:rsid w:val="007028F3"/>
    <w:rsid w:val="00702A20"/>
    <w:rsid w:val="00702A51"/>
    <w:rsid w:val="00702BBB"/>
    <w:rsid w:val="00702D77"/>
    <w:rsid w:val="00702D9A"/>
    <w:rsid w:val="00702EF4"/>
    <w:rsid w:val="0070302D"/>
    <w:rsid w:val="00703180"/>
    <w:rsid w:val="00703204"/>
    <w:rsid w:val="00703368"/>
    <w:rsid w:val="007033A2"/>
    <w:rsid w:val="00703496"/>
    <w:rsid w:val="00703503"/>
    <w:rsid w:val="00703A59"/>
    <w:rsid w:val="00703B00"/>
    <w:rsid w:val="00703BC9"/>
    <w:rsid w:val="0070413E"/>
    <w:rsid w:val="00704238"/>
    <w:rsid w:val="0070435B"/>
    <w:rsid w:val="007043A8"/>
    <w:rsid w:val="007044B7"/>
    <w:rsid w:val="0070469B"/>
    <w:rsid w:val="007047FB"/>
    <w:rsid w:val="007048FF"/>
    <w:rsid w:val="00704BBE"/>
    <w:rsid w:val="00704CF8"/>
    <w:rsid w:val="007052D2"/>
    <w:rsid w:val="0070546D"/>
    <w:rsid w:val="007059FC"/>
    <w:rsid w:val="00705CD8"/>
    <w:rsid w:val="007060B6"/>
    <w:rsid w:val="007064E6"/>
    <w:rsid w:val="0070679D"/>
    <w:rsid w:val="0070690C"/>
    <w:rsid w:val="00706952"/>
    <w:rsid w:val="00706C97"/>
    <w:rsid w:val="00706CC8"/>
    <w:rsid w:val="00706D4D"/>
    <w:rsid w:val="007070E3"/>
    <w:rsid w:val="00707195"/>
    <w:rsid w:val="007072D7"/>
    <w:rsid w:val="007074D0"/>
    <w:rsid w:val="00707577"/>
    <w:rsid w:val="007076A0"/>
    <w:rsid w:val="007076A9"/>
    <w:rsid w:val="00707857"/>
    <w:rsid w:val="007079B7"/>
    <w:rsid w:val="00707A34"/>
    <w:rsid w:val="00707AA1"/>
    <w:rsid w:val="00707C49"/>
    <w:rsid w:val="00707C9E"/>
    <w:rsid w:val="00707DDC"/>
    <w:rsid w:val="007100A2"/>
    <w:rsid w:val="007104EA"/>
    <w:rsid w:val="007107E2"/>
    <w:rsid w:val="0071090E"/>
    <w:rsid w:val="00710963"/>
    <w:rsid w:val="00710ACC"/>
    <w:rsid w:val="00710B08"/>
    <w:rsid w:val="007113CC"/>
    <w:rsid w:val="007115D1"/>
    <w:rsid w:val="0071168E"/>
    <w:rsid w:val="007119C6"/>
    <w:rsid w:val="00711A34"/>
    <w:rsid w:val="00711EDE"/>
    <w:rsid w:val="00712090"/>
    <w:rsid w:val="007122A6"/>
    <w:rsid w:val="0071241D"/>
    <w:rsid w:val="00712BF8"/>
    <w:rsid w:val="00712C5B"/>
    <w:rsid w:val="00712E7F"/>
    <w:rsid w:val="00712FD7"/>
    <w:rsid w:val="00713011"/>
    <w:rsid w:val="0071306F"/>
    <w:rsid w:val="00713084"/>
    <w:rsid w:val="00713216"/>
    <w:rsid w:val="007132D7"/>
    <w:rsid w:val="007133AC"/>
    <w:rsid w:val="007136EF"/>
    <w:rsid w:val="00713857"/>
    <w:rsid w:val="007138D3"/>
    <w:rsid w:val="00713CC3"/>
    <w:rsid w:val="00714114"/>
    <w:rsid w:val="0071423C"/>
    <w:rsid w:val="007142BE"/>
    <w:rsid w:val="00714504"/>
    <w:rsid w:val="00714734"/>
    <w:rsid w:val="00714786"/>
    <w:rsid w:val="00714BB8"/>
    <w:rsid w:val="00714CDE"/>
    <w:rsid w:val="00714CF4"/>
    <w:rsid w:val="00714D01"/>
    <w:rsid w:val="00715056"/>
    <w:rsid w:val="0071507D"/>
    <w:rsid w:val="0071517F"/>
    <w:rsid w:val="0071530B"/>
    <w:rsid w:val="0071552A"/>
    <w:rsid w:val="00715B13"/>
    <w:rsid w:val="00715BDD"/>
    <w:rsid w:val="00716200"/>
    <w:rsid w:val="007162AE"/>
    <w:rsid w:val="0071639E"/>
    <w:rsid w:val="007164EC"/>
    <w:rsid w:val="00716719"/>
    <w:rsid w:val="007167B7"/>
    <w:rsid w:val="007167F6"/>
    <w:rsid w:val="0071696D"/>
    <w:rsid w:val="007169C8"/>
    <w:rsid w:val="00716CC8"/>
    <w:rsid w:val="00716E55"/>
    <w:rsid w:val="007170CD"/>
    <w:rsid w:val="00717A9E"/>
    <w:rsid w:val="00717ED6"/>
    <w:rsid w:val="00717F4D"/>
    <w:rsid w:val="00717FAD"/>
    <w:rsid w:val="00720103"/>
    <w:rsid w:val="007202BB"/>
    <w:rsid w:val="007202DF"/>
    <w:rsid w:val="007202FA"/>
    <w:rsid w:val="00720B88"/>
    <w:rsid w:val="00720BFF"/>
    <w:rsid w:val="00720CE5"/>
    <w:rsid w:val="00720E84"/>
    <w:rsid w:val="00720E91"/>
    <w:rsid w:val="00720F6E"/>
    <w:rsid w:val="00720FE2"/>
    <w:rsid w:val="00721186"/>
    <w:rsid w:val="00721396"/>
    <w:rsid w:val="0072164D"/>
    <w:rsid w:val="007217B0"/>
    <w:rsid w:val="00721817"/>
    <w:rsid w:val="00721A25"/>
    <w:rsid w:val="00721ABE"/>
    <w:rsid w:val="00721EC3"/>
    <w:rsid w:val="00721F1C"/>
    <w:rsid w:val="00721FC5"/>
    <w:rsid w:val="007220C8"/>
    <w:rsid w:val="00722103"/>
    <w:rsid w:val="0072226B"/>
    <w:rsid w:val="00722516"/>
    <w:rsid w:val="007225B5"/>
    <w:rsid w:val="0072274C"/>
    <w:rsid w:val="0072283F"/>
    <w:rsid w:val="007228E9"/>
    <w:rsid w:val="00722905"/>
    <w:rsid w:val="00722A6B"/>
    <w:rsid w:val="00722C36"/>
    <w:rsid w:val="00722C8B"/>
    <w:rsid w:val="00722DD8"/>
    <w:rsid w:val="00722E4F"/>
    <w:rsid w:val="00722F2E"/>
    <w:rsid w:val="00722FCE"/>
    <w:rsid w:val="00723337"/>
    <w:rsid w:val="00723372"/>
    <w:rsid w:val="0072355E"/>
    <w:rsid w:val="007235ED"/>
    <w:rsid w:val="00723737"/>
    <w:rsid w:val="00723801"/>
    <w:rsid w:val="0072385A"/>
    <w:rsid w:val="00723911"/>
    <w:rsid w:val="007239F7"/>
    <w:rsid w:val="00723ADE"/>
    <w:rsid w:val="00723D1C"/>
    <w:rsid w:val="00723DA1"/>
    <w:rsid w:val="00724021"/>
    <w:rsid w:val="00724256"/>
    <w:rsid w:val="0072428F"/>
    <w:rsid w:val="007242B0"/>
    <w:rsid w:val="00724327"/>
    <w:rsid w:val="007243FE"/>
    <w:rsid w:val="00724490"/>
    <w:rsid w:val="007248AE"/>
    <w:rsid w:val="00724AF2"/>
    <w:rsid w:val="00724C0B"/>
    <w:rsid w:val="00724CAA"/>
    <w:rsid w:val="00724DED"/>
    <w:rsid w:val="00724E44"/>
    <w:rsid w:val="00725653"/>
    <w:rsid w:val="0072573E"/>
    <w:rsid w:val="00725C54"/>
    <w:rsid w:val="00725E87"/>
    <w:rsid w:val="00725E8B"/>
    <w:rsid w:val="00725F1E"/>
    <w:rsid w:val="00726361"/>
    <w:rsid w:val="0072651F"/>
    <w:rsid w:val="00726665"/>
    <w:rsid w:val="00726843"/>
    <w:rsid w:val="00726A79"/>
    <w:rsid w:val="00726BF8"/>
    <w:rsid w:val="00726C7A"/>
    <w:rsid w:val="00726C89"/>
    <w:rsid w:val="00726CA0"/>
    <w:rsid w:val="00726D16"/>
    <w:rsid w:val="00726D85"/>
    <w:rsid w:val="00726E28"/>
    <w:rsid w:val="00726FC8"/>
    <w:rsid w:val="00727537"/>
    <w:rsid w:val="0072754E"/>
    <w:rsid w:val="00727655"/>
    <w:rsid w:val="0072768D"/>
    <w:rsid w:val="007277C0"/>
    <w:rsid w:val="007279BD"/>
    <w:rsid w:val="00727B8A"/>
    <w:rsid w:val="00727D2F"/>
    <w:rsid w:val="00727E08"/>
    <w:rsid w:val="00730026"/>
    <w:rsid w:val="0073017D"/>
    <w:rsid w:val="0073059E"/>
    <w:rsid w:val="00730768"/>
    <w:rsid w:val="00730837"/>
    <w:rsid w:val="00730C1C"/>
    <w:rsid w:val="00730C7E"/>
    <w:rsid w:val="00730D75"/>
    <w:rsid w:val="00730E3C"/>
    <w:rsid w:val="00730F60"/>
    <w:rsid w:val="00730FA9"/>
    <w:rsid w:val="0073106B"/>
    <w:rsid w:val="007311A3"/>
    <w:rsid w:val="007311F4"/>
    <w:rsid w:val="00731289"/>
    <w:rsid w:val="00731381"/>
    <w:rsid w:val="007313A4"/>
    <w:rsid w:val="00731506"/>
    <w:rsid w:val="00731513"/>
    <w:rsid w:val="0073152F"/>
    <w:rsid w:val="0073184E"/>
    <w:rsid w:val="00731865"/>
    <w:rsid w:val="00731A2C"/>
    <w:rsid w:val="00731B4D"/>
    <w:rsid w:val="00731D0A"/>
    <w:rsid w:val="00731F83"/>
    <w:rsid w:val="0073211E"/>
    <w:rsid w:val="007321D1"/>
    <w:rsid w:val="007322AB"/>
    <w:rsid w:val="007325F5"/>
    <w:rsid w:val="0073263B"/>
    <w:rsid w:val="007327E9"/>
    <w:rsid w:val="0073291E"/>
    <w:rsid w:val="007329D8"/>
    <w:rsid w:val="00732B6D"/>
    <w:rsid w:val="00732C60"/>
    <w:rsid w:val="00732E27"/>
    <w:rsid w:val="00733033"/>
    <w:rsid w:val="007331FE"/>
    <w:rsid w:val="00733731"/>
    <w:rsid w:val="007337B6"/>
    <w:rsid w:val="00733DC0"/>
    <w:rsid w:val="00733E42"/>
    <w:rsid w:val="00733E61"/>
    <w:rsid w:val="00733FBA"/>
    <w:rsid w:val="00733FF2"/>
    <w:rsid w:val="0073406A"/>
    <w:rsid w:val="0073491B"/>
    <w:rsid w:val="007349EC"/>
    <w:rsid w:val="00734AB0"/>
    <w:rsid w:val="00734B86"/>
    <w:rsid w:val="00734C1A"/>
    <w:rsid w:val="00734C70"/>
    <w:rsid w:val="00734FAE"/>
    <w:rsid w:val="00735125"/>
    <w:rsid w:val="007351AC"/>
    <w:rsid w:val="00735517"/>
    <w:rsid w:val="0073555D"/>
    <w:rsid w:val="00735778"/>
    <w:rsid w:val="0073578C"/>
    <w:rsid w:val="0073583A"/>
    <w:rsid w:val="007358BB"/>
    <w:rsid w:val="007358D0"/>
    <w:rsid w:val="007359D5"/>
    <w:rsid w:val="00735A9A"/>
    <w:rsid w:val="00735ADF"/>
    <w:rsid w:val="00735B1B"/>
    <w:rsid w:val="00735B59"/>
    <w:rsid w:val="00735EBF"/>
    <w:rsid w:val="00735F29"/>
    <w:rsid w:val="0073608F"/>
    <w:rsid w:val="0073629C"/>
    <w:rsid w:val="007364A0"/>
    <w:rsid w:val="00736982"/>
    <w:rsid w:val="00736D4B"/>
    <w:rsid w:val="00736E9E"/>
    <w:rsid w:val="00736F54"/>
    <w:rsid w:val="00736F8A"/>
    <w:rsid w:val="00736F90"/>
    <w:rsid w:val="007370C7"/>
    <w:rsid w:val="00737189"/>
    <w:rsid w:val="007371E7"/>
    <w:rsid w:val="007371F4"/>
    <w:rsid w:val="00737275"/>
    <w:rsid w:val="00737349"/>
    <w:rsid w:val="007374E8"/>
    <w:rsid w:val="00737508"/>
    <w:rsid w:val="007375F3"/>
    <w:rsid w:val="0073761C"/>
    <w:rsid w:val="00737BD1"/>
    <w:rsid w:val="00737ED4"/>
    <w:rsid w:val="007400DC"/>
    <w:rsid w:val="00740365"/>
    <w:rsid w:val="0074039A"/>
    <w:rsid w:val="00740427"/>
    <w:rsid w:val="00740506"/>
    <w:rsid w:val="00740637"/>
    <w:rsid w:val="00740649"/>
    <w:rsid w:val="0074067C"/>
    <w:rsid w:val="00740A9B"/>
    <w:rsid w:val="00740F8B"/>
    <w:rsid w:val="0074115E"/>
    <w:rsid w:val="00741171"/>
    <w:rsid w:val="007411F4"/>
    <w:rsid w:val="007415AF"/>
    <w:rsid w:val="007418FE"/>
    <w:rsid w:val="00741C1E"/>
    <w:rsid w:val="00741EDE"/>
    <w:rsid w:val="007420AC"/>
    <w:rsid w:val="007420D7"/>
    <w:rsid w:val="00742132"/>
    <w:rsid w:val="00742397"/>
    <w:rsid w:val="00742849"/>
    <w:rsid w:val="007428E0"/>
    <w:rsid w:val="00742AAF"/>
    <w:rsid w:val="00742B4E"/>
    <w:rsid w:val="00742E59"/>
    <w:rsid w:val="00742E87"/>
    <w:rsid w:val="00743061"/>
    <w:rsid w:val="007431E2"/>
    <w:rsid w:val="0074339A"/>
    <w:rsid w:val="007433B2"/>
    <w:rsid w:val="0074344D"/>
    <w:rsid w:val="00743521"/>
    <w:rsid w:val="00743767"/>
    <w:rsid w:val="0074388A"/>
    <w:rsid w:val="007438B6"/>
    <w:rsid w:val="00743DBD"/>
    <w:rsid w:val="00743E4F"/>
    <w:rsid w:val="0074405F"/>
    <w:rsid w:val="007441F1"/>
    <w:rsid w:val="007442D1"/>
    <w:rsid w:val="00744492"/>
    <w:rsid w:val="007444B5"/>
    <w:rsid w:val="007445B6"/>
    <w:rsid w:val="00744629"/>
    <w:rsid w:val="007448A1"/>
    <w:rsid w:val="007448C8"/>
    <w:rsid w:val="00744A67"/>
    <w:rsid w:val="0074504E"/>
    <w:rsid w:val="007452F9"/>
    <w:rsid w:val="007454B3"/>
    <w:rsid w:val="007454C1"/>
    <w:rsid w:val="0074582A"/>
    <w:rsid w:val="00745A79"/>
    <w:rsid w:val="00745E02"/>
    <w:rsid w:val="00745FBF"/>
    <w:rsid w:val="00746408"/>
    <w:rsid w:val="0074640F"/>
    <w:rsid w:val="0074673A"/>
    <w:rsid w:val="00746B40"/>
    <w:rsid w:val="00746BD5"/>
    <w:rsid w:val="00746C13"/>
    <w:rsid w:val="00746CF0"/>
    <w:rsid w:val="00746D13"/>
    <w:rsid w:val="00746F46"/>
    <w:rsid w:val="00746FB9"/>
    <w:rsid w:val="00747213"/>
    <w:rsid w:val="00747267"/>
    <w:rsid w:val="007473E7"/>
    <w:rsid w:val="007478D8"/>
    <w:rsid w:val="0074796D"/>
    <w:rsid w:val="0074796F"/>
    <w:rsid w:val="007479CC"/>
    <w:rsid w:val="00747A40"/>
    <w:rsid w:val="00747C1F"/>
    <w:rsid w:val="007502FB"/>
    <w:rsid w:val="007504CF"/>
    <w:rsid w:val="007505FA"/>
    <w:rsid w:val="00750797"/>
    <w:rsid w:val="00750B28"/>
    <w:rsid w:val="00750DCD"/>
    <w:rsid w:val="00750E93"/>
    <w:rsid w:val="00750F9A"/>
    <w:rsid w:val="00750FBC"/>
    <w:rsid w:val="00751445"/>
    <w:rsid w:val="0075194E"/>
    <w:rsid w:val="00751A06"/>
    <w:rsid w:val="00751B02"/>
    <w:rsid w:val="00752054"/>
    <w:rsid w:val="007521FB"/>
    <w:rsid w:val="00752312"/>
    <w:rsid w:val="00752376"/>
    <w:rsid w:val="007523BC"/>
    <w:rsid w:val="00752427"/>
    <w:rsid w:val="007524DF"/>
    <w:rsid w:val="007525FA"/>
    <w:rsid w:val="00752A3A"/>
    <w:rsid w:val="00752A44"/>
    <w:rsid w:val="00752CD9"/>
    <w:rsid w:val="00752DBF"/>
    <w:rsid w:val="00752F35"/>
    <w:rsid w:val="00752FB0"/>
    <w:rsid w:val="00753362"/>
    <w:rsid w:val="007533FD"/>
    <w:rsid w:val="00753484"/>
    <w:rsid w:val="00753639"/>
    <w:rsid w:val="00753769"/>
    <w:rsid w:val="00753864"/>
    <w:rsid w:val="00753A1A"/>
    <w:rsid w:val="00753A2F"/>
    <w:rsid w:val="00753A83"/>
    <w:rsid w:val="00753E76"/>
    <w:rsid w:val="00754170"/>
    <w:rsid w:val="0075425B"/>
    <w:rsid w:val="007544AE"/>
    <w:rsid w:val="00754607"/>
    <w:rsid w:val="007546B8"/>
    <w:rsid w:val="007547B6"/>
    <w:rsid w:val="00754914"/>
    <w:rsid w:val="0075499A"/>
    <w:rsid w:val="00754AA0"/>
    <w:rsid w:val="00754B94"/>
    <w:rsid w:val="00754C27"/>
    <w:rsid w:val="00754DC5"/>
    <w:rsid w:val="00754FCC"/>
    <w:rsid w:val="0075505D"/>
    <w:rsid w:val="0075525C"/>
    <w:rsid w:val="00755312"/>
    <w:rsid w:val="00755407"/>
    <w:rsid w:val="00755540"/>
    <w:rsid w:val="00755940"/>
    <w:rsid w:val="00755A2A"/>
    <w:rsid w:val="00755A43"/>
    <w:rsid w:val="00755AB6"/>
    <w:rsid w:val="00755CDF"/>
    <w:rsid w:val="00755D2E"/>
    <w:rsid w:val="00755D56"/>
    <w:rsid w:val="00755D64"/>
    <w:rsid w:val="00756030"/>
    <w:rsid w:val="007562F7"/>
    <w:rsid w:val="007563ED"/>
    <w:rsid w:val="0075657C"/>
    <w:rsid w:val="00756595"/>
    <w:rsid w:val="0075681C"/>
    <w:rsid w:val="00756893"/>
    <w:rsid w:val="00756901"/>
    <w:rsid w:val="00756A7B"/>
    <w:rsid w:val="00756B69"/>
    <w:rsid w:val="00756C0E"/>
    <w:rsid w:val="00757297"/>
    <w:rsid w:val="00757494"/>
    <w:rsid w:val="0075749C"/>
    <w:rsid w:val="007574C6"/>
    <w:rsid w:val="00757649"/>
    <w:rsid w:val="00757A7B"/>
    <w:rsid w:val="00757BC1"/>
    <w:rsid w:val="00757D00"/>
    <w:rsid w:val="00757D3E"/>
    <w:rsid w:val="00757DC3"/>
    <w:rsid w:val="00757FA8"/>
    <w:rsid w:val="007600F5"/>
    <w:rsid w:val="0076024D"/>
    <w:rsid w:val="00760392"/>
    <w:rsid w:val="00760530"/>
    <w:rsid w:val="0076060C"/>
    <w:rsid w:val="00760B08"/>
    <w:rsid w:val="00760B74"/>
    <w:rsid w:val="00760B87"/>
    <w:rsid w:val="00760C8C"/>
    <w:rsid w:val="007610DC"/>
    <w:rsid w:val="00761324"/>
    <w:rsid w:val="00761645"/>
    <w:rsid w:val="007616A6"/>
    <w:rsid w:val="00761771"/>
    <w:rsid w:val="00761799"/>
    <w:rsid w:val="00761874"/>
    <w:rsid w:val="00761AF7"/>
    <w:rsid w:val="00761CE7"/>
    <w:rsid w:val="007620BF"/>
    <w:rsid w:val="007620D8"/>
    <w:rsid w:val="00762840"/>
    <w:rsid w:val="007629B5"/>
    <w:rsid w:val="00762A4F"/>
    <w:rsid w:val="00762A9F"/>
    <w:rsid w:val="0076322E"/>
    <w:rsid w:val="0076342C"/>
    <w:rsid w:val="00763441"/>
    <w:rsid w:val="00763BC1"/>
    <w:rsid w:val="00763D44"/>
    <w:rsid w:val="00763EB1"/>
    <w:rsid w:val="00763F33"/>
    <w:rsid w:val="00763FFA"/>
    <w:rsid w:val="007643E5"/>
    <w:rsid w:val="00764676"/>
    <w:rsid w:val="007646DF"/>
    <w:rsid w:val="007647A8"/>
    <w:rsid w:val="00764B1C"/>
    <w:rsid w:val="00764F70"/>
    <w:rsid w:val="00765093"/>
    <w:rsid w:val="00765206"/>
    <w:rsid w:val="007652AC"/>
    <w:rsid w:val="007653C8"/>
    <w:rsid w:val="007656AD"/>
    <w:rsid w:val="00765CE4"/>
    <w:rsid w:val="00765E38"/>
    <w:rsid w:val="00766071"/>
    <w:rsid w:val="007660A2"/>
    <w:rsid w:val="00766816"/>
    <w:rsid w:val="0076682F"/>
    <w:rsid w:val="0076687C"/>
    <w:rsid w:val="00766A81"/>
    <w:rsid w:val="00766B87"/>
    <w:rsid w:val="00766CD9"/>
    <w:rsid w:val="00766DBC"/>
    <w:rsid w:val="0076741A"/>
    <w:rsid w:val="007678E2"/>
    <w:rsid w:val="00767984"/>
    <w:rsid w:val="007679FB"/>
    <w:rsid w:val="00767BCC"/>
    <w:rsid w:val="00770009"/>
    <w:rsid w:val="00770079"/>
    <w:rsid w:val="00770455"/>
    <w:rsid w:val="00770695"/>
    <w:rsid w:val="00770697"/>
    <w:rsid w:val="00770780"/>
    <w:rsid w:val="007707F0"/>
    <w:rsid w:val="00770856"/>
    <w:rsid w:val="00770AF1"/>
    <w:rsid w:val="00770B90"/>
    <w:rsid w:val="00770BD2"/>
    <w:rsid w:val="00770F1C"/>
    <w:rsid w:val="0077102A"/>
    <w:rsid w:val="007710D3"/>
    <w:rsid w:val="00771731"/>
    <w:rsid w:val="0077198F"/>
    <w:rsid w:val="00771BAF"/>
    <w:rsid w:val="00771D99"/>
    <w:rsid w:val="00771DF5"/>
    <w:rsid w:val="00771E24"/>
    <w:rsid w:val="00771E5B"/>
    <w:rsid w:val="00771FF5"/>
    <w:rsid w:val="007720DD"/>
    <w:rsid w:val="007721C1"/>
    <w:rsid w:val="00772217"/>
    <w:rsid w:val="00772230"/>
    <w:rsid w:val="0077234E"/>
    <w:rsid w:val="007723CB"/>
    <w:rsid w:val="00772483"/>
    <w:rsid w:val="0077276B"/>
    <w:rsid w:val="00772932"/>
    <w:rsid w:val="00772AF1"/>
    <w:rsid w:val="00772DC8"/>
    <w:rsid w:val="00773137"/>
    <w:rsid w:val="0077327E"/>
    <w:rsid w:val="00773502"/>
    <w:rsid w:val="007735A3"/>
    <w:rsid w:val="007736AC"/>
    <w:rsid w:val="007738D7"/>
    <w:rsid w:val="0077399D"/>
    <w:rsid w:val="00773B91"/>
    <w:rsid w:val="00773CF7"/>
    <w:rsid w:val="00773D42"/>
    <w:rsid w:val="00773E77"/>
    <w:rsid w:val="00774041"/>
    <w:rsid w:val="007745F2"/>
    <w:rsid w:val="0077470B"/>
    <w:rsid w:val="00774770"/>
    <w:rsid w:val="0077477E"/>
    <w:rsid w:val="007747BE"/>
    <w:rsid w:val="0077497B"/>
    <w:rsid w:val="00774B7D"/>
    <w:rsid w:val="00774BA4"/>
    <w:rsid w:val="00774F47"/>
    <w:rsid w:val="0077521B"/>
    <w:rsid w:val="00775367"/>
    <w:rsid w:val="007755AC"/>
    <w:rsid w:val="00775742"/>
    <w:rsid w:val="007759DB"/>
    <w:rsid w:val="00775A01"/>
    <w:rsid w:val="00775C59"/>
    <w:rsid w:val="00775DDE"/>
    <w:rsid w:val="00775E45"/>
    <w:rsid w:val="00775E61"/>
    <w:rsid w:val="00775FCB"/>
    <w:rsid w:val="007760B2"/>
    <w:rsid w:val="007761F2"/>
    <w:rsid w:val="00776228"/>
    <w:rsid w:val="007763AA"/>
    <w:rsid w:val="007763E3"/>
    <w:rsid w:val="007765E0"/>
    <w:rsid w:val="0077690D"/>
    <w:rsid w:val="00776B67"/>
    <w:rsid w:val="00776C9E"/>
    <w:rsid w:val="00776DF3"/>
    <w:rsid w:val="00776E55"/>
    <w:rsid w:val="00777048"/>
    <w:rsid w:val="00777198"/>
    <w:rsid w:val="007771F1"/>
    <w:rsid w:val="007771F3"/>
    <w:rsid w:val="00777258"/>
    <w:rsid w:val="00777324"/>
    <w:rsid w:val="0077747C"/>
    <w:rsid w:val="00777915"/>
    <w:rsid w:val="00777A90"/>
    <w:rsid w:val="00777D4E"/>
    <w:rsid w:val="00777FBA"/>
    <w:rsid w:val="00780155"/>
    <w:rsid w:val="007806E4"/>
    <w:rsid w:val="007806EE"/>
    <w:rsid w:val="007807A2"/>
    <w:rsid w:val="00780A8F"/>
    <w:rsid w:val="00780CD6"/>
    <w:rsid w:val="0078106D"/>
    <w:rsid w:val="00781255"/>
    <w:rsid w:val="00781658"/>
    <w:rsid w:val="0078170D"/>
    <w:rsid w:val="00781CD3"/>
    <w:rsid w:val="00781CF2"/>
    <w:rsid w:val="00781DA0"/>
    <w:rsid w:val="00781F29"/>
    <w:rsid w:val="0078205B"/>
    <w:rsid w:val="00782073"/>
    <w:rsid w:val="00782116"/>
    <w:rsid w:val="007821CE"/>
    <w:rsid w:val="007821E0"/>
    <w:rsid w:val="007821ED"/>
    <w:rsid w:val="007823D1"/>
    <w:rsid w:val="0078271C"/>
    <w:rsid w:val="00782A30"/>
    <w:rsid w:val="00782B70"/>
    <w:rsid w:val="00782E01"/>
    <w:rsid w:val="00783165"/>
    <w:rsid w:val="0078321F"/>
    <w:rsid w:val="007832C8"/>
    <w:rsid w:val="007833FF"/>
    <w:rsid w:val="007834E0"/>
    <w:rsid w:val="007835C8"/>
    <w:rsid w:val="0078383C"/>
    <w:rsid w:val="00783C0A"/>
    <w:rsid w:val="0078417C"/>
    <w:rsid w:val="007845DF"/>
    <w:rsid w:val="00784D13"/>
    <w:rsid w:val="00784E1B"/>
    <w:rsid w:val="00784FC8"/>
    <w:rsid w:val="00785164"/>
    <w:rsid w:val="00785227"/>
    <w:rsid w:val="00785438"/>
    <w:rsid w:val="007854F6"/>
    <w:rsid w:val="0078570D"/>
    <w:rsid w:val="007857A4"/>
    <w:rsid w:val="00785CBE"/>
    <w:rsid w:val="00785D39"/>
    <w:rsid w:val="00785D78"/>
    <w:rsid w:val="00785F05"/>
    <w:rsid w:val="00786218"/>
    <w:rsid w:val="007863A0"/>
    <w:rsid w:val="00786756"/>
    <w:rsid w:val="0078693A"/>
    <w:rsid w:val="00786A33"/>
    <w:rsid w:val="00786E91"/>
    <w:rsid w:val="007871EF"/>
    <w:rsid w:val="00787273"/>
    <w:rsid w:val="00787676"/>
    <w:rsid w:val="00787A26"/>
    <w:rsid w:val="00787C6C"/>
    <w:rsid w:val="00787CF8"/>
    <w:rsid w:val="00787E51"/>
    <w:rsid w:val="00787EA3"/>
    <w:rsid w:val="00790026"/>
    <w:rsid w:val="007907CF"/>
    <w:rsid w:val="0079098D"/>
    <w:rsid w:val="00790F30"/>
    <w:rsid w:val="00791174"/>
    <w:rsid w:val="00791225"/>
    <w:rsid w:val="00791385"/>
    <w:rsid w:val="007913B4"/>
    <w:rsid w:val="00791409"/>
    <w:rsid w:val="007915A2"/>
    <w:rsid w:val="0079179F"/>
    <w:rsid w:val="007919F9"/>
    <w:rsid w:val="00791B07"/>
    <w:rsid w:val="00791B90"/>
    <w:rsid w:val="00791CA7"/>
    <w:rsid w:val="00791E48"/>
    <w:rsid w:val="0079221D"/>
    <w:rsid w:val="0079228C"/>
    <w:rsid w:val="007923D2"/>
    <w:rsid w:val="0079266E"/>
    <w:rsid w:val="007926F4"/>
    <w:rsid w:val="0079271B"/>
    <w:rsid w:val="00792A79"/>
    <w:rsid w:val="00792FDA"/>
    <w:rsid w:val="007935E5"/>
    <w:rsid w:val="007936DE"/>
    <w:rsid w:val="007936E6"/>
    <w:rsid w:val="00793949"/>
    <w:rsid w:val="00793D19"/>
    <w:rsid w:val="00793E84"/>
    <w:rsid w:val="00794475"/>
    <w:rsid w:val="00794651"/>
    <w:rsid w:val="00794757"/>
    <w:rsid w:val="00794BC8"/>
    <w:rsid w:val="00794CE6"/>
    <w:rsid w:val="00794DA3"/>
    <w:rsid w:val="00795191"/>
    <w:rsid w:val="007951CB"/>
    <w:rsid w:val="00795440"/>
    <w:rsid w:val="007956C9"/>
    <w:rsid w:val="0079581A"/>
    <w:rsid w:val="007958B5"/>
    <w:rsid w:val="007959FD"/>
    <w:rsid w:val="00795AB6"/>
    <w:rsid w:val="00795BB0"/>
    <w:rsid w:val="00795E38"/>
    <w:rsid w:val="0079620E"/>
    <w:rsid w:val="0079630B"/>
    <w:rsid w:val="00796347"/>
    <w:rsid w:val="007964DC"/>
    <w:rsid w:val="007966E5"/>
    <w:rsid w:val="007967EF"/>
    <w:rsid w:val="007969BF"/>
    <w:rsid w:val="00796AE9"/>
    <w:rsid w:val="00796D5D"/>
    <w:rsid w:val="00796E3E"/>
    <w:rsid w:val="00796EE3"/>
    <w:rsid w:val="007971E9"/>
    <w:rsid w:val="00797249"/>
    <w:rsid w:val="0079765E"/>
    <w:rsid w:val="007977AD"/>
    <w:rsid w:val="007978B8"/>
    <w:rsid w:val="00797917"/>
    <w:rsid w:val="00797C42"/>
    <w:rsid w:val="007A01FD"/>
    <w:rsid w:val="007A03F5"/>
    <w:rsid w:val="007A0477"/>
    <w:rsid w:val="007A0839"/>
    <w:rsid w:val="007A0B1F"/>
    <w:rsid w:val="007A1241"/>
    <w:rsid w:val="007A130B"/>
    <w:rsid w:val="007A13C0"/>
    <w:rsid w:val="007A13C4"/>
    <w:rsid w:val="007A1606"/>
    <w:rsid w:val="007A1623"/>
    <w:rsid w:val="007A167D"/>
    <w:rsid w:val="007A1738"/>
    <w:rsid w:val="007A17D4"/>
    <w:rsid w:val="007A19E5"/>
    <w:rsid w:val="007A1D21"/>
    <w:rsid w:val="007A1F2D"/>
    <w:rsid w:val="007A1F61"/>
    <w:rsid w:val="007A1F86"/>
    <w:rsid w:val="007A2009"/>
    <w:rsid w:val="007A233B"/>
    <w:rsid w:val="007A239B"/>
    <w:rsid w:val="007A23C7"/>
    <w:rsid w:val="007A24A8"/>
    <w:rsid w:val="007A24C3"/>
    <w:rsid w:val="007A271B"/>
    <w:rsid w:val="007A280F"/>
    <w:rsid w:val="007A2E0C"/>
    <w:rsid w:val="007A30C5"/>
    <w:rsid w:val="007A3408"/>
    <w:rsid w:val="007A343E"/>
    <w:rsid w:val="007A3452"/>
    <w:rsid w:val="007A34EC"/>
    <w:rsid w:val="007A3613"/>
    <w:rsid w:val="007A3660"/>
    <w:rsid w:val="007A40C0"/>
    <w:rsid w:val="007A4200"/>
    <w:rsid w:val="007A4299"/>
    <w:rsid w:val="007A433F"/>
    <w:rsid w:val="007A46F3"/>
    <w:rsid w:val="007A47AF"/>
    <w:rsid w:val="007A47CA"/>
    <w:rsid w:val="007A4966"/>
    <w:rsid w:val="007A4C33"/>
    <w:rsid w:val="007A4D90"/>
    <w:rsid w:val="007A4FD6"/>
    <w:rsid w:val="007A5095"/>
    <w:rsid w:val="007A533F"/>
    <w:rsid w:val="007A5405"/>
    <w:rsid w:val="007A5454"/>
    <w:rsid w:val="007A54F1"/>
    <w:rsid w:val="007A5699"/>
    <w:rsid w:val="007A57A3"/>
    <w:rsid w:val="007A58EF"/>
    <w:rsid w:val="007A5921"/>
    <w:rsid w:val="007A593B"/>
    <w:rsid w:val="007A5A9F"/>
    <w:rsid w:val="007A5C35"/>
    <w:rsid w:val="007A5CB1"/>
    <w:rsid w:val="007A6097"/>
    <w:rsid w:val="007A64CC"/>
    <w:rsid w:val="007A650E"/>
    <w:rsid w:val="007A651D"/>
    <w:rsid w:val="007A65CF"/>
    <w:rsid w:val="007A68BA"/>
    <w:rsid w:val="007A6CE4"/>
    <w:rsid w:val="007A6D57"/>
    <w:rsid w:val="007A7395"/>
    <w:rsid w:val="007A75BD"/>
    <w:rsid w:val="007A761B"/>
    <w:rsid w:val="007A7645"/>
    <w:rsid w:val="007A7656"/>
    <w:rsid w:val="007A7664"/>
    <w:rsid w:val="007A7B36"/>
    <w:rsid w:val="007A7E41"/>
    <w:rsid w:val="007A7F32"/>
    <w:rsid w:val="007B0003"/>
    <w:rsid w:val="007B02A7"/>
    <w:rsid w:val="007B03E5"/>
    <w:rsid w:val="007B059A"/>
    <w:rsid w:val="007B05FA"/>
    <w:rsid w:val="007B0957"/>
    <w:rsid w:val="007B09A2"/>
    <w:rsid w:val="007B0AAB"/>
    <w:rsid w:val="007B0C33"/>
    <w:rsid w:val="007B0FE9"/>
    <w:rsid w:val="007B10FE"/>
    <w:rsid w:val="007B1429"/>
    <w:rsid w:val="007B1605"/>
    <w:rsid w:val="007B175C"/>
    <w:rsid w:val="007B18F5"/>
    <w:rsid w:val="007B1953"/>
    <w:rsid w:val="007B1B7B"/>
    <w:rsid w:val="007B1BEE"/>
    <w:rsid w:val="007B1CE7"/>
    <w:rsid w:val="007B1E66"/>
    <w:rsid w:val="007B1F14"/>
    <w:rsid w:val="007B1F74"/>
    <w:rsid w:val="007B2215"/>
    <w:rsid w:val="007B22FD"/>
    <w:rsid w:val="007B2602"/>
    <w:rsid w:val="007B26B1"/>
    <w:rsid w:val="007B2916"/>
    <w:rsid w:val="007B2C91"/>
    <w:rsid w:val="007B2EFF"/>
    <w:rsid w:val="007B309C"/>
    <w:rsid w:val="007B31F8"/>
    <w:rsid w:val="007B3360"/>
    <w:rsid w:val="007B3370"/>
    <w:rsid w:val="007B33FD"/>
    <w:rsid w:val="007B3447"/>
    <w:rsid w:val="007B3513"/>
    <w:rsid w:val="007B375E"/>
    <w:rsid w:val="007B3A7F"/>
    <w:rsid w:val="007B3A9A"/>
    <w:rsid w:val="007B3AA3"/>
    <w:rsid w:val="007B3DA5"/>
    <w:rsid w:val="007B40AE"/>
    <w:rsid w:val="007B40BB"/>
    <w:rsid w:val="007B4202"/>
    <w:rsid w:val="007B459F"/>
    <w:rsid w:val="007B4662"/>
    <w:rsid w:val="007B47D3"/>
    <w:rsid w:val="007B4818"/>
    <w:rsid w:val="007B48F6"/>
    <w:rsid w:val="007B494C"/>
    <w:rsid w:val="007B4CD8"/>
    <w:rsid w:val="007B4D4A"/>
    <w:rsid w:val="007B4DF0"/>
    <w:rsid w:val="007B4F3C"/>
    <w:rsid w:val="007B4FD2"/>
    <w:rsid w:val="007B52EF"/>
    <w:rsid w:val="007B5322"/>
    <w:rsid w:val="007B553E"/>
    <w:rsid w:val="007B554F"/>
    <w:rsid w:val="007B559E"/>
    <w:rsid w:val="007B56E1"/>
    <w:rsid w:val="007B586B"/>
    <w:rsid w:val="007B5883"/>
    <w:rsid w:val="007B59A1"/>
    <w:rsid w:val="007B5A32"/>
    <w:rsid w:val="007B5AA2"/>
    <w:rsid w:val="007B5B70"/>
    <w:rsid w:val="007B5E53"/>
    <w:rsid w:val="007B5E95"/>
    <w:rsid w:val="007B60D6"/>
    <w:rsid w:val="007B61B6"/>
    <w:rsid w:val="007B61EE"/>
    <w:rsid w:val="007B620D"/>
    <w:rsid w:val="007B6299"/>
    <w:rsid w:val="007B63DE"/>
    <w:rsid w:val="007B68B3"/>
    <w:rsid w:val="007B6A5B"/>
    <w:rsid w:val="007B6ADA"/>
    <w:rsid w:val="007B6B25"/>
    <w:rsid w:val="007B6D6C"/>
    <w:rsid w:val="007B6D76"/>
    <w:rsid w:val="007B6FD0"/>
    <w:rsid w:val="007B72B8"/>
    <w:rsid w:val="007B7351"/>
    <w:rsid w:val="007B7710"/>
    <w:rsid w:val="007B7882"/>
    <w:rsid w:val="007B7B4B"/>
    <w:rsid w:val="007B7BAC"/>
    <w:rsid w:val="007B7D4D"/>
    <w:rsid w:val="007B7F93"/>
    <w:rsid w:val="007C0078"/>
    <w:rsid w:val="007C00CB"/>
    <w:rsid w:val="007C03BE"/>
    <w:rsid w:val="007C0428"/>
    <w:rsid w:val="007C04A9"/>
    <w:rsid w:val="007C0A4F"/>
    <w:rsid w:val="007C0ADA"/>
    <w:rsid w:val="007C0CAD"/>
    <w:rsid w:val="007C0E91"/>
    <w:rsid w:val="007C0EF5"/>
    <w:rsid w:val="007C10DB"/>
    <w:rsid w:val="007C1147"/>
    <w:rsid w:val="007C11F3"/>
    <w:rsid w:val="007C1272"/>
    <w:rsid w:val="007C12E6"/>
    <w:rsid w:val="007C1438"/>
    <w:rsid w:val="007C148F"/>
    <w:rsid w:val="007C1859"/>
    <w:rsid w:val="007C1922"/>
    <w:rsid w:val="007C1EC4"/>
    <w:rsid w:val="007C1EDA"/>
    <w:rsid w:val="007C1F67"/>
    <w:rsid w:val="007C20E6"/>
    <w:rsid w:val="007C2147"/>
    <w:rsid w:val="007C2171"/>
    <w:rsid w:val="007C2222"/>
    <w:rsid w:val="007C2368"/>
    <w:rsid w:val="007C25E6"/>
    <w:rsid w:val="007C2647"/>
    <w:rsid w:val="007C2906"/>
    <w:rsid w:val="007C29BE"/>
    <w:rsid w:val="007C2A94"/>
    <w:rsid w:val="007C2ABE"/>
    <w:rsid w:val="007C2B4B"/>
    <w:rsid w:val="007C2BAE"/>
    <w:rsid w:val="007C2BBC"/>
    <w:rsid w:val="007C2D26"/>
    <w:rsid w:val="007C2DB1"/>
    <w:rsid w:val="007C2E46"/>
    <w:rsid w:val="007C31ED"/>
    <w:rsid w:val="007C34CE"/>
    <w:rsid w:val="007C3572"/>
    <w:rsid w:val="007C3596"/>
    <w:rsid w:val="007C35B1"/>
    <w:rsid w:val="007C3911"/>
    <w:rsid w:val="007C3914"/>
    <w:rsid w:val="007C3924"/>
    <w:rsid w:val="007C394D"/>
    <w:rsid w:val="007C3B5F"/>
    <w:rsid w:val="007C3C76"/>
    <w:rsid w:val="007C3DB1"/>
    <w:rsid w:val="007C3F50"/>
    <w:rsid w:val="007C40B9"/>
    <w:rsid w:val="007C40E2"/>
    <w:rsid w:val="007C4166"/>
    <w:rsid w:val="007C41B6"/>
    <w:rsid w:val="007C43AB"/>
    <w:rsid w:val="007C44D2"/>
    <w:rsid w:val="007C44E0"/>
    <w:rsid w:val="007C4620"/>
    <w:rsid w:val="007C478D"/>
    <w:rsid w:val="007C478F"/>
    <w:rsid w:val="007C4818"/>
    <w:rsid w:val="007C4969"/>
    <w:rsid w:val="007C4C07"/>
    <w:rsid w:val="007C4D7F"/>
    <w:rsid w:val="007C4FA9"/>
    <w:rsid w:val="007C5026"/>
    <w:rsid w:val="007C50A6"/>
    <w:rsid w:val="007C5189"/>
    <w:rsid w:val="007C52A0"/>
    <w:rsid w:val="007C53E3"/>
    <w:rsid w:val="007C553B"/>
    <w:rsid w:val="007C5647"/>
    <w:rsid w:val="007C571B"/>
    <w:rsid w:val="007C5C98"/>
    <w:rsid w:val="007C5D17"/>
    <w:rsid w:val="007C5F35"/>
    <w:rsid w:val="007C6032"/>
    <w:rsid w:val="007C6082"/>
    <w:rsid w:val="007C62F9"/>
    <w:rsid w:val="007C63AC"/>
    <w:rsid w:val="007C6568"/>
    <w:rsid w:val="007C67F3"/>
    <w:rsid w:val="007C6827"/>
    <w:rsid w:val="007C68A2"/>
    <w:rsid w:val="007C68A6"/>
    <w:rsid w:val="007C698B"/>
    <w:rsid w:val="007C6E98"/>
    <w:rsid w:val="007C6FD2"/>
    <w:rsid w:val="007C77C7"/>
    <w:rsid w:val="007C780B"/>
    <w:rsid w:val="007C783B"/>
    <w:rsid w:val="007C7A03"/>
    <w:rsid w:val="007C7CF9"/>
    <w:rsid w:val="007C7E30"/>
    <w:rsid w:val="007D0760"/>
    <w:rsid w:val="007D083E"/>
    <w:rsid w:val="007D0882"/>
    <w:rsid w:val="007D094B"/>
    <w:rsid w:val="007D09D3"/>
    <w:rsid w:val="007D0E21"/>
    <w:rsid w:val="007D0F87"/>
    <w:rsid w:val="007D1388"/>
    <w:rsid w:val="007D1755"/>
    <w:rsid w:val="007D18DC"/>
    <w:rsid w:val="007D1926"/>
    <w:rsid w:val="007D193D"/>
    <w:rsid w:val="007D1C72"/>
    <w:rsid w:val="007D1CCB"/>
    <w:rsid w:val="007D1CDC"/>
    <w:rsid w:val="007D227C"/>
    <w:rsid w:val="007D22CF"/>
    <w:rsid w:val="007D25B7"/>
    <w:rsid w:val="007D25C8"/>
    <w:rsid w:val="007D25E6"/>
    <w:rsid w:val="007D2616"/>
    <w:rsid w:val="007D2665"/>
    <w:rsid w:val="007D2BA6"/>
    <w:rsid w:val="007D2C20"/>
    <w:rsid w:val="007D2C32"/>
    <w:rsid w:val="007D2D90"/>
    <w:rsid w:val="007D2DF5"/>
    <w:rsid w:val="007D2F8C"/>
    <w:rsid w:val="007D3157"/>
    <w:rsid w:val="007D348A"/>
    <w:rsid w:val="007D3F7B"/>
    <w:rsid w:val="007D408F"/>
    <w:rsid w:val="007D423C"/>
    <w:rsid w:val="007D46A0"/>
    <w:rsid w:val="007D4774"/>
    <w:rsid w:val="007D48CA"/>
    <w:rsid w:val="007D4A01"/>
    <w:rsid w:val="007D4AB5"/>
    <w:rsid w:val="007D4B2B"/>
    <w:rsid w:val="007D4B79"/>
    <w:rsid w:val="007D4C55"/>
    <w:rsid w:val="007D4CDE"/>
    <w:rsid w:val="007D516B"/>
    <w:rsid w:val="007D5839"/>
    <w:rsid w:val="007D59A9"/>
    <w:rsid w:val="007D5A05"/>
    <w:rsid w:val="007D5D46"/>
    <w:rsid w:val="007D5E44"/>
    <w:rsid w:val="007D5F68"/>
    <w:rsid w:val="007D5F98"/>
    <w:rsid w:val="007D607C"/>
    <w:rsid w:val="007D6085"/>
    <w:rsid w:val="007D658E"/>
    <w:rsid w:val="007D66C3"/>
    <w:rsid w:val="007D69A3"/>
    <w:rsid w:val="007D6D23"/>
    <w:rsid w:val="007D6E38"/>
    <w:rsid w:val="007D6EB3"/>
    <w:rsid w:val="007D750F"/>
    <w:rsid w:val="007D756A"/>
    <w:rsid w:val="007D75FA"/>
    <w:rsid w:val="007D779C"/>
    <w:rsid w:val="007D7A42"/>
    <w:rsid w:val="007D7CB5"/>
    <w:rsid w:val="007D7D90"/>
    <w:rsid w:val="007D7F4E"/>
    <w:rsid w:val="007E06CC"/>
    <w:rsid w:val="007E0924"/>
    <w:rsid w:val="007E0A1D"/>
    <w:rsid w:val="007E0B19"/>
    <w:rsid w:val="007E0CC9"/>
    <w:rsid w:val="007E0EDE"/>
    <w:rsid w:val="007E1149"/>
    <w:rsid w:val="007E14B3"/>
    <w:rsid w:val="007E16C0"/>
    <w:rsid w:val="007E1747"/>
    <w:rsid w:val="007E1827"/>
    <w:rsid w:val="007E1D39"/>
    <w:rsid w:val="007E21AD"/>
    <w:rsid w:val="007E223F"/>
    <w:rsid w:val="007E2357"/>
    <w:rsid w:val="007E23D3"/>
    <w:rsid w:val="007E257C"/>
    <w:rsid w:val="007E26A6"/>
    <w:rsid w:val="007E2781"/>
    <w:rsid w:val="007E2828"/>
    <w:rsid w:val="007E2863"/>
    <w:rsid w:val="007E2941"/>
    <w:rsid w:val="007E29BF"/>
    <w:rsid w:val="007E29DB"/>
    <w:rsid w:val="007E2C8C"/>
    <w:rsid w:val="007E2D3E"/>
    <w:rsid w:val="007E2EA4"/>
    <w:rsid w:val="007E2F09"/>
    <w:rsid w:val="007E30A7"/>
    <w:rsid w:val="007E317F"/>
    <w:rsid w:val="007E3202"/>
    <w:rsid w:val="007E322F"/>
    <w:rsid w:val="007E32A1"/>
    <w:rsid w:val="007E32BF"/>
    <w:rsid w:val="007E38F7"/>
    <w:rsid w:val="007E3E4D"/>
    <w:rsid w:val="007E3EAA"/>
    <w:rsid w:val="007E3F1D"/>
    <w:rsid w:val="007E42A0"/>
    <w:rsid w:val="007E439E"/>
    <w:rsid w:val="007E454A"/>
    <w:rsid w:val="007E4738"/>
    <w:rsid w:val="007E477A"/>
    <w:rsid w:val="007E4B73"/>
    <w:rsid w:val="007E4CF9"/>
    <w:rsid w:val="007E4E88"/>
    <w:rsid w:val="007E52F9"/>
    <w:rsid w:val="007E544C"/>
    <w:rsid w:val="007E554D"/>
    <w:rsid w:val="007E554F"/>
    <w:rsid w:val="007E5710"/>
    <w:rsid w:val="007E5771"/>
    <w:rsid w:val="007E5794"/>
    <w:rsid w:val="007E5CDA"/>
    <w:rsid w:val="007E5DA0"/>
    <w:rsid w:val="007E69BF"/>
    <w:rsid w:val="007E6ADE"/>
    <w:rsid w:val="007E6BB8"/>
    <w:rsid w:val="007E6C06"/>
    <w:rsid w:val="007E6C68"/>
    <w:rsid w:val="007E7120"/>
    <w:rsid w:val="007E724D"/>
    <w:rsid w:val="007E73C3"/>
    <w:rsid w:val="007E78B5"/>
    <w:rsid w:val="007E7A3A"/>
    <w:rsid w:val="007E7B2C"/>
    <w:rsid w:val="007E7CB0"/>
    <w:rsid w:val="007E7DC5"/>
    <w:rsid w:val="007E7F1C"/>
    <w:rsid w:val="007E7F5B"/>
    <w:rsid w:val="007F00E9"/>
    <w:rsid w:val="007F01FB"/>
    <w:rsid w:val="007F05D5"/>
    <w:rsid w:val="007F0659"/>
    <w:rsid w:val="007F0B40"/>
    <w:rsid w:val="007F0B87"/>
    <w:rsid w:val="007F0D3E"/>
    <w:rsid w:val="007F0DFC"/>
    <w:rsid w:val="007F0E28"/>
    <w:rsid w:val="007F100B"/>
    <w:rsid w:val="007F10FE"/>
    <w:rsid w:val="007F141F"/>
    <w:rsid w:val="007F1535"/>
    <w:rsid w:val="007F199A"/>
    <w:rsid w:val="007F1CD1"/>
    <w:rsid w:val="007F1E12"/>
    <w:rsid w:val="007F1E41"/>
    <w:rsid w:val="007F1E66"/>
    <w:rsid w:val="007F1EEA"/>
    <w:rsid w:val="007F2095"/>
    <w:rsid w:val="007F20D3"/>
    <w:rsid w:val="007F2961"/>
    <w:rsid w:val="007F2AB6"/>
    <w:rsid w:val="007F2BEB"/>
    <w:rsid w:val="007F39CE"/>
    <w:rsid w:val="007F3AB1"/>
    <w:rsid w:val="007F3B70"/>
    <w:rsid w:val="007F3B82"/>
    <w:rsid w:val="007F3C75"/>
    <w:rsid w:val="007F3E4B"/>
    <w:rsid w:val="007F401D"/>
    <w:rsid w:val="007F403E"/>
    <w:rsid w:val="007F4256"/>
    <w:rsid w:val="007F4741"/>
    <w:rsid w:val="007F474D"/>
    <w:rsid w:val="007F4A20"/>
    <w:rsid w:val="007F4D43"/>
    <w:rsid w:val="007F4E44"/>
    <w:rsid w:val="007F4F36"/>
    <w:rsid w:val="007F4F9D"/>
    <w:rsid w:val="007F4FEA"/>
    <w:rsid w:val="007F5321"/>
    <w:rsid w:val="007F53C5"/>
    <w:rsid w:val="007F54DD"/>
    <w:rsid w:val="007F59BF"/>
    <w:rsid w:val="007F5C08"/>
    <w:rsid w:val="007F5CF3"/>
    <w:rsid w:val="007F5ED0"/>
    <w:rsid w:val="007F5F3D"/>
    <w:rsid w:val="007F6083"/>
    <w:rsid w:val="007F62D0"/>
    <w:rsid w:val="007F64F7"/>
    <w:rsid w:val="007F688E"/>
    <w:rsid w:val="007F68E5"/>
    <w:rsid w:val="007F6AAE"/>
    <w:rsid w:val="007F6AE2"/>
    <w:rsid w:val="007F6B4B"/>
    <w:rsid w:val="007F6E69"/>
    <w:rsid w:val="007F6E94"/>
    <w:rsid w:val="007F7098"/>
    <w:rsid w:val="007F70E0"/>
    <w:rsid w:val="007F7156"/>
    <w:rsid w:val="007F72DB"/>
    <w:rsid w:val="007F7331"/>
    <w:rsid w:val="007F7547"/>
    <w:rsid w:val="007F75B5"/>
    <w:rsid w:val="007F7877"/>
    <w:rsid w:val="007F78FD"/>
    <w:rsid w:val="007F7974"/>
    <w:rsid w:val="007F79B8"/>
    <w:rsid w:val="007F7AED"/>
    <w:rsid w:val="007F7B8A"/>
    <w:rsid w:val="007F7BAB"/>
    <w:rsid w:val="007F7D96"/>
    <w:rsid w:val="007F7F24"/>
    <w:rsid w:val="008000BF"/>
    <w:rsid w:val="00800190"/>
    <w:rsid w:val="00800261"/>
    <w:rsid w:val="0080027D"/>
    <w:rsid w:val="0080028B"/>
    <w:rsid w:val="0080033A"/>
    <w:rsid w:val="0080036A"/>
    <w:rsid w:val="0080043A"/>
    <w:rsid w:val="00800475"/>
    <w:rsid w:val="00800487"/>
    <w:rsid w:val="00800522"/>
    <w:rsid w:val="008005E7"/>
    <w:rsid w:val="008006B7"/>
    <w:rsid w:val="008008F4"/>
    <w:rsid w:val="0080098C"/>
    <w:rsid w:val="00800E67"/>
    <w:rsid w:val="00801027"/>
    <w:rsid w:val="0080145C"/>
    <w:rsid w:val="00801500"/>
    <w:rsid w:val="00801584"/>
    <w:rsid w:val="00801637"/>
    <w:rsid w:val="008016C6"/>
    <w:rsid w:val="0080184E"/>
    <w:rsid w:val="008018A9"/>
    <w:rsid w:val="0080193C"/>
    <w:rsid w:val="00801CCC"/>
    <w:rsid w:val="00801D05"/>
    <w:rsid w:val="00801E22"/>
    <w:rsid w:val="008020CF"/>
    <w:rsid w:val="008021B0"/>
    <w:rsid w:val="008024EB"/>
    <w:rsid w:val="00802510"/>
    <w:rsid w:val="008025F1"/>
    <w:rsid w:val="008026B1"/>
    <w:rsid w:val="008026C2"/>
    <w:rsid w:val="00802AEA"/>
    <w:rsid w:val="00802B4F"/>
    <w:rsid w:val="00802D73"/>
    <w:rsid w:val="00802F1B"/>
    <w:rsid w:val="00803263"/>
    <w:rsid w:val="008032C3"/>
    <w:rsid w:val="00803788"/>
    <w:rsid w:val="0080389F"/>
    <w:rsid w:val="00803AED"/>
    <w:rsid w:val="00803DC3"/>
    <w:rsid w:val="00803E25"/>
    <w:rsid w:val="00803FD7"/>
    <w:rsid w:val="008041FD"/>
    <w:rsid w:val="008043BC"/>
    <w:rsid w:val="00804A59"/>
    <w:rsid w:val="00804A93"/>
    <w:rsid w:val="00804B48"/>
    <w:rsid w:val="00804C4F"/>
    <w:rsid w:val="00804C5D"/>
    <w:rsid w:val="00804CD2"/>
    <w:rsid w:val="00804EFD"/>
    <w:rsid w:val="00804F12"/>
    <w:rsid w:val="008050A0"/>
    <w:rsid w:val="008051DE"/>
    <w:rsid w:val="00805591"/>
    <w:rsid w:val="008055E6"/>
    <w:rsid w:val="008055F5"/>
    <w:rsid w:val="0080596D"/>
    <w:rsid w:val="00805C93"/>
    <w:rsid w:val="0080633E"/>
    <w:rsid w:val="00806A80"/>
    <w:rsid w:val="00806B1F"/>
    <w:rsid w:val="00806D30"/>
    <w:rsid w:val="00806F73"/>
    <w:rsid w:val="00806FD2"/>
    <w:rsid w:val="008076AD"/>
    <w:rsid w:val="008079FC"/>
    <w:rsid w:val="00807BF4"/>
    <w:rsid w:val="00807F61"/>
    <w:rsid w:val="008100D8"/>
    <w:rsid w:val="00810318"/>
    <w:rsid w:val="0081039D"/>
    <w:rsid w:val="00810515"/>
    <w:rsid w:val="00810893"/>
    <w:rsid w:val="00810B11"/>
    <w:rsid w:val="00810BE9"/>
    <w:rsid w:val="00810D40"/>
    <w:rsid w:val="00811001"/>
    <w:rsid w:val="008111C9"/>
    <w:rsid w:val="0081156D"/>
    <w:rsid w:val="008118D3"/>
    <w:rsid w:val="00811ADB"/>
    <w:rsid w:val="00811B24"/>
    <w:rsid w:val="00811B5B"/>
    <w:rsid w:val="00811C40"/>
    <w:rsid w:val="00811C78"/>
    <w:rsid w:val="00811EFA"/>
    <w:rsid w:val="008120B7"/>
    <w:rsid w:val="0081211D"/>
    <w:rsid w:val="00812172"/>
    <w:rsid w:val="008128CB"/>
    <w:rsid w:val="008129A8"/>
    <w:rsid w:val="008129CA"/>
    <w:rsid w:val="00812E4A"/>
    <w:rsid w:val="00813043"/>
    <w:rsid w:val="008130F7"/>
    <w:rsid w:val="00813180"/>
    <w:rsid w:val="008136A9"/>
    <w:rsid w:val="0081381B"/>
    <w:rsid w:val="00813B31"/>
    <w:rsid w:val="0081408F"/>
    <w:rsid w:val="00814291"/>
    <w:rsid w:val="008142A4"/>
    <w:rsid w:val="008143BF"/>
    <w:rsid w:val="008143FB"/>
    <w:rsid w:val="00814C10"/>
    <w:rsid w:val="00814DFC"/>
    <w:rsid w:val="00814E89"/>
    <w:rsid w:val="00814F25"/>
    <w:rsid w:val="00814F6C"/>
    <w:rsid w:val="0081504C"/>
    <w:rsid w:val="008153E5"/>
    <w:rsid w:val="0081543D"/>
    <w:rsid w:val="008154AE"/>
    <w:rsid w:val="00815A41"/>
    <w:rsid w:val="00815B5D"/>
    <w:rsid w:val="00815EF4"/>
    <w:rsid w:val="008161A9"/>
    <w:rsid w:val="008161E4"/>
    <w:rsid w:val="00816692"/>
    <w:rsid w:val="008166F8"/>
    <w:rsid w:val="00816791"/>
    <w:rsid w:val="0081693C"/>
    <w:rsid w:val="00816C87"/>
    <w:rsid w:val="0081721F"/>
    <w:rsid w:val="0081723A"/>
    <w:rsid w:val="0081766C"/>
    <w:rsid w:val="0081781E"/>
    <w:rsid w:val="0081790A"/>
    <w:rsid w:val="008179C4"/>
    <w:rsid w:val="00817A55"/>
    <w:rsid w:val="00817AC8"/>
    <w:rsid w:val="00817BC2"/>
    <w:rsid w:val="00817D4D"/>
    <w:rsid w:val="0082043A"/>
    <w:rsid w:val="0082051B"/>
    <w:rsid w:val="008207B3"/>
    <w:rsid w:val="00820C5A"/>
    <w:rsid w:val="00820D1C"/>
    <w:rsid w:val="00820F04"/>
    <w:rsid w:val="00820FAB"/>
    <w:rsid w:val="00820FC1"/>
    <w:rsid w:val="00821135"/>
    <w:rsid w:val="008212F4"/>
    <w:rsid w:val="0082163F"/>
    <w:rsid w:val="008217FC"/>
    <w:rsid w:val="008219F2"/>
    <w:rsid w:val="00821B70"/>
    <w:rsid w:val="00821CB6"/>
    <w:rsid w:val="00821E3A"/>
    <w:rsid w:val="00821E86"/>
    <w:rsid w:val="00821F2A"/>
    <w:rsid w:val="00822380"/>
    <w:rsid w:val="00822459"/>
    <w:rsid w:val="00822547"/>
    <w:rsid w:val="008226D4"/>
    <w:rsid w:val="008226E7"/>
    <w:rsid w:val="00822721"/>
    <w:rsid w:val="00822919"/>
    <w:rsid w:val="008229E7"/>
    <w:rsid w:val="00822BCC"/>
    <w:rsid w:val="00822DED"/>
    <w:rsid w:val="00822E04"/>
    <w:rsid w:val="008231BF"/>
    <w:rsid w:val="00823726"/>
    <w:rsid w:val="00823830"/>
    <w:rsid w:val="0082399B"/>
    <w:rsid w:val="008239A6"/>
    <w:rsid w:val="00823BD7"/>
    <w:rsid w:val="00823FC9"/>
    <w:rsid w:val="0082407B"/>
    <w:rsid w:val="008244FC"/>
    <w:rsid w:val="00824683"/>
    <w:rsid w:val="008249D4"/>
    <w:rsid w:val="00824C8E"/>
    <w:rsid w:val="00824EA0"/>
    <w:rsid w:val="00824F83"/>
    <w:rsid w:val="00825191"/>
    <w:rsid w:val="008251B9"/>
    <w:rsid w:val="00825403"/>
    <w:rsid w:val="0082543C"/>
    <w:rsid w:val="008258BE"/>
    <w:rsid w:val="008258DE"/>
    <w:rsid w:val="00825ADC"/>
    <w:rsid w:val="00825E39"/>
    <w:rsid w:val="00825F4C"/>
    <w:rsid w:val="008263D2"/>
    <w:rsid w:val="0082677C"/>
    <w:rsid w:val="008268AA"/>
    <w:rsid w:val="00826B0E"/>
    <w:rsid w:val="00826D29"/>
    <w:rsid w:val="00826D3C"/>
    <w:rsid w:val="00826DD9"/>
    <w:rsid w:val="00826E15"/>
    <w:rsid w:val="0082718A"/>
    <w:rsid w:val="00827214"/>
    <w:rsid w:val="00827239"/>
    <w:rsid w:val="00827244"/>
    <w:rsid w:val="008278EE"/>
    <w:rsid w:val="00827959"/>
    <w:rsid w:val="008279F4"/>
    <w:rsid w:val="00827D77"/>
    <w:rsid w:val="00827E6D"/>
    <w:rsid w:val="0083004C"/>
    <w:rsid w:val="008300FC"/>
    <w:rsid w:val="00830219"/>
    <w:rsid w:val="00830478"/>
    <w:rsid w:val="00830524"/>
    <w:rsid w:val="008308AD"/>
    <w:rsid w:val="00830A94"/>
    <w:rsid w:val="00830AC3"/>
    <w:rsid w:val="00830B0E"/>
    <w:rsid w:val="00830DD0"/>
    <w:rsid w:val="00830DD7"/>
    <w:rsid w:val="00830E39"/>
    <w:rsid w:val="00831697"/>
    <w:rsid w:val="00831703"/>
    <w:rsid w:val="0083173D"/>
    <w:rsid w:val="00831795"/>
    <w:rsid w:val="00831799"/>
    <w:rsid w:val="008318BF"/>
    <w:rsid w:val="008318D7"/>
    <w:rsid w:val="00831946"/>
    <w:rsid w:val="00831A28"/>
    <w:rsid w:val="00831BB5"/>
    <w:rsid w:val="00831C65"/>
    <w:rsid w:val="00831C8F"/>
    <w:rsid w:val="00831CED"/>
    <w:rsid w:val="00831F58"/>
    <w:rsid w:val="00831F88"/>
    <w:rsid w:val="008320FD"/>
    <w:rsid w:val="008325AC"/>
    <w:rsid w:val="008326D0"/>
    <w:rsid w:val="00832898"/>
    <w:rsid w:val="00832983"/>
    <w:rsid w:val="00832BD4"/>
    <w:rsid w:val="00832DEA"/>
    <w:rsid w:val="00832E06"/>
    <w:rsid w:val="00832FF0"/>
    <w:rsid w:val="00833280"/>
    <w:rsid w:val="008333AB"/>
    <w:rsid w:val="00833455"/>
    <w:rsid w:val="00833EF2"/>
    <w:rsid w:val="00833F85"/>
    <w:rsid w:val="00833FE8"/>
    <w:rsid w:val="008341EF"/>
    <w:rsid w:val="0083432D"/>
    <w:rsid w:val="00834830"/>
    <w:rsid w:val="00834889"/>
    <w:rsid w:val="0083492C"/>
    <w:rsid w:val="00834EEE"/>
    <w:rsid w:val="00834F6F"/>
    <w:rsid w:val="00835155"/>
    <w:rsid w:val="00835164"/>
    <w:rsid w:val="008353DD"/>
    <w:rsid w:val="008357F0"/>
    <w:rsid w:val="00835BA8"/>
    <w:rsid w:val="00835DA3"/>
    <w:rsid w:val="00835F28"/>
    <w:rsid w:val="00835F88"/>
    <w:rsid w:val="00836012"/>
    <w:rsid w:val="0083615D"/>
    <w:rsid w:val="0083636C"/>
    <w:rsid w:val="00836546"/>
    <w:rsid w:val="00836703"/>
    <w:rsid w:val="00836739"/>
    <w:rsid w:val="00836770"/>
    <w:rsid w:val="008367BC"/>
    <w:rsid w:val="008369C8"/>
    <w:rsid w:val="00836C06"/>
    <w:rsid w:val="00836D34"/>
    <w:rsid w:val="00836FD6"/>
    <w:rsid w:val="008372D3"/>
    <w:rsid w:val="00837499"/>
    <w:rsid w:val="0083753B"/>
    <w:rsid w:val="008377A1"/>
    <w:rsid w:val="00837992"/>
    <w:rsid w:val="00837C63"/>
    <w:rsid w:val="00837DD7"/>
    <w:rsid w:val="008402B2"/>
    <w:rsid w:val="0084032E"/>
    <w:rsid w:val="00840452"/>
    <w:rsid w:val="00840893"/>
    <w:rsid w:val="008409FC"/>
    <w:rsid w:val="00840B01"/>
    <w:rsid w:val="00840C63"/>
    <w:rsid w:val="00840CEC"/>
    <w:rsid w:val="00840E11"/>
    <w:rsid w:val="00840F81"/>
    <w:rsid w:val="00841057"/>
    <w:rsid w:val="008416DC"/>
    <w:rsid w:val="00841735"/>
    <w:rsid w:val="00841EAD"/>
    <w:rsid w:val="00841F21"/>
    <w:rsid w:val="00841F7F"/>
    <w:rsid w:val="00842209"/>
    <w:rsid w:val="008422CE"/>
    <w:rsid w:val="00842728"/>
    <w:rsid w:val="008427F9"/>
    <w:rsid w:val="00842811"/>
    <w:rsid w:val="008428B7"/>
    <w:rsid w:val="00842907"/>
    <w:rsid w:val="00842B59"/>
    <w:rsid w:val="00842B77"/>
    <w:rsid w:val="00842BAD"/>
    <w:rsid w:val="00842D38"/>
    <w:rsid w:val="00842F12"/>
    <w:rsid w:val="0084312D"/>
    <w:rsid w:val="008431B2"/>
    <w:rsid w:val="008433EF"/>
    <w:rsid w:val="008436BD"/>
    <w:rsid w:val="0084370F"/>
    <w:rsid w:val="008437ED"/>
    <w:rsid w:val="00843A45"/>
    <w:rsid w:val="00843B1E"/>
    <w:rsid w:val="00843BA5"/>
    <w:rsid w:val="00843CBE"/>
    <w:rsid w:val="00843F1C"/>
    <w:rsid w:val="00844273"/>
    <w:rsid w:val="0084430F"/>
    <w:rsid w:val="0084435D"/>
    <w:rsid w:val="008443D6"/>
    <w:rsid w:val="00844457"/>
    <w:rsid w:val="00844574"/>
    <w:rsid w:val="00844628"/>
    <w:rsid w:val="0084477E"/>
    <w:rsid w:val="00844924"/>
    <w:rsid w:val="00844FEB"/>
    <w:rsid w:val="0084509F"/>
    <w:rsid w:val="00845160"/>
    <w:rsid w:val="008451C1"/>
    <w:rsid w:val="008456C1"/>
    <w:rsid w:val="00845D60"/>
    <w:rsid w:val="00845E83"/>
    <w:rsid w:val="00845F07"/>
    <w:rsid w:val="0084622B"/>
    <w:rsid w:val="00846393"/>
    <w:rsid w:val="0084655F"/>
    <w:rsid w:val="008466BD"/>
    <w:rsid w:val="008467DA"/>
    <w:rsid w:val="00846B2E"/>
    <w:rsid w:val="00846DD4"/>
    <w:rsid w:val="00846F5E"/>
    <w:rsid w:val="00846FE4"/>
    <w:rsid w:val="008472F6"/>
    <w:rsid w:val="00847385"/>
    <w:rsid w:val="008474AF"/>
    <w:rsid w:val="00847554"/>
    <w:rsid w:val="00847585"/>
    <w:rsid w:val="0084768B"/>
    <w:rsid w:val="008476F6"/>
    <w:rsid w:val="0084771E"/>
    <w:rsid w:val="00847990"/>
    <w:rsid w:val="00847F48"/>
    <w:rsid w:val="00847F61"/>
    <w:rsid w:val="0085006D"/>
    <w:rsid w:val="008502E4"/>
    <w:rsid w:val="0085031D"/>
    <w:rsid w:val="008505B6"/>
    <w:rsid w:val="008506B4"/>
    <w:rsid w:val="0085096A"/>
    <w:rsid w:val="00850C3B"/>
    <w:rsid w:val="00850CB0"/>
    <w:rsid w:val="00850D80"/>
    <w:rsid w:val="00850F89"/>
    <w:rsid w:val="00851144"/>
    <w:rsid w:val="008512B1"/>
    <w:rsid w:val="00851ADC"/>
    <w:rsid w:val="00851B05"/>
    <w:rsid w:val="00851C5F"/>
    <w:rsid w:val="00851CCF"/>
    <w:rsid w:val="00851E51"/>
    <w:rsid w:val="00852434"/>
    <w:rsid w:val="00852520"/>
    <w:rsid w:val="00852658"/>
    <w:rsid w:val="00852720"/>
    <w:rsid w:val="0085278C"/>
    <w:rsid w:val="00852A83"/>
    <w:rsid w:val="00852AC3"/>
    <w:rsid w:val="00852BE4"/>
    <w:rsid w:val="00852CC6"/>
    <w:rsid w:val="00852D5D"/>
    <w:rsid w:val="00853133"/>
    <w:rsid w:val="00853203"/>
    <w:rsid w:val="00853390"/>
    <w:rsid w:val="008533CA"/>
    <w:rsid w:val="00853645"/>
    <w:rsid w:val="008539CD"/>
    <w:rsid w:val="00853A0C"/>
    <w:rsid w:val="00853D70"/>
    <w:rsid w:val="00853DDF"/>
    <w:rsid w:val="00853F69"/>
    <w:rsid w:val="00853FDF"/>
    <w:rsid w:val="008540EE"/>
    <w:rsid w:val="008547F3"/>
    <w:rsid w:val="00854828"/>
    <w:rsid w:val="00854B02"/>
    <w:rsid w:val="00854D49"/>
    <w:rsid w:val="00854E27"/>
    <w:rsid w:val="00854FC0"/>
    <w:rsid w:val="008550B8"/>
    <w:rsid w:val="008552E8"/>
    <w:rsid w:val="008555E8"/>
    <w:rsid w:val="0085570A"/>
    <w:rsid w:val="008558BA"/>
    <w:rsid w:val="008558C7"/>
    <w:rsid w:val="00855C02"/>
    <w:rsid w:val="00855D4B"/>
    <w:rsid w:val="00855E76"/>
    <w:rsid w:val="00855E8E"/>
    <w:rsid w:val="0085601F"/>
    <w:rsid w:val="008561F3"/>
    <w:rsid w:val="00856204"/>
    <w:rsid w:val="00856338"/>
    <w:rsid w:val="00856AE0"/>
    <w:rsid w:val="00856C2B"/>
    <w:rsid w:val="00856DED"/>
    <w:rsid w:val="00856F2F"/>
    <w:rsid w:val="008570F2"/>
    <w:rsid w:val="008572AD"/>
    <w:rsid w:val="008572B7"/>
    <w:rsid w:val="0085770F"/>
    <w:rsid w:val="00857E12"/>
    <w:rsid w:val="00860106"/>
    <w:rsid w:val="00860158"/>
    <w:rsid w:val="0086021A"/>
    <w:rsid w:val="0086042C"/>
    <w:rsid w:val="008606B6"/>
    <w:rsid w:val="00860863"/>
    <w:rsid w:val="00860871"/>
    <w:rsid w:val="00860915"/>
    <w:rsid w:val="00860935"/>
    <w:rsid w:val="00860951"/>
    <w:rsid w:val="00860AE2"/>
    <w:rsid w:val="00860AF1"/>
    <w:rsid w:val="00860B23"/>
    <w:rsid w:val="00860DED"/>
    <w:rsid w:val="00861037"/>
    <w:rsid w:val="0086111F"/>
    <w:rsid w:val="008618F2"/>
    <w:rsid w:val="0086195E"/>
    <w:rsid w:val="008619CA"/>
    <w:rsid w:val="00861A45"/>
    <w:rsid w:val="00861E94"/>
    <w:rsid w:val="0086206B"/>
    <w:rsid w:val="0086218B"/>
    <w:rsid w:val="0086221F"/>
    <w:rsid w:val="0086222E"/>
    <w:rsid w:val="008622A8"/>
    <w:rsid w:val="00862612"/>
    <w:rsid w:val="0086280B"/>
    <w:rsid w:val="00862BE1"/>
    <w:rsid w:val="00862C30"/>
    <w:rsid w:val="008630BA"/>
    <w:rsid w:val="008630CA"/>
    <w:rsid w:val="0086320B"/>
    <w:rsid w:val="00863487"/>
    <w:rsid w:val="0086379C"/>
    <w:rsid w:val="00863942"/>
    <w:rsid w:val="00863A7A"/>
    <w:rsid w:val="00863C1A"/>
    <w:rsid w:val="00863DC1"/>
    <w:rsid w:val="00863DC3"/>
    <w:rsid w:val="0086406C"/>
    <w:rsid w:val="00864249"/>
    <w:rsid w:val="008647F6"/>
    <w:rsid w:val="0086496A"/>
    <w:rsid w:val="00864A1D"/>
    <w:rsid w:val="00864CB4"/>
    <w:rsid w:val="00865302"/>
    <w:rsid w:val="008654CD"/>
    <w:rsid w:val="008658C1"/>
    <w:rsid w:val="00865913"/>
    <w:rsid w:val="0086599A"/>
    <w:rsid w:val="00865C40"/>
    <w:rsid w:val="00865CA3"/>
    <w:rsid w:val="00865D3C"/>
    <w:rsid w:val="00865DC6"/>
    <w:rsid w:val="00865E2E"/>
    <w:rsid w:val="00865E36"/>
    <w:rsid w:val="008661B1"/>
    <w:rsid w:val="00866266"/>
    <w:rsid w:val="0086641A"/>
    <w:rsid w:val="00866817"/>
    <w:rsid w:val="0086685E"/>
    <w:rsid w:val="00866B5F"/>
    <w:rsid w:val="00866CF1"/>
    <w:rsid w:val="00866DB6"/>
    <w:rsid w:val="00866FD6"/>
    <w:rsid w:val="008671C6"/>
    <w:rsid w:val="008675A7"/>
    <w:rsid w:val="008675D1"/>
    <w:rsid w:val="0086778E"/>
    <w:rsid w:val="0086787A"/>
    <w:rsid w:val="008678F5"/>
    <w:rsid w:val="00867A87"/>
    <w:rsid w:val="00867B49"/>
    <w:rsid w:val="00867B75"/>
    <w:rsid w:val="00867DB6"/>
    <w:rsid w:val="00867FC6"/>
    <w:rsid w:val="0087001D"/>
    <w:rsid w:val="008700C0"/>
    <w:rsid w:val="00870206"/>
    <w:rsid w:val="00870350"/>
    <w:rsid w:val="00870483"/>
    <w:rsid w:val="008704C2"/>
    <w:rsid w:val="008705F5"/>
    <w:rsid w:val="00870782"/>
    <w:rsid w:val="00870808"/>
    <w:rsid w:val="0087089F"/>
    <w:rsid w:val="00870AC5"/>
    <w:rsid w:val="00870D9D"/>
    <w:rsid w:val="00870EEB"/>
    <w:rsid w:val="00870FB2"/>
    <w:rsid w:val="0087115B"/>
    <w:rsid w:val="008711F5"/>
    <w:rsid w:val="00871409"/>
    <w:rsid w:val="008717B0"/>
    <w:rsid w:val="00871889"/>
    <w:rsid w:val="00871A2C"/>
    <w:rsid w:val="00871B54"/>
    <w:rsid w:val="00871C94"/>
    <w:rsid w:val="00871D04"/>
    <w:rsid w:val="00871DD6"/>
    <w:rsid w:val="008722A1"/>
    <w:rsid w:val="008724FD"/>
    <w:rsid w:val="00872591"/>
    <w:rsid w:val="0087280C"/>
    <w:rsid w:val="00872A02"/>
    <w:rsid w:val="00872AF2"/>
    <w:rsid w:val="00872E1A"/>
    <w:rsid w:val="00872F0C"/>
    <w:rsid w:val="00873447"/>
    <w:rsid w:val="00873465"/>
    <w:rsid w:val="008736F3"/>
    <w:rsid w:val="008738C1"/>
    <w:rsid w:val="00873989"/>
    <w:rsid w:val="00873A03"/>
    <w:rsid w:val="00873A39"/>
    <w:rsid w:val="00873C08"/>
    <w:rsid w:val="00873C73"/>
    <w:rsid w:val="00873CB3"/>
    <w:rsid w:val="0087402E"/>
    <w:rsid w:val="008740BA"/>
    <w:rsid w:val="00874154"/>
    <w:rsid w:val="00874266"/>
    <w:rsid w:val="00874353"/>
    <w:rsid w:val="008743CD"/>
    <w:rsid w:val="008746B0"/>
    <w:rsid w:val="008746CA"/>
    <w:rsid w:val="0087477F"/>
    <w:rsid w:val="0087478F"/>
    <w:rsid w:val="008748DD"/>
    <w:rsid w:val="008748F7"/>
    <w:rsid w:val="00874A93"/>
    <w:rsid w:val="00874D09"/>
    <w:rsid w:val="00874DD4"/>
    <w:rsid w:val="008750D1"/>
    <w:rsid w:val="00875261"/>
    <w:rsid w:val="00875673"/>
    <w:rsid w:val="00875757"/>
    <w:rsid w:val="00875818"/>
    <w:rsid w:val="00875AEA"/>
    <w:rsid w:val="00875DD9"/>
    <w:rsid w:val="00875F7A"/>
    <w:rsid w:val="00876086"/>
    <w:rsid w:val="0087608D"/>
    <w:rsid w:val="008760C2"/>
    <w:rsid w:val="00876187"/>
    <w:rsid w:val="00876243"/>
    <w:rsid w:val="00876255"/>
    <w:rsid w:val="00876785"/>
    <w:rsid w:val="008767FC"/>
    <w:rsid w:val="00876A78"/>
    <w:rsid w:val="00876AC4"/>
    <w:rsid w:val="00876B56"/>
    <w:rsid w:val="00876C6E"/>
    <w:rsid w:val="00876DF0"/>
    <w:rsid w:val="008770FB"/>
    <w:rsid w:val="008771A2"/>
    <w:rsid w:val="008771CD"/>
    <w:rsid w:val="00877487"/>
    <w:rsid w:val="0087748D"/>
    <w:rsid w:val="008775D1"/>
    <w:rsid w:val="0087786F"/>
    <w:rsid w:val="0087789D"/>
    <w:rsid w:val="00877975"/>
    <w:rsid w:val="00877A29"/>
    <w:rsid w:val="00877AA8"/>
    <w:rsid w:val="00877AC9"/>
    <w:rsid w:val="00877DC4"/>
    <w:rsid w:val="0088030F"/>
    <w:rsid w:val="00880447"/>
    <w:rsid w:val="00880681"/>
    <w:rsid w:val="00880A24"/>
    <w:rsid w:val="00880A48"/>
    <w:rsid w:val="00880D92"/>
    <w:rsid w:val="00881284"/>
    <w:rsid w:val="0088139E"/>
    <w:rsid w:val="008813BA"/>
    <w:rsid w:val="00881425"/>
    <w:rsid w:val="008814EF"/>
    <w:rsid w:val="008815DC"/>
    <w:rsid w:val="008815EE"/>
    <w:rsid w:val="008817B6"/>
    <w:rsid w:val="0088180E"/>
    <w:rsid w:val="008818AC"/>
    <w:rsid w:val="00881AD1"/>
    <w:rsid w:val="00881C6A"/>
    <w:rsid w:val="00881D29"/>
    <w:rsid w:val="008821B3"/>
    <w:rsid w:val="00882298"/>
    <w:rsid w:val="00882653"/>
    <w:rsid w:val="00882707"/>
    <w:rsid w:val="0088296D"/>
    <w:rsid w:val="00882BFA"/>
    <w:rsid w:val="00883117"/>
    <w:rsid w:val="008834A6"/>
    <w:rsid w:val="00883630"/>
    <w:rsid w:val="008837D9"/>
    <w:rsid w:val="008839A0"/>
    <w:rsid w:val="00883A5C"/>
    <w:rsid w:val="00883B63"/>
    <w:rsid w:val="00883C6F"/>
    <w:rsid w:val="00883F1F"/>
    <w:rsid w:val="00884159"/>
    <w:rsid w:val="0088415A"/>
    <w:rsid w:val="00884382"/>
    <w:rsid w:val="00884383"/>
    <w:rsid w:val="008845C3"/>
    <w:rsid w:val="008845D4"/>
    <w:rsid w:val="008848ED"/>
    <w:rsid w:val="00884969"/>
    <w:rsid w:val="0088499D"/>
    <w:rsid w:val="00884A85"/>
    <w:rsid w:val="00884AB0"/>
    <w:rsid w:val="00884AFD"/>
    <w:rsid w:val="00884B4F"/>
    <w:rsid w:val="00884D25"/>
    <w:rsid w:val="00884F33"/>
    <w:rsid w:val="00884F8C"/>
    <w:rsid w:val="0088501D"/>
    <w:rsid w:val="008850B7"/>
    <w:rsid w:val="0088516F"/>
    <w:rsid w:val="008853B3"/>
    <w:rsid w:val="008854E2"/>
    <w:rsid w:val="00885998"/>
    <w:rsid w:val="00885BD0"/>
    <w:rsid w:val="00885F0A"/>
    <w:rsid w:val="00885FD5"/>
    <w:rsid w:val="00885FFF"/>
    <w:rsid w:val="008860F9"/>
    <w:rsid w:val="008861DF"/>
    <w:rsid w:val="008862DE"/>
    <w:rsid w:val="0088630D"/>
    <w:rsid w:val="00886548"/>
    <w:rsid w:val="00886700"/>
    <w:rsid w:val="00886A56"/>
    <w:rsid w:val="00886B47"/>
    <w:rsid w:val="00886C68"/>
    <w:rsid w:val="00886CEE"/>
    <w:rsid w:val="00886D58"/>
    <w:rsid w:val="00887193"/>
    <w:rsid w:val="008874A5"/>
    <w:rsid w:val="00887830"/>
    <w:rsid w:val="00887831"/>
    <w:rsid w:val="008878F7"/>
    <w:rsid w:val="008879C1"/>
    <w:rsid w:val="008879C3"/>
    <w:rsid w:val="008879DF"/>
    <w:rsid w:val="00887A4E"/>
    <w:rsid w:val="008901D7"/>
    <w:rsid w:val="00890240"/>
    <w:rsid w:val="0089026E"/>
    <w:rsid w:val="008903A4"/>
    <w:rsid w:val="008904C3"/>
    <w:rsid w:val="008906D4"/>
    <w:rsid w:val="00890AE7"/>
    <w:rsid w:val="0089103E"/>
    <w:rsid w:val="008910CF"/>
    <w:rsid w:val="00891457"/>
    <w:rsid w:val="0089188B"/>
    <w:rsid w:val="0089194D"/>
    <w:rsid w:val="00891A20"/>
    <w:rsid w:val="00891A4D"/>
    <w:rsid w:val="00891D58"/>
    <w:rsid w:val="00891DA2"/>
    <w:rsid w:val="00891E9E"/>
    <w:rsid w:val="00891F4A"/>
    <w:rsid w:val="0089224D"/>
    <w:rsid w:val="008923FC"/>
    <w:rsid w:val="008926B6"/>
    <w:rsid w:val="00892740"/>
    <w:rsid w:val="008927B9"/>
    <w:rsid w:val="00892811"/>
    <w:rsid w:val="00892A8A"/>
    <w:rsid w:val="00892FFE"/>
    <w:rsid w:val="008933C7"/>
    <w:rsid w:val="0089387F"/>
    <w:rsid w:val="00893988"/>
    <w:rsid w:val="008939E1"/>
    <w:rsid w:val="00893F68"/>
    <w:rsid w:val="008943B0"/>
    <w:rsid w:val="0089448E"/>
    <w:rsid w:val="008944E6"/>
    <w:rsid w:val="00894586"/>
    <w:rsid w:val="008946AA"/>
    <w:rsid w:val="00894809"/>
    <w:rsid w:val="008948AC"/>
    <w:rsid w:val="0089491A"/>
    <w:rsid w:val="008949C0"/>
    <w:rsid w:val="00894ABE"/>
    <w:rsid w:val="00894E8B"/>
    <w:rsid w:val="00894F05"/>
    <w:rsid w:val="00894FE3"/>
    <w:rsid w:val="008952E5"/>
    <w:rsid w:val="00895527"/>
    <w:rsid w:val="0089578E"/>
    <w:rsid w:val="008958A3"/>
    <w:rsid w:val="008959EB"/>
    <w:rsid w:val="00895C77"/>
    <w:rsid w:val="00895C9D"/>
    <w:rsid w:val="00896092"/>
    <w:rsid w:val="0089609C"/>
    <w:rsid w:val="00896442"/>
    <w:rsid w:val="00896539"/>
    <w:rsid w:val="0089687A"/>
    <w:rsid w:val="00896964"/>
    <w:rsid w:val="00896AC6"/>
    <w:rsid w:val="00896B1B"/>
    <w:rsid w:val="00896DE8"/>
    <w:rsid w:val="00896EB1"/>
    <w:rsid w:val="008973B4"/>
    <w:rsid w:val="00897570"/>
    <w:rsid w:val="00897718"/>
    <w:rsid w:val="00897878"/>
    <w:rsid w:val="00897A16"/>
    <w:rsid w:val="00897F4B"/>
    <w:rsid w:val="00897F78"/>
    <w:rsid w:val="00897F97"/>
    <w:rsid w:val="008A019B"/>
    <w:rsid w:val="008A01CC"/>
    <w:rsid w:val="008A03FA"/>
    <w:rsid w:val="008A0685"/>
    <w:rsid w:val="008A06CB"/>
    <w:rsid w:val="008A06CE"/>
    <w:rsid w:val="008A06E5"/>
    <w:rsid w:val="008A07FD"/>
    <w:rsid w:val="008A0864"/>
    <w:rsid w:val="008A0DE0"/>
    <w:rsid w:val="008A0F05"/>
    <w:rsid w:val="008A149D"/>
    <w:rsid w:val="008A171C"/>
    <w:rsid w:val="008A1F56"/>
    <w:rsid w:val="008A1F8B"/>
    <w:rsid w:val="008A216D"/>
    <w:rsid w:val="008A232D"/>
    <w:rsid w:val="008A24EF"/>
    <w:rsid w:val="008A267A"/>
    <w:rsid w:val="008A2842"/>
    <w:rsid w:val="008A2852"/>
    <w:rsid w:val="008A29D7"/>
    <w:rsid w:val="008A2AE0"/>
    <w:rsid w:val="008A2CB0"/>
    <w:rsid w:val="008A2DC3"/>
    <w:rsid w:val="008A2E03"/>
    <w:rsid w:val="008A2ED9"/>
    <w:rsid w:val="008A30AF"/>
    <w:rsid w:val="008A36AD"/>
    <w:rsid w:val="008A36DC"/>
    <w:rsid w:val="008A370D"/>
    <w:rsid w:val="008A3754"/>
    <w:rsid w:val="008A385E"/>
    <w:rsid w:val="008A3968"/>
    <w:rsid w:val="008A3AC1"/>
    <w:rsid w:val="008A3B45"/>
    <w:rsid w:val="008A3BBF"/>
    <w:rsid w:val="008A3D91"/>
    <w:rsid w:val="008A3E4B"/>
    <w:rsid w:val="008A3E7C"/>
    <w:rsid w:val="008A4144"/>
    <w:rsid w:val="008A4308"/>
    <w:rsid w:val="008A4337"/>
    <w:rsid w:val="008A44BE"/>
    <w:rsid w:val="008A462C"/>
    <w:rsid w:val="008A48BE"/>
    <w:rsid w:val="008A4A28"/>
    <w:rsid w:val="008A5638"/>
    <w:rsid w:val="008A566C"/>
    <w:rsid w:val="008A56B4"/>
    <w:rsid w:val="008A5948"/>
    <w:rsid w:val="008A5A8B"/>
    <w:rsid w:val="008A5AC3"/>
    <w:rsid w:val="008A5AC8"/>
    <w:rsid w:val="008A5B30"/>
    <w:rsid w:val="008A5C55"/>
    <w:rsid w:val="008A5D82"/>
    <w:rsid w:val="008A5FD7"/>
    <w:rsid w:val="008A6105"/>
    <w:rsid w:val="008A6CB7"/>
    <w:rsid w:val="008A6FDE"/>
    <w:rsid w:val="008A6FFB"/>
    <w:rsid w:val="008A710B"/>
    <w:rsid w:val="008A72CF"/>
    <w:rsid w:val="008A7672"/>
    <w:rsid w:val="008A7B07"/>
    <w:rsid w:val="008A7B5E"/>
    <w:rsid w:val="008A7C4B"/>
    <w:rsid w:val="008A7CAC"/>
    <w:rsid w:val="008A7D3C"/>
    <w:rsid w:val="008A7ED8"/>
    <w:rsid w:val="008A7FB1"/>
    <w:rsid w:val="008A7FFC"/>
    <w:rsid w:val="008B0032"/>
    <w:rsid w:val="008B00B3"/>
    <w:rsid w:val="008B012A"/>
    <w:rsid w:val="008B0B1E"/>
    <w:rsid w:val="008B1142"/>
    <w:rsid w:val="008B11F0"/>
    <w:rsid w:val="008B14C6"/>
    <w:rsid w:val="008B16DA"/>
    <w:rsid w:val="008B193C"/>
    <w:rsid w:val="008B1A0D"/>
    <w:rsid w:val="008B1B11"/>
    <w:rsid w:val="008B1BB3"/>
    <w:rsid w:val="008B1C10"/>
    <w:rsid w:val="008B1C16"/>
    <w:rsid w:val="008B1CB4"/>
    <w:rsid w:val="008B1D11"/>
    <w:rsid w:val="008B1F1B"/>
    <w:rsid w:val="008B2119"/>
    <w:rsid w:val="008B2337"/>
    <w:rsid w:val="008B2341"/>
    <w:rsid w:val="008B248B"/>
    <w:rsid w:val="008B2595"/>
    <w:rsid w:val="008B273F"/>
    <w:rsid w:val="008B2837"/>
    <w:rsid w:val="008B2A11"/>
    <w:rsid w:val="008B2E3C"/>
    <w:rsid w:val="008B33C3"/>
    <w:rsid w:val="008B346A"/>
    <w:rsid w:val="008B3844"/>
    <w:rsid w:val="008B38EF"/>
    <w:rsid w:val="008B39FC"/>
    <w:rsid w:val="008B3ABA"/>
    <w:rsid w:val="008B3B32"/>
    <w:rsid w:val="008B3C67"/>
    <w:rsid w:val="008B4134"/>
    <w:rsid w:val="008B42FA"/>
    <w:rsid w:val="008B4410"/>
    <w:rsid w:val="008B4560"/>
    <w:rsid w:val="008B482F"/>
    <w:rsid w:val="008B49A3"/>
    <w:rsid w:val="008B4A02"/>
    <w:rsid w:val="008B4BBB"/>
    <w:rsid w:val="008B4C5B"/>
    <w:rsid w:val="008B4C9F"/>
    <w:rsid w:val="008B4DA1"/>
    <w:rsid w:val="008B4F2B"/>
    <w:rsid w:val="008B51E6"/>
    <w:rsid w:val="008B525C"/>
    <w:rsid w:val="008B52B5"/>
    <w:rsid w:val="008B52F1"/>
    <w:rsid w:val="008B5701"/>
    <w:rsid w:val="008B5721"/>
    <w:rsid w:val="008B57FC"/>
    <w:rsid w:val="008B5994"/>
    <w:rsid w:val="008B615B"/>
    <w:rsid w:val="008B61FD"/>
    <w:rsid w:val="008B65F8"/>
    <w:rsid w:val="008B6723"/>
    <w:rsid w:val="008B6754"/>
    <w:rsid w:val="008B700B"/>
    <w:rsid w:val="008B7120"/>
    <w:rsid w:val="008B715E"/>
    <w:rsid w:val="008B728C"/>
    <w:rsid w:val="008B73D8"/>
    <w:rsid w:val="008B74ED"/>
    <w:rsid w:val="008B7507"/>
    <w:rsid w:val="008B765E"/>
    <w:rsid w:val="008B7695"/>
    <w:rsid w:val="008B76A3"/>
    <w:rsid w:val="008B770A"/>
    <w:rsid w:val="008B7748"/>
    <w:rsid w:val="008B78BA"/>
    <w:rsid w:val="008B7931"/>
    <w:rsid w:val="008B7E6A"/>
    <w:rsid w:val="008B7FCD"/>
    <w:rsid w:val="008C00C7"/>
    <w:rsid w:val="008C0354"/>
    <w:rsid w:val="008C03E2"/>
    <w:rsid w:val="008C05DC"/>
    <w:rsid w:val="008C0772"/>
    <w:rsid w:val="008C0780"/>
    <w:rsid w:val="008C07EA"/>
    <w:rsid w:val="008C0A44"/>
    <w:rsid w:val="008C0A77"/>
    <w:rsid w:val="008C0AFD"/>
    <w:rsid w:val="008C0D00"/>
    <w:rsid w:val="008C11F2"/>
    <w:rsid w:val="008C1895"/>
    <w:rsid w:val="008C1909"/>
    <w:rsid w:val="008C1928"/>
    <w:rsid w:val="008C1CC0"/>
    <w:rsid w:val="008C1EDC"/>
    <w:rsid w:val="008C1F1C"/>
    <w:rsid w:val="008C1F99"/>
    <w:rsid w:val="008C207E"/>
    <w:rsid w:val="008C2303"/>
    <w:rsid w:val="008C24D7"/>
    <w:rsid w:val="008C2B99"/>
    <w:rsid w:val="008C2CC6"/>
    <w:rsid w:val="008C2D7B"/>
    <w:rsid w:val="008C2F9D"/>
    <w:rsid w:val="008C3057"/>
    <w:rsid w:val="008C30E5"/>
    <w:rsid w:val="008C3323"/>
    <w:rsid w:val="008C33B7"/>
    <w:rsid w:val="008C347C"/>
    <w:rsid w:val="008C37B7"/>
    <w:rsid w:val="008C385E"/>
    <w:rsid w:val="008C3A77"/>
    <w:rsid w:val="008C3EFD"/>
    <w:rsid w:val="008C458C"/>
    <w:rsid w:val="008C473B"/>
    <w:rsid w:val="008C475D"/>
    <w:rsid w:val="008C4A9F"/>
    <w:rsid w:val="008C4CF1"/>
    <w:rsid w:val="008C4D16"/>
    <w:rsid w:val="008C50FC"/>
    <w:rsid w:val="008C5452"/>
    <w:rsid w:val="008C55A3"/>
    <w:rsid w:val="008C56DF"/>
    <w:rsid w:val="008C5782"/>
    <w:rsid w:val="008C5822"/>
    <w:rsid w:val="008C5A12"/>
    <w:rsid w:val="008C5BC2"/>
    <w:rsid w:val="008C5E27"/>
    <w:rsid w:val="008C5F09"/>
    <w:rsid w:val="008C60D0"/>
    <w:rsid w:val="008C622A"/>
    <w:rsid w:val="008C624C"/>
    <w:rsid w:val="008C6274"/>
    <w:rsid w:val="008C64B0"/>
    <w:rsid w:val="008C6507"/>
    <w:rsid w:val="008C65EA"/>
    <w:rsid w:val="008C699C"/>
    <w:rsid w:val="008C6AD4"/>
    <w:rsid w:val="008C6CB3"/>
    <w:rsid w:val="008C6E3E"/>
    <w:rsid w:val="008C6EB7"/>
    <w:rsid w:val="008C6FDF"/>
    <w:rsid w:val="008C727C"/>
    <w:rsid w:val="008C7584"/>
    <w:rsid w:val="008C77BF"/>
    <w:rsid w:val="008C7980"/>
    <w:rsid w:val="008C799F"/>
    <w:rsid w:val="008C7A21"/>
    <w:rsid w:val="008C7B30"/>
    <w:rsid w:val="008C7F19"/>
    <w:rsid w:val="008D062C"/>
    <w:rsid w:val="008D0638"/>
    <w:rsid w:val="008D0684"/>
    <w:rsid w:val="008D074D"/>
    <w:rsid w:val="008D0AAD"/>
    <w:rsid w:val="008D0D3C"/>
    <w:rsid w:val="008D0E29"/>
    <w:rsid w:val="008D0F08"/>
    <w:rsid w:val="008D0FCF"/>
    <w:rsid w:val="008D110F"/>
    <w:rsid w:val="008D1141"/>
    <w:rsid w:val="008D125D"/>
    <w:rsid w:val="008D12C7"/>
    <w:rsid w:val="008D15FC"/>
    <w:rsid w:val="008D1608"/>
    <w:rsid w:val="008D1BB1"/>
    <w:rsid w:val="008D1C3C"/>
    <w:rsid w:val="008D1E41"/>
    <w:rsid w:val="008D1EC1"/>
    <w:rsid w:val="008D2027"/>
    <w:rsid w:val="008D2304"/>
    <w:rsid w:val="008D2364"/>
    <w:rsid w:val="008D238E"/>
    <w:rsid w:val="008D2452"/>
    <w:rsid w:val="008D24B7"/>
    <w:rsid w:val="008D25C9"/>
    <w:rsid w:val="008D26A6"/>
    <w:rsid w:val="008D288E"/>
    <w:rsid w:val="008D28E8"/>
    <w:rsid w:val="008D2A58"/>
    <w:rsid w:val="008D2AB7"/>
    <w:rsid w:val="008D2CEB"/>
    <w:rsid w:val="008D2D7D"/>
    <w:rsid w:val="008D2E77"/>
    <w:rsid w:val="008D2F6D"/>
    <w:rsid w:val="008D31FA"/>
    <w:rsid w:val="008D3490"/>
    <w:rsid w:val="008D3493"/>
    <w:rsid w:val="008D3A2F"/>
    <w:rsid w:val="008D3A32"/>
    <w:rsid w:val="008D3D0C"/>
    <w:rsid w:val="008D3E42"/>
    <w:rsid w:val="008D4011"/>
    <w:rsid w:val="008D4021"/>
    <w:rsid w:val="008D402D"/>
    <w:rsid w:val="008D418A"/>
    <w:rsid w:val="008D4230"/>
    <w:rsid w:val="008D44A4"/>
    <w:rsid w:val="008D44A6"/>
    <w:rsid w:val="008D46DE"/>
    <w:rsid w:val="008D4A90"/>
    <w:rsid w:val="008D4C07"/>
    <w:rsid w:val="008D4C22"/>
    <w:rsid w:val="008D4E88"/>
    <w:rsid w:val="008D4F5E"/>
    <w:rsid w:val="008D5277"/>
    <w:rsid w:val="008D588B"/>
    <w:rsid w:val="008D5A86"/>
    <w:rsid w:val="008D5AC7"/>
    <w:rsid w:val="008D5B82"/>
    <w:rsid w:val="008D5D75"/>
    <w:rsid w:val="008D5DF8"/>
    <w:rsid w:val="008D5E19"/>
    <w:rsid w:val="008D5EA2"/>
    <w:rsid w:val="008D5F4F"/>
    <w:rsid w:val="008D603B"/>
    <w:rsid w:val="008D6126"/>
    <w:rsid w:val="008D6546"/>
    <w:rsid w:val="008D6549"/>
    <w:rsid w:val="008D656F"/>
    <w:rsid w:val="008D65F7"/>
    <w:rsid w:val="008D666F"/>
    <w:rsid w:val="008D6AFF"/>
    <w:rsid w:val="008D6B8A"/>
    <w:rsid w:val="008D6DEE"/>
    <w:rsid w:val="008D73D2"/>
    <w:rsid w:val="008D7546"/>
    <w:rsid w:val="008D78A1"/>
    <w:rsid w:val="008E068F"/>
    <w:rsid w:val="008E075C"/>
    <w:rsid w:val="008E0949"/>
    <w:rsid w:val="008E0A21"/>
    <w:rsid w:val="008E0A22"/>
    <w:rsid w:val="008E0C05"/>
    <w:rsid w:val="008E0E5F"/>
    <w:rsid w:val="008E0EA9"/>
    <w:rsid w:val="008E1024"/>
    <w:rsid w:val="008E1365"/>
    <w:rsid w:val="008E1533"/>
    <w:rsid w:val="008E15E0"/>
    <w:rsid w:val="008E180D"/>
    <w:rsid w:val="008E1C88"/>
    <w:rsid w:val="008E1E8B"/>
    <w:rsid w:val="008E1ECC"/>
    <w:rsid w:val="008E20EC"/>
    <w:rsid w:val="008E212A"/>
    <w:rsid w:val="008E228D"/>
    <w:rsid w:val="008E23B2"/>
    <w:rsid w:val="008E2450"/>
    <w:rsid w:val="008E26EE"/>
    <w:rsid w:val="008E29D9"/>
    <w:rsid w:val="008E2D3C"/>
    <w:rsid w:val="008E2EFD"/>
    <w:rsid w:val="008E3040"/>
    <w:rsid w:val="008E31A7"/>
    <w:rsid w:val="008E3398"/>
    <w:rsid w:val="008E33B2"/>
    <w:rsid w:val="008E347E"/>
    <w:rsid w:val="008E373A"/>
    <w:rsid w:val="008E391A"/>
    <w:rsid w:val="008E3CA1"/>
    <w:rsid w:val="008E3F85"/>
    <w:rsid w:val="008E414B"/>
    <w:rsid w:val="008E4397"/>
    <w:rsid w:val="008E441C"/>
    <w:rsid w:val="008E4439"/>
    <w:rsid w:val="008E45CA"/>
    <w:rsid w:val="008E496A"/>
    <w:rsid w:val="008E499F"/>
    <w:rsid w:val="008E4A03"/>
    <w:rsid w:val="008E4BEE"/>
    <w:rsid w:val="008E4C77"/>
    <w:rsid w:val="008E4E37"/>
    <w:rsid w:val="008E4E5B"/>
    <w:rsid w:val="008E5062"/>
    <w:rsid w:val="008E555D"/>
    <w:rsid w:val="008E556E"/>
    <w:rsid w:val="008E55CC"/>
    <w:rsid w:val="008E56C1"/>
    <w:rsid w:val="008E5702"/>
    <w:rsid w:val="008E5C7F"/>
    <w:rsid w:val="008E5DC3"/>
    <w:rsid w:val="008E5F0D"/>
    <w:rsid w:val="008E6130"/>
    <w:rsid w:val="008E6288"/>
    <w:rsid w:val="008E6312"/>
    <w:rsid w:val="008E6338"/>
    <w:rsid w:val="008E6395"/>
    <w:rsid w:val="008E6439"/>
    <w:rsid w:val="008E6538"/>
    <w:rsid w:val="008E656D"/>
    <w:rsid w:val="008E662C"/>
    <w:rsid w:val="008E6865"/>
    <w:rsid w:val="008E6CAC"/>
    <w:rsid w:val="008E6DA9"/>
    <w:rsid w:val="008E6E44"/>
    <w:rsid w:val="008E7074"/>
    <w:rsid w:val="008E714E"/>
    <w:rsid w:val="008E723A"/>
    <w:rsid w:val="008E7665"/>
    <w:rsid w:val="008E79BE"/>
    <w:rsid w:val="008E7B98"/>
    <w:rsid w:val="008E7C63"/>
    <w:rsid w:val="008E7D00"/>
    <w:rsid w:val="008E7D04"/>
    <w:rsid w:val="008E7DFC"/>
    <w:rsid w:val="008F020A"/>
    <w:rsid w:val="008F024F"/>
    <w:rsid w:val="008F02AA"/>
    <w:rsid w:val="008F02DE"/>
    <w:rsid w:val="008F04F7"/>
    <w:rsid w:val="008F0559"/>
    <w:rsid w:val="008F0652"/>
    <w:rsid w:val="008F0769"/>
    <w:rsid w:val="008F08AC"/>
    <w:rsid w:val="008F08C2"/>
    <w:rsid w:val="008F0963"/>
    <w:rsid w:val="008F0B85"/>
    <w:rsid w:val="008F0E9F"/>
    <w:rsid w:val="008F12D7"/>
    <w:rsid w:val="008F13E6"/>
    <w:rsid w:val="008F14FC"/>
    <w:rsid w:val="008F17B4"/>
    <w:rsid w:val="008F1C33"/>
    <w:rsid w:val="008F1DD9"/>
    <w:rsid w:val="008F1F65"/>
    <w:rsid w:val="008F1FC6"/>
    <w:rsid w:val="008F20CD"/>
    <w:rsid w:val="008F221B"/>
    <w:rsid w:val="008F22C8"/>
    <w:rsid w:val="008F240B"/>
    <w:rsid w:val="008F26A6"/>
    <w:rsid w:val="008F2749"/>
    <w:rsid w:val="008F27D8"/>
    <w:rsid w:val="008F2987"/>
    <w:rsid w:val="008F31B2"/>
    <w:rsid w:val="008F32FA"/>
    <w:rsid w:val="008F3551"/>
    <w:rsid w:val="008F380A"/>
    <w:rsid w:val="008F3865"/>
    <w:rsid w:val="008F3B80"/>
    <w:rsid w:val="008F3BF9"/>
    <w:rsid w:val="008F3DD4"/>
    <w:rsid w:val="008F3FD5"/>
    <w:rsid w:val="008F4005"/>
    <w:rsid w:val="008F4129"/>
    <w:rsid w:val="008F41AC"/>
    <w:rsid w:val="008F41AD"/>
    <w:rsid w:val="008F433D"/>
    <w:rsid w:val="008F43FA"/>
    <w:rsid w:val="008F4964"/>
    <w:rsid w:val="008F4A2B"/>
    <w:rsid w:val="008F4B3D"/>
    <w:rsid w:val="008F4B9A"/>
    <w:rsid w:val="008F4C94"/>
    <w:rsid w:val="008F4D5A"/>
    <w:rsid w:val="008F4FE3"/>
    <w:rsid w:val="008F5501"/>
    <w:rsid w:val="008F57EA"/>
    <w:rsid w:val="008F5819"/>
    <w:rsid w:val="008F5C14"/>
    <w:rsid w:val="008F5C70"/>
    <w:rsid w:val="008F5D43"/>
    <w:rsid w:val="008F63EE"/>
    <w:rsid w:val="008F644D"/>
    <w:rsid w:val="008F6676"/>
    <w:rsid w:val="008F67E0"/>
    <w:rsid w:val="008F7484"/>
    <w:rsid w:val="008F761C"/>
    <w:rsid w:val="008F7672"/>
    <w:rsid w:val="008F77D6"/>
    <w:rsid w:val="008F7933"/>
    <w:rsid w:val="008F7B9A"/>
    <w:rsid w:val="008F7ED5"/>
    <w:rsid w:val="008F7F79"/>
    <w:rsid w:val="0090011E"/>
    <w:rsid w:val="009003FB"/>
    <w:rsid w:val="00900668"/>
    <w:rsid w:val="0090071A"/>
    <w:rsid w:val="00900730"/>
    <w:rsid w:val="00900748"/>
    <w:rsid w:val="009007FE"/>
    <w:rsid w:val="00900923"/>
    <w:rsid w:val="00900B9E"/>
    <w:rsid w:val="00901273"/>
    <w:rsid w:val="00901492"/>
    <w:rsid w:val="00901644"/>
    <w:rsid w:val="00901732"/>
    <w:rsid w:val="009019D9"/>
    <w:rsid w:val="00901B98"/>
    <w:rsid w:val="00902000"/>
    <w:rsid w:val="0090234C"/>
    <w:rsid w:val="00902374"/>
    <w:rsid w:val="009023B3"/>
    <w:rsid w:val="009023F1"/>
    <w:rsid w:val="0090252D"/>
    <w:rsid w:val="009025A7"/>
    <w:rsid w:val="00902695"/>
    <w:rsid w:val="009026A7"/>
    <w:rsid w:val="00902CBF"/>
    <w:rsid w:val="00902E75"/>
    <w:rsid w:val="00902F5E"/>
    <w:rsid w:val="00902FF5"/>
    <w:rsid w:val="00903255"/>
    <w:rsid w:val="009032B3"/>
    <w:rsid w:val="009035F3"/>
    <w:rsid w:val="00903861"/>
    <w:rsid w:val="00903E2C"/>
    <w:rsid w:val="00903F28"/>
    <w:rsid w:val="00903F68"/>
    <w:rsid w:val="00903FB4"/>
    <w:rsid w:val="00904036"/>
    <w:rsid w:val="009040EF"/>
    <w:rsid w:val="009041B7"/>
    <w:rsid w:val="00904450"/>
    <w:rsid w:val="009044F4"/>
    <w:rsid w:val="00904530"/>
    <w:rsid w:val="009048EE"/>
    <w:rsid w:val="00904BDC"/>
    <w:rsid w:val="009051A2"/>
    <w:rsid w:val="00905291"/>
    <w:rsid w:val="00905346"/>
    <w:rsid w:val="00905364"/>
    <w:rsid w:val="0090538F"/>
    <w:rsid w:val="00905980"/>
    <w:rsid w:val="00905CF1"/>
    <w:rsid w:val="00905D1F"/>
    <w:rsid w:val="00905E21"/>
    <w:rsid w:val="00905F90"/>
    <w:rsid w:val="00906452"/>
    <w:rsid w:val="00906A61"/>
    <w:rsid w:val="00906AAE"/>
    <w:rsid w:val="00906D21"/>
    <w:rsid w:val="009070D3"/>
    <w:rsid w:val="009074F0"/>
    <w:rsid w:val="00907507"/>
    <w:rsid w:val="009075F1"/>
    <w:rsid w:val="0090768F"/>
    <w:rsid w:val="0090774B"/>
    <w:rsid w:val="00907855"/>
    <w:rsid w:val="009078BB"/>
    <w:rsid w:val="00907B4D"/>
    <w:rsid w:val="00907B62"/>
    <w:rsid w:val="0091005E"/>
    <w:rsid w:val="00910066"/>
    <w:rsid w:val="00910077"/>
    <w:rsid w:val="0091011C"/>
    <w:rsid w:val="009101F0"/>
    <w:rsid w:val="00910264"/>
    <w:rsid w:val="00910317"/>
    <w:rsid w:val="00910376"/>
    <w:rsid w:val="009109A4"/>
    <w:rsid w:val="00910E15"/>
    <w:rsid w:val="00910F52"/>
    <w:rsid w:val="00910F89"/>
    <w:rsid w:val="00910FE8"/>
    <w:rsid w:val="00911097"/>
    <w:rsid w:val="0091132A"/>
    <w:rsid w:val="00911347"/>
    <w:rsid w:val="009114A3"/>
    <w:rsid w:val="009117BF"/>
    <w:rsid w:val="009118E5"/>
    <w:rsid w:val="009119AB"/>
    <w:rsid w:val="00911B8D"/>
    <w:rsid w:val="00911C9A"/>
    <w:rsid w:val="00912133"/>
    <w:rsid w:val="0091240E"/>
    <w:rsid w:val="0091262B"/>
    <w:rsid w:val="00912C03"/>
    <w:rsid w:val="00912D08"/>
    <w:rsid w:val="00912F43"/>
    <w:rsid w:val="00912F74"/>
    <w:rsid w:val="00912FBF"/>
    <w:rsid w:val="00913125"/>
    <w:rsid w:val="00913287"/>
    <w:rsid w:val="0091330A"/>
    <w:rsid w:val="009133E1"/>
    <w:rsid w:val="0091368C"/>
    <w:rsid w:val="00913904"/>
    <w:rsid w:val="00913BCA"/>
    <w:rsid w:val="00913C27"/>
    <w:rsid w:val="00913D16"/>
    <w:rsid w:val="00913F80"/>
    <w:rsid w:val="00914029"/>
    <w:rsid w:val="0091402E"/>
    <w:rsid w:val="009140E1"/>
    <w:rsid w:val="009141A4"/>
    <w:rsid w:val="00914285"/>
    <w:rsid w:val="009142E5"/>
    <w:rsid w:val="009142F0"/>
    <w:rsid w:val="009143D6"/>
    <w:rsid w:val="00914475"/>
    <w:rsid w:val="009147A1"/>
    <w:rsid w:val="00914857"/>
    <w:rsid w:val="00914A23"/>
    <w:rsid w:val="00914AD9"/>
    <w:rsid w:val="00914B44"/>
    <w:rsid w:val="00914FFB"/>
    <w:rsid w:val="00915073"/>
    <w:rsid w:val="00915110"/>
    <w:rsid w:val="009151B2"/>
    <w:rsid w:val="00915326"/>
    <w:rsid w:val="00915501"/>
    <w:rsid w:val="009155AC"/>
    <w:rsid w:val="009155B6"/>
    <w:rsid w:val="009156EA"/>
    <w:rsid w:val="00915798"/>
    <w:rsid w:val="00915896"/>
    <w:rsid w:val="009158DB"/>
    <w:rsid w:val="00915980"/>
    <w:rsid w:val="00915BAC"/>
    <w:rsid w:val="00915C70"/>
    <w:rsid w:val="00915DBB"/>
    <w:rsid w:val="009160B0"/>
    <w:rsid w:val="00916217"/>
    <w:rsid w:val="00916585"/>
    <w:rsid w:val="009165C6"/>
    <w:rsid w:val="00916656"/>
    <w:rsid w:val="00916786"/>
    <w:rsid w:val="0091696D"/>
    <w:rsid w:val="00916AB6"/>
    <w:rsid w:val="00916C42"/>
    <w:rsid w:val="00916E59"/>
    <w:rsid w:val="009174EE"/>
    <w:rsid w:val="00917802"/>
    <w:rsid w:val="00917906"/>
    <w:rsid w:val="0091796C"/>
    <w:rsid w:val="00917B5F"/>
    <w:rsid w:val="00917C41"/>
    <w:rsid w:val="009200C1"/>
    <w:rsid w:val="009200C8"/>
    <w:rsid w:val="00920134"/>
    <w:rsid w:val="009204AE"/>
    <w:rsid w:val="00920500"/>
    <w:rsid w:val="009206EC"/>
    <w:rsid w:val="00920D76"/>
    <w:rsid w:val="00920DCE"/>
    <w:rsid w:val="00920F9E"/>
    <w:rsid w:val="009210A4"/>
    <w:rsid w:val="00921206"/>
    <w:rsid w:val="00921413"/>
    <w:rsid w:val="009215D9"/>
    <w:rsid w:val="00921605"/>
    <w:rsid w:val="009218BD"/>
    <w:rsid w:val="00921B2C"/>
    <w:rsid w:val="00921BCB"/>
    <w:rsid w:val="00921CAB"/>
    <w:rsid w:val="00921D6E"/>
    <w:rsid w:val="00921D82"/>
    <w:rsid w:val="00921DF2"/>
    <w:rsid w:val="00921F89"/>
    <w:rsid w:val="00922493"/>
    <w:rsid w:val="009225B4"/>
    <w:rsid w:val="00922985"/>
    <w:rsid w:val="00922A2E"/>
    <w:rsid w:val="00922C2D"/>
    <w:rsid w:val="00922CD5"/>
    <w:rsid w:val="00922E69"/>
    <w:rsid w:val="00922FBC"/>
    <w:rsid w:val="0092308A"/>
    <w:rsid w:val="009232BD"/>
    <w:rsid w:val="0092337E"/>
    <w:rsid w:val="00923553"/>
    <w:rsid w:val="009239D5"/>
    <w:rsid w:val="00923F20"/>
    <w:rsid w:val="00924284"/>
    <w:rsid w:val="00924829"/>
    <w:rsid w:val="00924A71"/>
    <w:rsid w:val="00924D33"/>
    <w:rsid w:val="009255CA"/>
    <w:rsid w:val="0092569F"/>
    <w:rsid w:val="0092575E"/>
    <w:rsid w:val="009257C1"/>
    <w:rsid w:val="00925AD6"/>
    <w:rsid w:val="00925F85"/>
    <w:rsid w:val="009261BB"/>
    <w:rsid w:val="009266DF"/>
    <w:rsid w:val="00926989"/>
    <w:rsid w:val="00926AD6"/>
    <w:rsid w:val="00926EC4"/>
    <w:rsid w:val="009271B5"/>
    <w:rsid w:val="009274E9"/>
    <w:rsid w:val="00927906"/>
    <w:rsid w:val="00927ED6"/>
    <w:rsid w:val="00927FFD"/>
    <w:rsid w:val="00930122"/>
    <w:rsid w:val="009308D8"/>
    <w:rsid w:val="00930B9D"/>
    <w:rsid w:val="00931050"/>
    <w:rsid w:val="00931A22"/>
    <w:rsid w:val="00931A4D"/>
    <w:rsid w:val="00931AAB"/>
    <w:rsid w:val="00931AB1"/>
    <w:rsid w:val="00931BBD"/>
    <w:rsid w:val="00931C3C"/>
    <w:rsid w:val="00931DD0"/>
    <w:rsid w:val="00931EB1"/>
    <w:rsid w:val="00931F5C"/>
    <w:rsid w:val="00931FBC"/>
    <w:rsid w:val="00932104"/>
    <w:rsid w:val="00932237"/>
    <w:rsid w:val="00932347"/>
    <w:rsid w:val="009323A2"/>
    <w:rsid w:val="009323BD"/>
    <w:rsid w:val="009323BE"/>
    <w:rsid w:val="009325C6"/>
    <w:rsid w:val="009325DD"/>
    <w:rsid w:val="009325E9"/>
    <w:rsid w:val="009327A7"/>
    <w:rsid w:val="00932AF0"/>
    <w:rsid w:val="00932C43"/>
    <w:rsid w:val="00932CDF"/>
    <w:rsid w:val="00932D18"/>
    <w:rsid w:val="00932EA3"/>
    <w:rsid w:val="00932F04"/>
    <w:rsid w:val="00932FB1"/>
    <w:rsid w:val="00932FE7"/>
    <w:rsid w:val="0093311B"/>
    <w:rsid w:val="0093316A"/>
    <w:rsid w:val="00933435"/>
    <w:rsid w:val="00933C66"/>
    <w:rsid w:val="00933CEE"/>
    <w:rsid w:val="00933D30"/>
    <w:rsid w:val="00934182"/>
    <w:rsid w:val="009341B5"/>
    <w:rsid w:val="00934453"/>
    <w:rsid w:val="00934472"/>
    <w:rsid w:val="0093449A"/>
    <w:rsid w:val="009346A6"/>
    <w:rsid w:val="00934793"/>
    <w:rsid w:val="009347B3"/>
    <w:rsid w:val="00934844"/>
    <w:rsid w:val="00934A63"/>
    <w:rsid w:val="0093558A"/>
    <w:rsid w:val="009355E0"/>
    <w:rsid w:val="00935993"/>
    <w:rsid w:val="00935A1A"/>
    <w:rsid w:val="00935B4B"/>
    <w:rsid w:val="00935BBC"/>
    <w:rsid w:val="00935D80"/>
    <w:rsid w:val="00935EBF"/>
    <w:rsid w:val="00935F59"/>
    <w:rsid w:val="00935FFE"/>
    <w:rsid w:val="0093613C"/>
    <w:rsid w:val="0093634D"/>
    <w:rsid w:val="00936568"/>
    <w:rsid w:val="00936854"/>
    <w:rsid w:val="0093692C"/>
    <w:rsid w:val="00936A50"/>
    <w:rsid w:val="00936B88"/>
    <w:rsid w:val="00936C51"/>
    <w:rsid w:val="00936C7A"/>
    <w:rsid w:val="00936E15"/>
    <w:rsid w:val="00936F03"/>
    <w:rsid w:val="00936F44"/>
    <w:rsid w:val="0093728B"/>
    <w:rsid w:val="00937458"/>
    <w:rsid w:val="0093747F"/>
    <w:rsid w:val="0093753E"/>
    <w:rsid w:val="00937820"/>
    <w:rsid w:val="00937974"/>
    <w:rsid w:val="00937E92"/>
    <w:rsid w:val="00940124"/>
    <w:rsid w:val="009401CE"/>
    <w:rsid w:val="0094022C"/>
    <w:rsid w:val="0094029B"/>
    <w:rsid w:val="009402F8"/>
    <w:rsid w:val="009403E7"/>
    <w:rsid w:val="00940726"/>
    <w:rsid w:val="00940876"/>
    <w:rsid w:val="00940A5F"/>
    <w:rsid w:val="00940A97"/>
    <w:rsid w:val="00940BEC"/>
    <w:rsid w:val="00940CA8"/>
    <w:rsid w:val="00940CE0"/>
    <w:rsid w:val="00940E91"/>
    <w:rsid w:val="00940EA4"/>
    <w:rsid w:val="00940EE8"/>
    <w:rsid w:val="0094114C"/>
    <w:rsid w:val="00941214"/>
    <w:rsid w:val="00941246"/>
    <w:rsid w:val="009412C1"/>
    <w:rsid w:val="00941313"/>
    <w:rsid w:val="009413A6"/>
    <w:rsid w:val="00941451"/>
    <w:rsid w:val="0094173B"/>
    <w:rsid w:val="00941837"/>
    <w:rsid w:val="00941B45"/>
    <w:rsid w:val="00941CA7"/>
    <w:rsid w:val="00941CB8"/>
    <w:rsid w:val="00941D8C"/>
    <w:rsid w:val="00941F7A"/>
    <w:rsid w:val="00942183"/>
    <w:rsid w:val="009424A9"/>
    <w:rsid w:val="00942528"/>
    <w:rsid w:val="009426DE"/>
    <w:rsid w:val="009426E4"/>
    <w:rsid w:val="009429EA"/>
    <w:rsid w:val="00942C31"/>
    <w:rsid w:val="00942C62"/>
    <w:rsid w:val="00943047"/>
    <w:rsid w:val="009434F5"/>
    <w:rsid w:val="009435A9"/>
    <w:rsid w:val="0094370E"/>
    <w:rsid w:val="009439BE"/>
    <w:rsid w:val="00943B94"/>
    <w:rsid w:val="00943DF2"/>
    <w:rsid w:val="00943E63"/>
    <w:rsid w:val="00944129"/>
    <w:rsid w:val="00944232"/>
    <w:rsid w:val="0094425B"/>
    <w:rsid w:val="0094439C"/>
    <w:rsid w:val="00944B12"/>
    <w:rsid w:val="00944C1B"/>
    <w:rsid w:val="00944D75"/>
    <w:rsid w:val="00944ECE"/>
    <w:rsid w:val="009451B9"/>
    <w:rsid w:val="00945284"/>
    <w:rsid w:val="009454C1"/>
    <w:rsid w:val="009454C2"/>
    <w:rsid w:val="009455D1"/>
    <w:rsid w:val="009457E3"/>
    <w:rsid w:val="00945832"/>
    <w:rsid w:val="00945ADA"/>
    <w:rsid w:val="00945F64"/>
    <w:rsid w:val="009460B8"/>
    <w:rsid w:val="009461F1"/>
    <w:rsid w:val="00946308"/>
    <w:rsid w:val="00946B43"/>
    <w:rsid w:val="00946C13"/>
    <w:rsid w:val="00946D3E"/>
    <w:rsid w:val="00946FCC"/>
    <w:rsid w:val="0094701F"/>
    <w:rsid w:val="00947023"/>
    <w:rsid w:val="00947BA9"/>
    <w:rsid w:val="00947C80"/>
    <w:rsid w:val="00947F11"/>
    <w:rsid w:val="00950514"/>
    <w:rsid w:val="00950566"/>
    <w:rsid w:val="00950618"/>
    <w:rsid w:val="0095065A"/>
    <w:rsid w:val="009507A3"/>
    <w:rsid w:val="00950822"/>
    <w:rsid w:val="0095095F"/>
    <w:rsid w:val="0095098C"/>
    <w:rsid w:val="00950C01"/>
    <w:rsid w:val="00950C1A"/>
    <w:rsid w:val="00950DE5"/>
    <w:rsid w:val="009512B5"/>
    <w:rsid w:val="009514E7"/>
    <w:rsid w:val="0095170E"/>
    <w:rsid w:val="00951CBC"/>
    <w:rsid w:val="00951D53"/>
    <w:rsid w:val="00951ECD"/>
    <w:rsid w:val="00951F2B"/>
    <w:rsid w:val="00952026"/>
    <w:rsid w:val="0095231D"/>
    <w:rsid w:val="0095240E"/>
    <w:rsid w:val="00952530"/>
    <w:rsid w:val="009527FA"/>
    <w:rsid w:val="00952A21"/>
    <w:rsid w:val="00952A44"/>
    <w:rsid w:val="00952BC2"/>
    <w:rsid w:val="00952BE3"/>
    <w:rsid w:val="00952FD6"/>
    <w:rsid w:val="00953035"/>
    <w:rsid w:val="009530EC"/>
    <w:rsid w:val="00953101"/>
    <w:rsid w:val="0095320E"/>
    <w:rsid w:val="00953AAC"/>
    <w:rsid w:val="00954034"/>
    <w:rsid w:val="0095409E"/>
    <w:rsid w:val="00954139"/>
    <w:rsid w:val="00954249"/>
    <w:rsid w:val="009542F3"/>
    <w:rsid w:val="0095442B"/>
    <w:rsid w:val="00954500"/>
    <w:rsid w:val="009545BB"/>
    <w:rsid w:val="00954603"/>
    <w:rsid w:val="0095475E"/>
    <w:rsid w:val="0095480A"/>
    <w:rsid w:val="0095485A"/>
    <w:rsid w:val="00954FAC"/>
    <w:rsid w:val="0095503E"/>
    <w:rsid w:val="009550D8"/>
    <w:rsid w:val="00955299"/>
    <w:rsid w:val="009552B5"/>
    <w:rsid w:val="00955305"/>
    <w:rsid w:val="00955498"/>
    <w:rsid w:val="009554B3"/>
    <w:rsid w:val="0095553F"/>
    <w:rsid w:val="0095565D"/>
    <w:rsid w:val="00955948"/>
    <w:rsid w:val="00955BE7"/>
    <w:rsid w:val="00955C5E"/>
    <w:rsid w:val="00955CD1"/>
    <w:rsid w:val="00955D31"/>
    <w:rsid w:val="00955D54"/>
    <w:rsid w:val="00955E37"/>
    <w:rsid w:val="00955F31"/>
    <w:rsid w:val="00955FDC"/>
    <w:rsid w:val="0095641F"/>
    <w:rsid w:val="009567D9"/>
    <w:rsid w:val="00956D06"/>
    <w:rsid w:val="00956D5E"/>
    <w:rsid w:val="0095718A"/>
    <w:rsid w:val="00957315"/>
    <w:rsid w:val="009575B3"/>
    <w:rsid w:val="0095769E"/>
    <w:rsid w:val="00957BFF"/>
    <w:rsid w:val="00957D78"/>
    <w:rsid w:val="00957E0E"/>
    <w:rsid w:val="009600E8"/>
    <w:rsid w:val="00960173"/>
    <w:rsid w:val="00960390"/>
    <w:rsid w:val="009604E2"/>
    <w:rsid w:val="009607DE"/>
    <w:rsid w:val="0096087A"/>
    <w:rsid w:val="009608C0"/>
    <w:rsid w:val="00960988"/>
    <w:rsid w:val="00960B91"/>
    <w:rsid w:val="00960BA0"/>
    <w:rsid w:val="00960C0D"/>
    <w:rsid w:val="00960C35"/>
    <w:rsid w:val="00960D99"/>
    <w:rsid w:val="00960F46"/>
    <w:rsid w:val="009611AC"/>
    <w:rsid w:val="009613E9"/>
    <w:rsid w:val="00961428"/>
    <w:rsid w:val="009617B3"/>
    <w:rsid w:val="009617CA"/>
    <w:rsid w:val="009617DF"/>
    <w:rsid w:val="009617EA"/>
    <w:rsid w:val="00961855"/>
    <w:rsid w:val="009619BF"/>
    <w:rsid w:val="00961E64"/>
    <w:rsid w:val="00961EBD"/>
    <w:rsid w:val="00961F0A"/>
    <w:rsid w:val="00961FC8"/>
    <w:rsid w:val="009621C7"/>
    <w:rsid w:val="00962485"/>
    <w:rsid w:val="00962698"/>
    <w:rsid w:val="00962708"/>
    <w:rsid w:val="0096274A"/>
    <w:rsid w:val="00962A8D"/>
    <w:rsid w:val="00962DDC"/>
    <w:rsid w:val="00962EC0"/>
    <w:rsid w:val="009630F4"/>
    <w:rsid w:val="0096315C"/>
    <w:rsid w:val="00963234"/>
    <w:rsid w:val="0096353D"/>
    <w:rsid w:val="009635A4"/>
    <w:rsid w:val="009635B4"/>
    <w:rsid w:val="009636C0"/>
    <w:rsid w:val="00963718"/>
    <w:rsid w:val="00963A5B"/>
    <w:rsid w:val="00963B53"/>
    <w:rsid w:val="00963D74"/>
    <w:rsid w:val="00963E42"/>
    <w:rsid w:val="00964213"/>
    <w:rsid w:val="00964234"/>
    <w:rsid w:val="0096428E"/>
    <w:rsid w:val="0096445C"/>
    <w:rsid w:val="00964770"/>
    <w:rsid w:val="00964906"/>
    <w:rsid w:val="00964A00"/>
    <w:rsid w:val="00964AB4"/>
    <w:rsid w:val="00964CBD"/>
    <w:rsid w:val="00964EAA"/>
    <w:rsid w:val="00964F74"/>
    <w:rsid w:val="0096505F"/>
    <w:rsid w:val="009650AB"/>
    <w:rsid w:val="0096511E"/>
    <w:rsid w:val="0096575F"/>
    <w:rsid w:val="00965A47"/>
    <w:rsid w:val="00965CC2"/>
    <w:rsid w:val="00966112"/>
    <w:rsid w:val="0096618E"/>
    <w:rsid w:val="009661DC"/>
    <w:rsid w:val="00966674"/>
    <w:rsid w:val="0096685F"/>
    <w:rsid w:val="0096697E"/>
    <w:rsid w:val="00966A9A"/>
    <w:rsid w:val="00966B40"/>
    <w:rsid w:val="00966B7D"/>
    <w:rsid w:val="00966DAC"/>
    <w:rsid w:val="00966EA8"/>
    <w:rsid w:val="0096707B"/>
    <w:rsid w:val="009671DD"/>
    <w:rsid w:val="00967263"/>
    <w:rsid w:val="00967280"/>
    <w:rsid w:val="009674F4"/>
    <w:rsid w:val="009676E7"/>
    <w:rsid w:val="00967754"/>
    <w:rsid w:val="009677AA"/>
    <w:rsid w:val="00967823"/>
    <w:rsid w:val="00967886"/>
    <w:rsid w:val="00967AF3"/>
    <w:rsid w:val="00967B32"/>
    <w:rsid w:val="00970123"/>
    <w:rsid w:val="00970228"/>
    <w:rsid w:val="009702C7"/>
    <w:rsid w:val="009703D8"/>
    <w:rsid w:val="00970419"/>
    <w:rsid w:val="00970713"/>
    <w:rsid w:val="00970B07"/>
    <w:rsid w:val="00970B68"/>
    <w:rsid w:val="00970C37"/>
    <w:rsid w:val="00970D0D"/>
    <w:rsid w:val="00970F19"/>
    <w:rsid w:val="0097121D"/>
    <w:rsid w:val="009712E3"/>
    <w:rsid w:val="009712E9"/>
    <w:rsid w:val="00971393"/>
    <w:rsid w:val="00971611"/>
    <w:rsid w:val="009718D3"/>
    <w:rsid w:val="00971935"/>
    <w:rsid w:val="00971A4E"/>
    <w:rsid w:val="00971AE8"/>
    <w:rsid w:val="00971E5E"/>
    <w:rsid w:val="0097201B"/>
    <w:rsid w:val="0097241C"/>
    <w:rsid w:val="0097267A"/>
    <w:rsid w:val="009727BC"/>
    <w:rsid w:val="0097287B"/>
    <w:rsid w:val="00972B1C"/>
    <w:rsid w:val="00972C33"/>
    <w:rsid w:val="00972D23"/>
    <w:rsid w:val="00972E25"/>
    <w:rsid w:val="00972F50"/>
    <w:rsid w:val="009733CE"/>
    <w:rsid w:val="0097343E"/>
    <w:rsid w:val="00973474"/>
    <w:rsid w:val="00973735"/>
    <w:rsid w:val="009739C6"/>
    <w:rsid w:val="009739F6"/>
    <w:rsid w:val="00973A79"/>
    <w:rsid w:val="00973AF1"/>
    <w:rsid w:val="00973C49"/>
    <w:rsid w:val="00973D74"/>
    <w:rsid w:val="00973E72"/>
    <w:rsid w:val="00973E94"/>
    <w:rsid w:val="00974260"/>
    <w:rsid w:val="00974870"/>
    <w:rsid w:val="00974D2F"/>
    <w:rsid w:val="00974F35"/>
    <w:rsid w:val="00975490"/>
    <w:rsid w:val="00975503"/>
    <w:rsid w:val="00975738"/>
    <w:rsid w:val="0097580A"/>
    <w:rsid w:val="0097581C"/>
    <w:rsid w:val="009759D3"/>
    <w:rsid w:val="00975A1E"/>
    <w:rsid w:val="00975C54"/>
    <w:rsid w:val="00975D1D"/>
    <w:rsid w:val="00976316"/>
    <w:rsid w:val="009763B5"/>
    <w:rsid w:val="009763BF"/>
    <w:rsid w:val="0097654B"/>
    <w:rsid w:val="0097659F"/>
    <w:rsid w:val="009765F9"/>
    <w:rsid w:val="00976D05"/>
    <w:rsid w:val="0097701E"/>
    <w:rsid w:val="0097709F"/>
    <w:rsid w:val="00977117"/>
    <w:rsid w:val="009775AA"/>
    <w:rsid w:val="0097768F"/>
    <w:rsid w:val="009776CA"/>
    <w:rsid w:val="009778B6"/>
    <w:rsid w:val="009778DF"/>
    <w:rsid w:val="00977C0A"/>
    <w:rsid w:val="00977E15"/>
    <w:rsid w:val="00977F0C"/>
    <w:rsid w:val="009802A1"/>
    <w:rsid w:val="009804CB"/>
    <w:rsid w:val="009804E0"/>
    <w:rsid w:val="00980658"/>
    <w:rsid w:val="009806E6"/>
    <w:rsid w:val="009808E1"/>
    <w:rsid w:val="009808E2"/>
    <w:rsid w:val="009809BC"/>
    <w:rsid w:val="00980A08"/>
    <w:rsid w:val="00980AAA"/>
    <w:rsid w:val="00980AC5"/>
    <w:rsid w:val="00980DD5"/>
    <w:rsid w:val="00980E61"/>
    <w:rsid w:val="00981242"/>
    <w:rsid w:val="00981275"/>
    <w:rsid w:val="009813D6"/>
    <w:rsid w:val="0098144B"/>
    <w:rsid w:val="00981591"/>
    <w:rsid w:val="0098159F"/>
    <w:rsid w:val="00981874"/>
    <w:rsid w:val="00981AB9"/>
    <w:rsid w:val="00981B9B"/>
    <w:rsid w:val="00981C28"/>
    <w:rsid w:val="00981C87"/>
    <w:rsid w:val="00981D45"/>
    <w:rsid w:val="00982A34"/>
    <w:rsid w:val="00982C43"/>
    <w:rsid w:val="00982D44"/>
    <w:rsid w:val="00983128"/>
    <w:rsid w:val="0098322B"/>
    <w:rsid w:val="00983388"/>
    <w:rsid w:val="009833E8"/>
    <w:rsid w:val="009835D7"/>
    <w:rsid w:val="009836D7"/>
    <w:rsid w:val="00983768"/>
    <w:rsid w:val="009837A5"/>
    <w:rsid w:val="009838FA"/>
    <w:rsid w:val="00983978"/>
    <w:rsid w:val="00983A34"/>
    <w:rsid w:val="00983A7F"/>
    <w:rsid w:val="00983F42"/>
    <w:rsid w:val="00983F47"/>
    <w:rsid w:val="00984310"/>
    <w:rsid w:val="00984319"/>
    <w:rsid w:val="0098432E"/>
    <w:rsid w:val="0098436D"/>
    <w:rsid w:val="009845D3"/>
    <w:rsid w:val="00984C7B"/>
    <w:rsid w:val="00984CBF"/>
    <w:rsid w:val="00984E83"/>
    <w:rsid w:val="0098508F"/>
    <w:rsid w:val="009850FC"/>
    <w:rsid w:val="0098518D"/>
    <w:rsid w:val="009852D8"/>
    <w:rsid w:val="0098553E"/>
    <w:rsid w:val="00985626"/>
    <w:rsid w:val="009856B2"/>
    <w:rsid w:val="00985AB9"/>
    <w:rsid w:val="00985B4A"/>
    <w:rsid w:val="00985ECE"/>
    <w:rsid w:val="00985F63"/>
    <w:rsid w:val="009861A9"/>
    <w:rsid w:val="009862A5"/>
    <w:rsid w:val="0098634F"/>
    <w:rsid w:val="00986370"/>
    <w:rsid w:val="009864C8"/>
    <w:rsid w:val="009864FE"/>
    <w:rsid w:val="009867E2"/>
    <w:rsid w:val="00986AA4"/>
    <w:rsid w:val="00986B40"/>
    <w:rsid w:val="00986CBA"/>
    <w:rsid w:val="00986D33"/>
    <w:rsid w:val="00986D80"/>
    <w:rsid w:val="00986ED0"/>
    <w:rsid w:val="00986EE6"/>
    <w:rsid w:val="00986F28"/>
    <w:rsid w:val="00987047"/>
    <w:rsid w:val="0098713E"/>
    <w:rsid w:val="0098754A"/>
    <w:rsid w:val="009876A7"/>
    <w:rsid w:val="009876BB"/>
    <w:rsid w:val="0098786D"/>
    <w:rsid w:val="009879F2"/>
    <w:rsid w:val="00987ADD"/>
    <w:rsid w:val="00987D09"/>
    <w:rsid w:val="00987DF6"/>
    <w:rsid w:val="009901A9"/>
    <w:rsid w:val="00990256"/>
    <w:rsid w:val="00990290"/>
    <w:rsid w:val="009904A9"/>
    <w:rsid w:val="00990707"/>
    <w:rsid w:val="00990708"/>
    <w:rsid w:val="00990B42"/>
    <w:rsid w:val="009912A2"/>
    <w:rsid w:val="00991306"/>
    <w:rsid w:val="0099139C"/>
    <w:rsid w:val="009915FE"/>
    <w:rsid w:val="009916F0"/>
    <w:rsid w:val="009917E9"/>
    <w:rsid w:val="009918E2"/>
    <w:rsid w:val="00991AAB"/>
    <w:rsid w:val="00991B10"/>
    <w:rsid w:val="00991C0C"/>
    <w:rsid w:val="00991CC2"/>
    <w:rsid w:val="00991CDB"/>
    <w:rsid w:val="00991EC7"/>
    <w:rsid w:val="009920A9"/>
    <w:rsid w:val="00992149"/>
    <w:rsid w:val="0099221C"/>
    <w:rsid w:val="00992309"/>
    <w:rsid w:val="009923C6"/>
    <w:rsid w:val="00992747"/>
    <w:rsid w:val="009927E0"/>
    <w:rsid w:val="009927F4"/>
    <w:rsid w:val="009928BE"/>
    <w:rsid w:val="00992CB3"/>
    <w:rsid w:val="00992D04"/>
    <w:rsid w:val="00992D0F"/>
    <w:rsid w:val="00993C62"/>
    <w:rsid w:val="00993DDF"/>
    <w:rsid w:val="00993FB4"/>
    <w:rsid w:val="009940A5"/>
    <w:rsid w:val="00994267"/>
    <w:rsid w:val="00994446"/>
    <w:rsid w:val="009944D1"/>
    <w:rsid w:val="0099459E"/>
    <w:rsid w:val="00994669"/>
    <w:rsid w:val="00994975"/>
    <w:rsid w:val="00994E19"/>
    <w:rsid w:val="00994EE5"/>
    <w:rsid w:val="00994F03"/>
    <w:rsid w:val="00994FB2"/>
    <w:rsid w:val="00995231"/>
    <w:rsid w:val="009953D8"/>
    <w:rsid w:val="009953E3"/>
    <w:rsid w:val="0099566B"/>
    <w:rsid w:val="009956EE"/>
    <w:rsid w:val="00995C0E"/>
    <w:rsid w:val="00995CC8"/>
    <w:rsid w:val="00995DB3"/>
    <w:rsid w:val="00995DE1"/>
    <w:rsid w:val="00995E47"/>
    <w:rsid w:val="00995F11"/>
    <w:rsid w:val="009962E3"/>
    <w:rsid w:val="00996370"/>
    <w:rsid w:val="009963BB"/>
    <w:rsid w:val="00996459"/>
    <w:rsid w:val="009968F3"/>
    <w:rsid w:val="00996946"/>
    <w:rsid w:val="00996D2E"/>
    <w:rsid w:val="00996DDB"/>
    <w:rsid w:val="00996E94"/>
    <w:rsid w:val="00996EE5"/>
    <w:rsid w:val="00996F0D"/>
    <w:rsid w:val="009970B9"/>
    <w:rsid w:val="009970F6"/>
    <w:rsid w:val="00997449"/>
    <w:rsid w:val="0099764C"/>
    <w:rsid w:val="00997700"/>
    <w:rsid w:val="00997A10"/>
    <w:rsid w:val="00997BCB"/>
    <w:rsid w:val="00997C65"/>
    <w:rsid w:val="00997CB2"/>
    <w:rsid w:val="00997CBC"/>
    <w:rsid w:val="00997D74"/>
    <w:rsid w:val="00997E3A"/>
    <w:rsid w:val="00997E8C"/>
    <w:rsid w:val="009A0192"/>
    <w:rsid w:val="009A0420"/>
    <w:rsid w:val="009A062B"/>
    <w:rsid w:val="009A084F"/>
    <w:rsid w:val="009A0BA3"/>
    <w:rsid w:val="009A0BCF"/>
    <w:rsid w:val="009A0C6E"/>
    <w:rsid w:val="009A10B1"/>
    <w:rsid w:val="009A118C"/>
    <w:rsid w:val="009A1332"/>
    <w:rsid w:val="009A19FE"/>
    <w:rsid w:val="009A1D33"/>
    <w:rsid w:val="009A1EB8"/>
    <w:rsid w:val="009A1FC1"/>
    <w:rsid w:val="009A2076"/>
    <w:rsid w:val="009A213F"/>
    <w:rsid w:val="009A217B"/>
    <w:rsid w:val="009A2294"/>
    <w:rsid w:val="009A24A3"/>
    <w:rsid w:val="009A286B"/>
    <w:rsid w:val="009A3018"/>
    <w:rsid w:val="009A330B"/>
    <w:rsid w:val="009A3895"/>
    <w:rsid w:val="009A38D2"/>
    <w:rsid w:val="009A3F87"/>
    <w:rsid w:val="009A3FF2"/>
    <w:rsid w:val="009A4063"/>
    <w:rsid w:val="009A4222"/>
    <w:rsid w:val="009A42A2"/>
    <w:rsid w:val="009A45FB"/>
    <w:rsid w:val="009A473B"/>
    <w:rsid w:val="009A4797"/>
    <w:rsid w:val="009A4BD9"/>
    <w:rsid w:val="009A4BE6"/>
    <w:rsid w:val="009A4CAC"/>
    <w:rsid w:val="009A4FDB"/>
    <w:rsid w:val="009A510E"/>
    <w:rsid w:val="009A51B4"/>
    <w:rsid w:val="009A52E6"/>
    <w:rsid w:val="009A530C"/>
    <w:rsid w:val="009A54ED"/>
    <w:rsid w:val="009A5693"/>
    <w:rsid w:val="009A57AF"/>
    <w:rsid w:val="009A5832"/>
    <w:rsid w:val="009A58C3"/>
    <w:rsid w:val="009A5AC9"/>
    <w:rsid w:val="009A5AFD"/>
    <w:rsid w:val="009A5E6A"/>
    <w:rsid w:val="009A648B"/>
    <w:rsid w:val="009A66FF"/>
    <w:rsid w:val="009A69F4"/>
    <w:rsid w:val="009A6D29"/>
    <w:rsid w:val="009A6E1D"/>
    <w:rsid w:val="009A6E22"/>
    <w:rsid w:val="009A6E5A"/>
    <w:rsid w:val="009A6EA9"/>
    <w:rsid w:val="009A6FC1"/>
    <w:rsid w:val="009A704B"/>
    <w:rsid w:val="009A7366"/>
    <w:rsid w:val="009A75EB"/>
    <w:rsid w:val="009A7635"/>
    <w:rsid w:val="009A7653"/>
    <w:rsid w:val="009A7772"/>
    <w:rsid w:val="009A77A5"/>
    <w:rsid w:val="009A78CF"/>
    <w:rsid w:val="009A7B0E"/>
    <w:rsid w:val="009A7C73"/>
    <w:rsid w:val="009A7D20"/>
    <w:rsid w:val="009A7D9F"/>
    <w:rsid w:val="009A7DCC"/>
    <w:rsid w:val="009A7E5B"/>
    <w:rsid w:val="009B0069"/>
    <w:rsid w:val="009B0108"/>
    <w:rsid w:val="009B028D"/>
    <w:rsid w:val="009B03E1"/>
    <w:rsid w:val="009B0627"/>
    <w:rsid w:val="009B0666"/>
    <w:rsid w:val="009B0A3A"/>
    <w:rsid w:val="009B0B27"/>
    <w:rsid w:val="009B0C79"/>
    <w:rsid w:val="009B0F36"/>
    <w:rsid w:val="009B0F76"/>
    <w:rsid w:val="009B1058"/>
    <w:rsid w:val="009B1719"/>
    <w:rsid w:val="009B180B"/>
    <w:rsid w:val="009B1908"/>
    <w:rsid w:val="009B1ABC"/>
    <w:rsid w:val="009B1BA4"/>
    <w:rsid w:val="009B1CA2"/>
    <w:rsid w:val="009B1D78"/>
    <w:rsid w:val="009B2206"/>
    <w:rsid w:val="009B2383"/>
    <w:rsid w:val="009B244C"/>
    <w:rsid w:val="009B2545"/>
    <w:rsid w:val="009B277E"/>
    <w:rsid w:val="009B283A"/>
    <w:rsid w:val="009B2895"/>
    <w:rsid w:val="009B2BBF"/>
    <w:rsid w:val="009B2BF7"/>
    <w:rsid w:val="009B2D5D"/>
    <w:rsid w:val="009B2FB1"/>
    <w:rsid w:val="009B30B5"/>
    <w:rsid w:val="009B30F9"/>
    <w:rsid w:val="009B3133"/>
    <w:rsid w:val="009B3801"/>
    <w:rsid w:val="009B3804"/>
    <w:rsid w:val="009B3E0C"/>
    <w:rsid w:val="009B3E2C"/>
    <w:rsid w:val="009B4056"/>
    <w:rsid w:val="009B42C3"/>
    <w:rsid w:val="009B4360"/>
    <w:rsid w:val="009B4692"/>
    <w:rsid w:val="009B471E"/>
    <w:rsid w:val="009B4AA9"/>
    <w:rsid w:val="009B4B1B"/>
    <w:rsid w:val="009B4C32"/>
    <w:rsid w:val="009B4CC0"/>
    <w:rsid w:val="009B4CD2"/>
    <w:rsid w:val="009B4F4B"/>
    <w:rsid w:val="009B506D"/>
    <w:rsid w:val="009B50BD"/>
    <w:rsid w:val="009B52AD"/>
    <w:rsid w:val="009B54BE"/>
    <w:rsid w:val="009B54DC"/>
    <w:rsid w:val="009B56A0"/>
    <w:rsid w:val="009B56DC"/>
    <w:rsid w:val="009B5770"/>
    <w:rsid w:val="009B5B10"/>
    <w:rsid w:val="009B5CD4"/>
    <w:rsid w:val="009B61F5"/>
    <w:rsid w:val="009B6338"/>
    <w:rsid w:val="009B6458"/>
    <w:rsid w:val="009B648F"/>
    <w:rsid w:val="009B6525"/>
    <w:rsid w:val="009B66A4"/>
    <w:rsid w:val="009B6782"/>
    <w:rsid w:val="009B68BC"/>
    <w:rsid w:val="009B6A1B"/>
    <w:rsid w:val="009B6ACD"/>
    <w:rsid w:val="009B6B18"/>
    <w:rsid w:val="009B6B77"/>
    <w:rsid w:val="009B6B95"/>
    <w:rsid w:val="009B6C27"/>
    <w:rsid w:val="009B6CFF"/>
    <w:rsid w:val="009B6EE6"/>
    <w:rsid w:val="009B7032"/>
    <w:rsid w:val="009B74BB"/>
    <w:rsid w:val="009B751C"/>
    <w:rsid w:val="009B7586"/>
    <w:rsid w:val="009B769B"/>
    <w:rsid w:val="009B7759"/>
    <w:rsid w:val="009B7824"/>
    <w:rsid w:val="009B797A"/>
    <w:rsid w:val="009B7C3C"/>
    <w:rsid w:val="009B7F2F"/>
    <w:rsid w:val="009B7F5E"/>
    <w:rsid w:val="009C0113"/>
    <w:rsid w:val="009C05FF"/>
    <w:rsid w:val="009C09FB"/>
    <w:rsid w:val="009C0A94"/>
    <w:rsid w:val="009C0B2B"/>
    <w:rsid w:val="009C0D69"/>
    <w:rsid w:val="009C1526"/>
    <w:rsid w:val="009C18AD"/>
    <w:rsid w:val="009C1B8C"/>
    <w:rsid w:val="009C1DB9"/>
    <w:rsid w:val="009C23A4"/>
    <w:rsid w:val="009C2457"/>
    <w:rsid w:val="009C2517"/>
    <w:rsid w:val="009C2A3A"/>
    <w:rsid w:val="009C2EE8"/>
    <w:rsid w:val="009C2F86"/>
    <w:rsid w:val="009C307C"/>
    <w:rsid w:val="009C3165"/>
    <w:rsid w:val="009C339D"/>
    <w:rsid w:val="009C33A2"/>
    <w:rsid w:val="009C3628"/>
    <w:rsid w:val="009C377A"/>
    <w:rsid w:val="009C3A9E"/>
    <w:rsid w:val="009C3AFD"/>
    <w:rsid w:val="009C3CE4"/>
    <w:rsid w:val="009C41D1"/>
    <w:rsid w:val="009C424E"/>
    <w:rsid w:val="009C428A"/>
    <w:rsid w:val="009C42E3"/>
    <w:rsid w:val="009C430B"/>
    <w:rsid w:val="009C45E4"/>
    <w:rsid w:val="009C4665"/>
    <w:rsid w:val="009C4708"/>
    <w:rsid w:val="009C474B"/>
    <w:rsid w:val="009C478A"/>
    <w:rsid w:val="009C47DC"/>
    <w:rsid w:val="009C4827"/>
    <w:rsid w:val="009C48AF"/>
    <w:rsid w:val="009C49C7"/>
    <w:rsid w:val="009C4AF2"/>
    <w:rsid w:val="009C4C58"/>
    <w:rsid w:val="009C4DAE"/>
    <w:rsid w:val="009C5069"/>
    <w:rsid w:val="009C507C"/>
    <w:rsid w:val="009C52B7"/>
    <w:rsid w:val="009C549C"/>
    <w:rsid w:val="009C5A07"/>
    <w:rsid w:val="009C5AFF"/>
    <w:rsid w:val="009C5B86"/>
    <w:rsid w:val="009C5C2A"/>
    <w:rsid w:val="009C5C5E"/>
    <w:rsid w:val="009C5C86"/>
    <w:rsid w:val="009C5EF1"/>
    <w:rsid w:val="009C5F42"/>
    <w:rsid w:val="009C5FC4"/>
    <w:rsid w:val="009C61A4"/>
    <w:rsid w:val="009C620D"/>
    <w:rsid w:val="009C63BB"/>
    <w:rsid w:val="009C63C7"/>
    <w:rsid w:val="009C6511"/>
    <w:rsid w:val="009C6AF5"/>
    <w:rsid w:val="009C6B39"/>
    <w:rsid w:val="009C6C58"/>
    <w:rsid w:val="009C6C8D"/>
    <w:rsid w:val="009C6E3C"/>
    <w:rsid w:val="009C6F82"/>
    <w:rsid w:val="009C707B"/>
    <w:rsid w:val="009C70B0"/>
    <w:rsid w:val="009C71E1"/>
    <w:rsid w:val="009C73B2"/>
    <w:rsid w:val="009C7415"/>
    <w:rsid w:val="009C75BC"/>
    <w:rsid w:val="009C76E1"/>
    <w:rsid w:val="009C7708"/>
    <w:rsid w:val="009C78ED"/>
    <w:rsid w:val="009C79B3"/>
    <w:rsid w:val="009C7C2C"/>
    <w:rsid w:val="009D0049"/>
    <w:rsid w:val="009D044F"/>
    <w:rsid w:val="009D0549"/>
    <w:rsid w:val="009D0629"/>
    <w:rsid w:val="009D0642"/>
    <w:rsid w:val="009D08DF"/>
    <w:rsid w:val="009D0936"/>
    <w:rsid w:val="009D0BB0"/>
    <w:rsid w:val="009D0CEA"/>
    <w:rsid w:val="009D0D8A"/>
    <w:rsid w:val="009D0DB5"/>
    <w:rsid w:val="009D16F9"/>
    <w:rsid w:val="009D1876"/>
    <w:rsid w:val="009D1DC9"/>
    <w:rsid w:val="009D21D9"/>
    <w:rsid w:val="009D2223"/>
    <w:rsid w:val="009D23CA"/>
    <w:rsid w:val="009D27DE"/>
    <w:rsid w:val="009D2BA8"/>
    <w:rsid w:val="009D2D19"/>
    <w:rsid w:val="009D2E57"/>
    <w:rsid w:val="009D3034"/>
    <w:rsid w:val="009D31B8"/>
    <w:rsid w:val="009D326C"/>
    <w:rsid w:val="009D37D5"/>
    <w:rsid w:val="009D3953"/>
    <w:rsid w:val="009D3C23"/>
    <w:rsid w:val="009D3F18"/>
    <w:rsid w:val="009D44F1"/>
    <w:rsid w:val="009D4BAE"/>
    <w:rsid w:val="009D4C05"/>
    <w:rsid w:val="009D4C1A"/>
    <w:rsid w:val="009D4C83"/>
    <w:rsid w:val="009D4F67"/>
    <w:rsid w:val="009D527C"/>
    <w:rsid w:val="009D5306"/>
    <w:rsid w:val="009D5455"/>
    <w:rsid w:val="009D54F4"/>
    <w:rsid w:val="009D57F3"/>
    <w:rsid w:val="009D5879"/>
    <w:rsid w:val="009D5979"/>
    <w:rsid w:val="009D5A81"/>
    <w:rsid w:val="009D5DD7"/>
    <w:rsid w:val="009D5E14"/>
    <w:rsid w:val="009D6035"/>
    <w:rsid w:val="009D610F"/>
    <w:rsid w:val="009D61B5"/>
    <w:rsid w:val="009D61C7"/>
    <w:rsid w:val="009D633F"/>
    <w:rsid w:val="009D6427"/>
    <w:rsid w:val="009D66A5"/>
    <w:rsid w:val="009D676E"/>
    <w:rsid w:val="009D67F4"/>
    <w:rsid w:val="009D6835"/>
    <w:rsid w:val="009D6847"/>
    <w:rsid w:val="009D69E7"/>
    <w:rsid w:val="009D6C4F"/>
    <w:rsid w:val="009D6E91"/>
    <w:rsid w:val="009D6FC8"/>
    <w:rsid w:val="009D7059"/>
    <w:rsid w:val="009D71BD"/>
    <w:rsid w:val="009D74BD"/>
    <w:rsid w:val="009D7571"/>
    <w:rsid w:val="009D75BA"/>
    <w:rsid w:val="009D7818"/>
    <w:rsid w:val="009D7897"/>
    <w:rsid w:val="009D7A70"/>
    <w:rsid w:val="009D7CF4"/>
    <w:rsid w:val="009E00AA"/>
    <w:rsid w:val="009E0150"/>
    <w:rsid w:val="009E02C8"/>
    <w:rsid w:val="009E031A"/>
    <w:rsid w:val="009E035F"/>
    <w:rsid w:val="009E04F2"/>
    <w:rsid w:val="009E057F"/>
    <w:rsid w:val="009E0701"/>
    <w:rsid w:val="009E080A"/>
    <w:rsid w:val="009E091E"/>
    <w:rsid w:val="009E0CFD"/>
    <w:rsid w:val="009E12C8"/>
    <w:rsid w:val="009E134F"/>
    <w:rsid w:val="009E1800"/>
    <w:rsid w:val="009E18AC"/>
    <w:rsid w:val="009E18C9"/>
    <w:rsid w:val="009E1A3D"/>
    <w:rsid w:val="009E1BAA"/>
    <w:rsid w:val="009E1E50"/>
    <w:rsid w:val="009E1EA8"/>
    <w:rsid w:val="009E20FB"/>
    <w:rsid w:val="009E21D1"/>
    <w:rsid w:val="009E26FB"/>
    <w:rsid w:val="009E27E1"/>
    <w:rsid w:val="009E2BD1"/>
    <w:rsid w:val="009E2C10"/>
    <w:rsid w:val="009E2C25"/>
    <w:rsid w:val="009E2CC8"/>
    <w:rsid w:val="009E2E59"/>
    <w:rsid w:val="009E2EFE"/>
    <w:rsid w:val="009E323C"/>
    <w:rsid w:val="009E33A0"/>
    <w:rsid w:val="009E355E"/>
    <w:rsid w:val="009E360E"/>
    <w:rsid w:val="009E368A"/>
    <w:rsid w:val="009E38C5"/>
    <w:rsid w:val="009E3ACF"/>
    <w:rsid w:val="009E3D0A"/>
    <w:rsid w:val="009E3FC0"/>
    <w:rsid w:val="009E41C7"/>
    <w:rsid w:val="009E434C"/>
    <w:rsid w:val="009E464C"/>
    <w:rsid w:val="009E46C2"/>
    <w:rsid w:val="009E4942"/>
    <w:rsid w:val="009E4BD7"/>
    <w:rsid w:val="009E4CD8"/>
    <w:rsid w:val="009E4CE0"/>
    <w:rsid w:val="009E4D9B"/>
    <w:rsid w:val="009E4DA0"/>
    <w:rsid w:val="009E4FCF"/>
    <w:rsid w:val="009E541A"/>
    <w:rsid w:val="009E5421"/>
    <w:rsid w:val="009E56F2"/>
    <w:rsid w:val="009E5770"/>
    <w:rsid w:val="009E5920"/>
    <w:rsid w:val="009E5A2C"/>
    <w:rsid w:val="009E5AD0"/>
    <w:rsid w:val="009E5B41"/>
    <w:rsid w:val="009E5BA3"/>
    <w:rsid w:val="009E6251"/>
    <w:rsid w:val="009E62AF"/>
    <w:rsid w:val="009E635B"/>
    <w:rsid w:val="009E636B"/>
    <w:rsid w:val="009E6657"/>
    <w:rsid w:val="009E66D4"/>
    <w:rsid w:val="009E6B0B"/>
    <w:rsid w:val="009E6B21"/>
    <w:rsid w:val="009E6BEE"/>
    <w:rsid w:val="009E6F67"/>
    <w:rsid w:val="009E7267"/>
    <w:rsid w:val="009E76FD"/>
    <w:rsid w:val="009E770F"/>
    <w:rsid w:val="009E7874"/>
    <w:rsid w:val="009E7B75"/>
    <w:rsid w:val="009E7D03"/>
    <w:rsid w:val="009E7D93"/>
    <w:rsid w:val="009E7F6C"/>
    <w:rsid w:val="009F0117"/>
    <w:rsid w:val="009F044E"/>
    <w:rsid w:val="009F05BD"/>
    <w:rsid w:val="009F0680"/>
    <w:rsid w:val="009F0AB0"/>
    <w:rsid w:val="009F0BEB"/>
    <w:rsid w:val="009F0FF9"/>
    <w:rsid w:val="009F102E"/>
    <w:rsid w:val="009F1169"/>
    <w:rsid w:val="009F11C7"/>
    <w:rsid w:val="009F12BD"/>
    <w:rsid w:val="009F1549"/>
    <w:rsid w:val="009F179A"/>
    <w:rsid w:val="009F1928"/>
    <w:rsid w:val="009F1A29"/>
    <w:rsid w:val="009F1B5B"/>
    <w:rsid w:val="009F1DCD"/>
    <w:rsid w:val="009F1FC9"/>
    <w:rsid w:val="009F2029"/>
    <w:rsid w:val="009F209C"/>
    <w:rsid w:val="009F20D8"/>
    <w:rsid w:val="009F21D4"/>
    <w:rsid w:val="009F21EF"/>
    <w:rsid w:val="009F2278"/>
    <w:rsid w:val="009F22B5"/>
    <w:rsid w:val="009F2442"/>
    <w:rsid w:val="009F2485"/>
    <w:rsid w:val="009F2560"/>
    <w:rsid w:val="009F25AA"/>
    <w:rsid w:val="009F2754"/>
    <w:rsid w:val="009F2816"/>
    <w:rsid w:val="009F2913"/>
    <w:rsid w:val="009F29C0"/>
    <w:rsid w:val="009F2A16"/>
    <w:rsid w:val="009F2C6E"/>
    <w:rsid w:val="009F2CA3"/>
    <w:rsid w:val="009F2EB2"/>
    <w:rsid w:val="009F3039"/>
    <w:rsid w:val="009F333F"/>
    <w:rsid w:val="009F3983"/>
    <w:rsid w:val="009F3AD6"/>
    <w:rsid w:val="009F3DCC"/>
    <w:rsid w:val="009F3E83"/>
    <w:rsid w:val="009F3EC3"/>
    <w:rsid w:val="009F4159"/>
    <w:rsid w:val="009F43B5"/>
    <w:rsid w:val="009F43BB"/>
    <w:rsid w:val="009F4691"/>
    <w:rsid w:val="009F4695"/>
    <w:rsid w:val="009F4710"/>
    <w:rsid w:val="009F4A31"/>
    <w:rsid w:val="009F4BA1"/>
    <w:rsid w:val="009F4BC3"/>
    <w:rsid w:val="009F4BDC"/>
    <w:rsid w:val="009F4CE4"/>
    <w:rsid w:val="009F4D86"/>
    <w:rsid w:val="009F4DE2"/>
    <w:rsid w:val="009F5671"/>
    <w:rsid w:val="009F57E4"/>
    <w:rsid w:val="009F58B9"/>
    <w:rsid w:val="009F5D5C"/>
    <w:rsid w:val="009F5E25"/>
    <w:rsid w:val="009F5FC1"/>
    <w:rsid w:val="009F609C"/>
    <w:rsid w:val="009F617E"/>
    <w:rsid w:val="009F6321"/>
    <w:rsid w:val="009F69F9"/>
    <w:rsid w:val="009F6CE5"/>
    <w:rsid w:val="009F6D59"/>
    <w:rsid w:val="009F6F01"/>
    <w:rsid w:val="009F703D"/>
    <w:rsid w:val="009F72BF"/>
    <w:rsid w:val="009F7379"/>
    <w:rsid w:val="009F7685"/>
    <w:rsid w:val="009F7774"/>
    <w:rsid w:val="009F77DC"/>
    <w:rsid w:val="009F7840"/>
    <w:rsid w:val="009F7878"/>
    <w:rsid w:val="009F7B87"/>
    <w:rsid w:val="00A000A8"/>
    <w:rsid w:val="00A001EC"/>
    <w:rsid w:val="00A0040E"/>
    <w:rsid w:val="00A00475"/>
    <w:rsid w:val="00A0051F"/>
    <w:rsid w:val="00A0072E"/>
    <w:rsid w:val="00A0073A"/>
    <w:rsid w:val="00A0091A"/>
    <w:rsid w:val="00A00D99"/>
    <w:rsid w:val="00A00DF4"/>
    <w:rsid w:val="00A00F38"/>
    <w:rsid w:val="00A00F44"/>
    <w:rsid w:val="00A012AE"/>
    <w:rsid w:val="00A0138F"/>
    <w:rsid w:val="00A015EF"/>
    <w:rsid w:val="00A01950"/>
    <w:rsid w:val="00A01A41"/>
    <w:rsid w:val="00A01B23"/>
    <w:rsid w:val="00A01BCF"/>
    <w:rsid w:val="00A01C6B"/>
    <w:rsid w:val="00A01F9A"/>
    <w:rsid w:val="00A020A5"/>
    <w:rsid w:val="00A024B0"/>
    <w:rsid w:val="00A024E7"/>
    <w:rsid w:val="00A0281E"/>
    <w:rsid w:val="00A02C14"/>
    <w:rsid w:val="00A02F94"/>
    <w:rsid w:val="00A030ED"/>
    <w:rsid w:val="00A0331D"/>
    <w:rsid w:val="00A03742"/>
    <w:rsid w:val="00A03913"/>
    <w:rsid w:val="00A03B4E"/>
    <w:rsid w:val="00A0418B"/>
    <w:rsid w:val="00A045B0"/>
    <w:rsid w:val="00A04607"/>
    <w:rsid w:val="00A049DB"/>
    <w:rsid w:val="00A04A0E"/>
    <w:rsid w:val="00A04C87"/>
    <w:rsid w:val="00A04D81"/>
    <w:rsid w:val="00A04E30"/>
    <w:rsid w:val="00A04E6C"/>
    <w:rsid w:val="00A0506C"/>
    <w:rsid w:val="00A05379"/>
    <w:rsid w:val="00A054BE"/>
    <w:rsid w:val="00A0557A"/>
    <w:rsid w:val="00A056D7"/>
    <w:rsid w:val="00A056E3"/>
    <w:rsid w:val="00A057C6"/>
    <w:rsid w:val="00A058C7"/>
    <w:rsid w:val="00A05934"/>
    <w:rsid w:val="00A05950"/>
    <w:rsid w:val="00A05DFD"/>
    <w:rsid w:val="00A05E60"/>
    <w:rsid w:val="00A05FBA"/>
    <w:rsid w:val="00A060F9"/>
    <w:rsid w:val="00A063DA"/>
    <w:rsid w:val="00A0665C"/>
    <w:rsid w:val="00A06717"/>
    <w:rsid w:val="00A0695A"/>
    <w:rsid w:val="00A06A08"/>
    <w:rsid w:val="00A06B55"/>
    <w:rsid w:val="00A06B8D"/>
    <w:rsid w:val="00A06CBF"/>
    <w:rsid w:val="00A06EDF"/>
    <w:rsid w:val="00A0719A"/>
    <w:rsid w:val="00A0726E"/>
    <w:rsid w:val="00A07788"/>
    <w:rsid w:val="00A077A7"/>
    <w:rsid w:val="00A07817"/>
    <w:rsid w:val="00A07849"/>
    <w:rsid w:val="00A078AC"/>
    <w:rsid w:val="00A07AD5"/>
    <w:rsid w:val="00A07AF8"/>
    <w:rsid w:val="00A07C25"/>
    <w:rsid w:val="00A07E27"/>
    <w:rsid w:val="00A07EEF"/>
    <w:rsid w:val="00A07F00"/>
    <w:rsid w:val="00A07F07"/>
    <w:rsid w:val="00A1004F"/>
    <w:rsid w:val="00A100B8"/>
    <w:rsid w:val="00A103A6"/>
    <w:rsid w:val="00A10754"/>
    <w:rsid w:val="00A10A2A"/>
    <w:rsid w:val="00A10B6C"/>
    <w:rsid w:val="00A10C19"/>
    <w:rsid w:val="00A10C8E"/>
    <w:rsid w:val="00A10CF1"/>
    <w:rsid w:val="00A10E96"/>
    <w:rsid w:val="00A10EA9"/>
    <w:rsid w:val="00A10EF4"/>
    <w:rsid w:val="00A11087"/>
    <w:rsid w:val="00A11266"/>
    <w:rsid w:val="00A1136B"/>
    <w:rsid w:val="00A1148C"/>
    <w:rsid w:val="00A11529"/>
    <w:rsid w:val="00A11583"/>
    <w:rsid w:val="00A116B1"/>
    <w:rsid w:val="00A118AB"/>
    <w:rsid w:val="00A118EA"/>
    <w:rsid w:val="00A11965"/>
    <w:rsid w:val="00A11A57"/>
    <w:rsid w:val="00A11D1E"/>
    <w:rsid w:val="00A11EAB"/>
    <w:rsid w:val="00A11EFC"/>
    <w:rsid w:val="00A120DF"/>
    <w:rsid w:val="00A121A4"/>
    <w:rsid w:val="00A12201"/>
    <w:rsid w:val="00A122BD"/>
    <w:rsid w:val="00A129E9"/>
    <w:rsid w:val="00A12AAA"/>
    <w:rsid w:val="00A131F1"/>
    <w:rsid w:val="00A13901"/>
    <w:rsid w:val="00A13AD2"/>
    <w:rsid w:val="00A13C79"/>
    <w:rsid w:val="00A13C93"/>
    <w:rsid w:val="00A145D9"/>
    <w:rsid w:val="00A149A2"/>
    <w:rsid w:val="00A14A66"/>
    <w:rsid w:val="00A14A8B"/>
    <w:rsid w:val="00A14AAD"/>
    <w:rsid w:val="00A14BD3"/>
    <w:rsid w:val="00A14CCD"/>
    <w:rsid w:val="00A14CFC"/>
    <w:rsid w:val="00A152BD"/>
    <w:rsid w:val="00A15390"/>
    <w:rsid w:val="00A154AB"/>
    <w:rsid w:val="00A1559C"/>
    <w:rsid w:val="00A155EE"/>
    <w:rsid w:val="00A156E0"/>
    <w:rsid w:val="00A157F2"/>
    <w:rsid w:val="00A1598B"/>
    <w:rsid w:val="00A15A5D"/>
    <w:rsid w:val="00A15DE8"/>
    <w:rsid w:val="00A15F1A"/>
    <w:rsid w:val="00A160B7"/>
    <w:rsid w:val="00A160B8"/>
    <w:rsid w:val="00A162CB"/>
    <w:rsid w:val="00A16463"/>
    <w:rsid w:val="00A164BB"/>
    <w:rsid w:val="00A16778"/>
    <w:rsid w:val="00A16AC7"/>
    <w:rsid w:val="00A16DBA"/>
    <w:rsid w:val="00A16E0F"/>
    <w:rsid w:val="00A1727F"/>
    <w:rsid w:val="00A1734A"/>
    <w:rsid w:val="00A1737E"/>
    <w:rsid w:val="00A173C1"/>
    <w:rsid w:val="00A17815"/>
    <w:rsid w:val="00A17986"/>
    <w:rsid w:val="00A17AD4"/>
    <w:rsid w:val="00A17B02"/>
    <w:rsid w:val="00A17DC8"/>
    <w:rsid w:val="00A20420"/>
    <w:rsid w:val="00A205E2"/>
    <w:rsid w:val="00A208C0"/>
    <w:rsid w:val="00A209CB"/>
    <w:rsid w:val="00A20A31"/>
    <w:rsid w:val="00A20A52"/>
    <w:rsid w:val="00A20B51"/>
    <w:rsid w:val="00A20B65"/>
    <w:rsid w:val="00A20D0F"/>
    <w:rsid w:val="00A21094"/>
    <w:rsid w:val="00A211A2"/>
    <w:rsid w:val="00A217C7"/>
    <w:rsid w:val="00A2199D"/>
    <w:rsid w:val="00A219CD"/>
    <w:rsid w:val="00A21AAC"/>
    <w:rsid w:val="00A21B61"/>
    <w:rsid w:val="00A21B89"/>
    <w:rsid w:val="00A21BBC"/>
    <w:rsid w:val="00A21CE4"/>
    <w:rsid w:val="00A21F33"/>
    <w:rsid w:val="00A21F62"/>
    <w:rsid w:val="00A220B5"/>
    <w:rsid w:val="00A22118"/>
    <w:rsid w:val="00A2256B"/>
    <w:rsid w:val="00A2266A"/>
    <w:rsid w:val="00A2294B"/>
    <w:rsid w:val="00A22A02"/>
    <w:rsid w:val="00A22BDA"/>
    <w:rsid w:val="00A22D67"/>
    <w:rsid w:val="00A22EDC"/>
    <w:rsid w:val="00A23250"/>
    <w:rsid w:val="00A232F7"/>
    <w:rsid w:val="00A233E5"/>
    <w:rsid w:val="00A23703"/>
    <w:rsid w:val="00A23819"/>
    <w:rsid w:val="00A238AA"/>
    <w:rsid w:val="00A23B5B"/>
    <w:rsid w:val="00A23C5D"/>
    <w:rsid w:val="00A23D3D"/>
    <w:rsid w:val="00A23D90"/>
    <w:rsid w:val="00A240E8"/>
    <w:rsid w:val="00A241B5"/>
    <w:rsid w:val="00A244FD"/>
    <w:rsid w:val="00A24522"/>
    <w:rsid w:val="00A24703"/>
    <w:rsid w:val="00A2481D"/>
    <w:rsid w:val="00A2485C"/>
    <w:rsid w:val="00A24B7D"/>
    <w:rsid w:val="00A24FE9"/>
    <w:rsid w:val="00A24FEB"/>
    <w:rsid w:val="00A2504F"/>
    <w:rsid w:val="00A251A4"/>
    <w:rsid w:val="00A25358"/>
    <w:rsid w:val="00A25508"/>
    <w:rsid w:val="00A2551F"/>
    <w:rsid w:val="00A2557B"/>
    <w:rsid w:val="00A2564B"/>
    <w:rsid w:val="00A2574F"/>
    <w:rsid w:val="00A25774"/>
    <w:rsid w:val="00A25855"/>
    <w:rsid w:val="00A25939"/>
    <w:rsid w:val="00A25BFB"/>
    <w:rsid w:val="00A25C46"/>
    <w:rsid w:val="00A26129"/>
    <w:rsid w:val="00A26483"/>
    <w:rsid w:val="00A264EA"/>
    <w:rsid w:val="00A268B0"/>
    <w:rsid w:val="00A2698D"/>
    <w:rsid w:val="00A26A02"/>
    <w:rsid w:val="00A26C1C"/>
    <w:rsid w:val="00A26E31"/>
    <w:rsid w:val="00A270E8"/>
    <w:rsid w:val="00A27184"/>
    <w:rsid w:val="00A271A9"/>
    <w:rsid w:val="00A27332"/>
    <w:rsid w:val="00A273DD"/>
    <w:rsid w:val="00A27694"/>
    <w:rsid w:val="00A2776B"/>
    <w:rsid w:val="00A279CB"/>
    <w:rsid w:val="00A27ADD"/>
    <w:rsid w:val="00A27D33"/>
    <w:rsid w:val="00A3033A"/>
    <w:rsid w:val="00A30341"/>
    <w:rsid w:val="00A303E5"/>
    <w:rsid w:val="00A30409"/>
    <w:rsid w:val="00A3042F"/>
    <w:rsid w:val="00A30629"/>
    <w:rsid w:val="00A30837"/>
    <w:rsid w:val="00A30A5E"/>
    <w:rsid w:val="00A30A6F"/>
    <w:rsid w:val="00A30AEA"/>
    <w:rsid w:val="00A30BF1"/>
    <w:rsid w:val="00A30CB5"/>
    <w:rsid w:val="00A30D15"/>
    <w:rsid w:val="00A30D1D"/>
    <w:rsid w:val="00A30FAF"/>
    <w:rsid w:val="00A3143D"/>
    <w:rsid w:val="00A314C5"/>
    <w:rsid w:val="00A315B7"/>
    <w:rsid w:val="00A31675"/>
    <w:rsid w:val="00A316A3"/>
    <w:rsid w:val="00A31B2F"/>
    <w:rsid w:val="00A31BD4"/>
    <w:rsid w:val="00A31CFE"/>
    <w:rsid w:val="00A31DB6"/>
    <w:rsid w:val="00A31DF0"/>
    <w:rsid w:val="00A323C0"/>
    <w:rsid w:val="00A323FF"/>
    <w:rsid w:val="00A32454"/>
    <w:rsid w:val="00A3298C"/>
    <w:rsid w:val="00A32B1E"/>
    <w:rsid w:val="00A32B98"/>
    <w:rsid w:val="00A3329E"/>
    <w:rsid w:val="00A332FE"/>
    <w:rsid w:val="00A33ACA"/>
    <w:rsid w:val="00A33D7B"/>
    <w:rsid w:val="00A33DBD"/>
    <w:rsid w:val="00A33F65"/>
    <w:rsid w:val="00A343DD"/>
    <w:rsid w:val="00A3442E"/>
    <w:rsid w:val="00A34586"/>
    <w:rsid w:val="00A3459D"/>
    <w:rsid w:val="00A347C0"/>
    <w:rsid w:val="00A34E2A"/>
    <w:rsid w:val="00A350F5"/>
    <w:rsid w:val="00A351B3"/>
    <w:rsid w:val="00A35285"/>
    <w:rsid w:val="00A3539E"/>
    <w:rsid w:val="00A355D9"/>
    <w:rsid w:val="00A35605"/>
    <w:rsid w:val="00A35984"/>
    <w:rsid w:val="00A35AD8"/>
    <w:rsid w:val="00A35DF7"/>
    <w:rsid w:val="00A35FCF"/>
    <w:rsid w:val="00A360D2"/>
    <w:rsid w:val="00A364A6"/>
    <w:rsid w:val="00A36520"/>
    <w:rsid w:val="00A36656"/>
    <w:rsid w:val="00A36769"/>
    <w:rsid w:val="00A367C6"/>
    <w:rsid w:val="00A36A2E"/>
    <w:rsid w:val="00A36B73"/>
    <w:rsid w:val="00A36C94"/>
    <w:rsid w:val="00A36DA9"/>
    <w:rsid w:val="00A36E9D"/>
    <w:rsid w:val="00A3731C"/>
    <w:rsid w:val="00A374DF"/>
    <w:rsid w:val="00A3798A"/>
    <w:rsid w:val="00A37C78"/>
    <w:rsid w:val="00A37FA6"/>
    <w:rsid w:val="00A37FA7"/>
    <w:rsid w:val="00A4006E"/>
    <w:rsid w:val="00A40201"/>
    <w:rsid w:val="00A4069B"/>
    <w:rsid w:val="00A407DE"/>
    <w:rsid w:val="00A408BD"/>
    <w:rsid w:val="00A409B6"/>
    <w:rsid w:val="00A40A23"/>
    <w:rsid w:val="00A40BB0"/>
    <w:rsid w:val="00A40C17"/>
    <w:rsid w:val="00A40C9E"/>
    <w:rsid w:val="00A40D8C"/>
    <w:rsid w:val="00A40DC0"/>
    <w:rsid w:val="00A40F61"/>
    <w:rsid w:val="00A411D0"/>
    <w:rsid w:val="00A412AD"/>
    <w:rsid w:val="00A414BE"/>
    <w:rsid w:val="00A4152D"/>
    <w:rsid w:val="00A416CA"/>
    <w:rsid w:val="00A41862"/>
    <w:rsid w:val="00A41A13"/>
    <w:rsid w:val="00A41E4D"/>
    <w:rsid w:val="00A421F6"/>
    <w:rsid w:val="00A42332"/>
    <w:rsid w:val="00A423E3"/>
    <w:rsid w:val="00A427F7"/>
    <w:rsid w:val="00A42B82"/>
    <w:rsid w:val="00A42C81"/>
    <w:rsid w:val="00A42E43"/>
    <w:rsid w:val="00A42EA3"/>
    <w:rsid w:val="00A42F48"/>
    <w:rsid w:val="00A42F51"/>
    <w:rsid w:val="00A43091"/>
    <w:rsid w:val="00A43175"/>
    <w:rsid w:val="00A431CF"/>
    <w:rsid w:val="00A432B2"/>
    <w:rsid w:val="00A43508"/>
    <w:rsid w:val="00A4355E"/>
    <w:rsid w:val="00A438BA"/>
    <w:rsid w:val="00A438ED"/>
    <w:rsid w:val="00A43A75"/>
    <w:rsid w:val="00A43FB6"/>
    <w:rsid w:val="00A4411A"/>
    <w:rsid w:val="00A44324"/>
    <w:rsid w:val="00A44642"/>
    <w:rsid w:val="00A44809"/>
    <w:rsid w:val="00A4488D"/>
    <w:rsid w:val="00A448A5"/>
    <w:rsid w:val="00A44939"/>
    <w:rsid w:val="00A44B93"/>
    <w:rsid w:val="00A44BB2"/>
    <w:rsid w:val="00A44E67"/>
    <w:rsid w:val="00A44F8B"/>
    <w:rsid w:val="00A451EE"/>
    <w:rsid w:val="00A45363"/>
    <w:rsid w:val="00A45650"/>
    <w:rsid w:val="00A457C3"/>
    <w:rsid w:val="00A45802"/>
    <w:rsid w:val="00A46093"/>
    <w:rsid w:val="00A4643F"/>
    <w:rsid w:val="00A46594"/>
    <w:rsid w:val="00A4662F"/>
    <w:rsid w:val="00A46993"/>
    <w:rsid w:val="00A46B6B"/>
    <w:rsid w:val="00A46CDF"/>
    <w:rsid w:val="00A472E8"/>
    <w:rsid w:val="00A472F5"/>
    <w:rsid w:val="00A47420"/>
    <w:rsid w:val="00A474ED"/>
    <w:rsid w:val="00A477A3"/>
    <w:rsid w:val="00A47B25"/>
    <w:rsid w:val="00A47C98"/>
    <w:rsid w:val="00A5016E"/>
    <w:rsid w:val="00A50225"/>
    <w:rsid w:val="00A5023F"/>
    <w:rsid w:val="00A50F91"/>
    <w:rsid w:val="00A50FB6"/>
    <w:rsid w:val="00A51151"/>
    <w:rsid w:val="00A512AA"/>
    <w:rsid w:val="00A5132A"/>
    <w:rsid w:val="00A516D1"/>
    <w:rsid w:val="00A51B51"/>
    <w:rsid w:val="00A51C13"/>
    <w:rsid w:val="00A51DF2"/>
    <w:rsid w:val="00A51E49"/>
    <w:rsid w:val="00A51E54"/>
    <w:rsid w:val="00A51EE8"/>
    <w:rsid w:val="00A51F1E"/>
    <w:rsid w:val="00A5217F"/>
    <w:rsid w:val="00A529FE"/>
    <w:rsid w:val="00A52BA1"/>
    <w:rsid w:val="00A52C90"/>
    <w:rsid w:val="00A53565"/>
    <w:rsid w:val="00A535C4"/>
    <w:rsid w:val="00A538DF"/>
    <w:rsid w:val="00A53A54"/>
    <w:rsid w:val="00A53B39"/>
    <w:rsid w:val="00A53B7E"/>
    <w:rsid w:val="00A53CCA"/>
    <w:rsid w:val="00A53DC0"/>
    <w:rsid w:val="00A53E77"/>
    <w:rsid w:val="00A53F87"/>
    <w:rsid w:val="00A54046"/>
    <w:rsid w:val="00A54061"/>
    <w:rsid w:val="00A540E8"/>
    <w:rsid w:val="00A542A9"/>
    <w:rsid w:val="00A54366"/>
    <w:rsid w:val="00A54392"/>
    <w:rsid w:val="00A54444"/>
    <w:rsid w:val="00A5453F"/>
    <w:rsid w:val="00A545DB"/>
    <w:rsid w:val="00A55229"/>
    <w:rsid w:val="00A553A0"/>
    <w:rsid w:val="00A556BC"/>
    <w:rsid w:val="00A557C9"/>
    <w:rsid w:val="00A55A7B"/>
    <w:rsid w:val="00A55ABC"/>
    <w:rsid w:val="00A55B84"/>
    <w:rsid w:val="00A55C6F"/>
    <w:rsid w:val="00A55DA1"/>
    <w:rsid w:val="00A56213"/>
    <w:rsid w:val="00A5622C"/>
    <w:rsid w:val="00A56248"/>
    <w:rsid w:val="00A56300"/>
    <w:rsid w:val="00A56306"/>
    <w:rsid w:val="00A563EB"/>
    <w:rsid w:val="00A5640E"/>
    <w:rsid w:val="00A5657B"/>
    <w:rsid w:val="00A568C2"/>
    <w:rsid w:val="00A56CAB"/>
    <w:rsid w:val="00A56DC3"/>
    <w:rsid w:val="00A56EFA"/>
    <w:rsid w:val="00A56FC1"/>
    <w:rsid w:val="00A5733A"/>
    <w:rsid w:val="00A574E2"/>
    <w:rsid w:val="00A576AC"/>
    <w:rsid w:val="00A57F04"/>
    <w:rsid w:val="00A60049"/>
    <w:rsid w:val="00A60441"/>
    <w:rsid w:val="00A605C0"/>
    <w:rsid w:val="00A606C8"/>
    <w:rsid w:val="00A6085C"/>
    <w:rsid w:val="00A608D6"/>
    <w:rsid w:val="00A608F2"/>
    <w:rsid w:val="00A609AE"/>
    <w:rsid w:val="00A60CF9"/>
    <w:rsid w:val="00A60EF4"/>
    <w:rsid w:val="00A60EFA"/>
    <w:rsid w:val="00A60F69"/>
    <w:rsid w:val="00A6120D"/>
    <w:rsid w:val="00A61241"/>
    <w:rsid w:val="00A6140E"/>
    <w:rsid w:val="00A6141C"/>
    <w:rsid w:val="00A61507"/>
    <w:rsid w:val="00A61676"/>
    <w:rsid w:val="00A61695"/>
    <w:rsid w:val="00A616CC"/>
    <w:rsid w:val="00A616D1"/>
    <w:rsid w:val="00A61B4E"/>
    <w:rsid w:val="00A621B3"/>
    <w:rsid w:val="00A6225E"/>
    <w:rsid w:val="00A62737"/>
    <w:rsid w:val="00A62B3B"/>
    <w:rsid w:val="00A62BDE"/>
    <w:rsid w:val="00A62D0D"/>
    <w:rsid w:val="00A630AD"/>
    <w:rsid w:val="00A630E9"/>
    <w:rsid w:val="00A632F3"/>
    <w:rsid w:val="00A63371"/>
    <w:rsid w:val="00A633EE"/>
    <w:rsid w:val="00A6341B"/>
    <w:rsid w:val="00A635D3"/>
    <w:rsid w:val="00A635ED"/>
    <w:rsid w:val="00A638A8"/>
    <w:rsid w:val="00A63902"/>
    <w:rsid w:val="00A63CF4"/>
    <w:rsid w:val="00A63F30"/>
    <w:rsid w:val="00A64074"/>
    <w:rsid w:val="00A643E1"/>
    <w:rsid w:val="00A6456A"/>
    <w:rsid w:val="00A64941"/>
    <w:rsid w:val="00A64A5A"/>
    <w:rsid w:val="00A64B40"/>
    <w:rsid w:val="00A64E0A"/>
    <w:rsid w:val="00A650D4"/>
    <w:rsid w:val="00A65100"/>
    <w:rsid w:val="00A65107"/>
    <w:rsid w:val="00A654C7"/>
    <w:rsid w:val="00A654E4"/>
    <w:rsid w:val="00A654F1"/>
    <w:rsid w:val="00A6551A"/>
    <w:rsid w:val="00A6551C"/>
    <w:rsid w:val="00A655D3"/>
    <w:rsid w:val="00A6565E"/>
    <w:rsid w:val="00A65A00"/>
    <w:rsid w:val="00A65B50"/>
    <w:rsid w:val="00A65B53"/>
    <w:rsid w:val="00A65B8A"/>
    <w:rsid w:val="00A65E35"/>
    <w:rsid w:val="00A663B6"/>
    <w:rsid w:val="00A66638"/>
    <w:rsid w:val="00A666C8"/>
    <w:rsid w:val="00A667D5"/>
    <w:rsid w:val="00A66D3A"/>
    <w:rsid w:val="00A66DE3"/>
    <w:rsid w:val="00A67121"/>
    <w:rsid w:val="00A6722E"/>
    <w:rsid w:val="00A6730B"/>
    <w:rsid w:val="00A674BB"/>
    <w:rsid w:val="00A6750B"/>
    <w:rsid w:val="00A67D18"/>
    <w:rsid w:val="00A67E78"/>
    <w:rsid w:val="00A67F19"/>
    <w:rsid w:val="00A67FC9"/>
    <w:rsid w:val="00A702C3"/>
    <w:rsid w:val="00A705FC"/>
    <w:rsid w:val="00A70B69"/>
    <w:rsid w:val="00A70D2D"/>
    <w:rsid w:val="00A71166"/>
    <w:rsid w:val="00A71454"/>
    <w:rsid w:val="00A716E5"/>
    <w:rsid w:val="00A71992"/>
    <w:rsid w:val="00A71D16"/>
    <w:rsid w:val="00A71F92"/>
    <w:rsid w:val="00A7210C"/>
    <w:rsid w:val="00A72113"/>
    <w:rsid w:val="00A728AA"/>
    <w:rsid w:val="00A728B2"/>
    <w:rsid w:val="00A72AAA"/>
    <w:rsid w:val="00A730AF"/>
    <w:rsid w:val="00A73457"/>
    <w:rsid w:val="00A73D1D"/>
    <w:rsid w:val="00A73D5E"/>
    <w:rsid w:val="00A73EAF"/>
    <w:rsid w:val="00A74127"/>
    <w:rsid w:val="00A74148"/>
    <w:rsid w:val="00A74200"/>
    <w:rsid w:val="00A742C9"/>
    <w:rsid w:val="00A743D7"/>
    <w:rsid w:val="00A74973"/>
    <w:rsid w:val="00A74985"/>
    <w:rsid w:val="00A74B1D"/>
    <w:rsid w:val="00A74BDE"/>
    <w:rsid w:val="00A74BED"/>
    <w:rsid w:val="00A750A6"/>
    <w:rsid w:val="00A755F3"/>
    <w:rsid w:val="00A75BEC"/>
    <w:rsid w:val="00A75F46"/>
    <w:rsid w:val="00A76002"/>
    <w:rsid w:val="00A763D1"/>
    <w:rsid w:val="00A76614"/>
    <w:rsid w:val="00A7677C"/>
    <w:rsid w:val="00A767B0"/>
    <w:rsid w:val="00A76AEB"/>
    <w:rsid w:val="00A76EBC"/>
    <w:rsid w:val="00A76ED7"/>
    <w:rsid w:val="00A76F30"/>
    <w:rsid w:val="00A771C2"/>
    <w:rsid w:val="00A7732E"/>
    <w:rsid w:val="00A776B1"/>
    <w:rsid w:val="00A77EE5"/>
    <w:rsid w:val="00A77F65"/>
    <w:rsid w:val="00A77FBC"/>
    <w:rsid w:val="00A80083"/>
    <w:rsid w:val="00A8025A"/>
    <w:rsid w:val="00A802A6"/>
    <w:rsid w:val="00A803E6"/>
    <w:rsid w:val="00A80523"/>
    <w:rsid w:val="00A80574"/>
    <w:rsid w:val="00A806E2"/>
    <w:rsid w:val="00A806EC"/>
    <w:rsid w:val="00A80716"/>
    <w:rsid w:val="00A80911"/>
    <w:rsid w:val="00A80998"/>
    <w:rsid w:val="00A809C1"/>
    <w:rsid w:val="00A80B00"/>
    <w:rsid w:val="00A80D1F"/>
    <w:rsid w:val="00A80DC5"/>
    <w:rsid w:val="00A80EE8"/>
    <w:rsid w:val="00A81147"/>
    <w:rsid w:val="00A81431"/>
    <w:rsid w:val="00A8149E"/>
    <w:rsid w:val="00A81815"/>
    <w:rsid w:val="00A81908"/>
    <w:rsid w:val="00A819C7"/>
    <w:rsid w:val="00A81B3A"/>
    <w:rsid w:val="00A81D07"/>
    <w:rsid w:val="00A81ED8"/>
    <w:rsid w:val="00A82000"/>
    <w:rsid w:val="00A8209A"/>
    <w:rsid w:val="00A827D3"/>
    <w:rsid w:val="00A82967"/>
    <w:rsid w:val="00A82D7B"/>
    <w:rsid w:val="00A82DA8"/>
    <w:rsid w:val="00A83017"/>
    <w:rsid w:val="00A8308C"/>
    <w:rsid w:val="00A830F3"/>
    <w:rsid w:val="00A83183"/>
    <w:rsid w:val="00A834D1"/>
    <w:rsid w:val="00A83523"/>
    <w:rsid w:val="00A836D0"/>
    <w:rsid w:val="00A837B2"/>
    <w:rsid w:val="00A83B7C"/>
    <w:rsid w:val="00A83EE6"/>
    <w:rsid w:val="00A83FC0"/>
    <w:rsid w:val="00A840F8"/>
    <w:rsid w:val="00A845B5"/>
    <w:rsid w:val="00A847C2"/>
    <w:rsid w:val="00A8480B"/>
    <w:rsid w:val="00A84AE3"/>
    <w:rsid w:val="00A84B1A"/>
    <w:rsid w:val="00A84CA6"/>
    <w:rsid w:val="00A84CF5"/>
    <w:rsid w:val="00A84DFB"/>
    <w:rsid w:val="00A84E89"/>
    <w:rsid w:val="00A84F09"/>
    <w:rsid w:val="00A84F6D"/>
    <w:rsid w:val="00A850AC"/>
    <w:rsid w:val="00A851C4"/>
    <w:rsid w:val="00A85406"/>
    <w:rsid w:val="00A85437"/>
    <w:rsid w:val="00A85570"/>
    <w:rsid w:val="00A85631"/>
    <w:rsid w:val="00A859C0"/>
    <w:rsid w:val="00A85AAE"/>
    <w:rsid w:val="00A85B01"/>
    <w:rsid w:val="00A85E89"/>
    <w:rsid w:val="00A85FDE"/>
    <w:rsid w:val="00A8604F"/>
    <w:rsid w:val="00A8618A"/>
    <w:rsid w:val="00A86499"/>
    <w:rsid w:val="00A8679B"/>
    <w:rsid w:val="00A868F9"/>
    <w:rsid w:val="00A86D02"/>
    <w:rsid w:val="00A86D4D"/>
    <w:rsid w:val="00A87008"/>
    <w:rsid w:val="00A870C6"/>
    <w:rsid w:val="00A87430"/>
    <w:rsid w:val="00A874D4"/>
    <w:rsid w:val="00A8777F"/>
    <w:rsid w:val="00A87795"/>
    <w:rsid w:val="00A87849"/>
    <w:rsid w:val="00A878A0"/>
    <w:rsid w:val="00A87ACA"/>
    <w:rsid w:val="00A87B6E"/>
    <w:rsid w:val="00A87B8D"/>
    <w:rsid w:val="00A87BD0"/>
    <w:rsid w:val="00A87C0C"/>
    <w:rsid w:val="00A87F5C"/>
    <w:rsid w:val="00A901E4"/>
    <w:rsid w:val="00A9025A"/>
    <w:rsid w:val="00A902CE"/>
    <w:rsid w:val="00A907E0"/>
    <w:rsid w:val="00A90F1F"/>
    <w:rsid w:val="00A910B5"/>
    <w:rsid w:val="00A9124F"/>
    <w:rsid w:val="00A9125A"/>
    <w:rsid w:val="00A91297"/>
    <w:rsid w:val="00A9144C"/>
    <w:rsid w:val="00A9152A"/>
    <w:rsid w:val="00A9162D"/>
    <w:rsid w:val="00A918D0"/>
    <w:rsid w:val="00A91982"/>
    <w:rsid w:val="00A91A0D"/>
    <w:rsid w:val="00A91A48"/>
    <w:rsid w:val="00A91D98"/>
    <w:rsid w:val="00A91EE8"/>
    <w:rsid w:val="00A9214D"/>
    <w:rsid w:val="00A921B0"/>
    <w:rsid w:val="00A92333"/>
    <w:rsid w:val="00A92500"/>
    <w:rsid w:val="00A927AA"/>
    <w:rsid w:val="00A927DC"/>
    <w:rsid w:val="00A92B59"/>
    <w:rsid w:val="00A92BCD"/>
    <w:rsid w:val="00A92EEC"/>
    <w:rsid w:val="00A9347E"/>
    <w:rsid w:val="00A9360C"/>
    <w:rsid w:val="00A937AE"/>
    <w:rsid w:val="00A937F0"/>
    <w:rsid w:val="00A9388F"/>
    <w:rsid w:val="00A9435A"/>
    <w:rsid w:val="00A94466"/>
    <w:rsid w:val="00A94473"/>
    <w:rsid w:val="00A9479F"/>
    <w:rsid w:val="00A949BC"/>
    <w:rsid w:val="00A94AD3"/>
    <w:rsid w:val="00A94BD1"/>
    <w:rsid w:val="00A94C51"/>
    <w:rsid w:val="00A94CA5"/>
    <w:rsid w:val="00A94F29"/>
    <w:rsid w:val="00A94F73"/>
    <w:rsid w:val="00A95140"/>
    <w:rsid w:val="00A9562C"/>
    <w:rsid w:val="00A95BE2"/>
    <w:rsid w:val="00A95C1D"/>
    <w:rsid w:val="00A95D6B"/>
    <w:rsid w:val="00A95FD8"/>
    <w:rsid w:val="00A9626F"/>
    <w:rsid w:val="00A96866"/>
    <w:rsid w:val="00A96955"/>
    <w:rsid w:val="00A96A79"/>
    <w:rsid w:val="00A96AE8"/>
    <w:rsid w:val="00A96BE8"/>
    <w:rsid w:val="00A96D2D"/>
    <w:rsid w:val="00A96E2F"/>
    <w:rsid w:val="00A9705C"/>
    <w:rsid w:val="00A970AA"/>
    <w:rsid w:val="00A970BC"/>
    <w:rsid w:val="00A970D3"/>
    <w:rsid w:val="00A972F5"/>
    <w:rsid w:val="00A97301"/>
    <w:rsid w:val="00A9739F"/>
    <w:rsid w:val="00A974CC"/>
    <w:rsid w:val="00A978AB"/>
    <w:rsid w:val="00A978CC"/>
    <w:rsid w:val="00A97B89"/>
    <w:rsid w:val="00A97B9B"/>
    <w:rsid w:val="00A97D43"/>
    <w:rsid w:val="00A97F28"/>
    <w:rsid w:val="00A97F5D"/>
    <w:rsid w:val="00A97F8C"/>
    <w:rsid w:val="00AA00CF"/>
    <w:rsid w:val="00AA00D3"/>
    <w:rsid w:val="00AA01D9"/>
    <w:rsid w:val="00AA03D3"/>
    <w:rsid w:val="00AA04EE"/>
    <w:rsid w:val="00AA05D0"/>
    <w:rsid w:val="00AA0EAA"/>
    <w:rsid w:val="00AA121D"/>
    <w:rsid w:val="00AA15FF"/>
    <w:rsid w:val="00AA1625"/>
    <w:rsid w:val="00AA175A"/>
    <w:rsid w:val="00AA176D"/>
    <w:rsid w:val="00AA18B8"/>
    <w:rsid w:val="00AA1933"/>
    <w:rsid w:val="00AA1AC6"/>
    <w:rsid w:val="00AA1BF6"/>
    <w:rsid w:val="00AA1C81"/>
    <w:rsid w:val="00AA1CF3"/>
    <w:rsid w:val="00AA1D4C"/>
    <w:rsid w:val="00AA1F76"/>
    <w:rsid w:val="00AA20A9"/>
    <w:rsid w:val="00AA2309"/>
    <w:rsid w:val="00AA24EB"/>
    <w:rsid w:val="00AA2543"/>
    <w:rsid w:val="00AA2825"/>
    <w:rsid w:val="00AA286A"/>
    <w:rsid w:val="00AA2A7A"/>
    <w:rsid w:val="00AA2C70"/>
    <w:rsid w:val="00AA2D18"/>
    <w:rsid w:val="00AA2E3E"/>
    <w:rsid w:val="00AA3288"/>
    <w:rsid w:val="00AA3466"/>
    <w:rsid w:val="00AA36EF"/>
    <w:rsid w:val="00AA37B5"/>
    <w:rsid w:val="00AA38D1"/>
    <w:rsid w:val="00AA39E2"/>
    <w:rsid w:val="00AA3E00"/>
    <w:rsid w:val="00AA3E2A"/>
    <w:rsid w:val="00AA3F38"/>
    <w:rsid w:val="00AA4301"/>
    <w:rsid w:val="00AA45D0"/>
    <w:rsid w:val="00AA45F8"/>
    <w:rsid w:val="00AA4656"/>
    <w:rsid w:val="00AA4671"/>
    <w:rsid w:val="00AA47DF"/>
    <w:rsid w:val="00AA4B3C"/>
    <w:rsid w:val="00AA4BB4"/>
    <w:rsid w:val="00AA4D18"/>
    <w:rsid w:val="00AA4E05"/>
    <w:rsid w:val="00AA4F09"/>
    <w:rsid w:val="00AA500E"/>
    <w:rsid w:val="00AA51D4"/>
    <w:rsid w:val="00AA53EF"/>
    <w:rsid w:val="00AA54A0"/>
    <w:rsid w:val="00AA5704"/>
    <w:rsid w:val="00AA58CE"/>
    <w:rsid w:val="00AA5CA4"/>
    <w:rsid w:val="00AA5D3A"/>
    <w:rsid w:val="00AA5E45"/>
    <w:rsid w:val="00AA5E7A"/>
    <w:rsid w:val="00AA5F80"/>
    <w:rsid w:val="00AA682D"/>
    <w:rsid w:val="00AA6897"/>
    <w:rsid w:val="00AA6919"/>
    <w:rsid w:val="00AA696F"/>
    <w:rsid w:val="00AA6C28"/>
    <w:rsid w:val="00AA6CCE"/>
    <w:rsid w:val="00AA6DDF"/>
    <w:rsid w:val="00AA6DE7"/>
    <w:rsid w:val="00AA6E17"/>
    <w:rsid w:val="00AA6F5A"/>
    <w:rsid w:val="00AA709D"/>
    <w:rsid w:val="00AA7392"/>
    <w:rsid w:val="00AA7417"/>
    <w:rsid w:val="00AA7496"/>
    <w:rsid w:val="00AA74DA"/>
    <w:rsid w:val="00AA76CB"/>
    <w:rsid w:val="00AA7780"/>
    <w:rsid w:val="00AA779C"/>
    <w:rsid w:val="00AA7865"/>
    <w:rsid w:val="00AA7CDA"/>
    <w:rsid w:val="00AA7DFD"/>
    <w:rsid w:val="00AA7F37"/>
    <w:rsid w:val="00AB004A"/>
    <w:rsid w:val="00AB0232"/>
    <w:rsid w:val="00AB0249"/>
    <w:rsid w:val="00AB0418"/>
    <w:rsid w:val="00AB067F"/>
    <w:rsid w:val="00AB071C"/>
    <w:rsid w:val="00AB07EA"/>
    <w:rsid w:val="00AB085A"/>
    <w:rsid w:val="00AB094E"/>
    <w:rsid w:val="00AB0A0D"/>
    <w:rsid w:val="00AB0B3C"/>
    <w:rsid w:val="00AB1349"/>
    <w:rsid w:val="00AB13C5"/>
    <w:rsid w:val="00AB17D8"/>
    <w:rsid w:val="00AB1A6A"/>
    <w:rsid w:val="00AB1B76"/>
    <w:rsid w:val="00AB1BAD"/>
    <w:rsid w:val="00AB1C75"/>
    <w:rsid w:val="00AB1EE6"/>
    <w:rsid w:val="00AB2070"/>
    <w:rsid w:val="00AB214D"/>
    <w:rsid w:val="00AB218F"/>
    <w:rsid w:val="00AB291E"/>
    <w:rsid w:val="00AB29EC"/>
    <w:rsid w:val="00AB2DDA"/>
    <w:rsid w:val="00AB2E07"/>
    <w:rsid w:val="00AB2F00"/>
    <w:rsid w:val="00AB3196"/>
    <w:rsid w:val="00AB32BC"/>
    <w:rsid w:val="00AB3332"/>
    <w:rsid w:val="00AB335A"/>
    <w:rsid w:val="00AB338A"/>
    <w:rsid w:val="00AB3426"/>
    <w:rsid w:val="00AB3729"/>
    <w:rsid w:val="00AB3A5A"/>
    <w:rsid w:val="00AB3A75"/>
    <w:rsid w:val="00AB3B52"/>
    <w:rsid w:val="00AB3BFD"/>
    <w:rsid w:val="00AB3F8D"/>
    <w:rsid w:val="00AB3F92"/>
    <w:rsid w:val="00AB3F9C"/>
    <w:rsid w:val="00AB4164"/>
    <w:rsid w:val="00AB44AE"/>
    <w:rsid w:val="00AB4D18"/>
    <w:rsid w:val="00AB4E10"/>
    <w:rsid w:val="00AB4FFE"/>
    <w:rsid w:val="00AB5076"/>
    <w:rsid w:val="00AB5283"/>
    <w:rsid w:val="00AB52EE"/>
    <w:rsid w:val="00AB5342"/>
    <w:rsid w:val="00AB5379"/>
    <w:rsid w:val="00AB54B4"/>
    <w:rsid w:val="00AB55A5"/>
    <w:rsid w:val="00AB55CD"/>
    <w:rsid w:val="00AB55DF"/>
    <w:rsid w:val="00AB571D"/>
    <w:rsid w:val="00AB5764"/>
    <w:rsid w:val="00AB58FE"/>
    <w:rsid w:val="00AB599F"/>
    <w:rsid w:val="00AB5C93"/>
    <w:rsid w:val="00AB5DFF"/>
    <w:rsid w:val="00AB5F8A"/>
    <w:rsid w:val="00AB6138"/>
    <w:rsid w:val="00AB6479"/>
    <w:rsid w:val="00AB664B"/>
    <w:rsid w:val="00AB69C8"/>
    <w:rsid w:val="00AB6B1F"/>
    <w:rsid w:val="00AB70F8"/>
    <w:rsid w:val="00AB7235"/>
    <w:rsid w:val="00AB72DA"/>
    <w:rsid w:val="00AB72DC"/>
    <w:rsid w:val="00AB74FD"/>
    <w:rsid w:val="00AB7889"/>
    <w:rsid w:val="00AB7EB0"/>
    <w:rsid w:val="00AB7FED"/>
    <w:rsid w:val="00AC0081"/>
    <w:rsid w:val="00AC037D"/>
    <w:rsid w:val="00AC0425"/>
    <w:rsid w:val="00AC0654"/>
    <w:rsid w:val="00AC06DD"/>
    <w:rsid w:val="00AC06E6"/>
    <w:rsid w:val="00AC06E8"/>
    <w:rsid w:val="00AC0780"/>
    <w:rsid w:val="00AC0A5A"/>
    <w:rsid w:val="00AC0C7B"/>
    <w:rsid w:val="00AC0FC3"/>
    <w:rsid w:val="00AC1151"/>
    <w:rsid w:val="00AC116E"/>
    <w:rsid w:val="00AC121E"/>
    <w:rsid w:val="00AC131B"/>
    <w:rsid w:val="00AC152E"/>
    <w:rsid w:val="00AC1556"/>
    <w:rsid w:val="00AC1840"/>
    <w:rsid w:val="00AC1CB7"/>
    <w:rsid w:val="00AC1D45"/>
    <w:rsid w:val="00AC1E23"/>
    <w:rsid w:val="00AC1EA2"/>
    <w:rsid w:val="00AC2153"/>
    <w:rsid w:val="00AC25A7"/>
    <w:rsid w:val="00AC26D9"/>
    <w:rsid w:val="00AC274D"/>
    <w:rsid w:val="00AC29F6"/>
    <w:rsid w:val="00AC2A61"/>
    <w:rsid w:val="00AC2D07"/>
    <w:rsid w:val="00AC2D9E"/>
    <w:rsid w:val="00AC3293"/>
    <w:rsid w:val="00AC3484"/>
    <w:rsid w:val="00AC3545"/>
    <w:rsid w:val="00AC38AD"/>
    <w:rsid w:val="00AC3BF0"/>
    <w:rsid w:val="00AC3BF8"/>
    <w:rsid w:val="00AC3C26"/>
    <w:rsid w:val="00AC3E71"/>
    <w:rsid w:val="00AC3E9C"/>
    <w:rsid w:val="00AC442E"/>
    <w:rsid w:val="00AC489C"/>
    <w:rsid w:val="00AC48CC"/>
    <w:rsid w:val="00AC4A21"/>
    <w:rsid w:val="00AC4A94"/>
    <w:rsid w:val="00AC4E63"/>
    <w:rsid w:val="00AC4ED7"/>
    <w:rsid w:val="00AC4F83"/>
    <w:rsid w:val="00AC5282"/>
    <w:rsid w:val="00AC53BF"/>
    <w:rsid w:val="00AC5418"/>
    <w:rsid w:val="00AC548E"/>
    <w:rsid w:val="00AC55B3"/>
    <w:rsid w:val="00AC565F"/>
    <w:rsid w:val="00AC5778"/>
    <w:rsid w:val="00AC58E9"/>
    <w:rsid w:val="00AC5902"/>
    <w:rsid w:val="00AC5935"/>
    <w:rsid w:val="00AC59C5"/>
    <w:rsid w:val="00AC5BF0"/>
    <w:rsid w:val="00AC6040"/>
    <w:rsid w:val="00AC639F"/>
    <w:rsid w:val="00AC6626"/>
    <w:rsid w:val="00AC6725"/>
    <w:rsid w:val="00AC6961"/>
    <w:rsid w:val="00AC6C4A"/>
    <w:rsid w:val="00AC6D3A"/>
    <w:rsid w:val="00AC6FAD"/>
    <w:rsid w:val="00AC6FD7"/>
    <w:rsid w:val="00AC7093"/>
    <w:rsid w:val="00AC7330"/>
    <w:rsid w:val="00AC73DD"/>
    <w:rsid w:val="00AC7762"/>
    <w:rsid w:val="00AC780E"/>
    <w:rsid w:val="00AC7815"/>
    <w:rsid w:val="00AC7817"/>
    <w:rsid w:val="00AC7B09"/>
    <w:rsid w:val="00AC7C3C"/>
    <w:rsid w:val="00AD02CF"/>
    <w:rsid w:val="00AD030E"/>
    <w:rsid w:val="00AD06A7"/>
    <w:rsid w:val="00AD06AC"/>
    <w:rsid w:val="00AD084D"/>
    <w:rsid w:val="00AD0B4E"/>
    <w:rsid w:val="00AD0B8D"/>
    <w:rsid w:val="00AD0DB4"/>
    <w:rsid w:val="00AD0E3D"/>
    <w:rsid w:val="00AD0EA4"/>
    <w:rsid w:val="00AD0EA5"/>
    <w:rsid w:val="00AD0ECE"/>
    <w:rsid w:val="00AD0F36"/>
    <w:rsid w:val="00AD0F70"/>
    <w:rsid w:val="00AD148C"/>
    <w:rsid w:val="00AD149E"/>
    <w:rsid w:val="00AD19C1"/>
    <w:rsid w:val="00AD1AE9"/>
    <w:rsid w:val="00AD1D13"/>
    <w:rsid w:val="00AD21AE"/>
    <w:rsid w:val="00AD21FC"/>
    <w:rsid w:val="00AD2580"/>
    <w:rsid w:val="00AD25FA"/>
    <w:rsid w:val="00AD2945"/>
    <w:rsid w:val="00AD2DE9"/>
    <w:rsid w:val="00AD3038"/>
    <w:rsid w:val="00AD32BF"/>
    <w:rsid w:val="00AD334F"/>
    <w:rsid w:val="00AD34A3"/>
    <w:rsid w:val="00AD396B"/>
    <w:rsid w:val="00AD4225"/>
    <w:rsid w:val="00AD431F"/>
    <w:rsid w:val="00AD4607"/>
    <w:rsid w:val="00AD4BDF"/>
    <w:rsid w:val="00AD4E73"/>
    <w:rsid w:val="00AD50D5"/>
    <w:rsid w:val="00AD51BF"/>
    <w:rsid w:val="00AD550E"/>
    <w:rsid w:val="00AD5C49"/>
    <w:rsid w:val="00AD600E"/>
    <w:rsid w:val="00AD625C"/>
    <w:rsid w:val="00AD62A1"/>
    <w:rsid w:val="00AD62B6"/>
    <w:rsid w:val="00AD62F9"/>
    <w:rsid w:val="00AD6545"/>
    <w:rsid w:val="00AD691E"/>
    <w:rsid w:val="00AD6A99"/>
    <w:rsid w:val="00AD6B1B"/>
    <w:rsid w:val="00AD6CB2"/>
    <w:rsid w:val="00AD6CC5"/>
    <w:rsid w:val="00AD6CCF"/>
    <w:rsid w:val="00AD6CF1"/>
    <w:rsid w:val="00AD6EAE"/>
    <w:rsid w:val="00AD71CE"/>
    <w:rsid w:val="00AD7445"/>
    <w:rsid w:val="00AD7715"/>
    <w:rsid w:val="00AD7866"/>
    <w:rsid w:val="00AD7BB8"/>
    <w:rsid w:val="00AD7D3C"/>
    <w:rsid w:val="00AD7FE8"/>
    <w:rsid w:val="00AE02C9"/>
    <w:rsid w:val="00AE06D0"/>
    <w:rsid w:val="00AE0A4B"/>
    <w:rsid w:val="00AE0B39"/>
    <w:rsid w:val="00AE0C47"/>
    <w:rsid w:val="00AE0C72"/>
    <w:rsid w:val="00AE0E11"/>
    <w:rsid w:val="00AE0E91"/>
    <w:rsid w:val="00AE0F0F"/>
    <w:rsid w:val="00AE0FA8"/>
    <w:rsid w:val="00AE1047"/>
    <w:rsid w:val="00AE106E"/>
    <w:rsid w:val="00AE114C"/>
    <w:rsid w:val="00AE1183"/>
    <w:rsid w:val="00AE12D1"/>
    <w:rsid w:val="00AE132A"/>
    <w:rsid w:val="00AE1621"/>
    <w:rsid w:val="00AE16DA"/>
    <w:rsid w:val="00AE17A9"/>
    <w:rsid w:val="00AE182F"/>
    <w:rsid w:val="00AE1846"/>
    <w:rsid w:val="00AE18B2"/>
    <w:rsid w:val="00AE1A95"/>
    <w:rsid w:val="00AE1D32"/>
    <w:rsid w:val="00AE1E59"/>
    <w:rsid w:val="00AE1E8A"/>
    <w:rsid w:val="00AE1F18"/>
    <w:rsid w:val="00AE20A7"/>
    <w:rsid w:val="00AE222C"/>
    <w:rsid w:val="00AE249C"/>
    <w:rsid w:val="00AE253C"/>
    <w:rsid w:val="00AE2594"/>
    <w:rsid w:val="00AE26B1"/>
    <w:rsid w:val="00AE27D6"/>
    <w:rsid w:val="00AE28AF"/>
    <w:rsid w:val="00AE28F0"/>
    <w:rsid w:val="00AE2937"/>
    <w:rsid w:val="00AE2A63"/>
    <w:rsid w:val="00AE2C39"/>
    <w:rsid w:val="00AE31EC"/>
    <w:rsid w:val="00AE320C"/>
    <w:rsid w:val="00AE324F"/>
    <w:rsid w:val="00AE3A9B"/>
    <w:rsid w:val="00AE3F9B"/>
    <w:rsid w:val="00AE4341"/>
    <w:rsid w:val="00AE43B7"/>
    <w:rsid w:val="00AE48F6"/>
    <w:rsid w:val="00AE4C86"/>
    <w:rsid w:val="00AE4E3B"/>
    <w:rsid w:val="00AE5333"/>
    <w:rsid w:val="00AE53D0"/>
    <w:rsid w:val="00AE54FB"/>
    <w:rsid w:val="00AE56DE"/>
    <w:rsid w:val="00AE5877"/>
    <w:rsid w:val="00AE58A5"/>
    <w:rsid w:val="00AE58B0"/>
    <w:rsid w:val="00AE5A94"/>
    <w:rsid w:val="00AE5B21"/>
    <w:rsid w:val="00AE5B38"/>
    <w:rsid w:val="00AE5B61"/>
    <w:rsid w:val="00AE5BA7"/>
    <w:rsid w:val="00AE5C17"/>
    <w:rsid w:val="00AE6023"/>
    <w:rsid w:val="00AE62BF"/>
    <w:rsid w:val="00AE64B2"/>
    <w:rsid w:val="00AE66E0"/>
    <w:rsid w:val="00AE67E0"/>
    <w:rsid w:val="00AE6B33"/>
    <w:rsid w:val="00AE6FFA"/>
    <w:rsid w:val="00AE7118"/>
    <w:rsid w:val="00AE71EA"/>
    <w:rsid w:val="00AE775B"/>
    <w:rsid w:val="00AE77AA"/>
    <w:rsid w:val="00AE7BF1"/>
    <w:rsid w:val="00AF00E4"/>
    <w:rsid w:val="00AF03CE"/>
    <w:rsid w:val="00AF0449"/>
    <w:rsid w:val="00AF04EF"/>
    <w:rsid w:val="00AF089B"/>
    <w:rsid w:val="00AF09FD"/>
    <w:rsid w:val="00AF0A16"/>
    <w:rsid w:val="00AF0D87"/>
    <w:rsid w:val="00AF0F8D"/>
    <w:rsid w:val="00AF10F9"/>
    <w:rsid w:val="00AF1145"/>
    <w:rsid w:val="00AF18FD"/>
    <w:rsid w:val="00AF1993"/>
    <w:rsid w:val="00AF1B0B"/>
    <w:rsid w:val="00AF1E71"/>
    <w:rsid w:val="00AF2088"/>
    <w:rsid w:val="00AF21F3"/>
    <w:rsid w:val="00AF2278"/>
    <w:rsid w:val="00AF23A9"/>
    <w:rsid w:val="00AF242F"/>
    <w:rsid w:val="00AF2846"/>
    <w:rsid w:val="00AF289B"/>
    <w:rsid w:val="00AF2952"/>
    <w:rsid w:val="00AF29CD"/>
    <w:rsid w:val="00AF2A59"/>
    <w:rsid w:val="00AF2B3A"/>
    <w:rsid w:val="00AF301F"/>
    <w:rsid w:val="00AF314B"/>
    <w:rsid w:val="00AF32C2"/>
    <w:rsid w:val="00AF35F6"/>
    <w:rsid w:val="00AF3791"/>
    <w:rsid w:val="00AF38B3"/>
    <w:rsid w:val="00AF3900"/>
    <w:rsid w:val="00AF3AF2"/>
    <w:rsid w:val="00AF3B58"/>
    <w:rsid w:val="00AF3DC7"/>
    <w:rsid w:val="00AF4136"/>
    <w:rsid w:val="00AF41B9"/>
    <w:rsid w:val="00AF420F"/>
    <w:rsid w:val="00AF448F"/>
    <w:rsid w:val="00AF4550"/>
    <w:rsid w:val="00AF45BF"/>
    <w:rsid w:val="00AF45FE"/>
    <w:rsid w:val="00AF46A0"/>
    <w:rsid w:val="00AF46CB"/>
    <w:rsid w:val="00AF472C"/>
    <w:rsid w:val="00AF4743"/>
    <w:rsid w:val="00AF4995"/>
    <w:rsid w:val="00AF4FAE"/>
    <w:rsid w:val="00AF5249"/>
    <w:rsid w:val="00AF5578"/>
    <w:rsid w:val="00AF5775"/>
    <w:rsid w:val="00AF5798"/>
    <w:rsid w:val="00AF5804"/>
    <w:rsid w:val="00AF59E3"/>
    <w:rsid w:val="00AF5A23"/>
    <w:rsid w:val="00AF5B1A"/>
    <w:rsid w:val="00AF5B33"/>
    <w:rsid w:val="00AF5D4D"/>
    <w:rsid w:val="00AF5D87"/>
    <w:rsid w:val="00AF5F5C"/>
    <w:rsid w:val="00AF6435"/>
    <w:rsid w:val="00AF655A"/>
    <w:rsid w:val="00AF679E"/>
    <w:rsid w:val="00AF67E4"/>
    <w:rsid w:val="00AF69A7"/>
    <w:rsid w:val="00AF6C45"/>
    <w:rsid w:val="00AF6E10"/>
    <w:rsid w:val="00AF6F9C"/>
    <w:rsid w:val="00AF6FEE"/>
    <w:rsid w:val="00AF7006"/>
    <w:rsid w:val="00AF7070"/>
    <w:rsid w:val="00AF70F6"/>
    <w:rsid w:val="00AF7102"/>
    <w:rsid w:val="00AF71F4"/>
    <w:rsid w:val="00AF75E5"/>
    <w:rsid w:val="00AF7B6A"/>
    <w:rsid w:val="00AF7DFE"/>
    <w:rsid w:val="00AF7E15"/>
    <w:rsid w:val="00B00014"/>
    <w:rsid w:val="00B00816"/>
    <w:rsid w:val="00B010A4"/>
    <w:rsid w:val="00B0117F"/>
    <w:rsid w:val="00B0122A"/>
    <w:rsid w:val="00B01349"/>
    <w:rsid w:val="00B013F0"/>
    <w:rsid w:val="00B013F5"/>
    <w:rsid w:val="00B01480"/>
    <w:rsid w:val="00B014A7"/>
    <w:rsid w:val="00B016C1"/>
    <w:rsid w:val="00B019AC"/>
    <w:rsid w:val="00B01D90"/>
    <w:rsid w:val="00B01DFE"/>
    <w:rsid w:val="00B02114"/>
    <w:rsid w:val="00B0217A"/>
    <w:rsid w:val="00B021FE"/>
    <w:rsid w:val="00B02743"/>
    <w:rsid w:val="00B02B16"/>
    <w:rsid w:val="00B02C8C"/>
    <w:rsid w:val="00B02E10"/>
    <w:rsid w:val="00B02EAC"/>
    <w:rsid w:val="00B02EE5"/>
    <w:rsid w:val="00B02F83"/>
    <w:rsid w:val="00B0307E"/>
    <w:rsid w:val="00B03093"/>
    <w:rsid w:val="00B03269"/>
    <w:rsid w:val="00B0331B"/>
    <w:rsid w:val="00B034CD"/>
    <w:rsid w:val="00B034E0"/>
    <w:rsid w:val="00B035CB"/>
    <w:rsid w:val="00B03627"/>
    <w:rsid w:val="00B036F9"/>
    <w:rsid w:val="00B0384F"/>
    <w:rsid w:val="00B0399B"/>
    <w:rsid w:val="00B03CF7"/>
    <w:rsid w:val="00B03E93"/>
    <w:rsid w:val="00B04248"/>
    <w:rsid w:val="00B0449F"/>
    <w:rsid w:val="00B046B0"/>
    <w:rsid w:val="00B046C7"/>
    <w:rsid w:val="00B04889"/>
    <w:rsid w:val="00B049BB"/>
    <w:rsid w:val="00B04B45"/>
    <w:rsid w:val="00B04DEC"/>
    <w:rsid w:val="00B04E94"/>
    <w:rsid w:val="00B04FBF"/>
    <w:rsid w:val="00B04FE9"/>
    <w:rsid w:val="00B05127"/>
    <w:rsid w:val="00B0524A"/>
    <w:rsid w:val="00B0533D"/>
    <w:rsid w:val="00B053D2"/>
    <w:rsid w:val="00B05515"/>
    <w:rsid w:val="00B057BE"/>
    <w:rsid w:val="00B05929"/>
    <w:rsid w:val="00B05FBF"/>
    <w:rsid w:val="00B06085"/>
    <w:rsid w:val="00B061CF"/>
    <w:rsid w:val="00B06321"/>
    <w:rsid w:val="00B0653B"/>
    <w:rsid w:val="00B06540"/>
    <w:rsid w:val="00B065E5"/>
    <w:rsid w:val="00B06660"/>
    <w:rsid w:val="00B066BE"/>
    <w:rsid w:val="00B06798"/>
    <w:rsid w:val="00B067C0"/>
    <w:rsid w:val="00B067DF"/>
    <w:rsid w:val="00B06A4F"/>
    <w:rsid w:val="00B06A77"/>
    <w:rsid w:val="00B06AFD"/>
    <w:rsid w:val="00B06BC8"/>
    <w:rsid w:val="00B07247"/>
    <w:rsid w:val="00B07349"/>
    <w:rsid w:val="00B07381"/>
    <w:rsid w:val="00B0752A"/>
    <w:rsid w:val="00B075C5"/>
    <w:rsid w:val="00B0771B"/>
    <w:rsid w:val="00B078E0"/>
    <w:rsid w:val="00B079AD"/>
    <w:rsid w:val="00B07B62"/>
    <w:rsid w:val="00B07C54"/>
    <w:rsid w:val="00B07D89"/>
    <w:rsid w:val="00B10B3D"/>
    <w:rsid w:val="00B10C53"/>
    <w:rsid w:val="00B10D64"/>
    <w:rsid w:val="00B10DE5"/>
    <w:rsid w:val="00B10F33"/>
    <w:rsid w:val="00B110CD"/>
    <w:rsid w:val="00B1110F"/>
    <w:rsid w:val="00B11146"/>
    <w:rsid w:val="00B111D6"/>
    <w:rsid w:val="00B11593"/>
    <w:rsid w:val="00B117BD"/>
    <w:rsid w:val="00B1192B"/>
    <w:rsid w:val="00B11C7C"/>
    <w:rsid w:val="00B11DFD"/>
    <w:rsid w:val="00B11ED3"/>
    <w:rsid w:val="00B11F91"/>
    <w:rsid w:val="00B1225B"/>
    <w:rsid w:val="00B12471"/>
    <w:rsid w:val="00B1253B"/>
    <w:rsid w:val="00B12612"/>
    <w:rsid w:val="00B12722"/>
    <w:rsid w:val="00B12A17"/>
    <w:rsid w:val="00B12A57"/>
    <w:rsid w:val="00B12D80"/>
    <w:rsid w:val="00B12FD6"/>
    <w:rsid w:val="00B13020"/>
    <w:rsid w:val="00B131E7"/>
    <w:rsid w:val="00B135ED"/>
    <w:rsid w:val="00B1388D"/>
    <w:rsid w:val="00B138A7"/>
    <w:rsid w:val="00B13AC9"/>
    <w:rsid w:val="00B13EE3"/>
    <w:rsid w:val="00B1419E"/>
    <w:rsid w:val="00B14227"/>
    <w:rsid w:val="00B1460D"/>
    <w:rsid w:val="00B14858"/>
    <w:rsid w:val="00B1489A"/>
    <w:rsid w:val="00B149D1"/>
    <w:rsid w:val="00B14C15"/>
    <w:rsid w:val="00B14C57"/>
    <w:rsid w:val="00B14D98"/>
    <w:rsid w:val="00B14F3D"/>
    <w:rsid w:val="00B151E2"/>
    <w:rsid w:val="00B15487"/>
    <w:rsid w:val="00B15CEC"/>
    <w:rsid w:val="00B15D81"/>
    <w:rsid w:val="00B1601E"/>
    <w:rsid w:val="00B161A2"/>
    <w:rsid w:val="00B16298"/>
    <w:rsid w:val="00B162E3"/>
    <w:rsid w:val="00B1678D"/>
    <w:rsid w:val="00B167E4"/>
    <w:rsid w:val="00B16A2D"/>
    <w:rsid w:val="00B16B42"/>
    <w:rsid w:val="00B16B6A"/>
    <w:rsid w:val="00B16E6C"/>
    <w:rsid w:val="00B16EE3"/>
    <w:rsid w:val="00B173EF"/>
    <w:rsid w:val="00B174E4"/>
    <w:rsid w:val="00B177D0"/>
    <w:rsid w:val="00B17C6A"/>
    <w:rsid w:val="00B17EE7"/>
    <w:rsid w:val="00B20099"/>
    <w:rsid w:val="00B2009B"/>
    <w:rsid w:val="00B20119"/>
    <w:rsid w:val="00B2034E"/>
    <w:rsid w:val="00B20584"/>
    <w:rsid w:val="00B207CB"/>
    <w:rsid w:val="00B208F3"/>
    <w:rsid w:val="00B20AD7"/>
    <w:rsid w:val="00B20BFE"/>
    <w:rsid w:val="00B21186"/>
    <w:rsid w:val="00B21203"/>
    <w:rsid w:val="00B212D3"/>
    <w:rsid w:val="00B2130A"/>
    <w:rsid w:val="00B214CA"/>
    <w:rsid w:val="00B21801"/>
    <w:rsid w:val="00B218AB"/>
    <w:rsid w:val="00B21A45"/>
    <w:rsid w:val="00B21F50"/>
    <w:rsid w:val="00B225FB"/>
    <w:rsid w:val="00B22627"/>
    <w:rsid w:val="00B2265C"/>
    <w:rsid w:val="00B2272C"/>
    <w:rsid w:val="00B22A8A"/>
    <w:rsid w:val="00B22E10"/>
    <w:rsid w:val="00B235BC"/>
    <w:rsid w:val="00B23668"/>
    <w:rsid w:val="00B23898"/>
    <w:rsid w:val="00B240A9"/>
    <w:rsid w:val="00B2411E"/>
    <w:rsid w:val="00B2416B"/>
    <w:rsid w:val="00B24317"/>
    <w:rsid w:val="00B24752"/>
    <w:rsid w:val="00B2475E"/>
    <w:rsid w:val="00B24764"/>
    <w:rsid w:val="00B24A56"/>
    <w:rsid w:val="00B24A63"/>
    <w:rsid w:val="00B24ACF"/>
    <w:rsid w:val="00B24BCC"/>
    <w:rsid w:val="00B24D8F"/>
    <w:rsid w:val="00B24E2C"/>
    <w:rsid w:val="00B25032"/>
    <w:rsid w:val="00B25157"/>
    <w:rsid w:val="00B252A6"/>
    <w:rsid w:val="00B25740"/>
    <w:rsid w:val="00B2585A"/>
    <w:rsid w:val="00B2598E"/>
    <w:rsid w:val="00B259CD"/>
    <w:rsid w:val="00B25D00"/>
    <w:rsid w:val="00B25D76"/>
    <w:rsid w:val="00B25E0E"/>
    <w:rsid w:val="00B25EA5"/>
    <w:rsid w:val="00B26029"/>
    <w:rsid w:val="00B2628B"/>
    <w:rsid w:val="00B262A7"/>
    <w:rsid w:val="00B2653E"/>
    <w:rsid w:val="00B267BE"/>
    <w:rsid w:val="00B26B6B"/>
    <w:rsid w:val="00B26CC3"/>
    <w:rsid w:val="00B26E52"/>
    <w:rsid w:val="00B27101"/>
    <w:rsid w:val="00B273B8"/>
    <w:rsid w:val="00B275A6"/>
    <w:rsid w:val="00B276CF"/>
    <w:rsid w:val="00B277B1"/>
    <w:rsid w:val="00B27882"/>
    <w:rsid w:val="00B27D68"/>
    <w:rsid w:val="00B302BF"/>
    <w:rsid w:val="00B30307"/>
    <w:rsid w:val="00B30408"/>
    <w:rsid w:val="00B3051C"/>
    <w:rsid w:val="00B30538"/>
    <w:rsid w:val="00B305CC"/>
    <w:rsid w:val="00B30774"/>
    <w:rsid w:val="00B30DCC"/>
    <w:rsid w:val="00B30E52"/>
    <w:rsid w:val="00B30F3C"/>
    <w:rsid w:val="00B311D9"/>
    <w:rsid w:val="00B31562"/>
    <w:rsid w:val="00B315FF"/>
    <w:rsid w:val="00B3166A"/>
    <w:rsid w:val="00B31678"/>
    <w:rsid w:val="00B316A4"/>
    <w:rsid w:val="00B3184F"/>
    <w:rsid w:val="00B318AD"/>
    <w:rsid w:val="00B31D84"/>
    <w:rsid w:val="00B31FA6"/>
    <w:rsid w:val="00B324A4"/>
    <w:rsid w:val="00B32926"/>
    <w:rsid w:val="00B32A12"/>
    <w:rsid w:val="00B32A3F"/>
    <w:rsid w:val="00B32BEB"/>
    <w:rsid w:val="00B32C15"/>
    <w:rsid w:val="00B32C44"/>
    <w:rsid w:val="00B330BB"/>
    <w:rsid w:val="00B334CC"/>
    <w:rsid w:val="00B335B6"/>
    <w:rsid w:val="00B338FE"/>
    <w:rsid w:val="00B33992"/>
    <w:rsid w:val="00B33C47"/>
    <w:rsid w:val="00B33C9D"/>
    <w:rsid w:val="00B33DBC"/>
    <w:rsid w:val="00B33E0B"/>
    <w:rsid w:val="00B33E97"/>
    <w:rsid w:val="00B34040"/>
    <w:rsid w:val="00B343A4"/>
    <w:rsid w:val="00B343F8"/>
    <w:rsid w:val="00B34515"/>
    <w:rsid w:val="00B34960"/>
    <w:rsid w:val="00B34964"/>
    <w:rsid w:val="00B34C01"/>
    <w:rsid w:val="00B34C9E"/>
    <w:rsid w:val="00B34DAF"/>
    <w:rsid w:val="00B34DD7"/>
    <w:rsid w:val="00B3514A"/>
    <w:rsid w:val="00B35481"/>
    <w:rsid w:val="00B35521"/>
    <w:rsid w:val="00B35574"/>
    <w:rsid w:val="00B3561F"/>
    <w:rsid w:val="00B35683"/>
    <w:rsid w:val="00B356CE"/>
    <w:rsid w:val="00B359BE"/>
    <w:rsid w:val="00B35C86"/>
    <w:rsid w:val="00B35CEA"/>
    <w:rsid w:val="00B35D35"/>
    <w:rsid w:val="00B35E20"/>
    <w:rsid w:val="00B35EA6"/>
    <w:rsid w:val="00B35EDC"/>
    <w:rsid w:val="00B3618E"/>
    <w:rsid w:val="00B36488"/>
    <w:rsid w:val="00B367DC"/>
    <w:rsid w:val="00B36A34"/>
    <w:rsid w:val="00B36AD6"/>
    <w:rsid w:val="00B36B85"/>
    <w:rsid w:val="00B36BBA"/>
    <w:rsid w:val="00B36C46"/>
    <w:rsid w:val="00B36C5E"/>
    <w:rsid w:val="00B36FE9"/>
    <w:rsid w:val="00B3705A"/>
    <w:rsid w:val="00B374BC"/>
    <w:rsid w:val="00B375C5"/>
    <w:rsid w:val="00B378A0"/>
    <w:rsid w:val="00B37966"/>
    <w:rsid w:val="00B37ABA"/>
    <w:rsid w:val="00B37BEC"/>
    <w:rsid w:val="00B40906"/>
    <w:rsid w:val="00B40BF5"/>
    <w:rsid w:val="00B40C62"/>
    <w:rsid w:val="00B40E2C"/>
    <w:rsid w:val="00B40FD5"/>
    <w:rsid w:val="00B4119B"/>
    <w:rsid w:val="00B411A4"/>
    <w:rsid w:val="00B4141D"/>
    <w:rsid w:val="00B4152E"/>
    <w:rsid w:val="00B417D8"/>
    <w:rsid w:val="00B4199F"/>
    <w:rsid w:val="00B41D21"/>
    <w:rsid w:val="00B41DEB"/>
    <w:rsid w:val="00B4233F"/>
    <w:rsid w:val="00B4245C"/>
    <w:rsid w:val="00B428A7"/>
    <w:rsid w:val="00B433A8"/>
    <w:rsid w:val="00B433BF"/>
    <w:rsid w:val="00B43446"/>
    <w:rsid w:val="00B4352D"/>
    <w:rsid w:val="00B4354A"/>
    <w:rsid w:val="00B43D02"/>
    <w:rsid w:val="00B4428A"/>
    <w:rsid w:val="00B4441F"/>
    <w:rsid w:val="00B444D8"/>
    <w:rsid w:val="00B44593"/>
    <w:rsid w:val="00B4478E"/>
    <w:rsid w:val="00B44872"/>
    <w:rsid w:val="00B44AC2"/>
    <w:rsid w:val="00B44ADC"/>
    <w:rsid w:val="00B44D51"/>
    <w:rsid w:val="00B45066"/>
    <w:rsid w:val="00B450E8"/>
    <w:rsid w:val="00B454CF"/>
    <w:rsid w:val="00B4565D"/>
    <w:rsid w:val="00B45AB1"/>
    <w:rsid w:val="00B45E3E"/>
    <w:rsid w:val="00B45F68"/>
    <w:rsid w:val="00B46356"/>
    <w:rsid w:val="00B4668E"/>
    <w:rsid w:val="00B4669D"/>
    <w:rsid w:val="00B46A1A"/>
    <w:rsid w:val="00B46BC4"/>
    <w:rsid w:val="00B4701F"/>
    <w:rsid w:val="00B470F6"/>
    <w:rsid w:val="00B47105"/>
    <w:rsid w:val="00B47294"/>
    <w:rsid w:val="00B4734D"/>
    <w:rsid w:val="00B47421"/>
    <w:rsid w:val="00B476F9"/>
    <w:rsid w:val="00B476FB"/>
    <w:rsid w:val="00B47874"/>
    <w:rsid w:val="00B47876"/>
    <w:rsid w:val="00B47969"/>
    <w:rsid w:val="00B479CB"/>
    <w:rsid w:val="00B479F0"/>
    <w:rsid w:val="00B47AAA"/>
    <w:rsid w:val="00B47ED5"/>
    <w:rsid w:val="00B47F80"/>
    <w:rsid w:val="00B501D2"/>
    <w:rsid w:val="00B5028E"/>
    <w:rsid w:val="00B50319"/>
    <w:rsid w:val="00B503CF"/>
    <w:rsid w:val="00B50423"/>
    <w:rsid w:val="00B50548"/>
    <w:rsid w:val="00B50574"/>
    <w:rsid w:val="00B5077D"/>
    <w:rsid w:val="00B50842"/>
    <w:rsid w:val="00B509EE"/>
    <w:rsid w:val="00B50BE6"/>
    <w:rsid w:val="00B50D90"/>
    <w:rsid w:val="00B50DD3"/>
    <w:rsid w:val="00B50FC4"/>
    <w:rsid w:val="00B51191"/>
    <w:rsid w:val="00B51288"/>
    <w:rsid w:val="00B514D0"/>
    <w:rsid w:val="00B51514"/>
    <w:rsid w:val="00B5192A"/>
    <w:rsid w:val="00B51957"/>
    <w:rsid w:val="00B51A59"/>
    <w:rsid w:val="00B51A72"/>
    <w:rsid w:val="00B51CAD"/>
    <w:rsid w:val="00B52007"/>
    <w:rsid w:val="00B5216B"/>
    <w:rsid w:val="00B521B7"/>
    <w:rsid w:val="00B522C7"/>
    <w:rsid w:val="00B52541"/>
    <w:rsid w:val="00B5259B"/>
    <w:rsid w:val="00B52702"/>
    <w:rsid w:val="00B52A1B"/>
    <w:rsid w:val="00B52B51"/>
    <w:rsid w:val="00B530A3"/>
    <w:rsid w:val="00B531FA"/>
    <w:rsid w:val="00B53534"/>
    <w:rsid w:val="00B53561"/>
    <w:rsid w:val="00B5383C"/>
    <w:rsid w:val="00B5388E"/>
    <w:rsid w:val="00B54088"/>
    <w:rsid w:val="00B542BD"/>
    <w:rsid w:val="00B5481D"/>
    <w:rsid w:val="00B54844"/>
    <w:rsid w:val="00B5496B"/>
    <w:rsid w:val="00B54CDA"/>
    <w:rsid w:val="00B54F86"/>
    <w:rsid w:val="00B550DD"/>
    <w:rsid w:val="00B551D1"/>
    <w:rsid w:val="00B555F5"/>
    <w:rsid w:val="00B55616"/>
    <w:rsid w:val="00B55729"/>
    <w:rsid w:val="00B558CA"/>
    <w:rsid w:val="00B55936"/>
    <w:rsid w:val="00B55996"/>
    <w:rsid w:val="00B55A0A"/>
    <w:rsid w:val="00B55B01"/>
    <w:rsid w:val="00B55B22"/>
    <w:rsid w:val="00B55E1C"/>
    <w:rsid w:val="00B56045"/>
    <w:rsid w:val="00B560CF"/>
    <w:rsid w:val="00B562E8"/>
    <w:rsid w:val="00B56415"/>
    <w:rsid w:val="00B5644F"/>
    <w:rsid w:val="00B5654E"/>
    <w:rsid w:val="00B565FE"/>
    <w:rsid w:val="00B568E5"/>
    <w:rsid w:val="00B569D5"/>
    <w:rsid w:val="00B56FD9"/>
    <w:rsid w:val="00B571B8"/>
    <w:rsid w:val="00B57336"/>
    <w:rsid w:val="00B5744A"/>
    <w:rsid w:val="00B575C3"/>
    <w:rsid w:val="00B57894"/>
    <w:rsid w:val="00B57CF4"/>
    <w:rsid w:val="00B57FA5"/>
    <w:rsid w:val="00B6004A"/>
    <w:rsid w:val="00B60132"/>
    <w:rsid w:val="00B60189"/>
    <w:rsid w:val="00B6018C"/>
    <w:rsid w:val="00B6023F"/>
    <w:rsid w:val="00B60405"/>
    <w:rsid w:val="00B607DA"/>
    <w:rsid w:val="00B60836"/>
    <w:rsid w:val="00B6084B"/>
    <w:rsid w:val="00B608BF"/>
    <w:rsid w:val="00B60A1E"/>
    <w:rsid w:val="00B60CA0"/>
    <w:rsid w:val="00B60E47"/>
    <w:rsid w:val="00B60FFE"/>
    <w:rsid w:val="00B61240"/>
    <w:rsid w:val="00B6146F"/>
    <w:rsid w:val="00B614C2"/>
    <w:rsid w:val="00B615C8"/>
    <w:rsid w:val="00B616ED"/>
    <w:rsid w:val="00B61716"/>
    <w:rsid w:val="00B619FF"/>
    <w:rsid w:val="00B61C7E"/>
    <w:rsid w:val="00B61D98"/>
    <w:rsid w:val="00B61F3B"/>
    <w:rsid w:val="00B621C3"/>
    <w:rsid w:val="00B62208"/>
    <w:rsid w:val="00B624B2"/>
    <w:rsid w:val="00B62B84"/>
    <w:rsid w:val="00B62BCD"/>
    <w:rsid w:val="00B6308C"/>
    <w:rsid w:val="00B63421"/>
    <w:rsid w:val="00B63AFB"/>
    <w:rsid w:val="00B63BA1"/>
    <w:rsid w:val="00B63FB9"/>
    <w:rsid w:val="00B63FEF"/>
    <w:rsid w:val="00B64013"/>
    <w:rsid w:val="00B640A9"/>
    <w:rsid w:val="00B645C2"/>
    <w:rsid w:val="00B647C3"/>
    <w:rsid w:val="00B64A09"/>
    <w:rsid w:val="00B64CFD"/>
    <w:rsid w:val="00B64F49"/>
    <w:rsid w:val="00B65027"/>
    <w:rsid w:val="00B65324"/>
    <w:rsid w:val="00B657BB"/>
    <w:rsid w:val="00B65904"/>
    <w:rsid w:val="00B659FE"/>
    <w:rsid w:val="00B65A36"/>
    <w:rsid w:val="00B65A4F"/>
    <w:rsid w:val="00B65BBA"/>
    <w:rsid w:val="00B65BF7"/>
    <w:rsid w:val="00B65D7E"/>
    <w:rsid w:val="00B66131"/>
    <w:rsid w:val="00B6615E"/>
    <w:rsid w:val="00B664CE"/>
    <w:rsid w:val="00B66954"/>
    <w:rsid w:val="00B66BBC"/>
    <w:rsid w:val="00B66C8F"/>
    <w:rsid w:val="00B66DC2"/>
    <w:rsid w:val="00B66EE8"/>
    <w:rsid w:val="00B66F71"/>
    <w:rsid w:val="00B66F76"/>
    <w:rsid w:val="00B67118"/>
    <w:rsid w:val="00B6712F"/>
    <w:rsid w:val="00B672E3"/>
    <w:rsid w:val="00B67521"/>
    <w:rsid w:val="00B67525"/>
    <w:rsid w:val="00B677F1"/>
    <w:rsid w:val="00B67845"/>
    <w:rsid w:val="00B67A9C"/>
    <w:rsid w:val="00B67B8B"/>
    <w:rsid w:val="00B67E4C"/>
    <w:rsid w:val="00B67F40"/>
    <w:rsid w:val="00B67F6B"/>
    <w:rsid w:val="00B70099"/>
    <w:rsid w:val="00B7013D"/>
    <w:rsid w:val="00B702C2"/>
    <w:rsid w:val="00B702E1"/>
    <w:rsid w:val="00B70599"/>
    <w:rsid w:val="00B7089F"/>
    <w:rsid w:val="00B70981"/>
    <w:rsid w:val="00B70AFA"/>
    <w:rsid w:val="00B70B56"/>
    <w:rsid w:val="00B71516"/>
    <w:rsid w:val="00B718ED"/>
    <w:rsid w:val="00B71966"/>
    <w:rsid w:val="00B71B54"/>
    <w:rsid w:val="00B71E1F"/>
    <w:rsid w:val="00B7206D"/>
    <w:rsid w:val="00B72095"/>
    <w:rsid w:val="00B7214E"/>
    <w:rsid w:val="00B72276"/>
    <w:rsid w:val="00B722B4"/>
    <w:rsid w:val="00B7245E"/>
    <w:rsid w:val="00B72B8C"/>
    <w:rsid w:val="00B72BF4"/>
    <w:rsid w:val="00B72C42"/>
    <w:rsid w:val="00B72DC4"/>
    <w:rsid w:val="00B72FA8"/>
    <w:rsid w:val="00B73245"/>
    <w:rsid w:val="00B734AC"/>
    <w:rsid w:val="00B73826"/>
    <w:rsid w:val="00B738F6"/>
    <w:rsid w:val="00B73A6A"/>
    <w:rsid w:val="00B73A86"/>
    <w:rsid w:val="00B73BC8"/>
    <w:rsid w:val="00B73D61"/>
    <w:rsid w:val="00B73D82"/>
    <w:rsid w:val="00B743BA"/>
    <w:rsid w:val="00B74428"/>
    <w:rsid w:val="00B745A0"/>
    <w:rsid w:val="00B7464F"/>
    <w:rsid w:val="00B747A3"/>
    <w:rsid w:val="00B74836"/>
    <w:rsid w:val="00B74BA4"/>
    <w:rsid w:val="00B74D4D"/>
    <w:rsid w:val="00B74E76"/>
    <w:rsid w:val="00B74FD5"/>
    <w:rsid w:val="00B7519C"/>
    <w:rsid w:val="00B751A4"/>
    <w:rsid w:val="00B7524D"/>
    <w:rsid w:val="00B7548F"/>
    <w:rsid w:val="00B754DD"/>
    <w:rsid w:val="00B75C45"/>
    <w:rsid w:val="00B75FE9"/>
    <w:rsid w:val="00B76042"/>
    <w:rsid w:val="00B76485"/>
    <w:rsid w:val="00B7668B"/>
    <w:rsid w:val="00B767D4"/>
    <w:rsid w:val="00B76851"/>
    <w:rsid w:val="00B76A11"/>
    <w:rsid w:val="00B76A70"/>
    <w:rsid w:val="00B76BF4"/>
    <w:rsid w:val="00B76CBC"/>
    <w:rsid w:val="00B76EF6"/>
    <w:rsid w:val="00B76F01"/>
    <w:rsid w:val="00B772D0"/>
    <w:rsid w:val="00B77354"/>
    <w:rsid w:val="00B774BA"/>
    <w:rsid w:val="00B7754F"/>
    <w:rsid w:val="00B77985"/>
    <w:rsid w:val="00B77A55"/>
    <w:rsid w:val="00B77B7E"/>
    <w:rsid w:val="00B77CAA"/>
    <w:rsid w:val="00B77DDF"/>
    <w:rsid w:val="00B77EA4"/>
    <w:rsid w:val="00B80062"/>
    <w:rsid w:val="00B80513"/>
    <w:rsid w:val="00B80581"/>
    <w:rsid w:val="00B80746"/>
    <w:rsid w:val="00B807A4"/>
    <w:rsid w:val="00B807E8"/>
    <w:rsid w:val="00B809F3"/>
    <w:rsid w:val="00B80AD6"/>
    <w:rsid w:val="00B81088"/>
    <w:rsid w:val="00B811FD"/>
    <w:rsid w:val="00B813D9"/>
    <w:rsid w:val="00B814F4"/>
    <w:rsid w:val="00B81A3F"/>
    <w:rsid w:val="00B81AA9"/>
    <w:rsid w:val="00B81B0F"/>
    <w:rsid w:val="00B81C47"/>
    <w:rsid w:val="00B81C77"/>
    <w:rsid w:val="00B81E33"/>
    <w:rsid w:val="00B81E56"/>
    <w:rsid w:val="00B821EA"/>
    <w:rsid w:val="00B82301"/>
    <w:rsid w:val="00B82535"/>
    <w:rsid w:val="00B82574"/>
    <w:rsid w:val="00B82743"/>
    <w:rsid w:val="00B827E0"/>
    <w:rsid w:val="00B8284C"/>
    <w:rsid w:val="00B829FF"/>
    <w:rsid w:val="00B82A7F"/>
    <w:rsid w:val="00B82C0B"/>
    <w:rsid w:val="00B82E6E"/>
    <w:rsid w:val="00B83129"/>
    <w:rsid w:val="00B83277"/>
    <w:rsid w:val="00B835D9"/>
    <w:rsid w:val="00B83804"/>
    <w:rsid w:val="00B83B6D"/>
    <w:rsid w:val="00B83C37"/>
    <w:rsid w:val="00B83D78"/>
    <w:rsid w:val="00B83E59"/>
    <w:rsid w:val="00B84123"/>
    <w:rsid w:val="00B845DE"/>
    <w:rsid w:val="00B849AF"/>
    <w:rsid w:val="00B84CA0"/>
    <w:rsid w:val="00B84F0E"/>
    <w:rsid w:val="00B84F83"/>
    <w:rsid w:val="00B84F95"/>
    <w:rsid w:val="00B853C7"/>
    <w:rsid w:val="00B855E1"/>
    <w:rsid w:val="00B855F9"/>
    <w:rsid w:val="00B856A2"/>
    <w:rsid w:val="00B85A4E"/>
    <w:rsid w:val="00B85AA7"/>
    <w:rsid w:val="00B85AD9"/>
    <w:rsid w:val="00B85C4E"/>
    <w:rsid w:val="00B85C61"/>
    <w:rsid w:val="00B85CFC"/>
    <w:rsid w:val="00B85FCB"/>
    <w:rsid w:val="00B8615C"/>
    <w:rsid w:val="00B86319"/>
    <w:rsid w:val="00B86352"/>
    <w:rsid w:val="00B863FA"/>
    <w:rsid w:val="00B86509"/>
    <w:rsid w:val="00B86953"/>
    <w:rsid w:val="00B86D7C"/>
    <w:rsid w:val="00B86D87"/>
    <w:rsid w:val="00B8750A"/>
    <w:rsid w:val="00B8771E"/>
    <w:rsid w:val="00B87B39"/>
    <w:rsid w:val="00B87B9C"/>
    <w:rsid w:val="00B87D3C"/>
    <w:rsid w:val="00B87DA2"/>
    <w:rsid w:val="00B87F9B"/>
    <w:rsid w:val="00B87FDE"/>
    <w:rsid w:val="00B9019D"/>
    <w:rsid w:val="00B90445"/>
    <w:rsid w:val="00B904D8"/>
    <w:rsid w:val="00B904FB"/>
    <w:rsid w:val="00B90B62"/>
    <w:rsid w:val="00B90C1C"/>
    <w:rsid w:val="00B90C32"/>
    <w:rsid w:val="00B90CC2"/>
    <w:rsid w:val="00B91062"/>
    <w:rsid w:val="00B917E3"/>
    <w:rsid w:val="00B91995"/>
    <w:rsid w:val="00B91BD6"/>
    <w:rsid w:val="00B91BDB"/>
    <w:rsid w:val="00B91E67"/>
    <w:rsid w:val="00B91F4C"/>
    <w:rsid w:val="00B91FDC"/>
    <w:rsid w:val="00B921B7"/>
    <w:rsid w:val="00B9245A"/>
    <w:rsid w:val="00B924C4"/>
    <w:rsid w:val="00B9252D"/>
    <w:rsid w:val="00B92633"/>
    <w:rsid w:val="00B92A0C"/>
    <w:rsid w:val="00B92C23"/>
    <w:rsid w:val="00B92C95"/>
    <w:rsid w:val="00B92C9B"/>
    <w:rsid w:val="00B92E06"/>
    <w:rsid w:val="00B92EBA"/>
    <w:rsid w:val="00B930C5"/>
    <w:rsid w:val="00B93384"/>
    <w:rsid w:val="00B934F5"/>
    <w:rsid w:val="00B93519"/>
    <w:rsid w:val="00B935A5"/>
    <w:rsid w:val="00B935CD"/>
    <w:rsid w:val="00B935E3"/>
    <w:rsid w:val="00B93674"/>
    <w:rsid w:val="00B939B9"/>
    <w:rsid w:val="00B93C93"/>
    <w:rsid w:val="00B9415A"/>
    <w:rsid w:val="00B94160"/>
    <w:rsid w:val="00B94427"/>
    <w:rsid w:val="00B944B5"/>
    <w:rsid w:val="00B9456A"/>
    <w:rsid w:val="00B945E6"/>
    <w:rsid w:val="00B9468F"/>
    <w:rsid w:val="00B94941"/>
    <w:rsid w:val="00B949EE"/>
    <w:rsid w:val="00B94A15"/>
    <w:rsid w:val="00B94A38"/>
    <w:rsid w:val="00B94B5C"/>
    <w:rsid w:val="00B94B67"/>
    <w:rsid w:val="00B94C2B"/>
    <w:rsid w:val="00B94CA1"/>
    <w:rsid w:val="00B94D1F"/>
    <w:rsid w:val="00B94E98"/>
    <w:rsid w:val="00B94F2F"/>
    <w:rsid w:val="00B95061"/>
    <w:rsid w:val="00B95200"/>
    <w:rsid w:val="00B953B3"/>
    <w:rsid w:val="00B9558B"/>
    <w:rsid w:val="00B957DD"/>
    <w:rsid w:val="00B95AC6"/>
    <w:rsid w:val="00B95B44"/>
    <w:rsid w:val="00B95E5A"/>
    <w:rsid w:val="00B95E87"/>
    <w:rsid w:val="00B9614B"/>
    <w:rsid w:val="00B96187"/>
    <w:rsid w:val="00B962EC"/>
    <w:rsid w:val="00B9654A"/>
    <w:rsid w:val="00B9655A"/>
    <w:rsid w:val="00B9681D"/>
    <w:rsid w:val="00B969F5"/>
    <w:rsid w:val="00B96A15"/>
    <w:rsid w:val="00B96B08"/>
    <w:rsid w:val="00B96B79"/>
    <w:rsid w:val="00B96C92"/>
    <w:rsid w:val="00B97181"/>
    <w:rsid w:val="00B9730D"/>
    <w:rsid w:val="00B97469"/>
    <w:rsid w:val="00B97613"/>
    <w:rsid w:val="00B9771A"/>
    <w:rsid w:val="00B97BCD"/>
    <w:rsid w:val="00B97BF5"/>
    <w:rsid w:val="00B97C8E"/>
    <w:rsid w:val="00B97CBE"/>
    <w:rsid w:val="00B97F54"/>
    <w:rsid w:val="00BA00A7"/>
    <w:rsid w:val="00BA0171"/>
    <w:rsid w:val="00BA02D8"/>
    <w:rsid w:val="00BA05DF"/>
    <w:rsid w:val="00BA072E"/>
    <w:rsid w:val="00BA078D"/>
    <w:rsid w:val="00BA0980"/>
    <w:rsid w:val="00BA09C2"/>
    <w:rsid w:val="00BA0D38"/>
    <w:rsid w:val="00BA11ED"/>
    <w:rsid w:val="00BA15BF"/>
    <w:rsid w:val="00BA1939"/>
    <w:rsid w:val="00BA1971"/>
    <w:rsid w:val="00BA1ABC"/>
    <w:rsid w:val="00BA1ACD"/>
    <w:rsid w:val="00BA1B18"/>
    <w:rsid w:val="00BA1BAB"/>
    <w:rsid w:val="00BA1C13"/>
    <w:rsid w:val="00BA1C48"/>
    <w:rsid w:val="00BA1CBC"/>
    <w:rsid w:val="00BA2077"/>
    <w:rsid w:val="00BA239C"/>
    <w:rsid w:val="00BA2468"/>
    <w:rsid w:val="00BA2494"/>
    <w:rsid w:val="00BA2523"/>
    <w:rsid w:val="00BA274D"/>
    <w:rsid w:val="00BA287E"/>
    <w:rsid w:val="00BA2CCB"/>
    <w:rsid w:val="00BA3095"/>
    <w:rsid w:val="00BA33B8"/>
    <w:rsid w:val="00BA34D1"/>
    <w:rsid w:val="00BA359F"/>
    <w:rsid w:val="00BA3732"/>
    <w:rsid w:val="00BA3874"/>
    <w:rsid w:val="00BA389B"/>
    <w:rsid w:val="00BA3B04"/>
    <w:rsid w:val="00BA3D24"/>
    <w:rsid w:val="00BA3E2E"/>
    <w:rsid w:val="00BA4199"/>
    <w:rsid w:val="00BA41F2"/>
    <w:rsid w:val="00BA4268"/>
    <w:rsid w:val="00BA459E"/>
    <w:rsid w:val="00BA4723"/>
    <w:rsid w:val="00BA47FC"/>
    <w:rsid w:val="00BA4A0F"/>
    <w:rsid w:val="00BA4A53"/>
    <w:rsid w:val="00BA4B55"/>
    <w:rsid w:val="00BA4E92"/>
    <w:rsid w:val="00BA509C"/>
    <w:rsid w:val="00BA56AB"/>
    <w:rsid w:val="00BA5971"/>
    <w:rsid w:val="00BA5A5E"/>
    <w:rsid w:val="00BA5C60"/>
    <w:rsid w:val="00BA60FB"/>
    <w:rsid w:val="00BA66D3"/>
    <w:rsid w:val="00BA680F"/>
    <w:rsid w:val="00BA6AFD"/>
    <w:rsid w:val="00BA6B7F"/>
    <w:rsid w:val="00BA6B92"/>
    <w:rsid w:val="00BA6BBC"/>
    <w:rsid w:val="00BA6C0E"/>
    <w:rsid w:val="00BA6F4D"/>
    <w:rsid w:val="00BA6FA4"/>
    <w:rsid w:val="00BA70C5"/>
    <w:rsid w:val="00BA70D4"/>
    <w:rsid w:val="00BA7145"/>
    <w:rsid w:val="00BA7216"/>
    <w:rsid w:val="00BA738B"/>
    <w:rsid w:val="00BA7640"/>
    <w:rsid w:val="00BA7654"/>
    <w:rsid w:val="00BA7A64"/>
    <w:rsid w:val="00BB0831"/>
    <w:rsid w:val="00BB0B19"/>
    <w:rsid w:val="00BB0D77"/>
    <w:rsid w:val="00BB103E"/>
    <w:rsid w:val="00BB105F"/>
    <w:rsid w:val="00BB10B9"/>
    <w:rsid w:val="00BB11A3"/>
    <w:rsid w:val="00BB146F"/>
    <w:rsid w:val="00BB15FE"/>
    <w:rsid w:val="00BB177E"/>
    <w:rsid w:val="00BB1A45"/>
    <w:rsid w:val="00BB1A76"/>
    <w:rsid w:val="00BB1A86"/>
    <w:rsid w:val="00BB1E82"/>
    <w:rsid w:val="00BB1F13"/>
    <w:rsid w:val="00BB2155"/>
    <w:rsid w:val="00BB224A"/>
    <w:rsid w:val="00BB2840"/>
    <w:rsid w:val="00BB2958"/>
    <w:rsid w:val="00BB29AC"/>
    <w:rsid w:val="00BB2B6F"/>
    <w:rsid w:val="00BB2C92"/>
    <w:rsid w:val="00BB2E48"/>
    <w:rsid w:val="00BB3045"/>
    <w:rsid w:val="00BB3051"/>
    <w:rsid w:val="00BB3244"/>
    <w:rsid w:val="00BB3430"/>
    <w:rsid w:val="00BB36A1"/>
    <w:rsid w:val="00BB37AB"/>
    <w:rsid w:val="00BB39BC"/>
    <w:rsid w:val="00BB410D"/>
    <w:rsid w:val="00BB4410"/>
    <w:rsid w:val="00BB44F3"/>
    <w:rsid w:val="00BB4841"/>
    <w:rsid w:val="00BB4A13"/>
    <w:rsid w:val="00BB4A94"/>
    <w:rsid w:val="00BB4AD7"/>
    <w:rsid w:val="00BB4EA1"/>
    <w:rsid w:val="00BB4EB5"/>
    <w:rsid w:val="00BB52CE"/>
    <w:rsid w:val="00BB5547"/>
    <w:rsid w:val="00BB55E3"/>
    <w:rsid w:val="00BB58A3"/>
    <w:rsid w:val="00BB59DB"/>
    <w:rsid w:val="00BB5F3D"/>
    <w:rsid w:val="00BB6144"/>
    <w:rsid w:val="00BB646B"/>
    <w:rsid w:val="00BB64C7"/>
    <w:rsid w:val="00BB65D7"/>
    <w:rsid w:val="00BB67C1"/>
    <w:rsid w:val="00BB68A3"/>
    <w:rsid w:val="00BB6B8C"/>
    <w:rsid w:val="00BB6E2F"/>
    <w:rsid w:val="00BB6F4F"/>
    <w:rsid w:val="00BB7126"/>
    <w:rsid w:val="00BB723A"/>
    <w:rsid w:val="00BB742C"/>
    <w:rsid w:val="00BB742F"/>
    <w:rsid w:val="00BB7B7B"/>
    <w:rsid w:val="00BB7C6C"/>
    <w:rsid w:val="00BC068C"/>
    <w:rsid w:val="00BC069E"/>
    <w:rsid w:val="00BC06CD"/>
    <w:rsid w:val="00BC09FD"/>
    <w:rsid w:val="00BC0C4F"/>
    <w:rsid w:val="00BC0DB5"/>
    <w:rsid w:val="00BC0E06"/>
    <w:rsid w:val="00BC0EBF"/>
    <w:rsid w:val="00BC1231"/>
    <w:rsid w:val="00BC134B"/>
    <w:rsid w:val="00BC163E"/>
    <w:rsid w:val="00BC182B"/>
    <w:rsid w:val="00BC1DBF"/>
    <w:rsid w:val="00BC1E90"/>
    <w:rsid w:val="00BC2286"/>
    <w:rsid w:val="00BC22ED"/>
    <w:rsid w:val="00BC25B0"/>
    <w:rsid w:val="00BC2687"/>
    <w:rsid w:val="00BC2951"/>
    <w:rsid w:val="00BC2A07"/>
    <w:rsid w:val="00BC2A25"/>
    <w:rsid w:val="00BC2B92"/>
    <w:rsid w:val="00BC2C2E"/>
    <w:rsid w:val="00BC2C41"/>
    <w:rsid w:val="00BC2CB2"/>
    <w:rsid w:val="00BC2D54"/>
    <w:rsid w:val="00BC2DFD"/>
    <w:rsid w:val="00BC2ED7"/>
    <w:rsid w:val="00BC340E"/>
    <w:rsid w:val="00BC34F8"/>
    <w:rsid w:val="00BC3755"/>
    <w:rsid w:val="00BC3A06"/>
    <w:rsid w:val="00BC3A7A"/>
    <w:rsid w:val="00BC3B9B"/>
    <w:rsid w:val="00BC3BE2"/>
    <w:rsid w:val="00BC3D83"/>
    <w:rsid w:val="00BC3E49"/>
    <w:rsid w:val="00BC4286"/>
    <w:rsid w:val="00BC4347"/>
    <w:rsid w:val="00BC4366"/>
    <w:rsid w:val="00BC438A"/>
    <w:rsid w:val="00BC449C"/>
    <w:rsid w:val="00BC48CE"/>
    <w:rsid w:val="00BC48D7"/>
    <w:rsid w:val="00BC4979"/>
    <w:rsid w:val="00BC4BDC"/>
    <w:rsid w:val="00BC4CD8"/>
    <w:rsid w:val="00BC4DB5"/>
    <w:rsid w:val="00BC561D"/>
    <w:rsid w:val="00BC588E"/>
    <w:rsid w:val="00BC58B3"/>
    <w:rsid w:val="00BC5934"/>
    <w:rsid w:val="00BC5986"/>
    <w:rsid w:val="00BC5994"/>
    <w:rsid w:val="00BC5DCE"/>
    <w:rsid w:val="00BC6024"/>
    <w:rsid w:val="00BC6064"/>
    <w:rsid w:val="00BC61B0"/>
    <w:rsid w:val="00BC62EC"/>
    <w:rsid w:val="00BC63C3"/>
    <w:rsid w:val="00BC66A9"/>
    <w:rsid w:val="00BC6A7A"/>
    <w:rsid w:val="00BC6A91"/>
    <w:rsid w:val="00BC6DBD"/>
    <w:rsid w:val="00BC6FDC"/>
    <w:rsid w:val="00BC7448"/>
    <w:rsid w:val="00BC7512"/>
    <w:rsid w:val="00BC765A"/>
    <w:rsid w:val="00BC7720"/>
    <w:rsid w:val="00BC7735"/>
    <w:rsid w:val="00BC7A53"/>
    <w:rsid w:val="00BC7B6D"/>
    <w:rsid w:val="00BC7B93"/>
    <w:rsid w:val="00BC7C9D"/>
    <w:rsid w:val="00BC7D3E"/>
    <w:rsid w:val="00BC7F25"/>
    <w:rsid w:val="00BD012F"/>
    <w:rsid w:val="00BD05F9"/>
    <w:rsid w:val="00BD06F7"/>
    <w:rsid w:val="00BD0749"/>
    <w:rsid w:val="00BD07E6"/>
    <w:rsid w:val="00BD0BD9"/>
    <w:rsid w:val="00BD0C06"/>
    <w:rsid w:val="00BD0F4E"/>
    <w:rsid w:val="00BD0F63"/>
    <w:rsid w:val="00BD1199"/>
    <w:rsid w:val="00BD1513"/>
    <w:rsid w:val="00BD172F"/>
    <w:rsid w:val="00BD18CE"/>
    <w:rsid w:val="00BD1901"/>
    <w:rsid w:val="00BD1A49"/>
    <w:rsid w:val="00BD1AAE"/>
    <w:rsid w:val="00BD1AB1"/>
    <w:rsid w:val="00BD1AC9"/>
    <w:rsid w:val="00BD1B78"/>
    <w:rsid w:val="00BD1CD2"/>
    <w:rsid w:val="00BD2190"/>
    <w:rsid w:val="00BD23BE"/>
    <w:rsid w:val="00BD2A2B"/>
    <w:rsid w:val="00BD2F75"/>
    <w:rsid w:val="00BD2FA5"/>
    <w:rsid w:val="00BD3139"/>
    <w:rsid w:val="00BD3224"/>
    <w:rsid w:val="00BD33C8"/>
    <w:rsid w:val="00BD3447"/>
    <w:rsid w:val="00BD376F"/>
    <w:rsid w:val="00BD3929"/>
    <w:rsid w:val="00BD3933"/>
    <w:rsid w:val="00BD3F40"/>
    <w:rsid w:val="00BD3FBB"/>
    <w:rsid w:val="00BD41F0"/>
    <w:rsid w:val="00BD4373"/>
    <w:rsid w:val="00BD4558"/>
    <w:rsid w:val="00BD493C"/>
    <w:rsid w:val="00BD4994"/>
    <w:rsid w:val="00BD49C5"/>
    <w:rsid w:val="00BD4AE8"/>
    <w:rsid w:val="00BD4D86"/>
    <w:rsid w:val="00BD4D90"/>
    <w:rsid w:val="00BD4E79"/>
    <w:rsid w:val="00BD4F91"/>
    <w:rsid w:val="00BD4FBB"/>
    <w:rsid w:val="00BD50B3"/>
    <w:rsid w:val="00BD5303"/>
    <w:rsid w:val="00BD5330"/>
    <w:rsid w:val="00BD53F3"/>
    <w:rsid w:val="00BD544A"/>
    <w:rsid w:val="00BD5472"/>
    <w:rsid w:val="00BD5585"/>
    <w:rsid w:val="00BD5856"/>
    <w:rsid w:val="00BD5920"/>
    <w:rsid w:val="00BD5A75"/>
    <w:rsid w:val="00BD5C1D"/>
    <w:rsid w:val="00BD5D5A"/>
    <w:rsid w:val="00BD5E9D"/>
    <w:rsid w:val="00BD61B9"/>
    <w:rsid w:val="00BD61F7"/>
    <w:rsid w:val="00BD63D2"/>
    <w:rsid w:val="00BD65CA"/>
    <w:rsid w:val="00BD67BE"/>
    <w:rsid w:val="00BD6AFA"/>
    <w:rsid w:val="00BD6BB6"/>
    <w:rsid w:val="00BD6D46"/>
    <w:rsid w:val="00BD7001"/>
    <w:rsid w:val="00BD701A"/>
    <w:rsid w:val="00BD7346"/>
    <w:rsid w:val="00BD74E4"/>
    <w:rsid w:val="00BD7702"/>
    <w:rsid w:val="00BD773C"/>
    <w:rsid w:val="00BD77AC"/>
    <w:rsid w:val="00BD7851"/>
    <w:rsid w:val="00BD78AE"/>
    <w:rsid w:val="00BD7B26"/>
    <w:rsid w:val="00BD7C44"/>
    <w:rsid w:val="00BD7EDA"/>
    <w:rsid w:val="00BE0189"/>
    <w:rsid w:val="00BE0191"/>
    <w:rsid w:val="00BE0250"/>
    <w:rsid w:val="00BE03D6"/>
    <w:rsid w:val="00BE04BA"/>
    <w:rsid w:val="00BE0653"/>
    <w:rsid w:val="00BE0743"/>
    <w:rsid w:val="00BE0891"/>
    <w:rsid w:val="00BE0923"/>
    <w:rsid w:val="00BE0960"/>
    <w:rsid w:val="00BE0CBD"/>
    <w:rsid w:val="00BE0E19"/>
    <w:rsid w:val="00BE0EB3"/>
    <w:rsid w:val="00BE113D"/>
    <w:rsid w:val="00BE147A"/>
    <w:rsid w:val="00BE1559"/>
    <w:rsid w:val="00BE16F2"/>
    <w:rsid w:val="00BE1876"/>
    <w:rsid w:val="00BE1C1C"/>
    <w:rsid w:val="00BE1D7B"/>
    <w:rsid w:val="00BE1DA6"/>
    <w:rsid w:val="00BE209C"/>
    <w:rsid w:val="00BE21EF"/>
    <w:rsid w:val="00BE230F"/>
    <w:rsid w:val="00BE2337"/>
    <w:rsid w:val="00BE2429"/>
    <w:rsid w:val="00BE2500"/>
    <w:rsid w:val="00BE26E4"/>
    <w:rsid w:val="00BE2899"/>
    <w:rsid w:val="00BE2F60"/>
    <w:rsid w:val="00BE317E"/>
    <w:rsid w:val="00BE322E"/>
    <w:rsid w:val="00BE33E1"/>
    <w:rsid w:val="00BE34A3"/>
    <w:rsid w:val="00BE35FE"/>
    <w:rsid w:val="00BE37BC"/>
    <w:rsid w:val="00BE3D32"/>
    <w:rsid w:val="00BE3D7C"/>
    <w:rsid w:val="00BE3E09"/>
    <w:rsid w:val="00BE3E25"/>
    <w:rsid w:val="00BE4129"/>
    <w:rsid w:val="00BE4178"/>
    <w:rsid w:val="00BE46DB"/>
    <w:rsid w:val="00BE5096"/>
    <w:rsid w:val="00BE50A4"/>
    <w:rsid w:val="00BE511B"/>
    <w:rsid w:val="00BE5256"/>
    <w:rsid w:val="00BE5346"/>
    <w:rsid w:val="00BE54EF"/>
    <w:rsid w:val="00BE55CE"/>
    <w:rsid w:val="00BE561C"/>
    <w:rsid w:val="00BE5929"/>
    <w:rsid w:val="00BE5B80"/>
    <w:rsid w:val="00BE5E58"/>
    <w:rsid w:val="00BE5E90"/>
    <w:rsid w:val="00BE60A7"/>
    <w:rsid w:val="00BE6136"/>
    <w:rsid w:val="00BE68BE"/>
    <w:rsid w:val="00BE697B"/>
    <w:rsid w:val="00BE6BC3"/>
    <w:rsid w:val="00BE6E2A"/>
    <w:rsid w:val="00BE6F8C"/>
    <w:rsid w:val="00BE7227"/>
    <w:rsid w:val="00BE7264"/>
    <w:rsid w:val="00BE7422"/>
    <w:rsid w:val="00BE7562"/>
    <w:rsid w:val="00BE769B"/>
    <w:rsid w:val="00BE798C"/>
    <w:rsid w:val="00BE7ACB"/>
    <w:rsid w:val="00BE7B81"/>
    <w:rsid w:val="00BE7BCA"/>
    <w:rsid w:val="00BE7BEE"/>
    <w:rsid w:val="00BE7C45"/>
    <w:rsid w:val="00BF00E9"/>
    <w:rsid w:val="00BF016D"/>
    <w:rsid w:val="00BF01FB"/>
    <w:rsid w:val="00BF0413"/>
    <w:rsid w:val="00BF0497"/>
    <w:rsid w:val="00BF04C7"/>
    <w:rsid w:val="00BF04F5"/>
    <w:rsid w:val="00BF0533"/>
    <w:rsid w:val="00BF05CA"/>
    <w:rsid w:val="00BF080F"/>
    <w:rsid w:val="00BF0893"/>
    <w:rsid w:val="00BF08D5"/>
    <w:rsid w:val="00BF0A5F"/>
    <w:rsid w:val="00BF0A62"/>
    <w:rsid w:val="00BF0BC0"/>
    <w:rsid w:val="00BF0CDD"/>
    <w:rsid w:val="00BF1038"/>
    <w:rsid w:val="00BF110E"/>
    <w:rsid w:val="00BF11C0"/>
    <w:rsid w:val="00BF11D1"/>
    <w:rsid w:val="00BF1323"/>
    <w:rsid w:val="00BF16A4"/>
    <w:rsid w:val="00BF18AC"/>
    <w:rsid w:val="00BF19C1"/>
    <w:rsid w:val="00BF1ADA"/>
    <w:rsid w:val="00BF1C18"/>
    <w:rsid w:val="00BF1FF0"/>
    <w:rsid w:val="00BF2137"/>
    <w:rsid w:val="00BF2372"/>
    <w:rsid w:val="00BF23A9"/>
    <w:rsid w:val="00BF25A1"/>
    <w:rsid w:val="00BF28A8"/>
    <w:rsid w:val="00BF2985"/>
    <w:rsid w:val="00BF2C71"/>
    <w:rsid w:val="00BF2F6B"/>
    <w:rsid w:val="00BF3198"/>
    <w:rsid w:val="00BF34B6"/>
    <w:rsid w:val="00BF3672"/>
    <w:rsid w:val="00BF3740"/>
    <w:rsid w:val="00BF3847"/>
    <w:rsid w:val="00BF393F"/>
    <w:rsid w:val="00BF394E"/>
    <w:rsid w:val="00BF3B67"/>
    <w:rsid w:val="00BF3BDC"/>
    <w:rsid w:val="00BF3E0F"/>
    <w:rsid w:val="00BF4399"/>
    <w:rsid w:val="00BF46FE"/>
    <w:rsid w:val="00BF47F7"/>
    <w:rsid w:val="00BF4B5A"/>
    <w:rsid w:val="00BF4E0D"/>
    <w:rsid w:val="00BF5012"/>
    <w:rsid w:val="00BF50BE"/>
    <w:rsid w:val="00BF51EE"/>
    <w:rsid w:val="00BF5210"/>
    <w:rsid w:val="00BF5217"/>
    <w:rsid w:val="00BF5242"/>
    <w:rsid w:val="00BF528A"/>
    <w:rsid w:val="00BF540B"/>
    <w:rsid w:val="00BF54EE"/>
    <w:rsid w:val="00BF5551"/>
    <w:rsid w:val="00BF5656"/>
    <w:rsid w:val="00BF5662"/>
    <w:rsid w:val="00BF574C"/>
    <w:rsid w:val="00BF5A16"/>
    <w:rsid w:val="00BF5FFC"/>
    <w:rsid w:val="00BF605C"/>
    <w:rsid w:val="00BF65F2"/>
    <w:rsid w:val="00BF65FF"/>
    <w:rsid w:val="00BF6797"/>
    <w:rsid w:val="00BF692F"/>
    <w:rsid w:val="00BF6955"/>
    <w:rsid w:val="00BF6CE1"/>
    <w:rsid w:val="00BF704A"/>
    <w:rsid w:val="00BF715F"/>
    <w:rsid w:val="00BF7267"/>
    <w:rsid w:val="00BF7313"/>
    <w:rsid w:val="00BF7339"/>
    <w:rsid w:val="00BF744C"/>
    <w:rsid w:val="00BF76B4"/>
    <w:rsid w:val="00BF771F"/>
    <w:rsid w:val="00BF77B8"/>
    <w:rsid w:val="00BF78DB"/>
    <w:rsid w:val="00BF7BF5"/>
    <w:rsid w:val="00BF7F63"/>
    <w:rsid w:val="00C002DD"/>
    <w:rsid w:val="00C0038C"/>
    <w:rsid w:val="00C003D1"/>
    <w:rsid w:val="00C0074A"/>
    <w:rsid w:val="00C00901"/>
    <w:rsid w:val="00C00CDE"/>
    <w:rsid w:val="00C00DEB"/>
    <w:rsid w:val="00C00E87"/>
    <w:rsid w:val="00C010F3"/>
    <w:rsid w:val="00C011AD"/>
    <w:rsid w:val="00C012D3"/>
    <w:rsid w:val="00C0131E"/>
    <w:rsid w:val="00C01449"/>
    <w:rsid w:val="00C01552"/>
    <w:rsid w:val="00C01813"/>
    <w:rsid w:val="00C018E4"/>
    <w:rsid w:val="00C01B9A"/>
    <w:rsid w:val="00C01BE1"/>
    <w:rsid w:val="00C01DE8"/>
    <w:rsid w:val="00C02068"/>
    <w:rsid w:val="00C02294"/>
    <w:rsid w:val="00C023D9"/>
    <w:rsid w:val="00C02464"/>
    <w:rsid w:val="00C02494"/>
    <w:rsid w:val="00C02785"/>
    <w:rsid w:val="00C0286E"/>
    <w:rsid w:val="00C029A2"/>
    <w:rsid w:val="00C02A75"/>
    <w:rsid w:val="00C02C7A"/>
    <w:rsid w:val="00C02D4C"/>
    <w:rsid w:val="00C02D53"/>
    <w:rsid w:val="00C03009"/>
    <w:rsid w:val="00C037A0"/>
    <w:rsid w:val="00C038A3"/>
    <w:rsid w:val="00C038A5"/>
    <w:rsid w:val="00C039AE"/>
    <w:rsid w:val="00C039B4"/>
    <w:rsid w:val="00C03AE2"/>
    <w:rsid w:val="00C03B54"/>
    <w:rsid w:val="00C03B6A"/>
    <w:rsid w:val="00C03C64"/>
    <w:rsid w:val="00C03D23"/>
    <w:rsid w:val="00C03D32"/>
    <w:rsid w:val="00C03F0B"/>
    <w:rsid w:val="00C03F73"/>
    <w:rsid w:val="00C047EC"/>
    <w:rsid w:val="00C04959"/>
    <w:rsid w:val="00C04973"/>
    <w:rsid w:val="00C04A0E"/>
    <w:rsid w:val="00C04B22"/>
    <w:rsid w:val="00C04C1A"/>
    <w:rsid w:val="00C04E90"/>
    <w:rsid w:val="00C04EA2"/>
    <w:rsid w:val="00C05507"/>
    <w:rsid w:val="00C055C3"/>
    <w:rsid w:val="00C05901"/>
    <w:rsid w:val="00C05B18"/>
    <w:rsid w:val="00C05B34"/>
    <w:rsid w:val="00C05CB3"/>
    <w:rsid w:val="00C05D0A"/>
    <w:rsid w:val="00C05DD7"/>
    <w:rsid w:val="00C05E59"/>
    <w:rsid w:val="00C05F5F"/>
    <w:rsid w:val="00C05F8C"/>
    <w:rsid w:val="00C0605F"/>
    <w:rsid w:val="00C06081"/>
    <w:rsid w:val="00C0619B"/>
    <w:rsid w:val="00C061B7"/>
    <w:rsid w:val="00C067A9"/>
    <w:rsid w:val="00C06C02"/>
    <w:rsid w:val="00C06DF0"/>
    <w:rsid w:val="00C06F4D"/>
    <w:rsid w:val="00C07149"/>
    <w:rsid w:val="00C071E1"/>
    <w:rsid w:val="00C072C2"/>
    <w:rsid w:val="00C075E8"/>
    <w:rsid w:val="00C0764D"/>
    <w:rsid w:val="00C076C5"/>
    <w:rsid w:val="00C078FD"/>
    <w:rsid w:val="00C07A8E"/>
    <w:rsid w:val="00C07B96"/>
    <w:rsid w:val="00C07C65"/>
    <w:rsid w:val="00C07CE0"/>
    <w:rsid w:val="00C07D42"/>
    <w:rsid w:val="00C07E42"/>
    <w:rsid w:val="00C07EEF"/>
    <w:rsid w:val="00C07F10"/>
    <w:rsid w:val="00C07F3E"/>
    <w:rsid w:val="00C07F47"/>
    <w:rsid w:val="00C10174"/>
    <w:rsid w:val="00C103A0"/>
    <w:rsid w:val="00C10401"/>
    <w:rsid w:val="00C10425"/>
    <w:rsid w:val="00C104FF"/>
    <w:rsid w:val="00C10521"/>
    <w:rsid w:val="00C10707"/>
    <w:rsid w:val="00C108D2"/>
    <w:rsid w:val="00C10ADE"/>
    <w:rsid w:val="00C11252"/>
    <w:rsid w:val="00C116A6"/>
    <w:rsid w:val="00C11743"/>
    <w:rsid w:val="00C11A31"/>
    <w:rsid w:val="00C11CB8"/>
    <w:rsid w:val="00C11D0C"/>
    <w:rsid w:val="00C12217"/>
    <w:rsid w:val="00C125C3"/>
    <w:rsid w:val="00C1260E"/>
    <w:rsid w:val="00C126C3"/>
    <w:rsid w:val="00C12A2F"/>
    <w:rsid w:val="00C12B0A"/>
    <w:rsid w:val="00C12BB3"/>
    <w:rsid w:val="00C12F7E"/>
    <w:rsid w:val="00C12F9C"/>
    <w:rsid w:val="00C13130"/>
    <w:rsid w:val="00C13215"/>
    <w:rsid w:val="00C132C9"/>
    <w:rsid w:val="00C132F9"/>
    <w:rsid w:val="00C134F7"/>
    <w:rsid w:val="00C13604"/>
    <w:rsid w:val="00C137F5"/>
    <w:rsid w:val="00C13E23"/>
    <w:rsid w:val="00C13E49"/>
    <w:rsid w:val="00C14244"/>
    <w:rsid w:val="00C143B1"/>
    <w:rsid w:val="00C14512"/>
    <w:rsid w:val="00C146D5"/>
    <w:rsid w:val="00C14748"/>
    <w:rsid w:val="00C14763"/>
    <w:rsid w:val="00C1484C"/>
    <w:rsid w:val="00C14878"/>
    <w:rsid w:val="00C148EA"/>
    <w:rsid w:val="00C14D04"/>
    <w:rsid w:val="00C14DEC"/>
    <w:rsid w:val="00C14FBA"/>
    <w:rsid w:val="00C15021"/>
    <w:rsid w:val="00C1503C"/>
    <w:rsid w:val="00C1515E"/>
    <w:rsid w:val="00C15326"/>
    <w:rsid w:val="00C15604"/>
    <w:rsid w:val="00C15708"/>
    <w:rsid w:val="00C15730"/>
    <w:rsid w:val="00C1596B"/>
    <w:rsid w:val="00C15EFD"/>
    <w:rsid w:val="00C15F8B"/>
    <w:rsid w:val="00C16168"/>
    <w:rsid w:val="00C1617D"/>
    <w:rsid w:val="00C16255"/>
    <w:rsid w:val="00C16473"/>
    <w:rsid w:val="00C16857"/>
    <w:rsid w:val="00C16923"/>
    <w:rsid w:val="00C16A71"/>
    <w:rsid w:val="00C16A76"/>
    <w:rsid w:val="00C16B0D"/>
    <w:rsid w:val="00C16C67"/>
    <w:rsid w:val="00C16C95"/>
    <w:rsid w:val="00C17234"/>
    <w:rsid w:val="00C172D0"/>
    <w:rsid w:val="00C174EF"/>
    <w:rsid w:val="00C17A93"/>
    <w:rsid w:val="00C17AD0"/>
    <w:rsid w:val="00C17DFC"/>
    <w:rsid w:val="00C17F3E"/>
    <w:rsid w:val="00C200F8"/>
    <w:rsid w:val="00C204D0"/>
    <w:rsid w:val="00C208D8"/>
    <w:rsid w:val="00C20A3C"/>
    <w:rsid w:val="00C20D9F"/>
    <w:rsid w:val="00C20E8D"/>
    <w:rsid w:val="00C2122E"/>
    <w:rsid w:val="00C21ABD"/>
    <w:rsid w:val="00C21C34"/>
    <w:rsid w:val="00C21E33"/>
    <w:rsid w:val="00C21E69"/>
    <w:rsid w:val="00C225B2"/>
    <w:rsid w:val="00C225E1"/>
    <w:rsid w:val="00C22601"/>
    <w:rsid w:val="00C227FC"/>
    <w:rsid w:val="00C22831"/>
    <w:rsid w:val="00C22A43"/>
    <w:rsid w:val="00C22BFD"/>
    <w:rsid w:val="00C22E23"/>
    <w:rsid w:val="00C23333"/>
    <w:rsid w:val="00C234B0"/>
    <w:rsid w:val="00C23818"/>
    <w:rsid w:val="00C2388F"/>
    <w:rsid w:val="00C239B8"/>
    <w:rsid w:val="00C23BE4"/>
    <w:rsid w:val="00C24042"/>
    <w:rsid w:val="00C24100"/>
    <w:rsid w:val="00C2443A"/>
    <w:rsid w:val="00C24831"/>
    <w:rsid w:val="00C24B35"/>
    <w:rsid w:val="00C24D64"/>
    <w:rsid w:val="00C24E56"/>
    <w:rsid w:val="00C25147"/>
    <w:rsid w:val="00C252BF"/>
    <w:rsid w:val="00C25301"/>
    <w:rsid w:val="00C25396"/>
    <w:rsid w:val="00C25404"/>
    <w:rsid w:val="00C254F5"/>
    <w:rsid w:val="00C2564B"/>
    <w:rsid w:val="00C25B2B"/>
    <w:rsid w:val="00C25BA4"/>
    <w:rsid w:val="00C25BCB"/>
    <w:rsid w:val="00C26239"/>
    <w:rsid w:val="00C26693"/>
    <w:rsid w:val="00C2675C"/>
    <w:rsid w:val="00C2683F"/>
    <w:rsid w:val="00C269DA"/>
    <w:rsid w:val="00C26A58"/>
    <w:rsid w:val="00C26BF5"/>
    <w:rsid w:val="00C2708B"/>
    <w:rsid w:val="00C278CC"/>
    <w:rsid w:val="00C278E5"/>
    <w:rsid w:val="00C27922"/>
    <w:rsid w:val="00C27998"/>
    <w:rsid w:val="00C27AA5"/>
    <w:rsid w:val="00C27BE5"/>
    <w:rsid w:val="00C27C85"/>
    <w:rsid w:val="00C27D86"/>
    <w:rsid w:val="00C27DC2"/>
    <w:rsid w:val="00C27F66"/>
    <w:rsid w:val="00C30418"/>
    <w:rsid w:val="00C307A5"/>
    <w:rsid w:val="00C307B8"/>
    <w:rsid w:val="00C308C9"/>
    <w:rsid w:val="00C308F3"/>
    <w:rsid w:val="00C30D25"/>
    <w:rsid w:val="00C30DDF"/>
    <w:rsid w:val="00C31033"/>
    <w:rsid w:val="00C3138A"/>
    <w:rsid w:val="00C313F7"/>
    <w:rsid w:val="00C314E4"/>
    <w:rsid w:val="00C31785"/>
    <w:rsid w:val="00C31D3A"/>
    <w:rsid w:val="00C31D4C"/>
    <w:rsid w:val="00C32017"/>
    <w:rsid w:val="00C3203A"/>
    <w:rsid w:val="00C32111"/>
    <w:rsid w:val="00C32180"/>
    <w:rsid w:val="00C321D9"/>
    <w:rsid w:val="00C32426"/>
    <w:rsid w:val="00C324F8"/>
    <w:rsid w:val="00C3281A"/>
    <w:rsid w:val="00C32B9B"/>
    <w:rsid w:val="00C32C5D"/>
    <w:rsid w:val="00C32D57"/>
    <w:rsid w:val="00C3302B"/>
    <w:rsid w:val="00C33070"/>
    <w:rsid w:val="00C33147"/>
    <w:rsid w:val="00C3314C"/>
    <w:rsid w:val="00C33182"/>
    <w:rsid w:val="00C3348D"/>
    <w:rsid w:val="00C3359C"/>
    <w:rsid w:val="00C33709"/>
    <w:rsid w:val="00C33780"/>
    <w:rsid w:val="00C3397B"/>
    <w:rsid w:val="00C33C14"/>
    <w:rsid w:val="00C33FDC"/>
    <w:rsid w:val="00C3420A"/>
    <w:rsid w:val="00C3421D"/>
    <w:rsid w:val="00C3423A"/>
    <w:rsid w:val="00C3440F"/>
    <w:rsid w:val="00C345F0"/>
    <w:rsid w:val="00C34725"/>
    <w:rsid w:val="00C34728"/>
    <w:rsid w:val="00C348AD"/>
    <w:rsid w:val="00C3495C"/>
    <w:rsid w:val="00C34A32"/>
    <w:rsid w:val="00C34D15"/>
    <w:rsid w:val="00C34F7B"/>
    <w:rsid w:val="00C34F8B"/>
    <w:rsid w:val="00C3505C"/>
    <w:rsid w:val="00C350EC"/>
    <w:rsid w:val="00C35107"/>
    <w:rsid w:val="00C352B3"/>
    <w:rsid w:val="00C35924"/>
    <w:rsid w:val="00C3599C"/>
    <w:rsid w:val="00C35A6B"/>
    <w:rsid w:val="00C35B64"/>
    <w:rsid w:val="00C35DDD"/>
    <w:rsid w:val="00C35E2B"/>
    <w:rsid w:val="00C361B6"/>
    <w:rsid w:val="00C3626E"/>
    <w:rsid w:val="00C362CE"/>
    <w:rsid w:val="00C362E5"/>
    <w:rsid w:val="00C363EC"/>
    <w:rsid w:val="00C3652A"/>
    <w:rsid w:val="00C36788"/>
    <w:rsid w:val="00C36872"/>
    <w:rsid w:val="00C3699C"/>
    <w:rsid w:val="00C36E0E"/>
    <w:rsid w:val="00C36EDE"/>
    <w:rsid w:val="00C36FEB"/>
    <w:rsid w:val="00C3701A"/>
    <w:rsid w:val="00C3708F"/>
    <w:rsid w:val="00C370C2"/>
    <w:rsid w:val="00C371DB"/>
    <w:rsid w:val="00C371DE"/>
    <w:rsid w:val="00C3729F"/>
    <w:rsid w:val="00C372BE"/>
    <w:rsid w:val="00C37681"/>
    <w:rsid w:val="00C37906"/>
    <w:rsid w:val="00C37964"/>
    <w:rsid w:val="00C37BBB"/>
    <w:rsid w:val="00C37DB9"/>
    <w:rsid w:val="00C40104"/>
    <w:rsid w:val="00C4020D"/>
    <w:rsid w:val="00C40219"/>
    <w:rsid w:val="00C40661"/>
    <w:rsid w:val="00C40911"/>
    <w:rsid w:val="00C409F9"/>
    <w:rsid w:val="00C40D46"/>
    <w:rsid w:val="00C4107A"/>
    <w:rsid w:val="00C41247"/>
    <w:rsid w:val="00C41308"/>
    <w:rsid w:val="00C41423"/>
    <w:rsid w:val="00C4179A"/>
    <w:rsid w:val="00C41A87"/>
    <w:rsid w:val="00C41DD5"/>
    <w:rsid w:val="00C42055"/>
    <w:rsid w:val="00C423E4"/>
    <w:rsid w:val="00C42400"/>
    <w:rsid w:val="00C424B9"/>
    <w:rsid w:val="00C4282F"/>
    <w:rsid w:val="00C42897"/>
    <w:rsid w:val="00C42B5C"/>
    <w:rsid w:val="00C42DB8"/>
    <w:rsid w:val="00C42DD5"/>
    <w:rsid w:val="00C42E50"/>
    <w:rsid w:val="00C42E81"/>
    <w:rsid w:val="00C42EAC"/>
    <w:rsid w:val="00C42F29"/>
    <w:rsid w:val="00C4333C"/>
    <w:rsid w:val="00C43351"/>
    <w:rsid w:val="00C435C9"/>
    <w:rsid w:val="00C4365E"/>
    <w:rsid w:val="00C43B62"/>
    <w:rsid w:val="00C43D9B"/>
    <w:rsid w:val="00C43E45"/>
    <w:rsid w:val="00C43E97"/>
    <w:rsid w:val="00C4402D"/>
    <w:rsid w:val="00C4404F"/>
    <w:rsid w:val="00C440F6"/>
    <w:rsid w:val="00C44229"/>
    <w:rsid w:val="00C4425E"/>
    <w:rsid w:val="00C44288"/>
    <w:rsid w:val="00C4447C"/>
    <w:rsid w:val="00C44850"/>
    <w:rsid w:val="00C44943"/>
    <w:rsid w:val="00C44998"/>
    <w:rsid w:val="00C449DB"/>
    <w:rsid w:val="00C44AC3"/>
    <w:rsid w:val="00C44C81"/>
    <w:rsid w:val="00C44EA3"/>
    <w:rsid w:val="00C45238"/>
    <w:rsid w:val="00C45241"/>
    <w:rsid w:val="00C45269"/>
    <w:rsid w:val="00C454EB"/>
    <w:rsid w:val="00C4585F"/>
    <w:rsid w:val="00C45950"/>
    <w:rsid w:val="00C45AE4"/>
    <w:rsid w:val="00C45B7D"/>
    <w:rsid w:val="00C45B99"/>
    <w:rsid w:val="00C45C0B"/>
    <w:rsid w:val="00C45C4D"/>
    <w:rsid w:val="00C45CD3"/>
    <w:rsid w:val="00C45E9A"/>
    <w:rsid w:val="00C46105"/>
    <w:rsid w:val="00C468C1"/>
    <w:rsid w:val="00C46D2D"/>
    <w:rsid w:val="00C46E40"/>
    <w:rsid w:val="00C46EB8"/>
    <w:rsid w:val="00C47185"/>
    <w:rsid w:val="00C4740B"/>
    <w:rsid w:val="00C4761A"/>
    <w:rsid w:val="00C477B1"/>
    <w:rsid w:val="00C479D0"/>
    <w:rsid w:val="00C47A8A"/>
    <w:rsid w:val="00C47E10"/>
    <w:rsid w:val="00C47EA5"/>
    <w:rsid w:val="00C47F8F"/>
    <w:rsid w:val="00C500FD"/>
    <w:rsid w:val="00C5015A"/>
    <w:rsid w:val="00C50174"/>
    <w:rsid w:val="00C50192"/>
    <w:rsid w:val="00C5029F"/>
    <w:rsid w:val="00C503BF"/>
    <w:rsid w:val="00C507C6"/>
    <w:rsid w:val="00C50997"/>
    <w:rsid w:val="00C50AB9"/>
    <w:rsid w:val="00C50B34"/>
    <w:rsid w:val="00C50D1C"/>
    <w:rsid w:val="00C50D21"/>
    <w:rsid w:val="00C50DD3"/>
    <w:rsid w:val="00C50E59"/>
    <w:rsid w:val="00C50E75"/>
    <w:rsid w:val="00C514EF"/>
    <w:rsid w:val="00C5161F"/>
    <w:rsid w:val="00C518A2"/>
    <w:rsid w:val="00C519D7"/>
    <w:rsid w:val="00C51BDE"/>
    <w:rsid w:val="00C51F85"/>
    <w:rsid w:val="00C51FAC"/>
    <w:rsid w:val="00C520DD"/>
    <w:rsid w:val="00C52335"/>
    <w:rsid w:val="00C52342"/>
    <w:rsid w:val="00C524FC"/>
    <w:rsid w:val="00C52695"/>
    <w:rsid w:val="00C52830"/>
    <w:rsid w:val="00C528B7"/>
    <w:rsid w:val="00C528F5"/>
    <w:rsid w:val="00C52BCB"/>
    <w:rsid w:val="00C52C3F"/>
    <w:rsid w:val="00C52C8B"/>
    <w:rsid w:val="00C5312F"/>
    <w:rsid w:val="00C531F2"/>
    <w:rsid w:val="00C532E1"/>
    <w:rsid w:val="00C534FC"/>
    <w:rsid w:val="00C53557"/>
    <w:rsid w:val="00C535A1"/>
    <w:rsid w:val="00C5362F"/>
    <w:rsid w:val="00C5375A"/>
    <w:rsid w:val="00C53953"/>
    <w:rsid w:val="00C53A9B"/>
    <w:rsid w:val="00C53E5A"/>
    <w:rsid w:val="00C54012"/>
    <w:rsid w:val="00C54014"/>
    <w:rsid w:val="00C540FA"/>
    <w:rsid w:val="00C54567"/>
    <w:rsid w:val="00C54571"/>
    <w:rsid w:val="00C549A1"/>
    <w:rsid w:val="00C54D76"/>
    <w:rsid w:val="00C54F80"/>
    <w:rsid w:val="00C54F98"/>
    <w:rsid w:val="00C54FB5"/>
    <w:rsid w:val="00C54FD7"/>
    <w:rsid w:val="00C550D3"/>
    <w:rsid w:val="00C5531F"/>
    <w:rsid w:val="00C55320"/>
    <w:rsid w:val="00C5533B"/>
    <w:rsid w:val="00C55486"/>
    <w:rsid w:val="00C5576B"/>
    <w:rsid w:val="00C559E3"/>
    <w:rsid w:val="00C55ACA"/>
    <w:rsid w:val="00C55B22"/>
    <w:rsid w:val="00C55BD9"/>
    <w:rsid w:val="00C55CEE"/>
    <w:rsid w:val="00C55D3C"/>
    <w:rsid w:val="00C55E28"/>
    <w:rsid w:val="00C55F02"/>
    <w:rsid w:val="00C56200"/>
    <w:rsid w:val="00C565CF"/>
    <w:rsid w:val="00C5666D"/>
    <w:rsid w:val="00C56687"/>
    <w:rsid w:val="00C5669E"/>
    <w:rsid w:val="00C56783"/>
    <w:rsid w:val="00C56894"/>
    <w:rsid w:val="00C56DF2"/>
    <w:rsid w:val="00C56E9F"/>
    <w:rsid w:val="00C56FDB"/>
    <w:rsid w:val="00C57056"/>
    <w:rsid w:val="00C572B7"/>
    <w:rsid w:val="00C57612"/>
    <w:rsid w:val="00C57672"/>
    <w:rsid w:val="00C57A76"/>
    <w:rsid w:val="00C57B02"/>
    <w:rsid w:val="00C57C29"/>
    <w:rsid w:val="00C57F5D"/>
    <w:rsid w:val="00C57FDF"/>
    <w:rsid w:val="00C6028A"/>
    <w:rsid w:val="00C602BB"/>
    <w:rsid w:val="00C60318"/>
    <w:rsid w:val="00C6055B"/>
    <w:rsid w:val="00C60887"/>
    <w:rsid w:val="00C608CF"/>
    <w:rsid w:val="00C60BCD"/>
    <w:rsid w:val="00C60D56"/>
    <w:rsid w:val="00C60E5D"/>
    <w:rsid w:val="00C60EB7"/>
    <w:rsid w:val="00C60EEE"/>
    <w:rsid w:val="00C60FCD"/>
    <w:rsid w:val="00C61089"/>
    <w:rsid w:val="00C611D9"/>
    <w:rsid w:val="00C6122D"/>
    <w:rsid w:val="00C6135B"/>
    <w:rsid w:val="00C6143C"/>
    <w:rsid w:val="00C614D0"/>
    <w:rsid w:val="00C6195B"/>
    <w:rsid w:val="00C61C04"/>
    <w:rsid w:val="00C61D0E"/>
    <w:rsid w:val="00C61E0F"/>
    <w:rsid w:val="00C621E1"/>
    <w:rsid w:val="00C621FC"/>
    <w:rsid w:val="00C6285F"/>
    <w:rsid w:val="00C62CAE"/>
    <w:rsid w:val="00C62D2F"/>
    <w:rsid w:val="00C62F6F"/>
    <w:rsid w:val="00C6322F"/>
    <w:rsid w:val="00C632A7"/>
    <w:rsid w:val="00C63691"/>
    <w:rsid w:val="00C63719"/>
    <w:rsid w:val="00C63753"/>
    <w:rsid w:val="00C63944"/>
    <w:rsid w:val="00C63A9E"/>
    <w:rsid w:val="00C63BCD"/>
    <w:rsid w:val="00C63BF7"/>
    <w:rsid w:val="00C63DC9"/>
    <w:rsid w:val="00C63E31"/>
    <w:rsid w:val="00C63E4E"/>
    <w:rsid w:val="00C63F1D"/>
    <w:rsid w:val="00C64053"/>
    <w:rsid w:val="00C64070"/>
    <w:rsid w:val="00C643F0"/>
    <w:rsid w:val="00C64560"/>
    <w:rsid w:val="00C64570"/>
    <w:rsid w:val="00C648F7"/>
    <w:rsid w:val="00C64A34"/>
    <w:rsid w:val="00C64E8A"/>
    <w:rsid w:val="00C6500B"/>
    <w:rsid w:val="00C650CF"/>
    <w:rsid w:val="00C651B6"/>
    <w:rsid w:val="00C656D6"/>
    <w:rsid w:val="00C65849"/>
    <w:rsid w:val="00C65D68"/>
    <w:rsid w:val="00C65E2C"/>
    <w:rsid w:val="00C65EDF"/>
    <w:rsid w:val="00C65FFE"/>
    <w:rsid w:val="00C661BF"/>
    <w:rsid w:val="00C661EE"/>
    <w:rsid w:val="00C6647E"/>
    <w:rsid w:val="00C665F9"/>
    <w:rsid w:val="00C668CE"/>
    <w:rsid w:val="00C6692E"/>
    <w:rsid w:val="00C66A79"/>
    <w:rsid w:val="00C671B7"/>
    <w:rsid w:val="00C673E7"/>
    <w:rsid w:val="00C67918"/>
    <w:rsid w:val="00C67A99"/>
    <w:rsid w:val="00C67F38"/>
    <w:rsid w:val="00C67FBD"/>
    <w:rsid w:val="00C67FD8"/>
    <w:rsid w:val="00C70072"/>
    <w:rsid w:val="00C70091"/>
    <w:rsid w:val="00C700BF"/>
    <w:rsid w:val="00C702E5"/>
    <w:rsid w:val="00C70A92"/>
    <w:rsid w:val="00C70B40"/>
    <w:rsid w:val="00C70E31"/>
    <w:rsid w:val="00C71025"/>
    <w:rsid w:val="00C71439"/>
    <w:rsid w:val="00C716B0"/>
    <w:rsid w:val="00C71A00"/>
    <w:rsid w:val="00C71A8D"/>
    <w:rsid w:val="00C71B57"/>
    <w:rsid w:val="00C71B61"/>
    <w:rsid w:val="00C71C7D"/>
    <w:rsid w:val="00C71F12"/>
    <w:rsid w:val="00C71F91"/>
    <w:rsid w:val="00C72022"/>
    <w:rsid w:val="00C72032"/>
    <w:rsid w:val="00C72074"/>
    <w:rsid w:val="00C72143"/>
    <w:rsid w:val="00C723C2"/>
    <w:rsid w:val="00C72696"/>
    <w:rsid w:val="00C72783"/>
    <w:rsid w:val="00C7296D"/>
    <w:rsid w:val="00C72C65"/>
    <w:rsid w:val="00C73058"/>
    <w:rsid w:val="00C73718"/>
    <w:rsid w:val="00C73927"/>
    <w:rsid w:val="00C73942"/>
    <w:rsid w:val="00C73D20"/>
    <w:rsid w:val="00C73D53"/>
    <w:rsid w:val="00C73D6A"/>
    <w:rsid w:val="00C73E41"/>
    <w:rsid w:val="00C740A0"/>
    <w:rsid w:val="00C7438D"/>
    <w:rsid w:val="00C7445B"/>
    <w:rsid w:val="00C74579"/>
    <w:rsid w:val="00C74588"/>
    <w:rsid w:val="00C7460E"/>
    <w:rsid w:val="00C749C0"/>
    <w:rsid w:val="00C74B35"/>
    <w:rsid w:val="00C74B52"/>
    <w:rsid w:val="00C74BA1"/>
    <w:rsid w:val="00C74BB9"/>
    <w:rsid w:val="00C74BD7"/>
    <w:rsid w:val="00C74D17"/>
    <w:rsid w:val="00C753A8"/>
    <w:rsid w:val="00C75429"/>
    <w:rsid w:val="00C75679"/>
    <w:rsid w:val="00C75719"/>
    <w:rsid w:val="00C75873"/>
    <w:rsid w:val="00C759BC"/>
    <w:rsid w:val="00C75AC8"/>
    <w:rsid w:val="00C75D1E"/>
    <w:rsid w:val="00C75D8C"/>
    <w:rsid w:val="00C75E1D"/>
    <w:rsid w:val="00C76035"/>
    <w:rsid w:val="00C762A3"/>
    <w:rsid w:val="00C76479"/>
    <w:rsid w:val="00C76498"/>
    <w:rsid w:val="00C767A1"/>
    <w:rsid w:val="00C76915"/>
    <w:rsid w:val="00C76BDE"/>
    <w:rsid w:val="00C76C22"/>
    <w:rsid w:val="00C77334"/>
    <w:rsid w:val="00C77C07"/>
    <w:rsid w:val="00C77D92"/>
    <w:rsid w:val="00C77F7C"/>
    <w:rsid w:val="00C80041"/>
    <w:rsid w:val="00C800AF"/>
    <w:rsid w:val="00C80172"/>
    <w:rsid w:val="00C80262"/>
    <w:rsid w:val="00C80318"/>
    <w:rsid w:val="00C803AE"/>
    <w:rsid w:val="00C8048B"/>
    <w:rsid w:val="00C8049E"/>
    <w:rsid w:val="00C8056D"/>
    <w:rsid w:val="00C8060C"/>
    <w:rsid w:val="00C8060F"/>
    <w:rsid w:val="00C80A87"/>
    <w:rsid w:val="00C80D79"/>
    <w:rsid w:val="00C81038"/>
    <w:rsid w:val="00C8107A"/>
    <w:rsid w:val="00C810BE"/>
    <w:rsid w:val="00C814AE"/>
    <w:rsid w:val="00C81823"/>
    <w:rsid w:val="00C81889"/>
    <w:rsid w:val="00C819AF"/>
    <w:rsid w:val="00C81ACA"/>
    <w:rsid w:val="00C81B55"/>
    <w:rsid w:val="00C81BE5"/>
    <w:rsid w:val="00C81DA6"/>
    <w:rsid w:val="00C81F19"/>
    <w:rsid w:val="00C82009"/>
    <w:rsid w:val="00C8214F"/>
    <w:rsid w:val="00C8217B"/>
    <w:rsid w:val="00C8230F"/>
    <w:rsid w:val="00C8235D"/>
    <w:rsid w:val="00C82382"/>
    <w:rsid w:val="00C82599"/>
    <w:rsid w:val="00C826C3"/>
    <w:rsid w:val="00C82822"/>
    <w:rsid w:val="00C82828"/>
    <w:rsid w:val="00C82926"/>
    <w:rsid w:val="00C82AA0"/>
    <w:rsid w:val="00C82B76"/>
    <w:rsid w:val="00C82C7B"/>
    <w:rsid w:val="00C82D12"/>
    <w:rsid w:val="00C82D97"/>
    <w:rsid w:val="00C82DB3"/>
    <w:rsid w:val="00C82DEB"/>
    <w:rsid w:val="00C82E7C"/>
    <w:rsid w:val="00C82EA0"/>
    <w:rsid w:val="00C83084"/>
    <w:rsid w:val="00C8312F"/>
    <w:rsid w:val="00C8340B"/>
    <w:rsid w:val="00C83547"/>
    <w:rsid w:val="00C835AA"/>
    <w:rsid w:val="00C839DA"/>
    <w:rsid w:val="00C83ACC"/>
    <w:rsid w:val="00C83AD3"/>
    <w:rsid w:val="00C83B00"/>
    <w:rsid w:val="00C83DF7"/>
    <w:rsid w:val="00C83F6F"/>
    <w:rsid w:val="00C83FB5"/>
    <w:rsid w:val="00C8403B"/>
    <w:rsid w:val="00C84100"/>
    <w:rsid w:val="00C843CA"/>
    <w:rsid w:val="00C844E5"/>
    <w:rsid w:val="00C845A7"/>
    <w:rsid w:val="00C84640"/>
    <w:rsid w:val="00C8478F"/>
    <w:rsid w:val="00C8489C"/>
    <w:rsid w:val="00C84A74"/>
    <w:rsid w:val="00C84AD3"/>
    <w:rsid w:val="00C84D69"/>
    <w:rsid w:val="00C84D8B"/>
    <w:rsid w:val="00C84F2A"/>
    <w:rsid w:val="00C85020"/>
    <w:rsid w:val="00C850F6"/>
    <w:rsid w:val="00C85167"/>
    <w:rsid w:val="00C85266"/>
    <w:rsid w:val="00C852A9"/>
    <w:rsid w:val="00C854EE"/>
    <w:rsid w:val="00C856AA"/>
    <w:rsid w:val="00C856E3"/>
    <w:rsid w:val="00C8589B"/>
    <w:rsid w:val="00C86262"/>
    <w:rsid w:val="00C86294"/>
    <w:rsid w:val="00C8654A"/>
    <w:rsid w:val="00C86CEF"/>
    <w:rsid w:val="00C871EE"/>
    <w:rsid w:val="00C87321"/>
    <w:rsid w:val="00C8744E"/>
    <w:rsid w:val="00C876AB"/>
    <w:rsid w:val="00C877CB"/>
    <w:rsid w:val="00C87A98"/>
    <w:rsid w:val="00C87BE4"/>
    <w:rsid w:val="00C87CDD"/>
    <w:rsid w:val="00C87D25"/>
    <w:rsid w:val="00C87E78"/>
    <w:rsid w:val="00C90030"/>
    <w:rsid w:val="00C90264"/>
    <w:rsid w:val="00C902E4"/>
    <w:rsid w:val="00C903EA"/>
    <w:rsid w:val="00C90595"/>
    <w:rsid w:val="00C90A95"/>
    <w:rsid w:val="00C90B2A"/>
    <w:rsid w:val="00C913B6"/>
    <w:rsid w:val="00C9169D"/>
    <w:rsid w:val="00C91985"/>
    <w:rsid w:val="00C91A26"/>
    <w:rsid w:val="00C91C41"/>
    <w:rsid w:val="00C91E60"/>
    <w:rsid w:val="00C920F7"/>
    <w:rsid w:val="00C922C4"/>
    <w:rsid w:val="00C92707"/>
    <w:rsid w:val="00C927BD"/>
    <w:rsid w:val="00C92802"/>
    <w:rsid w:val="00C930D6"/>
    <w:rsid w:val="00C931C5"/>
    <w:rsid w:val="00C932BF"/>
    <w:rsid w:val="00C936E3"/>
    <w:rsid w:val="00C93721"/>
    <w:rsid w:val="00C93839"/>
    <w:rsid w:val="00C93AC6"/>
    <w:rsid w:val="00C93CBB"/>
    <w:rsid w:val="00C93DEF"/>
    <w:rsid w:val="00C93FE1"/>
    <w:rsid w:val="00C9401C"/>
    <w:rsid w:val="00C9404E"/>
    <w:rsid w:val="00C94308"/>
    <w:rsid w:val="00C9459B"/>
    <w:rsid w:val="00C94619"/>
    <w:rsid w:val="00C9475E"/>
    <w:rsid w:val="00C949F1"/>
    <w:rsid w:val="00C94B1C"/>
    <w:rsid w:val="00C94CE3"/>
    <w:rsid w:val="00C9507D"/>
    <w:rsid w:val="00C950D7"/>
    <w:rsid w:val="00C9544C"/>
    <w:rsid w:val="00C9550B"/>
    <w:rsid w:val="00C956D7"/>
    <w:rsid w:val="00C956E7"/>
    <w:rsid w:val="00C9584C"/>
    <w:rsid w:val="00C95E31"/>
    <w:rsid w:val="00C961F1"/>
    <w:rsid w:val="00C96434"/>
    <w:rsid w:val="00C96899"/>
    <w:rsid w:val="00C96A69"/>
    <w:rsid w:val="00C96B01"/>
    <w:rsid w:val="00C96B4D"/>
    <w:rsid w:val="00C96C36"/>
    <w:rsid w:val="00C96D09"/>
    <w:rsid w:val="00C972A7"/>
    <w:rsid w:val="00C972F1"/>
    <w:rsid w:val="00C9740D"/>
    <w:rsid w:val="00C9746A"/>
    <w:rsid w:val="00C9759A"/>
    <w:rsid w:val="00C97717"/>
    <w:rsid w:val="00C97CB9"/>
    <w:rsid w:val="00C97D71"/>
    <w:rsid w:val="00C97FF8"/>
    <w:rsid w:val="00CA02B5"/>
    <w:rsid w:val="00CA057F"/>
    <w:rsid w:val="00CA0654"/>
    <w:rsid w:val="00CA07A3"/>
    <w:rsid w:val="00CA0870"/>
    <w:rsid w:val="00CA09CA"/>
    <w:rsid w:val="00CA0A16"/>
    <w:rsid w:val="00CA0A84"/>
    <w:rsid w:val="00CA0B09"/>
    <w:rsid w:val="00CA0D60"/>
    <w:rsid w:val="00CA0F31"/>
    <w:rsid w:val="00CA0F34"/>
    <w:rsid w:val="00CA1031"/>
    <w:rsid w:val="00CA105E"/>
    <w:rsid w:val="00CA16E0"/>
    <w:rsid w:val="00CA1ADF"/>
    <w:rsid w:val="00CA1B21"/>
    <w:rsid w:val="00CA1BBD"/>
    <w:rsid w:val="00CA1BD4"/>
    <w:rsid w:val="00CA1F18"/>
    <w:rsid w:val="00CA21B7"/>
    <w:rsid w:val="00CA23DF"/>
    <w:rsid w:val="00CA26EB"/>
    <w:rsid w:val="00CA28C6"/>
    <w:rsid w:val="00CA2AAD"/>
    <w:rsid w:val="00CA2B48"/>
    <w:rsid w:val="00CA2BFA"/>
    <w:rsid w:val="00CA2C1F"/>
    <w:rsid w:val="00CA2C7F"/>
    <w:rsid w:val="00CA3444"/>
    <w:rsid w:val="00CA3527"/>
    <w:rsid w:val="00CA358C"/>
    <w:rsid w:val="00CA37BC"/>
    <w:rsid w:val="00CA3943"/>
    <w:rsid w:val="00CA3BA8"/>
    <w:rsid w:val="00CA3C47"/>
    <w:rsid w:val="00CA3D06"/>
    <w:rsid w:val="00CA3DA2"/>
    <w:rsid w:val="00CA3DFC"/>
    <w:rsid w:val="00CA4215"/>
    <w:rsid w:val="00CA4376"/>
    <w:rsid w:val="00CA4420"/>
    <w:rsid w:val="00CA4B22"/>
    <w:rsid w:val="00CA4BF7"/>
    <w:rsid w:val="00CA4CE0"/>
    <w:rsid w:val="00CA4D26"/>
    <w:rsid w:val="00CA4D6E"/>
    <w:rsid w:val="00CA4EAE"/>
    <w:rsid w:val="00CA4FF5"/>
    <w:rsid w:val="00CA5207"/>
    <w:rsid w:val="00CA552F"/>
    <w:rsid w:val="00CA5615"/>
    <w:rsid w:val="00CA573B"/>
    <w:rsid w:val="00CA5E57"/>
    <w:rsid w:val="00CA5F43"/>
    <w:rsid w:val="00CA5F6C"/>
    <w:rsid w:val="00CA6554"/>
    <w:rsid w:val="00CA6567"/>
    <w:rsid w:val="00CA6CE9"/>
    <w:rsid w:val="00CA6D21"/>
    <w:rsid w:val="00CA6E9F"/>
    <w:rsid w:val="00CA6F7A"/>
    <w:rsid w:val="00CA6F9A"/>
    <w:rsid w:val="00CA7298"/>
    <w:rsid w:val="00CA75CA"/>
    <w:rsid w:val="00CA7661"/>
    <w:rsid w:val="00CA76AB"/>
    <w:rsid w:val="00CA77B8"/>
    <w:rsid w:val="00CA7B19"/>
    <w:rsid w:val="00CA7C7D"/>
    <w:rsid w:val="00CA7D79"/>
    <w:rsid w:val="00CA7F9B"/>
    <w:rsid w:val="00CB020A"/>
    <w:rsid w:val="00CB023B"/>
    <w:rsid w:val="00CB03CF"/>
    <w:rsid w:val="00CB04B0"/>
    <w:rsid w:val="00CB04DE"/>
    <w:rsid w:val="00CB05BA"/>
    <w:rsid w:val="00CB06DE"/>
    <w:rsid w:val="00CB1166"/>
    <w:rsid w:val="00CB13E8"/>
    <w:rsid w:val="00CB17E1"/>
    <w:rsid w:val="00CB1926"/>
    <w:rsid w:val="00CB196F"/>
    <w:rsid w:val="00CB19EC"/>
    <w:rsid w:val="00CB1B93"/>
    <w:rsid w:val="00CB1CBD"/>
    <w:rsid w:val="00CB1E03"/>
    <w:rsid w:val="00CB21C9"/>
    <w:rsid w:val="00CB25BB"/>
    <w:rsid w:val="00CB298A"/>
    <w:rsid w:val="00CB29E6"/>
    <w:rsid w:val="00CB2BD7"/>
    <w:rsid w:val="00CB3010"/>
    <w:rsid w:val="00CB30D2"/>
    <w:rsid w:val="00CB31C5"/>
    <w:rsid w:val="00CB33B9"/>
    <w:rsid w:val="00CB3498"/>
    <w:rsid w:val="00CB3515"/>
    <w:rsid w:val="00CB363A"/>
    <w:rsid w:val="00CB36C9"/>
    <w:rsid w:val="00CB37D7"/>
    <w:rsid w:val="00CB3942"/>
    <w:rsid w:val="00CB39CC"/>
    <w:rsid w:val="00CB3A6C"/>
    <w:rsid w:val="00CB3B19"/>
    <w:rsid w:val="00CB3F13"/>
    <w:rsid w:val="00CB45E6"/>
    <w:rsid w:val="00CB48C0"/>
    <w:rsid w:val="00CB496F"/>
    <w:rsid w:val="00CB4D68"/>
    <w:rsid w:val="00CB4E8A"/>
    <w:rsid w:val="00CB4EE5"/>
    <w:rsid w:val="00CB52BE"/>
    <w:rsid w:val="00CB534A"/>
    <w:rsid w:val="00CB546B"/>
    <w:rsid w:val="00CB5480"/>
    <w:rsid w:val="00CB559A"/>
    <w:rsid w:val="00CB5602"/>
    <w:rsid w:val="00CB5613"/>
    <w:rsid w:val="00CB5903"/>
    <w:rsid w:val="00CB5BCD"/>
    <w:rsid w:val="00CB5BE5"/>
    <w:rsid w:val="00CB5E43"/>
    <w:rsid w:val="00CB5E5A"/>
    <w:rsid w:val="00CB607E"/>
    <w:rsid w:val="00CB60C5"/>
    <w:rsid w:val="00CB618F"/>
    <w:rsid w:val="00CB6193"/>
    <w:rsid w:val="00CB6198"/>
    <w:rsid w:val="00CB6263"/>
    <w:rsid w:val="00CB6280"/>
    <w:rsid w:val="00CB6310"/>
    <w:rsid w:val="00CB6338"/>
    <w:rsid w:val="00CB637E"/>
    <w:rsid w:val="00CB6426"/>
    <w:rsid w:val="00CB6579"/>
    <w:rsid w:val="00CB6724"/>
    <w:rsid w:val="00CB685B"/>
    <w:rsid w:val="00CB68BB"/>
    <w:rsid w:val="00CB6964"/>
    <w:rsid w:val="00CB6C04"/>
    <w:rsid w:val="00CB6CA4"/>
    <w:rsid w:val="00CB701F"/>
    <w:rsid w:val="00CB710F"/>
    <w:rsid w:val="00CB722F"/>
    <w:rsid w:val="00CB759E"/>
    <w:rsid w:val="00CB7631"/>
    <w:rsid w:val="00CB764F"/>
    <w:rsid w:val="00CB77CF"/>
    <w:rsid w:val="00CB78CC"/>
    <w:rsid w:val="00CB78D8"/>
    <w:rsid w:val="00CB7BAD"/>
    <w:rsid w:val="00CB7D20"/>
    <w:rsid w:val="00CB7F3E"/>
    <w:rsid w:val="00CC00A4"/>
    <w:rsid w:val="00CC00D5"/>
    <w:rsid w:val="00CC01BC"/>
    <w:rsid w:val="00CC043D"/>
    <w:rsid w:val="00CC05DD"/>
    <w:rsid w:val="00CC06B8"/>
    <w:rsid w:val="00CC08E0"/>
    <w:rsid w:val="00CC09AE"/>
    <w:rsid w:val="00CC0A84"/>
    <w:rsid w:val="00CC0B7B"/>
    <w:rsid w:val="00CC0C2F"/>
    <w:rsid w:val="00CC0C72"/>
    <w:rsid w:val="00CC0C8C"/>
    <w:rsid w:val="00CC0F06"/>
    <w:rsid w:val="00CC1032"/>
    <w:rsid w:val="00CC10F8"/>
    <w:rsid w:val="00CC1204"/>
    <w:rsid w:val="00CC12DB"/>
    <w:rsid w:val="00CC12DC"/>
    <w:rsid w:val="00CC1637"/>
    <w:rsid w:val="00CC18FE"/>
    <w:rsid w:val="00CC1AB3"/>
    <w:rsid w:val="00CC1CE7"/>
    <w:rsid w:val="00CC1E25"/>
    <w:rsid w:val="00CC1F41"/>
    <w:rsid w:val="00CC20A7"/>
    <w:rsid w:val="00CC2272"/>
    <w:rsid w:val="00CC2371"/>
    <w:rsid w:val="00CC23CF"/>
    <w:rsid w:val="00CC2532"/>
    <w:rsid w:val="00CC2643"/>
    <w:rsid w:val="00CC265A"/>
    <w:rsid w:val="00CC265C"/>
    <w:rsid w:val="00CC26B0"/>
    <w:rsid w:val="00CC271B"/>
    <w:rsid w:val="00CC2896"/>
    <w:rsid w:val="00CC294A"/>
    <w:rsid w:val="00CC2A46"/>
    <w:rsid w:val="00CC2EA2"/>
    <w:rsid w:val="00CC323E"/>
    <w:rsid w:val="00CC33B7"/>
    <w:rsid w:val="00CC33CE"/>
    <w:rsid w:val="00CC3CCE"/>
    <w:rsid w:val="00CC3D26"/>
    <w:rsid w:val="00CC3D5A"/>
    <w:rsid w:val="00CC3D5E"/>
    <w:rsid w:val="00CC3FE5"/>
    <w:rsid w:val="00CC4022"/>
    <w:rsid w:val="00CC40D3"/>
    <w:rsid w:val="00CC4465"/>
    <w:rsid w:val="00CC44FA"/>
    <w:rsid w:val="00CC46AC"/>
    <w:rsid w:val="00CC4785"/>
    <w:rsid w:val="00CC47E7"/>
    <w:rsid w:val="00CC48E0"/>
    <w:rsid w:val="00CC4B4D"/>
    <w:rsid w:val="00CC4D28"/>
    <w:rsid w:val="00CC4D89"/>
    <w:rsid w:val="00CC4E41"/>
    <w:rsid w:val="00CC4EC6"/>
    <w:rsid w:val="00CC5104"/>
    <w:rsid w:val="00CC52BA"/>
    <w:rsid w:val="00CC5581"/>
    <w:rsid w:val="00CC59D1"/>
    <w:rsid w:val="00CC5A74"/>
    <w:rsid w:val="00CC5B46"/>
    <w:rsid w:val="00CC5B91"/>
    <w:rsid w:val="00CC5BBB"/>
    <w:rsid w:val="00CC5D30"/>
    <w:rsid w:val="00CC5D36"/>
    <w:rsid w:val="00CC6062"/>
    <w:rsid w:val="00CC60C7"/>
    <w:rsid w:val="00CC6136"/>
    <w:rsid w:val="00CC616C"/>
    <w:rsid w:val="00CC6394"/>
    <w:rsid w:val="00CC6601"/>
    <w:rsid w:val="00CC6955"/>
    <w:rsid w:val="00CC6A10"/>
    <w:rsid w:val="00CC6BE4"/>
    <w:rsid w:val="00CC6C34"/>
    <w:rsid w:val="00CC6D4B"/>
    <w:rsid w:val="00CC6E6C"/>
    <w:rsid w:val="00CC709C"/>
    <w:rsid w:val="00CC70E0"/>
    <w:rsid w:val="00CC70E6"/>
    <w:rsid w:val="00CC76B6"/>
    <w:rsid w:val="00CC7771"/>
    <w:rsid w:val="00CC79C6"/>
    <w:rsid w:val="00CC7B63"/>
    <w:rsid w:val="00CC7CAF"/>
    <w:rsid w:val="00CC7D0A"/>
    <w:rsid w:val="00CC7FAE"/>
    <w:rsid w:val="00CD019D"/>
    <w:rsid w:val="00CD01ED"/>
    <w:rsid w:val="00CD0DFF"/>
    <w:rsid w:val="00CD0FB5"/>
    <w:rsid w:val="00CD1074"/>
    <w:rsid w:val="00CD1434"/>
    <w:rsid w:val="00CD15C4"/>
    <w:rsid w:val="00CD1880"/>
    <w:rsid w:val="00CD1AFD"/>
    <w:rsid w:val="00CD1C4D"/>
    <w:rsid w:val="00CD1F2B"/>
    <w:rsid w:val="00CD21A2"/>
    <w:rsid w:val="00CD22BA"/>
    <w:rsid w:val="00CD259E"/>
    <w:rsid w:val="00CD2756"/>
    <w:rsid w:val="00CD27BD"/>
    <w:rsid w:val="00CD2C67"/>
    <w:rsid w:val="00CD2FD0"/>
    <w:rsid w:val="00CD350B"/>
    <w:rsid w:val="00CD3810"/>
    <w:rsid w:val="00CD3974"/>
    <w:rsid w:val="00CD3C50"/>
    <w:rsid w:val="00CD3D68"/>
    <w:rsid w:val="00CD3DC4"/>
    <w:rsid w:val="00CD3E10"/>
    <w:rsid w:val="00CD3EDD"/>
    <w:rsid w:val="00CD415C"/>
    <w:rsid w:val="00CD416C"/>
    <w:rsid w:val="00CD426A"/>
    <w:rsid w:val="00CD437B"/>
    <w:rsid w:val="00CD44B0"/>
    <w:rsid w:val="00CD48C9"/>
    <w:rsid w:val="00CD48E1"/>
    <w:rsid w:val="00CD499B"/>
    <w:rsid w:val="00CD4A25"/>
    <w:rsid w:val="00CD4C75"/>
    <w:rsid w:val="00CD4D93"/>
    <w:rsid w:val="00CD4FD1"/>
    <w:rsid w:val="00CD50C3"/>
    <w:rsid w:val="00CD50DE"/>
    <w:rsid w:val="00CD513D"/>
    <w:rsid w:val="00CD52D1"/>
    <w:rsid w:val="00CD5731"/>
    <w:rsid w:val="00CD5A8A"/>
    <w:rsid w:val="00CD5AE2"/>
    <w:rsid w:val="00CD5B6D"/>
    <w:rsid w:val="00CD5D84"/>
    <w:rsid w:val="00CD5E02"/>
    <w:rsid w:val="00CD6193"/>
    <w:rsid w:val="00CD63FD"/>
    <w:rsid w:val="00CD65DF"/>
    <w:rsid w:val="00CD6663"/>
    <w:rsid w:val="00CD6793"/>
    <w:rsid w:val="00CD68C2"/>
    <w:rsid w:val="00CD6A63"/>
    <w:rsid w:val="00CD6A64"/>
    <w:rsid w:val="00CD6A93"/>
    <w:rsid w:val="00CD6B49"/>
    <w:rsid w:val="00CD6D2A"/>
    <w:rsid w:val="00CD6FAE"/>
    <w:rsid w:val="00CD712E"/>
    <w:rsid w:val="00CD7171"/>
    <w:rsid w:val="00CD752A"/>
    <w:rsid w:val="00CD7CFD"/>
    <w:rsid w:val="00CD7FD4"/>
    <w:rsid w:val="00CE00D0"/>
    <w:rsid w:val="00CE01DF"/>
    <w:rsid w:val="00CE05F6"/>
    <w:rsid w:val="00CE0677"/>
    <w:rsid w:val="00CE0758"/>
    <w:rsid w:val="00CE07EE"/>
    <w:rsid w:val="00CE07F6"/>
    <w:rsid w:val="00CE08B2"/>
    <w:rsid w:val="00CE092A"/>
    <w:rsid w:val="00CE098C"/>
    <w:rsid w:val="00CE0A57"/>
    <w:rsid w:val="00CE0E4D"/>
    <w:rsid w:val="00CE103E"/>
    <w:rsid w:val="00CE1208"/>
    <w:rsid w:val="00CE132A"/>
    <w:rsid w:val="00CE163E"/>
    <w:rsid w:val="00CE16BD"/>
    <w:rsid w:val="00CE1911"/>
    <w:rsid w:val="00CE197E"/>
    <w:rsid w:val="00CE1B88"/>
    <w:rsid w:val="00CE1CA7"/>
    <w:rsid w:val="00CE1CE1"/>
    <w:rsid w:val="00CE1F1D"/>
    <w:rsid w:val="00CE20D8"/>
    <w:rsid w:val="00CE2326"/>
    <w:rsid w:val="00CE23CE"/>
    <w:rsid w:val="00CE2425"/>
    <w:rsid w:val="00CE25B1"/>
    <w:rsid w:val="00CE2B47"/>
    <w:rsid w:val="00CE2C62"/>
    <w:rsid w:val="00CE2D1C"/>
    <w:rsid w:val="00CE2EC0"/>
    <w:rsid w:val="00CE303E"/>
    <w:rsid w:val="00CE30A1"/>
    <w:rsid w:val="00CE3136"/>
    <w:rsid w:val="00CE32FE"/>
    <w:rsid w:val="00CE35A4"/>
    <w:rsid w:val="00CE37B2"/>
    <w:rsid w:val="00CE394B"/>
    <w:rsid w:val="00CE3A47"/>
    <w:rsid w:val="00CE3A92"/>
    <w:rsid w:val="00CE3BFA"/>
    <w:rsid w:val="00CE3C1B"/>
    <w:rsid w:val="00CE3C23"/>
    <w:rsid w:val="00CE3E8D"/>
    <w:rsid w:val="00CE3F07"/>
    <w:rsid w:val="00CE424C"/>
    <w:rsid w:val="00CE4270"/>
    <w:rsid w:val="00CE43AB"/>
    <w:rsid w:val="00CE44AF"/>
    <w:rsid w:val="00CE45B6"/>
    <w:rsid w:val="00CE4763"/>
    <w:rsid w:val="00CE4776"/>
    <w:rsid w:val="00CE497F"/>
    <w:rsid w:val="00CE4A5D"/>
    <w:rsid w:val="00CE4D33"/>
    <w:rsid w:val="00CE4E55"/>
    <w:rsid w:val="00CE4F3D"/>
    <w:rsid w:val="00CE4F3E"/>
    <w:rsid w:val="00CE5197"/>
    <w:rsid w:val="00CE52EB"/>
    <w:rsid w:val="00CE54C9"/>
    <w:rsid w:val="00CE5722"/>
    <w:rsid w:val="00CE5844"/>
    <w:rsid w:val="00CE584F"/>
    <w:rsid w:val="00CE5957"/>
    <w:rsid w:val="00CE5AE2"/>
    <w:rsid w:val="00CE5C0C"/>
    <w:rsid w:val="00CE5E25"/>
    <w:rsid w:val="00CE5E65"/>
    <w:rsid w:val="00CE5ECF"/>
    <w:rsid w:val="00CE6038"/>
    <w:rsid w:val="00CE60C6"/>
    <w:rsid w:val="00CE628E"/>
    <w:rsid w:val="00CE62C7"/>
    <w:rsid w:val="00CE6760"/>
    <w:rsid w:val="00CE67DE"/>
    <w:rsid w:val="00CE6833"/>
    <w:rsid w:val="00CE6D10"/>
    <w:rsid w:val="00CE6DFE"/>
    <w:rsid w:val="00CE6E7F"/>
    <w:rsid w:val="00CE6FB2"/>
    <w:rsid w:val="00CE7263"/>
    <w:rsid w:val="00CE7286"/>
    <w:rsid w:val="00CE739A"/>
    <w:rsid w:val="00CE73D8"/>
    <w:rsid w:val="00CE75AF"/>
    <w:rsid w:val="00CE772D"/>
    <w:rsid w:val="00CE77B7"/>
    <w:rsid w:val="00CE7F30"/>
    <w:rsid w:val="00CF0321"/>
    <w:rsid w:val="00CF03A2"/>
    <w:rsid w:val="00CF04F0"/>
    <w:rsid w:val="00CF05D3"/>
    <w:rsid w:val="00CF0680"/>
    <w:rsid w:val="00CF06F7"/>
    <w:rsid w:val="00CF08BB"/>
    <w:rsid w:val="00CF0BBB"/>
    <w:rsid w:val="00CF0D0D"/>
    <w:rsid w:val="00CF0E0F"/>
    <w:rsid w:val="00CF0F4A"/>
    <w:rsid w:val="00CF1503"/>
    <w:rsid w:val="00CF1A09"/>
    <w:rsid w:val="00CF1ACC"/>
    <w:rsid w:val="00CF1DFE"/>
    <w:rsid w:val="00CF1E8C"/>
    <w:rsid w:val="00CF1F0E"/>
    <w:rsid w:val="00CF21FF"/>
    <w:rsid w:val="00CF23CF"/>
    <w:rsid w:val="00CF2534"/>
    <w:rsid w:val="00CF25F7"/>
    <w:rsid w:val="00CF2981"/>
    <w:rsid w:val="00CF2CAE"/>
    <w:rsid w:val="00CF2E84"/>
    <w:rsid w:val="00CF2EB2"/>
    <w:rsid w:val="00CF2EB9"/>
    <w:rsid w:val="00CF3020"/>
    <w:rsid w:val="00CF3043"/>
    <w:rsid w:val="00CF3078"/>
    <w:rsid w:val="00CF3153"/>
    <w:rsid w:val="00CF3169"/>
    <w:rsid w:val="00CF31AB"/>
    <w:rsid w:val="00CF337F"/>
    <w:rsid w:val="00CF34ED"/>
    <w:rsid w:val="00CF356B"/>
    <w:rsid w:val="00CF37DD"/>
    <w:rsid w:val="00CF38F1"/>
    <w:rsid w:val="00CF3E08"/>
    <w:rsid w:val="00CF40D9"/>
    <w:rsid w:val="00CF427C"/>
    <w:rsid w:val="00CF42CB"/>
    <w:rsid w:val="00CF42ED"/>
    <w:rsid w:val="00CF4399"/>
    <w:rsid w:val="00CF45E7"/>
    <w:rsid w:val="00CF45FF"/>
    <w:rsid w:val="00CF4623"/>
    <w:rsid w:val="00CF483E"/>
    <w:rsid w:val="00CF4E51"/>
    <w:rsid w:val="00CF508E"/>
    <w:rsid w:val="00CF57DF"/>
    <w:rsid w:val="00CF5DFF"/>
    <w:rsid w:val="00CF5FA8"/>
    <w:rsid w:val="00CF60DF"/>
    <w:rsid w:val="00CF62B4"/>
    <w:rsid w:val="00CF65A5"/>
    <w:rsid w:val="00CF6650"/>
    <w:rsid w:val="00CF66C6"/>
    <w:rsid w:val="00CF68C5"/>
    <w:rsid w:val="00CF6ADE"/>
    <w:rsid w:val="00CF6D9F"/>
    <w:rsid w:val="00CF6E25"/>
    <w:rsid w:val="00CF6FDF"/>
    <w:rsid w:val="00CF7068"/>
    <w:rsid w:val="00CF7098"/>
    <w:rsid w:val="00CF7103"/>
    <w:rsid w:val="00CF73B8"/>
    <w:rsid w:val="00CF7500"/>
    <w:rsid w:val="00CF753B"/>
    <w:rsid w:val="00CF790B"/>
    <w:rsid w:val="00CF7A5B"/>
    <w:rsid w:val="00CF7B19"/>
    <w:rsid w:val="00CF7CA8"/>
    <w:rsid w:val="00CF7D31"/>
    <w:rsid w:val="00CF7F48"/>
    <w:rsid w:val="00D00036"/>
    <w:rsid w:val="00D004B6"/>
    <w:rsid w:val="00D007DA"/>
    <w:rsid w:val="00D00A12"/>
    <w:rsid w:val="00D00DF3"/>
    <w:rsid w:val="00D01475"/>
    <w:rsid w:val="00D01668"/>
    <w:rsid w:val="00D0169C"/>
    <w:rsid w:val="00D0180E"/>
    <w:rsid w:val="00D01A9F"/>
    <w:rsid w:val="00D01B5B"/>
    <w:rsid w:val="00D01D26"/>
    <w:rsid w:val="00D01F6F"/>
    <w:rsid w:val="00D01F89"/>
    <w:rsid w:val="00D0205E"/>
    <w:rsid w:val="00D02062"/>
    <w:rsid w:val="00D0224F"/>
    <w:rsid w:val="00D0237D"/>
    <w:rsid w:val="00D02534"/>
    <w:rsid w:val="00D0280A"/>
    <w:rsid w:val="00D02915"/>
    <w:rsid w:val="00D029E6"/>
    <w:rsid w:val="00D02A72"/>
    <w:rsid w:val="00D02D6F"/>
    <w:rsid w:val="00D03042"/>
    <w:rsid w:val="00D03239"/>
    <w:rsid w:val="00D03408"/>
    <w:rsid w:val="00D03419"/>
    <w:rsid w:val="00D03547"/>
    <w:rsid w:val="00D035DC"/>
    <w:rsid w:val="00D03902"/>
    <w:rsid w:val="00D03C41"/>
    <w:rsid w:val="00D03E88"/>
    <w:rsid w:val="00D04230"/>
    <w:rsid w:val="00D04275"/>
    <w:rsid w:val="00D04B4D"/>
    <w:rsid w:val="00D04BB0"/>
    <w:rsid w:val="00D04C28"/>
    <w:rsid w:val="00D04F8E"/>
    <w:rsid w:val="00D05014"/>
    <w:rsid w:val="00D05065"/>
    <w:rsid w:val="00D0510C"/>
    <w:rsid w:val="00D054FD"/>
    <w:rsid w:val="00D059FA"/>
    <w:rsid w:val="00D05B16"/>
    <w:rsid w:val="00D05B1E"/>
    <w:rsid w:val="00D05C72"/>
    <w:rsid w:val="00D0642A"/>
    <w:rsid w:val="00D066A9"/>
    <w:rsid w:val="00D0693B"/>
    <w:rsid w:val="00D06A77"/>
    <w:rsid w:val="00D06AD0"/>
    <w:rsid w:val="00D06C28"/>
    <w:rsid w:val="00D06CA2"/>
    <w:rsid w:val="00D06CE7"/>
    <w:rsid w:val="00D06DC7"/>
    <w:rsid w:val="00D06EDD"/>
    <w:rsid w:val="00D06FCF"/>
    <w:rsid w:val="00D07052"/>
    <w:rsid w:val="00D07220"/>
    <w:rsid w:val="00D072E0"/>
    <w:rsid w:val="00D0730A"/>
    <w:rsid w:val="00D075F5"/>
    <w:rsid w:val="00D0763D"/>
    <w:rsid w:val="00D07A47"/>
    <w:rsid w:val="00D07A85"/>
    <w:rsid w:val="00D07AF5"/>
    <w:rsid w:val="00D07BBC"/>
    <w:rsid w:val="00D07CF6"/>
    <w:rsid w:val="00D07E18"/>
    <w:rsid w:val="00D105F9"/>
    <w:rsid w:val="00D1072A"/>
    <w:rsid w:val="00D10934"/>
    <w:rsid w:val="00D109AE"/>
    <w:rsid w:val="00D10CFC"/>
    <w:rsid w:val="00D10D91"/>
    <w:rsid w:val="00D10DB8"/>
    <w:rsid w:val="00D11039"/>
    <w:rsid w:val="00D11295"/>
    <w:rsid w:val="00D1140E"/>
    <w:rsid w:val="00D118CE"/>
    <w:rsid w:val="00D119C1"/>
    <w:rsid w:val="00D11A4B"/>
    <w:rsid w:val="00D11A5F"/>
    <w:rsid w:val="00D11B4C"/>
    <w:rsid w:val="00D11CA1"/>
    <w:rsid w:val="00D11DF8"/>
    <w:rsid w:val="00D11E65"/>
    <w:rsid w:val="00D11FE5"/>
    <w:rsid w:val="00D12327"/>
    <w:rsid w:val="00D12555"/>
    <w:rsid w:val="00D12563"/>
    <w:rsid w:val="00D12655"/>
    <w:rsid w:val="00D1265E"/>
    <w:rsid w:val="00D12944"/>
    <w:rsid w:val="00D12A65"/>
    <w:rsid w:val="00D133C2"/>
    <w:rsid w:val="00D13452"/>
    <w:rsid w:val="00D13679"/>
    <w:rsid w:val="00D13694"/>
    <w:rsid w:val="00D137E1"/>
    <w:rsid w:val="00D1387F"/>
    <w:rsid w:val="00D139D0"/>
    <w:rsid w:val="00D13E4E"/>
    <w:rsid w:val="00D141B4"/>
    <w:rsid w:val="00D1447C"/>
    <w:rsid w:val="00D145DB"/>
    <w:rsid w:val="00D1488B"/>
    <w:rsid w:val="00D1493E"/>
    <w:rsid w:val="00D1498A"/>
    <w:rsid w:val="00D14A3D"/>
    <w:rsid w:val="00D14B9B"/>
    <w:rsid w:val="00D14C82"/>
    <w:rsid w:val="00D14CFA"/>
    <w:rsid w:val="00D14D4B"/>
    <w:rsid w:val="00D14E3E"/>
    <w:rsid w:val="00D157CD"/>
    <w:rsid w:val="00D1596F"/>
    <w:rsid w:val="00D1597D"/>
    <w:rsid w:val="00D15C90"/>
    <w:rsid w:val="00D15CC2"/>
    <w:rsid w:val="00D15CCE"/>
    <w:rsid w:val="00D15EF4"/>
    <w:rsid w:val="00D1602F"/>
    <w:rsid w:val="00D16083"/>
    <w:rsid w:val="00D16219"/>
    <w:rsid w:val="00D162AB"/>
    <w:rsid w:val="00D164D4"/>
    <w:rsid w:val="00D165B8"/>
    <w:rsid w:val="00D166BD"/>
    <w:rsid w:val="00D166E9"/>
    <w:rsid w:val="00D16826"/>
    <w:rsid w:val="00D16BA6"/>
    <w:rsid w:val="00D16C37"/>
    <w:rsid w:val="00D16CC7"/>
    <w:rsid w:val="00D16CDD"/>
    <w:rsid w:val="00D16EA2"/>
    <w:rsid w:val="00D1767F"/>
    <w:rsid w:val="00D17A2F"/>
    <w:rsid w:val="00D17A9E"/>
    <w:rsid w:val="00D17AC7"/>
    <w:rsid w:val="00D17CC8"/>
    <w:rsid w:val="00D17D08"/>
    <w:rsid w:val="00D17D23"/>
    <w:rsid w:val="00D17D73"/>
    <w:rsid w:val="00D17DAD"/>
    <w:rsid w:val="00D17E94"/>
    <w:rsid w:val="00D17F2D"/>
    <w:rsid w:val="00D17F5B"/>
    <w:rsid w:val="00D17F60"/>
    <w:rsid w:val="00D202A4"/>
    <w:rsid w:val="00D2031D"/>
    <w:rsid w:val="00D20324"/>
    <w:rsid w:val="00D20362"/>
    <w:rsid w:val="00D203A4"/>
    <w:rsid w:val="00D2045F"/>
    <w:rsid w:val="00D204FA"/>
    <w:rsid w:val="00D2073E"/>
    <w:rsid w:val="00D20B9D"/>
    <w:rsid w:val="00D20C84"/>
    <w:rsid w:val="00D20CFE"/>
    <w:rsid w:val="00D20DE7"/>
    <w:rsid w:val="00D20E1F"/>
    <w:rsid w:val="00D213E0"/>
    <w:rsid w:val="00D214F7"/>
    <w:rsid w:val="00D215B7"/>
    <w:rsid w:val="00D2161F"/>
    <w:rsid w:val="00D216CE"/>
    <w:rsid w:val="00D216E8"/>
    <w:rsid w:val="00D219B3"/>
    <w:rsid w:val="00D21A2B"/>
    <w:rsid w:val="00D21D05"/>
    <w:rsid w:val="00D21D62"/>
    <w:rsid w:val="00D21E00"/>
    <w:rsid w:val="00D21E07"/>
    <w:rsid w:val="00D21E4F"/>
    <w:rsid w:val="00D22036"/>
    <w:rsid w:val="00D2226E"/>
    <w:rsid w:val="00D22411"/>
    <w:rsid w:val="00D224D6"/>
    <w:rsid w:val="00D22748"/>
    <w:rsid w:val="00D22E3C"/>
    <w:rsid w:val="00D23304"/>
    <w:rsid w:val="00D235F9"/>
    <w:rsid w:val="00D23614"/>
    <w:rsid w:val="00D2368C"/>
    <w:rsid w:val="00D23782"/>
    <w:rsid w:val="00D23872"/>
    <w:rsid w:val="00D2390E"/>
    <w:rsid w:val="00D23ACF"/>
    <w:rsid w:val="00D23BFF"/>
    <w:rsid w:val="00D23C07"/>
    <w:rsid w:val="00D23DC8"/>
    <w:rsid w:val="00D2447F"/>
    <w:rsid w:val="00D24753"/>
    <w:rsid w:val="00D2499C"/>
    <w:rsid w:val="00D24B9E"/>
    <w:rsid w:val="00D24FDB"/>
    <w:rsid w:val="00D255AF"/>
    <w:rsid w:val="00D2591B"/>
    <w:rsid w:val="00D25935"/>
    <w:rsid w:val="00D25B67"/>
    <w:rsid w:val="00D2626F"/>
    <w:rsid w:val="00D262FA"/>
    <w:rsid w:val="00D26672"/>
    <w:rsid w:val="00D2682C"/>
    <w:rsid w:val="00D269AF"/>
    <w:rsid w:val="00D269DB"/>
    <w:rsid w:val="00D26A68"/>
    <w:rsid w:val="00D26ACF"/>
    <w:rsid w:val="00D26BCB"/>
    <w:rsid w:val="00D26BD0"/>
    <w:rsid w:val="00D270C9"/>
    <w:rsid w:val="00D2714E"/>
    <w:rsid w:val="00D274C4"/>
    <w:rsid w:val="00D277E0"/>
    <w:rsid w:val="00D2786A"/>
    <w:rsid w:val="00D279AD"/>
    <w:rsid w:val="00D27BBD"/>
    <w:rsid w:val="00D27D20"/>
    <w:rsid w:val="00D27E05"/>
    <w:rsid w:val="00D30893"/>
    <w:rsid w:val="00D309EB"/>
    <w:rsid w:val="00D30A77"/>
    <w:rsid w:val="00D30B8F"/>
    <w:rsid w:val="00D30D62"/>
    <w:rsid w:val="00D30FB7"/>
    <w:rsid w:val="00D31130"/>
    <w:rsid w:val="00D31177"/>
    <w:rsid w:val="00D31233"/>
    <w:rsid w:val="00D315F2"/>
    <w:rsid w:val="00D31BD5"/>
    <w:rsid w:val="00D31C2E"/>
    <w:rsid w:val="00D31DFA"/>
    <w:rsid w:val="00D31EC2"/>
    <w:rsid w:val="00D32217"/>
    <w:rsid w:val="00D323D2"/>
    <w:rsid w:val="00D3240B"/>
    <w:rsid w:val="00D324B0"/>
    <w:rsid w:val="00D326FC"/>
    <w:rsid w:val="00D32D15"/>
    <w:rsid w:val="00D32D34"/>
    <w:rsid w:val="00D33572"/>
    <w:rsid w:val="00D336CC"/>
    <w:rsid w:val="00D33886"/>
    <w:rsid w:val="00D33A0E"/>
    <w:rsid w:val="00D33B39"/>
    <w:rsid w:val="00D33C21"/>
    <w:rsid w:val="00D33C91"/>
    <w:rsid w:val="00D33CE5"/>
    <w:rsid w:val="00D33D35"/>
    <w:rsid w:val="00D33E2F"/>
    <w:rsid w:val="00D33EFD"/>
    <w:rsid w:val="00D3404D"/>
    <w:rsid w:val="00D3429F"/>
    <w:rsid w:val="00D34346"/>
    <w:rsid w:val="00D344A3"/>
    <w:rsid w:val="00D3450D"/>
    <w:rsid w:val="00D34658"/>
    <w:rsid w:val="00D34794"/>
    <w:rsid w:val="00D34947"/>
    <w:rsid w:val="00D34AE8"/>
    <w:rsid w:val="00D34D82"/>
    <w:rsid w:val="00D34F60"/>
    <w:rsid w:val="00D35089"/>
    <w:rsid w:val="00D3530F"/>
    <w:rsid w:val="00D3532D"/>
    <w:rsid w:val="00D35869"/>
    <w:rsid w:val="00D3596F"/>
    <w:rsid w:val="00D35B77"/>
    <w:rsid w:val="00D35BE3"/>
    <w:rsid w:val="00D35CA1"/>
    <w:rsid w:val="00D35EEE"/>
    <w:rsid w:val="00D3603D"/>
    <w:rsid w:val="00D360DF"/>
    <w:rsid w:val="00D36140"/>
    <w:rsid w:val="00D3638E"/>
    <w:rsid w:val="00D363CE"/>
    <w:rsid w:val="00D36507"/>
    <w:rsid w:val="00D365DD"/>
    <w:rsid w:val="00D3673F"/>
    <w:rsid w:val="00D368F7"/>
    <w:rsid w:val="00D36C65"/>
    <w:rsid w:val="00D36CB2"/>
    <w:rsid w:val="00D372B8"/>
    <w:rsid w:val="00D37380"/>
    <w:rsid w:val="00D3785D"/>
    <w:rsid w:val="00D37A56"/>
    <w:rsid w:val="00D37B77"/>
    <w:rsid w:val="00D37E09"/>
    <w:rsid w:val="00D37F09"/>
    <w:rsid w:val="00D40063"/>
    <w:rsid w:val="00D4009C"/>
    <w:rsid w:val="00D40195"/>
    <w:rsid w:val="00D40198"/>
    <w:rsid w:val="00D4026F"/>
    <w:rsid w:val="00D4035E"/>
    <w:rsid w:val="00D405D1"/>
    <w:rsid w:val="00D40621"/>
    <w:rsid w:val="00D40641"/>
    <w:rsid w:val="00D4086E"/>
    <w:rsid w:val="00D40B12"/>
    <w:rsid w:val="00D40C6E"/>
    <w:rsid w:val="00D4117D"/>
    <w:rsid w:val="00D4126C"/>
    <w:rsid w:val="00D413ED"/>
    <w:rsid w:val="00D41696"/>
    <w:rsid w:val="00D418A7"/>
    <w:rsid w:val="00D41A85"/>
    <w:rsid w:val="00D420E9"/>
    <w:rsid w:val="00D42182"/>
    <w:rsid w:val="00D424F1"/>
    <w:rsid w:val="00D42A4C"/>
    <w:rsid w:val="00D42ABD"/>
    <w:rsid w:val="00D43094"/>
    <w:rsid w:val="00D434CD"/>
    <w:rsid w:val="00D4369E"/>
    <w:rsid w:val="00D436F4"/>
    <w:rsid w:val="00D43714"/>
    <w:rsid w:val="00D4377A"/>
    <w:rsid w:val="00D43937"/>
    <w:rsid w:val="00D4397F"/>
    <w:rsid w:val="00D43DFD"/>
    <w:rsid w:val="00D4410B"/>
    <w:rsid w:val="00D441A5"/>
    <w:rsid w:val="00D44286"/>
    <w:rsid w:val="00D44459"/>
    <w:rsid w:val="00D44604"/>
    <w:rsid w:val="00D44641"/>
    <w:rsid w:val="00D44654"/>
    <w:rsid w:val="00D44819"/>
    <w:rsid w:val="00D449AA"/>
    <w:rsid w:val="00D44E5D"/>
    <w:rsid w:val="00D44E91"/>
    <w:rsid w:val="00D4544A"/>
    <w:rsid w:val="00D45549"/>
    <w:rsid w:val="00D45559"/>
    <w:rsid w:val="00D45710"/>
    <w:rsid w:val="00D458E2"/>
    <w:rsid w:val="00D45B92"/>
    <w:rsid w:val="00D45B9F"/>
    <w:rsid w:val="00D45C64"/>
    <w:rsid w:val="00D45C97"/>
    <w:rsid w:val="00D45D60"/>
    <w:rsid w:val="00D45F85"/>
    <w:rsid w:val="00D461DE"/>
    <w:rsid w:val="00D462B9"/>
    <w:rsid w:val="00D462C2"/>
    <w:rsid w:val="00D468BA"/>
    <w:rsid w:val="00D46B62"/>
    <w:rsid w:val="00D46DEE"/>
    <w:rsid w:val="00D470B9"/>
    <w:rsid w:val="00D471C7"/>
    <w:rsid w:val="00D47247"/>
    <w:rsid w:val="00D4726F"/>
    <w:rsid w:val="00D4743B"/>
    <w:rsid w:val="00D47453"/>
    <w:rsid w:val="00D4770D"/>
    <w:rsid w:val="00D478C3"/>
    <w:rsid w:val="00D479C6"/>
    <w:rsid w:val="00D47C2D"/>
    <w:rsid w:val="00D504D3"/>
    <w:rsid w:val="00D50553"/>
    <w:rsid w:val="00D50615"/>
    <w:rsid w:val="00D506D6"/>
    <w:rsid w:val="00D50978"/>
    <w:rsid w:val="00D5099B"/>
    <w:rsid w:val="00D50B6B"/>
    <w:rsid w:val="00D50DBB"/>
    <w:rsid w:val="00D50F32"/>
    <w:rsid w:val="00D50F7E"/>
    <w:rsid w:val="00D51020"/>
    <w:rsid w:val="00D51212"/>
    <w:rsid w:val="00D5180A"/>
    <w:rsid w:val="00D51B0B"/>
    <w:rsid w:val="00D51D24"/>
    <w:rsid w:val="00D51F49"/>
    <w:rsid w:val="00D51FB9"/>
    <w:rsid w:val="00D5265E"/>
    <w:rsid w:val="00D5285C"/>
    <w:rsid w:val="00D52CE5"/>
    <w:rsid w:val="00D52D07"/>
    <w:rsid w:val="00D52DC1"/>
    <w:rsid w:val="00D52EEF"/>
    <w:rsid w:val="00D53315"/>
    <w:rsid w:val="00D53341"/>
    <w:rsid w:val="00D53854"/>
    <w:rsid w:val="00D53977"/>
    <w:rsid w:val="00D53EC7"/>
    <w:rsid w:val="00D54203"/>
    <w:rsid w:val="00D54781"/>
    <w:rsid w:val="00D54A60"/>
    <w:rsid w:val="00D54CDA"/>
    <w:rsid w:val="00D54D2F"/>
    <w:rsid w:val="00D55127"/>
    <w:rsid w:val="00D5514D"/>
    <w:rsid w:val="00D552BA"/>
    <w:rsid w:val="00D5530B"/>
    <w:rsid w:val="00D5539B"/>
    <w:rsid w:val="00D554F1"/>
    <w:rsid w:val="00D5559C"/>
    <w:rsid w:val="00D55A7D"/>
    <w:rsid w:val="00D55B48"/>
    <w:rsid w:val="00D55C39"/>
    <w:rsid w:val="00D55C77"/>
    <w:rsid w:val="00D55CE9"/>
    <w:rsid w:val="00D55EA2"/>
    <w:rsid w:val="00D56085"/>
    <w:rsid w:val="00D56164"/>
    <w:rsid w:val="00D56231"/>
    <w:rsid w:val="00D56318"/>
    <w:rsid w:val="00D563C0"/>
    <w:rsid w:val="00D5648C"/>
    <w:rsid w:val="00D56666"/>
    <w:rsid w:val="00D5676F"/>
    <w:rsid w:val="00D5678B"/>
    <w:rsid w:val="00D567B1"/>
    <w:rsid w:val="00D56B1F"/>
    <w:rsid w:val="00D56C59"/>
    <w:rsid w:val="00D56EC9"/>
    <w:rsid w:val="00D57148"/>
    <w:rsid w:val="00D571BE"/>
    <w:rsid w:val="00D572A6"/>
    <w:rsid w:val="00D572A8"/>
    <w:rsid w:val="00D5766A"/>
    <w:rsid w:val="00D57AC7"/>
    <w:rsid w:val="00D57D92"/>
    <w:rsid w:val="00D6002E"/>
    <w:rsid w:val="00D601E8"/>
    <w:rsid w:val="00D607BC"/>
    <w:rsid w:val="00D60A69"/>
    <w:rsid w:val="00D60B7A"/>
    <w:rsid w:val="00D60BA1"/>
    <w:rsid w:val="00D60D47"/>
    <w:rsid w:val="00D60D6A"/>
    <w:rsid w:val="00D60F94"/>
    <w:rsid w:val="00D61394"/>
    <w:rsid w:val="00D616ED"/>
    <w:rsid w:val="00D61945"/>
    <w:rsid w:val="00D61CC5"/>
    <w:rsid w:val="00D61CE0"/>
    <w:rsid w:val="00D61D0A"/>
    <w:rsid w:val="00D621AB"/>
    <w:rsid w:val="00D6222A"/>
    <w:rsid w:val="00D622D8"/>
    <w:rsid w:val="00D6266C"/>
    <w:rsid w:val="00D62672"/>
    <w:rsid w:val="00D62B83"/>
    <w:rsid w:val="00D62E5A"/>
    <w:rsid w:val="00D63113"/>
    <w:rsid w:val="00D63175"/>
    <w:rsid w:val="00D631C5"/>
    <w:rsid w:val="00D632E7"/>
    <w:rsid w:val="00D633E9"/>
    <w:rsid w:val="00D635EB"/>
    <w:rsid w:val="00D637F2"/>
    <w:rsid w:val="00D63A94"/>
    <w:rsid w:val="00D63AD5"/>
    <w:rsid w:val="00D63CB7"/>
    <w:rsid w:val="00D63E40"/>
    <w:rsid w:val="00D64085"/>
    <w:rsid w:val="00D641A0"/>
    <w:rsid w:val="00D6420C"/>
    <w:rsid w:val="00D6427D"/>
    <w:rsid w:val="00D649F7"/>
    <w:rsid w:val="00D64ADA"/>
    <w:rsid w:val="00D64C84"/>
    <w:rsid w:val="00D64E97"/>
    <w:rsid w:val="00D64F30"/>
    <w:rsid w:val="00D650F1"/>
    <w:rsid w:val="00D6540D"/>
    <w:rsid w:val="00D65433"/>
    <w:rsid w:val="00D65746"/>
    <w:rsid w:val="00D65867"/>
    <w:rsid w:val="00D659F5"/>
    <w:rsid w:val="00D65A86"/>
    <w:rsid w:val="00D65ACA"/>
    <w:rsid w:val="00D65B7A"/>
    <w:rsid w:val="00D65B97"/>
    <w:rsid w:val="00D65D98"/>
    <w:rsid w:val="00D65EBE"/>
    <w:rsid w:val="00D66124"/>
    <w:rsid w:val="00D6663B"/>
    <w:rsid w:val="00D666E9"/>
    <w:rsid w:val="00D66C76"/>
    <w:rsid w:val="00D66DDA"/>
    <w:rsid w:val="00D66EA4"/>
    <w:rsid w:val="00D673AA"/>
    <w:rsid w:val="00D673C6"/>
    <w:rsid w:val="00D675E2"/>
    <w:rsid w:val="00D67861"/>
    <w:rsid w:val="00D67899"/>
    <w:rsid w:val="00D678BB"/>
    <w:rsid w:val="00D67983"/>
    <w:rsid w:val="00D67D89"/>
    <w:rsid w:val="00D67F06"/>
    <w:rsid w:val="00D7036C"/>
    <w:rsid w:val="00D7056E"/>
    <w:rsid w:val="00D7058D"/>
    <w:rsid w:val="00D708FB"/>
    <w:rsid w:val="00D70A09"/>
    <w:rsid w:val="00D70A9F"/>
    <w:rsid w:val="00D70AA8"/>
    <w:rsid w:val="00D70C54"/>
    <w:rsid w:val="00D70D3F"/>
    <w:rsid w:val="00D70F66"/>
    <w:rsid w:val="00D7105E"/>
    <w:rsid w:val="00D7144C"/>
    <w:rsid w:val="00D7166D"/>
    <w:rsid w:val="00D718E4"/>
    <w:rsid w:val="00D71ABC"/>
    <w:rsid w:val="00D71CB2"/>
    <w:rsid w:val="00D72198"/>
    <w:rsid w:val="00D723C0"/>
    <w:rsid w:val="00D724C0"/>
    <w:rsid w:val="00D726C8"/>
    <w:rsid w:val="00D72785"/>
    <w:rsid w:val="00D728F1"/>
    <w:rsid w:val="00D72AAF"/>
    <w:rsid w:val="00D72C60"/>
    <w:rsid w:val="00D73019"/>
    <w:rsid w:val="00D73054"/>
    <w:rsid w:val="00D730FF"/>
    <w:rsid w:val="00D73223"/>
    <w:rsid w:val="00D733E2"/>
    <w:rsid w:val="00D73497"/>
    <w:rsid w:val="00D734E2"/>
    <w:rsid w:val="00D73543"/>
    <w:rsid w:val="00D73783"/>
    <w:rsid w:val="00D739CE"/>
    <w:rsid w:val="00D73C70"/>
    <w:rsid w:val="00D73D49"/>
    <w:rsid w:val="00D73E74"/>
    <w:rsid w:val="00D74204"/>
    <w:rsid w:val="00D7426D"/>
    <w:rsid w:val="00D74503"/>
    <w:rsid w:val="00D7498F"/>
    <w:rsid w:val="00D749BB"/>
    <w:rsid w:val="00D74A15"/>
    <w:rsid w:val="00D74E05"/>
    <w:rsid w:val="00D74E4A"/>
    <w:rsid w:val="00D750FF"/>
    <w:rsid w:val="00D75245"/>
    <w:rsid w:val="00D75265"/>
    <w:rsid w:val="00D755E8"/>
    <w:rsid w:val="00D75815"/>
    <w:rsid w:val="00D75DFA"/>
    <w:rsid w:val="00D75E3E"/>
    <w:rsid w:val="00D75F7E"/>
    <w:rsid w:val="00D760C5"/>
    <w:rsid w:val="00D7626B"/>
    <w:rsid w:val="00D76776"/>
    <w:rsid w:val="00D76804"/>
    <w:rsid w:val="00D76AE2"/>
    <w:rsid w:val="00D76B3F"/>
    <w:rsid w:val="00D76DB7"/>
    <w:rsid w:val="00D76E4E"/>
    <w:rsid w:val="00D770E1"/>
    <w:rsid w:val="00D77146"/>
    <w:rsid w:val="00D772EF"/>
    <w:rsid w:val="00D7758C"/>
    <w:rsid w:val="00D77755"/>
    <w:rsid w:val="00D779BE"/>
    <w:rsid w:val="00D77C97"/>
    <w:rsid w:val="00D77D39"/>
    <w:rsid w:val="00D77E62"/>
    <w:rsid w:val="00D77EB1"/>
    <w:rsid w:val="00D80370"/>
    <w:rsid w:val="00D8039B"/>
    <w:rsid w:val="00D80435"/>
    <w:rsid w:val="00D8046B"/>
    <w:rsid w:val="00D8060B"/>
    <w:rsid w:val="00D80763"/>
    <w:rsid w:val="00D807C7"/>
    <w:rsid w:val="00D807E5"/>
    <w:rsid w:val="00D809EB"/>
    <w:rsid w:val="00D80BB0"/>
    <w:rsid w:val="00D80D8A"/>
    <w:rsid w:val="00D80EC7"/>
    <w:rsid w:val="00D81652"/>
    <w:rsid w:val="00D81820"/>
    <w:rsid w:val="00D81AD5"/>
    <w:rsid w:val="00D81FA3"/>
    <w:rsid w:val="00D821DA"/>
    <w:rsid w:val="00D821F9"/>
    <w:rsid w:val="00D823CE"/>
    <w:rsid w:val="00D826A9"/>
    <w:rsid w:val="00D82702"/>
    <w:rsid w:val="00D8279C"/>
    <w:rsid w:val="00D82851"/>
    <w:rsid w:val="00D82852"/>
    <w:rsid w:val="00D8296B"/>
    <w:rsid w:val="00D8298D"/>
    <w:rsid w:val="00D82A23"/>
    <w:rsid w:val="00D82C1F"/>
    <w:rsid w:val="00D82D1A"/>
    <w:rsid w:val="00D82D44"/>
    <w:rsid w:val="00D82EDA"/>
    <w:rsid w:val="00D8339D"/>
    <w:rsid w:val="00D834BE"/>
    <w:rsid w:val="00D836B0"/>
    <w:rsid w:val="00D838DF"/>
    <w:rsid w:val="00D839A8"/>
    <w:rsid w:val="00D83A53"/>
    <w:rsid w:val="00D83BA7"/>
    <w:rsid w:val="00D83C32"/>
    <w:rsid w:val="00D83DB3"/>
    <w:rsid w:val="00D83E0C"/>
    <w:rsid w:val="00D83E60"/>
    <w:rsid w:val="00D83F3B"/>
    <w:rsid w:val="00D84218"/>
    <w:rsid w:val="00D8423B"/>
    <w:rsid w:val="00D842E1"/>
    <w:rsid w:val="00D847E1"/>
    <w:rsid w:val="00D847EB"/>
    <w:rsid w:val="00D847F8"/>
    <w:rsid w:val="00D84805"/>
    <w:rsid w:val="00D84912"/>
    <w:rsid w:val="00D84915"/>
    <w:rsid w:val="00D84974"/>
    <w:rsid w:val="00D84CC7"/>
    <w:rsid w:val="00D84DF8"/>
    <w:rsid w:val="00D84E4E"/>
    <w:rsid w:val="00D8546E"/>
    <w:rsid w:val="00D8562F"/>
    <w:rsid w:val="00D85636"/>
    <w:rsid w:val="00D858E8"/>
    <w:rsid w:val="00D85A04"/>
    <w:rsid w:val="00D85CB6"/>
    <w:rsid w:val="00D85EAD"/>
    <w:rsid w:val="00D86026"/>
    <w:rsid w:val="00D8617F"/>
    <w:rsid w:val="00D862A0"/>
    <w:rsid w:val="00D86615"/>
    <w:rsid w:val="00D86A39"/>
    <w:rsid w:val="00D86A74"/>
    <w:rsid w:val="00D86B26"/>
    <w:rsid w:val="00D86C97"/>
    <w:rsid w:val="00D86C9F"/>
    <w:rsid w:val="00D86E46"/>
    <w:rsid w:val="00D86F09"/>
    <w:rsid w:val="00D87368"/>
    <w:rsid w:val="00D875B8"/>
    <w:rsid w:val="00D875DB"/>
    <w:rsid w:val="00D875F5"/>
    <w:rsid w:val="00D87604"/>
    <w:rsid w:val="00D8762B"/>
    <w:rsid w:val="00D87663"/>
    <w:rsid w:val="00D876E6"/>
    <w:rsid w:val="00D878B9"/>
    <w:rsid w:val="00D878C1"/>
    <w:rsid w:val="00D8796C"/>
    <w:rsid w:val="00D8798E"/>
    <w:rsid w:val="00D87B4D"/>
    <w:rsid w:val="00D901A3"/>
    <w:rsid w:val="00D902CA"/>
    <w:rsid w:val="00D90309"/>
    <w:rsid w:val="00D9059A"/>
    <w:rsid w:val="00D908F9"/>
    <w:rsid w:val="00D9096B"/>
    <w:rsid w:val="00D909F2"/>
    <w:rsid w:val="00D90B7E"/>
    <w:rsid w:val="00D90BAB"/>
    <w:rsid w:val="00D90D83"/>
    <w:rsid w:val="00D90D9B"/>
    <w:rsid w:val="00D91033"/>
    <w:rsid w:val="00D9117F"/>
    <w:rsid w:val="00D91198"/>
    <w:rsid w:val="00D912A5"/>
    <w:rsid w:val="00D9162D"/>
    <w:rsid w:val="00D916D1"/>
    <w:rsid w:val="00D918FE"/>
    <w:rsid w:val="00D91AAC"/>
    <w:rsid w:val="00D91DF6"/>
    <w:rsid w:val="00D91EAD"/>
    <w:rsid w:val="00D91FCA"/>
    <w:rsid w:val="00D92076"/>
    <w:rsid w:val="00D9209F"/>
    <w:rsid w:val="00D920D4"/>
    <w:rsid w:val="00D92124"/>
    <w:rsid w:val="00D92129"/>
    <w:rsid w:val="00D921CE"/>
    <w:rsid w:val="00D92413"/>
    <w:rsid w:val="00D9249D"/>
    <w:rsid w:val="00D925E1"/>
    <w:rsid w:val="00D92753"/>
    <w:rsid w:val="00D92AB3"/>
    <w:rsid w:val="00D92C6F"/>
    <w:rsid w:val="00D92FD0"/>
    <w:rsid w:val="00D92FFA"/>
    <w:rsid w:val="00D93026"/>
    <w:rsid w:val="00D9306B"/>
    <w:rsid w:val="00D930C4"/>
    <w:rsid w:val="00D930D8"/>
    <w:rsid w:val="00D931FE"/>
    <w:rsid w:val="00D933A5"/>
    <w:rsid w:val="00D933AC"/>
    <w:rsid w:val="00D93576"/>
    <w:rsid w:val="00D936DC"/>
    <w:rsid w:val="00D93AD8"/>
    <w:rsid w:val="00D93C95"/>
    <w:rsid w:val="00D93D3C"/>
    <w:rsid w:val="00D93DBB"/>
    <w:rsid w:val="00D93E81"/>
    <w:rsid w:val="00D93E85"/>
    <w:rsid w:val="00D94453"/>
    <w:rsid w:val="00D948A6"/>
    <w:rsid w:val="00D94A80"/>
    <w:rsid w:val="00D94C10"/>
    <w:rsid w:val="00D94C72"/>
    <w:rsid w:val="00D95091"/>
    <w:rsid w:val="00D958D2"/>
    <w:rsid w:val="00D95DD4"/>
    <w:rsid w:val="00D95F52"/>
    <w:rsid w:val="00D95FCA"/>
    <w:rsid w:val="00D960DF"/>
    <w:rsid w:val="00D961B6"/>
    <w:rsid w:val="00D964DB"/>
    <w:rsid w:val="00D96526"/>
    <w:rsid w:val="00D9659A"/>
    <w:rsid w:val="00D96740"/>
    <w:rsid w:val="00D96B6B"/>
    <w:rsid w:val="00D96CA7"/>
    <w:rsid w:val="00D96D79"/>
    <w:rsid w:val="00D96D7D"/>
    <w:rsid w:val="00D96E63"/>
    <w:rsid w:val="00D9700F"/>
    <w:rsid w:val="00D97099"/>
    <w:rsid w:val="00D9710E"/>
    <w:rsid w:val="00D97172"/>
    <w:rsid w:val="00D972EE"/>
    <w:rsid w:val="00D97348"/>
    <w:rsid w:val="00D97355"/>
    <w:rsid w:val="00D9748C"/>
    <w:rsid w:val="00D974A4"/>
    <w:rsid w:val="00D978B6"/>
    <w:rsid w:val="00D978D0"/>
    <w:rsid w:val="00D97F38"/>
    <w:rsid w:val="00D97FAA"/>
    <w:rsid w:val="00DA00F1"/>
    <w:rsid w:val="00DA02E2"/>
    <w:rsid w:val="00DA0436"/>
    <w:rsid w:val="00DA0486"/>
    <w:rsid w:val="00DA058F"/>
    <w:rsid w:val="00DA084D"/>
    <w:rsid w:val="00DA097E"/>
    <w:rsid w:val="00DA0C80"/>
    <w:rsid w:val="00DA0CBD"/>
    <w:rsid w:val="00DA0CD6"/>
    <w:rsid w:val="00DA0DA1"/>
    <w:rsid w:val="00DA0EB0"/>
    <w:rsid w:val="00DA0EB2"/>
    <w:rsid w:val="00DA0EC1"/>
    <w:rsid w:val="00DA0F05"/>
    <w:rsid w:val="00DA0FCE"/>
    <w:rsid w:val="00DA1087"/>
    <w:rsid w:val="00DA1498"/>
    <w:rsid w:val="00DA1886"/>
    <w:rsid w:val="00DA18B3"/>
    <w:rsid w:val="00DA1B69"/>
    <w:rsid w:val="00DA1D4C"/>
    <w:rsid w:val="00DA2061"/>
    <w:rsid w:val="00DA21F0"/>
    <w:rsid w:val="00DA257C"/>
    <w:rsid w:val="00DA25FB"/>
    <w:rsid w:val="00DA263E"/>
    <w:rsid w:val="00DA2654"/>
    <w:rsid w:val="00DA26E1"/>
    <w:rsid w:val="00DA2724"/>
    <w:rsid w:val="00DA2732"/>
    <w:rsid w:val="00DA290F"/>
    <w:rsid w:val="00DA2A38"/>
    <w:rsid w:val="00DA2BB9"/>
    <w:rsid w:val="00DA2E08"/>
    <w:rsid w:val="00DA2E9B"/>
    <w:rsid w:val="00DA323F"/>
    <w:rsid w:val="00DA328D"/>
    <w:rsid w:val="00DA3805"/>
    <w:rsid w:val="00DA38FD"/>
    <w:rsid w:val="00DA3A57"/>
    <w:rsid w:val="00DA3CD9"/>
    <w:rsid w:val="00DA3D11"/>
    <w:rsid w:val="00DA411A"/>
    <w:rsid w:val="00DA4262"/>
    <w:rsid w:val="00DA42FF"/>
    <w:rsid w:val="00DA433D"/>
    <w:rsid w:val="00DA43B4"/>
    <w:rsid w:val="00DA43F4"/>
    <w:rsid w:val="00DA4479"/>
    <w:rsid w:val="00DA4691"/>
    <w:rsid w:val="00DA486B"/>
    <w:rsid w:val="00DA492C"/>
    <w:rsid w:val="00DA4B00"/>
    <w:rsid w:val="00DA4B26"/>
    <w:rsid w:val="00DA4D74"/>
    <w:rsid w:val="00DA4F07"/>
    <w:rsid w:val="00DA54A8"/>
    <w:rsid w:val="00DA5A44"/>
    <w:rsid w:val="00DA5E42"/>
    <w:rsid w:val="00DA646E"/>
    <w:rsid w:val="00DA6673"/>
    <w:rsid w:val="00DA66CF"/>
    <w:rsid w:val="00DA66F2"/>
    <w:rsid w:val="00DA6A7C"/>
    <w:rsid w:val="00DA6C14"/>
    <w:rsid w:val="00DA6C4D"/>
    <w:rsid w:val="00DA6CA6"/>
    <w:rsid w:val="00DA6F2A"/>
    <w:rsid w:val="00DA7132"/>
    <w:rsid w:val="00DA7292"/>
    <w:rsid w:val="00DA72A9"/>
    <w:rsid w:val="00DA7375"/>
    <w:rsid w:val="00DA7597"/>
    <w:rsid w:val="00DA7643"/>
    <w:rsid w:val="00DA7679"/>
    <w:rsid w:val="00DA7693"/>
    <w:rsid w:val="00DA77AA"/>
    <w:rsid w:val="00DA7B29"/>
    <w:rsid w:val="00DA7BE9"/>
    <w:rsid w:val="00DA7C83"/>
    <w:rsid w:val="00DA7D5F"/>
    <w:rsid w:val="00DB026F"/>
    <w:rsid w:val="00DB0274"/>
    <w:rsid w:val="00DB05C1"/>
    <w:rsid w:val="00DB061A"/>
    <w:rsid w:val="00DB094F"/>
    <w:rsid w:val="00DB0EE9"/>
    <w:rsid w:val="00DB1031"/>
    <w:rsid w:val="00DB10D0"/>
    <w:rsid w:val="00DB1140"/>
    <w:rsid w:val="00DB1238"/>
    <w:rsid w:val="00DB1340"/>
    <w:rsid w:val="00DB13AB"/>
    <w:rsid w:val="00DB142D"/>
    <w:rsid w:val="00DB1625"/>
    <w:rsid w:val="00DB1753"/>
    <w:rsid w:val="00DB1762"/>
    <w:rsid w:val="00DB1A1E"/>
    <w:rsid w:val="00DB20C6"/>
    <w:rsid w:val="00DB2166"/>
    <w:rsid w:val="00DB223E"/>
    <w:rsid w:val="00DB2264"/>
    <w:rsid w:val="00DB247B"/>
    <w:rsid w:val="00DB2534"/>
    <w:rsid w:val="00DB2777"/>
    <w:rsid w:val="00DB27E2"/>
    <w:rsid w:val="00DB290D"/>
    <w:rsid w:val="00DB2A0E"/>
    <w:rsid w:val="00DB2B4C"/>
    <w:rsid w:val="00DB2BD7"/>
    <w:rsid w:val="00DB2E26"/>
    <w:rsid w:val="00DB2F1A"/>
    <w:rsid w:val="00DB2FAF"/>
    <w:rsid w:val="00DB2FC1"/>
    <w:rsid w:val="00DB316A"/>
    <w:rsid w:val="00DB31A9"/>
    <w:rsid w:val="00DB31B9"/>
    <w:rsid w:val="00DB321D"/>
    <w:rsid w:val="00DB33EB"/>
    <w:rsid w:val="00DB3614"/>
    <w:rsid w:val="00DB3936"/>
    <w:rsid w:val="00DB420A"/>
    <w:rsid w:val="00DB447D"/>
    <w:rsid w:val="00DB4597"/>
    <w:rsid w:val="00DB4633"/>
    <w:rsid w:val="00DB4FF1"/>
    <w:rsid w:val="00DB51C7"/>
    <w:rsid w:val="00DB51D1"/>
    <w:rsid w:val="00DB546F"/>
    <w:rsid w:val="00DB54F9"/>
    <w:rsid w:val="00DB5621"/>
    <w:rsid w:val="00DB57C5"/>
    <w:rsid w:val="00DB597B"/>
    <w:rsid w:val="00DB59A4"/>
    <w:rsid w:val="00DB5AD5"/>
    <w:rsid w:val="00DB5B14"/>
    <w:rsid w:val="00DB5D89"/>
    <w:rsid w:val="00DB5F6E"/>
    <w:rsid w:val="00DB5FA6"/>
    <w:rsid w:val="00DB5FCD"/>
    <w:rsid w:val="00DB604B"/>
    <w:rsid w:val="00DB606E"/>
    <w:rsid w:val="00DB62A3"/>
    <w:rsid w:val="00DB6340"/>
    <w:rsid w:val="00DB6465"/>
    <w:rsid w:val="00DB6656"/>
    <w:rsid w:val="00DB672B"/>
    <w:rsid w:val="00DB699B"/>
    <w:rsid w:val="00DB6A44"/>
    <w:rsid w:val="00DB6EF2"/>
    <w:rsid w:val="00DB723C"/>
    <w:rsid w:val="00DB7310"/>
    <w:rsid w:val="00DB739E"/>
    <w:rsid w:val="00DB75CA"/>
    <w:rsid w:val="00DB76BA"/>
    <w:rsid w:val="00DB78B1"/>
    <w:rsid w:val="00DB78D5"/>
    <w:rsid w:val="00DB7A05"/>
    <w:rsid w:val="00DB7B26"/>
    <w:rsid w:val="00DB7C11"/>
    <w:rsid w:val="00DB7E14"/>
    <w:rsid w:val="00DC0361"/>
    <w:rsid w:val="00DC04A0"/>
    <w:rsid w:val="00DC04BD"/>
    <w:rsid w:val="00DC090A"/>
    <w:rsid w:val="00DC0D3D"/>
    <w:rsid w:val="00DC0DDA"/>
    <w:rsid w:val="00DC0E96"/>
    <w:rsid w:val="00DC1970"/>
    <w:rsid w:val="00DC1AA7"/>
    <w:rsid w:val="00DC1AEA"/>
    <w:rsid w:val="00DC1DDE"/>
    <w:rsid w:val="00DC1ECE"/>
    <w:rsid w:val="00DC2359"/>
    <w:rsid w:val="00DC236B"/>
    <w:rsid w:val="00DC23EF"/>
    <w:rsid w:val="00DC2575"/>
    <w:rsid w:val="00DC26D2"/>
    <w:rsid w:val="00DC2947"/>
    <w:rsid w:val="00DC2B25"/>
    <w:rsid w:val="00DC2E62"/>
    <w:rsid w:val="00DC2E87"/>
    <w:rsid w:val="00DC30A4"/>
    <w:rsid w:val="00DC30BE"/>
    <w:rsid w:val="00DC318A"/>
    <w:rsid w:val="00DC31AB"/>
    <w:rsid w:val="00DC3412"/>
    <w:rsid w:val="00DC3694"/>
    <w:rsid w:val="00DC3845"/>
    <w:rsid w:val="00DC3CF7"/>
    <w:rsid w:val="00DC3D4C"/>
    <w:rsid w:val="00DC41A4"/>
    <w:rsid w:val="00DC4437"/>
    <w:rsid w:val="00DC4562"/>
    <w:rsid w:val="00DC4692"/>
    <w:rsid w:val="00DC46B8"/>
    <w:rsid w:val="00DC491E"/>
    <w:rsid w:val="00DC4B07"/>
    <w:rsid w:val="00DC4F11"/>
    <w:rsid w:val="00DC4F3A"/>
    <w:rsid w:val="00DC50D5"/>
    <w:rsid w:val="00DC56F0"/>
    <w:rsid w:val="00DC572B"/>
    <w:rsid w:val="00DC580B"/>
    <w:rsid w:val="00DC58AD"/>
    <w:rsid w:val="00DC5B68"/>
    <w:rsid w:val="00DC5FC8"/>
    <w:rsid w:val="00DC6086"/>
    <w:rsid w:val="00DC6221"/>
    <w:rsid w:val="00DC6262"/>
    <w:rsid w:val="00DC64D3"/>
    <w:rsid w:val="00DC6753"/>
    <w:rsid w:val="00DC67DB"/>
    <w:rsid w:val="00DC68F5"/>
    <w:rsid w:val="00DC693E"/>
    <w:rsid w:val="00DC693F"/>
    <w:rsid w:val="00DC69C2"/>
    <w:rsid w:val="00DC6A3B"/>
    <w:rsid w:val="00DC6BC2"/>
    <w:rsid w:val="00DC6F9B"/>
    <w:rsid w:val="00DC70DE"/>
    <w:rsid w:val="00DC712E"/>
    <w:rsid w:val="00DC7156"/>
    <w:rsid w:val="00DC71D4"/>
    <w:rsid w:val="00DC7382"/>
    <w:rsid w:val="00DC7457"/>
    <w:rsid w:val="00DC7714"/>
    <w:rsid w:val="00DC787E"/>
    <w:rsid w:val="00DC7DCA"/>
    <w:rsid w:val="00DC7ED9"/>
    <w:rsid w:val="00DC7EEA"/>
    <w:rsid w:val="00DD00E4"/>
    <w:rsid w:val="00DD0112"/>
    <w:rsid w:val="00DD03BB"/>
    <w:rsid w:val="00DD0651"/>
    <w:rsid w:val="00DD072B"/>
    <w:rsid w:val="00DD0776"/>
    <w:rsid w:val="00DD0985"/>
    <w:rsid w:val="00DD09AA"/>
    <w:rsid w:val="00DD0A84"/>
    <w:rsid w:val="00DD0AD9"/>
    <w:rsid w:val="00DD0C97"/>
    <w:rsid w:val="00DD0E71"/>
    <w:rsid w:val="00DD0F90"/>
    <w:rsid w:val="00DD115C"/>
    <w:rsid w:val="00DD153E"/>
    <w:rsid w:val="00DD155E"/>
    <w:rsid w:val="00DD15EB"/>
    <w:rsid w:val="00DD160E"/>
    <w:rsid w:val="00DD1710"/>
    <w:rsid w:val="00DD1837"/>
    <w:rsid w:val="00DD188B"/>
    <w:rsid w:val="00DD18A7"/>
    <w:rsid w:val="00DD1A32"/>
    <w:rsid w:val="00DD1A4A"/>
    <w:rsid w:val="00DD1F1F"/>
    <w:rsid w:val="00DD213B"/>
    <w:rsid w:val="00DD231C"/>
    <w:rsid w:val="00DD233D"/>
    <w:rsid w:val="00DD24A7"/>
    <w:rsid w:val="00DD28A9"/>
    <w:rsid w:val="00DD29BF"/>
    <w:rsid w:val="00DD2E47"/>
    <w:rsid w:val="00DD2E9A"/>
    <w:rsid w:val="00DD2EC2"/>
    <w:rsid w:val="00DD2F35"/>
    <w:rsid w:val="00DD38D9"/>
    <w:rsid w:val="00DD3D66"/>
    <w:rsid w:val="00DD3DE7"/>
    <w:rsid w:val="00DD3F87"/>
    <w:rsid w:val="00DD4347"/>
    <w:rsid w:val="00DD43A0"/>
    <w:rsid w:val="00DD4740"/>
    <w:rsid w:val="00DD4798"/>
    <w:rsid w:val="00DD4E33"/>
    <w:rsid w:val="00DD4F90"/>
    <w:rsid w:val="00DD50C8"/>
    <w:rsid w:val="00DD5213"/>
    <w:rsid w:val="00DD5410"/>
    <w:rsid w:val="00DD544B"/>
    <w:rsid w:val="00DD5468"/>
    <w:rsid w:val="00DD56F5"/>
    <w:rsid w:val="00DD5EC5"/>
    <w:rsid w:val="00DD5F41"/>
    <w:rsid w:val="00DD60E0"/>
    <w:rsid w:val="00DD610B"/>
    <w:rsid w:val="00DD6133"/>
    <w:rsid w:val="00DD6753"/>
    <w:rsid w:val="00DD6A6A"/>
    <w:rsid w:val="00DD6F4B"/>
    <w:rsid w:val="00DD6F69"/>
    <w:rsid w:val="00DD710E"/>
    <w:rsid w:val="00DD7277"/>
    <w:rsid w:val="00DD73AD"/>
    <w:rsid w:val="00DD7948"/>
    <w:rsid w:val="00DD7954"/>
    <w:rsid w:val="00DD796A"/>
    <w:rsid w:val="00DD79A8"/>
    <w:rsid w:val="00DD7B2A"/>
    <w:rsid w:val="00DD7D7B"/>
    <w:rsid w:val="00DD7EF6"/>
    <w:rsid w:val="00DE015D"/>
    <w:rsid w:val="00DE0729"/>
    <w:rsid w:val="00DE089C"/>
    <w:rsid w:val="00DE094D"/>
    <w:rsid w:val="00DE0B32"/>
    <w:rsid w:val="00DE0C17"/>
    <w:rsid w:val="00DE0FEA"/>
    <w:rsid w:val="00DE1128"/>
    <w:rsid w:val="00DE1342"/>
    <w:rsid w:val="00DE13B0"/>
    <w:rsid w:val="00DE14EA"/>
    <w:rsid w:val="00DE1AF0"/>
    <w:rsid w:val="00DE1C05"/>
    <w:rsid w:val="00DE1CCC"/>
    <w:rsid w:val="00DE1CE1"/>
    <w:rsid w:val="00DE1D9A"/>
    <w:rsid w:val="00DE248B"/>
    <w:rsid w:val="00DE24C8"/>
    <w:rsid w:val="00DE2BC9"/>
    <w:rsid w:val="00DE2C1D"/>
    <w:rsid w:val="00DE2C4E"/>
    <w:rsid w:val="00DE2CA2"/>
    <w:rsid w:val="00DE2D44"/>
    <w:rsid w:val="00DE30E1"/>
    <w:rsid w:val="00DE329D"/>
    <w:rsid w:val="00DE34F0"/>
    <w:rsid w:val="00DE374D"/>
    <w:rsid w:val="00DE37DD"/>
    <w:rsid w:val="00DE3815"/>
    <w:rsid w:val="00DE3882"/>
    <w:rsid w:val="00DE3A54"/>
    <w:rsid w:val="00DE3B28"/>
    <w:rsid w:val="00DE3B61"/>
    <w:rsid w:val="00DE3BE7"/>
    <w:rsid w:val="00DE3C45"/>
    <w:rsid w:val="00DE3E00"/>
    <w:rsid w:val="00DE3FE8"/>
    <w:rsid w:val="00DE4006"/>
    <w:rsid w:val="00DE4176"/>
    <w:rsid w:val="00DE42A2"/>
    <w:rsid w:val="00DE43B5"/>
    <w:rsid w:val="00DE4615"/>
    <w:rsid w:val="00DE46DD"/>
    <w:rsid w:val="00DE471F"/>
    <w:rsid w:val="00DE479C"/>
    <w:rsid w:val="00DE47A8"/>
    <w:rsid w:val="00DE47BE"/>
    <w:rsid w:val="00DE4817"/>
    <w:rsid w:val="00DE4871"/>
    <w:rsid w:val="00DE4AAE"/>
    <w:rsid w:val="00DE4CBC"/>
    <w:rsid w:val="00DE4DF5"/>
    <w:rsid w:val="00DE4E9C"/>
    <w:rsid w:val="00DE50E2"/>
    <w:rsid w:val="00DE5316"/>
    <w:rsid w:val="00DE5425"/>
    <w:rsid w:val="00DE5430"/>
    <w:rsid w:val="00DE557F"/>
    <w:rsid w:val="00DE5701"/>
    <w:rsid w:val="00DE599A"/>
    <w:rsid w:val="00DE5C89"/>
    <w:rsid w:val="00DE5E43"/>
    <w:rsid w:val="00DE5FF0"/>
    <w:rsid w:val="00DE6298"/>
    <w:rsid w:val="00DE63C9"/>
    <w:rsid w:val="00DE642A"/>
    <w:rsid w:val="00DE658C"/>
    <w:rsid w:val="00DE66E1"/>
    <w:rsid w:val="00DE6919"/>
    <w:rsid w:val="00DE6A5E"/>
    <w:rsid w:val="00DE6A9C"/>
    <w:rsid w:val="00DE6AEF"/>
    <w:rsid w:val="00DE6DAE"/>
    <w:rsid w:val="00DE6E9A"/>
    <w:rsid w:val="00DE6F17"/>
    <w:rsid w:val="00DE73B5"/>
    <w:rsid w:val="00DE749A"/>
    <w:rsid w:val="00DE7783"/>
    <w:rsid w:val="00DE7A11"/>
    <w:rsid w:val="00DE7B9C"/>
    <w:rsid w:val="00DE7DD1"/>
    <w:rsid w:val="00DE7E8D"/>
    <w:rsid w:val="00DF0145"/>
    <w:rsid w:val="00DF02D5"/>
    <w:rsid w:val="00DF031D"/>
    <w:rsid w:val="00DF0664"/>
    <w:rsid w:val="00DF08B9"/>
    <w:rsid w:val="00DF0D4A"/>
    <w:rsid w:val="00DF0D98"/>
    <w:rsid w:val="00DF10D2"/>
    <w:rsid w:val="00DF11A7"/>
    <w:rsid w:val="00DF12B1"/>
    <w:rsid w:val="00DF1439"/>
    <w:rsid w:val="00DF15BB"/>
    <w:rsid w:val="00DF168F"/>
    <w:rsid w:val="00DF1694"/>
    <w:rsid w:val="00DF16A4"/>
    <w:rsid w:val="00DF16C4"/>
    <w:rsid w:val="00DF1948"/>
    <w:rsid w:val="00DF1A02"/>
    <w:rsid w:val="00DF1A20"/>
    <w:rsid w:val="00DF1A7D"/>
    <w:rsid w:val="00DF1D05"/>
    <w:rsid w:val="00DF1F87"/>
    <w:rsid w:val="00DF2108"/>
    <w:rsid w:val="00DF2184"/>
    <w:rsid w:val="00DF2256"/>
    <w:rsid w:val="00DF22A0"/>
    <w:rsid w:val="00DF23B2"/>
    <w:rsid w:val="00DF2501"/>
    <w:rsid w:val="00DF2748"/>
    <w:rsid w:val="00DF3276"/>
    <w:rsid w:val="00DF32F0"/>
    <w:rsid w:val="00DF33CA"/>
    <w:rsid w:val="00DF3453"/>
    <w:rsid w:val="00DF3623"/>
    <w:rsid w:val="00DF38F1"/>
    <w:rsid w:val="00DF395A"/>
    <w:rsid w:val="00DF3995"/>
    <w:rsid w:val="00DF3A11"/>
    <w:rsid w:val="00DF3A15"/>
    <w:rsid w:val="00DF3AAE"/>
    <w:rsid w:val="00DF3B38"/>
    <w:rsid w:val="00DF3B9F"/>
    <w:rsid w:val="00DF3C7C"/>
    <w:rsid w:val="00DF3D4F"/>
    <w:rsid w:val="00DF3E1A"/>
    <w:rsid w:val="00DF4148"/>
    <w:rsid w:val="00DF4599"/>
    <w:rsid w:val="00DF4748"/>
    <w:rsid w:val="00DF4DF2"/>
    <w:rsid w:val="00DF4DFD"/>
    <w:rsid w:val="00DF4F04"/>
    <w:rsid w:val="00DF4F70"/>
    <w:rsid w:val="00DF5158"/>
    <w:rsid w:val="00DF5480"/>
    <w:rsid w:val="00DF5767"/>
    <w:rsid w:val="00DF5A34"/>
    <w:rsid w:val="00DF5B3D"/>
    <w:rsid w:val="00DF5D00"/>
    <w:rsid w:val="00DF5EEA"/>
    <w:rsid w:val="00DF60BF"/>
    <w:rsid w:val="00DF6173"/>
    <w:rsid w:val="00DF653B"/>
    <w:rsid w:val="00DF6710"/>
    <w:rsid w:val="00DF680B"/>
    <w:rsid w:val="00DF6DF2"/>
    <w:rsid w:val="00DF6E90"/>
    <w:rsid w:val="00DF6F1D"/>
    <w:rsid w:val="00DF7065"/>
    <w:rsid w:val="00DF70A2"/>
    <w:rsid w:val="00DF72CA"/>
    <w:rsid w:val="00DF732A"/>
    <w:rsid w:val="00DF7531"/>
    <w:rsid w:val="00DF772D"/>
    <w:rsid w:val="00DF7759"/>
    <w:rsid w:val="00DF78DE"/>
    <w:rsid w:val="00DF79BF"/>
    <w:rsid w:val="00DF7AA2"/>
    <w:rsid w:val="00DF7C36"/>
    <w:rsid w:val="00DF7D78"/>
    <w:rsid w:val="00DF7E13"/>
    <w:rsid w:val="00DF7E35"/>
    <w:rsid w:val="00DF7E4E"/>
    <w:rsid w:val="00DF7EFC"/>
    <w:rsid w:val="00E00042"/>
    <w:rsid w:val="00E00768"/>
    <w:rsid w:val="00E007D0"/>
    <w:rsid w:val="00E0081F"/>
    <w:rsid w:val="00E00847"/>
    <w:rsid w:val="00E008D8"/>
    <w:rsid w:val="00E00946"/>
    <w:rsid w:val="00E00B00"/>
    <w:rsid w:val="00E00C0E"/>
    <w:rsid w:val="00E00D19"/>
    <w:rsid w:val="00E0105A"/>
    <w:rsid w:val="00E0122C"/>
    <w:rsid w:val="00E014BF"/>
    <w:rsid w:val="00E0172F"/>
    <w:rsid w:val="00E0195C"/>
    <w:rsid w:val="00E01CE9"/>
    <w:rsid w:val="00E01E13"/>
    <w:rsid w:val="00E01F79"/>
    <w:rsid w:val="00E01FBF"/>
    <w:rsid w:val="00E01FC8"/>
    <w:rsid w:val="00E023AC"/>
    <w:rsid w:val="00E0242E"/>
    <w:rsid w:val="00E024D6"/>
    <w:rsid w:val="00E028AD"/>
    <w:rsid w:val="00E02BFF"/>
    <w:rsid w:val="00E02CA1"/>
    <w:rsid w:val="00E02F0C"/>
    <w:rsid w:val="00E02F4A"/>
    <w:rsid w:val="00E03301"/>
    <w:rsid w:val="00E033C0"/>
    <w:rsid w:val="00E034F9"/>
    <w:rsid w:val="00E03722"/>
    <w:rsid w:val="00E03855"/>
    <w:rsid w:val="00E03968"/>
    <w:rsid w:val="00E039C2"/>
    <w:rsid w:val="00E039C6"/>
    <w:rsid w:val="00E03AD0"/>
    <w:rsid w:val="00E03B0A"/>
    <w:rsid w:val="00E03CA9"/>
    <w:rsid w:val="00E03EE9"/>
    <w:rsid w:val="00E044B8"/>
    <w:rsid w:val="00E044F0"/>
    <w:rsid w:val="00E04967"/>
    <w:rsid w:val="00E04B66"/>
    <w:rsid w:val="00E04B88"/>
    <w:rsid w:val="00E04EFC"/>
    <w:rsid w:val="00E054ED"/>
    <w:rsid w:val="00E055C0"/>
    <w:rsid w:val="00E057A2"/>
    <w:rsid w:val="00E057DA"/>
    <w:rsid w:val="00E0586D"/>
    <w:rsid w:val="00E05AE0"/>
    <w:rsid w:val="00E05B92"/>
    <w:rsid w:val="00E05EE0"/>
    <w:rsid w:val="00E05F95"/>
    <w:rsid w:val="00E0631C"/>
    <w:rsid w:val="00E06330"/>
    <w:rsid w:val="00E067B5"/>
    <w:rsid w:val="00E06966"/>
    <w:rsid w:val="00E06D14"/>
    <w:rsid w:val="00E06F9B"/>
    <w:rsid w:val="00E076E3"/>
    <w:rsid w:val="00E07A0D"/>
    <w:rsid w:val="00E07A7A"/>
    <w:rsid w:val="00E07C2B"/>
    <w:rsid w:val="00E07C64"/>
    <w:rsid w:val="00E07CD8"/>
    <w:rsid w:val="00E07D5C"/>
    <w:rsid w:val="00E07FF4"/>
    <w:rsid w:val="00E107BC"/>
    <w:rsid w:val="00E10BB8"/>
    <w:rsid w:val="00E10CF4"/>
    <w:rsid w:val="00E10E3C"/>
    <w:rsid w:val="00E10FFA"/>
    <w:rsid w:val="00E114B0"/>
    <w:rsid w:val="00E114CE"/>
    <w:rsid w:val="00E11512"/>
    <w:rsid w:val="00E11BB6"/>
    <w:rsid w:val="00E11BDD"/>
    <w:rsid w:val="00E11BED"/>
    <w:rsid w:val="00E11E8B"/>
    <w:rsid w:val="00E11FBC"/>
    <w:rsid w:val="00E11FF7"/>
    <w:rsid w:val="00E120A3"/>
    <w:rsid w:val="00E122CE"/>
    <w:rsid w:val="00E12310"/>
    <w:rsid w:val="00E12588"/>
    <w:rsid w:val="00E12612"/>
    <w:rsid w:val="00E1264A"/>
    <w:rsid w:val="00E12A90"/>
    <w:rsid w:val="00E12DB6"/>
    <w:rsid w:val="00E130AC"/>
    <w:rsid w:val="00E131A5"/>
    <w:rsid w:val="00E1382A"/>
    <w:rsid w:val="00E13B7C"/>
    <w:rsid w:val="00E13B87"/>
    <w:rsid w:val="00E13C66"/>
    <w:rsid w:val="00E13D6D"/>
    <w:rsid w:val="00E147A8"/>
    <w:rsid w:val="00E148AA"/>
    <w:rsid w:val="00E14E13"/>
    <w:rsid w:val="00E14E51"/>
    <w:rsid w:val="00E151D8"/>
    <w:rsid w:val="00E1520E"/>
    <w:rsid w:val="00E152A2"/>
    <w:rsid w:val="00E15423"/>
    <w:rsid w:val="00E15468"/>
    <w:rsid w:val="00E156C6"/>
    <w:rsid w:val="00E15909"/>
    <w:rsid w:val="00E159D3"/>
    <w:rsid w:val="00E159DD"/>
    <w:rsid w:val="00E15B7C"/>
    <w:rsid w:val="00E15BD8"/>
    <w:rsid w:val="00E15E6B"/>
    <w:rsid w:val="00E16459"/>
    <w:rsid w:val="00E16538"/>
    <w:rsid w:val="00E16549"/>
    <w:rsid w:val="00E165D8"/>
    <w:rsid w:val="00E166CA"/>
    <w:rsid w:val="00E16882"/>
    <w:rsid w:val="00E168FF"/>
    <w:rsid w:val="00E16956"/>
    <w:rsid w:val="00E16C4B"/>
    <w:rsid w:val="00E16E17"/>
    <w:rsid w:val="00E16E67"/>
    <w:rsid w:val="00E170F8"/>
    <w:rsid w:val="00E17256"/>
    <w:rsid w:val="00E1738E"/>
    <w:rsid w:val="00E173C8"/>
    <w:rsid w:val="00E174BE"/>
    <w:rsid w:val="00E1766C"/>
    <w:rsid w:val="00E17775"/>
    <w:rsid w:val="00E1791D"/>
    <w:rsid w:val="00E17C37"/>
    <w:rsid w:val="00E17D3B"/>
    <w:rsid w:val="00E17DA2"/>
    <w:rsid w:val="00E20044"/>
    <w:rsid w:val="00E20706"/>
    <w:rsid w:val="00E2079E"/>
    <w:rsid w:val="00E20DB1"/>
    <w:rsid w:val="00E21060"/>
    <w:rsid w:val="00E212DE"/>
    <w:rsid w:val="00E21317"/>
    <w:rsid w:val="00E21443"/>
    <w:rsid w:val="00E217B2"/>
    <w:rsid w:val="00E21A1A"/>
    <w:rsid w:val="00E21B2F"/>
    <w:rsid w:val="00E21EE1"/>
    <w:rsid w:val="00E21F44"/>
    <w:rsid w:val="00E22092"/>
    <w:rsid w:val="00E2211B"/>
    <w:rsid w:val="00E2218D"/>
    <w:rsid w:val="00E2223E"/>
    <w:rsid w:val="00E22492"/>
    <w:rsid w:val="00E22524"/>
    <w:rsid w:val="00E225FF"/>
    <w:rsid w:val="00E22687"/>
    <w:rsid w:val="00E227C8"/>
    <w:rsid w:val="00E22E42"/>
    <w:rsid w:val="00E230A8"/>
    <w:rsid w:val="00E230C3"/>
    <w:rsid w:val="00E2337E"/>
    <w:rsid w:val="00E23490"/>
    <w:rsid w:val="00E23524"/>
    <w:rsid w:val="00E237B4"/>
    <w:rsid w:val="00E238D9"/>
    <w:rsid w:val="00E23A48"/>
    <w:rsid w:val="00E23B7B"/>
    <w:rsid w:val="00E23D5A"/>
    <w:rsid w:val="00E23E21"/>
    <w:rsid w:val="00E23E43"/>
    <w:rsid w:val="00E23E4E"/>
    <w:rsid w:val="00E23EFB"/>
    <w:rsid w:val="00E241AE"/>
    <w:rsid w:val="00E246EB"/>
    <w:rsid w:val="00E24964"/>
    <w:rsid w:val="00E24A0A"/>
    <w:rsid w:val="00E24AF0"/>
    <w:rsid w:val="00E24B67"/>
    <w:rsid w:val="00E24CB2"/>
    <w:rsid w:val="00E24D3A"/>
    <w:rsid w:val="00E24DEB"/>
    <w:rsid w:val="00E250C9"/>
    <w:rsid w:val="00E25114"/>
    <w:rsid w:val="00E2514C"/>
    <w:rsid w:val="00E25368"/>
    <w:rsid w:val="00E2537D"/>
    <w:rsid w:val="00E254AF"/>
    <w:rsid w:val="00E25710"/>
    <w:rsid w:val="00E25A17"/>
    <w:rsid w:val="00E25A31"/>
    <w:rsid w:val="00E25AAB"/>
    <w:rsid w:val="00E25AB9"/>
    <w:rsid w:val="00E25DE1"/>
    <w:rsid w:val="00E261E7"/>
    <w:rsid w:val="00E26414"/>
    <w:rsid w:val="00E26430"/>
    <w:rsid w:val="00E26667"/>
    <w:rsid w:val="00E26F59"/>
    <w:rsid w:val="00E26F60"/>
    <w:rsid w:val="00E270A6"/>
    <w:rsid w:val="00E271E1"/>
    <w:rsid w:val="00E275EE"/>
    <w:rsid w:val="00E276B1"/>
    <w:rsid w:val="00E278A4"/>
    <w:rsid w:val="00E27A40"/>
    <w:rsid w:val="00E27D9F"/>
    <w:rsid w:val="00E27E20"/>
    <w:rsid w:val="00E27E29"/>
    <w:rsid w:val="00E27E43"/>
    <w:rsid w:val="00E305BE"/>
    <w:rsid w:val="00E30905"/>
    <w:rsid w:val="00E30955"/>
    <w:rsid w:val="00E30B2A"/>
    <w:rsid w:val="00E30BDB"/>
    <w:rsid w:val="00E30DEF"/>
    <w:rsid w:val="00E30F88"/>
    <w:rsid w:val="00E31054"/>
    <w:rsid w:val="00E31066"/>
    <w:rsid w:val="00E3106D"/>
    <w:rsid w:val="00E310A6"/>
    <w:rsid w:val="00E3118F"/>
    <w:rsid w:val="00E312F2"/>
    <w:rsid w:val="00E313BF"/>
    <w:rsid w:val="00E3157E"/>
    <w:rsid w:val="00E31603"/>
    <w:rsid w:val="00E31640"/>
    <w:rsid w:val="00E31659"/>
    <w:rsid w:val="00E3186E"/>
    <w:rsid w:val="00E31AA6"/>
    <w:rsid w:val="00E31E46"/>
    <w:rsid w:val="00E31E5E"/>
    <w:rsid w:val="00E31EFC"/>
    <w:rsid w:val="00E31F13"/>
    <w:rsid w:val="00E320CA"/>
    <w:rsid w:val="00E321CE"/>
    <w:rsid w:val="00E3224E"/>
    <w:rsid w:val="00E3228E"/>
    <w:rsid w:val="00E32487"/>
    <w:rsid w:val="00E3284D"/>
    <w:rsid w:val="00E32967"/>
    <w:rsid w:val="00E329B5"/>
    <w:rsid w:val="00E32B13"/>
    <w:rsid w:val="00E32BED"/>
    <w:rsid w:val="00E32C05"/>
    <w:rsid w:val="00E32E7C"/>
    <w:rsid w:val="00E336AF"/>
    <w:rsid w:val="00E3385A"/>
    <w:rsid w:val="00E33C17"/>
    <w:rsid w:val="00E33CD8"/>
    <w:rsid w:val="00E33DD3"/>
    <w:rsid w:val="00E33E51"/>
    <w:rsid w:val="00E34020"/>
    <w:rsid w:val="00E344AD"/>
    <w:rsid w:val="00E344BD"/>
    <w:rsid w:val="00E3465C"/>
    <w:rsid w:val="00E3497B"/>
    <w:rsid w:val="00E34B64"/>
    <w:rsid w:val="00E34C30"/>
    <w:rsid w:val="00E34E80"/>
    <w:rsid w:val="00E351B3"/>
    <w:rsid w:val="00E353C1"/>
    <w:rsid w:val="00E354A4"/>
    <w:rsid w:val="00E354BD"/>
    <w:rsid w:val="00E355F3"/>
    <w:rsid w:val="00E356A9"/>
    <w:rsid w:val="00E35954"/>
    <w:rsid w:val="00E35989"/>
    <w:rsid w:val="00E35D36"/>
    <w:rsid w:val="00E35F8D"/>
    <w:rsid w:val="00E36503"/>
    <w:rsid w:val="00E36705"/>
    <w:rsid w:val="00E36709"/>
    <w:rsid w:val="00E3673F"/>
    <w:rsid w:val="00E36745"/>
    <w:rsid w:val="00E368CB"/>
    <w:rsid w:val="00E36D5A"/>
    <w:rsid w:val="00E36F05"/>
    <w:rsid w:val="00E372A6"/>
    <w:rsid w:val="00E37489"/>
    <w:rsid w:val="00E3784B"/>
    <w:rsid w:val="00E37CFA"/>
    <w:rsid w:val="00E37D06"/>
    <w:rsid w:val="00E401AC"/>
    <w:rsid w:val="00E4051C"/>
    <w:rsid w:val="00E408AA"/>
    <w:rsid w:val="00E40B14"/>
    <w:rsid w:val="00E40C9A"/>
    <w:rsid w:val="00E40ED5"/>
    <w:rsid w:val="00E410A1"/>
    <w:rsid w:val="00E4167E"/>
    <w:rsid w:val="00E4171C"/>
    <w:rsid w:val="00E4179A"/>
    <w:rsid w:val="00E417B3"/>
    <w:rsid w:val="00E419AB"/>
    <w:rsid w:val="00E41CBF"/>
    <w:rsid w:val="00E423D9"/>
    <w:rsid w:val="00E42442"/>
    <w:rsid w:val="00E4258A"/>
    <w:rsid w:val="00E42675"/>
    <w:rsid w:val="00E426E8"/>
    <w:rsid w:val="00E42F8C"/>
    <w:rsid w:val="00E43021"/>
    <w:rsid w:val="00E430BC"/>
    <w:rsid w:val="00E4348A"/>
    <w:rsid w:val="00E434A4"/>
    <w:rsid w:val="00E436AE"/>
    <w:rsid w:val="00E43954"/>
    <w:rsid w:val="00E43ADA"/>
    <w:rsid w:val="00E43DB2"/>
    <w:rsid w:val="00E43E8F"/>
    <w:rsid w:val="00E440FB"/>
    <w:rsid w:val="00E4423C"/>
    <w:rsid w:val="00E44B9A"/>
    <w:rsid w:val="00E44C73"/>
    <w:rsid w:val="00E44EB2"/>
    <w:rsid w:val="00E451A4"/>
    <w:rsid w:val="00E451CD"/>
    <w:rsid w:val="00E45472"/>
    <w:rsid w:val="00E4565C"/>
    <w:rsid w:val="00E4573D"/>
    <w:rsid w:val="00E4579C"/>
    <w:rsid w:val="00E459B5"/>
    <w:rsid w:val="00E45AA8"/>
    <w:rsid w:val="00E45E99"/>
    <w:rsid w:val="00E45EA2"/>
    <w:rsid w:val="00E45EC6"/>
    <w:rsid w:val="00E45ECF"/>
    <w:rsid w:val="00E45F8A"/>
    <w:rsid w:val="00E46001"/>
    <w:rsid w:val="00E460D2"/>
    <w:rsid w:val="00E4631C"/>
    <w:rsid w:val="00E466B7"/>
    <w:rsid w:val="00E46A0E"/>
    <w:rsid w:val="00E46D8E"/>
    <w:rsid w:val="00E47131"/>
    <w:rsid w:val="00E471D4"/>
    <w:rsid w:val="00E47307"/>
    <w:rsid w:val="00E473DB"/>
    <w:rsid w:val="00E4746D"/>
    <w:rsid w:val="00E47669"/>
    <w:rsid w:val="00E476B6"/>
    <w:rsid w:val="00E478DD"/>
    <w:rsid w:val="00E5017B"/>
    <w:rsid w:val="00E50406"/>
    <w:rsid w:val="00E50685"/>
    <w:rsid w:val="00E508C7"/>
    <w:rsid w:val="00E509FD"/>
    <w:rsid w:val="00E50B78"/>
    <w:rsid w:val="00E50C8B"/>
    <w:rsid w:val="00E50E44"/>
    <w:rsid w:val="00E50FA5"/>
    <w:rsid w:val="00E510BE"/>
    <w:rsid w:val="00E51173"/>
    <w:rsid w:val="00E511DA"/>
    <w:rsid w:val="00E512B7"/>
    <w:rsid w:val="00E51500"/>
    <w:rsid w:val="00E51513"/>
    <w:rsid w:val="00E5169A"/>
    <w:rsid w:val="00E5171C"/>
    <w:rsid w:val="00E51B4E"/>
    <w:rsid w:val="00E51B5F"/>
    <w:rsid w:val="00E51C10"/>
    <w:rsid w:val="00E51C1B"/>
    <w:rsid w:val="00E520A8"/>
    <w:rsid w:val="00E520D7"/>
    <w:rsid w:val="00E524A2"/>
    <w:rsid w:val="00E52627"/>
    <w:rsid w:val="00E528AF"/>
    <w:rsid w:val="00E52959"/>
    <w:rsid w:val="00E52A12"/>
    <w:rsid w:val="00E52A7C"/>
    <w:rsid w:val="00E52A9E"/>
    <w:rsid w:val="00E52AB3"/>
    <w:rsid w:val="00E52B2A"/>
    <w:rsid w:val="00E52DEF"/>
    <w:rsid w:val="00E53121"/>
    <w:rsid w:val="00E53142"/>
    <w:rsid w:val="00E532F4"/>
    <w:rsid w:val="00E5331C"/>
    <w:rsid w:val="00E53570"/>
    <w:rsid w:val="00E53635"/>
    <w:rsid w:val="00E53688"/>
    <w:rsid w:val="00E53735"/>
    <w:rsid w:val="00E53759"/>
    <w:rsid w:val="00E539C9"/>
    <w:rsid w:val="00E53A19"/>
    <w:rsid w:val="00E53AF3"/>
    <w:rsid w:val="00E53C74"/>
    <w:rsid w:val="00E53CC5"/>
    <w:rsid w:val="00E53E93"/>
    <w:rsid w:val="00E53FB2"/>
    <w:rsid w:val="00E5431C"/>
    <w:rsid w:val="00E5441F"/>
    <w:rsid w:val="00E545CB"/>
    <w:rsid w:val="00E54680"/>
    <w:rsid w:val="00E54B1F"/>
    <w:rsid w:val="00E54E0B"/>
    <w:rsid w:val="00E54E58"/>
    <w:rsid w:val="00E54ED9"/>
    <w:rsid w:val="00E54F82"/>
    <w:rsid w:val="00E55124"/>
    <w:rsid w:val="00E55150"/>
    <w:rsid w:val="00E551C8"/>
    <w:rsid w:val="00E55228"/>
    <w:rsid w:val="00E55358"/>
    <w:rsid w:val="00E553AE"/>
    <w:rsid w:val="00E55664"/>
    <w:rsid w:val="00E557D9"/>
    <w:rsid w:val="00E5597D"/>
    <w:rsid w:val="00E55AD4"/>
    <w:rsid w:val="00E55BD5"/>
    <w:rsid w:val="00E55D45"/>
    <w:rsid w:val="00E55E31"/>
    <w:rsid w:val="00E56AA8"/>
    <w:rsid w:val="00E56B95"/>
    <w:rsid w:val="00E56D83"/>
    <w:rsid w:val="00E56DF1"/>
    <w:rsid w:val="00E56FA4"/>
    <w:rsid w:val="00E5742E"/>
    <w:rsid w:val="00E574A2"/>
    <w:rsid w:val="00E5752E"/>
    <w:rsid w:val="00E578F5"/>
    <w:rsid w:val="00E57AFD"/>
    <w:rsid w:val="00E57B1C"/>
    <w:rsid w:val="00E57B29"/>
    <w:rsid w:val="00E57B34"/>
    <w:rsid w:val="00E57D5C"/>
    <w:rsid w:val="00E57EB0"/>
    <w:rsid w:val="00E57F28"/>
    <w:rsid w:val="00E600E0"/>
    <w:rsid w:val="00E601F7"/>
    <w:rsid w:val="00E601F8"/>
    <w:rsid w:val="00E6047F"/>
    <w:rsid w:val="00E60506"/>
    <w:rsid w:val="00E605DD"/>
    <w:rsid w:val="00E60A5E"/>
    <w:rsid w:val="00E60FCF"/>
    <w:rsid w:val="00E61128"/>
    <w:rsid w:val="00E611EC"/>
    <w:rsid w:val="00E61346"/>
    <w:rsid w:val="00E61AB2"/>
    <w:rsid w:val="00E61B9D"/>
    <w:rsid w:val="00E61E14"/>
    <w:rsid w:val="00E61E28"/>
    <w:rsid w:val="00E61E72"/>
    <w:rsid w:val="00E61EAA"/>
    <w:rsid w:val="00E624AD"/>
    <w:rsid w:val="00E6254B"/>
    <w:rsid w:val="00E62684"/>
    <w:rsid w:val="00E6274B"/>
    <w:rsid w:val="00E62B94"/>
    <w:rsid w:val="00E62DF4"/>
    <w:rsid w:val="00E6337A"/>
    <w:rsid w:val="00E63875"/>
    <w:rsid w:val="00E63B23"/>
    <w:rsid w:val="00E63CD5"/>
    <w:rsid w:val="00E63ECE"/>
    <w:rsid w:val="00E63EF6"/>
    <w:rsid w:val="00E6408C"/>
    <w:rsid w:val="00E64167"/>
    <w:rsid w:val="00E64385"/>
    <w:rsid w:val="00E647E0"/>
    <w:rsid w:val="00E6482B"/>
    <w:rsid w:val="00E64934"/>
    <w:rsid w:val="00E64960"/>
    <w:rsid w:val="00E649EA"/>
    <w:rsid w:val="00E64BC6"/>
    <w:rsid w:val="00E64C16"/>
    <w:rsid w:val="00E64C66"/>
    <w:rsid w:val="00E64CB7"/>
    <w:rsid w:val="00E64D5C"/>
    <w:rsid w:val="00E64F7F"/>
    <w:rsid w:val="00E650EC"/>
    <w:rsid w:val="00E653E1"/>
    <w:rsid w:val="00E655BF"/>
    <w:rsid w:val="00E6565B"/>
    <w:rsid w:val="00E65754"/>
    <w:rsid w:val="00E6594D"/>
    <w:rsid w:val="00E65A2D"/>
    <w:rsid w:val="00E65C37"/>
    <w:rsid w:val="00E65CF5"/>
    <w:rsid w:val="00E65E14"/>
    <w:rsid w:val="00E65F5F"/>
    <w:rsid w:val="00E660FB"/>
    <w:rsid w:val="00E661B2"/>
    <w:rsid w:val="00E664E8"/>
    <w:rsid w:val="00E665FB"/>
    <w:rsid w:val="00E66CC8"/>
    <w:rsid w:val="00E66FAE"/>
    <w:rsid w:val="00E66FCE"/>
    <w:rsid w:val="00E670C8"/>
    <w:rsid w:val="00E67198"/>
    <w:rsid w:val="00E671B6"/>
    <w:rsid w:val="00E67215"/>
    <w:rsid w:val="00E6725F"/>
    <w:rsid w:val="00E6726A"/>
    <w:rsid w:val="00E672D3"/>
    <w:rsid w:val="00E67425"/>
    <w:rsid w:val="00E67486"/>
    <w:rsid w:val="00E6759B"/>
    <w:rsid w:val="00E675EA"/>
    <w:rsid w:val="00E676BF"/>
    <w:rsid w:val="00E6779E"/>
    <w:rsid w:val="00E67922"/>
    <w:rsid w:val="00E67A4E"/>
    <w:rsid w:val="00E67BB4"/>
    <w:rsid w:val="00E67BF6"/>
    <w:rsid w:val="00E700F4"/>
    <w:rsid w:val="00E70165"/>
    <w:rsid w:val="00E7053A"/>
    <w:rsid w:val="00E7069A"/>
    <w:rsid w:val="00E70840"/>
    <w:rsid w:val="00E70C11"/>
    <w:rsid w:val="00E70E2E"/>
    <w:rsid w:val="00E7105B"/>
    <w:rsid w:val="00E710E6"/>
    <w:rsid w:val="00E711A6"/>
    <w:rsid w:val="00E71212"/>
    <w:rsid w:val="00E715E8"/>
    <w:rsid w:val="00E715ED"/>
    <w:rsid w:val="00E71676"/>
    <w:rsid w:val="00E7167A"/>
    <w:rsid w:val="00E71864"/>
    <w:rsid w:val="00E71890"/>
    <w:rsid w:val="00E719FA"/>
    <w:rsid w:val="00E71AFB"/>
    <w:rsid w:val="00E71BAA"/>
    <w:rsid w:val="00E7209C"/>
    <w:rsid w:val="00E7222F"/>
    <w:rsid w:val="00E722ED"/>
    <w:rsid w:val="00E72453"/>
    <w:rsid w:val="00E7255D"/>
    <w:rsid w:val="00E726AD"/>
    <w:rsid w:val="00E7292A"/>
    <w:rsid w:val="00E72976"/>
    <w:rsid w:val="00E72FDA"/>
    <w:rsid w:val="00E730C8"/>
    <w:rsid w:val="00E7323C"/>
    <w:rsid w:val="00E73243"/>
    <w:rsid w:val="00E7337E"/>
    <w:rsid w:val="00E733B6"/>
    <w:rsid w:val="00E73CC5"/>
    <w:rsid w:val="00E73DD3"/>
    <w:rsid w:val="00E73E3D"/>
    <w:rsid w:val="00E73EC4"/>
    <w:rsid w:val="00E74016"/>
    <w:rsid w:val="00E740BB"/>
    <w:rsid w:val="00E742CC"/>
    <w:rsid w:val="00E745EB"/>
    <w:rsid w:val="00E749E7"/>
    <w:rsid w:val="00E74C86"/>
    <w:rsid w:val="00E74DFF"/>
    <w:rsid w:val="00E74EB2"/>
    <w:rsid w:val="00E75031"/>
    <w:rsid w:val="00E750F8"/>
    <w:rsid w:val="00E75161"/>
    <w:rsid w:val="00E7525B"/>
    <w:rsid w:val="00E75366"/>
    <w:rsid w:val="00E75555"/>
    <w:rsid w:val="00E75712"/>
    <w:rsid w:val="00E75A22"/>
    <w:rsid w:val="00E75ABF"/>
    <w:rsid w:val="00E75C12"/>
    <w:rsid w:val="00E75E66"/>
    <w:rsid w:val="00E75EB5"/>
    <w:rsid w:val="00E7600D"/>
    <w:rsid w:val="00E761C4"/>
    <w:rsid w:val="00E76606"/>
    <w:rsid w:val="00E767A6"/>
    <w:rsid w:val="00E76A55"/>
    <w:rsid w:val="00E76ADA"/>
    <w:rsid w:val="00E76B48"/>
    <w:rsid w:val="00E76DA5"/>
    <w:rsid w:val="00E76EA3"/>
    <w:rsid w:val="00E76FE1"/>
    <w:rsid w:val="00E770C4"/>
    <w:rsid w:val="00E775AE"/>
    <w:rsid w:val="00E776CB"/>
    <w:rsid w:val="00E77A7A"/>
    <w:rsid w:val="00E77B8B"/>
    <w:rsid w:val="00E77E52"/>
    <w:rsid w:val="00E803E5"/>
    <w:rsid w:val="00E805D6"/>
    <w:rsid w:val="00E80672"/>
    <w:rsid w:val="00E8078E"/>
    <w:rsid w:val="00E807D0"/>
    <w:rsid w:val="00E8094A"/>
    <w:rsid w:val="00E80B6B"/>
    <w:rsid w:val="00E80DA6"/>
    <w:rsid w:val="00E80DE8"/>
    <w:rsid w:val="00E80DF6"/>
    <w:rsid w:val="00E80F31"/>
    <w:rsid w:val="00E80F60"/>
    <w:rsid w:val="00E810AC"/>
    <w:rsid w:val="00E81171"/>
    <w:rsid w:val="00E81187"/>
    <w:rsid w:val="00E8129A"/>
    <w:rsid w:val="00E81495"/>
    <w:rsid w:val="00E816C7"/>
    <w:rsid w:val="00E8184B"/>
    <w:rsid w:val="00E81AED"/>
    <w:rsid w:val="00E81DD9"/>
    <w:rsid w:val="00E81E05"/>
    <w:rsid w:val="00E81EC7"/>
    <w:rsid w:val="00E81EFF"/>
    <w:rsid w:val="00E82326"/>
    <w:rsid w:val="00E8251D"/>
    <w:rsid w:val="00E825D4"/>
    <w:rsid w:val="00E82630"/>
    <w:rsid w:val="00E8292F"/>
    <w:rsid w:val="00E82A11"/>
    <w:rsid w:val="00E82A93"/>
    <w:rsid w:val="00E82B32"/>
    <w:rsid w:val="00E82B4F"/>
    <w:rsid w:val="00E82BBB"/>
    <w:rsid w:val="00E82BDB"/>
    <w:rsid w:val="00E82BE9"/>
    <w:rsid w:val="00E82FA7"/>
    <w:rsid w:val="00E8325E"/>
    <w:rsid w:val="00E832F7"/>
    <w:rsid w:val="00E83581"/>
    <w:rsid w:val="00E83594"/>
    <w:rsid w:val="00E83633"/>
    <w:rsid w:val="00E836DB"/>
    <w:rsid w:val="00E83A09"/>
    <w:rsid w:val="00E83BB3"/>
    <w:rsid w:val="00E83BCD"/>
    <w:rsid w:val="00E83C3F"/>
    <w:rsid w:val="00E83C45"/>
    <w:rsid w:val="00E83CC4"/>
    <w:rsid w:val="00E83EED"/>
    <w:rsid w:val="00E83F76"/>
    <w:rsid w:val="00E84014"/>
    <w:rsid w:val="00E841B2"/>
    <w:rsid w:val="00E84266"/>
    <w:rsid w:val="00E842AA"/>
    <w:rsid w:val="00E8449B"/>
    <w:rsid w:val="00E84510"/>
    <w:rsid w:val="00E84629"/>
    <w:rsid w:val="00E84672"/>
    <w:rsid w:val="00E84A97"/>
    <w:rsid w:val="00E84D97"/>
    <w:rsid w:val="00E8537A"/>
    <w:rsid w:val="00E853BC"/>
    <w:rsid w:val="00E85513"/>
    <w:rsid w:val="00E857F4"/>
    <w:rsid w:val="00E859F3"/>
    <w:rsid w:val="00E85B2F"/>
    <w:rsid w:val="00E85B7F"/>
    <w:rsid w:val="00E85F5B"/>
    <w:rsid w:val="00E85FED"/>
    <w:rsid w:val="00E8614C"/>
    <w:rsid w:val="00E864AC"/>
    <w:rsid w:val="00E8675D"/>
    <w:rsid w:val="00E86BE4"/>
    <w:rsid w:val="00E86CAD"/>
    <w:rsid w:val="00E86EB9"/>
    <w:rsid w:val="00E87011"/>
    <w:rsid w:val="00E87117"/>
    <w:rsid w:val="00E87140"/>
    <w:rsid w:val="00E87267"/>
    <w:rsid w:val="00E874C7"/>
    <w:rsid w:val="00E87518"/>
    <w:rsid w:val="00E8756F"/>
    <w:rsid w:val="00E87857"/>
    <w:rsid w:val="00E8793E"/>
    <w:rsid w:val="00E87A54"/>
    <w:rsid w:val="00E87AAD"/>
    <w:rsid w:val="00E87B34"/>
    <w:rsid w:val="00E87DFF"/>
    <w:rsid w:val="00E87EAB"/>
    <w:rsid w:val="00E90041"/>
    <w:rsid w:val="00E901F4"/>
    <w:rsid w:val="00E903B3"/>
    <w:rsid w:val="00E90459"/>
    <w:rsid w:val="00E907DF"/>
    <w:rsid w:val="00E90810"/>
    <w:rsid w:val="00E90944"/>
    <w:rsid w:val="00E9101F"/>
    <w:rsid w:val="00E912DE"/>
    <w:rsid w:val="00E91507"/>
    <w:rsid w:val="00E91F88"/>
    <w:rsid w:val="00E91FFC"/>
    <w:rsid w:val="00E92135"/>
    <w:rsid w:val="00E9217A"/>
    <w:rsid w:val="00E921AC"/>
    <w:rsid w:val="00E92378"/>
    <w:rsid w:val="00E9246F"/>
    <w:rsid w:val="00E92787"/>
    <w:rsid w:val="00E9279B"/>
    <w:rsid w:val="00E928AD"/>
    <w:rsid w:val="00E92BF0"/>
    <w:rsid w:val="00E92CA0"/>
    <w:rsid w:val="00E92F0C"/>
    <w:rsid w:val="00E93175"/>
    <w:rsid w:val="00E933CD"/>
    <w:rsid w:val="00E9355B"/>
    <w:rsid w:val="00E938F8"/>
    <w:rsid w:val="00E93B20"/>
    <w:rsid w:val="00E93C03"/>
    <w:rsid w:val="00E93C24"/>
    <w:rsid w:val="00E93C49"/>
    <w:rsid w:val="00E93C69"/>
    <w:rsid w:val="00E93D86"/>
    <w:rsid w:val="00E93E05"/>
    <w:rsid w:val="00E942F6"/>
    <w:rsid w:val="00E943D6"/>
    <w:rsid w:val="00E94724"/>
    <w:rsid w:val="00E9479D"/>
    <w:rsid w:val="00E9487B"/>
    <w:rsid w:val="00E94BB7"/>
    <w:rsid w:val="00E94BF2"/>
    <w:rsid w:val="00E94CDE"/>
    <w:rsid w:val="00E94CFF"/>
    <w:rsid w:val="00E94DC2"/>
    <w:rsid w:val="00E9504A"/>
    <w:rsid w:val="00E950F6"/>
    <w:rsid w:val="00E952F1"/>
    <w:rsid w:val="00E95440"/>
    <w:rsid w:val="00E955E2"/>
    <w:rsid w:val="00E956C2"/>
    <w:rsid w:val="00E95758"/>
    <w:rsid w:val="00E9592E"/>
    <w:rsid w:val="00E95A0B"/>
    <w:rsid w:val="00E95B02"/>
    <w:rsid w:val="00E95B9E"/>
    <w:rsid w:val="00E95D7B"/>
    <w:rsid w:val="00E96041"/>
    <w:rsid w:val="00E96082"/>
    <w:rsid w:val="00E960BB"/>
    <w:rsid w:val="00E961B4"/>
    <w:rsid w:val="00E96945"/>
    <w:rsid w:val="00E96E04"/>
    <w:rsid w:val="00E96E7A"/>
    <w:rsid w:val="00E96E93"/>
    <w:rsid w:val="00E97205"/>
    <w:rsid w:val="00E97251"/>
    <w:rsid w:val="00E97466"/>
    <w:rsid w:val="00E97776"/>
    <w:rsid w:val="00E97836"/>
    <w:rsid w:val="00E97A4D"/>
    <w:rsid w:val="00E97C32"/>
    <w:rsid w:val="00E97CDF"/>
    <w:rsid w:val="00E97D68"/>
    <w:rsid w:val="00E97F6F"/>
    <w:rsid w:val="00EA02D2"/>
    <w:rsid w:val="00EA0AB3"/>
    <w:rsid w:val="00EA0E54"/>
    <w:rsid w:val="00EA1006"/>
    <w:rsid w:val="00EA1171"/>
    <w:rsid w:val="00EA1235"/>
    <w:rsid w:val="00EA14A0"/>
    <w:rsid w:val="00EA1554"/>
    <w:rsid w:val="00EA1625"/>
    <w:rsid w:val="00EA178F"/>
    <w:rsid w:val="00EA1D01"/>
    <w:rsid w:val="00EA1D8A"/>
    <w:rsid w:val="00EA1FCA"/>
    <w:rsid w:val="00EA204B"/>
    <w:rsid w:val="00EA2460"/>
    <w:rsid w:val="00EA2569"/>
    <w:rsid w:val="00EA2612"/>
    <w:rsid w:val="00EA2649"/>
    <w:rsid w:val="00EA2665"/>
    <w:rsid w:val="00EA2CAB"/>
    <w:rsid w:val="00EA33FF"/>
    <w:rsid w:val="00EA357F"/>
    <w:rsid w:val="00EA35EB"/>
    <w:rsid w:val="00EA3653"/>
    <w:rsid w:val="00EA3A3E"/>
    <w:rsid w:val="00EA3CA8"/>
    <w:rsid w:val="00EA4141"/>
    <w:rsid w:val="00EA41BB"/>
    <w:rsid w:val="00EA42AD"/>
    <w:rsid w:val="00EA42EB"/>
    <w:rsid w:val="00EA45C6"/>
    <w:rsid w:val="00EA4E42"/>
    <w:rsid w:val="00EA4FD1"/>
    <w:rsid w:val="00EA518D"/>
    <w:rsid w:val="00EA5260"/>
    <w:rsid w:val="00EA52CC"/>
    <w:rsid w:val="00EA5412"/>
    <w:rsid w:val="00EA5443"/>
    <w:rsid w:val="00EA59D1"/>
    <w:rsid w:val="00EA5A79"/>
    <w:rsid w:val="00EA5BE2"/>
    <w:rsid w:val="00EA5C6C"/>
    <w:rsid w:val="00EA5F77"/>
    <w:rsid w:val="00EA603C"/>
    <w:rsid w:val="00EA607F"/>
    <w:rsid w:val="00EA6125"/>
    <w:rsid w:val="00EA61DE"/>
    <w:rsid w:val="00EA6BBF"/>
    <w:rsid w:val="00EA6C2E"/>
    <w:rsid w:val="00EA6E97"/>
    <w:rsid w:val="00EA7044"/>
    <w:rsid w:val="00EA70E3"/>
    <w:rsid w:val="00EA70FD"/>
    <w:rsid w:val="00EA7126"/>
    <w:rsid w:val="00EA7359"/>
    <w:rsid w:val="00EA73B4"/>
    <w:rsid w:val="00EA73F1"/>
    <w:rsid w:val="00EA7669"/>
    <w:rsid w:val="00EA7803"/>
    <w:rsid w:val="00EA7938"/>
    <w:rsid w:val="00EA795C"/>
    <w:rsid w:val="00EA7C4D"/>
    <w:rsid w:val="00EB0173"/>
    <w:rsid w:val="00EB041A"/>
    <w:rsid w:val="00EB053E"/>
    <w:rsid w:val="00EB06CF"/>
    <w:rsid w:val="00EB0BB8"/>
    <w:rsid w:val="00EB1340"/>
    <w:rsid w:val="00EB1428"/>
    <w:rsid w:val="00EB18E8"/>
    <w:rsid w:val="00EB190F"/>
    <w:rsid w:val="00EB19E3"/>
    <w:rsid w:val="00EB1ADB"/>
    <w:rsid w:val="00EB1C47"/>
    <w:rsid w:val="00EB1D54"/>
    <w:rsid w:val="00EB1E18"/>
    <w:rsid w:val="00EB1F24"/>
    <w:rsid w:val="00EB1F82"/>
    <w:rsid w:val="00EB21BB"/>
    <w:rsid w:val="00EB2260"/>
    <w:rsid w:val="00EB246F"/>
    <w:rsid w:val="00EB249A"/>
    <w:rsid w:val="00EB26B6"/>
    <w:rsid w:val="00EB2D7B"/>
    <w:rsid w:val="00EB2DCF"/>
    <w:rsid w:val="00EB2E23"/>
    <w:rsid w:val="00EB2E8C"/>
    <w:rsid w:val="00EB2F1F"/>
    <w:rsid w:val="00EB2FD4"/>
    <w:rsid w:val="00EB31D8"/>
    <w:rsid w:val="00EB332A"/>
    <w:rsid w:val="00EB335E"/>
    <w:rsid w:val="00EB359F"/>
    <w:rsid w:val="00EB3757"/>
    <w:rsid w:val="00EB37F5"/>
    <w:rsid w:val="00EB396F"/>
    <w:rsid w:val="00EB3988"/>
    <w:rsid w:val="00EB39BD"/>
    <w:rsid w:val="00EB39E4"/>
    <w:rsid w:val="00EB3AB7"/>
    <w:rsid w:val="00EB3AC5"/>
    <w:rsid w:val="00EB3EE1"/>
    <w:rsid w:val="00EB4076"/>
    <w:rsid w:val="00EB40E9"/>
    <w:rsid w:val="00EB4593"/>
    <w:rsid w:val="00EB4669"/>
    <w:rsid w:val="00EB46C7"/>
    <w:rsid w:val="00EB4889"/>
    <w:rsid w:val="00EB4910"/>
    <w:rsid w:val="00EB4E42"/>
    <w:rsid w:val="00EB4E89"/>
    <w:rsid w:val="00EB4F8F"/>
    <w:rsid w:val="00EB5164"/>
    <w:rsid w:val="00EB521D"/>
    <w:rsid w:val="00EB54D4"/>
    <w:rsid w:val="00EB57B0"/>
    <w:rsid w:val="00EB57D9"/>
    <w:rsid w:val="00EB580B"/>
    <w:rsid w:val="00EB5A0E"/>
    <w:rsid w:val="00EB5AFA"/>
    <w:rsid w:val="00EB5F40"/>
    <w:rsid w:val="00EB5FFF"/>
    <w:rsid w:val="00EB6185"/>
    <w:rsid w:val="00EB623E"/>
    <w:rsid w:val="00EB63E8"/>
    <w:rsid w:val="00EB64B5"/>
    <w:rsid w:val="00EB6550"/>
    <w:rsid w:val="00EB65F1"/>
    <w:rsid w:val="00EB6664"/>
    <w:rsid w:val="00EB6CEC"/>
    <w:rsid w:val="00EB71A6"/>
    <w:rsid w:val="00EB7225"/>
    <w:rsid w:val="00EB73A3"/>
    <w:rsid w:val="00EB7403"/>
    <w:rsid w:val="00EB748D"/>
    <w:rsid w:val="00EB7537"/>
    <w:rsid w:val="00EB7763"/>
    <w:rsid w:val="00EB77DA"/>
    <w:rsid w:val="00EB7867"/>
    <w:rsid w:val="00EB78C6"/>
    <w:rsid w:val="00EB7C00"/>
    <w:rsid w:val="00EB7CE7"/>
    <w:rsid w:val="00EB7D11"/>
    <w:rsid w:val="00EB7F87"/>
    <w:rsid w:val="00EB7FAF"/>
    <w:rsid w:val="00EC01BD"/>
    <w:rsid w:val="00EC0389"/>
    <w:rsid w:val="00EC048D"/>
    <w:rsid w:val="00EC0533"/>
    <w:rsid w:val="00EC075E"/>
    <w:rsid w:val="00EC0775"/>
    <w:rsid w:val="00EC080F"/>
    <w:rsid w:val="00EC0827"/>
    <w:rsid w:val="00EC0DA8"/>
    <w:rsid w:val="00EC1035"/>
    <w:rsid w:val="00EC113E"/>
    <w:rsid w:val="00EC14EA"/>
    <w:rsid w:val="00EC17BF"/>
    <w:rsid w:val="00EC1B5D"/>
    <w:rsid w:val="00EC1D52"/>
    <w:rsid w:val="00EC1E44"/>
    <w:rsid w:val="00EC1E90"/>
    <w:rsid w:val="00EC208F"/>
    <w:rsid w:val="00EC22A5"/>
    <w:rsid w:val="00EC2522"/>
    <w:rsid w:val="00EC25EA"/>
    <w:rsid w:val="00EC25F9"/>
    <w:rsid w:val="00EC2645"/>
    <w:rsid w:val="00EC266B"/>
    <w:rsid w:val="00EC27FD"/>
    <w:rsid w:val="00EC2884"/>
    <w:rsid w:val="00EC35BF"/>
    <w:rsid w:val="00EC3722"/>
    <w:rsid w:val="00EC3BF6"/>
    <w:rsid w:val="00EC4206"/>
    <w:rsid w:val="00EC42C1"/>
    <w:rsid w:val="00EC4342"/>
    <w:rsid w:val="00EC4526"/>
    <w:rsid w:val="00EC4738"/>
    <w:rsid w:val="00EC4798"/>
    <w:rsid w:val="00EC4A80"/>
    <w:rsid w:val="00EC4E4C"/>
    <w:rsid w:val="00EC4E86"/>
    <w:rsid w:val="00EC4F15"/>
    <w:rsid w:val="00EC5049"/>
    <w:rsid w:val="00EC507B"/>
    <w:rsid w:val="00EC508D"/>
    <w:rsid w:val="00EC517D"/>
    <w:rsid w:val="00EC52AA"/>
    <w:rsid w:val="00EC52E7"/>
    <w:rsid w:val="00EC5437"/>
    <w:rsid w:val="00EC5696"/>
    <w:rsid w:val="00EC5973"/>
    <w:rsid w:val="00EC5A42"/>
    <w:rsid w:val="00EC5AF8"/>
    <w:rsid w:val="00EC5B17"/>
    <w:rsid w:val="00EC5D48"/>
    <w:rsid w:val="00EC5D93"/>
    <w:rsid w:val="00EC5E9D"/>
    <w:rsid w:val="00EC5F1A"/>
    <w:rsid w:val="00EC5F67"/>
    <w:rsid w:val="00EC62C9"/>
    <w:rsid w:val="00EC62E0"/>
    <w:rsid w:val="00EC62E2"/>
    <w:rsid w:val="00EC68DE"/>
    <w:rsid w:val="00EC6AE6"/>
    <w:rsid w:val="00EC6B36"/>
    <w:rsid w:val="00EC6C15"/>
    <w:rsid w:val="00EC6EBA"/>
    <w:rsid w:val="00EC715C"/>
    <w:rsid w:val="00EC72BD"/>
    <w:rsid w:val="00EC73DF"/>
    <w:rsid w:val="00EC75E2"/>
    <w:rsid w:val="00EC76E5"/>
    <w:rsid w:val="00EC79C7"/>
    <w:rsid w:val="00EC7A21"/>
    <w:rsid w:val="00EC7FEC"/>
    <w:rsid w:val="00ED00A6"/>
    <w:rsid w:val="00ED015E"/>
    <w:rsid w:val="00ED0402"/>
    <w:rsid w:val="00ED07F7"/>
    <w:rsid w:val="00ED0878"/>
    <w:rsid w:val="00ED0A75"/>
    <w:rsid w:val="00ED0B4C"/>
    <w:rsid w:val="00ED0BA8"/>
    <w:rsid w:val="00ED0C29"/>
    <w:rsid w:val="00ED1289"/>
    <w:rsid w:val="00ED135C"/>
    <w:rsid w:val="00ED1387"/>
    <w:rsid w:val="00ED16F8"/>
    <w:rsid w:val="00ED181A"/>
    <w:rsid w:val="00ED1AF8"/>
    <w:rsid w:val="00ED1C62"/>
    <w:rsid w:val="00ED1C8C"/>
    <w:rsid w:val="00ED1CA6"/>
    <w:rsid w:val="00ED1DF8"/>
    <w:rsid w:val="00ED1EAA"/>
    <w:rsid w:val="00ED2131"/>
    <w:rsid w:val="00ED2519"/>
    <w:rsid w:val="00ED2543"/>
    <w:rsid w:val="00ED274B"/>
    <w:rsid w:val="00ED275E"/>
    <w:rsid w:val="00ED279B"/>
    <w:rsid w:val="00ED29DA"/>
    <w:rsid w:val="00ED2FDC"/>
    <w:rsid w:val="00ED32A3"/>
    <w:rsid w:val="00ED32A5"/>
    <w:rsid w:val="00ED32C3"/>
    <w:rsid w:val="00ED3336"/>
    <w:rsid w:val="00ED3370"/>
    <w:rsid w:val="00ED34F3"/>
    <w:rsid w:val="00ED366F"/>
    <w:rsid w:val="00ED36B1"/>
    <w:rsid w:val="00ED37F7"/>
    <w:rsid w:val="00ED3B00"/>
    <w:rsid w:val="00ED3BDD"/>
    <w:rsid w:val="00ED3D91"/>
    <w:rsid w:val="00ED3DE3"/>
    <w:rsid w:val="00ED3ECA"/>
    <w:rsid w:val="00ED3F36"/>
    <w:rsid w:val="00ED413D"/>
    <w:rsid w:val="00ED4257"/>
    <w:rsid w:val="00ED471B"/>
    <w:rsid w:val="00ED4A5F"/>
    <w:rsid w:val="00ED4B1A"/>
    <w:rsid w:val="00ED4B1E"/>
    <w:rsid w:val="00ED4DCE"/>
    <w:rsid w:val="00ED4F88"/>
    <w:rsid w:val="00ED5089"/>
    <w:rsid w:val="00ED5252"/>
    <w:rsid w:val="00ED557C"/>
    <w:rsid w:val="00ED564D"/>
    <w:rsid w:val="00ED5AF6"/>
    <w:rsid w:val="00ED5D5D"/>
    <w:rsid w:val="00ED5E9F"/>
    <w:rsid w:val="00ED5EDF"/>
    <w:rsid w:val="00ED5F0D"/>
    <w:rsid w:val="00ED5FEF"/>
    <w:rsid w:val="00ED6163"/>
    <w:rsid w:val="00ED6286"/>
    <w:rsid w:val="00ED677E"/>
    <w:rsid w:val="00ED6AC1"/>
    <w:rsid w:val="00ED6BB3"/>
    <w:rsid w:val="00ED6C0A"/>
    <w:rsid w:val="00ED77BE"/>
    <w:rsid w:val="00ED79BE"/>
    <w:rsid w:val="00ED7AAD"/>
    <w:rsid w:val="00ED7BA4"/>
    <w:rsid w:val="00ED7D08"/>
    <w:rsid w:val="00ED7E54"/>
    <w:rsid w:val="00ED7F65"/>
    <w:rsid w:val="00EE02C9"/>
    <w:rsid w:val="00EE0A32"/>
    <w:rsid w:val="00EE0C1E"/>
    <w:rsid w:val="00EE0D41"/>
    <w:rsid w:val="00EE0DA9"/>
    <w:rsid w:val="00EE0DC0"/>
    <w:rsid w:val="00EE0E41"/>
    <w:rsid w:val="00EE0E50"/>
    <w:rsid w:val="00EE0FD9"/>
    <w:rsid w:val="00EE1106"/>
    <w:rsid w:val="00EE1133"/>
    <w:rsid w:val="00EE1256"/>
    <w:rsid w:val="00EE1457"/>
    <w:rsid w:val="00EE1488"/>
    <w:rsid w:val="00EE15CB"/>
    <w:rsid w:val="00EE15DB"/>
    <w:rsid w:val="00EE17B2"/>
    <w:rsid w:val="00EE1A68"/>
    <w:rsid w:val="00EE1C53"/>
    <w:rsid w:val="00EE1C91"/>
    <w:rsid w:val="00EE1D83"/>
    <w:rsid w:val="00EE1E3E"/>
    <w:rsid w:val="00EE1F57"/>
    <w:rsid w:val="00EE200B"/>
    <w:rsid w:val="00EE213D"/>
    <w:rsid w:val="00EE22CF"/>
    <w:rsid w:val="00EE22EE"/>
    <w:rsid w:val="00EE2425"/>
    <w:rsid w:val="00EE2499"/>
    <w:rsid w:val="00EE24E0"/>
    <w:rsid w:val="00EE2555"/>
    <w:rsid w:val="00EE2826"/>
    <w:rsid w:val="00EE2876"/>
    <w:rsid w:val="00EE2AEB"/>
    <w:rsid w:val="00EE2B53"/>
    <w:rsid w:val="00EE2B95"/>
    <w:rsid w:val="00EE2C1D"/>
    <w:rsid w:val="00EE2FB5"/>
    <w:rsid w:val="00EE31D1"/>
    <w:rsid w:val="00EE3227"/>
    <w:rsid w:val="00EE351E"/>
    <w:rsid w:val="00EE35A2"/>
    <w:rsid w:val="00EE3601"/>
    <w:rsid w:val="00EE3731"/>
    <w:rsid w:val="00EE37EA"/>
    <w:rsid w:val="00EE3844"/>
    <w:rsid w:val="00EE3876"/>
    <w:rsid w:val="00EE3B87"/>
    <w:rsid w:val="00EE4033"/>
    <w:rsid w:val="00EE4106"/>
    <w:rsid w:val="00EE4870"/>
    <w:rsid w:val="00EE4890"/>
    <w:rsid w:val="00EE49A0"/>
    <w:rsid w:val="00EE4A1E"/>
    <w:rsid w:val="00EE4A6F"/>
    <w:rsid w:val="00EE4BFD"/>
    <w:rsid w:val="00EE4EBA"/>
    <w:rsid w:val="00EE51E7"/>
    <w:rsid w:val="00EE529F"/>
    <w:rsid w:val="00EE530B"/>
    <w:rsid w:val="00EE5857"/>
    <w:rsid w:val="00EE589B"/>
    <w:rsid w:val="00EE5926"/>
    <w:rsid w:val="00EE592A"/>
    <w:rsid w:val="00EE5A74"/>
    <w:rsid w:val="00EE5B25"/>
    <w:rsid w:val="00EE5BE8"/>
    <w:rsid w:val="00EE5E17"/>
    <w:rsid w:val="00EE5F28"/>
    <w:rsid w:val="00EE6058"/>
    <w:rsid w:val="00EE606E"/>
    <w:rsid w:val="00EE6120"/>
    <w:rsid w:val="00EE6276"/>
    <w:rsid w:val="00EE65CC"/>
    <w:rsid w:val="00EE6956"/>
    <w:rsid w:val="00EE6985"/>
    <w:rsid w:val="00EE6C11"/>
    <w:rsid w:val="00EE6C80"/>
    <w:rsid w:val="00EE6CD8"/>
    <w:rsid w:val="00EE6DBE"/>
    <w:rsid w:val="00EE72EA"/>
    <w:rsid w:val="00EE73AD"/>
    <w:rsid w:val="00EE73F3"/>
    <w:rsid w:val="00EE73FB"/>
    <w:rsid w:val="00EE7738"/>
    <w:rsid w:val="00EE7755"/>
    <w:rsid w:val="00EE7EC4"/>
    <w:rsid w:val="00EE7FC8"/>
    <w:rsid w:val="00EF03CD"/>
    <w:rsid w:val="00EF05CC"/>
    <w:rsid w:val="00EF0675"/>
    <w:rsid w:val="00EF06DA"/>
    <w:rsid w:val="00EF0895"/>
    <w:rsid w:val="00EF0923"/>
    <w:rsid w:val="00EF097D"/>
    <w:rsid w:val="00EF09B3"/>
    <w:rsid w:val="00EF0BA6"/>
    <w:rsid w:val="00EF0CD9"/>
    <w:rsid w:val="00EF0E38"/>
    <w:rsid w:val="00EF0EA2"/>
    <w:rsid w:val="00EF0FE2"/>
    <w:rsid w:val="00EF11EB"/>
    <w:rsid w:val="00EF1659"/>
    <w:rsid w:val="00EF18C2"/>
    <w:rsid w:val="00EF195B"/>
    <w:rsid w:val="00EF19E7"/>
    <w:rsid w:val="00EF1A25"/>
    <w:rsid w:val="00EF1E3E"/>
    <w:rsid w:val="00EF21BD"/>
    <w:rsid w:val="00EF2278"/>
    <w:rsid w:val="00EF233B"/>
    <w:rsid w:val="00EF235B"/>
    <w:rsid w:val="00EF23A5"/>
    <w:rsid w:val="00EF2501"/>
    <w:rsid w:val="00EF27C1"/>
    <w:rsid w:val="00EF2A51"/>
    <w:rsid w:val="00EF2D60"/>
    <w:rsid w:val="00EF2D83"/>
    <w:rsid w:val="00EF3236"/>
    <w:rsid w:val="00EF33C4"/>
    <w:rsid w:val="00EF3884"/>
    <w:rsid w:val="00EF3BEC"/>
    <w:rsid w:val="00EF3C11"/>
    <w:rsid w:val="00EF3E34"/>
    <w:rsid w:val="00EF3EEB"/>
    <w:rsid w:val="00EF409C"/>
    <w:rsid w:val="00EF431B"/>
    <w:rsid w:val="00EF448F"/>
    <w:rsid w:val="00EF470A"/>
    <w:rsid w:val="00EF4828"/>
    <w:rsid w:val="00EF4928"/>
    <w:rsid w:val="00EF4A4D"/>
    <w:rsid w:val="00EF4B38"/>
    <w:rsid w:val="00EF4B43"/>
    <w:rsid w:val="00EF53A3"/>
    <w:rsid w:val="00EF5443"/>
    <w:rsid w:val="00EF5646"/>
    <w:rsid w:val="00EF56C5"/>
    <w:rsid w:val="00EF5A04"/>
    <w:rsid w:val="00EF5B0D"/>
    <w:rsid w:val="00EF5BE6"/>
    <w:rsid w:val="00EF5E6B"/>
    <w:rsid w:val="00EF5E72"/>
    <w:rsid w:val="00EF5F0E"/>
    <w:rsid w:val="00EF5FCB"/>
    <w:rsid w:val="00EF6114"/>
    <w:rsid w:val="00EF61AB"/>
    <w:rsid w:val="00EF6248"/>
    <w:rsid w:val="00EF63C4"/>
    <w:rsid w:val="00EF66FD"/>
    <w:rsid w:val="00EF673D"/>
    <w:rsid w:val="00EF698D"/>
    <w:rsid w:val="00EF6CB3"/>
    <w:rsid w:val="00EF6E36"/>
    <w:rsid w:val="00EF6FA6"/>
    <w:rsid w:val="00EF7093"/>
    <w:rsid w:val="00EF70F1"/>
    <w:rsid w:val="00EF7A04"/>
    <w:rsid w:val="00EF7AF1"/>
    <w:rsid w:val="00EF7B24"/>
    <w:rsid w:val="00F0028E"/>
    <w:rsid w:val="00F0035B"/>
    <w:rsid w:val="00F00551"/>
    <w:rsid w:val="00F00686"/>
    <w:rsid w:val="00F00706"/>
    <w:rsid w:val="00F0082C"/>
    <w:rsid w:val="00F0097A"/>
    <w:rsid w:val="00F00A64"/>
    <w:rsid w:val="00F00DF8"/>
    <w:rsid w:val="00F00E1E"/>
    <w:rsid w:val="00F00EF2"/>
    <w:rsid w:val="00F00F40"/>
    <w:rsid w:val="00F01374"/>
    <w:rsid w:val="00F013BA"/>
    <w:rsid w:val="00F013C9"/>
    <w:rsid w:val="00F01542"/>
    <w:rsid w:val="00F01605"/>
    <w:rsid w:val="00F0163A"/>
    <w:rsid w:val="00F017FA"/>
    <w:rsid w:val="00F01951"/>
    <w:rsid w:val="00F0198E"/>
    <w:rsid w:val="00F01BB8"/>
    <w:rsid w:val="00F01CBF"/>
    <w:rsid w:val="00F01CDD"/>
    <w:rsid w:val="00F01D6B"/>
    <w:rsid w:val="00F02218"/>
    <w:rsid w:val="00F024A2"/>
    <w:rsid w:val="00F024BF"/>
    <w:rsid w:val="00F0256B"/>
    <w:rsid w:val="00F0335C"/>
    <w:rsid w:val="00F0354A"/>
    <w:rsid w:val="00F0379F"/>
    <w:rsid w:val="00F038BD"/>
    <w:rsid w:val="00F038BF"/>
    <w:rsid w:val="00F03987"/>
    <w:rsid w:val="00F03AB7"/>
    <w:rsid w:val="00F04104"/>
    <w:rsid w:val="00F04122"/>
    <w:rsid w:val="00F04232"/>
    <w:rsid w:val="00F045C1"/>
    <w:rsid w:val="00F047FC"/>
    <w:rsid w:val="00F04CC8"/>
    <w:rsid w:val="00F05054"/>
    <w:rsid w:val="00F0536F"/>
    <w:rsid w:val="00F0542B"/>
    <w:rsid w:val="00F05516"/>
    <w:rsid w:val="00F0559C"/>
    <w:rsid w:val="00F05619"/>
    <w:rsid w:val="00F0564E"/>
    <w:rsid w:val="00F05788"/>
    <w:rsid w:val="00F0589A"/>
    <w:rsid w:val="00F05C6D"/>
    <w:rsid w:val="00F05D86"/>
    <w:rsid w:val="00F05DCE"/>
    <w:rsid w:val="00F05DD4"/>
    <w:rsid w:val="00F05F68"/>
    <w:rsid w:val="00F06106"/>
    <w:rsid w:val="00F0624F"/>
    <w:rsid w:val="00F06390"/>
    <w:rsid w:val="00F064E1"/>
    <w:rsid w:val="00F06707"/>
    <w:rsid w:val="00F067E7"/>
    <w:rsid w:val="00F06AC3"/>
    <w:rsid w:val="00F06F29"/>
    <w:rsid w:val="00F07130"/>
    <w:rsid w:val="00F072A9"/>
    <w:rsid w:val="00F0742A"/>
    <w:rsid w:val="00F0761F"/>
    <w:rsid w:val="00F077E2"/>
    <w:rsid w:val="00F079E6"/>
    <w:rsid w:val="00F07ABF"/>
    <w:rsid w:val="00F07B25"/>
    <w:rsid w:val="00F07E88"/>
    <w:rsid w:val="00F07EDB"/>
    <w:rsid w:val="00F07F58"/>
    <w:rsid w:val="00F07F6C"/>
    <w:rsid w:val="00F07FBE"/>
    <w:rsid w:val="00F1008D"/>
    <w:rsid w:val="00F102E6"/>
    <w:rsid w:val="00F1045F"/>
    <w:rsid w:val="00F106BF"/>
    <w:rsid w:val="00F106DC"/>
    <w:rsid w:val="00F1072C"/>
    <w:rsid w:val="00F10793"/>
    <w:rsid w:val="00F1080E"/>
    <w:rsid w:val="00F10BB5"/>
    <w:rsid w:val="00F10C46"/>
    <w:rsid w:val="00F10D85"/>
    <w:rsid w:val="00F11835"/>
    <w:rsid w:val="00F11BFF"/>
    <w:rsid w:val="00F11C3B"/>
    <w:rsid w:val="00F11E9B"/>
    <w:rsid w:val="00F1228D"/>
    <w:rsid w:val="00F12429"/>
    <w:rsid w:val="00F1253A"/>
    <w:rsid w:val="00F12B8C"/>
    <w:rsid w:val="00F12DC5"/>
    <w:rsid w:val="00F13043"/>
    <w:rsid w:val="00F13186"/>
    <w:rsid w:val="00F1397B"/>
    <w:rsid w:val="00F13AD8"/>
    <w:rsid w:val="00F13C93"/>
    <w:rsid w:val="00F13D08"/>
    <w:rsid w:val="00F13DF3"/>
    <w:rsid w:val="00F140AD"/>
    <w:rsid w:val="00F14140"/>
    <w:rsid w:val="00F1420C"/>
    <w:rsid w:val="00F14355"/>
    <w:rsid w:val="00F14383"/>
    <w:rsid w:val="00F144A6"/>
    <w:rsid w:val="00F148AC"/>
    <w:rsid w:val="00F148C9"/>
    <w:rsid w:val="00F14910"/>
    <w:rsid w:val="00F1498B"/>
    <w:rsid w:val="00F14A6D"/>
    <w:rsid w:val="00F14AA5"/>
    <w:rsid w:val="00F14D12"/>
    <w:rsid w:val="00F14D60"/>
    <w:rsid w:val="00F14ED3"/>
    <w:rsid w:val="00F15747"/>
    <w:rsid w:val="00F157DF"/>
    <w:rsid w:val="00F15917"/>
    <w:rsid w:val="00F15EB4"/>
    <w:rsid w:val="00F16262"/>
    <w:rsid w:val="00F1641F"/>
    <w:rsid w:val="00F1645E"/>
    <w:rsid w:val="00F16557"/>
    <w:rsid w:val="00F1665B"/>
    <w:rsid w:val="00F16760"/>
    <w:rsid w:val="00F16972"/>
    <w:rsid w:val="00F169F0"/>
    <w:rsid w:val="00F16BDB"/>
    <w:rsid w:val="00F16BF4"/>
    <w:rsid w:val="00F16BF5"/>
    <w:rsid w:val="00F16CD3"/>
    <w:rsid w:val="00F16D9F"/>
    <w:rsid w:val="00F1706F"/>
    <w:rsid w:val="00F170CB"/>
    <w:rsid w:val="00F172E1"/>
    <w:rsid w:val="00F17402"/>
    <w:rsid w:val="00F17537"/>
    <w:rsid w:val="00F17639"/>
    <w:rsid w:val="00F17683"/>
    <w:rsid w:val="00F176E2"/>
    <w:rsid w:val="00F17AB9"/>
    <w:rsid w:val="00F17CF4"/>
    <w:rsid w:val="00F2007E"/>
    <w:rsid w:val="00F20303"/>
    <w:rsid w:val="00F205E2"/>
    <w:rsid w:val="00F2077B"/>
    <w:rsid w:val="00F207E4"/>
    <w:rsid w:val="00F2092F"/>
    <w:rsid w:val="00F20ABE"/>
    <w:rsid w:val="00F20AED"/>
    <w:rsid w:val="00F20D74"/>
    <w:rsid w:val="00F20D98"/>
    <w:rsid w:val="00F2115A"/>
    <w:rsid w:val="00F212C9"/>
    <w:rsid w:val="00F21305"/>
    <w:rsid w:val="00F2138E"/>
    <w:rsid w:val="00F21402"/>
    <w:rsid w:val="00F21450"/>
    <w:rsid w:val="00F21579"/>
    <w:rsid w:val="00F21596"/>
    <w:rsid w:val="00F21632"/>
    <w:rsid w:val="00F21635"/>
    <w:rsid w:val="00F216E1"/>
    <w:rsid w:val="00F21A17"/>
    <w:rsid w:val="00F21D81"/>
    <w:rsid w:val="00F21E38"/>
    <w:rsid w:val="00F21F27"/>
    <w:rsid w:val="00F222AE"/>
    <w:rsid w:val="00F22569"/>
    <w:rsid w:val="00F22644"/>
    <w:rsid w:val="00F22AEF"/>
    <w:rsid w:val="00F2336B"/>
    <w:rsid w:val="00F236B1"/>
    <w:rsid w:val="00F23740"/>
    <w:rsid w:val="00F2380A"/>
    <w:rsid w:val="00F23BB5"/>
    <w:rsid w:val="00F23DD1"/>
    <w:rsid w:val="00F24049"/>
    <w:rsid w:val="00F240E0"/>
    <w:rsid w:val="00F24155"/>
    <w:rsid w:val="00F24208"/>
    <w:rsid w:val="00F24322"/>
    <w:rsid w:val="00F243D2"/>
    <w:rsid w:val="00F2449E"/>
    <w:rsid w:val="00F24638"/>
    <w:rsid w:val="00F246D6"/>
    <w:rsid w:val="00F248CC"/>
    <w:rsid w:val="00F24935"/>
    <w:rsid w:val="00F24AB5"/>
    <w:rsid w:val="00F24B69"/>
    <w:rsid w:val="00F24BC0"/>
    <w:rsid w:val="00F24E64"/>
    <w:rsid w:val="00F24F60"/>
    <w:rsid w:val="00F24F8F"/>
    <w:rsid w:val="00F25AE0"/>
    <w:rsid w:val="00F25B54"/>
    <w:rsid w:val="00F25BEF"/>
    <w:rsid w:val="00F25DBE"/>
    <w:rsid w:val="00F25FB7"/>
    <w:rsid w:val="00F2608F"/>
    <w:rsid w:val="00F260BF"/>
    <w:rsid w:val="00F26505"/>
    <w:rsid w:val="00F26868"/>
    <w:rsid w:val="00F269EE"/>
    <w:rsid w:val="00F26FB6"/>
    <w:rsid w:val="00F270F6"/>
    <w:rsid w:val="00F271EF"/>
    <w:rsid w:val="00F272F1"/>
    <w:rsid w:val="00F2739B"/>
    <w:rsid w:val="00F273C6"/>
    <w:rsid w:val="00F274F5"/>
    <w:rsid w:val="00F2752B"/>
    <w:rsid w:val="00F27831"/>
    <w:rsid w:val="00F27940"/>
    <w:rsid w:val="00F27CCE"/>
    <w:rsid w:val="00F27D2C"/>
    <w:rsid w:val="00F27DCB"/>
    <w:rsid w:val="00F27EF0"/>
    <w:rsid w:val="00F30041"/>
    <w:rsid w:val="00F30072"/>
    <w:rsid w:val="00F300C8"/>
    <w:rsid w:val="00F300CC"/>
    <w:rsid w:val="00F30213"/>
    <w:rsid w:val="00F30270"/>
    <w:rsid w:val="00F303CD"/>
    <w:rsid w:val="00F3073D"/>
    <w:rsid w:val="00F309B6"/>
    <w:rsid w:val="00F309CC"/>
    <w:rsid w:val="00F30A8A"/>
    <w:rsid w:val="00F30B7A"/>
    <w:rsid w:val="00F30C5F"/>
    <w:rsid w:val="00F310D0"/>
    <w:rsid w:val="00F31169"/>
    <w:rsid w:val="00F3116E"/>
    <w:rsid w:val="00F31193"/>
    <w:rsid w:val="00F314D2"/>
    <w:rsid w:val="00F31754"/>
    <w:rsid w:val="00F319AA"/>
    <w:rsid w:val="00F31B08"/>
    <w:rsid w:val="00F31DCD"/>
    <w:rsid w:val="00F31E0E"/>
    <w:rsid w:val="00F31E39"/>
    <w:rsid w:val="00F31F4B"/>
    <w:rsid w:val="00F32743"/>
    <w:rsid w:val="00F328ED"/>
    <w:rsid w:val="00F32B2F"/>
    <w:rsid w:val="00F32B70"/>
    <w:rsid w:val="00F32D6C"/>
    <w:rsid w:val="00F32E2C"/>
    <w:rsid w:val="00F32E4B"/>
    <w:rsid w:val="00F33357"/>
    <w:rsid w:val="00F337D2"/>
    <w:rsid w:val="00F33956"/>
    <w:rsid w:val="00F33AA1"/>
    <w:rsid w:val="00F33B8D"/>
    <w:rsid w:val="00F33D5D"/>
    <w:rsid w:val="00F33EEE"/>
    <w:rsid w:val="00F33F70"/>
    <w:rsid w:val="00F340F5"/>
    <w:rsid w:val="00F343F5"/>
    <w:rsid w:val="00F345B4"/>
    <w:rsid w:val="00F345FF"/>
    <w:rsid w:val="00F34669"/>
    <w:rsid w:val="00F347BE"/>
    <w:rsid w:val="00F348DB"/>
    <w:rsid w:val="00F34CD2"/>
    <w:rsid w:val="00F34D79"/>
    <w:rsid w:val="00F34DCC"/>
    <w:rsid w:val="00F351E7"/>
    <w:rsid w:val="00F35357"/>
    <w:rsid w:val="00F35A27"/>
    <w:rsid w:val="00F35A29"/>
    <w:rsid w:val="00F35AF3"/>
    <w:rsid w:val="00F35BD2"/>
    <w:rsid w:val="00F35C07"/>
    <w:rsid w:val="00F35CA8"/>
    <w:rsid w:val="00F35F6A"/>
    <w:rsid w:val="00F35F9C"/>
    <w:rsid w:val="00F36031"/>
    <w:rsid w:val="00F36649"/>
    <w:rsid w:val="00F36C4D"/>
    <w:rsid w:val="00F36C8F"/>
    <w:rsid w:val="00F36DCA"/>
    <w:rsid w:val="00F36E51"/>
    <w:rsid w:val="00F36F1A"/>
    <w:rsid w:val="00F37203"/>
    <w:rsid w:val="00F37601"/>
    <w:rsid w:val="00F3772E"/>
    <w:rsid w:val="00F37B8C"/>
    <w:rsid w:val="00F37C4D"/>
    <w:rsid w:val="00F37CFB"/>
    <w:rsid w:val="00F401EA"/>
    <w:rsid w:val="00F40260"/>
    <w:rsid w:val="00F403DD"/>
    <w:rsid w:val="00F40452"/>
    <w:rsid w:val="00F4084C"/>
    <w:rsid w:val="00F408BA"/>
    <w:rsid w:val="00F408C3"/>
    <w:rsid w:val="00F40A20"/>
    <w:rsid w:val="00F40A3F"/>
    <w:rsid w:val="00F40A9F"/>
    <w:rsid w:val="00F40B2D"/>
    <w:rsid w:val="00F40B58"/>
    <w:rsid w:val="00F40BDA"/>
    <w:rsid w:val="00F40C14"/>
    <w:rsid w:val="00F40C4B"/>
    <w:rsid w:val="00F40CC4"/>
    <w:rsid w:val="00F412FB"/>
    <w:rsid w:val="00F413C0"/>
    <w:rsid w:val="00F41666"/>
    <w:rsid w:val="00F41CEB"/>
    <w:rsid w:val="00F41CFD"/>
    <w:rsid w:val="00F41E5A"/>
    <w:rsid w:val="00F42076"/>
    <w:rsid w:val="00F427AC"/>
    <w:rsid w:val="00F4280A"/>
    <w:rsid w:val="00F42B6E"/>
    <w:rsid w:val="00F43577"/>
    <w:rsid w:val="00F43589"/>
    <w:rsid w:val="00F43646"/>
    <w:rsid w:val="00F43731"/>
    <w:rsid w:val="00F437DB"/>
    <w:rsid w:val="00F4381D"/>
    <w:rsid w:val="00F43890"/>
    <w:rsid w:val="00F4398E"/>
    <w:rsid w:val="00F439AB"/>
    <w:rsid w:val="00F43A65"/>
    <w:rsid w:val="00F43CB3"/>
    <w:rsid w:val="00F43D2C"/>
    <w:rsid w:val="00F43E49"/>
    <w:rsid w:val="00F44014"/>
    <w:rsid w:val="00F4442D"/>
    <w:rsid w:val="00F44688"/>
    <w:rsid w:val="00F446DC"/>
    <w:rsid w:val="00F44826"/>
    <w:rsid w:val="00F44873"/>
    <w:rsid w:val="00F448F4"/>
    <w:rsid w:val="00F44900"/>
    <w:rsid w:val="00F44A3F"/>
    <w:rsid w:val="00F44A8F"/>
    <w:rsid w:val="00F44B3E"/>
    <w:rsid w:val="00F44B63"/>
    <w:rsid w:val="00F44BAB"/>
    <w:rsid w:val="00F44C44"/>
    <w:rsid w:val="00F44CCB"/>
    <w:rsid w:val="00F44CE3"/>
    <w:rsid w:val="00F44D4A"/>
    <w:rsid w:val="00F44F70"/>
    <w:rsid w:val="00F44FB1"/>
    <w:rsid w:val="00F44FFD"/>
    <w:rsid w:val="00F453B3"/>
    <w:rsid w:val="00F45643"/>
    <w:rsid w:val="00F456FF"/>
    <w:rsid w:val="00F459A5"/>
    <w:rsid w:val="00F45A34"/>
    <w:rsid w:val="00F45C68"/>
    <w:rsid w:val="00F45C72"/>
    <w:rsid w:val="00F45FAB"/>
    <w:rsid w:val="00F46690"/>
    <w:rsid w:val="00F4669B"/>
    <w:rsid w:val="00F467D9"/>
    <w:rsid w:val="00F468D4"/>
    <w:rsid w:val="00F468D6"/>
    <w:rsid w:val="00F46DCF"/>
    <w:rsid w:val="00F46E27"/>
    <w:rsid w:val="00F46EED"/>
    <w:rsid w:val="00F47260"/>
    <w:rsid w:val="00F47337"/>
    <w:rsid w:val="00F47433"/>
    <w:rsid w:val="00F4749D"/>
    <w:rsid w:val="00F47560"/>
    <w:rsid w:val="00F475C6"/>
    <w:rsid w:val="00F47833"/>
    <w:rsid w:val="00F478E4"/>
    <w:rsid w:val="00F47915"/>
    <w:rsid w:val="00F47996"/>
    <w:rsid w:val="00F47AB0"/>
    <w:rsid w:val="00F47B62"/>
    <w:rsid w:val="00F47B86"/>
    <w:rsid w:val="00F47B8B"/>
    <w:rsid w:val="00F47C4A"/>
    <w:rsid w:val="00F47CA1"/>
    <w:rsid w:val="00F47DED"/>
    <w:rsid w:val="00F50127"/>
    <w:rsid w:val="00F501C0"/>
    <w:rsid w:val="00F5025B"/>
    <w:rsid w:val="00F505A8"/>
    <w:rsid w:val="00F5099B"/>
    <w:rsid w:val="00F50A5C"/>
    <w:rsid w:val="00F50BCC"/>
    <w:rsid w:val="00F512B9"/>
    <w:rsid w:val="00F513FB"/>
    <w:rsid w:val="00F514C2"/>
    <w:rsid w:val="00F51829"/>
    <w:rsid w:val="00F51B55"/>
    <w:rsid w:val="00F51E7C"/>
    <w:rsid w:val="00F51FAD"/>
    <w:rsid w:val="00F5212D"/>
    <w:rsid w:val="00F52197"/>
    <w:rsid w:val="00F521BC"/>
    <w:rsid w:val="00F52548"/>
    <w:rsid w:val="00F5271C"/>
    <w:rsid w:val="00F52818"/>
    <w:rsid w:val="00F52828"/>
    <w:rsid w:val="00F52878"/>
    <w:rsid w:val="00F52EFE"/>
    <w:rsid w:val="00F52FB2"/>
    <w:rsid w:val="00F532B1"/>
    <w:rsid w:val="00F53361"/>
    <w:rsid w:val="00F5350E"/>
    <w:rsid w:val="00F5361B"/>
    <w:rsid w:val="00F536C8"/>
    <w:rsid w:val="00F536EE"/>
    <w:rsid w:val="00F5382F"/>
    <w:rsid w:val="00F53838"/>
    <w:rsid w:val="00F5392A"/>
    <w:rsid w:val="00F53A37"/>
    <w:rsid w:val="00F53A79"/>
    <w:rsid w:val="00F53DAA"/>
    <w:rsid w:val="00F53DF4"/>
    <w:rsid w:val="00F53F10"/>
    <w:rsid w:val="00F54197"/>
    <w:rsid w:val="00F545B0"/>
    <w:rsid w:val="00F545FA"/>
    <w:rsid w:val="00F54658"/>
    <w:rsid w:val="00F54717"/>
    <w:rsid w:val="00F5486C"/>
    <w:rsid w:val="00F54A04"/>
    <w:rsid w:val="00F54B4D"/>
    <w:rsid w:val="00F54E5F"/>
    <w:rsid w:val="00F54F86"/>
    <w:rsid w:val="00F55799"/>
    <w:rsid w:val="00F55926"/>
    <w:rsid w:val="00F55CEA"/>
    <w:rsid w:val="00F55D80"/>
    <w:rsid w:val="00F56035"/>
    <w:rsid w:val="00F5615D"/>
    <w:rsid w:val="00F56162"/>
    <w:rsid w:val="00F562D1"/>
    <w:rsid w:val="00F563DB"/>
    <w:rsid w:val="00F56495"/>
    <w:rsid w:val="00F566EF"/>
    <w:rsid w:val="00F5678F"/>
    <w:rsid w:val="00F56B65"/>
    <w:rsid w:val="00F56D67"/>
    <w:rsid w:val="00F56D74"/>
    <w:rsid w:val="00F5701F"/>
    <w:rsid w:val="00F57184"/>
    <w:rsid w:val="00F572EA"/>
    <w:rsid w:val="00F57392"/>
    <w:rsid w:val="00F57449"/>
    <w:rsid w:val="00F574C2"/>
    <w:rsid w:val="00F574E2"/>
    <w:rsid w:val="00F5755C"/>
    <w:rsid w:val="00F57CAB"/>
    <w:rsid w:val="00F57F59"/>
    <w:rsid w:val="00F60047"/>
    <w:rsid w:val="00F603D7"/>
    <w:rsid w:val="00F6074A"/>
    <w:rsid w:val="00F608E9"/>
    <w:rsid w:val="00F60E8A"/>
    <w:rsid w:val="00F60EFC"/>
    <w:rsid w:val="00F61158"/>
    <w:rsid w:val="00F612AF"/>
    <w:rsid w:val="00F61561"/>
    <w:rsid w:val="00F61700"/>
    <w:rsid w:val="00F6177A"/>
    <w:rsid w:val="00F61925"/>
    <w:rsid w:val="00F61BFB"/>
    <w:rsid w:val="00F61C14"/>
    <w:rsid w:val="00F61CD4"/>
    <w:rsid w:val="00F6206B"/>
    <w:rsid w:val="00F6233B"/>
    <w:rsid w:val="00F62483"/>
    <w:rsid w:val="00F62601"/>
    <w:rsid w:val="00F62A99"/>
    <w:rsid w:val="00F62CE4"/>
    <w:rsid w:val="00F62F2C"/>
    <w:rsid w:val="00F62F8F"/>
    <w:rsid w:val="00F63151"/>
    <w:rsid w:val="00F631B4"/>
    <w:rsid w:val="00F63242"/>
    <w:rsid w:val="00F63254"/>
    <w:rsid w:val="00F63628"/>
    <w:rsid w:val="00F63662"/>
    <w:rsid w:val="00F636B2"/>
    <w:rsid w:val="00F636F8"/>
    <w:rsid w:val="00F63DFD"/>
    <w:rsid w:val="00F63E27"/>
    <w:rsid w:val="00F63E80"/>
    <w:rsid w:val="00F63F15"/>
    <w:rsid w:val="00F63F33"/>
    <w:rsid w:val="00F64233"/>
    <w:rsid w:val="00F6436E"/>
    <w:rsid w:val="00F64460"/>
    <w:rsid w:val="00F647E6"/>
    <w:rsid w:val="00F64806"/>
    <w:rsid w:val="00F64954"/>
    <w:rsid w:val="00F64DF7"/>
    <w:rsid w:val="00F65046"/>
    <w:rsid w:val="00F650E1"/>
    <w:rsid w:val="00F65141"/>
    <w:rsid w:val="00F651F4"/>
    <w:rsid w:val="00F6529C"/>
    <w:rsid w:val="00F652CA"/>
    <w:rsid w:val="00F652DE"/>
    <w:rsid w:val="00F65702"/>
    <w:rsid w:val="00F657B1"/>
    <w:rsid w:val="00F6590C"/>
    <w:rsid w:val="00F65B53"/>
    <w:rsid w:val="00F65B79"/>
    <w:rsid w:val="00F65C04"/>
    <w:rsid w:val="00F65C12"/>
    <w:rsid w:val="00F65DA8"/>
    <w:rsid w:val="00F661D6"/>
    <w:rsid w:val="00F661FB"/>
    <w:rsid w:val="00F665BF"/>
    <w:rsid w:val="00F665EB"/>
    <w:rsid w:val="00F66791"/>
    <w:rsid w:val="00F6683B"/>
    <w:rsid w:val="00F66905"/>
    <w:rsid w:val="00F66B1B"/>
    <w:rsid w:val="00F66C4D"/>
    <w:rsid w:val="00F670F9"/>
    <w:rsid w:val="00F67463"/>
    <w:rsid w:val="00F679A2"/>
    <w:rsid w:val="00F67BC8"/>
    <w:rsid w:val="00F67C5C"/>
    <w:rsid w:val="00F67FE9"/>
    <w:rsid w:val="00F70058"/>
    <w:rsid w:val="00F7010B"/>
    <w:rsid w:val="00F701B9"/>
    <w:rsid w:val="00F701F7"/>
    <w:rsid w:val="00F70297"/>
    <w:rsid w:val="00F70563"/>
    <w:rsid w:val="00F705ED"/>
    <w:rsid w:val="00F7071A"/>
    <w:rsid w:val="00F70B5B"/>
    <w:rsid w:val="00F70C35"/>
    <w:rsid w:val="00F70E57"/>
    <w:rsid w:val="00F70F3B"/>
    <w:rsid w:val="00F711BF"/>
    <w:rsid w:val="00F711C1"/>
    <w:rsid w:val="00F7162D"/>
    <w:rsid w:val="00F71A29"/>
    <w:rsid w:val="00F71BAD"/>
    <w:rsid w:val="00F71CDE"/>
    <w:rsid w:val="00F72091"/>
    <w:rsid w:val="00F720A1"/>
    <w:rsid w:val="00F72163"/>
    <w:rsid w:val="00F721E8"/>
    <w:rsid w:val="00F723EE"/>
    <w:rsid w:val="00F7250C"/>
    <w:rsid w:val="00F72985"/>
    <w:rsid w:val="00F72AFB"/>
    <w:rsid w:val="00F72B13"/>
    <w:rsid w:val="00F72B72"/>
    <w:rsid w:val="00F72BF1"/>
    <w:rsid w:val="00F72BFF"/>
    <w:rsid w:val="00F72D74"/>
    <w:rsid w:val="00F72F87"/>
    <w:rsid w:val="00F730FA"/>
    <w:rsid w:val="00F73412"/>
    <w:rsid w:val="00F73431"/>
    <w:rsid w:val="00F737C5"/>
    <w:rsid w:val="00F73804"/>
    <w:rsid w:val="00F73D68"/>
    <w:rsid w:val="00F73F45"/>
    <w:rsid w:val="00F73FF0"/>
    <w:rsid w:val="00F74091"/>
    <w:rsid w:val="00F740A6"/>
    <w:rsid w:val="00F74110"/>
    <w:rsid w:val="00F74178"/>
    <w:rsid w:val="00F74293"/>
    <w:rsid w:val="00F742C7"/>
    <w:rsid w:val="00F743B3"/>
    <w:rsid w:val="00F74530"/>
    <w:rsid w:val="00F7459D"/>
    <w:rsid w:val="00F7464B"/>
    <w:rsid w:val="00F748D0"/>
    <w:rsid w:val="00F74AB0"/>
    <w:rsid w:val="00F74CD9"/>
    <w:rsid w:val="00F74E97"/>
    <w:rsid w:val="00F74EF4"/>
    <w:rsid w:val="00F750DA"/>
    <w:rsid w:val="00F7516E"/>
    <w:rsid w:val="00F7531F"/>
    <w:rsid w:val="00F754DB"/>
    <w:rsid w:val="00F754EB"/>
    <w:rsid w:val="00F7550E"/>
    <w:rsid w:val="00F75805"/>
    <w:rsid w:val="00F75BFF"/>
    <w:rsid w:val="00F75DA4"/>
    <w:rsid w:val="00F75DF6"/>
    <w:rsid w:val="00F75E22"/>
    <w:rsid w:val="00F75E92"/>
    <w:rsid w:val="00F75F1C"/>
    <w:rsid w:val="00F75F2B"/>
    <w:rsid w:val="00F76024"/>
    <w:rsid w:val="00F76319"/>
    <w:rsid w:val="00F7637D"/>
    <w:rsid w:val="00F76486"/>
    <w:rsid w:val="00F76610"/>
    <w:rsid w:val="00F766D3"/>
    <w:rsid w:val="00F76704"/>
    <w:rsid w:val="00F76BE1"/>
    <w:rsid w:val="00F77272"/>
    <w:rsid w:val="00F77452"/>
    <w:rsid w:val="00F7751B"/>
    <w:rsid w:val="00F775AE"/>
    <w:rsid w:val="00F7763E"/>
    <w:rsid w:val="00F77972"/>
    <w:rsid w:val="00F77A47"/>
    <w:rsid w:val="00F77A54"/>
    <w:rsid w:val="00F77AAB"/>
    <w:rsid w:val="00F77BC4"/>
    <w:rsid w:val="00F77BF7"/>
    <w:rsid w:val="00F77D45"/>
    <w:rsid w:val="00F8048F"/>
    <w:rsid w:val="00F80805"/>
    <w:rsid w:val="00F80849"/>
    <w:rsid w:val="00F80AF8"/>
    <w:rsid w:val="00F80C33"/>
    <w:rsid w:val="00F80C36"/>
    <w:rsid w:val="00F810AA"/>
    <w:rsid w:val="00F811E2"/>
    <w:rsid w:val="00F81337"/>
    <w:rsid w:val="00F81463"/>
    <w:rsid w:val="00F81594"/>
    <w:rsid w:val="00F8190C"/>
    <w:rsid w:val="00F81D07"/>
    <w:rsid w:val="00F81DA9"/>
    <w:rsid w:val="00F81F87"/>
    <w:rsid w:val="00F822B1"/>
    <w:rsid w:val="00F8269F"/>
    <w:rsid w:val="00F82AE3"/>
    <w:rsid w:val="00F82B9A"/>
    <w:rsid w:val="00F82BBD"/>
    <w:rsid w:val="00F831C2"/>
    <w:rsid w:val="00F832C8"/>
    <w:rsid w:val="00F83545"/>
    <w:rsid w:val="00F83549"/>
    <w:rsid w:val="00F835AB"/>
    <w:rsid w:val="00F8376F"/>
    <w:rsid w:val="00F83AB2"/>
    <w:rsid w:val="00F83C2F"/>
    <w:rsid w:val="00F83C3D"/>
    <w:rsid w:val="00F83D4D"/>
    <w:rsid w:val="00F83F87"/>
    <w:rsid w:val="00F84044"/>
    <w:rsid w:val="00F84096"/>
    <w:rsid w:val="00F84123"/>
    <w:rsid w:val="00F8427D"/>
    <w:rsid w:val="00F8439F"/>
    <w:rsid w:val="00F84405"/>
    <w:rsid w:val="00F8440C"/>
    <w:rsid w:val="00F84901"/>
    <w:rsid w:val="00F84AB5"/>
    <w:rsid w:val="00F84C5E"/>
    <w:rsid w:val="00F84C83"/>
    <w:rsid w:val="00F84F28"/>
    <w:rsid w:val="00F851BB"/>
    <w:rsid w:val="00F8558C"/>
    <w:rsid w:val="00F85676"/>
    <w:rsid w:val="00F856EF"/>
    <w:rsid w:val="00F85A67"/>
    <w:rsid w:val="00F85BE1"/>
    <w:rsid w:val="00F85C23"/>
    <w:rsid w:val="00F8604E"/>
    <w:rsid w:val="00F86608"/>
    <w:rsid w:val="00F86663"/>
    <w:rsid w:val="00F8672C"/>
    <w:rsid w:val="00F8674B"/>
    <w:rsid w:val="00F869A0"/>
    <w:rsid w:val="00F86A3A"/>
    <w:rsid w:val="00F86A6E"/>
    <w:rsid w:val="00F86BDE"/>
    <w:rsid w:val="00F86C67"/>
    <w:rsid w:val="00F87126"/>
    <w:rsid w:val="00F87153"/>
    <w:rsid w:val="00F872EC"/>
    <w:rsid w:val="00F87422"/>
    <w:rsid w:val="00F8752A"/>
    <w:rsid w:val="00F876B9"/>
    <w:rsid w:val="00F876FA"/>
    <w:rsid w:val="00F87863"/>
    <w:rsid w:val="00F878EB"/>
    <w:rsid w:val="00F87987"/>
    <w:rsid w:val="00F87DD5"/>
    <w:rsid w:val="00F87E2F"/>
    <w:rsid w:val="00F87F42"/>
    <w:rsid w:val="00F90144"/>
    <w:rsid w:val="00F9017A"/>
    <w:rsid w:val="00F90599"/>
    <w:rsid w:val="00F90695"/>
    <w:rsid w:val="00F907DB"/>
    <w:rsid w:val="00F90971"/>
    <w:rsid w:val="00F90C4F"/>
    <w:rsid w:val="00F90D5C"/>
    <w:rsid w:val="00F911F2"/>
    <w:rsid w:val="00F912E1"/>
    <w:rsid w:val="00F91672"/>
    <w:rsid w:val="00F9183B"/>
    <w:rsid w:val="00F91991"/>
    <w:rsid w:val="00F91A39"/>
    <w:rsid w:val="00F91B54"/>
    <w:rsid w:val="00F91D2A"/>
    <w:rsid w:val="00F9252F"/>
    <w:rsid w:val="00F925A5"/>
    <w:rsid w:val="00F92611"/>
    <w:rsid w:val="00F92711"/>
    <w:rsid w:val="00F92859"/>
    <w:rsid w:val="00F9285B"/>
    <w:rsid w:val="00F928F8"/>
    <w:rsid w:val="00F9295E"/>
    <w:rsid w:val="00F9296D"/>
    <w:rsid w:val="00F92A22"/>
    <w:rsid w:val="00F92B19"/>
    <w:rsid w:val="00F92BD5"/>
    <w:rsid w:val="00F92C09"/>
    <w:rsid w:val="00F92E14"/>
    <w:rsid w:val="00F930FD"/>
    <w:rsid w:val="00F934AC"/>
    <w:rsid w:val="00F935D3"/>
    <w:rsid w:val="00F935E6"/>
    <w:rsid w:val="00F93900"/>
    <w:rsid w:val="00F939D6"/>
    <w:rsid w:val="00F939FC"/>
    <w:rsid w:val="00F93A74"/>
    <w:rsid w:val="00F93E5C"/>
    <w:rsid w:val="00F9457A"/>
    <w:rsid w:val="00F94634"/>
    <w:rsid w:val="00F9543E"/>
    <w:rsid w:val="00F95605"/>
    <w:rsid w:val="00F95697"/>
    <w:rsid w:val="00F95793"/>
    <w:rsid w:val="00F9582F"/>
    <w:rsid w:val="00F95BE5"/>
    <w:rsid w:val="00F95E77"/>
    <w:rsid w:val="00F960D7"/>
    <w:rsid w:val="00F962E6"/>
    <w:rsid w:val="00F96328"/>
    <w:rsid w:val="00F965D1"/>
    <w:rsid w:val="00F965F0"/>
    <w:rsid w:val="00F9668E"/>
    <w:rsid w:val="00F96905"/>
    <w:rsid w:val="00F96A94"/>
    <w:rsid w:val="00F96A95"/>
    <w:rsid w:val="00F96B22"/>
    <w:rsid w:val="00F96B91"/>
    <w:rsid w:val="00F96BED"/>
    <w:rsid w:val="00F96C06"/>
    <w:rsid w:val="00F96E31"/>
    <w:rsid w:val="00F97251"/>
    <w:rsid w:val="00F97495"/>
    <w:rsid w:val="00F97A25"/>
    <w:rsid w:val="00F97B56"/>
    <w:rsid w:val="00F97B79"/>
    <w:rsid w:val="00F97F02"/>
    <w:rsid w:val="00FA0137"/>
    <w:rsid w:val="00FA01DC"/>
    <w:rsid w:val="00FA0392"/>
    <w:rsid w:val="00FA05B1"/>
    <w:rsid w:val="00FA074B"/>
    <w:rsid w:val="00FA08CE"/>
    <w:rsid w:val="00FA0950"/>
    <w:rsid w:val="00FA0A06"/>
    <w:rsid w:val="00FA0B24"/>
    <w:rsid w:val="00FA0F6F"/>
    <w:rsid w:val="00FA0F8C"/>
    <w:rsid w:val="00FA0FF3"/>
    <w:rsid w:val="00FA1056"/>
    <w:rsid w:val="00FA12F0"/>
    <w:rsid w:val="00FA14E7"/>
    <w:rsid w:val="00FA16B3"/>
    <w:rsid w:val="00FA18FD"/>
    <w:rsid w:val="00FA19E2"/>
    <w:rsid w:val="00FA19E7"/>
    <w:rsid w:val="00FA1AF1"/>
    <w:rsid w:val="00FA1D09"/>
    <w:rsid w:val="00FA2020"/>
    <w:rsid w:val="00FA2133"/>
    <w:rsid w:val="00FA2150"/>
    <w:rsid w:val="00FA22A7"/>
    <w:rsid w:val="00FA243C"/>
    <w:rsid w:val="00FA255A"/>
    <w:rsid w:val="00FA2601"/>
    <w:rsid w:val="00FA27F8"/>
    <w:rsid w:val="00FA28D9"/>
    <w:rsid w:val="00FA2D0A"/>
    <w:rsid w:val="00FA2E30"/>
    <w:rsid w:val="00FA2F60"/>
    <w:rsid w:val="00FA3172"/>
    <w:rsid w:val="00FA32A3"/>
    <w:rsid w:val="00FA3590"/>
    <w:rsid w:val="00FA38ED"/>
    <w:rsid w:val="00FA394E"/>
    <w:rsid w:val="00FA3A10"/>
    <w:rsid w:val="00FA3B3C"/>
    <w:rsid w:val="00FA3C03"/>
    <w:rsid w:val="00FA3E4F"/>
    <w:rsid w:val="00FA40CC"/>
    <w:rsid w:val="00FA427A"/>
    <w:rsid w:val="00FA43D2"/>
    <w:rsid w:val="00FA4409"/>
    <w:rsid w:val="00FA447E"/>
    <w:rsid w:val="00FA44EA"/>
    <w:rsid w:val="00FA460C"/>
    <w:rsid w:val="00FA4B46"/>
    <w:rsid w:val="00FA4B47"/>
    <w:rsid w:val="00FA4C8A"/>
    <w:rsid w:val="00FA565C"/>
    <w:rsid w:val="00FA56DF"/>
    <w:rsid w:val="00FA5AEC"/>
    <w:rsid w:val="00FA5B83"/>
    <w:rsid w:val="00FA5C50"/>
    <w:rsid w:val="00FA5C7B"/>
    <w:rsid w:val="00FA5F01"/>
    <w:rsid w:val="00FA5F30"/>
    <w:rsid w:val="00FA627F"/>
    <w:rsid w:val="00FA6326"/>
    <w:rsid w:val="00FA6397"/>
    <w:rsid w:val="00FA64C1"/>
    <w:rsid w:val="00FA67C2"/>
    <w:rsid w:val="00FA67D8"/>
    <w:rsid w:val="00FA6865"/>
    <w:rsid w:val="00FA6A63"/>
    <w:rsid w:val="00FA6D57"/>
    <w:rsid w:val="00FA6EE9"/>
    <w:rsid w:val="00FA7286"/>
    <w:rsid w:val="00FA75CB"/>
    <w:rsid w:val="00FA77B8"/>
    <w:rsid w:val="00FA79B9"/>
    <w:rsid w:val="00FB0150"/>
    <w:rsid w:val="00FB02E9"/>
    <w:rsid w:val="00FB031A"/>
    <w:rsid w:val="00FB0477"/>
    <w:rsid w:val="00FB0698"/>
    <w:rsid w:val="00FB0766"/>
    <w:rsid w:val="00FB0E2B"/>
    <w:rsid w:val="00FB102D"/>
    <w:rsid w:val="00FB10D0"/>
    <w:rsid w:val="00FB11E2"/>
    <w:rsid w:val="00FB130E"/>
    <w:rsid w:val="00FB158D"/>
    <w:rsid w:val="00FB18C9"/>
    <w:rsid w:val="00FB1A89"/>
    <w:rsid w:val="00FB1B44"/>
    <w:rsid w:val="00FB1CE1"/>
    <w:rsid w:val="00FB1E09"/>
    <w:rsid w:val="00FB1FFE"/>
    <w:rsid w:val="00FB2151"/>
    <w:rsid w:val="00FB222F"/>
    <w:rsid w:val="00FB2280"/>
    <w:rsid w:val="00FB236F"/>
    <w:rsid w:val="00FB2485"/>
    <w:rsid w:val="00FB26F2"/>
    <w:rsid w:val="00FB27F7"/>
    <w:rsid w:val="00FB2885"/>
    <w:rsid w:val="00FB2AAF"/>
    <w:rsid w:val="00FB2ADD"/>
    <w:rsid w:val="00FB2C80"/>
    <w:rsid w:val="00FB2C84"/>
    <w:rsid w:val="00FB2CC3"/>
    <w:rsid w:val="00FB2EDE"/>
    <w:rsid w:val="00FB2F1B"/>
    <w:rsid w:val="00FB2FDA"/>
    <w:rsid w:val="00FB32AC"/>
    <w:rsid w:val="00FB330A"/>
    <w:rsid w:val="00FB343F"/>
    <w:rsid w:val="00FB350B"/>
    <w:rsid w:val="00FB36CB"/>
    <w:rsid w:val="00FB3888"/>
    <w:rsid w:val="00FB3926"/>
    <w:rsid w:val="00FB3AF2"/>
    <w:rsid w:val="00FB3E3A"/>
    <w:rsid w:val="00FB3FAA"/>
    <w:rsid w:val="00FB4055"/>
    <w:rsid w:val="00FB4305"/>
    <w:rsid w:val="00FB4409"/>
    <w:rsid w:val="00FB44B6"/>
    <w:rsid w:val="00FB4808"/>
    <w:rsid w:val="00FB49FA"/>
    <w:rsid w:val="00FB4A7C"/>
    <w:rsid w:val="00FB4B82"/>
    <w:rsid w:val="00FB4E3D"/>
    <w:rsid w:val="00FB5223"/>
    <w:rsid w:val="00FB55F3"/>
    <w:rsid w:val="00FB57F9"/>
    <w:rsid w:val="00FB5871"/>
    <w:rsid w:val="00FB59A2"/>
    <w:rsid w:val="00FB5BDA"/>
    <w:rsid w:val="00FB5C16"/>
    <w:rsid w:val="00FB5D97"/>
    <w:rsid w:val="00FB5EDB"/>
    <w:rsid w:val="00FB61C7"/>
    <w:rsid w:val="00FB6AE4"/>
    <w:rsid w:val="00FB6BED"/>
    <w:rsid w:val="00FB6DF9"/>
    <w:rsid w:val="00FB717E"/>
    <w:rsid w:val="00FB74EB"/>
    <w:rsid w:val="00FB79CD"/>
    <w:rsid w:val="00FB7A11"/>
    <w:rsid w:val="00FB7B61"/>
    <w:rsid w:val="00FB7BF4"/>
    <w:rsid w:val="00FB7D67"/>
    <w:rsid w:val="00FB7D7C"/>
    <w:rsid w:val="00FB7FF1"/>
    <w:rsid w:val="00FC04D9"/>
    <w:rsid w:val="00FC059F"/>
    <w:rsid w:val="00FC08E6"/>
    <w:rsid w:val="00FC092C"/>
    <w:rsid w:val="00FC0A73"/>
    <w:rsid w:val="00FC0AFB"/>
    <w:rsid w:val="00FC0B09"/>
    <w:rsid w:val="00FC0B47"/>
    <w:rsid w:val="00FC0BB6"/>
    <w:rsid w:val="00FC0C5A"/>
    <w:rsid w:val="00FC0C96"/>
    <w:rsid w:val="00FC0E6B"/>
    <w:rsid w:val="00FC0E6E"/>
    <w:rsid w:val="00FC0E86"/>
    <w:rsid w:val="00FC0EE0"/>
    <w:rsid w:val="00FC0EFB"/>
    <w:rsid w:val="00FC0FA1"/>
    <w:rsid w:val="00FC11B2"/>
    <w:rsid w:val="00FC12D1"/>
    <w:rsid w:val="00FC12E5"/>
    <w:rsid w:val="00FC133B"/>
    <w:rsid w:val="00FC136A"/>
    <w:rsid w:val="00FC163D"/>
    <w:rsid w:val="00FC1770"/>
    <w:rsid w:val="00FC177C"/>
    <w:rsid w:val="00FC1B25"/>
    <w:rsid w:val="00FC1B75"/>
    <w:rsid w:val="00FC1D34"/>
    <w:rsid w:val="00FC1D51"/>
    <w:rsid w:val="00FC1ED8"/>
    <w:rsid w:val="00FC2043"/>
    <w:rsid w:val="00FC20AB"/>
    <w:rsid w:val="00FC20D7"/>
    <w:rsid w:val="00FC2353"/>
    <w:rsid w:val="00FC25DE"/>
    <w:rsid w:val="00FC278E"/>
    <w:rsid w:val="00FC2B0D"/>
    <w:rsid w:val="00FC2D36"/>
    <w:rsid w:val="00FC2E03"/>
    <w:rsid w:val="00FC2EE4"/>
    <w:rsid w:val="00FC3477"/>
    <w:rsid w:val="00FC37C1"/>
    <w:rsid w:val="00FC3D67"/>
    <w:rsid w:val="00FC3E72"/>
    <w:rsid w:val="00FC3ED6"/>
    <w:rsid w:val="00FC3EF0"/>
    <w:rsid w:val="00FC4060"/>
    <w:rsid w:val="00FC4217"/>
    <w:rsid w:val="00FC4396"/>
    <w:rsid w:val="00FC45AC"/>
    <w:rsid w:val="00FC475C"/>
    <w:rsid w:val="00FC47A5"/>
    <w:rsid w:val="00FC4C5C"/>
    <w:rsid w:val="00FC4CFB"/>
    <w:rsid w:val="00FC4D3A"/>
    <w:rsid w:val="00FC4EB3"/>
    <w:rsid w:val="00FC4F6D"/>
    <w:rsid w:val="00FC52B0"/>
    <w:rsid w:val="00FC52B4"/>
    <w:rsid w:val="00FC530C"/>
    <w:rsid w:val="00FC55F2"/>
    <w:rsid w:val="00FC5765"/>
    <w:rsid w:val="00FC57AB"/>
    <w:rsid w:val="00FC57F7"/>
    <w:rsid w:val="00FC5B59"/>
    <w:rsid w:val="00FC5B81"/>
    <w:rsid w:val="00FC5BF7"/>
    <w:rsid w:val="00FC636F"/>
    <w:rsid w:val="00FC6464"/>
    <w:rsid w:val="00FC646D"/>
    <w:rsid w:val="00FC65E2"/>
    <w:rsid w:val="00FC66EE"/>
    <w:rsid w:val="00FC67F7"/>
    <w:rsid w:val="00FC68B8"/>
    <w:rsid w:val="00FC6A01"/>
    <w:rsid w:val="00FC6A8A"/>
    <w:rsid w:val="00FC6D73"/>
    <w:rsid w:val="00FC6E15"/>
    <w:rsid w:val="00FC7003"/>
    <w:rsid w:val="00FC7178"/>
    <w:rsid w:val="00FC72DF"/>
    <w:rsid w:val="00FC746A"/>
    <w:rsid w:val="00FC7575"/>
    <w:rsid w:val="00FC75D8"/>
    <w:rsid w:val="00FC766A"/>
    <w:rsid w:val="00FC76C2"/>
    <w:rsid w:val="00FC7709"/>
    <w:rsid w:val="00FC7820"/>
    <w:rsid w:val="00FC7878"/>
    <w:rsid w:val="00FC7C76"/>
    <w:rsid w:val="00FC7CD2"/>
    <w:rsid w:val="00FC7DDB"/>
    <w:rsid w:val="00FC7EB9"/>
    <w:rsid w:val="00FC7F40"/>
    <w:rsid w:val="00FD00AE"/>
    <w:rsid w:val="00FD0382"/>
    <w:rsid w:val="00FD04BC"/>
    <w:rsid w:val="00FD0543"/>
    <w:rsid w:val="00FD055B"/>
    <w:rsid w:val="00FD065D"/>
    <w:rsid w:val="00FD0947"/>
    <w:rsid w:val="00FD09FC"/>
    <w:rsid w:val="00FD0AA2"/>
    <w:rsid w:val="00FD114E"/>
    <w:rsid w:val="00FD14A2"/>
    <w:rsid w:val="00FD183C"/>
    <w:rsid w:val="00FD18C1"/>
    <w:rsid w:val="00FD1A48"/>
    <w:rsid w:val="00FD1CF4"/>
    <w:rsid w:val="00FD1DA8"/>
    <w:rsid w:val="00FD1FF7"/>
    <w:rsid w:val="00FD2151"/>
    <w:rsid w:val="00FD21F2"/>
    <w:rsid w:val="00FD2288"/>
    <w:rsid w:val="00FD2403"/>
    <w:rsid w:val="00FD25BA"/>
    <w:rsid w:val="00FD2932"/>
    <w:rsid w:val="00FD2D18"/>
    <w:rsid w:val="00FD2D96"/>
    <w:rsid w:val="00FD2EAB"/>
    <w:rsid w:val="00FD3138"/>
    <w:rsid w:val="00FD35D0"/>
    <w:rsid w:val="00FD366B"/>
    <w:rsid w:val="00FD3A71"/>
    <w:rsid w:val="00FD3AD5"/>
    <w:rsid w:val="00FD3B9D"/>
    <w:rsid w:val="00FD3F5E"/>
    <w:rsid w:val="00FD41F4"/>
    <w:rsid w:val="00FD427D"/>
    <w:rsid w:val="00FD4635"/>
    <w:rsid w:val="00FD46D5"/>
    <w:rsid w:val="00FD4722"/>
    <w:rsid w:val="00FD47EA"/>
    <w:rsid w:val="00FD499A"/>
    <w:rsid w:val="00FD4AE1"/>
    <w:rsid w:val="00FD4D0B"/>
    <w:rsid w:val="00FD4E50"/>
    <w:rsid w:val="00FD5019"/>
    <w:rsid w:val="00FD503F"/>
    <w:rsid w:val="00FD508B"/>
    <w:rsid w:val="00FD51D6"/>
    <w:rsid w:val="00FD528E"/>
    <w:rsid w:val="00FD5441"/>
    <w:rsid w:val="00FD54B0"/>
    <w:rsid w:val="00FD5B6F"/>
    <w:rsid w:val="00FD5C5B"/>
    <w:rsid w:val="00FD5D14"/>
    <w:rsid w:val="00FD60C8"/>
    <w:rsid w:val="00FD60DC"/>
    <w:rsid w:val="00FD6186"/>
    <w:rsid w:val="00FD62AF"/>
    <w:rsid w:val="00FD6479"/>
    <w:rsid w:val="00FD655E"/>
    <w:rsid w:val="00FD66DD"/>
    <w:rsid w:val="00FD68A5"/>
    <w:rsid w:val="00FD6AD7"/>
    <w:rsid w:val="00FD6AFD"/>
    <w:rsid w:val="00FD6BEC"/>
    <w:rsid w:val="00FD6CE5"/>
    <w:rsid w:val="00FD6DA3"/>
    <w:rsid w:val="00FD6EBB"/>
    <w:rsid w:val="00FD6F84"/>
    <w:rsid w:val="00FD7111"/>
    <w:rsid w:val="00FD74C3"/>
    <w:rsid w:val="00FD7595"/>
    <w:rsid w:val="00FD7A9C"/>
    <w:rsid w:val="00FE002B"/>
    <w:rsid w:val="00FE039A"/>
    <w:rsid w:val="00FE06CD"/>
    <w:rsid w:val="00FE0A12"/>
    <w:rsid w:val="00FE0C21"/>
    <w:rsid w:val="00FE0C41"/>
    <w:rsid w:val="00FE0D53"/>
    <w:rsid w:val="00FE110C"/>
    <w:rsid w:val="00FE1273"/>
    <w:rsid w:val="00FE172F"/>
    <w:rsid w:val="00FE1812"/>
    <w:rsid w:val="00FE18FF"/>
    <w:rsid w:val="00FE1920"/>
    <w:rsid w:val="00FE1BDA"/>
    <w:rsid w:val="00FE1CDE"/>
    <w:rsid w:val="00FE1D31"/>
    <w:rsid w:val="00FE1FDD"/>
    <w:rsid w:val="00FE2251"/>
    <w:rsid w:val="00FE230B"/>
    <w:rsid w:val="00FE2373"/>
    <w:rsid w:val="00FE25F3"/>
    <w:rsid w:val="00FE2766"/>
    <w:rsid w:val="00FE27E6"/>
    <w:rsid w:val="00FE2B2E"/>
    <w:rsid w:val="00FE2F60"/>
    <w:rsid w:val="00FE2F71"/>
    <w:rsid w:val="00FE2F86"/>
    <w:rsid w:val="00FE30E1"/>
    <w:rsid w:val="00FE336D"/>
    <w:rsid w:val="00FE3371"/>
    <w:rsid w:val="00FE3518"/>
    <w:rsid w:val="00FE3679"/>
    <w:rsid w:val="00FE372E"/>
    <w:rsid w:val="00FE3812"/>
    <w:rsid w:val="00FE38D0"/>
    <w:rsid w:val="00FE39A7"/>
    <w:rsid w:val="00FE39CB"/>
    <w:rsid w:val="00FE39FB"/>
    <w:rsid w:val="00FE3B8B"/>
    <w:rsid w:val="00FE3B90"/>
    <w:rsid w:val="00FE3E75"/>
    <w:rsid w:val="00FE3F44"/>
    <w:rsid w:val="00FE4062"/>
    <w:rsid w:val="00FE40D7"/>
    <w:rsid w:val="00FE419C"/>
    <w:rsid w:val="00FE4299"/>
    <w:rsid w:val="00FE44AC"/>
    <w:rsid w:val="00FE46B4"/>
    <w:rsid w:val="00FE4912"/>
    <w:rsid w:val="00FE4A48"/>
    <w:rsid w:val="00FE4A86"/>
    <w:rsid w:val="00FE4AA1"/>
    <w:rsid w:val="00FE4B7F"/>
    <w:rsid w:val="00FE4BE5"/>
    <w:rsid w:val="00FE4DC0"/>
    <w:rsid w:val="00FE4E92"/>
    <w:rsid w:val="00FE4EE3"/>
    <w:rsid w:val="00FE4F2B"/>
    <w:rsid w:val="00FE532F"/>
    <w:rsid w:val="00FE5365"/>
    <w:rsid w:val="00FE53F8"/>
    <w:rsid w:val="00FE54F4"/>
    <w:rsid w:val="00FE5525"/>
    <w:rsid w:val="00FE554B"/>
    <w:rsid w:val="00FE5CF9"/>
    <w:rsid w:val="00FE5E68"/>
    <w:rsid w:val="00FE5F06"/>
    <w:rsid w:val="00FE5FAB"/>
    <w:rsid w:val="00FE6201"/>
    <w:rsid w:val="00FE6279"/>
    <w:rsid w:val="00FE629F"/>
    <w:rsid w:val="00FE62C1"/>
    <w:rsid w:val="00FE67B4"/>
    <w:rsid w:val="00FE68FF"/>
    <w:rsid w:val="00FE6985"/>
    <w:rsid w:val="00FE6AB0"/>
    <w:rsid w:val="00FE6CC6"/>
    <w:rsid w:val="00FE6DF0"/>
    <w:rsid w:val="00FE7198"/>
    <w:rsid w:val="00FE731F"/>
    <w:rsid w:val="00FE7424"/>
    <w:rsid w:val="00FE743A"/>
    <w:rsid w:val="00FE7593"/>
    <w:rsid w:val="00FE7831"/>
    <w:rsid w:val="00FE783D"/>
    <w:rsid w:val="00FE7853"/>
    <w:rsid w:val="00FE7866"/>
    <w:rsid w:val="00FE7914"/>
    <w:rsid w:val="00FE7960"/>
    <w:rsid w:val="00FE7AB7"/>
    <w:rsid w:val="00FE7B46"/>
    <w:rsid w:val="00FE7D07"/>
    <w:rsid w:val="00FE7DC4"/>
    <w:rsid w:val="00FE7F19"/>
    <w:rsid w:val="00FF051F"/>
    <w:rsid w:val="00FF08EE"/>
    <w:rsid w:val="00FF09BC"/>
    <w:rsid w:val="00FF09D9"/>
    <w:rsid w:val="00FF0B62"/>
    <w:rsid w:val="00FF0BAA"/>
    <w:rsid w:val="00FF0C79"/>
    <w:rsid w:val="00FF0DCA"/>
    <w:rsid w:val="00FF0E8F"/>
    <w:rsid w:val="00FF0EF6"/>
    <w:rsid w:val="00FF0FB6"/>
    <w:rsid w:val="00FF11B4"/>
    <w:rsid w:val="00FF11FD"/>
    <w:rsid w:val="00FF14D2"/>
    <w:rsid w:val="00FF14E9"/>
    <w:rsid w:val="00FF1A13"/>
    <w:rsid w:val="00FF1B13"/>
    <w:rsid w:val="00FF1CED"/>
    <w:rsid w:val="00FF1E5F"/>
    <w:rsid w:val="00FF213E"/>
    <w:rsid w:val="00FF21C0"/>
    <w:rsid w:val="00FF2409"/>
    <w:rsid w:val="00FF24F0"/>
    <w:rsid w:val="00FF280B"/>
    <w:rsid w:val="00FF2892"/>
    <w:rsid w:val="00FF2C67"/>
    <w:rsid w:val="00FF2D30"/>
    <w:rsid w:val="00FF2F44"/>
    <w:rsid w:val="00FF2F82"/>
    <w:rsid w:val="00FF3062"/>
    <w:rsid w:val="00FF31B5"/>
    <w:rsid w:val="00FF337D"/>
    <w:rsid w:val="00FF3441"/>
    <w:rsid w:val="00FF358C"/>
    <w:rsid w:val="00FF38DB"/>
    <w:rsid w:val="00FF3C0B"/>
    <w:rsid w:val="00FF3D2B"/>
    <w:rsid w:val="00FF3DC8"/>
    <w:rsid w:val="00FF3E8C"/>
    <w:rsid w:val="00FF3F0A"/>
    <w:rsid w:val="00FF4013"/>
    <w:rsid w:val="00FF4140"/>
    <w:rsid w:val="00FF42CB"/>
    <w:rsid w:val="00FF45C5"/>
    <w:rsid w:val="00FF46DD"/>
    <w:rsid w:val="00FF4BDC"/>
    <w:rsid w:val="00FF4CB7"/>
    <w:rsid w:val="00FF4E31"/>
    <w:rsid w:val="00FF4EAA"/>
    <w:rsid w:val="00FF501A"/>
    <w:rsid w:val="00FF50D7"/>
    <w:rsid w:val="00FF5179"/>
    <w:rsid w:val="00FF5340"/>
    <w:rsid w:val="00FF54F0"/>
    <w:rsid w:val="00FF568F"/>
    <w:rsid w:val="00FF56B4"/>
    <w:rsid w:val="00FF5B78"/>
    <w:rsid w:val="00FF5C2C"/>
    <w:rsid w:val="00FF5C6A"/>
    <w:rsid w:val="00FF5CCF"/>
    <w:rsid w:val="00FF605B"/>
    <w:rsid w:val="00FF6066"/>
    <w:rsid w:val="00FF6363"/>
    <w:rsid w:val="00FF63B3"/>
    <w:rsid w:val="00FF63E0"/>
    <w:rsid w:val="00FF666B"/>
    <w:rsid w:val="00FF674F"/>
    <w:rsid w:val="00FF6905"/>
    <w:rsid w:val="00FF6910"/>
    <w:rsid w:val="00FF6997"/>
    <w:rsid w:val="00FF69E4"/>
    <w:rsid w:val="00FF6D02"/>
    <w:rsid w:val="00FF6D47"/>
    <w:rsid w:val="00FF6E97"/>
    <w:rsid w:val="00FF71A4"/>
    <w:rsid w:val="00FF74A5"/>
    <w:rsid w:val="00FF757F"/>
    <w:rsid w:val="00FF75FB"/>
    <w:rsid w:val="00FF76B0"/>
    <w:rsid w:val="00FF7848"/>
    <w:rsid w:val="00FF78F7"/>
    <w:rsid w:val="00FF79AF"/>
    <w:rsid w:val="00FF7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9B5E65"/>
  <w15:chartTrackingRefBased/>
  <w15:docId w15:val="{920F7AB8-FC8E-4EF5-A725-3AC77B45A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page number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748B"/>
    <w:pPr>
      <w:suppressAutoHyphens/>
    </w:pPr>
    <w:rPr>
      <w:rFonts w:ascii="Angsana New" w:hAnsi="Angsana New"/>
      <w:sz w:val="32"/>
      <w:szCs w:val="22"/>
      <w:lang w:val="th-TH" w:eastAsia="th-TH"/>
    </w:rPr>
  </w:style>
  <w:style w:type="paragraph" w:styleId="Heading1">
    <w:name w:val="heading 1"/>
    <w:basedOn w:val="Normal"/>
    <w:next w:val="Normal"/>
    <w:link w:val="Heading1Char"/>
    <w:qFormat/>
    <w:rsid w:val="00FC092C"/>
    <w:pPr>
      <w:numPr>
        <w:numId w:val="3"/>
      </w:numPr>
      <w:spacing w:before="240"/>
      <w:outlineLvl w:val="0"/>
    </w:pPr>
    <w:rPr>
      <w:b/>
      <w:bCs/>
      <w:sz w:val="24"/>
      <w:szCs w:val="24"/>
      <w:u w:val="single"/>
    </w:rPr>
  </w:style>
  <w:style w:type="paragraph" w:styleId="Heading2">
    <w:name w:val="heading 2"/>
    <w:basedOn w:val="Normal"/>
    <w:next w:val="Normal"/>
    <w:link w:val="Heading2Char"/>
    <w:qFormat/>
    <w:rsid w:val="00FC092C"/>
    <w:pPr>
      <w:numPr>
        <w:ilvl w:val="1"/>
        <w:numId w:val="3"/>
      </w:numPr>
      <w:spacing w:before="120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FC092C"/>
    <w:pPr>
      <w:numPr>
        <w:ilvl w:val="2"/>
        <w:numId w:val="3"/>
      </w:numPr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FC092C"/>
    <w:pPr>
      <w:keepNext/>
      <w:numPr>
        <w:ilvl w:val="3"/>
        <w:numId w:val="3"/>
      </w:numPr>
      <w:spacing w:before="240" w:after="60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FC092C"/>
    <w:pPr>
      <w:numPr>
        <w:ilvl w:val="4"/>
        <w:numId w:val="3"/>
      </w:num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FC092C"/>
    <w:pPr>
      <w:keepNext/>
      <w:numPr>
        <w:ilvl w:val="5"/>
        <w:numId w:val="3"/>
      </w:numPr>
      <w:tabs>
        <w:tab w:val="left" w:pos="900"/>
      </w:tabs>
      <w:jc w:val="both"/>
      <w:outlineLvl w:val="5"/>
    </w:pPr>
    <w:rPr>
      <w:b/>
      <w:bCs/>
      <w:color w:val="000000"/>
      <w:szCs w:val="32"/>
    </w:rPr>
  </w:style>
  <w:style w:type="paragraph" w:styleId="Heading7">
    <w:name w:val="heading 7"/>
    <w:basedOn w:val="Normal"/>
    <w:next w:val="Normal"/>
    <w:link w:val="Heading7Char"/>
    <w:qFormat/>
    <w:rsid w:val="00FC092C"/>
    <w:pPr>
      <w:keepNext/>
      <w:numPr>
        <w:ilvl w:val="6"/>
        <w:numId w:val="3"/>
      </w:numPr>
      <w:ind w:right="-138"/>
      <w:jc w:val="center"/>
      <w:outlineLvl w:val="6"/>
    </w:pPr>
    <w:rPr>
      <w:sz w:val="24"/>
      <w:szCs w:val="24"/>
      <w:u w:val="single"/>
    </w:rPr>
  </w:style>
  <w:style w:type="paragraph" w:styleId="Heading8">
    <w:name w:val="heading 8"/>
    <w:basedOn w:val="Normal"/>
    <w:next w:val="Normal"/>
    <w:link w:val="Heading8Char"/>
    <w:qFormat/>
    <w:rsid w:val="00FC092C"/>
    <w:pPr>
      <w:keepNext/>
      <w:numPr>
        <w:ilvl w:val="7"/>
        <w:numId w:val="3"/>
      </w:numPr>
      <w:tabs>
        <w:tab w:val="left" w:pos="900"/>
        <w:tab w:val="left" w:pos="2160"/>
      </w:tabs>
      <w:jc w:val="center"/>
      <w:outlineLvl w:val="7"/>
    </w:pPr>
    <w:rPr>
      <w:sz w:val="30"/>
      <w:szCs w:val="30"/>
      <w:u w:val="single"/>
      <w:lang w:val="en-US"/>
    </w:rPr>
  </w:style>
  <w:style w:type="paragraph" w:styleId="Heading9">
    <w:name w:val="heading 9"/>
    <w:basedOn w:val="Normal"/>
    <w:next w:val="Normal"/>
    <w:link w:val="Heading9Char"/>
    <w:qFormat/>
    <w:rsid w:val="00FC092C"/>
    <w:pPr>
      <w:keepNext/>
      <w:numPr>
        <w:ilvl w:val="8"/>
        <w:numId w:val="3"/>
      </w:numPr>
      <w:tabs>
        <w:tab w:val="left" w:pos="720"/>
        <w:tab w:val="left" w:pos="1440"/>
        <w:tab w:val="left" w:pos="2160"/>
        <w:tab w:val="left" w:pos="2700"/>
      </w:tabs>
      <w:jc w:val="both"/>
      <w:outlineLvl w:val="8"/>
    </w:pPr>
    <w:rPr>
      <w:sz w:val="30"/>
      <w:szCs w:val="3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C092C"/>
    <w:rPr>
      <w:rFonts w:ascii="Angsana New" w:hAnsi="Angsana New"/>
      <w:b/>
      <w:bCs/>
      <w:sz w:val="24"/>
      <w:szCs w:val="24"/>
      <w:u w:val="single"/>
      <w:lang w:val="th-TH" w:eastAsia="th-TH"/>
    </w:rPr>
  </w:style>
  <w:style w:type="character" w:customStyle="1" w:styleId="Heading2Char">
    <w:name w:val="Heading 2 Char"/>
    <w:link w:val="Heading2"/>
    <w:rsid w:val="0089578E"/>
    <w:rPr>
      <w:rFonts w:ascii="Angsana New" w:hAnsi="Angsana New"/>
      <w:b/>
      <w:bCs/>
      <w:sz w:val="24"/>
      <w:szCs w:val="24"/>
      <w:lang w:val="th-TH" w:eastAsia="th-TH"/>
    </w:rPr>
  </w:style>
  <w:style w:type="character" w:customStyle="1" w:styleId="Heading3Char">
    <w:name w:val="Heading 3 Char"/>
    <w:link w:val="Heading3"/>
    <w:rsid w:val="0089578E"/>
    <w:rPr>
      <w:rFonts w:ascii="Angsana New" w:hAnsi="Angsana New"/>
      <w:b/>
      <w:bCs/>
      <w:sz w:val="24"/>
      <w:szCs w:val="24"/>
      <w:lang w:val="th-TH" w:eastAsia="th-TH"/>
    </w:rPr>
  </w:style>
  <w:style w:type="character" w:customStyle="1" w:styleId="Heading4Char">
    <w:name w:val="Heading 4 Char"/>
    <w:link w:val="Heading4"/>
    <w:rsid w:val="00C70A92"/>
    <w:rPr>
      <w:rFonts w:ascii="Angsana New" w:hAnsi="Angsana New"/>
      <w:b/>
      <w:bCs/>
      <w:sz w:val="24"/>
      <w:szCs w:val="24"/>
      <w:lang w:val="th-TH" w:eastAsia="th-TH"/>
    </w:rPr>
  </w:style>
  <w:style w:type="character" w:customStyle="1" w:styleId="Heading5Char">
    <w:name w:val="Heading 5 Char"/>
    <w:link w:val="Heading5"/>
    <w:rsid w:val="00FC092C"/>
    <w:rPr>
      <w:rFonts w:ascii="Angsana New" w:hAnsi="Angsana New"/>
      <w:sz w:val="24"/>
      <w:szCs w:val="24"/>
      <w:lang w:val="th-TH" w:eastAsia="th-TH"/>
    </w:rPr>
  </w:style>
  <w:style w:type="character" w:customStyle="1" w:styleId="Heading6Char">
    <w:name w:val="Heading 6 Char"/>
    <w:link w:val="Heading6"/>
    <w:rsid w:val="0089578E"/>
    <w:rPr>
      <w:rFonts w:ascii="Angsana New" w:hAnsi="Angsana New"/>
      <w:b/>
      <w:bCs/>
      <w:color w:val="000000"/>
      <w:sz w:val="32"/>
      <w:szCs w:val="32"/>
      <w:lang w:val="th-TH" w:eastAsia="th-TH"/>
    </w:rPr>
  </w:style>
  <w:style w:type="character" w:customStyle="1" w:styleId="Heading7Char">
    <w:name w:val="Heading 7 Char"/>
    <w:link w:val="Heading7"/>
    <w:rsid w:val="00FC092C"/>
    <w:rPr>
      <w:rFonts w:ascii="Angsana New" w:hAnsi="Angsana New"/>
      <w:sz w:val="24"/>
      <w:szCs w:val="24"/>
      <w:u w:val="single"/>
      <w:lang w:val="th-TH" w:eastAsia="th-TH"/>
    </w:rPr>
  </w:style>
  <w:style w:type="character" w:customStyle="1" w:styleId="Heading8Char">
    <w:name w:val="Heading 8 Char"/>
    <w:link w:val="Heading8"/>
    <w:rsid w:val="0089578E"/>
    <w:rPr>
      <w:rFonts w:ascii="Angsana New" w:hAnsi="Angsana New"/>
      <w:sz w:val="30"/>
      <w:szCs w:val="30"/>
      <w:u w:val="single"/>
      <w:lang w:eastAsia="th-TH"/>
    </w:rPr>
  </w:style>
  <w:style w:type="character" w:customStyle="1" w:styleId="Heading9Char">
    <w:name w:val="Heading 9 Char"/>
    <w:link w:val="Heading9"/>
    <w:rsid w:val="0089578E"/>
    <w:rPr>
      <w:rFonts w:ascii="Angsana New" w:hAnsi="Angsana New"/>
      <w:sz w:val="30"/>
      <w:szCs w:val="30"/>
      <w:lang w:eastAsia="th-TH"/>
    </w:rPr>
  </w:style>
  <w:style w:type="character" w:customStyle="1" w:styleId="WW8Num1z0">
    <w:name w:val="WW8Num1z0"/>
    <w:rPr>
      <w:rFonts w:eastAsia="Times New Roman"/>
      <w:b/>
      <w:bCs/>
      <w:lang w:bidi="th-TH"/>
    </w:rPr>
  </w:style>
  <w:style w:type="character" w:customStyle="1" w:styleId="WW8Num4z0">
    <w:name w:val="WW8Num4z0"/>
    <w:rPr>
      <w:lang w:eastAsia="th-TH" w:bidi="th-TH"/>
    </w:rPr>
  </w:style>
  <w:style w:type="character" w:customStyle="1" w:styleId="WW8Num5z1">
    <w:name w:val="WW8Num5z1"/>
    <w:rPr>
      <w:b/>
      <w:bCs/>
      <w:lang w:bidi="th-TH"/>
    </w:rPr>
  </w:style>
  <w:style w:type="character" w:customStyle="1" w:styleId="WW8Num6z0">
    <w:name w:val="WW8Num6z0"/>
    <w:rPr>
      <w:b/>
      <w:bCs/>
      <w:lang w:bidi="th-TH"/>
    </w:rPr>
  </w:style>
  <w:style w:type="character" w:customStyle="1" w:styleId="WW8Num10z1">
    <w:name w:val="WW8Num10z1"/>
    <w:rPr>
      <w:b/>
      <w:bCs/>
      <w:lang w:bidi="th-TH"/>
    </w:rPr>
  </w:style>
  <w:style w:type="character" w:customStyle="1" w:styleId="DefaultParagraphFont1">
    <w:name w:val="Default Paragraph Font1"/>
    <w:semiHidden/>
  </w:style>
  <w:style w:type="character" w:styleId="PageNumber">
    <w:name w:val="page number"/>
    <w:basedOn w:val="DefaultParagraphFont1"/>
    <w:uiPriority w:val="99"/>
  </w:style>
  <w:style w:type="character" w:styleId="Strong">
    <w:name w:val="Strong"/>
    <w:uiPriority w:val="22"/>
    <w:qFormat/>
    <w:rsid w:val="00FC092C"/>
    <w:rPr>
      <w:rFonts w:cs="Times New Roman"/>
      <w:b/>
      <w:bCs/>
      <w:lang w:eastAsia="th-TH" w:bidi="th-TH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Lucida Sans Unicode" w:hAnsi="Arial"/>
      <w:sz w:val="28"/>
      <w:szCs w:val="28"/>
    </w:rPr>
  </w:style>
  <w:style w:type="paragraph" w:styleId="BodyText">
    <w:name w:val="Body Text"/>
    <w:basedOn w:val="Normal"/>
    <w:link w:val="BodyTextChar"/>
    <w:pPr>
      <w:spacing w:after="120"/>
    </w:pPr>
  </w:style>
  <w:style w:type="character" w:customStyle="1" w:styleId="BodyTextChar">
    <w:name w:val="Body Text Char"/>
    <w:link w:val="BodyText"/>
    <w:rsid w:val="0089578E"/>
    <w:rPr>
      <w:rFonts w:ascii="Angsana New" w:hAnsi="Angsana New"/>
      <w:sz w:val="32"/>
      <w:szCs w:val="22"/>
      <w:lang w:val="th-TH" w:eastAsia="th-TH"/>
    </w:rPr>
  </w:style>
  <w:style w:type="paragraph" w:styleId="List">
    <w:name w:val="List"/>
    <w:basedOn w:val="Normal"/>
    <w:pPr>
      <w:ind w:left="283" w:hanging="283"/>
    </w:pPr>
  </w:style>
  <w:style w:type="paragraph" w:styleId="Caption">
    <w:name w:val="caption"/>
    <w:basedOn w:val="Normal"/>
    <w:next w:val="Normal"/>
    <w:qFormat/>
    <w:rsid w:val="00FC092C"/>
    <w:pPr>
      <w:spacing w:before="120" w:after="120"/>
    </w:pPr>
    <w:rPr>
      <w:b/>
      <w:bCs/>
      <w:sz w:val="24"/>
      <w:szCs w:val="24"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a">
    <w:name w:val="??"/>
    <w:basedOn w:val="Normal"/>
    <w:pPr>
      <w:tabs>
        <w:tab w:val="left" w:pos="360"/>
        <w:tab w:val="left" w:pos="720"/>
        <w:tab w:val="left" w:pos="1080"/>
      </w:tabs>
    </w:pPr>
    <w:rPr>
      <w:sz w:val="28"/>
      <w:szCs w:val="28"/>
    </w:rPr>
  </w:style>
  <w:style w:type="paragraph" w:customStyle="1" w:styleId="E">
    <w:name w:val="??E"/>
    <w:basedOn w:val="Normal"/>
    <w:pPr>
      <w:jc w:val="center"/>
    </w:pPr>
    <w:rPr>
      <w:b/>
      <w:bCs/>
      <w:sz w:val="24"/>
      <w:szCs w:val="24"/>
    </w:rPr>
  </w:style>
  <w:style w:type="paragraph" w:customStyle="1" w:styleId="E0">
    <w:name w:val="?????????? E"/>
    <w:basedOn w:val="Normal"/>
    <w:pPr>
      <w:jc w:val="center"/>
    </w:pPr>
    <w:rPr>
      <w:b/>
      <w:bCs/>
      <w:sz w:val="24"/>
      <w:szCs w:val="24"/>
    </w:rPr>
  </w:style>
  <w:style w:type="paragraph" w:customStyle="1" w:styleId="ASSETS">
    <w:name w:val="ASSETS"/>
    <w:basedOn w:val="Normal"/>
    <w:pPr>
      <w:ind w:right="360"/>
      <w:jc w:val="center"/>
    </w:pPr>
    <w:rPr>
      <w:b/>
      <w:bCs/>
      <w:sz w:val="24"/>
      <w:szCs w:val="24"/>
      <w:u w:val="single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</w:pPr>
  </w:style>
  <w:style w:type="paragraph" w:customStyle="1" w:styleId="a0">
    <w:name w:val="???"/>
    <w:basedOn w:val="Normal"/>
    <w:pPr>
      <w:ind w:right="129"/>
      <w:jc w:val="right"/>
    </w:pPr>
  </w:style>
  <w:style w:type="paragraph" w:customStyle="1" w:styleId="5">
    <w:name w:val="5"/>
    <w:basedOn w:val="E"/>
    <w:pPr>
      <w:jc w:val="left"/>
    </w:pPr>
    <w:rPr>
      <w:sz w:val="10"/>
      <w:szCs w:val="10"/>
    </w:rPr>
  </w:style>
  <w:style w:type="paragraph" w:customStyle="1" w:styleId="a1">
    <w:name w:val="???????"/>
    <w:basedOn w:val="E0"/>
    <w:pPr>
      <w:tabs>
        <w:tab w:val="left" w:pos="1080"/>
      </w:tabs>
      <w:jc w:val="left"/>
    </w:pPr>
    <w:rPr>
      <w:sz w:val="30"/>
      <w:szCs w:val="30"/>
    </w:rPr>
  </w:style>
  <w:style w:type="paragraph" w:customStyle="1" w:styleId="T">
    <w:name w:val="????? T"/>
    <w:basedOn w:val="Normal"/>
    <w:pPr>
      <w:ind w:left="5040" w:right="540"/>
      <w:jc w:val="center"/>
    </w:pPr>
    <w:rPr>
      <w:sz w:val="30"/>
      <w:szCs w:val="30"/>
    </w:rPr>
  </w:style>
  <w:style w:type="paragraph" w:customStyle="1" w:styleId="E1">
    <w:name w:val="?????? E"/>
    <w:basedOn w:val="Normal"/>
    <w:pPr>
      <w:ind w:left="5040" w:right="540"/>
      <w:jc w:val="center"/>
    </w:pPr>
  </w:style>
  <w:style w:type="paragraph" w:customStyle="1" w:styleId="10">
    <w:name w:val="10"/>
    <w:basedOn w:val="Normal"/>
    <w:pPr>
      <w:tabs>
        <w:tab w:val="left" w:pos="1080"/>
      </w:tabs>
      <w:jc w:val="both"/>
    </w:pPr>
    <w:rPr>
      <w:sz w:val="20"/>
      <w:szCs w:val="20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sz w:val="20"/>
      <w:szCs w:val="20"/>
      <w:lang w:val="x-none"/>
    </w:rPr>
  </w:style>
  <w:style w:type="character" w:customStyle="1" w:styleId="HeaderChar">
    <w:name w:val="Header Char"/>
    <w:link w:val="Header"/>
    <w:rsid w:val="009C0113"/>
    <w:rPr>
      <w:lang w:eastAsia="th-TH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sz w:val="20"/>
      <w:szCs w:val="20"/>
      <w:lang w:val="x-none"/>
    </w:rPr>
  </w:style>
  <w:style w:type="character" w:customStyle="1" w:styleId="FooterChar">
    <w:name w:val="Footer Char"/>
    <w:link w:val="Footer"/>
    <w:uiPriority w:val="99"/>
    <w:rsid w:val="00561671"/>
    <w:rPr>
      <w:lang w:eastAsia="th-TH"/>
    </w:rPr>
  </w:style>
  <w:style w:type="paragraph" w:customStyle="1" w:styleId="BodyText23">
    <w:name w:val="Body Text 23"/>
    <w:basedOn w:val="Normal"/>
    <w:pPr>
      <w:spacing w:line="380" w:lineRule="exact"/>
      <w:ind w:firstLine="720"/>
      <w:jc w:val="both"/>
    </w:pPr>
    <w:rPr>
      <w:szCs w:val="32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sz w:val="24"/>
      <w:szCs w:val="24"/>
    </w:rPr>
  </w:style>
  <w:style w:type="character" w:customStyle="1" w:styleId="DocumentMapChar">
    <w:name w:val="Document Map Char"/>
    <w:link w:val="DocumentMap"/>
    <w:semiHidden/>
    <w:rsid w:val="0089578E"/>
    <w:rPr>
      <w:rFonts w:ascii="Angsana New" w:hAnsi="Angsana New"/>
      <w:sz w:val="24"/>
      <w:szCs w:val="24"/>
      <w:shd w:val="clear" w:color="auto" w:fill="000080"/>
      <w:lang w:val="th-TH" w:eastAsia="th-TH"/>
    </w:rPr>
  </w:style>
  <w:style w:type="paragraph" w:customStyle="1" w:styleId="BodyText22">
    <w:name w:val="Body Text 22"/>
    <w:basedOn w:val="Normal"/>
    <w:pPr>
      <w:ind w:right="-138" w:firstLine="567"/>
    </w:pPr>
    <w:rPr>
      <w:szCs w:val="32"/>
    </w:rPr>
  </w:style>
  <w:style w:type="paragraph" w:styleId="List2">
    <w:name w:val="List 2"/>
    <w:basedOn w:val="Normal"/>
    <w:pPr>
      <w:ind w:left="566" w:hanging="283"/>
    </w:pPr>
  </w:style>
  <w:style w:type="paragraph" w:styleId="List3">
    <w:name w:val="List 3"/>
    <w:basedOn w:val="Normal"/>
    <w:pPr>
      <w:ind w:left="849" w:hanging="283"/>
    </w:pPr>
  </w:style>
  <w:style w:type="paragraph" w:styleId="ListContinue2">
    <w:name w:val="List Continue 2"/>
    <w:basedOn w:val="Normal"/>
    <w:pPr>
      <w:spacing w:after="120"/>
      <w:ind w:left="566"/>
    </w:p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Title">
    <w:name w:val="Title"/>
    <w:basedOn w:val="Normal"/>
    <w:next w:val="Subtitle"/>
    <w:link w:val="TitleChar"/>
    <w:qFormat/>
    <w:rsid w:val="00FC092C"/>
    <w:pPr>
      <w:spacing w:before="240" w:after="60"/>
      <w:jc w:val="center"/>
    </w:pPr>
    <w:rPr>
      <w:b/>
      <w:bCs/>
      <w:kern w:val="1"/>
      <w:szCs w:val="32"/>
    </w:rPr>
  </w:style>
  <w:style w:type="paragraph" w:styleId="Subtitle">
    <w:name w:val="Subtitle"/>
    <w:basedOn w:val="Normal"/>
    <w:next w:val="BodyText"/>
    <w:link w:val="SubtitleChar"/>
    <w:qFormat/>
    <w:rsid w:val="00FC092C"/>
    <w:pPr>
      <w:spacing w:after="60"/>
      <w:jc w:val="center"/>
    </w:pPr>
    <w:rPr>
      <w:sz w:val="24"/>
      <w:szCs w:val="24"/>
    </w:rPr>
  </w:style>
  <w:style w:type="character" w:customStyle="1" w:styleId="SubtitleChar">
    <w:name w:val="Subtitle Char"/>
    <w:link w:val="Subtitle"/>
    <w:rsid w:val="0089578E"/>
    <w:rPr>
      <w:rFonts w:ascii="Angsana New" w:hAnsi="Angsana New"/>
      <w:sz w:val="24"/>
      <w:szCs w:val="24"/>
      <w:lang w:val="th-TH" w:eastAsia="th-TH"/>
    </w:rPr>
  </w:style>
  <w:style w:type="character" w:customStyle="1" w:styleId="TitleChar">
    <w:name w:val="Title Char"/>
    <w:link w:val="Title"/>
    <w:rsid w:val="0089578E"/>
    <w:rPr>
      <w:rFonts w:ascii="Angsana New" w:hAnsi="Angsana New"/>
      <w:b/>
      <w:bCs/>
      <w:kern w:val="1"/>
      <w:sz w:val="32"/>
      <w:szCs w:val="32"/>
      <w:lang w:val="th-TH" w:eastAsia="th-TH"/>
    </w:rPr>
  </w:style>
  <w:style w:type="paragraph" w:customStyle="1" w:styleId="BodyText21">
    <w:name w:val="Body Text 21"/>
    <w:basedOn w:val="Normal"/>
    <w:pPr>
      <w:spacing w:after="120"/>
      <w:ind w:left="283"/>
    </w:pPr>
  </w:style>
  <w:style w:type="paragraph" w:styleId="BodyText3">
    <w:name w:val="Body Text 3"/>
    <w:basedOn w:val="BodyText21"/>
    <w:link w:val="BodyText3Char"/>
  </w:style>
  <w:style w:type="character" w:customStyle="1" w:styleId="BodyText3Char">
    <w:name w:val="Body Text 3 Char"/>
    <w:link w:val="BodyText3"/>
    <w:rsid w:val="0089578E"/>
    <w:rPr>
      <w:rFonts w:ascii="Angsana New" w:hAnsi="Angsana New"/>
      <w:sz w:val="32"/>
      <w:szCs w:val="22"/>
      <w:lang w:val="th-TH" w:eastAsia="th-TH"/>
    </w:rPr>
  </w:style>
  <w:style w:type="paragraph" w:customStyle="1" w:styleId="BodyText4">
    <w:name w:val="Body Text 4"/>
    <w:basedOn w:val="BodyText21"/>
  </w:style>
  <w:style w:type="paragraph" w:styleId="ListContinue">
    <w:name w:val="List Continue"/>
    <w:basedOn w:val="Normal"/>
    <w:pPr>
      <w:spacing w:after="120"/>
      <w:ind w:left="283"/>
    </w:pPr>
  </w:style>
  <w:style w:type="paragraph" w:styleId="PlainText">
    <w:name w:val="Plain Text"/>
    <w:basedOn w:val="Normal"/>
    <w:link w:val="PlainTextChar"/>
    <w:pPr>
      <w:widowControl w:val="0"/>
    </w:pPr>
    <w:rPr>
      <w:sz w:val="28"/>
      <w:szCs w:val="28"/>
    </w:rPr>
  </w:style>
  <w:style w:type="character" w:customStyle="1" w:styleId="PlainTextChar">
    <w:name w:val="Plain Text Char"/>
    <w:link w:val="PlainText"/>
    <w:rsid w:val="00A2776B"/>
    <w:rPr>
      <w:sz w:val="28"/>
      <w:szCs w:val="28"/>
      <w:lang w:val="th-TH" w:eastAsia="th-TH"/>
    </w:rPr>
  </w:style>
  <w:style w:type="paragraph" w:styleId="BodyTextIndent3">
    <w:name w:val="Body Text Indent 3"/>
    <w:basedOn w:val="Normal"/>
    <w:link w:val="BodyTextIndent3Char"/>
    <w:pPr>
      <w:spacing w:before="180"/>
      <w:ind w:left="540"/>
      <w:jc w:val="both"/>
    </w:pPr>
    <w:rPr>
      <w:szCs w:val="32"/>
      <w:lang w:val="en-GB"/>
    </w:rPr>
  </w:style>
  <w:style w:type="character" w:customStyle="1" w:styleId="BodyTextIndent3Char">
    <w:name w:val="Body Text Indent 3 Char"/>
    <w:link w:val="BodyTextIndent3"/>
    <w:rsid w:val="000E4E4E"/>
    <w:rPr>
      <w:sz w:val="32"/>
      <w:szCs w:val="32"/>
      <w:lang w:val="en-GB" w:eastAsia="th-TH"/>
    </w:rPr>
  </w:style>
  <w:style w:type="paragraph" w:styleId="BodyTextIndent2">
    <w:name w:val="Body Text Indent 2"/>
    <w:basedOn w:val="Normal"/>
    <w:link w:val="BodyTextIndent2Char"/>
    <w:pPr>
      <w:tabs>
        <w:tab w:val="left" w:pos="900"/>
        <w:tab w:val="left" w:pos="1440"/>
        <w:tab w:val="left" w:pos="2880"/>
      </w:tabs>
      <w:spacing w:before="240" w:after="120"/>
      <w:ind w:left="902" w:hanging="902"/>
      <w:jc w:val="both"/>
    </w:pPr>
    <w:rPr>
      <w:sz w:val="30"/>
      <w:szCs w:val="30"/>
      <w:lang w:val="x-none"/>
    </w:rPr>
  </w:style>
  <w:style w:type="character" w:customStyle="1" w:styleId="BodyTextIndent2Char">
    <w:name w:val="Body Text Indent 2 Char"/>
    <w:link w:val="BodyTextIndent2"/>
    <w:rsid w:val="004A33A4"/>
    <w:rPr>
      <w:sz w:val="30"/>
      <w:szCs w:val="30"/>
      <w:lang w:eastAsia="th-TH"/>
    </w:rPr>
  </w:style>
  <w:style w:type="paragraph" w:styleId="BodyText2">
    <w:name w:val="Body Text 2"/>
    <w:basedOn w:val="Normal"/>
    <w:link w:val="BodyText2Char"/>
    <w:pPr>
      <w:tabs>
        <w:tab w:val="left" w:pos="900"/>
        <w:tab w:val="left" w:pos="2880"/>
      </w:tabs>
      <w:spacing w:before="120" w:after="120"/>
      <w:ind w:left="1440" w:hanging="1080"/>
    </w:pPr>
    <w:rPr>
      <w:szCs w:val="32"/>
      <w:lang w:val="en-US"/>
    </w:rPr>
  </w:style>
  <w:style w:type="character" w:customStyle="1" w:styleId="BodyText2Char">
    <w:name w:val="Body Text 2 Char"/>
    <w:link w:val="BodyText2"/>
    <w:rsid w:val="0089578E"/>
    <w:rPr>
      <w:rFonts w:ascii="Angsana New" w:hAnsi="Angsana New"/>
      <w:sz w:val="32"/>
      <w:szCs w:val="32"/>
      <w:lang w:eastAsia="th-TH"/>
    </w:rPr>
  </w:style>
  <w:style w:type="paragraph" w:styleId="BlockText">
    <w:name w:val="Block Text"/>
    <w:basedOn w:val="Normal"/>
    <w:pPr>
      <w:tabs>
        <w:tab w:val="left" w:pos="360"/>
        <w:tab w:val="left" w:pos="900"/>
      </w:tabs>
      <w:spacing w:before="240"/>
      <w:ind w:left="900" w:right="-306" w:firstLine="540"/>
    </w:pPr>
    <w:rPr>
      <w:szCs w:val="32"/>
      <w:lang w:val="en-US"/>
    </w:rPr>
  </w:style>
  <w:style w:type="paragraph" w:styleId="BodyTextIndent">
    <w:name w:val="Body Text Indent"/>
    <w:basedOn w:val="Normal"/>
    <w:link w:val="BodyTextIndentChar"/>
    <w:pPr>
      <w:tabs>
        <w:tab w:val="left" w:pos="1440"/>
        <w:tab w:val="left" w:pos="2880"/>
      </w:tabs>
      <w:spacing w:after="120"/>
      <w:ind w:left="907" w:hanging="547"/>
    </w:pPr>
    <w:rPr>
      <w:szCs w:val="32"/>
    </w:rPr>
  </w:style>
  <w:style w:type="character" w:customStyle="1" w:styleId="BodyTextIndentChar">
    <w:name w:val="Body Text Indent Char"/>
    <w:link w:val="BodyTextIndent"/>
    <w:rsid w:val="00184665"/>
    <w:rPr>
      <w:rFonts w:ascii="Angsana New" w:hAnsi="Angsana New"/>
      <w:sz w:val="32"/>
      <w:szCs w:val="32"/>
      <w:lang w:val="th-TH" w:eastAsia="th-TH"/>
    </w:rPr>
  </w:style>
  <w:style w:type="paragraph" w:styleId="NormalWeb">
    <w:name w:val="Normal (Web)"/>
    <w:basedOn w:val="Normal"/>
    <w:uiPriority w:val="99"/>
    <w:rPr>
      <w:sz w:val="24"/>
      <w:szCs w:val="24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9578E"/>
    <w:rPr>
      <w:rFonts w:ascii="Tahoma" w:hAnsi="Tahoma" w:cs="Tahoma"/>
      <w:sz w:val="16"/>
      <w:szCs w:val="16"/>
      <w:lang w:val="th-TH" w:eastAsia="th-TH"/>
    </w:rPr>
  </w:style>
  <w:style w:type="paragraph" w:customStyle="1" w:styleId="Char">
    <w:name w:val="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 w:eastAsia="ar-SA" w:bidi="ar-SA"/>
    </w:rPr>
  </w:style>
  <w:style w:type="paragraph" w:customStyle="1" w:styleId="Char0">
    <w:name w:val="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 w:eastAsia="ar-SA" w:bidi="ar-SA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BodyText"/>
  </w:style>
  <w:style w:type="table" w:styleId="TableGrid">
    <w:name w:val="Table Grid"/>
    <w:basedOn w:val="TableNormal"/>
    <w:uiPriority w:val="59"/>
    <w:rsid w:val="00AB57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1A7556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FC092C"/>
    <w:pPr>
      <w:suppressAutoHyphens w:val="0"/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hAnsi="Tms Rmn"/>
      <w:sz w:val="24"/>
      <w:szCs w:val="30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7600F5"/>
    <w:rPr>
      <w:rFonts w:hAnsi="Tms Rmn"/>
      <w:sz w:val="24"/>
      <w:szCs w:val="30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2A28BA"/>
    <w:pPr>
      <w:suppressAutoHyphens w:val="0"/>
      <w:spacing w:after="160" w:line="240" w:lineRule="exact"/>
    </w:pPr>
    <w:rPr>
      <w:rFonts w:ascii="Verdana" w:hAnsi="Verdana" w:cs="Times New Roman"/>
      <w:sz w:val="20"/>
      <w:szCs w:val="20"/>
      <w:lang w:val="en-US" w:eastAsia="en-US" w:bidi="ar-SA"/>
    </w:rPr>
  </w:style>
  <w:style w:type="character" w:customStyle="1" w:styleId="PlainTextChar1">
    <w:name w:val="Plain Text Char1"/>
    <w:rsid w:val="001F7EF4"/>
    <w:rPr>
      <w:sz w:val="28"/>
      <w:szCs w:val="28"/>
    </w:rPr>
  </w:style>
  <w:style w:type="paragraph" w:customStyle="1" w:styleId="1">
    <w:name w:val="อักขระ อักขระ1"/>
    <w:basedOn w:val="Normal"/>
    <w:rsid w:val="00217D3B"/>
    <w:pPr>
      <w:suppressAutoHyphens w:val="0"/>
      <w:spacing w:after="160" w:line="240" w:lineRule="exact"/>
    </w:pPr>
    <w:rPr>
      <w:rFonts w:ascii="Verdana" w:hAnsi="Verdana" w:cs="Times New Roman"/>
      <w:sz w:val="20"/>
      <w:szCs w:val="20"/>
      <w:lang w:val="en-US" w:eastAsia="en-US" w:bidi="ar-SA"/>
    </w:rPr>
  </w:style>
  <w:style w:type="character" w:styleId="CommentReference">
    <w:name w:val="annotation reference"/>
    <w:rsid w:val="00AF7006"/>
    <w:rPr>
      <w:sz w:val="16"/>
      <w:szCs w:val="16"/>
    </w:rPr>
  </w:style>
  <w:style w:type="paragraph" w:styleId="CommentText">
    <w:name w:val="annotation text"/>
    <w:basedOn w:val="Normal"/>
    <w:link w:val="CommentTextChar"/>
    <w:rsid w:val="00AF7006"/>
    <w:rPr>
      <w:sz w:val="20"/>
      <w:szCs w:val="25"/>
    </w:rPr>
  </w:style>
  <w:style w:type="character" w:customStyle="1" w:styleId="CommentTextChar">
    <w:name w:val="Comment Text Char"/>
    <w:link w:val="CommentText"/>
    <w:rsid w:val="00AF7006"/>
    <w:rPr>
      <w:szCs w:val="25"/>
      <w:lang w:val="th-TH"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AF7006"/>
    <w:rPr>
      <w:b/>
      <w:bCs/>
    </w:rPr>
  </w:style>
  <w:style w:type="character" w:customStyle="1" w:styleId="CommentSubjectChar">
    <w:name w:val="Comment Subject Char"/>
    <w:link w:val="CommentSubject"/>
    <w:rsid w:val="00AF7006"/>
    <w:rPr>
      <w:b/>
      <w:bCs/>
      <w:szCs w:val="25"/>
      <w:lang w:val="th-TH" w:eastAsia="th-TH"/>
    </w:rPr>
  </w:style>
  <w:style w:type="paragraph" w:customStyle="1" w:styleId="Default">
    <w:name w:val="Default"/>
    <w:rsid w:val="00186045"/>
    <w:pPr>
      <w:autoSpaceDE w:val="0"/>
      <w:autoSpaceDN w:val="0"/>
      <w:adjustRightInd w:val="0"/>
    </w:pPr>
    <w:rPr>
      <w:rFonts w:ascii="Browallia New" w:eastAsia="Cordia New" w:hAnsi="Browallia New" w:cs="Browallia New"/>
      <w:color w:val="000000"/>
      <w:sz w:val="24"/>
      <w:szCs w:val="24"/>
    </w:rPr>
  </w:style>
  <w:style w:type="character" w:styleId="Emphasis">
    <w:name w:val="Emphasis"/>
    <w:qFormat/>
    <w:rsid w:val="001F5824"/>
    <w:rPr>
      <w:i/>
      <w:iCs/>
    </w:rPr>
  </w:style>
  <w:style w:type="paragraph" w:customStyle="1" w:styleId="11">
    <w:name w:val="อักขระ อักขระ1"/>
    <w:basedOn w:val="Normal"/>
    <w:rsid w:val="0048389B"/>
    <w:pPr>
      <w:suppressAutoHyphens w:val="0"/>
      <w:spacing w:after="160" w:line="240" w:lineRule="exact"/>
    </w:pPr>
    <w:rPr>
      <w:rFonts w:ascii="Verdana" w:hAnsi="Verdana" w:cs="Times New Roman"/>
      <w:sz w:val="20"/>
      <w:szCs w:val="20"/>
      <w:lang w:val="en-US" w:eastAsia="en-US" w:bidi="ar-SA"/>
    </w:rPr>
  </w:style>
  <w:style w:type="paragraph" w:customStyle="1" w:styleId="xmsonormal">
    <w:name w:val="x_msonormal"/>
    <w:basedOn w:val="Normal"/>
    <w:rsid w:val="00584E9E"/>
    <w:pPr>
      <w:suppressAutoHyphens w:val="0"/>
    </w:pPr>
    <w:rPr>
      <w:rFonts w:ascii="Calibri" w:eastAsia="Calibri" w:hAnsi="Calibri" w:cs="Calibri"/>
      <w:sz w:val="22"/>
      <w:lang w:val="en-US" w:eastAsia="en-US"/>
    </w:rPr>
  </w:style>
  <w:style w:type="paragraph" w:customStyle="1" w:styleId="xmsoplaintext">
    <w:name w:val="x_msoplaintext"/>
    <w:basedOn w:val="Normal"/>
    <w:rsid w:val="00584E9E"/>
    <w:pPr>
      <w:suppressAutoHyphens w:val="0"/>
      <w:autoSpaceDE w:val="0"/>
    </w:pPr>
    <w:rPr>
      <w:rFonts w:ascii="Consolas" w:eastAsia="Calibri" w:hAnsi="Consolas"/>
      <w:sz w:val="21"/>
      <w:szCs w:val="21"/>
      <w:lang w:val="en-US" w:eastAsia="en-US"/>
    </w:rPr>
  </w:style>
  <w:style w:type="character" w:customStyle="1" w:styleId="ui-provider">
    <w:name w:val="ui-provider"/>
    <w:basedOn w:val="DefaultParagraphFont"/>
    <w:rsid w:val="006F0925"/>
  </w:style>
  <w:style w:type="table" w:styleId="TableGridLight">
    <w:name w:val="Grid Table Light"/>
    <w:basedOn w:val="TableNormal"/>
    <w:uiPriority w:val="40"/>
    <w:rsid w:val="003238D0"/>
    <w:rPr>
      <w:rFonts w:asciiTheme="minorHAnsi" w:eastAsiaTheme="minorHAnsi" w:hAnsiTheme="minorHAnsi" w:cstheme="minorBidi"/>
      <w:kern w:val="2"/>
      <w:sz w:val="24"/>
      <w:szCs w:val="30"/>
      <w14:ligatures w14:val="standardContextual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0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6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9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4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9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3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0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1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65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5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1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8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0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3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9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2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8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7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7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0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5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4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B3312B-EA02-439B-BF92-20F2E17D6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2256</TotalTime>
  <Pages>119</Pages>
  <Words>30494</Words>
  <Characters>173820</Characters>
  <Application>Microsoft Office Word</Application>
  <DocSecurity>0</DocSecurity>
  <Lines>1448</Lines>
  <Paragraphs>407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INVESTMENT AND SECURITIES PUBLIC COMPANY  LIMITED</vt:lpstr>
    </vt:vector>
  </TitlesOfParts>
  <Company>Ernst &amp; Young</Company>
  <LinksUpToDate>false</LinksUpToDate>
  <CharactersWithSpaces>203907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INVESTMENT AND SECURITIES PUBLIC COMPANY  LIMITED</dc:title>
  <dc:subject/>
  <dc:creator>Arthur Andersen WorldWide</dc:creator>
  <cp:keywords/>
  <cp:lastModifiedBy>Rungrudi Khainunlong</cp:lastModifiedBy>
  <cp:revision>549</cp:revision>
  <cp:lastPrinted>2025-02-14T10:14:00Z</cp:lastPrinted>
  <dcterms:created xsi:type="dcterms:W3CDTF">2023-12-21T03:59:00Z</dcterms:created>
  <dcterms:modified xsi:type="dcterms:W3CDTF">2025-02-20T16:07:00Z</dcterms:modified>
</cp:coreProperties>
</file>