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4536" w14:textId="3144D3B4" w:rsidR="007064C3" w:rsidRDefault="007064C3" w:rsidP="003A372E">
      <w:pPr>
        <w:pStyle w:val="Heading1"/>
        <w:rPr>
          <w:rFonts w:hint="cs"/>
          <w:cs/>
        </w:rPr>
      </w:pPr>
    </w:p>
    <w:p w14:paraId="07D203BC" w14:textId="76F89C51"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14:paraId="35D4F917" w14:textId="3A63910A" w:rsidR="0066292D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8916E7">
        <w:rPr>
          <w:b/>
          <w:bCs/>
          <w:sz w:val="30"/>
          <w:szCs w:val="30"/>
          <w:cs/>
        </w:rPr>
        <w:t>บริษัท ทีพีซีเอส จำกัด (มหาชน)</w:t>
      </w:r>
    </w:p>
    <w:p w14:paraId="7680E3E0" w14:textId="1B267106"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  <w:cs/>
        </w:rPr>
      </w:pPr>
    </w:p>
    <w:p w14:paraId="49B30355" w14:textId="1A2BFDFD"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14:paraId="7393B090" w14:textId="24B13B29"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8916E7">
        <w:rPr>
          <w:sz w:val="30"/>
          <w:szCs w:val="30"/>
          <w:cs/>
        </w:rPr>
        <w:t>บริษัท ทีพีซีเอส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</w:t>
      </w:r>
      <w:r w:rsidR="008916E7">
        <w:rPr>
          <w:rFonts w:hint="cs"/>
          <w:sz w:val="30"/>
          <w:szCs w:val="30"/>
          <w:cs/>
        </w:rPr>
        <w:t xml:space="preserve">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7320BA" w:rsidRPr="007320BA">
        <w:rPr>
          <w:sz w:val="30"/>
          <w:szCs w:val="30"/>
        </w:rPr>
        <w:t>31</w:t>
      </w:r>
      <w:r w:rsidR="008C4ECF">
        <w:rPr>
          <w:sz w:val="30"/>
          <w:szCs w:val="30"/>
        </w:rPr>
        <w:t xml:space="preserve"> </w:t>
      </w:r>
      <w:r w:rsidR="008C4ECF">
        <w:rPr>
          <w:sz w:val="30"/>
          <w:szCs w:val="30"/>
          <w:cs/>
        </w:rPr>
        <w:t xml:space="preserve">ธันวาคม </w:t>
      </w:r>
      <w:r w:rsidR="007320BA" w:rsidRPr="007320BA">
        <w:rPr>
          <w:sz w:val="30"/>
          <w:szCs w:val="30"/>
        </w:rPr>
        <w:t>2567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>และได้ตรวจสอบงบการเงินเฉพาะกิจการของ</w:t>
      </w:r>
      <w:r w:rsidR="00D027EF">
        <w:rPr>
          <w:rFonts w:hint="cs"/>
          <w:sz w:val="30"/>
          <w:szCs w:val="30"/>
          <w:cs/>
        </w:rPr>
        <w:t xml:space="preserve"> </w:t>
      </w:r>
      <w:r w:rsidR="008916E7">
        <w:rPr>
          <w:rFonts w:hint="cs"/>
          <w:sz w:val="30"/>
          <w:szCs w:val="30"/>
          <w:cs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6ABC8D8B"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7320BA" w:rsidRPr="007320BA">
        <w:rPr>
          <w:sz w:val="30"/>
          <w:szCs w:val="30"/>
        </w:rPr>
        <w:t>31</w:t>
      </w:r>
      <w:r w:rsidR="008C4ECF">
        <w:rPr>
          <w:sz w:val="30"/>
          <w:szCs w:val="30"/>
          <w:lang w:val="en-AU"/>
        </w:rPr>
        <w:t xml:space="preserve"> </w:t>
      </w:r>
      <w:r w:rsidR="008C4ECF">
        <w:rPr>
          <w:sz w:val="30"/>
          <w:szCs w:val="30"/>
          <w:cs/>
          <w:lang w:val="en-AU"/>
        </w:rPr>
        <w:t xml:space="preserve">ธันวาคม </w:t>
      </w:r>
      <w:r w:rsidR="007320BA" w:rsidRPr="007320BA">
        <w:rPr>
          <w:sz w:val="30"/>
          <w:szCs w:val="30"/>
        </w:rPr>
        <w:t>2567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สำหรับปีสิ้นสุดวันเดียวกันของ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sz w:val="30"/>
          <w:szCs w:val="30"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และบริษัทย่อย และเฉพาะของ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14:paraId="2EC48230" w14:textId="44728DB3"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14:paraId="43C347E6" w14:textId="4680F114" w:rsidR="008E2C0B" w:rsidRPr="004F2B14" w:rsidRDefault="008C4ECF" w:rsidP="00003CE5">
      <w:pPr>
        <w:spacing w:before="120" w:line="216" w:lineRule="auto"/>
        <w:jc w:val="thaiDistribute"/>
        <w:rPr>
          <w:sz w:val="30"/>
          <w:szCs w:val="30"/>
        </w:rPr>
      </w:pPr>
      <w:r w:rsidRPr="008C4ECF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14:paraId="1B5C2A32" w14:textId="67AA81D1" w:rsidR="006F530F" w:rsidRPr="00034AFA" w:rsidRDefault="006F530F" w:rsidP="006F530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14:paraId="39CB749D" w14:textId="4146982B" w:rsidR="006F530F" w:rsidRDefault="006F530F" w:rsidP="006F530F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D458A91" w14:textId="313F6C03" w:rsidR="006F530F" w:rsidRPr="00242D10" w:rsidRDefault="006F530F" w:rsidP="006F530F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242D10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14:paraId="19489CA6" w14:textId="03644EDE" w:rsidR="00DC10F3" w:rsidRPr="00242D10" w:rsidRDefault="006F530F" w:rsidP="006F530F">
      <w:pPr>
        <w:spacing w:before="120" w:line="216" w:lineRule="auto"/>
        <w:ind w:left="426"/>
        <w:jc w:val="thaiDistribute"/>
        <w:rPr>
          <w:b/>
          <w:bCs/>
          <w:sz w:val="30"/>
          <w:szCs w:val="30"/>
        </w:rPr>
      </w:pPr>
      <w:r w:rsidRPr="00242D10">
        <w:rPr>
          <w:rFonts w:hint="cs"/>
          <w:sz w:val="30"/>
          <w:szCs w:val="30"/>
          <w:cs/>
        </w:rPr>
        <w:t>กลุ่มบริษัทมีราย</w:t>
      </w:r>
      <w:r w:rsidRPr="00242D10">
        <w:rPr>
          <w:sz w:val="30"/>
          <w:szCs w:val="30"/>
          <w:cs/>
        </w:rPr>
        <w:t>ได้จากการดำเนินงานประกอบด้วยรายได</w:t>
      </w:r>
      <w:r w:rsidRPr="00242D10">
        <w:rPr>
          <w:rFonts w:hint="cs"/>
          <w:sz w:val="30"/>
          <w:szCs w:val="30"/>
          <w:cs/>
        </w:rPr>
        <w:t>้จากการขาย</w:t>
      </w:r>
      <w:r w:rsidRPr="00242D10">
        <w:rPr>
          <w:sz w:val="30"/>
          <w:szCs w:val="30"/>
          <w:cs/>
        </w:rPr>
        <w:t>และรายได้</w:t>
      </w:r>
      <w:r w:rsidR="008C4ECF" w:rsidRPr="00242D10">
        <w:rPr>
          <w:rFonts w:hint="cs"/>
          <w:sz w:val="30"/>
          <w:szCs w:val="30"/>
          <w:cs/>
        </w:rPr>
        <w:t>จากการให้บริการ</w:t>
      </w:r>
      <w:r w:rsidRPr="00242D10"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242D10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 w:rsidRPr="00242D10"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1C38BC57" w14:textId="7A79480A" w:rsidR="00DC10F3" w:rsidRPr="00242D10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479E09AE" w14:textId="6F67E5EA" w:rsidR="00DC10F3" w:rsidRPr="00535F50" w:rsidRDefault="00535F50" w:rsidP="00535F50">
      <w:pPr>
        <w:spacing w:before="480" w:line="216" w:lineRule="auto"/>
        <w:jc w:val="right"/>
        <w:rPr>
          <w:b/>
          <w:bCs/>
          <w:sz w:val="30"/>
          <w:szCs w:val="30"/>
        </w:rPr>
      </w:pPr>
      <w:r>
        <w:rPr>
          <w:sz w:val="30"/>
          <w:szCs w:val="30"/>
        </w:rPr>
        <w:t>…</w:t>
      </w:r>
      <w:r w:rsidR="00DC10F3" w:rsidRPr="00535F50">
        <w:rPr>
          <w:sz w:val="30"/>
          <w:szCs w:val="30"/>
        </w:rPr>
        <w:t>/</w:t>
      </w:r>
      <w:r w:rsidR="007320BA" w:rsidRPr="007320BA">
        <w:rPr>
          <w:sz w:val="30"/>
          <w:szCs w:val="30"/>
        </w:rPr>
        <w:t>2</w:t>
      </w:r>
    </w:p>
    <w:p w14:paraId="51AFC001" w14:textId="0B01AB61" w:rsidR="00C90109" w:rsidRPr="00EF36EB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EF36EB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 w:rsidRPr="00EF36EB">
        <w:rPr>
          <w:rFonts w:hint="cs"/>
          <w:sz w:val="30"/>
          <w:szCs w:val="30"/>
          <w:cs/>
        </w:rPr>
        <w:t>การ</w:t>
      </w:r>
      <w:r w:rsidRPr="00EF36EB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 w:rsidRPr="00EF36EB">
        <w:rPr>
          <w:rFonts w:hint="cs"/>
          <w:sz w:val="30"/>
          <w:szCs w:val="30"/>
          <w:cs/>
        </w:rPr>
        <w:t>การ</w:t>
      </w:r>
      <w:r w:rsidRPr="00EF36EB">
        <w:rPr>
          <w:sz w:val="30"/>
          <w:szCs w:val="30"/>
          <w:cs/>
        </w:rPr>
        <w:t>สอบถาม</w:t>
      </w:r>
      <w:r w:rsidRPr="00EF36EB">
        <w:rPr>
          <w:rFonts w:hint="cs"/>
          <w:sz w:val="30"/>
          <w:szCs w:val="30"/>
          <w:cs/>
        </w:rPr>
        <w:t>เจ้าหน้าที่ที่เกี่ยวข้อง</w:t>
      </w:r>
      <w:r w:rsidRPr="00EF36EB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สอบทานนโยบายการรับรู้รายได้ของ</w:t>
      </w:r>
      <w:r w:rsidRPr="00EF36EB">
        <w:rPr>
          <w:rFonts w:hint="cs"/>
          <w:sz w:val="30"/>
          <w:szCs w:val="30"/>
          <w:cs/>
        </w:rPr>
        <w:t xml:space="preserve">กลุ่มบริษัท </w:t>
      </w:r>
      <w:r w:rsidRPr="00EF36EB">
        <w:rPr>
          <w:sz w:val="30"/>
          <w:szCs w:val="30"/>
          <w:cs/>
        </w:rPr>
        <w:t>สุ่มตรวจสอบเอกสาร</w:t>
      </w:r>
      <w:r w:rsidRPr="00EF36EB"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EF36EB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 w:rsidRPr="00EF36EB">
        <w:rPr>
          <w:rFonts w:hint="cs"/>
          <w:sz w:val="30"/>
          <w:szCs w:val="30"/>
          <w:cs/>
        </w:rPr>
        <w:t xml:space="preserve">การตรวจตัดยอดขาย </w:t>
      </w:r>
      <w:r w:rsidRPr="00EF36EB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5F34E8B2" w:rsidR="00A74302" w:rsidRPr="00184CA7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184CA7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184CA7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 w:rsidRPr="00184CA7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184CA7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 w:rsidRPr="00184CA7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184CA7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="00295C82" w:rsidRPr="00184CA7"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001E217B" w14:textId="6A515A3A" w:rsidR="00A74302" w:rsidRPr="00184CA7" w:rsidRDefault="00A74302" w:rsidP="00003CE5">
      <w:pPr>
        <w:spacing w:before="120" w:line="216" w:lineRule="auto"/>
        <w:ind w:left="425"/>
        <w:jc w:val="thaiDistribute"/>
        <w:rPr>
          <w:spacing w:val="-2"/>
          <w:sz w:val="30"/>
          <w:szCs w:val="30"/>
        </w:rPr>
      </w:pPr>
      <w:r w:rsidRPr="00184CA7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7320BA">
        <w:rPr>
          <w:spacing w:val="-2"/>
          <w:sz w:val="30"/>
          <w:szCs w:val="30"/>
        </w:rPr>
        <w:t>13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306EFB" w:rsidRPr="00184CA7">
        <w:rPr>
          <w:spacing w:val="-2"/>
          <w:sz w:val="30"/>
          <w:szCs w:val="30"/>
          <w:cs/>
        </w:rPr>
        <w:t>งบการเงิน</w:t>
      </w:r>
      <w:r w:rsidR="00306EFB" w:rsidRPr="00184CA7">
        <w:rPr>
          <w:rFonts w:hint="cs"/>
          <w:spacing w:val="-2"/>
          <w:sz w:val="30"/>
          <w:szCs w:val="30"/>
          <w:cs/>
        </w:rPr>
        <w:t>รวม</w:t>
      </w:r>
      <w:r w:rsidRPr="00184CA7">
        <w:rPr>
          <w:spacing w:val="-2"/>
          <w:sz w:val="30"/>
          <w:szCs w:val="30"/>
          <w:cs/>
        </w:rPr>
        <w:t xml:space="preserve"> ณ วันที่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7320BA">
        <w:rPr>
          <w:spacing w:val="-2"/>
          <w:sz w:val="30"/>
          <w:szCs w:val="30"/>
        </w:rPr>
        <w:t>31</w:t>
      </w:r>
      <w:r w:rsidR="008C4ECF" w:rsidRPr="00184CA7">
        <w:rPr>
          <w:spacing w:val="-2"/>
          <w:sz w:val="30"/>
          <w:szCs w:val="30"/>
        </w:rPr>
        <w:t xml:space="preserve"> </w:t>
      </w:r>
      <w:r w:rsidR="008C4ECF" w:rsidRPr="00184CA7">
        <w:rPr>
          <w:spacing w:val="-2"/>
          <w:sz w:val="30"/>
          <w:szCs w:val="30"/>
          <w:cs/>
        </w:rPr>
        <w:t xml:space="preserve">ธันวาคม </w:t>
      </w:r>
      <w:r w:rsidR="007320BA" w:rsidRPr="007320BA">
        <w:rPr>
          <w:spacing w:val="-2"/>
          <w:sz w:val="30"/>
          <w:szCs w:val="30"/>
        </w:rPr>
        <w:t>256</w:t>
      </w:r>
      <w:r w:rsidR="007320BA" w:rsidRPr="007320BA">
        <w:rPr>
          <w:rFonts w:hint="cs"/>
          <w:spacing w:val="-2"/>
          <w:sz w:val="30"/>
          <w:szCs w:val="30"/>
        </w:rPr>
        <w:t>7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spacing w:val="-2"/>
          <w:sz w:val="30"/>
          <w:szCs w:val="30"/>
          <w:cs/>
        </w:rPr>
        <w:t>บริษัทฯ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spacing w:val="-2"/>
          <w:sz w:val="30"/>
          <w:szCs w:val="30"/>
          <w:cs/>
        </w:rPr>
        <w:t>มี</w:t>
      </w:r>
      <w:r w:rsidRPr="00184CA7">
        <w:rPr>
          <w:rFonts w:hint="cs"/>
          <w:spacing w:val="-2"/>
          <w:sz w:val="30"/>
          <w:szCs w:val="30"/>
          <w:cs/>
        </w:rPr>
        <w:t>เงินลงทุนในบริษัทร่วม</w:t>
      </w:r>
      <w:r w:rsidRPr="00184CA7">
        <w:rPr>
          <w:spacing w:val="-2"/>
          <w:sz w:val="30"/>
          <w:szCs w:val="30"/>
          <w:cs/>
        </w:rPr>
        <w:t>สุทธิเป็นจำนวน</w:t>
      </w:r>
      <w:r w:rsidRPr="00184CA7">
        <w:rPr>
          <w:spacing w:val="-2"/>
          <w:sz w:val="30"/>
          <w:szCs w:val="30"/>
        </w:rPr>
        <w:t xml:space="preserve"> </w:t>
      </w:r>
      <w:r w:rsidR="007320BA" w:rsidRPr="007320BA">
        <w:rPr>
          <w:rFonts w:hint="cs"/>
          <w:spacing w:val="-2"/>
          <w:sz w:val="30"/>
          <w:szCs w:val="30"/>
        </w:rPr>
        <w:t>9</w:t>
      </w:r>
      <w:r w:rsidR="007320BA">
        <w:rPr>
          <w:rFonts w:hint="cs"/>
          <w:spacing w:val="-2"/>
          <w:sz w:val="30"/>
          <w:szCs w:val="30"/>
          <w:cs/>
        </w:rPr>
        <w:t>.</w:t>
      </w:r>
      <w:r w:rsidR="007320BA" w:rsidRPr="007320BA">
        <w:rPr>
          <w:rFonts w:hint="cs"/>
          <w:spacing w:val="-2"/>
          <w:sz w:val="30"/>
          <w:szCs w:val="30"/>
        </w:rPr>
        <w:t>32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spacing w:val="-2"/>
          <w:sz w:val="30"/>
          <w:szCs w:val="30"/>
          <w:cs/>
        </w:rPr>
        <w:t>ล้านบาท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3D5A9D" w:rsidRPr="00184CA7">
        <w:rPr>
          <w:rFonts w:hint="cs"/>
          <w:spacing w:val="-2"/>
          <w:sz w:val="30"/>
          <w:szCs w:val="30"/>
          <w:cs/>
        </w:rPr>
        <w:t xml:space="preserve">หมายเหตุประกอบงบการเงินข้อ </w:t>
      </w:r>
      <w:r w:rsidR="007320BA" w:rsidRPr="007320BA">
        <w:rPr>
          <w:spacing w:val="-2"/>
          <w:sz w:val="30"/>
          <w:szCs w:val="30"/>
        </w:rPr>
        <w:t>14</w:t>
      </w:r>
      <w:r w:rsidR="003D5A9D" w:rsidRPr="00184CA7">
        <w:rPr>
          <w:spacing w:val="-2"/>
          <w:sz w:val="30"/>
          <w:szCs w:val="30"/>
        </w:rPr>
        <w:t xml:space="preserve"> </w:t>
      </w:r>
      <w:r w:rsidR="003D5A9D" w:rsidRPr="00184CA7">
        <w:rPr>
          <w:rFonts w:hint="cs"/>
          <w:spacing w:val="-2"/>
          <w:sz w:val="30"/>
          <w:szCs w:val="30"/>
          <w:cs/>
        </w:rPr>
        <w:t xml:space="preserve">งบการเงินเฉพาะกิจการ </w:t>
      </w:r>
      <w:r w:rsidR="003D5A9D" w:rsidRPr="00184CA7">
        <w:rPr>
          <w:spacing w:val="-2"/>
          <w:sz w:val="30"/>
          <w:szCs w:val="30"/>
          <w:cs/>
        </w:rPr>
        <w:t>บริษัทฯ</w:t>
      </w:r>
      <w:r w:rsidR="003D5A9D" w:rsidRPr="00184CA7">
        <w:rPr>
          <w:rFonts w:hint="cs"/>
          <w:spacing w:val="-2"/>
          <w:sz w:val="30"/>
          <w:szCs w:val="30"/>
          <w:cs/>
        </w:rPr>
        <w:t xml:space="preserve"> </w:t>
      </w:r>
      <w:r w:rsidR="003D5A9D" w:rsidRPr="00184CA7">
        <w:rPr>
          <w:spacing w:val="-2"/>
          <w:sz w:val="30"/>
          <w:szCs w:val="30"/>
          <w:cs/>
        </w:rPr>
        <w:t>มี</w:t>
      </w:r>
      <w:r w:rsidR="003D5A9D" w:rsidRPr="00184CA7">
        <w:rPr>
          <w:rFonts w:hint="cs"/>
          <w:spacing w:val="-2"/>
          <w:sz w:val="30"/>
          <w:szCs w:val="30"/>
          <w:cs/>
        </w:rPr>
        <w:t>เงินลงทุนในบริษัทย่อย</w:t>
      </w:r>
      <w:r w:rsidR="003D5A9D" w:rsidRPr="00184CA7">
        <w:rPr>
          <w:spacing w:val="-2"/>
          <w:sz w:val="30"/>
          <w:szCs w:val="30"/>
          <w:cs/>
        </w:rPr>
        <w:t>สุทธิเป็นจำนวน</w:t>
      </w:r>
      <w:r w:rsidR="003D5A9D" w:rsidRPr="00184CA7">
        <w:rPr>
          <w:spacing w:val="-2"/>
          <w:sz w:val="30"/>
          <w:szCs w:val="30"/>
        </w:rPr>
        <w:t xml:space="preserve"> </w:t>
      </w:r>
      <w:r w:rsidR="007320BA" w:rsidRPr="007320BA">
        <w:rPr>
          <w:rFonts w:hint="cs"/>
          <w:spacing w:val="-2"/>
          <w:sz w:val="30"/>
          <w:szCs w:val="30"/>
        </w:rPr>
        <w:t>49</w:t>
      </w:r>
      <w:r w:rsidR="006E41D3">
        <w:rPr>
          <w:rFonts w:hint="cs"/>
          <w:spacing w:val="-2"/>
          <w:sz w:val="30"/>
          <w:szCs w:val="30"/>
          <w:cs/>
        </w:rPr>
        <w:t>.</w:t>
      </w:r>
      <w:r w:rsidR="007320BA" w:rsidRPr="007320BA">
        <w:rPr>
          <w:rFonts w:hint="cs"/>
          <w:spacing w:val="-2"/>
          <w:sz w:val="30"/>
          <w:szCs w:val="30"/>
        </w:rPr>
        <w:t>43</w:t>
      </w:r>
      <w:r w:rsidR="003D5A9D" w:rsidRPr="00184CA7">
        <w:rPr>
          <w:rFonts w:hint="cs"/>
          <w:spacing w:val="-2"/>
          <w:sz w:val="30"/>
          <w:szCs w:val="30"/>
          <w:cs/>
        </w:rPr>
        <w:t xml:space="preserve"> </w:t>
      </w:r>
      <w:r w:rsidR="003D5A9D" w:rsidRPr="00184CA7">
        <w:rPr>
          <w:spacing w:val="-2"/>
          <w:sz w:val="30"/>
          <w:szCs w:val="30"/>
          <w:cs/>
        </w:rPr>
        <w:t>ล้านบาท</w:t>
      </w:r>
      <w:r w:rsidR="003D5A9D"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rFonts w:hint="cs"/>
          <w:spacing w:val="-2"/>
          <w:sz w:val="30"/>
          <w:szCs w:val="30"/>
          <w:cs/>
        </w:rPr>
        <w:t>และใน</w:t>
      </w:r>
      <w:r w:rsidRPr="00184CA7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7320BA">
        <w:rPr>
          <w:spacing w:val="-2"/>
          <w:sz w:val="30"/>
          <w:szCs w:val="30"/>
        </w:rPr>
        <w:t>12</w:t>
      </w:r>
      <w:r w:rsidRPr="00184CA7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184CA7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7320BA">
        <w:rPr>
          <w:spacing w:val="-2"/>
          <w:sz w:val="30"/>
          <w:szCs w:val="30"/>
        </w:rPr>
        <w:t>31</w:t>
      </w:r>
      <w:r w:rsidR="008C4ECF" w:rsidRPr="00184CA7">
        <w:rPr>
          <w:spacing w:val="-2"/>
          <w:sz w:val="30"/>
          <w:szCs w:val="30"/>
        </w:rPr>
        <w:t xml:space="preserve"> </w:t>
      </w:r>
      <w:r w:rsidR="008C4ECF" w:rsidRPr="00184CA7">
        <w:rPr>
          <w:spacing w:val="-2"/>
          <w:sz w:val="30"/>
          <w:szCs w:val="30"/>
          <w:cs/>
        </w:rPr>
        <w:t xml:space="preserve">ธันวาคม </w:t>
      </w:r>
      <w:r w:rsidR="007320BA" w:rsidRPr="007320BA">
        <w:rPr>
          <w:spacing w:val="-2"/>
          <w:sz w:val="30"/>
          <w:szCs w:val="30"/>
        </w:rPr>
        <w:t>256</w:t>
      </w:r>
      <w:r w:rsidR="007320BA" w:rsidRPr="007320BA">
        <w:rPr>
          <w:rFonts w:hint="cs"/>
          <w:spacing w:val="-2"/>
          <w:sz w:val="30"/>
          <w:szCs w:val="30"/>
        </w:rPr>
        <w:t>7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spacing w:val="-2"/>
          <w:sz w:val="30"/>
          <w:szCs w:val="30"/>
          <w:cs/>
        </w:rPr>
        <w:t>บริษัทฯ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spacing w:val="-2"/>
          <w:sz w:val="30"/>
          <w:szCs w:val="30"/>
          <w:cs/>
        </w:rPr>
        <w:t>มี</w:t>
      </w:r>
      <w:r w:rsidR="00F57A66" w:rsidRPr="00184CA7">
        <w:rPr>
          <w:rFonts w:hint="cs"/>
          <w:spacing w:val="-2"/>
          <w:sz w:val="30"/>
          <w:szCs w:val="30"/>
          <w:cs/>
        </w:rPr>
        <w:t>ตราสารทุนที่ไม่ใช่บริษัทจดทะเบียนในตลาดหลักทรัพย์</w:t>
      </w:r>
      <w:r w:rsidRPr="00184CA7">
        <w:rPr>
          <w:spacing w:val="-2"/>
          <w:sz w:val="30"/>
          <w:szCs w:val="30"/>
          <w:cs/>
        </w:rPr>
        <w:t>สุทธิเป็นจำนวน</w:t>
      </w:r>
      <w:r w:rsidRPr="00184CA7">
        <w:rPr>
          <w:spacing w:val="-2"/>
          <w:sz w:val="30"/>
          <w:szCs w:val="30"/>
        </w:rPr>
        <w:t xml:space="preserve"> </w:t>
      </w:r>
      <w:r w:rsidR="007320BA" w:rsidRPr="007320BA">
        <w:rPr>
          <w:spacing w:val="-2"/>
          <w:sz w:val="30"/>
          <w:szCs w:val="30"/>
        </w:rPr>
        <w:t>5</w:t>
      </w:r>
      <w:r w:rsidR="007320BA" w:rsidRPr="007320BA">
        <w:rPr>
          <w:rFonts w:hint="cs"/>
          <w:spacing w:val="-2"/>
          <w:sz w:val="30"/>
          <w:szCs w:val="30"/>
        </w:rPr>
        <w:t>62</w:t>
      </w:r>
      <w:r w:rsidR="00CA650B">
        <w:rPr>
          <w:rFonts w:hint="cs"/>
          <w:spacing w:val="-2"/>
          <w:sz w:val="30"/>
          <w:szCs w:val="30"/>
          <w:cs/>
        </w:rPr>
        <w:t>.</w:t>
      </w:r>
      <w:r w:rsidR="007320BA" w:rsidRPr="007320BA">
        <w:rPr>
          <w:rFonts w:hint="cs"/>
          <w:spacing w:val="-2"/>
          <w:sz w:val="30"/>
          <w:szCs w:val="30"/>
        </w:rPr>
        <w:t>71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Pr="00184CA7">
        <w:rPr>
          <w:spacing w:val="-2"/>
          <w:sz w:val="30"/>
          <w:szCs w:val="30"/>
          <w:cs/>
        </w:rPr>
        <w:t>ล้านบาท</w:t>
      </w:r>
      <w:r w:rsidRPr="00184CA7">
        <w:rPr>
          <w:rFonts w:hint="cs"/>
          <w:spacing w:val="-2"/>
          <w:sz w:val="30"/>
          <w:szCs w:val="30"/>
          <w:cs/>
        </w:rPr>
        <w:t xml:space="preserve"> และ</w:t>
      </w:r>
      <w:r w:rsidRPr="00184CA7">
        <w:rPr>
          <w:spacing w:val="-2"/>
          <w:sz w:val="30"/>
          <w:szCs w:val="30"/>
          <w:cs/>
        </w:rPr>
        <w:t>บริษัท</w:t>
      </w:r>
      <w:r w:rsidRPr="00184CA7">
        <w:rPr>
          <w:rFonts w:hint="cs"/>
          <w:spacing w:val="-2"/>
          <w:sz w:val="30"/>
          <w:szCs w:val="30"/>
          <w:cs/>
        </w:rPr>
        <w:t xml:space="preserve">ฯ </w:t>
      </w:r>
      <w:r w:rsidRPr="00184CA7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</w:t>
      </w:r>
      <w:r w:rsidRPr="00184CA7">
        <w:rPr>
          <w:rFonts w:hint="cs"/>
          <w:spacing w:val="-2"/>
          <w:sz w:val="30"/>
          <w:szCs w:val="30"/>
          <w:cs/>
        </w:rPr>
        <w:t>บริษัทย่อย</w:t>
      </w:r>
      <w:r w:rsidR="00466892" w:rsidRPr="00184CA7">
        <w:rPr>
          <w:rFonts w:hint="cs"/>
          <w:spacing w:val="-2"/>
          <w:sz w:val="30"/>
          <w:szCs w:val="30"/>
          <w:cs/>
        </w:rPr>
        <w:t>ใ</w:t>
      </w:r>
      <w:r w:rsidRPr="00184CA7">
        <w:rPr>
          <w:spacing w:val="-2"/>
          <w:sz w:val="30"/>
          <w:szCs w:val="30"/>
          <w:cs/>
        </w:rPr>
        <w:t>นงบการเงินจำนวน</w:t>
      </w:r>
      <w:r w:rsidRPr="00184CA7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7320BA">
        <w:rPr>
          <w:rFonts w:hint="cs"/>
          <w:spacing w:val="-2"/>
          <w:sz w:val="30"/>
          <w:szCs w:val="30"/>
        </w:rPr>
        <w:t>11</w:t>
      </w:r>
      <w:r w:rsidR="004F65B6">
        <w:rPr>
          <w:rFonts w:hint="cs"/>
          <w:spacing w:val="-2"/>
          <w:sz w:val="30"/>
          <w:szCs w:val="30"/>
          <w:cs/>
        </w:rPr>
        <w:t>.</w:t>
      </w:r>
      <w:r w:rsidR="007320BA" w:rsidRPr="007320BA">
        <w:rPr>
          <w:rFonts w:hint="cs"/>
          <w:spacing w:val="-2"/>
          <w:sz w:val="30"/>
          <w:szCs w:val="30"/>
        </w:rPr>
        <w:t>07</w:t>
      </w:r>
      <w:r w:rsidR="00466892" w:rsidRPr="00184CA7">
        <w:rPr>
          <w:spacing w:val="-2"/>
          <w:sz w:val="30"/>
          <w:szCs w:val="30"/>
        </w:rPr>
        <w:t xml:space="preserve"> </w:t>
      </w:r>
      <w:r w:rsidRPr="00184CA7">
        <w:rPr>
          <w:spacing w:val="-2"/>
          <w:sz w:val="30"/>
          <w:szCs w:val="30"/>
          <w:cs/>
        </w:rPr>
        <w:t>ล้านบาท</w:t>
      </w:r>
      <w:r w:rsidR="00466892" w:rsidRPr="00184CA7">
        <w:rPr>
          <w:spacing w:val="-2"/>
          <w:sz w:val="30"/>
          <w:szCs w:val="30"/>
        </w:rPr>
        <w:t xml:space="preserve"> </w:t>
      </w:r>
      <w:r w:rsidRPr="00184CA7">
        <w:rPr>
          <w:rFonts w:hint="cs"/>
          <w:spacing w:val="-2"/>
          <w:sz w:val="30"/>
          <w:szCs w:val="30"/>
          <w:cs/>
        </w:rPr>
        <w:t>และ</w:t>
      </w:r>
      <w:r w:rsidR="00466892" w:rsidRPr="00184CA7">
        <w:rPr>
          <w:rFonts w:hint="cs"/>
          <w:spacing w:val="-2"/>
          <w:sz w:val="30"/>
          <w:szCs w:val="30"/>
          <w:cs/>
        </w:rPr>
        <w:t>กำไรที่ยังไม่เกิดขึ้นจริงจากการเปลี่ยนแปลงมูลค่าเงินลงทุน</w:t>
      </w:r>
      <w:r w:rsidR="00F57A66" w:rsidRPr="00184CA7">
        <w:rPr>
          <w:rFonts w:hint="cs"/>
          <w:spacing w:val="-2"/>
          <w:sz w:val="30"/>
          <w:szCs w:val="30"/>
          <w:cs/>
        </w:rPr>
        <w:t>ของตราสารทุนที่ไม่ใช่บริษัทจดทะเบียนในตลาดหลักทรัพย์</w:t>
      </w:r>
      <w:r w:rsidR="00835D36" w:rsidRPr="00184CA7">
        <w:rPr>
          <w:rFonts w:hint="cs"/>
          <w:spacing w:val="-2"/>
          <w:sz w:val="30"/>
          <w:szCs w:val="30"/>
          <w:cs/>
        </w:rPr>
        <w:t>ในงบการเงินรวมและงบ</w:t>
      </w:r>
      <w:r w:rsidR="00835D36" w:rsidRPr="00184CA7">
        <w:rPr>
          <w:spacing w:val="-2"/>
          <w:sz w:val="30"/>
          <w:szCs w:val="30"/>
          <w:cs/>
        </w:rPr>
        <w:t>การเงินเฉพาะกิจการ</w:t>
      </w:r>
      <w:r w:rsidRPr="00184CA7">
        <w:rPr>
          <w:spacing w:val="-2"/>
          <w:sz w:val="30"/>
          <w:szCs w:val="30"/>
          <w:cs/>
        </w:rPr>
        <w:t>จำนวน</w:t>
      </w:r>
      <w:r w:rsidR="00AF2ED9" w:rsidRPr="00184CA7">
        <w:rPr>
          <w:rFonts w:hint="cs"/>
          <w:spacing w:val="-2"/>
          <w:sz w:val="30"/>
          <w:szCs w:val="30"/>
          <w:cs/>
        </w:rPr>
        <w:t xml:space="preserve"> </w:t>
      </w:r>
      <w:r w:rsidR="007320BA" w:rsidRPr="007320BA">
        <w:rPr>
          <w:rFonts w:hint="cs"/>
          <w:spacing w:val="-2"/>
          <w:sz w:val="30"/>
          <w:szCs w:val="30"/>
        </w:rPr>
        <w:t>268</w:t>
      </w:r>
      <w:r w:rsidR="004F65B6">
        <w:rPr>
          <w:rFonts w:hint="cs"/>
          <w:spacing w:val="-2"/>
          <w:sz w:val="30"/>
          <w:szCs w:val="30"/>
          <w:cs/>
        </w:rPr>
        <w:t>.</w:t>
      </w:r>
      <w:r w:rsidR="007320BA" w:rsidRPr="007320BA">
        <w:rPr>
          <w:rFonts w:hint="cs"/>
          <w:spacing w:val="-2"/>
          <w:sz w:val="30"/>
          <w:szCs w:val="30"/>
        </w:rPr>
        <w:t>12</w:t>
      </w:r>
      <w:r w:rsidR="00466892" w:rsidRPr="00184CA7">
        <w:rPr>
          <w:spacing w:val="-2"/>
          <w:sz w:val="30"/>
          <w:szCs w:val="30"/>
        </w:rPr>
        <w:t xml:space="preserve"> </w:t>
      </w:r>
      <w:r w:rsidRPr="00184CA7">
        <w:rPr>
          <w:spacing w:val="-2"/>
          <w:sz w:val="30"/>
          <w:szCs w:val="30"/>
          <w:cs/>
        </w:rPr>
        <w:t>ล้านบาท</w:t>
      </w:r>
    </w:p>
    <w:p w14:paraId="1EF721DC" w14:textId="35655E9B" w:rsidR="00A74302" w:rsidRPr="00184CA7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184CA7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</w:t>
      </w:r>
      <w:r w:rsidR="00466892" w:rsidRPr="00184CA7">
        <w:rPr>
          <w:sz w:val="30"/>
          <w:szCs w:val="30"/>
          <w:cs/>
        </w:rPr>
        <w:t>ทุน</w:t>
      </w:r>
      <w:r w:rsidR="00F57A66" w:rsidRPr="00184CA7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7320BA" w:rsidRPr="007320BA">
        <w:rPr>
          <w:sz w:val="30"/>
          <w:szCs w:val="30"/>
        </w:rPr>
        <w:t>36</w:t>
      </w:r>
      <w:r w:rsidR="00F57A66" w:rsidRPr="00184CA7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="00466892" w:rsidRPr="00184CA7">
        <w:rPr>
          <w:sz w:val="30"/>
          <w:szCs w:val="30"/>
        </w:rPr>
        <w:t xml:space="preserve"> </w:t>
      </w:r>
      <w:r w:rsidR="00466892" w:rsidRPr="00184CA7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="00466892" w:rsidRPr="00184CA7">
        <w:rPr>
          <w:sz w:val="30"/>
          <w:szCs w:val="30"/>
          <w:cs/>
        </w:rPr>
        <w:t>ตามมาตรฐานรายงานทางการเงิน</w:t>
      </w:r>
      <w:r w:rsidR="00DF276C" w:rsidRPr="00184CA7">
        <w:rPr>
          <w:rFonts w:hint="cs"/>
          <w:sz w:val="30"/>
          <w:szCs w:val="30"/>
          <w:cs/>
        </w:rPr>
        <w:t xml:space="preserve">ฉบับที่ </w:t>
      </w:r>
      <w:r w:rsidR="007320BA" w:rsidRPr="007320BA">
        <w:rPr>
          <w:sz w:val="30"/>
          <w:szCs w:val="30"/>
        </w:rPr>
        <w:t>9</w:t>
      </w:r>
      <w:r w:rsidR="00F57A66" w:rsidRPr="00184CA7">
        <w:rPr>
          <w:rFonts w:hint="cs"/>
          <w:sz w:val="30"/>
          <w:szCs w:val="30"/>
          <w:cs/>
        </w:rPr>
        <w:t xml:space="preserve"> เรื่องเครื่องมือทางการเงิน</w:t>
      </w:r>
      <w:r w:rsidR="00A81E7C" w:rsidRPr="00184CA7">
        <w:rPr>
          <w:rFonts w:hint="cs"/>
          <w:sz w:val="30"/>
          <w:szCs w:val="30"/>
          <w:cs/>
        </w:rPr>
        <w:t xml:space="preserve"> มีนัยสำคัญต่อการตรวจสอบ</w:t>
      </w:r>
      <w:r w:rsidR="00F57A66" w:rsidRPr="00184CA7">
        <w:rPr>
          <w:rFonts w:hint="cs"/>
          <w:sz w:val="30"/>
          <w:szCs w:val="30"/>
          <w:cs/>
        </w:rPr>
        <w:t xml:space="preserve"> </w:t>
      </w:r>
      <w:r w:rsidR="003A0258" w:rsidRPr="00184CA7">
        <w:rPr>
          <w:rFonts w:hint="cs"/>
          <w:sz w:val="30"/>
          <w:szCs w:val="30"/>
          <w:cs/>
        </w:rPr>
        <w:t>อีกทั้ง</w:t>
      </w:r>
      <w:r w:rsidRPr="00184CA7">
        <w:rPr>
          <w:rFonts w:hint="cs"/>
          <w:sz w:val="30"/>
          <w:szCs w:val="30"/>
          <w:cs/>
        </w:rPr>
        <w:t>เงินลงทุน</w:t>
      </w:r>
      <w:r w:rsidRPr="00184CA7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184CA7">
        <w:rPr>
          <w:rFonts w:hint="cs"/>
          <w:sz w:val="30"/>
          <w:szCs w:val="30"/>
          <w:cs/>
        </w:rPr>
        <w:t>โดย</w:t>
      </w:r>
      <w:r w:rsidRPr="00184CA7">
        <w:rPr>
          <w:sz w:val="30"/>
          <w:szCs w:val="30"/>
          <w:cs/>
        </w:rPr>
        <w:t>การพิจารณาการด้อยค่า</w:t>
      </w:r>
      <w:r w:rsidR="00466892" w:rsidRPr="00184CA7">
        <w:rPr>
          <w:sz w:val="30"/>
          <w:szCs w:val="30"/>
        </w:rPr>
        <w:t xml:space="preserve"> </w:t>
      </w:r>
      <w:r w:rsidR="00466892" w:rsidRPr="00184CA7">
        <w:rPr>
          <w:rFonts w:hint="cs"/>
          <w:sz w:val="30"/>
          <w:szCs w:val="30"/>
          <w:cs/>
        </w:rPr>
        <w:t>และการวัดมูลค่ายุติธรรม</w:t>
      </w:r>
      <w:r w:rsidRPr="00184CA7">
        <w:rPr>
          <w:sz w:val="30"/>
          <w:szCs w:val="30"/>
          <w:cs/>
        </w:rPr>
        <w:t>ของเงินลงทุน</w:t>
      </w:r>
      <w:r w:rsidR="003A0258" w:rsidRPr="00184CA7">
        <w:rPr>
          <w:rFonts w:hint="cs"/>
          <w:sz w:val="30"/>
          <w:szCs w:val="30"/>
          <w:cs/>
        </w:rPr>
        <w:t>ดังกล่าว</w:t>
      </w:r>
      <w:r w:rsidRPr="00184CA7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="003A0258" w:rsidRPr="00184CA7">
        <w:rPr>
          <w:rFonts w:hint="cs"/>
          <w:sz w:val="30"/>
          <w:szCs w:val="30"/>
          <w:cs/>
        </w:rPr>
        <w:t>ที่เกี่ยวเนื่อง</w:t>
      </w:r>
      <w:r w:rsidR="003F5AF5">
        <w:rPr>
          <w:rFonts w:hint="cs"/>
          <w:sz w:val="30"/>
          <w:szCs w:val="30"/>
          <w:cs/>
        </w:rPr>
        <w:t>กับ</w:t>
      </w:r>
      <w:r w:rsidRPr="00184CA7">
        <w:rPr>
          <w:sz w:val="30"/>
          <w:szCs w:val="30"/>
          <w:cs/>
        </w:rPr>
        <w:t>ข้อสมมติที่สำคัญ</w:t>
      </w:r>
      <w:r w:rsidRPr="00184CA7">
        <w:rPr>
          <w:rFonts w:hint="cs"/>
          <w:sz w:val="30"/>
          <w:szCs w:val="30"/>
          <w:cs/>
        </w:rPr>
        <w:t>ในการ</w:t>
      </w:r>
      <w:r w:rsidRPr="00184CA7">
        <w:rPr>
          <w:sz w:val="30"/>
          <w:szCs w:val="30"/>
          <w:cs/>
        </w:rPr>
        <w:t>พิจารณามูลค่าที่คาดว่าจะได้รับคืน</w:t>
      </w:r>
      <w:r w:rsidR="00466892" w:rsidRPr="00184CA7">
        <w:rPr>
          <w:rFonts w:hint="cs"/>
          <w:sz w:val="30"/>
          <w:szCs w:val="30"/>
          <w:cs/>
        </w:rPr>
        <w:t xml:space="preserve"> และเกณฑ์ในการวัดมูลค่ายุติธรรม </w:t>
      </w:r>
      <w:r w:rsidRPr="00184CA7">
        <w:rPr>
          <w:rFonts w:hint="cs"/>
          <w:sz w:val="30"/>
          <w:szCs w:val="30"/>
          <w:cs/>
        </w:rPr>
        <w:t>ว่าเหมาะสมเพียงใด</w:t>
      </w:r>
    </w:p>
    <w:p w14:paraId="09DAB4EA" w14:textId="7E1EE2E8" w:rsidR="00A74302" w:rsidRPr="00184CA7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184CA7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184CA7">
        <w:rPr>
          <w:rFonts w:hint="cs"/>
          <w:sz w:val="30"/>
          <w:szCs w:val="30"/>
          <w:cs/>
        </w:rPr>
        <w:t>การ</w:t>
      </w:r>
      <w:r w:rsidRPr="00184CA7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</w:t>
      </w:r>
      <w:r w:rsidR="00466892" w:rsidRPr="00184CA7">
        <w:rPr>
          <w:rFonts w:hint="cs"/>
          <w:sz w:val="30"/>
          <w:szCs w:val="30"/>
          <w:cs/>
        </w:rPr>
        <w:t xml:space="preserve"> และการวัดมูลค่ายุติธรรม</w:t>
      </w:r>
      <w:r w:rsidRPr="00184CA7">
        <w:rPr>
          <w:sz w:val="30"/>
          <w:szCs w:val="30"/>
        </w:rPr>
        <w:t xml:space="preserve"> </w:t>
      </w:r>
      <w:r w:rsidRPr="00184CA7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184CA7">
        <w:rPr>
          <w:sz w:val="30"/>
          <w:szCs w:val="30"/>
        </w:rPr>
        <w:t xml:space="preserve"> </w:t>
      </w:r>
      <w:r w:rsidRPr="00184CA7">
        <w:rPr>
          <w:rFonts w:hint="cs"/>
          <w:sz w:val="30"/>
          <w:szCs w:val="30"/>
          <w:cs/>
        </w:rPr>
        <w:t>การทดสอบการคำนวณ การ</w:t>
      </w:r>
      <w:r w:rsidRPr="00184CA7">
        <w:rPr>
          <w:sz w:val="30"/>
          <w:szCs w:val="30"/>
          <w:cs/>
        </w:rPr>
        <w:t>ตรวจสอบ</w:t>
      </w:r>
      <w:r w:rsidRPr="00184CA7">
        <w:rPr>
          <w:rFonts w:hint="cs"/>
          <w:sz w:val="30"/>
          <w:szCs w:val="30"/>
          <w:cs/>
        </w:rPr>
        <w:t>เอกสาร</w:t>
      </w:r>
      <w:r w:rsidRPr="00184CA7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 w:rsidR="00466892" w:rsidRPr="00184CA7">
        <w:rPr>
          <w:rFonts w:hint="cs"/>
          <w:sz w:val="30"/>
          <w:szCs w:val="30"/>
          <w:cs/>
        </w:rPr>
        <w:t>การวัดมูลค่ายุติธรรม</w:t>
      </w:r>
      <w:r w:rsidRPr="00184CA7">
        <w:rPr>
          <w:sz w:val="30"/>
          <w:szCs w:val="30"/>
          <w:cs/>
        </w:rPr>
        <w:t>และประเมินความเหมาะสมของวิ</w:t>
      </w:r>
      <w:r w:rsidR="003A0258" w:rsidRPr="00184CA7">
        <w:rPr>
          <w:sz w:val="30"/>
          <w:szCs w:val="30"/>
          <w:cs/>
        </w:rPr>
        <w:t>ธีการที่ผู้บริหารของกลุ่มบริษัท</w:t>
      </w:r>
      <w:r w:rsidRPr="00184CA7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 w:rsidR="00466892" w:rsidRPr="00184CA7">
        <w:rPr>
          <w:rFonts w:hint="cs"/>
          <w:sz w:val="30"/>
          <w:szCs w:val="30"/>
          <w:cs/>
        </w:rPr>
        <w:t>การวัดมูลค่ายุติธรรม</w:t>
      </w:r>
      <w:r w:rsidRPr="00184CA7">
        <w:rPr>
          <w:sz w:val="30"/>
          <w:szCs w:val="30"/>
          <w:cs/>
        </w:rPr>
        <w:t>และการใช้ดุลยพินิจ</w:t>
      </w:r>
      <w:r w:rsidRPr="00184CA7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184CA7">
        <w:rPr>
          <w:sz w:val="30"/>
          <w:szCs w:val="30"/>
          <w:cs/>
        </w:rPr>
        <w:t>ในการประมาณการมูลค่าที่คาดว่าจะได้รับคืน</w:t>
      </w:r>
      <w:r w:rsidR="00466892" w:rsidRPr="00184CA7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  <w:r w:rsidR="00E838FA" w:rsidRPr="00184CA7">
        <w:rPr>
          <w:rFonts w:hint="cs"/>
          <w:sz w:val="30"/>
          <w:szCs w:val="30"/>
          <w:cs/>
        </w:rPr>
        <w:t xml:space="preserve"> เช่น วิธีคิดลดกระแสเงินสดที่กิจการจะได้รับในอนาคตและวิธีการอื่นๆ</w:t>
      </w:r>
      <w:r w:rsidR="0083142B" w:rsidRPr="00184CA7">
        <w:rPr>
          <w:sz w:val="30"/>
          <w:szCs w:val="30"/>
        </w:rPr>
        <w:t xml:space="preserve"> </w:t>
      </w:r>
      <w:r w:rsidR="00E838FA" w:rsidRPr="00184CA7">
        <w:rPr>
          <w:rFonts w:hint="cs"/>
          <w:sz w:val="30"/>
          <w:szCs w:val="30"/>
          <w:cs/>
        </w:rPr>
        <w:t>ที่เหมาะสมกับกิจการที่ลงทุน เป็นต้น</w:t>
      </w:r>
    </w:p>
    <w:p w14:paraId="22094948" w14:textId="746DFF25" w:rsidR="005832D4" w:rsidRPr="00184CA7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594D0960" w14:textId="6BDCAD1F" w:rsidR="005832D4" w:rsidRPr="00184CA7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7B6D86E1" w14:textId="4A7DC96C" w:rsidR="005832D4" w:rsidRPr="00184CA7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33DC723B" w14:textId="5132F95A" w:rsidR="005832D4" w:rsidRPr="00184CA7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98DB97C" w14:textId="7B48C53A" w:rsidR="00220D5A" w:rsidRPr="00184CA7" w:rsidRDefault="00220D5A" w:rsidP="00CF276F">
      <w:pPr>
        <w:tabs>
          <w:tab w:val="left" w:pos="284"/>
        </w:tabs>
        <w:spacing w:before="120" w:line="216" w:lineRule="auto"/>
        <w:jc w:val="thaiDistribute"/>
        <w:rPr>
          <w:sz w:val="30"/>
          <w:szCs w:val="30"/>
        </w:rPr>
      </w:pPr>
    </w:p>
    <w:p w14:paraId="265B3B84" w14:textId="4BB9D88F" w:rsidR="008E0D8C" w:rsidRPr="00042D87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 w:hint="cs"/>
          <w:color w:val="auto"/>
          <w:sz w:val="30"/>
          <w:szCs w:val="30"/>
        </w:rPr>
      </w:pPr>
      <w:r w:rsidRPr="00184CA7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ข้อมูล</w:t>
      </w:r>
      <w:r w:rsidR="00D92F71">
        <w:rPr>
          <w:rFonts w:ascii="Cordia New" w:hAnsi="Cordia New" w:cs="Cordia New" w:hint="cs"/>
          <w:b/>
          <w:bCs/>
          <w:color w:val="auto"/>
          <w:sz w:val="30"/>
          <w:szCs w:val="30"/>
          <w:cs/>
        </w:rPr>
        <w:t>อ</w:t>
      </w:r>
      <w:r w:rsidR="00F50170">
        <w:rPr>
          <w:rFonts w:ascii="Cordia New" w:hAnsi="Cordia New" w:cs="Cordia New" w:hint="cs"/>
          <w:b/>
          <w:bCs/>
          <w:color w:val="auto"/>
          <w:sz w:val="30"/>
          <w:szCs w:val="30"/>
          <w:cs/>
        </w:rPr>
        <w:t>ื่น</w:t>
      </w:r>
    </w:p>
    <w:p w14:paraId="15070DDF" w14:textId="27B15000" w:rsidR="008E0D8C" w:rsidRPr="00042D87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42D87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042D87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042D8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42D87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042D87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042D87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042D87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042D87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042D8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42D87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12F6EC87" w:rsidR="00003CE5" w:rsidRPr="00042D87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42D87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042D87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042D87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042D87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042D87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26666607" w:rsidR="00226D5C" w:rsidRPr="00042D87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42D87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042D87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042D87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042D87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042D87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0104C8E0" w:rsidR="004F2B14" w:rsidRPr="005832D4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042D87">
        <w:rPr>
          <w:rFonts w:ascii="Cordia New" w:hAnsi="Cordia New" w:cs="Cordia New"/>
          <w:sz w:val="30"/>
          <w:szCs w:val="30"/>
          <w:cs/>
        </w:rPr>
        <w:t>เม</w:t>
      </w:r>
      <w:r w:rsidR="008B6482" w:rsidRPr="00042D87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042D87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042D87">
        <w:rPr>
          <w:rFonts w:ascii="Cordia New" w:hAnsi="Cordia New" w:cs="Cordia New"/>
          <w:sz w:val="30"/>
          <w:szCs w:val="30"/>
          <w:cs/>
        </w:rPr>
        <w:t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5832D4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2739E20A" w14:textId="77362C2A"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36E71A57"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55C0947E"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127E80BA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9F6282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49CACFC9"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3A4AC568" w:rsidR="008E2C0B" w:rsidRDefault="008E2C0B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2E113A0A" w14:textId="30B33AA4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65EC4C73" w14:textId="195094CB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353DC82C" w14:textId="3FED423A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1E350525" w14:textId="6F7C8DE8" w:rsidR="005832D4" w:rsidRPr="009F6282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54C7F043" w14:textId="65A4EE19" w:rsidR="008E2C0B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lastRenderedPageBreak/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60D930C9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3B2C42E8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1489F2D4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679A4DC1" w:rsidR="008E2C0B" w:rsidRPr="00235997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235997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235997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235997">
        <w:rPr>
          <w:rFonts w:ascii="Cordia New" w:hAnsi="Cordia New" w:cs="Cordia New" w:hint="cs"/>
          <w:sz w:val="30"/>
          <w:szCs w:val="30"/>
          <w:cs/>
        </w:rPr>
        <w:t>และ</w:t>
      </w:r>
      <w:r w:rsidR="00235997" w:rsidRPr="00235997">
        <w:rPr>
          <w:rFonts w:ascii="Cordia New" w:hAnsi="Cordia New" w:cs="Cordia New" w:hint="cs"/>
          <w:sz w:val="30"/>
          <w:szCs w:val="30"/>
          <w:cs/>
        </w:rPr>
        <w:t>จาก</w:t>
      </w:r>
      <w:r w:rsidR="00235997" w:rsidRPr="00235997">
        <w:rPr>
          <w:rFonts w:ascii="Cordia New" w:hAnsi="Cordia New" w:cs="Cordia New"/>
          <w:sz w:val="30"/>
          <w:szCs w:val="30"/>
          <w:cs/>
        </w:rPr>
        <w:t>หลักฐานการสอบบัญชีที่ได้รับ</w:t>
      </w:r>
      <w:r w:rsidR="00205575" w:rsidRPr="00235997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สรุปว่า</w:t>
      </w:r>
      <w:r w:rsidR="00107CDD" w:rsidRPr="00235997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235997">
        <w:rPr>
          <w:rFonts w:ascii="Cordia New" w:hAnsi="Cordia New" w:cs="Cordia New"/>
          <w:sz w:val="30"/>
          <w:szCs w:val="30"/>
          <w:cs/>
        </w:rPr>
        <w:t>ความไม่แน่นอนที่มีสาระสำคัญที่เกี่ยวกับเหตุการณ์ หรือสถานการณ์ที่อาจเป็นเหตุให้เกิดข้อสงสัย</w:t>
      </w:r>
      <w:r w:rsidR="00235997" w:rsidRPr="00235997">
        <w:rPr>
          <w:rFonts w:ascii="Cordia New" w:hAnsi="Cordia New" w:cs="Cordia New"/>
          <w:sz w:val="30"/>
          <w:szCs w:val="30"/>
          <w:cs/>
        </w:rPr>
        <w:t>อย่างมีนัยสำคัญ</w:t>
      </w:r>
      <w:r w:rsidR="00205575" w:rsidRPr="00235997">
        <w:rPr>
          <w:rFonts w:ascii="Cordia New" w:hAnsi="Cordia New" w:cs="Cordia New"/>
          <w:sz w:val="30"/>
          <w:szCs w:val="30"/>
          <w:cs/>
        </w:rPr>
        <w:t xml:space="preserve">ต่อความสามารถของกลุ่มบริษัทในการดำเนินงานต่อเนื่องหรือไม่ </w:t>
      </w:r>
      <w:r w:rsidR="00AC75D9" w:rsidRPr="00235997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235997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 w:rsidRPr="00235997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 w:rsidRPr="00235997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 w:rsidRPr="00235997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 w:rsidRPr="002359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235997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235997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235997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BF6CA4" w:rsidRPr="00235997">
        <w:rPr>
          <w:rFonts w:ascii="Cordia New" w:hAnsi="Cordia New" w:cs="Cordia New"/>
          <w:sz w:val="30"/>
          <w:szCs w:val="30"/>
        </w:rPr>
        <w:t xml:space="preserve"> </w:t>
      </w:r>
    </w:p>
    <w:p w14:paraId="6A8398C2" w14:textId="62C1C757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75F80CCA" w14:textId="07880C97" w:rsidR="00902755" w:rsidRPr="00034AFA" w:rsidRDefault="00902755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BA9404" w14:textId="16B9D957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14:paraId="64CD49A6" w14:textId="40CC843D" w:rsidR="008E2C0B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14:paraId="328F4A3C" w14:textId="7C0A70D6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188B1576" w:rsidR="00B927A4" w:rsidRPr="00E520A4" w:rsidRDefault="00AA2A5C" w:rsidP="007064C3">
      <w:pPr>
        <w:spacing w:before="240" w:line="216" w:lineRule="auto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ข้าพเจ้าเป็นผู้</w:t>
      </w:r>
      <w:r w:rsidR="00B927A4" w:rsidRPr="00E520A4">
        <w:rPr>
          <w:sz w:val="30"/>
          <w:szCs w:val="30"/>
          <w:cs/>
        </w:rPr>
        <w:t>รับผิดชอบงานสอบบัญชีและการนำเสนอรายงานฉบับนี้</w:t>
      </w:r>
    </w:p>
    <w:p w14:paraId="603BA9BE" w14:textId="22C72237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0A2C2B" w14:textId="1D94C577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264D5852" w14:textId="40C1BEA4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0420E72" w14:textId="7AD6CD74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130D7ED" w14:textId="034F301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D84E87" w14:textId="7C59D14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6BEBBD54" w14:textId="11AD9254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790A25A4" w14:textId="77777777" w:rsidR="00235997" w:rsidRPr="00EF172A" w:rsidRDefault="00235997" w:rsidP="00235997">
      <w:pPr>
        <w:spacing w:line="228" w:lineRule="auto"/>
        <w:jc w:val="thaiDistribute"/>
        <w:rPr>
          <w:sz w:val="30"/>
          <w:szCs w:val="30"/>
        </w:rPr>
      </w:pPr>
      <w:r w:rsidRPr="00EF172A">
        <w:rPr>
          <w:sz w:val="30"/>
          <w:szCs w:val="30"/>
          <w:cs/>
        </w:rPr>
        <w:t>นาย</w:t>
      </w:r>
      <w:r w:rsidRPr="00EF172A">
        <w:rPr>
          <w:rFonts w:hint="cs"/>
          <w:sz w:val="30"/>
          <w:szCs w:val="30"/>
          <w:cs/>
        </w:rPr>
        <w:t>ประสิทธิ์พร เกษามา</w:t>
      </w:r>
    </w:p>
    <w:p w14:paraId="1552EFCE" w14:textId="32571548" w:rsidR="00235997" w:rsidRPr="00EF172A" w:rsidRDefault="00235997" w:rsidP="00235997">
      <w:pPr>
        <w:spacing w:line="228" w:lineRule="auto"/>
        <w:jc w:val="thaiDistribute"/>
        <w:rPr>
          <w:sz w:val="30"/>
          <w:szCs w:val="30"/>
        </w:rPr>
      </w:pPr>
      <w:r w:rsidRPr="00EF172A">
        <w:rPr>
          <w:sz w:val="30"/>
          <w:szCs w:val="30"/>
          <w:cs/>
        </w:rPr>
        <w:t xml:space="preserve">ผู้สอบบัญชีรับอนุญาต เลขที่ </w:t>
      </w:r>
      <w:r w:rsidR="007320BA" w:rsidRPr="007320BA">
        <w:rPr>
          <w:sz w:val="30"/>
          <w:szCs w:val="30"/>
        </w:rPr>
        <w:t>9910</w:t>
      </w:r>
    </w:p>
    <w:p w14:paraId="29C6629E" w14:textId="77777777" w:rsidR="00235997" w:rsidRDefault="00235997" w:rsidP="00235997">
      <w:pPr>
        <w:spacing w:before="60" w:line="216" w:lineRule="auto"/>
        <w:jc w:val="thaiDistribute"/>
        <w:rPr>
          <w:sz w:val="30"/>
          <w:szCs w:val="30"/>
        </w:rPr>
      </w:pPr>
      <w:r w:rsidRPr="0017452F">
        <w:rPr>
          <w:rFonts w:hint="cs"/>
          <w:sz w:val="30"/>
          <w:szCs w:val="30"/>
          <w:cs/>
        </w:rPr>
        <w:t>บริษัท</w:t>
      </w:r>
      <w:r w:rsidRPr="0017452F">
        <w:rPr>
          <w:sz w:val="30"/>
          <w:szCs w:val="30"/>
          <w:cs/>
        </w:rPr>
        <w:t xml:space="preserve"> </w:t>
      </w:r>
      <w:r w:rsidRPr="0017452F">
        <w:rPr>
          <w:rFonts w:hint="cs"/>
          <w:sz w:val="30"/>
          <w:szCs w:val="30"/>
          <w:cs/>
        </w:rPr>
        <w:t>เน็คเซีย</w:t>
      </w:r>
      <w:r w:rsidRPr="0017452F">
        <w:rPr>
          <w:sz w:val="30"/>
          <w:szCs w:val="30"/>
          <w:cs/>
        </w:rPr>
        <w:t xml:space="preserve"> </w:t>
      </w:r>
      <w:r w:rsidRPr="0017452F">
        <w:rPr>
          <w:rFonts w:hint="cs"/>
          <w:sz w:val="30"/>
          <w:szCs w:val="30"/>
          <w:cs/>
        </w:rPr>
        <w:t>เอเอสวี</w:t>
      </w:r>
      <w:r w:rsidRPr="0017452F">
        <w:rPr>
          <w:sz w:val="30"/>
          <w:szCs w:val="30"/>
          <w:cs/>
        </w:rPr>
        <w:t xml:space="preserve"> (</w:t>
      </w:r>
      <w:r w:rsidRPr="0017452F">
        <w:rPr>
          <w:rFonts w:hint="cs"/>
          <w:sz w:val="30"/>
          <w:szCs w:val="30"/>
          <w:cs/>
        </w:rPr>
        <w:t>ประเทศไทย</w:t>
      </w:r>
      <w:r w:rsidRPr="0017452F">
        <w:rPr>
          <w:sz w:val="30"/>
          <w:szCs w:val="30"/>
          <w:cs/>
        </w:rPr>
        <w:t xml:space="preserve">) </w:t>
      </w:r>
      <w:r w:rsidRPr="0017452F">
        <w:rPr>
          <w:rFonts w:hint="cs"/>
          <w:sz w:val="30"/>
          <w:szCs w:val="30"/>
          <w:cs/>
        </w:rPr>
        <w:t>จำกัด</w:t>
      </w:r>
    </w:p>
    <w:p w14:paraId="402F449F" w14:textId="77777777" w:rsidR="00235997" w:rsidRPr="00407AE9" w:rsidRDefault="00235997" w:rsidP="00235997">
      <w:pPr>
        <w:spacing w:before="120" w:line="216" w:lineRule="auto"/>
        <w:jc w:val="thaiDistribute"/>
        <w:rPr>
          <w:sz w:val="30"/>
          <w:szCs w:val="30"/>
        </w:rPr>
      </w:pPr>
      <w:r w:rsidRPr="00407AE9">
        <w:rPr>
          <w:sz w:val="30"/>
          <w:szCs w:val="30"/>
          <w:cs/>
        </w:rPr>
        <w:t>กรุงเทพมหานคร</w:t>
      </w:r>
    </w:p>
    <w:p w14:paraId="70686EDC" w14:textId="1B565304" w:rsidR="00235997" w:rsidRPr="00E32B35" w:rsidRDefault="007320BA" w:rsidP="00235997">
      <w:pPr>
        <w:spacing w:line="216" w:lineRule="auto"/>
        <w:rPr>
          <w:sz w:val="30"/>
          <w:szCs w:val="30"/>
          <w:cs/>
        </w:rPr>
      </w:pPr>
      <w:r w:rsidRPr="007320BA">
        <w:rPr>
          <w:rFonts w:eastAsia="Arial" w:hint="cs"/>
          <w:sz w:val="30"/>
          <w:szCs w:val="30"/>
        </w:rPr>
        <w:t>24</w:t>
      </w:r>
      <w:r w:rsidR="00235997" w:rsidRPr="00407AE9">
        <w:rPr>
          <w:rFonts w:eastAsia="Arial" w:hint="cs"/>
          <w:sz w:val="30"/>
          <w:szCs w:val="30"/>
          <w:cs/>
        </w:rPr>
        <w:t xml:space="preserve"> </w:t>
      </w:r>
      <w:r w:rsidR="00235997" w:rsidRPr="00407AE9">
        <w:rPr>
          <w:rFonts w:eastAsia="Arial" w:hint="cs"/>
          <w:sz w:val="30"/>
          <w:szCs w:val="30"/>
          <w:cs/>
          <w:lang w:val="en-GB"/>
        </w:rPr>
        <w:t>กุมภาพันธ์</w:t>
      </w:r>
      <w:r w:rsidR="00235997" w:rsidRPr="00407AE9">
        <w:rPr>
          <w:rFonts w:eastAsia="Arial"/>
          <w:sz w:val="30"/>
          <w:szCs w:val="30"/>
          <w:cs/>
          <w:lang w:val="en-GB"/>
        </w:rPr>
        <w:t xml:space="preserve"> </w:t>
      </w:r>
      <w:r w:rsidRPr="007320BA">
        <w:rPr>
          <w:rFonts w:eastAsia="Arial"/>
          <w:sz w:val="30"/>
          <w:szCs w:val="30"/>
        </w:rPr>
        <w:t>256</w:t>
      </w:r>
      <w:r w:rsidRPr="007320BA">
        <w:rPr>
          <w:sz w:val="30"/>
          <w:szCs w:val="30"/>
        </w:rPr>
        <w:t>8</w:t>
      </w:r>
    </w:p>
    <w:p w14:paraId="501F7616" w14:textId="0AE47286" w:rsidR="00E05F0B" w:rsidRPr="009D22E3" w:rsidRDefault="00E05F0B" w:rsidP="00235997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sectPr w:rsidR="00E05F0B" w:rsidRPr="009D22E3" w:rsidSect="00F23961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2272B" w14:textId="77777777" w:rsidR="00A006F9" w:rsidRDefault="00A006F9">
      <w:r>
        <w:separator/>
      </w:r>
    </w:p>
  </w:endnote>
  <w:endnote w:type="continuationSeparator" w:id="0">
    <w:p w14:paraId="68AA6F34" w14:textId="77777777" w:rsidR="00A006F9" w:rsidRDefault="00A0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E6CB" w14:textId="1439FAE8" w:rsidR="006D1C53" w:rsidRDefault="006D1C5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38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97B3F6" w14:textId="77777777" w:rsidR="006D1C53" w:rsidRDefault="006D1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09925"/>
      <w:docPartObj>
        <w:docPartGallery w:val="Page Numbers (Bottom of Page)"/>
        <w:docPartUnique/>
      </w:docPartObj>
    </w:sdtPr>
    <w:sdtContent>
      <w:p w14:paraId="6916DDC9" w14:textId="34A48A5F" w:rsidR="006D1C53" w:rsidRPr="003C159C" w:rsidRDefault="006D1C53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94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8F3" w14:textId="3CFED72F" w:rsidR="00271CE2" w:rsidRPr="00660679" w:rsidRDefault="00000000" w:rsidP="00271CE2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noProof/>
      </w:rPr>
      <w:pict w14:anchorId="40C4124C">
        <v:line id="Straight Connector 1" o:spid="_x0000_s1027" style="position:absolute;left:0;text-align:left;flip:y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-1.95pt,-1.95pt" to="457.25pt,-1.95pt" o:allowincell="f"/>
      </w:pict>
    </w:r>
    <w:r w:rsidR="00271CE2" w:rsidRPr="009938AF">
      <w:rPr>
        <w:rFonts w:ascii="Tahoma" w:hAnsi="Tahoma" w:cs="Tahoma"/>
        <w:sz w:val="14"/>
        <w:szCs w:val="14"/>
      </w:rPr>
      <w:t>238 TRR Tower Building, 17th Floor, Room no. 1704-1705, Naradhiwas Rajanagarindra Road, Chong Nonsi, Yannawa, Bangkok 10120, Thailand</w:t>
    </w:r>
  </w:p>
  <w:bookmarkEnd w:id="0"/>
  <w:bookmarkEnd w:id="1"/>
  <w:bookmarkEnd w:id="2"/>
  <w:bookmarkEnd w:id="3"/>
  <w:bookmarkEnd w:id="4"/>
  <w:p w14:paraId="2FD8C52A" w14:textId="4A7DFCDC" w:rsidR="006D1C53" w:rsidRPr="00097B28" w:rsidRDefault="00271CE2" w:rsidP="00271CE2">
    <w:pPr>
      <w:pStyle w:val="Footer"/>
      <w:jc w:val="center"/>
    </w:pPr>
    <w:r w:rsidRPr="009938AF">
      <w:rPr>
        <w:rFonts w:ascii="Tahoma" w:hAnsi="Tahoma" w:cs="Tahoma"/>
        <w:sz w:val="14"/>
        <w:szCs w:val="14"/>
      </w:rPr>
      <w:t>Tel: 66(0)81-274-2075, 66(0)2 294-8504 E-mail: info@nexiaasv.co.th https://www.nexiaasv.co.th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78D8" w14:textId="77777777" w:rsidR="00A006F9" w:rsidRDefault="00A006F9">
      <w:r>
        <w:separator/>
      </w:r>
    </w:p>
  </w:footnote>
  <w:footnote w:type="continuationSeparator" w:id="0">
    <w:p w14:paraId="30D3F714" w14:textId="77777777" w:rsidR="00A006F9" w:rsidRDefault="00A00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6072" w14:textId="7070B18B" w:rsidR="006D1C53" w:rsidRPr="00CF1A6C" w:rsidRDefault="00535F50" w:rsidP="00CF1A6C">
    <w:pPr>
      <w:pStyle w:val="Header"/>
      <w:rPr>
        <w:szCs w:val="22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2E580740" wp14:editId="68ACCE99">
          <wp:simplePos x="0" y="0"/>
          <wp:positionH relativeFrom="column">
            <wp:posOffset>-73025</wp:posOffset>
          </wp:positionH>
          <wp:positionV relativeFrom="paragraph">
            <wp:posOffset>-256540</wp:posOffset>
          </wp:positionV>
          <wp:extent cx="1837055" cy="72834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728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 w15:restartNumberingAfterBreak="0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 w15:restartNumberingAfterBreak="0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242986318">
    <w:abstractNumId w:val="10"/>
  </w:num>
  <w:num w:numId="2" w16cid:durableId="1274821852">
    <w:abstractNumId w:val="9"/>
  </w:num>
  <w:num w:numId="3" w16cid:durableId="1229269388">
    <w:abstractNumId w:val="21"/>
  </w:num>
  <w:num w:numId="4" w16cid:durableId="1891264375">
    <w:abstractNumId w:val="15"/>
  </w:num>
  <w:num w:numId="5" w16cid:durableId="47845575">
    <w:abstractNumId w:val="17"/>
  </w:num>
  <w:num w:numId="6" w16cid:durableId="1408379774">
    <w:abstractNumId w:val="28"/>
  </w:num>
  <w:num w:numId="7" w16cid:durableId="310329643">
    <w:abstractNumId w:val="7"/>
  </w:num>
  <w:num w:numId="8" w16cid:durableId="602495587">
    <w:abstractNumId w:val="4"/>
  </w:num>
  <w:num w:numId="9" w16cid:durableId="1419325529">
    <w:abstractNumId w:val="24"/>
  </w:num>
  <w:num w:numId="10" w16cid:durableId="1304895178">
    <w:abstractNumId w:val="2"/>
  </w:num>
  <w:num w:numId="11" w16cid:durableId="224872558">
    <w:abstractNumId w:val="20"/>
  </w:num>
  <w:num w:numId="12" w16cid:durableId="1978297897">
    <w:abstractNumId w:val="11"/>
  </w:num>
  <w:num w:numId="13" w16cid:durableId="77217256">
    <w:abstractNumId w:val="23"/>
  </w:num>
  <w:num w:numId="14" w16cid:durableId="2068064420">
    <w:abstractNumId w:val="26"/>
  </w:num>
  <w:num w:numId="15" w16cid:durableId="722562540">
    <w:abstractNumId w:val="8"/>
  </w:num>
  <w:num w:numId="16" w16cid:durableId="864830721">
    <w:abstractNumId w:val="14"/>
  </w:num>
  <w:num w:numId="17" w16cid:durableId="666448067">
    <w:abstractNumId w:val="0"/>
  </w:num>
  <w:num w:numId="18" w16cid:durableId="2127852127">
    <w:abstractNumId w:val="22"/>
  </w:num>
  <w:num w:numId="19" w16cid:durableId="600339258">
    <w:abstractNumId w:val="6"/>
  </w:num>
  <w:num w:numId="20" w16cid:durableId="2055349832">
    <w:abstractNumId w:val="25"/>
  </w:num>
  <w:num w:numId="21" w16cid:durableId="1561290123">
    <w:abstractNumId w:val="13"/>
  </w:num>
  <w:num w:numId="22" w16cid:durableId="826557321">
    <w:abstractNumId w:val="18"/>
  </w:num>
  <w:num w:numId="23" w16cid:durableId="1261524540">
    <w:abstractNumId w:val="12"/>
  </w:num>
  <w:num w:numId="24" w16cid:durableId="1430151843">
    <w:abstractNumId w:val="1"/>
  </w:num>
  <w:num w:numId="25" w16cid:durableId="1498643231">
    <w:abstractNumId w:val="3"/>
  </w:num>
  <w:num w:numId="26" w16cid:durableId="1683243595">
    <w:abstractNumId w:val="16"/>
  </w:num>
  <w:num w:numId="27" w16cid:durableId="1394691655">
    <w:abstractNumId w:val="5"/>
  </w:num>
  <w:num w:numId="28" w16cid:durableId="1325158038">
    <w:abstractNumId w:val="27"/>
  </w:num>
  <w:num w:numId="29" w16cid:durableId="4750295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0F10"/>
    <w:rsid w:val="00032610"/>
    <w:rsid w:val="00032750"/>
    <w:rsid w:val="00034AFA"/>
    <w:rsid w:val="00040D60"/>
    <w:rsid w:val="00042D87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1707E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4CA7"/>
    <w:rsid w:val="001862FF"/>
    <w:rsid w:val="001869E3"/>
    <w:rsid w:val="0018758E"/>
    <w:rsid w:val="0019194B"/>
    <w:rsid w:val="00192FED"/>
    <w:rsid w:val="00194082"/>
    <w:rsid w:val="00196088"/>
    <w:rsid w:val="0019794E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3F7B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0712C"/>
    <w:rsid w:val="002102B9"/>
    <w:rsid w:val="0021157C"/>
    <w:rsid w:val="002116AB"/>
    <w:rsid w:val="00215862"/>
    <w:rsid w:val="00220D5A"/>
    <w:rsid w:val="00220F00"/>
    <w:rsid w:val="00221F43"/>
    <w:rsid w:val="00224378"/>
    <w:rsid w:val="00226D5C"/>
    <w:rsid w:val="00235997"/>
    <w:rsid w:val="00235BB5"/>
    <w:rsid w:val="00242373"/>
    <w:rsid w:val="00242D10"/>
    <w:rsid w:val="0024415F"/>
    <w:rsid w:val="00245F4F"/>
    <w:rsid w:val="00251328"/>
    <w:rsid w:val="00251657"/>
    <w:rsid w:val="0025412B"/>
    <w:rsid w:val="0025416F"/>
    <w:rsid w:val="0025470E"/>
    <w:rsid w:val="0025484C"/>
    <w:rsid w:val="00255477"/>
    <w:rsid w:val="002560BC"/>
    <w:rsid w:val="00257160"/>
    <w:rsid w:val="002643F6"/>
    <w:rsid w:val="00264F13"/>
    <w:rsid w:val="00271CE2"/>
    <w:rsid w:val="00283370"/>
    <w:rsid w:val="00283E9C"/>
    <w:rsid w:val="00286D0F"/>
    <w:rsid w:val="002918CB"/>
    <w:rsid w:val="00294392"/>
    <w:rsid w:val="00295C82"/>
    <w:rsid w:val="002A2920"/>
    <w:rsid w:val="002A52BD"/>
    <w:rsid w:val="002A698D"/>
    <w:rsid w:val="002B33E8"/>
    <w:rsid w:val="002B4485"/>
    <w:rsid w:val="002C0069"/>
    <w:rsid w:val="002C0317"/>
    <w:rsid w:val="002C26A1"/>
    <w:rsid w:val="002C2BB2"/>
    <w:rsid w:val="002C3729"/>
    <w:rsid w:val="002C3B1E"/>
    <w:rsid w:val="002C5A6D"/>
    <w:rsid w:val="002C6B22"/>
    <w:rsid w:val="002C6DFC"/>
    <w:rsid w:val="002C6F92"/>
    <w:rsid w:val="002D3814"/>
    <w:rsid w:val="002D6548"/>
    <w:rsid w:val="002D7AB8"/>
    <w:rsid w:val="002E16A2"/>
    <w:rsid w:val="002E2EC1"/>
    <w:rsid w:val="002E5D23"/>
    <w:rsid w:val="002E6D27"/>
    <w:rsid w:val="002E6FA3"/>
    <w:rsid w:val="002F0884"/>
    <w:rsid w:val="002F452C"/>
    <w:rsid w:val="002F579E"/>
    <w:rsid w:val="002F6A15"/>
    <w:rsid w:val="0030100D"/>
    <w:rsid w:val="00301C69"/>
    <w:rsid w:val="00303260"/>
    <w:rsid w:val="00303D83"/>
    <w:rsid w:val="00306BED"/>
    <w:rsid w:val="00306EFB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2044"/>
    <w:rsid w:val="00364F38"/>
    <w:rsid w:val="00365A54"/>
    <w:rsid w:val="00365FB8"/>
    <w:rsid w:val="00373A19"/>
    <w:rsid w:val="00373B5B"/>
    <w:rsid w:val="003805F7"/>
    <w:rsid w:val="00382DA8"/>
    <w:rsid w:val="0038325C"/>
    <w:rsid w:val="003832DB"/>
    <w:rsid w:val="00386828"/>
    <w:rsid w:val="0039181D"/>
    <w:rsid w:val="0039440D"/>
    <w:rsid w:val="00395A51"/>
    <w:rsid w:val="0039734C"/>
    <w:rsid w:val="00397D63"/>
    <w:rsid w:val="003A0258"/>
    <w:rsid w:val="003A136A"/>
    <w:rsid w:val="003A1D57"/>
    <w:rsid w:val="003A372E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056D"/>
    <w:rsid w:val="003D55E5"/>
    <w:rsid w:val="003D5A01"/>
    <w:rsid w:val="003D5A9D"/>
    <w:rsid w:val="003D62AE"/>
    <w:rsid w:val="003D763A"/>
    <w:rsid w:val="003E1054"/>
    <w:rsid w:val="003E1242"/>
    <w:rsid w:val="003E43AE"/>
    <w:rsid w:val="003E6C7D"/>
    <w:rsid w:val="003F0449"/>
    <w:rsid w:val="003F0CAF"/>
    <w:rsid w:val="003F2ECB"/>
    <w:rsid w:val="003F2F64"/>
    <w:rsid w:val="003F5AF5"/>
    <w:rsid w:val="003F7CB0"/>
    <w:rsid w:val="003F7E16"/>
    <w:rsid w:val="00402B45"/>
    <w:rsid w:val="00407AE9"/>
    <w:rsid w:val="00413A7F"/>
    <w:rsid w:val="0041579D"/>
    <w:rsid w:val="00416C4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043D"/>
    <w:rsid w:val="00453DEA"/>
    <w:rsid w:val="00456138"/>
    <w:rsid w:val="004571AD"/>
    <w:rsid w:val="0046005E"/>
    <w:rsid w:val="004605BB"/>
    <w:rsid w:val="00464642"/>
    <w:rsid w:val="00465886"/>
    <w:rsid w:val="0046608F"/>
    <w:rsid w:val="00466892"/>
    <w:rsid w:val="00466E64"/>
    <w:rsid w:val="00474834"/>
    <w:rsid w:val="0047491F"/>
    <w:rsid w:val="00475CA0"/>
    <w:rsid w:val="0047709E"/>
    <w:rsid w:val="00480DE3"/>
    <w:rsid w:val="00483CD1"/>
    <w:rsid w:val="00483FBB"/>
    <w:rsid w:val="00484305"/>
    <w:rsid w:val="00484E8D"/>
    <w:rsid w:val="0049072C"/>
    <w:rsid w:val="0049398D"/>
    <w:rsid w:val="004A7C7E"/>
    <w:rsid w:val="004B0013"/>
    <w:rsid w:val="004B33AE"/>
    <w:rsid w:val="004B5C26"/>
    <w:rsid w:val="004B7011"/>
    <w:rsid w:val="004C02B4"/>
    <w:rsid w:val="004C044D"/>
    <w:rsid w:val="004C5B07"/>
    <w:rsid w:val="004D03D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65B6"/>
    <w:rsid w:val="004F78D2"/>
    <w:rsid w:val="00501FCD"/>
    <w:rsid w:val="00502E20"/>
    <w:rsid w:val="00504953"/>
    <w:rsid w:val="005063A2"/>
    <w:rsid w:val="005148A4"/>
    <w:rsid w:val="00515B69"/>
    <w:rsid w:val="00516281"/>
    <w:rsid w:val="005173BD"/>
    <w:rsid w:val="00530C19"/>
    <w:rsid w:val="00534FDE"/>
    <w:rsid w:val="00535F50"/>
    <w:rsid w:val="005364A9"/>
    <w:rsid w:val="00537E0E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1C8E"/>
    <w:rsid w:val="005632A5"/>
    <w:rsid w:val="0056345B"/>
    <w:rsid w:val="005637F8"/>
    <w:rsid w:val="005666B0"/>
    <w:rsid w:val="00567FC3"/>
    <w:rsid w:val="005739EB"/>
    <w:rsid w:val="00573D80"/>
    <w:rsid w:val="00576E81"/>
    <w:rsid w:val="005832D4"/>
    <w:rsid w:val="005860C2"/>
    <w:rsid w:val="00586BD8"/>
    <w:rsid w:val="00595D85"/>
    <w:rsid w:val="00596D52"/>
    <w:rsid w:val="005A74B1"/>
    <w:rsid w:val="005B2D38"/>
    <w:rsid w:val="005B550D"/>
    <w:rsid w:val="005B6AF9"/>
    <w:rsid w:val="005B6E0F"/>
    <w:rsid w:val="005C1339"/>
    <w:rsid w:val="005C1911"/>
    <w:rsid w:val="005C6530"/>
    <w:rsid w:val="005D5898"/>
    <w:rsid w:val="005D7CC6"/>
    <w:rsid w:val="005D7CF6"/>
    <w:rsid w:val="005E06CD"/>
    <w:rsid w:val="005E102C"/>
    <w:rsid w:val="005E239B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666"/>
    <w:rsid w:val="0061287B"/>
    <w:rsid w:val="00613380"/>
    <w:rsid w:val="00615C81"/>
    <w:rsid w:val="006179C0"/>
    <w:rsid w:val="0062106D"/>
    <w:rsid w:val="006301CE"/>
    <w:rsid w:val="00631E8B"/>
    <w:rsid w:val="006347E8"/>
    <w:rsid w:val="0063603F"/>
    <w:rsid w:val="00640BCE"/>
    <w:rsid w:val="0064224D"/>
    <w:rsid w:val="00647336"/>
    <w:rsid w:val="00650477"/>
    <w:rsid w:val="006520E8"/>
    <w:rsid w:val="00653922"/>
    <w:rsid w:val="00654336"/>
    <w:rsid w:val="0066069A"/>
    <w:rsid w:val="0066292D"/>
    <w:rsid w:val="00664A12"/>
    <w:rsid w:val="00664C54"/>
    <w:rsid w:val="00665443"/>
    <w:rsid w:val="0066688A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5C8A"/>
    <w:rsid w:val="006C687E"/>
    <w:rsid w:val="006D0421"/>
    <w:rsid w:val="006D1C53"/>
    <w:rsid w:val="006D1E4A"/>
    <w:rsid w:val="006D371E"/>
    <w:rsid w:val="006D3D23"/>
    <w:rsid w:val="006E001F"/>
    <w:rsid w:val="006E048E"/>
    <w:rsid w:val="006E0F80"/>
    <w:rsid w:val="006E41D3"/>
    <w:rsid w:val="006E4DCF"/>
    <w:rsid w:val="006E5720"/>
    <w:rsid w:val="006E69F6"/>
    <w:rsid w:val="006E6B10"/>
    <w:rsid w:val="006E7CED"/>
    <w:rsid w:val="006F19DF"/>
    <w:rsid w:val="006F2EAE"/>
    <w:rsid w:val="006F3C51"/>
    <w:rsid w:val="006F4FDC"/>
    <w:rsid w:val="006F52B1"/>
    <w:rsid w:val="006F530F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20BA"/>
    <w:rsid w:val="00734217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38CF"/>
    <w:rsid w:val="007661CD"/>
    <w:rsid w:val="00770DA8"/>
    <w:rsid w:val="007731FC"/>
    <w:rsid w:val="00773240"/>
    <w:rsid w:val="00774F46"/>
    <w:rsid w:val="0077554C"/>
    <w:rsid w:val="007801AB"/>
    <w:rsid w:val="00781022"/>
    <w:rsid w:val="0078171D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4ED"/>
    <w:rsid w:val="007E0C2D"/>
    <w:rsid w:val="007E2E96"/>
    <w:rsid w:val="007E3A95"/>
    <w:rsid w:val="007E6B4B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3142B"/>
    <w:rsid w:val="00835D36"/>
    <w:rsid w:val="008400EF"/>
    <w:rsid w:val="0084116C"/>
    <w:rsid w:val="00841335"/>
    <w:rsid w:val="0084216F"/>
    <w:rsid w:val="0084246D"/>
    <w:rsid w:val="00851888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16E7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3570"/>
    <w:rsid w:val="008B45DA"/>
    <w:rsid w:val="008B4C8F"/>
    <w:rsid w:val="008B5C7A"/>
    <w:rsid w:val="008B5E68"/>
    <w:rsid w:val="008B6482"/>
    <w:rsid w:val="008B6967"/>
    <w:rsid w:val="008B6FCA"/>
    <w:rsid w:val="008B73C1"/>
    <w:rsid w:val="008C018D"/>
    <w:rsid w:val="008C2BFD"/>
    <w:rsid w:val="008C4B1B"/>
    <w:rsid w:val="008C4C84"/>
    <w:rsid w:val="008C4ECF"/>
    <w:rsid w:val="008D1988"/>
    <w:rsid w:val="008D1C35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17A4"/>
    <w:rsid w:val="008F6FE9"/>
    <w:rsid w:val="00901636"/>
    <w:rsid w:val="00901DF9"/>
    <w:rsid w:val="00902755"/>
    <w:rsid w:val="009030A8"/>
    <w:rsid w:val="00906E4C"/>
    <w:rsid w:val="00910334"/>
    <w:rsid w:val="009103E6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2A9A"/>
    <w:rsid w:val="00963CCB"/>
    <w:rsid w:val="00970032"/>
    <w:rsid w:val="009706B0"/>
    <w:rsid w:val="009801B1"/>
    <w:rsid w:val="00985165"/>
    <w:rsid w:val="009914D6"/>
    <w:rsid w:val="00991893"/>
    <w:rsid w:val="009931BC"/>
    <w:rsid w:val="009944D6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06F9"/>
    <w:rsid w:val="00A01E81"/>
    <w:rsid w:val="00A0408C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66F7B"/>
    <w:rsid w:val="00A71143"/>
    <w:rsid w:val="00A7236D"/>
    <w:rsid w:val="00A72887"/>
    <w:rsid w:val="00A7417E"/>
    <w:rsid w:val="00A74302"/>
    <w:rsid w:val="00A7679C"/>
    <w:rsid w:val="00A7719F"/>
    <w:rsid w:val="00A81E7C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2A5C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274B7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3649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2B23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BF4FE4"/>
    <w:rsid w:val="00BF6CA4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1014"/>
    <w:rsid w:val="00C72CBC"/>
    <w:rsid w:val="00C75FB9"/>
    <w:rsid w:val="00C7649D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650B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0CCA"/>
    <w:rsid w:val="00CF1A6C"/>
    <w:rsid w:val="00CF276F"/>
    <w:rsid w:val="00CF43CC"/>
    <w:rsid w:val="00CF730E"/>
    <w:rsid w:val="00D0005A"/>
    <w:rsid w:val="00D027EF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258FF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7752D"/>
    <w:rsid w:val="00D83902"/>
    <w:rsid w:val="00D84C19"/>
    <w:rsid w:val="00D90231"/>
    <w:rsid w:val="00D92F71"/>
    <w:rsid w:val="00D95D9B"/>
    <w:rsid w:val="00D96784"/>
    <w:rsid w:val="00D96BF1"/>
    <w:rsid w:val="00DA1B6B"/>
    <w:rsid w:val="00DA22B6"/>
    <w:rsid w:val="00DA3961"/>
    <w:rsid w:val="00DA4FD4"/>
    <w:rsid w:val="00DA6A32"/>
    <w:rsid w:val="00DB07BC"/>
    <w:rsid w:val="00DB0A59"/>
    <w:rsid w:val="00DB1BEA"/>
    <w:rsid w:val="00DB277F"/>
    <w:rsid w:val="00DB45F9"/>
    <w:rsid w:val="00DB4810"/>
    <w:rsid w:val="00DB5574"/>
    <w:rsid w:val="00DB738B"/>
    <w:rsid w:val="00DC10F3"/>
    <w:rsid w:val="00DC29E6"/>
    <w:rsid w:val="00DD4B48"/>
    <w:rsid w:val="00DD67AA"/>
    <w:rsid w:val="00DD6925"/>
    <w:rsid w:val="00DD7D4C"/>
    <w:rsid w:val="00DE17FA"/>
    <w:rsid w:val="00DE1888"/>
    <w:rsid w:val="00DE2A7B"/>
    <w:rsid w:val="00DE350B"/>
    <w:rsid w:val="00DE52BE"/>
    <w:rsid w:val="00DE568F"/>
    <w:rsid w:val="00DE5C7D"/>
    <w:rsid w:val="00DE74CB"/>
    <w:rsid w:val="00DF02EE"/>
    <w:rsid w:val="00DF130E"/>
    <w:rsid w:val="00DF276C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04EF"/>
    <w:rsid w:val="00E21E39"/>
    <w:rsid w:val="00E22594"/>
    <w:rsid w:val="00E24D03"/>
    <w:rsid w:val="00E260FC"/>
    <w:rsid w:val="00E2718B"/>
    <w:rsid w:val="00E34BA7"/>
    <w:rsid w:val="00E35ABE"/>
    <w:rsid w:val="00E35B13"/>
    <w:rsid w:val="00E366B7"/>
    <w:rsid w:val="00E37023"/>
    <w:rsid w:val="00E41A97"/>
    <w:rsid w:val="00E42B96"/>
    <w:rsid w:val="00E4428D"/>
    <w:rsid w:val="00E4574C"/>
    <w:rsid w:val="00E46113"/>
    <w:rsid w:val="00E462BB"/>
    <w:rsid w:val="00E467D8"/>
    <w:rsid w:val="00E46A80"/>
    <w:rsid w:val="00E4709F"/>
    <w:rsid w:val="00E50A16"/>
    <w:rsid w:val="00E55361"/>
    <w:rsid w:val="00E55396"/>
    <w:rsid w:val="00E5583C"/>
    <w:rsid w:val="00E57FB4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38FA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36EB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3961"/>
    <w:rsid w:val="00F2575D"/>
    <w:rsid w:val="00F26E4A"/>
    <w:rsid w:val="00F31A28"/>
    <w:rsid w:val="00F34F48"/>
    <w:rsid w:val="00F353EA"/>
    <w:rsid w:val="00F41244"/>
    <w:rsid w:val="00F42CD0"/>
    <w:rsid w:val="00F43140"/>
    <w:rsid w:val="00F4325D"/>
    <w:rsid w:val="00F447A5"/>
    <w:rsid w:val="00F50170"/>
    <w:rsid w:val="00F51329"/>
    <w:rsid w:val="00F51CBB"/>
    <w:rsid w:val="00F52172"/>
    <w:rsid w:val="00F52AF5"/>
    <w:rsid w:val="00F52D7D"/>
    <w:rsid w:val="00F55CD1"/>
    <w:rsid w:val="00F571F5"/>
    <w:rsid w:val="00F57A66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3482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5E65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  <w:rsid w:val="5833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E385F"/>
  <w15:docId w15:val="{573B7458-A6C0-4A6C-AFB2-BC837FFD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0">
    <w:name w:val="อักขระ อักขระ0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d9a68d23156a551f6b571b49d765474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c4c0e6a8efc3cf876e005937b70a643e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01AC1E16-80B4-46B6-8BA3-0B1A80D727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06E745-287B-4A44-AE1A-79FD56E34730}"/>
</file>

<file path=customXml/itemProps3.xml><?xml version="1.0" encoding="utf-8"?>
<ds:datastoreItem xmlns:ds="http://schemas.openxmlformats.org/officeDocument/2006/customXml" ds:itemID="{FD1543ED-BFA1-4BF9-A712-F550BAE5DD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4C375-611D-410B-9E54-6AEE30B195A0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1637</Words>
  <Characters>9333</Characters>
  <Application>Microsoft Office Word</Application>
  <DocSecurity>0</DocSecurity>
  <Lines>77</Lines>
  <Paragraphs>21</Paragraphs>
  <ScaleCrop>false</ScaleCrop>
  <Company/>
  <LinksUpToDate>false</LinksUpToDate>
  <CharactersWithSpaces>10949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Natthaporn Lueangkovit</cp:lastModifiedBy>
  <cp:revision>139</cp:revision>
  <cp:lastPrinted>2025-02-26T04:46:00Z</cp:lastPrinted>
  <dcterms:created xsi:type="dcterms:W3CDTF">2017-02-10T09:44:00Z</dcterms:created>
  <dcterms:modified xsi:type="dcterms:W3CDTF">2025-02-26T10:17:00Z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GrammarlyDocumentId">
    <vt:lpwstr>e6f9bfa5685bfdc501f728f2bcb5e7cd44857cde62784e8444da39960112f3bf</vt:lpwstr>
  </property>
  <property fmtid="{D5CDD505-2E9C-101B-9397-08002B2CF9AE}" pid="4" name="MediaServiceImageTags">
    <vt:lpwstr/>
  </property>
</Properties>
</file>