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B6DF8" w14:textId="6F00BEB1" w:rsidR="00861984" w:rsidRPr="0077635B" w:rsidRDefault="00861984" w:rsidP="00B317F0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77635B">
        <w:rPr>
          <w:b/>
          <w:bCs/>
          <w:sz w:val="52"/>
          <w:szCs w:val="52"/>
          <w:cs/>
        </w:rPr>
        <w:t>บริษัท</w:t>
      </w:r>
      <w:r w:rsidRPr="0077635B">
        <w:rPr>
          <w:b/>
          <w:bCs/>
          <w:sz w:val="52"/>
          <w:szCs w:val="52"/>
        </w:rPr>
        <w:t xml:space="preserve"> </w:t>
      </w:r>
      <w:r w:rsidRPr="0077635B">
        <w:rPr>
          <w:b/>
          <w:bCs/>
          <w:sz w:val="52"/>
          <w:szCs w:val="52"/>
          <w:cs/>
        </w:rPr>
        <w:t>ดิ เอราวัณ กรุ๊ป จำกัด</w:t>
      </w:r>
      <w:r w:rsidRPr="0077635B">
        <w:rPr>
          <w:cs/>
        </w:rPr>
        <w:t xml:space="preserve"> </w:t>
      </w:r>
      <w:r w:rsidRPr="0077635B">
        <w:rPr>
          <w:b/>
          <w:bCs/>
          <w:sz w:val="52"/>
          <w:szCs w:val="52"/>
          <w:cs/>
        </w:rPr>
        <w:t>(มหาชน</w:t>
      </w:r>
      <w:r w:rsidR="00884449">
        <w:rPr>
          <w:b/>
          <w:bCs/>
          <w:sz w:val="52"/>
          <w:szCs w:val="52"/>
        </w:rPr>
        <w:t>)</w:t>
      </w:r>
    </w:p>
    <w:p w14:paraId="6076BB5A" w14:textId="77777777" w:rsidR="00861984" w:rsidRPr="0077635B" w:rsidRDefault="00861984" w:rsidP="00B317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7635B">
        <w:rPr>
          <w:rFonts w:ascii="Angsana New" w:hAnsi="Angsana New"/>
          <w:sz w:val="52"/>
          <w:szCs w:val="52"/>
          <w:cs/>
        </w:rPr>
        <w:t>และบริษัทย่อย</w:t>
      </w:r>
      <w:r w:rsidRPr="0077635B">
        <w:rPr>
          <w:rFonts w:ascii="Angsana New" w:hAnsi="Angsana New"/>
          <w:sz w:val="52"/>
          <w:szCs w:val="52"/>
        </w:rPr>
        <w:t xml:space="preserve">  </w:t>
      </w:r>
    </w:p>
    <w:p w14:paraId="45FE5A11" w14:textId="77777777" w:rsidR="00E37F9C" w:rsidRPr="0077635B" w:rsidRDefault="00E37F9C" w:rsidP="00B317F0">
      <w:pPr>
        <w:spacing w:line="240" w:lineRule="auto"/>
        <w:ind w:right="-45"/>
        <w:jc w:val="both"/>
        <w:rPr>
          <w:cs/>
        </w:rPr>
      </w:pPr>
    </w:p>
    <w:p w14:paraId="49D20701" w14:textId="5D822B8E" w:rsidR="00765C46" w:rsidRPr="0077635B" w:rsidRDefault="00E37F9C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77635B">
        <w:rPr>
          <w:sz w:val="32"/>
          <w:szCs w:val="32"/>
          <w:cs/>
        </w:rPr>
        <w:t>งบการเงิน</w:t>
      </w:r>
      <w:r w:rsidR="008865FD" w:rsidRPr="0077635B">
        <w:rPr>
          <w:rFonts w:hint="cs"/>
          <w:sz w:val="32"/>
          <w:szCs w:val="32"/>
          <w:cs/>
        </w:rPr>
        <w:t xml:space="preserve">สำหรับปีสิ้นสุดวันที่ </w:t>
      </w:r>
      <w:r w:rsidR="00783F04" w:rsidRPr="00783F04">
        <w:rPr>
          <w:sz w:val="32"/>
          <w:szCs w:val="32"/>
          <w:lang w:val="en-US"/>
        </w:rPr>
        <w:t>31</w:t>
      </w:r>
      <w:r w:rsidR="008865FD" w:rsidRPr="0077635B">
        <w:rPr>
          <w:sz w:val="32"/>
          <w:szCs w:val="32"/>
          <w:lang w:val="en-US"/>
        </w:rPr>
        <w:t xml:space="preserve"> </w:t>
      </w:r>
      <w:r w:rsidR="008865FD" w:rsidRPr="0077635B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783F04" w:rsidRPr="00783F04">
        <w:rPr>
          <w:sz w:val="32"/>
          <w:szCs w:val="32"/>
          <w:lang w:val="en-US"/>
        </w:rPr>
        <w:t>256</w:t>
      </w:r>
      <w:r w:rsidR="00811EFA">
        <w:rPr>
          <w:sz w:val="32"/>
          <w:szCs w:val="32"/>
          <w:lang w:val="en-US"/>
        </w:rPr>
        <w:t>7</w:t>
      </w:r>
    </w:p>
    <w:p w14:paraId="1963A07C" w14:textId="77777777" w:rsidR="00765C46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cs/>
        </w:rPr>
      </w:pPr>
      <w:r w:rsidRPr="0077635B">
        <w:rPr>
          <w:sz w:val="32"/>
          <w:szCs w:val="32"/>
          <w:cs/>
        </w:rPr>
        <w:t>และ</w:t>
      </w:r>
    </w:p>
    <w:p w14:paraId="1E1076D6" w14:textId="77777777" w:rsidR="00E37F9C" w:rsidRPr="0077635B" w:rsidRDefault="00765C46" w:rsidP="00B317F0">
      <w:pPr>
        <w:spacing w:line="240" w:lineRule="auto"/>
        <w:ind w:right="-45"/>
        <w:jc w:val="center"/>
        <w:rPr>
          <w:sz w:val="32"/>
          <w:szCs w:val="32"/>
          <w:lang w:val="en-US"/>
        </w:rPr>
      </w:pPr>
      <w:r w:rsidRPr="0077635B">
        <w:rPr>
          <w:sz w:val="32"/>
          <w:szCs w:val="32"/>
          <w:cs/>
        </w:rPr>
        <w:t>รายงานของผู้สอบบัญชีรับอนุญาต</w:t>
      </w:r>
    </w:p>
    <w:p w14:paraId="78ABB5A6" w14:textId="77777777" w:rsidR="00E37F9C" w:rsidRPr="0077635B" w:rsidRDefault="00E37F9C" w:rsidP="00B317F0">
      <w:pPr>
        <w:pStyle w:val="BlockText"/>
        <w:spacing w:before="0"/>
        <w:ind w:left="0" w:right="-45"/>
        <w:rPr>
          <w:rFonts w:ascii="Angsana New" w:hAnsi="Angsana New" w:cs="Angsana New"/>
          <w:sz w:val="30"/>
          <w:szCs w:val="30"/>
          <w:cs/>
        </w:rPr>
        <w:sectPr w:rsidR="00E37F9C" w:rsidRPr="0077635B" w:rsidSect="00AE188B">
          <w:footerReference w:type="even" r:id="rId11"/>
          <w:footerReference w:type="default" r:id="rId12"/>
          <w:head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2EA458FB" w14:textId="77777777" w:rsidR="009B0CAA" w:rsidRPr="004651A1" w:rsidRDefault="009B0CAA" w:rsidP="009B0CAA">
      <w:pPr>
        <w:autoSpaceDE w:val="0"/>
        <w:autoSpaceDN w:val="0"/>
        <w:adjustRightInd w:val="0"/>
        <w:rPr>
          <w:b/>
          <w:bCs/>
          <w:sz w:val="32"/>
          <w:szCs w:val="32"/>
          <w:lang w:val="en-US"/>
        </w:rPr>
      </w:pPr>
      <w:r w:rsidRPr="0077635B">
        <w:rPr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1F67012" w14:textId="77777777" w:rsidR="009B0CAA" w:rsidRPr="0077635B" w:rsidRDefault="009B0CAA" w:rsidP="009B0CAA">
      <w:pPr>
        <w:rPr>
          <w:b/>
          <w:bCs/>
        </w:rPr>
      </w:pPr>
    </w:p>
    <w:p w14:paraId="1636490B" w14:textId="77777777" w:rsidR="009B0CAA" w:rsidRPr="0077635B" w:rsidRDefault="009B0CAA" w:rsidP="009B0CAA">
      <w:pPr>
        <w:rPr>
          <w:b/>
          <w:bCs/>
          <w:sz w:val="28"/>
          <w:szCs w:val="28"/>
          <w:cs/>
        </w:rPr>
      </w:pPr>
      <w:r w:rsidRPr="0077635B">
        <w:rPr>
          <w:b/>
          <w:bCs/>
          <w:cs/>
        </w:rPr>
        <w:t xml:space="preserve">เสนอ ผู้ถือหุ้นบริษัท </w:t>
      </w:r>
      <w:r w:rsidRPr="0077635B">
        <w:rPr>
          <w:b/>
          <w:bCs/>
          <w:color w:val="000000"/>
          <w:cs/>
        </w:rPr>
        <w:t xml:space="preserve">ดิ เอราวัณ กรุ๊ป </w:t>
      </w:r>
      <w:r w:rsidRPr="0077635B">
        <w:rPr>
          <w:rFonts w:hint="cs"/>
          <w:b/>
          <w:bCs/>
          <w:color w:val="000000"/>
          <w:cs/>
        </w:rPr>
        <w:t>จำกัด (มหาชน)</w:t>
      </w:r>
    </w:p>
    <w:p w14:paraId="3B9CF10E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0ED8798F" w14:textId="77777777" w:rsidR="009B0CAA" w:rsidRPr="00245E1E" w:rsidRDefault="009B0CAA" w:rsidP="009B0CAA">
      <w:pPr>
        <w:spacing w:line="240" w:lineRule="atLeast"/>
        <w:jc w:val="thaiDistribute"/>
        <w:rPr>
          <w:rFonts w:eastAsia="Calibri"/>
          <w:i/>
          <w:iCs/>
          <w:lang w:val="en-US"/>
        </w:rPr>
      </w:pPr>
      <w:r w:rsidRPr="0077635B">
        <w:rPr>
          <w:rFonts w:eastAsia="Calibri"/>
          <w:i/>
          <w:iCs/>
          <w:cs/>
        </w:rPr>
        <w:t>ความเห็น</w:t>
      </w:r>
    </w:p>
    <w:p w14:paraId="21BC23C4" w14:textId="77777777" w:rsidR="009B0CAA" w:rsidRPr="0077635B" w:rsidRDefault="009B0CAA" w:rsidP="009B0CAA">
      <w:pPr>
        <w:spacing w:line="240" w:lineRule="atLeast"/>
        <w:jc w:val="thaiDistribute"/>
        <w:rPr>
          <w:rFonts w:eastAsia="Calibri"/>
          <w:i/>
          <w:iCs/>
        </w:rPr>
      </w:pPr>
    </w:p>
    <w:p w14:paraId="49B4CE40" w14:textId="35282C84" w:rsidR="009B0CAA" w:rsidRPr="0077635B" w:rsidRDefault="009B0CAA" w:rsidP="009B0CAA">
      <w:pPr>
        <w:autoSpaceDE w:val="0"/>
        <w:autoSpaceDN w:val="0"/>
        <w:adjustRightInd w:val="0"/>
        <w:spacing w:line="240" w:lineRule="atLeast"/>
        <w:jc w:val="thaiDistribute"/>
        <w:rPr>
          <w:color w:val="000000"/>
        </w:rPr>
      </w:pPr>
      <w:r w:rsidRPr="0077635B">
        <w:rPr>
          <w:color w:val="000000"/>
          <w:cs/>
        </w:rPr>
        <w:t>ข้าพเจ้าได้ตรวจสอบงบการเงิน</w:t>
      </w:r>
      <w:r w:rsidRPr="0077635B">
        <w:rPr>
          <w:rFonts w:hint="cs"/>
          <w:color w:val="000000"/>
          <w:cs/>
        </w:rPr>
        <w:t>รวมและงบการเงินเฉพาะกิจการ</w:t>
      </w:r>
      <w:r w:rsidRPr="0077635B">
        <w:rPr>
          <w:color w:val="000000"/>
          <w:cs/>
        </w:rPr>
        <w:t>ของบริษัท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>จำกัด (มหาชน) และบริษัทย่อย(กลุ่มบริษัท)</w:t>
      </w:r>
      <w:r w:rsidRPr="0077635B">
        <w:rPr>
          <w:color w:val="000000"/>
        </w:rPr>
        <w:t xml:space="preserve"> </w:t>
      </w:r>
      <w:r w:rsidRPr="0077635B">
        <w:rPr>
          <w:rFonts w:hint="cs"/>
          <w:color w:val="000000"/>
          <w:cs/>
        </w:rPr>
        <w:t>และของเฉพาะ</w:t>
      </w:r>
      <w:r w:rsidRPr="0077635B">
        <w:rPr>
          <w:color w:val="000000"/>
          <w:cs/>
        </w:rPr>
        <w:t>บริษัท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ดิ เอราวัณ กรุ๊ป </w:t>
      </w:r>
      <w:r w:rsidRPr="0077635B">
        <w:rPr>
          <w:rFonts w:hint="cs"/>
          <w:color w:val="000000"/>
          <w:cs/>
        </w:rPr>
        <w:t xml:space="preserve">จำกัด (มหาชน) (บริษัท) ตามลำดับ </w:t>
      </w:r>
      <w:r w:rsidRPr="0077635B">
        <w:rPr>
          <w:color w:val="000000"/>
          <w:cs/>
        </w:rPr>
        <w:t>ซึ่งประกอบด้วย</w:t>
      </w:r>
      <w:r w:rsidR="00343DB2">
        <w:rPr>
          <w:color w:val="000000"/>
          <w:cs/>
        </w:rPr>
        <w:t>งบฐานะการเงิน</w:t>
      </w:r>
      <w:r w:rsidRPr="0077635B">
        <w:rPr>
          <w:rFonts w:hint="cs"/>
          <w:color w:val="000000"/>
          <w:cs/>
        </w:rPr>
        <w:t>รวมและ</w:t>
      </w:r>
      <w:r w:rsidR="00343DB2">
        <w:rPr>
          <w:rFonts w:hint="cs"/>
          <w:color w:val="000000"/>
          <w:cs/>
        </w:rPr>
        <w:t>งบฐานะการเงิน</w:t>
      </w:r>
      <w:r w:rsidRPr="0077635B">
        <w:rPr>
          <w:rFonts w:hint="cs"/>
          <w:color w:val="000000"/>
          <w:cs/>
        </w:rPr>
        <w:t>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rFonts w:hint="cs"/>
          <w:color w:val="000000"/>
          <w:cs/>
        </w:rPr>
        <w:t xml:space="preserve"> </w:t>
      </w:r>
      <w:r w:rsidR="00783F04" w:rsidRPr="00783F04">
        <w:rPr>
          <w:color w:val="000000"/>
          <w:lang w:val="en-US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ธันวาคม</w:t>
      </w:r>
      <w:r w:rsidRPr="0077635B">
        <w:rPr>
          <w:color w:val="000000"/>
        </w:rPr>
        <w:t xml:space="preserve"> </w:t>
      </w:r>
      <w:r w:rsidR="00783F04" w:rsidRPr="00783F04">
        <w:rPr>
          <w:color w:val="000000"/>
          <w:lang w:val="en-US"/>
        </w:rPr>
        <w:t>256</w:t>
      </w:r>
      <w:r w:rsidR="00811EFA">
        <w:rPr>
          <w:color w:val="000000"/>
          <w:lang w:val="en-US"/>
        </w:rPr>
        <w:t>7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งบกำไรขาดทุนเบ็ดเสร็จ</w:t>
      </w:r>
      <w:r w:rsidRPr="0077635B">
        <w:rPr>
          <w:rFonts w:hint="cs"/>
          <w:color w:val="000000"/>
          <w:cs/>
        </w:rPr>
        <w:t>รวมและงบกำไรขาดทุนเบ็ดเสร็จเฉพาะกิจการ</w:t>
      </w:r>
      <w:r w:rsidRPr="0077635B">
        <w:rPr>
          <w:color w:val="000000"/>
        </w:rPr>
        <w:t xml:space="preserve"> </w:t>
      </w:r>
      <w:r w:rsidR="00343DB2">
        <w:rPr>
          <w:color w:val="000000"/>
          <w:cs/>
        </w:rPr>
        <w:t>งบการเปลี่ยนแปลงส่วนของผู้ถือหุ้น</w:t>
      </w:r>
      <w:r w:rsidRPr="0077635B">
        <w:rPr>
          <w:rFonts w:hint="cs"/>
          <w:color w:val="000000"/>
          <w:cs/>
        </w:rPr>
        <w:t>รวมและ</w:t>
      </w:r>
      <w:r w:rsidR="009237EF">
        <w:rPr>
          <w:rFonts w:hint="cs"/>
          <w:color w:val="000000"/>
          <w:cs/>
        </w:rPr>
        <w:t>งบการเปลี่ยนแปลงส่วนของผู้ถือ</w:t>
      </w:r>
      <w:r w:rsidRPr="0077635B">
        <w:rPr>
          <w:rFonts w:hint="cs"/>
          <w:color w:val="000000"/>
          <w:cs/>
        </w:rPr>
        <w:t xml:space="preserve">หุ้นเฉพาะกิจการ </w:t>
      </w:r>
      <w:r w:rsidRPr="0077635B">
        <w:rPr>
          <w:color w:val="000000"/>
          <w:cs/>
        </w:rPr>
        <w:t>และงบกระแสเงินสด</w:t>
      </w:r>
      <w:r w:rsidRPr="0077635B">
        <w:rPr>
          <w:rFonts w:hint="cs"/>
          <w:color w:val="000000"/>
          <w:cs/>
        </w:rPr>
        <w:t>รวมและงบกระแสเงินสดเฉพาะกิจการ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</w:t>
      </w:r>
      <w:r w:rsidRPr="0077635B">
        <w:rPr>
          <w:rFonts w:hint="cs"/>
          <w:color w:val="000000"/>
          <w:cs/>
        </w:rPr>
        <w:t xml:space="preserve"> </w:t>
      </w:r>
      <w:r w:rsidR="005D5BA2">
        <w:rPr>
          <w:rFonts w:hint="cs"/>
          <w:color w:val="000000"/>
          <w:cs/>
        </w:rPr>
        <w:t>และ</w:t>
      </w:r>
      <w:r w:rsidRPr="0077635B">
        <w:rPr>
          <w:rFonts w:hint="cs"/>
          <w:color w:val="000000"/>
          <w:cs/>
        </w:rPr>
        <w:t>หมายเหตุ</w:t>
      </w:r>
      <w:r w:rsidR="004B1939">
        <w:rPr>
          <w:rFonts w:hint="cs"/>
          <w:color w:val="000000"/>
          <w:cs/>
        </w:rPr>
        <w:t>ประกอบงบการเงิน</w:t>
      </w:r>
      <w:r w:rsidR="00E908F7">
        <w:rPr>
          <w:rFonts w:hint="cs"/>
          <w:color w:val="000000"/>
          <w:cs/>
        </w:rPr>
        <w:t xml:space="preserve"> </w:t>
      </w:r>
      <w:r w:rsidR="009237EF">
        <w:rPr>
          <w:rFonts w:hint="cs"/>
          <w:color w:val="000000"/>
          <w:cs/>
        </w:rPr>
        <w:t>ซึ่งประกอบ</w:t>
      </w:r>
      <w:r w:rsidRPr="0077635B">
        <w:rPr>
          <w:rFonts w:hint="cs"/>
          <w:color w:val="000000"/>
          <w:cs/>
        </w:rPr>
        <w:t>ด้วย</w:t>
      </w:r>
      <w:r w:rsidRPr="0077635B">
        <w:rPr>
          <w:color w:val="000000"/>
          <w:cs/>
        </w:rPr>
        <w:t>สรุปนโยบายการบัญชี</w:t>
      </w:r>
      <w:r w:rsidR="009237EF">
        <w:rPr>
          <w:rFonts w:hint="cs"/>
          <w:color w:val="000000"/>
          <w:cs/>
        </w:rPr>
        <w:t>และ</w:t>
      </w:r>
      <w:r w:rsidR="00B34FEE">
        <w:rPr>
          <w:rFonts w:hint="cs"/>
          <w:color w:val="000000"/>
          <w:cs/>
        </w:rPr>
        <w:t>ข้ออธิบายอื่นที่มีสาระสำคัญ</w:t>
      </w:r>
    </w:p>
    <w:p w14:paraId="385941FF" w14:textId="77777777" w:rsidR="009B0CAA" w:rsidRPr="0077635B" w:rsidRDefault="009B0CAA" w:rsidP="009B0CAA">
      <w:pPr>
        <w:spacing w:line="240" w:lineRule="atLeast"/>
        <w:rPr>
          <w:b/>
          <w:bCs/>
        </w:rPr>
      </w:pPr>
    </w:p>
    <w:p w14:paraId="534597D2" w14:textId="01E16E5C" w:rsidR="009B0CAA" w:rsidRPr="0077635B" w:rsidRDefault="009B0CAA" w:rsidP="009B0CAA">
      <w:pPr>
        <w:spacing w:line="240" w:lineRule="atLeast"/>
        <w:jc w:val="thaiDistribute"/>
        <w:rPr>
          <w:i/>
          <w:iCs/>
        </w:rPr>
      </w:pPr>
      <w:r w:rsidRPr="0077635B">
        <w:rPr>
          <w:color w:val="00000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วันที่</w:t>
      </w:r>
      <w:r w:rsidRPr="0077635B">
        <w:rPr>
          <w:color w:val="000000"/>
        </w:rPr>
        <w:t xml:space="preserve"> </w:t>
      </w:r>
      <w:r w:rsidR="00783F04" w:rsidRPr="00783F04">
        <w:rPr>
          <w:color w:val="000000"/>
          <w:lang w:val="en-US"/>
        </w:rPr>
        <w:t>31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 xml:space="preserve">ธันวาคม </w:t>
      </w:r>
      <w:r w:rsidR="00783F04" w:rsidRPr="00783F04">
        <w:rPr>
          <w:color w:val="000000"/>
          <w:lang w:val="en-US"/>
        </w:rPr>
        <w:t>256</w:t>
      </w:r>
      <w:r w:rsidR="00811EFA">
        <w:rPr>
          <w:color w:val="000000"/>
          <w:lang w:val="en-US"/>
        </w:rPr>
        <w:t>7</w:t>
      </w:r>
      <w:r w:rsidRPr="0077635B">
        <w:rPr>
          <w:color w:val="00000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FDE385E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</w:p>
    <w:p w14:paraId="7B254942" w14:textId="77777777" w:rsidR="009B0CAA" w:rsidRPr="0077635B" w:rsidRDefault="009B0CAA" w:rsidP="009B0CAA">
      <w:pPr>
        <w:spacing w:line="240" w:lineRule="atLeast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t>เกณฑ์ในการแสดงความเห็น</w:t>
      </w:r>
    </w:p>
    <w:p w14:paraId="60786462" w14:textId="006CADF9" w:rsidR="009B0CAA" w:rsidRDefault="009B0CAA" w:rsidP="009B0CAA">
      <w:pPr>
        <w:spacing w:line="240" w:lineRule="atLeast"/>
        <w:jc w:val="thaiDistribute"/>
        <w:rPr>
          <w:rFonts w:eastAsia="Calibri"/>
          <w:b/>
          <w:bCs/>
        </w:rPr>
      </w:pPr>
    </w:p>
    <w:p w14:paraId="3ECF966A" w14:textId="5495BD7C" w:rsidR="009B0CAA" w:rsidRPr="0013000E" w:rsidRDefault="009B0CAA" w:rsidP="0013000E">
      <w:pPr>
        <w:spacing w:line="240" w:lineRule="atLeast"/>
        <w:jc w:val="thaiDistribute"/>
        <w:rPr>
          <w:b/>
          <w:bCs/>
          <w:cs/>
        </w:rPr>
        <w:sectPr w:rsidR="009B0CAA" w:rsidRPr="0013000E" w:rsidSect="009B0CAA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2"/>
          <w:cols w:space="720"/>
          <w:titlePg/>
          <w:docGrid w:linePitch="408"/>
        </w:sectPr>
      </w:pPr>
      <w:r w:rsidRPr="00C76BEF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</w:t>
      </w:r>
      <w:r w:rsidR="00BB02E3" w:rsidRPr="00C76BEF">
        <w:rPr>
          <w:rFonts w:eastAsia="Calibri"/>
          <w:cs/>
        </w:rPr>
        <w:t>่าวไว้ในวรรค</w:t>
      </w:r>
      <w:r w:rsidR="00C76BEF" w:rsidRPr="00C76BEF">
        <w:rPr>
          <w:rFonts w:eastAsia="Calibri"/>
        </w:rPr>
        <w:br/>
      </w:r>
      <w:r w:rsidRPr="00C76BEF">
        <w:rPr>
          <w:rFonts w:eastAsia="Calibri"/>
          <w:i/>
          <w:iCs/>
          <w:cs/>
        </w:rPr>
        <w:t>ควา</w:t>
      </w:r>
      <w:r w:rsidR="005A63A9" w:rsidRPr="00C76BEF">
        <w:rPr>
          <w:rFonts w:eastAsia="Calibri"/>
          <w:i/>
          <w:iCs/>
          <w:cs/>
        </w:rPr>
        <w:t>ม</w:t>
      </w:r>
      <w:r w:rsidRPr="00C76BEF">
        <w:rPr>
          <w:rFonts w:eastAsia="Calibri"/>
          <w:i/>
          <w:iCs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C76BEF">
        <w:rPr>
          <w:rFonts w:eastAsia="Calibri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C76BEF" w:rsidRPr="00ED7172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C76BEF" w:rsidRPr="00ED7172">
        <w:rPr>
          <w:rFonts w:asciiTheme="majorBidi" w:hAnsiTheme="majorBidi" w:cstheme="majorBidi"/>
          <w:i/>
          <w:iCs/>
        </w:rPr>
        <w:t xml:space="preserve"> </w:t>
      </w:r>
      <w:r w:rsidR="00C76BEF" w:rsidRPr="00ED7172">
        <w:rPr>
          <w:rFonts w:asciiTheme="majorBidi" w:hAnsiTheme="majorBidi" w:cstheme="majorBidi"/>
          <w:i/>
          <w:iCs/>
          <w:cs/>
        </w:rPr>
        <w:t>รวมถึง</w:t>
      </w:r>
      <w:r w:rsidR="00C76BEF" w:rsidRPr="00ED7172">
        <w:rPr>
          <w:rFonts w:asciiTheme="majorBidi" w:hAnsiTheme="majorBidi" w:cstheme="majorBidi"/>
          <w:i/>
          <w:iCs/>
        </w:rPr>
        <w:t xml:space="preserve"> </w:t>
      </w:r>
      <w:r w:rsidR="00C76BEF" w:rsidRPr="00ED7172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C76BEF" w:rsidRPr="00ED7172">
        <w:rPr>
          <w:rFonts w:asciiTheme="majorBidi" w:hAnsiTheme="majorBidi" w:cstheme="majorBidi"/>
        </w:rPr>
        <w:t xml:space="preserve"> </w:t>
      </w:r>
      <w:r w:rsidR="00C76BEF" w:rsidRPr="00ED7172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C76BEF" w:rsidRPr="00ED7172">
        <w:rPr>
          <w:rFonts w:asciiTheme="majorBidi" w:hAnsiTheme="majorBidi" w:cstheme="majorBidi"/>
        </w:rPr>
        <w:t xml:space="preserve"> (</w:t>
      </w:r>
      <w:r w:rsidR="00C76BEF" w:rsidRPr="00ED7172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Pr="00706375">
        <w:rPr>
          <w:rFonts w:eastAsia="Calibri"/>
          <w:cs/>
        </w:rPr>
        <w:t>ใน</w:t>
      </w:r>
      <w:r w:rsidRPr="00C76BEF">
        <w:rPr>
          <w:rFonts w:eastAsia="Calibri"/>
          <w:cs/>
        </w:rPr>
        <w:t>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76BEF">
        <w:rPr>
          <w:rFonts w:eastAsia="Calibri"/>
        </w:rPr>
        <w:t xml:space="preserve"> </w:t>
      </w:r>
      <w:r w:rsidRPr="00C76BEF">
        <w:rPr>
          <w:rFonts w:eastAsia="Calibri"/>
          <w:cs/>
        </w:rPr>
        <w:t xml:space="preserve">ๆ </w:t>
      </w:r>
      <w:r w:rsidR="00C76BEF" w:rsidRPr="00ED7172">
        <w:rPr>
          <w:cs/>
        </w:rPr>
        <w:t>ตามประมวลจรรยาบรรณของผู้ประกอบวิชาชีพบัญชี</w:t>
      </w:r>
      <w:r w:rsidR="00C76BEF" w:rsidRPr="00C76BEF">
        <w:rPr>
          <w:rFonts w:eastAsia="Calibri"/>
          <w:cs/>
        </w:rPr>
        <w:t xml:space="preserve"> </w:t>
      </w:r>
      <w:r w:rsidRPr="00C76BEF">
        <w:rPr>
          <w:rFonts w:eastAsia="Calibri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CA27D7" w14:textId="72FD15E8" w:rsidR="009B0CAA" w:rsidRPr="0077635B" w:rsidRDefault="009B0CAA" w:rsidP="009B0CAA">
      <w:pPr>
        <w:jc w:val="thaiDistribute"/>
        <w:rPr>
          <w:i/>
          <w:iCs/>
        </w:rPr>
      </w:pPr>
      <w:r w:rsidRPr="0077635B">
        <w:rPr>
          <w:i/>
          <w:iCs/>
          <w:cs/>
        </w:rPr>
        <w:lastRenderedPageBreak/>
        <w:t>เรื่องสำคัญในการตรวจสอบ</w:t>
      </w:r>
    </w:p>
    <w:p w14:paraId="326739F3" w14:textId="77777777" w:rsidR="009B0CAA" w:rsidRPr="0077635B" w:rsidRDefault="009B0CAA" w:rsidP="007C089F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p w14:paraId="3D26E6C2" w14:textId="77777777" w:rsidR="009B0CAA" w:rsidRPr="0077635B" w:rsidRDefault="009B0CAA" w:rsidP="009B0CAA">
      <w:pPr>
        <w:jc w:val="thaiDistribute"/>
        <w:rPr>
          <w:rFonts w:eastAsia="Calibri"/>
        </w:rPr>
      </w:pPr>
      <w:r w:rsidRPr="0077635B">
        <w:rPr>
          <w:rFonts w:eastAsia="Calibr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86F8542" w14:textId="77777777" w:rsidR="009B0CAA" w:rsidRPr="0077635B" w:rsidRDefault="009B0CAA" w:rsidP="009B0CAA">
      <w:pPr>
        <w:autoSpaceDE w:val="0"/>
        <w:autoSpaceDN w:val="0"/>
        <w:adjustRightInd w:val="0"/>
        <w:jc w:val="thaiDistribute"/>
        <w:rPr>
          <w:sz w:val="20"/>
          <w:szCs w:val="2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C12F41" w:rsidRPr="0077635B" w14:paraId="0E40C783" w14:textId="77777777" w:rsidTr="00D63A33">
        <w:tc>
          <w:tcPr>
            <w:tcW w:w="9828" w:type="dxa"/>
            <w:gridSpan w:val="2"/>
            <w:shd w:val="clear" w:color="auto" w:fill="auto"/>
          </w:tcPr>
          <w:p w14:paraId="0957F438" w14:textId="1FE24F65" w:rsidR="00C12F41" w:rsidRPr="00A61593" w:rsidRDefault="00C12F41" w:rsidP="00C12F41">
            <w:pPr>
              <w:autoSpaceDE w:val="0"/>
              <w:autoSpaceDN w:val="0"/>
              <w:adjustRightInd w:val="0"/>
              <w:ind w:left="70" w:hanging="70"/>
              <w:jc w:val="thaiDistribute"/>
              <w:rPr>
                <w:cs/>
              </w:rPr>
            </w:pPr>
            <w:r w:rsidRPr="00A61593">
              <w:rPr>
                <w:rFonts w:hint="cs"/>
                <w:cs/>
              </w:rPr>
              <w:t>มูลค่าของที่ดิน อาคารและอุปกรณ์</w:t>
            </w:r>
            <w:r w:rsidRPr="00A61593">
              <w:t xml:space="preserve"> </w:t>
            </w:r>
            <w:r w:rsidRPr="00A61593">
              <w:rPr>
                <w:rFonts w:hint="cs"/>
                <w:cs/>
              </w:rPr>
              <w:t>เงินลงทุนในบริษัทย่อยและเงินให้กู้ยืมระยะยาวแก่บริษัทย่อย</w:t>
            </w:r>
          </w:p>
        </w:tc>
      </w:tr>
      <w:tr w:rsidR="00C12F41" w:rsidRPr="0077635B" w14:paraId="3FE895B3" w14:textId="77777777" w:rsidTr="00D63A33">
        <w:tc>
          <w:tcPr>
            <w:tcW w:w="9828" w:type="dxa"/>
            <w:gridSpan w:val="2"/>
            <w:shd w:val="clear" w:color="auto" w:fill="auto"/>
          </w:tcPr>
          <w:p w14:paraId="6632A4C9" w14:textId="669F01BB" w:rsidR="00C12F41" w:rsidRPr="00A61593" w:rsidRDefault="00C12F41" w:rsidP="00C12F41">
            <w:r w:rsidRPr="00A61593">
              <w:rPr>
                <w:rFonts w:hint="cs"/>
                <w:sz w:val="28"/>
                <w:cs/>
              </w:rPr>
              <w:t>อ้างอิงถึงหมายเหตุประกอบ</w:t>
            </w:r>
            <w:r w:rsidRPr="00A61593">
              <w:rPr>
                <w:cs/>
              </w:rPr>
              <w:t>งบ</w:t>
            </w:r>
            <w:r w:rsidRPr="00A61593">
              <w:rPr>
                <w:sz w:val="28"/>
                <w:cs/>
              </w:rPr>
              <w:t>การเงิน</w:t>
            </w:r>
            <w:r w:rsidRPr="00A61593">
              <w:rPr>
                <w:cs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ข้อ</w:t>
            </w:r>
            <w:r w:rsidRPr="00A61593">
              <w:rPr>
                <w:sz w:val="28"/>
              </w:rPr>
              <w:t xml:space="preserve"> </w:t>
            </w:r>
            <w:r w:rsidR="006B79AA">
              <w:rPr>
                <w:sz w:val="28"/>
              </w:rPr>
              <w:t>4</w:t>
            </w:r>
            <w:r w:rsidRPr="00A61593">
              <w:rPr>
                <w:rFonts w:hint="cs"/>
                <w:sz w:val="28"/>
                <w:cs/>
              </w:rPr>
              <w:t xml:space="preserve"> (</w:t>
            </w:r>
            <w:r w:rsidR="00911377">
              <w:rPr>
                <w:rFonts w:hint="cs"/>
                <w:sz w:val="28"/>
                <w:cs/>
              </w:rPr>
              <w:t>ฎ</w:t>
            </w:r>
            <w:r w:rsidRPr="00A61593">
              <w:rPr>
                <w:rFonts w:hint="cs"/>
                <w:sz w:val="28"/>
                <w:cs/>
              </w:rPr>
              <w:t>)</w:t>
            </w:r>
            <w:r w:rsidRPr="00A61593">
              <w:rPr>
                <w:sz w:val="28"/>
              </w:rPr>
              <w:t xml:space="preserve"> </w:t>
            </w:r>
            <w:r w:rsidR="00E908F7">
              <w:rPr>
                <w:sz w:val="28"/>
                <w:lang w:val="en-US"/>
              </w:rPr>
              <w:t>5</w:t>
            </w:r>
            <w:r w:rsidRPr="00A61593">
              <w:rPr>
                <w:sz w:val="28"/>
                <w:lang w:val="en-US"/>
              </w:rPr>
              <w:t xml:space="preserve"> </w:t>
            </w:r>
            <w:r w:rsidR="00783F04" w:rsidRPr="00783F04">
              <w:rPr>
                <w:sz w:val="28"/>
                <w:lang w:val="en-US"/>
              </w:rPr>
              <w:t>1</w:t>
            </w:r>
            <w:r w:rsidR="00E908F7">
              <w:rPr>
                <w:sz w:val="28"/>
                <w:lang w:val="en-US"/>
              </w:rPr>
              <w:t>1</w:t>
            </w:r>
            <w:r w:rsidRPr="00A61593">
              <w:rPr>
                <w:sz w:val="28"/>
                <w:lang w:val="en-US"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 xml:space="preserve">และ </w:t>
            </w:r>
            <w:r w:rsidR="00FA4BF8">
              <w:rPr>
                <w:rFonts w:hint="cs"/>
                <w:sz w:val="28"/>
                <w:cs/>
              </w:rPr>
              <w:t>1</w:t>
            </w:r>
            <w:r w:rsidR="004B1939">
              <w:rPr>
                <w:rFonts w:hint="cs"/>
                <w:sz w:val="28"/>
                <w:cs/>
                <w:lang w:val="en-US"/>
              </w:rPr>
              <w:t>5</w:t>
            </w:r>
          </w:p>
        </w:tc>
      </w:tr>
      <w:tr w:rsidR="00C12F41" w:rsidRPr="0077635B" w14:paraId="3244D3D3" w14:textId="77777777" w:rsidTr="00D63A33">
        <w:tc>
          <w:tcPr>
            <w:tcW w:w="4788" w:type="dxa"/>
            <w:shd w:val="clear" w:color="auto" w:fill="auto"/>
          </w:tcPr>
          <w:p w14:paraId="58C3D655" w14:textId="2539D91A" w:rsidR="00C12F41" w:rsidRPr="00A61593" w:rsidRDefault="00C12F41" w:rsidP="00C12F41">
            <w:pPr>
              <w:autoSpaceDE w:val="0"/>
              <w:autoSpaceDN w:val="0"/>
              <w:adjustRightInd w:val="0"/>
              <w:jc w:val="thaiDistribute"/>
              <w:rPr>
                <w:b/>
                <w:bCs/>
              </w:rPr>
            </w:pPr>
            <w:r w:rsidRPr="00A61593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6C0260B4" w14:textId="492F64E9" w:rsidR="00C12F41" w:rsidRPr="006C658B" w:rsidRDefault="009E683C" w:rsidP="00C12F41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lang w:val="en-US"/>
              </w:rPr>
            </w:pPr>
            <w:r>
              <w:rPr>
                <w:rFonts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C12F41" w:rsidRPr="0077635B" w14:paraId="4D6FEAC6" w14:textId="77777777" w:rsidTr="00D63A33">
        <w:tc>
          <w:tcPr>
            <w:tcW w:w="4788" w:type="dxa"/>
            <w:shd w:val="clear" w:color="auto" w:fill="auto"/>
          </w:tcPr>
          <w:p w14:paraId="15BE554C" w14:textId="7D123E31" w:rsidR="00C12F41" w:rsidRPr="00A61593" w:rsidRDefault="00C12F41" w:rsidP="00C12F41">
            <w:pPr>
              <w:jc w:val="thaiDistribute"/>
              <w:rPr>
                <w:sz w:val="28"/>
                <w:cs/>
              </w:rPr>
            </w:pPr>
            <w:r w:rsidRPr="00A61593">
              <w:rPr>
                <w:rFonts w:hint="cs"/>
                <w:sz w:val="28"/>
                <w:cs/>
              </w:rPr>
              <w:t>เพื่อตอบสนองต่อ</w:t>
            </w:r>
            <w:r w:rsidRPr="00A61593">
              <w:rPr>
                <w:sz w:val="28"/>
                <w:cs/>
              </w:rPr>
              <w:t>กลยุทธ์</w:t>
            </w:r>
            <w:r w:rsidRPr="00A61593">
              <w:rPr>
                <w:rFonts w:hint="cs"/>
                <w:sz w:val="28"/>
                <w:cs/>
              </w:rPr>
              <w:t>การเติบโตทางธุรกิจ</w:t>
            </w:r>
            <w:r w:rsidRPr="00A61593">
              <w:rPr>
                <w:sz w:val="28"/>
                <w:cs/>
              </w:rPr>
              <w:t xml:space="preserve"> กลุ่มบริษัท</w:t>
            </w:r>
            <w:r w:rsidRPr="00A61593">
              <w:rPr>
                <w:rFonts w:hint="cs"/>
                <w:sz w:val="28"/>
                <w:cs/>
              </w:rPr>
              <w:t>และบริษัทได้ขยายและพัฒนาธุรกิจ</w:t>
            </w:r>
            <w:r w:rsidRPr="00A61593">
              <w:rPr>
                <w:sz w:val="28"/>
                <w:cs/>
              </w:rPr>
              <w:t>โรงแรม</w:t>
            </w:r>
            <w:r w:rsidRPr="00A61593">
              <w:rPr>
                <w:rFonts w:hint="cs"/>
                <w:sz w:val="28"/>
                <w:cs/>
              </w:rPr>
              <w:t>โดยการลงทุนในที่ดิน อาคารและอุปกรณ์ และเงินลงทุนในบริษัทย่อยซึ่งประกอบกิจการโรงแรม</w:t>
            </w:r>
            <w:r w:rsidR="00C525A7">
              <w:rPr>
                <w:rFonts w:hint="cs"/>
                <w:sz w:val="28"/>
                <w:cs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>รวมทั้งบริษัทยังมีเงินให้กู้ยืมแก่บริษัทย่อยเหล่านี้ด้วย</w:t>
            </w:r>
            <w:r w:rsidRPr="00A61593">
              <w:rPr>
                <w:sz w:val="28"/>
              </w:rPr>
              <w:t xml:space="preserve"> </w:t>
            </w:r>
            <w:r w:rsidRPr="00A61593">
              <w:rPr>
                <w:rFonts w:hint="cs"/>
                <w:sz w:val="28"/>
                <w:cs/>
              </w:rPr>
              <w:t xml:space="preserve">ทั้งนี้โรงแรมบางแห่งมีผลการดำเนินการไม่เป็นไปตามที่คาดหวังเริ่มแรก ซึ่งเป็นข้อบ่งชี้ของการด้อยค่าของโรงแรม เงินลงทุนและเงินให้กู้ยืมดังกล่าว </w:t>
            </w:r>
          </w:p>
          <w:p w14:paraId="41DAFB4F" w14:textId="77777777" w:rsidR="00C12F41" w:rsidRPr="00A61593" w:rsidRDefault="00C12F41" w:rsidP="00C12F41">
            <w:pPr>
              <w:jc w:val="thaiDistribute"/>
              <w:rPr>
                <w:sz w:val="20"/>
                <w:szCs w:val="20"/>
              </w:rPr>
            </w:pPr>
          </w:p>
          <w:p w14:paraId="7264EFBC" w14:textId="74BA94D6" w:rsidR="00C12F41" w:rsidRPr="00A61593" w:rsidRDefault="00C12F41" w:rsidP="00C12F41">
            <w:pPr>
              <w:jc w:val="thaiDistribute"/>
              <w:rPr>
                <w:cs/>
              </w:rPr>
            </w:pPr>
            <w:r w:rsidRPr="00A61593">
              <w:rPr>
                <w:sz w:val="28"/>
                <w:cs/>
              </w:rPr>
              <w:t>กลุ่มบริษัท</w:t>
            </w:r>
            <w:r w:rsidRPr="00A61593">
              <w:rPr>
                <w:rFonts w:hint="cs"/>
                <w:sz w:val="28"/>
                <w:cs/>
              </w:rPr>
              <w:t>และบริษัท</w:t>
            </w:r>
            <w:r w:rsidRPr="00A61593">
              <w:rPr>
                <w:sz w:val="28"/>
                <w:cs/>
              </w:rPr>
              <w:t>มี</w:t>
            </w:r>
            <w:r w:rsidRPr="00A61593">
              <w:rPr>
                <w:rFonts w:hint="cs"/>
                <w:sz w:val="28"/>
                <w:cs/>
              </w:rPr>
              <w:t>การดำเนินธุรกิจ</w:t>
            </w:r>
            <w:r w:rsidRPr="00A61593">
              <w:rPr>
                <w:sz w:val="28"/>
                <w:cs/>
              </w:rPr>
              <w:t>โรงแรม</w:t>
            </w:r>
            <w:r w:rsidRPr="00A61593">
              <w:rPr>
                <w:rFonts w:hint="cs"/>
                <w:sz w:val="28"/>
                <w:cs/>
              </w:rPr>
              <w:t xml:space="preserve">หลายแห่ง </w:t>
            </w:r>
            <w:r w:rsidRPr="00A61593">
              <w:rPr>
                <w:sz w:val="28"/>
                <w:cs/>
              </w:rPr>
              <w:t>มูลค่าที่คาดว่าจะได้รับคืน</w:t>
            </w:r>
            <w:r w:rsidRPr="00A61593">
              <w:rPr>
                <w:rFonts w:hint="cs"/>
                <w:sz w:val="28"/>
                <w:cs/>
              </w:rPr>
              <w:t>ของโรงแรมแต่ละแห่งถูกกำหนดโดยวิธี</w:t>
            </w:r>
            <w:r w:rsidR="00C525A7">
              <w:rPr>
                <w:rFonts w:hint="cs"/>
                <w:sz w:val="28"/>
                <w:cs/>
              </w:rPr>
              <w:t>รายได้โดยใช้</w:t>
            </w:r>
            <w:r w:rsidRPr="00A61593">
              <w:rPr>
                <w:rFonts w:hint="cs"/>
                <w:sz w:val="28"/>
                <w:cs/>
              </w:rPr>
              <w:t>การคิดลดกระแสเงินสดในอนาคต ซึ่งผู้</w:t>
            </w:r>
            <w:r w:rsidRPr="00A61593">
              <w:rPr>
                <w:sz w:val="28"/>
                <w:cs/>
              </w:rPr>
              <w:t>บริหารได้</w:t>
            </w:r>
            <w:r w:rsidRPr="00A61593">
              <w:rPr>
                <w:rFonts w:hint="cs"/>
                <w:sz w:val="28"/>
                <w:cs/>
              </w:rPr>
              <w:t>ใช้ดุลยพินิจใน</w:t>
            </w:r>
            <w:r w:rsidRPr="00A61593">
              <w:rPr>
                <w:sz w:val="28"/>
                <w:cs/>
              </w:rPr>
              <w:t>ข้อสมมติ</w:t>
            </w:r>
            <w:r w:rsidRPr="00A61593">
              <w:rPr>
                <w:rFonts w:hint="cs"/>
                <w:sz w:val="28"/>
                <w:cs/>
              </w:rPr>
              <w:t xml:space="preserve">สำคัญ </w:t>
            </w:r>
            <w:r w:rsidRPr="00A61593">
              <w:rPr>
                <w:sz w:val="28"/>
                <w:cs/>
              </w:rPr>
              <w:t>เนื่องจาก</w:t>
            </w:r>
            <w:r w:rsidRPr="00A61593">
              <w:rPr>
                <w:rFonts w:hint="cs"/>
                <w:sz w:val="28"/>
                <w:cs/>
              </w:rPr>
              <w:t>เรื่องดังกล่าวเกี่ยวข้องกับการใช้ดุลยพินิจอย่างมาก จึงเป็นเรื่องที่ข้าพเจ้าให้ความสำคัญในการตรวจสอบ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7C3CE1C2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  <w:r w:rsidRPr="00A61593">
              <w:rPr>
                <w:sz w:val="28"/>
                <w:cs/>
              </w:rPr>
              <w:t>วิธีการตรวจสอบ</w:t>
            </w:r>
            <w:r w:rsidRPr="00A61593">
              <w:rPr>
                <w:rFonts w:hint="cs"/>
                <w:sz w:val="28"/>
                <w:cs/>
              </w:rPr>
              <w:t>ของ</w:t>
            </w:r>
            <w:r w:rsidRPr="00A61593">
              <w:rPr>
                <w:sz w:val="28"/>
                <w:cs/>
              </w:rPr>
              <w:t>ข้าพเจ้า</w:t>
            </w:r>
            <w:r w:rsidRPr="00A61593">
              <w:rPr>
                <w:rFonts w:hint="cs"/>
                <w:sz w:val="28"/>
                <w:cs/>
              </w:rPr>
              <w:t>รวมถึง</w:t>
            </w:r>
          </w:p>
          <w:p w14:paraId="46ADC8A3" w14:textId="77777777" w:rsidR="00CF0DB3" w:rsidRPr="00A61593" w:rsidRDefault="00CF0DB3" w:rsidP="00CF0DB3">
            <w:pPr>
              <w:jc w:val="thaiDistribute"/>
              <w:rPr>
                <w:sz w:val="20"/>
                <w:szCs w:val="20"/>
              </w:rPr>
            </w:pPr>
          </w:p>
          <w:p w14:paraId="13F6E41E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  <w:r w:rsidRPr="00A61593">
              <w:rPr>
                <w:rFonts w:hint="cs"/>
                <w:sz w:val="28"/>
                <w:cs/>
              </w:rPr>
              <w:t xml:space="preserve">การประเมินกระบวนการการระบุการด้อยค่าที่อาจเกิดขึ้นและทำความเข้าใจกระบวนการทดสอบการด้อยค่าและประมาณมูลค่าที่คาดว่าจะได้รับคืนของผู้บริหาร </w:t>
            </w:r>
          </w:p>
          <w:p w14:paraId="019A10A5" w14:textId="77777777" w:rsidR="00CF0DB3" w:rsidRPr="00A61593" w:rsidRDefault="00CF0DB3" w:rsidP="00CF0DB3">
            <w:pPr>
              <w:rPr>
                <w:sz w:val="20"/>
                <w:szCs w:val="20"/>
              </w:rPr>
            </w:pPr>
            <w:r w:rsidRPr="00A61593">
              <w:rPr>
                <w:sz w:val="28"/>
              </w:rPr>
              <w:t xml:space="preserve"> </w:t>
            </w:r>
          </w:p>
          <w:p w14:paraId="0E7D30D5" w14:textId="797194D9" w:rsidR="00CF0DB3" w:rsidRPr="00A61593" w:rsidRDefault="00CF0DB3" w:rsidP="00CF0DB3">
            <w:pPr>
              <w:jc w:val="thaiDistribute"/>
              <w:rPr>
                <w:spacing w:val="-4"/>
                <w:sz w:val="28"/>
              </w:rPr>
            </w:pPr>
            <w:r w:rsidRPr="00A61593">
              <w:rPr>
                <w:spacing w:val="-4"/>
                <w:sz w:val="28"/>
                <w:cs/>
              </w:rPr>
              <w:t>สำหรับโรงแรมที่มีข้อบ่งชี้ของการด้อยค่า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A61593">
              <w:rPr>
                <w:rFonts w:hint="cs"/>
                <w:spacing w:val="-4"/>
                <w:sz w:val="28"/>
                <w:cs/>
              </w:rPr>
              <w:t>ซึ่งจัดทำขึ้นโดยผู้บริหารหรือผู้ประเมินราคาอิสระ</w:t>
            </w:r>
            <w:r w:rsidRPr="00A61593">
              <w:rPr>
                <w:spacing w:val="-4"/>
                <w:sz w:val="28"/>
                <w:cs/>
              </w:rPr>
              <w:t xml:space="preserve"> ในกรณีที่</w:t>
            </w:r>
            <w:r w:rsidRPr="00A61593">
              <w:rPr>
                <w:rFonts w:hint="cs"/>
                <w:spacing w:val="-4"/>
                <w:sz w:val="28"/>
                <w:cs/>
              </w:rPr>
              <w:t>กลุ่มบริษัทและ</w:t>
            </w:r>
            <w:r w:rsidRPr="00A61593">
              <w:rPr>
                <w:spacing w:val="-4"/>
                <w:sz w:val="28"/>
                <w:cs/>
              </w:rPr>
              <w:t>บริษัทได้จัดจ้างผู้ประเมินราคาทรัพย์สินอิสระเพื่อช่วยในการประเมิน</w:t>
            </w:r>
            <w:r w:rsidRPr="00A61593">
              <w:rPr>
                <w:rFonts w:hint="cs"/>
                <w:spacing w:val="-4"/>
                <w:sz w:val="28"/>
                <w:cs/>
              </w:rPr>
              <w:t>มูลค่าที่คาดว่าจะได้รับคืนของ</w:t>
            </w:r>
            <w:r w:rsidRPr="00A61593">
              <w:rPr>
                <w:spacing w:val="-4"/>
                <w:sz w:val="28"/>
                <w:cs/>
              </w:rPr>
              <w:t>สินทรัพย์ ข้าพเจ้าได้ประเมินความเป็นอิสระ</w:t>
            </w:r>
            <w:r w:rsidRPr="00A61593">
              <w:rPr>
                <w:rFonts w:hint="cs"/>
                <w:spacing w:val="-4"/>
                <w:sz w:val="28"/>
                <w:cs/>
              </w:rPr>
              <w:t xml:space="preserve"> และคุณสมบัติ</w:t>
            </w:r>
            <w:r w:rsidRPr="00A61593">
              <w:rPr>
                <w:spacing w:val="-4"/>
                <w:sz w:val="28"/>
                <w:cs/>
              </w:rPr>
              <w:t xml:space="preserve">ของผู้ประเมินราคาทรัพย์สินอิสระ </w:t>
            </w:r>
            <w:r w:rsidRPr="00A61593">
              <w:rPr>
                <w:rFonts w:hint="cs"/>
                <w:spacing w:val="-4"/>
                <w:sz w:val="28"/>
                <w:cs/>
              </w:rPr>
              <w:t>นอกจากนี้</w:t>
            </w:r>
            <w:r w:rsidRPr="00A61593">
              <w:rPr>
                <w:spacing w:val="-4"/>
                <w:sz w:val="28"/>
                <w:cs/>
              </w:rPr>
              <w:t>ข้าพเจ้าได้สอบถามผู้บริหารและทดสอบความถูกต้องของการคำนวณ และ</w:t>
            </w:r>
            <w:r w:rsidRPr="00A61593">
              <w:rPr>
                <w:rFonts w:hint="cs"/>
                <w:spacing w:val="-4"/>
                <w:sz w:val="28"/>
                <w:cs/>
              </w:rPr>
              <w:t>ประเมิน</w:t>
            </w:r>
            <w:r w:rsidRPr="00A61593">
              <w:rPr>
                <w:spacing w:val="-4"/>
                <w:sz w:val="28"/>
                <w:cs/>
              </w:rPr>
              <w:t xml:space="preserve">ความเหมาะสมของข้อสมมติที่สำคัญ โดยการเปรียบเทียบกับข้อมูลในอดีตและแผนการดำเนินงานของกลุ่มบริษัทและบริษัท รวมถึงข้อมูลภายนอกในอุตสาหกรรมเดียวกัน </w:t>
            </w:r>
          </w:p>
          <w:p w14:paraId="73C71945" w14:textId="77777777" w:rsidR="00CF0DB3" w:rsidRPr="00A61593" w:rsidRDefault="00CF0DB3" w:rsidP="00CF0DB3">
            <w:pPr>
              <w:jc w:val="thaiDistribute"/>
              <w:rPr>
                <w:sz w:val="28"/>
              </w:rPr>
            </w:pPr>
          </w:p>
          <w:p w14:paraId="2CF1A5BC" w14:textId="382152C2" w:rsidR="00C12F41" w:rsidRPr="00A61593" w:rsidRDefault="00CF0DB3" w:rsidP="00CF0DB3">
            <w:pPr>
              <w:jc w:val="thaiDistribute"/>
            </w:pPr>
            <w:r w:rsidRPr="00A61593">
              <w:rPr>
                <w:rFonts w:hint="cs"/>
                <w:sz w:val="28"/>
                <w:cs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9E6E350" w14:textId="5BE479C8" w:rsidR="000A1D9F" w:rsidRPr="0077635B" w:rsidRDefault="000A1D9F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6720C253" w14:textId="6ECBCDBB" w:rsidR="00B25A15" w:rsidRPr="0077635B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1BA06823" w14:textId="73C7BB16" w:rsidR="00B25A15" w:rsidRDefault="00B25A15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D9A6056" w14:textId="77777777" w:rsidR="009C0614" w:rsidRDefault="009C0614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9AD2169" w14:textId="77777777" w:rsidR="009C0614" w:rsidRDefault="009C0614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590D811A" w14:textId="77777777" w:rsidR="009C0614" w:rsidRPr="0077635B" w:rsidRDefault="009C0614" w:rsidP="009B0CAA">
      <w:pPr>
        <w:snapToGrid w:val="0"/>
        <w:spacing w:line="240" w:lineRule="auto"/>
        <w:jc w:val="thaiDistribute"/>
        <w:rPr>
          <w:rFonts w:eastAsia="Calibri"/>
          <w:i/>
          <w:iCs/>
          <w:sz w:val="20"/>
          <w:szCs w:val="20"/>
          <w:lang w:val="en-US"/>
        </w:rPr>
      </w:pPr>
    </w:p>
    <w:p w14:paraId="295DC12E" w14:textId="5C94B124" w:rsidR="009B0CAA" w:rsidRPr="0077635B" w:rsidRDefault="009B0CAA" w:rsidP="009B0CAA">
      <w:pPr>
        <w:snapToGrid w:val="0"/>
        <w:spacing w:line="240" w:lineRule="auto"/>
        <w:jc w:val="thaiDistribute"/>
        <w:rPr>
          <w:rFonts w:eastAsia="Calibri"/>
          <w:i/>
          <w:iCs/>
        </w:rPr>
      </w:pPr>
      <w:r w:rsidRPr="0077635B">
        <w:rPr>
          <w:rFonts w:eastAsia="Calibri"/>
          <w:i/>
          <w:iCs/>
          <w:cs/>
        </w:rPr>
        <w:lastRenderedPageBreak/>
        <w:t xml:space="preserve">ข้อมูลอื่น </w:t>
      </w:r>
    </w:p>
    <w:p w14:paraId="0CC8CBF8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0E459CCC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ผู้บริหารเป็นผู้รับผิดชอบต่อข้อมูลอื่น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FE53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4D5832D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7635B">
        <w:rPr>
          <w:rFonts w:eastAsia="Calibri"/>
          <w:color w:val="000000"/>
        </w:rPr>
        <w:t xml:space="preserve"> </w:t>
      </w:r>
    </w:p>
    <w:p w14:paraId="6E164B0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84A65FF" w14:textId="77777777" w:rsidR="009B0CAA" w:rsidRPr="0077635B" w:rsidRDefault="009B0CAA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การอ่าน</w:t>
      </w:r>
      <w:r w:rsidRPr="0077635B">
        <w:rPr>
          <w:rFonts w:eastAsia="Calibri" w:hint="cs"/>
          <w:color w:val="000000"/>
          <w:cs/>
        </w:rPr>
        <w:t xml:space="preserve">ข้อมูลอื่นตามที่ระบุข้างต้นเมื่อจัดทำแล้ว </w:t>
      </w:r>
      <w:r w:rsidRPr="0077635B">
        <w:rPr>
          <w:rFonts w:eastAsia="Calibri"/>
          <w:color w:val="00000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7635B">
        <w:rPr>
          <w:rFonts w:eastAsia="Calibri"/>
          <w:color w:val="000000"/>
        </w:rPr>
        <w:t xml:space="preserve"> </w:t>
      </w:r>
      <w:r w:rsidRPr="0077635B">
        <w:rPr>
          <w:rFonts w:eastAsia="Calibr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7635B">
        <w:rPr>
          <w:rFonts w:eastAsia="Calibri"/>
          <w:color w:val="000000"/>
        </w:rPr>
        <w:t xml:space="preserve"> </w:t>
      </w:r>
    </w:p>
    <w:p w14:paraId="0937E90B" w14:textId="77777777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40F3F2B5" w14:textId="29633FFE" w:rsidR="00531AB9" w:rsidRPr="0077635B" w:rsidRDefault="00531AB9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F9AAB18" w14:textId="4BA29DEC" w:rsidR="00B37021" w:rsidRPr="0077635B" w:rsidRDefault="00B37021" w:rsidP="009B0CAA">
      <w:pPr>
        <w:autoSpaceDE w:val="0"/>
        <w:autoSpaceDN w:val="0"/>
        <w:adjustRightInd w:val="0"/>
        <w:spacing w:line="240" w:lineRule="auto"/>
        <w:jc w:val="thaiDistribute"/>
        <w:rPr>
          <w:rFonts w:eastAsia="Calibri"/>
          <w:color w:val="000000"/>
        </w:rPr>
      </w:pPr>
    </w:p>
    <w:p w14:paraId="105EBE0C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i/>
          <w:iCs/>
          <w:color w:val="000000"/>
        </w:rPr>
      </w:pPr>
      <w:r w:rsidRPr="0077635B">
        <w:rPr>
          <w:rFonts w:eastAsia="Calibri"/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DAD8C22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25E5A98D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/>
          <w:color w:val="00000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A65EB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  <w:sz w:val="20"/>
          <w:szCs w:val="20"/>
        </w:rPr>
      </w:pPr>
    </w:p>
    <w:p w14:paraId="678C59CF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  <w:color w:val="000000"/>
        </w:rPr>
      </w:pPr>
      <w:r w:rsidRPr="0077635B">
        <w:rPr>
          <w:rFonts w:eastAsia="Calibri" w:hint="cs"/>
          <w:color w:val="000000"/>
          <w:cs/>
        </w:rPr>
        <w:t>ในการจัดทำงบการเงินรวมและงบการเงินเฉพาะกิจการ</w:t>
      </w:r>
      <w:r w:rsidRPr="0077635B">
        <w:rPr>
          <w:rFonts w:eastAsia="Calibri"/>
          <w:color w:val="000000"/>
          <w:cs/>
        </w:rPr>
        <w:t xml:space="preserve">  </w:t>
      </w:r>
      <w:r w:rsidRPr="0077635B">
        <w:rPr>
          <w:rFonts w:eastAsia="Calibri" w:hint="cs"/>
          <w:color w:val="00000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เปิดเผยเรื่องที่เกี่ยวกับการดำเนินงานต่อเนื่อง</w:t>
      </w:r>
      <w:r w:rsidRPr="0077635B">
        <w:rPr>
          <w:rFonts w:eastAsia="Calibri"/>
          <w:color w:val="000000"/>
          <w:cs/>
        </w:rPr>
        <w:t xml:space="preserve"> (</w:t>
      </w:r>
      <w:r w:rsidRPr="0077635B">
        <w:rPr>
          <w:rFonts w:eastAsia="Calibri" w:hint="cs"/>
          <w:color w:val="000000"/>
          <w:cs/>
        </w:rPr>
        <w:t>ตามความเหมาะสม</w:t>
      </w:r>
      <w:r w:rsidRPr="0077635B">
        <w:rPr>
          <w:rFonts w:eastAsia="Calibri"/>
          <w:color w:val="000000"/>
          <w:cs/>
        </w:rPr>
        <w:t xml:space="preserve">) </w:t>
      </w:r>
      <w:r w:rsidRPr="0077635B">
        <w:rPr>
          <w:rFonts w:eastAsia="Calibri" w:hint="cs"/>
          <w:color w:val="00000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7635B">
        <w:rPr>
          <w:rFonts w:eastAsia="Calibri"/>
          <w:color w:val="000000"/>
          <w:cs/>
        </w:rPr>
        <w:t xml:space="preserve"> </w:t>
      </w:r>
      <w:r w:rsidRPr="0077635B">
        <w:rPr>
          <w:rFonts w:eastAsia="Calibri" w:hint="cs"/>
          <w:color w:val="000000"/>
          <w:cs/>
        </w:rPr>
        <w:t>หรือหยุดดำเนินงานหรือไม่สามารถดำเนินงานต่อเนื่องต่อไปได้</w:t>
      </w:r>
    </w:p>
    <w:p w14:paraId="0E5E5768" w14:textId="77777777" w:rsidR="009B0CAA" w:rsidRPr="0077635B" w:rsidRDefault="009B0CAA" w:rsidP="009B0CAA">
      <w:pPr>
        <w:jc w:val="thaiDistribute"/>
        <w:rPr>
          <w:rFonts w:eastAsia="Calibri"/>
          <w:color w:val="000000"/>
          <w:sz w:val="20"/>
          <w:szCs w:val="20"/>
        </w:rPr>
      </w:pPr>
    </w:p>
    <w:p w14:paraId="09F9A0F9" w14:textId="0B5E7314" w:rsidR="007C089F" w:rsidRPr="00ED7172" w:rsidRDefault="009B0CAA" w:rsidP="00ED7172">
      <w:pPr>
        <w:spacing w:line="240" w:lineRule="auto"/>
        <w:jc w:val="thaiDistribute"/>
        <w:rPr>
          <w:rFonts w:eastAsia="Calibri"/>
          <w:color w:val="000000"/>
        </w:rPr>
      </w:pPr>
      <w:r w:rsidRPr="00ED7172">
        <w:rPr>
          <w:rFonts w:eastAsia="Calibri"/>
          <w:color w:val="000000"/>
          <w:cs/>
        </w:rPr>
        <w:t>ผู้มีหน้าที่ในการกำกับดูแลมีหน้าที่ในกา</w:t>
      </w:r>
      <w:r w:rsidR="00003C4A" w:rsidRPr="00ED7172">
        <w:rPr>
          <w:rFonts w:eastAsia="Calibri"/>
          <w:color w:val="000000"/>
          <w:cs/>
        </w:rPr>
        <w:t>รกำกับ</w:t>
      </w:r>
      <w:r w:rsidRPr="00ED7172">
        <w:rPr>
          <w:rFonts w:eastAsia="Calibri"/>
          <w:color w:val="00000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7E62C71" w14:textId="77777777" w:rsidR="00003C4A" w:rsidRPr="00396D0B" w:rsidRDefault="00003C4A" w:rsidP="00D602B7">
      <w:pPr>
        <w:spacing w:line="364" w:lineRule="exact"/>
        <w:jc w:val="thaiDistribute"/>
        <w:rPr>
          <w:i/>
          <w:iCs/>
          <w:sz w:val="16"/>
          <w:szCs w:val="16"/>
        </w:rPr>
      </w:pPr>
    </w:p>
    <w:p w14:paraId="1BD983CD" w14:textId="77777777" w:rsidR="00157D34" w:rsidRDefault="00157D34" w:rsidP="00D602B7">
      <w:pPr>
        <w:spacing w:line="364" w:lineRule="exact"/>
        <w:jc w:val="thaiDistribute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1B7A9FE9" w14:textId="5646693E" w:rsidR="00157D34" w:rsidRPr="0077635B" w:rsidRDefault="009B0CAA" w:rsidP="00D602B7">
      <w:pPr>
        <w:spacing w:line="364" w:lineRule="exact"/>
        <w:jc w:val="thaiDistribute"/>
        <w:rPr>
          <w:i/>
          <w:iCs/>
        </w:rPr>
      </w:pPr>
      <w:r w:rsidRPr="0077635B">
        <w:rPr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0F9E707" w14:textId="77777777" w:rsidR="009B0CAA" w:rsidRPr="00396D0B" w:rsidRDefault="009B0CAA" w:rsidP="00D602B7">
      <w:pPr>
        <w:spacing w:line="364" w:lineRule="exact"/>
        <w:jc w:val="thaiDistribute"/>
        <w:rPr>
          <w:rFonts w:eastAsia="Calibri"/>
          <w:sz w:val="16"/>
          <w:szCs w:val="16"/>
          <w:lang w:val="en-US"/>
        </w:rPr>
      </w:pPr>
    </w:p>
    <w:p w14:paraId="3E20E19B" w14:textId="00358C5A" w:rsidR="009B0CAA" w:rsidRPr="00B93126" w:rsidRDefault="009B0CAA" w:rsidP="005501AF">
      <w:pPr>
        <w:spacing w:line="240" w:lineRule="auto"/>
        <w:jc w:val="thaiDistribute"/>
        <w:rPr>
          <w:rFonts w:eastAsia="Calibri"/>
          <w:rtl/>
          <w:lang w:val="en-US"/>
        </w:rPr>
      </w:pPr>
      <w:r w:rsidRPr="0077635B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7BC251" w14:textId="34D7DED4" w:rsidR="009B0CAA" w:rsidRPr="00396D0B" w:rsidRDefault="009B0CAA" w:rsidP="00D602B7">
      <w:pPr>
        <w:spacing w:line="364" w:lineRule="exact"/>
        <w:jc w:val="thaiDistribute"/>
        <w:rPr>
          <w:rFonts w:eastAsia="Calibri"/>
          <w:sz w:val="16"/>
          <w:szCs w:val="16"/>
          <w:lang w:val="en-US"/>
        </w:rPr>
      </w:pPr>
    </w:p>
    <w:p w14:paraId="3CDA4A15" w14:textId="77777777" w:rsidR="009B0CAA" w:rsidRPr="0077635B" w:rsidRDefault="009B0CAA" w:rsidP="005501AF">
      <w:pPr>
        <w:spacing w:line="240" w:lineRule="auto"/>
        <w:jc w:val="thaiDistribute"/>
      </w:pPr>
      <w:r w:rsidRPr="0077635B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58EB5C" w14:textId="77777777" w:rsidR="009B0CAA" w:rsidRPr="0077635B" w:rsidRDefault="009B0CAA" w:rsidP="005501A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</w:pPr>
      <w:r w:rsidRPr="0077635B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BE55D1" w:rsidRPr="0077635B">
        <w:rPr>
          <w:rFonts w:eastAsia="Calibri"/>
          <w:cs/>
        </w:rPr>
        <w:br/>
      </w:r>
      <w:r w:rsidRPr="0077635B">
        <w:rPr>
          <w:rFonts w:eastAsia="Calibri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7635B">
        <w:rPr>
          <w:cs/>
        </w:rPr>
        <w:t>ายใน</w:t>
      </w:r>
    </w:p>
    <w:p w14:paraId="7749F931" w14:textId="77777777" w:rsidR="009B0CAA" w:rsidRPr="0077635B" w:rsidRDefault="009B0CAA" w:rsidP="005501A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  <w:rtl/>
          <w:cs/>
        </w:rPr>
      </w:pPr>
      <w:r w:rsidRPr="0077635B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</w:t>
      </w:r>
    </w:p>
    <w:p w14:paraId="1CB6C3C9" w14:textId="77777777" w:rsidR="003A7E35" w:rsidRPr="0077635B" w:rsidRDefault="009B0CAA" w:rsidP="005501A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250BDCA" w14:textId="706EE1DC" w:rsidR="00C12F41" w:rsidRDefault="009B0CAA" w:rsidP="005501AF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  <w:cs/>
        </w:rPr>
      </w:pPr>
      <w:r w:rsidRPr="0077635B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7635B">
        <w:rPr>
          <w:rFonts w:eastAsia="Calibri" w:hint="cs"/>
          <w:cs/>
        </w:rPr>
        <w:t xml:space="preserve"> </w:t>
      </w:r>
      <w:r w:rsidRPr="0077635B">
        <w:rPr>
          <w:rFonts w:eastAsia="Calibri"/>
          <w:cs/>
        </w:rPr>
        <w:t>ข้าพเจ้าต้องกล่าวไว้ในรายงานของผู้สอบบัญชีของข้าพเจ้า</w:t>
      </w:r>
      <w:r w:rsidR="0080180F" w:rsidRPr="0077635B">
        <w:rPr>
          <w:rFonts w:hint="cs"/>
          <w:cs/>
        </w:rPr>
        <w:t>โดยให้ข้อสังเกต</w:t>
      </w:r>
      <w:r w:rsidR="0080180F" w:rsidRPr="0077635B">
        <w:rPr>
          <w:cs/>
        </w:rPr>
        <w:t>ถึงการเปิดเผย</w:t>
      </w:r>
      <w:r w:rsidR="0080180F" w:rsidRPr="0077635B">
        <w:rPr>
          <w:rFonts w:hint="cs"/>
          <w:cs/>
        </w:rPr>
        <w:t>ข้อมูล</w:t>
      </w:r>
      <w:r w:rsidR="0080180F" w:rsidRPr="0077635B">
        <w:rPr>
          <w:cs/>
        </w:rPr>
        <w:t>ในงบการเงินรวมและงบการเงินเฉพาะกิจการที่เกี่ยวข้อง</w:t>
      </w:r>
      <w:r w:rsidRPr="0077635B">
        <w:rPr>
          <w:rFonts w:eastAsia="Calibri"/>
          <w:cs/>
        </w:rPr>
        <w:t xml:space="preserve"> หรือถ้าการเปิดเผย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7635B">
        <w:rPr>
          <w:rFonts w:eastAsia="Calibri" w:hint="cs"/>
          <w:cs/>
        </w:rPr>
        <w:t>กลุ่มบริษัทและ</w:t>
      </w:r>
      <w:r w:rsidRPr="0077635B">
        <w:rPr>
          <w:rFonts w:eastAsia="Calibri"/>
          <w:cs/>
        </w:rPr>
        <w:t>บริษัทต้องหยุดการดำเนินงานต่อเนื่อง</w:t>
      </w:r>
      <w:r w:rsidR="00C12F41">
        <w:rPr>
          <w:rFonts w:eastAsia="Calibri"/>
          <w:cs/>
        </w:rPr>
        <w:br w:type="page"/>
      </w:r>
    </w:p>
    <w:p w14:paraId="6E8D9651" w14:textId="77777777" w:rsidR="009B0CAA" w:rsidRPr="0077635B" w:rsidRDefault="009B0CAA" w:rsidP="004B7571">
      <w:pPr>
        <w:numPr>
          <w:ilvl w:val="0"/>
          <w:numId w:val="7"/>
        </w:numPr>
        <w:spacing w:line="240" w:lineRule="auto"/>
        <w:ind w:left="567" w:hanging="567"/>
        <w:contextualSpacing/>
        <w:jc w:val="thaiDistribute"/>
        <w:rPr>
          <w:rFonts w:eastAsia="Calibri"/>
        </w:rPr>
      </w:pPr>
      <w:r w:rsidRPr="0077635B">
        <w:rPr>
          <w:rFonts w:eastAsia="Calibri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0180F" w:rsidRPr="0077635B">
        <w:rPr>
          <w:rFonts w:eastAsia="Calibri" w:hint="cs"/>
          <w:cs/>
        </w:rPr>
        <w:t>ข้อมูล</w:t>
      </w:r>
      <w:r w:rsidRPr="0077635B">
        <w:rPr>
          <w:rFonts w:eastAsia="Calibri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0180F" w:rsidRPr="0077635B">
        <w:rPr>
          <w:rFonts w:eastAsia="Calibri" w:hint="cs"/>
          <w:cs/>
        </w:rPr>
        <w:t>หรือไม่</w:t>
      </w:r>
      <w:r w:rsidRPr="0077635B">
        <w:rPr>
          <w:rFonts w:eastAsia="Calibri"/>
          <w:cs/>
        </w:rPr>
        <w:t xml:space="preserve">   </w:t>
      </w:r>
    </w:p>
    <w:p w14:paraId="48CC9A83" w14:textId="237227D8" w:rsidR="009B0CAA" w:rsidRPr="0077635B" w:rsidRDefault="009B0CAA" w:rsidP="004B757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ได้</w:t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>รับ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ข้าพเจ้ารับผิดชอบต่อ</w:t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>การกำหนดแนวทาง</w:t>
      </w:r>
      <w:r w:rsidR="00BE55D1" w:rsidRPr="0077635B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77635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การควบคุมดูแล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และการปฏิบัติงานตรวจสอบกลุ่มบริษัท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eastAsia="Calibri" w:hAnsi="Angsana New"/>
          <w:sz w:val="30"/>
          <w:szCs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  <w:r w:rsidRPr="0077635B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6C507286" w14:textId="77777777" w:rsidR="009B0CAA" w:rsidRPr="00C12F41" w:rsidRDefault="009B0CAA" w:rsidP="009B0CAA">
      <w:pPr>
        <w:spacing w:line="240" w:lineRule="auto"/>
        <w:jc w:val="thaiDistribute"/>
        <w:rPr>
          <w:sz w:val="20"/>
          <w:szCs w:val="20"/>
        </w:rPr>
      </w:pPr>
    </w:p>
    <w:p w14:paraId="65465DD6" w14:textId="77777777" w:rsidR="009B0CAA" w:rsidRPr="0077635B" w:rsidRDefault="009B0CAA" w:rsidP="009B0CAA">
      <w:pPr>
        <w:spacing w:line="240" w:lineRule="auto"/>
        <w:jc w:val="thaiDistribute"/>
        <w:rPr>
          <w:rFonts w:eastAsia="Calibri"/>
        </w:rPr>
      </w:pPr>
      <w:r w:rsidRPr="0077635B">
        <w:rPr>
          <w:rFonts w:eastAsia="Calibri"/>
          <w:cs/>
        </w:rPr>
        <w:t>ข้าพเจ้าได้สื่อสารกับผู้มีหน้าที่ในการกำกับดูแล</w:t>
      </w:r>
      <w:r w:rsidR="0080180F" w:rsidRPr="0077635B">
        <w:rPr>
          <w:rFonts w:eastAsia="Calibri" w:hint="cs"/>
          <w:cs/>
        </w:rPr>
        <w:t>ในเรื่องต่าง ๆ ที่สำคัญซึ่งรวมถึง</w:t>
      </w:r>
      <w:r w:rsidRPr="0077635B">
        <w:rPr>
          <w:rFonts w:eastAsia="Calibr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180F" w:rsidRPr="0077635B">
        <w:rPr>
          <w:rFonts w:eastAsia="Calibri"/>
          <w:cs/>
        </w:rPr>
        <w:t>การควบคุมภายในหาก</w:t>
      </w:r>
      <w:r w:rsidRPr="0077635B">
        <w:rPr>
          <w:rFonts w:eastAsia="Calibri"/>
          <w:cs/>
        </w:rPr>
        <w:t>ข้าพเจ้าได้พบในระหว่างการตรวจสอบของข้าพเจ้า</w:t>
      </w:r>
    </w:p>
    <w:p w14:paraId="578ACEF4" w14:textId="0BDC43C2" w:rsidR="00BA648E" w:rsidRPr="00C12F41" w:rsidRDefault="00BA648E" w:rsidP="009B0CAA">
      <w:pPr>
        <w:spacing w:line="240" w:lineRule="auto"/>
        <w:jc w:val="thaiDistribute"/>
        <w:rPr>
          <w:sz w:val="20"/>
          <w:szCs w:val="20"/>
        </w:rPr>
      </w:pPr>
    </w:p>
    <w:p w14:paraId="6702A201" w14:textId="77777777" w:rsidR="00E9341D" w:rsidRPr="00C101D5" w:rsidRDefault="00E9341D" w:rsidP="00E9341D">
      <w:pPr>
        <w:jc w:val="thaiDistribute"/>
      </w:pPr>
      <w:r w:rsidRPr="00E9341D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D7172">
        <w:rPr>
          <w:rFonts w:eastAsia="Calibri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D1EADCF" w14:textId="77777777" w:rsidR="003A7E35" w:rsidRPr="00C12F41" w:rsidRDefault="003A7E35" w:rsidP="007C089F">
      <w:pPr>
        <w:spacing w:line="240" w:lineRule="auto"/>
        <w:jc w:val="thaiDistribute"/>
        <w:rPr>
          <w:sz w:val="20"/>
          <w:szCs w:val="20"/>
          <w:cs/>
        </w:rPr>
      </w:pPr>
    </w:p>
    <w:p w14:paraId="347C8B86" w14:textId="43CF8FD5" w:rsidR="007C089F" w:rsidRPr="0077635B" w:rsidRDefault="009B0CAA" w:rsidP="007C089F">
      <w:pPr>
        <w:spacing w:line="240" w:lineRule="auto"/>
        <w:jc w:val="thaiDistribute"/>
      </w:pPr>
      <w:r w:rsidRPr="0077635B">
        <w:rPr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BE55D1" w:rsidRPr="0077635B">
        <w:rPr>
          <w:cs/>
        </w:rPr>
        <w:br/>
      </w:r>
      <w:r w:rsidRPr="0077635B">
        <w:rPr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9CEBD0" w14:textId="140DB5E2" w:rsidR="009B0CAA" w:rsidRPr="00C12F41" w:rsidRDefault="009B0CAA" w:rsidP="00C12F41">
      <w:pPr>
        <w:spacing w:line="240" w:lineRule="auto"/>
        <w:jc w:val="thaiDistribute"/>
      </w:pPr>
    </w:p>
    <w:p w14:paraId="00600E8D" w14:textId="5310FB41" w:rsidR="00575A84" w:rsidRPr="00C12F41" w:rsidRDefault="00575A84" w:rsidP="00C12F41">
      <w:pPr>
        <w:spacing w:line="240" w:lineRule="auto"/>
        <w:jc w:val="thaiDistribute"/>
      </w:pPr>
    </w:p>
    <w:p w14:paraId="4D83DB95" w14:textId="77777777" w:rsidR="008925C3" w:rsidRPr="00C12F41" w:rsidRDefault="008925C3" w:rsidP="00C12F41">
      <w:pPr>
        <w:spacing w:line="240" w:lineRule="auto"/>
        <w:jc w:val="thaiDistribute"/>
      </w:pPr>
    </w:p>
    <w:p w14:paraId="4A0F4D53" w14:textId="0C0F56AD" w:rsidR="00E1396C" w:rsidRPr="0077635B" w:rsidRDefault="00E1396C" w:rsidP="00E1396C">
      <w:pPr>
        <w:pStyle w:val="T0"/>
        <w:ind w:left="0" w:right="29"/>
        <w:jc w:val="both"/>
        <w:rPr>
          <w:rFonts w:ascii="Angsana New" w:eastAsia="MS Mincho" w:hAnsi="Angsana New" w:cs="Angsana New"/>
          <w:i/>
          <w:iCs/>
          <w:cs/>
          <w:lang w:val="en-GB"/>
        </w:rPr>
      </w:pPr>
      <w:r w:rsidRPr="0077635B">
        <w:rPr>
          <w:rFonts w:ascii="Angsana New" w:eastAsia="MS Mincho" w:hAnsi="Angsana New" w:cs="Angsana New"/>
          <w:cs/>
          <w:lang w:val="en-GB"/>
        </w:rPr>
        <w:t>(</w:t>
      </w:r>
      <w:r w:rsidR="00B4245C" w:rsidRPr="0077635B">
        <w:rPr>
          <w:rStyle w:val="Emphasis"/>
          <w:rFonts w:ascii="Angsana New" w:hAnsi="Angsana New" w:cs="Angsana New" w:hint="cs"/>
          <w:i w:val="0"/>
          <w:iCs w:val="0"/>
          <w:shd w:val="clear" w:color="auto" w:fill="FFFFFF"/>
          <w:cs/>
        </w:rPr>
        <w:t>ชนารัตน์ จันทร์หวา</w:t>
      </w:r>
      <w:r w:rsidRPr="0077635B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48163CEC" w14:textId="77777777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77635B">
        <w:rPr>
          <w:rFonts w:ascii="Angsana New" w:hAnsi="Angsana New" w:cs="Angsana New"/>
          <w:cs/>
        </w:rPr>
        <w:t>ผู้สอบบัญชีรับอนุญาต</w:t>
      </w:r>
    </w:p>
    <w:p w14:paraId="182C066C" w14:textId="4E8CB106" w:rsidR="00E1396C" w:rsidRPr="0077635B" w:rsidRDefault="00E1396C" w:rsidP="00E1396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77635B">
        <w:rPr>
          <w:rFonts w:ascii="Angsana New" w:hAnsi="Angsana New" w:cs="Angsana New"/>
          <w:cs/>
        </w:rPr>
        <w:t xml:space="preserve">เลขทะเบียน </w:t>
      </w:r>
      <w:r w:rsidR="00783F04" w:rsidRPr="00783F04">
        <w:rPr>
          <w:rFonts w:ascii="Angsana New" w:hAnsi="Angsana New" w:cs="Angsana New"/>
          <w:lang w:val="en-US"/>
        </w:rPr>
        <w:t>9052</w:t>
      </w:r>
    </w:p>
    <w:p w14:paraId="6BFF2B28" w14:textId="77777777" w:rsidR="009B0CAA" w:rsidRPr="00C12F41" w:rsidRDefault="009B0CAA" w:rsidP="00E1396C">
      <w:pPr>
        <w:spacing w:line="240" w:lineRule="auto"/>
        <w:jc w:val="thaiDistribute"/>
        <w:rPr>
          <w:sz w:val="20"/>
          <w:szCs w:val="20"/>
        </w:rPr>
      </w:pPr>
    </w:p>
    <w:p w14:paraId="37279A23" w14:textId="77777777" w:rsidR="009B0CAA" w:rsidRPr="0077635B" w:rsidRDefault="009B0CAA" w:rsidP="009B0CAA">
      <w:pPr>
        <w:jc w:val="thaiDistribute"/>
      </w:pPr>
      <w:r w:rsidRPr="0077635B">
        <w:rPr>
          <w:cs/>
        </w:rPr>
        <w:t>บริษัท เคพีเอ็มจี ภูมิไชย สอบบัญชี จำกัด</w:t>
      </w:r>
    </w:p>
    <w:p w14:paraId="49F4136A" w14:textId="77777777" w:rsidR="00617931" w:rsidRDefault="009B0CAA" w:rsidP="00C12F41">
      <w:pPr>
        <w:jc w:val="thaiDistribute"/>
      </w:pPr>
      <w:r w:rsidRPr="0077635B">
        <w:rPr>
          <w:cs/>
        </w:rPr>
        <w:t>กรุงเทพมหานคร</w:t>
      </w:r>
    </w:p>
    <w:p w14:paraId="7255C889" w14:textId="544A5360" w:rsidR="0052538C" w:rsidRPr="00CB584A" w:rsidRDefault="00170742" w:rsidP="00174B71">
      <w:pPr>
        <w:jc w:val="thaiDistribute"/>
        <w:rPr>
          <w:rFonts w:asciiTheme="majorBidi" w:hAnsiTheme="majorBidi" w:cstheme="majorBidi"/>
          <w:lang w:val="en-US"/>
        </w:rPr>
      </w:pPr>
      <w:r>
        <w:rPr>
          <w:lang w:val="en-US"/>
        </w:rPr>
        <w:t>24</w:t>
      </w:r>
      <w:r w:rsidR="00D84FB0" w:rsidRPr="0019058A">
        <w:rPr>
          <w:lang w:val="en-US"/>
        </w:rPr>
        <w:t xml:space="preserve"> </w:t>
      </w:r>
      <w:r w:rsidR="00D84FB0" w:rsidRPr="0019058A">
        <w:rPr>
          <w:rFonts w:hint="cs"/>
          <w:cs/>
          <w:lang w:val="en-US"/>
        </w:rPr>
        <w:t xml:space="preserve">กุมภาพันธ์ </w:t>
      </w:r>
      <w:r w:rsidR="00783F04" w:rsidRPr="00783F04">
        <w:rPr>
          <w:lang w:val="en-US"/>
        </w:rPr>
        <w:t>256</w:t>
      </w:r>
      <w:r w:rsidR="00174B71">
        <w:rPr>
          <w:lang w:val="en-US"/>
        </w:rPr>
        <w:t>8</w:t>
      </w:r>
    </w:p>
    <w:sectPr w:rsidR="0052538C" w:rsidRPr="00CB584A" w:rsidSect="00726A4F">
      <w:headerReference w:type="default" r:id="rId19"/>
      <w:pgSz w:w="11907" w:h="16840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72F1D" w14:textId="77777777" w:rsidR="005F01DC" w:rsidRDefault="005F01DC" w:rsidP="00456C38">
      <w:pPr>
        <w:pStyle w:val="FootnoteText"/>
      </w:pPr>
      <w:r>
        <w:separator/>
      </w:r>
    </w:p>
  </w:endnote>
  <w:endnote w:type="continuationSeparator" w:id="0">
    <w:p w14:paraId="08DD966B" w14:textId="77777777" w:rsidR="005F01DC" w:rsidRDefault="005F01DC" w:rsidP="00456C38">
      <w:pPr>
        <w:pStyle w:val="FootnoteText"/>
      </w:pPr>
      <w:r>
        <w:continuationSeparator/>
      </w:r>
    </w:p>
  </w:endnote>
  <w:endnote w:type="continuationNotice" w:id="1">
    <w:p w14:paraId="32953E33" w14:textId="77777777" w:rsidR="005F01DC" w:rsidRDefault="005F01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F680" w14:textId="7EB1CBAD" w:rsidR="003F61B1" w:rsidRDefault="003F61B1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783F04" w:rsidRPr="00783F04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D8E4CDE" w14:textId="77777777" w:rsidR="003F61B1" w:rsidRDefault="003F61B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4B92" w14:textId="71091E31" w:rsidR="003F61B1" w:rsidRDefault="003F61B1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783F04" w:rsidRPr="00783F04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1E58F7C8" w14:textId="77777777" w:rsidR="003F61B1" w:rsidRDefault="003F61B1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3594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F4C9EF3" w14:textId="7D4D5B43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5B5D" w14:textId="77777777" w:rsidR="003F61B1" w:rsidRPr="001A3697" w:rsidRDefault="003F61B1" w:rsidP="001A3697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9E6F" w14:textId="77777777" w:rsidR="005F01DC" w:rsidRDefault="005F01DC" w:rsidP="00456C38">
      <w:pPr>
        <w:pStyle w:val="FootnoteText"/>
      </w:pPr>
      <w:r>
        <w:separator/>
      </w:r>
    </w:p>
  </w:footnote>
  <w:footnote w:type="continuationSeparator" w:id="0">
    <w:p w14:paraId="3405732E" w14:textId="77777777" w:rsidR="005F01DC" w:rsidRDefault="005F01DC" w:rsidP="00456C38">
      <w:pPr>
        <w:pStyle w:val="FootnoteText"/>
      </w:pPr>
      <w:r>
        <w:continuationSeparator/>
      </w:r>
    </w:p>
  </w:footnote>
  <w:footnote w:type="continuationNotice" w:id="1">
    <w:p w14:paraId="08E73876" w14:textId="77777777" w:rsidR="005F01DC" w:rsidRDefault="005F01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4699" w14:textId="77777777" w:rsidR="003F61B1" w:rsidRPr="009237EF" w:rsidRDefault="003F61B1" w:rsidP="009237EF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153C1F52" w14:textId="58B59738" w:rsidR="003F61B1" w:rsidRPr="009237EF" w:rsidRDefault="003F61B1" w:rsidP="009237EF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49772E9D" w14:textId="7C440CC1" w:rsidR="009237EF" w:rsidRPr="009237EF" w:rsidRDefault="009237EF" w:rsidP="009237EF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59AA5281" w14:textId="762C0B95" w:rsidR="009237EF" w:rsidRPr="009237EF" w:rsidRDefault="009237EF" w:rsidP="009237EF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12C5427A" w14:textId="3493F2CD" w:rsidR="009237EF" w:rsidRPr="009237EF" w:rsidRDefault="009237EF" w:rsidP="009237EF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2AD669F5" w14:textId="77777777" w:rsidR="009237EF" w:rsidRPr="009237EF" w:rsidRDefault="009237EF" w:rsidP="009237EF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34EC" w14:textId="77777777" w:rsidR="003F61B1" w:rsidRDefault="003F6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3205" w14:textId="77777777" w:rsidR="003F61B1" w:rsidRDefault="003F6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7EA2A" w14:textId="6F5265B5" w:rsidR="003F61B1" w:rsidRPr="009237EF" w:rsidRDefault="003F61B1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4714D1A1" w14:textId="04BAF784" w:rsidR="009237EF" w:rsidRPr="009237EF" w:rsidRDefault="009237EF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13B63742" w14:textId="50728A36" w:rsidR="009237EF" w:rsidRPr="009237EF" w:rsidRDefault="009237EF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552D0C0A" w14:textId="3C33ADFB" w:rsidR="009237EF" w:rsidRPr="009237EF" w:rsidRDefault="009237EF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25A64190" w14:textId="762E00CF" w:rsidR="009237EF" w:rsidRPr="009237EF" w:rsidRDefault="009237EF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5DE1FAAF" w14:textId="415B0495" w:rsidR="009237EF" w:rsidRPr="009237EF" w:rsidRDefault="009237EF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5BCBAF61" w14:textId="3014019E" w:rsidR="009237EF" w:rsidRPr="009237EF" w:rsidRDefault="009237EF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  <w:p w14:paraId="0A8EDB06" w14:textId="77777777" w:rsidR="009237EF" w:rsidRPr="009237EF" w:rsidRDefault="009237EF" w:rsidP="009237EF">
    <w:pPr>
      <w:pStyle w:val="Header"/>
      <w:spacing w:line="240" w:lineRule="auto"/>
      <w:jc w:val="left"/>
      <w:rPr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606E" w14:textId="77777777" w:rsidR="003F61B1" w:rsidRPr="006E7E86" w:rsidRDefault="003F61B1" w:rsidP="00CC489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3712372" w14:textId="77777777" w:rsidR="003F61B1" w:rsidRDefault="003F61B1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698AD5" w14:textId="0D7C0B90" w:rsidR="003F61B1" w:rsidRPr="006E7E86" w:rsidRDefault="003F61B1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FC5136">
      <w:rPr>
        <w:rFonts w:ascii="Angsana New" w:hAnsi="Angsana New"/>
        <w:b/>
        <w:bCs/>
        <w:sz w:val="32"/>
        <w:szCs w:val="32"/>
        <w:lang w:val="en-US"/>
      </w:rPr>
      <w:t>7</w:t>
    </w:r>
  </w:p>
  <w:p w14:paraId="69FFCC9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9ECF0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210"/>
        </w:tabs>
        <w:ind w:left="22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550"/>
        </w:tabs>
        <w:ind w:left="255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2891"/>
        </w:tabs>
        <w:ind w:left="28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231"/>
        </w:tabs>
        <w:ind w:left="32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571"/>
        </w:tabs>
        <w:ind w:left="35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1"/>
        </w:tabs>
        <w:ind w:left="39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251"/>
        </w:tabs>
        <w:ind w:left="42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591"/>
        </w:tabs>
        <w:ind w:left="4591" w:hanging="340"/>
      </w:pPr>
      <w:rPr>
        <w:rFonts w:ascii="Symbol" w:hAnsi="Symbol" w:hint="default"/>
      </w:rPr>
    </w:lvl>
  </w:abstractNum>
  <w:abstractNum w:abstractNumId="8" w15:restartNumberingAfterBreak="0">
    <w:nsid w:val="135C7675"/>
    <w:multiLevelType w:val="hybridMultilevel"/>
    <w:tmpl w:val="7D767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45DA4"/>
    <w:multiLevelType w:val="hybridMultilevel"/>
    <w:tmpl w:val="95D46E96"/>
    <w:lvl w:ilvl="0" w:tplc="C9602238">
      <w:start w:val="1"/>
      <w:numFmt w:val="thaiLetters"/>
      <w:lvlText w:val="(%1)"/>
      <w:lvlJc w:val="left"/>
      <w:pPr>
        <w:ind w:left="720" w:hanging="54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7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BF2846"/>
    <w:multiLevelType w:val="hybridMultilevel"/>
    <w:tmpl w:val="38068BAC"/>
    <w:lvl w:ilvl="0" w:tplc="AD30A968">
      <w:start w:val="1"/>
      <w:numFmt w:val="decimal"/>
      <w:lvlText w:val="%1"/>
      <w:lvlJc w:val="left"/>
      <w:pPr>
        <w:ind w:left="1057" w:hanging="5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77" w:hanging="360"/>
      </w:pPr>
    </w:lvl>
    <w:lvl w:ilvl="2" w:tplc="0409001B" w:tentative="1">
      <w:start w:val="1"/>
      <w:numFmt w:val="lowerRoman"/>
      <w:lvlText w:val="%3."/>
      <w:lvlJc w:val="right"/>
      <w:pPr>
        <w:ind w:left="2297" w:hanging="180"/>
      </w:pPr>
    </w:lvl>
    <w:lvl w:ilvl="3" w:tplc="0409000F" w:tentative="1">
      <w:start w:val="1"/>
      <w:numFmt w:val="decimal"/>
      <w:lvlText w:val="%4."/>
      <w:lvlJc w:val="left"/>
      <w:pPr>
        <w:ind w:left="3017" w:hanging="360"/>
      </w:pPr>
    </w:lvl>
    <w:lvl w:ilvl="4" w:tplc="04090019" w:tentative="1">
      <w:start w:val="1"/>
      <w:numFmt w:val="lowerLetter"/>
      <w:lvlText w:val="%5."/>
      <w:lvlJc w:val="left"/>
      <w:pPr>
        <w:ind w:left="3737" w:hanging="360"/>
      </w:pPr>
    </w:lvl>
    <w:lvl w:ilvl="5" w:tplc="0409001B" w:tentative="1">
      <w:start w:val="1"/>
      <w:numFmt w:val="lowerRoman"/>
      <w:lvlText w:val="%6."/>
      <w:lvlJc w:val="right"/>
      <w:pPr>
        <w:ind w:left="4457" w:hanging="180"/>
      </w:pPr>
    </w:lvl>
    <w:lvl w:ilvl="6" w:tplc="0409000F" w:tentative="1">
      <w:start w:val="1"/>
      <w:numFmt w:val="decimal"/>
      <w:lvlText w:val="%7."/>
      <w:lvlJc w:val="left"/>
      <w:pPr>
        <w:ind w:left="5177" w:hanging="360"/>
      </w:pPr>
    </w:lvl>
    <w:lvl w:ilvl="7" w:tplc="04090019" w:tentative="1">
      <w:start w:val="1"/>
      <w:numFmt w:val="lowerLetter"/>
      <w:lvlText w:val="%8."/>
      <w:lvlJc w:val="left"/>
      <w:pPr>
        <w:ind w:left="5897" w:hanging="360"/>
      </w:pPr>
    </w:lvl>
    <w:lvl w:ilvl="8" w:tplc="04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0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BF5391E"/>
    <w:multiLevelType w:val="hybridMultilevel"/>
    <w:tmpl w:val="D2E413B8"/>
    <w:lvl w:ilvl="0" w:tplc="3EA00ED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1876233">
    <w:abstractNumId w:val="26"/>
  </w:num>
  <w:num w:numId="2" w16cid:durableId="1376351118">
    <w:abstractNumId w:val="7"/>
  </w:num>
  <w:num w:numId="3" w16cid:durableId="1378774720">
    <w:abstractNumId w:val="27"/>
  </w:num>
  <w:num w:numId="4" w16cid:durableId="189532834">
    <w:abstractNumId w:val="24"/>
  </w:num>
  <w:num w:numId="5" w16cid:durableId="1617324963">
    <w:abstractNumId w:val="0"/>
  </w:num>
  <w:num w:numId="6" w16cid:durableId="2064133826">
    <w:abstractNumId w:val="15"/>
  </w:num>
  <w:num w:numId="7" w16cid:durableId="1434280851">
    <w:abstractNumId w:val="5"/>
  </w:num>
  <w:num w:numId="8" w16cid:durableId="1288925446">
    <w:abstractNumId w:val="16"/>
  </w:num>
  <w:num w:numId="9" w16cid:durableId="2058433280">
    <w:abstractNumId w:val="13"/>
  </w:num>
  <w:num w:numId="10" w16cid:durableId="814026527">
    <w:abstractNumId w:val="4"/>
  </w:num>
  <w:num w:numId="11" w16cid:durableId="1360202679">
    <w:abstractNumId w:val="9"/>
  </w:num>
  <w:num w:numId="12" w16cid:durableId="1364600114">
    <w:abstractNumId w:val="2"/>
  </w:num>
  <w:num w:numId="13" w16cid:durableId="1781681420">
    <w:abstractNumId w:val="28"/>
  </w:num>
  <w:num w:numId="14" w16cid:durableId="1013609443">
    <w:abstractNumId w:val="25"/>
  </w:num>
  <w:num w:numId="15" w16cid:durableId="174200275">
    <w:abstractNumId w:val="32"/>
  </w:num>
  <w:num w:numId="16" w16cid:durableId="1713189376">
    <w:abstractNumId w:val="18"/>
  </w:num>
  <w:num w:numId="17" w16cid:durableId="1188300990">
    <w:abstractNumId w:val="37"/>
  </w:num>
  <w:num w:numId="18" w16cid:durableId="1618755656">
    <w:abstractNumId w:val="36"/>
  </w:num>
  <w:num w:numId="19" w16cid:durableId="2026785263">
    <w:abstractNumId w:val="1"/>
  </w:num>
  <w:num w:numId="20" w16cid:durableId="138387159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27942661">
    <w:abstractNumId w:val="33"/>
  </w:num>
  <w:num w:numId="22" w16cid:durableId="576792032">
    <w:abstractNumId w:val="30"/>
  </w:num>
  <w:num w:numId="23" w16cid:durableId="2091191122">
    <w:abstractNumId w:val="3"/>
  </w:num>
  <w:num w:numId="24" w16cid:durableId="1259562119">
    <w:abstractNumId w:val="6"/>
  </w:num>
  <w:num w:numId="25" w16cid:durableId="1168791386">
    <w:abstractNumId w:val="19"/>
  </w:num>
  <w:num w:numId="26" w16cid:durableId="930044877">
    <w:abstractNumId w:val="34"/>
  </w:num>
  <w:num w:numId="27" w16cid:durableId="1608074519">
    <w:abstractNumId w:val="22"/>
  </w:num>
  <w:num w:numId="28" w16cid:durableId="793912844">
    <w:abstractNumId w:val="23"/>
  </w:num>
  <w:num w:numId="29" w16cid:durableId="1624380309">
    <w:abstractNumId w:val="12"/>
  </w:num>
  <w:num w:numId="30" w16cid:durableId="815495303">
    <w:abstractNumId w:val="17"/>
  </w:num>
  <w:num w:numId="31" w16cid:durableId="1453554819">
    <w:abstractNumId w:val="21"/>
  </w:num>
  <w:num w:numId="32" w16cid:durableId="2057467439">
    <w:abstractNumId w:val="20"/>
  </w:num>
  <w:num w:numId="33" w16cid:durableId="1986200669">
    <w:abstractNumId w:val="31"/>
  </w:num>
  <w:num w:numId="34" w16cid:durableId="4408874">
    <w:abstractNumId w:val="8"/>
  </w:num>
  <w:num w:numId="35" w16cid:durableId="2024746870">
    <w:abstractNumId w:val="29"/>
  </w:num>
  <w:num w:numId="36" w16cid:durableId="80875256">
    <w:abstractNumId w:val="10"/>
  </w:num>
  <w:num w:numId="37" w16cid:durableId="1127234575">
    <w:abstractNumId w:val="11"/>
  </w:num>
  <w:num w:numId="38" w16cid:durableId="1063599882">
    <w:abstractNumId w:val="35"/>
  </w:num>
  <w:num w:numId="39" w16cid:durableId="88926714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B0"/>
    <w:rsid w:val="000018DC"/>
    <w:rsid w:val="00001B96"/>
    <w:rsid w:val="00001BD8"/>
    <w:rsid w:val="00001FCC"/>
    <w:rsid w:val="000024A0"/>
    <w:rsid w:val="000026CF"/>
    <w:rsid w:val="000028F2"/>
    <w:rsid w:val="00002925"/>
    <w:rsid w:val="00002A3D"/>
    <w:rsid w:val="00002DC1"/>
    <w:rsid w:val="0000305F"/>
    <w:rsid w:val="00003213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775"/>
    <w:rsid w:val="0000589E"/>
    <w:rsid w:val="00005B3D"/>
    <w:rsid w:val="00005C01"/>
    <w:rsid w:val="00005C79"/>
    <w:rsid w:val="00005E25"/>
    <w:rsid w:val="000063F5"/>
    <w:rsid w:val="000067BB"/>
    <w:rsid w:val="00006BEB"/>
    <w:rsid w:val="00006FC8"/>
    <w:rsid w:val="00007081"/>
    <w:rsid w:val="000072DB"/>
    <w:rsid w:val="00007650"/>
    <w:rsid w:val="0000785A"/>
    <w:rsid w:val="000078D6"/>
    <w:rsid w:val="00007910"/>
    <w:rsid w:val="00007F1A"/>
    <w:rsid w:val="0001006C"/>
    <w:rsid w:val="00010626"/>
    <w:rsid w:val="0001072D"/>
    <w:rsid w:val="000107CB"/>
    <w:rsid w:val="00010B34"/>
    <w:rsid w:val="0001127E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6EF"/>
    <w:rsid w:val="000139CF"/>
    <w:rsid w:val="00013D9D"/>
    <w:rsid w:val="00014046"/>
    <w:rsid w:val="00014198"/>
    <w:rsid w:val="00014290"/>
    <w:rsid w:val="000143EA"/>
    <w:rsid w:val="000145AD"/>
    <w:rsid w:val="00014D1E"/>
    <w:rsid w:val="0001549B"/>
    <w:rsid w:val="000157AB"/>
    <w:rsid w:val="000167B0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D05"/>
    <w:rsid w:val="00017F96"/>
    <w:rsid w:val="00020108"/>
    <w:rsid w:val="000202FB"/>
    <w:rsid w:val="0002051E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AD4"/>
    <w:rsid w:val="00022F1A"/>
    <w:rsid w:val="00022F85"/>
    <w:rsid w:val="000231DD"/>
    <w:rsid w:val="000233C0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13B"/>
    <w:rsid w:val="00026418"/>
    <w:rsid w:val="00026636"/>
    <w:rsid w:val="0002668D"/>
    <w:rsid w:val="00026714"/>
    <w:rsid w:val="000269D2"/>
    <w:rsid w:val="00026B55"/>
    <w:rsid w:val="00026C10"/>
    <w:rsid w:val="00027040"/>
    <w:rsid w:val="000272C8"/>
    <w:rsid w:val="000279B5"/>
    <w:rsid w:val="00027CA5"/>
    <w:rsid w:val="00027DE3"/>
    <w:rsid w:val="00027E45"/>
    <w:rsid w:val="0003077A"/>
    <w:rsid w:val="00030952"/>
    <w:rsid w:val="00030A18"/>
    <w:rsid w:val="00030A8F"/>
    <w:rsid w:val="00030B94"/>
    <w:rsid w:val="00030D89"/>
    <w:rsid w:val="00030E04"/>
    <w:rsid w:val="00030E8D"/>
    <w:rsid w:val="00031077"/>
    <w:rsid w:val="000310C0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1A9"/>
    <w:rsid w:val="0003693B"/>
    <w:rsid w:val="00036C12"/>
    <w:rsid w:val="00036CF9"/>
    <w:rsid w:val="00037597"/>
    <w:rsid w:val="00037926"/>
    <w:rsid w:val="000401D5"/>
    <w:rsid w:val="000403BC"/>
    <w:rsid w:val="0004045C"/>
    <w:rsid w:val="000404C6"/>
    <w:rsid w:val="0004090B"/>
    <w:rsid w:val="00040A4C"/>
    <w:rsid w:val="00040BCF"/>
    <w:rsid w:val="00040BE2"/>
    <w:rsid w:val="000414BF"/>
    <w:rsid w:val="0004160F"/>
    <w:rsid w:val="00041BEF"/>
    <w:rsid w:val="00041C75"/>
    <w:rsid w:val="00041F1A"/>
    <w:rsid w:val="00042348"/>
    <w:rsid w:val="00042942"/>
    <w:rsid w:val="00042EB5"/>
    <w:rsid w:val="00043086"/>
    <w:rsid w:val="00043120"/>
    <w:rsid w:val="0004314F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2C7"/>
    <w:rsid w:val="000465B9"/>
    <w:rsid w:val="00046DE9"/>
    <w:rsid w:val="00046F5F"/>
    <w:rsid w:val="00047215"/>
    <w:rsid w:val="000479EA"/>
    <w:rsid w:val="00047A5E"/>
    <w:rsid w:val="00047C08"/>
    <w:rsid w:val="00047CBC"/>
    <w:rsid w:val="00050038"/>
    <w:rsid w:val="0005004E"/>
    <w:rsid w:val="00050648"/>
    <w:rsid w:val="00050CAB"/>
    <w:rsid w:val="00051606"/>
    <w:rsid w:val="00051653"/>
    <w:rsid w:val="000517CA"/>
    <w:rsid w:val="000518D6"/>
    <w:rsid w:val="00051F73"/>
    <w:rsid w:val="000521B4"/>
    <w:rsid w:val="0005290E"/>
    <w:rsid w:val="00052B34"/>
    <w:rsid w:val="0005335F"/>
    <w:rsid w:val="000533D4"/>
    <w:rsid w:val="00053601"/>
    <w:rsid w:val="000536D9"/>
    <w:rsid w:val="00053758"/>
    <w:rsid w:val="0005375E"/>
    <w:rsid w:val="0005392B"/>
    <w:rsid w:val="00053D77"/>
    <w:rsid w:val="000542C4"/>
    <w:rsid w:val="0005431B"/>
    <w:rsid w:val="000543AC"/>
    <w:rsid w:val="00054C7C"/>
    <w:rsid w:val="000551C7"/>
    <w:rsid w:val="00055210"/>
    <w:rsid w:val="00055BE0"/>
    <w:rsid w:val="00055D3F"/>
    <w:rsid w:val="00055DB3"/>
    <w:rsid w:val="00055F3A"/>
    <w:rsid w:val="000560D1"/>
    <w:rsid w:val="000561F1"/>
    <w:rsid w:val="00056303"/>
    <w:rsid w:val="0005649D"/>
    <w:rsid w:val="000565CB"/>
    <w:rsid w:val="0005683F"/>
    <w:rsid w:val="000568F5"/>
    <w:rsid w:val="00056BB8"/>
    <w:rsid w:val="00056BF5"/>
    <w:rsid w:val="000571D2"/>
    <w:rsid w:val="00057515"/>
    <w:rsid w:val="00057520"/>
    <w:rsid w:val="000575F3"/>
    <w:rsid w:val="000576ED"/>
    <w:rsid w:val="0005778E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277A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695"/>
    <w:rsid w:val="0006569A"/>
    <w:rsid w:val="000660A6"/>
    <w:rsid w:val="0006682F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10C5"/>
    <w:rsid w:val="000711C2"/>
    <w:rsid w:val="00071280"/>
    <w:rsid w:val="00071850"/>
    <w:rsid w:val="00071FEC"/>
    <w:rsid w:val="00072290"/>
    <w:rsid w:val="000722D4"/>
    <w:rsid w:val="00072324"/>
    <w:rsid w:val="000725D1"/>
    <w:rsid w:val="000725FF"/>
    <w:rsid w:val="00072643"/>
    <w:rsid w:val="00072943"/>
    <w:rsid w:val="00073034"/>
    <w:rsid w:val="00073B2A"/>
    <w:rsid w:val="00073B4C"/>
    <w:rsid w:val="00073B86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5E9C"/>
    <w:rsid w:val="00075F40"/>
    <w:rsid w:val="000767D5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28E"/>
    <w:rsid w:val="000802C1"/>
    <w:rsid w:val="00080371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36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70C"/>
    <w:rsid w:val="0008688C"/>
    <w:rsid w:val="00086E2B"/>
    <w:rsid w:val="00086EBB"/>
    <w:rsid w:val="000872B9"/>
    <w:rsid w:val="000872F1"/>
    <w:rsid w:val="00087331"/>
    <w:rsid w:val="00087437"/>
    <w:rsid w:val="00087607"/>
    <w:rsid w:val="00087945"/>
    <w:rsid w:val="00087AC8"/>
    <w:rsid w:val="00090204"/>
    <w:rsid w:val="000902A5"/>
    <w:rsid w:val="000902B0"/>
    <w:rsid w:val="00090CC5"/>
    <w:rsid w:val="00090EE1"/>
    <w:rsid w:val="00090FF7"/>
    <w:rsid w:val="00091029"/>
    <w:rsid w:val="00091564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CA7"/>
    <w:rsid w:val="00094F8A"/>
    <w:rsid w:val="000950DF"/>
    <w:rsid w:val="0009512E"/>
    <w:rsid w:val="00095611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6D52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554"/>
    <w:rsid w:val="000A1D9F"/>
    <w:rsid w:val="000A1E68"/>
    <w:rsid w:val="000A244D"/>
    <w:rsid w:val="000A2504"/>
    <w:rsid w:val="000A29AB"/>
    <w:rsid w:val="000A2CFD"/>
    <w:rsid w:val="000A2FE0"/>
    <w:rsid w:val="000A302A"/>
    <w:rsid w:val="000A3210"/>
    <w:rsid w:val="000A3314"/>
    <w:rsid w:val="000A3434"/>
    <w:rsid w:val="000A34F1"/>
    <w:rsid w:val="000A370E"/>
    <w:rsid w:val="000A37F4"/>
    <w:rsid w:val="000A3A64"/>
    <w:rsid w:val="000A3D56"/>
    <w:rsid w:val="000A40F3"/>
    <w:rsid w:val="000A42F5"/>
    <w:rsid w:val="000A4726"/>
    <w:rsid w:val="000A4753"/>
    <w:rsid w:val="000A47F3"/>
    <w:rsid w:val="000A5091"/>
    <w:rsid w:val="000A50BD"/>
    <w:rsid w:val="000A5272"/>
    <w:rsid w:val="000A54D7"/>
    <w:rsid w:val="000A5834"/>
    <w:rsid w:val="000A5BB8"/>
    <w:rsid w:val="000A5D4A"/>
    <w:rsid w:val="000A5EAF"/>
    <w:rsid w:val="000A6000"/>
    <w:rsid w:val="000A62A8"/>
    <w:rsid w:val="000A657C"/>
    <w:rsid w:val="000A658B"/>
    <w:rsid w:val="000A6914"/>
    <w:rsid w:val="000A6D32"/>
    <w:rsid w:val="000A7389"/>
    <w:rsid w:val="000A797E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757"/>
    <w:rsid w:val="000B1AA1"/>
    <w:rsid w:val="000B1D6F"/>
    <w:rsid w:val="000B1E81"/>
    <w:rsid w:val="000B20AE"/>
    <w:rsid w:val="000B2528"/>
    <w:rsid w:val="000B2D4C"/>
    <w:rsid w:val="000B2F76"/>
    <w:rsid w:val="000B3603"/>
    <w:rsid w:val="000B38F9"/>
    <w:rsid w:val="000B3CDC"/>
    <w:rsid w:val="000B4174"/>
    <w:rsid w:val="000B43B4"/>
    <w:rsid w:val="000B45C2"/>
    <w:rsid w:val="000B4652"/>
    <w:rsid w:val="000B5376"/>
    <w:rsid w:val="000B546D"/>
    <w:rsid w:val="000B57C7"/>
    <w:rsid w:val="000B58F3"/>
    <w:rsid w:val="000B5A92"/>
    <w:rsid w:val="000B5B0D"/>
    <w:rsid w:val="000B5B45"/>
    <w:rsid w:val="000B6212"/>
    <w:rsid w:val="000B66B3"/>
    <w:rsid w:val="000B6710"/>
    <w:rsid w:val="000B67D8"/>
    <w:rsid w:val="000B6B03"/>
    <w:rsid w:val="000B70B0"/>
    <w:rsid w:val="000B7670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BCC"/>
    <w:rsid w:val="000C27FE"/>
    <w:rsid w:val="000C2A4D"/>
    <w:rsid w:val="000C2BC2"/>
    <w:rsid w:val="000C2F5A"/>
    <w:rsid w:val="000C33B4"/>
    <w:rsid w:val="000C34F4"/>
    <w:rsid w:val="000C3C10"/>
    <w:rsid w:val="000C3DBF"/>
    <w:rsid w:val="000C40E0"/>
    <w:rsid w:val="000C479F"/>
    <w:rsid w:val="000C4A7B"/>
    <w:rsid w:val="000C4C7E"/>
    <w:rsid w:val="000C523F"/>
    <w:rsid w:val="000C5268"/>
    <w:rsid w:val="000C532A"/>
    <w:rsid w:val="000C5547"/>
    <w:rsid w:val="000C58B7"/>
    <w:rsid w:val="000C5E46"/>
    <w:rsid w:val="000C5F98"/>
    <w:rsid w:val="000C6083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1E3D"/>
    <w:rsid w:val="000D22F5"/>
    <w:rsid w:val="000D26E6"/>
    <w:rsid w:val="000D2C60"/>
    <w:rsid w:val="000D2F78"/>
    <w:rsid w:val="000D34BF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7253"/>
    <w:rsid w:val="000D7354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451"/>
    <w:rsid w:val="000E355E"/>
    <w:rsid w:val="000E37F4"/>
    <w:rsid w:val="000E3A36"/>
    <w:rsid w:val="000E3B0C"/>
    <w:rsid w:val="000E3FD5"/>
    <w:rsid w:val="000E40CC"/>
    <w:rsid w:val="000E419E"/>
    <w:rsid w:val="000E4474"/>
    <w:rsid w:val="000E44FD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7ED"/>
    <w:rsid w:val="000E6FD8"/>
    <w:rsid w:val="000E71E6"/>
    <w:rsid w:val="000E73C0"/>
    <w:rsid w:val="000E7B5C"/>
    <w:rsid w:val="000E7B72"/>
    <w:rsid w:val="000E7F85"/>
    <w:rsid w:val="000F01ED"/>
    <w:rsid w:val="000F052A"/>
    <w:rsid w:val="000F0847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356"/>
    <w:rsid w:val="000F2408"/>
    <w:rsid w:val="000F259D"/>
    <w:rsid w:val="000F2F9A"/>
    <w:rsid w:val="000F38C0"/>
    <w:rsid w:val="000F3C4B"/>
    <w:rsid w:val="000F3C8F"/>
    <w:rsid w:val="000F3D3E"/>
    <w:rsid w:val="000F3D6F"/>
    <w:rsid w:val="000F469D"/>
    <w:rsid w:val="000F4BCD"/>
    <w:rsid w:val="000F4C63"/>
    <w:rsid w:val="000F5141"/>
    <w:rsid w:val="000F54BD"/>
    <w:rsid w:val="000F54F5"/>
    <w:rsid w:val="000F57F5"/>
    <w:rsid w:val="000F5924"/>
    <w:rsid w:val="000F640F"/>
    <w:rsid w:val="000F64CF"/>
    <w:rsid w:val="000F6A1C"/>
    <w:rsid w:val="000F6C5E"/>
    <w:rsid w:val="000F6EC8"/>
    <w:rsid w:val="000F71DB"/>
    <w:rsid w:val="000F731F"/>
    <w:rsid w:val="000F77DD"/>
    <w:rsid w:val="000F783D"/>
    <w:rsid w:val="000F78A6"/>
    <w:rsid w:val="000F7A9A"/>
    <w:rsid w:val="000F7BB1"/>
    <w:rsid w:val="000F7C45"/>
    <w:rsid w:val="000F7F2C"/>
    <w:rsid w:val="000F7F3E"/>
    <w:rsid w:val="00100A3F"/>
    <w:rsid w:val="00100B89"/>
    <w:rsid w:val="00100F01"/>
    <w:rsid w:val="00101289"/>
    <w:rsid w:val="001013A9"/>
    <w:rsid w:val="0010169A"/>
    <w:rsid w:val="00101EB8"/>
    <w:rsid w:val="00102698"/>
    <w:rsid w:val="00102887"/>
    <w:rsid w:val="00102A51"/>
    <w:rsid w:val="00102D84"/>
    <w:rsid w:val="001030C0"/>
    <w:rsid w:val="0010329C"/>
    <w:rsid w:val="001032B6"/>
    <w:rsid w:val="001036C7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26F"/>
    <w:rsid w:val="0010585B"/>
    <w:rsid w:val="00105B05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6B2"/>
    <w:rsid w:val="00107C21"/>
    <w:rsid w:val="00107E45"/>
    <w:rsid w:val="00107F4B"/>
    <w:rsid w:val="00107FBE"/>
    <w:rsid w:val="00110AF6"/>
    <w:rsid w:val="00110B7D"/>
    <w:rsid w:val="00110E3F"/>
    <w:rsid w:val="0011111E"/>
    <w:rsid w:val="0011118A"/>
    <w:rsid w:val="00111997"/>
    <w:rsid w:val="00111F98"/>
    <w:rsid w:val="00112C7E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61"/>
    <w:rsid w:val="001161B6"/>
    <w:rsid w:val="001163C8"/>
    <w:rsid w:val="00116493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1D29"/>
    <w:rsid w:val="0012220D"/>
    <w:rsid w:val="00122278"/>
    <w:rsid w:val="0012250B"/>
    <w:rsid w:val="001227CA"/>
    <w:rsid w:val="00122C04"/>
    <w:rsid w:val="00122EF9"/>
    <w:rsid w:val="0012331B"/>
    <w:rsid w:val="00123ABE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00E"/>
    <w:rsid w:val="001305D4"/>
    <w:rsid w:val="0013063D"/>
    <w:rsid w:val="00130897"/>
    <w:rsid w:val="00131155"/>
    <w:rsid w:val="001312C1"/>
    <w:rsid w:val="00131384"/>
    <w:rsid w:val="0013151D"/>
    <w:rsid w:val="001316D3"/>
    <w:rsid w:val="001319D7"/>
    <w:rsid w:val="00131B20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BE1"/>
    <w:rsid w:val="00133C2B"/>
    <w:rsid w:val="00134151"/>
    <w:rsid w:val="0013446D"/>
    <w:rsid w:val="001347DE"/>
    <w:rsid w:val="00134DA5"/>
    <w:rsid w:val="00135081"/>
    <w:rsid w:val="00135251"/>
    <w:rsid w:val="001353A5"/>
    <w:rsid w:val="00135E4C"/>
    <w:rsid w:val="00135F90"/>
    <w:rsid w:val="00135FC0"/>
    <w:rsid w:val="001367C4"/>
    <w:rsid w:val="00136E0B"/>
    <w:rsid w:val="001375F8"/>
    <w:rsid w:val="001376BA"/>
    <w:rsid w:val="00137A30"/>
    <w:rsid w:val="00137AD1"/>
    <w:rsid w:val="00137B22"/>
    <w:rsid w:val="00137E00"/>
    <w:rsid w:val="001402C7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763"/>
    <w:rsid w:val="00143F9F"/>
    <w:rsid w:val="0014477D"/>
    <w:rsid w:val="001448B5"/>
    <w:rsid w:val="00144BA9"/>
    <w:rsid w:val="00144D47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3C5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885"/>
    <w:rsid w:val="001509D9"/>
    <w:rsid w:val="00150C91"/>
    <w:rsid w:val="00150EC1"/>
    <w:rsid w:val="00151164"/>
    <w:rsid w:val="00151223"/>
    <w:rsid w:val="001515CF"/>
    <w:rsid w:val="00151874"/>
    <w:rsid w:val="0015198C"/>
    <w:rsid w:val="00151A1E"/>
    <w:rsid w:val="00151F40"/>
    <w:rsid w:val="001520CE"/>
    <w:rsid w:val="001528A8"/>
    <w:rsid w:val="00152B64"/>
    <w:rsid w:val="00152D1B"/>
    <w:rsid w:val="00152FC1"/>
    <w:rsid w:val="0015344A"/>
    <w:rsid w:val="00153946"/>
    <w:rsid w:val="00153A08"/>
    <w:rsid w:val="00153B9C"/>
    <w:rsid w:val="00153DE1"/>
    <w:rsid w:val="00154174"/>
    <w:rsid w:val="001546DF"/>
    <w:rsid w:val="001550C0"/>
    <w:rsid w:val="0015534C"/>
    <w:rsid w:val="001553DF"/>
    <w:rsid w:val="00155486"/>
    <w:rsid w:val="001557E9"/>
    <w:rsid w:val="00155912"/>
    <w:rsid w:val="00155A88"/>
    <w:rsid w:val="00155AE2"/>
    <w:rsid w:val="00155C5C"/>
    <w:rsid w:val="00156455"/>
    <w:rsid w:val="00156B89"/>
    <w:rsid w:val="00156EC6"/>
    <w:rsid w:val="00156F35"/>
    <w:rsid w:val="001570E3"/>
    <w:rsid w:val="0015722D"/>
    <w:rsid w:val="001575C9"/>
    <w:rsid w:val="001578A2"/>
    <w:rsid w:val="00157BC4"/>
    <w:rsid w:val="00157C46"/>
    <w:rsid w:val="00157D34"/>
    <w:rsid w:val="001603FE"/>
    <w:rsid w:val="001606D3"/>
    <w:rsid w:val="00160D55"/>
    <w:rsid w:val="00161878"/>
    <w:rsid w:val="0016207C"/>
    <w:rsid w:val="00162893"/>
    <w:rsid w:val="001629CB"/>
    <w:rsid w:val="0016322C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E04"/>
    <w:rsid w:val="00165E5E"/>
    <w:rsid w:val="00165F0A"/>
    <w:rsid w:val="001660B1"/>
    <w:rsid w:val="001661DE"/>
    <w:rsid w:val="001663C9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742"/>
    <w:rsid w:val="00170A58"/>
    <w:rsid w:val="00170EC1"/>
    <w:rsid w:val="0017114F"/>
    <w:rsid w:val="001713F6"/>
    <w:rsid w:val="00171540"/>
    <w:rsid w:val="0017193F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4B7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737"/>
    <w:rsid w:val="00180B60"/>
    <w:rsid w:val="00180E56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672"/>
    <w:rsid w:val="00182E85"/>
    <w:rsid w:val="00183056"/>
    <w:rsid w:val="001830A6"/>
    <w:rsid w:val="001839A2"/>
    <w:rsid w:val="00184013"/>
    <w:rsid w:val="0018421E"/>
    <w:rsid w:val="001846C5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4C8"/>
    <w:rsid w:val="0018663B"/>
    <w:rsid w:val="001868A1"/>
    <w:rsid w:val="00186BDF"/>
    <w:rsid w:val="00186FA1"/>
    <w:rsid w:val="00187349"/>
    <w:rsid w:val="0018799B"/>
    <w:rsid w:val="00187D44"/>
    <w:rsid w:val="00187F21"/>
    <w:rsid w:val="00187F9C"/>
    <w:rsid w:val="001900A0"/>
    <w:rsid w:val="0019058A"/>
    <w:rsid w:val="00190D03"/>
    <w:rsid w:val="00190EA7"/>
    <w:rsid w:val="00190F9C"/>
    <w:rsid w:val="0019109F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4E1"/>
    <w:rsid w:val="001945C6"/>
    <w:rsid w:val="001945EA"/>
    <w:rsid w:val="00194AAC"/>
    <w:rsid w:val="00195602"/>
    <w:rsid w:val="00195A02"/>
    <w:rsid w:val="00195B09"/>
    <w:rsid w:val="001961D5"/>
    <w:rsid w:val="00196266"/>
    <w:rsid w:val="00196506"/>
    <w:rsid w:val="00196B2C"/>
    <w:rsid w:val="00196C16"/>
    <w:rsid w:val="00196F4E"/>
    <w:rsid w:val="001972FD"/>
    <w:rsid w:val="0019748E"/>
    <w:rsid w:val="001977BE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335E"/>
    <w:rsid w:val="001A33A9"/>
    <w:rsid w:val="001A3697"/>
    <w:rsid w:val="001A36A2"/>
    <w:rsid w:val="001A376B"/>
    <w:rsid w:val="001A37D5"/>
    <w:rsid w:val="001A38CB"/>
    <w:rsid w:val="001A3A29"/>
    <w:rsid w:val="001A3E84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5BF3"/>
    <w:rsid w:val="001A5F1F"/>
    <w:rsid w:val="001A63CB"/>
    <w:rsid w:val="001A6805"/>
    <w:rsid w:val="001A6818"/>
    <w:rsid w:val="001A68CE"/>
    <w:rsid w:val="001A68D4"/>
    <w:rsid w:val="001A6B45"/>
    <w:rsid w:val="001A6C86"/>
    <w:rsid w:val="001A715E"/>
    <w:rsid w:val="001A718F"/>
    <w:rsid w:val="001A7443"/>
    <w:rsid w:val="001A7B69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095"/>
    <w:rsid w:val="001B1185"/>
    <w:rsid w:val="001B1479"/>
    <w:rsid w:val="001B1940"/>
    <w:rsid w:val="001B1B6E"/>
    <w:rsid w:val="001B1B8F"/>
    <w:rsid w:val="001B1C47"/>
    <w:rsid w:val="001B2790"/>
    <w:rsid w:val="001B2865"/>
    <w:rsid w:val="001B2A96"/>
    <w:rsid w:val="001B2F52"/>
    <w:rsid w:val="001B306C"/>
    <w:rsid w:val="001B38AC"/>
    <w:rsid w:val="001B3D32"/>
    <w:rsid w:val="001B3F05"/>
    <w:rsid w:val="001B3F74"/>
    <w:rsid w:val="001B4094"/>
    <w:rsid w:val="001B4614"/>
    <w:rsid w:val="001B46C9"/>
    <w:rsid w:val="001B4775"/>
    <w:rsid w:val="001B4A10"/>
    <w:rsid w:val="001B4BEA"/>
    <w:rsid w:val="001B535E"/>
    <w:rsid w:val="001B5420"/>
    <w:rsid w:val="001B5435"/>
    <w:rsid w:val="001B558E"/>
    <w:rsid w:val="001B56A2"/>
    <w:rsid w:val="001B5A93"/>
    <w:rsid w:val="001B5C24"/>
    <w:rsid w:val="001B61AF"/>
    <w:rsid w:val="001B6224"/>
    <w:rsid w:val="001B6A49"/>
    <w:rsid w:val="001B6CE6"/>
    <w:rsid w:val="001B6FFB"/>
    <w:rsid w:val="001B7010"/>
    <w:rsid w:val="001B711D"/>
    <w:rsid w:val="001B7718"/>
    <w:rsid w:val="001B7886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19"/>
    <w:rsid w:val="001C2CE7"/>
    <w:rsid w:val="001C2EDF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C7D2D"/>
    <w:rsid w:val="001D022C"/>
    <w:rsid w:val="001D0500"/>
    <w:rsid w:val="001D05CC"/>
    <w:rsid w:val="001D0951"/>
    <w:rsid w:val="001D0D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1D1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D7B73"/>
    <w:rsid w:val="001E045F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0B76"/>
    <w:rsid w:val="001F165E"/>
    <w:rsid w:val="001F19F2"/>
    <w:rsid w:val="001F1BE0"/>
    <w:rsid w:val="001F1E2E"/>
    <w:rsid w:val="001F21D0"/>
    <w:rsid w:val="001F2226"/>
    <w:rsid w:val="001F22F9"/>
    <w:rsid w:val="001F2CB6"/>
    <w:rsid w:val="001F3043"/>
    <w:rsid w:val="001F33A2"/>
    <w:rsid w:val="001F344A"/>
    <w:rsid w:val="001F37E7"/>
    <w:rsid w:val="001F3AC9"/>
    <w:rsid w:val="001F3B4F"/>
    <w:rsid w:val="001F3ECF"/>
    <w:rsid w:val="001F43F8"/>
    <w:rsid w:val="001F45C5"/>
    <w:rsid w:val="001F4602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8B"/>
    <w:rsid w:val="001F729F"/>
    <w:rsid w:val="001F7469"/>
    <w:rsid w:val="00200398"/>
    <w:rsid w:val="00200452"/>
    <w:rsid w:val="00200B32"/>
    <w:rsid w:val="00200BA8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2A22"/>
    <w:rsid w:val="00202CD6"/>
    <w:rsid w:val="00203680"/>
    <w:rsid w:val="00203C0E"/>
    <w:rsid w:val="0020430C"/>
    <w:rsid w:val="0020493E"/>
    <w:rsid w:val="0020496F"/>
    <w:rsid w:val="00204C31"/>
    <w:rsid w:val="0020513C"/>
    <w:rsid w:val="00205D40"/>
    <w:rsid w:val="00205EAD"/>
    <w:rsid w:val="00205EFA"/>
    <w:rsid w:val="002060E9"/>
    <w:rsid w:val="0020620E"/>
    <w:rsid w:val="00206275"/>
    <w:rsid w:val="002063AA"/>
    <w:rsid w:val="00206725"/>
    <w:rsid w:val="002068BD"/>
    <w:rsid w:val="00206986"/>
    <w:rsid w:val="00206991"/>
    <w:rsid w:val="00206998"/>
    <w:rsid w:val="00207107"/>
    <w:rsid w:val="00207892"/>
    <w:rsid w:val="002103F6"/>
    <w:rsid w:val="00210BD2"/>
    <w:rsid w:val="00210FB7"/>
    <w:rsid w:val="002113E1"/>
    <w:rsid w:val="00212506"/>
    <w:rsid w:val="0021253E"/>
    <w:rsid w:val="00212883"/>
    <w:rsid w:val="00212B58"/>
    <w:rsid w:val="00212C5F"/>
    <w:rsid w:val="00213144"/>
    <w:rsid w:val="002134DF"/>
    <w:rsid w:val="00213511"/>
    <w:rsid w:val="00213624"/>
    <w:rsid w:val="0021378D"/>
    <w:rsid w:val="00213807"/>
    <w:rsid w:val="00214402"/>
    <w:rsid w:val="00214737"/>
    <w:rsid w:val="00214AEB"/>
    <w:rsid w:val="00214B35"/>
    <w:rsid w:val="00214CD8"/>
    <w:rsid w:val="00214E87"/>
    <w:rsid w:val="00214F98"/>
    <w:rsid w:val="00215830"/>
    <w:rsid w:val="00215A6E"/>
    <w:rsid w:val="00215AA7"/>
    <w:rsid w:val="00215AB0"/>
    <w:rsid w:val="00215B8F"/>
    <w:rsid w:val="00215BF7"/>
    <w:rsid w:val="0021605D"/>
    <w:rsid w:val="00216172"/>
    <w:rsid w:val="00216777"/>
    <w:rsid w:val="00216FCF"/>
    <w:rsid w:val="00217192"/>
    <w:rsid w:val="00217C8D"/>
    <w:rsid w:val="00217CE7"/>
    <w:rsid w:val="00217F08"/>
    <w:rsid w:val="00217FD0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769"/>
    <w:rsid w:val="00230CA9"/>
    <w:rsid w:val="00230FAF"/>
    <w:rsid w:val="0023127D"/>
    <w:rsid w:val="00231325"/>
    <w:rsid w:val="0023150F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CE7"/>
    <w:rsid w:val="00233FFE"/>
    <w:rsid w:val="0023402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4D4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D74"/>
    <w:rsid w:val="00240F4D"/>
    <w:rsid w:val="0024104C"/>
    <w:rsid w:val="002412A4"/>
    <w:rsid w:val="002415C1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817"/>
    <w:rsid w:val="00244CB8"/>
    <w:rsid w:val="00244D3A"/>
    <w:rsid w:val="0024560B"/>
    <w:rsid w:val="0024566A"/>
    <w:rsid w:val="00245E1E"/>
    <w:rsid w:val="00245F04"/>
    <w:rsid w:val="002471CC"/>
    <w:rsid w:val="00247290"/>
    <w:rsid w:val="002477D1"/>
    <w:rsid w:val="00247AD2"/>
    <w:rsid w:val="00247B8F"/>
    <w:rsid w:val="00250851"/>
    <w:rsid w:val="00250912"/>
    <w:rsid w:val="00250B9E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4D0A"/>
    <w:rsid w:val="00254F20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0E0"/>
    <w:rsid w:val="00260675"/>
    <w:rsid w:val="00260AD2"/>
    <w:rsid w:val="00260D4A"/>
    <w:rsid w:val="00260DB5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A93"/>
    <w:rsid w:val="00264390"/>
    <w:rsid w:val="00264426"/>
    <w:rsid w:val="0026492C"/>
    <w:rsid w:val="00264EE2"/>
    <w:rsid w:val="00265058"/>
    <w:rsid w:val="002669E3"/>
    <w:rsid w:val="00266B25"/>
    <w:rsid w:val="00266F2A"/>
    <w:rsid w:val="00267A6C"/>
    <w:rsid w:val="00267BCA"/>
    <w:rsid w:val="0027008E"/>
    <w:rsid w:val="00270149"/>
    <w:rsid w:val="0027029B"/>
    <w:rsid w:val="00270806"/>
    <w:rsid w:val="002708BC"/>
    <w:rsid w:val="00270A73"/>
    <w:rsid w:val="00270F3C"/>
    <w:rsid w:val="00271CED"/>
    <w:rsid w:val="00272052"/>
    <w:rsid w:val="002726FF"/>
    <w:rsid w:val="002728F1"/>
    <w:rsid w:val="00272C5F"/>
    <w:rsid w:val="00272C8C"/>
    <w:rsid w:val="00273032"/>
    <w:rsid w:val="00273354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B27"/>
    <w:rsid w:val="00281174"/>
    <w:rsid w:val="00281965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8A9"/>
    <w:rsid w:val="00284901"/>
    <w:rsid w:val="0028499A"/>
    <w:rsid w:val="00284B6B"/>
    <w:rsid w:val="00285001"/>
    <w:rsid w:val="002851E6"/>
    <w:rsid w:val="002851F3"/>
    <w:rsid w:val="00285344"/>
    <w:rsid w:val="002855A8"/>
    <w:rsid w:val="002856C0"/>
    <w:rsid w:val="00285B7E"/>
    <w:rsid w:val="002861D8"/>
    <w:rsid w:val="00287131"/>
    <w:rsid w:val="002871CA"/>
    <w:rsid w:val="00287277"/>
    <w:rsid w:val="002875F1"/>
    <w:rsid w:val="00287723"/>
    <w:rsid w:val="002877F8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EB"/>
    <w:rsid w:val="00291AF8"/>
    <w:rsid w:val="0029203A"/>
    <w:rsid w:val="0029267B"/>
    <w:rsid w:val="002926D8"/>
    <w:rsid w:val="0029313C"/>
    <w:rsid w:val="002933B6"/>
    <w:rsid w:val="002933CA"/>
    <w:rsid w:val="002934F7"/>
    <w:rsid w:val="00293BCB"/>
    <w:rsid w:val="00293EF9"/>
    <w:rsid w:val="00293EFE"/>
    <w:rsid w:val="00294047"/>
    <w:rsid w:val="0029430B"/>
    <w:rsid w:val="002950BD"/>
    <w:rsid w:val="00295336"/>
    <w:rsid w:val="002954D4"/>
    <w:rsid w:val="002955BB"/>
    <w:rsid w:val="00295893"/>
    <w:rsid w:val="00295BA4"/>
    <w:rsid w:val="002965E4"/>
    <w:rsid w:val="0029684A"/>
    <w:rsid w:val="00296A49"/>
    <w:rsid w:val="00296A6C"/>
    <w:rsid w:val="00296B01"/>
    <w:rsid w:val="00296C50"/>
    <w:rsid w:val="00296D47"/>
    <w:rsid w:val="0029702C"/>
    <w:rsid w:val="00297253"/>
    <w:rsid w:val="002972D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622"/>
    <w:rsid w:val="002A1FB4"/>
    <w:rsid w:val="002A2243"/>
    <w:rsid w:val="002A2369"/>
    <w:rsid w:val="002A2955"/>
    <w:rsid w:val="002A2B68"/>
    <w:rsid w:val="002A2E59"/>
    <w:rsid w:val="002A2E7D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5880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5B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752"/>
    <w:rsid w:val="002B6794"/>
    <w:rsid w:val="002B6936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CB7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4F56"/>
    <w:rsid w:val="002C512F"/>
    <w:rsid w:val="002C51FA"/>
    <w:rsid w:val="002C5295"/>
    <w:rsid w:val="002C532A"/>
    <w:rsid w:val="002C58A2"/>
    <w:rsid w:val="002C5CDF"/>
    <w:rsid w:val="002C5F16"/>
    <w:rsid w:val="002C61AE"/>
    <w:rsid w:val="002C640C"/>
    <w:rsid w:val="002C672E"/>
    <w:rsid w:val="002C6822"/>
    <w:rsid w:val="002C6926"/>
    <w:rsid w:val="002C6FDE"/>
    <w:rsid w:val="002C7406"/>
    <w:rsid w:val="002C7AEA"/>
    <w:rsid w:val="002C7C1C"/>
    <w:rsid w:val="002D01E3"/>
    <w:rsid w:val="002D0778"/>
    <w:rsid w:val="002D0D81"/>
    <w:rsid w:val="002D0FE6"/>
    <w:rsid w:val="002D1329"/>
    <w:rsid w:val="002D17A1"/>
    <w:rsid w:val="002D19D0"/>
    <w:rsid w:val="002D1BCA"/>
    <w:rsid w:val="002D2087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073"/>
    <w:rsid w:val="002D51D8"/>
    <w:rsid w:val="002D575B"/>
    <w:rsid w:val="002D577C"/>
    <w:rsid w:val="002D59A9"/>
    <w:rsid w:val="002D5DCF"/>
    <w:rsid w:val="002D5E59"/>
    <w:rsid w:val="002D5F9B"/>
    <w:rsid w:val="002D61A7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038"/>
    <w:rsid w:val="002E5045"/>
    <w:rsid w:val="002E5273"/>
    <w:rsid w:val="002E5442"/>
    <w:rsid w:val="002E5536"/>
    <w:rsid w:val="002E586C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6B6"/>
    <w:rsid w:val="002F0781"/>
    <w:rsid w:val="002F07D7"/>
    <w:rsid w:val="002F08BB"/>
    <w:rsid w:val="002F092C"/>
    <w:rsid w:val="002F124C"/>
    <w:rsid w:val="002F1629"/>
    <w:rsid w:val="002F1C9B"/>
    <w:rsid w:val="002F1D1C"/>
    <w:rsid w:val="002F1E8C"/>
    <w:rsid w:val="002F2616"/>
    <w:rsid w:val="002F2825"/>
    <w:rsid w:val="002F378B"/>
    <w:rsid w:val="002F39D7"/>
    <w:rsid w:val="002F3C4F"/>
    <w:rsid w:val="002F40F6"/>
    <w:rsid w:val="002F42B8"/>
    <w:rsid w:val="002F436A"/>
    <w:rsid w:val="002F4542"/>
    <w:rsid w:val="002F49AE"/>
    <w:rsid w:val="002F4B14"/>
    <w:rsid w:val="002F4F04"/>
    <w:rsid w:val="002F53DE"/>
    <w:rsid w:val="002F56C1"/>
    <w:rsid w:val="002F56F9"/>
    <w:rsid w:val="002F592A"/>
    <w:rsid w:val="002F5DB6"/>
    <w:rsid w:val="002F5FF6"/>
    <w:rsid w:val="002F6446"/>
    <w:rsid w:val="002F6482"/>
    <w:rsid w:val="002F673A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193C"/>
    <w:rsid w:val="00302424"/>
    <w:rsid w:val="003025C6"/>
    <w:rsid w:val="00302A9B"/>
    <w:rsid w:val="00302AAB"/>
    <w:rsid w:val="00302BE7"/>
    <w:rsid w:val="00303173"/>
    <w:rsid w:val="003031B6"/>
    <w:rsid w:val="00304CFB"/>
    <w:rsid w:val="00304D8F"/>
    <w:rsid w:val="003054B3"/>
    <w:rsid w:val="003059F8"/>
    <w:rsid w:val="00305A97"/>
    <w:rsid w:val="00305BCB"/>
    <w:rsid w:val="00306054"/>
    <w:rsid w:val="0030633D"/>
    <w:rsid w:val="0030662F"/>
    <w:rsid w:val="003071F6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5C"/>
    <w:rsid w:val="003114A4"/>
    <w:rsid w:val="003117E8"/>
    <w:rsid w:val="00311817"/>
    <w:rsid w:val="00311BE7"/>
    <w:rsid w:val="00311EB4"/>
    <w:rsid w:val="00312251"/>
    <w:rsid w:val="003123BF"/>
    <w:rsid w:val="00312D15"/>
    <w:rsid w:val="00313007"/>
    <w:rsid w:val="003130C1"/>
    <w:rsid w:val="0031324E"/>
    <w:rsid w:val="00313435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36"/>
    <w:rsid w:val="00316DAE"/>
    <w:rsid w:val="00316F60"/>
    <w:rsid w:val="003178EA"/>
    <w:rsid w:val="00317BBB"/>
    <w:rsid w:val="00317CEC"/>
    <w:rsid w:val="00320297"/>
    <w:rsid w:val="003207BE"/>
    <w:rsid w:val="003208FF"/>
    <w:rsid w:val="003210BC"/>
    <w:rsid w:val="003217C0"/>
    <w:rsid w:val="0032187E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4DC5"/>
    <w:rsid w:val="00325096"/>
    <w:rsid w:val="003252AA"/>
    <w:rsid w:val="003257E9"/>
    <w:rsid w:val="003259DF"/>
    <w:rsid w:val="00325A45"/>
    <w:rsid w:val="00325CDB"/>
    <w:rsid w:val="0032666C"/>
    <w:rsid w:val="003267F3"/>
    <w:rsid w:val="0032680B"/>
    <w:rsid w:val="0032694D"/>
    <w:rsid w:val="00326ABB"/>
    <w:rsid w:val="0032701F"/>
    <w:rsid w:val="003273CC"/>
    <w:rsid w:val="0032762F"/>
    <w:rsid w:val="00327C0B"/>
    <w:rsid w:val="00327C80"/>
    <w:rsid w:val="00327D8F"/>
    <w:rsid w:val="00327EF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2EB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47"/>
    <w:rsid w:val="003377CC"/>
    <w:rsid w:val="00337C19"/>
    <w:rsid w:val="00337FBD"/>
    <w:rsid w:val="00340054"/>
    <w:rsid w:val="003400D0"/>
    <w:rsid w:val="00340577"/>
    <w:rsid w:val="0034095C"/>
    <w:rsid w:val="00340B76"/>
    <w:rsid w:val="00340BA5"/>
    <w:rsid w:val="00340D56"/>
    <w:rsid w:val="00341185"/>
    <w:rsid w:val="00341306"/>
    <w:rsid w:val="003414C1"/>
    <w:rsid w:val="00342888"/>
    <w:rsid w:val="003429B2"/>
    <w:rsid w:val="00342B29"/>
    <w:rsid w:val="00342B36"/>
    <w:rsid w:val="00342B9B"/>
    <w:rsid w:val="00342BFF"/>
    <w:rsid w:val="0034374F"/>
    <w:rsid w:val="00343A65"/>
    <w:rsid w:val="00343DB2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0C59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BA4"/>
    <w:rsid w:val="00352D6A"/>
    <w:rsid w:val="00352FE0"/>
    <w:rsid w:val="003532DA"/>
    <w:rsid w:val="0035342B"/>
    <w:rsid w:val="00353768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022"/>
    <w:rsid w:val="003565D4"/>
    <w:rsid w:val="00356692"/>
    <w:rsid w:val="00356A47"/>
    <w:rsid w:val="00356A75"/>
    <w:rsid w:val="00356DDC"/>
    <w:rsid w:val="003570DA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5ED"/>
    <w:rsid w:val="003645F4"/>
    <w:rsid w:val="00364684"/>
    <w:rsid w:val="0036474D"/>
    <w:rsid w:val="0036552F"/>
    <w:rsid w:val="0036570D"/>
    <w:rsid w:val="0036580B"/>
    <w:rsid w:val="003658FB"/>
    <w:rsid w:val="00365B2B"/>
    <w:rsid w:val="003664F4"/>
    <w:rsid w:val="0036689E"/>
    <w:rsid w:val="003668C8"/>
    <w:rsid w:val="00366A37"/>
    <w:rsid w:val="00366B79"/>
    <w:rsid w:val="00366C99"/>
    <w:rsid w:val="00366E82"/>
    <w:rsid w:val="003670F0"/>
    <w:rsid w:val="00367223"/>
    <w:rsid w:val="0036762C"/>
    <w:rsid w:val="00367B16"/>
    <w:rsid w:val="00367C27"/>
    <w:rsid w:val="00370297"/>
    <w:rsid w:val="003702CE"/>
    <w:rsid w:val="003702EC"/>
    <w:rsid w:val="00370337"/>
    <w:rsid w:val="0037045C"/>
    <w:rsid w:val="0037047D"/>
    <w:rsid w:val="003705FC"/>
    <w:rsid w:val="0037077A"/>
    <w:rsid w:val="00370AE0"/>
    <w:rsid w:val="003714F9"/>
    <w:rsid w:val="0037168B"/>
    <w:rsid w:val="003719CE"/>
    <w:rsid w:val="00372078"/>
    <w:rsid w:val="0037222A"/>
    <w:rsid w:val="00372334"/>
    <w:rsid w:val="003726CD"/>
    <w:rsid w:val="00372DE6"/>
    <w:rsid w:val="00373001"/>
    <w:rsid w:val="003731E6"/>
    <w:rsid w:val="003732FE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4DC7"/>
    <w:rsid w:val="0037527E"/>
    <w:rsid w:val="003753B6"/>
    <w:rsid w:val="0037541D"/>
    <w:rsid w:val="00375732"/>
    <w:rsid w:val="0037598B"/>
    <w:rsid w:val="00375C95"/>
    <w:rsid w:val="00376154"/>
    <w:rsid w:val="0037630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77D30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3DB4"/>
    <w:rsid w:val="00384984"/>
    <w:rsid w:val="00384A0E"/>
    <w:rsid w:val="00384B04"/>
    <w:rsid w:val="00384F00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349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C4"/>
    <w:rsid w:val="00393962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695"/>
    <w:rsid w:val="003968CB"/>
    <w:rsid w:val="00396962"/>
    <w:rsid w:val="00396D0B"/>
    <w:rsid w:val="00397216"/>
    <w:rsid w:val="00397395"/>
    <w:rsid w:val="00397603"/>
    <w:rsid w:val="0039796C"/>
    <w:rsid w:val="00397EBD"/>
    <w:rsid w:val="003A0798"/>
    <w:rsid w:val="003A09E7"/>
    <w:rsid w:val="003A0F6C"/>
    <w:rsid w:val="003A1280"/>
    <w:rsid w:val="003A1E2C"/>
    <w:rsid w:val="003A1F39"/>
    <w:rsid w:val="003A2200"/>
    <w:rsid w:val="003A2853"/>
    <w:rsid w:val="003A2E6E"/>
    <w:rsid w:val="003A2FFA"/>
    <w:rsid w:val="003A3030"/>
    <w:rsid w:val="003A3950"/>
    <w:rsid w:val="003A3C31"/>
    <w:rsid w:val="003A3D37"/>
    <w:rsid w:val="003A4677"/>
    <w:rsid w:val="003A487D"/>
    <w:rsid w:val="003A5393"/>
    <w:rsid w:val="003A5850"/>
    <w:rsid w:val="003A5B99"/>
    <w:rsid w:val="003A5C9F"/>
    <w:rsid w:val="003A5E41"/>
    <w:rsid w:val="003A5FC8"/>
    <w:rsid w:val="003A61BC"/>
    <w:rsid w:val="003A61BD"/>
    <w:rsid w:val="003A69AB"/>
    <w:rsid w:val="003A6F0C"/>
    <w:rsid w:val="003A71E5"/>
    <w:rsid w:val="003A7231"/>
    <w:rsid w:val="003A79D5"/>
    <w:rsid w:val="003A7E35"/>
    <w:rsid w:val="003A7EC2"/>
    <w:rsid w:val="003B0843"/>
    <w:rsid w:val="003B08DF"/>
    <w:rsid w:val="003B0C50"/>
    <w:rsid w:val="003B0D47"/>
    <w:rsid w:val="003B0E1C"/>
    <w:rsid w:val="003B147F"/>
    <w:rsid w:val="003B185E"/>
    <w:rsid w:val="003B1BD7"/>
    <w:rsid w:val="003B1E17"/>
    <w:rsid w:val="003B2A1C"/>
    <w:rsid w:val="003B2CC7"/>
    <w:rsid w:val="003B3480"/>
    <w:rsid w:val="003B387B"/>
    <w:rsid w:val="003B391E"/>
    <w:rsid w:val="003B3B2F"/>
    <w:rsid w:val="003B3D61"/>
    <w:rsid w:val="003B3EE3"/>
    <w:rsid w:val="003B4033"/>
    <w:rsid w:val="003B40A6"/>
    <w:rsid w:val="003B4297"/>
    <w:rsid w:val="003B4882"/>
    <w:rsid w:val="003B4BF1"/>
    <w:rsid w:val="003B5149"/>
    <w:rsid w:val="003B571E"/>
    <w:rsid w:val="003B5BAA"/>
    <w:rsid w:val="003B5CD6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0A0A"/>
    <w:rsid w:val="003C0B8B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C18"/>
    <w:rsid w:val="003C23AA"/>
    <w:rsid w:val="003C2845"/>
    <w:rsid w:val="003C294B"/>
    <w:rsid w:val="003C2960"/>
    <w:rsid w:val="003C2C15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095"/>
    <w:rsid w:val="003C511A"/>
    <w:rsid w:val="003C5B3A"/>
    <w:rsid w:val="003C5C37"/>
    <w:rsid w:val="003C5C74"/>
    <w:rsid w:val="003C5C75"/>
    <w:rsid w:val="003C5E43"/>
    <w:rsid w:val="003C6623"/>
    <w:rsid w:val="003C69E0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7C"/>
    <w:rsid w:val="003D39DF"/>
    <w:rsid w:val="003D3B8D"/>
    <w:rsid w:val="003D3D48"/>
    <w:rsid w:val="003D40D8"/>
    <w:rsid w:val="003D41BF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69DA"/>
    <w:rsid w:val="003D718F"/>
    <w:rsid w:val="003D7355"/>
    <w:rsid w:val="003D75AD"/>
    <w:rsid w:val="003E0038"/>
    <w:rsid w:val="003E05EA"/>
    <w:rsid w:val="003E07DD"/>
    <w:rsid w:val="003E0A97"/>
    <w:rsid w:val="003E0FE8"/>
    <w:rsid w:val="003E123C"/>
    <w:rsid w:val="003E155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3A5"/>
    <w:rsid w:val="003E48DD"/>
    <w:rsid w:val="003E492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559"/>
    <w:rsid w:val="003E6762"/>
    <w:rsid w:val="003E6CFD"/>
    <w:rsid w:val="003E71FF"/>
    <w:rsid w:val="003E72A7"/>
    <w:rsid w:val="003E74F0"/>
    <w:rsid w:val="003E7B95"/>
    <w:rsid w:val="003E7FC6"/>
    <w:rsid w:val="003F0067"/>
    <w:rsid w:val="003F02B0"/>
    <w:rsid w:val="003F0321"/>
    <w:rsid w:val="003F040E"/>
    <w:rsid w:val="003F053D"/>
    <w:rsid w:val="003F0F45"/>
    <w:rsid w:val="003F11E4"/>
    <w:rsid w:val="003F1563"/>
    <w:rsid w:val="003F16D5"/>
    <w:rsid w:val="003F18FF"/>
    <w:rsid w:val="003F1B73"/>
    <w:rsid w:val="003F1BEB"/>
    <w:rsid w:val="003F1F0A"/>
    <w:rsid w:val="003F215D"/>
    <w:rsid w:val="003F22C1"/>
    <w:rsid w:val="003F2303"/>
    <w:rsid w:val="003F23D5"/>
    <w:rsid w:val="003F271B"/>
    <w:rsid w:val="003F2C8E"/>
    <w:rsid w:val="003F2D45"/>
    <w:rsid w:val="003F3289"/>
    <w:rsid w:val="003F354C"/>
    <w:rsid w:val="003F35FB"/>
    <w:rsid w:val="003F3B95"/>
    <w:rsid w:val="003F3FC5"/>
    <w:rsid w:val="003F4A1E"/>
    <w:rsid w:val="003F50E1"/>
    <w:rsid w:val="003F51EE"/>
    <w:rsid w:val="003F5308"/>
    <w:rsid w:val="003F5628"/>
    <w:rsid w:val="003F589A"/>
    <w:rsid w:val="003F5AF3"/>
    <w:rsid w:val="003F61B1"/>
    <w:rsid w:val="003F659A"/>
    <w:rsid w:val="003F65C1"/>
    <w:rsid w:val="003F6800"/>
    <w:rsid w:val="003F6AC1"/>
    <w:rsid w:val="003F6AEB"/>
    <w:rsid w:val="003F7BAD"/>
    <w:rsid w:val="003F7C73"/>
    <w:rsid w:val="0040027F"/>
    <w:rsid w:val="0040095A"/>
    <w:rsid w:val="00400E9C"/>
    <w:rsid w:val="0040117C"/>
    <w:rsid w:val="004014AE"/>
    <w:rsid w:val="00401699"/>
    <w:rsid w:val="004016E2"/>
    <w:rsid w:val="00401A01"/>
    <w:rsid w:val="00401D1D"/>
    <w:rsid w:val="00402065"/>
    <w:rsid w:val="004020A2"/>
    <w:rsid w:val="0040214A"/>
    <w:rsid w:val="004029F8"/>
    <w:rsid w:val="00402F06"/>
    <w:rsid w:val="004030C3"/>
    <w:rsid w:val="004033AC"/>
    <w:rsid w:val="0040392E"/>
    <w:rsid w:val="00404054"/>
    <w:rsid w:val="004040E6"/>
    <w:rsid w:val="00404220"/>
    <w:rsid w:val="00404317"/>
    <w:rsid w:val="00404722"/>
    <w:rsid w:val="00404C3F"/>
    <w:rsid w:val="00404F4C"/>
    <w:rsid w:val="00405175"/>
    <w:rsid w:val="00405322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B27"/>
    <w:rsid w:val="00410EC5"/>
    <w:rsid w:val="00410F40"/>
    <w:rsid w:val="00410FD4"/>
    <w:rsid w:val="00411335"/>
    <w:rsid w:val="0041209E"/>
    <w:rsid w:val="00412418"/>
    <w:rsid w:val="00412925"/>
    <w:rsid w:val="00413347"/>
    <w:rsid w:val="00413882"/>
    <w:rsid w:val="00413922"/>
    <w:rsid w:val="00413AB6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B2"/>
    <w:rsid w:val="00414EE5"/>
    <w:rsid w:val="004156B8"/>
    <w:rsid w:val="00415BA4"/>
    <w:rsid w:val="00416428"/>
    <w:rsid w:val="004168A6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8F7"/>
    <w:rsid w:val="00422E24"/>
    <w:rsid w:val="004230E9"/>
    <w:rsid w:val="00423225"/>
    <w:rsid w:val="00423423"/>
    <w:rsid w:val="0042392D"/>
    <w:rsid w:val="00423A39"/>
    <w:rsid w:val="00423A66"/>
    <w:rsid w:val="00423CBE"/>
    <w:rsid w:val="00423E36"/>
    <w:rsid w:val="0042407D"/>
    <w:rsid w:val="00424435"/>
    <w:rsid w:val="00424994"/>
    <w:rsid w:val="00424AE1"/>
    <w:rsid w:val="0042546B"/>
    <w:rsid w:val="004256D7"/>
    <w:rsid w:val="00425760"/>
    <w:rsid w:val="004259E7"/>
    <w:rsid w:val="00425A9B"/>
    <w:rsid w:val="004263BF"/>
    <w:rsid w:val="0042648E"/>
    <w:rsid w:val="0042680F"/>
    <w:rsid w:val="00426C4F"/>
    <w:rsid w:val="00427E89"/>
    <w:rsid w:val="00427F0C"/>
    <w:rsid w:val="00430727"/>
    <w:rsid w:val="00430830"/>
    <w:rsid w:val="00430849"/>
    <w:rsid w:val="00430B88"/>
    <w:rsid w:val="00430E94"/>
    <w:rsid w:val="004310F6"/>
    <w:rsid w:val="00431592"/>
    <w:rsid w:val="00432980"/>
    <w:rsid w:val="00432A21"/>
    <w:rsid w:val="00432C30"/>
    <w:rsid w:val="00432E89"/>
    <w:rsid w:val="0043301C"/>
    <w:rsid w:val="00433067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4E67"/>
    <w:rsid w:val="004363BB"/>
    <w:rsid w:val="004365FC"/>
    <w:rsid w:val="00437212"/>
    <w:rsid w:val="0043727B"/>
    <w:rsid w:val="00437423"/>
    <w:rsid w:val="0043779E"/>
    <w:rsid w:val="004379D0"/>
    <w:rsid w:val="00437A98"/>
    <w:rsid w:val="00437FE7"/>
    <w:rsid w:val="004401E1"/>
    <w:rsid w:val="004407B4"/>
    <w:rsid w:val="00440A3A"/>
    <w:rsid w:val="00440EA6"/>
    <w:rsid w:val="00441321"/>
    <w:rsid w:val="00441641"/>
    <w:rsid w:val="004419B5"/>
    <w:rsid w:val="00441AEE"/>
    <w:rsid w:val="00441FB5"/>
    <w:rsid w:val="0044228A"/>
    <w:rsid w:val="004425C2"/>
    <w:rsid w:val="00442835"/>
    <w:rsid w:val="004429DB"/>
    <w:rsid w:val="00442B1A"/>
    <w:rsid w:val="00442E2E"/>
    <w:rsid w:val="00443665"/>
    <w:rsid w:val="00443736"/>
    <w:rsid w:val="00443EBF"/>
    <w:rsid w:val="00444744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AD7"/>
    <w:rsid w:val="00446BFD"/>
    <w:rsid w:val="00446D33"/>
    <w:rsid w:val="00446F8E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3E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E8F"/>
    <w:rsid w:val="00456EBA"/>
    <w:rsid w:val="00456FBE"/>
    <w:rsid w:val="00457006"/>
    <w:rsid w:val="00457359"/>
    <w:rsid w:val="00457512"/>
    <w:rsid w:val="00457ACB"/>
    <w:rsid w:val="00460BCC"/>
    <w:rsid w:val="00460F57"/>
    <w:rsid w:val="00461015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2F0"/>
    <w:rsid w:val="00464649"/>
    <w:rsid w:val="00464A81"/>
    <w:rsid w:val="004651A1"/>
    <w:rsid w:val="004652B5"/>
    <w:rsid w:val="00465863"/>
    <w:rsid w:val="0046663D"/>
    <w:rsid w:val="00466867"/>
    <w:rsid w:val="00466D62"/>
    <w:rsid w:val="00466E31"/>
    <w:rsid w:val="00466E49"/>
    <w:rsid w:val="00467C05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3D00"/>
    <w:rsid w:val="0047451E"/>
    <w:rsid w:val="00474CA0"/>
    <w:rsid w:val="00475087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76FB8"/>
    <w:rsid w:val="00477AD8"/>
    <w:rsid w:val="0048022D"/>
    <w:rsid w:val="00480599"/>
    <w:rsid w:val="004807C5"/>
    <w:rsid w:val="004808FE"/>
    <w:rsid w:val="00480939"/>
    <w:rsid w:val="00480BD0"/>
    <w:rsid w:val="00480CF6"/>
    <w:rsid w:val="00480E7D"/>
    <w:rsid w:val="00480ECF"/>
    <w:rsid w:val="00481329"/>
    <w:rsid w:val="00481906"/>
    <w:rsid w:val="004819F0"/>
    <w:rsid w:val="00481C66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14A"/>
    <w:rsid w:val="004914E3"/>
    <w:rsid w:val="00491AED"/>
    <w:rsid w:val="00491CD0"/>
    <w:rsid w:val="00491FAA"/>
    <w:rsid w:val="00492037"/>
    <w:rsid w:val="00492083"/>
    <w:rsid w:val="00492519"/>
    <w:rsid w:val="0049255A"/>
    <w:rsid w:val="00492745"/>
    <w:rsid w:val="00492D55"/>
    <w:rsid w:val="00492ECE"/>
    <w:rsid w:val="00492F4B"/>
    <w:rsid w:val="004931EA"/>
    <w:rsid w:val="00493733"/>
    <w:rsid w:val="00493AC6"/>
    <w:rsid w:val="00493EDE"/>
    <w:rsid w:val="00494151"/>
    <w:rsid w:val="00494185"/>
    <w:rsid w:val="00494213"/>
    <w:rsid w:val="00494229"/>
    <w:rsid w:val="00494305"/>
    <w:rsid w:val="00494932"/>
    <w:rsid w:val="00494F28"/>
    <w:rsid w:val="00494F99"/>
    <w:rsid w:val="0049514E"/>
    <w:rsid w:val="0049531F"/>
    <w:rsid w:val="00496208"/>
    <w:rsid w:val="004965D7"/>
    <w:rsid w:val="0049699D"/>
    <w:rsid w:val="004969C3"/>
    <w:rsid w:val="00496CE3"/>
    <w:rsid w:val="00496D19"/>
    <w:rsid w:val="00496F65"/>
    <w:rsid w:val="004970BC"/>
    <w:rsid w:val="0049710C"/>
    <w:rsid w:val="004971C0"/>
    <w:rsid w:val="004971F1"/>
    <w:rsid w:val="004973C0"/>
    <w:rsid w:val="00497E70"/>
    <w:rsid w:val="004A0189"/>
    <w:rsid w:val="004A020B"/>
    <w:rsid w:val="004A047A"/>
    <w:rsid w:val="004A05A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311"/>
    <w:rsid w:val="004A4470"/>
    <w:rsid w:val="004A45F0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BA6"/>
    <w:rsid w:val="004A6D1F"/>
    <w:rsid w:val="004A727E"/>
    <w:rsid w:val="004A79A0"/>
    <w:rsid w:val="004A7A61"/>
    <w:rsid w:val="004A7E0C"/>
    <w:rsid w:val="004A7EA2"/>
    <w:rsid w:val="004B0626"/>
    <w:rsid w:val="004B0A02"/>
    <w:rsid w:val="004B0A93"/>
    <w:rsid w:val="004B142F"/>
    <w:rsid w:val="004B190B"/>
    <w:rsid w:val="004B1939"/>
    <w:rsid w:val="004B1C37"/>
    <w:rsid w:val="004B1ED6"/>
    <w:rsid w:val="004B2024"/>
    <w:rsid w:val="004B205B"/>
    <w:rsid w:val="004B21FE"/>
    <w:rsid w:val="004B2547"/>
    <w:rsid w:val="004B262C"/>
    <w:rsid w:val="004B2BC9"/>
    <w:rsid w:val="004B32CF"/>
    <w:rsid w:val="004B41B8"/>
    <w:rsid w:val="004B466B"/>
    <w:rsid w:val="004B47C3"/>
    <w:rsid w:val="004B4A3E"/>
    <w:rsid w:val="004B4A6B"/>
    <w:rsid w:val="004B50FE"/>
    <w:rsid w:val="004B5425"/>
    <w:rsid w:val="004B5794"/>
    <w:rsid w:val="004B5811"/>
    <w:rsid w:val="004B5989"/>
    <w:rsid w:val="004B635E"/>
    <w:rsid w:val="004B6435"/>
    <w:rsid w:val="004B6FB6"/>
    <w:rsid w:val="004B7288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25DB"/>
    <w:rsid w:val="004C3257"/>
    <w:rsid w:val="004C3581"/>
    <w:rsid w:val="004C371F"/>
    <w:rsid w:val="004C3FCA"/>
    <w:rsid w:val="004C4040"/>
    <w:rsid w:val="004C45EC"/>
    <w:rsid w:val="004C45F8"/>
    <w:rsid w:val="004C4E45"/>
    <w:rsid w:val="004C5621"/>
    <w:rsid w:val="004C5BC6"/>
    <w:rsid w:val="004C6045"/>
    <w:rsid w:val="004C61B6"/>
    <w:rsid w:val="004C64F2"/>
    <w:rsid w:val="004C6535"/>
    <w:rsid w:val="004C6A2B"/>
    <w:rsid w:val="004C6B3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19"/>
    <w:rsid w:val="004D0D66"/>
    <w:rsid w:val="004D0F54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2F76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CEF"/>
    <w:rsid w:val="004D5F0A"/>
    <w:rsid w:val="004D65A9"/>
    <w:rsid w:val="004D65E8"/>
    <w:rsid w:val="004D666C"/>
    <w:rsid w:val="004D695B"/>
    <w:rsid w:val="004D6C0A"/>
    <w:rsid w:val="004D6D48"/>
    <w:rsid w:val="004D7213"/>
    <w:rsid w:val="004D738A"/>
    <w:rsid w:val="004D78E9"/>
    <w:rsid w:val="004D7C08"/>
    <w:rsid w:val="004E0258"/>
    <w:rsid w:val="004E0596"/>
    <w:rsid w:val="004E098E"/>
    <w:rsid w:val="004E0C3E"/>
    <w:rsid w:val="004E0C55"/>
    <w:rsid w:val="004E0E18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ABC"/>
    <w:rsid w:val="004E3B37"/>
    <w:rsid w:val="004E3EB9"/>
    <w:rsid w:val="004E4076"/>
    <w:rsid w:val="004E4092"/>
    <w:rsid w:val="004E44EF"/>
    <w:rsid w:val="004E47B4"/>
    <w:rsid w:val="004E49BC"/>
    <w:rsid w:val="004E49DD"/>
    <w:rsid w:val="004E4A5E"/>
    <w:rsid w:val="004E4BCD"/>
    <w:rsid w:val="004E4E96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6D5A"/>
    <w:rsid w:val="004E7044"/>
    <w:rsid w:val="004E7693"/>
    <w:rsid w:val="004E783C"/>
    <w:rsid w:val="004E7B0A"/>
    <w:rsid w:val="004E7E8E"/>
    <w:rsid w:val="004E7EEA"/>
    <w:rsid w:val="004F0218"/>
    <w:rsid w:val="004F0A81"/>
    <w:rsid w:val="004F0D1A"/>
    <w:rsid w:val="004F0E27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5944"/>
    <w:rsid w:val="004F6634"/>
    <w:rsid w:val="004F68B4"/>
    <w:rsid w:val="004F68FC"/>
    <w:rsid w:val="004F6903"/>
    <w:rsid w:val="004F6C36"/>
    <w:rsid w:val="004F75FB"/>
    <w:rsid w:val="004F7A01"/>
    <w:rsid w:val="004F7A5F"/>
    <w:rsid w:val="004F7D72"/>
    <w:rsid w:val="004F7E2B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1FB4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C0"/>
    <w:rsid w:val="005031FF"/>
    <w:rsid w:val="0050358A"/>
    <w:rsid w:val="00503599"/>
    <w:rsid w:val="00503A84"/>
    <w:rsid w:val="00503E40"/>
    <w:rsid w:val="00503FB3"/>
    <w:rsid w:val="005043D9"/>
    <w:rsid w:val="00504484"/>
    <w:rsid w:val="00504695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A35"/>
    <w:rsid w:val="00507CDC"/>
    <w:rsid w:val="005107B9"/>
    <w:rsid w:val="00510D2C"/>
    <w:rsid w:val="00510D56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2B6D"/>
    <w:rsid w:val="005135B3"/>
    <w:rsid w:val="0051432C"/>
    <w:rsid w:val="005143B3"/>
    <w:rsid w:val="00514AB9"/>
    <w:rsid w:val="00514B99"/>
    <w:rsid w:val="00514C51"/>
    <w:rsid w:val="0051533E"/>
    <w:rsid w:val="00515372"/>
    <w:rsid w:val="00515817"/>
    <w:rsid w:val="00515BDB"/>
    <w:rsid w:val="005160ED"/>
    <w:rsid w:val="00516108"/>
    <w:rsid w:val="00516307"/>
    <w:rsid w:val="0051660A"/>
    <w:rsid w:val="00516633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538C"/>
    <w:rsid w:val="00525445"/>
    <w:rsid w:val="005255E3"/>
    <w:rsid w:val="00525F38"/>
    <w:rsid w:val="005269E5"/>
    <w:rsid w:val="00526F01"/>
    <w:rsid w:val="005273E2"/>
    <w:rsid w:val="0052748A"/>
    <w:rsid w:val="0053029A"/>
    <w:rsid w:val="0053061C"/>
    <w:rsid w:val="00530A57"/>
    <w:rsid w:val="00530B71"/>
    <w:rsid w:val="00530DA2"/>
    <w:rsid w:val="00531553"/>
    <w:rsid w:val="005315D7"/>
    <w:rsid w:val="005318F1"/>
    <w:rsid w:val="00531AB9"/>
    <w:rsid w:val="00531C1C"/>
    <w:rsid w:val="00531C23"/>
    <w:rsid w:val="00531D88"/>
    <w:rsid w:val="00531DF3"/>
    <w:rsid w:val="0053293D"/>
    <w:rsid w:val="005331F7"/>
    <w:rsid w:val="0053327C"/>
    <w:rsid w:val="0053343A"/>
    <w:rsid w:val="00533471"/>
    <w:rsid w:val="00533619"/>
    <w:rsid w:val="0053386C"/>
    <w:rsid w:val="00533918"/>
    <w:rsid w:val="005339FC"/>
    <w:rsid w:val="0053444A"/>
    <w:rsid w:val="00534847"/>
    <w:rsid w:val="005348C6"/>
    <w:rsid w:val="00534F56"/>
    <w:rsid w:val="00535044"/>
    <w:rsid w:val="005350FE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17A"/>
    <w:rsid w:val="005374A6"/>
    <w:rsid w:val="0053781C"/>
    <w:rsid w:val="005378FC"/>
    <w:rsid w:val="00537A7C"/>
    <w:rsid w:val="00537E55"/>
    <w:rsid w:val="00537EE5"/>
    <w:rsid w:val="00537F7E"/>
    <w:rsid w:val="00537FB2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3747"/>
    <w:rsid w:val="00543836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DC7"/>
    <w:rsid w:val="00550033"/>
    <w:rsid w:val="005501AF"/>
    <w:rsid w:val="0055087A"/>
    <w:rsid w:val="005508D1"/>
    <w:rsid w:val="005509A0"/>
    <w:rsid w:val="005509E2"/>
    <w:rsid w:val="00550DCA"/>
    <w:rsid w:val="00550E4A"/>
    <w:rsid w:val="00550E8E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502A"/>
    <w:rsid w:val="00555FBD"/>
    <w:rsid w:val="00556342"/>
    <w:rsid w:val="00556A67"/>
    <w:rsid w:val="00556A74"/>
    <w:rsid w:val="00556DC8"/>
    <w:rsid w:val="00556FD2"/>
    <w:rsid w:val="00557692"/>
    <w:rsid w:val="00557A65"/>
    <w:rsid w:val="00557C6C"/>
    <w:rsid w:val="005600BE"/>
    <w:rsid w:val="00560237"/>
    <w:rsid w:val="0056076E"/>
    <w:rsid w:val="0056086E"/>
    <w:rsid w:val="00560970"/>
    <w:rsid w:val="0056163B"/>
    <w:rsid w:val="00561928"/>
    <w:rsid w:val="00561AFE"/>
    <w:rsid w:val="00561B8C"/>
    <w:rsid w:val="005622A7"/>
    <w:rsid w:val="00562533"/>
    <w:rsid w:val="005628C3"/>
    <w:rsid w:val="00562D4A"/>
    <w:rsid w:val="00562D4C"/>
    <w:rsid w:val="00562DCA"/>
    <w:rsid w:val="00562DCF"/>
    <w:rsid w:val="00563390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5A35"/>
    <w:rsid w:val="0056602B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29E"/>
    <w:rsid w:val="0057089A"/>
    <w:rsid w:val="005708C1"/>
    <w:rsid w:val="005709A9"/>
    <w:rsid w:val="00570B93"/>
    <w:rsid w:val="00570C4A"/>
    <w:rsid w:val="00570C80"/>
    <w:rsid w:val="0057121A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790"/>
    <w:rsid w:val="00573A43"/>
    <w:rsid w:val="00573A48"/>
    <w:rsid w:val="00573CFA"/>
    <w:rsid w:val="00573EBD"/>
    <w:rsid w:val="00573F66"/>
    <w:rsid w:val="0057412F"/>
    <w:rsid w:val="00574762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22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5F5"/>
    <w:rsid w:val="0058294F"/>
    <w:rsid w:val="00583052"/>
    <w:rsid w:val="00583614"/>
    <w:rsid w:val="00583713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A56"/>
    <w:rsid w:val="00587CB0"/>
    <w:rsid w:val="00587D07"/>
    <w:rsid w:val="00587DAE"/>
    <w:rsid w:val="00587F69"/>
    <w:rsid w:val="005902D9"/>
    <w:rsid w:val="00590317"/>
    <w:rsid w:val="00590636"/>
    <w:rsid w:val="0059067B"/>
    <w:rsid w:val="00590872"/>
    <w:rsid w:val="00590EE6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3EE"/>
    <w:rsid w:val="005938A4"/>
    <w:rsid w:val="00593B7E"/>
    <w:rsid w:val="00593BC5"/>
    <w:rsid w:val="005943BC"/>
    <w:rsid w:val="005943F8"/>
    <w:rsid w:val="00594435"/>
    <w:rsid w:val="005948C4"/>
    <w:rsid w:val="00594E8E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9DC"/>
    <w:rsid w:val="005A1C02"/>
    <w:rsid w:val="005A1CB0"/>
    <w:rsid w:val="005A219E"/>
    <w:rsid w:val="005A259D"/>
    <w:rsid w:val="005A26A4"/>
    <w:rsid w:val="005A2B1B"/>
    <w:rsid w:val="005A2BD1"/>
    <w:rsid w:val="005A2D43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0EB"/>
    <w:rsid w:val="005A72D5"/>
    <w:rsid w:val="005A754D"/>
    <w:rsid w:val="005A783E"/>
    <w:rsid w:val="005A7921"/>
    <w:rsid w:val="005B059E"/>
    <w:rsid w:val="005B0659"/>
    <w:rsid w:val="005B06D7"/>
    <w:rsid w:val="005B0AAA"/>
    <w:rsid w:val="005B0F03"/>
    <w:rsid w:val="005B0FCE"/>
    <w:rsid w:val="005B1D3E"/>
    <w:rsid w:val="005B1D78"/>
    <w:rsid w:val="005B1FED"/>
    <w:rsid w:val="005B2104"/>
    <w:rsid w:val="005B2296"/>
    <w:rsid w:val="005B245E"/>
    <w:rsid w:val="005B26F7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202"/>
    <w:rsid w:val="005B6910"/>
    <w:rsid w:val="005B6B4C"/>
    <w:rsid w:val="005B6E08"/>
    <w:rsid w:val="005B7084"/>
    <w:rsid w:val="005B7250"/>
    <w:rsid w:val="005B7364"/>
    <w:rsid w:val="005B7D36"/>
    <w:rsid w:val="005B7DAB"/>
    <w:rsid w:val="005B7ED5"/>
    <w:rsid w:val="005C03FD"/>
    <w:rsid w:val="005C046B"/>
    <w:rsid w:val="005C0655"/>
    <w:rsid w:val="005C1564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A90"/>
    <w:rsid w:val="005C7F12"/>
    <w:rsid w:val="005C7F26"/>
    <w:rsid w:val="005D0298"/>
    <w:rsid w:val="005D0D7B"/>
    <w:rsid w:val="005D1780"/>
    <w:rsid w:val="005D17E9"/>
    <w:rsid w:val="005D1ADE"/>
    <w:rsid w:val="005D1C92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A65"/>
    <w:rsid w:val="005D3C51"/>
    <w:rsid w:val="005D4023"/>
    <w:rsid w:val="005D4105"/>
    <w:rsid w:val="005D425B"/>
    <w:rsid w:val="005D4376"/>
    <w:rsid w:val="005D4949"/>
    <w:rsid w:val="005D4A80"/>
    <w:rsid w:val="005D4B92"/>
    <w:rsid w:val="005D4BBF"/>
    <w:rsid w:val="005D5162"/>
    <w:rsid w:val="005D57B1"/>
    <w:rsid w:val="005D591E"/>
    <w:rsid w:val="005D5AA8"/>
    <w:rsid w:val="005D5BA2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39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D40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540"/>
    <w:rsid w:val="005E3639"/>
    <w:rsid w:val="005E39BD"/>
    <w:rsid w:val="005E3A3D"/>
    <w:rsid w:val="005E3BF7"/>
    <w:rsid w:val="005E3D12"/>
    <w:rsid w:val="005E3ED5"/>
    <w:rsid w:val="005E3FF0"/>
    <w:rsid w:val="005E3FF8"/>
    <w:rsid w:val="005E40DB"/>
    <w:rsid w:val="005E4437"/>
    <w:rsid w:val="005E47BD"/>
    <w:rsid w:val="005E4A1C"/>
    <w:rsid w:val="005E51D6"/>
    <w:rsid w:val="005E5D45"/>
    <w:rsid w:val="005E5D67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1DC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78"/>
    <w:rsid w:val="005F3F7B"/>
    <w:rsid w:val="005F3FBC"/>
    <w:rsid w:val="005F40B8"/>
    <w:rsid w:val="005F4197"/>
    <w:rsid w:val="005F441E"/>
    <w:rsid w:val="005F45CF"/>
    <w:rsid w:val="005F4F91"/>
    <w:rsid w:val="005F5431"/>
    <w:rsid w:val="005F5656"/>
    <w:rsid w:val="005F57A3"/>
    <w:rsid w:val="005F58D4"/>
    <w:rsid w:val="005F5CE6"/>
    <w:rsid w:val="005F5DAF"/>
    <w:rsid w:val="005F64AA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5EF"/>
    <w:rsid w:val="00602618"/>
    <w:rsid w:val="00602A08"/>
    <w:rsid w:val="00602E4C"/>
    <w:rsid w:val="0060348F"/>
    <w:rsid w:val="00603B81"/>
    <w:rsid w:val="00603F27"/>
    <w:rsid w:val="0060417D"/>
    <w:rsid w:val="006041BC"/>
    <w:rsid w:val="006041DC"/>
    <w:rsid w:val="00604646"/>
    <w:rsid w:val="00604B56"/>
    <w:rsid w:val="00604C16"/>
    <w:rsid w:val="00605049"/>
    <w:rsid w:val="0060515B"/>
    <w:rsid w:val="0060515F"/>
    <w:rsid w:val="00605198"/>
    <w:rsid w:val="006054CD"/>
    <w:rsid w:val="0060559D"/>
    <w:rsid w:val="00605834"/>
    <w:rsid w:val="006058FE"/>
    <w:rsid w:val="00605D33"/>
    <w:rsid w:val="00606473"/>
    <w:rsid w:val="00606747"/>
    <w:rsid w:val="00606CB4"/>
    <w:rsid w:val="00606D33"/>
    <w:rsid w:val="00606FBA"/>
    <w:rsid w:val="0060760D"/>
    <w:rsid w:val="006106F4"/>
    <w:rsid w:val="00610C05"/>
    <w:rsid w:val="00610C83"/>
    <w:rsid w:val="00610D03"/>
    <w:rsid w:val="00610EDF"/>
    <w:rsid w:val="00610F16"/>
    <w:rsid w:val="0061130E"/>
    <w:rsid w:val="00611D5C"/>
    <w:rsid w:val="00611DDF"/>
    <w:rsid w:val="006122DA"/>
    <w:rsid w:val="0061256A"/>
    <w:rsid w:val="00612599"/>
    <w:rsid w:val="00612888"/>
    <w:rsid w:val="006128B8"/>
    <w:rsid w:val="00612D29"/>
    <w:rsid w:val="006131EA"/>
    <w:rsid w:val="006135EC"/>
    <w:rsid w:val="00613969"/>
    <w:rsid w:val="00613A3E"/>
    <w:rsid w:val="00613D2A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931"/>
    <w:rsid w:val="00617AAC"/>
    <w:rsid w:val="00617BB8"/>
    <w:rsid w:val="00620DD0"/>
    <w:rsid w:val="006212D5"/>
    <w:rsid w:val="0062179A"/>
    <w:rsid w:val="006218DB"/>
    <w:rsid w:val="006218ED"/>
    <w:rsid w:val="0062190C"/>
    <w:rsid w:val="00621A7D"/>
    <w:rsid w:val="00621B8A"/>
    <w:rsid w:val="00621F5D"/>
    <w:rsid w:val="00622209"/>
    <w:rsid w:val="0062236E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B97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C96"/>
    <w:rsid w:val="006300A1"/>
    <w:rsid w:val="0063017B"/>
    <w:rsid w:val="0063022C"/>
    <w:rsid w:val="00630299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069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5A6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9A8"/>
    <w:rsid w:val="00637F61"/>
    <w:rsid w:val="006401FD"/>
    <w:rsid w:val="0064024D"/>
    <w:rsid w:val="00640618"/>
    <w:rsid w:val="00640916"/>
    <w:rsid w:val="00640DCB"/>
    <w:rsid w:val="00641187"/>
    <w:rsid w:val="00641620"/>
    <w:rsid w:val="006417C9"/>
    <w:rsid w:val="00641922"/>
    <w:rsid w:val="00641941"/>
    <w:rsid w:val="00641C5D"/>
    <w:rsid w:val="00642092"/>
    <w:rsid w:val="00642244"/>
    <w:rsid w:val="00642930"/>
    <w:rsid w:val="0064320F"/>
    <w:rsid w:val="00643338"/>
    <w:rsid w:val="0064344F"/>
    <w:rsid w:val="0064484C"/>
    <w:rsid w:val="0064503D"/>
    <w:rsid w:val="00645047"/>
    <w:rsid w:val="00645699"/>
    <w:rsid w:val="00645BFC"/>
    <w:rsid w:val="00645E65"/>
    <w:rsid w:val="006464D3"/>
    <w:rsid w:val="00646584"/>
    <w:rsid w:val="006465B3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E06"/>
    <w:rsid w:val="00647FE7"/>
    <w:rsid w:val="0065018F"/>
    <w:rsid w:val="0065036A"/>
    <w:rsid w:val="00650467"/>
    <w:rsid w:val="00650AFB"/>
    <w:rsid w:val="00651750"/>
    <w:rsid w:val="0065176F"/>
    <w:rsid w:val="00651F4B"/>
    <w:rsid w:val="006523EF"/>
    <w:rsid w:val="00652412"/>
    <w:rsid w:val="00652509"/>
    <w:rsid w:val="00652557"/>
    <w:rsid w:val="006526D9"/>
    <w:rsid w:val="006526E5"/>
    <w:rsid w:val="006531D0"/>
    <w:rsid w:val="00653452"/>
    <w:rsid w:val="0065352B"/>
    <w:rsid w:val="00653A70"/>
    <w:rsid w:val="00653BDB"/>
    <w:rsid w:val="00653D82"/>
    <w:rsid w:val="00653F1F"/>
    <w:rsid w:val="0065428D"/>
    <w:rsid w:val="006545E8"/>
    <w:rsid w:val="0065464C"/>
    <w:rsid w:val="0065474B"/>
    <w:rsid w:val="00654E9F"/>
    <w:rsid w:val="006555F4"/>
    <w:rsid w:val="006558BE"/>
    <w:rsid w:val="00655FAA"/>
    <w:rsid w:val="006560AF"/>
    <w:rsid w:val="006562A5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04E"/>
    <w:rsid w:val="00660BA9"/>
    <w:rsid w:val="00660C13"/>
    <w:rsid w:val="006618B4"/>
    <w:rsid w:val="00661C82"/>
    <w:rsid w:val="00661E52"/>
    <w:rsid w:val="00661F9D"/>
    <w:rsid w:val="006623D6"/>
    <w:rsid w:val="006623DC"/>
    <w:rsid w:val="00662445"/>
    <w:rsid w:val="00662A0B"/>
    <w:rsid w:val="00663A14"/>
    <w:rsid w:val="00663D7D"/>
    <w:rsid w:val="00663F66"/>
    <w:rsid w:val="0066401E"/>
    <w:rsid w:val="006645A5"/>
    <w:rsid w:val="00664C40"/>
    <w:rsid w:val="00664FB6"/>
    <w:rsid w:val="00665520"/>
    <w:rsid w:val="00665D3A"/>
    <w:rsid w:val="00665F3D"/>
    <w:rsid w:val="00666650"/>
    <w:rsid w:val="006667EA"/>
    <w:rsid w:val="006669E8"/>
    <w:rsid w:val="00666BD6"/>
    <w:rsid w:val="00666E02"/>
    <w:rsid w:val="00667051"/>
    <w:rsid w:val="006675F5"/>
    <w:rsid w:val="006702E0"/>
    <w:rsid w:val="006703BE"/>
    <w:rsid w:val="006705E2"/>
    <w:rsid w:val="00670605"/>
    <w:rsid w:val="006706EC"/>
    <w:rsid w:val="006707C1"/>
    <w:rsid w:val="0067096B"/>
    <w:rsid w:val="00670CBE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2CB"/>
    <w:rsid w:val="006739F9"/>
    <w:rsid w:val="00673BA5"/>
    <w:rsid w:val="00674C60"/>
    <w:rsid w:val="0067502F"/>
    <w:rsid w:val="00675136"/>
    <w:rsid w:val="00675B1E"/>
    <w:rsid w:val="00676180"/>
    <w:rsid w:val="00676186"/>
    <w:rsid w:val="006764D7"/>
    <w:rsid w:val="00676A59"/>
    <w:rsid w:val="00677270"/>
    <w:rsid w:val="006772B1"/>
    <w:rsid w:val="006776F2"/>
    <w:rsid w:val="00680042"/>
    <w:rsid w:val="006800CC"/>
    <w:rsid w:val="00680331"/>
    <w:rsid w:val="00680BAC"/>
    <w:rsid w:val="00680D1C"/>
    <w:rsid w:val="0068113D"/>
    <w:rsid w:val="006817E5"/>
    <w:rsid w:val="006818ED"/>
    <w:rsid w:val="00681AB8"/>
    <w:rsid w:val="00681D1A"/>
    <w:rsid w:val="0068200B"/>
    <w:rsid w:val="006820A5"/>
    <w:rsid w:val="0068236D"/>
    <w:rsid w:val="00682460"/>
    <w:rsid w:val="006825D7"/>
    <w:rsid w:val="006829D3"/>
    <w:rsid w:val="00682AA0"/>
    <w:rsid w:val="0068308D"/>
    <w:rsid w:val="00683134"/>
    <w:rsid w:val="0068334F"/>
    <w:rsid w:val="0068378F"/>
    <w:rsid w:val="00683B28"/>
    <w:rsid w:val="00684156"/>
    <w:rsid w:val="00684518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0F1"/>
    <w:rsid w:val="0069031D"/>
    <w:rsid w:val="0069062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3C"/>
    <w:rsid w:val="00691B09"/>
    <w:rsid w:val="00691C70"/>
    <w:rsid w:val="00691D55"/>
    <w:rsid w:val="00692024"/>
    <w:rsid w:val="0069221A"/>
    <w:rsid w:val="00692234"/>
    <w:rsid w:val="006922AE"/>
    <w:rsid w:val="006931F4"/>
    <w:rsid w:val="0069346E"/>
    <w:rsid w:val="00693502"/>
    <w:rsid w:val="006938FC"/>
    <w:rsid w:val="00693E65"/>
    <w:rsid w:val="006940B0"/>
    <w:rsid w:val="0069463B"/>
    <w:rsid w:val="00694878"/>
    <w:rsid w:val="006949D1"/>
    <w:rsid w:val="00694D8F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0ABE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4EE0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CB"/>
    <w:rsid w:val="006A7DDF"/>
    <w:rsid w:val="006A7FED"/>
    <w:rsid w:val="006B073F"/>
    <w:rsid w:val="006B0A8B"/>
    <w:rsid w:val="006B0BA8"/>
    <w:rsid w:val="006B1E75"/>
    <w:rsid w:val="006B21F2"/>
    <w:rsid w:val="006B246D"/>
    <w:rsid w:val="006B271C"/>
    <w:rsid w:val="006B2D13"/>
    <w:rsid w:val="006B3024"/>
    <w:rsid w:val="006B332B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3DF"/>
    <w:rsid w:val="006B54B6"/>
    <w:rsid w:val="006B5807"/>
    <w:rsid w:val="006B5E4F"/>
    <w:rsid w:val="006B66BB"/>
    <w:rsid w:val="006B6893"/>
    <w:rsid w:val="006B6945"/>
    <w:rsid w:val="006B6A5D"/>
    <w:rsid w:val="006B6CF6"/>
    <w:rsid w:val="006B6F9A"/>
    <w:rsid w:val="006B73A7"/>
    <w:rsid w:val="006B746B"/>
    <w:rsid w:val="006B77BB"/>
    <w:rsid w:val="006B79AA"/>
    <w:rsid w:val="006B7A27"/>
    <w:rsid w:val="006B7A3C"/>
    <w:rsid w:val="006C01DB"/>
    <w:rsid w:val="006C0259"/>
    <w:rsid w:val="006C0791"/>
    <w:rsid w:val="006C0DC4"/>
    <w:rsid w:val="006C0DD5"/>
    <w:rsid w:val="006C1277"/>
    <w:rsid w:val="006C14B3"/>
    <w:rsid w:val="006C1610"/>
    <w:rsid w:val="006C16EE"/>
    <w:rsid w:val="006C185F"/>
    <w:rsid w:val="006C1A31"/>
    <w:rsid w:val="006C1CA1"/>
    <w:rsid w:val="006C2032"/>
    <w:rsid w:val="006C20AA"/>
    <w:rsid w:val="006C2304"/>
    <w:rsid w:val="006C2319"/>
    <w:rsid w:val="006C23DC"/>
    <w:rsid w:val="006C2796"/>
    <w:rsid w:val="006C294B"/>
    <w:rsid w:val="006C2A3F"/>
    <w:rsid w:val="006C2C3D"/>
    <w:rsid w:val="006C30E8"/>
    <w:rsid w:val="006C3278"/>
    <w:rsid w:val="006C3722"/>
    <w:rsid w:val="006C37FD"/>
    <w:rsid w:val="006C3829"/>
    <w:rsid w:val="006C40D1"/>
    <w:rsid w:val="006C41F1"/>
    <w:rsid w:val="006C42A5"/>
    <w:rsid w:val="006C43CC"/>
    <w:rsid w:val="006C45B0"/>
    <w:rsid w:val="006C462F"/>
    <w:rsid w:val="006C4905"/>
    <w:rsid w:val="006C49CC"/>
    <w:rsid w:val="006C4AB1"/>
    <w:rsid w:val="006C5546"/>
    <w:rsid w:val="006C57E8"/>
    <w:rsid w:val="006C587F"/>
    <w:rsid w:val="006C5E62"/>
    <w:rsid w:val="006C605E"/>
    <w:rsid w:val="006C632F"/>
    <w:rsid w:val="006C6368"/>
    <w:rsid w:val="006C658B"/>
    <w:rsid w:val="006C65E0"/>
    <w:rsid w:val="006C68EB"/>
    <w:rsid w:val="006C743D"/>
    <w:rsid w:val="006C7E71"/>
    <w:rsid w:val="006C7FD5"/>
    <w:rsid w:val="006D0692"/>
    <w:rsid w:val="006D079C"/>
    <w:rsid w:val="006D09DF"/>
    <w:rsid w:val="006D0A0A"/>
    <w:rsid w:val="006D0A3C"/>
    <w:rsid w:val="006D0D7E"/>
    <w:rsid w:val="006D1091"/>
    <w:rsid w:val="006D1243"/>
    <w:rsid w:val="006D12DE"/>
    <w:rsid w:val="006D1479"/>
    <w:rsid w:val="006D170A"/>
    <w:rsid w:val="006D1C8D"/>
    <w:rsid w:val="006D21B1"/>
    <w:rsid w:val="006D23D1"/>
    <w:rsid w:val="006D24A6"/>
    <w:rsid w:val="006D2BBE"/>
    <w:rsid w:val="006D2DF1"/>
    <w:rsid w:val="006D3245"/>
    <w:rsid w:val="006D3577"/>
    <w:rsid w:val="006D35B8"/>
    <w:rsid w:val="006D373F"/>
    <w:rsid w:val="006D40CB"/>
    <w:rsid w:val="006D4252"/>
    <w:rsid w:val="006D4300"/>
    <w:rsid w:val="006D45DC"/>
    <w:rsid w:val="006D48BF"/>
    <w:rsid w:val="006D4D7E"/>
    <w:rsid w:val="006D4E2E"/>
    <w:rsid w:val="006D5151"/>
    <w:rsid w:val="006D57D8"/>
    <w:rsid w:val="006D5AF6"/>
    <w:rsid w:val="006D5B4D"/>
    <w:rsid w:val="006D602F"/>
    <w:rsid w:val="006D6249"/>
    <w:rsid w:val="006D644A"/>
    <w:rsid w:val="006D64F6"/>
    <w:rsid w:val="006D65AE"/>
    <w:rsid w:val="006D65DD"/>
    <w:rsid w:val="006D681C"/>
    <w:rsid w:val="006D6B78"/>
    <w:rsid w:val="006D6E52"/>
    <w:rsid w:val="006D7309"/>
    <w:rsid w:val="006D7491"/>
    <w:rsid w:val="006E0482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B5"/>
    <w:rsid w:val="006E2ADF"/>
    <w:rsid w:val="006E2F13"/>
    <w:rsid w:val="006E34B7"/>
    <w:rsid w:val="006E3547"/>
    <w:rsid w:val="006E3900"/>
    <w:rsid w:val="006E3AE7"/>
    <w:rsid w:val="006E3B78"/>
    <w:rsid w:val="006E3F78"/>
    <w:rsid w:val="006E42D6"/>
    <w:rsid w:val="006E4517"/>
    <w:rsid w:val="006E463A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5F59"/>
    <w:rsid w:val="006E627B"/>
    <w:rsid w:val="006E6343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406"/>
    <w:rsid w:val="006F0A7C"/>
    <w:rsid w:val="006F15E6"/>
    <w:rsid w:val="006F16EE"/>
    <w:rsid w:val="006F1906"/>
    <w:rsid w:val="006F1C16"/>
    <w:rsid w:val="006F1D47"/>
    <w:rsid w:val="006F21D9"/>
    <w:rsid w:val="006F21DE"/>
    <w:rsid w:val="006F2280"/>
    <w:rsid w:val="006F2711"/>
    <w:rsid w:val="006F271C"/>
    <w:rsid w:val="006F2B7B"/>
    <w:rsid w:val="006F2CCB"/>
    <w:rsid w:val="006F38A4"/>
    <w:rsid w:val="006F3BE7"/>
    <w:rsid w:val="006F3E7C"/>
    <w:rsid w:val="006F4D0A"/>
    <w:rsid w:val="006F50E8"/>
    <w:rsid w:val="006F583B"/>
    <w:rsid w:val="006F58E9"/>
    <w:rsid w:val="006F5A66"/>
    <w:rsid w:val="006F5EED"/>
    <w:rsid w:val="006F5F31"/>
    <w:rsid w:val="006F62FB"/>
    <w:rsid w:val="006F6310"/>
    <w:rsid w:val="006F697C"/>
    <w:rsid w:val="006F6BDB"/>
    <w:rsid w:val="006F6BFB"/>
    <w:rsid w:val="006F6D68"/>
    <w:rsid w:val="006F6D75"/>
    <w:rsid w:val="006F7688"/>
    <w:rsid w:val="006F78A8"/>
    <w:rsid w:val="006F7CB3"/>
    <w:rsid w:val="007004B2"/>
    <w:rsid w:val="007005EB"/>
    <w:rsid w:val="007006C9"/>
    <w:rsid w:val="00700879"/>
    <w:rsid w:val="00700925"/>
    <w:rsid w:val="007010E9"/>
    <w:rsid w:val="007011C9"/>
    <w:rsid w:val="007011CE"/>
    <w:rsid w:val="00701A00"/>
    <w:rsid w:val="00701E40"/>
    <w:rsid w:val="0070240F"/>
    <w:rsid w:val="0070243F"/>
    <w:rsid w:val="007028BB"/>
    <w:rsid w:val="0070301E"/>
    <w:rsid w:val="007031B3"/>
    <w:rsid w:val="00703619"/>
    <w:rsid w:val="00703817"/>
    <w:rsid w:val="007039D4"/>
    <w:rsid w:val="00703C31"/>
    <w:rsid w:val="00703CB4"/>
    <w:rsid w:val="00704058"/>
    <w:rsid w:val="007041E5"/>
    <w:rsid w:val="00704295"/>
    <w:rsid w:val="007049D3"/>
    <w:rsid w:val="00704C53"/>
    <w:rsid w:val="00704CED"/>
    <w:rsid w:val="00704D31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375"/>
    <w:rsid w:val="0070651D"/>
    <w:rsid w:val="00706853"/>
    <w:rsid w:val="0070690C"/>
    <w:rsid w:val="00706A62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3F92"/>
    <w:rsid w:val="00714139"/>
    <w:rsid w:val="00714238"/>
    <w:rsid w:val="00714EEC"/>
    <w:rsid w:val="00715308"/>
    <w:rsid w:val="007153B0"/>
    <w:rsid w:val="00715604"/>
    <w:rsid w:val="00715FD0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20053"/>
    <w:rsid w:val="0072028F"/>
    <w:rsid w:val="00720652"/>
    <w:rsid w:val="00720B8C"/>
    <w:rsid w:val="007216A9"/>
    <w:rsid w:val="00722424"/>
    <w:rsid w:val="007228B9"/>
    <w:rsid w:val="00722920"/>
    <w:rsid w:val="00723170"/>
    <w:rsid w:val="0072320B"/>
    <w:rsid w:val="00723603"/>
    <w:rsid w:val="007237B0"/>
    <w:rsid w:val="00724020"/>
    <w:rsid w:val="007240D2"/>
    <w:rsid w:val="007241FF"/>
    <w:rsid w:val="00724C73"/>
    <w:rsid w:val="00724C8C"/>
    <w:rsid w:val="00724DCE"/>
    <w:rsid w:val="00725478"/>
    <w:rsid w:val="00726439"/>
    <w:rsid w:val="007267D7"/>
    <w:rsid w:val="00726824"/>
    <w:rsid w:val="00726A4F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6D9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9F0"/>
    <w:rsid w:val="00731A53"/>
    <w:rsid w:val="00731D83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C89"/>
    <w:rsid w:val="00733D99"/>
    <w:rsid w:val="00733F64"/>
    <w:rsid w:val="00733FC1"/>
    <w:rsid w:val="00734963"/>
    <w:rsid w:val="00734CA1"/>
    <w:rsid w:val="00734F96"/>
    <w:rsid w:val="00735224"/>
    <w:rsid w:val="00735322"/>
    <w:rsid w:val="00735438"/>
    <w:rsid w:val="00735866"/>
    <w:rsid w:val="00735957"/>
    <w:rsid w:val="00735C39"/>
    <w:rsid w:val="00735DD2"/>
    <w:rsid w:val="00735E06"/>
    <w:rsid w:val="00735EE3"/>
    <w:rsid w:val="00736654"/>
    <w:rsid w:val="007369E1"/>
    <w:rsid w:val="00736FD0"/>
    <w:rsid w:val="00737CF9"/>
    <w:rsid w:val="00737D18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2773"/>
    <w:rsid w:val="00742971"/>
    <w:rsid w:val="00742EC3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1A4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707C"/>
    <w:rsid w:val="00747E0C"/>
    <w:rsid w:val="00747F6C"/>
    <w:rsid w:val="00750123"/>
    <w:rsid w:val="00750174"/>
    <w:rsid w:val="007501D1"/>
    <w:rsid w:val="00750578"/>
    <w:rsid w:val="00750923"/>
    <w:rsid w:val="00750C99"/>
    <w:rsid w:val="00750FDB"/>
    <w:rsid w:val="0075143C"/>
    <w:rsid w:val="0075150A"/>
    <w:rsid w:val="007515E8"/>
    <w:rsid w:val="007516D4"/>
    <w:rsid w:val="007517D5"/>
    <w:rsid w:val="00751AC2"/>
    <w:rsid w:val="00751FDC"/>
    <w:rsid w:val="0075241C"/>
    <w:rsid w:val="00752526"/>
    <w:rsid w:val="00752A00"/>
    <w:rsid w:val="00752DDF"/>
    <w:rsid w:val="0075339E"/>
    <w:rsid w:val="00754453"/>
    <w:rsid w:val="00754534"/>
    <w:rsid w:val="00754562"/>
    <w:rsid w:val="00754A96"/>
    <w:rsid w:val="00754CD0"/>
    <w:rsid w:val="00755320"/>
    <w:rsid w:val="007553F8"/>
    <w:rsid w:val="00755DF7"/>
    <w:rsid w:val="00755FE2"/>
    <w:rsid w:val="0075672C"/>
    <w:rsid w:val="00756999"/>
    <w:rsid w:val="00756C14"/>
    <w:rsid w:val="00756E11"/>
    <w:rsid w:val="00756E42"/>
    <w:rsid w:val="0075750B"/>
    <w:rsid w:val="0075756D"/>
    <w:rsid w:val="00757DA6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C4E"/>
    <w:rsid w:val="00761E70"/>
    <w:rsid w:val="00761EDE"/>
    <w:rsid w:val="00762DB4"/>
    <w:rsid w:val="00762FF9"/>
    <w:rsid w:val="007636EC"/>
    <w:rsid w:val="0076397B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0C8C"/>
    <w:rsid w:val="0077134B"/>
    <w:rsid w:val="007715C6"/>
    <w:rsid w:val="007718D9"/>
    <w:rsid w:val="00771D29"/>
    <w:rsid w:val="00771E1F"/>
    <w:rsid w:val="007724B1"/>
    <w:rsid w:val="00772F51"/>
    <w:rsid w:val="0077314C"/>
    <w:rsid w:val="00773313"/>
    <w:rsid w:val="00773B9B"/>
    <w:rsid w:val="00773BB9"/>
    <w:rsid w:val="007740A1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35B"/>
    <w:rsid w:val="0077654C"/>
    <w:rsid w:val="007766DD"/>
    <w:rsid w:val="00776B65"/>
    <w:rsid w:val="00776B7F"/>
    <w:rsid w:val="00776C68"/>
    <w:rsid w:val="00776D16"/>
    <w:rsid w:val="00776D78"/>
    <w:rsid w:val="00776E8C"/>
    <w:rsid w:val="00776EEF"/>
    <w:rsid w:val="00777052"/>
    <w:rsid w:val="00777066"/>
    <w:rsid w:val="007771BC"/>
    <w:rsid w:val="007771E0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1E38"/>
    <w:rsid w:val="007821E4"/>
    <w:rsid w:val="00782316"/>
    <w:rsid w:val="0078288E"/>
    <w:rsid w:val="00782B57"/>
    <w:rsid w:val="00782CFE"/>
    <w:rsid w:val="007833FA"/>
    <w:rsid w:val="0078365D"/>
    <w:rsid w:val="00783745"/>
    <w:rsid w:val="00783766"/>
    <w:rsid w:val="0078398F"/>
    <w:rsid w:val="00783B33"/>
    <w:rsid w:val="00783C26"/>
    <w:rsid w:val="00783F04"/>
    <w:rsid w:val="00784171"/>
    <w:rsid w:val="007841FE"/>
    <w:rsid w:val="00784470"/>
    <w:rsid w:val="00784A64"/>
    <w:rsid w:val="00784B43"/>
    <w:rsid w:val="00784BEA"/>
    <w:rsid w:val="00784CD8"/>
    <w:rsid w:val="00784EC0"/>
    <w:rsid w:val="00784F3E"/>
    <w:rsid w:val="00784FAB"/>
    <w:rsid w:val="0078513B"/>
    <w:rsid w:val="0078528E"/>
    <w:rsid w:val="0078537F"/>
    <w:rsid w:val="007857C5"/>
    <w:rsid w:val="0078582D"/>
    <w:rsid w:val="00786915"/>
    <w:rsid w:val="0078695B"/>
    <w:rsid w:val="00786970"/>
    <w:rsid w:val="00786DFA"/>
    <w:rsid w:val="00786FFC"/>
    <w:rsid w:val="0078783C"/>
    <w:rsid w:val="00787A7C"/>
    <w:rsid w:val="00787BD6"/>
    <w:rsid w:val="00787C23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1FC"/>
    <w:rsid w:val="007934AE"/>
    <w:rsid w:val="00793A3D"/>
    <w:rsid w:val="00793C38"/>
    <w:rsid w:val="00793D1F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0FBF"/>
    <w:rsid w:val="007A1360"/>
    <w:rsid w:val="007A144E"/>
    <w:rsid w:val="007A18FB"/>
    <w:rsid w:val="007A2209"/>
    <w:rsid w:val="007A227D"/>
    <w:rsid w:val="007A2978"/>
    <w:rsid w:val="007A2EFB"/>
    <w:rsid w:val="007A320E"/>
    <w:rsid w:val="007A3329"/>
    <w:rsid w:val="007A3378"/>
    <w:rsid w:val="007A3515"/>
    <w:rsid w:val="007A382C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5D5C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9BC"/>
    <w:rsid w:val="007B1F0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70E"/>
    <w:rsid w:val="007B3932"/>
    <w:rsid w:val="007B397B"/>
    <w:rsid w:val="007B3DC6"/>
    <w:rsid w:val="007B3F7C"/>
    <w:rsid w:val="007B404F"/>
    <w:rsid w:val="007B4153"/>
    <w:rsid w:val="007B415B"/>
    <w:rsid w:val="007B4CE0"/>
    <w:rsid w:val="007B4DF9"/>
    <w:rsid w:val="007B4F95"/>
    <w:rsid w:val="007B5061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B7F5E"/>
    <w:rsid w:val="007C004F"/>
    <w:rsid w:val="007C00A6"/>
    <w:rsid w:val="007C0259"/>
    <w:rsid w:val="007C0575"/>
    <w:rsid w:val="007C061B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1C31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C45"/>
    <w:rsid w:val="007C3D5A"/>
    <w:rsid w:val="007C4053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588C"/>
    <w:rsid w:val="007C6B25"/>
    <w:rsid w:val="007C6C37"/>
    <w:rsid w:val="007C7407"/>
    <w:rsid w:val="007C762D"/>
    <w:rsid w:val="007C78F8"/>
    <w:rsid w:val="007C7CEA"/>
    <w:rsid w:val="007D06DC"/>
    <w:rsid w:val="007D07D5"/>
    <w:rsid w:val="007D09BA"/>
    <w:rsid w:val="007D1097"/>
    <w:rsid w:val="007D1305"/>
    <w:rsid w:val="007D1AAF"/>
    <w:rsid w:val="007D1AF2"/>
    <w:rsid w:val="007D2361"/>
    <w:rsid w:val="007D237B"/>
    <w:rsid w:val="007D2937"/>
    <w:rsid w:val="007D3420"/>
    <w:rsid w:val="007D3508"/>
    <w:rsid w:val="007D35A8"/>
    <w:rsid w:val="007D36D7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5B97"/>
    <w:rsid w:val="007D6406"/>
    <w:rsid w:val="007D64A4"/>
    <w:rsid w:val="007D698B"/>
    <w:rsid w:val="007D6A18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CDD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24E"/>
    <w:rsid w:val="007F0E9F"/>
    <w:rsid w:val="007F1056"/>
    <w:rsid w:val="007F147A"/>
    <w:rsid w:val="007F1551"/>
    <w:rsid w:val="007F17E3"/>
    <w:rsid w:val="007F180B"/>
    <w:rsid w:val="007F1C6E"/>
    <w:rsid w:val="007F1CA0"/>
    <w:rsid w:val="007F1D81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6C19"/>
    <w:rsid w:val="007F6D7B"/>
    <w:rsid w:val="007F70E1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5E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243"/>
    <w:rsid w:val="0081070B"/>
    <w:rsid w:val="008109CC"/>
    <w:rsid w:val="00810C5B"/>
    <w:rsid w:val="00810EAE"/>
    <w:rsid w:val="00810F33"/>
    <w:rsid w:val="008110C2"/>
    <w:rsid w:val="00811376"/>
    <w:rsid w:val="008115D3"/>
    <w:rsid w:val="008116CF"/>
    <w:rsid w:val="0081192D"/>
    <w:rsid w:val="008119B2"/>
    <w:rsid w:val="00811DBC"/>
    <w:rsid w:val="00811E4A"/>
    <w:rsid w:val="00811EFA"/>
    <w:rsid w:val="00811FC6"/>
    <w:rsid w:val="00812136"/>
    <w:rsid w:val="00812745"/>
    <w:rsid w:val="00812811"/>
    <w:rsid w:val="00812C10"/>
    <w:rsid w:val="00812F83"/>
    <w:rsid w:val="00813034"/>
    <w:rsid w:val="008133B3"/>
    <w:rsid w:val="008134F6"/>
    <w:rsid w:val="008138DA"/>
    <w:rsid w:val="00813E6A"/>
    <w:rsid w:val="00814324"/>
    <w:rsid w:val="00814451"/>
    <w:rsid w:val="0081486E"/>
    <w:rsid w:val="00814AFD"/>
    <w:rsid w:val="00814CF8"/>
    <w:rsid w:val="008152CF"/>
    <w:rsid w:val="008155BE"/>
    <w:rsid w:val="00815608"/>
    <w:rsid w:val="00815C68"/>
    <w:rsid w:val="00815FBE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5D"/>
    <w:rsid w:val="00822F85"/>
    <w:rsid w:val="008230D4"/>
    <w:rsid w:val="00823237"/>
    <w:rsid w:val="0082343E"/>
    <w:rsid w:val="00823524"/>
    <w:rsid w:val="0082378E"/>
    <w:rsid w:val="008238CC"/>
    <w:rsid w:val="00823F2F"/>
    <w:rsid w:val="00823F56"/>
    <w:rsid w:val="00824101"/>
    <w:rsid w:val="0082410A"/>
    <w:rsid w:val="00824921"/>
    <w:rsid w:val="0082499A"/>
    <w:rsid w:val="008249D3"/>
    <w:rsid w:val="00824ED9"/>
    <w:rsid w:val="0082523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117"/>
    <w:rsid w:val="008275DA"/>
    <w:rsid w:val="00827B38"/>
    <w:rsid w:val="00827BFA"/>
    <w:rsid w:val="00827F10"/>
    <w:rsid w:val="00830BDC"/>
    <w:rsid w:val="00831298"/>
    <w:rsid w:val="00832605"/>
    <w:rsid w:val="0083264C"/>
    <w:rsid w:val="0083279E"/>
    <w:rsid w:val="008328C7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5F26"/>
    <w:rsid w:val="0083665D"/>
    <w:rsid w:val="00836B23"/>
    <w:rsid w:val="0083709C"/>
    <w:rsid w:val="008370CD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1A5"/>
    <w:rsid w:val="00840C17"/>
    <w:rsid w:val="00841369"/>
    <w:rsid w:val="008425D7"/>
    <w:rsid w:val="00842958"/>
    <w:rsid w:val="00842AED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149"/>
    <w:rsid w:val="00845282"/>
    <w:rsid w:val="0084557B"/>
    <w:rsid w:val="00845A6F"/>
    <w:rsid w:val="00845C9E"/>
    <w:rsid w:val="00845F07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6C0"/>
    <w:rsid w:val="00850F5A"/>
    <w:rsid w:val="008516BC"/>
    <w:rsid w:val="00851B3A"/>
    <w:rsid w:val="00851D16"/>
    <w:rsid w:val="00852523"/>
    <w:rsid w:val="008525B0"/>
    <w:rsid w:val="008527D0"/>
    <w:rsid w:val="00852CA2"/>
    <w:rsid w:val="00852CAF"/>
    <w:rsid w:val="00853186"/>
    <w:rsid w:val="00853222"/>
    <w:rsid w:val="008537AD"/>
    <w:rsid w:val="00853C75"/>
    <w:rsid w:val="00853CCA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0D"/>
    <w:rsid w:val="0085679E"/>
    <w:rsid w:val="00856A93"/>
    <w:rsid w:val="00856C89"/>
    <w:rsid w:val="00857934"/>
    <w:rsid w:val="00857E38"/>
    <w:rsid w:val="0086008B"/>
    <w:rsid w:val="00860629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2AFB"/>
    <w:rsid w:val="0086359D"/>
    <w:rsid w:val="008638BF"/>
    <w:rsid w:val="00863995"/>
    <w:rsid w:val="00864938"/>
    <w:rsid w:val="00864988"/>
    <w:rsid w:val="008649AC"/>
    <w:rsid w:val="00864A83"/>
    <w:rsid w:val="008652B2"/>
    <w:rsid w:val="008652DE"/>
    <w:rsid w:val="008657F1"/>
    <w:rsid w:val="0086641F"/>
    <w:rsid w:val="00866740"/>
    <w:rsid w:val="00866795"/>
    <w:rsid w:val="00866DA7"/>
    <w:rsid w:val="0086701C"/>
    <w:rsid w:val="00867FD2"/>
    <w:rsid w:val="00870128"/>
    <w:rsid w:val="0087035B"/>
    <w:rsid w:val="008703A1"/>
    <w:rsid w:val="008704DB"/>
    <w:rsid w:val="00871032"/>
    <w:rsid w:val="00871219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33"/>
    <w:rsid w:val="00873EE3"/>
    <w:rsid w:val="00874151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A5C"/>
    <w:rsid w:val="00877B48"/>
    <w:rsid w:val="00877D4C"/>
    <w:rsid w:val="00877DD6"/>
    <w:rsid w:val="00880094"/>
    <w:rsid w:val="00880142"/>
    <w:rsid w:val="00880438"/>
    <w:rsid w:val="0088089E"/>
    <w:rsid w:val="00880CFB"/>
    <w:rsid w:val="00880FE1"/>
    <w:rsid w:val="008811C7"/>
    <w:rsid w:val="0088126F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3100"/>
    <w:rsid w:val="008832AF"/>
    <w:rsid w:val="008835E4"/>
    <w:rsid w:val="00883A35"/>
    <w:rsid w:val="00883B51"/>
    <w:rsid w:val="00883DE0"/>
    <w:rsid w:val="00883FE6"/>
    <w:rsid w:val="00884449"/>
    <w:rsid w:val="00884451"/>
    <w:rsid w:val="00884AFA"/>
    <w:rsid w:val="00884B87"/>
    <w:rsid w:val="008850CC"/>
    <w:rsid w:val="00885159"/>
    <w:rsid w:val="008853A9"/>
    <w:rsid w:val="00885B29"/>
    <w:rsid w:val="00885C64"/>
    <w:rsid w:val="00885D2E"/>
    <w:rsid w:val="00885EF7"/>
    <w:rsid w:val="00885F0F"/>
    <w:rsid w:val="008860C1"/>
    <w:rsid w:val="008863BB"/>
    <w:rsid w:val="008865FD"/>
    <w:rsid w:val="00886A2B"/>
    <w:rsid w:val="00886B32"/>
    <w:rsid w:val="00886DA1"/>
    <w:rsid w:val="00886EE9"/>
    <w:rsid w:val="00887055"/>
    <w:rsid w:val="008871FE"/>
    <w:rsid w:val="00890028"/>
    <w:rsid w:val="0089013E"/>
    <w:rsid w:val="00890500"/>
    <w:rsid w:val="0089059D"/>
    <w:rsid w:val="00890AEA"/>
    <w:rsid w:val="00890B61"/>
    <w:rsid w:val="00890CF4"/>
    <w:rsid w:val="008914D5"/>
    <w:rsid w:val="00891A4F"/>
    <w:rsid w:val="00891DBB"/>
    <w:rsid w:val="008923ED"/>
    <w:rsid w:val="008925A2"/>
    <w:rsid w:val="008925C3"/>
    <w:rsid w:val="00892822"/>
    <w:rsid w:val="00892F59"/>
    <w:rsid w:val="00893C7C"/>
    <w:rsid w:val="00894458"/>
    <w:rsid w:val="00894582"/>
    <w:rsid w:val="00894BB0"/>
    <w:rsid w:val="00894DD0"/>
    <w:rsid w:val="00894F20"/>
    <w:rsid w:val="00894F90"/>
    <w:rsid w:val="00895428"/>
    <w:rsid w:val="00895664"/>
    <w:rsid w:val="008956CF"/>
    <w:rsid w:val="00895D7F"/>
    <w:rsid w:val="008962D8"/>
    <w:rsid w:val="008963E2"/>
    <w:rsid w:val="00896AD9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381"/>
    <w:rsid w:val="008A05F4"/>
    <w:rsid w:val="008A0615"/>
    <w:rsid w:val="008A06F5"/>
    <w:rsid w:val="008A06FC"/>
    <w:rsid w:val="008A0973"/>
    <w:rsid w:val="008A1244"/>
    <w:rsid w:val="008A1509"/>
    <w:rsid w:val="008A1801"/>
    <w:rsid w:val="008A196B"/>
    <w:rsid w:val="008A1B2E"/>
    <w:rsid w:val="008A1C18"/>
    <w:rsid w:val="008A1C98"/>
    <w:rsid w:val="008A1E7C"/>
    <w:rsid w:val="008A235A"/>
    <w:rsid w:val="008A260F"/>
    <w:rsid w:val="008A28AB"/>
    <w:rsid w:val="008A2B1A"/>
    <w:rsid w:val="008A2E74"/>
    <w:rsid w:val="008A2EA5"/>
    <w:rsid w:val="008A2ECC"/>
    <w:rsid w:val="008A3124"/>
    <w:rsid w:val="008A3170"/>
    <w:rsid w:val="008A318D"/>
    <w:rsid w:val="008A327A"/>
    <w:rsid w:val="008A3BC2"/>
    <w:rsid w:val="008A3E59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B3"/>
    <w:rsid w:val="008B23C0"/>
    <w:rsid w:val="008B2759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655"/>
    <w:rsid w:val="008C36F7"/>
    <w:rsid w:val="008C39DA"/>
    <w:rsid w:val="008C3E7F"/>
    <w:rsid w:val="008C3FB4"/>
    <w:rsid w:val="008C40EF"/>
    <w:rsid w:val="008C4453"/>
    <w:rsid w:val="008C49C6"/>
    <w:rsid w:val="008C4D2E"/>
    <w:rsid w:val="008C4F20"/>
    <w:rsid w:val="008C500E"/>
    <w:rsid w:val="008C51F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61"/>
    <w:rsid w:val="008C7476"/>
    <w:rsid w:val="008C7665"/>
    <w:rsid w:val="008C7737"/>
    <w:rsid w:val="008C7C1E"/>
    <w:rsid w:val="008D04ED"/>
    <w:rsid w:val="008D107F"/>
    <w:rsid w:val="008D1474"/>
    <w:rsid w:val="008D1745"/>
    <w:rsid w:val="008D2206"/>
    <w:rsid w:val="008D2521"/>
    <w:rsid w:val="008D285B"/>
    <w:rsid w:val="008D287A"/>
    <w:rsid w:val="008D2A35"/>
    <w:rsid w:val="008D313F"/>
    <w:rsid w:val="008D336D"/>
    <w:rsid w:val="008D3671"/>
    <w:rsid w:val="008D3B57"/>
    <w:rsid w:val="008D3BE8"/>
    <w:rsid w:val="008D3D39"/>
    <w:rsid w:val="008D427D"/>
    <w:rsid w:val="008D46B0"/>
    <w:rsid w:val="008D50F8"/>
    <w:rsid w:val="008D53C1"/>
    <w:rsid w:val="008D5428"/>
    <w:rsid w:val="008D5919"/>
    <w:rsid w:val="008D5E6D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5FD"/>
    <w:rsid w:val="008E0712"/>
    <w:rsid w:val="008E0805"/>
    <w:rsid w:val="008E08BA"/>
    <w:rsid w:val="008E0ADE"/>
    <w:rsid w:val="008E16C8"/>
    <w:rsid w:val="008E1CF7"/>
    <w:rsid w:val="008E1E6B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06"/>
    <w:rsid w:val="008E5F85"/>
    <w:rsid w:val="008E61D6"/>
    <w:rsid w:val="008E685E"/>
    <w:rsid w:val="008E6881"/>
    <w:rsid w:val="008E6DB7"/>
    <w:rsid w:val="008E70E8"/>
    <w:rsid w:val="008E7327"/>
    <w:rsid w:val="008E7800"/>
    <w:rsid w:val="008E7D1B"/>
    <w:rsid w:val="008F022A"/>
    <w:rsid w:val="008F03F4"/>
    <w:rsid w:val="008F0675"/>
    <w:rsid w:val="008F0815"/>
    <w:rsid w:val="008F09F0"/>
    <w:rsid w:val="008F0B71"/>
    <w:rsid w:val="008F0BDC"/>
    <w:rsid w:val="008F0CB7"/>
    <w:rsid w:val="008F0F8A"/>
    <w:rsid w:val="008F127B"/>
    <w:rsid w:val="008F12B3"/>
    <w:rsid w:val="008F147A"/>
    <w:rsid w:val="008F1789"/>
    <w:rsid w:val="008F1D46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A86"/>
    <w:rsid w:val="008F3BD4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8C"/>
    <w:rsid w:val="008F7990"/>
    <w:rsid w:val="008F7B8C"/>
    <w:rsid w:val="008F7D46"/>
    <w:rsid w:val="008F7E7A"/>
    <w:rsid w:val="008F7F04"/>
    <w:rsid w:val="0090031C"/>
    <w:rsid w:val="009003DD"/>
    <w:rsid w:val="00900422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938"/>
    <w:rsid w:val="00902FF1"/>
    <w:rsid w:val="0090348D"/>
    <w:rsid w:val="0090371E"/>
    <w:rsid w:val="009039C8"/>
    <w:rsid w:val="00903A9C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879"/>
    <w:rsid w:val="00905D1A"/>
    <w:rsid w:val="00905F82"/>
    <w:rsid w:val="00906171"/>
    <w:rsid w:val="0090638B"/>
    <w:rsid w:val="00906643"/>
    <w:rsid w:val="00906690"/>
    <w:rsid w:val="00906869"/>
    <w:rsid w:val="00906C23"/>
    <w:rsid w:val="00906D47"/>
    <w:rsid w:val="00906DA4"/>
    <w:rsid w:val="00906E88"/>
    <w:rsid w:val="00907073"/>
    <w:rsid w:val="00907146"/>
    <w:rsid w:val="009077BA"/>
    <w:rsid w:val="0090797C"/>
    <w:rsid w:val="009079BA"/>
    <w:rsid w:val="00907AF5"/>
    <w:rsid w:val="009101F5"/>
    <w:rsid w:val="00910566"/>
    <w:rsid w:val="00911377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9C7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17BC5"/>
    <w:rsid w:val="009204B9"/>
    <w:rsid w:val="00920726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7EF"/>
    <w:rsid w:val="00923BB7"/>
    <w:rsid w:val="00923DDD"/>
    <w:rsid w:val="00923E9A"/>
    <w:rsid w:val="00923EA1"/>
    <w:rsid w:val="00923F6B"/>
    <w:rsid w:val="00924270"/>
    <w:rsid w:val="009244DA"/>
    <w:rsid w:val="00924768"/>
    <w:rsid w:val="0092511A"/>
    <w:rsid w:val="00925A76"/>
    <w:rsid w:val="00925BB9"/>
    <w:rsid w:val="00926309"/>
    <w:rsid w:val="009264A6"/>
    <w:rsid w:val="00926D62"/>
    <w:rsid w:val="00926F9B"/>
    <w:rsid w:val="009275AB"/>
    <w:rsid w:val="0092776A"/>
    <w:rsid w:val="009279A0"/>
    <w:rsid w:val="00927BB7"/>
    <w:rsid w:val="00927BF3"/>
    <w:rsid w:val="00927CD3"/>
    <w:rsid w:val="00927FF9"/>
    <w:rsid w:val="00930211"/>
    <w:rsid w:val="00930371"/>
    <w:rsid w:val="0093039B"/>
    <w:rsid w:val="009303B7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E06"/>
    <w:rsid w:val="00931F5D"/>
    <w:rsid w:val="009320D4"/>
    <w:rsid w:val="00932171"/>
    <w:rsid w:val="00932180"/>
    <w:rsid w:val="00932618"/>
    <w:rsid w:val="009327C4"/>
    <w:rsid w:val="009329AA"/>
    <w:rsid w:val="00933021"/>
    <w:rsid w:val="00933F49"/>
    <w:rsid w:val="00934503"/>
    <w:rsid w:val="009347D5"/>
    <w:rsid w:val="00934AEB"/>
    <w:rsid w:val="00934CF5"/>
    <w:rsid w:val="00934E6F"/>
    <w:rsid w:val="00935695"/>
    <w:rsid w:val="00935ACA"/>
    <w:rsid w:val="00935E7E"/>
    <w:rsid w:val="00935EBF"/>
    <w:rsid w:val="00936A32"/>
    <w:rsid w:val="00936D98"/>
    <w:rsid w:val="00936E26"/>
    <w:rsid w:val="00936F05"/>
    <w:rsid w:val="00937527"/>
    <w:rsid w:val="00937684"/>
    <w:rsid w:val="009376ED"/>
    <w:rsid w:val="00937A29"/>
    <w:rsid w:val="00937B24"/>
    <w:rsid w:val="00937BD2"/>
    <w:rsid w:val="0094021F"/>
    <w:rsid w:val="00940670"/>
    <w:rsid w:val="0094139C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43F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CC"/>
    <w:rsid w:val="00950429"/>
    <w:rsid w:val="009511E3"/>
    <w:rsid w:val="0095139F"/>
    <w:rsid w:val="0095154A"/>
    <w:rsid w:val="009515F7"/>
    <w:rsid w:val="00951EFA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A76"/>
    <w:rsid w:val="00954B3E"/>
    <w:rsid w:val="009550E0"/>
    <w:rsid w:val="009550EF"/>
    <w:rsid w:val="009554B6"/>
    <w:rsid w:val="00955543"/>
    <w:rsid w:val="009555A0"/>
    <w:rsid w:val="00955B17"/>
    <w:rsid w:val="00955B63"/>
    <w:rsid w:val="00955C0C"/>
    <w:rsid w:val="009564E2"/>
    <w:rsid w:val="0095664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1D12"/>
    <w:rsid w:val="009622BF"/>
    <w:rsid w:val="009624D5"/>
    <w:rsid w:val="009624D6"/>
    <w:rsid w:val="00962707"/>
    <w:rsid w:val="00962828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7F8"/>
    <w:rsid w:val="0096383C"/>
    <w:rsid w:val="00963A1C"/>
    <w:rsid w:val="00963B3E"/>
    <w:rsid w:val="009640D1"/>
    <w:rsid w:val="00964221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567"/>
    <w:rsid w:val="009679F4"/>
    <w:rsid w:val="009701C6"/>
    <w:rsid w:val="009701F5"/>
    <w:rsid w:val="009705D2"/>
    <w:rsid w:val="00970D7F"/>
    <w:rsid w:val="009712C8"/>
    <w:rsid w:val="0097149A"/>
    <w:rsid w:val="0097176D"/>
    <w:rsid w:val="009717D7"/>
    <w:rsid w:val="0097188E"/>
    <w:rsid w:val="009718B0"/>
    <w:rsid w:val="009718FC"/>
    <w:rsid w:val="009721C3"/>
    <w:rsid w:val="00972304"/>
    <w:rsid w:val="0097257D"/>
    <w:rsid w:val="009725E5"/>
    <w:rsid w:val="00972B93"/>
    <w:rsid w:val="00972DEA"/>
    <w:rsid w:val="00972F5B"/>
    <w:rsid w:val="00973032"/>
    <w:rsid w:val="00973176"/>
    <w:rsid w:val="0097350D"/>
    <w:rsid w:val="009736D9"/>
    <w:rsid w:val="009742FD"/>
    <w:rsid w:val="0097547B"/>
    <w:rsid w:val="00975B78"/>
    <w:rsid w:val="00975E10"/>
    <w:rsid w:val="00975F97"/>
    <w:rsid w:val="0097673C"/>
    <w:rsid w:val="009769FC"/>
    <w:rsid w:val="00976B30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639"/>
    <w:rsid w:val="009816AF"/>
    <w:rsid w:val="009817AC"/>
    <w:rsid w:val="00981821"/>
    <w:rsid w:val="0098196C"/>
    <w:rsid w:val="00982017"/>
    <w:rsid w:val="0098201A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F4E"/>
    <w:rsid w:val="009851B7"/>
    <w:rsid w:val="00985527"/>
    <w:rsid w:val="00985665"/>
    <w:rsid w:val="00985919"/>
    <w:rsid w:val="009859F5"/>
    <w:rsid w:val="00985D05"/>
    <w:rsid w:val="00985D1C"/>
    <w:rsid w:val="0098625F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2708"/>
    <w:rsid w:val="00992F71"/>
    <w:rsid w:val="009930DC"/>
    <w:rsid w:val="0099333A"/>
    <w:rsid w:val="00993520"/>
    <w:rsid w:val="009936E0"/>
    <w:rsid w:val="0099373F"/>
    <w:rsid w:val="009945D0"/>
    <w:rsid w:val="00994BC5"/>
    <w:rsid w:val="00994D26"/>
    <w:rsid w:val="00994E80"/>
    <w:rsid w:val="00994EEC"/>
    <w:rsid w:val="00995285"/>
    <w:rsid w:val="009952EB"/>
    <w:rsid w:val="00996306"/>
    <w:rsid w:val="009966C7"/>
    <w:rsid w:val="0099676B"/>
    <w:rsid w:val="00996CFA"/>
    <w:rsid w:val="009970DA"/>
    <w:rsid w:val="009971E6"/>
    <w:rsid w:val="0099753C"/>
    <w:rsid w:val="00997682"/>
    <w:rsid w:val="00997F49"/>
    <w:rsid w:val="009A0330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77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88A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EAC"/>
    <w:rsid w:val="009B2F75"/>
    <w:rsid w:val="009B3D14"/>
    <w:rsid w:val="009B43EF"/>
    <w:rsid w:val="009B45F1"/>
    <w:rsid w:val="009B478C"/>
    <w:rsid w:val="009B4AE4"/>
    <w:rsid w:val="009B4FC1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0614"/>
    <w:rsid w:val="009C1050"/>
    <w:rsid w:val="009C1241"/>
    <w:rsid w:val="009C12A5"/>
    <w:rsid w:val="009C18B2"/>
    <w:rsid w:val="009C1AFB"/>
    <w:rsid w:val="009C25E2"/>
    <w:rsid w:val="009C2614"/>
    <w:rsid w:val="009C28E2"/>
    <w:rsid w:val="009C2F22"/>
    <w:rsid w:val="009C2F68"/>
    <w:rsid w:val="009C3102"/>
    <w:rsid w:val="009C3216"/>
    <w:rsid w:val="009C341F"/>
    <w:rsid w:val="009C3783"/>
    <w:rsid w:val="009C3787"/>
    <w:rsid w:val="009C3808"/>
    <w:rsid w:val="009C3983"/>
    <w:rsid w:val="009C39B6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5FD7"/>
    <w:rsid w:val="009C6127"/>
    <w:rsid w:val="009C658A"/>
    <w:rsid w:val="009C6645"/>
    <w:rsid w:val="009C6D2D"/>
    <w:rsid w:val="009C6E37"/>
    <w:rsid w:val="009C6EF1"/>
    <w:rsid w:val="009C711D"/>
    <w:rsid w:val="009C73B8"/>
    <w:rsid w:val="009C74BC"/>
    <w:rsid w:val="009C7795"/>
    <w:rsid w:val="009C78F8"/>
    <w:rsid w:val="009C7966"/>
    <w:rsid w:val="009C7AD6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57"/>
    <w:rsid w:val="009D2460"/>
    <w:rsid w:val="009D281B"/>
    <w:rsid w:val="009D2EF4"/>
    <w:rsid w:val="009D2FC3"/>
    <w:rsid w:val="009D327B"/>
    <w:rsid w:val="009D3511"/>
    <w:rsid w:val="009D3AF8"/>
    <w:rsid w:val="009D4207"/>
    <w:rsid w:val="009D42A5"/>
    <w:rsid w:val="009D4474"/>
    <w:rsid w:val="009D4559"/>
    <w:rsid w:val="009D4B5E"/>
    <w:rsid w:val="009D4BAB"/>
    <w:rsid w:val="009D4E31"/>
    <w:rsid w:val="009D4E73"/>
    <w:rsid w:val="009D5084"/>
    <w:rsid w:val="009D5500"/>
    <w:rsid w:val="009D552B"/>
    <w:rsid w:val="009D5A9D"/>
    <w:rsid w:val="009D5D11"/>
    <w:rsid w:val="009D6276"/>
    <w:rsid w:val="009D64C3"/>
    <w:rsid w:val="009D67A9"/>
    <w:rsid w:val="009D6A7B"/>
    <w:rsid w:val="009D6E1D"/>
    <w:rsid w:val="009D6F74"/>
    <w:rsid w:val="009D7238"/>
    <w:rsid w:val="009D7644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54F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814"/>
    <w:rsid w:val="009E4A04"/>
    <w:rsid w:val="009E4EE2"/>
    <w:rsid w:val="009E53D5"/>
    <w:rsid w:val="009E560D"/>
    <w:rsid w:val="009E6533"/>
    <w:rsid w:val="009E6633"/>
    <w:rsid w:val="009E683C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567"/>
    <w:rsid w:val="009F29BA"/>
    <w:rsid w:val="009F2AA6"/>
    <w:rsid w:val="009F2B24"/>
    <w:rsid w:val="009F2EBD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67A"/>
    <w:rsid w:val="009F7E3D"/>
    <w:rsid w:val="00A00384"/>
    <w:rsid w:val="00A0058F"/>
    <w:rsid w:val="00A0085C"/>
    <w:rsid w:val="00A00CA4"/>
    <w:rsid w:val="00A011C6"/>
    <w:rsid w:val="00A01307"/>
    <w:rsid w:val="00A0152C"/>
    <w:rsid w:val="00A01547"/>
    <w:rsid w:val="00A0185E"/>
    <w:rsid w:val="00A01980"/>
    <w:rsid w:val="00A01A45"/>
    <w:rsid w:val="00A01A51"/>
    <w:rsid w:val="00A01B74"/>
    <w:rsid w:val="00A01D63"/>
    <w:rsid w:val="00A0207E"/>
    <w:rsid w:val="00A0290D"/>
    <w:rsid w:val="00A02B0B"/>
    <w:rsid w:val="00A03111"/>
    <w:rsid w:val="00A033A7"/>
    <w:rsid w:val="00A03691"/>
    <w:rsid w:val="00A03A08"/>
    <w:rsid w:val="00A0418D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35D"/>
    <w:rsid w:val="00A066DE"/>
    <w:rsid w:val="00A06A84"/>
    <w:rsid w:val="00A06DC5"/>
    <w:rsid w:val="00A071FA"/>
    <w:rsid w:val="00A0769F"/>
    <w:rsid w:val="00A076A2"/>
    <w:rsid w:val="00A07975"/>
    <w:rsid w:val="00A07A7D"/>
    <w:rsid w:val="00A101C8"/>
    <w:rsid w:val="00A1035A"/>
    <w:rsid w:val="00A10374"/>
    <w:rsid w:val="00A108CC"/>
    <w:rsid w:val="00A108F9"/>
    <w:rsid w:val="00A1092B"/>
    <w:rsid w:val="00A10AB3"/>
    <w:rsid w:val="00A10DDB"/>
    <w:rsid w:val="00A10FC5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71C"/>
    <w:rsid w:val="00A20E23"/>
    <w:rsid w:val="00A20E71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3007D"/>
    <w:rsid w:val="00A30C01"/>
    <w:rsid w:val="00A311DC"/>
    <w:rsid w:val="00A31470"/>
    <w:rsid w:val="00A3188D"/>
    <w:rsid w:val="00A31933"/>
    <w:rsid w:val="00A31A7A"/>
    <w:rsid w:val="00A31AA8"/>
    <w:rsid w:val="00A31B66"/>
    <w:rsid w:val="00A325E1"/>
    <w:rsid w:val="00A32E08"/>
    <w:rsid w:val="00A32ED5"/>
    <w:rsid w:val="00A32EF2"/>
    <w:rsid w:val="00A32F37"/>
    <w:rsid w:val="00A33356"/>
    <w:rsid w:val="00A336F1"/>
    <w:rsid w:val="00A33714"/>
    <w:rsid w:val="00A33751"/>
    <w:rsid w:val="00A33AB7"/>
    <w:rsid w:val="00A33E87"/>
    <w:rsid w:val="00A345ED"/>
    <w:rsid w:val="00A34DEB"/>
    <w:rsid w:val="00A3504D"/>
    <w:rsid w:val="00A35196"/>
    <w:rsid w:val="00A351AD"/>
    <w:rsid w:val="00A3559F"/>
    <w:rsid w:val="00A35CF4"/>
    <w:rsid w:val="00A3663D"/>
    <w:rsid w:val="00A366DD"/>
    <w:rsid w:val="00A3685E"/>
    <w:rsid w:val="00A36E58"/>
    <w:rsid w:val="00A36FE7"/>
    <w:rsid w:val="00A371DD"/>
    <w:rsid w:val="00A37484"/>
    <w:rsid w:val="00A37495"/>
    <w:rsid w:val="00A37651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2B5"/>
    <w:rsid w:val="00A4339A"/>
    <w:rsid w:val="00A43410"/>
    <w:rsid w:val="00A43448"/>
    <w:rsid w:val="00A43CEE"/>
    <w:rsid w:val="00A4411B"/>
    <w:rsid w:val="00A442A6"/>
    <w:rsid w:val="00A44914"/>
    <w:rsid w:val="00A4518B"/>
    <w:rsid w:val="00A45950"/>
    <w:rsid w:val="00A45FCA"/>
    <w:rsid w:val="00A46112"/>
    <w:rsid w:val="00A46437"/>
    <w:rsid w:val="00A4652E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1DA"/>
    <w:rsid w:val="00A5021A"/>
    <w:rsid w:val="00A5043A"/>
    <w:rsid w:val="00A50750"/>
    <w:rsid w:val="00A50777"/>
    <w:rsid w:val="00A50AD9"/>
    <w:rsid w:val="00A50F75"/>
    <w:rsid w:val="00A51D32"/>
    <w:rsid w:val="00A5202D"/>
    <w:rsid w:val="00A52404"/>
    <w:rsid w:val="00A524D5"/>
    <w:rsid w:val="00A52950"/>
    <w:rsid w:val="00A52C57"/>
    <w:rsid w:val="00A52E88"/>
    <w:rsid w:val="00A5374C"/>
    <w:rsid w:val="00A53803"/>
    <w:rsid w:val="00A53F75"/>
    <w:rsid w:val="00A5436E"/>
    <w:rsid w:val="00A54535"/>
    <w:rsid w:val="00A545B4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6BCA"/>
    <w:rsid w:val="00A572A5"/>
    <w:rsid w:val="00A574B4"/>
    <w:rsid w:val="00A57569"/>
    <w:rsid w:val="00A57CCE"/>
    <w:rsid w:val="00A57DE8"/>
    <w:rsid w:val="00A57F4B"/>
    <w:rsid w:val="00A57FD9"/>
    <w:rsid w:val="00A60035"/>
    <w:rsid w:val="00A608C2"/>
    <w:rsid w:val="00A60B7C"/>
    <w:rsid w:val="00A6123B"/>
    <w:rsid w:val="00A61593"/>
    <w:rsid w:val="00A61C7C"/>
    <w:rsid w:val="00A62012"/>
    <w:rsid w:val="00A62014"/>
    <w:rsid w:val="00A620F8"/>
    <w:rsid w:val="00A62176"/>
    <w:rsid w:val="00A625CF"/>
    <w:rsid w:val="00A625F0"/>
    <w:rsid w:val="00A62657"/>
    <w:rsid w:val="00A62930"/>
    <w:rsid w:val="00A62960"/>
    <w:rsid w:val="00A62CE4"/>
    <w:rsid w:val="00A62EC3"/>
    <w:rsid w:val="00A63963"/>
    <w:rsid w:val="00A63D40"/>
    <w:rsid w:val="00A63F8D"/>
    <w:rsid w:val="00A64546"/>
    <w:rsid w:val="00A649F1"/>
    <w:rsid w:val="00A64CEB"/>
    <w:rsid w:val="00A64F6C"/>
    <w:rsid w:val="00A65209"/>
    <w:rsid w:val="00A65546"/>
    <w:rsid w:val="00A655C9"/>
    <w:rsid w:val="00A65917"/>
    <w:rsid w:val="00A65EDF"/>
    <w:rsid w:val="00A65F14"/>
    <w:rsid w:val="00A6611C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643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586"/>
    <w:rsid w:val="00A717E3"/>
    <w:rsid w:val="00A71B3D"/>
    <w:rsid w:val="00A71FE1"/>
    <w:rsid w:val="00A72148"/>
    <w:rsid w:val="00A723CB"/>
    <w:rsid w:val="00A725C6"/>
    <w:rsid w:val="00A729FC"/>
    <w:rsid w:val="00A72AB0"/>
    <w:rsid w:val="00A72AE5"/>
    <w:rsid w:val="00A731D4"/>
    <w:rsid w:val="00A733BA"/>
    <w:rsid w:val="00A737BC"/>
    <w:rsid w:val="00A73ABD"/>
    <w:rsid w:val="00A73BA9"/>
    <w:rsid w:val="00A74187"/>
    <w:rsid w:val="00A74527"/>
    <w:rsid w:val="00A74580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0F60"/>
    <w:rsid w:val="00A8176A"/>
    <w:rsid w:val="00A818BD"/>
    <w:rsid w:val="00A81AC7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5EBD"/>
    <w:rsid w:val="00A8602A"/>
    <w:rsid w:val="00A86753"/>
    <w:rsid w:val="00A868B2"/>
    <w:rsid w:val="00A86910"/>
    <w:rsid w:val="00A869BC"/>
    <w:rsid w:val="00A86D3A"/>
    <w:rsid w:val="00A873E3"/>
    <w:rsid w:val="00A87528"/>
    <w:rsid w:val="00A87843"/>
    <w:rsid w:val="00A87BDC"/>
    <w:rsid w:val="00A87D81"/>
    <w:rsid w:val="00A9009B"/>
    <w:rsid w:val="00A90353"/>
    <w:rsid w:val="00A903CF"/>
    <w:rsid w:val="00A90475"/>
    <w:rsid w:val="00A90603"/>
    <w:rsid w:val="00A90928"/>
    <w:rsid w:val="00A90A95"/>
    <w:rsid w:val="00A90B70"/>
    <w:rsid w:val="00A90CC1"/>
    <w:rsid w:val="00A91A89"/>
    <w:rsid w:val="00A91F1F"/>
    <w:rsid w:val="00A922EE"/>
    <w:rsid w:val="00A9280A"/>
    <w:rsid w:val="00A928DF"/>
    <w:rsid w:val="00A9294F"/>
    <w:rsid w:val="00A92CBF"/>
    <w:rsid w:val="00A92DF2"/>
    <w:rsid w:val="00A92E30"/>
    <w:rsid w:val="00A92F78"/>
    <w:rsid w:val="00A9365C"/>
    <w:rsid w:val="00A93EBF"/>
    <w:rsid w:val="00A94007"/>
    <w:rsid w:val="00A94043"/>
    <w:rsid w:val="00A94185"/>
    <w:rsid w:val="00A9420E"/>
    <w:rsid w:val="00A94219"/>
    <w:rsid w:val="00A943A4"/>
    <w:rsid w:val="00A94CC6"/>
    <w:rsid w:val="00A95118"/>
    <w:rsid w:val="00A9571C"/>
    <w:rsid w:val="00A95879"/>
    <w:rsid w:val="00A95C57"/>
    <w:rsid w:val="00A96536"/>
    <w:rsid w:val="00A966EB"/>
    <w:rsid w:val="00A9694B"/>
    <w:rsid w:val="00A96956"/>
    <w:rsid w:val="00A96F14"/>
    <w:rsid w:val="00A970D3"/>
    <w:rsid w:val="00A9726D"/>
    <w:rsid w:val="00A9779C"/>
    <w:rsid w:val="00A979B1"/>
    <w:rsid w:val="00AA0272"/>
    <w:rsid w:val="00AA0621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24B"/>
    <w:rsid w:val="00AA461F"/>
    <w:rsid w:val="00AA476A"/>
    <w:rsid w:val="00AA48C7"/>
    <w:rsid w:val="00AA4B00"/>
    <w:rsid w:val="00AA4F69"/>
    <w:rsid w:val="00AA50DB"/>
    <w:rsid w:val="00AA5A3F"/>
    <w:rsid w:val="00AA5F5B"/>
    <w:rsid w:val="00AA6096"/>
    <w:rsid w:val="00AA60A5"/>
    <w:rsid w:val="00AA62BA"/>
    <w:rsid w:val="00AA64C5"/>
    <w:rsid w:val="00AA65BB"/>
    <w:rsid w:val="00AA66F8"/>
    <w:rsid w:val="00AA6741"/>
    <w:rsid w:val="00AA68F0"/>
    <w:rsid w:val="00AA6B57"/>
    <w:rsid w:val="00AA725F"/>
    <w:rsid w:val="00AA7946"/>
    <w:rsid w:val="00AA7AAA"/>
    <w:rsid w:val="00AA7ACB"/>
    <w:rsid w:val="00AA7C7F"/>
    <w:rsid w:val="00AA7D44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48F"/>
    <w:rsid w:val="00AB186E"/>
    <w:rsid w:val="00AB1D12"/>
    <w:rsid w:val="00AB233A"/>
    <w:rsid w:val="00AB24F3"/>
    <w:rsid w:val="00AB2B96"/>
    <w:rsid w:val="00AB2C3D"/>
    <w:rsid w:val="00AB33BF"/>
    <w:rsid w:val="00AB349E"/>
    <w:rsid w:val="00AB385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E31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0F6D"/>
    <w:rsid w:val="00AC107F"/>
    <w:rsid w:val="00AC16C1"/>
    <w:rsid w:val="00AC1836"/>
    <w:rsid w:val="00AC18B7"/>
    <w:rsid w:val="00AC18D2"/>
    <w:rsid w:val="00AC199C"/>
    <w:rsid w:val="00AC1A39"/>
    <w:rsid w:val="00AC1BCF"/>
    <w:rsid w:val="00AC1E56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9D5"/>
    <w:rsid w:val="00AC4B91"/>
    <w:rsid w:val="00AC53F9"/>
    <w:rsid w:val="00AC5460"/>
    <w:rsid w:val="00AC561D"/>
    <w:rsid w:val="00AC585E"/>
    <w:rsid w:val="00AC65D3"/>
    <w:rsid w:val="00AC68FD"/>
    <w:rsid w:val="00AC6CD1"/>
    <w:rsid w:val="00AC6E91"/>
    <w:rsid w:val="00AC709F"/>
    <w:rsid w:val="00AC72CB"/>
    <w:rsid w:val="00AC734B"/>
    <w:rsid w:val="00AC74DF"/>
    <w:rsid w:val="00AC76D2"/>
    <w:rsid w:val="00AC77D7"/>
    <w:rsid w:val="00AC79C5"/>
    <w:rsid w:val="00AC7E53"/>
    <w:rsid w:val="00AC7E8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0"/>
    <w:rsid w:val="00AD249C"/>
    <w:rsid w:val="00AD2615"/>
    <w:rsid w:val="00AD2B57"/>
    <w:rsid w:val="00AD2CC4"/>
    <w:rsid w:val="00AD2D40"/>
    <w:rsid w:val="00AD318D"/>
    <w:rsid w:val="00AD3677"/>
    <w:rsid w:val="00AD37D6"/>
    <w:rsid w:val="00AD3853"/>
    <w:rsid w:val="00AD38F6"/>
    <w:rsid w:val="00AD3C04"/>
    <w:rsid w:val="00AD3CBC"/>
    <w:rsid w:val="00AD3F23"/>
    <w:rsid w:val="00AD412A"/>
    <w:rsid w:val="00AD5420"/>
    <w:rsid w:val="00AD5D56"/>
    <w:rsid w:val="00AD5E2B"/>
    <w:rsid w:val="00AD5EA1"/>
    <w:rsid w:val="00AD610B"/>
    <w:rsid w:val="00AD622A"/>
    <w:rsid w:val="00AD6266"/>
    <w:rsid w:val="00AD62CA"/>
    <w:rsid w:val="00AD666F"/>
    <w:rsid w:val="00AD6A60"/>
    <w:rsid w:val="00AD6B4D"/>
    <w:rsid w:val="00AD6EF7"/>
    <w:rsid w:val="00AD7159"/>
    <w:rsid w:val="00AD715E"/>
    <w:rsid w:val="00AD7478"/>
    <w:rsid w:val="00AD7678"/>
    <w:rsid w:val="00AD788F"/>
    <w:rsid w:val="00AD7937"/>
    <w:rsid w:val="00AE04E4"/>
    <w:rsid w:val="00AE073E"/>
    <w:rsid w:val="00AE0D6C"/>
    <w:rsid w:val="00AE0EAB"/>
    <w:rsid w:val="00AE1335"/>
    <w:rsid w:val="00AE188B"/>
    <w:rsid w:val="00AE19F4"/>
    <w:rsid w:val="00AE1B4D"/>
    <w:rsid w:val="00AE1B4E"/>
    <w:rsid w:val="00AE1D2B"/>
    <w:rsid w:val="00AE1EAA"/>
    <w:rsid w:val="00AE1EC5"/>
    <w:rsid w:val="00AE2404"/>
    <w:rsid w:val="00AE25BD"/>
    <w:rsid w:val="00AE2F2F"/>
    <w:rsid w:val="00AE31DF"/>
    <w:rsid w:val="00AE4177"/>
    <w:rsid w:val="00AE41CF"/>
    <w:rsid w:val="00AE45C7"/>
    <w:rsid w:val="00AE5008"/>
    <w:rsid w:val="00AE5351"/>
    <w:rsid w:val="00AE539D"/>
    <w:rsid w:val="00AE55DD"/>
    <w:rsid w:val="00AE5692"/>
    <w:rsid w:val="00AE5783"/>
    <w:rsid w:val="00AE5A33"/>
    <w:rsid w:val="00AE5F0C"/>
    <w:rsid w:val="00AE681B"/>
    <w:rsid w:val="00AE6947"/>
    <w:rsid w:val="00AE6D6B"/>
    <w:rsid w:val="00AE6E10"/>
    <w:rsid w:val="00AE6F47"/>
    <w:rsid w:val="00AE765A"/>
    <w:rsid w:val="00AF0065"/>
    <w:rsid w:val="00AF01EA"/>
    <w:rsid w:val="00AF06AF"/>
    <w:rsid w:val="00AF0712"/>
    <w:rsid w:val="00AF0E3E"/>
    <w:rsid w:val="00AF0EFF"/>
    <w:rsid w:val="00AF11F6"/>
    <w:rsid w:val="00AF1207"/>
    <w:rsid w:val="00AF178F"/>
    <w:rsid w:val="00AF1957"/>
    <w:rsid w:val="00AF1CDE"/>
    <w:rsid w:val="00AF209A"/>
    <w:rsid w:val="00AF21EB"/>
    <w:rsid w:val="00AF2659"/>
    <w:rsid w:val="00AF2705"/>
    <w:rsid w:val="00AF274D"/>
    <w:rsid w:val="00AF278F"/>
    <w:rsid w:val="00AF28C8"/>
    <w:rsid w:val="00AF295A"/>
    <w:rsid w:val="00AF31C3"/>
    <w:rsid w:val="00AF35A7"/>
    <w:rsid w:val="00AF37CA"/>
    <w:rsid w:val="00AF3985"/>
    <w:rsid w:val="00AF3F00"/>
    <w:rsid w:val="00AF4145"/>
    <w:rsid w:val="00AF4469"/>
    <w:rsid w:val="00AF4508"/>
    <w:rsid w:val="00AF4C3A"/>
    <w:rsid w:val="00AF4C44"/>
    <w:rsid w:val="00AF4EC8"/>
    <w:rsid w:val="00AF5118"/>
    <w:rsid w:val="00AF52B1"/>
    <w:rsid w:val="00AF52BB"/>
    <w:rsid w:val="00AF52CD"/>
    <w:rsid w:val="00AF53B9"/>
    <w:rsid w:val="00AF5E28"/>
    <w:rsid w:val="00AF614F"/>
    <w:rsid w:val="00AF6485"/>
    <w:rsid w:val="00AF64A9"/>
    <w:rsid w:val="00AF6818"/>
    <w:rsid w:val="00AF6A1E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3B22"/>
    <w:rsid w:val="00B03FAF"/>
    <w:rsid w:val="00B04009"/>
    <w:rsid w:val="00B04107"/>
    <w:rsid w:val="00B04128"/>
    <w:rsid w:val="00B04504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72D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52B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5F40"/>
    <w:rsid w:val="00B15F97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17705"/>
    <w:rsid w:val="00B2015B"/>
    <w:rsid w:val="00B201C8"/>
    <w:rsid w:val="00B20248"/>
    <w:rsid w:val="00B2037F"/>
    <w:rsid w:val="00B20B4D"/>
    <w:rsid w:val="00B20D0A"/>
    <w:rsid w:val="00B20E1F"/>
    <w:rsid w:val="00B21202"/>
    <w:rsid w:val="00B21595"/>
    <w:rsid w:val="00B216CA"/>
    <w:rsid w:val="00B216F6"/>
    <w:rsid w:val="00B22073"/>
    <w:rsid w:val="00B220EC"/>
    <w:rsid w:val="00B22293"/>
    <w:rsid w:val="00B22925"/>
    <w:rsid w:val="00B22F43"/>
    <w:rsid w:val="00B22FE9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BB"/>
    <w:rsid w:val="00B24FF3"/>
    <w:rsid w:val="00B250E2"/>
    <w:rsid w:val="00B2527F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F4"/>
    <w:rsid w:val="00B30A9B"/>
    <w:rsid w:val="00B30CBF"/>
    <w:rsid w:val="00B315C3"/>
    <w:rsid w:val="00B31638"/>
    <w:rsid w:val="00B31756"/>
    <w:rsid w:val="00B317F0"/>
    <w:rsid w:val="00B31FCC"/>
    <w:rsid w:val="00B31FF5"/>
    <w:rsid w:val="00B320F0"/>
    <w:rsid w:val="00B3213C"/>
    <w:rsid w:val="00B3239F"/>
    <w:rsid w:val="00B3279B"/>
    <w:rsid w:val="00B32901"/>
    <w:rsid w:val="00B32C06"/>
    <w:rsid w:val="00B32E0B"/>
    <w:rsid w:val="00B32E1F"/>
    <w:rsid w:val="00B332D3"/>
    <w:rsid w:val="00B339AD"/>
    <w:rsid w:val="00B33C85"/>
    <w:rsid w:val="00B33D97"/>
    <w:rsid w:val="00B341EC"/>
    <w:rsid w:val="00B34389"/>
    <w:rsid w:val="00B343AA"/>
    <w:rsid w:val="00B34579"/>
    <w:rsid w:val="00B34844"/>
    <w:rsid w:val="00B34CC5"/>
    <w:rsid w:val="00B34EF6"/>
    <w:rsid w:val="00B34FEE"/>
    <w:rsid w:val="00B353B5"/>
    <w:rsid w:val="00B357C5"/>
    <w:rsid w:val="00B35BDD"/>
    <w:rsid w:val="00B35C80"/>
    <w:rsid w:val="00B35C8A"/>
    <w:rsid w:val="00B35EDE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1518"/>
    <w:rsid w:val="00B4189C"/>
    <w:rsid w:val="00B41E01"/>
    <w:rsid w:val="00B41FEE"/>
    <w:rsid w:val="00B42177"/>
    <w:rsid w:val="00B4245C"/>
    <w:rsid w:val="00B42791"/>
    <w:rsid w:val="00B42B4A"/>
    <w:rsid w:val="00B42BB6"/>
    <w:rsid w:val="00B42CC4"/>
    <w:rsid w:val="00B42F6B"/>
    <w:rsid w:val="00B43034"/>
    <w:rsid w:val="00B430BE"/>
    <w:rsid w:val="00B430CC"/>
    <w:rsid w:val="00B4312B"/>
    <w:rsid w:val="00B43974"/>
    <w:rsid w:val="00B4409D"/>
    <w:rsid w:val="00B445C6"/>
    <w:rsid w:val="00B447DE"/>
    <w:rsid w:val="00B448D0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0C9"/>
    <w:rsid w:val="00B47122"/>
    <w:rsid w:val="00B474C9"/>
    <w:rsid w:val="00B4761A"/>
    <w:rsid w:val="00B4784E"/>
    <w:rsid w:val="00B47943"/>
    <w:rsid w:val="00B479AC"/>
    <w:rsid w:val="00B47B44"/>
    <w:rsid w:val="00B500D2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26B"/>
    <w:rsid w:val="00B528DE"/>
    <w:rsid w:val="00B52B01"/>
    <w:rsid w:val="00B52BE6"/>
    <w:rsid w:val="00B52FCC"/>
    <w:rsid w:val="00B53847"/>
    <w:rsid w:val="00B539FA"/>
    <w:rsid w:val="00B5423C"/>
    <w:rsid w:val="00B545FC"/>
    <w:rsid w:val="00B54880"/>
    <w:rsid w:val="00B549FB"/>
    <w:rsid w:val="00B54A90"/>
    <w:rsid w:val="00B54CA2"/>
    <w:rsid w:val="00B54FF2"/>
    <w:rsid w:val="00B5515C"/>
    <w:rsid w:val="00B5549D"/>
    <w:rsid w:val="00B5598A"/>
    <w:rsid w:val="00B55BA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2EF"/>
    <w:rsid w:val="00B60369"/>
    <w:rsid w:val="00B6045F"/>
    <w:rsid w:val="00B604A3"/>
    <w:rsid w:val="00B6050B"/>
    <w:rsid w:val="00B60520"/>
    <w:rsid w:val="00B60AD2"/>
    <w:rsid w:val="00B60D4D"/>
    <w:rsid w:val="00B60ECA"/>
    <w:rsid w:val="00B6135A"/>
    <w:rsid w:val="00B61504"/>
    <w:rsid w:val="00B615E0"/>
    <w:rsid w:val="00B615F0"/>
    <w:rsid w:val="00B61930"/>
    <w:rsid w:val="00B61DF2"/>
    <w:rsid w:val="00B61E5D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237"/>
    <w:rsid w:val="00B67452"/>
    <w:rsid w:val="00B67A32"/>
    <w:rsid w:val="00B67D6A"/>
    <w:rsid w:val="00B67DED"/>
    <w:rsid w:val="00B70050"/>
    <w:rsid w:val="00B706E9"/>
    <w:rsid w:val="00B70EFE"/>
    <w:rsid w:val="00B70F8C"/>
    <w:rsid w:val="00B710CF"/>
    <w:rsid w:val="00B7137C"/>
    <w:rsid w:val="00B7185D"/>
    <w:rsid w:val="00B71998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77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2F1A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904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5B3"/>
    <w:rsid w:val="00B9263B"/>
    <w:rsid w:val="00B92BFF"/>
    <w:rsid w:val="00B92F93"/>
    <w:rsid w:val="00B93126"/>
    <w:rsid w:val="00B936EF"/>
    <w:rsid w:val="00B936F0"/>
    <w:rsid w:val="00B937DF"/>
    <w:rsid w:val="00B93941"/>
    <w:rsid w:val="00B93F00"/>
    <w:rsid w:val="00B9404F"/>
    <w:rsid w:val="00B94135"/>
    <w:rsid w:val="00B9438E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A6E"/>
    <w:rsid w:val="00B96C91"/>
    <w:rsid w:val="00B96CAC"/>
    <w:rsid w:val="00B96F3A"/>
    <w:rsid w:val="00B9704D"/>
    <w:rsid w:val="00B9742D"/>
    <w:rsid w:val="00B9743F"/>
    <w:rsid w:val="00B975A7"/>
    <w:rsid w:val="00B97862"/>
    <w:rsid w:val="00B97865"/>
    <w:rsid w:val="00B97B58"/>
    <w:rsid w:val="00B97BF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1F4F"/>
    <w:rsid w:val="00BA20D8"/>
    <w:rsid w:val="00BA21BE"/>
    <w:rsid w:val="00BA22CE"/>
    <w:rsid w:val="00BA25D7"/>
    <w:rsid w:val="00BA29C8"/>
    <w:rsid w:val="00BA2BAF"/>
    <w:rsid w:val="00BA2D28"/>
    <w:rsid w:val="00BA303B"/>
    <w:rsid w:val="00BA3489"/>
    <w:rsid w:val="00BA3E86"/>
    <w:rsid w:val="00BA45FD"/>
    <w:rsid w:val="00BA460C"/>
    <w:rsid w:val="00BA47AA"/>
    <w:rsid w:val="00BA4D45"/>
    <w:rsid w:val="00BA5488"/>
    <w:rsid w:val="00BA5709"/>
    <w:rsid w:val="00BA5878"/>
    <w:rsid w:val="00BA5D9C"/>
    <w:rsid w:val="00BA5D9D"/>
    <w:rsid w:val="00BA5FAE"/>
    <w:rsid w:val="00BA609D"/>
    <w:rsid w:val="00BA63D1"/>
    <w:rsid w:val="00BA648E"/>
    <w:rsid w:val="00BA64DC"/>
    <w:rsid w:val="00BA6727"/>
    <w:rsid w:val="00BA6EA1"/>
    <w:rsid w:val="00BA6F90"/>
    <w:rsid w:val="00BA7072"/>
    <w:rsid w:val="00BA7802"/>
    <w:rsid w:val="00BA78C9"/>
    <w:rsid w:val="00BB01E2"/>
    <w:rsid w:val="00BB02E3"/>
    <w:rsid w:val="00BB07BD"/>
    <w:rsid w:val="00BB0DF6"/>
    <w:rsid w:val="00BB1265"/>
    <w:rsid w:val="00BB141A"/>
    <w:rsid w:val="00BB15FA"/>
    <w:rsid w:val="00BB1691"/>
    <w:rsid w:val="00BB17A1"/>
    <w:rsid w:val="00BB199A"/>
    <w:rsid w:val="00BB201B"/>
    <w:rsid w:val="00BB24CE"/>
    <w:rsid w:val="00BB2746"/>
    <w:rsid w:val="00BB285A"/>
    <w:rsid w:val="00BB2C4A"/>
    <w:rsid w:val="00BB2E35"/>
    <w:rsid w:val="00BB31EA"/>
    <w:rsid w:val="00BB3D8F"/>
    <w:rsid w:val="00BB3E01"/>
    <w:rsid w:val="00BB3E76"/>
    <w:rsid w:val="00BB49C6"/>
    <w:rsid w:val="00BB4D5D"/>
    <w:rsid w:val="00BB556D"/>
    <w:rsid w:val="00BB5618"/>
    <w:rsid w:val="00BB5619"/>
    <w:rsid w:val="00BB5B16"/>
    <w:rsid w:val="00BB5B41"/>
    <w:rsid w:val="00BB5B60"/>
    <w:rsid w:val="00BB5D76"/>
    <w:rsid w:val="00BB6239"/>
    <w:rsid w:val="00BB6259"/>
    <w:rsid w:val="00BB6444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5C"/>
    <w:rsid w:val="00BC04A1"/>
    <w:rsid w:val="00BC0A72"/>
    <w:rsid w:val="00BC0D7E"/>
    <w:rsid w:val="00BC0E0B"/>
    <w:rsid w:val="00BC0E49"/>
    <w:rsid w:val="00BC0F42"/>
    <w:rsid w:val="00BC0FE4"/>
    <w:rsid w:val="00BC12F0"/>
    <w:rsid w:val="00BC1491"/>
    <w:rsid w:val="00BC17FE"/>
    <w:rsid w:val="00BC1E01"/>
    <w:rsid w:val="00BC1F12"/>
    <w:rsid w:val="00BC1FF3"/>
    <w:rsid w:val="00BC2261"/>
    <w:rsid w:val="00BC2A92"/>
    <w:rsid w:val="00BC2B40"/>
    <w:rsid w:val="00BC2BC6"/>
    <w:rsid w:val="00BC2D12"/>
    <w:rsid w:val="00BC2F48"/>
    <w:rsid w:val="00BC2F78"/>
    <w:rsid w:val="00BC351D"/>
    <w:rsid w:val="00BC370E"/>
    <w:rsid w:val="00BC3936"/>
    <w:rsid w:val="00BC45B8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3FA"/>
    <w:rsid w:val="00BD054E"/>
    <w:rsid w:val="00BD08A0"/>
    <w:rsid w:val="00BD10C1"/>
    <w:rsid w:val="00BD13B1"/>
    <w:rsid w:val="00BD1B4B"/>
    <w:rsid w:val="00BD1D1C"/>
    <w:rsid w:val="00BD1FF9"/>
    <w:rsid w:val="00BD2136"/>
    <w:rsid w:val="00BD2496"/>
    <w:rsid w:val="00BD38DC"/>
    <w:rsid w:val="00BD3F5A"/>
    <w:rsid w:val="00BD40E9"/>
    <w:rsid w:val="00BD42D1"/>
    <w:rsid w:val="00BD45D6"/>
    <w:rsid w:val="00BD50DC"/>
    <w:rsid w:val="00BD52B3"/>
    <w:rsid w:val="00BD5490"/>
    <w:rsid w:val="00BD54D2"/>
    <w:rsid w:val="00BD572A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0C97"/>
    <w:rsid w:val="00BE10C3"/>
    <w:rsid w:val="00BE1601"/>
    <w:rsid w:val="00BE1922"/>
    <w:rsid w:val="00BE194D"/>
    <w:rsid w:val="00BE2683"/>
    <w:rsid w:val="00BE3676"/>
    <w:rsid w:val="00BE38A7"/>
    <w:rsid w:val="00BE3FC5"/>
    <w:rsid w:val="00BE548C"/>
    <w:rsid w:val="00BE5596"/>
    <w:rsid w:val="00BE55D1"/>
    <w:rsid w:val="00BE5692"/>
    <w:rsid w:val="00BE57F3"/>
    <w:rsid w:val="00BE5CB0"/>
    <w:rsid w:val="00BE5E7F"/>
    <w:rsid w:val="00BE5F0B"/>
    <w:rsid w:val="00BE7010"/>
    <w:rsid w:val="00BE746B"/>
    <w:rsid w:val="00BE76AE"/>
    <w:rsid w:val="00BE7877"/>
    <w:rsid w:val="00BE7ABC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055"/>
    <w:rsid w:val="00BF31EA"/>
    <w:rsid w:val="00BF3503"/>
    <w:rsid w:val="00BF3516"/>
    <w:rsid w:val="00BF37AF"/>
    <w:rsid w:val="00BF3A8D"/>
    <w:rsid w:val="00BF3C61"/>
    <w:rsid w:val="00BF3D2D"/>
    <w:rsid w:val="00BF4024"/>
    <w:rsid w:val="00BF445B"/>
    <w:rsid w:val="00BF4599"/>
    <w:rsid w:val="00BF45B4"/>
    <w:rsid w:val="00BF48DF"/>
    <w:rsid w:val="00BF4CE7"/>
    <w:rsid w:val="00BF58DE"/>
    <w:rsid w:val="00BF596D"/>
    <w:rsid w:val="00BF5AC7"/>
    <w:rsid w:val="00BF5B1C"/>
    <w:rsid w:val="00BF5C92"/>
    <w:rsid w:val="00BF6037"/>
    <w:rsid w:val="00BF67C6"/>
    <w:rsid w:val="00BF681A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7C4"/>
    <w:rsid w:val="00C02851"/>
    <w:rsid w:val="00C02AC9"/>
    <w:rsid w:val="00C02B36"/>
    <w:rsid w:val="00C03191"/>
    <w:rsid w:val="00C0338B"/>
    <w:rsid w:val="00C03741"/>
    <w:rsid w:val="00C03BC7"/>
    <w:rsid w:val="00C044D4"/>
    <w:rsid w:val="00C04D1B"/>
    <w:rsid w:val="00C04D7D"/>
    <w:rsid w:val="00C04F21"/>
    <w:rsid w:val="00C04FD0"/>
    <w:rsid w:val="00C0511D"/>
    <w:rsid w:val="00C05363"/>
    <w:rsid w:val="00C05659"/>
    <w:rsid w:val="00C0574E"/>
    <w:rsid w:val="00C05BB4"/>
    <w:rsid w:val="00C05E81"/>
    <w:rsid w:val="00C05FDF"/>
    <w:rsid w:val="00C060BE"/>
    <w:rsid w:val="00C06515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A56"/>
    <w:rsid w:val="00C07C8C"/>
    <w:rsid w:val="00C10313"/>
    <w:rsid w:val="00C103E6"/>
    <w:rsid w:val="00C10936"/>
    <w:rsid w:val="00C10AAC"/>
    <w:rsid w:val="00C10B70"/>
    <w:rsid w:val="00C113C4"/>
    <w:rsid w:val="00C116A6"/>
    <w:rsid w:val="00C11AD6"/>
    <w:rsid w:val="00C12946"/>
    <w:rsid w:val="00C12F41"/>
    <w:rsid w:val="00C133A9"/>
    <w:rsid w:val="00C13895"/>
    <w:rsid w:val="00C138B0"/>
    <w:rsid w:val="00C13A45"/>
    <w:rsid w:val="00C13B8E"/>
    <w:rsid w:val="00C142D9"/>
    <w:rsid w:val="00C1432D"/>
    <w:rsid w:val="00C146AA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5F5"/>
    <w:rsid w:val="00C20A12"/>
    <w:rsid w:val="00C20AB5"/>
    <w:rsid w:val="00C20B0A"/>
    <w:rsid w:val="00C20DBA"/>
    <w:rsid w:val="00C20E13"/>
    <w:rsid w:val="00C21FAF"/>
    <w:rsid w:val="00C2300E"/>
    <w:rsid w:val="00C231C1"/>
    <w:rsid w:val="00C233A4"/>
    <w:rsid w:val="00C234C7"/>
    <w:rsid w:val="00C23534"/>
    <w:rsid w:val="00C23BC3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90"/>
    <w:rsid w:val="00C275C3"/>
    <w:rsid w:val="00C278B8"/>
    <w:rsid w:val="00C27D43"/>
    <w:rsid w:val="00C27F19"/>
    <w:rsid w:val="00C27F9A"/>
    <w:rsid w:val="00C3038E"/>
    <w:rsid w:val="00C30562"/>
    <w:rsid w:val="00C305B6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382"/>
    <w:rsid w:val="00C33464"/>
    <w:rsid w:val="00C3376D"/>
    <w:rsid w:val="00C33DED"/>
    <w:rsid w:val="00C3431E"/>
    <w:rsid w:val="00C346CB"/>
    <w:rsid w:val="00C3482F"/>
    <w:rsid w:val="00C348BB"/>
    <w:rsid w:val="00C348C8"/>
    <w:rsid w:val="00C349B9"/>
    <w:rsid w:val="00C34C1F"/>
    <w:rsid w:val="00C34E93"/>
    <w:rsid w:val="00C353D7"/>
    <w:rsid w:val="00C35726"/>
    <w:rsid w:val="00C3650E"/>
    <w:rsid w:val="00C367CD"/>
    <w:rsid w:val="00C36B8A"/>
    <w:rsid w:val="00C371F7"/>
    <w:rsid w:val="00C37385"/>
    <w:rsid w:val="00C374F8"/>
    <w:rsid w:val="00C3778B"/>
    <w:rsid w:val="00C377B5"/>
    <w:rsid w:val="00C37822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B6"/>
    <w:rsid w:val="00C42CE3"/>
    <w:rsid w:val="00C42E48"/>
    <w:rsid w:val="00C42FA4"/>
    <w:rsid w:val="00C4318B"/>
    <w:rsid w:val="00C43421"/>
    <w:rsid w:val="00C437E4"/>
    <w:rsid w:val="00C43C1E"/>
    <w:rsid w:val="00C43D7E"/>
    <w:rsid w:val="00C43E84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6A08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5A7"/>
    <w:rsid w:val="00C5291E"/>
    <w:rsid w:val="00C52AB6"/>
    <w:rsid w:val="00C52DEE"/>
    <w:rsid w:val="00C52E60"/>
    <w:rsid w:val="00C533A0"/>
    <w:rsid w:val="00C53415"/>
    <w:rsid w:val="00C53506"/>
    <w:rsid w:val="00C53AF4"/>
    <w:rsid w:val="00C53C5C"/>
    <w:rsid w:val="00C53DFF"/>
    <w:rsid w:val="00C53F81"/>
    <w:rsid w:val="00C5443A"/>
    <w:rsid w:val="00C5452A"/>
    <w:rsid w:val="00C54698"/>
    <w:rsid w:val="00C54740"/>
    <w:rsid w:val="00C54772"/>
    <w:rsid w:val="00C5494E"/>
    <w:rsid w:val="00C54C78"/>
    <w:rsid w:val="00C54C9D"/>
    <w:rsid w:val="00C54DEC"/>
    <w:rsid w:val="00C5532C"/>
    <w:rsid w:val="00C5593C"/>
    <w:rsid w:val="00C55944"/>
    <w:rsid w:val="00C55989"/>
    <w:rsid w:val="00C566B1"/>
    <w:rsid w:val="00C56C25"/>
    <w:rsid w:val="00C576A1"/>
    <w:rsid w:val="00C57846"/>
    <w:rsid w:val="00C57CF5"/>
    <w:rsid w:val="00C60002"/>
    <w:rsid w:val="00C6067A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8B0"/>
    <w:rsid w:val="00C62B8A"/>
    <w:rsid w:val="00C62F4A"/>
    <w:rsid w:val="00C63128"/>
    <w:rsid w:val="00C6322B"/>
    <w:rsid w:val="00C63A04"/>
    <w:rsid w:val="00C63B5C"/>
    <w:rsid w:val="00C63CA8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560"/>
    <w:rsid w:val="00C67634"/>
    <w:rsid w:val="00C6774D"/>
    <w:rsid w:val="00C679D7"/>
    <w:rsid w:val="00C67B5B"/>
    <w:rsid w:val="00C67FA6"/>
    <w:rsid w:val="00C70478"/>
    <w:rsid w:val="00C705CF"/>
    <w:rsid w:val="00C707D2"/>
    <w:rsid w:val="00C70985"/>
    <w:rsid w:val="00C70E37"/>
    <w:rsid w:val="00C70E7D"/>
    <w:rsid w:val="00C70EB1"/>
    <w:rsid w:val="00C71180"/>
    <w:rsid w:val="00C7132A"/>
    <w:rsid w:val="00C72630"/>
    <w:rsid w:val="00C727A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233"/>
    <w:rsid w:val="00C763E1"/>
    <w:rsid w:val="00C76BEF"/>
    <w:rsid w:val="00C76FDD"/>
    <w:rsid w:val="00C771AE"/>
    <w:rsid w:val="00C77387"/>
    <w:rsid w:val="00C775E1"/>
    <w:rsid w:val="00C776CA"/>
    <w:rsid w:val="00C77940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DDF"/>
    <w:rsid w:val="00C81F28"/>
    <w:rsid w:val="00C82600"/>
    <w:rsid w:val="00C828A7"/>
    <w:rsid w:val="00C82924"/>
    <w:rsid w:val="00C82CC4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4ED8"/>
    <w:rsid w:val="00C85646"/>
    <w:rsid w:val="00C8588D"/>
    <w:rsid w:val="00C85968"/>
    <w:rsid w:val="00C86177"/>
    <w:rsid w:val="00C8660C"/>
    <w:rsid w:val="00C8664B"/>
    <w:rsid w:val="00C86924"/>
    <w:rsid w:val="00C86AB0"/>
    <w:rsid w:val="00C87489"/>
    <w:rsid w:val="00C874DC"/>
    <w:rsid w:val="00C87500"/>
    <w:rsid w:val="00C87BF2"/>
    <w:rsid w:val="00C87ED8"/>
    <w:rsid w:val="00C9056C"/>
    <w:rsid w:val="00C90BFD"/>
    <w:rsid w:val="00C90D33"/>
    <w:rsid w:val="00C913EF"/>
    <w:rsid w:val="00C91842"/>
    <w:rsid w:val="00C91843"/>
    <w:rsid w:val="00C91884"/>
    <w:rsid w:val="00C91A87"/>
    <w:rsid w:val="00C9232B"/>
    <w:rsid w:val="00C9270A"/>
    <w:rsid w:val="00C928CF"/>
    <w:rsid w:val="00C92EE0"/>
    <w:rsid w:val="00C931FE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8FF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0A4"/>
    <w:rsid w:val="00C9782C"/>
    <w:rsid w:val="00C979B2"/>
    <w:rsid w:val="00C97A21"/>
    <w:rsid w:val="00C97AF8"/>
    <w:rsid w:val="00CA02FD"/>
    <w:rsid w:val="00CA0A9D"/>
    <w:rsid w:val="00CA0D02"/>
    <w:rsid w:val="00CA14FC"/>
    <w:rsid w:val="00CA16C6"/>
    <w:rsid w:val="00CA1856"/>
    <w:rsid w:val="00CA18F4"/>
    <w:rsid w:val="00CA194A"/>
    <w:rsid w:val="00CA21C8"/>
    <w:rsid w:val="00CA225A"/>
    <w:rsid w:val="00CA23D6"/>
    <w:rsid w:val="00CA27DE"/>
    <w:rsid w:val="00CA2DCD"/>
    <w:rsid w:val="00CA2F25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8A"/>
    <w:rsid w:val="00CA50CF"/>
    <w:rsid w:val="00CA5454"/>
    <w:rsid w:val="00CA5B39"/>
    <w:rsid w:val="00CA5CD2"/>
    <w:rsid w:val="00CA5F11"/>
    <w:rsid w:val="00CA5F27"/>
    <w:rsid w:val="00CA67E4"/>
    <w:rsid w:val="00CA6AFA"/>
    <w:rsid w:val="00CA70C2"/>
    <w:rsid w:val="00CA70E8"/>
    <w:rsid w:val="00CA73FC"/>
    <w:rsid w:val="00CA741F"/>
    <w:rsid w:val="00CA74CD"/>
    <w:rsid w:val="00CA7B08"/>
    <w:rsid w:val="00CA7C5A"/>
    <w:rsid w:val="00CA7D7B"/>
    <w:rsid w:val="00CA7D97"/>
    <w:rsid w:val="00CA7ECC"/>
    <w:rsid w:val="00CB07F4"/>
    <w:rsid w:val="00CB087F"/>
    <w:rsid w:val="00CB093D"/>
    <w:rsid w:val="00CB0A4B"/>
    <w:rsid w:val="00CB0A80"/>
    <w:rsid w:val="00CB0D27"/>
    <w:rsid w:val="00CB1092"/>
    <w:rsid w:val="00CB13BB"/>
    <w:rsid w:val="00CB1452"/>
    <w:rsid w:val="00CB24F7"/>
    <w:rsid w:val="00CB256C"/>
    <w:rsid w:val="00CB2AC1"/>
    <w:rsid w:val="00CB3008"/>
    <w:rsid w:val="00CB3306"/>
    <w:rsid w:val="00CB3805"/>
    <w:rsid w:val="00CB381C"/>
    <w:rsid w:val="00CB3967"/>
    <w:rsid w:val="00CB3A6B"/>
    <w:rsid w:val="00CB3EF8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84A"/>
    <w:rsid w:val="00CB5ECE"/>
    <w:rsid w:val="00CB5FD1"/>
    <w:rsid w:val="00CB6202"/>
    <w:rsid w:val="00CB63B5"/>
    <w:rsid w:val="00CB6466"/>
    <w:rsid w:val="00CB6A59"/>
    <w:rsid w:val="00CB7A42"/>
    <w:rsid w:val="00CB7A76"/>
    <w:rsid w:val="00CB7C38"/>
    <w:rsid w:val="00CB7DF1"/>
    <w:rsid w:val="00CC03B0"/>
    <w:rsid w:val="00CC0431"/>
    <w:rsid w:val="00CC0931"/>
    <w:rsid w:val="00CC160B"/>
    <w:rsid w:val="00CC1D7E"/>
    <w:rsid w:val="00CC1EFC"/>
    <w:rsid w:val="00CC252B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93"/>
    <w:rsid w:val="00CC4B8E"/>
    <w:rsid w:val="00CC4CB3"/>
    <w:rsid w:val="00CC4E0D"/>
    <w:rsid w:val="00CC4E3A"/>
    <w:rsid w:val="00CC4E50"/>
    <w:rsid w:val="00CC53E6"/>
    <w:rsid w:val="00CC5610"/>
    <w:rsid w:val="00CC570E"/>
    <w:rsid w:val="00CC59FB"/>
    <w:rsid w:val="00CC612B"/>
    <w:rsid w:val="00CC628D"/>
    <w:rsid w:val="00CC63D5"/>
    <w:rsid w:val="00CC67E5"/>
    <w:rsid w:val="00CC6A17"/>
    <w:rsid w:val="00CC6E8E"/>
    <w:rsid w:val="00CC739F"/>
    <w:rsid w:val="00CC7AEE"/>
    <w:rsid w:val="00CC7AF4"/>
    <w:rsid w:val="00CC7BF7"/>
    <w:rsid w:val="00CC7F7B"/>
    <w:rsid w:val="00CD08EF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AF9"/>
    <w:rsid w:val="00CD4B77"/>
    <w:rsid w:val="00CD509B"/>
    <w:rsid w:val="00CD5200"/>
    <w:rsid w:val="00CD52C6"/>
    <w:rsid w:val="00CD5DDE"/>
    <w:rsid w:val="00CD5FC9"/>
    <w:rsid w:val="00CD65BB"/>
    <w:rsid w:val="00CD68A7"/>
    <w:rsid w:val="00CD6CFF"/>
    <w:rsid w:val="00CD6FDB"/>
    <w:rsid w:val="00CD6FEB"/>
    <w:rsid w:val="00CD7070"/>
    <w:rsid w:val="00CD73A9"/>
    <w:rsid w:val="00CD7867"/>
    <w:rsid w:val="00CD7C6B"/>
    <w:rsid w:val="00CE0129"/>
    <w:rsid w:val="00CE05C7"/>
    <w:rsid w:val="00CE05F0"/>
    <w:rsid w:val="00CE0AC3"/>
    <w:rsid w:val="00CE0E65"/>
    <w:rsid w:val="00CE103F"/>
    <w:rsid w:val="00CE1DE0"/>
    <w:rsid w:val="00CE1F4C"/>
    <w:rsid w:val="00CE2167"/>
    <w:rsid w:val="00CE2872"/>
    <w:rsid w:val="00CE293E"/>
    <w:rsid w:val="00CE2960"/>
    <w:rsid w:val="00CE29B7"/>
    <w:rsid w:val="00CE2CF8"/>
    <w:rsid w:val="00CE2FAC"/>
    <w:rsid w:val="00CE3113"/>
    <w:rsid w:val="00CE3183"/>
    <w:rsid w:val="00CE31C7"/>
    <w:rsid w:val="00CE3220"/>
    <w:rsid w:val="00CE32AC"/>
    <w:rsid w:val="00CE32EA"/>
    <w:rsid w:val="00CE3BD0"/>
    <w:rsid w:val="00CE40F1"/>
    <w:rsid w:val="00CE415F"/>
    <w:rsid w:val="00CE4529"/>
    <w:rsid w:val="00CE46C1"/>
    <w:rsid w:val="00CE4E6D"/>
    <w:rsid w:val="00CE5146"/>
    <w:rsid w:val="00CE521E"/>
    <w:rsid w:val="00CE52E0"/>
    <w:rsid w:val="00CE536D"/>
    <w:rsid w:val="00CE547A"/>
    <w:rsid w:val="00CE5548"/>
    <w:rsid w:val="00CE573C"/>
    <w:rsid w:val="00CE57F2"/>
    <w:rsid w:val="00CE5857"/>
    <w:rsid w:val="00CE5962"/>
    <w:rsid w:val="00CE5E76"/>
    <w:rsid w:val="00CE6ACF"/>
    <w:rsid w:val="00CE725D"/>
    <w:rsid w:val="00CE73B2"/>
    <w:rsid w:val="00CE792D"/>
    <w:rsid w:val="00CE79C8"/>
    <w:rsid w:val="00CE7AC9"/>
    <w:rsid w:val="00CE7F41"/>
    <w:rsid w:val="00CF02BF"/>
    <w:rsid w:val="00CF08AF"/>
    <w:rsid w:val="00CF0DB3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29F9"/>
    <w:rsid w:val="00CF329A"/>
    <w:rsid w:val="00CF33F3"/>
    <w:rsid w:val="00CF35BA"/>
    <w:rsid w:val="00CF38BE"/>
    <w:rsid w:val="00CF391A"/>
    <w:rsid w:val="00CF464C"/>
    <w:rsid w:val="00CF4770"/>
    <w:rsid w:val="00CF4879"/>
    <w:rsid w:val="00CF4F25"/>
    <w:rsid w:val="00CF5107"/>
    <w:rsid w:val="00CF52F6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0F5F"/>
    <w:rsid w:val="00D016DD"/>
    <w:rsid w:val="00D017BE"/>
    <w:rsid w:val="00D019A8"/>
    <w:rsid w:val="00D01B1A"/>
    <w:rsid w:val="00D01C51"/>
    <w:rsid w:val="00D01D42"/>
    <w:rsid w:val="00D01E0D"/>
    <w:rsid w:val="00D023F2"/>
    <w:rsid w:val="00D0267F"/>
    <w:rsid w:val="00D0268C"/>
    <w:rsid w:val="00D0314E"/>
    <w:rsid w:val="00D03B4D"/>
    <w:rsid w:val="00D03C92"/>
    <w:rsid w:val="00D04022"/>
    <w:rsid w:val="00D042EE"/>
    <w:rsid w:val="00D0439D"/>
    <w:rsid w:val="00D0494D"/>
    <w:rsid w:val="00D04A29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413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42F"/>
    <w:rsid w:val="00D11C3F"/>
    <w:rsid w:val="00D11DBA"/>
    <w:rsid w:val="00D11DED"/>
    <w:rsid w:val="00D11F0C"/>
    <w:rsid w:val="00D11F91"/>
    <w:rsid w:val="00D1282B"/>
    <w:rsid w:val="00D1296B"/>
    <w:rsid w:val="00D12A07"/>
    <w:rsid w:val="00D12E2B"/>
    <w:rsid w:val="00D12E6E"/>
    <w:rsid w:val="00D13251"/>
    <w:rsid w:val="00D13F6E"/>
    <w:rsid w:val="00D1414E"/>
    <w:rsid w:val="00D14195"/>
    <w:rsid w:val="00D1450E"/>
    <w:rsid w:val="00D146E9"/>
    <w:rsid w:val="00D148F5"/>
    <w:rsid w:val="00D14AEB"/>
    <w:rsid w:val="00D14D01"/>
    <w:rsid w:val="00D14E08"/>
    <w:rsid w:val="00D156B3"/>
    <w:rsid w:val="00D15727"/>
    <w:rsid w:val="00D15BBF"/>
    <w:rsid w:val="00D15C65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B8"/>
    <w:rsid w:val="00D216C2"/>
    <w:rsid w:val="00D2196A"/>
    <w:rsid w:val="00D21F1D"/>
    <w:rsid w:val="00D2203C"/>
    <w:rsid w:val="00D2212C"/>
    <w:rsid w:val="00D22451"/>
    <w:rsid w:val="00D2248E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9AF"/>
    <w:rsid w:val="00D26AFB"/>
    <w:rsid w:val="00D277C4"/>
    <w:rsid w:val="00D27CEF"/>
    <w:rsid w:val="00D27E8A"/>
    <w:rsid w:val="00D301B8"/>
    <w:rsid w:val="00D30894"/>
    <w:rsid w:val="00D3094D"/>
    <w:rsid w:val="00D309D0"/>
    <w:rsid w:val="00D30B46"/>
    <w:rsid w:val="00D31283"/>
    <w:rsid w:val="00D313FE"/>
    <w:rsid w:val="00D3148A"/>
    <w:rsid w:val="00D31950"/>
    <w:rsid w:val="00D31C6D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37CF3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CD"/>
    <w:rsid w:val="00D44064"/>
    <w:rsid w:val="00D4431C"/>
    <w:rsid w:val="00D4466D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44E"/>
    <w:rsid w:val="00D47681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655"/>
    <w:rsid w:val="00D51DE3"/>
    <w:rsid w:val="00D52E46"/>
    <w:rsid w:val="00D53039"/>
    <w:rsid w:val="00D532E8"/>
    <w:rsid w:val="00D53605"/>
    <w:rsid w:val="00D53726"/>
    <w:rsid w:val="00D537BC"/>
    <w:rsid w:val="00D53848"/>
    <w:rsid w:val="00D53C27"/>
    <w:rsid w:val="00D53D8D"/>
    <w:rsid w:val="00D54103"/>
    <w:rsid w:val="00D541C7"/>
    <w:rsid w:val="00D5451F"/>
    <w:rsid w:val="00D546AC"/>
    <w:rsid w:val="00D546AF"/>
    <w:rsid w:val="00D54D78"/>
    <w:rsid w:val="00D54F99"/>
    <w:rsid w:val="00D54FDE"/>
    <w:rsid w:val="00D5500B"/>
    <w:rsid w:val="00D55277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6CAC"/>
    <w:rsid w:val="00D5709B"/>
    <w:rsid w:val="00D5727B"/>
    <w:rsid w:val="00D572D4"/>
    <w:rsid w:val="00D57A53"/>
    <w:rsid w:val="00D57BBA"/>
    <w:rsid w:val="00D57C0D"/>
    <w:rsid w:val="00D601E0"/>
    <w:rsid w:val="00D602B7"/>
    <w:rsid w:val="00D605A5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184"/>
    <w:rsid w:val="00D63575"/>
    <w:rsid w:val="00D6367A"/>
    <w:rsid w:val="00D63698"/>
    <w:rsid w:val="00D63A33"/>
    <w:rsid w:val="00D63C82"/>
    <w:rsid w:val="00D63EA0"/>
    <w:rsid w:val="00D63EA6"/>
    <w:rsid w:val="00D64076"/>
    <w:rsid w:val="00D643D2"/>
    <w:rsid w:val="00D64413"/>
    <w:rsid w:val="00D6441B"/>
    <w:rsid w:val="00D644AA"/>
    <w:rsid w:val="00D6466F"/>
    <w:rsid w:val="00D64720"/>
    <w:rsid w:val="00D64AF5"/>
    <w:rsid w:val="00D64C26"/>
    <w:rsid w:val="00D6500F"/>
    <w:rsid w:val="00D65092"/>
    <w:rsid w:val="00D65783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70050"/>
    <w:rsid w:val="00D700FD"/>
    <w:rsid w:val="00D70233"/>
    <w:rsid w:val="00D70F0A"/>
    <w:rsid w:val="00D70FEF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65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70B"/>
    <w:rsid w:val="00D76B5D"/>
    <w:rsid w:val="00D76DB2"/>
    <w:rsid w:val="00D76DB9"/>
    <w:rsid w:val="00D76E25"/>
    <w:rsid w:val="00D771F5"/>
    <w:rsid w:val="00D775FE"/>
    <w:rsid w:val="00D77754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550"/>
    <w:rsid w:val="00D87A5A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219B"/>
    <w:rsid w:val="00D929C7"/>
    <w:rsid w:val="00D92A9F"/>
    <w:rsid w:val="00D92AEB"/>
    <w:rsid w:val="00D92BE8"/>
    <w:rsid w:val="00D92C31"/>
    <w:rsid w:val="00D92C87"/>
    <w:rsid w:val="00D92D16"/>
    <w:rsid w:val="00D92D4C"/>
    <w:rsid w:val="00D932F4"/>
    <w:rsid w:val="00D935A2"/>
    <w:rsid w:val="00D936A0"/>
    <w:rsid w:val="00D939D0"/>
    <w:rsid w:val="00D93BC4"/>
    <w:rsid w:val="00D93D52"/>
    <w:rsid w:val="00D943BF"/>
    <w:rsid w:val="00D94463"/>
    <w:rsid w:val="00D94C6D"/>
    <w:rsid w:val="00D95017"/>
    <w:rsid w:val="00D9505A"/>
    <w:rsid w:val="00D95435"/>
    <w:rsid w:val="00D95511"/>
    <w:rsid w:val="00D95897"/>
    <w:rsid w:val="00D95FCB"/>
    <w:rsid w:val="00D96047"/>
    <w:rsid w:val="00D963E5"/>
    <w:rsid w:val="00D96B75"/>
    <w:rsid w:val="00D970E8"/>
    <w:rsid w:val="00D975EA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B3B"/>
    <w:rsid w:val="00DA2F92"/>
    <w:rsid w:val="00DA304F"/>
    <w:rsid w:val="00DA306C"/>
    <w:rsid w:val="00DA3313"/>
    <w:rsid w:val="00DA336C"/>
    <w:rsid w:val="00DA382A"/>
    <w:rsid w:val="00DA40B1"/>
    <w:rsid w:val="00DA43A8"/>
    <w:rsid w:val="00DA43CC"/>
    <w:rsid w:val="00DA456C"/>
    <w:rsid w:val="00DA4749"/>
    <w:rsid w:val="00DA4CE5"/>
    <w:rsid w:val="00DA4FA5"/>
    <w:rsid w:val="00DA5377"/>
    <w:rsid w:val="00DA5470"/>
    <w:rsid w:val="00DA56FE"/>
    <w:rsid w:val="00DA59FB"/>
    <w:rsid w:val="00DA5F28"/>
    <w:rsid w:val="00DA618D"/>
    <w:rsid w:val="00DA61E3"/>
    <w:rsid w:val="00DA6432"/>
    <w:rsid w:val="00DA66D2"/>
    <w:rsid w:val="00DA67A5"/>
    <w:rsid w:val="00DA6FD7"/>
    <w:rsid w:val="00DA7710"/>
    <w:rsid w:val="00DA7E11"/>
    <w:rsid w:val="00DA7F6D"/>
    <w:rsid w:val="00DB0098"/>
    <w:rsid w:val="00DB097D"/>
    <w:rsid w:val="00DB0D14"/>
    <w:rsid w:val="00DB103E"/>
    <w:rsid w:val="00DB116B"/>
    <w:rsid w:val="00DB140F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DF5"/>
    <w:rsid w:val="00DB3EF3"/>
    <w:rsid w:val="00DB3F79"/>
    <w:rsid w:val="00DB42E0"/>
    <w:rsid w:val="00DB44F5"/>
    <w:rsid w:val="00DB477B"/>
    <w:rsid w:val="00DB4890"/>
    <w:rsid w:val="00DB4B3E"/>
    <w:rsid w:val="00DB4C4A"/>
    <w:rsid w:val="00DB4DCC"/>
    <w:rsid w:val="00DB4DF8"/>
    <w:rsid w:val="00DB51A6"/>
    <w:rsid w:val="00DB52EC"/>
    <w:rsid w:val="00DB582F"/>
    <w:rsid w:val="00DB5D0E"/>
    <w:rsid w:val="00DB5F57"/>
    <w:rsid w:val="00DB61AF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DD"/>
    <w:rsid w:val="00DC0EF5"/>
    <w:rsid w:val="00DC112F"/>
    <w:rsid w:val="00DC1359"/>
    <w:rsid w:val="00DC1484"/>
    <w:rsid w:val="00DC1489"/>
    <w:rsid w:val="00DC161A"/>
    <w:rsid w:val="00DC1A25"/>
    <w:rsid w:val="00DC1AC0"/>
    <w:rsid w:val="00DC1C59"/>
    <w:rsid w:val="00DC1E55"/>
    <w:rsid w:val="00DC25D3"/>
    <w:rsid w:val="00DC2654"/>
    <w:rsid w:val="00DC2672"/>
    <w:rsid w:val="00DC27FB"/>
    <w:rsid w:val="00DC293D"/>
    <w:rsid w:val="00DC294C"/>
    <w:rsid w:val="00DC2A61"/>
    <w:rsid w:val="00DC2B2D"/>
    <w:rsid w:val="00DC2B3B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5542"/>
    <w:rsid w:val="00DC56A5"/>
    <w:rsid w:val="00DC56DA"/>
    <w:rsid w:val="00DC6D74"/>
    <w:rsid w:val="00DC6DD2"/>
    <w:rsid w:val="00DC7B22"/>
    <w:rsid w:val="00DD01F8"/>
    <w:rsid w:val="00DD0776"/>
    <w:rsid w:val="00DD151E"/>
    <w:rsid w:val="00DD191E"/>
    <w:rsid w:val="00DD1E77"/>
    <w:rsid w:val="00DD1FF5"/>
    <w:rsid w:val="00DD20AF"/>
    <w:rsid w:val="00DD2973"/>
    <w:rsid w:val="00DD299C"/>
    <w:rsid w:val="00DD2B95"/>
    <w:rsid w:val="00DD2E46"/>
    <w:rsid w:val="00DD2EB0"/>
    <w:rsid w:val="00DD2F83"/>
    <w:rsid w:val="00DD301A"/>
    <w:rsid w:val="00DD30F2"/>
    <w:rsid w:val="00DD3610"/>
    <w:rsid w:val="00DD37FD"/>
    <w:rsid w:val="00DD4052"/>
    <w:rsid w:val="00DD43B7"/>
    <w:rsid w:val="00DD4422"/>
    <w:rsid w:val="00DD4537"/>
    <w:rsid w:val="00DD487B"/>
    <w:rsid w:val="00DD4B58"/>
    <w:rsid w:val="00DD4BDB"/>
    <w:rsid w:val="00DD4E61"/>
    <w:rsid w:val="00DD4F01"/>
    <w:rsid w:val="00DD5164"/>
    <w:rsid w:val="00DD54AB"/>
    <w:rsid w:val="00DD5A2B"/>
    <w:rsid w:val="00DD5C74"/>
    <w:rsid w:val="00DD5EB9"/>
    <w:rsid w:val="00DD606E"/>
    <w:rsid w:val="00DD631E"/>
    <w:rsid w:val="00DD6372"/>
    <w:rsid w:val="00DD658C"/>
    <w:rsid w:val="00DD6CC9"/>
    <w:rsid w:val="00DD711E"/>
    <w:rsid w:val="00DD729F"/>
    <w:rsid w:val="00DD75E8"/>
    <w:rsid w:val="00DD7A17"/>
    <w:rsid w:val="00DE0189"/>
    <w:rsid w:val="00DE053C"/>
    <w:rsid w:val="00DE0566"/>
    <w:rsid w:val="00DE0C03"/>
    <w:rsid w:val="00DE1A6F"/>
    <w:rsid w:val="00DE1D45"/>
    <w:rsid w:val="00DE204E"/>
    <w:rsid w:val="00DE2AF8"/>
    <w:rsid w:val="00DE322B"/>
    <w:rsid w:val="00DE3442"/>
    <w:rsid w:val="00DE3485"/>
    <w:rsid w:val="00DE3FB4"/>
    <w:rsid w:val="00DE4224"/>
    <w:rsid w:val="00DE492F"/>
    <w:rsid w:val="00DE4947"/>
    <w:rsid w:val="00DE527C"/>
    <w:rsid w:val="00DE5383"/>
    <w:rsid w:val="00DE541C"/>
    <w:rsid w:val="00DE5583"/>
    <w:rsid w:val="00DE56CF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05A"/>
    <w:rsid w:val="00E024F8"/>
    <w:rsid w:val="00E02623"/>
    <w:rsid w:val="00E02B2D"/>
    <w:rsid w:val="00E03243"/>
    <w:rsid w:val="00E0333E"/>
    <w:rsid w:val="00E0343B"/>
    <w:rsid w:val="00E034DA"/>
    <w:rsid w:val="00E0393C"/>
    <w:rsid w:val="00E045A7"/>
    <w:rsid w:val="00E045BE"/>
    <w:rsid w:val="00E05383"/>
    <w:rsid w:val="00E057D8"/>
    <w:rsid w:val="00E05A42"/>
    <w:rsid w:val="00E05E4A"/>
    <w:rsid w:val="00E06066"/>
    <w:rsid w:val="00E06580"/>
    <w:rsid w:val="00E06E37"/>
    <w:rsid w:val="00E0737F"/>
    <w:rsid w:val="00E077DA"/>
    <w:rsid w:val="00E07A51"/>
    <w:rsid w:val="00E07C2E"/>
    <w:rsid w:val="00E07C9F"/>
    <w:rsid w:val="00E07D0B"/>
    <w:rsid w:val="00E07F7C"/>
    <w:rsid w:val="00E100D0"/>
    <w:rsid w:val="00E102E3"/>
    <w:rsid w:val="00E10616"/>
    <w:rsid w:val="00E1086D"/>
    <w:rsid w:val="00E10A23"/>
    <w:rsid w:val="00E10BCC"/>
    <w:rsid w:val="00E10CBA"/>
    <w:rsid w:val="00E11419"/>
    <w:rsid w:val="00E115FB"/>
    <w:rsid w:val="00E11BA7"/>
    <w:rsid w:val="00E11C33"/>
    <w:rsid w:val="00E11D23"/>
    <w:rsid w:val="00E11E00"/>
    <w:rsid w:val="00E1221F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5AE"/>
    <w:rsid w:val="00E179ED"/>
    <w:rsid w:val="00E17C49"/>
    <w:rsid w:val="00E17C63"/>
    <w:rsid w:val="00E17CD2"/>
    <w:rsid w:val="00E20DBC"/>
    <w:rsid w:val="00E20EA2"/>
    <w:rsid w:val="00E211EF"/>
    <w:rsid w:val="00E213F7"/>
    <w:rsid w:val="00E21849"/>
    <w:rsid w:val="00E218DB"/>
    <w:rsid w:val="00E21AAF"/>
    <w:rsid w:val="00E21AF0"/>
    <w:rsid w:val="00E21E80"/>
    <w:rsid w:val="00E2248B"/>
    <w:rsid w:val="00E224A6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6BD"/>
    <w:rsid w:val="00E26E13"/>
    <w:rsid w:val="00E26E1A"/>
    <w:rsid w:val="00E27145"/>
    <w:rsid w:val="00E27623"/>
    <w:rsid w:val="00E27FA3"/>
    <w:rsid w:val="00E301C0"/>
    <w:rsid w:val="00E30741"/>
    <w:rsid w:val="00E30D86"/>
    <w:rsid w:val="00E30FA1"/>
    <w:rsid w:val="00E3114A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497"/>
    <w:rsid w:val="00E369E2"/>
    <w:rsid w:val="00E36F96"/>
    <w:rsid w:val="00E36FF6"/>
    <w:rsid w:val="00E373BC"/>
    <w:rsid w:val="00E373E9"/>
    <w:rsid w:val="00E37673"/>
    <w:rsid w:val="00E37E0C"/>
    <w:rsid w:val="00E37EB7"/>
    <w:rsid w:val="00E37F74"/>
    <w:rsid w:val="00E37F9C"/>
    <w:rsid w:val="00E40620"/>
    <w:rsid w:val="00E40786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F87"/>
    <w:rsid w:val="00E43252"/>
    <w:rsid w:val="00E43288"/>
    <w:rsid w:val="00E43700"/>
    <w:rsid w:val="00E43B63"/>
    <w:rsid w:val="00E43D4A"/>
    <w:rsid w:val="00E440F3"/>
    <w:rsid w:val="00E44397"/>
    <w:rsid w:val="00E4499D"/>
    <w:rsid w:val="00E44D54"/>
    <w:rsid w:val="00E44E37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5D6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2C67"/>
    <w:rsid w:val="00E533DE"/>
    <w:rsid w:val="00E53564"/>
    <w:rsid w:val="00E535EA"/>
    <w:rsid w:val="00E53803"/>
    <w:rsid w:val="00E53DEE"/>
    <w:rsid w:val="00E53FE7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55BF"/>
    <w:rsid w:val="00E555DF"/>
    <w:rsid w:val="00E56312"/>
    <w:rsid w:val="00E5635B"/>
    <w:rsid w:val="00E56546"/>
    <w:rsid w:val="00E571BA"/>
    <w:rsid w:val="00E571DB"/>
    <w:rsid w:val="00E57566"/>
    <w:rsid w:val="00E57845"/>
    <w:rsid w:val="00E5786C"/>
    <w:rsid w:val="00E60279"/>
    <w:rsid w:val="00E60F2A"/>
    <w:rsid w:val="00E61853"/>
    <w:rsid w:val="00E61CC7"/>
    <w:rsid w:val="00E61DFB"/>
    <w:rsid w:val="00E61F32"/>
    <w:rsid w:val="00E6251D"/>
    <w:rsid w:val="00E6260D"/>
    <w:rsid w:val="00E62689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C32"/>
    <w:rsid w:val="00E66F05"/>
    <w:rsid w:val="00E672AF"/>
    <w:rsid w:val="00E673CA"/>
    <w:rsid w:val="00E6750C"/>
    <w:rsid w:val="00E67783"/>
    <w:rsid w:val="00E67D2E"/>
    <w:rsid w:val="00E702D8"/>
    <w:rsid w:val="00E70367"/>
    <w:rsid w:val="00E7050D"/>
    <w:rsid w:val="00E70790"/>
    <w:rsid w:val="00E71528"/>
    <w:rsid w:val="00E71783"/>
    <w:rsid w:val="00E71959"/>
    <w:rsid w:val="00E71E2C"/>
    <w:rsid w:val="00E72068"/>
    <w:rsid w:val="00E727C3"/>
    <w:rsid w:val="00E72834"/>
    <w:rsid w:val="00E728E7"/>
    <w:rsid w:val="00E72B00"/>
    <w:rsid w:val="00E72B8D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31"/>
    <w:rsid w:val="00E74D4B"/>
    <w:rsid w:val="00E74E3D"/>
    <w:rsid w:val="00E74EC6"/>
    <w:rsid w:val="00E75657"/>
    <w:rsid w:val="00E756BF"/>
    <w:rsid w:val="00E757D0"/>
    <w:rsid w:val="00E7588B"/>
    <w:rsid w:val="00E75907"/>
    <w:rsid w:val="00E75F14"/>
    <w:rsid w:val="00E761B6"/>
    <w:rsid w:val="00E76898"/>
    <w:rsid w:val="00E76B65"/>
    <w:rsid w:val="00E76F9E"/>
    <w:rsid w:val="00E770A1"/>
    <w:rsid w:val="00E77665"/>
    <w:rsid w:val="00E7785C"/>
    <w:rsid w:val="00E801F7"/>
    <w:rsid w:val="00E801FF"/>
    <w:rsid w:val="00E803AB"/>
    <w:rsid w:val="00E8086B"/>
    <w:rsid w:val="00E808A7"/>
    <w:rsid w:val="00E80A9C"/>
    <w:rsid w:val="00E80BAF"/>
    <w:rsid w:val="00E80FA3"/>
    <w:rsid w:val="00E81013"/>
    <w:rsid w:val="00E81472"/>
    <w:rsid w:val="00E81997"/>
    <w:rsid w:val="00E81E8B"/>
    <w:rsid w:val="00E82575"/>
    <w:rsid w:val="00E828B2"/>
    <w:rsid w:val="00E83142"/>
    <w:rsid w:val="00E83349"/>
    <w:rsid w:val="00E83509"/>
    <w:rsid w:val="00E838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59B1"/>
    <w:rsid w:val="00E85AEA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AF6"/>
    <w:rsid w:val="00E87B00"/>
    <w:rsid w:val="00E87DE0"/>
    <w:rsid w:val="00E9016F"/>
    <w:rsid w:val="00E901F8"/>
    <w:rsid w:val="00E902C9"/>
    <w:rsid w:val="00E90459"/>
    <w:rsid w:val="00E908F7"/>
    <w:rsid w:val="00E909F5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41D"/>
    <w:rsid w:val="00E938B7"/>
    <w:rsid w:val="00E93F09"/>
    <w:rsid w:val="00E942BA"/>
    <w:rsid w:val="00E94326"/>
    <w:rsid w:val="00E94377"/>
    <w:rsid w:val="00E948C4"/>
    <w:rsid w:val="00E94AF7"/>
    <w:rsid w:val="00E94BC3"/>
    <w:rsid w:val="00E94D86"/>
    <w:rsid w:val="00E94E34"/>
    <w:rsid w:val="00E94F40"/>
    <w:rsid w:val="00E951A1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D49"/>
    <w:rsid w:val="00E97E8E"/>
    <w:rsid w:val="00EA01A6"/>
    <w:rsid w:val="00EA0390"/>
    <w:rsid w:val="00EA0441"/>
    <w:rsid w:val="00EA06F4"/>
    <w:rsid w:val="00EA07D0"/>
    <w:rsid w:val="00EA0D73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8FF"/>
    <w:rsid w:val="00EA4E0D"/>
    <w:rsid w:val="00EA4F55"/>
    <w:rsid w:val="00EA4FBF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04"/>
    <w:rsid w:val="00EB0644"/>
    <w:rsid w:val="00EB06E8"/>
    <w:rsid w:val="00EB09DC"/>
    <w:rsid w:val="00EB0A13"/>
    <w:rsid w:val="00EB0BBB"/>
    <w:rsid w:val="00EB0F37"/>
    <w:rsid w:val="00EB0F55"/>
    <w:rsid w:val="00EB1766"/>
    <w:rsid w:val="00EB183B"/>
    <w:rsid w:val="00EB1ACF"/>
    <w:rsid w:val="00EB1B6B"/>
    <w:rsid w:val="00EB1BF6"/>
    <w:rsid w:val="00EB1DA9"/>
    <w:rsid w:val="00EB2703"/>
    <w:rsid w:val="00EB2A22"/>
    <w:rsid w:val="00EB2B02"/>
    <w:rsid w:val="00EB2B71"/>
    <w:rsid w:val="00EB2CB7"/>
    <w:rsid w:val="00EB2FF0"/>
    <w:rsid w:val="00EB31F3"/>
    <w:rsid w:val="00EB3200"/>
    <w:rsid w:val="00EB35A0"/>
    <w:rsid w:val="00EB3811"/>
    <w:rsid w:val="00EB3BF1"/>
    <w:rsid w:val="00EB3D05"/>
    <w:rsid w:val="00EB3D56"/>
    <w:rsid w:val="00EB402E"/>
    <w:rsid w:val="00EB41B9"/>
    <w:rsid w:val="00EB4355"/>
    <w:rsid w:val="00EB44BA"/>
    <w:rsid w:val="00EB4806"/>
    <w:rsid w:val="00EB4877"/>
    <w:rsid w:val="00EB4D14"/>
    <w:rsid w:val="00EB500D"/>
    <w:rsid w:val="00EB5123"/>
    <w:rsid w:val="00EB5909"/>
    <w:rsid w:val="00EB5BE5"/>
    <w:rsid w:val="00EB5F93"/>
    <w:rsid w:val="00EB6290"/>
    <w:rsid w:val="00EB6750"/>
    <w:rsid w:val="00EB6ACB"/>
    <w:rsid w:val="00EB6CD6"/>
    <w:rsid w:val="00EB70E8"/>
    <w:rsid w:val="00EB7116"/>
    <w:rsid w:val="00EB760B"/>
    <w:rsid w:val="00EB77C1"/>
    <w:rsid w:val="00EB791E"/>
    <w:rsid w:val="00EB7B6B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1F96"/>
    <w:rsid w:val="00EC2295"/>
    <w:rsid w:val="00EC26BF"/>
    <w:rsid w:val="00EC26F2"/>
    <w:rsid w:val="00EC27C3"/>
    <w:rsid w:val="00EC28DB"/>
    <w:rsid w:val="00EC2958"/>
    <w:rsid w:val="00EC30A1"/>
    <w:rsid w:val="00EC341B"/>
    <w:rsid w:val="00EC36A5"/>
    <w:rsid w:val="00EC38E2"/>
    <w:rsid w:val="00EC42F9"/>
    <w:rsid w:val="00EC49E1"/>
    <w:rsid w:val="00EC4BB3"/>
    <w:rsid w:val="00EC4C5E"/>
    <w:rsid w:val="00EC4DDA"/>
    <w:rsid w:val="00EC4E03"/>
    <w:rsid w:val="00EC508E"/>
    <w:rsid w:val="00EC5ADD"/>
    <w:rsid w:val="00EC5B3F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3DA5"/>
    <w:rsid w:val="00ED40A7"/>
    <w:rsid w:val="00ED4174"/>
    <w:rsid w:val="00ED417F"/>
    <w:rsid w:val="00ED442E"/>
    <w:rsid w:val="00ED47A5"/>
    <w:rsid w:val="00ED53B9"/>
    <w:rsid w:val="00ED5553"/>
    <w:rsid w:val="00ED5CA1"/>
    <w:rsid w:val="00ED61F8"/>
    <w:rsid w:val="00ED65B9"/>
    <w:rsid w:val="00ED6727"/>
    <w:rsid w:val="00ED6899"/>
    <w:rsid w:val="00ED6CFF"/>
    <w:rsid w:val="00ED7172"/>
    <w:rsid w:val="00ED7592"/>
    <w:rsid w:val="00ED76F3"/>
    <w:rsid w:val="00ED787A"/>
    <w:rsid w:val="00ED7A19"/>
    <w:rsid w:val="00EE068A"/>
    <w:rsid w:val="00EE0E5D"/>
    <w:rsid w:val="00EE0FEF"/>
    <w:rsid w:val="00EE189A"/>
    <w:rsid w:val="00EE19ED"/>
    <w:rsid w:val="00EE1BC0"/>
    <w:rsid w:val="00EE1D92"/>
    <w:rsid w:val="00EE220D"/>
    <w:rsid w:val="00EE2338"/>
    <w:rsid w:val="00EE2666"/>
    <w:rsid w:val="00EE278C"/>
    <w:rsid w:val="00EE2B22"/>
    <w:rsid w:val="00EE305E"/>
    <w:rsid w:val="00EE30C8"/>
    <w:rsid w:val="00EE3928"/>
    <w:rsid w:val="00EE3A4E"/>
    <w:rsid w:val="00EE3BCF"/>
    <w:rsid w:val="00EE3C84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1F06"/>
    <w:rsid w:val="00EF365A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5F75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766"/>
    <w:rsid w:val="00F03834"/>
    <w:rsid w:val="00F03E54"/>
    <w:rsid w:val="00F03EDE"/>
    <w:rsid w:val="00F043E1"/>
    <w:rsid w:val="00F0457F"/>
    <w:rsid w:val="00F04882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97F"/>
    <w:rsid w:val="00F07AC7"/>
    <w:rsid w:val="00F07CC8"/>
    <w:rsid w:val="00F07EBF"/>
    <w:rsid w:val="00F101C6"/>
    <w:rsid w:val="00F103CB"/>
    <w:rsid w:val="00F10D51"/>
    <w:rsid w:val="00F110B0"/>
    <w:rsid w:val="00F1123C"/>
    <w:rsid w:val="00F1128B"/>
    <w:rsid w:val="00F12374"/>
    <w:rsid w:val="00F12541"/>
    <w:rsid w:val="00F1282A"/>
    <w:rsid w:val="00F12B9B"/>
    <w:rsid w:val="00F12BE8"/>
    <w:rsid w:val="00F12E5B"/>
    <w:rsid w:val="00F12E76"/>
    <w:rsid w:val="00F13365"/>
    <w:rsid w:val="00F13699"/>
    <w:rsid w:val="00F13D96"/>
    <w:rsid w:val="00F13E4B"/>
    <w:rsid w:val="00F13F77"/>
    <w:rsid w:val="00F1484D"/>
    <w:rsid w:val="00F1487C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5D9E"/>
    <w:rsid w:val="00F161EA"/>
    <w:rsid w:val="00F166D0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986"/>
    <w:rsid w:val="00F179F3"/>
    <w:rsid w:val="00F17A31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2B5"/>
    <w:rsid w:val="00F25656"/>
    <w:rsid w:val="00F25768"/>
    <w:rsid w:val="00F25EF5"/>
    <w:rsid w:val="00F25FC0"/>
    <w:rsid w:val="00F260D5"/>
    <w:rsid w:val="00F263C1"/>
    <w:rsid w:val="00F2648F"/>
    <w:rsid w:val="00F26A8B"/>
    <w:rsid w:val="00F26EAA"/>
    <w:rsid w:val="00F27046"/>
    <w:rsid w:val="00F27253"/>
    <w:rsid w:val="00F27D71"/>
    <w:rsid w:val="00F27E23"/>
    <w:rsid w:val="00F304D1"/>
    <w:rsid w:val="00F3072A"/>
    <w:rsid w:val="00F30768"/>
    <w:rsid w:val="00F307AE"/>
    <w:rsid w:val="00F30D2C"/>
    <w:rsid w:val="00F30EED"/>
    <w:rsid w:val="00F30F23"/>
    <w:rsid w:val="00F3117A"/>
    <w:rsid w:val="00F316A8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397"/>
    <w:rsid w:val="00F34988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0FB"/>
    <w:rsid w:val="00F4022C"/>
    <w:rsid w:val="00F40505"/>
    <w:rsid w:val="00F4070C"/>
    <w:rsid w:val="00F40B5D"/>
    <w:rsid w:val="00F40CD1"/>
    <w:rsid w:val="00F40E85"/>
    <w:rsid w:val="00F40EC2"/>
    <w:rsid w:val="00F418BF"/>
    <w:rsid w:val="00F418D6"/>
    <w:rsid w:val="00F42196"/>
    <w:rsid w:val="00F4232F"/>
    <w:rsid w:val="00F4278C"/>
    <w:rsid w:val="00F4388C"/>
    <w:rsid w:val="00F4395F"/>
    <w:rsid w:val="00F439C4"/>
    <w:rsid w:val="00F43E2B"/>
    <w:rsid w:val="00F4412D"/>
    <w:rsid w:val="00F442E7"/>
    <w:rsid w:val="00F4434A"/>
    <w:rsid w:val="00F44413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E14"/>
    <w:rsid w:val="00F45F86"/>
    <w:rsid w:val="00F46C51"/>
    <w:rsid w:val="00F4710C"/>
    <w:rsid w:val="00F473C0"/>
    <w:rsid w:val="00F476CC"/>
    <w:rsid w:val="00F47EC2"/>
    <w:rsid w:val="00F47EE8"/>
    <w:rsid w:val="00F50127"/>
    <w:rsid w:val="00F50301"/>
    <w:rsid w:val="00F508FF"/>
    <w:rsid w:val="00F50C16"/>
    <w:rsid w:val="00F50CDC"/>
    <w:rsid w:val="00F51258"/>
    <w:rsid w:val="00F516CB"/>
    <w:rsid w:val="00F516E4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51B"/>
    <w:rsid w:val="00F54C7C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B89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0716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831"/>
    <w:rsid w:val="00F64AD2"/>
    <w:rsid w:val="00F64D33"/>
    <w:rsid w:val="00F650CC"/>
    <w:rsid w:val="00F652E8"/>
    <w:rsid w:val="00F65A3F"/>
    <w:rsid w:val="00F65F14"/>
    <w:rsid w:val="00F66813"/>
    <w:rsid w:val="00F668A7"/>
    <w:rsid w:val="00F66DCD"/>
    <w:rsid w:val="00F6701B"/>
    <w:rsid w:val="00F67304"/>
    <w:rsid w:val="00F67539"/>
    <w:rsid w:val="00F67573"/>
    <w:rsid w:val="00F70464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1C68"/>
    <w:rsid w:val="00F725DE"/>
    <w:rsid w:val="00F72686"/>
    <w:rsid w:val="00F72B65"/>
    <w:rsid w:val="00F72BA7"/>
    <w:rsid w:val="00F7334E"/>
    <w:rsid w:val="00F737A6"/>
    <w:rsid w:val="00F74134"/>
    <w:rsid w:val="00F74443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47"/>
    <w:rsid w:val="00F82C55"/>
    <w:rsid w:val="00F83277"/>
    <w:rsid w:val="00F83610"/>
    <w:rsid w:val="00F838A6"/>
    <w:rsid w:val="00F83CA7"/>
    <w:rsid w:val="00F84083"/>
    <w:rsid w:val="00F844ED"/>
    <w:rsid w:val="00F8452F"/>
    <w:rsid w:val="00F84731"/>
    <w:rsid w:val="00F847C0"/>
    <w:rsid w:val="00F84C95"/>
    <w:rsid w:val="00F84F30"/>
    <w:rsid w:val="00F852A9"/>
    <w:rsid w:val="00F8531E"/>
    <w:rsid w:val="00F8536E"/>
    <w:rsid w:val="00F857C6"/>
    <w:rsid w:val="00F85B47"/>
    <w:rsid w:val="00F867DC"/>
    <w:rsid w:val="00F86B8B"/>
    <w:rsid w:val="00F86F5D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4DE"/>
    <w:rsid w:val="00F92689"/>
    <w:rsid w:val="00F92B12"/>
    <w:rsid w:val="00F92CCC"/>
    <w:rsid w:val="00F93698"/>
    <w:rsid w:val="00F93DA8"/>
    <w:rsid w:val="00F93E2A"/>
    <w:rsid w:val="00F93E68"/>
    <w:rsid w:val="00F94053"/>
    <w:rsid w:val="00F94438"/>
    <w:rsid w:val="00F94466"/>
    <w:rsid w:val="00F945B2"/>
    <w:rsid w:val="00F947F1"/>
    <w:rsid w:val="00F94CD4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089"/>
    <w:rsid w:val="00F9746E"/>
    <w:rsid w:val="00F97C85"/>
    <w:rsid w:val="00F97DBD"/>
    <w:rsid w:val="00FA03ED"/>
    <w:rsid w:val="00FA0B5D"/>
    <w:rsid w:val="00FA0C60"/>
    <w:rsid w:val="00FA11F0"/>
    <w:rsid w:val="00FA18AA"/>
    <w:rsid w:val="00FA1A47"/>
    <w:rsid w:val="00FA1BFB"/>
    <w:rsid w:val="00FA1E89"/>
    <w:rsid w:val="00FA24EB"/>
    <w:rsid w:val="00FA2DBB"/>
    <w:rsid w:val="00FA38CD"/>
    <w:rsid w:val="00FA397C"/>
    <w:rsid w:val="00FA4457"/>
    <w:rsid w:val="00FA4750"/>
    <w:rsid w:val="00FA47F6"/>
    <w:rsid w:val="00FA4BF8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64D"/>
    <w:rsid w:val="00FA6A12"/>
    <w:rsid w:val="00FA6ED3"/>
    <w:rsid w:val="00FA70F5"/>
    <w:rsid w:val="00FA71B3"/>
    <w:rsid w:val="00FA7B02"/>
    <w:rsid w:val="00FB0359"/>
    <w:rsid w:val="00FB03B0"/>
    <w:rsid w:val="00FB059C"/>
    <w:rsid w:val="00FB05A1"/>
    <w:rsid w:val="00FB08F5"/>
    <w:rsid w:val="00FB0E31"/>
    <w:rsid w:val="00FB1219"/>
    <w:rsid w:val="00FB1795"/>
    <w:rsid w:val="00FB19DD"/>
    <w:rsid w:val="00FB25DE"/>
    <w:rsid w:val="00FB2643"/>
    <w:rsid w:val="00FB30AC"/>
    <w:rsid w:val="00FB32F9"/>
    <w:rsid w:val="00FB339A"/>
    <w:rsid w:val="00FB3DAC"/>
    <w:rsid w:val="00FB402A"/>
    <w:rsid w:val="00FB403F"/>
    <w:rsid w:val="00FB4751"/>
    <w:rsid w:val="00FB475B"/>
    <w:rsid w:val="00FB4B65"/>
    <w:rsid w:val="00FB4D86"/>
    <w:rsid w:val="00FB4F3A"/>
    <w:rsid w:val="00FB5263"/>
    <w:rsid w:val="00FB52C4"/>
    <w:rsid w:val="00FB5350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21"/>
    <w:rsid w:val="00FB67DC"/>
    <w:rsid w:val="00FB6A98"/>
    <w:rsid w:val="00FB6B6B"/>
    <w:rsid w:val="00FB6DB3"/>
    <w:rsid w:val="00FB6E14"/>
    <w:rsid w:val="00FB6E25"/>
    <w:rsid w:val="00FB6F84"/>
    <w:rsid w:val="00FB7228"/>
    <w:rsid w:val="00FB753A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509"/>
    <w:rsid w:val="00FC2BF1"/>
    <w:rsid w:val="00FC2E34"/>
    <w:rsid w:val="00FC2EF5"/>
    <w:rsid w:val="00FC3180"/>
    <w:rsid w:val="00FC3C36"/>
    <w:rsid w:val="00FC3CE5"/>
    <w:rsid w:val="00FC3E48"/>
    <w:rsid w:val="00FC3E4E"/>
    <w:rsid w:val="00FC3EAB"/>
    <w:rsid w:val="00FC4B79"/>
    <w:rsid w:val="00FC4CD2"/>
    <w:rsid w:val="00FC5136"/>
    <w:rsid w:val="00FC536D"/>
    <w:rsid w:val="00FC540D"/>
    <w:rsid w:val="00FC579E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C7EDC"/>
    <w:rsid w:val="00FC7F3A"/>
    <w:rsid w:val="00FD0E50"/>
    <w:rsid w:val="00FD1100"/>
    <w:rsid w:val="00FD122C"/>
    <w:rsid w:val="00FD12E8"/>
    <w:rsid w:val="00FD15D8"/>
    <w:rsid w:val="00FD15FE"/>
    <w:rsid w:val="00FD1A1D"/>
    <w:rsid w:val="00FD1A72"/>
    <w:rsid w:val="00FD1A73"/>
    <w:rsid w:val="00FD205A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582E"/>
    <w:rsid w:val="00FD5BA9"/>
    <w:rsid w:val="00FD64B0"/>
    <w:rsid w:val="00FD6651"/>
    <w:rsid w:val="00FD692E"/>
    <w:rsid w:val="00FD6EED"/>
    <w:rsid w:val="00FD6FAA"/>
    <w:rsid w:val="00FD7031"/>
    <w:rsid w:val="00FD705B"/>
    <w:rsid w:val="00FD7739"/>
    <w:rsid w:val="00FD78A1"/>
    <w:rsid w:val="00FD7D0A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069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8BB"/>
    <w:rsid w:val="00FE78FD"/>
    <w:rsid w:val="00FE7EE0"/>
    <w:rsid w:val="00FF024E"/>
    <w:rsid w:val="00FF0379"/>
    <w:rsid w:val="00FF0DA5"/>
    <w:rsid w:val="00FF0F61"/>
    <w:rsid w:val="00FF137B"/>
    <w:rsid w:val="00FF172F"/>
    <w:rsid w:val="00FF1959"/>
    <w:rsid w:val="00FF1A9A"/>
    <w:rsid w:val="00FF24D5"/>
    <w:rsid w:val="00FF28D4"/>
    <w:rsid w:val="00FF2AA7"/>
    <w:rsid w:val="00FF2C39"/>
    <w:rsid w:val="00FF2DE7"/>
    <w:rsid w:val="00FF36FA"/>
    <w:rsid w:val="00FF3721"/>
    <w:rsid w:val="00FF3836"/>
    <w:rsid w:val="00FF3DCF"/>
    <w:rsid w:val="00FF3F98"/>
    <w:rsid w:val="00FF3FBB"/>
    <w:rsid w:val="00FF459F"/>
    <w:rsid w:val="00FF4739"/>
    <w:rsid w:val="00FF5062"/>
    <w:rsid w:val="00FF52F7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70B"/>
    <w:rsid w:val="00FF6807"/>
    <w:rsid w:val="00FF6C19"/>
    <w:rsid w:val="00FF6D0A"/>
    <w:rsid w:val="00FF6D3E"/>
    <w:rsid w:val="00FF6D72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CF36D"/>
  <w15:chartTrackingRefBased/>
  <w15:docId w15:val="{628CD82A-99B0-482B-9544-3C55C3D0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  <w:style w:type="paragraph" w:customStyle="1" w:styleId="elementtoproof">
    <w:name w:val="elementtoproof"/>
    <w:basedOn w:val="Normal"/>
    <w:rsid w:val="00D771F5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A62C60-2EED-43C4-BD20-9A8ECF068A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02A36-3DAA-41C0-B3FE-599015018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67E11B-F055-4ADC-ACBC-95933408E1E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Nattida, Muangmoon</cp:lastModifiedBy>
  <cp:revision>4</cp:revision>
  <cp:lastPrinted>2024-02-21T23:51:00Z</cp:lastPrinted>
  <dcterms:created xsi:type="dcterms:W3CDTF">2025-02-24T09:57:00Z</dcterms:created>
  <dcterms:modified xsi:type="dcterms:W3CDTF">2025-02-24T10:10:00Z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</Properties>
</file>